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B58DB" w14:textId="77777777" w:rsidR="006C13AA" w:rsidRPr="00E24713" w:rsidRDefault="006C13AA" w:rsidP="006C13AA">
      <w:pPr>
        <w:rPr>
          <w:rFonts w:ascii="Times New Roman" w:hAnsi="Times New Roman"/>
          <w:b/>
          <w:bCs/>
          <w:sz w:val="22"/>
          <w:szCs w:val="22"/>
        </w:rPr>
      </w:pPr>
    </w:p>
    <w:p w14:paraId="613CB348" w14:textId="77777777" w:rsidR="006C13AA" w:rsidRPr="00656A9F" w:rsidRDefault="006C13AA" w:rsidP="006C13AA">
      <w:pPr>
        <w:rPr>
          <w:rFonts w:ascii="Times New Roman" w:hAnsi="Times New Roman" w:cs="Times New Roman"/>
          <w:sz w:val="22"/>
          <w:szCs w:val="22"/>
        </w:rPr>
      </w:pPr>
    </w:p>
    <w:p w14:paraId="70B6B662" w14:textId="77777777" w:rsidR="006C13AA" w:rsidRPr="00656A9F" w:rsidRDefault="006C13AA" w:rsidP="006C13AA">
      <w:pPr>
        <w:rPr>
          <w:rFonts w:ascii="Times New Roman" w:hAnsi="Times New Roman" w:cs="Times New Roman"/>
          <w:sz w:val="22"/>
          <w:szCs w:val="22"/>
        </w:rPr>
      </w:pPr>
    </w:p>
    <w:p w14:paraId="2C7FB6A7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3A8EF19F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18D82925" w14:textId="77777777" w:rsidR="009711C1" w:rsidRDefault="00356513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THAI PLASTIC INDUSTRIAL (1994)</w:t>
      </w:r>
      <w:r w:rsidR="009711C1">
        <w:rPr>
          <w:rFonts w:ascii="Times New Roman" w:hAnsi="Times New Roman"/>
          <w:sz w:val="28"/>
          <w:szCs w:val="28"/>
        </w:rPr>
        <w:t xml:space="preserve"> </w:t>
      </w:r>
      <w:r w:rsidR="00E53121">
        <w:rPr>
          <w:rFonts w:ascii="Times New Roman" w:hAnsi="Times New Roman"/>
          <w:sz w:val="28"/>
          <w:szCs w:val="28"/>
        </w:rPr>
        <w:t>PUBLIC COMPANY LIMITED</w:t>
      </w:r>
    </w:p>
    <w:p w14:paraId="37AF35C0" w14:textId="77777777" w:rsidR="002726B1" w:rsidRDefault="002726B1" w:rsidP="002726B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/>
          <w:sz w:val="22"/>
          <w:szCs w:val="22"/>
        </w:rPr>
      </w:pPr>
    </w:p>
    <w:p w14:paraId="57ADE143" w14:textId="77777777" w:rsidR="006C13AA" w:rsidRPr="00656A9F" w:rsidRDefault="006C13AA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A7B15D" w14:textId="77777777" w:rsidR="00656A9F" w:rsidRPr="00656A9F" w:rsidRDefault="001C3A17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Interim 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 xml:space="preserve">Financial </w:t>
      </w:r>
      <w:r w:rsidR="00C77F81">
        <w:rPr>
          <w:rFonts w:ascii="Times New Roman" w:hAnsi="Times New Roman"/>
          <w:b/>
          <w:bCs/>
          <w:sz w:val="24"/>
          <w:szCs w:val="24"/>
        </w:rPr>
        <w:t>Information</w:t>
      </w:r>
    </w:p>
    <w:p w14:paraId="704C1772" w14:textId="52FFD6CF" w:rsidR="00BA639E" w:rsidRDefault="00656A9F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 w:rsidRPr="00656A9F">
        <w:rPr>
          <w:rFonts w:ascii="Times New Roman" w:hAnsi="Times New Roman"/>
          <w:b/>
          <w:bCs/>
          <w:sz w:val="24"/>
          <w:szCs w:val="24"/>
        </w:rPr>
        <w:t xml:space="preserve">For the </w:t>
      </w:r>
      <w:r w:rsidR="002C16FF">
        <w:rPr>
          <w:rFonts w:ascii="Times New Roman" w:hAnsi="Times New Roman"/>
          <w:b/>
          <w:bCs/>
          <w:sz w:val="24"/>
          <w:szCs w:val="24"/>
        </w:rPr>
        <w:t>P</w:t>
      </w:r>
      <w:r w:rsidR="00C143BB">
        <w:rPr>
          <w:rFonts w:ascii="Times New Roman" w:hAnsi="Times New Roman"/>
          <w:b/>
          <w:bCs/>
          <w:sz w:val="24"/>
          <w:szCs w:val="24"/>
        </w:rPr>
        <w:t>eriod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16FF">
        <w:rPr>
          <w:rFonts w:ascii="Times New Roman" w:hAnsi="Times New Roman"/>
          <w:b/>
          <w:bCs/>
          <w:sz w:val="24"/>
          <w:szCs w:val="24"/>
        </w:rPr>
        <w:t>E</w:t>
      </w:r>
      <w:r w:rsidR="001C3A17">
        <w:rPr>
          <w:rFonts w:ascii="Times New Roman" w:hAnsi="Times New Roman"/>
          <w:b/>
          <w:bCs/>
          <w:sz w:val="24"/>
          <w:szCs w:val="24"/>
        </w:rPr>
        <w:t xml:space="preserve">nded </w:t>
      </w:r>
      <w:r w:rsidR="003F339B">
        <w:rPr>
          <w:rFonts w:ascii="Times New Roman" w:hAnsi="Times New Roman"/>
          <w:b/>
          <w:bCs/>
          <w:sz w:val="24"/>
          <w:szCs w:val="24"/>
        </w:rPr>
        <w:t>June 30</w:t>
      </w:r>
      <w:r w:rsidR="0097535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87412">
        <w:rPr>
          <w:rFonts w:ascii="Times New Roman" w:hAnsi="Times New Roman"/>
          <w:b/>
          <w:bCs/>
          <w:sz w:val="24"/>
          <w:szCs w:val="24"/>
        </w:rPr>
        <w:t>202</w:t>
      </w:r>
      <w:r w:rsidR="00470648">
        <w:rPr>
          <w:rFonts w:ascii="Times New Roman" w:hAnsi="Times New Roman"/>
          <w:b/>
          <w:bCs/>
          <w:sz w:val="24"/>
          <w:szCs w:val="24"/>
        </w:rPr>
        <w:t>5</w:t>
      </w:r>
    </w:p>
    <w:p w14:paraId="322C6860" w14:textId="77777777" w:rsidR="00053EFE" w:rsidRDefault="009D10D0" w:rsidP="00F46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and</w:t>
      </w:r>
      <w:r w:rsidR="00863B8F">
        <w:rPr>
          <w:rFonts w:ascii="Times New Roman" w:hAnsi="Times New Roman"/>
          <w:b/>
          <w:bCs/>
          <w:sz w:val="24"/>
          <w:szCs w:val="24"/>
        </w:rPr>
        <w:t xml:space="preserve"> Review </w:t>
      </w:r>
      <w:r>
        <w:rPr>
          <w:rFonts w:ascii="Times New Roman" w:hAnsi="Times New Roman"/>
          <w:b/>
          <w:bCs/>
          <w:sz w:val="24"/>
          <w:szCs w:val="24"/>
        </w:rPr>
        <w:t>Report on</w:t>
      </w:r>
      <w:r w:rsidR="00053EFE">
        <w:rPr>
          <w:rFonts w:ascii="Times New Roman" w:hAnsi="Times New Roman"/>
          <w:b/>
          <w:bCs/>
          <w:sz w:val="24"/>
          <w:szCs w:val="24"/>
        </w:rPr>
        <w:t xml:space="preserve"> Interim Financial Information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CACFD5E" w14:textId="77777777" w:rsidR="00656A9F" w:rsidRPr="00656A9F" w:rsidRDefault="00053EFE" w:rsidP="00F46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Performed by 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>Certified Public Accountant</w:t>
      </w:r>
    </w:p>
    <w:p w14:paraId="4380FED4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46BCD246" w14:textId="77777777" w:rsidR="006C13AA" w:rsidRPr="003F339B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Cordia New"/>
          <w:sz w:val="22"/>
          <w:szCs w:val="22"/>
        </w:rPr>
      </w:pPr>
    </w:p>
    <w:p w14:paraId="54DB974D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74856F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7D3C1997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5AE9EFC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1715D708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3BE70B3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29A56D55" w14:textId="77777777" w:rsidR="00356513" w:rsidRPr="00356513" w:rsidRDefault="00356513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</w:p>
    <w:p w14:paraId="4A602C7F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697DD13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B09130B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62C7179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20A1F2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958E53E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425F5477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E383B03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2E3CBD8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B3EC86A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29B807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29B6BA9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1F7DE87F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C4D0929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2653D23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0E7605A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7682141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0D09C2C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E040A7E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C135AB2" w14:textId="77777777" w:rsidR="00656A9F" w:rsidRPr="008450D3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Style w:val="Emphasis"/>
        </w:rPr>
      </w:pPr>
    </w:p>
    <w:p w14:paraId="5D8B06C0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98ED469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7777FC2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E6D177B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A2ABA00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2E76A2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589D627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3E983F1" w14:textId="77777777" w:rsidR="00656A9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B60A6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14:paraId="50776BFF" w14:textId="77777777" w:rsidR="00656A9F" w:rsidRPr="0097545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14:paraId="1076FF5D" w14:textId="77777777" w:rsidR="00656A9F" w:rsidRPr="0097545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7545F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14:paraId="402F5193" w14:textId="77777777" w:rsidR="006C13AA" w:rsidRPr="00344852" w:rsidRDefault="006C13AA" w:rsidP="008F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80"/>
        </w:tabs>
        <w:spacing w:line="240" w:lineRule="auto"/>
        <w:jc w:val="both"/>
        <w:rPr>
          <w:rFonts w:ascii="Times New Roman" w:hAnsi="Times New Roman" w:cs="Cordia New"/>
          <w:sz w:val="22"/>
          <w:szCs w:val="22"/>
          <w:cs/>
        </w:rPr>
      </w:pPr>
      <w:r w:rsidRPr="008F11B9">
        <w:rPr>
          <w:rFonts w:ascii="Times New Roman" w:hAnsi="Times New Roman" w:cs="Times New Roman"/>
          <w:sz w:val="22"/>
          <w:szCs w:val="22"/>
        </w:rPr>
        <w:br w:type="page"/>
      </w:r>
    </w:p>
    <w:p w14:paraId="7259567B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  <w:cs/>
          <w:lang w:val="en-GB"/>
        </w:rPr>
      </w:pPr>
    </w:p>
    <w:p w14:paraId="6857A3F8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cs/>
          <w:lang w:val="en-GB"/>
        </w:rPr>
      </w:pPr>
    </w:p>
    <w:p w14:paraId="053A4188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26F0A91E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7994ABE7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5793AC1C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573E9D4A" w14:textId="77777777" w:rsid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18250809" w14:textId="77777777" w:rsidR="00A447B1" w:rsidRPr="00A447B1" w:rsidRDefault="00A447B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FB2072D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4BCA353E" w14:textId="77777777" w:rsidR="00426977" w:rsidRDefault="00360476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 xml:space="preserve">REVIEW </w:t>
      </w:r>
      <w:r w:rsidR="009D10D0">
        <w:rPr>
          <w:rFonts w:ascii="Times New Roman" w:hAnsi="Times New Roman"/>
          <w:b/>
          <w:bCs/>
          <w:sz w:val="28"/>
          <w:szCs w:val="28"/>
          <w:lang w:val="en-GB"/>
        </w:rPr>
        <w:t>REPORT</w:t>
      </w:r>
      <w:r w:rsidR="009D10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O</w:t>
      </w:r>
      <w:r w:rsidR="009D10D0">
        <w:rPr>
          <w:rFonts w:ascii="Times New Roman" w:hAnsi="Times New Roman"/>
          <w:b/>
          <w:bCs/>
          <w:sz w:val="28"/>
          <w:szCs w:val="28"/>
        </w:rPr>
        <w:t>N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26977">
        <w:rPr>
          <w:rFonts w:ascii="Times New Roman" w:hAnsi="Times New Roman"/>
          <w:b/>
          <w:bCs/>
          <w:sz w:val="28"/>
          <w:szCs w:val="28"/>
          <w:lang w:val="en-GB"/>
        </w:rPr>
        <w:t>INTERIM FINANCIAL INFORMATION</w:t>
      </w:r>
    </w:p>
    <w:p w14:paraId="27697AF2" w14:textId="77777777" w:rsidR="00893495" w:rsidRDefault="00426977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PERFORMED BY</w:t>
      </w:r>
      <w:r w:rsidR="00893495">
        <w:rPr>
          <w:rFonts w:ascii="Times New Roman" w:hAnsi="Times New Roman"/>
          <w:b/>
          <w:bCs/>
          <w:sz w:val="28"/>
          <w:szCs w:val="28"/>
          <w:lang w:val="en-GB"/>
        </w:rPr>
        <w:t xml:space="preserve"> CERTIFIED PUBLIC ACCOUNTANT </w:t>
      </w:r>
    </w:p>
    <w:p w14:paraId="149E4D37" w14:textId="77777777" w:rsidR="00893495" w:rsidRPr="00893495" w:rsidRDefault="00893495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1804EC68" w14:textId="77777777" w:rsidR="00893495" w:rsidRDefault="00893495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0FEE18D1" w14:textId="77777777" w:rsidR="009B4F01" w:rsidRPr="00651E5D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831D45">
        <w:rPr>
          <w:rFonts w:ascii="Times New Roman" w:hAnsi="Times New Roman"/>
          <w:sz w:val="22"/>
          <w:szCs w:val="22"/>
          <w:lang w:val="en-GB"/>
        </w:rPr>
        <w:t xml:space="preserve">To the </w:t>
      </w:r>
      <w:r w:rsidR="00B45D00">
        <w:rPr>
          <w:rFonts w:ascii="Times New Roman" w:hAnsi="Times New Roman"/>
          <w:sz w:val="22"/>
          <w:szCs w:val="22"/>
          <w:lang w:val="en-GB"/>
        </w:rPr>
        <w:t>B</w:t>
      </w:r>
      <w:r w:rsidR="00BA639E">
        <w:rPr>
          <w:rFonts w:ascii="Times New Roman" w:hAnsi="Times New Roman"/>
          <w:sz w:val="22"/>
          <w:szCs w:val="22"/>
          <w:lang w:val="en-GB"/>
        </w:rPr>
        <w:t xml:space="preserve">oard of </w:t>
      </w:r>
      <w:r w:rsidR="00B45D00">
        <w:rPr>
          <w:rFonts w:ascii="Times New Roman" w:hAnsi="Times New Roman"/>
          <w:sz w:val="22"/>
          <w:szCs w:val="22"/>
          <w:lang w:val="en-GB"/>
        </w:rPr>
        <w:t>D</w:t>
      </w:r>
      <w:r w:rsidR="00BA639E">
        <w:rPr>
          <w:rFonts w:ascii="Times New Roman" w:hAnsi="Times New Roman"/>
          <w:sz w:val="22"/>
          <w:szCs w:val="22"/>
          <w:lang w:val="en-GB"/>
        </w:rPr>
        <w:t>irectors</w:t>
      </w:r>
      <w:r w:rsidRPr="00831D45">
        <w:rPr>
          <w:rFonts w:ascii="Times New Roman" w:hAnsi="Times New Roman"/>
          <w:sz w:val="22"/>
          <w:szCs w:val="22"/>
          <w:lang w:val="en-GB"/>
        </w:rPr>
        <w:t xml:space="preserve"> of </w:t>
      </w:r>
      <w:r w:rsidR="00494686">
        <w:rPr>
          <w:rFonts w:ascii="Times New Roman" w:hAnsi="Times New Roman"/>
          <w:sz w:val="22"/>
          <w:szCs w:val="22"/>
        </w:rPr>
        <w:t>Thai</w:t>
      </w:r>
      <w:r w:rsidR="00083482">
        <w:rPr>
          <w:rFonts w:ascii="Times New Roman" w:hAnsi="Times New Roman"/>
          <w:sz w:val="22"/>
          <w:szCs w:val="22"/>
        </w:rPr>
        <w:t xml:space="preserve"> Plastic Industrial (1994) </w:t>
      </w:r>
      <w:r w:rsidR="00E53121">
        <w:rPr>
          <w:rFonts w:ascii="Times New Roman" w:hAnsi="Times New Roman"/>
          <w:sz w:val="22"/>
          <w:szCs w:val="22"/>
        </w:rPr>
        <w:t>Public Company Limited</w:t>
      </w:r>
    </w:p>
    <w:p w14:paraId="3C3AC4E5" w14:textId="77777777" w:rsidR="00893495" w:rsidRPr="00A60E4F" w:rsidRDefault="007D688B" w:rsidP="00A6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A60E4F">
        <w:rPr>
          <w:rFonts w:ascii="Times New Roman" w:hAnsi="Times New Roman"/>
          <w:sz w:val="22"/>
          <w:szCs w:val="22"/>
        </w:rPr>
        <w:tab/>
      </w:r>
    </w:p>
    <w:p w14:paraId="35A05D28" w14:textId="3681B170" w:rsidR="006A11D0" w:rsidRPr="004A1AD8" w:rsidRDefault="006A11D0" w:rsidP="00083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Times New Roman" w:hAnsi="Times New Roman"/>
          <w:sz w:val="22"/>
          <w:szCs w:val="22"/>
        </w:rPr>
      </w:pPr>
      <w:r w:rsidRPr="00083482">
        <w:rPr>
          <w:rFonts w:ascii="Times New Roman" w:hAnsi="Times New Roman"/>
          <w:spacing w:val="-2"/>
          <w:sz w:val="22"/>
          <w:szCs w:val="22"/>
        </w:rPr>
        <w:t xml:space="preserve">I have reviewed the accompanying </w:t>
      </w:r>
      <w:r w:rsidR="00CC5A66" w:rsidRPr="00083482">
        <w:rPr>
          <w:rFonts w:ascii="Times New Roman" w:hAnsi="Times New Roman"/>
          <w:spacing w:val="-2"/>
          <w:sz w:val="22"/>
          <w:szCs w:val="22"/>
        </w:rPr>
        <w:t xml:space="preserve">statement of </w:t>
      </w:r>
      <w:r w:rsidRPr="00083482">
        <w:rPr>
          <w:rFonts w:ascii="Times New Roman" w:hAnsi="Times New Roman"/>
          <w:spacing w:val="-2"/>
          <w:sz w:val="22"/>
          <w:szCs w:val="22"/>
        </w:rPr>
        <w:t xml:space="preserve">financial position of </w:t>
      </w:r>
      <w:r w:rsidR="00494686" w:rsidRPr="00083482">
        <w:rPr>
          <w:rFonts w:ascii="Times New Roman" w:hAnsi="Times New Roman"/>
          <w:spacing w:val="-2"/>
          <w:sz w:val="22"/>
          <w:szCs w:val="22"/>
        </w:rPr>
        <w:t>Thai Plastic Industrial (1994)</w:t>
      </w:r>
      <w:r w:rsidR="00E53121" w:rsidRPr="00E53121">
        <w:rPr>
          <w:rFonts w:ascii="Times New Roman" w:hAnsi="Times New Roman"/>
          <w:sz w:val="22"/>
          <w:szCs w:val="22"/>
        </w:rPr>
        <w:t xml:space="preserve"> </w:t>
      </w:r>
      <w:r w:rsidR="00E53121">
        <w:rPr>
          <w:rFonts w:ascii="Times New Roman" w:hAnsi="Times New Roman"/>
          <w:sz w:val="22"/>
          <w:szCs w:val="22"/>
        </w:rPr>
        <w:t>Public Company Limited</w:t>
      </w:r>
      <w:r w:rsidR="00083482">
        <w:rPr>
          <w:rFonts w:ascii="Times New Roman" w:hAnsi="Times New Roman"/>
          <w:sz w:val="22"/>
          <w:szCs w:val="22"/>
        </w:rPr>
        <w:t xml:space="preserve"> </w:t>
      </w:r>
      <w:r w:rsidRPr="00670D8A">
        <w:rPr>
          <w:rFonts w:ascii="Times New Roman" w:hAnsi="Times New Roman"/>
          <w:sz w:val="22"/>
          <w:szCs w:val="22"/>
        </w:rPr>
        <w:t xml:space="preserve">as </w:t>
      </w:r>
      <w:proofErr w:type="gramStart"/>
      <w:r w:rsidRPr="00670D8A">
        <w:rPr>
          <w:rFonts w:ascii="Times New Roman" w:hAnsi="Times New Roman"/>
          <w:sz w:val="22"/>
          <w:szCs w:val="22"/>
        </w:rPr>
        <w:t>at</w:t>
      </w:r>
      <w:proofErr w:type="gramEnd"/>
      <w:r w:rsidRPr="00670D8A">
        <w:rPr>
          <w:rFonts w:ascii="Times New Roman" w:hAnsi="Times New Roman"/>
          <w:sz w:val="22"/>
          <w:szCs w:val="22"/>
        </w:rPr>
        <w:t xml:space="preserve"> </w:t>
      </w:r>
      <w:r w:rsidR="00EC50CF">
        <w:rPr>
          <w:rFonts w:ascii="Times New Roman" w:hAnsi="Times New Roman"/>
          <w:sz w:val="22"/>
          <w:szCs w:val="22"/>
        </w:rPr>
        <w:t>June 30</w:t>
      </w:r>
      <w:r>
        <w:rPr>
          <w:rFonts w:ascii="Times New Roman" w:hAnsi="Times New Roman"/>
          <w:sz w:val="22"/>
          <w:szCs w:val="22"/>
        </w:rPr>
        <w:t xml:space="preserve">, </w:t>
      </w:r>
      <w:r w:rsidR="00756983">
        <w:rPr>
          <w:rFonts w:ascii="Times New Roman" w:hAnsi="Times New Roman"/>
          <w:sz w:val="22"/>
          <w:szCs w:val="22"/>
        </w:rPr>
        <w:t>202</w:t>
      </w:r>
      <w:r w:rsidR="00470648">
        <w:rPr>
          <w:rFonts w:ascii="Times New Roman" w:hAnsi="Times New Roman"/>
          <w:sz w:val="22"/>
          <w:szCs w:val="22"/>
        </w:rPr>
        <w:t>5</w:t>
      </w:r>
      <w:r w:rsidRPr="00670D8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and the statement</w:t>
      </w:r>
      <w:r w:rsidR="00EE1B93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of comprehensive income</w:t>
      </w:r>
      <w:r w:rsidR="00EE1B93">
        <w:rPr>
          <w:rFonts w:ascii="Times New Roman" w:hAnsi="Times New Roman"/>
          <w:sz w:val="22"/>
          <w:szCs w:val="22"/>
        </w:rPr>
        <w:t xml:space="preserve"> for the three-month </w:t>
      </w:r>
      <w:r w:rsidR="00EE1B93" w:rsidRPr="00EE1B93">
        <w:rPr>
          <w:rFonts w:ascii="Times New Roman" w:hAnsi="Times New Roman"/>
          <w:spacing w:val="-2"/>
          <w:sz w:val="22"/>
          <w:szCs w:val="22"/>
        </w:rPr>
        <w:t>and six-month periods then ended</w:t>
      </w:r>
      <w:r w:rsidRPr="00EE1B93">
        <w:rPr>
          <w:rFonts w:ascii="Times New Roman" w:hAnsi="Times New Roman"/>
          <w:spacing w:val="-2"/>
          <w:sz w:val="22"/>
          <w:szCs w:val="22"/>
        </w:rPr>
        <w:t>, statement of changes in shareholders’ equity and</w:t>
      </w:r>
      <w:r w:rsidR="007C6D4B" w:rsidRPr="00EE1B93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E1B93">
        <w:rPr>
          <w:rFonts w:ascii="Times New Roman" w:hAnsi="Times New Roman"/>
          <w:spacing w:val="-2"/>
          <w:sz w:val="22"/>
          <w:szCs w:val="22"/>
        </w:rPr>
        <w:t>statement of cash flows</w:t>
      </w:r>
      <w:r w:rsidRPr="00670D8A">
        <w:rPr>
          <w:rFonts w:ascii="Times New Roman" w:hAnsi="Times New Roman"/>
          <w:sz w:val="22"/>
          <w:szCs w:val="22"/>
        </w:rPr>
        <w:t xml:space="preserve"> for the </w:t>
      </w:r>
      <w:r w:rsidR="00EE1B93">
        <w:rPr>
          <w:rFonts w:ascii="Times New Roman" w:hAnsi="Times New Roman"/>
          <w:sz w:val="22"/>
          <w:szCs w:val="22"/>
        </w:rPr>
        <w:t>six</w:t>
      </w:r>
      <w:r w:rsidRPr="00670D8A">
        <w:rPr>
          <w:rFonts w:ascii="Times New Roman" w:hAnsi="Times New Roman"/>
          <w:sz w:val="22"/>
          <w:szCs w:val="22"/>
        </w:rPr>
        <w:t>-month period</w:t>
      </w:r>
      <w:r>
        <w:rPr>
          <w:rFonts w:ascii="Times New Roman" w:hAnsi="Times New Roman"/>
          <w:sz w:val="22"/>
          <w:szCs w:val="22"/>
        </w:rPr>
        <w:t xml:space="preserve"> then </w:t>
      </w:r>
      <w:r w:rsidRPr="00670D8A">
        <w:rPr>
          <w:rFonts w:ascii="Times New Roman" w:hAnsi="Times New Roman"/>
          <w:sz w:val="22"/>
          <w:szCs w:val="22"/>
        </w:rPr>
        <w:t>ended</w:t>
      </w:r>
      <w:r>
        <w:rPr>
          <w:rFonts w:ascii="Times New Roman" w:hAnsi="Times New Roman"/>
          <w:sz w:val="22"/>
          <w:szCs w:val="22"/>
        </w:rPr>
        <w:t>, and the condensed note</w:t>
      </w:r>
      <w:r w:rsidR="00083482">
        <w:rPr>
          <w:rFonts w:ascii="Times New Roman" w:hAnsi="Times New Roman"/>
          <w:sz w:val="22"/>
          <w:szCs w:val="22"/>
        </w:rPr>
        <w:t xml:space="preserve">s to the financial statements. </w:t>
      </w:r>
      <w:r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No. 34 “Interim Financial </w:t>
      </w:r>
      <w:r w:rsidR="004610A6">
        <w:rPr>
          <w:rFonts w:ascii="Times New Roman" w:hAnsi="Times New Roman"/>
          <w:sz w:val="22"/>
          <w:szCs w:val="22"/>
        </w:rPr>
        <w:t>Reporting”.</w:t>
      </w:r>
      <w:r>
        <w:rPr>
          <w:rFonts w:ascii="Times New Roman" w:hAnsi="Times New Roman"/>
          <w:sz w:val="22"/>
          <w:szCs w:val="22"/>
        </w:rPr>
        <w:t xml:space="preserve"> My responsibility is to </w:t>
      </w:r>
      <w:proofErr w:type="gramStart"/>
      <w:r>
        <w:rPr>
          <w:rFonts w:ascii="Times New Roman" w:hAnsi="Times New Roman"/>
          <w:sz w:val="22"/>
          <w:szCs w:val="22"/>
        </w:rPr>
        <w:t>express</w:t>
      </w:r>
      <w:proofErr w:type="gramEnd"/>
      <w:r>
        <w:rPr>
          <w:rFonts w:ascii="Times New Roman" w:hAnsi="Times New Roman"/>
          <w:sz w:val="22"/>
          <w:szCs w:val="22"/>
        </w:rPr>
        <w:t xml:space="preserve"> a conclusion on this interim financial information based on my review. </w:t>
      </w:r>
      <w:r w:rsidRPr="00670D8A">
        <w:rPr>
          <w:rFonts w:ascii="Times New Roman" w:hAnsi="Times New Roman"/>
          <w:sz w:val="22"/>
          <w:szCs w:val="22"/>
        </w:rPr>
        <w:t xml:space="preserve"> </w:t>
      </w:r>
    </w:p>
    <w:p w14:paraId="6422AACF" w14:textId="77777777" w:rsidR="00426977" w:rsidRDefault="00426977" w:rsidP="00083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0FFBAE4" w14:textId="77777777" w:rsidR="00F2799F" w:rsidRPr="004C5E97" w:rsidRDefault="00F2799F" w:rsidP="00083482">
      <w:pPr>
        <w:jc w:val="thaiDistribute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Scope of R</w:t>
      </w:r>
      <w:r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14:paraId="0DB181B1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6DC91400" w14:textId="3A6AD58D" w:rsidR="00F2799F" w:rsidRDefault="00083482" w:rsidP="00083482">
      <w:pPr>
        <w:jc w:val="thaiDistribute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I conducted my review in accordance with </w:t>
      </w:r>
      <w:r>
        <w:rPr>
          <w:rFonts w:ascii="Times New Roman" w:hAnsi="Times New Roman"/>
          <w:sz w:val="22"/>
          <w:szCs w:val="22"/>
        </w:rPr>
        <w:t>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Standard on Review Engagement No. 2410 “Review of Interim Financial Information Performed by the Certified Public Accountant of the Entity”. A review of interim financial information consists of making inquiries, primarily of </w:t>
      </w:r>
      <w:proofErr w:type="gramStart"/>
      <w:r>
        <w:rPr>
          <w:rFonts w:ascii="Times New Roman" w:hAnsi="Times New Roman"/>
          <w:sz w:val="22"/>
          <w:szCs w:val="22"/>
        </w:rPr>
        <w:t>persons</w:t>
      </w:r>
      <w:proofErr w:type="gramEnd"/>
      <w:r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>
        <w:rPr>
          <w:rFonts w:ascii="Times New Roman" w:hAnsi="Times New Roman"/>
          <w:sz w:val="22"/>
          <w:szCs w:val="22"/>
        </w:rPr>
        <w:t>an audit</w:t>
      </w:r>
      <w:r w:rsidR="00195AC8"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2"/>
        </w:rPr>
        <w:t>opinion</w:t>
      </w:r>
      <w:proofErr w:type="gramEnd"/>
      <w:r>
        <w:rPr>
          <w:rFonts w:ascii="Times New Roman" w:hAnsi="Times New Roman"/>
          <w:sz w:val="22"/>
          <w:szCs w:val="22"/>
        </w:rPr>
        <w:t>.</w:t>
      </w:r>
      <w:r w:rsidR="0074164F">
        <w:rPr>
          <w:rFonts w:ascii="Times New Roman" w:hAnsi="Times New Roman"/>
          <w:sz w:val="22"/>
          <w:szCs w:val="22"/>
        </w:rPr>
        <w:t xml:space="preserve"> </w:t>
      </w:r>
    </w:p>
    <w:p w14:paraId="561146C0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6FD40C3D" w14:textId="77777777" w:rsidR="00F2799F" w:rsidRPr="00287900" w:rsidRDefault="00F2799F" w:rsidP="00083482">
      <w:pPr>
        <w:jc w:val="thaiDistribute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14:paraId="34E66DDB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07114167" w14:textId="77777777" w:rsidR="00F2799F" w:rsidRPr="004A1AD8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>companying interim financial information is not prepared, in all material respects, in accordance with Thai Accounting Standard No. 34 “Interim Financial Reporting”.</w:t>
      </w:r>
    </w:p>
    <w:p w14:paraId="3C06D3E6" w14:textId="77777777" w:rsidR="003602B9" w:rsidRDefault="003602B9" w:rsidP="00360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6CFC0355" w14:textId="77777777" w:rsidR="006A11D0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1B18B97C" w14:textId="77777777" w:rsidR="006A11D0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1E908937" w14:textId="77777777" w:rsidR="00DF31DD" w:rsidRDefault="00DF31DD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29ECBB2E" w14:textId="77777777" w:rsidR="006A11D0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9D59006" w14:textId="77777777" w:rsidR="003F5843" w:rsidRPr="00893495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(Ms. Kornthip Wanichwisedkul)</w:t>
      </w:r>
    </w:p>
    <w:p w14:paraId="11033EDA" w14:textId="77777777" w:rsidR="003F5843" w:rsidRPr="00802E3C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14:paraId="448EF0A9" w14:textId="77777777" w:rsidR="006A11D0" w:rsidRPr="00802E3C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6947</w:t>
      </w:r>
    </w:p>
    <w:p w14:paraId="3AB35777" w14:textId="77777777" w:rsidR="00A447B1" w:rsidRPr="00893495" w:rsidRDefault="00A447B1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</w:p>
    <w:p w14:paraId="0D2F426E" w14:textId="77777777" w:rsidR="00DE4887" w:rsidRDefault="00DE4887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14:paraId="69143366" w14:textId="77777777" w:rsidR="006A11D0" w:rsidRPr="00DE4887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DE4887">
        <w:rPr>
          <w:rFonts w:ascii="Times New Roman" w:hAnsi="Times New Roman"/>
          <w:sz w:val="22"/>
          <w:szCs w:val="22"/>
        </w:rPr>
        <w:t>Bangkok</w:t>
      </w:r>
    </w:p>
    <w:p w14:paraId="4704CE29" w14:textId="20E419A8" w:rsidR="009852C8" w:rsidRDefault="00EE1B93" w:rsidP="00985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DE4887">
        <w:rPr>
          <w:rFonts w:ascii="Times New Roman" w:hAnsi="Times New Roman"/>
          <w:sz w:val="22"/>
          <w:szCs w:val="22"/>
        </w:rPr>
        <w:t>August</w:t>
      </w:r>
      <w:r w:rsidR="007C15FF">
        <w:rPr>
          <w:rFonts w:ascii="Times New Roman" w:hAnsi="Times New Roman"/>
          <w:sz w:val="22"/>
          <w:szCs w:val="22"/>
        </w:rPr>
        <w:t xml:space="preserve"> 5</w:t>
      </w:r>
      <w:r w:rsidR="00893495" w:rsidRPr="00DE4887">
        <w:rPr>
          <w:rFonts w:ascii="Times New Roman" w:hAnsi="Times New Roman"/>
          <w:sz w:val="22"/>
          <w:szCs w:val="22"/>
        </w:rPr>
        <w:t xml:space="preserve">, </w:t>
      </w:r>
      <w:r w:rsidR="00A87412" w:rsidRPr="00DE4887">
        <w:rPr>
          <w:rFonts w:ascii="Times New Roman" w:hAnsi="Times New Roman"/>
          <w:sz w:val="22"/>
          <w:szCs w:val="22"/>
        </w:rPr>
        <w:t>202</w:t>
      </w:r>
      <w:r w:rsidR="007C15FF">
        <w:rPr>
          <w:rFonts w:ascii="Times New Roman" w:hAnsi="Times New Roman"/>
          <w:sz w:val="22"/>
          <w:szCs w:val="22"/>
        </w:rPr>
        <w:t>5</w:t>
      </w:r>
    </w:p>
    <w:p w14:paraId="1E65C946" w14:textId="77777777" w:rsidR="00352FCD" w:rsidRPr="009852C8" w:rsidRDefault="00352FCD" w:rsidP="00985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Times New Roman" w:hAnsi="Times New Roman" w:cs="Cordia New"/>
          <w:sz w:val="22"/>
          <w:szCs w:val="22"/>
        </w:rPr>
      </w:pPr>
    </w:p>
    <w:sectPr w:rsidR="00352FCD" w:rsidRPr="009852C8" w:rsidSect="007F13CD">
      <w:footerReference w:type="default" r:id="rId7"/>
      <w:pgSz w:w="11907" w:h="16840" w:code="9"/>
      <w:pgMar w:top="1440" w:right="994" w:bottom="576" w:left="1440" w:header="1440" w:footer="37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2B6FA" w14:textId="77777777" w:rsidR="00C639E7" w:rsidRDefault="00C639E7">
      <w:r>
        <w:separator/>
      </w:r>
    </w:p>
  </w:endnote>
  <w:endnote w:type="continuationSeparator" w:id="0">
    <w:p w14:paraId="216AD798" w14:textId="77777777" w:rsidR="00C639E7" w:rsidRDefault="00C6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5CE02" w14:textId="77777777" w:rsidR="00EC50CF" w:rsidRPr="00344852" w:rsidRDefault="00EC50CF">
    <w:pPr>
      <w:pStyle w:val="Footer"/>
      <w:jc w:val="right"/>
      <w:rPr>
        <w:rFonts w:ascii="Times New Roman" w:hAnsi="Times New Roman"/>
        <w:sz w:val="22"/>
      </w:rPr>
    </w:pPr>
  </w:p>
  <w:p w14:paraId="67FCECFA" w14:textId="77777777" w:rsidR="00EC50CF" w:rsidRDefault="00EC5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61736" w14:textId="77777777" w:rsidR="00C639E7" w:rsidRDefault="00C639E7">
      <w:r>
        <w:separator/>
      </w:r>
    </w:p>
  </w:footnote>
  <w:footnote w:type="continuationSeparator" w:id="0">
    <w:p w14:paraId="096DE8BB" w14:textId="77777777" w:rsidR="00C639E7" w:rsidRDefault="00C63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EC99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BA4678"/>
    <w:multiLevelType w:val="hybridMultilevel"/>
    <w:tmpl w:val="8CB8D3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78A"/>
    <w:multiLevelType w:val="hybridMultilevel"/>
    <w:tmpl w:val="3474945C"/>
    <w:lvl w:ilvl="0" w:tplc="917850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47BB1"/>
    <w:multiLevelType w:val="hybridMultilevel"/>
    <w:tmpl w:val="438A8250"/>
    <w:lvl w:ilvl="0" w:tplc="CCFA42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426AD"/>
    <w:multiLevelType w:val="hybridMultilevel"/>
    <w:tmpl w:val="A4EA2FD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550975DF"/>
    <w:multiLevelType w:val="hybridMultilevel"/>
    <w:tmpl w:val="B97C637E"/>
    <w:lvl w:ilvl="0" w:tplc="B75EFFF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A234E"/>
    <w:multiLevelType w:val="hybridMultilevel"/>
    <w:tmpl w:val="108C4826"/>
    <w:lvl w:ilvl="0" w:tplc="8ADA792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C042B"/>
    <w:multiLevelType w:val="hybridMultilevel"/>
    <w:tmpl w:val="D9949BF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B224E"/>
    <w:multiLevelType w:val="hybridMultilevel"/>
    <w:tmpl w:val="09D0D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33575330">
    <w:abstractNumId w:val="2"/>
  </w:num>
  <w:num w:numId="2" w16cid:durableId="1555388421">
    <w:abstractNumId w:val="10"/>
  </w:num>
  <w:num w:numId="3" w16cid:durableId="2009401152">
    <w:abstractNumId w:val="1"/>
  </w:num>
  <w:num w:numId="4" w16cid:durableId="1541287128">
    <w:abstractNumId w:val="18"/>
  </w:num>
  <w:num w:numId="5" w16cid:durableId="566497207">
    <w:abstractNumId w:val="4"/>
  </w:num>
  <w:num w:numId="6" w16cid:durableId="13388497">
    <w:abstractNumId w:val="3"/>
  </w:num>
  <w:num w:numId="7" w16cid:durableId="163475355">
    <w:abstractNumId w:val="19"/>
  </w:num>
  <w:num w:numId="8" w16cid:durableId="1494638023">
    <w:abstractNumId w:val="13"/>
  </w:num>
  <w:num w:numId="9" w16cid:durableId="1976792725">
    <w:abstractNumId w:val="20"/>
  </w:num>
  <w:num w:numId="10" w16cid:durableId="366180830">
    <w:abstractNumId w:val="19"/>
  </w:num>
  <w:num w:numId="11" w16cid:durableId="319970682">
    <w:abstractNumId w:val="19"/>
  </w:num>
  <w:num w:numId="12" w16cid:durableId="1826168273">
    <w:abstractNumId w:val="19"/>
  </w:num>
  <w:num w:numId="13" w16cid:durableId="470709808">
    <w:abstractNumId w:val="19"/>
  </w:num>
  <w:num w:numId="14" w16cid:durableId="1915159640">
    <w:abstractNumId w:val="19"/>
  </w:num>
  <w:num w:numId="15" w16cid:durableId="1535268274">
    <w:abstractNumId w:val="19"/>
  </w:num>
  <w:num w:numId="16" w16cid:durableId="1166094366">
    <w:abstractNumId w:val="19"/>
  </w:num>
  <w:num w:numId="17" w16cid:durableId="587543970">
    <w:abstractNumId w:val="19"/>
  </w:num>
  <w:num w:numId="18" w16cid:durableId="1271426304">
    <w:abstractNumId w:val="19"/>
  </w:num>
  <w:num w:numId="19" w16cid:durableId="1606183647">
    <w:abstractNumId w:val="0"/>
  </w:num>
  <w:num w:numId="20" w16cid:durableId="1000278569">
    <w:abstractNumId w:val="7"/>
  </w:num>
  <w:num w:numId="21" w16cid:durableId="1856193525">
    <w:abstractNumId w:val="5"/>
  </w:num>
  <w:num w:numId="22" w16cid:durableId="1553350007">
    <w:abstractNumId w:val="11"/>
  </w:num>
  <w:num w:numId="23" w16cid:durableId="962542976">
    <w:abstractNumId w:val="14"/>
  </w:num>
  <w:num w:numId="24" w16cid:durableId="649286642">
    <w:abstractNumId w:val="17"/>
  </w:num>
  <w:num w:numId="25" w16cid:durableId="905456736">
    <w:abstractNumId w:val="8"/>
  </w:num>
  <w:num w:numId="26" w16cid:durableId="307631283">
    <w:abstractNumId w:val="15"/>
  </w:num>
  <w:num w:numId="27" w16cid:durableId="1200507598">
    <w:abstractNumId w:val="6"/>
  </w:num>
  <w:num w:numId="28" w16cid:durableId="2042365123">
    <w:abstractNumId w:val="12"/>
  </w:num>
  <w:num w:numId="29" w16cid:durableId="1704594459">
    <w:abstractNumId w:val="16"/>
  </w:num>
  <w:num w:numId="30" w16cid:durableId="1818213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2CC"/>
    <w:rsid w:val="000023FE"/>
    <w:rsid w:val="00002933"/>
    <w:rsid w:val="00004323"/>
    <w:rsid w:val="00007337"/>
    <w:rsid w:val="00014C35"/>
    <w:rsid w:val="000250BB"/>
    <w:rsid w:val="000256EC"/>
    <w:rsid w:val="00026B19"/>
    <w:rsid w:val="000279A1"/>
    <w:rsid w:val="0003030E"/>
    <w:rsid w:val="00030B05"/>
    <w:rsid w:val="00035982"/>
    <w:rsid w:val="000371E5"/>
    <w:rsid w:val="00041239"/>
    <w:rsid w:val="00042037"/>
    <w:rsid w:val="00045679"/>
    <w:rsid w:val="00045D0B"/>
    <w:rsid w:val="00046CC4"/>
    <w:rsid w:val="00053916"/>
    <w:rsid w:val="00053EFE"/>
    <w:rsid w:val="0005537B"/>
    <w:rsid w:val="000575D4"/>
    <w:rsid w:val="00062340"/>
    <w:rsid w:val="0006384D"/>
    <w:rsid w:val="000678E7"/>
    <w:rsid w:val="0007028B"/>
    <w:rsid w:val="00075A27"/>
    <w:rsid w:val="00075D4D"/>
    <w:rsid w:val="00077F40"/>
    <w:rsid w:val="000809C3"/>
    <w:rsid w:val="00083482"/>
    <w:rsid w:val="00083784"/>
    <w:rsid w:val="00086A95"/>
    <w:rsid w:val="00090CC9"/>
    <w:rsid w:val="00093D91"/>
    <w:rsid w:val="0009452A"/>
    <w:rsid w:val="000A0857"/>
    <w:rsid w:val="000A20BB"/>
    <w:rsid w:val="000A28B6"/>
    <w:rsid w:val="000A3890"/>
    <w:rsid w:val="000A3F7E"/>
    <w:rsid w:val="000A78CA"/>
    <w:rsid w:val="000B471F"/>
    <w:rsid w:val="000C0798"/>
    <w:rsid w:val="000C0A04"/>
    <w:rsid w:val="000C4938"/>
    <w:rsid w:val="000C68B5"/>
    <w:rsid w:val="000C6EE5"/>
    <w:rsid w:val="000C775A"/>
    <w:rsid w:val="000C79FE"/>
    <w:rsid w:val="000D1BA0"/>
    <w:rsid w:val="000D201A"/>
    <w:rsid w:val="000D5255"/>
    <w:rsid w:val="000D72C7"/>
    <w:rsid w:val="000D7628"/>
    <w:rsid w:val="000D78E2"/>
    <w:rsid w:val="000E1FBD"/>
    <w:rsid w:val="000E3946"/>
    <w:rsid w:val="000E543E"/>
    <w:rsid w:val="000E7E74"/>
    <w:rsid w:val="000F15AF"/>
    <w:rsid w:val="000F4888"/>
    <w:rsid w:val="000F6CC7"/>
    <w:rsid w:val="00100F4E"/>
    <w:rsid w:val="001032A4"/>
    <w:rsid w:val="00107C4C"/>
    <w:rsid w:val="001122FF"/>
    <w:rsid w:val="00112653"/>
    <w:rsid w:val="00115E34"/>
    <w:rsid w:val="00121468"/>
    <w:rsid w:val="00124EF7"/>
    <w:rsid w:val="00125155"/>
    <w:rsid w:val="00125648"/>
    <w:rsid w:val="00126AFA"/>
    <w:rsid w:val="00131C03"/>
    <w:rsid w:val="00133D14"/>
    <w:rsid w:val="00135516"/>
    <w:rsid w:val="00137E59"/>
    <w:rsid w:val="00152B52"/>
    <w:rsid w:val="00154339"/>
    <w:rsid w:val="0015703E"/>
    <w:rsid w:val="001575E0"/>
    <w:rsid w:val="0016059F"/>
    <w:rsid w:val="00160738"/>
    <w:rsid w:val="00163E07"/>
    <w:rsid w:val="00166E11"/>
    <w:rsid w:val="00170A76"/>
    <w:rsid w:val="0017289D"/>
    <w:rsid w:val="001742F7"/>
    <w:rsid w:val="00180D71"/>
    <w:rsid w:val="00182D13"/>
    <w:rsid w:val="001842E0"/>
    <w:rsid w:val="00184940"/>
    <w:rsid w:val="00194AB3"/>
    <w:rsid w:val="00195AC8"/>
    <w:rsid w:val="00197093"/>
    <w:rsid w:val="0019779C"/>
    <w:rsid w:val="001A1927"/>
    <w:rsid w:val="001A2B5B"/>
    <w:rsid w:val="001A2C41"/>
    <w:rsid w:val="001A3736"/>
    <w:rsid w:val="001A51AA"/>
    <w:rsid w:val="001A563D"/>
    <w:rsid w:val="001A7249"/>
    <w:rsid w:val="001B464A"/>
    <w:rsid w:val="001B5523"/>
    <w:rsid w:val="001B5A04"/>
    <w:rsid w:val="001B63CF"/>
    <w:rsid w:val="001C3A17"/>
    <w:rsid w:val="001C4E1F"/>
    <w:rsid w:val="001D46DF"/>
    <w:rsid w:val="001D61A7"/>
    <w:rsid w:val="001D6A82"/>
    <w:rsid w:val="001E2EF5"/>
    <w:rsid w:val="001E3D49"/>
    <w:rsid w:val="001F15C0"/>
    <w:rsid w:val="001F1E24"/>
    <w:rsid w:val="001F220F"/>
    <w:rsid w:val="001F5B2C"/>
    <w:rsid w:val="002007EF"/>
    <w:rsid w:val="00205CD3"/>
    <w:rsid w:val="00206167"/>
    <w:rsid w:val="0020619E"/>
    <w:rsid w:val="002064B8"/>
    <w:rsid w:val="00206D20"/>
    <w:rsid w:val="0020758F"/>
    <w:rsid w:val="00207DE6"/>
    <w:rsid w:val="00211624"/>
    <w:rsid w:val="00212D38"/>
    <w:rsid w:val="00214E45"/>
    <w:rsid w:val="00215BB3"/>
    <w:rsid w:val="0021601C"/>
    <w:rsid w:val="00221FFF"/>
    <w:rsid w:val="00223D6A"/>
    <w:rsid w:val="0022451E"/>
    <w:rsid w:val="00224C05"/>
    <w:rsid w:val="00224C91"/>
    <w:rsid w:val="00224F38"/>
    <w:rsid w:val="00225A2D"/>
    <w:rsid w:val="00225B50"/>
    <w:rsid w:val="002330F6"/>
    <w:rsid w:val="00233430"/>
    <w:rsid w:val="00240584"/>
    <w:rsid w:val="00241143"/>
    <w:rsid w:val="00242018"/>
    <w:rsid w:val="00242980"/>
    <w:rsid w:val="00245892"/>
    <w:rsid w:val="00253A2E"/>
    <w:rsid w:val="00254F87"/>
    <w:rsid w:val="00257E0D"/>
    <w:rsid w:val="0026458C"/>
    <w:rsid w:val="002654A5"/>
    <w:rsid w:val="00267306"/>
    <w:rsid w:val="0027031F"/>
    <w:rsid w:val="00270FFD"/>
    <w:rsid w:val="002726B1"/>
    <w:rsid w:val="002779FA"/>
    <w:rsid w:val="00277F80"/>
    <w:rsid w:val="00281535"/>
    <w:rsid w:val="00283ACD"/>
    <w:rsid w:val="00285A90"/>
    <w:rsid w:val="00285ABD"/>
    <w:rsid w:val="002904AC"/>
    <w:rsid w:val="002933B3"/>
    <w:rsid w:val="002A02D7"/>
    <w:rsid w:val="002A17FF"/>
    <w:rsid w:val="002A3842"/>
    <w:rsid w:val="002A562D"/>
    <w:rsid w:val="002A7AEA"/>
    <w:rsid w:val="002B1EB7"/>
    <w:rsid w:val="002B1F6F"/>
    <w:rsid w:val="002B4B5E"/>
    <w:rsid w:val="002B5EFA"/>
    <w:rsid w:val="002B6875"/>
    <w:rsid w:val="002C05F5"/>
    <w:rsid w:val="002C1247"/>
    <w:rsid w:val="002C16FF"/>
    <w:rsid w:val="002C3036"/>
    <w:rsid w:val="002C30A6"/>
    <w:rsid w:val="002C38B8"/>
    <w:rsid w:val="002C3A93"/>
    <w:rsid w:val="002C56BC"/>
    <w:rsid w:val="002C5875"/>
    <w:rsid w:val="002D30C8"/>
    <w:rsid w:val="002D609A"/>
    <w:rsid w:val="002E0916"/>
    <w:rsid w:val="002E0E9E"/>
    <w:rsid w:val="002E18DE"/>
    <w:rsid w:val="002E3277"/>
    <w:rsid w:val="002E4636"/>
    <w:rsid w:val="002F6BC4"/>
    <w:rsid w:val="002F72C8"/>
    <w:rsid w:val="003061F1"/>
    <w:rsid w:val="00307ED0"/>
    <w:rsid w:val="00312706"/>
    <w:rsid w:val="00314FA7"/>
    <w:rsid w:val="00320F62"/>
    <w:rsid w:val="00321176"/>
    <w:rsid w:val="003237F0"/>
    <w:rsid w:val="00325FE5"/>
    <w:rsid w:val="003268CE"/>
    <w:rsid w:val="00326FFD"/>
    <w:rsid w:val="003275FC"/>
    <w:rsid w:val="00330FFF"/>
    <w:rsid w:val="003315CD"/>
    <w:rsid w:val="003319DB"/>
    <w:rsid w:val="00335659"/>
    <w:rsid w:val="00336989"/>
    <w:rsid w:val="00337776"/>
    <w:rsid w:val="0034060E"/>
    <w:rsid w:val="00344852"/>
    <w:rsid w:val="003467EA"/>
    <w:rsid w:val="0034769D"/>
    <w:rsid w:val="003478C1"/>
    <w:rsid w:val="00347ABA"/>
    <w:rsid w:val="0035049E"/>
    <w:rsid w:val="00352FCD"/>
    <w:rsid w:val="0035344F"/>
    <w:rsid w:val="00353E37"/>
    <w:rsid w:val="00355BD0"/>
    <w:rsid w:val="00356513"/>
    <w:rsid w:val="00356569"/>
    <w:rsid w:val="00356986"/>
    <w:rsid w:val="003602B9"/>
    <w:rsid w:val="00360476"/>
    <w:rsid w:val="00370390"/>
    <w:rsid w:val="003751A9"/>
    <w:rsid w:val="00376AA2"/>
    <w:rsid w:val="0038647F"/>
    <w:rsid w:val="003872BC"/>
    <w:rsid w:val="00390221"/>
    <w:rsid w:val="00392C4A"/>
    <w:rsid w:val="00393DC7"/>
    <w:rsid w:val="00394DA9"/>
    <w:rsid w:val="003979BE"/>
    <w:rsid w:val="003B542E"/>
    <w:rsid w:val="003B5533"/>
    <w:rsid w:val="003C145C"/>
    <w:rsid w:val="003C4BBA"/>
    <w:rsid w:val="003C4FFE"/>
    <w:rsid w:val="003C59A9"/>
    <w:rsid w:val="003C6034"/>
    <w:rsid w:val="003D5F5F"/>
    <w:rsid w:val="003E58F4"/>
    <w:rsid w:val="003F2439"/>
    <w:rsid w:val="003F339B"/>
    <w:rsid w:val="003F5843"/>
    <w:rsid w:val="00401281"/>
    <w:rsid w:val="00402101"/>
    <w:rsid w:val="004050F8"/>
    <w:rsid w:val="004108CB"/>
    <w:rsid w:val="00410905"/>
    <w:rsid w:val="0041702D"/>
    <w:rsid w:val="00423C62"/>
    <w:rsid w:val="00424F54"/>
    <w:rsid w:val="004256A2"/>
    <w:rsid w:val="00426977"/>
    <w:rsid w:val="0042697D"/>
    <w:rsid w:val="00430086"/>
    <w:rsid w:val="0043174B"/>
    <w:rsid w:val="004345EC"/>
    <w:rsid w:val="0043659A"/>
    <w:rsid w:val="004452AD"/>
    <w:rsid w:val="00451721"/>
    <w:rsid w:val="00455E9B"/>
    <w:rsid w:val="004610A6"/>
    <w:rsid w:val="0046281F"/>
    <w:rsid w:val="00464BE4"/>
    <w:rsid w:val="00470648"/>
    <w:rsid w:val="00471F4A"/>
    <w:rsid w:val="00476862"/>
    <w:rsid w:val="00476D71"/>
    <w:rsid w:val="0047762B"/>
    <w:rsid w:val="004805A9"/>
    <w:rsid w:val="004815F6"/>
    <w:rsid w:val="00481A66"/>
    <w:rsid w:val="004847C9"/>
    <w:rsid w:val="00485979"/>
    <w:rsid w:val="00486866"/>
    <w:rsid w:val="00490377"/>
    <w:rsid w:val="0049183F"/>
    <w:rsid w:val="00493203"/>
    <w:rsid w:val="00494686"/>
    <w:rsid w:val="004960E2"/>
    <w:rsid w:val="004963FF"/>
    <w:rsid w:val="004A0A4D"/>
    <w:rsid w:val="004A1CF0"/>
    <w:rsid w:val="004A5D34"/>
    <w:rsid w:val="004A7291"/>
    <w:rsid w:val="004B21C8"/>
    <w:rsid w:val="004B3452"/>
    <w:rsid w:val="004B4835"/>
    <w:rsid w:val="004B4D61"/>
    <w:rsid w:val="004B71A5"/>
    <w:rsid w:val="004C0623"/>
    <w:rsid w:val="004C1FC0"/>
    <w:rsid w:val="004C2DB8"/>
    <w:rsid w:val="004C4AF3"/>
    <w:rsid w:val="004D10B6"/>
    <w:rsid w:val="004D3A9F"/>
    <w:rsid w:val="004D4C6F"/>
    <w:rsid w:val="004D5447"/>
    <w:rsid w:val="004D57BC"/>
    <w:rsid w:val="004E7BD9"/>
    <w:rsid w:val="004F0EC2"/>
    <w:rsid w:val="004F1275"/>
    <w:rsid w:val="005017A5"/>
    <w:rsid w:val="005035CC"/>
    <w:rsid w:val="005047F2"/>
    <w:rsid w:val="00507D7C"/>
    <w:rsid w:val="005116D4"/>
    <w:rsid w:val="00516D46"/>
    <w:rsid w:val="005172F3"/>
    <w:rsid w:val="00520969"/>
    <w:rsid w:val="00524B2C"/>
    <w:rsid w:val="00526BB2"/>
    <w:rsid w:val="005325C1"/>
    <w:rsid w:val="00536936"/>
    <w:rsid w:val="0054036C"/>
    <w:rsid w:val="00542FCC"/>
    <w:rsid w:val="005446C3"/>
    <w:rsid w:val="0054553D"/>
    <w:rsid w:val="00545EEE"/>
    <w:rsid w:val="00546C7A"/>
    <w:rsid w:val="0056031B"/>
    <w:rsid w:val="005618B3"/>
    <w:rsid w:val="00562C51"/>
    <w:rsid w:val="00562C53"/>
    <w:rsid w:val="00562E9C"/>
    <w:rsid w:val="00565EE4"/>
    <w:rsid w:val="0056654B"/>
    <w:rsid w:val="00567C2E"/>
    <w:rsid w:val="00573B0D"/>
    <w:rsid w:val="0058173F"/>
    <w:rsid w:val="0058780F"/>
    <w:rsid w:val="00587CC9"/>
    <w:rsid w:val="00590920"/>
    <w:rsid w:val="0059422C"/>
    <w:rsid w:val="005B098B"/>
    <w:rsid w:val="005B4284"/>
    <w:rsid w:val="005B6F57"/>
    <w:rsid w:val="005C4BF6"/>
    <w:rsid w:val="005C7407"/>
    <w:rsid w:val="005D0275"/>
    <w:rsid w:val="005D3BB1"/>
    <w:rsid w:val="005E207D"/>
    <w:rsid w:val="005E60F9"/>
    <w:rsid w:val="005E793E"/>
    <w:rsid w:val="005F2ADC"/>
    <w:rsid w:val="00604536"/>
    <w:rsid w:val="006046C5"/>
    <w:rsid w:val="0060496E"/>
    <w:rsid w:val="00605EAE"/>
    <w:rsid w:val="00611181"/>
    <w:rsid w:val="00614E4A"/>
    <w:rsid w:val="00620C25"/>
    <w:rsid w:val="006230BB"/>
    <w:rsid w:val="00624C9D"/>
    <w:rsid w:val="00625434"/>
    <w:rsid w:val="00626307"/>
    <w:rsid w:val="00626AFF"/>
    <w:rsid w:val="0063298A"/>
    <w:rsid w:val="00642871"/>
    <w:rsid w:val="0064685E"/>
    <w:rsid w:val="00646E61"/>
    <w:rsid w:val="00651E5D"/>
    <w:rsid w:val="006527C2"/>
    <w:rsid w:val="006550E4"/>
    <w:rsid w:val="0065633E"/>
    <w:rsid w:val="00656A9F"/>
    <w:rsid w:val="00660575"/>
    <w:rsid w:val="006618E5"/>
    <w:rsid w:val="006626F1"/>
    <w:rsid w:val="00663A19"/>
    <w:rsid w:val="00664957"/>
    <w:rsid w:val="00666E61"/>
    <w:rsid w:val="00667FFE"/>
    <w:rsid w:val="00670C94"/>
    <w:rsid w:val="006713DC"/>
    <w:rsid w:val="006724CE"/>
    <w:rsid w:val="0067609E"/>
    <w:rsid w:val="00681D7F"/>
    <w:rsid w:val="006824C1"/>
    <w:rsid w:val="006860B6"/>
    <w:rsid w:val="006A11D0"/>
    <w:rsid w:val="006A7A1D"/>
    <w:rsid w:val="006B0771"/>
    <w:rsid w:val="006B2F79"/>
    <w:rsid w:val="006B600B"/>
    <w:rsid w:val="006B6816"/>
    <w:rsid w:val="006C13AA"/>
    <w:rsid w:val="006C15AB"/>
    <w:rsid w:val="006C2BEC"/>
    <w:rsid w:val="006C3469"/>
    <w:rsid w:val="006C43FF"/>
    <w:rsid w:val="006C5FF4"/>
    <w:rsid w:val="006D071A"/>
    <w:rsid w:val="006D0E3A"/>
    <w:rsid w:val="006D1AA5"/>
    <w:rsid w:val="006D6F6A"/>
    <w:rsid w:val="006E2AC2"/>
    <w:rsid w:val="006E4EED"/>
    <w:rsid w:val="006E58D3"/>
    <w:rsid w:val="006E5A1C"/>
    <w:rsid w:val="006F5B59"/>
    <w:rsid w:val="0070030B"/>
    <w:rsid w:val="00707B75"/>
    <w:rsid w:val="0071060A"/>
    <w:rsid w:val="00712D62"/>
    <w:rsid w:val="0071312A"/>
    <w:rsid w:val="007139FE"/>
    <w:rsid w:val="0071682D"/>
    <w:rsid w:val="0072265F"/>
    <w:rsid w:val="00723C6A"/>
    <w:rsid w:val="00730935"/>
    <w:rsid w:val="00732A35"/>
    <w:rsid w:val="00735B7A"/>
    <w:rsid w:val="007371E6"/>
    <w:rsid w:val="00737396"/>
    <w:rsid w:val="0074014C"/>
    <w:rsid w:val="0074164F"/>
    <w:rsid w:val="007479A4"/>
    <w:rsid w:val="007502BB"/>
    <w:rsid w:val="00752A1A"/>
    <w:rsid w:val="00755756"/>
    <w:rsid w:val="00756983"/>
    <w:rsid w:val="00756CC1"/>
    <w:rsid w:val="00760244"/>
    <w:rsid w:val="00761E50"/>
    <w:rsid w:val="00765863"/>
    <w:rsid w:val="007676D6"/>
    <w:rsid w:val="007701DA"/>
    <w:rsid w:val="00771A3A"/>
    <w:rsid w:val="0077256C"/>
    <w:rsid w:val="007727B5"/>
    <w:rsid w:val="007740E7"/>
    <w:rsid w:val="00774D52"/>
    <w:rsid w:val="00774DDA"/>
    <w:rsid w:val="00777831"/>
    <w:rsid w:val="00782686"/>
    <w:rsid w:val="007974FE"/>
    <w:rsid w:val="007A0E18"/>
    <w:rsid w:val="007A2942"/>
    <w:rsid w:val="007A585D"/>
    <w:rsid w:val="007B5752"/>
    <w:rsid w:val="007B736B"/>
    <w:rsid w:val="007B757A"/>
    <w:rsid w:val="007C15FF"/>
    <w:rsid w:val="007C1F4A"/>
    <w:rsid w:val="007C3938"/>
    <w:rsid w:val="007C5D06"/>
    <w:rsid w:val="007C6C92"/>
    <w:rsid w:val="007C6D4B"/>
    <w:rsid w:val="007C7D6C"/>
    <w:rsid w:val="007D03BC"/>
    <w:rsid w:val="007D3585"/>
    <w:rsid w:val="007D3D31"/>
    <w:rsid w:val="007D46AA"/>
    <w:rsid w:val="007D688B"/>
    <w:rsid w:val="007D7C27"/>
    <w:rsid w:val="007E1748"/>
    <w:rsid w:val="007E2A13"/>
    <w:rsid w:val="007E3CDE"/>
    <w:rsid w:val="007E45BF"/>
    <w:rsid w:val="007E61E2"/>
    <w:rsid w:val="007F108C"/>
    <w:rsid w:val="007F13CD"/>
    <w:rsid w:val="007F2E20"/>
    <w:rsid w:val="007F5B88"/>
    <w:rsid w:val="00801819"/>
    <w:rsid w:val="00803B5F"/>
    <w:rsid w:val="00804BBF"/>
    <w:rsid w:val="0081225A"/>
    <w:rsid w:val="00813C57"/>
    <w:rsid w:val="00814164"/>
    <w:rsid w:val="008145E7"/>
    <w:rsid w:val="00820DFF"/>
    <w:rsid w:val="008244D1"/>
    <w:rsid w:val="00825D72"/>
    <w:rsid w:val="00827AA5"/>
    <w:rsid w:val="00831D45"/>
    <w:rsid w:val="00834472"/>
    <w:rsid w:val="008352D3"/>
    <w:rsid w:val="00836ACD"/>
    <w:rsid w:val="00843DEB"/>
    <w:rsid w:val="008450D3"/>
    <w:rsid w:val="00846501"/>
    <w:rsid w:val="00851F1B"/>
    <w:rsid w:val="00856489"/>
    <w:rsid w:val="00856AD5"/>
    <w:rsid w:val="00860ED4"/>
    <w:rsid w:val="00862184"/>
    <w:rsid w:val="008626E9"/>
    <w:rsid w:val="00863B8F"/>
    <w:rsid w:val="00864B20"/>
    <w:rsid w:val="008669C1"/>
    <w:rsid w:val="00873710"/>
    <w:rsid w:val="00883D12"/>
    <w:rsid w:val="00883D44"/>
    <w:rsid w:val="008850BD"/>
    <w:rsid w:val="0089308D"/>
    <w:rsid w:val="00893495"/>
    <w:rsid w:val="00893F46"/>
    <w:rsid w:val="00895D55"/>
    <w:rsid w:val="008A0FBE"/>
    <w:rsid w:val="008A1B8C"/>
    <w:rsid w:val="008A55F9"/>
    <w:rsid w:val="008A5F1E"/>
    <w:rsid w:val="008A62D2"/>
    <w:rsid w:val="008A679D"/>
    <w:rsid w:val="008A6EA6"/>
    <w:rsid w:val="008A77D7"/>
    <w:rsid w:val="008B25D7"/>
    <w:rsid w:val="008B44C1"/>
    <w:rsid w:val="008B7FC5"/>
    <w:rsid w:val="008C0F30"/>
    <w:rsid w:val="008C5285"/>
    <w:rsid w:val="008C5850"/>
    <w:rsid w:val="008D052B"/>
    <w:rsid w:val="008D3387"/>
    <w:rsid w:val="008D4243"/>
    <w:rsid w:val="008D565F"/>
    <w:rsid w:val="008E1050"/>
    <w:rsid w:val="008E1AD2"/>
    <w:rsid w:val="008F1138"/>
    <w:rsid w:val="008F11B9"/>
    <w:rsid w:val="008F5E74"/>
    <w:rsid w:val="0090068A"/>
    <w:rsid w:val="00902798"/>
    <w:rsid w:val="009147F8"/>
    <w:rsid w:val="009206A2"/>
    <w:rsid w:val="00921BF5"/>
    <w:rsid w:val="00924389"/>
    <w:rsid w:val="00924D73"/>
    <w:rsid w:val="00925B1B"/>
    <w:rsid w:val="00927464"/>
    <w:rsid w:val="009319D1"/>
    <w:rsid w:val="00934688"/>
    <w:rsid w:val="00935DEF"/>
    <w:rsid w:val="0094054F"/>
    <w:rsid w:val="00941B82"/>
    <w:rsid w:val="00942752"/>
    <w:rsid w:val="00946A8B"/>
    <w:rsid w:val="009524EC"/>
    <w:rsid w:val="0095449D"/>
    <w:rsid w:val="00955F4A"/>
    <w:rsid w:val="009572F6"/>
    <w:rsid w:val="00960A76"/>
    <w:rsid w:val="009610AB"/>
    <w:rsid w:val="00963603"/>
    <w:rsid w:val="009639E1"/>
    <w:rsid w:val="00963BF2"/>
    <w:rsid w:val="00965EA3"/>
    <w:rsid w:val="00970981"/>
    <w:rsid w:val="009711C1"/>
    <w:rsid w:val="00971B94"/>
    <w:rsid w:val="009723AA"/>
    <w:rsid w:val="00975354"/>
    <w:rsid w:val="00975624"/>
    <w:rsid w:val="00975ABE"/>
    <w:rsid w:val="00981F73"/>
    <w:rsid w:val="00983629"/>
    <w:rsid w:val="00984195"/>
    <w:rsid w:val="009852C8"/>
    <w:rsid w:val="009854B0"/>
    <w:rsid w:val="009910DB"/>
    <w:rsid w:val="00994E8D"/>
    <w:rsid w:val="00995667"/>
    <w:rsid w:val="0099716A"/>
    <w:rsid w:val="009A2954"/>
    <w:rsid w:val="009A35CA"/>
    <w:rsid w:val="009A73FC"/>
    <w:rsid w:val="009B39A6"/>
    <w:rsid w:val="009B4F01"/>
    <w:rsid w:val="009B4FAB"/>
    <w:rsid w:val="009B5488"/>
    <w:rsid w:val="009C3027"/>
    <w:rsid w:val="009C3EB0"/>
    <w:rsid w:val="009C4BE1"/>
    <w:rsid w:val="009C4E15"/>
    <w:rsid w:val="009C532E"/>
    <w:rsid w:val="009D10D0"/>
    <w:rsid w:val="009D1714"/>
    <w:rsid w:val="009D216B"/>
    <w:rsid w:val="009D5765"/>
    <w:rsid w:val="009E35B0"/>
    <w:rsid w:val="009E48CB"/>
    <w:rsid w:val="009E52A6"/>
    <w:rsid w:val="009E61C8"/>
    <w:rsid w:val="009F02D0"/>
    <w:rsid w:val="009F1F59"/>
    <w:rsid w:val="009F5F75"/>
    <w:rsid w:val="00A0569F"/>
    <w:rsid w:val="00A06E9E"/>
    <w:rsid w:val="00A104AC"/>
    <w:rsid w:val="00A11048"/>
    <w:rsid w:val="00A1359F"/>
    <w:rsid w:val="00A14201"/>
    <w:rsid w:val="00A160F6"/>
    <w:rsid w:val="00A2224F"/>
    <w:rsid w:val="00A23CA6"/>
    <w:rsid w:val="00A24273"/>
    <w:rsid w:val="00A24950"/>
    <w:rsid w:val="00A26C7A"/>
    <w:rsid w:val="00A26DC2"/>
    <w:rsid w:val="00A4100A"/>
    <w:rsid w:val="00A42504"/>
    <w:rsid w:val="00A42745"/>
    <w:rsid w:val="00A447B1"/>
    <w:rsid w:val="00A461EB"/>
    <w:rsid w:val="00A46D09"/>
    <w:rsid w:val="00A513DF"/>
    <w:rsid w:val="00A52214"/>
    <w:rsid w:val="00A551D7"/>
    <w:rsid w:val="00A57B8B"/>
    <w:rsid w:val="00A60E4F"/>
    <w:rsid w:val="00A64FCB"/>
    <w:rsid w:val="00A656F9"/>
    <w:rsid w:val="00A66F90"/>
    <w:rsid w:val="00A759BF"/>
    <w:rsid w:val="00A75AED"/>
    <w:rsid w:val="00A76096"/>
    <w:rsid w:val="00A764F2"/>
    <w:rsid w:val="00A81DDD"/>
    <w:rsid w:val="00A81EA5"/>
    <w:rsid w:val="00A8234A"/>
    <w:rsid w:val="00A87412"/>
    <w:rsid w:val="00A911D1"/>
    <w:rsid w:val="00A9176A"/>
    <w:rsid w:val="00A9210A"/>
    <w:rsid w:val="00A9497C"/>
    <w:rsid w:val="00AA472F"/>
    <w:rsid w:val="00AA5E79"/>
    <w:rsid w:val="00AA63F3"/>
    <w:rsid w:val="00AB0180"/>
    <w:rsid w:val="00AB100C"/>
    <w:rsid w:val="00AB2C5A"/>
    <w:rsid w:val="00AB7281"/>
    <w:rsid w:val="00AB7525"/>
    <w:rsid w:val="00AB76EF"/>
    <w:rsid w:val="00AB7EB0"/>
    <w:rsid w:val="00AC23BD"/>
    <w:rsid w:val="00AC3A21"/>
    <w:rsid w:val="00AC4014"/>
    <w:rsid w:val="00AC47C7"/>
    <w:rsid w:val="00AC60D7"/>
    <w:rsid w:val="00AD2529"/>
    <w:rsid w:val="00AD33D0"/>
    <w:rsid w:val="00AD764D"/>
    <w:rsid w:val="00AE0559"/>
    <w:rsid w:val="00AE4481"/>
    <w:rsid w:val="00AE4A15"/>
    <w:rsid w:val="00AE6384"/>
    <w:rsid w:val="00AF3395"/>
    <w:rsid w:val="00AF539E"/>
    <w:rsid w:val="00AF7DAA"/>
    <w:rsid w:val="00B023AA"/>
    <w:rsid w:val="00B035E7"/>
    <w:rsid w:val="00B15D19"/>
    <w:rsid w:val="00B1633B"/>
    <w:rsid w:val="00B22C2E"/>
    <w:rsid w:val="00B23E69"/>
    <w:rsid w:val="00B24DC2"/>
    <w:rsid w:val="00B31623"/>
    <w:rsid w:val="00B31F4B"/>
    <w:rsid w:val="00B333A0"/>
    <w:rsid w:val="00B3585A"/>
    <w:rsid w:val="00B377C1"/>
    <w:rsid w:val="00B41EE0"/>
    <w:rsid w:val="00B45D00"/>
    <w:rsid w:val="00B46FBE"/>
    <w:rsid w:val="00B504D5"/>
    <w:rsid w:val="00B5170C"/>
    <w:rsid w:val="00B54726"/>
    <w:rsid w:val="00B55469"/>
    <w:rsid w:val="00B56DCD"/>
    <w:rsid w:val="00B57098"/>
    <w:rsid w:val="00B5783F"/>
    <w:rsid w:val="00B601BC"/>
    <w:rsid w:val="00B63C28"/>
    <w:rsid w:val="00B714B9"/>
    <w:rsid w:val="00B73984"/>
    <w:rsid w:val="00B74CFA"/>
    <w:rsid w:val="00B8016C"/>
    <w:rsid w:val="00B83C84"/>
    <w:rsid w:val="00B940FE"/>
    <w:rsid w:val="00B94D59"/>
    <w:rsid w:val="00B95211"/>
    <w:rsid w:val="00B970BE"/>
    <w:rsid w:val="00BA0B5F"/>
    <w:rsid w:val="00BA1C72"/>
    <w:rsid w:val="00BA420E"/>
    <w:rsid w:val="00BA4BCE"/>
    <w:rsid w:val="00BA53E6"/>
    <w:rsid w:val="00BA5825"/>
    <w:rsid w:val="00BA639E"/>
    <w:rsid w:val="00BA7D29"/>
    <w:rsid w:val="00BB0636"/>
    <w:rsid w:val="00BB1D1F"/>
    <w:rsid w:val="00BB1ED4"/>
    <w:rsid w:val="00BB20EB"/>
    <w:rsid w:val="00BB26DB"/>
    <w:rsid w:val="00BB7E2A"/>
    <w:rsid w:val="00BC300A"/>
    <w:rsid w:val="00BC6131"/>
    <w:rsid w:val="00BC630D"/>
    <w:rsid w:val="00BC7656"/>
    <w:rsid w:val="00BD2DBC"/>
    <w:rsid w:val="00BD56A5"/>
    <w:rsid w:val="00BD768F"/>
    <w:rsid w:val="00BF3E29"/>
    <w:rsid w:val="00BF6FC3"/>
    <w:rsid w:val="00C117EC"/>
    <w:rsid w:val="00C11914"/>
    <w:rsid w:val="00C1233A"/>
    <w:rsid w:val="00C143BB"/>
    <w:rsid w:val="00C16DA3"/>
    <w:rsid w:val="00C179C7"/>
    <w:rsid w:val="00C20EBE"/>
    <w:rsid w:val="00C22216"/>
    <w:rsid w:val="00C239FE"/>
    <w:rsid w:val="00C2475B"/>
    <w:rsid w:val="00C24940"/>
    <w:rsid w:val="00C27237"/>
    <w:rsid w:val="00C27A9C"/>
    <w:rsid w:val="00C401E6"/>
    <w:rsid w:val="00C403D0"/>
    <w:rsid w:val="00C422B4"/>
    <w:rsid w:val="00C424FB"/>
    <w:rsid w:val="00C503AA"/>
    <w:rsid w:val="00C54660"/>
    <w:rsid w:val="00C566D2"/>
    <w:rsid w:val="00C60510"/>
    <w:rsid w:val="00C6155A"/>
    <w:rsid w:val="00C639E7"/>
    <w:rsid w:val="00C63A4E"/>
    <w:rsid w:val="00C6432D"/>
    <w:rsid w:val="00C667AC"/>
    <w:rsid w:val="00C67E6F"/>
    <w:rsid w:val="00C72F7E"/>
    <w:rsid w:val="00C7312C"/>
    <w:rsid w:val="00C76670"/>
    <w:rsid w:val="00C77F81"/>
    <w:rsid w:val="00C81FCB"/>
    <w:rsid w:val="00C87640"/>
    <w:rsid w:val="00C87A6F"/>
    <w:rsid w:val="00C91388"/>
    <w:rsid w:val="00C91C38"/>
    <w:rsid w:val="00C92C07"/>
    <w:rsid w:val="00C92D86"/>
    <w:rsid w:val="00C93304"/>
    <w:rsid w:val="00C936C3"/>
    <w:rsid w:val="00C9421B"/>
    <w:rsid w:val="00C95066"/>
    <w:rsid w:val="00C972A2"/>
    <w:rsid w:val="00CA27DE"/>
    <w:rsid w:val="00CA468A"/>
    <w:rsid w:val="00CB064E"/>
    <w:rsid w:val="00CB14DE"/>
    <w:rsid w:val="00CB2984"/>
    <w:rsid w:val="00CB3653"/>
    <w:rsid w:val="00CB6617"/>
    <w:rsid w:val="00CB7A1C"/>
    <w:rsid w:val="00CC009D"/>
    <w:rsid w:val="00CC2149"/>
    <w:rsid w:val="00CC2D85"/>
    <w:rsid w:val="00CC4503"/>
    <w:rsid w:val="00CC5A66"/>
    <w:rsid w:val="00CD1647"/>
    <w:rsid w:val="00CD2658"/>
    <w:rsid w:val="00CD2907"/>
    <w:rsid w:val="00CD4051"/>
    <w:rsid w:val="00CD6C17"/>
    <w:rsid w:val="00CF6BDB"/>
    <w:rsid w:val="00D0664C"/>
    <w:rsid w:val="00D06B8C"/>
    <w:rsid w:val="00D10ADE"/>
    <w:rsid w:val="00D10BCF"/>
    <w:rsid w:val="00D14892"/>
    <w:rsid w:val="00D15B7B"/>
    <w:rsid w:val="00D1722D"/>
    <w:rsid w:val="00D243B1"/>
    <w:rsid w:val="00D30D97"/>
    <w:rsid w:val="00D3474F"/>
    <w:rsid w:val="00D361C8"/>
    <w:rsid w:val="00D4135A"/>
    <w:rsid w:val="00D473F1"/>
    <w:rsid w:val="00D54178"/>
    <w:rsid w:val="00D5442D"/>
    <w:rsid w:val="00D54770"/>
    <w:rsid w:val="00D54F6F"/>
    <w:rsid w:val="00D667FA"/>
    <w:rsid w:val="00D6708B"/>
    <w:rsid w:val="00D7101D"/>
    <w:rsid w:val="00D726B7"/>
    <w:rsid w:val="00D75206"/>
    <w:rsid w:val="00D755AF"/>
    <w:rsid w:val="00D76B33"/>
    <w:rsid w:val="00D779FE"/>
    <w:rsid w:val="00D8517B"/>
    <w:rsid w:val="00D86D30"/>
    <w:rsid w:val="00D9008F"/>
    <w:rsid w:val="00D95D28"/>
    <w:rsid w:val="00DA085D"/>
    <w:rsid w:val="00DA1708"/>
    <w:rsid w:val="00DA29F8"/>
    <w:rsid w:val="00DA4F71"/>
    <w:rsid w:val="00DA5E8E"/>
    <w:rsid w:val="00DB00F4"/>
    <w:rsid w:val="00DB446E"/>
    <w:rsid w:val="00DB5695"/>
    <w:rsid w:val="00DD607B"/>
    <w:rsid w:val="00DD6E2D"/>
    <w:rsid w:val="00DE4887"/>
    <w:rsid w:val="00DF312F"/>
    <w:rsid w:val="00DF31DD"/>
    <w:rsid w:val="00DF3C47"/>
    <w:rsid w:val="00DF419A"/>
    <w:rsid w:val="00DF5FD6"/>
    <w:rsid w:val="00E015CE"/>
    <w:rsid w:val="00E01912"/>
    <w:rsid w:val="00E03EC0"/>
    <w:rsid w:val="00E05D49"/>
    <w:rsid w:val="00E12DB0"/>
    <w:rsid w:val="00E21EF7"/>
    <w:rsid w:val="00E2224D"/>
    <w:rsid w:val="00E233B2"/>
    <w:rsid w:val="00E24713"/>
    <w:rsid w:val="00E338BE"/>
    <w:rsid w:val="00E34B80"/>
    <w:rsid w:val="00E34FD2"/>
    <w:rsid w:val="00E36F6F"/>
    <w:rsid w:val="00E43C72"/>
    <w:rsid w:val="00E43D26"/>
    <w:rsid w:val="00E441B1"/>
    <w:rsid w:val="00E444BF"/>
    <w:rsid w:val="00E45F7C"/>
    <w:rsid w:val="00E46B0C"/>
    <w:rsid w:val="00E5112D"/>
    <w:rsid w:val="00E52A4C"/>
    <w:rsid w:val="00E53121"/>
    <w:rsid w:val="00E56105"/>
    <w:rsid w:val="00E56370"/>
    <w:rsid w:val="00E6580C"/>
    <w:rsid w:val="00E676AA"/>
    <w:rsid w:val="00E719D1"/>
    <w:rsid w:val="00E7272B"/>
    <w:rsid w:val="00E74C85"/>
    <w:rsid w:val="00E85C57"/>
    <w:rsid w:val="00E86BD1"/>
    <w:rsid w:val="00E914AE"/>
    <w:rsid w:val="00E922BF"/>
    <w:rsid w:val="00EA5C58"/>
    <w:rsid w:val="00EA6F2B"/>
    <w:rsid w:val="00EA789F"/>
    <w:rsid w:val="00EB0567"/>
    <w:rsid w:val="00EB1B05"/>
    <w:rsid w:val="00EB65AE"/>
    <w:rsid w:val="00EC23D9"/>
    <w:rsid w:val="00EC3159"/>
    <w:rsid w:val="00EC50CF"/>
    <w:rsid w:val="00ED3ACB"/>
    <w:rsid w:val="00ED625D"/>
    <w:rsid w:val="00ED63FD"/>
    <w:rsid w:val="00ED708A"/>
    <w:rsid w:val="00ED70BF"/>
    <w:rsid w:val="00EE1B93"/>
    <w:rsid w:val="00EE1C41"/>
    <w:rsid w:val="00EE50CA"/>
    <w:rsid w:val="00EE75C5"/>
    <w:rsid w:val="00EE799A"/>
    <w:rsid w:val="00EF0E5A"/>
    <w:rsid w:val="00EF0EE0"/>
    <w:rsid w:val="00EF64A4"/>
    <w:rsid w:val="00F008BE"/>
    <w:rsid w:val="00F026A5"/>
    <w:rsid w:val="00F052EC"/>
    <w:rsid w:val="00F105F5"/>
    <w:rsid w:val="00F123F8"/>
    <w:rsid w:val="00F16914"/>
    <w:rsid w:val="00F2584E"/>
    <w:rsid w:val="00F2799F"/>
    <w:rsid w:val="00F3149A"/>
    <w:rsid w:val="00F320E1"/>
    <w:rsid w:val="00F4008D"/>
    <w:rsid w:val="00F4169C"/>
    <w:rsid w:val="00F41BF1"/>
    <w:rsid w:val="00F4249F"/>
    <w:rsid w:val="00F42B4E"/>
    <w:rsid w:val="00F46813"/>
    <w:rsid w:val="00F54AB5"/>
    <w:rsid w:val="00F54D0E"/>
    <w:rsid w:val="00F550A0"/>
    <w:rsid w:val="00F55161"/>
    <w:rsid w:val="00F63B05"/>
    <w:rsid w:val="00F7544B"/>
    <w:rsid w:val="00F8343E"/>
    <w:rsid w:val="00F85876"/>
    <w:rsid w:val="00F87555"/>
    <w:rsid w:val="00F90B5D"/>
    <w:rsid w:val="00F93C7C"/>
    <w:rsid w:val="00F94EED"/>
    <w:rsid w:val="00F95606"/>
    <w:rsid w:val="00F96209"/>
    <w:rsid w:val="00F97F32"/>
    <w:rsid w:val="00FA2291"/>
    <w:rsid w:val="00FA23AA"/>
    <w:rsid w:val="00FA42CD"/>
    <w:rsid w:val="00FB0630"/>
    <w:rsid w:val="00FB19B6"/>
    <w:rsid w:val="00FB262A"/>
    <w:rsid w:val="00FB27DD"/>
    <w:rsid w:val="00FB41EC"/>
    <w:rsid w:val="00FB573A"/>
    <w:rsid w:val="00FB7B21"/>
    <w:rsid w:val="00FB7BA0"/>
    <w:rsid w:val="00FC0E25"/>
    <w:rsid w:val="00FC26DF"/>
    <w:rsid w:val="00FD2124"/>
    <w:rsid w:val="00FD7C7C"/>
    <w:rsid w:val="00FE05B3"/>
    <w:rsid w:val="00FE39C9"/>
    <w:rsid w:val="00FE41F1"/>
    <w:rsid w:val="00FE521C"/>
    <w:rsid w:val="00FE5945"/>
    <w:rsid w:val="00FE63D9"/>
    <w:rsid w:val="00FE7831"/>
    <w:rsid w:val="00FF0EBA"/>
    <w:rsid w:val="00FF143D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70BB45"/>
  <w15:chartTrackingRefBased/>
  <w15:docId w15:val="{82100061-68CB-498A-854F-0FE6085F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E">
    <w:name w:val="ª×èÍºÃÔÉÑ· E"/>
    <w:basedOn w:val="Normal"/>
    <w:rsid w:val="004A5D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6C43FF"/>
    <w:pPr>
      <w:numPr>
        <w:numId w:val="19"/>
      </w:numPr>
      <w:tabs>
        <w:tab w:val="clear" w:pos="926"/>
        <w:tab w:val="left" w:pos="851"/>
      </w:tabs>
      <w:ind w:left="1135" w:hanging="284"/>
    </w:pPr>
    <w:rPr>
      <w:rFonts w:cs="Times New Roman"/>
    </w:rPr>
  </w:style>
  <w:style w:type="paragraph" w:customStyle="1" w:styleId="1">
    <w:name w:val="อักขระ อักขระ1"/>
    <w:basedOn w:val="Normal"/>
    <w:rsid w:val="00A917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9723AA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F858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66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/>
      <w:ind w:right="389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66F90"/>
    <w:rPr>
      <w:bCs/>
      <w:sz w:val="22"/>
      <w:szCs w:val="22"/>
      <w:lang w:eastAsia="en-GB"/>
    </w:rPr>
  </w:style>
  <w:style w:type="paragraph" w:customStyle="1" w:styleId="3">
    <w:name w:val="µÒÃÒ§3ªèÍ§"/>
    <w:basedOn w:val="Normal"/>
    <w:rsid w:val="00215B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215B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264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0">
    <w:name w:val="?????3????"/>
    <w:basedOn w:val="Normal"/>
    <w:rsid w:val="008352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26AF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626AFF"/>
    <w:rPr>
      <w:rFonts w:ascii="Arial" w:hAnsi="Arial"/>
      <w:sz w:val="18"/>
      <w:szCs w:val="22"/>
    </w:rPr>
  </w:style>
  <w:style w:type="paragraph" w:customStyle="1" w:styleId="Char0">
    <w:name w:val="Char"/>
    <w:basedOn w:val="Normal"/>
    <w:rsid w:val="00E015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E4636"/>
    <w:pPr>
      <w:ind w:left="720"/>
    </w:pPr>
    <w:rPr>
      <w:szCs w:val="22"/>
    </w:rPr>
  </w:style>
  <w:style w:type="paragraph" w:customStyle="1" w:styleId="RNormal">
    <w:name w:val="RNormal"/>
    <w:basedOn w:val="Normal"/>
    <w:rsid w:val="00E85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ED62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ahoma"/>
      <w:sz w:val="22"/>
      <w:szCs w:val="22"/>
    </w:rPr>
  </w:style>
  <w:style w:type="character" w:styleId="Emphasis">
    <w:name w:val="Emphasis"/>
    <w:qFormat/>
    <w:rsid w:val="002C05F5"/>
    <w:rPr>
      <w:i/>
      <w:iCs/>
    </w:rPr>
  </w:style>
  <w:style w:type="character" w:customStyle="1" w:styleId="BodyText3Char">
    <w:name w:val="Body Text 3 Char"/>
    <w:link w:val="BodyText3"/>
    <w:rsid w:val="00DB5695"/>
    <w:rPr>
      <w:rFonts w:ascii="Arial" w:hAnsi="Arial"/>
      <w:sz w:val="16"/>
      <w:szCs w:val="16"/>
    </w:rPr>
  </w:style>
  <w:style w:type="character" w:customStyle="1" w:styleId="FooterChar">
    <w:name w:val="Footer Char"/>
    <w:link w:val="Footer"/>
    <w:uiPriority w:val="99"/>
    <w:rsid w:val="007F13C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328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Kornthip W.</cp:lastModifiedBy>
  <cp:revision>5</cp:revision>
  <cp:lastPrinted>2020-04-28T07:21:00Z</cp:lastPrinted>
  <dcterms:created xsi:type="dcterms:W3CDTF">2025-06-24T07:12:00Z</dcterms:created>
  <dcterms:modified xsi:type="dcterms:W3CDTF">2025-07-02T04:30:00Z</dcterms:modified>
</cp:coreProperties>
</file>