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1A3A" w14:textId="78F3F252" w:rsidR="00B803A7" w:rsidRPr="009D5D75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1E72F8"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โซนิค อินเตอร์เฟรท จำกัด</w:t>
      </w:r>
      <w:r w:rsidR="00F6298C" w:rsidRPr="009D5D7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6298C"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18041639" w14:textId="77777777" w:rsidR="002E0C5C" w:rsidRPr="009D5D75" w:rsidRDefault="002E0C5C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300C24" w14:textId="48484822" w:rsidR="00B803A7" w:rsidRPr="009D5D75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9D5D75" w:rsidRDefault="001E198A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9D5D75" w:rsidRDefault="00C230BB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2387EB6" w14:textId="6B2B7532" w:rsidR="00BE664B" w:rsidRPr="009D5D75" w:rsidRDefault="0084037E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วันที่</w:t>
      </w:r>
      <w:r w:rsidR="0078102E"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E6190A" w:rsidRPr="00E619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42F3D" w:rsidRPr="009D5D7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42F3D" w:rsidRPr="009D5D7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474368"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E6190A" w:rsidRPr="00E6190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3C61CFA1" w14:textId="77777777" w:rsidR="004F7CF9" w:rsidRPr="009D5D75" w:rsidRDefault="004F7CF9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4F7CF9" w:rsidRPr="009D5D75" w:rsidSect="00DB57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D5D7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7C4F6" w14:textId="3CA1391C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706C46"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F64B1C" w:rsidRPr="009D5D75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74368"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E72F8" w:rsidRPr="009D5D75">
        <w:rPr>
          <w:rFonts w:ascii="Browallia New" w:eastAsia="Arial Unicode MS" w:hAnsi="Browallia New" w:cs="Browallia New"/>
          <w:sz w:val="26"/>
          <w:szCs w:val="26"/>
          <w:cs/>
        </w:rPr>
        <w:t>โซนิค อินเตอร์เฟรท จำกัด</w:t>
      </w:r>
      <w:r w:rsidR="00F6298C" w:rsidRPr="009D5D7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298C" w:rsidRPr="009D5D75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49ABEAC2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3E297" w14:textId="7ED52C84" w:rsidR="00342F3D" w:rsidRPr="009D5D75" w:rsidRDefault="00342F3D" w:rsidP="00342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งบฐานะการเงินรวมและ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6190A" w:rsidRPr="00E619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6190A" w:rsidRPr="00E619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สำหรับรอบระยะเวลาสามเดือนและหกเดือนสิ้นสุดวันเดียวกัน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 และงบกระแสเงินสดรวมและงบกระแสเงินสดเฉพาะกิจการ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สำหรับรอบระยะเวลาหกเดือนสิ้นสุด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9D5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E6190A" w:rsidRPr="00E619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9D5D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D5D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D5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9D5D75" w:rsidRDefault="00526B5E" w:rsidP="00995B1C">
      <w:pPr>
        <w:jc w:val="thaiDistribute"/>
        <w:rPr>
          <w:rFonts w:ascii="Browallia New" w:eastAsia="Arial Unicode MS" w:hAnsi="Browallia New" w:cs="Browallia New"/>
        </w:rPr>
      </w:pPr>
    </w:p>
    <w:p w14:paraId="19A056DB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D5D7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D5D7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730CA01" w14:textId="77777777" w:rsidR="00AA7036" w:rsidRPr="009D5D75" w:rsidRDefault="00AA7036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5C255E9" w14:textId="2D80314C" w:rsidR="001C7990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90A" w:rsidRPr="00E6190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9D5D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95B1C" w:rsidRPr="009D5D75">
        <w:rPr>
          <w:rFonts w:ascii="Browallia New" w:eastAsia="Arial Unicode MS" w:hAnsi="Browallia New" w:cs="Browallia New"/>
          <w:sz w:val="26"/>
          <w:szCs w:val="26"/>
        </w:rPr>
        <w:br/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D5D75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9D5D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D5D75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D5D75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D5D75" w:rsidRDefault="00F12C53" w:rsidP="00995B1C">
      <w:pPr>
        <w:jc w:val="thaiDistribute"/>
        <w:rPr>
          <w:rFonts w:ascii="Browallia New" w:eastAsia="Arial Unicode MS" w:hAnsi="Browallia New" w:cs="Browallia New"/>
        </w:rPr>
      </w:pPr>
    </w:p>
    <w:p w14:paraId="61A435A2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D5D7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3AA656F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B024E81" w14:textId="75BFD29F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5D75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6190A" w:rsidRPr="00E6190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8466C2" w:rsidRPr="009D5D75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2A9E1646" w14:textId="77777777" w:rsidR="005045AE" w:rsidRPr="009D5D75" w:rsidRDefault="005045AE" w:rsidP="00995B1C">
      <w:pPr>
        <w:jc w:val="thaiDistribute"/>
        <w:rPr>
          <w:rFonts w:ascii="Browallia New" w:eastAsia="Arial Unicode MS" w:hAnsi="Browallia New" w:cs="Browallia New"/>
        </w:rPr>
      </w:pPr>
    </w:p>
    <w:p w14:paraId="0DC93787" w14:textId="77777777" w:rsidR="00526B5E" w:rsidRPr="009D5D75" w:rsidRDefault="00526B5E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Pr="009D5D75" w:rsidRDefault="00554DD3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6D73" w14:textId="56EB0100" w:rsidR="00BA5E8D" w:rsidRPr="009D5D75" w:rsidRDefault="00BA5E8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92398A" w14:textId="77777777" w:rsidR="00A67DB5" w:rsidRPr="009D5D75" w:rsidRDefault="00A67DB5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ED007" w14:textId="77777777" w:rsidR="00995B1C" w:rsidRPr="009D5D75" w:rsidRDefault="00995B1C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A0E0C" w14:textId="77777777" w:rsidR="0017732D" w:rsidRPr="009D5D75" w:rsidRDefault="0017732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F6EAB" w14:textId="0647AA39" w:rsidR="00166BB2" w:rsidRPr="009D5D75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D5D7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31883F15" w14:textId="1F1C7D8E" w:rsidR="001E72F8" w:rsidRPr="009D5D75" w:rsidRDefault="001E72F8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E6190A" w:rsidRPr="00E6190A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D5D75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D7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97EBBB3" w14:textId="54D97CFE" w:rsidR="00A44332" w:rsidRPr="009D5D75" w:rsidRDefault="00E6190A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90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0B1A5F" w:rsidRPr="009D5D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1A5F" w:rsidRPr="009D5D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23ACA1B2" w:rsidRPr="009D5D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7CF9" w:rsidRPr="009D5D75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4F7CF9" w:rsidRPr="009D5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90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9D5D75" w:rsidSect="00DB57A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49C9" w14:textId="77777777" w:rsidR="00EB5A64" w:rsidRDefault="00EB5A64">
      <w:r>
        <w:separator/>
      </w:r>
    </w:p>
  </w:endnote>
  <w:endnote w:type="continuationSeparator" w:id="0">
    <w:p w14:paraId="25F58260" w14:textId="77777777" w:rsidR="00EB5A64" w:rsidRDefault="00EB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6C0A" w14:textId="77777777" w:rsidR="00EB5A64" w:rsidRDefault="00EB5A64">
      <w:r>
        <w:separator/>
      </w:r>
    </w:p>
  </w:footnote>
  <w:footnote w:type="continuationSeparator" w:id="0">
    <w:p w14:paraId="04CAC4E9" w14:textId="77777777" w:rsidR="00EB5A64" w:rsidRDefault="00EB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150D7"/>
    <w:rsid w:val="00023DC7"/>
    <w:rsid w:val="000241F4"/>
    <w:rsid w:val="00027FF7"/>
    <w:rsid w:val="00031FCD"/>
    <w:rsid w:val="00032DD4"/>
    <w:rsid w:val="00034D0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A5F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1144"/>
    <w:rsid w:val="00163876"/>
    <w:rsid w:val="00163EB9"/>
    <w:rsid w:val="001640C4"/>
    <w:rsid w:val="0016433C"/>
    <w:rsid w:val="00166AE6"/>
    <w:rsid w:val="00166BB2"/>
    <w:rsid w:val="00166C16"/>
    <w:rsid w:val="001704D7"/>
    <w:rsid w:val="001721D7"/>
    <w:rsid w:val="001737B6"/>
    <w:rsid w:val="00174EFD"/>
    <w:rsid w:val="001754F5"/>
    <w:rsid w:val="0017732D"/>
    <w:rsid w:val="00177AD2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9CF"/>
    <w:rsid w:val="002F3AEA"/>
    <w:rsid w:val="002F4C10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2F3D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754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4C83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06BC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6C28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6ED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6DD6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FFD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916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48F2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3B20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5D75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1201"/>
    <w:rsid w:val="00BD415F"/>
    <w:rsid w:val="00BD49C6"/>
    <w:rsid w:val="00BE082C"/>
    <w:rsid w:val="00BE2C6C"/>
    <w:rsid w:val="00BE46F8"/>
    <w:rsid w:val="00BE5B9D"/>
    <w:rsid w:val="00BE61F9"/>
    <w:rsid w:val="00BE664B"/>
    <w:rsid w:val="00BE6DAF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2D7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F2E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B16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57AA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0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C7140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1F1E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3F90C21"/>
    <w:rsid w:val="22AD60A7"/>
    <w:rsid w:val="23ACA1B2"/>
    <w:rsid w:val="48A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1836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27</cp:revision>
  <cp:lastPrinted>2024-05-15T08:31:00Z</cp:lastPrinted>
  <dcterms:created xsi:type="dcterms:W3CDTF">2023-11-02T11:13:00Z</dcterms:created>
  <dcterms:modified xsi:type="dcterms:W3CDTF">2025-08-13T09:15:00Z</dcterms:modified>
</cp:coreProperties>
</file>