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2A0F62" w:rsidRPr="00653EC9" w14:paraId="1B22F0EA" w14:textId="77777777" w:rsidTr="00190A05">
        <w:tc>
          <w:tcPr>
            <w:tcW w:w="1278" w:type="dxa"/>
            <w:tcBorders>
              <w:top w:val="nil"/>
              <w:left w:val="nil"/>
              <w:bottom w:val="nil"/>
              <w:right w:val="nil"/>
            </w:tcBorders>
          </w:tcPr>
          <w:p w14:paraId="4DF633FF"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Note</w:t>
            </w:r>
          </w:p>
        </w:tc>
        <w:tc>
          <w:tcPr>
            <w:tcW w:w="7920" w:type="dxa"/>
            <w:tcBorders>
              <w:top w:val="nil"/>
              <w:left w:val="nil"/>
              <w:bottom w:val="nil"/>
              <w:right w:val="nil"/>
            </w:tcBorders>
          </w:tcPr>
          <w:p w14:paraId="7935AC61"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Contents</w:t>
            </w:r>
          </w:p>
        </w:tc>
      </w:tr>
      <w:tr w:rsidR="002A0F62" w:rsidRPr="00653EC9" w14:paraId="68D83123" w14:textId="77777777" w:rsidTr="00190A05">
        <w:tc>
          <w:tcPr>
            <w:tcW w:w="1278" w:type="dxa"/>
          </w:tcPr>
          <w:p w14:paraId="2680F53C"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c>
          <w:tcPr>
            <w:tcW w:w="7920" w:type="dxa"/>
          </w:tcPr>
          <w:p w14:paraId="3C4CC96D"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r>
      <w:tr w:rsidR="00123EB5" w:rsidRPr="00653EC9" w14:paraId="328FF8DE" w14:textId="77777777" w:rsidTr="00190A05">
        <w:tc>
          <w:tcPr>
            <w:tcW w:w="1278" w:type="dxa"/>
          </w:tcPr>
          <w:p w14:paraId="48E2040D" w14:textId="20291810" w:rsidR="00386355" w:rsidRPr="00653EC9" w:rsidRDefault="00386355"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p>
        </w:tc>
        <w:tc>
          <w:tcPr>
            <w:tcW w:w="7920" w:type="dxa"/>
          </w:tcPr>
          <w:p w14:paraId="21C235A0" w14:textId="1A686C83" w:rsidR="00675FFE" w:rsidRPr="00653EC9" w:rsidRDefault="00F044BB"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General </w:t>
            </w:r>
            <w:r w:rsidR="007935C5" w:rsidRPr="00653EC9">
              <w:rPr>
                <w:rFonts w:asciiTheme="majorBidi" w:hAnsiTheme="majorBidi" w:cstheme="majorBidi"/>
                <w:b w:val="0"/>
                <w:bCs w:val="0"/>
                <w:sz w:val="28"/>
                <w:szCs w:val="28"/>
              </w:rPr>
              <w:t>information</w:t>
            </w:r>
          </w:p>
        </w:tc>
      </w:tr>
      <w:tr w:rsidR="0039580A" w:rsidRPr="00653EC9" w14:paraId="12E02E44" w14:textId="77777777" w:rsidTr="00190A05">
        <w:tc>
          <w:tcPr>
            <w:tcW w:w="1278" w:type="dxa"/>
          </w:tcPr>
          <w:p w14:paraId="608D47CF" w14:textId="638CD2A3"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2</w:t>
            </w:r>
          </w:p>
        </w:tc>
        <w:tc>
          <w:tcPr>
            <w:tcW w:w="7920" w:type="dxa"/>
          </w:tcPr>
          <w:p w14:paraId="2708ACF6" w14:textId="723D517A"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Basis of preparation of the interim financial </w:t>
            </w:r>
            <w:r w:rsidR="009E5B69">
              <w:rPr>
                <w:rFonts w:asciiTheme="majorBidi" w:hAnsiTheme="majorBidi" w:cstheme="majorBidi"/>
                <w:b w:val="0"/>
                <w:bCs w:val="0"/>
                <w:sz w:val="28"/>
                <w:szCs w:val="28"/>
              </w:rPr>
              <w:t>information</w:t>
            </w:r>
          </w:p>
        </w:tc>
      </w:tr>
      <w:tr w:rsidR="00064FC1" w:rsidRPr="00653EC9" w14:paraId="166B500C" w14:textId="77777777" w:rsidTr="00190A05">
        <w:tc>
          <w:tcPr>
            <w:tcW w:w="1278" w:type="dxa"/>
          </w:tcPr>
          <w:p w14:paraId="505267B2" w14:textId="2C79933A" w:rsidR="00064FC1" w:rsidRDefault="00064FC1"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3</w:t>
            </w:r>
          </w:p>
        </w:tc>
        <w:tc>
          <w:tcPr>
            <w:tcW w:w="7920" w:type="dxa"/>
          </w:tcPr>
          <w:p w14:paraId="0460F388" w14:textId="3D5115A7" w:rsidR="00064FC1" w:rsidRPr="001E587A" w:rsidRDefault="00C00056"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00056">
              <w:rPr>
                <w:rFonts w:asciiTheme="majorBidi" w:hAnsiTheme="majorBidi" w:cstheme="majorBidi"/>
                <w:b w:val="0"/>
                <w:bCs w:val="0"/>
                <w:sz w:val="28"/>
                <w:szCs w:val="28"/>
              </w:rPr>
              <w:t>Significant accounting policy</w:t>
            </w:r>
          </w:p>
        </w:tc>
      </w:tr>
      <w:tr w:rsidR="0034635A" w:rsidRPr="00653EC9" w14:paraId="0183BCDB" w14:textId="77777777" w:rsidTr="00190A05">
        <w:tc>
          <w:tcPr>
            <w:tcW w:w="1278" w:type="dxa"/>
          </w:tcPr>
          <w:p w14:paraId="054FFDE8" w14:textId="4F11F402" w:rsidR="0034635A"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4</w:t>
            </w:r>
          </w:p>
        </w:tc>
        <w:tc>
          <w:tcPr>
            <w:tcW w:w="7920" w:type="dxa"/>
          </w:tcPr>
          <w:p w14:paraId="68CC5272" w14:textId="48C04319" w:rsidR="0034635A" w:rsidRPr="00653EC9" w:rsidRDefault="001E587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1E587A">
              <w:rPr>
                <w:rFonts w:asciiTheme="majorBidi" w:hAnsiTheme="majorBidi" w:cstheme="majorBidi"/>
                <w:b w:val="0"/>
                <w:bCs w:val="0"/>
                <w:sz w:val="28"/>
                <w:szCs w:val="28"/>
              </w:rPr>
              <w:t>Going Concern</w:t>
            </w:r>
          </w:p>
        </w:tc>
      </w:tr>
      <w:tr w:rsidR="00190A05" w:rsidRPr="00653EC9" w14:paraId="6A2A2062" w14:textId="77777777" w:rsidTr="00190A05">
        <w:tc>
          <w:tcPr>
            <w:tcW w:w="1278" w:type="dxa"/>
          </w:tcPr>
          <w:p w14:paraId="584B29E6" w14:textId="7ECAC5B1" w:rsidR="00190A05" w:rsidRPr="00653EC9" w:rsidRDefault="00064FC1" w:rsidP="00B91CA5">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5</w:t>
            </w:r>
          </w:p>
        </w:tc>
        <w:tc>
          <w:tcPr>
            <w:tcW w:w="7920" w:type="dxa"/>
          </w:tcPr>
          <w:p w14:paraId="569340CF" w14:textId="7305638E" w:rsidR="00190A05" w:rsidRPr="00653EC9" w:rsidRDefault="00C27CAC" w:rsidP="0073795D">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27CAC">
              <w:rPr>
                <w:rFonts w:asciiTheme="majorBidi" w:hAnsiTheme="majorBidi" w:cstheme="majorBidi"/>
                <w:b w:val="0"/>
                <w:bCs w:val="0"/>
                <w:sz w:val="28"/>
                <w:szCs w:val="28"/>
              </w:rPr>
              <w:t>Related Party Transactions</w:t>
            </w:r>
          </w:p>
        </w:tc>
      </w:tr>
      <w:tr w:rsidR="00190A05" w:rsidRPr="00653EC9" w14:paraId="19DB4A86" w14:textId="77777777" w:rsidTr="0039580A">
        <w:trPr>
          <w:trHeight w:val="254"/>
        </w:trPr>
        <w:tc>
          <w:tcPr>
            <w:tcW w:w="1278" w:type="dxa"/>
          </w:tcPr>
          <w:p w14:paraId="6D2951F9" w14:textId="440F16C1" w:rsidR="008241C3"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6</w:t>
            </w:r>
          </w:p>
        </w:tc>
        <w:tc>
          <w:tcPr>
            <w:tcW w:w="7920" w:type="dxa"/>
          </w:tcPr>
          <w:p w14:paraId="653ABFC1" w14:textId="1A66B969" w:rsidR="0039580A" w:rsidRPr="00653EC9" w:rsidRDefault="00D43520"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D43520">
              <w:rPr>
                <w:rFonts w:asciiTheme="majorBidi" w:hAnsiTheme="majorBidi" w:cstheme="majorBidi"/>
                <w:b w:val="0"/>
                <w:bCs w:val="0"/>
                <w:sz w:val="28"/>
                <w:szCs w:val="28"/>
              </w:rPr>
              <w:t>Trade and other current receivables</w:t>
            </w:r>
          </w:p>
        </w:tc>
      </w:tr>
      <w:tr w:rsidR="0039580A" w:rsidRPr="00653EC9" w14:paraId="30ABD49C" w14:textId="77777777" w:rsidTr="00190A05">
        <w:tc>
          <w:tcPr>
            <w:tcW w:w="1278" w:type="dxa"/>
          </w:tcPr>
          <w:p w14:paraId="09CF8F7A" w14:textId="11E8C2E8" w:rsidR="0039580A"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7</w:t>
            </w:r>
          </w:p>
        </w:tc>
        <w:tc>
          <w:tcPr>
            <w:tcW w:w="7920" w:type="dxa"/>
          </w:tcPr>
          <w:p w14:paraId="7ABFF1CA" w14:textId="3152EE61" w:rsidR="0039580A" w:rsidRPr="00653EC9" w:rsidRDefault="00D43520"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pacing w:val="-2"/>
                <w:sz w:val="28"/>
                <w:szCs w:val="28"/>
              </w:rPr>
              <w:t>Contract assets and contract liabilities</w:t>
            </w:r>
          </w:p>
        </w:tc>
      </w:tr>
      <w:tr w:rsidR="00051F89" w:rsidRPr="00653EC9" w14:paraId="45AE7C20" w14:textId="77777777" w:rsidTr="00190A05">
        <w:tc>
          <w:tcPr>
            <w:tcW w:w="1278" w:type="dxa"/>
          </w:tcPr>
          <w:p w14:paraId="3B57F296" w14:textId="2989FB20" w:rsidR="00051F89" w:rsidRPr="00653EC9" w:rsidRDefault="00FB10AD" w:rsidP="00051F89">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8</w:t>
            </w:r>
          </w:p>
        </w:tc>
        <w:tc>
          <w:tcPr>
            <w:tcW w:w="7920" w:type="dxa"/>
          </w:tcPr>
          <w:p w14:paraId="38022767" w14:textId="4CF1946C" w:rsidR="00051F89" w:rsidRPr="00653EC9" w:rsidRDefault="00555C8B" w:rsidP="00051F89">
            <w:pPr>
              <w:pStyle w:val="TOC2"/>
              <w:tabs>
                <w:tab w:val="clear" w:pos="227"/>
                <w:tab w:val="clear" w:pos="454"/>
                <w:tab w:val="clear" w:pos="680"/>
                <w:tab w:val="clear" w:pos="907"/>
              </w:tabs>
              <w:spacing w:before="0"/>
              <w:rPr>
                <w:rFonts w:asciiTheme="majorBidi" w:hAnsiTheme="majorBidi" w:cstheme="majorBidi"/>
                <w:b w:val="0"/>
                <w:bCs w:val="0"/>
                <w:spacing w:val="-2"/>
                <w:sz w:val="28"/>
                <w:szCs w:val="28"/>
              </w:rPr>
            </w:pPr>
            <w:r w:rsidRPr="00555C8B">
              <w:rPr>
                <w:rFonts w:asciiTheme="majorBidi" w:hAnsiTheme="majorBidi" w:cstheme="majorBidi"/>
                <w:b w:val="0"/>
                <w:bCs w:val="0"/>
                <w:sz w:val="28"/>
                <w:szCs w:val="28"/>
              </w:rPr>
              <w:t>Restricted bank deposits</w:t>
            </w:r>
          </w:p>
        </w:tc>
      </w:tr>
      <w:tr w:rsidR="00051F89" w:rsidRPr="00653EC9" w14:paraId="5E948D6B" w14:textId="77777777" w:rsidTr="00190A05">
        <w:tc>
          <w:tcPr>
            <w:tcW w:w="1278" w:type="dxa"/>
          </w:tcPr>
          <w:p w14:paraId="7BB3CF35" w14:textId="20C8F0DB" w:rsidR="00051F89" w:rsidRPr="00653EC9" w:rsidRDefault="00B021E0"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9</w:t>
            </w:r>
          </w:p>
        </w:tc>
        <w:tc>
          <w:tcPr>
            <w:tcW w:w="7920" w:type="dxa"/>
          </w:tcPr>
          <w:p w14:paraId="3C2124FB" w14:textId="14A01F20" w:rsidR="00051F89" w:rsidRPr="00653EC9" w:rsidRDefault="00051F89"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Property, plant and equipment</w:t>
            </w:r>
          </w:p>
        </w:tc>
      </w:tr>
      <w:tr w:rsidR="00B021E0" w:rsidRPr="00653EC9" w14:paraId="70694646" w14:textId="77777777" w:rsidTr="00190A05">
        <w:tc>
          <w:tcPr>
            <w:tcW w:w="1278" w:type="dxa"/>
          </w:tcPr>
          <w:p w14:paraId="763BCCF0" w14:textId="0504D4F1"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10</w:t>
            </w:r>
          </w:p>
        </w:tc>
        <w:tc>
          <w:tcPr>
            <w:tcW w:w="7920" w:type="dxa"/>
          </w:tcPr>
          <w:p w14:paraId="6F321C01" w14:textId="2C6EB294"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Interest-bearing liabilities</w:t>
            </w:r>
          </w:p>
        </w:tc>
      </w:tr>
      <w:tr w:rsidR="00B021E0" w:rsidRPr="00653EC9" w14:paraId="032CA936" w14:textId="77777777" w:rsidTr="00190A05">
        <w:tc>
          <w:tcPr>
            <w:tcW w:w="1278" w:type="dxa"/>
          </w:tcPr>
          <w:p w14:paraId="040232B8" w14:textId="67B6C3DE"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1</w:t>
            </w:r>
          </w:p>
        </w:tc>
        <w:tc>
          <w:tcPr>
            <w:tcW w:w="7920" w:type="dxa"/>
          </w:tcPr>
          <w:p w14:paraId="63605F16" w14:textId="12958793"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Income t</w:t>
            </w:r>
            <w:r w:rsidRPr="00097012">
              <w:rPr>
                <w:rFonts w:asciiTheme="majorBidi" w:hAnsiTheme="majorBidi" w:cstheme="majorBidi"/>
                <w:b w:val="0"/>
                <w:bCs w:val="0"/>
                <w:sz w:val="28"/>
                <w:szCs w:val="28"/>
              </w:rPr>
              <w:t>ax expense</w:t>
            </w:r>
          </w:p>
        </w:tc>
      </w:tr>
      <w:tr w:rsidR="00B021E0" w:rsidRPr="00653EC9" w14:paraId="1593714D" w14:textId="77777777" w:rsidTr="00190A05">
        <w:tc>
          <w:tcPr>
            <w:tcW w:w="1278" w:type="dxa"/>
          </w:tcPr>
          <w:p w14:paraId="497E2E88" w14:textId="31B59570"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2</w:t>
            </w:r>
          </w:p>
        </w:tc>
        <w:tc>
          <w:tcPr>
            <w:tcW w:w="7920" w:type="dxa"/>
          </w:tcPr>
          <w:p w14:paraId="08CC02C8" w14:textId="721E1591"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7F33D6">
              <w:rPr>
                <w:rFonts w:asciiTheme="majorBidi" w:hAnsiTheme="majorBidi" w:cstheme="majorBidi"/>
                <w:b w:val="0"/>
                <w:bCs w:val="0"/>
                <w:sz w:val="28"/>
                <w:szCs w:val="28"/>
              </w:rPr>
              <w:t>Earnings per share</w:t>
            </w:r>
          </w:p>
        </w:tc>
      </w:tr>
      <w:tr w:rsidR="00B021E0" w:rsidRPr="00653EC9" w14:paraId="678A5002" w14:textId="77777777" w:rsidTr="00190A05">
        <w:tc>
          <w:tcPr>
            <w:tcW w:w="1278" w:type="dxa"/>
          </w:tcPr>
          <w:p w14:paraId="4FE6CF42" w14:textId="1C27E7DB"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3</w:t>
            </w:r>
          </w:p>
        </w:tc>
        <w:tc>
          <w:tcPr>
            <w:tcW w:w="7920" w:type="dxa"/>
          </w:tcPr>
          <w:p w14:paraId="64A9F78A" w14:textId="3899796E" w:rsidR="00B021E0" w:rsidRPr="007F33D6"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Segment information and disaggregation of revenue</w:t>
            </w:r>
          </w:p>
        </w:tc>
      </w:tr>
      <w:tr w:rsidR="00B021E0" w:rsidRPr="00653EC9" w14:paraId="7B9F04DB" w14:textId="77777777" w:rsidTr="00190A05">
        <w:tc>
          <w:tcPr>
            <w:tcW w:w="1278" w:type="dxa"/>
          </w:tcPr>
          <w:p w14:paraId="4E11931F" w14:textId="2B649913"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946257">
              <w:rPr>
                <w:rFonts w:asciiTheme="majorBidi" w:hAnsiTheme="majorBidi" w:cstheme="majorBidi"/>
                <w:b w:val="0"/>
                <w:bCs w:val="0"/>
                <w:sz w:val="28"/>
                <w:szCs w:val="28"/>
              </w:rPr>
              <w:t>4</w:t>
            </w:r>
          </w:p>
        </w:tc>
        <w:tc>
          <w:tcPr>
            <w:tcW w:w="7920" w:type="dxa"/>
          </w:tcPr>
          <w:p w14:paraId="1345E641" w14:textId="4F8C1A20"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D20552">
              <w:rPr>
                <w:rFonts w:asciiTheme="majorBidi" w:hAnsiTheme="majorBidi" w:cstheme="majorBidi"/>
                <w:b w:val="0"/>
                <w:bCs w:val="0"/>
                <w:sz w:val="28"/>
                <w:szCs w:val="28"/>
              </w:rPr>
              <w:t>Commitments and contingent liabilities</w:t>
            </w:r>
          </w:p>
        </w:tc>
      </w:tr>
      <w:tr w:rsidR="00B021E0" w:rsidRPr="00653EC9" w14:paraId="7DFF97C6" w14:textId="77777777" w:rsidTr="00190A05">
        <w:tc>
          <w:tcPr>
            <w:tcW w:w="1278" w:type="dxa"/>
          </w:tcPr>
          <w:p w14:paraId="63642467" w14:textId="552E82AF"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D434BE">
              <w:rPr>
                <w:rFonts w:asciiTheme="majorBidi" w:hAnsiTheme="majorBidi" w:cstheme="majorBidi"/>
                <w:b w:val="0"/>
                <w:bCs w:val="0"/>
                <w:sz w:val="28"/>
                <w:szCs w:val="28"/>
              </w:rPr>
              <w:t>5</w:t>
            </w:r>
          </w:p>
        </w:tc>
        <w:tc>
          <w:tcPr>
            <w:tcW w:w="7920" w:type="dxa"/>
          </w:tcPr>
          <w:p w14:paraId="13D56E92" w14:textId="7C23613F" w:rsidR="00B021E0" w:rsidRPr="00653EC9" w:rsidRDefault="00B021E0" w:rsidP="00B021E0">
            <w:pPr>
              <w:pStyle w:val="index"/>
              <w:numPr>
                <w:ilvl w:val="0"/>
                <w:numId w:val="0"/>
              </w:numPr>
              <w:spacing w:after="0" w:line="240" w:lineRule="atLeast"/>
              <w:outlineLvl w:val="0"/>
              <w:rPr>
                <w:rFonts w:asciiTheme="majorBidi" w:hAnsiTheme="majorBidi" w:cstheme="majorBidi"/>
                <w:sz w:val="28"/>
                <w:szCs w:val="28"/>
                <w:lang w:val="en-US" w:bidi="th-TH"/>
              </w:rPr>
            </w:pPr>
            <w:r w:rsidRPr="007F33D6">
              <w:rPr>
                <w:rFonts w:asciiTheme="majorBidi" w:hAnsiTheme="majorBidi" w:cstheme="majorBidi"/>
                <w:sz w:val="28"/>
                <w:szCs w:val="28"/>
              </w:rPr>
              <w:t>Reclassification of account</w:t>
            </w:r>
          </w:p>
        </w:tc>
      </w:tr>
    </w:tbl>
    <w:p w14:paraId="501B0133" w14:textId="77777777" w:rsidR="00781170" w:rsidRDefault="00781170" w:rsidP="002B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Theme="majorBidi" w:hAnsiTheme="majorBidi" w:cstheme="majorBidi"/>
          <w:b/>
          <w:bCs/>
          <w:sz w:val="28"/>
          <w:szCs w:val="28"/>
        </w:rPr>
      </w:pPr>
    </w:p>
    <w:p w14:paraId="0F48A14D" w14:textId="77777777" w:rsidR="00781170" w:rsidRPr="00781170" w:rsidRDefault="00781170" w:rsidP="00781170">
      <w:pPr>
        <w:rPr>
          <w:rFonts w:asciiTheme="majorBidi" w:hAnsiTheme="majorBidi" w:cstheme="majorBidi"/>
          <w:sz w:val="28"/>
          <w:szCs w:val="28"/>
        </w:rPr>
      </w:pPr>
    </w:p>
    <w:p w14:paraId="48149403" w14:textId="77777777" w:rsidR="00781170" w:rsidRDefault="00781170" w:rsidP="00781170">
      <w:pPr>
        <w:rPr>
          <w:rFonts w:asciiTheme="majorBidi" w:hAnsiTheme="majorBidi" w:cstheme="majorBidi"/>
          <w:sz w:val="28"/>
          <w:szCs w:val="28"/>
        </w:rPr>
      </w:pPr>
    </w:p>
    <w:p w14:paraId="52675FBC" w14:textId="77777777" w:rsidR="001C1AF4" w:rsidRDefault="001C1AF4" w:rsidP="00781170">
      <w:pPr>
        <w:rPr>
          <w:rFonts w:asciiTheme="majorBidi" w:hAnsiTheme="majorBidi" w:cstheme="majorBidi"/>
          <w:sz w:val="28"/>
          <w:szCs w:val="28"/>
        </w:rPr>
      </w:pPr>
    </w:p>
    <w:p w14:paraId="77D5F69B" w14:textId="77777777" w:rsidR="001C1AF4" w:rsidRDefault="001C1AF4" w:rsidP="00781170">
      <w:pPr>
        <w:rPr>
          <w:rFonts w:asciiTheme="majorBidi" w:hAnsiTheme="majorBidi" w:cstheme="majorBidi"/>
          <w:sz w:val="28"/>
          <w:szCs w:val="28"/>
        </w:rPr>
      </w:pPr>
    </w:p>
    <w:p w14:paraId="6C2ED19D" w14:textId="77777777" w:rsidR="001C1AF4" w:rsidRDefault="001C1AF4" w:rsidP="00781170">
      <w:pPr>
        <w:rPr>
          <w:rFonts w:asciiTheme="majorBidi" w:hAnsiTheme="majorBidi" w:cstheme="majorBidi"/>
          <w:sz w:val="28"/>
          <w:szCs w:val="28"/>
        </w:rPr>
      </w:pPr>
    </w:p>
    <w:p w14:paraId="53433C2E" w14:textId="77777777" w:rsidR="001C1AF4" w:rsidRDefault="001C1AF4" w:rsidP="00781170">
      <w:pPr>
        <w:rPr>
          <w:rFonts w:asciiTheme="majorBidi" w:hAnsiTheme="majorBidi" w:cstheme="majorBidi"/>
          <w:sz w:val="28"/>
          <w:szCs w:val="28"/>
        </w:rPr>
      </w:pPr>
    </w:p>
    <w:p w14:paraId="279DA921" w14:textId="77777777" w:rsidR="001C1AF4" w:rsidRPr="00781170" w:rsidRDefault="001C1AF4" w:rsidP="00781170">
      <w:pPr>
        <w:rPr>
          <w:rFonts w:asciiTheme="majorBidi" w:hAnsiTheme="majorBidi" w:cstheme="majorBidi"/>
          <w:sz w:val="28"/>
          <w:szCs w:val="28"/>
        </w:rPr>
      </w:pPr>
    </w:p>
    <w:p w14:paraId="1E20C77B" w14:textId="77777777" w:rsidR="00781170" w:rsidRPr="00781170" w:rsidRDefault="00781170" w:rsidP="00781170">
      <w:pPr>
        <w:rPr>
          <w:rFonts w:asciiTheme="majorBidi" w:hAnsiTheme="majorBidi" w:cstheme="majorBidi"/>
          <w:sz w:val="28"/>
          <w:szCs w:val="28"/>
        </w:rPr>
      </w:pPr>
    </w:p>
    <w:p w14:paraId="68C7C78C" w14:textId="77777777" w:rsidR="00781170" w:rsidRPr="00781170" w:rsidRDefault="00781170" w:rsidP="00781170">
      <w:pPr>
        <w:rPr>
          <w:rFonts w:asciiTheme="majorBidi" w:hAnsiTheme="majorBidi" w:cstheme="majorBidi"/>
          <w:sz w:val="28"/>
          <w:szCs w:val="28"/>
        </w:rPr>
      </w:pPr>
    </w:p>
    <w:p w14:paraId="3992D1F9" w14:textId="77777777" w:rsidR="00781170" w:rsidRPr="00781170" w:rsidRDefault="00781170" w:rsidP="00781170">
      <w:pPr>
        <w:rPr>
          <w:rFonts w:asciiTheme="majorBidi" w:hAnsiTheme="majorBidi" w:cstheme="majorBidi"/>
          <w:sz w:val="28"/>
          <w:szCs w:val="28"/>
        </w:rPr>
      </w:pPr>
    </w:p>
    <w:p w14:paraId="75CA5428" w14:textId="77777777" w:rsidR="00781170" w:rsidRPr="00781170" w:rsidRDefault="00781170" w:rsidP="00781170">
      <w:pPr>
        <w:rPr>
          <w:rFonts w:asciiTheme="majorBidi" w:hAnsiTheme="majorBidi" w:cstheme="majorBidi"/>
          <w:sz w:val="28"/>
          <w:szCs w:val="28"/>
        </w:rPr>
      </w:pPr>
    </w:p>
    <w:p w14:paraId="5CEA81FD" w14:textId="77777777" w:rsidR="00781170" w:rsidRDefault="00781170" w:rsidP="00781170">
      <w:pPr>
        <w:rPr>
          <w:rFonts w:asciiTheme="majorBidi" w:hAnsiTheme="majorBidi" w:cstheme="majorBidi"/>
          <w:sz w:val="28"/>
          <w:szCs w:val="28"/>
        </w:rPr>
      </w:pPr>
    </w:p>
    <w:p w14:paraId="36B3CF9C" w14:textId="77777777" w:rsidR="00F92694" w:rsidRPr="00781170" w:rsidRDefault="00F92694" w:rsidP="00781170">
      <w:pPr>
        <w:rPr>
          <w:rFonts w:asciiTheme="majorBidi" w:hAnsiTheme="majorBidi" w:cstheme="majorBidi"/>
          <w:sz w:val="28"/>
          <w:szCs w:val="28"/>
        </w:rPr>
      </w:pPr>
    </w:p>
    <w:p w14:paraId="5A4C7882" w14:textId="77777777" w:rsidR="00B576DA" w:rsidRDefault="00B576DA" w:rsidP="00781170">
      <w:pPr>
        <w:rPr>
          <w:rFonts w:asciiTheme="majorBidi" w:hAnsiTheme="majorBidi" w:cstheme="majorBidi"/>
          <w:sz w:val="28"/>
          <w:szCs w:val="28"/>
        </w:rPr>
      </w:pPr>
    </w:p>
    <w:p w14:paraId="2547F443" w14:textId="77777777" w:rsidR="00B576DA" w:rsidRPr="00781170" w:rsidRDefault="00B576DA" w:rsidP="00781170">
      <w:pPr>
        <w:rPr>
          <w:rFonts w:asciiTheme="majorBidi" w:hAnsiTheme="majorBidi" w:cstheme="majorBidi"/>
          <w:sz w:val="28"/>
          <w:szCs w:val="28"/>
        </w:rPr>
      </w:pPr>
    </w:p>
    <w:p w14:paraId="74DEAA0F" w14:textId="7F9D96C9" w:rsidR="00852408" w:rsidRPr="001C6572" w:rsidRDefault="00852408" w:rsidP="001C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t xml:space="preserve">These notes form an integral part of the interim financial </w:t>
      </w:r>
      <w:r w:rsidR="001A535C">
        <w:rPr>
          <w:rFonts w:ascii="Angsana New" w:eastAsia="Malgun Gothic" w:hAnsi="Angsana New"/>
          <w:sz w:val="28"/>
          <w:szCs w:val="28"/>
        </w:rPr>
        <w:t>information</w:t>
      </w:r>
      <w:r w:rsidRPr="002B514A">
        <w:rPr>
          <w:rFonts w:ascii="Angsana New" w:eastAsia="Malgun Gothic" w:hAnsi="Angsana New"/>
          <w:sz w:val="28"/>
          <w:szCs w:val="28"/>
        </w:rPr>
        <w:t>.</w:t>
      </w:r>
    </w:p>
    <w:p w14:paraId="26343974" w14:textId="53FB385D" w:rsidR="00852408" w:rsidRPr="009C4677" w:rsidRDefault="00891652" w:rsidP="00DE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jc w:val="both"/>
        <w:textAlignment w:val="baseline"/>
        <w:rPr>
          <w:rFonts w:ascii="Angsana New" w:eastAsia="Malgun Gothic" w:hAnsi="Angsana New"/>
          <w:sz w:val="28"/>
          <w:szCs w:val="28"/>
        </w:rPr>
      </w:pPr>
      <w:r w:rsidRPr="00DE250C">
        <w:rPr>
          <w:rFonts w:ascii="Angsana New" w:eastAsia="Malgun Gothic" w:hAnsi="Angsana New"/>
          <w:sz w:val="28"/>
          <w:szCs w:val="28"/>
        </w:rPr>
        <w:t xml:space="preserve">The interim financial </w:t>
      </w:r>
      <w:r w:rsidR="009E5B69" w:rsidRPr="00DE250C">
        <w:rPr>
          <w:rFonts w:ascii="Angsana New" w:eastAsia="Malgun Gothic" w:hAnsi="Angsana New"/>
          <w:sz w:val="28"/>
          <w:szCs w:val="28"/>
        </w:rPr>
        <w:t>information</w:t>
      </w:r>
      <w:r w:rsidR="00B11527" w:rsidRPr="00DE250C">
        <w:rPr>
          <w:rFonts w:ascii="Angsana New" w:eastAsia="Malgun Gothic" w:hAnsi="Angsana New"/>
          <w:sz w:val="28"/>
          <w:szCs w:val="28"/>
        </w:rPr>
        <w:t xml:space="preserve"> were</w:t>
      </w:r>
      <w:r w:rsidR="00913F04" w:rsidRPr="00DE250C">
        <w:rPr>
          <w:rFonts w:ascii="Angsana New" w:eastAsia="Malgun Gothic" w:hAnsi="Angsana New"/>
          <w:sz w:val="28"/>
          <w:szCs w:val="28"/>
        </w:rPr>
        <w:t xml:space="preserve"> app</w:t>
      </w:r>
      <w:r w:rsidR="00EC7020" w:rsidRPr="00DE250C">
        <w:rPr>
          <w:rFonts w:ascii="Angsana New" w:eastAsia="Malgun Gothic" w:hAnsi="Angsana New"/>
          <w:sz w:val="28"/>
          <w:szCs w:val="28"/>
        </w:rPr>
        <w:t xml:space="preserve">roved </w:t>
      </w:r>
      <w:r w:rsidR="00127B39" w:rsidRPr="00DE250C">
        <w:rPr>
          <w:rFonts w:ascii="Angsana New" w:eastAsia="Malgun Gothic" w:hAnsi="Angsana New"/>
          <w:sz w:val="28"/>
          <w:szCs w:val="28"/>
        </w:rPr>
        <w:t xml:space="preserve">and </w:t>
      </w:r>
      <w:r w:rsidR="0092678F" w:rsidRPr="00DE250C">
        <w:rPr>
          <w:rFonts w:ascii="Angsana New" w:eastAsia="Malgun Gothic" w:hAnsi="Angsana New"/>
          <w:sz w:val="28"/>
          <w:szCs w:val="28"/>
        </w:rPr>
        <w:t>authori</w:t>
      </w:r>
      <w:r w:rsidR="002D459F" w:rsidRPr="00DE250C">
        <w:rPr>
          <w:rFonts w:ascii="Angsana New" w:eastAsia="Malgun Gothic" w:hAnsi="Angsana New"/>
          <w:sz w:val="28"/>
          <w:szCs w:val="28"/>
        </w:rPr>
        <w:t>s</w:t>
      </w:r>
      <w:r w:rsidR="0092678F" w:rsidRPr="00DE250C">
        <w:rPr>
          <w:rFonts w:ascii="Angsana New" w:eastAsia="Malgun Gothic" w:hAnsi="Angsana New"/>
          <w:sz w:val="28"/>
          <w:szCs w:val="28"/>
        </w:rPr>
        <w:t>ed for issue</w:t>
      </w:r>
      <w:r w:rsidR="00FE42B2" w:rsidRPr="00DE250C">
        <w:rPr>
          <w:rFonts w:ascii="Angsana New" w:eastAsia="Malgun Gothic" w:hAnsi="Angsana New"/>
          <w:sz w:val="28"/>
          <w:szCs w:val="28"/>
        </w:rPr>
        <w:t xml:space="preserve"> by </w:t>
      </w:r>
      <w:r w:rsidR="00D35199" w:rsidRPr="00DE250C">
        <w:rPr>
          <w:rFonts w:ascii="Angsana New" w:eastAsia="Malgun Gothic" w:hAnsi="Angsana New"/>
          <w:sz w:val="28"/>
          <w:szCs w:val="28"/>
        </w:rPr>
        <w:t xml:space="preserve">the </w:t>
      </w:r>
      <w:r w:rsidR="00D74AAD" w:rsidRPr="00DE250C">
        <w:rPr>
          <w:rFonts w:ascii="Angsana New" w:eastAsia="Malgun Gothic" w:hAnsi="Angsana New"/>
          <w:sz w:val="28"/>
          <w:szCs w:val="28"/>
        </w:rPr>
        <w:t>Com</w:t>
      </w:r>
      <w:r w:rsidR="008F6013" w:rsidRPr="00DE250C">
        <w:rPr>
          <w:rFonts w:ascii="Angsana New" w:eastAsia="Malgun Gothic" w:hAnsi="Angsana New"/>
          <w:sz w:val="28"/>
          <w:szCs w:val="28"/>
        </w:rPr>
        <w:t>pany</w:t>
      </w:r>
      <w:r w:rsidR="00BC1F5B" w:rsidRPr="00DE250C">
        <w:rPr>
          <w:rFonts w:ascii="Angsana New" w:eastAsia="Malgun Gothic" w:hAnsi="Angsana New"/>
          <w:sz w:val="28"/>
          <w:szCs w:val="28"/>
        </w:rPr>
        <w:t>’</w:t>
      </w:r>
      <w:r w:rsidR="006E0295" w:rsidRPr="00DE250C">
        <w:rPr>
          <w:rFonts w:ascii="Angsana New" w:eastAsia="Malgun Gothic" w:hAnsi="Angsana New"/>
          <w:sz w:val="28"/>
          <w:szCs w:val="28"/>
        </w:rPr>
        <w:t>s B</w:t>
      </w:r>
      <w:r w:rsidR="00A54667" w:rsidRPr="00DE250C">
        <w:rPr>
          <w:rFonts w:ascii="Angsana New" w:eastAsia="Malgun Gothic" w:hAnsi="Angsana New"/>
          <w:sz w:val="28"/>
          <w:szCs w:val="28"/>
        </w:rPr>
        <w:t xml:space="preserve">oard of Directors </w:t>
      </w:r>
      <w:r w:rsidR="0048377E" w:rsidRPr="00DE250C">
        <w:rPr>
          <w:rFonts w:ascii="Angsana New" w:eastAsia="Malgun Gothic" w:hAnsi="Angsana New"/>
          <w:sz w:val="28"/>
          <w:szCs w:val="28"/>
        </w:rPr>
        <w:t xml:space="preserve">on </w:t>
      </w:r>
      <w:r w:rsidR="00F30CAB" w:rsidRPr="00DE250C">
        <w:rPr>
          <w:rFonts w:ascii="Angsana New" w:eastAsia="Malgun Gothic" w:hAnsi="Angsana New"/>
          <w:sz w:val="28"/>
          <w:szCs w:val="28"/>
        </w:rPr>
        <w:t>8</w:t>
      </w:r>
      <w:r w:rsidR="00602178" w:rsidRPr="00DE250C">
        <w:rPr>
          <w:rFonts w:ascii="Angsana New" w:eastAsia="Malgun Gothic" w:hAnsi="Angsana New"/>
          <w:sz w:val="28"/>
          <w:szCs w:val="28"/>
        </w:rPr>
        <w:t xml:space="preserve"> </w:t>
      </w:r>
      <w:r w:rsidR="00DE250C" w:rsidRPr="00DE250C">
        <w:rPr>
          <w:rFonts w:ascii="Angsana New" w:eastAsia="Malgun Gothic" w:hAnsi="Angsana New"/>
          <w:sz w:val="28"/>
          <w:szCs w:val="28"/>
        </w:rPr>
        <w:t>August</w:t>
      </w:r>
      <w:r w:rsidR="00602178" w:rsidRPr="00DE250C">
        <w:rPr>
          <w:rFonts w:ascii="Angsana New" w:eastAsia="Malgun Gothic" w:hAnsi="Angsana New"/>
          <w:sz w:val="28"/>
          <w:szCs w:val="28"/>
        </w:rPr>
        <w:t xml:space="preserve"> 2025.</w:t>
      </w:r>
    </w:p>
    <w:p w14:paraId="0DFC17E4" w14:textId="01548958" w:rsidR="00192C95" w:rsidRPr="009C4677" w:rsidRDefault="00192C95" w:rsidP="009C467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7BA85D83"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the </w:t>
      </w:r>
      <w:r w:rsidR="00AB7757">
        <w:rPr>
          <w:rFonts w:ascii="Angsana New" w:eastAsia="Times New Roman" w:hAnsi="Angsana New" w:cs="Angsana New"/>
        </w:rPr>
        <w:t>(</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is incorporated in Thailand and was listed on the Stock Exchange of Thailand on 3 May 2018. The Company’s registered office at 239 Huaipong-Nongbon Road, Tambol Huaipong, Amphur Muang-rayong, Rayong.</w:t>
      </w:r>
    </w:p>
    <w:p w14:paraId="0294B067" w14:textId="338D3D7E"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 xml:space="preserve">For reporting purpose,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2F87818E"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The immediate and ultimate parent companies of the Group during the year were Takuni (Thailand) Company Limited and Takuni Group Public Company Limited. Both were incorporated in Thailand.</w:t>
      </w:r>
    </w:p>
    <w:p w14:paraId="36007115" w14:textId="130CA0ED" w:rsidR="005969E2" w:rsidRPr="003B59D0" w:rsidRDefault="005969E2" w:rsidP="003B59D0">
      <w:pPr>
        <w:pStyle w:val="BodyText2"/>
        <w:spacing w:before="120" w:after="0" w:line="240" w:lineRule="auto"/>
        <w:ind w:left="360"/>
        <w:jc w:val="thaiDistribute"/>
        <w:rPr>
          <w:rFonts w:ascii="Angsana New" w:eastAsia="Times New Roman" w:hAnsi="Angsana New" w:cs="Angsana New"/>
          <w:color w:val="000000"/>
          <w:spacing w:val="-2"/>
        </w:rPr>
      </w:pPr>
      <w:r w:rsidRPr="00745A70">
        <w:rPr>
          <w:rFonts w:ascii="Angsana New" w:eastAsia="Times New Roman" w:hAnsi="Angsana New" w:cs="Angsana New"/>
          <w:b/>
          <w:bCs/>
        </w:rPr>
        <w:t>The principal activities of the Group are as follow</w:t>
      </w:r>
      <w:r w:rsidR="00301EEB">
        <w:rPr>
          <w:rFonts w:ascii="Angsana New" w:eastAsia="Times New Roman" w:hAnsi="Angsana New" w:cs="Angsana New"/>
          <w:b/>
          <w:bCs/>
        </w:rPr>
        <w:t>s</w:t>
      </w:r>
    </w:p>
    <w:tbl>
      <w:tblPr>
        <w:tblW w:w="9360" w:type="dxa"/>
        <w:tblInd w:w="270" w:type="dxa"/>
        <w:tblLook w:val="01E0" w:firstRow="1" w:lastRow="1" w:firstColumn="1" w:lastColumn="1" w:noHBand="0" w:noVBand="0"/>
      </w:tblPr>
      <w:tblGrid>
        <w:gridCol w:w="3330"/>
        <w:gridCol w:w="6030"/>
      </w:tblGrid>
      <w:tr w:rsidR="005969E2" w:rsidRPr="00653EC9" w14:paraId="2BC449DF" w14:textId="77777777" w:rsidTr="0051642D">
        <w:tc>
          <w:tcPr>
            <w:tcW w:w="3330" w:type="dxa"/>
          </w:tcPr>
          <w:p w14:paraId="49FF07D2" w14:textId="25599405"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EPC service</w:t>
            </w:r>
            <w:r w:rsidR="005606FD">
              <w:rPr>
                <w:rFonts w:ascii="Angsana New" w:hAnsi="Angsana New"/>
                <w:sz w:val="28"/>
                <w:szCs w:val="28"/>
              </w:rPr>
              <w:t>:</w:t>
            </w:r>
          </w:p>
        </w:tc>
        <w:tc>
          <w:tcPr>
            <w:tcW w:w="6030" w:type="dxa"/>
          </w:tcPr>
          <w:p w14:paraId="57DBF148" w14:textId="3AB5A391"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Engineering design, equipment procurement, construction management, including system and equipment functionality testing processes, and commissioning for industrial, Energy, Petrochemical, and Chemical business.</w:t>
            </w:r>
          </w:p>
        </w:tc>
      </w:tr>
      <w:tr w:rsidR="005969E2" w:rsidRPr="00653EC9" w14:paraId="146E6BE7" w14:textId="77777777" w:rsidTr="0051642D">
        <w:tc>
          <w:tcPr>
            <w:tcW w:w="3330" w:type="dxa"/>
          </w:tcPr>
          <w:p w14:paraId="2452CD60"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179D9BC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B00E589" w14:textId="77777777" w:rsidTr="0051642D">
        <w:tc>
          <w:tcPr>
            <w:tcW w:w="3330" w:type="dxa"/>
          </w:tcPr>
          <w:p w14:paraId="6B2E3663"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Mechanic and</w:t>
            </w:r>
          </w:p>
          <w:p w14:paraId="66E95A04" w14:textId="4F87FC3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Piping (SMP) services</w:t>
            </w:r>
            <w:r w:rsidR="00986F44">
              <w:rPr>
                <w:rFonts w:ascii="Angsana New" w:hAnsi="Angsana New"/>
                <w:sz w:val="28"/>
                <w:szCs w:val="28"/>
              </w:rPr>
              <w:t>:</w:t>
            </w:r>
          </w:p>
        </w:tc>
        <w:tc>
          <w:tcPr>
            <w:tcW w:w="6030" w:type="dxa"/>
          </w:tcPr>
          <w:p w14:paraId="212F3494" w14:textId="4DB2D272"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Structure Erection, Piping fabrication &amp; Erection, Equipment Erection, Electric and Instrument work including pre-commissioning and commissioning for Industrial,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4EDE8D34" w14:textId="77777777" w:rsidTr="0051642D">
        <w:tc>
          <w:tcPr>
            <w:tcW w:w="3330" w:type="dxa"/>
          </w:tcPr>
          <w:p w14:paraId="5C72957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2DC776E"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84E2DE0" w14:textId="77777777" w:rsidTr="0051642D">
        <w:tc>
          <w:tcPr>
            <w:tcW w:w="3330" w:type="dxa"/>
          </w:tcPr>
          <w:p w14:paraId="4ADBE05A" w14:textId="2EE2C2BC"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&amp; Building services</w:t>
            </w:r>
            <w:r w:rsidR="00986F44">
              <w:rPr>
                <w:rFonts w:ascii="Angsana New" w:hAnsi="Angsana New"/>
                <w:sz w:val="28"/>
                <w:szCs w:val="28"/>
              </w:rPr>
              <w:t>:</w:t>
            </w:r>
          </w:p>
        </w:tc>
        <w:tc>
          <w:tcPr>
            <w:tcW w:w="6030" w:type="dxa"/>
          </w:tcPr>
          <w:p w14:paraId="703ABC14" w14:textId="604039DA"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Civil and Building construction works including engineering work for Industrial, Energy Petrochemical/ Chemical Business, and Infrastructure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37D2B4DA" w14:textId="77777777" w:rsidTr="0051642D">
        <w:tc>
          <w:tcPr>
            <w:tcW w:w="3330" w:type="dxa"/>
          </w:tcPr>
          <w:p w14:paraId="0A429F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8E80348"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51D69F5" w14:textId="77777777" w:rsidTr="0051642D">
        <w:tc>
          <w:tcPr>
            <w:tcW w:w="3330" w:type="dxa"/>
          </w:tcPr>
          <w:p w14:paraId="2970E4EA" w14:textId="4C558575"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General Construction services</w:t>
            </w:r>
            <w:r w:rsidR="00986F44">
              <w:rPr>
                <w:rFonts w:ascii="Angsana New" w:hAnsi="Angsana New"/>
                <w:sz w:val="28"/>
                <w:szCs w:val="28"/>
              </w:rPr>
              <w:t>:</w:t>
            </w:r>
          </w:p>
        </w:tc>
        <w:tc>
          <w:tcPr>
            <w:tcW w:w="6030" w:type="dxa"/>
          </w:tcPr>
          <w:p w14:paraId="6B0AB70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Comprehensive of civil engineering and structural services which are provide work of foundation, infrastructure, and building. Including, steel structure works,  piping erection,  mechanical and equipment installation for Industry, Energy and Petrochemical/ Chemical Business.</w:t>
            </w:r>
          </w:p>
        </w:tc>
      </w:tr>
      <w:tr w:rsidR="005969E2" w:rsidRPr="00653EC9" w14:paraId="21B8C244" w14:textId="77777777" w:rsidTr="0051642D">
        <w:tc>
          <w:tcPr>
            <w:tcW w:w="3330" w:type="dxa"/>
          </w:tcPr>
          <w:p w14:paraId="247695C7"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745CA87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0EB7BE9" w14:textId="77777777" w:rsidTr="0051642D">
        <w:tc>
          <w:tcPr>
            <w:tcW w:w="3330" w:type="dxa"/>
          </w:tcPr>
          <w:p w14:paraId="4801721C" w14:textId="2CA358B9"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Fabrication and other services</w:t>
            </w:r>
            <w:r w:rsidR="00506C30">
              <w:rPr>
                <w:rFonts w:ascii="Angsana New" w:hAnsi="Angsana New"/>
                <w:sz w:val="28"/>
                <w:szCs w:val="28"/>
              </w:rPr>
              <w:t>:</w:t>
            </w:r>
          </w:p>
        </w:tc>
        <w:tc>
          <w:tcPr>
            <w:tcW w:w="6030" w:type="dxa"/>
          </w:tcPr>
          <w:p w14:paraId="7A8379FB" w14:textId="1AF8434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Mechanical Fabrication work (Structure, Vessel, Heat Exchanger, Tanks) including procurement of materials for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bl>
    <w:p w14:paraId="28101850" w14:textId="27AC1D01" w:rsidR="00192C95" w:rsidRPr="00653EC9" w:rsidRDefault="00192C95" w:rsidP="0019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ajorBidi" w:hAnsiTheme="majorBidi" w:cstheme="majorBidi"/>
          <w:sz w:val="28"/>
          <w:szCs w:val="28"/>
        </w:rPr>
      </w:pPr>
    </w:p>
    <w:p w14:paraId="6B672B83" w14:textId="77777777" w:rsidR="009E4E89" w:rsidRDefault="009E4E89" w:rsidP="0001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heme="majorBidi" w:hAnsiTheme="majorBidi" w:cstheme="majorBidi"/>
          <w:sz w:val="28"/>
          <w:szCs w:val="28"/>
        </w:rPr>
      </w:pPr>
    </w:p>
    <w:p w14:paraId="0279FF36" w14:textId="77777777" w:rsidR="0089702C" w:rsidRPr="00653EC9" w:rsidRDefault="0089702C" w:rsidP="0001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heme="majorBidi" w:hAnsiTheme="majorBidi" w:cstheme="majorBidi"/>
          <w:sz w:val="28"/>
          <w:szCs w:val="28"/>
        </w:rPr>
      </w:pPr>
    </w:p>
    <w:p w14:paraId="4E98AA69" w14:textId="6D02FEFA" w:rsidR="009E4E89" w:rsidRPr="001E6708" w:rsidRDefault="00CD744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t>Basis of preparation of the</w:t>
      </w:r>
      <w:r w:rsidR="00B062B3" w:rsidRPr="001E6708">
        <w:rPr>
          <w:rFonts w:asciiTheme="majorBidi" w:eastAsia="Malgun Gothic" w:hAnsiTheme="majorBidi" w:cstheme="majorBidi"/>
          <w:b/>
          <w:bCs/>
          <w:sz w:val="28"/>
          <w:szCs w:val="28"/>
        </w:rPr>
        <w:t xml:space="preserve"> interim</w:t>
      </w:r>
      <w:r w:rsidRPr="001E6708">
        <w:rPr>
          <w:rFonts w:asciiTheme="majorBidi" w:eastAsia="Malgun Gothic" w:hAnsiTheme="majorBidi" w:cstheme="majorBidi"/>
          <w:b/>
          <w:bCs/>
          <w:sz w:val="28"/>
          <w:szCs w:val="28"/>
        </w:rPr>
        <w:t xml:space="preserve"> financial </w:t>
      </w:r>
      <w:r w:rsidR="009E5B69">
        <w:rPr>
          <w:rFonts w:asciiTheme="majorBidi" w:eastAsia="Malgun Gothic" w:hAnsiTheme="majorBidi" w:cstheme="majorBidi"/>
          <w:b/>
          <w:bCs/>
          <w:sz w:val="28"/>
          <w:szCs w:val="28"/>
        </w:rPr>
        <w:t>information</w:t>
      </w:r>
    </w:p>
    <w:p w14:paraId="6EC18F8D" w14:textId="1E6C7D2F" w:rsidR="000A072A" w:rsidRPr="000A072A" w:rsidRDefault="000A072A" w:rsidP="000A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The condensed interim financial information </w:t>
      </w:r>
      <w:r w:rsidR="00390F33">
        <w:rPr>
          <w:rFonts w:asciiTheme="majorBidi" w:hAnsiTheme="majorBidi" w:cstheme="majorBidi"/>
          <w:sz w:val="28"/>
          <w:szCs w:val="28"/>
        </w:rPr>
        <w:t>is</w:t>
      </w:r>
      <w:r w:rsidRPr="000A072A">
        <w:rPr>
          <w:rFonts w:asciiTheme="majorBidi" w:hAnsiTheme="majorBidi" w:cstheme="majorBidi"/>
          <w:sz w:val="28"/>
          <w:szCs w:val="28"/>
        </w:rPr>
        <w:t xml:space="preserve"> presented in the same format as the annual financial statement together with notes to the interim financial information on a condensed basis (“interim financial information”) in accordance with Thai Accounting Standard (TAS) No. 34 Interim Financial Reporting, guidelines promulgated by the Federation of Accounting Professions and applicable rules and regulations of the Thai Securities and Exchange Commission. The interim financial information focus</w:t>
      </w:r>
      <w:r w:rsidR="00B86460">
        <w:rPr>
          <w:rFonts w:asciiTheme="majorBidi" w:hAnsiTheme="majorBidi" w:cstheme="majorBidi"/>
          <w:sz w:val="28"/>
          <w:szCs w:val="28"/>
        </w:rPr>
        <w:t>es</w:t>
      </w:r>
      <w:r w:rsidRPr="000A072A">
        <w:rPr>
          <w:rFonts w:asciiTheme="majorBidi" w:hAnsiTheme="majorBidi" w:cstheme="majorBidi"/>
          <w:sz w:val="28"/>
          <w:szCs w:val="28"/>
        </w:rPr>
        <w:t xml:space="preserve"> on new activities, events and circumstances to avoid repetition of information previously reported in </w:t>
      </w:r>
      <w:r w:rsidR="00F641D3">
        <w:rPr>
          <w:rFonts w:asciiTheme="majorBidi" w:hAnsiTheme="majorBidi" w:cstheme="majorBidi"/>
          <w:sz w:val="28"/>
          <w:szCs w:val="28"/>
          <w:cs/>
        </w:rPr>
        <w:br/>
      </w:r>
      <w:r w:rsidR="00B86460">
        <w:rPr>
          <w:rFonts w:asciiTheme="majorBidi" w:hAnsiTheme="majorBidi" w:cstheme="majorBidi"/>
          <w:sz w:val="28"/>
          <w:szCs w:val="28"/>
        </w:rPr>
        <w:t xml:space="preserve">the </w:t>
      </w:r>
      <w:r w:rsidRPr="000A072A">
        <w:rPr>
          <w:rFonts w:asciiTheme="majorBidi" w:hAnsiTheme="majorBidi" w:cstheme="majorBidi"/>
          <w:sz w:val="28"/>
          <w:szCs w:val="28"/>
        </w:rPr>
        <w:t>annual financial statements. Accordingly, the interim financial information should be read in conjunction with the financial statements of the Company and its subsidiary for the year ended 31 December 2024.</w:t>
      </w:r>
    </w:p>
    <w:p w14:paraId="67DE3F52" w14:textId="2BD360D3" w:rsidR="00862E58" w:rsidRPr="00653EC9" w:rsidRDefault="000A072A" w:rsidP="000A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In preparing the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Pr>
          <w:rFonts w:asciiTheme="majorBidi" w:hAnsiTheme="majorBidi" w:cstheme="majorBidi"/>
          <w:sz w:val="28"/>
          <w:szCs w:val="28"/>
        </w:rPr>
        <w:t xml:space="preserve">           </w:t>
      </w:r>
      <w:r w:rsidRPr="000A072A">
        <w:rPr>
          <w:rFonts w:asciiTheme="majorBidi" w:hAnsiTheme="majorBidi" w:cstheme="majorBidi"/>
          <w:sz w:val="28"/>
          <w:szCs w:val="28"/>
        </w:rPr>
        <w:t>31 December 2024.</w:t>
      </w:r>
    </w:p>
    <w:p w14:paraId="4185DB65" w14:textId="37DF5E83" w:rsidR="007D2B8B" w:rsidRPr="007D2B8B" w:rsidRDefault="007D2B8B" w:rsidP="007D2B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policy</w:t>
      </w:r>
    </w:p>
    <w:p w14:paraId="124D7B74" w14:textId="2A1140BD" w:rsidR="007D2B8B" w:rsidRPr="007D2B8B" w:rsidRDefault="007D2B8B" w:rsidP="00F43304">
      <w:pPr>
        <w:pStyle w:val="ListParagraph"/>
        <w:spacing w:line="380" w:lineRule="exact"/>
        <w:ind w:left="360" w:right="-43"/>
        <w:jc w:val="thaiDistribute"/>
        <w:rPr>
          <w:rFonts w:asciiTheme="majorBidi" w:eastAsia="Arial Unicode MS" w:hAnsiTheme="majorBidi" w:cstheme="majorBidi"/>
          <w:sz w:val="28"/>
        </w:rPr>
      </w:pPr>
      <w:r w:rsidRPr="00C00056">
        <w:rPr>
          <w:rFonts w:asciiTheme="majorBidi" w:eastAsia="Malgun Gothic" w:hAnsiTheme="majorBidi" w:cstheme="majorBidi"/>
          <w:sz w:val="28"/>
          <w:szCs w:val="28"/>
        </w:rPr>
        <w:t xml:space="preserve">The interim financial </w:t>
      </w:r>
      <w:r w:rsidR="009E5B69">
        <w:rPr>
          <w:rFonts w:asciiTheme="majorBidi" w:eastAsia="Malgun Gothic" w:hAnsiTheme="majorBidi" w:cstheme="majorBidi"/>
          <w:sz w:val="28"/>
          <w:szCs w:val="28"/>
        </w:rPr>
        <w:t>information</w:t>
      </w:r>
      <w:r w:rsidRPr="00C00056">
        <w:rPr>
          <w:rFonts w:asciiTheme="majorBidi" w:eastAsia="Malgun Gothic" w:hAnsiTheme="majorBidi" w:cstheme="majorBidi"/>
          <w:sz w:val="28"/>
          <w:szCs w:val="28"/>
        </w:rPr>
        <w:t xml:space="preserve"> </w:t>
      </w:r>
      <w:r w:rsidR="007E3532">
        <w:rPr>
          <w:rFonts w:asciiTheme="majorBidi" w:eastAsia="Malgun Gothic" w:hAnsiTheme="majorBidi" w:cstheme="majorBidi"/>
          <w:sz w:val="28"/>
          <w:szCs w:val="28"/>
        </w:rPr>
        <w:t>has been</w:t>
      </w:r>
      <w:r w:rsidRPr="00C00056">
        <w:rPr>
          <w:rFonts w:asciiTheme="majorBidi" w:eastAsia="Malgun Gothic" w:hAnsiTheme="majorBidi" w:cstheme="majorBidi"/>
          <w:sz w:val="28"/>
          <w:szCs w:val="28"/>
        </w:rPr>
        <w:t xml:space="preserve"> prepared by using the same accounting policies and methods of computation as were used</w:t>
      </w:r>
      <w:r w:rsidRPr="005C4DA1">
        <w:rPr>
          <w:rFonts w:asciiTheme="majorBidi" w:eastAsia="Arial Unicode MS" w:hAnsiTheme="majorBidi" w:cstheme="majorBidi"/>
          <w:sz w:val="28"/>
        </w:rPr>
        <w:t xml:space="preserve"> for the financial statements for the year ended 31 December 2024</w:t>
      </w:r>
      <w:r w:rsidR="00271A79">
        <w:rPr>
          <w:rFonts w:asciiTheme="majorBidi" w:eastAsia="Arial Unicode MS" w:hAnsiTheme="majorBidi" w:cstheme="majorBidi"/>
          <w:sz w:val="28"/>
        </w:rPr>
        <w:t>,</w:t>
      </w:r>
      <w:r w:rsidRPr="005C4DA1">
        <w:rPr>
          <w:rFonts w:asciiTheme="majorBidi" w:eastAsia="Arial Unicode MS" w:hAnsiTheme="majorBidi" w:cstheme="majorBidi"/>
          <w:sz w:val="28"/>
        </w:rPr>
        <w:t xml:space="preserve"> except the adoption of the new and amended financial reporting standards effective for the accounting periods beginning on or after 1 January 2025</w:t>
      </w:r>
      <w:r w:rsidR="00480B4D">
        <w:rPr>
          <w:rFonts w:asciiTheme="majorBidi" w:eastAsia="Arial Unicode MS" w:hAnsiTheme="majorBidi" w:cstheme="majorBidi"/>
          <w:sz w:val="28"/>
        </w:rPr>
        <w:t>,</w:t>
      </w:r>
      <w:r w:rsidRPr="005C4DA1">
        <w:rPr>
          <w:rFonts w:asciiTheme="majorBidi" w:eastAsia="Arial Unicode MS" w:hAnsiTheme="majorBidi" w:cstheme="majorBidi"/>
          <w:sz w:val="28"/>
        </w:rPr>
        <w:t xml:space="preserve"> do not have material impact to the Group.</w:t>
      </w:r>
    </w:p>
    <w:p w14:paraId="66527DFD" w14:textId="12DFCDCD" w:rsidR="00D025C6" w:rsidRDefault="00482D9B"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482D9B">
        <w:rPr>
          <w:rFonts w:asciiTheme="majorBidi" w:eastAsia="Malgun Gothic" w:hAnsiTheme="majorBidi" w:cstheme="majorBidi"/>
          <w:b/>
          <w:bCs/>
          <w:sz w:val="28"/>
          <w:szCs w:val="28"/>
        </w:rPr>
        <w:t>Going Concern</w:t>
      </w:r>
      <w:r w:rsidR="00C600BA">
        <w:rPr>
          <w:rFonts w:asciiTheme="majorBidi" w:eastAsia="Malgun Gothic" w:hAnsiTheme="majorBidi" w:cstheme="majorBidi"/>
          <w:b/>
          <w:bCs/>
          <w:sz w:val="28"/>
          <w:szCs w:val="28"/>
        </w:rPr>
        <w:t xml:space="preserve"> </w:t>
      </w:r>
    </w:p>
    <w:p w14:paraId="0A7CFCB8" w14:textId="0CF839D9" w:rsidR="0047053C" w:rsidRPr="00DE250C" w:rsidRDefault="0047053C"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360"/>
        <w:jc w:val="thaiDistribute"/>
        <w:textAlignment w:val="baseline"/>
        <w:rPr>
          <w:rFonts w:asciiTheme="majorBidi" w:eastAsia="Malgun Gothic" w:hAnsiTheme="majorBidi" w:cstheme="majorBidi"/>
          <w:sz w:val="28"/>
          <w:szCs w:val="28"/>
        </w:rPr>
      </w:pPr>
      <w:r w:rsidRPr="002E338F">
        <w:rPr>
          <w:rFonts w:asciiTheme="majorBidi" w:eastAsia="Malgun Gothic" w:hAnsiTheme="majorBidi" w:cstheme="majorBidi"/>
          <w:sz w:val="28"/>
          <w:szCs w:val="28"/>
        </w:rPr>
        <w:t>As at 3</w:t>
      </w:r>
      <w:r w:rsidR="00F70F76" w:rsidRPr="002E338F">
        <w:rPr>
          <w:rFonts w:asciiTheme="majorBidi" w:eastAsia="Malgun Gothic" w:hAnsiTheme="majorBidi" w:cstheme="majorBidi"/>
          <w:sz w:val="28"/>
          <w:szCs w:val="28"/>
        </w:rPr>
        <w:t>0</w:t>
      </w:r>
      <w:r w:rsidRPr="002E338F">
        <w:rPr>
          <w:rFonts w:asciiTheme="majorBidi" w:eastAsia="Malgun Gothic" w:hAnsiTheme="majorBidi" w:cstheme="majorBidi"/>
          <w:sz w:val="28"/>
          <w:szCs w:val="28"/>
        </w:rPr>
        <w:t xml:space="preserve"> </w:t>
      </w:r>
      <w:r w:rsidR="00F70F76" w:rsidRPr="002E338F">
        <w:rPr>
          <w:rFonts w:asciiTheme="majorBidi" w:eastAsia="Malgun Gothic" w:hAnsiTheme="majorBidi" w:cstheme="majorBidi"/>
          <w:sz w:val="28"/>
          <w:szCs w:val="28"/>
        </w:rPr>
        <w:t>June</w:t>
      </w:r>
      <w:r w:rsidRPr="002E338F">
        <w:rPr>
          <w:rFonts w:asciiTheme="majorBidi" w:eastAsia="Malgun Gothic" w:hAnsiTheme="majorBidi" w:cstheme="majorBidi"/>
          <w:sz w:val="28"/>
          <w:szCs w:val="28"/>
        </w:rPr>
        <w:t xml:space="preserve"> 2025, the Company’s total current liabilities exceeded its total current assets by Baht </w:t>
      </w:r>
      <w:r w:rsidR="002E338F" w:rsidRPr="002E338F">
        <w:rPr>
          <w:rFonts w:asciiTheme="majorBidi" w:eastAsia="Malgun Gothic" w:hAnsiTheme="majorBidi" w:cstheme="majorBidi"/>
          <w:sz w:val="28"/>
          <w:szCs w:val="28"/>
        </w:rPr>
        <w:t xml:space="preserve">32.25 </w:t>
      </w:r>
      <w:r w:rsidRPr="002E338F">
        <w:rPr>
          <w:rFonts w:asciiTheme="majorBidi" w:eastAsia="Malgun Gothic" w:hAnsiTheme="majorBidi" w:cstheme="majorBidi"/>
          <w:sz w:val="28"/>
          <w:szCs w:val="28"/>
        </w:rPr>
        <w:t>million.</w:t>
      </w:r>
      <w:r w:rsidRPr="00DE250C">
        <w:rPr>
          <w:rFonts w:asciiTheme="majorBidi" w:eastAsia="Malgun Gothic" w:hAnsiTheme="majorBidi" w:cstheme="majorBidi"/>
          <w:sz w:val="28"/>
          <w:szCs w:val="28"/>
        </w:rPr>
        <w:t xml:space="preserve"> The Group and the Company have been affected by delayed payments from a customer, resulting in pressure on cash flows and financial liquidity. This situation introduces significant uncertainty regarding the timing of the collectability of receivables, which may ability continue to impact operations in the future. Accordingly, these circumstances indicate the existence of material uncertainty that may cast significant doubt on the Group’s and the Company’s ability to continue as a going concern.</w:t>
      </w:r>
    </w:p>
    <w:p w14:paraId="7DD71E6C" w14:textId="77777777" w:rsidR="001D7C43" w:rsidRPr="00DE250C" w:rsidRDefault="001D7C43"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0"/>
          <w:szCs w:val="20"/>
        </w:rPr>
      </w:pPr>
    </w:p>
    <w:p w14:paraId="77F7E31A" w14:textId="7A087167" w:rsidR="0047053C" w:rsidRPr="0047053C" w:rsidRDefault="0047053C"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r w:rsidRPr="00DE250C">
        <w:rPr>
          <w:rFonts w:asciiTheme="majorBidi" w:eastAsia="Malgun Gothic" w:hAnsiTheme="majorBidi" w:cstheme="majorBidi"/>
          <w:sz w:val="28"/>
          <w:szCs w:val="28"/>
        </w:rPr>
        <w:t xml:space="preserve">Management of the Group and the Company has assessed the situation and concluded that the Group and the Company will be able to improve liquidity. </w:t>
      </w:r>
      <w:r w:rsidR="00F66355" w:rsidRPr="00F66355">
        <w:rPr>
          <w:rFonts w:asciiTheme="majorBidi" w:eastAsia="Malgun Gothic" w:hAnsiTheme="majorBidi" w:cstheme="majorBidi"/>
          <w:sz w:val="28"/>
          <w:szCs w:val="28"/>
        </w:rPr>
        <w:t>The Company entered into a contract for the Map Ta Phut Phase 3 Gas Terminal Development Project, with a total project value of Baht 11</w:t>
      </w:r>
      <w:r w:rsidR="00B5664C">
        <w:rPr>
          <w:rFonts w:asciiTheme="majorBidi" w:eastAsia="Malgun Gothic" w:hAnsiTheme="majorBidi" w:cstheme="majorBidi"/>
          <w:sz w:val="28"/>
          <w:szCs w:val="28"/>
        </w:rPr>
        <w:t>,567</w:t>
      </w:r>
      <w:r w:rsidR="00EA388A">
        <w:rPr>
          <w:rFonts w:asciiTheme="majorBidi" w:eastAsia="Malgun Gothic" w:hAnsiTheme="majorBidi" w:cstheme="majorBidi"/>
          <w:sz w:val="28"/>
          <w:szCs w:val="28"/>
        </w:rPr>
        <w:t>.47</w:t>
      </w:r>
      <w:r w:rsidR="00F66355" w:rsidRPr="00F66355">
        <w:rPr>
          <w:rFonts w:asciiTheme="majorBidi" w:eastAsia="Malgun Gothic" w:hAnsiTheme="majorBidi" w:cstheme="majorBidi"/>
          <w:sz w:val="28"/>
          <w:szCs w:val="28"/>
        </w:rPr>
        <w:t xml:space="preserve"> million.</w:t>
      </w:r>
      <w:r w:rsidR="00F66355" w:rsidRPr="007A2D29">
        <w:rPr>
          <w:rFonts w:asciiTheme="majorBidi" w:eastAsia="Malgun Gothic" w:hAnsiTheme="majorBidi" w:cstheme="majorBidi" w:hint="cs"/>
          <w:sz w:val="28"/>
          <w:szCs w:val="28"/>
        </w:rPr>
        <w:t xml:space="preserve"> </w:t>
      </w:r>
      <w:r w:rsidR="007A2D29" w:rsidRPr="007A2D29">
        <w:rPr>
          <w:rFonts w:asciiTheme="majorBidi" w:eastAsia="Malgun Gothic" w:hAnsiTheme="majorBidi" w:cstheme="majorBidi"/>
          <w:sz w:val="28"/>
          <w:szCs w:val="28"/>
        </w:rPr>
        <w:t xml:space="preserve">In addition, </w:t>
      </w:r>
      <w:r w:rsidR="007A2D29">
        <w:rPr>
          <w:rFonts w:asciiTheme="majorBidi" w:eastAsia="Malgun Gothic" w:hAnsiTheme="majorBidi" w:cstheme="majorBidi"/>
          <w:sz w:val="28"/>
          <w:szCs w:val="28"/>
        </w:rPr>
        <w:t>t</w:t>
      </w:r>
      <w:r w:rsidRPr="00DE250C">
        <w:rPr>
          <w:rFonts w:asciiTheme="majorBidi" w:eastAsia="Malgun Gothic" w:hAnsiTheme="majorBidi" w:cstheme="majorBidi"/>
          <w:sz w:val="28"/>
          <w:szCs w:val="28"/>
        </w:rPr>
        <w:t xml:space="preserve">he Group and the Company </w:t>
      </w:r>
      <w:r w:rsidR="00401A2D">
        <w:rPr>
          <w:rFonts w:asciiTheme="majorBidi" w:eastAsia="Malgun Gothic" w:hAnsiTheme="majorBidi" w:cstheme="majorBidi"/>
          <w:sz w:val="28"/>
          <w:szCs w:val="28"/>
        </w:rPr>
        <w:t>have</w:t>
      </w:r>
      <w:r w:rsidRPr="00DE250C">
        <w:rPr>
          <w:rFonts w:asciiTheme="majorBidi" w:eastAsia="Malgun Gothic" w:hAnsiTheme="majorBidi" w:cstheme="majorBidi"/>
          <w:sz w:val="28"/>
          <w:szCs w:val="28"/>
        </w:rPr>
        <w:t xml:space="preserve"> a cautious financial management policy and </w:t>
      </w:r>
      <w:r w:rsidR="003A2E6A" w:rsidRPr="00DE250C">
        <w:rPr>
          <w:rFonts w:asciiTheme="majorBidi" w:eastAsia="Malgun Gothic" w:hAnsiTheme="majorBidi" w:cstheme="majorBidi"/>
          <w:sz w:val="28"/>
          <w:szCs w:val="28"/>
        </w:rPr>
        <w:t>have</w:t>
      </w:r>
      <w:r w:rsidRPr="00DE250C">
        <w:rPr>
          <w:rFonts w:asciiTheme="majorBidi" w:eastAsia="Malgun Gothic" w:hAnsiTheme="majorBidi" w:cstheme="majorBidi"/>
          <w:sz w:val="28"/>
          <w:szCs w:val="28"/>
        </w:rPr>
        <w:t xml:space="preserve"> implemented plans to mitigate liquidity risks. </w:t>
      </w:r>
      <w:r w:rsidR="002D4FD2">
        <w:rPr>
          <w:rFonts w:asciiTheme="majorBidi" w:eastAsia="Malgun Gothic" w:hAnsiTheme="majorBidi" w:cstheme="majorBidi"/>
          <w:sz w:val="28"/>
          <w:szCs w:val="28"/>
        </w:rPr>
        <w:t>W</w:t>
      </w:r>
      <w:r w:rsidRPr="00DE250C">
        <w:rPr>
          <w:rFonts w:asciiTheme="majorBidi" w:eastAsia="Malgun Gothic" w:hAnsiTheme="majorBidi" w:cstheme="majorBidi"/>
          <w:sz w:val="28"/>
          <w:szCs w:val="28"/>
        </w:rPr>
        <w:t>hich include obtaining additional credit facilities from financial institutions and looking for other funding sources.</w:t>
      </w:r>
    </w:p>
    <w:p w14:paraId="3B94C7A3" w14:textId="77777777" w:rsidR="007A007F" w:rsidRDefault="007A007F"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p>
    <w:p w14:paraId="1965E32C" w14:textId="77777777" w:rsidR="007A007F" w:rsidRPr="0047053C" w:rsidRDefault="007A007F"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p>
    <w:p w14:paraId="3EF16C15" w14:textId="1A1507BD" w:rsidR="0047053C" w:rsidRPr="0047053C" w:rsidRDefault="0047053C" w:rsidP="00470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Theme="majorBidi" w:eastAsia="Malgun Gothic" w:hAnsiTheme="majorBidi" w:cstheme="majorBidi"/>
          <w:sz w:val="28"/>
          <w:szCs w:val="28"/>
        </w:rPr>
      </w:pPr>
      <w:r w:rsidRPr="00DE250C">
        <w:rPr>
          <w:rFonts w:asciiTheme="majorBidi" w:eastAsia="Malgun Gothic" w:hAnsiTheme="majorBidi" w:cstheme="majorBidi"/>
          <w:sz w:val="28"/>
          <w:szCs w:val="28"/>
        </w:rPr>
        <w:t>The Group’s and the Company</w:t>
      </w:r>
      <w:r w:rsidR="00A408B4" w:rsidRPr="00DE250C">
        <w:rPr>
          <w:rFonts w:asciiTheme="majorBidi" w:eastAsia="Malgun Gothic" w:hAnsiTheme="majorBidi" w:cstheme="majorBidi"/>
          <w:sz w:val="28"/>
          <w:szCs w:val="28"/>
        </w:rPr>
        <w:t>’s</w:t>
      </w:r>
      <w:r w:rsidRPr="00DE250C">
        <w:rPr>
          <w:rFonts w:asciiTheme="majorBidi" w:eastAsia="Malgun Gothic" w:hAnsiTheme="majorBidi" w:cstheme="majorBidi"/>
          <w:sz w:val="28"/>
          <w:szCs w:val="28"/>
        </w:rPr>
        <w:t xml:space="preserve"> management assessed and concluded that the success of the aforementioned actions will enable the Group and the Company to have sufficient liquidity to continue its business and repay debts when due. This interim financial information has been prepared by the Group’s and the Company’s management on the going concern basis on the assumption that such further capital is secured to the extent that the Group’s operations and the Company’s operations require in the future.  Accordingly, the consolidated and separate interim financial information</w:t>
      </w:r>
      <w:r w:rsidR="0071670A">
        <w:rPr>
          <w:rFonts w:asciiTheme="majorBidi" w:eastAsia="Malgun Gothic" w:hAnsiTheme="majorBidi" w:cstheme="majorBidi"/>
          <w:sz w:val="28"/>
          <w:szCs w:val="28"/>
        </w:rPr>
        <w:t>s</w:t>
      </w:r>
      <w:r w:rsidRPr="00DE250C">
        <w:rPr>
          <w:rFonts w:asciiTheme="majorBidi" w:eastAsia="Malgun Gothic" w:hAnsiTheme="majorBidi" w:cstheme="majorBidi"/>
          <w:sz w:val="28"/>
          <w:szCs w:val="28"/>
        </w:rPr>
        <w:t xml:space="preserve"> do not include any adjustments relating to the recoverability and classification of recorded assets amounts or to amounts and classifications of liabilities that may be necessary if the Group and the Company </w:t>
      </w:r>
      <w:r w:rsidR="00422ECC">
        <w:rPr>
          <w:rFonts w:asciiTheme="majorBidi" w:eastAsia="Malgun Gothic" w:hAnsiTheme="majorBidi" w:cstheme="majorBidi"/>
          <w:sz w:val="28"/>
          <w:szCs w:val="28"/>
        </w:rPr>
        <w:t>are</w:t>
      </w:r>
      <w:r w:rsidRPr="00DE250C">
        <w:rPr>
          <w:rFonts w:asciiTheme="majorBidi" w:eastAsia="Malgun Gothic" w:hAnsiTheme="majorBidi" w:cstheme="majorBidi"/>
          <w:sz w:val="28"/>
          <w:szCs w:val="28"/>
        </w:rPr>
        <w:t xml:space="preserve"> unable to continue as a going concern.</w:t>
      </w:r>
    </w:p>
    <w:p w14:paraId="656505F2" w14:textId="6EBD08DF" w:rsidR="002A0F62" w:rsidRPr="000A4C73" w:rsidRDefault="00C27CA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C27CAC">
        <w:rPr>
          <w:rFonts w:asciiTheme="majorBidi" w:eastAsia="Malgun Gothic" w:hAnsiTheme="majorBidi" w:cstheme="majorBidi"/>
          <w:b/>
          <w:bCs/>
          <w:sz w:val="28"/>
          <w:szCs w:val="28"/>
        </w:rPr>
        <w:t>Related Party Transactions</w:t>
      </w:r>
    </w:p>
    <w:p w14:paraId="66062FBF" w14:textId="6D7A0564" w:rsidR="00340BE4" w:rsidRPr="00653EC9" w:rsidRDefault="002709E8" w:rsidP="005B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3D506D">
        <w:rPr>
          <w:rFonts w:asciiTheme="majorBidi" w:hAnsiTheme="majorBidi" w:cstheme="majorBidi"/>
          <w:sz w:val="28"/>
          <w:szCs w:val="28"/>
        </w:rPr>
        <w:t xml:space="preserve">During the three-month and </w:t>
      </w:r>
      <w:r w:rsidR="005E0A90">
        <w:rPr>
          <w:rFonts w:asciiTheme="majorBidi" w:hAnsiTheme="majorBidi" w:cstheme="majorBidi"/>
          <w:sz w:val="28"/>
          <w:szCs w:val="28"/>
        </w:rPr>
        <w:t>six</w:t>
      </w:r>
      <w:r w:rsidRPr="003D506D">
        <w:rPr>
          <w:rFonts w:asciiTheme="majorBidi" w:hAnsiTheme="majorBidi" w:cstheme="majorBidi"/>
          <w:sz w:val="28"/>
          <w:szCs w:val="28"/>
        </w:rPr>
        <w:t>-month periods ended 3</w:t>
      </w:r>
      <w:r w:rsidR="00A572FA">
        <w:rPr>
          <w:rFonts w:asciiTheme="majorBidi" w:hAnsiTheme="majorBidi" w:cstheme="majorBidi"/>
          <w:sz w:val="28"/>
          <w:szCs w:val="28"/>
        </w:rPr>
        <w:t>0</w:t>
      </w:r>
      <w:r w:rsidR="000235F4" w:rsidRPr="003D506D">
        <w:rPr>
          <w:rFonts w:asciiTheme="majorBidi" w:hAnsiTheme="majorBidi" w:cstheme="majorBidi"/>
          <w:sz w:val="28"/>
          <w:szCs w:val="28"/>
        </w:rPr>
        <w:t xml:space="preserve"> </w:t>
      </w:r>
      <w:r w:rsidR="005E0A90">
        <w:rPr>
          <w:rFonts w:asciiTheme="majorBidi" w:hAnsiTheme="majorBidi" w:cstheme="majorBidi"/>
          <w:sz w:val="28"/>
          <w:szCs w:val="28"/>
        </w:rPr>
        <w:t>June</w:t>
      </w:r>
      <w:r w:rsidRPr="003D506D">
        <w:rPr>
          <w:rFonts w:asciiTheme="majorBidi" w:hAnsiTheme="majorBidi" w:cstheme="majorBidi"/>
          <w:sz w:val="28"/>
          <w:szCs w:val="28"/>
        </w:rPr>
        <w:t xml:space="preserve"> 202</w:t>
      </w:r>
      <w:r w:rsidR="00B12334" w:rsidRPr="003D506D">
        <w:rPr>
          <w:rFonts w:asciiTheme="majorBidi" w:hAnsiTheme="majorBidi" w:cstheme="majorBidi"/>
          <w:sz w:val="28"/>
          <w:szCs w:val="28"/>
        </w:rPr>
        <w:t>5</w:t>
      </w:r>
      <w:r w:rsidRPr="003D506D">
        <w:rPr>
          <w:rFonts w:asciiTheme="majorBidi" w:hAnsiTheme="majorBidi" w:cstheme="majorBidi"/>
          <w:sz w:val="28"/>
          <w:szCs w:val="28"/>
        </w:rPr>
        <w:t xml:space="preserve"> and 202</w:t>
      </w:r>
      <w:r w:rsidR="00B12334" w:rsidRPr="003D506D">
        <w:rPr>
          <w:rFonts w:asciiTheme="majorBidi" w:hAnsiTheme="majorBidi" w:cstheme="majorBidi"/>
          <w:sz w:val="28"/>
          <w:szCs w:val="28"/>
        </w:rPr>
        <w:t>4</w:t>
      </w:r>
      <w:r w:rsidRPr="003D506D">
        <w:rPr>
          <w:rFonts w:asciiTheme="majorBidi" w:hAnsiTheme="majorBidi" w:cstheme="majorBidi"/>
          <w:sz w:val="28"/>
          <w:szCs w:val="28"/>
        </w:rPr>
        <w:t xml:space="preserve">, the Group had significant business transactions with related parties. Such transactions, which are </w:t>
      </w:r>
      <w:r w:rsidR="00F96D44" w:rsidRPr="003D506D">
        <w:rPr>
          <w:rFonts w:asciiTheme="majorBidi" w:hAnsiTheme="majorBidi" w:cstheme="majorBidi"/>
          <w:sz w:val="28"/>
          <w:szCs w:val="28"/>
        </w:rPr>
        <w:t>summari</w:t>
      </w:r>
      <w:r w:rsidR="00DF5FE4">
        <w:rPr>
          <w:rFonts w:asciiTheme="majorBidi" w:hAnsiTheme="majorBidi" w:cstheme="majorBidi"/>
          <w:sz w:val="28"/>
          <w:szCs w:val="28"/>
        </w:rPr>
        <w:t>s</w:t>
      </w:r>
      <w:r w:rsidR="00F96D44" w:rsidRPr="003D506D">
        <w:rPr>
          <w:rFonts w:asciiTheme="majorBidi" w:hAnsiTheme="majorBidi" w:cstheme="majorBidi"/>
          <w:sz w:val="28"/>
          <w:szCs w:val="28"/>
        </w:rPr>
        <w:t>ed</w:t>
      </w:r>
      <w:r w:rsidRPr="003D506D">
        <w:rPr>
          <w:rFonts w:asciiTheme="majorBidi" w:hAnsiTheme="majorBidi" w:cstheme="majorBidi"/>
          <w:sz w:val="28"/>
          <w:szCs w:val="28"/>
        </w:rPr>
        <w:t xml:space="preserve"> below, arose in the ordinary course of business and were concluded on commercial terms and bases agreed upon between the </w:t>
      </w:r>
      <w:r w:rsidR="00AE2A64">
        <w:rPr>
          <w:rFonts w:asciiTheme="majorBidi" w:hAnsiTheme="majorBidi" w:cstheme="majorBidi"/>
          <w:sz w:val="28"/>
          <w:szCs w:val="28"/>
        </w:rPr>
        <w:t>Group</w:t>
      </w:r>
      <w:r w:rsidRPr="003D506D">
        <w:rPr>
          <w:rFonts w:asciiTheme="majorBidi" w:hAnsiTheme="majorBidi" w:cstheme="majorBidi"/>
          <w:sz w:val="28"/>
          <w:szCs w:val="28"/>
        </w:rPr>
        <w:t xml:space="preserve"> and those related</w:t>
      </w:r>
      <w:r w:rsidRPr="00664D76">
        <w:rPr>
          <w:rFonts w:asciiTheme="majorBidi" w:hAnsiTheme="majorBidi" w:cstheme="majorBidi"/>
          <w:sz w:val="28"/>
          <w:szCs w:val="28"/>
        </w:rPr>
        <w:t xml:space="preserve"> </w:t>
      </w:r>
      <w:r w:rsidRPr="003D506D">
        <w:rPr>
          <w:rFonts w:asciiTheme="majorBidi" w:hAnsiTheme="majorBidi" w:cstheme="majorBidi"/>
          <w:sz w:val="28"/>
          <w:szCs w:val="28"/>
        </w:rPr>
        <w:t>persons or parties as follow</w:t>
      </w:r>
      <w:r w:rsidR="009D7A0A" w:rsidRPr="003D506D">
        <w:rPr>
          <w:rFonts w:asciiTheme="majorBidi" w:hAnsiTheme="majorBidi" w:cstheme="majorBidi"/>
          <w:sz w:val="28"/>
          <w:szCs w:val="28"/>
        </w:rPr>
        <w:t>s</w:t>
      </w:r>
      <w:r w:rsidR="00644767">
        <w:rPr>
          <w:rFonts w:asciiTheme="majorBidi" w:hAnsiTheme="majorBidi" w:cstheme="majorBidi"/>
          <w:sz w:val="28"/>
          <w:szCs w:val="28"/>
        </w:rPr>
        <w:t>:</w:t>
      </w:r>
    </w:p>
    <w:tbl>
      <w:tblPr>
        <w:tblW w:w="9162" w:type="dxa"/>
        <w:tblInd w:w="270" w:type="dxa"/>
        <w:tblLook w:val="01E0" w:firstRow="1" w:lastRow="1" w:firstColumn="1" w:lastColumn="1" w:noHBand="0" w:noVBand="0"/>
      </w:tblPr>
      <w:tblGrid>
        <w:gridCol w:w="3510"/>
        <w:gridCol w:w="2520"/>
        <w:gridCol w:w="3132"/>
      </w:tblGrid>
      <w:tr w:rsidR="002802E4" w:rsidRPr="00653EC9" w14:paraId="7C9B3492" w14:textId="77777777" w:rsidTr="00762177">
        <w:trPr>
          <w:tblHeader/>
        </w:trPr>
        <w:tc>
          <w:tcPr>
            <w:tcW w:w="3510" w:type="dxa"/>
            <w:vAlign w:val="bottom"/>
          </w:tcPr>
          <w:p w14:paraId="0E99C69C" w14:textId="1D770FA7" w:rsidR="002802E4"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Name of entities</w:t>
            </w:r>
          </w:p>
        </w:tc>
        <w:tc>
          <w:tcPr>
            <w:tcW w:w="2520" w:type="dxa"/>
            <w:vAlign w:val="bottom"/>
          </w:tcPr>
          <w:p w14:paraId="3C650A77" w14:textId="77777777" w:rsidR="002802E4" w:rsidRPr="00653EC9" w:rsidRDefault="002802E4" w:rsidP="00922C39">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132" w:type="dxa"/>
            <w:vAlign w:val="bottom"/>
          </w:tcPr>
          <w:p w14:paraId="0B4F4F20" w14:textId="6C60E1B8" w:rsidR="001D2117"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tc>
      </w:tr>
      <w:tr w:rsidR="002802E4" w:rsidRPr="00653EC9" w14:paraId="5572D8FE" w14:textId="77777777" w:rsidTr="00762177">
        <w:trPr>
          <w:tblHeader/>
        </w:trPr>
        <w:tc>
          <w:tcPr>
            <w:tcW w:w="3510" w:type="dxa"/>
          </w:tcPr>
          <w:p w14:paraId="693CBCD9" w14:textId="77777777" w:rsidR="002802E4" w:rsidRPr="00653EC9" w:rsidRDefault="002802E4" w:rsidP="005B68F4">
            <w:pPr>
              <w:pStyle w:val="block"/>
              <w:tabs>
                <w:tab w:val="decimal" w:pos="765"/>
              </w:tabs>
              <w:spacing w:after="0" w:line="240" w:lineRule="auto"/>
              <w:ind w:left="-18"/>
              <w:rPr>
                <w:rFonts w:asciiTheme="majorBidi" w:hAnsiTheme="majorBidi" w:cstheme="majorBidi"/>
                <w:sz w:val="28"/>
                <w:szCs w:val="28"/>
                <w:lang w:val="en-US" w:bidi="th-TH"/>
              </w:rPr>
            </w:pPr>
            <w:r w:rsidRPr="00653EC9">
              <w:rPr>
                <w:rFonts w:asciiTheme="majorBidi" w:hAnsiTheme="majorBidi" w:cstheme="majorBidi"/>
                <w:sz w:val="28"/>
                <w:szCs w:val="28"/>
                <w:lang w:val="en-US" w:bidi="th-TH"/>
              </w:rPr>
              <w:t>Takuni Group Public Company Limited</w:t>
            </w:r>
          </w:p>
        </w:tc>
        <w:tc>
          <w:tcPr>
            <w:tcW w:w="2520" w:type="dxa"/>
          </w:tcPr>
          <w:p w14:paraId="5A25BBC1" w14:textId="77777777" w:rsidR="002802E4" w:rsidRPr="00514E4F"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132" w:type="dxa"/>
          </w:tcPr>
          <w:p w14:paraId="74A0BCAB" w14:textId="1C418879" w:rsidR="002802E4" w:rsidRPr="00653EC9" w:rsidRDefault="00F3285D" w:rsidP="005B68F4">
            <w:pPr>
              <w:pStyle w:val="block"/>
              <w:tabs>
                <w:tab w:val="decimal" w:pos="765"/>
              </w:tabs>
              <w:spacing w:after="0" w:line="240" w:lineRule="auto"/>
              <w:ind w:left="-18"/>
              <w:rPr>
                <w:rFonts w:asciiTheme="majorBidi" w:hAnsiTheme="majorBidi" w:cstheme="majorBidi"/>
                <w:b/>
                <w:bCs/>
                <w:sz w:val="28"/>
                <w:szCs w:val="28"/>
              </w:rPr>
            </w:pPr>
            <w:r>
              <w:rPr>
                <w:rFonts w:asciiTheme="majorBidi" w:hAnsiTheme="majorBidi" w:cstheme="majorBidi"/>
                <w:sz w:val="28"/>
                <w:szCs w:val="28"/>
              </w:rPr>
              <w:t>U</w:t>
            </w:r>
            <w:r w:rsidR="002802E4" w:rsidRPr="00653EC9">
              <w:rPr>
                <w:rFonts w:asciiTheme="majorBidi" w:hAnsiTheme="majorBidi" w:cstheme="majorBidi"/>
                <w:sz w:val="28"/>
                <w:szCs w:val="28"/>
              </w:rPr>
              <w:t>ltimate parent company</w:t>
            </w:r>
          </w:p>
        </w:tc>
      </w:tr>
      <w:tr w:rsidR="002802E4" w:rsidRPr="00653EC9" w14:paraId="714FE675" w14:textId="77777777" w:rsidTr="00762177">
        <w:tc>
          <w:tcPr>
            <w:tcW w:w="3510" w:type="dxa"/>
          </w:tcPr>
          <w:p w14:paraId="31FB5F44"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Takuni (Thailand) Co., Ltd.</w:t>
            </w:r>
          </w:p>
        </w:tc>
        <w:tc>
          <w:tcPr>
            <w:tcW w:w="2520" w:type="dxa"/>
          </w:tcPr>
          <w:p w14:paraId="13828920"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132" w:type="dxa"/>
          </w:tcPr>
          <w:p w14:paraId="11D346CD" w14:textId="56CB6F15" w:rsidR="002802E4" w:rsidRPr="00653EC9" w:rsidRDefault="00F3285D" w:rsidP="00F3285D">
            <w:pPr>
              <w:rPr>
                <w:rFonts w:asciiTheme="majorBidi" w:hAnsiTheme="majorBidi" w:cstheme="majorBidi"/>
                <w:sz w:val="28"/>
                <w:szCs w:val="28"/>
              </w:rPr>
            </w:pPr>
            <w:r>
              <w:rPr>
                <w:rFonts w:asciiTheme="majorBidi" w:hAnsiTheme="majorBidi" w:cstheme="majorBidi"/>
                <w:sz w:val="28"/>
                <w:szCs w:val="28"/>
              </w:rPr>
              <w:t>P</w:t>
            </w:r>
            <w:r w:rsidR="002802E4" w:rsidRPr="00653EC9">
              <w:rPr>
                <w:rFonts w:asciiTheme="majorBidi" w:hAnsiTheme="majorBidi" w:cstheme="majorBidi"/>
                <w:sz w:val="28"/>
                <w:szCs w:val="28"/>
              </w:rPr>
              <w:t>arent company</w:t>
            </w:r>
          </w:p>
        </w:tc>
      </w:tr>
      <w:tr w:rsidR="002802E4" w:rsidRPr="00653EC9" w14:paraId="0448EB9A" w14:textId="77777777" w:rsidTr="00762177">
        <w:tc>
          <w:tcPr>
            <w:tcW w:w="3510" w:type="dxa"/>
          </w:tcPr>
          <w:p w14:paraId="21491B5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Ratchaphruek Engineering Co., Ltd.</w:t>
            </w:r>
          </w:p>
        </w:tc>
        <w:tc>
          <w:tcPr>
            <w:tcW w:w="2520" w:type="dxa"/>
          </w:tcPr>
          <w:p w14:paraId="0CAB277C"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132" w:type="dxa"/>
          </w:tcPr>
          <w:p w14:paraId="1D168715" w14:textId="77777777" w:rsidR="002802E4" w:rsidRPr="00664D76" w:rsidRDefault="002802E4" w:rsidP="005B68F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2802E4" w:rsidRPr="00653EC9" w14:paraId="23546683" w14:textId="77777777" w:rsidTr="00762177">
        <w:tc>
          <w:tcPr>
            <w:tcW w:w="3510" w:type="dxa"/>
          </w:tcPr>
          <w:p w14:paraId="7C83248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2520" w:type="dxa"/>
          </w:tcPr>
          <w:p w14:paraId="4E1DF224" w14:textId="77777777" w:rsidR="002802E4" w:rsidRPr="00653EC9" w:rsidRDefault="002802E4" w:rsidP="005B68F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132" w:type="dxa"/>
          </w:tcPr>
          <w:p w14:paraId="6DDF1C7A"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1147DC" w:rsidRPr="00653EC9" w14:paraId="67BF47F2" w14:textId="77777777" w:rsidTr="00762177">
        <w:tc>
          <w:tcPr>
            <w:tcW w:w="3510" w:type="dxa"/>
          </w:tcPr>
          <w:p w14:paraId="4CD87099" w14:textId="2DB9F3AA" w:rsidR="001147DC" w:rsidRPr="006E2BB8" w:rsidRDefault="001A4A02" w:rsidP="005B68F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w:t>
            </w:r>
            <w:r w:rsidR="00641C35" w:rsidRPr="005C6455">
              <w:rPr>
                <w:rFonts w:asciiTheme="majorBidi" w:hAnsiTheme="majorBidi" w:cstheme="majorBidi"/>
                <w:sz w:val="28"/>
                <w:szCs w:val="28"/>
              </w:rPr>
              <w:t xml:space="preserve"> Company </w:t>
            </w:r>
            <w:r w:rsidR="005C6455" w:rsidRPr="005C6455">
              <w:rPr>
                <w:rFonts w:asciiTheme="majorBidi" w:hAnsiTheme="majorBidi" w:cstheme="majorBidi"/>
                <w:sz w:val="28"/>
                <w:szCs w:val="28"/>
              </w:rPr>
              <w:t>Limited</w:t>
            </w:r>
          </w:p>
        </w:tc>
        <w:tc>
          <w:tcPr>
            <w:tcW w:w="2520" w:type="dxa"/>
          </w:tcPr>
          <w:p w14:paraId="26648C7A" w14:textId="4825FDAD" w:rsidR="001147DC" w:rsidRPr="006E2BB8" w:rsidRDefault="001147DC" w:rsidP="005B68F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132" w:type="dxa"/>
          </w:tcPr>
          <w:p w14:paraId="7A6DF790" w14:textId="5E242C62" w:rsidR="001147DC" w:rsidRPr="00653EC9" w:rsidRDefault="00016645" w:rsidP="005B68F4">
            <w:pPr>
              <w:ind w:left="-18"/>
              <w:rPr>
                <w:rFonts w:asciiTheme="majorBidi" w:hAnsiTheme="majorBidi" w:cstheme="majorBidi"/>
                <w:sz w:val="28"/>
                <w:szCs w:val="28"/>
              </w:rPr>
            </w:pPr>
            <w:r w:rsidRPr="006E2BB8">
              <w:rPr>
                <w:rFonts w:asciiTheme="majorBidi" w:hAnsiTheme="majorBidi"/>
                <w:sz w:val="28"/>
                <w:szCs w:val="28"/>
              </w:rPr>
              <w:t>Su</w:t>
            </w:r>
            <w:r w:rsidR="00F72435" w:rsidRPr="006E2BB8">
              <w:rPr>
                <w:rFonts w:asciiTheme="majorBidi" w:hAnsiTheme="majorBidi"/>
                <w:sz w:val="28"/>
                <w:szCs w:val="28"/>
              </w:rPr>
              <w:t>bsidiary</w:t>
            </w:r>
            <w:r w:rsidR="00214FE6" w:rsidRPr="006E2BB8">
              <w:rPr>
                <w:rFonts w:asciiTheme="majorBidi" w:hAnsiTheme="majorBidi"/>
                <w:sz w:val="28"/>
                <w:szCs w:val="28"/>
              </w:rPr>
              <w:t xml:space="preserve"> </w:t>
            </w:r>
            <w:r w:rsidR="004E0CB4" w:rsidRPr="006E2BB8">
              <w:rPr>
                <w:rFonts w:asciiTheme="majorBidi" w:hAnsiTheme="majorBidi"/>
                <w:sz w:val="28"/>
                <w:szCs w:val="28"/>
              </w:rPr>
              <w:t>company</w:t>
            </w:r>
          </w:p>
        </w:tc>
      </w:tr>
    </w:tbl>
    <w:p w14:paraId="52BAC8BE" w14:textId="77777777" w:rsidR="000664C6" w:rsidRPr="00653EC9" w:rsidRDefault="000664C6" w:rsidP="009D7A0A">
      <w:pPr>
        <w:pStyle w:val="BodyText"/>
        <w:spacing w:after="0"/>
        <w:rPr>
          <w:rFonts w:asciiTheme="majorBidi" w:hAnsiTheme="majorBidi" w:cstheme="majorBidi"/>
          <w:sz w:val="28"/>
          <w:szCs w:val="28"/>
        </w:rPr>
      </w:pP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D76BCC">
        <w:trPr>
          <w:cantSplit/>
          <w:tblHeader/>
        </w:trPr>
        <w:tc>
          <w:tcPr>
            <w:tcW w:w="4230" w:type="dxa"/>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912B9C" w:rsidRPr="00653EC9" w14:paraId="08B837AB" w14:textId="77777777" w:rsidTr="00D76BCC">
        <w:trPr>
          <w:cantSplit/>
          <w:tblHeader/>
        </w:trPr>
        <w:tc>
          <w:tcPr>
            <w:tcW w:w="4230" w:type="dxa"/>
          </w:tcPr>
          <w:p w14:paraId="0CC9FB92" w14:textId="77777777" w:rsidR="00912B9C" w:rsidRPr="00A03B00" w:rsidRDefault="00912B9C" w:rsidP="00B13EE0">
            <w:pPr>
              <w:ind w:left="18"/>
              <w:jc w:val="thaiDistribute"/>
              <w:rPr>
                <w:rFonts w:ascii="Angsana New" w:hAnsi="Angsana New"/>
                <w:sz w:val="28"/>
                <w:szCs w:val="28"/>
              </w:rPr>
            </w:pPr>
          </w:p>
        </w:tc>
        <w:tc>
          <w:tcPr>
            <w:tcW w:w="5040" w:type="dxa"/>
            <w:gridSpan w:val="7"/>
            <w:tcBorders>
              <w:bottom w:val="single" w:sz="4" w:space="0" w:color="auto"/>
            </w:tcBorders>
          </w:tcPr>
          <w:p w14:paraId="3BC4D1FA" w14:textId="3AAC7E47" w:rsidR="00912B9C" w:rsidRPr="00991E7A" w:rsidRDefault="00912B9C" w:rsidP="00991E7A">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w:t>
            </w:r>
            <w:r w:rsidR="00890FB6">
              <w:rPr>
                <w:rFonts w:asciiTheme="majorBidi" w:hAnsiTheme="majorBidi" w:cstheme="majorBidi"/>
                <w:sz w:val="28"/>
                <w:szCs w:val="28"/>
              </w:rPr>
              <w:t>0</w:t>
            </w:r>
            <w:r w:rsidRPr="00991E7A">
              <w:rPr>
                <w:rFonts w:asciiTheme="majorBidi" w:hAnsiTheme="majorBidi" w:cstheme="majorBidi"/>
                <w:sz w:val="28"/>
                <w:szCs w:val="28"/>
              </w:rPr>
              <w:t xml:space="preserve"> </w:t>
            </w:r>
            <w:r w:rsidR="00890FB6">
              <w:rPr>
                <w:rFonts w:asciiTheme="majorBidi" w:hAnsiTheme="majorBidi" w:cstheme="majorBidi"/>
                <w:sz w:val="28"/>
                <w:szCs w:val="28"/>
              </w:rPr>
              <w:t>June</w:t>
            </w:r>
          </w:p>
        </w:tc>
      </w:tr>
      <w:tr w:rsidR="00467717" w:rsidRPr="00653EC9" w14:paraId="21D0CA90" w14:textId="77777777" w:rsidTr="00D76BCC">
        <w:trPr>
          <w:cantSplit/>
          <w:tblHeader/>
        </w:trPr>
        <w:tc>
          <w:tcPr>
            <w:tcW w:w="4230" w:type="dxa"/>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5E4155E5"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c>
          <w:tcPr>
            <w:tcW w:w="180" w:type="dxa"/>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048644C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r>
      <w:tr w:rsidR="00467717" w:rsidRPr="00653EC9" w14:paraId="7C7EF5B1" w14:textId="77777777" w:rsidTr="00D76BCC">
        <w:trPr>
          <w:cantSplit/>
          <w:tblHeader/>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534A2301"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1E3E3082"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38150CDA"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4233ADE4"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r>
      <w:tr w:rsidR="001B51EF" w:rsidRPr="00653EC9" w14:paraId="00FC4DCF" w14:textId="77777777" w:rsidTr="005D39D9">
        <w:trPr>
          <w:cantSplit/>
        </w:trPr>
        <w:tc>
          <w:tcPr>
            <w:tcW w:w="4230" w:type="dxa"/>
          </w:tcPr>
          <w:p w14:paraId="3D0BD91C" w14:textId="46B206C8" w:rsidR="001B51EF" w:rsidRPr="00653EC9" w:rsidRDefault="00B928EB" w:rsidP="00B13EE0">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F10565" w:rsidRPr="00653EC9" w14:paraId="35634587" w14:textId="77777777" w:rsidTr="005D39D9">
        <w:trPr>
          <w:cantSplit/>
        </w:trPr>
        <w:tc>
          <w:tcPr>
            <w:tcW w:w="4230" w:type="dxa"/>
          </w:tcPr>
          <w:p w14:paraId="47D58D3D" w14:textId="77777777"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6982CE2" w14:textId="0A783907" w:rsidR="00F10565" w:rsidRPr="00653EC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6FEBE21"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D0E4A3" w14:textId="03A91854" w:rsidR="00F10565" w:rsidRPr="00653EC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653EC9">
              <w:rPr>
                <w:rFonts w:asciiTheme="majorBidi" w:hAnsiTheme="majorBidi" w:cstheme="majorBidi"/>
                <w:sz w:val="28"/>
                <w:szCs w:val="28"/>
                <w:lang w:bidi="th-TH"/>
              </w:rPr>
              <w:t>-</w:t>
            </w:r>
          </w:p>
        </w:tc>
        <w:tc>
          <w:tcPr>
            <w:tcW w:w="180" w:type="dxa"/>
            <w:vAlign w:val="bottom"/>
          </w:tcPr>
          <w:p w14:paraId="59E00360"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1EE62A1" w14:textId="09EC92F9" w:rsidR="00F10565" w:rsidRPr="001D6383" w:rsidRDefault="00F10565"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rPr>
              <w:t>175</w:t>
            </w:r>
          </w:p>
        </w:tc>
        <w:tc>
          <w:tcPr>
            <w:tcW w:w="180" w:type="dxa"/>
            <w:vAlign w:val="bottom"/>
          </w:tcPr>
          <w:p w14:paraId="314A6B6B"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F07B2CE" w14:textId="57C09F8A" w:rsidR="00F10565" w:rsidRPr="00653EC9" w:rsidRDefault="00F10565"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108</w:t>
            </w:r>
          </w:p>
        </w:tc>
      </w:tr>
      <w:tr w:rsidR="00F10565" w:rsidRPr="00653EC9" w14:paraId="4BAE3F94" w14:textId="77777777" w:rsidTr="005D39D9">
        <w:trPr>
          <w:cantSplit/>
        </w:trPr>
        <w:tc>
          <w:tcPr>
            <w:tcW w:w="4230" w:type="dxa"/>
          </w:tcPr>
          <w:p w14:paraId="0F64B695" w14:textId="61703A1E"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w:t>
            </w:r>
            <w:r w:rsidR="007761F5">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bottom"/>
          </w:tcPr>
          <w:p w14:paraId="25BD1E6A" w14:textId="71D16E0F" w:rsidR="00F10565" w:rsidRPr="00653EC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3448965"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57CD11" w14:textId="15A17347" w:rsidR="00F10565" w:rsidRPr="00653EC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5E62FC29"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6709BD2" w14:textId="53CF00D2" w:rsidR="00F10565" w:rsidRPr="00653EC9" w:rsidRDefault="00F10565"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rPr>
              <w:t>34</w:t>
            </w:r>
          </w:p>
        </w:tc>
        <w:tc>
          <w:tcPr>
            <w:tcW w:w="180" w:type="dxa"/>
            <w:vAlign w:val="bottom"/>
          </w:tcPr>
          <w:p w14:paraId="7916827B"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F98958D" w14:textId="315F9236" w:rsidR="00F10565" w:rsidRPr="00653EC9" w:rsidRDefault="00F10565"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11</w:t>
            </w:r>
          </w:p>
        </w:tc>
      </w:tr>
      <w:tr w:rsidR="00F10565" w:rsidRPr="00653EC9" w14:paraId="528A43BE" w14:textId="77777777" w:rsidTr="005D39D9">
        <w:trPr>
          <w:cantSplit/>
        </w:trPr>
        <w:tc>
          <w:tcPr>
            <w:tcW w:w="4230" w:type="dxa"/>
          </w:tcPr>
          <w:p w14:paraId="76C9E641" w14:textId="77777777"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bottom"/>
          </w:tcPr>
          <w:p w14:paraId="3A93557B" w14:textId="266AFF50" w:rsidR="00F10565" w:rsidRPr="00653EC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414331EA"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9DEBCDE" w14:textId="6DD01A12" w:rsidR="00F10565" w:rsidRPr="00653EC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010068D8"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7C2D1EE" w14:textId="475F5221" w:rsidR="00F10565" w:rsidRPr="00653EC9" w:rsidRDefault="00F10565" w:rsidP="00F1056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57FC586C"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6D91F16" w14:textId="4B9628BB" w:rsidR="00F10565" w:rsidRPr="00653EC9" w:rsidRDefault="00F10565"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165</w:t>
            </w:r>
          </w:p>
        </w:tc>
      </w:tr>
      <w:tr w:rsidR="00F10565" w:rsidRPr="00653EC9" w14:paraId="2A3EE042" w14:textId="77777777" w:rsidTr="005D39D9">
        <w:trPr>
          <w:cantSplit/>
          <w:trHeight w:val="227"/>
        </w:trPr>
        <w:tc>
          <w:tcPr>
            <w:tcW w:w="4230" w:type="dxa"/>
          </w:tcPr>
          <w:p w14:paraId="1D55A512" w14:textId="07054ABF"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79AA5D3B" w14:textId="739B431F" w:rsidR="00F10565" w:rsidRPr="00653EC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7C79B65"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FA12803" w14:textId="638515FB" w:rsidR="00F10565" w:rsidRPr="00653EC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4488EF61"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454327B" w14:textId="2BF43586" w:rsidR="00F10565" w:rsidRPr="00653EC9" w:rsidRDefault="00F10565" w:rsidP="00F1056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w:t>
            </w:r>
            <w:r w:rsidR="009E06DB">
              <w:rPr>
                <w:rFonts w:asciiTheme="majorBidi" w:hAnsiTheme="majorBidi" w:cstheme="majorBidi"/>
                <w:sz w:val="28"/>
                <w:szCs w:val="28"/>
              </w:rPr>
              <w:t>6</w:t>
            </w:r>
            <w:r>
              <w:rPr>
                <w:rFonts w:asciiTheme="majorBidi" w:hAnsiTheme="majorBidi" w:cstheme="majorBidi"/>
                <w:sz w:val="28"/>
                <w:szCs w:val="28"/>
              </w:rPr>
              <w:t>,</w:t>
            </w:r>
            <w:r w:rsidR="009E06DB">
              <w:rPr>
                <w:rFonts w:asciiTheme="majorBidi" w:hAnsiTheme="majorBidi" w:cstheme="majorBidi"/>
                <w:sz w:val="28"/>
                <w:szCs w:val="28"/>
              </w:rPr>
              <w:t>716</w:t>
            </w:r>
          </w:p>
        </w:tc>
        <w:tc>
          <w:tcPr>
            <w:tcW w:w="180" w:type="dxa"/>
            <w:vAlign w:val="bottom"/>
          </w:tcPr>
          <w:p w14:paraId="3D217525" w14:textId="77777777" w:rsidR="00F10565" w:rsidRPr="00653EC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797EBD3" w14:textId="17B01B6A" w:rsidR="00F10565" w:rsidRPr="00653EC9" w:rsidRDefault="00F10565"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142,290</w:t>
            </w:r>
          </w:p>
        </w:tc>
      </w:tr>
      <w:tr w:rsidR="00D76BCC" w:rsidRPr="00653EC9" w14:paraId="69746C17" w14:textId="77777777" w:rsidTr="005D39D9">
        <w:trPr>
          <w:cantSplit/>
          <w:trHeight w:val="227"/>
        </w:trPr>
        <w:tc>
          <w:tcPr>
            <w:tcW w:w="4230" w:type="dxa"/>
          </w:tcPr>
          <w:p w14:paraId="4A57AC7B" w14:textId="77777777" w:rsidR="00D76BCC" w:rsidRPr="00653EC9" w:rsidRDefault="00D76BCC" w:rsidP="00D76BCC">
            <w:pPr>
              <w:spacing w:line="240" w:lineRule="auto"/>
              <w:rPr>
                <w:rFonts w:asciiTheme="majorBidi" w:hAnsiTheme="majorBidi" w:cstheme="majorBidi"/>
                <w:sz w:val="28"/>
                <w:szCs w:val="28"/>
              </w:rPr>
            </w:pPr>
          </w:p>
        </w:tc>
        <w:tc>
          <w:tcPr>
            <w:tcW w:w="1170" w:type="dxa"/>
            <w:vAlign w:val="bottom"/>
          </w:tcPr>
          <w:p w14:paraId="2080D396" w14:textId="77777777" w:rsidR="00D76BCC" w:rsidRDefault="00D76BCC" w:rsidP="00F1056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941E05C" w14:textId="77777777" w:rsidR="00D76BCC" w:rsidRPr="00653EC9"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F48EC1C" w14:textId="77777777" w:rsidR="00D76BCC" w:rsidRPr="00653EC9" w:rsidRDefault="00D76BCC" w:rsidP="00F1056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6B96BAF9" w14:textId="77777777" w:rsidR="00D76BCC" w:rsidRPr="00653EC9"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08FC345" w14:textId="77777777" w:rsidR="00D76BCC" w:rsidRDefault="00D76BCC" w:rsidP="00F1056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642D540" w14:textId="77777777" w:rsidR="00D76BCC" w:rsidRPr="00653EC9"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FBF860" w14:textId="77777777" w:rsidR="00D76BCC" w:rsidRDefault="00D76BCC" w:rsidP="00F1056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314EBEB7" w14:textId="77777777">
        <w:trPr>
          <w:cantSplit/>
          <w:trHeight w:val="227"/>
        </w:trPr>
        <w:tc>
          <w:tcPr>
            <w:tcW w:w="4230" w:type="dxa"/>
          </w:tcPr>
          <w:p w14:paraId="2874E105" w14:textId="08CB1140"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6E939E3" w14:textId="77777777"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5C5E6E5D"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BCC8C4" w14:textId="77777777"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E6EDF05"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E6E9829" w14:textId="77777777"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3D03277"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2CC357" w14:textId="77777777"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4310F056" w14:textId="77777777">
        <w:trPr>
          <w:cantSplit/>
          <w:trHeight w:val="227"/>
        </w:trPr>
        <w:tc>
          <w:tcPr>
            <w:tcW w:w="4230" w:type="dxa"/>
          </w:tcPr>
          <w:p w14:paraId="37599612" w14:textId="71617DCB" w:rsidR="005028AC" w:rsidRPr="00653EC9" w:rsidRDefault="005028AC" w:rsidP="005028AC">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02DF0AAF" w14:textId="4423C1C4"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2,112</w:t>
            </w:r>
          </w:p>
        </w:tc>
        <w:tc>
          <w:tcPr>
            <w:tcW w:w="180" w:type="dxa"/>
          </w:tcPr>
          <w:p w14:paraId="41A97C65"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E15F79A" w14:textId="2ACD6122"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14,402</w:t>
            </w:r>
          </w:p>
        </w:tc>
        <w:tc>
          <w:tcPr>
            <w:tcW w:w="180" w:type="dxa"/>
          </w:tcPr>
          <w:p w14:paraId="4BC88F4F"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82EA4A9" w14:textId="24142288"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842E7F">
              <w:rPr>
                <w:rFonts w:asciiTheme="majorBidi" w:hAnsiTheme="majorBidi" w:cstheme="majorBidi"/>
                <w:sz w:val="28"/>
                <w:szCs w:val="28"/>
              </w:rPr>
              <w:t>2,112</w:t>
            </w:r>
          </w:p>
        </w:tc>
        <w:tc>
          <w:tcPr>
            <w:tcW w:w="180" w:type="dxa"/>
          </w:tcPr>
          <w:p w14:paraId="606FD4DD"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D460A96" w14:textId="337D7254"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842E7F">
              <w:rPr>
                <w:rFonts w:asciiTheme="majorBidi" w:hAnsiTheme="majorBidi" w:cstheme="majorBidi"/>
                <w:sz w:val="28"/>
                <w:szCs w:val="28"/>
              </w:rPr>
              <w:t>14,402</w:t>
            </w:r>
          </w:p>
        </w:tc>
      </w:tr>
      <w:tr w:rsidR="005028AC" w:rsidRPr="00653EC9" w14:paraId="5089C5A9" w14:textId="77777777">
        <w:trPr>
          <w:cantSplit/>
          <w:trHeight w:val="227"/>
        </w:trPr>
        <w:tc>
          <w:tcPr>
            <w:tcW w:w="4230" w:type="dxa"/>
          </w:tcPr>
          <w:p w14:paraId="7D5DFD27" w14:textId="77777777" w:rsidR="005028AC" w:rsidRPr="00653EC9" w:rsidRDefault="005028AC" w:rsidP="005028AC">
            <w:pPr>
              <w:spacing w:line="240" w:lineRule="auto"/>
              <w:ind w:left="18"/>
              <w:rPr>
                <w:rFonts w:asciiTheme="majorBidi" w:hAnsiTheme="majorBidi" w:cstheme="majorBidi"/>
                <w:sz w:val="28"/>
                <w:szCs w:val="28"/>
              </w:rPr>
            </w:pPr>
          </w:p>
        </w:tc>
        <w:tc>
          <w:tcPr>
            <w:tcW w:w="1170" w:type="dxa"/>
            <w:vAlign w:val="bottom"/>
          </w:tcPr>
          <w:p w14:paraId="19C5C7BE" w14:textId="77777777"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538C8031"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01EAC2B" w14:textId="77777777"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43BFDBB1"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25BE89F" w14:textId="77777777"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AF7F501"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57EE7A6" w14:textId="77777777"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DF67A4" w:rsidRPr="00653EC9" w14:paraId="45408D27" w14:textId="77777777">
        <w:trPr>
          <w:cantSplit/>
          <w:trHeight w:val="227"/>
        </w:trPr>
        <w:tc>
          <w:tcPr>
            <w:tcW w:w="4230" w:type="dxa"/>
          </w:tcPr>
          <w:p w14:paraId="7FE2A39F" w14:textId="77777777" w:rsidR="00DF67A4" w:rsidRPr="00653EC9" w:rsidRDefault="00DF67A4" w:rsidP="005028AC">
            <w:pPr>
              <w:spacing w:line="240" w:lineRule="auto"/>
              <w:ind w:left="18"/>
              <w:rPr>
                <w:rFonts w:asciiTheme="majorBidi" w:hAnsiTheme="majorBidi" w:cstheme="majorBidi"/>
                <w:sz w:val="28"/>
                <w:szCs w:val="28"/>
              </w:rPr>
            </w:pPr>
          </w:p>
        </w:tc>
        <w:tc>
          <w:tcPr>
            <w:tcW w:w="1170" w:type="dxa"/>
            <w:vAlign w:val="bottom"/>
          </w:tcPr>
          <w:p w14:paraId="34AC0B57" w14:textId="77777777" w:rsidR="00DF67A4" w:rsidRDefault="00DF67A4"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473BD6C1" w14:textId="77777777" w:rsidR="00DF67A4" w:rsidRPr="00653EC9" w:rsidRDefault="00DF67A4"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DAA9542" w14:textId="77777777" w:rsidR="00DF67A4" w:rsidRPr="00653EC9" w:rsidRDefault="00DF67A4"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742CFB6F" w14:textId="77777777" w:rsidR="00DF67A4" w:rsidRPr="00653EC9" w:rsidRDefault="00DF67A4"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CB6D831" w14:textId="77777777" w:rsidR="00DF67A4" w:rsidRDefault="00DF67A4"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D90CE35" w14:textId="77777777" w:rsidR="00DF67A4" w:rsidRPr="00653EC9" w:rsidRDefault="00DF67A4"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7438B38" w14:textId="77777777" w:rsidR="00DF67A4" w:rsidRDefault="00DF67A4"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5B64BFDE" w14:textId="77777777">
        <w:trPr>
          <w:cantSplit/>
          <w:trHeight w:val="227"/>
        </w:trPr>
        <w:tc>
          <w:tcPr>
            <w:tcW w:w="4230" w:type="dxa"/>
          </w:tcPr>
          <w:p w14:paraId="36999570" w14:textId="6E97DFD2"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Transactions with related persons</w:t>
            </w:r>
          </w:p>
        </w:tc>
        <w:tc>
          <w:tcPr>
            <w:tcW w:w="1170" w:type="dxa"/>
            <w:vAlign w:val="bottom"/>
          </w:tcPr>
          <w:p w14:paraId="3D06CAF2" w14:textId="77777777"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48A476E9"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2B00B" w14:textId="77777777"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12D88950"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8188A72" w14:textId="77777777"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083FCBA"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2831FB8" w14:textId="77777777"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20DFD4C5" w14:textId="77777777">
        <w:trPr>
          <w:cantSplit/>
          <w:trHeight w:val="227"/>
        </w:trPr>
        <w:tc>
          <w:tcPr>
            <w:tcW w:w="4230" w:type="dxa"/>
          </w:tcPr>
          <w:p w14:paraId="34194080" w14:textId="45F23FE4" w:rsidR="005028AC" w:rsidRPr="00940424" w:rsidRDefault="005028AC" w:rsidP="005028AC">
            <w:pPr>
              <w:spacing w:line="240" w:lineRule="auto"/>
              <w:ind w:left="18"/>
              <w:rPr>
                <w:rFonts w:asciiTheme="majorBidi" w:hAnsiTheme="majorBidi" w:cstheme="majorBidi"/>
                <w:b/>
                <w:bCs/>
                <w:sz w:val="28"/>
                <w:szCs w:val="28"/>
              </w:rPr>
            </w:pPr>
            <w:r w:rsidRPr="001A6EFF">
              <w:rPr>
                <w:rFonts w:asciiTheme="majorBidi" w:hAnsiTheme="majorBidi" w:cstheme="majorBidi"/>
                <w:sz w:val="28"/>
                <w:szCs w:val="28"/>
              </w:rPr>
              <w:t>Interest expense</w:t>
            </w:r>
            <w:r>
              <w:rPr>
                <w:rFonts w:asciiTheme="majorBidi" w:hAnsiTheme="majorBidi" w:cstheme="majorBidi"/>
                <w:sz w:val="28"/>
                <w:szCs w:val="28"/>
              </w:rPr>
              <w:t>s</w:t>
            </w:r>
          </w:p>
        </w:tc>
        <w:tc>
          <w:tcPr>
            <w:tcW w:w="1170" w:type="dxa"/>
            <w:vAlign w:val="bottom"/>
          </w:tcPr>
          <w:p w14:paraId="47CC3CA6" w14:textId="7989DBC0"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911</w:t>
            </w:r>
          </w:p>
        </w:tc>
        <w:tc>
          <w:tcPr>
            <w:tcW w:w="180" w:type="dxa"/>
          </w:tcPr>
          <w:p w14:paraId="013F9775"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A20D3C" w14:textId="38C0515B"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w:t>
            </w:r>
          </w:p>
        </w:tc>
        <w:tc>
          <w:tcPr>
            <w:tcW w:w="180" w:type="dxa"/>
          </w:tcPr>
          <w:p w14:paraId="06E2BDAC"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3932CB3" w14:textId="44FDEC98"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845</w:t>
            </w:r>
          </w:p>
        </w:tc>
        <w:tc>
          <w:tcPr>
            <w:tcW w:w="180" w:type="dxa"/>
            <w:vAlign w:val="bottom"/>
          </w:tcPr>
          <w:p w14:paraId="0026B83B"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663CE" w14:textId="5C6A6992"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w:t>
            </w:r>
          </w:p>
        </w:tc>
      </w:tr>
      <w:tr w:rsidR="00E57556" w:rsidRPr="00991E7A" w14:paraId="336DDF3E" w14:textId="77777777" w:rsidTr="00951984">
        <w:trPr>
          <w:cantSplit/>
          <w:tblHeader/>
        </w:trPr>
        <w:tc>
          <w:tcPr>
            <w:tcW w:w="4230" w:type="dxa"/>
          </w:tcPr>
          <w:p w14:paraId="781BB4D5" w14:textId="77777777" w:rsidR="00E57556" w:rsidRPr="00A03B00" w:rsidRDefault="00E57556" w:rsidP="005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040" w:type="dxa"/>
            <w:gridSpan w:val="7"/>
            <w:vAlign w:val="bottom"/>
          </w:tcPr>
          <w:p w14:paraId="59F55294" w14:textId="16E686E4" w:rsidR="00E57556" w:rsidRPr="009A4049" w:rsidRDefault="00E57556">
            <w:pPr>
              <w:tabs>
                <w:tab w:val="left" w:pos="720"/>
                <w:tab w:val="left" w:pos="1440"/>
                <w:tab w:val="left" w:pos="2160"/>
              </w:tabs>
              <w:ind w:left="1440" w:hanging="1440"/>
              <w:jc w:val="right"/>
              <w:rPr>
                <w:rFonts w:asciiTheme="majorBidi" w:hAnsiTheme="majorBidi" w:cstheme="majorBidi"/>
                <w:sz w:val="28"/>
                <w:szCs w:val="28"/>
              </w:rPr>
            </w:pPr>
          </w:p>
        </w:tc>
      </w:tr>
      <w:tr w:rsidR="00D76BCC" w:rsidRPr="00991E7A" w14:paraId="77A310C5" w14:textId="77777777" w:rsidTr="00951984">
        <w:trPr>
          <w:cantSplit/>
          <w:tblHeader/>
        </w:trPr>
        <w:tc>
          <w:tcPr>
            <w:tcW w:w="4230" w:type="dxa"/>
          </w:tcPr>
          <w:p w14:paraId="0C656535" w14:textId="77777777" w:rsidR="00D76BCC" w:rsidRPr="00A03B00" w:rsidRDefault="00D76BCC" w:rsidP="005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040" w:type="dxa"/>
            <w:gridSpan w:val="7"/>
            <w:vAlign w:val="bottom"/>
          </w:tcPr>
          <w:p w14:paraId="28E86CCF" w14:textId="0AA27EC8" w:rsidR="00D76BCC" w:rsidRPr="009A4049" w:rsidRDefault="00D76BCC">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560D38" w:rsidRPr="00991E7A" w14:paraId="70E73CDC" w14:textId="77777777" w:rsidTr="00951984">
        <w:trPr>
          <w:cantSplit/>
          <w:tblHeader/>
        </w:trPr>
        <w:tc>
          <w:tcPr>
            <w:tcW w:w="4230" w:type="dxa"/>
          </w:tcPr>
          <w:p w14:paraId="017E75EC" w14:textId="77777777" w:rsidR="00560D38" w:rsidRPr="00A03B00" w:rsidRDefault="00560D38">
            <w:pPr>
              <w:ind w:left="18"/>
              <w:jc w:val="thaiDistribute"/>
              <w:rPr>
                <w:rFonts w:ascii="Angsana New" w:hAnsi="Angsana New"/>
                <w:sz w:val="28"/>
                <w:szCs w:val="28"/>
              </w:rPr>
            </w:pPr>
          </w:p>
        </w:tc>
        <w:tc>
          <w:tcPr>
            <w:tcW w:w="5040" w:type="dxa"/>
            <w:gridSpan w:val="7"/>
            <w:tcBorders>
              <w:bottom w:val="single" w:sz="4" w:space="0" w:color="auto"/>
            </w:tcBorders>
          </w:tcPr>
          <w:p w14:paraId="6B7E8CAA" w14:textId="184B99C6" w:rsidR="00560D38" w:rsidRPr="00991E7A" w:rsidRDefault="00560D38">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w:t>
            </w:r>
            <w:r w:rsidR="00890FB6">
              <w:rPr>
                <w:rFonts w:asciiTheme="majorBidi" w:hAnsiTheme="majorBidi" w:cstheme="majorBidi"/>
                <w:sz w:val="28"/>
                <w:szCs w:val="28"/>
              </w:rPr>
              <w:t>0</w:t>
            </w:r>
            <w:r w:rsidRPr="00991E7A">
              <w:rPr>
                <w:rFonts w:asciiTheme="majorBidi" w:hAnsiTheme="majorBidi" w:cstheme="majorBidi"/>
                <w:sz w:val="28"/>
                <w:szCs w:val="28"/>
              </w:rPr>
              <w:t xml:space="preserve"> </w:t>
            </w:r>
            <w:r w:rsidR="00890FB6">
              <w:rPr>
                <w:rFonts w:asciiTheme="majorBidi" w:hAnsiTheme="majorBidi" w:cstheme="majorBidi"/>
                <w:sz w:val="28"/>
                <w:szCs w:val="28"/>
              </w:rPr>
              <w:t>June</w:t>
            </w:r>
          </w:p>
        </w:tc>
      </w:tr>
      <w:tr w:rsidR="00560D38" w:rsidRPr="00991E7A" w14:paraId="55EDB715" w14:textId="77777777" w:rsidTr="00951984">
        <w:trPr>
          <w:cantSplit/>
          <w:tblHeader/>
        </w:trPr>
        <w:tc>
          <w:tcPr>
            <w:tcW w:w="4230" w:type="dxa"/>
          </w:tcPr>
          <w:p w14:paraId="7216A6E6" w14:textId="77777777" w:rsidR="00560D38" w:rsidRPr="00A03B00" w:rsidRDefault="00560D38">
            <w:pPr>
              <w:ind w:left="18"/>
              <w:jc w:val="thaiDistribute"/>
              <w:rPr>
                <w:rFonts w:ascii="Angsana New" w:hAnsi="Angsana New"/>
                <w:sz w:val="28"/>
                <w:szCs w:val="28"/>
              </w:rPr>
            </w:pPr>
          </w:p>
          <w:p w14:paraId="6A0DC3CE" w14:textId="77777777" w:rsidR="00560D38" w:rsidRPr="00A03B00" w:rsidRDefault="00560D38">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2D1DB896"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683F2AE8" w14:textId="420F348B"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c>
          <w:tcPr>
            <w:tcW w:w="180" w:type="dxa"/>
          </w:tcPr>
          <w:p w14:paraId="5A5DED02" w14:textId="77777777" w:rsidR="00560D38" w:rsidRPr="00991E7A" w:rsidRDefault="00560D38">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605A40B0"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01708D69" w14:textId="5BA885F4"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r>
      <w:tr w:rsidR="00560D38" w:rsidRPr="00653EC9" w14:paraId="2FB6FD32" w14:textId="77777777" w:rsidTr="00951984">
        <w:trPr>
          <w:cantSplit/>
        </w:trPr>
        <w:tc>
          <w:tcPr>
            <w:tcW w:w="4230" w:type="dxa"/>
          </w:tcPr>
          <w:p w14:paraId="1B95747A" w14:textId="77777777" w:rsidR="00560D38" w:rsidRPr="00A03B00" w:rsidRDefault="00560D38">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4FA23513" w14:textId="77777777" w:rsidR="00560D38" w:rsidRPr="00653EC9" w:rsidRDefault="00560D38">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1CDB020E"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18EA98FF" w14:textId="77777777" w:rsidR="00560D38" w:rsidRPr="00653EC9" w:rsidRDefault="00560D38">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c>
          <w:tcPr>
            <w:tcW w:w="180" w:type="dxa"/>
          </w:tcPr>
          <w:p w14:paraId="7AFC342B"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386A450A" w14:textId="77777777" w:rsidR="00560D38" w:rsidRPr="00653EC9" w:rsidRDefault="00560D38">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5FE76E5E"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C81EEE7" w14:textId="77777777" w:rsidR="00560D38" w:rsidRPr="00653EC9" w:rsidRDefault="00560D38">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r>
      <w:tr w:rsidR="00560D38" w:rsidRPr="00653EC9" w14:paraId="6380DCE7" w14:textId="77777777" w:rsidTr="00560D38">
        <w:trPr>
          <w:cantSplit/>
          <w:trHeight w:val="227"/>
        </w:trPr>
        <w:tc>
          <w:tcPr>
            <w:tcW w:w="4230" w:type="dxa"/>
          </w:tcPr>
          <w:p w14:paraId="735EF5E9"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5CF64A87" w14:textId="77777777" w:rsidTr="00560D38">
        <w:trPr>
          <w:cantSplit/>
          <w:trHeight w:val="227"/>
        </w:trPr>
        <w:tc>
          <w:tcPr>
            <w:tcW w:w="4230" w:type="dxa"/>
          </w:tcPr>
          <w:p w14:paraId="61A767BA" w14:textId="77777777" w:rsidR="00560D38" w:rsidRPr="00653EC9" w:rsidRDefault="00560D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ED273A" w:rsidRPr="00653EC9" w14:paraId="1E42E287" w14:textId="77777777" w:rsidTr="00447EC1">
        <w:trPr>
          <w:cantSplit/>
          <w:trHeight w:val="227"/>
        </w:trPr>
        <w:tc>
          <w:tcPr>
            <w:tcW w:w="4230" w:type="dxa"/>
          </w:tcPr>
          <w:p w14:paraId="6F960FE8"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1B1EDB82"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remuneration)                                                                                                  </w:t>
            </w:r>
          </w:p>
        </w:tc>
        <w:tc>
          <w:tcPr>
            <w:tcW w:w="1170" w:type="dxa"/>
            <w:vAlign w:val="bottom"/>
          </w:tcPr>
          <w:p w14:paraId="0ED241D1" w14:textId="08F54B25" w:rsidR="00ED273A" w:rsidRPr="00560D38" w:rsidRDefault="00B001C5"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3,004</w:t>
            </w:r>
          </w:p>
        </w:tc>
        <w:tc>
          <w:tcPr>
            <w:tcW w:w="180" w:type="dxa"/>
          </w:tcPr>
          <w:p w14:paraId="3333A852"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DD8C81B" w14:textId="538CE63C" w:rsidR="00ED273A" w:rsidRPr="00653EC9" w:rsidRDefault="00ED273A" w:rsidP="00ED273A">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5,598</w:t>
            </w:r>
          </w:p>
        </w:tc>
        <w:tc>
          <w:tcPr>
            <w:tcW w:w="180" w:type="dxa"/>
          </w:tcPr>
          <w:p w14:paraId="60819FA1"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FFD97F9" w14:textId="1AC276AE" w:rsidR="00ED273A" w:rsidRPr="00653EC9" w:rsidRDefault="00B001C5"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1,897</w:t>
            </w:r>
          </w:p>
        </w:tc>
        <w:tc>
          <w:tcPr>
            <w:tcW w:w="180" w:type="dxa"/>
          </w:tcPr>
          <w:p w14:paraId="0EBBE082"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604B93B" w14:textId="32E114F2" w:rsidR="00ED273A" w:rsidRPr="00653EC9" w:rsidRDefault="00ED273A"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4,118</w:t>
            </w:r>
          </w:p>
        </w:tc>
      </w:tr>
      <w:tr w:rsidR="00ED273A" w:rsidRPr="00653EC9" w14:paraId="5C166515" w14:textId="77777777" w:rsidTr="00447EC1">
        <w:trPr>
          <w:cantSplit/>
          <w:trHeight w:val="227"/>
        </w:trPr>
        <w:tc>
          <w:tcPr>
            <w:tcW w:w="4230" w:type="dxa"/>
          </w:tcPr>
          <w:p w14:paraId="06F92392"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vAlign w:val="bottom"/>
          </w:tcPr>
          <w:p w14:paraId="1ED6594E" w14:textId="7FED60C7" w:rsidR="00ED273A" w:rsidRPr="00653EC9" w:rsidRDefault="00ED273A"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tcPr>
          <w:p w14:paraId="202CC0D5"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FEE6765" w14:textId="22CD69E8" w:rsidR="00ED273A" w:rsidRPr="00653EC9" w:rsidRDefault="00ED273A"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25</w:t>
            </w:r>
          </w:p>
        </w:tc>
        <w:tc>
          <w:tcPr>
            <w:tcW w:w="180" w:type="dxa"/>
          </w:tcPr>
          <w:p w14:paraId="28017A7D"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bottom"/>
          </w:tcPr>
          <w:p w14:paraId="5BC4DD5B" w14:textId="3D64B99B" w:rsidR="00ED273A" w:rsidRPr="00653EC9" w:rsidRDefault="00ED273A"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tcPr>
          <w:p w14:paraId="2A6CE4FF" w14:textId="77777777" w:rsidR="00ED273A" w:rsidRPr="00653EC9"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2E99C48F" w14:textId="68321B19" w:rsidR="00ED273A" w:rsidRPr="00653EC9" w:rsidRDefault="00ED273A"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25</w:t>
            </w:r>
          </w:p>
        </w:tc>
      </w:tr>
      <w:tr w:rsidR="00725E6A" w:rsidRPr="00653EC9" w14:paraId="309FB243" w14:textId="77777777" w:rsidTr="00447EC1">
        <w:trPr>
          <w:cantSplit/>
          <w:trHeight w:val="227"/>
        </w:trPr>
        <w:tc>
          <w:tcPr>
            <w:tcW w:w="4230" w:type="dxa"/>
          </w:tcPr>
          <w:p w14:paraId="6230CD3D" w14:textId="77777777" w:rsidR="00725E6A" w:rsidRPr="00560D38" w:rsidRDefault="00725E6A" w:rsidP="00725E6A">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53E8B9C" w14:textId="130B56F4" w:rsidR="00725E6A" w:rsidRPr="00350E81" w:rsidRDefault="00725E6A" w:rsidP="00725E6A">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3,007</w:t>
            </w:r>
          </w:p>
        </w:tc>
        <w:tc>
          <w:tcPr>
            <w:tcW w:w="180" w:type="dxa"/>
          </w:tcPr>
          <w:p w14:paraId="4B7E891B" w14:textId="77777777" w:rsidR="00725E6A" w:rsidRPr="00350E81" w:rsidRDefault="00725E6A" w:rsidP="00725E6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05EBBCE" w14:textId="4BBDC4AD" w:rsidR="00725E6A" w:rsidRPr="0028095E" w:rsidRDefault="00725E6A" w:rsidP="00725E6A">
            <w:pPr>
              <w:pStyle w:val="acctfourfigures"/>
              <w:tabs>
                <w:tab w:val="clear" w:pos="765"/>
                <w:tab w:val="decimal" w:pos="641"/>
              </w:tabs>
              <w:spacing w:line="240" w:lineRule="auto"/>
              <w:ind w:right="11"/>
              <w:jc w:val="right"/>
              <w:rPr>
                <w:rFonts w:asciiTheme="majorBidi" w:hAnsiTheme="majorBidi" w:cstheme="majorBidi"/>
                <w:b/>
                <w:bCs/>
                <w:sz w:val="28"/>
                <w:szCs w:val="28"/>
                <w:lang w:val="en-US" w:bidi="th-TH"/>
              </w:rPr>
            </w:pPr>
            <w:r>
              <w:rPr>
                <w:rFonts w:asciiTheme="majorBidi" w:hAnsiTheme="majorBidi" w:cstheme="majorBidi"/>
                <w:b/>
                <w:bCs/>
                <w:sz w:val="28"/>
                <w:szCs w:val="28"/>
              </w:rPr>
              <w:t>5,623</w:t>
            </w:r>
          </w:p>
        </w:tc>
        <w:tc>
          <w:tcPr>
            <w:tcW w:w="180" w:type="dxa"/>
          </w:tcPr>
          <w:p w14:paraId="5D57B65C" w14:textId="77777777" w:rsidR="00725E6A" w:rsidRPr="00350E81" w:rsidRDefault="00725E6A" w:rsidP="00725E6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8FBD02D" w14:textId="0A48019A" w:rsidR="00725E6A" w:rsidRPr="00350E81" w:rsidRDefault="00725E6A" w:rsidP="00725E6A">
            <w:pPr>
              <w:pStyle w:val="acctfourfigures"/>
              <w:tabs>
                <w:tab w:val="clear" w:pos="765"/>
                <w:tab w:val="decimal" w:pos="91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1,900</w:t>
            </w:r>
          </w:p>
        </w:tc>
        <w:tc>
          <w:tcPr>
            <w:tcW w:w="180" w:type="dxa"/>
          </w:tcPr>
          <w:p w14:paraId="3F6DFF47" w14:textId="77777777" w:rsidR="00725E6A" w:rsidRPr="00350E81" w:rsidRDefault="00725E6A" w:rsidP="00725E6A">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9E711B8" w14:textId="3F68065E" w:rsidR="00725E6A" w:rsidRPr="00350E81" w:rsidRDefault="00725E6A" w:rsidP="00725E6A">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4,143</w:t>
            </w:r>
          </w:p>
        </w:tc>
      </w:tr>
    </w:tbl>
    <w:p w14:paraId="2A4CFF8E" w14:textId="77777777" w:rsidR="000B566C" w:rsidRDefault="000B566C"/>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32249" w:rsidRPr="00653EC9" w14:paraId="211F9B46" w14:textId="77777777" w:rsidTr="001D25B2">
        <w:trPr>
          <w:cantSplit/>
          <w:tblHeader/>
        </w:trPr>
        <w:tc>
          <w:tcPr>
            <w:tcW w:w="4230" w:type="dxa"/>
          </w:tcPr>
          <w:p w14:paraId="39B7F6A1" w14:textId="77777777" w:rsidR="00132249" w:rsidRPr="00A03B00" w:rsidRDefault="00132249" w:rsidP="00132249">
            <w:pPr>
              <w:jc w:val="thaiDistribute"/>
              <w:rPr>
                <w:rFonts w:ascii="Angsana New" w:hAnsi="Angsana New"/>
                <w:sz w:val="28"/>
                <w:szCs w:val="28"/>
              </w:rPr>
            </w:pPr>
          </w:p>
        </w:tc>
        <w:tc>
          <w:tcPr>
            <w:tcW w:w="5040" w:type="dxa"/>
            <w:gridSpan w:val="7"/>
            <w:vAlign w:val="bottom"/>
          </w:tcPr>
          <w:p w14:paraId="617D5B2C" w14:textId="0B8AE867" w:rsidR="00132249" w:rsidRPr="009A4049" w:rsidRDefault="00E57556" w:rsidP="00132249">
            <w:pPr>
              <w:tabs>
                <w:tab w:val="left" w:pos="720"/>
                <w:tab w:val="left" w:pos="1440"/>
                <w:tab w:val="left" w:pos="2160"/>
              </w:tabs>
              <w:jc w:val="right"/>
              <w:rPr>
                <w:rFonts w:asciiTheme="majorBidi" w:hAnsiTheme="majorBidi" w:cstheme="majorBidi"/>
                <w:sz w:val="28"/>
                <w:szCs w:val="28"/>
              </w:rPr>
            </w:pPr>
            <w:r>
              <w:rPr>
                <w:rFonts w:asciiTheme="majorBidi" w:hAnsiTheme="majorBidi" w:cstheme="majorBidi"/>
                <w:sz w:val="28"/>
                <w:szCs w:val="28"/>
              </w:rPr>
              <w:t>(</w:t>
            </w:r>
            <w:r w:rsidR="00132249" w:rsidRPr="009A4049">
              <w:rPr>
                <w:rFonts w:asciiTheme="majorBidi" w:hAnsiTheme="majorBidi" w:cstheme="majorBidi"/>
                <w:sz w:val="28"/>
                <w:szCs w:val="28"/>
              </w:rPr>
              <w:t>Unit: Thousand Baht)</w:t>
            </w:r>
          </w:p>
        </w:tc>
      </w:tr>
      <w:tr w:rsidR="00B214F5" w:rsidRPr="00653EC9" w14:paraId="40DC036A" w14:textId="77777777" w:rsidTr="001D25B2">
        <w:trPr>
          <w:cantSplit/>
          <w:tblHeader/>
        </w:trPr>
        <w:tc>
          <w:tcPr>
            <w:tcW w:w="4230" w:type="dxa"/>
          </w:tcPr>
          <w:p w14:paraId="41C40289" w14:textId="77777777" w:rsidR="00B214F5" w:rsidRPr="00A03B00" w:rsidRDefault="00B214F5" w:rsidP="001D25B2">
            <w:pPr>
              <w:ind w:left="18"/>
              <w:jc w:val="thaiDistribute"/>
              <w:rPr>
                <w:rFonts w:ascii="Angsana New" w:hAnsi="Angsana New"/>
                <w:sz w:val="28"/>
                <w:szCs w:val="28"/>
              </w:rPr>
            </w:pPr>
          </w:p>
        </w:tc>
        <w:tc>
          <w:tcPr>
            <w:tcW w:w="5040" w:type="dxa"/>
            <w:gridSpan w:val="7"/>
            <w:tcBorders>
              <w:bottom w:val="single" w:sz="4" w:space="0" w:color="auto"/>
            </w:tcBorders>
          </w:tcPr>
          <w:p w14:paraId="17A21A6A" w14:textId="191F7A3B" w:rsidR="00B214F5" w:rsidRPr="00991E7A" w:rsidRDefault="00B214F5" w:rsidP="001D25B2">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 xml:space="preserve">For the </w:t>
            </w:r>
            <w:r w:rsidR="003C75E8">
              <w:rPr>
                <w:rFonts w:asciiTheme="majorBidi" w:hAnsiTheme="majorBidi" w:cstheme="majorBidi"/>
                <w:sz w:val="28"/>
                <w:szCs w:val="28"/>
              </w:rPr>
              <w:t>six</w:t>
            </w:r>
            <w:r w:rsidRPr="00991E7A">
              <w:rPr>
                <w:rFonts w:asciiTheme="majorBidi" w:hAnsiTheme="majorBidi" w:cstheme="majorBidi"/>
                <w:sz w:val="28"/>
                <w:szCs w:val="28"/>
              </w:rPr>
              <w:t>-month period ended 3</w:t>
            </w:r>
            <w:r>
              <w:rPr>
                <w:rFonts w:asciiTheme="majorBidi" w:hAnsiTheme="majorBidi" w:cstheme="majorBidi"/>
                <w:sz w:val="28"/>
                <w:szCs w:val="28"/>
              </w:rPr>
              <w:t>0</w:t>
            </w:r>
            <w:r w:rsidRPr="00991E7A">
              <w:rPr>
                <w:rFonts w:asciiTheme="majorBidi" w:hAnsiTheme="majorBidi" w:cstheme="majorBidi"/>
                <w:sz w:val="28"/>
                <w:szCs w:val="28"/>
              </w:rPr>
              <w:t xml:space="preserve"> </w:t>
            </w:r>
            <w:r>
              <w:rPr>
                <w:rFonts w:asciiTheme="majorBidi" w:hAnsiTheme="majorBidi" w:cstheme="majorBidi"/>
                <w:sz w:val="28"/>
                <w:szCs w:val="28"/>
              </w:rPr>
              <w:t>June</w:t>
            </w:r>
          </w:p>
        </w:tc>
      </w:tr>
      <w:tr w:rsidR="00B214F5" w:rsidRPr="00653EC9" w14:paraId="5BA1A83D" w14:textId="77777777" w:rsidTr="001D25B2">
        <w:trPr>
          <w:cantSplit/>
          <w:tblHeader/>
        </w:trPr>
        <w:tc>
          <w:tcPr>
            <w:tcW w:w="4230" w:type="dxa"/>
          </w:tcPr>
          <w:p w14:paraId="537BC81B" w14:textId="77777777" w:rsidR="00B214F5" w:rsidRPr="00A03B00" w:rsidRDefault="00B214F5" w:rsidP="001D25B2">
            <w:pPr>
              <w:ind w:left="18"/>
              <w:jc w:val="thaiDistribute"/>
              <w:rPr>
                <w:rFonts w:ascii="Angsana New" w:hAnsi="Angsana New"/>
                <w:sz w:val="28"/>
                <w:szCs w:val="28"/>
              </w:rPr>
            </w:pPr>
          </w:p>
          <w:p w14:paraId="4EB8A267" w14:textId="77777777" w:rsidR="00B214F5" w:rsidRPr="00A03B00" w:rsidRDefault="00B214F5" w:rsidP="001D25B2">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C3B2728"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2459E5ED" w14:textId="6FC8BE69"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c>
          <w:tcPr>
            <w:tcW w:w="180" w:type="dxa"/>
          </w:tcPr>
          <w:p w14:paraId="27D67803" w14:textId="77777777" w:rsidR="00B214F5" w:rsidRPr="00991E7A" w:rsidRDefault="00B214F5" w:rsidP="001D25B2">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69C6C66E"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09B764C6" w14:textId="1FAA5A38"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r>
      <w:tr w:rsidR="00B214F5" w:rsidRPr="00653EC9" w14:paraId="7B258B90" w14:textId="77777777" w:rsidTr="001D25B2">
        <w:trPr>
          <w:cantSplit/>
        </w:trPr>
        <w:tc>
          <w:tcPr>
            <w:tcW w:w="4230" w:type="dxa"/>
          </w:tcPr>
          <w:p w14:paraId="63C021B9" w14:textId="77777777" w:rsidR="00B214F5" w:rsidRPr="00A03B00" w:rsidRDefault="00B214F5" w:rsidP="001D25B2">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5CDA8FD2"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47CC4E6B"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03E944A1"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c>
          <w:tcPr>
            <w:tcW w:w="180" w:type="dxa"/>
          </w:tcPr>
          <w:p w14:paraId="26FA7B3A"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72563663"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70715764"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7329907"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r>
      <w:tr w:rsidR="00B214F5" w:rsidRPr="00653EC9" w14:paraId="7706EC29" w14:textId="77777777" w:rsidTr="001D25B2">
        <w:trPr>
          <w:cantSplit/>
        </w:trPr>
        <w:tc>
          <w:tcPr>
            <w:tcW w:w="4230" w:type="dxa"/>
          </w:tcPr>
          <w:p w14:paraId="6A681456" w14:textId="60A5C587" w:rsidR="00B214F5" w:rsidRPr="00653EC9" w:rsidRDefault="00B214F5" w:rsidP="001D25B2">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Transactions with subsidiar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35E11F5A"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87CA00E"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00150332"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41283AEE"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3F6984EB"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E1D0549"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4A609A29"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842107" w:rsidRPr="00653EC9" w14:paraId="6C357465" w14:textId="77777777" w:rsidTr="001D25B2">
        <w:trPr>
          <w:cantSplit/>
        </w:trPr>
        <w:tc>
          <w:tcPr>
            <w:tcW w:w="4230" w:type="dxa"/>
          </w:tcPr>
          <w:p w14:paraId="5F9ED5DB"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B7F213A" w14:textId="77777777" w:rsidR="00842107" w:rsidRPr="00653EC9" w:rsidRDefault="00842107"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072A92C7"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74D9491"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653EC9">
              <w:rPr>
                <w:rFonts w:asciiTheme="majorBidi" w:hAnsiTheme="majorBidi" w:cstheme="majorBidi"/>
                <w:sz w:val="28"/>
                <w:szCs w:val="28"/>
                <w:lang w:bidi="th-TH"/>
              </w:rPr>
              <w:t>-</w:t>
            </w:r>
          </w:p>
        </w:tc>
        <w:tc>
          <w:tcPr>
            <w:tcW w:w="180" w:type="dxa"/>
            <w:vAlign w:val="bottom"/>
          </w:tcPr>
          <w:p w14:paraId="464941F6"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374588E" w14:textId="1B2516EE" w:rsidR="00842107" w:rsidRPr="001D6383" w:rsidRDefault="00842107" w:rsidP="00842107">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rPr>
              <w:t>348</w:t>
            </w:r>
          </w:p>
        </w:tc>
        <w:tc>
          <w:tcPr>
            <w:tcW w:w="180" w:type="dxa"/>
            <w:vAlign w:val="bottom"/>
          </w:tcPr>
          <w:p w14:paraId="2175FF6D"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6D4C925" w14:textId="1E3E0ED4" w:rsidR="00842107" w:rsidRPr="00653EC9" w:rsidRDefault="0084210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200</w:t>
            </w:r>
          </w:p>
        </w:tc>
      </w:tr>
      <w:tr w:rsidR="00842107" w:rsidRPr="00653EC9" w14:paraId="2CA4E4D4" w14:textId="77777777" w:rsidTr="001D25B2">
        <w:trPr>
          <w:cantSplit/>
        </w:trPr>
        <w:tc>
          <w:tcPr>
            <w:tcW w:w="4230" w:type="dxa"/>
          </w:tcPr>
          <w:p w14:paraId="59BF2C5E"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 income</w:t>
            </w:r>
          </w:p>
        </w:tc>
        <w:tc>
          <w:tcPr>
            <w:tcW w:w="1170" w:type="dxa"/>
            <w:vAlign w:val="bottom"/>
          </w:tcPr>
          <w:p w14:paraId="1615FEB9" w14:textId="77777777" w:rsidR="00842107" w:rsidRPr="00653EC9" w:rsidRDefault="00842107"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4D9BA40"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FCB0830"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7B05D23B"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95F1580" w14:textId="78ED769C" w:rsidR="00842107" w:rsidRPr="00653EC9" w:rsidRDefault="00842107" w:rsidP="00842107">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rPr>
              <w:t>68</w:t>
            </w:r>
          </w:p>
        </w:tc>
        <w:tc>
          <w:tcPr>
            <w:tcW w:w="180" w:type="dxa"/>
            <w:vAlign w:val="bottom"/>
          </w:tcPr>
          <w:p w14:paraId="3FC890EA"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C6C2A71" w14:textId="0EBC4F55" w:rsidR="00842107" w:rsidRPr="00653EC9" w:rsidRDefault="0084210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20</w:t>
            </w:r>
          </w:p>
        </w:tc>
      </w:tr>
      <w:tr w:rsidR="00842107" w:rsidRPr="00653EC9" w14:paraId="68755FE4" w14:textId="77777777" w:rsidTr="001D25B2">
        <w:trPr>
          <w:cantSplit/>
        </w:trPr>
        <w:tc>
          <w:tcPr>
            <w:tcW w:w="4230" w:type="dxa"/>
          </w:tcPr>
          <w:p w14:paraId="4CEB6032"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bottom"/>
          </w:tcPr>
          <w:p w14:paraId="7CD64D6E" w14:textId="77777777" w:rsidR="00842107" w:rsidRPr="00653EC9" w:rsidRDefault="00842107"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44656B0C"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1C88F65"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0631B59D"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C110A0D" w14:textId="48EC29D2" w:rsidR="00842107" w:rsidRPr="00653EC9" w:rsidRDefault="00842107" w:rsidP="00842107">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4BB602A"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36518CD" w14:textId="5E5EC480" w:rsidR="00842107" w:rsidRPr="00653EC9" w:rsidRDefault="0084210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228</w:t>
            </w:r>
          </w:p>
        </w:tc>
      </w:tr>
      <w:tr w:rsidR="00842107" w:rsidRPr="00653EC9" w14:paraId="5CC8CD7F" w14:textId="77777777" w:rsidTr="001D25B2">
        <w:trPr>
          <w:cantSplit/>
          <w:trHeight w:val="227"/>
        </w:trPr>
        <w:tc>
          <w:tcPr>
            <w:tcW w:w="4230" w:type="dxa"/>
          </w:tcPr>
          <w:p w14:paraId="79EC8B7C"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02B01634" w14:textId="77777777" w:rsidR="00842107" w:rsidRPr="00653EC9" w:rsidRDefault="00842107"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385069A3"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F15427"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68364703"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54F3F32" w14:textId="47DCB4C1" w:rsidR="00842107" w:rsidRPr="00653EC9" w:rsidRDefault="00F84A68" w:rsidP="00842107">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41,090</w:t>
            </w:r>
          </w:p>
        </w:tc>
        <w:tc>
          <w:tcPr>
            <w:tcW w:w="180" w:type="dxa"/>
            <w:vAlign w:val="bottom"/>
          </w:tcPr>
          <w:p w14:paraId="4C38135E"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E4BCB73" w14:textId="6471D17E" w:rsidR="00842107" w:rsidRPr="00653EC9" w:rsidRDefault="0084210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298,441</w:t>
            </w:r>
          </w:p>
        </w:tc>
      </w:tr>
      <w:tr w:rsidR="00E57556" w:rsidRPr="00653EC9" w14:paraId="0F656AE5" w14:textId="77777777" w:rsidTr="001D25B2">
        <w:trPr>
          <w:cantSplit/>
          <w:trHeight w:val="227"/>
        </w:trPr>
        <w:tc>
          <w:tcPr>
            <w:tcW w:w="4230" w:type="dxa"/>
          </w:tcPr>
          <w:p w14:paraId="1DF58442" w14:textId="77777777" w:rsidR="00E57556" w:rsidRPr="00653EC9" w:rsidRDefault="00E57556" w:rsidP="00842107">
            <w:pPr>
              <w:spacing w:line="240" w:lineRule="auto"/>
              <w:ind w:left="18"/>
              <w:rPr>
                <w:rFonts w:asciiTheme="majorBidi" w:hAnsiTheme="majorBidi" w:cstheme="majorBidi"/>
                <w:sz w:val="28"/>
                <w:szCs w:val="28"/>
              </w:rPr>
            </w:pPr>
          </w:p>
        </w:tc>
        <w:tc>
          <w:tcPr>
            <w:tcW w:w="1170" w:type="dxa"/>
            <w:vAlign w:val="bottom"/>
          </w:tcPr>
          <w:p w14:paraId="6EDF980A" w14:textId="77777777" w:rsidR="00E57556" w:rsidRDefault="00E57556" w:rsidP="00842107">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2D89D17"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B0F2CBC" w14:textId="77777777" w:rsidR="00E57556" w:rsidRPr="00653EC9" w:rsidRDefault="00E57556" w:rsidP="00842107">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033F6AC"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48AFE2C" w14:textId="77777777" w:rsidR="00E57556" w:rsidRDefault="00E57556" w:rsidP="00842107">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345C814"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19AF42" w14:textId="77777777" w:rsidR="00E57556" w:rsidRDefault="00E57556" w:rsidP="00842107">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9F1F4A" w:rsidRPr="00653EC9" w14:paraId="39E3DD29" w14:textId="77777777" w:rsidTr="001D25B2">
        <w:trPr>
          <w:cantSplit/>
        </w:trPr>
        <w:tc>
          <w:tcPr>
            <w:tcW w:w="4230" w:type="dxa"/>
          </w:tcPr>
          <w:p w14:paraId="1E806F5C" w14:textId="0B790094" w:rsidR="009F1F4A" w:rsidRPr="00653EC9" w:rsidRDefault="009F1F4A" w:rsidP="009F1F4A">
            <w:pPr>
              <w:spacing w:line="240" w:lineRule="auto"/>
              <w:ind w:left="18"/>
              <w:rPr>
                <w:rFonts w:asciiTheme="majorBidi" w:hAnsiTheme="majorBidi" w:cstheme="majorBidi"/>
                <w:b/>
                <w:bCs/>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403CD751" w14:textId="77777777" w:rsidR="009F1F4A" w:rsidRPr="00653EC9"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vAlign w:val="bottom"/>
          </w:tcPr>
          <w:p w14:paraId="791D0F6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AE589A2" w14:textId="77777777" w:rsidR="009F1F4A" w:rsidRPr="00653EC9" w:rsidRDefault="009F1F4A" w:rsidP="009F1F4A">
            <w:pPr>
              <w:pStyle w:val="acctfourfigures"/>
              <w:tabs>
                <w:tab w:val="clear" w:pos="765"/>
                <w:tab w:val="decimal" w:pos="815"/>
                <w:tab w:val="decimal" w:pos="1004"/>
              </w:tabs>
              <w:spacing w:line="240" w:lineRule="auto"/>
              <w:ind w:right="11"/>
              <w:jc w:val="right"/>
              <w:rPr>
                <w:rFonts w:asciiTheme="majorBidi" w:hAnsiTheme="majorBidi" w:cstheme="majorBidi"/>
                <w:sz w:val="28"/>
                <w:szCs w:val="28"/>
              </w:rPr>
            </w:pPr>
          </w:p>
        </w:tc>
        <w:tc>
          <w:tcPr>
            <w:tcW w:w="180" w:type="dxa"/>
            <w:vAlign w:val="bottom"/>
          </w:tcPr>
          <w:p w14:paraId="02DDFF2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992DD14" w14:textId="77777777" w:rsidR="009F1F4A" w:rsidRPr="00653EC9"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38148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C7905E5" w14:textId="77777777" w:rsidR="009F1F4A" w:rsidRPr="00653EC9" w:rsidRDefault="009F1F4A" w:rsidP="009F1F4A">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9F1F4A" w:rsidRPr="00653EC9" w14:paraId="79FEFAF7" w14:textId="77777777">
        <w:trPr>
          <w:cantSplit/>
        </w:trPr>
        <w:tc>
          <w:tcPr>
            <w:tcW w:w="4230" w:type="dxa"/>
          </w:tcPr>
          <w:p w14:paraId="5255A483" w14:textId="45EEC23A" w:rsidR="009F1F4A" w:rsidRPr="00560D38" w:rsidRDefault="009F1F4A" w:rsidP="009F1F4A">
            <w:pPr>
              <w:spacing w:line="240" w:lineRule="auto"/>
              <w:ind w:left="18"/>
              <w:rPr>
                <w:rFonts w:asciiTheme="majorBidi" w:hAnsiTheme="majorBidi" w:cstheme="majorBidi"/>
                <w:b/>
                <w:bCs/>
                <w:sz w:val="28"/>
                <w:szCs w:val="28"/>
              </w:rPr>
            </w:pPr>
            <w:r w:rsidRPr="00653EC9">
              <w:rPr>
                <w:rFonts w:asciiTheme="majorBidi" w:hAnsiTheme="majorBidi" w:cstheme="majorBidi"/>
                <w:sz w:val="28"/>
                <w:szCs w:val="28"/>
              </w:rPr>
              <w:t>Costs of construction contracts</w:t>
            </w:r>
          </w:p>
        </w:tc>
        <w:tc>
          <w:tcPr>
            <w:tcW w:w="1170" w:type="dxa"/>
            <w:vAlign w:val="bottom"/>
          </w:tcPr>
          <w:p w14:paraId="3A9519C5" w14:textId="739E0582" w:rsidR="009F1F4A" w:rsidRPr="00653EC9"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5,325</w:t>
            </w:r>
          </w:p>
        </w:tc>
        <w:tc>
          <w:tcPr>
            <w:tcW w:w="180" w:type="dxa"/>
          </w:tcPr>
          <w:p w14:paraId="050A6ECA"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48F526" w14:textId="10462F49" w:rsidR="009F1F4A" w:rsidRPr="00653EC9" w:rsidRDefault="009F1F4A" w:rsidP="009F1F4A">
            <w:pPr>
              <w:pStyle w:val="acctfourfigures"/>
              <w:tabs>
                <w:tab w:val="clear" w:pos="765"/>
                <w:tab w:val="decimal" w:pos="815"/>
                <w:tab w:val="decimal" w:pos="1004"/>
              </w:tabs>
              <w:spacing w:line="240" w:lineRule="auto"/>
              <w:ind w:right="11"/>
              <w:jc w:val="right"/>
              <w:rPr>
                <w:rFonts w:asciiTheme="majorBidi" w:hAnsiTheme="majorBidi" w:cstheme="majorBidi"/>
                <w:sz w:val="28"/>
                <w:szCs w:val="28"/>
              </w:rPr>
            </w:pPr>
            <w:r w:rsidRPr="00391D2E">
              <w:rPr>
                <w:rFonts w:ascii="Angsana New" w:hAnsi="Angsana New"/>
                <w:color w:val="000000"/>
                <w:sz w:val="28"/>
                <w:szCs w:val="28"/>
              </w:rPr>
              <w:t>22,398</w:t>
            </w:r>
          </w:p>
        </w:tc>
        <w:tc>
          <w:tcPr>
            <w:tcW w:w="180" w:type="dxa"/>
          </w:tcPr>
          <w:p w14:paraId="15F1B4B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4AF4292" w14:textId="6F90BC16" w:rsidR="009F1F4A" w:rsidRPr="00653EC9"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r w:rsidRPr="00391D2E">
              <w:rPr>
                <w:rFonts w:asciiTheme="majorBidi" w:hAnsiTheme="majorBidi" w:cstheme="majorBidi"/>
                <w:sz w:val="28"/>
                <w:szCs w:val="28"/>
              </w:rPr>
              <w:t>5,325</w:t>
            </w:r>
          </w:p>
        </w:tc>
        <w:tc>
          <w:tcPr>
            <w:tcW w:w="180" w:type="dxa"/>
          </w:tcPr>
          <w:p w14:paraId="0299D6AD"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2CD533B" w14:textId="1E8C9D84" w:rsidR="009F1F4A" w:rsidRPr="00653EC9" w:rsidRDefault="009F1F4A" w:rsidP="009F1F4A">
            <w:pPr>
              <w:pStyle w:val="acctfourfigures"/>
              <w:tabs>
                <w:tab w:val="clear" w:pos="765"/>
                <w:tab w:val="decimal" w:pos="822"/>
              </w:tabs>
              <w:spacing w:line="240" w:lineRule="auto"/>
              <w:ind w:right="11"/>
              <w:jc w:val="right"/>
              <w:rPr>
                <w:rFonts w:asciiTheme="majorBidi" w:hAnsiTheme="majorBidi" w:cstheme="majorBidi"/>
                <w:sz w:val="28"/>
                <w:szCs w:val="28"/>
              </w:rPr>
            </w:pPr>
            <w:r w:rsidRPr="00391D2E">
              <w:rPr>
                <w:rFonts w:ascii="Angsana New" w:hAnsi="Angsana New"/>
                <w:color w:val="000000"/>
                <w:sz w:val="28"/>
                <w:szCs w:val="28"/>
              </w:rPr>
              <w:t>22,398</w:t>
            </w:r>
          </w:p>
        </w:tc>
      </w:tr>
      <w:tr w:rsidR="009F1F4A" w:rsidRPr="00653EC9" w14:paraId="41007482" w14:textId="77777777">
        <w:trPr>
          <w:cantSplit/>
        </w:trPr>
        <w:tc>
          <w:tcPr>
            <w:tcW w:w="4230" w:type="dxa"/>
          </w:tcPr>
          <w:p w14:paraId="58D32807" w14:textId="77777777" w:rsidR="009F1F4A" w:rsidRPr="00653EC9" w:rsidRDefault="009F1F4A" w:rsidP="009F1F4A">
            <w:pPr>
              <w:spacing w:line="240" w:lineRule="auto"/>
              <w:ind w:left="18"/>
              <w:rPr>
                <w:rFonts w:asciiTheme="majorBidi" w:hAnsiTheme="majorBidi" w:cstheme="majorBidi"/>
                <w:sz w:val="28"/>
                <w:szCs w:val="28"/>
              </w:rPr>
            </w:pPr>
          </w:p>
        </w:tc>
        <w:tc>
          <w:tcPr>
            <w:tcW w:w="1170" w:type="dxa"/>
            <w:vAlign w:val="bottom"/>
          </w:tcPr>
          <w:p w14:paraId="37B36CBC" w14:textId="77777777" w:rsidR="009F1F4A"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tcPr>
          <w:p w14:paraId="795F3A1E"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55457839" w14:textId="77777777" w:rsidR="009F1F4A" w:rsidRPr="00391D2E" w:rsidRDefault="009F1F4A" w:rsidP="009F1F4A">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p>
        </w:tc>
        <w:tc>
          <w:tcPr>
            <w:tcW w:w="180" w:type="dxa"/>
          </w:tcPr>
          <w:p w14:paraId="65220F20"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6AB3875" w14:textId="77777777" w:rsidR="009F1F4A" w:rsidRPr="00391D2E"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1A1C7AE"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6763C9F" w14:textId="77777777" w:rsidR="009F1F4A" w:rsidRPr="00391D2E" w:rsidRDefault="009F1F4A" w:rsidP="009F1F4A">
            <w:pPr>
              <w:pStyle w:val="acctfourfigures"/>
              <w:tabs>
                <w:tab w:val="clear" w:pos="765"/>
                <w:tab w:val="decimal" w:pos="822"/>
              </w:tabs>
              <w:spacing w:line="240" w:lineRule="auto"/>
              <w:ind w:right="11"/>
              <w:jc w:val="right"/>
              <w:rPr>
                <w:rFonts w:ascii="Angsana New" w:hAnsi="Angsana New"/>
                <w:color w:val="000000"/>
                <w:sz w:val="28"/>
                <w:szCs w:val="28"/>
              </w:rPr>
            </w:pPr>
          </w:p>
        </w:tc>
      </w:tr>
      <w:tr w:rsidR="009F1F4A" w:rsidRPr="00653EC9" w14:paraId="2EC3464D" w14:textId="77777777">
        <w:trPr>
          <w:cantSplit/>
        </w:trPr>
        <w:tc>
          <w:tcPr>
            <w:tcW w:w="4230" w:type="dxa"/>
          </w:tcPr>
          <w:p w14:paraId="24329B09" w14:textId="146CC334" w:rsidR="009F1F4A" w:rsidRPr="00653EC9" w:rsidRDefault="009F1F4A" w:rsidP="009F1F4A">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Transactions with related persons</w:t>
            </w:r>
          </w:p>
        </w:tc>
        <w:tc>
          <w:tcPr>
            <w:tcW w:w="1170" w:type="dxa"/>
            <w:vAlign w:val="bottom"/>
          </w:tcPr>
          <w:p w14:paraId="4472791E" w14:textId="77777777" w:rsidR="009F1F4A"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tcPr>
          <w:p w14:paraId="769D4D5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BADBDFB" w14:textId="77777777" w:rsidR="009F1F4A" w:rsidRPr="00391D2E" w:rsidRDefault="009F1F4A" w:rsidP="009F1F4A">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p>
        </w:tc>
        <w:tc>
          <w:tcPr>
            <w:tcW w:w="180" w:type="dxa"/>
          </w:tcPr>
          <w:p w14:paraId="235E0DE4"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A47B725" w14:textId="77777777" w:rsidR="009F1F4A" w:rsidRPr="00391D2E"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C4A060B"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1ED6BAA6" w14:textId="77777777" w:rsidR="009F1F4A" w:rsidRPr="00391D2E" w:rsidRDefault="009F1F4A" w:rsidP="009F1F4A">
            <w:pPr>
              <w:pStyle w:val="acctfourfigures"/>
              <w:tabs>
                <w:tab w:val="clear" w:pos="765"/>
                <w:tab w:val="decimal" w:pos="822"/>
              </w:tabs>
              <w:spacing w:line="240" w:lineRule="auto"/>
              <w:ind w:right="11"/>
              <w:jc w:val="right"/>
              <w:rPr>
                <w:rFonts w:ascii="Angsana New" w:hAnsi="Angsana New"/>
                <w:color w:val="000000"/>
                <w:sz w:val="28"/>
                <w:szCs w:val="28"/>
              </w:rPr>
            </w:pPr>
          </w:p>
        </w:tc>
      </w:tr>
      <w:tr w:rsidR="001D5120" w:rsidRPr="00653EC9" w14:paraId="6F13BC6A" w14:textId="77777777">
        <w:trPr>
          <w:cantSplit/>
        </w:trPr>
        <w:tc>
          <w:tcPr>
            <w:tcW w:w="4230" w:type="dxa"/>
          </w:tcPr>
          <w:p w14:paraId="7FE45A50" w14:textId="11B8B901" w:rsidR="001D5120" w:rsidRPr="00940424" w:rsidRDefault="00884F8D" w:rsidP="001D5120">
            <w:pPr>
              <w:spacing w:line="240" w:lineRule="auto"/>
              <w:ind w:left="18"/>
              <w:rPr>
                <w:rFonts w:asciiTheme="majorBidi" w:hAnsiTheme="majorBidi" w:cstheme="majorBidi"/>
                <w:b/>
                <w:bCs/>
                <w:sz w:val="28"/>
                <w:szCs w:val="28"/>
              </w:rPr>
            </w:pPr>
            <w:r w:rsidRPr="001A6EFF">
              <w:rPr>
                <w:rFonts w:asciiTheme="majorBidi" w:hAnsiTheme="majorBidi" w:cstheme="majorBidi"/>
                <w:sz w:val="28"/>
                <w:szCs w:val="28"/>
              </w:rPr>
              <w:t>Interest expense</w:t>
            </w:r>
            <w:r>
              <w:rPr>
                <w:rFonts w:asciiTheme="majorBidi" w:hAnsiTheme="majorBidi" w:cstheme="majorBidi"/>
                <w:sz w:val="28"/>
                <w:szCs w:val="28"/>
              </w:rPr>
              <w:t>s</w:t>
            </w:r>
          </w:p>
        </w:tc>
        <w:tc>
          <w:tcPr>
            <w:tcW w:w="1170" w:type="dxa"/>
            <w:vAlign w:val="bottom"/>
          </w:tcPr>
          <w:p w14:paraId="76699D5B" w14:textId="266296CF" w:rsidR="001D5120" w:rsidRDefault="001D5120" w:rsidP="001D5120">
            <w:pPr>
              <w:pStyle w:val="acctfourfigures"/>
              <w:tabs>
                <w:tab w:val="clear" w:pos="765"/>
                <w:tab w:val="decimal" w:pos="1004"/>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1,824</w:t>
            </w:r>
          </w:p>
        </w:tc>
        <w:tc>
          <w:tcPr>
            <w:tcW w:w="180" w:type="dxa"/>
            <w:vAlign w:val="bottom"/>
          </w:tcPr>
          <w:p w14:paraId="4CC69449"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9338178" w14:textId="2F4053F9" w:rsidR="001D5120" w:rsidRPr="00391D2E" w:rsidRDefault="001D5120" w:rsidP="001D5120">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r w:rsidRPr="00CA2552">
              <w:rPr>
                <w:rFonts w:asciiTheme="majorBidi" w:hAnsiTheme="majorBidi" w:cstheme="majorBidi"/>
                <w:sz w:val="28"/>
                <w:szCs w:val="28"/>
              </w:rPr>
              <w:t>-</w:t>
            </w:r>
          </w:p>
        </w:tc>
        <w:tc>
          <w:tcPr>
            <w:tcW w:w="180" w:type="dxa"/>
            <w:vAlign w:val="bottom"/>
          </w:tcPr>
          <w:p w14:paraId="47FAC756"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ABE1A10" w14:textId="51E249F4" w:rsidR="001D5120" w:rsidRPr="00391D2E" w:rsidRDefault="001D5120" w:rsidP="001D5120">
            <w:pPr>
              <w:pStyle w:val="acctfourfigures"/>
              <w:tabs>
                <w:tab w:val="clear" w:pos="765"/>
                <w:tab w:val="decimal" w:pos="911"/>
              </w:tabs>
              <w:spacing w:line="240" w:lineRule="auto"/>
              <w:ind w:right="11"/>
              <w:jc w:val="right"/>
              <w:rPr>
                <w:rFonts w:asciiTheme="majorBidi" w:hAnsiTheme="majorBidi" w:cstheme="majorBidi"/>
                <w:sz w:val="28"/>
                <w:szCs w:val="28"/>
              </w:rPr>
            </w:pPr>
            <w:r w:rsidRPr="00CA2552">
              <w:rPr>
                <w:rFonts w:asciiTheme="majorBidi" w:hAnsiTheme="majorBidi" w:cstheme="majorBidi"/>
                <w:sz w:val="28"/>
                <w:szCs w:val="28"/>
              </w:rPr>
              <w:t>1,613</w:t>
            </w:r>
          </w:p>
        </w:tc>
        <w:tc>
          <w:tcPr>
            <w:tcW w:w="180" w:type="dxa"/>
            <w:vAlign w:val="bottom"/>
          </w:tcPr>
          <w:p w14:paraId="69FAC043"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3AEAC45" w14:textId="713BEEF4" w:rsidR="001D5120" w:rsidRPr="00391D2E" w:rsidRDefault="001D5120" w:rsidP="001D5120">
            <w:pPr>
              <w:pStyle w:val="acctfourfigures"/>
              <w:tabs>
                <w:tab w:val="clear" w:pos="765"/>
                <w:tab w:val="decimal" w:pos="822"/>
              </w:tabs>
              <w:spacing w:line="240" w:lineRule="auto"/>
              <w:ind w:right="11"/>
              <w:jc w:val="right"/>
              <w:rPr>
                <w:rFonts w:ascii="Angsana New" w:hAnsi="Angsana New"/>
                <w:color w:val="000000"/>
                <w:sz w:val="28"/>
                <w:szCs w:val="28"/>
              </w:rPr>
            </w:pPr>
            <w:r w:rsidRPr="00CA2552">
              <w:rPr>
                <w:rFonts w:asciiTheme="majorBidi" w:hAnsiTheme="majorBidi" w:cstheme="majorBidi"/>
                <w:sz w:val="28"/>
                <w:szCs w:val="28"/>
              </w:rPr>
              <w:t>-</w:t>
            </w:r>
          </w:p>
        </w:tc>
      </w:tr>
      <w:tr w:rsidR="00B214F5" w:rsidRPr="00991E7A" w14:paraId="38048D13" w14:textId="77777777" w:rsidTr="00DE4963">
        <w:trPr>
          <w:cantSplit/>
          <w:tblHeader/>
        </w:trPr>
        <w:tc>
          <w:tcPr>
            <w:tcW w:w="4230" w:type="dxa"/>
          </w:tcPr>
          <w:p w14:paraId="538CEC33" w14:textId="77777777" w:rsidR="00AD3029" w:rsidRPr="00AD3029" w:rsidRDefault="00AD3029" w:rsidP="00AD302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5040" w:type="dxa"/>
            <w:gridSpan w:val="7"/>
            <w:vAlign w:val="bottom"/>
          </w:tcPr>
          <w:p w14:paraId="604E544A" w14:textId="01DBDD03" w:rsidR="00B214F5" w:rsidRPr="00991E7A" w:rsidRDefault="00B214F5" w:rsidP="00DE4963">
            <w:pPr>
              <w:tabs>
                <w:tab w:val="left" w:pos="720"/>
                <w:tab w:val="left" w:pos="1440"/>
                <w:tab w:val="left" w:pos="2160"/>
              </w:tabs>
              <w:jc w:val="right"/>
              <w:rPr>
                <w:rFonts w:asciiTheme="majorBidi" w:hAnsiTheme="majorBidi" w:cstheme="majorBidi"/>
                <w:sz w:val="28"/>
                <w:szCs w:val="28"/>
              </w:rPr>
            </w:pPr>
          </w:p>
        </w:tc>
      </w:tr>
      <w:tr w:rsidR="000B566C" w:rsidRPr="00991E7A" w14:paraId="1FA17E2D" w14:textId="77777777" w:rsidTr="00DE4963">
        <w:trPr>
          <w:cantSplit/>
          <w:tblHeader/>
        </w:trPr>
        <w:tc>
          <w:tcPr>
            <w:tcW w:w="4230" w:type="dxa"/>
          </w:tcPr>
          <w:p w14:paraId="4ABFCE0D" w14:textId="77777777" w:rsidR="000B566C" w:rsidRPr="00AD3029" w:rsidRDefault="000B566C" w:rsidP="00AD302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5040" w:type="dxa"/>
            <w:gridSpan w:val="7"/>
            <w:vAlign w:val="bottom"/>
          </w:tcPr>
          <w:p w14:paraId="3B50A39C" w14:textId="755CBD6C" w:rsidR="000B566C" w:rsidRPr="009A4049" w:rsidRDefault="000B566C" w:rsidP="00DE4963">
            <w:pPr>
              <w:tabs>
                <w:tab w:val="left" w:pos="720"/>
                <w:tab w:val="left" w:pos="1440"/>
                <w:tab w:val="left" w:pos="2160"/>
              </w:tabs>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B214F5" w:rsidRPr="00991E7A" w14:paraId="79D0DD1C" w14:textId="77777777" w:rsidTr="001D25B2">
        <w:trPr>
          <w:cantSplit/>
          <w:tblHeader/>
        </w:trPr>
        <w:tc>
          <w:tcPr>
            <w:tcW w:w="4230" w:type="dxa"/>
          </w:tcPr>
          <w:p w14:paraId="21A4E4DA" w14:textId="77777777" w:rsidR="00B214F5" w:rsidRPr="00A03B00" w:rsidRDefault="00B214F5" w:rsidP="001D25B2">
            <w:pPr>
              <w:ind w:left="18"/>
              <w:jc w:val="thaiDistribute"/>
              <w:rPr>
                <w:rFonts w:ascii="Angsana New" w:hAnsi="Angsana New"/>
                <w:sz w:val="28"/>
                <w:szCs w:val="28"/>
              </w:rPr>
            </w:pPr>
          </w:p>
        </w:tc>
        <w:tc>
          <w:tcPr>
            <w:tcW w:w="5040" w:type="dxa"/>
            <w:gridSpan w:val="7"/>
            <w:tcBorders>
              <w:bottom w:val="single" w:sz="4" w:space="0" w:color="auto"/>
            </w:tcBorders>
          </w:tcPr>
          <w:p w14:paraId="4DEC3598" w14:textId="6365C385" w:rsidR="00B214F5" w:rsidRPr="00991E7A" w:rsidRDefault="00B214F5" w:rsidP="001D25B2">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 xml:space="preserve">For the </w:t>
            </w:r>
            <w:r w:rsidR="003C75E8">
              <w:rPr>
                <w:rFonts w:asciiTheme="majorBidi" w:hAnsiTheme="majorBidi" w:cstheme="majorBidi"/>
                <w:sz w:val="28"/>
                <w:szCs w:val="28"/>
              </w:rPr>
              <w:t>six</w:t>
            </w:r>
            <w:r w:rsidRPr="00991E7A">
              <w:rPr>
                <w:rFonts w:asciiTheme="majorBidi" w:hAnsiTheme="majorBidi" w:cstheme="majorBidi"/>
                <w:sz w:val="28"/>
                <w:szCs w:val="28"/>
              </w:rPr>
              <w:t>-month period ended 3</w:t>
            </w:r>
            <w:r>
              <w:rPr>
                <w:rFonts w:asciiTheme="majorBidi" w:hAnsiTheme="majorBidi" w:cstheme="majorBidi"/>
                <w:sz w:val="28"/>
                <w:szCs w:val="28"/>
              </w:rPr>
              <w:t>0</w:t>
            </w:r>
            <w:r w:rsidRPr="00991E7A">
              <w:rPr>
                <w:rFonts w:asciiTheme="majorBidi" w:hAnsiTheme="majorBidi" w:cstheme="majorBidi"/>
                <w:sz w:val="28"/>
                <w:szCs w:val="28"/>
              </w:rPr>
              <w:t xml:space="preserve"> </w:t>
            </w:r>
            <w:r>
              <w:rPr>
                <w:rFonts w:asciiTheme="majorBidi" w:hAnsiTheme="majorBidi" w:cstheme="majorBidi"/>
                <w:sz w:val="28"/>
                <w:szCs w:val="28"/>
              </w:rPr>
              <w:t>June</w:t>
            </w:r>
          </w:p>
        </w:tc>
      </w:tr>
      <w:tr w:rsidR="00B214F5" w:rsidRPr="00991E7A" w14:paraId="69695959" w14:textId="77777777" w:rsidTr="001D25B2">
        <w:trPr>
          <w:cantSplit/>
          <w:tblHeader/>
        </w:trPr>
        <w:tc>
          <w:tcPr>
            <w:tcW w:w="4230" w:type="dxa"/>
          </w:tcPr>
          <w:p w14:paraId="5CBF73A8" w14:textId="77777777" w:rsidR="00B214F5" w:rsidRPr="00A03B00" w:rsidRDefault="00B214F5" w:rsidP="001D25B2">
            <w:pPr>
              <w:ind w:left="18"/>
              <w:jc w:val="thaiDistribute"/>
              <w:rPr>
                <w:rFonts w:ascii="Angsana New" w:hAnsi="Angsana New"/>
                <w:sz w:val="28"/>
                <w:szCs w:val="28"/>
              </w:rPr>
            </w:pPr>
          </w:p>
          <w:p w14:paraId="37C4D0DE" w14:textId="77777777" w:rsidR="00B214F5" w:rsidRPr="00A03B00" w:rsidRDefault="00B214F5" w:rsidP="001D25B2">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48DB083"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1AB95F98" w14:textId="399F86EB"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F6A26">
              <w:rPr>
                <w:rFonts w:asciiTheme="majorBidi" w:hAnsiTheme="majorBidi" w:cstheme="majorBidi"/>
                <w:b w:val="0"/>
                <w:sz w:val="28"/>
                <w:szCs w:val="28"/>
              </w:rPr>
              <w:t>information</w:t>
            </w:r>
          </w:p>
        </w:tc>
        <w:tc>
          <w:tcPr>
            <w:tcW w:w="180" w:type="dxa"/>
          </w:tcPr>
          <w:p w14:paraId="54950111" w14:textId="77777777" w:rsidR="00B214F5" w:rsidRPr="00991E7A" w:rsidRDefault="00B214F5" w:rsidP="001D25B2">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7356C183"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624AC4B6" w14:textId="6E9940E8"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F6A26">
              <w:rPr>
                <w:rFonts w:asciiTheme="majorBidi" w:hAnsiTheme="majorBidi" w:cstheme="majorBidi"/>
                <w:b w:val="0"/>
                <w:sz w:val="28"/>
                <w:szCs w:val="28"/>
              </w:rPr>
              <w:t>information</w:t>
            </w:r>
          </w:p>
        </w:tc>
      </w:tr>
      <w:tr w:rsidR="00B214F5" w:rsidRPr="00653EC9" w14:paraId="54C4B76D" w14:textId="77777777" w:rsidTr="00B0324B">
        <w:trPr>
          <w:cantSplit/>
        </w:trPr>
        <w:tc>
          <w:tcPr>
            <w:tcW w:w="4230" w:type="dxa"/>
          </w:tcPr>
          <w:p w14:paraId="0995A65E" w14:textId="77777777" w:rsidR="00B214F5" w:rsidRPr="00A03B00" w:rsidRDefault="00B214F5" w:rsidP="001D25B2">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4D1C215D"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4B38D5FC"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E75FF49"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c>
          <w:tcPr>
            <w:tcW w:w="180" w:type="dxa"/>
          </w:tcPr>
          <w:p w14:paraId="6FCF6C15"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0372564C"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54654E0A"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D6FCAD2"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r>
      <w:tr w:rsidR="00B214F5" w:rsidRPr="00653EC9" w14:paraId="361005B5" w14:textId="77777777" w:rsidTr="00B0324B">
        <w:trPr>
          <w:cantSplit/>
          <w:trHeight w:val="227"/>
        </w:trPr>
        <w:tc>
          <w:tcPr>
            <w:tcW w:w="4230" w:type="dxa"/>
          </w:tcPr>
          <w:p w14:paraId="19BDA1F9" w14:textId="77777777" w:rsidR="00B214F5" w:rsidRPr="00560D38" w:rsidRDefault="00B214F5" w:rsidP="001D25B2">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AFB8AFA"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3F0F512B"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9A9A8E0"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0CC0737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E197644"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1DADBBB"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2C6449"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B214F5" w:rsidRPr="00653EC9" w14:paraId="1F80DF10" w14:textId="77777777" w:rsidTr="00B0324B">
        <w:trPr>
          <w:cantSplit/>
          <w:trHeight w:val="227"/>
        </w:trPr>
        <w:tc>
          <w:tcPr>
            <w:tcW w:w="4230" w:type="dxa"/>
          </w:tcPr>
          <w:p w14:paraId="1FB7CBA5" w14:textId="77777777" w:rsidR="00B214F5" w:rsidRPr="00653EC9" w:rsidRDefault="00B214F5" w:rsidP="001D25B2">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90C3914"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F6A0B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47F5368"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3AFA3F5"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431CC69"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57BD34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A6428DF"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9E3801" w:rsidRPr="00653EC9" w14:paraId="6D430356" w14:textId="77777777" w:rsidTr="00B0324B">
        <w:trPr>
          <w:cantSplit/>
          <w:trHeight w:val="227"/>
        </w:trPr>
        <w:tc>
          <w:tcPr>
            <w:tcW w:w="4230" w:type="dxa"/>
          </w:tcPr>
          <w:p w14:paraId="2DFA1971" w14:textId="77777777" w:rsidR="009E3801" w:rsidRPr="00560D38" w:rsidRDefault="009E3801" w:rsidP="009E3801">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EAED977" w14:textId="108CEF0E" w:rsidR="009E3801" w:rsidRPr="00560D38" w:rsidRDefault="009E3801" w:rsidP="009E3801">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remuneration)                                                                                                  </w:t>
            </w:r>
          </w:p>
        </w:tc>
        <w:tc>
          <w:tcPr>
            <w:tcW w:w="1170" w:type="dxa"/>
            <w:vAlign w:val="bottom"/>
          </w:tcPr>
          <w:p w14:paraId="6DD3B16A" w14:textId="554CCC76" w:rsidR="009E3801" w:rsidRPr="009E3801" w:rsidRDefault="00803987" w:rsidP="009E3801">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7,337</w:t>
            </w:r>
          </w:p>
        </w:tc>
        <w:tc>
          <w:tcPr>
            <w:tcW w:w="180" w:type="dxa"/>
          </w:tcPr>
          <w:p w14:paraId="6D4A14F5"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8EB759F" w14:textId="1EC5A872" w:rsidR="009E3801" w:rsidRPr="009E3801" w:rsidRDefault="009E3801" w:rsidP="009E3801">
            <w:pPr>
              <w:pStyle w:val="acctfourfigures"/>
              <w:tabs>
                <w:tab w:val="clear" w:pos="765"/>
                <w:tab w:val="decimal" w:pos="545"/>
              </w:tabs>
              <w:spacing w:line="240" w:lineRule="auto"/>
              <w:ind w:right="11"/>
              <w:jc w:val="right"/>
              <w:rPr>
                <w:rFonts w:asciiTheme="majorBidi" w:hAnsiTheme="majorBidi" w:cstheme="majorBidi"/>
                <w:sz w:val="28"/>
                <w:szCs w:val="28"/>
              </w:rPr>
            </w:pPr>
            <w:r w:rsidRPr="009E3801">
              <w:rPr>
                <w:rFonts w:ascii="Angsana New" w:hAnsi="Angsana New"/>
                <w:sz w:val="28"/>
                <w:szCs w:val="28"/>
              </w:rPr>
              <w:br/>
              <w:t>12,205</w:t>
            </w:r>
          </w:p>
        </w:tc>
        <w:tc>
          <w:tcPr>
            <w:tcW w:w="180" w:type="dxa"/>
          </w:tcPr>
          <w:p w14:paraId="0C0C356C"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3BA79D7" w14:textId="041C2C92" w:rsidR="009E3801" w:rsidRPr="009E3801" w:rsidRDefault="00803987" w:rsidP="009E3801">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5,417</w:t>
            </w:r>
          </w:p>
        </w:tc>
        <w:tc>
          <w:tcPr>
            <w:tcW w:w="180" w:type="dxa"/>
          </w:tcPr>
          <w:p w14:paraId="63E0F70F"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511A7FCC" w14:textId="77777777" w:rsidR="009E3801" w:rsidRPr="009E3801" w:rsidRDefault="009E3801" w:rsidP="009E3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p>
          <w:p w14:paraId="79E1FA0F" w14:textId="00A59F10" w:rsidR="009E3801" w:rsidRPr="009E3801" w:rsidRDefault="009E3801" w:rsidP="009E3801">
            <w:pPr>
              <w:pStyle w:val="acctfourfigures"/>
              <w:tabs>
                <w:tab w:val="clear" w:pos="765"/>
                <w:tab w:val="decimal" w:pos="822"/>
              </w:tabs>
              <w:spacing w:line="240" w:lineRule="auto"/>
              <w:ind w:right="11"/>
              <w:jc w:val="right"/>
              <w:rPr>
                <w:rFonts w:asciiTheme="majorBidi" w:hAnsiTheme="majorBidi" w:cstheme="majorBidi"/>
                <w:sz w:val="28"/>
                <w:szCs w:val="28"/>
              </w:rPr>
            </w:pPr>
            <w:r w:rsidRPr="009E3801">
              <w:rPr>
                <w:rFonts w:ascii="Angsana New" w:hAnsi="Angsana New"/>
                <w:color w:val="000000"/>
                <w:sz w:val="28"/>
                <w:szCs w:val="28"/>
              </w:rPr>
              <w:t>9,733</w:t>
            </w:r>
          </w:p>
        </w:tc>
      </w:tr>
      <w:tr w:rsidR="009E3801" w:rsidRPr="00653EC9" w14:paraId="12D83957" w14:textId="77777777" w:rsidTr="00B0324B">
        <w:trPr>
          <w:cantSplit/>
          <w:trHeight w:val="227"/>
        </w:trPr>
        <w:tc>
          <w:tcPr>
            <w:tcW w:w="4230" w:type="dxa"/>
          </w:tcPr>
          <w:p w14:paraId="3EE3FE0B" w14:textId="77777777" w:rsidR="009E3801" w:rsidRPr="00560D38" w:rsidRDefault="009E3801" w:rsidP="009E3801">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vAlign w:val="bottom"/>
          </w:tcPr>
          <w:p w14:paraId="4B95B2F4" w14:textId="6CD3D624" w:rsidR="009E3801" w:rsidRPr="009E3801" w:rsidRDefault="009E3801" w:rsidP="009E3801">
            <w:pPr>
              <w:pStyle w:val="acctfourfigures"/>
              <w:tabs>
                <w:tab w:val="clear" w:pos="765"/>
                <w:tab w:val="decimal" w:pos="641"/>
              </w:tabs>
              <w:spacing w:line="240" w:lineRule="auto"/>
              <w:ind w:right="11"/>
              <w:jc w:val="right"/>
              <w:rPr>
                <w:rFonts w:asciiTheme="majorBidi" w:hAnsiTheme="majorBidi" w:cstheme="majorBidi"/>
                <w:sz w:val="28"/>
                <w:szCs w:val="28"/>
              </w:rPr>
            </w:pPr>
            <w:r w:rsidRPr="009E3801">
              <w:rPr>
                <w:rFonts w:asciiTheme="majorBidi" w:hAnsiTheme="majorBidi" w:cstheme="majorBidi"/>
                <w:sz w:val="28"/>
                <w:szCs w:val="28"/>
              </w:rPr>
              <w:t>6</w:t>
            </w:r>
          </w:p>
        </w:tc>
        <w:tc>
          <w:tcPr>
            <w:tcW w:w="180" w:type="dxa"/>
          </w:tcPr>
          <w:p w14:paraId="48FF1501"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tcPr>
          <w:p w14:paraId="7CD5A372" w14:textId="2C77457B" w:rsidR="009E3801" w:rsidRPr="009E3801" w:rsidRDefault="009E3801" w:rsidP="009E3801">
            <w:pPr>
              <w:pStyle w:val="acctfourfigures"/>
              <w:tabs>
                <w:tab w:val="clear" w:pos="765"/>
                <w:tab w:val="decimal" w:pos="641"/>
              </w:tabs>
              <w:spacing w:line="240" w:lineRule="auto"/>
              <w:ind w:right="11"/>
              <w:jc w:val="right"/>
              <w:rPr>
                <w:rFonts w:asciiTheme="majorBidi" w:hAnsiTheme="majorBidi" w:cstheme="majorBidi"/>
                <w:sz w:val="28"/>
                <w:szCs w:val="28"/>
              </w:rPr>
            </w:pPr>
            <w:r w:rsidRPr="009E3801">
              <w:rPr>
                <w:rFonts w:ascii="Angsana New" w:hAnsi="Angsana New"/>
                <w:sz w:val="28"/>
                <w:szCs w:val="28"/>
              </w:rPr>
              <w:t>49</w:t>
            </w:r>
          </w:p>
        </w:tc>
        <w:tc>
          <w:tcPr>
            <w:tcW w:w="180" w:type="dxa"/>
          </w:tcPr>
          <w:p w14:paraId="2AEC55AF"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bottom"/>
          </w:tcPr>
          <w:p w14:paraId="479FEB6C" w14:textId="76B15480" w:rsidR="009E3801" w:rsidRPr="009E3801" w:rsidRDefault="009E3801" w:rsidP="009E3801">
            <w:pPr>
              <w:pStyle w:val="acctfourfigures"/>
              <w:tabs>
                <w:tab w:val="clear" w:pos="765"/>
                <w:tab w:val="decimal" w:pos="911"/>
              </w:tabs>
              <w:spacing w:line="240" w:lineRule="auto"/>
              <w:ind w:right="11"/>
              <w:jc w:val="right"/>
              <w:rPr>
                <w:rFonts w:asciiTheme="majorBidi" w:hAnsiTheme="majorBidi" w:cstheme="majorBidi"/>
                <w:sz w:val="28"/>
                <w:szCs w:val="28"/>
              </w:rPr>
            </w:pPr>
            <w:r w:rsidRPr="009E3801">
              <w:rPr>
                <w:rFonts w:asciiTheme="majorBidi" w:hAnsiTheme="majorBidi" w:cstheme="majorBidi"/>
                <w:sz w:val="28"/>
                <w:szCs w:val="28"/>
              </w:rPr>
              <w:t>6</w:t>
            </w:r>
          </w:p>
        </w:tc>
        <w:tc>
          <w:tcPr>
            <w:tcW w:w="180" w:type="dxa"/>
          </w:tcPr>
          <w:p w14:paraId="5D1767B3" w14:textId="77777777" w:rsidR="009E3801" w:rsidRPr="009E3801" w:rsidRDefault="009E3801" w:rsidP="009E3801">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tcPr>
          <w:p w14:paraId="65F21338" w14:textId="02B80E7D" w:rsidR="009E3801" w:rsidRPr="009E3801" w:rsidRDefault="009E3801" w:rsidP="009E3801">
            <w:pPr>
              <w:pStyle w:val="acctfourfigures"/>
              <w:tabs>
                <w:tab w:val="clear" w:pos="765"/>
                <w:tab w:val="decimal" w:pos="822"/>
              </w:tabs>
              <w:spacing w:line="240" w:lineRule="auto"/>
              <w:ind w:right="11"/>
              <w:jc w:val="right"/>
              <w:rPr>
                <w:rFonts w:asciiTheme="majorBidi" w:hAnsiTheme="majorBidi" w:cstheme="majorBidi"/>
                <w:sz w:val="28"/>
                <w:szCs w:val="28"/>
              </w:rPr>
            </w:pPr>
            <w:r w:rsidRPr="009E3801">
              <w:rPr>
                <w:rFonts w:ascii="Angsana New" w:hAnsi="Angsana New"/>
                <w:color w:val="000000"/>
                <w:sz w:val="28"/>
                <w:szCs w:val="28"/>
              </w:rPr>
              <w:t>49</w:t>
            </w:r>
          </w:p>
        </w:tc>
      </w:tr>
      <w:tr w:rsidR="006378A4" w:rsidRPr="00653EC9" w14:paraId="58F74082" w14:textId="77777777" w:rsidTr="00B0324B">
        <w:trPr>
          <w:cantSplit/>
          <w:trHeight w:val="227"/>
        </w:trPr>
        <w:tc>
          <w:tcPr>
            <w:tcW w:w="4230" w:type="dxa"/>
          </w:tcPr>
          <w:p w14:paraId="0C1C8AF6" w14:textId="77777777" w:rsidR="006378A4" w:rsidRPr="00560D38" w:rsidRDefault="006378A4" w:rsidP="006378A4">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3E0BB65D" w14:textId="16A89AB3" w:rsidR="006378A4" w:rsidRPr="009E3801" w:rsidRDefault="006378A4" w:rsidP="006378A4">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7,343</w:t>
            </w:r>
          </w:p>
        </w:tc>
        <w:tc>
          <w:tcPr>
            <w:tcW w:w="180" w:type="dxa"/>
          </w:tcPr>
          <w:p w14:paraId="625FF40F" w14:textId="77777777" w:rsidR="006378A4" w:rsidRPr="009E3801" w:rsidRDefault="006378A4" w:rsidP="006378A4">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1622E155" w14:textId="01F3ED36" w:rsidR="006378A4" w:rsidRPr="009E3801" w:rsidRDefault="006378A4" w:rsidP="006378A4">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12,254</w:t>
            </w:r>
          </w:p>
        </w:tc>
        <w:tc>
          <w:tcPr>
            <w:tcW w:w="180" w:type="dxa"/>
          </w:tcPr>
          <w:p w14:paraId="532B3359" w14:textId="77777777" w:rsidR="006378A4" w:rsidRPr="009E3801" w:rsidRDefault="006378A4" w:rsidP="006378A4">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3B5DC363" w14:textId="76E8594A" w:rsidR="006378A4" w:rsidRPr="009E3801" w:rsidRDefault="006378A4" w:rsidP="006378A4">
            <w:pPr>
              <w:pStyle w:val="acctfourfigures"/>
              <w:tabs>
                <w:tab w:val="clear" w:pos="765"/>
                <w:tab w:val="decimal" w:pos="91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5,423</w:t>
            </w:r>
          </w:p>
        </w:tc>
        <w:tc>
          <w:tcPr>
            <w:tcW w:w="180" w:type="dxa"/>
          </w:tcPr>
          <w:p w14:paraId="171D6F94" w14:textId="77777777" w:rsidR="006378A4" w:rsidRPr="009E3801" w:rsidRDefault="006378A4" w:rsidP="006378A4">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F4E4699" w14:textId="52F86254" w:rsidR="006378A4" w:rsidRPr="009E3801" w:rsidRDefault="006378A4" w:rsidP="006378A4">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9,782</w:t>
            </w:r>
          </w:p>
        </w:tc>
      </w:tr>
    </w:tbl>
    <w:p w14:paraId="11FBFE1B" w14:textId="65EFB694" w:rsidR="001B5075" w:rsidRPr="00653EC9" w:rsidRDefault="00DB30CB"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r w:rsidRPr="00653EC9">
        <w:rPr>
          <w:rFonts w:asciiTheme="majorBidi" w:hAnsiTheme="majorBidi" w:cstheme="majorBidi"/>
          <w:sz w:val="28"/>
          <w:szCs w:val="28"/>
        </w:rPr>
        <w:t xml:space="preserve">Balances as at </w:t>
      </w:r>
      <w:r w:rsidR="00681EAD">
        <w:rPr>
          <w:rFonts w:asciiTheme="majorBidi" w:hAnsiTheme="majorBidi" w:cstheme="majorBidi"/>
          <w:sz w:val="28"/>
          <w:szCs w:val="28"/>
        </w:rPr>
        <w:t>30</w:t>
      </w:r>
      <w:r w:rsidR="00467717" w:rsidRPr="00653EC9">
        <w:rPr>
          <w:rFonts w:asciiTheme="majorBidi" w:hAnsiTheme="majorBidi" w:cstheme="majorBidi"/>
          <w:sz w:val="28"/>
          <w:szCs w:val="28"/>
        </w:rPr>
        <w:t xml:space="preserve"> </w:t>
      </w:r>
      <w:r w:rsidR="00681EAD">
        <w:rPr>
          <w:rFonts w:asciiTheme="majorBidi" w:hAnsiTheme="majorBidi" w:cstheme="majorBidi"/>
          <w:sz w:val="28"/>
          <w:szCs w:val="28"/>
        </w:rPr>
        <w:t>June</w:t>
      </w:r>
      <w:r w:rsidR="00467717" w:rsidRPr="00653EC9">
        <w:rPr>
          <w:rFonts w:asciiTheme="majorBidi" w:hAnsiTheme="majorBidi" w:cstheme="majorBidi"/>
          <w:sz w:val="28"/>
          <w:szCs w:val="28"/>
        </w:rPr>
        <w:t xml:space="preserve"> </w:t>
      </w:r>
      <w:r w:rsidRPr="00653EC9">
        <w:rPr>
          <w:rFonts w:asciiTheme="majorBidi" w:hAnsiTheme="majorBidi" w:cstheme="majorBidi"/>
          <w:sz w:val="28"/>
          <w:szCs w:val="28"/>
        </w:rPr>
        <w:t>202</w:t>
      </w:r>
      <w:r w:rsidR="00AD1E01" w:rsidRPr="00653EC9">
        <w:rPr>
          <w:rFonts w:asciiTheme="majorBidi" w:hAnsiTheme="majorBidi" w:cstheme="majorBidi"/>
          <w:sz w:val="28"/>
          <w:szCs w:val="28"/>
        </w:rPr>
        <w:t>5</w:t>
      </w:r>
      <w:r w:rsidRPr="00653EC9">
        <w:rPr>
          <w:rFonts w:asciiTheme="majorBidi" w:hAnsiTheme="majorBidi" w:cstheme="majorBidi"/>
          <w:sz w:val="28"/>
          <w:szCs w:val="28"/>
        </w:rPr>
        <w:t xml:space="preserve"> and 31 December 20</w:t>
      </w:r>
      <w:r w:rsidR="00A24BE2" w:rsidRPr="00653EC9">
        <w:rPr>
          <w:rFonts w:asciiTheme="majorBidi" w:hAnsiTheme="majorBidi" w:cstheme="majorBidi"/>
          <w:sz w:val="28"/>
          <w:szCs w:val="28"/>
        </w:rPr>
        <w:t>2</w:t>
      </w:r>
      <w:r w:rsidR="00811491" w:rsidRPr="00653EC9">
        <w:rPr>
          <w:rFonts w:asciiTheme="majorBidi" w:hAnsiTheme="majorBidi" w:cstheme="majorBidi"/>
          <w:sz w:val="28"/>
          <w:szCs w:val="28"/>
        </w:rPr>
        <w:t>4</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00C21" w:rsidRPr="00653EC9" w14:paraId="2CE278AC" w14:textId="77777777" w:rsidTr="00D54221">
        <w:trPr>
          <w:cantSplit/>
          <w:tblHeader/>
        </w:trPr>
        <w:tc>
          <w:tcPr>
            <w:tcW w:w="4230" w:type="dxa"/>
          </w:tcPr>
          <w:p w14:paraId="6D9CC4F6" w14:textId="77777777" w:rsidR="00900C21" w:rsidRPr="004B7E77" w:rsidRDefault="00900C21" w:rsidP="00900C21">
            <w:pPr>
              <w:ind w:left="18"/>
              <w:rPr>
                <w:rFonts w:asciiTheme="majorBidi" w:hAnsiTheme="majorBidi" w:cstheme="majorBidi"/>
                <w:sz w:val="28"/>
                <w:szCs w:val="28"/>
              </w:rPr>
            </w:pPr>
          </w:p>
        </w:tc>
        <w:tc>
          <w:tcPr>
            <w:tcW w:w="243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D54221">
        <w:trPr>
          <w:cantSplit/>
          <w:tblHeader/>
        </w:trPr>
        <w:tc>
          <w:tcPr>
            <w:tcW w:w="423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43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2C8D591A"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6ECDE85A"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r>
      <w:tr w:rsidR="00900C21" w:rsidRPr="00653EC9" w14:paraId="008220B0" w14:textId="77777777" w:rsidTr="00D54221">
        <w:trPr>
          <w:cantSplit/>
          <w:tblHeader/>
        </w:trPr>
        <w:tc>
          <w:tcPr>
            <w:tcW w:w="4230" w:type="dxa"/>
          </w:tcPr>
          <w:p w14:paraId="6F8DD6BD" w14:textId="77777777" w:rsidR="00900C21" w:rsidRPr="004B7E77" w:rsidRDefault="00900C21" w:rsidP="00900C21">
            <w:pPr>
              <w:ind w:left="18"/>
              <w:rPr>
                <w:rFonts w:asciiTheme="majorBidi" w:hAnsiTheme="majorBidi" w:cstheme="majorBidi"/>
                <w:sz w:val="28"/>
                <w:szCs w:val="28"/>
              </w:rPr>
            </w:pPr>
          </w:p>
        </w:tc>
        <w:tc>
          <w:tcPr>
            <w:tcW w:w="1170" w:type="dxa"/>
            <w:tcBorders>
              <w:top w:val="single" w:sz="4" w:space="0" w:color="auto"/>
            </w:tcBorders>
            <w:vAlign w:val="center"/>
          </w:tcPr>
          <w:p w14:paraId="2F740028" w14:textId="59747019"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3</w:t>
            </w:r>
            <w:r w:rsidR="00CE35BE">
              <w:rPr>
                <w:rFonts w:asciiTheme="majorBidi" w:hAnsiTheme="majorBidi" w:cstheme="majorBidi"/>
                <w:b w:val="0"/>
                <w:bCs/>
                <w:sz w:val="28"/>
                <w:szCs w:val="28"/>
              </w:rPr>
              <w:t>0</w:t>
            </w:r>
            <w:r w:rsidRPr="004B7E77">
              <w:rPr>
                <w:rFonts w:asciiTheme="majorBidi" w:hAnsiTheme="majorBidi" w:cstheme="majorBidi"/>
                <w:b w:val="0"/>
                <w:bCs/>
                <w:sz w:val="28"/>
                <w:szCs w:val="28"/>
              </w:rPr>
              <w:t xml:space="preserve"> </w:t>
            </w:r>
            <w:r w:rsidR="00CE35BE">
              <w:rPr>
                <w:rFonts w:asciiTheme="majorBidi" w:hAnsiTheme="majorBidi" w:cstheme="majorBidi"/>
                <w:b w:val="0"/>
                <w:bCs/>
                <w:sz w:val="28"/>
                <w:szCs w:val="28"/>
              </w:rPr>
              <w:t>June</w:t>
            </w:r>
          </w:p>
        </w:tc>
        <w:tc>
          <w:tcPr>
            <w:tcW w:w="180" w:type="dxa"/>
            <w:tcBorders>
              <w:top w:val="single" w:sz="4" w:space="0" w:color="auto"/>
            </w:tcBorders>
            <w:vAlign w:val="center"/>
          </w:tcPr>
          <w:p w14:paraId="1036BCCD"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1EF5B5C7" w14:textId="032F99F9"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c>
          <w:tcPr>
            <w:tcW w:w="180" w:type="dxa"/>
            <w:vAlign w:val="center"/>
          </w:tcPr>
          <w:p w14:paraId="534B5AB3"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top w:val="single" w:sz="4" w:space="0" w:color="auto"/>
            </w:tcBorders>
            <w:vAlign w:val="center"/>
          </w:tcPr>
          <w:p w14:paraId="0CE362D7" w14:textId="023F589F"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3</w:t>
            </w:r>
            <w:r w:rsidR="00CE35BE">
              <w:rPr>
                <w:rFonts w:asciiTheme="majorBidi" w:hAnsiTheme="majorBidi" w:cstheme="majorBidi"/>
                <w:b w:val="0"/>
                <w:bCs/>
                <w:sz w:val="28"/>
                <w:szCs w:val="28"/>
              </w:rPr>
              <w:t>0</w:t>
            </w:r>
            <w:r w:rsidRPr="004B7E77">
              <w:rPr>
                <w:rFonts w:asciiTheme="majorBidi" w:hAnsiTheme="majorBidi" w:cstheme="majorBidi"/>
                <w:b w:val="0"/>
                <w:bCs/>
                <w:sz w:val="28"/>
                <w:szCs w:val="28"/>
              </w:rPr>
              <w:t xml:space="preserve"> </w:t>
            </w:r>
            <w:r w:rsidR="00CE35BE">
              <w:rPr>
                <w:rFonts w:asciiTheme="majorBidi" w:hAnsiTheme="majorBidi" w:cstheme="majorBidi"/>
                <w:b w:val="0"/>
                <w:bCs/>
                <w:sz w:val="28"/>
                <w:szCs w:val="28"/>
              </w:rPr>
              <w:t>June</w:t>
            </w:r>
          </w:p>
        </w:tc>
        <w:tc>
          <w:tcPr>
            <w:tcW w:w="180" w:type="dxa"/>
            <w:tcBorders>
              <w:top w:val="single" w:sz="4" w:space="0" w:color="auto"/>
            </w:tcBorders>
            <w:vAlign w:val="center"/>
          </w:tcPr>
          <w:p w14:paraId="0A539578"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4399DB62" w14:textId="3344847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r>
      <w:tr w:rsidR="00900C21" w:rsidRPr="00653EC9" w14:paraId="1F342CC5" w14:textId="77777777" w:rsidTr="00D54221">
        <w:trPr>
          <w:cantSplit/>
          <w:tblHeader/>
        </w:trPr>
        <w:tc>
          <w:tcPr>
            <w:tcW w:w="4230" w:type="dxa"/>
          </w:tcPr>
          <w:p w14:paraId="17742403" w14:textId="77777777" w:rsidR="00900C21" w:rsidRPr="004B7E77" w:rsidRDefault="00900C21" w:rsidP="00900C21">
            <w:pPr>
              <w:ind w:left="18"/>
              <w:rPr>
                <w:rFonts w:asciiTheme="majorBidi" w:hAnsiTheme="majorBidi" w:cstheme="majorBidi"/>
                <w:sz w:val="28"/>
                <w:szCs w:val="28"/>
              </w:rPr>
            </w:pPr>
          </w:p>
        </w:tc>
        <w:tc>
          <w:tcPr>
            <w:tcW w:w="1170" w:type="dxa"/>
            <w:tcBorders>
              <w:bottom w:val="single" w:sz="4" w:space="0" w:color="auto"/>
            </w:tcBorders>
            <w:vAlign w:val="center"/>
          </w:tcPr>
          <w:p w14:paraId="5D9649B3" w14:textId="26470D20"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42E0DE7E"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5191705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524441E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r>
      <w:tr w:rsidR="00900C21" w:rsidRPr="00653EC9" w14:paraId="6E886017" w14:textId="77777777" w:rsidTr="00C44318">
        <w:trPr>
          <w:cantSplit/>
          <w:trHeight w:val="60"/>
        </w:trPr>
        <w:tc>
          <w:tcPr>
            <w:tcW w:w="4230" w:type="dxa"/>
          </w:tcPr>
          <w:p w14:paraId="152047CE" w14:textId="77777777" w:rsidR="00900C21" w:rsidRPr="00664D76" w:rsidRDefault="00900C21" w:rsidP="00900C21">
            <w:pPr>
              <w:spacing w:line="240" w:lineRule="auto"/>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p>
        </w:tc>
        <w:tc>
          <w:tcPr>
            <w:tcW w:w="1170" w:type="dxa"/>
          </w:tcPr>
          <w:p w14:paraId="126F63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369CA" w:rsidRPr="00653EC9" w14:paraId="1217FED7" w14:textId="77777777" w:rsidTr="00447EC1">
        <w:trPr>
          <w:cantSplit/>
        </w:trPr>
        <w:tc>
          <w:tcPr>
            <w:tcW w:w="4230" w:type="dxa"/>
          </w:tcPr>
          <w:p w14:paraId="00DB423A" w14:textId="77777777" w:rsidR="00A369CA" w:rsidRPr="004B7E77" w:rsidRDefault="00A369CA" w:rsidP="00A369CA">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170" w:type="dxa"/>
            <w:vAlign w:val="bottom"/>
          </w:tcPr>
          <w:p w14:paraId="768865E3" w14:textId="33AA588C"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w:t>
            </w:r>
          </w:p>
        </w:tc>
        <w:tc>
          <w:tcPr>
            <w:tcW w:w="180" w:type="dxa"/>
          </w:tcPr>
          <w:p w14:paraId="69B9A5DB"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121CB99F" w14:textId="76AF59F2"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7309D449"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401A94C5"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997</w:t>
            </w:r>
          </w:p>
        </w:tc>
        <w:tc>
          <w:tcPr>
            <w:tcW w:w="180" w:type="dxa"/>
            <w:vAlign w:val="center"/>
          </w:tcPr>
          <w:p w14:paraId="414028BF"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center"/>
          </w:tcPr>
          <w:p w14:paraId="556801C0" w14:textId="2532CDA5"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563</w:t>
            </w:r>
          </w:p>
        </w:tc>
      </w:tr>
      <w:tr w:rsidR="00A369CA" w:rsidRPr="00653EC9" w14:paraId="199F7BE1" w14:textId="77777777" w:rsidTr="00447EC1">
        <w:trPr>
          <w:cantSplit/>
        </w:trPr>
        <w:tc>
          <w:tcPr>
            <w:tcW w:w="4230" w:type="dxa"/>
          </w:tcPr>
          <w:p w14:paraId="0FE9BEF4" w14:textId="77777777" w:rsidR="00A369CA" w:rsidRPr="004B7E77" w:rsidRDefault="00A369CA" w:rsidP="00A369CA">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154F6086" w14:textId="2907E751"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w:t>
            </w:r>
          </w:p>
        </w:tc>
        <w:tc>
          <w:tcPr>
            <w:tcW w:w="180" w:type="dxa"/>
          </w:tcPr>
          <w:p w14:paraId="2136ABE7"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96D91BD" w14:textId="0E476C94"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vAlign w:val="center"/>
          </w:tcPr>
          <w:p w14:paraId="0B7CCAD1"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4D7D6E85" w14:textId="651D161F"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8E5C19">
              <w:rPr>
                <w:rFonts w:ascii="Angsana New" w:hAnsi="Angsana New"/>
                <w:b/>
                <w:bCs/>
                <w:sz w:val="28"/>
                <w:szCs w:val="28"/>
              </w:rPr>
              <w:t>997</w:t>
            </w:r>
          </w:p>
        </w:tc>
        <w:tc>
          <w:tcPr>
            <w:tcW w:w="180" w:type="dxa"/>
            <w:vAlign w:val="center"/>
          </w:tcPr>
          <w:p w14:paraId="6005BFCD"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79C135B" w14:textId="5367FCF1"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563</w:t>
            </w:r>
          </w:p>
        </w:tc>
      </w:tr>
      <w:tr w:rsidR="00900C21" w:rsidRPr="00653EC9" w14:paraId="09434E69" w14:textId="77777777" w:rsidTr="00C44318">
        <w:trPr>
          <w:cantSplit/>
        </w:trPr>
        <w:tc>
          <w:tcPr>
            <w:tcW w:w="4230" w:type="dxa"/>
          </w:tcPr>
          <w:p w14:paraId="166016D8"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Pr>
          <w:p w14:paraId="7F59277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07D74A22" w14:textId="77777777" w:rsidTr="00C44318">
        <w:trPr>
          <w:cantSplit/>
        </w:trPr>
        <w:tc>
          <w:tcPr>
            <w:tcW w:w="4230" w:type="dxa"/>
          </w:tcPr>
          <w:p w14:paraId="5801D82C" w14:textId="614F1399" w:rsidR="00900C21" w:rsidRPr="004B7E77" w:rsidRDefault="00900C21" w:rsidP="00900C21">
            <w:pPr>
              <w:spacing w:line="240" w:lineRule="auto"/>
              <w:ind w:left="18"/>
              <w:rPr>
                <w:rFonts w:asciiTheme="majorBidi" w:hAnsiTheme="majorBidi" w:cstheme="majorBidi"/>
                <w:b/>
                <w:bCs/>
                <w:sz w:val="28"/>
                <w:szCs w:val="28"/>
              </w:rPr>
            </w:pPr>
          </w:p>
        </w:tc>
        <w:tc>
          <w:tcPr>
            <w:tcW w:w="1170" w:type="dxa"/>
          </w:tcPr>
          <w:p w14:paraId="59CEE42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1129F26"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2707AD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025D562"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267808DD"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5F8CE3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50BFC35"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92598" w:rsidRPr="00653EC9" w14:paraId="7A27FC73" w14:textId="77777777" w:rsidTr="00C44318">
        <w:trPr>
          <w:cantSplit/>
        </w:trPr>
        <w:tc>
          <w:tcPr>
            <w:tcW w:w="4230" w:type="dxa"/>
          </w:tcPr>
          <w:p w14:paraId="4B1E3BAC" w14:textId="77777777" w:rsidR="00A92598" w:rsidRPr="004B7E77" w:rsidRDefault="00A92598" w:rsidP="00A92598">
            <w:pPr>
              <w:spacing w:line="240" w:lineRule="auto"/>
              <w:ind w:left="18"/>
              <w:rPr>
                <w:rFonts w:asciiTheme="majorBidi" w:hAnsiTheme="majorBidi" w:cstheme="majorBidi"/>
                <w:b/>
                <w:bCs/>
                <w:color w:val="FF0000"/>
                <w:sz w:val="28"/>
                <w:szCs w:val="28"/>
              </w:rPr>
            </w:pPr>
            <w:r w:rsidRPr="004B7E77">
              <w:rPr>
                <w:rFonts w:asciiTheme="majorBidi" w:hAnsiTheme="majorBidi" w:cstheme="majorBidi"/>
                <w:b/>
                <w:bCs/>
                <w:sz w:val="28"/>
                <w:szCs w:val="28"/>
              </w:rPr>
              <w:t>Advance payments to subcontractor</w:t>
            </w:r>
            <w:r w:rsidRPr="004B7E77">
              <w:rPr>
                <w:rFonts w:asciiTheme="majorBidi" w:hAnsiTheme="majorBidi" w:cstheme="majorBidi"/>
                <w:b/>
                <w:bCs/>
                <w:color w:val="FF0000"/>
                <w:sz w:val="28"/>
                <w:szCs w:val="28"/>
              </w:rPr>
              <w:t xml:space="preserve"> </w:t>
            </w:r>
          </w:p>
          <w:p w14:paraId="57D159F6" w14:textId="61E403B5" w:rsidR="00A92598" w:rsidRPr="004B7E77" w:rsidRDefault="00A92598" w:rsidP="00A92598">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p>
        </w:tc>
        <w:tc>
          <w:tcPr>
            <w:tcW w:w="1170" w:type="dxa"/>
          </w:tcPr>
          <w:p w14:paraId="157523E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9EE760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C33F8E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0E1E0B5"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0476719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EEFC481"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F527A3A"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3870D1" w:rsidRPr="00653EC9" w14:paraId="0A78ED27" w14:textId="77777777" w:rsidTr="00CA5B26">
        <w:trPr>
          <w:cantSplit/>
        </w:trPr>
        <w:tc>
          <w:tcPr>
            <w:tcW w:w="4230" w:type="dxa"/>
          </w:tcPr>
          <w:p w14:paraId="6943BBC3" w14:textId="48FA2C9E" w:rsidR="003870D1" w:rsidRPr="004B7E77" w:rsidRDefault="003870D1" w:rsidP="003870D1">
            <w:pPr>
              <w:spacing w:line="240" w:lineRule="auto"/>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170" w:type="dxa"/>
            <w:tcBorders>
              <w:bottom w:val="single" w:sz="4" w:space="0" w:color="auto"/>
            </w:tcBorders>
            <w:vAlign w:val="bottom"/>
          </w:tcPr>
          <w:p w14:paraId="668717A1" w14:textId="078B2742"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811AD8">
              <w:rPr>
                <w:rFonts w:ascii="Angsana New" w:hAnsi="Angsana New"/>
                <w:sz w:val="28"/>
                <w:szCs w:val="28"/>
              </w:rPr>
              <w:t>-</w:t>
            </w:r>
          </w:p>
        </w:tc>
        <w:tc>
          <w:tcPr>
            <w:tcW w:w="180" w:type="dxa"/>
          </w:tcPr>
          <w:p w14:paraId="67A27BFD"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5F7B8674" w14:textId="0D34348A"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20E1FF69"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19102EDF" w14:textId="6A8B7F1E"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811AD8">
              <w:rPr>
                <w:rFonts w:ascii="Angsana New" w:hAnsi="Angsana New"/>
                <w:sz w:val="28"/>
                <w:szCs w:val="28"/>
              </w:rPr>
              <w:t>3</w:t>
            </w:r>
            <w:r w:rsidR="00AF1783">
              <w:rPr>
                <w:rFonts w:ascii="Angsana New" w:hAnsi="Angsana New"/>
                <w:sz w:val="28"/>
                <w:szCs w:val="28"/>
              </w:rPr>
              <w:t>80</w:t>
            </w:r>
          </w:p>
        </w:tc>
        <w:tc>
          <w:tcPr>
            <w:tcW w:w="180" w:type="dxa"/>
            <w:vAlign w:val="center"/>
          </w:tcPr>
          <w:p w14:paraId="1CE2DEAE"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46857F7E" w14:textId="34BA385D"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1,037</w:t>
            </w:r>
          </w:p>
        </w:tc>
      </w:tr>
      <w:tr w:rsidR="003870D1" w:rsidRPr="00F651CB" w14:paraId="3765F34F" w14:textId="77777777" w:rsidTr="00CA5B26">
        <w:trPr>
          <w:cantSplit/>
          <w:trHeight w:val="332"/>
        </w:trPr>
        <w:tc>
          <w:tcPr>
            <w:tcW w:w="4230" w:type="dxa"/>
          </w:tcPr>
          <w:p w14:paraId="5C2EA59E" w14:textId="3204EDA9" w:rsidR="003870D1" w:rsidRPr="004B7E77" w:rsidRDefault="003870D1" w:rsidP="003870D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4947DF0" w14:textId="6711117A"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811AD8">
              <w:rPr>
                <w:rFonts w:ascii="Angsana New" w:hAnsi="Angsana New"/>
                <w:b/>
                <w:bCs/>
                <w:sz w:val="28"/>
                <w:szCs w:val="28"/>
              </w:rPr>
              <w:t>-</w:t>
            </w:r>
          </w:p>
        </w:tc>
        <w:tc>
          <w:tcPr>
            <w:tcW w:w="180" w:type="dxa"/>
          </w:tcPr>
          <w:p w14:paraId="4FB00401"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966D76" w14:textId="4A34F019"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BF20C33"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FCAF38A" w14:textId="579FE2A0"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811AD8">
              <w:rPr>
                <w:rFonts w:ascii="Angsana New" w:hAnsi="Angsana New"/>
                <w:b/>
                <w:bCs/>
                <w:sz w:val="28"/>
                <w:szCs w:val="28"/>
              </w:rPr>
              <w:t>3</w:t>
            </w:r>
            <w:r w:rsidR="00AF1783">
              <w:rPr>
                <w:rFonts w:ascii="Angsana New" w:hAnsi="Angsana New"/>
                <w:b/>
                <w:bCs/>
                <w:sz w:val="28"/>
                <w:szCs w:val="28"/>
              </w:rPr>
              <w:t>80</w:t>
            </w:r>
          </w:p>
        </w:tc>
        <w:tc>
          <w:tcPr>
            <w:tcW w:w="180" w:type="dxa"/>
            <w:vAlign w:val="center"/>
          </w:tcPr>
          <w:p w14:paraId="57EDEE5E"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DDE6217" w14:textId="273A6BE5"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6B16FA">
              <w:rPr>
                <w:rFonts w:ascii="Angsana New" w:hAnsi="Angsana New"/>
                <w:b/>
                <w:bCs/>
                <w:sz w:val="28"/>
                <w:szCs w:val="28"/>
              </w:rPr>
              <w:t>1,037</w:t>
            </w:r>
          </w:p>
        </w:tc>
      </w:tr>
      <w:tr w:rsidR="00900C21" w:rsidRPr="00653EC9" w14:paraId="27CC8A38" w14:textId="77777777" w:rsidTr="00CA5B26">
        <w:trPr>
          <w:cantSplit/>
          <w:trHeight w:val="197"/>
        </w:trPr>
        <w:tc>
          <w:tcPr>
            <w:tcW w:w="4230" w:type="dxa"/>
          </w:tcPr>
          <w:p w14:paraId="6E2E395D"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Borders>
              <w:top w:val="double" w:sz="4" w:space="0" w:color="auto"/>
            </w:tcBorders>
          </w:tcPr>
          <w:p w14:paraId="7E5B982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552254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auto"/>
            </w:tcBorders>
          </w:tcPr>
          <w:p w14:paraId="7F7E5A0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C0931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E95F0E">
        <w:trPr>
          <w:cantSplit/>
          <w:trHeight w:val="71"/>
        </w:trPr>
        <w:tc>
          <w:tcPr>
            <w:tcW w:w="4230" w:type="dxa"/>
          </w:tcPr>
          <w:p w14:paraId="5D33E734" w14:textId="10A1D19A" w:rsidR="00900C21" w:rsidRPr="00840B00" w:rsidRDefault="00900C21" w:rsidP="00C87D7F">
            <w:pPr>
              <w:spacing w:line="240" w:lineRule="auto"/>
              <w:rPr>
                <w:rFonts w:asciiTheme="majorBidi" w:hAnsiTheme="majorBidi" w:cstheme="majorBidi"/>
                <w:sz w:val="28"/>
                <w:szCs w:val="28"/>
              </w:rPr>
            </w:pPr>
            <w:r w:rsidRPr="00840B00">
              <w:rPr>
                <w:rFonts w:asciiTheme="majorBidi" w:hAnsiTheme="majorBidi" w:cstheme="majorBidi"/>
                <w:b/>
                <w:bCs/>
                <w:sz w:val="28"/>
                <w:szCs w:val="28"/>
              </w:rPr>
              <w:t>Trade payables</w:t>
            </w:r>
          </w:p>
        </w:tc>
        <w:tc>
          <w:tcPr>
            <w:tcW w:w="1170" w:type="dxa"/>
          </w:tcPr>
          <w:p w14:paraId="2B399700"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56D47" w:rsidRPr="00653EC9" w14:paraId="33370577" w14:textId="77777777" w:rsidTr="008725D5">
        <w:trPr>
          <w:cantSplit/>
        </w:trPr>
        <w:tc>
          <w:tcPr>
            <w:tcW w:w="4230" w:type="dxa"/>
          </w:tcPr>
          <w:p w14:paraId="0D5ADACB"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Subsidiary</w:t>
            </w:r>
          </w:p>
        </w:tc>
        <w:tc>
          <w:tcPr>
            <w:tcW w:w="1170" w:type="dxa"/>
            <w:vAlign w:val="bottom"/>
          </w:tcPr>
          <w:p w14:paraId="71884814" w14:textId="59210D3F"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7D4E35">
              <w:rPr>
                <w:rFonts w:ascii="Angsana New" w:hAnsi="Angsana New"/>
                <w:sz w:val="28"/>
                <w:szCs w:val="28"/>
              </w:rPr>
              <w:t>-</w:t>
            </w:r>
          </w:p>
        </w:tc>
        <w:tc>
          <w:tcPr>
            <w:tcW w:w="180" w:type="dxa"/>
          </w:tcPr>
          <w:p w14:paraId="14421929"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6CBF0F7" w14:textId="5792D3AE"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18E820FB"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vAlign w:val="bottom"/>
          </w:tcPr>
          <w:p w14:paraId="1C45EA38" w14:textId="36CF908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7D4E35">
              <w:rPr>
                <w:rFonts w:ascii="Angsana New" w:hAnsi="Angsana New"/>
                <w:sz w:val="28"/>
                <w:szCs w:val="28"/>
              </w:rPr>
              <w:t>4,812</w:t>
            </w:r>
          </w:p>
        </w:tc>
        <w:tc>
          <w:tcPr>
            <w:tcW w:w="180" w:type="dxa"/>
          </w:tcPr>
          <w:p w14:paraId="41372030"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ADAB3F7" w14:textId="16E2F339"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21,</w:t>
            </w:r>
            <w:r>
              <w:rPr>
                <w:rFonts w:ascii="Angsana New" w:hAnsi="Angsana New"/>
                <w:sz w:val="28"/>
                <w:szCs w:val="28"/>
              </w:rPr>
              <w:t>637</w:t>
            </w:r>
          </w:p>
        </w:tc>
      </w:tr>
      <w:tr w:rsidR="00956D47" w:rsidRPr="00653EC9" w14:paraId="3B602036" w14:textId="77777777" w:rsidTr="008725D5">
        <w:trPr>
          <w:cantSplit/>
        </w:trPr>
        <w:tc>
          <w:tcPr>
            <w:tcW w:w="4230" w:type="dxa"/>
          </w:tcPr>
          <w:p w14:paraId="60D96E16"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Other related parties</w:t>
            </w:r>
          </w:p>
        </w:tc>
        <w:tc>
          <w:tcPr>
            <w:tcW w:w="1170" w:type="dxa"/>
            <w:tcBorders>
              <w:bottom w:val="single" w:sz="4" w:space="0" w:color="auto"/>
            </w:tcBorders>
            <w:vAlign w:val="bottom"/>
          </w:tcPr>
          <w:p w14:paraId="10612341" w14:textId="1B998E54"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21,067</w:t>
            </w:r>
          </w:p>
        </w:tc>
        <w:tc>
          <w:tcPr>
            <w:tcW w:w="180" w:type="dxa"/>
          </w:tcPr>
          <w:p w14:paraId="79921F3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75C59B49" w14:textId="2F514870"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c>
          <w:tcPr>
            <w:tcW w:w="180" w:type="dxa"/>
          </w:tcPr>
          <w:p w14:paraId="38E332D6"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7F220432" w14:textId="5C54C654"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7D4E35">
              <w:rPr>
                <w:rFonts w:ascii="Angsana New" w:hAnsi="Angsana New"/>
                <w:sz w:val="28"/>
                <w:szCs w:val="28"/>
              </w:rPr>
              <w:t>21,067</w:t>
            </w:r>
          </w:p>
        </w:tc>
        <w:tc>
          <w:tcPr>
            <w:tcW w:w="180" w:type="dxa"/>
          </w:tcPr>
          <w:p w14:paraId="5707E4CE"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64E18960" w14:textId="0C3F11FF"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r>
      <w:tr w:rsidR="00956D47" w:rsidRPr="00F651CB" w14:paraId="3D752ECE" w14:textId="77777777" w:rsidTr="008725D5">
        <w:trPr>
          <w:cantSplit/>
        </w:trPr>
        <w:tc>
          <w:tcPr>
            <w:tcW w:w="4230" w:type="dxa"/>
          </w:tcPr>
          <w:p w14:paraId="71C08684"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1F55A10" w14:textId="6AA21CE1"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7D4E35">
              <w:rPr>
                <w:rFonts w:ascii="Angsana New" w:hAnsi="Angsana New"/>
                <w:b/>
                <w:bCs/>
                <w:sz w:val="28"/>
                <w:szCs w:val="28"/>
              </w:rPr>
              <w:t>21,067</w:t>
            </w:r>
          </w:p>
        </w:tc>
        <w:tc>
          <w:tcPr>
            <w:tcW w:w="180" w:type="dxa"/>
          </w:tcPr>
          <w:p w14:paraId="3C8CBEB3"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E7CBD48" w14:textId="34F9F53A"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F426DF">
              <w:rPr>
                <w:rFonts w:ascii="Angsana New" w:hAnsi="Angsana New"/>
                <w:b/>
                <w:bCs/>
                <w:sz w:val="28"/>
                <w:szCs w:val="28"/>
              </w:rPr>
              <w:t>18,191</w:t>
            </w:r>
          </w:p>
        </w:tc>
        <w:tc>
          <w:tcPr>
            <w:tcW w:w="180" w:type="dxa"/>
          </w:tcPr>
          <w:p w14:paraId="1276655A"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31ADA47" w14:textId="744176C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7D4E35">
              <w:rPr>
                <w:rFonts w:ascii="Angsana New" w:hAnsi="Angsana New"/>
                <w:b/>
                <w:bCs/>
                <w:sz w:val="28"/>
                <w:szCs w:val="28"/>
              </w:rPr>
              <w:t>25,879</w:t>
            </w:r>
          </w:p>
        </w:tc>
        <w:tc>
          <w:tcPr>
            <w:tcW w:w="180" w:type="dxa"/>
            <w:vAlign w:val="bottom"/>
          </w:tcPr>
          <w:p w14:paraId="1834B28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38B2C67B" w14:textId="77DCC6A5"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39,828</w:t>
            </w:r>
          </w:p>
        </w:tc>
      </w:tr>
      <w:tr w:rsidR="00884F8D" w:rsidRPr="00F651CB" w14:paraId="5CECF404" w14:textId="77777777" w:rsidTr="00884F8D">
        <w:trPr>
          <w:cantSplit/>
        </w:trPr>
        <w:tc>
          <w:tcPr>
            <w:tcW w:w="4230" w:type="dxa"/>
          </w:tcPr>
          <w:p w14:paraId="3CA4B83D" w14:textId="77777777" w:rsidR="00884F8D" w:rsidRPr="00840B00" w:rsidRDefault="00884F8D" w:rsidP="00956D47">
            <w:pPr>
              <w:spacing w:line="240" w:lineRule="auto"/>
              <w:ind w:left="18"/>
              <w:rPr>
                <w:rFonts w:asciiTheme="majorBidi" w:hAnsiTheme="majorBidi" w:cstheme="majorBidi"/>
                <w:b/>
                <w:bCs/>
                <w:sz w:val="28"/>
                <w:szCs w:val="28"/>
              </w:rPr>
            </w:pPr>
          </w:p>
        </w:tc>
        <w:tc>
          <w:tcPr>
            <w:tcW w:w="1170" w:type="dxa"/>
            <w:tcBorders>
              <w:top w:val="double" w:sz="4" w:space="0" w:color="auto"/>
            </w:tcBorders>
            <w:vAlign w:val="bottom"/>
          </w:tcPr>
          <w:p w14:paraId="163CC9B7"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351324E2"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3A7ABCCE" w14:textId="77777777" w:rsidR="00884F8D" w:rsidRPr="00F426DF"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11AA08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tcBorders>
            <w:vAlign w:val="bottom"/>
          </w:tcPr>
          <w:p w14:paraId="430F0C2F"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bottom"/>
          </w:tcPr>
          <w:p w14:paraId="335336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1A58D4EB" w14:textId="77777777" w:rsidR="00884F8D"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470A40" w:rsidRPr="00653EC9" w14:paraId="64281833" w14:textId="77777777" w:rsidTr="00884F8D">
        <w:trPr>
          <w:cantSplit/>
        </w:trPr>
        <w:tc>
          <w:tcPr>
            <w:tcW w:w="4230" w:type="dxa"/>
          </w:tcPr>
          <w:p w14:paraId="0AFA4190" w14:textId="77777777" w:rsidR="00D1791A" w:rsidRDefault="00470A40" w:rsidP="00470A40">
            <w:pPr>
              <w:spacing w:line="240" w:lineRule="auto"/>
              <w:rPr>
                <w:rFonts w:asciiTheme="majorBidi" w:hAnsiTheme="majorBidi" w:cstheme="majorBidi"/>
                <w:b/>
                <w:bCs/>
                <w:sz w:val="28"/>
                <w:szCs w:val="28"/>
              </w:rPr>
            </w:pPr>
            <w:r w:rsidRPr="00840B00">
              <w:rPr>
                <w:rFonts w:asciiTheme="majorBidi" w:hAnsiTheme="majorBidi" w:cstheme="majorBidi"/>
                <w:b/>
                <w:bCs/>
                <w:sz w:val="28"/>
                <w:szCs w:val="28"/>
              </w:rPr>
              <w:t>Accrued expenses</w:t>
            </w:r>
          </w:p>
          <w:p w14:paraId="4781AD89" w14:textId="6ED371D5" w:rsidR="00470A40" w:rsidRPr="00840B00" w:rsidRDefault="00D1791A" w:rsidP="00470A40">
            <w:pPr>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  </w:t>
            </w:r>
            <w:r w:rsidR="00470A40" w:rsidRPr="00840B00">
              <w:rPr>
                <w:rFonts w:asciiTheme="majorBidi" w:hAnsiTheme="majorBidi" w:cstheme="majorBidi"/>
                <w:b/>
                <w:bCs/>
                <w:sz w:val="28"/>
                <w:szCs w:val="28"/>
              </w:rPr>
              <w:t xml:space="preserve"> (included in othercurrent payables)</w:t>
            </w:r>
          </w:p>
        </w:tc>
        <w:tc>
          <w:tcPr>
            <w:tcW w:w="1170" w:type="dxa"/>
          </w:tcPr>
          <w:p w14:paraId="54EB31D7"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DE3F379"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0D005827"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14298EC"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2F17DE2"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5773360"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8FAAF69" w14:textId="77777777" w:rsidR="00470A40" w:rsidRPr="00840B00" w:rsidRDefault="00470A40"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175563" w:rsidRPr="00653EC9" w14:paraId="4B092732" w14:textId="77777777" w:rsidTr="00447EC1">
        <w:trPr>
          <w:cantSplit/>
        </w:trPr>
        <w:tc>
          <w:tcPr>
            <w:tcW w:w="4230" w:type="dxa"/>
          </w:tcPr>
          <w:p w14:paraId="153A9BFA" w14:textId="77777777" w:rsidR="00175563" w:rsidRPr="00840B00" w:rsidRDefault="00175563" w:rsidP="00175563">
            <w:pPr>
              <w:spacing w:line="240" w:lineRule="auto"/>
              <w:ind w:left="18"/>
              <w:rPr>
                <w:rFonts w:asciiTheme="majorBidi" w:hAnsiTheme="majorBidi" w:cstheme="majorBidi"/>
                <w:b/>
                <w:bCs/>
                <w:i/>
                <w:iCs/>
                <w:sz w:val="28"/>
                <w:szCs w:val="28"/>
              </w:rPr>
            </w:pPr>
            <w:bookmarkStart w:id="0" w:name="_Hlk194480452"/>
            <w:r w:rsidRPr="00840B00">
              <w:rPr>
                <w:rFonts w:asciiTheme="majorBidi" w:hAnsiTheme="majorBidi" w:cstheme="majorBidi"/>
                <w:sz w:val="28"/>
                <w:szCs w:val="28"/>
              </w:rPr>
              <w:t>Subsidiary</w:t>
            </w:r>
          </w:p>
        </w:tc>
        <w:tc>
          <w:tcPr>
            <w:tcW w:w="1170" w:type="dxa"/>
            <w:vAlign w:val="bottom"/>
          </w:tcPr>
          <w:p w14:paraId="047E7421" w14:textId="08D74B43" w:rsidR="00175563" w:rsidRPr="00840B00" w:rsidRDefault="00175563"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8040DD">
              <w:rPr>
                <w:rFonts w:ascii="Angsana New" w:hAnsi="Angsana New"/>
                <w:sz w:val="28"/>
                <w:szCs w:val="28"/>
              </w:rPr>
              <w:t>-</w:t>
            </w:r>
          </w:p>
        </w:tc>
        <w:tc>
          <w:tcPr>
            <w:tcW w:w="180" w:type="dxa"/>
          </w:tcPr>
          <w:p w14:paraId="0239D335"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F685B16" w14:textId="2CA05BAF"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sidRPr="009B481E">
              <w:rPr>
                <w:rFonts w:ascii="Angsana New" w:hAnsi="Angsana New" w:hint="cs"/>
                <w:sz w:val="28"/>
                <w:szCs w:val="28"/>
              </w:rPr>
              <w:t>-</w:t>
            </w:r>
          </w:p>
        </w:tc>
        <w:tc>
          <w:tcPr>
            <w:tcW w:w="180" w:type="dxa"/>
            <w:vAlign w:val="center"/>
          </w:tcPr>
          <w:p w14:paraId="617B5C1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5488F449" w14:textId="47C75FC4" w:rsidR="00175563" w:rsidRPr="00840B00" w:rsidRDefault="00175563"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Angsana New" w:hAnsi="Angsana New"/>
                <w:sz w:val="28"/>
                <w:szCs w:val="28"/>
              </w:rPr>
              <w:t>118,532</w:t>
            </w:r>
            <w:r w:rsidRPr="008040DD">
              <w:rPr>
                <w:rFonts w:ascii="Angsana New" w:hAnsi="Angsana New"/>
                <w:sz w:val="28"/>
                <w:szCs w:val="28"/>
              </w:rPr>
              <w:t xml:space="preserve"> </w:t>
            </w:r>
          </w:p>
        </w:tc>
        <w:tc>
          <w:tcPr>
            <w:tcW w:w="180" w:type="dxa"/>
            <w:vAlign w:val="center"/>
          </w:tcPr>
          <w:p w14:paraId="2510801E"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050FD273" w14:textId="1273462F"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99,522 </w:t>
            </w:r>
          </w:p>
        </w:tc>
      </w:tr>
      <w:tr w:rsidR="00175563" w:rsidRPr="00653EC9" w14:paraId="567B2BAC" w14:textId="77777777" w:rsidTr="00447EC1">
        <w:trPr>
          <w:cantSplit/>
        </w:trPr>
        <w:tc>
          <w:tcPr>
            <w:tcW w:w="4230" w:type="dxa"/>
          </w:tcPr>
          <w:p w14:paraId="0B728630" w14:textId="12C88B35" w:rsidR="00175563" w:rsidRPr="00840B00" w:rsidRDefault="00175563" w:rsidP="00175563">
            <w:pPr>
              <w:spacing w:line="240" w:lineRule="auto"/>
              <w:ind w:left="18"/>
              <w:rPr>
                <w:rFonts w:asciiTheme="majorBidi" w:hAnsiTheme="majorBidi" w:cstheme="majorBidi"/>
                <w:sz w:val="28"/>
                <w:szCs w:val="28"/>
              </w:rPr>
            </w:pPr>
            <w:r w:rsidRPr="00840B00">
              <w:rPr>
                <w:rFonts w:asciiTheme="majorBidi" w:hAnsiTheme="majorBidi" w:cstheme="majorBidi"/>
                <w:sz w:val="28"/>
                <w:szCs w:val="28"/>
              </w:rPr>
              <w:t>Other related parties</w:t>
            </w:r>
          </w:p>
        </w:tc>
        <w:tc>
          <w:tcPr>
            <w:tcW w:w="1170" w:type="dxa"/>
            <w:vAlign w:val="center"/>
          </w:tcPr>
          <w:p w14:paraId="43928820" w14:textId="69FD6FB5"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8040DD">
              <w:rPr>
                <w:rFonts w:ascii="Angsana New" w:hAnsi="Angsana New"/>
                <w:sz w:val="28"/>
                <w:szCs w:val="28"/>
              </w:rPr>
              <w:t>4,830</w:t>
            </w:r>
          </w:p>
        </w:tc>
        <w:tc>
          <w:tcPr>
            <w:tcW w:w="180" w:type="dxa"/>
          </w:tcPr>
          <w:p w14:paraId="677CFF4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15B1858" w14:textId="0D5FDFF1"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5,654</w:t>
            </w:r>
          </w:p>
        </w:tc>
        <w:tc>
          <w:tcPr>
            <w:tcW w:w="180" w:type="dxa"/>
            <w:vAlign w:val="center"/>
          </w:tcPr>
          <w:p w14:paraId="5EC1CCF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4BE1409A" w14:textId="67173B6A" w:rsidR="00175563" w:rsidRPr="00840B00" w:rsidRDefault="00175563"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8040DD">
              <w:rPr>
                <w:rFonts w:ascii="Angsana New" w:hAnsi="Angsana New"/>
                <w:sz w:val="28"/>
                <w:szCs w:val="28"/>
              </w:rPr>
              <w:t xml:space="preserve">4,830 </w:t>
            </w:r>
          </w:p>
        </w:tc>
        <w:tc>
          <w:tcPr>
            <w:tcW w:w="180" w:type="dxa"/>
            <w:vAlign w:val="center"/>
          </w:tcPr>
          <w:p w14:paraId="1B782D1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6C676ADA" w14:textId="345DF01C"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5,654 </w:t>
            </w:r>
          </w:p>
        </w:tc>
      </w:tr>
      <w:tr w:rsidR="00175563" w:rsidRPr="00653EC9" w14:paraId="62E61F25" w14:textId="77777777" w:rsidTr="00447EC1">
        <w:trPr>
          <w:cantSplit/>
        </w:trPr>
        <w:tc>
          <w:tcPr>
            <w:tcW w:w="4230" w:type="dxa"/>
          </w:tcPr>
          <w:p w14:paraId="6E947718" w14:textId="12F54021" w:rsidR="00175563" w:rsidRPr="00653EC9" w:rsidRDefault="00175563" w:rsidP="00175563">
            <w:pPr>
              <w:spacing w:line="240" w:lineRule="auto"/>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170" w:type="dxa"/>
            <w:vAlign w:val="center"/>
          </w:tcPr>
          <w:p w14:paraId="50A9D0EC" w14:textId="5B176ED4" w:rsidR="00175563" w:rsidRPr="00BD5214"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8040DD">
              <w:rPr>
                <w:rFonts w:ascii="Angsana New" w:hAnsi="Angsana New"/>
                <w:sz w:val="28"/>
                <w:szCs w:val="28"/>
              </w:rPr>
              <w:t>2,8</w:t>
            </w:r>
            <w:r w:rsidR="006639DF">
              <w:rPr>
                <w:rFonts w:ascii="Angsana New" w:hAnsi="Angsana New"/>
                <w:sz w:val="28"/>
                <w:szCs w:val="28"/>
              </w:rPr>
              <w:t>83</w:t>
            </w:r>
          </w:p>
        </w:tc>
        <w:tc>
          <w:tcPr>
            <w:tcW w:w="180" w:type="dxa"/>
          </w:tcPr>
          <w:p w14:paraId="1DC0DBA8"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0AB7816B" w14:textId="7AD9A92E"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1,242</w:t>
            </w:r>
          </w:p>
        </w:tc>
        <w:tc>
          <w:tcPr>
            <w:tcW w:w="180" w:type="dxa"/>
            <w:vAlign w:val="center"/>
          </w:tcPr>
          <w:p w14:paraId="3CECA0FD"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5CE8EFD0" w14:textId="1AE49EC8" w:rsidR="00175563"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8040DD">
              <w:rPr>
                <w:rFonts w:ascii="Angsana New" w:hAnsi="Angsana New"/>
                <w:sz w:val="28"/>
                <w:szCs w:val="28"/>
              </w:rPr>
              <w:t>2,</w:t>
            </w:r>
            <w:r w:rsidR="006639DF">
              <w:rPr>
                <w:rFonts w:ascii="Angsana New" w:hAnsi="Angsana New"/>
                <w:sz w:val="28"/>
                <w:szCs w:val="28"/>
              </w:rPr>
              <w:t>808</w:t>
            </w:r>
            <w:r w:rsidRPr="008040DD">
              <w:rPr>
                <w:rFonts w:ascii="Angsana New" w:hAnsi="Angsana New"/>
                <w:sz w:val="28"/>
                <w:szCs w:val="28"/>
              </w:rPr>
              <w:t xml:space="preserve"> </w:t>
            </w:r>
          </w:p>
        </w:tc>
        <w:tc>
          <w:tcPr>
            <w:tcW w:w="180" w:type="dxa"/>
            <w:vAlign w:val="center"/>
          </w:tcPr>
          <w:p w14:paraId="6F44D999"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3F5CB705" w14:textId="3456B02D" w:rsidR="00175563"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1,219</w:t>
            </w:r>
          </w:p>
        </w:tc>
      </w:tr>
      <w:bookmarkEnd w:id="0"/>
      <w:tr w:rsidR="00175563" w:rsidRPr="00473F13" w14:paraId="67951D92" w14:textId="77777777" w:rsidTr="00447EC1">
        <w:trPr>
          <w:cantSplit/>
        </w:trPr>
        <w:tc>
          <w:tcPr>
            <w:tcW w:w="4230" w:type="dxa"/>
          </w:tcPr>
          <w:p w14:paraId="7305AF04" w14:textId="77777777" w:rsidR="00175563" w:rsidRPr="00473F13" w:rsidRDefault="00175563" w:rsidP="00175563">
            <w:pPr>
              <w:spacing w:line="240" w:lineRule="auto"/>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3C180F49" w14:textId="11B438B3" w:rsidR="00175563" w:rsidRPr="002F21AD" w:rsidRDefault="00175563"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sidRPr="008040DD">
              <w:rPr>
                <w:rFonts w:ascii="Angsana New" w:hAnsi="Angsana New"/>
                <w:b/>
                <w:bCs/>
                <w:sz w:val="28"/>
                <w:szCs w:val="28"/>
              </w:rPr>
              <w:t>7,7</w:t>
            </w:r>
            <w:r w:rsidR="006639DF">
              <w:rPr>
                <w:rFonts w:ascii="Angsana New" w:hAnsi="Angsana New"/>
                <w:b/>
                <w:bCs/>
                <w:sz w:val="28"/>
                <w:szCs w:val="28"/>
              </w:rPr>
              <w:t>13</w:t>
            </w:r>
          </w:p>
        </w:tc>
        <w:tc>
          <w:tcPr>
            <w:tcW w:w="180" w:type="dxa"/>
          </w:tcPr>
          <w:p w14:paraId="020F2D7A"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vAlign w:val="center"/>
          </w:tcPr>
          <w:p w14:paraId="1B505F83" w14:textId="7BA282AE"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b/>
                <w:bCs/>
                <w:sz w:val="28"/>
                <w:szCs w:val="28"/>
              </w:rPr>
            </w:pPr>
            <w:r w:rsidRPr="009B481E">
              <w:rPr>
                <w:rFonts w:ascii="Angsana New" w:hAnsi="Angsana New"/>
                <w:b/>
                <w:bCs/>
                <w:sz w:val="28"/>
                <w:szCs w:val="28"/>
              </w:rPr>
              <w:t xml:space="preserve">         </w:t>
            </w:r>
            <w:r>
              <w:rPr>
                <w:rFonts w:ascii="Angsana New" w:hAnsi="Angsana New"/>
                <w:b/>
                <w:bCs/>
                <w:sz w:val="28"/>
                <w:szCs w:val="28"/>
              </w:rPr>
              <w:t>6,896</w:t>
            </w:r>
            <w:r w:rsidRPr="009B481E">
              <w:rPr>
                <w:rFonts w:ascii="Angsana New" w:hAnsi="Angsana New"/>
                <w:b/>
                <w:bCs/>
                <w:sz w:val="28"/>
                <w:szCs w:val="28"/>
              </w:rPr>
              <w:t xml:space="preserve"> </w:t>
            </w:r>
          </w:p>
        </w:tc>
        <w:tc>
          <w:tcPr>
            <w:tcW w:w="180" w:type="dxa"/>
            <w:vAlign w:val="center"/>
          </w:tcPr>
          <w:p w14:paraId="756CF549"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6" w:space="0" w:color="auto"/>
              <w:right w:val="nil"/>
            </w:tcBorders>
            <w:vAlign w:val="center"/>
          </w:tcPr>
          <w:p w14:paraId="700AFA69" w14:textId="0074EF1E"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126,1</w:t>
            </w:r>
            <w:r w:rsidR="006639DF">
              <w:rPr>
                <w:rFonts w:ascii="Angsana New" w:hAnsi="Angsana New"/>
                <w:b/>
                <w:bCs/>
                <w:sz w:val="28"/>
                <w:szCs w:val="28"/>
              </w:rPr>
              <w:t>70</w:t>
            </w:r>
          </w:p>
        </w:tc>
        <w:tc>
          <w:tcPr>
            <w:tcW w:w="180" w:type="dxa"/>
            <w:vAlign w:val="center"/>
          </w:tcPr>
          <w:p w14:paraId="703588F3"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vAlign w:val="center"/>
          </w:tcPr>
          <w:p w14:paraId="50D3C764" w14:textId="7C68D94D"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106,395</w:t>
            </w:r>
            <w:r w:rsidRPr="009B481E">
              <w:rPr>
                <w:rFonts w:ascii="Angsana New" w:hAnsi="Angsana New"/>
                <w:b/>
                <w:bCs/>
                <w:sz w:val="28"/>
                <w:szCs w:val="28"/>
              </w:rPr>
              <w:t xml:space="preserve"> </w:t>
            </w:r>
          </w:p>
        </w:tc>
      </w:tr>
    </w:tbl>
    <w:p w14:paraId="59F95CFD" w14:textId="77777777" w:rsidR="007040C7" w:rsidRDefault="007040C7">
      <w:pPr>
        <w:rPr>
          <w:rFonts w:asciiTheme="majorBidi" w:hAnsiTheme="majorBidi" w:cstheme="majorBidi"/>
          <w:sz w:val="28"/>
          <w:szCs w:val="28"/>
        </w:rPr>
      </w:pPr>
    </w:p>
    <w:tbl>
      <w:tblPr>
        <w:tblStyle w:val="TableGridLight"/>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52"/>
        <w:gridCol w:w="236"/>
        <w:gridCol w:w="1632"/>
        <w:gridCol w:w="236"/>
        <w:gridCol w:w="1052"/>
        <w:gridCol w:w="236"/>
        <w:gridCol w:w="912"/>
        <w:gridCol w:w="236"/>
        <w:gridCol w:w="939"/>
        <w:gridCol w:w="236"/>
        <w:gridCol w:w="1103"/>
      </w:tblGrid>
      <w:tr w:rsidR="00AD33B7" w:rsidRPr="00AD33B7" w14:paraId="4B460738" w14:textId="77777777" w:rsidTr="00AD33B7">
        <w:trPr>
          <w:trHeight w:val="24"/>
        </w:trPr>
        <w:tc>
          <w:tcPr>
            <w:tcW w:w="2452" w:type="dxa"/>
          </w:tcPr>
          <w:p w14:paraId="0639BE80"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704DE474"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742199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3DDBD16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714" w:type="dxa"/>
            <w:gridSpan w:val="7"/>
          </w:tcPr>
          <w:p w14:paraId="34FC39E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AD33B7" w:rsidRPr="00AD33B7" w14:paraId="0338F9D0" w14:textId="77777777" w:rsidTr="008463C6">
        <w:trPr>
          <w:trHeight w:val="317"/>
        </w:trPr>
        <w:tc>
          <w:tcPr>
            <w:tcW w:w="2452" w:type="dxa"/>
          </w:tcPr>
          <w:p w14:paraId="588FC0F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DE9AFF9" w14:textId="77777777" w:rsidR="00AD33B7" w:rsidRPr="007A2D29"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2910B5CE"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011B6B38"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714" w:type="dxa"/>
            <w:gridSpan w:val="7"/>
            <w:tcBorders>
              <w:bottom w:val="single" w:sz="4" w:space="0" w:color="auto"/>
            </w:tcBorders>
            <w:vAlign w:val="center"/>
          </w:tcPr>
          <w:p w14:paraId="13ECEC7B" w14:textId="2B63921A"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Consolidated financial </w:t>
            </w:r>
            <w:r w:rsidR="00C542A3" w:rsidRPr="00E46D37">
              <w:rPr>
                <w:rFonts w:asciiTheme="majorBidi" w:hAnsiTheme="majorBidi" w:cstheme="majorBidi"/>
                <w:sz w:val="28"/>
                <w:szCs w:val="28"/>
              </w:rPr>
              <w:t>information</w:t>
            </w:r>
          </w:p>
        </w:tc>
      </w:tr>
      <w:tr w:rsidR="00AD33B7" w:rsidRPr="00AD33B7" w14:paraId="40C243D4" w14:textId="77777777" w:rsidTr="00AD33B7">
        <w:trPr>
          <w:trHeight w:val="64"/>
        </w:trPr>
        <w:tc>
          <w:tcPr>
            <w:tcW w:w="2452" w:type="dxa"/>
          </w:tcPr>
          <w:p w14:paraId="3BD45859"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 xml:space="preserve">Short-term </w:t>
            </w:r>
            <w:r w:rsidRPr="00AD33B7">
              <w:rPr>
                <w:rFonts w:asciiTheme="majorBidi" w:hAnsiTheme="majorBidi" w:cstheme="majorBidi"/>
                <w:sz w:val="28"/>
                <w:szCs w:val="28"/>
                <w:lang w:val="en-GB"/>
              </w:rPr>
              <w:t>loans</w:t>
            </w:r>
            <w:r w:rsidRPr="00AD33B7">
              <w:rPr>
                <w:rFonts w:ascii="Angsana New" w:hAnsi="Angsana New"/>
                <w:sz w:val="28"/>
                <w:szCs w:val="28"/>
                <w:lang w:val="en-GB"/>
              </w:rPr>
              <w:t xml:space="preserve"> from</w:t>
            </w:r>
          </w:p>
        </w:tc>
        <w:tc>
          <w:tcPr>
            <w:tcW w:w="236" w:type="dxa"/>
          </w:tcPr>
          <w:p w14:paraId="5C4E1DDF"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DCCA68"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204DBBD2"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612B181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4D472788"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3DC460B3"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31BE9A2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03" w:type="dxa"/>
            <w:tcBorders>
              <w:top w:val="single" w:sz="4" w:space="0" w:color="auto"/>
            </w:tcBorders>
          </w:tcPr>
          <w:p w14:paraId="782BBB6D"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30 June</w:t>
            </w:r>
          </w:p>
        </w:tc>
      </w:tr>
      <w:tr w:rsidR="00AD33B7" w:rsidRPr="00AD33B7" w14:paraId="6E33C54F" w14:textId="77777777" w:rsidTr="00AD33B7">
        <w:trPr>
          <w:trHeight w:val="64"/>
        </w:trPr>
        <w:tc>
          <w:tcPr>
            <w:tcW w:w="2452" w:type="dxa"/>
            <w:tcBorders>
              <w:bottom w:val="single" w:sz="4" w:space="0" w:color="auto"/>
            </w:tcBorders>
          </w:tcPr>
          <w:p w14:paraId="77B0DFF9"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related persons</w:t>
            </w:r>
          </w:p>
        </w:tc>
        <w:tc>
          <w:tcPr>
            <w:tcW w:w="236" w:type="dxa"/>
          </w:tcPr>
          <w:p w14:paraId="578D49FE"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625C7CE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1130656A"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08AF4F87"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236" w:type="dxa"/>
          </w:tcPr>
          <w:p w14:paraId="488AB47A"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0C3A7C4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3ABE35A3"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2E1C8E80"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189387A3"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03" w:type="dxa"/>
            <w:tcBorders>
              <w:bottom w:val="single" w:sz="4" w:space="0" w:color="auto"/>
            </w:tcBorders>
          </w:tcPr>
          <w:p w14:paraId="6EC7487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EB0DDC" w:rsidRPr="00AD33B7" w14:paraId="01ACF805" w14:textId="77777777" w:rsidTr="00447EC1">
        <w:trPr>
          <w:trHeight w:val="278"/>
        </w:trPr>
        <w:tc>
          <w:tcPr>
            <w:tcW w:w="2452" w:type="dxa"/>
            <w:tcBorders>
              <w:top w:val="single" w:sz="4" w:space="0" w:color="auto"/>
            </w:tcBorders>
            <w:vAlign w:val="bottom"/>
          </w:tcPr>
          <w:p w14:paraId="53255E03"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sidRPr="00AD33B7">
              <w:rPr>
                <w:rFonts w:asciiTheme="majorBidi" w:hAnsiTheme="majorBidi" w:cstheme="majorBidi"/>
                <w:sz w:val="28"/>
                <w:szCs w:val="28"/>
                <w:lang w:val="en-GB"/>
              </w:rPr>
              <w:t>Key management personnel</w:t>
            </w:r>
          </w:p>
        </w:tc>
        <w:tc>
          <w:tcPr>
            <w:tcW w:w="236" w:type="dxa"/>
            <w:vAlign w:val="bottom"/>
          </w:tcPr>
          <w:p w14:paraId="5B946BBC"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vAlign w:val="bottom"/>
          </w:tcPr>
          <w:p w14:paraId="67F5F28C" w14:textId="495F0A06"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sidRPr="00751561">
              <w:rPr>
                <w:rFonts w:asciiTheme="majorBidi" w:hAnsiTheme="majorBidi" w:cstheme="majorBidi"/>
                <w:sz w:val="28"/>
                <w:szCs w:val="28"/>
              </w:rPr>
              <w:t>7.00 - 8.90</w:t>
            </w:r>
          </w:p>
        </w:tc>
        <w:tc>
          <w:tcPr>
            <w:tcW w:w="236" w:type="dxa"/>
            <w:vAlign w:val="bottom"/>
          </w:tcPr>
          <w:p w14:paraId="6166CA3C"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vAlign w:val="bottom"/>
          </w:tcPr>
          <w:p w14:paraId="3F6956C9" w14:textId="08E88D35"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sidRPr="00AC1E4B">
              <w:rPr>
                <w:rFonts w:asciiTheme="majorBidi" w:hAnsiTheme="majorBidi" w:cstheme="majorBidi" w:hint="cs"/>
                <w:sz w:val="28"/>
                <w:szCs w:val="28"/>
              </w:rPr>
              <w:t>5</w:t>
            </w:r>
            <w:r w:rsidRPr="00AC1E4B">
              <w:rPr>
                <w:rFonts w:asciiTheme="majorBidi" w:hAnsiTheme="majorBidi" w:cstheme="majorBidi"/>
                <w:sz w:val="28"/>
                <w:szCs w:val="28"/>
              </w:rPr>
              <w:t>2,002</w:t>
            </w:r>
          </w:p>
        </w:tc>
        <w:tc>
          <w:tcPr>
            <w:tcW w:w="236" w:type="dxa"/>
            <w:tcBorders>
              <w:top w:val="nil"/>
              <w:left w:val="nil"/>
              <w:bottom w:val="nil"/>
              <w:right w:val="nil"/>
            </w:tcBorders>
            <w:vAlign w:val="bottom"/>
          </w:tcPr>
          <w:p w14:paraId="47332194"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vAlign w:val="bottom"/>
          </w:tcPr>
          <w:p w14:paraId="0F9C0C53" w14:textId="632BE68D"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6,760</w:t>
            </w:r>
          </w:p>
        </w:tc>
        <w:tc>
          <w:tcPr>
            <w:tcW w:w="236" w:type="dxa"/>
            <w:tcBorders>
              <w:top w:val="nil"/>
              <w:left w:val="nil"/>
              <w:bottom w:val="nil"/>
              <w:right w:val="nil"/>
            </w:tcBorders>
            <w:vAlign w:val="bottom"/>
          </w:tcPr>
          <w:p w14:paraId="709192A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vAlign w:val="bottom"/>
          </w:tcPr>
          <w:p w14:paraId="1BB43450" w14:textId="67473EEC"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(8,442)</w:t>
            </w:r>
          </w:p>
        </w:tc>
        <w:tc>
          <w:tcPr>
            <w:tcW w:w="236" w:type="dxa"/>
            <w:tcBorders>
              <w:top w:val="nil"/>
              <w:left w:val="nil"/>
              <w:bottom w:val="nil"/>
              <w:right w:val="nil"/>
            </w:tcBorders>
            <w:vAlign w:val="bottom"/>
          </w:tcPr>
          <w:p w14:paraId="6B47AF8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103" w:type="dxa"/>
            <w:tcBorders>
              <w:top w:val="nil"/>
              <w:left w:val="nil"/>
              <w:bottom w:val="single" w:sz="4" w:space="0" w:color="auto"/>
              <w:right w:val="nil"/>
            </w:tcBorders>
            <w:vAlign w:val="bottom"/>
          </w:tcPr>
          <w:p w14:paraId="38251540" w14:textId="1A71896F"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50,320</w:t>
            </w:r>
          </w:p>
        </w:tc>
      </w:tr>
      <w:tr w:rsidR="00EB0DDC" w:rsidRPr="00AD33B7" w14:paraId="68BF06FF" w14:textId="77777777" w:rsidTr="00447EC1">
        <w:trPr>
          <w:trHeight w:val="341"/>
        </w:trPr>
        <w:tc>
          <w:tcPr>
            <w:tcW w:w="2452" w:type="dxa"/>
          </w:tcPr>
          <w:p w14:paraId="63B37B0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7783C9FB"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15E89E7E"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8150870"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vAlign w:val="bottom"/>
          </w:tcPr>
          <w:p w14:paraId="79F18128" w14:textId="1B5F0049"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AC1E4B">
              <w:rPr>
                <w:rFonts w:asciiTheme="majorBidi" w:hAnsiTheme="majorBidi" w:cstheme="majorBidi"/>
                <w:b/>
                <w:bCs/>
                <w:sz w:val="28"/>
                <w:szCs w:val="28"/>
              </w:rPr>
              <w:t>52,002</w:t>
            </w:r>
          </w:p>
        </w:tc>
        <w:tc>
          <w:tcPr>
            <w:tcW w:w="236" w:type="dxa"/>
            <w:tcBorders>
              <w:top w:val="nil"/>
              <w:left w:val="nil"/>
              <w:bottom w:val="nil"/>
              <w:right w:val="nil"/>
            </w:tcBorders>
            <w:vAlign w:val="bottom"/>
          </w:tcPr>
          <w:p w14:paraId="40F4DEE1"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vAlign w:val="bottom"/>
          </w:tcPr>
          <w:p w14:paraId="0D17479E" w14:textId="1804E31E"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r w:rsidRPr="004D666B">
              <w:rPr>
                <w:rFonts w:ascii="Angsana New" w:eastAsia="Malgun Gothic" w:hAnsi="Angsana New"/>
                <w:b/>
                <w:bCs/>
                <w:sz w:val="28"/>
                <w:szCs w:val="28"/>
              </w:rPr>
              <w:t>6,760</w:t>
            </w:r>
          </w:p>
        </w:tc>
        <w:tc>
          <w:tcPr>
            <w:tcW w:w="236" w:type="dxa"/>
            <w:tcBorders>
              <w:top w:val="nil"/>
              <w:left w:val="nil"/>
              <w:bottom w:val="nil"/>
              <w:right w:val="nil"/>
            </w:tcBorders>
            <w:vAlign w:val="bottom"/>
          </w:tcPr>
          <w:p w14:paraId="51231EC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39" w:type="dxa"/>
            <w:tcBorders>
              <w:top w:val="single" w:sz="4" w:space="0" w:color="auto"/>
              <w:left w:val="nil"/>
              <w:bottom w:val="double" w:sz="4" w:space="0" w:color="auto"/>
              <w:right w:val="nil"/>
            </w:tcBorders>
            <w:vAlign w:val="bottom"/>
          </w:tcPr>
          <w:p w14:paraId="4B5FF8AE" w14:textId="557AF3C8"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lang w:val="en-GB"/>
              </w:rPr>
            </w:pPr>
            <w:r w:rsidRPr="004D666B">
              <w:rPr>
                <w:rFonts w:ascii="Angsana New" w:eastAsia="Malgun Gothic" w:hAnsi="Angsana New"/>
                <w:b/>
                <w:bCs/>
                <w:sz w:val="28"/>
                <w:szCs w:val="28"/>
              </w:rPr>
              <w:t>(8,442)</w:t>
            </w:r>
          </w:p>
        </w:tc>
        <w:tc>
          <w:tcPr>
            <w:tcW w:w="236" w:type="dxa"/>
            <w:tcBorders>
              <w:top w:val="nil"/>
              <w:left w:val="nil"/>
              <w:bottom w:val="nil"/>
              <w:right w:val="nil"/>
            </w:tcBorders>
            <w:vAlign w:val="bottom"/>
          </w:tcPr>
          <w:p w14:paraId="3BD3FCE2"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103" w:type="dxa"/>
            <w:tcBorders>
              <w:top w:val="single" w:sz="4" w:space="0" w:color="auto"/>
              <w:left w:val="nil"/>
              <w:bottom w:val="double" w:sz="4" w:space="0" w:color="auto"/>
              <w:right w:val="nil"/>
            </w:tcBorders>
            <w:vAlign w:val="bottom"/>
          </w:tcPr>
          <w:p w14:paraId="4E99437E" w14:textId="085C05B0"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lang w:val="en-GB"/>
              </w:rPr>
            </w:pPr>
            <w:r w:rsidRPr="004D666B">
              <w:rPr>
                <w:rFonts w:ascii="Angsana New" w:eastAsia="Malgun Gothic" w:hAnsi="Angsana New"/>
                <w:b/>
                <w:bCs/>
                <w:sz w:val="28"/>
                <w:szCs w:val="28"/>
              </w:rPr>
              <w:t>50,320</w:t>
            </w:r>
          </w:p>
        </w:tc>
      </w:tr>
    </w:tbl>
    <w:p w14:paraId="36490673" w14:textId="77777777" w:rsidR="00974AB0" w:rsidRDefault="00974AB0" w:rsidP="00AD33B7">
      <w:pPr>
        <w:tabs>
          <w:tab w:val="clear" w:pos="227"/>
          <w:tab w:val="left" w:pos="90"/>
        </w:tabs>
        <w:ind w:left="-90"/>
        <w:rPr>
          <w:rFonts w:asciiTheme="majorBidi" w:hAnsiTheme="majorBidi" w:cstheme="majorBidi"/>
          <w:sz w:val="28"/>
          <w:szCs w:val="28"/>
        </w:rPr>
      </w:pPr>
    </w:p>
    <w:tbl>
      <w:tblPr>
        <w:tblStyle w:val="TableGridLight"/>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52"/>
        <w:gridCol w:w="236"/>
        <w:gridCol w:w="1632"/>
        <w:gridCol w:w="236"/>
        <w:gridCol w:w="1052"/>
        <w:gridCol w:w="236"/>
        <w:gridCol w:w="912"/>
        <w:gridCol w:w="236"/>
        <w:gridCol w:w="939"/>
        <w:gridCol w:w="236"/>
        <w:gridCol w:w="1103"/>
      </w:tblGrid>
      <w:tr w:rsidR="006752AC" w:rsidRPr="00AD33B7" w14:paraId="633B8293" w14:textId="77777777" w:rsidTr="001D25B2">
        <w:trPr>
          <w:trHeight w:val="24"/>
        </w:trPr>
        <w:tc>
          <w:tcPr>
            <w:tcW w:w="2452" w:type="dxa"/>
          </w:tcPr>
          <w:p w14:paraId="6964A5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551DDE2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5E19CD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6B4A05C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714" w:type="dxa"/>
            <w:gridSpan w:val="7"/>
          </w:tcPr>
          <w:p w14:paraId="11CC3C8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6752AC" w:rsidRPr="00AD33B7" w14:paraId="1B3325E1" w14:textId="77777777" w:rsidTr="008463C6">
        <w:trPr>
          <w:trHeight w:val="200"/>
        </w:trPr>
        <w:tc>
          <w:tcPr>
            <w:tcW w:w="2452" w:type="dxa"/>
          </w:tcPr>
          <w:p w14:paraId="7D0D38A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F44985E" w14:textId="77777777" w:rsidR="006752AC" w:rsidRPr="007A2D29"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059645AA"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0FB337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714" w:type="dxa"/>
            <w:gridSpan w:val="7"/>
            <w:tcBorders>
              <w:bottom w:val="single" w:sz="4" w:space="0" w:color="auto"/>
            </w:tcBorders>
            <w:vAlign w:val="center"/>
          </w:tcPr>
          <w:p w14:paraId="6FF16817" w14:textId="69EEDC5E"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6752AC">
              <w:rPr>
                <w:rFonts w:asciiTheme="majorBidi" w:hAnsiTheme="majorBidi" w:cstheme="majorBidi"/>
                <w:sz w:val="28"/>
                <w:szCs w:val="28"/>
                <w:lang w:val="en-GB"/>
              </w:rPr>
              <w:t xml:space="preserve">Separate financial </w:t>
            </w:r>
            <w:r w:rsidR="00C542A3" w:rsidRPr="00E46D37">
              <w:rPr>
                <w:rFonts w:asciiTheme="majorBidi" w:hAnsiTheme="majorBidi" w:cstheme="majorBidi"/>
                <w:sz w:val="28"/>
                <w:szCs w:val="28"/>
              </w:rPr>
              <w:t>information</w:t>
            </w:r>
          </w:p>
        </w:tc>
      </w:tr>
      <w:tr w:rsidR="006752AC" w:rsidRPr="00AD33B7" w14:paraId="03A3E359" w14:textId="77777777" w:rsidTr="001D25B2">
        <w:trPr>
          <w:trHeight w:val="64"/>
        </w:trPr>
        <w:tc>
          <w:tcPr>
            <w:tcW w:w="2452" w:type="dxa"/>
          </w:tcPr>
          <w:p w14:paraId="1440F56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 xml:space="preserve">Short-term </w:t>
            </w:r>
            <w:r w:rsidRPr="00AD33B7">
              <w:rPr>
                <w:rFonts w:asciiTheme="majorBidi" w:hAnsiTheme="majorBidi" w:cstheme="majorBidi"/>
                <w:sz w:val="28"/>
                <w:szCs w:val="28"/>
                <w:lang w:val="en-GB"/>
              </w:rPr>
              <w:t>loans</w:t>
            </w:r>
            <w:r w:rsidRPr="00AD33B7">
              <w:rPr>
                <w:rFonts w:ascii="Angsana New" w:hAnsi="Angsana New"/>
                <w:sz w:val="28"/>
                <w:szCs w:val="28"/>
                <w:lang w:val="en-GB"/>
              </w:rPr>
              <w:t xml:space="preserve"> from</w:t>
            </w:r>
          </w:p>
        </w:tc>
        <w:tc>
          <w:tcPr>
            <w:tcW w:w="236" w:type="dxa"/>
          </w:tcPr>
          <w:p w14:paraId="1B12D03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CA0A52"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50FAC4CE"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3F5CE49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69BA087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20E46D8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764A2D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03" w:type="dxa"/>
            <w:tcBorders>
              <w:top w:val="single" w:sz="4" w:space="0" w:color="auto"/>
            </w:tcBorders>
          </w:tcPr>
          <w:p w14:paraId="16B04716"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30 June</w:t>
            </w:r>
          </w:p>
        </w:tc>
      </w:tr>
      <w:tr w:rsidR="006752AC" w:rsidRPr="00AD33B7" w14:paraId="3EA138FA" w14:textId="77777777" w:rsidTr="001D25B2">
        <w:trPr>
          <w:trHeight w:val="64"/>
        </w:trPr>
        <w:tc>
          <w:tcPr>
            <w:tcW w:w="2452" w:type="dxa"/>
            <w:tcBorders>
              <w:bottom w:val="single" w:sz="4" w:space="0" w:color="auto"/>
            </w:tcBorders>
          </w:tcPr>
          <w:p w14:paraId="4155845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related persons</w:t>
            </w:r>
          </w:p>
        </w:tc>
        <w:tc>
          <w:tcPr>
            <w:tcW w:w="236" w:type="dxa"/>
          </w:tcPr>
          <w:p w14:paraId="08C270C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266DF3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631A312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7EDD4B08"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236" w:type="dxa"/>
          </w:tcPr>
          <w:p w14:paraId="0A94813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7E2F13CB"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6F173EA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69CB08F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2D24FC60"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103" w:type="dxa"/>
            <w:tcBorders>
              <w:bottom w:val="single" w:sz="4" w:space="0" w:color="auto"/>
            </w:tcBorders>
          </w:tcPr>
          <w:p w14:paraId="7EF2AB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0C0D5B" w:rsidRPr="00AD33B7" w14:paraId="0D12C084" w14:textId="77777777" w:rsidTr="00447EC1">
        <w:trPr>
          <w:trHeight w:val="278"/>
        </w:trPr>
        <w:tc>
          <w:tcPr>
            <w:tcW w:w="2452" w:type="dxa"/>
            <w:tcBorders>
              <w:top w:val="single" w:sz="4" w:space="0" w:color="auto"/>
            </w:tcBorders>
            <w:vAlign w:val="bottom"/>
          </w:tcPr>
          <w:p w14:paraId="4A13B09A"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sidRPr="00AD33B7">
              <w:rPr>
                <w:rFonts w:asciiTheme="majorBidi" w:hAnsiTheme="majorBidi" w:cstheme="majorBidi"/>
                <w:sz w:val="28"/>
                <w:szCs w:val="28"/>
                <w:lang w:val="en-GB"/>
              </w:rPr>
              <w:t>Key management personnel</w:t>
            </w:r>
          </w:p>
        </w:tc>
        <w:tc>
          <w:tcPr>
            <w:tcW w:w="236" w:type="dxa"/>
            <w:vAlign w:val="bottom"/>
          </w:tcPr>
          <w:p w14:paraId="706ADF5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vAlign w:val="bottom"/>
          </w:tcPr>
          <w:p w14:paraId="4F0796FA" w14:textId="009069F5"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sidRPr="00751561">
              <w:rPr>
                <w:rFonts w:asciiTheme="majorBidi" w:hAnsiTheme="majorBidi" w:cstheme="majorBidi"/>
                <w:sz w:val="28"/>
                <w:szCs w:val="28"/>
              </w:rPr>
              <w:t xml:space="preserve">7.00 </w:t>
            </w:r>
          </w:p>
        </w:tc>
        <w:tc>
          <w:tcPr>
            <w:tcW w:w="236" w:type="dxa"/>
            <w:vAlign w:val="bottom"/>
          </w:tcPr>
          <w:p w14:paraId="7137C477"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vAlign w:val="bottom"/>
          </w:tcPr>
          <w:p w14:paraId="03790CA9" w14:textId="0A7B5190"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sidRPr="00EA75E9">
              <w:rPr>
                <w:rFonts w:asciiTheme="majorBidi" w:hAnsiTheme="majorBidi" w:cstheme="majorBidi"/>
                <w:sz w:val="28"/>
                <w:szCs w:val="28"/>
              </w:rPr>
              <w:t>44</w:t>
            </w:r>
            <w:r w:rsidRPr="00EA75E9">
              <w:rPr>
                <w:rFonts w:asciiTheme="majorBidi" w:hAnsiTheme="majorBidi" w:cstheme="majorBidi" w:hint="cs"/>
                <w:sz w:val="28"/>
                <w:szCs w:val="28"/>
              </w:rPr>
              <w:t>,</w:t>
            </w:r>
            <w:r w:rsidRPr="00EA75E9">
              <w:rPr>
                <w:rFonts w:asciiTheme="majorBidi" w:hAnsiTheme="majorBidi" w:cstheme="majorBidi"/>
                <w:sz w:val="28"/>
                <w:szCs w:val="28"/>
              </w:rPr>
              <w:t>802</w:t>
            </w:r>
          </w:p>
        </w:tc>
        <w:tc>
          <w:tcPr>
            <w:tcW w:w="236" w:type="dxa"/>
            <w:tcBorders>
              <w:top w:val="nil"/>
              <w:left w:val="nil"/>
              <w:bottom w:val="nil"/>
              <w:right w:val="nil"/>
            </w:tcBorders>
            <w:vAlign w:val="bottom"/>
          </w:tcPr>
          <w:p w14:paraId="55E75395"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vAlign w:val="bottom"/>
          </w:tcPr>
          <w:p w14:paraId="267E7111" w14:textId="44B3D96E"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5,960</w:t>
            </w:r>
          </w:p>
        </w:tc>
        <w:tc>
          <w:tcPr>
            <w:tcW w:w="236" w:type="dxa"/>
            <w:tcBorders>
              <w:top w:val="nil"/>
              <w:left w:val="nil"/>
              <w:bottom w:val="nil"/>
              <w:right w:val="nil"/>
            </w:tcBorders>
            <w:vAlign w:val="bottom"/>
          </w:tcPr>
          <w:p w14:paraId="5BC46F44"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vAlign w:val="bottom"/>
          </w:tcPr>
          <w:p w14:paraId="19ED7898" w14:textId="6F320843"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(1,942)</w:t>
            </w:r>
          </w:p>
        </w:tc>
        <w:tc>
          <w:tcPr>
            <w:tcW w:w="236" w:type="dxa"/>
            <w:tcBorders>
              <w:top w:val="nil"/>
              <w:left w:val="nil"/>
              <w:bottom w:val="nil"/>
              <w:right w:val="nil"/>
            </w:tcBorders>
            <w:vAlign w:val="bottom"/>
          </w:tcPr>
          <w:p w14:paraId="4638207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103" w:type="dxa"/>
            <w:tcBorders>
              <w:top w:val="nil"/>
              <w:left w:val="nil"/>
              <w:bottom w:val="single" w:sz="4" w:space="0" w:color="auto"/>
              <w:right w:val="nil"/>
            </w:tcBorders>
            <w:vAlign w:val="bottom"/>
          </w:tcPr>
          <w:p w14:paraId="7242F08A" w14:textId="12D39FC4"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r>
              <w:rPr>
                <w:rFonts w:ascii="Angsana New" w:eastAsia="Malgun Gothic" w:hAnsi="Angsana New"/>
                <w:sz w:val="28"/>
                <w:szCs w:val="28"/>
              </w:rPr>
              <w:t>48,820</w:t>
            </w:r>
          </w:p>
        </w:tc>
      </w:tr>
      <w:tr w:rsidR="000C0D5B" w:rsidRPr="00AD33B7" w14:paraId="4FD73CAE" w14:textId="77777777" w:rsidTr="00447EC1">
        <w:trPr>
          <w:trHeight w:val="341"/>
        </w:trPr>
        <w:tc>
          <w:tcPr>
            <w:tcW w:w="2452" w:type="dxa"/>
          </w:tcPr>
          <w:p w14:paraId="23704E76"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267EDBC9"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6BC27C78"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F2DE841"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vAlign w:val="bottom"/>
          </w:tcPr>
          <w:p w14:paraId="3F33C561" w14:textId="5E0241BE"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EA75E9">
              <w:rPr>
                <w:rFonts w:asciiTheme="majorBidi" w:hAnsiTheme="majorBidi" w:cstheme="majorBidi"/>
                <w:b/>
                <w:bCs/>
                <w:sz w:val="28"/>
                <w:szCs w:val="28"/>
              </w:rPr>
              <w:t>44</w:t>
            </w:r>
            <w:r w:rsidRPr="00EA75E9">
              <w:rPr>
                <w:rFonts w:asciiTheme="majorBidi" w:hAnsiTheme="majorBidi" w:cstheme="majorBidi" w:hint="cs"/>
                <w:b/>
                <w:bCs/>
                <w:sz w:val="28"/>
                <w:szCs w:val="28"/>
              </w:rPr>
              <w:t>,</w:t>
            </w:r>
            <w:r w:rsidRPr="00EA75E9">
              <w:rPr>
                <w:rFonts w:asciiTheme="majorBidi" w:hAnsiTheme="majorBidi" w:cstheme="majorBidi"/>
                <w:b/>
                <w:bCs/>
                <w:sz w:val="28"/>
                <w:szCs w:val="28"/>
              </w:rPr>
              <w:t>802</w:t>
            </w:r>
          </w:p>
        </w:tc>
        <w:tc>
          <w:tcPr>
            <w:tcW w:w="236" w:type="dxa"/>
            <w:tcBorders>
              <w:top w:val="nil"/>
              <w:left w:val="nil"/>
              <w:bottom w:val="nil"/>
              <w:right w:val="nil"/>
            </w:tcBorders>
            <w:vAlign w:val="bottom"/>
          </w:tcPr>
          <w:p w14:paraId="4027E3D1"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vAlign w:val="bottom"/>
          </w:tcPr>
          <w:p w14:paraId="555BB100" w14:textId="17495E7D"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r w:rsidRPr="004A65A9">
              <w:rPr>
                <w:rFonts w:ascii="Angsana New" w:eastAsia="Malgun Gothic" w:hAnsi="Angsana New"/>
                <w:b/>
                <w:bCs/>
                <w:sz w:val="28"/>
                <w:szCs w:val="28"/>
              </w:rPr>
              <w:t>5,960</w:t>
            </w:r>
          </w:p>
        </w:tc>
        <w:tc>
          <w:tcPr>
            <w:tcW w:w="236" w:type="dxa"/>
            <w:tcBorders>
              <w:top w:val="nil"/>
              <w:left w:val="nil"/>
              <w:bottom w:val="nil"/>
              <w:right w:val="nil"/>
            </w:tcBorders>
            <w:vAlign w:val="bottom"/>
          </w:tcPr>
          <w:p w14:paraId="39A2324E"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39" w:type="dxa"/>
            <w:tcBorders>
              <w:top w:val="single" w:sz="4" w:space="0" w:color="auto"/>
              <w:left w:val="nil"/>
              <w:bottom w:val="double" w:sz="4" w:space="0" w:color="auto"/>
              <w:right w:val="nil"/>
            </w:tcBorders>
            <w:vAlign w:val="bottom"/>
          </w:tcPr>
          <w:p w14:paraId="1E70A3FE" w14:textId="38EDEC19"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lang w:val="en-GB"/>
              </w:rPr>
            </w:pPr>
            <w:r w:rsidRPr="004A65A9">
              <w:rPr>
                <w:rFonts w:ascii="Angsana New" w:eastAsia="Malgun Gothic" w:hAnsi="Angsana New"/>
                <w:b/>
                <w:bCs/>
                <w:sz w:val="28"/>
                <w:szCs w:val="28"/>
              </w:rPr>
              <w:t>(1,942)</w:t>
            </w:r>
          </w:p>
        </w:tc>
        <w:tc>
          <w:tcPr>
            <w:tcW w:w="236" w:type="dxa"/>
            <w:tcBorders>
              <w:top w:val="nil"/>
              <w:left w:val="nil"/>
              <w:bottom w:val="nil"/>
              <w:right w:val="nil"/>
            </w:tcBorders>
            <w:vAlign w:val="bottom"/>
          </w:tcPr>
          <w:p w14:paraId="62500FF4"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103" w:type="dxa"/>
            <w:tcBorders>
              <w:top w:val="single" w:sz="4" w:space="0" w:color="auto"/>
              <w:left w:val="nil"/>
              <w:bottom w:val="double" w:sz="4" w:space="0" w:color="auto"/>
              <w:right w:val="nil"/>
            </w:tcBorders>
            <w:vAlign w:val="bottom"/>
          </w:tcPr>
          <w:p w14:paraId="3480E4D3" w14:textId="5361C3F6"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lang w:val="en-GB"/>
              </w:rPr>
            </w:pPr>
            <w:r w:rsidRPr="004A65A9">
              <w:rPr>
                <w:rFonts w:ascii="Angsana New" w:eastAsia="Malgun Gothic" w:hAnsi="Angsana New"/>
                <w:b/>
                <w:bCs/>
                <w:sz w:val="28"/>
                <w:szCs w:val="28"/>
              </w:rPr>
              <w:t>48,820</w:t>
            </w:r>
          </w:p>
        </w:tc>
      </w:tr>
    </w:tbl>
    <w:p w14:paraId="444B7E0B" w14:textId="77777777" w:rsidR="004E7078" w:rsidRDefault="004E7078" w:rsidP="0088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0F7F9B69" w14:textId="77777777" w:rsidR="00F310C5" w:rsidRPr="00E66E7C" w:rsidRDefault="00490B5B" w:rsidP="004927D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t>Trade and other current receivables</w:t>
      </w:r>
    </w:p>
    <w:p w14:paraId="76A1A5C8" w14:textId="27CD4A84" w:rsidR="00C70279" w:rsidRPr="005071BB" w:rsidRDefault="003D068F" w:rsidP="00E04BCB">
      <w:pPr>
        <w:pStyle w:val="TOC2"/>
        <w:tabs>
          <w:tab w:val="clear" w:pos="227"/>
          <w:tab w:val="clear" w:pos="454"/>
          <w:tab w:val="clear" w:pos="680"/>
          <w:tab w:val="clear" w:pos="907"/>
          <w:tab w:val="left" w:pos="0"/>
        </w:tabs>
        <w:spacing w:before="0"/>
        <w:ind w:left="360"/>
        <w:rPr>
          <w:rFonts w:asciiTheme="majorBidi" w:hAnsiTheme="majorBidi" w:cstheme="majorBidi"/>
          <w:b w:val="0"/>
          <w:bCs w:val="0"/>
          <w:sz w:val="28"/>
          <w:szCs w:val="28"/>
        </w:rPr>
      </w:pPr>
      <w:r>
        <w:rPr>
          <w:rFonts w:asciiTheme="majorBidi" w:hAnsiTheme="majorBidi" w:cstheme="majorBidi"/>
          <w:b w:val="0"/>
          <w:bCs w:val="0"/>
          <w:sz w:val="28"/>
          <w:szCs w:val="28"/>
        </w:rPr>
        <w:t xml:space="preserve">6.1 </w:t>
      </w:r>
      <w:r w:rsidR="00F310C5" w:rsidRPr="00653EC9">
        <w:rPr>
          <w:rFonts w:asciiTheme="majorBidi" w:hAnsiTheme="majorBidi" w:cstheme="majorBidi"/>
          <w:b w:val="0"/>
          <w:bCs w:val="0"/>
          <w:sz w:val="28"/>
          <w:szCs w:val="28"/>
        </w:rPr>
        <w:t>Trade and other current receivables as at 3</w:t>
      </w:r>
      <w:r w:rsidR="004F7505">
        <w:rPr>
          <w:rFonts w:asciiTheme="majorBidi" w:hAnsiTheme="majorBidi" w:cstheme="majorBidi"/>
          <w:b w:val="0"/>
          <w:bCs w:val="0"/>
          <w:sz w:val="28"/>
          <w:szCs w:val="28"/>
        </w:rPr>
        <w:t>0 June</w:t>
      </w:r>
      <w:r w:rsidR="00F310C5" w:rsidRPr="00653EC9">
        <w:rPr>
          <w:rFonts w:asciiTheme="majorBidi" w:hAnsiTheme="majorBidi" w:cstheme="majorBidi"/>
          <w:b w:val="0"/>
          <w:bCs w:val="0"/>
          <w:sz w:val="28"/>
          <w:szCs w:val="28"/>
        </w:rPr>
        <w:t xml:space="preserve"> 202</w:t>
      </w:r>
      <w:r w:rsidR="005D52EE" w:rsidRPr="00653EC9">
        <w:rPr>
          <w:rFonts w:asciiTheme="majorBidi" w:hAnsiTheme="majorBidi" w:cstheme="majorBidi"/>
          <w:b w:val="0"/>
          <w:bCs w:val="0"/>
          <w:sz w:val="28"/>
          <w:szCs w:val="28"/>
        </w:rPr>
        <w:t>5</w:t>
      </w:r>
      <w:r w:rsidR="00F310C5" w:rsidRPr="00653EC9">
        <w:rPr>
          <w:rFonts w:asciiTheme="majorBidi" w:hAnsiTheme="majorBidi" w:cstheme="majorBidi"/>
          <w:b w:val="0"/>
          <w:bCs w:val="0"/>
          <w:sz w:val="28"/>
          <w:szCs w:val="28"/>
        </w:rPr>
        <w:t xml:space="preserve"> and 31 December 202</w:t>
      </w:r>
      <w:r w:rsidR="005D52EE" w:rsidRPr="00653EC9">
        <w:rPr>
          <w:rFonts w:asciiTheme="majorBidi" w:hAnsiTheme="majorBidi" w:cstheme="majorBidi"/>
          <w:b w:val="0"/>
          <w:bCs w:val="0"/>
          <w:sz w:val="28"/>
          <w:szCs w:val="28"/>
        </w:rPr>
        <w:t>4</w:t>
      </w:r>
      <w:r w:rsidR="00F310C5" w:rsidRPr="00653EC9">
        <w:rPr>
          <w:rFonts w:asciiTheme="majorBidi" w:hAnsiTheme="majorBidi" w:cstheme="majorBidi"/>
          <w:b w:val="0"/>
          <w:bCs w:val="0"/>
          <w:sz w:val="28"/>
          <w:szCs w:val="28"/>
        </w:rPr>
        <w:t xml:space="preserve"> consisted of the following:</w:t>
      </w: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53425B" w:rsidRPr="00653EC9" w14:paraId="1E05346F" w14:textId="77777777" w:rsidTr="00427404">
        <w:trPr>
          <w:cantSplit/>
          <w:tblHeader/>
        </w:trPr>
        <w:tc>
          <w:tcPr>
            <w:tcW w:w="3239" w:type="dxa"/>
          </w:tcPr>
          <w:p w14:paraId="6979BC1F" w14:textId="77777777" w:rsidR="0053425B" w:rsidRPr="00653EC9" w:rsidRDefault="0053425B" w:rsidP="00224378">
            <w:pPr>
              <w:ind w:right="-196"/>
              <w:rPr>
                <w:rFonts w:asciiTheme="majorBidi" w:hAnsiTheme="majorBidi" w:cstheme="majorBidi"/>
                <w:sz w:val="28"/>
                <w:szCs w:val="28"/>
              </w:rPr>
            </w:pPr>
          </w:p>
        </w:tc>
        <w:tc>
          <w:tcPr>
            <w:tcW w:w="540"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427404">
        <w:trPr>
          <w:cantSplit/>
          <w:tblHeader/>
        </w:trPr>
        <w:tc>
          <w:tcPr>
            <w:tcW w:w="3239" w:type="dxa"/>
          </w:tcPr>
          <w:p w14:paraId="364AB7CC" w14:textId="77777777" w:rsidR="00EC6BAD" w:rsidRPr="00653EC9" w:rsidRDefault="00EC6BAD" w:rsidP="00224378">
            <w:pPr>
              <w:ind w:right="-196"/>
              <w:rPr>
                <w:rFonts w:asciiTheme="majorBidi" w:hAnsiTheme="majorBidi" w:cstheme="majorBidi"/>
                <w:sz w:val="28"/>
                <w:szCs w:val="28"/>
              </w:rPr>
            </w:pPr>
          </w:p>
        </w:tc>
        <w:tc>
          <w:tcPr>
            <w:tcW w:w="540"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17159F9D"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11479338"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r w:rsidRPr="00AD3456">
              <w:rPr>
                <w:rFonts w:asciiTheme="majorBidi" w:hAnsiTheme="majorBidi" w:cstheme="majorBidi"/>
                <w:b w:val="0"/>
                <w:bCs/>
                <w:sz w:val="28"/>
                <w:szCs w:val="28"/>
              </w:rPr>
              <w:t xml:space="preserve"> </w:t>
            </w:r>
          </w:p>
        </w:tc>
      </w:tr>
      <w:tr w:rsidR="00EC6BAD" w:rsidRPr="00653EC9" w14:paraId="02A29083" w14:textId="77777777" w:rsidTr="00427404">
        <w:trPr>
          <w:cantSplit/>
          <w:tblHeader/>
        </w:trPr>
        <w:tc>
          <w:tcPr>
            <w:tcW w:w="3239" w:type="dxa"/>
          </w:tcPr>
          <w:p w14:paraId="09FB873E"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11801358" w14:textId="77777777"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7972C4D2" w14:textId="50F9820D"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w:t>
            </w:r>
            <w:r w:rsidR="004F7505">
              <w:rPr>
                <w:rFonts w:ascii="Angsana New" w:hAnsi="Angsana New"/>
                <w:sz w:val="28"/>
                <w:szCs w:val="28"/>
              </w:rPr>
              <w:t>0 June</w:t>
            </w:r>
          </w:p>
        </w:tc>
        <w:tc>
          <w:tcPr>
            <w:tcW w:w="180" w:type="dxa"/>
            <w:tcBorders>
              <w:top w:val="single" w:sz="4" w:space="0" w:color="auto"/>
            </w:tcBorders>
            <w:vAlign w:val="center"/>
          </w:tcPr>
          <w:p w14:paraId="42F5B2C9"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66D8A4A8" w14:textId="0B6FDEB5"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c>
          <w:tcPr>
            <w:tcW w:w="180" w:type="dxa"/>
            <w:vAlign w:val="center"/>
          </w:tcPr>
          <w:p w14:paraId="2031A07E"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2AE6C4FC" w14:textId="24A33F37" w:rsidR="00EC6BAD" w:rsidRPr="002C0C5F" w:rsidRDefault="004F7505"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3</w:t>
            </w:r>
            <w:r>
              <w:rPr>
                <w:rFonts w:ascii="Angsana New" w:hAnsi="Angsana New"/>
                <w:sz w:val="28"/>
                <w:szCs w:val="28"/>
              </w:rPr>
              <w:t>0 June</w:t>
            </w:r>
          </w:p>
        </w:tc>
        <w:tc>
          <w:tcPr>
            <w:tcW w:w="180" w:type="dxa"/>
            <w:tcBorders>
              <w:top w:val="single" w:sz="4" w:space="0" w:color="auto"/>
            </w:tcBorders>
            <w:vAlign w:val="center"/>
          </w:tcPr>
          <w:p w14:paraId="721FCEC3"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494BF92A" w14:textId="18693DC7" w:rsidR="00EC6BAD" w:rsidRPr="002C0C5F" w:rsidRDefault="00EC6BAD" w:rsidP="0081017A">
            <w:pPr>
              <w:pStyle w:val="BodyText"/>
              <w:spacing w:after="0"/>
              <w:ind w:left="-74" w:right="-77"/>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r>
      <w:tr w:rsidR="00EC6BAD" w:rsidRPr="00653EC9" w14:paraId="417B1AFA" w14:textId="77777777" w:rsidTr="00427404">
        <w:trPr>
          <w:cantSplit/>
          <w:tblHeader/>
        </w:trPr>
        <w:tc>
          <w:tcPr>
            <w:tcW w:w="323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bottom w:val="single" w:sz="4" w:space="0" w:color="auto"/>
            </w:tcBorders>
            <w:vAlign w:val="center"/>
          </w:tcPr>
          <w:p w14:paraId="5D06FD0F" w14:textId="5868479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231FA25F"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4401D140"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70D47FC0"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r>
      <w:tr w:rsidR="00A410F9" w:rsidRPr="00653EC9" w14:paraId="4C1233A3" w14:textId="77777777" w:rsidTr="00C30DE8">
        <w:trPr>
          <w:cantSplit/>
        </w:trPr>
        <w:tc>
          <w:tcPr>
            <w:tcW w:w="3239" w:type="dxa"/>
          </w:tcPr>
          <w:p w14:paraId="483933ED" w14:textId="595DB134" w:rsidR="00A410F9" w:rsidRPr="002C0C5F" w:rsidRDefault="00A410F9" w:rsidP="00A410F9">
            <w:pPr>
              <w:ind w:right="-196"/>
              <w:rPr>
                <w:rFonts w:ascii="Angsana New" w:hAnsi="Angsana New"/>
                <w:b/>
                <w:bCs/>
                <w:sz w:val="28"/>
                <w:szCs w:val="28"/>
              </w:rPr>
            </w:pPr>
            <w:r w:rsidRPr="00AE1A2E">
              <w:rPr>
                <w:rFonts w:ascii="Angsana New" w:hAnsi="Angsana New"/>
                <w:sz w:val="28"/>
                <w:szCs w:val="28"/>
              </w:rPr>
              <w:t>Trade receivables</w:t>
            </w:r>
            <w:r>
              <w:rPr>
                <w:rFonts w:ascii="Angsana New" w:hAnsi="Angsana New"/>
                <w:sz w:val="28"/>
                <w:szCs w:val="28"/>
              </w:rPr>
              <w:t xml:space="preserve"> - </w:t>
            </w:r>
            <w:r w:rsidR="00610631">
              <w:rPr>
                <w:rFonts w:ascii="Angsana New" w:hAnsi="Angsana New"/>
                <w:sz w:val="28"/>
                <w:szCs w:val="28"/>
              </w:rPr>
              <w:t>o</w:t>
            </w:r>
            <w:r w:rsidRPr="002C0C5F">
              <w:rPr>
                <w:rFonts w:ascii="Angsana New" w:hAnsi="Angsana New" w:hint="cs"/>
                <w:sz w:val="28"/>
                <w:szCs w:val="28"/>
              </w:rPr>
              <w:t>ther parties</w:t>
            </w:r>
          </w:p>
        </w:tc>
        <w:tc>
          <w:tcPr>
            <w:tcW w:w="540" w:type="dxa"/>
            <w:vAlign w:val="bottom"/>
          </w:tcPr>
          <w:p w14:paraId="5589F51F"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288D80ED" w14:textId="261897C7"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1,378,718</w:t>
            </w:r>
          </w:p>
        </w:tc>
        <w:tc>
          <w:tcPr>
            <w:tcW w:w="180" w:type="dxa"/>
          </w:tcPr>
          <w:p w14:paraId="5797D5B2"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76EDE015" w14:textId="19D5D46C" w:rsidR="00A410F9" w:rsidRPr="002C0C5F" w:rsidRDefault="00A410F9" w:rsidP="00A410F9">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c>
          <w:tcPr>
            <w:tcW w:w="180" w:type="dxa"/>
          </w:tcPr>
          <w:p w14:paraId="1EBA7E57"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738D9B0E" w14:textId="27E0A02D"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1,378,718</w:t>
            </w:r>
          </w:p>
        </w:tc>
        <w:tc>
          <w:tcPr>
            <w:tcW w:w="180" w:type="dxa"/>
            <w:vAlign w:val="bottom"/>
          </w:tcPr>
          <w:p w14:paraId="1A8264EB"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17665687" w14:textId="11F85604" w:rsidR="00A410F9" w:rsidRPr="002C0C5F" w:rsidRDefault="00A410F9" w:rsidP="00A410F9">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r>
      <w:tr w:rsidR="00A410F9" w:rsidRPr="00653EC9" w14:paraId="4518A898" w14:textId="77777777" w:rsidTr="00794173">
        <w:trPr>
          <w:cantSplit/>
        </w:trPr>
        <w:tc>
          <w:tcPr>
            <w:tcW w:w="3239" w:type="dxa"/>
          </w:tcPr>
          <w:p w14:paraId="65258011" w14:textId="57FB82E9" w:rsidR="00A410F9" w:rsidRPr="00E224D2" w:rsidRDefault="00A410F9" w:rsidP="00A410F9">
            <w:pPr>
              <w:ind w:right="-196"/>
              <w:rPr>
                <w:rFonts w:ascii="Angsana New" w:hAnsi="Angsana New"/>
                <w:sz w:val="28"/>
                <w:szCs w:val="28"/>
              </w:rPr>
            </w:pPr>
            <w:r w:rsidRPr="00E224D2">
              <w:rPr>
                <w:rFonts w:ascii="Angsana New" w:hAnsi="Angsana New"/>
                <w:sz w:val="28"/>
                <w:szCs w:val="28"/>
              </w:rPr>
              <w:t xml:space="preserve">Other current receivables </w:t>
            </w:r>
            <w:r>
              <w:rPr>
                <w:rFonts w:ascii="Angsana New" w:hAnsi="Angsana New"/>
                <w:sz w:val="28"/>
                <w:szCs w:val="28"/>
              </w:rPr>
              <w:t>-</w:t>
            </w:r>
            <w:r w:rsidRPr="00E224D2">
              <w:rPr>
                <w:rFonts w:ascii="Angsana New" w:hAnsi="Angsana New"/>
                <w:sz w:val="28"/>
                <w:szCs w:val="28"/>
              </w:rPr>
              <w:t xml:space="preserve"> </w:t>
            </w:r>
            <w:r w:rsidR="00170D6A">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p>
          <w:p w14:paraId="30887964" w14:textId="2B5ECDAA" w:rsidR="00A410F9" w:rsidRPr="002C0C5F" w:rsidRDefault="00A410F9" w:rsidP="00A410F9">
            <w:pPr>
              <w:ind w:right="-196"/>
              <w:rPr>
                <w:rFonts w:ascii="Angsana New" w:hAnsi="Angsana New"/>
                <w:sz w:val="28"/>
                <w:szCs w:val="28"/>
              </w:rPr>
            </w:pPr>
            <w:r w:rsidRPr="00E224D2">
              <w:rPr>
                <w:rFonts w:asciiTheme="majorBidi" w:hAnsiTheme="majorBidi" w:cstheme="majorBidi"/>
                <w:sz w:val="28"/>
                <w:szCs w:val="28"/>
              </w:rPr>
              <w:t xml:space="preserve">    </w:t>
            </w:r>
            <w:r w:rsidR="002B7438">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Pr>
                <w:rFonts w:asciiTheme="majorBidi" w:hAnsiTheme="majorBidi" w:cstheme="majorBidi"/>
                <w:sz w:val="28"/>
                <w:szCs w:val="28"/>
              </w:rPr>
              <w:t>5</w:t>
            </w:r>
            <w:r w:rsidRPr="00E224D2">
              <w:rPr>
                <w:rFonts w:asciiTheme="majorBidi" w:hAnsiTheme="majorBidi" w:cstheme="majorBidi"/>
                <w:sz w:val="28"/>
                <w:szCs w:val="28"/>
              </w:rPr>
              <w:t>)</w:t>
            </w:r>
          </w:p>
        </w:tc>
        <w:tc>
          <w:tcPr>
            <w:tcW w:w="540" w:type="dxa"/>
            <w:vAlign w:val="bottom"/>
          </w:tcPr>
          <w:p w14:paraId="7EA5C53F"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62A18BE1" w14:textId="77777777" w:rsidR="0036379A" w:rsidRDefault="0036379A" w:rsidP="00A410F9">
            <w:pPr>
              <w:tabs>
                <w:tab w:val="decimal" w:pos="631"/>
              </w:tabs>
              <w:ind w:right="90"/>
              <w:jc w:val="right"/>
              <w:rPr>
                <w:rFonts w:ascii="Angsana New" w:hAnsi="Angsana New"/>
                <w:sz w:val="28"/>
                <w:szCs w:val="28"/>
              </w:rPr>
            </w:pPr>
          </w:p>
          <w:p w14:paraId="388CEC83" w14:textId="6B3923BB"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w:t>
            </w:r>
          </w:p>
        </w:tc>
        <w:tc>
          <w:tcPr>
            <w:tcW w:w="180" w:type="dxa"/>
          </w:tcPr>
          <w:p w14:paraId="115A235A"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7EE0C651" w14:textId="77777777" w:rsidR="0036379A" w:rsidRDefault="0036379A" w:rsidP="00483587">
            <w:pPr>
              <w:pStyle w:val="acctfourfigures"/>
              <w:tabs>
                <w:tab w:val="clear" w:pos="765"/>
                <w:tab w:val="decimal" w:pos="1057"/>
              </w:tabs>
              <w:spacing w:line="240" w:lineRule="auto"/>
              <w:ind w:right="-72"/>
              <w:rPr>
                <w:rFonts w:ascii="Angsana New" w:hAnsi="Angsana New" w:cstheme="minorBidi"/>
                <w:sz w:val="28"/>
                <w:szCs w:val="35"/>
                <w:lang w:bidi="th-TH"/>
              </w:rPr>
            </w:pPr>
          </w:p>
          <w:p w14:paraId="4A0AEB4B" w14:textId="67380E8B" w:rsidR="00A410F9" w:rsidRPr="002C0C5F" w:rsidRDefault="00A410F9" w:rsidP="00483587">
            <w:pPr>
              <w:pStyle w:val="acctfourfigures"/>
              <w:tabs>
                <w:tab w:val="clear" w:pos="765"/>
                <w:tab w:val="decimal" w:pos="1057"/>
              </w:tabs>
              <w:spacing w:line="240" w:lineRule="auto"/>
              <w:ind w:right="-72"/>
              <w:rPr>
                <w:rFonts w:ascii="Angsana New" w:hAnsi="Angsana New" w:cs="Angsana New"/>
                <w:sz w:val="28"/>
                <w:szCs w:val="28"/>
              </w:rPr>
            </w:pPr>
            <w:r w:rsidRPr="002C0C5F">
              <w:rPr>
                <w:rFonts w:ascii="Angsana New" w:hAnsi="Angsana New" w:hint="cs"/>
                <w:sz w:val="28"/>
                <w:szCs w:val="28"/>
              </w:rPr>
              <w:t>-</w:t>
            </w:r>
          </w:p>
        </w:tc>
        <w:tc>
          <w:tcPr>
            <w:tcW w:w="180" w:type="dxa"/>
          </w:tcPr>
          <w:p w14:paraId="1FF16D8C"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740FB277" w14:textId="77777777" w:rsidR="0036379A" w:rsidRDefault="0036379A" w:rsidP="0036379A">
            <w:pPr>
              <w:pStyle w:val="acctfourfigures"/>
              <w:tabs>
                <w:tab w:val="clear" w:pos="765"/>
                <w:tab w:val="decimal" w:pos="1057"/>
              </w:tabs>
              <w:spacing w:line="240" w:lineRule="auto"/>
              <w:ind w:right="-72"/>
              <w:rPr>
                <w:rFonts w:ascii="Angsana New" w:hAnsi="Angsana New" w:cstheme="minorBidi"/>
                <w:sz w:val="28"/>
                <w:szCs w:val="35"/>
                <w:lang w:bidi="th-TH"/>
              </w:rPr>
            </w:pPr>
          </w:p>
          <w:p w14:paraId="0C044A69" w14:textId="2EB8D2CC" w:rsidR="00A410F9" w:rsidRPr="00F82739" w:rsidRDefault="00A410F9" w:rsidP="0036379A">
            <w:pPr>
              <w:pStyle w:val="acctfourfigures"/>
              <w:tabs>
                <w:tab w:val="clear" w:pos="765"/>
                <w:tab w:val="decimal" w:pos="1057"/>
              </w:tabs>
              <w:spacing w:line="240" w:lineRule="auto"/>
              <w:ind w:right="-72"/>
              <w:rPr>
                <w:rFonts w:ascii="Angsana New" w:hAnsi="Angsana New"/>
                <w:sz w:val="28"/>
                <w:szCs w:val="28"/>
                <w:highlight w:val="yellow"/>
              </w:rPr>
            </w:pPr>
            <w:r w:rsidRPr="008136D3">
              <w:rPr>
                <w:rFonts w:ascii="Angsana New" w:hAnsi="Angsana New"/>
                <w:sz w:val="28"/>
                <w:szCs w:val="28"/>
              </w:rPr>
              <w:t>997</w:t>
            </w:r>
          </w:p>
        </w:tc>
        <w:tc>
          <w:tcPr>
            <w:tcW w:w="180" w:type="dxa"/>
            <w:vAlign w:val="bottom"/>
          </w:tcPr>
          <w:p w14:paraId="1BA75A9D"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04E00A52" w14:textId="77777777" w:rsidR="0036379A" w:rsidRDefault="0036379A" w:rsidP="00483587">
            <w:pPr>
              <w:pStyle w:val="acctfourfigures"/>
              <w:tabs>
                <w:tab w:val="clear" w:pos="765"/>
                <w:tab w:val="decimal" w:pos="1057"/>
              </w:tabs>
              <w:spacing w:line="240" w:lineRule="auto"/>
              <w:ind w:right="-72"/>
              <w:rPr>
                <w:rFonts w:ascii="Angsana New" w:hAnsi="Angsana New" w:cstheme="minorBidi"/>
                <w:sz w:val="28"/>
                <w:szCs w:val="35"/>
                <w:lang w:bidi="th-TH"/>
              </w:rPr>
            </w:pPr>
          </w:p>
          <w:p w14:paraId="7E4C02E9" w14:textId="504DE8F5" w:rsidR="00A410F9" w:rsidRPr="00FD384C" w:rsidRDefault="00A410F9" w:rsidP="00483587">
            <w:pPr>
              <w:pStyle w:val="acctfourfigures"/>
              <w:tabs>
                <w:tab w:val="clear" w:pos="765"/>
                <w:tab w:val="decimal" w:pos="1057"/>
              </w:tabs>
              <w:spacing w:line="240" w:lineRule="auto"/>
              <w:ind w:right="-72"/>
              <w:rPr>
                <w:rFonts w:ascii="Angsana New" w:hAnsi="Angsana New"/>
                <w:sz w:val="28"/>
                <w:szCs w:val="28"/>
              </w:rPr>
            </w:pPr>
            <w:r w:rsidRPr="00D72255">
              <w:rPr>
                <w:rFonts w:ascii="Angsana New" w:hAnsi="Angsana New" w:hint="cs"/>
                <w:sz w:val="28"/>
                <w:szCs w:val="28"/>
              </w:rPr>
              <w:t>563</w:t>
            </w:r>
          </w:p>
        </w:tc>
      </w:tr>
      <w:tr w:rsidR="00A410F9" w:rsidRPr="00653EC9" w14:paraId="0A0A2264" w14:textId="77777777" w:rsidTr="00794173">
        <w:trPr>
          <w:cantSplit/>
        </w:trPr>
        <w:tc>
          <w:tcPr>
            <w:tcW w:w="3239" w:type="dxa"/>
          </w:tcPr>
          <w:p w14:paraId="4CA77A1D" w14:textId="6C6696D6" w:rsidR="00A410F9" w:rsidRPr="00E224D2" w:rsidRDefault="00A410F9" w:rsidP="00A410F9">
            <w:pPr>
              <w:ind w:right="-196"/>
              <w:rPr>
                <w:rFonts w:ascii="Angsana New" w:hAnsi="Angsana New"/>
                <w:sz w:val="28"/>
                <w:szCs w:val="28"/>
              </w:rPr>
            </w:pPr>
            <w:r w:rsidRPr="00E224D2">
              <w:rPr>
                <w:rFonts w:ascii="Angsana New" w:hAnsi="Angsana New"/>
                <w:sz w:val="28"/>
                <w:szCs w:val="28"/>
              </w:rPr>
              <w:t>Other current receivables</w:t>
            </w:r>
            <w:r>
              <w:rPr>
                <w:rFonts w:ascii="Angsana New" w:hAnsi="Angsana New"/>
                <w:sz w:val="28"/>
                <w:szCs w:val="28"/>
              </w:rPr>
              <w:t xml:space="preserve"> </w:t>
            </w:r>
            <w:r w:rsidR="00B477C2">
              <w:rPr>
                <w:rFonts w:ascii="Angsana New" w:hAnsi="Angsana New"/>
                <w:sz w:val="28"/>
                <w:szCs w:val="28"/>
              </w:rPr>
              <w:t>-</w:t>
            </w:r>
            <w:r>
              <w:rPr>
                <w:rFonts w:ascii="Angsana New" w:hAnsi="Angsana New"/>
                <w:sz w:val="28"/>
                <w:szCs w:val="28"/>
              </w:rPr>
              <w:t xml:space="preserve"> </w:t>
            </w:r>
            <w:r w:rsidR="00B477C2">
              <w:rPr>
                <w:rFonts w:ascii="Angsana New" w:hAnsi="Angsana New"/>
                <w:sz w:val="28"/>
                <w:szCs w:val="28"/>
              </w:rPr>
              <w:t>o</w:t>
            </w:r>
            <w:r>
              <w:rPr>
                <w:rFonts w:ascii="Angsana New" w:hAnsi="Angsana New"/>
                <w:sz w:val="28"/>
                <w:szCs w:val="28"/>
              </w:rPr>
              <w:t>ther parties</w:t>
            </w:r>
          </w:p>
        </w:tc>
        <w:tc>
          <w:tcPr>
            <w:tcW w:w="540" w:type="dxa"/>
            <w:vAlign w:val="bottom"/>
          </w:tcPr>
          <w:p w14:paraId="50047DEE"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575FF3AB" w14:textId="4D894724"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 xml:space="preserve"> 8,162 </w:t>
            </w:r>
          </w:p>
        </w:tc>
        <w:tc>
          <w:tcPr>
            <w:tcW w:w="180" w:type="dxa"/>
          </w:tcPr>
          <w:p w14:paraId="1713C9A8"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6D2BE009" w14:textId="2BAF74D4" w:rsidR="00A410F9" w:rsidRDefault="00A410F9" w:rsidP="00A410F9">
            <w:pPr>
              <w:ind w:right="90"/>
              <w:jc w:val="right"/>
              <w:rPr>
                <w:rFonts w:ascii="Angsana New" w:hAnsi="Angsana New"/>
                <w:sz w:val="28"/>
                <w:szCs w:val="28"/>
              </w:rPr>
            </w:pPr>
            <w:r>
              <w:rPr>
                <w:rFonts w:ascii="Angsana New" w:hAnsi="Angsana New"/>
                <w:sz w:val="28"/>
                <w:szCs w:val="28"/>
              </w:rPr>
              <w:t>351</w:t>
            </w:r>
          </w:p>
        </w:tc>
        <w:tc>
          <w:tcPr>
            <w:tcW w:w="180" w:type="dxa"/>
          </w:tcPr>
          <w:p w14:paraId="473EA757"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49A68800" w14:textId="2C062B6F" w:rsidR="00A410F9" w:rsidRPr="00F82739" w:rsidRDefault="00A410F9" w:rsidP="00A410F9">
            <w:pPr>
              <w:ind w:right="90"/>
              <w:jc w:val="right"/>
              <w:rPr>
                <w:rFonts w:ascii="Angsana New" w:hAnsi="Angsana New"/>
                <w:sz w:val="28"/>
                <w:szCs w:val="28"/>
                <w:highlight w:val="yellow"/>
              </w:rPr>
            </w:pPr>
            <w:r w:rsidRPr="008136D3">
              <w:rPr>
                <w:rFonts w:ascii="Angsana New" w:hAnsi="Angsana New"/>
                <w:sz w:val="28"/>
                <w:szCs w:val="28"/>
              </w:rPr>
              <w:t>8,162</w:t>
            </w:r>
          </w:p>
        </w:tc>
        <w:tc>
          <w:tcPr>
            <w:tcW w:w="180" w:type="dxa"/>
            <w:vAlign w:val="bottom"/>
          </w:tcPr>
          <w:p w14:paraId="14BC4836"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162AFBCA" w14:textId="75F78B70" w:rsidR="00A410F9" w:rsidRDefault="00A410F9" w:rsidP="00A410F9">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351</w:t>
            </w:r>
          </w:p>
        </w:tc>
      </w:tr>
      <w:tr w:rsidR="00A410F9" w:rsidRPr="00653EC9" w14:paraId="0E76CFBD" w14:textId="77777777" w:rsidTr="00794173">
        <w:trPr>
          <w:cantSplit/>
        </w:trPr>
        <w:tc>
          <w:tcPr>
            <w:tcW w:w="3239" w:type="dxa"/>
          </w:tcPr>
          <w:p w14:paraId="1F9060A1" w14:textId="4018EB78" w:rsidR="00A410F9" w:rsidRPr="00E224D2" w:rsidRDefault="00A410F9" w:rsidP="00A410F9">
            <w:pPr>
              <w:ind w:right="-196"/>
              <w:rPr>
                <w:rFonts w:ascii="Angsana New" w:hAnsi="Angsana New"/>
                <w:sz w:val="28"/>
                <w:szCs w:val="28"/>
              </w:rPr>
            </w:pPr>
            <w:r w:rsidRPr="002C0C5F">
              <w:rPr>
                <w:rFonts w:ascii="Angsana New" w:hAnsi="Angsana New" w:hint="cs"/>
                <w:sz w:val="28"/>
                <w:szCs w:val="28"/>
              </w:rPr>
              <w:t>Prepaid expenses</w:t>
            </w:r>
          </w:p>
        </w:tc>
        <w:tc>
          <w:tcPr>
            <w:tcW w:w="540" w:type="dxa"/>
            <w:vAlign w:val="bottom"/>
          </w:tcPr>
          <w:p w14:paraId="00D7D05E"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72614B63" w14:textId="57DC7DB1"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 xml:space="preserve"> 17,734 </w:t>
            </w:r>
          </w:p>
        </w:tc>
        <w:tc>
          <w:tcPr>
            <w:tcW w:w="180" w:type="dxa"/>
          </w:tcPr>
          <w:p w14:paraId="1995F95F"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298C7FD0" w14:textId="17D8CE2C" w:rsidR="00A410F9" w:rsidRDefault="00A410F9" w:rsidP="00A410F9">
            <w:pPr>
              <w:ind w:right="90"/>
              <w:jc w:val="right"/>
              <w:rPr>
                <w:rFonts w:ascii="Angsana New" w:hAnsi="Angsana New"/>
                <w:sz w:val="28"/>
                <w:szCs w:val="28"/>
              </w:rPr>
            </w:pPr>
            <w:r w:rsidRPr="00FF79D0">
              <w:rPr>
                <w:rFonts w:ascii="Angsana New" w:hAnsi="Angsana New" w:hint="cs"/>
                <w:sz w:val="28"/>
                <w:szCs w:val="28"/>
              </w:rPr>
              <w:t>7,519</w:t>
            </w:r>
          </w:p>
        </w:tc>
        <w:tc>
          <w:tcPr>
            <w:tcW w:w="180" w:type="dxa"/>
          </w:tcPr>
          <w:p w14:paraId="0E102149"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1BD9B561" w14:textId="04DF98F0" w:rsidR="00A410F9" w:rsidRPr="00F82739" w:rsidRDefault="00A410F9" w:rsidP="00A410F9">
            <w:pPr>
              <w:ind w:right="90"/>
              <w:jc w:val="right"/>
              <w:rPr>
                <w:rFonts w:ascii="Angsana New" w:hAnsi="Angsana New"/>
                <w:sz w:val="28"/>
                <w:szCs w:val="28"/>
                <w:highlight w:val="yellow"/>
              </w:rPr>
            </w:pPr>
            <w:r w:rsidRPr="008136D3">
              <w:rPr>
                <w:rFonts w:ascii="Angsana New" w:hAnsi="Angsana New"/>
                <w:sz w:val="28"/>
                <w:szCs w:val="28"/>
              </w:rPr>
              <w:t xml:space="preserve"> 17,472 </w:t>
            </w:r>
          </w:p>
        </w:tc>
        <w:tc>
          <w:tcPr>
            <w:tcW w:w="180" w:type="dxa"/>
            <w:vAlign w:val="bottom"/>
          </w:tcPr>
          <w:p w14:paraId="0A100523"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23A1BA5A" w14:textId="488FC92E" w:rsidR="00A410F9" w:rsidRDefault="00A410F9" w:rsidP="00A410F9">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7,144</w:t>
            </w:r>
          </w:p>
        </w:tc>
      </w:tr>
      <w:tr w:rsidR="00A410F9" w:rsidRPr="00653EC9" w14:paraId="31A95C8E" w14:textId="77777777" w:rsidTr="00794173">
        <w:trPr>
          <w:cantSplit/>
        </w:trPr>
        <w:tc>
          <w:tcPr>
            <w:tcW w:w="3239" w:type="dxa"/>
          </w:tcPr>
          <w:p w14:paraId="0C535144" w14:textId="4F25B65D" w:rsidR="00A410F9" w:rsidRPr="00E224D2" w:rsidRDefault="00A410F9" w:rsidP="00A410F9">
            <w:pPr>
              <w:ind w:right="-196"/>
              <w:rPr>
                <w:rFonts w:ascii="Angsana New" w:hAnsi="Angsana New"/>
                <w:sz w:val="28"/>
                <w:szCs w:val="28"/>
              </w:rPr>
            </w:pPr>
            <w:r w:rsidRPr="002C0C5F">
              <w:rPr>
                <w:rFonts w:ascii="Angsana New" w:hAnsi="Angsana New" w:hint="cs"/>
                <w:sz w:val="28"/>
                <w:szCs w:val="28"/>
              </w:rPr>
              <w:t>Advance payments for goods</w:t>
            </w:r>
          </w:p>
        </w:tc>
        <w:tc>
          <w:tcPr>
            <w:tcW w:w="540" w:type="dxa"/>
            <w:vAlign w:val="bottom"/>
          </w:tcPr>
          <w:p w14:paraId="73615BD1"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790C5104" w14:textId="57F31CA7"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 xml:space="preserve"> 278,407 </w:t>
            </w:r>
          </w:p>
        </w:tc>
        <w:tc>
          <w:tcPr>
            <w:tcW w:w="180" w:type="dxa"/>
          </w:tcPr>
          <w:p w14:paraId="688CFC77"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03BE3E5F" w14:textId="32A462D3" w:rsidR="00A410F9" w:rsidRDefault="00A410F9" w:rsidP="00A410F9">
            <w:pPr>
              <w:ind w:right="90"/>
              <w:jc w:val="right"/>
              <w:rPr>
                <w:rFonts w:ascii="Angsana New" w:hAnsi="Angsana New"/>
                <w:sz w:val="28"/>
                <w:szCs w:val="28"/>
              </w:rPr>
            </w:pPr>
            <w:r w:rsidRPr="00FF79D0">
              <w:rPr>
                <w:rFonts w:ascii="Angsana New" w:hAnsi="Angsana New" w:hint="cs"/>
                <w:sz w:val="28"/>
                <w:szCs w:val="28"/>
              </w:rPr>
              <w:t>85,828</w:t>
            </w:r>
          </w:p>
        </w:tc>
        <w:tc>
          <w:tcPr>
            <w:tcW w:w="180" w:type="dxa"/>
          </w:tcPr>
          <w:p w14:paraId="346B6D86"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18556B33" w14:textId="05F88CDD" w:rsidR="00A410F9" w:rsidRPr="00F82739" w:rsidRDefault="00A410F9" w:rsidP="00A410F9">
            <w:pPr>
              <w:ind w:right="90"/>
              <w:jc w:val="right"/>
              <w:rPr>
                <w:rFonts w:ascii="Angsana New" w:hAnsi="Angsana New"/>
                <w:sz w:val="28"/>
                <w:szCs w:val="28"/>
                <w:highlight w:val="yellow"/>
              </w:rPr>
            </w:pPr>
            <w:r w:rsidRPr="008136D3">
              <w:rPr>
                <w:rFonts w:ascii="Angsana New" w:hAnsi="Angsana New"/>
                <w:sz w:val="28"/>
                <w:szCs w:val="28"/>
              </w:rPr>
              <w:t xml:space="preserve"> 278,407 </w:t>
            </w:r>
          </w:p>
        </w:tc>
        <w:tc>
          <w:tcPr>
            <w:tcW w:w="180" w:type="dxa"/>
            <w:vAlign w:val="bottom"/>
          </w:tcPr>
          <w:p w14:paraId="1FFE3BE0"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774BCAA0" w14:textId="51657EBD" w:rsidR="00A410F9" w:rsidRDefault="00A410F9" w:rsidP="00A410F9">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85,828</w:t>
            </w:r>
          </w:p>
        </w:tc>
      </w:tr>
      <w:tr w:rsidR="00A410F9" w:rsidRPr="00653EC9" w14:paraId="3D0BAB51" w14:textId="77777777" w:rsidTr="00794173">
        <w:trPr>
          <w:cantSplit/>
        </w:trPr>
        <w:tc>
          <w:tcPr>
            <w:tcW w:w="3239" w:type="dxa"/>
          </w:tcPr>
          <w:p w14:paraId="71BFDF55" w14:textId="2E87181E" w:rsidR="00C447AF" w:rsidRDefault="00A410F9" w:rsidP="00A410F9">
            <w:pPr>
              <w:ind w:right="-196"/>
              <w:rPr>
                <w:rFonts w:ascii="Angsana New" w:hAnsi="Angsana New"/>
                <w:sz w:val="28"/>
                <w:szCs w:val="28"/>
              </w:rPr>
            </w:pPr>
            <w:r w:rsidRPr="002C0C5F">
              <w:rPr>
                <w:rFonts w:ascii="Angsana New" w:hAnsi="Angsana New" w:hint="cs"/>
                <w:sz w:val="28"/>
                <w:szCs w:val="28"/>
              </w:rPr>
              <w:t>Advance payments to subcontractors</w:t>
            </w:r>
            <w:r w:rsidRPr="00E224D2">
              <w:rPr>
                <w:rFonts w:ascii="Angsana New" w:hAnsi="Angsana New"/>
                <w:sz w:val="28"/>
                <w:szCs w:val="28"/>
              </w:rPr>
              <w:t xml:space="preserve"> </w:t>
            </w:r>
            <w:r>
              <w:rPr>
                <w:rFonts w:ascii="Angsana New" w:hAnsi="Angsana New"/>
                <w:sz w:val="28"/>
                <w:szCs w:val="28"/>
              </w:rPr>
              <w:t>-</w:t>
            </w:r>
            <w:r w:rsidRPr="00E224D2">
              <w:rPr>
                <w:rFonts w:ascii="Angsana New" w:hAnsi="Angsana New"/>
                <w:sz w:val="28"/>
                <w:szCs w:val="28"/>
              </w:rPr>
              <w:t xml:space="preserve"> </w:t>
            </w:r>
          </w:p>
          <w:p w14:paraId="59AD0907" w14:textId="002111D5" w:rsidR="00A410F9" w:rsidRPr="002C0C5F" w:rsidRDefault="00C447AF" w:rsidP="00A410F9">
            <w:pPr>
              <w:ind w:right="-196"/>
              <w:rPr>
                <w:rFonts w:ascii="Angsana New" w:hAnsi="Angsana New"/>
                <w:sz w:val="28"/>
                <w:szCs w:val="28"/>
              </w:rPr>
            </w:pPr>
            <w:r w:rsidRPr="00E224D2">
              <w:rPr>
                <w:rFonts w:asciiTheme="majorBidi" w:hAnsiTheme="majorBidi" w:cstheme="majorBidi"/>
                <w:sz w:val="28"/>
                <w:szCs w:val="28"/>
              </w:rPr>
              <w:t xml:space="preserve">   </w:t>
            </w:r>
            <w:r w:rsidR="00A410F9" w:rsidRPr="00E224D2">
              <w:rPr>
                <w:rFonts w:asciiTheme="majorBidi" w:hAnsiTheme="majorBidi" w:cstheme="majorBidi"/>
                <w:sz w:val="28"/>
                <w:szCs w:val="28"/>
              </w:rPr>
              <w:t xml:space="preserve"> </w:t>
            </w:r>
            <w:r w:rsidR="00A410F9" w:rsidRPr="00E224D2">
              <w:rPr>
                <w:rFonts w:ascii="Angsana New" w:hAnsi="Angsana New" w:hint="cs"/>
                <w:sz w:val="28"/>
                <w:szCs w:val="28"/>
              </w:rPr>
              <w:t>Subsidiary</w:t>
            </w:r>
            <w:r w:rsidR="00A410F9" w:rsidRPr="00664D76">
              <w:rPr>
                <w:rFonts w:ascii="Angsana New" w:hAnsi="Angsana New" w:hint="cs"/>
                <w:sz w:val="28"/>
                <w:szCs w:val="28"/>
              </w:rPr>
              <w:t xml:space="preserve"> </w:t>
            </w:r>
            <w:r w:rsidR="00240240">
              <w:rPr>
                <w:rFonts w:asciiTheme="majorBidi" w:hAnsiTheme="majorBidi" w:cstheme="majorBidi"/>
                <w:sz w:val="28"/>
                <w:szCs w:val="28"/>
              </w:rPr>
              <w:t>company</w:t>
            </w:r>
            <w:r w:rsidR="00240240" w:rsidRPr="00E224D2">
              <w:rPr>
                <w:rFonts w:asciiTheme="majorBidi" w:hAnsiTheme="majorBidi" w:cstheme="majorBidi"/>
                <w:sz w:val="28"/>
                <w:szCs w:val="28"/>
              </w:rPr>
              <w:t xml:space="preserve"> </w:t>
            </w:r>
            <w:r w:rsidR="00A410F9" w:rsidRPr="00E224D2">
              <w:rPr>
                <w:rFonts w:asciiTheme="majorBidi" w:hAnsiTheme="majorBidi" w:cstheme="majorBidi"/>
                <w:sz w:val="28"/>
                <w:szCs w:val="28"/>
              </w:rPr>
              <w:t xml:space="preserve">(see Note </w:t>
            </w:r>
            <w:r w:rsidR="00A410F9">
              <w:rPr>
                <w:rFonts w:asciiTheme="majorBidi" w:hAnsiTheme="majorBidi" w:cstheme="majorBidi"/>
                <w:sz w:val="28"/>
                <w:szCs w:val="28"/>
              </w:rPr>
              <w:t>5</w:t>
            </w:r>
            <w:r w:rsidR="00A410F9" w:rsidRPr="00E224D2">
              <w:rPr>
                <w:rFonts w:asciiTheme="majorBidi" w:hAnsiTheme="majorBidi" w:cstheme="majorBidi"/>
                <w:sz w:val="28"/>
                <w:szCs w:val="28"/>
              </w:rPr>
              <w:t>)</w:t>
            </w:r>
          </w:p>
        </w:tc>
        <w:tc>
          <w:tcPr>
            <w:tcW w:w="540" w:type="dxa"/>
            <w:vAlign w:val="bottom"/>
          </w:tcPr>
          <w:p w14:paraId="5E403725"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02AEA697" w14:textId="77777777" w:rsidR="00A410F9" w:rsidRPr="008136D3" w:rsidRDefault="00A410F9" w:rsidP="00A410F9">
            <w:pPr>
              <w:tabs>
                <w:tab w:val="decimal" w:pos="631"/>
              </w:tabs>
              <w:ind w:right="90"/>
              <w:jc w:val="right"/>
              <w:rPr>
                <w:rFonts w:ascii="Angsana New" w:hAnsi="Angsana New"/>
                <w:sz w:val="28"/>
                <w:szCs w:val="28"/>
              </w:rPr>
            </w:pPr>
          </w:p>
          <w:p w14:paraId="60906BF8" w14:textId="242E1D82"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 xml:space="preserve"> - </w:t>
            </w:r>
          </w:p>
        </w:tc>
        <w:tc>
          <w:tcPr>
            <w:tcW w:w="180" w:type="dxa"/>
          </w:tcPr>
          <w:p w14:paraId="1F8AE7A8"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0ED0F005" w14:textId="77777777" w:rsidR="00A410F9" w:rsidRDefault="00A410F9" w:rsidP="00A410F9">
            <w:pPr>
              <w:ind w:right="90"/>
              <w:jc w:val="right"/>
              <w:rPr>
                <w:rFonts w:ascii="Angsana New" w:hAnsi="Angsana New"/>
                <w:sz w:val="28"/>
                <w:szCs w:val="28"/>
              </w:rPr>
            </w:pPr>
          </w:p>
          <w:p w14:paraId="2EE5D45A" w14:textId="0094A385" w:rsidR="00A410F9" w:rsidRPr="00FF79D0" w:rsidRDefault="00A410F9" w:rsidP="00A410F9">
            <w:pPr>
              <w:ind w:right="90"/>
              <w:jc w:val="right"/>
              <w:rPr>
                <w:rFonts w:ascii="Angsana New" w:hAnsi="Angsana New"/>
                <w:sz w:val="28"/>
                <w:szCs w:val="28"/>
              </w:rPr>
            </w:pPr>
            <w:r w:rsidRPr="002C0C5F">
              <w:rPr>
                <w:rFonts w:ascii="Angsana New" w:hAnsi="Angsana New" w:hint="cs"/>
                <w:sz w:val="28"/>
                <w:szCs w:val="28"/>
              </w:rPr>
              <w:t>-</w:t>
            </w:r>
          </w:p>
        </w:tc>
        <w:tc>
          <w:tcPr>
            <w:tcW w:w="180" w:type="dxa"/>
          </w:tcPr>
          <w:p w14:paraId="42103CA3"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6151E587" w14:textId="77777777" w:rsidR="00A410F9" w:rsidRPr="008136D3" w:rsidRDefault="00A410F9" w:rsidP="00A410F9">
            <w:pPr>
              <w:tabs>
                <w:tab w:val="decimal" w:pos="631"/>
              </w:tabs>
              <w:ind w:right="90"/>
              <w:jc w:val="right"/>
              <w:rPr>
                <w:rFonts w:ascii="Angsana New" w:hAnsi="Angsana New"/>
                <w:sz w:val="28"/>
                <w:szCs w:val="28"/>
              </w:rPr>
            </w:pPr>
          </w:p>
          <w:p w14:paraId="03F31F0C" w14:textId="73F99998" w:rsidR="00A410F9" w:rsidRPr="00F82739" w:rsidRDefault="00A410F9" w:rsidP="00A410F9">
            <w:pPr>
              <w:ind w:right="90"/>
              <w:jc w:val="right"/>
              <w:rPr>
                <w:rFonts w:ascii="Angsana New" w:hAnsi="Angsana New"/>
                <w:sz w:val="28"/>
                <w:szCs w:val="28"/>
                <w:highlight w:val="yellow"/>
              </w:rPr>
            </w:pPr>
            <w:r w:rsidRPr="008136D3">
              <w:rPr>
                <w:rFonts w:ascii="Angsana New" w:hAnsi="Angsana New"/>
                <w:sz w:val="28"/>
                <w:szCs w:val="28"/>
              </w:rPr>
              <w:t xml:space="preserve"> 380 </w:t>
            </w:r>
          </w:p>
        </w:tc>
        <w:tc>
          <w:tcPr>
            <w:tcW w:w="180" w:type="dxa"/>
            <w:vAlign w:val="bottom"/>
          </w:tcPr>
          <w:p w14:paraId="20FABD11"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1D5D0024" w14:textId="77777777" w:rsidR="00A410F9" w:rsidRDefault="00A410F9" w:rsidP="00A410F9">
            <w:pPr>
              <w:pStyle w:val="acctfourfigures"/>
              <w:tabs>
                <w:tab w:val="clear" w:pos="765"/>
                <w:tab w:val="decimal" w:pos="1057"/>
              </w:tabs>
              <w:spacing w:line="240" w:lineRule="auto"/>
              <w:ind w:left="-79" w:right="-72"/>
              <w:rPr>
                <w:rFonts w:ascii="Angsana New" w:hAnsi="Angsana New"/>
                <w:sz w:val="28"/>
                <w:szCs w:val="28"/>
              </w:rPr>
            </w:pPr>
          </w:p>
          <w:p w14:paraId="4E34075F" w14:textId="2985AA95" w:rsidR="00A410F9" w:rsidRPr="00FF79D0" w:rsidRDefault="00A410F9" w:rsidP="00A410F9">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1,037</w:t>
            </w:r>
          </w:p>
        </w:tc>
      </w:tr>
      <w:tr w:rsidR="00A410F9" w:rsidRPr="00653EC9" w14:paraId="0EBC090B" w14:textId="77777777" w:rsidTr="00794173">
        <w:trPr>
          <w:cantSplit/>
        </w:trPr>
        <w:tc>
          <w:tcPr>
            <w:tcW w:w="3239" w:type="dxa"/>
          </w:tcPr>
          <w:p w14:paraId="7D92376E" w14:textId="20C6CBDF" w:rsidR="00A410F9" w:rsidRPr="002C0C5F" w:rsidRDefault="00A410F9" w:rsidP="00A410F9">
            <w:pPr>
              <w:ind w:right="-196"/>
              <w:rPr>
                <w:rFonts w:ascii="Angsana New" w:hAnsi="Angsana New"/>
                <w:sz w:val="28"/>
                <w:szCs w:val="28"/>
              </w:rPr>
            </w:pPr>
            <w:r w:rsidRPr="002C0C5F">
              <w:rPr>
                <w:rFonts w:ascii="Angsana New" w:hAnsi="Angsana New" w:hint="cs"/>
                <w:sz w:val="28"/>
                <w:szCs w:val="28"/>
              </w:rPr>
              <w:t>Advance payments to subcontractors</w:t>
            </w:r>
          </w:p>
        </w:tc>
        <w:tc>
          <w:tcPr>
            <w:tcW w:w="540" w:type="dxa"/>
            <w:vAlign w:val="bottom"/>
          </w:tcPr>
          <w:p w14:paraId="6D656C12"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Pr>
          <w:p w14:paraId="66EFEB25" w14:textId="74944A79"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 xml:space="preserve">7,142 </w:t>
            </w:r>
          </w:p>
        </w:tc>
        <w:tc>
          <w:tcPr>
            <w:tcW w:w="180" w:type="dxa"/>
          </w:tcPr>
          <w:p w14:paraId="1D1CC6FB"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740A4B2B" w14:textId="4A0F01A6" w:rsidR="00A410F9" w:rsidRPr="00FF79D0" w:rsidRDefault="00A410F9" w:rsidP="00A410F9">
            <w:pPr>
              <w:ind w:right="90"/>
              <w:jc w:val="right"/>
              <w:rPr>
                <w:rFonts w:ascii="Angsana New" w:hAnsi="Angsana New"/>
                <w:sz w:val="28"/>
                <w:szCs w:val="28"/>
              </w:rPr>
            </w:pPr>
            <w:r w:rsidRPr="00F56E75">
              <w:rPr>
                <w:rFonts w:ascii="Angsana New" w:hAnsi="Angsana New" w:hint="cs"/>
                <w:sz w:val="28"/>
                <w:szCs w:val="28"/>
              </w:rPr>
              <w:t>8,071</w:t>
            </w:r>
          </w:p>
        </w:tc>
        <w:tc>
          <w:tcPr>
            <w:tcW w:w="180" w:type="dxa"/>
          </w:tcPr>
          <w:p w14:paraId="49F2B578"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Pr>
          <w:p w14:paraId="7F289861" w14:textId="4035E832" w:rsidR="00A410F9" w:rsidRPr="00F82739" w:rsidRDefault="00A410F9" w:rsidP="00A410F9">
            <w:pPr>
              <w:ind w:right="90"/>
              <w:jc w:val="right"/>
              <w:rPr>
                <w:rFonts w:ascii="Angsana New" w:hAnsi="Angsana New"/>
                <w:sz w:val="28"/>
                <w:szCs w:val="28"/>
                <w:highlight w:val="yellow"/>
              </w:rPr>
            </w:pPr>
            <w:r w:rsidRPr="008136D3">
              <w:rPr>
                <w:rFonts w:ascii="Angsana New" w:hAnsi="Angsana New"/>
                <w:sz w:val="28"/>
                <w:szCs w:val="28"/>
              </w:rPr>
              <w:t xml:space="preserve"> 7,142 </w:t>
            </w:r>
          </w:p>
        </w:tc>
        <w:tc>
          <w:tcPr>
            <w:tcW w:w="180" w:type="dxa"/>
            <w:vAlign w:val="bottom"/>
          </w:tcPr>
          <w:p w14:paraId="536AAEA2"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Pr>
          <w:p w14:paraId="3EBA5E2F" w14:textId="09FEB715" w:rsidR="00A410F9" w:rsidRPr="00FF79D0" w:rsidRDefault="00A410F9" w:rsidP="00A410F9">
            <w:pPr>
              <w:pStyle w:val="acctfourfigures"/>
              <w:tabs>
                <w:tab w:val="clear" w:pos="765"/>
                <w:tab w:val="decimal" w:pos="1057"/>
              </w:tabs>
              <w:spacing w:line="240" w:lineRule="auto"/>
              <w:ind w:left="-79" w:right="-72"/>
              <w:rPr>
                <w:rFonts w:ascii="Angsana New" w:hAnsi="Angsana New"/>
                <w:sz w:val="28"/>
                <w:szCs w:val="28"/>
              </w:rPr>
            </w:pPr>
            <w:r w:rsidRPr="00F56E75">
              <w:rPr>
                <w:rFonts w:ascii="Angsana New" w:hAnsi="Angsana New" w:hint="cs"/>
                <w:sz w:val="28"/>
                <w:szCs w:val="28"/>
              </w:rPr>
              <w:t>8,072</w:t>
            </w:r>
          </w:p>
        </w:tc>
      </w:tr>
      <w:tr w:rsidR="00A410F9" w:rsidRPr="00653EC9" w14:paraId="63F9D15D" w14:textId="77777777" w:rsidTr="00313FF2">
        <w:trPr>
          <w:cantSplit/>
        </w:trPr>
        <w:tc>
          <w:tcPr>
            <w:tcW w:w="3239" w:type="dxa"/>
          </w:tcPr>
          <w:p w14:paraId="5E08A41C" w14:textId="77777777" w:rsidR="00A410F9" w:rsidRPr="002C0C5F" w:rsidRDefault="00A410F9" w:rsidP="00A410F9">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0C8CBEA9"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Borders>
              <w:top w:val="single" w:sz="4" w:space="0" w:color="auto"/>
            </w:tcBorders>
          </w:tcPr>
          <w:p w14:paraId="0E7B0FDF" w14:textId="48C75B7B"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1,690,163</w:t>
            </w:r>
          </w:p>
        </w:tc>
        <w:tc>
          <w:tcPr>
            <w:tcW w:w="180" w:type="dxa"/>
          </w:tcPr>
          <w:p w14:paraId="221C9383"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Borders>
              <w:top w:val="single" w:sz="4" w:space="0" w:color="auto"/>
            </w:tcBorders>
          </w:tcPr>
          <w:p w14:paraId="3D53D697" w14:textId="1559616B" w:rsidR="00A410F9" w:rsidRPr="00F02E63" w:rsidRDefault="0013723C" w:rsidP="00A410F9">
            <w:pPr>
              <w:pStyle w:val="acctfourfigures"/>
              <w:tabs>
                <w:tab w:val="clear" w:pos="765"/>
                <w:tab w:val="decimal" w:pos="1057"/>
              </w:tabs>
              <w:spacing w:line="240" w:lineRule="auto"/>
              <w:ind w:left="-79" w:right="-72"/>
              <w:rPr>
                <w:rFonts w:ascii="Angsana New" w:hAnsi="Angsana New" w:cs="Angsana New"/>
                <w:sz w:val="28"/>
                <w:szCs w:val="28"/>
              </w:rPr>
            </w:pPr>
            <w:r w:rsidRPr="008136D3">
              <w:rPr>
                <w:rFonts w:ascii="Angsana New" w:hAnsi="Angsana New"/>
                <w:sz w:val="28"/>
                <w:szCs w:val="28"/>
              </w:rPr>
              <w:t>1,573,919</w:t>
            </w:r>
          </w:p>
        </w:tc>
        <w:tc>
          <w:tcPr>
            <w:tcW w:w="180" w:type="dxa"/>
          </w:tcPr>
          <w:p w14:paraId="545C3C11" w14:textId="77777777" w:rsidR="00A410F9" w:rsidRPr="00F02E63" w:rsidRDefault="00A410F9" w:rsidP="00A410F9">
            <w:pPr>
              <w:tabs>
                <w:tab w:val="decimal" w:pos="631"/>
              </w:tabs>
              <w:ind w:right="90"/>
              <w:jc w:val="right"/>
              <w:rPr>
                <w:rFonts w:ascii="Angsana New" w:hAnsi="Angsana New"/>
                <w:sz w:val="28"/>
                <w:szCs w:val="28"/>
              </w:rPr>
            </w:pPr>
          </w:p>
        </w:tc>
        <w:tc>
          <w:tcPr>
            <w:tcW w:w="1261" w:type="dxa"/>
            <w:tcBorders>
              <w:top w:val="single" w:sz="4" w:space="0" w:color="auto"/>
            </w:tcBorders>
          </w:tcPr>
          <w:p w14:paraId="71793083" w14:textId="431F4EED"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sz w:val="28"/>
                <w:szCs w:val="28"/>
              </w:rPr>
              <w:t>1,691,278</w:t>
            </w:r>
          </w:p>
        </w:tc>
        <w:tc>
          <w:tcPr>
            <w:tcW w:w="180" w:type="dxa"/>
            <w:vAlign w:val="bottom"/>
          </w:tcPr>
          <w:p w14:paraId="514717B6" w14:textId="77777777" w:rsidR="00A410F9" w:rsidRPr="00F02E63" w:rsidRDefault="00A410F9" w:rsidP="00A410F9">
            <w:pPr>
              <w:tabs>
                <w:tab w:val="decimal" w:pos="631"/>
              </w:tabs>
              <w:ind w:right="90"/>
              <w:jc w:val="right"/>
              <w:rPr>
                <w:rFonts w:ascii="Angsana New" w:hAnsi="Angsana New"/>
                <w:sz w:val="28"/>
                <w:szCs w:val="28"/>
              </w:rPr>
            </w:pPr>
          </w:p>
        </w:tc>
        <w:tc>
          <w:tcPr>
            <w:tcW w:w="1260" w:type="dxa"/>
            <w:tcBorders>
              <w:top w:val="single" w:sz="4" w:space="0" w:color="auto"/>
            </w:tcBorders>
          </w:tcPr>
          <w:p w14:paraId="2F65805A" w14:textId="5F01C5D1" w:rsidR="00A410F9" w:rsidRPr="00F02E63" w:rsidRDefault="00CC1300" w:rsidP="00A410F9">
            <w:pPr>
              <w:pStyle w:val="acctfourfigures"/>
              <w:tabs>
                <w:tab w:val="clear" w:pos="765"/>
                <w:tab w:val="decimal" w:pos="1057"/>
              </w:tabs>
              <w:spacing w:line="240" w:lineRule="auto"/>
              <w:ind w:left="-79" w:right="-72"/>
              <w:rPr>
                <w:rFonts w:ascii="Angsana New" w:hAnsi="Angsana New"/>
                <w:sz w:val="28"/>
                <w:szCs w:val="28"/>
              </w:rPr>
            </w:pPr>
            <w:r w:rsidRPr="00CC1300">
              <w:rPr>
                <w:rFonts w:ascii="Angsana New" w:hAnsi="Angsana New"/>
                <w:sz w:val="28"/>
                <w:szCs w:val="28"/>
              </w:rPr>
              <w:t>1,575,145</w:t>
            </w:r>
          </w:p>
        </w:tc>
      </w:tr>
      <w:tr w:rsidR="00A410F9" w:rsidRPr="00653EC9" w14:paraId="0269F713" w14:textId="77777777">
        <w:trPr>
          <w:cantSplit/>
          <w:trHeight w:val="70"/>
        </w:trPr>
        <w:tc>
          <w:tcPr>
            <w:tcW w:w="3239" w:type="dxa"/>
          </w:tcPr>
          <w:p w14:paraId="3227C096" w14:textId="58F60AB7" w:rsidR="00A410F9" w:rsidRPr="002C0C5F" w:rsidRDefault="00A410F9" w:rsidP="00A410F9">
            <w:pPr>
              <w:ind w:right="-196"/>
              <w:rPr>
                <w:rFonts w:ascii="Angsana New" w:hAnsi="Angsana New"/>
                <w:sz w:val="28"/>
                <w:szCs w:val="28"/>
              </w:rPr>
            </w:pPr>
            <w:r w:rsidRPr="002C0C5F">
              <w:rPr>
                <w:rFonts w:ascii="Angsana New" w:hAnsi="Angsana New" w:hint="cs"/>
                <w:sz w:val="28"/>
                <w:szCs w:val="28"/>
                <w:u w:val="single"/>
              </w:rPr>
              <w:t>Less:</w:t>
            </w:r>
            <w:r w:rsidRPr="002C0C5F">
              <w:rPr>
                <w:rFonts w:ascii="Angsana New" w:hAnsi="Angsana New" w:hint="cs"/>
                <w:sz w:val="28"/>
                <w:szCs w:val="28"/>
              </w:rPr>
              <w:t xml:space="preserve"> allowance for expected credit losses   </w:t>
            </w:r>
          </w:p>
        </w:tc>
        <w:tc>
          <w:tcPr>
            <w:tcW w:w="540" w:type="dxa"/>
            <w:vAlign w:val="bottom"/>
          </w:tcPr>
          <w:p w14:paraId="3A14007A" w14:textId="77777777" w:rsidR="00A410F9" w:rsidRPr="002C0C5F" w:rsidRDefault="00A410F9" w:rsidP="00A410F9">
            <w:pPr>
              <w:tabs>
                <w:tab w:val="decimal" w:pos="631"/>
              </w:tabs>
              <w:ind w:right="90"/>
              <w:jc w:val="right"/>
              <w:rPr>
                <w:rFonts w:ascii="Angsana New" w:hAnsi="Angsana New"/>
                <w:sz w:val="28"/>
                <w:szCs w:val="28"/>
              </w:rPr>
            </w:pPr>
          </w:p>
        </w:tc>
        <w:tc>
          <w:tcPr>
            <w:tcW w:w="1170" w:type="dxa"/>
            <w:tcBorders>
              <w:bottom w:val="single" w:sz="4" w:space="0" w:color="auto"/>
            </w:tcBorders>
          </w:tcPr>
          <w:p w14:paraId="2C6314D3" w14:textId="5159878F"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hint="cs"/>
                <w:sz w:val="28"/>
                <w:szCs w:val="28"/>
              </w:rPr>
              <w:t>(35</w:t>
            </w:r>
            <w:r w:rsidRPr="008136D3">
              <w:rPr>
                <w:rFonts w:ascii="Angsana New" w:hAnsi="Angsana New"/>
                <w:sz w:val="28"/>
                <w:szCs w:val="28"/>
              </w:rPr>
              <w:t>1</w:t>
            </w:r>
            <w:r w:rsidRPr="008136D3">
              <w:rPr>
                <w:rFonts w:ascii="Angsana New" w:hAnsi="Angsana New" w:hint="cs"/>
                <w:sz w:val="28"/>
                <w:szCs w:val="28"/>
              </w:rPr>
              <w:t>,9</w:t>
            </w:r>
            <w:r w:rsidRPr="008136D3">
              <w:rPr>
                <w:rFonts w:ascii="Angsana New" w:hAnsi="Angsana New"/>
                <w:sz w:val="28"/>
                <w:szCs w:val="28"/>
              </w:rPr>
              <w:t>04</w:t>
            </w:r>
            <w:r w:rsidRPr="008136D3">
              <w:rPr>
                <w:rFonts w:ascii="Angsana New" w:hAnsi="Angsana New" w:hint="cs"/>
                <w:sz w:val="28"/>
                <w:szCs w:val="28"/>
              </w:rPr>
              <w:t>)</w:t>
            </w:r>
          </w:p>
        </w:tc>
        <w:tc>
          <w:tcPr>
            <w:tcW w:w="180" w:type="dxa"/>
          </w:tcPr>
          <w:p w14:paraId="7022A795"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Borders>
              <w:bottom w:val="single" w:sz="4" w:space="0" w:color="auto"/>
            </w:tcBorders>
          </w:tcPr>
          <w:p w14:paraId="7C840386" w14:textId="5B1BFC98" w:rsidR="00A410F9" w:rsidRPr="002C0C5F" w:rsidRDefault="00A410F9" w:rsidP="00A410F9">
            <w:pPr>
              <w:pStyle w:val="acctfourfigures"/>
              <w:tabs>
                <w:tab w:val="clear" w:pos="765"/>
                <w:tab w:val="decimal" w:pos="997"/>
              </w:tabs>
              <w:spacing w:line="240" w:lineRule="auto"/>
              <w:ind w:right="-108"/>
              <w:rPr>
                <w:rFonts w:ascii="Angsana New" w:hAnsi="Angsana New" w:cs="Angsana New"/>
                <w:sz w:val="28"/>
                <w:szCs w:val="28"/>
              </w:rPr>
            </w:pPr>
            <w:r w:rsidRPr="00D72255">
              <w:rPr>
                <w:rFonts w:ascii="Angsana New" w:hAnsi="Angsana New" w:hint="cs"/>
                <w:sz w:val="28"/>
                <w:szCs w:val="28"/>
              </w:rPr>
              <w:t>(352,917)</w:t>
            </w:r>
          </w:p>
        </w:tc>
        <w:tc>
          <w:tcPr>
            <w:tcW w:w="180" w:type="dxa"/>
          </w:tcPr>
          <w:p w14:paraId="6F882A61" w14:textId="77777777" w:rsidR="00A410F9" w:rsidRPr="002C0C5F" w:rsidRDefault="00A410F9" w:rsidP="00A410F9">
            <w:pPr>
              <w:tabs>
                <w:tab w:val="decimal" w:pos="631"/>
              </w:tabs>
              <w:ind w:right="90"/>
              <w:jc w:val="right"/>
              <w:rPr>
                <w:rFonts w:ascii="Angsana New" w:hAnsi="Angsana New"/>
                <w:sz w:val="28"/>
                <w:szCs w:val="28"/>
              </w:rPr>
            </w:pPr>
          </w:p>
        </w:tc>
        <w:tc>
          <w:tcPr>
            <w:tcW w:w="1261" w:type="dxa"/>
            <w:tcBorders>
              <w:bottom w:val="single" w:sz="4" w:space="0" w:color="auto"/>
            </w:tcBorders>
          </w:tcPr>
          <w:p w14:paraId="55CED16F" w14:textId="320BAA3C" w:rsidR="00A410F9" w:rsidRPr="00F82739" w:rsidRDefault="00A410F9" w:rsidP="00A410F9">
            <w:pPr>
              <w:tabs>
                <w:tab w:val="decimal" w:pos="631"/>
              </w:tabs>
              <w:ind w:right="90"/>
              <w:jc w:val="right"/>
              <w:rPr>
                <w:rFonts w:ascii="Angsana New" w:hAnsi="Angsana New"/>
                <w:sz w:val="28"/>
                <w:szCs w:val="28"/>
                <w:highlight w:val="yellow"/>
              </w:rPr>
            </w:pPr>
            <w:r w:rsidRPr="008136D3">
              <w:rPr>
                <w:rFonts w:ascii="Angsana New" w:hAnsi="Angsana New" w:hint="cs"/>
                <w:sz w:val="28"/>
                <w:szCs w:val="28"/>
              </w:rPr>
              <w:t>(35</w:t>
            </w:r>
            <w:r w:rsidRPr="008136D3">
              <w:rPr>
                <w:rFonts w:ascii="Angsana New" w:hAnsi="Angsana New"/>
                <w:sz w:val="28"/>
                <w:szCs w:val="28"/>
              </w:rPr>
              <w:t>1</w:t>
            </w:r>
            <w:r w:rsidRPr="008136D3">
              <w:rPr>
                <w:rFonts w:ascii="Angsana New" w:hAnsi="Angsana New" w:hint="cs"/>
                <w:sz w:val="28"/>
                <w:szCs w:val="28"/>
              </w:rPr>
              <w:t>,9</w:t>
            </w:r>
            <w:r w:rsidRPr="008136D3">
              <w:rPr>
                <w:rFonts w:ascii="Angsana New" w:hAnsi="Angsana New"/>
                <w:sz w:val="28"/>
                <w:szCs w:val="28"/>
              </w:rPr>
              <w:t>04</w:t>
            </w:r>
            <w:r w:rsidRPr="008136D3">
              <w:rPr>
                <w:rFonts w:ascii="Angsana New" w:hAnsi="Angsana New" w:hint="cs"/>
                <w:sz w:val="28"/>
                <w:szCs w:val="28"/>
              </w:rPr>
              <w:t>)</w:t>
            </w:r>
          </w:p>
        </w:tc>
        <w:tc>
          <w:tcPr>
            <w:tcW w:w="180" w:type="dxa"/>
            <w:vAlign w:val="bottom"/>
          </w:tcPr>
          <w:p w14:paraId="7A457573" w14:textId="77777777" w:rsidR="00A410F9" w:rsidRPr="002C0C5F" w:rsidRDefault="00A410F9" w:rsidP="00A410F9">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3068A54D" w:rsidR="00A410F9" w:rsidRPr="00FD384C" w:rsidRDefault="00A410F9" w:rsidP="00A410F9">
            <w:pPr>
              <w:pStyle w:val="acctfourfigures"/>
              <w:tabs>
                <w:tab w:val="clear" w:pos="765"/>
                <w:tab w:val="decimal" w:pos="997"/>
              </w:tabs>
              <w:spacing w:line="240" w:lineRule="auto"/>
              <w:ind w:right="-108"/>
              <w:rPr>
                <w:rFonts w:ascii="Angsana New" w:hAnsi="Angsana New"/>
                <w:sz w:val="28"/>
                <w:szCs w:val="28"/>
              </w:rPr>
            </w:pPr>
            <w:r w:rsidRPr="00D72255">
              <w:rPr>
                <w:rFonts w:ascii="Angsana New" w:hAnsi="Angsana New" w:hint="cs"/>
                <w:sz w:val="28"/>
                <w:szCs w:val="28"/>
              </w:rPr>
              <w:t>(352,917)</w:t>
            </w:r>
          </w:p>
        </w:tc>
      </w:tr>
      <w:tr w:rsidR="00A410F9" w:rsidRPr="00653EC9" w14:paraId="4649C729" w14:textId="77777777" w:rsidTr="00474AD9">
        <w:trPr>
          <w:cantSplit/>
          <w:trHeight w:val="145"/>
        </w:trPr>
        <w:tc>
          <w:tcPr>
            <w:tcW w:w="3779" w:type="dxa"/>
            <w:gridSpan w:val="2"/>
          </w:tcPr>
          <w:p w14:paraId="1FABF2DB" w14:textId="3E926FCF" w:rsidR="00A410F9" w:rsidRPr="002C0C5F" w:rsidRDefault="00A410F9" w:rsidP="00A410F9">
            <w:pPr>
              <w:ind w:right="90"/>
              <w:rPr>
                <w:rFonts w:ascii="Angsana New" w:hAnsi="Angsana New"/>
                <w:sz w:val="28"/>
                <w:szCs w:val="28"/>
              </w:rPr>
            </w:pPr>
            <w:r w:rsidRPr="002C0C5F">
              <w:rPr>
                <w:rFonts w:ascii="Angsana New" w:hAnsi="Angsana New" w:hint="cs"/>
                <w:b/>
                <w:bCs/>
                <w:sz w:val="28"/>
                <w:szCs w:val="28"/>
              </w:rPr>
              <w:t>Total trade and other current receivables</w:t>
            </w:r>
          </w:p>
        </w:tc>
        <w:tc>
          <w:tcPr>
            <w:tcW w:w="1170" w:type="dxa"/>
            <w:tcBorders>
              <w:bottom w:val="double" w:sz="4" w:space="0" w:color="auto"/>
            </w:tcBorders>
          </w:tcPr>
          <w:p w14:paraId="229090C2" w14:textId="20C0925E" w:rsidR="00A410F9" w:rsidRPr="00A410F9" w:rsidRDefault="00052EC0" w:rsidP="00A410F9">
            <w:pPr>
              <w:tabs>
                <w:tab w:val="decimal" w:pos="631"/>
              </w:tabs>
              <w:ind w:right="90"/>
              <w:jc w:val="right"/>
              <w:rPr>
                <w:rFonts w:ascii="Angsana New" w:hAnsi="Angsana New"/>
                <w:b/>
                <w:bCs/>
                <w:sz w:val="28"/>
                <w:szCs w:val="28"/>
              </w:rPr>
            </w:pPr>
            <w:r w:rsidRPr="008136D3">
              <w:rPr>
                <w:rFonts w:ascii="Angsana New" w:hAnsi="Angsana New"/>
                <w:b/>
                <w:bCs/>
                <w:sz w:val="28"/>
                <w:szCs w:val="28"/>
              </w:rPr>
              <w:t>1,338,259</w:t>
            </w:r>
          </w:p>
        </w:tc>
        <w:tc>
          <w:tcPr>
            <w:tcW w:w="180" w:type="dxa"/>
          </w:tcPr>
          <w:p w14:paraId="1F0E1AC0" w14:textId="77777777" w:rsidR="00A410F9" w:rsidRPr="00A410F9" w:rsidRDefault="00A410F9" w:rsidP="00A410F9">
            <w:pPr>
              <w:ind w:right="90"/>
              <w:jc w:val="right"/>
              <w:rPr>
                <w:rFonts w:ascii="Angsana New" w:hAnsi="Angsana New"/>
                <w:sz w:val="28"/>
                <w:szCs w:val="28"/>
              </w:rPr>
            </w:pPr>
          </w:p>
        </w:tc>
        <w:tc>
          <w:tcPr>
            <w:tcW w:w="1260" w:type="dxa"/>
            <w:tcBorders>
              <w:bottom w:val="double" w:sz="4" w:space="0" w:color="auto"/>
            </w:tcBorders>
          </w:tcPr>
          <w:p w14:paraId="7B24FB08" w14:textId="08415B1F" w:rsidR="00A410F9" w:rsidRPr="00A410F9" w:rsidRDefault="00A410F9" w:rsidP="00A410F9">
            <w:pPr>
              <w:ind w:right="90"/>
              <w:jc w:val="right"/>
              <w:rPr>
                <w:rFonts w:ascii="Angsana New" w:hAnsi="Angsana New"/>
                <w:sz w:val="28"/>
                <w:szCs w:val="28"/>
              </w:rPr>
            </w:pPr>
            <w:r w:rsidRPr="00A410F9">
              <w:rPr>
                <w:rFonts w:ascii="Angsana New" w:hAnsi="Angsana New"/>
                <w:b/>
                <w:bCs/>
                <w:sz w:val="28"/>
                <w:szCs w:val="28"/>
              </w:rPr>
              <w:t>1,221,002</w:t>
            </w:r>
          </w:p>
        </w:tc>
        <w:tc>
          <w:tcPr>
            <w:tcW w:w="180" w:type="dxa"/>
          </w:tcPr>
          <w:p w14:paraId="54BF6674" w14:textId="77777777" w:rsidR="00A410F9" w:rsidRPr="00A410F9" w:rsidRDefault="00A410F9" w:rsidP="00A410F9">
            <w:pPr>
              <w:ind w:right="90"/>
              <w:jc w:val="right"/>
              <w:rPr>
                <w:rFonts w:ascii="Angsana New" w:hAnsi="Angsana New"/>
                <w:sz w:val="28"/>
                <w:szCs w:val="28"/>
              </w:rPr>
            </w:pPr>
          </w:p>
        </w:tc>
        <w:tc>
          <w:tcPr>
            <w:tcW w:w="1261" w:type="dxa"/>
            <w:tcBorders>
              <w:bottom w:val="double" w:sz="4" w:space="0" w:color="auto"/>
            </w:tcBorders>
          </w:tcPr>
          <w:p w14:paraId="4DCA566B" w14:textId="702C6876" w:rsidR="00A410F9" w:rsidRPr="00A410F9" w:rsidRDefault="00E14CD8" w:rsidP="00A410F9">
            <w:pPr>
              <w:tabs>
                <w:tab w:val="decimal" w:pos="631"/>
              </w:tabs>
              <w:ind w:right="90"/>
              <w:jc w:val="right"/>
              <w:rPr>
                <w:rFonts w:ascii="Angsana New" w:hAnsi="Angsana New"/>
                <w:b/>
                <w:bCs/>
                <w:sz w:val="28"/>
                <w:szCs w:val="28"/>
              </w:rPr>
            </w:pPr>
            <w:r w:rsidRPr="008136D3">
              <w:rPr>
                <w:rFonts w:ascii="Angsana New" w:hAnsi="Angsana New"/>
                <w:b/>
                <w:bCs/>
                <w:sz w:val="28"/>
                <w:szCs w:val="28"/>
              </w:rPr>
              <w:t>1,339,374</w:t>
            </w:r>
          </w:p>
        </w:tc>
        <w:tc>
          <w:tcPr>
            <w:tcW w:w="180" w:type="dxa"/>
          </w:tcPr>
          <w:p w14:paraId="66621E63" w14:textId="77777777" w:rsidR="00A410F9" w:rsidRPr="00A410F9" w:rsidRDefault="00A410F9" w:rsidP="00A410F9">
            <w:pPr>
              <w:ind w:right="90"/>
              <w:jc w:val="right"/>
              <w:rPr>
                <w:rFonts w:ascii="Angsana New" w:hAnsi="Angsana New"/>
                <w:sz w:val="28"/>
                <w:szCs w:val="28"/>
              </w:rPr>
            </w:pPr>
          </w:p>
        </w:tc>
        <w:tc>
          <w:tcPr>
            <w:tcW w:w="1260" w:type="dxa"/>
            <w:tcBorders>
              <w:bottom w:val="double" w:sz="4" w:space="0" w:color="auto"/>
            </w:tcBorders>
          </w:tcPr>
          <w:p w14:paraId="5D349BCC" w14:textId="2666F3EB" w:rsidR="00A410F9" w:rsidRPr="00A410F9" w:rsidRDefault="00A410F9" w:rsidP="00A410F9">
            <w:pPr>
              <w:ind w:right="90"/>
              <w:jc w:val="right"/>
              <w:rPr>
                <w:rFonts w:ascii="Angsana New" w:hAnsi="Angsana New"/>
                <w:sz w:val="28"/>
                <w:szCs w:val="28"/>
              </w:rPr>
            </w:pPr>
            <w:r w:rsidRPr="00A410F9">
              <w:rPr>
                <w:rFonts w:ascii="Angsana New" w:hAnsi="Angsana New" w:hint="cs"/>
                <w:b/>
                <w:bCs/>
                <w:sz w:val="28"/>
                <w:szCs w:val="28"/>
              </w:rPr>
              <w:t>1,222,</w:t>
            </w:r>
            <w:r w:rsidRPr="00A410F9">
              <w:rPr>
                <w:rFonts w:ascii="Angsana New" w:hAnsi="Angsana New"/>
                <w:b/>
                <w:bCs/>
                <w:sz w:val="28"/>
                <w:szCs w:val="28"/>
              </w:rPr>
              <w:t>228</w:t>
            </w:r>
          </w:p>
        </w:tc>
      </w:tr>
    </w:tbl>
    <w:p w14:paraId="4B537E6F" w14:textId="21956CF5" w:rsidR="00123D32" w:rsidRPr="00F34050" w:rsidRDefault="00123D32" w:rsidP="0015013B">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As at 3</w:t>
      </w:r>
      <w:r w:rsidR="00136D15">
        <w:rPr>
          <w:rFonts w:ascii="Angsana New" w:eastAsia="Times New Roman" w:hAnsi="Angsana New" w:cs="Angsana New"/>
        </w:rPr>
        <w:t>0</w:t>
      </w:r>
      <w:r w:rsidRPr="00F34050">
        <w:rPr>
          <w:rFonts w:ascii="Angsana New" w:eastAsia="Times New Roman" w:hAnsi="Angsana New" w:cs="Angsana New"/>
        </w:rPr>
        <w:t xml:space="preserve"> </w:t>
      </w:r>
      <w:r w:rsidR="00136D15">
        <w:rPr>
          <w:rFonts w:ascii="Angsana New" w:eastAsia="Times New Roman" w:hAnsi="Angsana New" w:cs="Angsana New"/>
        </w:rPr>
        <w:t>June</w:t>
      </w:r>
      <w:r w:rsidRPr="00F34050">
        <w:rPr>
          <w:rFonts w:ascii="Angsana New" w:eastAsia="Times New Roman" w:hAnsi="Angsana New" w:cs="Angsana New"/>
        </w:rPr>
        <w:t xml:space="preserve"> 202</w:t>
      </w:r>
      <w:r w:rsidR="00C773F6" w:rsidRPr="00F34050">
        <w:rPr>
          <w:rFonts w:ascii="Angsana New" w:eastAsia="Times New Roman" w:hAnsi="Angsana New" w:cs="Angsana New"/>
        </w:rPr>
        <w:t>5</w:t>
      </w:r>
      <w:r w:rsidRPr="00F34050">
        <w:rPr>
          <w:rFonts w:ascii="Angsana New" w:eastAsia="Times New Roman" w:hAnsi="Angsana New" w:cs="Angsana New"/>
        </w:rPr>
        <w:t xml:space="preserve">, the Company has pledged Baht </w:t>
      </w:r>
      <w:r w:rsidR="00F34050" w:rsidRPr="00F02E63">
        <w:rPr>
          <w:rFonts w:ascii="Angsana New" w:eastAsia="Times New Roman" w:hAnsi="Angsana New" w:cs="Angsana New"/>
        </w:rPr>
        <w:t>174.16</w:t>
      </w:r>
      <w:r w:rsidRPr="00F34050">
        <w:rPr>
          <w:rFonts w:ascii="Angsana New" w:eastAsia="Times New Roman" w:hAnsi="Angsana New" w:cs="Angsana New"/>
        </w:rPr>
        <w:t xml:space="preserve"> million of trade receivables as collateral for factoring loan</w:t>
      </w:r>
      <w:r w:rsidR="00B4201B">
        <w:rPr>
          <w:rFonts w:ascii="Angsana New" w:eastAsia="Times New Roman" w:hAnsi="Angsana New" w:cs="Angsana New" w:hint="cs"/>
          <w:cs/>
        </w:rPr>
        <w:t xml:space="preserve">               </w:t>
      </w:r>
      <w:r w:rsidR="00C773F6" w:rsidRPr="00F34050">
        <w:rPr>
          <w:rFonts w:ascii="Angsana New" w:eastAsia="Times New Roman" w:hAnsi="Angsana New" w:cs="Angsana New"/>
        </w:rPr>
        <w:t xml:space="preserve"> (31 December 2024:</w:t>
      </w:r>
      <w:r w:rsidR="000E1527" w:rsidRPr="00664D76">
        <w:rPr>
          <w:rFonts w:ascii="Angsana New" w:eastAsia="Times New Roman" w:hAnsi="Angsana New" w:cs="Angsana New" w:hint="cs"/>
        </w:rPr>
        <w:t xml:space="preserve"> </w:t>
      </w:r>
      <w:r w:rsidR="006F6969" w:rsidRPr="00F34050">
        <w:rPr>
          <w:rFonts w:ascii="Angsana New" w:eastAsia="Times New Roman" w:hAnsi="Angsana New" w:cs="Angsana New"/>
        </w:rPr>
        <w:t xml:space="preserve">the Company has pledged of Baht </w:t>
      </w:r>
      <w:r w:rsidR="0080105C" w:rsidRPr="0080105C">
        <w:rPr>
          <w:rFonts w:ascii="Angsana New" w:eastAsia="Times New Roman" w:hAnsi="Angsana New" w:cs="Angsana New"/>
        </w:rPr>
        <w:t xml:space="preserve">353.27 </w:t>
      </w:r>
      <w:r w:rsidR="006F6969" w:rsidRPr="00F34050">
        <w:rPr>
          <w:rFonts w:ascii="Angsana New" w:eastAsia="Times New Roman" w:hAnsi="Angsana New" w:cs="Angsana New"/>
        </w:rPr>
        <w:t>million of trade receivables as collateral for short-term borrowings from financial institution - factoring loan</w:t>
      </w:r>
      <w:r w:rsidR="00C773F6" w:rsidRPr="00F34050">
        <w:rPr>
          <w:rFonts w:ascii="Angsana New" w:eastAsia="Times New Roman" w:hAnsi="Angsana New" w:cs="Angsana New"/>
        </w:rPr>
        <w:t>)</w:t>
      </w:r>
      <w:r w:rsidRPr="00F34050">
        <w:rPr>
          <w:rFonts w:ascii="Angsana New" w:eastAsia="Times New Roman" w:hAnsi="Angsana New" w:cs="Angsana New"/>
        </w:rPr>
        <w:t>.</w:t>
      </w:r>
    </w:p>
    <w:p w14:paraId="55B8129B" w14:textId="7AD9B933" w:rsidR="00D614CF" w:rsidRPr="00EC6806" w:rsidRDefault="00123D32" w:rsidP="0015013B">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A customer of the Group and the Company, who is the main contractor for a construction project, has delayed</w:t>
      </w:r>
      <w:r w:rsidRPr="00EC6806">
        <w:rPr>
          <w:rFonts w:ascii="Angsana New" w:eastAsia="Times New Roman" w:hAnsi="Angsana New" w:cs="Angsana New"/>
        </w:rPr>
        <w:t xml:space="preserve"> payment</w:t>
      </w:r>
      <w:r w:rsidR="006B40CB">
        <w:rPr>
          <w:rFonts w:ascii="Angsana New" w:eastAsia="Times New Roman" w:hAnsi="Angsana New" w:cs="Angsana New"/>
        </w:rPr>
        <w:t>s</w:t>
      </w:r>
      <w:r w:rsidRPr="00EC6806">
        <w:rPr>
          <w:rFonts w:ascii="Angsana New" w:eastAsia="Times New Roman" w:hAnsi="Angsana New" w:cs="Angsana New"/>
        </w:rPr>
        <w:t xml:space="preserve"> to the Group and the Company. As of 3</w:t>
      </w:r>
      <w:r w:rsidR="00136D15">
        <w:rPr>
          <w:rFonts w:ascii="Angsana New" w:eastAsia="Times New Roman" w:hAnsi="Angsana New" w:cs="Angsana New"/>
        </w:rPr>
        <w:t>0</w:t>
      </w:r>
      <w:r w:rsidRPr="00EC6806">
        <w:rPr>
          <w:rFonts w:ascii="Angsana New" w:eastAsia="Times New Roman" w:hAnsi="Angsana New" w:cs="Angsana New"/>
        </w:rPr>
        <w:t xml:space="preserve"> </w:t>
      </w:r>
      <w:r w:rsidR="00136D15">
        <w:rPr>
          <w:rFonts w:ascii="Angsana New" w:eastAsia="Times New Roman" w:hAnsi="Angsana New" w:cs="Angsana New"/>
        </w:rPr>
        <w:t>June</w:t>
      </w:r>
      <w:r w:rsidRPr="00EC6806">
        <w:rPr>
          <w:rFonts w:ascii="Angsana New" w:eastAsia="Times New Roman" w:hAnsi="Angsana New" w:cs="Angsana New"/>
        </w:rPr>
        <w:t xml:space="preserve"> 202</w:t>
      </w:r>
      <w:r w:rsidR="00227B72" w:rsidRPr="00EC6806">
        <w:rPr>
          <w:rFonts w:ascii="Angsana New" w:eastAsia="Times New Roman" w:hAnsi="Angsana New" w:cs="Angsana New"/>
        </w:rPr>
        <w:t>5</w:t>
      </w:r>
      <w:r w:rsidRPr="00EC6806">
        <w:rPr>
          <w:rFonts w:ascii="Angsana New" w:eastAsia="Times New Roman" w:hAnsi="Angsana New" w:cs="Angsana New"/>
        </w:rPr>
        <w:t>, the outstanding balance with this customer consist</w:t>
      </w:r>
      <w:r w:rsidR="00C56F2E">
        <w:rPr>
          <w:rFonts w:ascii="Angsana New" w:eastAsia="Times New Roman" w:hAnsi="Angsana New" w:cs="Angsana New"/>
        </w:rPr>
        <w:t>ed</w:t>
      </w:r>
      <w:r w:rsidRPr="00EC6806">
        <w:rPr>
          <w:rFonts w:ascii="Angsana New" w:eastAsia="Times New Roman" w:hAnsi="Angsana New" w:cs="Angsana New"/>
        </w:rPr>
        <w:t xml:space="preserve"> of trade receivable</w:t>
      </w:r>
      <w:r w:rsidR="007C3D3D">
        <w:rPr>
          <w:rFonts w:ascii="Angsana New" w:eastAsia="Times New Roman" w:hAnsi="Angsana New" w:cs="Angsana New"/>
        </w:rPr>
        <w:t>s</w:t>
      </w:r>
      <w:r w:rsidRPr="00EC6806">
        <w:rPr>
          <w:rFonts w:ascii="Angsana New" w:eastAsia="Times New Roman" w:hAnsi="Angsana New" w:cs="Angsana New"/>
        </w:rPr>
        <w:t xml:space="preserve"> of Baht 1,</w:t>
      </w:r>
      <w:r w:rsidR="00136D15">
        <w:rPr>
          <w:rFonts w:ascii="Angsana New" w:eastAsia="Times New Roman" w:hAnsi="Angsana New" w:cs="Angsana New"/>
        </w:rPr>
        <w:t>312</w:t>
      </w:r>
      <w:r w:rsidR="00A8512E">
        <w:rPr>
          <w:rFonts w:ascii="Angsana New" w:eastAsia="Times New Roman" w:hAnsi="Angsana New" w:cs="Angsana New"/>
        </w:rPr>
        <w:t>.</w:t>
      </w:r>
      <w:r w:rsidR="0015021F">
        <w:rPr>
          <w:rFonts w:ascii="Angsana New" w:eastAsia="Times New Roman" w:hAnsi="Angsana New" w:cs="Angsana New"/>
        </w:rPr>
        <w:t>17</w:t>
      </w:r>
      <w:r w:rsidRPr="00EC6806">
        <w:rPr>
          <w:rFonts w:ascii="Angsana New" w:eastAsia="Times New Roman" w:hAnsi="Angsana New" w:cs="Angsana New"/>
        </w:rPr>
        <w:t xml:space="preserve"> million, contract assets of Baht </w:t>
      </w:r>
      <w:r w:rsidR="004318A2">
        <w:rPr>
          <w:rFonts w:ascii="Angsana New" w:eastAsia="Times New Roman" w:hAnsi="Angsana New" w:cs="Angsana New"/>
        </w:rPr>
        <w:t>708</w:t>
      </w:r>
      <w:r w:rsidR="0015021F">
        <w:rPr>
          <w:rFonts w:ascii="Angsana New" w:eastAsia="Times New Roman" w:hAnsi="Angsana New" w:cs="Angsana New"/>
        </w:rPr>
        <w:t>.</w:t>
      </w:r>
      <w:r w:rsidR="004318A2">
        <w:rPr>
          <w:rFonts w:ascii="Angsana New" w:eastAsia="Times New Roman" w:hAnsi="Angsana New" w:cs="Angsana New"/>
        </w:rPr>
        <w:t>3</w:t>
      </w:r>
      <w:r w:rsidR="0015021F">
        <w:rPr>
          <w:rFonts w:ascii="Angsana New" w:eastAsia="Times New Roman" w:hAnsi="Angsana New" w:cs="Angsana New"/>
        </w:rPr>
        <w:t>3</w:t>
      </w:r>
      <w:r w:rsidRPr="00EC6806">
        <w:rPr>
          <w:rFonts w:ascii="Angsana New" w:eastAsia="Times New Roman" w:hAnsi="Angsana New" w:cs="Angsana New"/>
        </w:rPr>
        <w:t xml:space="preserve"> million, contract liabilities of Baht </w:t>
      </w:r>
      <w:r w:rsidR="00630EA9">
        <w:rPr>
          <w:rFonts w:ascii="Angsana New" w:eastAsia="Times New Roman" w:hAnsi="Angsana New" w:cs="Angsana New"/>
        </w:rPr>
        <w:t>1</w:t>
      </w:r>
      <w:r w:rsidR="002862CE">
        <w:rPr>
          <w:rFonts w:ascii="Angsana New" w:eastAsia="Times New Roman" w:hAnsi="Angsana New" w:cs="Angsana New"/>
        </w:rPr>
        <w:t>8</w:t>
      </w:r>
      <w:r w:rsidR="00012DF6">
        <w:rPr>
          <w:rFonts w:ascii="Angsana New" w:eastAsia="Times New Roman" w:hAnsi="Angsana New" w:cs="Angsana New"/>
        </w:rPr>
        <w:t>5</w:t>
      </w:r>
      <w:r w:rsidR="0015021F">
        <w:rPr>
          <w:rFonts w:ascii="Angsana New" w:eastAsia="Times New Roman" w:hAnsi="Angsana New" w:cs="Angsana New"/>
        </w:rPr>
        <w:t>.</w:t>
      </w:r>
      <w:r w:rsidR="00012DF6">
        <w:rPr>
          <w:rFonts w:ascii="Angsana New" w:eastAsia="Times New Roman" w:hAnsi="Angsana New" w:cs="Angsana New"/>
        </w:rPr>
        <w:t>21</w:t>
      </w:r>
      <w:r w:rsidRPr="00EC6806">
        <w:rPr>
          <w:rFonts w:ascii="Angsana New" w:eastAsia="Times New Roman" w:hAnsi="Angsana New" w:cs="Angsana New"/>
        </w:rPr>
        <w:t xml:space="preserve"> million, and retention receivable</w:t>
      </w:r>
      <w:r w:rsidR="00836FC7">
        <w:rPr>
          <w:rFonts w:ascii="Angsana New" w:eastAsia="Times New Roman" w:hAnsi="Angsana New" w:cs="Angsana New"/>
        </w:rPr>
        <w:t>s</w:t>
      </w:r>
      <w:r w:rsidRPr="00EC6806">
        <w:rPr>
          <w:rFonts w:ascii="Angsana New" w:eastAsia="Times New Roman" w:hAnsi="Angsana New" w:cs="Angsana New"/>
        </w:rPr>
        <w:t xml:space="preserve"> of Baht 116</w:t>
      </w:r>
      <w:r w:rsidR="0015021F">
        <w:rPr>
          <w:rFonts w:ascii="Angsana New" w:eastAsia="Times New Roman" w:hAnsi="Angsana New" w:cs="Angsana New"/>
        </w:rPr>
        <w:t>.32</w:t>
      </w:r>
      <w:r w:rsidRPr="00EC6806">
        <w:rPr>
          <w:rFonts w:ascii="Angsana New" w:eastAsia="Times New Roman" w:hAnsi="Angsana New" w:cs="Angsana New"/>
        </w:rPr>
        <w:t xml:space="preserve"> million. </w:t>
      </w:r>
    </w:p>
    <w:p w14:paraId="2B9B3DFE" w14:textId="40C56FEF" w:rsidR="00A93504" w:rsidRDefault="00EA05FD" w:rsidP="0009499D">
      <w:pPr>
        <w:pStyle w:val="BodyText2"/>
        <w:spacing w:before="120" w:after="0" w:line="240" w:lineRule="auto"/>
        <w:ind w:left="360" w:hanging="90"/>
        <w:jc w:val="thaiDistribute"/>
        <w:rPr>
          <w:rFonts w:asciiTheme="majorBidi" w:hAnsiTheme="majorBidi" w:cstheme="majorBidi"/>
        </w:rPr>
      </w:pPr>
      <w:r>
        <w:rPr>
          <w:rFonts w:ascii="Angsana New" w:hAnsi="Angsana New" w:hint="cs"/>
          <w:bCs/>
          <w:cs/>
        </w:rPr>
        <w:t xml:space="preserve"> </w:t>
      </w:r>
      <w:r w:rsidR="00CE2D8C" w:rsidRPr="00CF711E">
        <w:rPr>
          <w:rFonts w:ascii="Angsana New" w:hAnsi="Angsana New"/>
          <w:bCs/>
        </w:rPr>
        <w:t>During the year 202</w:t>
      </w:r>
      <w:r w:rsidR="00CE2D8C">
        <w:rPr>
          <w:rFonts w:ascii="Angsana New" w:hAnsi="Angsana New"/>
          <w:bCs/>
        </w:rPr>
        <w:t>5</w:t>
      </w:r>
      <w:r w:rsidR="00CE2D8C" w:rsidRPr="00CF711E">
        <w:rPr>
          <w:rFonts w:ascii="Angsana New" w:hAnsi="Angsana New"/>
          <w:bCs/>
        </w:rPr>
        <w:t>,</w:t>
      </w:r>
      <w:r w:rsidR="00D76755" w:rsidRPr="00DB05F3">
        <w:rPr>
          <w:rFonts w:asciiTheme="majorBidi" w:hAnsiTheme="majorBidi" w:cstheme="majorBidi"/>
        </w:rPr>
        <w:t xml:space="preserve"> the Company received a payment of Baht 1</w:t>
      </w:r>
      <w:r w:rsidR="0037696A">
        <w:rPr>
          <w:rFonts w:asciiTheme="majorBidi" w:hAnsiTheme="majorBidi" w:cstheme="majorBidi"/>
        </w:rPr>
        <w:t>45</w:t>
      </w:r>
      <w:r w:rsidR="00D76755" w:rsidRPr="00DB05F3">
        <w:rPr>
          <w:rFonts w:asciiTheme="majorBidi" w:hAnsiTheme="majorBidi" w:cstheme="majorBidi"/>
        </w:rPr>
        <w:t>.</w:t>
      </w:r>
      <w:r w:rsidR="0037696A">
        <w:rPr>
          <w:rFonts w:asciiTheme="majorBidi" w:hAnsiTheme="majorBidi" w:cstheme="majorBidi"/>
        </w:rPr>
        <w:t>88</w:t>
      </w:r>
      <w:r w:rsidR="00D76755" w:rsidRPr="00DB05F3">
        <w:rPr>
          <w:rFonts w:asciiTheme="majorBidi" w:hAnsiTheme="majorBidi" w:cstheme="majorBidi"/>
          <w:cs/>
        </w:rPr>
        <w:t xml:space="preserve"> </w:t>
      </w:r>
      <w:r w:rsidR="00D76755" w:rsidRPr="00DB05F3">
        <w:rPr>
          <w:rFonts w:asciiTheme="majorBidi" w:hAnsiTheme="majorBidi" w:cstheme="majorBidi"/>
        </w:rPr>
        <w:t>million from a customer, who is the main contractor in a construction project</w:t>
      </w:r>
      <w:r w:rsidR="00DB05F3" w:rsidRPr="00DB05F3">
        <w:rPr>
          <w:rFonts w:asciiTheme="majorBidi" w:hAnsiTheme="majorBidi" w:cstheme="majorBidi"/>
        </w:rPr>
        <w:t>.</w:t>
      </w:r>
      <w:r w:rsidRPr="00EA05FD">
        <w:t xml:space="preserve"> </w:t>
      </w:r>
      <w:r w:rsidRPr="00EA05FD">
        <w:rPr>
          <w:rFonts w:asciiTheme="majorBidi" w:hAnsiTheme="majorBidi" w:cstheme="majorBidi"/>
        </w:rPr>
        <w:t>The remaining portion is currently under negotiation.</w:t>
      </w:r>
    </w:p>
    <w:p w14:paraId="4C379760" w14:textId="77777777" w:rsidR="00587032" w:rsidRDefault="00587032" w:rsidP="003A2E6A">
      <w:pPr>
        <w:pStyle w:val="BodyText2"/>
        <w:spacing w:before="120" w:after="0" w:line="240" w:lineRule="auto"/>
        <w:ind w:left="450"/>
        <w:jc w:val="thaiDistribute"/>
        <w:rPr>
          <w:rFonts w:asciiTheme="majorBidi" w:hAnsiTheme="majorBidi" w:cstheme="majorBidi"/>
        </w:rPr>
      </w:pPr>
    </w:p>
    <w:p w14:paraId="0C855D18" w14:textId="77777777" w:rsidR="00587032" w:rsidRDefault="00587032" w:rsidP="003A2E6A">
      <w:pPr>
        <w:pStyle w:val="BodyText2"/>
        <w:spacing w:before="120" w:after="0" w:line="240" w:lineRule="auto"/>
        <w:ind w:left="450"/>
        <w:jc w:val="thaiDistribute"/>
        <w:rPr>
          <w:rFonts w:asciiTheme="majorBidi" w:hAnsiTheme="majorBidi" w:cstheme="majorBidi"/>
        </w:rPr>
      </w:pPr>
    </w:p>
    <w:p w14:paraId="1F5AE3FE" w14:textId="77777777" w:rsidR="00587032" w:rsidRDefault="00587032" w:rsidP="00F46929">
      <w:pPr>
        <w:pStyle w:val="BodyText2"/>
        <w:spacing w:before="120" w:after="0" w:line="240" w:lineRule="auto"/>
        <w:jc w:val="thaiDistribute"/>
        <w:rPr>
          <w:rFonts w:asciiTheme="majorBidi" w:hAnsiTheme="majorBidi" w:cstheme="majorBidi"/>
        </w:rPr>
      </w:pPr>
    </w:p>
    <w:p w14:paraId="71FA9A40" w14:textId="43254E3D" w:rsidR="00E836CF" w:rsidRPr="00DF02D5" w:rsidRDefault="00E836CF" w:rsidP="003A2E6A">
      <w:pPr>
        <w:tabs>
          <w:tab w:val="left" w:pos="-90"/>
        </w:tabs>
        <w:spacing w:before="120" w:line="240" w:lineRule="auto"/>
        <w:ind w:right="-86"/>
        <w:jc w:val="thaiDistribute"/>
        <w:rPr>
          <w:rFonts w:asciiTheme="majorBidi" w:hAnsiTheme="majorBidi" w:cstheme="majorBidi"/>
          <w:sz w:val="28"/>
          <w:szCs w:val="28"/>
        </w:rPr>
      </w:pPr>
      <w:r>
        <w:rPr>
          <w:rFonts w:asciiTheme="majorBidi" w:hAnsiTheme="majorBidi" w:cstheme="majorBidi"/>
          <w:sz w:val="28"/>
          <w:szCs w:val="28"/>
        </w:rPr>
        <w:t>6</w:t>
      </w:r>
      <w:r w:rsidRPr="00DF02D5">
        <w:rPr>
          <w:rFonts w:asciiTheme="majorBidi" w:hAnsiTheme="majorBidi" w:cstheme="majorBidi"/>
          <w:sz w:val="28"/>
          <w:szCs w:val="28"/>
        </w:rPr>
        <w:t xml:space="preserve">.2     </w:t>
      </w:r>
      <w:r w:rsidRPr="009A4049">
        <w:rPr>
          <w:rFonts w:asciiTheme="majorBidi" w:hAnsiTheme="majorBidi" w:cstheme="majorBidi"/>
          <w:sz w:val="28"/>
          <w:szCs w:val="28"/>
        </w:rPr>
        <w:t xml:space="preserve">Aging analysis of trade receivables as at </w:t>
      </w:r>
      <w:r>
        <w:rPr>
          <w:rFonts w:asciiTheme="majorBidi" w:hAnsiTheme="majorBidi" w:cstheme="majorBidi"/>
          <w:sz w:val="28"/>
          <w:szCs w:val="28"/>
        </w:rPr>
        <w:t xml:space="preserve">30 June </w:t>
      </w:r>
      <w:r w:rsidRPr="009A4049">
        <w:rPr>
          <w:rFonts w:asciiTheme="majorBidi" w:hAnsiTheme="majorBidi" w:cstheme="majorBidi"/>
          <w:sz w:val="28"/>
          <w:szCs w:val="28"/>
        </w:rPr>
        <w:t>2025 and 31 December 2024 consisted of the following:</w:t>
      </w:r>
    </w:p>
    <w:tbl>
      <w:tblPr>
        <w:tblW w:w="9094" w:type="dxa"/>
        <w:tblInd w:w="45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E836CF" w:rsidRPr="00DF02D5" w14:paraId="6102F458" w14:textId="77777777" w:rsidTr="001D25B2">
        <w:tc>
          <w:tcPr>
            <w:tcW w:w="3843" w:type="dxa"/>
            <w:vAlign w:val="bottom"/>
          </w:tcPr>
          <w:p w14:paraId="35FC875B"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3E17C82" w14:textId="77777777" w:rsidR="00E836CF" w:rsidRPr="00DF02D5" w:rsidRDefault="00E836CF" w:rsidP="001D25B2">
            <w:pPr>
              <w:spacing w:line="240" w:lineRule="auto"/>
              <w:ind w:right="-9"/>
              <w:jc w:val="center"/>
              <w:rPr>
                <w:rFonts w:asciiTheme="majorBidi" w:hAnsiTheme="majorBidi" w:cstheme="majorBidi"/>
                <w:sz w:val="28"/>
                <w:szCs w:val="28"/>
              </w:rPr>
            </w:pPr>
          </w:p>
        </w:tc>
        <w:tc>
          <w:tcPr>
            <w:tcW w:w="98" w:type="dxa"/>
          </w:tcPr>
          <w:p w14:paraId="6C7267E2"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C082F13" w14:textId="77777777" w:rsidR="00E836CF" w:rsidRPr="00DF02D5" w:rsidRDefault="00E836CF" w:rsidP="001D25B2">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E836CF" w:rsidRPr="00DF02D5" w14:paraId="4A5FF514" w14:textId="77777777" w:rsidTr="001D25B2">
        <w:tc>
          <w:tcPr>
            <w:tcW w:w="3843" w:type="dxa"/>
            <w:vAlign w:val="bottom"/>
          </w:tcPr>
          <w:p w14:paraId="4964CB54"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AD93CEB" w14:textId="77777777" w:rsidR="00E836CF" w:rsidRPr="00DF02D5" w:rsidRDefault="00E836CF" w:rsidP="001D25B2">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3B02D053"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5FEC888" w14:textId="77777777" w:rsidR="00E836CF" w:rsidRPr="00DF02D5" w:rsidRDefault="00E836CF" w:rsidP="001D25B2">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E836CF" w:rsidRPr="00DF02D5" w14:paraId="6C88A594" w14:textId="77777777" w:rsidTr="001D25B2">
        <w:tc>
          <w:tcPr>
            <w:tcW w:w="3843" w:type="dxa"/>
            <w:vAlign w:val="bottom"/>
          </w:tcPr>
          <w:p w14:paraId="5E49DADA"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525DCE30" w14:textId="2384EBFB"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c>
          <w:tcPr>
            <w:tcW w:w="98" w:type="dxa"/>
          </w:tcPr>
          <w:p w14:paraId="73BBDDF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093FB829" w14:textId="292E121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E836CF" w:rsidRPr="00DF02D5" w14:paraId="628C896A" w14:textId="77777777" w:rsidTr="001D25B2">
        <w:tc>
          <w:tcPr>
            <w:tcW w:w="3843" w:type="dxa"/>
            <w:vAlign w:val="bottom"/>
          </w:tcPr>
          <w:p w14:paraId="514510CE"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61A29A5B" w14:textId="2DE8F684"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0 June</w:t>
            </w:r>
          </w:p>
        </w:tc>
        <w:tc>
          <w:tcPr>
            <w:tcW w:w="83" w:type="dxa"/>
            <w:tcBorders>
              <w:top w:val="single" w:sz="4" w:space="0" w:color="auto"/>
            </w:tcBorders>
          </w:tcPr>
          <w:p w14:paraId="36088800"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005633E8"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0611FED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7B6A0A04" w14:textId="23E4F2D1" w:rsidR="00E836CF" w:rsidRPr="00DF02D5" w:rsidRDefault="00E836CF" w:rsidP="001D25B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30 June</w:t>
            </w:r>
          </w:p>
        </w:tc>
        <w:tc>
          <w:tcPr>
            <w:tcW w:w="84" w:type="dxa"/>
            <w:tcBorders>
              <w:top w:val="single" w:sz="4" w:space="0" w:color="auto"/>
            </w:tcBorders>
          </w:tcPr>
          <w:p w14:paraId="2E0F457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1AE872E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836CF" w:rsidRPr="00DF02D5" w14:paraId="04830BE6" w14:textId="77777777" w:rsidTr="001D25B2">
        <w:tc>
          <w:tcPr>
            <w:tcW w:w="3843" w:type="dxa"/>
            <w:vAlign w:val="bottom"/>
          </w:tcPr>
          <w:p w14:paraId="448099A0"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14925B1B"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3" w:type="dxa"/>
          </w:tcPr>
          <w:p w14:paraId="4DBDD554"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6ADCC0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c>
          <w:tcPr>
            <w:tcW w:w="98" w:type="dxa"/>
          </w:tcPr>
          <w:p w14:paraId="54794AE9"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C3BBE1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4" w:type="dxa"/>
          </w:tcPr>
          <w:p w14:paraId="2AF82BF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DBC1BC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r>
      <w:tr w:rsidR="00110EC8" w:rsidRPr="00DF02D5" w14:paraId="364A6B40" w14:textId="77777777" w:rsidTr="00447EC1">
        <w:tc>
          <w:tcPr>
            <w:tcW w:w="3843" w:type="dxa"/>
          </w:tcPr>
          <w:p w14:paraId="326C1F2B" w14:textId="77777777" w:rsidR="00110EC8" w:rsidRPr="00DF02D5" w:rsidRDefault="00110EC8" w:rsidP="00110EC8">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Current</w:t>
            </w:r>
          </w:p>
        </w:tc>
        <w:tc>
          <w:tcPr>
            <w:tcW w:w="1287" w:type="dxa"/>
            <w:tcBorders>
              <w:top w:val="single" w:sz="4" w:space="0" w:color="auto"/>
            </w:tcBorders>
          </w:tcPr>
          <w:p w14:paraId="78F47954" w14:textId="2885A005"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66,551</w:t>
            </w:r>
          </w:p>
        </w:tc>
        <w:tc>
          <w:tcPr>
            <w:tcW w:w="83" w:type="dxa"/>
          </w:tcPr>
          <w:p w14:paraId="55DF7B02"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97EE05A" w14:textId="2958B802"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c>
          <w:tcPr>
            <w:tcW w:w="98" w:type="dxa"/>
          </w:tcPr>
          <w:p w14:paraId="1371DABA" w14:textId="77777777" w:rsidR="00110EC8" w:rsidRPr="001436A8" w:rsidRDefault="00110EC8" w:rsidP="00110EC8">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tcPr>
          <w:p w14:paraId="11E0D921" w14:textId="4B97F68C"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66,551</w:t>
            </w:r>
          </w:p>
        </w:tc>
        <w:tc>
          <w:tcPr>
            <w:tcW w:w="84" w:type="dxa"/>
          </w:tcPr>
          <w:p w14:paraId="79F68C5E" w14:textId="77777777" w:rsidR="00110EC8" w:rsidRPr="001436A8" w:rsidRDefault="00110EC8" w:rsidP="00110EC8">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tcPr>
          <w:p w14:paraId="0273F9FF" w14:textId="1FDA4030"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r>
      <w:tr w:rsidR="00110EC8" w:rsidRPr="00DF02D5" w14:paraId="72171272" w14:textId="77777777" w:rsidTr="00447EC1">
        <w:tc>
          <w:tcPr>
            <w:tcW w:w="3843" w:type="dxa"/>
          </w:tcPr>
          <w:p w14:paraId="60015842" w14:textId="77777777" w:rsidR="00110EC8" w:rsidRPr="00DF02D5" w:rsidRDefault="00110EC8" w:rsidP="00110EC8">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Past due</w:t>
            </w:r>
          </w:p>
        </w:tc>
        <w:tc>
          <w:tcPr>
            <w:tcW w:w="1287" w:type="dxa"/>
          </w:tcPr>
          <w:p w14:paraId="2EA3BCEF" w14:textId="77777777"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tcPr>
          <w:p w14:paraId="5A93F84F"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9A9E695" w14:textId="77777777"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tcPr>
          <w:p w14:paraId="05FFD3F3" w14:textId="77777777" w:rsidR="00110EC8" w:rsidRPr="001436A8" w:rsidRDefault="00110EC8" w:rsidP="00110EC8">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Pr>
          <w:p w14:paraId="4272C175" w14:textId="77777777"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tcPr>
          <w:p w14:paraId="4774777A"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5A185238" w14:textId="77777777"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p>
        </w:tc>
      </w:tr>
      <w:tr w:rsidR="00110EC8" w:rsidRPr="00DF02D5" w14:paraId="43A958D1" w14:textId="77777777" w:rsidTr="00447EC1">
        <w:tc>
          <w:tcPr>
            <w:tcW w:w="3843" w:type="dxa"/>
          </w:tcPr>
          <w:p w14:paraId="7A2B9306" w14:textId="77777777" w:rsidR="00110EC8" w:rsidRPr="00DF02D5" w:rsidRDefault="00110EC8" w:rsidP="00110EC8">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Up to 3 months</w:t>
            </w:r>
          </w:p>
        </w:tc>
        <w:tc>
          <w:tcPr>
            <w:tcW w:w="1287" w:type="dxa"/>
          </w:tcPr>
          <w:p w14:paraId="74B457DE" w14:textId="12DD376C"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14,966</w:t>
            </w:r>
          </w:p>
        </w:tc>
        <w:tc>
          <w:tcPr>
            <w:tcW w:w="83" w:type="dxa"/>
          </w:tcPr>
          <w:p w14:paraId="459BE83E"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9297176" w14:textId="4BA3F6BC"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c>
          <w:tcPr>
            <w:tcW w:w="98" w:type="dxa"/>
          </w:tcPr>
          <w:p w14:paraId="15F274AA"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Pr>
          <w:p w14:paraId="11726B76" w14:textId="6C3D7598"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14,966</w:t>
            </w:r>
          </w:p>
        </w:tc>
        <w:tc>
          <w:tcPr>
            <w:tcW w:w="84" w:type="dxa"/>
          </w:tcPr>
          <w:p w14:paraId="6D914F34"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A9866B6" w14:textId="0CD52642"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r>
      <w:tr w:rsidR="00110EC8" w:rsidRPr="00DF02D5" w14:paraId="5256BD21" w14:textId="77777777" w:rsidTr="00447EC1">
        <w:tc>
          <w:tcPr>
            <w:tcW w:w="3843" w:type="dxa"/>
          </w:tcPr>
          <w:p w14:paraId="52C117C7" w14:textId="77777777" w:rsidR="00110EC8" w:rsidRPr="00DF02D5" w:rsidRDefault="00110EC8" w:rsidP="00110EC8">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3 - 6 months</w:t>
            </w:r>
          </w:p>
        </w:tc>
        <w:tc>
          <w:tcPr>
            <w:tcW w:w="1287" w:type="dxa"/>
          </w:tcPr>
          <w:p w14:paraId="54B9FC91" w14:textId="682963F4"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221,904</w:t>
            </w:r>
          </w:p>
        </w:tc>
        <w:tc>
          <w:tcPr>
            <w:tcW w:w="83" w:type="dxa"/>
          </w:tcPr>
          <w:p w14:paraId="7E1B2741"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2BDEDFC" w14:textId="16EC6767"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c>
          <w:tcPr>
            <w:tcW w:w="98" w:type="dxa"/>
          </w:tcPr>
          <w:p w14:paraId="7B5FC2AC"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Pr>
          <w:p w14:paraId="23BC3081" w14:textId="06479324"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221,904</w:t>
            </w:r>
          </w:p>
        </w:tc>
        <w:tc>
          <w:tcPr>
            <w:tcW w:w="84" w:type="dxa"/>
          </w:tcPr>
          <w:p w14:paraId="059D8D9F"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84ECE8D" w14:textId="02E492D1"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r>
      <w:tr w:rsidR="00110EC8" w:rsidRPr="00DF02D5" w14:paraId="03F1731C" w14:textId="77777777" w:rsidTr="00447EC1">
        <w:tc>
          <w:tcPr>
            <w:tcW w:w="3843" w:type="dxa"/>
          </w:tcPr>
          <w:p w14:paraId="64A286E2" w14:textId="77777777" w:rsidR="00110EC8" w:rsidRPr="00DF02D5" w:rsidRDefault="00110EC8" w:rsidP="00110EC8">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6 - 12 months</w:t>
            </w:r>
          </w:p>
        </w:tc>
        <w:tc>
          <w:tcPr>
            <w:tcW w:w="1287" w:type="dxa"/>
          </w:tcPr>
          <w:p w14:paraId="4A1D7B85" w14:textId="15E0FB06"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775,558</w:t>
            </w:r>
          </w:p>
        </w:tc>
        <w:tc>
          <w:tcPr>
            <w:tcW w:w="83" w:type="dxa"/>
          </w:tcPr>
          <w:p w14:paraId="68187AFA"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E32A49C" w14:textId="730AD744"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c>
          <w:tcPr>
            <w:tcW w:w="98" w:type="dxa"/>
          </w:tcPr>
          <w:p w14:paraId="47E1BBB4"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Pr>
          <w:p w14:paraId="39EAC9B9" w14:textId="01F1447E"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775,558</w:t>
            </w:r>
          </w:p>
        </w:tc>
        <w:tc>
          <w:tcPr>
            <w:tcW w:w="84" w:type="dxa"/>
          </w:tcPr>
          <w:p w14:paraId="7F49962B"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4512F944" w14:textId="1FDD41C2"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r>
      <w:tr w:rsidR="00110EC8" w:rsidRPr="00DF02D5" w14:paraId="547C4C5F" w14:textId="77777777" w:rsidTr="00447EC1">
        <w:tc>
          <w:tcPr>
            <w:tcW w:w="3843" w:type="dxa"/>
          </w:tcPr>
          <w:p w14:paraId="60D99EA2" w14:textId="77777777" w:rsidR="00110EC8" w:rsidRPr="00DF02D5" w:rsidRDefault="00110EC8" w:rsidP="00110EC8">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 12 months</w:t>
            </w:r>
          </w:p>
        </w:tc>
        <w:tc>
          <w:tcPr>
            <w:tcW w:w="1287" w:type="dxa"/>
            <w:tcBorders>
              <w:bottom w:val="single" w:sz="4" w:space="0" w:color="auto"/>
            </w:tcBorders>
          </w:tcPr>
          <w:p w14:paraId="17A7A62A" w14:textId="06307ADC"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299,739</w:t>
            </w:r>
          </w:p>
        </w:tc>
        <w:tc>
          <w:tcPr>
            <w:tcW w:w="83" w:type="dxa"/>
          </w:tcPr>
          <w:p w14:paraId="159E4FA9"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7562B4EC" w14:textId="0CE60A10"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c>
          <w:tcPr>
            <w:tcW w:w="98" w:type="dxa"/>
          </w:tcPr>
          <w:p w14:paraId="66C3BA38"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tcPr>
          <w:p w14:paraId="7DCBD32D" w14:textId="701CCDDE"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299,739</w:t>
            </w:r>
          </w:p>
        </w:tc>
        <w:tc>
          <w:tcPr>
            <w:tcW w:w="84" w:type="dxa"/>
          </w:tcPr>
          <w:p w14:paraId="0F716794"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C9F408E" w14:textId="1C12B77C"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r>
      <w:tr w:rsidR="00110EC8" w:rsidRPr="00DF02D5" w14:paraId="036C2C41" w14:textId="77777777" w:rsidTr="00447EC1">
        <w:tc>
          <w:tcPr>
            <w:tcW w:w="3843" w:type="dxa"/>
          </w:tcPr>
          <w:p w14:paraId="3F8AA89C" w14:textId="77777777" w:rsidR="00110EC8" w:rsidRPr="00AA1826" w:rsidRDefault="00110EC8" w:rsidP="00110EC8">
            <w:pPr>
              <w:spacing w:line="240" w:lineRule="auto"/>
              <w:ind w:right="-9"/>
              <w:rPr>
                <w:rFonts w:asciiTheme="majorBidi" w:hAnsiTheme="majorBidi" w:cstheme="majorBidi"/>
                <w:sz w:val="28"/>
                <w:szCs w:val="28"/>
              </w:rPr>
            </w:pPr>
            <w:r w:rsidRPr="00AA1826">
              <w:rPr>
                <w:rFonts w:asciiTheme="majorBidi" w:hAnsiTheme="majorBidi" w:cstheme="majorBidi"/>
                <w:sz w:val="28"/>
                <w:szCs w:val="28"/>
              </w:rPr>
              <w:t>Total</w:t>
            </w:r>
          </w:p>
        </w:tc>
        <w:tc>
          <w:tcPr>
            <w:tcW w:w="1287" w:type="dxa"/>
            <w:tcBorders>
              <w:top w:val="single" w:sz="4" w:space="0" w:color="auto"/>
            </w:tcBorders>
          </w:tcPr>
          <w:p w14:paraId="4573492E" w14:textId="1515D103" w:rsidR="00110EC8" w:rsidRPr="00AA1826"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1,378,718</w:t>
            </w:r>
          </w:p>
        </w:tc>
        <w:tc>
          <w:tcPr>
            <w:tcW w:w="83" w:type="dxa"/>
          </w:tcPr>
          <w:p w14:paraId="72CB41C0" w14:textId="77777777" w:rsidR="00110EC8" w:rsidRPr="00AA1826"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AA64CFF" w14:textId="01002614" w:rsidR="00110EC8" w:rsidRPr="00AA1826"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c>
          <w:tcPr>
            <w:tcW w:w="98" w:type="dxa"/>
          </w:tcPr>
          <w:p w14:paraId="58E4C25B" w14:textId="77777777" w:rsidR="00110EC8" w:rsidRPr="00AA1826"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top w:val="single" w:sz="4" w:space="0" w:color="auto"/>
            </w:tcBorders>
          </w:tcPr>
          <w:p w14:paraId="5B00F04D" w14:textId="7DC17367" w:rsidR="00110EC8" w:rsidRPr="00AA1826"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1,378,718</w:t>
            </w:r>
          </w:p>
        </w:tc>
        <w:tc>
          <w:tcPr>
            <w:tcW w:w="84" w:type="dxa"/>
          </w:tcPr>
          <w:p w14:paraId="4E0FB29B" w14:textId="77777777" w:rsidR="00110EC8" w:rsidRPr="00AA1826"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4B43CF15" w14:textId="017521B8" w:rsidR="00110EC8" w:rsidRPr="00AA1826"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r>
      <w:tr w:rsidR="00110EC8" w:rsidRPr="00DF02D5" w14:paraId="34CEEDD0" w14:textId="77777777" w:rsidTr="00447EC1">
        <w:tc>
          <w:tcPr>
            <w:tcW w:w="3843" w:type="dxa"/>
          </w:tcPr>
          <w:p w14:paraId="67EA61FF" w14:textId="77777777" w:rsidR="00110EC8" w:rsidRPr="00DF02D5" w:rsidRDefault="00110EC8" w:rsidP="00110EC8">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tcPr>
          <w:p w14:paraId="25BE702B" w14:textId="059B530F"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(351,904)</w:t>
            </w:r>
          </w:p>
        </w:tc>
        <w:tc>
          <w:tcPr>
            <w:tcW w:w="83" w:type="dxa"/>
          </w:tcPr>
          <w:p w14:paraId="15E1F71E"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18D1F70B" w14:textId="32CE174E"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c>
          <w:tcPr>
            <w:tcW w:w="98" w:type="dxa"/>
          </w:tcPr>
          <w:p w14:paraId="49FF1CDD"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tcPr>
          <w:p w14:paraId="5B032925" w14:textId="2760DACB"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(351,904)</w:t>
            </w:r>
          </w:p>
        </w:tc>
        <w:tc>
          <w:tcPr>
            <w:tcW w:w="84" w:type="dxa"/>
          </w:tcPr>
          <w:p w14:paraId="234E48A2" w14:textId="77777777" w:rsidR="00110EC8" w:rsidRPr="001436A8"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D4540AD" w14:textId="49B674ED" w:rsidR="00110EC8" w:rsidRPr="001436A8" w:rsidRDefault="00110EC8" w:rsidP="00110EC8">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r>
      <w:tr w:rsidR="00110EC8" w:rsidRPr="00DF02D5" w14:paraId="48FF98FB" w14:textId="77777777" w:rsidTr="00447EC1">
        <w:tc>
          <w:tcPr>
            <w:tcW w:w="3843" w:type="dxa"/>
          </w:tcPr>
          <w:p w14:paraId="01860A8D" w14:textId="77777777" w:rsidR="00110EC8" w:rsidRPr="00DF02D5" w:rsidRDefault="00110EC8" w:rsidP="00110EC8">
            <w:pPr>
              <w:spacing w:line="240" w:lineRule="auto"/>
              <w:ind w:left="520" w:right="-9" w:hanging="520"/>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tcPr>
          <w:p w14:paraId="0E4F695D" w14:textId="77B07BC1" w:rsidR="00110EC8" w:rsidRPr="00A410F9" w:rsidRDefault="00110EC8" w:rsidP="00110EC8">
            <w:pPr>
              <w:tabs>
                <w:tab w:val="left" w:pos="360"/>
                <w:tab w:val="left" w:pos="2160"/>
              </w:tabs>
              <w:spacing w:line="240" w:lineRule="auto"/>
              <w:ind w:right="109"/>
              <w:contextualSpacing/>
              <w:jc w:val="right"/>
              <w:rPr>
                <w:rFonts w:asciiTheme="majorBidi" w:hAnsiTheme="majorBidi" w:cstheme="majorBidi"/>
                <w:b/>
                <w:bCs/>
                <w:sz w:val="28"/>
                <w:szCs w:val="28"/>
              </w:rPr>
            </w:pPr>
            <w:r w:rsidRPr="00A410F9">
              <w:rPr>
                <w:rFonts w:asciiTheme="majorBidi" w:hAnsiTheme="majorBidi" w:cstheme="majorBidi"/>
                <w:b/>
                <w:bCs/>
                <w:sz w:val="28"/>
                <w:szCs w:val="28"/>
              </w:rPr>
              <w:t>1,026,814</w:t>
            </w:r>
          </w:p>
        </w:tc>
        <w:tc>
          <w:tcPr>
            <w:tcW w:w="83" w:type="dxa"/>
          </w:tcPr>
          <w:p w14:paraId="1789D9B9" w14:textId="77777777" w:rsidR="00110EC8" w:rsidRPr="00A410F9"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tcPr>
          <w:p w14:paraId="1E725162" w14:textId="48888091" w:rsidR="00110EC8" w:rsidRPr="00A410F9" w:rsidRDefault="00110EC8" w:rsidP="00110EC8">
            <w:pPr>
              <w:tabs>
                <w:tab w:val="left" w:pos="360"/>
                <w:tab w:val="left" w:pos="2160"/>
              </w:tabs>
              <w:spacing w:line="240" w:lineRule="auto"/>
              <w:ind w:right="109"/>
              <w:contextualSpacing/>
              <w:jc w:val="right"/>
              <w:rPr>
                <w:rFonts w:asciiTheme="majorBidi" w:hAnsiTheme="majorBidi" w:cstheme="majorBidi"/>
                <w:b/>
                <w:bCs/>
                <w:sz w:val="28"/>
                <w:szCs w:val="28"/>
              </w:rPr>
            </w:pPr>
            <w:r w:rsidRPr="00A410F9">
              <w:rPr>
                <w:rFonts w:asciiTheme="majorBidi" w:hAnsiTheme="majorBidi" w:cstheme="majorBidi"/>
                <w:b/>
                <w:bCs/>
                <w:sz w:val="28"/>
                <w:szCs w:val="28"/>
              </w:rPr>
              <w:t>1,119,233</w:t>
            </w:r>
          </w:p>
        </w:tc>
        <w:tc>
          <w:tcPr>
            <w:tcW w:w="98" w:type="dxa"/>
          </w:tcPr>
          <w:p w14:paraId="22A8DD28" w14:textId="77777777" w:rsidR="00110EC8" w:rsidRPr="00A410F9" w:rsidRDefault="00110EC8" w:rsidP="00110EC8">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tcPr>
          <w:p w14:paraId="4338FA5F" w14:textId="37B9126B" w:rsidR="00110EC8" w:rsidRPr="00A410F9" w:rsidRDefault="00110EC8" w:rsidP="00110EC8">
            <w:pPr>
              <w:tabs>
                <w:tab w:val="left" w:pos="360"/>
                <w:tab w:val="left" w:pos="2160"/>
              </w:tabs>
              <w:spacing w:line="240" w:lineRule="auto"/>
              <w:ind w:right="109"/>
              <w:contextualSpacing/>
              <w:jc w:val="right"/>
              <w:rPr>
                <w:rFonts w:asciiTheme="majorBidi" w:hAnsiTheme="majorBidi" w:cstheme="majorBidi"/>
                <w:b/>
                <w:bCs/>
                <w:sz w:val="28"/>
                <w:szCs w:val="28"/>
              </w:rPr>
            </w:pPr>
            <w:r w:rsidRPr="00A410F9">
              <w:rPr>
                <w:rFonts w:asciiTheme="majorBidi" w:hAnsiTheme="majorBidi" w:cstheme="majorBidi"/>
                <w:b/>
                <w:bCs/>
                <w:sz w:val="28"/>
                <w:szCs w:val="28"/>
              </w:rPr>
              <w:t>1,026,814</w:t>
            </w:r>
          </w:p>
        </w:tc>
        <w:tc>
          <w:tcPr>
            <w:tcW w:w="84" w:type="dxa"/>
          </w:tcPr>
          <w:p w14:paraId="7BE9DE7F" w14:textId="77777777" w:rsidR="00110EC8" w:rsidRPr="00A410F9" w:rsidRDefault="00110EC8" w:rsidP="00110EC8">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56099756" w14:textId="5204613F" w:rsidR="00110EC8" w:rsidRPr="00A410F9" w:rsidRDefault="00110EC8" w:rsidP="00110EC8">
            <w:pPr>
              <w:tabs>
                <w:tab w:val="left" w:pos="360"/>
                <w:tab w:val="left" w:pos="2160"/>
              </w:tabs>
              <w:spacing w:line="240" w:lineRule="auto"/>
              <w:ind w:right="109"/>
              <w:contextualSpacing/>
              <w:jc w:val="right"/>
              <w:rPr>
                <w:rFonts w:asciiTheme="majorBidi" w:hAnsiTheme="majorBidi" w:cstheme="majorBidi"/>
                <w:b/>
                <w:bCs/>
                <w:sz w:val="28"/>
                <w:szCs w:val="28"/>
              </w:rPr>
            </w:pPr>
            <w:r w:rsidRPr="00A410F9">
              <w:rPr>
                <w:rFonts w:asciiTheme="majorBidi" w:hAnsiTheme="majorBidi" w:cstheme="majorBidi"/>
                <w:b/>
                <w:bCs/>
                <w:sz w:val="28"/>
                <w:szCs w:val="28"/>
              </w:rPr>
              <w:t>1,119,233</w:t>
            </w:r>
          </w:p>
        </w:tc>
      </w:tr>
    </w:tbl>
    <w:p w14:paraId="49138B0E"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28F1D4BF"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7C0A110B"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1A01256C"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1EB0C48A"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4133A751" w14:textId="77777777" w:rsidR="00F71B53" w:rsidRDefault="00F71B53"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4DA6E25A" w14:textId="77777777" w:rsidR="00A93504" w:rsidRDefault="00A93504" w:rsidP="00F71B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5772E6D8" w14:textId="77777777" w:rsidR="00587032" w:rsidRDefault="00587032" w:rsidP="0015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Angsana New" w:eastAsia="Malgun Gothic" w:hAnsi="Angsana New"/>
          <w:b/>
          <w:bCs/>
          <w:sz w:val="28"/>
          <w:szCs w:val="28"/>
        </w:rPr>
      </w:pPr>
    </w:p>
    <w:p w14:paraId="3B5D0284" w14:textId="77777777" w:rsidR="00F46929" w:rsidRPr="001579CF" w:rsidRDefault="00F46929" w:rsidP="0015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Angsana New" w:eastAsia="Malgun Gothic" w:hAnsi="Angsana New"/>
          <w:b/>
          <w:bCs/>
          <w:sz w:val="28"/>
          <w:szCs w:val="28"/>
        </w:rPr>
      </w:pPr>
    </w:p>
    <w:p w14:paraId="78953BA5" w14:textId="49F23A1D" w:rsidR="00F52DED" w:rsidRPr="00390A8B" w:rsidRDefault="00F52DED" w:rsidP="00F52DE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6F6B0A34" w14:textId="1D406C86" w:rsidR="00F52DED" w:rsidRPr="00664D76" w:rsidRDefault="00F52DED" w:rsidP="008A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heme="majorBidi" w:hAnsiTheme="majorBidi" w:cstheme="majorBidi"/>
          <w:color w:val="000000"/>
          <w:sz w:val="28"/>
          <w:szCs w:val="28"/>
          <w:cs/>
        </w:rPr>
      </w:pPr>
      <w:r w:rsidRPr="00653EC9">
        <w:rPr>
          <w:rFonts w:asciiTheme="majorBidi" w:hAnsiTheme="majorBidi" w:cstheme="majorBidi"/>
          <w:sz w:val="28"/>
          <w:szCs w:val="28"/>
        </w:rPr>
        <w:t>The Group has outstanding contract assets and contract liabilities with customers as follow</w:t>
      </w:r>
      <w:r w:rsidR="0089702C">
        <w:rPr>
          <w:rFonts w:asciiTheme="majorBidi" w:hAnsiTheme="majorBidi" w:cstheme="majorBidi"/>
          <w:sz w:val="28"/>
          <w:szCs w:val="28"/>
        </w:rPr>
        <w:t>s</w:t>
      </w:r>
      <w:r w:rsidRPr="00653EC9">
        <w:rPr>
          <w:rFonts w:asciiTheme="majorBidi" w:hAnsiTheme="majorBidi" w:cstheme="majorBidi"/>
          <w:sz w:val="28"/>
          <w:szCs w:val="28"/>
        </w:rPr>
        <w:t>:</w:t>
      </w:r>
    </w:p>
    <w:tbl>
      <w:tblPr>
        <w:tblpPr w:leftFromText="180" w:rightFromText="180" w:vertAnchor="text" w:tblpXSpec="right" w:tblpY="1"/>
        <w:tblOverlap w:val="never"/>
        <w:tblW w:w="9630" w:type="dxa"/>
        <w:tblLayout w:type="fixed"/>
        <w:tblLook w:val="0000" w:firstRow="0" w:lastRow="0" w:firstColumn="0" w:lastColumn="0" w:noHBand="0" w:noVBand="0"/>
      </w:tblPr>
      <w:tblGrid>
        <w:gridCol w:w="3256"/>
        <w:gridCol w:w="449"/>
        <w:gridCol w:w="1332"/>
        <w:gridCol w:w="270"/>
        <w:gridCol w:w="1260"/>
        <w:gridCol w:w="270"/>
        <w:gridCol w:w="1260"/>
        <w:gridCol w:w="270"/>
        <w:gridCol w:w="1263"/>
      </w:tblGrid>
      <w:tr w:rsidR="00E62D96" w:rsidRPr="00653EC9" w14:paraId="5EA4BE6A" w14:textId="77777777" w:rsidTr="004F28D1">
        <w:trPr>
          <w:tblHeader/>
        </w:trPr>
        <w:tc>
          <w:tcPr>
            <w:tcW w:w="9630" w:type="dxa"/>
            <w:gridSpan w:val="9"/>
          </w:tcPr>
          <w:p w14:paraId="43F30F74" w14:textId="68A57249" w:rsidR="00E62D96" w:rsidRPr="00653EC9" w:rsidRDefault="00224378" w:rsidP="00AA232F">
            <w:pPr>
              <w:ind w:left="-108" w:right="-108"/>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F52DED" w:rsidRPr="00653EC9" w14:paraId="3E868205" w14:textId="77777777" w:rsidTr="004F28D1">
        <w:trPr>
          <w:tblHeader/>
        </w:trPr>
        <w:tc>
          <w:tcPr>
            <w:tcW w:w="3256" w:type="dxa"/>
          </w:tcPr>
          <w:p w14:paraId="78736692" w14:textId="77777777" w:rsidR="00F52DED" w:rsidRPr="00653EC9"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7E32EEA3" w14:textId="77777777" w:rsidR="00F52DED" w:rsidRPr="00653EC9" w:rsidRDefault="00F52DED" w:rsidP="00AA232F">
            <w:pPr>
              <w:ind w:left="-108" w:right="-108"/>
              <w:jc w:val="center"/>
              <w:rPr>
                <w:rFonts w:asciiTheme="majorBidi" w:hAnsiTheme="majorBidi" w:cstheme="majorBidi"/>
                <w:b/>
                <w:bCs/>
                <w:sz w:val="28"/>
                <w:szCs w:val="28"/>
              </w:rPr>
            </w:pPr>
          </w:p>
        </w:tc>
        <w:tc>
          <w:tcPr>
            <w:tcW w:w="2862" w:type="dxa"/>
            <w:gridSpan w:val="3"/>
            <w:tcBorders>
              <w:bottom w:val="single" w:sz="4" w:space="0" w:color="auto"/>
            </w:tcBorders>
          </w:tcPr>
          <w:p w14:paraId="22D394A6" w14:textId="77777777" w:rsid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2F9F04F" w14:textId="30D62C7F"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 </w:t>
            </w:r>
            <w:r w:rsidR="00C542A3" w:rsidRPr="00E46D37">
              <w:rPr>
                <w:rFonts w:asciiTheme="majorBidi" w:hAnsiTheme="majorBidi" w:cstheme="majorBidi"/>
                <w:sz w:val="28"/>
                <w:szCs w:val="28"/>
              </w:rPr>
              <w:t>information</w:t>
            </w:r>
          </w:p>
        </w:tc>
        <w:tc>
          <w:tcPr>
            <w:tcW w:w="270" w:type="dxa"/>
          </w:tcPr>
          <w:p w14:paraId="4984BB60" w14:textId="77777777" w:rsidR="00F52DED" w:rsidRPr="00160C2F" w:rsidRDefault="00F52DED" w:rsidP="00AA232F">
            <w:pPr>
              <w:ind w:left="-108" w:right="-108"/>
              <w:jc w:val="center"/>
              <w:rPr>
                <w:rFonts w:asciiTheme="majorBidi" w:hAnsiTheme="majorBidi" w:cstheme="majorBidi"/>
                <w:sz w:val="28"/>
                <w:szCs w:val="28"/>
              </w:rPr>
            </w:pPr>
          </w:p>
        </w:tc>
        <w:tc>
          <w:tcPr>
            <w:tcW w:w="2793" w:type="dxa"/>
            <w:gridSpan w:val="3"/>
            <w:tcBorders>
              <w:bottom w:val="single" w:sz="4" w:space="0" w:color="auto"/>
            </w:tcBorders>
          </w:tcPr>
          <w:p w14:paraId="04151FF5" w14:textId="77777777"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3977A876" w14:textId="7E2D2ED4"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B83D71" w:rsidRPr="00E62D96" w14:paraId="1F9D67E6" w14:textId="77777777" w:rsidTr="004F28D1">
        <w:trPr>
          <w:tblHeader/>
        </w:trPr>
        <w:tc>
          <w:tcPr>
            <w:tcW w:w="3256" w:type="dxa"/>
          </w:tcPr>
          <w:p w14:paraId="7CC0080C" w14:textId="77777777" w:rsidR="00B83D71" w:rsidRPr="00653EC9" w:rsidRDefault="00B83D71"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6E01BC6D" w14:textId="77777777" w:rsidR="00B83D71" w:rsidRPr="00653EC9" w:rsidRDefault="00B83D71" w:rsidP="00AA232F">
            <w:pPr>
              <w:ind w:left="-108" w:right="-108"/>
              <w:jc w:val="center"/>
              <w:rPr>
                <w:rFonts w:asciiTheme="majorBidi" w:hAnsiTheme="majorBidi" w:cstheme="majorBidi"/>
                <w:b/>
                <w:bCs/>
                <w:sz w:val="28"/>
                <w:szCs w:val="28"/>
              </w:rPr>
            </w:pPr>
          </w:p>
        </w:tc>
        <w:tc>
          <w:tcPr>
            <w:tcW w:w="1332" w:type="dxa"/>
            <w:tcBorders>
              <w:top w:val="single" w:sz="4" w:space="0" w:color="auto"/>
            </w:tcBorders>
            <w:vAlign w:val="center"/>
          </w:tcPr>
          <w:p w14:paraId="30FB9763" w14:textId="4C404E0D"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954CB7">
              <w:rPr>
                <w:rFonts w:asciiTheme="majorBidi" w:hAnsiTheme="majorBidi" w:cstheme="majorBidi"/>
                <w:sz w:val="28"/>
                <w:szCs w:val="28"/>
              </w:rPr>
              <w:t>0 June</w:t>
            </w:r>
          </w:p>
        </w:tc>
        <w:tc>
          <w:tcPr>
            <w:tcW w:w="270" w:type="dxa"/>
            <w:tcBorders>
              <w:top w:val="single" w:sz="4" w:space="0" w:color="auto"/>
            </w:tcBorders>
            <w:vAlign w:val="center"/>
          </w:tcPr>
          <w:p w14:paraId="3EEB8350"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53A69C67" w14:textId="523172D8"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center"/>
          </w:tcPr>
          <w:p w14:paraId="39CB1088"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48E7B83C" w14:textId="4D0E69DD"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954CB7">
              <w:rPr>
                <w:rFonts w:asciiTheme="majorBidi" w:hAnsiTheme="majorBidi" w:cstheme="majorBidi"/>
                <w:sz w:val="28"/>
                <w:szCs w:val="28"/>
              </w:rPr>
              <w:t>0 June</w:t>
            </w:r>
          </w:p>
        </w:tc>
        <w:tc>
          <w:tcPr>
            <w:tcW w:w="270" w:type="dxa"/>
            <w:tcBorders>
              <w:top w:val="single" w:sz="4" w:space="0" w:color="auto"/>
            </w:tcBorders>
            <w:vAlign w:val="center"/>
          </w:tcPr>
          <w:p w14:paraId="7C93B567"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3" w:type="dxa"/>
            <w:tcBorders>
              <w:top w:val="single" w:sz="4" w:space="0" w:color="auto"/>
            </w:tcBorders>
            <w:vAlign w:val="center"/>
          </w:tcPr>
          <w:p w14:paraId="3E460793" w14:textId="488AA59B"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F52DED" w:rsidRPr="00653EC9" w14:paraId="0BA49F14" w14:textId="77777777" w:rsidTr="004F28D1">
        <w:trPr>
          <w:tblHeader/>
        </w:trPr>
        <w:tc>
          <w:tcPr>
            <w:tcW w:w="3256" w:type="dxa"/>
          </w:tcPr>
          <w:p w14:paraId="4936DAC6" w14:textId="77777777" w:rsidR="00F52DED" w:rsidRPr="00E62D96" w:rsidRDefault="00F52DED" w:rsidP="00AA232F">
            <w:pPr>
              <w:rPr>
                <w:rFonts w:asciiTheme="majorBidi" w:hAnsiTheme="majorBidi" w:cstheme="majorBidi"/>
                <w:sz w:val="28"/>
                <w:szCs w:val="28"/>
              </w:rPr>
            </w:pPr>
          </w:p>
        </w:tc>
        <w:tc>
          <w:tcPr>
            <w:tcW w:w="449" w:type="dxa"/>
          </w:tcPr>
          <w:p w14:paraId="5873B96A" w14:textId="37BB28E6" w:rsidR="00F52DED" w:rsidRPr="00E62D96" w:rsidRDefault="00F52DED" w:rsidP="00AA232F">
            <w:pPr>
              <w:tabs>
                <w:tab w:val="clear" w:pos="907"/>
                <w:tab w:val="clear" w:pos="3742"/>
              </w:tabs>
              <w:ind w:left="-108" w:right="-108"/>
              <w:jc w:val="center"/>
              <w:rPr>
                <w:rFonts w:asciiTheme="majorBidi" w:hAnsiTheme="majorBidi" w:cstheme="majorBidi"/>
                <w:sz w:val="28"/>
                <w:szCs w:val="28"/>
              </w:rPr>
            </w:pPr>
          </w:p>
        </w:tc>
        <w:tc>
          <w:tcPr>
            <w:tcW w:w="1332" w:type="dxa"/>
            <w:tcBorders>
              <w:bottom w:val="single" w:sz="4" w:space="0" w:color="auto"/>
            </w:tcBorders>
          </w:tcPr>
          <w:p w14:paraId="6A9D0F64" w14:textId="3F35EE2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26646125"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73EF9EE8" w14:textId="42C370A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c>
          <w:tcPr>
            <w:tcW w:w="270" w:type="dxa"/>
          </w:tcPr>
          <w:p w14:paraId="4AB01BA6"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61218266" w14:textId="60AF4A12"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5D946DC0"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3" w:type="dxa"/>
            <w:tcBorders>
              <w:bottom w:val="single" w:sz="4" w:space="0" w:color="auto"/>
            </w:tcBorders>
          </w:tcPr>
          <w:p w14:paraId="224351C4" w14:textId="4C3BBDD3"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r>
      <w:tr w:rsidR="00F52DED" w:rsidRPr="00E62D96" w14:paraId="61C3FE24" w14:textId="77777777" w:rsidTr="004F28D1">
        <w:trPr>
          <w:cantSplit/>
        </w:trPr>
        <w:tc>
          <w:tcPr>
            <w:tcW w:w="3256" w:type="dxa"/>
          </w:tcPr>
          <w:p w14:paraId="680D72E3" w14:textId="77777777" w:rsidR="00F52DED" w:rsidRPr="00E62D96" w:rsidRDefault="00F52DED"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ight="29"/>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449" w:type="dxa"/>
          </w:tcPr>
          <w:p w14:paraId="66FD60F4"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c>
          <w:tcPr>
            <w:tcW w:w="5925" w:type="dxa"/>
            <w:gridSpan w:val="7"/>
          </w:tcPr>
          <w:p w14:paraId="217D5F76"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r>
      <w:tr w:rsidR="008C6C89" w:rsidRPr="00653EC9" w14:paraId="32F3D055" w14:textId="77777777" w:rsidTr="004F28D1">
        <w:tc>
          <w:tcPr>
            <w:tcW w:w="3256" w:type="dxa"/>
          </w:tcPr>
          <w:p w14:paraId="36F9A7D6"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449" w:type="dxa"/>
          </w:tcPr>
          <w:p w14:paraId="22A880C7" w14:textId="77777777" w:rsidR="008C6C89" w:rsidRPr="000A5A36" w:rsidRDefault="008C6C89" w:rsidP="008C6C89">
            <w:pPr>
              <w:ind w:right="90"/>
              <w:jc w:val="right"/>
              <w:rPr>
                <w:rFonts w:ascii="Angsana New" w:hAnsi="Angsana New"/>
                <w:sz w:val="28"/>
                <w:szCs w:val="28"/>
              </w:rPr>
            </w:pPr>
          </w:p>
        </w:tc>
        <w:tc>
          <w:tcPr>
            <w:tcW w:w="1332" w:type="dxa"/>
          </w:tcPr>
          <w:p w14:paraId="3561296F" w14:textId="7AB7E6CE" w:rsidR="008C6C89" w:rsidRPr="000A5A36"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r w:rsidRPr="009A3045">
              <w:rPr>
                <w:rFonts w:ascii="Angsana New" w:hAnsi="Angsana New"/>
                <w:sz w:val="28"/>
                <w:szCs w:val="28"/>
              </w:rPr>
              <w:t>7,784,608</w:t>
            </w:r>
          </w:p>
        </w:tc>
        <w:tc>
          <w:tcPr>
            <w:tcW w:w="270" w:type="dxa"/>
            <w:vAlign w:val="bottom"/>
          </w:tcPr>
          <w:p w14:paraId="6B7F6AAD"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vAlign w:val="bottom"/>
          </w:tcPr>
          <w:p w14:paraId="122C6982" w14:textId="1AC6F620"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9E051C">
              <w:rPr>
                <w:rFonts w:ascii="Angsana New" w:hAnsi="Angsana New"/>
                <w:sz w:val="28"/>
                <w:szCs w:val="28"/>
              </w:rPr>
              <w:t>7,880,967</w:t>
            </w:r>
          </w:p>
        </w:tc>
        <w:tc>
          <w:tcPr>
            <w:tcW w:w="270" w:type="dxa"/>
            <w:vAlign w:val="bottom"/>
          </w:tcPr>
          <w:p w14:paraId="4CD8610A"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Pr>
          <w:p w14:paraId="240F9B0B" w14:textId="6A65ED30" w:rsidR="008C6C89" w:rsidRPr="000A5A36" w:rsidRDefault="008C6C89" w:rsidP="008C6C89">
            <w:pPr>
              <w:tabs>
                <w:tab w:val="clear" w:pos="907"/>
              </w:tabs>
              <w:jc w:val="right"/>
              <w:rPr>
                <w:rFonts w:ascii="Angsana New" w:hAnsi="Angsana New"/>
                <w:sz w:val="28"/>
                <w:szCs w:val="28"/>
              </w:rPr>
            </w:pPr>
            <w:r w:rsidRPr="009A3045">
              <w:rPr>
                <w:rFonts w:ascii="Angsana New" w:hAnsi="Angsana New"/>
                <w:sz w:val="28"/>
                <w:szCs w:val="28"/>
              </w:rPr>
              <w:t>7,784,608</w:t>
            </w:r>
          </w:p>
        </w:tc>
        <w:tc>
          <w:tcPr>
            <w:tcW w:w="270" w:type="dxa"/>
            <w:vAlign w:val="bottom"/>
          </w:tcPr>
          <w:p w14:paraId="05BBC9BE" w14:textId="77777777" w:rsidR="008C6C89" w:rsidRPr="000A5A3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10374236" w14:textId="19C023EE" w:rsidR="008C6C89" w:rsidRPr="000A5A36"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sz w:val="28"/>
                <w:szCs w:val="28"/>
                <w:lang w:val="en-US" w:bidi="th-TH"/>
              </w:rPr>
            </w:pPr>
            <w:r w:rsidRPr="009E051C">
              <w:rPr>
                <w:rFonts w:ascii="Angsana New" w:hAnsi="Angsana New"/>
                <w:sz w:val="28"/>
                <w:szCs w:val="28"/>
              </w:rPr>
              <w:t>7,880,967</w:t>
            </w:r>
          </w:p>
        </w:tc>
      </w:tr>
      <w:tr w:rsidR="008C6C89" w:rsidRPr="00653EC9" w14:paraId="433490E9" w14:textId="77777777" w:rsidTr="004F28D1">
        <w:tc>
          <w:tcPr>
            <w:tcW w:w="3256" w:type="dxa"/>
          </w:tcPr>
          <w:p w14:paraId="4E8C27FE"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49" w:type="dxa"/>
          </w:tcPr>
          <w:p w14:paraId="71E71050" w14:textId="77777777" w:rsidR="008C6C89" w:rsidRPr="000A5A36" w:rsidRDefault="008C6C89" w:rsidP="008C6C89">
            <w:pPr>
              <w:ind w:right="90"/>
              <w:jc w:val="right"/>
              <w:rPr>
                <w:rFonts w:ascii="Angsana New" w:hAnsi="Angsana New"/>
                <w:sz w:val="28"/>
                <w:szCs w:val="28"/>
              </w:rPr>
            </w:pPr>
          </w:p>
        </w:tc>
        <w:tc>
          <w:tcPr>
            <w:tcW w:w="1332" w:type="dxa"/>
          </w:tcPr>
          <w:p w14:paraId="4869D37C" w14:textId="77777777" w:rsidR="008C6C89" w:rsidRPr="00E62D96"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p>
        </w:tc>
        <w:tc>
          <w:tcPr>
            <w:tcW w:w="270" w:type="dxa"/>
            <w:vAlign w:val="bottom"/>
          </w:tcPr>
          <w:p w14:paraId="1EE310CB" w14:textId="77777777" w:rsidR="008C6C89" w:rsidRPr="00E62D96" w:rsidRDefault="008C6C89" w:rsidP="008C6C89">
            <w:pPr>
              <w:ind w:right="90"/>
              <w:jc w:val="right"/>
              <w:rPr>
                <w:rFonts w:ascii="Angsana New" w:hAnsi="Angsana New"/>
                <w:sz w:val="28"/>
                <w:szCs w:val="28"/>
              </w:rPr>
            </w:pPr>
          </w:p>
        </w:tc>
        <w:tc>
          <w:tcPr>
            <w:tcW w:w="1260" w:type="dxa"/>
            <w:vAlign w:val="bottom"/>
          </w:tcPr>
          <w:p w14:paraId="0807FFEF" w14:textId="77777777"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p>
        </w:tc>
        <w:tc>
          <w:tcPr>
            <w:tcW w:w="270" w:type="dxa"/>
            <w:vAlign w:val="bottom"/>
          </w:tcPr>
          <w:p w14:paraId="35F2328A" w14:textId="77777777" w:rsidR="008C6C89" w:rsidRPr="00E62D96" w:rsidRDefault="008C6C89" w:rsidP="008C6C89">
            <w:pPr>
              <w:ind w:right="90"/>
              <w:jc w:val="right"/>
              <w:rPr>
                <w:rFonts w:ascii="Angsana New" w:hAnsi="Angsana New"/>
                <w:sz w:val="28"/>
                <w:szCs w:val="28"/>
              </w:rPr>
            </w:pPr>
          </w:p>
        </w:tc>
        <w:tc>
          <w:tcPr>
            <w:tcW w:w="1260" w:type="dxa"/>
          </w:tcPr>
          <w:p w14:paraId="2789B33F" w14:textId="77777777" w:rsidR="008C6C89" w:rsidRPr="00E62D96" w:rsidRDefault="008C6C89" w:rsidP="008C6C89">
            <w:pPr>
              <w:ind w:right="90"/>
              <w:jc w:val="right"/>
              <w:rPr>
                <w:rFonts w:ascii="Angsana New" w:hAnsi="Angsana New"/>
                <w:sz w:val="28"/>
                <w:szCs w:val="28"/>
              </w:rPr>
            </w:pPr>
          </w:p>
        </w:tc>
        <w:tc>
          <w:tcPr>
            <w:tcW w:w="270" w:type="dxa"/>
            <w:vAlign w:val="bottom"/>
          </w:tcPr>
          <w:p w14:paraId="68AE4CEE" w14:textId="77777777" w:rsidR="008C6C89" w:rsidRPr="00E62D9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01CA2686" w14:textId="77777777" w:rsidR="008C6C89" w:rsidRPr="00E62D96" w:rsidRDefault="008C6C89" w:rsidP="008C6C89">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sz w:val="28"/>
                <w:szCs w:val="28"/>
                <w:lang w:val="en-US" w:bidi="th-TH"/>
              </w:rPr>
            </w:pPr>
          </w:p>
        </w:tc>
      </w:tr>
      <w:tr w:rsidR="008C6C89" w:rsidRPr="00653EC9" w14:paraId="1EA72E7C" w14:textId="77777777" w:rsidTr="004F28D1">
        <w:tc>
          <w:tcPr>
            <w:tcW w:w="3256" w:type="dxa"/>
          </w:tcPr>
          <w:p w14:paraId="52A81742" w14:textId="77777777" w:rsidR="008C6C89" w:rsidRPr="00E62D96" w:rsidRDefault="008C6C89"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sidRPr="00E62D96">
              <w:rPr>
                <w:rFonts w:asciiTheme="majorBidi" w:hAnsiTheme="majorBidi" w:cstheme="majorBidi"/>
                <w:sz w:val="28"/>
                <w:szCs w:val="28"/>
              </w:rPr>
              <w:t xml:space="preserve">Accumulated amount recognised </w:t>
            </w:r>
          </w:p>
          <w:p w14:paraId="15911CF1" w14:textId="736A93EE" w:rsidR="008C6C89" w:rsidRPr="00E62D96" w:rsidRDefault="008C6C89"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sidRPr="00E62D96">
              <w:rPr>
                <w:rFonts w:asciiTheme="majorBidi" w:hAnsiTheme="majorBidi" w:cstheme="majorBidi"/>
                <w:sz w:val="28"/>
                <w:szCs w:val="28"/>
              </w:rPr>
              <w:t>as revenue on percentage of</w:t>
            </w:r>
          </w:p>
          <w:p w14:paraId="7B0FF47B" w14:textId="24F2F987" w:rsidR="008C6C89" w:rsidRPr="00E62D96" w:rsidRDefault="008C6C89"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sidRPr="00E62D96">
              <w:rPr>
                <w:rFonts w:asciiTheme="majorBidi" w:hAnsiTheme="majorBidi" w:cstheme="majorBidi"/>
                <w:sz w:val="28"/>
                <w:szCs w:val="28"/>
              </w:rPr>
              <w:t>completion basis</w:t>
            </w:r>
          </w:p>
        </w:tc>
        <w:tc>
          <w:tcPr>
            <w:tcW w:w="449" w:type="dxa"/>
          </w:tcPr>
          <w:p w14:paraId="2E2315F6" w14:textId="77777777" w:rsidR="008C6C89" w:rsidRPr="000A5A36" w:rsidRDefault="008C6C89" w:rsidP="008C6C89">
            <w:pPr>
              <w:ind w:right="90"/>
              <w:jc w:val="right"/>
              <w:rPr>
                <w:rFonts w:ascii="Angsana New" w:hAnsi="Angsana New"/>
                <w:sz w:val="28"/>
                <w:szCs w:val="28"/>
              </w:rPr>
            </w:pPr>
          </w:p>
        </w:tc>
        <w:tc>
          <w:tcPr>
            <w:tcW w:w="1332" w:type="dxa"/>
          </w:tcPr>
          <w:p w14:paraId="03E0A3AB" w14:textId="77777777" w:rsidR="008C6C89"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p>
          <w:p w14:paraId="28EAE353" w14:textId="77777777" w:rsidR="008C6C89"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p>
          <w:p w14:paraId="5FEFCA58" w14:textId="33244744" w:rsidR="008C6C89" w:rsidRPr="00E62D96" w:rsidRDefault="00B36B51" w:rsidP="008C6C89">
            <w:pPr>
              <w:pStyle w:val="acctfourfigures"/>
              <w:tabs>
                <w:tab w:val="clear" w:pos="765"/>
                <w:tab w:val="decimal" w:pos="1112"/>
              </w:tabs>
              <w:spacing w:line="240" w:lineRule="auto"/>
              <w:ind w:left="-79" w:right="-72"/>
              <w:jc w:val="right"/>
              <w:rPr>
                <w:rFonts w:ascii="Angsana New" w:hAnsi="Angsana New"/>
                <w:sz w:val="28"/>
                <w:szCs w:val="28"/>
              </w:rPr>
            </w:pPr>
            <w:r w:rsidRPr="00B36B51">
              <w:rPr>
                <w:rFonts w:ascii="Angsana New" w:hAnsi="Angsana New"/>
                <w:sz w:val="28"/>
                <w:szCs w:val="28"/>
              </w:rPr>
              <w:t>7,328,522</w:t>
            </w:r>
          </w:p>
        </w:tc>
        <w:tc>
          <w:tcPr>
            <w:tcW w:w="270" w:type="dxa"/>
            <w:vAlign w:val="bottom"/>
          </w:tcPr>
          <w:p w14:paraId="0D328D27" w14:textId="77777777" w:rsidR="008C6C89" w:rsidRPr="00E62D96" w:rsidRDefault="008C6C89" w:rsidP="008C6C89">
            <w:pPr>
              <w:tabs>
                <w:tab w:val="decimal" w:pos="1062"/>
              </w:tabs>
              <w:ind w:left="-108" w:right="90"/>
              <w:jc w:val="right"/>
              <w:rPr>
                <w:rFonts w:ascii="Angsana New" w:hAnsi="Angsana New"/>
                <w:sz w:val="28"/>
                <w:szCs w:val="28"/>
              </w:rPr>
            </w:pPr>
          </w:p>
        </w:tc>
        <w:tc>
          <w:tcPr>
            <w:tcW w:w="1260" w:type="dxa"/>
            <w:vAlign w:val="bottom"/>
          </w:tcPr>
          <w:p w14:paraId="47A778E0" w14:textId="2C122CBD"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6,879,394</w:t>
            </w:r>
          </w:p>
        </w:tc>
        <w:tc>
          <w:tcPr>
            <w:tcW w:w="270" w:type="dxa"/>
            <w:vAlign w:val="bottom"/>
          </w:tcPr>
          <w:p w14:paraId="7ED4FAE5" w14:textId="77777777" w:rsidR="008C6C89" w:rsidRPr="00E62D96" w:rsidRDefault="008C6C89" w:rsidP="008C6C89">
            <w:pPr>
              <w:tabs>
                <w:tab w:val="decimal" w:pos="1062"/>
              </w:tabs>
              <w:ind w:left="-108" w:right="90"/>
              <w:jc w:val="right"/>
              <w:rPr>
                <w:rFonts w:ascii="Angsana New" w:hAnsi="Angsana New"/>
                <w:sz w:val="28"/>
                <w:szCs w:val="28"/>
              </w:rPr>
            </w:pPr>
          </w:p>
        </w:tc>
        <w:tc>
          <w:tcPr>
            <w:tcW w:w="1260" w:type="dxa"/>
          </w:tcPr>
          <w:p w14:paraId="63492852" w14:textId="77777777" w:rsidR="008C6C89"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p>
          <w:p w14:paraId="089CC27C" w14:textId="77777777" w:rsidR="008C6C89"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p>
          <w:p w14:paraId="071A5D0B" w14:textId="37C24777" w:rsidR="008C6C89" w:rsidRPr="00E62D96" w:rsidRDefault="00FB64BC" w:rsidP="008C6C89">
            <w:pPr>
              <w:tabs>
                <w:tab w:val="clear" w:pos="907"/>
              </w:tabs>
              <w:ind w:left="-108" w:right="-14"/>
              <w:jc w:val="right"/>
              <w:rPr>
                <w:rFonts w:ascii="Angsana New" w:hAnsi="Angsana New"/>
                <w:sz w:val="28"/>
                <w:szCs w:val="28"/>
                <w:cs/>
              </w:rPr>
            </w:pPr>
            <w:r w:rsidRPr="00093A4B">
              <w:rPr>
                <w:rFonts w:ascii="Angsana New" w:hAnsi="Angsana New"/>
                <w:sz w:val="28"/>
                <w:szCs w:val="28"/>
                <w:cs/>
              </w:rPr>
              <w:t>7</w:t>
            </w:r>
            <w:r w:rsidRPr="00093A4B">
              <w:rPr>
                <w:rFonts w:ascii="Angsana New" w:hAnsi="Angsana New"/>
                <w:sz w:val="28"/>
                <w:szCs w:val="28"/>
              </w:rPr>
              <w:t>,</w:t>
            </w:r>
            <w:r w:rsidRPr="00093A4B">
              <w:rPr>
                <w:rFonts w:ascii="Angsana New" w:hAnsi="Angsana New"/>
                <w:sz w:val="28"/>
                <w:szCs w:val="28"/>
                <w:cs/>
              </w:rPr>
              <w:t>328</w:t>
            </w:r>
            <w:r w:rsidRPr="00093A4B">
              <w:rPr>
                <w:rFonts w:ascii="Angsana New" w:hAnsi="Angsana New"/>
                <w:sz w:val="28"/>
                <w:szCs w:val="28"/>
              </w:rPr>
              <w:t>,</w:t>
            </w:r>
            <w:r w:rsidRPr="00093A4B">
              <w:rPr>
                <w:rFonts w:ascii="Angsana New" w:hAnsi="Angsana New"/>
                <w:sz w:val="28"/>
                <w:szCs w:val="28"/>
                <w:cs/>
              </w:rPr>
              <w:t>52</w:t>
            </w:r>
            <w:r>
              <w:rPr>
                <w:rFonts w:ascii="Angsana New" w:hAnsi="Angsana New"/>
                <w:sz w:val="28"/>
                <w:szCs w:val="28"/>
              </w:rPr>
              <w:t>2</w:t>
            </w:r>
          </w:p>
        </w:tc>
        <w:tc>
          <w:tcPr>
            <w:tcW w:w="270" w:type="dxa"/>
            <w:vAlign w:val="bottom"/>
          </w:tcPr>
          <w:p w14:paraId="19701789" w14:textId="77777777" w:rsidR="008C6C89" w:rsidRPr="00E62D9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2481B270" w14:textId="0032EF92" w:rsidR="008C6C89" w:rsidRPr="00664D76"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90"/>
              <w:jc w:val="right"/>
              <w:rPr>
                <w:rFonts w:ascii="Angsana New" w:hAnsi="Angsana New" w:cs="Angsana New"/>
                <w:sz w:val="28"/>
                <w:szCs w:val="28"/>
                <w:cs/>
                <w:lang w:val="en-US" w:bidi="th-TH"/>
              </w:rPr>
            </w:pPr>
            <w:r w:rsidRPr="00D72255">
              <w:rPr>
                <w:rFonts w:ascii="Angsana New" w:hAnsi="Angsana New"/>
                <w:sz w:val="28"/>
                <w:szCs w:val="28"/>
              </w:rPr>
              <w:t>6,879,394</w:t>
            </w:r>
          </w:p>
        </w:tc>
      </w:tr>
      <w:tr w:rsidR="008C6C89" w:rsidRPr="00E77A6B" w14:paraId="469F67BF" w14:textId="77777777" w:rsidTr="004F28D1">
        <w:tc>
          <w:tcPr>
            <w:tcW w:w="3256" w:type="dxa"/>
          </w:tcPr>
          <w:p w14:paraId="0EAEFC94" w14:textId="396B31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value of total billed</w:t>
            </w:r>
          </w:p>
        </w:tc>
        <w:tc>
          <w:tcPr>
            <w:tcW w:w="449" w:type="dxa"/>
          </w:tcPr>
          <w:p w14:paraId="6A1C6FB6" w14:textId="77777777" w:rsidR="008C6C89" w:rsidRPr="000A5A36" w:rsidRDefault="008C6C89" w:rsidP="008C6C89">
            <w:pPr>
              <w:ind w:right="90"/>
              <w:jc w:val="right"/>
              <w:rPr>
                <w:rFonts w:ascii="Angsana New" w:hAnsi="Angsana New"/>
                <w:sz w:val="28"/>
                <w:szCs w:val="28"/>
              </w:rPr>
            </w:pPr>
          </w:p>
        </w:tc>
        <w:tc>
          <w:tcPr>
            <w:tcW w:w="1332" w:type="dxa"/>
            <w:tcBorders>
              <w:bottom w:val="single" w:sz="4" w:space="0" w:color="auto"/>
            </w:tcBorders>
          </w:tcPr>
          <w:p w14:paraId="5FF690ED" w14:textId="33502CBA" w:rsidR="008C6C89" w:rsidRPr="000A5A36"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r w:rsidRPr="009A3045">
              <w:rPr>
                <w:rFonts w:ascii="Angsana New" w:hAnsi="Angsana New"/>
                <w:sz w:val="28"/>
                <w:szCs w:val="28"/>
              </w:rPr>
              <w:t>(6,481,920)</w:t>
            </w:r>
          </w:p>
        </w:tc>
        <w:tc>
          <w:tcPr>
            <w:tcW w:w="270" w:type="dxa"/>
            <w:vAlign w:val="bottom"/>
          </w:tcPr>
          <w:p w14:paraId="1122BEF3" w14:textId="77777777" w:rsidR="008C6C89" w:rsidRPr="000A5A36" w:rsidRDefault="008C6C89" w:rsidP="008C6C89">
            <w:pPr>
              <w:tabs>
                <w:tab w:val="decimal" w:pos="953"/>
              </w:tabs>
              <w:ind w:left="-108" w:right="90"/>
              <w:jc w:val="right"/>
              <w:rPr>
                <w:rFonts w:ascii="Angsana New" w:hAnsi="Angsana New"/>
                <w:sz w:val="28"/>
                <w:szCs w:val="28"/>
              </w:rPr>
            </w:pPr>
          </w:p>
        </w:tc>
        <w:tc>
          <w:tcPr>
            <w:tcW w:w="1260" w:type="dxa"/>
            <w:tcBorders>
              <w:bottom w:val="single" w:sz="4" w:space="0" w:color="auto"/>
            </w:tcBorders>
            <w:vAlign w:val="bottom"/>
          </w:tcPr>
          <w:p w14:paraId="7D042480" w14:textId="4F75FFDC"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(6,078,233)</w:t>
            </w:r>
          </w:p>
        </w:tc>
        <w:tc>
          <w:tcPr>
            <w:tcW w:w="270" w:type="dxa"/>
            <w:vAlign w:val="bottom"/>
          </w:tcPr>
          <w:p w14:paraId="22F9337E" w14:textId="77777777" w:rsidR="008C6C89" w:rsidRPr="000A5A36" w:rsidRDefault="008C6C89" w:rsidP="008C6C89">
            <w:pPr>
              <w:tabs>
                <w:tab w:val="decimal" w:pos="953"/>
              </w:tabs>
              <w:ind w:left="-108" w:right="90"/>
              <w:jc w:val="right"/>
              <w:rPr>
                <w:rFonts w:ascii="Angsana New" w:hAnsi="Angsana New"/>
                <w:sz w:val="28"/>
                <w:szCs w:val="28"/>
              </w:rPr>
            </w:pPr>
          </w:p>
        </w:tc>
        <w:tc>
          <w:tcPr>
            <w:tcW w:w="1260" w:type="dxa"/>
            <w:tcBorders>
              <w:bottom w:val="single" w:sz="4" w:space="0" w:color="auto"/>
            </w:tcBorders>
          </w:tcPr>
          <w:p w14:paraId="4D393F51" w14:textId="579053EF" w:rsidR="008C6C89" w:rsidRPr="000A5A36" w:rsidRDefault="008C6C89" w:rsidP="008C6C89">
            <w:pPr>
              <w:tabs>
                <w:tab w:val="clear" w:pos="680"/>
                <w:tab w:val="clear" w:pos="907"/>
                <w:tab w:val="decimal" w:pos="695"/>
              </w:tabs>
              <w:ind w:left="-108" w:right="-14"/>
              <w:jc w:val="right"/>
              <w:rPr>
                <w:rFonts w:ascii="Angsana New" w:hAnsi="Angsana New"/>
                <w:sz w:val="28"/>
                <w:szCs w:val="28"/>
              </w:rPr>
            </w:pPr>
            <w:r w:rsidRPr="009A3045">
              <w:rPr>
                <w:rFonts w:ascii="Angsana New" w:hAnsi="Angsana New"/>
                <w:sz w:val="28"/>
                <w:szCs w:val="28"/>
              </w:rPr>
              <w:t>(6,481,920)</w:t>
            </w:r>
          </w:p>
        </w:tc>
        <w:tc>
          <w:tcPr>
            <w:tcW w:w="270" w:type="dxa"/>
            <w:vAlign w:val="bottom"/>
          </w:tcPr>
          <w:p w14:paraId="283ED866" w14:textId="77777777" w:rsidR="008C6C89" w:rsidRPr="000A5A36" w:rsidRDefault="008C6C89" w:rsidP="008C6C89">
            <w:pPr>
              <w:tabs>
                <w:tab w:val="decimal" w:pos="953"/>
              </w:tabs>
              <w:ind w:left="-108" w:right="90"/>
              <w:jc w:val="right"/>
              <w:rPr>
                <w:rFonts w:ascii="Angsana New" w:hAnsi="Angsana New"/>
                <w:sz w:val="28"/>
                <w:szCs w:val="28"/>
              </w:rPr>
            </w:pPr>
          </w:p>
        </w:tc>
        <w:tc>
          <w:tcPr>
            <w:tcW w:w="1263" w:type="dxa"/>
            <w:tcBorders>
              <w:bottom w:val="single" w:sz="4" w:space="0" w:color="auto"/>
            </w:tcBorders>
            <w:vAlign w:val="bottom"/>
          </w:tcPr>
          <w:p w14:paraId="0E008FF5" w14:textId="651A44D9" w:rsidR="008C6C89" w:rsidRPr="006537C6"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rPr>
            </w:pPr>
            <w:r w:rsidRPr="00D72255">
              <w:rPr>
                <w:rFonts w:ascii="Angsana New" w:hAnsi="Angsana New"/>
                <w:sz w:val="28"/>
                <w:szCs w:val="28"/>
              </w:rPr>
              <w:t>(6,078,233)</w:t>
            </w:r>
          </w:p>
        </w:tc>
      </w:tr>
      <w:tr w:rsidR="008C6C89" w:rsidRPr="00653EC9" w14:paraId="18641EB8" w14:textId="77777777" w:rsidTr="004F28D1">
        <w:tc>
          <w:tcPr>
            <w:tcW w:w="3256" w:type="dxa"/>
          </w:tcPr>
          <w:p w14:paraId="6C5BD7A3"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contract assets</w:t>
            </w:r>
          </w:p>
        </w:tc>
        <w:tc>
          <w:tcPr>
            <w:tcW w:w="449" w:type="dxa"/>
          </w:tcPr>
          <w:p w14:paraId="1A6C6C79" w14:textId="77777777" w:rsidR="008C6C89" w:rsidRPr="000A5A36" w:rsidRDefault="008C6C89" w:rsidP="008C6C89">
            <w:pPr>
              <w:ind w:right="90"/>
              <w:jc w:val="right"/>
              <w:rPr>
                <w:rFonts w:ascii="Angsana New" w:hAnsi="Angsana New"/>
                <w:sz w:val="28"/>
                <w:szCs w:val="28"/>
              </w:rPr>
            </w:pPr>
          </w:p>
        </w:tc>
        <w:tc>
          <w:tcPr>
            <w:tcW w:w="1332" w:type="dxa"/>
            <w:tcBorders>
              <w:top w:val="single" w:sz="4" w:space="0" w:color="auto"/>
            </w:tcBorders>
          </w:tcPr>
          <w:p w14:paraId="4C8A12EE" w14:textId="382F0A99" w:rsidR="008C6C89" w:rsidRPr="000A5A36" w:rsidRDefault="008C6C89" w:rsidP="008C6C89">
            <w:pPr>
              <w:pStyle w:val="acctfourfigures"/>
              <w:tabs>
                <w:tab w:val="clear" w:pos="765"/>
                <w:tab w:val="decimal" w:pos="1112"/>
              </w:tabs>
              <w:spacing w:line="240" w:lineRule="auto"/>
              <w:ind w:left="-79" w:right="-72"/>
              <w:jc w:val="right"/>
              <w:rPr>
                <w:rFonts w:ascii="Angsana New" w:hAnsi="Angsana New"/>
                <w:sz w:val="28"/>
                <w:szCs w:val="28"/>
              </w:rPr>
            </w:pPr>
            <w:r w:rsidRPr="009A3045">
              <w:rPr>
                <w:rFonts w:ascii="Angsana New" w:hAnsi="Angsana New"/>
                <w:sz w:val="28"/>
                <w:szCs w:val="28"/>
              </w:rPr>
              <w:t>846,60</w:t>
            </w:r>
            <w:r w:rsidR="00863154">
              <w:rPr>
                <w:rFonts w:ascii="Angsana New" w:hAnsi="Angsana New"/>
                <w:sz w:val="28"/>
                <w:szCs w:val="28"/>
              </w:rPr>
              <w:t>2</w:t>
            </w:r>
          </w:p>
        </w:tc>
        <w:tc>
          <w:tcPr>
            <w:tcW w:w="270" w:type="dxa"/>
            <w:vAlign w:val="bottom"/>
          </w:tcPr>
          <w:p w14:paraId="68051E68"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Borders>
              <w:top w:val="single" w:sz="4" w:space="0" w:color="auto"/>
            </w:tcBorders>
            <w:vAlign w:val="bottom"/>
          </w:tcPr>
          <w:p w14:paraId="276C75D7" w14:textId="6532B7B1"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801,161</w:t>
            </w:r>
          </w:p>
        </w:tc>
        <w:tc>
          <w:tcPr>
            <w:tcW w:w="270" w:type="dxa"/>
            <w:vAlign w:val="bottom"/>
          </w:tcPr>
          <w:p w14:paraId="06F18ED4"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Borders>
              <w:top w:val="single" w:sz="4" w:space="0" w:color="auto"/>
            </w:tcBorders>
          </w:tcPr>
          <w:p w14:paraId="7C0106B2" w14:textId="02087A1B" w:rsidR="008C6C89" w:rsidRPr="000A5A36" w:rsidRDefault="008C6C89" w:rsidP="008C6C89">
            <w:pPr>
              <w:tabs>
                <w:tab w:val="clear" w:pos="907"/>
                <w:tab w:val="left" w:pos="605"/>
              </w:tabs>
              <w:jc w:val="right"/>
              <w:rPr>
                <w:rFonts w:ascii="Angsana New" w:hAnsi="Angsana New"/>
                <w:sz w:val="28"/>
                <w:szCs w:val="28"/>
              </w:rPr>
            </w:pPr>
            <w:r w:rsidRPr="009A3045">
              <w:rPr>
                <w:rFonts w:ascii="Angsana New" w:hAnsi="Angsana New"/>
                <w:sz w:val="28"/>
                <w:szCs w:val="28"/>
              </w:rPr>
              <w:t>846,60</w:t>
            </w:r>
            <w:r w:rsidR="00431728">
              <w:rPr>
                <w:rFonts w:ascii="Angsana New" w:hAnsi="Angsana New"/>
                <w:sz w:val="28"/>
                <w:szCs w:val="28"/>
              </w:rPr>
              <w:t>2</w:t>
            </w:r>
          </w:p>
        </w:tc>
        <w:tc>
          <w:tcPr>
            <w:tcW w:w="270" w:type="dxa"/>
            <w:vAlign w:val="bottom"/>
          </w:tcPr>
          <w:p w14:paraId="4E6AD6E5" w14:textId="77777777" w:rsidR="008C6C89" w:rsidRPr="000A5A3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tcBorders>
              <w:top w:val="single" w:sz="4" w:space="0" w:color="auto"/>
            </w:tcBorders>
            <w:vAlign w:val="bottom"/>
          </w:tcPr>
          <w:p w14:paraId="73C2EF52" w14:textId="3981E7EE" w:rsidR="008C6C89" w:rsidRPr="00664D76"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801,161</w:t>
            </w:r>
          </w:p>
        </w:tc>
      </w:tr>
      <w:tr w:rsidR="00851C28" w:rsidRPr="00653EC9" w14:paraId="5BA5AD0A" w14:textId="77777777" w:rsidTr="004F28D1">
        <w:tc>
          <w:tcPr>
            <w:tcW w:w="3705" w:type="dxa"/>
            <w:gridSpan w:val="2"/>
          </w:tcPr>
          <w:p w14:paraId="7C8A4501" w14:textId="3BAA986C" w:rsidR="00851C28" w:rsidRPr="000A5A36" w:rsidRDefault="00851C28" w:rsidP="008C6C89">
            <w:pPr>
              <w:ind w:right="90"/>
              <w:jc w:val="right"/>
              <w:rPr>
                <w:rFonts w:ascii="Angsana New" w:hAnsi="Angsana New"/>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allowance for expected credit losses   </w:t>
            </w:r>
          </w:p>
        </w:tc>
        <w:tc>
          <w:tcPr>
            <w:tcW w:w="1332" w:type="dxa"/>
            <w:tcBorders>
              <w:bottom w:val="single" w:sz="4" w:space="0" w:color="auto"/>
            </w:tcBorders>
            <w:vAlign w:val="bottom"/>
          </w:tcPr>
          <w:p w14:paraId="386B05BD" w14:textId="4F9449A2" w:rsidR="00851C28" w:rsidRPr="000A5A36" w:rsidRDefault="00851C28" w:rsidP="00851C28">
            <w:pPr>
              <w:pStyle w:val="acctfourfigures"/>
              <w:tabs>
                <w:tab w:val="clear" w:pos="765"/>
                <w:tab w:val="decimal" w:pos="1112"/>
              </w:tabs>
              <w:spacing w:line="240" w:lineRule="auto"/>
              <w:ind w:right="-72"/>
              <w:jc w:val="right"/>
              <w:rPr>
                <w:rFonts w:ascii="Angsana New" w:hAnsi="Angsana New"/>
                <w:sz w:val="28"/>
                <w:szCs w:val="28"/>
              </w:rPr>
            </w:pPr>
            <w:r w:rsidRPr="009A3045">
              <w:rPr>
                <w:rFonts w:ascii="Angsana New" w:hAnsi="Angsana New"/>
                <w:sz w:val="28"/>
                <w:szCs w:val="28"/>
              </w:rPr>
              <w:t>(196,104)</w:t>
            </w:r>
          </w:p>
        </w:tc>
        <w:tc>
          <w:tcPr>
            <w:tcW w:w="270" w:type="dxa"/>
            <w:vAlign w:val="bottom"/>
          </w:tcPr>
          <w:p w14:paraId="7CC8066A" w14:textId="77777777" w:rsidR="00851C28" w:rsidRPr="000A5A36" w:rsidRDefault="00851C28" w:rsidP="00851C28">
            <w:pPr>
              <w:tabs>
                <w:tab w:val="decimal" w:pos="1062"/>
              </w:tabs>
              <w:ind w:right="90"/>
              <w:jc w:val="right"/>
              <w:rPr>
                <w:rFonts w:ascii="Angsana New" w:hAnsi="Angsana New"/>
                <w:sz w:val="28"/>
                <w:szCs w:val="28"/>
              </w:rPr>
            </w:pPr>
          </w:p>
        </w:tc>
        <w:tc>
          <w:tcPr>
            <w:tcW w:w="1260" w:type="dxa"/>
            <w:tcBorders>
              <w:bottom w:val="single" w:sz="4" w:space="0" w:color="auto"/>
            </w:tcBorders>
            <w:vAlign w:val="bottom"/>
          </w:tcPr>
          <w:p w14:paraId="5A3D4F70" w14:textId="0895B333" w:rsidR="00851C28" w:rsidRPr="008D3B19" w:rsidRDefault="00851C28" w:rsidP="00851C28">
            <w:pPr>
              <w:pStyle w:val="acctfourfigures"/>
              <w:tabs>
                <w:tab w:val="clear" w:pos="765"/>
                <w:tab w:val="decimal" w:pos="1057"/>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(196,104)</w:t>
            </w:r>
          </w:p>
        </w:tc>
        <w:tc>
          <w:tcPr>
            <w:tcW w:w="270" w:type="dxa"/>
            <w:vAlign w:val="bottom"/>
          </w:tcPr>
          <w:p w14:paraId="7D1D5719" w14:textId="77777777" w:rsidR="00851C28" w:rsidRPr="000A5A36" w:rsidRDefault="00851C28" w:rsidP="00851C28">
            <w:pPr>
              <w:tabs>
                <w:tab w:val="decimal" w:pos="1062"/>
              </w:tabs>
              <w:ind w:right="90"/>
              <w:jc w:val="right"/>
              <w:rPr>
                <w:rFonts w:ascii="Angsana New" w:hAnsi="Angsana New"/>
                <w:sz w:val="28"/>
                <w:szCs w:val="28"/>
              </w:rPr>
            </w:pPr>
          </w:p>
        </w:tc>
        <w:tc>
          <w:tcPr>
            <w:tcW w:w="1260" w:type="dxa"/>
            <w:tcBorders>
              <w:bottom w:val="single" w:sz="4" w:space="0" w:color="auto"/>
            </w:tcBorders>
            <w:vAlign w:val="bottom"/>
          </w:tcPr>
          <w:p w14:paraId="38810EA6" w14:textId="3D6D23EC" w:rsidR="00851C28" w:rsidRPr="000A5A36" w:rsidRDefault="00851C28" w:rsidP="00851C28">
            <w:pPr>
              <w:tabs>
                <w:tab w:val="clear" w:pos="907"/>
              </w:tabs>
              <w:ind w:right="-14"/>
              <w:jc w:val="right"/>
              <w:rPr>
                <w:rFonts w:ascii="Angsana New" w:hAnsi="Angsana New"/>
                <w:sz w:val="28"/>
                <w:szCs w:val="28"/>
              </w:rPr>
            </w:pPr>
            <w:r w:rsidRPr="009A3045">
              <w:rPr>
                <w:rFonts w:ascii="Angsana New" w:hAnsi="Angsana New"/>
                <w:sz w:val="28"/>
                <w:szCs w:val="28"/>
              </w:rPr>
              <w:t xml:space="preserve"> (196,104)</w:t>
            </w:r>
          </w:p>
        </w:tc>
        <w:tc>
          <w:tcPr>
            <w:tcW w:w="270" w:type="dxa"/>
            <w:vAlign w:val="bottom"/>
          </w:tcPr>
          <w:p w14:paraId="4A1BD35E" w14:textId="77777777" w:rsidR="00851C28" w:rsidRPr="000A5A36" w:rsidRDefault="00851C28" w:rsidP="00851C28">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tcBorders>
              <w:bottom w:val="single" w:sz="4" w:space="0" w:color="auto"/>
            </w:tcBorders>
            <w:vAlign w:val="bottom"/>
          </w:tcPr>
          <w:p w14:paraId="18C5143A" w14:textId="1F07EC07" w:rsidR="00851C28" w:rsidRPr="006537C6" w:rsidRDefault="00851C28" w:rsidP="00851C28">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Pr>
                <w:rFonts w:ascii="Angsana New" w:hAnsi="Angsana New"/>
                <w:sz w:val="28"/>
                <w:szCs w:val="28"/>
              </w:rPr>
              <w:t xml:space="preserve"> </w:t>
            </w:r>
            <w:r w:rsidRPr="00D72255">
              <w:rPr>
                <w:rFonts w:ascii="Angsana New" w:hAnsi="Angsana New"/>
                <w:sz w:val="28"/>
                <w:szCs w:val="28"/>
              </w:rPr>
              <w:t>(196,104)</w:t>
            </w:r>
          </w:p>
        </w:tc>
      </w:tr>
      <w:tr w:rsidR="008C6C89" w:rsidRPr="00653EC9" w14:paraId="4FDF99B4" w14:textId="77777777" w:rsidTr="004F28D1">
        <w:tc>
          <w:tcPr>
            <w:tcW w:w="3256" w:type="dxa"/>
          </w:tcPr>
          <w:p w14:paraId="7DEC4CC5"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449" w:type="dxa"/>
          </w:tcPr>
          <w:p w14:paraId="6D4A103C"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tcPr>
          <w:p w14:paraId="4D5DB293" w14:textId="61439701" w:rsidR="008C6C89" w:rsidRPr="009A3045" w:rsidRDefault="000E65EB" w:rsidP="008C6C89">
            <w:pPr>
              <w:pStyle w:val="acctfourfigures"/>
              <w:tabs>
                <w:tab w:val="clear" w:pos="765"/>
                <w:tab w:val="decimal" w:pos="1112"/>
              </w:tabs>
              <w:spacing w:line="240" w:lineRule="auto"/>
              <w:ind w:left="-79" w:right="-72"/>
              <w:jc w:val="right"/>
              <w:rPr>
                <w:rFonts w:ascii="Angsana New" w:hAnsi="Angsana New"/>
                <w:b/>
                <w:bCs/>
                <w:sz w:val="28"/>
                <w:szCs w:val="28"/>
              </w:rPr>
            </w:pPr>
            <w:r w:rsidRPr="000E65EB">
              <w:rPr>
                <w:rFonts w:ascii="Angsana New" w:hAnsi="Angsana New"/>
                <w:b/>
                <w:bCs/>
                <w:sz w:val="28"/>
                <w:szCs w:val="28"/>
              </w:rPr>
              <w:t>650,498</w:t>
            </w:r>
          </w:p>
        </w:tc>
        <w:tc>
          <w:tcPr>
            <w:tcW w:w="270" w:type="dxa"/>
            <w:vAlign w:val="bottom"/>
          </w:tcPr>
          <w:p w14:paraId="1E989715"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EE8C6C3" w14:textId="4269FFD1" w:rsidR="008C6C89" w:rsidRPr="00E62D96" w:rsidRDefault="008C6C89" w:rsidP="008C6C89">
            <w:pPr>
              <w:pStyle w:val="acctfourfigures"/>
              <w:tabs>
                <w:tab w:val="clear" w:pos="765"/>
                <w:tab w:val="decimal" w:pos="1112"/>
              </w:tabs>
              <w:spacing w:line="240" w:lineRule="auto"/>
              <w:ind w:left="-79" w:right="-72"/>
              <w:jc w:val="right"/>
              <w:rPr>
                <w:rFonts w:asciiTheme="majorBidi" w:hAnsiTheme="majorBidi" w:cstheme="majorBidi"/>
                <w:b/>
                <w:bCs/>
                <w:sz w:val="28"/>
                <w:szCs w:val="28"/>
              </w:rPr>
            </w:pPr>
            <w:r w:rsidRPr="00D72255">
              <w:rPr>
                <w:rFonts w:ascii="Angsana New" w:hAnsi="Angsana New"/>
                <w:b/>
                <w:bCs/>
                <w:sz w:val="28"/>
                <w:szCs w:val="28"/>
              </w:rPr>
              <w:t>605,057</w:t>
            </w:r>
          </w:p>
        </w:tc>
        <w:tc>
          <w:tcPr>
            <w:tcW w:w="270" w:type="dxa"/>
            <w:vAlign w:val="bottom"/>
          </w:tcPr>
          <w:p w14:paraId="231E0148"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5123E3D9" w14:textId="4B978DD5"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76"/>
              <w:jc w:val="right"/>
              <w:rPr>
                <w:rFonts w:asciiTheme="majorBidi" w:hAnsiTheme="majorBidi" w:cstheme="majorBidi"/>
                <w:b/>
                <w:bCs/>
                <w:sz w:val="28"/>
                <w:szCs w:val="28"/>
              </w:rPr>
            </w:pPr>
            <w:r w:rsidRPr="009A3045">
              <w:rPr>
                <w:rFonts w:ascii="Angsana New" w:hAnsi="Angsana New"/>
                <w:b/>
                <w:bCs/>
                <w:sz w:val="28"/>
                <w:szCs w:val="28"/>
              </w:rPr>
              <w:t>650,49</w:t>
            </w:r>
            <w:r w:rsidR="00431728">
              <w:rPr>
                <w:rFonts w:ascii="Angsana New" w:hAnsi="Angsana New"/>
                <w:b/>
                <w:bCs/>
                <w:sz w:val="28"/>
                <w:szCs w:val="28"/>
              </w:rPr>
              <w:t>8</w:t>
            </w:r>
          </w:p>
        </w:tc>
        <w:tc>
          <w:tcPr>
            <w:tcW w:w="270" w:type="dxa"/>
            <w:vAlign w:val="bottom"/>
          </w:tcPr>
          <w:p w14:paraId="68E8DA9D" w14:textId="77777777" w:rsidR="008C6C89" w:rsidRPr="00E62D96" w:rsidRDefault="008C6C89" w:rsidP="008C6C89">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817B09F" w14:textId="59FC6E53" w:rsidR="008C6C89" w:rsidRPr="006537C6"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b/>
                <w:bCs/>
                <w:sz w:val="28"/>
                <w:szCs w:val="28"/>
                <w:lang w:val="en-US" w:bidi="th-TH"/>
              </w:rPr>
            </w:pPr>
            <w:r w:rsidRPr="00D72255">
              <w:rPr>
                <w:rFonts w:ascii="Angsana New" w:hAnsi="Angsana New"/>
                <w:b/>
                <w:bCs/>
                <w:sz w:val="28"/>
                <w:szCs w:val="28"/>
              </w:rPr>
              <w:t>605,057</w:t>
            </w:r>
          </w:p>
        </w:tc>
      </w:tr>
      <w:tr w:rsidR="008C6C89" w:rsidRPr="00653EC9" w14:paraId="14F608AF" w14:textId="77777777" w:rsidTr="004F28D1">
        <w:tc>
          <w:tcPr>
            <w:tcW w:w="3256" w:type="dxa"/>
          </w:tcPr>
          <w:p w14:paraId="50187557" w14:textId="77777777" w:rsidR="008C6C89" w:rsidRPr="000E0108"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0E0108">
              <w:rPr>
                <w:rFonts w:asciiTheme="majorBidi" w:hAnsiTheme="majorBidi" w:cstheme="majorBidi"/>
                <w:b/>
                <w:bCs/>
                <w:sz w:val="28"/>
                <w:szCs w:val="28"/>
              </w:rPr>
              <w:t>Retention receivables</w:t>
            </w:r>
          </w:p>
        </w:tc>
        <w:tc>
          <w:tcPr>
            <w:tcW w:w="449" w:type="dxa"/>
          </w:tcPr>
          <w:p w14:paraId="555A7A79" w14:textId="77777777" w:rsidR="008C6C89" w:rsidRPr="000E0108" w:rsidRDefault="008C6C89" w:rsidP="008C6C89">
            <w:pPr>
              <w:ind w:right="90"/>
              <w:jc w:val="right"/>
              <w:rPr>
                <w:rFonts w:ascii="Angsana New" w:hAnsi="Angsana New"/>
                <w:b/>
                <w:bCs/>
                <w:sz w:val="28"/>
                <w:szCs w:val="28"/>
              </w:rPr>
            </w:pPr>
          </w:p>
        </w:tc>
        <w:tc>
          <w:tcPr>
            <w:tcW w:w="1332" w:type="dxa"/>
            <w:tcBorders>
              <w:top w:val="double" w:sz="4" w:space="0" w:color="auto"/>
              <w:bottom w:val="double" w:sz="4" w:space="0" w:color="auto"/>
            </w:tcBorders>
          </w:tcPr>
          <w:p w14:paraId="0B195511" w14:textId="6318FBFF" w:rsidR="008C6C89" w:rsidRPr="009A3045" w:rsidRDefault="008C6C89" w:rsidP="008C6C89">
            <w:pPr>
              <w:pStyle w:val="acctfourfigures"/>
              <w:tabs>
                <w:tab w:val="clear" w:pos="765"/>
                <w:tab w:val="decimal" w:pos="1112"/>
              </w:tabs>
              <w:spacing w:line="240" w:lineRule="auto"/>
              <w:ind w:left="-79" w:right="-72"/>
              <w:jc w:val="right"/>
              <w:rPr>
                <w:rFonts w:ascii="Angsana New" w:hAnsi="Angsana New"/>
                <w:b/>
                <w:bCs/>
                <w:sz w:val="28"/>
                <w:szCs w:val="28"/>
              </w:rPr>
            </w:pPr>
            <w:r w:rsidRPr="009A3045">
              <w:rPr>
                <w:rFonts w:ascii="Angsana New" w:hAnsi="Angsana New"/>
                <w:b/>
                <w:bCs/>
                <w:sz w:val="28"/>
                <w:szCs w:val="28"/>
              </w:rPr>
              <w:t>128,480</w:t>
            </w:r>
          </w:p>
        </w:tc>
        <w:tc>
          <w:tcPr>
            <w:tcW w:w="270" w:type="dxa"/>
            <w:vAlign w:val="bottom"/>
          </w:tcPr>
          <w:p w14:paraId="65E1303C" w14:textId="77777777" w:rsidR="008C6C89" w:rsidRPr="000E0108" w:rsidRDefault="008C6C89" w:rsidP="008C6C89">
            <w:pPr>
              <w:tabs>
                <w:tab w:val="decimal" w:pos="1062"/>
              </w:tabs>
              <w:ind w:right="90"/>
              <w:jc w:val="right"/>
              <w:rPr>
                <w:rFonts w:ascii="Angsana New" w:hAnsi="Angsana New"/>
                <w:b/>
                <w:bCs/>
                <w:sz w:val="28"/>
                <w:szCs w:val="28"/>
              </w:rPr>
            </w:pPr>
          </w:p>
        </w:tc>
        <w:tc>
          <w:tcPr>
            <w:tcW w:w="1260" w:type="dxa"/>
            <w:tcBorders>
              <w:top w:val="double" w:sz="4" w:space="0" w:color="auto"/>
              <w:bottom w:val="double" w:sz="4" w:space="0" w:color="auto"/>
            </w:tcBorders>
            <w:vAlign w:val="bottom"/>
          </w:tcPr>
          <w:p w14:paraId="0B045D72" w14:textId="39AD0A44"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b/>
                <w:bCs/>
                <w:sz w:val="28"/>
                <w:szCs w:val="28"/>
                <w:lang w:val="en-US" w:bidi="th-TH"/>
              </w:rPr>
            </w:pPr>
            <w:r w:rsidRPr="008052D3">
              <w:rPr>
                <w:rFonts w:ascii="Angsana New" w:hAnsi="Angsana New"/>
                <w:b/>
                <w:bCs/>
                <w:sz w:val="28"/>
                <w:szCs w:val="28"/>
              </w:rPr>
              <w:t>188,888</w:t>
            </w:r>
          </w:p>
        </w:tc>
        <w:tc>
          <w:tcPr>
            <w:tcW w:w="270" w:type="dxa"/>
            <w:vAlign w:val="bottom"/>
          </w:tcPr>
          <w:p w14:paraId="41818441" w14:textId="77777777" w:rsidR="008C6C89" w:rsidRPr="000E0108" w:rsidRDefault="008C6C89" w:rsidP="008C6C89">
            <w:pPr>
              <w:tabs>
                <w:tab w:val="decimal" w:pos="1062"/>
              </w:tabs>
              <w:ind w:right="90"/>
              <w:jc w:val="right"/>
              <w:rPr>
                <w:rFonts w:ascii="Angsana New" w:hAnsi="Angsana New"/>
                <w:b/>
                <w:bCs/>
                <w:sz w:val="28"/>
                <w:szCs w:val="28"/>
              </w:rPr>
            </w:pPr>
          </w:p>
        </w:tc>
        <w:tc>
          <w:tcPr>
            <w:tcW w:w="1260" w:type="dxa"/>
            <w:tcBorders>
              <w:top w:val="double" w:sz="4" w:space="0" w:color="auto"/>
              <w:bottom w:val="double" w:sz="4" w:space="0" w:color="auto"/>
            </w:tcBorders>
          </w:tcPr>
          <w:p w14:paraId="20BB810A" w14:textId="5105D359" w:rsidR="008C6C89" w:rsidRPr="000E0108" w:rsidRDefault="008C6C89" w:rsidP="008C6C89">
            <w:pPr>
              <w:tabs>
                <w:tab w:val="clear" w:pos="907"/>
              </w:tabs>
              <w:jc w:val="right"/>
              <w:rPr>
                <w:rFonts w:ascii="Angsana New" w:hAnsi="Angsana New"/>
                <w:b/>
                <w:bCs/>
                <w:sz w:val="28"/>
                <w:szCs w:val="28"/>
              </w:rPr>
            </w:pPr>
            <w:r w:rsidRPr="009A3045">
              <w:rPr>
                <w:rFonts w:ascii="Angsana New" w:hAnsi="Angsana New"/>
                <w:b/>
                <w:bCs/>
                <w:sz w:val="28"/>
                <w:szCs w:val="28"/>
              </w:rPr>
              <w:t>128,480</w:t>
            </w:r>
          </w:p>
        </w:tc>
        <w:tc>
          <w:tcPr>
            <w:tcW w:w="270" w:type="dxa"/>
            <w:vAlign w:val="bottom"/>
          </w:tcPr>
          <w:p w14:paraId="545224CA" w14:textId="77777777" w:rsidR="008C6C89" w:rsidRPr="000E0108"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b/>
                <w:bCs/>
                <w:sz w:val="28"/>
                <w:szCs w:val="28"/>
                <w:lang w:val="en-US" w:bidi="th-TH"/>
              </w:rPr>
            </w:pPr>
          </w:p>
        </w:tc>
        <w:tc>
          <w:tcPr>
            <w:tcW w:w="1263" w:type="dxa"/>
            <w:tcBorders>
              <w:top w:val="double" w:sz="4" w:space="0" w:color="auto"/>
              <w:bottom w:val="double" w:sz="4" w:space="0" w:color="auto"/>
            </w:tcBorders>
            <w:vAlign w:val="bottom"/>
          </w:tcPr>
          <w:p w14:paraId="6E5A3026" w14:textId="1B4094BB" w:rsidR="008C6C89" w:rsidRPr="000E0108" w:rsidRDefault="008C6C89" w:rsidP="008C6C89">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b/>
                <w:bCs/>
                <w:sz w:val="28"/>
                <w:szCs w:val="28"/>
                <w:lang w:val="en-US" w:bidi="th-TH"/>
              </w:rPr>
            </w:pPr>
            <w:r w:rsidRPr="008052D3">
              <w:rPr>
                <w:rFonts w:ascii="Angsana New" w:hAnsi="Angsana New"/>
                <w:b/>
                <w:bCs/>
                <w:sz w:val="28"/>
                <w:szCs w:val="28"/>
              </w:rPr>
              <w:t>188,888</w:t>
            </w:r>
          </w:p>
        </w:tc>
      </w:tr>
      <w:tr w:rsidR="00CF2815" w:rsidRPr="00653EC9" w14:paraId="1FC0436D" w14:textId="77777777" w:rsidTr="004F28D1">
        <w:tc>
          <w:tcPr>
            <w:tcW w:w="3256" w:type="dxa"/>
          </w:tcPr>
          <w:p w14:paraId="3DB7E430"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rPr>
            </w:pPr>
          </w:p>
        </w:tc>
        <w:tc>
          <w:tcPr>
            <w:tcW w:w="449" w:type="dxa"/>
          </w:tcPr>
          <w:p w14:paraId="52B9CB45" w14:textId="77777777" w:rsidR="00CF2815" w:rsidRPr="00E62D96" w:rsidRDefault="00CF2815"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vAlign w:val="bottom"/>
          </w:tcPr>
          <w:p w14:paraId="3CB7FAFF"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7924D5CF"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152B69DA" w14:textId="77777777" w:rsidR="00CF2815" w:rsidRPr="00E62D96" w:rsidRDefault="00CF2815" w:rsidP="002460B5">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3D888937"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A04E596"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68E886D4" w14:textId="77777777" w:rsidR="00CF2815" w:rsidRPr="00E62D96" w:rsidRDefault="00CF2815" w:rsidP="002460B5">
            <w:pPr>
              <w:pStyle w:val="acctfourfigures"/>
              <w:spacing w:line="240" w:lineRule="atLeast"/>
              <w:jc w:val="right"/>
              <w:rPr>
                <w:rFonts w:asciiTheme="majorBidi" w:hAnsiTheme="majorBidi" w:cstheme="majorBidi"/>
                <w:b/>
                <w:bCs/>
                <w:sz w:val="28"/>
                <w:szCs w:val="28"/>
              </w:rPr>
            </w:pPr>
          </w:p>
        </w:tc>
        <w:tc>
          <w:tcPr>
            <w:tcW w:w="1263" w:type="dxa"/>
            <w:vAlign w:val="bottom"/>
          </w:tcPr>
          <w:p w14:paraId="3B895CF7" w14:textId="77777777" w:rsidR="00CF2815" w:rsidRPr="00E62D96" w:rsidRDefault="00CF2815" w:rsidP="002460B5">
            <w:pPr>
              <w:pStyle w:val="acctfourfigures"/>
              <w:tabs>
                <w:tab w:val="clear" w:pos="765"/>
                <w:tab w:val="decimal" w:pos="1060"/>
              </w:tabs>
              <w:spacing w:line="240" w:lineRule="auto"/>
              <w:ind w:left="-79" w:right="-72"/>
              <w:jc w:val="right"/>
              <w:rPr>
                <w:rFonts w:asciiTheme="majorBidi" w:hAnsiTheme="majorBidi" w:cstheme="majorBidi"/>
                <w:sz w:val="28"/>
                <w:szCs w:val="28"/>
              </w:rPr>
            </w:pPr>
          </w:p>
        </w:tc>
      </w:tr>
      <w:tr w:rsidR="00223571" w:rsidRPr="00653EC9" w14:paraId="2B265C04" w14:textId="77777777" w:rsidTr="004F28D1">
        <w:tc>
          <w:tcPr>
            <w:tcW w:w="3256" w:type="dxa"/>
          </w:tcPr>
          <w:p w14:paraId="78E8889D" w14:textId="77777777" w:rsidR="00223571" w:rsidRPr="00664D76"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cs/>
              </w:rPr>
            </w:pPr>
            <w:r w:rsidRPr="00F66F27">
              <w:rPr>
                <w:rFonts w:asciiTheme="majorBidi" w:hAnsiTheme="majorBidi" w:cstheme="majorBidi"/>
                <w:b/>
                <w:bCs/>
                <w:sz w:val="28"/>
                <w:szCs w:val="28"/>
              </w:rPr>
              <w:t>Contract liabilities</w:t>
            </w:r>
          </w:p>
        </w:tc>
        <w:tc>
          <w:tcPr>
            <w:tcW w:w="449" w:type="dxa"/>
          </w:tcPr>
          <w:p w14:paraId="0BCDECAF"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vAlign w:val="bottom"/>
          </w:tcPr>
          <w:p w14:paraId="75FDB14A"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20875B2C"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03C1610F" w14:textId="77777777" w:rsidR="00223571" w:rsidRPr="00653EC9" w:rsidRDefault="00223571">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2CB52729"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CAC17E7"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311DC1C0" w14:textId="77777777" w:rsidR="00223571" w:rsidRPr="00653EC9" w:rsidRDefault="00223571">
            <w:pPr>
              <w:pStyle w:val="acctfourfigures"/>
              <w:spacing w:line="240" w:lineRule="atLeast"/>
              <w:jc w:val="right"/>
              <w:rPr>
                <w:rFonts w:asciiTheme="majorBidi" w:hAnsiTheme="majorBidi" w:cstheme="majorBidi"/>
                <w:b/>
                <w:bCs/>
                <w:sz w:val="28"/>
                <w:szCs w:val="28"/>
              </w:rPr>
            </w:pPr>
          </w:p>
        </w:tc>
        <w:tc>
          <w:tcPr>
            <w:tcW w:w="1263" w:type="dxa"/>
            <w:vAlign w:val="bottom"/>
          </w:tcPr>
          <w:p w14:paraId="5D9EAB81" w14:textId="77777777" w:rsidR="00223571" w:rsidRPr="00653EC9" w:rsidRDefault="00223571">
            <w:pPr>
              <w:pStyle w:val="acctfourfigures"/>
              <w:tabs>
                <w:tab w:val="clear" w:pos="765"/>
                <w:tab w:val="decimal" w:pos="1060"/>
              </w:tabs>
              <w:spacing w:line="240" w:lineRule="auto"/>
              <w:ind w:left="-79" w:right="-72"/>
              <w:jc w:val="right"/>
              <w:rPr>
                <w:rFonts w:asciiTheme="majorBidi" w:hAnsiTheme="majorBidi" w:cstheme="majorBidi"/>
                <w:sz w:val="28"/>
                <w:szCs w:val="28"/>
              </w:rPr>
            </w:pPr>
          </w:p>
        </w:tc>
      </w:tr>
      <w:tr w:rsidR="00544C00" w:rsidRPr="006537C6" w14:paraId="794A6DD6" w14:textId="77777777" w:rsidTr="004F28D1">
        <w:tc>
          <w:tcPr>
            <w:tcW w:w="3256" w:type="dxa"/>
          </w:tcPr>
          <w:p w14:paraId="79A4CB5C"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Total project value</w:t>
            </w:r>
          </w:p>
        </w:tc>
        <w:tc>
          <w:tcPr>
            <w:tcW w:w="449" w:type="dxa"/>
          </w:tcPr>
          <w:p w14:paraId="421A7452" w14:textId="77777777" w:rsidR="00544C00" w:rsidRPr="00452B68" w:rsidRDefault="00544C00" w:rsidP="00544C00">
            <w:pPr>
              <w:ind w:right="90"/>
              <w:jc w:val="right"/>
              <w:rPr>
                <w:rFonts w:ascii="Angsana New" w:hAnsi="Angsana New"/>
                <w:sz w:val="28"/>
                <w:szCs w:val="28"/>
              </w:rPr>
            </w:pPr>
          </w:p>
        </w:tc>
        <w:tc>
          <w:tcPr>
            <w:tcW w:w="1332" w:type="dxa"/>
          </w:tcPr>
          <w:p w14:paraId="0BED36D9" w14:textId="4F6DCFF5" w:rsidR="00544C00" w:rsidRPr="00452B68"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3</w:t>
            </w:r>
            <w:r w:rsidRPr="00921CE0">
              <w:rPr>
                <w:rFonts w:ascii="Angsana New" w:hAnsi="Angsana New"/>
                <w:sz w:val="28"/>
                <w:szCs w:val="28"/>
              </w:rPr>
              <w:t>,</w:t>
            </w:r>
            <w:r w:rsidRPr="00921CE0">
              <w:rPr>
                <w:rFonts w:ascii="Angsana New" w:hAnsi="Angsana New"/>
                <w:sz w:val="28"/>
                <w:szCs w:val="28"/>
                <w:cs/>
              </w:rPr>
              <w:t>968</w:t>
            </w:r>
            <w:r w:rsidRPr="00921CE0">
              <w:rPr>
                <w:rFonts w:ascii="Angsana New" w:hAnsi="Angsana New"/>
                <w:sz w:val="28"/>
                <w:szCs w:val="28"/>
              </w:rPr>
              <w:t>,</w:t>
            </w:r>
            <w:r w:rsidRPr="00921CE0">
              <w:rPr>
                <w:rFonts w:ascii="Angsana New" w:hAnsi="Angsana New"/>
                <w:sz w:val="28"/>
                <w:szCs w:val="28"/>
                <w:cs/>
              </w:rPr>
              <w:t>640</w:t>
            </w:r>
          </w:p>
        </w:tc>
        <w:tc>
          <w:tcPr>
            <w:tcW w:w="270" w:type="dxa"/>
            <w:vAlign w:val="bottom"/>
          </w:tcPr>
          <w:p w14:paraId="265DDA22"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vAlign w:val="bottom"/>
          </w:tcPr>
          <w:p w14:paraId="7985FFC6" w14:textId="77777777" w:rsidR="00544C00" w:rsidRPr="006537C6" w:rsidRDefault="00544C00" w:rsidP="00544C00">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2,874,229</w:t>
            </w:r>
          </w:p>
        </w:tc>
        <w:tc>
          <w:tcPr>
            <w:tcW w:w="270" w:type="dxa"/>
            <w:vAlign w:val="bottom"/>
          </w:tcPr>
          <w:p w14:paraId="24B23C54"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tcPr>
          <w:p w14:paraId="64C11D7B" w14:textId="5CE98211" w:rsidR="00544C00" w:rsidRPr="00452B68"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3</w:t>
            </w:r>
            <w:r w:rsidRPr="00921CE0">
              <w:rPr>
                <w:rFonts w:ascii="Angsana New" w:hAnsi="Angsana New"/>
                <w:sz w:val="28"/>
                <w:szCs w:val="28"/>
              </w:rPr>
              <w:t>,</w:t>
            </w:r>
            <w:r w:rsidRPr="00921CE0">
              <w:rPr>
                <w:rFonts w:ascii="Angsana New" w:hAnsi="Angsana New"/>
                <w:sz w:val="28"/>
                <w:szCs w:val="28"/>
                <w:cs/>
              </w:rPr>
              <w:t>968</w:t>
            </w:r>
            <w:r w:rsidRPr="00921CE0">
              <w:rPr>
                <w:rFonts w:ascii="Angsana New" w:hAnsi="Angsana New"/>
                <w:sz w:val="28"/>
                <w:szCs w:val="28"/>
              </w:rPr>
              <w:t>,</w:t>
            </w:r>
            <w:r w:rsidRPr="00921CE0">
              <w:rPr>
                <w:rFonts w:ascii="Angsana New" w:hAnsi="Angsana New"/>
                <w:sz w:val="28"/>
                <w:szCs w:val="28"/>
                <w:cs/>
              </w:rPr>
              <w:t>640</w:t>
            </w:r>
          </w:p>
        </w:tc>
        <w:tc>
          <w:tcPr>
            <w:tcW w:w="270" w:type="dxa"/>
            <w:vAlign w:val="bottom"/>
          </w:tcPr>
          <w:p w14:paraId="5F94F603" w14:textId="77777777" w:rsidR="00544C00" w:rsidRPr="00452B68" w:rsidRDefault="00544C00" w:rsidP="00544C00">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70AEB45E" w14:textId="77777777" w:rsidR="00544C00" w:rsidRPr="006537C6" w:rsidRDefault="00544C00" w:rsidP="00544C00">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sidRPr="00D72255">
              <w:rPr>
                <w:rFonts w:ascii="Angsana New" w:hAnsi="Angsana New"/>
                <w:sz w:val="28"/>
                <w:szCs w:val="28"/>
              </w:rPr>
              <w:t>2,874,229</w:t>
            </w:r>
          </w:p>
        </w:tc>
      </w:tr>
      <w:tr w:rsidR="00544C00" w:rsidRPr="00D72255" w14:paraId="4FA0BD86" w14:textId="77777777" w:rsidTr="004F28D1">
        <w:tc>
          <w:tcPr>
            <w:tcW w:w="3256" w:type="dxa"/>
          </w:tcPr>
          <w:p w14:paraId="376495F7"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49" w:type="dxa"/>
          </w:tcPr>
          <w:p w14:paraId="28D9FBE0" w14:textId="77777777" w:rsidR="00544C00" w:rsidRPr="00452B68" w:rsidRDefault="00544C00" w:rsidP="00544C00">
            <w:pPr>
              <w:ind w:right="90"/>
              <w:jc w:val="right"/>
              <w:rPr>
                <w:rFonts w:ascii="Angsana New" w:hAnsi="Angsana New"/>
                <w:sz w:val="28"/>
                <w:szCs w:val="28"/>
              </w:rPr>
            </w:pPr>
          </w:p>
        </w:tc>
        <w:tc>
          <w:tcPr>
            <w:tcW w:w="1332" w:type="dxa"/>
          </w:tcPr>
          <w:p w14:paraId="4DA07D5E" w14:textId="77777777" w:rsidR="00544C00" w:rsidRPr="007D29ED" w:rsidRDefault="00544C00" w:rsidP="00544C00">
            <w:pPr>
              <w:tabs>
                <w:tab w:val="clear" w:pos="907"/>
              </w:tabs>
              <w:ind w:right="-14"/>
              <w:jc w:val="right"/>
              <w:rPr>
                <w:rFonts w:ascii="Angsana New" w:hAnsi="Angsana New"/>
                <w:sz w:val="28"/>
                <w:szCs w:val="28"/>
              </w:rPr>
            </w:pPr>
          </w:p>
        </w:tc>
        <w:tc>
          <w:tcPr>
            <w:tcW w:w="270" w:type="dxa"/>
            <w:vAlign w:val="bottom"/>
          </w:tcPr>
          <w:p w14:paraId="20F65372"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vAlign w:val="bottom"/>
          </w:tcPr>
          <w:p w14:paraId="24EBFD27" w14:textId="77777777" w:rsidR="00544C00" w:rsidRPr="00D72255" w:rsidRDefault="00544C00" w:rsidP="00544C00">
            <w:pPr>
              <w:pStyle w:val="acctfourfigures"/>
              <w:tabs>
                <w:tab w:val="clear" w:pos="765"/>
                <w:tab w:val="decimal" w:pos="1112"/>
              </w:tabs>
              <w:spacing w:line="240" w:lineRule="auto"/>
              <w:ind w:left="-79" w:right="-72"/>
              <w:jc w:val="right"/>
              <w:rPr>
                <w:rFonts w:ascii="Angsana New" w:hAnsi="Angsana New"/>
                <w:sz w:val="28"/>
                <w:szCs w:val="28"/>
              </w:rPr>
            </w:pPr>
          </w:p>
        </w:tc>
        <w:tc>
          <w:tcPr>
            <w:tcW w:w="270" w:type="dxa"/>
            <w:vAlign w:val="bottom"/>
          </w:tcPr>
          <w:p w14:paraId="0C5B989D"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tcPr>
          <w:p w14:paraId="30FA718A" w14:textId="77777777" w:rsidR="00544C00" w:rsidRPr="00B84C6E" w:rsidRDefault="00544C00" w:rsidP="00544C00">
            <w:pPr>
              <w:tabs>
                <w:tab w:val="clear" w:pos="907"/>
              </w:tabs>
              <w:ind w:right="-14"/>
              <w:jc w:val="right"/>
              <w:rPr>
                <w:rFonts w:ascii="Angsana New" w:hAnsi="Angsana New"/>
                <w:sz w:val="28"/>
                <w:szCs w:val="28"/>
              </w:rPr>
            </w:pPr>
          </w:p>
        </w:tc>
        <w:tc>
          <w:tcPr>
            <w:tcW w:w="270" w:type="dxa"/>
            <w:vAlign w:val="bottom"/>
          </w:tcPr>
          <w:p w14:paraId="12E27EF2" w14:textId="77777777" w:rsidR="00544C00" w:rsidRPr="00452B68" w:rsidRDefault="00544C00" w:rsidP="00544C00">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162CCC27" w14:textId="77777777" w:rsidR="00544C00" w:rsidRPr="00D72255" w:rsidRDefault="00544C00" w:rsidP="00544C00">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sz w:val="28"/>
                <w:szCs w:val="28"/>
              </w:rPr>
            </w:pPr>
          </w:p>
        </w:tc>
      </w:tr>
      <w:tr w:rsidR="00544C00" w:rsidRPr="00206801" w14:paraId="4EB133E3" w14:textId="77777777" w:rsidTr="004F28D1">
        <w:tc>
          <w:tcPr>
            <w:tcW w:w="3256" w:type="dxa"/>
          </w:tcPr>
          <w:p w14:paraId="60912E96"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sz w:val="28"/>
                <w:szCs w:val="28"/>
              </w:rPr>
            </w:pPr>
            <w:r w:rsidRPr="00653EC9">
              <w:rPr>
                <w:rFonts w:asciiTheme="majorBidi" w:hAnsiTheme="majorBidi" w:cstheme="majorBidi"/>
                <w:sz w:val="28"/>
                <w:szCs w:val="28"/>
              </w:rPr>
              <w:t>Value of total billed</w:t>
            </w:r>
          </w:p>
        </w:tc>
        <w:tc>
          <w:tcPr>
            <w:tcW w:w="449" w:type="dxa"/>
          </w:tcPr>
          <w:p w14:paraId="3CB52588" w14:textId="77777777" w:rsidR="00544C00" w:rsidRPr="00452B68" w:rsidRDefault="00544C00" w:rsidP="00544C00">
            <w:pPr>
              <w:ind w:right="90"/>
              <w:jc w:val="right"/>
              <w:rPr>
                <w:rFonts w:ascii="Angsana New" w:hAnsi="Angsana New"/>
                <w:sz w:val="28"/>
                <w:szCs w:val="28"/>
              </w:rPr>
            </w:pPr>
          </w:p>
        </w:tc>
        <w:tc>
          <w:tcPr>
            <w:tcW w:w="1332" w:type="dxa"/>
          </w:tcPr>
          <w:p w14:paraId="0C6DB89D" w14:textId="42CFC557" w:rsidR="00544C00" w:rsidRPr="00664D76" w:rsidRDefault="00544C00" w:rsidP="00544C00">
            <w:pPr>
              <w:tabs>
                <w:tab w:val="clear" w:pos="907"/>
              </w:tabs>
              <w:ind w:right="-14"/>
              <w:jc w:val="right"/>
              <w:rPr>
                <w:rFonts w:ascii="Angsana New" w:hAnsi="Angsana New"/>
                <w:sz w:val="28"/>
                <w:szCs w:val="28"/>
                <w:cs/>
              </w:rPr>
            </w:pPr>
            <w:r w:rsidRPr="00921CE0">
              <w:rPr>
                <w:rFonts w:ascii="Angsana New" w:hAnsi="Angsana New"/>
                <w:sz w:val="28"/>
                <w:szCs w:val="28"/>
                <w:cs/>
              </w:rPr>
              <w:t>3</w:t>
            </w:r>
            <w:r w:rsidRPr="00921CE0">
              <w:rPr>
                <w:rFonts w:ascii="Angsana New" w:hAnsi="Angsana New"/>
                <w:sz w:val="28"/>
                <w:szCs w:val="28"/>
              </w:rPr>
              <w:t>,</w:t>
            </w:r>
            <w:r w:rsidRPr="00921CE0">
              <w:rPr>
                <w:rFonts w:ascii="Angsana New" w:hAnsi="Angsana New"/>
                <w:sz w:val="28"/>
                <w:szCs w:val="28"/>
                <w:cs/>
              </w:rPr>
              <w:t>381</w:t>
            </w:r>
            <w:r w:rsidRPr="00921CE0">
              <w:rPr>
                <w:rFonts w:ascii="Angsana New" w:hAnsi="Angsana New"/>
                <w:sz w:val="28"/>
                <w:szCs w:val="28"/>
              </w:rPr>
              <w:t>,</w:t>
            </w:r>
            <w:r w:rsidRPr="00921CE0">
              <w:rPr>
                <w:rFonts w:ascii="Angsana New" w:hAnsi="Angsana New"/>
                <w:sz w:val="28"/>
                <w:szCs w:val="28"/>
                <w:cs/>
              </w:rPr>
              <w:t>183</w:t>
            </w:r>
          </w:p>
        </w:tc>
        <w:tc>
          <w:tcPr>
            <w:tcW w:w="270" w:type="dxa"/>
            <w:vAlign w:val="bottom"/>
          </w:tcPr>
          <w:p w14:paraId="68500938"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vAlign w:val="bottom"/>
          </w:tcPr>
          <w:p w14:paraId="617E8D4C" w14:textId="77777777" w:rsidR="00544C00" w:rsidRPr="00664D76" w:rsidRDefault="00544C00" w:rsidP="00544C00">
            <w:pPr>
              <w:pStyle w:val="acctfourfigures"/>
              <w:tabs>
                <w:tab w:val="clear" w:pos="765"/>
                <w:tab w:val="decimal" w:pos="1112"/>
              </w:tabs>
              <w:spacing w:line="240" w:lineRule="auto"/>
              <w:ind w:left="-79" w:right="-72"/>
              <w:jc w:val="right"/>
              <w:rPr>
                <w:rFonts w:asciiTheme="majorBidi" w:hAnsiTheme="majorBidi" w:cstheme="majorBidi"/>
                <w:sz w:val="28"/>
                <w:szCs w:val="28"/>
                <w:cs/>
                <w:lang w:val="en-US" w:bidi="th-TH"/>
              </w:rPr>
            </w:pPr>
            <w:r w:rsidRPr="00D72255">
              <w:rPr>
                <w:rFonts w:ascii="Angsana New" w:hAnsi="Angsana New"/>
                <w:sz w:val="28"/>
                <w:szCs w:val="28"/>
              </w:rPr>
              <w:t>2,043,498</w:t>
            </w:r>
          </w:p>
        </w:tc>
        <w:tc>
          <w:tcPr>
            <w:tcW w:w="270" w:type="dxa"/>
            <w:vAlign w:val="bottom"/>
          </w:tcPr>
          <w:p w14:paraId="4EFF8249" w14:textId="77777777" w:rsidR="00544C00" w:rsidRPr="00452B68" w:rsidRDefault="00544C00" w:rsidP="00544C00">
            <w:pPr>
              <w:tabs>
                <w:tab w:val="decimal" w:pos="1062"/>
              </w:tabs>
              <w:ind w:right="90"/>
              <w:jc w:val="right"/>
              <w:rPr>
                <w:rFonts w:ascii="Angsana New" w:hAnsi="Angsana New"/>
                <w:sz w:val="28"/>
                <w:szCs w:val="28"/>
              </w:rPr>
            </w:pPr>
          </w:p>
        </w:tc>
        <w:tc>
          <w:tcPr>
            <w:tcW w:w="1260" w:type="dxa"/>
          </w:tcPr>
          <w:p w14:paraId="3B361704" w14:textId="052FA809" w:rsidR="00544C00" w:rsidRPr="00664D76" w:rsidRDefault="00544C00" w:rsidP="00544C00">
            <w:pPr>
              <w:tabs>
                <w:tab w:val="clear" w:pos="907"/>
              </w:tabs>
              <w:ind w:right="-14"/>
              <w:jc w:val="right"/>
              <w:rPr>
                <w:rFonts w:ascii="Angsana New" w:hAnsi="Angsana New"/>
                <w:sz w:val="28"/>
                <w:szCs w:val="28"/>
                <w:cs/>
              </w:rPr>
            </w:pPr>
            <w:r w:rsidRPr="00921CE0">
              <w:rPr>
                <w:rFonts w:ascii="Angsana New" w:hAnsi="Angsana New"/>
                <w:sz w:val="28"/>
                <w:szCs w:val="28"/>
                <w:cs/>
              </w:rPr>
              <w:t>3</w:t>
            </w:r>
            <w:r w:rsidRPr="00921CE0">
              <w:rPr>
                <w:rFonts w:ascii="Angsana New" w:hAnsi="Angsana New"/>
                <w:sz w:val="28"/>
                <w:szCs w:val="28"/>
              </w:rPr>
              <w:t>,</w:t>
            </w:r>
            <w:r w:rsidRPr="00921CE0">
              <w:rPr>
                <w:rFonts w:ascii="Angsana New" w:hAnsi="Angsana New"/>
                <w:sz w:val="28"/>
                <w:szCs w:val="28"/>
                <w:cs/>
              </w:rPr>
              <w:t>381</w:t>
            </w:r>
            <w:r w:rsidRPr="00921CE0">
              <w:rPr>
                <w:rFonts w:ascii="Angsana New" w:hAnsi="Angsana New"/>
                <w:sz w:val="28"/>
                <w:szCs w:val="28"/>
              </w:rPr>
              <w:t>,</w:t>
            </w:r>
            <w:r w:rsidRPr="00921CE0">
              <w:rPr>
                <w:rFonts w:ascii="Angsana New" w:hAnsi="Angsana New"/>
                <w:sz w:val="28"/>
                <w:szCs w:val="28"/>
                <w:cs/>
              </w:rPr>
              <w:t>183</w:t>
            </w:r>
          </w:p>
        </w:tc>
        <w:tc>
          <w:tcPr>
            <w:tcW w:w="270" w:type="dxa"/>
            <w:vAlign w:val="bottom"/>
          </w:tcPr>
          <w:p w14:paraId="251DCEE5" w14:textId="77777777" w:rsidR="00544C00" w:rsidRPr="00452B68" w:rsidRDefault="00544C00" w:rsidP="00544C00">
            <w:pPr>
              <w:tabs>
                <w:tab w:val="decimal" w:pos="1062"/>
              </w:tabs>
              <w:ind w:right="90"/>
              <w:jc w:val="right"/>
              <w:rPr>
                <w:rFonts w:ascii="Angsana New" w:hAnsi="Angsana New"/>
                <w:sz w:val="28"/>
                <w:szCs w:val="28"/>
              </w:rPr>
            </w:pPr>
          </w:p>
        </w:tc>
        <w:tc>
          <w:tcPr>
            <w:tcW w:w="1263" w:type="dxa"/>
            <w:vAlign w:val="bottom"/>
          </w:tcPr>
          <w:p w14:paraId="0396E3E3" w14:textId="77777777" w:rsidR="00544C00" w:rsidRPr="00664D76" w:rsidRDefault="00544C00" w:rsidP="00544C00">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2,043,498</w:t>
            </w:r>
          </w:p>
        </w:tc>
      </w:tr>
      <w:tr w:rsidR="00544C00" w:rsidRPr="00206801" w14:paraId="291C7814" w14:textId="77777777" w:rsidTr="004F28D1">
        <w:trPr>
          <w:trHeight w:val="1028"/>
        </w:trPr>
        <w:tc>
          <w:tcPr>
            <w:tcW w:w="3256" w:type="dxa"/>
          </w:tcPr>
          <w:p w14:paraId="7F205CAF"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452B68">
              <w:rPr>
                <w:rFonts w:asciiTheme="majorBidi" w:hAnsiTheme="majorBidi" w:cstheme="majorBidi"/>
                <w:sz w:val="28"/>
                <w:szCs w:val="28"/>
              </w:rPr>
              <w:t>Less</w:t>
            </w:r>
            <w:r w:rsidRPr="00653EC9">
              <w:rPr>
                <w:rFonts w:asciiTheme="majorBidi" w:hAnsiTheme="majorBidi" w:cstheme="majorBidi"/>
                <w:sz w:val="28"/>
                <w:szCs w:val="28"/>
              </w:rPr>
              <w:t xml:space="preserve"> Accumulated amount </w:t>
            </w:r>
          </w:p>
          <w:p w14:paraId="1790A1E2"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recognised</w:t>
            </w:r>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229F1BC4" w14:textId="77777777" w:rsidR="00544C00" w:rsidRPr="00452B68"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449" w:type="dxa"/>
          </w:tcPr>
          <w:p w14:paraId="4CF8FEAD" w14:textId="77777777" w:rsidR="00544C00" w:rsidRPr="00452B68" w:rsidRDefault="00544C00" w:rsidP="00544C00">
            <w:pPr>
              <w:ind w:right="90"/>
              <w:jc w:val="right"/>
              <w:rPr>
                <w:rFonts w:asciiTheme="majorBidi" w:hAnsiTheme="majorBidi" w:cstheme="majorBidi"/>
                <w:sz w:val="28"/>
                <w:szCs w:val="28"/>
              </w:rPr>
            </w:pPr>
          </w:p>
        </w:tc>
        <w:tc>
          <w:tcPr>
            <w:tcW w:w="1332" w:type="dxa"/>
            <w:tcBorders>
              <w:bottom w:val="single" w:sz="4" w:space="0" w:color="auto"/>
            </w:tcBorders>
          </w:tcPr>
          <w:p w14:paraId="37D2848E" w14:textId="77777777" w:rsidR="00544C00" w:rsidRDefault="00544C00" w:rsidP="00544C00">
            <w:pPr>
              <w:tabs>
                <w:tab w:val="clear" w:pos="907"/>
              </w:tabs>
              <w:ind w:right="-14"/>
              <w:jc w:val="right"/>
              <w:rPr>
                <w:rFonts w:ascii="Angsana New" w:hAnsi="Angsana New"/>
                <w:sz w:val="28"/>
                <w:szCs w:val="28"/>
              </w:rPr>
            </w:pPr>
          </w:p>
          <w:p w14:paraId="22340F48" w14:textId="77777777" w:rsidR="00544C00" w:rsidRDefault="00544C00" w:rsidP="00544C00">
            <w:pPr>
              <w:tabs>
                <w:tab w:val="clear" w:pos="907"/>
              </w:tabs>
              <w:ind w:right="-14"/>
              <w:jc w:val="right"/>
              <w:rPr>
                <w:rFonts w:ascii="Angsana New" w:hAnsi="Angsana New"/>
                <w:sz w:val="28"/>
                <w:szCs w:val="28"/>
              </w:rPr>
            </w:pPr>
          </w:p>
          <w:p w14:paraId="074F0FD6" w14:textId="423B12E0" w:rsidR="00544C00" w:rsidRPr="00063B60"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(2</w:t>
            </w:r>
            <w:r w:rsidRPr="00921CE0">
              <w:rPr>
                <w:rFonts w:ascii="Angsana New" w:hAnsi="Angsana New"/>
                <w:sz w:val="28"/>
                <w:szCs w:val="28"/>
              </w:rPr>
              <w:t>,</w:t>
            </w:r>
            <w:r w:rsidRPr="00921CE0">
              <w:rPr>
                <w:rFonts w:ascii="Angsana New" w:hAnsi="Angsana New"/>
                <w:sz w:val="28"/>
                <w:szCs w:val="28"/>
                <w:cs/>
              </w:rPr>
              <w:t>963</w:t>
            </w:r>
            <w:r w:rsidRPr="00921CE0">
              <w:rPr>
                <w:rFonts w:ascii="Angsana New" w:hAnsi="Angsana New"/>
                <w:sz w:val="28"/>
                <w:szCs w:val="28"/>
              </w:rPr>
              <w:t>,</w:t>
            </w:r>
            <w:r w:rsidRPr="00921CE0">
              <w:rPr>
                <w:rFonts w:ascii="Angsana New" w:hAnsi="Angsana New"/>
                <w:sz w:val="28"/>
                <w:szCs w:val="28"/>
                <w:cs/>
              </w:rPr>
              <w:t>107)</w:t>
            </w:r>
          </w:p>
        </w:tc>
        <w:tc>
          <w:tcPr>
            <w:tcW w:w="270" w:type="dxa"/>
            <w:vAlign w:val="bottom"/>
          </w:tcPr>
          <w:p w14:paraId="7F1F482D" w14:textId="77777777" w:rsidR="00544C00" w:rsidRPr="00452B68" w:rsidRDefault="00544C00" w:rsidP="00544C00">
            <w:pPr>
              <w:tabs>
                <w:tab w:val="decimal" w:pos="1062"/>
              </w:tabs>
              <w:ind w:right="90"/>
              <w:jc w:val="right"/>
              <w:rPr>
                <w:rFonts w:asciiTheme="majorBidi" w:hAnsiTheme="majorBidi" w:cstheme="majorBidi"/>
                <w:sz w:val="28"/>
                <w:szCs w:val="28"/>
              </w:rPr>
            </w:pPr>
          </w:p>
        </w:tc>
        <w:tc>
          <w:tcPr>
            <w:tcW w:w="1260" w:type="dxa"/>
            <w:tcBorders>
              <w:bottom w:val="single" w:sz="4" w:space="0" w:color="auto"/>
            </w:tcBorders>
            <w:vAlign w:val="bottom"/>
          </w:tcPr>
          <w:p w14:paraId="6E20D277" w14:textId="77777777" w:rsidR="00544C00" w:rsidRPr="006537C6" w:rsidRDefault="00544C00" w:rsidP="00544C00">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(1,638,090)</w:t>
            </w:r>
          </w:p>
        </w:tc>
        <w:tc>
          <w:tcPr>
            <w:tcW w:w="270" w:type="dxa"/>
            <w:vAlign w:val="bottom"/>
          </w:tcPr>
          <w:p w14:paraId="7C3723A0" w14:textId="77777777" w:rsidR="00544C00" w:rsidRPr="00452B68" w:rsidRDefault="00544C00" w:rsidP="00544C00">
            <w:pPr>
              <w:tabs>
                <w:tab w:val="decimal" w:pos="1062"/>
              </w:tabs>
              <w:ind w:right="90"/>
              <w:jc w:val="right"/>
              <w:rPr>
                <w:rFonts w:asciiTheme="majorBidi" w:hAnsiTheme="majorBidi" w:cstheme="majorBidi"/>
                <w:sz w:val="28"/>
                <w:szCs w:val="28"/>
              </w:rPr>
            </w:pPr>
          </w:p>
        </w:tc>
        <w:tc>
          <w:tcPr>
            <w:tcW w:w="1260" w:type="dxa"/>
            <w:tcBorders>
              <w:bottom w:val="single" w:sz="4" w:space="0" w:color="auto"/>
            </w:tcBorders>
          </w:tcPr>
          <w:p w14:paraId="48BB7C88" w14:textId="77777777" w:rsidR="00544C00" w:rsidRDefault="00544C00" w:rsidP="00544C00">
            <w:pPr>
              <w:tabs>
                <w:tab w:val="clear" w:pos="907"/>
              </w:tabs>
              <w:ind w:right="-14"/>
              <w:jc w:val="right"/>
              <w:rPr>
                <w:rFonts w:ascii="Angsana New" w:hAnsi="Angsana New"/>
                <w:sz w:val="28"/>
                <w:szCs w:val="28"/>
              </w:rPr>
            </w:pPr>
          </w:p>
          <w:p w14:paraId="6E888F1C" w14:textId="77777777" w:rsidR="00544C00" w:rsidRDefault="00544C00" w:rsidP="00544C00">
            <w:pPr>
              <w:tabs>
                <w:tab w:val="clear" w:pos="907"/>
              </w:tabs>
              <w:ind w:right="-14"/>
              <w:jc w:val="right"/>
              <w:rPr>
                <w:rFonts w:ascii="Angsana New" w:hAnsi="Angsana New"/>
                <w:sz w:val="28"/>
                <w:szCs w:val="28"/>
              </w:rPr>
            </w:pPr>
          </w:p>
          <w:p w14:paraId="6A5EAFD4" w14:textId="5BA54658" w:rsidR="00544C00" w:rsidRPr="008D1C58"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(2</w:t>
            </w:r>
            <w:r w:rsidRPr="00921CE0">
              <w:rPr>
                <w:rFonts w:ascii="Angsana New" w:hAnsi="Angsana New"/>
                <w:sz w:val="28"/>
                <w:szCs w:val="28"/>
              </w:rPr>
              <w:t>,</w:t>
            </w:r>
            <w:r w:rsidRPr="00921CE0">
              <w:rPr>
                <w:rFonts w:ascii="Angsana New" w:hAnsi="Angsana New"/>
                <w:sz w:val="28"/>
                <w:szCs w:val="28"/>
                <w:cs/>
              </w:rPr>
              <w:t>963</w:t>
            </w:r>
            <w:r w:rsidRPr="00921CE0">
              <w:rPr>
                <w:rFonts w:ascii="Angsana New" w:hAnsi="Angsana New"/>
                <w:sz w:val="28"/>
                <w:szCs w:val="28"/>
              </w:rPr>
              <w:t>,</w:t>
            </w:r>
            <w:r w:rsidRPr="00921CE0">
              <w:rPr>
                <w:rFonts w:ascii="Angsana New" w:hAnsi="Angsana New"/>
                <w:sz w:val="28"/>
                <w:szCs w:val="28"/>
                <w:cs/>
              </w:rPr>
              <w:t>107)</w:t>
            </w:r>
          </w:p>
        </w:tc>
        <w:tc>
          <w:tcPr>
            <w:tcW w:w="270" w:type="dxa"/>
            <w:vAlign w:val="bottom"/>
          </w:tcPr>
          <w:p w14:paraId="4D8C37D9" w14:textId="77777777" w:rsidR="00544C00" w:rsidRPr="00452B68" w:rsidRDefault="00544C00" w:rsidP="00544C00">
            <w:pPr>
              <w:tabs>
                <w:tab w:val="decimal" w:pos="1062"/>
              </w:tabs>
              <w:ind w:right="90"/>
              <w:jc w:val="right"/>
              <w:rPr>
                <w:rFonts w:asciiTheme="majorBidi" w:hAnsiTheme="majorBidi" w:cstheme="majorBidi"/>
                <w:sz w:val="28"/>
                <w:szCs w:val="28"/>
              </w:rPr>
            </w:pPr>
          </w:p>
        </w:tc>
        <w:tc>
          <w:tcPr>
            <w:tcW w:w="1263" w:type="dxa"/>
            <w:tcBorders>
              <w:bottom w:val="single" w:sz="4" w:space="0" w:color="auto"/>
            </w:tcBorders>
            <w:vAlign w:val="bottom"/>
          </w:tcPr>
          <w:p w14:paraId="174765E3" w14:textId="77777777" w:rsidR="00544C00" w:rsidRPr="00664D76" w:rsidRDefault="00544C00" w:rsidP="00544C00">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(1,638,090)</w:t>
            </w:r>
          </w:p>
        </w:tc>
      </w:tr>
      <w:tr w:rsidR="00544C00" w:rsidRPr="00335FC6" w14:paraId="27160E05" w14:textId="77777777" w:rsidTr="004F28D1">
        <w:tc>
          <w:tcPr>
            <w:tcW w:w="3256" w:type="dxa"/>
          </w:tcPr>
          <w:p w14:paraId="44375D19"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F13A4">
              <w:rPr>
                <w:rFonts w:asciiTheme="majorBidi" w:hAnsiTheme="majorBidi" w:cstheme="majorBidi"/>
                <w:sz w:val="28"/>
                <w:szCs w:val="28"/>
              </w:rPr>
              <w:t>Total contract liabilities</w:t>
            </w:r>
          </w:p>
        </w:tc>
        <w:tc>
          <w:tcPr>
            <w:tcW w:w="449" w:type="dxa"/>
          </w:tcPr>
          <w:p w14:paraId="1AFB6D03"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tcBorders>
              <w:top w:val="single" w:sz="4" w:space="0" w:color="auto"/>
              <w:bottom w:val="single" w:sz="4" w:space="0" w:color="auto"/>
            </w:tcBorders>
          </w:tcPr>
          <w:p w14:paraId="3A91D944" w14:textId="6F4FED6B" w:rsidR="00544C00" w:rsidRPr="00063B60"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418</w:t>
            </w:r>
            <w:r w:rsidRPr="00921CE0">
              <w:rPr>
                <w:rFonts w:ascii="Angsana New" w:hAnsi="Angsana New"/>
                <w:sz w:val="28"/>
                <w:szCs w:val="28"/>
              </w:rPr>
              <w:t>,</w:t>
            </w:r>
            <w:r w:rsidRPr="00921CE0">
              <w:rPr>
                <w:rFonts w:ascii="Angsana New" w:hAnsi="Angsana New"/>
                <w:sz w:val="28"/>
                <w:szCs w:val="28"/>
                <w:cs/>
              </w:rPr>
              <w:t>076</w:t>
            </w:r>
          </w:p>
        </w:tc>
        <w:tc>
          <w:tcPr>
            <w:tcW w:w="270" w:type="dxa"/>
            <w:vAlign w:val="bottom"/>
          </w:tcPr>
          <w:p w14:paraId="0848E2FE" w14:textId="77777777" w:rsidR="00544C00" w:rsidRPr="00335FC6"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6F38E337" w14:textId="77777777" w:rsidR="00544C00" w:rsidRPr="00335FC6" w:rsidRDefault="00544C00" w:rsidP="00544C00">
            <w:pPr>
              <w:pStyle w:val="acctfourfigures"/>
              <w:tabs>
                <w:tab w:val="clear" w:pos="765"/>
                <w:tab w:val="decimal" w:pos="1112"/>
              </w:tabs>
              <w:spacing w:line="240" w:lineRule="auto"/>
              <w:ind w:left="-79" w:right="-72"/>
              <w:jc w:val="right"/>
              <w:rPr>
                <w:rFonts w:asciiTheme="majorBidi" w:hAnsiTheme="majorBidi" w:cstheme="majorBidi"/>
                <w:sz w:val="28"/>
                <w:szCs w:val="28"/>
                <w:lang w:val="en-US" w:bidi="th-TH"/>
              </w:rPr>
            </w:pPr>
            <w:r w:rsidRPr="00D72255">
              <w:rPr>
                <w:rFonts w:ascii="Angsana New" w:hAnsi="Angsana New"/>
                <w:sz w:val="28"/>
                <w:szCs w:val="28"/>
              </w:rPr>
              <w:t>405,408</w:t>
            </w:r>
          </w:p>
        </w:tc>
        <w:tc>
          <w:tcPr>
            <w:tcW w:w="270" w:type="dxa"/>
            <w:vAlign w:val="bottom"/>
          </w:tcPr>
          <w:p w14:paraId="7471B6FA" w14:textId="77777777" w:rsidR="00544C00" w:rsidRPr="00335FC6"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260" w:type="dxa"/>
            <w:tcBorders>
              <w:top w:val="single" w:sz="4" w:space="0" w:color="auto"/>
              <w:bottom w:val="single" w:sz="4" w:space="0" w:color="auto"/>
            </w:tcBorders>
          </w:tcPr>
          <w:p w14:paraId="49859AB8" w14:textId="1FC66651" w:rsidR="00544C00" w:rsidRPr="008D1C58" w:rsidRDefault="00544C00" w:rsidP="00544C00">
            <w:pPr>
              <w:tabs>
                <w:tab w:val="clear" w:pos="907"/>
              </w:tabs>
              <w:ind w:right="-14"/>
              <w:jc w:val="right"/>
              <w:rPr>
                <w:rFonts w:ascii="Angsana New" w:hAnsi="Angsana New"/>
                <w:sz w:val="28"/>
                <w:szCs w:val="28"/>
              </w:rPr>
            </w:pPr>
            <w:r w:rsidRPr="00921CE0">
              <w:rPr>
                <w:rFonts w:ascii="Angsana New" w:hAnsi="Angsana New"/>
                <w:sz w:val="28"/>
                <w:szCs w:val="28"/>
                <w:cs/>
              </w:rPr>
              <w:t>418</w:t>
            </w:r>
            <w:r w:rsidRPr="00921CE0">
              <w:rPr>
                <w:rFonts w:ascii="Angsana New" w:hAnsi="Angsana New"/>
                <w:sz w:val="28"/>
                <w:szCs w:val="28"/>
              </w:rPr>
              <w:t>,</w:t>
            </w:r>
            <w:r w:rsidRPr="00921CE0">
              <w:rPr>
                <w:rFonts w:ascii="Angsana New" w:hAnsi="Angsana New"/>
                <w:sz w:val="28"/>
                <w:szCs w:val="28"/>
                <w:cs/>
              </w:rPr>
              <w:t>076</w:t>
            </w:r>
          </w:p>
        </w:tc>
        <w:tc>
          <w:tcPr>
            <w:tcW w:w="270" w:type="dxa"/>
            <w:vAlign w:val="bottom"/>
          </w:tcPr>
          <w:p w14:paraId="258D4F1A" w14:textId="77777777" w:rsidR="00544C00" w:rsidRPr="00335FC6" w:rsidRDefault="00544C00" w:rsidP="00544C00">
            <w:pPr>
              <w:pStyle w:val="acctfourfigures"/>
              <w:spacing w:line="240" w:lineRule="atLeast"/>
              <w:jc w:val="right"/>
              <w:rPr>
                <w:rFonts w:asciiTheme="majorBidi" w:hAnsiTheme="majorBidi" w:cstheme="majorBidi"/>
                <w:sz w:val="28"/>
                <w:szCs w:val="28"/>
                <w:lang w:val="en-US" w:bidi="th-TH"/>
              </w:rPr>
            </w:pPr>
          </w:p>
        </w:tc>
        <w:tc>
          <w:tcPr>
            <w:tcW w:w="1263" w:type="dxa"/>
            <w:tcBorders>
              <w:top w:val="single" w:sz="4" w:space="0" w:color="auto"/>
              <w:bottom w:val="single" w:sz="4" w:space="0" w:color="auto"/>
            </w:tcBorders>
            <w:vAlign w:val="bottom"/>
          </w:tcPr>
          <w:p w14:paraId="39204C26" w14:textId="77777777" w:rsidR="00544C00" w:rsidRPr="00335FC6" w:rsidRDefault="00544C00" w:rsidP="00544C00">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sidRPr="00D72255">
              <w:rPr>
                <w:rFonts w:ascii="Angsana New" w:hAnsi="Angsana New"/>
                <w:sz w:val="28"/>
                <w:szCs w:val="28"/>
              </w:rPr>
              <w:t>405,408</w:t>
            </w:r>
          </w:p>
        </w:tc>
      </w:tr>
      <w:tr w:rsidR="00544C00" w:rsidRPr="00206801" w14:paraId="28A29E1F" w14:textId="77777777" w:rsidTr="004F28D1">
        <w:tc>
          <w:tcPr>
            <w:tcW w:w="3256" w:type="dxa"/>
          </w:tcPr>
          <w:p w14:paraId="15925206"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p>
        </w:tc>
        <w:tc>
          <w:tcPr>
            <w:tcW w:w="449" w:type="dxa"/>
          </w:tcPr>
          <w:p w14:paraId="29616934"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tcBorders>
              <w:top w:val="single" w:sz="4" w:space="0" w:color="auto"/>
            </w:tcBorders>
          </w:tcPr>
          <w:p w14:paraId="190DAC23"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p>
        </w:tc>
        <w:tc>
          <w:tcPr>
            <w:tcW w:w="270" w:type="dxa"/>
            <w:vAlign w:val="bottom"/>
          </w:tcPr>
          <w:p w14:paraId="3C916FB1"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vAlign w:val="bottom"/>
          </w:tcPr>
          <w:p w14:paraId="32769CE3"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sz w:val="28"/>
                <w:szCs w:val="28"/>
              </w:rPr>
            </w:pPr>
          </w:p>
        </w:tc>
        <w:tc>
          <w:tcPr>
            <w:tcW w:w="270" w:type="dxa"/>
            <w:vAlign w:val="bottom"/>
          </w:tcPr>
          <w:p w14:paraId="0B6D842A"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tcPr>
          <w:p w14:paraId="0373EE9E" w14:textId="77777777" w:rsidR="00544C00" w:rsidRPr="00543891"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p>
        </w:tc>
        <w:tc>
          <w:tcPr>
            <w:tcW w:w="270" w:type="dxa"/>
            <w:vAlign w:val="bottom"/>
          </w:tcPr>
          <w:p w14:paraId="1195CF16"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tcBorders>
            <w:vAlign w:val="bottom"/>
          </w:tcPr>
          <w:p w14:paraId="3B362E7F" w14:textId="77777777" w:rsidR="00544C00" w:rsidRPr="00D72255" w:rsidRDefault="00544C00" w:rsidP="00544C00">
            <w:pPr>
              <w:pStyle w:val="acctfourfigures"/>
              <w:tabs>
                <w:tab w:val="clear" w:pos="765"/>
                <w:tab w:val="decimal" w:pos="1060"/>
              </w:tabs>
              <w:spacing w:line="240" w:lineRule="auto"/>
              <w:ind w:left="-79"/>
              <w:jc w:val="right"/>
              <w:rPr>
                <w:rFonts w:ascii="Angsana New" w:hAnsi="Angsana New"/>
                <w:sz w:val="28"/>
                <w:szCs w:val="28"/>
              </w:rPr>
            </w:pPr>
          </w:p>
        </w:tc>
      </w:tr>
      <w:tr w:rsidR="00544C00" w:rsidRPr="00206801" w14:paraId="75871DD2" w14:textId="77777777" w:rsidTr="004F28D1">
        <w:tc>
          <w:tcPr>
            <w:tcW w:w="3256" w:type="dxa"/>
          </w:tcPr>
          <w:p w14:paraId="443B3538"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653EC9">
              <w:rPr>
                <w:rFonts w:asciiTheme="majorBidi" w:hAnsiTheme="majorBidi" w:cstheme="majorBidi"/>
                <w:sz w:val="28"/>
                <w:szCs w:val="28"/>
              </w:rPr>
              <w:t>Advance received from</w:t>
            </w:r>
          </w:p>
          <w:p w14:paraId="2E758C4C"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653EC9">
              <w:rPr>
                <w:rFonts w:asciiTheme="majorBidi" w:hAnsiTheme="majorBidi" w:cstheme="majorBidi"/>
                <w:sz w:val="28"/>
                <w:szCs w:val="28"/>
              </w:rPr>
              <w:t xml:space="preserve">   construction contracts</w:t>
            </w:r>
          </w:p>
        </w:tc>
        <w:tc>
          <w:tcPr>
            <w:tcW w:w="449" w:type="dxa"/>
          </w:tcPr>
          <w:p w14:paraId="6E94091D"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tcBorders>
              <w:bottom w:val="single" w:sz="4" w:space="0" w:color="auto"/>
            </w:tcBorders>
          </w:tcPr>
          <w:p w14:paraId="68541E1A" w14:textId="77777777" w:rsidR="00544C00"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p>
          <w:p w14:paraId="402E7EA4" w14:textId="7E13AB93"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Theme="majorBidi" w:hAnsiTheme="majorBidi" w:cstheme="majorBidi"/>
                <w:sz w:val="28"/>
                <w:szCs w:val="28"/>
              </w:rPr>
            </w:pPr>
            <w:r w:rsidRPr="00F86E9B">
              <w:rPr>
                <w:rFonts w:ascii="Angsana New" w:hAnsi="Angsana New"/>
                <w:sz w:val="28"/>
                <w:szCs w:val="28"/>
                <w:cs/>
              </w:rPr>
              <w:t>6</w:t>
            </w:r>
            <w:r w:rsidRPr="00F86E9B">
              <w:rPr>
                <w:rFonts w:ascii="Angsana New" w:hAnsi="Angsana New"/>
                <w:sz w:val="28"/>
                <w:szCs w:val="28"/>
              </w:rPr>
              <w:t>,</w:t>
            </w:r>
            <w:r w:rsidRPr="00F86E9B">
              <w:rPr>
                <w:rFonts w:ascii="Angsana New" w:hAnsi="Angsana New"/>
                <w:sz w:val="28"/>
                <w:szCs w:val="28"/>
                <w:cs/>
              </w:rPr>
              <w:t>301</w:t>
            </w:r>
          </w:p>
        </w:tc>
        <w:tc>
          <w:tcPr>
            <w:tcW w:w="270" w:type="dxa"/>
            <w:vAlign w:val="bottom"/>
          </w:tcPr>
          <w:p w14:paraId="52BD4300"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vAlign w:val="bottom"/>
          </w:tcPr>
          <w:p w14:paraId="41C046A5" w14:textId="77777777" w:rsidR="00544C00" w:rsidRPr="00664D76" w:rsidRDefault="00544C00" w:rsidP="00544C00">
            <w:pPr>
              <w:pStyle w:val="acctfourfigures"/>
              <w:tabs>
                <w:tab w:val="clear" w:pos="765"/>
                <w:tab w:val="decimal" w:pos="886"/>
              </w:tabs>
              <w:spacing w:line="240" w:lineRule="auto"/>
              <w:ind w:left="-79"/>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c>
          <w:tcPr>
            <w:tcW w:w="270" w:type="dxa"/>
            <w:vAlign w:val="bottom"/>
          </w:tcPr>
          <w:p w14:paraId="0862F426"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tcPr>
          <w:p w14:paraId="456A1579" w14:textId="77777777" w:rsidR="00544C00"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p>
          <w:p w14:paraId="573CFEDD" w14:textId="07E709A8"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Theme="majorBidi" w:hAnsiTheme="majorBidi" w:cstheme="majorBidi"/>
                <w:sz w:val="28"/>
                <w:szCs w:val="28"/>
              </w:rPr>
            </w:pPr>
            <w:r w:rsidRPr="00F86E9B">
              <w:rPr>
                <w:rFonts w:ascii="Angsana New" w:hAnsi="Angsana New"/>
                <w:sz w:val="28"/>
                <w:szCs w:val="28"/>
                <w:cs/>
              </w:rPr>
              <w:t>6</w:t>
            </w:r>
            <w:r w:rsidRPr="00F86E9B">
              <w:rPr>
                <w:rFonts w:ascii="Angsana New" w:hAnsi="Angsana New"/>
                <w:sz w:val="28"/>
                <w:szCs w:val="28"/>
              </w:rPr>
              <w:t>,</w:t>
            </w:r>
            <w:r w:rsidRPr="00F86E9B">
              <w:rPr>
                <w:rFonts w:ascii="Angsana New" w:hAnsi="Angsana New"/>
                <w:sz w:val="28"/>
                <w:szCs w:val="28"/>
                <w:cs/>
              </w:rPr>
              <w:t>301</w:t>
            </w:r>
          </w:p>
        </w:tc>
        <w:tc>
          <w:tcPr>
            <w:tcW w:w="270" w:type="dxa"/>
            <w:vAlign w:val="bottom"/>
          </w:tcPr>
          <w:p w14:paraId="5A0A52CE"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tcBorders>
              <w:bottom w:val="single" w:sz="4" w:space="0" w:color="auto"/>
            </w:tcBorders>
            <w:vAlign w:val="bottom"/>
          </w:tcPr>
          <w:p w14:paraId="59177F9A" w14:textId="77777777" w:rsidR="00544C00" w:rsidRPr="00664D76" w:rsidRDefault="00544C00" w:rsidP="00544C00">
            <w:pPr>
              <w:pStyle w:val="acctfourfigures"/>
              <w:tabs>
                <w:tab w:val="clear" w:pos="765"/>
                <w:tab w:val="decimal" w:pos="1060"/>
              </w:tabs>
              <w:spacing w:line="240" w:lineRule="auto"/>
              <w:ind w:left="-79"/>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r>
      <w:tr w:rsidR="00544C00" w:rsidRPr="00206801" w14:paraId="3DEDDDAC" w14:textId="77777777" w:rsidTr="004F28D1">
        <w:tc>
          <w:tcPr>
            <w:tcW w:w="3256" w:type="dxa"/>
          </w:tcPr>
          <w:p w14:paraId="5B8FEA30"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449" w:type="dxa"/>
          </w:tcPr>
          <w:p w14:paraId="3B1818AB"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vAlign w:val="bottom"/>
          </w:tcPr>
          <w:p w14:paraId="26771ACF" w14:textId="58B92007" w:rsidR="00544C00" w:rsidRPr="00653EC9" w:rsidRDefault="00293A81"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Theme="majorBidi" w:hAnsiTheme="majorBidi" w:cstheme="majorBidi"/>
                <w:b/>
                <w:bCs/>
                <w:sz w:val="28"/>
                <w:szCs w:val="28"/>
              </w:rPr>
            </w:pPr>
            <w:r w:rsidRPr="00293A81">
              <w:rPr>
                <w:rFonts w:asciiTheme="majorBidi" w:hAnsiTheme="majorBidi" w:cstheme="majorBidi"/>
                <w:b/>
                <w:bCs/>
                <w:sz w:val="28"/>
                <w:szCs w:val="28"/>
              </w:rPr>
              <w:t>424,377</w:t>
            </w:r>
          </w:p>
        </w:tc>
        <w:tc>
          <w:tcPr>
            <w:tcW w:w="270" w:type="dxa"/>
            <w:vAlign w:val="bottom"/>
          </w:tcPr>
          <w:p w14:paraId="424C4400"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2D994D0" w14:textId="77777777" w:rsidR="00544C00" w:rsidRPr="00664D76" w:rsidRDefault="00544C00" w:rsidP="00544C00">
            <w:pPr>
              <w:pStyle w:val="acctfourfigures"/>
              <w:tabs>
                <w:tab w:val="clear" w:pos="765"/>
                <w:tab w:val="decimal" w:pos="886"/>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c>
          <w:tcPr>
            <w:tcW w:w="270" w:type="dxa"/>
            <w:vAlign w:val="bottom"/>
          </w:tcPr>
          <w:p w14:paraId="702E96BF"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465A1D84" w14:textId="67D22519" w:rsidR="00544C00" w:rsidRPr="00653EC9" w:rsidRDefault="00293A81"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Theme="majorBidi" w:hAnsiTheme="majorBidi" w:cstheme="majorBidi"/>
                <w:b/>
                <w:bCs/>
                <w:sz w:val="28"/>
                <w:szCs w:val="28"/>
              </w:rPr>
            </w:pPr>
            <w:r w:rsidRPr="00293A81">
              <w:rPr>
                <w:rFonts w:asciiTheme="majorBidi" w:hAnsiTheme="majorBidi" w:cstheme="majorBidi"/>
                <w:b/>
                <w:bCs/>
                <w:sz w:val="28"/>
                <w:szCs w:val="28"/>
              </w:rPr>
              <w:t>424,377</w:t>
            </w:r>
          </w:p>
        </w:tc>
        <w:tc>
          <w:tcPr>
            <w:tcW w:w="270" w:type="dxa"/>
            <w:vAlign w:val="bottom"/>
          </w:tcPr>
          <w:p w14:paraId="0A2B32BD"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364631B6" w14:textId="77777777" w:rsidR="00544C00" w:rsidRPr="00664D76" w:rsidRDefault="00544C00" w:rsidP="00544C00">
            <w:pPr>
              <w:pStyle w:val="acctfourfigures"/>
              <w:tabs>
                <w:tab w:val="clear" w:pos="765"/>
                <w:tab w:val="decimal" w:pos="1060"/>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r>
      <w:tr w:rsidR="00544C00" w:rsidRPr="00206801" w14:paraId="371B516D" w14:textId="77777777" w:rsidTr="00D53CE5">
        <w:tc>
          <w:tcPr>
            <w:tcW w:w="3256" w:type="dxa"/>
          </w:tcPr>
          <w:p w14:paraId="47D8DEB7"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p>
        </w:tc>
        <w:tc>
          <w:tcPr>
            <w:tcW w:w="449" w:type="dxa"/>
          </w:tcPr>
          <w:p w14:paraId="65E4F037"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tcBorders>
            <w:vAlign w:val="bottom"/>
          </w:tcPr>
          <w:p w14:paraId="1AE050BD"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vAlign w:val="bottom"/>
          </w:tcPr>
          <w:p w14:paraId="2A862593"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vAlign w:val="bottom"/>
          </w:tcPr>
          <w:p w14:paraId="775C33BE"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vAlign w:val="bottom"/>
          </w:tcPr>
          <w:p w14:paraId="2739FAD5"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vAlign w:val="bottom"/>
          </w:tcPr>
          <w:p w14:paraId="76588C20"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vAlign w:val="bottom"/>
          </w:tcPr>
          <w:p w14:paraId="3E04A428"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tcBorders>
            <w:vAlign w:val="bottom"/>
          </w:tcPr>
          <w:p w14:paraId="531A682C" w14:textId="77777777" w:rsidR="00544C00" w:rsidRPr="00D72255" w:rsidRDefault="00544C00" w:rsidP="00544C00">
            <w:pPr>
              <w:pStyle w:val="acctfourfigures"/>
              <w:tabs>
                <w:tab w:val="clear" w:pos="765"/>
                <w:tab w:val="decimal" w:pos="1060"/>
              </w:tabs>
              <w:spacing w:line="240" w:lineRule="auto"/>
              <w:ind w:left="-79"/>
              <w:jc w:val="right"/>
              <w:rPr>
                <w:rFonts w:ascii="Angsana New" w:hAnsi="Angsana New"/>
                <w:b/>
                <w:bCs/>
                <w:sz w:val="28"/>
                <w:szCs w:val="28"/>
              </w:rPr>
            </w:pPr>
          </w:p>
        </w:tc>
      </w:tr>
      <w:tr w:rsidR="00544C00" w:rsidRPr="00206801" w14:paraId="53092777" w14:textId="77777777" w:rsidTr="00D53CE5">
        <w:tc>
          <w:tcPr>
            <w:tcW w:w="3256" w:type="dxa"/>
          </w:tcPr>
          <w:p w14:paraId="2D64CA07"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p>
        </w:tc>
        <w:tc>
          <w:tcPr>
            <w:tcW w:w="449" w:type="dxa"/>
          </w:tcPr>
          <w:p w14:paraId="0EA72C70"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vAlign w:val="bottom"/>
          </w:tcPr>
          <w:p w14:paraId="3E607983"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vAlign w:val="bottom"/>
          </w:tcPr>
          <w:p w14:paraId="1622729B"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429359E2"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vAlign w:val="bottom"/>
          </w:tcPr>
          <w:p w14:paraId="29EC0812"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5EFE73A1"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vAlign w:val="bottom"/>
          </w:tcPr>
          <w:p w14:paraId="62A6C034"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vAlign w:val="bottom"/>
          </w:tcPr>
          <w:p w14:paraId="32286721" w14:textId="77777777" w:rsidR="00544C00" w:rsidRPr="00D72255" w:rsidRDefault="00544C00" w:rsidP="00544C00">
            <w:pPr>
              <w:pStyle w:val="acctfourfigures"/>
              <w:tabs>
                <w:tab w:val="clear" w:pos="765"/>
                <w:tab w:val="decimal" w:pos="1060"/>
              </w:tabs>
              <w:spacing w:line="240" w:lineRule="auto"/>
              <w:ind w:left="-79"/>
              <w:jc w:val="right"/>
              <w:rPr>
                <w:rFonts w:ascii="Angsana New" w:hAnsi="Angsana New"/>
                <w:b/>
                <w:bCs/>
                <w:sz w:val="28"/>
                <w:szCs w:val="28"/>
              </w:rPr>
            </w:pPr>
          </w:p>
        </w:tc>
      </w:tr>
      <w:tr w:rsidR="00544C00" w:rsidRPr="00206801" w14:paraId="1A90F3C0" w14:textId="77777777" w:rsidTr="00D53CE5">
        <w:tc>
          <w:tcPr>
            <w:tcW w:w="3256" w:type="dxa"/>
          </w:tcPr>
          <w:p w14:paraId="3527D051" w14:textId="6B6F2271"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b/>
                <w:bCs/>
                <w:sz w:val="28"/>
                <w:szCs w:val="28"/>
              </w:rPr>
              <w:t>Allowance for expected credit loss</w:t>
            </w:r>
          </w:p>
        </w:tc>
        <w:tc>
          <w:tcPr>
            <w:tcW w:w="449" w:type="dxa"/>
          </w:tcPr>
          <w:p w14:paraId="536F76C9"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vAlign w:val="bottom"/>
          </w:tcPr>
          <w:p w14:paraId="762CE22B"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vAlign w:val="bottom"/>
          </w:tcPr>
          <w:p w14:paraId="32ED9411"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5F56212C"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vAlign w:val="bottom"/>
          </w:tcPr>
          <w:p w14:paraId="06437C64"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6607AEEA"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vAlign w:val="bottom"/>
          </w:tcPr>
          <w:p w14:paraId="4FCE35C0"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vAlign w:val="bottom"/>
          </w:tcPr>
          <w:p w14:paraId="34F0F26C" w14:textId="77777777" w:rsidR="00544C00" w:rsidRPr="00D72255" w:rsidRDefault="00544C00" w:rsidP="00544C00">
            <w:pPr>
              <w:pStyle w:val="acctfourfigures"/>
              <w:tabs>
                <w:tab w:val="clear" w:pos="765"/>
                <w:tab w:val="decimal" w:pos="1060"/>
              </w:tabs>
              <w:spacing w:line="240" w:lineRule="auto"/>
              <w:ind w:left="-79"/>
              <w:jc w:val="right"/>
              <w:rPr>
                <w:rFonts w:ascii="Angsana New" w:hAnsi="Angsana New"/>
                <w:b/>
                <w:bCs/>
                <w:sz w:val="28"/>
                <w:szCs w:val="28"/>
              </w:rPr>
            </w:pPr>
          </w:p>
        </w:tc>
      </w:tr>
      <w:tr w:rsidR="00293A81" w:rsidRPr="00206801" w14:paraId="0024626F" w14:textId="77777777" w:rsidTr="004F28D1">
        <w:tc>
          <w:tcPr>
            <w:tcW w:w="3256" w:type="dxa"/>
          </w:tcPr>
          <w:p w14:paraId="2371C37E" w14:textId="21894416"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sz w:val="28"/>
                <w:szCs w:val="28"/>
              </w:rPr>
              <w:t xml:space="preserve">At 1 January </w:t>
            </w:r>
          </w:p>
        </w:tc>
        <w:tc>
          <w:tcPr>
            <w:tcW w:w="449" w:type="dxa"/>
          </w:tcPr>
          <w:p w14:paraId="5E657E28"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vAlign w:val="bottom"/>
          </w:tcPr>
          <w:p w14:paraId="76A5A603" w14:textId="07B232D6"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r w:rsidRPr="00D72255">
              <w:rPr>
                <w:rFonts w:ascii="Angsana New" w:hAnsi="Angsana New"/>
                <w:sz w:val="28"/>
                <w:szCs w:val="28"/>
              </w:rPr>
              <w:t>196,104</w:t>
            </w:r>
          </w:p>
        </w:tc>
        <w:tc>
          <w:tcPr>
            <w:tcW w:w="270" w:type="dxa"/>
            <w:vAlign w:val="bottom"/>
          </w:tcPr>
          <w:p w14:paraId="4BDEA6FE"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7B93950" w14:textId="0AC5FE4A" w:rsidR="00293A81" w:rsidRPr="00D72255" w:rsidRDefault="00293A81" w:rsidP="00293A81">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w:t>
            </w:r>
          </w:p>
        </w:tc>
        <w:tc>
          <w:tcPr>
            <w:tcW w:w="270" w:type="dxa"/>
            <w:vAlign w:val="bottom"/>
          </w:tcPr>
          <w:p w14:paraId="57D88023"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27B8A2E5" w14:textId="52DCB125"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r w:rsidRPr="00D72255">
              <w:rPr>
                <w:rFonts w:ascii="Angsana New" w:hAnsi="Angsana New"/>
                <w:sz w:val="28"/>
                <w:szCs w:val="28"/>
              </w:rPr>
              <w:t>196,104</w:t>
            </w:r>
          </w:p>
        </w:tc>
        <w:tc>
          <w:tcPr>
            <w:tcW w:w="270" w:type="dxa"/>
            <w:vAlign w:val="bottom"/>
          </w:tcPr>
          <w:p w14:paraId="714DFF68" w14:textId="77777777" w:rsidR="00293A81" w:rsidRPr="00653EC9" w:rsidRDefault="00293A81" w:rsidP="00293A81">
            <w:pPr>
              <w:pStyle w:val="acctfourfigures"/>
              <w:spacing w:line="240" w:lineRule="atLeast"/>
              <w:jc w:val="right"/>
              <w:rPr>
                <w:rFonts w:asciiTheme="majorBidi" w:hAnsiTheme="majorBidi" w:cstheme="majorBidi"/>
                <w:b/>
                <w:bCs/>
                <w:sz w:val="28"/>
                <w:szCs w:val="28"/>
              </w:rPr>
            </w:pPr>
          </w:p>
        </w:tc>
        <w:tc>
          <w:tcPr>
            <w:tcW w:w="1263" w:type="dxa"/>
            <w:vAlign w:val="bottom"/>
          </w:tcPr>
          <w:p w14:paraId="584C3F47" w14:textId="1F61E356" w:rsidR="00293A81" w:rsidRPr="00D72255" w:rsidRDefault="00293A81" w:rsidP="00293A81">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w:t>
            </w:r>
          </w:p>
        </w:tc>
      </w:tr>
      <w:tr w:rsidR="00293A81" w:rsidRPr="00206801" w14:paraId="1A3D4E52" w14:textId="77777777" w:rsidTr="004F28D1">
        <w:tc>
          <w:tcPr>
            <w:tcW w:w="3256" w:type="dxa"/>
          </w:tcPr>
          <w:p w14:paraId="3DA09CB7" w14:textId="2A05BD5C"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sz w:val="28"/>
                <w:szCs w:val="28"/>
              </w:rPr>
              <w:t>Addition</w:t>
            </w:r>
          </w:p>
        </w:tc>
        <w:tc>
          <w:tcPr>
            <w:tcW w:w="449" w:type="dxa"/>
          </w:tcPr>
          <w:p w14:paraId="55A8DAAE"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bottom w:val="single" w:sz="4" w:space="0" w:color="auto"/>
            </w:tcBorders>
            <w:vAlign w:val="bottom"/>
          </w:tcPr>
          <w:p w14:paraId="49DA1E3A" w14:textId="58856AA0"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r>
              <w:rPr>
                <w:rFonts w:ascii="Angsana New" w:hAnsi="Angsana New"/>
                <w:sz w:val="28"/>
                <w:szCs w:val="28"/>
              </w:rPr>
              <w:t>-</w:t>
            </w:r>
            <w:r w:rsidRPr="00A8200D">
              <w:rPr>
                <w:rFonts w:ascii="Angsana New" w:hAnsi="Angsana New"/>
                <w:sz w:val="28"/>
                <w:szCs w:val="28"/>
              </w:rPr>
              <w:t xml:space="preserve">    </w:t>
            </w:r>
          </w:p>
        </w:tc>
        <w:tc>
          <w:tcPr>
            <w:tcW w:w="270" w:type="dxa"/>
            <w:vAlign w:val="bottom"/>
          </w:tcPr>
          <w:p w14:paraId="4FC668D1"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vAlign w:val="bottom"/>
          </w:tcPr>
          <w:p w14:paraId="09AFFA4A" w14:textId="08493991" w:rsidR="00293A81" w:rsidRPr="00D72255" w:rsidRDefault="00293A81" w:rsidP="00293A81">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196,104</w:t>
            </w:r>
          </w:p>
        </w:tc>
        <w:tc>
          <w:tcPr>
            <w:tcW w:w="270" w:type="dxa"/>
            <w:vAlign w:val="bottom"/>
          </w:tcPr>
          <w:p w14:paraId="3F218CA0"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vAlign w:val="bottom"/>
          </w:tcPr>
          <w:p w14:paraId="051CA242" w14:textId="37B87157"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r>
              <w:rPr>
                <w:rFonts w:ascii="Angsana New" w:hAnsi="Angsana New"/>
                <w:sz w:val="28"/>
                <w:szCs w:val="28"/>
              </w:rPr>
              <w:t>-</w:t>
            </w:r>
            <w:r w:rsidRPr="00A8200D">
              <w:rPr>
                <w:rFonts w:ascii="Angsana New" w:hAnsi="Angsana New"/>
                <w:sz w:val="28"/>
                <w:szCs w:val="28"/>
              </w:rPr>
              <w:t xml:space="preserve">    </w:t>
            </w:r>
          </w:p>
        </w:tc>
        <w:tc>
          <w:tcPr>
            <w:tcW w:w="270" w:type="dxa"/>
            <w:vAlign w:val="bottom"/>
          </w:tcPr>
          <w:p w14:paraId="36896012" w14:textId="77777777" w:rsidR="00293A81" w:rsidRPr="00653EC9" w:rsidRDefault="00293A81" w:rsidP="00293A81">
            <w:pPr>
              <w:pStyle w:val="acctfourfigures"/>
              <w:spacing w:line="240" w:lineRule="atLeast"/>
              <w:jc w:val="right"/>
              <w:rPr>
                <w:rFonts w:asciiTheme="majorBidi" w:hAnsiTheme="majorBidi" w:cstheme="majorBidi"/>
                <w:b/>
                <w:bCs/>
                <w:sz w:val="28"/>
                <w:szCs w:val="28"/>
              </w:rPr>
            </w:pPr>
          </w:p>
        </w:tc>
        <w:tc>
          <w:tcPr>
            <w:tcW w:w="1263" w:type="dxa"/>
            <w:tcBorders>
              <w:bottom w:val="single" w:sz="4" w:space="0" w:color="auto"/>
            </w:tcBorders>
            <w:vAlign w:val="bottom"/>
          </w:tcPr>
          <w:p w14:paraId="4F375ED1" w14:textId="2B335891" w:rsidR="00293A81" w:rsidRPr="00D72255" w:rsidRDefault="00293A81" w:rsidP="00293A81">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196,104</w:t>
            </w:r>
          </w:p>
        </w:tc>
      </w:tr>
      <w:tr w:rsidR="00293A81" w:rsidRPr="00206801" w14:paraId="7D6043E4" w14:textId="77777777" w:rsidTr="004F28D1">
        <w:tc>
          <w:tcPr>
            <w:tcW w:w="3256" w:type="dxa"/>
          </w:tcPr>
          <w:p w14:paraId="5FBA46AC" w14:textId="4A40DFA3"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803D55">
              <w:rPr>
                <w:rFonts w:asciiTheme="majorBidi" w:hAnsiTheme="majorBidi" w:cstheme="majorBidi"/>
                <w:b/>
                <w:bCs/>
                <w:sz w:val="28"/>
                <w:szCs w:val="28"/>
              </w:rPr>
              <w:t>End of the period</w:t>
            </w:r>
          </w:p>
        </w:tc>
        <w:tc>
          <w:tcPr>
            <w:tcW w:w="449" w:type="dxa"/>
          </w:tcPr>
          <w:p w14:paraId="08361538"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vAlign w:val="bottom"/>
          </w:tcPr>
          <w:p w14:paraId="1DD8CBEE" w14:textId="35D04AA7"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r w:rsidRPr="00A8200D">
              <w:rPr>
                <w:rFonts w:ascii="Angsana New" w:hAnsi="Angsana New"/>
                <w:b/>
                <w:bCs/>
                <w:sz w:val="28"/>
                <w:szCs w:val="28"/>
              </w:rPr>
              <w:t xml:space="preserve"> 196,104 </w:t>
            </w:r>
          </w:p>
        </w:tc>
        <w:tc>
          <w:tcPr>
            <w:tcW w:w="270" w:type="dxa"/>
            <w:vAlign w:val="bottom"/>
          </w:tcPr>
          <w:p w14:paraId="211420FC"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C422DE1" w14:textId="12CCCBBA" w:rsidR="00293A81" w:rsidRPr="00D72255" w:rsidRDefault="00293A81" w:rsidP="00293A81">
            <w:pPr>
              <w:pStyle w:val="acctfourfigures"/>
              <w:tabs>
                <w:tab w:val="clear" w:pos="765"/>
                <w:tab w:val="decimal" w:pos="886"/>
              </w:tabs>
              <w:spacing w:line="240" w:lineRule="auto"/>
              <w:ind w:left="-79"/>
              <w:jc w:val="right"/>
              <w:rPr>
                <w:rFonts w:ascii="Angsana New" w:hAnsi="Angsana New"/>
                <w:sz w:val="28"/>
                <w:szCs w:val="28"/>
              </w:rPr>
            </w:pPr>
            <w:r w:rsidRPr="00D72255">
              <w:rPr>
                <w:rFonts w:ascii="Angsana New" w:hAnsi="Angsana New"/>
                <w:b/>
                <w:bCs/>
                <w:sz w:val="28"/>
                <w:szCs w:val="28"/>
              </w:rPr>
              <w:t>196,104</w:t>
            </w:r>
          </w:p>
        </w:tc>
        <w:tc>
          <w:tcPr>
            <w:tcW w:w="270" w:type="dxa"/>
            <w:vAlign w:val="bottom"/>
          </w:tcPr>
          <w:p w14:paraId="31E6CB69"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E16373C" w14:textId="55B056FE" w:rsidR="00293A81" w:rsidRPr="00A8200D"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r w:rsidRPr="00A8200D">
              <w:rPr>
                <w:rFonts w:ascii="Angsana New" w:hAnsi="Angsana New"/>
                <w:b/>
                <w:bCs/>
                <w:sz w:val="28"/>
                <w:szCs w:val="28"/>
              </w:rPr>
              <w:t xml:space="preserve"> 196,104 </w:t>
            </w:r>
          </w:p>
        </w:tc>
        <w:tc>
          <w:tcPr>
            <w:tcW w:w="270" w:type="dxa"/>
            <w:vAlign w:val="bottom"/>
          </w:tcPr>
          <w:p w14:paraId="3551EC90" w14:textId="77777777" w:rsidR="00293A81" w:rsidRPr="00653EC9" w:rsidRDefault="00293A81" w:rsidP="00293A81">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22ED1C38" w14:textId="69061F7E" w:rsidR="00293A81" w:rsidRPr="00D72255" w:rsidRDefault="00293A81" w:rsidP="00293A81">
            <w:pPr>
              <w:pStyle w:val="acctfourfigures"/>
              <w:tabs>
                <w:tab w:val="clear" w:pos="765"/>
                <w:tab w:val="decimal" w:pos="1060"/>
              </w:tabs>
              <w:spacing w:line="240" w:lineRule="auto"/>
              <w:ind w:left="-79"/>
              <w:jc w:val="right"/>
              <w:rPr>
                <w:rFonts w:ascii="Angsana New" w:hAnsi="Angsana New"/>
                <w:sz w:val="28"/>
                <w:szCs w:val="28"/>
              </w:rPr>
            </w:pPr>
            <w:r w:rsidRPr="00D72255">
              <w:rPr>
                <w:rFonts w:ascii="Angsana New" w:hAnsi="Angsana New"/>
                <w:b/>
                <w:bCs/>
                <w:sz w:val="28"/>
                <w:szCs w:val="28"/>
              </w:rPr>
              <w:t>196,104</w:t>
            </w:r>
          </w:p>
        </w:tc>
      </w:tr>
    </w:tbl>
    <w:p w14:paraId="02151AE9" w14:textId="7F6F646A" w:rsidR="006E0C46" w:rsidRPr="006E0C46" w:rsidRDefault="00C944D0" w:rsidP="006E0C4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E0C46">
        <w:rPr>
          <w:rFonts w:ascii="Angsana New" w:eastAsia="Malgun Gothic" w:hAnsi="Angsana New"/>
          <w:b/>
          <w:bCs/>
          <w:sz w:val="28"/>
          <w:szCs w:val="28"/>
        </w:rPr>
        <w:t>Restricted bank deposits</w:t>
      </w:r>
    </w:p>
    <w:p w14:paraId="677679B7" w14:textId="10B1C19C" w:rsidR="00914782" w:rsidRPr="00FF24B0" w:rsidRDefault="00914782" w:rsidP="00FF24B0">
      <w:pPr>
        <w:pStyle w:val="BodyText2"/>
        <w:spacing w:after="0" w:line="240" w:lineRule="auto"/>
        <w:ind w:left="547" w:hanging="187"/>
        <w:jc w:val="thaiDistribute"/>
        <w:rPr>
          <w:rFonts w:ascii="Angsana New" w:eastAsia="Times New Roman" w:hAnsi="Angsana New" w:cs="Angsana New"/>
        </w:rPr>
      </w:pPr>
      <w:r w:rsidRPr="00FF24B0">
        <w:rPr>
          <w:rFonts w:ascii="Angsana New" w:eastAsia="Times New Roman" w:hAnsi="Angsana New" w:cs="Angsana New"/>
        </w:rPr>
        <w:t>Restricted bank deposit as at 3</w:t>
      </w:r>
      <w:r w:rsidR="0051166B">
        <w:rPr>
          <w:rFonts w:ascii="Angsana New" w:eastAsia="Times New Roman" w:hAnsi="Angsana New" w:cs="Angsana New"/>
        </w:rPr>
        <w:t>0</w:t>
      </w:r>
      <w:r w:rsidRPr="00FF24B0">
        <w:rPr>
          <w:rFonts w:ascii="Angsana New" w:eastAsia="Times New Roman" w:hAnsi="Angsana New" w:cs="Angsana New"/>
        </w:rPr>
        <w:t xml:space="preserve"> </w:t>
      </w:r>
      <w:r w:rsidR="0051166B">
        <w:rPr>
          <w:rFonts w:ascii="Angsana New" w:eastAsia="Times New Roman" w:hAnsi="Angsana New" w:cs="Angsana New"/>
        </w:rPr>
        <w:t>June</w:t>
      </w:r>
      <w:r w:rsidRPr="00FF24B0">
        <w:rPr>
          <w:rFonts w:ascii="Angsana New" w:eastAsia="Times New Roman" w:hAnsi="Angsana New" w:cs="Angsana New"/>
        </w:rPr>
        <w:t xml:space="preserve"> 2025 and 31 December 2024 consisted of the following:</w:t>
      </w:r>
    </w:p>
    <w:tbl>
      <w:tblPr>
        <w:tblW w:w="9270" w:type="dxa"/>
        <w:tblInd w:w="360" w:type="dxa"/>
        <w:tblLayout w:type="fixed"/>
        <w:tblCellMar>
          <w:left w:w="0" w:type="dxa"/>
          <w:right w:w="0" w:type="dxa"/>
        </w:tblCellMar>
        <w:tblLook w:val="01E0" w:firstRow="1" w:lastRow="1" w:firstColumn="1" w:lastColumn="1" w:noHBand="0" w:noVBand="0"/>
      </w:tblPr>
      <w:tblGrid>
        <w:gridCol w:w="2340"/>
        <w:gridCol w:w="1080"/>
        <w:gridCol w:w="90"/>
        <w:gridCol w:w="1080"/>
        <w:gridCol w:w="90"/>
        <w:gridCol w:w="1080"/>
        <w:gridCol w:w="90"/>
        <w:gridCol w:w="1080"/>
        <w:gridCol w:w="90"/>
        <w:gridCol w:w="1080"/>
        <w:gridCol w:w="90"/>
        <w:gridCol w:w="1080"/>
      </w:tblGrid>
      <w:tr w:rsidR="00914782" w:rsidRPr="00653EC9" w14:paraId="5812CA13" w14:textId="77777777" w:rsidTr="004F28D1">
        <w:trPr>
          <w:trHeight w:val="70"/>
        </w:trPr>
        <w:tc>
          <w:tcPr>
            <w:tcW w:w="234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4F28D1">
        <w:trPr>
          <w:trHeight w:val="70"/>
        </w:trPr>
        <w:tc>
          <w:tcPr>
            <w:tcW w:w="234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4F28D1">
        <w:trPr>
          <w:trHeight w:val="70"/>
        </w:trPr>
        <w:tc>
          <w:tcPr>
            <w:tcW w:w="234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73F5C7EB"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0B32CE64"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914782" w:rsidRPr="00653EC9" w14:paraId="2A379C58" w14:textId="77777777" w:rsidTr="004F28D1">
        <w:trPr>
          <w:trHeight w:val="70"/>
        </w:trPr>
        <w:tc>
          <w:tcPr>
            <w:tcW w:w="2340" w:type="dxa"/>
            <w:vAlign w:val="bottom"/>
          </w:tcPr>
          <w:p w14:paraId="4D7AFEC1" w14:textId="77777777" w:rsidR="00914782" w:rsidRPr="00653EC9" w:rsidRDefault="00914782" w:rsidP="00337359">
            <w:pPr>
              <w:jc w:val="thaiDistribute"/>
              <w:rPr>
                <w:rFonts w:asciiTheme="majorBidi" w:hAnsiTheme="majorBidi" w:cstheme="majorBidi"/>
                <w:sz w:val="28"/>
                <w:szCs w:val="28"/>
              </w:rPr>
            </w:pPr>
          </w:p>
        </w:tc>
        <w:tc>
          <w:tcPr>
            <w:tcW w:w="1080" w:type="dxa"/>
            <w:vAlign w:val="bottom"/>
          </w:tcPr>
          <w:p w14:paraId="028C2150" w14:textId="561F519F"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30 June</w:t>
            </w:r>
          </w:p>
        </w:tc>
        <w:tc>
          <w:tcPr>
            <w:tcW w:w="90" w:type="dxa"/>
          </w:tcPr>
          <w:p w14:paraId="54E69C74" w14:textId="77777777" w:rsidR="00914782" w:rsidRPr="00653EC9" w:rsidRDefault="00914782" w:rsidP="00337359">
            <w:pPr>
              <w:ind w:left="-28" w:right="-18"/>
              <w:jc w:val="center"/>
              <w:rPr>
                <w:rFonts w:asciiTheme="majorBidi" w:hAnsiTheme="majorBidi" w:cstheme="majorBidi"/>
                <w:sz w:val="28"/>
                <w:szCs w:val="28"/>
              </w:rPr>
            </w:pPr>
          </w:p>
        </w:tc>
        <w:tc>
          <w:tcPr>
            <w:tcW w:w="1080" w:type="dxa"/>
            <w:vAlign w:val="bottom"/>
          </w:tcPr>
          <w:p w14:paraId="2E0CF64B"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Borders>
              <w:left w:val="nil"/>
            </w:tcBorders>
          </w:tcPr>
          <w:p w14:paraId="42517828"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4A7B795D" w14:textId="1811FA64"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30 June</w:t>
            </w:r>
          </w:p>
        </w:tc>
        <w:tc>
          <w:tcPr>
            <w:tcW w:w="90" w:type="dxa"/>
          </w:tcPr>
          <w:p w14:paraId="7DEBAEA9"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5988D5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Pr>
          <w:p w14:paraId="58733DDD"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8191968" w14:textId="45F9DE6F"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30 June</w:t>
            </w:r>
          </w:p>
        </w:tc>
        <w:tc>
          <w:tcPr>
            <w:tcW w:w="90" w:type="dxa"/>
          </w:tcPr>
          <w:p w14:paraId="55F0879E"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078F9444"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r>
      <w:tr w:rsidR="00914782" w:rsidRPr="00653EC9" w14:paraId="46A28A55" w14:textId="77777777" w:rsidTr="004F28D1">
        <w:trPr>
          <w:trHeight w:val="70"/>
        </w:trPr>
        <w:tc>
          <w:tcPr>
            <w:tcW w:w="234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3B077C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2025</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4DAF4F2A"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2024</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51DDA181"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42A10928"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29746789"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400BEE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r>
      <w:tr w:rsidR="00A11233" w:rsidRPr="00653EC9" w14:paraId="6425D250" w14:textId="77777777" w:rsidTr="004F28D1">
        <w:tc>
          <w:tcPr>
            <w:tcW w:w="2340" w:type="dxa"/>
          </w:tcPr>
          <w:p w14:paraId="64A1C681" w14:textId="77777777" w:rsidR="00A11233" w:rsidRPr="00664D76" w:rsidRDefault="00A11233" w:rsidP="00A11233">
            <w:pPr>
              <w:ind w:right="-108"/>
              <w:rPr>
                <w:rFonts w:asciiTheme="majorBidi" w:hAnsiTheme="majorBidi" w:cstheme="majorBidi"/>
                <w:sz w:val="28"/>
                <w:szCs w:val="28"/>
                <w:cs/>
              </w:rPr>
            </w:pPr>
            <w:r w:rsidRPr="00653EC9">
              <w:rPr>
                <w:rFonts w:asciiTheme="majorBidi" w:eastAsia="Angsana New" w:hAnsiTheme="majorBidi" w:cstheme="majorBidi"/>
                <w:sz w:val="28"/>
                <w:szCs w:val="28"/>
              </w:rPr>
              <w:t>Restricted bank deposit</w:t>
            </w:r>
          </w:p>
        </w:tc>
        <w:tc>
          <w:tcPr>
            <w:tcW w:w="1080" w:type="dxa"/>
            <w:tcBorders>
              <w:top w:val="single" w:sz="4" w:space="0" w:color="auto"/>
            </w:tcBorders>
            <w:vAlign w:val="bottom"/>
          </w:tcPr>
          <w:p w14:paraId="2D4924B9" w14:textId="62920283" w:rsidR="00A11233" w:rsidRPr="00653EC9" w:rsidRDefault="00A11233" w:rsidP="00A11233">
            <w:pPr>
              <w:jc w:val="center"/>
              <w:rPr>
                <w:rFonts w:asciiTheme="majorBidi" w:hAnsiTheme="majorBidi" w:cstheme="majorBidi"/>
                <w:sz w:val="28"/>
                <w:szCs w:val="28"/>
              </w:rPr>
            </w:pPr>
            <w:r w:rsidRPr="0058249E">
              <w:rPr>
                <w:rFonts w:ascii="Angsana New" w:hAnsi="Angsana New"/>
                <w:sz w:val="28"/>
                <w:szCs w:val="28"/>
              </w:rPr>
              <w:t>0.50</w:t>
            </w:r>
          </w:p>
        </w:tc>
        <w:tc>
          <w:tcPr>
            <w:tcW w:w="90" w:type="dxa"/>
            <w:vAlign w:val="bottom"/>
          </w:tcPr>
          <w:p w14:paraId="6A128939" w14:textId="77777777" w:rsidR="00A11233" w:rsidRPr="00653EC9" w:rsidRDefault="00A11233" w:rsidP="00A11233">
            <w:pPr>
              <w:jc w:val="right"/>
              <w:rPr>
                <w:rFonts w:asciiTheme="majorBidi" w:hAnsiTheme="majorBidi" w:cstheme="majorBidi"/>
                <w:sz w:val="28"/>
                <w:szCs w:val="28"/>
              </w:rPr>
            </w:pPr>
          </w:p>
        </w:tc>
        <w:tc>
          <w:tcPr>
            <w:tcW w:w="1080" w:type="dxa"/>
            <w:tcBorders>
              <w:top w:val="single" w:sz="4" w:space="0" w:color="auto"/>
            </w:tcBorders>
            <w:vAlign w:val="bottom"/>
          </w:tcPr>
          <w:p w14:paraId="64273C80" w14:textId="3816945E" w:rsidR="00A11233" w:rsidRPr="00653EC9" w:rsidRDefault="00A11233" w:rsidP="00A11233">
            <w:pPr>
              <w:jc w:val="center"/>
              <w:rPr>
                <w:rFonts w:asciiTheme="majorBidi" w:hAnsiTheme="majorBidi" w:cstheme="majorBidi"/>
                <w:sz w:val="28"/>
                <w:szCs w:val="28"/>
              </w:rPr>
            </w:pPr>
            <w:r>
              <w:rPr>
                <w:rFonts w:asciiTheme="majorBidi" w:hAnsiTheme="majorBidi" w:cstheme="majorBidi"/>
                <w:sz w:val="28"/>
                <w:szCs w:val="28"/>
              </w:rPr>
              <w:t>0.50 - 0.75</w:t>
            </w:r>
          </w:p>
        </w:tc>
        <w:tc>
          <w:tcPr>
            <w:tcW w:w="90" w:type="dxa"/>
            <w:vAlign w:val="bottom"/>
          </w:tcPr>
          <w:p w14:paraId="5048F0D0" w14:textId="77777777" w:rsidR="00A11233" w:rsidRPr="00653EC9" w:rsidRDefault="00A11233" w:rsidP="00A11233">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194B2E23" w14:textId="2370E6BD" w:rsidR="00A11233" w:rsidRPr="00653EC9" w:rsidRDefault="00A11233" w:rsidP="00A11233">
            <w:pPr>
              <w:tabs>
                <w:tab w:val="decimal" w:pos="810"/>
              </w:tabs>
              <w:ind w:right="93"/>
              <w:jc w:val="right"/>
              <w:rPr>
                <w:rFonts w:asciiTheme="majorBidi" w:hAnsiTheme="majorBidi" w:cstheme="majorBidi"/>
                <w:sz w:val="28"/>
                <w:szCs w:val="28"/>
              </w:rPr>
            </w:pPr>
            <w:r>
              <w:rPr>
                <w:rFonts w:ascii="Angsana New" w:hAnsi="Angsana New"/>
                <w:sz w:val="28"/>
                <w:szCs w:val="28"/>
              </w:rPr>
              <w:t>56,923</w:t>
            </w:r>
          </w:p>
        </w:tc>
        <w:tc>
          <w:tcPr>
            <w:tcW w:w="90" w:type="dxa"/>
            <w:vAlign w:val="bottom"/>
          </w:tcPr>
          <w:p w14:paraId="7435AEA2" w14:textId="77777777" w:rsidR="00A11233" w:rsidRPr="00653EC9" w:rsidRDefault="00A11233" w:rsidP="00A11233">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4A79665A" w14:textId="383A73D1" w:rsidR="00A11233" w:rsidRPr="00653EC9" w:rsidRDefault="00A11233" w:rsidP="00A11233">
            <w:pPr>
              <w:tabs>
                <w:tab w:val="decimal" w:pos="810"/>
              </w:tabs>
              <w:ind w:right="93"/>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vAlign w:val="bottom"/>
          </w:tcPr>
          <w:p w14:paraId="2E585AF2" w14:textId="77777777" w:rsidR="00A11233" w:rsidRPr="00653EC9" w:rsidRDefault="00A11233" w:rsidP="00A11233">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0EA5BE00" w14:textId="38DEC96B" w:rsidR="00A11233" w:rsidRPr="00664D76" w:rsidRDefault="00A11233" w:rsidP="00A11233">
            <w:pPr>
              <w:tabs>
                <w:tab w:val="decimal" w:pos="830"/>
              </w:tabs>
              <w:ind w:right="90"/>
              <w:jc w:val="right"/>
              <w:rPr>
                <w:rFonts w:asciiTheme="majorBidi" w:hAnsiTheme="majorBidi" w:cstheme="majorBidi"/>
                <w:sz w:val="28"/>
                <w:szCs w:val="28"/>
                <w:cs/>
              </w:rPr>
            </w:pPr>
            <w:r>
              <w:rPr>
                <w:rFonts w:ascii="Angsana New" w:hAnsi="Angsana New"/>
                <w:sz w:val="28"/>
                <w:szCs w:val="28"/>
              </w:rPr>
              <w:t>56,923</w:t>
            </w:r>
          </w:p>
        </w:tc>
        <w:tc>
          <w:tcPr>
            <w:tcW w:w="90" w:type="dxa"/>
            <w:vAlign w:val="bottom"/>
          </w:tcPr>
          <w:p w14:paraId="0776AF70" w14:textId="77777777" w:rsidR="00A11233" w:rsidRPr="00653EC9" w:rsidRDefault="00A11233" w:rsidP="00A11233">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6F352052" w14:textId="30C5A520" w:rsidR="00A11233" w:rsidRPr="00653EC9" w:rsidRDefault="00A11233" w:rsidP="00A11233">
            <w:pPr>
              <w:tabs>
                <w:tab w:val="decimal" w:pos="830"/>
              </w:tabs>
              <w:ind w:right="90"/>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r w:rsidR="00A11233" w:rsidRPr="00653EC9" w14:paraId="21DD1B58" w14:textId="77777777" w:rsidTr="004F28D1">
        <w:tc>
          <w:tcPr>
            <w:tcW w:w="2340" w:type="dxa"/>
            <w:vAlign w:val="bottom"/>
          </w:tcPr>
          <w:p w14:paraId="1A022FE4" w14:textId="77777777" w:rsidR="00A11233" w:rsidRPr="00653EC9" w:rsidRDefault="00A11233" w:rsidP="00A11233">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vAlign w:val="bottom"/>
          </w:tcPr>
          <w:p w14:paraId="60F3F5B9" w14:textId="77777777" w:rsidR="00A11233" w:rsidRPr="00653EC9" w:rsidRDefault="00A11233" w:rsidP="00A11233">
            <w:pPr>
              <w:ind w:left="-108" w:right="-108"/>
              <w:jc w:val="center"/>
              <w:rPr>
                <w:rFonts w:asciiTheme="majorBidi" w:hAnsiTheme="majorBidi" w:cstheme="majorBidi"/>
                <w:b/>
                <w:bCs/>
                <w:sz w:val="28"/>
                <w:szCs w:val="28"/>
              </w:rPr>
            </w:pPr>
          </w:p>
        </w:tc>
        <w:tc>
          <w:tcPr>
            <w:tcW w:w="90" w:type="dxa"/>
          </w:tcPr>
          <w:p w14:paraId="0A26A762" w14:textId="77777777" w:rsidR="00A11233" w:rsidRPr="00653EC9" w:rsidRDefault="00A11233" w:rsidP="00A11233">
            <w:pPr>
              <w:ind w:left="-108" w:right="-108"/>
              <w:jc w:val="center"/>
              <w:rPr>
                <w:rFonts w:asciiTheme="majorBidi" w:hAnsiTheme="majorBidi" w:cstheme="majorBidi"/>
                <w:b/>
                <w:bCs/>
                <w:sz w:val="28"/>
                <w:szCs w:val="28"/>
              </w:rPr>
            </w:pPr>
          </w:p>
        </w:tc>
        <w:tc>
          <w:tcPr>
            <w:tcW w:w="1080" w:type="dxa"/>
            <w:vAlign w:val="bottom"/>
          </w:tcPr>
          <w:p w14:paraId="07F000AB" w14:textId="77777777" w:rsidR="00A11233" w:rsidRPr="00653EC9" w:rsidRDefault="00A11233" w:rsidP="00A11233">
            <w:pPr>
              <w:ind w:left="-108" w:right="-108"/>
              <w:jc w:val="center"/>
              <w:rPr>
                <w:rFonts w:asciiTheme="majorBidi" w:hAnsiTheme="majorBidi" w:cstheme="majorBidi"/>
                <w:b/>
                <w:bCs/>
                <w:sz w:val="28"/>
                <w:szCs w:val="28"/>
              </w:rPr>
            </w:pPr>
          </w:p>
        </w:tc>
        <w:tc>
          <w:tcPr>
            <w:tcW w:w="90" w:type="dxa"/>
          </w:tcPr>
          <w:p w14:paraId="1D565E17" w14:textId="77777777" w:rsidR="00A11233" w:rsidRPr="00653EC9" w:rsidRDefault="00A11233" w:rsidP="00A11233">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15645427" w14:textId="583E69A7" w:rsidR="00A11233" w:rsidRPr="00653EC9" w:rsidRDefault="00A11233" w:rsidP="00A11233">
            <w:pPr>
              <w:tabs>
                <w:tab w:val="decimal" w:pos="810"/>
              </w:tabs>
              <w:ind w:right="93"/>
              <w:jc w:val="right"/>
              <w:rPr>
                <w:rFonts w:asciiTheme="majorBidi" w:hAnsiTheme="majorBidi" w:cstheme="majorBidi"/>
                <w:b/>
                <w:bCs/>
                <w:sz w:val="28"/>
                <w:szCs w:val="28"/>
              </w:rPr>
            </w:pPr>
            <w:r>
              <w:rPr>
                <w:rFonts w:ascii="Angsana New" w:hAnsi="Angsana New"/>
                <w:sz w:val="28"/>
                <w:szCs w:val="28"/>
              </w:rPr>
              <w:t>56,923</w:t>
            </w:r>
          </w:p>
        </w:tc>
        <w:tc>
          <w:tcPr>
            <w:tcW w:w="90" w:type="dxa"/>
          </w:tcPr>
          <w:p w14:paraId="44FD0DB2" w14:textId="77777777" w:rsidR="00A11233" w:rsidRPr="00653EC9" w:rsidRDefault="00A11233" w:rsidP="00A11233">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B0341FA" w14:textId="70A1B1C5" w:rsidR="00A11233" w:rsidRPr="00653EC9" w:rsidRDefault="00A11233" w:rsidP="00A11233">
            <w:pPr>
              <w:tabs>
                <w:tab w:val="decimal" w:pos="810"/>
              </w:tabs>
              <w:ind w:right="93"/>
              <w:jc w:val="right"/>
              <w:rPr>
                <w:rFonts w:asciiTheme="majorBidi" w:hAnsiTheme="majorBidi" w:cstheme="majorBidi"/>
                <w:b/>
                <w:bCs/>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tcPr>
          <w:p w14:paraId="0706E545" w14:textId="77777777" w:rsidR="00A11233" w:rsidRPr="00653EC9" w:rsidRDefault="00A11233" w:rsidP="00A11233">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2E964C8D" w14:textId="55E1E23D" w:rsidR="00A11233" w:rsidRPr="00664D76" w:rsidRDefault="00A11233" w:rsidP="00A11233">
            <w:pPr>
              <w:tabs>
                <w:tab w:val="decimal" w:pos="830"/>
              </w:tabs>
              <w:ind w:right="90"/>
              <w:jc w:val="right"/>
              <w:rPr>
                <w:rFonts w:asciiTheme="majorBidi" w:hAnsiTheme="majorBidi" w:cstheme="majorBidi"/>
                <w:b/>
                <w:bCs/>
                <w:sz w:val="28"/>
                <w:szCs w:val="28"/>
                <w:cs/>
              </w:rPr>
            </w:pPr>
            <w:r>
              <w:rPr>
                <w:rFonts w:ascii="Angsana New" w:hAnsi="Angsana New"/>
                <w:sz w:val="28"/>
                <w:szCs w:val="28"/>
              </w:rPr>
              <w:t>56,923</w:t>
            </w:r>
          </w:p>
        </w:tc>
        <w:tc>
          <w:tcPr>
            <w:tcW w:w="90" w:type="dxa"/>
          </w:tcPr>
          <w:p w14:paraId="570397CF" w14:textId="77777777" w:rsidR="00A11233" w:rsidRPr="00653EC9" w:rsidRDefault="00A11233" w:rsidP="00A11233">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FE3D131" w14:textId="64FB98AA" w:rsidR="00A11233" w:rsidRPr="00653EC9" w:rsidRDefault="00A11233" w:rsidP="00A11233">
            <w:pPr>
              <w:tabs>
                <w:tab w:val="decimal" w:pos="830"/>
              </w:tabs>
              <w:ind w:right="90"/>
              <w:jc w:val="right"/>
              <w:rPr>
                <w:rFonts w:asciiTheme="majorBidi" w:hAnsiTheme="majorBidi" w:cstheme="majorBidi"/>
                <w:b/>
                <w:bCs/>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bl>
    <w:p w14:paraId="73F98A2F" w14:textId="0F7CB8FD" w:rsidR="00E85778" w:rsidRDefault="00914782" w:rsidP="00161D8C">
      <w:pPr>
        <w:tabs>
          <w:tab w:val="right" w:pos="7280"/>
          <w:tab w:val="right" w:pos="8540"/>
        </w:tabs>
        <w:spacing w:line="240" w:lineRule="auto"/>
        <w:ind w:left="378" w:right="-14"/>
        <w:jc w:val="thaiDistribute"/>
        <w:rPr>
          <w:rFonts w:asciiTheme="majorBidi" w:hAnsiTheme="majorBidi" w:cstheme="majorBidi"/>
          <w:sz w:val="28"/>
          <w:szCs w:val="28"/>
        </w:rPr>
      </w:pPr>
      <w:r w:rsidRPr="00653EC9">
        <w:rPr>
          <w:rFonts w:asciiTheme="majorBidi" w:hAnsiTheme="majorBidi" w:cstheme="majorBidi"/>
          <w:sz w:val="28"/>
          <w:szCs w:val="28"/>
        </w:rPr>
        <w:t>The restricted deposits are used as collateral against to secure credit facilities and letter of guarantees obtained fro</w:t>
      </w:r>
      <w:r w:rsidR="000D401D" w:rsidRPr="00653EC9">
        <w:rPr>
          <w:rFonts w:asciiTheme="majorBidi" w:hAnsiTheme="majorBidi" w:cstheme="majorBidi"/>
          <w:sz w:val="28"/>
          <w:szCs w:val="28"/>
        </w:rPr>
        <w:t>m</w:t>
      </w:r>
      <w:r w:rsidRPr="00664D76">
        <w:rPr>
          <w:rFonts w:asciiTheme="majorBidi" w:hAnsiTheme="majorBidi" w:cstheme="majorBidi"/>
          <w:sz w:val="28"/>
          <w:szCs w:val="28"/>
        </w:rPr>
        <w:t xml:space="preserve"> </w:t>
      </w:r>
      <w:r w:rsidRPr="00653EC9">
        <w:rPr>
          <w:rFonts w:asciiTheme="majorBidi" w:hAnsiTheme="majorBidi" w:cstheme="majorBidi"/>
          <w:sz w:val="28"/>
          <w:szCs w:val="28"/>
        </w:rPr>
        <w:t>the banks</w:t>
      </w:r>
      <w:r w:rsidR="000D401D" w:rsidRPr="00653EC9">
        <w:rPr>
          <w:rFonts w:asciiTheme="majorBidi" w:hAnsiTheme="majorBidi" w:cstheme="majorBidi"/>
          <w:sz w:val="28"/>
          <w:szCs w:val="28"/>
        </w:rPr>
        <w:t>.</w:t>
      </w:r>
    </w:p>
    <w:p w14:paraId="4E59AF61"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5185C119"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2A202FB0"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30C16C83"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6D5ECFD1"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5AF1D375"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59FE30F8"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0D2A2E78"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5259B1A5"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7D4E6CB6"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2B51F55D" w14:textId="77777777" w:rsidR="00CA3A20" w:rsidRDefault="00CA3A20"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4BE99E17" w14:textId="77777777" w:rsidR="004347CE"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51359B84" w14:textId="77777777" w:rsidR="004347CE" w:rsidRPr="00161D8C" w:rsidRDefault="004347CE" w:rsidP="00161D8C">
      <w:pPr>
        <w:tabs>
          <w:tab w:val="right" w:pos="7280"/>
          <w:tab w:val="right" w:pos="8540"/>
        </w:tabs>
        <w:spacing w:line="240" w:lineRule="auto"/>
        <w:ind w:left="378" w:right="-14"/>
        <w:jc w:val="thaiDistribute"/>
        <w:rPr>
          <w:rFonts w:asciiTheme="majorBidi" w:hAnsiTheme="majorBidi" w:cstheme="majorBidi"/>
          <w:sz w:val="28"/>
          <w:szCs w:val="28"/>
        </w:rPr>
      </w:pPr>
    </w:p>
    <w:p w14:paraId="04F96A01" w14:textId="1F8B1D8E" w:rsidR="00F22B16" w:rsidRPr="00CE1256" w:rsidRDefault="00F22B16" w:rsidP="00CE125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2097B">
        <w:rPr>
          <w:rFonts w:ascii="Angsana New" w:eastAsia="Malgun Gothic" w:hAnsi="Angsana New"/>
          <w:b/>
          <w:bCs/>
          <w:sz w:val="28"/>
          <w:szCs w:val="28"/>
        </w:rPr>
        <w:t>Property, plant and equipment</w:t>
      </w:r>
    </w:p>
    <w:p w14:paraId="2507053B" w14:textId="433A31C8" w:rsidR="0067645A" w:rsidRPr="00653EC9" w:rsidRDefault="007E583A" w:rsidP="00FE1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thaiDistribute"/>
        <w:rPr>
          <w:rFonts w:asciiTheme="majorBidi" w:hAnsiTheme="majorBidi" w:cstheme="majorBidi"/>
          <w:sz w:val="28"/>
          <w:szCs w:val="28"/>
        </w:rPr>
      </w:pPr>
      <w:r w:rsidRPr="00653EC9">
        <w:rPr>
          <w:rFonts w:asciiTheme="majorBidi" w:hAnsiTheme="majorBidi" w:cstheme="majorBidi"/>
          <w:sz w:val="28"/>
          <w:szCs w:val="28"/>
        </w:rPr>
        <w:t>The movement of property, plant and equipment for the</w:t>
      </w:r>
      <w:r w:rsidR="00CB2C26" w:rsidRPr="00653EC9">
        <w:rPr>
          <w:rFonts w:asciiTheme="majorBidi" w:hAnsiTheme="majorBidi" w:cstheme="majorBidi"/>
          <w:sz w:val="28"/>
          <w:szCs w:val="28"/>
        </w:rPr>
        <w:t xml:space="preserve"> </w:t>
      </w:r>
      <w:r w:rsidR="00CA3A20">
        <w:rPr>
          <w:rFonts w:asciiTheme="majorBidi" w:hAnsiTheme="majorBidi" w:cstheme="majorBidi"/>
          <w:sz w:val="28"/>
          <w:szCs w:val="28"/>
        </w:rPr>
        <w:t>six</w:t>
      </w:r>
      <w:r w:rsidRPr="00653EC9">
        <w:rPr>
          <w:rFonts w:asciiTheme="majorBidi" w:hAnsiTheme="majorBidi" w:cstheme="majorBidi"/>
          <w:sz w:val="28"/>
          <w:szCs w:val="28"/>
        </w:rPr>
        <w:t xml:space="preserve">-month period ended </w:t>
      </w:r>
      <w:r w:rsidR="00CC7FD3">
        <w:rPr>
          <w:rFonts w:asciiTheme="majorBidi" w:hAnsiTheme="majorBidi" w:cstheme="majorBidi"/>
          <w:sz w:val="28"/>
        </w:rPr>
        <w:t xml:space="preserve">30 June </w:t>
      </w:r>
      <w:r w:rsidRPr="00653EC9">
        <w:rPr>
          <w:rFonts w:asciiTheme="majorBidi" w:hAnsiTheme="majorBidi" w:cstheme="majorBidi"/>
          <w:sz w:val="28"/>
          <w:szCs w:val="28"/>
        </w:rPr>
        <w:t>202</w:t>
      </w:r>
      <w:r w:rsidR="00A03210" w:rsidRPr="00653EC9">
        <w:rPr>
          <w:rFonts w:asciiTheme="majorBidi" w:hAnsiTheme="majorBidi" w:cstheme="majorBidi"/>
          <w:sz w:val="28"/>
          <w:szCs w:val="28"/>
        </w:rPr>
        <w:t>5</w:t>
      </w:r>
      <w:r w:rsidRPr="00653EC9">
        <w:rPr>
          <w:rFonts w:asciiTheme="majorBidi" w:hAnsiTheme="majorBidi" w:cstheme="majorBidi"/>
          <w:sz w:val="28"/>
          <w:szCs w:val="28"/>
        </w:rPr>
        <w:t xml:space="preserve"> </w:t>
      </w:r>
      <w:r w:rsidR="00B32A22">
        <w:rPr>
          <w:rFonts w:asciiTheme="majorBidi" w:hAnsiTheme="majorBidi" w:cstheme="majorBidi"/>
          <w:sz w:val="28"/>
          <w:szCs w:val="28"/>
        </w:rPr>
        <w:t>and</w:t>
      </w:r>
      <w:r w:rsidRPr="00653EC9">
        <w:rPr>
          <w:rFonts w:asciiTheme="majorBidi" w:hAnsiTheme="majorBidi" w:cstheme="majorBidi"/>
          <w:sz w:val="28"/>
          <w:szCs w:val="28"/>
        </w:rPr>
        <w:t xml:space="preserve"> </w:t>
      </w:r>
      <w:r w:rsidR="00B32A22" w:rsidRPr="00653EC9">
        <w:rPr>
          <w:rFonts w:asciiTheme="majorBidi" w:hAnsiTheme="majorBidi" w:cstheme="majorBidi"/>
          <w:sz w:val="28"/>
          <w:szCs w:val="28"/>
        </w:rPr>
        <w:t xml:space="preserve">31 </w:t>
      </w:r>
      <w:r w:rsidR="00B32A22">
        <w:rPr>
          <w:rFonts w:asciiTheme="majorBidi" w:hAnsiTheme="majorBidi" w:cstheme="majorBidi"/>
          <w:sz w:val="28"/>
          <w:szCs w:val="28"/>
        </w:rPr>
        <w:t>December</w:t>
      </w:r>
      <w:r w:rsidR="00B32A22" w:rsidRPr="00653EC9">
        <w:rPr>
          <w:rFonts w:asciiTheme="majorBidi" w:hAnsiTheme="majorBidi" w:cstheme="majorBidi"/>
          <w:sz w:val="28"/>
          <w:szCs w:val="28"/>
        </w:rPr>
        <w:t xml:space="preserve"> 202</w:t>
      </w:r>
      <w:r w:rsidR="00B32A22">
        <w:rPr>
          <w:rFonts w:asciiTheme="majorBidi" w:hAnsiTheme="majorBidi" w:cstheme="majorBidi"/>
          <w:sz w:val="28"/>
          <w:szCs w:val="28"/>
        </w:rPr>
        <w:t xml:space="preserve">4 </w:t>
      </w:r>
      <w:r w:rsidRPr="00653EC9">
        <w:rPr>
          <w:rFonts w:asciiTheme="majorBidi" w:hAnsiTheme="majorBidi" w:cstheme="majorBidi"/>
          <w:sz w:val="28"/>
          <w:szCs w:val="28"/>
        </w:rPr>
        <w:t>was as follows:</w:t>
      </w:r>
    </w:p>
    <w:tbl>
      <w:tblPr>
        <w:tblW w:w="927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4"/>
        <w:gridCol w:w="1260"/>
        <w:gridCol w:w="90"/>
        <w:gridCol w:w="1261"/>
        <w:gridCol w:w="90"/>
        <w:gridCol w:w="1259"/>
        <w:gridCol w:w="90"/>
        <w:gridCol w:w="1259"/>
      </w:tblGrid>
      <w:tr w:rsidR="00777397" w:rsidRPr="00F0755D" w14:paraId="5DE93B90" w14:textId="77777777" w:rsidTr="00F46929">
        <w:trPr>
          <w:cantSplit/>
        </w:trPr>
        <w:tc>
          <w:tcPr>
            <w:tcW w:w="3964" w:type="dxa"/>
            <w:tcBorders>
              <w:top w:val="nil"/>
              <w:left w:val="nil"/>
              <w:bottom w:val="nil"/>
              <w:right w:val="nil"/>
            </w:tcBorders>
          </w:tcPr>
          <w:p w14:paraId="19605D43" w14:textId="77777777" w:rsidR="00777397" w:rsidRPr="00653EC9" w:rsidRDefault="00777397"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nil"/>
              <w:right w:val="nil"/>
            </w:tcBorders>
          </w:tcPr>
          <w:p w14:paraId="20E688FE" w14:textId="77777777" w:rsidR="00777397" w:rsidRPr="00653EC9" w:rsidRDefault="00777397" w:rsidP="00777397">
            <w:pPr>
              <w:tabs>
                <w:tab w:val="left" w:pos="2160"/>
              </w:tabs>
              <w:ind w:left="-126" w:firstLine="126"/>
              <w:jc w:val="center"/>
              <w:rPr>
                <w:rFonts w:asciiTheme="majorBidi" w:hAnsiTheme="majorBidi" w:cstheme="majorBidi"/>
                <w:sz w:val="28"/>
                <w:szCs w:val="28"/>
                <w:cs/>
              </w:rPr>
            </w:pPr>
          </w:p>
        </w:tc>
        <w:tc>
          <w:tcPr>
            <w:tcW w:w="90" w:type="dxa"/>
            <w:tcBorders>
              <w:top w:val="nil"/>
              <w:left w:val="nil"/>
              <w:bottom w:val="nil"/>
              <w:right w:val="nil"/>
            </w:tcBorders>
            <w:vAlign w:val="center"/>
          </w:tcPr>
          <w:p w14:paraId="47222DD9" w14:textId="77777777" w:rsidR="00777397" w:rsidRPr="00664D76" w:rsidRDefault="00777397" w:rsidP="00777397">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nil"/>
              <w:right w:val="nil"/>
            </w:tcBorders>
            <w:vAlign w:val="bottom"/>
          </w:tcPr>
          <w:p w14:paraId="0545B2CE" w14:textId="56B7647A" w:rsidR="00777397" w:rsidRPr="00F0755D" w:rsidRDefault="00777397" w:rsidP="00777397">
            <w:pPr>
              <w:tabs>
                <w:tab w:val="clear" w:pos="907"/>
                <w:tab w:val="left" w:pos="900"/>
                <w:tab w:val="left" w:pos="2160"/>
                <w:tab w:val="right" w:pos="8100"/>
              </w:tabs>
              <w:ind w:left="360" w:hanging="360"/>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67645A" w:rsidRPr="00653EC9" w14:paraId="10F4EE02" w14:textId="77777777" w:rsidTr="00F46929">
        <w:trPr>
          <w:cantSplit/>
        </w:trPr>
        <w:tc>
          <w:tcPr>
            <w:tcW w:w="3964" w:type="dxa"/>
            <w:tcBorders>
              <w:top w:val="nil"/>
              <w:left w:val="nil"/>
              <w:bottom w:val="nil"/>
              <w:right w:val="nil"/>
            </w:tcBorders>
          </w:tcPr>
          <w:p w14:paraId="579EDC07" w14:textId="77777777" w:rsidR="0067645A" w:rsidRPr="00653EC9" w:rsidRDefault="0067645A"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single" w:sz="4" w:space="0" w:color="auto"/>
              <w:right w:val="nil"/>
            </w:tcBorders>
          </w:tcPr>
          <w:p w14:paraId="4199923A" w14:textId="77777777" w:rsidR="00160C2F" w:rsidRDefault="0067645A" w:rsidP="00337359">
            <w:pPr>
              <w:tabs>
                <w:tab w:val="left" w:pos="2160"/>
              </w:tabs>
              <w:ind w:left="-126" w:firstLine="126"/>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46BD4C9" w14:textId="112AA22A" w:rsidR="0067645A" w:rsidRPr="00160C2F" w:rsidRDefault="0067645A" w:rsidP="00337359">
            <w:pPr>
              <w:tabs>
                <w:tab w:val="left" w:pos="2160"/>
              </w:tabs>
              <w:ind w:left="-126" w:firstLine="126"/>
              <w:jc w:val="center"/>
              <w:rPr>
                <w:rFonts w:asciiTheme="majorBidi" w:hAnsiTheme="majorBidi" w:cstheme="majorBidi"/>
                <w:sz w:val="28"/>
                <w:szCs w:val="28"/>
                <w:cs/>
              </w:rPr>
            </w:pPr>
            <w:r w:rsidRPr="00160C2F">
              <w:rPr>
                <w:rFonts w:asciiTheme="majorBidi" w:hAnsiTheme="majorBidi" w:cstheme="majorBidi"/>
                <w:sz w:val="28"/>
                <w:szCs w:val="28"/>
              </w:rPr>
              <w:t xml:space="preserve"> financial</w:t>
            </w:r>
            <w:r w:rsidR="00C542A3" w:rsidRPr="00E46D37">
              <w:rPr>
                <w:rFonts w:asciiTheme="majorBidi" w:hAnsiTheme="majorBidi" w:cstheme="majorBidi"/>
                <w:sz w:val="28"/>
                <w:szCs w:val="28"/>
              </w:rPr>
              <w:t xml:space="preserve"> information</w:t>
            </w:r>
          </w:p>
        </w:tc>
        <w:tc>
          <w:tcPr>
            <w:tcW w:w="90" w:type="dxa"/>
            <w:tcBorders>
              <w:top w:val="nil"/>
              <w:left w:val="nil"/>
              <w:bottom w:val="nil"/>
              <w:right w:val="nil"/>
            </w:tcBorders>
            <w:vAlign w:val="center"/>
          </w:tcPr>
          <w:p w14:paraId="37CEC723" w14:textId="77777777" w:rsidR="0067645A" w:rsidRPr="00664D76" w:rsidRDefault="0067645A" w:rsidP="00337359">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single" w:sz="4" w:space="0" w:color="auto"/>
              <w:right w:val="nil"/>
            </w:tcBorders>
            <w:vAlign w:val="center"/>
          </w:tcPr>
          <w:p w14:paraId="6007C0A6" w14:textId="77777777" w:rsidR="00C542A3" w:rsidRDefault="001D48BF" w:rsidP="00337359">
            <w:pPr>
              <w:tabs>
                <w:tab w:val="left" w:pos="2160"/>
              </w:tabs>
              <w:ind w:left="-297" w:firstLine="297"/>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12BA5253" w14:textId="2476963E" w:rsidR="0067645A" w:rsidRPr="00664D76" w:rsidRDefault="001D48BF" w:rsidP="00337359">
            <w:pPr>
              <w:tabs>
                <w:tab w:val="left" w:pos="2160"/>
              </w:tabs>
              <w:ind w:left="-297" w:firstLine="297"/>
              <w:jc w:val="center"/>
              <w:rPr>
                <w:rFonts w:asciiTheme="majorBidi" w:hAnsiTheme="majorBidi" w:cstheme="majorBidi"/>
                <w:sz w:val="28"/>
                <w:szCs w:val="28"/>
                <w:cs/>
              </w:rPr>
            </w:pPr>
            <w:r w:rsidRPr="00160C2F">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67645A" w:rsidRPr="00653EC9" w14:paraId="4BDD2172" w14:textId="77777777" w:rsidTr="00F46929">
        <w:trPr>
          <w:cantSplit/>
        </w:trPr>
        <w:tc>
          <w:tcPr>
            <w:tcW w:w="3964" w:type="dxa"/>
            <w:tcBorders>
              <w:top w:val="nil"/>
              <w:left w:val="nil"/>
              <w:bottom w:val="nil"/>
              <w:right w:val="nil"/>
            </w:tcBorders>
          </w:tcPr>
          <w:p w14:paraId="1F5B6A84" w14:textId="77777777" w:rsidR="0067645A" w:rsidRPr="00664D76" w:rsidRDefault="0067645A" w:rsidP="00FE1A7F">
            <w:pPr>
              <w:ind w:left="-176" w:right="58" w:firstLine="176"/>
              <w:jc w:val="thaiDistribute"/>
              <w:rPr>
                <w:rFonts w:asciiTheme="majorBidi" w:hAnsiTheme="majorBidi" w:cstheme="majorBidi"/>
                <w:b/>
                <w:bCs/>
                <w:sz w:val="28"/>
                <w:szCs w:val="28"/>
                <w:cs/>
              </w:rPr>
            </w:pPr>
          </w:p>
        </w:tc>
        <w:tc>
          <w:tcPr>
            <w:tcW w:w="1260" w:type="dxa"/>
            <w:tcBorders>
              <w:top w:val="single" w:sz="4" w:space="0" w:color="auto"/>
              <w:left w:val="nil"/>
              <w:bottom w:val="single" w:sz="4" w:space="0" w:color="auto"/>
              <w:right w:val="nil"/>
            </w:tcBorders>
          </w:tcPr>
          <w:p w14:paraId="41AF499D" w14:textId="77777777" w:rsidR="004F2E2E" w:rsidRDefault="004F2E2E" w:rsidP="00337359">
            <w:pPr>
              <w:jc w:val="center"/>
              <w:rPr>
                <w:rFonts w:asciiTheme="majorBidi" w:hAnsiTheme="majorBidi" w:cstheme="majorBidi"/>
                <w:sz w:val="28"/>
              </w:rPr>
            </w:pPr>
            <w:r>
              <w:rPr>
                <w:rFonts w:asciiTheme="majorBidi" w:hAnsiTheme="majorBidi" w:cstheme="majorBidi"/>
                <w:sz w:val="28"/>
              </w:rPr>
              <w:t xml:space="preserve">30 June </w:t>
            </w:r>
          </w:p>
          <w:p w14:paraId="7CCC38C1" w14:textId="1FE57B13"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41AA4AFC" w14:textId="77777777" w:rsidR="0067645A" w:rsidRPr="00653EC9" w:rsidRDefault="0067645A" w:rsidP="00337359">
            <w:pPr>
              <w:jc w:val="center"/>
              <w:rPr>
                <w:rFonts w:asciiTheme="majorBidi" w:hAnsiTheme="majorBidi" w:cstheme="majorBidi"/>
                <w:sz w:val="28"/>
                <w:szCs w:val="28"/>
              </w:rPr>
            </w:pPr>
          </w:p>
        </w:tc>
        <w:tc>
          <w:tcPr>
            <w:tcW w:w="1261" w:type="dxa"/>
            <w:tcBorders>
              <w:top w:val="single" w:sz="4" w:space="0" w:color="auto"/>
              <w:left w:val="nil"/>
              <w:bottom w:val="single" w:sz="4" w:space="0" w:color="auto"/>
              <w:right w:val="nil"/>
            </w:tcBorders>
          </w:tcPr>
          <w:p w14:paraId="3D0B7D97" w14:textId="3E884B7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December</w:t>
            </w:r>
          </w:p>
          <w:p w14:paraId="7CDDCDBD" w14:textId="5D70C53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024</w:t>
            </w:r>
          </w:p>
        </w:tc>
        <w:tc>
          <w:tcPr>
            <w:tcW w:w="90" w:type="dxa"/>
            <w:tcBorders>
              <w:top w:val="nil"/>
              <w:left w:val="nil"/>
              <w:bottom w:val="nil"/>
              <w:right w:val="nil"/>
            </w:tcBorders>
          </w:tcPr>
          <w:p w14:paraId="642ABB3A"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34B3C13" w14:textId="77777777" w:rsidR="004F2E2E" w:rsidRDefault="004F2E2E" w:rsidP="00337359">
            <w:pPr>
              <w:jc w:val="center"/>
              <w:rPr>
                <w:rFonts w:asciiTheme="majorBidi" w:hAnsiTheme="majorBidi" w:cstheme="majorBidi"/>
                <w:sz w:val="28"/>
              </w:rPr>
            </w:pPr>
            <w:r>
              <w:rPr>
                <w:rFonts w:asciiTheme="majorBidi" w:hAnsiTheme="majorBidi" w:cstheme="majorBidi"/>
                <w:sz w:val="28"/>
              </w:rPr>
              <w:t xml:space="preserve">30 June </w:t>
            </w:r>
          </w:p>
          <w:p w14:paraId="5DC6D289" w14:textId="614A87DE"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0B5165"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2F87BBCB"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53C356A" w14:textId="5028E49D"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0B5165" w:rsidRPr="00653EC9">
              <w:rPr>
                <w:rFonts w:asciiTheme="majorBidi" w:hAnsiTheme="majorBidi" w:cstheme="majorBidi"/>
                <w:sz w:val="28"/>
                <w:szCs w:val="28"/>
              </w:rPr>
              <w:t>Decem</w:t>
            </w:r>
            <w:r w:rsidR="003C4E59" w:rsidRPr="00653EC9">
              <w:rPr>
                <w:rFonts w:asciiTheme="majorBidi" w:hAnsiTheme="majorBidi" w:cstheme="majorBidi"/>
                <w:sz w:val="28"/>
                <w:szCs w:val="28"/>
              </w:rPr>
              <w:t>ber</w:t>
            </w:r>
          </w:p>
          <w:p w14:paraId="71D9CEBD" w14:textId="47DF3119"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3C4E59" w:rsidRPr="00653EC9">
              <w:rPr>
                <w:rFonts w:asciiTheme="majorBidi" w:hAnsiTheme="majorBidi" w:cstheme="majorBidi"/>
                <w:sz w:val="28"/>
                <w:szCs w:val="28"/>
              </w:rPr>
              <w:t>024</w:t>
            </w:r>
          </w:p>
        </w:tc>
      </w:tr>
      <w:tr w:rsidR="0067645A" w:rsidRPr="00653EC9" w14:paraId="3DC6EDD4" w14:textId="77777777" w:rsidTr="00F46929">
        <w:trPr>
          <w:cantSplit/>
        </w:trPr>
        <w:tc>
          <w:tcPr>
            <w:tcW w:w="3964" w:type="dxa"/>
            <w:tcBorders>
              <w:top w:val="nil"/>
              <w:left w:val="nil"/>
              <w:bottom w:val="nil"/>
              <w:right w:val="nil"/>
            </w:tcBorders>
          </w:tcPr>
          <w:p w14:paraId="7D58E4C2" w14:textId="7DF754DD" w:rsidR="0067645A" w:rsidRPr="00664D76" w:rsidRDefault="0067645A" w:rsidP="00FE1A7F">
            <w:pPr>
              <w:pStyle w:val="Heading5"/>
              <w:keepNext w:val="0"/>
              <w:spacing w:line="240" w:lineRule="auto"/>
              <w:ind w:left="-176" w:right="58" w:firstLine="176"/>
              <w:rPr>
                <w:rFonts w:asciiTheme="majorBidi" w:hAnsiTheme="majorBidi" w:cstheme="majorBidi"/>
                <w:b w:val="0"/>
                <w:bCs w:val="0"/>
                <w:sz w:val="28"/>
                <w:szCs w:val="28"/>
                <w:cs/>
              </w:rPr>
            </w:pPr>
            <w:r w:rsidRPr="00653EC9">
              <w:rPr>
                <w:rFonts w:asciiTheme="majorBidi" w:hAnsiTheme="majorBidi" w:cstheme="majorBidi"/>
                <w:i/>
                <w:iCs/>
                <w:sz w:val="28"/>
                <w:szCs w:val="28"/>
              </w:rPr>
              <w:t>Net book value</w:t>
            </w:r>
          </w:p>
        </w:tc>
        <w:tc>
          <w:tcPr>
            <w:tcW w:w="1260" w:type="dxa"/>
            <w:tcBorders>
              <w:top w:val="single" w:sz="4" w:space="0" w:color="auto"/>
              <w:left w:val="nil"/>
              <w:bottom w:val="nil"/>
              <w:right w:val="nil"/>
            </w:tcBorders>
          </w:tcPr>
          <w:p w14:paraId="564CD837"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5D0FABFE" w14:textId="77777777" w:rsidR="0067645A" w:rsidRPr="00653EC9" w:rsidRDefault="0067645A" w:rsidP="00337359">
            <w:pPr>
              <w:tabs>
                <w:tab w:val="decimal" w:pos="1080"/>
              </w:tabs>
              <w:rPr>
                <w:rFonts w:asciiTheme="majorBidi" w:hAnsiTheme="majorBidi" w:cstheme="majorBidi"/>
                <w:sz w:val="28"/>
                <w:szCs w:val="28"/>
              </w:rPr>
            </w:pPr>
          </w:p>
        </w:tc>
        <w:tc>
          <w:tcPr>
            <w:tcW w:w="1261" w:type="dxa"/>
            <w:tcBorders>
              <w:top w:val="single" w:sz="4" w:space="0" w:color="auto"/>
              <w:left w:val="nil"/>
              <w:bottom w:val="nil"/>
              <w:right w:val="nil"/>
            </w:tcBorders>
          </w:tcPr>
          <w:p w14:paraId="3D460C56"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435409A5" w14:textId="77777777" w:rsidR="0067645A" w:rsidRPr="00653EC9" w:rsidRDefault="0067645A" w:rsidP="0033735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0A02E6F2"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2C6289E3"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5B50973D"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r>
      <w:tr w:rsidR="0002200A" w:rsidRPr="00653EC9" w14:paraId="6CBE55D6" w14:textId="77777777" w:rsidTr="00F46929">
        <w:trPr>
          <w:cantSplit/>
        </w:trPr>
        <w:tc>
          <w:tcPr>
            <w:tcW w:w="3964" w:type="dxa"/>
            <w:tcBorders>
              <w:top w:val="nil"/>
              <w:left w:val="nil"/>
              <w:bottom w:val="nil"/>
              <w:right w:val="nil"/>
            </w:tcBorders>
          </w:tcPr>
          <w:p w14:paraId="139EC2B9" w14:textId="0518B27B" w:rsidR="0002200A" w:rsidRPr="00653EC9" w:rsidRDefault="0002200A" w:rsidP="0002200A">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At the beginning of the period</w:t>
            </w:r>
          </w:p>
        </w:tc>
        <w:tc>
          <w:tcPr>
            <w:tcW w:w="1260" w:type="dxa"/>
            <w:tcBorders>
              <w:top w:val="nil"/>
              <w:left w:val="nil"/>
              <w:bottom w:val="nil"/>
              <w:right w:val="nil"/>
            </w:tcBorders>
          </w:tcPr>
          <w:p w14:paraId="4CA0EB7A" w14:textId="4982D4D7" w:rsidR="0002200A" w:rsidRPr="00653EC9" w:rsidRDefault="0002200A" w:rsidP="0002200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573,781</w:t>
            </w:r>
          </w:p>
        </w:tc>
        <w:tc>
          <w:tcPr>
            <w:tcW w:w="90" w:type="dxa"/>
            <w:tcBorders>
              <w:top w:val="nil"/>
              <w:left w:val="nil"/>
              <w:bottom w:val="nil"/>
              <w:right w:val="nil"/>
            </w:tcBorders>
          </w:tcPr>
          <w:p w14:paraId="547690F8"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63A45847" w14:textId="00DC3E6F"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554,697</w:t>
            </w:r>
          </w:p>
        </w:tc>
        <w:tc>
          <w:tcPr>
            <w:tcW w:w="90" w:type="dxa"/>
            <w:tcBorders>
              <w:top w:val="nil"/>
              <w:left w:val="nil"/>
              <w:bottom w:val="nil"/>
              <w:right w:val="nil"/>
            </w:tcBorders>
          </w:tcPr>
          <w:p w14:paraId="32DB81FF"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A16E430" w14:textId="5197B9B8" w:rsidR="0002200A" w:rsidRPr="00653EC9" w:rsidRDefault="0002200A" w:rsidP="0002200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556,095</w:t>
            </w:r>
          </w:p>
        </w:tc>
        <w:tc>
          <w:tcPr>
            <w:tcW w:w="90" w:type="dxa"/>
            <w:tcBorders>
              <w:top w:val="nil"/>
              <w:left w:val="nil"/>
              <w:bottom w:val="nil"/>
              <w:right w:val="nil"/>
            </w:tcBorders>
          </w:tcPr>
          <w:p w14:paraId="4B3CC307"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7512C938" w14:textId="3BF52C48"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528,770</w:t>
            </w:r>
          </w:p>
        </w:tc>
      </w:tr>
      <w:tr w:rsidR="0002200A" w:rsidRPr="00653EC9" w14:paraId="38D41FD0" w14:textId="77777777" w:rsidTr="00F46929">
        <w:trPr>
          <w:cantSplit/>
        </w:trPr>
        <w:tc>
          <w:tcPr>
            <w:tcW w:w="3964" w:type="dxa"/>
            <w:tcBorders>
              <w:top w:val="nil"/>
              <w:left w:val="nil"/>
              <w:bottom w:val="nil"/>
              <w:right w:val="nil"/>
            </w:tcBorders>
          </w:tcPr>
          <w:p w14:paraId="5CEFF38B" w14:textId="0D5259BB" w:rsidR="0002200A" w:rsidRPr="00664D76" w:rsidRDefault="0002200A" w:rsidP="0002200A">
            <w:pPr>
              <w:pStyle w:val="Heading5"/>
              <w:keepNext w:val="0"/>
              <w:spacing w:line="240" w:lineRule="auto"/>
              <w:ind w:left="-176" w:right="58" w:firstLine="176"/>
              <w:rPr>
                <w:rFonts w:asciiTheme="majorBidi" w:hAnsiTheme="majorBidi" w:cstheme="majorBidi"/>
                <w:b w:val="0"/>
                <w:bCs w:val="0"/>
                <w:sz w:val="28"/>
                <w:szCs w:val="28"/>
                <w:cs/>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 xml:space="preserve">:    </w:t>
            </w:r>
            <w:r w:rsidRPr="00B16F16">
              <w:rPr>
                <w:rFonts w:asciiTheme="majorBidi" w:hAnsiTheme="majorBidi" w:cstheme="majorBidi"/>
                <w:b w:val="0"/>
                <w:bCs w:val="0"/>
                <w:sz w:val="28"/>
                <w:szCs w:val="28"/>
              </w:rPr>
              <w:t>A</w:t>
            </w:r>
            <w:r w:rsidRPr="00890FAE">
              <w:rPr>
                <w:rFonts w:asciiTheme="majorBidi" w:hAnsiTheme="majorBidi" w:cstheme="majorBidi"/>
                <w:b w:val="0"/>
                <w:bCs w:val="0"/>
                <w:sz w:val="28"/>
                <w:szCs w:val="28"/>
              </w:rPr>
              <w:t>dditions during the period</w:t>
            </w:r>
          </w:p>
        </w:tc>
        <w:tc>
          <w:tcPr>
            <w:tcW w:w="1260" w:type="dxa"/>
            <w:tcBorders>
              <w:top w:val="nil"/>
              <w:left w:val="nil"/>
              <w:bottom w:val="nil"/>
              <w:right w:val="nil"/>
            </w:tcBorders>
          </w:tcPr>
          <w:p w14:paraId="7C5EFE9F" w14:textId="3B2C29BA" w:rsidR="0002200A" w:rsidRPr="00653EC9" w:rsidRDefault="0002200A" w:rsidP="0002200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530</w:t>
            </w:r>
          </w:p>
        </w:tc>
        <w:tc>
          <w:tcPr>
            <w:tcW w:w="90" w:type="dxa"/>
            <w:tcBorders>
              <w:top w:val="nil"/>
              <w:left w:val="nil"/>
              <w:bottom w:val="nil"/>
              <w:right w:val="nil"/>
            </w:tcBorders>
          </w:tcPr>
          <w:p w14:paraId="635B25E0"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AC8F5FD" w14:textId="0A207B4A"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174,805</w:t>
            </w:r>
          </w:p>
        </w:tc>
        <w:tc>
          <w:tcPr>
            <w:tcW w:w="90" w:type="dxa"/>
            <w:tcBorders>
              <w:top w:val="nil"/>
              <w:left w:val="nil"/>
              <w:bottom w:val="nil"/>
              <w:right w:val="nil"/>
            </w:tcBorders>
          </w:tcPr>
          <w:p w14:paraId="4A91CF2A"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56C55972" w14:textId="44BCA97A" w:rsidR="0002200A" w:rsidRPr="00653EC9" w:rsidRDefault="0002200A" w:rsidP="0002200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530</w:t>
            </w:r>
          </w:p>
        </w:tc>
        <w:tc>
          <w:tcPr>
            <w:tcW w:w="90" w:type="dxa"/>
            <w:tcBorders>
              <w:top w:val="nil"/>
              <w:left w:val="nil"/>
              <w:bottom w:val="nil"/>
              <w:right w:val="nil"/>
            </w:tcBorders>
          </w:tcPr>
          <w:p w14:paraId="6C05466C"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16B9F89" w14:textId="37A0A967"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173,664</w:t>
            </w:r>
          </w:p>
        </w:tc>
      </w:tr>
      <w:tr w:rsidR="006B07EB" w:rsidRPr="00653EC9" w14:paraId="3031B66D" w14:textId="77777777" w:rsidTr="00F46929">
        <w:trPr>
          <w:cantSplit/>
        </w:trPr>
        <w:tc>
          <w:tcPr>
            <w:tcW w:w="3964" w:type="dxa"/>
            <w:tcBorders>
              <w:top w:val="nil"/>
              <w:left w:val="nil"/>
              <w:bottom w:val="nil"/>
              <w:right w:val="nil"/>
            </w:tcBorders>
          </w:tcPr>
          <w:p w14:paraId="3CD54E9F" w14:textId="50B42C6F" w:rsidR="006B07EB" w:rsidRPr="00664D76" w:rsidRDefault="006B07EB" w:rsidP="006B07EB">
            <w:pPr>
              <w:pStyle w:val="Heading5"/>
              <w:keepNext w:val="0"/>
              <w:spacing w:line="240" w:lineRule="auto"/>
              <w:ind w:left="-176" w:right="58" w:firstLine="176"/>
              <w:rPr>
                <w:rFonts w:asciiTheme="majorBidi" w:hAnsiTheme="majorBidi" w:cstheme="majorBidi"/>
                <w:b w:val="0"/>
                <w:bCs w:val="0"/>
                <w:sz w:val="28"/>
                <w:szCs w:val="28"/>
                <w:cs/>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nil"/>
              <w:right w:val="nil"/>
            </w:tcBorders>
          </w:tcPr>
          <w:p w14:paraId="5E35FE5B" w14:textId="69B8BC00" w:rsidR="006B07EB" w:rsidRPr="00B206C5" w:rsidRDefault="006B07EB" w:rsidP="006B07EB">
            <w:pPr>
              <w:tabs>
                <w:tab w:val="clear" w:pos="907"/>
                <w:tab w:val="decimal" w:pos="887"/>
              </w:tabs>
              <w:ind w:right="94"/>
              <w:jc w:val="right"/>
              <w:rPr>
                <w:rFonts w:ascii="Angsana New" w:hAnsi="Angsana New"/>
                <w:sz w:val="28"/>
                <w:szCs w:val="28"/>
              </w:rPr>
            </w:pPr>
            <w:r w:rsidRPr="00B206C5">
              <w:rPr>
                <w:rFonts w:ascii="Angsana New" w:hAnsi="Angsana New"/>
                <w:sz w:val="28"/>
                <w:szCs w:val="28"/>
              </w:rPr>
              <w:t>(3,761)</w:t>
            </w:r>
          </w:p>
        </w:tc>
        <w:tc>
          <w:tcPr>
            <w:tcW w:w="90" w:type="dxa"/>
            <w:tcBorders>
              <w:top w:val="nil"/>
              <w:left w:val="nil"/>
              <w:bottom w:val="nil"/>
              <w:right w:val="nil"/>
            </w:tcBorders>
          </w:tcPr>
          <w:p w14:paraId="586BC5AB" w14:textId="77777777" w:rsidR="006B07EB" w:rsidRPr="00653EC9" w:rsidRDefault="006B07EB" w:rsidP="006B07EB">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98B1E71" w14:textId="10138244" w:rsidR="006B07EB" w:rsidRPr="00653EC9" w:rsidRDefault="006B07EB" w:rsidP="006B07EB">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(48,851)</w:t>
            </w:r>
          </w:p>
        </w:tc>
        <w:tc>
          <w:tcPr>
            <w:tcW w:w="90" w:type="dxa"/>
            <w:tcBorders>
              <w:top w:val="nil"/>
              <w:left w:val="nil"/>
              <w:bottom w:val="nil"/>
              <w:right w:val="nil"/>
            </w:tcBorders>
          </w:tcPr>
          <w:p w14:paraId="291BAF6B" w14:textId="77777777" w:rsidR="006B07EB" w:rsidRPr="00653EC9" w:rsidRDefault="006B07EB" w:rsidP="006B07EB">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6255199" w14:textId="36ED7FC2" w:rsidR="006B07EB" w:rsidRPr="006B07EB" w:rsidRDefault="006B07EB" w:rsidP="006B07EB">
            <w:pPr>
              <w:tabs>
                <w:tab w:val="clear" w:pos="907"/>
                <w:tab w:val="decimal" w:pos="887"/>
              </w:tabs>
              <w:ind w:right="94"/>
              <w:jc w:val="right"/>
              <w:rPr>
                <w:rFonts w:ascii="Angsana New" w:hAnsi="Angsana New"/>
                <w:sz w:val="28"/>
                <w:szCs w:val="28"/>
              </w:rPr>
            </w:pPr>
            <w:r w:rsidRPr="006B07EB">
              <w:rPr>
                <w:rFonts w:ascii="Angsana New" w:hAnsi="Angsana New"/>
                <w:sz w:val="28"/>
                <w:szCs w:val="28"/>
              </w:rPr>
              <w:t>(3,719)</w:t>
            </w:r>
          </w:p>
        </w:tc>
        <w:tc>
          <w:tcPr>
            <w:tcW w:w="90" w:type="dxa"/>
            <w:tcBorders>
              <w:top w:val="nil"/>
              <w:left w:val="nil"/>
              <w:bottom w:val="nil"/>
              <w:right w:val="nil"/>
            </w:tcBorders>
          </w:tcPr>
          <w:p w14:paraId="00B81721" w14:textId="77777777" w:rsidR="006B07EB" w:rsidRPr="00653EC9" w:rsidRDefault="006B07EB" w:rsidP="006B07EB">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315BF779" w14:textId="417A7320" w:rsidR="006B07EB" w:rsidRPr="00653EC9" w:rsidRDefault="006B07EB" w:rsidP="006B07EB">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(48,826)</w:t>
            </w:r>
          </w:p>
        </w:tc>
      </w:tr>
      <w:tr w:rsidR="006B07EB" w:rsidRPr="00653EC9" w14:paraId="43F13228" w14:textId="77777777" w:rsidTr="00F46929">
        <w:trPr>
          <w:cantSplit/>
        </w:trPr>
        <w:tc>
          <w:tcPr>
            <w:tcW w:w="3964" w:type="dxa"/>
            <w:tcBorders>
              <w:top w:val="nil"/>
              <w:left w:val="nil"/>
              <w:bottom w:val="nil"/>
              <w:right w:val="nil"/>
            </w:tcBorders>
          </w:tcPr>
          <w:p w14:paraId="7E302DED" w14:textId="426B004B" w:rsidR="006B07EB" w:rsidRPr="00653EC9" w:rsidRDefault="006B07EB" w:rsidP="006B07EB">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 xml:space="preserve">            </w:t>
            </w:r>
            <w:r w:rsidRPr="00653EC9">
              <w:rPr>
                <w:rFonts w:asciiTheme="majorBidi" w:hAnsiTheme="majorBidi" w:cstheme="majorBidi"/>
                <w:b w:val="0"/>
                <w:bCs w:val="0"/>
                <w:sz w:val="28"/>
                <w:szCs w:val="28"/>
              </w:rPr>
              <w:t xml:space="preserve">Depreciation </w:t>
            </w:r>
            <w:r>
              <w:rPr>
                <w:rFonts w:asciiTheme="majorBidi" w:hAnsiTheme="majorBidi" w:cstheme="majorBidi"/>
                <w:b w:val="0"/>
                <w:bCs w:val="0"/>
                <w:sz w:val="28"/>
                <w:szCs w:val="28"/>
              </w:rPr>
              <w:t>expenses</w:t>
            </w:r>
            <w:r w:rsidRPr="00653EC9">
              <w:rPr>
                <w:rFonts w:asciiTheme="majorBidi" w:hAnsiTheme="majorBidi" w:cstheme="majorBidi"/>
                <w:b w:val="0"/>
                <w:bCs w:val="0"/>
                <w:sz w:val="28"/>
                <w:szCs w:val="28"/>
              </w:rPr>
              <w:t xml:space="preserve"> for the period</w:t>
            </w:r>
          </w:p>
        </w:tc>
        <w:tc>
          <w:tcPr>
            <w:tcW w:w="1260" w:type="dxa"/>
            <w:tcBorders>
              <w:top w:val="nil"/>
              <w:left w:val="nil"/>
              <w:bottom w:val="single" w:sz="4" w:space="0" w:color="auto"/>
              <w:right w:val="nil"/>
            </w:tcBorders>
          </w:tcPr>
          <w:p w14:paraId="195ED9BE" w14:textId="029A3B9D" w:rsidR="006B07EB" w:rsidRPr="00B206C5" w:rsidRDefault="006B07EB" w:rsidP="006B07EB">
            <w:pPr>
              <w:tabs>
                <w:tab w:val="clear" w:pos="907"/>
                <w:tab w:val="decimal" w:pos="887"/>
              </w:tabs>
              <w:ind w:right="94"/>
              <w:jc w:val="right"/>
              <w:rPr>
                <w:rFonts w:ascii="Angsana New" w:hAnsi="Angsana New"/>
                <w:sz w:val="28"/>
                <w:szCs w:val="28"/>
              </w:rPr>
            </w:pPr>
            <w:r w:rsidRPr="00B206C5">
              <w:rPr>
                <w:rFonts w:ascii="Angsana New" w:hAnsi="Angsana New"/>
                <w:sz w:val="28"/>
                <w:szCs w:val="28"/>
              </w:rPr>
              <w:t>(38,747)</w:t>
            </w:r>
          </w:p>
        </w:tc>
        <w:tc>
          <w:tcPr>
            <w:tcW w:w="90" w:type="dxa"/>
            <w:tcBorders>
              <w:top w:val="nil"/>
              <w:left w:val="nil"/>
              <w:bottom w:val="nil"/>
              <w:right w:val="nil"/>
            </w:tcBorders>
          </w:tcPr>
          <w:p w14:paraId="66D41AD3" w14:textId="77777777" w:rsidR="006B07EB" w:rsidRPr="00653EC9" w:rsidRDefault="006B07EB" w:rsidP="006B07EB">
            <w:pPr>
              <w:tabs>
                <w:tab w:val="decimal" w:pos="1080"/>
              </w:tabs>
              <w:rPr>
                <w:rFonts w:asciiTheme="majorBidi" w:hAnsiTheme="majorBidi" w:cstheme="majorBidi"/>
                <w:sz w:val="28"/>
                <w:szCs w:val="28"/>
              </w:rPr>
            </w:pPr>
          </w:p>
        </w:tc>
        <w:tc>
          <w:tcPr>
            <w:tcW w:w="1261" w:type="dxa"/>
            <w:tcBorders>
              <w:top w:val="nil"/>
              <w:left w:val="nil"/>
              <w:bottom w:val="single" w:sz="4" w:space="0" w:color="auto"/>
              <w:right w:val="nil"/>
            </w:tcBorders>
          </w:tcPr>
          <w:p w14:paraId="7215F175" w14:textId="67353CDF" w:rsidR="006B07EB" w:rsidRPr="00653EC9" w:rsidRDefault="006B07EB" w:rsidP="006B07EB">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(106,870)</w:t>
            </w:r>
          </w:p>
        </w:tc>
        <w:tc>
          <w:tcPr>
            <w:tcW w:w="90" w:type="dxa"/>
            <w:tcBorders>
              <w:top w:val="nil"/>
              <w:left w:val="nil"/>
              <w:bottom w:val="nil"/>
              <w:right w:val="nil"/>
            </w:tcBorders>
          </w:tcPr>
          <w:p w14:paraId="4EDD096B" w14:textId="77777777" w:rsidR="006B07EB" w:rsidRPr="00653EC9" w:rsidRDefault="006B07EB" w:rsidP="006B07EB">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10BF27B7" w14:textId="677E0BCA" w:rsidR="006B07EB" w:rsidRPr="006B07EB" w:rsidRDefault="006B07EB" w:rsidP="006B07EB">
            <w:pPr>
              <w:tabs>
                <w:tab w:val="clear" w:pos="907"/>
                <w:tab w:val="decimal" w:pos="887"/>
              </w:tabs>
              <w:ind w:right="94"/>
              <w:jc w:val="right"/>
              <w:rPr>
                <w:rFonts w:ascii="Angsana New" w:hAnsi="Angsana New"/>
                <w:sz w:val="28"/>
                <w:szCs w:val="28"/>
              </w:rPr>
            </w:pPr>
            <w:r w:rsidRPr="006B07EB">
              <w:rPr>
                <w:rFonts w:ascii="Angsana New" w:hAnsi="Angsana New"/>
                <w:sz w:val="28"/>
                <w:szCs w:val="28"/>
              </w:rPr>
              <w:t>(35,267)</w:t>
            </w:r>
          </w:p>
        </w:tc>
        <w:tc>
          <w:tcPr>
            <w:tcW w:w="90" w:type="dxa"/>
            <w:tcBorders>
              <w:top w:val="nil"/>
              <w:left w:val="nil"/>
              <w:bottom w:val="nil"/>
              <w:right w:val="nil"/>
            </w:tcBorders>
          </w:tcPr>
          <w:p w14:paraId="106342CB" w14:textId="77777777" w:rsidR="006B07EB" w:rsidRPr="00653EC9" w:rsidRDefault="006B07EB" w:rsidP="006B07EB">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4B0618C6" w14:textId="1E4B51A2" w:rsidR="006B07EB" w:rsidRPr="00653EC9" w:rsidRDefault="006B07EB" w:rsidP="006B07EB">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(97,513)</w:t>
            </w:r>
          </w:p>
        </w:tc>
      </w:tr>
      <w:tr w:rsidR="0002200A" w:rsidRPr="00653EC9" w14:paraId="021EEB17" w14:textId="77777777" w:rsidTr="00F46929">
        <w:trPr>
          <w:cantSplit/>
        </w:trPr>
        <w:tc>
          <w:tcPr>
            <w:tcW w:w="3964" w:type="dxa"/>
            <w:tcBorders>
              <w:top w:val="nil"/>
              <w:left w:val="nil"/>
              <w:bottom w:val="nil"/>
              <w:right w:val="nil"/>
            </w:tcBorders>
          </w:tcPr>
          <w:p w14:paraId="171DF449" w14:textId="173DE2BD" w:rsidR="0002200A" w:rsidRPr="00664D76" w:rsidRDefault="0002200A" w:rsidP="0002200A">
            <w:pPr>
              <w:pStyle w:val="Heading5"/>
              <w:keepNext w:val="0"/>
              <w:spacing w:line="240" w:lineRule="auto"/>
              <w:ind w:left="-176" w:right="58" w:firstLine="176"/>
              <w:rPr>
                <w:rFonts w:asciiTheme="majorBidi" w:hAnsiTheme="majorBidi" w:cstheme="majorBidi"/>
                <w:sz w:val="28"/>
                <w:szCs w:val="28"/>
                <w:cs/>
              </w:rPr>
            </w:pPr>
            <w:r w:rsidRPr="00C12C73">
              <w:rPr>
                <w:rFonts w:asciiTheme="majorBidi" w:hAnsiTheme="majorBidi" w:cstheme="majorBidi"/>
                <w:sz w:val="27"/>
                <w:szCs w:val="27"/>
              </w:rPr>
              <w:t>Net book value at ending of the period</w:t>
            </w:r>
          </w:p>
        </w:tc>
        <w:tc>
          <w:tcPr>
            <w:tcW w:w="1260" w:type="dxa"/>
            <w:tcBorders>
              <w:top w:val="single" w:sz="4" w:space="0" w:color="auto"/>
              <w:left w:val="nil"/>
              <w:bottom w:val="double" w:sz="4" w:space="0" w:color="auto"/>
              <w:right w:val="nil"/>
            </w:tcBorders>
          </w:tcPr>
          <w:p w14:paraId="7331607E" w14:textId="44576EDB" w:rsidR="0002200A" w:rsidRPr="00653EC9" w:rsidRDefault="0002200A" w:rsidP="0002200A">
            <w:pPr>
              <w:tabs>
                <w:tab w:val="clear" w:pos="907"/>
                <w:tab w:val="decimal" w:pos="887"/>
              </w:tabs>
              <w:ind w:right="94"/>
              <w:jc w:val="right"/>
              <w:rPr>
                <w:rFonts w:asciiTheme="majorBidi" w:hAnsiTheme="majorBidi" w:cstheme="majorBidi"/>
                <w:b/>
                <w:bCs/>
                <w:sz w:val="28"/>
                <w:szCs w:val="28"/>
              </w:rPr>
            </w:pPr>
            <w:r>
              <w:rPr>
                <w:rFonts w:ascii="Angsana New" w:hAnsi="Angsana New"/>
                <w:b/>
                <w:bCs/>
                <w:sz w:val="28"/>
                <w:szCs w:val="28"/>
              </w:rPr>
              <w:t>531,803</w:t>
            </w:r>
          </w:p>
        </w:tc>
        <w:tc>
          <w:tcPr>
            <w:tcW w:w="90" w:type="dxa"/>
            <w:tcBorders>
              <w:top w:val="nil"/>
              <w:left w:val="nil"/>
              <w:bottom w:val="nil"/>
              <w:right w:val="nil"/>
            </w:tcBorders>
          </w:tcPr>
          <w:p w14:paraId="484FC905" w14:textId="77777777" w:rsidR="0002200A" w:rsidRPr="00653EC9" w:rsidRDefault="0002200A" w:rsidP="0002200A">
            <w:pPr>
              <w:tabs>
                <w:tab w:val="decimal" w:pos="1080"/>
              </w:tabs>
              <w:rPr>
                <w:rFonts w:asciiTheme="majorBidi" w:hAnsiTheme="majorBidi" w:cstheme="majorBidi"/>
                <w:b/>
                <w:bCs/>
                <w:sz w:val="28"/>
                <w:szCs w:val="28"/>
              </w:rPr>
            </w:pPr>
          </w:p>
        </w:tc>
        <w:tc>
          <w:tcPr>
            <w:tcW w:w="1261" w:type="dxa"/>
            <w:tcBorders>
              <w:top w:val="single" w:sz="4" w:space="0" w:color="auto"/>
              <w:left w:val="nil"/>
              <w:bottom w:val="double" w:sz="4" w:space="0" w:color="auto"/>
              <w:right w:val="nil"/>
            </w:tcBorders>
          </w:tcPr>
          <w:p w14:paraId="37DF9969" w14:textId="58A7F2E0" w:rsidR="0002200A" w:rsidRPr="00653EC9" w:rsidRDefault="0002200A" w:rsidP="0002200A">
            <w:pPr>
              <w:tabs>
                <w:tab w:val="clear" w:pos="907"/>
                <w:tab w:val="decimal" w:pos="887"/>
              </w:tabs>
              <w:ind w:right="94"/>
              <w:jc w:val="right"/>
              <w:rPr>
                <w:rFonts w:asciiTheme="majorBidi" w:hAnsiTheme="majorBidi" w:cstheme="majorBidi"/>
                <w:b/>
                <w:bCs/>
                <w:sz w:val="28"/>
                <w:szCs w:val="28"/>
              </w:rPr>
            </w:pPr>
            <w:r w:rsidRPr="00D72255">
              <w:rPr>
                <w:rFonts w:ascii="Angsana New" w:hAnsi="Angsana New"/>
                <w:b/>
                <w:bCs/>
                <w:sz w:val="28"/>
                <w:szCs w:val="28"/>
              </w:rPr>
              <w:t>573,781</w:t>
            </w:r>
          </w:p>
        </w:tc>
        <w:tc>
          <w:tcPr>
            <w:tcW w:w="90" w:type="dxa"/>
            <w:tcBorders>
              <w:top w:val="nil"/>
              <w:left w:val="nil"/>
              <w:bottom w:val="nil"/>
              <w:right w:val="nil"/>
            </w:tcBorders>
          </w:tcPr>
          <w:p w14:paraId="180D2DC2"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CA1326F" w14:textId="5A6AB11B" w:rsidR="0002200A" w:rsidRPr="00653EC9" w:rsidRDefault="0002200A" w:rsidP="0002200A">
            <w:pPr>
              <w:tabs>
                <w:tab w:val="clear" w:pos="907"/>
                <w:tab w:val="decimal" w:pos="887"/>
              </w:tabs>
              <w:ind w:right="94"/>
              <w:jc w:val="right"/>
              <w:rPr>
                <w:rFonts w:asciiTheme="majorBidi" w:hAnsiTheme="majorBidi" w:cstheme="majorBidi"/>
                <w:b/>
                <w:bCs/>
                <w:sz w:val="28"/>
                <w:szCs w:val="28"/>
              </w:rPr>
            </w:pPr>
            <w:r>
              <w:rPr>
                <w:rFonts w:ascii="Angsana New" w:hAnsi="Angsana New"/>
                <w:b/>
                <w:bCs/>
                <w:sz w:val="28"/>
                <w:szCs w:val="28"/>
              </w:rPr>
              <w:t>517,639</w:t>
            </w:r>
          </w:p>
        </w:tc>
        <w:tc>
          <w:tcPr>
            <w:tcW w:w="90" w:type="dxa"/>
            <w:tcBorders>
              <w:top w:val="nil"/>
              <w:left w:val="nil"/>
              <w:bottom w:val="nil"/>
              <w:right w:val="nil"/>
            </w:tcBorders>
          </w:tcPr>
          <w:p w14:paraId="5F18A6B0" w14:textId="77777777" w:rsidR="0002200A" w:rsidRPr="00653EC9" w:rsidRDefault="0002200A" w:rsidP="0002200A">
            <w:pPr>
              <w:tabs>
                <w:tab w:val="clear" w:pos="907"/>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FBF8A06" w14:textId="2DBA5B4C" w:rsidR="0002200A" w:rsidRPr="00653EC9" w:rsidRDefault="0002200A" w:rsidP="0002200A">
            <w:pPr>
              <w:tabs>
                <w:tab w:val="clear" w:pos="907"/>
                <w:tab w:val="decimal" w:pos="887"/>
              </w:tabs>
              <w:ind w:right="94"/>
              <w:jc w:val="right"/>
              <w:rPr>
                <w:rFonts w:asciiTheme="majorBidi" w:hAnsiTheme="majorBidi" w:cstheme="majorBidi"/>
                <w:b/>
                <w:bCs/>
                <w:sz w:val="28"/>
                <w:szCs w:val="28"/>
              </w:rPr>
            </w:pPr>
            <w:r w:rsidRPr="00D72255">
              <w:rPr>
                <w:rFonts w:ascii="Angsana New" w:hAnsi="Angsana New"/>
                <w:b/>
                <w:bCs/>
                <w:sz w:val="28"/>
                <w:szCs w:val="28"/>
              </w:rPr>
              <w:t>556,095</w:t>
            </w:r>
          </w:p>
        </w:tc>
      </w:tr>
    </w:tbl>
    <w:p w14:paraId="3825AD99" w14:textId="5187DA97" w:rsidR="0012325B" w:rsidRDefault="0012325B" w:rsidP="00286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CF711E">
        <w:rPr>
          <w:rFonts w:ascii="Angsana New" w:hAnsi="Angsana New"/>
          <w:bCs/>
          <w:sz w:val="28"/>
          <w:szCs w:val="28"/>
        </w:rPr>
        <w:t xml:space="preserve">During </w:t>
      </w:r>
      <w:r w:rsidR="00E776FD" w:rsidRPr="00CF711E">
        <w:rPr>
          <w:rFonts w:ascii="Angsana New" w:hAnsi="Angsana New"/>
          <w:bCs/>
          <w:sz w:val="28"/>
          <w:szCs w:val="28"/>
        </w:rPr>
        <w:t xml:space="preserve">the year </w:t>
      </w:r>
      <w:r w:rsidR="00213B6A" w:rsidRPr="00CF711E">
        <w:rPr>
          <w:rFonts w:ascii="Angsana New" w:hAnsi="Angsana New"/>
          <w:bCs/>
          <w:sz w:val="28"/>
          <w:szCs w:val="28"/>
        </w:rPr>
        <w:t>202</w:t>
      </w:r>
      <w:r w:rsidR="00CC697D">
        <w:rPr>
          <w:rFonts w:ascii="Angsana New" w:hAnsi="Angsana New"/>
          <w:bCs/>
          <w:sz w:val="28"/>
          <w:szCs w:val="28"/>
        </w:rPr>
        <w:t>5</w:t>
      </w:r>
      <w:r w:rsidR="00213B6A" w:rsidRPr="00CF711E">
        <w:rPr>
          <w:rFonts w:ascii="Angsana New" w:hAnsi="Angsana New"/>
          <w:bCs/>
          <w:sz w:val="28"/>
          <w:szCs w:val="28"/>
        </w:rPr>
        <w:t xml:space="preserve">, </w:t>
      </w:r>
      <w:r w:rsidRPr="00CF711E">
        <w:rPr>
          <w:rFonts w:ascii="Angsana New" w:hAnsi="Angsana New"/>
          <w:bCs/>
          <w:sz w:val="28"/>
          <w:szCs w:val="28"/>
        </w:rPr>
        <w:t xml:space="preserve">the Group and the Company have leased land for 1 - 3 years and made fixed payments </w:t>
      </w:r>
      <w:r w:rsidRPr="00831606">
        <w:rPr>
          <w:rFonts w:ascii="Angsana New" w:hAnsi="Angsana New"/>
          <w:bCs/>
          <w:sz w:val="28"/>
          <w:szCs w:val="28"/>
        </w:rPr>
        <w:t xml:space="preserve">during the lease term. The Group and the Company recognised right-of-use assets amounting to Baht </w:t>
      </w:r>
      <w:r w:rsidR="007D7653" w:rsidRPr="00831606">
        <w:rPr>
          <w:rFonts w:ascii="Angsana New" w:hAnsi="Angsana New"/>
          <w:bCs/>
          <w:sz w:val="28"/>
          <w:szCs w:val="28"/>
        </w:rPr>
        <w:t>1</w:t>
      </w:r>
      <w:r w:rsidR="006B07EB" w:rsidRPr="00831606">
        <w:rPr>
          <w:rFonts w:ascii="Angsana New" w:hAnsi="Angsana New"/>
          <w:bCs/>
          <w:sz w:val="28"/>
          <w:szCs w:val="28"/>
        </w:rPr>
        <w:t>.32</w:t>
      </w:r>
      <w:r w:rsidRPr="00831606">
        <w:rPr>
          <w:rFonts w:ascii="Angsana New" w:hAnsi="Angsana New"/>
          <w:bCs/>
          <w:sz w:val="28"/>
          <w:szCs w:val="28"/>
        </w:rPr>
        <w:t xml:space="preserve"> million and Baht </w:t>
      </w:r>
      <w:r w:rsidR="007D7653" w:rsidRPr="00831606">
        <w:rPr>
          <w:rFonts w:ascii="Angsana New" w:hAnsi="Angsana New"/>
          <w:bCs/>
          <w:sz w:val="28"/>
          <w:szCs w:val="28"/>
        </w:rPr>
        <w:t>1</w:t>
      </w:r>
      <w:r w:rsidR="00831606" w:rsidRPr="00831606">
        <w:rPr>
          <w:rFonts w:ascii="Angsana New" w:hAnsi="Angsana New"/>
          <w:bCs/>
          <w:sz w:val="28"/>
          <w:szCs w:val="28"/>
        </w:rPr>
        <w:t>.32</w:t>
      </w:r>
      <w:r w:rsidRPr="00831606">
        <w:rPr>
          <w:rFonts w:ascii="Angsana New" w:hAnsi="Angsana New"/>
          <w:bCs/>
          <w:sz w:val="28"/>
          <w:szCs w:val="28"/>
        </w:rPr>
        <w:t xml:space="preserve"> million, respectively.</w:t>
      </w:r>
    </w:p>
    <w:p w14:paraId="0EB0E875" w14:textId="1D4B8E68" w:rsidR="000D058B" w:rsidRPr="00A07E11" w:rsidRDefault="00FA5C0A"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831606">
        <w:rPr>
          <w:rFonts w:ascii="Angsana New" w:hAnsi="Angsana New"/>
          <w:bCs/>
          <w:sz w:val="28"/>
          <w:szCs w:val="28"/>
        </w:rPr>
        <w:t xml:space="preserve">As at </w:t>
      </w:r>
      <w:r w:rsidR="001F2B94" w:rsidRPr="00831606">
        <w:rPr>
          <w:rFonts w:ascii="Angsana New" w:hAnsi="Angsana New"/>
          <w:bCs/>
          <w:sz w:val="28"/>
          <w:szCs w:val="28"/>
        </w:rPr>
        <w:t>3</w:t>
      </w:r>
      <w:r w:rsidR="007E60F2" w:rsidRPr="00831606">
        <w:rPr>
          <w:rFonts w:ascii="Angsana New" w:hAnsi="Angsana New"/>
          <w:bCs/>
          <w:sz w:val="28"/>
          <w:szCs w:val="28"/>
        </w:rPr>
        <w:t>0</w:t>
      </w:r>
      <w:r w:rsidR="00A879C4" w:rsidRPr="00831606">
        <w:rPr>
          <w:rFonts w:ascii="Angsana New" w:hAnsi="Angsana New"/>
          <w:bCs/>
          <w:sz w:val="28"/>
          <w:szCs w:val="28"/>
        </w:rPr>
        <w:t xml:space="preserve"> </w:t>
      </w:r>
      <w:r w:rsidR="00895783" w:rsidRPr="00831606">
        <w:rPr>
          <w:rFonts w:ascii="Angsana New" w:hAnsi="Angsana New"/>
          <w:bCs/>
          <w:sz w:val="28"/>
          <w:szCs w:val="28"/>
        </w:rPr>
        <w:t>June</w:t>
      </w:r>
      <w:r w:rsidR="00A879C4" w:rsidRPr="00831606">
        <w:rPr>
          <w:rFonts w:ascii="Angsana New" w:hAnsi="Angsana New"/>
          <w:bCs/>
          <w:sz w:val="28"/>
          <w:szCs w:val="28"/>
        </w:rPr>
        <w:t xml:space="preserve"> </w:t>
      </w:r>
      <w:r w:rsidRPr="00831606">
        <w:rPr>
          <w:rFonts w:ascii="Angsana New" w:hAnsi="Angsana New"/>
          <w:bCs/>
          <w:sz w:val="28"/>
          <w:szCs w:val="28"/>
        </w:rPr>
        <w:t>202</w:t>
      </w:r>
      <w:r w:rsidR="00895783" w:rsidRPr="00831606">
        <w:rPr>
          <w:rFonts w:ascii="Angsana New" w:hAnsi="Angsana New"/>
          <w:bCs/>
          <w:sz w:val="28"/>
          <w:szCs w:val="28"/>
        </w:rPr>
        <w:t>5</w:t>
      </w:r>
      <w:r w:rsidRPr="00831606">
        <w:rPr>
          <w:rFonts w:ascii="Angsana New" w:hAnsi="Angsana New"/>
          <w:bCs/>
          <w:sz w:val="28"/>
          <w:szCs w:val="28"/>
        </w:rPr>
        <w:t>, n</w:t>
      </w:r>
      <w:r w:rsidR="00080CF3" w:rsidRPr="00831606">
        <w:rPr>
          <w:rFonts w:ascii="Angsana New" w:hAnsi="Angsana New"/>
          <w:bCs/>
          <w:sz w:val="28"/>
          <w:szCs w:val="28"/>
        </w:rPr>
        <w:t xml:space="preserve">et book value of </w:t>
      </w:r>
      <w:r w:rsidR="00A068EF" w:rsidRPr="00831606">
        <w:rPr>
          <w:rFonts w:ascii="Angsana New" w:hAnsi="Angsana New"/>
          <w:bCs/>
          <w:sz w:val="28"/>
          <w:szCs w:val="28"/>
        </w:rPr>
        <w:t>property, plant and equipment</w:t>
      </w:r>
      <w:r w:rsidR="00080CF3" w:rsidRPr="00831606">
        <w:rPr>
          <w:rFonts w:ascii="Angsana New" w:hAnsi="Angsana New"/>
          <w:bCs/>
          <w:sz w:val="28"/>
          <w:szCs w:val="28"/>
        </w:rPr>
        <w:t xml:space="preserve"> of </w:t>
      </w:r>
      <w:r w:rsidR="00A068EF" w:rsidRPr="00831606">
        <w:rPr>
          <w:rFonts w:ascii="Angsana New" w:hAnsi="Angsana New"/>
          <w:bCs/>
          <w:sz w:val="28"/>
          <w:szCs w:val="28"/>
        </w:rPr>
        <w:t xml:space="preserve">the Group and the Company of </w:t>
      </w:r>
      <w:r w:rsidR="00080CF3" w:rsidRPr="00831606">
        <w:rPr>
          <w:rFonts w:ascii="Angsana New" w:hAnsi="Angsana New"/>
          <w:bCs/>
          <w:sz w:val="28"/>
          <w:szCs w:val="28"/>
        </w:rPr>
        <w:t>Baht</w:t>
      </w:r>
      <w:r w:rsidR="001D3CAE" w:rsidRPr="00831606">
        <w:rPr>
          <w:rFonts w:ascii="Angsana New" w:hAnsi="Angsana New"/>
          <w:bCs/>
          <w:sz w:val="28"/>
          <w:szCs w:val="28"/>
        </w:rPr>
        <w:t xml:space="preserve"> </w:t>
      </w:r>
      <w:r w:rsidR="00247FBE" w:rsidRPr="00831606">
        <w:rPr>
          <w:rFonts w:ascii="Angsana New" w:hAnsi="Angsana New"/>
          <w:bCs/>
          <w:sz w:val="28"/>
          <w:szCs w:val="28"/>
        </w:rPr>
        <w:t>4</w:t>
      </w:r>
      <w:r w:rsidR="00831606" w:rsidRPr="00831606">
        <w:rPr>
          <w:rFonts w:ascii="Angsana New" w:hAnsi="Angsana New"/>
          <w:bCs/>
          <w:sz w:val="28"/>
          <w:szCs w:val="28"/>
        </w:rPr>
        <w:t>07.34</w:t>
      </w:r>
      <w:r w:rsidR="00366C2E" w:rsidRPr="00831606">
        <w:rPr>
          <w:rFonts w:ascii="Angsana New" w:hAnsi="Angsana New"/>
          <w:bCs/>
          <w:sz w:val="28"/>
          <w:szCs w:val="28"/>
        </w:rPr>
        <w:t xml:space="preserve"> </w:t>
      </w:r>
      <w:r w:rsidR="00A068EF" w:rsidRPr="00831606">
        <w:rPr>
          <w:rFonts w:ascii="Angsana New" w:hAnsi="Angsana New"/>
          <w:bCs/>
          <w:sz w:val="28"/>
          <w:szCs w:val="28"/>
        </w:rPr>
        <w:t>million and Baht</w:t>
      </w:r>
      <w:r w:rsidR="001D3CAE" w:rsidRPr="00831606">
        <w:rPr>
          <w:rFonts w:ascii="Angsana New" w:hAnsi="Angsana New"/>
          <w:bCs/>
          <w:sz w:val="28"/>
          <w:szCs w:val="28"/>
        </w:rPr>
        <w:t xml:space="preserve"> </w:t>
      </w:r>
      <w:r w:rsidR="00292790" w:rsidRPr="00831606">
        <w:rPr>
          <w:rFonts w:ascii="Angsana New" w:hAnsi="Angsana New"/>
          <w:bCs/>
          <w:sz w:val="28"/>
          <w:szCs w:val="28"/>
        </w:rPr>
        <w:t>4</w:t>
      </w:r>
      <w:r w:rsidR="00831606" w:rsidRPr="00831606">
        <w:rPr>
          <w:rFonts w:ascii="Angsana New" w:hAnsi="Angsana New"/>
          <w:bCs/>
          <w:sz w:val="28"/>
          <w:szCs w:val="28"/>
        </w:rPr>
        <w:t>06.69</w:t>
      </w:r>
      <w:r w:rsidR="00366C2E" w:rsidRPr="00831606">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 xml:space="preserve"> have been pledged for borrowings</w:t>
      </w:r>
      <w:r w:rsidR="001D3CAE" w:rsidRPr="00831606">
        <w:rPr>
          <w:rFonts w:ascii="Angsana New" w:hAnsi="Angsana New"/>
          <w:bCs/>
          <w:sz w:val="28"/>
          <w:szCs w:val="28"/>
        </w:rPr>
        <w:t xml:space="preserve"> </w:t>
      </w:r>
      <w:r w:rsidR="00080CF3" w:rsidRPr="00831606">
        <w:rPr>
          <w:rFonts w:ascii="Angsana New" w:hAnsi="Angsana New"/>
          <w:bCs/>
          <w:sz w:val="28"/>
          <w:szCs w:val="28"/>
        </w:rPr>
        <w:t>from financial institution (</w:t>
      </w:r>
      <w:r w:rsidRPr="00831606">
        <w:rPr>
          <w:rFonts w:ascii="Angsana New" w:hAnsi="Angsana New"/>
          <w:bCs/>
          <w:sz w:val="28"/>
          <w:szCs w:val="28"/>
        </w:rPr>
        <w:t xml:space="preserve">31 December </w:t>
      </w:r>
      <w:r w:rsidR="00080CF3" w:rsidRPr="00831606">
        <w:rPr>
          <w:rFonts w:ascii="Angsana New" w:hAnsi="Angsana New"/>
          <w:bCs/>
          <w:sz w:val="28"/>
          <w:szCs w:val="28"/>
        </w:rPr>
        <w:t>20</w:t>
      </w:r>
      <w:r w:rsidR="00412B72" w:rsidRPr="00831606">
        <w:rPr>
          <w:rFonts w:ascii="Angsana New" w:hAnsi="Angsana New"/>
          <w:bCs/>
          <w:sz w:val="28"/>
          <w:szCs w:val="28"/>
        </w:rPr>
        <w:t>2</w:t>
      </w:r>
      <w:r w:rsidR="00B32A22" w:rsidRPr="00831606">
        <w:rPr>
          <w:rFonts w:ascii="Angsana New" w:hAnsi="Angsana New"/>
          <w:bCs/>
          <w:sz w:val="28"/>
          <w:szCs w:val="28"/>
        </w:rPr>
        <w:t>4</w:t>
      </w:r>
      <w:r w:rsidR="00080CF3" w:rsidRPr="00831606">
        <w:rPr>
          <w:rFonts w:ascii="Angsana New" w:hAnsi="Angsana New"/>
          <w:bCs/>
          <w:sz w:val="28"/>
          <w:szCs w:val="28"/>
        </w:rPr>
        <w:t xml:space="preserve">: </w:t>
      </w:r>
      <w:r w:rsidR="00A068EF" w:rsidRPr="00831606">
        <w:rPr>
          <w:rFonts w:ascii="Angsana New" w:hAnsi="Angsana New"/>
          <w:bCs/>
          <w:sz w:val="28"/>
          <w:szCs w:val="28"/>
        </w:rPr>
        <w:t>Baht</w:t>
      </w:r>
      <w:r w:rsidR="001C7B93" w:rsidRPr="00831606">
        <w:rPr>
          <w:rFonts w:ascii="Angsana New" w:hAnsi="Angsana New"/>
          <w:bCs/>
          <w:sz w:val="28"/>
          <w:szCs w:val="28"/>
        </w:rPr>
        <w:t xml:space="preserve"> </w:t>
      </w:r>
      <w:r w:rsidR="00FA3C1D" w:rsidRPr="00831606">
        <w:rPr>
          <w:rFonts w:ascii="Angsana New" w:hAnsi="Angsana New"/>
          <w:bCs/>
          <w:sz w:val="28"/>
          <w:szCs w:val="28"/>
        </w:rPr>
        <w:t>4</w:t>
      </w:r>
      <w:r w:rsidR="00727CB5" w:rsidRPr="00831606">
        <w:rPr>
          <w:rFonts w:ascii="Angsana New" w:hAnsi="Angsana New"/>
          <w:bCs/>
          <w:sz w:val="28"/>
          <w:szCs w:val="28"/>
        </w:rPr>
        <w:t>25</w:t>
      </w:r>
      <w:r w:rsidR="00FA3C1D" w:rsidRPr="00831606">
        <w:rPr>
          <w:rFonts w:ascii="Angsana New" w:hAnsi="Angsana New"/>
          <w:bCs/>
          <w:sz w:val="28"/>
          <w:szCs w:val="28"/>
        </w:rPr>
        <w:t>.</w:t>
      </w:r>
      <w:r w:rsidR="00727CB5" w:rsidRPr="00831606">
        <w:rPr>
          <w:rFonts w:ascii="Angsana New" w:hAnsi="Angsana New"/>
          <w:bCs/>
          <w:sz w:val="28"/>
          <w:szCs w:val="28"/>
        </w:rPr>
        <w:t>10</w:t>
      </w:r>
      <w:r w:rsidR="001D3CAE" w:rsidRPr="00831606">
        <w:rPr>
          <w:rFonts w:ascii="Angsana New" w:hAnsi="Angsana New"/>
          <w:bCs/>
          <w:sz w:val="28"/>
          <w:szCs w:val="28"/>
        </w:rPr>
        <w:t xml:space="preserve"> </w:t>
      </w:r>
      <w:r w:rsidR="00A068EF" w:rsidRPr="00831606">
        <w:rPr>
          <w:rFonts w:ascii="Angsana New" w:hAnsi="Angsana New"/>
          <w:bCs/>
          <w:sz w:val="28"/>
          <w:szCs w:val="28"/>
        </w:rPr>
        <w:t xml:space="preserve">million and </w:t>
      </w:r>
      <w:r w:rsidR="00080CF3" w:rsidRPr="00831606">
        <w:rPr>
          <w:rFonts w:ascii="Angsana New" w:hAnsi="Angsana New"/>
          <w:bCs/>
          <w:sz w:val="28"/>
          <w:szCs w:val="28"/>
        </w:rPr>
        <w:t>Baht</w:t>
      </w:r>
      <w:r w:rsidR="001C7B93" w:rsidRPr="00831606">
        <w:rPr>
          <w:rFonts w:ascii="Angsana New" w:hAnsi="Angsana New"/>
          <w:bCs/>
          <w:sz w:val="28"/>
          <w:szCs w:val="28"/>
        </w:rPr>
        <w:t xml:space="preserve"> </w:t>
      </w:r>
      <w:r w:rsidR="007C6397" w:rsidRPr="00831606">
        <w:rPr>
          <w:rFonts w:ascii="Angsana New" w:hAnsi="Angsana New"/>
          <w:bCs/>
          <w:sz w:val="28"/>
          <w:szCs w:val="28"/>
        </w:rPr>
        <w:t>4</w:t>
      </w:r>
      <w:r w:rsidR="00727CB5" w:rsidRPr="00831606">
        <w:rPr>
          <w:rFonts w:ascii="Angsana New" w:hAnsi="Angsana New"/>
          <w:bCs/>
          <w:sz w:val="28"/>
          <w:szCs w:val="28"/>
        </w:rPr>
        <w:t>24</w:t>
      </w:r>
      <w:r w:rsidR="007C6397" w:rsidRPr="00831606">
        <w:rPr>
          <w:rFonts w:ascii="Angsana New" w:hAnsi="Angsana New"/>
          <w:bCs/>
          <w:sz w:val="28"/>
          <w:szCs w:val="28"/>
        </w:rPr>
        <w:t>.0</w:t>
      </w:r>
      <w:r w:rsidR="00727CB5" w:rsidRPr="00831606">
        <w:rPr>
          <w:rFonts w:ascii="Angsana New" w:hAnsi="Angsana New"/>
          <w:bCs/>
          <w:sz w:val="28"/>
          <w:szCs w:val="28"/>
        </w:rPr>
        <w:t>7</w:t>
      </w:r>
      <w:r w:rsidR="001C7B93" w:rsidRPr="00831606">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w:t>
      </w:r>
      <w:r w:rsidR="00657445" w:rsidRPr="00831606">
        <w:rPr>
          <w:rFonts w:ascii="Angsana New" w:hAnsi="Angsana New"/>
          <w:bCs/>
          <w:sz w:val="28"/>
          <w:szCs w:val="28"/>
        </w:rPr>
        <w:t>.</w:t>
      </w:r>
    </w:p>
    <w:p w14:paraId="4DB9EE15" w14:textId="67F94E28" w:rsidR="00282A4B" w:rsidRPr="0041392F" w:rsidRDefault="00282A4B" w:rsidP="00325A1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hanging="360"/>
        <w:contextualSpacing w:val="0"/>
        <w:textAlignment w:val="baseline"/>
        <w:rPr>
          <w:rFonts w:ascii="Angsana New" w:eastAsia="Malgun Gothic" w:hAnsi="Angsana New"/>
          <w:b/>
          <w:bCs/>
          <w:sz w:val="28"/>
          <w:szCs w:val="28"/>
        </w:rPr>
      </w:pPr>
      <w:r w:rsidRPr="0041392F">
        <w:rPr>
          <w:rFonts w:ascii="Angsana New" w:eastAsia="Malgun Gothic" w:hAnsi="Angsana New"/>
          <w:b/>
          <w:bCs/>
          <w:sz w:val="28"/>
          <w:szCs w:val="28"/>
        </w:rPr>
        <w:t>Interest-bearing liabilities</w:t>
      </w: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CA41DE" w:rsidRPr="00961BC3" w14:paraId="4E21B116" w14:textId="77777777" w:rsidTr="00D30461">
        <w:trPr>
          <w:gridAfter w:val="1"/>
          <w:wAfter w:w="6" w:type="dxa"/>
          <w:cantSplit/>
          <w:trHeight w:val="272"/>
          <w:tblHeader/>
        </w:trPr>
        <w:tc>
          <w:tcPr>
            <w:tcW w:w="9258" w:type="dxa"/>
            <w:gridSpan w:val="13"/>
            <w:vAlign w:val="bottom"/>
          </w:tcPr>
          <w:p w14:paraId="3CDB8FA0" w14:textId="5A2BDBCC" w:rsidR="00CA41DE" w:rsidRPr="00961BC3" w:rsidRDefault="00CA41DE" w:rsidP="00CA41DE">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t>(Unit: Thousand Baht)</w:t>
            </w:r>
          </w:p>
        </w:tc>
      </w:tr>
      <w:tr w:rsidR="00EC4E3B" w:rsidRPr="00961BC3" w14:paraId="064D27DA" w14:textId="77777777" w:rsidTr="00806683">
        <w:trPr>
          <w:gridAfter w:val="1"/>
          <w:wAfter w:w="6" w:type="dxa"/>
          <w:cantSplit/>
          <w:trHeight w:val="127"/>
          <w:tblHeader/>
        </w:trPr>
        <w:tc>
          <w:tcPr>
            <w:tcW w:w="2430" w:type="dxa"/>
            <w:vMerge w:val="restart"/>
            <w:vAlign w:val="bottom"/>
          </w:tcPr>
          <w:p w14:paraId="665C9763" w14:textId="77777777" w:rsidR="00EC4E3B" w:rsidRPr="00961BC3" w:rsidRDefault="00EC4E3B" w:rsidP="00637EE4">
            <w:pPr>
              <w:spacing w:line="240" w:lineRule="auto"/>
              <w:jc w:val="thaiDistribute"/>
              <w:rPr>
                <w:rFonts w:asciiTheme="majorBidi" w:hAnsiTheme="majorBidi" w:cstheme="majorBidi"/>
                <w:b/>
                <w:bCs/>
                <w:color w:val="0000FF"/>
                <w:sz w:val="28"/>
                <w:szCs w:val="28"/>
                <w:highlight w:val="green"/>
              </w:rPr>
            </w:pPr>
          </w:p>
        </w:tc>
        <w:tc>
          <w:tcPr>
            <w:tcW w:w="208" w:type="dxa"/>
          </w:tcPr>
          <w:p w14:paraId="0928A2A2" w14:textId="77777777" w:rsidR="00EC4E3B" w:rsidRPr="00961BC3" w:rsidRDefault="00EC4E3B" w:rsidP="00EC4E3B">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tcPr>
          <w:p w14:paraId="76F3E961" w14:textId="1E091132" w:rsidR="00EC4E3B" w:rsidRPr="00961BC3" w:rsidRDefault="00EC4E3B" w:rsidP="00EC4E3B">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Consolidated financial </w:t>
            </w:r>
            <w:r w:rsidR="00C542A3" w:rsidRPr="00C542A3">
              <w:rPr>
                <w:rFonts w:asciiTheme="majorBidi" w:hAnsiTheme="majorBidi" w:cstheme="majorBidi"/>
                <w:sz w:val="28"/>
                <w:szCs w:val="28"/>
              </w:rPr>
              <w:t>information</w:t>
            </w:r>
          </w:p>
        </w:tc>
      </w:tr>
      <w:tr w:rsidR="00EC4E3B" w:rsidRPr="00961BC3" w14:paraId="25119699" w14:textId="77777777" w:rsidTr="004753A6">
        <w:trPr>
          <w:cantSplit/>
          <w:trHeight w:val="298"/>
          <w:tblHeader/>
        </w:trPr>
        <w:tc>
          <w:tcPr>
            <w:tcW w:w="2430" w:type="dxa"/>
            <w:vMerge/>
            <w:vAlign w:val="bottom"/>
          </w:tcPr>
          <w:p w14:paraId="58FE822D" w14:textId="77777777" w:rsidR="00EC4E3B" w:rsidRPr="00961BC3" w:rsidRDefault="00EC4E3B" w:rsidP="00EC4E3B">
            <w:pPr>
              <w:tabs>
                <w:tab w:val="left" w:pos="191"/>
              </w:tabs>
              <w:spacing w:line="220" w:lineRule="exact"/>
              <w:ind w:left="191" w:right="-68" w:hanging="191"/>
              <w:rPr>
                <w:rFonts w:asciiTheme="majorBidi" w:hAnsiTheme="majorBidi" w:cstheme="majorBidi"/>
                <w:b/>
                <w:bCs/>
                <w:i/>
                <w:iCs/>
                <w:sz w:val="28"/>
                <w:szCs w:val="28"/>
                <w:highlight w:val="green"/>
              </w:rPr>
            </w:pPr>
          </w:p>
        </w:tc>
        <w:tc>
          <w:tcPr>
            <w:tcW w:w="208" w:type="dxa"/>
          </w:tcPr>
          <w:p w14:paraId="36D4EA17" w14:textId="77777777" w:rsidR="00EC4E3B" w:rsidRPr="00961BC3" w:rsidRDefault="00EC4E3B" w:rsidP="00EC4E3B">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212543DB" w14:textId="2B16D33D" w:rsidR="00EC4E3B" w:rsidRPr="00961BC3" w:rsidRDefault="00DC2EAD" w:rsidP="00637EE4">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 xml:space="preserve">30 June </w:t>
            </w:r>
            <w:r w:rsidR="00EC4E3B" w:rsidRPr="00961BC3">
              <w:rPr>
                <w:rFonts w:asciiTheme="majorBidi" w:hAnsiTheme="majorBidi" w:cstheme="majorBidi"/>
                <w:sz w:val="28"/>
                <w:szCs w:val="28"/>
              </w:rPr>
              <w:t>2025</w:t>
            </w:r>
          </w:p>
        </w:tc>
        <w:tc>
          <w:tcPr>
            <w:tcW w:w="181" w:type="dxa"/>
            <w:vAlign w:val="center"/>
          </w:tcPr>
          <w:p w14:paraId="2DA8F7AF" w14:textId="77777777" w:rsidR="00EC4E3B" w:rsidRPr="00961BC3" w:rsidRDefault="00EC4E3B" w:rsidP="00EC4E3B">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4632C738" w14:textId="675A6B85" w:rsidR="00EC4E3B" w:rsidRPr="00961BC3" w:rsidRDefault="00EC4E3B" w:rsidP="00EC4E3B">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2024</w:t>
            </w:r>
          </w:p>
        </w:tc>
      </w:tr>
      <w:tr w:rsidR="00EC4E3B" w:rsidRPr="00961BC3" w14:paraId="71201384" w14:textId="77777777" w:rsidTr="004753A6">
        <w:trPr>
          <w:gridAfter w:val="1"/>
          <w:wAfter w:w="6" w:type="dxa"/>
          <w:cantSplit/>
          <w:trHeight w:val="361"/>
          <w:tblHeader/>
        </w:trPr>
        <w:tc>
          <w:tcPr>
            <w:tcW w:w="2430" w:type="dxa"/>
          </w:tcPr>
          <w:p w14:paraId="2ECB2A99" w14:textId="77777777" w:rsidR="00EC4E3B" w:rsidRPr="00961BC3" w:rsidRDefault="00EC4E3B" w:rsidP="00EC4E3B">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32E0034"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6CAB5D0"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39ADCE1F"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BC941C5"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2ECF97B"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682BD87F" w14:textId="77777777" w:rsidR="00EC4E3B" w:rsidRPr="00961BC3" w:rsidRDefault="00EC4E3B" w:rsidP="00EC4E3B">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751D60CB"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031731BA" w14:textId="77777777" w:rsidR="00EC4E3B" w:rsidRPr="00961BC3" w:rsidRDefault="00EC4E3B" w:rsidP="004753A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BDB684A"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1B3CAFCF" w14:textId="77777777" w:rsidR="00EC4E3B" w:rsidRPr="00961BC3" w:rsidRDefault="00EC4E3B" w:rsidP="00EC4E3B">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02316947"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3CA06A70" w14:textId="77777777" w:rsidR="00EC4E3B" w:rsidRPr="00961BC3" w:rsidRDefault="00EC4E3B" w:rsidP="00EC4E3B">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642D04" w:rsidRPr="00961BC3" w14:paraId="08140C62" w14:textId="77777777" w:rsidTr="00447EC1">
        <w:trPr>
          <w:gridAfter w:val="1"/>
          <w:wAfter w:w="6" w:type="dxa"/>
          <w:cantSplit/>
          <w:trHeight w:val="289"/>
        </w:trPr>
        <w:tc>
          <w:tcPr>
            <w:tcW w:w="2430" w:type="dxa"/>
          </w:tcPr>
          <w:p w14:paraId="02C6FDCF"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270399E2" w14:textId="77777777"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center"/>
          </w:tcPr>
          <w:p w14:paraId="503348F9" w14:textId="124B8AC3"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24,457 </w:t>
            </w:r>
          </w:p>
        </w:tc>
        <w:tc>
          <w:tcPr>
            <w:tcW w:w="180" w:type="dxa"/>
            <w:tcBorders>
              <w:top w:val="nil"/>
              <w:left w:val="nil"/>
              <w:bottom w:val="nil"/>
              <w:right w:val="nil"/>
            </w:tcBorders>
            <w:vAlign w:val="center"/>
          </w:tcPr>
          <w:p w14:paraId="5A834914" w14:textId="77777777"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p>
        </w:tc>
        <w:tc>
          <w:tcPr>
            <w:tcW w:w="1087" w:type="dxa"/>
            <w:tcBorders>
              <w:top w:val="nil"/>
              <w:left w:val="nil"/>
              <w:bottom w:val="nil"/>
              <w:right w:val="nil"/>
            </w:tcBorders>
            <w:vAlign w:val="center"/>
          </w:tcPr>
          <w:p w14:paraId="79976F2F" w14:textId="77170BC4"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9,708 </w:t>
            </w:r>
          </w:p>
        </w:tc>
        <w:tc>
          <w:tcPr>
            <w:tcW w:w="183" w:type="dxa"/>
            <w:tcBorders>
              <w:top w:val="nil"/>
              <w:left w:val="nil"/>
              <w:bottom w:val="nil"/>
              <w:right w:val="nil"/>
            </w:tcBorders>
            <w:vAlign w:val="center"/>
          </w:tcPr>
          <w:p w14:paraId="419165FF" w14:textId="77777777"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p>
        </w:tc>
        <w:tc>
          <w:tcPr>
            <w:tcW w:w="994" w:type="dxa"/>
            <w:tcBorders>
              <w:top w:val="nil"/>
              <w:left w:val="nil"/>
              <w:bottom w:val="nil"/>
              <w:right w:val="nil"/>
            </w:tcBorders>
            <w:vAlign w:val="center"/>
          </w:tcPr>
          <w:p w14:paraId="0202AE4C" w14:textId="4A2B4F7F"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34,165 </w:t>
            </w:r>
          </w:p>
        </w:tc>
        <w:tc>
          <w:tcPr>
            <w:tcW w:w="181" w:type="dxa"/>
            <w:tcBorders>
              <w:top w:val="nil"/>
              <w:left w:val="nil"/>
              <w:bottom w:val="nil"/>
              <w:right w:val="nil"/>
            </w:tcBorders>
            <w:vAlign w:val="bottom"/>
          </w:tcPr>
          <w:p w14:paraId="3BE5581A" w14:textId="77777777" w:rsidR="00642D04" w:rsidRPr="00961BC3" w:rsidRDefault="00642D04" w:rsidP="00642D04">
            <w:pPr>
              <w:pStyle w:val="Heading5"/>
              <w:keepNext w:val="0"/>
              <w:spacing w:line="240" w:lineRule="auto"/>
              <w:ind w:left="180" w:right="0"/>
              <w:rPr>
                <w:rFonts w:asciiTheme="majorBidi" w:hAnsiTheme="majorBidi" w:cstheme="majorBidi"/>
                <w:b w:val="0"/>
                <w:bCs w:val="0"/>
                <w:sz w:val="28"/>
                <w:szCs w:val="28"/>
              </w:rPr>
            </w:pPr>
          </w:p>
        </w:tc>
        <w:tc>
          <w:tcPr>
            <w:tcW w:w="893" w:type="dxa"/>
            <w:tcBorders>
              <w:top w:val="nil"/>
              <w:left w:val="nil"/>
              <w:bottom w:val="nil"/>
              <w:right w:val="nil"/>
            </w:tcBorders>
            <w:vAlign w:val="center"/>
          </w:tcPr>
          <w:p w14:paraId="6871A3A7" w14:textId="03B379EB" w:rsidR="00642D04" w:rsidRPr="00961BC3" w:rsidRDefault="00CE2DFF" w:rsidP="00642D04">
            <w:pPr>
              <w:pStyle w:val="Heading5"/>
              <w:keepNext w:val="0"/>
              <w:spacing w:line="240" w:lineRule="auto"/>
              <w:ind w:left="180" w:right="0"/>
              <w:jc w:val="right"/>
              <w:rPr>
                <w:rFonts w:asciiTheme="majorBidi" w:hAnsiTheme="majorBidi" w:cstheme="majorBidi"/>
                <w:b w:val="0"/>
                <w:bCs w:val="0"/>
                <w:sz w:val="28"/>
                <w:szCs w:val="28"/>
              </w:rPr>
            </w:pPr>
            <w:r w:rsidRPr="00CE2DFF">
              <w:rPr>
                <w:rFonts w:asciiTheme="majorBidi" w:hAnsiTheme="majorBidi" w:cstheme="majorBidi"/>
                <w:b w:val="0"/>
                <w:bCs w:val="0"/>
                <w:sz w:val="28"/>
                <w:szCs w:val="28"/>
              </w:rPr>
              <w:t>17,636</w:t>
            </w:r>
            <w:r w:rsidR="00642D04" w:rsidRPr="00961BC3">
              <w:rPr>
                <w:rFonts w:asciiTheme="majorBidi" w:hAnsiTheme="majorBidi" w:cstheme="majorBidi"/>
                <w:b w:val="0"/>
                <w:bCs w:val="0"/>
                <w:sz w:val="28"/>
                <w:szCs w:val="28"/>
              </w:rPr>
              <w:t xml:space="preserve"> </w:t>
            </w:r>
          </w:p>
        </w:tc>
        <w:tc>
          <w:tcPr>
            <w:tcW w:w="181" w:type="dxa"/>
            <w:tcBorders>
              <w:top w:val="nil"/>
              <w:left w:val="nil"/>
              <w:bottom w:val="nil"/>
              <w:right w:val="nil"/>
            </w:tcBorders>
            <w:vAlign w:val="center"/>
          </w:tcPr>
          <w:p w14:paraId="6AA03613" w14:textId="77777777" w:rsidR="00642D04" w:rsidRPr="00961BC3" w:rsidRDefault="00642D04" w:rsidP="00642D04">
            <w:pPr>
              <w:pStyle w:val="Heading5"/>
              <w:keepNext w:val="0"/>
              <w:spacing w:line="240" w:lineRule="auto"/>
              <w:ind w:left="180" w:right="0"/>
              <w:rPr>
                <w:rFonts w:asciiTheme="majorBidi" w:hAnsiTheme="majorBidi" w:cstheme="majorBidi"/>
                <w:b w:val="0"/>
                <w:bCs w:val="0"/>
                <w:sz w:val="28"/>
                <w:szCs w:val="28"/>
              </w:rPr>
            </w:pPr>
          </w:p>
        </w:tc>
        <w:tc>
          <w:tcPr>
            <w:tcW w:w="923" w:type="dxa"/>
            <w:tcBorders>
              <w:top w:val="nil"/>
              <w:left w:val="nil"/>
              <w:bottom w:val="nil"/>
              <w:right w:val="nil"/>
            </w:tcBorders>
            <w:vAlign w:val="center"/>
          </w:tcPr>
          <w:p w14:paraId="1F477323" w14:textId="2877A425" w:rsidR="00642D04" w:rsidRPr="00906D12" w:rsidRDefault="00D56FF7" w:rsidP="00642D04">
            <w:pPr>
              <w:pStyle w:val="Heading5"/>
              <w:keepNext w:val="0"/>
              <w:spacing w:line="240" w:lineRule="auto"/>
              <w:ind w:left="180" w:right="0"/>
              <w:jc w:val="right"/>
              <w:rPr>
                <w:rFonts w:asciiTheme="majorBidi" w:hAnsiTheme="majorBidi" w:cstheme="majorBidi"/>
                <w:b w:val="0"/>
                <w:bCs w:val="0"/>
                <w:sz w:val="28"/>
                <w:szCs w:val="28"/>
              </w:rPr>
            </w:pPr>
            <w:r w:rsidRPr="00906D12">
              <w:rPr>
                <w:rFonts w:ascii="Angsana New" w:hAnsi="Angsana New"/>
                <w:b w:val="0"/>
                <w:bCs w:val="0"/>
                <w:sz w:val="27"/>
                <w:szCs w:val="27"/>
              </w:rPr>
              <w:t>9,968</w:t>
            </w:r>
            <w:r w:rsidR="00642D04" w:rsidRPr="00906D12">
              <w:rPr>
                <w:rFonts w:asciiTheme="majorBidi" w:hAnsiTheme="majorBidi" w:cstheme="majorBidi"/>
                <w:b w:val="0"/>
                <w:bCs w:val="0"/>
                <w:sz w:val="28"/>
                <w:szCs w:val="28"/>
              </w:rPr>
              <w:t xml:space="preserve"> </w:t>
            </w:r>
          </w:p>
        </w:tc>
        <w:tc>
          <w:tcPr>
            <w:tcW w:w="179" w:type="dxa"/>
            <w:tcBorders>
              <w:top w:val="nil"/>
              <w:left w:val="nil"/>
              <w:bottom w:val="nil"/>
              <w:right w:val="nil"/>
            </w:tcBorders>
            <w:vAlign w:val="center"/>
          </w:tcPr>
          <w:p w14:paraId="1318BF56" w14:textId="0FAB07E2"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09" w:type="dxa"/>
            <w:tcBorders>
              <w:top w:val="nil"/>
              <w:left w:val="nil"/>
              <w:bottom w:val="nil"/>
              <w:right w:val="nil"/>
            </w:tcBorders>
            <w:vAlign w:val="center"/>
          </w:tcPr>
          <w:p w14:paraId="377113DE" w14:textId="5570244A"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27,604 </w:t>
            </w:r>
          </w:p>
        </w:tc>
      </w:tr>
      <w:tr w:rsidR="00642D04" w:rsidRPr="00961BC3" w14:paraId="619CC151" w14:textId="77777777" w:rsidTr="00F37CFE">
        <w:trPr>
          <w:gridAfter w:val="1"/>
          <w:wAfter w:w="6" w:type="dxa"/>
          <w:cantSplit/>
          <w:trHeight w:val="434"/>
        </w:trPr>
        <w:tc>
          <w:tcPr>
            <w:tcW w:w="2430" w:type="dxa"/>
          </w:tcPr>
          <w:p w14:paraId="042BD230"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202B32F6"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p>
        </w:tc>
        <w:tc>
          <w:tcPr>
            <w:tcW w:w="910" w:type="dxa"/>
            <w:vAlign w:val="bottom"/>
          </w:tcPr>
          <w:p w14:paraId="344ED1B2"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180" w:type="dxa"/>
            <w:vAlign w:val="bottom"/>
          </w:tcPr>
          <w:p w14:paraId="4ECF7AB2"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p>
        </w:tc>
        <w:tc>
          <w:tcPr>
            <w:tcW w:w="1087" w:type="dxa"/>
            <w:vAlign w:val="bottom"/>
          </w:tcPr>
          <w:p w14:paraId="08A2E120"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183" w:type="dxa"/>
            <w:vAlign w:val="bottom"/>
          </w:tcPr>
          <w:p w14:paraId="6BA32FA9"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p>
        </w:tc>
        <w:tc>
          <w:tcPr>
            <w:tcW w:w="994" w:type="dxa"/>
            <w:vAlign w:val="bottom"/>
          </w:tcPr>
          <w:p w14:paraId="6E685895" w14:textId="77777777" w:rsidR="00642D04" w:rsidRPr="00961BC3" w:rsidRDefault="00642D04" w:rsidP="00642D04">
            <w:pPr>
              <w:pStyle w:val="Heading5"/>
              <w:keepNext w:val="0"/>
              <w:tabs>
                <w:tab w:val="left" w:pos="829"/>
              </w:tabs>
              <w:spacing w:line="240" w:lineRule="auto"/>
              <w:ind w:left="180" w:right="0"/>
              <w:rPr>
                <w:rFonts w:asciiTheme="majorBidi" w:hAnsiTheme="majorBidi" w:cstheme="majorBidi"/>
                <w:b w:val="0"/>
                <w:bCs w:val="0"/>
                <w:sz w:val="28"/>
                <w:szCs w:val="28"/>
              </w:rPr>
            </w:pPr>
          </w:p>
        </w:tc>
        <w:tc>
          <w:tcPr>
            <w:tcW w:w="181" w:type="dxa"/>
            <w:vAlign w:val="bottom"/>
          </w:tcPr>
          <w:p w14:paraId="341B4570" w14:textId="77777777" w:rsidR="00642D04" w:rsidRPr="00961BC3" w:rsidRDefault="00642D04" w:rsidP="00642D04">
            <w:pPr>
              <w:pStyle w:val="Heading5"/>
              <w:keepNext w:val="0"/>
              <w:spacing w:line="240" w:lineRule="auto"/>
              <w:ind w:left="180" w:right="0"/>
              <w:rPr>
                <w:rFonts w:asciiTheme="majorBidi" w:hAnsiTheme="majorBidi" w:cstheme="majorBidi"/>
                <w:b w:val="0"/>
                <w:bCs w:val="0"/>
                <w:sz w:val="28"/>
                <w:szCs w:val="28"/>
              </w:rPr>
            </w:pPr>
          </w:p>
        </w:tc>
        <w:tc>
          <w:tcPr>
            <w:tcW w:w="893" w:type="dxa"/>
            <w:vAlign w:val="bottom"/>
          </w:tcPr>
          <w:p w14:paraId="1543B687"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181" w:type="dxa"/>
            <w:vAlign w:val="bottom"/>
          </w:tcPr>
          <w:p w14:paraId="61BE0E8A" w14:textId="77777777" w:rsidR="00642D04" w:rsidRPr="00961BC3" w:rsidRDefault="00642D04" w:rsidP="00642D04">
            <w:pPr>
              <w:pStyle w:val="Heading5"/>
              <w:keepNext w:val="0"/>
              <w:spacing w:line="240" w:lineRule="auto"/>
              <w:ind w:left="180" w:right="0"/>
              <w:rPr>
                <w:rFonts w:asciiTheme="majorBidi" w:hAnsiTheme="majorBidi" w:cstheme="majorBidi"/>
                <w:b w:val="0"/>
                <w:bCs w:val="0"/>
                <w:sz w:val="28"/>
                <w:szCs w:val="28"/>
              </w:rPr>
            </w:pPr>
          </w:p>
        </w:tc>
        <w:tc>
          <w:tcPr>
            <w:tcW w:w="923" w:type="dxa"/>
            <w:vAlign w:val="bottom"/>
          </w:tcPr>
          <w:p w14:paraId="5340B87F"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179" w:type="dxa"/>
            <w:vAlign w:val="bottom"/>
          </w:tcPr>
          <w:p w14:paraId="74F2BD58"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p>
        </w:tc>
        <w:tc>
          <w:tcPr>
            <w:tcW w:w="909" w:type="dxa"/>
            <w:vAlign w:val="bottom"/>
          </w:tcPr>
          <w:p w14:paraId="1F56D7AD"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r>
      <w:tr w:rsidR="00642D04" w:rsidRPr="00961BC3" w14:paraId="04AB615A" w14:textId="77777777" w:rsidTr="002129D2">
        <w:trPr>
          <w:gridAfter w:val="1"/>
          <w:wAfter w:w="6" w:type="dxa"/>
          <w:cantSplit/>
          <w:trHeight w:val="263"/>
        </w:trPr>
        <w:tc>
          <w:tcPr>
            <w:tcW w:w="2430" w:type="dxa"/>
          </w:tcPr>
          <w:p w14:paraId="55B1267A" w14:textId="7A639424" w:rsidR="00642D04" w:rsidRPr="00961BC3" w:rsidRDefault="00642D04" w:rsidP="00642D04">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Promissory notes</w:t>
            </w:r>
          </w:p>
        </w:tc>
        <w:tc>
          <w:tcPr>
            <w:tcW w:w="208" w:type="dxa"/>
            <w:vAlign w:val="bottom"/>
          </w:tcPr>
          <w:p w14:paraId="081DFF4C" w14:textId="77777777" w:rsidR="00642D04" w:rsidRPr="00961BC3" w:rsidRDefault="00642D04" w:rsidP="00642D04">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vAlign w:val="bottom"/>
          </w:tcPr>
          <w:p w14:paraId="01D7CC72" w14:textId="5841EA13" w:rsidR="00642D04" w:rsidRPr="00961BC3" w:rsidRDefault="00B95532" w:rsidP="00642D04">
            <w:pPr>
              <w:pStyle w:val="Heading5"/>
              <w:keepNext w:val="0"/>
              <w:spacing w:line="240" w:lineRule="auto"/>
              <w:ind w:right="0"/>
              <w:jc w:val="right"/>
              <w:rPr>
                <w:rFonts w:asciiTheme="majorBidi" w:hAnsiTheme="majorBidi" w:cstheme="majorBidi"/>
                <w:b w:val="0"/>
                <w:bCs w:val="0"/>
                <w:sz w:val="28"/>
                <w:szCs w:val="28"/>
              </w:rPr>
            </w:pPr>
            <w:r w:rsidRPr="00B95532">
              <w:rPr>
                <w:rFonts w:asciiTheme="majorBidi" w:hAnsiTheme="majorBidi" w:cstheme="majorBidi"/>
                <w:b w:val="0"/>
                <w:bCs w:val="0"/>
                <w:sz w:val="27"/>
                <w:szCs w:val="27"/>
              </w:rPr>
              <w:t xml:space="preserve">62,383 </w:t>
            </w:r>
          </w:p>
        </w:tc>
        <w:tc>
          <w:tcPr>
            <w:tcW w:w="180" w:type="dxa"/>
            <w:tcBorders>
              <w:top w:val="nil"/>
              <w:left w:val="nil"/>
              <w:bottom w:val="nil"/>
              <w:right w:val="nil"/>
            </w:tcBorders>
            <w:vAlign w:val="bottom"/>
          </w:tcPr>
          <w:p w14:paraId="4ECAEFFB" w14:textId="77777777" w:rsidR="00642D04" w:rsidRPr="00961BC3" w:rsidRDefault="00642D04" w:rsidP="00642D04">
            <w:pPr>
              <w:pStyle w:val="acctfourfigures"/>
              <w:tabs>
                <w:tab w:val="clear" w:pos="765"/>
                <w:tab w:val="decimal" w:pos="720"/>
              </w:tabs>
              <w:spacing w:line="220" w:lineRule="exact"/>
              <w:ind w:left="-79" w:right="-79"/>
              <w:jc w:val="right"/>
              <w:rPr>
                <w:rFonts w:asciiTheme="majorBidi" w:hAnsiTheme="majorBidi" w:cstheme="majorBidi"/>
                <w:sz w:val="28"/>
                <w:szCs w:val="28"/>
                <w:lang w:val="en-US" w:bidi="th-TH"/>
              </w:rPr>
            </w:pPr>
          </w:p>
        </w:tc>
        <w:tc>
          <w:tcPr>
            <w:tcW w:w="1087" w:type="dxa"/>
            <w:tcBorders>
              <w:top w:val="nil"/>
              <w:left w:val="nil"/>
              <w:bottom w:val="nil"/>
              <w:right w:val="nil"/>
            </w:tcBorders>
            <w:vAlign w:val="bottom"/>
          </w:tcPr>
          <w:p w14:paraId="5A653D5C" w14:textId="51D6D728" w:rsidR="00642D04" w:rsidRPr="00961BC3" w:rsidRDefault="00B95532" w:rsidP="00642D04">
            <w:pPr>
              <w:pStyle w:val="Heading5"/>
              <w:keepNext w:val="0"/>
              <w:spacing w:line="240" w:lineRule="auto"/>
              <w:ind w:right="0"/>
              <w:jc w:val="right"/>
              <w:rPr>
                <w:rFonts w:asciiTheme="majorBidi" w:hAnsiTheme="majorBidi" w:cstheme="majorBidi"/>
                <w:b w:val="0"/>
                <w:bCs w:val="0"/>
                <w:sz w:val="28"/>
                <w:szCs w:val="28"/>
              </w:rPr>
            </w:pPr>
            <w:r w:rsidRPr="00B95532">
              <w:rPr>
                <w:rFonts w:asciiTheme="majorBidi" w:hAnsiTheme="majorBidi" w:cstheme="majorBidi"/>
                <w:b w:val="0"/>
                <w:bCs w:val="0"/>
                <w:sz w:val="27"/>
                <w:szCs w:val="27"/>
              </w:rPr>
              <w:t xml:space="preserve">158,222 </w:t>
            </w:r>
          </w:p>
        </w:tc>
        <w:tc>
          <w:tcPr>
            <w:tcW w:w="183" w:type="dxa"/>
            <w:tcBorders>
              <w:top w:val="nil"/>
              <w:left w:val="nil"/>
              <w:bottom w:val="nil"/>
              <w:right w:val="nil"/>
            </w:tcBorders>
            <w:vAlign w:val="bottom"/>
          </w:tcPr>
          <w:p w14:paraId="78EFE6B5" w14:textId="77777777" w:rsidR="00642D04" w:rsidRPr="00961BC3" w:rsidRDefault="00642D04" w:rsidP="00642D04">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2672AA5D" w14:textId="08958CB0" w:rsidR="00642D04" w:rsidRPr="00961BC3" w:rsidRDefault="00642D04" w:rsidP="00642D04">
            <w:pPr>
              <w:pStyle w:val="Heading5"/>
              <w:keepNext w:val="0"/>
              <w:spacing w:line="240" w:lineRule="auto"/>
              <w:ind w:left="-225" w:right="0" w:firstLine="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220,605 </w:t>
            </w:r>
          </w:p>
        </w:tc>
        <w:tc>
          <w:tcPr>
            <w:tcW w:w="181" w:type="dxa"/>
            <w:tcBorders>
              <w:top w:val="nil"/>
              <w:left w:val="nil"/>
              <w:bottom w:val="nil"/>
              <w:right w:val="nil"/>
            </w:tcBorders>
            <w:vAlign w:val="bottom"/>
          </w:tcPr>
          <w:p w14:paraId="17FE67F6" w14:textId="77777777" w:rsidR="00642D04" w:rsidRPr="00961BC3" w:rsidRDefault="00642D04" w:rsidP="00642D04">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vAlign w:val="bottom"/>
          </w:tcPr>
          <w:p w14:paraId="15E7085C" w14:textId="79D48356" w:rsidR="00642D04" w:rsidRPr="00961BC3" w:rsidRDefault="00642D04" w:rsidP="00642D04">
            <w:pPr>
              <w:pStyle w:val="Heading5"/>
              <w:keepNext w:val="0"/>
              <w:spacing w:line="240" w:lineRule="auto"/>
              <w:ind w:left="-225" w:right="0" w:firstLine="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200,537</w:t>
            </w:r>
          </w:p>
        </w:tc>
        <w:tc>
          <w:tcPr>
            <w:tcW w:w="181" w:type="dxa"/>
            <w:tcBorders>
              <w:top w:val="nil"/>
              <w:left w:val="nil"/>
              <w:bottom w:val="nil"/>
              <w:right w:val="nil"/>
            </w:tcBorders>
            <w:vAlign w:val="bottom"/>
          </w:tcPr>
          <w:p w14:paraId="5B38698B" w14:textId="77777777" w:rsidR="00642D04" w:rsidRPr="00961BC3" w:rsidRDefault="00642D04" w:rsidP="00642D04">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923" w:type="dxa"/>
            <w:tcBorders>
              <w:top w:val="nil"/>
              <w:left w:val="nil"/>
              <w:bottom w:val="nil"/>
              <w:right w:val="nil"/>
            </w:tcBorders>
            <w:vAlign w:val="bottom"/>
          </w:tcPr>
          <w:p w14:paraId="1E35D536" w14:textId="12B850F6" w:rsidR="00642D04" w:rsidRPr="00961BC3" w:rsidRDefault="00642D04" w:rsidP="00642D04">
            <w:pPr>
              <w:pStyle w:val="Heading5"/>
              <w:keepNext w:val="0"/>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246,754</w:t>
            </w:r>
          </w:p>
        </w:tc>
        <w:tc>
          <w:tcPr>
            <w:tcW w:w="179" w:type="dxa"/>
            <w:tcBorders>
              <w:top w:val="nil"/>
              <w:left w:val="nil"/>
              <w:bottom w:val="nil"/>
              <w:right w:val="nil"/>
            </w:tcBorders>
            <w:vAlign w:val="bottom"/>
          </w:tcPr>
          <w:p w14:paraId="124138AF" w14:textId="44069E5F" w:rsidR="00642D04" w:rsidRPr="00961BC3" w:rsidRDefault="00642D04" w:rsidP="00642D04">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r w:rsidRPr="00961BC3">
              <w:rPr>
                <w:rFonts w:asciiTheme="majorBidi" w:hAnsiTheme="majorBidi" w:cstheme="majorBidi"/>
                <w:sz w:val="28"/>
                <w:szCs w:val="28"/>
                <w:lang w:val="en-US" w:bidi="th-TH"/>
              </w:rPr>
              <w:t xml:space="preserve"> </w:t>
            </w:r>
          </w:p>
        </w:tc>
        <w:tc>
          <w:tcPr>
            <w:tcW w:w="909" w:type="dxa"/>
            <w:tcBorders>
              <w:top w:val="nil"/>
              <w:left w:val="nil"/>
              <w:bottom w:val="nil"/>
              <w:right w:val="nil"/>
            </w:tcBorders>
            <w:vAlign w:val="bottom"/>
          </w:tcPr>
          <w:p w14:paraId="6B2850A9" w14:textId="25DCA814" w:rsidR="00642D04" w:rsidRPr="00961BC3" w:rsidRDefault="00642D04" w:rsidP="00642D04">
            <w:pPr>
              <w:pStyle w:val="Heading5"/>
              <w:keepNext w:val="0"/>
              <w:spacing w:line="240" w:lineRule="auto"/>
              <w:ind w:left="-62"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447,291</w:t>
            </w:r>
          </w:p>
        </w:tc>
      </w:tr>
      <w:tr w:rsidR="00642D04" w:rsidRPr="00961BC3" w14:paraId="6724DD74" w14:textId="77777777" w:rsidTr="002129D2">
        <w:trPr>
          <w:gridAfter w:val="1"/>
          <w:wAfter w:w="6" w:type="dxa"/>
          <w:cantSplit/>
          <w:trHeight w:val="434"/>
        </w:trPr>
        <w:tc>
          <w:tcPr>
            <w:tcW w:w="2430" w:type="dxa"/>
          </w:tcPr>
          <w:p w14:paraId="3DC27A36" w14:textId="07A8F16D" w:rsidR="00642D04" w:rsidRPr="00961BC3" w:rsidRDefault="00642D04" w:rsidP="00642D04">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related parties (see Note 5)</w:t>
            </w:r>
          </w:p>
        </w:tc>
        <w:tc>
          <w:tcPr>
            <w:tcW w:w="208" w:type="dxa"/>
            <w:vAlign w:val="bottom"/>
          </w:tcPr>
          <w:p w14:paraId="68D72C27" w14:textId="77777777"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396640BE" w14:textId="40542AAC"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w:t>
            </w:r>
          </w:p>
        </w:tc>
        <w:tc>
          <w:tcPr>
            <w:tcW w:w="180" w:type="dxa"/>
            <w:tcBorders>
              <w:top w:val="nil"/>
              <w:left w:val="nil"/>
              <w:bottom w:val="nil"/>
              <w:right w:val="nil"/>
            </w:tcBorders>
            <w:vAlign w:val="bottom"/>
          </w:tcPr>
          <w:p w14:paraId="22CE85D4" w14:textId="77777777" w:rsidR="00642D04" w:rsidRPr="00961BC3" w:rsidRDefault="00642D04" w:rsidP="00642D04">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1C7A0C6C" w14:textId="77F5D3DC"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50,320</w:t>
            </w:r>
          </w:p>
        </w:tc>
        <w:tc>
          <w:tcPr>
            <w:tcW w:w="183" w:type="dxa"/>
            <w:tcBorders>
              <w:top w:val="nil"/>
              <w:left w:val="nil"/>
              <w:bottom w:val="nil"/>
              <w:right w:val="nil"/>
            </w:tcBorders>
            <w:vAlign w:val="bottom"/>
          </w:tcPr>
          <w:p w14:paraId="113B3EA3" w14:textId="77777777" w:rsidR="00642D04" w:rsidRPr="00961BC3" w:rsidRDefault="00642D04" w:rsidP="00642D04">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0428BDE3" w14:textId="2CCD94C9" w:rsidR="00642D04" w:rsidRPr="00961BC3" w:rsidRDefault="00642D04" w:rsidP="00642D04">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50,320 </w:t>
            </w:r>
          </w:p>
        </w:tc>
        <w:tc>
          <w:tcPr>
            <w:tcW w:w="181" w:type="dxa"/>
            <w:vAlign w:val="bottom"/>
          </w:tcPr>
          <w:p w14:paraId="2A0954F4" w14:textId="77777777" w:rsidR="00642D04" w:rsidRPr="00961BC3" w:rsidRDefault="00642D04" w:rsidP="00642D04">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60906897" w14:textId="24C698B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1F0947DE"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001FDF17" w14:textId="1C3A2F9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52,002</w:t>
            </w:r>
          </w:p>
        </w:tc>
        <w:tc>
          <w:tcPr>
            <w:tcW w:w="179" w:type="dxa"/>
            <w:vAlign w:val="bottom"/>
          </w:tcPr>
          <w:p w14:paraId="61BE3711" w14:textId="77777777" w:rsidR="00642D04" w:rsidRPr="00961BC3" w:rsidRDefault="00642D04" w:rsidP="00642D04">
            <w:pPr>
              <w:pStyle w:val="Heading5"/>
              <w:keepNext w:val="0"/>
              <w:spacing w:line="240" w:lineRule="auto"/>
              <w:ind w:left="180" w:right="58"/>
              <w:jc w:val="right"/>
              <w:rPr>
                <w:rFonts w:asciiTheme="majorBidi" w:hAnsiTheme="majorBidi" w:cstheme="majorBidi"/>
                <w:b w:val="0"/>
                <w:bCs w:val="0"/>
                <w:sz w:val="28"/>
                <w:szCs w:val="28"/>
              </w:rPr>
            </w:pPr>
          </w:p>
        </w:tc>
        <w:tc>
          <w:tcPr>
            <w:tcW w:w="909" w:type="dxa"/>
            <w:vAlign w:val="bottom"/>
          </w:tcPr>
          <w:p w14:paraId="707582B9" w14:textId="64F6F77B"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52,002</w:t>
            </w:r>
          </w:p>
        </w:tc>
      </w:tr>
      <w:tr w:rsidR="00642D04" w:rsidRPr="00961BC3" w14:paraId="560118B0" w14:textId="77777777" w:rsidTr="002129D2">
        <w:trPr>
          <w:gridAfter w:val="1"/>
          <w:wAfter w:w="6" w:type="dxa"/>
          <w:cantSplit/>
          <w:trHeight w:val="434"/>
        </w:trPr>
        <w:tc>
          <w:tcPr>
            <w:tcW w:w="2430" w:type="dxa"/>
          </w:tcPr>
          <w:p w14:paraId="0C509ADD" w14:textId="77777777" w:rsidR="00642D04" w:rsidRPr="00961BC3" w:rsidRDefault="00642D04" w:rsidP="00642D04">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0B51BD19" w14:textId="5E82706A"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59D00D05" w14:textId="77777777" w:rsidR="00642D04" w:rsidRPr="00961BC3" w:rsidRDefault="00642D04" w:rsidP="00642D04">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47E7845D" w14:textId="5E214058"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w:t>
            </w:r>
          </w:p>
        </w:tc>
        <w:tc>
          <w:tcPr>
            <w:tcW w:w="180" w:type="dxa"/>
            <w:tcBorders>
              <w:top w:val="nil"/>
              <w:left w:val="nil"/>
              <w:bottom w:val="nil"/>
              <w:right w:val="nil"/>
            </w:tcBorders>
            <w:vAlign w:val="bottom"/>
          </w:tcPr>
          <w:p w14:paraId="17CDB60F" w14:textId="77777777" w:rsidR="00642D04" w:rsidRPr="00961BC3" w:rsidRDefault="00642D04" w:rsidP="00642D04">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03F5C88C" w14:textId="3CAE5B44"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43,000</w:t>
            </w:r>
          </w:p>
        </w:tc>
        <w:tc>
          <w:tcPr>
            <w:tcW w:w="183" w:type="dxa"/>
            <w:tcBorders>
              <w:top w:val="nil"/>
              <w:left w:val="nil"/>
              <w:bottom w:val="nil"/>
              <w:right w:val="nil"/>
            </w:tcBorders>
            <w:vAlign w:val="bottom"/>
          </w:tcPr>
          <w:p w14:paraId="071B4B40" w14:textId="77777777" w:rsidR="00642D04" w:rsidRPr="00961BC3" w:rsidRDefault="00642D04" w:rsidP="00642D04">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707D9C94" w14:textId="07F01DBE" w:rsidR="00642D04" w:rsidRPr="00961BC3" w:rsidRDefault="00642D04" w:rsidP="00642D04">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43,000 </w:t>
            </w:r>
          </w:p>
        </w:tc>
        <w:tc>
          <w:tcPr>
            <w:tcW w:w="181" w:type="dxa"/>
            <w:vAlign w:val="bottom"/>
          </w:tcPr>
          <w:p w14:paraId="1DECBD46" w14:textId="77777777" w:rsidR="00642D04" w:rsidRPr="00961BC3" w:rsidRDefault="00642D04" w:rsidP="00642D04">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2E675C78" w14:textId="1ED18C6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4E533FC9" w14:textId="77777777"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4F45C66E" w14:textId="7F036B3E"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c>
          <w:tcPr>
            <w:tcW w:w="179" w:type="dxa"/>
            <w:vAlign w:val="bottom"/>
          </w:tcPr>
          <w:p w14:paraId="42DA564F" w14:textId="77777777" w:rsidR="00642D04" w:rsidRPr="00961BC3" w:rsidRDefault="00642D04" w:rsidP="00642D04">
            <w:pPr>
              <w:pStyle w:val="Heading5"/>
              <w:keepNext w:val="0"/>
              <w:spacing w:line="240" w:lineRule="auto"/>
              <w:ind w:left="180" w:right="58"/>
              <w:jc w:val="right"/>
              <w:rPr>
                <w:rFonts w:asciiTheme="majorBidi" w:hAnsiTheme="majorBidi" w:cstheme="majorBidi"/>
                <w:b w:val="0"/>
                <w:bCs w:val="0"/>
                <w:sz w:val="28"/>
                <w:szCs w:val="28"/>
              </w:rPr>
            </w:pPr>
          </w:p>
        </w:tc>
        <w:tc>
          <w:tcPr>
            <w:tcW w:w="909" w:type="dxa"/>
            <w:vAlign w:val="bottom"/>
          </w:tcPr>
          <w:p w14:paraId="74254CD2" w14:textId="55A6996B" w:rsidR="00642D04" w:rsidRPr="00961BC3" w:rsidRDefault="00642D04" w:rsidP="00642D04">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r>
      <w:tr w:rsidR="00032359" w:rsidRPr="00961BC3" w14:paraId="0406D7A7" w14:textId="77777777" w:rsidTr="00DE5C6F">
        <w:trPr>
          <w:gridAfter w:val="1"/>
          <w:wAfter w:w="6" w:type="dxa"/>
          <w:cantSplit/>
          <w:trHeight w:val="434"/>
        </w:trPr>
        <w:tc>
          <w:tcPr>
            <w:tcW w:w="2430" w:type="dxa"/>
          </w:tcPr>
          <w:p w14:paraId="297689A3" w14:textId="77777777" w:rsidR="00032359" w:rsidRPr="00961BC3" w:rsidRDefault="00032359" w:rsidP="00032359">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Long-term borrowing from       </w:t>
            </w:r>
          </w:p>
          <w:p w14:paraId="031CF048" w14:textId="2B3327E6" w:rsidR="00032359" w:rsidRPr="00961BC3" w:rsidRDefault="00032359" w:rsidP="00032359">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financial institutions</w:t>
            </w:r>
          </w:p>
        </w:tc>
        <w:tc>
          <w:tcPr>
            <w:tcW w:w="208" w:type="dxa"/>
            <w:vAlign w:val="bottom"/>
          </w:tcPr>
          <w:p w14:paraId="083AB38E" w14:textId="31618AD3" w:rsidR="00032359" w:rsidRPr="00961BC3" w:rsidRDefault="00032359" w:rsidP="00032359">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vAlign w:val="bottom"/>
          </w:tcPr>
          <w:p w14:paraId="137E0C12" w14:textId="11808431" w:rsidR="00032359" w:rsidRPr="00032359" w:rsidRDefault="00032359" w:rsidP="00032359">
            <w:pPr>
              <w:pStyle w:val="Heading5"/>
              <w:keepNext w:val="0"/>
              <w:spacing w:line="240" w:lineRule="auto"/>
              <w:ind w:left="180" w:right="0"/>
              <w:jc w:val="right"/>
              <w:rPr>
                <w:rFonts w:asciiTheme="majorBidi" w:hAnsiTheme="majorBidi" w:cstheme="majorBidi"/>
                <w:b w:val="0"/>
                <w:bCs w:val="0"/>
                <w:sz w:val="28"/>
                <w:szCs w:val="28"/>
              </w:rPr>
            </w:pPr>
            <w:r w:rsidRPr="00032359">
              <w:rPr>
                <w:rFonts w:asciiTheme="majorBidi" w:hAnsiTheme="majorBidi" w:cstheme="majorBidi"/>
                <w:b w:val="0"/>
                <w:bCs w:val="0"/>
                <w:sz w:val="27"/>
                <w:szCs w:val="27"/>
              </w:rPr>
              <w:t xml:space="preserve">   86,997</w:t>
            </w:r>
          </w:p>
        </w:tc>
        <w:tc>
          <w:tcPr>
            <w:tcW w:w="180" w:type="dxa"/>
            <w:tcBorders>
              <w:top w:val="nil"/>
              <w:left w:val="nil"/>
              <w:bottom w:val="nil"/>
              <w:right w:val="nil"/>
            </w:tcBorders>
            <w:vAlign w:val="bottom"/>
          </w:tcPr>
          <w:p w14:paraId="65A1CF5A" w14:textId="77777777" w:rsidR="00032359" w:rsidRPr="00032359" w:rsidRDefault="00032359" w:rsidP="00032359">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vAlign w:val="bottom"/>
          </w:tcPr>
          <w:p w14:paraId="1644E9C6" w14:textId="062F1A8A" w:rsidR="00032359" w:rsidRPr="00032359" w:rsidRDefault="00032359" w:rsidP="00032359">
            <w:pPr>
              <w:pStyle w:val="Heading5"/>
              <w:keepNext w:val="0"/>
              <w:spacing w:line="240" w:lineRule="auto"/>
              <w:ind w:left="180" w:right="0"/>
              <w:jc w:val="right"/>
              <w:rPr>
                <w:rFonts w:asciiTheme="majorBidi" w:hAnsiTheme="majorBidi" w:cstheme="majorBidi"/>
                <w:b w:val="0"/>
                <w:bCs w:val="0"/>
                <w:sz w:val="28"/>
                <w:szCs w:val="28"/>
              </w:rPr>
            </w:pPr>
            <w:r w:rsidRPr="00032359">
              <w:rPr>
                <w:rFonts w:asciiTheme="majorBidi" w:hAnsiTheme="majorBidi" w:cstheme="majorBidi"/>
                <w:b w:val="0"/>
                <w:bCs w:val="0"/>
                <w:sz w:val="27"/>
                <w:szCs w:val="27"/>
              </w:rPr>
              <w:t>13,796</w:t>
            </w:r>
          </w:p>
        </w:tc>
        <w:tc>
          <w:tcPr>
            <w:tcW w:w="183" w:type="dxa"/>
            <w:tcBorders>
              <w:top w:val="nil"/>
              <w:left w:val="nil"/>
              <w:bottom w:val="nil"/>
              <w:right w:val="nil"/>
            </w:tcBorders>
            <w:vAlign w:val="bottom"/>
          </w:tcPr>
          <w:p w14:paraId="6CC90FA4" w14:textId="77777777" w:rsidR="00032359" w:rsidRPr="00032359" w:rsidRDefault="00032359" w:rsidP="00032359">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71FA901E" w14:textId="7028ACBD" w:rsidR="00032359" w:rsidRPr="00032359" w:rsidRDefault="00032359" w:rsidP="00032359">
            <w:pPr>
              <w:pStyle w:val="Heading5"/>
              <w:keepNext w:val="0"/>
              <w:spacing w:line="240" w:lineRule="auto"/>
              <w:ind w:left="180" w:right="0" w:hanging="180"/>
              <w:jc w:val="right"/>
              <w:rPr>
                <w:rFonts w:asciiTheme="majorBidi" w:hAnsiTheme="majorBidi" w:cstheme="majorBidi"/>
                <w:b w:val="0"/>
                <w:bCs w:val="0"/>
                <w:sz w:val="28"/>
                <w:szCs w:val="28"/>
              </w:rPr>
            </w:pPr>
            <w:r w:rsidRPr="00032359">
              <w:rPr>
                <w:rFonts w:asciiTheme="majorBidi" w:hAnsiTheme="majorBidi" w:cstheme="majorBidi"/>
                <w:b w:val="0"/>
                <w:bCs w:val="0"/>
                <w:sz w:val="27"/>
                <w:szCs w:val="27"/>
              </w:rPr>
              <w:t>100,793</w:t>
            </w:r>
          </w:p>
        </w:tc>
        <w:tc>
          <w:tcPr>
            <w:tcW w:w="181" w:type="dxa"/>
            <w:vAlign w:val="bottom"/>
          </w:tcPr>
          <w:p w14:paraId="3477D0D3" w14:textId="77777777" w:rsidR="00032359" w:rsidRPr="00032359" w:rsidRDefault="00032359" w:rsidP="00032359">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vAlign w:val="bottom"/>
          </w:tcPr>
          <w:p w14:paraId="09269FB5" w14:textId="06DD3F50" w:rsidR="00032359" w:rsidRPr="00032359" w:rsidRDefault="00032359" w:rsidP="00032359">
            <w:pPr>
              <w:pStyle w:val="Heading5"/>
              <w:keepNext w:val="0"/>
              <w:spacing w:line="240" w:lineRule="auto"/>
              <w:ind w:left="180" w:right="0" w:hanging="315"/>
              <w:jc w:val="right"/>
              <w:rPr>
                <w:rFonts w:asciiTheme="majorBidi" w:hAnsiTheme="majorBidi" w:cstheme="majorBidi"/>
                <w:b w:val="0"/>
                <w:bCs w:val="0"/>
                <w:sz w:val="28"/>
                <w:szCs w:val="28"/>
              </w:rPr>
            </w:pPr>
            <w:r w:rsidRPr="00032359">
              <w:rPr>
                <w:rFonts w:ascii="Angsana New" w:hAnsi="Angsana New" w:hint="cs"/>
                <w:b w:val="0"/>
                <w:bCs w:val="0"/>
                <w:sz w:val="27"/>
                <w:szCs w:val="27"/>
                <w:cs/>
              </w:rPr>
              <w:t xml:space="preserve">  </w:t>
            </w:r>
            <w:r w:rsidRPr="00032359">
              <w:rPr>
                <w:rFonts w:ascii="Angsana New" w:hAnsi="Angsana New"/>
                <w:b w:val="0"/>
                <w:bCs w:val="0"/>
                <w:sz w:val="27"/>
                <w:szCs w:val="27"/>
              </w:rPr>
              <w:t>105,332</w:t>
            </w:r>
          </w:p>
        </w:tc>
        <w:tc>
          <w:tcPr>
            <w:tcW w:w="181" w:type="dxa"/>
            <w:vAlign w:val="bottom"/>
          </w:tcPr>
          <w:p w14:paraId="29C9928F" w14:textId="77777777" w:rsidR="00032359" w:rsidRPr="00032359" w:rsidRDefault="00032359" w:rsidP="00032359">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1980E8D2" w14:textId="570EA25A" w:rsidR="00032359" w:rsidRPr="00032359" w:rsidRDefault="00032359" w:rsidP="00032359">
            <w:pPr>
              <w:pStyle w:val="Heading5"/>
              <w:keepNext w:val="0"/>
              <w:spacing w:line="240" w:lineRule="auto"/>
              <w:ind w:left="180" w:right="0"/>
              <w:jc w:val="right"/>
              <w:rPr>
                <w:rFonts w:asciiTheme="majorBidi" w:hAnsiTheme="majorBidi" w:cstheme="majorBidi"/>
                <w:b w:val="0"/>
                <w:bCs w:val="0"/>
                <w:sz w:val="28"/>
                <w:szCs w:val="28"/>
              </w:rPr>
            </w:pPr>
            <w:r w:rsidRPr="00032359">
              <w:rPr>
                <w:rFonts w:ascii="Angsana New" w:hAnsi="Angsana New"/>
                <w:b w:val="0"/>
                <w:bCs w:val="0"/>
                <w:sz w:val="27"/>
                <w:szCs w:val="27"/>
              </w:rPr>
              <w:t>9,370</w:t>
            </w:r>
          </w:p>
        </w:tc>
        <w:tc>
          <w:tcPr>
            <w:tcW w:w="179" w:type="dxa"/>
            <w:vAlign w:val="bottom"/>
          </w:tcPr>
          <w:p w14:paraId="017078CA" w14:textId="77777777" w:rsidR="00032359" w:rsidRPr="00032359" w:rsidRDefault="00032359" w:rsidP="00032359">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909" w:type="dxa"/>
            <w:vAlign w:val="bottom"/>
          </w:tcPr>
          <w:p w14:paraId="2F55A77B" w14:textId="61D011FA" w:rsidR="00032359" w:rsidRPr="00032359" w:rsidRDefault="00032359" w:rsidP="00032359">
            <w:pPr>
              <w:pStyle w:val="Heading5"/>
              <w:keepNext w:val="0"/>
              <w:spacing w:line="240" w:lineRule="auto"/>
              <w:ind w:right="0"/>
              <w:jc w:val="right"/>
              <w:rPr>
                <w:rFonts w:asciiTheme="majorBidi" w:hAnsiTheme="majorBidi" w:cstheme="majorBidi"/>
                <w:b w:val="0"/>
                <w:bCs w:val="0"/>
                <w:sz w:val="28"/>
                <w:szCs w:val="28"/>
              </w:rPr>
            </w:pPr>
            <w:r w:rsidRPr="00032359">
              <w:rPr>
                <w:rFonts w:ascii="Angsana New" w:hAnsi="Angsana New" w:hint="cs"/>
                <w:b w:val="0"/>
                <w:bCs w:val="0"/>
                <w:sz w:val="27"/>
                <w:szCs w:val="27"/>
              </w:rPr>
              <w:t>114,70</w:t>
            </w:r>
            <w:r w:rsidRPr="00032359">
              <w:rPr>
                <w:rFonts w:ascii="Angsana New" w:hAnsi="Angsana New"/>
                <w:b w:val="0"/>
                <w:bCs w:val="0"/>
                <w:sz w:val="27"/>
                <w:szCs w:val="27"/>
              </w:rPr>
              <w:t>2</w:t>
            </w:r>
          </w:p>
        </w:tc>
      </w:tr>
      <w:tr w:rsidR="002024FC" w:rsidRPr="00961BC3" w14:paraId="0C7B4B83" w14:textId="77777777" w:rsidTr="002129D2">
        <w:trPr>
          <w:gridAfter w:val="1"/>
          <w:wAfter w:w="6" w:type="dxa"/>
          <w:cantSplit/>
          <w:trHeight w:val="209"/>
        </w:trPr>
        <w:tc>
          <w:tcPr>
            <w:tcW w:w="2430" w:type="dxa"/>
          </w:tcPr>
          <w:p w14:paraId="158BDD77" w14:textId="2E4771A3" w:rsidR="002024FC" w:rsidRPr="00961BC3" w:rsidRDefault="002024FC" w:rsidP="002024FC">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1BBCFC2" w14:textId="77777777" w:rsidR="002024FC" w:rsidRPr="00961BC3" w:rsidRDefault="002024FC" w:rsidP="002024FC">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0D1E21CB" w14:textId="40F360A0"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66,539 </w:t>
            </w:r>
          </w:p>
        </w:tc>
        <w:tc>
          <w:tcPr>
            <w:tcW w:w="180" w:type="dxa"/>
            <w:tcBorders>
              <w:top w:val="nil"/>
              <w:left w:val="nil"/>
              <w:bottom w:val="nil"/>
              <w:right w:val="nil"/>
            </w:tcBorders>
            <w:vAlign w:val="bottom"/>
          </w:tcPr>
          <w:p w14:paraId="580313D4" w14:textId="77777777" w:rsidR="002024FC" w:rsidRPr="00961BC3" w:rsidRDefault="002024FC" w:rsidP="002129D2">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091C96DE" w14:textId="53CEBC0E"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183" w:type="dxa"/>
            <w:tcBorders>
              <w:top w:val="nil"/>
              <w:left w:val="nil"/>
              <w:bottom w:val="nil"/>
              <w:right w:val="nil"/>
            </w:tcBorders>
            <w:vAlign w:val="bottom"/>
          </w:tcPr>
          <w:p w14:paraId="28D476E0" w14:textId="77777777" w:rsidR="002024FC" w:rsidRPr="00961BC3" w:rsidRDefault="002024FC" w:rsidP="002129D2">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79E13A00" w14:textId="3D114E70" w:rsidR="002024FC" w:rsidRPr="00961BC3" w:rsidRDefault="002024FC" w:rsidP="002129D2">
            <w:pPr>
              <w:pStyle w:val="Heading5"/>
              <w:keepNext w:val="0"/>
              <w:tabs>
                <w:tab w:val="left" w:pos="829"/>
              </w:tabs>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66,539 </w:t>
            </w:r>
          </w:p>
        </w:tc>
        <w:tc>
          <w:tcPr>
            <w:tcW w:w="181" w:type="dxa"/>
            <w:vAlign w:val="bottom"/>
          </w:tcPr>
          <w:p w14:paraId="507B0EE8" w14:textId="77777777"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vAlign w:val="bottom"/>
          </w:tcPr>
          <w:p w14:paraId="1BF7AC55" w14:textId="7661562E"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71,923 </w:t>
            </w:r>
          </w:p>
        </w:tc>
        <w:tc>
          <w:tcPr>
            <w:tcW w:w="181" w:type="dxa"/>
            <w:vAlign w:val="bottom"/>
          </w:tcPr>
          <w:p w14:paraId="079AE863" w14:textId="0F342098"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w:t>
            </w:r>
          </w:p>
        </w:tc>
        <w:tc>
          <w:tcPr>
            <w:tcW w:w="923" w:type="dxa"/>
            <w:tcBorders>
              <w:bottom w:val="single" w:sz="4" w:space="0" w:color="auto"/>
            </w:tcBorders>
            <w:vAlign w:val="bottom"/>
          </w:tcPr>
          <w:p w14:paraId="5CD1D795" w14:textId="71521C9C"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947</w:t>
            </w:r>
          </w:p>
        </w:tc>
        <w:tc>
          <w:tcPr>
            <w:tcW w:w="179" w:type="dxa"/>
            <w:vAlign w:val="bottom"/>
          </w:tcPr>
          <w:p w14:paraId="7948631D" w14:textId="77777777" w:rsidR="002024FC" w:rsidRPr="00961BC3" w:rsidRDefault="002024FC" w:rsidP="002129D2">
            <w:pPr>
              <w:pStyle w:val="Heading5"/>
              <w:keepNext w:val="0"/>
              <w:spacing w:line="240" w:lineRule="auto"/>
              <w:ind w:left="180" w:right="58" w:hanging="180"/>
              <w:jc w:val="right"/>
              <w:rPr>
                <w:rFonts w:asciiTheme="majorBidi" w:hAnsiTheme="majorBidi" w:cstheme="majorBidi"/>
                <w:b w:val="0"/>
                <w:bCs w:val="0"/>
                <w:sz w:val="28"/>
                <w:szCs w:val="28"/>
              </w:rPr>
            </w:pPr>
          </w:p>
        </w:tc>
        <w:tc>
          <w:tcPr>
            <w:tcW w:w="909" w:type="dxa"/>
            <w:tcBorders>
              <w:bottom w:val="single" w:sz="4" w:space="0" w:color="auto"/>
            </w:tcBorders>
            <w:vAlign w:val="bottom"/>
          </w:tcPr>
          <w:p w14:paraId="690F56A1" w14:textId="78B6E14B" w:rsidR="002024FC" w:rsidRPr="00961BC3" w:rsidRDefault="002024FC" w:rsidP="002129D2">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72,870 </w:t>
            </w:r>
          </w:p>
        </w:tc>
      </w:tr>
      <w:tr w:rsidR="00E73833" w:rsidRPr="00961BC3" w14:paraId="7526D259" w14:textId="77777777" w:rsidTr="002129D2">
        <w:trPr>
          <w:gridAfter w:val="1"/>
          <w:wAfter w:w="6" w:type="dxa"/>
          <w:cantSplit/>
          <w:trHeight w:val="49"/>
        </w:trPr>
        <w:tc>
          <w:tcPr>
            <w:tcW w:w="2430" w:type="dxa"/>
            <w:vAlign w:val="bottom"/>
          </w:tcPr>
          <w:p w14:paraId="710C9F14" w14:textId="04E0EACC" w:rsidR="00E73833" w:rsidRPr="00961BC3" w:rsidRDefault="00E73833" w:rsidP="00E73833">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0C3FAED7" w14:textId="77777777" w:rsidR="00E73833" w:rsidRPr="00961BC3" w:rsidRDefault="00E73833" w:rsidP="00E73833">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6" w:space="0" w:color="auto"/>
              <w:right w:val="nil"/>
            </w:tcBorders>
            <w:vAlign w:val="bottom"/>
          </w:tcPr>
          <w:p w14:paraId="19F1559D" w14:textId="071A5B00" w:rsidR="00E73833" w:rsidRPr="00E73833" w:rsidRDefault="00E73833" w:rsidP="00E73833">
            <w:pPr>
              <w:pStyle w:val="Heading5"/>
              <w:keepNext w:val="0"/>
              <w:spacing w:line="240" w:lineRule="auto"/>
              <w:ind w:left="180" w:right="0" w:hanging="315"/>
              <w:jc w:val="right"/>
              <w:rPr>
                <w:rFonts w:asciiTheme="majorBidi" w:hAnsiTheme="majorBidi" w:cstheme="majorBidi"/>
                <w:sz w:val="28"/>
                <w:szCs w:val="28"/>
              </w:rPr>
            </w:pPr>
            <w:r w:rsidRPr="00E73833">
              <w:rPr>
                <w:rFonts w:asciiTheme="majorBidi" w:hAnsiTheme="majorBidi" w:cstheme="majorBidi"/>
                <w:sz w:val="27"/>
                <w:szCs w:val="27"/>
              </w:rPr>
              <w:t>240,</w:t>
            </w:r>
            <w:r w:rsidR="00724637" w:rsidRPr="00724637">
              <w:rPr>
                <w:rFonts w:asciiTheme="majorBidi" w:hAnsiTheme="majorBidi" w:cstheme="majorBidi"/>
                <w:sz w:val="27"/>
                <w:szCs w:val="27"/>
              </w:rPr>
              <w:t>376</w:t>
            </w:r>
            <w:r w:rsidRPr="00E73833">
              <w:rPr>
                <w:rFonts w:asciiTheme="majorBidi" w:hAnsiTheme="majorBidi" w:cstheme="majorBidi"/>
                <w:sz w:val="27"/>
                <w:szCs w:val="27"/>
              </w:rPr>
              <w:t xml:space="preserve"> </w:t>
            </w:r>
          </w:p>
        </w:tc>
        <w:tc>
          <w:tcPr>
            <w:tcW w:w="180" w:type="dxa"/>
            <w:tcBorders>
              <w:top w:val="nil"/>
              <w:left w:val="nil"/>
              <w:bottom w:val="nil"/>
              <w:right w:val="nil"/>
            </w:tcBorders>
            <w:vAlign w:val="bottom"/>
          </w:tcPr>
          <w:p w14:paraId="5A6E1CB6" w14:textId="77777777" w:rsidR="00E73833" w:rsidRPr="00E73833" w:rsidRDefault="00E73833" w:rsidP="00E73833">
            <w:pPr>
              <w:pStyle w:val="Heading5"/>
              <w:keepNext w:val="0"/>
              <w:spacing w:line="240" w:lineRule="auto"/>
              <w:ind w:left="180" w:right="0" w:hanging="315"/>
              <w:jc w:val="right"/>
              <w:rPr>
                <w:rFonts w:asciiTheme="majorBidi" w:hAnsiTheme="majorBidi" w:cstheme="majorBidi"/>
                <w:sz w:val="28"/>
                <w:szCs w:val="28"/>
              </w:rPr>
            </w:pPr>
          </w:p>
        </w:tc>
        <w:tc>
          <w:tcPr>
            <w:tcW w:w="1087" w:type="dxa"/>
            <w:tcBorders>
              <w:top w:val="single" w:sz="4" w:space="0" w:color="auto"/>
              <w:left w:val="nil"/>
              <w:bottom w:val="double" w:sz="6" w:space="0" w:color="auto"/>
              <w:right w:val="nil"/>
            </w:tcBorders>
            <w:vAlign w:val="bottom"/>
          </w:tcPr>
          <w:p w14:paraId="1E2DF447" w14:textId="3CDE6EA2" w:rsidR="00E73833" w:rsidRPr="00E73833" w:rsidRDefault="00E73833" w:rsidP="00E73833">
            <w:pPr>
              <w:pStyle w:val="Heading5"/>
              <w:keepNext w:val="0"/>
              <w:spacing w:line="240" w:lineRule="auto"/>
              <w:ind w:left="180" w:right="0" w:hanging="315"/>
              <w:jc w:val="right"/>
              <w:rPr>
                <w:rFonts w:asciiTheme="majorBidi" w:hAnsiTheme="majorBidi" w:cstheme="majorBidi"/>
                <w:sz w:val="28"/>
                <w:szCs w:val="28"/>
              </w:rPr>
            </w:pPr>
            <w:r w:rsidRPr="00E73833">
              <w:rPr>
                <w:rFonts w:asciiTheme="majorBidi" w:hAnsiTheme="majorBidi" w:cstheme="majorBidi"/>
                <w:sz w:val="27"/>
                <w:szCs w:val="27"/>
              </w:rPr>
              <w:t>275,04</w:t>
            </w:r>
            <w:r w:rsidR="00F2013D">
              <w:rPr>
                <w:rFonts w:asciiTheme="majorBidi" w:hAnsiTheme="majorBidi" w:cstheme="majorBidi"/>
                <w:sz w:val="27"/>
                <w:szCs w:val="27"/>
              </w:rPr>
              <w:t>6</w:t>
            </w:r>
            <w:r w:rsidR="00724637" w:rsidRPr="00724637">
              <w:rPr>
                <w:rFonts w:asciiTheme="majorBidi" w:hAnsiTheme="majorBidi" w:cstheme="majorBidi"/>
                <w:sz w:val="27"/>
                <w:szCs w:val="27"/>
              </w:rPr>
              <w:t xml:space="preserve"> </w:t>
            </w:r>
          </w:p>
        </w:tc>
        <w:tc>
          <w:tcPr>
            <w:tcW w:w="183" w:type="dxa"/>
            <w:tcBorders>
              <w:top w:val="nil"/>
              <w:left w:val="nil"/>
              <w:bottom w:val="nil"/>
              <w:right w:val="nil"/>
            </w:tcBorders>
            <w:vAlign w:val="bottom"/>
          </w:tcPr>
          <w:p w14:paraId="64011CD6" w14:textId="77777777" w:rsidR="00E73833" w:rsidRPr="00E73833" w:rsidRDefault="00E73833" w:rsidP="00E73833">
            <w:pPr>
              <w:pStyle w:val="Heading5"/>
              <w:keepNext w:val="0"/>
              <w:spacing w:line="240" w:lineRule="auto"/>
              <w:ind w:left="180" w:right="0" w:hanging="315"/>
              <w:jc w:val="right"/>
              <w:rPr>
                <w:rFonts w:asciiTheme="majorBidi" w:hAnsiTheme="majorBidi" w:cstheme="majorBidi"/>
                <w:sz w:val="28"/>
                <w:szCs w:val="28"/>
              </w:rPr>
            </w:pPr>
          </w:p>
        </w:tc>
        <w:tc>
          <w:tcPr>
            <w:tcW w:w="994" w:type="dxa"/>
            <w:tcBorders>
              <w:top w:val="single" w:sz="4" w:space="0" w:color="auto"/>
              <w:left w:val="nil"/>
              <w:bottom w:val="double" w:sz="6" w:space="0" w:color="auto"/>
              <w:right w:val="nil"/>
            </w:tcBorders>
            <w:vAlign w:val="bottom"/>
          </w:tcPr>
          <w:p w14:paraId="60D01611" w14:textId="3830BDF0" w:rsidR="00E73833" w:rsidRPr="00E73833" w:rsidRDefault="00E73833" w:rsidP="00E73833">
            <w:pPr>
              <w:pStyle w:val="Heading5"/>
              <w:keepNext w:val="0"/>
              <w:tabs>
                <w:tab w:val="left" w:pos="829"/>
              </w:tabs>
              <w:spacing w:line="240" w:lineRule="auto"/>
              <w:ind w:left="180" w:right="0" w:hanging="315"/>
              <w:jc w:val="right"/>
              <w:rPr>
                <w:rFonts w:asciiTheme="majorBidi" w:hAnsiTheme="majorBidi" w:cstheme="majorBidi"/>
                <w:sz w:val="28"/>
                <w:szCs w:val="28"/>
              </w:rPr>
            </w:pPr>
            <w:r w:rsidRPr="00E73833">
              <w:rPr>
                <w:rFonts w:asciiTheme="majorBidi" w:hAnsiTheme="majorBidi" w:cstheme="majorBidi"/>
                <w:sz w:val="27"/>
                <w:szCs w:val="27"/>
              </w:rPr>
              <w:t xml:space="preserve">515,422 </w:t>
            </w:r>
          </w:p>
        </w:tc>
        <w:tc>
          <w:tcPr>
            <w:tcW w:w="181" w:type="dxa"/>
            <w:vAlign w:val="bottom"/>
          </w:tcPr>
          <w:p w14:paraId="29EB66CA" w14:textId="77777777" w:rsidR="00E73833" w:rsidRPr="00E73833" w:rsidRDefault="00E73833" w:rsidP="00E73833">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vAlign w:val="bottom"/>
          </w:tcPr>
          <w:p w14:paraId="46D31A57" w14:textId="02A66712" w:rsidR="00E73833" w:rsidRPr="00E73833" w:rsidRDefault="00E73833" w:rsidP="00E73833">
            <w:pPr>
              <w:pStyle w:val="Heading5"/>
              <w:keepNext w:val="0"/>
              <w:spacing w:line="240" w:lineRule="auto"/>
              <w:ind w:left="180" w:right="0" w:hanging="315"/>
              <w:jc w:val="right"/>
              <w:rPr>
                <w:rFonts w:asciiTheme="majorBidi" w:hAnsiTheme="majorBidi" w:cstheme="majorBidi"/>
                <w:sz w:val="28"/>
                <w:szCs w:val="28"/>
              </w:rPr>
            </w:pPr>
            <w:r w:rsidRPr="00E73833">
              <w:rPr>
                <w:rFonts w:ascii="Angsana New" w:hAnsi="Angsana New"/>
                <w:sz w:val="27"/>
                <w:szCs w:val="27"/>
              </w:rPr>
              <w:t>395,428</w:t>
            </w:r>
          </w:p>
        </w:tc>
        <w:tc>
          <w:tcPr>
            <w:tcW w:w="181" w:type="dxa"/>
            <w:vAlign w:val="bottom"/>
          </w:tcPr>
          <w:p w14:paraId="2BA655F8" w14:textId="048ADE67" w:rsidR="00E73833" w:rsidRPr="00E73833" w:rsidRDefault="00E73833" w:rsidP="00E73833">
            <w:pPr>
              <w:pStyle w:val="Heading5"/>
              <w:keepNext w:val="0"/>
              <w:spacing w:line="240" w:lineRule="auto"/>
              <w:ind w:left="180" w:right="0"/>
              <w:jc w:val="right"/>
              <w:rPr>
                <w:rFonts w:asciiTheme="majorBidi" w:hAnsiTheme="majorBidi" w:cstheme="majorBidi"/>
                <w:sz w:val="28"/>
                <w:szCs w:val="28"/>
              </w:rPr>
            </w:pPr>
            <w:r w:rsidRPr="00E73833">
              <w:rPr>
                <w:rFonts w:ascii="Angsana New" w:hAnsi="Angsana New" w:hint="cs"/>
                <w:color w:val="000000"/>
                <w:sz w:val="27"/>
                <w:szCs w:val="27"/>
              </w:rPr>
              <w:t> </w:t>
            </w:r>
          </w:p>
        </w:tc>
        <w:tc>
          <w:tcPr>
            <w:tcW w:w="923" w:type="dxa"/>
            <w:tcBorders>
              <w:top w:val="single" w:sz="4" w:space="0" w:color="auto"/>
              <w:bottom w:val="double" w:sz="4" w:space="0" w:color="auto"/>
            </w:tcBorders>
            <w:vAlign w:val="bottom"/>
          </w:tcPr>
          <w:p w14:paraId="273CE72F" w14:textId="46DE22D3" w:rsidR="00E73833" w:rsidRPr="00E73833" w:rsidRDefault="00E73833" w:rsidP="00E73833">
            <w:pPr>
              <w:pStyle w:val="Heading5"/>
              <w:keepNext w:val="0"/>
              <w:spacing w:line="240" w:lineRule="auto"/>
              <w:ind w:left="180" w:right="0" w:hanging="180"/>
              <w:jc w:val="right"/>
              <w:rPr>
                <w:rFonts w:asciiTheme="majorBidi" w:hAnsiTheme="majorBidi" w:cstheme="majorBidi"/>
                <w:sz w:val="28"/>
                <w:szCs w:val="28"/>
              </w:rPr>
            </w:pPr>
            <w:r w:rsidRPr="00E73833">
              <w:rPr>
                <w:rFonts w:ascii="Angsana New" w:hAnsi="Angsana New"/>
                <w:color w:val="000000"/>
                <w:sz w:val="27"/>
                <w:szCs w:val="27"/>
              </w:rPr>
              <w:t>339,</w:t>
            </w:r>
            <w:r w:rsidR="00E059BB">
              <w:rPr>
                <w:rFonts w:ascii="Angsana New" w:hAnsi="Angsana New"/>
                <w:color w:val="000000"/>
                <w:sz w:val="27"/>
                <w:szCs w:val="27"/>
              </w:rPr>
              <w:t>041</w:t>
            </w:r>
            <w:r w:rsidRPr="00E73833">
              <w:rPr>
                <w:rFonts w:ascii="Angsana New" w:hAnsi="Angsana New" w:hint="cs"/>
                <w:color w:val="000000"/>
                <w:sz w:val="27"/>
                <w:szCs w:val="27"/>
              </w:rPr>
              <w:t xml:space="preserve"> </w:t>
            </w:r>
          </w:p>
        </w:tc>
        <w:tc>
          <w:tcPr>
            <w:tcW w:w="179" w:type="dxa"/>
            <w:vAlign w:val="bottom"/>
          </w:tcPr>
          <w:p w14:paraId="667DB29D" w14:textId="77777777" w:rsidR="00E73833" w:rsidRPr="00E73833" w:rsidRDefault="00E73833" w:rsidP="00E73833">
            <w:pPr>
              <w:pStyle w:val="Heading5"/>
              <w:keepNext w:val="0"/>
              <w:spacing w:line="240" w:lineRule="auto"/>
              <w:ind w:left="180" w:right="0" w:hanging="180"/>
              <w:jc w:val="right"/>
              <w:rPr>
                <w:rFonts w:asciiTheme="majorBidi" w:hAnsiTheme="majorBidi" w:cstheme="majorBidi"/>
                <w:sz w:val="28"/>
                <w:szCs w:val="28"/>
              </w:rPr>
            </w:pPr>
          </w:p>
        </w:tc>
        <w:tc>
          <w:tcPr>
            <w:tcW w:w="909" w:type="dxa"/>
            <w:tcBorders>
              <w:top w:val="single" w:sz="4" w:space="0" w:color="auto"/>
              <w:bottom w:val="double" w:sz="4" w:space="0" w:color="auto"/>
            </w:tcBorders>
            <w:vAlign w:val="bottom"/>
          </w:tcPr>
          <w:p w14:paraId="7F3A283E" w14:textId="08C5D5C1" w:rsidR="00E73833" w:rsidRPr="00E73833" w:rsidRDefault="00E73833" w:rsidP="00E73833">
            <w:pPr>
              <w:pStyle w:val="Heading5"/>
              <w:keepNext w:val="0"/>
              <w:spacing w:line="240" w:lineRule="auto"/>
              <w:ind w:left="180" w:right="0" w:hanging="242"/>
              <w:jc w:val="right"/>
              <w:rPr>
                <w:rFonts w:asciiTheme="majorBidi" w:hAnsiTheme="majorBidi" w:cstheme="majorBidi"/>
                <w:sz w:val="28"/>
                <w:szCs w:val="28"/>
              </w:rPr>
            </w:pPr>
            <w:r w:rsidRPr="00E73833">
              <w:rPr>
                <w:rFonts w:ascii="Angsana New" w:hAnsi="Angsana New"/>
                <w:color w:val="000000"/>
                <w:sz w:val="27"/>
                <w:szCs w:val="27"/>
              </w:rPr>
              <w:t>734,469</w:t>
            </w:r>
          </w:p>
        </w:tc>
      </w:tr>
      <w:tr w:rsidR="002024FC" w:rsidRPr="00961BC3" w14:paraId="0EDB1095" w14:textId="77777777" w:rsidTr="00485342">
        <w:trPr>
          <w:gridAfter w:val="1"/>
          <w:wAfter w:w="6" w:type="dxa"/>
          <w:cantSplit/>
          <w:trHeight w:val="194"/>
        </w:trPr>
        <w:tc>
          <w:tcPr>
            <w:tcW w:w="2430" w:type="dxa"/>
          </w:tcPr>
          <w:p w14:paraId="6D609C09" w14:textId="77777777" w:rsidR="002024FC" w:rsidRPr="00961BC3" w:rsidRDefault="002024FC" w:rsidP="002024FC">
            <w:pPr>
              <w:tabs>
                <w:tab w:val="left" w:pos="191"/>
              </w:tabs>
              <w:spacing w:line="220" w:lineRule="exact"/>
              <w:ind w:left="191" w:right="-68" w:hanging="191"/>
              <w:rPr>
                <w:rFonts w:asciiTheme="majorBidi" w:hAnsiTheme="majorBidi" w:cstheme="majorBidi"/>
                <w:b/>
                <w:bCs/>
                <w:sz w:val="28"/>
                <w:szCs w:val="28"/>
                <w:highlight w:val="green"/>
              </w:rPr>
            </w:pPr>
          </w:p>
        </w:tc>
        <w:tc>
          <w:tcPr>
            <w:tcW w:w="208" w:type="dxa"/>
          </w:tcPr>
          <w:p w14:paraId="2E4F0147" w14:textId="77777777" w:rsidR="002024FC" w:rsidRPr="00961BC3" w:rsidRDefault="002024FC" w:rsidP="002024FC">
            <w:pPr>
              <w:pStyle w:val="acctfourfigures"/>
              <w:tabs>
                <w:tab w:val="clear" w:pos="765"/>
                <w:tab w:val="decimal" w:pos="826"/>
              </w:tabs>
              <w:spacing w:line="220" w:lineRule="exact"/>
              <w:ind w:left="-91" w:right="-79"/>
              <w:rPr>
                <w:rFonts w:asciiTheme="majorBidi" w:hAnsiTheme="majorBidi" w:cstheme="majorBidi"/>
                <w:b/>
                <w:bCs/>
                <w:sz w:val="28"/>
                <w:szCs w:val="28"/>
              </w:rPr>
            </w:pPr>
          </w:p>
        </w:tc>
        <w:tc>
          <w:tcPr>
            <w:tcW w:w="910" w:type="dxa"/>
            <w:tcBorders>
              <w:top w:val="double" w:sz="4" w:space="0" w:color="auto"/>
            </w:tcBorders>
            <w:vAlign w:val="center"/>
          </w:tcPr>
          <w:p w14:paraId="27F0CBF3" w14:textId="77777777" w:rsidR="002024FC" w:rsidRPr="00961BC3" w:rsidRDefault="002024FC" w:rsidP="002024FC">
            <w:pPr>
              <w:pStyle w:val="acctfourfigures"/>
              <w:tabs>
                <w:tab w:val="clear" w:pos="765"/>
                <w:tab w:val="decimal" w:pos="640"/>
              </w:tabs>
              <w:spacing w:line="220" w:lineRule="exact"/>
              <w:ind w:left="-91" w:right="-79"/>
              <w:jc w:val="center"/>
              <w:rPr>
                <w:rFonts w:asciiTheme="majorBidi" w:hAnsiTheme="majorBidi" w:cstheme="majorBidi"/>
                <w:b/>
                <w:bCs/>
                <w:sz w:val="28"/>
                <w:szCs w:val="28"/>
              </w:rPr>
            </w:pPr>
          </w:p>
        </w:tc>
        <w:tc>
          <w:tcPr>
            <w:tcW w:w="180" w:type="dxa"/>
            <w:vAlign w:val="center"/>
          </w:tcPr>
          <w:p w14:paraId="5BCCE3DF"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1087" w:type="dxa"/>
            <w:tcBorders>
              <w:top w:val="double" w:sz="4" w:space="0" w:color="auto"/>
            </w:tcBorders>
            <w:vAlign w:val="center"/>
          </w:tcPr>
          <w:p w14:paraId="5E4EBD7F" w14:textId="77777777" w:rsidR="002024FC" w:rsidRPr="00961BC3" w:rsidRDefault="002024FC" w:rsidP="002024FC">
            <w:pPr>
              <w:pStyle w:val="acctfourfigures"/>
              <w:tabs>
                <w:tab w:val="clear" w:pos="765"/>
                <w:tab w:val="decimal" w:pos="819"/>
              </w:tabs>
              <w:spacing w:line="220" w:lineRule="exact"/>
              <w:ind w:left="-79" w:right="-79"/>
              <w:jc w:val="center"/>
              <w:rPr>
                <w:rFonts w:asciiTheme="majorBidi" w:hAnsiTheme="majorBidi" w:cstheme="majorBidi"/>
                <w:b/>
                <w:bCs/>
                <w:sz w:val="28"/>
                <w:szCs w:val="28"/>
              </w:rPr>
            </w:pPr>
          </w:p>
        </w:tc>
        <w:tc>
          <w:tcPr>
            <w:tcW w:w="183" w:type="dxa"/>
            <w:vAlign w:val="center"/>
          </w:tcPr>
          <w:p w14:paraId="0DC8A906"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94" w:type="dxa"/>
            <w:tcBorders>
              <w:top w:val="double" w:sz="4" w:space="0" w:color="auto"/>
            </w:tcBorders>
            <w:vAlign w:val="center"/>
          </w:tcPr>
          <w:p w14:paraId="660916A1" w14:textId="77777777" w:rsidR="002024FC" w:rsidRPr="00961BC3" w:rsidRDefault="002024FC" w:rsidP="002024FC">
            <w:pPr>
              <w:pStyle w:val="acctfourfigures"/>
              <w:tabs>
                <w:tab w:val="clear" w:pos="765"/>
                <w:tab w:val="decimal" w:pos="730"/>
              </w:tabs>
              <w:spacing w:line="220" w:lineRule="exact"/>
              <w:ind w:left="-79" w:right="-79"/>
              <w:jc w:val="center"/>
              <w:rPr>
                <w:rFonts w:asciiTheme="majorBidi" w:hAnsiTheme="majorBidi" w:cstheme="majorBidi"/>
                <w:b/>
                <w:bCs/>
                <w:sz w:val="28"/>
                <w:szCs w:val="28"/>
              </w:rPr>
            </w:pPr>
          </w:p>
        </w:tc>
        <w:tc>
          <w:tcPr>
            <w:tcW w:w="181" w:type="dxa"/>
            <w:vAlign w:val="center"/>
          </w:tcPr>
          <w:p w14:paraId="05B61B53"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893" w:type="dxa"/>
            <w:tcBorders>
              <w:top w:val="double" w:sz="4" w:space="0" w:color="auto"/>
            </w:tcBorders>
            <w:vAlign w:val="center"/>
          </w:tcPr>
          <w:p w14:paraId="3642E3CB" w14:textId="77777777" w:rsidR="002024FC" w:rsidRPr="00961BC3" w:rsidRDefault="002024FC" w:rsidP="002024FC">
            <w:pPr>
              <w:pStyle w:val="acctfourfigures"/>
              <w:tabs>
                <w:tab w:val="clear" w:pos="765"/>
                <w:tab w:val="decimal" w:pos="629"/>
              </w:tabs>
              <w:spacing w:line="220" w:lineRule="exact"/>
              <w:ind w:left="-91" w:right="-79"/>
              <w:jc w:val="center"/>
              <w:rPr>
                <w:rFonts w:asciiTheme="majorBidi" w:hAnsiTheme="majorBidi" w:cstheme="majorBidi"/>
                <w:b/>
                <w:bCs/>
                <w:sz w:val="28"/>
                <w:szCs w:val="28"/>
              </w:rPr>
            </w:pPr>
          </w:p>
        </w:tc>
        <w:tc>
          <w:tcPr>
            <w:tcW w:w="181" w:type="dxa"/>
            <w:vAlign w:val="center"/>
          </w:tcPr>
          <w:p w14:paraId="3F29B5C4"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23" w:type="dxa"/>
            <w:tcBorders>
              <w:top w:val="double" w:sz="4" w:space="0" w:color="auto"/>
            </w:tcBorders>
            <w:vAlign w:val="center"/>
          </w:tcPr>
          <w:p w14:paraId="3E2F03EF" w14:textId="77777777" w:rsidR="002024FC" w:rsidRPr="00961BC3" w:rsidRDefault="002024FC" w:rsidP="002024FC">
            <w:pPr>
              <w:pStyle w:val="acctfourfigures"/>
              <w:tabs>
                <w:tab w:val="clear" w:pos="765"/>
                <w:tab w:val="decimal" w:pos="752"/>
              </w:tabs>
              <w:spacing w:line="220" w:lineRule="exact"/>
              <w:ind w:left="-79" w:right="-79"/>
              <w:jc w:val="center"/>
              <w:rPr>
                <w:rFonts w:asciiTheme="majorBidi" w:hAnsiTheme="majorBidi" w:cstheme="majorBidi"/>
                <w:b/>
                <w:bCs/>
                <w:sz w:val="28"/>
                <w:szCs w:val="28"/>
              </w:rPr>
            </w:pPr>
          </w:p>
        </w:tc>
        <w:tc>
          <w:tcPr>
            <w:tcW w:w="179" w:type="dxa"/>
            <w:vAlign w:val="center"/>
          </w:tcPr>
          <w:p w14:paraId="2CB6B899"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09" w:type="dxa"/>
            <w:tcBorders>
              <w:top w:val="double" w:sz="4" w:space="0" w:color="auto"/>
            </w:tcBorders>
            <w:vAlign w:val="center"/>
          </w:tcPr>
          <w:p w14:paraId="78D49813" w14:textId="77777777" w:rsidR="002024FC" w:rsidRPr="00961BC3" w:rsidRDefault="002024FC" w:rsidP="002024FC">
            <w:pPr>
              <w:pStyle w:val="acctfourfigures"/>
              <w:tabs>
                <w:tab w:val="clear" w:pos="765"/>
                <w:tab w:val="decimal" w:pos="736"/>
              </w:tabs>
              <w:spacing w:line="220" w:lineRule="exact"/>
              <w:jc w:val="center"/>
              <w:rPr>
                <w:rFonts w:asciiTheme="majorBidi" w:hAnsiTheme="majorBidi" w:cstheme="majorBidi"/>
                <w:b/>
                <w:bCs/>
                <w:sz w:val="28"/>
                <w:szCs w:val="28"/>
              </w:rPr>
            </w:pPr>
          </w:p>
        </w:tc>
      </w:tr>
      <w:tr w:rsidR="00637EE4" w:rsidRPr="00961BC3" w14:paraId="61A528EA" w14:textId="77777777">
        <w:trPr>
          <w:gridAfter w:val="1"/>
          <w:wAfter w:w="6" w:type="dxa"/>
          <w:cantSplit/>
          <w:trHeight w:val="272"/>
          <w:tblHeader/>
        </w:trPr>
        <w:tc>
          <w:tcPr>
            <w:tcW w:w="9258" w:type="dxa"/>
            <w:gridSpan w:val="13"/>
            <w:vAlign w:val="bottom"/>
          </w:tcPr>
          <w:p w14:paraId="14001152" w14:textId="77777777" w:rsidR="00637EE4" w:rsidRPr="00961BC3" w:rsidRDefault="00637EE4">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t>(Unit: Thousand Baht)</w:t>
            </w:r>
          </w:p>
        </w:tc>
      </w:tr>
      <w:tr w:rsidR="00637EE4" w:rsidRPr="00961BC3" w14:paraId="1F5E0793" w14:textId="77777777" w:rsidTr="004753A6">
        <w:trPr>
          <w:gridAfter w:val="1"/>
          <w:wAfter w:w="6" w:type="dxa"/>
          <w:cantSplit/>
          <w:trHeight w:val="127"/>
          <w:tblHeader/>
        </w:trPr>
        <w:tc>
          <w:tcPr>
            <w:tcW w:w="2430" w:type="dxa"/>
            <w:vMerge w:val="restart"/>
            <w:vAlign w:val="bottom"/>
          </w:tcPr>
          <w:p w14:paraId="181F86B5" w14:textId="77777777" w:rsidR="00637EE4" w:rsidRPr="00961BC3" w:rsidRDefault="00637EE4">
            <w:pPr>
              <w:spacing w:line="240" w:lineRule="auto"/>
              <w:jc w:val="thaiDistribute"/>
              <w:rPr>
                <w:rFonts w:asciiTheme="majorBidi" w:hAnsiTheme="majorBidi" w:cstheme="majorBidi"/>
                <w:b/>
                <w:bCs/>
                <w:color w:val="0000FF"/>
                <w:sz w:val="28"/>
                <w:szCs w:val="28"/>
                <w:highlight w:val="green"/>
              </w:rPr>
            </w:pPr>
          </w:p>
        </w:tc>
        <w:tc>
          <w:tcPr>
            <w:tcW w:w="208" w:type="dxa"/>
          </w:tcPr>
          <w:p w14:paraId="0C7F7E3C" w14:textId="77777777" w:rsidR="00637EE4" w:rsidRPr="00961BC3" w:rsidRDefault="00637EE4">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vAlign w:val="center"/>
          </w:tcPr>
          <w:p w14:paraId="121A8B48" w14:textId="7DFBA3DE" w:rsidR="00637EE4" w:rsidRPr="00961BC3" w:rsidRDefault="002D3080">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Separate financial </w:t>
            </w:r>
            <w:r w:rsidR="00C542A3" w:rsidRPr="00C542A3">
              <w:rPr>
                <w:rFonts w:asciiTheme="majorBidi" w:hAnsiTheme="majorBidi" w:cstheme="majorBidi"/>
                <w:sz w:val="28"/>
                <w:szCs w:val="28"/>
              </w:rPr>
              <w:t>information</w:t>
            </w:r>
          </w:p>
        </w:tc>
      </w:tr>
      <w:tr w:rsidR="00637EE4" w:rsidRPr="00961BC3" w14:paraId="26903AD2" w14:textId="77777777" w:rsidTr="004753A6">
        <w:trPr>
          <w:cantSplit/>
          <w:trHeight w:val="343"/>
          <w:tblHeader/>
        </w:trPr>
        <w:tc>
          <w:tcPr>
            <w:tcW w:w="2430" w:type="dxa"/>
            <w:vMerge/>
            <w:vAlign w:val="bottom"/>
          </w:tcPr>
          <w:p w14:paraId="755551A4" w14:textId="77777777" w:rsidR="00637EE4" w:rsidRPr="00961BC3" w:rsidRDefault="00637EE4">
            <w:pPr>
              <w:tabs>
                <w:tab w:val="left" w:pos="191"/>
              </w:tabs>
              <w:spacing w:line="220" w:lineRule="exact"/>
              <w:ind w:left="191" w:right="-68" w:hanging="191"/>
              <w:rPr>
                <w:rFonts w:asciiTheme="majorBidi" w:hAnsiTheme="majorBidi" w:cstheme="majorBidi"/>
                <w:b/>
                <w:bCs/>
                <w:i/>
                <w:iCs/>
                <w:sz w:val="28"/>
                <w:szCs w:val="28"/>
                <w:highlight w:val="green"/>
              </w:rPr>
            </w:pPr>
          </w:p>
        </w:tc>
        <w:tc>
          <w:tcPr>
            <w:tcW w:w="208" w:type="dxa"/>
          </w:tcPr>
          <w:p w14:paraId="6529E61B" w14:textId="77777777" w:rsidR="00637EE4" w:rsidRPr="00961BC3" w:rsidRDefault="00637EE4">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136D7872" w14:textId="72DFD771" w:rsidR="00637EE4" w:rsidRPr="00961BC3" w:rsidRDefault="00041C22">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 xml:space="preserve">30 June </w:t>
            </w:r>
            <w:r w:rsidR="00637EE4" w:rsidRPr="00961BC3">
              <w:rPr>
                <w:rFonts w:asciiTheme="majorBidi" w:hAnsiTheme="majorBidi" w:cstheme="majorBidi"/>
                <w:sz w:val="28"/>
                <w:szCs w:val="28"/>
              </w:rPr>
              <w:t>2025</w:t>
            </w:r>
          </w:p>
        </w:tc>
        <w:tc>
          <w:tcPr>
            <w:tcW w:w="181" w:type="dxa"/>
            <w:vAlign w:val="center"/>
          </w:tcPr>
          <w:p w14:paraId="69B270B3" w14:textId="77777777" w:rsidR="00637EE4" w:rsidRPr="00961BC3" w:rsidRDefault="00637EE4">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7D9A6135" w14:textId="77777777" w:rsidR="00637EE4" w:rsidRPr="00961BC3" w:rsidRDefault="00637EE4">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2024</w:t>
            </w:r>
          </w:p>
        </w:tc>
      </w:tr>
      <w:tr w:rsidR="00637EE4" w:rsidRPr="00961BC3" w14:paraId="41102E20" w14:textId="77777777" w:rsidTr="004753A6">
        <w:trPr>
          <w:gridAfter w:val="1"/>
          <w:wAfter w:w="6" w:type="dxa"/>
          <w:cantSplit/>
          <w:trHeight w:val="361"/>
          <w:tblHeader/>
        </w:trPr>
        <w:tc>
          <w:tcPr>
            <w:tcW w:w="2430" w:type="dxa"/>
          </w:tcPr>
          <w:p w14:paraId="062D5AD7" w14:textId="77777777" w:rsidR="00637EE4" w:rsidRPr="00961BC3" w:rsidRDefault="00637EE4">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1502A7B3" w14:textId="77777777" w:rsidR="00637EE4" w:rsidRPr="00961BC3" w:rsidRDefault="00637EE4">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21E83D58" w14:textId="77777777" w:rsidR="00637EE4" w:rsidRPr="00961BC3" w:rsidRDefault="00637EE4">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65861F1A" w14:textId="77777777" w:rsidR="00637EE4" w:rsidRPr="00961BC3" w:rsidRDefault="00637EE4">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656402E2" w14:textId="77777777" w:rsidR="00637EE4" w:rsidRPr="00961BC3" w:rsidRDefault="00637EE4">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48CF7B28" w14:textId="77777777" w:rsidR="00637EE4" w:rsidRPr="00961BC3" w:rsidRDefault="00637EE4">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5AB48C50" w14:textId="77777777" w:rsidR="00637EE4" w:rsidRPr="00961BC3" w:rsidRDefault="00637EE4">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5B77D0A6" w14:textId="77777777" w:rsidR="00637EE4" w:rsidRPr="00961BC3" w:rsidRDefault="00637EE4">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1E8C4640" w14:textId="77777777" w:rsidR="00637EE4" w:rsidRPr="00961BC3" w:rsidRDefault="00637EE4" w:rsidP="004753A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066FC5D8" w14:textId="77777777" w:rsidR="00637EE4" w:rsidRPr="00961BC3" w:rsidRDefault="00637EE4">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0905929D" w14:textId="77777777" w:rsidR="00637EE4" w:rsidRPr="00961BC3" w:rsidRDefault="00637EE4">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35D64BC8" w14:textId="77777777" w:rsidR="00637EE4" w:rsidRPr="00961BC3" w:rsidRDefault="00637EE4">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7925FAB7" w14:textId="77777777" w:rsidR="00637EE4" w:rsidRPr="00961BC3" w:rsidRDefault="00637EE4">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947D7B" w:rsidRPr="00961BC3" w14:paraId="090FC22C" w14:textId="77777777" w:rsidTr="002129D2">
        <w:trPr>
          <w:gridAfter w:val="1"/>
          <w:wAfter w:w="6" w:type="dxa"/>
          <w:cantSplit/>
          <w:trHeight w:val="289"/>
        </w:trPr>
        <w:tc>
          <w:tcPr>
            <w:tcW w:w="2430" w:type="dxa"/>
          </w:tcPr>
          <w:p w14:paraId="24C64DFB"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66AA4D2E" w14:textId="77777777" w:rsidR="00947D7B" w:rsidRPr="00961BC3" w:rsidRDefault="00947D7B" w:rsidP="00947D7B">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2E5FC3FD" w14:textId="65CD1D04"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24,457 </w:t>
            </w:r>
          </w:p>
        </w:tc>
        <w:tc>
          <w:tcPr>
            <w:tcW w:w="180" w:type="dxa"/>
            <w:tcBorders>
              <w:top w:val="nil"/>
              <w:left w:val="nil"/>
              <w:bottom w:val="nil"/>
              <w:right w:val="nil"/>
            </w:tcBorders>
            <w:vAlign w:val="bottom"/>
          </w:tcPr>
          <w:p w14:paraId="2AEE986E"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1E5A6D6F" w14:textId="08DEFD1F"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9,708 </w:t>
            </w:r>
          </w:p>
        </w:tc>
        <w:tc>
          <w:tcPr>
            <w:tcW w:w="183" w:type="dxa"/>
            <w:tcBorders>
              <w:top w:val="nil"/>
              <w:left w:val="nil"/>
              <w:bottom w:val="nil"/>
              <w:right w:val="nil"/>
            </w:tcBorders>
            <w:vAlign w:val="bottom"/>
          </w:tcPr>
          <w:p w14:paraId="0E24FB04"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3BBE8B11" w14:textId="6DA1397E"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34,165 </w:t>
            </w:r>
          </w:p>
        </w:tc>
        <w:tc>
          <w:tcPr>
            <w:tcW w:w="181" w:type="dxa"/>
            <w:vAlign w:val="bottom"/>
          </w:tcPr>
          <w:p w14:paraId="17E9D103"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893" w:type="dxa"/>
            <w:vAlign w:val="bottom"/>
          </w:tcPr>
          <w:p w14:paraId="00041EA9" w14:textId="54EEC730" w:rsidR="00947D7B" w:rsidRPr="00961BC3" w:rsidRDefault="00FA3552" w:rsidP="00947D7B">
            <w:pPr>
              <w:pStyle w:val="Heading5"/>
              <w:keepNext w:val="0"/>
              <w:spacing w:line="240" w:lineRule="auto"/>
              <w:ind w:left="180" w:right="0"/>
              <w:jc w:val="right"/>
              <w:rPr>
                <w:rFonts w:asciiTheme="majorBidi" w:hAnsiTheme="majorBidi" w:cstheme="majorBidi"/>
                <w:b w:val="0"/>
                <w:bCs w:val="0"/>
                <w:sz w:val="28"/>
                <w:szCs w:val="28"/>
              </w:rPr>
            </w:pPr>
            <w:r w:rsidRPr="00FA3552">
              <w:rPr>
                <w:rFonts w:asciiTheme="majorBidi" w:hAnsiTheme="majorBidi" w:cstheme="majorBidi"/>
                <w:b w:val="0"/>
                <w:bCs w:val="0"/>
                <w:sz w:val="28"/>
                <w:szCs w:val="28"/>
              </w:rPr>
              <w:t>17,636</w:t>
            </w:r>
          </w:p>
        </w:tc>
        <w:tc>
          <w:tcPr>
            <w:tcW w:w="181" w:type="dxa"/>
            <w:vAlign w:val="bottom"/>
          </w:tcPr>
          <w:p w14:paraId="3918E035"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0A5E2E8B" w14:textId="777D6D29" w:rsidR="00947D7B" w:rsidRPr="00961BC3" w:rsidRDefault="009F11D8" w:rsidP="00947D7B">
            <w:pPr>
              <w:pStyle w:val="Heading5"/>
              <w:keepNext w:val="0"/>
              <w:spacing w:line="240" w:lineRule="auto"/>
              <w:ind w:left="180" w:right="0"/>
              <w:jc w:val="right"/>
              <w:rPr>
                <w:rFonts w:asciiTheme="majorBidi" w:hAnsiTheme="majorBidi" w:cstheme="majorBidi"/>
                <w:b w:val="0"/>
                <w:bCs w:val="0"/>
                <w:sz w:val="28"/>
                <w:szCs w:val="28"/>
                <w:cs/>
              </w:rPr>
            </w:pPr>
            <w:r w:rsidRPr="009F11D8">
              <w:rPr>
                <w:rFonts w:asciiTheme="majorBidi" w:hAnsiTheme="majorBidi" w:cstheme="majorBidi"/>
                <w:b w:val="0"/>
                <w:bCs w:val="0"/>
                <w:sz w:val="28"/>
                <w:szCs w:val="28"/>
              </w:rPr>
              <w:t>9,968</w:t>
            </w:r>
          </w:p>
        </w:tc>
        <w:tc>
          <w:tcPr>
            <w:tcW w:w="179" w:type="dxa"/>
            <w:vAlign w:val="bottom"/>
          </w:tcPr>
          <w:p w14:paraId="5A2C514D"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rPr>
            </w:pPr>
          </w:p>
        </w:tc>
        <w:tc>
          <w:tcPr>
            <w:tcW w:w="909" w:type="dxa"/>
            <w:vAlign w:val="bottom"/>
          </w:tcPr>
          <w:p w14:paraId="7137E9C3"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27,604</w:t>
            </w:r>
          </w:p>
        </w:tc>
      </w:tr>
      <w:tr w:rsidR="00947D7B" w:rsidRPr="00961BC3" w14:paraId="68C347D0" w14:textId="77777777" w:rsidTr="002129D2">
        <w:trPr>
          <w:gridAfter w:val="1"/>
          <w:wAfter w:w="6" w:type="dxa"/>
          <w:cantSplit/>
          <w:trHeight w:val="434"/>
        </w:trPr>
        <w:tc>
          <w:tcPr>
            <w:tcW w:w="2430" w:type="dxa"/>
          </w:tcPr>
          <w:p w14:paraId="3C98CDDA"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4D1E030E"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13680848"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180" w:type="dxa"/>
            <w:tcBorders>
              <w:top w:val="nil"/>
              <w:left w:val="nil"/>
              <w:bottom w:val="nil"/>
              <w:right w:val="nil"/>
            </w:tcBorders>
            <w:vAlign w:val="bottom"/>
          </w:tcPr>
          <w:p w14:paraId="19125D9E" w14:textId="77777777" w:rsidR="00947D7B" w:rsidRPr="00961BC3" w:rsidRDefault="00947D7B" w:rsidP="00947D7B">
            <w:pPr>
              <w:pStyle w:val="Heading5"/>
              <w:keepNext w:val="0"/>
              <w:spacing w:line="240" w:lineRule="auto"/>
              <w:ind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709E375C"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183" w:type="dxa"/>
            <w:tcBorders>
              <w:top w:val="nil"/>
              <w:left w:val="nil"/>
              <w:bottom w:val="nil"/>
              <w:right w:val="nil"/>
            </w:tcBorders>
            <w:vAlign w:val="bottom"/>
          </w:tcPr>
          <w:p w14:paraId="00BEB0C6" w14:textId="77777777" w:rsidR="00947D7B" w:rsidRPr="00961BC3" w:rsidRDefault="00947D7B" w:rsidP="00947D7B">
            <w:pPr>
              <w:pStyle w:val="Heading5"/>
              <w:keepNext w:val="0"/>
              <w:spacing w:line="240" w:lineRule="auto"/>
              <w:ind w:right="58"/>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2E904238" w14:textId="77777777" w:rsidR="00947D7B" w:rsidRPr="00961BC3" w:rsidRDefault="00947D7B" w:rsidP="00947D7B">
            <w:pPr>
              <w:pStyle w:val="Heading5"/>
              <w:keepNext w:val="0"/>
              <w:tabs>
                <w:tab w:val="left" w:pos="829"/>
              </w:tabs>
              <w:spacing w:line="240" w:lineRule="auto"/>
              <w:ind w:left="180" w:right="0"/>
              <w:jc w:val="right"/>
              <w:rPr>
                <w:rFonts w:asciiTheme="majorBidi" w:hAnsiTheme="majorBidi" w:cstheme="majorBidi"/>
                <w:b w:val="0"/>
                <w:bCs w:val="0"/>
                <w:sz w:val="28"/>
                <w:szCs w:val="28"/>
              </w:rPr>
            </w:pPr>
          </w:p>
        </w:tc>
        <w:tc>
          <w:tcPr>
            <w:tcW w:w="181" w:type="dxa"/>
            <w:vAlign w:val="bottom"/>
          </w:tcPr>
          <w:p w14:paraId="6F493137"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893" w:type="dxa"/>
            <w:vAlign w:val="bottom"/>
          </w:tcPr>
          <w:p w14:paraId="65F1EC46"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181" w:type="dxa"/>
            <w:vAlign w:val="bottom"/>
          </w:tcPr>
          <w:p w14:paraId="0D022135"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25C0B7B0"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179" w:type="dxa"/>
            <w:vAlign w:val="bottom"/>
          </w:tcPr>
          <w:p w14:paraId="6D538EB6" w14:textId="77777777" w:rsidR="00947D7B" w:rsidRPr="00961BC3" w:rsidRDefault="00947D7B" w:rsidP="00947D7B">
            <w:pPr>
              <w:pStyle w:val="Heading5"/>
              <w:keepNext w:val="0"/>
              <w:spacing w:line="240" w:lineRule="auto"/>
              <w:ind w:right="58"/>
              <w:jc w:val="right"/>
              <w:rPr>
                <w:rFonts w:asciiTheme="majorBidi" w:hAnsiTheme="majorBidi" w:cstheme="majorBidi"/>
                <w:b w:val="0"/>
                <w:bCs w:val="0"/>
                <w:sz w:val="28"/>
                <w:szCs w:val="28"/>
              </w:rPr>
            </w:pPr>
          </w:p>
        </w:tc>
        <w:tc>
          <w:tcPr>
            <w:tcW w:w="909" w:type="dxa"/>
            <w:vAlign w:val="bottom"/>
          </w:tcPr>
          <w:p w14:paraId="3996C9AA"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r>
      <w:tr w:rsidR="00947D7B" w:rsidRPr="00961BC3" w14:paraId="0B3DBA01" w14:textId="77777777" w:rsidTr="002129D2">
        <w:trPr>
          <w:gridAfter w:val="1"/>
          <w:wAfter w:w="6" w:type="dxa"/>
          <w:cantSplit/>
          <w:trHeight w:val="263"/>
        </w:trPr>
        <w:tc>
          <w:tcPr>
            <w:tcW w:w="2430" w:type="dxa"/>
          </w:tcPr>
          <w:p w14:paraId="26A6D43A" w14:textId="77777777" w:rsidR="00947D7B" w:rsidRPr="00961BC3" w:rsidRDefault="00947D7B" w:rsidP="00947D7B">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Promissory notes</w:t>
            </w:r>
          </w:p>
        </w:tc>
        <w:tc>
          <w:tcPr>
            <w:tcW w:w="208" w:type="dxa"/>
            <w:vAlign w:val="bottom"/>
          </w:tcPr>
          <w:p w14:paraId="69286A7E" w14:textId="77777777" w:rsidR="00947D7B" w:rsidRPr="00961BC3" w:rsidRDefault="00947D7B" w:rsidP="00947D7B">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vAlign w:val="bottom"/>
          </w:tcPr>
          <w:p w14:paraId="4E8A512B" w14:textId="738E23C8" w:rsidR="00947D7B" w:rsidRPr="00961BC3" w:rsidRDefault="00804D0B" w:rsidP="00947D7B">
            <w:pPr>
              <w:pStyle w:val="Heading5"/>
              <w:keepNext w:val="0"/>
              <w:spacing w:line="240" w:lineRule="auto"/>
              <w:ind w:right="0"/>
              <w:jc w:val="right"/>
              <w:rPr>
                <w:rFonts w:asciiTheme="majorBidi" w:hAnsiTheme="majorBidi" w:cstheme="majorBidi"/>
                <w:b w:val="0"/>
                <w:bCs w:val="0"/>
                <w:sz w:val="28"/>
                <w:szCs w:val="28"/>
              </w:rPr>
            </w:pPr>
            <w:r w:rsidRPr="00B95532">
              <w:rPr>
                <w:rFonts w:asciiTheme="majorBidi" w:hAnsiTheme="majorBidi" w:cstheme="majorBidi"/>
                <w:b w:val="0"/>
                <w:bCs w:val="0"/>
                <w:sz w:val="27"/>
                <w:szCs w:val="27"/>
              </w:rPr>
              <w:t xml:space="preserve">62,383 </w:t>
            </w:r>
          </w:p>
        </w:tc>
        <w:tc>
          <w:tcPr>
            <w:tcW w:w="180" w:type="dxa"/>
            <w:tcBorders>
              <w:top w:val="nil"/>
              <w:left w:val="nil"/>
              <w:bottom w:val="nil"/>
              <w:right w:val="nil"/>
            </w:tcBorders>
            <w:vAlign w:val="bottom"/>
          </w:tcPr>
          <w:p w14:paraId="2B58BFF4" w14:textId="77777777" w:rsidR="00947D7B" w:rsidRPr="00961BC3" w:rsidRDefault="00947D7B" w:rsidP="00947D7B">
            <w:pPr>
              <w:pStyle w:val="acctfourfigures"/>
              <w:tabs>
                <w:tab w:val="clear" w:pos="765"/>
                <w:tab w:val="decimal" w:pos="720"/>
              </w:tabs>
              <w:spacing w:line="220" w:lineRule="exact"/>
              <w:ind w:left="-79" w:right="-79"/>
              <w:jc w:val="right"/>
              <w:rPr>
                <w:rFonts w:asciiTheme="majorBidi" w:hAnsiTheme="majorBidi" w:cstheme="majorBidi"/>
                <w:sz w:val="28"/>
                <w:szCs w:val="28"/>
                <w:lang w:val="en-US" w:bidi="th-TH"/>
              </w:rPr>
            </w:pPr>
          </w:p>
        </w:tc>
        <w:tc>
          <w:tcPr>
            <w:tcW w:w="1087" w:type="dxa"/>
            <w:tcBorders>
              <w:top w:val="nil"/>
              <w:left w:val="nil"/>
              <w:bottom w:val="nil"/>
              <w:right w:val="nil"/>
            </w:tcBorders>
            <w:vAlign w:val="bottom"/>
          </w:tcPr>
          <w:p w14:paraId="06C8CB9C" w14:textId="1EC3026F" w:rsidR="00947D7B" w:rsidRPr="00961BC3" w:rsidRDefault="00804D0B" w:rsidP="00947D7B">
            <w:pPr>
              <w:pStyle w:val="Heading5"/>
              <w:keepNext w:val="0"/>
              <w:spacing w:line="240" w:lineRule="auto"/>
              <w:ind w:right="0"/>
              <w:jc w:val="right"/>
              <w:rPr>
                <w:rFonts w:asciiTheme="majorBidi" w:hAnsiTheme="majorBidi" w:cstheme="majorBidi"/>
                <w:b w:val="0"/>
                <w:bCs w:val="0"/>
                <w:sz w:val="28"/>
                <w:szCs w:val="28"/>
              </w:rPr>
            </w:pPr>
            <w:r w:rsidRPr="00B95532">
              <w:rPr>
                <w:rFonts w:asciiTheme="majorBidi" w:hAnsiTheme="majorBidi" w:cstheme="majorBidi"/>
                <w:b w:val="0"/>
                <w:bCs w:val="0"/>
                <w:sz w:val="27"/>
                <w:szCs w:val="27"/>
              </w:rPr>
              <w:t xml:space="preserve">158,222 </w:t>
            </w:r>
          </w:p>
        </w:tc>
        <w:tc>
          <w:tcPr>
            <w:tcW w:w="183" w:type="dxa"/>
            <w:tcBorders>
              <w:top w:val="nil"/>
              <w:left w:val="nil"/>
              <w:bottom w:val="nil"/>
              <w:right w:val="nil"/>
            </w:tcBorders>
            <w:vAlign w:val="bottom"/>
          </w:tcPr>
          <w:p w14:paraId="6037DC96"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5A165A2E" w14:textId="40B3875F" w:rsidR="00947D7B" w:rsidRPr="00961BC3" w:rsidRDefault="00947D7B" w:rsidP="00947D7B">
            <w:pPr>
              <w:pStyle w:val="Heading5"/>
              <w:keepNext w:val="0"/>
              <w:spacing w:line="240" w:lineRule="auto"/>
              <w:ind w:left="-225"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220,605 </w:t>
            </w:r>
          </w:p>
        </w:tc>
        <w:tc>
          <w:tcPr>
            <w:tcW w:w="181" w:type="dxa"/>
            <w:vAlign w:val="bottom"/>
          </w:tcPr>
          <w:p w14:paraId="268E81EF" w14:textId="77777777" w:rsidR="00947D7B" w:rsidRPr="00961BC3" w:rsidRDefault="00947D7B" w:rsidP="00947D7B">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vAlign w:val="bottom"/>
          </w:tcPr>
          <w:p w14:paraId="441B84E4" w14:textId="77777777" w:rsidR="00947D7B" w:rsidRPr="00961BC3" w:rsidRDefault="00947D7B" w:rsidP="00947D7B">
            <w:pPr>
              <w:pStyle w:val="Heading5"/>
              <w:keepNext w:val="0"/>
              <w:spacing w:line="240" w:lineRule="auto"/>
              <w:ind w:left="-225" w:right="0" w:firstLine="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200,537</w:t>
            </w:r>
          </w:p>
        </w:tc>
        <w:tc>
          <w:tcPr>
            <w:tcW w:w="181" w:type="dxa"/>
            <w:vAlign w:val="bottom"/>
          </w:tcPr>
          <w:p w14:paraId="6EC5FB36" w14:textId="77777777" w:rsidR="00947D7B" w:rsidRPr="00961BC3" w:rsidRDefault="00947D7B" w:rsidP="00947D7B">
            <w:pPr>
              <w:pStyle w:val="acctfourfigures"/>
              <w:tabs>
                <w:tab w:val="clear" w:pos="765"/>
                <w:tab w:val="decimal" w:pos="507"/>
              </w:tabs>
              <w:spacing w:line="220" w:lineRule="exact"/>
              <w:ind w:left="-91"/>
              <w:jc w:val="right"/>
              <w:rPr>
                <w:rFonts w:asciiTheme="majorBidi" w:hAnsiTheme="majorBidi" w:cstheme="majorBidi"/>
                <w:sz w:val="28"/>
                <w:szCs w:val="28"/>
                <w:lang w:bidi="th-TH"/>
              </w:rPr>
            </w:pPr>
          </w:p>
        </w:tc>
        <w:tc>
          <w:tcPr>
            <w:tcW w:w="923" w:type="dxa"/>
            <w:vAlign w:val="bottom"/>
          </w:tcPr>
          <w:p w14:paraId="3C434565" w14:textId="77777777" w:rsidR="00947D7B" w:rsidRPr="00961BC3" w:rsidRDefault="00947D7B" w:rsidP="00947D7B">
            <w:pPr>
              <w:pStyle w:val="Heading5"/>
              <w:keepNext w:val="0"/>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246,754</w:t>
            </w:r>
          </w:p>
        </w:tc>
        <w:tc>
          <w:tcPr>
            <w:tcW w:w="179" w:type="dxa"/>
            <w:vAlign w:val="bottom"/>
          </w:tcPr>
          <w:p w14:paraId="7BCA1A6A" w14:textId="77777777" w:rsidR="00947D7B" w:rsidRPr="00961BC3" w:rsidRDefault="00947D7B" w:rsidP="00947D7B">
            <w:pPr>
              <w:pStyle w:val="acctfourfigures"/>
              <w:tabs>
                <w:tab w:val="clear" w:pos="765"/>
                <w:tab w:val="decimal" w:pos="507"/>
              </w:tabs>
              <w:spacing w:line="220" w:lineRule="exact"/>
              <w:ind w:left="-91"/>
              <w:jc w:val="right"/>
              <w:rPr>
                <w:rFonts w:asciiTheme="majorBidi" w:hAnsiTheme="majorBidi" w:cstheme="majorBidi"/>
                <w:sz w:val="28"/>
                <w:szCs w:val="28"/>
                <w:lang w:bidi="th-TH"/>
              </w:rPr>
            </w:pPr>
          </w:p>
        </w:tc>
        <w:tc>
          <w:tcPr>
            <w:tcW w:w="909" w:type="dxa"/>
            <w:vAlign w:val="bottom"/>
          </w:tcPr>
          <w:p w14:paraId="136455D6" w14:textId="77777777" w:rsidR="00947D7B" w:rsidRPr="00961BC3" w:rsidRDefault="00947D7B" w:rsidP="00947D7B">
            <w:pPr>
              <w:pStyle w:val="Heading5"/>
              <w:keepNext w:val="0"/>
              <w:spacing w:line="240" w:lineRule="auto"/>
              <w:ind w:left="-62"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447,291</w:t>
            </w:r>
          </w:p>
        </w:tc>
      </w:tr>
      <w:tr w:rsidR="00947D7B" w:rsidRPr="00961BC3" w14:paraId="0620DEA9" w14:textId="77777777" w:rsidTr="002129D2">
        <w:trPr>
          <w:gridAfter w:val="1"/>
          <w:wAfter w:w="6" w:type="dxa"/>
          <w:cantSplit/>
          <w:trHeight w:val="434"/>
        </w:trPr>
        <w:tc>
          <w:tcPr>
            <w:tcW w:w="2430" w:type="dxa"/>
          </w:tcPr>
          <w:p w14:paraId="5A1561DF" w14:textId="05D90C0D" w:rsidR="00947D7B" w:rsidRPr="00961BC3" w:rsidRDefault="00947D7B" w:rsidP="00947D7B">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related parties (see Note 5)</w:t>
            </w:r>
          </w:p>
        </w:tc>
        <w:tc>
          <w:tcPr>
            <w:tcW w:w="208" w:type="dxa"/>
            <w:vAlign w:val="bottom"/>
          </w:tcPr>
          <w:p w14:paraId="015899FB" w14:textId="77777777" w:rsidR="00947D7B" w:rsidRPr="00961BC3" w:rsidRDefault="00947D7B" w:rsidP="00947D7B">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3F17F039" w14:textId="15ABB5FD"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180" w:type="dxa"/>
            <w:tcBorders>
              <w:top w:val="nil"/>
              <w:left w:val="nil"/>
              <w:bottom w:val="nil"/>
              <w:right w:val="nil"/>
            </w:tcBorders>
            <w:vAlign w:val="bottom"/>
          </w:tcPr>
          <w:p w14:paraId="1467A3D6"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6705019C" w14:textId="5D278F8E"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48,820 </w:t>
            </w:r>
          </w:p>
        </w:tc>
        <w:tc>
          <w:tcPr>
            <w:tcW w:w="183" w:type="dxa"/>
            <w:tcBorders>
              <w:top w:val="nil"/>
              <w:left w:val="nil"/>
              <w:bottom w:val="nil"/>
              <w:right w:val="nil"/>
            </w:tcBorders>
            <w:vAlign w:val="bottom"/>
          </w:tcPr>
          <w:p w14:paraId="461BB8B4"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3089B4F9" w14:textId="51BB334B" w:rsidR="00947D7B" w:rsidRPr="00961BC3" w:rsidRDefault="00947D7B" w:rsidP="00947D7B">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48,820 </w:t>
            </w:r>
          </w:p>
        </w:tc>
        <w:tc>
          <w:tcPr>
            <w:tcW w:w="181" w:type="dxa"/>
            <w:vAlign w:val="bottom"/>
          </w:tcPr>
          <w:p w14:paraId="2DF0774B" w14:textId="77777777" w:rsidR="00947D7B" w:rsidRPr="00961BC3" w:rsidRDefault="00947D7B" w:rsidP="00947D7B">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7D1D52FB"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6905661C"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lang w:val="en-GB"/>
              </w:rPr>
            </w:pPr>
          </w:p>
        </w:tc>
        <w:tc>
          <w:tcPr>
            <w:tcW w:w="923" w:type="dxa"/>
            <w:vAlign w:val="bottom"/>
          </w:tcPr>
          <w:p w14:paraId="0F2B34FD" w14:textId="223779C3"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44,802</w:t>
            </w:r>
          </w:p>
        </w:tc>
        <w:tc>
          <w:tcPr>
            <w:tcW w:w="179" w:type="dxa"/>
            <w:vAlign w:val="bottom"/>
          </w:tcPr>
          <w:p w14:paraId="079C8835"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lang w:val="en-GB"/>
              </w:rPr>
            </w:pPr>
          </w:p>
        </w:tc>
        <w:tc>
          <w:tcPr>
            <w:tcW w:w="909" w:type="dxa"/>
            <w:vAlign w:val="bottom"/>
          </w:tcPr>
          <w:p w14:paraId="1B2218DF" w14:textId="24AA1B4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44,802</w:t>
            </w:r>
          </w:p>
        </w:tc>
      </w:tr>
      <w:tr w:rsidR="00947D7B" w:rsidRPr="00961BC3" w14:paraId="74A491DB" w14:textId="77777777" w:rsidTr="002129D2">
        <w:trPr>
          <w:gridAfter w:val="1"/>
          <w:wAfter w:w="6" w:type="dxa"/>
          <w:cantSplit/>
          <w:trHeight w:val="434"/>
        </w:trPr>
        <w:tc>
          <w:tcPr>
            <w:tcW w:w="2430" w:type="dxa"/>
          </w:tcPr>
          <w:p w14:paraId="360A9CFD"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5035541A" w14:textId="77777777" w:rsidR="00947D7B" w:rsidRPr="00961BC3" w:rsidRDefault="00947D7B" w:rsidP="00947D7B">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28E83A25" w14:textId="77777777" w:rsidR="00947D7B" w:rsidRPr="00961BC3" w:rsidRDefault="00947D7B" w:rsidP="00947D7B">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700B68F7" w14:textId="77717A68"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180" w:type="dxa"/>
            <w:tcBorders>
              <w:top w:val="nil"/>
              <w:left w:val="nil"/>
              <w:bottom w:val="nil"/>
              <w:right w:val="nil"/>
            </w:tcBorders>
            <w:vAlign w:val="bottom"/>
          </w:tcPr>
          <w:p w14:paraId="00C6CF89"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66145B5D" w14:textId="5771DD45"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43,000 </w:t>
            </w:r>
          </w:p>
        </w:tc>
        <w:tc>
          <w:tcPr>
            <w:tcW w:w="183" w:type="dxa"/>
            <w:tcBorders>
              <w:top w:val="nil"/>
              <w:left w:val="nil"/>
              <w:bottom w:val="nil"/>
              <w:right w:val="nil"/>
            </w:tcBorders>
            <w:vAlign w:val="bottom"/>
          </w:tcPr>
          <w:p w14:paraId="3601D927"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7FF46E5A" w14:textId="464272B6" w:rsidR="00947D7B" w:rsidRPr="00961BC3" w:rsidRDefault="00947D7B" w:rsidP="00947D7B">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43,000 </w:t>
            </w:r>
          </w:p>
        </w:tc>
        <w:tc>
          <w:tcPr>
            <w:tcW w:w="181" w:type="dxa"/>
            <w:vAlign w:val="bottom"/>
          </w:tcPr>
          <w:p w14:paraId="5F3A73F2" w14:textId="77777777" w:rsidR="00947D7B" w:rsidRPr="00961BC3" w:rsidRDefault="00947D7B" w:rsidP="00947D7B">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607EF17D"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01033BCE"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7419F6D2" w14:textId="78F67E6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c>
          <w:tcPr>
            <w:tcW w:w="179" w:type="dxa"/>
            <w:vAlign w:val="bottom"/>
          </w:tcPr>
          <w:p w14:paraId="231EBDD8" w14:textId="77777777" w:rsidR="00947D7B" w:rsidRPr="00961BC3" w:rsidRDefault="00947D7B" w:rsidP="00947D7B">
            <w:pPr>
              <w:pStyle w:val="Heading5"/>
              <w:keepNext w:val="0"/>
              <w:spacing w:line="240" w:lineRule="auto"/>
              <w:ind w:left="180" w:right="58"/>
              <w:jc w:val="right"/>
              <w:rPr>
                <w:rFonts w:asciiTheme="majorBidi" w:hAnsiTheme="majorBidi" w:cstheme="majorBidi"/>
                <w:b w:val="0"/>
                <w:bCs w:val="0"/>
                <w:sz w:val="28"/>
                <w:szCs w:val="28"/>
                <w:lang w:val="en-GB"/>
              </w:rPr>
            </w:pPr>
          </w:p>
        </w:tc>
        <w:tc>
          <w:tcPr>
            <w:tcW w:w="909" w:type="dxa"/>
            <w:vAlign w:val="bottom"/>
          </w:tcPr>
          <w:p w14:paraId="6D65C788" w14:textId="557CA710"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r>
      <w:tr w:rsidR="00947D7B" w:rsidRPr="00961BC3" w14:paraId="5143FF0A" w14:textId="77777777" w:rsidTr="002129D2">
        <w:trPr>
          <w:gridAfter w:val="1"/>
          <w:wAfter w:w="6" w:type="dxa"/>
          <w:cantSplit/>
          <w:trHeight w:val="434"/>
        </w:trPr>
        <w:tc>
          <w:tcPr>
            <w:tcW w:w="2430" w:type="dxa"/>
          </w:tcPr>
          <w:p w14:paraId="687C7CA9" w14:textId="464CCC4B"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Long-term borrowing from       </w:t>
            </w:r>
          </w:p>
          <w:p w14:paraId="0AC75436"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financial institutions</w:t>
            </w:r>
          </w:p>
        </w:tc>
        <w:tc>
          <w:tcPr>
            <w:tcW w:w="208" w:type="dxa"/>
            <w:vAlign w:val="bottom"/>
          </w:tcPr>
          <w:p w14:paraId="1BF655EA" w14:textId="77777777" w:rsidR="00947D7B" w:rsidRPr="00961BC3" w:rsidRDefault="00947D7B" w:rsidP="00947D7B">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vAlign w:val="bottom"/>
          </w:tcPr>
          <w:p w14:paraId="544AB19F" w14:textId="7E37975D"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86,997 </w:t>
            </w:r>
          </w:p>
        </w:tc>
        <w:tc>
          <w:tcPr>
            <w:tcW w:w="180" w:type="dxa"/>
            <w:tcBorders>
              <w:top w:val="nil"/>
              <w:left w:val="nil"/>
              <w:bottom w:val="nil"/>
              <w:right w:val="nil"/>
            </w:tcBorders>
            <w:vAlign w:val="bottom"/>
          </w:tcPr>
          <w:p w14:paraId="508D02C4" w14:textId="77777777" w:rsidR="00947D7B" w:rsidRPr="00961BC3" w:rsidRDefault="00947D7B" w:rsidP="00947D7B">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vAlign w:val="bottom"/>
          </w:tcPr>
          <w:p w14:paraId="4CB00985" w14:textId="35B6D68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5,000 </w:t>
            </w:r>
          </w:p>
        </w:tc>
        <w:tc>
          <w:tcPr>
            <w:tcW w:w="183" w:type="dxa"/>
            <w:tcBorders>
              <w:top w:val="nil"/>
              <w:left w:val="nil"/>
              <w:bottom w:val="nil"/>
              <w:right w:val="nil"/>
            </w:tcBorders>
            <w:vAlign w:val="bottom"/>
          </w:tcPr>
          <w:p w14:paraId="186A17DF"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392296B6" w14:textId="4250C9BE" w:rsidR="00947D7B" w:rsidRPr="00961BC3" w:rsidRDefault="00947D7B" w:rsidP="00947D7B">
            <w:pPr>
              <w:pStyle w:val="Heading5"/>
              <w:keepNext w:val="0"/>
              <w:spacing w:line="240" w:lineRule="auto"/>
              <w:ind w:left="180" w:right="0" w:hanging="18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91,997 </w:t>
            </w:r>
          </w:p>
        </w:tc>
        <w:tc>
          <w:tcPr>
            <w:tcW w:w="181" w:type="dxa"/>
            <w:vAlign w:val="bottom"/>
          </w:tcPr>
          <w:p w14:paraId="7EFC8FA4"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vAlign w:val="bottom"/>
          </w:tcPr>
          <w:p w14:paraId="3A1F8A61" w14:textId="4D6013C0" w:rsidR="00947D7B" w:rsidRPr="00961BC3" w:rsidRDefault="00947D7B" w:rsidP="00947D7B">
            <w:pPr>
              <w:pStyle w:val="Heading5"/>
              <w:keepNext w:val="0"/>
              <w:spacing w:line="240" w:lineRule="auto"/>
              <w:ind w:left="180" w:right="0" w:hanging="315"/>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105,332</w:t>
            </w:r>
          </w:p>
        </w:tc>
        <w:tc>
          <w:tcPr>
            <w:tcW w:w="181" w:type="dxa"/>
            <w:vAlign w:val="bottom"/>
          </w:tcPr>
          <w:p w14:paraId="670C7231"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6385C287"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79" w:type="dxa"/>
            <w:vAlign w:val="bottom"/>
          </w:tcPr>
          <w:p w14:paraId="1D849122" w14:textId="77777777" w:rsidR="00947D7B" w:rsidRPr="00961BC3" w:rsidRDefault="00947D7B" w:rsidP="00947D7B">
            <w:pPr>
              <w:pStyle w:val="acctfourfigures"/>
              <w:tabs>
                <w:tab w:val="clear" w:pos="765"/>
                <w:tab w:val="decimal" w:pos="507"/>
              </w:tabs>
              <w:spacing w:line="220" w:lineRule="exact"/>
              <w:ind w:left="-91"/>
              <w:jc w:val="right"/>
              <w:rPr>
                <w:rFonts w:asciiTheme="majorBidi" w:hAnsiTheme="majorBidi" w:cstheme="majorBidi"/>
                <w:sz w:val="28"/>
                <w:szCs w:val="28"/>
                <w:lang w:bidi="th-TH"/>
              </w:rPr>
            </w:pPr>
          </w:p>
        </w:tc>
        <w:tc>
          <w:tcPr>
            <w:tcW w:w="909" w:type="dxa"/>
            <w:vAlign w:val="bottom"/>
          </w:tcPr>
          <w:p w14:paraId="01C081E6" w14:textId="63346240" w:rsidR="00947D7B" w:rsidRPr="00961BC3" w:rsidRDefault="00947D7B" w:rsidP="00947D7B">
            <w:pPr>
              <w:pStyle w:val="Heading5"/>
              <w:keepNext w:val="0"/>
              <w:spacing w:line="240" w:lineRule="auto"/>
              <w:ind w:left="-332" w:right="0" w:firstLine="27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105,332</w:t>
            </w:r>
          </w:p>
        </w:tc>
      </w:tr>
      <w:tr w:rsidR="00947D7B" w:rsidRPr="00961BC3" w14:paraId="213AB19C" w14:textId="77777777" w:rsidTr="002129D2">
        <w:trPr>
          <w:gridAfter w:val="1"/>
          <w:wAfter w:w="6" w:type="dxa"/>
          <w:cantSplit/>
          <w:trHeight w:val="209"/>
        </w:trPr>
        <w:tc>
          <w:tcPr>
            <w:tcW w:w="2430" w:type="dxa"/>
          </w:tcPr>
          <w:p w14:paraId="389BFC1A" w14:textId="77777777" w:rsidR="00947D7B" w:rsidRPr="00961BC3" w:rsidRDefault="00947D7B" w:rsidP="00947D7B">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53233747" w14:textId="77777777" w:rsidR="00947D7B" w:rsidRPr="00961BC3" w:rsidRDefault="00947D7B" w:rsidP="00947D7B">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nil"/>
              <w:right w:val="nil"/>
            </w:tcBorders>
            <w:vAlign w:val="bottom"/>
          </w:tcPr>
          <w:p w14:paraId="090C83BA" w14:textId="2DD61FE1"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54,03</w:t>
            </w:r>
            <w:r w:rsidR="00FE1832">
              <w:rPr>
                <w:rFonts w:asciiTheme="majorBidi" w:hAnsiTheme="majorBidi" w:cstheme="majorBidi"/>
                <w:b w:val="0"/>
                <w:bCs w:val="0"/>
                <w:sz w:val="28"/>
                <w:szCs w:val="28"/>
              </w:rPr>
              <w:t>1</w:t>
            </w:r>
            <w:r w:rsidRPr="00961BC3">
              <w:rPr>
                <w:rFonts w:asciiTheme="majorBidi" w:hAnsiTheme="majorBidi" w:cstheme="majorBidi"/>
                <w:b w:val="0"/>
                <w:bCs w:val="0"/>
                <w:sz w:val="28"/>
                <w:szCs w:val="28"/>
              </w:rPr>
              <w:t xml:space="preserve"> </w:t>
            </w:r>
          </w:p>
        </w:tc>
        <w:tc>
          <w:tcPr>
            <w:tcW w:w="180" w:type="dxa"/>
            <w:tcBorders>
              <w:top w:val="nil"/>
              <w:left w:val="nil"/>
              <w:bottom w:val="nil"/>
              <w:right w:val="nil"/>
            </w:tcBorders>
            <w:vAlign w:val="bottom"/>
          </w:tcPr>
          <w:p w14:paraId="40261D62"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nil"/>
              <w:right w:val="nil"/>
            </w:tcBorders>
            <w:vAlign w:val="bottom"/>
          </w:tcPr>
          <w:p w14:paraId="114215E4" w14:textId="6CFEC93C"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Angsana New" w:hAnsi="Angsana New"/>
                <w:b w:val="0"/>
                <w:bCs w:val="0"/>
                <w:sz w:val="28"/>
                <w:szCs w:val="28"/>
              </w:rPr>
              <w:t xml:space="preserve">            -</w:t>
            </w:r>
          </w:p>
        </w:tc>
        <w:tc>
          <w:tcPr>
            <w:tcW w:w="183" w:type="dxa"/>
            <w:tcBorders>
              <w:top w:val="nil"/>
              <w:left w:val="nil"/>
              <w:bottom w:val="nil"/>
              <w:right w:val="nil"/>
            </w:tcBorders>
            <w:vAlign w:val="bottom"/>
          </w:tcPr>
          <w:p w14:paraId="2F4E84C6"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vAlign w:val="bottom"/>
          </w:tcPr>
          <w:p w14:paraId="72487B90" w14:textId="0E48DEB9" w:rsidR="00947D7B" w:rsidRPr="00961BC3" w:rsidRDefault="00947D7B" w:rsidP="00947D7B">
            <w:pPr>
              <w:pStyle w:val="Heading5"/>
              <w:keepNext w:val="0"/>
              <w:tabs>
                <w:tab w:val="left" w:pos="829"/>
              </w:tabs>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54,03</w:t>
            </w:r>
            <w:r w:rsidR="007D239B">
              <w:rPr>
                <w:rFonts w:asciiTheme="majorBidi" w:hAnsiTheme="majorBidi" w:cstheme="majorBidi"/>
                <w:b w:val="0"/>
                <w:bCs w:val="0"/>
                <w:sz w:val="28"/>
                <w:szCs w:val="28"/>
              </w:rPr>
              <w:t>1</w:t>
            </w:r>
            <w:r w:rsidRPr="00961BC3">
              <w:rPr>
                <w:rFonts w:asciiTheme="majorBidi" w:hAnsiTheme="majorBidi" w:cstheme="majorBidi"/>
                <w:b w:val="0"/>
                <w:bCs w:val="0"/>
                <w:sz w:val="28"/>
                <w:szCs w:val="28"/>
              </w:rPr>
              <w:t xml:space="preserve"> </w:t>
            </w:r>
          </w:p>
        </w:tc>
        <w:tc>
          <w:tcPr>
            <w:tcW w:w="181" w:type="dxa"/>
            <w:vAlign w:val="bottom"/>
          </w:tcPr>
          <w:p w14:paraId="61B94922"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vAlign w:val="bottom"/>
          </w:tcPr>
          <w:p w14:paraId="1C378714" w14:textId="6F7C4BD9"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54,684</w:t>
            </w:r>
          </w:p>
        </w:tc>
        <w:tc>
          <w:tcPr>
            <w:tcW w:w="181" w:type="dxa"/>
            <w:vAlign w:val="bottom"/>
          </w:tcPr>
          <w:p w14:paraId="1945C90F" w14:textId="77777777"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w:t>
            </w:r>
          </w:p>
        </w:tc>
        <w:tc>
          <w:tcPr>
            <w:tcW w:w="923" w:type="dxa"/>
            <w:tcBorders>
              <w:bottom w:val="single" w:sz="4" w:space="0" w:color="auto"/>
            </w:tcBorders>
            <w:vAlign w:val="bottom"/>
          </w:tcPr>
          <w:p w14:paraId="253F002B" w14:textId="3846DB1F"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948</w:t>
            </w:r>
          </w:p>
        </w:tc>
        <w:tc>
          <w:tcPr>
            <w:tcW w:w="179" w:type="dxa"/>
            <w:vAlign w:val="bottom"/>
          </w:tcPr>
          <w:p w14:paraId="7CF6428A"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b w:val="0"/>
                <w:bCs w:val="0"/>
                <w:sz w:val="28"/>
                <w:szCs w:val="28"/>
              </w:rPr>
            </w:pPr>
          </w:p>
        </w:tc>
        <w:tc>
          <w:tcPr>
            <w:tcW w:w="909" w:type="dxa"/>
            <w:tcBorders>
              <w:bottom w:val="single" w:sz="4" w:space="0" w:color="auto"/>
            </w:tcBorders>
            <w:vAlign w:val="bottom"/>
          </w:tcPr>
          <w:p w14:paraId="0E63AEEF" w14:textId="0B61E072" w:rsidR="00947D7B" w:rsidRPr="00961BC3" w:rsidRDefault="00947D7B" w:rsidP="00947D7B">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55,632</w:t>
            </w:r>
          </w:p>
        </w:tc>
      </w:tr>
      <w:tr w:rsidR="00947D7B" w:rsidRPr="00961BC3" w14:paraId="1323FD17" w14:textId="77777777" w:rsidTr="002129D2">
        <w:trPr>
          <w:gridAfter w:val="1"/>
          <w:wAfter w:w="6" w:type="dxa"/>
          <w:cantSplit/>
          <w:trHeight w:val="49"/>
        </w:trPr>
        <w:tc>
          <w:tcPr>
            <w:tcW w:w="2430" w:type="dxa"/>
            <w:vAlign w:val="bottom"/>
          </w:tcPr>
          <w:p w14:paraId="63BC7CA5" w14:textId="77777777" w:rsidR="00947D7B" w:rsidRPr="00961BC3" w:rsidRDefault="00947D7B" w:rsidP="00947D7B">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5106B103" w14:textId="77777777" w:rsidR="00947D7B" w:rsidRPr="00961BC3" w:rsidRDefault="00947D7B" w:rsidP="00947D7B">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6" w:space="0" w:color="auto"/>
              <w:right w:val="nil"/>
            </w:tcBorders>
            <w:vAlign w:val="bottom"/>
          </w:tcPr>
          <w:p w14:paraId="08C1AF96" w14:textId="166CF0C3" w:rsidR="00947D7B" w:rsidRPr="00961BC3" w:rsidRDefault="008C66F5" w:rsidP="00947D7B">
            <w:pPr>
              <w:pStyle w:val="Heading5"/>
              <w:keepNext w:val="0"/>
              <w:spacing w:line="240" w:lineRule="auto"/>
              <w:ind w:left="180" w:right="-138"/>
              <w:rPr>
                <w:rFonts w:asciiTheme="majorBidi" w:hAnsiTheme="majorBidi" w:cstheme="majorBidi"/>
                <w:sz w:val="28"/>
                <w:szCs w:val="28"/>
              </w:rPr>
            </w:pPr>
            <w:r w:rsidRPr="008C66F5">
              <w:rPr>
                <w:rFonts w:asciiTheme="majorBidi" w:hAnsiTheme="majorBidi" w:cstheme="majorBidi"/>
                <w:color w:val="000000"/>
                <w:sz w:val="28"/>
                <w:szCs w:val="28"/>
              </w:rPr>
              <w:t>227,86</w:t>
            </w:r>
            <w:r w:rsidR="00FE1832">
              <w:rPr>
                <w:rFonts w:asciiTheme="majorBidi" w:hAnsiTheme="majorBidi" w:cstheme="majorBidi"/>
                <w:color w:val="000000"/>
                <w:sz w:val="28"/>
                <w:szCs w:val="28"/>
              </w:rPr>
              <w:t>8</w:t>
            </w:r>
            <w:r w:rsidRPr="008C66F5">
              <w:rPr>
                <w:rFonts w:asciiTheme="majorBidi" w:hAnsiTheme="majorBidi" w:cstheme="majorBidi"/>
                <w:color w:val="000000"/>
                <w:sz w:val="28"/>
                <w:szCs w:val="28"/>
              </w:rPr>
              <w:t xml:space="preserve"> </w:t>
            </w:r>
          </w:p>
        </w:tc>
        <w:tc>
          <w:tcPr>
            <w:tcW w:w="180" w:type="dxa"/>
            <w:tcBorders>
              <w:top w:val="nil"/>
              <w:left w:val="nil"/>
              <w:bottom w:val="nil"/>
              <w:right w:val="nil"/>
            </w:tcBorders>
            <w:vAlign w:val="bottom"/>
          </w:tcPr>
          <w:p w14:paraId="0979CBC3"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sz w:val="28"/>
                <w:szCs w:val="28"/>
              </w:rPr>
            </w:pPr>
          </w:p>
        </w:tc>
        <w:tc>
          <w:tcPr>
            <w:tcW w:w="1087" w:type="dxa"/>
            <w:tcBorders>
              <w:top w:val="single" w:sz="4" w:space="0" w:color="auto"/>
              <w:left w:val="nil"/>
              <w:bottom w:val="double" w:sz="6" w:space="0" w:color="auto"/>
              <w:right w:val="nil"/>
            </w:tcBorders>
            <w:vAlign w:val="bottom"/>
          </w:tcPr>
          <w:p w14:paraId="208AA925" w14:textId="751B851C" w:rsidR="00947D7B" w:rsidRPr="00961BC3" w:rsidRDefault="008C66F5" w:rsidP="00947D7B">
            <w:pPr>
              <w:pStyle w:val="Heading5"/>
              <w:keepNext w:val="0"/>
              <w:spacing w:line="240" w:lineRule="auto"/>
              <w:ind w:left="180" w:right="0"/>
              <w:jc w:val="right"/>
              <w:rPr>
                <w:rFonts w:asciiTheme="majorBidi" w:hAnsiTheme="majorBidi" w:cstheme="majorBidi"/>
                <w:sz w:val="28"/>
                <w:szCs w:val="28"/>
              </w:rPr>
            </w:pPr>
            <w:r w:rsidRPr="008C66F5">
              <w:rPr>
                <w:rFonts w:asciiTheme="majorBidi" w:hAnsiTheme="majorBidi" w:cstheme="majorBidi"/>
                <w:color w:val="000000"/>
                <w:sz w:val="28"/>
                <w:szCs w:val="28"/>
              </w:rPr>
              <w:t xml:space="preserve">264,750 </w:t>
            </w:r>
          </w:p>
        </w:tc>
        <w:tc>
          <w:tcPr>
            <w:tcW w:w="183" w:type="dxa"/>
            <w:tcBorders>
              <w:top w:val="nil"/>
              <w:left w:val="nil"/>
              <w:bottom w:val="nil"/>
              <w:right w:val="nil"/>
            </w:tcBorders>
            <w:vAlign w:val="bottom"/>
          </w:tcPr>
          <w:p w14:paraId="0287B7DA"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sz w:val="28"/>
                <w:szCs w:val="28"/>
              </w:rPr>
            </w:pPr>
          </w:p>
        </w:tc>
        <w:tc>
          <w:tcPr>
            <w:tcW w:w="994" w:type="dxa"/>
            <w:tcBorders>
              <w:top w:val="single" w:sz="4" w:space="0" w:color="auto"/>
              <w:left w:val="nil"/>
              <w:bottom w:val="double" w:sz="6" w:space="0" w:color="auto"/>
              <w:right w:val="nil"/>
            </w:tcBorders>
            <w:vAlign w:val="bottom"/>
          </w:tcPr>
          <w:p w14:paraId="2BA4DDA5" w14:textId="71614E9D" w:rsidR="00947D7B" w:rsidRPr="00961BC3" w:rsidRDefault="00947D7B" w:rsidP="00947D7B">
            <w:pPr>
              <w:pStyle w:val="Heading5"/>
              <w:keepNext w:val="0"/>
              <w:tabs>
                <w:tab w:val="left" w:pos="829"/>
              </w:tabs>
              <w:spacing w:line="240" w:lineRule="auto"/>
              <w:ind w:left="180" w:right="0"/>
              <w:jc w:val="right"/>
              <w:rPr>
                <w:rFonts w:asciiTheme="majorBidi" w:hAnsiTheme="majorBidi" w:cstheme="majorBidi"/>
                <w:sz w:val="28"/>
                <w:szCs w:val="28"/>
              </w:rPr>
            </w:pPr>
            <w:r w:rsidRPr="00961BC3">
              <w:rPr>
                <w:rFonts w:asciiTheme="majorBidi" w:hAnsiTheme="majorBidi" w:cstheme="majorBidi"/>
                <w:color w:val="000000"/>
                <w:sz w:val="28"/>
                <w:szCs w:val="28"/>
              </w:rPr>
              <w:t>492,61</w:t>
            </w:r>
            <w:r w:rsidR="00334C6D">
              <w:rPr>
                <w:rFonts w:asciiTheme="majorBidi" w:hAnsiTheme="majorBidi" w:cstheme="majorBidi"/>
                <w:color w:val="000000"/>
                <w:sz w:val="28"/>
                <w:szCs w:val="28"/>
              </w:rPr>
              <w:t>8</w:t>
            </w:r>
            <w:r w:rsidRPr="00961BC3">
              <w:rPr>
                <w:rFonts w:asciiTheme="majorBidi" w:hAnsiTheme="majorBidi" w:cstheme="majorBidi"/>
                <w:color w:val="000000"/>
                <w:sz w:val="28"/>
                <w:szCs w:val="28"/>
              </w:rPr>
              <w:t xml:space="preserve"> </w:t>
            </w:r>
          </w:p>
        </w:tc>
        <w:tc>
          <w:tcPr>
            <w:tcW w:w="181" w:type="dxa"/>
            <w:vAlign w:val="bottom"/>
          </w:tcPr>
          <w:p w14:paraId="6ED7C64D" w14:textId="77777777" w:rsidR="00947D7B" w:rsidRPr="00961BC3" w:rsidRDefault="00947D7B" w:rsidP="00947D7B">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vAlign w:val="bottom"/>
          </w:tcPr>
          <w:p w14:paraId="66DF7420" w14:textId="06FBBBBB" w:rsidR="00947D7B" w:rsidRPr="00961BC3" w:rsidRDefault="00FB3312" w:rsidP="00947D7B">
            <w:pPr>
              <w:pStyle w:val="Heading5"/>
              <w:keepNext w:val="0"/>
              <w:spacing w:line="240" w:lineRule="auto"/>
              <w:ind w:left="180" w:right="0" w:hanging="315"/>
              <w:jc w:val="right"/>
              <w:rPr>
                <w:rFonts w:asciiTheme="majorBidi" w:hAnsiTheme="majorBidi" w:cstheme="majorBidi"/>
                <w:sz w:val="28"/>
                <w:szCs w:val="28"/>
              </w:rPr>
            </w:pPr>
            <w:r w:rsidRPr="00FB3312">
              <w:rPr>
                <w:rFonts w:asciiTheme="majorBidi" w:hAnsiTheme="majorBidi" w:cstheme="majorBidi"/>
                <w:sz w:val="28"/>
                <w:szCs w:val="28"/>
              </w:rPr>
              <w:t>378,189</w:t>
            </w:r>
          </w:p>
        </w:tc>
        <w:tc>
          <w:tcPr>
            <w:tcW w:w="181" w:type="dxa"/>
            <w:vAlign w:val="bottom"/>
          </w:tcPr>
          <w:p w14:paraId="2576EF14" w14:textId="77777777" w:rsidR="00947D7B" w:rsidRPr="00961BC3" w:rsidRDefault="00947D7B" w:rsidP="00947D7B">
            <w:pPr>
              <w:pStyle w:val="Heading5"/>
              <w:keepNext w:val="0"/>
              <w:spacing w:line="240" w:lineRule="auto"/>
              <w:ind w:left="180" w:right="0"/>
              <w:jc w:val="right"/>
              <w:rPr>
                <w:rFonts w:asciiTheme="majorBidi" w:hAnsiTheme="majorBidi" w:cstheme="majorBidi"/>
                <w:sz w:val="28"/>
                <w:szCs w:val="28"/>
              </w:rPr>
            </w:pPr>
            <w:r w:rsidRPr="00961BC3">
              <w:rPr>
                <w:rFonts w:asciiTheme="majorBidi" w:hAnsiTheme="majorBidi" w:cstheme="majorBidi"/>
                <w:sz w:val="28"/>
                <w:szCs w:val="28"/>
              </w:rPr>
              <w:t> </w:t>
            </w:r>
          </w:p>
        </w:tc>
        <w:tc>
          <w:tcPr>
            <w:tcW w:w="923" w:type="dxa"/>
            <w:tcBorders>
              <w:top w:val="single" w:sz="4" w:space="0" w:color="auto"/>
              <w:bottom w:val="double" w:sz="4" w:space="0" w:color="auto"/>
            </w:tcBorders>
            <w:vAlign w:val="bottom"/>
          </w:tcPr>
          <w:p w14:paraId="5EBEAAFB" w14:textId="4F5A7D9C" w:rsidR="00947D7B" w:rsidRPr="00961BC3" w:rsidRDefault="00947D7B" w:rsidP="00947D7B">
            <w:pPr>
              <w:pStyle w:val="Heading5"/>
              <w:keepNext w:val="0"/>
              <w:spacing w:line="240" w:lineRule="auto"/>
              <w:ind w:left="180" w:right="0" w:hanging="180"/>
              <w:jc w:val="right"/>
              <w:rPr>
                <w:rFonts w:asciiTheme="majorBidi" w:hAnsiTheme="majorBidi" w:cstheme="majorBidi"/>
                <w:sz w:val="28"/>
                <w:szCs w:val="28"/>
              </w:rPr>
            </w:pPr>
            <w:r w:rsidRPr="00961BC3">
              <w:rPr>
                <w:rFonts w:asciiTheme="majorBidi" w:hAnsiTheme="majorBidi" w:cstheme="majorBidi"/>
                <w:sz w:val="28"/>
                <w:szCs w:val="28"/>
              </w:rPr>
              <w:t>3</w:t>
            </w:r>
            <w:r w:rsidR="002905EE">
              <w:rPr>
                <w:rFonts w:asciiTheme="majorBidi" w:hAnsiTheme="majorBidi" w:cstheme="majorBidi"/>
                <w:sz w:val="28"/>
                <w:szCs w:val="28"/>
              </w:rPr>
              <w:t>2</w:t>
            </w:r>
            <w:r w:rsidRPr="00961BC3">
              <w:rPr>
                <w:rFonts w:asciiTheme="majorBidi" w:hAnsiTheme="majorBidi" w:cstheme="majorBidi"/>
                <w:sz w:val="28"/>
                <w:szCs w:val="28"/>
              </w:rPr>
              <w:t>2,</w:t>
            </w:r>
            <w:r w:rsidR="002905EE">
              <w:rPr>
                <w:rFonts w:asciiTheme="majorBidi" w:hAnsiTheme="majorBidi" w:cstheme="majorBidi"/>
                <w:sz w:val="28"/>
                <w:szCs w:val="28"/>
              </w:rPr>
              <w:t>472</w:t>
            </w:r>
          </w:p>
        </w:tc>
        <w:tc>
          <w:tcPr>
            <w:tcW w:w="179" w:type="dxa"/>
            <w:vAlign w:val="bottom"/>
          </w:tcPr>
          <w:p w14:paraId="53B23B6B" w14:textId="77777777" w:rsidR="00947D7B" w:rsidRPr="00961BC3" w:rsidRDefault="00947D7B" w:rsidP="00947D7B">
            <w:pPr>
              <w:pStyle w:val="Heading5"/>
              <w:keepNext w:val="0"/>
              <w:spacing w:line="240" w:lineRule="auto"/>
              <w:ind w:left="180" w:right="58" w:hanging="180"/>
              <w:jc w:val="right"/>
              <w:rPr>
                <w:rFonts w:asciiTheme="majorBidi" w:hAnsiTheme="majorBidi" w:cstheme="majorBidi"/>
                <w:sz w:val="28"/>
                <w:szCs w:val="28"/>
              </w:rPr>
            </w:pPr>
          </w:p>
        </w:tc>
        <w:tc>
          <w:tcPr>
            <w:tcW w:w="909" w:type="dxa"/>
            <w:tcBorders>
              <w:top w:val="single" w:sz="4" w:space="0" w:color="auto"/>
              <w:bottom w:val="double" w:sz="4" w:space="0" w:color="auto"/>
            </w:tcBorders>
            <w:vAlign w:val="bottom"/>
          </w:tcPr>
          <w:p w14:paraId="779E68B6" w14:textId="4BF9EB51" w:rsidR="00947D7B" w:rsidRPr="00961BC3" w:rsidRDefault="00947D7B" w:rsidP="00947D7B">
            <w:pPr>
              <w:pStyle w:val="Heading5"/>
              <w:keepNext w:val="0"/>
              <w:spacing w:line="240" w:lineRule="auto"/>
              <w:ind w:left="180" w:right="0" w:hanging="242"/>
              <w:jc w:val="right"/>
              <w:rPr>
                <w:rFonts w:asciiTheme="majorBidi" w:hAnsiTheme="majorBidi" w:cstheme="majorBidi"/>
                <w:sz w:val="28"/>
                <w:szCs w:val="28"/>
              </w:rPr>
            </w:pPr>
            <w:r w:rsidRPr="00961BC3">
              <w:rPr>
                <w:rFonts w:asciiTheme="majorBidi" w:hAnsiTheme="majorBidi" w:cstheme="majorBidi"/>
                <w:sz w:val="28"/>
                <w:szCs w:val="28"/>
              </w:rPr>
              <w:t>700,661</w:t>
            </w:r>
          </w:p>
        </w:tc>
      </w:tr>
    </w:tbl>
    <w:p w14:paraId="32A806DA" w14:textId="12B0DE70" w:rsidR="006A581F" w:rsidRPr="008B6727" w:rsidRDefault="009E532C"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t>Income t</w:t>
      </w:r>
      <w:r w:rsidR="00853722" w:rsidRPr="008B6727">
        <w:rPr>
          <w:rFonts w:asciiTheme="majorBidi" w:eastAsia="Malgun Gothic" w:hAnsiTheme="majorBidi" w:cstheme="majorBidi"/>
          <w:b/>
          <w:bCs/>
          <w:sz w:val="28"/>
          <w:szCs w:val="28"/>
        </w:rPr>
        <w:t xml:space="preserve">ax </w:t>
      </w:r>
      <w:r w:rsidR="00D87994" w:rsidRPr="008B6727">
        <w:rPr>
          <w:rFonts w:asciiTheme="majorBidi" w:eastAsia="Malgun Gothic" w:hAnsiTheme="majorBidi" w:cstheme="majorBidi"/>
          <w:b/>
          <w:bCs/>
          <w:sz w:val="28"/>
          <w:szCs w:val="28"/>
        </w:rPr>
        <w:t>expenses</w:t>
      </w:r>
    </w:p>
    <w:p w14:paraId="612DD5B3" w14:textId="1908C63A" w:rsidR="00C11FDB" w:rsidRDefault="00A6104F" w:rsidP="000D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r w:rsidRPr="00564F9B">
        <w:rPr>
          <w:rFonts w:asciiTheme="majorBidi" w:eastAsia="Malgun Gothic" w:hAnsiTheme="majorBidi" w:cstheme="majorBidi"/>
          <w:sz w:val="28"/>
          <w:szCs w:val="28"/>
        </w:rPr>
        <w:t>Income tax recognition is based on management’s best estimate of the weighted average annual tax rate expected for the</w:t>
      </w:r>
      <w:r w:rsidR="00B75F08" w:rsidRPr="00564F9B">
        <w:rPr>
          <w:rFonts w:asciiTheme="majorBidi" w:eastAsia="Malgun Gothic" w:hAnsiTheme="majorBidi" w:cstheme="majorBidi"/>
          <w:sz w:val="28"/>
          <w:szCs w:val="28"/>
        </w:rPr>
        <w:t xml:space="preserve"> </w:t>
      </w:r>
      <w:r w:rsidRPr="00564F9B">
        <w:rPr>
          <w:rFonts w:asciiTheme="majorBidi" w:eastAsia="Malgun Gothic" w:hAnsiTheme="majorBidi" w:cstheme="majorBidi"/>
          <w:sz w:val="28"/>
          <w:szCs w:val="28"/>
        </w:rPr>
        <w:t xml:space="preserve">financial </w:t>
      </w:r>
      <w:r w:rsidR="005239F3" w:rsidRPr="00564F9B">
        <w:rPr>
          <w:rFonts w:asciiTheme="majorBidi" w:eastAsia="Malgun Gothic" w:hAnsiTheme="majorBidi" w:cstheme="majorBidi"/>
          <w:sz w:val="28"/>
          <w:szCs w:val="28"/>
        </w:rPr>
        <w:t>statement</w:t>
      </w:r>
      <w:r w:rsidRPr="00564F9B">
        <w:rPr>
          <w:rFonts w:asciiTheme="majorBidi" w:eastAsia="Malgun Gothic" w:hAnsiTheme="majorBidi" w:cstheme="majorBidi"/>
          <w:sz w:val="28"/>
          <w:szCs w:val="28"/>
        </w:rPr>
        <w:t xml:space="preserve">, applied to the tax income of the interim </w:t>
      </w:r>
      <w:r w:rsidR="00564F9B" w:rsidRPr="00564F9B">
        <w:rPr>
          <w:rFonts w:asciiTheme="majorBidi" w:eastAsia="Malgun Gothic" w:hAnsiTheme="majorBidi" w:cstheme="majorBidi"/>
          <w:sz w:val="28"/>
          <w:szCs w:val="28"/>
        </w:rPr>
        <w:t>financial information</w:t>
      </w:r>
      <w:r w:rsidRPr="00564F9B">
        <w:rPr>
          <w:rFonts w:asciiTheme="majorBidi" w:eastAsia="Malgun Gothic" w:hAnsiTheme="majorBidi" w:cstheme="majorBidi"/>
          <w:sz w:val="28"/>
          <w:szCs w:val="28"/>
        </w:rPr>
        <w:t>.</w:t>
      </w:r>
      <w:r w:rsidR="00940430" w:rsidRPr="00564F9B">
        <w:rPr>
          <w:rFonts w:asciiTheme="majorBidi" w:eastAsia="Malgun Gothic" w:hAnsiTheme="majorBidi" w:cstheme="majorBidi"/>
          <w:sz w:val="28"/>
          <w:szCs w:val="28"/>
        </w:rPr>
        <w:t xml:space="preserve"> </w:t>
      </w:r>
      <w:r w:rsidRPr="00564F9B">
        <w:rPr>
          <w:rFonts w:asciiTheme="majorBidi" w:eastAsia="Malgun Gothic" w:hAnsiTheme="majorBidi" w:cstheme="majorBidi"/>
          <w:sz w:val="28"/>
          <w:szCs w:val="28"/>
        </w:rPr>
        <w:t>The</w:t>
      </w:r>
      <w:r w:rsidRPr="00940430">
        <w:rPr>
          <w:rFonts w:asciiTheme="majorBidi" w:eastAsia="Malgun Gothic" w:hAnsiTheme="majorBidi" w:cstheme="majorBidi"/>
          <w:sz w:val="28"/>
          <w:szCs w:val="28"/>
        </w:rPr>
        <w:t xml:space="preserve"> actual effective tax rates used in operations for the </w:t>
      </w:r>
      <w:r w:rsidR="006966E8">
        <w:rPr>
          <w:rFonts w:asciiTheme="majorBidi" w:eastAsia="Malgun Gothic" w:hAnsiTheme="majorBidi" w:cstheme="majorBidi"/>
          <w:sz w:val="28"/>
          <w:szCs w:val="28"/>
        </w:rPr>
        <w:t>six</w:t>
      </w:r>
      <w:r w:rsidRPr="00940430">
        <w:rPr>
          <w:rFonts w:asciiTheme="majorBidi" w:eastAsia="Malgun Gothic" w:hAnsiTheme="majorBidi" w:cstheme="majorBidi"/>
          <w:sz w:val="28"/>
          <w:szCs w:val="28"/>
        </w:rPr>
        <w:t>-</w:t>
      </w:r>
      <w:r w:rsidRPr="006966E8">
        <w:rPr>
          <w:rFonts w:asciiTheme="majorBidi" w:eastAsia="Malgun Gothic" w:hAnsiTheme="majorBidi" w:cstheme="majorBidi"/>
          <w:sz w:val="28"/>
          <w:szCs w:val="28"/>
        </w:rPr>
        <w:t xml:space="preserve">month period ended </w:t>
      </w:r>
      <w:r w:rsidR="009D436A" w:rsidRPr="006966E8">
        <w:rPr>
          <w:rFonts w:asciiTheme="majorBidi" w:eastAsia="Malgun Gothic" w:hAnsiTheme="majorBidi"/>
          <w:sz w:val="28"/>
          <w:szCs w:val="28"/>
        </w:rPr>
        <w:t>3</w:t>
      </w:r>
      <w:r w:rsidR="00B04C0E" w:rsidRPr="006966E8">
        <w:rPr>
          <w:rFonts w:asciiTheme="majorBidi" w:eastAsia="Malgun Gothic" w:hAnsiTheme="majorBidi"/>
          <w:sz w:val="28"/>
          <w:szCs w:val="28"/>
        </w:rPr>
        <w:t>0</w:t>
      </w:r>
      <w:r w:rsidRPr="006966E8">
        <w:rPr>
          <w:rFonts w:asciiTheme="majorBidi" w:eastAsia="Malgun Gothic" w:hAnsiTheme="majorBidi"/>
          <w:sz w:val="28"/>
          <w:szCs w:val="28"/>
        </w:rPr>
        <w:t xml:space="preserve"> </w:t>
      </w:r>
      <w:r w:rsidR="00B04C0E" w:rsidRPr="006966E8">
        <w:rPr>
          <w:rFonts w:asciiTheme="majorBidi" w:eastAsia="Malgun Gothic" w:hAnsiTheme="majorBidi" w:cstheme="majorBidi"/>
          <w:sz w:val="28"/>
          <w:szCs w:val="28"/>
        </w:rPr>
        <w:t>June</w:t>
      </w:r>
      <w:r w:rsidRPr="006966E8">
        <w:rPr>
          <w:rFonts w:asciiTheme="majorBidi" w:eastAsia="Malgun Gothic" w:hAnsiTheme="majorBidi" w:cstheme="majorBidi"/>
          <w:sz w:val="28"/>
          <w:szCs w:val="28"/>
        </w:rPr>
        <w:t xml:space="preserve"> </w:t>
      </w:r>
      <w:r w:rsidR="009D436A" w:rsidRPr="006966E8">
        <w:rPr>
          <w:rFonts w:asciiTheme="majorBidi" w:eastAsia="Malgun Gothic" w:hAnsiTheme="majorBidi"/>
          <w:sz w:val="28"/>
          <w:szCs w:val="28"/>
        </w:rPr>
        <w:t>2025</w:t>
      </w:r>
      <w:r w:rsidRPr="006966E8">
        <w:rPr>
          <w:rFonts w:asciiTheme="majorBidi" w:eastAsia="Malgun Gothic" w:hAnsiTheme="majorBidi"/>
          <w:sz w:val="28"/>
          <w:szCs w:val="28"/>
        </w:rPr>
        <w:t xml:space="preserve"> </w:t>
      </w:r>
      <w:r w:rsidRPr="006966E8">
        <w:rPr>
          <w:rFonts w:asciiTheme="majorBidi" w:eastAsia="Malgun Gothic" w:hAnsiTheme="majorBidi" w:cstheme="majorBidi"/>
          <w:sz w:val="28"/>
          <w:szCs w:val="28"/>
        </w:rPr>
        <w:t xml:space="preserve">for the Group and the Company were </w:t>
      </w:r>
      <w:r w:rsidR="009D436A" w:rsidRPr="006966E8">
        <w:rPr>
          <w:rFonts w:asciiTheme="majorBidi" w:eastAsia="Malgun Gothic" w:hAnsiTheme="majorBidi"/>
          <w:sz w:val="28"/>
          <w:szCs w:val="28"/>
        </w:rPr>
        <w:t>2</w:t>
      </w:r>
      <w:r w:rsidR="00DE4A7B">
        <w:rPr>
          <w:rFonts w:asciiTheme="majorBidi" w:eastAsia="Malgun Gothic" w:hAnsiTheme="majorBidi"/>
          <w:sz w:val="28"/>
          <w:szCs w:val="28"/>
        </w:rPr>
        <w:t>5</w:t>
      </w:r>
      <w:r w:rsidR="009D436A" w:rsidRPr="006966E8">
        <w:rPr>
          <w:rFonts w:asciiTheme="majorBidi" w:eastAsia="Malgun Gothic" w:hAnsiTheme="majorBidi"/>
          <w:sz w:val="28"/>
          <w:szCs w:val="28"/>
        </w:rPr>
        <w:t>.</w:t>
      </w:r>
      <w:r w:rsidR="00DE4A7B">
        <w:rPr>
          <w:rFonts w:asciiTheme="majorBidi" w:eastAsia="Malgun Gothic" w:hAnsiTheme="majorBidi"/>
          <w:sz w:val="28"/>
          <w:szCs w:val="28"/>
        </w:rPr>
        <w:t>19</w:t>
      </w:r>
      <w:r w:rsidRPr="006966E8">
        <w:rPr>
          <w:rFonts w:asciiTheme="majorBidi" w:eastAsia="Malgun Gothic" w:hAnsiTheme="majorBidi"/>
          <w:sz w:val="28"/>
          <w:szCs w:val="28"/>
        </w:rPr>
        <w:t xml:space="preserve">% </w:t>
      </w:r>
      <w:r w:rsidRPr="006966E8">
        <w:rPr>
          <w:rFonts w:asciiTheme="majorBidi" w:eastAsia="Malgun Gothic" w:hAnsiTheme="majorBidi" w:cstheme="majorBidi"/>
          <w:sz w:val="28"/>
          <w:szCs w:val="28"/>
        </w:rPr>
        <w:t xml:space="preserve">and </w:t>
      </w:r>
      <w:r w:rsidR="009D436A" w:rsidRPr="006966E8">
        <w:rPr>
          <w:rFonts w:asciiTheme="majorBidi" w:eastAsia="Malgun Gothic" w:hAnsiTheme="majorBidi"/>
          <w:sz w:val="28"/>
          <w:szCs w:val="28"/>
        </w:rPr>
        <w:t>2</w:t>
      </w:r>
      <w:r w:rsidR="00DE4A7B">
        <w:rPr>
          <w:rFonts w:asciiTheme="majorBidi" w:eastAsia="Malgun Gothic" w:hAnsiTheme="majorBidi"/>
          <w:sz w:val="28"/>
          <w:szCs w:val="28"/>
        </w:rPr>
        <w:t>5</w:t>
      </w:r>
      <w:r w:rsidR="009D436A" w:rsidRPr="006966E8">
        <w:rPr>
          <w:rFonts w:asciiTheme="majorBidi" w:eastAsia="Malgun Gothic" w:hAnsiTheme="majorBidi"/>
          <w:sz w:val="28"/>
          <w:szCs w:val="28"/>
        </w:rPr>
        <w:t>.</w:t>
      </w:r>
      <w:r w:rsidR="00DE4A7B">
        <w:rPr>
          <w:rFonts w:asciiTheme="majorBidi" w:eastAsia="Malgun Gothic" w:hAnsiTheme="majorBidi"/>
          <w:sz w:val="28"/>
          <w:szCs w:val="28"/>
        </w:rPr>
        <w:t>30</w:t>
      </w:r>
      <w:r w:rsidRPr="006966E8">
        <w:rPr>
          <w:rFonts w:asciiTheme="majorBidi" w:eastAsia="Malgun Gothic" w:hAnsiTheme="majorBidi"/>
          <w:sz w:val="28"/>
          <w:szCs w:val="28"/>
        </w:rPr>
        <w:t>%</w:t>
      </w:r>
      <w:r w:rsidRPr="006966E8">
        <w:rPr>
          <w:rFonts w:asciiTheme="majorBidi" w:eastAsia="Malgun Gothic" w:hAnsiTheme="majorBidi" w:cstheme="majorBidi"/>
          <w:sz w:val="28"/>
          <w:szCs w:val="28"/>
        </w:rPr>
        <w:t xml:space="preserve">, respectively (for the </w:t>
      </w:r>
      <w:r w:rsidR="006966E8" w:rsidRPr="006966E8">
        <w:rPr>
          <w:rFonts w:asciiTheme="majorBidi" w:eastAsia="Malgun Gothic" w:hAnsiTheme="majorBidi" w:cstheme="majorBidi"/>
          <w:sz w:val="28"/>
          <w:szCs w:val="28"/>
        </w:rPr>
        <w:t>six</w:t>
      </w:r>
      <w:r w:rsidRPr="006966E8">
        <w:rPr>
          <w:rFonts w:asciiTheme="majorBidi" w:eastAsia="Malgun Gothic" w:hAnsiTheme="majorBidi" w:cstheme="majorBidi"/>
          <w:sz w:val="28"/>
          <w:szCs w:val="28"/>
        </w:rPr>
        <w:t xml:space="preserve">-month period ended </w:t>
      </w:r>
      <w:r w:rsidR="00B04C0E" w:rsidRPr="006966E8">
        <w:rPr>
          <w:rFonts w:asciiTheme="majorBidi" w:eastAsia="Malgun Gothic" w:hAnsiTheme="majorBidi"/>
          <w:sz w:val="28"/>
          <w:szCs w:val="28"/>
        </w:rPr>
        <w:t xml:space="preserve">30 </w:t>
      </w:r>
      <w:r w:rsidR="00B04C0E" w:rsidRPr="006966E8">
        <w:rPr>
          <w:rFonts w:asciiTheme="majorBidi" w:eastAsia="Malgun Gothic" w:hAnsiTheme="majorBidi" w:cstheme="majorBidi"/>
          <w:sz w:val="28"/>
          <w:szCs w:val="28"/>
        </w:rPr>
        <w:t>June</w:t>
      </w:r>
      <w:r w:rsidRPr="006966E8">
        <w:rPr>
          <w:rFonts w:asciiTheme="majorBidi" w:eastAsia="Malgun Gothic" w:hAnsiTheme="majorBidi" w:cstheme="majorBidi"/>
          <w:sz w:val="28"/>
          <w:szCs w:val="28"/>
        </w:rPr>
        <w:t xml:space="preserve"> </w:t>
      </w:r>
      <w:r w:rsidRPr="006966E8">
        <w:rPr>
          <w:rFonts w:asciiTheme="majorBidi" w:eastAsia="Malgun Gothic" w:hAnsiTheme="majorBidi"/>
          <w:sz w:val="28"/>
          <w:szCs w:val="28"/>
        </w:rPr>
        <w:t xml:space="preserve">2024: </w:t>
      </w:r>
      <w:r w:rsidRPr="006966E8">
        <w:rPr>
          <w:rFonts w:asciiTheme="majorBidi" w:eastAsia="Malgun Gothic" w:hAnsiTheme="majorBidi" w:cstheme="majorBidi"/>
          <w:sz w:val="28"/>
          <w:szCs w:val="28"/>
        </w:rPr>
        <w:t>the effective</w:t>
      </w:r>
      <w:r w:rsidRPr="00940430">
        <w:rPr>
          <w:rFonts w:asciiTheme="majorBidi" w:eastAsia="Malgun Gothic" w:hAnsiTheme="majorBidi" w:cstheme="majorBidi"/>
          <w:sz w:val="28"/>
          <w:szCs w:val="28"/>
        </w:rPr>
        <w:t xml:space="preserve"> income tax rates for the Group and the Company were </w:t>
      </w:r>
      <w:r w:rsidRPr="00664D76">
        <w:rPr>
          <w:rFonts w:asciiTheme="majorBidi" w:eastAsia="Malgun Gothic" w:hAnsiTheme="majorBidi"/>
          <w:sz w:val="28"/>
          <w:szCs w:val="28"/>
        </w:rPr>
        <w:t>20.</w:t>
      </w:r>
      <w:r w:rsidR="00DE4A7B">
        <w:rPr>
          <w:rFonts w:asciiTheme="majorBidi" w:eastAsia="Malgun Gothic" w:hAnsiTheme="majorBidi"/>
          <w:sz w:val="28"/>
          <w:szCs w:val="28"/>
        </w:rPr>
        <w:t>99</w:t>
      </w:r>
      <w:r w:rsidRPr="00664D76">
        <w:rPr>
          <w:rFonts w:asciiTheme="majorBidi" w:eastAsia="Malgun Gothic" w:hAnsiTheme="majorBidi"/>
          <w:sz w:val="28"/>
          <w:szCs w:val="28"/>
        </w:rPr>
        <w:t xml:space="preserve">% </w:t>
      </w:r>
      <w:r w:rsidRPr="00B8689C">
        <w:rPr>
          <w:rFonts w:asciiTheme="majorBidi" w:eastAsia="Malgun Gothic" w:hAnsiTheme="majorBidi" w:cstheme="majorBidi"/>
          <w:sz w:val="28"/>
          <w:szCs w:val="28"/>
        </w:rPr>
        <w:t xml:space="preserve">and </w:t>
      </w:r>
      <w:r w:rsidRPr="00664D76">
        <w:rPr>
          <w:rFonts w:asciiTheme="majorBidi" w:eastAsia="Malgun Gothic" w:hAnsiTheme="majorBidi"/>
          <w:sz w:val="28"/>
          <w:szCs w:val="28"/>
        </w:rPr>
        <w:t>20.</w:t>
      </w:r>
      <w:r w:rsidR="00DE4A7B">
        <w:rPr>
          <w:rFonts w:asciiTheme="majorBidi" w:eastAsia="Malgun Gothic" w:hAnsiTheme="majorBidi"/>
          <w:sz w:val="28"/>
          <w:szCs w:val="28"/>
        </w:rPr>
        <w:t>98</w:t>
      </w:r>
      <w:r w:rsidRPr="00664D76">
        <w:rPr>
          <w:rFonts w:asciiTheme="majorBidi" w:eastAsia="Malgun Gothic" w:hAnsiTheme="majorBidi"/>
          <w:sz w:val="28"/>
          <w:szCs w:val="28"/>
        </w:rPr>
        <w:t>%</w:t>
      </w:r>
      <w:r w:rsidRPr="00B8689C">
        <w:rPr>
          <w:rFonts w:asciiTheme="majorBidi" w:eastAsia="Malgun Gothic" w:hAnsiTheme="majorBidi" w:cstheme="majorBidi"/>
          <w:sz w:val="28"/>
          <w:szCs w:val="28"/>
        </w:rPr>
        <w:t>,</w:t>
      </w:r>
      <w:r w:rsidRPr="00940430">
        <w:rPr>
          <w:rFonts w:asciiTheme="majorBidi" w:eastAsia="Malgun Gothic" w:hAnsiTheme="majorBidi" w:cstheme="majorBidi"/>
          <w:sz w:val="28"/>
          <w:szCs w:val="28"/>
        </w:rPr>
        <w:t xml:space="preserve"> respectively).</w:t>
      </w:r>
    </w:p>
    <w:p w14:paraId="6494B388" w14:textId="77777777" w:rsidR="005B4F13" w:rsidRPr="00A337B8" w:rsidRDefault="005B4F13" w:rsidP="000D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40C964B3" w14:textId="671B5E9F" w:rsidR="00AD50FD" w:rsidRPr="00AD50FD" w:rsidRDefault="00AD50FD"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AD50FD">
        <w:rPr>
          <w:rFonts w:asciiTheme="majorBidi" w:eastAsia="Malgun Gothic" w:hAnsiTheme="majorBidi" w:cstheme="majorBidi"/>
          <w:b/>
          <w:bCs/>
          <w:sz w:val="28"/>
          <w:szCs w:val="28"/>
        </w:rPr>
        <w:t>Earnings per share</w:t>
      </w:r>
    </w:p>
    <w:p w14:paraId="0928FCAD" w14:textId="5CC14CE6" w:rsidR="00AD50FD" w:rsidRPr="00CF2AA6" w:rsidRDefault="00AD50FD" w:rsidP="00CF2AA6">
      <w:pPr>
        <w:pStyle w:val="ListParagraph"/>
        <w:tabs>
          <w:tab w:val="clear" w:pos="454"/>
        </w:tabs>
        <w:spacing w:before="120" w:after="120" w:line="240" w:lineRule="auto"/>
        <w:ind w:left="360" w:right="-14"/>
        <w:jc w:val="thaiDistribute"/>
        <w:rPr>
          <w:rFonts w:asciiTheme="majorBidi" w:hAnsiTheme="majorBidi" w:cstheme="majorBidi"/>
          <w:sz w:val="28"/>
          <w:szCs w:val="28"/>
        </w:rPr>
      </w:pPr>
      <w:r w:rsidRPr="00CF2AA6">
        <w:rPr>
          <w:rFonts w:asciiTheme="majorBidi" w:hAnsiTheme="majorBidi" w:cstheme="majorBidi"/>
          <w:sz w:val="28"/>
          <w:szCs w:val="28"/>
        </w:rPr>
        <w:t>Basic earnings per share attributable to shareholders of the parent company (not included other comprehensive income</w:t>
      </w:r>
      <w:r w:rsidR="00ED56A9">
        <w:rPr>
          <w:rFonts w:asciiTheme="majorBidi" w:hAnsiTheme="majorBidi" w:cstheme="majorBidi"/>
          <w:sz w:val="28"/>
          <w:szCs w:val="28"/>
        </w:rPr>
        <w:t xml:space="preserve">) </w:t>
      </w:r>
      <w:r w:rsidRPr="00CF2AA6">
        <w:rPr>
          <w:rFonts w:asciiTheme="majorBidi" w:hAnsiTheme="majorBidi" w:cstheme="majorBidi"/>
          <w:sz w:val="28"/>
          <w:szCs w:val="28"/>
        </w:rPr>
        <w:t>is calculated by dividing net earnings attributable to shareholders of the parent by the weighted average number of paid-up ordinary shares in issue during the period.</w:t>
      </w:r>
    </w:p>
    <w:p w14:paraId="48A601C2" w14:textId="3EAF6320" w:rsidR="00AD50FD" w:rsidRPr="00CF2AA6" w:rsidRDefault="00CF2AA6" w:rsidP="00B8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205"/>
        <w:textAlignment w:val="baseline"/>
        <w:rPr>
          <w:rFonts w:asciiTheme="majorBidi" w:hAnsiTheme="majorBidi" w:cstheme="majorBidi"/>
          <w:sz w:val="28"/>
          <w:szCs w:val="28"/>
        </w:rPr>
      </w:pPr>
      <w:r w:rsidRPr="00CF2AA6">
        <w:rPr>
          <w:rFonts w:asciiTheme="majorBidi" w:hAnsiTheme="majorBidi" w:cstheme="majorBidi"/>
          <w:sz w:val="28"/>
          <w:szCs w:val="28"/>
        </w:rPr>
        <w:t>There are no dilutive potential ordinary shares issued during the period presented, so no diluted earnings per share is</w:t>
      </w:r>
      <w:r w:rsidR="00B85449">
        <w:rPr>
          <w:rFonts w:asciiTheme="majorBidi" w:hAnsiTheme="majorBidi" w:cstheme="majorBidi"/>
          <w:sz w:val="28"/>
          <w:szCs w:val="28"/>
        </w:rPr>
        <w:t xml:space="preserve"> </w:t>
      </w:r>
      <w:r w:rsidRPr="00CF2AA6">
        <w:rPr>
          <w:rFonts w:asciiTheme="majorBidi" w:hAnsiTheme="majorBidi" w:cstheme="majorBidi"/>
          <w:sz w:val="28"/>
          <w:szCs w:val="28"/>
        </w:rPr>
        <w:t>presented.</w:t>
      </w:r>
    </w:p>
    <w:p w14:paraId="7B01ED21" w14:textId="7CC0A220" w:rsidR="00CF2AA6" w:rsidRPr="002663B8" w:rsidRDefault="00C20411" w:rsidP="00CF2A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r w:rsidRPr="002663B8">
        <w:rPr>
          <w:rFonts w:asciiTheme="majorBidi" w:eastAsia="Malgun Gothic" w:hAnsiTheme="majorBidi" w:cstheme="majorBidi"/>
          <w:sz w:val="28"/>
          <w:szCs w:val="28"/>
        </w:rPr>
        <w:t>The basic earnings per share for the three-month period ended 3</w:t>
      </w:r>
      <w:r w:rsidR="00A876E2">
        <w:rPr>
          <w:rFonts w:asciiTheme="majorBidi" w:eastAsia="Malgun Gothic" w:hAnsiTheme="majorBidi" w:cstheme="majorBidi"/>
          <w:sz w:val="28"/>
          <w:szCs w:val="28"/>
        </w:rPr>
        <w:t>0</w:t>
      </w:r>
      <w:r w:rsidRPr="002663B8">
        <w:rPr>
          <w:rFonts w:asciiTheme="majorBidi" w:eastAsia="Malgun Gothic" w:hAnsiTheme="majorBidi" w:cstheme="majorBidi"/>
          <w:sz w:val="28"/>
          <w:szCs w:val="28"/>
        </w:rPr>
        <w:t xml:space="preserve"> </w:t>
      </w:r>
      <w:r w:rsidR="0051633D">
        <w:rPr>
          <w:rFonts w:asciiTheme="majorBidi" w:eastAsia="Malgun Gothic" w:hAnsiTheme="majorBidi" w:cstheme="majorBidi"/>
          <w:sz w:val="28"/>
          <w:szCs w:val="28"/>
        </w:rPr>
        <w:t xml:space="preserve">June </w:t>
      </w:r>
      <w:r w:rsidRPr="002663B8">
        <w:rPr>
          <w:rFonts w:asciiTheme="majorBidi" w:eastAsia="Malgun Gothic" w:hAnsiTheme="majorBidi" w:cstheme="majorBidi"/>
          <w:sz w:val="28"/>
          <w:szCs w:val="28"/>
        </w:rPr>
        <w:t>are calculated as follows:</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2663B8" w:rsidRPr="00DF02D5" w14:paraId="3C249905" w14:textId="77777777" w:rsidTr="003F73F4">
        <w:tc>
          <w:tcPr>
            <w:tcW w:w="4590" w:type="dxa"/>
          </w:tcPr>
          <w:p w14:paraId="4543D47E" w14:textId="77777777" w:rsidR="002663B8" w:rsidRPr="00664D76" w:rsidRDefault="002663B8">
            <w:pPr>
              <w:spacing w:line="240" w:lineRule="auto"/>
              <w:rPr>
                <w:rFonts w:asciiTheme="majorBidi" w:hAnsiTheme="majorBidi" w:cstheme="majorBidi"/>
                <w:b/>
                <w:bCs/>
                <w:color w:val="000000"/>
                <w:sz w:val="28"/>
                <w:szCs w:val="28"/>
                <w:cs/>
              </w:rPr>
            </w:pPr>
          </w:p>
        </w:tc>
        <w:tc>
          <w:tcPr>
            <w:tcW w:w="2410" w:type="dxa"/>
            <w:gridSpan w:val="2"/>
          </w:tcPr>
          <w:p w14:paraId="563BBF03" w14:textId="77777777" w:rsidR="002663B8" w:rsidRPr="00DF02D5" w:rsidRDefault="002663B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D1BBCBE" w14:textId="77777777" w:rsidR="002663B8" w:rsidRPr="00DF02D5" w:rsidRDefault="002663B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2663B8" w:rsidRPr="00DF02D5" w14:paraId="70F88FC7" w14:textId="77777777" w:rsidTr="003F73F4">
        <w:tc>
          <w:tcPr>
            <w:tcW w:w="4590" w:type="dxa"/>
          </w:tcPr>
          <w:p w14:paraId="630F200B" w14:textId="77777777" w:rsidR="002663B8" w:rsidRPr="00915425" w:rsidRDefault="002663B8">
            <w:pPr>
              <w:spacing w:line="240" w:lineRule="auto"/>
              <w:rPr>
                <w:rFonts w:asciiTheme="majorBidi" w:hAnsiTheme="majorBidi" w:cstheme="majorBidi"/>
                <w:b/>
                <w:bCs/>
                <w:color w:val="000000"/>
                <w:sz w:val="28"/>
                <w:szCs w:val="28"/>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110895F9"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B81783" w:rsidRPr="00B81783">
              <w:rPr>
                <w:rFonts w:asciiTheme="majorBidi" w:hAnsiTheme="majorBidi" w:cstheme="majorBidi"/>
                <w:color w:val="000000"/>
                <w:sz w:val="28"/>
                <w:szCs w:val="28"/>
              </w:rPr>
              <w:t>information</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53C6CF2B"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2663B8" w:rsidRPr="00DF02D5" w14:paraId="714CD2E8" w14:textId="77777777" w:rsidTr="003F73F4">
        <w:tc>
          <w:tcPr>
            <w:tcW w:w="459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79E31B43"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1899D619"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60B74131" w14:textId="77777777"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235500" w:rsidRPr="00DF02D5" w14:paraId="024986DE" w14:textId="77777777" w:rsidTr="003F73F4">
        <w:tc>
          <w:tcPr>
            <w:tcW w:w="4590" w:type="dxa"/>
          </w:tcPr>
          <w:p w14:paraId="2B4413E1" w14:textId="1420EB33" w:rsidR="00235500" w:rsidRPr="00915425" w:rsidRDefault="00235500" w:rsidP="006F3D27">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DBB737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75C35CA9" w14:textId="56DEB9AF" w:rsidR="00235500" w:rsidRPr="00915425" w:rsidRDefault="00631BF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26,594</w:t>
            </w:r>
          </w:p>
        </w:tc>
        <w:tc>
          <w:tcPr>
            <w:tcW w:w="1134" w:type="dxa"/>
            <w:tcBorders>
              <w:top w:val="nil"/>
              <w:left w:val="nil"/>
              <w:right w:val="nil"/>
            </w:tcBorders>
            <w:vAlign w:val="bottom"/>
          </w:tcPr>
          <w:p w14:paraId="62C6A871" w14:textId="38650231" w:rsidR="00235500" w:rsidRPr="00915425"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szCs w:val="28"/>
              </w:rPr>
              <w:t>46,098</w:t>
            </w:r>
          </w:p>
        </w:tc>
        <w:tc>
          <w:tcPr>
            <w:tcW w:w="1134" w:type="dxa"/>
            <w:tcBorders>
              <w:top w:val="nil"/>
              <w:left w:val="nil"/>
              <w:right w:val="nil"/>
            </w:tcBorders>
            <w:vAlign w:val="bottom"/>
          </w:tcPr>
          <w:p w14:paraId="7A38EA5D" w14:textId="225411AD" w:rsidR="00235500" w:rsidRPr="00915425" w:rsidRDefault="007E2EC3"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25,492</w:t>
            </w:r>
          </w:p>
        </w:tc>
        <w:tc>
          <w:tcPr>
            <w:tcW w:w="1219" w:type="dxa"/>
            <w:tcBorders>
              <w:top w:val="nil"/>
              <w:left w:val="nil"/>
              <w:right w:val="nil"/>
            </w:tcBorders>
            <w:vAlign w:val="bottom"/>
          </w:tcPr>
          <w:p w14:paraId="7483E087" w14:textId="24876897" w:rsidR="00235500" w:rsidRPr="002663B8" w:rsidRDefault="00235500"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highlight w:val="yellow"/>
              </w:rPr>
            </w:pPr>
            <w:r>
              <w:rPr>
                <w:rFonts w:asciiTheme="majorBidi" w:hAnsiTheme="majorBidi" w:cstheme="majorBidi"/>
                <w:sz w:val="28"/>
                <w:szCs w:val="28"/>
              </w:rPr>
              <w:t>41,517</w:t>
            </w:r>
          </w:p>
        </w:tc>
      </w:tr>
      <w:tr w:rsidR="00235500" w:rsidRPr="00DF02D5" w14:paraId="05BFA88C" w14:textId="77777777" w:rsidTr="003F73F4">
        <w:tc>
          <w:tcPr>
            <w:tcW w:w="4590" w:type="dxa"/>
          </w:tcPr>
          <w:p w14:paraId="59C7B4CF" w14:textId="77777777" w:rsidR="00235500" w:rsidRPr="00915425" w:rsidRDefault="00235500" w:rsidP="0042011F">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5D7051F3"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3904C593"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071C5A45"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5BFAF94" w14:textId="77777777" w:rsidR="00235500" w:rsidRPr="002663B8" w:rsidRDefault="00235500"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p>
        </w:tc>
      </w:tr>
      <w:tr w:rsidR="00235500" w:rsidRPr="00DF02D5" w14:paraId="2CC1AE1D" w14:textId="77777777" w:rsidTr="003F73F4">
        <w:trPr>
          <w:trHeight w:val="297"/>
        </w:trPr>
        <w:tc>
          <w:tcPr>
            <w:tcW w:w="4590" w:type="dxa"/>
          </w:tcPr>
          <w:p w14:paraId="24B1A5EE" w14:textId="77777777" w:rsidR="00235500" w:rsidRPr="00915425" w:rsidRDefault="00235500" w:rsidP="00235500">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4E374F3C" w14:textId="1279EC97" w:rsidR="00235500" w:rsidRPr="00915425"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134" w:type="dxa"/>
            <w:tcBorders>
              <w:top w:val="nil"/>
              <w:left w:val="nil"/>
              <w:bottom w:val="nil"/>
              <w:right w:val="nil"/>
            </w:tcBorders>
            <w:vAlign w:val="bottom"/>
          </w:tcPr>
          <w:p w14:paraId="3AE79E58" w14:textId="4910DE2C" w:rsidR="00235500" w:rsidRPr="00915425"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sz w:val="28"/>
                <w:szCs w:val="28"/>
              </w:rPr>
              <w:t>294,000</w:t>
            </w:r>
          </w:p>
        </w:tc>
        <w:tc>
          <w:tcPr>
            <w:tcW w:w="1134" w:type="dxa"/>
            <w:tcBorders>
              <w:top w:val="nil"/>
              <w:left w:val="nil"/>
              <w:bottom w:val="nil"/>
              <w:right w:val="nil"/>
            </w:tcBorders>
            <w:vAlign w:val="bottom"/>
          </w:tcPr>
          <w:p w14:paraId="62B25EDF" w14:textId="1F3770A5" w:rsidR="00235500" w:rsidRPr="00915425"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219" w:type="dxa"/>
            <w:tcBorders>
              <w:top w:val="nil"/>
              <w:left w:val="nil"/>
              <w:bottom w:val="nil"/>
              <w:right w:val="nil"/>
            </w:tcBorders>
            <w:vAlign w:val="bottom"/>
          </w:tcPr>
          <w:p w14:paraId="6FEE8719" w14:textId="790E9A88" w:rsidR="00235500" w:rsidRPr="002663B8" w:rsidRDefault="00235500" w:rsidP="00235500">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r>
              <w:rPr>
                <w:rFonts w:asciiTheme="majorBidi" w:hAnsiTheme="majorBidi" w:cstheme="majorBidi"/>
                <w:sz w:val="28"/>
                <w:szCs w:val="28"/>
              </w:rPr>
              <w:t>294,000</w:t>
            </w:r>
          </w:p>
        </w:tc>
      </w:tr>
      <w:tr w:rsidR="00235500" w:rsidRPr="00DF02D5" w14:paraId="333A8C19" w14:textId="77777777" w:rsidTr="003F73F4">
        <w:trPr>
          <w:trHeight w:val="403"/>
        </w:trPr>
        <w:tc>
          <w:tcPr>
            <w:tcW w:w="4590" w:type="dxa"/>
            <w:vAlign w:val="bottom"/>
          </w:tcPr>
          <w:p w14:paraId="1D4154E5" w14:textId="71E2D952" w:rsidR="00235500" w:rsidRPr="00664D76" w:rsidRDefault="00235500"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Basic profit per share (Baht per share)</w:t>
            </w:r>
          </w:p>
        </w:tc>
        <w:tc>
          <w:tcPr>
            <w:tcW w:w="1276" w:type="dxa"/>
            <w:tcBorders>
              <w:left w:val="nil"/>
              <w:right w:val="nil"/>
            </w:tcBorders>
            <w:vAlign w:val="bottom"/>
          </w:tcPr>
          <w:p w14:paraId="6E629E2B" w14:textId="50B063C8" w:rsidR="00235500" w:rsidRPr="00915425" w:rsidRDefault="00235500"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0.09</w:t>
            </w:r>
          </w:p>
        </w:tc>
        <w:tc>
          <w:tcPr>
            <w:tcW w:w="1134" w:type="dxa"/>
            <w:tcBorders>
              <w:left w:val="nil"/>
              <w:right w:val="nil"/>
            </w:tcBorders>
            <w:vAlign w:val="bottom"/>
          </w:tcPr>
          <w:p w14:paraId="585AD4AD" w14:textId="47CDAF55" w:rsidR="00235500" w:rsidRPr="00915425" w:rsidRDefault="00235500"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0.16</w:t>
            </w:r>
          </w:p>
        </w:tc>
        <w:tc>
          <w:tcPr>
            <w:tcW w:w="1134" w:type="dxa"/>
            <w:tcBorders>
              <w:left w:val="nil"/>
              <w:right w:val="nil"/>
            </w:tcBorders>
            <w:vAlign w:val="bottom"/>
          </w:tcPr>
          <w:p w14:paraId="2F9DD0D5" w14:textId="2CE93027" w:rsidR="00235500" w:rsidRPr="00915425" w:rsidRDefault="00235500"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0.09</w:t>
            </w:r>
          </w:p>
        </w:tc>
        <w:tc>
          <w:tcPr>
            <w:tcW w:w="1219" w:type="dxa"/>
            <w:tcBorders>
              <w:left w:val="nil"/>
              <w:right w:val="nil"/>
            </w:tcBorders>
            <w:vAlign w:val="bottom"/>
          </w:tcPr>
          <w:p w14:paraId="54614901" w14:textId="23C52594" w:rsidR="00235500" w:rsidRPr="002663B8" w:rsidRDefault="00235500" w:rsidP="00235500">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highlight w:val="yellow"/>
              </w:rPr>
            </w:pPr>
            <w:r>
              <w:rPr>
                <w:rFonts w:asciiTheme="majorBidi" w:hAnsiTheme="majorBidi" w:cstheme="majorBidi"/>
                <w:b/>
                <w:bCs/>
                <w:sz w:val="28"/>
                <w:szCs w:val="28"/>
              </w:rPr>
              <w:t>0.14</w:t>
            </w:r>
          </w:p>
        </w:tc>
      </w:tr>
    </w:tbl>
    <w:p w14:paraId="70CD77D7" w14:textId="2F24350B" w:rsidR="00393552" w:rsidRPr="002663B8" w:rsidRDefault="00393552" w:rsidP="0039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r w:rsidRPr="002663B8">
        <w:rPr>
          <w:rFonts w:asciiTheme="majorBidi" w:eastAsia="Malgun Gothic" w:hAnsiTheme="majorBidi" w:cstheme="majorBidi"/>
          <w:sz w:val="28"/>
          <w:szCs w:val="28"/>
        </w:rPr>
        <w:t xml:space="preserve">The basic earnings per share for the </w:t>
      </w:r>
      <w:r>
        <w:rPr>
          <w:rFonts w:asciiTheme="majorBidi" w:eastAsia="Malgun Gothic" w:hAnsiTheme="majorBidi" w:cstheme="majorBidi"/>
          <w:sz w:val="28"/>
          <w:szCs w:val="28"/>
        </w:rPr>
        <w:t>six</w:t>
      </w:r>
      <w:r w:rsidRPr="002663B8">
        <w:rPr>
          <w:rFonts w:asciiTheme="majorBidi" w:eastAsia="Malgun Gothic" w:hAnsiTheme="majorBidi" w:cstheme="majorBidi"/>
          <w:sz w:val="28"/>
          <w:szCs w:val="28"/>
        </w:rPr>
        <w:t>-month period ended 3</w:t>
      </w:r>
      <w:r>
        <w:rPr>
          <w:rFonts w:asciiTheme="majorBidi" w:eastAsia="Malgun Gothic" w:hAnsiTheme="majorBidi" w:cstheme="majorBidi"/>
          <w:sz w:val="28"/>
          <w:szCs w:val="28"/>
        </w:rPr>
        <w:t>0</w:t>
      </w:r>
      <w:r w:rsidRPr="002663B8">
        <w:rPr>
          <w:rFonts w:asciiTheme="majorBidi" w:eastAsia="Malgun Gothic" w:hAnsiTheme="majorBidi" w:cstheme="majorBidi"/>
          <w:sz w:val="28"/>
          <w:szCs w:val="28"/>
        </w:rPr>
        <w:t xml:space="preserve"> </w:t>
      </w:r>
      <w:r>
        <w:rPr>
          <w:rFonts w:asciiTheme="majorBidi" w:eastAsia="Malgun Gothic" w:hAnsiTheme="majorBidi" w:cstheme="majorBidi"/>
          <w:sz w:val="28"/>
          <w:szCs w:val="28"/>
        </w:rPr>
        <w:t xml:space="preserve">June </w:t>
      </w:r>
      <w:r w:rsidRPr="002663B8">
        <w:rPr>
          <w:rFonts w:asciiTheme="majorBidi" w:eastAsia="Malgun Gothic" w:hAnsiTheme="majorBidi" w:cstheme="majorBidi"/>
          <w:sz w:val="28"/>
          <w:szCs w:val="28"/>
        </w:rPr>
        <w:t>are calculated as follows:</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393552" w:rsidRPr="00DF02D5" w14:paraId="7CEE9490" w14:textId="77777777" w:rsidTr="003F73F4">
        <w:tc>
          <w:tcPr>
            <w:tcW w:w="4590" w:type="dxa"/>
          </w:tcPr>
          <w:p w14:paraId="157B7961" w14:textId="77777777" w:rsidR="00393552" w:rsidRPr="00664D76" w:rsidRDefault="00393552" w:rsidP="00447EC1">
            <w:pPr>
              <w:spacing w:line="240" w:lineRule="auto"/>
              <w:rPr>
                <w:rFonts w:asciiTheme="majorBidi" w:hAnsiTheme="majorBidi" w:cstheme="majorBidi"/>
                <w:b/>
                <w:bCs/>
                <w:color w:val="000000"/>
                <w:sz w:val="28"/>
                <w:szCs w:val="28"/>
                <w:cs/>
              </w:rPr>
            </w:pPr>
          </w:p>
        </w:tc>
        <w:tc>
          <w:tcPr>
            <w:tcW w:w="2410" w:type="dxa"/>
            <w:gridSpan w:val="2"/>
          </w:tcPr>
          <w:p w14:paraId="3CEC44E5" w14:textId="77777777" w:rsidR="00393552" w:rsidRPr="00DF02D5" w:rsidRDefault="00393552" w:rsidP="00447EC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F1BEA0B" w14:textId="77777777" w:rsidR="00393552" w:rsidRPr="00DF02D5" w:rsidRDefault="00393552" w:rsidP="00447EC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93552" w:rsidRPr="00DF02D5" w14:paraId="570D3CC2" w14:textId="77777777" w:rsidTr="003F73F4">
        <w:tc>
          <w:tcPr>
            <w:tcW w:w="4590" w:type="dxa"/>
          </w:tcPr>
          <w:p w14:paraId="67C66015" w14:textId="77777777" w:rsidR="00393552" w:rsidRPr="00915425" w:rsidRDefault="00393552" w:rsidP="00447EC1">
            <w:pPr>
              <w:spacing w:line="240" w:lineRule="auto"/>
              <w:rPr>
                <w:rFonts w:asciiTheme="majorBidi" w:hAnsiTheme="majorBidi" w:cstheme="majorBidi"/>
                <w:b/>
                <w:bCs/>
                <w:color w:val="000000"/>
                <w:sz w:val="28"/>
                <w:szCs w:val="28"/>
              </w:rPr>
            </w:pPr>
          </w:p>
        </w:tc>
        <w:tc>
          <w:tcPr>
            <w:tcW w:w="2410" w:type="dxa"/>
            <w:gridSpan w:val="2"/>
          </w:tcPr>
          <w:p w14:paraId="4060E490" w14:textId="7777777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02D4778" w14:textId="20FEDDC4"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c>
          <w:tcPr>
            <w:tcW w:w="2353" w:type="dxa"/>
            <w:gridSpan w:val="2"/>
          </w:tcPr>
          <w:p w14:paraId="441BBAA8" w14:textId="7777777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6D4A6BB" w14:textId="6277E54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393552" w:rsidRPr="00DF02D5" w14:paraId="61C7C261" w14:textId="77777777" w:rsidTr="003F73F4">
        <w:tc>
          <w:tcPr>
            <w:tcW w:w="4590" w:type="dxa"/>
            <w:vAlign w:val="bottom"/>
          </w:tcPr>
          <w:p w14:paraId="31E0BCD0" w14:textId="77777777" w:rsidR="00393552" w:rsidRPr="00915425" w:rsidRDefault="00393552" w:rsidP="00447EC1">
            <w:pPr>
              <w:ind w:right="8"/>
              <w:jc w:val="thaiDistribute"/>
              <w:rPr>
                <w:rFonts w:asciiTheme="majorBidi" w:hAnsiTheme="majorBidi" w:cstheme="majorBidi"/>
                <w:color w:val="000000"/>
                <w:spacing w:val="-4"/>
                <w:sz w:val="28"/>
                <w:szCs w:val="28"/>
              </w:rPr>
            </w:pPr>
          </w:p>
        </w:tc>
        <w:tc>
          <w:tcPr>
            <w:tcW w:w="1276" w:type="dxa"/>
          </w:tcPr>
          <w:p w14:paraId="15B84557"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5948E2E9"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5C35E959"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1B45D9F8" w14:textId="77777777" w:rsidR="00393552" w:rsidRPr="00DF02D5" w:rsidRDefault="00393552" w:rsidP="00447EC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945B7B" w:rsidRPr="00DF02D5" w14:paraId="61D927CD" w14:textId="77777777" w:rsidTr="003F73F4">
        <w:tc>
          <w:tcPr>
            <w:tcW w:w="4590" w:type="dxa"/>
          </w:tcPr>
          <w:p w14:paraId="4778E16C" w14:textId="20EA8BDA" w:rsidR="00945B7B" w:rsidRPr="00915425" w:rsidRDefault="00945B7B" w:rsidP="0058589D">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Pr>
                <w:rFonts w:asciiTheme="majorBidi" w:eastAsia="MS Mincho" w:hAnsiTheme="majorBidi" w:cstheme="majorBidi"/>
                <w:color w:val="000000"/>
                <w:sz w:val="28"/>
                <w:szCs w:val="28"/>
              </w:rPr>
              <w:t>six</w:t>
            </w:r>
            <w:r w:rsidRPr="00915425">
              <w:rPr>
                <w:rFonts w:asciiTheme="majorBidi" w:eastAsia="MS Mincho" w:hAnsiTheme="majorBidi" w:cstheme="majorBidi"/>
                <w:color w:val="000000"/>
                <w:sz w:val="28"/>
                <w:szCs w:val="28"/>
              </w:rPr>
              <w:t xml:space="preserve">-month period </w:t>
            </w:r>
          </w:p>
          <w:p w14:paraId="036CD271"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00D1E33D"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0F0758C1" w14:textId="0033F600" w:rsidR="00945B7B" w:rsidRPr="00915425" w:rsidRDefault="00945B7B"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66,</w:t>
            </w:r>
            <w:r w:rsidR="00A1455F">
              <w:rPr>
                <w:rFonts w:asciiTheme="majorBidi" w:hAnsiTheme="majorBidi" w:cstheme="majorBidi"/>
                <w:sz w:val="28"/>
                <w:szCs w:val="28"/>
              </w:rPr>
              <w:t>181</w:t>
            </w:r>
          </w:p>
        </w:tc>
        <w:tc>
          <w:tcPr>
            <w:tcW w:w="1134" w:type="dxa"/>
            <w:tcBorders>
              <w:top w:val="nil"/>
              <w:left w:val="nil"/>
              <w:right w:val="nil"/>
            </w:tcBorders>
            <w:vAlign w:val="bottom"/>
          </w:tcPr>
          <w:p w14:paraId="27E4A36E" w14:textId="0A9164C1" w:rsidR="00945B7B" w:rsidRPr="00915425" w:rsidRDefault="00945B7B"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szCs w:val="28"/>
              </w:rPr>
              <w:t>98,422</w:t>
            </w:r>
            <w:r w:rsidRPr="00036CB6">
              <w:rPr>
                <w:rFonts w:asciiTheme="majorBidi" w:hAnsiTheme="majorBidi" w:cstheme="majorBidi"/>
                <w:sz w:val="28"/>
                <w:szCs w:val="28"/>
              </w:rPr>
              <w:t xml:space="preserve"> </w:t>
            </w:r>
          </w:p>
        </w:tc>
        <w:tc>
          <w:tcPr>
            <w:tcW w:w="1134" w:type="dxa"/>
            <w:tcBorders>
              <w:top w:val="nil"/>
              <w:left w:val="nil"/>
              <w:right w:val="nil"/>
            </w:tcBorders>
            <w:vAlign w:val="bottom"/>
          </w:tcPr>
          <w:p w14:paraId="095E8499" w14:textId="688432CB" w:rsidR="00945B7B" w:rsidRPr="00915425" w:rsidRDefault="00945B7B"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63,</w:t>
            </w:r>
            <w:r w:rsidR="00A1455F">
              <w:rPr>
                <w:rFonts w:asciiTheme="majorBidi" w:hAnsiTheme="majorBidi" w:cstheme="majorBidi"/>
                <w:sz w:val="28"/>
                <w:szCs w:val="28"/>
              </w:rPr>
              <w:t>489</w:t>
            </w:r>
          </w:p>
        </w:tc>
        <w:tc>
          <w:tcPr>
            <w:tcW w:w="1219" w:type="dxa"/>
            <w:tcBorders>
              <w:top w:val="nil"/>
              <w:left w:val="nil"/>
              <w:right w:val="nil"/>
            </w:tcBorders>
            <w:vAlign w:val="bottom"/>
          </w:tcPr>
          <w:p w14:paraId="0A11A44F" w14:textId="46B9BF00" w:rsidR="00945B7B" w:rsidRPr="002663B8" w:rsidRDefault="00945B7B" w:rsidP="00945B7B">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highlight w:val="yellow"/>
              </w:rPr>
            </w:pPr>
            <w:r>
              <w:rPr>
                <w:rFonts w:asciiTheme="majorBidi" w:hAnsiTheme="majorBidi" w:cstheme="majorBidi"/>
                <w:sz w:val="28"/>
                <w:szCs w:val="28"/>
              </w:rPr>
              <w:t>92,745</w:t>
            </w:r>
            <w:r w:rsidRPr="00036CB6">
              <w:rPr>
                <w:rFonts w:asciiTheme="majorBidi" w:hAnsiTheme="majorBidi" w:cstheme="majorBidi"/>
                <w:sz w:val="28"/>
                <w:szCs w:val="28"/>
              </w:rPr>
              <w:t xml:space="preserve"> </w:t>
            </w:r>
          </w:p>
        </w:tc>
      </w:tr>
      <w:tr w:rsidR="00945B7B" w:rsidRPr="00DF02D5" w14:paraId="77276A3F" w14:textId="77777777" w:rsidTr="003F73F4">
        <w:tc>
          <w:tcPr>
            <w:tcW w:w="4590" w:type="dxa"/>
          </w:tcPr>
          <w:p w14:paraId="62D8D566" w14:textId="77777777" w:rsidR="00945B7B" w:rsidRPr="00915425" w:rsidRDefault="00945B7B" w:rsidP="0058589D">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337F9E32"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41E4AC78"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7CB95C4B"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E16AE3E" w14:textId="77777777" w:rsidR="00945B7B" w:rsidRPr="002663B8" w:rsidRDefault="00945B7B" w:rsidP="00945B7B">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p>
        </w:tc>
      </w:tr>
      <w:tr w:rsidR="00945B7B" w:rsidRPr="00DF02D5" w14:paraId="14C58D85" w14:textId="77777777" w:rsidTr="003F73F4">
        <w:trPr>
          <w:trHeight w:val="297"/>
        </w:trPr>
        <w:tc>
          <w:tcPr>
            <w:tcW w:w="4590" w:type="dxa"/>
          </w:tcPr>
          <w:p w14:paraId="3E23D81E" w14:textId="77777777" w:rsidR="00945B7B" w:rsidRPr="00915425" w:rsidRDefault="00945B7B" w:rsidP="00945B7B">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0026B9AA" w14:textId="2A76FCA5" w:rsidR="00945B7B" w:rsidRPr="00915425"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134" w:type="dxa"/>
            <w:tcBorders>
              <w:top w:val="nil"/>
              <w:left w:val="nil"/>
              <w:bottom w:val="nil"/>
              <w:right w:val="nil"/>
            </w:tcBorders>
            <w:vAlign w:val="bottom"/>
          </w:tcPr>
          <w:p w14:paraId="68AD5C2A" w14:textId="66C08F0D" w:rsidR="00945B7B" w:rsidRPr="00915425"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sz w:val="28"/>
                <w:szCs w:val="28"/>
              </w:rPr>
              <w:t>294,000</w:t>
            </w:r>
          </w:p>
        </w:tc>
        <w:tc>
          <w:tcPr>
            <w:tcW w:w="1134" w:type="dxa"/>
            <w:tcBorders>
              <w:top w:val="nil"/>
              <w:left w:val="nil"/>
              <w:bottom w:val="nil"/>
              <w:right w:val="nil"/>
            </w:tcBorders>
            <w:vAlign w:val="bottom"/>
          </w:tcPr>
          <w:p w14:paraId="5DB593F2" w14:textId="589021F3" w:rsidR="00945B7B" w:rsidRPr="00915425"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219" w:type="dxa"/>
            <w:tcBorders>
              <w:top w:val="nil"/>
              <w:left w:val="nil"/>
              <w:bottom w:val="nil"/>
              <w:right w:val="nil"/>
            </w:tcBorders>
            <w:vAlign w:val="bottom"/>
          </w:tcPr>
          <w:p w14:paraId="19F9873A" w14:textId="0101E021" w:rsidR="00945B7B" w:rsidRPr="002663B8" w:rsidRDefault="00945B7B" w:rsidP="00945B7B">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r>
              <w:rPr>
                <w:rFonts w:asciiTheme="majorBidi" w:hAnsiTheme="majorBidi" w:cstheme="majorBidi"/>
                <w:sz w:val="28"/>
                <w:szCs w:val="28"/>
              </w:rPr>
              <w:t>294,000</w:t>
            </w:r>
          </w:p>
        </w:tc>
      </w:tr>
      <w:tr w:rsidR="00945B7B" w:rsidRPr="00DF02D5" w14:paraId="75313AE6" w14:textId="77777777" w:rsidTr="003F73F4">
        <w:trPr>
          <w:trHeight w:val="403"/>
        </w:trPr>
        <w:tc>
          <w:tcPr>
            <w:tcW w:w="4590" w:type="dxa"/>
            <w:vAlign w:val="bottom"/>
          </w:tcPr>
          <w:p w14:paraId="79D2EBCC" w14:textId="73B8CEEC" w:rsidR="00945B7B" w:rsidRPr="00664D76" w:rsidRDefault="00945B7B"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Basic profit per share (Baht per share)</w:t>
            </w:r>
          </w:p>
        </w:tc>
        <w:tc>
          <w:tcPr>
            <w:tcW w:w="1276" w:type="dxa"/>
            <w:tcBorders>
              <w:left w:val="nil"/>
              <w:right w:val="nil"/>
            </w:tcBorders>
            <w:vAlign w:val="bottom"/>
          </w:tcPr>
          <w:p w14:paraId="2BACF210" w14:textId="39FC484D" w:rsidR="00945B7B" w:rsidRPr="00915425" w:rsidRDefault="00945B7B"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0.23</w:t>
            </w:r>
          </w:p>
        </w:tc>
        <w:tc>
          <w:tcPr>
            <w:tcW w:w="1134" w:type="dxa"/>
            <w:tcBorders>
              <w:left w:val="nil"/>
              <w:right w:val="nil"/>
            </w:tcBorders>
            <w:vAlign w:val="bottom"/>
          </w:tcPr>
          <w:p w14:paraId="24CF1A85" w14:textId="2B3455FA" w:rsidR="00945B7B" w:rsidRPr="00915425" w:rsidRDefault="00945B7B"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0.33</w:t>
            </w:r>
          </w:p>
        </w:tc>
        <w:tc>
          <w:tcPr>
            <w:tcW w:w="1134" w:type="dxa"/>
            <w:tcBorders>
              <w:left w:val="nil"/>
              <w:right w:val="nil"/>
            </w:tcBorders>
            <w:vAlign w:val="bottom"/>
          </w:tcPr>
          <w:p w14:paraId="38391777" w14:textId="2C733C53" w:rsidR="00945B7B" w:rsidRPr="00915425" w:rsidRDefault="00945B7B"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0.22</w:t>
            </w:r>
          </w:p>
        </w:tc>
        <w:tc>
          <w:tcPr>
            <w:tcW w:w="1219" w:type="dxa"/>
            <w:tcBorders>
              <w:left w:val="nil"/>
              <w:right w:val="nil"/>
            </w:tcBorders>
            <w:vAlign w:val="bottom"/>
          </w:tcPr>
          <w:p w14:paraId="0145FE16" w14:textId="59775394" w:rsidR="00945B7B" w:rsidRPr="002663B8" w:rsidRDefault="00945B7B" w:rsidP="00945B7B">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highlight w:val="yellow"/>
              </w:rPr>
            </w:pPr>
            <w:r>
              <w:rPr>
                <w:rFonts w:asciiTheme="majorBidi" w:hAnsiTheme="majorBidi" w:cstheme="majorBidi"/>
                <w:b/>
                <w:bCs/>
                <w:sz w:val="28"/>
                <w:szCs w:val="28"/>
              </w:rPr>
              <w:t>0.32</w:t>
            </w:r>
          </w:p>
        </w:tc>
      </w:tr>
    </w:tbl>
    <w:p w14:paraId="5F184153" w14:textId="77777777" w:rsidR="00C11FDB" w:rsidRDefault="00C11FDB" w:rsidP="00C11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47B313C1" w14:textId="77777777" w:rsidR="00C11FDB" w:rsidRDefault="00C11FDB" w:rsidP="00C11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2BACA42A" w14:textId="09CED6EF" w:rsidR="000A3B46" w:rsidRPr="00173CBD" w:rsidRDefault="000A3B46" w:rsidP="00C11FD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73CBD">
        <w:rPr>
          <w:rFonts w:asciiTheme="majorBidi" w:eastAsia="Malgun Gothic" w:hAnsiTheme="majorBidi" w:cstheme="majorBidi"/>
          <w:b/>
          <w:bCs/>
          <w:sz w:val="28"/>
          <w:szCs w:val="28"/>
        </w:rPr>
        <w:t>Segment information and disaggregation of revenue</w:t>
      </w:r>
    </w:p>
    <w:p w14:paraId="1065CAE1" w14:textId="65798DE3" w:rsidR="004438DD" w:rsidRPr="007E585D" w:rsidRDefault="004438DD" w:rsidP="00151994">
      <w:pPr>
        <w:tabs>
          <w:tab w:val="clear" w:pos="454"/>
          <w:tab w:val="left" w:pos="360"/>
        </w:tabs>
        <w:spacing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18DDFC5D" w:rsidR="004438DD" w:rsidRPr="00653EC9" w:rsidRDefault="004438DD"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is operates principally in Thailand.  There are no material revenues derived from, or assets located in, foreign countries.</w:t>
      </w:r>
    </w:p>
    <w:p w14:paraId="7A7338E3" w14:textId="77777777" w:rsidR="00602497" w:rsidRPr="00653EC9" w:rsidRDefault="00602497" w:rsidP="00151994">
      <w:pPr>
        <w:tabs>
          <w:tab w:val="clear" w:pos="454"/>
          <w:tab w:val="left" w:pos="360"/>
        </w:tabs>
        <w:spacing w:before="120"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Pr="00653EC9" w:rsidRDefault="004438DD" w:rsidP="00151994">
      <w:pPr>
        <w:tabs>
          <w:tab w:val="clear" w:pos="454"/>
          <w:tab w:val="left" w:pos="360"/>
        </w:tabs>
        <w:spacing w:before="120" w:line="240" w:lineRule="auto"/>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77777777" w:rsidR="000A3B46" w:rsidRPr="00653EC9" w:rsidRDefault="00FA5C0A"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Pr="00653EC9">
        <w:rPr>
          <w:rFonts w:asciiTheme="majorBidi" w:hAnsiTheme="majorBidi" w:cstheme="majorBidi"/>
          <w:sz w:val="28"/>
          <w:szCs w:val="28"/>
        </w:rPr>
        <w:t xml:space="preserve"> of the Group has t</w:t>
      </w:r>
      <w:r w:rsidR="00602497" w:rsidRPr="00653EC9">
        <w:rPr>
          <w:rFonts w:asciiTheme="majorBidi" w:hAnsiTheme="majorBidi" w:cstheme="majorBidi"/>
          <w:sz w:val="28"/>
          <w:szCs w:val="28"/>
        </w:rPr>
        <w:t xml:space="preserve">iming of revenue recognition </w:t>
      </w:r>
      <w:r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over time.</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B61D26">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B61D26">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76222326" w14:textId="77777777" w:rsidR="004B5E96" w:rsidRPr="004B5E9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0EAC3CF0" w14:textId="69C74161"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2E3921" w:rsidRPr="000C60A2" w14:paraId="253DE42E" w14:textId="77777777" w:rsidTr="00B61D26">
        <w:trPr>
          <w:trHeight w:val="423"/>
          <w:tblHeader/>
        </w:trPr>
        <w:tc>
          <w:tcPr>
            <w:tcW w:w="4590" w:type="dxa"/>
          </w:tcPr>
          <w:p w14:paraId="4C52B98B" w14:textId="77777777" w:rsidR="002E3921" w:rsidRPr="00FB19D2" w:rsidRDefault="002E3921">
            <w:pPr>
              <w:ind w:left="-18"/>
              <w:jc w:val="thaiDistribute"/>
              <w:rPr>
                <w:rFonts w:ascii="Angsana New" w:hAnsi="Angsana New"/>
                <w:sz w:val="28"/>
                <w:szCs w:val="28"/>
              </w:rPr>
            </w:pPr>
          </w:p>
        </w:tc>
        <w:tc>
          <w:tcPr>
            <w:tcW w:w="180" w:type="dxa"/>
          </w:tcPr>
          <w:p w14:paraId="1CA4DEB1" w14:textId="77777777" w:rsidR="002E3921" w:rsidRPr="00FB19D2" w:rsidRDefault="002E3921">
            <w:pPr>
              <w:ind w:left="-108" w:right="-108"/>
              <w:jc w:val="center"/>
              <w:rPr>
                <w:rFonts w:ascii="Angsana New" w:hAnsi="Angsana New"/>
                <w:sz w:val="28"/>
                <w:szCs w:val="28"/>
              </w:rPr>
            </w:pPr>
          </w:p>
        </w:tc>
        <w:tc>
          <w:tcPr>
            <w:tcW w:w="4458" w:type="dxa"/>
            <w:gridSpan w:val="3"/>
            <w:tcBorders>
              <w:bottom w:val="single" w:sz="4" w:space="0" w:color="auto"/>
            </w:tcBorders>
          </w:tcPr>
          <w:p w14:paraId="7BFFF3EE" w14:textId="4502AD68" w:rsidR="002E3921" w:rsidRPr="00664D76" w:rsidRDefault="00B415F6">
            <w:pPr>
              <w:ind w:left="-108" w:right="-108"/>
              <w:jc w:val="center"/>
              <w:rPr>
                <w:rFonts w:ascii="Angsana New" w:hAnsi="Angsana New"/>
                <w:sz w:val="28"/>
                <w:szCs w:val="28"/>
                <w:cs/>
              </w:rPr>
            </w:pPr>
            <w:r w:rsidRPr="00A35BE6">
              <w:rPr>
                <w:rFonts w:asciiTheme="majorBidi" w:hAnsiTheme="majorBidi" w:cstheme="majorBidi"/>
                <w:sz w:val="28"/>
                <w:szCs w:val="28"/>
              </w:rPr>
              <w:t xml:space="preserve">For the </w:t>
            </w:r>
            <w:r w:rsidR="00116F5E">
              <w:rPr>
                <w:rFonts w:asciiTheme="majorBidi" w:hAnsiTheme="majorBidi" w:cstheme="majorBidi"/>
                <w:sz w:val="28"/>
                <w:szCs w:val="28"/>
              </w:rPr>
              <w:t>three</w:t>
            </w:r>
            <w:r w:rsidRPr="00A35BE6">
              <w:rPr>
                <w:rFonts w:asciiTheme="majorBidi" w:hAnsiTheme="majorBidi" w:cstheme="majorBidi"/>
                <w:sz w:val="28"/>
                <w:szCs w:val="28"/>
              </w:rPr>
              <w:t>-month period ended 3</w:t>
            </w:r>
            <w:r w:rsidR="00A876E2">
              <w:rPr>
                <w:rFonts w:asciiTheme="majorBidi" w:hAnsiTheme="majorBidi" w:cstheme="majorBidi"/>
                <w:sz w:val="28"/>
                <w:szCs w:val="28"/>
              </w:rPr>
              <w:t>0</w:t>
            </w:r>
            <w:r w:rsidRPr="00A35BE6">
              <w:rPr>
                <w:rFonts w:asciiTheme="majorBidi" w:hAnsiTheme="majorBidi" w:cstheme="majorBidi"/>
                <w:sz w:val="28"/>
                <w:szCs w:val="28"/>
              </w:rPr>
              <w:t xml:space="preserve"> </w:t>
            </w:r>
            <w:r w:rsidR="00682BEB">
              <w:rPr>
                <w:rFonts w:asciiTheme="majorBidi" w:hAnsiTheme="majorBidi" w:cstheme="majorBidi"/>
                <w:sz w:val="28"/>
                <w:szCs w:val="28"/>
              </w:rPr>
              <w:t>June</w:t>
            </w:r>
          </w:p>
        </w:tc>
      </w:tr>
      <w:tr w:rsidR="002E3921" w:rsidRPr="00BE672D" w14:paraId="665AE8F3" w14:textId="77777777" w:rsidTr="00B61D26">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615AD4E9"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57EC536B"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E269D5" w:rsidRPr="000C60A2" w14:paraId="619D5C82" w14:textId="77777777" w:rsidTr="00B61D26">
        <w:trPr>
          <w:trHeight w:val="386"/>
          <w:tblHeader/>
        </w:trPr>
        <w:tc>
          <w:tcPr>
            <w:tcW w:w="4590" w:type="dxa"/>
          </w:tcPr>
          <w:p w14:paraId="48A7A059" w14:textId="10660E21" w:rsidR="00E269D5" w:rsidRPr="00504FA9" w:rsidRDefault="00E269D5" w:rsidP="00E269D5">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E269D5" w:rsidRPr="00FB19D2" w:rsidRDefault="00E269D5" w:rsidP="00E269D5">
            <w:pPr>
              <w:ind w:left="-108" w:right="-108"/>
              <w:jc w:val="center"/>
              <w:rPr>
                <w:rFonts w:ascii="Angsana New" w:hAnsi="Angsana New"/>
                <w:sz w:val="28"/>
                <w:szCs w:val="28"/>
              </w:rPr>
            </w:pPr>
          </w:p>
        </w:tc>
        <w:tc>
          <w:tcPr>
            <w:tcW w:w="2160" w:type="dxa"/>
            <w:tcBorders>
              <w:top w:val="single" w:sz="4" w:space="0" w:color="auto"/>
            </w:tcBorders>
          </w:tcPr>
          <w:p w14:paraId="027964E9" w14:textId="20580D3C" w:rsidR="00E269D5" w:rsidRPr="00FB19D2" w:rsidRDefault="00927900"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Pr>
                <w:rFonts w:ascii="Angsana New" w:hAnsi="Angsana New"/>
                <w:sz w:val="28"/>
                <w:szCs w:val="28"/>
              </w:rPr>
              <w:t>2</w:t>
            </w:r>
          </w:p>
        </w:tc>
        <w:tc>
          <w:tcPr>
            <w:tcW w:w="180" w:type="dxa"/>
          </w:tcPr>
          <w:p w14:paraId="0620FEF0" w14:textId="77777777" w:rsidR="00E269D5" w:rsidRPr="00FB19D2" w:rsidRDefault="00E269D5" w:rsidP="00E269D5">
            <w:pPr>
              <w:ind w:left="-108" w:right="-108"/>
              <w:rPr>
                <w:rFonts w:ascii="Angsana New" w:hAnsi="Angsana New"/>
                <w:sz w:val="28"/>
                <w:szCs w:val="28"/>
              </w:rPr>
            </w:pPr>
          </w:p>
        </w:tc>
        <w:tc>
          <w:tcPr>
            <w:tcW w:w="2118" w:type="dxa"/>
            <w:tcBorders>
              <w:top w:val="single" w:sz="4" w:space="0" w:color="auto"/>
            </w:tcBorders>
          </w:tcPr>
          <w:p w14:paraId="3AE0EAD2" w14:textId="11EC8B6A" w:rsidR="00E269D5" w:rsidRPr="00664D76" w:rsidRDefault="00E269D5"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Pr>
                <w:rFonts w:ascii="Angsana New" w:hAnsi="Angsana New"/>
                <w:sz w:val="28"/>
                <w:szCs w:val="28"/>
              </w:rPr>
              <w:t>2</w:t>
            </w:r>
          </w:p>
        </w:tc>
      </w:tr>
      <w:tr w:rsidR="00E269D5" w:rsidRPr="00FB19D2" w14:paraId="1B8796DE" w14:textId="77777777" w:rsidTr="00B61D26">
        <w:trPr>
          <w:trHeight w:val="372"/>
          <w:tblHeader/>
        </w:trPr>
        <w:tc>
          <w:tcPr>
            <w:tcW w:w="4590" w:type="dxa"/>
          </w:tcPr>
          <w:p w14:paraId="6CF2DD29" w14:textId="45FB1E35" w:rsidR="00E269D5" w:rsidRPr="00664D76" w:rsidRDefault="00E269D5" w:rsidP="00E269D5">
            <w:pPr>
              <w:ind w:left="-18" w:firstLine="18"/>
              <w:jc w:val="thaiDistribute"/>
              <w:rPr>
                <w:rFonts w:ascii="Angsana New" w:hAnsi="Angsana New"/>
                <w:i/>
                <w:iCs/>
                <w:sz w:val="28"/>
                <w:szCs w:val="28"/>
                <w:cs/>
              </w:rPr>
            </w:pPr>
            <w:r>
              <w:rPr>
                <w:rFonts w:ascii="Angsana New" w:hAnsi="Angsana New"/>
                <w:sz w:val="28"/>
                <w:szCs w:val="28"/>
              </w:rPr>
              <w:t>Total revenues of the group</w:t>
            </w:r>
          </w:p>
        </w:tc>
        <w:tc>
          <w:tcPr>
            <w:tcW w:w="180" w:type="dxa"/>
          </w:tcPr>
          <w:p w14:paraId="3C1B6A5A" w14:textId="77777777" w:rsidR="00E269D5" w:rsidRPr="00FB19D2" w:rsidRDefault="00E269D5" w:rsidP="00E269D5">
            <w:pPr>
              <w:ind w:left="-108" w:right="-108"/>
              <w:jc w:val="center"/>
              <w:rPr>
                <w:rFonts w:ascii="Angsana New" w:hAnsi="Angsana New"/>
                <w:sz w:val="28"/>
                <w:szCs w:val="28"/>
              </w:rPr>
            </w:pPr>
          </w:p>
        </w:tc>
        <w:tc>
          <w:tcPr>
            <w:tcW w:w="2160" w:type="dxa"/>
          </w:tcPr>
          <w:p w14:paraId="02CBCD4D" w14:textId="480D4228" w:rsidR="00E269D5" w:rsidRPr="00FB19D2" w:rsidRDefault="00927900" w:rsidP="00E269D5">
            <w:pPr>
              <w:ind w:left="-108" w:right="86"/>
              <w:jc w:val="right"/>
              <w:rPr>
                <w:rFonts w:ascii="Angsana New" w:hAnsi="Angsana New"/>
                <w:sz w:val="28"/>
                <w:szCs w:val="28"/>
              </w:rPr>
            </w:pPr>
            <w:r>
              <w:rPr>
                <w:rFonts w:ascii="Angsana New" w:hAnsi="Angsana New"/>
                <w:sz w:val="28"/>
                <w:szCs w:val="28"/>
              </w:rPr>
              <w:t>874,423</w:t>
            </w:r>
          </w:p>
        </w:tc>
        <w:tc>
          <w:tcPr>
            <w:tcW w:w="180" w:type="dxa"/>
          </w:tcPr>
          <w:p w14:paraId="5F8FA4D7" w14:textId="77777777" w:rsidR="00E269D5" w:rsidRPr="00FB19D2" w:rsidRDefault="00E269D5" w:rsidP="00E269D5">
            <w:pPr>
              <w:ind w:left="-108" w:right="-108"/>
              <w:jc w:val="right"/>
              <w:rPr>
                <w:rFonts w:ascii="Angsana New" w:hAnsi="Angsana New"/>
                <w:sz w:val="28"/>
                <w:szCs w:val="28"/>
              </w:rPr>
            </w:pPr>
          </w:p>
        </w:tc>
        <w:tc>
          <w:tcPr>
            <w:tcW w:w="2118" w:type="dxa"/>
          </w:tcPr>
          <w:p w14:paraId="24B3A9D8" w14:textId="20E7B83C" w:rsidR="00E269D5" w:rsidRPr="00FB19D2" w:rsidRDefault="00927900" w:rsidP="00E269D5">
            <w:pPr>
              <w:ind w:left="-108" w:right="140"/>
              <w:jc w:val="right"/>
              <w:rPr>
                <w:rFonts w:ascii="Angsana New" w:hAnsi="Angsana New"/>
                <w:sz w:val="28"/>
                <w:szCs w:val="28"/>
              </w:rPr>
            </w:pPr>
            <w:r w:rsidRPr="00B10DB1">
              <w:rPr>
                <w:rFonts w:ascii="Angsana New" w:hAnsi="Angsana New"/>
                <w:sz w:val="28"/>
                <w:szCs w:val="28"/>
              </w:rPr>
              <w:t>888</w:t>
            </w:r>
            <w:r>
              <w:rPr>
                <w:rFonts w:ascii="Angsana New" w:hAnsi="Angsana New"/>
                <w:sz w:val="28"/>
                <w:szCs w:val="28"/>
              </w:rPr>
              <w:t>,</w:t>
            </w:r>
            <w:r w:rsidRPr="00B10DB1">
              <w:rPr>
                <w:rFonts w:ascii="Angsana New" w:hAnsi="Angsana New"/>
                <w:sz w:val="28"/>
                <w:szCs w:val="28"/>
              </w:rPr>
              <w:t>665</w:t>
            </w:r>
          </w:p>
        </w:tc>
      </w:tr>
      <w:tr w:rsidR="00E269D5" w:rsidRPr="00FB19D2" w14:paraId="3D80DB75" w14:textId="77777777" w:rsidTr="00B61D26">
        <w:trPr>
          <w:trHeight w:val="372"/>
          <w:tblHeader/>
        </w:trPr>
        <w:tc>
          <w:tcPr>
            <w:tcW w:w="4590" w:type="dxa"/>
          </w:tcPr>
          <w:p w14:paraId="3BB37C7E" w14:textId="6021C53D" w:rsidR="00E269D5" w:rsidRPr="00664D76" w:rsidRDefault="00E269D5" w:rsidP="00E269D5">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E269D5" w:rsidRPr="00FB19D2" w:rsidRDefault="00E269D5" w:rsidP="00E269D5">
            <w:pPr>
              <w:ind w:left="-108" w:right="-108"/>
              <w:jc w:val="center"/>
              <w:rPr>
                <w:rFonts w:ascii="Angsana New" w:hAnsi="Angsana New"/>
                <w:sz w:val="28"/>
                <w:szCs w:val="28"/>
              </w:rPr>
            </w:pPr>
          </w:p>
        </w:tc>
        <w:tc>
          <w:tcPr>
            <w:tcW w:w="2160" w:type="dxa"/>
          </w:tcPr>
          <w:p w14:paraId="133314B5" w14:textId="57209871" w:rsidR="00E269D5" w:rsidRPr="00FB19D2" w:rsidRDefault="00927900" w:rsidP="00E269D5">
            <w:pPr>
              <w:ind w:left="-108" w:right="86"/>
              <w:jc w:val="right"/>
              <w:rPr>
                <w:rFonts w:ascii="Angsana New" w:hAnsi="Angsana New"/>
                <w:sz w:val="28"/>
                <w:szCs w:val="28"/>
              </w:rPr>
            </w:pPr>
            <w:r>
              <w:rPr>
                <w:rFonts w:ascii="Angsana New" w:hAnsi="Angsana New"/>
                <w:sz w:val="28"/>
                <w:szCs w:val="28"/>
              </w:rPr>
              <w:t>92</w:t>
            </w:r>
          </w:p>
        </w:tc>
        <w:tc>
          <w:tcPr>
            <w:tcW w:w="180" w:type="dxa"/>
          </w:tcPr>
          <w:p w14:paraId="29AE2B9D" w14:textId="77777777" w:rsidR="00E269D5" w:rsidRPr="00FB19D2" w:rsidRDefault="00E269D5" w:rsidP="00E269D5">
            <w:pPr>
              <w:ind w:left="-108" w:right="-108"/>
              <w:jc w:val="right"/>
              <w:rPr>
                <w:rFonts w:ascii="Angsana New" w:hAnsi="Angsana New"/>
                <w:sz w:val="28"/>
                <w:szCs w:val="28"/>
              </w:rPr>
            </w:pPr>
          </w:p>
        </w:tc>
        <w:tc>
          <w:tcPr>
            <w:tcW w:w="2118" w:type="dxa"/>
          </w:tcPr>
          <w:p w14:paraId="19CBE0EE" w14:textId="5D6A588E" w:rsidR="00E269D5" w:rsidRPr="00FB19D2" w:rsidRDefault="00927900" w:rsidP="00E269D5">
            <w:pPr>
              <w:ind w:left="-108" w:right="140"/>
              <w:jc w:val="right"/>
              <w:rPr>
                <w:rFonts w:ascii="Angsana New" w:hAnsi="Angsana New"/>
                <w:sz w:val="28"/>
                <w:szCs w:val="28"/>
              </w:rPr>
            </w:pPr>
            <w:r w:rsidRPr="00D829E8">
              <w:rPr>
                <w:rFonts w:ascii="Angsana New" w:hAnsi="Angsana New"/>
                <w:sz w:val="28"/>
                <w:szCs w:val="28"/>
              </w:rPr>
              <w:t>8</w:t>
            </w:r>
            <w:r>
              <w:rPr>
                <w:rFonts w:ascii="Angsana New" w:hAnsi="Angsana New"/>
                <w:sz w:val="28"/>
                <w:szCs w:val="28"/>
              </w:rPr>
              <w:t>9</w:t>
            </w:r>
          </w:p>
        </w:tc>
      </w:tr>
      <w:tr w:rsidR="00B61D26" w:rsidRPr="00FB19D2" w14:paraId="231FC0E5" w14:textId="77777777" w:rsidTr="00B61D26">
        <w:trPr>
          <w:trHeight w:val="372"/>
          <w:tblHeader/>
        </w:trPr>
        <w:tc>
          <w:tcPr>
            <w:tcW w:w="4590" w:type="dxa"/>
          </w:tcPr>
          <w:p w14:paraId="4F20E12A" w14:textId="77777777" w:rsidR="00B61D26" w:rsidRDefault="00B61D26" w:rsidP="001A49AE">
            <w:pPr>
              <w:ind w:left="-18" w:firstLine="18"/>
              <w:jc w:val="thaiDistribute"/>
              <w:rPr>
                <w:rFonts w:ascii="Angsana New" w:hAnsi="Angsana New"/>
                <w:sz w:val="28"/>
                <w:szCs w:val="28"/>
              </w:rPr>
            </w:pPr>
          </w:p>
        </w:tc>
        <w:tc>
          <w:tcPr>
            <w:tcW w:w="180" w:type="dxa"/>
          </w:tcPr>
          <w:p w14:paraId="3B6AE339" w14:textId="77777777" w:rsidR="00B61D26" w:rsidRPr="00FB19D2" w:rsidRDefault="00B61D26" w:rsidP="001A49AE">
            <w:pPr>
              <w:ind w:left="-108" w:right="-108"/>
              <w:jc w:val="center"/>
              <w:rPr>
                <w:rFonts w:ascii="Angsana New" w:hAnsi="Angsana New"/>
                <w:sz w:val="28"/>
                <w:szCs w:val="28"/>
              </w:rPr>
            </w:pPr>
          </w:p>
        </w:tc>
        <w:tc>
          <w:tcPr>
            <w:tcW w:w="2160" w:type="dxa"/>
          </w:tcPr>
          <w:p w14:paraId="0E9BDFD2" w14:textId="77777777" w:rsidR="00B61D26" w:rsidRDefault="00B61D26" w:rsidP="001A49AE">
            <w:pPr>
              <w:ind w:left="-108" w:right="86"/>
              <w:jc w:val="right"/>
              <w:rPr>
                <w:rFonts w:ascii="Angsana New" w:hAnsi="Angsana New"/>
                <w:sz w:val="28"/>
                <w:szCs w:val="28"/>
              </w:rPr>
            </w:pPr>
          </w:p>
        </w:tc>
        <w:tc>
          <w:tcPr>
            <w:tcW w:w="180" w:type="dxa"/>
          </w:tcPr>
          <w:p w14:paraId="0CE6342A" w14:textId="77777777" w:rsidR="00B61D26" w:rsidRPr="00FB19D2" w:rsidRDefault="00B61D26" w:rsidP="001A49AE">
            <w:pPr>
              <w:ind w:left="-108" w:right="-108"/>
              <w:jc w:val="right"/>
              <w:rPr>
                <w:rFonts w:ascii="Angsana New" w:hAnsi="Angsana New"/>
                <w:sz w:val="28"/>
                <w:szCs w:val="28"/>
              </w:rPr>
            </w:pPr>
          </w:p>
        </w:tc>
        <w:tc>
          <w:tcPr>
            <w:tcW w:w="2118" w:type="dxa"/>
          </w:tcPr>
          <w:p w14:paraId="766BDD8F" w14:textId="77777777" w:rsidR="00B61D26" w:rsidRPr="00D829E8" w:rsidRDefault="00B61D26" w:rsidP="001A49AE">
            <w:pPr>
              <w:ind w:left="-108" w:right="140"/>
              <w:jc w:val="right"/>
              <w:rPr>
                <w:rFonts w:ascii="Angsana New" w:hAnsi="Angsana New"/>
                <w:sz w:val="28"/>
                <w:szCs w:val="28"/>
              </w:rPr>
            </w:pPr>
          </w:p>
        </w:tc>
      </w:tr>
      <w:tr w:rsidR="00B61D26" w:rsidRPr="00664D76" w14:paraId="30E86817" w14:textId="77777777" w:rsidTr="00B61D26">
        <w:trPr>
          <w:trHeight w:val="423"/>
          <w:tblHeader/>
        </w:trPr>
        <w:tc>
          <w:tcPr>
            <w:tcW w:w="4590" w:type="dxa"/>
          </w:tcPr>
          <w:p w14:paraId="1176DAEC" w14:textId="77777777" w:rsidR="00B61D26" w:rsidRPr="00FB19D2" w:rsidRDefault="00B61D26" w:rsidP="004B28F2">
            <w:pPr>
              <w:ind w:left="-18"/>
              <w:jc w:val="thaiDistribute"/>
              <w:rPr>
                <w:rFonts w:ascii="Angsana New" w:hAnsi="Angsana New"/>
                <w:sz w:val="28"/>
                <w:szCs w:val="28"/>
              </w:rPr>
            </w:pPr>
          </w:p>
        </w:tc>
        <w:tc>
          <w:tcPr>
            <w:tcW w:w="180" w:type="dxa"/>
          </w:tcPr>
          <w:p w14:paraId="17B94E4D" w14:textId="77777777" w:rsidR="00B61D26" w:rsidRPr="00FB19D2" w:rsidRDefault="00B61D26" w:rsidP="004B28F2">
            <w:pPr>
              <w:ind w:left="-108" w:right="-108"/>
              <w:jc w:val="center"/>
              <w:rPr>
                <w:rFonts w:ascii="Angsana New" w:hAnsi="Angsana New"/>
                <w:sz w:val="28"/>
                <w:szCs w:val="28"/>
              </w:rPr>
            </w:pPr>
          </w:p>
        </w:tc>
        <w:tc>
          <w:tcPr>
            <w:tcW w:w="4458" w:type="dxa"/>
            <w:gridSpan w:val="3"/>
          </w:tcPr>
          <w:p w14:paraId="3AFDAD26" w14:textId="77777777" w:rsidR="00B61D26" w:rsidRPr="00664D76" w:rsidRDefault="00B61D26" w:rsidP="004B28F2">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B61D26" w:rsidRPr="00A35BE6" w14:paraId="1DF61333" w14:textId="77777777" w:rsidTr="00B61D26">
        <w:trPr>
          <w:trHeight w:val="423"/>
          <w:tblHeader/>
        </w:trPr>
        <w:tc>
          <w:tcPr>
            <w:tcW w:w="4590" w:type="dxa"/>
          </w:tcPr>
          <w:p w14:paraId="5EEE19AA" w14:textId="77777777" w:rsidR="00B61D26" w:rsidRPr="00FB19D2" w:rsidRDefault="00B61D26" w:rsidP="004B28F2">
            <w:pPr>
              <w:ind w:left="-18"/>
              <w:jc w:val="thaiDistribute"/>
              <w:rPr>
                <w:rFonts w:ascii="Angsana New" w:hAnsi="Angsana New"/>
                <w:sz w:val="28"/>
                <w:szCs w:val="28"/>
              </w:rPr>
            </w:pPr>
          </w:p>
        </w:tc>
        <w:tc>
          <w:tcPr>
            <w:tcW w:w="180" w:type="dxa"/>
          </w:tcPr>
          <w:p w14:paraId="6F5B6A64" w14:textId="77777777" w:rsidR="00B61D26" w:rsidRPr="00FB19D2" w:rsidRDefault="00B61D26" w:rsidP="004B28F2">
            <w:pPr>
              <w:ind w:left="-108" w:right="-108"/>
              <w:jc w:val="center"/>
              <w:rPr>
                <w:rFonts w:ascii="Angsana New" w:hAnsi="Angsana New"/>
                <w:sz w:val="28"/>
                <w:szCs w:val="28"/>
              </w:rPr>
            </w:pPr>
          </w:p>
        </w:tc>
        <w:tc>
          <w:tcPr>
            <w:tcW w:w="4458" w:type="dxa"/>
            <w:gridSpan w:val="3"/>
            <w:tcBorders>
              <w:bottom w:val="single" w:sz="4" w:space="0" w:color="auto"/>
            </w:tcBorders>
          </w:tcPr>
          <w:p w14:paraId="210D8427" w14:textId="77777777" w:rsidR="00B61D26" w:rsidRPr="004B5E96" w:rsidRDefault="00B61D26" w:rsidP="004B28F2">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1E938F88" w14:textId="1B35A865" w:rsidR="00B61D26" w:rsidRPr="00A35BE6" w:rsidRDefault="00B61D26" w:rsidP="004B28F2">
            <w:pPr>
              <w:ind w:left="-108" w:right="-108"/>
              <w:jc w:val="center"/>
              <w:rPr>
                <w:rFonts w:asciiTheme="majorBidi" w:hAnsiTheme="majorBidi" w:cstheme="majorBidi"/>
                <w:sz w:val="28"/>
                <w:szCs w:val="28"/>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B61D26" w:rsidRPr="00664D76" w14:paraId="197BB4ED" w14:textId="77777777" w:rsidTr="00B61D26">
        <w:trPr>
          <w:trHeight w:val="423"/>
          <w:tblHeader/>
        </w:trPr>
        <w:tc>
          <w:tcPr>
            <w:tcW w:w="4590" w:type="dxa"/>
          </w:tcPr>
          <w:p w14:paraId="044B4740" w14:textId="77777777" w:rsidR="00B61D26" w:rsidRPr="00FB19D2" w:rsidRDefault="00B61D26" w:rsidP="004B28F2">
            <w:pPr>
              <w:ind w:left="-18"/>
              <w:jc w:val="thaiDistribute"/>
              <w:rPr>
                <w:rFonts w:ascii="Angsana New" w:hAnsi="Angsana New"/>
                <w:sz w:val="28"/>
                <w:szCs w:val="28"/>
              </w:rPr>
            </w:pPr>
          </w:p>
        </w:tc>
        <w:tc>
          <w:tcPr>
            <w:tcW w:w="180" w:type="dxa"/>
          </w:tcPr>
          <w:p w14:paraId="56F90CCF" w14:textId="77777777" w:rsidR="00B61D26" w:rsidRPr="00FB19D2" w:rsidRDefault="00B61D26" w:rsidP="004B28F2">
            <w:pPr>
              <w:ind w:left="-108" w:right="-108"/>
              <w:jc w:val="center"/>
              <w:rPr>
                <w:rFonts w:ascii="Angsana New" w:hAnsi="Angsana New"/>
                <w:sz w:val="28"/>
                <w:szCs w:val="28"/>
              </w:rPr>
            </w:pPr>
          </w:p>
        </w:tc>
        <w:tc>
          <w:tcPr>
            <w:tcW w:w="4458" w:type="dxa"/>
            <w:gridSpan w:val="3"/>
            <w:tcBorders>
              <w:bottom w:val="single" w:sz="4" w:space="0" w:color="auto"/>
            </w:tcBorders>
          </w:tcPr>
          <w:p w14:paraId="2B6D41A2" w14:textId="5BEC5496" w:rsidR="00B61D26" w:rsidRPr="00664D76" w:rsidRDefault="00B61D26" w:rsidP="004B28F2">
            <w:pPr>
              <w:ind w:left="-108" w:right="-108"/>
              <w:jc w:val="center"/>
              <w:rPr>
                <w:rFonts w:ascii="Angsana New" w:hAnsi="Angsana New"/>
                <w:sz w:val="28"/>
                <w:szCs w:val="28"/>
                <w:cs/>
              </w:rPr>
            </w:pPr>
            <w:r w:rsidRPr="00A35BE6">
              <w:rPr>
                <w:rFonts w:asciiTheme="majorBidi" w:hAnsiTheme="majorBidi" w:cstheme="majorBidi"/>
                <w:sz w:val="28"/>
                <w:szCs w:val="28"/>
              </w:rPr>
              <w:t xml:space="preserve">For the </w:t>
            </w:r>
            <w:r w:rsidR="000A7601">
              <w:rPr>
                <w:rFonts w:asciiTheme="majorBidi" w:hAnsiTheme="majorBidi" w:cstheme="majorBidi"/>
                <w:sz w:val="28"/>
                <w:szCs w:val="28"/>
              </w:rPr>
              <w:t>six</w:t>
            </w:r>
            <w:r w:rsidRPr="00A35BE6">
              <w:rPr>
                <w:rFonts w:asciiTheme="majorBidi" w:hAnsiTheme="majorBidi" w:cstheme="majorBidi"/>
                <w:sz w:val="28"/>
                <w:szCs w:val="28"/>
              </w:rPr>
              <w:t>-month period ended 3</w:t>
            </w:r>
            <w:r>
              <w:rPr>
                <w:rFonts w:asciiTheme="majorBidi" w:hAnsiTheme="majorBidi" w:cstheme="majorBidi"/>
                <w:sz w:val="28"/>
                <w:szCs w:val="28"/>
              </w:rPr>
              <w:t>0</w:t>
            </w:r>
            <w:r w:rsidRPr="00A35BE6">
              <w:rPr>
                <w:rFonts w:asciiTheme="majorBidi" w:hAnsiTheme="majorBidi" w:cstheme="majorBidi"/>
                <w:sz w:val="28"/>
                <w:szCs w:val="28"/>
              </w:rPr>
              <w:t xml:space="preserve"> </w:t>
            </w:r>
            <w:r>
              <w:rPr>
                <w:rFonts w:asciiTheme="majorBidi" w:hAnsiTheme="majorBidi" w:cstheme="majorBidi"/>
                <w:sz w:val="28"/>
                <w:szCs w:val="28"/>
              </w:rPr>
              <w:t>June</w:t>
            </w:r>
          </w:p>
        </w:tc>
      </w:tr>
      <w:tr w:rsidR="00B61D26" w:rsidRPr="00664D76" w14:paraId="0B818C76" w14:textId="77777777" w:rsidTr="00B61D26">
        <w:trPr>
          <w:trHeight w:val="372"/>
          <w:tblHeader/>
        </w:trPr>
        <w:tc>
          <w:tcPr>
            <w:tcW w:w="4590" w:type="dxa"/>
          </w:tcPr>
          <w:p w14:paraId="39D8B01B" w14:textId="77777777" w:rsidR="00B61D26" w:rsidRPr="00664D76" w:rsidRDefault="00B61D26" w:rsidP="004B28F2">
            <w:pPr>
              <w:ind w:left="-18"/>
              <w:jc w:val="thaiDistribute"/>
              <w:rPr>
                <w:rFonts w:ascii="Angsana New" w:hAnsi="Angsana New"/>
                <w:i/>
                <w:iCs/>
                <w:sz w:val="28"/>
                <w:szCs w:val="28"/>
                <w:cs/>
              </w:rPr>
            </w:pPr>
          </w:p>
        </w:tc>
        <w:tc>
          <w:tcPr>
            <w:tcW w:w="180" w:type="dxa"/>
          </w:tcPr>
          <w:p w14:paraId="48E8C4A4" w14:textId="77777777" w:rsidR="00B61D26" w:rsidRPr="00FB19D2" w:rsidRDefault="00B61D26" w:rsidP="004B28F2">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4CC9056" w14:textId="77777777" w:rsidR="00B61D26" w:rsidRPr="00FB19D2" w:rsidRDefault="00B61D26" w:rsidP="004B28F2">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56C9F507" w14:textId="77777777" w:rsidR="00B61D26" w:rsidRPr="00FB19D2" w:rsidRDefault="00B61D26" w:rsidP="004B28F2">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1CC9F9D1" w14:textId="77777777" w:rsidR="00B61D26" w:rsidRPr="00664D76" w:rsidRDefault="00B61D26" w:rsidP="004B28F2">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693F19" w:rsidRPr="00664D76" w14:paraId="08F79189" w14:textId="77777777" w:rsidTr="00B61D26">
        <w:trPr>
          <w:trHeight w:val="386"/>
          <w:tblHeader/>
        </w:trPr>
        <w:tc>
          <w:tcPr>
            <w:tcW w:w="4590" w:type="dxa"/>
          </w:tcPr>
          <w:p w14:paraId="03F653ED" w14:textId="77777777" w:rsidR="00693F19" w:rsidRPr="00504FA9" w:rsidRDefault="00693F19" w:rsidP="00693F19">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1BFE6266" w14:textId="77777777" w:rsidR="00693F19" w:rsidRPr="00FB19D2" w:rsidRDefault="00693F19" w:rsidP="00693F19">
            <w:pPr>
              <w:ind w:left="-108" w:right="-108"/>
              <w:jc w:val="center"/>
              <w:rPr>
                <w:rFonts w:ascii="Angsana New" w:hAnsi="Angsana New"/>
                <w:sz w:val="28"/>
                <w:szCs w:val="28"/>
              </w:rPr>
            </w:pPr>
          </w:p>
        </w:tc>
        <w:tc>
          <w:tcPr>
            <w:tcW w:w="2160" w:type="dxa"/>
            <w:tcBorders>
              <w:top w:val="single" w:sz="4" w:space="0" w:color="auto"/>
            </w:tcBorders>
          </w:tcPr>
          <w:p w14:paraId="0911987B" w14:textId="74D0F174" w:rsidR="00693F19" w:rsidRPr="00FB19D2" w:rsidRDefault="00693F19" w:rsidP="0069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Pr>
                <w:rFonts w:ascii="Angsana New" w:hAnsi="Angsana New"/>
                <w:sz w:val="28"/>
                <w:szCs w:val="28"/>
              </w:rPr>
              <w:t>3</w:t>
            </w:r>
          </w:p>
        </w:tc>
        <w:tc>
          <w:tcPr>
            <w:tcW w:w="180" w:type="dxa"/>
          </w:tcPr>
          <w:p w14:paraId="03136DB8" w14:textId="77777777" w:rsidR="00693F19" w:rsidRPr="00FB19D2" w:rsidRDefault="00693F19" w:rsidP="00693F19">
            <w:pPr>
              <w:ind w:left="-108" w:right="-108"/>
              <w:rPr>
                <w:rFonts w:ascii="Angsana New" w:hAnsi="Angsana New"/>
                <w:sz w:val="28"/>
                <w:szCs w:val="28"/>
              </w:rPr>
            </w:pPr>
          </w:p>
        </w:tc>
        <w:tc>
          <w:tcPr>
            <w:tcW w:w="2118" w:type="dxa"/>
            <w:tcBorders>
              <w:top w:val="single" w:sz="4" w:space="0" w:color="auto"/>
            </w:tcBorders>
          </w:tcPr>
          <w:p w14:paraId="1B64E6D1" w14:textId="0544C5A0" w:rsidR="00693F19" w:rsidRPr="00664D76" w:rsidRDefault="00693F19" w:rsidP="0069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Pr>
                <w:rFonts w:ascii="Angsana New" w:hAnsi="Angsana New"/>
                <w:sz w:val="28"/>
                <w:szCs w:val="28"/>
              </w:rPr>
              <w:t>2</w:t>
            </w:r>
          </w:p>
        </w:tc>
      </w:tr>
      <w:tr w:rsidR="00693F19" w:rsidRPr="00FB19D2" w14:paraId="29E295B9" w14:textId="77777777" w:rsidTr="00B61D26">
        <w:trPr>
          <w:trHeight w:val="372"/>
          <w:tblHeader/>
        </w:trPr>
        <w:tc>
          <w:tcPr>
            <w:tcW w:w="4590" w:type="dxa"/>
          </w:tcPr>
          <w:p w14:paraId="1C96E254" w14:textId="77777777" w:rsidR="00693F19" w:rsidRPr="00664D76" w:rsidRDefault="00693F19" w:rsidP="00693F19">
            <w:pPr>
              <w:ind w:left="-18" w:firstLine="18"/>
              <w:jc w:val="thaiDistribute"/>
              <w:rPr>
                <w:rFonts w:ascii="Angsana New" w:hAnsi="Angsana New"/>
                <w:i/>
                <w:iCs/>
                <w:sz w:val="28"/>
                <w:szCs w:val="28"/>
                <w:cs/>
              </w:rPr>
            </w:pPr>
            <w:r>
              <w:rPr>
                <w:rFonts w:ascii="Angsana New" w:hAnsi="Angsana New"/>
                <w:sz w:val="28"/>
                <w:szCs w:val="28"/>
              </w:rPr>
              <w:t>Total revenues of the group</w:t>
            </w:r>
          </w:p>
        </w:tc>
        <w:tc>
          <w:tcPr>
            <w:tcW w:w="180" w:type="dxa"/>
          </w:tcPr>
          <w:p w14:paraId="637574C6" w14:textId="77777777" w:rsidR="00693F19" w:rsidRPr="00FB19D2" w:rsidRDefault="00693F19" w:rsidP="00693F19">
            <w:pPr>
              <w:ind w:left="-108" w:right="-108"/>
              <w:jc w:val="center"/>
              <w:rPr>
                <w:rFonts w:ascii="Angsana New" w:hAnsi="Angsana New"/>
                <w:sz w:val="28"/>
                <w:szCs w:val="28"/>
              </w:rPr>
            </w:pPr>
          </w:p>
        </w:tc>
        <w:tc>
          <w:tcPr>
            <w:tcW w:w="2160" w:type="dxa"/>
          </w:tcPr>
          <w:p w14:paraId="2C0DBBFA" w14:textId="3C824491" w:rsidR="00693F19" w:rsidRPr="00FB19D2" w:rsidRDefault="00EA3D1C" w:rsidP="00693F19">
            <w:pPr>
              <w:ind w:left="-108" w:right="86"/>
              <w:jc w:val="right"/>
              <w:rPr>
                <w:rFonts w:ascii="Angsana New" w:hAnsi="Angsana New"/>
                <w:sz w:val="28"/>
                <w:szCs w:val="28"/>
              </w:rPr>
            </w:pPr>
            <w:r w:rsidRPr="007D56D7">
              <w:rPr>
                <w:rFonts w:ascii="Angsana New" w:hAnsi="Angsana New"/>
                <w:sz w:val="28"/>
                <w:szCs w:val="28"/>
              </w:rPr>
              <w:t>1</w:t>
            </w:r>
            <w:r>
              <w:rPr>
                <w:rFonts w:ascii="Angsana New" w:hAnsi="Angsana New"/>
                <w:sz w:val="28"/>
                <w:szCs w:val="28"/>
              </w:rPr>
              <w:t>,</w:t>
            </w:r>
            <w:r w:rsidRPr="007D56D7">
              <w:rPr>
                <w:rFonts w:ascii="Angsana New" w:hAnsi="Angsana New"/>
                <w:sz w:val="28"/>
                <w:szCs w:val="28"/>
              </w:rPr>
              <w:t>679</w:t>
            </w:r>
            <w:r>
              <w:rPr>
                <w:rFonts w:ascii="Angsana New" w:hAnsi="Angsana New"/>
                <w:sz w:val="28"/>
                <w:szCs w:val="28"/>
              </w:rPr>
              <w:t>,</w:t>
            </w:r>
            <w:r w:rsidRPr="007D56D7">
              <w:rPr>
                <w:rFonts w:ascii="Angsana New" w:hAnsi="Angsana New"/>
                <w:sz w:val="28"/>
                <w:szCs w:val="28"/>
              </w:rPr>
              <w:t>662</w:t>
            </w:r>
          </w:p>
        </w:tc>
        <w:tc>
          <w:tcPr>
            <w:tcW w:w="180" w:type="dxa"/>
          </w:tcPr>
          <w:p w14:paraId="25F13CD0" w14:textId="77777777" w:rsidR="00693F19" w:rsidRPr="00FB19D2" w:rsidRDefault="00693F19" w:rsidP="00693F19">
            <w:pPr>
              <w:ind w:left="-108" w:right="-108"/>
              <w:jc w:val="right"/>
              <w:rPr>
                <w:rFonts w:ascii="Angsana New" w:hAnsi="Angsana New"/>
                <w:sz w:val="28"/>
                <w:szCs w:val="28"/>
              </w:rPr>
            </w:pPr>
          </w:p>
        </w:tc>
        <w:tc>
          <w:tcPr>
            <w:tcW w:w="2118" w:type="dxa"/>
          </w:tcPr>
          <w:p w14:paraId="32B6CCFB" w14:textId="4F156EC7" w:rsidR="00693F19" w:rsidRPr="00FB19D2" w:rsidRDefault="00EA3D1C" w:rsidP="00693F19">
            <w:pPr>
              <w:ind w:left="-108" w:right="140"/>
              <w:jc w:val="right"/>
              <w:rPr>
                <w:rFonts w:ascii="Angsana New" w:hAnsi="Angsana New"/>
                <w:sz w:val="28"/>
                <w:szCs w:val="28"/>
              </w:rPr>
            </w:pPr>
            <w:r w:rsidRPr="00215A2E">
              <w:rPr>
                <w:rFonts w:ascii="Angsana New" w:hAnsi="Angsana New"/>
                <w:sz w:val="28"/>
                <w:szCs w:val="28"/>
              </w:rPr>
              <w:t>1</w:t>
            </w:r>
            <w:r>
              <w:rPr>
                <w:rFonts w:ascii="Angsana New" w:hAnsi="Angsana New"/>
                <w:sz w:val="28"/>
                <w:szCs w:val="28"/>
              </w:rPr>
              <w:t>,</w:t>
            </w:r>
            <w:r w:rsidRPr="00215A2E">
              <w:rPr>
                <w:rFonts w:ascii="Angsana New" w:hAnsi="Angsana New"/>
                <w:sz w:val="28"/>
                <w:szCs w:val="28"/>
              </w:rPr>
              <w:t>712</w:t>
            </w:r>
            <w:r>
              <w:rPr>
                <w:rFonts w:ascii="Angsana New" w:hAnsi="Angsana New"/>
                <w:sz w:val="28"/>
                <w:szCs w:val="28"/>
              </w:rPr>
              <w:t>,</w:t>
            </w:r>
            <w:r w:rsidRPr="00215A2E">
              <w:rPr>
                <w:rFonts w:ascii="Angsana New" w:hAnsi="Angsana New"/>
                <w:sz w:val="28"/>
                <w:szCs w:val="28"/>
              </w:rPr>
              <w:t>787</w:t>
            </w:r>
          </w:p>
        </w:tc>
      </w:tr>
      <w:tr w:rsidR="00693F19" w:rsidRPr="00FB19D2" w14:paraId="56BD9998" w14:textId="77777777" w:rsidTr="00B61D26">
        <w:trPr>
          <w:trHeight w:val="372"/>
          <w:tblHeader/>
        </w:trPr>
        <w:tc>
          <w:tcPr>
            <w:tcW w:w="4590" w:type="dxa"/>
          </w:tcPr>
          <w:p w14:paraId="74969A31" w14:textId="77777777" w:rsidR="00693F19" w:rsidRPr="00664D76" w:rsidRDefault="00693F19" w:rsidP="00693F19">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50A64EA6" w14:textId="77777777" w:rsidR="00693F19" w:rsidRPr="00FB19D2" w:rsidRDefault="00693F19" w:rsidP="00693F19">
            <w:pPr>
              <w:ind w:left="-108" w:right="-108"/>
              <w:jc w:val="center"/>
              <w:rPr>
                <w:rFonts w:ascii="Angsana New" w:hAnsi="Angsana New"/>
                <w:sz w:val="28"/>
                <w:szCs w:val="28"/>
              </w:rPr>
            </w:pPr>
          </w:p>
        </w:tc>
        <w:tc>
          <w:tcPr>
            <w:tcW w:w="2160" w:type="dxa"/>
          </w:tcPr>
          <w:p w14:paraId="17241218" w14:textId="02A82731" w:rsidR="00693F19" w:rsidRPr="00FB19D2" w:rsidRDefault="00EA3D1C" w:rsidP="00693F19">
            <w:pPr>
              <w:ind w:left="-108" w:right="86"/>
              <w:jc w:val="right"/>
              <w:rPr>
                <w:rFonts w:ascii="Angsana New" w:hAnsi="Angsana New"/>
                <w:sz w:val="28"/>
                <w:szCs w:val="28"/>
              </w:rPr>
            </w:pPr>
            <w:r>
              <w:rPr>
                <w:rFonts w:ascii="Angsana New" w:hAnsi="Angsana New"/>
                <w:sz w:val="28"/>
                <w:szCs w:val="28"/>
              </w:rPr>
              <w:t>95</w:t>
            </w:r>
          </w:p>
        </w:tc>
        <w:tc>
          <w:tcPr>
            <w:tcW w:w="180" w:type="dxa"/>
          </w:tcPr>
          <w:p w14:paraId="5DD6E9C0" w14:textId="77777777" w:rsidR="00693F19" w:rsidRPr="00FB19D2" w:rsidRDefault="00693F19" w:rsidP="00693F19">
            <w:pPr>
              <w:ind w:left="-108" w:right="-108"/>
              <w:jc w:val="right"/>
              <w:rPr>
                <w:rFonts w:ascii="Angsana New" w:hAnsi="Angsana New"/>
                <w:sz w:val="28"/>
                <w:szCs w:val="28"/>
              </w:rPr>
            </w:pPr>
          </w:p>
        </w:tc>
        <w:tc>
          <w:tcPr>
            <w:tcW w:w="2118" w:type="dxa"/>
          </w:tcPr>
          <w:p w14:paraId="18D24C16" w14:textId="4B54A1D3" w:rsidR="00693F19" w:rsidRPr="00FB19D2" w:rsidRDefault="00693F19" w:rsidP="00693F19">
            <w:pPr>
              <w:ind w:left="-108" w:right="140"/>
              <w:jc w:val="right"/>
              <w:rPr>
                <w:rFonts w:ascii="Angsana New" w:hAnsi="Angsana New"/>
                <w:sz w:val="28"/>
                <w:szCs w:val="28"/>
              </w:rPr>
            </w:pPr>
            <w:r w:rsidRPr="00D829E8">
              <w:rPr>
                <w:rFonts w:ascii="Angsana New" w:hAnsi="Angsana New"/>
                <w:sz w:val="28"/>
                <w:szCs w:val="28"/>
              </w:rPr>
              <w:t>88</w:t>
            </w:r>
          </w:p>
        </w:tc>
      </w:tr>
      <w:tr w:rsidR="00B61D26" w:rsidRPr="00D829E8" w14:paraId="01405D26" w14:textId="77777777" w:rsidTr="00B61D26">
        <w:trPr>
          <w:trHeight w:val="372"/>
          <w:tblHeader/>
        </w:trPr>
        <w:tc>
          <w:tcPr>
            <w:tcW w:w="4590" w:type="dxa"/>
          </w:tcPr>
          <w:p w14:paraId="42BA3F80" w14:textId="77777777" w:rsidR="00B61D26" w:rsidRDefault="00B61D26" w:rsidP="004B28F2">
            <w:pPr>
              <w:ind w:left="-18" w:firstLine="18"/>
              <w:jc w:val="thaiDistribute"/>
              <w:rPr>
                <w:rFonts w:ascii="Angsana New" w:hAnsi="Angsana New"/>
                <w:sz w:val="28"/>
                <w:szCs w:val="28"/>
              </w:rPr>
            </w:pPr>
          </w:p>
        </w:tc>
        <w:tc>
          <w:tcPr>
            <w:tcW w:w="180" w:type="dxa"/>
          </w:tcPr>
          <w:p w14:paraId="7E22DED3" w14:textId="77777777" w:rsidR="00B61D26" w:rsidRPr="00FB19D2" w:rsidRDefault="00B61D26" w:rsidP="004B28F2">
            <w:pPr>
              <w:ind w:left="-108" w:right="-108"/>
              <w:jc w:val="center"/>
              <w:rPr>
                <w:rFonts w:ascii="Angsana New" w:hAnsi="Angsana New"/>
                <w:sz w:val="28"/>
                <w:szCs w:val="28"/>
              </w:rPr>
            </w:pPr>
          </w:p>
        </w:tc>
        <w:tc>
          <w:tcPr>
            <w:tcW w:w="2160" w:type="dxa"/>
          </w:tcPr>
          <w:p w14:paraId="1ACB2FE1" w14:textId="77777777" w:rsidR="00B61D26" w:rsidRDefault="00B61D26" w:rsidP="004B28F2">
            <w:pPr>
              <w:ind w:left="-108" w:right="86"/>
              <w:jc w:val="right"/>
              <w:rPr>
                <w:rFonts w:ascii="Angsana New" w:hAnsi="Angsana New"/>
                <w:sz w:val="28"/>
                <w:szCs w:val="28"/>
              </w:rPr>
            </w:pPr>
          </w:p>
        </w:tc>
        <w:tc>
          <w:tcPr>
            <w:tcW w:w="180" w:type="dxa"/>
          </w:tcPr>
          <w:p w14:paraId="7FF87B83" w14:textId="77777777" w:rsidR="00B61D26" w:rsidRPr="00FB19D2" w:rsidRDefault="00B61D26" w:rsidP="004B28F2">
            <w:pPr>
              <w:ind w:left="-108" w:right="-108"/>
              <w:jc w:val="right"/>
              <w:rPr>
                <w:rFonts w:ascii="Angsana New" w:hAnsi="Angsana New"/>
                <w:sz w:val="28"/>
                <w:szCs w:val="28"/>
              </w:rPr>
            </w:pPr>
          </w:p>
        </w:tc>
        <w:tc>
          <w:tcPr>
            <w:tcW w:w="2118" w:type="dxa"/>
          </w:tcPr>
          <w:p w14:paraId="7AA75A4E" w14:textId="77777777" w:rsidR="00B61D26" w:rsidRPr="00D829E8" w:rsidRDefault="00B61D26" w:rsidP="004B28F2">
            <w:pPr>
              <w:ind w:left="-108" w:right="140"/>
              <w:jc w:val="right"/>
              <w:rPr>
                <w:rFonts w:ascii="Angsana New" w:hAnsi="Angsana New"/>
                <w:sz w:val="28"/>
                <w:szCs w:val="28"/>
              </w:rPr>
            </w:pPr>
          </w:p>
        </w:tc>
      </w:tr>
    </w:tbl>
    <w:p w14:paraId="20295760" w14:textId="77777777" w:rsidR="00E435DC" w:rsidRDefault="00E435DC" w:rsidP="00B61D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37574A53" w14:textId="77777777" w:rsidR="00B61D26" w:rsidRPr="00E3482B" w:rsidRDefault="00B61D26" w:rsidP="00E34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1AE7989F" w14:textId="59D332F2" w:rsidR="00E96F19" w:rsidRDefault="000B7A51"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t xml:space="preserve">Commitments </w:t>
      </w:r>
      <w:r w:rsidR="00666F38">
        <w:rPr>
          <w:rFonts w:asciiTheme="majorBidi" w:eastAsia="Malgun Gothic" w:hAnsiTheme="majorBidi" w:cstheme="majorBidi"/>
          <w:b/>
          <w:bCs/>
          <w:sz w:val="28"/>
          <w:szCs w:val="28"/>
        </w:rPr>
        <w:t xml:space="preserve">and </w:t>
      </w:r>
      <w:r w:rsidR="00CB6A36">
        <w:rPr>
          <w:rFonts w:asciiTheme="majorBidi" w:eastAsia="Malgun Gothic" w:hAnsiTheme="majorBidi" w:cstheme="majorBidi"/>
          <w:b/>
          <w:bCs/>
          <w:sz w:val="28"/>
          <w:szCs w:val="28"/>
        </w:rPr>
        <w:t>conti</w:t>
      </w:r>
      <w:r w:rsidR="00194CED">
        <w:rPr>
          <w:rFonts w:asciiTheme="majorBidi" w:eastAsia="Malgun Gothic" w:hAnsiTheme="majorBidi" w:cstheme="majorBidi"/>
          <w:b/>
          <w:bCs/>
          <w:sz w:val="28"/>
          <w:szCs w:val="28"/>
        </w:rPr>
        <w:t xml:space="preserve">ngent </w:t>
      </w:r>
      <w:r w:rsidR="002203F3">
        <w:rPr>
          <w:rFonts w:asciiTheme="majorBidi" w:eastAsia="Malgun Gothic" w:hAnsiTheme="majorBidi" w:cstheme="majorBidi"/>
          <w:b/>
          <w:bCs/>
          <w:sz w:val="28"/>
          <w:szCs w:val="28"/>
        </w:rPr>
        <w:t>liabilities</w:t>
      </w:r>
    </w:p>
    <w:p w14:paraId="2EB707F3" w14:textId="5D1CF774" w:rsidR="000D4E52" w:rsidRDefault="00447E8C" w:rsidP="00D8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Theme="majorBidi" w:eastAsia="Malgun Gothic" w:hAnsiTheme="majorBidi" w:cstheme="majorBidi"/>
          <w:sz w:val="28"/>
          <w:szCs w:val="28"/>
        </w:rPr>
      </w:pPr>
      <w:r w:rsidRPr="00E96F19">
        <w:rPr>
          <w:rFonts w:asciiTheme="majorBidi" w:eastAsia="Malgun Gothic" w:hAnsiTheme="majorBidi" w:cstheme="majorBidi"/>
          <w:sz w:val="28"/>
          <w:szCs w:val="28"/>
        </w:rPr>
        <w:t xml:space="preserve">The Group has commitments and contingent liabilities other than those disclosed in other notes to financial </w:t>
      </w:r>
      <w:r w:rsidR="002E1616" w:rsidRPr="00E46D37">
        <w:rPr>
          <w:rFonts w:asciiTheme="majorBidi" w:hAnsiTheme="majorBidi" w:cstheme="majorBidi"/>
          <w:sz w:val="28"/>
          <w:szCs w:val="28"/>
        </w:rPr>
        <w:t>information</w:t>
      </w:r>
      <w:r w:rsidR="002E1616" w:rsidRPr="00E96F19">
        <w:rPr>
          <w:rFonts w:asciiTheme="majorBidi" w:eastAsia="Malgun Gothic" w:hAnsiTheme="majorBidi" w:cstheme="majorBidi"/>
          <w:sz w:val="28"/>
          <w:szCs w:val="28"/>
        </w:rPr>
        <w:t xml:space="preserve"> </w:t>
      </w:r>
      <w:r w:rsidRPr="00E96F19">
        <w:rPr>
          <w:rFonts w:asciiTheme="majorBidi" w:eastAsia="Malgun Gothic" w:hAnsiTheme="majorBidi" w:cstheme="majorBidi"/>
          <w:sz w:val="28"/>
          <w:szCs w:val="28"/>
        </w:rPr>
        <w:t>as follows:</w:t>
      </w:r>
    </w:p>
    <w:p w14:paraId="65B5FE96" w14:textId="7DAC43C7" w:rsidR="001615BA" w:rsidRPr="001615BA" w:rsidRDefault="00B23D6A" w:rsidP="00D80285">
      <w:pPr>
        <w:pStyle w:val="ListParagraph"/>
        <w:numPr>
          <w:ilvl w:val="0"/>
          <w:numId w:val="22"/>
        </w:numPr>
        <w:tabs>
          <w:tab w:val="clear" w:pos="454"/>
          <w:tab w:val="left" w:pos="-90"/>
          <w:tab w:val="left" w:pos="360"/>
        </w:tabs>
        <w:spacing w:before="120" w:line="240" w:lineRule="auto"/>
        <w:ind w:right="-14" w:hanging="810"/>
        <w:jc w:val="thaiDistribute"/>
        <w:rPr>
          <w:rFonts w:asciiTheme="majorBidi" w:hAnsiTheme="majorBidi" w:cstheme="majorBidi"/>
          <w:b/>
          <w:bCs/>
          <w:sz w:val="28"/>
          <w:szCs w:val="28"/>
        </w:rPr>
      </w:pPr>
      <w:r>
        <w:rPr>
          <w:rFonts w:asciiTheme="majorBidi" w:hAnsiTheme="majorBidi" w:cstheme="majorBidi"/>
          <w:b/>
          <w:bCs/>
          <w:sz w:val="28"/>
          <w:szCs w:val="28"/>
        </w:rPr>
        <w:t xml:space="preserve">Bank </w:t>
      </w:r>
      <w:r w:rsidR="001615BA" w:rsidRPr="00B55CE6">
        <w:rPr>
          <w:rFonts w:asciiTheme="majorBidi" w:hAnsiTheme="majorBidi" w:cstheme="majorBidi"/>
          <w:b/>
          <w:bCs/>
          <w:sz w:val="28"/>
          <w:szCs w:val="28"/>
        </w:rPr>
        <w:t>Guarantees</w:t>
      </w:r>
    </w:p>
    <w:p w14:paraId="70C015D0" w14:textId="6FA8D364" w:rsidR="001615BA" w:rsidRPr="00DF02D5" w:rsidRDefault="001615BA" w:rsidP="00B23D6A">
      <w:pPr>
        <w:tabs>
          <w:tab w:val="left" w:pos="2160"/>
          <w:tab w:val="right" w:pos="7200"/>
          <w:tab w:val="right" w:pos="8540"/>
        </w:tabs>
        <w:spacing w:before="120" w:line="240" w:lineRule="auto"/>
        <w:ind w:left="72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at </w:t>
      </w:r>
      <w:r w:rsidRPr="009A4049">
        <w:rPr>
          <w:rFonts w:asciiTheme="majorBidi" w:hAnsiTheme="majorBidi" w:cstheme="majorBidi"/>
          <w:sz w:val="28"/>
          <w:szCs w:val="28"/>
        </w:rPr>
        <w:t>3</w:t>
      </w:r>
      <w:r>
        <w:rPr>
          <w:rFonts w:asciiTheme="majorBidi" w:hAnsiTheme="majorBidi" w:cstheme="majorBidi"/>
          <w:sz w:val="28"/>
          <w:szCs w:val="28"/>
        </w:rPr>
        <w:t>0 June</w:t>
      </w:r>
      <w:r w:rsidRPr="009A4049">
        <w:rPr>
          <w:rFonts w:asciiTheme="majorBidi" w:hAnsiTheme="majorBidi" w:cstheme="majorBidi"/>
          <w:sz w:val="28"/>
          <w:szCs w:val="28"/>
        </w:rPr>
        <w:t xml:space="preserve"> 2025 and 31 December 2024</w:t>
      </w:r>
      <w:r w:rsidRPr="00DF02D5">
        <w:rPr>
          <w:rFonts w:asciiTheme="majorBidi" w:hAnsiTheme="majorBidi" w:cstheme="majorBidi"/>
          <w:color w:val="000000"/>
          <w:sz w:val="28"/>
          <w:szCs w:val="28"/>
        </w:rPr>
        <w:t xml:space="preserve">, </w:t>
      </w:r>
      <w:r w:rsidRPr="00DF02D5">
        <w:rPr>
          <w:rFonts w:asciiTheme="majorBidi" w:eastAsia="Arial Unicode MS" w:hAnsiTheme="majorBidi" w:cstheme="majorBidi"/>
          <w:sz w:val="28"/>
          <w:szCs w:val="28"/>
        </w:rPr>
        <w:t>the Group</w:t>
      </w:r>
      <w:r w:rsidRPr="00DF02D5">
        <w:rPr>
          <w:rFonts w:asciiTheme="majorBidi" w:hAnsiTheme="majorBidi" w:cstheme="majorBidi"/>
          <w:color w:val="000000"/>
          <w:sz w:val="28"/>
          <w:szCs w:val="28"/>
        </w:rPr>
        <w:t xml:space="preserve"> ha</w:t>
      </w:r>
      <w:r w:rsidR="00C35BCA">
        <w:rPr>
          <w:rFonts w:asciiTheme="majorBidi" w:hAnsiTheme="majorBidi" w:cstheme="majorBidi"/>
          <w:color w:val="000000"/>
          <w:sz w:val="28"/>
          <w:szCs w:val="28"/>
        </w:rPr>
        <w:t>d</w:t>
      </w:r>
      <w:r w:rsidRPr="00DF02D5">
        <w:rPr>
          <w:rFonts w:asciiTheme="majorBidi" w:hAnsiTheme="majorBidi" w:cstheme="majorBidi"/>
          <w:color w:val="000000"/>
          <w:sz w:val="28"/>
          <w:szCs w:val="28"/>
        </w:rPr>
        <w:t xml:space="preserve"> </w:t>
      </w:r>
      <w:r w:rsidR="00CF0DE6" w:rsidRPr="00CF0DE6">
        <w:rPr>
          <w:rFonts w:asciiTheme="majorBidi" w:hAnsiTheme="majorBidi" w:cstheme="majorBidi"/>
          <w:color w:val="000000"/>
          <w:sz w:val="28"/>
          <w:szCs w:val="28"/>
        </w:rPr>
        <w:t xml:space="preserve">construction project </w:t>
      </w:r>
      <w:r w:rsidRPr="00DF02D5">
        <w:rPr>
          <w:rFonts w:asciiTheme="majorBidi" w:hAnsiTheme="majorBidi" w:cstheme="majorBidi"/>
          <w:color w:val="000000"/>
          <w:sz w:val="28"/>
          <w:szCs w:val="28"/>
        </w:rPr>
        <w:t>guarantees issued by banks on behalf of</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 xml:space="preserve">the </w:t>
      </w:r>
      <w:r>
        <w:rPr>
          <w:rFonts w:asciiTheme="majorBidi" w:hAnsiTheme="majorBidi" w:cstheme="majorBidi"/>
          <w:color w:val="000000"/>
          <w:sz w:val="28"/>
          <w:szCs w:val="28"/>
        </w:rPr>
        <w:t>Group,</w:t>
      </w:r>
      <w:r w:rsidRPr="00DF02D5">
        <w:rPr>
          <w:rFonts w:asciiTheme="majorBidi" w:hAnsiTheme="majorBidi" w:cstheme="majorBidi"/>
          <w:color w:val="000000"/>
          <w:sz w:val="28"/>
          <w:szCs w:val="28"/>
        </w:rPr>
        <w:t xml:space="preserve"> as follows</w:t>
      </w:r>
      <w:r w:rsidR="00EC212A">
        <w:rPr>
          <w:rFonts w:asciiTheme="majorBidi" w:hAnsiTheme="majorBidi" w:cstheme="majorBidi"/>
          <w:color w:val="000000"/>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1615BA" w:rsidRPr="00BE672D" w14:paraId="1212F2EF" w14:textId="77777777" w:rsidTr="00B23D6A">
        <w:trPr>
          <w:trHeight w:val="423"/>
          <w:tblHeader/>
        </w:trPr>
        <w:tc>
          <w:tcPr>
            <w:tcW w:w="4410" w:type="dxa"/>
          </w:tcPr>
          <w:p w14:paraId="1411CF8A" w14:textId="77777777" w:rsidR="001615BA" w:rsidRPr="009262BC" w:rsidRDefault="001615BA" w:rsidP="00033B8C">
            <w:pPr>
              <w:ind w:left="-18" w:firstLine="381"/>
              <w:jc w:val="thaiDistribute"/>
              <w:rPr>
                <w:rFonts w:ascii="Angsana New" w:hAnsi="Angsana New"/>
                <w:sz w:val="28"/>
              </w:rPr>
            </w:pPr>
          </w:p>
        </w:tc>
        <w:tc>
          <w:tcPr>
            <w:tcW w:w="180" w:type="dxa"/>
          </w:tcPr>
          <w:p w14:paraId="0A53A818" w14:textId="77777777" w:rsidR="001615BA" w:rsidRPr="009262BC" w:rsidRDefault="001615BA" w:rsidP="00CE2D8C">
            <w:pPr>
              <w:ind w:left="-108" w:right="-108"/>
              <w:jc w:val="center"/>
              <w:rPr>
                <w:rFonts w:ascii="Angsana New" w:hAnsi="Angsana New"/>
                <w:sz w:val="28"/>
              </w:rPr>
            </w:pPr>
          </w:p>
        </w:tc>
        <w:tc>
          <w:tcPr>
            <w:tcW w:w="4500" w:type="dxa"/>
            <w:gridSpan w:val="3"/>
          </w:tcPr>
          <w:p w14:paraId="466454B8" w14:textId="77777777" w:rsidR="001615BA" w:rsidRPr="009262BC" w:rsidRDefault="001615BA" w:rsidP="00CE2D8C">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1615BA" w:rsidRPr="00BE672D" w14:paraId="1CDD5396" w14:textId="77777777" w:rsidTr="00B23D6A">
        <w:trPr>
          <w:trHeight w:val="423"/>
          <w:tblHeader/>
        </w:trPr>
        <w:tc>
          <w:tcPr>
            <w:tcW w:w="4410" w:type="dxa"/>
          </w:tcPr>
          <w:p w14:paraId="7BFE775D" w14:textId="77777777" w:rsidR="001615BA" w:rsidRPr="009262BC" w:rsidRDefault="001615BA" w:rsidP="00033B8C">
            <w:pPr>
              <w:ind w:left="-18" w:firstLine="381"/>
              <w:jc w:val="thaiDistribute"/>
              <w:rPr>
                <w:rFonts w:ascii="Angsana New" w:hAnsi="Angsana New"/>
                <w:sz w:val="28"/>
              </w:rPr>
            </w:pPr>
          </w:p>
        </w:tc>
        <w:tc>
          <w:tcPr>
            <w:tcW w:w="180" w:type="dxa"/>
          </w:tcPr>
          <w:p w14:paraId="6C3621FE" w14:textId="77777777" w:rsidR="001615BA" w:rsidRPr="009262BC" w:rsidRDefault="001615BA" w:rsidP="00CE2D8C">
            <w:pPr>
              <w:ind w:left="-108" w:right="-108"/>
              <w:jc w:val="center"/>
              <w:rPr>
                <w:rFonts w:ascii="Angsana New" w:hAnsi="Angsana New"/>
                <w:sz w:val="28"/>
              </w:rPr>
            </w:pPr>
          </w:p>
        </w:tc>
        <w:tc>
          <w:tcPr>
            <w:tcW w:w="4500" w:type="dxa"/>
            <w:gridSpan w:val="3"/>
            <w:tcBorders>
              <w:bottom w:val="single" w:sz="4" w:space="0" w:color="auto"/>
            </w:tcBorders>
          </w:tcPr>
          <w:p w14:paraId="37A27468"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73C30D2C" w14:textId="3BF53931" w:rsidR="001615BA" w:rsidRPr="009262BC" w:rsidRDefault="00EC212A" w:rsidP="00EC212A">
            <w:pPr>
              <w:tabs>
                <w:tab w:val="left" w:pos="4318"/>
              </w:tabs>
              <w:ind w:left="-108" w:right="48"/>
              <w:jc w:val="center"/>
              <w:rPr>
                <w:rFonts w:ascii="Angsana New" w:hAnsi="Angsana New"/>
                <w:caps/>
                <w:sz w:val="28"/>
                <w:cs/>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1615BA" w:rsidRPr="000C60A2" w14:paraId="6EEDDE2F" w14:textId="77777777" w:rsidTr="00B23D6A">
        <w:trPr>
          <w:trHeight w:val="372"/>
          <w:tblHeader/>
        </w:trPr>
        <w:tc>
          <w:tcPr>
            <w:tcW w:w="4410" w:type="dxa"/>
          </w:tcPr>
          <w:p w14:paraId="71DC6C0B"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3029D7EF"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504DC211"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3</w:t>
            </w:r>
            <w:r>
              <w:rPr>
                <w:rFonts w:ascii="Angsana New" w:eastAsia="Arial Unicode MS" w:hAnsi="Angsana New"/>
                <w:sz w:val="28"/>
                <w:szCs w:val="28"/>
              </w:rPr>
              <w:t>0 June</w:t>
            </w:r>
          </w:p>
        </w:tc>
        <w:tc>
          <w:tcPr>
            <w:tcW w:w="180" w:type="dxa"/>
            <w:tcBorders>
              <w:top w:val="single" w:sz="4" w:space="0" w:color="auto"/>
            </w:tcBorders>
          </w:tcPr>
          <w:p w14:paraId="521AE2A3"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6C756699" w14:textId="77777777" w:rsidR="001615BA" w:rsidRPr="009262BC" w:rsidRDefault="001615BA" w:rsidP="00CE2D8C">
            <w:pPr>
              <w:ind w:left="-108" w:right="-108"/>
              <w:jc w:val="center"/>
              <w:rPr>
                <w:rFonts w:ascii="Angsana New" w:hAnsi="Angsana New"/>
                <w:sz w:val="28"/>
                <w:cs/>
              </w:rPr>
            </w:pPr>
            <w:r w:rsidRPr="009A4049">
              <w:rPr>
                <w:rFonts w:ascii="Angsana New" w:eastAsia="Arial Unicode MS" w:hAnsi="Angsana New"/>
                <w:sz w:val="28"/>
                <w:szCs w:val="28"/>
              </w:rPr>
              <w:t>31 December</w:t>
            </w:r>
          </w:p>
        </w:tc>
      </w:tr>
      <w:tr w:rsidR="001615BA" w:rsidRPr="000C60A2" w14:paraId="76AD493B" w14:textId="77777777" w:rsidTr="00B23D6A">
        <w:trPr>
          <w:trHeight w:val="372"/>
          <w:tblHeader/>
        </w:trPr>
        <w:tc>
          <w:tcPr>
            <w:tcW w:w="4410" w:type="dxa"/>
          </w:tcPr>
          <w:p w14:paraId="3671B2C7"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42E43FF4"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9764E4E"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2025</w:t>
            </w:r>
          </w:p>
        </w:tc>
        <w:tc>
          <w:tcPr>
            <w:tcW w:w="180" w:type="dxa"/>
          </w:tcPr>
          <w:p w14:paraId="5AA6D7EE"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DB6BE3F"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2024</w:t>
            </w:r>
          </w:p>
        </w:tc>
      </w:tr>
      <w:tr w:rsidR="001615BA" w:rsidRPr="00FB19D2" w14:paraId="396BF9E8" w14:textId="77777777" w:rsidTr="00B23D6A">
        <w:trPr>
          <w:trHeight w:val="372"/>
          <w:tblHeader/>
        </w:trPr>
        <w:tc>
          <w:tcPr>
            <w:tcW w:w="4410" w:type="dxa"/>
          </w:tcPr>
          <w:p w14:paraId="70DF4E2C" w14:textId="77777777" w:rsidR="001615BA" w:rsidRPr="003A6C66" w:rsidRDefault="001615BA" w:rsidP="00B23D6A">
            <w:pPr>
              <w:ind w:left="-1" w:firstLine="270"/>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41C6E3FF" w14:textId="77777777" w:rsidR="001615BA" w:rsidRPr="009262BC" w:rsidRDefault="001615BA" w:rsidP="00CE2D8C">
            <w:pPr>
              <w:ind w:left="-108" w:right="-108"/>
              <w:jc w:val="center"/>
              <w:rPr>
                <w:rFonts w:ascii="Angsana New" w:hAnsi="Angsana New"/>
                <w:sz w:val="28"/>
              </w:rPr>
            </w:pPr>
          </w:p>
        </w:tc>
        <w:tc>
          <w:tcPr>
            <w:tcW w:w="2160" w:type="dxa"/>
            <w:vAlign w:val="bottom"/>
          </w:tcPr>
          <w:p w14:paraId="06258AC7" w14:textId="77777777" w:rsidR="001615BA" w:rsidRPr="009262BC" w:rsidRDefault="001615BA" w:rsidP="00CE2D8C">
            <w:pPr>
              <w:ind w:left="-108" w:right="89"/>
              <w:jc w:val="right"/>
              <w:rPr>
                <w:rFonts w:ascii="Angsana New" w:hAnsi="Angsana New"/>
                <w:sz w:val="28"/>
              </w:rPr>
            </w:pPr>
            <w:r>
              <w:rPr>
                <w:rFonts w:ascii="Angsana New" w:eastAsia="Malgun Gothic" w:hAnsi="Angsana New"/>
                <w:sz w:val="28"/>
                <w:szCs w:val="28"/>
              </w:rPr>
              <w:t>1,281,550</w:t>
            </w:r>
          </w:p>
        </w:tc>
        <w:tc>
          <w:tcPr>
            <w:tcW w:w="180" w:type="dxa"/>
            <w:vAlign w:val="bottom"/>
          </w:tcPr>
          <w:p w14:paraId="69499F4D" w14:textId="77777777" w:rsidR="001615BA" w:rsidRPr="009262BC" w:rsidRDefault="001615BA" w:rsidP="00CE2D8C">
            <w:pPr>
              <w:ind w:left="-108" w:right="-108"/>
              <w:jc w:val="right"/>
              <w:rPr>
                <w:rFonts w:ascii="Angsana New" w:hAnsi="Angsana New"/>
                <w:sz w:val="28"/>
              </w:rPr>
            </w:pPr>
          </w:p>
        </w:tc>
        <w:tc>
          <w:tcPr>
            <w:tcW w:w="2160" w:type="dxa"/>
            <w:vAlign w:val="bottom"/>
          </w:tcPr>
          <w:p w14:paraId="487130DA" w14:textId="77777777" w:rsidR="001615BA" w:rsidRPr="009262BC" w:rsidRDefault="001615BA" w:rsidP="00CE2D8C">
            <w:pPr>
              <w:ind w:left="-108" w:right="89"/>
              <w:jc w:val="right"/>
              <w:rPr>
                <w:rFonts w:ascii="Angsana New" w:hAnsi="Angsana New"/>
                <w:sz w:val="28"/>
              </w:rPr>
            </w:pPr>
            <w:r>
              <w:rPr>
                <w:rFonts w:ascii="Angsana New" w:hAnsi="Angsana New"/>
                <w:sz w:val="28"/>
              </w:rPr>
              <w:t>1,427,196</w:t>
            </w:r>
          </w:p>
        </w:tc>
      </w:tr>
    </w:tbl>
    <w:p w14:paraId="1B42D7FE" w14:textId="4F6ACDB0" w:rsidR="005846C6" w:rsidRPr="001A1666" w:rsidRDefault="005846C6" w:rsidP="00D80285">
      <w:pPr>
        <w:pStyle w:val="ListParagraph"/>
        <w:numPr>
          <w:ilvl w:val="0"/>
          <w:numId w:val="22"/>
        </w:numPr>
        <w:tabs>
          <w:tab w:val="clear" w:pos="454"/>
          <w:tab w:val="left" w:pos="-90"/>
          <w:tab w:val="left" w:pos="360"/>
        </w:tabs>
        <w:spacing w:before="120" w:line="240" w:lineRule="auto"/>
        <w:ind w:right="-14" w:hanging="810"/>
        <w:jc w:val="thaiDistribute"/>
        <w:rPr>
          <w:rFonts w:asciiTheme="majorBidi" w:hAnsiTheme="majorBidi" w:cstheme="majorBidi"/>
          <w:b/>
          <w:bCs/>
          <w:sz w:val="28"/>
          <w:szCs w:val="28"/>
        </w:rPr>
      </w:pPr>
      <w:r w:rsidRPr="001A1666">
        <w:rPr>
          <w:rFonts w:asciiTheme="majorBidi" w:hAnsiTheme="majorBidi" w:cstheme="majorBidi"/>
          <w:b/>
          <w:bCs/>
          <w:color w:val="000000"/>
          <w:spacing w:val="-2"/>
          <w:sz w:val="28"/>
        </w:rPr>
        <w:t>Other commitments</w:t>
      </w:r>
    </w:p>
    <w:p w14:paraId="6E64ECC2" w14:textId="16D5B4D8" w:rsidR="005846C6" w:rsidRPr="002F3E0B" w:rsidRDefault="005846C6" w:rsidP="00033B8C">
      <w:pPr>
        <w:tabs>
          <w:tab w:val="clear" w:pos="680"/>
          <w:tab w:val="clear" w:pos="907"/>
          <w:tab w:val="left" w:pos="720"/>
          <w:tab w:val="left" w:pos="1080"/>
        </w:tabs>
        <w:spacing w:before="120"/>
        <w:ind w:left="720"/>
        <w:jc w:val="thaiDistribute"/>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Pr>
          <w:rFonts w:asciiTheme="majorBidi" w:hAnsiTheme="majorBidi" w:cstheme="majorBidi"/>
          <w:color w:val="000000"/>
          <w:spacing w:val="-2"/>
          <w:sz w:val="28"/>
        </w:rPr>
        <w:t>p</w:t>
      </w:r>
      <w:r w:rsidRPr="00B26BB1">
        <w:rPr>
          <w:rFonts w:asciiTheme="majorBidi" w:hAnsiTheme="majorBidi" w:cstheme="majorBidi"/>
          <w:color w:val="000000"/>
          <w:spacing w:val="-2"/>
          <w:sz w:val="28"/>
        </w:rPr>
        <w:t>urchase orders for construction materials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at </w:t>
      </w:r>
      <w:r>
        <w:rPr>
          <w:rFonts w:asciiTheme="majorBidi" w:hAnsiTheme="majorBidi"/>
          <w:color w:val="000000"/>
          <w:spacing w:val="-2"/>
          <w:sz w:val="28"/>
        </w:rPr>
        <w:t>3</w:t>
      </w:r>
      <w:r w:rsidR="00142F3E">
        <w:rPr>
          <w:rFonts w:asciiTheme="majorBidi" w:hAnsiTheme="majorBidi"/>
          <w:color w:val="000000"/>
          <w:spacing w:val="-2"/>
          <w:sz w:val="28"/>
        </w:rPr>
        <w:t>0 June</w:t>
      </w:r>
      <w:r w:rsidRPr="00176FCE">
        <w:rPr>
          <w:rFonts w:asciiTheme="majorBidi" w:hAnsiTheme="majorBidi"/>
          <w:color w:val="000000"/>
          <w:spacing w:val="-2"/>
          <w:sz w:val="28"/>
        </w:rPr>
        <w:t xml:space="preserve"> </w:t>
      </w:r>
      <w:r>
        <w:rPr>
          <w:rFonts w:asciiTheme="majorBidi" w:hAnsiTheme="majorBidi"/>
          <w:color w:val="000000"/>
          <w:spacing w:val="-2"/>
          <w:sz w:val="28"/>
        </w:rPr>
        <w:t>2025</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and </w:t>
      </w:r>
      <w:r>
        <w:rPr>
          <w:rFonts w:asciiTheme="majorBidi" w:hAnsiTheme="majorBidi"/>
          <w:color w:val="000000"/>
          <w:spacing w:val="-2"/>
          <w:sz w:val="28"/>
        </w:rPr>
        <w:t>31</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December </w:t>
      </w:r>
      <w:r>
        <w:rPr>
          <w:rFonts w:asciiTheme="majorBidi" w:hAnsiTheme="majorBidi"/>
          <w:color w:val="000000"/>
          <w:spacing w:val="-2"/>
          <w:sz w:val="28"/>
        </w:rPr>
        <w:t xml:space="preserve">2024 </w:t>
      </w:r>
      <w:r w:rsidRPr="00AB0343">
        <w:rPr>
          <w:rFonts w:asciiTheme="majorBidi" w:hAnsiTheme="majorBidi" w:cstheme="majorBidi"/>
          <w:color w:val="000000"/>
          <w:spacing w:val="-2"/>
          <w:sz w:val="28"/>
        </w:rPr>
        <w:t>were as follow</w:t>
      </w:r>
      <w:r w:rsidR="00422AB1">
        <w:rPr>
          <w:rFonts w:asciiTheme="majorBidi" w:hAnsiTheme="majorBidi" w:cstheme="majorBidi"/>
          <w:color w:val="000000"/>
          <w:spacing w:val="-2"/>
          <w:sz w:val="28"/>
        </w:rPr>
        <w:t>s</w:t>
      </w:r>
      <w:r w:rsidRPr="00AB0343">
        <w:rPr>
          <w:rFonts w:asciiTheme="majorBidi" w:hAnsiTheme="majorBidi" w:cstheme="majorBidi"/>
          <w:color w:val="000000"/>
          <w:spacing w:val="-2"/>
          <w:sz w:val="28"/>
        </w:rPr>
        <w:t>:</w:t>
      </w:r>
      <w:r>
        <w:rPr>
          <w:rFonts w:asciiTheme="majorBidi" w:hAnsiTheme="majorBidi" w:cstheme="majorBidi"/>
          <w:color w:val="000000"/>
          <w:spacing w:val="-2"/>
          <w:sz w:val="28"/>
        </w:rPr>
        <w:t xml:space="preserve"> </w:t>
      </w:r>
    </w:p>
    <w:tbl>
      <w:tblPr>
        <w:tblW w:w="9090" w:type="dxa"/>
        <w:tblInd w:w="72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5846C6" w:rsidRPr="00BE672D" w14:paraId="54112557" w14:textId="77777777" w:rsidTr="00D43373">
        <w:trPr>
          <w:trHeight w:val="423"/>
          <w:tblHeader/>
        </w:trPr>
        <w:tc>
          <w:tcPr>
            <w:tcW w:w="4410" w:type="dxa"/>
          </w:tcPr>
          <w:p w14:paraId="30DBC53D" w14:textId="77777777" w:rsidR="005846C6" w:rsidRPr="009262BC" w:rsidRDefault="005846C6" w:rsidP="001D25B2">
            <w:pPr>
              <w:ind w:left="-18"/>
              <w:jc w:val="thaiDistribute"/>
              <w:rPr>
                <w:rFonts w:ascii="Angsana New" w:hAnsi="Angsana New"/>
                <w:sz w:val="28"/>
              </w:rPr>
            </w:pPr>
          </w:p>
        </w:tc>
        <w:tc>
          <w:tcPr>
            <w:tcW w:w="180" w:type="dxa"/>
          </w:tcPr>
          <w:p w14:paraId="7A2A8B40" w14:textId="77777777" w:rsidR="005846C6" w:rsidRPr="009262BC" w:rsidRDefault="005846C6" w:rsidP="001D25B2">
            <w:pPr>
              <w:ind w:left="-108" w:right="-108"/>
              <w:jc w:val="center"/>
              <w:rPr>
                <w:rFonts w:ascii="Angsana New" w:hAnsi="Angsana New"/>
                <w:sz w:val="28"/>
              </w:rPr>
            </w:pPr>
          </w:p>
        </w:tc>
        <w:tc>
          <w:tcPr>
            <w:tcW w:w="4500" w:type="dxa"/>
            <w:gridSpan w:val="3"/>
          </w:tcPr>
          <w:p w14:paraId="4D2D0B23" w14:textId="77777777" w:rsidR="005846C6" w:rsidRPr="009262BC" w:rsidRDefault="005846C6" w:rsidP="001D25B2">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5846C6" w:rsidRPr="00BE672D" w14:paraId="6F1D7785" w14:textId="77777777" w:rsidTr="00D43373">
        <w:trPr>
          <w:trHeight w:val="423"/>
          <w:tblHeader/>
        </w:trPr>
        <w:tc>
          <w:tcPr>
            <w:tcW w:w="4410" w:type="dxa"/>
          </w:tcPr>
          <w:p w14:paraId="30D25C77" w14:textId="77777777" w:rsidR="005846C6" w:rsidRPr="009262BC" w:rsidRDefault="005846C6" w:rsidP="001D25B2">
            <w:pPr>
              <w:ind w:left="-18"/>
              <w:jc w:val="thaiDistribute"/>
              <w:rPr>
                <w:rFonts w:ascii="Angsana New" w:hAnsi="Angsana New"/>
                <w:sz w:val="28"/>
              </w:rPr>
            </w:pPr>
          </w:p>
        </w:tc>
        <w:tc>
          <w:tcPr>
            <w:tcW w:w="180" w:type="dxa"/>
          </w:tcPr>
          <w:p w14:paraId="1131FD40" w14:textId="77777777" w:rsidR="005846C6" w:rsidRPr="009262BC" w:rsidRDefault="005846C6" w:rsidP="001D25B2">
            <w:pPr>
              <w:ind w:left="-108" w:right="-108"/>
              <w:jc w:val="center"/>
              <w:rPr>
                <w:rFonts w:ascii="Angsana New" w:hAnsi="Angsana New"/>
                <w:sz w:val="28"/>
              </w:rPr>
            </w:pPr>
          </w:p>
        </w:tc>
        <w:tc>
          <w:tcPr>
            <w:tcW w:w="4500" w:type="dxa"/>
            <w:gridSpan w:val="3"/>
            <w:tcBorders>
              <w:bottom w:val="single" w:sz="4" w:space="0" w:color="auto"/>
            </w:tcBorders>
          </w:tcPr>
          <w:p w14:paraId="118AF136"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45CD46AF" w14:textId="4268D2CA" w:rsidR="005846C6" w:rsidRPr="009262BC" w:rsidRDefault="00EC212A" w:rsidP="001172AC">
            <w:pPr>
              <w:tabs>
                <w:tab w:val="left" w:pos="2160"/>
                <w:tab w:val="right" w:pos="7200"/>
                <w:tab w:val="right" w:pos="8540"/>
              </w:tabs>
              <w:spacing w:line="240" w:lineRule="auto"/>
              <w:ind w:right="-9"/>
              <w:jc w:val="center"/>
              <w:rPr>
                <w:rFonts w:ascii="Angsana New" w:hAnsi="Angsana New"/>
                <w:caps/>
                <w:sz w:val="28"/>
                <w:cs/>
              </w:rPr>
            </w:pPr>
            <w:r w:rsidRPr="004B5E96">
              <w:rPr>
                <w:rFonts w:asciiTheme="majorBidi" w:hAnsiTheme="majorBidi" w:cstheme="majorBidi"/>
                <w:sz w:val="28"/>
                <w:szCs w:val="28"/>
              </w:rPr>
              <w:t xml:space="preserve">financial </w:t>
            </w:r>
            <w:r w:rsidR="002E1616" w:rsidRPr="00E46D37">
              <w:rPr>
                <w:rFonts w:asciiTheme="majorBidi" w:hAnsiTheme="majorBidi" w:cstheme="majorBidi"/>
                <w:sz w:val="28"/>
                <w:szCs w:val="28"/>
              </w:rPr>
              <w:t>information</w:t>
            </w:r>
          </w:p>
        </w:tc>
      </w:tr>
      <w:tr w:rsidR="005846C6" w:rsidRPr="000C60A2" w14:paraId="497E45E4" w14:textId="77777777" w:rsidTr="00D43373">
        <w:trPr>
          <w:trHeight w:val="372"/>
          <w:tblHeader/>
        </w:trPr>
        <w:tc>
          <w:tcPr>
            <w:tcW w:w="4410" w:type="dxa"/>
          </w:tcPr>
          <w:p w14:paraId="587F2240" w14:textId="77777777" w:rsidR="005846C6" w:rsidRPr="009262BC" w:rsidRDefault="005846C6" w:rsidP="001D25B2">
            <w:pPr>
              <w:ind w:left="-18"/>
              <w:jc w:val="thaiDistribute"/>
              <w:rPr>
                <w:rFonts w:ascii="Angsana New" w:hAnsi="Angsana New"/>
                <w:i/>
                <w:iCs/>
                <w:sz w:val="28"/>
                <w:cs/>
              </w:rPr>
            </w:pPr>
          </w:p>
        </w:tc>
        <w:tc>
          <w:tcPr>
            <w:tcW w:w="180" w:type="dxa"/>
          </w:tcPr>
          <w:p w14:paraId="2051D1A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DE5F7A5" w14:textId="02ED756F" w:rsidR="005846C6" w:rsidRPr="009262BC" w:rsidRDefault="005846C6" w:rsidP="001D25B2">
            <w:pPr>
              <w:ind w:left="-108" w:right="-108"/>
              <w:jc w:val="center"/>
              <w:rPr>
                <w:rFonts w:ascii="Angsana New" w:hAnsi="Angsana New"/>
                <w:sz w:val="28"/>
              </w:rPr>
            </w:pPr>
            <w:r w:rsidRPr="0038160B">
              <w:rPr>
                <w:rFonts w:asciiTheme="majorBidi" w:hAnsiTheme="majorBidi" w:cstheme="majorBidi"/>
                <w:color w:val="000000"/>
                <w:spacing w:val="-2"/>
                <w:sz w:val="28"/>
                <w:szCs w:val="28"/>
              </w:rPr>
              <w:t>3</w:t>
            </w:r>
            <w:r w:rsidR="00142F3E">
              <w:rPr>
                <w:rFonts w:asciiTheme="majorBidi" w:hAnsiTheme="majorBidi" w:cstheme="majorBidi"/>
                <w:color w:val="000000"/>
                <w:spacing w:val="-2"/>
                <w:sz w:val="28"/>
                <w:szCs w:val="28"/>
              </w:rPr>
              <w:t>0 June</w:t>
            </w:r>
          </w:p>
        </w:tc>
        <w:tc>
          <w:tcPr>
            <w:tcW w:w="180" w:type="dxa"/>
            <w:tcBorders>
              <w:top w:val="single" w:sz="4" w:space="0" w:color="auto"/>
            </w:tcBorders>
          </w:tcPr>
          <w:p w14:paraId="7A5A634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8A0BCF7" w14:textId="77777777" w:rsidR="005846C6" w:rsidRPr="009262BC" w:rsidRDefault="005846C6" w:rsidP="001D25B2">
            <w:pPr>
              <w:ind w:left="-108" w:right="-108"/>
              <w:jc w:val="center"/>
              <w:rPr>
                <w:rFonts w:ascii="Angsana New" w:hAnsi="Angsana New"/>
                <w:sz w:val="28"/>
                <w:cs/>
              </w:rPr>
            </w:pPr>
            <w:r w:rsidRPr="0038160B">
              <w:rPr>
                <w:rFonts w:asciiTheme="majorBidi" w:eastAsia="Arial Unicode MS" w:hAnsiTheme="majorBidi" w:cstheme="majorBidi"/>
                <w:sz w:val="28"/>
                <w:szCs w:val="28"/>
              </w:rPr>
              <w:t>31 December</w:t>
            </w:r>
          </w:p>
        </w:tc>
      </w:tr>
      <w:tr w:rsidR="005846C6" w:rsidRPr="000C60A2" w14:paraId="50CFB4CB" w14:textId="77777777" w:rsidTr="00D43373">
        <w:trPr>
          <w:trHeight w:val="372"/>
          <w:tblHeader/>
        </w:trPr>
        <w:tc>
          <w:tcPr>
            <w:tcW w:w="4410" w:type="dxa"/>
          </w:tcPr>
          <w:p w14:paraId="0C4C26E7" w14:textId="77777777" w:rsidR="005846C6" w:rsidRPr="009262BC" w:rsidRDefault="005846C6" w:rsidP="001D25B2">
            <w:pPr>
              <w:ind w:left="-18"/>
              <w:jc w:val="thaiDistribute"/>
              <w:rPr>
                <w:rFonts w:ascii="Angsana New" w:hAnsi="Angsana New"/>
                <w:i/>
                <w:iCs/>
                <w:sz w:val="28"/>
                <w:cs/>
              </w:rPr>
            </w:pPr>
          </w:p>
        </w:tc>
        <w:tc>
          <w:tcPr>
            <w:tcW w:w="180" w:type="dxa"/>
          </w:tcPr>
          <w:p w14:paraId="607D350C"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3E68F1FD" w14:textId="77777777" w:rsidR="005846C6" w:rsidRPr="009262BC" w:rsidRDefault="005846C6" w:rsidP="001D25B2">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5B184E93"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4E8B4B2C" w14:textId="77777777" w:rsidR="005846C6" w:rsidRPr="009262BC" w:rsidRDefault="005846C6" w:rsidP="001D25B2">
            <w:pPr>
              <w:ind w:left="-108" w:right="-108"/>
              <w:jc w:val="center"/>
              <w:rPr>
                <w:rFonts w:ascii="Angsana New" w:hAnsi="Angsana New"/>
                <w:sz w:val="28"/>
              </w:rPr>
            </w:pPr>
            <w:r w:rsidRPr="0038160B">
              <w:rPr>
                <w:rFonts w:asciiTheme="majorBidi" w:eastAsia="Arial Unicode MS" w:hAnsiTheme="majorBidi" w:cstheme="majorBidi"/>
                <w:sz w:val="28"/>
                <w:szCs w:val="28"/>
              </w:rPr>
              <w:t>2024</w:t>
            </w:r>
          </w:p>
        </w:tc>
      </w:tr>
      <w:tr w:rsidR="005846C6" w:rsidRPr="00FB19D2" w14:paraId="3AFACECD" w14:textId="77777777" w:rsidTr="00D43373">
        <w:trPr>
          <w:trHeight w:val="372"/>
          <w:tblHeader/>
        </w:trPr>
        <w:tc>
          <w:tcPr>
            <w:tcW w:w="4410" w:type="dxa"/>
          </w:tcPr>
          <w:p w14:paraId="4B57B978" w14:textId="77777777" w:rsidR="005846C6" w:rsidRPr="009262BC" w:rsidRDefault="005846C6" w:rsidP="00D43373">
            <w:pPr>
              <w:ind w:left="-18"/>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F7315BE" w14:textId="77777777" w:rsidR="005846C6" w:rsidRPr="009262BC" w:rsidRDefault="005846C6" w:rsidP="001D25B2">
            <w:pPr>
              <w:ind w:left="-108" w:right="-108"/>
              <w:jc w:val="center"/>
              <w:rPr>
                <w:rFonts w:ascii="Angsana New" w:hAnsi="Angsana New"/>
                <w:sz w:val="28"/>
              </w:rPr>
            </w:pPr>
          </w:p>
        </w:tc>
        <w:tc>
          <w:tcPr>
            <w:tcW w:w="2160" w:type="dxa"/>
            <w:vAlign w:val="bottom"/>
          </w:tcPr>
          <w:p w14:paraId="7D162277" w14:textId="44E5966A" w:rsidR="005846C6" w:rsidRPr="009262BC" w:rsidRDefault="005F1539" w:rsidP="001D25B2">
            <w:pPr>
              <w:ind w:left="-108" w:right="89"/>
              <w:jc w:val="right"/>
              <w:rPr>
                <w:rFonts w:ascii="Angsana New" w:hAnsi="Angsana New"/>
                <w:sz w:val="28"/>
              </w:rPr>
            </w:pPr>
            <w:r>
              <w:rPr>
                <w:rFonts w:ascii="Angsana New" w:hAnsi="Angsana New"/>
                <w:sz w:val="28"/>
              </w:rPr>
              <w:t>4,234</w:t>
            </w:r>
          </w:p>
        </w:tc>
        <w:tc>
          <w:tcPr>
            <w:tcW w:w="180" w:type="dxa"/>
            <w:vAlign w:val="bottom"/>
          </w:tcPr>
          <w:p w14:paraId="55352697" w14:textId="77777777" w:rsidR="005846C6" w:rsidRPr="009262BC" w:rsidRDefault="005846C6" w:rsidP="001D25B2">
            <w:pPr>
              <w:ind w:left="-108" w:right="-108"/>
              <w:jc w:val="right"/>
              <w:rPr>
                <w:rFonts w:ascii="Angsana New" w:hAnsi="Angsana New"/>
                <w:sz w:val="28"/>
              </w:rPr>
            </w:pPr>
          </w:p>
        </w:tc>
        <w:tc>
          <w:tcPr>
            <w:tcW w:w="2160" w:type="dxa"/>
            <w:vAlign w:val="bottom"/>
          </w:tcPr>
          <w:p w14:paraId="73165654" w14:textId="77777777" w:rsidR="005846C6" w:rsidRPr="009262BC" w:rsidRDefault="005846C6" w:rsidP="001D25B2">
            <w:pPr>
              <w:ind w:left="-108" w:right="89"/>
              <w:jc w:val="right"/>
              <w:rPr>
                <w:rFonts w:ascii="Angsana New" w:hAnsi="Angsana New"/>
                <w:sz w:val="28"/>
              </w:rPr>
            </w:pPr>
            <w:r>
              <w:rPr>
                <w:rFonts w:asciiTheme="majorBidi" w:hAnsiTheme="majorBidi" w:cstheme="majorBidi"/>
                <w:sz w:val="28"/>
              </w:rPr>
              <w:t>365,314</w:t>
            </w:r>
          </w:p>
        </w:tc>
      </w:tr>
    </w:tbl>
    <w:p w14:paraId="4AF5DEFF" w14:textId="77777777" w:rsidR="000756C9" w:rsidRDefault="000756C9" w:rsidP="00D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hAnsiTheme="majorBidi" w:cstheme="majorBidi"/>
          <w:b/>
          <w:bCs/>
          <w:color w:val="000000"/>
          <w:spacing w:val="-2"/>
          <w:sz w:val="28"/>
        </w:rPr>
      </w:pPr>
    </w:p>
    <w:p w14:paraId="65362A9E" w14:textId="77777777" w:rsidR="000756C9" w:rsidRDefault="000756C9" w:rsidP="00D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hAnsiTheme="majorBidi" w:cstheme="majorBidi"/>
          <w:b/>
          <w:bCs/>
          <w:color w:val="000000"/>
          <w:spacing w:val="-2"/>
          <w:sz w:val="28"/>
        </w:rPr>
      </w:pPr>
    </w:p>
    <w:p w14:paraId="5E27B9E1" w14:textId="77777777" w:rsidR="00ED73E1" w:rsidRDefault="00ED73E1" w:rsidP="00D55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hAnsiTheme="majorBidi" w:cstheme="majorBidi"/>
          <w:b/>
          <w:bCs/>
          <w:color w:val="000000"/>
          <w:spacing w:val="-2"/>
          <w:sz w:val="28"/>
        </w:rPr>
      </w:pPr>
    </w:p>
    <w:p w14:paraId="40A8BE7D" w14:textId="0A819772" w:rsidR="00BF49CF" w:rsidRDefault="00BF49CF" w:rsidP="00BF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 w:val="left" w:pos="3600"/>
          <w:tab w:val="left" w:pos="4320"/>
          <w:tab w:val="center" w:pos="4802"/>
          <w:tab w:val="left" w:pos="5040"/>
          <w:tab w:val="left" w:pos="9460"/>
          <w:tab w:val="right" w:pos="9605"/>
        </w:tabs>
        <w:overflowPunct w:val="0"/>
        <w:autoSpaceDE w:val="0"/>
        <w:autoSpaceDN w:val="0"/>
        <w:adjustRightInd w:val="0"/>
        <w:spacing w:before="240" w:line="360" w:lineRule="auto"/>
        <w:textAlignment w:val="baseline"/>
        <w:rPr>
          <w:rFonts w:asciiTheme="majorBidi" w:hAnsiTheme="majorBidi" w:cstheme="majorBidi"/>
          <w:b/>
          <w:bCs/>
          <w:color w:val="000000"/>
          <w:spacing w:val="-2"/>
          <w:sz w:val="28"/>
          <w:cs/>
        </w:rPr>
        <w:sectPr w:rsidR="00BF49CF" w:rsidSect="002834A2">
          <w:headerReference w:type="default" r:id="rId11"/>
          <w:footerReference w:type="default" r:id="rId12"/>
          <w:type w:val="continuous"/>
          <w:pgSz w:w="11909" w:h="16834" w:code="9"/>
          <w:pgMar w:top="691" w:right="1152" w:bottom="576" w:left="1152" w:header="720" w:footer="720" w:gutter="0"/>
          <w:pgNumType w:start="12"/>
          <w:cols w:space="720"/>
          <w:docGrid w:linePitch="245"/>
        </w:sectPr>
      </w:pPr>
    </w:p>
    <w:p w14:paraId="763166EE" w14:textId="111317CE" w:rsidR="00C16DD8" w:rsidRPr="001615BA" w:rsidRDefault="00C16DD8" w:rsidP="0043173E">
      <w:pPr>
        <w:pStyle w:val="ListParagraph"/>
        <w:numPr>
          <w:ilvl w:val="0"/>
          <w:numId w:val="22"/>
        </w:numPr>
        <w:spacing w:line="240" w:lineRule="auto"/>
        <w:rPr>
          <w:rFonts w:asciiTheme="majorBidi" w:hAnsiTheme="majorBidi" w:cstheme="majorBidi"/>
          <w:b/>
          <w:bCs/>
          <w:sz w:val="28"/>
          <w:szCs w:val="28"/>
        </w:rPr>
      </w:pPr>
      <w:r w:rsidRPr="001615BA">
        <w:rPr>
          <w:rFonts w:asciiTheme="majorBidi" w:hAnsiTheme="majorBidi" w:cstheme="majorBidi"/>
          <w:b/>
          <w:bCs/>
          <w:sz w:val="28"/>
          <w:szCs w:val="28"/>
        </w:rPr>
        <w:t>Guarantees for Credit Facilities</w:t>
      </w:r>
    </w:p>
    <w:p w14:paraId="6046C254" w14:textId="4CD38652" w:rsidR="00C16DD8" w:rsidRPr="00C16DD8" w:rsidRDefault="00C16DD8" w:rsidP="00D4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firstLine="90"/>
        <w:rPr>
          <w:rFonts w:asciiTheme="majorBidi" w:hAnsiTheme="majorBidi" w:cstheme="majorBidi"/>
          <w:sz w:val="28"/>
          <w:szCs w:val="28"/>
        </w:rPr>
      </w:pPr>
      <w:r w:rsidRPr="00C16DD8">
        <w:rPr>
          <w:rFonts w:asciiTheme="majorBidi" w:hAnsiTheme="majorBidi" w:cstheme="majorBidi"/>
          <w:sz w:val="28"/>
          <w:szCs w:val="28"/>
        </w:rPr>
        <w:t>As at 3</w:t>
      </w:r>
      <w:r w:rsidR="0007445F">
        <w:rPr>
          <w:rFonts w:asciiTheme="majorBidi" w:hAnsiTheme="majorBidi" w:cstheme="majorBidi"/>
          <w:sz w:val="28"/>
          <w:szCs w:val="28"/>
        </w:rPr>
        <w:t>0</w:t>
      </w:r>
      <w:r w:rsidRPr="00C16DD8">
        <w:rPr>
          <w:rFonts w:asciiTheme="majorBidi" w:hAnsiTheme="majorBidi" w:cstheme="majorBidi"/>
          <w:sz w:val="28"/>
          <w:szCs w:val="28"/>
        </w:rPr>
        <w:t xml:space="preserve"> </w:t>
      </w:r>
      <w:r w:rsidR="0007445F">
        <w:rPr>
          <w:rFonts w:asciiTheme="majorBidi" w:hAnsiTheme="majorBidi" w:cstheme="majorBidi"/>
          <w:sz w:val="28"/>
          <w:szCs w:val="28"/>
        </w:rPr>
        <w:t>June</w:t>
      </w:r>
      <w:r w:rsidRPr="00C16DD8">
        <w:rPr>
          <w:rFonts w:asciiTheme="majorBidi" w:hAnsiTheme="majorBidi" w:cstheme="majorBidi"/>
          <w:sz w:val="28"/>
          <w:szCs w:val="28"/>
        </w:rPr>
        <w:t xml:space="preserve"> 2025, the Group and the Company have credit guarantees with financial institutions as follows:</w:t>
      </w:r>
    </w:p>
    <w:tbl>
      <w:tblPr>
        <w:tblW w:w="13603" w:type="dxa"/>
        <w:tblInd w:w="891" w:type="dxa"/>
        <w:tblLayout w:type="fixed"/>
        <w:tblCellMar>
          <w:left w:w="0" w:type="dxa"/>
          <w:right w:w="0" w:type="dxa"/>
        </w:tblCellMar>
        <w:tblLook w:val="01E0" w:firstRow="1" w:lastRow="1" w:firstColumn="1" w:lastColumn="1" w:noHBand="0" w:noVBand="0"/>
      </w:tblPr>
      <w:tblGrid>
        <w:gridCol w:w="3429"/>
        <w:gridCol w:w="99"/>
        <w:gridCol w:w="2088"/>
        <w:gridCol w:w="77"/>
        <w:gridCol w:w="2776"/>
        <w:gridCol w:w="51"/>
        <w:gridCol w:w="1299"/>
        <w:gridCol w:w="56"/>
        <w:gridCol w:w="1206"/>
        <w:gridCol w:w="37"/>
        <w:gridCol w:w="1223"/>
        <w:gridCol w:w="48"/>
        <w:gridCol w:w="1214"/>
      </w:tblGrid>
      <w:tr w:rsidR="00C16DD8" w:rsidRPr="00C16DD8" w14:paraId="55078A1E" w14:textId="77777777" w:rsidTr="00447EC1">
        <w:tc>
          <w:tcPr>
            <w:tcW w:w="3429" w:type="dxa"/>
          </w:tcPr>
          <w:p w14:paraId="1599F2C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E02683F"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4D66111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5FA9FE1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1785795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68C04C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2561" w:type="dxa"/>
            <w:gridSpan w:val="3"/>
          </w:tcPr>
          <w:p w14:paraId="749FE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37" w:type="dxa"/>
          </w:tcPr>
          <w:p w14:paraId="363E235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p>
        </w:tc>
        <w:tc>
          <w:tcPr>
            <w:tcW w:w="2485" w:type="dxa"/>
            <w:gridSpan w:val="3"/>
          </w:tcPr>
          <w:p w14:paraId="08DE58F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C16DD8" w:rsidRPr="00C16DD8" w14:paraId="0F554ABC" w14:textId="77777777" w:rsidTr="00447EC1">
        <w:tc>
          <w:tcPr>
            <w:tcW w:w="3429" w:type="dxa"/>
          </w:tcPr>
          <w:p w14:paraId="1D4A75F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C9B7E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0454FB4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4B383C5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476EB66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D57A7F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561" w:type="dxa"/>
            <w:gridSpan w:val="3"/>
            <w:tcBorders>
              <w:bottom w:val="single" w:sz="4" w:space="0" w:color="auto"/>
            </w:tcBorders>
          </w:tcPr>
          <w:p w14:paraId="26D38AD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Consolidated</w:t>
            </w:r>
          </w:p>
          <w:p w14:paraId="1C8156E9" w14:textId="22C432CC"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c>
          <w:tcPr>
            <w:tcW w:w="37" w:type="dxa"/>
          </w:tcPr>
          <w:p w14:paraId="28EFDA19"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485" w:type="dxa"/>
            <w:gridSpan w:val="3"/>
            <w:tcBorders>
              <w:bottom w:val="single" w:sz="4" w:space="0" w:color="auto"/>
            </w:tcBorders>
          </w:tcPr>
          <w:p w14:paraId="148EC6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Separate</w:t>
            </w:r>
          </w:p>
          <w:p w14:paraId="445F192A" w14:textId="05E15989"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r>
      <w:tr w:rsidR="00C16DD8" w:rsidRPr="00C16DD8" w14:paraId="7E6D25D8" w14:textId="77777777" w:rsidTr="00747A55">
        <w:tc>
          <w:tcPr>
            <w:tcW w:w="3429" w:type="dxa"/>
            <w:vMerge w:val="restart"/>
            <w:tcBorders>
              <w:bottom w:val="single" w:sz="4" w:space="0" w:color="auto"/>
            </w:tcBorders>
            <w:vAlign w:val="center"/>
          </w:tcPr>
          <w:p w14:paraId="5620C60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lang w:val="en-GB"/>
              </w:rPr>
            </w:pPr>
            <w:r w:rsidRPr="00C16DD8">
              <w:rPr>
                <w:rFonts w:asciiTheme="majorBidi" w:hAnsiTheme="majorBidi" w:cstheme="majorBidi"/>
                <w:sz w:val="28"/>
                <w:szCs w:val="28"/>
                <w:lang w:val="en-GB"/>
              </w:rPr>
              <w:t>Company</w:t>
            </w:r>
          </w:p>
        </w:tc>
        <w:tc>
          <w:tcPr>
            <w:tcW w:w="99" w:type="dxa"/>
            <w:vAlign w:val="center"/>
          </w:tcPr>
          <w:p w14:paraId="425A733B"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rPr>
            </w:pPr>
          </w:p>
        </w:tc>
        <w:tc>
          <w:tcPr>
            <w:tcW w:w="2088" w:type="dxa"/>
            <w:vMerge w:val="restart"/>
            <w:tcBorders>
              <w:bottom w:val="single" w:sz="4" w:space="0" w:color="auto"/>
            </w:tcBorders>
            <w:vAlign w:val="center"/>
          </w:tcPr>
          <w:p w14:paraId="2303731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Guaranteed by</w:t>
            </w:r>
          </w:p>
        </w:tc>
        <w:tc>
          <w:tcPr>
            <w:tcW w:w="77" w:type="dxa"/>
            <w:vAlign w:val="center"/>
          </w:tcPr>
          <w:p w14:paraId="5663900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2776" w:type="dxa"/>
            <w:vMerge w:val="restart"/>
            <w:tcBorders>
              <w:bottom w:val="single" w:sz="4" w:space="0" w:color="auto"/>
            </w:tcBorders>
            <w:vAlign w:val="center"/>
          </w:tcPr>
          <w:p w14:paraId="44991F61"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Detail</w:t>
            </w:r>
          </w:p>
        </w:tc>
        <w:tc>
          <w:tcPr>
            <w:tcW w:w="51" w:type="dxa"/>
          </w:tcPr>
          <w:p w14:paraId="4155A6F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99" w:type="dxa"/>
          </w:tcPr>
          <w:p w14:paraId="0DF39D64" w14:textId="546023DF"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0F5B80">
              <w:rPr>
                <w:rFonts w:asciiTheme="majorBidi" w:hAnsiTheme="majorBidi" w:cstheme="majorBidi"/>
                <w:color w:val="000000"/>
                <w:spacing w:val="-2"/>
                <w:sz w:val="28"/>
                <w:szCs w:val="28"/>
                <w:lang w:val="en-GB"/>
              </w:rPr>
              <w:t>0</w:t>
            </w:r>
            <w:r w:rsidRPr="007A2D29">
              <w:rPr>
                <w:rFonts w:asciiTheme="majorBidi" w:hAnsiTheme="majorBidi" w:cstheme="majorBidi"/>
                <w:color w:val="000000"/>
                <w:spacing w:val="-2"/>
                <w:sz w:val="28"/>
                <w:szCs w:val="28"/>
                <w:cs/>
              </w:rPr>
              <w:t xml:space="preserve"> </w:t>
            </w:r>
            <w:r w:rsidR="000F5B80">
              <w:rPr>
                <w:rFonts w:asciiTheme="majorBidi" w:hAnsiTheme="majorBidi" w:cstheme="majorBidi"/>
                <w:color w:val="000000"/>
                <w:spacing w:val="-2"/>
                <w:sz w:val="28"/>
                <w:szCs w:val="28"/>
                <w:lang w:val="en-GB"/>
              </w:rPr>
              <w:t>June</w:t>
            </w:r>
          </w:p>
        </w:tc>
        <w:tc>
          <w:tcPr>
            <w:tcW w:w="56" w:type="dxa"/>
          </w:tcPr>
          <w:p w14:paraId="55E9AD4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Pr>
          <w:p w14:paraId="00A8D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c>
          <w:tcPr>
            <w:tcW w:w="37" w:type="dxa"/>
          </w:tcPr>
          <w:p w14:paraId="691D097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23" w:type="dxa"/>
          </w:tcPr>
          <w:p w14:paraId="1A008867" w14:textId="1246ACAD" w:rsidR="00C16DD8" w:rsidRPr="007A2D29" w:rsidRDefault="000F5B80"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Pr>
                <w:rFonts w:asciiTheme="majorBidi" w:hAnsiTheme="majorBidi" w:cstheme="majorBidi"/>
                <w:color w:val="000000"/>
                <w:spacing w:val="-2"/>
                <w:sz w:val="28"/>
                <w:szCs w:val="28"/>
                <w:lang w:val="en-GB"/>
              </w:rPr>
              <w:t>0</w:t>
            </w:r>
            <w:r w:rsidRPr="007A2D29">
              <w:rPr>
                <w:rFonts w:asciiTheme="majorBidi" w:hAnsiTheme="majorBidi" w:cstheme="majorBidi"/>
                <w:color w:val="000000"/>
                <w:spacing w:val="-2"/>
                <w:sz w:val="28"/>
                <w:szCs w:val="28"/>
                <w:cs/>
              </w:rPr>
              <w:t xml:space="preserve"> </w:t>
            </w:r>
            <w:r>
              <w:rPr>
                <w:rFonts w:asciiTheme="majorBidi" w:hAnsiTheme="majorBidi" w:cstheme="majorBidi"/>
                <w:color w:val="000000"/>
                <w:spacing w:val="-2"/>
                <w:sz w:val="28"/>
                <w:szCs w:val="28"/>
                <w:lang w:val="en-GB"/>
              </w:rPr>
              <w:t>June</w:t>
            </w:r>
          </w:p>
        </w:tc>
        <w:tc>
          <w:tcPr>
            <w:tcW w:w="48" w:type="dxa"/>
          </w:tcPr>
          <w:p w14:paraId="217D8D8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Pr>
          <w:p w14:paraId="68AAE05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r>
      <w:tr w:rsidR="00C16DD8" w:rsidRPr="00C16DD8" w14:paraId="1A0321AF" w14:textId="77777777" w:rsidTr="00747A55">
        <w:tc>
          <w:tcPr>
            <w:tcW w:w="3429" w:type="dxa"/>
            <w:vMerge/>
            <w:tcBorders>
              <w:bottom w:val="single" w:sz="4" w:space="0" w:color="auto"/>
            </w:tcBorders>
          </w:tcPr>
          <w:p w14:paraId="3C51D12C"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rPr>
            </w:pPr>
          </w:p>
        </w:tc>
        <w:tc>
          <w:tcPr>
            <w:tcW w:w="99" w:type="dxa"/>
          </w:tcPr>
          <w:p w14:paraId="29D248A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2088" w:type="dxa"/>
            <w:vMerge/>
            <w:tcBorders>
              <w:bottom w:val="single" w:sz="4" w:space="0" w:color="auto"/>
            </w:tcBorders>
          </w:tcPr>
          <w:p w14:paraId="0339BC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77" w:type="dxa"/>
          </w:tcPr>
          <w:p w14:paraId="590557E8"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lang w:val="en-GB"/>
              </w:rPr>
            </w:pPr>
          </w:p>
        </w:tc>
        <w:tc>
          <w:tcPr>
            <w:tcW w:w="2776" w:type="dxa"/>
            <w:vMerge/>
            <w:tcBorders>
              <w:bottom w:val="single" w:sz="4" w:space="0" w:color="auto"/>
            </w:tcBorders>
          </w:tcPr>
          <w:p w14:paraId="3D0A31B5"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51" w:type="dxa"/>
          </w:tcPr>
          <w:p w14:paraId="4B21AFBD"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99" w:type="dxa"/>
            <w:tcBorders>
              <w:bottom w:val="single" w:sz="4" w:space="0" w:color="auto"/>
            </w:tcBorders>
          </w:tcPr>
          <w:p w14:paraId="665FCE5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56" w:type="dxa"/>
          </w:tcPr>
          <w:p w14:paraId="047B899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Borders>
              <w:bottom w:val="single" w:sz="4" w:space="0" w:color="auto"/>
            </w:tcBorders>
          </w:tcPr>
          <w:p w14:paraId="12594EB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c>
          <w:tcPr>
            <w:tcW w:w="37" w:type="dxa"/>
          </w:tcPr>
          <w:p w14:paraId="072E014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23" w:type="dxa"/>
            <w:tcBorders>
              <w:bottom w:val="single" w:sz="4" w:space="0" w:color="auto"/>
            </w:tcBorders>
          </w:tcPr>
          <w:p w14:paraId="0AF2B943"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48" w:type="dxa"/>
          </w:tcPr>
          <w:p w14:paraId="1CB9FDF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Borders>
              <w:bottom w:val="single" w:sz="4" w:space="0" w:color="auto"/>
            </w:tcBorders>
          </w:tcPr>
          <w:p w14:paraId="26515A5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r>
      <w:tr w:rsidR="001E5324" w:rsidRPr="00C16DD8" w14:paraId="11D39722" w14:textId="77777777" w:rsidTr="0008377F">
        <w:tc>
          <w:tcPr>
            <w:tcW w:w="3429" w:type="dxa"/>
          </w:tcPr>
          <w:p w14:paraId="736D8F38" w14:textId="77777777" w:rsidR="001E5324" w:rsidRPr="00C16DD8" w:rsidRDefault="001E5324" w:rsidP="0050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4D1C49AF" w14:textId="77777777" w:rsidR="001E5324" w:rsidRPr="007A2D29"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51439F9B"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p>
        </w:tc>
        <w:tc>
          <w:tcPr>
            <w:tcW w:w="77" w:type="dxa"/>
          </w:tcPr>
          <w:p w14:paraId="2A4EDFC4" w14:textId="77777777" w:rsidR="001E5324" w:rsidRPr="007A2D29"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2EEB2F9B"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highlight w:val="yellow"/>
                <w:lang w:val="en-GB"/>
              </w:rPr>
            </w:pPr>
            <w:r w:rsidRPr="00C16DD8">
              <w:rPr>
                <w:rFonts w:asciiTheme="majorBidi" w:hAnsiTheme="majorBidi" w:cstheme="majorBidi"/>
                <w:sz w:val="28"/>
                <w:szCs w:val="28"/>
                <w:lang w:val="en-GB"/>
              </w:rPr>
              <w:t>Land pledged as collateral</w:t>
            </w:r>
          </w:p>
        </w:tc>
        <w:tc>
          <w:tcPr>
            <w:tcW w:w="51" w:type="dxa"/>
          </w:tcPr>
          <w:p w14:paraId="0F8E1924"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vAlign w:val="bottom"/>
          </w:tcPr>
          <w:p w14:paraId="596726A9" w14:textId="70E33F00"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hAnsiTheme="majorBidi" w:cstheme="majorBidi"/>
                <w:sz w:val="28"/>
                <w:szCs w:val="28"/>
                <w:lang w:val="en-GB"/>
              </w:rPr>
            </w:pPr>
            <w:r>
              <w:rPr>
                <w:rFonts w:asciiTheme="majorBidi" w:eastAsia="Malgun Gothic" w:hAnsiTheme="majorBidi" w:cstheme="majorBidi"/>
                <w:sz w:val="28"/>
                <w:szCs w:val="28"/>
              </w:rPr>
              <w:t>294,</w:t>
            </w:r>
            <w:r w:rsidR="00504CDA">
              <w:rPr>
                <w:rFonts w:asciiTheme="majorBidi" w:eastAsia="Malgun Gothic" w:hAnsiTheme="majorBidi" w:cstheme="majorBidi"/>
                <w:sz w:val="28"/>
                <w:szCs w:val="28"/>
              </w:rPr>
              <w:t>297</w:t>
            </w:r>
          </w:p>
        </w:tc>
        <w:tc>
          <w:tcPr>
            <w:tcW w:w="56" w:type="dxa"/>
            <w:vAlign w:val="bottom"/>
          </w:tcPr>
          <w:p w14:paraId="6542FE27"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vAlign w:val="bottom"/>
          </w:tcPr>
          <w:p w14:paraId="561D196D" w14:textId="77B8AF3F"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447,</w:t>
            </w:r>
            <w:r w:rsidR="00504CDA">
              <w:rPr>
                <w:rFonts w:asciiTheme="majorBidi" w:eastAsia="Malgun Gothic" w:hAnsiTheme="majorBidi" w:cstheme="majorBidi"/>
                <w:sz w:val="28"/>
                <w:szCs w:val="28"/>
              </w:rPr>
              <w:t>670</w:t>
            </w:r>
          </w:p>
        </w:tc>
        <w:tc>
          <w:tcPr>
            <w:tcW w:w="37" w:type="dxa"/>
            <w:vAlign w:val="bottom"/>
          </w:tcPr>
          <w:p w14:paraId="35653CB8"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vAlign w:val="bottom"/>
          </w:tcPr>
          <w:p w14:paraId="07D73BAF" w14:textId="796309F9"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294,</w:t>
            </w:r>
            <w:r w:rsidR="00504CDA">
              <w:rPr>
                <w:rFonts w:asciiTheme="majorBidi" w:eastAsia="Malgun Gothic" w:hAnsiTheme="majorBidi" w:cstheme="majorBidi"/>
                <w:sz w:val="28"/>
                <w:szCs w:val="28"/>
              </w:rPr>
              <w:t>297</w:t>
            </w:r>
          </w:p>
        </w:tc>
        <w:tc>
          <w:tcPr>
            <w:tcW w:w="48" w:type="dxa"/>
            <w:vAlign w:val="bottom"/>
          </w:tcPr>
          <w:p w14:paraId="67195E12"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vAlign w:val="bottom"/>
          </w:tcPr>
          <w:p w14:paraId="533ACCE7" w14:textId="7AAC3DC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447,</w:t>
            </w:r>
            <w:r w:rsidR="00504CDA">
              <w:rPr>
                <w:rFonts w:asciiTheme="majorBidi" w:eastAsia="Malgun Gothic" w:hAnsiTheme="majorBidi" w:cstheme="majorBidi"/>
                <w:sz w:val="28"/>
                <w:szCs w:val="28"/>
              </w:rPr>
              <w:t>670</w:t>
            </w:r>
          </w:p>
        </w:tc>
      </w:tr>
      <w:tr w:rsidR="003F29D0" w:rsidRPr="00C16DD8" w14:paraId="29A0BD4A" w14:textId="77777777" w:rsidTr="0008377F">
        <w:tc>
          <w:tcPr>
            <w:tcW w:w="3429" w:type="dxa"/>
          </w:tcPr>
          <w:p w14:paraId="2C79F135" w14:textId="59A3EA43" w:rsidR="003F29D0" w:rsidRPr="00C16DD8" w:rsidRDefault="003F29D0" w:rsidP="0050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5D273AB8" w14:textId="77777777" w:rsidR="003F29D0" w:rsidRPr="007A2D29"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45049516" w14:textId="71CFEDF8" w:rsidR="003F29D0" w:rsidRPr="00C16DD8" w:rsidRDefault="000647EE"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0647EE">
              <w:rPr>
                <w:rFonts w:asciiTheme="majorBidi" w:hAnsiTheme="majorBidi" w:cstheme="majorBidi"/>
                <w:sz w:val="28"/>
                <w:szCs w:val="28"/>
              </w:rPr>
              <w:t>Kasikorn</w:t>
            </w:r>
            <w:r>
              <w:rPr>
                <w:rFonts w:asciiTheme="majorBidi" w:hAnsiTheme="majorBidi" w:cstheme="majorBidi" w:hint="cs"/>
                <w:sz w:val="28"/>
                <w:szCs w:val="28"/>
                <w:cs/>
              </w:rPr>
              <w:t xml:space="preserve"> </w:t>
            </w:r>
            <w:r w:rsidRPr="000647EE">
              <w:rPr>
                <w:rFonts w:asciiTheme="majorBidi" w:hAnsiTheme="majorBidi" w:cstheme="majorBidi"/>
                <w:sz w:val="28"/>
                <w:szCs w:val="28"/>
              </w:rPr>
              <w:t>bank</w:t>
            </w:r>
          </w:p>
        </w:tc>
        <w:tc>
          <w:tcPr>
            <w:tcW w:w="77" w:type="dxa"/>
          </w:tcPr>
          <w:p w14:paraId="5BD84A94" w14:textId="77777777" w:rsidR="003F29D0" w:rsidRPr="007A2D29"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13B1E496" w14:textId="14F71EAA" w:rsidR="003F29D0" w:rsidRPr="007A2D29"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r w:rsidRPr="00C16DD8">
              <w:rPr>
                <w:rFonts w:asciiTheme="majorBidi" w:hAnsiTheme="majorBidi" w:cstheme="majorBidi"/>
                <w:sz w:val="28"/>
                <w:szCs w:val="28"/>
                <w:lang w:val="en-GB"/>
              </w:rPr>
              <w:t>Land pledged as collateral</w:t>
            </w:r>
          </w:p>
        </w:tc>
        <w:tc>
          <w:tcPr>
            <w:tcW w:w="51" w:type="dxa"/>
          </w:tcPr>
          <w:p w14:paraId="2A9B19A6" w14:textId="77777777" w:rsidR="003F29D0" w:rsidRPr="00C16DD8"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vAlign w:val="bottom"/>
          </w:tcPr>
          <w:p w14:paraId="1B33AFE7" w14:textId="23D0185D" w:rsidR="003F29D0" w:rsidRDefault="00BD7B17"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eastAsia="Malgun Gothic" w:hAnsiTheme="majorBidi" w:cstheme="majorBidi"/>
                <w:sz w:val="28"/>
                <w:szCs w:val="28"/>
              </w:rPr>
            </w:pPr>
            <w:r>
              <w:rPr>
                <w:rFonts w:asciiTheme="majorBidi" w:eastAsia="Malgun Gothic" w:hAnsiTheme="majorBidi" w:cstheme="majorBidi"/>
                <w:sz w:val="28"/>
                <w:szCs w:val="28"/>
              </w:rPr>
              <w:t>636,943</w:t>
            </w:r>
          </w:p>
        </w:tc>
        <w:tc>
          <w:tcPr>
            <w:tcW w:w="56" w:type="dxa"/>
            <w:vAlign w:val="bottom"/>
          </w:tcPr>
          <w:p w14:paraId="28EFE60B" w14:textId="77777777" w:rsidR="003F29D0" w:rsidRPr="00C16DD8"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vAlign w:val="bottom"/>
          </w:tcPr>
          <w:p w14:paraId="16590585" w14:textId="13248794" w:rsidR="003F29D0" w:rsidRDefault="00357522"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544,435</w:t>
            </w:r>
          </w:p>
        </w:tc>
        <w:tc>
          <w:tcPr>
            <w:tcW w:w="37" w:type="dxa"/>
            <w:vAlign w:val="bottom"/>
          </w:tcPr>
          <w:p w14:paraId="70358AC4" w14:textId="77777777" w:rsidR="003F29D0" w:rsidRPr="00C16DD8"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vAlign w:val="bottom"/>
          </w:tcPr>
          <w:p w14:paraId="51197E08" w14:textId="5FB13EF7" w:rsidR="003F29D0" w:rsidRDefault="0066753A"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636,943</w:t>
            </w:r>
          </w:p>
        </w:tc>
        <w:tc>
          <w:tcPr>
            <w:tcW w:w="48" w:type="dxa"/>
            <w:vAlign w:val="bottom"/>
          </w:tcPr>
          <w:p w14:paraId="5A04EA6C" w14:textId="77777777" w:rsidR="003F29D0" w:rsidRPr="00C16DD8" w:rsidRDefault="003F29D0"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vAlign w:val="bottom"/>
          </w:tcPr>
          <w:p w14:paraId="09A21232" w14:textId="26F4308D" w:rsidR="003F29D0" w:rsidRDefault="00556559"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544,435</w:t>
            </w:r>
          </w:p>
        </w:tc>
      </w:tr>
      <w:tr w:rsidR="001E5324" w:rsidRPr="00C16DD8" w14:paraId="02C216A6" w14:textId="77777777" w:rsidTr="0008377F">
        <w:tc>
          <w:tcPr>
            <w:tcW w:w="3429" w:type="dxa"/>
            <w:vAlign w:val="bottom"/>
          </w:tcPr>
          <w:p w14:paraId="7D59A553" w14:textId="77777777" w:rsidR="001E5324" w:rsidRPr="00C16DD8" w:rsidRDefault="001E5324" w:rsidP="0050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73286745" w14:textId="77777777" w:rsidR="001E5324" w:rsidRPr="007A2D29"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700EC7A9"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Export-Import Bank</w:t>
            </w:r>
          </w:p>
        </w:tc>
        <w:tc>
          <w:tcPr>
            <w:tcW w:w="77" w:type="dxa"/>
          </w:tcPr>
          <w:p w14:paraId="020E9981" w14:textId="77777777" w:rsidR="001E5324" w:rsidRPr="007A2D29"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0523AE20"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highlight w:val="yellow"/>
                <w:lang w:val="en-GB"/>
              </w:rPr>
            </w:pPr>
            <w:r w:rsidRPr="00C16DD8">
              <w:rPr>
                <w:rFonts w:asciiTheme="majorBidi" w:hAnsiTheme="majorBidi" w:cstheme="majorBidi"/>
                <w:sz w:val="28"/>
                <w:szCs w:val="28"/>
                <w:lang w:val="en-GB"/>
              </w:rPr>
              <w:t>Savings deposit placed as collateral</w:t>
            </w:r>
          </w:p>
        </w:tc>
        <w:tc>
          <w:tcPr>
            <w:tcW w:w="51" w:type="dxa"/>
          </w:tcPr>
          <w:p w14:paraId="44DBC750"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tcBorders>
              <w:bottom w:val="single" w:sz="4" w:space="0" w:color="auto"/>
            </w:tcBorders>
            <w:vAlign w:val="bottom"/>
          </w:tcPr>
          <w:p w14:paraId="3E7A0FAF" w14:textId="2BFEB713" w:rsidR="001E5324" w:rsidRPr="00C16DD8"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92,725</w:t>
            </w:r>
          </w:p>
        </w:tc>
        <w:tc>
          <w:tcPr>
            <w:tcW w:w="56" w:type="dxa"/>
            <w:vAlign w:val="bottom"/>
          </w:tcPr>
          <w:p w14:paraId="6BB89000"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tcBorders>
              <w:bottom w:val="single" w:sz="4" w:space="0" w:color="auto"/>
            </w:tcBorders>
            <w:vAlign w:val="bottom"/>
          </w:tcPr>
          <w:p w14:paraId="227951A1" w14:textId="65B7EB51" w:rsidR="001E5324" w:rsidRPr="00C16DD8"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111,219</w:t>
            </w:r>
          </w:p>
        </w:tc>
        <w:tc>
          <w:tcPr>
            <w:tcW w:w="37" w:type="dxa"/>
            <w:vAlign w:val="bottom"/>
          </w:tcPr>
          <w:p w14:paraId="233D4A42"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tcBorders>
              <w:bottom w:val="single" w:sz="4" w:space="0" w:color="auto"/>
            </w:tcBorders>
            <w:vAlign w:val="bottom"/>
          </w:tcPr>
          <w:p w14:paraId="0156855F" w14:textId="247704AD" w:rsidR="001E5324" w:rsidRPr="00C16DD8"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92,725</w:t>
            </w:r>
          </w:p>
        </w:tc>
        <w:tc>
          <w:tcPr>
            <w:tcW w:w="48" w:type="dxa"/>
            <w:vAlign w:val="bottom"/>
          </w:tcPr>
          <w:p w14:paraId="6F47343F"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tcBorders>
              <w:bottom w:val="single" w:sz="4" w:space="0" w:color="auto"/>
            </w:tcBorders>
            <w:vAlign w:val="bottom"/>
          </w:tcPr>
          <w:p w14:paraId="19AC5192" w14:textId="34A2A823" w:rsidR="001E5324" w:rsidRPr="00C16DD8"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111,219</w:t>
            </w:r>
          </w:p>
        </w:tc>
      </w:tr>
      <w:tr w:rsidR="001E5324" w:rsidRPr="00C16DD8" w14:paraId="7877F793" w14:textId="77777777" w:rsidTr="00747A55">
        <w:tc>
          <w:tcPr>
            <w:tcW w:w="3429" w:type="dxa"/>
          </w:tcPr>
          <w:p w14:paraId="6AEB9227" w14:textId="77777777" w:rsidR="001E5324" w:rsidRPr="007A2D29" w:rsidRDefault="001E5324" w:rsidP="0050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6A52D6AE"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088" w:type="dxa"/>
          </w:tcPr>
          <w:p w14:paraId="0702D35D"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77" w:type="dxa"/>
          </w:tcPr>
          <w:p w14:paraId="12735DD2"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776" w:type="dxa"/>
          </w:tcPr>
          <w:p w14:paraId="6EE2FC41"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51" w:type="dxa"/>
          </w:tcPr>
          <w:p w14:paraId="14F447F2"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lang w:val="en-GB"/>
              </w:rPr>
            </w:pPr>
          </w:p>
        </w:tc>
        <w:tc>
          <w:tcPr>
            <w:tcW w:w="1299" w:type="dxa"/>
            <w:tcBorders>
              <w:top w:val="single" w:sz="4" w:space="0" w:color="auto"/>
              <w:bottom w:val="double" w:sz="4" w:space="0" w:color="auto"/>
            </w:tcBorders>
          </w:tcPr>
          <w:p w14:paraId="7A78CBFA" w14:textId="608FE9F0" w:rsidR="001E5324" w:rsidRPr="007A2D29" w:rsidRDefault="00036B39"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cs/>
              </w:rPr>
            </w:pPr>
            <w:r>
              <w:rPr>
                <w:rFonts w:asciiTheme="majorBidi" w:eastAsia="Malgun Gothic" w:hAnsiTheme="majorBidi" w:cstheme="majorBidi"/>
                <w:b/>
                <w:bCs/>
                <w:sz w:val="28"/>
                <w:szCs w:val="28"/>
              </w:rPr>
              <w:t>1,023,</w:t>
            </w:r>
            <w:r w:rsidR="00504CDA">
              <w:rPr>
                <w:rFonts w:asciiTheme="majorBidi" w:eastAsia="Malgun Gothic" w:hAnsiTheme="majorBidi" w:cstheme="majorBidi"/>
                <w:b/>
                <w:bCs/>
                <w:sz w:val="28"/>
                <w:szCs w:val="28"/>
              </w:rPr>
              <w:t>965</w:t>
            </w:r>
          </w:p>
        </w:tc>
        <w:tc>
          <w:tcPr>
            <w:tcW w:w="56" w:type="dxa"/>
          </w:tcPr>
          <w:p w14:paraId="07363773"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lang w:val="en-GB"/>
              </w:rPr>
            </w:pPr>
          </w:p>
        </w:tc>
        <w:tc>
          <w:tcPr>
            <w:tcW w:w="1206" w:type="dxa"/>
            <w:tcBorders>
              <w:top w:val="single" w:sz="4" w:space="0" w:color="auto"/>
              <w:bottom w:val="double" w:sz="4" w:space="0" w:color="auto"/>
            </w:tcBorders>
          </w:tcPr>
          <w:p w14:paraId="45F9F38B" w14:textId="4AE66573" w:rsidR="001E5324" w:rsidRPr="00C16DD8"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b/>
                <w:bCs/>
                <w:sz w:val="28"/>
                <w:szCs w:val="28"/>
                <w:lang w:val="en-GB"/>
              </w:rPr>
            </w:pPr>
            <w:r>
              <w:rPr>
                <w:rFonts w:asciiTheme="majorBidi" w:eastAsia="Malgun Gothic" w:hAnsiTheme="majorBidi" w:cstheme="majorBidi"/>
                <w:b/>
                <w:bCs/>
                <w:sz w:val="28"/>
                <w:szCs w:val="28"/>
              </w:rPr>
              <w:t>1,103,</w:t>
            </w:r>
            <w:r w:rsidR="00504CDA">
              <w:rPr>
                <w:rFonts w:asciiTheme="majorBidi" w:eastAsia="Malgun Gothic" w:hAnsiTheme="majorBidi" w:cstheme="majorBidi"/>
                <w:b/>
                <w:bCs/>
                <w:sz w:val="28"/>
                <w:szCs w:val="28"/>
              </w:rPr>
              <w:t>324</w:t>
            </w:r>
          </w:p>
        </w:tc>
        <w:tc>
          <w:tcPr>
            <w:tcW w:w="37" w:type="dxa"/>
          </w:tcPr>
          <w:p w14:paraId="21010140" w14:textId="77777777" w:rsidR="001E5324" w:rsidRPr="00C16DD8"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b/>
                <w:bCs/>
                <w:sz w:val="28"/>
                <w:szCs w:val="28"/>
                <w:lang w:val="en-GB"/>
              </w:rPr>
            </w:pPr>
          </w:p>
        </w:tc>
        <w:tc>
          <w:tcPr>
            <w:tcW w:w="1223" w:type="dxa"/>
            <w:tcBorders>
              <w:top w:val="single" w:sz="4" w:space="0" w:color="auto"/>
              <w:bottom w:val="double" w:sz="4" w:space="0" w:color="auto"/>
            </w:tcBorders>
          </w:tcPr>
          <w:p w14:paraId="3E99C15A" w14:textId="0E83A98A" w:rsidR="001E5324" w:rsidRPr="00C16DD8" w:rsidRDefault="00A92FEC"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b/>
                <w:bCs/>
                <w:sz w:val="28"/>
                <w:szCs w:val="28"/>
                <w:lang w:val="en-GB"/>
              </w:rPr>
            </w:pPr>
            <w:r>
              <w:rPr>
                <w:rFonts w:asciiTheme="majorBidi" w:eastAsia="Malgun Gothic" w:hAnsiTheme="majorBidi" w:cstheme="majorBidi"/>
                <w:b/>
                <w:bCs/>
                <w:sz w:val="28"/>
                <w:szCs w:val="28"/>
              </w:rPr>
              <w:t>1,023,</w:t>
            </w:r>
            <w:r w:rsidR="00504CDA">
              <w:rPr>
                <w:rFonts w:asciiTheme="majorBidi" w:eastAsia="Malgun Gothic" w:hAnsiTheme="majorBidi" w:cstheme="majorBidi"/>
                <w:b/>
                <w:bCs/>
                <w:sz w:val="28"/>
                <w:szCs w:val="28"/>
              </w:rPr>
              <w:t>965</w:t>
            </w:r>
          </w:p>
        </w:tc>
        <w:tc>
          <w:tcPr>
            <w:tcW w:w="48" w:type="dxa"/>
          </w:tcPr>
          <w:p w14:paraId="2B9B7004" w14:textId="77777777" w:rsidR="001E5324" w:rsidRPr="007A2D29" w:rsidRDefault="001E5324"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cs/>
              </w:rPr>
            </w:pPr>
          </w:p>
        </w:tc>
        <w:tc>
          <w:tcPr>
            <w:tcW w:w="1214" w:type="dxa"/>
            <w:tcBorders>
              <w:top w:val="single" w:sz="4" w:space="0" w:color="auto"/>
              <w:bottom w:val="double" w:sz="4" w:space="0" w:color="auto"/>
            </w:tcBorders>
          </w:tcPr>
          <w:p w14:paraId="05250686" w14:textId="43F5E774" w:rsidR="001E5324" w:rsidRPr="007A2D29" w:rsidRDefault="007F3DB3" w:rsidP="001E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b/>
                <w:bCs/>
                <w:sz w:val="28"/>
                <w:szCs w:val="28"/>
                <w:cs/>
              </w:rPr>
            </w:pPr>
            <w:r>
              <w:rPr>
                <w:rFonts w:asciiTheme="majorBidi" w:eastAsia="Malgun Gothic" w:hAnsiTheme="majorBidi" w:cstheme="majorBidi"/>
                <w:b/>
                <w:bCs/>
                <w:sz w:val="28"/>
                <w:szCs w:val="28"/>
              </w:rPr>
              <w:t>1,103,</w:t>
            </w:r>
            <w:r w:rsidR="00504CDA">
              <w:rPr>
                <w:rFonts w:asciiTheme="majorBidi" w:eastAsia="Malgun Gothic" w:hAnsiTheme="majorBidi" w:cstheme="majorBidi"/>
                <w:b/>
                <w:bCs/>
                <w:sz w:val="28"/>
                <w:szCs w:val="28"/>
              </w:rPr>
              <w:t>324</w:t>
            </w:r>
          </w:p>
        </w:tc>
      </w:tr>
    </w:tbl>
    <w:p w14:paraId="2E687C13" w14:textId="2D61CBBF"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heme="majorBidi" w:hAnsiTheme="majorBidi" w:cstheme="majorBidi"/>
          <w:sz w:val="28"/>
          <w:cs/>
        </w:rPr>
        <w:sectPr w:rsidR="00C16DD8" w:rsidRPr="00C16DD8" w:rsidSect="00CE7506">
          <w:pgSz w:w="16834" w:h="11909" w:orient="landscape" w:code="9"/>
          <w:pgMar w:top="1152" w:right="691" w:bottom="1152" w:left="576" w:header="720" w:footer="720" w:gutter="0"/>
          <w:pgNumType w:start="28"/>
          <w:cols w:space="720"/>
          <w:docGrid w:linePitch="245"/>
        </w:sectPr>
      </w:pPr>
    </w:p>
    <w:p w14:paraId="13891253" w14:textId="0B3E0398" w:rsidR="00D5591E" w:rsidRPr="001615BA" w:rsidRDefault="00045084" w:rsidP="0043173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textAlignment w:val="baseline"/>
        <w:rPr>
          <w:rFonts w:asciiTheme="majorBidi" w:eastAsia="Malgun Gothic" w:hAnsiTheme="majorBidi" w:cstheme="majorBidi"/>
          <w:b/>
          <w:bCs/>
          <w:sz w:val="28"/>
          <w:szCs w:val="28"/>
        </w:rPr>
      </w:pPr>
      <w:r w:rsidRPr="00021A82">
        <w:rPr>
          <w:rFonts w:asciiTheme="majorBidi" w:eastAsia="Malgun Gothic" w:hAnsiTheme="majorBidi" w:cstheme="majorBidi"/>
          <w:b/>
          <w:bCs/>
          <w:sz w:val="28"/>
          <w:szCs w:val="28"/>
        </w:rPr>
        <w:t>Litigation</w:t>
      </w:r>
    </w:p>
    <w:p w14:paraId="535F5844" w14:textId="114514FC" w:rsidR="008244A0" w:rsidRPr="00021A82" w:rsidRDefault="00A62563" w:rsidP="00A62563">
      <w:pPr>
        <w:pStyle w:val="BodyText2"/>
        <w:spacing w:after="0" w:line="240" w:lineRule="auto"/>
        <w:ind w:left="360" w:right="29"/>
        <w:jc w:val="thaiDistribute"/>
        <w:rPr>
          <w:rFonts w:asciiTheme="majorBidi" w:hAnsiTheme="majorBidi" w:cs="Angsana New"/>
        </w:rPr>
      </w:pPr>
      <w:r w:rsidRPr="00021A82">
        <w:rPr>
          <w:rFonts w:asciiTheme="majorBidi" w:hAnsiTheme="majorBidi" w:cs="Angsana New"/>
        </w:rPr>
        <w:t xml:space="preserve">In February 2025, the Company received lawsuits from creditor </w:t>
      </w:r>
      <w:r w:rsidR="00A26A0C" w:rsidRPr="00A26A0C">
        <w:rPr>
          <w:rFonts w:asciiTheme="majorBidi" w:hAnsiTheme="majorBidi" w:cs="Angsana New"/>
        </w:rPr>
        <w:t xml:space="preserve">for </w:t>
      </w:r>
      <w:r w:rsidRPr="00021A82">
        <w:rPr>
          <w:rFonts w:asciiTheme="majorBidi" w:hAnsiTheme="majorBidi" w:cs="Angsana New"/>
        </w:rPr>
        <w:t xml:space="preserve">breach of </w:t>
      </w:r>
      <w:r w:rsidR="00A26A0C" w:rsidRPr="00A26A0C">
        <w:rPr>
          <w:rFonts w:asciiTheme="majorBidi" w:hAnsiTheme="majorBidi" w:cs="Angsana New"/>
        </w:rPr>
        <w:t xml:space="preserve">a </w:t>
      </w:r>
      <w:r w:rsidRPr="00021A82">
        <w:rPr>
          <w:rFonts w:asciiTheme="majorBidi" w:hAnsiTheme="majorBidi" w:cs="Angsana New"/>
        </w:rPr>
        <w:t xml:space="preserve">sales </w:t>
      </w:r>
      <w:r w:rsidR="00A26A0C" w:rsidRPr="00A26A0C">
        <w:rPr>
          <w:rFonts w:asciiTheme="majorBidi" w:hAnsiTheme="majorBidi" w:cs="Angsana New"/>
        </w:rPr>
        <w:t>agreement,</w:t>
      </w:r>
      <w:r w:rsidRPr="00021A82">
        <w:rPr>
          <w:rFonts w:asciiTheme="majorBidi" w:hAnsiTheme="majorBidi" w:cs="Angsana New"/>
        </w:rPr>
        <w:t xml:space="preserve"> claiming </w:t>
      </w:r>
      <w:r w:rsidR="00A26A0C" w:rsidRPr="00A26A0C">
        <w:rPr>
          <w:rFonts w:asciiTheme="majorBidi" w:hAnsiTheme="majorBidi" w:cs="Angsana New"/>
        </w:rPr>
        <w:t>payment</w:t>
      </w:r>
      <w:r w:rsidRPr="00021A82">
        <w:rPr>
          <w:rFonts w:asciiTheme="majorBidi" w:hAnsiTheme="majorBidi" w:cs="Angsana New"/>
        </w:rPr>
        <w:t xml:space="preserve"> of Baht 4.63 million, together with interest accruing from the date of default. </w:t>
      </w:r>
      <w:r w:rsidR="008244A0" w:rsidRPr="00021A82">
        <w:rPr>
          <w:rFonts w:asciiTheme="majorBidi" w:hAnsiTheme="majorBidi" w:cs="Angsana New"/>
        </w:rPr>
        <w:t xml:space="preserve">The case is currently in the process of mediation </w:t>
      </w:r>
      <w:r w:rsidR="00B23161">
        <w:rPr>
          <w:rFonts w:asciiTheme="majorBidi" w:hAnsiTheme="majorBidi" w:cs="Angsana New" w:hint="cs"/>
          <w:cs/>
        </w:rPr>
        <w:t xml:space="preserve">              </w:t>
      </w:r>
      <w:r w:rsidR="008244A0" w:rsidRPr="00021A82">
        <w:rPr>
          <w:rFonts w:asciiTheme="majorBidi" w:hAnsiTheme="majorBidi" w:cs="Angsana New"/>
        </w:rPr>
        <w:t xml:space="preserve">and witness examination </w:t>
      </w:r>
      <w:r w:rsidR="00A26A0C" w:rsidRPr="00A26A0C">
        <w:rPr>
          <w:rFonts w:asciiTheme="majorBidi" w:hAnsiTheme="majorBidi" w:cs="Angsana New"/>
        </w:rPr>
        <w:t xml:space="preserve">stage </w:t>
      </w:r>
      <w:r w:rsidR="008244A0" w:rsidRPr="00021A82">
        <w:rPr>
          <w:rFonts w:asciiTheme="majorBidi" w:hAnsiTheme="majorBidi" w:cs="Angsana New"/>
        </w:rPr>
        <w:t>in the Court of First Instance.</w:t>
      </w:r>
    </w:p>
    <w:p w14:paraId="181FAB31" w14:textId="56E1C080" w:rsidR="001D2F2F" w:rsidRPr="00AF58DC" w:rsidRDefault="00127CC5" w:rsidP="00021A82">
      <w:pPr>
        <w:pStyle w:val="BodyText2"/>
        <w:spacing w:before="120" w:after="0" w:line="240" w:lineRule="auto"/>
        <w:ind w:left="360" w:right="29"/>
        <w:jc w:val="thaiDistribute"/>
        <w:rPr>
          <w:rFonts w:asciiTheme="majorBidi" w:hAnsiTheme="majorBidi" w:cs="Angsana New"/>
        </w:rPr>
      </w:pPr>
      <w:r w:rsidRPr="00AF58DC">
        <w:rPr>
          <w:rFonts w:asciiTheme="majorBidi" w:hAnsiTheme="majorBidi" w:cs="Angsana New"/>
        </w:rPr>
        <w:t>In April 2025,</w:t>
      </w:r>
      <w:r w:rsidRPr="00021A82">
        <w:rPr>
          <w:rFonts w:asciiTheme="majorBidi" w:hAnsiTheme="majorBidi" w:cs="Angsana New"/>
        </w:rPr>
        <w:t xml:space="preserve"> </w:t>
      </w:r>
      <w:r w:rsidR="00AF58DC" w:rsidRPr="00021A82">
        <w:rPr>
          <w:rFonts w:asciiTheme="majorBidi" w:hAnsiTheme="majorBidi" w:cs="Angsana New"/>
        </w:rPr>
        <w:t xml:space="preserve">the </w:t>
      </w:r>
      <w:r w:rsidR="007A2D29" w:rsidRPr="00021A82">
        <w:rPr>
          <w:rFonts w:asciiTheme="majorBidi" w:hAnsiTheme="majorBidi" w:cs="Angsana New"/>
        </w:rPr>
        <w:t>Group and</w:t>
      </w:r>
      <w:r w:rsidRPr="00AF58DC">
        <w:rPr>
          <w:rFonts w:asciiTheme="majorBidi" w:hAnsiTheme="majorBidi" w:cs="Angsana New"/>
        </w:rPr>
        <w:t xml:space="preserve"> </w:t>
      </w:r>
      <w:r w:rsidR="00AF58DC" w:rsidRPr="00AF58DC">
        <w:rPr>
          <w:rFonts w:asciiTheme="majorBidi" w:hAnsiTheme="majorBidi" w:cs="Angsana New"/>
        </w:rPr>
        <w:t xml:space="preserve">the Company received lawsuits from creditors </w:t>
      </w:r>
      <w:r w:rsidR="00D52DB1" w:rsidRPr="00D52DB1">
        <w:rPr>
          <w:rFonts w:asciiTheme="majorBidi" w:hAnsiTheme="majorBidi" w:cs="Angsana New"/>
        </w:rPr>
        <w:t>for</w:t>
      </w:r>
      <w:r w:rsidR="00AF58DC" w:rsidRPr="00AF58DC">
        <w:rPr>
          <w:rFonts w:asciiTheme="majorBidi" w:hAnsiTheme="majorBidi" w:cs="Angsana New"/>
        </w:rPr>
        <w:t xml:space="preserve"> breach of sales agreements</w:t>
      </w:r>
      <w:r w:rsidR="00D52DB1" w:rsidRPr="00D52DB1">
        <w:rPr>
          <w:rFonts w:asciiTheme="majorBidi" w:hAnsiTheme="majorBidi" w:cs="Angsana New"/>
        </w:rPr>
        <w:t>,</w:t>
      </w:r>
      <w:r w:rsidRPr="00AF58DC">
        <w:rPr>
          <w:rFonts w:asciiTheme="majorBidi" w:hAnsiTheme="majorBidi" w:cs="Angsana New"/>
        </w:rPr>
        <w:t xml:space="preserve"> claiming payments of Baht </w:t>
      </w:r>
      <w:r w:rsidR="00AF58DC" w:rsidRPr="00AF58DC">
        <w:rPr>
          <w:rFonts w:asciiTheme="majorBidi" w:hAnsiTheme="majorBidi" w:cs="Angsana New"/>
        </w:rPr>
        <w:t>10.22</w:t>
      </w:r>
      <w:r w:rsidRPr="00AF58DC">
        <w:rPr>
          <w:rFonts w:asciiTheme="majorBidi" w:hAnsiTheme="majorBidi" w:cs="Angsana New"/>
        </w:rPr>
        <w:t xml:space="preserve"> million and Baht </w:t>
      </w:r>
      <w:r w:rsidR="00AF58DC" w:rsidRPr="00AF58DC">
        <w:rPr>
          <w:rFonts w:asciiTheme="majorBidi" w:hAnsiTheme="majorBidi" w:cs="Angsana New"/>
        </w:rPr>
        <w:t>6.07</w:t>
      </w:r>
      <w:r w:rsidRPr="00AF58DC">
        <w:rPr>
          <w:rFonts w:asciiTheme="majorBidi" w:hAnsiTheme="majorBidi" w:cs="Angsana New"/>
        </w:rPr>
        <w:t xml:space="preserve"> million, </w:t>
      </w:r>
      <w:r w:rsidR="00D52DB1" w:rsidRPr="00D52DB1">
        <w:rPr>
          <w:rFonts w:asciiTheme="majorBidi" w:hAnsiTheme="majorBidi" w:cs="Angsana New"/>
        </w:rPr>
        <w:t xml:space="preserve">respectively, </w:t>
      </w:r>
      <w:r w:rsidRPr="00AF58DC">
        <w:rPr>
          <w:rFonts w:asciiTheme="majorBidi" w:hAnsiTheme="majorBidi" w:cs="Angsana New"/>
        </w:rPr>
        <w:t xml:space="preserve">together with interest accruing from the date of default. </w:t>
      </w:r>
      <w:r w:rsidR="00B23161">
        <w:rPr>
          <w:rFonts w:asciiTheme="majorBidi" w:hAnsiTheme="majorBidi" w:cs="Angsana New" w:hint="cs"/>
          <w:cs/>
        </w:rPr>
        <w:t xml:space="preserve">   </w:t>
      </w:r>
      <w:r w:rsidR="00802A58">
        <w:rPr>
          <w:rFonts w:asciiTheme="majorBidi" w:hAnsiTheme="majorBidi" w:cs="Angsana New" w:hint="cs"/>
          <w:cs/>
        </w:rPr>
        <w:t xml:space="preserve">                 </w:t>
      </w:r>
      <w:r w:rsidR="008244A0" w:rsidRPr="008244A0">
        <w:rPr>
          <w:rFonts w:asciiTheme="majorBidi" w:hAnsiTheme="majorBidi" w:cs="Angsana New"/>
        </w:rPr>
        <w:t>The case</w:t>
      </w:r>
      <w:r w:rsidR="008244A0">
        <w:rPr>
          <w:rFonts w:asciiTheme="majorBidi" w:hAnsiTheme="majorBidi" w:cs="Angsana New"/>
        </w:rPr>
        <w:t>s</w:t>
      </w:r>
      <w:r w:rsidR="008244A0" w:rsidRPr="008244A0">
        <w:rPr>
          <w:rFonts w:asciiTheme="majorBidi" w:hAnsiTheme="majorBidi" w:cs="Angsana New"/>
        </w:rPr>
        <w:t xml:space="preserve"> </w:t>
      </w:r>
      <w:r w:rsidR="00CA0AB5" w:rsidRPr="008244A0">
        <w:rPr>
          <w:rFonts w:asciiTheme="majorBidi" w:hAnsiTheme="majorBidi" w:cs="Angsana New"/>
        </w:rPr>
        <w:t>are</w:t>
      </w:r>
      <w:r w:rsidR="008244A0" w:rsidRPr="008244A0">
        <w:rPr>
          <w:rFonts w:asciiTheme="majorBidi" w:hAnsiTheme="majorBidi" w:cs="Angsana New"/>
        </w:rPr>
        <w:t xml:space="preserve"> currently in the process of mediation and witness examination </w:t>
      </w:r>
      <w:r w:rsidR="00D52DB1" w:rsidRPr="00D52DB1">
        <w:rPr>
          <w:rFonts w:asciiTheme="majorBidi" w:hAnsiTheme="majorBidi" w:cs="Angsana New"/>
        </w:rPr>
        <w:t xml:space="preserve">stage </w:t>
      </w:r>
      <w:r w:rsidR="008244A0" w:rsidRPr="008244A0">
        <w:rPr>
          <w:rFonts w:asciiTheme="majorBidi" w:hAnsiTheme="majorBidi" w:cs="Angsana New"/>
        </w:rPr>
        <w:t>in the Court of First Instance</w:t>
      </w:r>
      <w:r w:rsidR="008244A0">
        <w:rPr>
          <w:rFonts w:asciiTheme="majorBidi" w:hAnsiTheme="majorBidi" w:cs="Angsana New"/>
        </w:rPr>
        <w:t>.</w:t>
      </w:r>
    </w:p>
    <w:p w14:paraId="359DFA6C" w14:textId="78DA0FFA" w:rsidR="00DF3F5C" w:rsidRPr="00D3141E" w:rsidRDefault="00DF3F5C"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sz w:val="28"/>
          <w:szCs w:val="28"/>
        </w:rPr>
      </w:pPr>
      <w:r w:rsidRPr="00D3141E">
        <w:rPr>
          <w:rFonts w:asciiTheme="majorBidi" w:eastAsia="Malgun Gothic" w:hAnsiTheme="majorBidi" w:cstheme="majorBidi"/>
          <w:b/>
          <w:bCs/>
          <w:sz w:val="28"/>
          <w:szCs w:val="28"/>
        </w:rPr>
        <w:t>Reclassification of account</w:t>
      </w:r>
    </w:p>
    <w:p w14:paraId="6D299EFC" w14:textId="79CFE73A" w:rsidR="00DF3F5C" w:rsidRPr="00DF3F5C" w:rsidRDefault="00DF3F5C" w:rsidP="00DC1A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autoSpaceDE w:val="0"/>
        <w:autoSpaceDN w:val="0"/>
        <w:adjustRightInd w:val="0"/>
        <w:spacing w:line="240" w:lineRule="auto"/>
        <w:ind w:left="360"/>
        <w:jc w:val="thaiDistribute"/>
        <w:rPr>
          <w:rFonts w:asciiTheme="majorBidi" w:eastAsia="Calibri" w:hAnsiTheme="majorBidi" w:cstheme="majorBidi"/>
          <w:spacing w:val="2"/>
          <w:sz w:val="28"/>
          <w:szCs w:val="28"/>
        </w:rPr>
      </w:pPr>
      <w:r w:rsidRPr="00DF3F5C">
        <w:rPr>
          <w:rFonts w:asciiTheme="majorBidi" w:eastAsia="Calibri" w:hAnsiTheme="majorBidi" w:cstheme="majorBidi"/>
          <w:spacing w:val="2"/>
          <w:sz w:val="28"/>
          <w:szCs w:val="28"/>
        </w:rPr>
        <w:t>The</w:t>
      </w:r>
      <w:r w:rsidRPr="00664D76">
        <w:rPr>
          <w:rFonts w:asciiTheme="majorBidi" w:eastAsia="Calibri" w:hAnsiTheme="majorBidi" w:cstheme="majorBidi" w:hint="cs"/>
          <w:spacing w:val="2"/>
          <w:sz w:val="28"/>
          <w:szCs w:val="28"/>
        </w:rPr>
        <w:t xml:space="preserve"> </w:t>
      </w:r>
      <w:r w:rsidR="00A34097">
        <w:rPr>
          <w:rFonts w:asciiTheme="majorBidi" w:eastAsia="Calibri" w:hAnsiTheme="majorBidi" w:cstheme="majorBidi"/>
          <w:spacing w:val="2"/>
          <w:sz w:val="28"/>
          <w:szCs w:val="28"/>
        </w:rPr>
        <w:t xml:space="preserve">Group and the </w:t>
      </w:r>
      <w:r w:rsidRPr="00DF3F5C">
        <w:rPr>
          <w:rFonts w:asciiTheme="majorBidi" w:eastAsia="Calibri" w:hAnsiTheme="majorBidi" w:cstheme="majorBidi"/>
          <w:spacing w:val="2"/>
          <w:sz w:val="28"/>
          <w:szCs w:val="28"/>
        </w:rPr>
        <w:t xml:space="preserve">Company reclassified certain items in the consolidated and separate statement of financial position as at 31 </w:t>
      </w:r>
      <w:r w:rsidR="00514E9F">
        <w:rPr>
          <w:rFonts w:asciiTheme="majorBidi" w:eastAsia="Calibri" w:hAnsiTheme="majorBidi" w:cstheme="majorBidi"/>
          <w:spacing w:val="2"/>
          <w:sz w:val="28"/>
          <w:szCs w:val="28"/>
        </w:rPr>
        <w:t>December</w:t>
      </w:r>
      <w:r w:rsidRPr="00DF3F5C">
        <w:rPr>
          <w:rFonts w:asciiTheme="majorBidi" w:eastAsia="Calibri" w:hAnsiTheme="majorBidi" w:cstheme="majorBidi"/>
          <w:spacing w:val="2"/>
          <w:sz w:val="28"/>
          <w:szCs w:val="28"/>
        </w:rPr>
        <w:t xml:space="preserve"> 2024 consistent with the presentation of the current financial </w:t>
      </w:r>
      <w:r w:rsidR="00D74A02" w:rsidRPr="00D74A02">
        <w:rPr>
          <w:rFonts w:asciiTheme="majorBidi" w:eastAsia="Calibri" w:hAnsiTheme="majorBidi" w:cstheme="majorBidi"/>
          <w:spacing w:val="2"/>
          <w:sz w:val="28"/>
          <w:szCs w:val="28"/>
        </w:rPr>
        <w:t>information</w:t>
      </w:r>
      <w:r w:rsidRPr="00DF3F5C">
        <w:rPr>
          <w:rFonts w:asciiTheme="majorBidi" w:eastAsia="Calibri" w:hAnsiTheme="majorBidi" w:cstheme="majorBidi"/>
          <w:spacing w:val="2"/>
          <w:sz w:val="28"/>
          <w:szCs w:val="28"/>
        </w:rPr>
        <w:t xml:space="preserve"> which can be summarised as </w:t>
      </w:r>
      <w:r w:rsidR="000F5B80">
        <w:rPr>
          <w:rFonts w:asciiTheme="majorBidi" w:eastAsia="Calibri" w:hAnsiTheme="majorBidi" w:cstheme="majorBidi"/>
          <w:spacing w:val="2"/>
          <w:sz w:val="28"/>
          <w:szCs w:val="28"/>
        </w:rPr>
        <w:t>follows</w:t>
      </w:r>
      <w:r w:rsidRPr="00DF3F5C">
        <w:rPr>
          <w:rFonts w:asciiTheme="majorBidi" w:eastAsia="Calibri" w:hAnsiTheme="majorBidi" w:cstheme="majorBidi"/>
          <w:spacing w:val="2"/>
          <w:sz w:val="28"/>
          <w:szCs w:val="28"/>
        </w:rPr>
        <w:t>:</w:t>
      </w: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C72686" w:rsidRPr="00251BBA" w14:paraId="7779F642" w14:textId="77777777" w:rsidTr="00C70374">
        <w:trPr>
          <w:trHeight w:val="409"/>
        </w:trPr>
        <w:tc>
          <w:tcPr>
            <w:tcW w:w="1530" w:type="dxa"/>
            <w:tcBorders>
              <w:top w:val="nil"/>
              <w:left w:val="nil"/>
              <w:bottom w:val="nil"/>
              <w:right w:val="nil"/>
            </w:tcBorders>
          </w:tcPr>
          <w:p w14:paraId="0831FE38"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1529" w:type="dxa"/>
            <w:tcBorders>
              <w:top w:val="nil"/>
              <w:left w:val="nil"/>
              <w:bottom w:val="nil"/>
              <w:right w:val="nil"/>
            </w:tcBorders>
          </w:tcPr>
          <w:p w14:paraId="00F26504"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6278" w:type="dxa"/>
            <w:gridSpan w:val="6"/>
            <w:tcBorders>
              <w:top w:val="nil"/>
              <w:left w:val="nil"/>
              <w:bottom w:val="nil"/>
              <w:right w:val="nil"/>
            </w:tcBorders>
            <w:vAlign w:val="bottom"/>
          </w:tcPr>
          <w:p w14:paraId="6E1A068B"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(Unit: Thousand Baht)</w:t>
            </w:r>
          </w:p>
        </w:tc>
      </w:tr>
      <w:tr w:rsidR="000D0BD4" w:rsidRPr="00251BBA" w14:paraId="3C5D1C5C" w14:textId="77777777" w:rsidTr="00C70374">
        <w:trPr>
          <w:trHeight w:val="409"/>
        </w:trPr>
        <w:tc>
          <w:tcPr>
            <w:tcW w:w="4480" w:type="dxa"/>
            <w:gridSpan w:val="3"/>
            <w:tcBorders>
              <w:top w:val="nil"/>
              <w:left w:val="nil"/>
              <w:bottom w:val="nil"/>
              <w:right w:val="nil"/>
            </w:tcBorders>
            <w:vAlign w:val="bottom"/>
          </w:tcPr>
          <w:p w14:paraId="1CE93FC9" w14:textId="77777777" w:rsidR="000D0BD4" w:rsidRPr="007A2D29" w:rsidRDefault="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3B40B499" w14:textId="1393DED0" w:rsidR="000D0BD4" w:rsidRPr="007A2D29" w:rsidRDefault="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Consolidated financial </w:t>
            </w:r>
            <w:r w:rsidR="00E322BC" w:rsidRPr="00E322BC">
              <w:rPr>
                <w:rFonts w:asciiTheme="majorBidi" w:eastAsia="Cordia New" w:hAnsiTheme="majorBidi" w:cstheme="majorBidi"/>
                <w:sz w:val="28"/>
                <w:szCs w:val="28"/>
              </w:rPr>
              <w:t>information</w:t>
            </w:r>
          </w:p>
        </w:tc>
      </w:tr>
      <w:tr w:rsidR="000D0BD4" w:rsidRPr="00251BBA" w14:paraId="700F7121" w14:textId="77777777" w:rsidTr="00C70374">
        <w:trPr>
          <w:trHeight w:val="409"/>
        </w:trPr>
        <w:tc>
          <w:tcPr>
            <w:tcW w:w="4480" w:type="dxa"/>
            <w:gridSpan w:val="3"/>
            <w:tcBorders>
              <w:top w:val="nil"/>
              <w:left w:val="nil"/>
              <w:bottom w:val="nil"/>
              <w:right w:val="nil"/>
            </w:tcBorders>
            <w:vAlign w:val="bottom"/>
          </w:tcPr>
          <w:p w14:paraId="5B15D9E6" w14:textId="77777777" w:rsidR="000D0BD4" w:rsidRPr="007A2D29" w:rsidRDefault="000D0BD4" w:rsidP="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70553CA5"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11047BF5"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p>
        </w:tc>
        <w:tc>
          <w:tcPr>
            <w:tcW w:w="1564" w:type="dxa"/>
            <w:tcBorders>
              <w:top w:val="single" w:sz="4" w:space="0" w:color="auto"/>
              <w:left w:val="nil"/>
              <w:bottom w:val="single" w:sz="4" w:space="0" w:color="auto"/>
              <w:right w:val="nil"/>
            </w:tcBorders>
          </w:tcPr>
          <w:p w14:paraId="74141CC6" w14:textId="77777777" w:rsidR="000D0BD4" w:rsidRDefault="000D0BD4" w:rsidP="000D0BD4">
            <w:pPr>
              <w:spacing w:line="320" w:lineRule="exact"/>
              <w:jc w:val="center"/>
              <w:rPr>
                <w:rFonts w:asciiTheme="majorBidi" w:eastAsia="Cordia New" w:hAnsiTheme="majorBidi" w:cstheme="majorBidi"/>
                <w:sz w:val="28"/>
                <w:szCs w:val="28"/>
              </w:rPr>
            </w:pPr>
          </w:p>
          <w:p w14:paraId="42A0CFAA"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2E4B90CA" w14:textId="77777777" w:rsidR="000D0BD4" w:rsidRPr="007A2D29"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23FE5BAB"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After reclassification</w:t>
            </w:r>
          </w:p>
        </w:tc>
      </w:tr>
      <w:tr w:rsidR="00C72686" w:rsidRPr="00251BBA" w14:paraId="6847EFED" w14:textId="77777777" w:rsidTr="00C70374">
        <w:trPr>
          <w:trHeight w:val="409"/>
        </w:trPr>
        <w:tc>
          <w:tcPr>
            <w:tcW w:w="4480" w:type="dxa"/>
            <w:gridSpan w:val="3"/>
            <w:tcBorders>
              <w:top w:val="nil"/>
              <w:left w:val="nil"/>
              <w:bottom w:val="nil"/>
              <w:right w:val="nil"/>
            </w:tcBorders>
          </w:tcPr>
          <w:p w14:paraId="1B74002B" w14:textId="77777777" w:rsidR="00C72686" w:rsidRPr="00251BBA" w:rsidRDefault="00C72686"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7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4C372AC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7B7177EC"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vAlign w:val="bottom"/>
          </w:tcPr>
          <w:p w14:paraId="4B12923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227F4C9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vAlign w:val="bottom"/>
          </w:tcPr>
          <w:p w14:paraId="08A9770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08BE5733" w14:textId="77777777" w:rsidTr="00C70374">
        <w:trPr>
          <w:trHeight w:val="409"/>
        </w:trPr>
        <w:tc>
          <w:tcPr>
            <w:tcW w:w="4480" w:type="dxa"/>
            <w:gridSpan w:val="3"/>
            <w:tcBorders>
              <w:top w:val="nil"/>
              <w:left w:val="nil"/>
              <w:bottom w:val="nil"/>
              <w:right w:val="nil"/>
            </w:tcBorders>
          </w:tcPr>
          <w:p w14:paraId="2ACC53A1"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7BB11CF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4B1ACB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F3ABE2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4B9E567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146884E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5BE2AF25" w14:textId="77777777" w:rsidTr="00C70374">
        <w:trPr>
          <w:trHeight w:val="409"/>
        </w:trPr>
        <w:tc>
          <w:tcPr>
            <w:tcW w:w="4480" w:type="dxa"/>
            <w:gridSpan w:val="3"/>
            <w:tcBorders>
              <w:top w:val="nil"/>
              <w:left w:val="nil"/>
              <w:bottom w:val="nil"/>
              <w:right w:val="nil"/>
            </w:tcBorders>
          </w:tcPr>
          <w:p w14:paraId="0924007E"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17691A">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4533A7C2"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1,220,997</w:t>
            </w:r>
          </w:p>
        </w:tc>
        <w:tc>
          <w:tcPr>
            <w:tcW w:w="236" w:type="dxa"/>
            <w:tcBorders>
              <w:top w:val="nil"/>
              <w:left w:val="nil"/>
              <w:bottom w:val="nil"/>
              <w:right w:val="nil"/>
            </w:tcBorders>
            <w:vAlign w:val="bottom"/>
          </w:tcPr>
          <w:p w14:paraId="69B789F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135271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2F2A87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DADB41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1,221,002</w:t>
            </w:r>
          </w:p>
        </w:tc>
      </w:tr>
      <w:tr w:rsidR="00C72686" w:rsidRPr="00251BBA" w14:paraId="580C9A95" w14:textId="77777777" w:rsidTr="00C70374">
        <w:trPr>
          <w:trHeight w:val="409"/>
        </w:trPr>
        <w:tc>
          <w:tcPr>
            <w:tcW w:w="4480" w:type="dxa"/>
            <w:gridSpan w:val="3"/>
            <w:tcBorders>
              <w:top w:val="nil"/>
              <w:left w:val="nil"/>
              <w:bottom w:val="nil"/>
              <w:right w:val="nil"/>
            </w:tcBorders>
          </w:tcPr>
          <w:p w14:paraId="226601A6"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25159C">
              <w:rPr>
                <w:rFonts w:asciiTheme="majorBidi" w:eastAsia="Calibri" w:hAnsiTheme="majorBidi" w:cstheme="majorBidi"/>
                <w:sz w:val="28"/>
                <w:szCs w:val="28"/>
              </w:rPr>
              <w:t xml:space="preserve">Other </w:t>
            </w:r>
            <w:r>
              <w:rPr>
                <w:rFonts w:asciiTheme="majorBidi" w:eastAsia="Calibri" w:hAnsiTheme="majorBidi" w:cstheme="majorBidi"/>
                <w:sz w:val="28"/>
                <w:szCs w:val="28"/>
              </w:rPr>
              <w:t>c</w:t>
            </w:r>
            <w:r w:rsidRPr="0025159C">
              <w:rPr>
                <w:rFonts w:asciiTheme="majorBidi" w:eastAsia="Calibri" w:hAnsiTheme="majorBidi" w:cstheme="majorBidi"/>
                <w:sz w:val="28"/>
                <w:szCs w:val="28"/>
              </w:rPr>
              <w:t>urrent assets</w:t>
            </w:r>
          </w:p>
        </w:tc>
        <w:tc>
          <w:tcPr>
            <w:tcW w:w="1347" w:type="dxa"/>
            <w:tcBorders>
              <w:top w:val="nil"/>
              <w:left w:val="nil"/>
              <w:bottom w:val="nil"/>
              <w:right w:val="nil"/>
            </w:tcBorders>
            <w:vAlign w:val="bottom"/>
          </w:tcPr>
          <w:p w14:paraId="3E5A03A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24,343</w:t>
            </w:r>
          </w:p>
        </w:tc>
        <w:tc>
          <w:tcPr>
            <w:tcW w:w="236" w:type="dxa"/>
            <w:tcBorders>
              <w:top w:val="nil"/>
              <w:left w:val="nil"/>
              <w:bottom w:val="nil"/>
              <w:right w:val="nil"/>
            </w:tcBorders>
            <w:vAlign w:val="bottom"/>
          </w:tcPr>
          <w:p w14:paraId="1E4B59B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BBE7E5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6602229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7AF65AF6"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24,338</w:t>
            </w:r>
          </w:p>
        </w:tc>
      </w:tr>
      <w:tr w:rsidR="00C72686" w:rsidRPr="00251BBA" w14:paraId="3BB17D20" w14:textId="77777777" w:rsidTr="00C70374">
        <w:trPr>
          <w:trHeight w:val="409"/>
        </w:trPr>
        <w:tc>
          <w:tcPr>
            <w:tcW w:w="4480" w:type="dxa"/>
            <w:gridSpan w:val="3"/>
            <w:tcBorders>
              <w:top w:val="nil"/>
              <w:left w:val="nil"/>
              <w:bottom w:val="nil"/>
              <w:right w:val="nil"/>
            </w:tcBorders>
          </w:tcPr>
          <w:p w14:paraId="769332D9"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6814A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08129E2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4D4AFB30"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0934E4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3E2F04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CDD2A6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670D6B98" w14:textId="77777777" w:rsidTr="00C70374">
        <w:trPr>
          <w:trHeight w:val="409"/>
        </w:trPr>
        <w:tc>
          <w:tcPr>
            <w:tcW w:w="4480" w:type="dxa"/>
            <w:gridSpan w:val="3"/>
            <w:tcBorders>
              <w:top w:val="nil"/>
              <w:left w:val="nil"/>
              <w:bottom w:val="nil"/>
              <w:right w:val="nil"/>
            </w:tcBorders>
          </w:tcPr>
          <w:p w14:paraId="231A133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3A5ED4C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811</w:t>
            </w:r>
            <w:r w:rsidRPr="003D0BD4">
              <w:rPr>
                <w:rFonts w:ascii="Angsana New" w:eastAsia="Malgun Gothic" w:hAnsi="Angsana New"/>
                <w:sz w:val="28"/>
                <w:szCs w:val="28"/>
              </w:rPr>
              <w:t>,</w:t>
            </w:r>
            <w:r w:rsidRPr="00664D76">
              <w:rPr>
                <w:rFonts w:ascii="Angsana New" w:eastAsia="Malgun Gothic" w:hAnsi="Angsana New"/>
                <w:sz w:val="28"/>
                <w:szCs w:val="28"/>
              </w:rPr>
              <w:t>826</w:t>
            </w:r>
          </w:p>
        </w:tc>
        <w:tc>
          <w:tcPr>
            <w:tcW w:w="236" w:type="dxa"/>
            <w:tcBorders>
              <w:top w:val="nil"/>
              <w:left w:val="nil"/>
              <w:bottom w:val="nil"/>
              <w:right w:val="nil"/>
            </w:tcBorders>
            <w:vAlign w:val="bottom"/>
          </w:tcPr>
          <w:p w14:paraId="6314D26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0D938B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37,</w:t>
            </w:r>
            <w:r w:rsidR="00DE6806">
              <w:rPr>
                <w:rFonts w:ascii="Angsana New" w:eastAsia="Malgun Gothic" w:hAnsi="Angsana New"/>
                <w:sz w:val="28"/>
                <w:szCs w:val="28"/>
              </w:rPr>
              <w:t>771</w:t>
            </w:r>
          </w:p>
        </w:tc>
        <w:tc>
          <w:tcPr>
            <w:tcW w:w="270" w:type="dxa"/>
            <w:tcBorders>
              <w:top w:val="nil"/>
              <w:left w:val="nil"/>
              <w:bottom w:val="nil"/>
              <w:right w:val="nil"/>
            </w:tcBorders>
            <w:vAlign w:val="bottom"/>
          </w:tcPr>
          <w:p w14:paraId="1860FF1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C27344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849</w:t>
            </w:r>
            <w:r w:rsidRPr="003D0BD4">
              <w:rPr>
                <w:rFonts w:ascii="Angsana New" w:eastAsia="Malgun Gothic" w:hAnsi="Angsana New"/>
                <w:sz w:val="28"/>
                <w:szCs w:val="28"/>
              </w:rPr>
              <w:t>,</w:t>
            </w:r>
            <w:r w:rsidR="00360A40">
              <w:rPr>
                <w:rFonts w:ascii="Angsana New" w:eastAsia="Malgun Gothic" w:hAnsi="Angsana New"/>
                <w:sz w:val="28"/>
                <w:szCs w:val="28"/>
              </w:rPr>
              <w:t>597</w:t>
            </w:r>
          </w:p>
        </w:tc>
      </w:tr>
      <w:tr w:rsidR="00C72686" w:rsidRPr="00251BBA" w14:paraId="7A783A2A" w14:textId="77777777" w:rsidTr="00C70374">
        <w:trPr>
          <w:trHeight w:val="409"/>
        </w:trPr>
        <w:tc>
          <w:tcPr>
            <w:tcW w:w="4480" w:type="dxa"/>
            <w:gridSpan w:val="3"/>
            <w:tcBorders>
              <w:top w:val="nil"/>
              <w:left w:val="nil"/>
              <w:bottom w:val="nil"/>
              <w:right w:val="nil"/>
            </w:tcBorders>
          </w:tcPr>
          <w:p w14:paraId="460C15CA" w14:textId="77777777" w:rsidR="00C72686" w:rsidRPr="007A2D29"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8ACAEE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52C43">
              <w:rPr>
                <w:rFonts w:ascii="Angsana New" w:eastAsia="Malgun Gothic" w:hAnsi="Angsana New"/>
                <w:sz w:val="28"/>
                <w:szCs w:val="28"/>
              </w:rPr>
              <w:t>50</w:t>
            </w:r>
            <w:r>
              <w:rPr>
                <w:rFonts w:ascii="Angsana New" w:eastAsia="Malgun Gothic" w:hAnsi="Angsana New"/>
                <w:sz w:val="28"/>
                <w:szCs w:val="28"/>
              </w:rPr>
              <w:t>,</w:t>
            </w:r>
            <w:r w:rsidRPr="00752C43">
              <w:rPr>
                <w:rFonts w:ascii="Angsana New" w:eastAsia="Malgun Gothic" w:hAnsi="Angsana New"/>
                <w:sz w:val="28"/>
                <w:szCs w:val="28"/>
              </w:rPr>
              <w:t>500</w:t>
            </w:r>
          </w:p>
        </w:tc>
        <w:tc>
          <w:tcPr>
            <w:tcW w:w="236" w:type="dxa"/>
            <w:tcBorders>
              <w:top w:val="nil"/>
              <w:left w:val="nil"/>
              <w:bottom w:val="nil"/>
              <w:right w:val="nil"/>
            </w:tcBorders>
            <w:vAlign w:val="bottom"/>
          </w:tcPr>
          <w:p w14:paraId="73BF1A4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vAlign w:val="bottom"/>
          </w:tcPr>
          <w:p w14:paraId="055F01E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28D8260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073795BD"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52C43">
              <w:rPr>
                <w:rFonts w:ascii="Angsana New" w:eastAsia="Malgun Gothic" w:hAnsi="Angsana New"/>
                <w:sz w:val="28"/>
                <w:szCs w:val="28"/>
              </w:rPr>
              <w:t>52</w:t>
            </w:r>
            <w:r>
              <w:rPr>
                <w:rFonts w:ascii="Angsana New" w:eastAsia="Malgun Gothic" w:hAnsi="Angsana New"/>
                <w:sz w:val="28"/>
                <w:szCs w:val="28"/>
              </w:rPr>
              <w:t>,</w:t>
            </w:r>
            <w:r w:rsidRPr="00752C43">
              <w:rPr>
                <w:rFonts w:ascii="Angsana New" w:eastAsia="Malgun Gothic" w:hAnsi="Angsana New"/>
                <w:sz w:val="28"/>
                <w:szCs w:val="28"/>
              </w:rPr>
              <w:t>002</w:t>
            </w:r>
          </w:p>
        </w:tc>
      </w:tr>
      <w:tr w:rsidR="00C72686" w:rsidRPr="00251BBA" w14:paraId="29D9EA52" w14:textId="77777777" w:rsidTr="00C70374">
        <w:trPr>
          <w:trHeight w:val="409"/>
        </w:trPr>
        <w:tc>
          <w:tcPr>
            <w:tcW w:w="4480" w:type="dxa"/>
            <w:gridSpan w:val="3"/>
            <w:tcBorders>
              <w:top w:val="nil"/>
              <w:left w:val="nil"/>
              <w:bottom w:val="nil"/>
              <w:right w:val="nil"/>
            </w:tcBorders>
          </w:tcPr>
          <w:p w14:paraId="715C5A89" w14:textId="77777777" w:rsidR="00C72686" w:rsidRPr="007A2D29"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F0A2E94"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44A9EADD"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vAlign w:val="bottom"/>
          </w:tcPr>
          <w:p w14:paraId="45A3E6F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3BDF9068"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0AB3ABFE"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8B34A0" w:rsidRPr="00251BBA" w14:paraId="2BFF5FEE" w14:textId="77777777" w:rsidTr="00C70374">
        <w:trPr>
          <w:trHeight w:val="409"/>
        </w:trPr>
        <w:tc>
          <w:tcPr>
            <w:tcW w:w="4480" w:type="dxa"/>
            <w:gridSpan w:val="3"/>
            <w:tcBorders>
              <w:top w:val="nil"/>
              <w:left w:val="nil"/>
              <w:bottom w:val="nil"/>
              <w:right w:val="nil"/>
            </w:tcBorders>
          </w:tcPr>
          <w:p w14:paraId="1E97950C" w14:textId="595F887C" w:rsidR="008B34A0" w:rsidRPr="00311ED8"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83DA196" w14:textId="4103E400"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134,656</w:t>
            </w:r>
          </w:p>
        </w:tc>
        <w:tc>
          <w:tcPr>
            <w:tcW w:w="236" w:type="dxa"/>
            <w:tcBorders>
              <w:top w:val="nil"/>
              <w:left w:val="nil"/>
              <w:bottom w:val="nil"/>
              <w:right w:val="nil"/>
            </w:tcBorders>
            <w:vAlign w:val="bottom"/>
          </w:tcPr>
          <w:p w14:paraId="2F6CC21F" w14:textId="77777777" w:rsidR="008B34A0" w:rsidRPr="00251BBA"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vAlign w:val="bottom"/>
          </w:tcPr>
          <w:p w14:paraId="7A5FF5CD" w14:textId="4D4E9D81" w:rsidR="008B34A0" w:rsidRPr="00664D76"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cs/>
              </w:rPr>
            </w:pPr>
            <w:r w:rsidRPr="00664D76">
              <w:rPr>
                <w:rFonts w:ascii="Angsana New" w:eastAsia="Malgun Gothic" w:hAnsi="Angsana New" w:hint="cs"/>
                <w:sz w:val="28"/>
                <w:szCs w:val="28"/>
              </w:rPr>
              <w:t>(</w:t>
            </w:r>
            <w:r w:rsidRPr="003D0BD4">
              <w:rPr>
                <w:rFonts w:ascii="Angsana New" w:eastAsia="Malgun Gothic" w:hAnsi="Angsana New"/>
                <w:sz w:val="28"/>
                <w:szCs w:val="28"/>
              </w:rPr>
              <w:t>37,</w:t>
            </w:r>
            <w:r>
              <w:rPr>
                <w:rFonts w:ascii="Angsana New" w:eastAsia="Malgun Gothic" w:hAnsi="Angsana New"/>
                <w:sz w:val="28"/>
                <w:szCs w:val="28"/>
              </w:rPr>
              <w:t>771</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E65B1CF" w14:textId="77777777" w:rsidR="008B34A0" w:rsidRPr="00251BBA"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2E632140" w14:textId="5BFD3EF8"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96</w:t>
            </w:r>
            <w:r w:rsidRPr="003D0BD4">
              <w:rPr>
                <w:rFonts w:ascii="Angsana New" w:eastAsia="Malgun Gothic" w:hAnsi="Angsana New"/>
                <w:sz w:val="28"/>
                <w:szCs w:val="28"/>
              </w:rPr>
              <w:t>,</w:t>
            </w:r>
            <w:r w:rsidRPr="00664D76">
              <w:rPr>
                <w:rFonts w:ascii="Angsana New" w:eastAsia="Malgun Gothic" w:hAnsi="Angsana New"/>
                <w:sz w:val="28"/>
                <w:szCs w:val="28"/>
              </w:rPr>
              <w:t>8</w:t>
            </w:r>
            <w:r>
              <w:rPr>
                <w:rFonts w:ascii="Angsana New" w:eastAsia="Malgun Gothic" w:hAnsi="Angsana New"/>
                <w:sz w:val="28"/>
                <w:szCs w:val="28"/>
              </w:rPr>
              <w:t>85</w:t>
            </w:r>
          </w:p>
        </w:tc>
      </w:tr>
      <w:tr w:rsidR="00B9188C" w:rsidRPr="00251BBA" w14:paraId="5B17ACFA" w14:textId="77777777" w:rsidTr="001D25B2">
        <w:trPr>
          <w:trHeight w:val="409"/>
        </w:trPr>
        <w:tc>
          <w:tcPr>
            <w:tcW w:w="1530" w:type="dxa"/>
            <w:tcBorders>
              <w:top w:val="nil"/>
              <w:left w:val="nil"/>
              <w:bottom w:val="nil"/>
              <w:right w:val="nil"/>
            </w:tcBorders>
          </w:tcPr>
          <w:p w14:paraId="4A50C0D9" w14:textId="77777777" w:rsidR="00B9188C" w:rsidRPr="007A2D29" w:rsidRDefault="00B9188C" w:rsidP="001D25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cs/>
              </w:rPr>
            </w:pPr>
          </w:p>
        </w:tc>
        <w:tc>
          <w:tcPr>
            <w:tcW w:w="1529" w:type="dxa"/>
            <w:tcBorders>
              <w:top w:val="nil"/>
              <w:left w:val="nil"/>
              <w:bottom w:val="nil"/>
              <w:right w:val="nil"/>
            </w:tcBorders>
          </w:tcPr>
          <w:p w14:paraId="170333E1" w14:textId="77777777" w:rsidR="00B9188C" w:rsidRPr="00251BBA" w:rsidRDefault="00B9188C" w:rsidP="001D25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6278" w:type="dxa"/>
            <w:gridSpan w:val="6"/>
            <w:tcBorders>
              <w:top w:val="nil"/>
              <w:left w:val="nil"/>
              <w:bottom w:val="nil"/>
              <w:right w:val="nil"/>
            </w:tcBorders>
            <w:vAlign w:val="bottom"/>
          </w:tcPr>
          <w:p w14:paraId="70E9F98E" w14:textId="09E1DC0C" w:rsidR="00B9188C" w:rsidRPr="00251BBA" w:rsidRDefault="00B9188C" w:rsidP="001D25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r>
    </w:tbl>
    <w:p w14:paraId="1F38BBBD" w14:textId="2B3060F4" w:rsidR="00601043" w:rsidRDefault="00601043" w:rsidP="009B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2"/>
        </w:tabs>
        <w:rPr>
          <w:rFonts w:asciiTheme="majorBidi" w:hAnsiTheme="majorBidi" w:cstheme="majorBidi"/>
          <w:sz w:val="28"/>
          <w:szCs w:val="28"/>
        </w:rPr>
      </w:pPr>
    </w:p>
    <w:p w14:paraId="555C4C15" w14:textId="323EDE45" w:rsidR="00601043" w:rsidRDefault="00601043" w:rsidP="00F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601043" w14:paraId="0BFD4DFC" w14:textId="77777777" w:rsidTr="00601043">
        <w:trPr>
          <w:trHeight w:val="409"/>
        </w:trPr>
        <w:tc>
          <w:tcPr>
            <w:tcW w:w="1530" w:type="dxa"/>
            <w:tcBorders>
              <w:top w:val="nil"/>
              <w:left w:val="nil"/>
              <w:bottom w:val="nil"/>
              <w:right w:val="nil"/>
            </w:tcBorders>
          </w:tcPr>
          <w:p w14:paraId="7C586A65"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cs/>
              </w:rPr>
            </w:pPr>
          </w:p>
        </w:tc>
        <w:tc>
          <w:tcPr>
            <w:tcW w:w="1529" w:type="dxa"/>
            <w:tcBorders>
              <w:top w:val="nil"/>
              <w:left w:val="nil"/>
              <w:bottom w:val="nil"/>
              <w:right w:val="nil"/>
            </w:tcBorders>
          </w:tcPr>
          <w:p w14:paraId="66F6A498" w14:textId="77777777" w:rsidR="00601043" w:rsidRPr="00251BBA"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6278" w:type="dxa"/>
            <w:gridSpan w:val="6"/>
            <w:tcBorders>
              <w:top w:val="nil"/>
              <w:left w:val="nil"/>
              <w:bottom w:val="nil"/>
              <w:right w:val="nil"/>
            </w:tcBorders>
            <w:vAlign w:val="bottom"/>
          </w:tcPr>
          <w:p w14:paraId="1F153775" w14:textId="77777777" w:rsidR="00601043"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Theme="majorBidi" w:eastAsia="Cordia New" w:hAnsiTheme="majorBidi" w:cstheme="majorBidi"/>
                <w:sz w:val="28"/>
                <w:szCs w:val="28"/>
              </w:rPr>
            </w:pPr>
            <w:r>
              <w:rPr>
                <w:rFonts w:asciiTheme="majorBidi" w:eastAsia="Cordia New" w:hAnsiTheme="majorBidi" w:cstheme="majorBidi"/>
                <w:sz w:val="28"/>
                <w:szCs w:val="28"/>
              </w:rPr>
              <w:t>(Unit: Thousand Baht)</w:t>
            </w:r>
          </w:p>
        </w:tc>
      </w:tr>
      <w:tr w:rsidR="00601043" w:rsidRPr="007A2D29" w14:paraId="6E7894C0" w14:textId="77777777" w:rsidTr="00601043">
        <w:trPr>
          <w:trHeight w:val="409"/>
        </w:trPr>
        <w:tc>
          <w:tcPr>
            <w:tcW w:w="4480" w:type="dxa"/>
            <w:gridSpan w:val="3"/>
            <w:tcBorders>
              <w:top w:val="nil"/>
              <w:left w:val="nil"/>
              <w:bottom w:val="nil"/>
              <w:right w:val="nil"/>
            </w:tcBorders>
            <w:vAlign w:val="bottom"/>
          </w:tcPr>
          <w:p w14:paraId="0FA58528"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5BF20361" w14:textId="301C754B" w:rsidR="00601043" w:rsidRPr="007A2D29"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Separate financial </w:t>
            </w:r>
            <w:r w:rsidR="008E0E48" w:rsidRPr="008E0E48">
              <w:rPr>
                <w:rFonts w:asciiTheme="majorBidi" w:eastAsia="Cordia New" w:hAnsiTheme="majorBidi" w:cstheme="majorBidi"/>
                <w:sz w:val="28"/>
                <w:szCs w:val="28"/>
              </w:rPr>
              <w:t>information</w:t>
            </w:r>
          </w:p>
        </w:tc>
      </w:tr>
      <w:tr w:rsidR="00601043" w:rsidRPr="00251BBA" w14:paraId="431D7B7D" w14:textId="77777777" w:rsidTr="00601043">
        <w:trPr>
          <w:trHeight w:val="409"/>
        </w:trPr>
        <w:tc>
          <w:tcPr>
            <w:tcW w:w="4480" w:type="dxa"/>
            <w:gridSpan w:val="3"/>
            <w:tcBorders>
              <w:top w:val="nil"/>
              <w:left w:val="nil"/>
              <w:bottom w:val="nil"/>
              <w:right w:val="nil"/>
            </w:tcBorders>
            <w:vAlign w:val="bottom"/>
          </w:tcPr>
          <w:p w14:paraId="22EF74E6"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57646BCD"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428885E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p>
        </w:tc>
        <w:tc>
          <w:tcPr>
            <w:tcW w:w="1564" w:type="dxa"/>
            <w:tcBorders>
              <w:top w:val="single" w:sz="4" w:space="0" w:color="auto"/>
              <w:left w:val="nil"/>
              <w:bottom w:val="single" w:sz="4" w:space="0" w:color="auto"/>
              <w:right w:val="nil"/>
            </w:tcBorders>
          </w:tcPr>
          <w:p w14:paraId="0A86582C" w14:textId="77777777" w:rsidR="00601043" w:rsidRDefault="00601043" w:rsidP="00601043">
            <w:pPr>
              <w:spacing w:line="320" w:lineRule="exact"/>
              <w:jc w:val="center"/>
              <w:rPr>
                <w:rFonts w:asciiTheme="majorBidi" w:eastAsia="Cordia New" w:hAnsiTheme="majorBidi" w:cstheme="majorBidi"/>
                <w:sz w:val="28"/>
                <w:szCs w:val="28"/>
              </w:rPr>
            </w:pPr>
          </w:p>
          <w:p w14:paraId="5EF1549E"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6B4819EC" w14:textId="77777777" w:rsidR="00601043" w:rsidRPr="007A2D29"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48175B7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After reclassification</w:t>
            </w:r>
          </w:p>
        </w:tc>
      </w:tr>
      <w:tr w:rsidR="00601043" w:rsidRPr="00251BBA" w14:paraId="5FC4B03A" w14:textId="77777777" w:rsidTr="00601043">
        <w:trPr>
          <w:trHeight w:val="409"/>
        </w:trPr>
        <w:tc>
          <w:tcPr>
            <w:tcW w:w="4480" w:type="dxa"/>
            <w:gridSpan w:val="3"/>
            <w:tcBorders>
              <w:top w:val="nil"/>
              <w:left w:val="nil"/>
              <w:bottom w:val="nil"/>
              <w:right w:val="nil"/>
            </w:tcBorders>
          </w:tcPr>
          <w:p w14:paraId="5D174346"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8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607CBE9A"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236" w:type="dxa"/>
            <w:tcBorders>
              <w:top w:val="nil"/>
              <w:left w:val="nil"/>
              <w:bottom w:val="nil"/>
              <w:right w:val="nil"/>
            </w:tcBorders>
            <w:vAlign w:val="bottom"/>
          </w:tcPr>
          <w:p w14:paraId="2CA9028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1564" w:type="dxa"/>
            <w:tcBorders>
              <w:top w:val="single" w:sz="4" w:space="0" w:color="auto"/>
              <w:left w:val="nil"/>
              <w:bottom w:val="nil"/>
              <w:right w:val="nil"/>
            </w:tcBorders>
            <w:vAlign w:val="bottom"/>
          </w:tcPr>
          <w:p w14:paraId="6AD37E36"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270" w:type="dxa"/>
            <w:tcBorders>
              <w:top w:val="nil"/>
              <w:left w:val="nil"/>
              <w:bottom w:val="nil"/>
              <w:right w:val="nil"/>
            </w:tcBorders>
            <w:vAlign w:val="bottom"/>
          </w:tcPr>
          <w:p w14:paraId="4E9DD726"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single" w:sz="4" w:space="0" w:color="auto"/>
              <w:left w:val="nil"/>
              <w:bottom w:val="nil"/>
              <w:right w:val="nil"/>
            </w:tcBorders>
            <w:vAlign w:val="bottom"/>
          </w:tcPr>
          <w:p w14:paraId="1853BEA0"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601043" w:rsidRPr="00251BBA" w14:paraId="2DC0E972" w14:textId="77777777" w:rsidTr="00601043">
        <w:trPr>
          <w:trHeight w:val="409"/>
        </w:trPr>
        <w:tc>
          <w:tcPr>
            <w:tcW w:w="4480" w:type="dxa"/>
            <w:gridSpan w:val="3"/>
            <w:tcBorders>
              <w:top w:val="nil"/>
              <w:left w:val="nil"/>
              <w:bottom w:val="nil"/>
              <w:right w:val="nil"/>
            </w:tcBorders>
          </w:tcPr>
          <w:p w14:paraId="17A99271"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5F63A5B5"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36" w:type="dxa"/>
            <w:tcBorders>
              <w:top w:val="nil"/>
              <w:left w:val="nil"/>
              <w:bottom w:val="nil"/>
              <w:right w:val="nil"/>
            </w:tcBorders>
            <w:vAlign w:val="bottom"/>
          </w:tcPr>
          <w:p w14:paraId="0CD8F47D"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vAlign w:val="bottom"/>
          </w:tcPr>
          <w:p w14:paraId="7A2809D1"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70" w:type="dxa"/>
            <w:tcBorders>
              <w:top w:val="nil"/>
              <w:left w:val="nil"/>
              <w:bottom w:val="nil"/>
              <w:right w:val="nil"/>
            </w:tcBorders>
            <w:vAlign w:val="bottom"/>
          </w:tcPr>
          <w:p w14:paraId="6D0D8FC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3C51EB69"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601043" w:rsidRPr="00251BBA" w14:paraId="58F003EB" w14:textId="77777777" w:rsidTr="00601043">
        <w:trPr>
          <w:trHeight w:val="409"/>
        </w:trPr>
        <w:tc>
          <w:tcPr>
            <w:tcW w:w="4480" w:type="dxa"/>
            <w:gridSpan w:val="3"/>
            <w:tcBorders>
              <w:top w:val="nil"/>
              <w:left w:val="nil"/>
              <w:bottom w:val="nil"/>
              <w:right w:val="nil"/>
            </w:tcBorders>
          </w:tcPr>
          <w:p w14:paraId="5CC88D2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14DB3F93"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4B7115">
              <w:rPr>
                <w:rFonts w:ascii="Angsana New" w:eastAsia="Malgun Gothic" w:hAnsi="Angsana New"/>
                <w:sz w:val="28"/>
                <w:szCs w:val="28"/>
              </w:rPr>
              <w:t>1</w:t>
            </w:r>
            <w:r>
              <w:rPr>
                <w:rFonts w:ascii="Angsana New" w:eastAsia="Malgun Gothic" w:hAnsi="Angsana New"/>
                <w:sz w:val="28"/>
                <w:szCs w:val="28"/>
              </w:rPr>
              <w:t>,</w:t>
            </w:r>
            <w:r w:rsidRPr="004B7115">
              <w:rPr>
                <w:rFonts w:ascii="Angsana New" w:eastAsia="Malgun Gothic" w:hAnsi="Angsana New"/>
                <w:sz w:val="28"/>
                <w:szCs w:val="28"/>
              </w:rPr>
              <w:t>222</w:t>
            </w:r>
            <w:r>
              <w:rPr>
                <w:rFonts w:ascii="Angsana New" w:eastAsia="Malgun Gothic" w:hAnsi="Angsana New"/>
                <w:sz w:val="28"/>
                <w:szCs w:val="28"/>
              </w:rPr>
              <w:t>,</w:t>
            </w:r>
            <w:r w:rsidRPr="004B7115">
              <w:rPr>
                <w:rFonts w:ascii="Angsana New" w:eastAsia="Malgun Gothic" w:hAnsi="Angsana New"/>
                <w:sz w:val="28"/>
                <w:szCs w:val="28"/>
              </w:rPr>
              <w:t>223</w:t>
            </w:r>
          </w:p>
        </w:tc>
        <w:tc>
          <w:tcPr>
            <w:tcW w:w="236" w:type="dxa"/>
            <w:tcBorders>
              <w:top w:val="nil"/>
              <w:left w:val="nil"/>
              <w:bottom w:val="nil"/>
              <w:right w:val="nil"/>
            </w:tcBorders>
            <w:vAlign w:val="bottom"/>
          </w:tcPr>
          <w:p w14:paraId="3A22A54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E2C259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5EAB92B5"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77281D11"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A34DA8">
              <w:rPr>
                <w:rFonts w:ascii="Angsana New" w:eastAsia="Malgun Gothic" w:hAnsi="Angsana New"/>
                <w:sz w:val="28"/>
                <w:szCs w:val="28"/>
              </w:rPr>
              <w:t>1</w:t>
            </w:r>
            <w:r>
              <w:rPr>
                <w:rFonts w:ascii="Angsana New" w:eastAsia="Malgun Gothic" w:hAnsi="Angsana New"/>
                <w:sz w:val="28"/>
                <w:szCs w:val="28"/>
              </w:rPr>
              <w:t>,</w:t>
            </w:r>
            <w:r w:rsidRPr="00A34DA8">
              <w:rPr>
                <w:rFonts w:ascii="Angsana New" w:eastAsia="Malgun Gothic" w:hAnsi="Angsana New"/>
                <w:sz w:val="28"/>
                <w:szCs w:val="28"/>
              </w:rPr>
              <w:t>222</w:t>
            </w:r>
            <w:r>
              <w:rPr>
                <w:rFonts w:ascii="Angsana New" w:eastAsia="Malgun Gothic" w:hAnsi="Angsana New"/>
                <w:sz w:val="28"/>
                <w:szCs w:val="28"/>
              </w:rPr>
              <w:t>,</w:t>
            </w:r>
            <w:r w:rsidRPr="00A34DA8">
              <w:rPr>
                <w:rFonts w:ascii="Angsana New" w:eastAsia="Malgun Gothic" w:hAnsi="Angsana New"/>
                <w:sz w:val="28"/>
                <w:szCs w:val="28"/>
              </w:rPr>
              <w:t>228</w:t>
            </w:r>
          </w:p>
        </w:tc>
      </w:tr>
      <w:tr w:rsidR="00601043" w:rsidRPr="00251BBA" w14:paraId="1A9FFA97" w14:textId="77777777" w:rsidTr="00601043">
        <w:trPr>
          <w:trHeight w:val="409"/>
        </w:trPr>
        <w:tc>
          <w:tcPr>
            <w:tcW w:w="4480" w:type="dxa"/>
            <w:gridSpan w:val="3"/>
            <w:tcBorders>
              <w:top w:val="nil"/>
              <w:left w:val="nil"/>
              <w:bottom w:val="nil"/>
              <w:right w:val="nil"/>
            </w:tcBorders>
          </w:tcPr>
          <w:p w14:paraId="0AD33A3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Other current assets</w:t>
            </w:r>
          </w:p>
        </w:tc>
        <w:tc>
          <w:tcPr>
            <w:tcW w:w="1347" w:type="dxa"/>
            <w:tcBorders>
              <w:top w:val="nil"/>
              <w:left w:val="nil"/>
              <w:bottom w:val="nil"/>
              <w:right w:val="nil"/>
            </w:tcBorders>
            <w:vAlign w:val="bottom"/>
          </w:tcPr>
          <w:p w14:paraId="646C5240"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45C44">
              <w:rPr>
                <w:rFonts w:ascii="Angsana New" w:eastAsia="Malgun Gothic" w:hAnsi="Angsana New"/>
                <w:sz w:val="28"/>
                <w:szCs w:val="28"/>
              </w:rPr>
              <w:t>21</w:t>
            </w:r>
            <w:r>
              <w:rPr>
                <w:rFonts w:ascii="Angsana New" w:eastAsia="Malgun Gothic" w:hAnsi="Angsana New"/>
                <w:sz w:val="28"/>
                <w:szCs w:val="28"/>
              </w:rPr>
              <w:t>,</w:t>
            </w:r>
            <w:r w:rsidRPr="00745C44">
              <w:rPr>
                <w:rFonts w:ascii="Angsana New" w:eastAsia="Malgun Gothic" w:hAnsi="Angsana New"/>
                <w:sz w:val="28"/>
                <w:szCs w:val="28"/>
              </w:rPr>
              <w:t>438</w:t>
            </w:r>
          </w:p>
        </w:tc>
        <w:tc>
          <w:tcPr>
            <w:tcW w:w="236" w:type="dxa"/>
            <w:tcBorders>
              <w:top w:val="nil"/>
              <w:left w:val="nil"/>
              <w:bottom w:val="nil"/>
              <w:right w:val="nil"/>
            </w:tcBorders>
            <w:vAlign w:val="bottom"/>
          </w:tcPr>
          <w:p w14:paraId="2A9C430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7C46552"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546FC557"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5EF2908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D720BD">
              <w:rPr>
                <w:rFonts w:ascii="Angsana New" w:eastAsia="Malgun Gothic" w:hAnsi="Angsana New"/>
                <w:sz w:val="28"/>
                <w:szCs w:val="28"/>
              </w:rPr>
              <w:t>21</w:t>
            </w:r>
            <w:r>
              <w:rPr>
                <w:rFonts w:ascii="Angsana New" w:eastAsia="Malgun Gothic" w:hAnsi="Angsana New"/>
                <w:sz w:val="28"/>
                <w:szCs w:val="28"/>
              </w:rPr>
              <w:t>,</w:t>
            </w:r>
            <w:r w:rsidRPr="00D720BD">
              <w:rPr>
                <w:rFonts w:ascii="Angsana New" w:eastAsia="Malgun Gothic" w:hAnsi="Angsana New"/>
                <w:sz w:val="28"/>
                <w:szCs w:val="28"/>
              </w:rPr>
              <w:t>433</w:t>
            </w:r>
          </w:p>
        </w:tc>
      </w:tr>
      <w:tr w:rsidR="00601043" w:rsidRPr="00251BBA" w14:paraId="307CCE4E" w14:textId="77777777" w:rsidTr="00601043">
        <w:trPr>
          <w:trHeight w:val="409"/>
        </w:trPr>
        <w:tc>
          <w:tcPr>
            <w:tcW w:w="4480" w:type="dxa"/>
            <w:gridSpan w:val="3"/>
            <w:tcBorders>
              <w:top w:val="nil"/>
              <w:left w:val="nil"/>
              <w:bottom w:val="nil"/>
              <w:right w:val="nil"/>
            </w:tcBorders>
          </w:tcPr>
          <w:p w14:paraId="065D416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42A20DDD"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36" w:type="dxa"/>
            <w:tcBorders>
              <w:top w:val="nil"/>
              <w:left w:val="nil"/>
              <w:bottom w:val="nil"/>
              <w:right w:val="nil"/>
            </w:tcBorders>
            <w:vAlign w:val="bottom"/>
          </w:tcPr>
          <w:p w14:paraId="5DFAB924"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69D7C75"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12BC814E"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64B936E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601043" w:rsidRPr="00251BBA" w14:paraId="14013D3D" w14:textId="77777777" w:rsidTr="00601043">
        <w:trPr>
          <w:trHeight w:val="409"/>
        </w:trPr>
        <w:tc>
          <w:tcPr>
            <w:tcW w:w="4480" w:type="dxa"/>
            <w:gridSpan w:val="3"/>
            <w:tcBorders>
              <w:top w:val="nil"/>
              <w:left w:val="nil"/>
              <w:bottom w:val="nil"/>
              <w:right w:val="nil"/>
            </w:tcBorders>
          </w:tcPr>
          <w:p w14:paraId="3F03669F" w14:textId="77777777" w:rsidR="00601043" w:rsidRPr="00311ED8"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0084A4E7"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885</w:t>
            </w:r>
            <w:r>
              <w:rPr>
                <w:rFonts w:ascii="Angsana New" w:eastAsia="Malgun Gothic" w:hAnsi="Angsana New"/>
                <w:sz w:val="28"/>
                <w:szCs w:val="28"/>
              </w:rPr>
              <w:t>,</w:t>
            </w:r>
            <w:r w:rsidRPr="00664D76">
              <w:rPr>
                <w:rFonts w:ascii="Angsana New" w:eastAsia="Malgun Gothic" w:hAnsi="Angsana New"/>
                <w:sz w:val="28"/>
                <w:szCs w:val="28"/>
              </w:rPr>
              <w:t>929</w:t>
            </w:r>
          </w:p>
        </w:tc>
        <w:tc>
          <w:tcPr>
            <w:tcW w:w="236" w:type="dxa"/>
            <w:tcBorders>
              <w:top w:val="nil"/>
              <w:left w:val="nil"/>
              <w:bottom w:val="nil"/>
              <w:right w:val="nil"/>
            </w:tcBorders>
            <w:vAlign w:val="bottom"/>
          </w:tcPr>
          <w:p w14:paraId="7BB6DBCD"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11B35E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3792D">
              <w:rPr>
                <w:rFonts w:ascii="Angsana New" w:eastAsia="Malgun Gothic" w:hAnsi="Angsana New"/>
                <w:sz w:val="28"/>
                <w:szCs w:val="28"/>
              </w:rPr>
              <w:t>3</w:t>
            </w:r>
            <w:r>
              <w:rPr>
                <w:rFonts w:ascii="Angsana New" w:eastAsia="Malgun Gothic" w:hAnsi="Angsana New"/>
                <w:sz w:val="28"/>
                <w:szCs w:val="28"/>
              </w:rPr>
              <w:t>7,124</w:t>
            </w:r>
          </w:p>
        </w:tc>
        <w:tc>
          <w:tcPr>
            <w:tcW w:w="270" w:type="dxa"/>
            <w:tcBorders>
              <w:top w:val="nil"/>
              <w:left w:val="nil"/>
              <w:bottom w:val="nil"/>
              <w:right w:val="nil"/>
            </w:tcBorders>
            <w:vAlign w:val="bottom"/>
          </w:tcPr>
          <w:p w14:paraId="7BF053B5"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4DC830B4"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sz w:val="28"/>
                <w:szCs w:val="28"/>
              </w:rPr>
              <w:t>923</w:t>
            </w:r>
            <w:r>
              <w:rPr>
                <w:rFonts w:ascii="Angsana New" w:eastAsia="Malgun Gothic" w:hAnsi="Angsana New"/>
                <w:sz w:val="28"/>
                <w:szCs w:val="28"/>
              </w:rPr>
              <w:t>,</w:t>
            </w:r>
            <w:r w:rsidRPr="00664D76">
              <w:rPr>
                <w:rFonts w:ascii="Angsana New" w:eastAsia="Malgun Gothic" w:hAnsi="Angsana New"/>
                <w:sz w:val="28"/>
                <w:szCs w:val="28"/>
              </w:rPr>
              <w:t>053</w:t>
            </w:r>
          </w:p>
        </w:tc>
      </w:tr>
      <w:tr w:rsidR="00601043" w:rsidRPr="00251BBA" w14:paraId="7D699C23" w14:textId="77777777" w:rsidTr="00601043">
        <w:trPr>
          <w:trHeight w:val="409"/>
        </w:trPr>
        <w:tc>
          <w:tcPr>
            <w:tcW w:w="4480" w:type="dxa"/>
            <w:gridSpan w:val="3"/>
            <w:tcBorders>
              <w:top w:val="nil"/>
              <w:left w:val="nil"/>
              <w:bottom w:val="nil"/>
              <w:right w:val="nil"/>
            </w:tcBorders>
          </w:tcPr>
          <w:p w14:paraId="0E970A74"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378CDF2"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3343EE">
              <w:rPr>
                <w:rFonts w:ascii="Angsana New" w:eastAsia="Malgun Gothic" w:hAnsi="Angsana New"/>
                <w:sz w:val="28"/>
                <w:szCs w:val="28"/>
              </w:rPr>
              <w:t>43</w:t>
            </w:r>
            <w:r>
              <w:rPr>
                <w:rFonts w:ascii="Angsana New" w:eastAsia="Malgun Gothic" w:hAnsi="Angsana New"/>
                <w:sz w:val="28"/>
                <w:szCs w:val="28"/>
              </w:rPr>
              <w:t>,</w:t>
            </w:r>
            <w:r w:rsidRPr="003343EE">
              <w:rPr>
                <w:rFonts w:ascii="Angsana New" w:eastAsia="Malgun Gothic" w:hAnsi="Angsana New"/>
                <w:sz w:val="28"/>
                <w:szCs w:val="28"/>
              </w:rPr>
              <w:t>300</w:t>
            </w:r>
          </w:p>
        </w:tc>
        <w:tc>
          <w:tcPr>
            <w:tcW w:w="236" w:type="dxa"/>
            <w:tcBorders>
              <w:top w:val="nil"/>
              <w:left w:val="nil"/>
              <w:bottom w:val="nil"/>
              <w:right w:val="nil"/>
            </w:tcBorders>
            <w:vAlign w:val="bottom"/>
          </w:tcPr>
          <w:p w14:paraId="5C81938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205A15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5D0B9E1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21BD7CCE"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3343EE">
              <w:rPr>
                <w:rFonts w:ascii="Angsana New" w:eastAsia="Malgun Gothic" w:hAnsi="Angsana New"/>
                <w:sz w:val="28"/>
                <w:szCs w:val="28"/>
              </w:rPr>
              <w:t>44</w:t>
            </w:r>
            <w:r>
              <w:rPr>
                <w:rFonts w:ascii="Angsana New" w:eastAsia="Malgun Gothic" w:hAnsi="Angsana New"/>
                <w:sz w:val="28"/>
                <w:szCs w:val="28"/>
              </w:rPr>
              <w:t>,</w:t>
            </w:r>
            <w:r w:rsidRPr="003343EE">
              <w:rPr>
                <w:rFonts w:ascii="Angsana New" w:eastAsia="Malgun Gothic" w:hAnsi="Angsana New"/>
                <w:sz w:val="28"/>
                <w:szCs w:val="28"/>
              </w:rPr>
              <w:t>802</w:t>
            </w:r>
          </w:p>
        </w:tc>
      </w:tr>
      <w:tr w:rsidR="00601043" w:rsidRPr="00251BBA" w14:paraId="7B14861A" w14:textId="77777777" w:rsidTr="00601043">
        <w:trPr>
          <w:trHeight w:val="409"/>
        </w:trPr>
        <w:tc>
          <w:tcPr>
            <w:tcW w:w="4480" w:type="dxa"/>
            <w:gridSpan w:val="3"/>
            <w:tcBorders>
              <w:top w:val="nil"/>
              <w:left w:val="nil"/>
              <w:bottom w:val="nil"/>
              <w:right w:val="nil"/>
            </w:tcBorders>
          </w:tcPr>
          <w:p w14:paraId="5797D87C"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758EAEE"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29399D2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224EC234"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27D00F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509B90F2"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601043" w:rsidRPr="005C4ED0" w14:paraId="1D488828" w14:textId="77777777" w:rsidTr="00601043">
        <w:trPr>
          <w:trHeight w:val="409"/>
        </w:trPr>
        <w:tc>
          <w:tcPr>
            <w:tcW w:w="4480" w:type="dxa"/>
            <w:gridSpan w:val="3"/>
            <w:tcBorders>
              <w:top w:val="nil"/>
              <w:left w:val="nil"/>
              <w:bottom w:val="nil"/>
              <w:right w:val="nil"/>
            </w:tcBorders>
          </w:tcPr>
          <w:p w14:paraId="5D698CC1" w14:textId="77777777" w:rsidR="00601043" w:rsidRPr="00311ED8"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549A4F3" w14:textId="77777777" w:rsidR="00601043" w:rsidRPr="005C4ED0"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0A18">
              <w:rPr>
                <w:rFonts w:ascii="Angsana New" w:eastAsia="Malgun Gothic" w:hAnsi="Angsana New"/>
                <w:sz w:val="28"/>
                <w:szCs w:val="28"/>
              </w:rPr>
              <w:t>132</w:t>
            </w:r>
            <w:r>
              <w:rPr>
                <w:rFonts w:ascii="Angsana New" w:eastAsia="Malgun Gothic" w:hAnsi="Angsana New"/>
                <w:sz w:val="28"/>
                <w:szCs w:val="28"/>
              </w:rPr>
              <w:t>,</w:t>
            </w:r>
            <w:r w:rsidRPr="005C0A18">
              <w:rPr>
                <w:rFonts w:ascii="Angsana New" w:eastAsia="Malgun Gothic" w:hAnsi="Angsana New"/>
                <w:sz w:val="28"/>
                <w:szCs w:val="28"/>
              </w:rPr>
              <w:t>560</w:t>
            </w:r>
          </w:p>
        </w:tc>
        <w:tc>
          <w:tcPr>
            <w:tcW w:w="236" w:type="dxa"/>
            <w:tcBorders>
              <w:top w:val="nil"/>
              <w:left w:val="nil"/>
              <w:bottom w:val="nil"/>
              <w:right w:val="nil"/>
            </w:tcBorders>
            <w:vAlign w:val="bottom"/>
          </w:tcPr>
          <w:p w14:paraId="6549DA23"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D426514"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(37,124)</w:t>
            </w:r>
          </w:p>
        </w:tc>
        <w:tc>
          <w:tcPr>
            <w:tcW w:w="270" w:type="dxa"/>
            <w:tcBorders>
              <w:top w:val="nil"/>
              <w:left w:val="nil"/>
              <w:bottom w:val="nil"/>
              <w:right w:val="nil"/>
            </w:tcBorders>
            <w:vAlign w:val="bottom"/>
          </w:tcPr>
          <w:p w14:paraId="572C8D7A"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vAlign w:val="bottom"/>
          </w:tcPr>
          <w:p w14:paraId="633C59A9" w14:textId="77777777" w:rsidR="00601043" w:rsidRPr="005C4ED0"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95</w:t>
            </w:r>
            <w:r>
              <w:rPr>
                <w:rFonts w:ascii="Angsana New" w:eastAsia="Malgun Gothic" w:hAnsi="Angsana New"/>
                <w:sz w:val="28"/>
                <w:szCs w:val="28"/>
              </w:rPr>
              <w:t>,</w:t>
            </w:r>
            <w:r w:rsidRPr="00664D76">
              <w:rPr>
                <w:rFonts w:ascii="Angsana New" w:eastAsia="Malgun Gothic" w:hAnsi="Angsana New"/>
                <w:sz w:val="28"/>
                <w:szCs w:val="28"/>
              </w:rPr>
              <w:t>436</w:t>
            </w:r>
          </w:p>
        </w:tc>
      </w:tr>
    </w:tbl>
    <w:p w14:paraId="2FFF9DE0" w14:textId="77777777" w:rsidR="009B469C" w:rsidRPr="009B469C" w:rsidRDefault="009B469C" w:rsidP="009B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2"/>
        </w:tabs>
        <w:rPr>
          <w:rFonts w:asciiTheme="majorBidi" w:hAnsiTheme="majorBidi" w:cstheme="majorBidi"/>
          <w:sz w:val="28"/>
          <w:szCs w:val="28"/>
        </w:rPr>
      </w:pPr>
    </w:p>
    <w:sectPr w:rsidR="009B469C" w:rsidRPr="009B469C" w:rsidSect="00CE7506">
      <w:pgSz w:w="11909" w:h="16834" w:code="9"/>
      <w:pgMar w:top="691" w:right="1152" w:bottom="576" w:left="1152" w:header="720" w:footer="720" w:gutter="0"/>
      <w:pgNumType w:start="2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AC754" w14:textId="77777777" w:rsidR="003D7755" w:rsidRDefault="003D7755" w:rsidP="00B71C20">
      <w:pPr>
        <w:pStyle w:val="Caption"/>
      </w:pPr>
      <w:r>
        <w:separator/>
      </w:r>
    </w:p>
  </w:endnote>
  <w:endnote w:type="continuationSeparator" w:id="0">
    <w:p w14:paraId="735A6D0A" w14:textId="77777777" w:rsidR="003D7755" w:rsidRDefault="003D7755" w:rsidP="00B71C20">
      <w:pPr>
        <w:pStyle w:val="Caption"/>
      </w:pPr>
      <w:r>
        <w:continuationSeparator/>
      </w:r>
    </w:p>
  </w:endnote>
  <w:endnote w:type="continuationNotice" w:id="1">
    <w:p w14:paraId="3C2B6DDB" w14:textId="77777777" w:rsidR="003D7755" w:rsidRDefault="003D77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7907" w14:textId="12870A40" w:rsidR="001C6572" w:rsidRPr="00224AF8" w:rsidRDefault="00BF4AC7">
    <w:pPr>
      <w:pStyle w:val="Footer"/>
      <w:jc w:val="right"/>
      <w:rPr>
        <w:rFonts w:asciiTheme="majorBidi" w:hAnsiTheme="majorBidi" w:cstheme="majorBidi"/>
        <w:sz w:val="28"/>
        <w:szCs w:val="28"/>
      </w:rPr>
    </w:pPr>
    <w:sdt>
      <w:sdtPr>
        <w:id w:val="1249002467"/>
        <w:docPartObj>
          <w:docPartGallery w:val="Page Numbers (Bottom of Page)"/>
          <w:docPartUnique/>
        </w:docPartObj>
      </w:sdtPr>
      <w:sdtEndPr>
        <w:rPr>
          <w:rFonts w:asciiTheme="majorBidi" w:hAnsiTheme="majorBidi" w:cstheme="majorBidi"/>
          <w:noProof/>
          <w:sz w:val="28"/>
          <w:szCs w:val="28"/>
        </w:rPr>
      </w:sdtEndPr>
      <w:sdtContent>
        <w:r w:rsidR="001C6572" w:rsidRPr="00224AF8">
          <w:rPr>
            <w:rFonts w:asciiTheme="majorBidi" w:hAnsiTheme="majorBidi" w:cstheme="majorBidi"/>
            <w:sz w:val="28"/>
            <w:szCs w:val="28"/>
          </w:rPr>
          <w:fldChar w:fldCharType="begin"/>
        </w:r>
        <w:r w:rsidR="001C6572" w:rsidRPr="00224AF8">
          <w:rPr>
            <w:rFonts w:asciiTheme="majorBidi" w:hAnsiTheme="majorBidi" w:cstheme="majorBidi"/>
            <w:sz w:val="28"/>
            <w:szCs w:val="28"/>
          </w:rPr>
          <w:instrText xml:space="preserve"> PAGE   \* MERGEFORMAT </w:instrText>
        </w:r>
        <w:r w:rsidR="001C6572" w:rsidRPr="00224AF8">
          <w:rPr>
            <w:rFonts w:asciiTheme="majorBidi" w:hAnsiTheme="majorBidi" w:cstheme="majorBidi"/>
            <w:sz w:val="28"/>
            <w:szCs w:val="28"/>
          </w:rPr>
          <w:fldChar w:fldCharType="separate"/>
        </w:r>
        <w:r w:rsidR="001C6572" w:rsidRPr="00224AF8">
          <w:rPr>
            <w:rFonts w:asciiTheme="majorBidi" w:hAnsiTheme="majorBidi" w:cstheme="majorBidi"/>
            <w:noProof/>
            <w:sz w:val="28"/>
            <w:szCs w:val="28"/>
          </w:rPr>
          <w:t>2</w:t>
        </w:r>
        <w:r w:rsidR="001C6572" w:rsidRPr="00224AF8">
          <w:rPr>
            <w:rFonts w:asciiTheme="majorBidi" w:hAnsiTheme="majorBidi" w:cstheme="majorBidi"/>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1FF8A" w14:textId="77777777" w:rsidR="003D7755" w:rsidRDefault="003D7755" w:rsidP="00B71C20">
      <w:pPr>
        <w:pStyle w:val="Caption"/>
      </w:pPr>
      <w:r>
        <w:separator/>
      </w:r>
    </w:p>
  </w:footnote>
  <w:footnote w:type="continuationSeparator" w:id="0">
    <w:p w14:paraId="41033FEB" w14:textId="77777777" w:rsidR="003D7755" w:rsidRDefault="003D7755" w:rsidP="00B71C20">
      <w:pPr>
        <w:pStyle w:val="Caption"/>
      </w:pPr>
      <w:r>
        <w:continuationSeparator/>
      </w:r>
    </w:p>
  </w:footnote>
  <w:footnote w:type="continuationNotice" w:id="1">
    <w:p w14:paraId="0F9C533E" w14:textId="77777777" w:rsidR="003D7755" w:rsidRDefault="003D77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41C084A1" w:rsidR="0032141A" w:rsidRPr="00846BEF" w:rsidRDefault="00BE131C" w:rsidP="001F2B94">
    <w:pPr>
      <w:pStyle w:val="Header"/>
      <w:rPr>
        <w:rFonts w:asciiTheme="majorBidi" w:hAnsiTheme="majorBidi" w:cstheme="majorBidi"/>
        <w:b/>
        <w:bCs/>
        <w:sz w:val="28"/>
        <w:szCs w:val="28"/>
      </w:rPr>
    </w:pPr>
    <w:r>
      <w:rPr>
        <w:rFonts w:asciiTheme="majorBidi" w:hAnsiTheme="majorBidi" w:cstheme="majorBidi"/>
        <w:b/>
        <w:bCs/>
        <w:sz w:val="28"/>
        <w:szCs w:val="28"/>
      </w:rPr>
      <w:t>C</w:t>
    </w:r>
    <w:r w:rsidRPr="00BE131C">
      <w:rPr>
        <w:rFonts w:asciiTheme="majorBidi" w:hAnsiTheme="majorBidi" w:cstheme="majorBidi"/>
        <w:b/>
        <w:bCs/>
        <w:sz w:val="28"/>
        <w:szCs w:val="28"/>
      </w:rPr>
      <w:t>ondensed notes to the interim financial information</w:t>
    </w:r>
  </w:p>
  <w:p w14:paraId="60259BFD" w14:textId="701028BF" w:rsidR="008D0FB2" w:rsidRDefault="008D0FB2" w:rsidP="00D05CD9">
    <w:pPr>
      <w:pStyle w:val="Header"/>
      <w:rPr>
        <w:rFonts w:asciiTheme="majorBidi" w:hAnsiTheme="majorBidi" w:cstheme="majorBidi"/>
        <w:b/>
        <w:bCs/>
        <w:sz w:val="28"/>
        <w:szCs w:val="28"/>
      </w:rPr>
    </w:pPr>
    <w:r w:rsidRPr="008D0FB2">
      <w:rPr>
        <w:rFonts w:asciiTheme="majorBidi" w:hAnsiTheme="majorBidi" w:cstheme="majorBidi"/>
        <w:b/>
        <w:bCs/>
        <w:sz w:val="28"/>
        <w:szCs w:val="28"/>
      </w:rPr>
      <w:t>For the three-month and six-month period</w:t>
    </w:r>
    <w:r w:rsidR="00A81139">
      <w:rPr>
        <w:rFonts w:asciiTheme="majorBidi" w:hAnsiTheme="majorBidi" w:cstheme="majorBidi"/>
        <w:b/>
        <w:bCs/>
        <w:sz w:val="28"/>
        <w:szCs w:val="28"/>
        <w:lang w:val="en-US"/>
      </w:rPr>
      <w:t>s</w:t>
    </w:r>
    <w:r w:rsidRPr="008D0FB2">
      <w:rPr>
        <w:rFonts w:asciiTheme="majorBidi" w:hAnsiTheme="majorBidi" w:cstheme="majorBidi"/>
        <w:b/>
        <w:bCs/>
        <w:sz w:val="28"/>
        <w:szCs w:val="28"/>
      </w:rPr>
      <w:t xml:space="preserve"> ended 30 June 202</w:t>
    </w:r>
    <w:r>
      <w:rPr>
        <w:rFonts w:asciiTheme="majorBidi" w:hAnsiTheme="majorBidi" w:cstheme="majorBidi"/>
        <w:b/>
        <w:bCs/>
        <w:sz w:val="28"/>
        <w:szCs w:val="28"/>
      </w:rPr>
      <w:t>5</w:t>
    </w:r>
    <w:r w:rsidRPr="008D0FB2">
      <w:rPr>
        <w:rFonts w:asciiTheme="majorBidi" w:hAnsiTheme="majorBidi" w:cstheme="majorBidi"/>
        <w:b/>
        <w:bCs/>
        <w:sz w:val="28"/>
        <w:szCs w:val="28"/>
      </w:rPr>
      <w:t xml:space="preserve"> </w:t>
    </w:r>
  </w:p>
  <w:p w14:paraId="71E542C1" w14:textId="5905C3A4" w:rsidR="0032141A" w:rsidRDefault="0032141A" w:rsidP="00D05CD9">
    <w:pPr>
      <w:pStyle w:val="Header"/>
      <w:rPr>
        <w:rFonts w:asciiTheme="majorBidi" w:hAnsiTheme="majorBidi" w:cstheme="majorBidi"/>
        <w:b/>
        <w:bCs/>
        <w:sz w:val="28"/>
        <w:szCs w:val="28"/>
      </w:rPr>
    </w:pPr>
    <w:r w:rsidRPr="00846BEF">
      <w:rPr>
        <w:rFonts w:asciiTheme="majorBidi" w:hAnsiTheme="majorBidi" w:cstheme="majorBidi"/>
        <w:b/>
        <w:bCs/>
        <w:sz w:val="28"/>
        <w:szCs w:val="28"/>
      </w:rPr>
      <w:t>(Unaudited</w:t>
    </w:r>
    <w:r w:rsidR="00801A78" w:rsidRPr="00206801">
      <w:rPr>
        <w:rFonts w:asciiTheme="majorBidi" w:hAnsiTheme="majorBidi" w:cstheme="majorBidi" w:hint="cs"/>
        <w:b/>
        <w:bCs/>
        <w:sz w:val="28"/>
        <w:szCs w:val="28"/>
        <w:lang w:val="en-US"/>
      </w:rPr>
      <w:t xml:space="preserve"> </w:t>
    </w:r>
    <w:r w:rsidR="00796DD2">
      <w:rPr>
        <w:rFonts w:asciiTheme="majorBidi" w:hAnsiTheme="majorBidi" w:cstheme="majorBidi"/>
        <w:b/>
        <w:bCs/>
        <w:sz w:val="28"/>
        <w:szCs w:val="28"/>
        <w:lang w:val="en-US"/>
      </w:rPr>
      <w:t xml:space="preserve">but </w:t>
    </w:r>
    <w:r w:rsidR="005B6337">
      <w:rPr>
        <w:rFonts w:asciiTheme="majorBidi" w:hAnsiTheme="majorBidi" w:cstheme="majorBidi"/>
        <w:b/>
        <w:bCs/>
        <w:sz w:val="28"/>
        <w:szCs w:val="28"/>
        <w:lang w:val="en-US"/>
      </w:rPr>
      <w:t>re</w:t>
    </w:r>
    <w:r w:rsidR="004B1353">
      <w:rPr>
        <w:rFonts w:asciiTheme="majorBidi" w:hAnsiTheme="majorBidi" w:cstheme="majorBidi"/>
        <w:b/>
        <w:bCs/>
        <w:sz w:val="28"/>
        <w:szCs w:val="28"/>
        <w:lang w:val="en-US"/>
      </w:rPr>
      <w:t>viewed</w:t>
    </w:r>
    <w:r w:rsidRPr="00846BEF">
      <w:rPr>
        <w:rFonts w:asciiTheme="majorBidi" w:hAnsiTheme="majorBidi" w:cstheme="majorBidi"/>
        <w:b/>
        <w:bCs/>
        <w:sz w:val="28"/>
        <w:szCs w:val="28"/>
      </w:rPr>
      <w:t>)</w:t>
    </w:r>
  </w:p>
  <w:p w14:paraId="5E0A568E" w14:textId="77777777" w:rsidR="00D05CD9" w:rsidRPr="00C30DE8" w:rsidRDefault="00D05CD9" w:rsidP="00D05CD9">
    <w:pPr>
      <w:pStyle w:val="Header"/>
      <w:rPr>
        <w:rFonts w:asciiTheme="majorBidi" w:hAnsiTheme="majorBidi" w:cstheme="majorBidi"/>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CC12BA5"/>
    <w:multiLevelType w:val="hybridMultilevel"/>
    <w:tmpl w:val="5DC00404"/>
    <w:lvl w:ilvl="0" w:tplc="0960F804">
      <w:start w:val="1"/>
      <w:numFmt w:val="decimal"/>
      <w:lvlText w:val="14.%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5D599C"/>
    <w:multiLevelType w:val="hybridMultilevel"/>
    <w:tmpl w:val="FD229A42"/>
    <w:lvl w:ilvl="0" w:tplc="4EE8B0EC">
      <w:start w:val="1"/>
      <w:numFmt w:val="decimal"/>
      <w:lvlText w:val="14.%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0A1E8A"/>
    <w:multiLevelType w:val="hybridMultilevel"/>
    <w:tmpl w:val="4EB6241C"/>
    <w:lvl w:ilvl="0" w:tplc="581EF30A">
      <w:start w:val="2"/>
      <w:numFmt w:val="decimal"/>
      <w:lvlText w:val="14.%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320A00"/>
    <w:multiLevelType w:val="hybridMultilevel"/>
    <w:tmpl w:val="C7E29FDE"/>
    <w:lvl w:ilvl="0" w:tplc="1402EC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CB76801"/>
    <w:multiLevelType w:val="multilevel"/>
    <w:tmpl w:val="2ACEA44C"/>
    <w:lvl w:ilvl="0">
      <w:start w:val="5"/>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5B83686"/>
    <w:multiLevelType w:val="hybridMultilevel"/>
    <w:tmpl w:val="85929E12"/>
    <w:lvl w:ilvl="0" w:tplc="643CBD22">
      <w:start w:val="1"/>
      <w:numFmt w:val="decimal"/>
      <w:lvlText w:val="2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293776E"/>
    <w:multiLevelType w:val="hybridMultilevel"/>
    <w:tmpl w:val="DF520B4C"/>
    <w:lvl w:ilvl="0" w:tplc="644899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0F7E64"/>
    <w:multiLevelType w:val="hybridMultilevel"/>
    <w:tmpl w:val="654EEE68"/>
    <w:lvl w:ilvl="0" w:tplc="0409000F">
      <w:start w:val="1"/>
      <w:numFmt w:val="decimal"/>
      <w:lvlText w:val="%1."/>
      <w:lvlJc w:val="left"/>
      <w:pPr>
        <w:ind w:left="540" w:hanging="540"/>
      </w:pPr>
      <w:rPr>
        <w:rFonts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23"/>
  </w:num>
  <w:num w:numId="12" w16cid:durableId="1093630995">
    <w:abstractNumId w:val="16"/>
  </w:num>
  <w:num w:numId="13" w16cid:durableId="481315746">
    <w:abstractNumId w:val="38"/>
  </w:num>
  <w:num w:numId="14" w16cid:durableId="1658924369">
    <w:abstractNumId w:val="19"/>
  </w:num>
  <w:num w:numId="15" w16cid:durableId="2060856027">
    <w:abstractNumId w:val="25"/>
  </w:num>
  <w:num w:numId="16" w16cid:durableId="1700936956">
    <w:abstractNumId w:val="27"/>
  </w:num>
  <w:num w:numId="17" w16cid:durableId="889072581">
    <w:abstractNumId w:val="12"/>
  </w:num>
  <w:num w:numId="18" w16cid:durableId="1546016247">
    <w:abstractNumId w:val="42"/>
  </w:num>
  <w:num w:numId="19" w16cid:durableId="841969222">
    <w:abstractNumId w:val="15"/>
  </w:num>
  <w:num w:numId="20" w16cid:durableId="874855586">
    <w:abstractNumId w:val="44"/>
  </w:num>
  <w:num w:numId="21" w16cid:durableId="657272439">
    <w:abstractNumId w:val="41"/>
  </w:num>
  <w:num w:numId="22" w16cid:durableId="798453678">
    <w:abstractNumId w:val="17"/>
  </w:num>
  <w:num w:numId="23" w16cid:durableId="1671132422">
    <w:abstractNumId w:val="20"/>
  </w:num>
  <w:num w:numId="24" w16cid:durableId="323508882">
    <w:abstractNumId w:val="31"/>
  </w:num>
  <w:num w:numId="25" w16cid:durableId="1316225322">
    <w:abstractNumId w:val="11"/>
  </w:num>
  <w:num w:numId="26" w16cid:durableId="1763599624">
    <w:abstractNumId w:val="22"/>
  </w:num>
  <w:num w:numId="27" w16cid:durableId="210266050">
    <w:abstractNumId w:val="40"/>
  </w:num>
  <w:num w:numId="28" w16cid:durableId="1732851624">
    <w:abstractNumId w:val="45"/>
  </w:num>
  <w:num w:numId="29" w16cid:durableId="1844733570">
    <w:abstractNumId w:val="30"/>
  </w:num>
  <w:num w:numId="30" w16cid:durableId="1197350327">
    <w:abstractNumId w:val="39"/>
  </w:num>
  <w:num w:numId="31" w16cid:durableId="150371207">
    <w:abstractNumId w:val="29"/>
  </w:num>
  <w:num w:numId="32" w16cid:durableId="1176385679">
    <w:abstractNumId w:val="10"/>
  </w:num>
  <w:num w:numId="33" w16cid:durableId="1380280490">
    <w:abstractNumId w:val="37"/>
  </w:num>
  <w:num w:numId="34" w16cid:durableId="658388394">
    <w:abstractNumId w:val="14"/>
  </w:num>
  <w:num w:numId="35" w16cid:durableId="1567689691">
    <w:abstractNumId w:val="43"/>
  </w:num>
  <w:num w:numId="36" w16cid:durableId="740517893">
    <w:abstractNumId w:val="26"/>
  </w:num>
  <w:num w:numId="37" w16cid:durableId="1899240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85981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04533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60143419">
    <w:abstractNumId w:val="28"/>
  </w:num>
  <w:num w:numId="41" w16cid:durableId="2041203389">
    <w:abstractNumId w:val="21"/>
  </w:num>
  <w:num w:numId="42" w16cid:durableId="355083977">
    <w:abstractNumId w:val="35"/>
  </w:num>
  <w:num w:numId="43" w16cid:durableId="1346830343">
    <w:abstractNumId w:val="33"/>
  </w:num>
  <w:num w:numId="44" w16cid:durableId="769013646">
    <w:abstractNumId w:val="13"/>
  </w:num>
  <w:num w:numId="45" w16cid:durableId="17589336">
    <w:abstractNumId w:val="36"/>
  </w:num>
  <w:num w:numId="46" w16cid:durableId="657684479">
    <w:abstractNumId w:val="32"/>
  </w:num>
  <w:num w:numId="47" w16cid:durableId="1136021924">
    <w:abstractNumId w:val="24"/>
  </w:num>
  <w:num w:numId="48" w16cid:durableId="164465787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783"/>
    <w:rsid w:val="0000082C"/>
    <w:rsid w:val="00000F81"/>
    <w:rsid w:val="00001274"/>
    <w:rsid w:val="00001423"/>
    <w:rsid w:val="00002D8F"/>
    <w:rsid w:val="000035DF"/>
    <w:rsid w:val="00003CB1"/>
    <w:rsid w:val="0000464E"/>
    <w:rsid w:val="00004CA1"/>
    <w:rsid w:val="00005E5E"/>
    <w:rsid w:val="00006471"/>
    <w:rsid w:val="00006AB7"/>
    <w:rsid w:val="00006D46"/>
    <w:rsid w:val="00006F34"/>
    <w:rsid w:val="000071F2"/>
    <w:rsid w:val="00007889"/>
    <w:rsid w:val="000102E1"/>
    <w:rsid w:val="000106C3"/>
    <w:rsid w:val="0001082C"/>
    <w:rsid w:val="00010AE5"/>
    <w:rsid w:val="00010B90"/>
    <w:rsid w:val="0001109F"/>
    <w:rsid w:val="00011968"/>
    <w:rsid w:val="00011A55"/>
    <w:rsid w:val="00011D59"/>
    <w:rsid w:val="0001211A"/>
    <w:rsid w:val="0001266E"/>
    <w:rsid w:val="00012DF6"/>
    <w:rsid w:val="00012FA8"/>
    <w:rsid w:val="000137B1"/>
    <w:rsid w:val="00013EA1"/>
    <w:rsid w:val="000140A1"/>
    <w:rsid w:val="00014FEA"/>
    <w:rsid w:val="000151E9"/>
    <w:rsid w:val="0001542E"/>
    <w:rsid w:val="0001553B"/>
    <w:rsid w:val="00015A6A"/>
    <w:rsid w:val="00016645"/>
    <w:rsid w:val="00017172"/>
    <w:rsid w:val="00017415"/>
    <w:rsid w:val="000200D1"/>
    <w:rsid w:val="00020601"/>
    <w:rsid w:val="000208E4"/>
    <w:rsid w:val="00021132"/>
    <w:rsid w:val="00021349"/>
    <w:rsid w:val="000213E0"/>
    <w:rsid w:val="000219DF"/>
    <w:rsid w:val="00021A82"/>
    <w:rsid w:val="00021DBA"/>
    <w:rsid w:val="00021F01"/>
    <w:rsid w:val="0002200A"/>
    <w:rsid w:val="0002271B"/>
    <w:rsid w:val="000235F4"/>
    <w:rsid w:val="0002431E"/>
    <w:rsid w:val="00024364"/>
    <w:rsid w:val="000243D1"/>
    <w:rsid w:val="00025153"/>
    <w:rsid w:val="00025966"/>
    <w:rsid w:val="0002598D"/>
    <w:rsid w:val="00025D5C"/>
    <w:rsid w:val="00025E40"/>
    <w:rsid w:val="000262F0"/>
    <w:rsid w:val="000267F9"/>
    <w:rsid w:val="00026ECA"/>
    <w:rsid w:val="000271C3"/>
    <w:rsid w:val="00027694"/>
    <w:rsid w:val="000309AA"/>
    <w:rsid w:val="00030EEB"/>
    <w:rsid w:val="0003111B"/>
    <w:rsid w:val="00031204"/>
    <w:rsid w:val="0003129D"/>
    <w:rsid w:val="000316CE"/>
    <w:rsid w:val="00032359"/>
    <w:rsid w:val="000328CB"/>
    <w:rsid w:val="00032F4E"/>
    <w:rsid w:val="0003374C"/>
    <w:rsid w:val="000339DB"/>
    <w:rsid w:val="00033B8C"/>
    <w:rsid w:val="00034B50"/>
    <w:rsid w:val="00034D51"/>
    <w:rsid w:val="00034D63"/>
    <w:rsid w:val="00034FBA"/>
    <w:rsid w:val="00036299"/>
    <w:rsid w:val="0003646A"/>
    <w:rsid w:val="00036912"/>
    <w:rsid w:val="00036943"/>
    <w:rsid w:val="00036B39"/>
    <w:rsid w:val="000372EB"/>
    <w:rsid w:val="000375E6"/>
    <w:rsid w:val="00037B0D"/>
    <w:rsid w:val="0004005D"/>
    <w:rsid w:val="00040193"/>
    <w:rsid w:val="00040EA1"/>
    <w:rsid w:val="0004112D"/>
    <w:rsid w:val="00041352"/>
    <w:rsid w:val="000417A8"/>
    <w:rsid w:val="00041AE7"/>
    <w:rsid w:val="00041C22"/>
    <w:rsid w:val="00042DE2"/>
    <w:rsid w:val="00042F9F"/>
    <w:rsid w:val="00043D0A"/>
    <w:rsid w:val="000444AC"/>
    <w:rsid w:val="00044669"/>
    <w:rsid w:val="000448C3"/>
    <w:rsid w:val="000449AB"/>
    <w:rsid w:val="00045084"/>
    <w:rsid w:val="00045258"/>
    <w:rsid w:val="00045767"/>
    <w:rsid w:val="0004595E"/>
    <w:rsid w:val="000461D5"/>
    <w:rsid w:val="00046CE8"/>
    <w:rsid w:val="00047080"/>
    <w:rsid w:val="000470B0"/>
    <w:rsid w:val="00047501"/>
    <w:rsid w:val="00050EB2"/>
    <w:rsid w:val="000517A3"/>
    <w:rsid w:val="00051C46"/>
    <w:rsid w:val="00051CFC"/>
    <w:rsid w:val="00051F89"/>
    <w:rsid w:val="00051F90"/>
    <w:rsid w:val="00052D00"/>
    <w:rsid w:val="00052EC0"/>
    <w:rsid w:val="00054707"/>
    <w:rsid w:val="00055D3C"/>
    <w:rsid w:val="0005627D"/>
    <w:rsid w:val="000565A1"/>
    <w:rsid w:val="000568F1"/>
    <w:rsid w:val="00057238"/>
    <w:rsid w:val="0005763D"/>
    <w:rsid w:val="00057D67"/>
    <w:rsid w:val="0006077B"/>
    <w:rsid w:val="00060D60"/>
    <w:rsid w:val="00061214"/>
    <w:rsid w:val="00061274"/>
    <w:rsid w:val="000612C6"/>
    <w:rsid w:val="0006145B"/>
    <w:rsid w:val="00061C40"/>
    <w:rsid w:val="00062CFE"/>
    <w:rsid w:val="00062F71"/>
    <w:rsid w:val="00063263"/>
    <w:rsid w:val="00063470"/>
    <w:rsid w:val="00063B60"/>
    <w:rsid w:val="00063F3A"/>
    <w:rsid w:val="000641FE"/>
    <w:rsid w:val="000647EE"/>
    <w:rsid w:val="00064FC1"/>
    <w:rsid w:val="000664C6"/>
    <w:rsid w:val="0006685F"/>
    <w:rsid w:val="00066FD0"/>
    <w:rsid w:val="00067335"/>
    <w:rsid w:val="0006741D"/>
    <w:rsid w:val="000676FF"/>
    <w:rsid w:val="00067ACE"/>
    <w:rsid w:val="000700E4"/>
    <w:rsid w:val="00070EEC"/>
    <w:rsid w:val="00070F0F"/>
    <w:rsid w:val="00071171"/>
    <w:rsid w:val="000712B9"/>
    <w:rsid w:val="0007167E"/>
    <w:rsid w:val="00071A49"/>
    <w:rsid w:val="00071EB4"/>
    <w:rsid w:val="000724B3"/>
    <w:rsid w:val="00072748"/>
    <w:rsid w:val="00072AC9"/>
    <w:rsid w:val="00073725"/>
    <w:rsid w:val="00073AC6"/>
    <w:rsid w:val="0007445F"/>
    <w:rsid w:val="00074471"/>
    <w:rsid w:val="00074A5D"/>
    <w:rsid w:val="000756C9"/>
    <w:rsid w:val="00075E0E"/>
    <w:rsid w:val="00075FD9"/>
    <w:rsid w:val="00076795"/>
    <w:rsid w:val="00076CF3"/>
    <w:rsid w:val="00076F5F"/>
    <w:rsid w:val="00077151"/>
    <w:rsid w:val="0007722C"/>
    <w:rsid w:val="00077653"/>
    <w:rsid w:val="0008039A"/>
    <w:rsid w:val="000808D6"/>
    <w:rsid w:val="000809F4"/>
    <w:rsid w:val="00080CF3"/>
    <w:rsid w:val="00080FE3"/>
    <w:rsid w:val="00081620"/>
    <w:rsid w:val="000817E1"/>
    <w:rsid w:val="00081E6E"/>
    <w:rsid w:val="00082220"/>
    <w:rsid w:val="0008228E"/>
    <w:rsid w:val="0008253C"/>
    <w:rsid w:val="0008270E"/>
    <w:rsid w:val="0008377F"/>
    <w:rsid w:val="00083B59"/>
    <w:rsid w:val="00083E31"/>
    <w:rsid w:val="00083E7A"/>
    <w:rsid w:val="000840EF"/>
    <w:rsid w:val="000848E3"/>
    <w:rsid w:val="00084D6A"/>
    <w:rsid w:val="00084F78"/>
    <w:rsid w:val="00085CB1"/>
    <w:rsid w:val="00086274"/>
    <w:rsid w:val="000866BE"/>
    <w:rsid w:val="00086987"/>
    <w:rsid w:val="00086D2D"/>
    <w:rsid w:val="00087156"/>
    <w:rsid w:val="00087257"/>
    <w:rsid w:val="00087377"/>
    <w:rsid w:val="00087542"/>
    <w:rsid w:val="00087557"/>
    <w:rsid w:val="0009084A"/>
    <w:rsid w:val="00090D4B"/>
    <w:rsid w:val="00091798"/>
    <w:rsid w:val="00091995"/>
    <w:rsid w:val="00091A0E"/>
    <w:rsid w:val="0009202D"/>
    <w:rsid w:val="00092550"/>
    <w:rsid w:val="0009255B"/>
    <w:rsid w:val="000925A9"/>
    <w:rsid w:val="00092646"/>
    <w:rsid w:val="000926E4"/>
    <w:rsid w:val="00092B58"/>
    <w:rsid w:val="000939B4"/>
    <w:rsid w:val="0009499D"/>
    <w:rsid w:val="00094BB0"/>
    <w:rsid w:val="00094E3D"/>
    <w:rsid w:val="00095117"/>
    <w:rsid w:val="000953B2"/>
    <w:rsid w:val="0009599C"/>
    <w:rsid w:val="00095E67"/>
    <w:rsid w:val="00095F7A"/>
    <w:rsid w:val="00096625"/>
    <w:rsid w:val="00096D65"/>
    <w:rsid w:val="00097012"/>
    <w:rsid w:val="000972A2"/>
    <w:rsid w:val="0009730C"/>
    <w:rsid w:val="00097671"/>
    <w:rsid w:val="0009767C"/>
    <w:rsid w:val="000976B5"/>
    <w:rsid w:val="00097E69"/>
    <w:rsid w:val="000A0111"/>
    <w:rsid w:val="000A04AD"/>
    <w:rsid w:val="000A06CD"/>
    <w:rsid w:val="000A072A"/>
    <w:rsid w:val="000A0730"/>
    <w:rsid w:val="000A0D29"/>
    <w:rsid w:val="000A12C1"/>
    <w:rsid w:val="000A13AF"/>
    <w:rsid w:val="000A155B"/>
    <w:rsid w:val="000A17E4"/>
    <w:rsid w:val="000A2637"/>
    <w:rsid w:val="000A2C60"/>
    <w:rsid w:val="000A2D1A"/>
    <w:rsid w:val="000A376F"/>
    <w:rsid w:val="000A38B2"/>
    <w:rsid w:val="000A3B46"/>
    <w:rsid w:val="000A4C73"/>
    <w:rsid w:val="000A4EB4"/>
    <w:rsid w:val="000A5041"/>
    <w:rsid w:val="000A5A36"/>
    <w:rsid w:val="000A5A5A"/>
    <w:rsid w:val="000A5BA6"/>
    <w:rsid w:val="000A5D15"/>
    <w:rsid w:val="000A621D"/>
    <w:rsid w:val="000A6593"/>
    <w:rsid w:val="000A6914"/>
    <w:rsid w:val="000A69F0"/>
    <w:rsid w:val="000A6C53"/>
    <w:rsid w:val="000A703F"/>
    <w:rsid w:val="000A707D"/>
    <w:rsid w:val="000A7601"/>
    <w:rsid w:val="000A773A"/>
    <w:rsid w:val="000A7F6B"/>
    <w:rsid w:val="000B0751"/>
    <w:rsid w:val="000B0762"/>
    <w:rsid w:val="000B0A9E"/>
    <w:rsid w:val="000B0EA0"/>
    <w:rsid w:val="000B1269"/>
    <w:rsid w:val="000B20B6"/>
    <w:rsid w:val="000B2649"/>
    <w:rsid w:val="000B2BC6"/>
    <w:rsid w:val="000B2BF4"/>
    <w:rsid w:val="000B33B2"/>
    <w:rsid w:val="000B3424"/>
    <w:rsid w:val="000B35CC"/>
    <w:rsid w:val="000B3FDA"/>
    <w:rsid w:val="000B4CFC"/>
    <w:rsid w:val="000B5165"/>
    <w:rsid w:val="000B566C"/>
    <w:rsid w:val="000B5D21"/>
    <w:rsid w:val="000B5D8E"/>
    <w:rsid w:val="000B62A5"/>
    <w:rsid w:val="000B6436"/>
    <w:rsid w:val="000B67AC"/>
    <w:rsid w:val="000B7275"/>
    <w:rsid w:val="000B73D1"/>
    <w:rsid w:val="000B7684"/>
    <w:rsid w:val="000B76C4"/>
    <w:rsid w:val="000B7A51"/>
    <w:rsid w:val="000C0273"/>
    <w:rsid w:val="000C044C"/>
    <w:rsid w:val="000C05B3"/>
    <w:rsid w:val="000C0D5B"/>
    <w:rsid w:val="000C13A4"/>
    <w:rsid w:val="000C177D"/>
    <w:rsid w:val="000C36E5"/>
    <w:rsid w:val="000C3726"/>
    <w:rsid w:val="000C3F79"/>
    <w:rsid w:val="000C40F3"/>
    <w:rsid w:val="000C41B9"/>
    <w:rsid w:val="000C44D8"/>
    <w:rsid w:val="000C4C42"/>
    <w:rsid w:val="000C5283"/>
    <w:rsid w:val="000C5CB7"/>
    <w:rsid w:val="000C5D5C"/>
    <w:rsid w:val="000C5E6C"/>
    <w:rsid w:val="000C6111"/>
    <w:rsid w:val="000C6D46"/>
    <w:rsid w:val="000C6EB3"/>
    <w:rsid w:val="000C707F"/>
    <w:rsid w:val="000C720C"/>
    <w:rsid w:val="000C79C5"/>
    <w:rsid w:val="000D02AB"/>
    <w:rsid w:val="000D058B"/>
    <w:rsid w:val="000D094D"/>
    <w:rsid w:val="000D0BD4"/>
    <w:rsid w:val="000D15B2"/>
    <w:rsid w:val="000D166F"/>
    <w:rsid w:val="000D18A0"/>
    <w:rsid w:val="000D269E"/>
    <w:rsid w:val="000D2EFA"/>
    <w:rsid w:val="000D2FEF"/>
    <w:rsid w:val="000D326A"/>
    <w:rsid w:val="000D366E"/>
    <w:rsid w:val="000D36A1"/>
    <w:rsid w:val="000D3F85"/>
    <w:rsid w:val="000D3FE4"/>
    <w:rsid w:val="000D3FFB"/>
    <w:rsid w:val="000D401D"/>
    <w:rsid w:val="000D49BD"/>
    <w:rsid w:val="000D4E52"/>
    <w:rsid w:val="000D4F03"/>
    <w:rsid w:val="000D50FE"/>
    <w:rsid w:val="000D5710"/>
    <w:rsid w:val="000D5CBC"/>
    <w:rsid w:val="000D61CC"/>
    <w:rsid w:val="000D6414"/>
    <w:rsid w:val="000D657D"/>
    <w:rsid w:val="000D67BD"/>
    <w:rsid w:val="000D6C90"/>
    <w:rsid w:val="000D6F22"/>
    <w:rsid w:val="000D7235"/>
    <w:rsid w:val="000D7CB3"/>
    <w:rsid w:val="000D7EFC"/>
    <w:rsid w:val="000E0108"/>
    <w:rsid w:val="000E08FD"/>
    <w:rsid w:val="000E0A96"/>
    <w:rsid w:val="000E11F0"/>
    <w:rsid w:val="000E1527"/>
    <w:rsid w:val="000E1AD9"/>
    <w:rsid w:val="000E2124"/>
    <w:rsid w:val="000E2DB6"/>
    <w:rsid w:val="000E4420"/>
    <w:rsid w:val="000E4457"/>
    <w:rsid w:val="000E48DE"/>
    <w:rsid w:val="000E4D52"/>
    <w:rsid w:val="000E51D3"/>
    <w:rsid w:val="000E5471"/>
    <w:rsid w:val="000E65EB"/>
    <w:rsid w:val="000E6BF9"/>
    <w:rsid w:val="000E6D2F"/>
    <w:rsid w:val="000E6F9C"/>
    <w:rsid w:val="000E78D7"/>
    <w:rsid w:val="000E7E02"/>
    <w:rsid w:val="000F0746"/>
    <w:rsid w:val="000F1807"/>
    <w:rsid w:val="000F1911"/>
    <w:rsid w:val="000F1A96"/>
    <w:rsid w:val="000F1B65"/>
    <w:rsid w:val="000F20D9"/>
    <w:rsid w:val="000F2F43"/>
    <w:rsid w:val="000F31C2"/>
    <w:rsid w:val="000F3377"/>
    <w:rsid w:val="000F3575"/>
    <w:rsid w:val="000F390B"/>
    <w:rsid w:val="000F3B8F"/>
    <w:rsid w:val="000F4333"/>
    <w:rsid w:val="000F4A8D"/>
    <w:rsid w:val="000F5384"/>
    <w:rsid w:val="000F5390"/>
    <w:rsid w:val="000F5696"/>
    <w:rsid w:val="000F5B80"/>
    <w:rsid w:val="000F5ED4"/>
    <w:rsid w:val="000F5FA0"/>
    <w:rsid w:val="000F674D"/>
    <w:rsid w:val="000F6912"/>
    <w:rsid w:val="000F6B75"/>
    <w:rsid w:val="000F6E07"/>
    <w:rsid w:val="000F6E09"/>
    <w:rsid w:val="000F7499"/>
    <w:rsid w:val="000F794F"/>
    <w:rsid w:val="000F7951"/>
    <w:rsid w:val="000F7B84"/>
    <w:rsid w:val="000F7EA9"/>
    <w:rsid w:val="001001EE"/>
    <w:rsid w:val="0010064D"/>
    <w:rsid w:val="001006E3"/>
    <w:rsid w:val="0010076D"/>
    <w:rsid w:val="00101540"/>
    <w:rsid w:val="00101927"/>
    <w:rsid w:val="00101CC9"/>
    <w:rsid w:val="00101FFB"/>
    <w:rsid w:val="001026FD"/>
    <w:rsid w:val="00103058"/>
    <w:rsid w:val="001051FA"/>
    <w:rsid w:val="0010542C"/>
    <w:rsid w:val="0010564F"/>
    <w:rsid w:val="00105A20"/>
    <w:rsid w:val="00105B0A"/>
    <w:rsid w:val="00105F8D"/>
    <w:rsid w:val="00106126"/>
    <w:rsid w:val="001066C6"/>
    <w:rsid w:val="00106A22"/>
    <w:rsid w:val="00106A83"/>
    <w:rsid w:val="00106DBA"/>
    <w:rsid w:val="0010709B"/>
    <w:rsid w:val="00107556"/>
    <w:rsid w:val="0010767E"/>
    <w:rsid w:val="00110B5A"/>
    <w:rsid w:val="00110EC8"/>
    <w:rsid w:val="00110FC6"/>
    <w:rsid w:val="001115B6"/>
    <w:rsid w:val="00111FCA"/>
    <w:rsid w:val="001120E6"/>
    <w:rsid w:val="00112F5B"/>
    <w:rsid w:val="00113264"/>
    <w:rsid w:val="0011409C"/>
    <w:rsid w:val="00114197"/>
    <w:rsid w:val="0011425F"/>
    <w:rsid w:val="00114358"/>
    <w:rsid w:val="001146BF"/>
    <w:rsid w:val="001147DC"/>
    <w:rsid w:val="00114E1C"/>
    <w:rsid w:val="00114E87"/>
    <w:rsid w:val="00114ED2"/>
    <w:rsid w:val="00115717"/>
    <w:rsid w:val="001159F8"/>
    <w:rsid w:val="00116A46"/>
    <w:rsid w:val="00116DA2"/>
    <w:rsid w:val="00116DBC"/>
    <w:rsid w:val="00116EDB"/>
    <w:rsid w:val="00116F5E"/>
    <w:rsid w:val="00116F77"/>
    <w:rsid w:val="001172AC"/>
    <w:rsid w:val="00117715"/>
    <w:rsid w:val="00117EAC"/>
    <w:rsid w:val="00120C80"/>
    <w:rsid w:val="00120D4F"/>
    <w:rsid w:val="00120E6C"/>
    <w:rsid w:val="00120F5A"/>
    <w:rsid w:val="001212AD"/>
    <w:rsid w:val="001215D9"/>
    <w:rsid w:val="001219E2"/>
    <w:rsid w:val="0012281C"/>
    <w:rsid w:val="00122876"/>
    <w:rsid w:val="00122D96"/>
    <w:rsid w:val="0012325B"/>
    <w:rsid w:val="001235B2"/>
    <w:rsid w:val="00123B03"/>
    <w:rsid w:val="00123D32"/>
    <w:rsid w:val="00123EB5"/>
    <w:rsid w:val="0012466D"/>
    <w:rsid w:val="00125B77"/>
    <w:rsid w:val="00125F4E"/>
    <w:rsid w:val="00125F5E"/>
    <w:rsid w:val="00126CDA"/>
    <w:rsid w:val="0012714F"/>
    <w:rsid w:val="001276BF"/>
    <w:rsid w:val="00127960"/>
    <w:rsid w:val="00127B39"/>
    <w:rsid w:val="00127CC5"/>
    <w:rsid w:val="0013065B"/>
    <w:rsid w:val="00131CD4"/>
    <w:rsid w:val="00131D6F"/>
    <w:rsid w:val="00132249"/>
    <w:rsid w:val="00132F11"/>
    <w:rsid w:val="00132F9D"/>
    <w:rsid w:val="0013389D"/>
    <w:rsid w:val="00133D85"/>
    <w:rsid w:val="00133DA7"/>
    <w:rsid w:val="001354CD"/>
    <w:rsid w:val="001355CD"/>
    <w:rsid w:val="00135605"/>
    <w:rsid w:val="001367F7"/>
    <w:rsid w:val="00136CBD"/>
    <w:rsid w:val="00136D15"/>
    <w:rsid w:val="0013723C"/>
    <w:rsid w:val="00137A93"/>
    <w:rsid w:val="00137AD8"/>
    <w:rsid w:val="00137DFC"/>
    <w:rsid w:val="001407E9"/>
    <w:rsid w:val="0014137F"/>
    <w:rsid w:val="0014161B"/>
    <w:rsid w:val="001423EF"/>
    <w:rsid w:val="001424A4"/>
    <w:rsid w:val="00142F3E"/>
    <w:rsid w:val="00143027"/>
    <w:rsid w:val="001436A8"/>
    <w:rsid w:val="00143A50"/>
    <w:rsid w:val="00144072"/>
    <w:rsid w:val="00144FFB"/>
    <w:rsid w:val="00145B1B"/>
    <w:rsid w:val="00145EEC"/>
    <w:rsid w:val="00145FBC"/>
    <w:rsid w:val="00146312"/>
    <w:rsid w:val="00146AB2"/>
    <w:rsid w:val="00146AC8"/>
    <w:rsid w:val="00147239"/>
    <w:rsid w:val="00147B69"/>
    <w:rsid w:val="00147EED"/>
    <w:rsid w:val="0015013B"/>
    <w:rsid w:val="00150152"/>
    <w:rsid w:val="0015021F"/>
    <w:rsid w:val="00150957"/>
    <w:rsid w:val="00150AB0"/>
    <w:rsid w:val="00151147"/>
    <w:rsid w:val="00151994"/>
    <w:rsid w:val="00151E67"/>
    <w:rsid w:val="001529D5"/>
    <w:rsid w:val="00153267"/>
    <w:rsid w:val="0015346C"/>
    <w:rsid w:val="00153CE7"/>
    <w:rsid w:val="00154042"/>
    <w:rsid w:val="00154549"/>
    <w:rsid w:val="001549C1"/>
    <w:rsid w:val="00154A51"/>
    <w:rsid w:val="00155BDC"/>
    <w:rsid w:val="00157927"/>
    <w:rsid w:val="001579CF"/>
    <w:rsid w:val="00157CA3"/>
    <w:rsid w:val="00157DD8"/>
    <w:rsid w:val="00160C2F"/>
    <w:rsid w:val="00160D47"/>
    <w:rsid w:val="001615BA"/>
    <w:rsid w:val="00161A5E"/>
    <w:rsid w:val="00161D8C"/>
    <w:rsid w:val="00161DB3"/>
    <w:rsid w:val="00162B8A"/>
    <w:rsid w:val="0016390C"/>
    <w:rsid w:val="0016513B"/>
    <w:rsid w:val="0016532F"/>
    <w:rsid w:val="00165C40"/>
    <w:rsid w:val="00166B61"/>
    <w:rsid w:val="00166E72"/>
    <w:rsid w:val="00167E96"/>
    <w:rsid w:val="00167F78"/>
    <w:rsid w:val="0017057E"/>
    <w:rsid w:val="00170ACE"/>
    <w:rsid w:val="00170D6A"/>
    <w:rsid w:val="00170FF3"/>
    <w:rsid w:val="00171423"/>
    <w:rsid w:val="0017284D"/>
    <w:rsid w:val="001732DF"/>
    <w:rsid w:val="00173B77"/>
    <w:rsid w:val="00173CBD"/>
    <w:rsid w:val="00173CF2"/>
    <w:rsid w:val="00174ABF"/>
    <w:rsid w:val="00174D0F"/>
    <w:rsid w:val="00174DDF"/>
    <w:rsid w:val="00175563"/>
    <w:rsid w:val="001758F1"/>
    <w:rsid w:val="0017617C"/>
    <w:rsid w:val="001761EF"/>
    <w:rsid w:val="001767B4"/>
    <w:rsid w:val="0017691A"/>
    <w:rsid w:val="00177F2A"/>
    <w:rsid w:val="001803AD"/>
    <w:rsid w:val="0018076F"/>
    <w:rsid w:val="00180C05"/>
    <w:rsid w:val="00181241"/>
    <w:rsid w:val="00181E10"/>
    <w:rsid w:val="00181E2A"/>
    <w:rsid w:val="001821C2"/>
    <w:rsid w:val="00182269"/>
    <w:rsid w:val="001829F9"/>
    <w:rsid w:val="00182A9C"/>
    <w:rsid w:val="0018346B"/>
    <w:rsid w:val="001834D4"/>
    <w:rsid w:val="001837E2"/>
    <w:rsid w:val="00183870"/>
    <w:rsid w:val="001844ED"/>
    <w:rsid w:val="00184530"/>
    <w:rsid w:val="001849CF"/>
    <w:rsid w:val="00184CDE"/>
    <w:rsid w:val="00185824"/>
    <w:rsid w:val="001863D5"/>
    <w:rsid w:val="00187342"/>
    <w:rsid w:val="0018756B"/>
    <w:rsid w:val="00187881"/>
    <w:rsid w:val="00187AF3"/>
    <w:rsid w:val="0019019E"/>
    <w:rsid w:val="0019039A"/>
    <w:rsid w:val="00190A05"/>
    <w:rsid w:val="00192099"/>
    <w:rsid w:val="00192967"/>
    <w:rsid w:val="00192B64"/>
    <w:rsid w:val="00192C95"/>
    <w:rsid w:val="00192CD1"/>
    <w:rsid w:val="001933D2"/>
    <w:rsid w:val="001933EF"/>
    <w:rsid w:val="00193BD6"/>
    <w:rsid w:val="00194CED"/>
    <w:rsid w:val="00194E53"/>
    <w:rsid w:val="0019575B"/>
    <w:rsid w:val="00195A15"/>
    <w:rsid w:val="00195AC4"/>
    <w:rsid w:val="00196278"/>
    <w:rsid w:val="00196A2C"/>
    <w:rsid w:val="0019709D"/>
    <w:rsid w:val="00197D7D"/>
    <w:rsid w:val="001A050B"/>
    <w:rsid w:val="001A094F"/>
    <w:rsid w:val="001A1666"/>
    <w:rsid w:val="001A17E7"/>
    <w:rsid w:val="001A1EED"/>
    <w:rsid w:val="001A25C4"/>
    <w:rsid w:val="001A27DA"/>
    <w:rsid w:val="001A2847"/>
    <w:rsid w:val="001A2B2F"/>
    <w:rsid w:val="001A3257"/>
    <w:rsid w:val="001A3B02"/>
    <w:rsid w:val="001A3B45"/>
    <w:rsid w:val="001A451A"/>
    <w:rsid w:val="001A4935"/>
    <w:rsid w:val="001A49AE"/>
    <w:rsid w:val="001A4A02"/>
    <w:rsid w:val="001A4F1F"/>
    <w:rsid w:val="001A535C"/>
    <w:rsid w:val="001A5CCE"/>
    <w:rsid w:val="001A6212"/>
    <w:rsid w:val="001A63FF"/>
    <w:rsid w:val="001A6662"/>
    <w:rsid w:val="001A6849"/>
    <w:rsid w:val="001A6EFF"/>
    <w:rsid w:val="001A765F"/>
    <w:rsid w:val="001B004D"/>
    <w:rsid w:val="001B0643"/>
    <w:rsid w:val="001B0B2B"/>
    <w:rsid w:val="001B1481"/>
    <w:rsid w:val="001B163A"/>
    <w:rsid w:val="001B1B54"/>
    <w:rsid w:val="001B20B8"/>
    <w:rsid w:val="001B222E"/>
    <w:rsid w:val="001B316A"/>
    <w:rsid w:val="001B3968"/>
    <w:rsid w:val="001B432A"/>
    <w:rsid w:val="001B44A7"/>
    <w:rsid w:val="001B45B9"/>
    <w:rsid w:val="001B46BE"/>
    <w:rsid w:val="001B46C2"/>
    <w:rsid w:val="001B49AD"/>
    <w:rsid w:val="001B5075"/>
    <w:rsid w:val="001B51D9"/>
    <w:rsid w:val="001B51EF"/>
    <w:rsid w:val="001B5AB0"/>
    <w:rsid w:val="001B615D"/>
    <w:rsid w:val="001B62B1"/>
    <w:rsid w:val="001B685E"/>
    <w:rsid w:val="001B691D"/>
    <w:rsid w:val="001B694E"/>
    <w:rsid w:val="001B6A2E"/>
    <w:rsid w:val="001B7062"/>
    <w:rsid w:val="001B749E"/>
    <w:rsid w:val="001B750F"/>
    <w:rsid w:val="001B7B14"/>
    <w:rsid w:val="001B7C1E"/>
    <w:rsid w:val="001C0537"/>
    <w:rsid w:val="001C0553"/>
    <w:rsid w:val="001C0708"/>
    <w:rsid w:val="001C0A2C"/>
    <w:rsid w:val="001C0D8D"/>
    <w:rsid w:val="001C1240"/>
    <w:rsid w:val="001C1443"/>
    <w:rsid w:val="001C1880"/>
    <w:rsid w:val="001C18FA"/>
    <w:rsid w:val="001C1AF4"/>
    <w:rsid w:val="001C23A1"/>
    <w:rsid w:val="001C258F"/>
    <w:rsid w:val="001C26F5"/>
    <w:rsid w:val="001C3AFE"/>
    <w:rsid w:val="001C3F40"/>
    <w:rsid w:val="001C3F7B"/>
    <w:rsid w:val="001C4783"/>
    <w:rsid w:val="001C488E"/>
    <w:rsid w:val="001C4F06"/>
    <w:rsid w:val="001C6167"/>
    <w:rsid w:val="001C63D6"/>
    <w:rsid w:val="001C6572"/>
    <w:rsid w:val="001C6D39"/>
    <w:rsid w:val="001C74F9"/>
    <w:rsid w:val="001C7A5A"/>
    <w:rsid w:val="001C7B93"/>
    <w:rsid w:val="001C7C31"/>
    <w:rsid w:val="001D04B7"/>
    <w:rsid w:val="001D0D29"/>
    <w:rsid w:val="001D0E87"/>
    <w:rsid w:val="001D0F03"/>
    <w:rsid w:val="001D0F07"/>
    <w:rsid w:val="001D2117"/>
    <w:rsid w:val="001D240C"/>
    <w:rsid w:val="001D25A7"/>
    <w:rsid w:val="001D25B2"/>
    <w:rsid w:val="001D2F2F"/>
    <w:rsid w:val="001D3507"/>
    <w:rsid w:val="001D3CAE"/>
    <w:rsid w:val="001D3CCA"/>
    <w:rsid w:val="001D3DC6"/>
    <w:rsid w:val="001D42AE"/>
    <w:rsid w:val="001D454E"/>
    <w:rsid w:val="001D47CA"/>
    <w:rsid w:val="001D4809"/>
    <w:rsid w:val="001D48BF"/>
    <w:rsid w:val="001D4A70"/>
    <w:rsid w:val="001D5120"/>
    <w:rsid w:val="001D52F6"/>
    <w:rsid w:val="001D6383"/>
    <w:rsid w:val="001D6B4E"/>
    <w:rsid w:val="001D7C43"/>
    <w:rsid w:val="001E054A"/>
    <w:rsid w:val="001E0692"/>
    <w:rsid w:val="001E077F"/>
    <w:rsid w:val="001E1212"/>
    <w:rsid w:val="001E1C10"/>
    <w:rsid w:val="001E21B0"/>
    <w:rsid w:val="001E2CB5"/>
    <w:rsid w:val="001E40C6"/>
    <w:rsid w:val="001E4D35"/>
    <w:rsid w:val="001E5324"/>
    <w:rsid w:val="001E5370"/>
    <w:rsid w:val="001E587A"/>
    <w:rsid w:val="001E5E36"/>
    <w:rsid w:val="001E5E67"/>
    <w:rsid w:val="001E6708"/>
    <w:rsid w:val="001E6B62"/>
    <w:rsid w:val="001E6F49"/>
    <w:rsid w:val="001E6F50"/>
    <w:rsid w:val="001E7537"/>
    <w:rsid w:val="001F0146"/>
    <w:rsid w:val="001F13D3"/>
    <w:rsid w:val="001F1598"/>
    <w:rsid w:val="001F16D4"/>
    <w:rsid w:val="001F1B4D"/>
    <w:rsid w:val="001F2B94"/>
    <w:rsid w:val="001F2E50"/>
    <w:rsid w:val="001F30B9"/>
    <w:rsid w:val="001F40B2"/>
    <w:rsid w:val="001F41EA"/>
    <w:rsid w:val="001F5C1C"/>
    <w:rsid w:val="001F6339"/>
    <w:rsid w:val="001F75F9"/>
    <w:rsid w:val="001F7FE0"/>
    <w:rsid w:val="002004CB"/>
    <w:rsid w:val="00200783"/>
    <w:rsid w:val="00200D95"/>
    <w:rsid w:val="00200E49"/>
    <w:rsid w:val="002013C0"/>
    <w:rsid w:val="00201CCA"/>
    <w:rsid w:val="002024FC"/>
    <w:rsid w:val="0020271B"/>
    <w:rsid w:val="00202797"/>
    <w:rsid w:val="00203236"/>
    <w:rsid w:val="002034CF"/>
    <w:rsid w:val="00203688"/>
    <w:rsid w:val="002036F4"/>
    <w:rsid w:val="00203864"/>
    <w:rsid w:val="00203D1E"/>
    <w:rsid w:val="002041C6"/>
    <w:rsid w:val="00205B71"/>
    <w:rsid w:val="00205CF8"/>
    <w:rsid w:val="00206356"/>
    <w:rsid w:val="002063F7"/>
    <w:rsid w:val="002066B6"/>
    <w:rsid w:val="00206801"/>
    <w:rsid w:val="00206EF3"/>
    <w:rsid w:val="002073EC"/>
    <w:rsid w:val="002116ED"/>
    <w:rsid w:val="00211BCB"/>
    <w:rsid w:val="00211C87"/>
    <w:rsid w:val="002129D2"/>
    <w:rsid w:val="00212CE3"/>
    <w:rsid w:val="00213B6A"/>
    <w:rsid w:val="00213B7C"/>
    <w:rsid w:val="00213F58"/>
    <w:rsid w:val="00214FE6"/>
    <w:rsid w:val="00216880"/>
    <w:rsid w:val="002169AD"/>
    <w:rsid w:val="002203F3"/>
    <w:rsid w:val="002207CA"/>
    <w:rsid w:val="00220A14"/>
    <w:rsid w:val="00220FB4"/>
    <w:rsid w:val="002212E5"/>
    <w:rsid w:val="002224E9"/>
    <w:rsid w:val="002226CA"/>
    <w:rsid w:val="00223571"/>
    <w:rsid w:val="0022370B"/>
    <w:rsid w:val="00224378"/>
    <w:rsid w:val="0022449E"/>
    <w:rsid w:val="00224AF8"/>
    <w:rsid w:val="00224B4E"/>
    <w:rsid w:val="00224BEB"/>
    <w:rsid w:val="00225353"/>
    <w:rsid w:val="002262D8"/>
    <w:rsid w:val="00226408"/>
    <w:rsid w:val="002264AB"/>
    <w:rsid w:val="00226AC5"/>
    <w:rsid w:val="00226D5A"/>
    <w:rsid w:val="002270A0"/>
    <w:rsid w:val="0022752B"/>
    <w:rsid w:val="0022753E"/>
    <w:rsid w:val="00227B72"/>
    <w:rsid w:val="00227C35"/>
    <w:rsid w:val="0023019F"/>
    <w:rsid w:val="00230503"/>
    <w:rsid w:val="00230687"/>
    <w:rsid w:val="00230D63"/>
    <w:rsid w:val="00231B93"/>
    <w:rsid w:val="0023210C"/>
    <w:rsid w:val="0023237E"/>
    <w:rsid w:val="002328AC"/>
    <w:rsid w:val="002328BC"/>
    <w:rsid w:val="00235127"/>
    <w:rsid w:val="00235500"/>
    <w:rsid w:val="0023572B"/>
    <w:rsid w:val="00235CF9"/>
    <w:rsid w:val="00235FCE"/>
    <w:rsid w:val="002367CD"/>
    <w:rsid w:val="002368A5"/>
    <w:rsid w:val="0023691A"/>
    <w:rsid w:val="00236A60"/>
    <w:rsid w:val="00236C3E"/>
    <w:rsid w:val="00236E39"/>
    <w:rsid w:val="002374A9"/>
    <w:rsid w:val="00237680"/>
    <w:rsid w:val="00237959"/>
    <w:rsid w:val="00240240"/>
    <w:rsid w:val="00240753"/>
    <w:rsid w:val="00241040"/>
    <w:rsid w:val="00244EBB"/>
    <w:rsid w:val="002452D4"/>
    <w:rsid w:val="002454AC"/>
    <w:rsid w:val="0024587A"/>
    <w:rsid w:val="002460B5"/>
    <w:rsid w:val="00246246"/>
    <w:rsid w:val="0024670D"/>
    <w:rsid w:val="00246C49"/>
    <w:rsid w:val="00247074"/>
    <w:rsid w:val="0024715A"/>
    <w:rsid w:val="0024764A"/>
    <w:rsid w:val="002478C0"/>
    <w:rsid w:val="00247FBE"/>
    <w:rsid w:val="00250113"/>
    <w:rsid w:val="00250A47"/>
    <w:rsid w:val="0025159C"/>
    <w:rsid w:val="00251790"/>
    <w:rsid w:val="00251B39"/>
    <w:rsid w:val="00251C28"/>
    <w:rsid w:val="0025234D"/>
    <w:rsid w:val="00252527"/>
    <w:rsid w:val="00252DCB"/>
    <w:rsid w:val="00252E08"/>
    <w:rsid w:val="002536CE"/>
    <w:rsid w:val="00253FC1"/>
    <w:rsid w:val="0025450D"/>
    <w:rsid w:val="00254533"/>
    <w:rsid w:val="00254F0B"/>
    <w:rsid w:val="0025527F"/>
    <w:rsid w:val="002554A8"/>
    <w:rsid w:val="00256067"/>
    <w:rsid w:val="002561BE"/>
    <w:rsid w:val="00256965"/>
    <w:rsid w:val="00256B50"/>
    <w:rsid w:val="00257184"/>
    <w:rsid w:val="00261EFB"/>
    <w:rsid w:val="002629A5"/>
    <w:rsid w:val="00262FF3"/>
    <w:rsid w:val="00263357"/>
    <w:rsid w:val="0026355F"/>
    <w:rsid w:val="002637A1"/>
    <w:rsid w:val="00265248"/>
    <w:rsid w:val="002663B8"/>
    <w:rsid w:val="00266606"/>
    <w:rsid w:val="00266811"/>
    <w:rsid w:val="0026774F"/>
    <w:rsid w:val="00270080"/>
    <w:rsid w:val="002709E8"/>
    <w:rsid w:val="00270ADD"/>
    <w:rsid w:val="00270D7B"/>
    <w:rsid w:val="00271530"/>
    <w:rsid w:val="0027185A"/>
    <w:rsid w:val="00271A79"/>
    <w:rsid w:val="00271AC2"/>
    <w:rsid w:val="00271D0A"/>
    <w:rsid w:val="0027219F"/>
    <w:rsid w:val="0027245A"/>
    <w:rsid w:val="002724D6"/>
    <w:rsid w:val="00272B62"/>
    <w:rsid w:val="00272DDD"/>
    <w:rsid w:val="00273599"/>
    <w:rsid w:val="00273DB4"/>
    <w:rsid w:val="00274BD0"/>
    <w:rsid w:val="00274FB2"/>
    <w:rsid w:val="002756EC"/>
    <w:rsid w:val="0027597B"/>
    <w:rsid w:val="00275F38"/>
    <w:rsid w:val="00276C3F"/>
    <w:rsid w:val="00276E09"/>
    <w:rsid w:val="002771F5"/>
    <w:rsid w:val="002802E4"/>
    <w:rsid w:val="0028095E"/>
    <w:rsid w:val="00280A11"/>
    <w:rsid w:val="00280BA2"/>
    <w:rsid w:val="00282A4B"/>
    <w:rsid w:val="00282D92"/>
    <w:rsid w:val="002834A2"/>
    <w:rsid w:val="00283DEF"/>
    <w:rsid w:val="00283DF7"/>
    <w:rsid w:val="00284737"/>
    <w:rsid w:val="0028492D"/>
    <w:rsid w:val="00285014"/>
    <w:rsid w:val="00285E17"/>
    <w:rsid w:val="002862CE"/>
    <w:rsid w:val="00286C7F"/>
    <w:rsid w:val="0028735C"/>
    <w:rsid w:val="00287425"/>
    <w:rsid w:val="002905EE"/>
    <w:rsid w:val="00290EEA"/>
    <w:rsid w:val="00290F17"/>
    <w:rsid w:val="0029133D"/>
    <w:rsid w:val="002914C1"/>
    <w:rsid w:val="00291B07"/>
    <w:rsid w:val="00291B94"/>
    <w:rsid w:val="0029211E"/>
    <w:rsid w:val="0029237E"/>
    <w:rsid w:val="00292790"/>
    <w:rsid w:val="00292CA7"/>
    <w:rsid w:val="0029328A"/>
    <w:rsid w:val="00293A81"/>
    <w:rsid w:val="00293E05"/>
    <w:rsid w:val="00294645"/>
    <w:rsid w:val="002947E3"/>
    <w:rsid w:val="0029482D"/>
    <w:rsid w:val="00294FE2"/>
    <w:rsid w:val="00294FEA"/>
    <w:rsid w:val="00295C15"/>
    <w:rsid w:val="00295D87"/>
    <w:rsid w:val="0029717D"/>
    <w:rsid w:val="00297393"/>
    <w:rsid w:val="002975CF"/>
    <w:rsid w:val="002A0931"/>
    <w:rsid w:val="002A0EC5"/>
    <w:rsid w:val="002A0F62"/>
    <w:rsid w:val="002A18E2"/>
    <w:rsid w:val="002A19BA"/>
    <w:rsid w:val="002A1F41"/>
    <w:rsid w:val="002A3106"/>
    <w:rsid w:val="002A35A1"/>
    <w:rsid w:val="002A3A28"/>
    <w:rsid w:val="002A4176"/>
    <w:rsid w:val="002A4C96"/>
    <w:rsid w:val="002A5094"/>
    <w:rsid w:val="002A52FC"/>
    <w:rsid w:val="002A5F83"/>
    <w:rsid w:val="002A63D5"/>
    <w:rsid w:val="002A7BC7"/>
    <w:rsid w:val="002A7F0B"/>
    <w:rsid w:val="002B0054"/>
    <w:rsid w:val="002B08FE"/>
    <w:rsid w:val="002B18FA"/>
    <w:rsid w:val="002B299F"/>
    <w:rsid w:val="002B306E"/>
    <w:rsid w:val="002B33A6"/>
    <w:rsid w:val="002B362E"/>
    <w:rsid w:val="002B37D2"/>
    <w:rsid w:val="002B3897"/>
    <w:rsid w:val="002B3A61"/>
    <w:rsid w:val="002B45E4"/>
    <w:rsid w:val="002B474B"/>
    <w:rsid w:val="002B4B00"/>
    <w:rsid w:val="002B514A"/>
    <w:rsid w:val="002B5202"/>
    <w:rsid w:val="002B5A80"/>
    <w:rsid w:val="002B64C3"/>
    <w:rsid w:val="002B65F0"/>
    <w:rsid w:val="002B6CC0"/>
    <w:rsid w:val="002B6D50"/>
    <w:rsid w:val="002B7078"/>
    <w:rsid w:val="002B7327"/>
    <w:rsid w:val="002B7438"/>
    <w:rsid w:val="002B7C3E"/>
    <w:rsid w:val="002C0C5F"/>
    <w:rsid w:val="002C1292"/>
    <w:rsid w:val="002C133E"/>
    <w:rsid w:val="002C277D"/>
    <w:rsid w:val="002C29BD"/>
    <w:rsid w:val="002C2C0A"/>
    <w:rsid w:val="002C2C84"/>
    <w:rsid w:val="002C2ECC"/>
    <w:rsid w:val="002C319D"/>
    <w:rsid w:val="002C49AF"/>
    <w:rsid w:val="002C4A8C"/>
    <w:rsid w:val="002C51A5"/>
    <w:rsid w:val="002C55A7"/>
    <w:rsid w:val="002C585B"/>
    <w:rsid w:val="002C5FE8"/>
    <w:rsid w:val="002C6310"/>
    <w:rsid w:val="002C6D18"/>
    <w:rsid w:val="002C6DEC"/>
    <w:rsid w:val="002C7AAB"/>
    <w:rsid w:val="002C7C97"/>
    <w:rsid w:val="002D0087"/>
    <w:rsid w:val="002D020E"/>
    <w:rsid w:val="002D0D20"/>
    <w:rsid w:val="002D0E20"/>
    <w:rsid w:val="002D0E91"/>
    <w:rsid w:val="002D1408"/>
    <w:rsid w:val="002D1485"/>
    <w:rsid w:val="002D1581"/>
    <w:rsid w:val="002D1CD3"/>
    <w:rsid w:val="002D2241"/>
    <w:rsid w:val="002D2980"/>
    <w:rsid w:val="002D3080"/>
    <w:rsid w:val="002D3A69"/>
    <w:rsid w:val="002D44B5"/>
    <w:rsid w:val="002D459F"/>
    <w:rsid w:val="002D4FD2"/>
    <w:rsid w:val="002D5963"/>
    <w:rsid w:val="002D5989"/>
    <w:rsid w:val="002D5D1E"/>
    <w:rsid w:val="002D5FF6"/>
    <w:rsid w:val="002D608A"/>
    <w:rsid w:val="002D7DFE"/>
    <w:rsid w:val="002E0606"/>
    <w:rsid w:val="002E06CF"/>
    <w:rsid w:val="002E0A9F"/>
    <w:rsid w:val="002E100D"/>
    <w:rsid w:val="002E1616"/>
    <w:rsid w:val="002E1A17"/>
    <w:rsid w:val="002E1A3A"/>
    <w:rsid w:val="002E30C2"/>
    <w:rsid w:val="002E32A7"/>
    <w:rsid w:val="002E32BA"/>
    <w:rsid w:val="002E338F"/>
    <w:rsid w:val="002E3921"/>
    <w:rsid w:val="002E4331"/>
    <w:rsid w:val="002E4E48"/>
    <w:rsid w:val="002E5092"/>
    <w:rsid w:val="002E5223"/>
    <w:rsid w:val="002E5357"/>
    <w:rsid w:val="002E5397"/>
    <w:rsid w:val="002E6384"/>
    <w:rsid w:val="002F0D2D"/>
    <w:rsid w:val="002F1023"/>
    <w:rsid w:val="002F128E"/>
    <w:rsid w:val="002F145A"/>
    <w:rsid w:val="002F1957"/>
    <w:rsid w:val="002F1CF6"/>
    <w:rsid w:val="002F21AD"/>
    <w:rsid w:val="002F25B8"/>
    <w:rsid w:val="002F31E7"/>
    <w:rsid w:val="002F3457"/>
    <w:rsid w:val="002F3B5F"/>
    <w:rsid w:val="002F4758"/>
    <w:rsid w:val="002F4B2A"/>
    <w:rsid w:val="002F55A8"/>
    <w:rsid w:val="002F570F"/>
    <w:rsid w:val="002F6898"/>
    <w:rsid w:val="002F6F12"/>
    <w:rsid w:val="002F7038"/>
    <w:rsid w:val="002F7C4A"/>
    <w:rsid w:val="002F7C4B"/>
    <w:rsid w:val="003002A0"/>
    <w:rsid w:val="003005FB"/>
    <w:rsid w:val="00300949"/>
    <w:rsid w:val="00300A22"/>
    <w:rsid w:val="00301092"/>
    <w:rsid w:val="0030148E"/>
    <w:rsid w:val="0030177C"/>
    <w:rsid w:val="00301971"/>
    <w:rsid w:val="00301C7B"/>
    <w:rsid w:val="00301DC4"/>
    <w:rsid w:val="00301EEB"/>
    <w:rsid w:val="00302436"/>
    <w:rsid w:val="003025DD"/>
    <w:rsid w:val="00302D4E"/>
    <w:rsid w:val="00303848"/>
    <w:rsid w:val="00303A9A"/>
    <w:rsid w:val="00303AF8"/>
    <w:rsid w:val="00303E9A"/>
    <w:rsid w:val="003042F3"/>
    <w:rsid w:val="003044EC"/>
    <w:rsid w:val="0030458C"/>
    <w:rsid w:val="00304BBA"/>
    <w:rsid w:val="00304E5C"/>
    <w:rsid w:val="00305D87"/>
    <w:rsid w:val="00305E22"/>
    <w:rsid w:val="00306333"/>
    <w:rsid w:val="003067CD"/>
    <w:rsid w:val="00307207"/>
    <w:rsid w:val="003078D2"/>
    <w:rsid w:val="00310191"/>
    <w:rsid w:val="0031027D"/>
    <w:rsid w:val="003102F1"/>
    <w:rsid w:val="0031059A"/>
    <w:rsid w:val="003108BD"/>
    <w:rsid w:val="00310CCE"/>
    <w:rsid w:val="00311ED8"/>
    <w:rsid w:val="00311F2F"/>
    <w:rsid w:val="00312965"/>
    <w:rsid w:val="00313C78"/>
    <w:rsid w:val="00313F63"/>
    <w:rsid w:val="00313FF2"/>
    <w:rsid w:val="00314793"/>
    <w:rsid w:val="00314DD9"/>
    <w:rsid w:val="0031561A"/>
    <w:rsid w:val="00315928"/>
    <w:rsid w:val="00315954"/>
    <w:rsid w:val="003163D0"/>
    <w:rsid w:val="00317370"/>
    <w:rsid w:val="003174FB"/>
    <w:rsid w:val="00317628"/>
    <w:rsid w:val="00317821"/>
    <w:rsid w:val="00320BFF"/>
    <w:rsid w:val="00320D44"/>
    <w:rsid w:val="0032141A"/>
    <w:rsid w:val="003221EA"/>
    <w:rsid w:val="0032288D"/>
    <w:rsid w:val="0032309C"/>
    <w:rsid w:val="00323229"/>
    <w:rsid w:val="00323A24"/>
    <w:rsid w:val="00324280"/>
    <w:rsid w:val="00324896"/>
    <w:rsid w:val="003254AD"/>
    <w:rsid w:val="0032559E"/>
    <w:rsid w:val="00325A18"/>
    <w:rsid w:val="00325B4A"/>
    <w:rsid w:val="00326837"/>
    <w:rsid w:val="00327052"/>
    <w:rsid w:val="00330189"/>
    <w:rsid w:val="00330252"/>
    <w:rsid w:val="0033059B"/>
    <w:rsid w:val="00330C0C"/>
    <w:rsid w:val="00330C6D"/>
    <w:rsid w:val="00330C8F"/>
    <w:rsid w:val="003310BF"/>
    <w:rsid w:val="0033168B"/>
    <w:rsid w:val="00331906"/>
    <w:rsid w:val="00332110"/>
    <w:rsid w:val="00332476"/>
    <w:rsid w:val="00332E32"/>
    <w:rsid w:val="003331A1"/>
    <w:rsid w:val="00333D23"/>
    <w:rsid w:val="003344A8"/>
    <w:rsid w:val="0033474F"/>
    <w:rsid w:val="00334A90"/>
    <w:rsid w:val="00334C6D"/>
    <w:rsid w:val="00335EBE"/>
    <w:rsid w:val="00335ED2"/>
    <w:rsid w:val="00335FC6"/>
    <w:rsid w:val="00336371"/>
    <w:rsid w:val="00336713"/>
    <w:rsid w:val="00336ADB"/>
    <w:rsid w:val="0033700F"/>
    <w:rsid w:val="0033716A"/>
    <w:rsid w:val="00337359"/>
    <w:rsid w:val="003374FA"/>
    <w:rsid w:val="003375AF"/>
    <w:rsid w:val="003409B6"/>
    <w:rsid w:val="00340BE4"/>
    <w:rsid w:val="00340E3E"/>
    <w:rsid w:val="00341110"/>
    <w:rsid w:val="0034116C"/>
    <w:rsid w:val="00342942"/>
    <w:rsid w:val="003429A8"/>
    <w:rsid w:val="00342D48"/>
    <w:rsid w:val="003432A9"/>
    <w:rsid w:val="003446D8"/>
    <w:rsid w:val="00344742"/>
    <w:rsid w:val="003447A5"/>
    <w:rsid w:val="00345C34"/>
    <w:rsid w:val="00345CC2"/>
    <w:rsid w:val="00345CE3"/>
    <w:rsid w:val="00345F8B"/>
    <w:rsid w:val="0034635A"/>
    <w:rsid w:val="003464C2"/>
    <w:rsid w:val="00347211"/>
    <w:rsid w:val="00347FA2"/>
    <w:rsid w:val="00350059"/>
    <w:rsid w:val="003500B7"/>
    <w:rsid w:val="00350E81"/>
    <w:rsid w:val="00351593"/>
    <w:rsid w:val="003517A5"/>
    <w:rsid w:val="0035238C"/>
    <w:rsid w:val="00352529"/>
    <w:rsid w:val="003527DE"/>
    <w:rsid w:val="003529C3"/>
    <w:rsid w:val="00352C19"/>
    <w:rsid w:val="00352F9F"/>
    <w:rsid w:val="00353CB6"/>
    <w:rsid w:val="00353D61"/>
    <w:rsid w:val="00353E1A"/>
    <w:rsid w:val="00354129"/>
    <w:rsid w:val="003541CF"/>
    <w:rsid w:val="00355112"/>
    <w:rsid w:val="00355C94"/>
    <w:rsid w:val="00355E07"/>
    <w:rsid w:val="003561F9"/>
    <w:rsid w:val="00356268"/>
    <w:rsid w:val="00356A31"/>
    <w:rsid w:val="00356B9F"/>
    <w:rsid w:val="003571A9"/>
    <w:rsid w:val="003571F9"/>
    <w:rsid w:val="00357446"/>
    <w:rsid w:val="00357522"/>
    <w:rsid w:val="003578A6"/>
    <w:rsid w:val="00357E1C"/>
    <w:rsid w:val="00360207"/>
    <w:rsid w:val="00360A40"/>
    <w:rsid w:val="00360A7C"/>
    <w:rsid w:val="00360F40"/>
    <w:rsid w:val="0036108C"/>
    <w:rsid w:val="003610AF"/>
    <w:rsid w:val="003610C7"/>
    <w:rsid w:val="0036212B"/>
    <w:rsid w:val="003625B8"/>
    <w:rsid w:val="0036267E"/>
    <w:rsid w:val="00362981"/>
    <w:rsid w:val="0036333D"/>
    <w:rsid w:val="00363511"/>
    <w:rsid w:val="0036379A"/>
    <w:rsid w:val="00364773"/>
    <w:rsid w:val="0036477E"/>
    <w:rsid w:val="00364BFC"/>
    <w:rsid w:val="0036534E"/>
    <w:rsid w:val="00366039"/>
    <w:rsid w:val="0036682B"/>
    <w:rsid w:val="00366AEE"/>
    <w:rsid w:val="00366C2E"/>
    <w:rsid w:val="00370081"/>
    <w:rsid w:val="0037070B"/>
    <w:rsid w:val="003707F1"/>
    <w:rsid w:val="00370F04"/>
    <w:rsid w:val="00371AB5"/>
    <w:rsid w:val="00371AE6"/>
    <w:rsid w:val="0037207B"/>
    <w:rsid w:val="00372A5E"/>
    <w:rsid w:val="00374498"/>
    <w:rsid w:val="003749D9"/>
    <w:rsid w:val="00374BA1"/>
    <w:rsid w:val="00374D98"/>
    <w:rsid w:val="00374DE0"/>
    <w:rsid w:val="00374FCF"/>
    <w:rsid w:val="00375008"/>
    <w:rsid w:val="003754F9"/>
    <w:rsid w:val="00375DBA"/>
    <w:rsid w:val="00376163"/>
    <w:rsid w:val="0037696A"/>
    <w:rsid w:val="00376CC4"/>
    <w:rsid w:val="0037783B"/>
    <w:rsid w:val="003779B4"/>
    <w:rsid w:val="00377B17"/>
    <w:rsid w:val="00377C47"/>
    <w:rsid w:val="00380B21"/>
    <w:rsid w:val="003811B7"/>
    <w:rsid w:val="0038151D"/>
    <w:rsid w:val="00381A05"/>
    <w:rsid w:val="00381E8C"/>
    <w:rsid w:val="00382031"/>
    <w:rsid w:val="00382314"/>
    <w:rsid w:val="0038384D"/>
    <w:rsid w:val="00383A6D"/>
    <w:rsid w:val="00384114"/>
    <w:rsid w:val="00384676"/>
    <w:rsid w:val="0038472C"/>
    <w:rsid w:val="003855FB"/>
    <w:rsid w:val="00386355"/>
    <w:rsid w:val="003863EA"/>
    <w:rsid w:val="00386482"/>
    <w:rsid w:val="00386748"/>
    <w:rsid w:val="00386759"/>
    <w:rsid w:val="00386940"/>
    <w:rsid w:val="00386AEC"/>
    <w:rsid w:val="00386C21"/>
    <w:rsid w:val="00386F86"/>
    <w:rsid w:val="003870D1"/>
    <w:rsid w:val="00387257"/>
    <w:rsid w:val="003875FF"/>
    <w:rsid w:val="003878C9"/>
    <w:rsid w:val="003904E7"/>
    <w:rsid w:val="00390A8B"/>
    <w:rsid w:val="00390F33"/>
    <w:rsid w:val="0039172D"/>
    <w:rsid w:val="00391BC1"/>
    <w:rsid w:val="003921CC"/>
    <w:rsid w:val="0039243F"/>
    <w:rsid w:val="003927F9"/>
    <w:rsid w:val="00393552"/>
    <w:rsid w:val="003939A8"/>
    <w:rsid w:val="00393B21"/>
    <w:rsid w:val="003942F9"/>
    <w:rsid w:val="00394565"/>
    <w:rsid w:val="00395280"/>
    <w:rsid w:val="0039580A"/>
    <w:rsid w:val="00395D2C"/>
    <w:rsid w:val="00397033"/>
    <w:rsid w:val="0039752F"/>
    <w:rsid w:val="003976DE"/>
    <w:rsid w:val="003977B3"/>
    <w:rsid w:val="00397FC5"/>
    <w:rsid w:val="00397FFE"/>
    <w:rsid w:val="003A000A"/>
    <w:rsid w:val="003A00F5"/>
    <w:rsid w:val="003A021E"/>
    <w:rsid w:val="003A0DFA"/>
    <w:rsid w:val="003A119C"/>
    <w:rsid w:val="003A2A59"/>
    <w:rsid w:val="003A2E6A"/>
    <w:rsid w:val="003A30C9"/>
    <w:rsid w:val="003A3774"/>
    <w:rsid w:val="003A3F52"/>
    <w:rsid w:val="003A3F81"/>
    <w:rsid w:val="003A4476"/>
    <w:rsid w:val="003A45EB"/>
    <w:rsid w:val="003A4630"/>
    <w:rsid w:val="003A5C4B"/>
    <w:rsid w:val="003A7151"/>
    <w:rsid w:val="003A7654"/>
    <w:rsid w:val="003A7FA7"/>
    <w:rsid w:val="003B07FF"/>
    <w:rsid w:val="003B0A09"/>
    <w:rsid w:val="003B1334"/>
    <w:rsid w:val="003B1830"/>
    <w:rsid w:val="003B19EB"/>
    <w:rsid w:val="003B2294"/>
    <w:rsid w:val="003B2F8E"/>
    <w:rsid w:val="003B38FD"/>
    <w:rsid w:val="003B528B"/>
    <w:rsid w:val="003B545B"/>
    <w:rsid w:val="003B5532"/>
    <w:rsid w:val="003B5777"/>
    <w:rsid w:val="003B5834"/>
    <w:rsid w:val="003B59D0"/>
    <w:rsid w:val="003B5F09"/>
    <w:rsid w:val="003B6E0A"/>
    <w:rsid w:val="003B781F"/>
    <w:rsid w:val="003B7BD3"/>
    <w:rsid w:val="003C013B"/>
    <w:rsid w:val="003C0562"/>
    <w:rsid w:val="003C0AA7"/>
    <w:rsid w:val="003C1039"/>
    <w:rsid w:val="003C152F"/>
    <w:rsid w:val="003C1875"/>
    <w:rsid w:val="003C1A32"/>
    <w:rsid w:val="003C282B"/>
    <w:rsid w:val="003C28D3"/>
    <w:rsid w:val="003C29BF"/>
    <w:rsid w:val="003C2FFD"/>
    <w:rsid w:val="003C44F2"/>
    <w:rsid w:val="003C4E59"/>
    <w:rsid w:val="003C4FFC"/>
    <w:rsid w:val="003C5752"/>
    <w:rsid w:val="003C5C10"/>
    <w:rsid w:val="003C5C28"/>
    <w:rsid w:val="003C63F4"/>
    <w:rsid w:val="003C7242"/>
    <w:rsid w:val="003C75E8"/>
    <w:rsid w:val="003C760D"/>
    <w:rsid w:val="003D068F"/>
    <w:rsid w:val="003D1090"/>
    <w:rsid w:val="003D1EB3"/>
    <w:rsid w:val="003D208B"/>
    <w:rsid w:val="003D248B"/>
    <w:rsid w:val="003D2A9C"/>
    <w:rsid w:val="003D2C2D"/>
    <w:rsid w:val="003D37F4"/>
    <w:rsid w:val="003D3C8B"/>
    <w:rsid w:val="003D40CC"/>
    <w:rsid w:val="003D40EF"/>
    <w:rsid w:val="003D4801"/>
    <w:rsid w:val="003D4D62"/>
    <w:rsid w:val="003D506D"/>
    <w:rsid w:val="003D5273"/>
    <w:rsid w:val="003D5EC6"/>
    <w:rsid w:val="003D66EC"/>
    <w:rsid w:val="003D678A"/>
    <w:rsid w:val="003D6EDA"/>
    <w:rsid w:val="003D7755"/>
    <w:rsid w:val="003E02DC"/>
    <w:rsid w:val="003E079F"/>
    <w:rsid w:val="003E0BE9"/>
    <w:rsid w:val="003E0CEB"/>
    <w:rsid w:val="003E146A"/>
    <w:rsid w:val="003E1525"/>
    <w:rsid w:val="003E1F2F"/>
    <w:rsid w:val="003E234B"/>
    <w:rsid w:val="003E2B09"/>
    <w:rsid w:val="003E2D03"/>
    <w:rsid w:val="003E3081"/>
    <w:rsid w:val="003E30ED"/>
    <w:rsid w:val="003E322A"/>
    <w:rsid w:val="003E3610"/>
    <w:rsid w:val="003E399D"/>
    <w:rsid w:val="003E48C2"/>
    <w:rsid w:val="003E4BFB"/>
    <w:rsid w:val="003E4E91"/>
    <w:rsid w:val="003E4F8B"/>
    <w:rsid w:val="003E514B"/>
    <w:rsid w:val="003E5231"/>
    <w:rsid w:val="003E5394"/>
    <w:rsid w:val="003E59CF"/>
    <w:rsid w:val="003E5A78"/>
    <w:rsid w:val="003E5FCB"/>
    <w:rsid w:val="003E64EB"/>
    <w:rsid w:val="003E7AEB"/>
    <w:rsid w:val="003E7E79"/>
    <w:rsid w:val="003F0424"/>
    <w:rsid w:val="003F05AC"/>
    <w:rsid w:val="003F08BC"/>
    <w:rsid w:val="003F08D4"/>
    <w:rsid w:val="003F08E7"/>
    <w:rsid w:val="003F0D58"/>
    <w:rsid w:val="003F0E94"/>
    <w:rsid w:val="003F101E"/>
    <w:rsid w:val="003F1B39"/>
    <w:rsid w:val="003F2125"/>
    <w:rsid w:val="003F2387"/>
    <w:rsid w:val="003F252F"/>
    <w:rsid w:val="003F28CD"/>
    <w:rsid w:val="003F290D"/>
    <w:rsid w:val="003F29D0"/>
    <w:rsid w:val="003F2F8D"/>
    <w:rsid w:val="003F3769"/>
    <w:rsid w:val="003F3C7F"/>
    <w:rsid w:val="003F54B7"/>
    <w:rsid w:val="003F5618"/>
    <w:rsid w:val="003F5770"/>
    <w:rsid w:val="003F5F97"/>
    <w:rsid w:val="003F63E4"/>
    <w:rsid w:val="003F725D"/>
    <w:rsid w:val="003F73F4"/>
    <w:rsid w:val="00400E17"/>
    <w:rsid w:val="00401117"/>
    <w:rsid w:val="0040148F"/>
    <w:rsid w:val="00401684"/>
    <w:rsid w:val="00401921"/>
    <w:rsid w:val="00401A2D"/>
    <w:rsid w:val="00401FD7"/>
    <w:rsid w:val="00402198"/>
    <w:rsid w:val="00402C01"/>
    <w:rsid w:val="00402DEA"/>
    <w:rsid w:val="004030BA"/>
    <w:rsid w:val="0040352A"/>
    <w:rsid w:val="00403E5C"/>
    <w:rsid w:val="00404192"/>
    <w:rsid w:val="00404278"/>
    <w:rsid w:val="00404357"/>
    <w:rsid w:val="00404844"/>
    <w:rsid w:val="00404C09"/>
    <w:rsid w:val="00405E47"/>
    <w:rsid w:val="00405F7F"/>
    <w:rsid w:val="00405F97"/>
    <w:rsid w:val="0040668C"/>
    <w:rsid w:val="00406E68"/>
    <w:rsid w:val="00406EA5"/>
    <w:rsid w:val="00406ED6"/>
    <w:rsid w:val="00407191"/>
    <w:rsid w:val="00407804"/>
    <w:rsid w:val="00407BD0"/>
    <w:rsid w:val="004100A8"/>
    <w:rsid w:val="0041052E"/>
    <w:rsid w:val="00410B71"/>
    <w:rsid w:val="00410BA9"/>
    <w:rsid w:val="00411083"/>
    <w:rsid w:val="00411473"/>
    <w:rsid w:val="00411B14"/>
    <w:rsid w:val="004124A9"/>
    <w:rsid w:val="00412679"/>
    <w:rsid w:val="00412B72"/>
    <w:rsid w:val="00413254"/>
    <w:rsid w:val="0041392F"/>
    <w:rsid w:val="0041399E"/>
    <w:rsid w:val="00413B4E"/>
    <w:rsid w:val="00413BBB"/>
    <w:rsid w:val="00414501"/>
    <w:rsid w:val="00414B74"/>
    <w:rsid w:val="00414FD2"/>
    <w:rsid w:val="00415911"/>
    <w:rsid w:val="00415B53"/>
    <w:rsid w:val="00415BC7"/>
    <w:rsid w:val="00415D95"/>
    <w:rsid w:val="00416C77"/>
    <w:rsid w:val="00416D6F"/>
    <w:rsid w:val="004171AE"/>
    <w:rsid w:val="004175DC"/>
    <w:rsid w:val="00420016"/>
    <w:rsid w:val="0042011F"/>
    <w:rsid w:val="00420209"/>
    <w:rsid w:val="00420247"/>
    <w:rsid w:val="00420C68"/>
    <w:rsid w:val="004215DB"/>
    <w:rsid w:val="00421DBE"/>
    <w:rsid w:val="00422A24"/>
    <w:rsid w:val="00422AB1"/>
    <w:rsid w:val="00422BCC"/>
    <w:rsid w:val="00422ECC"/>
    <w:rsid w:val="004245F6"/>
    <w:rsid w:val="004246F6"/>
    <w:rsid w:val="0042551C"/>
    <w:rsid w:val="004258C8"/>
    <w:rsid w:val="00425CBB"/>
    <w:rsid w:val="004268B1"/>
    <w:rsid w:val="00426937"/>
    <w:rsid w:val="004269AD"/>
    <w:rsid w:val="00426A0E"/>
    <w:rsid w:val="00426D00"/>
    <w:rsid w:val="004271A2"/>
    <w:rsid w:val="00427404"/>
    <w:rsid w:val="004277DF"/>
    <w:rsid w:val="00430007"/>
    <w:rsid w:val="0043007F"/>
    <w:rsid w:val="00431728"/>
    <w:rsid w:val="0043173E"/>
    <w:rsid w:val="004318A2"/>
    <w:rsid w:val="00431EDE"/>
    <w:rsid w:val="004336EF"/>
    <w:rsid w:val="00433F37"/>
    <w:rsid w:val="004342E2"/>
    <w:rsid w:val="00434425"/>
    <w:rsid w:val="004347CE"/>
    <w:rsid w:val="00435451"/>
    <w:rsid w:val="00435959"/>
    <w:rsid w:val="004363DD"/>
    <w:rsid w:val="0044022C"/>
    <w:rsid w:val="00440255"/>
    <w:rsid w:val="00440A89"/>
    <w:rsid w:val="00441CD0"/>
    <w:rsid w:val="00441D7E"/>
    <w:rsid w:val="00441D96"/>
    <w:rsid w:val="00442705"/>
    <w:rsid w:val="00442C6C"/>
    <w:rsid w:val="00442E94"/>
    <w:rsid w:val="00442FFB"/>
    <w:rsid w:val="0044313A"/>
    <w:rsid w:val="004438DD"/>
    <w:rsid w:val="00443BB6"/>
    <w:rsid w:val="00444960"/>
    <w:rsid w:val="00445362"/>
    <w:rsid w:val="0044552B"/>
    <w:rsid w:val="00445F74"/>
    <w:rsid w:val="004462B9"/>
    <w:rsid w:val="00446354"/>
    <w:rsid w:val="00446993"/>
    <w:rsid w:val="00447549"/>
    <w:rsid w:val="00447E8C"/>
    <w:rsid w:val="00447EC1"/>
    <w:rsid w:val="004501D6"/>
    <w:rsid w:val="0045050A"/>
    <w:rsid w:val="004509FB"/>
    <w:rsid w:val="00450F5D"/>
    <w:rsid w:val="00451480"/>
    <w:rsid w:val="00451933"/>
    <w:rsid w:val="004521F2"/>
    <w:rsid w:val="004528C8"/>
    <w:rsid w:val="00452B68"/>
    <w:rsid w:val="00452BD8"/>
    <w:rsid w:val="00453116"/>
    <w:rsid w:val="0045312A"/>
    <w:rsid w:val="00453357"/>
    <w:rsid w:val="004533D8"/>
    <w:rsid w:val="00453CEB"/>
    <w:rsid w:val="00454A4E"/>
    <w:rsid w:val="00454B52"/>
    <w:rsid w:val="004553EA"/>
    <w:rsid w:val="004554E5"/>
    <w:rsid w:val="00455529"/>
    <w:rsid w:val="004559B6"/>
    <w:rsid w:val="00455A12"/>
    <w:rsid w:val="004575FF"/>
    <w:rsid w:val="004579E8"/>
    <w:rsid w:val="00457E49"/>
    <w:rsid w:val="004603BF"/>
    <w:rsid w:val="0046050C"/>
    <w:rsid w:val="0046090B"/>
    <w:rsid w:val="004619B2"/>
    <w:rsid w:val="00462295"/>
    <w:rsid w:val="004622AD"/>
    <w:rsid w:val="00462310"/>
    <w:rsid w:val="0046247B"/>
    <w:rsid w:val="00463423"/>
    <w:rsid w:val="00463466"/>
    <w:rsid w:val="0046356A"/>
    <w:rsid w:val="00463A5D"/>
    <w:rsid w:val="00463C77"/>
    <w:rsid w:val="00463CD0"/>
    <w:rsid w:val="0046414E"/>
    <w:rsid w:val="0046448C"/>
    <w:rsid w:val="00464FEF"/>
    <w:rsid w:val="0046507C"/>
    <w:rsid w:val="00466328"/>
    <w:rsid w:val="00466669"/>
    <w:rsid w:val="0046702D"/>
    <w:rsid w:val="00467332"/>
    <w:rsid w:val="0046748A"/>
    <w:rsid w:val="00467717"/>
    <w:rsid w:val="004677F2"/>
    <w:rsid w:val="00467B51"/>
    <w:rsid w:val="0047053C"/>
    <w:rsid w:val="004706D9"/>
    <w:rsid w:val="0047093D"/>
    <w:rsid w:val="00470A40"/>
    <w:rsid w:val="004712F3"/>
    <w:rsid w:val="00471E85"/>
    <w:rsid w:val="00472137"/>
    <w:rsid w:val="00472D4F"/>
    <w:rsid w:val="0047352B"/>
    <w:rsid w:val="004736AD"/>
    <w:rsid w:val="00473758"/>
    <w:rsid w:val="00473F13"/>
    <w:rsid w:val="00474098"/>
    <w:rsid w:val="0047477E"/>
    <w:rsid w:val="00474AD9"/>
    <w:rsid w:val="00475072"/>
    <w:rsid w:val="004753A6"/>
    <w:rsid w:val="00475D88"/>
    <w:rsid w:val="00475FB8"/>
    <w:rsid w:val="00477777"/>
    <w:rsid w:val="004809A9"/>
    <w:rsid w:val="00480B4D"/>
    <w:rsid w:val="0048113A"/>
    <w:rsid w:val="00481838"/>
    <w:rsid w:val="00481F95"/>
    <w:rsid w:val="00482D9B"/>
    <w:rsid w:val="00482FB6"/>
    <w:rsid w:val="0048341D"/>
    <w:rsid w:val="00483587"/>
    <w:rsid w:val="0048377E"/>
    <w:rsid w:val="00483927"/>
    <w:rsid w:val="0048410E"/>
    <w:rsid w:val="00484A07"/>
    <w:rsid w:val="00485342"/>
    <w:rsid w:val="00485724"/>
    <w:rsid w:val="00485B4E"/>
    <w:rsid w:val="00485F06"/>
    <w:rsid w:val="00486CB7"/>
    <w:rsid w:val="00487757"/>
    <w:rsid w:val="00487F33"/>
    <w:rsid w:val="004907CC"/>
    <w:rsid w:val="00490868"/>
    <w:rsid w:val="00490B5B"/>
    <w:rsid w:val="004911EC"/>
    <w:rsid w:val="004912B2"/>
    <w:rsid w:val="0049168E"/>
    <w:rsid w:val="004917E3"/>
    <w:rsid w:val="004918F4"/>
    <w:rsid w:val="0049197F"/>
    <w:rsid w:val="00491C01"/>
    <w:rsid w:val="00491D0D"/>
    <w:rsid w:val="00491E4D"/>
    <w:rsid w:val="004924AE"/>
    <w:rsid w:val="0049272B"/>
    <w:rsid w:val="00492770"/>
    <w:rsid w:val="004927D8"/>
    <w:rsid w:val="00492F40"/>
    <w:rsid w:val="0049321F"/>
    <w:rsid w:val="004935F8"/>
    <w:rsid w:val="00493810"/>
    <w:rsid w:val="004938FC"/>
    <w:rsid w:val="00493BFC"/>
    <w:rsid w:val="00493D75"/>
    <w:rsid w:val="004949D0"/>
    <w:rsid w:val="00494C4E"/>
    <w:rsid w:val="0049507A"/>
    <w:rsid w:val="004958BA"/>
    <w:rsid w:val="00495934"/>
    <w:rsid w:val="004959BD"/>
    <w:rsid w:val="00495C5D"/>
    <w:rsid w:val="004965F5"/>
    <w:rsid w:val="00496F53"/>
    <w:rsid w:val="0049777B"/>
    <w:rsid w:val="0049785E"/>
    <w:rsid w:val="004978F8"/>
    <w:rsid w:val="004A0363"/>
    <w:rsid w:val="004A0402"/>
    <w:rsid w:val="004A12D3"/>
    <w:rsid w:val="004A1D10"/>
    <w:rsid w:val="004A2A39"/>
    <w:rsid w:val="004A4386"/>
    <w:rsid w:val="004A49C2"/>
    <w:rsid w:val="004A4F01"/>
    <w:rsid w:val="004A56E9"/>
    <w:rsid w:val="004A57A8"/>
    <w:rsid w:val="004A5CA9"/>
    <w:rsid w:val="004A609D"/>
    <w:rsid w:val="004A6223"/>
    <w:rsid w:val="004A6E51"/>
    <w:rsid w:val="004A706F"/>
    <w:rsid w:val="004A78BF"/>
    <w:rsid w:val="004B0052"/>
    <w:rsid w:val="004B008A"/>
    <w:rsid w:val="004B00A5"/>
    <w:rsid w:val="004B0A55"/>
    <w:rsid w:val="004B0FF0"/>
    <w:rsid w:val="004B128E"/>
    <w:rsid w:val="004B1353"/>
    <w:rsid w:val="004B1D9A"/>
    <w:rsid w:val="004B20B6"/>
    <w:rsid w:val="004B25BB"/>
    <w:rsid w:val="004B272B"/>
    <w:rsid w:val="004B28F2"/>
    <w:rsid w:val="004B297D"/>
    <w:rsid w:val="004B29FD"/>
    <w:rsid w:val="004B2AA7"/>
    <w:rsid w:val="004B51FC"/>
    <w:rsid w:val="004B55C5"/>
    <w:rsid w:val="004B5E96"/>
    <w:rsid w:val="004B61D4"/>
    <w:rsid w:val="004B645C"/>
    <w:rsid w:val="004B65B0"/>
    <w:rsid w:val="004B65C4"/>
    <w:rsid w:val="004B6808"/>
    <w:rsid w:val="004B687B"/>
    <w:rsid w:val="004B68D3"/>
    <w:rsid w:val="004B6CC1"/>
    <w:rsid w:val="004B6D74"/>
    <w:rsid w:val="004B6DA6"/>
    <w:rsid w:val="004B6F9C"/>
    <w:rsid w:val="004B70D1"/>
    <w:rsid w:val="004B7137"/>
    <w:rsid w:val="004B73E5"/>
    <w:rsid w:val="004B7E77"/>
    <w:rsid w:val="004C0C81"/>
    <w:rsid w:val="004C16CA"/>
    <w:rsid w:val="004C1E09"/>
    <w:rsid w:val="004C2439"/>
    <w:rsid w:val="004C31B3"/>
    <w:rsid w:val="004C3A2F"/>
    <w:rsid w:val="004C3CDB"/>
    <w:rsid w:val="004C4908"/>
    <w:rsid w:val="004C4ADB"/>
    <w:rsid w:val="004C5D81"/>
    <w:rsid w:val="004C6547"/>
    <w:rsid w:val="004C6A87"/>
    <w:rsid w:val="004C6ACF"/>
    <w:rsid w:val="004C74A4"/>
    <w:rsid w:val="004D0A6C"/>
    <w:rsid w:val="004D0D86"/>
    <w:rsid w:val="004D0E21"/>
    <w:rsid w:val="004D0ED8"/>
    <w:rsid w:val="004D0FD2"/>
    <w:rsid w:val="004D1430"/>
    <w:rsid w:val="004D184D"/>
    <w:rsid w:val="004D24F7"/>
    <w:rsid w:val="004D2790"/>
    <w:rsid w:val="004D28AC"/>
    <w:rsid w:val="004D2E49"/>
    <w:rsid w:val="004D33D7"/>
    <w:rsid w:val="004D36B3"/>
    <w:rsid w:val="004D3A59"/>
    <w:rsid w:val="004D3C3A"/>
    <w:rsid w:val="004D3FD0"/>
    <w:rsid w:val="004D4673"/>
    <w:rsid w:val="004D4C6E"/>
    <w:rsid w:val="004D52DE"/>
    <w:rsid w:val="004D5645"/>
    <w:rsid w:val="004D5772"/>
    <w:rsid w:val="004D6065"/>
    <w:rsid w:val="004D61F9"/>
    <w:rsid w:val="004D6344"/>
    <w:rsid w:val="004D63F9"/>
    <w:rsid w:val="004D684D"/>
    <w:rsid w:val="004D788A"/>
    <w:rsid w:val="004D78F1"/>
    <w:rsid w:val="004D7EA0"/>
    <w:rsid w:val="004E007F"/>
    <w:rsid w:val="004E009F"/>
    <w:rsid w:val="004E043C"/>
    <w:rsid w:val="004E07FC"/>
    <w:rsid w:val="004E0AD2"/>
    <w:rsid w:val="004E0CB4"/>
    <w:rsid w:val="004E0DB7"/>
    <w:rsid w:val="004E0EA5"/>
    <w:rsid w:val="004E10BE"/>
    <w:rsid w:val="004E1A31"/>
    <w:rsid w:val="004E33CC"/>
    <w:rsid w:val="004E445E"/>
    <w:rsid w:val="004E4736"/>
    <w:rsid w:val="004E5AC1"/>
    <w:rsid w:val="004E5D40"/>
    <w:rsid w:val="004E6029"/>
    <w:rsid w:val="004E669B"/>
    <w:rsid w:val="004E6AA1"/>
    <w:rsid w:val="004E7078"/>
    <w:rsid w:val="004E71BF"/>
    <w:rsid w:val="004E78B1"/>
    <w:rsid w:val="004E7E17"/>
    <w:rsid w:val="004F0290"/>
    <w:rsid w:val="004F06F2"/>
    <w:rsid w:val="004F0C67"/>
    <w:rsid w:val="004F0FE3"/>
    <w:rsid w:val="004F141F"/>
    <w:rsid w:val="004F1760"/>
    <w:rsid w:val="004F218A"/>
    <w:rsid w:val="004F28D1"/>
    <w:rsid w:val="004F2A50"/>
    <w:rsid w:val="004F2C9C"/>
    <w:rsid w:val="004F2DA8"/>
    <w:rsid w:val="004F2E2E"/>
    <w:rsid w:val="004F4160"/>
    <w:rsid w:val="004F48D9"/>
    <w:rsid w:val="004F50D3"/>
    <w:rsid w:val="004F5A44"/>
    <w:rsid w:val="004F5F97"/>
    <w:rsid w:val="004F66CA"/>
    <w:rsid w:val="004F680C"/>
    <w:rsid w:val="004F6D05"/>
    <w:rsid w:val="004F6DCD"/>
    <w:rsid w:val="004F7505"/>
    <w:rsid w:val="004F7996"/>
    <w:rsid w:val="005028AC"/>
    <w:rsid w:val="00502D40"/>
    <w:rsid w:val="00503967"/>
    <w:rsid w:val="005043C0"/>
    <w:rsid w:val="00504AA7"/>
    <w:rsid w:val="00504CDA"/>
    <w:rsid w:val="005055F5"/>
    <w:rsid w:val="00505A75"/>
    <w:rsid w:val="00505AD4"/>
    <w:rsid w:val="00505BEB"/>
    <w:rsid w:val="005062E9"/>
    <w:rsid w:val="00506C30"/>
    <w:rsid w:val="00507018"/>
    <w:rsid w:val="005071BB"/>
    <w:rsid w:val="005072DE"/>
    <w:rsid w:val="00507FFC"/>
    <w:rsid w:val="0051009A"/>
    <w:rsid w:val="005103AF"/>
    <w:rsid w:val="00510530"/>
    <w:rsid w:val="0051070C"/>
    <w:rsid w:val="00510E1C"/>
    <w:rsid w:val="00510F1E"/>
    <w:rsid w:val="0051105C"/>
    <w:rsid w:val="0051166B"/>
    <w:rsid w:val="00511E41"/>
    <w:rsid w:val="005129E5"/>
    <w:rsid w:val="00512B8C"/>
    <w:rsid w:val="00512D4F"/>
    <w:rsid w:val="00513744"/>
    <w:rsid w:val="0051374C"/>
    <w:rsid w:val="0051413A"/>
    <w:rsid w:val="00514E0C"/>
    <w:rsid w:val="00514E4F"/>
    <w:rsid w:val="00514E9F"/>
    <w:rsid w:val="0051599B"/>
    <w:rsid w:val="00515B9E"/>
    <w:rsid w:val="00515DFF"/>
    <w:rsid w:val="0051633D"/>
    <w:rsid w:val="0051642D"/>
    <w:rsid w:val="0051648E"/>
    <w:rsid w:val="00516CCE"/>
    <w:rsid w:val="00516DFE"/>
    <w:rsid w:val="00516E6D"/>
    <w:rsid w:val="00520BCD"/>
    <w:rsid w:val="00521695"/>
    <w:rsid w:val="005235E5"/>
    <w:rsid w:val="00523754"/>
    <w:rsid w:val="005239F3"/>
    <w:rsid w:val="00523E21"/>
    <w:rsid w:val="005247C4"/>
    <w:rsid w:val="00524932"/>
    <w:rsid w:val="00524C14"/>
    <w:rsid w:val="00524D26"/>
    <w:rsid w:val="00524DD4"/>
    <w:rsid w:val="00524E07"/>
    <w:rsid w:val="00524EB2"/>
    <w:rsid w:val="00524F93"/>
    <w:rsid w:val="00525075"/>
    <w:rsid w:val="0052570F"/>
    <w:rsid w:val="005258FC"/>
    <w:rsid w:val="0052628A"/>
    <w:rsid w:val="00527B34"/>
    <w:rsid w:val="00527F69"/>
    <w:rsid w:val="00530B70"/>
    <w:rsid w:val="00530B88"/>
    <w:rsid w:val="0053103E"/>
    <w:rsid w:val="00531464"/>
    <w:rsid w:val="0053197C"/>
    <w:rsid w:val="00531A9A"/>
    <w:rsid w:val="0053201A"/>
    <w:rsid w:val="00532098"/>
    <w:rsid w:val="00532211"/>
    <w:rsid w:val="00532325"/>
    <w:rsid w:val="00532900"/>
    <w:rsid w:val="0053344F"/>
    <w:rsid w:val="0053349E"/>
    <w:rsid w:val="005334D4"/>
    <w:rsid w:val="00533B26"/>
    <w:rsid w:val="00533CEC"/>
    <w:rsid w:val="0053425B"/>
    <w:rsid w:val="00534475"/>
    <w:rsid w:val="005348FA"/>
    <w:rsid w:val="00534934"/>
    <w:rsid w:val="00534CD7"/>
    <w:rsid w:val="00534D33"/>
    <w:rsid w:val="005357A5"/>
    <w:rsid w:val="0053604E"/>
    <w:rsid w:val="0053672B"/>
    <w:rsid w:val="00536B4A"/>
    <w:rsid w:val="00540478"/>
    <w:rsid w:val="00541688"/>
    <w:rsid w:val="005416A3"/>
    <w:rsid w:val="00542973"/>
    <w:rsid w:val="0054299E"/>
    <w:rsid w:val="00542FF0"/>
    <w:rsid w:val="005431CA"/>
    <w:rsid w:val="00543E77"/>
    <w:rsid w:val="00543F92"/>
    <w:rsid w:val="00544082"/>
    <w:rsid w:val="005445D0"/>
    <w:rsid w:val="00544C00"/>
    <w:rsid w:val="00544C76"/>
    <w:rsid w:val="005455F6"/>
    <w:rsid w:val="00545CD6"/>
    <w:rsid w:val="00546325"/>
    <w:rsid w:val="00546714"/>
    <w:rsid w:val="00546962"/>
    <w:rsid w:val="00547588"/>
    <w:rsid w:val="00547BAB"/>
    <w:rsid w:val="0055179D"/>
    <w:rsid w:val="00551B0F"/>
    <w:rsid w:val="00552016"/>
    <w:rsid w:val="00552083"/>
    <w:rsid w:val="00552A6D"/>
    <w:rsid w:val="00552B93"/>
    <w:rsid w:val="005535DD"/>
    <w:rsid w:val="005535EF"/>
    <w:rsid w:val="00553867"/>
    <w:rsid w:val="00553924"/>
    <w:rsid w:val="00553E59"/>
    <w:rsid w:val="00553EB9"/>
    <w:rsid w:val="00553F45"/>
    <w:rsid w:val="00554056"/>
    <w:rsid w:val="0055410F"/>
    <w:rsid w:val="005543DE"/>
    <w:rsid w:val="00554733"/>
    <w:rsid w:val="005547E4"/>
    <w:rsid w:val="00554CB2"/>
    <w:rsid w:val="0055515A"/>
    <w:rsid w:val="005552D4"/>
    <w:rsid w:val="0055534B"/>
    <w:rsid w:val="005557A4"/>
    <w:rsid w:val="00555C8B"/>
    <w:rsid w:val="00555DEA"/>
    <w:rsid w:val="005562EE"/>
    <w:rsid w:val="00556559"/>
    <w:rsid w:val="00556789"/>
    <w:rsid w:val="00556C03"/>
    <w:rsid w:val="00556C9E"/>
    <w:rsid w:val="005606FD"/>
    <w:rsid w:val="00560D38"/>
    <w:rsid w:val="00560E91"/>
    <w:rsid w:val="00560ED8"/>
    <w:rsid w:val="005611E8"/>
    <w:rsid w:val="00561542"/>
    <w:rsid w:val="00561AAF"/>
    <w:rsid w:val="0056237D"/>
    <w:rsid w:val="0056275F"/>
    <w:rsid w:val="005627E4"/>
    <w:rsid w:val="00562810"/>
    <w:rsid w:val="00562A9D"/>
    <w:rsid w:val="00563B3B"/>
    <w:rsid w:val="00564A4C"/>
    <w:rsid w:val="00564F9B"/>
    <w:rsid w:val="00565433"/>
    <w:rsid w:val="00565564"/>
    <w:rsid w:val="00565900"/>
    <w:rsid w:val="00566C61"/>
    <w:rsid w:val="00566D35"/>
    <w:rsid w:val="005670F9"/>
    <w:rsid w:val="0056732C"/>
    <w:rsid w:val="0056783B"/>
    <w:rsid w:val="00567AAD"/>
    <w:rsid w:val="00567FAB"/>
    <w:rsid w:val="0057028A"/>
    <w:rsid w:val="00570935"/>
    <w:rsid w:val="00571521"/>
    <w:rsid w:val="00571DF7"/>
    <w:rsid w:val="00571EDA"/>
    <w:rsid w:val="00572302"/>
    <w:rsid w:val="00572B7F"/>
    <w:rsid w:val="005737A1"/>
    <w:rsid w:val="005737D9"/>
    <w:rsid w:val="00573A44"/>
    <w:rsid w:val="005740B0"/>
    <w:rsid w:val="00574FF3"/>
    <w:rsid w:val="00575410"/>
    <w:rsid w:val="00575D1A"/>
    <w:rsid w:val="00575F9C"/>
    <w:rsid w:val="005765C6"/>
    <w:rsid w:val="00576DF2"/>
    <w:rsid w:val="00577310"/>
    <w:rsid w:val="00577A2E"/>
    <w:rsid w:val="00577A9C"/>
    <w:rsid w:val="00577B39"/>
    <w:rsid w:val="00577BCC"/>
    <w:rsid w:val="00580026"/>
    <w:rsid w:val="00580907"/>
    <w:rsid w:val="00580A28"/>
    <w:rsid w:val="00583298"/>
    <w:rsid w:val="005832B5"/>
    <w:rsid w:val="00583613"/>
    <w:rsid w:val="00583E49"/>
    <w:rsid w:val="00584533"/>
    <w:rsid w:val="005846C6"/>
    <w:rsid w:val="00584C75"/>
    <w:rsid w:val="00584D87"/>
    <w:rsid w:val="0058589D"/>
    <w:rsid w:val="005863E7"/>
    <w:rsid w:val="00586CC8"/>
    <w:rsid w:val="00587032"/>
    <w:rsid w:val="005872F3"/>
    <w:rsid w:val="0058780C"/>
    <w:rsid w:val="005902C0"/>
    <w:rsid w:val="0059054B"/>
    <w:rsid w:val="00590A36"/>
    <w:rsid w:val="00591589"/>
    <w:rsid w:val="00591DDC"/>
    <w:rsid w:val="005929C6"/>
    <w:rsid w:val="005933C8"/>
    <w:rsid w:val="0059368B"/>
    <w:rsid w:val="00594EAA"/>
    <w:rsid w:val="00595028"/>
    <w:rsid w:val="00595CF9"/>
    <w:rsid w:val="0059601F"/>
    <w:rsid w:val="005968B9"/>
    <w:rsid w:val="005969E2"/>
    <w:rsid w:val="0059707C"/>
    <w:rsid w:val="00597356"/>
    <w:rsid w:val="00597406"/>
    <w:rsid w:val="00597976"/>
    <w:rsid w:val="00597B9C"/>
    <w:rsid w:val="005A1504"/>
    <w:rsid w:val="005A29C0"/>
    <w:rsid w:val="005A2B1D"/>
    <w:rsid w:val="005A2EBF"/>
    <w:rsid w:val="005A33D5"/>
    <w:rsid w:val="005A3646"/>
    <w:rsid w:val="005A39A9"/>
    <w:rsid w:val="005A3BA0"/>
    <w:rsid w:val="005A3C05"/>
    <w:rsid w:val="005A3FF9"/>
    <w:rsid w:val="005A452D"/>
    <w:rsid w:val="005A4D9B"/>
    <w:rsid w:val="005A4E30"/>
    <w:rsid w:val="005A4ECD"/>
    <w:rsid w:val="005A5368"/>
    <w:rsid w:val="005A5374"/>
    <w:rsid w:val="005A595A"/>
    <w:rsid w:val="005A5D7E"/>
    <w:rsid w:val="005A64AC"/>
    <w:rsid w:val="005A673A"/>
    <w:rsid w:val="005A6A89"/>
    <w:rsid w:val="005A717F"/>
    <w:rsid w:val="005A7185"/>
    <w:rsid w:val="005A74C7"/>
    <w:rsid w:val="005A772F"/>
    <w:rsid w:val="005A792E"/>
    <w:rsid w:val="005B0DCF"/>
    <w:rsid w:val="005B1140"/>
    <w:rsid w:val="005B14FC"/>
    <w:rsid w:val="005B17EB"/>
    <w:rsid w:val="005B17F7"/>
    <w:rsid w:val="005B1F56"/>
    <w:rsid w:val="005B22C7"/>
    <w:rsid w:val="005B2337"/>
    <w:rsid w:val="005B2369"/>
    <w:rsid w:val="005B2DFB"/>
    <w:rsid w:val="005B2EDE"/>
    <w:rsid w:val="005B30D3"/>
    <w:rsid w:val="005B410E"/>
    <w:rsid w:val="005B4B6E"/>
    <w:rsid w:val="005B4D09"/>
    <w:rsid w:val="005B4F13"/>
    <w:rsid w:val="005B5662"/>
    <w:rsid w:val="005B59BA"/>
    <w:rsid w:val="005B5BBA"/>
    <w:rsid w:val="005B6337"/>
    <w:rsid w:val="005B6797"/>
    <w:rsid w:val="005B68F4"/>
    <w:rsid w:val="005B70E7"/>
    <w:rsid w:val="005B775B"/>
    <w:rsid w:val="005B791B"/>
    <w:rsid w:val="005B7FC5"/>
    <w:rsid w:val="005C00C4"/>
    <w:rsid w:val="005C096E"/>
    <w:rsid w:val="005C0D6F"/>
    <w:rsid w:val="005C0F93"/>
    <w:rsid w:val="005C1746"/>
    <w:rsid w:val="005C174E"/>
    <w:rsid w:val="005C1AB3"/>
    <w:rsid w:val="005C1ABB"/>
    <w:rsid w:val="005C1D93"/>
    <w:rsid w:val="005C2109"/>
    <w:rsid w:val="005C21A2"/>
    <w:rsid w:val="005C3101"/>
    <w:rsid w:val="005C34F6"/>
    <w:rsid w:val="005C5230"/>
    <w:rsid w:val="005C6017"/>
    <w:rsid w:val="005C6455"/>
    <w:rsid w:val="005C6E4C"/>
    <w:rsid w:val="005C6FC2"/>
    <w:rsid w:val="005C7926"/>
    <w:rsid w:val="005C79C5"/>
    <w:rsid w:val="005D0288"/>
    <w:rsid w:val="005D0380"/>
    <w:rsid w:val="005D0A10"/>
    <w:rsid w:val="005D0F4E"/>
    <w:rsid w:val="005D1CB2"/>
    <w:rsid w:val="005D1F95"/>
    <w:rsid w:val="005D2C11"/>
    <w:rsid w:val="005D3139"/>
    <w:rsid w:val="005D328A"/>
    <w:rsid w:val="005D395E"/>
    <w:rsid w:val="005D39D9"/>
    <w:rsid w:val="005D3A86"/>
    <w:rsid w:val="005D3F42"/>
    <w:rsid w:val="005D43F0"/>
    <w:rsid w:val="005D50DD"/>
    <w:rsid w:val="005D52EE"/>
    <w:rsid w:val="005D59C9"/>
    <w:rsid w:val="005D5AC3"/>
    <w:rsid w:val="005D5BCF"/>
    <w:rsid w:val="005D5BDF"/>
    <w:rsid w:val="005D6473"/>
    <w:rsid w:val="005D6D5C"/>
    <w:rsid w:val="005D7703"/>
    <w:rsid w:val="005D7DE6"/>
    <w:rsid w:val="005E007B"/>
    <w:rsid w:val="005E0093"/>
    <w:rsid w:val="005E068B"/>
    <w:rsid w:val="005E0A90"/>
    <w:rsid w:val="005E1D14"/>
    <w:rsid w:val="005E2234"/>
    <w:rsid w:val="005E2281"/>
    <w:rsid w:val="005E28F8"/>
    <w:rsid w:val="005E2A02"/>
    <w:rsid w:val="005E2D99"/>
    <w:rsid w:val="005E32F1"/>
    <w:rsid w:val="005E3C54"/>
    <w:rsid w:val="005E4086"/>
    <w:rsid w:val="005E4427"/>
    <w:rsid w:val="005E4BA9"/>
    <w:rsid w:val="005E4DEC"/>
    <w:rsid w:val="005E4E57"/>
    <w:rsid w:val="005E5242"/>
    <w:rsid w:val="005E5455"/>
    <w:rsid w:val="005E5A96"/>
    <w:rsid w:val="005E65A7"/>
    <w:rsid w:val="005E6B87"/>
    <w:rsid w:val="005E725E"/>
    <w:rsid w:val="005E75C4"/>
    <w:rsid w:val="005F0B6E"/>
    <w:rsid w:val="005F0D6F"/>
    <w:rsid w:val="005F0F22"/>
    <w:rsid w:val="005F114C"/>
    <w:rsid w:val="005F1250"/>
    <w:rsid w:val="005F1539"/>
    <w:rsid w:val="005F1EA6"/>
    <w:rsid w:val="005F2AC5"/>
    <w:rsid w:val="005F2FC3"/>
    <w:rsid w:val="005F418B"/>
    <w:rsid w:val="005F435F"/>
    <w:rsid w:val="005F471C"/>
    <w:rsid w:val="005F4AC9"/>
    <w:rsid w:val="005F588C"/>
    <w:rsid w:val="005F58C7"/>
    <w:rsid w:val="005F5D50"/>
    <w:rsid w:val="005F5E18"/>
    <w:rsid w:val="005F5F7B"/>
    <w:rsid w:val="005F6053"/>
    <w:rsid w:val="005F6592"/>
    <w:rsid w:val="005F6C1D"/>
    <w:rsid w:val="005F6CBA"/>
    <w:rsid w:val="005F6E39"/>
    <w:rsid w:val="005F7080"/>
    <w:rsid w:val="005F7C2B"/>
    <w:rsid w:val="005F7C6D"/>
    <w:rsid w:val="005F7E23"/>
    <w:rsid w:val="00600062"/>
    <w:rsid w:val="0060066F"/>
    <w:rsid w:val="00600B10"/>
    <w:rsid w:val="00601043"/>
    <w:rsid w:val="00601120"/>
    <w:rsid w:val="00601446"/>
    <w:rsid w:val="0060168E"/>
    <w:rsid w:val="00601CDE"/>
    <w:rsid w:val="00602178"/>
    <w:rsid w:val="00602497"/>
    <w:rsid w:val="006025D6"/>
    <w:rsid w:val="00602F28"/>
    <w:rsid w:val="00602FD3"/>
    <w:rsid w:val="0060367B"/>
    <w:rsid w:val="00603798"/>
    <w:rsid w:val="00603946"/>
    <w:rsid w:val="0060487D"/>
    <w:rsid w:val="00604AB2"/>
    <w:rsid w:val="00605335"/>
    <w:rsid w:val="0060584E"/>
    <w:rsid w:val="00605A2E"/>
    <w:rsid w:val="00605B05"/>
    <w:rsid w:val="00605B81"/>
    <w:rsid w:val="00605C33"/>
    <w:rsid w:val="00606308"/>
    <w:rsid w:val="00606A15"/>
    <w:rsid w:val="00606E54"/>
    <w:rsid w:val="0060766A"/>
    <w:rsid w:val="0060785E"/>
    <w:rsid w:val="006079E2"/>
    <w:rsid w:val="00607C7D"/>
    <w:rsid w:val="00610631"/>
    <w:rsid w:val="00610B09"/>
    <w:rsid w:val="00610B16"/>
    <w:rsid w:val="00610C0C"/>
    <w:rsid w:val="00610EDE"/>
    <w:rsid w:val="00611799"/>
    <w:rsid w:val="00611A7D"/>
    <w:rsid w:val="00611C6F"/>
    <w:rsid w:val="00611F11"/>
    <w:rsid w:val="006120D1"/>
    <w:rsid w:val="00612CD2"/>
    <w:rsid w:val="00612E61"/>
    <w:rsid w:val="00613638"/>
    <w:rsid w:val="00614D4B"/>
    <w:rsid w:val="00615048"/>
    <w:rsid w:val="006151B3"/>
    <w:rsid w:val="00615616"/>
    <w:rsid w:val="00615C21"/>
    <w:rsid w:val="006167D9"/>
    <w:rsid w:val="00616CA0"/>
    <w:rsid w:val="00617C9A"/>
    <w:rsid w:val="00620460"/>
    <w:rsid w:val="00620709"/>
    <w:rsid w:val="0062097B"/>
    <w:rsid w:val="006209B2"/>
    <w:rsid w:val="00620DCD"/>
    <w:rsid w:val="00620F52"/>
    <w:rsid w:val="006221E6"/>
    <w:rsid w:val="006224D9"/>
    <w:rsid w:val="0062271D"/>
    <w:rsid w:val="00622721"/>
    <w:rsid w:val="00622DA7"/>
    <w:rsid w:val="00624499"/>
    <w:rsid w:val="0062496E"/>
    <w:rsid w:val="00624F13"/>
    <w:rsid w:val="00625C1C"/>
    <w:rsid w:val="00626F15"/>
    <w:rsid w:val="00627EC6"/>
    <w:rsid w:val="00627F6B"/>
    <w:rsid w:val="00630288"/>
    <w:rsid w:val="00630566"/>
    <w:rsid w:val="00630CA2"/>
    <w:rsid w:val="00630EA9"/>
    <w:rsid w:val="006310E5"/>
    <w:rsid w:val="00631673"/>
    <w:rsid w:val="00631BF0"/>
    <w:rsid w:val="006322CE"/>
    <w:rsid w:val="006327E8"/>
    <w:rsid w:val="00632FF1"/>
    <w:rsid w:val="006334A8"/>
    <w:rsid w:val="00633BBC"/>
    <w:rsid w:val="00633EE9"/>
    <w:rsid w:val="00634269"/>
    <w:rsid w:val="006347E4"/>
    <w:rsid w:val="006348FC"/>
    <w:rsid w:val="00635803"/>
    <w:rsid w:val="00635A2D"/>
    <w:rsid w:val="006368D0"/>
    <w:rsid w:val="00636FF0"/>
    <w:rsid w:val="0063721A"/>
    <w:rsid w:val="006378A4"/>
    <w:rsid w:val="00637CC0"/>
    <w:rsid w:val="00637EE4"/>
    <w:rsid w:val="00637F19"/>
    <w:rsid w:val="00640405"/>
    <w:rsid w:val="00640E7D"/>
    <w:rsid w:val="00640EEB"/>
    <w:rsid w:val="0064191F"/>
    <w:rsid w:val="00641C35"/>
    <w:rsid w:val="006423AD"/>
    <w:rsid w:val="0064287E"/>
    <w:rsid w:val="00642977"/>
    <w:rsid w:val="006429E9"/>
    <w:rsid w:val="00642D04"/>
    <w:rsid w:val="00642E8D"/>
    <w:rsid w:val="00642F3B"/>
    <w:rsid w:val="006431DA"/>
    <w:rsid w:val="0064360F"/>
    <w:rsid w:val="0064376F"/>
    <w:rsid w:val="00643A6E"/>
    <w:rsid w:val="0064464D"/>
    <w:rsid w:val="00644767"/>
    <w:rsid w:val="00644CE9"/>
    <w:rsid w:val="00644D2D"/>
    <w:rsid w:val="00644DB5"/>
    <w:rsid w:val="0064526E"/>
    <w:rsid w:val="00645B9A"/>
    <w:rsid w:val="00645D86"/>
    <w:rsid w:val="006462EB"/>
    <w:rsid w:val="00646B33"/>
    <w:rsid w:val="00646BDD"/>
    <w:rsid w:val="006475CF"/>
    <w:rsid w:val="00647844"/>
    <w:rsid w:val="0065069C"/>
    <w:rsid w:val="006513B8"/>
    <w:rsid w:val="006514CA"/>
    <w:rsid w:val="00651659"/>
    <w:rsid w:val="00651C64"/>
    <w:rsid w:val="006528E2"/>
    <w:rsid w:val="00652E65"/>
    <w:rsid w:val="0065371E"/>
    <w:rsid w:val="006537C6"/>
    <w:rsid w:val="00653EC9"/>
    <w:rsid w:val="00653F5A"/>
    <w:rsid w:val="00654116"/>
    <w:rsid w:val="00654853"/>
    <w:rsid w:val="00654C9A"/>
    <w:rsid w:val="00656259"/>
    <w:rsid w:val="006567F2"/>
    <w:rsid w:val="00656DE8"/>
    <w:rsid w:val="00656EB1"/>
    <w:rsid w:val="006573F4"/>
    <w:rsid w:val="00657445"/>
    <w:rsid w:val="00657A03"/>
    <w:rsid w:val="00657F85"/>
    <w:rsid w:val="006603B7"/>
    <w:rsid w:val="00660E2C"/>
    <w:rsid w:val="006613B2"/>
    <w:rsid w:val="006617F3"/>
    <w:rsid w:val="00661EBE"/>
    <w:rsid w:val="00662615"/>
    <w:rsid w:val="00662A78"/>
    <w:rsid w:val="006639DF"/>
    <w:rsid w:val="00663C55"/>
    <w:rsid w:val="00663E8A"/>
    <w:rsid w:val="00663EAD"/>
    <w:rsid w:val="00664A1F"/>
    <w:rsid w:val="00664B29"/>
    <w:rsid w:val="00664BAE"/>
    <w:rsid w:val="00664D76"/>
    <w:rsid w:val="00665C2A"/>
    <w:rsid w:val="00666A9D"/>
    <w:rsid w:val="00666E5D"/>
    <w:rsid w:val="00666F0E"/>
    <w:rsid w:val="00666F38"/>
    <w:rsid w:val="0066753A"/>
    <w:rsid w:val="00667C63"/>
    <w:rsid w:val="00670719"/>
    <w:rsid w:val="006715D0"/>
    <w:rsid w:val="006721A9"/>
    <w:rsid w:val="006726A2"/>
    <w:rsid w:val="006730D6"/>
    <w:rsid w:val="00673453"/>
    <w:rsid w:val="00673B11"/>
    <w:rsid w:val="00673CE2"/>
    <w:rsid w:val="006751E1"/>
    <w:rsid w:val="006752AC"/>
    <w:rsid w:val="00675587"/>
    <w:rsid w:val="00675B2D"/>
    <w:rsid w:val="00675E64"/>
    <w:rsid w:val="00675FFE"/>
    <w:rsid w:val="0067617F"/>
    <w:rsid w:val="0067645A"/>
    <w:rsid w:val="0067700C"/>
    <w:rsid w:val="00677C40"/>
    <w:rsid w:val="00677D25"/>
    <w:rsid w:val="00680296"/>
    <w:rsid w:val="00680635"/>
    <w:rsid w:val="0068083F"/>
    <w:rsid w:val="00680E11"/>
    <w:rsid w:val="006814A8"/>
    <w:rsid w:val="00681EAD"/>
    <w:rsid w:val="006820A7"/>
    <w:rsid w:val="0068264A"/>
    <w:rsid w:val="00682BEB"/>
    <w:rsid w:val="0068398B"/>
    <w:rsid w:val="00683FDF"/>
    <w:rsid w:val="006841FE"/>
    <w:rsid w:val="00684652"/>
    <w:rsid w:val="006847A9"/>
    <w:rsid w:val="00685229"/>
    <w:rsid w:val="006853F6"/>
    <w:rsid w:val="00685510"/>
    <w:rsid w:val="00685FB6"/>
    <w:rsid w:val="00686204"/>
    <w:rsid w:val="006866BE"/>
    <w:rsid w:val="00686EC9"/>
    <w:rsid w:val="00686ED5"/>
    <w:rsid w:val="00686F6A"/>
    <w:rsid w:val="00686FB6"/>
    <w:rsid w:val="00687045"/>
    <w:rsid w:val="00687251"/>
    <w:rsid w:val="0068788C"/>
    <w:rsid w:val="00687BC2"/>
    <w:rsid w:val="00687F97"/>
    <w:rsid w:val="00690276"/>
    <w:rsid w:val="006903CF"/>
    <w:rsid w:val="0069093B"/>
    <w:rsid w:val="0069114F"/>
    <w:rsid w:val="00691A32"/>
    <w:rsid w:val="00691FA3"/>
    <w:rsid w:val="00692231"/>
    <w:rsid w:val="006926AA"/>
    <w:rsid w:val="006926BA"/>
    <w:rsid w:val="00693F19"/>
    <w:rsid w:val="00694502"/>
    <w:rsid w:val="00694E1A"/>
    <w:rsid w:val="00695B66"/>
    <w:rsid w:val="006966E8"/>
    <w:rsid w:val="006966FC"/>
    <w:rsid w:val="0069748E"/>
    <w:rsid w:val="006974E9"/>
    <w:rsid w:val="00697E65"/>
    <w:rsid w:val="006A0137"/>
    <w:rsid w:val="006A01F5"/>
    <w:rsid w:val="006A0654"/>
    <w:rsid w:val="006A0846"/>
    <w:rsid w:val="006A09C2"/>
    <w:rsid w:val="006A170E"/>
    <w:rsid w:val="006A1E7D"/>
    <w:rsid w:val="006A1EA1"/>
    <w:rsid w:val="006A1ED2"/>
    <w:rsid w:val="006A2B20"/>
    <w:rsid w:val="006A2F11"/>
    <w:rsid w:val="006A30DE"/>
    <w:rsid w:val="006A35DD"/>
    <w:rsid w:val="006A364E"/>
    <w:rsid w:val="006A3F36"/>
    <w:rsid w:val="006A42DC"/>
    <w:rsid w:val="006A5175"/>
    <w:rsid w:val="006A5453"/>
    <w:rsid w:val="006A54A2"/>
    <w:rsid w:val="006A559A"/>
    <w:rsid w:val="006A581F"/>
    <w:rsid w:val="006A6022"/>
    <w:rsid w:val="006A60E9"/>
    <w:rsid w:val="006A66D2"/>
    <w:rsid w:val="006A6933"/>
    <w:rsid w:val="006A6987"/>
    <w:rsid w:val="006A6A19"/>
    <w:rsid w:val="006A7668"/>
    <w:rsid w:val="006B07EB"/>
    <w:rsid w:val="006B087F"/>
    <w:rsid w:val="006B0A09"/>
    <w:rsid w:val="006B29DC"/>
    <w:rsid w:val="006B2AE1"/>
    <w:rsid w:val="006B2D93"/>
    <w:rsid w:val="006B2DF5"/>
    <w:rsid w:val="006B3382"/>
    <w:rsid w:val="006B356B"/>
    <w:rsid w:val="006B3A6A"/>
    <w:rsid w:val="006B3DF9"/>
    <w:rsid w:val="006B40CB"/>
    <w:rsid w:val="006B4AAD"/>
    <w:rsid w:val="006B4BDE"/>
    <w:rsid w:val="006B4C99"/>
    <w:rsid w:val="006B5CB6"/>
    <w:rsid w:val="006B5D75"/>
    <w:rsid w:val="006B5F2C"/>
    <w:rsid w:val="006B63F8"/>
    <w:rsid w:val="006B6E6A"/>
    <w:rsid w:val="006B75A4"/>
    <w:rsid w:val="006B76A4"/>
    <w:rsid w:val="006B7934"/>
    <w:rsid w:val="006C0320"/>
    <w:rsid w:val="006C0E1D"/>
    <w:rsid w:val="006C1E03"/>
    <w:rsid w:val="006C271B"/>
    <w:rsid w:val="006C2941"/>
    <w:rsid w:val="006C3262"/>
    <w:rsid w:val="006C355F"/>
    <w:rsid w:val="006C395B"/>
    <w:rsid w:val="006C399E"/>
    <w:rsid w:val="006C4107"/>
    <w:rsid w:val="006C4291"/>
    <w:rsid w:val="006C5338"/>
    <w:rsid w:val="006C5814"/>
    <w:rsid w:val="006C6728"/>
    <w:rsid w:val="006C6871"/>
    <w:rsid w:val="006C7384"/>
    <w:rsid w:val="006C7487"/>
    <w:rsid w:val="006C7632"/>
    <w:rsid w:val="006C7BE8"/>
    <w:rsid w:val="006C7E94"/>
    <w:rsid w:val="006D0220"/>
    <w:rsid w:val="006D0B4F"/>
    <w:rsid w:val="006D1054"/>
    <w:rsid w:val="006D1249"/>
    <w:rsid w:val="006D1915"/>
    <w:rsid w:val="006D1D37"/>
    <w:rsid w:val="006D206D"/>
    <w:rsid w:val="006D26B4"/>
    <w:rsid w:val="006D328E"/>
    <w:rsid w:val="006D355E"/>
    <w:rsid w:val="006D359F"/>
    <w:rsid w:val="006D422B"/>
    <w:rsid w:val="006D426C"/>
    <w:rsid w:val="006D52A7"/>
    <w:rsid w:val="006D5678"/>
    <w:rsid w:val="006D6B2C"/>
    <w:rsid w:val="006D6BA9"/>
    <w:rsid w:val="006D71A5"/>
    <w:rsid w:val="006D735F"/>
    <w:rsid w:val="006D773C"/>
    <w:rsid w:val="006D7776"/>
    <w:rsid w:val="006E0295"/>
    <w:rsid w:val="006E02A9"/>
    <w:rsid w:val="006E04D2"/>
    <w:rsid w:val="006E0C46"/>
    <w:rsid w:val="006E0DCB"/>
    <w:rsid w:val="006E162E"/>
    <w:rsid w:val="006E24EE"/>
    <w:rsid w:val="006E2519"/>
    <w:rsid w:val="006E2BB8"/>
    <w:rsid w:val="006E2BC3"/>
    <w:rsid w:val="006E2FE8"/>
    <w:rsid w:val="006E3991"/>
    <w:rsid w:val="006E3B98"/>
    <w:rsid w:val="006E3DC5"/>
    <w:rsid w:val="006E3E3C"/>
    <w:rsid w:val="006E3F4A"/>
    <w:rsid w:val="006E41B2"/>
    <w:rsid w:val="006E44BE"/>
    <w:rsid w:val="006E4E96"/>
    <w:rsid w:val="006E4F54"/>
    <w:rsid w:val="006E5392"/>
    <w:rsid w:val="006E5F0C"/>
    <w:rsid w:val="006E69DB"/>
    <w:rsid w:val="006E6A80"/>
    <w:rsid w:val="006E6E52"/>
    <w:rsid w:val="006E6E8D"/>
    <w:rsid w:val="006E76E1"/>
    <w:rsid w:val="006E76FB"/>
    <w:rsid w:val="006F027F"/>
    <w:rsid w:val="006F0F94"/>
    <w:rsid w:val="006F13A4"/>
    <w:rsid w:val="006F13C3"/>
    <w:rsid w:val="006F13F9"/>
    <w:rsid w:val="006F17B1"/>
    <w:rsid w:val="006F18CF"/>
    <w:rsid w:val="006F31FD"/>
    <w:rsid w:val="006F32C6"/>
    <w:rsid w:val="006F332F"/>
    <w:rsid w:val="006F3386"/>
    <w:rsid w:val="006F3D27"/>
    <w:rsid w:val="006F483A"/>
    <w:rsid w:val="006F5496"/>
    <w:rsid w:val="006F5877"/>
    <w:rsid w:val="006F5F2F"/>
    <w:rsid w:val="006F6969"/>
    <w:rsid w:val="006F7398"/>
    <w:rsid w:val="006F79AB"/>
    <w:rsid w:val="006F7C4A"/>
    <w:rsid w:val="0070138E"/>
    <w:rsid w:val="007016E2"/>
    <w:rsid w:val="00701A69"/>
    <w:rsid w:val="00701B69"/>
    <w:rsid w:val="007034F3"/>
    <w:rsid w:val="007040C7"/>
    <w:rsid w:val="00704E75"/>
    <w:rsid w:val="00705530"/>
    <w:rsid w:val="00705603"/>
    <w:rsid w:val="007058B3"/>
    <w:rsid w:val="00705F27"/>
    <w:rsid w:val="00705FA9"/>
    <w:rsid w:val="00706891"/>
    <w:rsid w:val="007068D7"/>
    <w:rsid w:val="00706C10"/>
    <w:rsid w:val="00706EF3"/>
    <w:rsid w:val="00707BF1"/>
    <w:rsid w:val="0071009D"/>
    <w:rsid w:val="007102E3"/>
    <w:rsid w:val="0071082C"/>
    <w:rsid w:val="0071096C"/>
    <w:rsid w:val="00710BAF"/>
    <w:rsid w:val="00710EFE"/>
    <w:rsid w:val="00711CFE"/>
    <w:rsid w:val="00711F0A"/>
    <w:rsid w:val="00713295"/>
    <w:rsid w:val="007139FA"/>
    <w:rsid w:val="00713A96"/>
    <w:rsid w:val="00713BDE"/>
    <w:rsid w:val="00713BFE"/>
    <w:rsid w:val="00713CE9"/>
    <w:rsid w:val="00713D04"/>
    <w:rsid w:val="00713D0B"/>
    <w:rsid w:val="00713DBB"/>
    <w:rsid w:val="00713DDE"/>
    <w:rsid w:val="0071425B"/>
    <w:rsid w:val="007146CD"/>
    <w:rsid w:val="0071489E"/>
    <w:rsid w:val="00714EF5"/>
    <w:rsid w:val="00715EE3"/>
    <w:rsid w:val="0071611F"/>
    <w:rsid w:val="0071670A"/>
    <w:rsid w:val="00716EDF"/>
    <w:rsid w:val="00716F3C"/>
    <w:rsid w:val="00717A73"/>
    <w:rsid w:val="007205B0"/>
    <w:rsid w:val="00720A9C"/>
    <w:rsid w:val="0072120B"/>
    <w:rsid w:val="00721873"/>
    <w:rsid w:val="00721930"/>
    <w:rsid w:val="00721B8F"/>
    <w:rsid w:val="00721BE2"/>
    <w:rsid w:val="00721E0C"/>
    <w:rsid w:val="00722CA6"/>
    <w:rsid w:val="007234AD"/>
    <w:rsid w:val="00724637"/>
    <w:rsid w:val="0072579F"/>
    <w:rsid w:val="00725E6A"/>
    <w:rsid w:val="007269A9"/>
    <w:rsid w:val="00726EC3"/>
    <w:rsid w:val="0072729F"/>
    <w:rsid w:val="00727CB5"/>
    <w:rsid w:val="007300D9"/>
    <w:rsid w:val="007318E2"/>
    <w:rsid w:val="00732350"/>
    <w:rsid w:val="007324D9"/>
    <w:rsid w:val="0073293C"/>
    <w:rsid w:val="00733066"/>
    <w:rsid w:val="00733635"/>
    <w:rsid w:val="00733926"/>
    <w:rsid w:val="00733A8E"/>
    <w:rsid w:val="0073425E"/>
    <w:rsid w:val="0073487F"/>
    <w:rsid w:val="00734A2D"/>
    <w:rsid w:val="00736040"/>
    <w:rsid w:val="007363AA"/>
    <w:rsid w:val="007365BF"/>
    <w:rsid w:val="00736E38"/>
    <w:rsid w:val="007373D3"/>
    <w:rsid w:val="00737618"/>
    <w:rsid w:val="0073795D"/>
    <w:rsid w:val="00737ACE"/>
    <w:rsid w:val="00737D7E"/>
    <w:rsid w:val="00737D88"/>
    <w:rsid w:val="00737E90"/>
    <w:rsid w:val="00737F8A"/>
    <w:rsid w:val="007404A5"/>
    <w:rsid w:val="00740633"/>
    <w:rsid w:val="00740696"/>
    <w:rsid w:val="007406B6"/>
    <w:rsid w:val="00741531"/>
    <w:rsid w:val="0074189C"/>
    <w:rsid w:val="00741A21"/>
    <w:rsid w:val="0074214A"/>
    <w:rsid w:val="00743B76"/>
    <w:rsid w:val="00743D61"/>
    <w:rsid w:val="00744178"/>
    <w:rsid w:val="00744677"/>
    <w:rsid w:val="00744948"/>
    <w:rsid w:val="00745162"/>
    <w:rsid w:val="00745738"/>
    <w:rsid w:val="00745A70"/>
    <w:rsid w:val="00746799"/>
    <w:rsid w:val="007468C2"/>
    <w:rsid w:val="007470F8"/>
    <w:rsid w:val="00747494"/>
    <w:rsid w:val="00747988"/>
    <w:rsid w:val="00747A55"/>
    <w:rsid w:val="00747BDF"/>
    <w:rsid w:val="00747C9D"/>
    <w:rsid w:val="00747FED"/>
    <w:rsid w:val="00750234"/>
    <w:rsid w:val="007504DD"/>
    <w:rsid w:val="00750660"/>
    <w:rsid w:val="00750688"/>
    <w:rsid w:val="007508FD"/>
    <w:rsid w:val="00750A4E"/>
    <w:rsid w:val="00750F6F"/>
    <w:rsid w:val="00751561"/>
    <w:rsid w:val="007515E4"/>
    <w:rsid w:val="007516D8"/>
    <w:rsid w:val="00751BEB"/>
    <w:rsid w:val="007528AA"/>
    <w:rsid w:val="00752AB5"/>
    <w:rsid w:val="00753317"/>
    <w:rsid w:val="00753387"/>
    <w:rsid w:val="0075374F"/>
    <w:rsid w:val="007538DD"/>
    <w:rsid w:val="007539DA"/>
    <w:rsid w:val="00753E66"/>
    <w:rsid w:val="0075413D"/>
    <w:rsid w:val="0075426C"/>
    <w:rsid w:val="0075482C"/>
    <w:rsid w:val="00754D87"/>
    <w:rsid w:val="007552C1"/>
    <w:rsid w:val="007553F2"/>
    <w:rsid w:val="007557E7"/>
    <w:rsid w:val="00755C01"/>
    <w:rsid w:val="00755C11"/>
    <w:rsid w:val="00756203"/>
    <w:rsid w:val="0075625B"/>
    <w:rsid w:val="0075659F"/>
    <w:rsid w:val="00756C1D"/>
    <w:rsid w:val="00757D2B"/>
    <w:rsid w:val="0076040F"/>
    <w:rsid w:val="007605B6"/>
    <w:rsid w:val="00760979"/>
    <w:rsid w:val="00761013"/>
    <w:rsid w:val="007613DD"/>
    <w:rsid w:val="007617D8"/>
    <w:rsid w:val="007617E3"/>
    <w:rsid w:val="00762177"/>
    <w:rsid w:val="0076279A"/>
    <w:rsid w:val="007628A3"/>
    <w:rsid w:val="00762A50"/>
    <w:rsid w:val="00762DE8"/>
    <w:rsid w:val="00764115"/>
    <w:rsid w:val="007643CC"/>
    <w:rsid w:val="00764978"/>
    <w:rsid w:val="00765608"/>
    <w:rsid w:val="00765674"/>
    <w:rsid w:val="00765696"/>
    <w:rsid w:val="00765802"/>
    <w:rsid w:val="0076586E"/>
    <w:rsid w:val="0076599A"/>
    <w:rsid w:val="00765C36"/>
    <w:rsid w:val="00766B9C"/>
    <w:rsid w:val="00766C19"/>
    <w:rsid w:val="00766DB7"/>
    <w:rsid w:val="00767416"/>
    <w:rsid w:val="007700CB"/>
    <w:rsid w:val="007700E1"/>
    <w:rsid w:val="0077025E"/>
    <w:rsid w:val="00771341"/>
    <w:rsid w:val="007729F5"/>
    <w:rsid w:val="00772CCC"/>
    <w:rsid w:val="00773667"/>
    <w:rsid w:val="007739A5"/>
    <w:rsid w:val="007744D5"/>
    <w:rsid w:val="007747C6"/>
    <w:rsid w:val="0077482B"/>
    <w:rsid w:val="00774B08"/>
    <w:rsid w:val="00775468"/>
    <w:rsid w:val="00775D2A"/>
    <w:rsid w:val="00775E0A"/>
    <w:rsid w:val="007761F5"/>
    <w:rsid w:val="00776893"/>
    <w:rsid w:val="00777397"/>
    <w:rsid w:val="00777531"/>
    <w:rsid w:val="00780B95"/>
    <w:rsid w:val="00781170"/>
    <w:rsid w:val="007817B7"/>
    <w:rsid w:val="00781BD9"/>
    <w:rsid w:val="007820E7"/>
    <w:rsid w:val="007821EA"/>
    <w:rsid w:val="00782828"/>
    <w:rsid w:val="00782AAA"/>
    <w:rsid w:val="0078329D"/>
    <w:rsid w:val="0078358C"/>
    <w:rsid w:val="00783A79"/>
    <w:rsid w:val="00783E24"/>
    <w:rsid w:val="00784038"/>
    <w:rsid w:val="007842DA"/>
    <w:rsid w:val="007847B9"/>
    <w:rsid w:val="007851A8"/>
    <w:rsid w:val="0078584F"/>
    <w:rsid w:val="007858B2"/>
    <w:rsid w:val="00785D1F"/>
    <w:rsid w:val="007865A2"/>
    <w:rsid w:val="007865E2"/>
    <w:rsid w:val="0078667A"/>
    <w:rsid w:val="00786A65"/>
    <w:rsid w:val="00786C4E"/>
    <w:rsid w:val="00786FD3"/>
    <w:rsid w:val="007871A0"/>
    <w:rsid w:val="007872B0"/>
    <w:rsid w:val="00787366"/>
    <w:rsid w:val="00787642"/>
    <w:rsid w:val="00787898"/>
    <w:rsid w:val="00790A56"/>
    <w:rsid w:val="00791159"/>
    <w:rsid w:val="00791B8A"/>
    <w:rsid w:val="00791BFD"/>
    <w:rsid w:val="00791CBB"/>
    <w:rsid w:val="007931A3"/>
    <w:rsid w:val="00793523"/>
    <w:rsid w:val="007935C5"/>
    <w:rsid w:val="00793601"/>
    <w:rsid w:val="00793B64"/>
    <w:rsid w:val="00794173"/>
    <w:rsid w:val="007942B1"/>
    <w:rsid w:val="00794756"/>
    <w:rsid w:val="00794816"/>
    <w:rsid w:val="00794B09"/>
    <w:rsid w:val="00794B63"/>
    <w:rsid w:val="00794FD8"/>
    <w:rsid w:val="007953E4"/>
    <w:rsid w:val="00795B63"/>
    <w:rsid w:val="00795F94"/>
    <w:rsid w:val="00796632"/>
    <w:rsid w:val="00796AC7"/>
    <w:rsid w:val="00796DCB"/>
    <w:rsid w:val="00796DD2"/>
    <w:rsid w:val="007A007F"/>
    <w:rsid w:val="007A043D"/>
    <w:rsid w:val="007A0DD3"/>
    <w:rsid w:val="007A0F46"/>
    <w:rsid w:val="007A1E09"/>
    <w:rsid w:val="007A2D29"/>
    <w:rsid w:val="007A30C1"/>
    <w:rsid w:val="007A3195"/>
    <w:rsid w:val="007A3318"/>
    <w:rsid w:val="007A347D"/>
    <w:rsid w:val="007A34F1"/>
    <w:rsid w:val="007A373F"/>
    <w:rsid w:val="007A4104"/>
    <w:rsid w:val="007A413B"/>
    <w:rsid w:val="007A4218"/>
    <w:rsid w:val="007A4451"/>
    <w:rsid w:val="007A451B"/>
    <w:rsid w:val="007A4929"/>
    <w:rsid w:val="007A4D07"/>
    <w:rsid w:val="007A4D37"/>
    <w:rsid w:val="007A4FFE"/>
    <w:rsid w:val="007A5036"/>
    <w:rsid w:val="007A60B4"/>
    <w:rsid w:val="007A6221"/>
    <w:rsid w:val="007A678D"/>
    <w:rsid w:val="007A6DB2"/>
    <w:rsid w:val="007A7134"/>
    <w:rsid w:val="007A746A"/>
    <w:rsid w:val="007B083A"/>
    <w:rsid w:val="007B138B"/>
    <w:rsid w:val="007B13BF"/>
    <w:rsid w:val="007B1518"/>
    <w:rsid w:val="007B1BE3"/>
    <w:rsid w:val="007B1D83"/>
    <w:rsid w:val="007B2A3C"/>
    <w:rsid w:val="007B2F28"/>
    <w:rsid w:val="007B37A8"/>
    <w:rsid w:val="007B3C24"/>
    <w:rsid w:val="007B3CFB"/>
    <w:rsid w:val="007B4412"/>
    <w:rsid w:val="007B489A"/>
    <w:rsid w:val="007B4988"/>
    <w:rsid w:val="007B4C7C"/>
    <w:rsid w:val="007B5B69"/>
    <w:rsid w:val="007B5C4D"/>
    <w:rsid w:val="007B6C91"/>
    <w:rsid w:val="007B6CBF"/>
    <w:rsid w:val="007B70D0"/>
    <w:rsid w:val="007B7B94"/>
    <w:rsid w:val="007C353F"/>
    <w:rsid w:val="007C3678"/>
    <w:rsid w:val="007C3758"/>
    <w:rsid w:val="007C3C22"/>
    <w:rsid w:val="007C3D3D"/>
    <w:rsid w:val="007C3DF0"/>
    <w:rsid w:val="007C3F37"/>
    <w:rsid w:val="007C3F8A"/>
    <w:rsid w:val="007C45A1"/>
    <w:rsid w:val="007C57A0"/>
    <w:rsid w:val="007C6215"/>
    <w:rsid w:val="007C6397"/>
    <w:rsid w:val="007C64D4"/>
    <w:rsid w:val="007D0581"/>
    <w:rsid w:val="007D1230"/>
    <w:rsid w:val="007D22EA"/>
    <w:rsid w:val="007D239B"/>
    <w:rsid w:val="007D2777"/>
    <w:rsid w:val="007D2B8B"/>
    <w:rsid w:val="007D39D3"/>
    <w:rsid w:val="007D3C26"/>
    <w:rsid w:val="007D408B"/>
    <w:rsid w:val="007D42B4"/>
    <w:rsid w:val="007D4A3C"/>
    <w:rsid w:val="007D4B8E"/>
    <w:rsid w:val="007D4D94"/>
    <w:rsid w:val="007D5281"/>
    <w:rsid w:val="007D5813"/>
    <w:rsid w:val="007D5E2B"/>
    <w:rsid w:val="007D638B"/>
    <w:rsid w:val="007D6A46"/>
    <w:rsid w:val="007D7635"/>
    <w:rsid w:val="007D7653"/>
    <w:rsid w:val="007D7B87"/>
    <w:rsid w:val="007E0079"/>
    <w:rsid w:val="007E01AD"/>
    <w:rsid w:val="007E1006"/>
    <w:rsid w:val="007E121D"/>
    <w:rsid w:val="007E1773"/>
    <w:rsid w:val="007E1A6F"/>
    <w:rsid w:val="007E1F69"/>
    <w:rsid w:val="007E2428"/>
    <w:rsid w:val="007E2774"/>
    <w:rsid w:val="007E2B38"/>
    <w:rsid w:val="007E2EC3"/>
    <w:rsid w:val="007E2EFF"/>
    <w:rsid w:val="007E31C2"/>
    <w:rsid w:val="007E3521"/>
    <w:rsid w:val="007E3532"/>
    <w:rsid w:val="007E4856"/>
    <w:rsid w:val="007E4BB6"/>
    <w:rsid w:val="007E5006"/>
    <w:rsid w:val="007E53E0"/>
    <w:rsid w:val="007E5558"/>
    <w:rsid w:val="007E583A"/>
    <w:rsid w:val="007E585D"/>
    <w:rsid w:val="007E60F2"/>
    <w:rsid w:val="007E64D4"/>
    <w:rsid w:val="007E7C5B"/>
    <w:rsid w:val="007F0019"/>
    <w:rsid w:val="007F0BAA"/>
    <w:rsid w:val="007F2368"/>
    <w:rsid w:val="007F3190"/>
    <w:rsid w:val="007F3311"/>
    <w:rsid w:val="007F33D6"/>
    <w:rsid w:val="007F35A3"/>
    <w:rsid w:val="007F3B69"/>
    <w:rsid w:val="007F3DB3"/>
    <w:rsid w:val="007F443E"/>
    <w:rsid w:val="007F4B62"/>
    <w:rsid w:val="007F5099"/>
    <w:rsid w:val="007F52D2"/>
    <w:rsid w:val="007F5355"/>
    <w:rsid w:val="007F58EB"/>
    <w:rsid w:val="007F59BC"/>
    <w:rsid w:val="007F5C18"/>
    <w:rsid w:val="007F6521"/>
    <w:rsid w:val="007F71C2"/>
    <w:rsid w:val="007F788F"/>
    <w:rsid w:val="007F7C7F"/>
    <w:rsid w:val="008006B7"/>
    <w:rsid w:val="00800BB1"/>
    <w:rsid w:val="00800F59"/>
    <w:rsid w:val="0080105C"/>
    <w:rsid w:val="008013AE"/>
    <w:rsid w:val="00801A78"/>
    <w:rsid w:val="00801FB3"/>
    <w:rsid w:val="008022F4"/>
    <w:rsid w:val="00802371"/>
    <w:rsid w:val="00802A58"/>
    <w:rsid w:val="00802C7E"/>
    <w:rsid w:val="00803987"/>
    <w:rsid w:val="00803D55"/>
    <w:rsid w:val="008041F8"/>
    <w:rsid w:val="0080477C"/>
    <w:rsid w:val="00804D0B"/>
    <w:rsid w:val="00805A5D"/>
    <w:rsid w:val="00805BE6"/>
    <w:rsid w:val="00806107"/>
    <w:rsid w:val="00806683"/>
    <w:rsid w:val="0080713A"/>
    <w:rsid w:val="00807345"/>
    <w:rsid w:val="00807764"/>
    <w:rsid w:val="00807E4C"/>
    <w:rsid w:val="0081017A"/>
    <w:rsid w:val="008104C8"/>
    <w:rsid w:val="00810553"/>
    <w:rsid w:val="008109EB"/>
    <w:rsid w:val="008109EC"/>
    <w:rsid w:val="00810AD2"/>
    <w:rsid w:val="00810BD0"/>
    <w:rsid w:val="00811335"/>
    <w:rsid w:val="00811491"/>
    <w:rsid w:val="0081161B"/>
    <w:rsid w:val="00812557"/>
    <w:rsid w:val="008128D6"/>
    <w:rsid w:val="00812A6F"/>
    <w:rsid w:val="00813B73"/>
    <w:rsid w:val="00813C64"/>
    <w:rsid w:val="00813DBC"/>
    <w:rsid w:val="00813E58"/>
    <w:rsid w:val="00814886"/>
    <w:rsid w:val="00815D02"/>
    <w:rsid w:val="00816574"/>
    <w:rsid w:val="00816AA5"/>
    <w:rsid w:val="0081730E"/>
    <w:rsid w:val="008177F2"/>
    <w:rsid w:val="00817B60"/>
    <w:rsid w:val="00817C24"/>
    <w:rsid w:val="0082000C"/>
    <w:rsid w:val="008201AF"/>
    <w:rsid w:val="00820263"/>
    <w:rsid w:val="008204F6"/>
    <w:rsid w:val="00820781"/>
    <w:rsid w:val="008209A3"/>
    <w:rsid w:val="00820F8D"/>
    <w:rsid w:val="008214F7"/>
    <w:rsid w:val="008229FE"/>
    <w:rsid w:val="00822A1F"/>
    <w:rsid w:val="0082317C"/>
    <w:rsid w:val="008232EB"/>
    <w:rsid w:val="008241C3"/>
    <w:rsid w:val="008242CB"/>
    <w:rsid w:val="008244A0"/>
    <w:rsid w:val="00824AB3"/>
    <w:rsid w:val="00824B0F"/>
    <w:rsid w:val="00824E92"/>
    <w:rsid w:val="00825730"/>
    <w:rsid w:val="008262CF"/>
    <w:rsid w:val="0082698B"/>
    <w:rsid w:val="00826C1B"/>
    <w:rsid w:val="00826CC0"/>
    <w:rsid w:val="00826EC1"/>
    <w:rsid w:val="0082708E"/>
    <w:rsid w:val="00827289"/>
    <w:rsid w:val="00827A0B"/>
    <w:rsid w:val="00827AC9"/>
    <w:rsid w:val="008306F4"/>
    <w:rsid w:val="00830734"/>
    <w:rsid w:val="00830955"/>
    <w:rsid w:val="00830AFA"/>
    <w:rsid w:val="008312A5"/>
    <w:rsid w:val="00831606"/>
    <w:rsid w:val="0083164E"/>
    <w:rsid w:val="00832240"/>
    <w:rsid w:val="00832959"/>
    <w:rsid w:val="00832B1C"/>
    <w:rsid w:val="00833999"/>
    <w:rsid w:val="008339AB"/>
    <w:rsid w:val="00833A0D"/>
    <w:rsid w:val="008346A3"/>
    <w:rsid w:val="008347DB"/>
    <w:rsid w:val="0083486A"/>
    <w:rsid w:val="00834A60"/>
    <w:rsid w:val="00834DCE"/>
    <w:rsid w:val="00835062"/>
    <w:rsid w:val="008358E7"/>
    <w:rsid w:val="00836703"/>
    <w:rsid w:val="0083696F"/>
    <w:rsid w:val="00836B4A"/>
    <w:rsid w:val="00836C17"/>
    <w:rsid w:val="00836FC7"/>
    <w:rsid w:val="00837158"/>
    <w:rsid w:val="00837CF8"/>
    <w:rsid w:val="00837EBF"/>
    <w:rsid w:val="00840B00"/>
    <w:rsid w:val="00840BCE"/>
    <w:rsid w:val="00840FF9"/>
    <w:rsid w:val="008412DA"/>
    <w:rsid w:val="00841467"/>
    <w:rsid w:val="00841739"/>
    <w:rsid w:val="00841F10"/>
    <w:rsid w:val="00842107"/>
    <w:rsid w:val="00842123"/>
    <w:rsid w:val="00842DFF"/>
    <w:rsid w:val="0084329D"/>
    <w:rsid w:val="0084464B"/>
    <w:rsid w:val="00844F97"/>
    <w:rsid w:val="00845645"/>
    <w:rsid w:val="00845A79"/>
    <w:rsid w:val="00845FDD"/>
    <w:rsid w:val="008463C6"/>
    <w:rsid w:val="0084679B"/>
    <w:rsid w:val="00846AB6"/>
    <w:rsid w:val="00846AFE"/>
    <w:rsid w:val="00846BEF"/>
    <w:rsid w:val="00846EE3"/>
    <w:rsid w:val="008472D8"/>
    <w:rsid w:val="008473E9"/>
    <w:rsid w:val="008473F2"/>
    <w:rsid w:val="008474A8"/>
    <w:rsid w:val="0084793C"/>
    <w:rsid w:val="00847B7B"/>
    <w:rsid w:val="00847BC2"/>
    <w:rsid w:val="0085009E"/>
    <w:rsid w:val="00850157"/>
    <w:rsid w:val="008505BC"/>
    <w:rsid w:val="008507AF"/>
    <w:rsid w:val="00850DFF"/>
    <w:rsid w:val="00851C28"/>
    <w:rsid w:val="00852405"/>
    <w:rsid w:val="00852408"/>
    <w:rsid w:val="0085265C"/>
    <w:rsid w:val="0085279D"/>
    <w:rsid w:val="00852EF6"/>
    <w:rsid w:val="00853722"/>
    <w:rsid w:val="00854084"/>
    <w:rsid w:val="00854389"/>
    <w:rsid w:val="00854714"/>
    <w:rsid w:val="00854915"/>
    <w:rsid w:val="00854925"/>
    <w:rsid w:val="00854A44"/>
    <w:rsid w:val="008551EF"/>
    <w:rsid w:val="00856DDC"/>
    <w:rsid w:val="00857538"/>
    <w:rsid w:val="0085777F"/>
    <w:rsid w:val="00857B1C"/>
    <w:rsid w:val="00860D03"/>
    <w:rsid w:val="00862647"/>
    <w:rsid w:val="00862E58"/>
    <w:rsid w:val="00863154"/>
    <w:rsid w:val="00864648"/>
    <w:rsid w:val="00864DFD"/>
    <w:rsid w:val="00864F0A"/>
    <w:rsid w:val="008656DE"/>
    <w:rsid w:val="008658F5"/>
    <w:rsid w:val="0086653D"/>
    <w:rsid w:val="0086660C"/>
    <w:rsid w:val="008667FD"/>
    <w:rsid w:val="00866894"/>
    <w:rsid w:val="00866AD9"/>
    <w:rsid w:val="00867152"/>
    <w:rsid w:val="008672BC"/>
    <w:rsid w:val="008672BD"/>
    <w:rsid w:val="00870502"/>
    <w:rsid w:val="00870ED8"/>
    <w:rsid w:val="008712C2"/>
    <w:rsid w:val="00871BE4"/>
    <w:rsid w:val="00872555"/>
    <w:rsid w:val="008725D5"/>
    <w:rsid w:val="00872EB6"/>
    <w:rsid w:val="008732E1"/>
    <w:rsid w:val="00873626"/>
    <w:rsid w:val="008738F5"/>
    <w:rsid w:val="00873A6C"/>
    <w:rsid w:val="008744EA"/>
    <w:rsid w:val="00874A78"/>
    <w:rsid w:val="00875336"/>
    <w:rsid w:val="00875FE4"/>
    <w:rsid w:val="008761E9"/>
    <w:rsid w:val="0087669B"/>
    <w:rsid w:val="0087688C"/>
    <w:rsid w:val="00876DF9"/>
    <w:rsid w:val="00876F78"/>
    <w:rsid w:val="00876F9A"/>
    <w:rsid w:val="00877109"/>
    <w:rsid w:val="00877168"/>
    <w:rsid w:val="00877A55"/>
    <w:rsid w:val="00880123"/>
    <w:rsid w:val="008804EE"/>
    <w:rsid w:val="008804F4"/>
    <w:rsid w:val="0088092B"/>
    <w:rsid w:val="00880A7E"/>
    <w:rsid w:val="00881697"/>
    <w:rsid w:val="00881BDB"/>
    <w:rsid w:val="00881DCC"/>
    <w:rsid w:val="0088280C"/>
    <w:rsid w:val="008828EE"/>
    <w:rsid w:val="00882A52"/>
    <w:rsid w:val="00882EAB"/>
    <w:rsid w:val="00883484"/>
    <w:rsid w:val="008841A1"/>
    <w:rsid w:val="0088436E"/>
    <w:rsid w:val="00884A52"/>
    <w:rsid w:val="00884B18"/>
    <w:rsid w:val="00884F8D"/>
    <w:rsid w:val="008853E1"/>
    <w:rsid w:val="008853E5"/>
    <w:rsid w:val="008857C0"/>
    <w:rsid w:val="00885C09"/>
    <w:rsid w:val="00885C83"/>
    <w:rsid w:val="00885F24"/>
    <w:rsid w:val="00885F7F"/>
    <w:rsid w:val="008864BF"/>
    <w:rsid w:val="0088726F"/>
    <w:rsid w:val="00887821"/>
    <w:rsid w:val="00890925"/>
    <w:rsid w:val="00890FAE"/>
    <w:rsid w:val="00890FB5"/>
    <w:rsid w:val="00890FB6"/>
    <w:rsid w:val="008911A2"/>
    <w:rsid w:val="00891442"/>
    <w:rsid w:val="00891652"/>
    <w:rsid w:val="0089196C"/>
    <w:rsid w:val="00891D9E"/>
    <w:rsid w:val="008923F1"/>
    <w:rsid w:val="00892724"/>
    <w:rsid w:val="008930A7"/>
    <w:rsid w:val="008934F6"/>
    <w:rsid w:val="008936B3"/>
    <w:rsid w:val="00893993"/>
    <w:rsid w:val="00894526"/>
    <w:rsid w:val="008945A4"/>
    <w:rsid w:val="00894F59"/>
    <w:rsid w:val="00895647"/>
    <w:rsid w:val="00895783"/>
    <w:rsid w:val="0089702C"/>
    <w:rsid w:val="008970B4"/>
    <w:rsid w:val="008970D8"/>
    <w:rsid w:val="00897563"/>
    <w:rsid w:val="00897802"/>
    <w:rsid w:val="008A0342"/>
    <w:rsid w:val="008A0498"/>
    <w:rsid w:val="008A0528"/>
    <w:rsid w:val="008A08FA"/>
    <w:rsid w:val="008A0B04"/>
    <w:rsid w:val="008A0C36"/>
    <w:rsid w:val="008A20BC"/>
    <w:rsid w:val="008A2BA8"/>
    <w:rsid w:val="008A2D8A"/>
    <w:rsid w:val="008A303F"/>
    <w:rsid w:val="008A311C"/>
    <w:rsid w:val="008A3F71"/>
    <w:rsid w:val="008A41EE"/>
    <w:rsid w:val="008A5801"/>
    <w:rsid w:val="008A5A3B"/>
    <w:rsid w:val="008A61F1"/>
    <w:rsid w:val="008A75F6"/>
    <w:rsid w:val="008A7BD8"/>
    <w:rsid w:val="008B03D6"/>
    <w:rsid w:val="008B058F"/>
    <w:rsid w:val="008B0A50"/>
    <w:rsid w:val="008B0B98"/>
    <w:rsid w:val="008B10B4"/>
    <w:rsid w:val="008B141B"/>
    <w:rsid w:val="008B15CD"/>
    <w:rsid w:val="008B1C2B"/>
    <w:rsid w:val="008B25C8"/>
    <w:rsid w:val="008B28B1"/>
    <w:rsid w:val="008B2D69"/>
    <w:rsid w:val="008B3015"/>
    <w:rsid w:val="008B34A0"/>
    <w:rsid w:val="008B3605"/>
    <w:rsid w:val="008B390B"/>
    <w:rsid w:val="008B3C37"/>
    <w:rsid w:val="008B42A9"/>
    <w:rsid w:val="008B4B1B"/>
    <w:rsid w:val="008B4C10"/>
    <w:rsid w:val="008B4E67"/>
    <w:rsid w:val="008B52E8"/>
    <w:rsid w:val="008B56FD"/>
    <w:rsid w:val="008B5A07"/>
    <w:rsid w:val="008B617B"/>
    <w:rsid w:val="008B6727"/>
    <w:rsid w:val="008B6786"/>
    <w:rsid w:val="008B734A"/>
    <w:rsid w:val="008B7388"/>
    <w:rsid w:val="008C0185"/>
    <w:rsid w:val="008C08C3"/>
    <w:rsid w:val="008C1F1D"/>
    <w:rsid w:val="008C20FE"/>
    <w:rsid w:val="008C223A"/>
    <w:rsid w:val="008C2338"/>
    <w:rsid w:val="008C27D4"/>
    <w:rsid w:val="008C3FBF"/>
    <w:rsid w:val="008C4C4F"/>
    <w:rsid w:val="008C4FB1"/>
    <w:rsid w:val="008C5651"/>
    <w:rsid w:val="008C622D"/>
    <w:rsid w:val="008C66F5"/>
    <w:rsid w:val="008C6B2B"/>
    <w:rsid w:val="008C6C89"/>
    <w:rsid w:val="008C6F79"/>
    <w:rsid w:val="008C75EE"/>
    <w:rsid w:val="008C7BD1"/>
    <w:rsid w:val="008D0C80"/>
    <w:rsid w:val="008D0FB2"/>
    <w:rsid w:val="008D132E"/>
    <w:rsid w:val="008D1C58"/>
    <w:rsid w:val="008D2667"/>
    <w:rsid w:val="008D2DE0"/>
    <w:rsid w:val="008D398E"/>
    <w:rsid w:val="008D3B06"/>
    <w:rsid w:val="008D3B19"/>
    <w:rsid w:val="008D4382"/>
    <w:rsid w:val="008D46C2"/>
    <w:rsid w:val="008D4808"/>
    <w:rsid w:val="008D4850"/>
    <w:rsid w:val="008D4A38"/>
    <w:rsid w:val="008D541C"/>
    <w:rsid w:val="008D5931"/>
    <w:rsid w:val="008D78E2"/>
    <w:rsid w:val="008D7E1A"/>
    <w:rsid w:val="008D7FCD"/>
    <w:rsid w:val="008E0E48"/>
    <w:rsid w:val="008E11A4"/>
    <w:rsid w:val="008E1C30"/>
    <w:rsid w:val="008E216C"/>
    <w:rsid w:val="008E2389"/>
    <w:rsid w:val="008E2492"/>
    <w:rsid w:val="008E289D"/>
    <w:rsid w:val="008E3035"/>
    <w:rsid w:val="008E36B7"/>
    <w:rsid w:val="008E446A"/>
    <w:rsid w:val="008E50F4"/>
    <w:rsid w:val="008E58D5"/>
    <w:rsid w:val="008E591F"/>
    <w:rsid w:val="008E5982"/>
    <w:rsid w:val="008E5ADB"/>
    <w:rsid w:val="008E5BE9"/>
    <w:rsid w:val="008E60A3"/>
    <w:rsid w:val="008E626A"/>
    <w:rsid w:val="008E6DC3"/>
    <w:rsid w:val="008E6E40"/>
    <w:rsid w:val="008E6EFF"/>
    <w:rsid w:val="008E6F6D"/>
    <w:rsid w:val="008E7125"/>
    <w:rsid w:val="008E781A"/>
    <w:rsid w:val="008E7906"/>
    <w:rsid w:val="008E7B0D"/>
    <w:rsid w:val="008F0B70"/>
    <w:rsid w:val="008F1992"/>
    <w:rsid w:val="008F2070"/>
    <w:rsid w:val="008F28F3"/>
    <w:rsid w:val="008F3476"/>
    <w:rsid w:val="008F43E9"/>
    <w:rsid w:val="008F5E08"/>
    <w:rsid w:val="008F6013"/>
    <w:rsid w:val="008F6751"/>
    <w:rsid w:val="008F6D22"/>
    <w:rsid w:val="008F6EBA"/>
    <w:rsid w:val="008F7103"/>
    <w:rsid w:val="008F7653"/>
    <w:rsid w:val="00900665"/>
    <w:rsid w:val="00900AF2"/>
    <w:rsid w:val="00900C21"/>
    <w:rsid w:val="00901190"/>
    <w:rsid w:val="00901B17"/>
    <w:rsid w:val="00901D84"/>
    <w:rsid w:val="00902E86"/>
    <w:rsid w:val="009041D6"/>
    <w:rsid w:val="009046AB"/>
    <w:rsid w:val="00904B2D"/>
    <w:rsid w:val="00904C66"/>
    <w:rsid w:val="00905344"/>
    <w:rsid w:val="00905716"/>
    <w:rsid w:val="00905D27"/>
    <w:rsid w:val="00905F5C"/>
    <w:rsid w:val="009066AE"/>
    <w:rsid w:val="009067AA"/>
    <w:rsid w:val="00906D12"/>
    <w:rsid w:val="00906F21"/>
    <w:rsid w:val="009079D2"/>
    <w:rsid w:val="00907D9D"/>
    <w:rsid w:val="0091014A"/>
    <w:rsid w:val="00910956"/>
    <w:rsid w:val="00910FE5"/>
    <w:rsid w:val="0091142F"/>
    <w:rsid w:val="00911C08"/>
    <w:rsid w:val="00912B9C"/>
    <w:rsid w:val="009137C3"/>
    <w:rsid w:val="00913F04"/>
    <w:rsid w:val="00913F80"/>
    <w:rsid w:val="00914005"/>
    <w:rsid w:val="009142A2"/>
    <w:rsid w:val="00914782"/>
    <w:rsid w:val="009147B5"/>
    <w:rsid w:val="00914D30"/>
    <w:rsid w:val="00914E47"/>
    <w:rsid w:val="00915425"/>
    <w:rsid w:val="0091571E"/>
    <w:rsid w:val="00915956"/>
    <w:rsid w:val="00915D16"/>
    <w:rsid w:val="009162A1"/>
    <w:rsid w:val="0091631C"/>
    <w:rsid w:val="009164E1"/>
    <w:rsid w:val="00917063"/>
    <w:rsid w:val="00917137"/>
    <w:rsid w:val="00917295"/>
    <w:rsid w:val="00917BC1"/>
    <w:rsid w:val="009216DA"/>
    <w:rsid w:val="009219F8"/>
    <w:rsid w:val="00922027"/>
    <w:rsid w:val="009227C3"/>
    <w:rsid w:val="00922C39"/>
    <w:rsid w:val="00923202"/>
    <w:rsid w:val="0092483B"/>
    <w:rsid w:val="00924AE3"/>
    <w:rsid w:val="00924B12"/>
    <w:rsid w:val="00924B72"/>
    <w:rsid w:val="0092529B"/>
    <w:rsid w:val="009259F3"/>
    <w:rsid w:val="009259F6"/>
    <w:rsid w:val="00925B44"/>
    <w:rsid w:val="0092621E"/>
    <w:rsid w:val="0092678F"/>
    <w:rsid w:val="00926D9B"/>
    <w:rsid w:val="00926DB8"/>
    <w:rsid w:val="00926E7F"/>
    <w:rsid w:val="00927900"/>
    <w:rsid w:val="009301F8"/>
    <w:rsid w:val="00930650"/>
    <w:rsid w:val="009307F3"/>
    <w:rsid w:val="00930D12"/>
    <w:rsid w:val="00931C2B"/>
    <w:rsid w:val="009320A4"/>
    <w:rsid w:val="00932209"/>
    <w:rsid w:val="009323AC"/>
    <w:rsid w:val="00932B43"/>
    <w:rsid w:val="00932E19"/>
    <w:rsid w:val="00934889"/>
    <w:rsid w:val="00934DE1"/>
    <w:rsid w:val="00934F5B"/>
    <w:rsid w:val="00935D2D"/>
    <w:rsid w:val="00935E4F"/>
    <w:rsid w:val="009367E9"/>
    <w:rsid w:val="00936EE7"/>
    <w:rsid w:val="00936F96"/>
    <w:rsid w:val="0093723C"/>
    <w:rsid w:val="0093757E"/>
    <w:rsid w:val="00937CC3"/>
    <w:rsid w:val="00937DCE"/>
    <w:rsid w:val="009403EC"/>
    <w:rsid w:val="00940424"/>
    <w:rsid w:val="00940430"/>
    <w:rsid w:val="0094047E"/>
    <w:rsid w:val="00940620"/>
    <w:rsid w:val="00940C3E"/>
    <w:rsid w:val="00940C6F"/>
    <w:rsid w:val="009412D3"/>
    <w:rsid w:val="009416AC"/>
    <w:rsid w:val="00941D1C"/>
    <w:rsid w:val="0094265F"/>
    <w:rsid w:val="009428F6"/>
    <w:rsid w:val="00942AC1"/>
    <w:rsid w:val="00942B98"/>
    <w:rsid w:val="00944F28"/>
    <w:rsid w:val="00945498"/>
    <w:rsid w:val="009456CF"/>
    <w:rsid w:val="00945B7B"/>
    <w:rsid w:val="00946257"/>
    <w:rsid w:val="009468FD"/>
    <w:rsid w:val="00946960"/>
    <w:rsid w:val="0094696F"/>
    <w:rsid w:val="00947755"/>
    <w:rsid w:val="00947C2D"/>
    <w:rsid w:val="00947CD0"/>
    <w:rsid w:val="00947D7B"/>
    <w:rsid w:val="00947E37"/>
    <w:rsid w:val="00950096"/>
    <w:rsid w:val="00950D57"/>
    <w:rsid w:val="00950E7E"/>
    <w:rsid w:val="0095176C"/>
    <w:rsid w:val="009517C5"/>
    <w:rsid w:val="009518BD"/>
    <w:rsid w:val="00951984"/>
    <w:rsid w:val="00951A32"/>
    <w:rsid w:val="009528AA"/>
    <w:rsid w:val="009528E2"/>
    <w:rsid w:val="00953124"/>
    <w:rsid w:val="00953192"/>
    <w:rsid w:val="00953804"/>
    <w:rsid w:val="00954778"/>
    <w:rsid w:val="00954CB7"/>
    <w:rsid w:val="009550DF"/>
    <w:rsid w:val="00955939"/>
    <w:rsid w:val="00956D47"/>
    <w:rsid w:val="00960849"/>
    <w:rsid w:val="009614C9"/>
    <w:rsid w:val="0096150A"/>
    <w:rsid w:val="009617C3"/>
    <w:rsid w:val="00961BC3"/>
    <w:rsid w:val="00961CC6"/>
    <w:rsid w:val="009629B0"/>
    <w:rsid w:val="00962D49"/>
    <w:rsid w:val="00962DAF"/>
    <w:rsid w:val="00962E33"/>
    <w:rsid w:val="00963023"/>
    <w:rsid w:val="00963A64"/>
    <w:rsid w:val="00963CD7"/>
    <w:rsid w:val="00963F66"/>
    <w:rsid w:val="0096466D"/>
    <w:rsid w:val="00964D80"/>
    <w:rsid w:val="00964FB1"/>
    <w:rsid w:val="00965589"/>
    <w:rsid w:val="00965C92"/>
    <w:rsid w:val="0096725E"/>
    <w:rsid w:val="009673CC"/>
    <w:rsid w:val="00970750"/>
    <w:rsid w:val="009707E1"/>
    <w:rsid w:val="009709A2"/>
    <w:rsid w:val="00970E9B"/>
    <w:rsid w:val="009719F9"/>
    <w:rsid w:val="00972894"/>
    <w:rsid w:val="009732F6"/>
    <w:rsid w:val="00973E2D"/>
    <w:rsid w:val="00974403"/>
    <w:rsid w:val="00974474"/>
    <w:rsid w:val="009749B7"/>
    <w:rsid w:val="00974AB0"/>
    <w:rsid w:val="00974FD8"/>
    <w:rsid w:val="00975057"/>
    <w:rsid w:val="00976062"/>
    <w:rsid w:val="00976314"/>
    <w:rsid w:val="0097663F"/>
    <w:rsid w:val="00976A7C"/>
    <w:rsid w:val="00976F45"/>
    <w:rsid w:val="00977A08"/>
    <w:rsid w:val="00980E6B"/>
    <w:rsid w:val="009812B6"/>
    <w:rsid w:val="00981C8C"/>
    <w:rsid w:val="009820C4"/>
    <w:rsid w:val="00982BD6"/>
    <w:rsid w:val="009835BA"/>
    <w:rsid w:val="00983C84"/>
    <w:rsid w:val="0098454C"/>
    <w:rsid w:val="00986118"/>
    <w:rsid w:val="0098649A"/>
    <w:rsid w:val="00986A22"/>
    <w:rsid w:val="00986F44"/>
    <w:rsid w:val="00987298"/>
    <w:rsid w:val="00987DFF"/>
    <w:rsid w:val="00987E64"/>
    <w:rsid w:val="0099088A"/>
    <w:rsid w:val="009908F1"/>
    <w:rsid w:val="00990918"/>
    <w:rsid w:val="00990AFE"/>
    <w:rsid w:val="00990B1C"/>
    <w:rsid w:val="0099124C"/>
    <w:rsid w:val="0099140F"/>
    <w:rsid w:val="00991CF8"/>
    <w:rsid w:val="00991E7A"/>
    <w:rsid w:val="0099220D"/>
    <w:rsid w:val="00992477"/>
    <w:rsid w:val="009925EA"/>
    <w:rsid w:val="00992E63"/>
    <w:rsid w:val="00993280"/>
    <w:rsid w:val="009934FA"/>
    <w:rsid w:val="00993502"/>
    <w:rsid w:val="00993639"/>
    <w:rsid w:val="0099519A"/>
    <w:rsid w:val="009952A0"/>
    <w:rsid w:val="009952BB"/>
    <w:rsid w:val="00995B0A"/>
    <w:rsid w:val="0099603E"/>
    <w:rsid w:val="009965AC"/>
    <w:rsid w:val="00996600"/>
    <w:rsid w:val="00996A67"/>
    <w:rsid w:val="009975B9"/>
    <w:rsid w:val="009A0861"/>
    <w:rsid w:val="009A1483"/>
    <w:rsid w:val="009A2041"/>
    <w:rsid w:val="009A3045"/>
    <w:rsid w:val="009A3E1F"/>
    <w:rsid w:val="009A47C6"/>
    <w:rsid w:val="009A52E8"/>
    <w:rsid w:val="009A585D"/>
    <w:rsid w:val="009A58AA"/>
    <w:rsid w:val="009A6B0D"/>
    <w:rsid w:val="009A6B76"/>
    <w:rsid w:val="009A72C2"/>
    <w:rsid w:val="009A74F1"/>
    <w:rsid w:val="009A752E"/>
    <w:rsid w:val="009B0121"/>
    <w:rsid w:val="009B02C3"/>
    <w:rsid w:val="009B0384"/>
    <w:rsid w:val="009B0C32"/>
    <w:rsid w:val="009B1051"/>
    <w:rsid w:val="009B1775"/>
    <w:rsid w:val="009B1F05"/>
    <w:rsid w:val="009B2540"/>
    <w:rsid w:val="009B2772"/>
    <w:rsid w:val="009B2F52"/>
    <w:rsid w:val="009B30CA"/>
    <w:rsid w:val="009B3B49"/>
    <w:rsid w:val="009B3F73"/>
    <w:rsid w:val="009B4594"/>
    <w:rsid w:val="009B45E4"/>
    <w:rsid w:val="009B469C"/>
    <w:rsid w:val="009B4BBA"/>
    <w:rsid w:val="009B4D9D"/>
    <w:rsid w:val="009B511B"/>
    <w:rsid w:val="009B516D"/>
    <w:rsid w:val="009B52B4"/>
    <w:rsid w:val="009B5343"/>
    <w:rsid w:val="009B5A8A"/>
    <w:rsid w:val="009B72F5"/>
    <w:rsid w:val="009B7BD4"/>
    <w:rsid w:val="009C0460"/>
    <w:rsid w:val="009C0EA3"/>
    <w:rsid w:val="009C1804"/>
    <w:rsid w:val="009C1E16"/>
    <w:rsid w:val="009C1E79"/>
    <w:rsid w:val="009C20AB"/>
    <w:rsid w:val="009C25B6"/>
    <w:rsid w:val="009C2EB2"/>
    <w:rsid w:val="009C3696"/>
    <w:rsid w:val="009C4677"/>
    <w:rsid w:val="009C48D6"/>
    <w:rsid w:val="009C4C00"/>
    <w:rsid w:val="009C5873"/>
    <w:rsid w:val="009C596F"/>
    <w:rsid w:val="009C5AD6"/>
    <w:rsid w:val="009C5C10"/>
    <w:rsid w:val="009C6258"/>
    <w:rsid w:val="009C634A"/>
    <w:rsid w:val="009C6B36"/>
    <w:rsid w:val="009C6C71"/>
    <w:rsid w:val="009C7CB0"/>
    <w:rsid w:val="009D0199"/>
    <w:rsid w:val="009D01E4"/>
    <w:rsid w:val="009D1638"/>
    <w:rsid w:val="009D18A1"/>
    <w:rsid w:val="009D1C7B"/>
    <w:rsid w:val="009D1DC5"/>
    <w:rsid w:val="009D436A"/>
    <w:rsid w:val="009D4FFD"/>
    <w:rsid w:val="009D5678"/>
    <w:rsid w:val="009D5F3E"/>
    <w:rsid w:val="009D60DE"/>
    <w:rsid w:val="009D6767"/>
    <w:rsid w:val="009D67CD"/>
    <w:rsid w:val="009D7273"/>
    <w:rsid w:val="009D7275"/>
    <w:rsid w:val="009D7421"/>
    <w:rsid w:val="009D7520"/>
    <w:rsid w:val="009D7A0A"/>
    <w:rsid w:val="009E06DB"/>
    <w:rsid w:val="009E1797"/>
    <w:rsid w:val="009E1E35"/>
    <w:rsid w:val="009E1F26"/>
    <w:rsid w:val="009E2099"/>
    <w:rsid w:val="009E2252"/>
    <w:rsid w:val="009E245B"/>
    <w:rsid w:val="009E3480"/>
    <w:rsid w:val="009E376F"/>
    <w:rsid w:val="009E3801"/>
    <w:rsid w:val="009E391B"/>
    <w:rsid w:val="009E450A"/>
    <w:rsid w:val="009E4E89"/>
    <w:rsid w:val="009E532C"/>
    <w:rsid w:val="009E5B69"/>
    <w:rsid w:val="009E673C"/>
    <w:rsid w:val="009E6AE1"/>
    <w:rsid w:val="009F04C8"/>
    <w:rsid w:val="009F060D"/>
    <w:rsid w:val="009F0ED7"/>
    <w:rsid w:val="009F11D8"/>
    <w:rsid w:val="009F1F4A"/>
    <w:rsid w:val="009F2C96"/>
    <w:rsid w:val="009F3035"/>
    <w:rsid w:val="009F3318"/>
    <w:rsid w:val="009F3C8E"/>
    <w:rsid w:val="009F48ED"/>
    <w:rsid w:val="009F4D6C"/>
    <w:rsid w:val="009F5329"/>
    <w:rsid w:val="009F5F72"/>
    <w:rsid w:val="009F602E"/>
    <w:rsid w:val="009F6AD9"/>
    <w:rsid w:val="009F6B1F"/>
    <w:rsid w:val="00A0001F"/>
    <w:rsid w:val="00A002BE"/>
    <w:rsid w:val="00A00F19"/>
    <w:rsid w:val="00A00F2A"/>
    <w:rsid w:val="00A014F8"/>
    <w:rsid w:val="00A016B3"/>
    <w:rsid w:val="00A01A8C"/>
    <w:rsid w:val="00A0253A"/>
    <w:rsid w:val="00A03210"/>
    <w:rsid w:val="00A03329"/>
    <w:rsid w:val="00A033DD"/>
    <w:rsid w:val="00A03724"/>
    <w:rsid w:val="00A03B00"/>
    <w:rsid w:val="00A0470B"/>
    <w:rsid w:val="00A050A1"/>
    <w:rsid w:val="00A051B9"/>
    <w:rsid w:val="00A056FD"/>
    <w:rsid w:val="00A05CAB"/>
    <w:rsid w:val="00A05EAD"/>
    <w:rsid w:val="00A06748"/>
    <w:rsid w:val="00A067F3"/>
    <w:rsid w:val="00A068EF"/>
    <w:rsid w:val="00A06910"/>
    <w:rsid w:val="00A06975"/>
    <w:rsid w:val="00A06BE1"/>
    <w:rsid w:val="00A06BF1"/>
    <w:rsid w:val="00A07460"/>
    <w:rsid w:val="00A07B2E"/>
    <w:rsid w:val="00A07E11"/>
    <w:rsid w:val="00A10053"/>
    <w:rsid w:val="00A10F77"/>
    <w:rsid w:val="00A1115B"/>
    <w:rsid w:val="00A11233"/>
    <w:rsid w:val="00A11A62"/>
    <w:rsid w:val="00A11DE3"/>
    <w:rsid w:val="00A1215A"/>
    <w:rsid w:val="00A121D9"/>
    <w:rsid w:val="00A12FD3"/>
    <w:rsid w:val="00A13068"/>
    <w:rsid w:val="00A132C7"/>
    <w:rsid w:val="00A14226"/>
    <w:rsid w:val="00A142B1"/>
    <w:rsid w:val="00A14403"/>
    <w:rsid w:val="00A1455F"/>
    <w:rsid w:val="00A14A6D"/>
    <w:rsid w:val="00A15038"/>
    <w:rsid w:val="00A155E7"/>
    <w:rsid w:val="00A15901"/>
    <w:rsid w:val="00A16129"/>
    <w:rsid w:val="00A1617E"/>
    <w:rsid w:val="00A1706C"/>
    <w:rsid w:val="00A17118"/>
    <w:rsid w:val="00A17267"/>
    <w:rsid w:val="00A17316"/>
    <w:rsid w:val="00A1758E"/>
    <w:rsid w:val="00A17715"/>
    <w:rsid w:val="00A17814"/>
    <w:rsid w:val="00A17A5E"/>
    <w:rsid w:val="00A17BC0"/>
    <w:rsid w:val="00A2093F"/>
    <w:rsid w:val="00A21E7E"/>
    <w:rsid w:val="00A2216A"/>
    <w:rsid w:val="00A22601"/>
    <w:rsid w:val="00A22A3C"/>
    <w:rsid w:val="00A230FE"/>
    <w:rsid w:val="00A23705"/>
    <w:rsid w:val="00A241FC"/>
    <w:rsid w:val="00A24856"/>
    <w:rsid w:val="00A24AF2"/>
    <w:rsid w:val="00A24BE2"/>
    <w:rsid w:val="00A24D39"/>
    <w:rsid w:val="00A25772"/>
    <w:rsid w:val="00A262C0"/>
    <w:rsid w:val="00A26A0C"/>
    <w:rsid w:val="00A27FE0"/>
    <w:rsid w:val="00A3057A"/>
    <w:rsid w:val="00A308CB"/>
    <w:rsid w:val="00A3090D"/>
    <w:rsid w:val="00A30B93"/>
    <w:rsid w:val="00A30DAE"/>
    <w:rsid w:val="00A3109E"/>
    <w:rsid w:val="00A313CD"/>
    <w:rsid w:val="00A31DC3"/>
    <w:rsid w:val="00A3240A"/>
    <w:rsid w:val="00A326A1"/>
    <w:rsid w:val="00A326EF"/>
    <w:rsid w:val="00A329B6"/>
    <w:rsid w:val="00A32B7C"/>
    <w:rsid w:val="00A337B8"/>
    <w:rsid w:val="00A33F8D"/>
    <w:rsid w:val="00A34097"/>
    <w:rsid w:val="00A3415A"/>
    <w:rsid w:val="00A35078"/>
    <w:rsid w:val="00A352F4"/>
    <w:rsid w:val="00A35681"/>
    <w:rsid w:val="00A3585C"/>
    <w:rsid w:val="00A35ADA"/>
    <w:rsid w:val="00A35BE6"/>
    <w:rsid w:val="00A35D41"/>
    <w:rsid w:val="00A36345"/>
    <w:rsid w:val="00A3657C"/>
    <w:rsid w:val="00A365F6"/>
    <w:rsid w:val="00A369CA"/>
    <w:rsid w:val="00A375EA"/>
    <w:rsid w:val="00A3781D"/>
    <w:rsid w:val="00A40525"/>
    <w:rsid w:val="00A405BC"/>
    <w:rsid w:val="00A406C2"/>
    <w:rsid w:val="00A408B4"/>
    <w:rsid w:val="00A40C66"/>
    <w:rsid w:val="00A410F9"/>
    <w:rsid w:val="00A41501"/>
    <w:rsid w:val="00A419DF"/>
    <w:rsid w:val="00A41B58"/>
    <w:rsid w:val="00A41F28"/>
    <w:rsid w:val="00A422EE"/>
    <w:rsid w:val="00A42540"/>
    <w:rsid w:val="00A429D9"/>
    <w:rsid w:val="00A4302A"/>
    <w:rsid w:val="00A4393A"/>
    <w:rsid w:val="00A43B2F"/>
    <w:rsid w:val="00A44B51"/>
    <w:rsid w:val="00A45708"/>
    <w:rsid w:val="00A461EA"/>
    <w:rsid w:val="00A46C64"/>
    <w:rsid w:val="00A46ED7"/>
    <w:rsid w:val="00A4728D"/>
    <w:rsid w:val="00A477B3"/>
    <w:rsid w:val="00A47A7C"/>
    <w:rsid w:val="00A47BB6"/>
    <w:rsid w:val="00A50330"/>
    <w:rsid w:val="00A50C2B"/>
    <w:rsid w:val="00A50DEC"/>
    <w:rsid w:val="00A50E91"/>
    <w:rsid w:val="00A516D9"/>
    <w:rsid w:val="00A51975"/>
    <w:rsid w:val="00A51B33"/>
    <w:rsid w:val="00A524F6"/>
    <w:rsid w:val="00A524FF"/>
    <w:rsid w:val="00A52950"/>
    <w:rsid w:val="00A52A6B"/>
    <w:rsid w:val="00A53304"/>
    <w:rsid w:val="00A533D4"/>
    <w:rsid w:val="00A5392E"/>
    <w:rsid w:val="00A53960"/>
    <w:rsid w:val="00A53B42"/>
    <w:rsid w:val="00A54667"/>
    <w:rsid w:val="00A54997"/>
    <w:rsid w:val="00A54E44"/>
    <w:rsid w:val="00A550E9"/>
    <w:rsid w:val="00A55885"/>
    <w:rsid w:val="00A55E49"/>
    <w:rsid w:val="00A56106"/>
    <w:rsid w:val="00A56236"/>
    <w:rsid w:val="00A56F9A"/>
    <w:rsid w:val="00A56FFB"/>
    <w:rsid w:val="00A572FA"/>
    <w:rsid w:val="00A57355"/>
    <w:rsid w:val="00A600CF"/>
    <w:rsid w:val="00A6039A"/>
    <w:rsid w:val="00A609A6"/>
    <w:rsid w:val="00A60A64"/>
    <w:rsid w:val="00A60F19"/>
    <w:rsid w:val="00A6104F"/>
    <w:rsid w:val="00A612F8"/>
    <w:rsid w:val="00A61929"/>
    <w:rsid w:val="00A620AF"/>
    <w:rsid w:val="00A6252F"/>
    <w:rsid w:val="00A62563"/>
    <w:rsid w:val="00A626F2"/>
    <w:rsid w:val="00A62A36"/>
    <w:rsid w:val="00A62B76"/>
    <w:rsid w:val="00A62F77"/>
    <w:rsid w:val="00A6355B"/>
    <w:rsid w:val="00A636CA"/>
    <w:rsid w:val="00A63C14"/>
    <w:rsid w:val="00A64D11"/>
    <w:rsid w:val="00A64DB7"/>
    <w:rsid w:val="00A6511E"/>
    <w:rsid w:val="00A65307"/>
    <w:rsid w:val="00A65B22"/>
    <w:rsid w:val="00A6755D"/>
    <w:rsid w:val="00A675A0"/>
    <w:rsid w:val="00A67BE1"/>
    <w:rsid w:val="00A7004B"/>
    <w:rsid w:val="00A7109D"/>
    <w:rsid w:val="00A71577"/>
    <w:rsid w:val="00A71722"/>
    <w:rsid w:val="00A71B31"/>
    <w:rsid w:val="00A71DA2"/>
    <w:rsid w:val="00A71DB1"/>
    <w:rsid w:val="00A71DBE"/>
    <w:rsid w:val="00A721A8"/>
    <w:rsid w:val="00A72425"/>
    <w:rsid w:val="00A733B6"/>
    <w:rsid w:val="00A73668"/>
    <w:rsid w:val="00A73DC6"/>
    <w:rsid w:val="00A73FA2"/>
    <w:rsid w:val="00A74390"/>
    <w:rsid w:val="00A74D7A"/>
    <w:rsid w:val="00A75116"/>
    <w:rsid w:val="00A75E1C"/>
    <w:rsid w:val="00A76B88"/>
    <w:rsid w:val="00A77039"/>
    <w:rsid w:val="00A774E6"/>
    <w:rsid w:val="00A776E4"/>
    <w:rsid w:val="00A77D73"/>
    <w:rsid w:val="00A80006"/>
    <w:rsid w:val="00A80C18"/>
    <w:rsid w:val="00A81139"/>
    <w:rsid w:val="00A81282"/>
    <w:rsid w:val="00A81663"/>
    <w:rsid w:val="00A81CB3"/>
    <w:rsid w:val="00A823D2"/>
    <w:rsid w:val="00A8279C"/>
    <w:rsid w:val="00A8305A"/>
    <w:rsid w:val="00A83AF8"/>
    <w:rsid w:val="00A8420F"/>
    <w:rsid w:val="00A8512E"/>
    <w:rsid w:val="00A853A9"/>
    <w:rsid w:val="00A85A4E"/>
    <w:rsid w:val="00A85B06"/>
    <w:rsid w:val="00A86160"/>
    <w:rsid w:val="00A86373"/>
    <w:rsid w:val="00A86B3D"/>
    <w:rsid w:val="00A873B8"/>
    <w:rsid w:val="00A876E2"/>
    <w:rsid w:val="00A87745"/>
    <w:rsid w:val="00A879C4"/>
    <w:rsid w:val="00A90111"/>
    <w:rsid w:val="00A90B44"/>
    <w:rsid w:val="00A90DC3"/>
    <w:rsid w:val="00A91409"/>
    <w:rsid w:val="00A915F4"/>
    <w:rsid w:val="00A92598"/>
    <w:rsid w:val="00A9299A"/>
    <w:rsid w:val="00A92F9E"/>
    <w:rsid w:val="00A92FEC"/>
    <w:rsid w:val="00A93504"/>
    <w:rsid w:val="00A93594"/>
    <w:rsid w:val="00A9398A"/>
    <w:rsid w:val="00A9427C"/>
    <w:rsid w:val="00A944A8"/>
    <w:rsid w:val="00A94749"/>
    <w:rsid w:val="00A9486C"/>
    <w:rsid w:val="00A94E55"/>
    <w:rsid w:val="00A95A6A"/>
    <w:rsid w:val="00A95D11"/>
    <w:rsid w:val="00A95E85"/>
    <w:rsid w:val="00A964A1"/>
    <w:rsid w:val="00A96609"/>
    <w:rsid w:val="00A97339"/>
    <w:rsid w:val="00A97E6C"/>
    <w:rsid w:val="00AA01DD"/>
    <w:rsid w:val="00AA0979"/>
    <w:rsid w:val="00AA0CB4"/>
    <w:rsid w:val="00AA1826"/>
    <w:rsid w:val="00AA232F"/>
    <w:rsid w:val="00AA2544"/>
    <w:rsid w:val="00AA2876"/>
    <w:rsid w:val="00AA2935"/>
    <w:rsid w:val="00AA2E24"/>
    <w:rsid w:val="00AA347B"/>
    <w:rsid w:val="00AA3AC6"/>
    <w:rsid w:val="00AA3B28"/>
    <w:rsid w:val="00AA4370"/>
    <w:rsid w:val="00AA4991"/>
    <w:rsid w:val="00AA6F50"/>
    <w:rsid w:val="00AA6F62"/>
    <w:rsid w:val="00AA721D"/>
    <w:rsid w:val="00AA7261"/>
    <w:rsid w:val="00AA7B8F"/>
    <w:rsid w:val="00AA7D96"/>
    <w:rsid w:val="00AB0739"/>
    <w:rsid w:val="00AB08D2"/>
    <w:rsid w:val="00AB0A73"/>
    <w:rsid w:val="00AB0D5F"/>
    <w:rsid w:val="00AB1022"/>
    <w:rsid w:val="00AB359B"/>
    <w:rsid w:val="00AB45CD"/>
    <w:rsid w:val="00AB4771"/>
    <w:rsid w:val="00AB4A6F"/>
    <w:rsid w:val="00AB4F3C"/>
    <w:rsid w:val="00AB5145"/>
    <w:rsid w:val="00AB5766"/>
    <w:rsid w:val="00AB6094"/>
    <w:rsid w:val="00AB628C"/>
    <w:rsid w:val="00AB6719"/>
    <w:rsid w:val="00AB6804"/>
    <w:rsid w:val="00AB6B2C"/>
    <w:rsid w:val="00AB6CEE"/>
    <w:rsid w:val="00AB6DB8"/>
    <w:rsid w:val="00AB6EB7"/>
    <w:rsid w:val="00AB751D"/>
    <w:rsid w:val="00AB7757"/>
    <w:rsid w:val="00AB7A45"/>
    <w:rsid w:val="00AB7C78"/>
    <w:rsid w:val="00AB7F27"/>
    <w:rsid w:val="00AC007E"/>
    <w:rsid w:val="00AC0820"/>
    <w:rsid w:val="00AC10E0"/>
    <w:rsid w:val="00AC1D19"/>
    <w:rsid w:val="00AC22AC"/>
    <w:rsid w:val="00AC25C3"/>
    <w:rsid w:val="00AC276C"/>
    <w:rsid w:val="00AC277B"/>
    <w:rsid w:val="00AC29D5"/>
    <w:rsid w:val="00AC29E8"/>
    <w:rsid w:val="00AC3058"/>
    <w:rsid w:val="00AC30AA"/>
    <w:rsid w:val="00AC3610"/>
    <w:rsid w:val="00AC3AA2"/>
    <w:rsid w:val="00AC41DE"/>
    <w:rsid w:val="00AC4348"/>
    <w:rsid w:val="00AC46C4"/>
    <w:rsid w:val="00AC46D2"/>
    <w:rsid w:val="00AC4AD3"/>
    <w:rsid w:val="00AC517C"/>
    <w:rsid w:val="00AC5795"/>
    <w:rsid w:val="00AC5AFD"/>
    <w:rsid w:val="00AC5D9E"/>
    <w:rsid w:val="00AC5FDC"/>
    <w:rsid w:val="00AC69A6"/>
    <w:rsid w:val="00AC69F5"/>
    <w:rsid w:val="00AC712A"/>
    <w:rsid w:val="00AC7A54"/>
    <w:rsid w:val="00AC7B4B"/>
    <w:rsid w:val="00AD0186"/>
    <w:rsid w:val="00AD02BA"/>
    <w:rsid w:val="00AD05E6"/>
    <w:rsid w:val="00AD1613"/>
    <w:rsid w:val="00AD1DB7"/>
    <w:rsid w:val="00AD1E01"/>
    <w:rsid w:val="00AD2FFE"/>
    <w:rsid w:val="00AD3029"/>
    <w:rsid w:val="00AD33B7"/>
    <w:rsid w:val="00AD33C8"/>
    <w:rsid w:val="00AD3456"/>
    <w:rsid w:val="00AD36F8"/>
    <w:rsid w:val="00AD3957"/>
    <w:rsid w:val="00AD3B61"/>
    <w:rsid w:val="00AD3DB0"/>
    <w:rsid w:val="00AD3DD3"/>
    <w:rsid w:val="00AD4758"/>
    <w:rsid w:val="00AD4777"/>
    <w:rsid w:val="00AD47AA"/>
    <w:rsid w:val="00AD50FD"/>
    <w:rsid w:val="00AD6224"/>
    <w:rsid w:val="00AD65C7"/>
    <w:rsid w:val="00AD67B4"/>
    <w:rsid w:val="00AD7350"/>
    <w:rsid w:val="00AD7523"/>
    <w:rsid w:val="00AD789F"/>
    <w:rsid w:val="00AD7DAC"/>
    <w:rsid w:val="00AD7E15"/>
    <w:rsid w:val="00AE084F"/>
    <w:rsid w:val="00AE13CB"/>
    <w:rsid w:val="00AE1A2E"/>
    <w:rsid w:val="00AE1F93"/>
    <w:rsid w:val="00AE2A64"/>
    <w:rsid w:val="00AE2DBE"/>
    <w:rsid w:val="00AE2E74"/>
    <w:rsid w:val="00AE34DB"/>
    <w:rsid w:val="00AE3CEA"/>
    <w:rsid w:val="00AE3EB0"/>
    <w:rsid w:val="00AE4E00"/>
    <w:rsid w:val="00AE59B9"/>
    <w:rsid w:val="00AE5C5D"/>
    <w:rsid w:val="00AE6052"/>
    <w:rsid w:val="00AE63C0"/>
    <w:rsid w:val="00AE647A"/>
    <w:rsid w:val="00AE74D5"/>
    <w:rsid w:val="00AE7F1A"/>
    <w:rsid w:val="00AF00A8"/>
    <w:rsid w:val="00AF07A4"/>
    <w:rsid w:val="00AF095C"/>
    <w:rsid w:val="00AF09FD"/>
    <w:rsid w:val="00AF0CFC"/>
    <w:rsid w:val="00AF0D32"/>
    <w:rsid w:val="00AF1632"/>
    <w:rsid w:val="00AF16BC"/>
    <w:rsid w:val="00AF1783"/>
    <w:rsid w:val="00AF17D6"/>
    <w:rsid w:val="00AF1935"/>
    <w:rsid w:val="00AF3481"/>
    <w:rsid w:val="00AF377C"/>
    <w:rsid w:val="00AF39FD"/>
    <w:rsid w:val="00AF3B0C"/>
    <w:rsid w:val="00AF3C0B"/>
    <w:rsid w:val="00AF4C22"/>
    <w:rsid w:val="00AF542D"/>
    <w:rsid w:val="00AF5593"/>
    <w:rsid w:val="00AF55BD"/>
    <w:rsid w:val="00AF58DC"/>
    <w:rsid w:val="00AF5CFD"/>
    <w:rsid w:val="00AF797F"/>
    <w:rsid w:val="00B001C5"/>
    <w:rsid w:val="00B004BB"/>
    <w:rsid w:val="00B004CC"/>
    <w:rsid w:val="00B007DB"/>
    <w:rsid w:val="00B01294"/>
    <w:rsid w:val="00B01622"/>
    <w:rsid w:val="00B02096"/>
    <w:rsid w:val="00B021E0"/>
    <w:rsid w:val="00B023AA"/>
    <w:rsid w:val="00B02D46"/>
    <w:rsid w:val="00B02DB1"/>
    <w:rsid w:val="00B0324B"/>
    <w:rsid w:val="00B0326A"/>
    <w:rsid w:val="00B034C7"/>
    <w:rsid w:val="00B03987"/>
    <w:rsid w:val="00B040BE"/>
    <w:rsid w:val="00B047B7"/>
    <w:rsid w:val="00B04B96"/>
    <w:rsid w:val="00B04C0E"/>
    <w:rsid w:val="00B04E92"/>
    <w:rsid w:val="00B04FD7"/>
    <w:rsid w:val="00B05CE3"/>
    <w:rsid w:val="00B05D7E"/>
    <w:rsid w:val="00B062B3"/>
    <w:rsid w:val="00B0685B"/>
    <w:rsid w:val="00B06981"/>
    <w:rsid w:val="00B06B22"/>
    <w:rsid w:val="00B06C13"/>
    <w:rsid w:val="00B071FB"/>
    <w:rsid w:val="00B073B5"/>
    <w:rsid w:val="00B07ACD"/>
    <w:rsid w:val="00B07B76"/>
    <w:rsid w:val="00B10503"/>
    <w:rsid w:val="00B105A1"/>
    <w:rsid w:val="00B1065F"/>
    <w:rsid w:val="00B10D78"/>
    <w:rsid w:val="00B11034"/>
    <w:rsid w:val="00B11527"/>
    <w:rsid w:val="00B118F8"/>
    <w:rsid w:val="00B12334"/>
    <w:rsid w:val="00B12712"/>
    <w:rsid w:val="00B139DE"/>
    <w:rsid w:val="00B13B0B"/>
    <w:rsid w:val="00B13EE0"/>
    <w:rsid w:val="00B141FC"/>
    <w:rsid w:val="00B142CF"/>
    <w:rsid w:val="00B152B3"/>
    <w:rsid w:val="00B1547D"/>
    <w:rsid w:val="00B15A45"/>
    <w:rsid w:val="00B15A9B"/>
    <w:rsid w:val="00B15B22"/>
    <w:rsid w:val="00B15BF8"/>
    <w:rsid w:val="00B16F16"/>
    <w:rsid w:val="00B17064"/>
    <w:rsid w:val="00B17E54"/>
    <w:rsid w:val="00B205EE"/>
    <w:rsid w:val="00B206C5"/>
    <w:rsid w:val="00B209AD"/>
    <w:rsid w:val="00B20F6F"/>
    <w:rsid w:val="00B21143"/>
    <w:rsid w:val="00B211BF"/>
    <w:rsid w:val="00B2127B"/>
    <w:rsid w:val="00B213D2"/>
    <w:rsid w:val="00B214F5"/>
    <w:rsid w:val="00B21CEB"/>
    <w:rsid w:val="00B22165"/>
    <w:rsid w:val="00B222BC"/>
    <w:rsid w:val="00B222D7"/>
    <w:rsid w:val="00B22302"/>
    <w:rsid w:val="00B224DE"/>
    <w:rsid w:val="00B227C6"/>
    <w:rsid w:val="00B22DD9"/>
    <w:rsid w:val="00B22FC0"/>
    <w:rsid w:val="00B23132"/>
    <w:rsid w:val="00B23161"/>
    <w:rsid w:val="00B238D7"/>
    <w:rsid w:val="00B23A39"/>
    <w:rsid w:val="00B23AAC"/>
    <w:rsid w:val="00B23D6A"/>
    <w:rsid w:val="00B23F4C"/>
    <w:rsid w:val="00B23FEC"/>
    <w:rsid w:val="00B2411D"/>
    <w:rsid w:val="00B24E63"/>
    <w:rsid w:val="00B2609A"/>
    <w:rsid w:val="00B273B2"/>
    <w:rsid w:val="00B27708"/>
    <w:rsid w:val="00B2787C"/>
    <w:rsid w:val="00B30138"/>
    <w:rsid w:val="00B30724"/>
    <w:rsid w:val="00B30F0C"/>
    <w:rsid w:val="00B31171"/>
    <w:rsid w:val="00B311D4"/>
    <w:rsid w:val="00B31421"/>
    <w:rsid w:val="00B3251C"/>
    <w:rsid w:val="00B32906"/>
    <w:rsid w:val="00B32A22"/>
    <w:rsid w:val="00B33BAF"/>
    <w:rsid w:val="00B33C24"/>
    <w:rsid w:val="00B34D4F"/>
    <w:rsid w:val="00B35FAE"/>
    <w:rsid w:val="00B36125"/>
    <w:rsid w:val="00B36B51"/>
    <w:rsid w:val="00B404D1"/>
    <w:rsid w:val="00B40B6C"/>
    <w:rsid w:val="00B41031"/>
    <w:rsid w:val="00B415F6"/>
    <w:rsid w:val="00B41F4C"/>
    <w:rsid w:val="00B4201B"/>
    <w:rsid w:val="00B42D56"/>
    <w:rsid w:val="00B43B4C"/>
    <w:rsid w:val="00B44399"/>
    <w:rsid w:val="00B4455B"/>
    <w:rsid w:val="00B4456C"/>
    <w:rsid w:val="00B44B2D"/>
    <w:rsid w:val="00B44FFC"/>
    <w:rsid w:val="00B468C7"/>
    <w:rsid w:val="00B46AEF"/>
    <w:rsid w:val="00B47106"/>
    <w:rsid w:val="00B473C5"/>
    <w:rsid w:val="00B477C2"/>
    <w:rsid w:val="00B47B7A"/>
    <w:rsid w:val="00B47D1F"/>
    <w:rsid w:val="00B47E0E"/>
    <w:rsid w:val="00B5025A"/>
    <w:rsid w:val="00B50423"/>
    <w:rsid w:val="00B5069E"/>
    <w:rsid w:val="00B50959"/>
    <w:rsid w:val="00B50AC3"/>
    <w:rsid w:val="00B50C75"/>
    <w:rsid w:val="00B5162B"/>
    <w:rsid w:val="00B526E0"/>
    <w:rsid w:val="00B528CF"/>
    <w:rsid w:val="00B528F0"/>
    <w:rsid w:val="00B52B32"/>
    <w:rsid w:val="00B52EC4"/>
    <w:rsid w:val="00B53153"/>
    <w:rsid w:val="00B53686"/>
    <w:rsid w:val="00B536EC"/>
    <w:rsid w:val="00B53A91"/>
    <w:rsid w:val="00B53D69"/>
    <w:rsid w:val="00B53E09"/>
    <w:rsid w:val="00B53E98"/>
    <w:rsid w:val="00B555CA"/>
    <w:rsid w:val="00B55CE6"/>
    <w:rsid w:val="00B562B8"/>
    <w:rsid w:val="00B5664B"/>
    <w:rsid w:val="00B5664C"/>
    <w:rsid w:val="00B56703"/>
    <w:rsid w:val="00B568BC"/>
    <w:rsid w:val="00B56A42"/>
    <w:rsid w:val="00B56F9A"/>
    <w:rsid w:val="00B5731F"/>
    <w:rsid w:val="00B576DA"/>
    <w:rsid w:val="00B57844"/>
    <w:rsid w:val="00B57A3F"/>
    <w:rsid w:val="00B57A8E"/>
    <w:rsid w:val="00B60789"/>
    <w:rsid w:val="00B6085C"/>
    <w:rsid w:val="00B60AC7"/>
    <w:rsid w:val="00B60C7C"/>
    <w:rsid w:val="00B60CCD"/>
    <w:rsid w:val="00B60EBD"/>
    <w:rsid w:val="00B61A67"/>
    <w:rsid w:val="00B61D26"/>
    <w:rsid w:val="00B6307C"/>
    <w:rsid w:val="00B63515"/>
    <w:rsid w:val="00B63EB8"/>
    <w:rsid w:val="00B64BE7"/>
    <w:rsid w:val="00B64D09"/>
    <w:rsid w:val="00B650F6"/>
    <w:rsid w:val="00B65632"/>
    <w:rsid w:val="00B65C7C"/>
    <w:rsid w:val="00B65E2B"/>
    <w:rsid w:val="00B66ABC"/>
    <w:rsid w:val="00B66BF5"/>
    <w:rsid w:val="00B67235"/>
    <w:rsid w:val="00B67521"/>
    <w:rsid w:val="00B676E1"/>
    <w:rsid w:val="00B67700"/>
    <w:rsid w:val="00B67866"/>
    <w:rsid w:val="00B701CE"/>
    <w:rsid w:val="00B70353"/>
    <w:rsid w:val="00B70600"/>
    <w:rsid w:val="00B70DCE"/>
    <w:rsid w:val="00B70E01"/>
    <w:rsid w:val="00B71379"/>
    <w:rsid w:val="00B71640"/>
    <w:rsid w:val="00B717AA"/>
    <w:rsid w:val="00B71B03"/>
    <w:rsid w:val="00B71C20"/>
    <w:rsid w:val="00B72513"/>
    <w:rsid w:val="00B72D5E"/>
    <w:rsid w:val="00B7310C"/>
    <w:rsid w:val="00B73F59"/>
    <w:rsid w:val="00B740A5"/>
    <w:rsid w:val="00B74CC0"/>
    <w:rsid w:val="00B74D03"/>
    <w:rsid w:val="00B74D84"/>
    <w:rsid w:val="00B756FA"/>
    <w:rsid w:val="00B75F08"/>
    <w:rsid w:val="00B762DB"/>
    <w:rsid w:val="00B76877"/>
    <w:rsid w:val="00B76C72"/>
    <w:rsid w:val="00B77060"/>
    <w:rsid w:val="00B8097D"/>
    <w:rsid w:val="00B81783"/>
    <w:rsid w:val="00B81DA2"/>
    <w:rsid w:val="00B82006"/>
    <w:rsid w:val="00B82A89"/>
    <w:rsid w:val="00B835AC"/>
    <w:rsid w:val="00B83B50"/>
    <w:rsid w:val="00B83D71"/>
    <w:rsid w:val="00B84137"/>
    <w:rsid w:val="00B84840"/>
    <w:rsid w:val="00B84C6E"/>
    <w:rsid w:val="00B8522B"/>
    <w:rsid w:val="00B85449"/>
    <w:rsid w:val="00B854A4"/>
    <w:rsid w:val="00B86460"/>
    <w:rsid w:val="00B8668E"/>
    <w:rsid w:val="00B8689C"/>
    <w:rsid w:val="00B868CB"/>
    <w:rsid w:val="00B86BA0"/>
    <w:rsid w:val="00B86F67"/>
    <w:rsid w:val="00B90723"/>
    <w:rsid w:val="00B909A0"/>
    <w:rsid w:val="00B90B43"/>
    <w:rsid w:val="00B90D46"/>
    <w:rsid w:val="00B9188C"/>
    <w:rsid w:val="00B91A4D"/>
    <w:rsid w:val="00B91BBE"/>
    <w:rsid w:val="00B91CA5"/>
    <w:rsid w:val="00B91CDE"/>
    <w:rsid w:val="00B9270E"/>
    <w:rsid w:val="00B928EB"/>
    <w:rsid w:val="00B933C9"/>
    <w:rsid w:val="00B949C7"/>
    <w:rsid w:val="00B9506D"/>
    <w:rsid w:val="00B95218"/>
    <w:rsid w:val="00B95532"/>
    <w:rsid w:val="00B9613E"/>
    <w:rsid w:val="00B9667C"/>
    <w:rsid w:val="00B966F5"/>
    <w:rsid w:val="00B971A9"/>
    <w:rsid w:val="00B97897"/>
    <w:rsid w:val="00B979A8"/>
    <w:rsid w:val="00B979E0"/>
    <w:rsid w:val="00B97A93"/>
    <w:rsid w:val="00B97E0E"/>
    <w:rsid w:val="00BA0E28"/>
    <w:rsid w:val="00BA0E2E"/>
    <w:rsid w:val="00BA26EB"/>
    <w:rsid w:val="00BA2B68"/>
    <w:rsid w:val="00BA31CC"/>
    <w:rsid w:val="00BA3D28"/>
    <w:rsid w:val="00BA3D77"/>
    <w:rsid w:val="00BA3F13"/>
    <w:rsid w:val="00BA42F5"/>
    <w:rsid w:val="00BA4D87"/>
    <w:rsid w:val="00BA5369"/>
    <w:rsid w:val="00BA6415"/>
    <w:rsid w:val="00BA668C"/>
    <w:rsid w:val="00BA6C2B"/>
    <w:rsid w:val="00BA6E07"/>
    <w:rsid w:val="00BA6FFE"/>
    <w:rsid w:val="00BB001F"/>
    <w:rsid w:val="00BB086E"/>
    <w:rsid w:val="00BB0E6A"/>
    <w:rsid w:val="00BB13C2"/>
    <w:rsid w:val="00BB1698"/>
    <w:rsid w:val="00BB16FC"/>
    <w:rsid w:val="00BB1A46"/>
    <w:rsid w:val="00BB20B3"/>
    <w:rsid w:val="00BB2370"/>
    <w:rsid w:val="00BB256D"/>
    <w:rsid w:val="00BB25F3"/>
    <w:rsid w:val="00BB2FB7"/>
    <w:rsid w:val="00BB36EF"/>
    <w:rsid w:val="00BB3BE2"/>
    <w:rsid w:val="00BB4CB3"/>
    <w:rsid w:val="00BB4ED6"/>
    <w:rsid w:val="00BB5193"/>
    <w:rsid w:val="00BB5A06"/>
    <w:rsid w:val="00BB6E33"/>
    <w:rsid w:val="00BB6F21"/>
    <w:rsid w:val="00BB73ED"/>
    <w:rsid w:val="00BB75D1"/>
    <w:rsid w:val="00BC00F6"/>
    <w:rsid w:val="00BC06D6"/>
    <w:rsid w:val="00BC0AD9"/>
    <w:rsid w:val="00BC0BCA"/>
    <w:rsid w:val="00BC0BDA"/>
    <w:rsid w:val="00BC0D96"/>
    <w:rsid w:val="00BC1CBC"/>
    <w:rsid w:val="00BC1F5B"/>
    <w:rsid w:val="00BC212E"/>
    <w:rsid w:val="00BC38B8"/>
    <w:rsid w:val="00BC3C2E"/>
    <w:rsid w:val="00BC40F9"/>
    <w:rsid w:val="00BC4665"/>
    <w:rsid w:val="00BC4888"/>
    <w:rsid w:val="00BC4CED"/>
    <w:rsid w:val="00BC51F2"/>
    <w:rsid w:val="00BC57AB"/>
    <w:rsid w:val="00BC67E4"/>
    <w:rsid w:val="00BC6B9C"/>
    <w:rsid w:val="00BC72E2"/>
    <w:rsid w:val="00BC7484"/>
    <w:rsid w:val="00BC7507"/>
    <w:rsid w:val="00BD13EE"/>
    <w:rsid w:val="00BD1C25"/>
    <w:rsid w:val="00BD1CFE"/>
    <w:rsid w:val="00BD1E81"/>
    <w:rsid w:val="00BD242B"/>
    <w:rsid w:val="00BD256C"/>
    <w:rsid w:val="00BD2650"/>
    <w:rsid w:val="00BD3DB1"/>
    <w:rsid w:val="00BD3F3E"/>
    <w:rsid w:val="00BD46DD"/>
    <w:rsid w:val="00BD5160"/>
    <w:rsid w:val="00BD5214"/>
    <w:rsid w:val="00BD5B3E"/>
    <w:rsid w:val="00BD5CF6"/>
    <w:rsid w:val="00BD5FCC"/>
    <w:rsid w:val="00BD60F3"/>
    <w:rsid w:val="00BD71BF"/>
    <w:rsid w:val="00BD77A9"/>
    <w:rsid w:val="00BD7AA7"/>
    <w:rsid w:val="00BD7B17"/>
    <w:rsid w:val="00BE131C"/>
    <w:rsid w:val="00BE1483"/>
    <w:rsid w:val="00BE1C5C"/>
    <w:rsid w:val="00BE2957"/>
    <w:rsid w:val="00BE2C6B"/>
    <w:rsid w:val="00BE36E9"/>
    <w:rsid w:val="00BE38DE"/>
    <w:rsid w:val="00BE3D17"/>
    <w:rsid w:val="00BE4448"/>
    <w:rsid w:val="00BE461F"/>
    <w:rsid w:val="00BE4BA2"/>
    <w:rsid w:val="00BE5BB5"/>
    <w:rsid w:val="00BE5D3B"/>
    <w:rsid w:val="00BE728A"/>
    <w:rsid w:val="00BE7B74"/>
    <w:rsid w:val="00BE7EA6"/>
    <w:rsid w:val="00BF0A01"/>
    <w:rsid w:val="00BF0A97"/>
    <w:rsid w:val="00BF138D"/>
    <w:rsid w:val="00BF1470"/>
    <w:rsid w:val="00BF2F28"/>
    <w:rsid w:val="00BF30D3"/>
    <w:rsid w:val="00BF3EFD"/>
    <w:rsid w:val="00BF4408"/>
    <w:rsid w:val="00BF478E"/>
    <w:rsid w:val="00BF49CF"/>
    <w:rsid w:val="00BF4F8B"/>
    <w:rsid w:val="00BF525B"/>
    <w:rsid w:val="00BF5FD6"/>
    <w:rsid w:val="00BF6E24"/>
    <w:rsid w:val="00C00056"/>
    <w:rsid w:val="00C00205"/>
    <w:rsid w:val="00C00397"/>
    <w:rsid w:val="00C009BD"/>
    <w:rsid w:val="00C01D1F"/>
    <w:rsid w:val="00C01D96"/>
    <w:rsid w:val="00C035D6"/>
    <w:rsid w:val="00C04121"/>
    <w:rsid w:val="00C058F6"/>
    <w:rsid w:val="00C062B9"/>
    <w:rsid w:val="00C0656A"/>
    <w:rsid w:val="00C0663A"/>
    <w:rsid w:val="00C072D9"/>
    <w:rsid w:val="00C07B12"/>
    <w:rsid w:val="00C07B8A"/>
    <w:rsid w:val="00C1023C"/>
    <w:rsid w:val="00C1028D"/>
    <w:rsid w:val="00C108A2"/>
    <w:rsid w:val="00C113C3"/>
    <w:rsid w:val="00C115FE"/>
    <w:rsid w:val="00C11738"/>
    <w:rsid w:val="00C11E46"/>
    <w:rsid w:val="00C11FDB"/>
    <w:rsid w:val="00C12904"/>
    <w:rsid w:val="00C130FE"/>
    <w:rsid w:val="00C13850"/>
    <w:rsid w:val="00C15260"/>
    <w:rsid w:val="00C15564"/>
    <w:rsid w:val="00C1579B"/>
    <w:rsid w:val="00C157C7"/>
    <w:rsid w:val="00C15E66"/>
    <w:rsid w:val="00C1619F"/>
    <w:rsid w:val="00C162C5"/>
    <w:rsid w:val="00C16DD8"/>
    <w:rsid w:val="00C17830"/>
    <w:rsid w:val="00C17AE9"/>
    <w:rsid w:val="00C17CA5"/>
    <w:rsid w:val="00C2014D"/>
    <w:rsid w:val="00C20411"/>
    <w:rsid w:val="00C204DC"/>
    <w:rsid w:val="00C219FA"/>
    <w:rsid w:val="00C2303D"/>
    <w:rsid w:val="00C2307F"/>
    <w:rsid w:val="00C239A7"/>
    <w:rsid w:val="00C23F7D"/>
    <w:rsid w:val="00C247A2"/>
    <w:rsid w:val="00C260EE"/>
    <w:rsid w:val="00C2681D"/>
    <w:rsid w:val="00C26AD6"/>
    <w:rsid w:val="00C27300"/>
    <w:rsid w:val="00C27651"/>
    <w:rsid w:val="00C27CAC"/>
    <w:rsid w:val="00C30046"/>
    <w:rsid w:val="00C303F2"/>
    <w:rsid w:val="00C3044A"/>
    <w:rsid w:val="00C3078E"/>
    <w:rsid w:val="00C308FA"/>
    <w:rsid w:val="00C30DE8"/>
    <w:rsid w:val="00C32281"/>
    <w:rsid w:val="00C3257A"/>
    <w:rsid w:val="00C3285E"/>
    <w:rsid w:val="00C32F0A"/>
    <w:rsid w:val="00C33CC9"/>
    <w:rsid w:val="00C33FEF"/>
    <w:rsid w:val="00C34463"/>
    <w:rsid w:val="00C34636"/>
    <w:rsid w:val="00C34B6B"/>
    <w:rsid w:val="00C34FFE"/>
    <w:rsid w:val="00C354CA"/>
    <w:rsid w:val="00C3551D"/>
    <w:rsid w:val="00C3552A"/>
    <w:rsid w:val="00C35BAD"/>
    <w:rsid w:val="00C35BCA"/>
    <w:rsid w:val="00C361F8"/>
    <w:rsid w:val="00C36233"/>
    <w:rsid w:val="00C369B2"/>
    <w:rsid w:val="00C36BC6"/>
    <w:rsid w:val="00C3790B"/>
    <w:rsid w:val="00C37EED"/>
    <w:rsid w:val="00C40D21"/>
    <w:rsid w:val="00C41A72"/>
    <w:rsid w:val="00C42CF0"/>
    <w:rsid w:val="00C431C4"/>
    <w:rsid w:val="00C438EB"/>
    <w:rsid w:val="00C44318"/>
    <w:rsid w:val="00C4450A"/>
    <w:rsid w:val="00C445DC"/>
    <w:rsid w:val="00C447AF"/>
    <w:rsid w:val="00C447F4"/>
    <w:rsid w:val="00C45024"/>
    <w:rsid w:val="00C45DEE"/>
    <w:rsid w:val="00C45E67"/>
    <w:rsid w:val="00C4606A"/>
    <w:rsid w:val="00C4641C"/>
    <w:rsid w:val="00C47E6F"/>
    <w:rsid w:val="00C47E98"/>
    <w:rsid w:val="00C501E1"/>
    <w:rsid w:val="00C50BFB"/>
    <w:rsid w:val="00C51344"/>
    <w:rsid w:val="00C514FD"/>
    <w:rsid w:val="00C51B67"/>
    <w:rsid w:val="00C51BFF"/>
    <w:rsid w:val="00C51E77"/>
    <w:rsid w:val="00C52167"/>
    <w:rsid w:val="00C524F7"/>
    <w:rsid w:val="00C53039"/>
    <w:rsid w:val="00C53406"/>
    <w:rsid w:val="00C5422A"/>
    <w:rsid w:val="00C542A3"/>
    <w:rsid w:val="00C5558D"/>
    <w:rsid w:val="00C55731"/>
    <w:rsid w:val="00C55B0D"/>
    <w:rsid w:val="00C56122"/>
    <w:rsid w:val="00C564A4"/>
    <w:rsid w:val="00C56779"/>
    <w:rsid w:val="00C5697C"/>
    <w:rsid w:val="00C56B1C"/>
    <w:rsid w:val="00C56BD3"/>
    <w:rsid w:val="00C56F2E"/>
    <w:rsid w:val="00C57291"/>
    <w:rsid w:val="00C57343"/>
    <w:rsid w:val="00C57830"/>
    <w:rsid w:val="00C57BDB"/>
    <w:rsid w:val="00C600BA"/>
    <w:rsid w:val="00C602BB"/>
    <w:rsid w:val="00C603F9"/>
    <w:rsid w:val="00C61277"/>
    <w:rsid w:val="00C61AF6"/>
    <w:rsid w:val="00C61B42"/>
    <w:rsid w:val="00C62790"/>
    <w:rsid w:val="00C63572"/>
    <w:rsid w:val="00C6376B"/>
    <w:rsid w:val="00C63A9D"/>
    <w:rsid w:val="00C64FE0"/>
    <w:rsid w:val="00C64FE1"/>
    <w:rsid w:val="00C6592D"/>
    <w:rsid w:val="00C65F97"/>
    <w:rsid w:val="00C66732"/>
    <w:rsid w:val="00C66D32"/>
    <w:rsid w:val="00C6704C"/>
    <w:rsid w:val="00C67179"/>
    <w:rsid w:val="00C6726A"/>
    <w:rsid w:val="00C67C66"/>
    <w:rsid w:val="00C70279"/>
    <w:rsid w:val="00C70374"/>
    <w:rsid w:val="00C70803"/>
    <w:rsid w:val="00C708DC"/>
    <w:rsid w:val="00C71333"/>
    <w:rsid w:val="00C71410"/>
    <w:rsid w:val="00C71508"/>
    <w:rsid w:val="00C717D8"/>
    <w:rsid w:val="00C7214A"/>
    <w:rsid w:val="00C72242"/>
    <w:rsid w:val="00C72686"/>
    <w:rsid w:val="00C728CA"/>
    <w:rsid w:val="00C73154"/>
    <w:rsid w:val="00C73EB3"/>
    <w:rsid w:val="00C741DC"/>
    <w:rsid w:val="00C74372"/>
    <w:rsid w:val="00C74520"/>
    <w:rsid w:val="00C74B18"/>
    <w:rsid w:val="00C74FAD"/>
    <w:rsid w:val="00C75075"/>
    <w:rsid w:val="00C751B9"/>
    <w:rsid w:val="00C759CE"/>
    <w:rsid w:val="00C763D4"/>
    <w:rsid w:val="00C765A0"/>
    <w:rsid w:val="00C76B0F"/>
    <w:rsid w:val="00C76B17"/>
    <w:rsid w:val="00C773C7"/>
    <w:rsid w:val="00C773F6"/>
    <w:rsid w:val="00C7778E"/>
    <w:rsid w:val="00C77BE5"/>
    <w:rsid w:val="00C77DCA"/>
    <w:rsid w:val="00C8096C"/>
    <w:rsid w:val="00C80CC7"/>
    <w:rsid w:val="00C8104B"/>
    <w:rsid w:val="00C819C7"/>
    <w:rsid w:val="00C81F6F"/>
    <w:rsid w:val="00C82181"/>
    <w:rsid w:val="00C822A1"/>
    <w:rsid w:val="00C82309"/>
    <w:rsid w:val="00C82374"/>
    <w:rsid w:val="00C83A54"/>
    <w:rsid w:val="00C83ACF"/>
    <w:rsid w:val="00C83D01"/>
    <w:rsid w:val="00C83D47"/>
    <w:rsid w:val="00C84121"/>
    <w:rsid w:val="00C842A9"/>
    <w:rsid w:val="00C84AD3"/>
    <w:rsid w:val="00C8502B"/>
    <w:rsid w:val="00C85041"/>
    <w:rsid w:val="00C8527E"/>
    <w:rsid w:val="00C8530E"/>
    <w:rsid w:val="00C858D9"/>
    <w:rsid w:val="00C86112"/>
    <w:rsid w:val="00C8643A"/>
    <w:rsid w:val="00C866B8"/>
    <w:rsid w:val="00C8682C"/>
    <w:rsid w:val="00C86979"/>
    <w:rsid w:val="00C86D30"/>
    <w:rsid w:val="00C87535"/>
    <w:rsid w:val="00C87753"/>
    <w:rsid w:val="00C87764"/>
    <w:rsid w:val="00C87B33"/>
    <w:rsid w:val="00C87D7F"/>
    <w:rsid w:val="00C87EF3"/>
    <w:rsid w:val="00C90567"/>
    <w:rsid w:val="00C90643"/>
    <w:rsid w:val="00C90689"/>
    <w:rsid w:val="00C907F4"/>
    <w:rsid w:val="00C90C6B"/>
    <w:rsid w:val="00C90FB3"/>
    <w:rsid w:val="00C92533"/>
    <w:rsid w:val="00C9282F"/>
    <w:rsid w:val="00C93A11"/>
    <w:rsid w:val="00C93D1E"/>
    <w:rsid w:val="00C941DF"/>
    <w:rsid w:val="00C944D0"/>
    <w:rsid w:val="00C946DF"/>
    <w:rsid w:val="00C95098"/>
    <w:rsid w:val="00C9548D"/>
    <w:rsid w:val="00C955ED"/>
    <w:rsid w:val="00C9565E"/>
    <w:rsid w:val="00C9568C"/>
    <w:rsid w:val="00C9698B"/>
    <w:rsid w:val="00C96C21"/>
    <w:rsid w:val="00C96E19"/>
    <w:rsid w:val="00C9769D"/>
    <w:rsid w:val="00C976D6"/>
    <w:rsid w:val="00C97790"/>
    <w:rsid w:val="00C978A7"/>
    <w:rsid w:val="00CA024B"/>
    <w:rsid w:val="00CA0AB5"/>
    <w:rsid w:val="00CA0ADF"/>
    <w:rsid w:val="00CA17FC"/>
    <w:rsid w:val="00CA2151"/>
    <w:rsid w:val="00CA250B"/>
    <w:rsid w:val="00CA297C"/>
    <w:rsid w:val="00CA2AA1"/>
    <w:rsid w:val="00CA341C"/>
    <w:rsid w:val="00CA3A20"/>
    <w:rsid w:val="00CA41DE"/>
    <w:rsid w:val="00CA41ED"/>
    <w:rsid w:val="00CA4D00"/>
    <w:rsid w:val="00CA4DCA"/>
    <w:rsid w:val="00CA4EBD"/>
    <w:rsid w:val="00CA5AFC"/>
    <w:rsid w:val="00CA5B26"/>
    <w:rsid w:val="00CA6D04"/>
    <w:rsid w:val="00CA6FA0"/>
    <w:rsid w:val="00CA700E"/>
    <w:rsid w:val="00CA77D2"/>
    <w:rsid w:val="00CA7A6C"/>
    <w:rsid w:val="00CA7EC6"/>
    <w:rsid w:val="00CB02D6"/>
    <w:rsid w:val="00CB0A1F"/>
    <w:rsid w:val="00CB11BE"/>
    <w:rsid w:val="00CB1411"/>
    <w:rsid w:val="00CB1907"/>
    <w:rsid w:val="00CB1A50"/>
    <w:rsid w:val="00CB1D70"/>
    <w:rsid w:val="00CB1ED2"/>
    <w:rsid w:val="00CB28F2"/>
    <w:rsid w:val="00CB2ADE"/>
    <w:rsid w:val="00CB2C26"/>
    <w:rsid w:val="00CB44B7"/>
    <w:rsid w:val="00CB4E7E"/>
    <w:rsid w:val="00CB51FE"/>
    <w:rsid w:val="00CB5233"/>
    <w:rsid w:val="00CB658B"/>
    <w:rsid w:val="00CB6A36"/>
    <w:rsid w:val="00CB6EEE"/>
    <w:rsid w:val="00CB7143"/>
    <w:rsid w:val="00CB7A61"/>
    <w:rsid w:val="00CC0333"/>
    <w:rsid w:val="00CC0AA2"/>
    <w:rsid w:val="00CC0ADA"/>
    <w:rsid w:val="00CC1300"/>
    <w:rsid w:val="00CC1599"/>
    <w:rsid w:val="00CC1D04"/>
    <w:rsid w:val="00CC1D9C"/>
    <w:rsid w:val="00CC204F"/>
    <w:rsid w:val="00CC2355"/>
    <w:rsid w:val="00CC240C"/>
    <w:rsid w:val="00CC2487"/>
    <w:rsid w:val="00CC2604"/>
    <w:rsid w:val="00CC28D9"/>
    <w:rsid w:val="00CC2E74"/>
    <w:rsid w:val="00CC3751"/>
    <w:rsid w:val="00CC4385"/>
    <w:rsid w:val="00CC4DB1"/>
    <w:rsid w:val="00CC4DC2"/>
    <w:rsid w:val="00CC5054"/>
    <w:rsid w:val="00CC5150"/>
    <w:rsid w:val="00CC53C4"/>
    <w:rsid w:val="00CC5EC1"/>
    <w:rsid w:val="00CC697D"/>
    <w:rsid w:val="00CC71E5"/>
    <w:rsid w:val="00CC78D3"/>
    <w:rsid w:val="00CC7E55"/>
    <w:rsid w:val="00CC7FD3"/>
    <w:rsid w:val="00CD0955"/>
    <w:rsid w:val="00CD0FF9"/>
    <w:rsid w:val="00CD1204"/>
    <w:rsid w:val="00CD1211"/>
    <w:rsid w:val="00CD15EF"/>
    <w:rsid w:val="00CD17D8"/>
    <w:rsid w:val="00CD1B03"/>
    <w:rsid w:val="00CD1B49"/>
    <w:rsid w:val="00CD1BD9"/>
    <w:rsid w:val="00CD1C39"/>
    <w:rsid w:val="00CD2135"/>
    <w:rsid w:val="00CD2177"/>
    <w:rsid w:val="00CD23CF"/>
    <w:rsid w:val="00CD2AD2"/>
    <w:rsid w:val="00CD2B61"/>
    <w:rsid w:val="00CD2C45"/>
    <w:rsid w:val="00CD3669"/>
    <w:rsid w:val="00CD397C"/>
    <w:rsid w:val="00CD41EA"/>
    <w:rsid w:val="00CD4583"/>
    <w:rsid w:val="00CD464D"/>
    <w:rsid w:val="00CD57E4"/>
    <w:rsid w:val="00CD5CE9"/>
    <w:rsid w:val="00CD653A"/>
    <w:rsid w:val="00CD684E"/>
    <w:rsid w:val="00CD6D66"/>
    <w:rsid w:val="00CD744C"/>
    <w:rsid w:val="00CD7B2C"/>
    <w:rsid w:val="00CE1108"/>
    <w:rsid w:val="00CE1256"/>
    <w:rsid w:val="00CE14CF"/>
    <w:rsid w:val="00CE1A69"/>
    <w:rsid w:val="00CE202E"/>
    <w:rsid w:val="00CE2D8C"/>
    <w:rsid w:val="00CE2DFF"/>
    <w:rsid w:val="00CE3243"/>
    <w:rsid w:val="00CE35BE"/>
    <w:rsid w:val="00CE3C4A"/>
    <w:rsid w:val="00CE4752"/>
    <w:rsid w:val="00CE4962"/>
    <w:rsid w:val="00CE4A4B"/>
    <w:rsid w:val="00CE4AAA"/>
    <w:rsid w:val="00CE4EEE"/>
    <w:rsid w:val="00CE5ACD"/>
    <w:rsid w:val="00CE5CAE"/>
    <w:rsid w:val="00CE5D21"/>
    <w:rsid w:val="00CE5F61"/>
    <w:rsid w:val="00CE723F"/>
    <w:rsid w:val="00CE7349"/>
    <w:rsid w:val="00CE7417"/>
    <w:rsid w:val="00CE743C"/>
    <w:rsid w:val="00CE74EE"/>
    <w:rsid w:val="00CE7506"/>
    <w:rsid w:val="00CE763F"/>
    <w:rsid w:val="00CE79DF"/>
    <w:rsid w:val="00CE7B44"/>
    <w:rsid w:val="00CF024C"/>
    <w:rsid w:val="00CF0598"/>
    <w:rsid w:val="00CF0A58"/>
    <w:rsid w:val="00CF0A7C"/>
    <w:rsid w:val="00CF0D52"/>
    <w:rsid w:val="00CF0DE6"/>
    <w:rsid w:val="00CF129B"/>
    <w:rsid w:val="00CF15D9"/>
    <w:rsid w:val="00CF160B"/>
    <w:rsid w:val="00CF1BD3"/>
    <w:rsid w:val="00CF1BE6"/>
    <w:rsid w:val="00CF1CD0"/>
    <w:rsid w:val="00CF1FFB"/>
    <w:rsid w:val="00CF2309"/>
    <w:rsid w:val="00CF2815"/>
    <w:rsid w:val="00CF2AA6"/>
    <w:rsid w:val="00CF366E"/>
    <w:rsid w:val="00CF4056"/>
    <w:rsid w:val="00CF41F8"/>
    <w:rsid w:val="00CF46D7"/>
    <w:rsid w:val="00CF4A4A"/>
    <w:rsid w:val="00CF50F8"/>
    <w:rsid w:val="00CF6FA3"/>
    <w:rsid w:val="00CF711E"/>
    <w:rsid w:val="00D008F0"/>
    <w:rsid w:val="00D01010"/>
    <w:rsid w:val="00D010FF"/>
    <w:rsid w:val="00D01363"/>
    <w:rsid w:val="00D01A1F"/>
    <w:rsid w:val="00D01C20"/>
    <w:rsid w:val="00D01CFC"/>
    <w:rsid w:val="00D02190"/>
    <w:rsid w:val="00D025C6"/>
    <w:rsid w:val="00D031E4"/>
    <w:rsid w:val="00D03683"/>
    <w:rsid w:val="00D03928"/>
    <w:rsid w:val="00D03C51"/>
    <w:rsid w:val="00D04822"/>
    <w:rsid w:val="00D04861"/>
    <w:rsid w:val="00D04889"/>
    <w:rsid w:val="00D0488A"/>
    <w:rsid w:val="00D05CD9"/>
    <w:rsid w:val="00D061FF"/>
    <w:rsid w:val="00D066B5"/>
    <w:rsid w:val="00D06B74"/>
    <w:rsid w:val="00D06E84"/>
    <w:rsid w:val="00D06E99"/>
    <w:rsid w:val="00D075CF"/>
    <w:rsid w:val="00D07DF6"/>
    <w:rsid w:val="00D10209"/>
    <w:rsid w:val="00D10FB2"/>
    <w:rsid w:val="00D112E8"/>
    <w:rsid w:val="00D118F7"/>
    <w:rsid w:val="00D12015"/>
    <w:rsid w:val="00D1236D"/>
    <w:rsid w:val="00D12E35"/>
    <w:rsid w:val="00D13074"/>
    <w:rsid w:val="00D1345F"/>
    <w:rsid w:val="00D13DD3"/>
    <w:rsid w:val="00D1409C"/>
    <w:rsid w:val="00D14BDE"/>
    <w:rsid w:val="00D14C77"/>
    <w:rsid w:val="00D15F1B"/>
    <w:rsid w:val="00D162BC"/>
    <w:rsid w:val="00D163CA"/>
    <w:rsid w:val="00D16652"/>
    <w:rsid w:val="00D16F49"/>
    <w:rsid w:val="00D1791A"/>
    <w:rsid w:val="00D17A99"/>
    <w:rsid w:val="00D17F8B"/>
    <w:rsid w:val="00D204C8"/>
    <w:rsid w:val="00D20552"/>
    <w:rsid w:val="00D2152D"/>
    <w:rsid w:val="00D2154D"/>
    <w:rsid w:val="00D2215F"/>
    <w:rsid w:val="00D22191"/>
    <w:rsid w:val="00D2233C"/>
    <w:rsid w:val="00D234D1"/>
    <w:rsid w:val="00D237F5"/>
    <w:rsid w:val="00D237FA"/>
    <w:rsid w:val="00D23A74"/>
    <w:rsid w:val="00D23DED"/>
    <w:rsid w:val="00D23E20"/>
    <w:rsid w:val="00D23F6D"/>
    <w:rsid w:val="00D245F5"/>
    <w:rsid w:val="00D24B3C"/>
    <w:rsid w:val="00D252EB"/>
    <w:rsid w:val="00D25B3C"/>
    <w:rsid w:val="00D25C26"/>
    <w:rsid w:val="00D26055"/>
    <w:rsid w:val="00D26172"/>
    <w:rsid w:val="00D261BC"/>
    <w:rsid w:val="00D26B11"/>
    <w:rsid w:val="00D26F19"/>
    <w:rsid w:val="00D27990"/>
    <w:rsid w:val="00D27AD1"/>
    <w:rsid w:val="00D27AF7"/>
    <w:rsid w:val="00D3003C"/>
    <w:rsid w:val="00D30461"/>
    <w:rsid w:val="00D3071F"/>
    <w:rsid w:val="00D31177"/>
    <w:rsid w:val="00D3141E"/>
    <w:rsid w:val="00D31966"/>
    <w:rsid w:val="00D31B42"/>
    <w:rsid w:val="00D31DE9"/>
    <w:rsid w:val="00D33070"/>
    <w:rsid w:val="00D330D6"/>
    <w:rsid w:val="00D331DE"/>
    <w:rsid w:val="00D33661"/>
    <w:rsid w:val="00D33B98"/>
    <w:rsid w:val="00D344B5"/>
    <w:rsid w:val="00D34AF4"/>
    <w:rsid w:val="00D34B42"/>
    <w:rsid w:val="00D35199"/>
    <w:rsid w:val="00D36046"/>
    <w:rsid w:val="00D3625B"/>
    <w:rsid w:val="00D372F8"/>
    <w:rsid w:val="00D3769B"/>
    <w:rsid w:val="00D37C9C"/>
    <w:rsid w:val="00D402E6"/>
    <w:rsid w:val="00D415B5"/>
    <w:rsid w:val="00D4181C"/>
    <w:rsid w:val="00D41D2F"/>
    <w:rsid w:val="00D42597"/>
    <w:rsid w:val="00D4267C"/>
    <w:rsid w:val="00D426F2"/>
    <w:rsid w:val="00D42C71"/>
    <w:rsid w:val="00D42D89"/>
    <w:rsid w:val="00D43373"/>
    <w:rsid w:val="00D434BE"/>
    <w:rsid w:val="00D43520"/>
    <w:rsid w:val="00D4406E"/>
    <w:rsid w:val="00D446ED"/>
    <w:rsid w:val="00D44B93"/>
    <w:rsid w:val="00D46612"/>
    <w:rsid w:val="00D4661A"/>
    <w:rsid w:val="00D47000"/>
    <w:rsid w:val="00D47024"/>
    <w:rsid w:val="00D47393"/>
    <w:rsid w:val="00D478DF"/>
    <w:rsid w:val="00D479D4"/>
    <w:rsid w:val="00D47D0C"/>
    <w:rsid w:val="00D47D18"/>
    <w:rsid w:val="00D47D38"/>
    <w:rsid w:val="00D50694"/>
    <w:rsid w:val="00D5090E"/>
    <w:rsid w:val="00D50C6E"/>
    <w:rsid w:val="00D50F63"/>
    <w:rsid w:val="00D5249F"/>
    <w:rsid w:val="00D5252B"/>
    <w:rsid w:val="00D5294C"/>
    <w:rsid w:val="00D52A2A"/>
    <w:rsid w:val="00D52DB1"/>
    <w:rsid w:val="00D5329D"/>
    <w:rsid w:val="00D532D8"/>
    <w:rsid w:val="00D532EB"/>
    <w:rsid w:val="00D534F4"/>
    <w:rsid w:val="00D53CE5"/>
    <w:rsid w:val="00D54221"/>
    <w:rsid w:val="00D554A7"/>
    <w:rsid w:val="00D5591E"/>
    <w:rsid w:val="00D55C78"/>
    <w:rsid w:val="00D56FF7"/>
    <w:rsid w:val="00D578B3"/>
    <w:rsid w:val="00D604B8"/>
    <w:rsid w:val="00D6067D"/>
    <w:rsid w:val="00D606AE"/>
    <w:rsid w:val="00D6080A"/>
    <w:rsid w:val="00D60DC7"/>
    <w:rsid w:val="00D614CF"/>
    <w:rsid w:val="00D6201C"/>
    <w:rsid w:val="00D623A1"/>
    <w:rsid w:val="00D628D6"/>
    <w:rsid w:val="00D62926"/>
    <w:rsid w:val="00D62BFC"/>
    <w:rsid w:val="00D6314F"/>
    <w:rsid w:val="00D63482"/>
    <w:rsid w:val="00D63F9E"/>
    <w:rsid w:val="00D64346"/>
    <w:rsid w:val="00D645E8"/>
    <w:rsid w:val="00D64AA8"/>
    <w:rsid w:val="00D65B1E"/>
    <w:rsid w:val="00D65DE6"/>
    <w:rsid w:val="00D662BE"/>
    <w:rsid w:val="00D664A9"/>
    <w:rsid w:val="00D7088D"/>
    <w:rsid w:val="00D70F1F"/>
    <w:rsid w:val="00D70F2E"/>
    <w:rsid w:val="00D719D9"/>
    <w:rsid w:val="00D71AF0"/>
    <w:rsid w:val="00D71C5F"/>
    <w:rsid w:val="00D72BB3"/>
    <w:rsid w:val="00D74313"/>
    <w:rsid w:val="00D74A02"/>
    <w:rsid w:val="00D74AAD"/>
    <w:rsid w:val="00D74BE5"/>
    <w:rsid w:val="00D74DAA"/>
    <w:rsid w:val="00D7515C"/>
    <w:rsid w:val="00D75171"/>
    <w:rsid w:val="00D7531A"/>
    <w:rsid w:val="00D75691"/>
    <w:rsid w:val="00D76423"/>
    <w:rsid w:val="00D76755"/>
    <w:rsid w:val="00D76BCC"/>
    <w:rsid w:val="00D77263"/>
    <w:rsid w:val="00D773D2"/>
    <w:rsid w:val="00D776CD"/>
    <w:rsid w:val="00D77F30"/>
    <w:rsid w:val="00D80285"/>
    <w:rsid w:val="00D809CC"/>
    <w:rsid w:val="00D80D6D"/>
    <w:rsid w:val="00D81611"/>
    <w:rsid w:val="00D816A4"/>
    <w:rsid w:val="00D81B5B"/>
    <w:rsid w:val="00D81D12"/>
    <w:rsid w:val="00D82334"/>
    <w:rsid w:val="00D8247F"/>
    <w:rsid w:val="00D82715"/>
    <w:rsid w:val="00D82BB4"/>
    <w:rsid w:val="00D83035"/>
    <w:rsid w:val="00D83ADA"/>
    <w:rsid w:val="00D83CE3"/>
    <w:rsid w:val="00D83CFA"/>
    <w:rsid w:val="00D85043"/>
    <w:rsid w:val="00D858AA"/>
    <w:rsid w:val="00D86C7A"/>
    <w:rsid w:val="00D86FD4"/>
    <w:rsid w:val="00D870B5"/>
    <w:rsid w:val="00D87180"/>
    <w:rsid w:val="00D87994"/>
    <w:rsid w:val="00D87EE1"/>
    <w:rsid w:val="00D9009D"/>
    <w:rsid w:val="00D90EE6"/>
    <w:rsid w:val="00D917B6"/>
    <w:rsid w:val="00D919AB"/>
    <w:rsid w:val="00D9215F"/>
    <w:rsid w:val="00D9227F"/>
    <w:rsid w:val="00D92365"/>
    <w:rsid w:val="00D92486"/>
    <w:rsid w:val="00D924C4"/>
    <w:rsid w:val="00D92BDF"/>
    <w:rsid w:val="00D92EA4"/>
    <w:rsid w:val="00D944FF"/>
    <w:rsid w:val="00D945AD"/>
    <w:rsid w:val="00D94EA8"/>
    <w:rsid w:val="00D95DBF"/>
    <w:rsid w:val="00D9658F"/>
    <w:rsid w:val="00D96A69"/>
    <w:rsid w:val="00D96D4B"/>
    <w:rsid w:val="00DA013E"/>
    <w:rsid w:val="00DA0227"/>
    <w:rsid w:val="00DA041D"/>
    <w:rsid w:val="00DA0A5D"/>
    <w:rsid w:val="00DA1647"/>
    <w:rsid w:val="00DA179B"/>
    <w:rsid w:val="00DA1ED7"/>
    <w:rsid w:val="00DA2BA7"/>
    <w:rsid w:val="00DA33AA"/>
    <w:rsid w:val="00DA3E76"/>
    <w:rsid w:val="00DA42A3"/>
    <w:rsid w:val="00DA636B"/>
    <w:rsid w:val="00DA699F"/>
    <w:rsid w:val="00DA6E49"/>
    <w:rsid w:val="00DA723B"/>
    <w:rsid w:val="00DA73B4"/>
    <w:rsid w:val="00DA76F6"/>
    <w:rsid w:val="00DA7B04"/>
    <w:rsid w:val="00DB0026"/>
    <w:rsid w:val="00DB05F3"/>
    <w:rsid w:val="00DB179F"/>
    <w:rsid w:val="00DB2B99"/>
    <w:rsid w:val="00DB3001"/>
    <w:rsid w:val="00DB30CB"/>
    <w:rsid w:val="00DB4881"/>
    <w:rsid w:val="00DB57DE"/>
    <w:rsid w:val="00DB5EBD"/>
    <w:rsid w:val="00DB622B"/>
    <w:rsid w:val="00DB6B69"/>
    <w:rsid w:val="00DB6D3B"/>
    <w:rsid w:val="00DB70B5"/>
    <w:rsid w:val="00DB739F"/>
    <w:rsid w:val="00DB73B7"/>
    <w:rsid w:val="00DB759D"/>
    <w:rsid w:val="00DB778D"/>
    <w:rsid w:val="00DB7952"/>
    <w:rsid w:val="00DB7C82"/>
    <w:rsid w:val="00DB7DD7"/>
    <w:rsid w:val="00DB7EA8"/>
    <w:rsid w:val="00DB7F35"/>
    <w:rsid w:val="00DC07FC"/>
    <w:rsid w:val="00DC0A94"/>
    <w:rsid w:val="00DC0EF4"/>
    <w:rsid w:val="00DC1864"/>
    <w:rsid w:val="00DC1AA6"/>
    <w:rsid w:val="00DC1B09"/>
    <w:rsid w:val="00DC1B4D"/>
    <w:rsid w:val="00DC2189"/>
    <w:rsid w:val="00DC2332"/>
    <w:rsid w:val="00DC2B94"/>
    <w:rsid w:val="00DC2DEA"/>
    <w:rsid w:val="00DC2EAD"/>
    <w:rsid w:val="00DC3716"/>
    <w:rsid w:val="00DC4786"/>
    <w:rsid w:val="00DC4E1E"/>
    <w:rsid w:val="00DC52B8"/>
    <w:rsid w:val="00DC5DEB"/>
    <w:rsid w:val="00DC6486"/>
    <w:rsid w:val="00DC6D74"/>
    <w:rsid w:val="00DC724E"/>
    <w:rsid w:val="00DC747D"/>
    <w:rsid w:val="00DC75C4"/>
    <w:rsid w:val="00DC79B0"/>
    <w:rsid w:val="00DC7AC6"/>
    <w:rsid w:val="00DD0030"/>
    <w:rsid w:val="00DD0BA5"/>
    <w:rsid w:val="00DD0F0D"/>
    <w:rsid w:val="00DD0F56"/>
    <w:rsid w:val="00DD1078"/>
    <w:rsid w:val="00DD125C"/>
    <w:rsid w:val="00DD1509"/>
    <w:rsid w:val="00DD1811"/>
    <w:rsid w:val="00DD2A7F"/>
    <w:rsid w:val="00DD2C02"/>
    <w:rsid w:val="00DD354B"/>
    <w:rsid w:val="00DD3A5A"/>
    <w:rsid w:val="00DD45B1"/>
    <w:rsid w:val="00DD4683"/>
    <w:rsid w:val="00DD4978"/>
    <w:rsid w:val="00DD4DBB"/>
    <w:rsid w:val="00DD5ABD"/>
    <w:rsid w:val="00DD6FDD"/>
    <w:rsid w:val="00DE02B8"/>
    <w:rsid w:val="00DE1111"/>
    <w:rsid w:val="00DE250C"/>
    <w:rsid w:val="00DE31FF"/>
    <w:rsid w:val="00DE3B19"/>
    <w:rsid w:val="00DE46E5"/>
    <w:rsid w:val="00DE482F"/>
    <w:rsid w:val="00DE4963"/>
    <w:rsid w:val="00DE4A7B"/>
    <w:rsid w:val="00DE4AD5"/>
    <w:rsid w:val="00DE4B64"/>
    <w:rsid w:val="00DE54DB"/>
    <w:rsid w:val="00DE57A0"/>
    <w:rsid w:val="00DE580E"/>
    <w:rsid w:val="00DE588D"/>
    <w:rsid w:val="00DE5AB1"/>
    <w:rsid w:val="00DE5C66"/>
    <w:rsid w:val="00DE5C6F"/>
    <w:rsid w:val="00DE61D9"/>
    <w:rsid w:val="00DE6425"/>
    <w:rsid w:val="00DE6658"/>
    <w:rsid w:val="00DE6806"/>
    <w:rsid w:val="00DE7B18"/>
    <w:rsid w:val="00DF01A9"/>
    <w:rsid w:val="00DF0D93"/>
    <w:rsid w:val="00DF16B0"/>
    <w:rsid w:val="00DF174D"/>
    <w:rsid w:val="00DF22CA"/>
    <w:rsid w:val="00DF28B4"/>
    <w:rsid w:val="00DF2965"/>
    <w:rsid w:val="00DF322C"/>
    <w:rsid w:val="00DF3592"/>
    <w:rsid w:val="00DF3B26"/>
    <w:rsid w:val="00DF3E99"/>
    <w:rsid w:val="00DF3F5C"/>
    <w:rsid w:val="00DF507B"/>
    <w:rsid w:val="00DF5174"/>
    <w:rsid w:val="00DF5CAF"/>
    <w:rsid w:val="00DF5FE4"/>
    <w:rsid w:val="00DF63EB"/>
    <w:rsid w:val="00DF67A4"/>
    <w:rsid w:val="00DF6D3A"/>
    <w:rsid w:val="00DF739F"/>
    <w:rsid w:val="00DF7543"/>
    <w:rsid w:val="00DF771B"/>
    <w:rsid w:val="00DF786D"/>
    <w:rsid w:val="00DF7A16"/>
    <w:rsid w:val="00DF7A74"/>
    <w:rsid w:val="00E00320"/>
    <w:rsid w:val="00E00C44"/>
    <w:rsid w:val="00E00C75"/>
    <w:rsid w:val="00E00CFB"/>
    <w:rsid w:val="00E01113"/>
    <w:rsid w:val="00E01711"/>
    <w:rsid w:val="00E02319"/>
    <w:rsid w:val="00E026E6"/>
    <w:rsid w:val="00E02B70"/>
    <w:rsid w:val="00E033DE"/>
    <w:rsid w:val="00E03D09"/>
    <w:rsid w:val="00E0447F"/>
    <w:rsid w:val="00E04722"/>
    <w:rsid w:val="00E04BCB"/>
    <w:rsid w:val="00E05400"/>
    <w:rsid w:val="00E059BB"/>
    <w:rsid w:val="00E05C60"/>
    <w:rsid w:val="00E065E6"/>
    <w:rsid w:val="00E06DF3"/>
    <w:rsid w:val="00E0736A"/>
    <w:rsid w:val="00E0795F"/>
    <w:rsid w:val="00E07A52"/>
    <w:rsid w:val="00E07A6C"/>
    <w:rsid w:val="00E07E05"/>
    <w:rsid w:val="00E11C7D"/>
    <w:rsid w:val="00E11EAF"/>
    <w:rsid w:val="00E128C8"/>
    <w:rsid w:val="00E13229"/>
    <w:rsid w:val="00E132CA"/>
    <w:rsid w:val="00E13307"/>
    <w:rsid w:val="00E13437"/>
    <w:rsid w:val="00E136BF"/>
    <w:rsid w:val="00E13844"/>
    <w:rsid w:val="00E13D6A"/>
    <w:rsid w:val="00E13FCF"/>
    <w:rsid w:val="00E14CD8"/>
    <w:rsid w:val="00E14FC0"/>
    <w:rsid w:val="00E16485"/>
    <w:rsid w:val="00E16514"/>
    <w:rsid w:val="00E174B0"/>
    <w:rsid w:val="00E175D5"/>
    <w:rsid w:val="00E17B93"/>
    <w:rsid w:val="00E17C0F"/>
    <w:rsid w:val="00E17F26"/>
    <w:rsid w:val="00E17F92"/>
    <w:rsid w:val="00E21318"/>
    <w:rsid w:val="00E2150D"/>
    <w:rsid w:val="00E21587"/>
    <w:rsid w:val="00E21D05"/>
    <w:rsid w:val="00E22192"/>
    <w:rsid w:val="00E2231D"/>
    <w:rsid w:val="00E224D2"/>
    <w:rsid w:val="00E226B8"/>
    <w:rsid w:val="00E22BAE"/>
    <w:rsid w:val="00E230EA"/>
    <w:rsid w:val="00E23487"/>
    <w:rsid w:val="00E23959"/>
    <w:rsid w:val="00E23AF1"/>
    <w:rsid w:val="00E24294"/>
    <w:rsid w:val="00E24708"/>
    <w:rsid w:val="00E247A8"/>
    <w:rsid w:val="00E24950"/>
    <w:rsid w:val="00E25411"/>
    <w:rsid w:val="00E25485"/>
    <w:rsid w:val="00E26202"/>
    <w:rsid w:val="00E264E7"/>
    <w:rsid w:val="00E265E8"/>
    <w:rsid w:val="00E26694"/>
    <w:rsid w:val="00E26780"/>
    <w:rsid w:val="00E2690D"/>
    <w:rsid w:val="00E269D5"/>
    <w:rsid w:val="00E275F0"/>
    <w:rsid w:val="00E27896"/>
    <w:rsid w:val="00E27DCA"/>
    <w:rsid w:val="00E301D9"/>
    <w:rsid w:val="00E302EA"/>
    <w:rsid w:val="00E30A79"/>
    <w:rsid w:val="00E31441"/>
    <w:rsid w:val="00E31BD9"/>
    <w:rsid w:val="00E31CA9"/>
    <w:rsid w:val="00E322BC"/>
    <w:rsid w:val="00E32AF5"/>
    <w:rsid w:val="00E32B56"/>
    <w:rsid w:val="00E32B74"/>
    <w:rsid w:val="00E342AB"/>
    <w:rsid w:val="00E3482B"/>
    <w:rsid w:val="00E34AF7"/>
    <w:rsid w:val="00E34E23"/>
    <w:rsid w:val="00E35225"/>
    <w:rsid w:val="00E360DD"/>
    <w:rsid w:val="00E3684F"/>
    <w:rsid w:val="00E36858"/>
    <w:rsid w:val="00E37B47"/>
    <w:rsid w:val="00E403D8"/>
    <w:rsid w:val="00E40A2D"/>
    <w:rsid w:val="00E40BD0"/>
    <w:rsid w:val="00E4165E"/>
    <w:rsid w:val="00E4250F"/>
    <w:rsid w:val="00E430AB"/>
    <w:rsid w:val="00E435DC"/>
    <w:rsid w:val="00E44221"/>
    <w:rsid w:val="00E44478"/>
    <w:rsid w:val="00E446C5"/>
    <w:rsid w:val="00E44754"/>
    <w:rsid w:val="00E44832"/>
    <w:rsid w:val="00E44A24"/>
    <w:rsid w:val="00E44DC0"/>
    <w:rsid w:val="00E451C9"/>
    <w:rsid w:val="00E4521B"/>
    <w:rsid w:val="00E452CC"/>
    <w:rsid w:val="00E45DBC"/>
    <w:rsid w:val="00E46855"/>
    <w:rsid w:val="00E46949"/>
    <w:rsid w:val="00E46AD0"/>
    <w:rsid w:val="00E46BAF"/>
    <w:rsid w:val="00E46D37"/>
    <w:rsid w:val="00E503CE"/>
    <w:rsid w:val="00E51984"/>
    <w:rsid w:val="00E53232"/>
    <w:rsid w:val="00E5359B"/>
    <w:rsid w:val="00E540F1"/>
    <w:rsid w:val="00E54631"/>
    <w:rsid w:val="00E54AF1"/>
    <w:rsid w:val="00E54FFD"/>
    <w:rsid w:val="00E55844"/>
    <w:rsid w:val="00E56600"/>
    <w:rsid w:val="00E569A6"/>
    <w:rsid w:val="00E56FA0"/>
    <w:rsid w:val="00E57362"/>
    <w:rsid w:val="00E57556"/>
    <w:rsid w:val="00E57D28"/>
    <w:rsid w:val="00E6003C"/>
    <w:rsid w:val="00E60D65"/>
    <w:rsid w:val="00E60EE0"/>
    <w:rsid w:val="00E617B8"/>
    <w:rsid w:val="00E622FD"/>
    <w:rsid w:val="00E626EF"/>
    <w:rsid w:val="00E62AEB"/>
    <w:rsid w:val="00E62B20"/>
    <w:rsid w:val="00E62D96"/>
    <w:rsid w:val="00E630AD"/>
    <w:rsid w:val="00E6354D"/>
    <w:rsid w:val="00E6394F"/>
    <w:rsid w:val="00E64F11"/>
    <w:rsid w:val="00E65870"/>
    <w:rsid w:val="00E65D22"/>
    <w:rsid w:val="00E65FE7"/>
    <w:rsid w:val="00E66D57"/>
    <w:rsid w:val="00E66E7C"/>
    <w:rsid w:val="00E67297"/>
    <w:rsid w:val="00E70526"/>
    <w:rsid w:val="00E705F7"/>
    <w:rsid w:val="00E708CA"/>
    <w:rsid w:val="00E70CFA"/>
    <w:rsid w:val="00E70F74"/>
    <w:rsid w:val="00E713A2"/>
    <w:rsid w:val="00E7163F"/>
    <w:rsid w:val="00E7182F"/>
    <w:rsid w:val="00E72497"/>
    <w:rsid w:val="00E72555"/>
    <w:rsid w:val="00E72727"/>
    <w:rsid w:val="00E7282D"/>
    <w:rsid w:val="00E72C8C"/>
    <w:rsid w:val="00E73833"/>
    <w:rsid w:val="00E73E28"/>
    <w:rsid w:val="00E73F77"/>
    <w:rsid w:val="00E74069"/>
    <w:rsid w:val="00E742AE"/>
    <w:rsid w:val="00E74569"/>
    <w:rsid w:val="00E74883"/>
    <w:rsid w:val="00E749D1"/>
    <w:rsid w:val="00E74BFA"/>
    <w:rsid w:val="00E75E21"/>
    <w:rsid w:val="00E75EF4"/>
    <w:rsid w:val="00E76182"/>
    <w:rsid w:val="00E76842"/>
    <w:rsid w:val="00E77362"/>
    <w:rsid w:val="00E776FD"/>
    <w:rsid w:val="00E778C6"/>
    <w:rsid w:val="00E77A6B"/>
    <w:rsid w:val="00E77C23"/>
    <w:rsid w:val="00E80624"/>
    <w:rsid w:val="00E8114C"/>
    <w:rsid w:val="00E81D64"/>
    <w:rsid w:val="00E82B26"/>
    <w:rsid w:val="00E8327F"/>
    <w:rsid w:val="00E836CF"/>
    <w:rsid w:val="00E83ADF"/>
    <w:rsid w:val="00E83B68"/>
    <w:rsid w:val="00E84709"/>
    <w:rsid w:val="00E849E3"/>
    <w:rsid w:val="00E84C2B"/>
    <w:rsid w:val="00E8500D"/>
    <w:rsid w:val="00E85306"/>
    <w:rsid w:val="00E85573"/>
    <w:rsid w:val="00E85778"/>
    <w:rsid w:val="00E859B0"/>
    <w:rsid w:val="00E86AE0"/>
    <w:rsid w:val="00E86CBF"/>
    <w:rsid w:val="00E86D73"/>
    <w:rsid w:val="00E878C1"/>
    <w:rsid w:val="00E87DCA"/>
    <w:rsid w:val="00E9023B"/>
    <w:rsid w:val="00E90FB5"/>
    <w:rsid w:val="00E9231D"/>
    <w:rsid w:val="00E93240"/>
    <w:rsid w:val="00E937B3"/>
    <w:rsid w:val="00E95125"/>
    <w:rsid w:val="00E95F0E"/>
    <w:rsid w:val="00E96564"/>
    <w:rsid w:val="00E96C74"/>
    <w:rsid w:val="00E96DC4"/>
    <w:rsid w:val="00E96F19"/>
    <w:rsid w:val="00E9745E"/>
    <w:rsid w:val="00E97662"/>
    <w:rsid w:val="00E976D1"/>
    <w:rsid w:val="00E977FD"/>
    <w:rsid w:val="00E97AD0"/>
    <w:rsid w:val="00E97FAA"/>
    <w:rsid w:val="00EA00A9"/>
    <w:rsid w:val="00EA0144"/>
    <w:rsid w:val="00EA05FD"/>
    <w:rsid w:val="00EA0A73"/>
    <w:rsid w:val="00EA1208"/>
    <w:rsid w:val="00EA13E7"/>
    <w:rsid w:val="00EA1755"/>
    <w:rsid w:val="00EA1B99"/>
    <w:rsid w:val="00EA31B1"/>
    <w:rsid w:val="00EA36DD"/>
    <w:rsid w:val="00EA388A"/>
    <w:rsid w:val="00EA3D1C"/>
    <w:rsid w:val="00EA3D97"/>
    <w:rsid w:val="00EA48A5"/>
    <w:rsid w:val="00EA5896"/>
    <w:rsid w:val="00EA5A81"/>
    <w:rsid w:val="00EA5B70"/>
    <w:rsid w:val="00EA5B74"/>
    <w:rsid w:val="00EA6059"/>
    <w:rsid w:val="00EA6168"/>
    <w:rsid w:val="00EA6282"/>
    <w:rsid w:val="00EA6732"/>
    <w:rsid w:val="00EA67BC"/>
    <w:rsid w:val="00EA69DB"/>
    <w:rsid w:val="00EA6BFD"/>
    <w:rsid w:val="00EA71B7"/>
    <w:rsid w:val="00EA790E"/>
    <w:rsid w:val="00EA7F32"/>
    <w:rsid w:val="00EA7FDA"/>
    <w:rsid w:val="00EB092A"/>
    <w:rsid w:val="00EB0DDC"/>
    <w:rsid w:val="00EB17A6"/>
    <w:rsid w:val="00EB1CD8"/>
    <w:rsid w:val="00EB2661"/>
    <w:rsid w:val="00EB29B7"/>
    <w:rsid w:val="00EB2E8B"/>
    <w:rsid w:val="00EB31F4"/>
    <w:rsid w:val="00EB38D2"/>
    <w:rsid w:val="00EB453E"/>
    <w:rsid w:val="00EB5062"/>
    <w:rsid w:val="00EB561C"/>
    <w:rsid w:val="00EB5828"/>
    <w:rsid w:val="00EB588E"/>
    <w:rsid w:val="00EB59EC"/>
    <w:rsid w:val="00EB5A2E"/>
    <w:rsid w:val="00EB5D8C"/>
    <w:rsid w:val="00EB6664"/>
    <w:rsid w:val="00EB670C"/>
    <w:rsid w:val="00EB6B94"/>
    <w:rsid w:val="00EB70B9"/>
    <w:rsid w:val="00EB7FEA"/>
    <w:rsid w:val="00EC0405"/>
    <w:rsid w:val="00EC1300"/>
    <w:rsid w:val="00EC14D5"/>
    <w:rsid w:val="00EC1D3D"/>
    <w:rsid w:val="00EC212A"/>
    <w:rsid w:val="00EC2810"/>
    <w:rsid w:val="00EC28FE"/>
    <w:rsid w:val="00EC2A6D"/>
    <w:rsid w:val="00EC37B9"/>
    <w:rsid w:val="00EC3ED7"/>
    <w:rsid w:val="00EC3FEE"/>
    <w:rsid w:val="00EC471A"/>
    <w:rsid w:val="00EC4BC4"/>
    <w:rsid w:val="00EC4E3B"/>
    <w:rsid w:val="00EC5820"/>
    <w:rsid w:val="00EC5C87"/>
    <w:rsid w:val="00EC6007"/>
    <w:rsid w:val="00EC6806"/>
    <w:rsid w:val="00EC6B5B"/>
    <w:rsid w:val="00EC6BAD"/>
    <w:rsid w:val="00EC6D00"/>
    <w:rsid w:val="00EC7020"/>
    <w:rsid w:val="00EC7180"/>
    <w:rsid w:val="00EC7CD2"/>
    <w:rsid w:val="00EC7D96"/>
    <w:rsid w:val="00EC7FAB"/>
    <w:rsid w:val="00ED037A"/>
    <w:rsid w:val="00ED0953"/>
    <w:rsid w:val="00ED0F5C"/>
    <w:rsid w:val="00ED17DA"/>
    <w:rsid w:val="00ED1A80"/>
    <w:rsid w:val="00ED273A"/>
    <w:rsid w:val="00ED28BB"/>
    <w:rsid w:val="00ED3326"/>
    <w:rsid w:val="00ED3371"/>
    <w:rsid w:val="00ED35C2"/>
    <w:rsid w:val="00ED361D"/>
    <w:rsid w:val="00ED3AA9"/>
    <w:rsid w:val="00ED49E0"/>
    <w:rsid w:val="00ED56A9"/>
    <w:rsid w:val="00ED659E"/>
    <w:rsid w:val="00ED6B30"/>
    <w:rsid w:val="00ED73E1"/>
    <w:rsid w:val="00ED7643"/>
    <w:rsid w:val="00ED77E2"/>
    <w:rsid w:val="00ED7CDE"/>
    <w:rsid w:val="00ED7F32"/>
    <w:rsid w:val="00EE0291"/>
    <w:rsid w:val="00EE0927"/>
    <w:rsid w:val="00EE0B06"/>
    <w:rsid w:val="00EE0B5D"/>
    <w:rsid w:val="00EE0B9B"/>
    <w:rsid w:val="00EE1062"/>
    <w:rsid w:val="00EE1BEE"/>
    <w:rsid w:val="00EE1E94"/>
    <w:rsid w:val="00EE1E9A"/>
    <w:rsid w:val="00EE2169"/>
    <w:rsid w:val="00EE2491"/>
    <w:rsid w:val="00EE2875"/>
    <w:rsid w:val="00EE2CBD"/>
    <w:rsid w:val="00EE307A"/>
    <w:rsid w:val="00EE31F3"/>
    <w:rsid w:val="00EE3341"/>
    <w:rsid w:val="00EE3662"/>
    <w:rsid w:val="00EE3E79"/>
    <w:rsid w:val="00EE3FB2"/>
    <w:rsid w:val="00EE403D"/>
    <w:rsid w:val="00EE41BC"/>
    <w:rsid w:val="00EE4A33"/>
    <w:rsid w:val="00EE4BB0"/>
    <w:rsid w:val="00EE4D8E"/>
    <w:rsid w:val="00EE5487"/>
    <w:rsid w:val="00EE5659"/>
    <w:rsid w:val="00EE598F"/>
    <w:rsid w:val="00EE5B4E"/>
    <w:rsid w:val="00EE6AB3"/>
    <w:rsid w:val="00EE71CF"/>
    <w:rsid w:val="00EE7497"/>
    <w:rsid w:val="00EE74A7"/>
    <w:rsid w:val="00EF09D6"/>
    <w:rsid w:val="00EF25AB"/>
    <w:rsid w:val="00EF2A78"/>
    <w:rsid w:val="00EF2FAF"/>
    <w:rsid w:val="00EF3482"/>
    <w:rsid w:val="00EF35CD"/>
    <w:rsid w:val="00EF3A0C"/>
    <w:rsid w:val="00EF3D1B"/>
    <w:rsid w:val="00EF4797"/>
    <w:rsid w:val="00EF4993"/>
    <w:rsid w:val="00EF4A90"/>
    <w:rsid w:val="00EF5AB2"/>
    <w:rsid w:val="00EF69F0"/>
    <w:rsid w:val="00EF6A26"/>
    <w:rsid w:val="00EF6BB1"/>
    <w:rsid w:val="00EF6D4B"/>
    <w:rsid w:val="00EF6F61"/>
    <w:rsid w:val="00EF72A0"/>
    <w:rsid w:val="00EF7512"/>
    <w:rsid w:val="00EF7AA7"/>
    <w:rsid w:val="00EF7D33"/>
    <w:rsid w:val="00F0082E"/>
    <w:rsid w:val="00F00BC6"/>
    <w:rsid w:val="00F00D2E"/>
    <w:rsid w:val="00F0100F"/>
    <w:rsid w:val="00F010D3"/>
    <w:rsid w:val="00F01547"/>
    <w:rsid w:val="00F01BB8"/>
    <w:rsid w:val="00F02CA1"/>
    <w:rsid w:val="00F02E63"/>
    <w:rsid w:val="00F036ED"/>
    <w:rsid w:val="00F03D1B"/>
    <w:rsid w:val="00F0419B"/>
    <w:rsid w:val="00F044BB"/>
    <w:rsid w:val="00F04781"/>
    <w:rsid w:val="00F04D84"/>
    <w:rsid w:val="00F05080"/>
    <w:rsid w:val="00F05324"/>
    <w:rsid w:val="00F05D63"/>
    <w:rsid w:val="00F05E58"/>
    <w:rsid w:val="00F05F73"/>
    <w:rsid w:val="00F0737C"/>
    <w:rsid w:val="00F0755D"/>
    <w:rsid w:val="00F07BB5"/>
    <w:rsid w:val="00F10565"/>
    <w:rsid w:val="00F11BBC"/>
    <w:rsid w:val="00F12D26"/>
    <w:rsid w:val="00F13A5C"/>
    <w:rsid w:val="00F13ABC"/>
    <w:rsid w:val="00F146E3"/>
    <w:rsid w:val="00F14A35"/>
    <w:rsid w:val="00F15122"/>
    <w:rsid w:val="00F15A6D"/>
    <w:rsid w:val="00F16EEE"/>
    <w:rsid w:val="00F17022"/>
    <w:rsid w:val="00F17162"/>
    <w:rsid w:val="00F178E5"/>
    <w:rsid w:val="00F179B4"/>
    <w:rsid w:val="00F2013D"/>
    <w:rsid w:val="00F20426"/>
    <w:rsid w:val="00F20837"/>
    <w:rsid w:val="00F20B44"/>
    <w:rsid w:val="00F20B5E"/>
    <w:rsid w:val="00F20CE3"/>
    <w:rsid w:val="00F21401"/>
    <w:rsid w:val="00F21591"/>
    <w:rsid w:val="00F219BA"/>
    <w:rsid w:val="00F21D20"/>
    <w:rsid w:val="00F21DEA"/>
    <w:rsid w:val="00F22115"/>
    <w:rsid w:val="00F221F2"/>
    <w:rsid w:val="00F226C1"/>
    <w:rsid w:val="00F22B16"/>
    <w:rsid w:val="00F22C43"/>
    <w:rsid w:val="00F22EA4"/>
    <w:rsid w:val="00F231D3"/>
    <w:rsid w:val="00F23389"/>
    <w:rsid w:val="00F2357C"/>
    <w:rsid w:val="00F23A32"/>
    <w:rsid w:val="00F23CF0"/>
    <w:rsid w:val="00F240BE"/>
    <w:rsid w:val="00F24AE3"/>
    <w:rsid w:val="00F25988"/>
    <w:rsid w:val="00F26565"/>
    <w:rsid w:val="00F2665F"/>
    <w:rsid w:val="00F269C1"/>
    <w:rsid w:val="00F27BD7"/>
    <w:rsid w:val="00F27E68"/>
    <w:rsid w:val="00F301A1"/>
    <w:rsid w:val="00F30730"/>
    <w:rsid w:val="00F30A81"/>
    <w:rsid w:val="00F30BD8"/>
    <w:rsid w:val="00F30CAB"/>
    <w:rsid w:val="00F30E23"/>
    <w:rsid w:val="00F310C5"/>
    <w:rsid w:val="00F31842"/>
    <w:rsid w:val="00F31E25"/>
    <w:rsid w:val="00F31FBE"/>
    <w:rsid w:val="00F3285D"/>
    <w:rsid w:val="00F32CBE"/>
    <w:rsid w:val="00F32CC9"/>
    <w:rsid w:val="00F33B21"/>
    <w:rsid w:val="00F33F53"/>
    <w:rsid w:val="00F34050"/>
    <w:rsid w:val="00F349A0"/>
    <w:rsid w:val="00F35487"/>
    <w:rsid w:val="00F35AB2"/>
    <w:rsid w:val="00F363B6"/>
    <w:rsid w:val="00F36454"/>
    <w:rsid w:val="00F370BD"/>
    <w:rsid w:val="00F37294"/>
    <w:rsid w:val="00F3789B"/>
    <w:rsid w:val="00F37CFE"/>
    <w:rsid w:val="00F37D7E"/>
    <w:rsid w:val="00F4037A"/>
    <w:rsid w:val="00F40E3B"/>
    <w:rsid w:val="00F413DC"/>
    <w:rsid w:val="00F41491"/>
    <w:rsid w:val="00F416E3"/>
    <w:rsid w:val="00F417A5"/>
    <w:rsid w:val="00F4281A"/>
    <w:rsid w:val="00F42D4A"/>
    <w:rsid w:val="00F42D63"/>
    <w:rsid w:val="00F432FB"/>
    <w:rsid w:val="00F43304"/>
    <w:rsid w:val="00F43800"/>
    <w:rsid w:val="00F43885"/>
    <w:rsid w:val="00F439F2"/>
    <w:rsid w:val="00F44452"/>
    <w:rsid w:val="00F45145"/>
    <w:rsid w:val="00F4574B"/>
    <w:rsid w:val="00F45AC2"/>
    <w:rsid w:val="00F46929"/>
    <w:rsid w:val="00F46E80"/>
    <w:rsid w:val="00F470ED"/>
    <w:rsid w:val="00F4722E"/>
    <w:rsid w:val="00F4779E"/>
    <w:rsid w:val="00F50113"/>
    <w:rsid w:val="00F5120D"/>
    <w:rsid w:val="00F51B9C"/>
    <w:rsid w:val="00F51E09"/>
    <w:rsid w:val="00F521BB"/>
    <w:rsid w:val="00F529AF"/>
    <w:rsid w:val="00F52DED"/>
    <w:rsid w:val="00F53A03"/>
    <w:rsid w:val="00F53F71"/>
    <w:rsid w:val="00F54023"/>
    <w:rsid w:val="00F54682"/>
    <w:rsid w:val="00F54E5A"/>
    <w:rsid w:val="00F55BF3"/>
    <w:rsid w:val="00F55D9A"/>
    <w:rsid w:val="00F560C8"/>
    <w:rsid w:val="00F5645F"/>
    <w:rsid w:val="00F5646C"/>
    <w:rsid w:val="00F564CC"/>
    <w:rsid w:val="00F56DFF"/>
    <w:rsid w:val="00F56E75"/>
    <w:rsid w:val="00F575E5"/>
    <w:rsid w:val="00F57F3A"/>
    <w:rsid w:val="00F60156"/>
    <w:rsid w:val="00F60356"/>
    <w:rsid w:val="00F60C78"/>
    <w:rsid w:val="00F60F72"/>
    <w:rsid w:val="00F61039"/>
    <w:rsid w:val="00F615A0"/>
    <w:rsid w:val="00F618A1"/>
    <w:rsid w:val="00F62293"/>
    <w:rsid w:val="00F622D7"/>
    <w:rsid w:val="00F62BEE"/>
    <w:rsid w:val="00F638F6"/>
    <w:rsid w:val="00F63E0A"/>
    <w:rsid w:val="00F63E5E"/>
    <w:rsid w:val="00F641D3"/>
    <w:rsid w:val="00F64674"/>
    <w:rsid w:val="00F651CB"/>
    <w:rsid w:val="00F652F7"/>
    <w:rsid w:val="00F659D4"/>
    <w:rsid w:val="00F65A50"/>
    <w:rsid w:val="00F66355"/>
    <w:rsid w:val="00F663F0"/>
    <w:rsid w:val="00F66567"/>
    <w:rsid w:val="00F66F27"/>
    <w:rsid w:val="00F6738F"/>
    <w:rsid w:val="00F67C83"/>
    <w:rsid w:val="00F67CAB"/>
    <w:rsid w:val="00F67E6A"/>
    <w:rsid w:val="00F67ED4"/>
    <w:rsid w:val="00F70224"/>
    <w:rsid w:val="00F70770"/>
    <w:rsid w:val="00F70EEC"/>
    <w:rsid w:val="00F70F76"/>
    <w:rsid w:val="00F71021"/>
    <w:rsid w:val="00F7107F"/>
    <w:rsid w:val="00F714BF"/>
    <w:rsid w:val="00F715BA"/>
    <w:rsid w:val="00F716F4"/>
    <w:rsid w:val="00F71B53"/>
    <w:rsid w:val="00F71E7A"/>
    <w:rsid w:val="00F721FC"/>
    <w:rsid w:val="00F72435"/>
    <w:rsid w:val="00F72507"/>
    <w:rsid w:val="00F72547"/>
    <w:rsid w:val="00F72B18"/>
    <w:rsid w:val="00F72F05"/>
    <w:rsid w:val="00F73788"/>
    <w:rsid w:val="00F73A94"/>
    <w:rsid w:val="00F73EE4"/>
    <w:rsid w:val="00F74E59"/>
    <w:rsid w:val="00F75153"/>
    <w:rsid w:val="00F757F5"/>
    <w:rsid w:val="00F75DD9"/>
    <w:rsid w:val="00F75E3F"/>
    <w:rsid w:val="00F767D2"/>
    <w:rsid w:val="00F76CDC"/>
    <w:rsid w:val="00F76EF5"/>
    <w:rsid w:val="00F7711A"/>
    <w:rsid w:val="00F772EB"/>
    <w:rsid w:val="00F77A4D"/>
    <w:rsid w:val="00F77E9B"/>
    <w:rsid w:val="00F80119"/>
    <w:rsid w:val="00F80B86"/>
    <w:rsid w:val="00F80E8F"/>
    <w:rsid w:val="00F82739"/>
    <w:rsid w:val="00F82772"/>
    <w:rsid w:val="00F82C10"/>
    <w:rsid w:val="00F8300B"/>
    <w:rsid w:val="00F83358"/>
    <w:rsid w:val="00F84150"/>
    <w:rsid w:val="00F84437"/>
    <w:rsid w:val="00F84A68"/>
    <w:rsid w:val="00F84E7E"/>
    <w:rsid w:val="00F84F89"/>
    <w:rsid w:val="00F85072"/>
    <w:rsid w:val="00F85A0D"/>
    <w:rsid w:val="00F8632A"/>
    <w:rsid w:val="00F86BCA"/>
    <w:rsid w:val="00F87467"/>
    <w:rsid w:val="00F87DD5"/>
    <w:rsid w:val="00F90A6B"/>
    <w:rsid w:val="00F90D77"/>
    <w:rsid w:val="00F90DEF"/>
    <w:rsid w:val="00F91CF6"/>
    <w:rsid w:val="00F92686"/>
    <w:rsid w:val="00F92694"/>
    <w:rsid w:val="00F92F5D"/>
    <w:rsid w:val="00F93BA8"/>
    <w:rsid w:val="00F94415"/>
    <w:rsid w:val="00F9461F"/>
    <w:rsid w:val="00F9472D"/>
    <w:rsid w:val="00F94A40"/>
    <w:rsid w:val="00F94D13"/>
    <w:rsid w:val="00F959ED"/>
    <w:rsid w:val="00F95BE8"/>
    <w:rsid w:val="00F95EEB"/>
    <w:rsid w:val="00F96777"/>
    <w:rsid w:val="00F96D44"/>
    <w:rsid w:val="00F97BF5"/>
    <w:rsid w:val="00F97F95"/>
    <w:rsid w:val="00FA05DE"/>
    <w:rsid w:val="00FA08E0"/>
    <w:rsid w:val="00FA18DC"/>
    <w:rsid w:val="00FA1D05"/>
    <w:rsid w:val="00FA1E4D"/>
    <w:rsid w:val="00FA23A7"/>
    <w:rsid w:val="00FA2CCA"/>
    <w:rsid w:val="00FA3552"/>
    <w:rsid w:val="00FA3C1D"/>
    <w:rsid w:val="00FA41A6"/>
    <w:rsid w:val="00FA4DE4"/>
    <w:rsid w:val="00FA5642"/>
    <w:rsid w:val="00FA5822"/>
    <w:rsid w:val="00FA5851"/>
    <w:rsid w:val="00FA5B23"/>
    <w:rsid w:val="00FA5C0A"/>
    <w:rsid w:val="00FA6035"/>
    <w:rsid w:val="00FA6451"/>
    <w:rsid w:val="00FA68F4"/>
    <w:rsid w:val="00FA6C7E"/>
    <w:rsid w:val="00FA7333"/>
    <w:rsid w:val="00FB095C"/>
    <w:rsid w:val="00FB10AD"/>
    <w:rsid w:val="00FB1301"/>
    <w:rsid w:val="00FB2066"/>
    <w:rsid w:val="00FB26A5"/>
    <w:rsid w:val="00FB2B6C"/>
    <w:rsid w:val="00FB2DE6"/>
    <w:rsid w:val="00FB2E15"/>
    <w:rsid w:val="00FB30E9"/>
    <w:rsid w:val="00FB31A5"/>
    <w:rsid w:val="00FB3312"/>
    <w:rsid w:val="00FB3509"/>
    <w:rsid w:val="00FB3C9B"/>
    <w:rsid w:val="00FB53E7"/>
    <w:rsid w:val="00FB5435"/>
    <w:rsid w:val="00FB5AD9"/>
    <w:rsid w:val="00FB5BED"/>
    <w:rsid w:val="00FB5E4A"/>
    <w:rsid w:val="00FB60A3"/>
    <w:rsid w:val="00FB62D1"/>
    <w:rsid w:val="00FB64BC"/>
    <w:rsid w:val="00FB650A"/>
    <w:rsid w:val="00FB6949"/>
    <w:rsid w:val="00FB70E4"/>
    <w:rsid w:val="00FB7612"/>
    <w:rsid w:val="00FB7C1E"/>
    <w:rsid w:val="00FC0099"/>
    <w:rsid w:val="00FC0800"/>
    <w:rsid w:val="00FC0CB4"/>
    <w:rsid w:val="00FC103F"/>
    <w:rsid w:val="00FC10F5"/>
    <w:rsid w:val="00FC1DF4"/>
    <w:rsid w:val="00FC21C9"/>
    <w:rsid w:val="00FC2222"/>
    <w:rsid w:val="00FC30F2"/>
    <w:rsid w:val="00FC38DD"/>
    <w:rsid w:val="00FC39E2"/>
    <w:rsid w:val="00FC3D26"/>
    <w:rsid w:val="00FC3D54"/>
    <w:rsid w:val="00FC3E58"/>
    <w:rsid w:val="00FC4000"/>
    <w:rsid w:val="00FC47E8"/>
    <w:rsid w:val="00FC4AEB"/>
    <w:rsid w:val="00FC4B85"/>
    <w:rsid w:val="00FC5B92"/>
    <w:rsid w:val="00FC5C69"/>
    <w:rsid w:val="00FC5D27"/>
    <w:rsid w:val="00FC6C8D"/>
    <w:rsid w:val="00FC764B"/>
    <w:rsid w:val="00FC7ABD"/>
    <w:rsid w:val="00FC7D05"/>
    <w:rsid w:val="00FC7EC0"/>
    <w:rsid w:val="00FD0582"/>
    <w:rsid w:val="00FD0FBE"/>
    <w:rsid w:val="00FD10E3"/>
    <w:rsid w:val="00FD2537"/>
    <w:rsid w:val="00FD2742"/>
    <w:rsid w:val="00FD28AF"/>
    <w:rsid w:val="00FD2922"/>
    <w:rsid w:val="00FD3231"/>
    <w:rsid w:val="00FD384C"/>
    <w:rsid w:val="00FD42D6"/>
    <w:rsid w:val="00FD43B1"/>
    <w:rsid w:val="00FD50CA"/>
    <w:rsid w:val="00FD5B5D"/>
    <w:rsid w:val="00FD630C"/>
    <w:rsid w:val="00FD63D6"/>
    <w:rsid w:val="00FD6559"/>
    <w:rsid w:val="00FD6FF7"/>
    <w:rsid w:val="00FD7720"/>
    <w:rsid w:val="00FD7E4E"/>
    <w:rsid w:val="00FD7F20"/>
    <w:rsid w:val="00FD7F69"/>
    <w:rsid w:val="00FE019E"/>
    <w:rsid w:val="00FE0BC9"/>
    <w:rsid w:val="00FE1832"/>
    <w:rsid w:val="00FE1978"/>
    <w:rsid w:val="00FE1A7F"/>
    <w:rsid w:val="00FE2172"/>
    <w:rsid w:val="00FE25A0"/>
    <w:rsid w:val="00FE2786"/>
    <w:rsid w:val="00FE2AAB"/>
    <w:rsid w:val="00FE36D5"/>
    <w:rsid w:val="00FE4055"/>
    <w:rsid w:val="00FE42B2"/>
    <w:rsid w:val="00FE47C3"/>
    <w:rsid w:val="00FE5A11"/>
    <w:rsid w:val="00FE60DD"/>
    <w:rsid w:val="00FE68B6"/>
    <w:rsid w:val="00FE711D"/>
    <w:rsid w:val="00FE73B2"/>
    <w:rsid w:val="00FE7B4C"/>
    <w:rsid w:val="00FE7CDD"/>
    <w:rsid w:val="00FF05FA"/>
    <w:rsid w:val="00FF061C"/>
    <w:rsid w:val="00FF0838"/>
    <w:rsid w:val="00FF0E3D"/>
    <w:rsid w:val="00FF1321"/>
    <w:rsid w:val="00FF1CA8"/>
    <w:rsid w:val="00FF24B0"/>
    <w:rsid w:val="00FF2D65"/>
    <w:rsid w:val="00FF307F"/>
    <w:rsid w:val="00FF4121"/>
    <w:rsid w:val="00FF55C7"/>
    <w:rsid w:val="00FF5757"/>
    <w:rsid w:val="00FF610A"/>
    <w:rsid w:val="00FF6237"/>
    <w:rsid w:val="00FF6AD0"/>
    <w:rsid w:val="00FF79D0"/>
    <w:rsid w:val="00FF7CD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A8BD1FE2-C668-412B-88F7-BEFA30F21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9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rsid w:val="003409B6"/>
    <w:rPr>
      <w:rFonts w:ascii="Arial" w:hAnsi="Arial"/>
      <w:b/>
      <w:bCs/>
      <w:sz w:val="18"/>
      <w:szCs w:val="18"/>
    </w:rPr>
  </w:style>
  <w:style w:type="character" w:customStyle="1" w:styleId="hps">
    <w:name w:val="hps"/>
    <w:basedOn w:val="DefaultParagraphFont"/>
    <w:rsid w:val="005F7C6D"/>
  </w:style>
  <w:style w:type="character" w:styleId="LineNumber">
    <w:name w:val="line number"/>
    <w:basedOn w:val="DefaultParagraphFont"/>
    <w:rsid w:val="00545CD6"/>
  </w:style>
  <w:style w:type="table" w:styleId="TableGridLight">
    <w:name w:val="Grid Table Light"/>
    <w:basedOn w:val="TableNormal"/>
    <w:uiPriority w:val="40"/>
    <w:rsid w:val="00AD33B7"/>
    <w:rPr>
      <w:rFonts w:ascii="Calibri" w:eastAsia="Calibri" w:hAnsi="Calibri" w:cs="Angsan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6" ma:contentTypeDescription="Create a new document." ma:contentTypeScope="" ma:versionID="370fc0b352de6a954fea1a34cd74b2bd">
  <xsd:schema xmlns:xsd="http://www.w3.org/2001/XMLSchema" xmlns:xs="http://www.w3.org/2001/XMLSchema" xmlns:p="http://schemas.microsoft.com/office/2006/metadata/properties" xmlns:ns2="d4f91098-763f-4f38-a735-0d003a4cf2ea" xmlns:ns3="113da434-3637-4dd5-a2d5-e02122aba82e" targetNamespace="http://schemas.microsoft.com/office/2006/metadata/properties" ma:root="true" ma:fieldsID="fac39d92e9c39d87feb9979cbe69a683" ns2:_="" ns3:_="">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3da434-3637-4dd5-a2d5-e02122aba82e" xsi:nil="true"/>
    <lcf76f155ced4ddcb4097134ff3c332f xmlns="d4f91098-763f-4f38-a735-0d003a4cf2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EB3978-DBE9-4A3E-8DAB-E5C3B9B3AEDE}">
  <ds:schemaRefs>
    <ds:schemaRef ds:uri="http://schemas.microsoft.com/sharepoint/v3/contenttype/forms"/>
  </ds:schemaRefs>
</ds:datastoreItem>
</file>

<file path=customXml/itemProps2.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customXml/itemProps3.xml><?xml version="1.0" encoding="utf-8"?>
<ds:datastoreItem xmlns:ds="http://schemas.openxmlformats.org/officeDocument/2006/customXml" ds:itemID="{41F601F8-77B7-4B85-B687-AAC9B9DA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113da434-3637-4dd5-a2d5-e02122aba82e"/>
    <ds:schemaRef ds:uri="d4f91098-763f-4f38-a735-0d003a4cf2ea"/>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19</Pages>
  <Words>3379</Words>
  <Characters>19969</Characters>
  <Application>Microsoft Office Word</Application>
  <DocSecurity>4</DocSecurity>
  <Lines>2222</Lines>
  <Paragraphs>1011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Kanapa Tanabutviroj</cp:lastModifiedBy>
  <cp:revision>1538</cp:revision>
  <cp:lastPrinted>2025-08-09T03:06:00Z</cp:lastPrinted>
  <dcterms:created xsi:type="dcterms:W3CDTF">2024-05-15T13:04:00Z</dcterms:created>
  <dcterms:modified xsi:type="dcterms:W3CDTF">2025-08-08T13:16:00Z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5c17cb81-4318-4338-a374-947545669974</vt:lpwstr>
  </property>
</Properties>
</file>