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D7FCE" w14:textId="77777777"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21FCD801" w14:textId="77777777"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  <w:proofErr w:type="gramEnd"/>
    </w:p>
    <w:p w14:paraId="7BF773DA" w14:textId="77777777" w:rsidR="003F2C1C" w:rsidRPr="007D7D29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5F247C10" w14:textId="77777777"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BOARD  OF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DIRECTORS</w:t>
      </w:r>
    </w:p>
    <w:p w14:paraId="15B8540C" w14:textId="77777777" w:rsidR="00002DEC" w:rsidRPr="0079123E" w:rsidRDefault="00B91F7F" w:rsidP="008B5F9B">
      <w:pPr>
        <w:pStyle w:val="Subtitle"/>
        <w:spacing w:line="240" w:lineRule="auto"/>
        <w:rPr>
          <w:rFonts w:ascii="Times New Roman" w:eastAsia="Angsana New" w:hAnsi="Times New Roman" w:cs="Cordia New"/>
          <w:sz w:val="20"/>
          <w:szCs w:val="20"/>
          <w:cs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>PUBLIC  COMPANY</w:t>
      </w:r>
      <w:proofErr w:type="gramEnd"/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 xml:space="preserve">  LIMITED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5B7D08DB" w14:textId="77777777" w:rsidR="008D02DB" w:rsidRPr="007D7D29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6C991BF" w14:textId="2B52FAE3" w:rsidR="005A0A1D" w:rsidRPr="00D52838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proofErr w:type="spellStart"/>
      <w:r w:rsidR="00B91F7F" w:rsidRPr="0079123E">
        <w:rPr>
          <w:rFonts w:ascii="Times New Roman" w:hAnsi="Times New Roman"/>
          <w:color w:val="000000"/>
          <w:sz w:val="24"/>
          <w:szCs w:val="30"/>
        </w:rPr>
        <w:t>Successmore</w:t>
      </w:r>
      <w:proofErr w:type="spellEnd"/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 </w:t>
      </w:r>
      <w:r w:rsidR="00497E24" w:rsidRPr="0079123E">
        <w:rPr>
          <w:rFonts w:ascii="Times New Roman" w:hAnsi="Times New Roman"/>
          <w:color w:val="000000"/>
          <w:sz w:val="24"/>
          <w:szCs w:val="30"/>
        </w:rPr>
        <w:br/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911848" w:rsidRPr="0079123E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proofErr w:type="spellStart"/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>Successmore</w:t>
      </w:r>
      <w:proofErr w:type="spellEnd"/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Being </w:t>
      </w:r>
      <w:r w:rsidR="00911848" w:rsidRPr="0079123E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97D82" w:rsidRPr="0079123E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="00497E24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5B0F" w:rsidRPr="00D05B0F">
        <w:rPr>
          <w:rFonts w:ascii="Times New Roman" w:hAnsi="Times New Roman"/>
          <w:color w:val="000000"/>
          <w:sz w:val="24"/>
          <w:szCs w:val="24"/>
        </w:rPr>
        <w:t>30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05B0F" w:rsidRPr="00D05B0F">
        <w:rPr>
          <w:rFonts w:ascii="Times New Roman" w:hAnsi="Times New Roman"/>
          <w:color w:val="000000"/>
          <w:sz w:val="24"/>
          <w:szCs w:val="24"/>
        </w:rPr>
        <w:t>2025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separate statements of comprehensive income for the three-month and six-month periods ended June </w:t>
      </w:r>
      <w:r w:rsidR="00D05B0F" w:rsidRPr="00D05B0F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D05B0F" w:rsidRPr="00D05B0F">
        <w:rPr>
          <w:rFonts w:ascii="Times New Roman" w:hAnsi="Times New Roman"/>
          <w:color w:val="000000"/>
          <w:spacing w:val="-2"/>
          <w:sz w:val="24"/>
          <w:szCs w:val="24"/>
        </w:rPr>
        <w:t>2025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six-month period ended June </w:t>
      </w:r>
      <w:r w:rsidR="00D05B0F" w:rsidRPr="00D05B0F"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D05B0F" w:rsidRPr="00D05B0F">
        <w:rPr>
          <w:rFonts w:ascii="Times New Roman" w:hAnsi="Times New Roman"/>
          <w:color w:val="000000"/>
          <w:spacing w:val="-4"/>
          <w:sz w:val="24"/>
          <w:szCs w:val="24"/>
        </w:rPr>
        <w:t>2025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and the </w:t>
      </w:r>
      <w:r w:rsidR="00073ADD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notes to the financial statements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The Company’s </w:t>
      </w:r>
      <w:r w:rsidRPr="00D52838">
        <w:rPr>
          <w:rFonts w:ascii="Times New Roman" w:hAnsi="Times New Roman" w:cs="Times New Roman"/>
          <w:color w:val="000000"/>
          <w:sz w:val="24"/>
          <w:szCs w:val="24"/>
        </w:rPr>
        <w:t xml:space="preserve">management is responsible for the preparation and presentation of this interim financial information in accordance with Thai Accounting Standard No. </w:t>
      </w:r>
      <w:r w:rsidR="00D05B0F" w:rsidRPr="00D52838">
        <w:rPr>
          <w:rFonts w:ascii="Times New Roman" w:hAnsi="Times New Roman"/>
          <w:color w:val="000000"/>
          <w:sz w:val="24"/>
          <w:szCs w:val="24"/>
        </w:rPr>
        <w:t>34</w:t>
      </w:r>
      <w:r w:rsidR="003F356B" w:rsidRPr="00D5283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52838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D52838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D52838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14:paraId="5DE94492" w14:textId="77777777" w:rsidR="005A0A1D" w:rsidRPr="00D05B0F" w:rsidRDefault="005A0A1D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b/>
          <w:bCs/>
          <w:color w:val="000000"/>
          <w:spacing w:val="-8"/>
          <w:sz w:val="20"/>
          <w:szCs w:val="20"/>
        </w:rPr>
      </w:pPr>
    </w:p>
    <w:p w14:paraId="58F87C5D" w14:textId="77777777" w:rsidR="00D754EF" w:rsidRPr="0079123E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FC7E821" w14:textId="77777777" w:rsidR="00D754EF" w:rsidRPr="007D7D29" w:rsidRDefault="00D754EF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43212CDA" w14:textId="35570AFF"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conducted our review in accordance with Thai Standard on Review Engagements </w:t>
      </w:r>
      <w:r w:rsidR="00D05B0F" w:rsidRPr="00D05B0F">
        <w:rPr>
          <w:rFonts w:ascii="Times New Roman" w:hAnsi="Times New Roman"/>
          <w:color w:val="000000"/>
          <w:sz w:val="24"/>
          <w:szCs w:val="24"/>
        </w:rPr>
        <w:t>2410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“Review of Interim Financial Information Performed by the In</w:t>
      </w:r>
      <w:r w:rsidR="007F462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6DCFA4B9" w14:textId="77777777" w:rsidR="009B7853" w:rsidRPr="007D7D29" w:rsidRDefault="009B7853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theme="minorBidi"/>
          <w:spacing w:val="-4"/>
          <w:sz w:val="20"/>
          <w:szCs w:val="20"/>
        </w:rPr>
      </w:pPr>
    </w:p>
    <w:p w14:paraId="0FAC267A" w14:textId="77777777" w:rsidR="007D7D29" w:rsidRPr="0079123E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5A4CBFC1" w14:textId="77777777" w:rsidR="007D7D29" w:rsidRPr="00CC1F3B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4D653A1C" w14:textId="37F1EEBE" w:rsidR="007D7D29" w:rsidRPr="0079123E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proofErr w:type="gramStart"/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  </w:t>
      </w:r>
      <w:proofErr w:type="gramEnd"/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in accordance with Thai Accounting Standard No. </w:t>
      </w:r>
      <w:r w:rsidR="00D05B0F" w:rsidRPr="00D05B0F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69C59166" w14:textId="77777777" w:rsidR="007D7D29" w:rsidRPr="00B05B86" w:rsidRDefault="007D7D29" w:rsidP="007D7D29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  <w:sz w:val="20"/>
          <w:szCs w:val="20"/>
        </w:rPr>
      </w:pPr>
    </w:p>
    <w:p w14:paraId="2E31750C" w14:textId="77777777" w:rsidR="007D7D29" w:rsidRPr="00B05B86" w:rsidRDefault="007D7D29" w:rsidP="007D7D29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  <w:sz w:val="20"/>
          <w:szCs w:val="20"/>
        </w:rPr>
      </w:pPr>
    </w:p>
    <w:p w14:paraId="2ABA3552" w14:textId="77777777" w:rsidR="007D7D29" w:rsidRPr="00B05B86" w:rsidRDefault="007D7D29" w:rsidP="007D7D29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  <w:sz w:val="20"/>
          <w:szCs w:val="20"/>
        </w:rPr>
      </w:pPr>
    </w:p>
    <w:p w14:paraId="5B67E878" w14:textId="77777777" w:rsidR="007D7D29" w:rsidRPr="00B05B86" w:rsidRDefault="007D7D29" w:rsidP="007D7D29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3C4E2B72" w14:textId="77777777" w:rsidR="007D7D29" w:rsidRPr="00B05B86" w:rsidRDefault="007D7D29" w:rsidP="007D7D29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1DE584D1" w14:textId="77777777" w:rsidR="007D7D29" w:rsidRPr="0079123E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15692">
        <w:rPr>
          <w:rFonts w:ascii="Times New Roman" w:hAnsi="Times New Roman" w:cs="Times New Roman"/>
          <w:sz w:val="24"/>
          <w:szCs w:val="24"/>
        </w:rPr>
        <w:t>Waraporn  Kriengsuntornkij</w:t>
      </w:r>
      <w:proofErr w:type="gramEnd"/>
    </w:p>
    <w:p w14:paraId="0924F595" w14:textId="77777777" w:rsidR="007D7D29" w:rsidRPr="0079123E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69EE1CAF" w14:textId="286BFF06" w:rsidR="007D7D29" w:rsidRPr="0079123E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</w:t>
      </w:r>
      <w:r w:rsidR="00D05B0F" w:rsidRPr="00D05B0F">
        <w:rPr>
          <w:rFonts w:ascii="Times New Roman" w:hAnsi="Times New Roman"/>
          <w:sz w:val="24"/>
          <w:szCs w:val="24"/>
        </w:rPr>
        <w:t>5033</w:t>
      </w:r>
    </w:p>
    <w:p w14:paraId="6ECF5152" w14:textId="2F618D9B" w:rsidR="007D7D29" w:rsidRPr="00457EAD" w:rsidRDefault="007D7D29" w:rsidP="007D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August </w:t>
      </w:r>
      <w:r w:rsidR="00D05B0F" w:rsidRPr="00D05B0F">
        <w:rPr>
          <w:rFonts w:ascii="Times New Roman" w:hAnsi="Times New Roman"/>
          <w:sz w:val="24"/>
          <w:szCs w:val="24"/>
        </w:rPr>
        <w:t>13</w:t>
      </w:r>
      <w:r w:rsidRPr="0079123E">
        <w:rPr>
          <w:rFonts w:ascii="Times New Roman" w:hAnsi="Times New Roman" w:cs="Times New Roman"/>
          <w:sz w:val="24"/>
          <w:szCs w:val="24"/>
        </w:rPr>
        <w:t xml:space="preserve">, </w:t>
      </w:r>
      <w:r w:rsidR="00D05B0F" w:rsidRPr="00D05B0F">
        <w:rPr>
          <w:rFonts w:ascii="Times New Roman" w:hAnsi="Times New Roman"/>
          <w:sz w:val="24"/>
          <w:szCs w:val="24"/>
        </w:rPr>
        <w:t>2025</w:t>
      </w: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AUDIT  CO.,  LTD.</w:t>
      </w:r>
      <w:proofErr w:type="gramEnd"/>
    </w:p>
    <w:sectPr w:rsidR="007D7D29" w:rsidRPr="00457EAD" w:rsidSect="00D9280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880" w:right="1224" w:bottom="2448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FC88" w14:textId="77777777" w:rsidR="00E91656" w:rsidRDefault="00E91656">
      <w:r>
        <w:separator/>
      </w:r>
    </w:p>
  </w:endnote>
  <w:endnote w:type="continuationSeparator" w:id="0">
    <w:p w14:paraId="36A4CEF7" w14:textId="77777777" w:rsidR="00E91656" w:rsidRDefault="00E9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  <w:embedRegular r:id="rId1" w:subsetted="1" w:fontKey="{F08963CA-E6C2-48BC-A576-BFE3DCAEC073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8882" w14:textId="7F5A0119" w:rsidR="00122A6F" w:rsidRPr="00122A6F" w:rsidRDefault="00122A6F" w:rsidP="00122A6F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C3FB" w14:textId="18B23E3B" w:rsidR="009B5D2A" w:rsidRPr="00122A6F" w:rsidRDefault="009B5D2A" w:rsidP="00122A6F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805C" w14:textId="77777777" w:rsidR="00E91656" w:rsidRDefault="00E91656">
      <w:r>
        <w:separator/>
      </w:r>
    </w:p>
  </w:footnote>
  <w:footnote w:type="continuationSeparator" w:id="0">
    <w:p w14:paraId="12A6C08A" w14:textId="77777777" w:rsidR="00E91656" w:rsidRDefault="00E91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9111" w14:textId="77777777" w:rsidR="009B7853" w:rsidRPr="00293BF2" w:rsidRDefault="009B7853" w:rsidP="009B7853">
    <w:pPr>
      <w:pStyle w:val="Header"/>
    </w:pPr>
  </w:p>
  <w:p w14:paraId="0504066E" w14:textId="77777777" w:rsidR="001E6019" w:rsidRPr="009B7853" w:rsidRDefault="001E6019" w:rsidP="009B78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1AF9" w14:textId="495D0543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6DB4976C" w14:textId="77777777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442209B0" w14:textId="02456474" w:rsidR="002370D8" w:rsidRPr="00212874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34EE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80680"/>
    <w:rsid w:val="00082E8B"/>
    <w:rsid w:val="0009095E"/>
    <w:rsid w:val="000924DD"/>
    <w:rsid w:val="000A5402"/>
    <w:rsid w:val="000B2B4F"/>
    <w:rsid w:val="000B76DE"/>
    <w:rsid w:val="000C3980"/>
    <w:rsid w:val="000C6BFA"/>
    <w:rsid w:val="000C7618"/>
    <w:rsid w:val="000E1A1C"/>
    <w:rsid w:val="000E2111"/>
    <w:rsid w:val="000E50EA"/>
    <w:rsid w:val="000F0ADB"/>
    <w:rsid w:val="000F1C2F"/>
    <w:rsid w:val="000F2477"/>
    <w:rsid w:val="00103CE7"/>
    <w:rsid w:val="00107098"/>
    <w:rsid w:val="00107C0F"/>
    <w:rsid w:val="00122A6F"/>
    <w:rsid w:val="00124F33"/>
    <w:rsid w:val="001256AB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A5870"/>
    <w:rsid w:val="001A5AD2"/>
    <w:rsid w:val="001A7439"/>
    <w:rsid w:val="001B03A9"/>
    <w:rsid w:val="001B43D0"/>
    <w:rsid w:val="001C02B9"/>
    <w:rsid w:val="001D4844"/>
    <w:rsid w:val="001E18C8"/>
    <w:rsid w:val="001E6019"/>
    <w:rsid w:val="001F3280"/>
    <w:rsid w:val="00210D93"/>
    <w:rsid w:val="002120DE"/>
    <w:rsid w:val="00212490"/>
    <w:rsid w:val="00212874"/>
    <w:rsid w:val="0021381A"/>
    <w:rsid w:val="00215751"/>
    <w:rsid w:val="00216A67"/>
    <w:rsid w:val="00225834"/>
    <w:rsid w:val="002260E4"/>
    <w:rsid w:val="00230446"/>
    <w:rsid w:val="002370D8"/>
    <w:rsid w:val="002431CF"/>
    <w:rsid w:val="00250571"/>
    <w:rsid w:val="00250D3D"/>
    <w:rsid w:val="00251F74"/>
    <w:rsid w:val="0026490E"/>
    <w:rsid w:val="00266599"/>
    <w:rsid w:val="002667AB"/>
    <w:rsid w:val="00273B62"/>
    <w:rsid w:val="00277CC8"/>
    <w:rsid w:val="00281CBB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D4458"/>
    <w:rsid w:val="002D4FEB"/>
    <w:rsid w:val="002E2771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335F"/>
    <w:rsid w:val="003B2AF5"/>
    <w:rsid w:val="003C2EAE"/>
    <w:rsid w:val="003C3141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4983"/>
    <w:rsid w:val="00485E34"/>
    <w:rsid w:val="00491D8B"/>
    <w:rsid w:val="00492BBD"/>
    <w:rsid w:val="00497E24"/>
    <w:rsid w:val="004A152D"/>
    <w:rsid w:val="004A1555"/>
    <w:rsid w:val="004A2993"/>
    <w:rsid w:val="004B2C1A"/>
    <w:rsid w:val="004C590E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15692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4EAA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650ED"/>
    <w:rsid w:val="00785522"/>
    <w:rsid w:val="0078760E"/>
    <w:rsid w:val="00787ABE"/>
    <w:rsid w:val="00787B5A"/>
    <w:rsid w:val="007909CF"/>
    <w:rsid w:val="0079123E"/>
    <w:rsid w:val="00792596"/>
    <w:rsid w:val="00793FEE"/>
    <w:rsid w:val="007A4B54"/>
    <w:rsid w:val="007C35A3"/>
    <w:rsid w:val="007D1109"/>
    <w:rsid w:val="007D2E4A"/>
    <w:rsid w:val="007D6800"/>
    <w:rsid w:val="007D7D29"/>
    <w:rsid w:val="007E3A8C"/>
    <w:rsid w:val="007E61C8"/>
    <w:rsid w:val="007F3B62"/>
    <w:rsid w:val="007F4627"/>
    <w:rsid w:val="007F57DC"/>
    <w:rsid w:val="008105C9"/>
    <w:rsid w:val="00820260"/>
    <w:rsid w:val="0082083B"/>
    <w:rsid w:val="00832C23"/>
    <w:rsid w:val="008351D4"/>
    <w:rsid w:val="00840A9B"/>
    <w:rsid w:val="008416D4"/>
    <w:rsid w:val="00857B81"/>
    <w:rsid w:val="008661EA"/>
    <w:rsid w:val="00896561"/>
    <w:rsid w:val="008A06F6"/>
    <w:rsid w:val="008A3B47"/>
    <w:rsid w:val="008A454C"/>
    <w:rsid w:val="008B47FB"/>
    <w:rsid w:val="008B5F9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4684F"/>
    <w:rsid w:val="0095128E"/>
    <w:rsid w:val="00951FC2"/>
    <w:rsid w:val="00953028"/>
    <w:rsid w:val="00972345"/>
    <w:rsid w:val="00975632"/>
    <w:rsid w:val="00975EFF"/>
    <w:rsid w:val="00986816"/>
    <w:rsid w:val="00986CCA"/>
    <w:rsid w:val="009A4DF9"/>
    <w:rsid w:val="009A57C6"/>
    <w:rsid w:val="009B0916"/>
    <w:rsid w:val="009B32AE"/>
    <w:rsid w:val="009B3B98"/>
    <w:rsid w:val="009B5253"/>
    <w:rsid w:val="009B5D2A"/>
    <w:rsid w:val="009B73E1"/>
    <w:rsid w:val="009B7853"/>
    <w:rsid w:val="009C6946"/>
    <w:rsid w:val="009D3115"/>
    <w:rsid w:val="009D51FD"/>
    <w:rsid w:val="009E001D"/>
    <w:rsid w:val="009E0D74"/>
    <w:rsid w:val="009E373B"/>
    <w:rsid w:val="009F0376"/>
    <w:rsid w:val="009F10CC"/>
    <w:rsid w:val="009F336C"/>
    <w:rsid w:val="009F672B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5B86"/>
    <w:rsid w:val="00B06924"/>
    <w:rsid w:val="00B13C25"/>
    <w:rsid w:val="00B17EF8"/>
    <w:rsid w:val="00B20EDE"/>
    <w:rsid w:val="00B22CD4"/>
    <w:rsid w:val="00B24F3D"/>
    <w:rsid w:val="00B3182B"/>
    <w:rsid w:val="00B47286"/>
    <w:rsid w:val="00B55969"/>
    <w:rsid w:val="00B67265"/>
    <w:rsid w:val="00B75BBC"/>
    <w:rsid w:val="00B77E29"/>
    <w:rsid w:val="00B8155E"/>
    <w:rsid w:val="00B8295F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D15F6"/>
    <w:rsid w:val="00BD1DE3"/>
    <w:rsid w:val="00BD6C31"/>
    <w:rsid w:val="00BE52D4"/>
    <w:rsid w:val="00BE6821"/>
    <w:rsid w:val="00BF4A3A"/>
    <w:rsid w:val="00C0008C"/>
    <w:rsid w:val="00C05D05"/>
    <w:rsid w:val="00C1316C"/>
    <w:rsid w:val="00C14D3B"/>
    <w:rsid w:val="00C16D41"/>
    <w:rsid w:val="00C2020F"/>
    <w:rsid w:val="00C20D07"/>
    <w:rsid w:val="00C213CA"/>
    <w:rsid w:val="00C266F3"/>
    <w:rsid w:val="00C275F1"/>
    <w:rsid w:val="00C3189E"/>
    <w:rsid w:val="00C3319D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1F3B"/>
    <w:rsid w:val="00CC23DF"/>
    <w:rsid w:val="00CC6729"/>
    <w:rsid w:val="00CE0B18"/>
    <w:rsid w:val="00CE1DD6"/>
    <w:rsid w:val="00CF4849"/>
    <w:rsid w:val="00D05B0F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52838"/>
    <w:rsid w:val="00D5730C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2805"/>
    <w:rsid w:val="00D93401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4D2A"/>
    <w:rsid w:val="00E11993"/>
    <w:rsid w:val="00E11AEB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47B40"/>
    <w:rsid w:val="00E50A3D"/>
    <w:rsid w:val="00E566A8"/>
    <w:rsid w:val="00E6621C"/>
    <w:rsid w:val="00E67BF5"/>
    <w:rsid w:val="00E67E15"/>
    <w:rsid w:val="00E67FB8"/>
    <w:rsid w:val="00E7371F"/>
    <w:rsid w:val="00E915FF"/>
    <w:rsid w:val="00E91656"/>
    <w:rsid w:val="00E92B1B"/>
    <w:rsid w:val="00EA79B6"/>
    <w:rsid w:val="00EB3252"/>
    <w:rsid w:val="00EB76BC"/>
    <w:rsid w:val="00EC73C5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22A00"/>
    <w:rsid w:val="00F3360D"/>
    <w:rsid w:val="00F33E65"/>
    <w:rsid w:val="00F34133"/>
    <w:rsid w:val="00F35AB3"/>
    <w:rsid w:val="00F46093"/>
    <w:rsid w:val="00F4706E"/>
    <w:rsid w:val="00F56C6E"/>
    <w:rsid w:val="00F61DE2"/>
    <w:rsid w:val="00F6743B"/>
    <w:rsid w:val="00F67864"/>
    <w:rsid w:val="00F83F43"/>
    <w:rsid w:val="00F855FD"/>
    <w:rsid w:val="00F86497"/>
    <w:rsid w:val="00F87AFB"/>
    <w:rsid w:val="00F9039D"/>
    <w:rsid w:val="00FA1898"/>
    <w:rsid w:val="00FA3B10"/>
    <w:rsid w:val="00FB167B"/>
    <w:rsid w:val="00FB56CD"/>
    <w:rsid w:val="00FC7A24"/>
    <w:rsid w:val="00FD217F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7CE8C"/>
  <w15:chartTrackingRefBased/>
  <w15:docId w15:val="{9590AA95-F738-4E73-9D8B-FA4488A9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2025-08-11T02:04:00Z</cp:lastPrinted>
  <dcterms:created xsi:type="dcterms:W3CDTF">2025-08-13T09:20:00Z</dcterms:created>
  <dcterms:modified xsi:type="dcterms:W3CDTF">2025-08-13T09:20:00Z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