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63B6C" w14:textId="77777777" w:rsidR="00D5006C" w:rsidRPr="002F7DFD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Title"/>
      <w:r w:rsidRPr="002F7DFD">
        <w:rPr>
          <w:rFonts w:ascii="Angsana New" w:hAnsi="Angsana New"/>
          <w:b/>
          <w:bCs/>
          <w:sz w:val="52"/>
          <w:szCs w:val="52"/>
          <w:cs/>
        </w:rPr>
        <w:t>บริษัทเอสซีจี</w:t>
      </w:r>
      <w:bookmarkStart w:id="1" w:name="_GoBack"/>
      <w:bookmarkEnd w:id="1"/>
      <w:r w:rsidRPr="002F7DFD">
        <w:rPr>
          <w:rFonts w:ascii="Angsana New" w:hAnsi="Angsana New"/>
          <w:b/>
          <w:bCs/>
          <w:sz w:val="52"/>
          <w:szCs w:val="52"/>
          <w:cs/>
        </w:rPr>
        <w:t xml:space="preserve"> แพคเกจจิ้ง จำกัด (มหาชน)</w:t>
      </w:r>
    </w:p>
    <w:bookmarkEnd w:id="0"/>
    <w:p w14:paraId="4E525A8D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6D78026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1A720741" w14:textId="05C15A75" w:rsidR="00931DFA" w:rsidRPr="005D39F6" w:rsidRDefault="00931DFA" w:rsidP="00931DF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center"/>
        <w:textAlignment w:val="baseline"/>
        <w:rPr>
          <w:rFonts w:ascii="Angsana New" w:hAnsi="Angsana New"/>
          <w:sz w:val="32"/>
          <w:szCs w:val="32"/>
          <w:cs/>
          <w:lang w:val="en-GB"/>
        </w:rPr>
      </w:pPr>
      <w:r w:rsidRPr="008F1372">
        <w:rPr>
          <w:rFonts w:ascii="Angsana New" w:hAnsi="Angsana New"/>
          <w:sz w:val="32"/>
          <w:szCs w:val="32"/>
          <w:cs/>
        </w:rPr>
        <w:t>สำหรับ</w:t>
      </w:r>
      <w:r w:rsidRPr="008F137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BC15E7" w:rsidRPr="00BC15E7">
        <w:rPr>
          <w:rFonts w:ascii="Angsana New" w:hAnsi="Angsana New" w:hint="cs"/>
          <w:sz w:val="32"/>
          <w:szCs w:val="32"/>
          <w:cs/>
        </w:rPr>
        <w:t>และหกเดือน</w:t>
      </w:r>
      <w:r w:rsidR="00BC15E7" w:rsidRPr="00BC15E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C15E7" w:rsidRPr="00BC15E7">
        <w:rPr>
          <w:rFonts w:ascii="Angsana New" w:hAnsi="Angsana New"/>
          <w:sz w:val="32"/>
          <w:szCs w:val="32"/>
        </w:rPr>
        <w:t xml:space="preserve">30 </w:t>
      </w:r>
      <w:r w:rsidR="00BC15E7" w:rsidRPr="00BC15E7">
        <w:rPr>
          <w:rFonts w:ascii="Angsana New" w:hAnsi="Angsana New" w:hint="cs"/>
          <w:sz w:val="32"/>
          <w:szCs w:val="32"/>
          <w:cs/>
        </w:rPr>
        <w:t>มิถุนายน</w:t>
      </w:r>
      <w:r w:rsidRPr="008F137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E509C0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4BD537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D3F9764" w14:textId="77777777" w:rsidR="00382E6B" w:rsidRPr="002701B7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13CDFC16" w14:textId="2DA90A9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04C83F9" w14:textId="77777777" w:rsidR="00F01B93" w:rsidRPr="002F7DFD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6FD932" w14:textId="77777777" w:rsidR="00D5006C" w:rsidRPr="002F7DFD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2F7DFD" w:rsidSect="00E6569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7C2F150" w14:textId="49081DD1" w:rsidR="00EE7F82" w:rsidRPr="002F7DFD" w:rsidRDefault="00A6262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B03A04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0350B2FF" w:rsidR="00EE7F82" w:rsidRPr="002F7DFD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 xml:space="preserve">เสนอ   </w:t>
      </w:r>
      <w:r w:rsidR="00A62620" w:rsidRPr="00C210BD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A62620" w:rsidRPr="00C210B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</w:t>
      </w:r>
      <w:r w:rsidR="00A62620" w:rsidRPr="00A21F0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แพคเกจจิ้ง จำกัด (มหาชน)</w:t>
      </w:r>
    </w:p>
    <w:p w14:paraId="16AC4F5E" w14:textId="77777777" w:rsidR="00B54E54" w:rsidRPr="00E65694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8004A20" w14:textId="7F7AE173" w:rsidR="009B76D0" w:rsidRPr="0056110D" w:rsidRDefault="00441028" w:rsidP="009B76D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441028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Pr="00441028">
        <w:rPr>
          <w:rFonts w:ascii="Angsana New" w:hAnsi="Angsana New"/>
          <w:spacing w:val="-6"/>
          <w:sz w:val="30"/>
          <w:szCs w:val="30"/>
        </w:rPr>
        <w:t>30</w:t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 </w:t>
      </w:r>
      <w:r w:rsidRPr="00441028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8</w:t>
      </w:r>
      <w:r w:rsidRPr="00441028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</w:t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441028">
        <w:rPr>
          <w:rFonts w:ascii="Angsana New" w:hAnsi="Angsana New"/>
          <w:spacing w:val="-6"/>
          <w:sz w:val="30"/>
          <w:szCs w:val="30"/>
          <w:cs/>
        </w:rPr>
        <w:t>งบกำไรขาดทุนเบ็ดเสร็จ</w:t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 w:rsidRPr="00441028">
        <w:rPr>
          <w:rFonts w:ascii="Angsana New" w:hAnsi="Angsana New"/>
          <w:spacing w:val="-6"/>
          <w:sz w:val="30"/>
          <w:szCs w:val="30"/>
          <w:cs/>
        </w:rPr>
        <w:br/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 xml:space="preserve">งวดสามเดือนและหกเดือนสิ้นสุดวันที่ </w:t>
      </w:r>
      <w:r w:rsidRPr="00441028">
        <w:rPr>
          <w:rFonts w:ascii="Angsana New" w:hAnsi="Angsana New"/>
          <w:spacing w:val="-6"/>
          <w:sz w:val="30"/>
          <w:szCs w:val="30"/>
        </w:rPr>
        <w:t>30</w:t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 </w:t>
      </w:r>
      <w:r w:rsidRPr="00441028">
        <w:rPr>
          <w:rFonts w:ascii="Angsana New" w:hAnsi="Angsana New"/>
          <w:spacing w:val="-6"/>
          <w:sz w:val="30"/>
          <w:szCs w:val="30"/>
        </w:rPr>
        <w:t>25</w:t>
      </w:r>
      <w:r>
        <w:rPr>
          <w:rFonts w:ascii="Angsana New" w:hAnsi="Angsana New"/>
          <w:spacing w:val="-6"/>
          <w:sz w:val="30"/>
          <w:szCs w:val="30"/>
        </w:rPr>
        <w:t>68</w:t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41028">
        <w:rPr>
          <w:rFonts w:ascii="Angsana New" w:hAnsi="Angsana New"/>
          <w:spacing w:val="-6"/>
          <w:sz w:val="30"/>
          <w:szCs w:val="30"/>
          <w:cs/>
        </w:rPr>
        <w:t xml:space="preserve">งบการเปลี่ยนแปลงส่วนของผู้ถือหุ้นและงบกระแสเงินสด </w:t>
      </w:r>
      <w:r w:rsidRPr="00441028">
        <w:rPr>
          <w:rFonts w:ascii="Angsana New" w:hAnsi="Angsana New"/>
          <w:spacing w:val="-6"/>
          <w:sz w:val="30"/>
          <w:szCs w:val="30"/>
          <w:cs/>
        </w:rPr>
        <w:br/>
        <w:t>สำหรับงวด</w:t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>หกเดือน</w:t>
      </w:r>
      <w:r w:rsidRPr="00441028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441028">
        <w:rPr>
          <w:rFonts w:ascii="Angsana New" w:hAnsi="Angsana New"/>
          <w:spacing w:val="-6"/>
          <w:sz w:val="30"/>
          <w:szCs w:val="30"/>
        </w:rPr>
        <w:t>30</w:t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 </w:t>
      </w:r>
      <w:r w:rsidRPr="00441028">
        <w:rPr>
          <w:rFonts w:ascii="Angsana New" w:hAnsi="Angsana New"/>
          <w:spacing w:val="-6"/>
          <w:sz w:val="30"/>
          <w:szCs w:val="30"/>
        </w:rPr>
        <w:t>256</w:t>
      </w:r>
      <w:r>
        <w:rPr>
          <w:rFonts w:ascii="Angsana New" w:hAnsi="Angsana New"/>
          <w:spacing w:val="-6"/>
          <w:sz w:val="30"/>
          <w:szCs w:val="30"/>
        </w:rPr>
        <w:t>8</w:t>
      </w:r>
      <w:r w:rsidRPr="00441028">
        <w:rPr>
          <w:rFonts w:ascii="Angsana New" w:hAnsi="Angsana New"/>
          <w:spacing w:val="-6"/>
          <w:sz w:val="30"/>
          <w:szCs w:val="30"/>
          <w:cs/>
        </w:rPr>
        <w:t xml:space="preserve">  และหมายเหตุประกอบงบการเงินแบบย่อ</w:t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41028">
        <w:rPr>
          <w:rFonts w:ascii="Angsana New" w:hAnsi="Angsana New"/>
          <w:spacing w:val="-6"/>
          <w:sz w:val="30"/>
          <w:szCs w:val="30"/>
        </w:rPr>
        <w:t>(</w:t>
      </w:r>
      <w:r w:rsidRPr="00441028">
        <w:rPr>
          <w:rFonts w:ascii="Angsana New" w:hAnsi="Angsana New"/>
          <w:spacing w:val="-6"/>
          <w:sz w:val="30"/>
          <w:szCs w:val="30"/>
          <w:cs/>
        </w:rPr>
        <w:t>“ข้อมูลทางการเงินระหว่างกาล”</w:t>
      </w:r>
      <w:r w:rsidRPr="00441028">
        <w:rPr>
          <w:rFonts w:ascii="Angsana New" w:hAnsi="Angsana New"/>
          <w:spacing w:val="-6"/>
          <w:sz w:val="30"/>
          <w:szCs w:val="30"/>
        </w:rPr>
        <w:t>)</w:t>
      </w:r>
      <w:r w:rsidRPr="00441028">
        <w:rPr>
          <w:rFonts w:ascii="Angsana New" w:hAnsi="Angsana New"/>
          <w:spacing w:val="-6"/>
          <w:sz w:val="30"/>
          <w:szCs w:val="30"/>
          <w:cs/>
        </w:rPr>
        <w:t xml:space="preserve"> ของบริษัทเอสซีจี แพคเกจจิ้ง จำกัด </w:t>
      </w:r>
      <w:r w:rsidRPr="00441028">
        <w:rPr>
          <w:rFonts w:ascii="Angsana New" w:hAnsi="Angsana New"/>
          <w:spacing w:val="-6"/>
          <w:sz w:val="30"/>
          <w:szCs w:val="30"/>
        </w:rPr>
        <w:t>(</w:t>
      </w:r>
      <w:r w:rsidRPr="00441028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Pr="00441028">
        <w:rPr>
          <w:rFonts w:ascii="Angsana New" w:hAnsi="Angsana New"/>
          <w:spacing w:val="-6"/>
          <w:sz w:val="30"/>
          <w:szCs w:val="30"/>
        </w:rPr>
        <w:t xml:space="preserve">) </w:t>
      </w:r>
      <w:r w:rsidRPr="00441028">
        <w:rPr>
          <w:rFonts w:ascii="Angsana New" w:hAnsi="Angsana New"/>
          <w:spacing w:val="-6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441028">
        <w:rPr>
          <w:rFonts w:ascii="Angsana New" w:hAnsi="Angsana New"/>
          <w:spacing w:val="-6"/>
          <w:sz w:val="30"/>
          <w:szCs w:val="30"/>
        </w:rPr>
        <w:t>34</w:t>
      </w:r>
      <w:r w:rsidRPr="00441028">
        <w:rPr>
          <w:rFonts w:ascii="Angsana New" w:hAnsi="Angsana New"/>
          <w:spacing w:val="-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</w:t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441028">
        <w:rPr>
          <w:rFonts w:ascii="Angsana New" w:hAnsi="Angsana New"/>
          <w:spacing w:val="-6"/>
          <w:sz w:val="30"/>
          <w:szCs w:val="30"/>
          <w:cs/>
        </w:rPr>
        <w:t>ข้อมู</w:t>
      </w:r>
      <w:r w:rsidRPr="00441028">
        <w:rPr>
          <w:rFonts w:ascii="Angsana New" w:hAnsi="Angsana New" w:hint="cs"/>
          <w:spacing w:val="-6"/>
          <w:sz w:val="30"/>
          <w:szCs w:val="30"/>
          <w:cs/>
        </w:rPr>
        <w:t>ล</w:t>
      </w:r>
      <w:r w:rsidRPr="00441028">
        <w:rPr>
          <w:rFonts w:ascii="Angsana New" w:hAnsi="Angsana New"/>
          <w:spacing w:val="-6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14:paraId="29B2D9E8" w14:textId="77777777" w:rsidR="00522FEC" w:rsidRPr="00E65694" w:rsidRDefault="00522FEC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51DF95C6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81A786" w14:textId="77777777" w:rsidR="00F06678" w:rsidRPr="00F0667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E0463F2" w14:textId="0B1B9378" w:rsidR="00F06678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7D796F">
        <w:rPr>
          <w:rFonts w:ascii="Angsana New" w:hAnsi="Angsana New"/>
          <w:spacing w:val="4"/>
          <w:sz w:val="30"/>
          <w:szCs w:val="30"/>
        </w:rPr>
        <w:br/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90DB2C4" w14:textId="02D23B6F" w:rsidR="00F06678" w:rsidRDefault="00F06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  <w:lang w:val="th-TH"/>
        </w:rPr>
      </w:pPr>
      <w:r>
        <w:rPr>
          <w:rFonts w:ascii="Angsana New" w:eastAsia="Calibri" w:hAnsi="Angsana New"/>
          <w:i/>
          <w:iCs/>
          <w:cs/>
        </w:rPr>
        <w:br w:type="page"/>
      </w:r>
    </w:p>
    <w:p w14:paraId="7367ADE6" w14:textId="178D98E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B874777" w14:textId="77777777" w:rsidR="00F06678" w:rsidRPr="006F7F8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CD8443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62A14DA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5C3C109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(</w:t>
      </w:r>
      <w:r w:rsidR="00455593" w:rsidRPr="00E65694">
        <w:rPr>
          <w:rFonts w:ascii="Angsana New" w:hAnsi="Angsana New" w:cs="Angsana New"/>
          <w:color w:val="000000"/>
          <w:cs/>
          <w:lang w:val="en-US"/>
        </w:rPr>
        <w:t>พรทิพย์ ริมดุสิต</w:t>
      </w:r>
      <w:r w:rsidRPr="00315331">
        <w:rPr>
          <w:rFonts w:ascii="Angsana New" w:hAnsi="Angsana New" w:cs="Angsana New"/>
          <w:cs/>
        </w:rPr>
        <w:t>)</w:t>
      </w:r>
    </w:p>
    <w:p w14:paraId="1AC8969F" w14:textId="7777777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07555D5B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315331">
        <w:rPr>
          <w:rFonts w:ascii="Angsana New" w:hAnsi="Angsana New" w:cs="Angsana New"/>
          <w:cs/>
        </w:rPr>
        <w:t xml:space="preserve">เลขทะเบียน </w:t>
      </w:r>
      <w:r w:rsidR="00455593" w:rsidRPr="00E65694">
        <w:rPr>
          <w:rFonts w:ascii="Angsana New" w:hAnsi="Angsana New" w:cs="Angsana New"/>
          <w:color w:val="000000"/>
          <w:lang w:val="en-US"/>
        </w:rPr>
        <w:t>5565</w:t>
      </w:r>
    </w:p>
    <w:p w14:paraId="6DDFACF7" w14:textId="77777777" w:rsidR="005B37A4" w:rsidRPr="00315331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08DA66C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536422A" w14:textId="30FD652C" w:rsidR="00E91614" w:rsidRPr="002F7DFD" w:rsidRDefault="00003326" w:rsidP="00441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922A8A" w:rsidRPr="00CB3963">
        <w:rPr>
          <w:rFonts w:ascii="Angsana New" w:hAnsi="Angsana New"/>
          <w:sz w:val="30"/>
          <w:szCs w:val="30"/>
        </w:rPr>
        <w:t xml:space="preserve"> </w:t>
      </w:r>
      <w:r w:rsidR="001C7679" w:rsidRPr="00CB3963">
        <w:rPr>
          <w:rFonts w:ascii="Angsana New" w:hAnsi="Angsana New" w:hint="cs"/>
          <w:sz w:val="30"/>
          <w:szCs w:val="30"/>
          <w:cs/>
        </w:rPr>
        <w:t>สิงหาคม</w:t>
      </w:r>
      <w:r w:rsidR="005236A6">
        <w:rPr>
          <w:rFonts w:ascii="Angsana New" w:hAnsi="Angsana New" w:hint="cs"/>
          <w:sz w:val="30"/>
          <w:szCs w:val="30"/>
          <w:cs/>
        </w:rPr>
        <w:t xml:space="preserve"> </w:t>
      </w:r>
      <w:r w:rsidR="00C107D9" w:rsidRPr="00315331">
        <w:rPr>
          <w:rFonts w:ascii="Angsana New" w:hAnsi="Angsana New"/>
          <w:sz w:val="30"/>
          <w:szCs w:val="30"/>
        </w:rPr>
        <w:t>256</w:t>
      </w:r>
      <w:r w:rsidR="00FD2BA6">
        <w:rPr>
          <w:rFonts w:ascii="Angsana New" w:hAnsi="Angsana New"/>
          <w:sz w:val="30"/>
          <w:szCs w:val="30"/>
        </w:rPr>
        <w:t>8</w:t>
      </w:r>
    </w:p>
    <w:p w14:paraId="23378A60" w14:textId="25A08152" w:rsidR="003745BC" w:rsidRDefault="00313AC6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</w:rPr>
        <w:tab/>
      </w:r>
    </w:p>
    <w:p w14:paraId="679886DD" w14:textId="77777777" w:rsidR="00A866B0" w:rsidRPr="005554F8" w:rsidRDefault="00A866B0" w:rsidP="008B5047">
      <w:pPr>
        <w:jc w:val="center"/>
      </w:pPr>
    </w:p>
    <w:sectPr w:rsidR="00A866B0" w:rsidRPr="005554F8" w:rsidSect="00592EB5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FC633" w14:textId="77777777" w:rsidR="009A7F9B" w:rsidRDefault="009A7F9B" w:rsidP="00EE7F82">
      <w:r>
        <w:separator/>
      </w:r>
    </w:p>
  </w:endnote>
  <w:endnote w:type="continuationSeparator" w:id="0">
    <w:p w14:paraId="25281972" w14:textId="77777777" w:rsidR="009A7F9B" w:rsidRDefault="009A7F9B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03A28" w14:textId="77777777" w:rsidR="00F9373C" w:rsidRDefault="00F9373C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F9373C" w:rsidRDefault="00F9373C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3FA39" w14:textId="737C499B" w:rsidR="00F9373C" w:rsidRPr="008B5047" w:rsidRDefault="00F9373C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2CF3381F" w14:textId="77777777" w:rsidR="00F9373C" w:rsidRDefault="00F9373C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A6C80" w14:textId="77777777" w:rsidR="00F9373C" w:rsidRPr="00FB0D33" w:rsidRDefault="00F9373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924D3" w14:textId="04B17445" w:rsidR="008B5047" w:rsidRPr="00592EB5" w:rsidRDefault="008B5047" w:rsidP="00592EB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9F5A4" w14:textId="77777777" w:rsidR="009A7F9B" w:rsidRDefault="009A7F9B" w:rsidP="00EE7F82">
      <w:r>
        <w:separator/>
      </w:r>
    </w:p>
  </w:footnote>
  <w:footnote w:type="continuationSeparator" w:id="0">
    <w:p w14:paraId="0CC51E41" w14:textId="77777777" w:rsidR="009A7F9B" w:rsidRDefault="009A7F9B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9AD7E" w14:textId="77777777" w:rsidR="005C3A3C" w:rsidRDefault="005C3A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59467" w14:textId="6FCC5546" w:rsidR="00A03185" w:rsidRPr="002369AA" w:rsidRDefault="00A03185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F056EB" w14:textId="7B432BD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AF5D954" w14:textId="249F6008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33D7B2" w14:textId="0CE6716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F99368F" w14:textId="33CF0A5B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8CD0905" w14:textId="7777777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54054" w14:textId="4E6192D5" w:rsidR="00F9373C" w:rsidRPr="00E65694" w:rsidRDefault="00F9373C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04AD7B0" w14:textId="69F8954A" w:rsidR="00F9373C" w:rsidRDefault="00F9373C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08415FF" w14:textId="664C9081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2509FE6" w14:textId="0A13033D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6FF5FB" w14:textId="603C6836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76CB25" w14:textId="505BF0A7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22C28EE" w14:textId="232B32BE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46554D" w14:textId="77777777" w:rsidR="00BA45DF" w:rsidRPr="00E65694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D03B5" w14:textId="5CF5CC3B" w:rsidR="00F9373C" w:rsidRDefault="00F9373C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CA8E46D" w14:textId="56500024" w:rsidR="002369AA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622370C" w14:textId="79A6BC9E" w:rsidR="002369AA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C9F03DF" w14:textId="77777777" w:rsidR="002369AA" w:rsidRPr="00BC23C0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3326"/>
    <w:rsid w:val="000045B0"/>
    <w:rsid w:val="00004744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10BE"/>
    <w:rsid w:val="00011194"/>
    <w:rsid w:val="00011323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4E9"/>
    <w:rsid w:val="000737AF"/>
    <w:rsid w:val="00073A98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1C75"/>
    <w:rsid w:val="00082015"/>
    <w:rsid w:val="0008210C"/>
    <w:rsid w:val="00082E2D"/>
    <w:rsid w:val="00083098"/>
    <w:rsid w:val="0008316C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D0F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5A7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8DF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C44"/>
    <w:rsid w:val="00190D9B"/>
    <w:rsid w:val="00190F6F"/>
    <w:rsid w:val="00191008"/>
    <w:rsid w:val="00191CE8"/>
    <w:rsid w:val="00192080"/>
    <w:rsid w:val="00192341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79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769"/>
    <w:rsid w:val="001D407E"/>
    <w:rsid w:val="001D4147"/>
    <w:rsid w:val="001D414E"/>
    <w:rsid w:val="001D4A8D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33D"/>
    <w:rsid w:val="001E190C"/>
    <w:rsid w:val="001E1B25"/>
    <w:rsid w:val="001E1CC4"/>
    <w:rsid w:val="001E1E02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1DC"/>
    <w:rsid w:val="0021534A"/>
    <w:rsid w:val="0021572F"/>
    <w:rsid w:val="00215786"/>
    <w:rsid w:val="0021584A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0E3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9AA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C64"/>
    <w:rsid w:val="00254D87"/>
    <w:rsid w:val="0025520C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4CF5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39D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5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C2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3A43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53A"/>
    <w:rsid w:val="004219A5"/>
    <w:rsid w:val="00421A7F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5B0"/>
    <w:rsid w:val="00431BD9"/>
    <w:rsid w:val="0043263D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D30"/>
    <w:rsid w:val="00437B9A"/>
    <w:rsid w:val="00437F6D"/>
    <w:rsid w:val="00440147"/>
    <w:rsid w:val="00441028"/>
    <w:rsid w:val="004410A4"/>
    <w:rsid w:val="004414C4"/>
    <w:rsid w:val="0044177B"/>
    <w:rsid w:val="004419E4"/>
    <w:rsid w:val="00441B96"/>
    <w:rsid w:val="00441C30"/>
    <w:rsid w:val="00442AB8"/>
    <w:rsid w:val="00443990"/>
    <w:rsid w:val="00443D62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47C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5C6"/>
    <w:rsid w:val="005126B3"/>
    <w:rsid w:val="00512917"/>
    <w:rsid w:val="00512AE0"/>
    <w:rsid w:val="00512F54"/>
    <w:rsid w:val="00513EF9"/>
    <w:rsid w:val="00514370"/>
    <w:rsid w:val="00515362"/>
    <w:rsid w:val="00515D30"/>
    <w:rsid w:val="00515D53"/>
    <w:rsid w:val="00520632"/>
    <w:rsid w:val="0052086A"/>
    <w:rsid w:val="00521E3C"/>
    <w:rsid w:val="00522FEC"/>
    <w:rsid w:val="00523464"/>
    <w:rsid w:val="005236A6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3"/>
    <w:rsid w:val="00533E87"/>
    <w:rsid w:val="00534FEF"/>
    <w:rsid w:val="00535358"/>
    <w:rsid w:val="005353D5"/>
    <w:rsid w:val="00535B74"/>
    <w:rsid w:val="00536D24"/>
    <w:rsid w:val="00536E46"/>
    <w:rsid w:val="00537167"/>
    <w:rsid w:val="005400A3"/>
    <w:rsid w:val="00541E75"/>
    <w:rsid w:val="00541FFC"/>
    <w:rsid w:val="005421F4"/>
    <w:rsid w:val="005429A0"/>
    <w:rsid w:val="00542C76"/>
    <w:rsid w:val="00542D8A"/>
    <w:rsid w:val="00544CBF"/>
    <w:rsid w:val="00544D28"/>
    <w:rsid w:val="00545486"/>
    <w:rsid w:val="005455E9"/>
    <w:rsid w:val="00545DBA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31"/>
    <w:rsid w:val="00582994"/>
    <w:rsid w:val="00582BA1"/>
    <w:rsid w:val="00582E8F"/>
    <w:rsid w:val="00582F90"/>
    <w:rsid w:val="005830E6"/>
    <w:rsid w:val="005837D9"/>
    <w:rsid w:val="00583CE7"/>
    <w:rsid w:val="00583FDA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2EB5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32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A3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E82"/>
    <w:rsid w:val="005D3EE6"/>
    <w:rsid w:val="005D44CE"/>
    <w:rsid w:val="005D46AF"/>
    <w:rsid w:val="005D480C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29CA"/>
    <w:rsid w:val="005E31EE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E89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58C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47B6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885"/>
    <w:rsid w:val="006649AF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B0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1A9"/>
    <w:rsid w:val="00700796"/>
    <w:rsid w:val="007009B0"/>
    <w:rsid w:val="00700DC2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56F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053B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C99"/>
    <w:rsid w:val="007537CB"/>
    <w:rsid w:val="00753D39"/>
    <w:rsid w:val="007540D7"/>
    <w:rsid w:val="00754798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726"/>
    <w:rsid w:val="00791914"/>
    <w:rsid w:val="007919E0"/>
    <w:rsid w:val="00791DE7"/>
    <w:rsid w:val="00792119"/>
    <w:rsid w:val="00792621"/>
    <w:rsid w:val="00792A2B"/>
    <w:rsid w:val="00792D3A"/>
    <w:rsid w:val="00792DFE"/>
    <w:rsid w:val="00792E12"/>
    <w:rsid w:val="0079321A"/>
    <w:rsid w:val="007937D2"/>
    <w:rsid w:val="00793CBA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FE"/>
    <w:rsid w:val="007D46E5"/>
    <w:rsid w:val="007D482C"/>
    <w:rsid w:val="007D4C4A"/>
    <w:rsid w:val="007D54C7"/>
    <w:rsid w:val="007D5658"/>
    <w:rsid w:val="007D585A"/>
    <w:rsid w:val="007D5F17"/>
    <w:rsid w:val="007D5FBE"/>
    <w:rsid w:val="007D5FDA"/>
    <w:rsid w:val="007D6654"/>
    <w:rsid w:val="007D7460"/>
    <w:rsid w:val="007D77D7"/>
    <w:rsid w:val="007D796F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047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AD7"/>
    <w:rsid w:val="009149D8"/>
    <w:rsid w:val="00914B5E"/>
    <w:rsid w:val="00914EA0"/>
    <w:rsid w:val="00914F66"/>
    <w:rsid w:val="00915FB0"/>
    <w:rsid w:val="0091644C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0F88"/>
    <w:rsid w:val="009311CC"/>
    <w:rsid w:val="00931DFA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2F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A7F9B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76D0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BB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185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0758F"/>
    <w:rsid w:val="00A10570"/>
    <w:rsid w:val="00A11253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270EF"/>
    <w:rsid w:val="00A300DB"/>
    <w:rsid w:val="00A301BF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AAF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655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9FC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92D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327E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250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7FD"/>
    <w:rsid w:val="00B93975"/>
    <w:rsid w:val="00B93987"/>
    <w:rsid w:val="00B94E21"/>
    <w:rsid w:val="00B94FAA"/>
    <w:rsid w:val="00B95119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5DF"/>
    <w:rsid w:val="00BA4644"/>
    <w:rsid w:val="00BA46D6"/>
    <w:rsid w:val="00BA4918"/>
    <w:rsid w:val="00BA4A95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E13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5E7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04F"/>
    <w:rsid w:val="00BF011F"/>
    <w:rsid w:val="00BF0456"/>
    <w:rsid w:val="00BF091B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808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D63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0A6"/>
    <w:rsid w:val="00C63B0B"/>
    <w:rsid w:val="00C64021"/>
    <w:rsid w:val="00C646DF"/>
    <w:rsid w:val="00C64A15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3963"/>
    <w:rsid w:val="00CB44B7"/>
    <w:rsid w:val="00CB51B3"/>
    <w:rsid w:val="00CB51F2"/>
    <w:rsid w:val="00CB5E1B"/>
    <w:rsid w:val="00CB6063"/>
    <w:rsid w:val="00CB61F0"/>
    <w:rsid w:val="00CB66CD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149"/>
    <w:rsid w:val="00CF0630"/>
    <w:rsid w:val="00CF088D"/>
    <w:rsid w:val="00CF0A52"/>
    <w:rsid w:val="00CF0C84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9D5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17E8D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604A"/>
    <w:rsid w:val="00D26135"/>
    <w:rsid w:val="00D26384"/>
    <w:rsid w:val="00D266CF"/>
    <w:rsid w:val="00D26A82"/>
    <w:rsid w:val="00D26B1E"/>
    <w:rsid w:val="00D26B5A"/>
    <w:rsid w:val="00D26B95"/>
    <w:rsid w:val="00D2710B"/>
    <w:rsid w:val="00D2784E"/>
    <w:rsid w:val="00D27A12"/>
    <w:rsid w:val="00D30336"/>
    <w:rsid w:val="00D304CE"/>
    <w:rsid w:val="00D30AE2"/>
    <w:rsid w:val="00D30D20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48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C9C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DD0"/>
    <w:rsid w:val="00DD2ED3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179F"/>
    <w:rsid w:val="00E119C0"/>
    <w:rsid w:val="00E121E5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DDC"/>
    <w:rsid w:val="00E25F1F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9C0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57FF9"/>
    <w:rsid w:val="00E602A1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307"/>
    <w:rsid w:val="00E74606"/>
    <w:rsid w:val="00E75B11"/>
    <w:rsid w:val="00E75B72"/>
    <w:rsid w:val="00E75F7C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2CDE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4B47"/>
    <w:rsid w:val="00EB4BDE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1C23"/>
    <w:rsid w:val="00ED2F90"/>
    <w:rsid w:val="00ED30B3"/>
    <w:rsid w:val="00ED3561"/>
    <w:rsid w:val="00ED3D69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4CC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3F3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A7E"/>
    <w:rsid w:val="00F72D59"/>
    <w:rsid w:val="00F7343A"/>
    <w:rsid w:val="00F7362A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CC6"/>
    <w:rsid w:val="00F76F60"/>
    <w:rsid w:val="00F77F6E"/>
    <w:rsid w:val="00F77F72"/>
    <w:rsid w:val="00F802B9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9E5"/>
    <w:rsid w:val="00FD2BA6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45019-74CC-42B4-97E7-DFE1A1D63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7F49D3-451B-4287-A3B6-C042A89023CC}">
  <ds:schemaRefs>
    <ds:schemaRef ds:uri="http://purl.org/dc/elements/1.1/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4243d5be-521d-4052-81ca-f0f31ea6f2da"/>
    <ds:schemaRef ds:uri="http://purl.org/dc/terms/"/>
    <ds:schemaRef ds:uri="05716746-add9-412a-97a9-1b5167d151a3"/>
    <ds:schemaRef ds:uri="f6ba49b0-bcda-4796-8236-5b5cc1493ace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46B0C79-D441-4A47-95EC-BBB56194E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369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Natchaya Thepyayon</cp:lastModifiedBy>
  <cp:revision>51</cp:revision>
  <cp:lastPrinted>2022-05-05T10:45:00Z</cp:lastPrinted>
  <dcterms:created xsi:type="dcterms:W3CDTF">2022-07-22T04:13:00Z</dcterms:created>
  <dcterms:modified xsi:type="dcterms:W3CDTF">2025-07-21T06:34:00Z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49cc5e48-ce16-4411-90f9-aca52f6d0d36</vt:lpwstr>
  </property>
</Properties>
</file>