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E1865" w14:paraId="02441719" w14:textId="77777777" w:rsidTr="00B00BCF">
        <w:trPr>
          <w:trHeight w:val="2865"/>
        </w:trPr>
        <w:tc>
          <w:tcPr>
            <w:tcW w:w="2628" w:type="dxa"/>
          </w:tcPr>
          <w:p w14:paraId="40358BC0" w14:textId="77777777" w:rsidR="007E1865" w:rsidRPr="00265DA9" w:rsidRDefault="007E1865" w:rsidP="00B00BCF">
            <w:pPr>
              <w:rPr>
                <w:rFonts w:ascii="Angsana New" w:hAnsi="Angsana New"/>
                <w:sz w:val="34"/>
                <w:szCs w:val="34"/>
                <w:cs/>
              </w:rPr>
            </w:pPr>
          </w:p>
        </w:tc>
        <w:tc>
          <w:tcPr>
            <w:tcW w:w="6960" w:type="dxa"/>
            <w:vAlign w:val="center"/>
          </w:tcPr>
          <w:p w14:paraId="613F227C" w14:textId="2ACBE44B" w:rsidR="00EE674C" w:rsidRPr="002D07EA" w:rsidRDefault="00EE674C" w:rsidP="00EE674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2D07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สยามราชธานี จำกัด (มหาชน)</w:t>
            </w:r>
            <w:r w:rsidR="00AF362F" w:rsidRPr="002D07EA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AF362F" w:rsidRPr="002D07E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190C88CE" w14:textId="77777777" w:rsidR="00C82E02" w:rsidRDefault="00D9670B" w:rsidP="00EE674C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D07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EE674C" w:rsidRPr="002D07EA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E31C63" w:rsidRPr="002D07E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รวมและ</w:t>
            </w:r>
          </w:p>
          <w:p w14:paraId="4E1AD1CD" w14:textId="08C21782" w:rsidR="00D15F27" w:rsidRPr="002D07EA" w:rsidRDefault="00E31C63" w:rsidP="00EE674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D07E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  <w:r w:rsidR="00EE674C" w:rsidRPr="002D07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</w:p>
          <w:p w14:paraId="75EF8EBE" w14:textId="4696B399" w:rsidR="007E1865" w:rsidRPr="0032206D" w:rsidRDefault="00D9670B" w:rsidP="00EE674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D07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D9052C" w:rsidRPr="002D07E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="003E59E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Pr="002D07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สิ้นสุดวันที่</w:t>
            </w:r>
            <w:r w:rsidR="007D5EFB" w:rsidRPr="002D07EA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3E59E3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3E59E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="005120E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5120ED">
              <w:rPr>
                <w:rFonts w:ascii="Angsana New" w:hAnsi="Angsana New"/>
                <w:color w:val="7E7F82"/>
                <w:sz w:val="36"/>
                <w:szCs w:val="36"/>
              </w:rPr>
              <w:t>2568</w:t>
            </w:r>
          </w:p>
        </w:tc>
      </w:tr>
    </w:tbl>
    <w:p w14:paraId="0936C82B" w14:textId="77777777" w:rsidR="007E1865" w:rsidRDefault="007E1865" w:rsidP="007E1865">
      <w:pPr>
        <w:sectPr w:rsidR="007E1865" w:rsidSect="00EA6EE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15A9C1F0" w14:textId="77777777" w:rsidR="00A64072" w:rsidRPr="00AE2B4E" w:rsidRDefault="00A64072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81D405" w14:textId="77777777" w:rsidR="00763B42" w:rsidRDefault="00763B42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BAF851F" w14:textId="77777777" w:rsidR="00FA0F98" w:rsidRPr="00357976" w:rsidRDefault="00FA0F98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7976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357976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3579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792A20E" w14:textId="18864DFF" w:rsidR="00B159A8" w:rsidRPr="004C7B6C" w:rsidRDefault="00FA0F98" w:rsidP="00B159A8">
      <w:pPr>
        <w:spacing w:after="360"/>
        <w:ind w:right="-43"/>
        <w:jc w:val="thaiDistribute"/>
        <w:rPr>
          <w:rFonts w:ascii="Angsana New" w:hAnsi="Angsana New"/>
          <w:sz w:val="32"/>
          <w:szCs w:val="32"/>
          <w:cs/>
        </w:rPr>
      </w:pPr>
      <w:r w:rsidRPr="00357976">
        <w:rPr>
          <w:rFonts w:ascii="Angsana New" w:hAnsi="Angsana New"/>
          <w:sz w:val="32"/>
          <w:szCs w:val="32"/>
          <w:cs/>
        </w:rPr>
        <w:t>เสนอต่อ</w:t>
      </w:r>
      <w:r w:rsidRPr="00A7092F">
        <w:rPr>
          <w:rFonts w:ascii="Angsana New" w:hAnsi="Angsana New"/>
          <w:sz w:val="32"/>
          <w:szCs w:val="32"/>
          <w:cs/>
        </w:rPr>
        <w:t>ผู้ถือหุ้นของ</w:t>
      </w:r>
      <w:r w:rsidR="002C57FF" w:rsidRPr="004C7B6C">
        <w:rPr>
          <w:rFonts w:ascii="Angsana New" w:hAnsi="Angsana New" w:hint="cs"/>
          <w:sz w:val="32"/>
          <w:szCs w:val="32"/>
          <w:cs/>
        </w:rPr>
        <w:t>บริษัท สยามราชธานี จำกัด</w:t>
      </w:r>
      <w:r w:rsidR="00B159A8" w:rsidRPr="004C7B6C">
        <w:rPr>
          <w:rFonts w:ascii="Angsana New" w:hAnsi="Angsana New"/>
          <w:sz w:val="32"/>
          <w:szCs w:val="32"/>
        </w:rPr>
        <w:t xml:space="preserve"> </w:t>
      </w:r>
      <w:r w:rsidR="00EE674C" w:rsidRPr="004C7B6C">
        <w:rPr>
          <w:rFonts w:ascii="Angsana New" w:hAnsi="Angsana New"/>
          <w:sz w:val="32"/>
          <w:szCs w:val="32"/>
        </w:rPr>
        <w:t>(</w:t>
      </w:r>
      <w:r w:rsidR="00EE674C" w:rsidRPr="004C7B6C">
        <w:rPr>
          <w:rFonts w:ascii="Angsana New" w:hAnsi="Angsana New" w:hint="cs"/>
          <w:sz w:val="32"/>
          <w:szCs w:val="32"/>
          <w:cs/>
        </w:rPr>
        <w:t>มหาชน)</w:t>
      </w:r>
      <w:r w:rsidR="00D15F27" w:rsidRPr="004C7B6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F5FE696" w14:textId="309052BF" w:rsidR="00EE674C" w:rsidRPr="00EE674C" w:rsidRDefault="00EE674C" w:rsidP="009068CC">
      <w:pPr>
        <w:pStyle w:val="Default"/>
        <w:spacing w:before="100" w:after="100" w:line="394" w:lineRule="exact"/>
        <w:ind w:right="-277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7B23F5">
        <w:rPr>
          <w:rFonts w:ascii="Angsana New" w:eastAsia="Times New Roman" w:hAnsi="Angsana New" w:cs="Angsana New"/>
          <w:color w:val="auto"/>
          <w:sz w:val="32"/>
          <w:szCs w:val="32"/>
          <w:cs/>
        </w:rPr>
        <w:t>ข้าพเจ้าได้สอบทาน</w:t>
      </w:r>
      <w:bookmarkStart w:id="0" w:name="_Hlk173506337"/>
      <w:r w:rsidR="00E31C63" w:rsidRPr="007B23F5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ข้อมูลทางการเงินรวม</w:t>
      </w:r>
      <w:r w:rsidR="00E31C63" w:rsidRPr="00C82E02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ของบริษัท </w:t>
      </w:r>
      <w:bookmarkEnd w:id="0"/>
      <w:r w:rsidR="00E31C63" w:rsidRPr="00C82E0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สยามราชธานี </w:t>
      </w:r>
      <w:r w:rsidR="00E31C63" w:rsidRPr="00C82E02">
        <w:rPr>
          <w:rFonts w:ascii="Angsana New" w:eastAsia="Times New Roman" w:hAnsi="Angsana New" w:cs="Angsana New"/>
          <w:color w:val="auto"/>
          <w:sz w:val="32"/>
          <w:szCs w:val="32"/>
          <w:cs/>
        </w:rPr>
        <w:t>จำกัด</w:t>
      </w:r>
      <w:r w:rsidR="00E31C63" w:rsidRPr="00C82E0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="00E31C63" w:rsidRPr="00C82E02">
        <w:rPr>
          <w:rFonts w:ascii="Angsana New" w:eastAsia="Times New Roman" w:hAnsi="Angsana New" w:cs="Angsana New"/>
          <w:color w:val="auto"/>
          <w:sz w:val="32"/>
          <w:szCs w:val="32"/>
          <w:cs/>
        </w:rPr>
        <w:t>(มหาชน)</w:t>
      </w:r>
      <w:r w:rsidR="00E31C63" w:rsidRPr="00C82E0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และบริษัทย่อย (กลุ่มบริษัท)</w:t>
      </w:r>
      <w:r w:rsidR="00E31C63" w:rsidRPr="00C82E02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E31C63" w:rsidRPr="00C82E0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ซึ่งประกอบไปด้วย</w:t>
      </w:r>
      <w:r w:rsidR="0040018D" w:rsidRPr="007B23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งบ</w:t>
      </w:r>
      <w:r w:rsidRPr="007B23F5">
        <w:rPr>
          <w:rFonts w:ascii="Angsana New" w:eastAsia="Times New Roman" w:hAnsi="Angsana New" w:cs="Angsana New"/>
          <w:color w:val="auto"/>
          <w:sz w:val="32"/>
          <w:szCs w:val="32"/>
          <w:cs/>
        </w:rPr>
        <w:t>ฐานะการเงิน</w:t>
      </w:r>
      <w:r w:rsidR="00B14F1F" w:rsidRPr="007B23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รวม</w:t>
      </w:r>
      <w:r w:rsidRPr="007B23F5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ณ วันที่ </w:t>
      </w:r>
      <w:r w:rsidR="003E59E3">
        <w:rPr>
          <w:rFonts w:ascii="Angsana New" w:eastAsia="Times New Roman" w:hAnsi="Angsana New" w:cs="Angsana New"/>
          <w:color w:val="auto"/>
          <w:sz w:val="32"/>
          <w:szCs w:val="32"/>
        </w:rPr>
        <w:t xml:space="preserve">30 </w:t>
      </w:r>
      <w:r w:rsidR="003E59E3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มิถุนายน</w:t>
      </w:r>
      <w:r w:rsidR="005120E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="005120ED">
        <w:rPr>
          <w:rFonts w:ascii="Angsana New" w:eastAsia="Times New Roman" w:hAnsi="Angsana New" w:cs="Angsana New"/>
          <w:color w:val="auto"/>
          <w:sz w:val="32"/>
          <w:szCs w:val="32"/>
        </w:rPr>
        <w:t>2568</w:t>
      </w:r>
      <w:r w:rsidRPr="007B23F5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งบกำไรขาดทุนเบ็ดเสร็จ</w:t>
      </w:r>
      <w:r w:rsidR="00EB61EA" w:rsidRPr="007B23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รวม</w:t>
      </w:r>
      <w:r w:rsidR="0000111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สำหรับงวดสามเดือนและหกเดือนสิ้นสุดวันเดียวกัน </w:t>
      </w:r>
      <w:r w:rsidRPr="007B23F5">
        <w:rPr>
          <w:rFonts w:ascii="Angsana New" w:eastAsia="Times New Roman" w:hAnsi="Angsana New" w:cs="Angsana New"/>
          <w:color w:val="auto"/>
          <w:sz w:val="32"/>
          <w:szCs w:val="32"/>
          <w:cs/>
        </w:rPr>
        <w:t>งบการเปลี่ยนแปลงส่วนของผู้ถือหุ้น</w:t>
      </w:r>
      <w:r w:rsidR="00EB61EA" w:rsidRPr="007B23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รวม</w:t>
      </w:r>
      <w:r w:rsidRPr="007B23F5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และงบกระแสเงินสด</w:t>
      </w:r>
      <w:r w:rsidR="00EB61EA" w:rsidRPr="007B23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รวม</w:t>
      </w:r>
      <w:r w:rsidR="00E31C63" w:rsidRPr="007B23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สำหรับงวด</w:t>
      </w:r>
      <w:r w:rsidR="00C30DDD">
        <w:rPr>
          <w:rFonts w:ascii="Angsana New" w:eastAsia="Times New Roman" w:hAnsi="Angsana New" w:cs="Angsana New"/>
          <w:color w:val="auto"/>
          <w:sz w:val="32"/>
          <w:szCs w:val="32"/>
        </w:rPr>
        <w:t xml:space="preserve">        </w:t>
      </w:r>
      <w:r w:rsidR="003E59E3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หกเดือน</w:t>
      </w:r>
      <w:r w:rsidRPr="007B23F5">
        <w:rPr>
          <w:rFonts w:ascii="Angsana New" w:eastAsia="Times New Roman" w:hAnsi="Angsana New" w:cs="Angsana New"/>
          <w:color w:val="auto"/>
          <w:sz w:val="32"/>
          <w:szCs w:val="32"/>
          <w:cs/>
        </w:rPr>
        <w:t>สิ้นสุดวันเดียวกัน และหมายเหตุประกอบงบการเงิน</w:t>
      </w:r>
      <w:r w:rsidR="007A5AC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รวม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>ระหว่างกาลแบบย่อ</w:t>
      </w:r>
      <w:r w:rsidR="008F7ED1" w:rsidRPr="00C82E02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B95C34" w:rsidRPr="009F3E41">
        <w:rPr>
          <w:rFonts w:ascii="Angsana New" w:eastAsia="Times New Roman" w:hAnsi="Angsana New" w:cs="Angsana New"/>
          <w:color w:val="auto"/>
          <w:sz w:val="32"/>
          <w:szCs w:val="32"/>
          <w:cs/>
        </w:rPr>
        <w:t>และได้</w:t>
      </w:r>
      <w:r w:rsidR="00B95C34" w:rsidRPr="00D44E6C">
        <w:rPr>
          <w:rFonts w:ascii="Angsana New" w:eastAsia="Times New Roman" w:hAnsi="Angsana New" w:cs="Angsana New"/>
          <w:color w:val="auto"/>
          <w:sz w:val="32"/>
          <w:szCs w:val="32"/>
          <w:cs/>
        </w:rPr>
        <w:t>สอบทานข้อมูล</w:t>
      </w:r>
      <w:r w:rsidR="0000111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                   </w:t>
      </w:r>
      <w:r w:rsidR="00B95C34" w:rsidRPr="00D44E6C">
        <w:rPr>
          <w:rFonts w:ascii="Angsana New" w:eastAsia="Times New Roman" w:hAnsi="Angsana New" w:cs="Angsana New"/>
          <w:color w:val="auto"/>
          <w:sz w:val="32"/>
          <w:szCs w:val="32"/>
          <w:cs/>
        </w:rPr>
        <w:t>ทางการเงินเฉพาะกิจการของ</w:t>
      </w:r>
      <w:r w:rsidR="00B95C34" w:rsidRPr="009F3E41">
        <w:rPr>
          <w:rFonts w:ascii="Angsana New" w:eastAsia="Times New Roman" w:hAnsi="Angsana New" w:cs="Angsana New"/>
          <w:color w:val="auto"/>
          <w:sz w:val="32"/>
          <w:szCs w:val="32"/>
          <w:cs/>
        </w:rPr>
        <w:t>บริษัท สยามราชธานี จำกัด (มหาชน) ด้วยเช่นกัน</w:t>
      </w:r>
      <w:r w:rsidR="00B95C34"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>(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รวมเรียกว่า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>“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ข้อมูลทางการเงินระหว่างกาล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 xml:space="preserve">”) 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>34</w:t>
      </w:r>
      <w:r w:rsidR="00DD687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D1DF571" w14:textId="77777777" w:rsidR="00FA0F98" w:rsidRPr="00FF6941" w:rsidRDefault="00FA0F98" w:rsidP="00864BC7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FF694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215DA7BA" w14:textId="2B17C56A" w:rsidR="00FA0F98" w:rsidRPr="00A7092F" w:rsidRDefault="00FA0F98" w:rsidP="00864BC7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2C57FF">
        <w:rPr>
          <w:rFonts w:ascii="Angsana New" w:hAnsi="Angsana New"/>
          <w:sz w:val="32"/>
          <w:szCs w:val="32"/>
        </w:rPr>
        <w:t>2410</w:t>
      </w:r>
      <w:r w:rsidRPr="0092116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21167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21167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0C19C9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A64072">
        <w:rPr>
          <w:rFonts w:ascii="Angsana New" w:hAnsi="Angsana New"/>
          <w:sz w:val="32"/>
          <w:szCs w:val="32"/>
        </w:rPr>
        <w:t xml:space="preserve">        </w:t>
      </w:r>
      <w:r w:rsidRPr="00921167">
        <w:rPr>
          <w:rFonts w:ascii="Angsana New" w:hAnsi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921167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20F83C7A" w14:textId="77777777" w:rsidR="00FA0F98" w:rsidRPr="00FF6941" w:rsidRDefault="00FA0F98" w:rsidP="00A12CCA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6E34C6BF" w14:textId="77777777" w:rsidR="00A12CCA" w:rsidRDefault="00FA0F98" w:rsidP="00A12CCA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hint="cs"/>
          <w:sz w:val="32"/>
          <w:szCs w:val="32"/>
          <w:cs/>
        </w:rPr>
        <w:t>ี</w:t>
      </w:r>
      <w:r w:rsidRPr="00921167">
        <w:rPr>
          <w:rFonts w:ascii="Angsana New" w:hAnsi="Angsana New"/>
          <w:sz w:val="32"/>
          <w:szCs w:val="32"/>
          <w:cs/>
        </w:rPr>
        <w:t xml:space="preserve">ฉบับที่ </w:t>
      </w:r>
      <w:r w:rsidR="002C57FF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 xml:space="preserve">เรื่อง </w:t>
      </w:r>
      <w:r w:rsidR="00FF4F6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21167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79B97097" w14:textId="77777777" w:rsidR="00391166" w:rsidRDefault="00391166" w:rsidP="00391166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5A213D93" w14:textId="77777777" w:rsidR="00A12CCA" w:rsidRDefault="00A12CCA" w:rsidP="00391166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788598F2" w14:textId="15BC96F9" w:rsidR="00FA0F98" w:rsidRPr="00357976" w:rsidRDefault="00923FE1" w:rsidP="00A12CCA">
      <w:pPr>
        <w:tabs>
          <w:tab w:val="left" w:pos="900"/>
        </w:tabs>
        <w:spacing w:before="1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วิไลพร เชาว์วิวัฒน์กุล</w:t>
      </w:r>
    </w:p>
    <w:p w14:paraId="38497E11" w14:textId="199C6B5F" w:rsidR="00FA0F98" w:rsidRPr="00357976" w:rsidRDefault="00FA0F98" w:rsidP="00A12CCA">
      <w:pPr>
        <w:tabs>
          <w:tab w:val="left" w:pos="720"/>
          <w:tab w:val="center" w:pos="6480"/>
        </w:tabs>
        <w:spacing w:after="240"/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357976">
        <w:rPr>
          <w:rFonts w:ascii="Angsana New" w:hAnsi="Angsana New" w:hint="cs"/>
          <w:sz w:val="32"/>
          <w:szCs w:val="32"/>
          <w:cs/>
        </w:rPr>
        <w:t xml:space="preserve"> </w:t>
      </w:r>
      <w:r w:rsidRPr="0035797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923FE1">
        <w:rPr>
          <w:rFonts w:ascii="Angsana New" w:hAnsi="Angsana New"/>
          <w:sz w:val="32"/>
          <w:szCs w:val="32"/>
        </w:rPr>
        <w:t>9309</w:t>
      </w:r>
    </w:p>
    <w:p w14:paraId="76761948" w14:textId="77777777" w:rsidR="007B622D" w:rsidRDefault="00FA0F98" w:rsidP="00FA0F98">
      <w:pPr>
        <w:tabs>
          <w:tab w:val="left" w:pos="720"/>
          <w:tab w:val="center" w:pos="5760"/>
        </w:tabs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7B622D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2BB4C775" w14:textId="2567F678" w:rsidR="00FA0F98" w:rsidRPr="00185876" w:rsidRDefault="00FA0F98" w:rsidP="00FA0F98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กรุงเทพฯ:</w:t>
      </w:r>
      <w:r w:rsidR="009A74B1">
        <w:rPr>
          <w:rFonts w:asciiTheme="majorBidi" w:hAnsiTheme="majorBidi" w:cstheme="majorBidi"/>
          <w:sz w:val="32"/>
          <w:szCs w:val="32"/>
        </w:rPr>
        <w:t xml:space="preserve"> </w:t>
      </w:r>
      <w:r w:rsidR="008905B8">
        <w:rPr>
          <w:rFonts w:asciiTheme="majorBidi" w:hAnsiTheme="majorBidi" w:cstheme="majorBidi"/>
          <w:sz w:val="32"/>
          <w:szCs w:val="32"/>
        </w:rPr>
        <w:t xml:space="preserve">7 </w:t>
      </w:r>
      <w:r w:rsidR="008905B8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="003E59E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E59E3">
        <w:rPr>
          <w:rFonts w:asciiTheme="majorBidi" w:hAnsiTheme="majorBidi" w:cstheme="majorBidi"/>
          <w:sz w:val="32"/>
          <w:szCs w:val="32"/>
        </w:rPr>
        <w:t>2568</w:t>
      </w:r>
    </w:p>
    <w:sectPr w:rsidR="00FA0F98" w:rsidRPr="00185876" w:rsidSect="007B622D">
      <w:headerReference w:type="default" r:id="rId16"/>
      <w:pgSz w:w="11909" w:h="16834" w:code="9"/>
      <w:pgMar w:top="2160" w:right="1080" w:bottom="1080" w:left="1296" w:header="706" w:footer="70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1555F" w14:textId="77777777" w:rsidR="00FB5C73" w:rsidRDefault="00FB5C73" w:rsidP="00575C00">
      <w:r>
        <w:separator/>
      </w:r>
    </w:p>
  </w:endnote>
  <w:endnote w:type="continuationSeparator" w:id="0">
    <w:p w14:paraId="0D2683BD" w14:textId="77777777" w:rsidR="00FB5C73" w:rsidRDefault="00FB5C73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E38F1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37B52B1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8E994" w14:textId="77777777"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015E3C">
      <w:rPr>
        <w:rStyle w:val="PageNumber"/>
        <w:rFonts w:asciiTheme="majorBidi" w:hAnsiTheme="majorBidi" w:cstheme="majorBidi"/>
        <w:noProof/>
        <w:sz w:val="32"/>
        <w:szCs w:val="32"/>
      </w:rPr>
      <w:t>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6E25B179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16896" w14:textId="77777777" w:rsidR="00B407AA" w:rsidRDefault="00B407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5D778" w14:textId="77777777" w:rsidR="00FB5C73" w:rsidRDefault="00FB5C73" w:rsidP="00575C00">
      <w:r>
        <w:separator/>
      </w:r>
    </w:p>
  </w:footnote>
  <w:footnote w:type="continuationSeparator" w:id="0">
    <w:p w14:paraId="7E364C03" w14:textId="77777777" w:rsidR="00FB5C73" w:rsidRDefault="00FB5C73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FDB6E" w14:textId="77777777" w:rsidR="00B407AA" w:rsidRDefault="00B407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ED167" w14:textId="77777777" w:rsidR="00B407AA" w:rsidRDefault="00B407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5DF0" w14:textId="77777777" w:rsidR="00B407AA" w:rsidRDefault="00B407A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D648A" w14:textId="77777777" w:rsidR="00E24045" w:rsidRPr="00D9670B" w:rsidRDefault="00E24045" w:rsidP="00D9670B">
    <w:pPr>
      <w:tabs>
        <w:tab w:val="left" w:pos="720"/>
      </w:tabs>
      <w:spacing w:before="120" w:after="120"/>
      <w:ind w:right="-4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263489380">
    <w:abstractNumId w:val="9"/>
  </w:num>
  <w:num w:numId="2" w16cid:durableId="1466268118">
    <w:abstractNumId w:val="7"/>
  </w:num>
  <w:num w:numId="3" w16cid:durableId="775367240">
    <w:abstractNumId w:val="6"/>
  </w:num>
  <w:num w:numId="4" w16cid:durableId="1066998410">
    <w:abstractNumId w:val="5"/>
  </w:num>
  <w:num w:numId="5" w16cid:durableId="1502425764">
    <w:abstractNumId w:val="4"/>
  </w:num>
  <w:num w:numId="6" w16cid:durableId="793409235">
    <w:abstractNumId w:val="8"/>
  </w:num>
  <w:num w:numId="7" w16cid:durableId="916400463">
    <w:abstractNumId w:val="3"/>
  </w:num>
  <w:num w:numId="8" w16cid:durableId="1641225180">
    <w:abstractNumId w:val="2"/>
  </w:num>
  <w:num w:numId="9" w16cid:durableId="1692023238">
    <w:abstractNumId w:val="1"/>
  </w:num>
  <w:num w:numId="10" w16cid:durableId="747851697">
    <w:abstractNumId w:val="0"/>
  </w:num>
  <w:num w:numId="11" w16cid:durableId="1702437446">
    <w:abstractNumId w:val="15"/>
  </w:num>
  <w:num w:numId="12" w16cid:durableId="1414811762">
    <w:abstractNumId w:val="12"/>
  </w:num>
  <w:num w:numId="13" w16cid:durableId="629558740">
    <w:abstractNumId w:val="16"/>
  </w:num>
  <w:num w:numId="14" w16cid:durableId="204682132">
    <w:abstractNumId w:val="13"/>
  </w:num>
  <w:num w:numId="15" w16cid:durableId="2123842358">
    <w:abstractNumId w:val="10"/>
  </w:num>
  <w:num w:numId="16" w16cid:durableId="1275139250">
    <w:abstractNumId w:val="18"/>
  </w:num>
  <w:num w:numId="17" w16cid:durableId="2001499072">
    <w:abstractNumId w:val="17"/>
  </w:num>
  <w:num w:numId="18" w16cid:durableId="784039269">
    <w:abstractNumId w:val="14"/>
  </w:num>
  <w:num w:numId="19" w16cid:durableId="1574001703">
    <w:abstractNumId w:val="11"/>
  </w:num>
  <w:num w:numId="20" w16cid:durableId="8651699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1110"/>
    <w:rsid w:val="00002C48"/>
    <w:rsid w:val="00002CD5"/>
    <w:rsid w:val="00004DD9"/>
    <w:rsid w:val="00015E3C"/>
    <w:rsid w:val="00024942"/>
    <w:rsid w:val="000362F9"/>
    <w:rsid w:val="00040982"/>
    <w:rsid w:val="00057389"/>
    <w:rsid w:val="0006246E"/>
    <w:rsid w:val="00070DA6"/>
    <w:rsid w:val="00071499"/>
    <w:rsid w:val="00080F35"/>
    <w:rsid w:val="00084F74"/>
    <w:rsid w:val="0008753E"/>
    <w:rsid w:val="000905DC"/>
    <w:rsid w:val="000A0E91"/>
    <w:rsid w:val="000A0F07"/>
    <w:rsid w:val="000A101D"/>
    <w:rsid w:val="000A2B96"/>
    <w:rsid w:val="000A44F8"/>
    <w:rsid w:val="000B658A"/>
    <w:rsid w:val="000B6911"/>
    <w:rsid w:val="000C19C9"/>
    <w:rsid w:val="000D46C5"/>
    <w:rsid w:val="000D55E2"/>
    <w:rsid w:val="000E24B0"/>
    <w:rsid w:val="000E5C67"/>
    <w:rsid w:val="000F650E"/>
    <w:rsid w:val="000F6E46"/>
    <w:rsid w:val="00100505"/>
    <w:rsid w:val="00101551"/>
    <w:rsid w:val="00110907"/>
    <w:rsid w:val="00116994"/>
    <w:rsid w:val="00122ED4"/>
    <w:rsid w:val="001263A5"/>
    <w:rsid w:val="00160AF5"/>
    <w:rsid w:val="001615BE"/>
    <w:rsid w:val="00180F37"/>
    <w:rsid w:val="001814AA"/>
    <w:rsid w:val="00197665"/>
    <w:rsid w:val="001A073D"/>
    <w:rsid w:val="001A5678"/>
    <w:rsid w:val="001A6AD7"/>
    <w:rsid w:val="001B4202"/>
    <w:rsid w:val="001C368C"/>
    <w:rsid w:val="001C6957"/>
    <w:rsid w:val="001D2EEA"/>
    <w:rsid w:val="001D5431"/>
    <w:rsid w:val="001E08C6"/>
    <w:rsid w:val="001E3F53"/>
    <w:rsid w:val="001E57A7"/>
    <w:rsid w:val="001E7327"/>
    <w:rsid w:val="001F5DF6"/>
    <w:rsid w:val="001F6687"/>
    <w:rsid w:val="001F7451"/>
    <w:rsid w:val="001F79A9"/>
    <w:rsid w:val="00201376"/>
    <w:rsid w:val="002018AA"/>
    <w:rsid w:val="00206A63"/>
    <w:rsid w:val="0021270C"/>
    <w:rsid w:val="0022563D"/>
    <w:rsid w:val="002339E1"/>
    <w:rsid w:val="00257EF8"/>
    <w:rsid w:val="00262A6C"/>
    <w:rsid w:val="00265DA9"/>
    <w:rsid w:val="00273918"/>
    <w:rsid w:val="00281392"/>
    <w:rsid w:val="0028216C"/>
    <w:rsid w:val="002932A5"/>
    <w:rsid w:val="002955F7"/>
    <w:rsid w:val="00296550"/>
    <w:rsid w:val="002A0A21"/>
    <w:rsid w:val="002B0969"/>
    <w:rsid w:val="002B743C"/>
    <w:rsid w:val="002C4376"/>
    <w:rsid w:val="002C57FF"/>
    <w:rsid w:val="002C59BA"/>
    <w:rsid w:val="002D07EA"/>
    <w:rsid w:val="002D0E31"/>
    <w:rsid w:val="002D1EF5"/>
    <w:rsid w:val="002E2C04"/>
    <w:rsid w:val="002E6C1A"/>
    <w:rsid w:val="002E72DC"/>
    <w:rsid w:val="002F0ECD"/>
    <w:rsid w:val="002F1A07"/>
    <w:rsid w:val="002F2F56"/>
    <w:rsid w:val="002F6CC4"/>
    <w:rsid w:val="00304B8C"/>
    <w:rsid w:val="00306F88"/>
    <w:rsid w:val="00310DD3"/>
    <w:rsid w:val="003114B9"/>
    <w:rsid w:val="003161C1"/>
    <w:rsid w:val="003166C4"/>
    <w:rsid w:val="003171F3"/>
    <w:rsid w:val="0032206D"/>
    <w:rsid w:val="00330486"/>
    <w:rsid w:val="0034327B"/>
    <w:rsid w:val="00344969"/>
    <w:rsid w:val="00344DA1"/>
    <w:rsid w:val="003467E1"/>
    <w:rsid w:val="00372DC4"/>
    <w:rsid w:val="00375DB7"/>
    <w:rsid w:val="00376501"/>
    <w:rsid w:val="00381B61"/>
    <w:rsid w:val="003824AA"/>
    <w:rsid w:val="00386F31"/>
    <w:rsid w:val="0039018C"/>
    <w:rsid w:val="0039020D"/>
    <w:rsid w:val="00391166"/>
    <w:rsid w:val="00391C13"/>
    <w:rsid w:val="00391E4D"/>
    <w:rsid w:val="003A4B11"/>
    <w:rsid w:val="003C3333"/>
    <w:rsid w:val="003E578F"/>
    <w:rsid w:val="003E59E3"/>
    <w:rsid w:val="003F674B"/>
    <w:rsid w:val="0040018D"/>
    <w:rsid w:val="0040586C"/>
    <w:rsid w:val="0040622A"/>
    <w:rsid w:val="0040777E"/>
    <w:rsid w:val="00410CB4"/>
    <w:rsid w:val="00412953"/>
    <w:rsid w:val="00417C8B"/>
    <w:rsid w:val="00420744"/>
    <w:rsid w:val="004210B2"/>
    <w:rsid w:val="004356FB"/>
    <w:rsid w:val="00450DB4"/>
    <w:rsid w:val="00451EF6"/>
    <w:rsid w:val="0046536B"/>
    <w:rsid w:val="00466C85"/>
    <w:rsid w:val="0046769A"/>
    <w:rsid w:val="00475DD4"/>
    <w:rsid w:val="0047673F"/>
    <w:rsid w:val="0048159A"/>
    <w:rsid w:val="00481879"/>
    <w:rsid w:val="00491B7F"/>
    <w:rsid w:val="004923D7"/>
    <w:rsid w:val="004A143E"/>
    <w:rsid w:val="004C1ED6"/>
    <w:rsid w:val="004C4252"/>
    <w:rsid w:val="004C7B6C"/>
    <w:rsid w:val="004E4B8E"/>
    <w:rsid w:val="004E68D9"/>
    <w:rsid w:val="0050686D"/>
    <w:rsid w:val="005120ED"/>
    <w:rsid w:val="0051564E"/>
    <w:rsid w:val="00530A61"/>
    <w:rsid w:val="00543FAE"/>
    <w:rsid w:val="005566D3"/>
    <w:rsid w:val="00557137"/>
    <w:rsid w:val="00561FFC"/>
    <w:rsid w:val="005645CD"/>
    <w:rsid w:val="00565DE2"/>
    <w:rsid w:val="00575C00"/>
    <w:rsid w:val="00580831"/>
    <w:rsid w:val="00583393"/>
    <w:rsid w:val="00583D2E"/>
    <w:rsid w:val="00590867"/>
    <w:rsid w:val="00590FCF"/>
    <w:rsid w:val="00593D7E"/>
    <w:rsid w:val="00593F31"/>
    <w:rsid w:val="00595CB7"/>
    <w:rsid w:val="005C1529"/>
    <w:rsid w:val="005C376B"/>
    <w:rsid w:val="005D2E75"/>
    <w:rsid w:val="005D3945"/>
    <w:rsid w:val="005D5A83"/>
    <w:rsid w:val="005E0EA5"/>
    <w:rsid w:val="005E4A0D"/>
    <w:rsid w:val="005E6F57"/>
    <w:rsid w:val="005F014A"/>
    <w:rsid w:val="005F0E04"/>
    <w:rsid w:val="005F1C59"/>
    <w:rsid w:val="005F2C32"/>
    <w:rsid w:val="006107AA"/>
    <w:rsid w:val="006172F7"/>
    <w:rsid w:val="00634E84"/>
    <w:rsid w:val="006545B2"/>
    <w:rsid w:val="00662629"/>
    <w:rsid w:val="006626B1"/>
    <w:rsid w:val="00663046"/>
    <w:rsid w:val="00666DCC"/>
    <w:rsid w:val="00666FD1"/>
    <w:rsid w:val="00675C2A"/>
    <w:rsid w:val="00680B21"/>
    <w:rsid w:val="006868E4"/>
    <w:rsid w:val="006955DE"/>
    <w:rsid w:val="00695F00"/>
    <w:rsid w:val="006A0482"/>
    <w:rsid w:val="006A5834"/>
    <w:rsid w:val="006A721B"/>
    <w:rsid w:val="006B1E9B"/>
    <w:rsid w:val="006B61E5"/>
    <w:rsid w:val="006C0EB8"/>
    <w:rsid w:val="006D17BC"/>
    <w:rsid w:val="006D37A3"/>
    <w:rsid w:val="006E23FD"/>
    <w:rsid w:val="006E3550"/>
    <w:rsid w:val="006E74C6"/>
    <w:rsid w:val="006F1E30"/>
    <w:rsid w:val="006F7EFF"/>
    <w:rsid w:val="00706317"/>
    <w:rsid w:val="00712D36"/>
    <w:rsid w:val="00713394"/>
    <w:rsid w:val="00714DC1"/>
    <w:rsid w:val="00720792"/>
    <w:rsid w:val="007220E0"/>
    <w:rsid w:val="00724B5A"/>
    <w:rsid w:val="0073222A"/>
    <w:rsid w:val="007334DB"/>
    <w:rsid w:val="007369DE"/>
    <w:rsid w:val="007417F8"/>
    <w:rsid w:val="0074401D"/>
    <w:rsid w:val="007463F7"/>
    <w:rsid w:val="0074765F"/>
    <w:rsid w:val="00761F49"/>
    <w:rsid w:val="00763B42"/>
    <w:rsid w:val="00765490"/>
    <w:rsid w:val="0077113E"/>
    <w:rsid w:val="0077300F"/>
    <w:rsid w:val="00776909"/>
    <w:rsid w:val="00776DF8"/>
    <w:rsid w:val="00781C83"/>
    <w:rsid w:val="0079195E"/>
    <w:rsid w:val="00792245"/>
    <w:rsid w:val="0079772C"/>
    <w:rsid w:val="007A5AC5"/>
    <w:rsid w:val="007A7AFB"/>
    <w:rsid w:val="007B073F"/>
    <w:rsid w:val="007B192E"/>
    <w:rsid w:val="007B21B7"/>
    <w:rsid w:val="007B23F5"/>
    <w:rsid w:val="007B4704"/>
    <w:rsid w:val="007B622D"/>
    <w:rsid w:val="007B65EF"/>
    <w:rsid w:val="007C503F"/>
    <w:rsid w:val="007D5520"/>
    <w:rsid w:val="007D5EFB"/>
    <w:rsid w:val="007D66FB"/>
    <w:rsid w:val="007D73BB"/>
    <w:rsid w:val="007E0A40"/>
    <w:rsid w:val="007E1865"/>
    <w:rsid w:val="007E281A"/>
    <w:rsid w:val="007F17CA"/>
    <w:rsid w:val="00806544"/>
    <w:rsid w:val="00822106"/>
    <w:rsid w:val="00827A32"/>
    <w:rsid w:val="00830EA0"/>
    <w:rsid w:val="00846E8F"/>
    <w:rsid w:val="00851A7A"/>
    <w:rsid w:val="00853DE7"/>
    <w:rsid w:val="0085441F"/>
    <w:rsid w:val="00861565"/>
    <w:rsid w:val="00864BC7"/>
    <w:rsid w:val="008732E5"/>
    <w:rsid w:val="0087331C"/>
    <w:rsid w:val="00882CA3"/>
    <w:rsid w:val="008905B8"/>
    <w:rsid w:val="00895AB0"/>
    <w:rsid w:val="008B488C"/>
    <w:rsid w:val="008B5F1B"/>
    <w:rsid w:val="008C1244"/>
    <w:rsid w:val="008C4E79"/>
    <w:rsid w:val="008D1DEA"/>
    <w:rsid w:val="008F0475"/>
    <w:rsid w:val="008F3AC9"/>
    <w:rsid w:val="008F6C1C"/>
    <w:rsid w:val="008F7D04"/>
    <w:rsid w:val="008F7ED1"/>
    <w:rsid w:val="00903C83"/>
    <w:rsid w:val="009068CC"/>
    <w:rsid w:val="00907441"/>
    <w:rsid w:val="00923FE1"/>
    <w:rsid w:val="009262C1"/>
    <w:rsid w:val="0092740A"/>
    <w:rsid w:val="00933178"/>
    <w:rsid w:val="00933335"/>
    <w:rsid w:val="0094135D"/>
    <w:rsid w:val="00942AC5"/>
    <w:rsid w:val="009445A1"/>
    <w:rsid w:val="00946E6A"/>
    <w:rsid w:val="009524DE"/>
    <w:rsid w:val="0096773C"/>
    <w:rsid w:val="00980FCD"/>
    <w:rsid w:val="009908EC"/>
    <w:rsid w:val="009A29AE"/>
    <w:rsid w:val="009A74B1"/>
    <w:rsid w:val="009B000C"/>
    <w:rsid w:val="009B0C00"/>
    <w:rsid w:val="009B1AD8"/>
    <w:rsid w:val="009C1122"/>
    <w:rsid w:val="009C710F"/>
    <w:rsid w:val="009D0A09"/>
    <w:rsid w:val="009E0089"/>
    <w:rsid w:val="009E567F"/>
    <w:rsid w:val="009F6095"/>
    <w:rsid w:val="009F69A2"/>
    <w:rsid w:val="009F7CB9"/>
    <w:rsid w:val="00A00C00"/>
    <w:rsid w:val="00A049F4"/>
    <w:rsid w:val="00A12CCA"/>
    <w:rsid w:val="00A145E4"/>
    <w:rsid w:val="00A207F2"/>
    <w:rsid w:val="00A20EB2"/>
    <w:rsid w:val="00A33AD1"/>
    <w:rsid w:val="00A41238"/>
    <w:rsid w:val="00A53D0B"/>
    <w:rsid w:val="00A55F73"/>
    <w:rsid w:val="00A606CD"/>
    <w:rsid w:val="00A63823"/>
    <w:rsid w:val="00A64072"/>
    <w:rsid w:val="00A6451E"/>
    <w:rsid w:val="00A7258C"/>
    <w:rsid w:val="00A820CB"/>
    <w:rsid w:val="00A935E8"/>
    <w:rsid w:val="00AA34CD"/>
    <w:rsid w:val="00AB159C"/>
    <w:rsid w:val="00AC0443"/>
    <w:rsid w:val="00AC58E5"/>
    <w:rsid w:val="00AD1625"/>
    <w:rsid w:val="00AD388B"/>
    <w:rsid w:val="00AD3A8B"/>
    <w:rsid w:val="00AD606D"/>
    <w:rsid w:val="00AE1879"/>
    <w:rsid w:val="00AE229B"/>
    <w:rsid w:val="00AE2B4E"/>
    <w:rsid w:val="00AE547C"/>
    <w:rsid w:val="00AF362F"/>
    <w:rsid w:val="00AF6058"/>
    <w:rsid w:val="00B00BCF"/>
    <w:rsid w:val="00B02B35"/>
    <w:rsid w:val="00B12F69"/>
    <w:rsid w:val="00B1363E"/>
    <w:rsid w:val="00B136CE"/>
    <w:rsid w:val="00B14F1F"/>
    <w:rsid w:val="00B1579D"/>
    <w:rsid w:val="00B159A8"/>
    <w:rsid w:val="00B407AA"/>
    <w:rsid w:val="00B51AF5"/>
    <w:rsid w:val="00B662B0"/>
    <w:rsid w:val="00B720AE"/>
    <w:rsid w:val="00B728FD"/>
    <w:rsid w:val="00B7304E"/>
    <w:rsid w:val="00B815A5"/>
    <w:rsid w:val="00B84FA9"/>
    <w:rsid w:val="00B8752F"/>
    <w:rsid w:val="00B93FF2"/>
    <w:rsid w:val="00B95C34"/>
    <w:rsid w:val="00B96274"/>
    <w:rsid w:val="00BA0753"/>
    <w:rsid w:val="00BA3F09"/>
    <w:rsid w:val="00BA6824"/>
    <w:rsid w:val="00BB13EB"/>
    <w:rsid w:val="00BB4106"/>
    <w:rsid w:val="00BB602D"/>
    <w:rsid w:val="00BE0D3B"/>
    <w:rsid w:val="00BE697D"/>
    <w:rsid w:val="00BF2CC3"/>
    <w:rsid w:val="00C138D5"/>
    <w:rsid w:val="00C221D9"/>
    <w:rsid w:val="00C244E4"/>
    <w:rsid w:val="00C2609B"/>
    <w:rsid w:val="00C3087D"/>
    <w:rsid w:val="00C30DDD"/>
    <w:rsid w:val="00C33441"/>
    <w:rsid w:val="00C33B4F"/>
    <w:rsid w:val="00C37DE0"/>
    <w:rsid w:val="00C4052F"/>
    <w:rsid w:val="00C51AB6"/>
    <w:rsid w:val="00C52745"/>
    <w:rsid w:val="00C73190"/>
    <w:rsid w:val="00C82E02"/>
    <w:rsid w:val="00C84BAE"/>
    <w:rsid w:val="00C85B0D"/>
    <w:rsid w:val="00C93BF5"/>
    <w:rsid w:val="00C96F70"/>
    <w:rsid w:val="00CA1D1F"/>
    <w:rsid w:val="00CA4919"/>
    <w:rsid w:val="00CA7776"/>
    <w:rsid w:val="00CB778B"/>
    <w:rsid w:val="00CC0214"/>
    <w:rsid w:val="00CC2254"/>
    <w:rsid w:val="00CD065C"/>
    <w:rsid w:val="00CD1A31"/>
    <w:rsid w:val="00CE13EC"/>
    <w:rsid w:val="00CE66C2"/>
    <w:rsid w:val="00CE68DE"/>
    <w:rsid w:val="00D05BAE"/>
    <w:rsid w:val="00D05C26"/>
    <w:rsid w:val="00D1233A"/>
    <w:rsid w:val="00D15F27"/>
    <w:rsid w:val="00D231D1"/>
    <w:rsid w:val="00D23979"/>
    <w:rsid w:val="00D24026"/>
    <w:rsid w:val="00D35664"/>
    <w:rsid w:val="00D35938"/>
    <w:rsid w:val="00D370B2"/>
    <w:rsid w:val="00D44E6C"/>
    <w:rsid w:val="00D56640"/>
    <w:rsid w:val="00D604E4"/>
    <w:rsid w:val="00D666AB"/>
    <w:rsid w:val="00D66D4D"/>
    <w:rsid w:val="00D77293"/>
    <w:rsid w:val="00D80E4F"/>
    <w:rsid w:val="00D9052C"/>
    <w:rsid w:val="00D9670B"/>
    <w:rsid w:val="00DB194C"/>
    <w:rsid w:val="00DB60F5"/>
    <w:rsid w:val="00DC0B07"/>
    <w:rsid w:val="00DC6CA7"/>
    <w:rsid w:val="00DD3645"/>
    <w:rsid w:val="00DD4AE5"/>
    <w:rsid w:val="00DD57CA"/>
    <w:rsid w:val="00DD6871"/>
    <w:rsid w:val="00DE1039"/>
    <w:rsid w:val="00DE34A7"/>
    <w:rsid w:val="00DE5BEE"/>
    <w:rsid w:val="00DF3BD1"/>
    <w:rsid w:val="00DF65AB"/>
    <w:rsid w:val="00DF7B30"/>
    <w:rsid w:val="00DF7FBB"/>
    <w:rsid w:val="00DF7FBE"/>
    <w:rsid w:val="00E01569"/>
    <w:rsid w:val="00E1291D"/>
    <w:rsid w:val="00E24045"/>
    <w:rsid w:val="00E31C63"/>
    <w:rsid w:val="00E35C70"/>
    <w:rsid w:val="00E42619"/>
    <w:rsid w:val="00E503E7"/>
    <w:rsid w:val="00E522B9"/>
    <w:rsid w:val="00E54F40"/>
    <w:rsid w:val="00E56E3A"/>
    <w:rsid w:val="00E856DD"/>
    <w:rsid w:val="00E94D52"/>
    <w:rsid w:val="00E94FFE"/>
    <w:rsid w:val="00EA3648"/>
    <w:rsid w:val="00EA3C4F"/>
    <w:rsid w:val="00EA6EE7"/>
    <w:rsid w:val="00EA7640"/>
    <w:rsid w:val="00EB4A27"/>
    <w:rsid w:val="00EB4AB5"/>
    <w:rsid w:val="00EB4FC1"/>
    <w:rsid w:val="00EB61EA"/>
    <w:rsid w:val="00EB74BF"/>
    <w:rsid w:val="00EC43EE"/>
    <w:rsid w:val="00EE29B9"/>
    <w:rsid w:val="00EE3D44"/>
    <w:rsid w:val="00EE674C"/>
    <w:rsid w:val="00F02A74"/>
    <w:rsid w:val="00F040A2"/>
    <w:rsid w:val="00F07016"/>
    <w:rsid w:val="00F1264B"/>
    <w:rsid w:val="00F2342B"/>
    <w:rsid w:val="00F27995"/>
    <w:rsid w:val="00F303B0"/>
    <w:rsid w:val="00F31FFF"/>
    <w:rsid w:val="00F35511"/>
    <w:rsid w:val="00F36167"/>
    <w:rsid w:val="00F41A79"/>
    <w:rsid w:val="00F62285"/>
    <w:rsid w:val="00F7048C"/>
    <w:rsid w:val="00F773FE"/>
    <w:rsid w:val="00F81F02"/>
    <w:rsid w:val="00F91AEA"/>
    <w:rsid w:val="00FA0F98"/>
    <w:rsid w:val="00FA0FD6"/>
    <w:rsid w:val="00FA142E"/>
    <w:rsid w:val="00FA49F6"/>
    <w:rsid w:val="00FA53B2"/>
    <w:rsid w:val="00FB199C"/>
    <w:rsid w:val="00FB25EC"/>
    <w:rsid w:val="00FB5C73"/>
    <w:rsid w:val="00FC6D74"/>
    <w:rsid w:val="00FD0BE3"/>
    <w:rsid w:val="00FD21BD"/>
    <w:rsid w:val="00FD524A"/>
    <w:rsid w:val="00FE16F5"/>
    <w:rsid w:val="00FE2A7B"/>
    <w:rsid w:val="00FE3D01"/>
    <w:rsid w:val="00FE5F24"/>
    <w:rsid w:val="00FE693D"/>
    <w:rsid w:val="00FF1458"/>
    <w:rsid w:val="00FF4285"/>
    <w:rsid w:val="00FF4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B84892"/>
  <w15:docId w15:val="{27C62A4E-3313-426B-8ECD-CFE30588D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4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AB3BBD8FA7D948A82B34C64D7A9209" ma:contentTypeVersion="15" ma:contentTypeDescription="Create a new document." ma:contentTypeScope="" ma:versionID="c94506901553d5248396cc8cfb090ead">
  <xsd:schema xmlns:xsd="http://www.w3.org/2001/XMLSchema" xmlns:xs="http://www.w3.org/2001/XMLSchema" xmlns:p="http://schemas.microsoft.com/office/2006/metadata/properties" xmlns:ns2="61eb26f3-4b9a-4900-94ad-a48f9ed0b4b8" xmlns:ns3="45d7c26b-1f77-4e17-84c3-c70b070f5bb5" xmlns:ns4="50c908b1-f277-4340-90a9-4611d0b0f078" targetNamespace="http://schemas.microsoft.com/office/2006/metadata/properties" ma:root="true" ma:fieldsID="2e1694bd2e26f4f07f4b8df679fbf85c" ns2:_="" ns3:_="" ns4:_="">
    <xsd:import namespace="61eb26f3-4b9a-4900-94ad-a48f9ed0b4b8"/>
    <xsd:import namespace="45d7c26b-1f77-4e17-84c3-c70b070f5bb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eb26f3-4b9a-4900-94ad-a48f9ed0b4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d7c26b-1f77-4e17-84c3-c70b070f5bb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5e9fc05-9fd4-45f7-bfaf-e2cb9580f67f}" ma:internalName="TaxCatchAll" ma:showField="CatchAllData" ma:web="45d7c26b-1f77-4e17-84c3-c70b070f5b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84AAC-C17C-4690-B494-3EE95637ED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F45B9E-2728-4ECC-B4A6-F674273E84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eb26f3-4b9a-4900-94ad-a48f9ed0b4b8"/>
    <ds:schemaRef ds:uri="45d7c26b-1f77-4e17-84c3-c70b070f5bb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0381D3-CA5A-4FFD-807A-15A342289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dc:description/>
  <cp:lastModifiedBy>Kamolwan Theeravetch</cp:lastModifiedBy>
  <cp:revision>38</cp:revision>
  <cp:lastPrinted>2025-08-04T04:53:00Z</cp:lastPrinted>
  <dcterms:created xsi:type="dcterms:W3CDTF">2022-04-18T16:58:00Z</dcterms:created>
  <dcterms:modified xsi:type="dcterms:W3CDTF">2025-08-04T04:53:00Z</dcterms:modified>
</cp:coreProperties>
</file>