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178"/>
        <w:gridCol w:w="7410"/>
      </w:tblGrid>
      <w:tr w:rsidR="00745FE7" w:rsidRPr="00DE2FB7" w14:paraId="71D78E59" w14:textId="77777777" w:rsidTr="00D700AC">
        <w:trPr>
          <w:trHeight w:val="2865"/>
        </w:trPr>
        <w:tc>
          <w:tcPr>
            <w:tcW w:w="2178" w:type="dxa"/>
          </w:tcPr>
          <w:p w14:paraId="5AC4D30C" w14:textId="77777777" w:rsidR="00745FE7" w:rsidRPr="008148D8" w:rsidRDefault="00745FE7" w:rsidP="00726BB6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7410" w:type="dxa"/>
            <w:vAlign w:val="center"/>
          </w:tcPr>
          <w:p w14:paraId="4BE15C42" w14:textId="61242A79" w:rsidR="00745FE7" w:rsidRPr="008148D8" w:rsidRDefault="0034567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bookmarkStart w:id="0" w:name="_Hlk6494648"/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r w:rsidR="0086575E" w:rsidRPr="0086575E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ซีวิลเอนจีเนียริง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จำกัด </w:t>
            </w:r>
            <w:r w:rsidR="00F34A12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="00F34A12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มหาชน</w:t>
            </w:r>
            <w:r w:rsidR="00F34A12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และบริษัทย่อย</w:t>
            </w:r>
            <w:bookmarkEnd w:id="0"/>
          </w:p>
          <w:p w14:paraId="356A736F" w14:textId="77777777" w:rsidR="001B336C" w:rsidRDefault="00745FE7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EB15C6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</w:t>
            </w:r>
            <w:r w:rsidRPr="008148D8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  <w:r w:rsidR="00F4301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8148D8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การเงิน</w:t>
            </w:r>
            <w:r w:rsidR="00F2565F" w:rsidRPr="00F2565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รวมและ</w:t>
            </w:r>
          </w:p>
          <w:p w14:paraId="1F9D3535" w14:textId="2C6B8F70" w:rsidR="00745FE7" w:rsidRPr="008148D8" w:rsidRDefault="00F2565F" w:rsidP="00726BB6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2565F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6D0EF4F0" w14:textId="2A01BE07" w:rsidR="00745FE7" w:rsidRPr="00DB013F" w:rsidRDefault="00D86386" w:rsidP="004C59A7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FB36E0">
              <w:rPr>
                <w:rFonts w:ascii="Angsana New" w:hAnsi="Angsana New"/>
                <w:color w:val="7E7F82"/>
                <w:sz w:val="34"/>
                <w:szCs w:val="34"/>
                <w:cs/>
              </w:rPr>
              <w:t>สำหรับ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023F69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สามเดือน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="006638E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สิ้นสุด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วันที่ </w:t>
            </w:r>
            <w:r w:rsidR="00417293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417293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4C59A7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B336C">
              <w:rPr>
                <w:rFonts w:ascii="Angsana New" w:hAnsi="Angsana New"/>
                <w:color w:val="7E7F82"/>
                <w:sz w:val="36"/>
                <w:szCs w:val="36"/>
              </w:rPr>
              <w:t>2568</w:t>
            </w:r>
          </w:p>
        </w:tc>
      </w:tr>
    </w:tbl>
    <w:p w14:paraId="757CF393" w14:textId="77777777" w:rsidR="00745FE7" w:rsidRPr="004D541E" w:rsidRDefault="00745FE7" w:rsidP="00745FE7">
      <w:pPr>
        <w:sectPr w:rsidR="00745FE7" w:rsidRPr="004D541E" w:rsidSect="007E4826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2160" w:right="1080" w:bottom="11520" w:left="360" w:header="720" w:footer="720" w:gutter="0"/>
          <w:cols w:space="720"/>
          <w:docGrid w:linePitch="360"/>
        </w:sectPr>
      </w:pPr>
    </w:p>
    <w:p w14:paraId="5599495C" w14:textId="77777777" w:rsidR="00AB1213" w:rsidRPr="00543566" w:rsidRDefault="00AB1213" w:rsidP="006512E9">
      <w:pPr>
        <w:pStyle w:val="CM1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4A02B1B" w14:textId="671BE798" w:rsidR="00AB1213" w:rsidRDefault="00AB1213" w:rsidP="00BC0F83">
      <w:pPr>
        <w:pStyle w:val="CM2"/>
        <w:spacing w:after="360" w:line="420" w:lineRule="exact"/>
        <w:rPr>
          <w:rFonts w:asciiTheme="majorBidi" w:hAnsiTheme="majorBidi" w:cs="Angsana New"/>
          <w:color w:val="000000"/>
          <w:sz w:val="32"/>
          <w:szCs w:val="32"/>
        </w:rPr>
      </w:pPr>
      <w:r w:rsidRPr="00543566">
        <w:rPr>
          <w:rFonts w:asciiTheme="majorBidi" w:hAnsiTheme="majorBidi" w:cstheme="majorBidi"/>
          <w:color w:val="000000"/>
          <w:sz w:val="32"/>
          <w:szCs w:val="32"/>
          <w:cs/>
        </w:rPr>
        <w:t>เส</w:t>
      </w:r>
      <w:r w:rsidR="004463CE" w:rsidRPr="00543566">
        <w:rPr>
          <w:rFonts w:asciiTheme="majorBidi" w:hAnsiTheme="majorBidi" w:cstheme="majorBidi"/>
          <w:color w:val="000000"/>
          <w:sz w:val="32"/>
          <w:szCs w:val="32"/>
          <w:cs/>
        </w:rPr>
        <w:t>นอต่อผู้ถือหุ้นของ</w:t>
      </w:r>
      <w:r w:rsidR="00345677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บริษัท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627DD2" w:rsidRPr="00627DD2">
        <w:rPr>
          <w:rFonts w:asciiTheme="majorBidi" w:hAnsiTheme="majorBidi" w:cstheme="majorBidi" w:hint="cs"/>
          <w:color w:val="000000"/>
          <w:sz w:val="32"/>
          <w:szCs w:val="32"/>
          <w:cs/>
        </w:rPr>
        <w:t>ซีวิลเอนจีเนียริง จำกัด (มหาชน)</w:t>
      </w:r>
      <w:r w:rsidR="00345677" w:rsidRPr="00627DD2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</w:p>
    <w:p w14:paraId="3FA29F19" w14:textId="7A574DCC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ข้าพเจ้าได้สอบทาน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ข้อมูลทางการเงินรวมของบริษัท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ซีวิลเอนจีเนียริง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มหาชน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และบริษัทย่อย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(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กลุ่มบริษัท</w:t>
      </w:r>
      <w:r w:rsidR="00710937" w:rsidRPr="00710937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) </w:t>
      </w:r>
      <w:r w:rsidR="00710937" w:rsidRPr="00710937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ซึ่งประกอบไปด้วย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งบฐานะการเงิน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ณ วันที่ </w:t>
      </w:r>
      <w:r w:rsidR="00417293">
        <w:rPr>
          <w:rFonts w:ascii="Angsana New" w:hAnsi="Angsana New" w:cs="Angsana New"/>
          <w:color w:val="000000"/>
          <w:spacing w:val="-4"/>
          <w:sz w:val="32"/>
          <w:szCs w:val="32"/>
        </w:rPr>
        <w:t>30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มิถุนายน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="001B336C">
        <w:rPr>
          <w:rFonts w:ascii="Angsana New" w:hAnsi="Angsana New" w:cs="Angsana New"/>
          <w:color w:val="000000"/>
          <w:spacing w:val="-4"/>
          <w:sz w:val="32"/>
          <w:szCs w:val="32"/>
        </w:rPr>
        <w:t>2568</w:t>
      </w:r>
      <w:r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720B65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งบกำไรขาดทุนเบ็ดเสร็จ</w:t>
      </w:r>
      <w:r w:rsidRPr="00720B65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สำหรับงวดสามเดือน</w:t>
      </w:r>
      <w:r w:rsidR="00BC5FBD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และหกเดือน</w:t>
      </w:r>
      <w:r w:rsidR="00BC5FBD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BC5FBD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CD0FCC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งบการเปลี่ยนแปลงส่วนของผู้ถือหุ้น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834489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งบกระแสเงินสด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FB3320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สำหรับงวด</w:t>
      </w:r>
      <w:r w:rsidR="00417293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หกเดือน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สิ้นสุดวันเดียวกัน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และหมายเหตุประกอบงบการเงิน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รวม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ระหว่างกาล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แบบย่อ</w:t>
      </w:r>
      <w:r w:rsidR="007D2785"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บริษัท</w:t>
      </w:r>
      <w:r w:rsidR="0063361B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BC445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ซีวิลเอนจีเนียริง </w:t>
      </w:r>
      <w:r w:rsidR="00627DD2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จำกัด (มหาชน)</w:t>
      </w:r>
      <w:r w:rsid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 </w:t>
      </w:r>
      <w:r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ด้วยเช่นกัน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</w:rPr>
        <w:t xml:space="preserve"> </w:t>
      </w:r>
      <w:r w:rsidR="00EB15C6" w:rsidRPr="00627DD2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7DD2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ซึ่งผู้บริหารของ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>กิจการเป็น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>ผู้รับผิดชอบในการจัดทำและนำเสนอข้อมูลทางการเงินระหว่างกาลเหล่านี้ตามมาตรฐานการบัญช</w:t>
      </w:r>
      <w:r w:rsidRPr="00FE2EAB">
        <w:rPr>
          <w:rFonts w:ascii="Angsana New" w:hAnsi="Angsana New" w:cs="Angsana New" w:hint="cs"/>
          <w:color w:val="000000"/>
          <w:spacing w:val="-4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color w:val="000000"/>
          <w:spacing w:val="-4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color w:val="000000"/>
          <w:spacing w:val="-4"/>
          <w:sz w:val="32"/>
          <w:szCs w:val="32"/>
        </w:rPr>
        <w:t>34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 เรื่อง</w:t>
      </w:r>
      <w:r>
        <w:rPr>
          <w:rFonts w:ascii="Angsana New" w:hAnsi="Angsana New" w:cs="Angsana New"/>
          <w:color w:val="000000"/>
          <w:sz w:val="32"/>
          <w:szCs w:val="32"/>
        </w:rPr>
        <w:t xml:space="preserve"> </w:t>
      </w:r>
      <w:r>
        <w:rPr>
          <w:rFonts w:ascii="Angsana New" w:hAnsi="Angsana New" w:cs="Angsana New" w:hint="cs"/>
          <w:color w:val="000000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color w:val="000000"/>
          <w:sz w:val="32"/>
          <w:szCs w:val="32"/>
          <w:cs/>
        </w:rPr>
        <w:t xml:space="preserve">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5CBE5853" w14:textId="6562D9B4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>ขอบเขตการสอบทาน</w:t>
      </w:r>
    </w:p>
    <w:p w14:paraId="0D4F449E" w14:textId="46C302C8" w:rsidR="006512E9" w:rsidRPr="00FE2EAB" w:rsidRDefault="006512E9" w:rsidP="002F3F2F">
      <w:pPr>
        <w:pStyle w:val="CM2"/>
        <w:spacing w:before="120" w:after="120" w:line="420" w:lineRule="exact"/>
        <w:ind w:right="-50"/>
        <w:rPr>
          <w:rFonts w:ascii="Angsana New" w:hAnsi="Angsana New" w:cs="Angsana New"/>
          <w:sz w:val="32"/>
          <w:szCs w:val="32"/>
        </w:rPr>
      </w:pPr>
      <w:r w:rsidRPr="00FE2EAB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BC4456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E2EAB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FE2EAB">
        <w:rPr>
          <w:rFonts w:ascii="Angsana New" w:hAnsi="Angsana New" w:cs="Angsana New" w:hint="cs"/>
          <w:sz w:val="32"/>
          <w:szCs w:val="32"/>
          <w:cs/>
        </w:rPr>
        <w:t>่</w:t>
      </w:r>
      <w:r w:rsidRPr="00FE2EAB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E93FCA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FE2EA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ทำให้ข้าพเจ้าไม่สามารถ</w:t>
      </w:r>
      <w:r w:rsidR="00FA457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FE2EAB">
        <w:rPr>
          <w:rFonts w:ascii="Angsana New" w:hAnsi="Angsana New" w:cs="Angsana New"/>
          <w:sz w:val="32"/>
          <w:szCs w:val="32"/>
          <w:cs/>
        </w:rPr>
        <w:t>ได้ความเชื่อมั่นว่าจะพบเรื่อง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</w:t>
      </w:r>
      <w:r w:rsidR="00E93FCA">
        <w:rPr>
          <w:rFonts w:ascii="Angsana New" w:hAnsi="Angsana New" w:cs="Angsana New"/>
          <w:sz w:val="32"/>
          <w:szCs w:val="32"/>
        </w:rPr>
        <w:tab/>
      </w:r>
      <w:r w:rsidR="00E93FCA">
        <w:rPr>
          <w:rFonts w:ascii="Angsana New" w:hAnsi="Angsana New" w:cs="Angsana New" w:hint="cs"/>
          <w:sz w:val="32"/>
          <w:szCs w:val="32"/>
          <w:cs/>
        </w:rPr>
        <w:t>น</w:t>
      </w:r>
      <w:r w:rsidR="00231D5F">
        <w:rPr>
          <w:rFonts w:ascii="Angsana New" w:hAnsi="Angsana New" w:cs="Angsana New"/>
          <w:sz w:val="32"/>
          <w:szCs w:val="32"/>
        </w:rPr>
        <w:t xml:space="preserve"> </w:t>
      </w:r>
      <w:r w:rsidRPr="00FE2EAB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FE2EAB">
        <w:rPr>
          <w:rFonts w:ascii="Angsana New" w:hAnsi="Angsana New" w:cs="Angsana New" w:hint="cs"/>
          <w:sz w:val="32"/>
          <w:szCs w:val="32"/>
          <w:cs/>
        </w:rPr>
        <w:t>ได้</w:t>
      </w:r>
      <w:r w:rsidRPr="00FE2EAB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35081A6B" w14:textId="77777777" w:rsidR="006512E9" w:rsidRPr="00FE2EAB" w:rsidRDefault="006512E9" w:rsidP="00BC0F83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FE2EA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2EA5D7B" w14:textId="77777777" w:rsidR="006512E9" w:rsidRPr="006512E9" w:rsidRDefault="006512E9" w:rsidP="00BC0F83">
      <w:pPr>
        <w:pStyle w:val="Default"/>
        <w:spacing w:before="120" w:after="120" w:line="420" w:lineRule="exact"/>
        <w:rPr>
          <w:cs/>
        </w:rPr>
      </w:pPr>
      <w:r w:rsidRPr="00FE2EAB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FE2EAB">
        <w:rPr>
          <w:rFonts w:ascii="Angsana New" w:hAnsi="Angsana New" w:cs="Angsana New" w:hint="cs"/>
          <w:sz w:val="32"/>
          <w:szCs w:val="32"/>
          <w:cs/>
        </w:rPr>
        <w:t>ที่</w:t>
      </w:r>
      <w:r w:rsidRPr="00FE2EAB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FE2EAB">
        <w:rPr>
          <w:rFonts w:ascii="Angsana New" w:hAnsi="Angsana New" w:cs="Angsana New" w:hint="cs"/>
          <w:sz w:val="32"/>
          <w:szCs w:val="32"/>
          <w:cs/>
        </w:rPr>
        <w:t>ี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FE2EAB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การรายงานทางการเงิน</w:t>
      </w:r>
      <w:r w:rsidRPr="00FE2EAB">
        <w:rPr>
          <w:rFonts w:ascii="Angsana New" w:hAnsi="Angsana New" w:cs="Angsana New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3CB82205" w14:textId="344BD056" w:rsidR="002E5A1C" w:rsidRPr="00543566" w:rsidRDefault="00B2420B" w:rsidP="002E5A1C">
      <w:pPr>
        <w:pStyle w:val="BodyTextIndent"/>
        <w:tabs>
          <w:tab w:val="center" w:pos="6480"/>
        </w:tabs>
        <w:spacing w:before="1000"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t>ยุจิรา ตัวตน</w:t>
      </w:r>
      <w:r w:rsidR="002E5A1C">
        <w:rPr>
          <w:rFonts w:ascii="Tahoma" w:hAnsi="Tahoma" w:cs="Tahoma"/>
          <w:sz w:val="20"/>
          <w:szCs w:val="20"/>
        </w:rPr>
        <w:t> </w:t>
      </w:r>
    </w:p>
    <w:p w14:paraId="7EFDE2DE" w14:textId="3974C23F" w:rsidR="002E5A1C" w:rsidRPr="00543566" w:rsidRDefault="002E5A1C" w:rsidP="002E5A1C">
      <w:pPr>
        <w:pStyle w:val="BodyTextIndent"/>
        <w:tabs>
          <w:tab w:val="center" w:pos="6480"/>
        </w:tabs>
        <w:spacing w:after="0" w:line="420" w:lineRule="exact"/>
        <w:ind w:left="0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B2420B">
        <w:rPr>
          <w:rFonts w:asciiTheme="majorBidi" w:hAnsiTheme="majorBidi" w:cstheme="majorBidi"/>
          <w:sz w:val="32"/>
          <w:szCs w:val="32"/>
        </w:rPr>
        <w:t>10725</w:t>
      </w:r>
    </w:p>
    <w:p w14:paraId="62FB1F74" w14:textId="77777777" w:rsidR="00745FE7" w:rsidRPr="00543566" w:rsidRDefault="00745FE7" w:rsidP="00B01CA9">
      <w:pPr>
        <w:pStyle w:val="BodyText"/>
        <w:spacing w:before="240" w:line="420" w:lineRule="exact"/>
        <w:ind w:right="0"/>
        <w:jc w:val="left"/>
        <w:rPr>
          <w:rFonts w:asciiTheme="majorBidi" w:hAnsiTheme="majorBidi" w:cstheme="majorBidi"/>
          <w:sz w:val="32"/>
          <w:szCs w:val="32"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บ</w:t>
      </w:r>
      <w:r w:rsidR="002100EC" w:rsidRPr="00543566">
        <w:rPr>
          <w:rFonts w:asciiTheme="majorBidi" w:hAnsiTheme="majorBidi" w:cstheme="majorBidi"/>
          <w:sz w:val="32"/>
          <w:szCs w:val="32"/>
          <w:cs/>
        </w:rPr>
        <w:t>ริษัท สำนักงาน อีวาย</w:t>
      </w:r>
      <w:r w:rsidRPr="00543566">
        <w:rPr>
          <w:rFonts w:asciiTheme="majorBidi" w:hAnsiTheme="majorBidi" w:cstheme="majorBidi"/>
          <w:sz w:val="32"/>
          <w:szCs w:val="32"/>
          <w:cs/>
        </w:rPr>
        <w:t xml:space="preserve"> จำกัด</w:t>
      </w:r>
    </w:p>
    <w:p w14:paraId="56F29D8D" w14:textId="57AB5BBA" w:rsidR="00520FCC" w:rsidRPr="00543566" w:rsidRDefault="00745FE7" w:rsidP="006512E9">
      <w:pPr>
        <w:pStyle w:val="BodyText"/>
        <w:spacing w:before="0" w:line="420" w:lineRule="exact"/>
        <w:ind w:right="0"/>
        <w:jc w:val="left"/>
        <w:rPr>
          <w:rFonts w:asciiTheme="majorBidi" w:hAnsiTheme="majorBidi" w:cstheme="majorBidi"/>
          <w:cs/>
        </w:rPr>
      </w:pPr>
      <w:r w:rsidRPr="00543566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Pr="00543566">
        <w:rPr>
          <w:rFonts w:asciiTheme="majorBidi" w:hAnsiTheme="majorBidi" w:cstheme="majorBidi"/>
          <w:sz w:val="32"/>
          <w:szCs w:val="32"/>
        </w:rPr>
        <w:t>:</w:t>
      </w:r>
      <w:r w:rsidR="004A1911" w:rsidRPr="00543566">
        <w:rPr>
          <w:rFonts w:asciiTheme="majorBidi" w:hAnsiTheme="majorBidi" w:cstheme="majorBidi"/>
          <w:sz w:val="32"/>
          <w:szCs w:val="32"/>
        </w:rPr>
        <w:t xml:space="preserve"> </w:t>
      </w:r>
      <w:r w:rsidR="00E15BB5">
        <w:rPr>
          <w:rFonts w:asciiTheme="majorBidi" w:hAnsiTheme="majorBidi" w:cstheme="majorBidi"/>
          <w:sz w:val="32"/>
          <w:szCs w:val="32"/>
        </w:rPr>
        <w:t>14</w:t>
      </w:r>
      <w:r w:rsidR="00623A4F">
        <w:rPr>
          <w:rFonts w:asciiTheme="majorBidi" w:hAnsiTheme="majorBidi" w:cstheme="majorBidi"/>
          <w:sz w:val="32"/>
          <w:szCs w:val="32"/>
        </w:rPr>
        <w:t xml:space="preserve"> </w:t>
      </w:r>
      <w:r w:rsidR="00623A4F">
        <w:rPr>
          <w:rFonts w:asciiTheme="majorBidi" w:hAnsiTheme="majorBidi" w:cstheme="majorBidi" w:hint="cs"/>
          <w:sz w:val="32"/>
          <w:szCs w:val="32"/>
          <w:cs/>
        </w:rPr>
        <w:t xml:space="preserve">สิงหาคม </w:t>
      </w:r>
      <w:r w:rsidR="001B336C">
        <w:rPr>
          <w:rFonts w:asciiTheme="majorBidi" w:hAnsiTheme="majorBidi" w:cstheme="majorBidi"/>
          <w:sz w:val="32"/>
          <w:szCs w:val="32"/>
        </w:rPr>
        <w:t>2568</w:t>
      </w:r>
    </w:p>
    <w:sectPr w:rsidR="00520FCC" w:rsidRPr="00543566" w:rsidSect="00664BDE">
      <w:footerReference w:type="first" r:id="rId14"/>
      <w:pgSz w:w="11909" w:h="16834" w:code="9"/>
      <w:pgMar w:top="3168" w:right="1080" w:bottom="720" w:left="1339" w:header="706" w:footer="374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542BB" w14:textId="77777777" w:rsidR="007507BA" w:rsidRDefault="007507BA" w:rsidP="00FA662A">
      <w:r>
        <w:separator/>
      </w:r>
    </w:p>
  </w:endnote>
  <w:endnote w:type="continuationSeparator" w:id="0">
    <w:p w14:paraId="4F6C8240" w14:textId="77777777" w:rsidR="007507BA" w:rsidRDefault="007507BA" w:rsidP="00FA6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23F33" w14:textId="77777777" w:rsidR="00094F26" w:rsidRDefault="00C06E2F" w:rsidP="00726BB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094F2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07F7B4C" w14:textId="77777777" w:rsidR="00094F26" w:rsidRDefault="00094F26" w:rsidP="00726BB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923BB" w14:textId="77777777" w:rsidR="001E67BA" w:rsidRDefault="001E67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0783D9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A8053" w14:textId="77777777" w:rsidR="00581F0B" w:rsidRPr="00581F0B" w:rsidRDefault="00581F0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DA7AE" w14:textId="77777777" w:rsidR="007507BA" w:rsidRDefault="007507BA" w:rsidP="00FA662A">
      <w:r>
        <w:separator/>
      </w:r>
    </w:p>
  </w:footnote>
  <w:footnote w:type="continuationSeparator" w:id="0">
    <w:p w14:paraId="44F2A237" w14:textId="77777777" w:rsidR="007507BA" w:rsidRDefault="007507BA" w:rsidP="00FA66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38EB8" w14:textId="77777777" w:rsidR="001E67BA" w:rsidRDefault="001E67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F16AF5" w14:textId="77777777" w:rsidR="001E67BA" w:rsidRDefault="001E67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521F3" w14:textId="77777777" w:rsidR="001E67BA" w:rsidRDefault="001E67B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091A92B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6D9C53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2B46506"/>
    <w:multiLevelType w:val="hybridMultilevel"/>
    <w:tmpl w:val="73002A3E"/>
    <w:lvl w:ilvl="0" w:tplc="F134E77E">
      <w:start w:val="1"/>
      <w:numFmt w:val="thaiLetters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2D0222B"/>
    <w:multiLevelType w:val="hybridMultilevel"/>
    <w:tmpl w:val="AC802498"/>
    <w:lvl w:ilvl="0" w:tplc="ACF0283A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" w15:restartNumberingAfterBreak="0">
    <w:nsid w:val="033654F4"/>
    <w:multiLevelType w:val="multilevel"/>
    <w:tmpl w:val="926224A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528765A"/>
    <w:multiLevelType w:val="singleLevel"/>
    <w:tmpl w:val="34E49E22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6" w15:restartNumberingAfterBreak="0">
    <w:nsid w:val="07865F84"/>
    <w:multiLevelType w:val="hybridMultilevel"/>
    <w:tmpl w:val="264ED8AA"/>
    <w:lvl w:ilvl="0" w:tplc="716CC02E">
      <w:start w:val="1"/>
      <w:numFmt w:val="thaiLetters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A836C64"/>
    <w:multiLevelType w:val="hybridMultilevel"/>
    <w:tmpl w:val="6C4AC0F4"/>
    <w:lvl w:ilvl="0" w:tplc="A1B062DE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1B3343"/>
    <w:multiLevelType w:val="singleLevel"/>
    <w:tmpl w:val="8DF4633C"/>
    <w:lvl w:ilvl="0">
      <w:start w:val="19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10" w15:restartNumberingAfterBreak="0">
    <w:nsid w:val="16240941"/>
    <w:multiLevelType w:val="hybridMultilevel"/>
    <w:tmpl w:val="0714FEC4"/>
    <w:lvl w:ilvl="0" w:tplc="226CFBAE">
      <w:start w:val="16"/>
      <w:numFmt w:val="decimal"/>
      <w:lvlText w:val="%1."/>
      <w:lvlJc w:val="left"/>
      <w:pPr>
        <w:tabs>
          <w:tab w:val="num" w:pos="285"/>
        </w:tabs>
        <w:ind w:left="2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5"/>
        </w:tabs>
        <w:ind w:left="10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5"/>
        </w:tabs>
        <w:ind w:left="17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5"/>
        </w:tabs>
        <w:ind w:left="244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5"/>
        </w:tabs>
        <w:ind w:left="31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5"/>
        </w:tabs>
        <w:ind w:left="38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5"/>
        </w:tabs>
        <w:ind w:left="46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5"/>
        </w:tabs>
        <w:ind w:left="53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5"/>
        </w:tabs>
        <w:ind w:left="6045" w:hanging="180"/>
      </w:pPr>
    </w:lvl>
  </w:abstractNum>
  <w:abstractNum w:abstractNumId="11" w15:restartNumberingAfterBreak="0">
    <w:nsid w:val="16BA10E8"/>
    <w:multiLevelType w:val="hybridMultilevel"/>
    <w:tmpl w:val="CECAB340"/>
    <w:lvl w:ilvl="0" w:tplc="95E4F2C4">
      <w:start w:val="31"/>
      <w:numFmt w:val="bullet"/>
      <w:lvlText w:val="-"/>
      <w:lvlJc w:val="left"/>
      <w:pPr>
        <w:ind w:left="342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2" w15:restartNumberingAfterBreak="0">
    <w:nsid w:val="19342102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3" w15:restartNumberingAfterBreak="0">
    <w:nsid w:val="21F5672B"/>
    <w:multiLevelType w:val="multilevel"/>
    <w:tmpl w:val="5A2E1AB6"/>
    <w:lvl w:ilvl="0">
      <w:start w:val="2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24D240EA"/>
    <w:multiLevelType w:val="hybridMultilevel"/>
    <w:tmpl w:val="7D70B6DC"/>
    <w:lvl w:ilvl="0" w:tplc="80A0F062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5CE0318"/>
    <w:multiLevelType w:val="multilevel"/>
    <w:tmpl w:val="991C436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29736D5A"/>
    <w:multiLevelType w:val="multilevel"/>
    <w:tmpl w:val="4ABA3472"/>
    <w:lvl w:ilvl="0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4F6DCE"/>
    <w:multiLevelType w:val="hybridMultilevel"/>
    <w:tmpl w:val="5770D93E"/>
    <w:lvl w:ilvl="0" w:tplc="05389AC8">
      <w:start w:val="1"/>
      <w:numFmt w:val="thaiLetters"/>
      <w:lvlText w:val="%1)"/>
      <w:lvlJc w:val="left"/>
      <w:pPr>
        <w:tabs>
          <w:tab w:val="num" w:pos="1260"/>
        </w:tabs>
        <w:ind w:left="126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8" w15:restartNumberingAfterBreak="0">
    <w:nsid w:val="36550E61"/>
    <w:multiLevelType w:val="hybridMultilevel"/>
    <w:tmpl w:val="34622342"/>
    <w:lvl w:ilvl="0" w:tplc="6532B17A">
      <w:start w:val="10"/>
      <w:numFmt w:val="thaiLetters"/>
      <w:lvlText w:val="(%1)"/>
      <w:lvlJc w:val="left"/>
      <w:pPr>
        <w:tabs>
          <w:tab w:val="num" w:pos="873"/>
        </w:tabs>
        <w:ind w:left="87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93"/>
        </w:tabs>
        <w:ind w:left="159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13"/>
        </w:tabs>
        <w:ind w:left="231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33"/>
        </w:tabs>
        <w:ind w:left="303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53"/>
        </w:tabs>
        <w:ind w:left="375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73"/>
        </w:tabs>
        <w:ind w:left="447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93"/>
        </w:tabs>
        <w:ind w:left="519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13"/>
        </w:tabs>
        <w:ind w:left="591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33"/>
        </w:tabs>
        <w:ind w:left="6633" w:hanging="180"/>
      </w:pPr>
    </w:lvl>
  </w:abstractNum>
  <w:abstractNum w:abstractNumId="19" w15:restartNumberingAfterBreak="0">
    <w:nsid w:val="38E6157A"/>
    <w:multiLevelType w:val="hybridMultilevel"/>
    <w:tmpl w:val="BCACB0E8"/>
    <w:lvl w:ilvl="0" w:tplc="FBBC27E6">
      <w:start w:val="10"/>
      <w:numFmt w:val="thaiLetters"/>
      <w:lvlText w:val="(%1)"/>
      <w:lvlJc w:val="left"/>
      <w:pPr>
        <w:tabs>
          <w:tab w:val="num" w:pos="1200"/>
        </w:tabs>
        <w:ind w:left="120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0" w15:restartNumberingAfterBreak="0">
    <w:nsid w:val="3A9D58CC"/>
    <w:multiLevelType w:val="hybridMultilevel"/>
    <w:tmpl w:val="D158BD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C3E6430"/>
    <w:multiLevelType w:val="hybridMultilevel"/>
    <w:tmpl w:val="DBEC6AA4"/>
    <w:lvl w:ilvl="0" w:tplc="6C741834">
      <w:start w:val="7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22019E8"/>
    <w:multiLevelType w:val="hybridMultilevel"/>
    <w:tmpl w:val="52C0E4C6"/>
    <w:lvl w:ilvl="0" w:tplc="39C0FD4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A585A62"/>
    <w:multiLevelType w:val="multilevel"/>
    <w:tmpl w:val="6756ACEC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D75F5F"/>
    <w:multiLevelType w:val="hybridMultilevel"/>
    <w:tmpl w:val="751E9CEC"/>
    <w:lvl w:ilvl="0" w:tplc="5C3CD0C4">
      <w:start w:val="13"/>
      <w:numFmt w:val="decimal"/>
      <w:lvlText w:val="%1."/>
      <w:lvlJc w:val="left"/>
      <w:pPr>
        <w:tabs>
          <w:tab w:val="num" w:pos="534"/>
        </w:tabs>
        <w:ind w:left="534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74"/>
        </w:tabs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94"/>
        </w:tabs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14"/>
        </w:tabs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34"/>
        </w:tabs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54"/>
        </w:tabs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74"/>
        </w:tabs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94"/>
        </w:tabs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14"/>
        </w:tabs>
        <w:ind w:left="6114" w:hanging="180"/>
      </w:pPr>
    </w:lvl>
  </w:abstractNum>
  <w:abstractNum w:abstractNumId="25" w15:restartNumberingAfterBreak="0">
    <w:nsid w:val="4F193463"/>
    <w:multiLevelType w:val="hybridMultilevel"/>
    <w:tmpl w:val="4752A248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4F5831E9"/>
    <w:multiLevelType w:val="multilevel"/>
    <w:tmpl w:val="E6DC0910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7" w15:restartNumberingAfterBreak="0">
    <w:nsid w:val="4F984FFD"/>
    <w:multiLevelType w:val="hybridMultilevel"/>
    <w:tmpl w:val="18C007E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0145D13"/>
    <w:multiLevelType w:val="singleLevel"/>
    <w:tmpl w:val="C17088C4"/>
    <w:lvl w:ilvl="0">
      <w:start w:val="1"/>
      <w:numFmt w:val="hebrew2"/>
      <w:lvlText w:val="%1)"/>
      <w:lvlJc w:val="left"/>
      <w:pPr>
        <w:tabs>
          <w:tab w:val="num" w:pos="1080"/>
        </w:tabs>
        <w:ind w:left="1080" w:hanging="540"/>
      </w:pPr>
      <w:rPr>
        <w:rFonts w:hint="default"/>
        <w:cs w:val="0"/>
        <w:lang w:bidi="th-TH"/>
      </w:rPr>
    </w:lvl>
  </w:abstractNum>
  <w:abstractNum w:abstractNumId="29" w15:restartNumberingAfterBreak="0">
    <w:nsid w:val="539F318A"/>
    <w:multiLevelType w:val="hybridMultilevel"/>
    <w:tmpl w:val="C9DA2D72"/>
    <w:lvl w:ilvl="0" w:tplc="19345D2C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3F94C59"/>
    <w:multiLevelType w:val="hybridMultilevel"/>
    <w:tmpl w:val="4AA40BC6"/>
    <w:lvl w:ilvl="0" w:tplc="CC0A1CF6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03493F"/>
    <w:multiLevelType w:val="hybridMultilevel"/>
    <w:tmpl w:val="32D44B9C"/>
    <w:lvl w:ilvl="0" w:tplc="274E21A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585B640F"/>
    <w:multiLevelType w:val="hybridMultilevel"/>
    <w:tmpl w:val="4ABA3472"/>
    <w:lvl w:ilvl="0" w:tplc="DD70B6DA">
      <w:start w:val="1"/>
      <w:numFmt w:val="thaiLetters"/>
      <w:lvlText w:val="(%1)"/>
      <w:lvlJc w:val="left"/>
      <w:pPr>
        <w:tabs>
          <w:tab w:val="num" w:pos="960"/>
        </w:tabs>
        <w:ind w:left="960" w:hanging="360"/>
      </w:pPr>
      <w:rPr>
        <w:rFonts w:hint="cs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E7C1731"/>
    <w:multiLevelType w:val="singleLevel"/>
    <w:tmpl w:val="DC343406"/>
    <w:lvl w:ilvl="0">
      <w:start w:val="1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ngsanaUPC" w:hAnsi="AngsanaUPC" w:hint="cs"/>
        <w:b/>
        <w:i w:val="0"/>
        <w:sz w:val="30"/>
        <w:u w:val="none"/>
      </w:rPr>
    </w:lvl>
  </w:abstractNum>
  <w:abstractNum w:abstractNumId="34" w15:restartNumberingAfterBreak="0">
    <w:nsid w:val="60666C96"/>
    <w:multiLevelType w:val="hybridMultilevel"/>
    <w:tmpl w:val="C68EB508"/>
    <w:lvl w:ilvl="0" w:tplc="82EC0316">
      <w:start w:val="1"/>
      <w:numFmt w:val="bullet"/>
      <w:lvlText w:val="-"/>
      <w:lvlJc w:val="left"/>
      <w:pPr>
        <w:ind w:left="184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08" w:hanging="360"/>
      </w:pPr>
      <w:rPr>
        <w:rFonts w:ascii="Wingdings" w:hAnsi="Wingdings" w:hint="default"/>
      </w:rPr>
    </w:lvl>
  </w:abstractNum>
  <w:abstractNum w:abstractNumId="35" w15:restartNumberingAfterBreak="0">
    <w:nsid w:val="6250571E"/>
    <w:multiLevelType w:val="hybridMultilevel"/>
    <w:tmpl w:val="EA2C50A2"/>
    <w:lvl w:ilvl="0" w:tplc="0409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30B5BDE"/>
    <w:multiLevelType w:val="multilevel"/>
    <w:tmpl w:val="39A8546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78775CB"/>
    <w:multiLevelType w:val="hybridMultilevel"/>
    <w:tmpl w:val="34BC594C"/>
    <w:lvl w:ilvl="0" w:tplc="064616F0">
      <w:start w:val="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E04813"/>
    <w:multiLevelType w:val="hybridMultilevel"/>
    <w:tmpl w:val="06B47CE8"/>
    <w:lvl w:ilvl="0" w:tplc="7E0CF5F2">
      <w:start w:val="3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66205176">
      <w:start w:val="1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B917316"/>
    <w:multiLevelType w:val="multilevel"/>
    <w:tmpl w:val="D7E621F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0" w15:restartNumberingAfterBreak="0">
    <w:nsid w:val="6D9D7547"/>
    <w:multiLevelType w:val="hybridMultilevel"/>
    <w:tmpl w:val="5E680E80"/>
    <w:lvl w:ilvl="0" w:tplc="811A259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00C422C"/>
    <w:multiLevelType w:val="hybridMultilevel"/>
    <w:tmpl w:val="EE1A0A0A"/>
    <w:lvl w:ilvl="0" w:tplc="4FA264A0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0D26DAF"/>
    <w:multiLevelType w:val="hybridMultilevel"/>
    <w:tmpl w:val="1FDA39D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3" w15:restartNumberingAfterBreak="0">
    <w:nsid w:val="722669B6"/>
    <w:multiLevelType w:val="multilevel"/>
    <w:tmpl w:val="7E4A77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4" w15:restartNumberingAfterBreak="0">
    <w:nsid w:val="77B06AA7"/>
    <w:multiLevelType w:val="hybridMultilevel"/>
    <w:tmpl w:val="ECA637CA"/>
    <w:lvl w:ilvl="0" w:tplc="C066C244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160068"/>
    <w:multiLevelType w:val="multilevel"/>
    <w:tmpl w:val="942E49B8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6" w15:restartNumberingAfterBreak="0">
    <w:nsid w:val="7D6B445E"/>
    <w:multiLevelType w:val="hybridMultilevel"/>
    <w:tmpl w:val="997E0CF8"/>
    <w:lvl w:ilvl="0" w:tplc="9E12BF9E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48" w15:restartNumberingAfterBreak="0">
    <w:nsid w:val="7EF67AA4"/>
    <w:multiLevelType w:val="hybridMultilevel"/>
    <w:tmpl w:val="4D0C4C6E"/>
    <w:lvl w:ilvl="0" w:tplc="D91A3F92">
      <w:start w:val="15"/>
      <w:numFmt w:val="decimal"/>
      <w:lvlText w:val="%1."/>
      <w:lvlJc w:val="left"/>
      <w:pPr>
        <w:tabs>
          <w:tab w:val="num" w:pos="1155"/>
        </w:tabs>
        <w:ind w:left="1155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9" w15:restartNumberingAfterBreak="0">
    <w:nsid w:val="7F9B2390"/>
    <w:multiLevelType w:val="hybridMultilevel"/>
    <w:tmpl w:val="A1EA1F3E"/>
    <w:lvl w:ilvl="0" w:tplc="8BDAB8DE">
      <w:start w:val="1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839126384">
    <w:abstractNumId w:val="1"/>
  </w:num>
  <w:num w:numId="2" w16cid:durableId="1565335792">
    <w:abstractNumId w:val="40"/>
  </w:num>
  <w:num w:numId="3" w16cid:durableId="892040955">
    <w:abstractNumId w:val="38"/>
  </w:num>
  <w:num w:numId="4" w16cid:durableId="185682183">
    <w:abstractNumId w:val="14"/>
  </w:num>
  <w:num w:numId="5" w16cid:durableId="155264385">
    <w:abstractNumId w:val="45"/>
  </w:num>
  <w:num w:numId="6" w16cid:durableId="2065909549">
    <w:abstractNumId w:val="23"/>
  </w:num>
  <w:num w:numId="7" w16cid:durableId="1091120348">
    <w:abstractNumId w:val="39"/>
  </w:num>
  <w:num w:numId="8" w16cid:durableId="44917358">
    <w:abstractNumId w:val="36"/>
  </w:num>
  <w:num w:numId="9" w16cid:durableId="286619167">
    <w:abstractNumId w:val="15"/>
  </w:num>
  <w:num w:numId="10" w16cid:durableId="2094468070">
    <w:abstractNumId w:val="0"/>
  </w:num>
  <w:num w:numId="11" w16cid:durableId="1692612428">
    <w:abstractNumId w:val="28"/>
  </w:num>
  <w:num w:numId="12" w16cid:durableId="1375740818">
    <w:abstractNumId w:val="35"/>
  </w:num>
  <w:num w:numId="13" w16cid:durableId="348676606">
    <w:abstractNumId w:val="42"/>
  </w:num>
  <w:num w:numId="14" w16cid:durableId="797185608">
    <w:abstractNumId w:val="4"/>
  </w:num>
  <w:num w:numId="15" w16cid:durableId="16784470">
    <w:abstractNumId w:val="33"/>
  </w:num>
  <w:num w:numId="16" w16cid:durableId="2017657733">
    <w:abstractNumId w:val="9"/>
  </w:num>
  <w:num w:numId="17" w16cid:durableId="777598862">
    <w:abstractNumId w:val="5"/>
  </w:num>
  <w:num w:numId="18" w16cid:durableId="546457061">
    <w:abstractNumId w:val="17"/>
  </w:num>
  <w:num w:numId="19" w16cid:durableId="673917921">
    <w:abstractNumId w:val="13"/>
  </w:num>
  <w:num w:numId="20" w16cid:durableId="1359893693">
    <w:abstractNumId w:val="3"/>
  </w:num>
  <w:num w:numId="21" w16cid:durableId="373702398">
    <w:abstractNumId w:val="32"/>
  </w:num>
  <w:num w:numId="22" w16cid:durableId="1553928085">
    <w:abstractNumId w:val="48"/>
  </w:num>
  <w:num w:numId="23" w16cid:durableId="5059904">
    <w:abstractNumId w:val="46"/>
  </w:num>
  <w:num w:numId="24" w16cid:durableId="565921760">
    <w:abstractNumId w:val="10"/>
  </w:num>
  <w:num w:numId="25" w16cid:durableId="2100060829">
    <w:abstractNumId w:val="22"/>
  </w:num>
  <w:num w:numId="26" w16cid:durableId="1290670224">
    <w:abstractNumId w:val="27"/>
  </w:num>
  <w:num w:numId="27" w16cid:durableId="718551652">
    <w:abstractNumId w:val="12"/>
  </w:num>
  <w:num w:numId="28" w16cid:durableId="1131898808">
    <w:abstractNumId w:val="21"/>
  </w:num>
  <w:num w:numId="29" w16cid:durableId="615719312">
    <w:abstractNumId w:val="18"/>
  </w:num>
  <w:num w:numId="30" w16cid:durableId="693382179">
    <w:abstractNumId w:val="19"/>
  </w:num>
  <w:num w:numId="31" w16cid:durableId="627904975">
    <w:abstractNumId w:val="16"/>
  </w:num>
  <w:num w:numId="32" w16cid:durableId="699549377">
    <w:abstractNumId w:val="26"/>
  </w:num>
  <w:num w:numId="33" w16cid:durableId="1339308831">
    <w:abstractNumId w:val="43"/>
  </w:num>
  <w:num w:numId="34" w16cid:durableId="1604803167">
    <w:abstractNumId w:val="25"/>
  </w:num>
  <w:num w:numId="35" w16cid:durableId="702556987">
    <w:abstractNumId w:val="2"/>
  </w:num>
  <w:num w:numId="36" w16cid:durableId="91823918">
    <w:abstractNumId w:val="29"/>
  </w:num>
  <w:num w:numId="37" w16cid:durableId="1643542311">
    <w:abstractNumId w:val="24"/>
  </w:num>
  <w:num w:numId="38" w16cid:durableId="1680616816">
    <w:abstractNumId w:val="6"/>
  </w:num>
  <w:num w:numId="39" w16cid:durableId="1609656409">
    <w:abstractNumId w:val="49"/>
  </w:num>
  <w:num w:numId="40" w16cid:durableId="1004816395">
    <w:abstractNumId w:val="41"/>
  </w:num>
  <w:num w:numId="41" w16cid:durableId="1152868836">
    <w:abstractNumId w:val="44"/>
  </w:num>
  <w:num w:numId="42" w16cid:durableId="322005021">
    <w:abstractNumId w:val="47"/>
  </w:num>
  <w:num w:numId="43" w16cid:durableId="2014143403">
    <w:abstractNumId w:val="34"/>
  </w:num>
  <w:num w:numId="44" w16cid:durableId="1745838044">
    <w:abstractNumId w:val="7"/>
  </w:num>
  <w:num w:numId="45" w16cid:durableId="100223998">
    <w:abstractNumId w:val="11"/>
  </w:num>
  <w:num w:numId="46" w16cid:durableId="2130663829">
    <w:abstractNumId w:val="37"/>
  </w:num>
  <w:num w:numId="47" w16cid:durableId="574054901">
    <w:abstractNumId w:val="8"/>
  </w:num>
  <w:num w:numId="48" w16cid:durableId="1443307895">
    <w:abstractNumId w:val="30"/>
  </w:num>
  <w:num w:numId="49" w16cid:durableId="1927416498">
    <w:abstractNumId w:val="31"/>
  </w:num>
  <w:num w:numId="50" w16cid:durableId="17512269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45FE7"/>
    <w:rsid w:val="00023F69"/>
    <w:rsid w:val="00032CA2"/>
    <w:rsid w:val="00033696"/>
    <w:rsid w:val="000354B8"/>
    <w:rsid w:val="00043DDD"/>
    <w:rsid w:val="00044029"/>
    <w:rsid w:val="00044EED"/>
    <w:rsid w:val="000465E9"/>
    <w:rsid w:val="00051C45"/>
    <w:rsid w:val="00051D9C"/>
    <w:rsid w:val="00054FFA"/>
    <w:rsid w:val="000611F5"/>
    <w:rsid w:val="00061EB5"/>
    <w:rsid w:val="00062E20"/>
    <w:rsid w:val="0006747C"/>
    <w:rsid w:val="00072F31"/>
    <w:rsid w:val="000736C2"/>
    <w:rsid w:val="00090B8F"/>
    <w:rsid w:val="00094F26"/>
    <w:rsid w:val="00095BAC"/>
    <w:rsid w:val="000A0CF5"/>
    <w:rsid w:val="000B011E"/>
    <w:rsid w:val="000B7245"/>
    <w:rsid w:val="000C1783"/>
    <w:rsid w:val="000C1B26"/>
    <w:rsid w:val="000C391F"/>
    <w:rsid w:val="000C4F8F"/>
    <w:rsid w:val="000C67EF"/>
    <w:rsid w:val="000D3819"/>
    <w:rsid w:val="000D5BEA"/>
    <w:rsid w:val="000D5D77"/>
    <w:rsid w:val="000F1DF0"/>
    <w:rsid w:val="000F4089"/>
    <w:rsid w:val="00103C25"/>
    <w:rsid w:val="00110AAD"/>
    <w:rsid w:val="0011119C"/>
    <w:rsid w:val="00120CEC"/>
    <w:rsid w:val="00120DD7"/>
    <w:rsid w:val="001248A8"/>
    <w:rsid w:val="0012602C"/>
    <w:rsid w:val="001276A2"/>
    <w:rsid w:val="001279CE"/>
    <w:rsid w:val="0013429C"/>
    <w:rsid w:val="00136EBB"/>
    <w:rsid w:val="00143CAE"/>
    <w:rsid w:val="0015312F"/>
    <w:rsid w:val="001555D6"/>
    <w:rsid w:val="00164AD4"/>
    <w:rsid w:val="0016674C"/>
    <w:rsid w:val="00167847"/>
    <w:rsid w:val="00167BC8"/>
    <w:rsid w:val="001704B3"/>
    <w:rsid w:val="0017320B"/>
    <w:rsid w:val="00177E26"/>
    <w:rsid w:val="001803B0"/>
    <w:rsid w:val="00184554"/>
    <w:rsid w:val="00184C24"/>
    <w:rsid w:val="00185CCD"/>
    <w:rsid w:val="00187472"/>
    <w:rsid w:val="00192CB4"/>
    <w:rsid w:val="001A4DAF"/>
    <w:rsid w:val="001B336C"/>
    <w:rsid w:val="001C061F"/>
    <w:rsid w:val="001C0AFD"/>
    <w:rsid w:val="001C16C9"/>
    <w:rsid w:val="001C26B1"/>
    <w:rsid w:val="001C4245"/>
    <w:rsid w:val="001E3847"/>
    <w:rsid w:val="001E6283"/>
    <w:rsid w:val="001E67BA"/>
    <w:rsid w:val="001F17FA"/>
    <w:rsid w:val="001F6296"/>
    <w:rsid w:val="00204DD8"/>
    <w:rsid w:val="00205294"/>
    <w:rsid w:val="002100EC"/>
    <w:rsid w:val="002104CC"/>
    <w:rsid w:val="00213AA9"/>
    <w:rsid w:val="00214285"/>
    <w:rsid w:val="00215F76"/>
    <w:rsid w:val="00217105"/>
    <w:rsid w:val="0021717C"/>
    <w:rsid w:val="00224220"/>
    <w:rsid w:val="00225C3C"/>
    <w:rsid w:val="00225D26"/>
    <w:rsid w:val="00231BC1"/>
    <w:rsid w:val="00231D5F"/>
    <w:rsid w:val="00233262"/>
    <w:rsid w:val="002409B2"/>
    <w:rsid w:val="0024129E"/>
    <w:rsid w:val="002435F8"/>
    <w:rsid w:val="00244B5B"/>
    <w:rsid w:val="00245624"/>
    <w:rsid w:val="0025092B"/>
    <w:rsid w:val="00254997"/>
    <w:rsid w:val="0026007E"/>
    <w:rsid w:val="00261F4C"/>
    <w:rsid w:val="00270266"/>
    <w:rsid w:val="00271D20"/>
    <w:rsid w:val="0027328A"/>
    <w:rsid w:val="002738BD"/>
    <w:rsid w:val="00285F6D"/>
    <w:rsid w:val="0029665B"/>
    <w:rsid w:val="002A070C"/>
    <w:rsid w:val="002A1892"/>
    <w:rsid w:val="002A4E5C"/>
    <w:rsid w:val="002A6A97"/>
    <w:rsid w:val="002B3FA5"/>
    <w:rsid w:val="002B4615"/>
    <w:rsid w:val="002B5118"/>
    <w:rsid w:val="002B7E51"/>
    <w:rsid w:val="002C1F52"/>
    <w:rsid w:val="002C31F3"/>
    <w:rsid w:val="002C6977"/>
    <w:rsid w:val="002C6BFD"/>
    <w:rsid w:val="002C6F45"/>
    <w:rsid w:val="002C6F63"/>
    <w:rsid w:val="002D13FB"/>
    <w:rsid w:val="002D45E0"/>
    <w:rsid w:val="002D5659"/>
    <w:rsid w:val="002D6897"/>
    <w:rsid w:val="002E5A1C"/>
    <w:rsid w:val="002F00D9"/>
    <w:rsid w:val="002F10C7"/>
    <w:rsid w:val="002F3F2F"/>
    <w:rsid w:val="002F42EF"/>
    <w:rsid w:val="002F645C"/>
    <w:rsid w:val="002F6530"/>
    <w:rsid w:val="002F762B"/>
    <w:rsid w:val="003051C4"/>
    <w:rsid w:val="00305A1F"/>
    <w:rsid w:val="00307180"/>
    <w:rsid w:val="00311E6D"/>
    <w:rsid w:val="00322539"/>
    <w:rsid w:val="003268AB"/>
    <w:rsid w:val="00326C3F"/>
    <w:rsid w:val="00327ACC"/>
    <w:rsid w:val="00327B39"/>
    <w:rsid w:val="00327B7A"/>
    <w:rsid w:val="003317B3"/>
    <w:rsid w:val="00331A15"/>
    <w:rsid w:val="00332537"/>
    <w:rsid w:val="00333FF2"/>
    <w:rsid w:val="00340800"/>
    <w:rsid w:val="0034479D"/>
    <w:rsid w:val="00345677"/>
    <w:rsid w:val="00350170"/>
    <w:rsid w:val="00363BE9"/>
    <w:rsid w:val="003640F8"/>
    <w:rsid w:val="00366385"/>
    <w:rsid w:val="0036740B"/>
    <w:rsid w:val="003737A0"/>
    <w:rsid w:val="0039111B"/>
    <w:rsid w:val="00394850"/>
    <w:rsid w:val="003A051F"/>
    <w:rsid w:val="003A38AA"/>
    <w:rsid w:val="003B00F7"/>
    <w:rsid w:val="003B7235"/>
    <w:rsid w:val="003C3092"/>
    <w:rsid w:val="003F5913"/>
    <w:rsid w:val="00401C66"/>
    <w:rsid w:val="00403DFA"/>
    <w:rsid w:val="0040532E"/>
    <w:rsid w:val="0041063F"/>
    <w:rsid w:val="00411562"/>
    <w:rsid w:val="00411DD8"/>
    <w:rsid w:val="00412AE6"/>
    <w:rsid w:val="00414E2C"/>
    <w:rsid w:val="00417293"/>
    <w:rsid w:val="0042421D"/>
    <w:rsid w:val="00425DB7"/>
    <w:rsid w:val="00426094"/>
    <w:rsid w:val="0043279C"/>
    <w:rsid w:val="00435AF1"/>
    <w:rsid w:val="004377C6"/>
    <w:rsid w:val="0044467C"/>
    <w:rsid w:val="00444C78"/>
    <w:rsid w:val="004463CE"/>
    <w:rsid w:val="004509A8"/>
    <w:rsid w:val="00451D97"/>
    <w:rsid w:val="004528EA"/>
    <w:rsid w:val="0045673A"/>
    <w:rsid w:val="00457C78"/>
    <w:rsid w:val="00460460"/>
    <w:rsid w:val="00460637"/>
    <w:rsid w:val="00464725"/>
    <w:rsid w:val="00470BA0"/>
    <w:rsid w:val="00473227"/>
    <w:rsid w:val="0047474A"/>
    <w:rsid w:val="00474F29"/>
    <w:rsid w:val="00476DA9"/>
    <w:rsid w:val="00476E57"/>
    <w:rsid w:val="00483AA7"/>
    <w:rsid w:val="004853DF"/>
    <w:rsid w:val="004A1911"/>
    <w:rsid w:val="004A3A97"/>
    <w:rsid w:val="004A4176"/>
    <w:rsid w:val="004A64B3"/>
    <w:rsid w:val="004B19CA"/>
    <w:rsid w:val="004B5634"/>
    <w:rsid w:val="004B795F"/>
    <w:rsid w:val="004C1F5C"/>
    <w:rsid w:val="004C3C28"/>
    <w:rsid w:val="004C3E0D"/>
    <w:rsid w:val="004C59A7"/>
    <w:rsid w:val="004D000E"/>
    <w:rsid w:val="004D541E"/>
    <w:rsid w:val="004D6E90"/>
    <w:rsid w:val="004E0E95"/>
    <w:rsid w:val="004E65C0"/>
    <w:rsid w:val="004F36DC"/>
    <w:rsid w:val="004F4DB4"/>
    <w:rsid w:val="004F7267"/>
    <w:rsid w:val="00502EFC"/>
    <w:rsid w:val="00504831"/>
    <w:rsid w:val="00510C15"/>
    <w:rsid w:val="00511030"/>
    <w:rsid w:val="005200E6"/>
    <w:rsid w:val="00520FCC"/>
    <w:rsid w:val="00521ABA"/>
    <w:rsid w:val="005226E5"/>
    <w:rsid w:val="005238FB"/>
    <w:rsid w:val="00523CA5"/>
    <w:rsid w:val="005261DF"/>
    <w:rsid w:val="0053624E"/>
    <w:rsid w:val="00542547"/>
    <w:rsid w:val="0054323A"/>
    <w:rsid w:val="0054328C"/>
    <w:rsid w:val="00543566"/>
    <w:rsid w:val="005442EA"/>
    <w:rsid w:val="00560984"/>
    <w:rsid w:val="005622FE"/>
    <w:rsid w:val="00563ED2"/>
    <w:rsid w:val="00566DC2"/>
    <w:rsid w:val="00571A2F"/>
    <w:rsid w:val="00581F0B"/>
    <w:rsid w:val="0058274F"/>
    <w:rsid w:val="00584B93"/>
    <w:rsid w:val="00586BC9"/>
    <w:rsid w:val="00587DC4"/>
    <w:rsid w:val="005951A2"/>
    <w:rsid w:val="00596B28"/>
    <w:rsid w:val="005A0E79"/>
    <w:rsid w:val="005A169B"/>
    <w:rsid w:val="005B21C5"/>
    <w:rsid w:val="005C047E"/>
    <w:rsid w:val="005C0AED"/>
    <w:rsid w:val="005C403E"/>
    <w:rsid w:val="005D17DC"/>
    <w:rsid w:val="005E0C82"/>
    <w:rsid w:val="005E36B8"/>
    <w:rsid w:val="005F24D4"/>
    <w:rsid w:val="005F5EC5"/>
    <w:rsid w:val="005F6EF0"/>
    <w:rsid w:val="0060109A"/>
    <w:rsid w:val="0060223E"/>
    <w:rsid w:val="00623A4F"/>
    <w:rsid w:val="00625948"/>
    <w:rsid w:val="00627DD2"/>
    <w:rsid w:val="00630621"/>
    <w:rsid w:val="00632ADE"/>
    <w:rsid w:val="0063361B"/>
    <w:rsid w:val="00634CF2"/>
    <w:rsid w:val="00637BFF"/>
    <w:rsid w:val="0064135B"/>
    <w:rsid w:val="006429C9"/>
    <w:rsid w:val="006512E9"/>
    <w:rsid w:val="006638E9"/>
    <w:rsid w:val="00664BDE"/>
    <w:rsid w:val="0067070B"/>
    <w:rsid w:val="00677AE2"/>
    <w:rsid w:val="00680EFD"/>
    <w:rsid w:val="00685678"/>
    <w:rsid w:val="00686A94"/>
    <w:rsid w:val="006A03DA"/>
    <w:rsid w:val="006A1A3A"/>
    <w:rsid w:val="006B0278"/>
    <w:rsid w:val="006B1733"/>
    <w:rsid w:val="006B31B5"/>
    <w:rsid w:val="006B5A19"/>
    <w:rsid w:val="006B7EFB"/>
    <w:rsid w:val="006D061D"/>
    <w:rsid w:val="006D1A40"/>
    <w:rsid w:val="006E7DBE"/>
    <w:rsid w:val="00704372"/>
    <w:rsid w:val="00710937"/>
    <w:rsid w:val="00720C8E"/>
    <w:rsid w:val="00720FFB"/>
    <w:rsid w:val="00726BB6"/>
    <w:rsid w:val="007315BE"/>
    <w:rsid w:val="007355C8"/>
    <w:rsid w:val="00744B77"/>
    <w:rsid w:val="00745FE7"/>
    <w:rsid w:val="00747D3A"/>
    <w:rsid w:val="00750278"/>
    <w:rsid w:val="007507BA"/>
    <w:rsid w:val="0075147E"/>
    <w:rsid w:val="00751C23"/>
    <w:rsid w:val="00751D45"/>
    <w:rsid w:val="00754496"/>
    <w:rsid w:val="00756F18"/>
    <w:rsid w:val="00767D36"/>
    <w:rsid w:val="00774498"/>
    <w:rsid w:val="007767C5"/>
    <w:rsid w:val="007927BF"/>
    <w:rsid w:val="00793A41"/>
    <w:rsid w:val="007944DF"/>
    <w:rsid w:val="007A5184"/>
    <w:rsid w:val="007A6405"/>
    <w:rsid w:val="007A65AC"/>
    <w:rsid w:val="007B25CF"/>
    <w:rsid w:val="007B67A2"/>
    <w:rsid w:val="007D2785"/>
    <w:rsid w:val="007E43E2"/>
    <w:rsid w:val="007E4826"/>
    <w:rsid w:val="007E4F86"/>
    <w:rsid w:val="007E705C"/>
    <w:rsid w:val="007F2CEC"/>
    <w:rsid w:val="007F4744"/>
    <w:rsid w:val="0080203B"/>
    <w:rsid w:val="0081298E"/>
    <w:rsid w:val="0082671A"/>
    <w:rsid w:val="00827D92"/>
    <w:rsid w:val="00834489"/>
    <w:rsid w:val="0083513C"/>
    <w:rsid w:val="00853AAC"/>
    <w:rsid w:val="00865478"/>
    <w:rsid w:val="0086575E"/>
    <w:rsid w:val="0086621C"/>
    <w:rsid w:val="0086788D"/>
    <w:rsid w:val="008679CE"/>
    <w:rsid w:val="00872BA3"/>
    <w:rsid w:val="0088247C"/>
    <w:rsid w:val="00884B0F"/>
    <w:rsid w:val="008942EB"/>
    <w:rsid w:val="00895CBF"/>
    <w:rsid w:val="008A5520"/>
    <w:rsid w:val="008A70E9"/>
    <w:rsid w:val="008A7889"/>
    <w:rsid w:val="008A7AE5"/>
    <w:rsid w:val="008B0D38"/>
    <w:rsid w:val="008B2558"/>
    <w:rsid w:val="008C2D47"/>
    <w:rsid w:val="008C44AD"/>
    <w:rsid w:val="008D44CA"/>
    <w:rsid w:val="008D70D0"/>
    <w:rsid w:val="008D7247"/>
    <w:rsid w:val="008E50A8"/>
    <w:rsid w:val="008F4B1C"/>
    <w:rsid w:val="008F55E4"/>
    <w:rsid w:val="009019EA"/>
    <w:rsid w:val="00902CB0"/>
    <w:rsid w:val="009050F2"/>
    <w:rsid w:val="00915F80"/>
    <w:rsid w:val="009242CF"/>
    <w:rsid w:val="009256B6"/>
    <w:rsid w:val="00925871"/>
    <w:rsid w:val="0093229E"/>
    <w:rsid w:val="00932615"/>
    <w:rsid w:val="00941E0C"/>
    <w:rsid w:val="009453E1"/>
    <w:rsid w:val="0095051B"/>
    <w:rsid w:val="0095159A"/>
    <w:rsid w:val="00952318"/>
    <w:rsid w:val="009541E3"/>
    <w:rsid w:val="00955702"/>
    <w:rsid w:val="00960B60"/>
    <w:rsid w:val="009668E6"/>
    <w:rsid w:val="00980E99"/>
    <w:rsid w:val="00982720"/>
    <w:rsid w:val="009830E6"/>
    <w:rsid w:val="00994813"/>
    <w:rsid w:val="0099591C"/>
    <w:rsid w:val="0099717C"/>
    <w:rsid w:val="009A2019"/>
    <w:rsid w:val="009A2583"/>
    <w:rsid w:val="009A2A8D"/>
    <w:rsid w:val="009A46C5"/>
    <w:rsid w:val="009A4D56"/>
    <w:rsid w:val="009B1761"/>
    <w:rsid w:val="009B426D"/>
    <w:rsid w:val="009C540C"/>
    <w:rsid w:val="009D2D42"/>
    <w:rsid w:val="009E2A40"/>
    <w:rsid w:val="009E3F14"/>
    <w:rsid w:val="009E5D0A"/>
    <w:rsid w:val="009F7D54"/>
    <w:rsid w:val="00A0045F"/>
    <w:rsid w:val="00A02616"/>
    <w:rsid w:val="00A0593F"/>
    <w:rsid w:val="00A06685"/>
    <w:rsid w:val="00A14017"/>
    <w:rsid w:val="00A15F6D"/>
    <w:rsid w:val="00A21379"/>
    <w:rsid w:val="00A23B3E"/>
    <w:rsid w:val="00A23E59"/>
    <w:rsid w:val="00A245B2"/>
    <w:rsid w:val="00A370A3"/>
    <w:rsid w:val="00A37476"/>
    <w:rsid w:val="00A376FB"/>
    <w:rsid w:val="00A42ECE"/>
    <w:rsid w:val="00A47C1A"/>
    <w:rsid w:val="00A53C68"/>
    <w:rsid w:val="00A542CA"/>
    <w:rsid w:val="00A566E0"/>
    <w:rsid w:val="00A60E68"/>
    <w:rsid w:val="00A62A0B"/>
    <w:rsid w:val="00A73C29"/>
    <w:rsid w:val="00A757D0"/>
    <w:rsid w:val="00A81D34"/>
    <w:rsid w:val="00A82DD6"/>
    <w:rsid w:val="00A921B0"/>
    <w:rsid w:val="00A939E8"/>
    <w:rsid w:val="00A93E71"/>
    <w:rsid w:val="00A97CD3"/>
    <w:rsid w:val="00AA0AB7"/>
    <w:rsid w:val="00AA7215"/>
    <w:rsid w:val="00AB02A1"/>
    <w:rsid w:val="00AB1213"/>
    <w:rsid w:val="00AB755C"/>
    <w:rsid w:val="00AB7E73"/>
    <w:rsid w:val="00AC4427"/>
    <w:rsid w:val="00AD0592"/>
    <w:rsid w:val="00AD0FEA"/>
    <w:rsid w:val="00AD26A8"/>
    <w:rsid w:val="00AD6F83"/>
    <w:rsid w:val="00AE5517"/>
    <w:rsid w:val="00AF3560"/>
    <w:rsid w:val="00AF3C01"/>
    <w:rsid w:val="00AF458A"/>
    <w:rsid w:val="00B00A0F"/>
    <w:rsid w:val="00B01CA9"/>
    <w:rsid w:val="00B0792E"/>
    <w:rsid w:val="00B1170A"/>
    <w:rsid w:val="00B13885"/>
    <w:rsid w:val="00B14B9C"/>
    <w:rsid w:val="00B2420B"/>
    <w:rsid w:val="00B26921"/>
    <w:rsid w:val="00B36E8E"/>
    <w:rsid w:val="00B41EA1"/>
    <w:rsid w:val="00B43E8E"/>
    <w:rsid w:val="00B46D8E"/>
    <w:rsid w:val="00B46E09"/>
    <w:rsid w:val="00B53022"/>
    <w:rsid w:val="00B56262"/>
    <w:rsid w:val="00B617D5"/>
    <w:rsid w:val="00B71378"/>
    <w:rsid w:val="00B728E8"/>
    <w:rsid w:val="00B76DF1"/>
    <w:rsid w:val="00B97EF3"/>
    <w:rsid w:val="00BA7949"/>
    <w:rsid w:val="00BB4199"/>
    <w:rsid w:val="00BB516E"/>
    <w:rsid w:val="00BB7D16"/>
    <w:rsid w:val="00BC0F83"/>
    <w:rsid w:val="00BC3522"/>
    <w:rsid w:val="00BC4456"/>
    <w:rsid w:val="00BC5FBD"/>
    <w:rsid w:val="00BD13FA"/>
    <w:rsid w:val="00BD743E"/>
    <w:rsid w:val="00BE11FD"/>
    <w:rsid w:val="00BF097C"/>
    <w:rsid w:val="00BF37D2"/>
    <w:rsid w:val="00BF398C"/>
    <w:rsid w:val="00BF460F"/>
    <w:rsid w:val="00BF5E77"/>
    <w:rsid w:val="00C03469"/>
    <w:rsid w:val="00C06E2F"/>
    <w:rsid w:val="00C07FF8"/>
    <w:rsid w:val="00C11642"/>
    <w:rsid w:val="00C17DAA"/>
    <w:rsid w:val="00C240BA"/>
    <w:rsid w:val="00C24E96"/>
    <w:rsid w:val="00C31053"/>
    <w:rsid w:val="00C3274B"/>
    <w:rsid w:val="00C36633"/>
    <w:rsid w:val="00C404C5"/>
    <w:rsid w:val="00C422A6"/>
    <w:rsid w:val="00C4323D"/>
    <w:rsid w:val="00C473F3"/>
    <w:rsid w:val="00C56F60"/>
    <w:rsid w:val="00C57697"/>
    <w:rsid w:val="00C579F0"/>
    <w:rsid w:val="00C6054C"/>
    <w:rsid w:val="00C62203"/>
    <w:rsid w:val="00C62599"/>
    <w:rsid w:val="00C65B56"/>
    <w:rsid w:val="00C72DB5"/>
    <w:rsid w:val="00C8076A"/>
    <w:rsid w:val="00C83060"/>
    <w:rsid w:val="00C85DE2"/>
    <w:rsid w:val="00C90BC6"/>
    <w:rsid w:val="00C91143"/>
    <w:rsid w:val="00C92149"/>
    <w:rsid w:val="00C973F5"/>
    <w:rsid w:val="00CA3447"/>
    <w:rsid w:val="00CA6D58"/>
    <w:rsid w:val="00CB5B5C"/>
    <w:rsid w:val="00CC3994"/>
    <w:rsid w:val="00CC6C5B"/>
    <w:rsid w:val="00CD0EE0"/>
    <w:rsid w:val="00CD0FCC"/>
    <w:rsid w:val="00CD4590"/>
    <w:rsid w:val="00CD57D2"/>
    <w:rsid w:val="00CD600A"/>
    <w:rsid w:val="00CD73F5"/>
    <w:rsid w:val="00CE069C"/>
    <w:rsid w:val="00CE1A55"/>
    <w:rsid w:val="00CF1E94"/>
    <w:rsid w:val="00CF3173"/>
    <w:rsid w:val="00CF33F4"/>
    <w:rsid w:val="00CF36CA"/>
    <w:rsid w:val="00CF50E9"/>
    <w:rsid w:val="00CF6F16"/>
    <w:rsid w:val="00D000E0"/>
    <w:rsid w:val="00D02E31"/>
    <w:rsid w:val="00D034CB"/>
    <w:rsid w:val="00D0409E"/>
    <w:rsid w:val="00D0794C"/>
    <w:rsid w:val="00D10961"/>
    <w:rsid w:val="00D147C8"/>
    <w:rsid w:val="00D14CF8"/>
    <w:rsid w:val="00D20212"/>
    <w:rsid w:val="00D204DD"/>
    <w:rsid w:val="00D220DB"/>
    <w:rsid w:val="00D228AE"/>
    <w:rsid w:val="00D366E3"/>
    <w:rsid w:val="00D37F8C"/>
    <w:rsid w:val="00D4132B"/>
    <w:rsid w:val="00D43DE9"/>
    <w:rsid w:val="00D460EA"/>
    <w:rsid w:val="00D51CD6"/>
    <w:rsid w:val="00D53506"/>
    <w:rsid w:val="00D5662F"/>
    <w:rsid w:val="00D62689"/>
    <w:rsid w:val="00D6353B"/>
    <w:rsid w:val="00D65492"/>
    <w:rsid w:val="00D66A20"/>
    <w:rsid w:val="00D700AC"/>
    <w:rsid w:val="00D763BE"/>
    <w:rsid w:val="00D808DC"/>
    <w:rsid w:val="00D80E95"/>
    <w:rsid w:val="00D82DF8"/>
    <w:rsid w:val="00D84C83"/>
    <w:rsid w:val="00D856EC"/>
    <w:rsid w:val="00D86386"/>
    <w:rsid w:val="00D87CC9"/>
    <w:rsid w:val="00D92DC9"/>
    <w:rsid w:val="00D93BA9"/>
    <w:rsid w:val="00DA351F"/>
    <w:rsid w:val="00DA486B"/>
    <w:rsid w:val="00DA4C34"/>
    <w:rsid w:val="00DB013F"/>
    <w:rsid w:val="00DB06C8"/>
    <w:rsid w:val="00DB14B8"/>
    <w:rsid w:val="00DB73C0"/>
    <w:rsid w:val="00DC2F3C"/>
    <w:rsid w:val="00DC4C3C"/>
    <w:rsid w:val="00DC7D3C"/>
    <w:rsid w:val="00DE6E49"/>
    <w:rsid w:val="00DE7267"/>
    <w:rsid w:val="00DF4502"/>
    <w:rsid w:val="00DF4DBB"/>
    <w:rsid w:val="00E10CC0"/>
    <w:rsid w:val="00E14A37"/>
    <w:rsid w:val="00E15865"/>
    <w:rsid w:val="00E15BB5"/>
    <w:rsid w:val="00E21471"/>
    <w:rsid w:val="00E21A50"/>
    <w:rsid w:val="00E2426C"/>
    <w:rsid w:val="00E250A3"/>
    <w:rsid w:val="00E33AD8"/>
    <w:rsid w:val="00E420C0"/>
    <w:rsid w:val="00E44E9A"/>
    <w:rsid w:val="00E45DD3"/>
    <w:rsid w:val="00E5048E"/>
    <w:rsid w:val="00E600B3"/>
    <w:rsid w:val="00E62CDE"/>
    <w:rsid w:val="00E6505B"/>
    <w:rsid w:val="00E6673B"/>
    <w:rsid w:val="00E674DA"/>
    <w:rsid w:val="00E677D7"/>
    <w:rsid w:val="00E727A0"/>
    <w:rsid w:val="00E82344"/>
    <w:rsid w:val="00E86F3C"/>
    <w:rsid w:val="00E92ED7"/>
    <w:rsid w:val="00E9310D"/>
    <w:rsid w:val="00E93949"/>
    <w:rsid w:val="00E93E3D"/>
    <w:rsid w:val="00E93FCA"/>
    <w:rsid w:val="00E96A13"/>
    <w:rsid w:val="00EA0A99"/>
    <w:rsid w:val="00EA3F19"/>
    <w:rsid w:val="00EB15C6"/>
    <w:rsid w:val="00EC1B06"/>
    <w:rsid w:val="00EC208F"/>
    <w:rsid w:val="00EC5BAE"/>
    <w:rsid w:val="00EC6B31"/>
    <w:rsid w:val="00ED0C3A"/>
    <w:rsid w:val="00ED5FC0"/>
    <w:rsid w:val="00EE629F"/>
    <w:rsid w:val="00EF1C0C"/>
    <w:rsid w:val="00EF29AB"/>
    <w:rsid w:val="00EF51BF"/>
    <w:rsid w:val="00EF5E23"/>
    <w:rsid w:val="00EF68A2"/>
    <w:rsid w:val="00F0219F"/>
    <w:rsid w:val="00F0494E"/>
    <w:rsid w:val="00F05E0A"/>
    <w:rsid w:val="00F06F82"/>
    <w:rsid w:val="00F115DA"/>
    <w:rsid w:val="00F1166B"/>
    <w:rsid w:val="00F15E81"/>
    <w:rsid w:val="00F211EE"/>
    <w:rsid w:val="00F21F94"/>
    <w:rsid w:val="00F2565F"/>
    <w:rsid w:val="00F30945"/>
    <w:rsid w:val="00F31FD4"/>
    <w:rsid w:val="00F33E35"/>
    <w:rsid w:val="00F34A12"/>
    <w:rsid w:val="00F3799C"/>
    <w:rsid w:val="00F43013"/>
    <w:rsid w:val="00F43387"/>
    <w:rsid w:val="00F433FC"/>
    <w:rsid w:val="00F522BB"/>
    <w:rsid w:val="00F57CAF"/>
    <w:rsid w:val="00F6242C"/>
    <w:rsid w:val="00F63468"/>
    <w:rsid w:val="00F72801"/>
    <w:rsid w:val="00F72DF1"/>
    <w:rsid w:val="00F7600E"/>
    <w:rsid w:val="00F906BE"/>
    <w:rsid w:val="00F932A5"/>
    <w:rsid w:val="00F936AB"/>
    <w:rsid w:val="00F973D5"/>
    <w:rsid w:val="00FA4571"/>
    <w:rsid w:val="00FA662A"/>
    <w:rsid w:val="00FB07A4"/>
    <w:rsid w:val="00FB3320"/>
    <w:rsid w:val="00FB5DC4"/>
    <w:rsid w:val="00FC3852"/>
    <w:rsid w:val="00FC4025"/>
    <w:rsid w:val="00FD026E"/>
    <w:rsid w:val="00FD3AA6"/>
    <w:rsid w:val="00FD547C"/>
    <w:rsid w:val="00FE71B4"/>
    <w:rsid w:val="00FE794B"/>
    <w:rsid w:val="00FE7A9C"/>
    <w:rsid w:val="00FF2A1C"/>
    <w:rsid w:val="00FF2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D4183AF"/>
  <w15:docId w15:val="{FAE7C615-E739-4150-8D9D-BC9326F123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45FE7"/>
    <w:pPr>
      <w:keepNext/>
      <w:spacing w:before="240" w:after="60"/>
      <w:outlineLvl w:val="0"/>
    </w:pPr>
    <w:rPr>
      <w:rFonts w:cs="AngsanaUPC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745FE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745FE7"/>
    <w:pPr>
      <w:keepNext/>
      <w:spacing w:before="240" w:after="60"/>
      <w:outlineLvl w:val="2"/>
    </w:pPr>
    <w:rPr>
      <w:rFonts w:cs="AngsanaUPC"/>
      <w:szCs w:val="28"/>
    </w:rPr>
  </w:style>
  <w:style w:type="paragraph" w:styleId="Heading4">
    <w:name w:val="heading 4"/>
    <w:basedOn w:val="Normal"/>
    <w:next w:val="Normal"/>
    <w:link w:val="Heading4Char"/>
    <w:qFormat/>
    <w:rsid w:val="00745FE7"/>
    <w:pPr>
      <w:keepNext/>
      <w:spacing w:before="240" w:after="60"/>
      <w:outlineLvl w:val="3"/>
    </w:pPr>
    <w:rPr>
      <w:rFonts w:hAnsi="Times New Roman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745FE7"/>
    <w:pPr>
      <w:keepNext/>
      <w:tabs>
        <w:tab w:val="center" w:pos="4410"/>
        <w:tab w:val="center" w:pos="5850"/>
        <w:tab w:val="center" w:pos="7470"/>
        <w:tab w:val="decimal" w:pos="9000"/>
      </w:tabs>
      <w:ind w:left="547" w:right="389"/>
      <w:jc w:val="both"/>
      <w:outlineLvl w:val="5"/>
    </w:pPr>
    <w:rPr>
      <w:rFonts w:cs="CordiaUPC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45FE7"/>
    <w:rPr>
      <w:rFonts w:ascii="Times New Roman" w:eastAsia="SimSun" w:hAnsi="Tms Rmn" w:cs="AngsanaUPC"/>
      <w:b/>
      <w:bCs/>
      <w:kern w:val="28"/>
      <w:sz w:val="28"/>
    </w:rPr>
  </w:style>
  <w:style w:type="character" w:customStyle="1" w:styleId="Heading2Char">
    <w:name w:val="Heading 2 Char"/>
    <w:basedOn w:val="DefaultParagraphFont"/>
    <w:link w:val="Heading2"/>
    <w:rsid w:val="00745FE7"/>
    <w:rPr>
      <w:rFonts w:ascii="Arial" w:eastAsia="SimSun" w:hAnsi="Arial" w:cs="Angsana New"/>
      <w:b/>
      <w:bCs/>
      <w:i/>
      <w:iCs/>
      <w:sz w:val="28"/>
    </w:rPr>
  </w:style>
  <w:style w:type="character" w:customStyle="1" w:styleId="Heading3Char">
    <w:name w:val="Heading 3 Char"/>
    <w:basedOn w:val="DefaultParagraphFont"/>
    <w:link w:val="Heading3"/>
    <w:rsid w:val="00745FE7"/>
    <w:rPr>
      <w:rFonts w:ascii="Times New Roman" w:eastAsia="SimSun" w:hAnsi="Tms Rmn" w:cs="AngsanaUPC"/>
      <w:sz w:val="24"/>
    </w:rPr>
  </w:style>
  <w:style w:type="character" w:customStyle="1" w:styleId="Heading4Char">
    <w:name w:val="Heading 4 Char"/>
    <w:basedOn w:val="DefaultParagraphFont"/>
    <w:link w:val="Heading4"/>
    <w:rsid w:val="00745FE7"/>
    <w:rPr>
      <w:rFonts w:ascii="Times New Roman" w:eastAsia="SimSun" w:hAnsi="Times New Roman" w:cs="Angsana New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745FE7"/>
    <w:rPr>
      <w:rFonts w:ascii="Times New Roman" w:eastAsia="SimSun" w:hAnsi="Tms Rmn" w:cs="CordiaUPC"/>
      <w:sz w:val="26"/>
      <w:szCs w:val="26"/>
    </w:rPr>
  </w:style>
  <w:style w:type="paragraph" w:styleId="Header">
    <w:name w:val="header"/>
    <w:basedOn w:val="Normal"/>
    <w:link w:val="HeaderChar"/>
    <w:rsid w:val="00745FE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45FE7"/>
    <w:rPr>
      <w:rFonts w:ascii="Times New Roman" w:eastAsia="SimSun" w:hAnsi="Tms Rm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745FE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45FE7"/>
    <w:rPr>
      <w:rFonts w:ascii="Times New Roman" w:eastAsia="SimSun" w:hAnsi="Tms Rmn" w:cs="Angsana New"/>
      <w:sz w:val="24"/>
      <w:szCs w:val="24"/>
    </w:rPr>
  </w:style>
  <w:style w:type="character" w:styleId="PageNumber">
    <w:name w:val="page number"/>
    <w:basedOn w:val="DefaultParagraphFont"/>
    <w:rsid w:val="00745FE7"/>
  </w:style>
  <w:style w:type="paragraph" w:styleId="BodyText">
    <w:name w:val="Body Text"/>
    <w:basedOn w:val="Normal"/>
    <w:link w:val="BodyTextChar"/>
    <w:rsid w:val="00745FE7"/>
    <w:pPr>
      <w:tabs>
        <w:tab w:val="left" w:pos="540"/>
      </w:tabs>
      <w:spacing w:before="120"/>
      <w:ind w:right="389"/>
      <w:jc w:val="both"/>
    </w:pPr>
    <w:rPr>
      <w:rFonts w:ascii="Cordia New" w:cs="Cordia New"/>
      <w:sz w:val="28"/>
      <w:szCs w:val="28"/>
    </w:rPr>
  </w:style>
  <w:style w:type="character" w:customStyle="1" w:styleId="BodyTextChar">
    <w:name w:val="Body Text Char"/>
    <w:basedOn w:val="DefaultParagraphFont"/>
    <w:link w:val="BodyText"/>
    <w:rsid w:val="00745FE7"/>
    <w:rPr>
      <w:rFonts w:ascii="Cordia New" w:eastAsia="SimSun" w:hAnsi="Tms Rmn" w:cs="Cordia New"/>
      <w:sz w:val="28"/>
    </w:rPr>
  </w:style>
  <w:style w:type="paragraph" w:styleId="List">
    <w:name w:val="List"/>
    <w:basedOn w:val="Normal"/>
    <w:rsid w:val="00745FE7"/>
    <w:pPr>
      <w:ind w:left="283" w:hanging="283"/>
    </w:pPr>
  </w:style>
  <w:style w:type="paragraph" w:styleId="Caption">
    <w:name w:val="caption"/>
    <w:basedOn w:val="Normal"/>
    <w:next w:val="Normal"/>
    <w:qFormat/>
    <w:rsid w:val="00745FE7"/>
    <w:pPr>
      <w:spacing w:before="120" w:after="120"/>
    </w:pPr>
    <w:rPr>
      <w:b/>
      <w:bCs/>
      <w:szCs w:val="28"/>
    </w:rPr>
  </w:style>
  <w:style w:type="paragraph" w:styleId="BodyTextIndent">
    <w:name w:val="Body Text Indent"/>
    <w:basedOn w:val="Normal"/>
    <w:link w:val="BodyTextIndentChar"/>
    <w:rsid w:val="00745F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45FE7"/>
    <w:rPr>
      <w:rFonts w:ascii="Times New Roman" w:eastAsia="SimSun" w:hAnsi="Tms Rmn" w:cs="Angsana New"/>
      <w:sz w:val="24"/>
      <w:szCs w:val="24"/>
    </w:rPr>
  </w:style>
  <w:style w:type="paragraph" w:customStyle="1" w:styleId="xl28">
    <w:name w:val="xl28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29">
    <w:name w:val="xl29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 Unicode MS" w:eastAsia="Times New Roman" w:hAnsi="Times New Roman" w:cs="AngsanaUPC" w:hint="cs"/>
      <w:sz w:val="32"/>
      <w:szCs w:val="32"/>
    </w:rPr>
  </w:style>
  <w:style w:type="paragraph" w:customStyle="1" w:styleId="xl35">
    <w:name w:val="xl35"/>
    <w:basedOn w:val="Normal"/>
    <w:rsid w:val="00745FE7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ngsana New" w:eastAsia="Times New Roman" w:hAnsi="Angsana New"/>
      <w:sz w:val="32"/>
      <w:szCs w:val="32"/>
    </w:rPr>
  </w:style>
  <w:style w:type="paragraph" w:customStyle="1" w:styleId="xl43">
    <w:name w:val="xl43"/>
    <w:basedOn w:val="Normal"/>
    <w:rsid w:val="00745FE7"/>
    <w:pPr>
      <w:pBdr>
        <w:bottom w:val="double" w:sz="6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ngsana New" w:eastAsia="Times New Roman" w:hAnsi="Angsana New"/>
      <w:sz w:val="20"/>
      <w:szCs w:val="20"/>
    </w:rPr>
  </w:style>
  <w:style w:type="table" w:styleId="TableGrid">
    <w:name w:val="Table Grid"/>
    <w:basedOn w:val="TableNormal"/>
    <w:uiPriority w:val="59"/>
    <w:rsid w:val="00745F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45F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45FE7"/>
    <w:rPr>
      <w:rFonts w:ascii="Tahoma" w:eastAsia="SimSun" w:hAnsi="Tahoma" w:cs="Tahoma"/>
      <w:sz w:val="16"/>
      <w:szCs w:val="16"/>
    </w:rPr>
  </w:style>
  <w:style w:type="paragraph" w:styleId="BlockText">
    <w:name w:val="Block Text"/>
    <w:basedOn w:val="Normal"/>
    <w:rsid w:val="00745FE7"/>
    <w:pPr>
      <w:tabs>
        <w:tab w:val="left" w:pos="2070"/>
      </w:tabs>
      <w:spacing w:after="120"/>
      <w:ind w:left="900" w:right="-43" w:hanging="540"/>
      <w:jc w:val="thaiDistribute"/>
    </w:pPr>
    <w:rPr>
      <w:rFonts w:ascii="Angsana New" w:eastAsia="Times New Roman" w:hAnsi="Angsana New"/>
      <w:sz w:val="32"/>
      <w:szCs w:val="32"/>
    </w:rPr>
  </w:style>
  <w:style w:type="paragraph" w:styleId="List2">
    <w:name w:val="List 2"/>
    <w:basedOn w:val="Normal"/>
    <w:rsid w:val="00745FE7"/>
    <w:pPr>
      <w:ind w:left="720" w:hanging="360"/>
    </w:pPr>
  </w:style>
  <w:style w:type="paragraph" w:customStyle="1" w:styleId="CharCharCharChar">
    <w:name w:val="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CharCharCharCharCharChar">
    <w:name w:val="Char Char Char Char Char Char Char Char Char Char Char Char Char Char Char Char"/>
    <w:basedOn w:val="Normal"/>
    <w:rsid w:val="00745FE7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745FE7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745FE7"/>
    <w:rPr>
      <w:rFonts w:ascii="Times New Roman" w:eastAsia="SimSun" w:hAnsi="Tms Rmn" w:cs="Angsana New"/>
      <w:sz w:val="16"/>
      <w:szCs w:val="20"/>
    </w:rPr>
  </w:style>
  <w:style w:type="paragraph" w:styleId="ListParagraph">
    <w:name w:val="List Paragraph"/>
    <w:basedOn w:val="Normal"/>
    <w:uiPriority w:val="34"/>
    <w:qFormat/>
    <w:rsid w:val="00E5048E"/>
    <w:pPr>
      <w:ind w:left="720"/>
      <w:contextualSpacing/>
    </w:pPr>
    <w:rPr>
      <w:szCs w:val="30"/>
    </w:rPr>
  </w:style>
  <w:style w:type="paragraph" w:customStyle="1" w:styleId="Default">
    <w:name w:val="Default"/>
    <w:rsid w:val="00AB1213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AB1213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AB1213"/>
    <w:rPr>
      <w:rFonts w:asciiTheme="minorHAns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628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3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6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2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3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0A2B6B-DA46-4DF8-8D8E-DDB5C0842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347</TotalTime>
  <Pages>2</Pages>
  <Words>293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Pennapha.Tanesuan</dc:creator>
  <cp:lastModifiedBy>Kamolwan Theeravetch</cp:lastModifiedBy>
  <cp:revision>75</cp:revision>
  <cp:lastPrinted>2025-08-05T07:12:00Z</cp:lastPrinted>
  <dcterms:created xsi:type="dcterms:W3CDTF">2017-10-27T03:50:00Z</dcterms:created>
  <dcterms:modified xsi:type="dcterms:W3CDTF">2025-08-05T07:12:00Z</dcterms:modified>
</cp:coreProperties>
</file>