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3696D" w14:textId="13166564" w:rsidR="00EC1920" w:rsidRPr="00BE4C2B" w:rsidRDefault="00B6671B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BE4C2B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บริษัท เอเอ็มอาร์ เอเซีย จำกัด </w:t>
      </w:r>
      <w:r w:rsidRPr="00BE4C2B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(</w:t>
      </w:r>
      <w:r w:rsidRPr="00BE4C2B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มหาชน</w:t>
      </w:r>
      <w:r w:rsidRPr="00BE4C2B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)</w:t>
      </w:r>
    </w:p>
    <w:p w14:paraId="51370A19" w14:textId="77777777" w:rsidR="00B6671B" w:rsidRPr="00BE4C2B" w:rsidRDefault="00B6671B" w:rsidP="002B34B9">
      <w:pPr>
        <w:ind w:left="720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2B50C5E1" w14:textId="77777777" w:rsidR="00E54694" w:rsidRPr="00BE4C2B" w:rsidRDefault="00E54694" w:rsidP="00E54694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BE4C2B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54C400A2" w14:textId="57F84367" w:rsidR="00E54694" w:rsidRPr="00BE4C2B" w:rsidRDefault="00E54694" w:rsidP="00E54694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BE4C2B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(ยังไม่ได้ตรวจสอบ)</w:t>
      </w:r>
    </w:p>
    <w:p w14:paraId="6A3EA2BB" w14:textId="77777777" w:rsidR="00E54694" w:rsidRPr="00BE4C2B" w:rsidRDefault="00E54694" w:rsidP="00E54694">
      <w:pPr>
        <w:ind w:left="720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0C0E570D" w14:textId="4E1C4944" w:rsidR="00B803A7" w:rsidRPr="00BE4C2B" w:rsidRDefault="00AB57E4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</w:pPr>
      <w:r w:rsidRPr="00BE4C2B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วันที่ </w:t>
      </w:r>
      <w:r w:rsidR="00CB2103" w:rsidRPr="00CB2103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1224E4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1224E4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มิถุนายน</w:t>
      </w:r>
      <w:r w:rsidRPr="00BE4C2B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57220E" w:rsidRPr="00BE4C2B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CB2103" w:rsidRPr="00CB2103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2568</w:t>
      </w:r>
    </w:p>
    <w:p w14:paraId="1D2E4C97" w14:textId="77777777" w:rsidR="00150FDE" w:rsidRPr="00BE4C2B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sectPr w:rsidR="00150FDE" w:rsidRPr="00BE4C2B" w:rsidSect="00D83C5B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43CFF8B" w14:textId="77777777" w:rsidR="001F559B" w:rsidRPr="00BE4C2B" w:rsidRDefault="001F559B" w:rsidP="00C829F6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BE4C2B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BFF5CF" w14:textId="77777777" w:rsidR="00C829F6" w:rsidRPr="001224E4" w:rsidRDefault="00C829F6" w:rsidP="00C829F6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215CF86B" w14:textId="3C6E528A" w:rsidR="0057220E" w:rsidRPr="00BE4C2B" w:rsidRDefault="00321BBF" w:rsidP="00C829F6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BE4C2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เสนอ</w:t>
      </w:r>
      <w:r w:rsidR="008504E4" w:rsidRPr="00BE4C2B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="0057220E" w:rsidRPr="00BE4C2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ผู้ถือหุ้นและคณะกรรมการของ</w:t>
      </w:r>
      <w:r w:rsidR="00B6671B" w:rsidRPr="00BE4C2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บริษัท เอเอ็มอาร์ เอเซีย จำกัด </w:t>
      </w:r>
      <w:r w:rsidR="00B6671B" w:rsidRPr="00BE4C2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="00B6671B" w:rsidRPr="00BE4C2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มหาชน</w:t>
      </w:r>
      <w:r w:rsidR="00B6671B" w:rsidRPr="00BE4C2B">
        <w:rPr>
          <w:rFonts w:ascii="Browallia New" w:hAnsi="Browallia New" w:cs="Browallia New"/>
          <w:color w:val="auto"/>
          <w:spacing w:val="-4"/>
          <w:sz w:val="28"/>
          <w:szCs w:val="28"/>
        </w:rPr>
        <w:t>)</w:t>
      </w:r>
      <w:r w:rsidR="00BD2C1A" w:rsidRPr="00BE4C2B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</w:p>
    <w:p w14:paraId="1A8847C2" w14:textId="77777777" w:rsidR="00C829F6" w:rsidRPr="001224E4" w:rsidRDefault="00C829F6" w:rsidP="00C829F6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5E8FA176" w14:textId="5ED73B6A" w:rsidR="00F8724E" w:rsidRPr="00163B89" w:rsidRDefault="00F8724E" w:rsidP="003A5507">
      <w:pPr>
        <w:spacing w:line="340" w:lineRule="exact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BE4C2B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ข้าพเจ้าได้สอบทานข้อมูลทางการเงินรวมระหว่างกาลของบริษัท เอเอ็มอาร์ เอเซีย จำกัด (มหาชน)</w:t>
      </w:r>
      <w:r w:rsidRPr="00BE4C2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E4C2B">
        <w:rPr>
          <w:rFonts w:ascii="Browallia New" w:hAnsi="Browallia New" w:cs="Browallia New"/>
          <w:color w:val="auto"/>
          <w:sz w:val="28"/>
          <w:szCs w:val="28"/>
          <w:cs/>
        </w:rPr>
        <w:t xml:space="preserve">และบริษัทย่อย </w:t>
      </w:r>
      <w:r w:rsidRPr="00BE4C2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และ</w:t>
      </w:r>
      <w:r w:rsidRPr="001224E4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ข้อมูลทางการเงินเฉพาะกิจการระหว่างกาลของบริษัท เอเอ็มอาร์ เอเซีย จำกัด </w:t>
      </w:r>
      <w:r w:rsidRPr="001224E4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(</w:t>
      </w:r>
      <w:r w:rsidRPr="001224E4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มหาชน</w:t>
      </w:r>
      <w:r w:rsidRPr="001224E4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)</w:t>
      </w:r>
      <w:r w:rsidRPr="001224E4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ซึ่งประกอบด้วยงบฐานะการเงินรวมและงบฐานะการเงินเฉพาะกิจการ</w:t>
      </w:r>
      <w:r w:rsidRPr="001224E4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1224E4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ณ </w:t>
      </w:r>
      <w:r w:rsidR="00AB57E4" w:rsidRPr="001224E4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วันที่ </w:t>
      </w:r>
      <w:r w:rsidR="00CB2103" w:rsidRPr="00CB2103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30</w:t>
      </w:r>
      <w:r w:rsidR="001224E4" w:rsidRPr="001224E4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1224E4" w:rsidRPr="001224E4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มิถุนายน</w:t>
      </w:r>
      <w:r w:rsidR="00AB57E4" w:rsidRPr="001224E4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1224E4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พ.ศ. </w:t>
      </w:r>
      <w:r w:rsidR="00CB2103" w:rsidRPr="00CB2103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2568</w:t>
      </w:r>
      <w:r w:rsidRPr="001224E4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="00AB57E4" w:rsidRPr="001224E4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งบกำไรขาดทุนเบ็ดเสร็จรวมและงบกำไรขาดทุนเบ็ดเสร็จ</w:t>
      </w:r>
      <w:r w:rsidR="00AB57E4" w:rsidRPr="001224E4">
        <w:rPr>
          <w:rFonts w:ascii="Browallia New" w:hAnsi="Browallia New" w:cs="Browallia New"/>
          <w:color w:val="auto"/>
          <w:sz w:val="28"/>
          <w:szCs w:val="28"/>
          <w:cs/>
        </w:rPr>
        <w:t>เฉพาะกิจการ</w:t>
      </w:r>
      <w:r w:rsidR="001224E4" w:rsidRPr="001224E4">
        <w:rPr>
          <w:rFonts w:ascii="Browallia New" w:hAnsi="Browallia New" w:cs="Browallia New"/>
          <w:color w:val="auto"/>
          <w:sz w:val="28"/>
          <w:szCs w:val="28"/>
          <w:cs/>
        </w:rPr>
        <w:t>สำหรับรอบระยะเวลาสามเดือนและหกเดือนสิ้นสุดวันเดียวกัน</w:t>
      </w:r>
      <w:r w:rsidR="00AB57E4" w:rsidRPr="001224E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AB57E4" w:rsidRPr="001224E4">
        <w:rPr>
          <w:rFonts w:ascii="Browallia New" w:hAnsi="Browallia New" w:cs="Browallia New"/>
          <w:color w:val="auto"/>
          <w:sz w:val="28"/>
          <w:szCs w:val="28"/>
          <w:cs/>
        </w:rPr>
        <w:t>งบการเปลี่ยนแปลงส่วนของเจ้าของรวม</w:t>
      </w:r>
      <w:r w:rsidR="00163B89">
        <w:rPr>
          <w:rFonts w:ascii="Browallia New" w:hAnsi="Browallia New" w:cs="Browallia New"/>
          <w:color w:val="auto"/>
          <w:sz w:val="28"/>
          <w:szCs w:val="28"/>
        </w:rPr>
        <w:br/>
      </w:r>
      <w:r w:rsidR="00AB57E4" w:rsidRPr="001224E4">
        <w:rPr>
          <w:rFonts w:ascii="Browallia New" w:hAnsi="Browallia New" w:cs="Browallia New"/>
          <w:color w:val="auto"/>
          <w:sz w:val="28"/>
          <w:szCs w:val="28"/>
          <w:cs/>
        </w:rPr>
        <w:t>และงบ</w:t>
      </w:r>
      <w:r w:rsidR="00AB57E4" w:rsidRPr="001224E4">
        <w:rPr>
          <w:rFonts w:ascii="Browallia New" w:hAnsi="Browallia New" w:cs="Browallia New"/>
          <w:color w:val="auto"/>
          <w:spacing w:val="-3"/>
          <w:sz w:val="28"/>
          <w:szCs w:val="28"/>
          <w:cs/>
        </w:rPr>
        <w:t>การเปลี่ยนแปลงส่วนของเจ้าของเฉพาะกิจการ</w:t>
      </w:r>
      <w:r w:rsidR="00B203EE" w:rsidRPr="001224E4">
        <w:rPr>
          <w:rFonts w:ascii="Browallia New" w:hAnsi="Browallia New" w:cs="Browallia New"/>
          <w:color w:val="auto"/>
          <w:spacing w:val="-3"/>
          <w:sz w:val="28"/>
          <w:szCs w:val="28"/>
          <w:cs/>
        </w:rPr>
        <w:t xml:space="preserve"> </w:t>
      </w:r>
      <w:r w:rsidR="00AB57E4" w:rsidRPr="001224E4">
        <w:rPr>
          <w:rFonts w:ascii="Browallia New" w:hAnsi="Browallia New" w:cs="Browallia New"/>
          <w:color w:val="auto"/>
          <w:spacing w:val="-3"/>
          <w:sz w:val="28"/>
          <w:szCs w:val="28"/>
          <w:cs/>
        </w:rPr>
        <w:t>และงบกระแสเงินสดรวมและงบกระแสเงินสดเฉพาะกิจการสำหรับรอบระยะเวลา</w:t>
      </w:r>
      <w:r w:rsidR="001224E4" w:rsidRPr="001224E4">
        <w:rPr>
          <w:rFonts w:ascii="Browallia New" w:hAnsi="Browallia New" w:cs="Browallia New" w:hint="cs"/>
          <w:color w:val="auto"/>
          <w:spacing w:val="-3"/>
          <w:sz w:val="28"/>
          <w:szCs w:val="28"/>
          <w:cs/>
        </w:rPr>
        <w:t>หก</w:t>
      </w:r>
      <w:r w:rsidR="00AB57E4" w:rsidRPr="001224E4">
        <w:rPr>
          <w:rFonts w:ascii="Browallia New" w:hAnsi="Browallia New" w:cs="Browallia New"/>
          <w:color w:val="auto"/>
          <w:spacing w:val="-3"/>
          <w:sz w:val="28"/>
          <w:szCs w:val="28"/>
          <w:cs/>
        </w:rPr>
        <w:t>เดือนสิ้นสุดวันเดียวกัน</w:t>
      </w:r>
      <w:r w:rsidRPr="001224E4">
        <w:rPr>
          <w:rFonts w:ascii="Browallia New" w:hAnsi="Browallia New" w:cs="Browallia New"/>
          <w:color w:val="auto"/>
          <w:spacing w:val="-3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</w:t>
      </w:r>
      <w:r w:rsidRPr="001224E4">
        <w:rPr>
          <w:rFonts w:ascii="Browallia New" w:hAnsi="Browallia New" w:cs="Browallia New"/>
          <w:color w:val="auto"/>
          <w:sz w:val="28"/>
          <w:szCs w:val="28"/>
          <w:cs/>
        </w:rPr>
        <w:t xml:space="preserve"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CB2103" w:rsidRPr="00CB2103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1224E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1224E4">
        <w:rPr>
          <w:rFonts w:ascii="Browallia New" w:hAnsi="Browallia New" w:cs="Browallia New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1224E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1224E4">
        <w:rPr>
          <w:rFonts w:ascii="Browallia New" w:hAnsi="Browallia New" w:cs="Browallia New"/>
          <w:color w:val="auto"/>
          <w:sz w:val="28"/>
          <w:szCs w:val="28"/>
          <w:cs/>
        </w:rPr>
        <w:t>ส่วนข้าพเจ้าเป็นผู้รับผิดชอบในการให้</w:t>
      </w:r>
      <w:r w:rsidRPr="00163B8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899DEDA" w14:textId="77777777" w:rsidR="00C829F6" w:rsidRPr="001224E4" w:rsidRDefault="00C829F6" w:rsidP="00C829F6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1919EC56" w14:textId="69A2C240" w:rsidR="001F559B" w:rsidRPr="00BE4C2B" w:rsidRDefault="001F559B" w:rsidP="00C829F6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E4C2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</w:p>
    <w:p w14:paraId="128C6D05" w14:textId="77777777" w:rsidR="00AA7036" w:rsidRPr="00BE4C2B" w:rsidRDefault="00AA7036" w:rsidP="00C829F6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205E7F5" w14:textId="3F690AEE" w:rsidR="00DC4928" w:rsidRPr="00BE4C2B" w:rsidRDefault="00E54694" w:rsidP="003A5507">
      <w:pPr>
        <w:spacing w:line="340" w:lineRule="exact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  <w:r w:rsidRPr="00BE4C2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BE4C2B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BE4C2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รหัส</w:t>
      </w:r>
      <w:r w:rsidRPr="00BE4C2B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="00CB2103" w:rsidRPr="00CB2103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2410</w:t>
      </w:r>
      <w:r w:rsidRPr="00BE4C2B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“</w:t>
      </w:r>
      <w:r w:rsidRPr="00BE4C2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การสอบทานข้อมูลทางการเงินระหว่างกาล</w:t>
      </w:r>
      <w:r w:rsidR="007110C0" w:rsidRPr="00BE4C2B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Pr="00BE4C2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BE4C2B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” </w:t>
      </w:r>
      <w:r w:rsidRPr="00BE4C2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BE4C2B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BE4C2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E4C2B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BE4C2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การสอบทานนี้</w:t>
      </w:r>
      <w:r w:rsidR="00D639B5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Pr="00BE4C2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Pr="00BE4C2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จะพบเรื่องที่มี</w:t>
      </w:r>
      <w:r w:rsidRPr="00D639B5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นัยสำคัญทั้งหมดซึ่งอาจจะพบได้จากการตรวจสอบ</w:t>
      </w:r>
      <w:r w:rsidRPr="00D639B5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D639B5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</w:t>
      </w:r>
      <w:r w:rsidRPr="00BE4C2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ที่สอบทานได้</w:t>
      </w:r>
    </w:p>
    <w:p w14:paraId="30ED13F7" w14:textId="77777777" w:rsidR="00DC4928" w:rsidRPr="001224E4" w:rsidRDefault="00DC4928" w:rsidP="00C829F6">
      <w:pPr>
        <w:jc w:val="thaiDistribute"/>
        <w:rPr>
          <w:rFonts w:ascii="Browallia New" w:hAnsi="Browallia New" w:cs="Browallia New"/>
          <w:color w:val="auto"/>
          <w:sz w:val="18"/>
          <w:szCs w:val="18"/>
          <w:cs/>
        </w:rPr>
      </w:pPr>
    </w:p>
    <w:p w14:paraId="26D4905E" w14:textId="07A06FC9" w:rsidR="001F559B" w:rsidRPr="00BE4C2B" w:rsidRDefault="001F559B" w:rsidP="00C829F6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E4C2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14:paraId="43B3296F" w14:textId="77777777" w:rsidR="001F559B" w:rsidRPr="00BE4C2B" w:rsidRDefault="001F559B" w:rsidP="00C829F6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3B0CA6DD" w14:textId="7CA69892" w:rsidR="00E54694" w:rsidRPr="00BE4C2B" w:rsidRDefault="00E54694" w:rsidP="003A5507">
      <w:pPr>
        <w:spacing w:line="340" w:lineRule="exact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BE4C2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</w:t>
      </w:r>
      <w:r w:rsidR="00B83CC8" w:rsidRPr="00BE4C2B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Pr="00BE4C2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ไม่ได้</w:t>
      </w:r>
      <w:r w:rsidRPr="00BE4C2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จัดทำขึ้นตามมาตรฐานการบัญชี ฉบับที่ </w:t>
      </w:r>
      <w:r w:rsidR="00CB2103" w:rsidRPr="00CB2103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Pr="00BE4C2B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BE4C2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เรื่อง การรายงานทางการเงินระหว่างกาล</w:t>
      </w:r>
      <w:r w:rsidRPr="00BE4C2B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BE4C2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ในสาระสำคัญจากการสอบทานของ</w:t>
      </w:r>
      <w:r w:rsidRPr="00BE4C2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ข้าพเจ้า </w:t>
      </w:r>
    </w:p>
    <w:p w14:paraId="5B814E9D" w14:textId="77777777" w:rsidR="003550AD" w:rsidRPr="001224E4" w:rsidRDefault="003550AD" w:rsidP="00C829F6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289C72C5" w14:textId="77777777" w:rsidR="002C63E7" w:rsidRPr="001224E4" w:rsidRDefault="002C63E7" w:rsidP="00C829F6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60D26940" w14:textId="77777777" w:rsidR="009C791C" w:rsidRPr="001224E4" w:rsidRDefault="009C791C" w:rsidP="00C829F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1224E4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1237BE0" w14:textId="77777777" w:rsidR="001D6431" w:rsidRPr="001224E4" w:rsidRDefault="001D6431" w:rsidP="00C829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C08E40C" w14:textId="297AEE46" w:rsidR="00FE5A1F" w:rsidRPr="001224E4" w:rsidRDefault="00FE5A1F" w:rsidP="00C829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60BCA3" w14:textId="77777777" w:rsidR="00051DDE" w:rsidRPr="001224E4" w:rsidRDefault="00051DDE" w:rsidP="00C829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6730AC1" w14:textId="77777777" w:rsidR="00FE5A1F" w:rsidRPr="001224E4" w:rsidRDefault="00FE5A1F" w:rsidP="00C829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D6D37E" w14:textId="77777777" w:rsidR="006F7581" w:rsidRPr="001224E4" w:rsidRDefault="006F7581" w:rsidP="00C829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08C9801" w14:textId="4D9589CC" w:rsidR="00B603D4" w:rsidRPr="001224E4" w:rsidRDefault="00B603D4" w:rsidP="00C829F6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224E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สวาสดิ์วดี </w:t>
      </w:r>
      <w:r w:rsidR="001B4E0E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1224E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อนุมานราชธน</w:t>
      </w:r>
    </w:p>
    <w:p w14:paraId="3D004275" w14:textId="2227DFD5" w:rsidR="00DD1AF1" w:rsidRPr="001224E4" w:rsidRDefault="00DD1AF1" w:rsidP="00C829F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1224E4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CB2103" w:rsidRPr="00CB2103">
        <w:rPr>
          <w:rFonts w:ascii="Browallia New" w:hAnsi="Browallia New" w:cs="Browallia New"/>
          <w:color w:val="auto"/>
          <w:sz w:val="28"/>
          <w:szCs w:val="28"/>
          <w:lang w:val="en-GB"/>
        </w:rPr>
        <w:t>4400</w:t>
      </w:r>
    </w:p>
    <w:p w14:paraId="22692091" w14:textId="77777777" w:rsidR="00C23E9C" w:rsidRPr="001224E4" w:rsidRDefault="00DD1AF1" w:rsidP="00C23E9C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1224E4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2E9549B1" w14:textId="07860367" w:rsidR="00A44332" w:rsidRPr="001224E4" w:rsidRDefault="00CB2103" w:rsidP="00C23E9C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CB2103">
        <w:rPr>
          <w:rFonts w:ascii="Browallia New" w:hAnsi="Browallia New" w:cs="Browallia New"/>
          <w:color w:val="auto"/>
          <w:sz w:val="28"/>
          <w:szCs w:val="28"/>
          <w:lang w:val="en-GB"/>
        </w:rPr>
        <w:t>13</w:t>
      </w:r>
      <w:r w:rsidR="00B9126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B9126B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38209A" w:rsidRPr="001224E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8D0166" w:rsidRPr="001224E4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Pr="00CB2103">
        <w:rPr>
          <w:rFonts w:ascii="Browallia New" w:hAnsi="Browallia New" w:cs="Browallia New"/>
          <w:color w:val="auto"/>
          <w:sz w:val="28"/>
          <w:szCs w:val="28"/>
          <w:lang w:val="en-GB"/>
        </w:rPr>
        <w:t>2568</w:t>
      </w:r>
    </w:p>
    <w:sectPr w:rsidR="00A44332" w:rsidRPr="001224E4" w:rsidSect="00C443E2"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F6786" w14:textId="77777777" w:rsidR="009F421F" w:rsidRDefault="009F421F">
      <w:r>
        <w:separator/>
      </w:r>
    </w:p>
  </w:endnote>
  <w:endnote w:type="continuationSeparator" w:id="0">
    <w:p w14:paraId="3769034A" w14:textId="77777777" w:rsidR="009F421F" w:rsidRDefault="009F421F">
      <w:r>
        <w:continuationSeparator/>
      </w:r>
    </w:p>
  </w:endnote>
  <w:endnote w:type="continuationNotice" w:id="1">
    <w:p w14:paraId="42F4BA9C" w14:textId="77777777" w:rsidR="009F421F" w:rsidRDefault="009F42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11B90" w14:textId="77777777" w:rsidR="009F421F" w:rsidRDefault="009F421F">
      <w:r>
        <w:separator/>
      </w:r>
    </w:p>
  </w:footnote>
  <w:footnote w:type="continuationSeparator" w:id="0">
    <w:p w14:paraId="6864C987" w14:textId="77777777" w:rsidR="009F421F" w:rsidRDefault="009F421F">
      <w:r>
        <w:continuationSeparator/>
      </w:r>
    </w:p>
  </w:footnote>
  <w:footnote w:type="continuationNotice" w:id="1">
    <w:p w14:paraId="372D33B4" w14:textId="77777777" w:rsidR="009F421F" w:rsidRDefault="009F421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0223403">
    <w:abstractNumId w:val="9"/>
  </w:num>
  <w:num w:numId="2" w16cid:durableId="1081216693">
    <w:abstractNumId w:val="7"/>
  </w:num>
  <w:num w:numId="3" w16cid:durableId="50007490">
    <w:abstractNumId w:val="6"/>
  </w:num>
  <w:num w:numId="4" w16cid:durableId="755326276">
    <w:abstractNumId w:val="5"/>
  </w:num>
  <w:num w:numId="5" w16cid:durableId="220410407">
    <w:abstractNumId w:val="4"/>
  </w:num>
  <w:num w:numId="6" w16cid:durableId="1162545655">
    <w:abstractNumId w:val="8"/>
  </w:num>
  <w:num w:numId="7" w16cid:durableId="1609435090">
    <w:abstractNumId w:val="3"/>
  </w:num>
  <w:num w:numId="8" w16cid:durableId="131754913">
    <w:abstractNumId w:val="2"/>
  </w:num>
  <w:num w:numId="9" w16cid:durableId="1345091759">
    <w:abstractNumId w:val="1"/>
  </w:num>
  <w:num w:numId="10" w16cid:durableId="1012562221">
    <w:abstractNumId w:val="0"/>
  </w:num>
  <w:num w:numId="11" w16cid:durableId="2021855896">
    <w:abstractNumId w:val="14"/>
  </w:num>
  <w:num w:numId="12" w16cid:durableId="1609433575">
    <w:abstractNumId w:val="10"/>
  </w:num>
  <w:num w:numId="13" w16cid:durableId="1270040420">
    <w:abstractNumId w:val="11"/>
  </w:num>
  <w:num w:numId="14" w16cid:durableId="1970935724">
    <w:abstractNumId w:val="12"/>
  </w:num>
  <w:num w:numId="15" w16cid:durableId="12592947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75491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0085"/>
    <w:rsid w:val="00005A66"/>
    <w:rsid w:val="000107A7"/>
    <w:rsid w:val="000138C8"/>
    <w:rsid w:val="000156ED"/>
    <w:rsid w:val="000205FA"/>
    <w:rsid w:val="00023DC7"/>
    <w:rsid w:val="000241F4"/>
    <w:rsid w:val="00027FF7"/>
    <w:rsid w:val="0003129F"/>
    <w:rsid w:val="00031FCD"/>
    <w:rsid w:val="00032DD4"/>
    <w:rsid w:val="00035D96"/>
    <w:rsid w:val="000426A3"/>
    <w:rsid w:val="000433B6"/>
    <w:rsid w:val="000452DE"/>
    <w:rsid w:val="00045936"/>
    <w:rsid w:val="0004693E"/>
    <w:rsid w:val="00047633"/>
    <w:rsid w:val="000478C7"/>
    <w:rsid w:val="00050D48"/>
    <w:rsid w:val="00051DDE"/>
    <w:rsid w:val="0005350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1930"/>
    <w:rsid w:val="000A2493"/>
    <w:rsid w:val="000A3D5C"/>
    <w:rsid w:val="000A5382"/>
    <w:rsid w:val="000A5D35"/>
    <w:rsid w:val="000A632D"/>
    <w:rsid w:val="000A7A58"/>
    <w:rsid w:val="000B00F4"/>
    <w:rsid w:val="000B30AB"/>
    <w:rsid w:val="000B5A44"/>
    <w:rsid w:val="000B6D22"/>
    <w:rsid w:val="000B73D6"/>
    <w:rsid w:val="000C4BAB"/>
    <w:rsid w:val="000D05EB"/>
    <w:rsid w:val="000D368C"/>
    <w:rsid w:val="000D75AF"/>
    <w:rsid w:val="000D7E62"/>
    <w:rsid w:val="000E024D"/>
    <w:rsid w:val="000E4191"/>
    <w:rsid w:val="000E713D"/>
    <w:rsid w:val="000F0962"/>
    <w:rsid w:val="000F10DC"/>
    <w:rsid w:val="000F77A6"/>
    <w:rsid w:val="00101F04"/>
    <w:rsid w:val="00102E30"/>
    <w:rsid w:val="001055DA"/>
    <w:rsid w:val="0011023A"/>
    <w:rsid w:val="001147BC"/>
    <w:rsid w:val="00115064"/>
    <w:rsid w:val="00121CFA"/>
    <w:rsid w:val="001224E4"/>
    <w:rsid w:val="001241F4"/>
    <w:rsid w:val="001250AC"/>
    <w:rsid w:val="001251A3"/>
    <w:rsid w:val="00127CF9"/>
    <w:rsid w:val="00133B34"/>
    <w:rsid w:val="001409E2"/>
    <w:rsid w:val="00145875"/>
    <w:rsid w:val="00150FDE"/>
    <w:rsid w:val="00155B0A"/>
    <w:rsid w:val="0016334B"/>
    <w:rsid w:val="00163876"/>
    <w:rsid w:val="00163B89"/>
    <w:rsid w:val="00163EB9"/>
    <w:rsid w:val="001640C4"/>
    <w:rsid w:val="0016433C"/>
    <w:rsid w:val="00166C16"/>
    <w:rsid w:val="001704D7"/>
    <w:rsid w:val="001721D7"/>
    <w:rsid w:val="001737B6"/>
    <w:rsid w:val="001774F4"/>
    <w:rsid w:val="00180D3E"/>
    <w:rsid w:val="00181C95"/>
    <w:rsid w:val="00182E0D"/>
    <w:rsid w:val="00183EB0"/>
    <w:rsid w:val="00183F83"/>
    <w:rsid w:val="00185569"/>
    <w:rsid w:val="001858DB"/>
    <w:rsid w:val="00186B59"/>
    <w:rsid w:val="00195EE9"/>
    <w:rsid w:val="00196890"/>
    <w:rsid w:val="00196F5B"/>
    <w:rsid w:val="001A3BE4"/>
    <w:rsid w:val="001A4FFE"/>
    <w:rsid w:val="001A7BD4"/>
    <w:rsid w:val="001A7F62"/>
    <w:rsid w:val="001B0697"/>
    <w:rsid w:val="001B4E0E"/>
    <w:rsid w:val="001B61D8"/>
    <w:rsid w:val="001B6250"/>
    <w:rsid w:val="001C0CBC"/>
    <w:rsid w:val="001C0E2F"/>
    <w:rsid w:val="001C1B54"/>
    <w:rsid w:val="001C3FB8"/>
    <w:rsid w:val="001C54E6"/>
    <w:rsid w:val="001C6CD4"/>
    <w:rsid w:val="001C75D3"/>
    <w:rsid w:val="001D1F64"/>
    <w:rsid w:val="001D2D15"/>
    <w:rsid w:val="001D507E"/>
    <w:rsid w:val="001D62EA"/>
    <w:rsid w:val="001D6431"/>
    <w:rsid w:val="001D7EE4"/>
    <w:rsid w:val="001E2350"/>
    <w:rsid w:val="001E56AD"/>
    <w:rsid w:val="001E6698"/>
    <w:rsid w:val="001E791C"/>
    <w:rsid w:val="001F0CD7"/>
    <w:rsid w:val="001F4919"/>
    <w:rsid w:val="001F559B"/>
    <w:rsid w:val="001F698B"/>
    <w:rsid w:val="001F6D66"/>
    <w:rsid w:val="001F7227"/>
    <w:rsid w:val="00200962"/>
    <w:rsid w:val="002026C0"/>
    <w:rsid w:val="0020381B"/>
    <w:rsid w:val="00203A81"/>
    <w:rsid w:val="00204CE0"/>
    <w:rsid w:val="00204CF0"/>
    <w:rsid w:val="002070A3"/>
    <w:rsid w:val="00207D9F"/>
    <w:rsid w:val="0021582E"/>
    <w:rsid w:val="002162DA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5A8"/>
    <w:rsid w:val="00232A0F"/>
    <w:rsid w:val="00237FA1"/>
    <w:rsid w:val="00240549"/>
    <w:rsid w:val="0024137D"/>
    <w:rsid w:val="002418B6"/>
    <w:rsid w:val="00242C80"/>
    <w:rsid w:val="00245BC5"/>
    <w:rsid w:val="0024655E"/>
    <w:rsid w:val="00250899"/>
    <w:rsid w:val="002518DA"/>
    <w:rsid w:val="00252846"/>
    <w:rsid w:val="002550E1"/>
    <w:rsid w:val="00255D7D"/>
    <w:rsid w:val="002600E5"/>
    <w:rsid w:val="0026250B"/>
    <w:rsid w:val="00263C26"/>
    <w:rsid w:val="00265D4A"/>
    <w:rsid w:val="0026670E"/>
    <w:rsid w:val="002670F8"/>
    <w:rsid w:val="002719A8"/>
    <w:rsid w:val="002746CA"/>
    <w:rsid w:val="00274B13"/>
    <w:rsid w:val="00275090"/>
    <w:rsid w:val="00281B22"/>
    <w:rsid w:val="002865F7"/>
    <w:rsid w:val="00286D64"/>
    <w:rsid w:val="002870FC"/>
    <w:rsid w:val="0029084C"/>
    <w:rsid w:val="00293301"/>
    <w:rsid w:val="002961BA"/>
    <w:rsid w:val="00296BDD"/>
    <w:rsid w:val="002A0467"/>
    <w:rsid w:val="002A0A6B"/>
    <w:rsid w:val="002A1448"/>
    <w:rsid w:val="002A2E1C"/>
    <w:rsid w:val="002A5391"/>
    <w:rsid w:val="002A6DA4"/>
    <w:rsid w:val="002A6EA3"/>
    <w:rsid w:val="002B18EF"/>
    <w:rsid w:val="002B2B4B"/>
    <w:rsid w:val="002B34B9"/>
    <w:rsid w:val="002B37F5"/>
    <w:rsid w:val="002B3E21"/>
    <w:rsid w:val="002B403D"/>
    <w:rsid w:val="002B4888"/>
    <w:rsid w:val="002B75BA"/>
    <w:rsid w:val="002C0F96"/>
    <w:rsid w:val="002C122E"/>
    <w:rsid w:val="002C582F"/>
    <w:rsid w:val="002C6369"/>
    <w:rsid w:val="002C63E7"/>
    <w:rsid w:val="002C66A7"/>
    <w:rsid w:val="002D3935"/>
    <w:rsid w:val="002D67B4"/>
    <w:rsid w:val="002E2CB6"/>
    <w:rsid w:val="002E369B"/>
    <w:rsid w:val="002E54BE"/>
    <w:rsid w:val="002E613C"/>
    <w:rsid w:val="002E77C6"/>
    <w:rsid w:val="002F0D3A"/>
    <w:rsid w:val="002F12EA"/>
    <w:rsid w:val="002F3AEA"/>
    <w:rsid w:val="002F4D75"/>
    <w:rsid w:val="002F6E31"/>
    <w:rsid w:val="002F7241"/>
    <w:rsid w:val="0030289E"/>
    <w:rsid w:val="003055E2"/>
    <w:rsid w:val="00305BBB"/>
    <w:rsid w:val="003060D4"/>
    <w:rsid w:val="00310714"/>
    <w:rsid w:val="00314274"/>
    <w:rsid w:val="003162B2"/>
    <w:rsid w:val="003201BA"/>
    <w:rsid w:val="00321BBF"/>
    <w:rsid w:val="00325CD7"/>
    <w:rsid w:val="003273C4"/>
    <w:rsid w:val="0033140C"/>
    <w:rsid w:val="003321E3"/>
    <w:rsid w:val="00332782"/>
    <w:rsid w:val="00334A74"/>
    <w:rsid w:val="0034068A"/>
    <w:rsid w:val="00341B8F"/>
    <w:rsid w:val="003466AC"/>
    <w:rsid w:val="00346802"/>
    <w:rsid w:val="00346DE1"/>
    <w:rsid w:val="00347EB2"/>
    <w:rsid w:val="00350241"/>
    <w:rsid w:val="00351F6E"/>
    <w:rsid w:val="00352A57"/>
    <w:rsid w:val="003550AD"/>
    <w:rsid w:val="00355FDA"/>
    <w:rsid w:val="0036090C"/>
    <w:rsid w:val="00362B3D"/>
    <w:rsid w:val="003651EA"/>
    <w:rsid w:val="00365A06"/>
    <w:rsid w:val="00366941"/>
    <w:rsid w:val="003672F3"/>
    <w:rsid w:val="003726EE"/>
    <w:rsid w:val="00372F5B"/>
    <w:rsid w:val="0037456D"/>
    <w:rsid w:val="00374F59"/>
    <w:rsid w:val="003756BB"/>
    <w:rsid w:val="00375A30"/>
    <w:rsid w:val="00375AA1"/>
    <w:rsid w:val="00377128"/>
    <w:rsid w:val="00380A93"/>
    <w:rsid w:val="0038209A"/>
    <w:rsid w:val="003849AA"/>
    <w:rsid w:val="00384FB9"/>
    <w:rsid w:val="00386B30"/>
    <w:rsid w:val="0039088A"/>
    <w:rsid w:val="0039455D"/>
    <w:rsid w:val="003965B3"/>
    <w:rsid w:val="0039682C"/>
    <w:rsid w:val="00396D4D"/>
    <w:rsid w:val="00397864"/>
    <w:rsid w:val="003A1318"/>
    <w:rsid w:val="003A1A66"/>
    <w:rsid w:val="003A2BB4"/>
    <w:rsid w:val="003A36FC"/>
    <w:rsid w:val="003A5507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98F"/>
    <w:rsid w:val="003C60C2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3BA"/>
    <w:rsid w:val="00416785"/>
    <w:rsid w:val="004216AE"/>
    <w:rsid w:val="0042296E"/>
    <w:rsid w:val="00424C45"/>
    <w:rsid w:val="004259D9"/>
    <w:rsid w:val="00426129"/>
    <w:rsid w:val="0042799F"/>
    <w:rsid w:val="004321AD"/>
    <w:rsid w:val="00434187"/>
    <w:rsid w:val="00434B15"/>
    <w:rsid w:val="004401AB"/>
    <w:rsid w:val="004437B5"/>
    <w:rsid w:val="004447D8"/>
    <w:rsid w:val="00445327"/>
    <w:rsid w:val="00445CD8"/>
    <w:rsid w:val="00446F00"/>
    <w:rsid w:val="0045000F"/>
    <w:rsid w:val="00451712"/>
    <w:rsid w:val="0045280F"/>
    <w:rsid w:val="00453C1B"/>
    <w:rsid w:val="00456F23"/>
    <w:rsid w:val="00463DA6"/>
    <w:rsid w:val="00465BB2"/>
    <w:rsid w:val="00466BC5"/>
    <w:rsid w:val="004701E1"/>
    <w:rsid w:val="00471D72"/>
    <w:rsid w:val="00472A65"/>
    <w:rsid w:val="00476549"/>
    <w:rsid w:val="0047655D"/>
    <w:rsid w:val="00480703"/>
    <w:rsid w:val="00480A74"/>
    <w:rsid w:val="00480E23"/>
    <w:rsid w:val="00481CE0"/>
    <w:rsid w:val="004841D7"/>
    <w:rsid w:val="00485A16"/>
    <w:rsid w:val="00486D8B"/>
    <w:rsid w:val="00486ECD"/>
    <w:rsid w:val="0049365E"/>
    <w:rsid w:val="00495F97"/>
    <w:rsid w:val="00497A03"/>
    <w:rsid w:val="00497BAA"/>
    <w:rsid w:val="004A0E69"/>
    <w:rsid w:val="004A11BD"/>
    <w:rsid w:val="004A22F7"/>
    <w:rsid w:val="004A2656"/>
    <w:rsid w:val="004A4CB4"/>
    <w:rsid w:val="004A665B"/>
    <w:rsid w:val="004B1708"/>
    <w:rsid w:val="004B416D"/>
    <w:rsid w:val="004B435C"/>
    <w:rsid w:val="004B5268"/>
    <w:rsid w:val="004B5AFF"/>
    <w:rsid w:val="004B6C9E"/>
    <w:rsid w:val="004B7651"/>
    <w:rsid w:val="004C0512"/>
    <w:rsid w:val="004C2C2C"/>
    <w:rsid w:val="004C36BD"/>
    <w:rsid w:val="004C4395"/>
    <w:rsid w:val="004C4599"/>
    <w:rsid w:val="004C4628"/>
    <w:rsid w:val="004C6250"/>
    <w:rsid w:val="004C68F2"/>
    <w:rsid w:val="004D00CF"/>
    <w:rsid w:val="004D51AF"/>
    <w:rsid w:val="004D65A9"/>
    <w:rsid w:val="004D6A92"/>
    <w:rsid w:val="004D7329"/>
    <w:rsid w:val="004D778F"/>
    <w:rsid w:val="004E01B0"/>
    <w:rsid w:val="004E1B4E"/>
    <w:rsid w:val="004E370C"/>
    <w:rsid w:val="004E7D49"/>
    <w:rsid w:val="004F1E95"/>
    <w:rsid w:val="004F227B"/>
    <w:rsid w:val="004F33D4"/>
    <w:rsid w:val="004F61C3"/>
    <w:rsid w:val="004F7D70"/>
    <w:rsid w:val="005045AE"/>
    <w:rsid w:val="0050579F"/>
    <w:rsid w:val="005105D4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110"/>
    <w:rsid w:val="00546F5C"/>
    <w:rsid w:val="005526BC"/>
    <w:rsid w:val="0055292A"/>
    <w:rsid w:val="00553385"/>
    <w:rsid w:val="0055352A"/>
    <w:rsid w:val="00554DD3"/>
    <w:rsid w:val="005556C4"/>
    <w:rsid w:val="005562BC"/>
    <w:rsid w:val="00557620"/>
    <w:rsid w:val="0056201C"/>
    <w:rsid w:val="00562339"/>
    <w:rsid w:val="00563FC5"/>
    <w:rsid w:val="0057220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7B8"/>
    <w:rsid w:val="005A3B99"/>
    <w:rsid w:val="005A5104"/>
    <w:rsid w:val="005A5AA7"/>
    <w:rsid w:val="005A6FFD"/>
    <w:rsid w:val="005B010D"/>
    <w:rsid w:val="005B4B3D"/>
    <w:rsid w:val="005B5911"/>
    <w:rsid w:val="005C0D2F"/>
    <w:rsid w:val="005C141E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B48"/>
    <w:rsid w:val="005E32C1"/>
    <w:rsid w:val="005E3D3F"/>
    <w:rsid w:val="005E7468"/>
    <w:rsid w:val="005F14B9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325"/>
    <w:rsid w:val="00615B47"/>
    <w:rsid w:val="00621A83"/>
    <w:rsid w:val="00623990"/>
    <w:rsid w:val="006261A8"/>
    <w:rsid w:val="0063039D"/>
    <w:rsid w:val="00630942"/>
    <w:rsid w:val="0063112B"/>
    <w:rsid w:val="00641004"/>
    <w:rsid w:val="00642C35"/>
    <w:rsid w:val="0064361A"/>
    <w:rsid w:val="00644785"/>
    <w:rsid w:val="006450BA"/>
    <w:rsid w:val="00646BF7"/>
    <w:rsid w:val="00650B49"/>
    <w:rsid w:val="006525DB"/>
    <w:rsid w:val="0065275C"/>
    <w:rsid w:val="00652C67"/>
    <w:rsid w:val="00652C69"/>
    <w:rsid w:val="00654228"/>
    <w:rsid w:val="00656919"/>
    <w:rsid w:val="0065793D"/>
    <w:rsid w:val="00657AD3"/>
    <w:rsid w:val="00657CB9"/>
    <w:rsid w:val="00660530"/>
    <w:rsid w:val="0066407C"/>
    <w:rsid w:val="00665FE8"/>
    <w:rsid w:val="0067096B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91D"/>
    <w:rsid w:val="00697A72"/>
    <w:rsid w:val="006A0635"/>
    <w:rsid w:val="006A0999"/>
    <w:rsid w:val="006A6C1C"/>
    <w:rsid w:val="006A6EB5"/>
    <w:rsid w:val="006B1368"/>
    <w:rsid w:val="006B35A6"/>
    <w:rsid w:val="006B47CC"/>
    <w:rsid w:val="006B7249"/>
    <w:rsid w:val="006B7525"/>
    <w:rsid w:val="006C09F0"/>
    <w:rsid w:val="006C1F7A"/>
    <w:rsid w:val="006C58F7"/>
    <w:rsid w:val="006C622E"/>
    <w:rsid w:val="006C6D81"/>
    <w:rsid w:val="006C738D"/>
    <w:rsid w:val="006D0562"/>
    <w:rsid w:val="006D32AB"/>
    <w:rsid w:val="006D39B5"/>
    <w:rsid w:val="006D5EE4"/>
    <w:rsid w:val="006D6C45"/>
    <w:rsid w:val="006D747F"/>
    <w:rsid w:val="006E0065"/>
    <w:rsid w:val="006E0B1E"/>
    <w:rsid w:val="006E4421"/>
    <w:rsid w:val="006E4591"/>
    <w:rsid w:val="006E46D9"/>
    <w:rsid w:val="006E5D6B"/>
    <w:rsid w:val="006E61A8"/>
    <w:rsid w:val="006E6F4A"/>
    <w:rsid w:val="006E748A"/>
    <w:rsid w:val="006E7B32"/>
    <w:rsid w:val="006F7581"/>
    <w:rsid w:val="007013D8"/>
    <w:rsid w:val="00702485"/>
    <w:rsid w:val="0070280D"/>
    <w:rsid w:val="0070497A"/>
    <w:rsid w:val="0070764C"/>
    <w:rsid w:val="007110C0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28F5"/>
    <w:rsid w:val="00736FFE"/>
    <w:rsid w:val="00741635"/>
    <w:rsid w:val="0074477B"/>
    <w:rsid w:val="007458A0"/>
    <w:rsid w:val="00750D2A"/>
    <w:rsid w:val="00754FAC"/>
    <w:rsid w:val="007553DA"/>
    <w:rsid w:val="0075716B"/>
    <w:rsid w:val="00757675"/>
    <w:rsid w:val="007612ED"/>
    <w:rsid w:val="007651CD"/>
    <w:rsid w:val="0076759E"/>
    <w:rsid w:val="00771415"/>
    <w:rsid w:val="007726CA"/>
    <w:rsid w:val="007728BE"/>
    <w:rsid w:val="00772C94"/>
    <w:rsid w:val="00774A57"/>
    <w:rsid w:val="0077730D"/>
    <w:rsid w:val="00777691"/>
    <w:rsid w:val="0078067F"/>
    <w:rsid w:val="00784B1D"/>
    <w:rsid w:val="007904B0"/>
    <w:rsid w:val="00792A2D"/>
    <w:rsid w:val="00793E6F"/>
    <w:rsid w:val="00795077"/>
    <w:rsid w:val="00796637"/>
    <w:rsid w:val="007A160C"/>
    <w:rsid w:val="007A3D3E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989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5827"/>
    <w:rsid w:val="008504E4"/>
    <w:rsid w:val="00851913"/>
    <w:rsid w:val="008536FB"/>
    <w:rsid w:val="00855D5F"/>
    <w:rsid w:val="008568D5"/>
    <w:rsid w:val="00857333"/>
    <w:rsid w:val="00857CA8"/>
    <w:rsid w:val="0086056E"/>
    <w:rsid w:val="00861479"/>
    <w:rsid w:val="00864862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957"/>
    <w:rsid w:val="00894BE4"/>
    <w:rsid w:val="00894FFF"/>
    <w:rsid w:val="008A0E77"/>
    <w:rsid w:val="008A1DBF"/>
    <w:rsid w:val="008A2E79"/>
    <w:rsid w:val="008A3130"/>
    <w:rsid w:val="008A3D37"/>
    <w:rsid w:val="008A61D3"/>
    <w:rsid w:val="008A6560"/>
    <w:rsid w:val="008A6DA2"/>
    <w:rsid w:val="008A6F0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166"/>
    <w:rsid w:val="008D044C"/>
    <w:rsid w:val="008D0B7A"/>
    <w:rsid w:val="008D167D"/>
    <w:rsid w:val="008D290E"/>
    <w:rsid w:val="008D367C"/>
    <w:rsid w:val="008D4E0D"/>
    <w:rsid w:val="008D5422"/>
    <w:rsid w:val="008D5C10"/>
    <w:rsid w:val="008E0E93"/>
    <w:rsid w:val="008E1472"/>
    <w:rsid w:val="008E2EA8"/>
    <w:rsid w:val="008E32D9"/>
    <w:rsid w:val="008F4A51"/>
    <w:rsid w:val="008F6686"/>
    <w:rsid w:val="009014E2"/>
    <w:rsid w:val="00903067"/>
    <w:rsid w:val="00903E3F"/>
    <w:rsid w:val="009059EE"/>
    <w:rsid w:val="00907B8E"/>
    <w:rsid w:val="00910F3A"/>
    <w:rsid w:val="009120F8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71A"/>
    <w:rsid w:val="00945FB8"/>
    <w:rsid w:val="009462DF"/>
    <w:rsid w:val="00950929"/>
    <w:rsid w:val="00950A9F"/>
    <w:rsid w:val="00953C2F"/>
    <w:rsid w:val="009619D6"/>
    <w:rsid w:val="00961AB3"/>
    <w:rsid w:val="0096290A"/>
    <w:rsid w:val="009644B0"/>
    <w:rsid w:val="00972300"/>
    <w:rsid w:val="00972A9E"/>
    <w:rsid w:val="0097444E"/>
    <w:rsid w:val="009814D7"/>
    <w:rsid w:val="00983DE5"/>
    <w:rsid w:val="009857AE"/>
    <w:rsid w:val="00987A97"/>
    <w:rsid w:val="00990AE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791C"/>
    <w:rsid w:val="009D00FD"/>
    <w:rsid w:val="009D09F3"/>
    <w:rsid w:val="009D2EE0"/>
    <w:rsid w:val="009D4D78"/>
    <w:rsid w:val="009D5544"/>
    <w:rsid w:val="009D724E"/>
    <w:rsid w:val="009D7C43"/>
    <w:rsid w:val="009E234A"/>
    <w:rsid w:val="009E23CD"/>
    <w:rsid w:val="009E452E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21F"/>
    <w:rsid w:val="009F5242"/>
    <w:rsid w:val="009F5A15"/>
    <w:rsid w:val="00A01F71"/>
    <w:rsid w:val="00A04248"/>
    <w:rsid w:val="00A04B17"/>
    <w:rsid w:val="00A0506F"/>
    <w:rsid w:val="00A05FD1"/>
    <w:rsid w:val="00A07112"/>
    <w:rsid w:val="00A102EE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47C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1688"/>
    <w:rsid w:val="00A726FE"/>
    <w:rsid w:val="00A74C4F"/>
    <w:rsid w:val="00A75A6D"/>
    <w:rsid w:val="00A75BC8"/>
    <w:rsid w:val="00A82668"/>
    <w:rsid w:val="00A83A8F"/>
    <w:rsid w:val="00A8433C"/>
    <w:rsid w:val="00A90BD6"/>
    <w:rsid w:val="00A951B0"/>
    <w:rsid w:val="00AA438A"/>
    <w:rsid w:val="00AA5DE0"/>
    <w:rsid w:val="00AA7036"/>
    <w:rsid w:val="00AA7BC7"/>
    <w:rsid w:val="00AB03AE"/>
    <w:rsid w:val="00AB2935"/>
    <w:rsid w:val="00AB29D1"/>
    <w:rsid w:val="00AB57E4"/>
    <w:rsid w:val="00AB5A47"/>
    <w:rsid w:val="00AB5FF1"/>
    <w:rsid w:val="00AB6891"/>
    <w:rsid w:val="00AC18E9"/>
    <w:rsid w:val="00AC190A"/>
    <w:rsid w:val="00AC1B32"/>
    <w:rsid w:val="00AC22AB"/>
    <w:rsid w:val="00AC29EF"/>
    <w:rsid w:val="00AC6745"/>
    <w:rsid w:val="00AD6528"/>
    <w:rsid w:val="00AD725A"/>
    <w:rsid w:val="00AD786D"/>
    <w:rsid w:val="00AE565B"/>
    <w:rsid w:val="00AE784B"/>
    <w:rsid w:val="00AF6C17"/>
    <w:rsid w:val="00AF7F73"/>
    <w:rsid w:val="00B0060F"/>
    <w:rsid w:val="00B008B0"/>
    <w:rsid w:val="00B065E0"/>
    <w:rsid w:val="00B06F91"/>
    <w:rsid w:val="00B10556"/>
    <w:rsid w:val="00B116D5"/>
    <w:rsid w:val="00B122C2"/>
    <w:rsid w:val="00B1241D"/>
    <w:rsid w:val="00B1276F"/>
    <w:rsid w:val="00B13B92"/>
    <w:rsid w:val="00B203EE"/>
    <w:rsid w:val="00B207E8"/>
    <w:rsid w:val="00B20D5C"/>
    <w:rsid w:val="00B21EFA"/>
    <w:rsid w:val="00B23D9C"/>
    <w:rsid w:val="00B2574F"/>
    <w:rsid w:val="00B25DE2"/>
    <w:rsid w:val="00B31ABB"/>
    <w:rsid w:val="00B3390B"/>
    <w:rsid w:val="00B34060"/>
    <w:rsid w:val="00B34861"/>
    <w:rsid w:val="00B34922"/>
    <w:rsid w:val="00B41B60"/>
    <w:rsid w:val="00B42476"/>
    <w:rsid w:val="00B43F27"/>
    <w:rsid w:val="00B45BD3"/>
    <w:rsid w:val="00B46117"/>
    <w:rsid w:val="00B46135"/>
    <w:rsid w:val="00B46ED5"/>
    <w:rsid w:val="00B5147B"/>
    <w:rsid w:val="00B51484"/>
    <w:rsid w:val="00B515A8"/>
    <w:rsid w:val="00B517C7"/>
    <w:rsid w:val="00B52700"/>
    <w:rsid w:val="00B55207"/>
    <w:rsid w:val="00B603D4"/>
    <w:rsid w:val="00B63104"/>
    <w:rsid w:val="00B63637"/>
    <w:rsid w:val="00B64223"/>
    <w:rsid w:val="00B65D8D"/>
    <w:rsid w:val="00B65F9E"/>
    <w:rsid w:val="00B6671B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3CC8"/>
    <w:rsid w:val="00B84A97"/>
    <w:rsid w:val="00B84ABA"/>
    <w:rsid w:val="00B84F94"/>
    <w:rsid w:val="00B873D4"/>
    <w:rsid w:val="00B9126B"/>
    <w:rsid w:val="00B91B41"/>
    <w:rsid w:val="00B91E6D"/>
    <w:rsid w:val="00B93113"/>
    <w:rsid w:val="00B93D79"/>
    <w:rsid w:val="00B94777"/>
    <w:rsid w:val="00B95796"/>
    <w:rsid w:val="00B9599C"/>
    <w:rsid w:val="00B964A7"/>
    <w:rsid w:val="00BA1BE3"/>
    <w:rsid w:val="00BA335A"/>
    <w:rsid w:val="00BA7582"/>
    <w:rsid w:val="00BB052E"/>
    <w:rsid w:val="00BB0E1B"/>
    <w:rsid w:val="00BB0E6D"/>
    <w:rsid w:val="00BB33A0"/>
    <w:rsid w:val="00BB43C4"/>
    <w:rsid w:val="00BB4812"/>
    <w:rsid w:val="00BB5ABB"/>
    <w:rsid w:val="00BB5C2B"/>
    <w:rsid w:val="00BB6D6B"/>
    <w:rsid w:val="00BC01C4"/>
    <w:rsid w:val="00BC0B12"/>
    <w:rsid w:val="00BC40DB"/>
    <w:rsid w:val="00BC6A1B"/>
    <w:rsid w:val="00BD006C"/>
    <w:rsid w:val="00BD2C1A"/>
    <w:rsid w:val="00BD415F"/>
    <w:rsid w:val="00BD7188"/>
    <w:rsid w:val="00BE082C"/>
    <w:rsid w:val="00BE2C6C"/>
    <w:rsid w:val="00BE46F8"/>
    <w:rsid w:val="00BE4C2B"/>
    <w:rsid w:val="00BE5B9D"/>
    <w:rsid w:val="00BE61F9"/>
    <w:rsid w:val="00BE7134"/>
    <w:rsid w:val="00BE7FDF"/>
    <w:rsid w:val="00BF0058"/>
    <w:rsid w:val="00BF1021"/>
    <w:rsid w:val="00BF33A3"/>
    <w:rsid w:val="00BF4AC2"/>
    <w:rsid w:val="00BF628E"/>
    <w:rsid w:val="00BF7B81"/>
    <w:rsid w:val="00C0115A"/>
    <w:rsid w:val="00C031C1"/>
    <w:rsid w:val="00C04C7C"/>
    <w:rsid w:val="00C0754C"/>
    <w:rsid w:val="00C10567"/>
    <w:rsid w:val="00C110E4"/>
    <w:rsid w:val="00C15DA7"/>
    <w:rsid w:val="00C17ED0"/>
    <w:rsid w:val="00C2068D"/>
    <w:rsid w:val="00C206B5"/>
    <w:rsid w:val="00C217A2"/>
    <w:rsid w:val="00C2383D"/>
    <w:rsid w:val="00C23E9C"/>
    <w:rsid w:val="00C24AC7"/>
    <w:rsid w:val="00C30DE1"/>
    <w:rsid w:val="00C32658"/>
    <w:rsid w:val="00C32816"/>
    <w:rsid w:val="00C32D1D"/>
    <w:rsid w:val="00C3326F"/>
    <w:rsid w:val="00C34160"/>
    <w:rsid w:val="00C35BA1"/>
    <w:rsid w:val="00C40C8E"/>
    <w:rsid w:val="00C4297B"/>
    <w:rsid w:val="00C42D0F"/>
    <w:rsid w:val="00C42EC4"/>
    <w:rsid w:val="00C4407F"/>
    <w:rsid w:val="00C443E2"/>
    <w:rsid w:val="00C4726A"/>
    <w:rsid w:val="00C501E9"/>
    <w:rsid w:val="00C53D66"/>
    <w:rsid w:val="00C5444D"/>
    <w:rsid w:val="00C57B7E"/>
    <w:rsid w:val="00C66351"/>
    <w:rsid w:val="00C70BFB"/>
    <w:rsid w:val="00C70EE0"/>
    <w:rsid w:val="00C71BAD"/>
    <w:rsid w:val="00C725B4"/>
    <w:rsid w:val="00C7618E"/>
    <w:rsid w:val="00C81121"/>
    <w:rsid w:val="00C81C90"/>
    <w:rsid w:val="00C829F6"/>
    <w:rsid w:val="00C877E6"/>
    <w:rsid w:val="00C91671"/>
    <w:rsid w:val="00C93862"/>
    <w:rsid w:val="00C9521A"/>
    <w:rsid w:val="00C95822"/>
    <w:rsid w:val="00C96348"/>
    <w:rsid w:val="00CA0092"/>
    <w:rsid w:val="00CA404F"/>
    <w:rsid w:val="00CA4B2F"/>
    <w:rsid w:val="00CA5BAE"/>
    <w:rsid w:val="00CA6755"/>
    <w:rsid w:val="00CB2103"/>
    <w:rsid w:val="00CB2DB1"/>
    <w:rsid w:val="00CB3F0D"/>
    <w:rsid w:val="00CC0F42"/>
    <w:rsid w:val="00CC271E"/>
    <w:rsid w:val="00CC2B27"/>
    <w:rsid w:val="00CC5F64"/>
    <w:rsid w:val="00CC669B"/>
    <w:rsid w:val="00CC765A"/>
    <w:rsid w:val="00CD177B"/>
    <w:rsid w:val="00CD2288"/>
    <w:rsid w:val="00CD27C3"/>
    <w:rsid w:val="00CD31D9"/>
    <w:rsid w:val="00CD4D09"/>
    <w:rsid w:val="00CE1B9C"/>
    <w:rsid w:val="00CE2820"/>
    <w:rsid w:val="00CE52C3"/>
    <w:rsid w:val="00CE6FE9"/>
    <w:rsid w:val="00CE7AE3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1E26"/>
    <w:rsid w:val="00D3309F"/>
    <w:rsid w:val="00D345E6"/>
    <w:rsid w:val="00D35BBD"/>
    <w:rsid w:val="00D407C1"/>
    <w:rsid w:val="00D41869"/>
    <w:rsid w:val="00D45DDA"/>
    <w:rsid w:val="00D47350"/>
    <w:rsid w:val="00D47D57"/>
    <w:rsid w:val="00D47D83"/>
    <w:rsid w:val="00D54A7D"/>
    <w:rsid w:val="00D6185E"/>
    <w:rsid w:val="00D62FEF"/>
    <w:rsid w:val="00D639B5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C5B"/>
    <w:rsid w:val="00D84C2F"/>
    <w:rsid w:val="00D90156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4928"/>
    <w:rsid w:val="00DC5702"/>
    <w:rsid w:val="00DC68A3"/>
    <w:rsid w:val="00DC7670"/>
    <w:rsid w:val="00DC7D5C"/>
    <w:rsid w:val="00DD0F49"/>
    <w:rsid w:val="00DD1AF1"/>
    <w:rsid w:val="00DD43AC"/>
    <w:rsid w:val="00DD6C04"/>
    <w:rsid w:val="00DD6D3F"/>
    <w:rsid w:val="00DD6F1A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48"/>
    <w:rsid w:val="00DF4771"/>
    <w:rsid w:val="00E00F0A"/>
    <w:rsid w:val="00E02938"/>
    <w:rsid w:val="00E03BC4"/>
    <w:rsid w:val="00E04A4A"/>
    <w:rsid w:val="00E05F2A"/>
    <w:rsid w:val="00E06253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4F9D"/>
    <w:rsid w:val="00E356DF"/>
    <w:rsid w:val="00E375E7"/>
    <w:rsid w:val="00E40DFE"/>
    <w:rsid w:val="00E43134"/>
    <w:rsid w:val="00E45979"/>
    <w:rsid w:val="00E45D77"/>
    <w:rsid w:val="00E502DF"/>
    <w:rsid w:val="00E511BC"/>
    <w:rsid w:val="00E52B01"/>
    <w:rsid w:val="00E54694"/>
    <w:rsid w:val="00E55D85"/>
    <w:rsid w:val="00E57EEE"/>
    <w:rsid w:val="00E60356"/>
    <w:rsid w:val="00E61943"/>
    <w:rsid w:val="00E61957"/>
    <w:rsid w:val="00E61A3E"/>
    <w:rsid w:val="00E61AE4"/>
    <w:rsid w:val="00E65E56"/>
    <w:rsid w:val="00E66A5C"/>
    <w:rsid w:val="00E72047"/>
    <w:rsid w:val="00E72597"/>
    <w:rsid w:val="00E72806"/>
    <w:rsid w:val="00E72F85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E37"/>
    <w:rsid w:val="00E86C52"/>
    <w:rsid w:val="00E900A9"/>
    <w:rsid w:val="00E909B1"/>
    <w:rsid w:val="00E91C75"/>
    <w:rsid w:val="00E930D0"/>
    <w:rsid w:val="00E9655D"/>
    <w:rsid w:val="00E96B52"/>
    <w:rsid w:val="00EA2294"/>
    <w:rsid w:val="00EB1A62"/>
    <w:rsid w:val="00EB2D5B"/>
    <w:rsid w:val="00EB3870"/>
    <w:rsid w:val="00EB3FE7"/>
    <w:rsid w:val="00EB47B2"/>
    <w:rsid w:val="00EB4A40"/>
    <w:rsid w:val="00EC1920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078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71CC"/>
    <w:rsid w:val="00F505F9"/>
    <w:rsid w:val="00F50F5E"/>
    <w:rsid w:val="00F53064"/>
    <w:rsid w:val="00F540D2"/>
    <w:rsid w:val="00F5609F"/>
    <w:rsid w:val="00F632A7"/>
    <w:rsid w:val="00F63B2D"/>
    <w:rsid w:val="00F67224"/>
    <w:rsid w:val="00F7103A"/>
    <w:rsid w:val="00F72515"/>
    <w:rsid w:val="00F73210"/>
    <w:rsid w:val="00F7773F"/>
    <w:rsid w:val="00F806A4"/>
    <w:rsid w:val="00F8358A"/>
    <w:rsid w:val="00F83F6D"/>
    <w:rsid w:val="00F86B5E"/>
    <w:rsid w:val="00F8724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294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466A"/>
    <w:rsid w:val="00FE54A9"/>
    <w:rsid w:val="00FE5A1F"/>
    <w:rsid w:val="00FE73B1"/>
    <w:rsid w:val="00FF06BD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530C88"/>
  <w15:docId w15:val="{D949F724-7A3C-4077-9EE8-5F8482097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8D0166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440C2-F419-413D-A026-EA849E846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102</cp:revision>
  <cp:lastPrinted>2025-05-14T09:24:00Z</cp:lastPrinted>
  <dcterms:created xsi:type="dcterms:W3CDTF">2021-04-23T02:42:00Z</dcterms:created>
  <dcterms:modified xsi:type="dcterms:W3CDTF">2025-08-13T02:49:00Z</dcterms:modified>
</cp:coreProperties>
</file>