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FA2E65" w14:textId="79ECA049" w:rsidR="00EB552F" w:rsidRPr="007F2473" w:rsidRDefault="00EB552F" w:rsidP="00F17F78">
      <w:pPr>
        <w:ind w:left="720"/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7A0539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บริษัท ที.อาร์.วี. รับเบอร์</w:t>
      </w:r>
      <w:r w:rsidR="0043309C" w:rsidRPr="007A0539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 </w:t>
      </w:r>
      <w:r w:rsidRPr="007A0539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โปรดักส์ จำกัด</w:t>
      </w:r>
      <w:r w:rsidR="00DA2C52" w:rsidRPr="007A0539"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  <w:t xml:space="preserve"> </w:t>
      </w:r>
      <w:r w:rsidR="00DA2C52" w:rsidRPr="007F2473"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  <w:t>(</w:t>
      </w:r>
      <w:r w:rsidR="00DA2C52" w:rsidRPr="007F2473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มหาชน</w:t>
      </w:r>
      <w:r w:rsidR="00DA2C52" w:rsidRPr="007F2473"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  <w:t>)</w:t>
      </w:r>
    </w:p>
    <w:p w14:paraId="338A0F6E" w14:textId="77777777" w:rsidR="00633A46" w:rsidRPr="007A0539" w:rsidRDefault="00633A46" w:rsidP="007F2473">
      <w:pPr>
        <w:ind w:left="720"/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</w:p>
    <w:p w14:paraId="74B87C2E" w14:textId="77777777" w:rsidR="000D094E" w:rsidRPr="007A0539" w:rsidRDefault="000D094E" w:rsidP="007F2473">
      <w:pPr>
        <w:ind w:left="720"/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7A0539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48D64295" w14:textId="3C1109F9" w:rsidR="00EB552F" w:rsidRPr="007A0539" w:rsidRDefault="00EB552F" w:rsidP="007F2473">
      <w:pPr>
        <w:ind w:left="720"/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7A0539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(ยังไม่ได้ตรวจสอบ)</w:t>
      </w:r>
    </w:p>
    <w:p w14:paraId="5EC52D5C" w14:textId="77777777" w:rsidR="00EB552F" w:rsidRPr="007A0539" w:rsidRDefault="00EB552F" w:rsidP="007F2473">
      <w:pPr>
        <w:ind w:left="720"/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</w:p>
    <w:p w14:paraId="00056DA7" w14:textId="044942C6" w:rsidR="00F83C32" w:rsidRPr="007F2473" w:rsidRDefault="00EB552F" w:rsidP="007F2473">
      <w:pPr>
        <w:ind w:left="720"/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7F2473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วันที่ </w:t>
      </w:r>
      <w:r w:rsidR="003A4826" w:rsidRPr="003A4826">
        <w:rPr>
          <w:rFonts w:ascii="Browallia New" w:eastAsia="Arial Unicode MS" w:hAnsi="Browallia New" w:cs="Browallia New"/>
          <w:b/>
          <w:bCs/>
          <w:spacing w:val="-2"/>
          <w:sz w:val="28"/>
          <w:szCs w:val="28"/>
          <w:lang w:val="en-GB"/>
        </w:rPr>
        <w:t>30</w:t>
      </w:r>
      <w:r w:rsidR="00210B8A">
        <w:rPr>
          <w:rFonts w:ascii="Browallia New" w:eastAsia="Arial Unicode MS" w:hAnsi="Browallia New" w:cs="Browallia New"/>
          <w:b/>
          <w:bCs/>
          <w:spacing w:val="-2"/>
          <w:sz w:val="28"/>
          <w:szCs w:val="28"/>
          <w:lang w:val="en-GB"/>
        </w:rPr>
        <w:t xml:space="preserve"> </w:t>
      </w:r>
      <w:r w:rsidR="00210B8A">
        <w:rPr>
          <w:rFonts w:ascii="Browallia New" w:eastAsia="Arial Unicode MS" w:hAnsi="Browallia New" w:cs="Browallia New"/>
          <w:b/>
          <w:bCs/>
          <w:spacing w:val="-2"/>
          <w:sz w:val="28"/>
          <w:szCs w:val="28"/>
          <w:cs/>
          <w:lang w:val="en-GB"/>
        </w:rPr>
        <w:t>มิถุนายน</w:t>
      </w:r>
      <w:r w:rsidR="00210B8A" w:rsidRPr="00CB7263">
        <w:rPr>
          <w:rFonts w:ascii="Browallia New" w:eastAsia="Arial Unicode MS" w:hAnsi="Browallia New" w:cs="Browallia New"/>
          <w:b/>
          <w:bCs/>
          <w:spacing w:val="-2"/>
          <w:sz w:val="28"/>
          <w:szCs w:val="28"/>
          <w:cs/>
          <w:lang w:val="en-GB"/>
        </w:rPr>
        <w:t xml:space="preserve"> </w:t>
      </w:r>
      <w:r w:rsidR="009D0C05" w:rsidRPr="007F2473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พ.ศ. </w:t>
      </w:r>
      <w:r w:rsidR="003A4826" w:rsidRPr="003A4826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256</w:t>
      </w:r>
      <w:r w:rsidR="003A4826" w:rsidRPr="003A4826">
        <w:rPr>
          <w:rFonts w:ascii="Browallia New" w:eastAsia="Arial Unicode MS" w:hAnsi="Browallia New" w:cs="Browallia New" w:hint="cs"/>
          <w:b/>
          <w:bCs/>
          <w:color w:val="auto"/>
          <w:sz w:val="28"/>
          <w:szCs w:val="28"/>
          <w:lang w:val="en-GB"/>
        </w:rPr>
        <w:t>8</w:t>
      </w:r>
    </w:p>
    <w:p w14:paraId="7D1C18CF" w14:textId="77777777" w:rsidR="008F749D" w:rsidRPr="007F2473" w:rsidRDefault="008F749D" w:rsidP="007F2473">
      <w:pPr>
        <w:ind w:left="720"/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</w:p>
    <w:p w14:paraId="7AF8CEB8" w14:textId="77777777" w:rsidR="00EB552F" w:rsidRPr="007F2473" w:rsidRDefault="00EB552F" w:rsidP="007F2473">
      <w:pPr>
        <w:ind w:left="720"/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  <w:sectPr w:rsidR="00EB552F" w:rsidRPr="007F2473" w:rsidSect="003A4826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4032" w:right="2880" w:bottom="10080" w:left="1800" w:header="706" w:footer="706" w:gutter="0"/>
          <w:cols w:space="720"/>
          <w:docGrid w:linePitch="360"/>
        </w:sectPr>
      </w:pPr>
    </w:p>
    <w:p w14:paraId="361F520B" w14:textId="77777777" w:rsidR="001F559B" w:rsidRPr="007A0539" w:rsidRDefault="001F559B" w:rsidP="00471D72">
      <w:pPr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7A0539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6A9B4ABB" w14:textId="77777777" w:rsidR="001F559B" w:rsidRPr="007A0539" w:rsidRDefault="001F559B" w:rsidP="00471D7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628EE6DC" w14:textId="2BCED3E0" w:rsidR="001F559B" w:rsidRPr="007A0539" w:rsidRDefault="00EE56FA" w:rsidP="00471D72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7A0539">
        <w:rPr>
          <w:rFonts w:ascii="Browallia New" w:hAnsi="Browallia New" w:cs="Browallia New"/>
          <w:color w:val="auto"/>
          <w:sz w:val="26"/>
          <w:szCs w:val="26"/>
          <w:cs/>
        </w:rPr>
        <w:t>เสนอ</w:t>
      </w:r>
      <w:r w:rsidRPr="007A0539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7A0539">
        <w:rPr>
          <w:rFonts w:ascii="Browallia New" w:hAnsi="Browallia New" w:cs="Browallia New"/>
          <w:color w:val="auto"/>
          <w:sz w:val="26"/>
          <w:szCs w:val="26"/>
          <w:cs/>
        </w:rPr>
        <w:t>คณะกรรมการ</w:t>
      </w:r>
      <w:r w:rsidR="001F559B" w:rsidRPr="007A0539">
        <w:rPr>
          <w:rFonts w:ascii="Browallia New" w:hAnsi="Browallia New" w:cs="Browallia New"/>
          <w:color w:val="auto"/>
          <w:sz w:val="26"/>
          <w:szCs w:val="26"/>
          <w:cs/>
        </w:rPr>
        <w:t>ของ</w:t>
      </w:r>
      <w:r w:rsidRPr="007A0539">
        <w:rPr>
          <w:rFonts w:ascii="Browallia New" w:hAnsi="Browallia New" w:cs="Browallia New"/>
          <w:color w:val="auto"/>
          <w:sz w:val="26"/>
          <w:szCs w:val="26"/>
          <w:cs/>
        </w:rPr>
        <w:t xml:space="preserve">บริษัท </w:t>
      </w:r>
      <w:r w:rsidR="00EB552F" w:rsidRPr="007A0539">
        <w:rPr>
          <w:rFonts w:ascii="Browallia New" w:hAnsi="Browallia New" w:cs="Browallia New"/>
          <w:color w:val="auto"/>
          <w:sz w:val="26"/>
          <w:szCs w:val="26"/>
          <w:cs/>
        </w:rPr>
        <w:t>ที.อาร์.วี. รับเบอร์</w:t>
      </w:r>
      <w:r w:rsidR="0043309C" w:rsidRPr="007A0539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 </w:t>
      </w:r>
      <w:r w:rsidR="00EB552F" w:rsidRPr="007A0539">
        <w:rPr>
          <w:rFonts w:ascii="Browallia New" w:hAnsi="Browallia New" w:cs="Browallia New"/>
          <w:color w:val="auto"/>
          <w:sz w:val="26"/>
          <w:szCs w:val="26"/>
          <w:cs/>
        </w:rPr>
        <w:t>โปรดักส์ จำกัด</w:t>
      </w:r>
      <w:r w:rsidR="00F13647" w:rsidRPr="007A0539">
        <w:rPr>
          <w:rFonts w:ascii="Browallia New" w:hAnsi="Browallia New" w:cs="Browallia New"/>
          <w:color w:val="auto"/>
          <w:sz w:val="26"/>
          <w:szCs w:val="26"/>
        </w:rPr>
        <w:t xml:space="preserve"> (</w:t>
      </w:r>
      <w:r w:rsidR="00F13647" w:rsidRPr="007A0539">
        <w:rPr>
          <w:rFonts w:ascii="Browallia New" w:hAnsi="Browallia New" w:cs="Browallia New" w:hint="cs"/>
          <w:color w:val="auto"/>
          <w:sz w:val="26"/>
          <w:szCs w:val="26"/>
          <w:cs/>
        </w:rPr>
        <w:t>มหาชน</w:t>
      </w:r>
      <w:r w:rsidR="00F13647" w:rsidRPr="007A0539">
        <w:rPr>
          <w:rFonts w:ascii="Browallia New" w:hAnsi="Browallia New" w:cs="Browallia New"/>
          <w:color w:val="auto"/>
          <w:sz w:val="26"/>
          <w:szCs w:val="26"/>
          <w:lang w:val="en-GB"/>
        </w:rPr>
        <w:t>)</w:t>
      </w:r>
    </w:p>
    <w:p w14:paraId="291AC8D7" w14:textId="08A4C705" w:rsidR="00526B5E" w:rsidRPr="007A0539" w:rsidRDefault="00526B5E" w:rsidP="00471D7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2AE3AB75" w14:textId="72DFD336" w:rsidR="00210B8A" w:rsidRPr="00264B69" w:rsidRDefault="00210B8A" w:rsidP="00210B8A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3E3C51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ข้าพเจ้าได้สอบทานข้อมูลทางการเงิน</w:t>
      </w:r>
      <w:r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>รวม</w:t>
      </w:r>
      <w:r w:rsidRPr="003E3C51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ระหว่างกาลของบริษัท ที.อาร์.วี. รับเบอร์</w:t>
      </w:r>
      <w:r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 xml:space="preserve"> </w:t>
      </w:r>
      <w:r w:rsidRPr="003E3C51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โปรดักส์ จำกัด</w:t>
      </w:r>
      <w:r w:rsidRPr="003E3C51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(</w:t>
      </w:r>
      <w:r w:rsidRPr="003E3C51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มหาชน)</w:t>
      </w:r>
      <w:r w:rsidRPr="003E3C51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 xml:space="preserve"> </w:t>
      </w:r>
      <w:r w:rsidRPr="003E3C51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และบริษัทย่อย และข้อมูล</w:t>
      </w:r>
      <w:r w:rsidRPr="00264B69">
        <w:rPr>
          <w:rFonts w:ascii="Browallia New" w:hAnsi="Browallia New" w:cs="Browallia New"/>
          <w:color w:val="auto"/>
          <w:sz w:val="26"/>
          <w:szCs w:val="26"/>
          <w:cs/>
        </w:rPr>
        <w:t>ทางการเงินเฉพาะกิจการระหว่างกาลของบริษัท</w:t>
      </w:r>
      <w:r w:rsidRPr="00264B69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 </w:t>
      </w:r>
      <w:r w:rsidRPr="00264B69">
        <w:rPr>
          <w:rFonts w:ascii="Browallia New" w:hAnsi="Browallia New" w:cs="Browallia New"/>
          <w:color w:val="auto"/>
          <w:sz w:val="26"/>
          <w:szCs w:val="26"/>
          <w:cs/>
        </w:rPr>
        <w:t>ที.อาร์.วี. รับเบอร์</w:t>
      </w:r>
      <w:r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 </w:t>
      </w:r>
      <w:r w:rsidRPr="00264B69">
        <w:rPr>
          <w:rFonts w:ascii="Browallia New" w:hAnsi="Browallia New" w:cs="Browallia New"/>
          <w:color w:val="auto"/>
          <w:sz w:val="26"/>
          <w:szCs w:val="26"/>
          <w:cs/>
        </w:rPr>
        <w:t xml:space="preserve">โปรดักส์ จำกัด (มหาชน) </w:t>
      </w:r>
      <w:r w:rsidRPr="00264B69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ซึ่งประกอบด้วย </w:t>
      </w:r>
      <w:r w:rsidRPr="00264B69">
        <w:rPr>
          <w:rFonts w:ascii="Browallia New" w:hAnsi="Browallia New" w:cs="Browallia New"/>
          <w:color w:val="auto"/>
          <w:sz w:val="26"/>
          <w:szCs w:val="26"/>
          <w:cs/>
        </w:rPr>
        <w:t>งบฐานะการเงินรวมและงบฐานะการเงินเฉพาะกิจการ</w:t>
      </w:r>
      <w:r w:rsidRPr="00264B69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264B69">
        <w:rPr>
          <w:rFonts w:ascii="Browallia New" w:hAnsi="Browallia New" w:cs="Browallia New"/>
          <w:color w:val="auto"/>
          <w:sz w:val="26"/>
          <w:szCs w:val="26"/>
          <w:cs/>
        </w:rPr>
        <w:t>ณ วันที่</w:t>
      </w:r>
      <w:r w:rsidRPr="00264B69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3A4826" w:rsidRPr="003A4826">
        <w:rPr>
          <w:rFonts w:ascii="Browallia New" w:hAnsi="Browallia New" w:cs="Browallia New"/>
          <w:color w:val="auto"/>
          <w:sz w:val="26"/>
          <w:szCs w:val="26"/>
          <w:lang w:val="en-GB"/>
        </w:rPr>
        <w:t>30</w:t>
      </w:r>
      <w:r w:rsidRPr="00264B69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264B69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มิถุนายน</w:t>
      </w:r>
      <w:r w:rsidRPr="00264B69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264B69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3A4826" w:rsidRPr="003A4826">
        <w:rPr>
          <w:rFonts w:ascii="Browallia New" w:hAnsi="Browallia New" w:cs="Browallia New"/>
          <w:color w:val="auto"/>
          <w:sz w:val="26"/>
          <w:szCs w:val="26"/>
          <w:lang w:val="en-GB"/>
        </w:rPr>
        <w:t>2568</w:t>
      </w:r>
      <w:r w:rsidRPr="00264B69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264B69">
        <w:rPr>
          <w:rFonts w:ascii="Browallia New" w:hAnsi="Browallia New" w:cs="Browallia New"/>
          <w:sz w:val="26"/>
          <w:szCs w:val="26"/>
          <w:cs/>
        </w:rPr>
        <w:t>งบกำไรขาดทุนเบ็ดเสร็จรวมและงบกำไรขาดทุนเบ็ดเสร็จเฉพาะกิจการสำหรับรอบระยะเวลาสามเดือนและหกเดือนสิ้นสุดวันเดียวกัน</w:t>
      </w:r>
      <w:r w:rsidRPr="00264B69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264B69">
        <w:rPr>
          <w:rFonts w:ascii="Browallia New" w:hAnsi="Browallia New" w:cs="Browallia New"/>
          <w:sz w:val="26"/>
          <w:szCs w:val="26"/>
          <w:cs/>
        </w:rPr>
        <w:t xml:space="preserve">งบการเปลี่ยนแปลงส่วนของเจ้าของรวมและงบการเปลี่ยนแปลงส่วนของเจ้าของเฉพาะกิจการ </w:t>
      </w:r>
      <w:r w:rsidR="00D77AB1">
        <w:rPr>
          <w:rFonts w:ascii="Browallia New" w:hAnsi="Browallia New" w:cs="Browallia New" w:hint="cs"/>
          <w:sz w:val="26"/>
          <w:szCs w:val="26"/>
          <w:cs/>
        </w:rPr>
        <w:t>และ</w:t>
      </w:r>
      <w:r w:rsidRPr="00264B69">
        <w:rPr>
          <w:rFonts w:ascii="Browallia New" w:hAnsi="Browallia New" w:cs="Browallia New"/>
          <w:sz w:val="26"/>
          <w:szCs w:val="26"/>
          <w:cs/>
        </w:rPr>
        <w:t>งบกระแสเงินสดรวมและงบกระแสเงินสดเฉพาะกิจการสำหรับรอบระยะเวลา</w:t>
      </w:r>
      <w:r w:rsidRPr="00264B69">
        <w:rPr>
          <w:rFonts w:ascii="Browallia New" w:hAnsi="Browallia New" w:cs="Browallia New" w:hint="cs"/>
          <w:sz w:val="26"/>
          <w:szCs w:val="26"/>
          <w:cs/>
        </w:rPr>
        <w:t>หกเดือน</w:t>
      </w:r>
      <w:r w:rsidRPr="00264B69">
        <w:rPr>
          <w:rFonts w:ascii="Browallia New" w:hAnsi="Browallia New" w:cs="Browallia New"/>
          <w:sz w:val="26"/>
          <w:szCs w:val="26"/>
          <w:cs/>
        </w:rPr>
        <w:t>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</w:t>
      </w:r>
      <w:r w:rsidR="000F0DF6">
        <w:rPr>
          <w:rFonts w:ascii="Browallia New" w:hAnsi="Browallia New" w:cs="Browallia New"/>
          <w:sz w:val="26"/>
          <w:szCs w:val="26"/>
        </w:rPr>
        <w:br/>
      </w:r>
      <w:r w:rsidRPr="00264B69">
        <w:rPr>
          <w:rFonts w:ascii="Browallia New" w:hAnsi="Browallia New" w:cs="Browallia New"/>
          <w:sz w:val="26"/>
          <w:szCs w:val="26"/>
          <w:cs/>
        </w:rPr>
        <w:t xml:space="preserve">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3A4826" w:rsidRPr="003A4826">
        <w:rPr>
          <w:rFonts w:ascii="Browallia New" w:hAnsi="Browallia New" w:cs="Browallia New"/>
          <w:sz w:val="26"/>
          <w:szCs w:val="26"/>
          <w:lang w:val="en-GB"/>
        </w:rPr>
        <w:t>34</w:t>
      </w:r>
      <w:r w:rsidRPr="00264B69">
        <w:rPr>
          <w:rFonts w:ascii="Browallia New" w:hAnsi="Browallia New" w:cs="Browallia New"/>
          <w:sz w:val="26"/>
          <w:szCs w:val="26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3473B0F5" w14:textId="55586BF0" w:rsidR="00F83C32" w:rsidRPr="007A0539" w:rsidRDefault="00F83C32" w:rsidP="00471D7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03979B01" w14:textId="77777777" w:rsidR="001F559B" w:rsidRPr="007A0539" w:rsidRDefault="001F559B" w:rsidP="00471D72">
      <w:pPr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7A0539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ขอบเขตการสอบทาน</w:t>
      </w:r>
      <w:r w:rsidRPr="007A0539">
        <w:rPr>
          <w:rFonts w:ascii="Browallia New" w:hAnsi="Browallia New" w:cs="Browallia New"/>
          <w:b/>
          <w:bCs/>
          <w:color w:val="auto"/>
          <w:sz w:val="26"/>
          <w:szCs w:val="26"/>
        </w:rPr>
        <w:t xml:space="preserve"> </w:t>
      </w:r>
    </w:p>
    <w:p w14:paraId="6A221FFF" w14:textId="77777777" w:rsidR="00AA7036" w:rsidRPr="007A0539" w:rsidRDefault="00AA7036" w:rsidP="00471D72">
      <w:pPr>
        <w:jc w:val="thaiDistribute"/>
        <w:rPr>
          <w:rFonts w:ascii="Browallia New" w:hAnsi="Browallia New" w:cs="Browallia New"/>
          <w:color w:val="auto"/>
          <w:sz w:val="12"/>
          <w:szCs w:val="12"/>
        </w:rPr>
      </w:pPr>
    </w:p>
    <w:p w14:paraId="39C18996" w14:textId="3814E0B9" w:rsidR="00F12C53" w:rsidRPr="007A0539" w:rsidRDefault="000D094E" w:rsidP="00471D7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7A0539">
        <w:rPr>
          <w:rFonts w:ascii="Browallia New" w:hAnsi="Browallia New" w:cs="Browallia New"/>
          <w:color w:val="auto"/>
          <w:sz w:val="26"/>
          <w:szCs w:val="26"/>
          <w:cs/>
        </w:rPr>
        <w:t xml:space="preserve">ข้าพเจ้าได้ปฏิบัติงานสอบทานตามมาตรฐานงานสอบทาน รหัส </w:t>
      </w:r>
      <w:r w:rsidR="003A4826" w:rsidRPr="003A4826">
        <w:rPr>
          <w:rFonts w:ascii="Browallia New" w:hAnsi="Browallia New" w:cs="Browallia New"/>
          <w:color w:val="auto"/>
          <w:sz w:val="26"/>
          <w:szCs w:val="26"/>
          <w:lang w:val="en-GB"/>
        </w:rPr>
        <w:t>2410</w:t>
      </w:r>
      <w:r w:rsidRPr="007A0539">
        <w:rPr>
          <w:rFonts w:ascii="Browallia New" w:hAnsi="Browallia New" w:cs="Browallia New"/>
          <w:color w:val="auto"/>
          <w:sz w:val="26"/>
          <w:szCs w:val="26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การสอบทานข้อมูลทางการเงินระหว่างกาลประกอบด้วย การใช้วิธีการสอบถามบุคลากร</w:t>
      </w:r>
      <w:r w:rsidR="003A4826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7A0539">
        <w:rPr>
          <w:rFonts w:ascii="Browallia New" w:hAnsi="Browallia New" w:cs="Browallia New"/>
          <w:color w:val="auto"/>
          <w:sz w:val="26"/>
          <w:szCs w:val="26"/>
          <w:cs/>
        </w:rPr>
        <w:t>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</w:t>
      </w:r>
      <w:r w:rsidR="00126B21" w:rsidRPr="007A0539">
        <w:rPr>
          <w:rFonts w:ascii="Browallia New" w:hAnsi="Browallia New" w:cs="Browallia New"/>
          <w:color w:val="auto"/>
          <w:sz w:val="26"/>
          <w:szCs w:val="26"/>
        </w:rPr>
        <w:br/>
      </w:r>
      <w:r w:rsidRPr="007A0539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="003A4826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 </w:t>
      </w:r>
      <w:r w:rsidRPr="007A0539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ซึ่งอาจจะพบได้จ</w:t>
      </w:r>
      <w:r w:rsidRPr="007A0539">
        <w:rPr>
          <w:rFonts w:ascii="Browallia New" w:hAnsi="Browallia New" w:cs="Browallia New"/>
          <w:color w:val="auto"/>
          <w:sz w:val="26"/>
          <w:szCs w:val="26"/>
          <w:cs/>
        </w:rPr>
        <w:t>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3FA4DD60" w14:textId="77777777" w:rsidR="000D094E" w:rsidRPr="007A0539" w:rsidRDefault="000D094E" w:rsidP="00471D7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50C807DF" w14:textId="77777777" w:rsidR="001F559B" w:rsidRPr="007A0539" w:rsidRDefault="001F559B" w:rsidP="00471D72">
      <w:pPr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7A0539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ข้อสรุป</w:t>
      </w:r>
    </w:p>
    <w:p w14:paraId="24E2E1B0" w14:textId="77777777" w:rsidR="001F559B" w:rsidRPr="007A0539" w:rsidRDefault="001F559B" w:rsidP="00471D72">
      <w:pPr>
        <w:jc w:val="thaiDistribute"/>
        <w:rPr>
          <w:rFonts w:ascii="Browallia New" w:hAnsi="Browallia New" w:cs="Browallia New"/>
          <w:color w:val="auto"/>
          <w:sz w:val="12"/>
          <w:szCs w:val="12"/>
          <w:cs/>
        </w:rPr>
      </w:pPr>
    </w:p>
    <w:p w14:paraId="1A7A2305" w14:textId="0E11BFAD" w:rsidR="001F559B" w:rsidRPr="007A0539" w:rsidRDefault="000D094E" w:rsidP="00604FC9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7A0539">
        <w:rPr>
          <w:rFonts w:ascii="Browallia New" w:hAnsi="Browallia New" w:cs="Browallia New"/>
          <w:color w:val="auto"/>
          <w:sz w:val="26"/>
          <w:szCs w:val="26"/>
          <w:cs/>
        </w:rPr>
        <w:t xml:space="preserve"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ตามมาตรฐานการบัญชี ฉบับที่ </w:t>
      </w:r>
      <w:r w:rsidR="003A4826" w:rsidRPr="003A4826">
        <w:rPr>
          <w:rFonts w:ascii="Browallia New" w:hAnsi="Browallia New" w:cs="Browallia New"/>
          <w:color w:val="auto"/>
          <w:sz w:val="26"/>
          <w:szCs w:val="26"/>
          <w:lang w:val="en-GB"/>
        </w:rPr>
        <w:t>34</w:t>
      </w:r>
      <w:r w:rsidRPr="007A0539">
        <w:rPr>
          <w:rFonts w:ascii="Browallia New" w:hAnsi="Browallia New" w:cs="Browallia New"/>
          <w:color w:val="auto"/>
          <w:sz w:val="26"/>
          <w:szCs w:val="26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6D659B31" w14:textId="77777777" w:rsidR="000D094E" w:rsidRPr="007A0539" w:rsidRDefault="000D094E" w:rsidP="00604FC9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6BA5D478" w14:textId="77777777" w:rsidR="00633A46" w:rsidRPr="007A0539" w:rsidRDefault="00633A46" w:rsidP="00471D7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00E8EF80" w14:textId="77777777" w:rsidR="00526B5E" w:rsidRPr="007A0539" w:rsidRDefault="00526B5E" w:rsidP="00471D7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7A0539">
        <w:rPr>
          <w:rFonts w:ascii="Browallia New" w:hAnsi="Browallia New" w:cs="Browallia New"/>
          <w:color w:val="auto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0338AD90" w14:textId="77777777" w:rsidR="001F559B" w:rsidRPr="007A0539" w:rsidRDefault="001F559B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3067194C" w14:textId="77777777" w:rsidR="00554DD3" w:rsidRPr="007A0539" w:rsidRDefault="00554DD3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7E424F7C" w14:textId="77777777" w:rsidR="00157AB9" w:rsidRPr="007A0539" w:rsidRDefault="00157AB9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50F0358E" w14:textId="77777777" w:rsidR="00EE2C42" w:rsidRPr="007A0539" w:rsidRDefault="00EE2C42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2A43613A" w14:textId="77777777" w:rsidR="00010703" w:rsidRPr="007A0539" w:rsidRDefault="00010703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75F5C356" w14:textId="4D3E603A" w:rsidR="00EB552F" w:rsidRPr="007A0539" w:rsidRDefault="00EB552F" w:rsidP="00EB552F">
      <w:pPr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7A0539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สุขุมาภรณ์</w:t>
      </w:r>
      <w:r w:rsidR="003577FE" w:rsidRPr="007A0539">
        <w:rPr>
          <w:rFonts w:ascii="Browallia New" w:hAnsi="Browallia New" w:cs="Browallia New" w:hint="cs"/>
          <w:b/>
          <w:bCs/>
          <w:color w:val="auto"/>
          <w:sz w:val="26"/>
          <w:szCs w:val="26"/>
          <w:cs/>
        </w:rPr>
        <w:t xml:space="preserve"> </w:t>
      </w:r>
      <w:r w:rsidRPr="007A0539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 xml:space="preserve"> วงศ์อริยาพร </w:t>
      </w:r>
    </w:p>
    <w:p w14:paraId="7053AF34" w14:textId="70281704" w:rsidR="00EB552F" w:rsidRPr="007A0539" w:rsidRDefault="00EB552F" w:rsidP="00EB552F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7A0539">
        <w:rPr>
          <w:rFonts w:ascii="Browallia New" w:hAnsi="Browallia New" w:cs="Browallia New"/>
          <w:color w:val="auto"/>
          <w:sz w:val="26"/>
          <w:szCs w:val="26"/>
          <w:cs/>
        </w:rPr>
        <w:t xml:space="preserve">ผู้สอบบัญชีรับอนุญาตเลขที่ </w:t>
      </w:r>
      <w:r w:rsidR="003A4826" w:rsidRPr="003A4826">
        <w:rPr>
          <w:rFonts w:ascii="Browallia New" w:hAnsi="Browallia New" w:cs="Browallia New"/>
          <w:color w:val="auto"/>
          <w:sz w:val="26"/>
          <w:szCs w:val="26"/>
          <w:lang w:val="en-GB"/>
        </w:rPr>
        <w:t>4843</w:t>
      </w:r>
    </w:p>
    <w:p w14:paraId="55754C8F" w14:textId="77777777" w:rsidR="001F559B" w:rsidRPr="007A0539" w:rsidRDefault="001F559B" w:rsidP="00471D7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7A0539">
        <w:rPr>
          <w:rFonts w:ascii="Browallia New" w:hAnsi="Browallia New" w:cs="Browallia New"/>
          <w:color w:val="auto"/>
          <w:sz w:val="26"/>
          <w:szCs w:val="26"/>
          <w:cs/>
        </w:rPr>
        <w:t>กรุงเทพมหานคร</w:t>
      </w:r>
    </w:p>
    <w:p w14:paraId="1006EEBB" w14:textId="451684A5" w:rsidR="00A44332" w:rsidRPr="007A0539" w:rsidRDefault="003A4826" w:rsidP="00EE56FA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3A4826">
        <w:rPr>
          <w:rFonts w:ascii="Browallia New" w:hAnsi="Browallia New" w:cs="Browallia New"/>
          <w:color w:val="auto"/>
          <w:sz w:val="26"/>
          <w:szCs w:val="26"/>
          <w:lang w:val="en-GB"/>
        </w:rPr>
        <w:t>13</w:t>
      </w:r>
      <w:r w:rsidR="00C01D6E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C01D6E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สิงหาคม</w:t>
      </w:r>
      <w:r w:rsidR="00264B69" w:rsidRPr="007A0539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  <w:r w:rsidR="009D0C05" w:rsidRPr="007A0539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 xml:space="preserve">พ.ศ. </w:t>
      </w:r>
      <w:r w:rsidRPr="003A4826">
        <w:rPr>
          <w:rFonts w:ascii="Browallia New" w:hAnsi="Browallia New" w:cs="Browallia New" w:hint="cs"/>
          <w:color w:val="auto"/>
          <w:sz w:val="26"/>
          <w:szCs w:val="26"/>
          <w:lang w:val="en-GB"/>
        </w:rPr>
        <w:t>256</w:t>
      </w:r>
      <w:r w:rsidRPr="003A4826">
        <w:rPr>
          <w:rFonts w:ascii="Browallia New" w:hAnsi="Browallia New" w:cs="Browallia New"/>
          <w:color w:val="auto"/>
          <w:sz w:val="26"/>
          <w:szCs w:val="26"/>
          <w:lang w:val="en-GB"/>
        </w:rPr>
        <w:t>8</w:t>
      </w:r>
    </w:p>
    <w:sectPr w:rsidR="00A44332" w:rsidRPr="007A0539" w:rsidSect="003A4826">
      <w:pgSz w:w="11906" w:h="16838" w:code="9"/>
      <w:pgMar w:top="3139" w:right="720" w:bottom="1584" w:left="1987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AEF8EE" w14:textId="77777777" w:rsidR="00F11186" w:rsidRDefault="00F11186">
      <w:r>
        <w:separator/>
      </w:r>
    </w:p>
  </w:endnote>
  <w:endnote w:type="continuationSeparator" w:id="0">
    <w:p w14:paraId="07B59698" w14:textId="77777777" w:rsidR="00F11186" w:rsidRDefault="00F111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D366D6" w14:textId="77777777" w:rsidR="004A34FA" w:rsidRDefault="004A34F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58DBE0" w14:textId="77777777" w:rsidR="00EB552F" w:rsidRDefault="003A4826">
    <w:pPr>
      <w:pStyle w:val="Footer"/>
    </w:pPr>
    <w:r>
      <w:rPr>
        <w:noProof/>
      </w:rPr>
      <w:pict w14:anchorId="50F4D3D0">
        <v:rect id="Rectangle 226" o:spid="_x0000_s1025" style="position:absolute;margin-left:557.4pt;margin-top:60.5pt;width:37.2pt;height:85.0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bwmode="lightGraySca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" fillcolor="#d8d8d8 [2732]" stroked="f" strokeweight=".25pt">
          <v:textbox style="layout-flow:vertical;mso-layout-flow-alt:bottom-to-top;mso-next-textbox:#Rectangle 226" inset="0,1mm,0,1mm">
            <w:txbxContent>
              <w:p w14:paraId="5B6EB158" w14:textId="77777777" w:rsidR="00EB552F" w:rsidRPr="005E11F4" w:rsidRDefault="00EB552F" w:rsidP="005D4D23">
                <w:pPr>
                  <w:spacing w:line="200" w:lineRule="exact"/>
                  <w:jc w:val="center"/>
                  <w:rPr>
                    <w:rFonts w:ascii="CordiaUPC" w:hAnsi="CordiaUPC" w:cs="CordiaUPC"/>
                    <w:color w:val="000000" w:themeColor="text1"/>
                    <w:sz w:val="28"/>
                    <w:szCs w:val="28"/>
                    <w:cs/>
                    <w:lang w:val="en-GB"/>
                  </w:rPr>
                </w:pPr>
                <w:r w:rsidRPr="005E11F4">
                  <w:rPr>
                    <w:rFonts w:ascii="CordiaUPC" w:hAnsi="CordiaUPC" w:cs="CordiaUPC"/>
                    <w:color w:val="000000" w:themeColor="text1"/>
                    <w:sz w:val="28"/>
                    <w:szCs w:val="28"/>
                    <w:lang w:val="en-GB"/>
                  </w:rPr>
                  <w:t xml:space="preserve"> </w:t>
                </w:r>
                <w:r>
                  <w:rPr>
                    <w:rFonts w:ascii="CordiaUPC" w:hAnsi="CordiaUPC" w:cs="CordiaUPC"/>
                    <w:color w:val="000000" w:themeColor="text1"/>
                    <w:sz w:val="28"/>
                    <w:szCs w:val="28"/>
                    <w:lang w:val="en-GB"/>
                  </w:rPr>
                  <w:t xml:space="preserve">Accounting </w:t>
                </w:r>
                <w:proofErr w:type="spellStart"/>
                <w:r>
                  <w:rPr>
                    <w:rFonts w:ascii="CordiaUPC" w:hAnsi="CordiaUPC" w:cs="CordiaUPC"/>
                    <w:color w:val="000000" w:themeColor="text1"/>
                    <w:sz w:val="28"/>
                    <w:szCs w:val="28"/>
                    <w:lang w:val="en-GB"/>
                  </w:rPr>
                  <w:t>policeis</w:t>
                </w:r>
                <w:proofErr w:type="spellEnd"/>
              </w:p>
            </w:txbxContent>
          </v:textbox>
          <w10:wrap anchorx="page"/>
        </v:rect>
      </w:pic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4AA332" w14:textId="77777777" w:rsidR="004A34FA" w:rsidRDefault="004A34F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3A3732" w14:textId="77777777" w:rsidR="00F11186" w:rsidRDefault="00F11186">
      <w:r>
        <w:separator/>
      </w:r>
    </w:p>
  </w:footnote>
  <w:footnote w:type="continuationSeparator" w:id="0">
    <w:p w14:paraId="65630A8C" w14:textId="77777777" w:rsidR="00F11186" w:rsidRDefault="00F111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F07644" w14:textId="77777777" w:rsidR="004A34FA" w:rsidRDefault="004A34F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B56279" w14:textId="77777777" w:rsidR="004A34FA" w:rsidRDefault="004A34F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F099B5" w14:textId="77777777" w:rsidR="004A34FA" w:rsidRDefault="004A34F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1590430866">
    <w:abstractNumId w:val="9"/>
  </w:num>
  <w:num w:numId="2" w16cid:durableId="963969599">
    <w:abstractNumId w:val="7"/>
  </w:num>
  <w:num w:numId="3" w16cid:durableId="2072804922">
    <w:abstractNumId w:val="6"/>
  </w:num>
  <w:num w:numId="4" w16cid:durableId="1475222982">
    <w:abstractNumId w:val="5"/>
  </w:num>
  <w:num w:numId="5" w16cid:durableId="2075158535">
    <w:abstractNumId w:val="4"/>
  </w:num>
  <w:num w:numId="6" w16cid:durableId="702902767">
    <w:abstractNumId w:val="8"/>
  </w:num>
  <w:num w:numId="7" w16cid:durableId="197788733">
    <w:abstractNumId w:val="3"/>
  </w:num>
  <w:num w:numId="8" w16cid:durableId="2126923940">
    <w:abstractNumId w:val="2"/>
  </w:num>
  <w:num w:numId="9" w16cid:durableId="388650497">
    <w:abstractNumId w:val="1"/>
  </w:num>
  <w:num w:numId="10" w16cid:durableId="596712182">
    <w:abstractNumId w:val="0"/>
  </w:num>
  <w:num w:numId="11" w16cid:durableId="222713773">
    <w:abstractNumId w:val="14"/>
  </w:num>
  <w:num w:numId="12" w16cid:durableId="776557868">
    <w:abstractNumId w:val="10"/>
  </w:num>
  <w:num w:numId="13" w16cid:durableId="1948804338">
    <w:abstractNumId w:val="11"/>
  </w:num>
  <w:num w:numId="14" w16cid:durableId="1887255875">
    <w:abstractNumId w:val="12"/>
  </w:num>
  <w:num w:numId="15" w16cid:durableId="50528534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05789577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47B54"/>
    <w:rsid w:val="000005FA"/>
    <w:rsid w:val="00004163"/>
    <w:rsid w:val="00005A66"/>
    <w:rsid w:val="00010703"/>
    <w:rsid w:val="000107A7"/>
    <w:rsid w:val="000138C8"/>
    <w:rsid w:val="00015E0C"/>
    <w:rsid w:val="00023DC7"/>
    <w:rsid w:val="000241F4"/>
    <w:rsid w:val="00027FF7"/>
    <w:rsid w:val="00030BAE"/>
    <w:rsid w:val="00031FCD"/>
    <w:rsid w:val="00032DD4"/>
    <w:rsid w:val="00035922"/>
    <w:rsid w:val="000426A3"/>
    <w:rsid w:val="000433B6"/>
    <w:rsid w:val="00045936"/>
    <w:rsid w:val="0004693E"/>
    <w:rsid w:val="00047633"/>
    <w:rsid w:val="0005358B"/>
    <w:rsid w:val="00054AC8"/>
    <w:rsid w:val="00055D3C"/>
    <w:rsid w:val="00056374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98"/>
    <w:rsid w:val="000752D5"/>
    <w:rsid w:val="000754AA"/>
    <w:rsid w:val="0007686E"/>
    <w:rsid w:val="00076FE9"/>
    <w:rsid w:val="00081416"/>
    <w:rsid w:val="00087A1A"/>
    <w:rsid w:val="00087C24"/>
    <w:rsid w:val="00095D99"/>
    <w:rsid w:val="00096C71"/>
    <w:rsid w:val="000A2493"/>
    <w:rsid w:val="000A3D5C"/>
    <w:rsid w:val="000A5382"/>
    <w:rsid w:val="000A5D35"/>
    <w:rsid w:val="000A632D"/>
    <w:rsid w:val="000A701A"/>
    <w:rsid w:val="000A7A58"/>
    <w:rsid w:val="000B1138"/>
    <w:rsid w:val="000B30AB"/>
    <w:rsid w:val="000B414F"/>
    <w:rsid w:val="000B6D22"/>
    <w:rsid w:val="000B73D6"/>
    <w:rsid w:val="000C4BAB"/>
    <w:rsid w:val="000D05EB"/>
    <w:rsid w:val="000D094E"/>
    <w:rsid w:val="000D0D8D"/>
    <w:rsid w:val="000D368C"/>
    <w:rsid w:val="000E024D"/>
    <w:rsid w:val="000E4191"/>
    <w:rsid w:val="000E713D"/>
    <w:rsid w:val="000F0962"/>
    <w:rsid w:val="000F0DF6"/>
    <w:rsid w:val="000F10DC"/>
    <w:rsid w:val="000F21E8"/>
    <w:rsid w:val="000F77A6"/>
    <w:rsid w:val="00101F04"/>
    <w:rsid w:val="00102E30"/>
    <w:rsid w:val="0011023A"/>
    <w:rsid w:val="00115064"/>
    <w:rsid w:val="001167B4"/>
    <w:rsid w:val="00121CFA"/>
    <w:rsid w:val="00123377"/>
    <w:rsid w:val="001241F4"/>
    <w:rsid w:val="001250AC"/>
    <w:rsid w:val="001251A3"/>
    <w:rsid w:val="0012699C"/>
    <w:rsid w:val="00126B21"/>
    <w:rsid w:val="00127CF9"/>
    <w:rsid w:val="001409E2"/>
    <w:rsid w:val="00145875"/>
    <w:rsid w:val="00150FDE"/>
    <w:rsid w:val="00157AB9"/>
    <w:rsid w:val="001619F6"/>
    <w:rsid w:val="00163876"/>
    <w:rsid w:val="00163EB9"/>
    <w:rsid w:val="001640C4"/>
    <w:rsid w:val="0016433C"/>
    <w:rsid w:val="00166C16"/>
    <w:rsid w:val="001704D7"/>
    <w:rsid w:val="001721D7"/>
    <w:rsid w:val="001737B6"/>
    <w:rsid w:val="00176A6A"/>
    <w:rsid w:val="00177ECA"/>
    <w:rsid w:val="0018022C"/>
    <w:rsid w:val="00181C95"/>
    <w:rsid w:val="00182E0D"/>
    <w:rsid w:val="00183F83"/>
    <w:rsid w:val="00185569"/>
    <w:rsid w:val="001858DB"/>
    <w:rsid w:val="00186B59"/>
    <w:rsid w:val="00192124"/>
    <w:rsid w:val="00195EE9"/>
    <w:rsid w:val="00196890"/>
    <w:rsid w:val="00196F5B"/>
    <w:rsid w:val="001A4FFE"/>
    <w:rsid w:val="001A7BD4"/>
    <w:rsid w:val="001A7F62"/>
    <w:rsid w:val="001B0129"/>
    <w:rsid w:val="001B0697"/>
    <w:rsid w:val="001B61D8"/>
    <w:rsid w:val="001B6250"/>
    <w:rsid w:val="001B67B3"/>
    <w:rsid w:val="001C0CBC"/>
    <w:rsid w:val="001C0E2F"/>
    <w:rsid w:val="001C1B54"/>
    <w:rsid w:val="001C6CD4"/>
    <w:rsid w:val="001C75D3"/>
    <w:rsid w:val="001D1F64"/>
    <w:rsid w:val="001D507E"/>
    <w:rsid w:val="001D62EA"/>
    <w:rsid w:val="001E189B"/>
    <w:rsid w:val="001E2350"/>
    <w:rsid w:val="001E56AD"/>
    <w:rsid w:val="001E791C"/>
    <w:rsid w:val="001F0CD7"/>
    <w:rsid w:val="001F4919"/>
    <w:rsid w:val="001F559B"/>
    <w:rsid w:val="001F698B"/>
    <w:rsid w:val="00200962"/>
    <w:rsid w:val="002026C0"/>
    <w:rsid w:val="0020381B"/>
    <w:rsid w:val="00204CF0"/>
    <w:rsid w:val="002070A3"/>
    <w:rsid w:val="00207D9F"/>
    <w:rsid w:val="00210B8A"/>
    <w:rsid w:val="002128E7"/>
    <w:rsid w:val="0021582E"/>
    <w:rsid w:val="0021675E"/>
    <w:rsid w:val="0021686D"/>
    <w:rsid w:val="00216DE3"/>
    <w:rsid w:val="00220E72"/>
    <w:rsid w:val="002212C4"/>
    <w:rsid w:val="0022150F"/>
    <w:rsid w:val="002234B6"/>
    <w:rsid w:val="00223B6B"/>
    <w:rsid w:val="00224776"/>
    <w:rsid w:val="002257D8"/>
    <w:rsid w:val="0022692B"/>
    <w:rsid w:val="00226EDE"/>
    <w:rsid w:val="00231725"/>
    <w:rsid w:val="00232A0F"/>
    <w:rsid w:val="00237FA1"/>
    <w:rsid w:val="00240549"/>
    <w:rsid w:val="0024137D"/>
    <w:rsid w:val="002418B6"/>
    <w:rsid w:val="00242C80"/>
    <w:rsid w:val="00245BC5"/>
    <w:rsid w:val="0024655E"/>
    <w:rsid w:val="002518DA"/>
    <w:rsid w:val="00252846"/>
    <w:rsid w:val="002550E1"/>
    <w:rsid w:val="002600E5"/>
    <w:rsid w:val="0026250B"/>
    <w:rsid w:val="00263C26"/>
    <w:rsid w:val="00264B69"/>
    <w:rsid w:val="00265D4A"/>
    <w:rsid w:val="0026670E"/>
    <w:rsid w:val="002670F8"/>
    <w:rsid w:val="00274B13"/>
    <w:rsid w:val="00275090"/>
    <w:rsid w:val="0027622B"/>
    <w:rsid w:val="00281B22"/>
    <w:rsid w:val="002865F7"/>
    <w:rsid w:val="00286D64"/>
    <w:rsid w:val="002870FC"/>
    <w:rsid w:val="002907D9"/>
    <w:rsid w:val="0029084C"/>
    <w:rsid w:val="00293A65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6369"/>
    <w:rsid w:val="002C66A7"/>
    <w:rsid w:val="002D2B11"/>
    <w:rsid w:val="002D67B4"/>
    <w:rsid w:val="002E2CB6"/>
    <w:rsid w:val="002E369B"/>
    <w:rsid w:val="002E54BE"/>
    <w:rsid w:val="002E613C"/>
    <w:rsid w:val="002E77C6"/>
    <w:rsid w:val="002F12EA"/>
    <w:rsid w:val="002F2632"/>
    <w:rsid w:val="002F3AEA"/>
    <w:rsid w:val="002F4D75"/>
    <w:rsid w:val="002F6E31"/>
    <w:rsid w:val="002F7241"/>
    <w:rsid w:val="0030289E"/>
    <w:rsid w:val="00305BBB"/>
    <w:rsid w:val="003060D4"/>
    <w:rsid w:val="00310714"/>
    <w:rsid w:val="003162B2"/>
    <w:rsid w:val="003201BA"/>
    <w:rsid w:val="00325CD7"/>
    <w:rsid w:val="003273C4"/>
    <w:rsid w:val="0033140C"/>
    <w:rsid w:val="00334A74"/>
    <w:rsid w:val="003363BB"/>
    <w:rsid w:val="0034068A"/>
    <w:rsid w:val="003466AC"/>
    <w:rsid w:val="00346802"/>
    <w:rsid w:val="00346DE1"/>
    <w:rsid w:val="00350241"/>
    <w:rsid w:val="00351F6E"/>
    <w:rsid w:val="00352A57"/>
    <w:rsid w:val="00354675"/>
    <w:rsid w:val="00355FDA"/>
    <w:rsid w:val="003577FE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87CBF"/>
    <w:rsid w:val="0039088A"/>
    <w:rsid w:val="0039455D"/>
    <w:rsid w:val="003965B3"/>
    <w:rsid w:val="00396D4D"/>
    <w:rsid w:val="00397864"/>
    <w:rsid w:val="003A1318"/>
    <w:rsid w:val="003A1A66"/>
    <w:rsid w:val="003A2BB4"/>
    <w:rsid w:val="003A36FC"/>
    <w:rsid w:val="003A4826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417C"/>
    <w:rsid w:val="003C6D80"/>
    <w:rsid w:val="003D002D"/>
    <w:rsid w:val="003D40E6"/>
    <w:rsid w:val="003D6103"/>
    <w:rsid w:val="003D76BD"/>
    <w:rsid w:val="003D787C"/>
    <w:rsid w:val="003E041F"/>
    <w:rsid w:val="003E0756"/>
    <w:rsid w:val="003E37D4"/>
    <w:rsid w:val="003E3C51"/>
    <w:rsid w:val="003E3ED5"/>
    <w:rsid w:val="003E4FB4"/>
    <w:rsid w:val="003E5CA5"/>
    <w:rsid w:val="003E653D"/>
    <w:rsid w:val="003E7B3B"/>
    <w:rsid w:val="003F0987"/>
    <w:rsid w:val="003F4F47"/>
    <w:rsid w:val="003F6285"/>
    <w:rsid w:val="003F7862"/>
    <w:rsid w:val="00401C7F"/>
    <w:rsid w:val="00404062"/>
    <w:rsid w:val="00407899"/>
    <w:rsid w:val="00407BC4"/>
    <w:rsid w:val="00412EB6"/>
    <w:rsid w:val="0041575A"/>
    <w:rsid w:val="00415FE4"/>
    <w:rsid w:val="00416785"/>
    <w:rsid w:val="004216AE"/>
    <w:rsid w:val="0042296E"/>
    <w:rsid w:val="00424C45"/>
    <w:rsid w:val="004259D9"/>
    <w:rsid w:val="0042799F"/>
    <w:rsid w:val="004321AD"/>
    <w:rsid w:val="0043309C"/>
    <w:rsid w:val="00434187"/>
    <w:rsid w:val="00434B15"/>
    <w:rsid w:val="004363FA"/>
    <w:rsid w:val="004437B5"/>
    <w:rsid w:val="00445327"/>
    <w:rsid w:val="00445CD8"/>
    <w:rsid w:val="00446038"/>
    <w:rsid w:val="00446F00"/>
    <w:rsid w:val="0045000F"/>
    <w:rsid w:val="00451712"/>
    <w:rsid w:val="00453C1B"/>
    <w:rsid w:val="00463DA6"/>
    <w:rsid w:val="00465BB2"/>
    <w:rsid w:val="00466BC5"/>
    <w:rsid w:val="004701E1"/>
    <w:rsid w:val="00471D72"/>
    <w:rsid w:val="00472A65"/>
    <w:rsid w:val="00480703"/>
    <w:rsid w:val="00480E23"/>
    <w:rsid w:val="00481CE0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34FA"/>
    <w:rsid w:val="004A4CB4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033"/>
    <w:rsid w:val="004D65A9"/>
    <w:rsid w:val="004D6A92"/>
    <w:rsid w:val="004D7329"/>
    <w:rsid w:val="004D778F"/>
    <w:rsid w:val="004E1B4E"/>
    <w:rsid w:val="004E370C"/>
    <w:rsid w:val="004E5FB9"/>
    <w:rsid w:val="004F1E95"/>
    <w:rsid w:val="004F227B"/>
    <w:rsid w:val="004F33D4"/>
    <w:rsid w:val="004F7D70"/>
    <w:rsid w:val="00500BD2"/>
    <w:rsid w:val="00501373"/>
    <w:rsid w:val="005045AE"/>
    <w:rsid w:val="00510BEA"/>
    <w:rsid w:val="005111DA"/>
    <w:rsid w:val="0051249E"/>
    <w:rsid w:val="00513134"/>
    <w:rsid w:val="00513ED2"/>
    <w:rsid w:val="005140C0"/>
    <w:rsid w:val="00516932"/>
    <w:rsid w:val="00524017"/>
    <w:rsid w:val="00526B5E"/>
    <w:rsid w:val="00531218"/>
    <w:rsid w:val="0053147E"/>
    <w:rsid w:val="0053330F"/>
    <w:rsid w:val="0053390E"/>
    <w:rsid w:val="00535DBA"/>
    <w:rsid w:val="00536E94"/>
    <w:rsid w:val="0054031C"/>
    <w:rsid w:val="005526BC"/>
    <w:rsid w:val="0055292A"/>
    <w:rsid w:val="00553385"/>
    <w:rsid w:val="0055352A"/>
    <w:rsid w:val="00554DD3"/>
    <w:rsid w:val="005556C4"/>
    <w:rsid w:val="005562BC"/>
    <w:rsid w:val="0056201C"/>
    <w:rsid w:val="00562339"/>
    <w:rsid w:val="00563FC5"/>
    <w:rsid w:val="005658EB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1972"/>
    <w:rsid w:val="005A2BED"/>
    <w:rsid w:val="005A31D6"/>
    <w:rsid w:val="005A5104"/>
    <w:rsid w:val="005A5AA7"/>
    <w:rsid w:val="005A6FFD"/>
    <w:rsid w:val="005B20BC"/>
    <w:rsid w:val="005B4B3D"/>
    <w:rsid w:val="005B5911"/>
    <w:rsid w:val="005B5E18"/>
    <w:rsid w:val="005C0D2F"/>
    <w:rsid w:val="005C1C3A"/>
    <w:rsid w:val="005C4CA5"/>
    <w:rsid w:val="005D12BB"/>
    <w:rsid w:val="005D140D"/>
    <w:rsid w:val="005D1C0A"/>
    <w:rsid w:val="005D440C"/>
    <w:rsid w:val="005D4DC0"/>
    <w:rsid w:val="005D4FF5"/>
    <w:rsid w:val="005D56C3"/>
    <w:rsid w:val="005D7239"/>
    <w:rsid w:val="005E0C02"/>
    <w:rsid w:val="005E2851"/>
    <w:rsid w:val="005E32C1"/>
    <w:rsid w:val="005E3D3F"/>
    <w:rsid w:val="005E7468"/>
    <w:rsid w:val="005E7E90"/>
    <w:rsid w:val="005F53AB"/>
    <w:rsid w:val="005F6678"/>
    <w:rsid w:val="005F7116"/>
    <w:rsid w:val="005F7218"/>
    <w:rsid w:val="0060078A"/>
    <w:rsid w:val="006021CC"/>
    <w:rsid w:val="00604FC9"/>
    <w:rsid w:val="006059E1"/>
    <w:rsid w:val="00607DB8"/>
    <w:rsid w:val="006111E6"/>
    <w:rsid w:val="00613530"/>
    <w:rsid w:val="00615324"/>
    <w:rsid w:val="00615B47"/>
    <w:rsid w:val="00621A83"/>
    <w:rsid w:val="006261A8"/>
    <w:rsid w:val="0063039D"/>
    <w:rsid w:val="00630942"/>
    <w:rsid w:val="0063112B"/>
    <w:rsid w:val="00632A60"/>
    <w:rsid w:val="00633A46"/>
    <w:rsid w:val="00641004"/>
    <w:rsid w:val="0064361A"/>
    <w:rsid w:val="00643BD1"/>
    <w:rsid w:val="00644785"/>
    <w:rsid w:val="006450BA"/>
    <w:rsid w:val="00646A54"/>
    <w:rsid w:val="00650687"/>
    <w:rsid w:val="00650B49"/>
    <w:rsid w:val="006525DB"/>
    <w:rsid w:val="0065275C"/>
    <w:rsid w:val="00652C69"/>
    <w:rsid w:val="00655201"/>
    <w:rsid w:val="00657CB9"/>
    <w:rsid w:val="00660530"/>
    <w:rsid w:val="00662B19"/>
    <w:rsid w:val="0066407C"/>
    <w:rsid w:val="00665FE8"/>
    <w:rsid w:val="00673D32"/>
    <w:rsid w:val="00677AE0"/>
    <w:rsid w:val="00677BEE"/>
    <w:rsid w:val="00680C79"/>
    <w:rsid w:val="006826A9"/>
    <w:rsid w:val="006828EE"/>
    <w:rsid w:val="00685C3A"/>
    <w:rsid w:val="00691B30"/>
    <w:rsid w:val="006920CC"/>
    <w:rsid w:val="0069369E"/>
    <w:rsid w:val="006943B5"/>
    <w:rsid w:val="00697A72"/>
    <w:rsid w:val="006A0635"/>
    <w:rsid w:val="006A1334"/>
    <w:rsid w:val="006A6C1C"/>
    <w:rsid w:val="006A6EB5"/>
    <w:rsid w:val="006A7845"/>
    <w:rsid w:val="006B05A4"/>
    <w:rsid w:val="006B1368"/>
    <w:rsid w:val="006B23DB"/>
    <w:rsid w:val="006B35A6"/>
    <w:rsid w:val="006B7249"/>
    <w:rsid w:val="006B7525"/>
    <w:rsid w:val="006C1F7A"/>
    <w:rsid w:val="006C58F7"/>
    <w:rsid w:val="006C622E"/>
    <w:rsid w:val="006C738D"/>
    <w:rsid w:val="006D0562"/>
    <w:rsid w:val="006D32AB"/>
    <w:rsid w:val="006D39B5"/>
    <w:rsid w:val="006D5EE4"/>
    <w:rsid w:val="006D6112"/>
    <w:rsid w:val="006D6233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7013D8"/>
    <w:rsid w:val="00702485"/>
    <w:rsid w:val="0070280D"/>
    <w:rsid w:val="0070497A"/>
    <w:rsid w:val="00705446"/>
    <w:rsid w:val="0070764C"/>
    <w:rsid w:val="0071132C"/>
    <w:rsid w:val="00711FBC"/>
    <w:rsid w:val="0071233C"/>
    <w:rsid w:val="00713D46"/>
    <w:rsid w:val="007164BF"/>
    <w:rsid w:val="007175EA"/>
    <w:rsid w:val="00717DC5"/>
    <w:rsid w:val="00726B45"/>
    <w:rsid w:val="00727471"/>
    <w:rsid w:val="00727FEC"/>
    <w:rsid w:val="007309B8"/>
    <w:rsid w:val="00734768"/>
    <w:rsid w:val="00734938"/>
    <w:rsid w:val="00736FFE"/>
    <w:rsid w:val="00737A84"/>
    <w:rsid w:val="00741635"/>
    <w:rsid w:val="0074477B"/>
    <w:rsid w:val="00746BD7"/>
    <w:rsid w:val="00750D2A"/>
    <w:rsid w:val="00754FAC"/>
    <w:rsid w:val="007553DA"/>
    <w:rsid w:val="00755C71"/>
    <w:rsid w:val="0075716B"/>
    <w:rsid w:val="00757675"/>
    <w:rsid w:val="00757CE4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904B0"/>
    <w:rsid w:val="00795077"/>
    <w:rsid w:val="00796637"/>
    <w:rsid w:val="007A0539"/>
    <w:rsid w:val="007A64E2"/>
    <w:rsid w:val="007B03CE"/>
    <w:rsid w:val="007B17BA"/>
    <w:rsid w:val="007B348A"/>
    <w:rsid w:val="007B3D0F"/>
    <w:rsid w:val="007C0323"/>
    <w:rsid w:val="007C09B0"/>
    <w:rsid w:val="007C1E0C"/>
    <w:rsid w:val="007C2A71"/>
    <w:rsid w:val="007C6D2D"/>
    <w:rsid w:val="007C745C"/>
    <w:rsid w:val="007D36F2"/>
    <w:rsid w:val="007D649F"/>
    <w:rsid w:val="007D6EFA"/>
    <w:rsid w:val="007E00CC"/>
    <w:rsid w:val="007E1314"/>
    <w:rsid w:val="007E1EAD"/>
    <w:rsid w:val="007E225A"/>
    <w:rsid w:val="007E49FA"/>
    <w:rsid w:val="007E640F"/>
    <w:rsid w:val="007E6BFD"/>
    <w:rsid w:val="007E7416"/>
    <w:rsid w:val="007F1D34"/>
    <w:rsid w:val="007F2473"/>
    <w:rsid w:val="007F3219"/>
    <w:rsid w:val="007F38E2"/>
    <w:rsid w:val="007F6076"/>
    <w:rsid w:val="007F7905"/>
    <w:rsid w:val="008026FD"/>
    <w:rsid w:val="00804619"/>
    <w:rsid w:val="008061E1"/>
    <w:rsid w:val="00806A2B"/>
    <w:rsid w:val="008119E1"/>
    <w:rsid w:val="00813BAB"/>
    <w:rsid w:val="0081420C"/>
    <w:rsid w:val="00815EC3"/>
    <w:rsid w:val="00817973"/>
    <w:rsid w:val="00817A6A"/>
    <w:rsid w:val="00820896"/>
    <w:rsid w:val="00820FE6"/>
    <w:rsid w:val="008218A4"/>
    <w:rsid w:val="00823607"/>
    <w:rsid w:val="00823E18"/>
    <w:rsid w:val="00823FEE"/>
    <w:rsid w:val="00826010"/>
    <w:rsid w:val="00826BDD"/>
    <w:rsid w:val="008303EA"/>
    <w:rsid w:val="008305FD"/>
    <w:rsid w:val="00833B1F"/>
    <w:rsid w:val="00834144"/>
    <w:rsid w:val="008346AD"/>
    <w:rsid w:val="00835248"/>
    <w:rsid w:val="008352B5"/>
    <w:rsid w:val="008373D0"/>
    <w:rsid w:val="00840455"/>
    <w:rsid w:val="008406E1"/>
    <w:rsid w:val="00842103"/>
    <w:rsid w:val="008453C9"/>
    <w:rsid w:val="0085239E"/>
    <w:rsid w:val="008536FB"/>
    <w:rsid w:val="00855D5F"/>
    <w:rsid w:val="008568D5"/>
    <w:rsid w:val="0086056E"/>
    <w:rsid w:val="00861479"/>
    <w:rsid w:val="008660A5"/>
    <w:rsid w:val="0086624C"/>
    <w:rsid w:val="0086717F"/>
    <w:rsid w:val="008726B8"/>
    <w:rsid w:val="00876AAF"/>
    <w:rsid w:val="00880611"/>
    <w:rsid w:val="00880D57"/>
    <w:rsid w:val="0088146A"/>
    <w:rsid w:val="00882BEE"/>
    <w:rsid w:val="0089206A"/>
    <w:rsid w:val="008939DD"/>
    <w:rsid w:val="00894BE4"/>
    <w:rsid w:val="00894FFF"/>
    <w:rsid w:val="00896A29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B2CA9"/>
    <w:rsid w:val="008C1561"/>
    <w:rsid w:val="008C24AC"/>
    <w:rsid w:val="008C3EEB"/>
    <w:rsid w:val="008C3FE2"/>
    <w:rsid w:val="008C4327"/>
    <w:rsid w:val="008C4F84"/>
    <w:rsid w:val="008C54DE"/>
    <w:rsid w:val="008C5C31"/>
    <w:rsid w:val="008C5D65"/>
    <w:rsid w:val="008D0B7A"/>
    <w:rsid w:val="008D290E"/>
    <w:rsid w:val="008D367C"/>
    <w:rsid w:val="008D4E0D"/>
    <w:rsid w:val="008D5422"/>
    <w:rsid w:val="008E0E93"/>
    <w:rsid w:val="008E1472"/>
    <w:rsid w:val="008E2E00"/>
    <w:rsid w:val="008E2EA8"/>
    <w:rsid w:val="008E32D9"/>
    <w:rsid w:val="008E75D6"/>
    <w:rsid w:val="008F4A51"/>
    <w:rsid w:val="008F749D"/>
    <w:rsid w:val="009014E2"/>
    <w:rsid w:val="00903E3F"/>
    <w:rsid w:val="00913C4E"/>
    <w:rsid w:val="00913EA9"/>
    <w:rsid w:val="00915266"/>
    <w:rsid w:val="009165D7"/>
    <w:rsid w:val="00921524"/>
    <w:rsid w:val="00924B02"/>
    <w:rsid w:val="00926898"/>
    <w:rsid w:val="00926912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50929"/>
    <w:rsid w:val="00950A9F"/>
    <w:rsid w:val="00953C2F"/>
    <w:rsid w:val="009619D6"/>
    <w:rsid w:val="0096290A"/>
    <w:rsid w:val="009644B0"/>
    <w:rsid w:val="00972300"/>
    <w:rsid w:val="0097444E"/>
    <w:rsid w:val="00980074"/>
    <w:rsid w:val="009814D7"/>
    <w:rsid w:val="00983DE5"/>
    <w:rsid w:val="00984098"/>
    <w:rsid w:val="009857AE"/>
    <w:rsid w:val="0098734C"/>
    <w:rsid w:val="00987A97"/>
    <w:rsid w:val="00991744"/>
    <w:rsid w:val="00997D35"/>
    <w:rsid w:val="009A3BAA"/>
    <w:rsid w:val="009A3D59"/>
    <w:rsid w:val="009A5BE1"/>
    <w:rsid w:val="009A7D1D"/>
    <w:rsid w:val="009B0040"/>
    <w:rsid w:val="009B1D00"/>
    <w:rsid w:val="009B318A"/>
    <w:rsid w:val="009B3BDF"/>
    <w:rsid w:val="009B4CFB"/>
    <w:rsid w:val="009B56A5"/>
    <w:rsid w:val="009B62FA"/>
    <w:rsid w:val="009B637E"/>
    <w:rsid w:val="009B7B4F"/>
    <w:rsid w:val="009C17F6"/>
    <w:rsid w:val="009C2365"/>
    <w:rsid w:val="009C2A9C"/>
    <w:rsid w:val="009C2CCC"/>
    <w:rsid w:val="009C5421"/>
    <w:rsid w:val="009C5909"/>
    <w:rsid w:val="009D09F3"/>
    <w:rsid w:val="009D0C05"/>
    <w:rsid w:val="009D4D78"/>
    <w:rsid w:val="009D5544"/>
    <w:rsid w:val="009D6629"/>
    <w:rsid w:val="009D724E"/>
    <w:rsid w:val="009E234A"/>
    <w:rsid w:val="009E364D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623"/>
    <w:rsid w:val="00A11105"/>
    <w:rsid w:val="00A127E1"/>
    <w:rsid w:val="00A12F20"/>
    <w:rsid w:val="00A20275"/>
    <w:rsid w:val="00A2042A"/>
    <w:rsid w:val="00A20B27"/>
    <w:rsid w:val="00A2130D"/>
    <w:rsid w:val="00A217C9"/>
    <w:rsid w:val="00A21B39"/>
    <w:rsid w:val="00A21BEE"/>
    <w:rsid w:val="00A22097"/>
    <w:rsid w:val="00A30026"/>
    <w:rsid w:val="00A31C12"/>
    <w:rsid w:val="00A37427"/>
    <w:rsid w:val="00A405A0"/>
    <w:rsid w:val="00A42AF9"/>
    <w:rsid w:val="00A439A1"/>
    <w:rsid w:val="00A44332"/>
    <w:rsid w:val="00A469DA"/>
    <w:rsid w:val="00A47B54"/>
    <w:rsid w:val="00A510BE"/>
    <w:rsid w:val="00A531DF"/>
    <w:rsid w:val="00A535BA"/>
    <w:rsid w:val="00A53CED"/>
    <w:rsid w:val="00A55C13"/>
    <w:rsid w:val="00A56E07"/>
    <w:rsid w:val="00A61C29"/>
    <w:rsid w:val="00A620DB"/>
    <w:rsid w:val="00A62C3D"/>
    <w:rsid w:val="00A63704"/>
    <w:rsid w:val="00A66568"/>
    <w:rsid w:val="00A669FB"/>
    <w:rsid w:val="00A66DB5"/>
    <w:rsid w:val="00A67AEE"/>
    <w:rsid w:val="00A720EB"/>
    <w:rsid w:val="00A726FE"/>
    <w:rsid w:val="00A74C4F"/>
    <w:rsid w:val="00A75532"/>
    <w:rsid w:val="00A75A6D"/>
    <w:rsid w:val="00A82668"/>
    <w:rsid w:val="00A8433C"/>
    <w:rsid w:val="00A90BD6"/>
    <w:rsid w:val="00A951B0"/>
    <w:rsid w:val="00AA438A"/>
    <w:rsid w:val="00AA5DE0"/>
    <w:rsid w:val="00AA7036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3248"/>
    <w:rsid w:val="00AC6745"/>
    <w:rsid w:val="00AD31EE"/>
    <w:rsid w:val="00AD725A"/>
    <w:rsid w:val="00AD786D"/>
    <w:rsid w:val="00AE005A"/>
    <w:rsid w:val="00AE784B"/>
    <w:rsid w:val="00AF7896"/>
    <w:rsid w:val="00AF7F73"/>
    <w:rsid w:val="00B00023"/>
    <w:rsid w:val="00B0060F"/>
    <w:rsid w:val="00B008B0"/>
    <w:rsid w:val="00B065E0"/>
    <w:rsid w:val="00B10556"/>
    <w:rsid w:val="00B116D5"/>
    <w:rsid w:val="00B122C2"/>
    <w:rsid w:val="00B1241D"/>
    <w:rsid w:val="00B13B92"/>
    <w:rsid w:val="00B207E8"/>
    <w:rsid w:val="00B20D5C"/>
    <w:rsid w:val="00B21A46"/>
    <w:rsid w:val="00B21EFA"/>
    <w:rsid w:val="00B23D9C"/>
    <w:rsid w:val="00B2574F"/>
    <w:rsid w:val="00B25DE2"/>
    <w:rsid w:val="00B31ABB"/>
    <w:rsid w:val="00B31DE9"/>
    <w:rsid w:val="00B34060"/>
    <w:rsid w:val="00B34861"/>
    <w:rsid w:val="00B34922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3637"/>
    <w:rsid w:val="00B64223"/>
    <w:rsid w:val="00B65D8D"/>
    <w:rsid w:val="00B65F92"/>
    <w:rsid w:val="00B65F9E"/>
    <w:rsid w:val="00B678E9"/>
    <w:rsid w:val="00B71D18"/>
    <w:rsid w:val="00B72AA2"/>
    <w:rsid w:val="00B72C6D"/>
    <w:rsid w:val="00B74560"/>
    <w:rsid w:val="00B74955"/>
    <w:rsid w:val="00B757BF"/>
    <w:rsid w:val="00B75F6E"/>
    <w:rsid w:val="00B7753A"/>
    <w:rsid w:val="00B77A97"/>
    <w:rsid w:val="00B803A7"/>
    <w:rsid w:val="00B822FE"/>
    <w:rsid w:val="00B83B33"/>
    <w:rsid w:val="00B84A97"/>
    <w:rsid w:val="00B84ABA"/>
    <w:rsid w:val="00B84F94"/>
    <w:rsid w:val="00B873D4"/>
    <w:rsid w:val="00B91B41"/>
    <w:rsid w:val="00B93113"/>
    <w:rsid w:val="00B93D79"/>
    <w:rsid w:val="00B94777"/>
    <w:rsid w:val="00B964A7"/>
    <w:rsid w:val="00BA1BE3"/>
    <w:rsid w:val="00BA335A"/>
    <w:rsid w:val="00BB052E"/>
    <w:rsid w:val="00BB0E6D"/>
    <w:rsid w:val="00BB33A0"/>
    <w:rsid w:val="00BB3ABB"/>
    <w:rsid w:val="00BB43C4"/>
    <w:rsid w:val="00BB4812"/>
    <w:rsid w:val="00BB5ABB"/>
    <w:rsid w:val="00BB5C2B"/>
    <w:rsid w:val="00BB6D6B"/>
    <w:rsid w:val="00BC01C4"/>
    <w:rsid w:val="00BC40DB"/>
    <w:rsid w:val="00BC6A1B"/>
    <w:rsid w:val="00BD006C"/>
    <w:rsid w:val="00BD415F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1D6E"/>
    <w:rsid w:val="00C031C1"/>
    <w:rsid w:val="00C0754C"/>
    <w:rsid w:val="00C10567"/>
    <w:rsid w:val="00C1514A"/>
    <w:rsid w:val="00C15DA7"/>
    <w:rsid w:val="00C17ED0"/>
    <w:rsid w:val="00C2068D"/>
    <w:rsid w:val="00C206B5"/>
    <w:rsid w:val="00C21985"/>
    <w:rsid w:val="00C2383D"/>
    <w:rsid w:val="00C24AC7"/>
    <w:rsid w:val="00C25CA6"/>
    <w:rsid w:val="00C30DE1"/>
    <w:rsid w:val="00C32816"/>
    <w:rsid w:val="00C328AC"/>
    <w:rsid w:val="00C3326F"/>
    <w:rsid w:val="00C34160"/>
    <w:rsid w:val="00C35623"/>
    <w:rsid w:val="00C35BA1"/>
    <w:rsid w:val="00C40C8E"/>
    <w:rsid w:val="00C42541"/>
    <w:rsid w:val="00C4297B"/>
    <w:rsid w:val="00C42D0F"/>
    <w:rsid w:val="00C42EC4"/>
    <w:rsid w:val="00C44DE0"/>
    <w:rsid w:val="00C46F9C"/>
    <w:rsid w:val="00C4726A"/>
    <w:rsid w:val="00C501E9"/>
    <w:rsid w:val="00C53D66"/>
    <w:rsid w:val="00C5444D"/>
    <w:rsid w:val="00C66351"/>
    <w:rsid w:val="00C70BFB"/>
    <w:rsid w:val="00C71BAD"/>
    <w:rsid w:val="00C725B4"/>
    <w:rsid w:val="00C72F19"/>
    <w:rsid w:val="00C73EB2"/>
    <w:rsid w:val="00C81121"/>
    <w:rsid w:val="00C81C90"/>
    <w:rsid w:val="00C83C49"/>
    <w:rsid w:val="00C8723F"/>
    <w:rsid w:val="00C91671"/>
    <w:rsid w:val="00C93862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B7263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D6C9D"/>
    <w:rsid w:val="00CE1B9C"/>
    <w:rsid w:val="00CE2820"/>
    <w:rsid w:val="00CE52C3"/>
    <w:rsid w:val="00CE6FE9"/>
    <w:rsid w:val="00CF0D61"/>
    <w:rsid w:val="00CF2D81"/>
    <w:rsid w:val="00CF3E7B"/>
    <w:rsid w:val="00CF7419"/>
    <w:rsid w:val="00D00E90"/>
    <w:rsid w:val="00D01A2D"/>
    <w:rsid w:val="00D03906"/>
    <w:rsid w:val="00D03D2D"/>
    <w:rsid w:val="00D056EB"/>
    <w:rsid w:val="00D147CD"/>
    <w:rsid w:val="00D17E12"/>
    <w:rsid w:val="00D23542"/>
    <w:rsid w:val="00D24CCC"/>
    <w:rsid w:val="00D26E65"/>
    <w:rsid w:val="00D27141"/>
    <w:rsid w:val="00D3309F"/>
    <w:rsid w:val="00D345E6"/>
    <w:rsid w:val="00D35BBD"/>
    <w:rsid w:val="00D36DC0"/>
    <w:rsid w:val="00D407C1"/>
    <w:rsid w:val="00D41869"/>
    <w:rsid w:val="00D45DDA"/>
    <w:rsid w:val="00D467C1"/>
    <w:rsid w:val="00D47D57"/>
    <w:rsid w:val="00D47D83"/>
    <w:rsid w:val="00D54A7D"/>
    <w:rsid w:val="00D54F88"/>
    <w:rsid w:val="00D6185E"/>
    <w:rsid w:val="00D62FEF"/>
    <w:rsid w:val="00D63338"/>
    <w:rsid w:val="00D65469"/>
    <w:rsid w:val="00D67390"/>
    <w:rsid w:val="00D7053A"/>
    <w:rsid w:val="00D731E4"/>
    <w:rsid w:val="00D73BFB"/>
    <w:rsid w:val="00D7647B"/>
    <w:rsid w:val="00D770BF"/>
    <w:rsid w:val="00D77AB1"/>
    <w:rsid w:val="00D77E2A"/>
    <w:rsid w:val="00D800D8"/>
    <w:rsid w:val="00D8093A"/>
    <w:rsid w:val="00D81E91"/>
    <w:rsid w:val="00D823E5"/>
    <w:rsid w:val="00D846FB"/>
    <w:rsid w:val="00D84C2F"/>
    <w:rsid w:val="00D90256"/>
    <w:rsid w:val="00D91315"/>
    <w:rsid w:val="00D92E9A"/>
    <w:rsid w:val="00D9552F"/>
    <w:rsid w:val="00D963B0"/>
    <w:rsid w:val="00D97B7A"/>
    <w:rsid w:val="00DA09A7"/>
    <w:rsid w:val="00DA1A01"/>
    <w:rsid w:val="00DA2C52"/>
    <w:rsid w:val="00DA4AA7"/>
    <w:rsid w:val="00DB1133"/>
    <w:rsid w:val="00DB1A73"/>
    <w:rsid w:val="00DB3104"/>
    <w:rsid w:val="00DB6767"/>
    <w:rsid w:val="00DB7E9D"/>
    <w:rsid w:val="00DC01EF"/>
    <w:rsid w:val="00DC092A"/>
    <w:rsid w:val="00DC0967"/>
    <w:rsid w:val="00DC12C7"/>
    <w:rsid w:val="00DC374D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4C8"/>
    <w:rsid w:val="00DE3551"/>
    <w:rsid w:val="00DE3EE8"/>
    <w:rsid w:val="00DE4A6C"/>
    <w:rsid w:val="00DF380D"/>
    <w:rsid w:val="00DF4771"/>
    <w:rsid w:val="00E00F0A"/>
    <w:rsid w:val="00E02938"/>
    <w:rsid w:val="00E03BC4"/>
    <w:rsid w:val="00E03CC3"/>
    <w:rsid w:val="00E04A4A"/>
    <w:rsid w:val="00E050A9"/>
    <w:rsid w:val="00E05F2A"/>
    <w:rsid w:val="00E07CC9"/>
    <w:rsid w:val="00E1192E"/>
    <w:rsid w:val="00E1247B"/>
    <w:rsid w:val="00E12BE6"/>
    <w:rsid w:val="00E17D1C"/>
    <w:rsid w:val="00E21D2D"/>
    <w:rsid w:val="00E229BF"/>
    <w:rsid w:val="00E26BC5"/>
    <w:rsid w:val="00E27479"/>
    <w:rsid w:val="00E27509"/>
    <w:rsid w:val="00E304E2"/>
    <w:rsid w:val="00E30CD1"/>
    <w:rsid w:val="00E34480"/>
    <w:rsid w:val="00E356DF"/>
    <w:rsid w:val="00E375E7"/>
    <w:rsid w:val="00E40DFE"/>
    <w:rsid w:val="00E43134"/>
    <w:rsid w:val="00E44228"/>
    <w:rsid w:val="00E45D77"/>
    <w:rsid w:val="00E469DC"/>
    <w:rsid w:val="00E5112A"/>
    <w:rsid w:val="00E511BC"/>
    <w:rsid w:val="00E52B01"/>
    <w:rsid w:val="00E55D85"/>
    <w:rsid w:val="00E60356"/>
    <w:rsid w:val="00E61943"/>
    <w:rsid w:val="00E61A3E"/>
    <w:rsid w:val="00E61AE4"/>
    <w:rsid w:val="00E65E56"/>
    <w:rsid w:val="00E66A5C"/>
    <w:rsid w:val="00E72597"/>
    <w:rsid w:val="00E72806"/>
    <w:rsid w:val="00E73106"/>
    <w:rsid w:val="00E7329D"/>
    <w:rsid w:val="00E74DBB"/>
    <w:rsid w:val="00E76895"/>
    <w:rsid w:val="00E76BE2"/>
    <w:rsid w:val="00E772E2"/>
    <w:rsid w:val="00E77775"/>
    <w:rsid w:val="00E778FC"/>
    <w:rsid w:val="00E81543"/>
    <w:rsid w:val="00E82C74"/>
    <w:rsid w:val="00E85199"/>
    <w:rsid w:val="00E86C52"/>
    <w:rsid w:val="00E900A9"/>
    <w:rsid w:val="00E930D0"/>
    <w:rsid w:val="00E9655D"/>
    <w:rsid w:val="00E96B52"/>
    <w:rsid w:val="00EA2294"/>
    <w:rsid w:val="00EB3870"/>
    <w:rsid w:val="00EB3FE7"/>
    <w:rsid w:val="00EB552F"/>
    <w:rsid w:val="00EC29B0"/>
    <w:rsid w:val="00EC441C"/>
    <w:rsid w:val="00EC4C99"/>
    <w:rsid w:val="00ED24B1"/>
    <w:rsid w:val="00ED5D34"/>
    <w:rsid w:val="00EE2C42"/>
    <w:rsid w:val="00EE4971"/>
    <w:rsid w:val="00EE56FA"/>
    <w:rsid w:val="00EF0312"/>
    <w:rsid w:val="00EF10F0"/>
    <w:rsid w:val="00EF703F"/>
    <w:rsid w:val="00EF77AA"/>
    <w:rsid w:val="00F01C8A"/>
    <w:rsid w:val="00F02EB2"/>
    <w:rsid w:val="00F046DE"/>
    <w:rsid w:val="00F05948"/>
    <w:rsid w:val="00F07691"/>
    <w:rsid w:val="00F07AED"/>
    <w:rsid w:val="00F108C6"/>
    <w:rsid w:val="00F11186"/>
    <w:rsid w:val="00F11A3E"/>
    <w:rsid w:val="00F12527"/>
    <w:rsid w:val="00F12C53"/>
    <w:rsid w:val="00F13647"/>
    <w:rsid w:val="00F13CF1"/>
    <w:rsid w:val="00F1608F"/>
    <w:rsid w:val="00F16802"/>
    <w:rsid w:val="00F17F78"/>
    <w:rsid w:val="00F20D0D"/>
    <w:rsid w:val="00F216E3"/>
    <w:rsid w:val="00F23403"/>
    <w:rsid w:val="00F23DD1"/>
    <w:rsid w:val="00F305CD"/>
    <w:rsid w:val="00F30794"/>
    <w:rsid w:val="00F30927"/>
    <w:rsid w:val="00F32BEF"/>
    <w:rsid w:val="00F33D08"/>
    <w:rsid w:val="00F33FE8"/>
    <w:rsid w:val="00F424EF"/>
    <w:rsid w:val="00F431E2"/>
    <w:rsid w:val="00F505F9"/>
    <w:rsid w:val="00F50F5E"/>
    <w:rsid w:val="00F53064"/>
    <w:rsid w:val="00F540D2"/>
    <w:rsid w:val="00F5609F"/>
    <w:rsid w:val="00F632A7"/>
    <w:rsid w:val="00F67224"/>
    <w:rsid w:val="00F7103A"/>
    <w:rsid w:val="00F72515"/>
    <w:rsid w:val="00F73210"/>
    <w:rsid w:val="00F7700B"/>
    <w:rsid w:val="00F7773F"/>
    <w:rsid w:val="00F806A4"/>
    <w:rsid w:val="00F82466"/>
    <w:rsid w:val="00F8358A"/>
    <w:rsid w:val="00F83C32"/>
    <w:rsid w:val="00F86B5E"/>
    <w:rsid w:val="00F94E00"/>
    <w:rsid w:val="00FA09FA"/>
    <w:rsid w:val="00FA4F8D"/>
    <w:rsid w:val="00FA55C1"/>
    <w:rsid w:val="00FA5DE5"/>
    <w:rsid w:val="00FA5F35"/>
    <w:rsid w:val="00FA6EA2"/>
    <w:rsid w:val="00FB0122"/>
    <w:rsid w:val="00FB4435"/>
    <w:rsid w:val="00FB51F9"/>
    <w:rsid w:val="00FB745F"/>
    <w:rsid w:val="00FC0E37"/>
    <w:rsid w:val="00FC1D41"/>
    <w:rsid w:val="00FC2FB1"/>
    <w:rsid w:val="00FC4403"/>
    <w:rsid w:val="00FC5C87"/>
    <w:rsid w:val="00FD001C"/>
    <w:rsid w:val="00FD049A"/>
    <w:rsid w:val="00FD0FB7"/>
    <w:rsid w:val="00FD2617"/>
    <w:rsid w:val="00FD3012"/>
    <w:rsid w:val="00FD3DC0"/>
    <w:rsid w:val="00FD7AF4"/>
    <w:rsid w:val="00FE019C"/>
    <w:rsid w:val="00FE1D7A"/>
    <w:rsid w:val="00FE2C28"/>
    <w:rsid w:val="00FE3745"/>
    <w:rsid w:val="00FE4150"/>
    <w:rsid w:val="00FE54A9"/>
    <w:rsid w:val="00FE6685"/>
    <w:rsid w:val="00FE73B1"/>
    <w:rsid w:val="00FF4082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AE40624"/>
  <w15:docId w15:val="{89C259DD-8B18-42B7-B777-02F7717799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pPr>
      <w:spacing w:line="240" w:lineRule="auto"/>
    </w:pPr>
    <w:rPr>
      <w:rFonts w:ascii="Cordia New" w:eastAsia="Cordia New" w:hAnsi="Cordia New" w:cs="Angsana New"/>
      <w:color w:val="000000"/>
      <w:sz w:val="24"/>
      <w:szCs w:val="24"/>
      <w:lang w:val="en-US"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Theme="majorHAnsi" w:eastAsiaTheme="majorEastAsia" w:hAnsiTheme="majorHAnsi" w:cstheme="majorBidi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Theme="majorHAnsi" w:eastAsiaTheme="majorEastAsia" w:hAnsiTheme="majorHAnsi" w:cstheme="majorBidi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Theme="majorHAnsi" w:eastAsiaTheme="majorEastAsia" w:hAnsiTheme="majorHAnsi" w:cstheme="majorBidi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Theme="majorHAnsi" w:eastAsiaTheme="majorEastAsia" w:hAnsiTheme="majorHAnsi" w:cstheme="majorBidi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FooterChar">
    <w:name w:val="Footer Char"/>
    <w:basedOn w:val="DefaultParagraphFont"/>
    <w:link w:val="Footer"/>
    <w:uiPriority w:val="99"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Theme="majorHAnsi" w:eastAsiaTheme="majorEastAsia" w:hAnsiTheme="majorHAnsi" w:cstheme="majorBidi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Theme="majorHAnsi" w:eastAsiaTheme="majorEastAsia" w:hAnsiTheme="majorHAnsi" w:cstheme="majorBidi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Theme="minorHAnsi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8F59BD-711B-4FA5-80E4-027B893938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327</Words>
  <Characters>1866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Budsakorn Saengwattanapan (TH)</cp:lastModifiedBy>
  <cp:revision>15</cp:revision>
  <cp:lastPrinted>2025-05-15T04:29:00Z</cp:lastPrinted>
  <dcterms:created xsi:type="dcterms:W3CDTF">2025-05-02T04:07:00Z</dcterms:created>
  <dcterms:modified xsi:type="dcterms:W3CDTF">2025-08-11T08:14:00Z</dcterms:modified>
</cp:coreProperties>
</file>