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4B23D4D1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2C37DB0" w14:textId="6C701D4C" w:rsidR="00FF7C4E" w:rsidRPr="00255B99" w:rsidRDefault="00FF7C4E" w:rsidP="00FF7C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295EF7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95EF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18D27CFB" w14:textId="3E6E5DD8" w:rsidR="007F3EE6" w:rsidRPr="00255B99" w:rsidRDefault="007F3EE6" w:rsidP="007F3EE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 ณ วันที่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>8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งบกำไรขาดทุน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 xml:space="preserve">เบ็ดเสร็จรวมและงบกำไรขาดทุนเบ็ดเสร็จเฉพาะกิจการ 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>8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>งบ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เฉพาะกิจการ</w:t>
      </w:r>
      <w:r w:rsidR="005F20FB"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และงบกระแสเงินสดรวมและงบกระแสเงินสดเฉพาะกิจการ </w:t>
      </w:r>
      <w:r w:rsidR="00BE4A6A">
        <w:rPr>
          <w:rFonts w:asciiTheme="majorBidi" w:eastAsia="Calibri" w:hAnsiTheme="majorBidi" w:cstheme="majorBidi"/>
          <w:spacing w:val="6"/>
          <w:sz w:val="28"/>
          <w:szCs w:val="28"/>
          <w:cs/>
        </w:rPr>
        <w:t>สำหรับ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งวดหกเดือนสิ้นสุดวันที่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>8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และหมายเหตุประกอบงบการเงิน</w:t>
      </w:r>
      <w:r w:rsidR="002A40EE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แบบย่อ</w:t>
      </w:r>
      <w:r w:rsidRPr="00417407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 (ข้อมูลทางการเงินระหว่างกาล)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ยงคอนกรีต จำกัด</w:t>
      </w:r>
      <w:r w:rsidRPr="00417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(มหาชน) และบริษัทย่อย</w:t>
      </w:r>
      <w:r w:rsidR="00CF53E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และของเฉพาะบริษัท ยง</w:t>
      </w:r>
      <w:r w:rsidRPr="00255B99">
        <w:rPr>
          <w:rFonts w:asciiTheme="majorBidi" w:hAnsiTheme="majorBidi" w:cstheme="majorBidi"/>
          <w:sz w:val="28"/>
          <w:szCs w:val="28"/>
          <w:cs/>
        </w:rPr>
        <w:t>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60576D47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1A014D2B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081208" w:rsidRPr="00081208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93F9E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033F614" w14:textId="77777777" w:rsidR="00217DAB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179F44D" w14:textId="77777777" w:rsidR="00217DAB" w:rsidRPr="00255B99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507A8A" w14:textId="77777777" w:rsidR="000F4458" w:rsidRPr="00255B99" w:rsidRDefault="000F4458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28AEEB0B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EBA7B68" w14:textId="77777777" w:rsidR="0043701C" w:rsidRDefault="008F707D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6DF9D465" w:rsidR="00223ACB" w:rsidRPr="00255B99" w:rsidRDefault="00E15C39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>13</w:t>
      </w:r>
      <w:r w:rsidR="004370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7C4E">
        <w:rPr>
          <w:rFonts w:asciiTheme="majorBidi" w:hAnsiTheme="majorBidi" w:cstheme="majorBidi" w:hint="cs"/>
          <w:sz w:val="28"/>
          <w:szCs w:val="28"/>
          <w:cs/>
        </w:rPr>
        <w:t>สิงหา</w:t>
      </w:r>
      <w:r w:rsidR="00BE4A6A">
        <w:rPr>
          <w:rFonts w:asciiTheme="majorBidi" w:hAnsiTheme="majorBidi" w:cstheme="majorBidi" w:hint="cs"/>
          <w:sz w:val="28"/>
          <w:szCs w:val="28"/>
          <w:cs/>
        </w:rPr>
        <w:t>คม</w:t>
      </w:r>
      <w:r w:rsidR="006304EA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5E7E9C">
        <w:rPr>
          <w:rFonts w:asciiTheme="majorBidi" w:hAnsiTheme="majorBidi" w:cstheme="majorBidi"/>
          <w:sz w:val="28"/>
          <w:szCs w:val="28"/>
        </w:rPr>
        <w:t>8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4DE569AA" w14:textId="27785609" w:rsidR="003837D7" w:rsidRPr="00C55A83" w:rsidRDefault="00223ACB" w:rsidP="00F36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="Angsana New" w:hAnsi="Angsana New" w:cs="Angsana New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F368D7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2421B" w14:textId="77777777" w:rsidR="007A5719" w:rsidRDefault="007A5719" w:rsidP="00CC134C">
      <w:pPr>
        <w:spacing w:line="240" w:lineRule="auto"/>
      </w:pPr>
      <w:r>
        <w:separator/>
      </w:r>
    </w:p>
  </w:endnote>
  <w:endnote w:type="continuationSeparator" w:id="0">
    <w:p w14:paraId="4A4BFCAA" w14:textId="77777777" w:rsidR="007A5719" w:rsidRDefault="007A571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026B53EC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081208" w:rsidRPr="00081208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398C40E0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81208" w:rsidRPr="0008120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204E3" w14:textId="77777777" w:rsidR="007A5719" w:rsidRDefault="007A5719" w:rsidP="00CC134C">
      <w:pPr>
        <w:spacing w:line="240" w:lineRule="auto"/>
      </w:pPr>
      <w:r>
        <w:separator/>
      </w:r>
    </w:p>
  </w:footnote>
  <w:footnote w:type="continuationSeparator" w:id="0">
    <w:p w14:paraId="4C1EA0D8" w14:textId="77777777" w:rsidR="007A5719" w:rsidRDefault="007A571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62B2" w14:textId="64B5764A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665744" w14:textId="77777777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6"/>
  </w:num>
  <w:num w:numId="6" w16cid:durableId="1985894625">
    <w:abstractNumId w:val="2"/>
  </w:num>
  <w:num w:numId="7" w16cid:durableId="1505509441">
    <w:abstractNumId w:val="3"/>
  </w:num>
  <w:num w:numId="8" w16cid:durableId="1571379424">
    <w:abstractNumId w:val="5"/>
  </w:num>
  <w:num w:numId="9" w16cid:durableId="54769175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B4A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B3A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4F8"/>
    <w:rsid w:val="0025765B"/>
    <w:rsid w:val="0025767E"/>
    <w:rsid w:val="0025770A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8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76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1F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52F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19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77FF1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F8A"/>
    <w:rsid w:val="00C81FA4"/>
    <w:rsid w:val="00C8210E"/>
    <w:rsid w:val="00C821D6"/>
    <w:rsid w:val="00C82345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BC"/>
    <w:rsid w:val="00CF4FFA"/>
    <w:rsid w:val="00CF53E2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6DB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8D7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1F0DA-B31E-4FC4-A3D1-E27564416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3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179</cp:revision>
  <cp:lastPrinted>2025-08-04T12:39:00Z</cp:lastPrinted>
  <dcterms:created xsi:type="dcterms:W3CDTF">2025-03-17T16:19:00Z</dcterms:created>
  <dcterms:modified xsi:type="dcterms:W3CDTF">2025-08-13T04:15:00Z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