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9913E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0A95F4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5DD514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6843E2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A522A5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2E9428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A14568" w14:textId="1FBC9D60" w:rsidR="008936FD" w:rsidRDefault="00C156BE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sz w:val="30"/>
          <w:szCs w:val="30"/>
        </w:rPr>
        <w:t xml:space="preserve">THE KLINIQUE MEDICAL CLINIC </w:t>
      </w:r>
      <w:r w:rsidR="008936FD" w:rsidRPr="008936FD">
        <w:rPr>
          <w:rFonts w:ascii="Angsana New" w:hAnsi="Angsana New" w:cs="Angsana New"/>
          <w:sz w:val="30"/>
          <w:szCs w:val="30"/>
        </w:rPr>
        <w:t>PUBLIC COMPANY LIMITED</w:t>
      </w:r>
    </w:p>
    <w:p w14:paraId="7509E0E7" w14:textId="1B5250E8" w:rsidR="00755AB3" w:rsidRDefault="003D2346" w:rsidP="003D234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>
        <w:rPr>
          <w:rFonts w:ascii="Angsana New" w:hAnsi="Angsana New" w:cs="Angsana New"/>
          <w:sz w:val="30"/>
          <w:szCs w:val="30"/>
        </w:rPr>
        <w:t>Y</w:t>
      </w:r>
    </w:p>
    <w:p w14:paraId="4A81CDA3" w14:textId="5634E0CF" w:rsidR="00B06A7F" w:rsidRDefault="00B06A7F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B06A7F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374C8DAA" w14:textId="6CF87967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</w:rPr>
        <w:t xml:space="preserve">FOR 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THE </w:t>
      </w:r>
      <w:r w:rsidR="00C71DF4">
        <w:rPr>
          <w:rFonts w:ascii="Angsana New" w:hAnsi="Angsana New" w:cs="Angsana New"/>
          <w:sz w:val="30"/>
          <w:szCs w:val="30"/>
        </w:rPr>
        <w:t>SIX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-MONTH PERIODS ENDED </w:t>
      </w:r>
      <w:r w:rsidR="00C71DF4">
        <w:rPr>
          <w:rFonts w:ascii="Angsana New" w:hAnsi="Angsana New" w:cs="Angsana New"/>
          <w:sz w:val="30"/>
          <w:szCs w:val="30"/>
        </w:rPr>
        <w:t>JU</w:t>
      </w:r>
      <w:r w:rsidR="00300093">
        <w:rPr>
          <w:rFonts w:ascii="Angsana New" w:hAnsi="Angsana New" w:cs="Angsana New"/>
          <w:sz w:val="30"/>
          <w:szCs w:val="30"/>
        </w:rPr>
        <w:t xml:space="preserve">NE </w:t>
      </w:r>
      <w:r w:rsidR="003C461D">
        <w:rPr>
          <w:rFonts w:ascii="Angsana New" w:hAnsi="Angsana New" w:cs="Angsana New"/>
          <w:sz w:val="30"/>
          <w:szCs w:val="30"/>
        </w:rPr>
        <w:t>3</w:t>
      </w:r>
      <w:r w:rsidR="00C71DF4">
        <w:rPr>
          <w:rFonts w:ascii="Angsana New" w:hAnsi="Angsana New" w:cs="Angsana New"/>
          <w:sz w:val="30"/>
          <w:szCs w:val="30"/>
        </w:rPr>
        <w:t>0</w:t>
      </w:r>
      <w:r w:rsidR="003C461D">
        <w:rPr>
          <w:rFonts w:ascii="Angsana New" w:hAnsi="Angsana New" w:cs="Angsana New"/>
          <w:sz w:val="30"/>
          <w:szCs w:val="30"/>
        </w:rPr>
        <w:t xml:space="preserve">, </w:t>
      </w:r>
      <w:r w:rsidR="00AE6550" w:rsidRPr="00AE6550">
        <w:rPr>
          <w:rFonts w:ascii="Angsana New" w:hAnsi="Angsana New" w:cs="Angsana New"/>
          <w:sz w:val="30"/>
          <w:szCs w:val="30"/>
        </w:rPr>
        <w:t>202</w:t>
      </w:r>
      <w:r w:rsidR="00861496">
        <w:rPr>
          <w:rFonts w:ascii="Angsana New" w:hAnsi="Angsana New" w:cs="Angsana New"/>
          <w:sz w:val="30"/>
          <w:szCs w:val="30"/>
        </w:rPr>
        <w:t>5</w:t>
      </w:r>
    </w:p>
    <w:p w14:paraId="0EE37E4A" w14:textId="77777777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  <w:cs/>
        </w:rPr>
        <w:t>(</w:t>
      </w:r>
      <w:r w:rsidRPr="00AE5C34">
        <w:rPr>
          <w:rFonts w:ascii="Angsana New" w:hAnsi="Angsana New" w:cs="Angsana New"/>
          <w:sz w:val="30"/>
          <w:szCs w:val="30"/>
        </w:rPr>
        <w:t>UNAUDITED/REVIEWED ONLY)</w:t>
      </w:r>
    </w:p>
    <w:p w14:paraId="487093F4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1E8E4E3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EA1ABDB" w14:textId="77777777" w:rsidR="00BD5424" w:rsidRDefault="00DC28F0" w:rsidP="003539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91AF60" w14:textId="77777777" w:rsidR="00B01582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5F5317" w14:textId="77777777" w:rsidR="00B01582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49B5B0" w14:textId="1A01CE98" w:rsidR="00AE5C34" w:rsidRPr="00190EE1" w:rsidRDefault="00AE5C34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INFORMATION</w:t>
      </w:r>
    </w:p>
    <w:p w14:paraId="17CBE8A6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04A8D544" w14:textId="52C909DF" w:rsidR="00386683" w:rsidRPr="00190EE1" w:rsidRDefault="006934E9" w:rsidP="00B01582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To</w:t>
      </w:r>
      <w:r w:rsidR="00386683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E0391" w:rsidRPr="00FE0391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4331C9">
        <w:rPr>
          <w:rFonts w:ascii="Angsana New" w:hAnsi="Angsana New" w:cs="Angsana New"/>
          <w:b/>
          <w:bCs/>
          <w:sz w:val="30"/>
          <w:szCs w:val="30"/>
        </w:rPr>
        <w:t xml:space="preserve">Board of directors </w:t>
      </w:r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of</w:t>
      </w:r>
      <w:r w:rsidR="00AE5C34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bookmarkStart w:id="0" w:name="_Hlk103244815"/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THE KLINIQUE MEDICAL CLINIC PUBLIC COMPANY LIMITED</w:t>
      </w:r>
      <w:bookmarkEnd w:id="0"/>
    </w:p>
    <w:p w14:paraId="5C0A4494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10F5C86C" w14:textId="30244A11" w:rsidR="00136E79" w:rsidRPr="009908B7" w:rsidRDefault="00C35389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0F0373"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35389">
        <w:rPr>
          <w:rFonts w:ascii="Angsana New" w:hAnsi="Angsana New" w:cs="Angsana New"/>
          <w:sz w:val="30"/>
          <w:szCs w:val="30"/>
        </w:rPr>
        <w:t xml:space="preserve"> </w:t>
      </w:r>
      <w:r w:rsidR="006E37FB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5A746B">
        <w:rPr>
          <w:rFonts w:ascii="Angsana New" w:hAnsi="Angsana New" w:cs="Angsana New"/>
          <w:sz w:val="30"/>
          <w:szCs w:val="30"/>
        </w:rPr>
        <w:t xml:space="preserve"> </w:t>
      </w:r>
      <w:r w:rsidR="005A746B" w:rsidRPr="0040339B">
        <w:rPr>
          <w:rFonts w:ascii="Angsana New" w:hAnsi="Angsana New" w:cs="Angsana New"/>
          <w:sz w:val="30"/>
          <w:szCs w:val="30"/>
        </w:rPr>
        <w:t>AND SUBSIDIARY</w:t>
      </w:r>
      <w:r w:rsidR="006E37FB" w:rsidRPr="00190EE1">
        <w:rPr>
          <w:rFonts w:ascii="Angsana New" w:hAnsi="Angsana New" w:cs="Angsana New"/>
          <w:sz w:val="30"/>
          <w:szCs w:val="30"/>
        </w:rPr>
        <w:t xml:space="preserve"> </w:t>
      </w:r>
      <w:r w:rsidR="005548A2">
        <w:rPr>
          <w:rFonts w:ascii="Angsana New" w:hAnsi="Angsana New" w:cs="Angsana New"/>
          <w:sz w:val="30"/>
          <w:szCs w:val="30"/>
        </w:rPr>
        <w:t xml:space="preserve">(The Group) </w:t>
      </w:r>
      <w:r w:rsidR="00166825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166825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6E37FB" w:rsidRPr="00190EE1">
        <w:rPr>
          <w:rFonts w:ascii="Angsana New" w:hAnsi="Angsana New" w:cs="Angsana New"/>
          <w:sz w:val="30"/>
          <w:szCs w:val="30"/>
        </w:rPr>
        <w:t xml:space="preserve"> </w:t>
      </w:r>
      <w:r w:rsidR="005548A2">
        <w:rPr>
          <w:rFonts w:ascii="Angsana New" w:hAnsi="Angsana New" w:cs="Angsana New"/>
          <w:sz w:val="30"/>
          <w:szCs w:val="30"/>
        </w:rPr>
        <w:t xml:space="preserve">(The Company)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</w:t>
      </w:r>
      <w:r w:rsidR="007E32E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682CFA" w:rsidRPr="00682CFA">
        <w:rPr>
          <w:rFonts w:ascii="Angsana New" w:hAnsi="Angsana New" w:cs="Angsana New"/>
          <w:sz w:val="30"/>
          <w:szCs w:val="30"/>
        </w:rPr>
        <w:t>as at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8C2650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166825">
        <w:rPr>
          <w:rFonts w:ascii="Angsana New" w:hAnsi="Angsana New" w:cs="Angsana New"/>
          <w:sz w:val="30"/>
          <w:szCs w:val="30"/>
        </w:rPr>
        <w:t xml:space="preserve"> 3</w:t>
      </w:r>
      <w:r w:rsidR="008C2650">
        <w:rPr>
          <w:rFonts w:ascii="Angsana New" w:hAnsi="Angsana New" w:cs="Angsana New"/>
          <w:sz w:val="30"/>
          <w:szCs w:val="30"/>
        </w:rPr>
        <w:t>0</w:t>
      </w:r>
      <w:r w:rsidR="00166825" w:rsidRPr="0040339B">
        <w:rPr>
          <w:rFonts w:ascii="Angsana New" w:hAnsi="Angsana New" w:cs="Angsana New"/>
          <w:sz w:val="30"/>
          <w:szCs w:val="30"/>
        </w:rPr>
        <w:t>, 202</w:t>
      </w:r>
      <w:r w:rsidR="00166825">
        <w:rPr>
          <w:rFonts w:ascii="Angsana New" w:hAnsi="Angsana New" w:cs="Angsana New" w:hint="cs"/>
          <w:sz w:val="30"/>
          <w:szCs w:val="30"/>
          <w:cs/>
        </w:rPr>
        <w:t>5</w:t>
      </w:r>
      <w:r w:rsidR="00166825" w:rsidRPr="0040339B">
        <w:rPr>
          <w:rFonts w:ascii="Angsana New" w:hAnsi="Angsana New" w:cs="Angsana New"/>
          <w:sz w:val="30"/>
          <w:szCs w:val="30"/>
        </w:rPr>
        <w:t>, the consolidated and separate</w:t>
      </w:r>
      <w:r w:rsidR="00682CFA" w:rsidRPr="00682CFA">
        <w:rPr>
          <w:rFonts w:ascii="Angsana New" w:hAnsi="Angsana New" w:cs="Angsana New"/>
          <w:sz w:val="30"/>
          <w:szCs w:val="30"/>
        </w:rPr>
        <w:t xml:space="preserve"> statements of comprehensive income</w:t>
      </w:r>
      <w:r w:rsidR="00647D95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for t</w:t>
      </w:r>
      <w:r w:rsidR="00A0298C">
        <w:rPr>
          <w:rFonts w:ascii="Angsana New" w:eastAsia="Times New Roman" w:hAnsi="Angsana New" w:cs="Angsana New"/>
          <w:sz w:val="30"/>
          <w:szCs w:val="30"/>
          <w:lang w:bidi="ar-SA"/>
        </w:rPr>
        <w:t>he three-month and six-mon</w:t>
      </w:r>
      <w:r w:rsidR="00EF19BE">
        <w:rPr>
          <w:rFonts w:ascii="Angsana New" w:eastAsia="Times New Roman" w:hAnsi="Angsana New" w:cs="Angsana New"/>
          <w:sz w:val="30"/>
          <w:szCs w:val="30"/>
          <w:lang w:bidi="ar-SA"/>
        </w:rPr>
        <w:t>th</w:t>
      </w:r>
      <w:r w:rsidR="002C2B6B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="00EF19BE">
        <w:rPr>
          <w:rFonts w:ascii="Angsana New" w:eastAsia="Times New Roman" w:hAnsi="Angsana New" w:cs="Angsana New"/>
          <w:sz w:val="30"/>
          <w:szCs w:val="30"/>
          <w:lang w:bidi="ar-SA"/>
        </w:rPr>
        <w:t>perio</w:t>
      </w:r>
      <w:r w:rsidR="002C2B6B">
        <w:rPr>
          <w:rFonts w:ascii="Angsana New" w:eastAsia="Times New Roman" w:hAnsi="Angsana New" w:cs="Angsana New"/>
          <w:sz w:val="30"/>
          <w:szCs w:val="30"/>
          <w:lang w:bidi="ar-SA"/>
        </w:rPr>
        <w:t>ds ended</w:t>
      </w:r>
      <w:r w:rsidR="006C4347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June 30, 2025, </w:t>
      </w:r>
      <w:r w:rsidR="00166825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statements of changes in shareholders’ equity</w:t>
      </w:r>
      <w:r w:rsidR="00166825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consolidated and separate 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cash flows for the </w:t>
      </w:r>
      <w:r w:rsidR="00AC17E7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594817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682CFA">
        <w:rPr>
          <w:rFonts w:ascii="Angsana New" w:eastAsia="Times New Roman" w:hAnsi="Angsana New" w:cs="Angsana New"/>
          <w:sz w:val="30"/>
          <w:szCs w:val="30"/>
        </w:rPr>
        <w:t>,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5548A2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5548A2">
        <w:rPr>
          <w:rFonts w:ascii="Angsana New" w:eastAsia="Times New Roman" w:hAnsi="Angsana New" w:cs="Angsana New"/>
          <w:sz w:val="30"/>
          <w:szCs w:val="30"/>
        </w:rPr>
        <w:t>The Company’s ma</w:t>
      </w:r>
      <w:proofErr w:type="spellStart"/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n</w:t>
      </w:r>
      <w:r w:rsidR="005548A2">
        <w:rPr>
          <w:rFonts w:ascii="Angsana New" w:eastAsia="Times New Roman" w:hAnsi="Angsana New" w:cs="Angsana New"/>
          <w:sz w:val="30"/>
          <w:szCs w:val="30"/>
          <w:lang w:val="en-GB" w:bidi="ar-SA"/>
        </w:rPr>
        <w:t>a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g</w:t>
      </w:r>
      <w:r w:rsidR="005548A2">
        <w:rPr>
          <w:rFonts w:ascii="Angsana New" w:eastAsia="Times New Roman" w:hAnsi="Angsana New" w:cs="Angsana New"/>
          <w:sz w:val="30"/>
          <w:szCs w:val="30"/>
          <w:lang w:val="en-GB" w:bidi="ar-SA"/>
        </w:rPr>
        <w:t>e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ment</w:t>
      </w:r>
      <w:proofErr w:type="spellEnd"/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</w:t>
      </w:r>
      <w:r w:rsidR="00166825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 accordance with Thai Accounting Standard No. 34 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668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</w:t>
      </w:r>
      <w:r w:rsidR="00166825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reviews</w:t>
      </w:r>
      <w:r w:rsidR="003F5062" w:rsidRPr="00190EE1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401684DE" w14:textId="77777777" w:rsidR="00D24D6A" w:rsidRPr="00190EE1" w:rsidRDefault="00D24D6A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F403E1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3E45904D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71630B" w14:textId="77777777" w:rsidR="00637BB3" w:rsidRPr="0040339B" w:rsidRDefault="00637BB3" w:rsidP="00637BB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1492881" w14:textId="77777777" w:rsidR="00E6234E" w:rsidRPr="00190EE1" w:rsidRDefault="00E6234E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A3A4CC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56F5E7F8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D10856" w14:textId="596CEDAD" w:rsidR="00A7264F" w:rsidRPr="00190EE1" w:rsidRDefault="007C6B42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C6B42">
        <w:rPr>
          <w:rFonts w:ascii="Angsana New" w:hAnsi="Angsana New" w:cs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4331C9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7C6B42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No. 34 Interim Financial Reporting</w:t>
      </w:r>
      <w:r w:rsidR="00A7264F" w:rsidRPr="00190EE1">
        <w:rPr>
          <w:rFonts w:ascii="Angsana New" w:hAnsi="Angsana New" w:cs="Angsana New"/>
          <w:sz w:val="30"/>
          <w:szCs w:val="30"/>
        </w:rPr>
        <w:t>.</w:t>
      </w:r>
    </w:p>
    <w:p w14:paraId="18398CA8" w14:textId="77777777" w:rsidR="00EA37FD" w:rsidRPr="00190EE1" w:rsidRDefault="00EA37FD" w:rsidP="00B01582">
      <w:pPr>
        <w:spacing w:line="340" w:lineRule="exact"/>
        <w:rPr>
          <w:rFonts w:ascii="Angsana New" w:hAnsi="Angsana New" w:cs="Angsana New"/>
        </w:rPr>
      </w:pPr>
    </w:p>
    <w:p w14:paraId="72D5D275" w14:textId="77777777" w:rsidR="008F5DE9" w:rsidRPr="00190EE1" w:rsidRDefault="008F5DE9" w:rsidP="00B01582">
      <w:pPr>
        <w:shd w:val="clear" w:color="auto" w:fill="FFFFFF"/>
        <w:autoSpaceDE w:val="0"/>
        <w:autoSpaceDN w:val="0"/>
        <w:adjustRightInd w:val="0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I </w:t>
      </w:r>
      <w:proofErr w:type="gram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A</w:t>
      </w:r>
      <w:proofErr w:type="gram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International Audit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Co., Ltd.</w:t>
      </w:r>
    </w:p>
    <w:p w14:paraId="0FF7D302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3166BAFC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4D20256C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65486BD6" w14:textId="77777777" w:rsidR="008F5DE9" w:rsidRPr="00190EE1" w:rsidRDefault="008F5DE9" w:rsidP="00B01582">
      <w:pPr>
        <w:shd w:val="clear" w:color="auto" w:fill="FFFFFF"/>
        <w:tabs>
          <w:tab w:val="center" w:pos="6663"/>
        </w:tabs>
        <w:spacing w:line="340" w:lineRule="exact"/>
        <w:ind w:left="476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265DD526" w14:textId="77777777" w:rsidR="008F5DE9" w:rsidRPr="00190EE1" w:rsidRDefault="008F5DE9" w:rsidP="00B01582">
      <w:pPr>
        <w:shd w:val="clear" w:color="auto" w:fill="FFFFFF"/>
        <w:tabs>
          <w:tab w:val="center" w:pos="6663"/>
        </w:tabs>
        <w:spacing w:line="340" w:lineRule="exact"/>
        <w:ind w:left="476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P.A.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Thailand)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p w14:paraId="78C6D590" w14:textId="77777777" w:rsidR="00A7264F" w:rsidRPr="00190EE1" w:rsidRDefault="008F5DE9" w:rsidP="00B01582">
      <w:pPr>
        <w:spacing w:line="340" w:lineRule="exact"/>
        <w:ind w:left="4766" w:right="-58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Registration No. 7764</w:t>
      </w:r>
    </w:p>
    <w:p w14:paraId="260EE3A4" w14:textId="77777777" w:rsidR="003C461D" w:rsidRDefault="003C461D" w:rsidP="00B01582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FBEF71" w14:textId="158258FE" w:rsidR="00B00E9C" w:rsidRPr="00190EE1" w:rsidRDefault="00040A81" w:rsidP="00B01582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8F5DE9" w:rsidRPr="00190EE1">
        <w:rPr>
          <w:rFonts w:ascii="Angsana New" w:hAnsi="Angsana New" w:cs="Angsana New"/>
          <w:sz w:val="30"/>
          <w:szCs w:val="30"/>
        </w:rPr>
        <w:t>1</w:t>
      </w:r>
      <w:r w:rsidR="00637BB3">
        <w:rPr>
          <w:rFonts w:ascii="Angsana New" w:hAnsi="Angsana New" w:cs="Angsana New"/>
          <w:sz w:val="30"/>
          <w:szCs w:val="30"/>
        </w:rPr>
        <w:t>3</w:t>
      </w:r>
      <w:r w:rsidR="008F5DE9" w:rsidRPr="00190EE1">
        <w:rPr>
          <w:rFonts w:ascii="Angsana New" w:hAnsi="Angsana New" w:cs="Angsana New"/>
          <w:sz w:val="30"/>
          <w:szCs w:val="30"/>
        </w:rPr>
        <w:t>, 202</w:t>
      </w:r>
      <w:r w:rsidR="00D54258">
        <w:rPr>
          <w:rFonts w:ascii="Angsana New" w:hAnsi="Angsana New" w:cs="Angsana New" w:hint="cs"/>
          <w:sz w:val="30"/>
          <w:szCs w:val="30"/>
          <w:cs/>
        </w:rPr>
        <w:t>5</w:t>
      </w:r>
    </w:p>
    <w:sectPr w:rsidR="00B00E9C" w:rsidRPr="00190EE1" w:rsidSect="005548A2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9724" w14:textId="77777777" w:rsidR="009423E7" w:rsidRDefault="009423E7">
      <w:r>
        <w:separator/>
      </w:r>
    </w:p>
  </w:endnote>
  <w:endnote w:type="continuationSeparator" w:id="0">
    <w:p w14:paraId="68A5ED6A" w14:textId="77777777" w:rsidR="009423E7" w:rsidRDefault="0094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33F6F" w14:textId="77777777" w:rsidR="009423E7" w:rsidRDefault="009423E7">
      <w:r>
        <w:separator/>
      </w:r>
    </w:p>
  </w:footnote>
  <w:footnote w:type="continuationSeparator" w:id="0">
    <w:p w14:paraId="401168ED" w14:textId="77777777" w:rsidR="009423E7" w:rsidRDefault="009423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3C"/>
    <w:rsid w:val="00032210"/>
    <w:rsid w:val="00040A81"/>
    <w:rsid w:val="00056547"/>
    <w:rsid w:val="000631D2"/>
    <w:rsid w:val="00080B4D"/>
    <w:rsid w:val="00087ED1"/>
    <w:rsid w:val="000A2453"/>
    <w:rsid w:val="000B44C4"/>
    <w:rsid w:val="000C0850"/>
    <w:rsid w:val="000C503E"/>
    <w:rsid w:val="000C7358"/>
    <w:rsid w:val="000D7E45"/>
    <w:rsid w:val="000F0373"/>
    <w:rsid w:val="0012754F"/>
    <w:rsid w:val="001352FA"/>
    <w:rsid w:val="00136E79"/>
    <w:rsid w:val="001422DF"/>
    <w:rsid w:val="001438C6"/>
    <w:rsid w:val="00152F5D"/>
    <w:rsid w:val="00166825"/>
    <w:rsid w:val="00170E37"/>
    <w:rsid w:val="00182072"/>
    <w:rsid w:val="00190EE1"/>
    <w:rsid w:val="001A7C81"/>
    <w:rsid w:val="001C1599"/>
    <w:rsid w:val="001C3E70"/>
    <w:rsid w:val="001D00FE"/>
    <w:rsid w:val="001E13EF"/>
    <w:rsid w:val="00205FEA"/>
    <w:rsid w:val="00220501"/>
    <w:rsid w:val="00242A0A"/>
    <w:rsid w:val="002758ED"/>
    <w:rsid w:val="00295ECF"/>
    <w:rsid w:val="002B353B"/>
    <w:rsid w:val="002B713A"/>
    <w:rsid w:val="002C2B6B"/>
    <w:rsid w:val="002C4C15"/>
    <w:rsid w:val="002D69CC"/>
    <w:rsid w:val="00300093"/>
    <w:rsid w:val="00342C1C"/>
    <w:rsid w:val="003466EB"/>
    <w:rsid w:val="00353929"/>
    <w:rsid w:val="00382656"/>
    <w:rsid w:val="00386683"/>
    <w:rsid w:val="00386931"/>
    <w:rsid w:val="003940E2"/>
    <w:rsid w:val="003B1448"/>
    <w:rsid w:val="003B2D94"/>
    <w:rsid w:val="003B42F0"/>
    <w:rsid w:val="003C461D"/>
    <w:rsid w:val="003D2346"/>
    <w:rsid w:val="003F5062"/>
    <w:rsid w:val="004102DE"/>
    <w:rsid w:val="004331C9"/>
    <w:rsid w:val="00462F3B"/>
    <w:rsid w:val="00481F9B"/>
    <w:rsid w:val="00495A86"/>
    <w:rsid w:val="004A398C"/>
    <w:rsid w:val="004B2289"/>
    <w:rsid w:val="004C3011"/>
    <w:rsid w:val="004E1093"/>
    <w:rsid w:val="004F3368"/>
    <w:rsid w:val="004F47F4"/>
    <w:rsid w:val="005139C3"/>
    <w:rsid w:val="00514275"/>
    <w:rsid w:val="00531268"/>
    <w:rsid w:val="0053425C"/>
    <w:rsid w:val="00534C82"/>
    <w:rsid w:val="005548A2"/>
    <w:rsid w:val="00554AE9"/>
    <w:rsid w:val="00572D32"/>
    <w:rsid w:val="00594817"/>
    <w:rsid w:val="005A2FCF"/>
    <w:rsid w:val="005A746B"/>
    <w:rsid w:val="005F0029"/>
    <w:rsid w:val="005F3C5C"/>
    <w:rsid w:val="00637BB3"/>
    <w:rsid w:val="00644051"/>
    <w:rsid w:val="0064726D"/>
    <w:rsid w:val="00647D95"/>
    <w:rsid w:val="0065577A"/>
    <w:rsid w:val="00682CFA"/>
    <w:rsid w:val="00685DA2"/>
    <w:rsid w:val="00691655"/>
    <w:rsid w:val="006934E9"/>
    <w:rsid w:val="006A41A1"/>
    <w:rsid w:val="006A45BF"/>
    <w:rsid w:val="006B55CA"/>
    <w:rsid w:val="006C4165"/>
    <w:rsid w:val="006C4347"/>
    <w:rsid w:val="006C5A7D"/>
    <w:rsid w:val="006E37FB"/>
    <w:rsid w:val="006E6D9F"/>
    <w:rsid w:val="006E705C"/>
    <w:rsid w:val="00746908"/>
    <w:rsid w:val="007557CA"/>
    <w:rsid w:val="00755AB3"/>
    <w:rsid w:val="0076281D"/>
    <w:rsid w:val="007C6B42"/>
    <w:rsid w:val="007E0CF9"/>
    <w:rsid w:val="007E32EE"/>
    <w:rsid w:val="007F43D1"/>
    <w:rsid w:val="007F44B6"/>
    <w:rsid w:val="007F6C62"/>
    <w:rsid w:val="008217EE"/>
    <w:rsid w:val="00834077"/>
    <w:rsid w:val="008409B3"/>
    <w:rsid w:val="00844205"/>
    <w:rsid w:val="00855BED"/>
    <w:rsid w:val="00861496"/>
    <w:rsid w:val="008668E4"/>
    <w:rsid w:val="00882299"/>
    <w:rsid w:val="008860C6"/>
    <w:rsid w:val="00890615"/>
    <w:rsid w:val="008936FD"/>
    <w:rsid w:val="00897C6C"/>
    <w:rsid w:val="008C2650"/>
    <w:rsid w:val="008F5DE9"/>
    <w:rsid w:val="009142BA"/>
    <w:rsid w:val="009423E7"/>
    <w:rsid w:val="009426FC"/>
    <w:rsid w:val="00952B90"/>
    <w:rsid w:val="00962DDD"/>
    <w:rsid w:val="00965F04"/>
    <w:rsid w:val="009908B7"/>
    <w:rsid w:val="00992F7A"/>
    <w:rsid w:val="009A3E98"/>
    <w:rsid w:val="009C2633"/>
    <w:rsid w:val="009D2102"/>
    <w:rsid w:val="00A0298C"/>
    <w:rsid w:val="00A07E3A"/>
    <w:rsid w:val="00A23568"/>
    <w:rsid w:val="00A30273"/>
    <w:rsid w:val="00A3408C"/>
    <w:rsid w:val="00A41F34"/>
    <w:rsid w:val="00A530FD"/>
    <w:rsid w:val="00A60203"/>
    <w:rsid w:val="00A7127A"/>
    <w:rsid w:val="00A7264F"/>
    <w:rsid w:val="00A76CB3"/>
    <w:rsid w:val="00A90AC3"/>
    <w:rsid w:val="00AB72A9"/>
    <w:rsid w:val="00AC17E7"/>
    <w:rsid w:val="00AE5C34"/>
    <w:rsid w:val="00AE6550"/>
    <w:rsid w:val="00AF1B93"/>
    <w:rsid w:val="00AF4C15"/>
    <w:rsid w:val="00B00E9C"/>
    <w:rsid w:val="00B01582"/>
    <w:rsid w:val="00B04338"/>
    <w:rsid w:val="00B06A7F"/>
    <w:rsid w:val="00B0733B"/>
    <w:rsid w:val="00B1701F"/>
    <w:rsid w:val="00B24C75"/>
    <w:rsid w:val="00B54611"/>
    <w:rsid w:val="00B577FB"/>
    <w:rsid w:val="00B72415"/>
    <w:rsid w:val="00B7457B"/>
    <w:rsid w:val="00B93F59"/>
    <w:rsid w:val="00BB74F0"/>
    <w:rsid w:val="00BD5424"/>
    <w:rsid w:val="00BD7D44"/>
    <w:rsid w:val="00BE47E1"/>
    <w:rsid w:val="00BE7608"/>
    <w:rsid w:val="00C0394A"/>
    <w:rsid w:val="00C06B64"/>
    <w:rsid w:val="00C100FD"/>
    <w:rsid w:val="00C14DD8"/>
    <w:rsid w:val="00C156BE"/>
    <w:rsid w:val="00C26339"/>
    <w:rsid w:val="00C35389"/>
    <w:rsid w:val="00C375E3"/>
    <w:rsid w:val="00C42D32"/>
    <w:rsid w:val="00C63E2C"/>
    <w:rsid w:val="00C71DF4"/>
    <w:rsid w:val="00C83155"/>
    <w:rsid w:val="00CB2FB7"/>
    <w:rsid w:val="00CD545F"/>
    <w:rsid w:val="00CD5D05"/>
    <w:rsid w:val="00D01140"/>
    <w:rsid w:val="00D11976"/>
    <w:rsid w:val="00D24D6A"/>
    <w:rsid w:val="00D468B5"/>
    <w:rsid w:val="00D476FC"/>
    <w:rsid w:val="00D53C65"/>
    <w:rsid w:val="00D54258"/>
    <w:rsid w:val="00D54BD1"/>
    <w:rsid w:val="00D64C8D"/>
    <w:rsid w:val="00D71C45"/>
    <w:rsid w:val="00D836C9"/>
    <w:rsid w:val="00D84016"/>
    <w:rsid w:val="00D8693F"/>
    <w:rsid w:val="00DA3D9E"/>
    <w:rsid w:val="00DA68C2"/>
    <w:rsid w:val="00DB64D1"/>
    <w:rsid w:val="00DC28F0"/>
    <w:rsid w:val="00DE686B"/>
    <w:rsid w:val="00E50F15"/>
    <w:rsid w:val="00E6234E"/>
    <w:rsid w:val="00E75D9B"/>
    <w:rsid w:val="00E95E25"/>
    <w:rsid w:val="00EA37FD"/>
    <w:rsid w:val="00EA3B6B"/>
    <w:rsid w:val="00EE1187"/>
    <w:rsid w:val="00EF0824"/>
    <w:rsid w:val="00EF19BE"/>
    <w:rsid w:val="00EF24E1"/>
    <w:rsid w:val="00F10A14"/>
    <w:rsid w:val="00F129BA"/>
    <w:rsid w:val="00F12BD3"/>
    <w:rsid w:val="00F23443"/>
    <w:rsid w:val="00F26FE7"/>
    <w:rsid w:val="00F35263"/>
    <w:rsid w:val="00F4064A"/>
    <w:rsid w:val="00F414B5"/>
    <w:rsid w:val="00F44514"/>
    <w:rsid w:val="00F52703"/>
    <w:rsid w:val="00F6621C"/>
    <w:rsid w:val="00F75D8E"/>
    <w:rsid w:val="00F8012B"/>
    <w:rsid w:val="00F81E4E"/>
    <w:rsid w:val="00FA5F83"/>
    <w:rsid w:val="00FC5905"/>
    <w:rsid w:val="00FD734D"/>
    <w:rsid w:val="00FE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C97D6"/>
  <w15:chartTrackingRefBased/>
  <w15:docId w15:val="{156850B4-F626-439C-9945-7E76DE1E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4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1754820-c281-4430-a0c4-ae59d2162cac" xsi:nil="true"/>
    <Reviewer_x0020_Sign_x002d_off xmlns="d1754820-c281-4430-a0c4-ae59d2162cac">พรรณธิกา 14/11/2567</Reviewer_x0020_Sign_x002d_off>
    <Status xmlns="d1754820-c281-4430-a0c4-ae59d2162cac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B6C3DC831EB4F8203EBEBE476B2E3" ma:contentTypeVersion="6" ma:contentTypeDescription="Create a new document." ma:contentTypeScope="" ma:versionID="aa521112721a7de000d2404863e6914d">
  <xsd:schema xmlns:xsd="http://www.w3.org/2001/XMLSchema" xmlns:xs="http://www.w3.org/2001/XMLSchema" xmlns:p="http://schemas.microsoft.com/office/2006/metadata/properties" xmlns:ns2="d1754820-c281-4430-a0c4-ae59d2162cac" targetNamespace="http://schemas.microsoft.com/office/2006/metadata/properties" ma:root="true" ma:fieldsID="4a8c98a544eb2a5c728cfc47d8c2911b" ns2:_="">
    <xsd:import namespace="d1754820-c281-4430-a0c4-ae59d2162ca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54820-c281-4430-a0c4-ae59d2162ca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C7F4E0-0C82-4189-87BD-BFD86204D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0A332-CABD-44B0-B7A7-D880D25C9D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d1754820-c281-4430-a0c4-ae59d2162ca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1D5F07E-66F6-419B-BE1C-630008E8696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FE3F839-F735-4028-8361-565F935C1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754820-c281-4430-a0c4-ae59d2162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367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49</cp:revision>
  <cp:lastPrinted>2025-05-12T10:40:00Z</cp:lastPrinted>
  <dcterms:created xsi:type="dcterms:W3CDTF">2024-05-13T06:34:00Z</dcterms:created>
  <dcterms:modified xsi:type="dcterms:W3CDTF">2025-08-11T09:53:00Z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สมบัติ สุณาจันทร์</vt:lpwstr>
  </property>
  <property fmtid="{D5CDD505-2E9C-101B-9397-08002B2CF9AE}" pid="5" name="Order">
    <vt:r8>38300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สมบัติ สุณาจันทร์</vt:lpwstr>
  </property>
  <property fmtid="{D5CDD505-2E9C-101B-9397-08002B2CF9AE}" pid="11" name="ContentTypeId">
    <vt:lpwstr>0x010100019B6C3DC831EB4F8203EBEBE476B2E3</vt:lpwstr>
  </property>
  <property fmtid="{D5CDD505-2E9C-101B-9397-08002B2CF9AE}" pid="12" name="TriggerFlowInfo">
    <vt:lpwstr/>
  </property>
  <property fmtid="{D5CDD505-2E9C-101B-9397-08002B2CF9AE}" pid="13" name="GrammarlyDocumentId">
    <vt:lpwstr>a21c340b58a6ce43057a5687f57bb7016b1ffaa6d758448c5808bb1b13c639c7</vt:lpwstr>
  </property>
</Properties>
</file>