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39B22" w14:textId="23D951C5" w:rsidR="009C70A0" w:rsidRPr="00E560FD" w:rsidRDefault="00F861F3" w:rsidP="00023001">
      <w:pPr>
        <w:pStyle w:val="ListParagraph"/>
        <w:numPr>
          <w:ilvl w:val="0"/>
          <w:numId w:val="7"/>
        </w:numPr>
        <w:spacing w:line="240" w:lineRule="auto"/>
        <w:ind w:left="288" w:hanging="288"/>
        <w:contextualSpacing w:val="0"/>
        <w:jc w:val="both"/>
        <w:rPr>
          <w:rFonts w:ascii="Angsana New" w:hAnsi="Angsana New" w:cs="Angsana New"/>
          <w:b/>
          <w:bCs/>
          <w:sz w:val="28"/>
        </w:rPr>
      </w:pPr>
      <w:bookmarkStart w:id="0" w:name="_Hlk37331042"/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BASIS FOR THE</w:t>
      </w:r>
      <w:r w:rsidRPr="00E560FD">
        <w:rPr>
          <w:rFonts w:ascii="Angsana New" w:hAnsi="Angsana New" w:cs="Angsana New"/>
          <w:b/>
          <w:bCs/>
          <w:sz w:val="28"/>
        </w:rPr>
        <w:t xml:space="preserve"> PREPARATION OF INTERIM FINANCIAL INFORMATION</w:t>
      </w:r>
    </w:p>
    <w:p w14:paraId="70F5EE5D" w14:textId="5C36EC22" w:rsidR="00832387" w:rsidRPr="00E560FD" w:rsidRDefault="00622FE0" w:rsidP="00E560FD">
      <w:pPr>
        <w:spacing w:before="60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5D1B41">
        <w:rPr>
          <w:rFonts w:ascii="Angsana New" w:hAnsi="Angsana New"/>
          <w:color w:val="000000" w:themeColor="text1"/>
          <w:spacing w:val="-2"/>
          <w:sz w:val="28"/>
          <w:szCs w:val="28"/>
        </w:rPr>
        <w:t>This interim financial information is prepared in accordance with Thai Accounting Standard No. 34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32387" w:rsidRPr="00E560FD">
        <w:rPr>
          <w:rFonts w:ascii="Angsana New" w:hAnsi="Angsana New"/>
          <w:spacing w:val="-2"/>
          <w:sz w:val="28"/>
          <w:szCs w:val="28"/>
          <w:cs/>
        </w:rPr>
        <w:t>“</w:t>
      </w:r>
      <w:r w:rsidR="00832387" w:rsidRPr="00E560FD">
        <w:rPr>
          <w:rFonts w:ascii="Angsana New" w:hAnsi="Angsana New"/>
          <w:spacing w:val="-2"/>
          <w:sz w:val="28"/>
          <w:szCs w:val="28"/>
        </w:rPr>
        <w:t>Interim financial reporting</w:t>
      </w:r>
      <w:r w:rsidR="00832387" w:rsidRPr="00E560FD">
        <w:rPr>
          <w:rFonts w:ascii="Angsana New" w:hAnsi="Angsana New"/>
          <w:spacing w:val="-2"/>
          <w:sz w:val="28"/>
          <w:szCs w:val="28"/>
          <w:cs/>
        </w:rPr>
        <w:t>”</w:t>
      </w:r>
      <w:r w:rsidR="00832387" w:rsidRPr="00E560FD">
        <w:rPr>
          <w:rFonts w:ascii="Angsana New" w:hAnsi="Angsana New"/>
          <w:spacing w:val="-2"/>
          <w:sz w:val="28"/>
          <w:szCs w:val="28"/>
        </w:rPr>
        <w:t xml:space="preserve">, whereby the Company chooses to present condensed interim financial </w:t>
      </w:r>
      <w:r w:rsidR="00F61315" w:rsidRPr="00E560FD">
        <w:rPr>
          <w:rFonts w:ascii="Angsana New" w:hAnsi="Angsana New"/>
          <w:spacing w:val="-2"/>
          <w:sz w:val="28"/>
          <w:szCs w:val="28"/>
        </w:rPr>
        <w:t>information</w:t>
      </w:r>
      <w:r w:rsidR="00AB1D65" w:rsidRPr="00E560FD">
        <w:rPr>
          <w:rFonts w:ascii="Angsana New" w:hAnsi="Angsana New"/>
          <w:spacing w:val="-2"/>
          <w:sz w:val="28"/>
          <w:szCs w:val="28"/>
          <w:cs/>
        </w:rPr>
        <w:t>.</w:t>
      </w:r>
      <w:r w:rsidR="00AB1D65"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832387" w:rsidRPr="00E560FD">
        <w:rPr>
          <w:rFonts w:ascii="Angsana New" w:hAnsi="Angsana New"/>
          <w:spacing w:val="-2"/>
          <w:sz w:val="28"/>
          <w:szCs w:val="28"/>
        </w:rPr>
        <w:t xml:space="preserve">However, additional line items are presented in the </w:t>
      </w:r>
      <w:r w:rsidR="008D0D8D">
        <w:rPr>
          <w:rFonts w:ascii="Angsana New" w:hAnsi="Angsana New"/>
          <w:spacing w:val="-2"/>
          <w:sz w:val="28"/>
          <w:szCs w:val="28"/>
        </w:rPr>
        <w:t xml:space="preserve">interim </w:t>
      </w:r>
      <w:r w:rsidR="00832387" w:rsidRPr="00E560FD">
        <w:rPr>
          <w:rFonts w:ascii="Angsana New" w:hAnsi="Angsana New"/>
          <w:spacing w:val="-2"/>
          <w:sz w:val="28"/>
          <w:szCs w:val="28"/>
        </w:rPr>
        <w:t>financial statements to bring them into the full format similar to the annual financial statement</w:t>
      </w:r>
      <w:r w:rsidR="00832387" w:rsidRPr="00E560FD">
        <w:rPr>
          <w:rFonts w:ascii="Angsana New" w:hAnsi="Angsana New"/>
          <w:spacing w:val="-2"/>
          <w:sz w:val="28"/>
          <w:szCs w:val="28"/>
          <w:cs/>
        </w:rPr>
        <w:t>.</w:t>
      </w:r>
    </w:p>
    <w:p w14:paraId="25C65116" w14:textId="59E4CEBD" w:rsidR="00832387" w:rsidRPr="00E560FD" w:rsidRDefault="00832387" w:rsidP="00E560FD">
      <w:pPr>
        <w:spacing w:before="60"/>
        <w:ind w:left="284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 xml:space="preserve">The interim financial information </w:t>
      </w:r>
      <w:proofErr w:type="gramStart"/>
      <w:r w:rsidRPr="00E560FD">
        <w:rPr>
          <w:rFonts w:ascii="Angsana New" w:hAnsi="Angsana New"/>
          <w:sz w:val="28"/>
          <w:szCs w:val="28"/>
        </w:rPr>
        <w:t>are</w:t>
      </w:r>
      <w:proofErr w:type="gramEnd"/>
      <w:r w:rsidRPr="00E560FD">
        <w:rPr>
          <w:rFonts w:ascii="Angsana New" w:hAnsi="Angsana New"/>
          <w:sz w:val="28"/>
          <w:szCs w:val="28"/>
        </w:rPr>
        <w:t xml:space="preserve"> prepared to provide information in addition to those included in the latest annual financial statements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Accordingly, they focus on new activities, events and circumstances to avoid repetition of information previously reported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F61315" w:rsidRPr="00E560FD">
        <w:rPr>
          <w:rFonts w:ascii="Angsana New" w:hAnsi="Angsana New" w:hint="cs"/>
          <w:sz w:val="28"/>
          <w:szCs w:val="28"/>
          <w:cs/>
        </w:rPr>
        <w:t xml:space="preserve"> </w:t>
      </w:r>
      <w:proofErr w:type="gramStart"/>
      <w:r w:rsidRPr="00E560FD">
        <w:rPr>
          <w:rFonts w:ascii="Angsana New" w:hAnsi="Angsana New"/>
          <w:sz w:val="28"/>
          <w:szCs w:val="28"/>
        </w:rPr>
        <w:t>These interim financial information</w:t>
      </w:r>
      <w:proofErr w:type="gramEnd"/>
      <w:r w:rsidRPr="00E560FD">
        <w:rPr>
          <w:rFonts w:ascii="Angsana New" w:hAnsi="Angsana New"/>
          <w:sz w:val="28"/>
          <w:szCs w:val="28"/>
        </w:rPr>
        <w:t xml:space="preserve"> should, therefore, be read in conjunction with the </w:t>
      </w:r>
      <w:r w:rsidR="004752B9" w:rsidRPr="00E560FD">
        <w:rPr>
          <w:rFonts w:ascii="Angsana New" w:hAnsi="Angsana New"/>
          <w:sz w:val="28"/>
          <w:szCs w:val="28"/>
        </w:rPr>
        <w:t xml:space="preserve">latest annual </w:t>
      </w:r>
      <w:r w:rsidRPr="00E560FD">
        <w:rPr>
          <w:rFonts w:ascii="Angsana New" w:hAnsi="Angsana New"/>
          <w:sz w:val="28"/>
          <w:szCs w:val="28"/>
        </w:rPr>
        <w:t>financial statements</w:t>
      </w:r>
      <w:r w:rsidR="004752B9" w:rsidRPr="00E560FD">
        <w:rPr>
          <w:rFonts w:ascii="Angsana New" w:hAnsi="Angsana New"/>
          <w:sz w:val="28"/>
          <w:szCs w:val="28"/>
        </w:rPr>
        <w:t>.</w:t>
      </w:r>
    </w:p>
    <w:p w14:paraId="372C927B" w14:textId="090FAD0B" w:rsidR="00EF6E08" w:rsidRPr="00E560FD" w:rsidRDefault="009C70A0" w:rsidP="00E560FD">
      <w:pPr>
        <w:ind w:left="284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>This interim financial information has been prepared in the Thai language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Translations of this interim financial information into other languages must be consistent with the Thai version of the interim financial information</w:t>
      </w:r>
      <w:r w:rsidRPr="00E560FD">
        <w:rPr>
          <w:rFonts w:ascii="Angsana New" w:hAnsi="Angsana New"/>
          <w:sz w:val="28"/>
          <w:szCs w:val="28"/>
          <w:cs/>
        </w:rPr>
        <w:t>.</w:t>
      </w:r>
    </w:p>
    <w:p w14:paraId="6B365D10" w14:textId="5227787E" w:rsidR="00832387" w:rsidRPr="00E560FD" w:rsidRDefault="00832387" w:rsidP="00E560FD">
      <w:pPr>
        <w:numPr>
          <w:ilvl w:val="1"/>
          <w:numId w:val="2"/>
        </w:numPr>
        <w:spacing w:before="240"/>
        <w:ind w:hanging="72"/>
        <w:rPr>
          <w:rFonts w:ascii="Angsana New" w:eastAsia="SimSun" w:hAnsi="Angsana New"/>
          <w:b/>
          <w:bCs/>
          <w:sz w:val="28"/>
        </w:rPr>
      </w:pPr>
      <w:r w:rsidRPr="00E560FD">
        <w:rPr>
          <w:rFonts w:ascii="Angsana New" w:eastAsia="SimSun" w:hAnsi="Angsana New"/>
          <w:b/>
          <w:bCs/>
          <w:sz w:val="28"/>
        </w:rPr>
        <w:t>Significant accounting policies</w:t>
      </w:r>
    </w:p>
    <w:p w14:paraId="750DEA8F" w14:textId="5565503C" w:rsidR="00542E1B" w:rsidRPr="00E560FD" w:rsidRDefault="00832387" w:rsidP="00E560FD">
      <w:pPr>
        <w:spacing w:before="60"/>
        <w:ind w:left="720"/>
        <w:jc w:val="thaiDistribute"/>
        <w:rPr>
          <w:rFonts w:ascii="Angsana New" w:hAnsi="Angsana New"/>
        </w:rPr>
      </w:pPr>
      <w:proofErr w:type="gramStart"/>
      <w:r w:rsidRPr="00E560FD">
        <w:rPr>
          <w:rFonts w:ascii="Angsana New" w:hAnsi="Angsana New"/>
          <w:spacing w:val="-2"/>
          <w:sz w:val="28"/>
          <w:szCs w:val="28"/>
        </w:rPr>
        <w:t>These</w:t>
      </w:r>
      <w:r w:rsidR="00EB3B74"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spacing w:val="-2"/>
          <w:sz w:val="28"/>
          <w:szCs w:val="28"/>
        </w:rPr>
        <w:t>interim financial information</w:t>
      </w:r>
      <w:proofErr w:type="gramEnd"/>
      <w:r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542E1B" w:rsidRPr="00E560FD">
        <w:rPr>
          <w:rFonts w:ascii="Angsana New" w:hAnsi="Angsana New"/>
          <w:spacing w:val="-2"/>
          <w:sz w:val="28"/>
          <w:szCs w:val="28"/>
        </w:rPr>
        <w:t>is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 prepared by using the same accounting policies and methods of computation as </w:t>
      </w:r>
      <w:r w:rsidR="00542E1B" w:rsidRPr="00E560FD">
        <w:rPr>
          <w:rFonts w:ascii="Angsana New" w:hAnsi="Angsana New"/>
          <w:spacing w:val="-2"/>
          <w:sz w:val="28"/>
          <w:szCs w:val="28"/>
        </w:rPr>
        <w:br/>
      </w:r>
      <w:r w:rsidRPr="00E560FD">
        <w:rPr>
          <w:rFonts w:ascii="Angsana New" w:hAnsi="Angsana New"/>
          <w:spacing w:val="-2"/>
          <w:sz w:val="28"/>
          <w:szCs w:val="28"/>
        </w:rPr>
        <w:t xml:space="preserve">were used </w:t>
      </w:r>
      <w:r w:rsidR="00542E1B" w:rsidRPr="00E560FD">
        <w:rPr>
          <w:rFonts w:ascii="Angsana New" w:hAnsi="Angsana New"/>
          <w:spacing w:val="-2"/>
          <w:sz w:val="28"/>
          <w:szCs w:val="28"/>
        </w:rPr>
        <w:t xml:space="preserve">for the financial statements for the year ended 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December </w:t>
      </w:r>
      <w:r w:rsidR="008359B5" w:rsidRPr="00E560FD">
        <w:rPr>
          <w:rFonts w:ascii="Angsana New" w:hAnsi="Angsana New"/>
          <w:spacing w:val="-2"/>
          <w:sz w:val="28"/>
          <w:szCs w:val="28"/>
        </w:rPr>
        <w:t>31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, </w:t>
      </w:r>
      <w:r w:rsidR="008359B5" w:rsidRPr="00E560FD">
        <w:rPr>
          <w:rFonts w:ascii="Angsana New" w:hAnsi="Angsana New"/>
          <w:spacing w:val="-2"/>
          <w:sz w:val="28"/>
          <w:szCs w:val="28"/>
        </w:rPr>
        <w:t>202</w:t>
      </w:r>
      <w:r w:rsidR="00951483">
        <w:rPr>
          <w:rFonts w:ascii="Angsana New" w:hAnsi="Angsana New"/>
          <w:spacing w:val="-2"/>
          <w:sz w:val="28"/>
          <w:szCs w:val="28"/>
        </w:rPr>
        <w:t>4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542E1B" w:rsidRPr="00E560FD">
        <w:rPr>
          <w:rFonts w:ascii="Angsana New" w:hAnsi="Angsana New"/>
        </w:rPr>
        <w:t xml:space="preserve"> </w:t>
      </w:r>
    </w:p>
    <w:p w14:paraId="4025F307" w14:textId="2F076603" w:rsidR="00832387" w:rsidRPr="00E560FD" w:rsidRDefault="00542E1B" w:rsidP="00E560FD">
      <w:pPr>
        <w:spacing w:before="60"/>
        <w:ind w:left="720"/>
        <w:jc w:val="thaiDistribute"/>
        <w:rPr>
          <w:rFonts w:ascii="Angsana New" w:hAnsi="Angsana New"/>
          <w:sz w:val="28"/>
          <w:szCs w:val="28"/>
          <w:lang w:val="en-GB"/>
        </w:rPr>
      </w:pPr>
      <w:r w:rsidRPr="00E560FD">
        <w:rPr>
          <w:rFonts w:ascii="Angsana New" w:hAnsi="Angsana New"/>
          <w:sz w:val="28"/>
          <w:szCs w:val="28"/>
        </w:rPr>
        <w:t xml:space="preserve">The revised financial reporting standards that are effective for financial statements for accounting periods beginning on or after January </w:t>
      </w:r>
      <w:r w:rsidR="00036B05" w:rsidRPr="00E560FD">
        <w:rPr>
          <w:rFonts w:ascii="Angsana New" w:hAnsi="Angsana New"/>
          <w:sz w:val="28"/>
          <w:szCs w:val="28"/>
        </w:rPr>
        <w:t>1</w:t>
      </w:r>
      <w:r w:rsidRPr="00E560FD">
        <w:rPr>
          <w:rFonts w:ascii="Angsana New" w:hAnsi="Angsana New"/>
          <w:sz w:val="28"/>
          <w:szCs w:val="28"/>
        </w:rPr>
        <w:t xml:space="preserve">, </w:t>
      </w:r>
      <w:r w:rsidR="00036B05" w:rsidRPr="00E560FD">
        <w:rPr>
          <w:rFonts w:ascii="Angsana New" w:hAnsi="Angsana New"/>
          <w:sz w:val="28"/>
          <w:szCs w:val="28"/>
        </w:rPr>
        <w:t>202</w:t>
      </w:r>
      <w:r w:rsidR="00BB2541">
        <w:rPr>
          <w:rFonts w:ascii="Angsana New" w:hAnsi="Angsana New"/>
          <w:sz w:val="28"/>
          <w:szCs w:val="28"/>
        </w:rPr>
        <w:t>5</w:t>
      </w:r>
      <w:r w:rsidR="003133B3" w:rsidRPr="00E560FD">
        <w:rPr>
          <w:rFonts w:ascii="Angsana New" w:hAnsi="Angsana New"/>
          <w:sz w:val="28"/>
          <w:szCs w:val="28"/>
        </w:rPr>
        <w:t xml:space="preserve"> </w:t>
      </w:r>
      <w:r w:rsidRPr="00E560FD">
        <w:rPr>
          <w:rFonts w:ascii="Angsana New" w:hAnsi="Angsana New"/>
          <w:sz w:val="28"/>
          <w:szCs w:val="28"/>
        </w:rPr>
        <w:t xml:space="preserve">do not have any significant impact on the </w:t>
      </w:r>
      <w:r w:rsidR="00560D4C" w:rsidRPr="00E560FD">
        <w:rPr>
          <w:rFonts w:ascii="Angsana New" w:hAnsi="Angsana New"/>
          <w:sz w:val="28"/>
          <w:szCs w:val="28"/>
        </w:rPr>
        <w:t>Group</w:t>
      </w:r>
      <w:r w:rsidRPr="00E560FD">
        <w:rPr>
          <w:rFonts w:ascii="Angsana New" w:hAnsi="Angsana New"/>
          <w:sz w:val="28"/>
          <w:szCs w:val="28"/>
        </w:rPr>
        <w:t>'s financial statements</w:t>
      </w:r>
    </w:p>
    <w:p w14:paraId="4BFBB215" w14:textId="2DFF354D" w:rsidR="009F5071" w:rsidRPr="00E560FD" w:rsidRDefault="00F8712C" w:rsidP="00E560FD">
      <w:pPr>
        <w:pStyle w:val="ListParagraph"/>
        <w:numPr>
          <w:ilvl w:val="1"/>
          <w:numId w:val="2"/>
        </w:numPr>
        <w:spacing w:before="240" w:after="0"/>
        <w:ind w:hanging="72"/>
        <w:rPr>
          <w:rFonts w:ascii="Angsana New" w:eastAsia="SimSun" w:hAnsi="Angsana New" w:cs="Angsana New"/>
          <w:sz w:val="28"/>
        </w:rPr>
      </w:pPr>
      <w:r w:rsidRPr="00E560FD">
        <w:rPr>
          <w:rFonts w:ascii="Angsana New" w:eastAsia="SimSun" w:hAnsi="Angsana New" w:cs="Angsana New"/>
          <w:b/>
          <w:bCs/>
          <w:sz w:val="28"/>
        </w:rPr>
        <w:t>E</w:t>
      </w:r>
      <w:r w:rsidR="00832387" w:rsidRPr="00E560FD">
        <w:rPr>
          <w:rFonts w:ascii="Angsana New" w:eastAsia="SimSun" w:hAnsi="Angsana New" w:cs="Angsana New"/>
          <w:b/>
          <w:bCs/>
          <w:sz w:val="28"/>
        </w:rPr>
        <w:t>stimation</w:t>
      </w:r>
    </w:p>
    <w:p w14:paraId="11EB9EE8" w14:textId="06BF8C53" w:rsidR="009F5071" w:rsidRPr="00E560FD" w:rsidRDefault="00F8712C" w:rsidP="00E560FD">
      <w:pPr>
        <w:spacing w:before="60"/>
        <w:ind w:left="720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 xml:space="preserve">To prepare interim financial information </w:t>
      </w:r>
      <w:r w:rsidR="00BD30C3">
        <w:rPr>
          <w:rFonts w:ascii="Angsana New" w:hAnsi="Angsana New"/>
          <w:sz w:val="28"/>
          <w:szCs w:val="28"/>
        </w:rPr>
        <w:t>m</w:t>
      </w:r>
      <w:r w:rsidRPr="00E560FD">
        <w:rPr>
          <w:rFonts w:ascii="Angsana New" w:hAnsi="Angsana New"/>
          <w:sz w:val="28"/>
          <w:szCs w:val="28"/>
        </w:rPr>
        <w:t>anagement uses judgments, estimates and assumptions about their recognition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and measurement of assets, liabilities, income and expenses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 xml:space="preserve">The actual results may differ from </w:t>
      </w:r>
      <w:r w:rsidR="00542E1B" w:rsidRPr="00E560FD">
        <w:rPr>
          <w:rFonts w:ascii="Angsana New" w:hAnsi="Angsana New"/>
          <w:sz w:val="28"/>
          <w:szCs w:val="28"/>
        </w:rPr>
        <w:br/>
      </w:r>
      <w:r w:rsidRPr="00E560FD">
        <w:rPr>
          <w:rFonts w:ascii="Angsana New" w:hAnsi="Angsana New"/>
          <w:sz w:val="28"/>
          <w:szCs w:val="28"/>
        </w:rPr>
        <w:t>the judgments, estimates and assumptions made by management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9F5071" w:rsidRPr="00E560FD">
        <w:rPr>
          <w:rFonts w:ascii="Angsana New" w:hAnsi="Angsana New"/>
          <w:sz w:val="28"/>
          <w:szCs w:val="28"/>
          <w:cs/>
        </w:rPr>
        <w:t xml:space="preserve"> </w:t>
      </w:r>
    </w:p>
    <w:p w14:paraId="173BE481" w14:textId="3912E475" w:rsidR="009F5071" w:rsidRPr="00E560FD" w:rsidRDefault="003D12E9" w:rsidP="00E560FD">
      <w:pPr>
        <w:spacing w:before="60"/>
        <w:ind w:left="720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>Use judgments, estimates and assumptions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Including important sources used in the preparation of interim financial statements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The same as used in preparing the financial statements for the year ended</w:t>
      </w:r>
      <w:r w:rsidRPr="00E560FD">
        <w:rPr>
          <w:rFonts w:ascii="Angsana New" w:hAnsi="Angsana New"/>
          <w:sz w:val="28"/>
          <w:szCs w:val="28"/>
          <w:cs/>
        </w:rPr>
        <w:t xml:space="preserve"> </w:t>
      </w:r>
      <w:r w:rsidR="00393C0B" w:rsidRPr="00E560FD">
        <w:rPr>
          <w:rFonts w:ascii="Angsana New" w:hAnsi="Angsana New"/>
          <w:sz w:val="28"/>
          <w:szCs w:val="28"/>
        </w:rPr>
        <w:t xml:space="preserve">December </w:t>
      </w:r>
      <w:r w:rsidR="00E63B25" w:rsidRPr="00E560FD">
        <w:rPr>
          <w:rFonts w:ascii="Angsana New" w:hAnsi="Angsana New"/>
          <w:sz w:val="28"/>
          <w:szCs w:val="28"/>
        </w:rPr>
        <w:t>31</w:t>
      </w:r>
      <w:r w:rsidR="00393C0B" w:rsidRPr="00E560FD">
        <w:rPr>
          <w:rFonts w:ascii="Angsana New" w:hAnsi="Angsana New"/>
          <w:sz w:val="28"/>
          <w:szCs w:val="28"/>
        </w:rPr>
        <w:t xml:space="preserve">, </w:t>
      </w:r>
      <w:r w:rsidR="00E63B25" w:rsidRPr="00E560FD">
        <w:rPr>
          <w:rFonts w:ascii="Angsana New" w:hAnsi="Angsana New"/>
          <w:sz w:val="28"/>
          <w:szCs w:val="28"/>
        </w:rPr>
        <w:t>202</w:t>
      </w:r>
      <w:r w:rsidR="00951483">
        <w:rPr>
          <w:rFonts w:ascii="Angsana New" w:hAnsi="Angsana New"/>
          <w:sz w:val="28"/>
          <w:szCs w:val="28"/>
        </w:rPr>
        <w:t>4</w:t>
      </w:r>
      <w:r w:rsidRPr="00E560FD">
        <w:rPr>
          <w:rFonts w:ascii="Angsana New" w:hAnsi="Angsana New"/>
          <w:sz w:val="28"/>
          <w:szCs w:val="28"/>
          <w:cs/>
        </w:rPr>
        <w:t>.</w:t>
      </w:r>
    </w:p>
    <w:p w14:paraId="4BDF528B" w14:textId="0C86C754" w:rsidR="00B04F8C" w:rsidRPr="00E560FD" w:rsidRDefault="003D12E9" w:rsidP="00E560FD">
      <w:pPr>
        <w:numPr>
          <w:ilvl w:val="1"/>
          <w:numId w:val="2"/>
        </w:numPr>
        <w:spacing w:before="240"/>
        <w:ind w:hanging="72"/>
        <w:jc w:val="thaiDistribute"/>
        <w:rPr>
          <w:rFonts w:ascii="Angsana New" w:hAnsi="Angsana New"/>
          <w:b/>
          <w:bCs/>
          <w:sz w:val="28"/>
          <w:szCs w:val="28"/>
        </w:rPr>
      </w:pPr>
      <w:r w:rsidRPr="00E560FD">
        <w:rPr>
          <w:rFonts w:ascii="Angsana New" w:hAnsi="Angsana New"/>
          <w:b/>
          <w:bCs/>
          <w:sz w:val="28"/>
          <w:szCs w:val="28"/>
        </w:rPr>
        <w:t>B</w:t>
      </w:r>
      <w:r w:rsidR="007C7896" w:rsidRPr="00E560FD">
        <w:rPr>
          <w:rFonts w:ascii="Angsana New" w:hAnsi="Angsana New"/>
          <w:b/>
          <w:bCs/>
          <w:sz w:val="28"/>
          <w:szCs w:val="28"/>
        </w:rPr>
        <w:t>asis</w:t>
      </w:r>
      <w:r w:rsidRPr="00E560F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C7896" w:rsidRPr="00E560FD">
        <w:rPr>
          <w:rFonts w:ascii="Angsana New" w:hAnsi="Angsana New"/>
          <w:b/>
          <w:bCs/>
          <w:sz w:val="28"/>
          <w:szCs w:val="28"/>
        </w:rPr>
        <w:t>of</w:t>
      </w:r>
      <w:r w:rsidRPr="00E560F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C7896" w:rsidRPr="00E560FD">
        <w:rPr>
          <w:rFonts w:ascii="Angsana New" w:hAnsi="Angsana New"/>
          <w:b/>
          <w:bCs/>
          <w:sz w:val="28"/>
          <w:szCs w:val="28"/>
        </w:rPr>
        <w:t>consolidation</w:t>
      </w:r>
      <w:r w:rsidR="003B428C" w:rsidRPr="00E560FD">
        <w:rPr>
          <w:rFonts w:ascii="Angsana New" w:hAnsi="Angsana New"/>
          <w:b/>
          <w:bCs/>
          <w:sz w:val="28"/>
          <w:szCs w:val="28"/>
          <w:cs/>
        </w:rPr>
        <w:t xml:space="preserve">  </w:t>
      </w:r>
    </w:p>
    <w:p w14:paraId="44EB65E8" w14:textId="52D6424D" w:rsidR="007F33BE" w:rsidRPr="00E560FD" w:rsidRDefault="003D12E9" w:rsidP="00E560FD">
      <w:pPr>
        <w:spacing w:before="120" w:line="36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pacing w:val="-2"/>
          <w:sz w:val="28"/>
          <w:szCs w:val="28"/>
        </w:rPr>
        <w:t>The interim financial information include</w:t>
      </w:r>
      <w:r w:rsidR="00542E1B" w:rsidRPr="00E560FD">
        <w:rPr>
          <w:rFonts w:ascii="Angsana New" w:hAnsi="Angsana New"/>
          <w:spacing w:val="-2"/>
          <w:sz w:val="28"/>
          <w:szCs w:val="28"/>
        </w:rPr>
        <w:t>d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 the financial statements of </w:t>
      </w:r>
      <w:proofErr w:type="spellStart"/>
      <w:r w:rsidR="000A38E5" w:rsidRPr="00E560FD">
        <w:rPr>
          <w:rFonts w:ascii="Angsana New" w:hAnsi="Angsana New"/>
          <w:spacing w:val="-2"/>
          <w:sz w:val="28"/>
          <w:szCs w:val="28"/>
        </w:rPr>
        <w:t>Sivarom</w:t>
      </w:r>
      <w:proofErr w:type="spellEnd"/>
      <w:r w:rsidR="000A38E5" w:rsidRPr="00E560FD">
        <w:rPr>
          <w:rFonts w:ascii="Angsana New" w:hAnsi="Angsana New"/>
          <w:spacing w:val="-2"/>
          <w:sz w:val="28"/>
          <w:szCs w:val="28"/>
        </w:rPr>
        <w:t xml:space="preserve"> Real Estate </w:t>
      </w:r>
      <w:r w:rsidR="00414CBE" w:rsidRPr="00E560FD">
        <w:rPr>
          <w:rFonts w:ascii="Angsana New" w:hAnsi="Angsana New"/>
          <w:spacing w:val="-2"/>
          <w:sz w:val="28"/>
          <w:szCs w:val="28"/>
        </w:rPr>
        <w:t xml:space="preserve">Public </w:t>
      </w:r>
      <w:r w:rsidRPr="00E560FD">
        <w:rPr>
          <w:rFonts w:ascii="Angsana New" w:hAnsi="Angsana New"/>
          <w:spacing w:val="-2"/>
          <w:sz w:val="28"/>
          <w:szCs w:val="28"/>
        </w:rPr>
        <w:t>Company Limited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D6923" w:rsidRPr="00E560FD">
        <w:rPr>
          <w:rFonts w:ascii="Angsana New" w:hAnsi="Angsana New"/>
          <w:spacing w:val="-2"/>
          <w:sz w:val="28"/>
          <w:szCs w:val="28"/>
        </w:rPr>
        <w:br/>
      </w:r>
      <w:r w:rsidRPr="00E560FD">
        <w:rPr>
          <w:rFonts w:ascii="Angsana New" w:hAnsi="Angsana New"/>
          <w:spacing w:val="-2"/>
          <w:sz w:val="28"/>
          <w:szCs w:val="28"/>
          <w:cs/>
        </w:rPr>
        <w:t>(“</w:t>
      </w:r>
      <w:r w:rsidRPr="00E560FD">
        <w:rPr>
          <w:rFonts w:ascii="Angsana New" w:hAnsi="Angsana New"/>
          <w:spacing w:val="-2"/>
          <w:sz w:val="28"/>
          <w:szCs w:val="28"/>
        </w:rPr>
        <w:t>the Company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”) 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and its subsidiary companies </w:t>
      </w:r>
      <w:r w:rsidRPr="00E560FD">
        <w:rPr>
          <w:rFonts w:ascii="Angsana New" w:hAnsi="Angsana New"/>
          <w:spacing w:val="-2"/>
          <w:sz w:val="28"/>
          <w:szCs w:val="28"/>
          <w:cs/>
        </w:rPr>
        <w:t>(“</w:t>
      </w:r>
      <w:r w:rsidR="007C7896" w:rsidRPr="00E560FD">
        <w:rPr>
          <w:rFonts w:ascii="Angsana New" w:hAnsi="Angsana New"/>
          <w:spacing w:val="-2"/>
          <w:sz w:val="28"/>
          <w:szCs w:val="28"/>
        </w:rPr>
        <w:t>the Subsidiaries</w:t>
      </w:r>
      <w:r w:rsidRPr="00E560FD">
        <w:rPr>
          <w:rFonts w:ascii="Angsana New" w:hAnsi="Angsana New"/>
          <w:spacing w:val="-2"/>
          <w:sz w:val="28"/>
          <w:szCs w:val="28"/>
          <w:cs/>
        </w:rPr>
        <w:t>”) (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collectively as </w:t>
      </w:r>
      <w:r w:rsidRPr="00E560FD">
        <w:rPr>
          <w:rFonts w:ascii="Angsana New" w:hAnsi="Angsana New"/>
          <w:spacing w:val="-2"/>
          <w:sz w:val="28"/>
          <w:szCs w:val="28"/>
          <w:cs/>
        </w:rPr>
        <w:t>“</w:t>
      </w:r>
      <w:r w:rsidRPr="00E560FD">
        <w:rPr>
          <w:rFonts w:ascii="Angsana New" w:hAnsi="Angsana New"/>
          <w:spacing w:val="-2"/>
          <w:sz w:val="28"/>
          <w:szCs w:val="28"/>
        </w:rPr>
        <w:t>the Group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”) </w:t>
      </w:r>
      <w:r w:rsidRPr="00E560FD">
        <w:rPr>
          <w:rFonts w:ascii="Angsana New" w:hAnsi="Angsana New"/>
          <w:spacing w:val="-2"/>
          <w:sz w:val="28"/>
          <w:szCs w:val="28"/>
        </w:rPr>
        <w:t>and has been prepared on the same basis as that applied for the consolidated financial statements for the year ended December</w:t>
      </w:r>
      <w:r w:rsidR="00542E1B" w:rsidRPr="00E560FD">
        <w:rPr>
          <w:rFonts w:ascii="Angsana New" w:hAnsi="Angsana New"/>
          <w:spacing w:val="-2"/>
          <w:sz w:val="28"/>
          <w:szCs w:val="28"/>
        </w:rPr>
        <w:t xml:space="preserve"> 31, </w:t>
      </w:r>
      <w:r w:rsidR="00E63B25" w:rsidRPr="00E560FD">
        <w:rPr>
          <w:rFonts w:ascii="Angsana New" w:hAnsi="Angsana New"/>
          <w:spacing w:val="-2"/>
          <w:sz w:val="28"/>
          <w:szCs w:val="28"/>
        </w:rPr>
        <w:t>202</w:t>
      </w:r>
      <w:r w:rsidR="00951483">
        <w:rPr>
          <w:rFonts w:ascii="Angsana New" w:hAnsi="Angsana New"/>
          <w:spacing w:val="-2"/>
          <w:sz w:val="28"/>
          <w:szCs w:val="28"/>
        </w:rPr>
        <w:t>4</w:t>
      </w:r>
      <w:r w:rsidR="007F33BE" w:rsidRPr="00E560FD">
        <w:rPr>
          <w:rFonts w:ascii="Angsana New" w:hAnsi="Angsana New"/>
          <w:spacing w:val="-2"/>
          <w:sz w:val="28"/>
          <w:szCs w:val="28"/>
        </w:rPr>
        <w:t>,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7F33BE" w:rsidRPr="00E560FD">
        <w:rPr>
          <w:rFonts w:ascii="Angsana New" w:hAnsi="Angsana New"/>
          <w:spacing w:val="-2"/>
          <w:sz w:val="28"/>
          <w:szCs w:val="28"/>
        </w:rPr>
        <w:br/>
      </w:r>
      <w:r w:rsidR="007F33BE" w:rsidRPr="00E560FD">
        <w:rPr>
          <w:rFonts w:ascii="Angsana New" w:hAnsi="Angsana New"/>
          <w:sz w:val="28"/>
          <w:szCs w:val="28"/>
        </w:rPr>
        <w:t>with no changes in shareholding structure of</w:t>
      </w:r>
      <w:r w:rsidR="000B0BDB" w:rsidRPr="00E560FD">
        <w:rPr>
          <w:rFonts w:ascii="Angsana New" w:hAnsi="Angsana New"/>
          <w:sz w:val="28"/>
          <w:szCs w:val="28"/>
        </w:rPr>
        <w:t xml:space="preserve"> </w:t>
      </w:r>
      <w:r w:rsidR="000B0BDB" w:rsidRPr="00E560FD">
        <w:rPr>
          <w:rFonts w:ascii="Angsana New" w:hAnsi="Angsana New"/>
          <w:spacing w:val="-2"/>
          <w:sz w:val="28"/>
          <w:szCs w:val="28"/>
        </w:rPr>
        <w:t xml:space="preserve">the </w:t>
      </w:r>
      <w:r w:rsidR="001A6E11" w:rsidRPr="00E560FD">
        <w:rPr>
          <w:rFonts w:ascii="Angsana New" w:hAnsi="Angsana New"/>
          <w:spacing w:val="-2"/>
          <w:sz w:val="28"/>
          <w:szCs w:val="28"/>
        </w:rPr>
        <w:t>Group</w:t>
      </w:r>
      <w:r w:rsidR="000B0BDB" w:rsidRPr="00E560FD">
        <w:rPr>
          <w:rFonts w:ascii="Angsana New" w:hAnsi="Angsana New"/>
          <w:sz w:val="28"/>
          <w:szCs w:val="28"/>
        </w:rPr>
        <w:t xml:space="preserve"> </w:t>
      </w:r>
      <w:r w:rsidR="007F33BE" w:rsidRPr="00E560FD">
        <w:rPr>
          <w:rFonts w:ascii="Angsana New" w:hAnsi="Angsana New"/>
          <w:sz w:val="28"/>
          <w:szCs w:val="28"/>
        </w:rPr>
        <w:t>during the current period.</w:t>
      </w:r>
    </w:p>
    <w:p w14:paraId="490D1E5B" w14:textId="15B14635" w:rsidR="009F5071" w:rsidRPr="00E560FD" w:rsidRDefault="009F5071" w:rsidP="00E560FD">
      <w:pPr>
        <w:tabs>
          <w:tab w:val="left" w:pos="810"/>
        </w:tabs>
        <w:spacing w:before="60"/>
        <w:ind w:left="72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9468369" w14:textId="77777777" w:rsidR="00023001" w:rsidRPr="00E560FD" w:rsidRDefault="00023001" w:rsidP="00E560FD">
      <w:pPr>
        <w:tabs>
          <w:tab w:val="left" w:pos="810"/>
        </w:tabs>
        <w:spacing w:before="60"/>
        <w:ind w:left="72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3C8CEBE" w14:textId="5C644F72" w:rsidR="000B0BDB" w:rsidRPr="00E560FD" w:rsidRDefault="000B0BDB" w:rsidP="00023001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b/>
          <w:bCs/>
          <w:color w:val="000000"/>
          <w:sz w:val="28"/>
        </w:rPr>
      </w:pPr>
      <w:bookmarkStart w:id="1" w:name="_Hlk129790700"/>
      <w:bookmarkStart w:id="2" w:name="_Hlk129871694"/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lastRenderedPageBreak/>
        <w:t>TRANSACTIONS WITH RELATED PERSON</w:t>
      </w:r>
      <w:r w:rsidR="00BD30C3">
        <w:rPr>
          <w:rFonts w:ascii="Angsana New" w:eastAsia="Times New Roman" w:hAnsi="Angsana New" w:cs="Angsana New"/>
          <w:b/>
          <w:bCs/>
          <w:color w:val="000000"/>
          <w:sz w:val="28"/>
        </w:rPr>
        <w:t>S</w:t>
      </w: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 xml:space="preserve"> </w:t>
      </w:r>
      <w:r w:rsidR="00A04824"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OR</w:t>
      </w: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 xml:space="preserve"> COMPANIES</w:t>
      </w:r>
    </w:p>
    <w:p w14:paraId="2084AFDF" w14:textId="799039E1" w:rsidR="008C09E0" w:rsidRPr="00E560FD" w:rsidRDefault="003F4A0F" w:rsidP="00342583">
      <w:pPr>
        <w:spacing w:before="120" w:after="120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1"/>
      <w:r w:rsidRPr="00E560FD">
        <w:rPr>
          <w:rFonts w:ascii="Angsana New" w:hAnsi="Angsana New"/>
          <w:color w:val="000000"/>
          <w:sz w:val="28"/>
          <w:szCs w:val="28"/>
        </w:rPr>
        <w:t xml:space="preserve">During the period, the </w:t>
      </w:r>
      <w:r w:rsidR="007C7896" w:rsidRPr="00E560FD">
        <w:rPr>
          <w:rFonts w:ascii="Angsana New" w:hAnsi="Angsana New"/>
          <w:color w:val="000000"/>
          <w:sz w:val="28"/>
          <w:szCs w:val="28"/>
        </w:rPr>
        <w:t>G</w:t>
      </w:r>
      <w:r w:rsidRPr="00E560FD">
        <w:rPr>
          <w:rFonts w:ascii="Angsana New" w:hAnsi="Angsana New"/>
          <w:color w:val="000000"/>
          <w:sz w:val="28"/>
          <w:szCs w:val="28"/>
        </w:rPr>
        <w:t>roup</w:t>
      </w:r>
      <w:r w:rsidR="007F33BE"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had significant business transactions with related 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persons </w:t>
      </w:r>
      <w:r w:rsidR="00A04824" w:rsidRPr="00E560FD">
        <w:rPr>
          <w:rFonts w:ascii="Angsana New" w:hAnsi="Angsana New"/>
          <w:color w:val="000000"/>
          <w:spacing w:val="-4"/>
          <w:sz w:val="28"/>
          <w:szCs w:val="28"/>
        </w:rPr>
        <w:t>or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companies</w:t>
      </w:r>
      <w:r w:rsidR="007C7C52" w:rsidRPr="00E560FD">
        <w:rPr>
          <w:rFonts w:ascii="Angsana New" w:hAnsi="Angsana New"/>
          <w:color w:val="000000"/>
          <w:sz w:val="28"/>
          <w:szCs w:val="28"/>
        </w:rPr>
        <w:t xml:space="preserve">. 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Such business transactions are subject to commercial terms and criteria agreed between the Group and related persons </w:t>
      </w:r>
      <w:r w:rsidR="000B0BDB" w:rsidRPr="00E560FD">
        <w:rPr>
          <w:rFonts w:ascii="Angsana New" w:hAnsi="Angsana New"/>
          <w:color w:val="000000"/>
          <w:spacing w:val="-4"/>
          <w:sz w:val="28"/>
          <w:szCs w:val="28"/>
        </w:rPr>
        <w:t>or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companies</w:t>
      </w:r>
      <w:r w:rsidRPr="00E560FD">
        <w:rPr>
          <w:rFonts w:ascii="Angsana New" w:hAnsi="Angsana New"/>
          <w:color w:val="000000"/>
          <w:sz w:val="28"/>
          <w:szCs w:val="28"/>
          <w:cs/>
        </w:rPr>
        <w:t>.</w:t>
      </w:r>
      <w:r w:rsidR="007F33BE" w:rsidRPr="00E560FD">
        <w:rPr>
          <w:rFonts w:ascii="Angsana New" w:hAnsi="Angsana New"/>
          <w:color w:val="000000"/>
          <w:sz w:val="28"/>
          <w:szCs w:val="28"/>
        </w:rPr>
        <w:br/>
      </w:r>
      <w:r w:rsidRPr="00E560FD">
        <w:rPr>
          <w:rFonts w:ascii="Angsana New" w:hAnsi="Angsana New"/>
          <w:color w:val="000000"/>
          <w:sz w:val="28"/>
          <w:szCs w:val="28"/>
        </w:rPr>
        <w:t xml:space="preserve">There were no significant changes in the transfer pricing policy of transactions with related </w:t>
      </w:r>
      <w:r w:rsidR="001150E4" w:rsidRPr="00E560FD">
        <w:rPr>
          <w:rFonts w:ascii="Angsana New" w:hAnsi="Angsana New"/>
          <w:color w:val="000000"/>
          <w:sz w:val="28"/>
          <w:szCs w:val="28"/>
        </w:rPr>
        <w:t xml:space="preserve">persons and 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>companies</w:t>
      </w:r>
      <w:r w:rsidRPr="00E560FD">
        <w:rPr>
          <w:rFonts w:ascii="Angsana New" w:hAnsi="Angsana New"/>
          <w:color w:val="000000"/>
          <w:sz w:val="28"/>
          <w:szCs w:val="28"/>
          <w:cs/>
        </w:rPr>
        <w:t>.</w:t>
      </w:r>
      <w:r w:rsidR="008C09E0" w:rsidRPr="00E560FD">
        <w:rPr>
          <w:rFonts w:ascii="Angsana New" w:hAnsi="Angsana New"/>
          <w:color w:val="000000"/>
          <w:sz w:val="28"/>
          <w:szCs w:val="28"/>
          <w:cs/>
        </w:rPr>
        <w:t> </w:t>
      </w:r>
    </w:p>
    <w:p w14:paraId="1DA1CB55" w14:textId="521EFD09" w:rsidR="009F5071" w:rsidRDefault="000B0BDB" w:rsidP="00342583">
      <w:pPr>
        <w:spacing w:after="120"/>
        <w:ind w:left="346"/>
        <w:rPr>
          <w:rFonts w:ascii="Angsana New" w:hAnsi="Angsana New"/>
          <w:color w:val="000000"/>
          <w:sz w:val="28"/>
          <w:szCs w:val="28"/>
        </w:rPr>
      </w:pPr>
      <w:r w:rsidRPr="00E560FD">
        <w:rPr>
          <w:rFonts w:ascii="Angsana New" w:hAnsi="Angsana New"/>
          <w:color w:val="000000"/>
          <w:sz w:val="28"/>
          <w:szCs w:val="28"/>
        </w:rPr>
        <w:t>S</w:t>
      </w:r>
      <w:r w:rsidR="003F4A0F" w:rsidRPr="00E560FD">
        <w:rPr>
          <w:rFonts w:ascii="Angsana New" w:hAnsi="Angsana New"/>
          <w:color w:val="000000"/>
          <w:sz w:val="28"/>
          <w:szCs w:val="28"/>
        </w:rPr>
        <w:t xml:space="preserve">ignificant business transactions with related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companies</w:t>
      </w:r>
      <w:r w:rsidR="003F4A0F" w:rsidRPr="00E560FD">
        <w:rPr>
          <w:rFonts w:ascii="Angsana New" w:hAnsi="Angsana New"/>
          <w:color w:val="000000"/>
          <w:sz w:val="28"/>
          <w:szCs w:val="28"/>
        </w:rPr>
        <w:t xml:space="preserve"> as follows</w:t>
      </w:r>
      <w:r w:rsidR="003F7397" w:rsidRPr="00E560FD">
        <w:rPr>
          <w:rFonts w:ascii="Angsana New" w:hAnsi="Angsana New"/>
          <w:color w:val="000000"/>
          <w:sz w:val="28"/>
          <w:szCs w:val="28"/>
          <w:cs/>
        </w:rPr>
        <w:t>:</w:t>
      </w:r>
    </w:p>
    <w:tbl>
      <w:tblPr>
        <w:tblW w:w="906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56"/>
        <w:gridCol w:w="1367"/>
        <w:gridCol w:w="140"/>
        <w:gridCol w:w="1371"/>
        <w:gridCol w:w="144"/>
        <w:gridCol w:w="1368"/>
        <w:gridCol w:w="144"/>
        <w:gridCol w:w="1373"/>
      </w:tblGrid>
      <w:tr w:rsidR="003618EA" w:rsidRPr="00E560FD" w14:paraId="189F76F6" w14:textId="77777777" w:rsidTr="008E6377">
        <w:trPr>
          <w:trHeight w:val="229"/>
          <w:tblHeader/>
        </w:trPr>
        <w:tc>
          <w:tcPr>
            <w:tcW w:w="3156" w:type="dxa"/>
          </w:tcPr>
          <w:p w14:paraId="6863240A" w14:textId="77777777" w:rsidR="003618EA" w:rsidRPr="00E560FD" w:rsidRDefault="003618EA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07" w:type="dxa"/>
            <w:gridSpan w:val="7"/>
            <w:tcBorders>
              <w:bottom w:val="single" w:sz="6" w:space="0" w:color="auto"/>
            </w:tcBorders>
          </w:tcPr>
          <w:p w14:paraId="3E6A8C91" w14:textId="77777777" w:rsidR="003618EA" w:rsidRPr="00E560FD" w:rsidRDefault="003618EA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33404" w:rsidRPr="00E560FD" w14:paraId="5B56C307" w14:textId="77777777" w:rsidTr="00930DAF">
        <w:trPr>
          <w:trHeight w:val="187"/>
          <w:tblHeader/>
        </w:trPr>
        <w:tc>
          <w:tcPr>
            <w:tcW w:w="3156" w:type="dxa"/>
          </w:tcPr>
          <w:p w14:paraId="6C94E4C4" w14:textId="77777777" w:rsidR="00433404" w:rsidRPr="00E560FD" w:rsidRDefault="00433404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0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8518B39" w14:textId="2479ED48" w:rsidR="00433404" w:rsidRPr="00433404" w:rsidRDefault="00433404" w:rsidP="00433404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For the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three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–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month period ended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</w:p>
        </w:tc>
      </w:tr>
      <w:tr w:rsidR="00A24C79" w:rsidRPr="00E560FD" w14:paraId="3B5C9B08" w14:textId="77777777" w:rsidTr="008E6377">
        <w:trPr>
          <w:trHeight w:val="187"/>
          <w:tblHeader/>
        </w:trPr>
        <w:tc>
          <w:tcPr>
            <w:tcW w:w="3156" w:type="dxa"/>
          </w:tcPr>
          <w:p w14:paraId="59FB2B50" w14:textId="77777777" w:rsidR="00A24C79" w:rsidRPr="00E560FD" w:rsidRDefault="00A24C79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B973A8" w14:textId="3B5B5BB5" w:rsidR="00A24C79" w:rsidRPr="00E560FD" w:rsidRDefault="00A24C79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4C96B478" w14:textId="77777777" w:rsidR="00A24C79" w:rsidRPr="00E560FD" w:rsidRDefault="00A24C79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964186" w14:textId="092BDF6E" w:rsidR="00A24C79" w:rsidRPr="00E560FD" w:rsidRDefault="00A24C79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3618EA" w:rsidRPr="00E560FD" w14:paraId="1FEA94E6" w14:textId="77777777" w:rsidTr="00A44604">
        <w:trPr>
          <w:trHeight w:val="286"/>
          <w:tblHeader/>
        </w:trPr>
        <w:tc>
          <w:tcPr>
            <w:tcW w:w="3156" w:type="dxa"/>
          </w:tcPr>
          <w:p w14:paraId="07AB3DB6" w14:textId="77777777" w:rsidR="003618EA" w:rsidRPr="00E560FD" w:rsidRDefault="003618EA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6B200B" w14:textId="77777777" w:rsidR="003618EA" w:rsidRPr="00E560FD" w:rsidRDefault="003618EA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BB93749" w14:textId="77777777" w:rsidR="003618EA" w:rsidRPr="00E560FD" w:rsidRDefault="003618EA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8ADDEF" w14:textId="77777777" w:rsidR="003618EA" w:rsidRPr="00E560FD" w:rsidRDefault="003618EA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4" w:type="dxa"/>
            <w:vAlign w:val="bottom"/>
          </w:tcPr>
          <w:p w14:paraId="497101AD" w14:textId="77777777" w:rsidR="003618EA" w:rsidRPr="00E560FD" w:rsidRDefault="003618EA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5A1A66" w14:textId="77777777" w:rsidR="003618EA" w:rsidRPr="00E560FD" w:rsidRDefault="003618EA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" w:type="dxa"/>
            <w:tcBorders>
              <w:top w:val="single" w:sz="6" w:space="0" w:color="auto"/>
            </w:tcBorders>
            <w:vAlign w:val="bottom"/>
          </w:tcPr>
          <w:p w14:paraId="0EB378A6" w14:textId="77777777" w:rsidR="003618EA" w:rsidRPr="00E560FD" w:rsidRDefault="003618EA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28379F" w14:textId="77777777" w:rsidR="003618EA" w:rsidRPr="00E560FD" w:rsidRDefault="003618EA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3618EA" w:rsidRPr="00E560FD" w14:paraId="1CA189FE" w14:textId="77777777" w:rsidTr="00A44604">
        <w:trPr>
          <w:trHeight w:val="121"/>
        </w:trPr>
        <w:tc>
          <w:tcPr>
            <w:tcW w:w="3156" w:type="dxa"/>
          </w:tcPr>
          <w:p w14:paraId="0B87B8ED" w14:textId="77777777" w:rsidR="003618EA" w:rsidRPr="00E560FD" w:rsidRDefault="003618EA" w:rsidP="008E63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Financ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income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interest received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  <w:vAlign w:val="bottom"/>
          </w:tcPr>
          <w:p w14:paraId="70CE247A" w14:textId="77777777" w:rsidR="003618EA" w:rsidRPr="00E560FD" w:rsidRDefault="003618EA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2F5A47FE" w14:textId="77777777" w:rsidR="003618EA" w:rsidRPr="00E560FD" w:rsidRDefault="003618EA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588B5DD" w14:textId="77777777" w:rsidR="003618EA" w:rsidRPr="00E560FD" w:rsidRDefault="003618EA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58B5A9EA" w14:textId="77777777" w:rsidR="003618EA" w:rsidRPr="00E560FD" w:rsidRDefault="003618EA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4C444C8D" w14:textId="77777777" w:rsidR="003618EA" w:rsidRPr="00E560FD" w:rsidRDefault="003618EA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  <w:vAlign w:val="bottom"/>
          </w:tcPr>
          <w:p w14:paraId="73398F31" w14:textId="77777777" w:rsidR="003618EA" w:rsidRPr="00E560FD" w:rsidRDefault="003618EA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2374011" w14:textId="77777777" w:rsidR="003618EA" w:rsidRPr="00E560FD" w:rsidRDefault="003618EA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618EA" w:rsidRPr="00E560FD" w14:paraId="7A509752" w14:textId="77777777" w:rsidTr="003755F6">
        <w:trPr>
          <w:trHeight w:val="175"/>
        </w:trPr>
        <w:tc>
          <w:tcPr>
            <w:tcW w:w="3156" w:type="dxa"/>
          </w:tcPr>
          <w:p w14:paraId="7C37A97E" w14:textId="77777777" w:rsidR="003618EA" w:rsidRPr="00E560FD" w:rsidRDefault="003618EA" w:rsidP="008E6377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367" w:type="dxa"/>
          </w:tcPr>
          <w:p w14:paraId="7E6E3DE8" w14:textId="15A911E5" w:rsidR="003618EA" w:rsidRPr="00E560FD" w:rsidRDefault="003755F6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6649E64A" w14:textId="77777777" w:rsidR="003618EA" w:rsidRPr="00E560FD" w:rsidRDefault="003618EA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C148C36" w14:textId="75D3B7AA" w:rsidR="003618EA" w:rsidRPr="00E560FD" w:rsidRDefault="00A44604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7B53B999" w14:textId="77777777" w:rsidR="003618EA" w:rsidRPr="00E560FD" w:rsidRDefault="003618EA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56041572" w14:textId="1DB5F8F8" w:rsidR="003618EA" w:rsidRPr="00E560FD" w:rsidRDefault="003755F6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1,806</w:t>
            </w:r>
          </w:p>
        </w:tc>
        <w:tc>
          <w:tcPr>
            <w:tcW w:w="144" w:type="dxa"/>
          </w:tcPr>
          <w:p w14:paraId="75B7A1C9" w14:textId="77777777" w:rsidR="003618EA" w:rsidRPr="00E560FD" w:rsidRDefault="003618EA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20C68106" w14:textId="79B71C82" w:rsidR="003618EA" w:rsidRPr="00E560FD" w:rsidRDefault="00A44604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2,895</w:t>
            </w:r>
          </w:p>
        </w:tc>
      </w:tr>
      <w:tr w:rsidR="003618EA" w:rsidRPr="00E560FD" w14:paraId="1DF5EAB9" w14:textId="77777777" w:rsidTr="00A44604">
        <w:trPr>
          <w:trHeight w:val="256"/>
        </w:trPr>
        <w:tc>
          <w:tcPr>
            <w:tcW w:w="3156" w:type="dxa"/>
          </w:tcPr>
          <w:p w14:paraId="00CA2452" w14:textId="77777777" w:rsidR="003618EA" w:rsidRPr="00E560FD" w:rsidRDefault="003618EA" w:rsidP="008E63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Financ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cost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interest expense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  <w:vAlign w:val="bottom"/>
          </w:tcPr>
          <w:p w14:paraId="65E01742" w14:textId="77777777" w:rsidR="003618EA" w:rsidRPr="00E560FD" w:rsidRDefault="003618EA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60E92507" w14:textId="77777777" w:rsidR="003618EA" w:rsidRPr="00E560FD" w:rsidRDefault="003618EA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B3E71FB" w14:textId="77777777" w:rsidR="003618EA" w:rsidRPr="00E560FD" w:rsidRDefault="003618EA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55A78E5D" w14:textId="77777777" w:rsidR="003618EA" w:rsidRPr="00E560FD" w:rsidRDefault="003618EA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180D5A15" w14:textId="77777777" w:rsidR="003618EA" w:rsidRPr="00E560FD" w:rsidRDefault="003618EA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5345985E" w14:textId="77777777" w:rsidR="003618EA" w:rsidRPr="00E560FD" w:rsidRDefault="003618EA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FF32597" w14:textId="77777777" w:rsidR="003618EA" w:rsidRPr="00E560FD" w:rsidRDefault="003618EA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618EA" w:rsidRPr="00E560FD" w14:paraId="72F21ACC" w14:textId="77777777" w:rsidTr="003755F6">
        <w:trPr>
          <w:trHeight w:val="130"/>
        </w:trPr>
        <w:tc>
          <w:tcPr>
            <w:tcW w:w="3156" w:type="dxa"/>
          </w:tcPr>
          <w:p w14:paraId="7E3A7F03" w14:textId="77777777" w:rsidR="003618EA" w:rsidRPr="00E560FD" w:rsidRDefault="003618EA" w:rsidP="008E6377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ies</w:t>
            </w:r>
          </w:p>
        </w:tc>
        <w:tc>
          <w:tcPr>
            <w:tcW w:w="1367" w:type="dxa"/>
          </w:tcPr>
          <w:p w14:paraId="2527A50E" w14:textId="249F5152" w:rsidR="003618EA" w:rsidRPr="00E560FD" w:rsidRDefault="003755F6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7CF3D370" w14:textId="77777777" w:rsidR="003618EA" w:rsidRPr="00E560FD" w:rsidRDefault="003618EA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1036939" w14:textId="2635B7AA" w:rsidR="003618EA" w:rsidRPr="00E560FD" w:rsidRDefault="00A44604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6AE87B28" w14:textId="77777777" w:rsidR="003618EA" w:rsidRPr="00E560FD" w:rsidRDefault="003618EA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3C9AA5C" w14:textId="32159D94" w:rsidR="003618EA" w:rsidRPr="00E560FD" w:rsidRDefault="003755F6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1,207</w:t>
            </w:r>
          </w:p>
        </w:tc>
        <w:tc>
          <w:tcPr>
            <w:tcW w:w="144" w:type="dxa"/>
          </w:tcPr>
          <w:p w14:paraId="1A997CF1" w14:textId="77777777" w:rsidR="003618EA" w:rsidRPr="00E560FD" w:rsidRDefault="003618EA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D5AE439" w14:textId="00CDA3FD" w:rsidR="003618EA" w:rsidRPr="00E560FD" w:rsidRDefault="00A44604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44604" w:rsidRPr="00E560FD" w14:paraId="742C1629" w14:textId="77777777" w:rsidTr="003755F6">
        <w:trPr>
          <w:trHeight w:val="130"/>
        </w:trPr>
        <w:tc>
          <w:tcPr>
            <w:tcW w:w="3156" w:type="dxa"/>
          </w:tcPr>
          <w:p w14:paraId="18574FEF" w14:textId="45C80A08" w:rsidR="00A44604" w:rsidRPr="00E560FD" w:rsidRDefault="00A44604" w:rsidP="008E6377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Related person</w:t>
            </w:r>
          </w:p>
        </w:tc>
        <w:tc>
          <w:tcPr>
            <w:tcW w:w="1367" w:type="dxa"/>
          </w:tcPr>
          <w:p w14:paraId="68A24AC7" w14:textId="2BB8729C" w:rsidR="00A44604" w:rsidRPr="00E560FD" w:rsidRDefault="001D2E4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</w:p>
        </w:tc>
        <w:tc>
          <w:tcPr>
            <w:tcW w:w="140" w:type="dxa"/>
          </w:tcPr>
          <w:p w14:paraId="351BB505" w14:textId="77777777" w:rsidR="00A44604" w:rsidRPr="00E560FD" w:rsidRDefault="00A44604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02FC5CE8" w14:textId="1F9AEE8B" w:rsidR="00A44604" w:rsidRPr="00E560FD" w:rsidRDefault="00A44604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</w:p>
        </w:tc>
        <w:tc>
          <w:tcPr>
            <w:tcW w:w="144" w:type="dxa"/>
          </w:tcPr>
          <w:p w14:paraId="2684ECD3" w14:textId="77777777" w:rsidR="00A44604" w:rsidRPr="00E560FD" w:rsidRDefault="00A44604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547E2B80" w14:textId="024B1674" w:rsidR="00A44604" w:rsidRPr="00E560FD" w:rsidRDefault="003755F6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0757BDF9" w14:textId="77777777" w:rsidR="00A44604" w:rsidRPr="00E560FD" w:rsidRDefault="00A44604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C1F9F38" w14:textId="6C18BEA8" w:rsidR="00A44604" w:rsidRPr="00E560FD" w:rsidRDefault="00A44604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1550E50A" w14:textId="77777777" w:rsidR="003618EA" w:rsidRPr="00E560FD" w:rsidRDefault="003618EA" w:rsidP="00342583">
      <w:pPr>
        <w:spacing w:after="120"/>
        <w:ind w:left="346"/>
        <w:rPr>
          <w:rFonts w:ascii="Angsana New" w:hAnsi="Angsana New"/>
          <w:color w:val="000000"/>
          <w:sz w:val="28"/>
          <w:szCs w:val="28"/>
        </w:rPr>
      </w:pPr>
    </w:p>
    <w:bookmarkEnd w:id="2"/>
    <w:bookmarkEnd w:id="3"/>
    <w:tbl>
      <w:tblPr>
        <w:tblW w:w="906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56"/>
        <w:gridCol w:w="1367"/>
        <w:gridCol w:w="140"/>
        <w:gridCol w:w="1371"/>
        <w:gridCol w:w="144"/>
        <w:gridCol w:w="1368"/>
        <w:gridCol w:w="144"/>
        <w:gridCol w:w="1373"/>
      </w:tblGrid>
      <w:tr w:rsidR="005579D8" w:rsidRPr="00E560FD" w14:paraId="69581AD9" w14:textId="77777777" w:rsidTr="000338A9">
        <w:trPr>
          <w:trHeight w:val="229"/>
          <w:tblHeader/>
        </w:trPr>
        <w:tc>
          <w:tcPr>
            <w:tcW w:w="3156" w:type="dxa"/>
          </w:tcPr>
          <w:p w14:paraId="63022ADB" w14:textId="77777777" w:rsidR="005579D8" w:rsidRPr="00E560FD" w:rsidRDefault="005579D8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07" w:type="dxa"/>
            <w:gridSpan w:val="7"/>
            <w:tcBorders>
              <w:bottom w:val="single" w:sz="6" w:space="0" w:color="auto"/>
            </w:tcBorders>
          </w:tcPr>
          <w:p w14:paraId="00557437" w14:textId="3A2FD75D" w:rsidR="005579D8" w:rsidRPr="00E560FD" w:rsidRDefault="005579D8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33404" w:rsidRPr="00E560FD" w14:paraId="0766D4FD" w14:textId="77777777" w:rsidTr="00FE2559">
        <w:trPr>
          <w:trHeight w:val="187"/>
          <w:tblHeader/>
        </w:trPr>
        <w:tc>
          <w:tcPr>
            <w:tcW w:w="3156" w:type="dxa"/>
          </w:tcPr>
          <w:p w14:paraId="344DCCAE" w14:textId="77777777" w:rsidR="00433404" w:rsidRPr="00E560FD" w:rsidRDefault="00433404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0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07F86E6" w14:textId="12A5AB9C" w:rsidR="00433404" w:rsidRPr="00433404" w:rsidRDefault="00433404" w:rsidP="00433404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For the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six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–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month period ended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</w:p>
        </w:tc>
      </w:tr>
      <w:tr w:rsidR="00A24C79" w:rsidRPr="00E560FD" w14:paraId="2D2DEBE9" w14:textId="77777777" w:rsidTr="000338A9">
        <w:trPr>
          <w:trHeight w:val="187"/>
          <w:tblHeader/>
        </w:trPr>
        <w:tc>
          <w:tcPr>
            <w:tcW w:w="3156" w:type="dxa"/>
          </w:tcPr>
          <w:p w14:paraId="04D2A478" w14:textId="77777777" w:rsidR="00A24C79" w:rsidRPr="00E560FD" w:rsidRDefault="00A24C79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FC31B0" w14:textId="12128FE7" w:rsidR="00A24C79" w:rsidRPr="00E560FD" w:rsidRDefault="00A24C79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290AF937" w14:textId="77777777" w:rsidR="00A24C79" w:rsidRPr="00E560FD" w:rsidRDefault="00A24C79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078960" w14:textId="2D25B852" w:rsidR="00A24C79" w:rsidRPr="00E560FD" w:rsidRDefault="00A24C79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0338A9" w:rsidRPr="00E560FD" w14:paraId="4292E791" w14:textId="77777777" w:rsidTr="00A24C79">
        <w:trPr>
          <w:trHeight w:val="286"/>
          <w:tblHeader/>
        </w:trPr>
        <w:tc>
          <w:tcPr>
            <w:tcW w:w="3156" w:type="dxa"/>
          </w:tcPr>
          <w:p w14:paraId="33BD4544" w14:textId="77777777" w:rsidR="005579D8" w:rsidRPr="00E560FD" w:rsidRDefault="005579D8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75E0FA" w14:textId="076614FB" w:rsidR="005579D8" w:rsidRPr="00E560FD" w:rsidRDefault="005579D8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0844ACB1" w14:textId="77777777" w:rsidR="005579D8" w:rsidRPr="00E560FD" w:rsidRDefault="005579D8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A1BBEC" w14:textId="5BD9B162" w:rsidR="005579D8" w:rsidRPr="00E560FD" w:rsidRDefault="005579D8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4" w:type="dxa"/>
            <w:vAlign w:val="bottom"/>
          </w:tcPr>
          <w:p w14:paraId="50B31A5C" w14:textId="77777777" w:rsidR="005579D8" w:rsidRPr="00E560FD" w:rsidRDefault="005579D8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071C29" w14:textId="72495979" w:rsidR="005579D8" w:rsidRPr="00E560FD" w:rsidRDefault="005579D8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" w:type="dxa"/>
            <w:tcBorders>
              <w:top w:val="single" w:sz="6" w:space="0" w:color="auto"/>
            </w:tcBorders>
            <w:vAlign w:val="bottom"/>
          </w:tcPr>
          <w:p w14:paraId="65CFF11D" w14:textId="77777777" w:rsidR="005579D8" w:rsidRPr="00E560FD" w:rsidRDefault="005579D8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61C36B" w14:textId="5E04EE47" w:rsidR="005579D8" w:rsidRPr="00E560FD" w:rsidRDefault="005579D8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0338A9" w:rsidRPr="00E560FD" w14:paraId="0D785F3E" w14:textId="77777777" w:rsidTr="00A24C79">
        <w:trPr>
          <w:trHeight w:val="79"/>
          <w:tblHeader/>
        </w:trPr>
        <w:tc>
          <w:tcPr>
            <w:tcW w:w="3156" w:type="dxa"/>
          </w:tcPr>
          <w:p w14:paraId="3E7C4A07" w14:textId="67A91367" w:rsidR="005579D8" w:rsidRPr="00E560FD" w:rsidRDefault="005579D8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Dividend income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vAlign w:val="bottom"/>
          </w:tcPr>
          <w:p w14:paraId="5877BCF6" w14:textId="77777777" w:rsidR="005579D8" w:rsidRPr="00E560FD" w:rsidRDefault="005579D8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49915F1" w14:textId="77777777" w:rsidR="005579D8" w:rsidRPr="00E560FD" w:rsidRDefault="005579D8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  <w:vAlign w:val="bottom"/>
          </w:tcPr>
          <w:p w14:paraId="7FEB7997" w14:textId="77777777" w:rsidR="005579D8" w:rsidRPr="00E560FD" w:rsidRDefault="005579D8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07A49B28" w14:textId="77777777" w:rsidR="005579D8" w:rsidRPr="00E560FD" w:rsidRDefault="005579D8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  <w:vAlign w:val="bottom"/>
          </w:tcPr>
          <w:p w14:paraId="50E10667" w14:textId="77777777" w:rsidR="005579D8" w:rsidRPr="00E560FD" w:rsidRDefault="005579D8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63BF7216" w14:textId="77777777" w:rsidR="005579D8" w:rsidRPr="00E560FD" w:rsidRDefault="005579D8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6" w:space="0" w:color="auto"/>
            </w:tcBorders>
            <w:vAlign w:val="bottom"/>
          </w:tcPr>
          <w:p w14:paraId="42889992" w14:textId="77777777" w:rsidR="005579D8" w:rsidRPr="00E560FD" w:rsidRDefault="005579D8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16424" w:rsidRPr="00E560FD" w14:paraId="3B832F48" w14:textId="77777777" w:rsidTr="003755F6">
        <w:trPr>
          <w:trHeight w:val="319"/>
          <w:tblHeader/>
        </w:trPr>
        <w:tc>
          <w:tcPr>
            <w:tcW w:w="3156" w:type="dxa"/>
          </w:tcPr>
          <w:p w14:paraId="68B03FC7" w14:textId="2C6BE5ED" w:rsidR="005579D8" w:rsidRPr="00E560FD" w:rsidRDefault="005579D8" w:rsidP="00951483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ies</w:t>
            </w:r>
          </w:p>
        </w:tc>
        <w:tc>
          <w:tcPr>
            <w:tcW w:w="1367" w:type="dxa"/>
            <w:vAlign w:val="bottom"/>
          </w:tcPr>
          <w:p w14:paraId="289EC99F" w14:textId="617ED87D" w:rsidR="005579D8" w:rsidRPr="00E560FD" w:rsidRDefault="003755F6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6EA995C0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AE2E168" w14:textId="51CCADF6" w:rsidR="005579D8" w:rsidRPr="00E560FD" w:rsidRDefault="00A44604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6CEE39F5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A324A7E" w14:textId="7B54640E" w:rsidR="005579D8" w:rsidRPr="00E560FD" w:rsidRDefault="003755F6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15,200</w:t>
            </w:r>
          </w:p>
        </w:tc>
        <w:tc>
          <w:tcPr>
            <w:tcW w:w="144" w:type="dxa"/>
            <w:vAlign w:val="bottom"/>
          </w:tcPr>
          <w:p w14:paraId="46607932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7E16608E" w14:textId="1AD76CA7" w:rsidR="005579D8" w:rsidRPr="00E560FD" w:rsidRDefault="00A44604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16,000</w:t>
            </w:r>
          </w:p>
        </w:tc>
      </w:tr>
      <w:tr w:rsidR="000338A9" w:rsidRPr="00E560FD" w14:paraId="12663FBC" w14:textId="77777777" w:rsidTr="00A24C79">
        <w:trPr>
          <w:trHeight w:val="121"/>
        </w:trPr>
        <w:tc>
          <w:tcPr>
            <w:tcW w:w="3156" w:type="dxa"/>
          </w:tcPr>
          <w:p w14:paraId="463C57B3" w14:textId="15C485B7" w:rsidR="005579D8" w:rsidRPr="00E560FD" w:rsidRDefault="005579D8" w:rsidP="0095148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Financ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income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interest received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  <w:vAlign w:val="bottom"/>
          </w:tcPr>
          <w:p w14:paraId="2DE6F8A8" w14:textId="1CE9989D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0DE20AC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4981F95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4B005A57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79692D2" w14:textId="77777777" w:rsidR="005579D8" w:rsidRPr="00E560FD" w:rsidRDefault="005579D8" w:rsidP="0095148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  <w:vAlign w:val="bottom"/>
          </w:tcPr>
          <w:p w14:paraId="168B6C9D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7DD29334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16424" w:rsidRPr="00E560FD" w14:paraId="374EAE7E" w14:textId="77777777" w:rsidTr="003755F6">
        <w:trPr>
          <w:trHeight w:val="175"/>
        </w:trPr>
        <w:tc>
          <w:tcPr>
            <w:tcW w:w="3156" w:type="dxa"/>
          </w:tcPr>
          <w:p w14:paraId="77A7BCED" w14:textId="710FF4F1" w:rsidR="005579D8" w:rsidRPr="00E560FD" w:rsidRDefault="005579D8" w:rsidP="00951483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367" w:type="dxa"/>
          </w:tcPr>
          <w:p w14:paraId="0C9049BB" w14:textId="5A44303D" w:rsidR="005579D8" w:rsidRPr="00E560FD" w:rsidRDefault="003755F6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16693D70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5E66B57F" w14:textId="44FDA5C1" w:rsidR="005579D8" w:rsidRPr="00E560FD" w:rsidRDefault="00A44604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254DB1BD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0A86904" w14:textId="67E369B3" w:rsidR="005579D8" w:rsidRPr="00E560FD" w:rsidRDefault="003755F6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3,453</w:t>
            </w:r>
          </w:p>
        </w:tc>
        <w:tc>
          <w:tcPr>
            <w:tcW w:w="144" w:type="dxa"/>
          </w:tcPr>
          <w:p w14:paraId="47D191A0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DCC726D" w14:textId="4E28736D" w:rsidR="005579D8" w:rsidRPr="00E560FD" w:rsidRDefault="00A44604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5,508</w:t>
            </w:r>
          </w:p>
        </w:tc>
      </w:tr>
      <w:tr w:rsidR="000338A9" w:rsidRPr="00E560FD" w14:paraId="7DB4A72F" w14:textId="77777777" w:rsidTr="00A24C79">
        <w:trPr>
          <w:trHeight w:val="256"/>
        </w:trPr>
        <w:tc>
          <w:tcPr>
            <w:tcW w:w="3156" w:type="dxa"/>
          </w:tcPr>
          <w:p w14:paraId="6088EB04" w14:textId="72410F27" w:rsidR="005579D8" w:rsidRPr="00E560FD" w:rsidRDefault="005579D8" w:rsidP="0095148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Financ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cost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interest expense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  <w:vAlign w:val="bottom"/>
          </w:tcPr>
          <w:p w14:paraId="13C809E7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7C309245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E685979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343D7344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47BB85E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095CBEA0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4609B6BF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16424" w:rsidRPr="00E560FD" w14:paraId="4A85A5B9" w14:textId="77777777" w:rsidTr="003755F6">
        <w:trPr>
          <w:trHeight w:val="130"/>
        </w:trPr>
        <w:tc>
          <w:tcPr>
            <w:tcW w:w="3156" w:type="dxa"/>
          </w:tcPr>
          <w:p w14:paraId="167EA233" w14:textId="0A90306D" w:rsidR="005579D8" w:rsidRPr="00E560FD" w:rsidRDefault="005579D8" w:rsidP="00951483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ies</w:t>
            </w:r>
          </w:p>
        </w:tc>
        <w:tc>
          <w:tcPr>
            <w:tcW w:w="1367" w:type="dxa"/>
          </w:tcPr>
          <w:p w14:paraId="4FF5B689" w14:textId="04FB8588" w:rsidR="005579D8" w:rsidRPr="00E560FD" w:rsidRDefault="003755F6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068890D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655E850C" w14:textId="343A8FD5" w:rsidR="005579D8" w:rsidRPr="00E560FD" w:rsidRDefault="00A44604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76230894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90D1332" w14:textId="7C062E7B" w:rsidR="005579D8" w:rsidRPr="00E560FD" w:rsidRDefault="003755F6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1,972</w:t>
            </w:r>
          </w:p>
        </w:tc>
        <w:tc>
          <w:tcPr>
            <w:tcW w:w="144" w:type="dxa"/>
          </w:tcPr>
          <w:p w14:paraId="45A641B3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6335662" w14:textId="00E0E9C7" w:rsidR="005579D8" w:rsidRPr="00E560FD" w:rsidRDefault="00A44604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44604" w:rsidRPr="00E560FD" w14:paraId="1576B415" w14:textId="77777777" w:rsidTr="003755F6">
        <w:trPr>
          <w:trHeight w:val="130"/>
        </w:trPr>
        <w:tc>
          <w:tcPr>
            <w:tcW w:w="3156" w:type="dxa"/>
          </w:tcPr>
          <w:p w14:paraId="252C7B97" w14:textId="19ED8022" w:rsidR="00A44604" w:rsidRPr="00E560FD" w:rsidRDefault="00A44604" w:rsidP="00951483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604">
              <w:rPr>
                <w:rFonts w:ascii="Angsana New" w:hAnsi="Angsana New"/>
                <w:color w:val="000000"/>
                <w:sz w:val="28"/>
                <w:szCs w:val="28"/>
              </w:rPr>
              <w:t>Related person</w:t>
            </w:r>
          </w:p>
        </w:tc>
        <w:tc>
          <w:tcPr>
            <w:tcW w:w="1367" w:type="dxa"/>
          </w:tcPr>
          <w:p w14:paraId="368E05CE" w14:textId="3056DBA1" w:rsidR="00A44604" w:rsidRPr="00E560FD" w:rsidRDefault="003755F6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1,282</w:t>
            </w:r>
          </w:p>
        </w:tc>
        <w:tc>
          <w:tcPr>
            <w:tcW w:w="140" w:type="dxa"/>
          </w:tcPr>
          <w:p w14:paraId="0181814A" w14:textId="77777777" w:rsidR="00A44604" w:rsidRPr="00E560FD" w:rsidRDefault="00A44604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60499201" w14:textId="742EDDBE" w:rsidR="00A44604" w:rsidRPr="00E560FD" w:rsidRDefault="00A44604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1,240</w:t>
            </w:r>
          </w:p>
        </w:tc>
        <w:tc>
          <w:tcPr>
            <w:tcW w:w="144" w:type="dxa"/>
          </w:tcPr>
          <w:p w14:paraId="01730AF5" w14:textId="77777777" w:rsidR="00A44604" w:rsidRPr="00E560FD" w:rsidRDefault="00A44604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57808BC" w14:textId="14321C92" w:rsidR="00A44604" w:rsidRPr="00E560FD" w:rsidRDefault="003755F6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8F3E2D2" w14:textId="77777777" w:rsidR="00A44604" w:rsidRPr="00E560FD" w:rsidRDefault="00A44604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F518562" w14:textId="4F752E37" w:rsidR="00A44604" w:rsidRPr="00E560FD" w:rsidRDefault="00A44604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5A24AE3A" w14:textId="77777777" w:rsidR="00433404" w:rsidRDefault="00433404" w:rsidP="00512340">
      <w:pPr>
        <w:spacing w:before="60" w:after="60"/>
        <w:ind w:left="36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bookmarkStart w:id="4" w:name="_Hlk178264034"/>
      <w:bookmarkStart w:id="5" w:name="_Hlk62133379"/>
    </w:p>
    <w:p w14:paraId="525CB555" w14:textId="77777777" w:rsidR="00433404" w:rsidRDefault="00433404" w:rsidP="00512340">
      <w:pPr>
        <w:spacing w:before="60" w:after="60"/>
        <w:ind w:left="360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14:paraId="6836F319" w14:textId="77777777" w:rsidR="00433404" w:rsidRDefault="00433404" w:rsidP="00512340">
      <w:pPr>
        <w:spacing w:before="60" w:after="60"/>
        <w:ind w:left="360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14:paraId="1C35C5A9" w14:textId="77777777" w:rsidR="00433404" w:rsidRDefault="00433404" w:rsidP="00512340">
      <w:pPr>
        <w:spacing w:before="60" w:after="60"/>
        <w:ind w:left="360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14:paraId="6036F427" w14:textId="1F18F9D9" w:rsidR="00BB2541" w:rsidRPr="00E560FD" w:rsidRDefault="00BB2541" w:rsidP="00512340">
      <w:pPr>
        <w:spacing w:before="60" w:after="60"/>
        <w:ind w:left="36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E560FD">
        <w:rPr>
          <w:rFonts w:ascii="Angsana New" w:hAnsi="Angsana New"/>
          <w:b/>
          <w:bCs/>
          <w:color w:val="000000" w:themeColor="text1"/>
          <w:sz w:val="28"/>
          <w:szCs w:val="28"/>
        </w:rPr>
        <w:lastRenderedPageBreak/>
        <w:t>Management compensation</w:t>
      </w:r>
    </w:p>
    <w:p w14:paraId="374178C6" w14:textId="65F60214" w:rsidR="00BB2541" w:rsidRDefault="00BB2541" w:rsidP="00512340">
      <w:pPr>
        <w:spacing w:after="60"/>
        <w:ind w:left="36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E560FD">
        <w:rPr>
          <w:rFonts w:ascii="Angsana New" w:eastAsia="Cordia New" w:hAnsi="Angsana New"/>
          <w:color w:val="000000"/>
          <w:sz w:val="28"/>
          <w:szCs w:val="28"/>
        </w:rPr>
        <w:t xml:space="preserve">Management compensation for the </w:t>
      </w:r>
      <w:r w:rsidR="003618EA">
        <w:rPr>
          <w:rFonts w:ascii="Angsana New" w:eastAsia="Cordia New" w:hAnsi="Angsana New"/>
          <w:color w:val="000000"/>
          <w:sz w:val="28"/>
          <w:szCs w:val="28"/>
        </w:rPr>
        <w:t xml:space="preserve">three </w:t>
      </w:r>
      <w:r w:rsidR="009B4D1F">
        <w:rPr>
          <w:rFonts w:ascii="Angsana New" w:eastAsia="Cordia New" w:hAnsi="Angsana New"/>
          <w:color w:val="000000"/>
          <w:sz w:val="28"/>
          <w:szCs w:val="28"/>
        </w:rPr>
        <w:t>–</w:t>
      </w:r>
      <w:r w:rsidR="00622FE0">
        <w:rPr>
          <w:rFonts w:ascii="Angsana New" w:eastAsia="Cordia New" w:hAnsi="Angsana New"/>
          <w:color w:val="000000"/>
          <w:sz w:val="28"/>
          <w:szCs w:val="28"/>
        </w:rPr>
        <w:t xml:space="preserve"> </w:t>
      </w:r>
      <w:r w:rsidR="003618EA">
        <w:rPr>
          <w:rFonts w:ascii="Angsana New" w:eastAsia="Cordia New" w:hAnsi="Angsana New"/>
          <w:color w:val="000000"/>
          <w:sz w:val="28"/>
          <w:szCs w:val="28"/>
        </w:rPr>
        <w:t xml:space="preserve">month and </w:t>
      </w:r>
      <w:r w:rsidR="00523555">
        <w:rPr>
          <w:rFonts w:ascii="Angsana New" w:eastAsia="Cordia New" w:hAnsi="Angsana New"/>
          <w:color w:val="000000"/>
          <w:sz w:val="28"/>
          <w:szCs w:val="28"/>
        </w:rPr>
        <w:t>six</w:t>
      </w:r>
      <w:r w:rsidRPr="00E560FD">
        <w:rPr>
          <w:rFonts w:ascii="Angsana New" w:eastAsia="Cordia New" w:hAnsi="Angsana New"/>
          <w:color w:val="000000"/>
          <w:sz w:val="28"/>
          <w:szCs w:val="28"/>
        </w:rPr>
        <w:t xml:space="preserve"> </w:t>
      </w:r>
      <w:r w:rsidR="009B4D1F">
        <w:rPr>
          <w:rFonts w:ascii="Angsana New" w:eastAsia="Cordia New" w:hAnsi="Angsana New"/>
          <w:color w:val="000000"/>
          <w:sz w:val="28"/>
          <w:szCs w:val="28"/>
        </w:rPr>
        <w:t>–</w:t>
      </w:r>
      <w:r w:rsidRPr="00E560FD">
        <w:rPr>
          <w:rFonts w:ascii="Angsana New" w:eastAsia="Cordia New" w:hAnsi="Angsana New"/>
          <w:color w:val="000000"/>
          <w:sz w:val="28"/>
          <w:szCs w:val="28"/>
        </w:rPr>
        <w:t xml:space="preserve"> month period</w:t>
      </w:r>
      <w:r>
        <w:rPr>
          <w:rFonts w:ascii="Angsana New" w:eastAsia="Cordia New" w:hAnsi="Angsana New"/>
          <w:color w:val="000000"/>
          <w:sz w:val="28"/>
          <w:szCs w:val="28"/>
        </w:rPr>
        <w:t>s</w:t>
      </w:r>
      <w:r w:rsidRPr="00E560FD">
        <w:rPr>
          <w:rFonts w:ascii="Angsana New" w:eastAsia="Cordia New" w:hAnsi="Angsana New"/>
          <w:color w:val="000000"/>
          <w:sz w:val="28"/>
          <w:szCs w:val="28"/>
        </w:rPr>
        <w:t xml:space="preserve"> ended </w:t>
      </w:r>
      <w:r w:rsidR="00523555">
        <w:rPr>
          <w:rFonts w:ascii="Angsana New" w:hAnsi="Angsana New"/>
          <w:color w:val="000000"/>
          <w:spacing w:val="-4"/>
          <w:sz w:val="28"/>
          <w:szCs w:val="28"/>
        </w:rPr>
        <w:t>June</w:t>
      </w:r>
      <w:r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523555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Pr="00E560FD">
        <w:rPr>
          <w:rFonts w:ascii="Angsana New" w:hAnsi="Angsana New"/>
          <w:color w:val="000000"/>
          <w:spacing w:val="-6"/>
          <w:sz w:val="28"/>
          <w:szCs w:val="28"/>
        </w:rPr>
        <w:t>,</w:t>
      </w:r>
      <w:r w:rsidRPr="00E560FD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color w:val="000000"/>
          <w:spacing w:val="-6"/>
          <w:sz w:val="28"/>
          <w:szCs w:val="28"/>
        </w:rPr>
        <w:t>202</w:t>
      </w:r>
      <w:r>
        <w:rPr>
          <w:rFonts w:ascii="Angsana New" w:hAnsi="Angsana New"/>
          <w:color w:val="000000"/>
          <w:spacing w:val="-6"/>
          <w:sz w:val="28"/>
          <w:szCs w:val="28"/>
        </w:rPr>
        <w:t>5</w:t>
      </w:r>
      <w:r>
        <w:rPr>
          <w:rFonts w:asciiTheme="majorBidi" w:hAnsiTheme="majorBidi"/>
          <w:color w:val="000000"/>
          <w:spacing w:val="-4"/>
          <w:sz w:val="28"/>
          <w:szCs w:val="28"/>
        </w:rPr>
        <w:t xml:space="preserve"> </w:t>
      </w:r>
      <w:r w:rsidRPr="00E560FD">
        <w:rPr>
          <w:rFonts w:asciiTheme="majorBidi" w:hAnsiTheme="majorBidi"/>
          <w:color w:val="000000"/>
          <w:spacing w:val="-4"/>
          <w:sz w:val="28"/>
          <w:szCs w:val="28"/>
        </w:rPr>
        <w:t>and 202</w:t>
      </w:r>
      <w:r>
        <w:rPr>
          <w:rFonts w:asciiTheme="majorBidi" w:hAnsiTheme="majorBidi"/>
          <w:color w:val="000000"/>
          <w:spacing w:val="-4"/>
          <w:sz w:val="28"/>
          <w:szCs w:val="28"/>
        </w:rPr>
        <w:t>4</w:t>
      </w:r>
      <w:r w:rsidRPr="00E560FD">
        <w:rPr>
          <w:rFonts w:asciiTheme="majorBidi" w:hAnsiTheme="majorBidi"/>
          <w:color w:val="000000"/>
          <w:spacing w:val="-4"/>
          <w:sz w:val="28"/>
          <w:szCs w:val="28"/>
        </w:rPr>
        <w:t xml:space="preserve"> </w:t>
      </w:r>
      <w:r w:rsidRPr="00E560FD">
        <w:rPr>
          <w:rFonts w:ascii="Angsana New" w:eastAsia="Cordia New" w:hAnsi="Angsana New"/>
          <w:color w:val="000000"/>
          <w:sz w:val="28"/>
          <w:szCs w:val="28"/>
        </w:rPr>
        <w:t>consisted of:</w:t>
      </w:r>
    </w:p>
    <w:tbl>
      <w:tblPr>
        <w:tblW w:w="910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90"/>
        <w:gridCol w:w="1469"/>
        <w:gridCol w:w="144"/>
        <w:gridCol w:w="1469"/>
        <w:gridCol w:w="146"/>
        <w:gridCol w:w="1474"/>
        <w:gridCol w:w="144"/>
        <w:gridCol w:w="1454"/>
        <w:gridCol w:w="15"/>
      </w:tblGrid>
      <w:tr w:rsidR="003618EA" w:rsidRPr="00E560FD" w14:paraId="00C074F6" w14:textId="77777777" w:rsidTr="004F7AE9">
        <w:trPr>
          <w:gridAfter w:val="1"/>
          <w:wAfter w:w="15" w:type="dxa"/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EE3FF" w14:textId="77777777" w:rsidR="003618EA" w:rsidRPr="00E560FD" w:rsidRDefault="003618EA" w:rsidP="008E6377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8DA35A" w14:textId="77777777" w:rsidR="003618EA" w:rsidRPr="00E560FD" w:rsidRDefault="003618EA" w:rsidP="008E63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E560FD">
              <w:rPr>
                <w:rFonts w:ascii="Angsana New" w:hAnsi="Angsana New"/>
                <w:sz w:val="28"/>
                <w:szCs w:val="28"/>
              </w:rPr>
              <w:t>Unit :</w:t>
            </w:r>
            <w:proofErr w:type="gramEnd"/>
            <w:r w:rsidRPr="00E560FD">
              <w:rPr>
                <w:rFonts w:ascii="Angsana New" w:hAnsi="Angsana New"/>
                <w:sz w:val="28"/>
                <w:szCs w:val="28"/>
              </w:rPr>
              <w:t xml:space="preserve"> Thousand Baht)</w:t>
            </w:r>
          </w:p>
        </w:tc>
      </w:tr>
      <w:tr w:rsidR="00433404" w:rsidRPr="00E560FD" w14:paraId="5E890599" w14:textId="77777777" w:rsidTr="00722ADA">
        <w:trPr>
          <w:trHeight w:val="174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DD9B74" w14:textId="77777777" w:rsidR="00433404" w:rsidRPr="00E560FD" w:rsidRDefault="00433404" w:rsidP="008E6377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27BB2DA" w14:textId="3C0EFEC6" w:rsidR="00433404" w:rsidRPr="00433404" w:rsidRDefault="00433404" w:rsidP="00433404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For the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three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–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month period ended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</w:p>
        </w:tc>
      </w:tr>
      <w:tr w:rsidR="00A24C79" w:rsidRPr="00E560FD" w14:paraId="2CCB27EF" w14:textId="77777777" w:rsidTr="00A44604">
        <w:trPr>
          <w:trHeight w:val="174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A2C365" w14:textId="77777777" w:rsidR="00A24C79" w:rsidRPr="00E560FD" w:rsidRDefault="00A24C79" w:rsidP="008E6377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C2F00DE" w14:textId="0267C7D7" w:rsidR="00A24C79" w:rsidRPr="00E560FD" w:rsidRDefault="00A24C79" w:rsidP="008E63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Consolidated financial statements</w:t>
            </w:r>
          </w:p>
        </w:tc>
        <w:tc>
          <w:tcPr>
            <w:tcW w:w="146" w:type="dxa"/>
            <w:tcBorders>
              <w:left w:val="nil"/>
              <w:right w:val="nil"/>
            </w:tcBorders>
            <w:noWrap/>
          </w:tcPr>
          <w:p w14:paraId="0240EBD7" w14:textId="77777777" w:rsidR="00A24C79" w:rsidRPr="00E560FD" w:rsidRDefault="00A24C79" w:rsidP="008E63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A44A82" w14:textId="3A452C04" w:rsidR="00A24C79" w:rsidRPr="00E560FD" w:rsidRDefault="00A24C79" w:rsidP="008E63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Separate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financial statements</w:t>
            </w:r>
          </w:p>
        </w:tc>
      </w:tr>
      <w:tr w:rsidR="003618EA" w:rsidRPr="00E560FD" w14:paraId="614E7980" w14:textId="77777777" w:rsidTr="004F7AE9">
        <w:trPr>
          <w:trHeight w:val="219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FA0FDB" w14:textId="77777777" w:rsidR="003618EA" w:rsidRPr="00E560FD" w:rsidRDefault="003618EA" w:rsidP="008E6377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63F3DDE" w14:textId="77777777" w:rsidR="003618EA" w:rsidRPr="00E560FD" w:rsidRDefault="003618EA" w:rsidP="008E63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23354A7D" w14:textId="77777777" w:rsidR="003618EA" w:rsidRPr="00E560FD" w:rsidRDefault="003618EA" w:rsidP="008E63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752E9" w14:textId="77777777" w:rsidR="003618EA" w:rsidRPr="00E560FD" w:rsidRDefault="003618EA" w:rsidP="008E63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noWrap/>
            <w:hideMark/>
          </w:tcPr>
          <w:p w14:paraId="52B482A5" w14:textId="77777777" w:rsidR="003618EA" w:rsidRPr="00E560FD" w:rsidRDefault="003618EA" w:rsidP="008E63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04D126" w14:textId="77777777" w:rsidR="003618EA" w:rsidRPr="00E560FD" w:rsidRDefault="003618EA" w:rsidP="008E63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DD89D82" w14:textId="77777777" w:rsidR="003618EA" w:rsidRPr="00E560FD" w:rsidRDefault="003618EA" w:rsidP="008E63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F640F" w14:textId="77777777" w:rsidR="003618EA" w:rsidRPr="00E560FD" w:rsidRDefault="003618EA" w:rsidP="008E63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44604" w:rsidRPr="00E560FD" w14:paraId="3AEEEA4E" w14:textId="77777777" w:rsidTr="008849E8">
        <w:trPr>
          <w:trHeight w:val="4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A980C7A" w14:textId="77777777" w:rsidR="00A44604" w:rsidRPr="00E560FD" w:rsidRDefault="00A44604" w:rsidP="00A44604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Short term benefits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6236A27" w14:textId="3D381F07" w:rsidR="00A44604" w:rsidRPr="00E560FD" w:rsidRDefault="003755F6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4,355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27AC3F19" w14:textId="77777777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D6F43" w14:textId="65C83FB1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4,817</w:t>
            </w:r>
          </w:p>
        </w:tc>
        <w:tc>
          <w:tcPr>
            <w:tcW w:w="146" w:type="dxa"/>
            <w:tcBorders>
              <w:left w:val="nil"/>
              <w:right w:val="nil"/>
            </w:tcBorders>
            <w:noWrap/>
            <w:vAlign w:val="bottom"/>
          </w:tcPr>
          <w:p w14:paraId="36A21443" w14:textId="77777777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F02DA7" w14:textId="762894C3" w:rsidR="00A44604" w:rsidRPr="00E560FD" w:rsidRDefault="003755F6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4,335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531414F1" w14:textId="77777777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744103" w14:textId="6C6EA81E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4,763</w:t>
            </w:r>
          </w:p>
        </w:tc>
      </w:tr>
      <w:tr w:rsidR="00A44604" w:rsidRPr="00E560FD" w14:paraId="76DA5C92" w14:textId="77777777" w:rsidTr="008849E8">
        <w:trPr>
          <w:trHeight w:val="4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F807C" w14:textId="3EA29DD4" w:rsidR="00A44604" w:rsidRPr="00E560FD" w:rsidRDefault="00A44604" w:rsidP="00A44604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 xml:space="preserve">Post </w:t>
            </w:r>
            <w:r w:rsidR="009B4D1F">
              <w:rPr>
                <w:rFonts w:ascii="Angsana New" w:hAnsi="Angsana New"/>
                <w:sz w:val="28"/>
                <w:szCs w:val="28"/>
              </w:rPr>
              <w:t>–</w:t>
            </w:r>
            <w:r w:rsidRPr="00E560FD">
              <w:rPr>
                <w:rFonts w:ascii="Angsana New" w:hAnsi="Angsana New"/>
                <w:sz w:val="28"/>
                <w:szCs w:val="28"/>
              </w:rPr>
              <w:t xml:space="preserve"> employment benefits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110032" w14:textId="5B27031F" w:rsidR="00A44604" w:rsidRPr="00E560FD" w:rsidRDefault="003755F6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14E6A" w14:textId="77777777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6A0098" w14:textId="4E404E27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570A8" w14:textId="77777777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FA1AB" w14:textId="3676981C" w:rsidR="00A44604" w:rsidRPr="00E560FD" w:rsidRDefault="003755F6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9DF49" w14:textId="77777777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07B5E8" w14:textId="6C346DC6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63</w:t>
            </w:r>
          </w:p>
        </w:tc>
      </w:tr>
      <w:tr w:rsidR="00A44604" w:rsidRPr="00E560FD" w14:paraId="79B51EDF" w14:textId="77777777" w:rsidTr="008849E8">
        <w:trPr>
          <w:trHeight w:val="2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E5556" w14:textId="77777777" w:rsidR="00A44604" w:rsidRPr="00E560FD" w:rsidRDefault="00A44604" w:rsidP="00A44604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Total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0BC874D" w14:textId="13947C6F" w:rsidR="00A44604" w:rsidRPr="00E560FD" w:rsidRDefault="003755F6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4,464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9F849D" w14:textId="77777777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AF6D99" w14:textId="14031ABE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4,880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0C7C72" w14:textId="77777777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0EF08A" w14:textId="1B1A1DD9" w:rsidR="00A44604" w:rsidRPr="00E560FD" w:rsidRDefault="003755F6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4,444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2EB0C7" w14:textId="77777777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40A98C" w14:textId="326444D5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4,826</w:t>
            </w:r>
          </w:p>
        </w:tc>
      </w:tr>
    </w:tbl>
    <w:p w14:paraId="7DDE5763" w14:textId="77777777" w:rsidR="003618EA" w:rsidRPr="00E560FD" w:rsidRDefault="003618EA" w:rsidP="00512340">
      <w:pPr>
        <w:spacing w:after="60"/>
        <w:ind w:left="36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</w:p>
    <w:tbl>
      <w:tblPr>
        <w:tblW w:w="910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90"/>
        <w:gridCol w:w="1469"/>
        <w:gridCol w:w="144"/>
        <w:gridCol w:w="1469"/>
        <w:gridCol w:w="146"/>
        <w:gridCol w:w="1474"/>
        <w:gridCol w:w="144"/>
        <w:gridCol w:w="1454"/>
        <w:gridCol w:w="15"/>
      </w:tblGrid>
      <w:tr w:rsidR="00BB2541" w:rsidRPr="00E560FD" w14:paraId="6B9CD7B8" w14:textId="77777777" w:rsidTr="004F7AE9">
        <w:trPr>
          <w:gridAfter w:val="1"/>
          <w:wAfter w:w="15" w:type="dxa"/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32064" w14:textId="77777777" w:rsidR="00BB2541" w:rsidRPr="00E560FD" w:rsidRDefault="00BB2541" w:rsidP="00393D01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BE7BB7" w14:textId="77777777" w:rsidR="00BB2541" w:rsidRPr="00E560FD" w:rsidRDefault="00BB2541" w:rsidP="00393D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E560FD">
              <w:rPr>
                <w:rFonts w:ascii="Angsana New" w:hAnsi="Angsana New"/>
                <w:sz w:val="28"/>
                <w:szCs w:val="28"/>
              </w:rPr>
              <w:t>Unit :</w:t>
            </w:r>
            <w:proofErr w:type="gramEnd"/>
            <w:r w:rsidRPr="00E560FD">
              <w:rPr>
                <w:rFonts w:ascii="Angsana New" w:hAnsi="Angsana New"/>
                <w:sz w:val="28"/>
                <w:szCs w:val="28"/>
              </w:rPr>
              <w:t xml:space="preserve"> Thousand Baht)</w:t>
            </w:r>
          </w:p>
        </w:tc>
      </w:tr>
      <w:tr w:rsidR="00433404" w:rsidRPr="00E560FD" w14:paraId="1CFC26AB" w14:textId="77777777" w:rsidTr="00611A0E">
        <w:trPr>
          <w:trHeight w:val="174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B6CEC2" w14:textId="77777777" w:rsidR="00433404" w:rsidRPr="00E560FD" w:rsidRDefault="00433404" w:rsidP="00393D01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D9A8C11" w14:textId="567E5A46" w:rsidR="00433404" w:rsidRPr="00433404" w:rsidRDefault="00433404" w:rsidP="00433404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For the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six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–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month period ended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</w:p>
        </w:tc>
      </w:tr>
      <w:tr w:rsidR="00A24C79" w:rsidRPr="00E560FD" w14:paraId="08454A6B" w14:textId="77777777" w:rsidTr="00A44604">
        <w:trPr>
          <w:trHeight w:val="174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4D7DBB" w14:textId="77777777" w:rsidR="00A24C79" w:rsidRPr="00E560FD" w:rsidRDefault="00A24C79" w:rsidP="00393D01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3DD2C4C" w14:textId="3D2AC401" w:rsidR="00A24C79" w:rsidRPr="00E560FD" w:rsidRDefault="00A24C79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Consolidated financial statements</w:t>
            </w:r>
          </w:p>
        </w:tc>
        <w:tc>
          <w:tcPr>
            <w:tcW w:w="146" w:type="dxa"/>
            <w:tcBorders>
              <w:left w:val="nil"/>
              <w:right w:val="nil"/>
            </w:tcBorders>
            <w:noWrap/>
          </w:tcPr>
          <w:p w14:paraId="36F956BF" w14:textId="77777777" w:rsidR="00A24C79" w:rsidRPr="00E560FD" w:rsidRDefault="00A24C79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81AFE3" w14:textId="7BE22D71" w:rsidR="00A24C79" w:rsidRPr="00E560FD" w:rsidRDefault="00A24C79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Separate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financial statements</w:t>
            </w:r>
          </w:p>
        </w:tc>
      </w:tr>
      <w:tr w:rsidR="00A57B5D" w:rsidRPr="00E560FD" w14:paraId="66F98C84" w14:textId="77777777" w:rsidTr="004F7AE9">
        <w:trPr>
          <w:trHeight w:val="219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64ADE9" w14:textId="77777777" w:rsidR="00A57B5D" w:rsidRPr="00E560FD" w:rsidRDefault="00A57B5D" w:rsidP="00393D01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770BB02" w14:textId="77777777" w:rsidR="00A57B5D" w:rsidRPr="00E560FD" w:rsidRDefault="00A57B5D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6B483CAF" w14:textId="070FB487" w:rsidR="00A57B5D" w:rsidRPr="00E560FD" w:rsidRDefault="00A57B5D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C2FCD7" w14:textId="008D4BC8" w:rsidR="00A57B5D" w:rsidRPr="00E560FD" w:rsidRDefault="00A57B5D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noWrap/>
            <w:hideMark/>
          </w:tcPr>
          <w:p w14:paraId="2D5543F8" w14:textId="3B5C9B20" w:rsidR="00A57B5D" w:rsidRPr="00E560FD" w:rsidRDefault="00A57B5D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A9807" w14:textId="6AB7E421" w:rsidR="00A57B5D" w:rsidRPr="00E560FD" w:rsidRDefault="00A57B5D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64A8EF7" w14:textId="2F5FF6C4" w:rsidR="00A57B5D" w:rsidRPr="00E560FD" w:rsidRDefault="00A57B5D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708CE" w14:textId="12A0C076" w:rsidR="00A57B5D" w:rsidRPr="00E560FD" w:rsidRDefault="00A57B5D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44604" w:rsidRPr="00E560FD" w14:paraId="0DD35F98" w14:textId="77777777" w:rsidTr="008849E8">
        <w:trPr>
          <w:trHeight w:val="4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E90A150" w14:textId="77777777" w:rsidR="00A44604" w:rsidRPr="00E560FD" w:rsidRDefault="00A44604" w:rsidP="00A44604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Short term benefits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D89291E" w14:textId="7DA2FB84" w:rsidR="00A44604" w:rsidRPr="00E560FD" w:rsidRDefault="003755F6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8,930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032350ED" w14:textId="58329969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FB406F" w14:textId="341D52B9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9,802</w:t>
            </w:r>
          </w:p>
        </w:tc>
        <w:tc>
          <w:tcPr>
            <w:tcW w:w="146" w:type="dxa"/>
            <w:tcBorders>
              <w:left w:val="nil"/>
              <w:right w:val="nil"/>
            </w:tcBorders>
            <w:noWrap/>
            <w:vAlign w:val="bottom"/>
          </w:tcPr>
          <w:p w14:paraId="4D3F5B5F" w14:textId="77777777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E3C8AD" w14:textId="3A6DD66A" w:rsidR="00A44604" w:rsidRPr="00E560FD" w:rsidRDefault="003755F6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8,846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3DB24662" w14:textId="0F8A9CE4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967356" w14:textId="7AF52B8B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9,718</w:t>
            </w:r>
          </w:p>
        </w:tc>
      </w:tr>
      <w:tr w:rsidR="00A44604" w:rsidRPr="00E560FD" w14:paraId="3675614E" w14:textId="77777777" w:rsidTr="008849E8">
        <w:trPr>
          <w:trHeight w:val="4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70A49" w14:textId="02B54967" w:rsidR="00A44604" w:rsidRPr="00E560FD" w:rsidRDefault="00A44604" w:rsidP="00A44604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 xml:space="preserve">Post </w:t>
            </w:r>
            <w:r w:rsidR="009B4D1F">
              <w:rPr>
                <w:rFonts w:ascii="Angsana New" w:hAnsi="Angsana New"/>
                <w:sz w:val="28"/>
                <w:szCs w:val="28"/>
              </w:rPr>
              <w:t>–</w:t>
            </w:r>
            <w:r w:rsidRPr="00E560FD">
              <w:rPr>
                <w:rFonts w:ascii="Angsana New" w:hAnsi="Angsana New"/>
                <w:sz w:val="28"/>
                <w:szCs w:val="28"/>
              </w:rPr>
              <w:t xml:space="preserve"> employment benefits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22519D" w14:textId="37A7F557" w:rsidR="00A44604" w:rsidRPr="00E560FD" w:rsidRDefault="003755F6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EF27E" w14:textId="5C1BE9B6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1A543" w14:textId="63FB3F99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08A04" w14:textId="77777777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DEDA4" w14:textId="16EBBA88" w:rsidR="00A44604" w:rsidRPr="00E560FD" w:rsidRDefault="003755F6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F500F" w14:textId="53B18894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29D32" w14:textId="2A948070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126</w:t>
            </w:r>
          </w:p>
        </w:tc>
      </w:tr>
      <w:tr w:rsidR="00A44604" w:rsidRPr="00E560FD" w14:paraId="79F251F5" w14:textId="77777777" w:rsidTr="008849E8">
        <w:trPr>
          <w:trHeight w:val="2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2B484" w14:textId="4F7DCCDB" w:rsidR="00A44604" w:rsidRPr="00E560FD" w:rsidRDefault="00A44604" w:rsidP="00A44604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Total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E741B38" w14:textId="400D0EBD" w:rsidR="00A44604" w:rsidRPr="00E560FD" w:rsidRDefault="003755F6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9,147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B039C8" w14:textId="35E1D2BE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45296F" w14:textId="38C3B9DB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9,928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2650F1" w14:textId="77777777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344FE" w14:textId="6932C035" w:rsidR="00A44604" w:rsidRPr="00E560FD" w:rsidRDefault="003755F6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9,063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64EDB6" w14:textId="5CD186FB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8A8A8E" w14:textId="1E1015CB" w:rsidR="00A44604" w:rsidRPr="00E560FD" w:rsidRDefault="00A44604" w:rsidP="00A44604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9,844</w:t>
            </w:r>
          </w:p>
        </w:tc>
      </w:tr>
    </w:tbl>
    <w:p w14:paraId="4D6C2254" w14:textId="299B7174" w:rsidR="00D134B5" w:rsidRPr="00E560FD" w:rsidRDefault="00D134B5" w:rsidP="003618EA">
      <w:pPr>
        <w:spacing w:before="120" w:after="120"/>
        <w:ind w:left="346"/>
        <w:jc w:val="thaiDistribute"/>
        <w:rPr>
          <w:rFonts w:ascii="Angsana New" w:hAnsi="Angsana New"/>
          <w:color w:val="00B0F0"/>
          <w:sz w:val="28"/>
          <w:szCs w:val="28"/>
          <w:cs/>
        </w:rPr>
      </w:pPr>
      <w:r w:rsidRPr="00E560FD">
        <w:rPr>
          <w:rFonts w:ascii="Angsana New" w:hAnsi="Angsana New"/>
          <w:color w:val="000000"/>
          <w:sz w:val="28"/>
          <w:szCs w:val="28"/>
        </w:rPr>
        <w:t xml:space="preserve">The significant outstanding items between related </w:t>
      </w:r>
      <w:r w:rsidR="002470B4" w:rsidRPr="00E560FD">
        <w:rPr>
          <w:rFonts w:ascii="Angsana New" w:hAnsi="Angsana New"/>
          <w:color w:val="000000"/>
          <w:sz w:val="28"/>
          <w:szCs w:val="28"/>
        </w:rPr>
        <w:t>person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 and companies are as follows:</w:t>
      </w:r>
    </w:p>
    <w:bookmarkEnd w:id="4"/>
    <w:tbl>
      <w:tblPr>
        <w:tblW w:w="9114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07"/>
        <w:gridCol w:w="1468"/>
        <w:gridCol w:w="141"/>
        <w:gridCol w:w="1472"/>
        <w:gridCol w:w="144"/>
        <w:gridCol w:w="1469"/>
        <w:gridCol w:w="142"/>
        <w:gridCol w:w="1471"/>
      </w:tblGrid>
      <w:tr w:rsidR="00EF6E08" w:rsidRPr="00E560FD" w14:paraId="5224B26F" w14:textId="77777777" w:rsidTr="002136A5">
        <w:trPr>
          <w:trHeight w:val="262"/>
          <w:tblHeader/>
        </w:trPr>
        <w:tc>
          <w:tcPr>
            <w:tcW w:w="2807" w:type="dxa"/>
          </w:tcPr>
          <w:p w14:paraId="4FF8EA68" w14:textId="77777777" w:rsidR="00EF6E08" w:rsidRPr="00E560FD" w:rsidRDefault="00EF6E08" w:rsidP="0043477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7" w:type="dxa"/>
            <w:gridSpan w:val="7"/>
            <w:tcBorders>
              <w:bottom w:val="single" w:sz="6" w:space="0" w:color="auto"/>
            </w:tcBorders>
          </w:tcPr>
          <w:p w14:paraId="1B45719F" w14:textId="2947C762" w:rsidR="00EF6E08" w:rsidRPr="00E560FD" w:rsidRDefault="00EF6E0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Unit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F6E08" w:rsidRPr="00E560FD" w14:paraId="7D8750C5" w14:textId="77777777" w:rsidTr="002136A5">
        <w:trPr>
          <w:trHeight w:val="262"/>
          <w:tblHeader/>
        </w:trPr>
        <w:tc>
          <w:tcPr>
            <w:tcW w:w="2807" w:type="dxa"/>
          </w:tcPr>
          <w:p w14:paraId="64DE25B6" w14:textId="77777777" w:rsidR="00EF6E08" w:rsidRPr="00E560FD" w:rsidRDefault="00EF6E08" w:rsidP="0043477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81" w:type="dxa"/>
            <w:gridSpan w:val="3"/>
          </w:tcPr>
          <w:p w14:paraId="3959ABB5" w14:textId="392D2016" w:rsidR="00EF6E08" w:rsidRPr="00E560FD" w:rsidRDefault="00AC6CB7" w:rsidP="0043477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44" w:type="dxa"/>
          </w:tcPr>
          <w:p w14:paraId="401D0A82" w14:textId="77777777" w:rsidR="00EF6E08" w:rsidRPr="00E560FD" w:rsidRDefault="00EF6E08" w:rsidP="0043477D">
            <w:pPr>
              <w:spacing w:line="36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082" w:type="dxa"/>
            <w:gridSpan w:val="3"/>
          </w:tcPr>
          <w:p w14:paraId="3528E934" w14:textId="69EF958D" w:rsidR="00EF6E08" w:rsidRPr="00E560FD" w:rsidRDefault="00AC6CB7" w:rsidP="0043477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7F33BE" w:rsidRPr="00E560FD" w14:paraId="22BEF77D" w14:textId="77777777" w:rsidTr="002136A5">
        <w:trPr>
          <w:trHeight w:val="133"/>
          <w:tblHeader/>
        </w:trPr>
        <w:tc>
          <w:tcPr>
            <w:tcW w:w="2807" w:type="dxa"/>
          </w:tcPr>
          <w:p w14:paraId="4B329073" w14:textId="77777777" w:rsidR="007F33BE" w:rsidRPr="00E560FD" w:rsidRDefault="007F33BE" w:rsidP="0043477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single" w:sz="6" w:space="0" w:color="auto"/>
            </w:tcBorders>
          </w:tcPr>
          <w:p w14:paraId="6DDC616B" w14:textId="0B1B3D0E" w:rsidR="007F33BE" w:rsidRPr="00E560FD" w:rsidRDefault="00523555" w:rsidP="0043477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923750" w14:textId="77777777" w:rsidR="007F33BE" w:rsidRPr="00E560FD" w:rsidRDefault="007F33BE" w:rsidP="0043477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6" w:space="0" w:color="auto"/>
              <w:bottom w:val="single" w:sz="6" w:space="0" w:color="auto"/>
            </w:tcBorders>
          </w:tcPr>
          <w:p w14:paraId="1660D234" w14:textId="441ABF98" w:rsidR="007F33BE" w:rsidRPr="00E560FD" w:rsidRDefault="007F33BE" w:rsidP="0043477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</w:p>
        </w:tc>
        <w:tc>
          <w:tcPr>
            <w:tcW w:w="144" w:type="dxa"/>
          </w:tcPr>
          <w:p w14:paraId="1B6CDC13" w14:textId="77777777" w:rsidR="007F33BE" w:rsidRPr="00E560FD" w:rsidRDefault="007F33BE" w:rsidP="0043477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</w:tcPr>
          <w:p w14:paraId="3A438DCF" w14:textId="1EE8E880" w:rsidR="007F33BE" w:rsidRPr="00E560FD" w:rsidRDefault="00523555" w:rsidP="0043477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CA40DEC" w14:textId="77777777" w:rsidR="007F33BE" w:rsidRPr="00E560FD" w:rsidRDefault="007F33BE" w:rsidP="0043477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6" w:space="0" w:color="auto"/>
              <w:bottom w:val="single" w:sz="6" w:space="0" w:color="auto"/>
            </w:tcBorders>
          </w:tcPr>
          <w:p w14:paraId="4CB6FAC3" w14:textId="7C442A7A" w:rsidR="007F33BE" w:rsidRPr="00E560FD" w:rsidRDefault="007F33BE" w:rsidP="0043477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</w:p>
        </w:tc>
      </w:tr>
      <w:tr w:rsidR="007C7C52" w:rsidRPr="00E560FD" w14:paraId="3996C8F7" w14:textId="77777777" w:rsidTr="002136A5">
        <w:tblPrEx>
          <w:tblLook w:val="04A0" w:firstRow="1" w:lastRow="0" w:firstColumn="1" w:lastColumn="0" w:noHBand="0" w:noVBand="1"/>
        </w:tblPrEx>
        <w:trPr>
          <w:trHeight w:val="158"/>
        </w:trPr>
        <w:tc>
          <w:tcPr>
            <w:tcW w:w="2807" w:type="dxa"/>
          </w:tcPr>
          <w:p w14:paraId="1329386D" w14:textId="19157983" w:rsidR="007C7C52" w:rsidRPr="00E560FD" w:rsidRDefault="00613F00" w:rsidP="0043477D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Other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current receivables</w:t>
            </w:r>
          </w:p>
        </w:tc>
        <w:tc>
          <w:tcPr>
            <w:tcW w:w="1468" w:type="dxa"/>
            <w:tcBorders>
              <w:top w:val="single" w:sz="6" w:space="0" w:color="auto"/>
            </w:tcBorders>
          </w:tcPr>
          <w:p w14:paraId="2F66620C" w14:textId="77777777" w:rsidR="007C7C52" w:rsidRPr="00E560FD" w:rsidRDefault="007C7C52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05CC45E6" w14:textId="77777777" w:rsidR="007C7C52" w:rsidRPr="00E560FD" w:rsidRDefault="007C7C52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6" w:space="0" w:color="auto"/>
            </w:tcBorders>
          </w:tcPr>
          <w:p w14:paraId="08A22C60" w14:textId="77777777" w:rsidR="007C7C52" w:rsidRPr="00E560FD" w:rsidRDefault="007C7C52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</w:tcPr>
          <w:p w14:paraId="508D0B9B" w14:textId="77777777" w:rsidR="007C7C52" w:rsidRPr="00E560FD" w:rsidRDefault="007C7C52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4E032402" w14:textId="77777777" w:rsidR="007C7C52" w:rsidRPr="00E560FD" w:rsidRDefault="007C7C52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9892D60" w14:textId="77777777" w:rsidR="007C7C52" w:rsidRPr="00E560FD" w:rsidRDefault="007C7C52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6" w:space="0" w:color="auto"/>
            </w:tcBorders>
            <w:vAlign w:val="bottom"/>
          </w:tcPr>
          <w:p w14:paraId="4E9EB51C" w14:textId="77777777" w:rsidR="007C7C52" w:rsidRPr="00E560FD" w:rsidRDefault="007C7C52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93D01" w:rsidRPr="00E560FD" w14:paraId="027E1579" w14:textId="77777777" w:rsidTr="008849E8">
        <w:tblPrEx>
          <w:tblLook w:val="04A0" w:firstRow="1" w:lastRow="0" w:firstColumn="1" w:lastColumn="0" w:noHBand="0" w:noVBand="1"/>
        </w:tblPrEx>
        <w:trPr>
          <w:trHeight w:val="158"/>
        </w:trPr>
        <w:tc>
          <w:tcPr>
            <w:tcW w:w="2807" w:type="dxa"/>
          </w:tcPr>
          <w:p w14:paraId="68A884BE" w14:textId="6A46A424" w:rsidR="00393D01" w:rsidRPr="00E560FD" w:rsidRDefault="00393D01" w:rsidP="0043477D">
            <w:pPr>
              <w:spacing w:line="36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468" w:type="dxa"/>
          </w:tcPr>
          <w:p w14:paraId="23F96523" w14:textId="00F17326" w:rsidR="00393D01" w:rsidRPr="00E560FD" w:rsidRDefault="003755F6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1A9A9B6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2" w:type="dxa"/>
          </w:tcPr>
          <w:p w14:paraId="54E07538" w14:textId="23649825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41FDD7D6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424DF533" w14:textId="17F6DA9A" w:rsidR="00393D01" w:rsidRPr="00E560FD" w:rsidRDefault="003755F6" w:rsidP="0043477D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665</w:t>
            </w:r>
          </w:p>
        </w:tc>
        <w:tc>
          <w:tcPr>
            <w:tcW w:w="142" w:type="dxa"/>
          </w:tcPr>
          <w:p w14:paraId="43C471CE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624EC23A" w14:textId="274A1311" w:rsidR="00393D01" w:rsidRPr="00E560FD" w:rsidRDefault="00393D01" w:rsidP="0043477D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1,024</w:t>
            </w:r>
          </w:p>
        </w:tc>
      </w:tr>
      <w:tr w:rsidR="00393D01" w:rsidRPr="00E560FD" w14:paraId="1973B862" w14:textId="77777777" w:rsidTr="008849E8">
        <w:tblPrEx>
          <w:tblLook w:val="04A0" w:firstRow="1" w:lastRow="0" w:firstColumn="1" w:lastColumn="0" w:noHBand="0" w:noVBand="1"/>
        </w:tblPrEx>
        <w:trPr>
          <w:trHeight w:val="158"/>
        </w:trPr>
        <w:tc>
          <w:tcPr>
            <w:tcW w:w="2807" w:type="dxa"/>
          </w:tcPr>
          <w:p w14:paraId="64DA9C8E" w14:textId="396DA8A9" w:rsidR="00393D01" w:rsidRPr="00E560FD" w:rsidRDefault="00393D01" w:rsidP="0043477D">
            <w:pPr>
              <w:spacing w:line="36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Related person</w:t>
            </w:r>
          </w:p>
        </w:tc>
        <w:tc>
          <w:tcPr>
            <w:tcW w:w="1468" w:type="dxa"/>
          </w:tcPr>
          <w:p w14:paraId="31B4E5A1" w14:textId="49DB2F6D" w:rsidR="00393D01" w:rsidRPr="00E560FD" w:rsidRDefault="003755F6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3DA1680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2" w:type="dxa"/>
          </w:tcPr>
          <w:p w14:paraId="609DEB23" w14:textId="5FCA3DBA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4" w:type="dxa"/>
          </w:tcPr>
          <w:p w14:paraId="25529839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6CA69BDF" w14:textId="742D0EB3" w:rsidR="00393D01" w:rsidRPr="00E560FD" w:rsidRDefault="003755F6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EB699B2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4E3319DB" w14:textId="6CAEFE81" w:rsidR="00393D01" w:rsidRPr="00E560FD" w:rsidRDefault="00393D01" w:rsidP="0043477D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93D01" w:rsidRPr="00E560FD" w14:paraId="6A80658C" w14:textId="77777777" w:rsidTr="002136A5">
        <w:tblPrEx>
          <w:tblLook w:val="04A0" w:firstRow="1" w:lastRow="0" w:firstColumn="1" w:lastColumn="0" w:noHBand="0" w:noVBand="1"/>
        </w:tblPrEx>
        <w:trPr>
          <w:trHeight w:val="158"/>
        </w:trPr>
        <w:tc>
          <w:tcPr>
            <w:tcW w:w="2807" w:type="dxa"/>
          </w:tcPr>
          <w:p w14:paraId="25A72A60" w14:textId="0F1674B9" w:rsidR="00393D01" w:rsidRPr="00E560FD" w:rsidRDefault="00393D01" w:rsidP="0043477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4D1F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Short </w:t>
            </w:r>
            <w:r w:rsidR="009B4D1F" w:rsidRPr="009B4D1F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–</w:t>
            </w:r>
            <w:r w:rsidRPr="00E560FD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term loans</w:t>
            </w:r>
          </w:p>
        </w:tc>
        <w:tc>
          <w:tcPr>
            <w:tcW w:w="1468" w:type="dxa"/>
          </w:tcPr>
          <w:p w14:paraId="191158E1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498B6576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2" w:type="dxa"/>
          </w:tcPr>
          <w:p w14:paraId="03C042C7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01CE76C8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68AF89C1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144ACAC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32A1211F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</w:tr>
      <w:tr w:rsidR="00393D01" w:rsidRPr="00E560FD" w14:paraId="22DB215B" w14:textId="77777777" w:rsidTr="008849E8">
        <w:tblPrEx>
          <w:tblLook w:val="04A0" w:firstRow="1" w:lastRow="0" w:firstColumn="1" w:lastColumn="0" w:noHBand="0" w:noVBand="1"/>
        </w:tblPrEx>
        <w:trPr>
          <w:trHeight w:val="158"/>
        </w:trPr>
        <w:tc>
          <w:tcPr>
            <w:tcW w:w="2807" w:type="dxa"/>
          </w:tcPr>
          <w:p w14:paraId="643E5697" w14:textId="3C2B7363" w:rsidR="00393D01" w:rsidRPr="00E560FD" w:rsidRDefault="00393D01" w:rsidP="0043477D">
            <w:pPr>
              <w:spacing w:line="36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Subsidiaries </w:t>
            </w:r>
          </w:p>
        </w:tc>
        <w:tc>
          <w:tcPr>
            <w:tcW w:w="1468" w:type="dxa"/>
          </w:tcPr>
          <w:p w14:paraId="468CBFD0" w14:textId="78B75265" w:rsidR="00393D01" w:rsidRPr="00E560FD" w:rsidRDefault="003755F6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20A76A0D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2" w:type="dxa"/>
          </w:tcPr>
          <w:p w14:paraId="519C463E" w14:textId="73D10B8E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733FAA56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</w:tcPr>
          <w:p w14:paraId="6C76A212" w14:textId="216A2A9C" w:rsidR="00393D01" w:rsidRPr="00E560FD" w:rsidRDefault="003755F6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112,783</w:t>
            </w:r>
          </w:p>
        </w:tc>
        <w:tc>
          <w:tcPr>
            <w:tcW w:w="142" w:type="dxa"/>
          </w:tcPr>
          <w:p w14:paraId="1E347E0F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1" w:type="dxa"/>
          </w:tcPr>
          <w:p w14:paraId="5ED4C01E" w14:textId="7F72A5A8" w:rsidR="00393D01" w:rsidRPr="00E560FD" w:rsidRDefault="00393D01" w:rsidP="0043477D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94,171</w:t>
            </w:r>
          </w:p>
        </w:tc>
      </w:tr>
    </w:tbl>
    <w:p w14:paraId="4D87C2C8" w14:textId="77777777" w:rsidR="003618EA" w:rsidRDefault="003618EA" w:rsidP="00585F68">
      <w:pPr>
        <w:tabs>
          <w:tab w:val="left" w:pos="270"/>
        </w:tabs>
        <w:spacing w:line="340" w:lineRule="exact"/>
        <w:ind w:left="43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2AA8ECF6" w14:textId="77777777" w:rsidR="003618EA" w:rsidRDefault="003618EA" w:rsidP="00585F68">
      <w:pPr>
        <w:tabs>
          <w:tab w:val="left" w:pos="270"/>
        </w:tabs>
        <w:spacing w:line="340" w:lineRule="exact"/>
        <w:ind w:left="43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21ADBDA9" w14:textId="77777777" w:rsidR="003618EA" w:rsidRDefault="003618EA" w:rsidP="00585F68">
      <w:pPr>
        <w:tabs>
          <w:tab w:val="left" w:pos="270"/>
        </w:tabs>
        <w:spacing w:line="340" w:lineRule="exact"/>
        <w:ind w:left="43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655E5417" w14:textId="77777777" w:rsidR="00A24C79" w:rsidRDefault="00A24C79" w:rsidP="00585F68">
      <w:pPr>
        <w:tabs>
          <w:tab w:val="left" w:pos="270"/>
        </w:tabs>
        <w:spacing w:line="340" w:lineRule="exact"/>
        <w:ind w:left="43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436CF38D" w14:textId="77777777" w:rsidR="00A24C79" w:rsidRDefault="00A24C79" w:rsidP="00585F68">
      <w:pPr>
        <w:tabs>
          <w:tab w:val="left" w:pos="270"/>
        </w:tabs>
        <w:spacing w:line="340" w:lineRule="exact"/>
        <w:ind w:left="43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6061400C" w14:textId="47C8FE6D" w:rsidR="005F13B4" w:rsidRPr="00E560FD" w:rsidRDefault="005F13B4" w:rsidP="00585F68">
      <w:pPr>
        <w:tabs>
          <w:tab w:val="left" w:pos="270"/>
        </w:tabs>
        <w:spacing w:line="340" w:lineRule="exact"/>
        <w:ind w:left="43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lastRenderedPageBreak/>
        <w:t xml:space="preserve">The movements in short </w:t>
      </w:r>
      <w:r w:rsidR="009B4D1F">
        <w:rPr>
          <w:rFonts w:asciiTheme="majorBidi" w:hAnsiTheme="majorBidi" w:cstheme="majorBidi"/>
          <w:color w:val="000000"/>
          <w:spacing w:val="-4"/>
          <w:sz w:val="28"/>
          <w:szCs w:val="28"/>
        </w:rPr>
        <w:t>–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term loans for the </w:t>
      </w:r>
      <w:r w:rsidR="00523555">
        <w:rPr>
          <w:rFonts w:asciiTheme="majorBidi" w:hAnsiTheme="majorBidi" w:cstheme="majorBidi"/>
          <w:color w:val="000000"/>
          <w:spacing w:val="-4"/>
          <w:sz w:val="28"/>
          <w:szCs w:val="28"/>
        </w:rPr>
        <w:t>six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9B4D1F">
        <w:rPr>
          <w:rFonts w:asciiTheme="majorBidi" w:hAnsiTheme="majorBidi" w:cstheme="majorBidi"/>
          <w:color w:val="000000"/>
          <w:spacing w:val="-4"/>
          <w:sz w:val="28"/>
          <w:szCs w:val="28"/>
        </w:rPr>
        <w:t>–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month period ended </w:t>
      </w:r>
      <w:r w:rsidR="00523555">
        <w:rPr>
          <w:rFonts w:asciiTheme="majorBidi" w:hAnsiTheme="majorBidi" w:cstheme="majorBidi"/>
          <w:color w:val="000000"/>
          <w:spacing w:val="-4"/>
          <w:sz w:val="28"/>
          <w:szCs w:val="28"/>
        </w:rPr>
        <w:t>June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B443B0" w:rsidRPr="00E560FD">
        <w:rPr>
          <w:rFonts w:asciiTheme="majorBidi" w:hAnsiTheme="majorBidi"/>
          <w:color w:val="000000"/>
          <w:spacing w:val="-4"/>
          <w:sz w:val="28"/>
          <w:szCs w:val="28"/>
        </w:rPr>
        <w:t>3</w:t>
      </w:r>
      <w:r w:rsidR="00523555">
        <w:rPr>
          <w:rFonts w:asciiTheme="majorBidi" w:hAnsiTheme="majorBidi"/>
          <w:color w:val="000000"/>
          <w:spacing w:val="-4"/>
          <w:sz w:val="28"/>
          <w:szCs w:val="28"/>
        </w:rPr>
        <w:t>0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, </w:t>
      </w:r>
      <w:r w:rsidR="00B443B0" w:rsidRPr="00E560FD">
        <w:rPr>
          <w:rFonts w:asciiTheme="majorBidi" w:hAnsiTheme="majorBidi"/>
          <w:color w:val="000000"/>
          <w:spacing w:val="-4"/>
          <w:sz w:val="28"/>
          <w:szCs w:val="28"/>
        </w:rPr>
        <w:t>202</w:t>
      </w:r>
      <w:r w:rsidR="00951483">
        <w:rPr>
          <w:rFonts w:asciiTheme="majorBidi" w:hAnsiTheme="majorBidi"/>
          <w:color w:val="000000"/>
          <w:spacing w:val="-4"/>
          <w:sz w:val="28"/>
          <w:szCs w:val="28"/>
        </w:rPr>
        <w:t>5</w:t>
      </w:r>
      <w:r w:rsidRPr="00E560FD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are as follows:</w:t>
      </w:r>
    </w:p>
    <w:tbl>
      <w:tblPr>
        <w:tblStyle w:val="TableGrid"/>
        <w:tblW w:w="919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872"/>
        <w:gridCol w:w="1238"/>
        <w:gridCol w:w="1238"/>
        <w:gridCol w:w="1873"/>
      </w:tblGrid>
      <w:tr w:rsidR="005F13B4" w:rsidRPr="00E560FD" w14:paraId="7DD6D3A3" w14:textId="77777777" w:rsidTr="00244CDD">
        <w:tc>
          <w:tcPr>
            <w:tcW w:w="2970" w:type="dxa"/>
          </w:tcPr>
          <w:p w14:paraId="0DE2ED3F" w14:textId="77777777" w:rsidR="005F13B4" w:rsidRPr="00E560FD" w:rsidRDefault="005F13B4" w:rsidP="003618EA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221" w:type="dxa"/>
            <w:gridSpan w:val="4"/>
          </w:tcPr>
          <w:p w14:paraId="55B4380B" w14:textId="689762CA" w:rsidR="005F13B4" w:rsidRPr="00E560FD" w:rsidRDefault="005F13B4" w:rsidP="003618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Unit : Thousand Baht)</w:t>
            </w:r>
          </w:p>
        </w:tc>
      </w:tr>
      <w:tr w:rsidR="005F13B4" w:rsidRPr="00E560FD" w14:paraId="58B4D72A" w14:textId="77777777" w:rsidTr="00244CDD">
        <w:tc>
          <w:tcPr>
            <w:tcW w:w="2970" w:type="dxa"/>
          </w:tcPr>
          <w:p w14:paraId="358205A8" w14:textId="77777777" w:rsidR="005F13B4" w:rsidRPr="00E560FD" w:rsidRDefault="005F13B4" w:rsidP="003618EA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221" w:type="dxa"/>
            <w:gridSpan w:val="4"/>
          </w:tcPr>
          <w:p w14:paraId="581FD82B" w14:textId="1467A335" w:rsidR="005F13B4" w:rsidRPr="00E560FD" w:rsidRDefault="00AC6CB7" w:rsidP="003618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Separate financial statements</w:t>
            </w:r>
          </w:p>
        </w:tc>
      </w:tr>
      <w:tr w:rsidR="00022244" w:rsidRPr="00E560FD" w14:paraId="3AE96764" w14:textId="77777777" w:rsidTr="00244CDD">
        <w:tc>
          <w:tcPr>
            <w:tcW w:w="2970" w:type="dxa"/>
          </w:tcPr>
          <w:p w14:paraId="2CAF5587" w14:textId="77777777" w:rsidR="005F13B4" w:rsidRPr="00E560FD" w:rsidRDefault="005F13B4" w:rsidP="003618EA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D70EBC4" w14:textId="6FEF6C9B" w:rsidR="005F13B4" w:rsidRPr="00E560FD" w:rsidRDefault="005F13B4" w:rsidP="003618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As at January 1, </w:t>
            </w:r>
            <w:r w:rsidR="00B443B0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5011A23B" w14:textId="063FF779" w:rsidR="005F13B4" w:rsidRPr="00E560FD" w:rsidRDefault="005F13B4" w:rsidP="003618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Increase</w:t>
            </w:r>
          </w:p>
        </w:tc>
        <w:tc>
          <w:tcPr>
            <w:tcW w:w="1238" w:type="dxa"/>
            <w:vAlign w:val="bottom"/>
          </w:tcPr>
          <w:p w14:paraId="4F899E14" w14:textId="1C18A175" w:rsidR="005F13B4" w:rsidRPr="00E560FD" w:rsidRDefault="005F13B4" w:rsidP="003618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(Decrease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  <w:vAlign w:val="bottom"/>
          </w:tcPr>
          <w:p w14:paraId="6D824DA3" w14:textId="002D4B18" w:rsidR="005F13B4" w:rsidRPr="00E560FD" w:rsidRDefault="005F13B4" w:rsidP="003618EA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As at </w:t>
            </w:r>
            <w:r w:rsidR="0052355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443B0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52355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, </w:t>
            </w:r>
            <w:r w:rsidR="00B443B0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</w:p>
        </w:tc>
      </w:tr>
      <w:tr w:rsidR="00022244" w:rsidRPr="00E560FD" w14:paraId="4CEF12DF" w14:textId="77777777" w:rsidTr="00244CDD">
        <w:tc>
          <w:tcPr>
            <w:tcW w:w="2970" w:type="dxa"/>
          </w:tcPr>
          <w:p w14:paraId="273046DD" w14:textId="4E59D7D5" w:rsidR="005F13B4" w:rsidRPr="00E7131E" w:rsidRDefault="005F13B4" w:rsidP="003618EA">
            <w:pPr>
              <w:spacing w:line="340" w:lineRule="exact"/>
              <w:ind w:left="-56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7131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Subsidiaries</w:t>
            </w:r>
          </w:p>
        </w:tc>
        <w:tc>
          <w:tcPr>
            <w:tcW w:w="1872" w:type="dxa"/>
          </w:tcPr>
          <w:p w14:paraId="021B5678" w14:textId="77777777" w:rsidR="005F13B4" w:rsidRPr="00E560FD" w:rsidRDefault="005F13B4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DD0E653" w14:textId="77777777" w:rsidR="005F13B4" w:rsidRPr="00E560FD" w:rsidRDefault="005F13B4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220E8DB" w14:textId="77777777" w:rsidR="005F13B4" w:rsidRPr="00E560FD" w:rsidRDefault="005F13B4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72" w:type="dxa"/>
          </w:tcPr>
          <w:p w14:paraId="4391D6ED" w14:textId="77777777" w:rsidR="005F13B4" w:rsidRPr="00E560FD" w:rsidRDefault="005F13B4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F07928" w:rsidRPr="00E560FD" w14:paraId="5F632C45" w14:textId="77777777" w:rsidTr="008849E8">
        <w:tc>
          <w:tcPr>
            <w:tcW w:w="2970" w:type="dxa"/>
          </w:tcPr>
          <w:p w14:paraId="0AB3DE84" w14:textId="242D0E30" w:rsidR="00302BDB" w:rsidRPr="00E560FD" w:rsidRDefault="00302BDB" w:rsidP="003618EA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Principle</w:t>
            </w:r>
          </w:p>
        </w:tc>
        <w:tc>
          <w:tcPr>
            <w:tcW w:w="1872" w:type="dxa"/>
          </w:tcPr>
          <w:p w14:paraId="316C17D7" w14:textId="59C04A76" w:rsidR="00302BDB" w:rsidRPr="00E560FD" w:rsidRDefault="00302BDB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94,171</w:t>
            </w:r>
          </w:p>
        </w:tc>
        <w:tc>
          <w:tcPr>
            <w:tcW w:w="1238" w:type="dxa"/>
          </w:tcPr>
          <w:p w14:paraId="1ADB5B30" w14:textId="45F8F4ED" w:rsidR="00302BDB" w:rsidRPr="00E560FD" w:rsidRDefault="003755F6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26,320</w:t>
            </w:r>
          </w:p>
        </w:tc>
        <w:tc>
          <w:tcPr>
            <w:tcW w:w="1238" w:type="dxa"/>
            <w:vAlign w:val="bottom"/>
          </w:tcPr>
          <w:p w14:paraId="6C46103C" w14:textId="650656AB" w:rsidR="00302BDB" w:rsidRPr="00E560FD" w:rsidRDefault="003755F6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7,708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</w:tcPr>
          <w:p w14:paraId="56E9B8CB" w14:textId="6B9C1E16" w:rsidR="00302BDB" w:rsidRPr="00E560FD" w:rsidRDefault="003755F6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112,783</w:t>
            </w:r>
          </w:p>
        </w:tc>
      </w:tr>
      <w:tr w:rsidR="00F07928" w:rsidRPr="00E560FD" w14:paraId="2AA83A60" w14:textId="77777777" w:rsidTr="008849E8">
        <w:tc>
          <w:tcPr>
            <w:tcW w:w="2970" w:type="dxa"/>
          </w:tcPr>
          <w:p w14:paraId="7AA63BD0" w14:textId="5531C362" w:rsidR="00302BDB" w:rsidRPr="00E560FD" w:rsidRDefault="00302BDB" w:rsidP="003618EA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Accrued interest</w:t>
            </w: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receivable</w:t>
            </w:r>
          </w:p>
        </w:tc>
        <w:tc>
          <w:tcPr>
            <w:tcW w:w="1872" w:type="dxa"/>
          </w:tcPr>
          <w:p w14:paraId="56519837" w14:textId="1D8AE2EA" w:rsidR="00302BDB" w:rsidRPr="00E560FD" w:rsidRDefault="00302BDB" w:rsidP="00A24C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808</w:t>
            </w:r>
          </w:p>
        </w:tc>
        <w:tc>
          <w:tcPr>
            <w:tcW w:w="1238" w:type="dxa"/>
          </w:tcPr>
          <w:p w14:paraId="1349675A" w14:textId="5F76D163" w:rsidR="00302BDB" w:rsidRPr="00E560FD" w:rsidRDefault="003755F6" w:rsidP="00A24C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3,453</w:t>
            </w:r>
          </w:p>
        </w:tc>
        <w:tc>
          <w:tcPr>
            <w:tcW w:w="1238" w:type="dxa"/>
            <w:vAlign w:val="bottom"/>
          </w:tcPr>
          <w:p w14:paraId="020E945B" w14:textId="539B442E" w:rsidR="00302BDB" w:rsidRPr="00E560FD" w:rsidRDefault="003755F6" w:rsidP="00A24C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986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</w:tcPr>
          <w:p w14:paraId="045E246E" w14:textId="6D8E5E0C" w:rsidR="00302BDB" w:rsidRPr="00E560FD" w:rsidRDefault="003755F6" w:rsidP="00A24C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3,275</w:t>
            </w:r>
          </w:p>
        </w:tc>
      </w:tr>
      <w:tr w:rsidR="00A24C79" w:rsidRPr="00E560FD" w14:paraId="279EB8A3" w14:textId="77777777" w:rsidTr="008849E8">
        <w:tc>
          <w:tcPr>
            <w:tcW w:w="2970" w:type="dxa"/>
          </w:tcPr>
          <w:p w14:paraId="254AA512" w14:textId="60D7D375" w:rsidR="00A24C79" w:rsidRPr="00E560FD" w:rsidRDefault="00A24C79" w:rsidP="003618EA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72" w:type="dxa"/>
          </w:tcPr>
          <w:p w14:paraId="3BAB62EE" w14:textId="29D236B3" w:rsidR="00A24C79" w:rsidRDefault="003755F6" w:rsidP="00A24C7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94,979</w:t>
            </w:r>
          </w:p>
        </w:tc>
        <w:tc>
          <w:tcPr>
            <w:tcW w:w="1238" w:type="dxa"/>
          </w:tcPr>
          <w:p w14:paraId="38FF1190" w14:textId="5FA1ED0F" w:rsidR="00A24C79" w:rsidRPr="00E560FD" w:rsidRDefault="003755F6" w:rsidP="00A24C7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29,773</w:t>
            </w:r>
          </w:p>
        </w:tc>
        <w:tc>
          <w:tcPr>
            <w:tcW w:w="1238" w:type="dxa"/>
            <w:vAlign w:val="bottom"/>
          </w:tcPr>
          <w:p w14:paraId="2C5197A2" w14:textId="20CA599C" w:rsidR="00A24C79" w:rsidRPr="00E560FD" w:rsidRDefault="00D24ED8" w:rsidP="00A24C7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3755F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8,694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872" w:type="dxa"/>
          </w:tcPr>
          <w:p w14:paraId="5132DEEB" w14:textId="233EF612" w:rsidR="00A24C79" w:rsidRPr="00E560FD" w:rsidRDefault="003755F6" w:rsidP="00A24C7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116,058</w:t>
            </w:r>
          </w:p>
        </w:tc>
      </w:tr>
    </w:tbl>
    <w:p w14:paraId="3063C77F" w14:textId="14FE5FED" w:rsidR="00951483" w:rsidRPr="009D63E7" w:rsidRDefault="005F13B4" w:rsidP="003618EA">
      <w:pPr>
        <w:tabs>
          <w:tab w:val="left" w:pos="270"/>
        </w:tabs>
        <w:spacing w:before="60" w:after="60"/>
        <w:ind w:left="432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9D63E7">
        <w:rPr>
          <w:rFonts w:asciiTheme="majorBidi" w:hAnsiTheme="majorBidi" w:cstheme="majorBidi"/>
          <w:color w:val="000000"/>
          <w:spacing w:val="-2"/>
          <w:sz w:val="28"/>
          <w:szCs w:val="28"/>
        </w:rPr>
        <w:t>As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at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523555">
        <w:rPr>
          <w:rFonts w:ascii="Angsana New" w:hAnsi="Angsana New"/>
          <w:color w:val="000000"/>
          <w:spacing w:val="-2"/>
          <w:sz w:val="28"/>
          <w:szCs w:val="28"/>
        </w:rPr>
        <w:t>June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3</w:t>
      </w:r>
      <w:r w:rsidR="00523555">
        <w:rPr>
          <w:rFonts w:ascii="Angsana New" w:hAnsi="Angsana New"/>
          <w:color w:val="000000"/>
          <w:spacing w:val="-2"/>
          <w:sz w:val="28"/>
          <w:szCs w:val="28"/>
        </w:rPr>
        <w:t>0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, 202</w:t>
      </w:r>
      <w:r w:rsidR="00951483" w:rsidRPr="009D63E7">
        <w:rPr>
          <w:rFonts w:ascii="Angsana New" w:hAnsi="Angsana New"/>
          <w:color w:val="000000"/>
          <w:spacing w:val="-2"/>
          <w:sz w:val="28"/>
          <w:szCs w:val="28"/>
        </w:rPr>
        <w:t>5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and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December 31, 202</w:t>
      </w:r>
      <w:r w:rsidR="00951483" w:rsidRPr="009D63E7">
        <w:rPr>
          <w:rFonts w:ascii="Angsana New" w:hAnsi="Angsana New"/>
          <w:color w:val="000000"/>
          <w:spacing w:val="-2"/>
          <w:sz w:val="28"/>
          <w:szCs w:val="28"/>
        </w:rPr>
        <w:t>4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the Company ha</w:t>
      </w:r>
      <w:r w:rsidR="003D2A50">
        <w:rPr>
          <w:rFonts w:ascii="Angsana New" w:hAnsi="Angsana New"/>
          <w:color w:val="000000"/>
          <w:spacing w:val="-2"/>
          <w:sz w:val="28"/>
          <w:szCs w:val="28"/>
        </w:rPr>
        <w:t>s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loans in the</w:t>
      </w:r>
      <w:r w:rsidR="00D134B5"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proofErr w:type="gramStart"/>
      <w:r w:rsidRPr="009D63E7">
        <w:rPr>
          <w:rFonts w:ascii="Angsana New" w:hAnsi="Angsana New"/>
          <w:color w:val="000000"/>
          <w:spacing w:val="-2"/>
          <w:sz w:val="28"/>
          <w:szCs w:val="28"/>
        </w:rPr>
        <w:t>amount</w:t>
      </w:r>
      <w:proofErr w:type="gramEnd"/>
      <w:r w:rsidR="00084D06"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of Baht </w:t>
      </w:r>
      <w:r w:rsidR="003755F6">
        <w:rPr>
          <w:rFonts w:ascii="Angsana New" w:hAnsi="Angsana New"/>
          <w:color w:val="000000"/>
          <w:spacing w:val="-2"/>
          <w:sz w:val="28"/>
          <w:szCs w:val="28"/>
        </w:rPr>
        <w:t>112.78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proofErr w:type="gramStart"/>
      <w:r w:rsidRPr="009D63E7">
        <w:rPr>
          <w:rFonts w:ascii="Angsana New" w:hAnsi="Angsana New"/>
          <w:color w:val="000000"/>
          <w:spacing w:val="-2"/>
          <w:sz w:val="28"/>
          <w:szCs w:val="28"/>
        </w:rPr>
        <w:t>Million</w:t>
      </w:r>
      <w:proofErr w:type="gramEnd"/>
      <w:r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and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br/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Baht </w:t>
      </w:r>
      <w:r w:rsidR="00951483" w:rsidRPr="00F6020A">
        <w:rPr>
          <w:rFonts w:ascii="Angsana New" w:hAnsi="Angsana New"/>
          <w:color w:val="000000"/>
          <w:spacing w:val="-4"/>
          <w:sz w:val="28"/>
          <w:szCs w:val="28"/>
        </w:rPr>
        <w:t>94.17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proofErr w:type="gramStart"/>
      <w:r w:rsidRPr="00F6020A">
        <w:rPr>
          <w:rFonts w:ascii="Angsana New" w:hAnsi="Angsana New"/>
          <w:color w:val="000000"/>
          <w:spacing w:val="-4"/>
          <w:sz w:val="28"/>
          <w:szCs w:val="28"/>
        </w:rPr>
        <w:t>Million</w:t>
      </w:r>
      <w:proofErr w:type="gramEnd"/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 respectively, due on call, </w:t>
      </w:r>
      <w:r w:rsidR="003B46F5">
        <w:rPr>
          <w:rFonts w:ascii="Angsana New" w:hAnsi="Angsana New"/>
          <w:color w:val="000000"/>
          <w:spacing w:val="-4"/>
          <w:sz w:val="28"/>
          <w:szCs w:val="28"/>
        </w:rPr>
        <w:t xml:space="preserve">bearing interest 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at the </w:t>
      </w:r>
      <w:r w:rsidRPr="008849E8">
        <w:rPr>
          <w:rFonts w:ascii="Angsana New" w:hAnsi="Angsana New"/>
          <w:color w:val="000000"/>
          <w:spacing w:val="-4"/>
          <w:sz w:val="28"/>
          <w:szCs w:val="28"/>
        </w:rPr>
        <w:t>rate of</w:t>
      </w:r>
      <w:r w:rsidR="00AC6CB7" w:rsidRPr="008849E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F6020A" w:rsidRPr="008849E8">
        <w:rPr>
          <w:rFonts w:ascii="Angsana New" w:hAnsi="Angsana New"/>
          <w:color w:val="000000"/>
          <w:spacing w:val="-4"/>
          <w:sz w:val="28"/>
          <w:szCs w:val="28"/>
        </w:rPr>
        <w:t>7.0</w:t>
      </w:r>
      <w:r w:rsidR="003755F6" w:rsidRPr="008849E8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="00F6020A" w:rsidRPr="008849E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B4D1F" w:rsidRPr="008849E8">
        <w:rPr>
          <w:rFonts w:ascii="Angsana New" w:hAnsi="Angsana New"/>
          <w:color w:val="000000"/>
          <w:spacing w:val="-4"/>
          <w:sz w:val="28"/>
          <w:szCs w:val="28"/>
        </w:rPr>
        <w:t>–</w:t>
      </w:r>
      <w:r w:rsidR="00F6020A" w:rsidRPr="008849E8">
        <w:rPr>
          <w:rFonts w:ascii="Angsana New" w:hAnsi="Angsana New"/>
          <w:color w:val="000000"/>
          <w:spacing w:val="-4"/>
          <w:sz w:val="28"/>
          <w:szCs w:val="28"/>
        </w:rPr>
        <w:t xml:space="preserve"> 7.28</w:t>
      </w:r>
      <w:r w:rsidR="00AC6CB7" w:rsidRPr="008849E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8849E8">
        <w:rPr>
          <w:rFonts w:ascii="Angsana New" w:hAnsi="Angsana New"/>
          <w:color w:val="000000"/>
          <w:spacing w:val="-4"/>
          <w:sz w:val="28"/>
          <w:szCs w:val="28"/>
        </w:rPr>
        <w:t>percent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 and </w:t>
      </w:r>
      <w:r w:rsidR="00951483" w:rsidRPr="00F6020A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>.</w:t>
      </w:r>
      <w:r w:rsidR="00951483" w:rsidRPr="00F6020A">
        <w:rPr>
          <w:rFonts w:ascii="Angsana New" w:hAnsi="Angsana New"/>
          <w:color w:val="000000"/>
          <w:spacing w:val="-4"/>
          <w:sz w:val="28"/>
          <w:szCs w:val="28"/>
        </w:rPr>
        <w:t>48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B4D1F">
        <w:rPr>
          <w:rFonts w:ascii="Angsana New" w:hAnsi="Angsana New"/>
          <w:color w:val="000000"/>
          <w:spacing w:val="-4"/>
          <w:sz w:val="28"/>
          <w:szCs w:val="28"/>
        </w:rPr>
        <w:t>–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 7.28 percent per annum respectively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</w:p>
    <w:tbl>
      <w:tblPr>
        <w:tblW w:w="9247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0"/>
        <w:gridCol w:w="1468"/>
        <w:gridCol w:w="134"/>
        <w:gridCol w:w="1469"/>
        <w:gridCol w:w="134"/>
        <w:gridCol w:w="1469"/>
        <w:gridCol w:w="134"/>
        <w:gridCol w:w="1456"/>
        <w:gridCol w:w="13"/>
      </w:tblGrid>
      <w:tr w:rsidR="005F13B4" w:rsidRPr="00E560FD" w14:paraId="54EF027F" w14:textId="77777777" w:rsidTr="00244CDD">
        <w:trPr>
          <w:gridAfter w:val="1"/>
          <w:wAfter w:w="13" w:type="dxa"/>
          <w:trHeight w:val="262"/>
          <w:tblHeader/>
        </w:trPr>
        <w:tc>
          <w:tcPr>
            <w:tcW w:w="2970" w:type="dxa"/>
          </w:tcPr>
          <w:p w14:paraId="0ACE73D6" w14:textId="77777777" w:rsidR="005F13B4" w:rsidRPr="00E560FD" w:rsidRDefault="005F13B4" w:rsidP="003618E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64" w:type="dxa"/>
            <w:gridSpan w:val="7"/>
            <w:tcBorders>
              <w:bottom w:val="single" w:sz="6" w:space="0" w:color="auto"/>
            </w:tcBorders>
          </w:tcPr>
          <w:p w14:paraId="2D3E9536" w14:textId="77777777" w:rsidR="005F13B4" w:rsidRPr="00E560FD" w:rsidRDefault="005F13B4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Unit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F13B4" w:rsidRPr="00E560FD" w14:paraId="13AE4C41" w14:textId="77777777" w:rsidTr="00244CDD">
        <w:trPr>
          <w:trHeight w:val="262"/>
          <w:tblHeader/>
        </w:trPr>
        <w:tc>
          <w:tcPr>
            <w:tcW w:w="2970" w:type="dxa"/>
          </w:tcPr>
          <w:p w14:paraId="703F9FB8" w14:textId="77777777" w:rsidR="005F13B4" w:rsidRPr="00E560FD" w:rsidRDefault="005F13B4" w:rsidP="003618E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gridSpan w:val="3"/>
          </w:tcPr>
          <w:p w14:paraId="53DF5106" w14:textId="042D56AA" w:rsidR="005F13B4" w:rsidRPr="00E560FD" w:rsidRDefault="00AC6CB7" w:rsidP="003618E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34" w:type="dxa"/>
          </w:tcPr>
          <w:p w14:paraId="393444B2" w14:textId="77777777" w:rsidR="005F13B4" w:rsidRPr="00E560FD" w:rsidRDefault="005F13B4" w:rsidP="003618EA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072" w:type="dxa"/>
            <w:gridSpan w:val="4"/>
          </w:tcPr>
          <w:p w14:paraId="253C41A0" w14:textId="0EB297B6" w:rsidR="005F13B4" w:rsidRPr="00E560FD" w:rsidRDefault="00AC6CB7" w:rsidP="003618E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5F13B4" w:rsidRPr="00E560FD" w14:paraId="4D85C454" w14:textId="77777777" w:rsidTr="00244CDD">
        <w:trPr>
          <w:trHeight w:val="185"/>
          <w:tblHeader/>
        </w:trPr>
        <w:tc>
          <w:tcPr>
            <w:tcW w:w="2970" w:type="dxa"/>
          </w:tcPr>
          <w:p w14:paraId="20B004C6" w14:textId="77777777" w:rsidR="005F13B4" w:rsidRPr="00E560FD" w:rsidRDefault="005F13B4" w:rsidP="003618E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single" w:sz="6" w:space="0" w:color="auto"/>
            </w:tcBorders>
          </w:tcPr>
          <w:p w14:paraId="1BB3EB63" w14:textId="6827510F" w:rsidR="005F13B4" w:rsidRPr="00E560FD" w:rsidRDefault="00523555" w:rsidP="003618E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 w:rsidR="005F13B4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5F13B4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5F13B4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59E511" w14:textId="77777777" w:rsidR="005F13B4" w:rsidRPr="00E560FD" w:rsidRDefault="005F13B4" w:rsidP="003618E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</w:tcPr>
          <w:p w14:paraId="73B5AE8A" w14:textId="394BF1AC" w:rsidR="005F13B4" w:rsidRPr="00E560FD" w:rsidRDefault="005F13B4" w:rsidP="003618EA">
            <w:pPr>
              <w:spacing w:line="340" w:lineRule="exact"/>
              <w:ind w:left="-57" w:right="-53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1BF5DD85" w14:textId="77777777" w:rsidR="005F13B4" w:rsidRPr="00E560FD" w:rsidRDefault="005F13B4" w:rsidP="003618E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</w:tcPr>
          <w:p w14:paraId="423FF4AF" w14:textId="52F1BC7B" w:rsidR="005F13B4" w:rsidRPr="00E560FD" w:rsidRDefault="00523555" w:rsidP="003618EA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A9AAE59" w14:textId="77777777" w:rsidR="005F13B4" w:rsidRPr="00E560FD" w:rsidRDefault="005F13B4" w:rsidP="003618E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1F5ED5" w14:textId="1120D2CF" w:rsidR="005F13B4" w:rsidRPr="00E560FD" w:rsidRDefault="005F13B4" w:rsidP="003618EA">
            <w:pPr>
              <w:spacing w:line="340" w:lineRule="exact"/>
              <w:ind w:left="-20" w:right="-10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</w:p>
        </w:tc>
      </w:tr>
      <w:tr w:rsidR="005F13B4" w:rsidRPr="00E560FD" w14:paraId="56F7E448" w14:textId="77777777" w:rsidTr="00244CDD">
        <w:tblPrEx>
          <w:tblLook w:val="04A0" w:firstRow="1" w:lastRow="0" w:firstColumn="1" w:lastColumn="0" w:noHBand="0" w:noVBand="1"/>
        </w:tblPrEx>
        <w:trPr>
          <w:trHeight w:val="49"/>
        </w:trPr>
        <w:tc>
          <w:tcPr>
            <w:tcW w:w="2970" w:type="dxa"/>
          </w:tcPr>
          <w:p w14:paraId="1FC9B823" w14:textId="425DEFCF" w:rsidR="005F13B4" w:rsidRPr="00E560FD" w:rsidRDefault="005F13B4" w:rsidP="003618EA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pacing w:val="-8"/>
                <w:sz w:val="28"/>
                <w:szCs w:val="28"/>
              </w:rPr>
              <w:t>Trade and other current payables</w:t>
            </w:r>
          </w:p>
        </w:tc>
        <w:tc>
          <w:tcPr>
            <w:tcW w:w="1468" w:type="dxa"/>
            <w:tcBorders>
              <w:top w:val="single" w:sz="6" w:space="0" w:color="auto"/>
            </w:tcBorders>
          </w:tcPr>
          <w:p w14:paraId="18A9E697" w14:textId="77777777" w:rsidR="005F13B4" w:rsidRPr="00E560FD" w:rsidRDefault="005F13B4" w:rsidP="003618E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48FFFA75" w14:textId="77777777" w:rsidR="005F13B4" w:rsidRPr="00E560FD" w:rsidRDefault="005F13B4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1F383EE9" w14:textId="77777777" w:rsidR="005F13B4" w:rsidRPr="00E560FD" w:rsidRDefault="005F13B4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4BD23368" w14:textId="77777777" w:rsidR="005F13B4" w:rsidRPr="00E560FD" w:rsidRDefault="005F13B4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5A0AF08D" w14:textId="77777777" w:rsidR="005F13B4" w:rsidRPr="00E560FD" w:rsidRDefault="005F13B4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70BB2DE8" w14:textId="77777777" w:rsidR="005F13B4" w:rsidRPr="00E560FD" w:rsidRDefault="005F13B4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6" w:space="0" w:color="auto"/>
            </w:tcBorders>
            <w:vAlign w:val="bottom"/>
          </w:tcPr>
          <w:p w14:paraId="57DD1192" w14:textId="77777777" w:rsidR="00951483" w:rsidRPr="00E560FD" w:rsidRDefault="00951483" w:rsidP="003618E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07928" w:rsidRPr="00951483" w14:paraId="4E8E8F11" w14:textId="77777777" w:rsidTr="008849E8">
        <w:tblPrEx>
          <w:tblLook w:val="04A0" w:firstRow="1" w:lastRow="0" w:firstColumn="1" w:lastColumn="0" w:noHBand="0" w:noVBand="1"/>
        </w:tblPrEx>
        <w:trPr>
          <w:trHeight w:val="49"/>
        </w:trPr>
        <w:tc>
          <w:tcPr>
            <w:tcW w:w="2970" w:type="dxa"/>
          </w:tcPr>
          <w:p w14:paraId="47C2E155" w14:textId="4E13600F" w:rsidR="00F07928" w:rsidRPr="00951483" w:rsidRDefault="00F07928" w:rsidP="003618EA">
            <w:pPr>
              <w:spacing w:line="340" w:lineRule="exact"/>
              <w:ind w:left="1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468" w:type="dxa"/>
          </w:tcPr>
          <w:p w14:paraId="1A4B60AF" w14:textId="5B24348B" w:rsidR="00F07928" w:rsidRPr="00E560FD" w:rsidRDefault="003755F6" w:rsidP="00160FD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8C8D524" w14:textId="77777777" w:rsidR="00F07928" w:rsidRPr="00E560FD" w:rsidRDefault="00F07928" w:rsidP="003618EA">
            <w:pPr>
              <w:spacing w:line="34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</w:tcPr>
          <w:p w14:paraId="2BA5AF6E" w14:textId="766EA862" w:rsidR="00F07928" w:rsidRPr="00E560FD" w:rsidRDefault="00F07928" w:rsidP="00D50A9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E47D147" w14:textId="77777777" w:rsidR="00F07928" w:rsidRPr="00951483" w:rsidRDefault="00F07928" w:rsidP="003618EA">
            <w:pPr>
              <w:spacing w:line="34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74343AC0" w14:textId="01A642E4" w:rsidR="00F07928" w:rsidRPr="00E560FD" w:rsidRDefault="003755F6" w:rsidP="00160FD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1,443</w:t>
            </w:r>
          </w:p>
        </w:tc>
        <w:tc>
          <w:tcPr>
            <w:tcW w:w="134" w:type="dxa"/>
          </w:tcPr>
          <w:p w14:paraId="12BECD2A" w14:textId="77777777" w:rsidR="00F07928" w:rsidRPr="00E560FD" w:rsidRDefault="00F07928" w:rsidP="003618EA">
            <w:pPr>
              <w:spacing w:line="34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3CD19003" w14:textId="37360DC1" w:rsidR="00F07928" w:rsidRPr="00E560FD" w:rsidRDefault="00F07928" w:rsidP="00D50A9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</w:tr>
      <w:tr w:rsidR="00F07928" w:rsidRPr="00E560FD" w14:paraId="11218EE1" w14:textId="77777777" w:rsidTr="008849E8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</w:tcPr>
          <w:p w14:paraId="7EFD7A9D" w14:textId="2594FABB" w:rsidR="00F07928" w:rsidRPr="00E560FD" w:rsidRDefault="00F07928" w:rsidP="003618EA">
            <w:pPr>
              <w:spacing w:line="340" w:lineRule="exact"/>
              <w:ind w:left="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Related person</w:t>
            </w:r>
          </w:p>
        </w:tc>
        <w:tc>
          <w:tcPr>
            <w:tcW w:w="1468" w:type="dxa"/>
          </w:tcPr>
          <w:p w14:paraId="5D55DEC8" w14:textId="4A408792" w:rsidR="00F07928" w:rsidRPr="00E560FD" w:rsidRDefault="003755F6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864</w:t>
            </w:r>
          </w:p>
        </w:tc>
        <w:tc>
          <w:tcPr>
            <w:tcW w:w="134" w:type="dxa"/>
          </w:tcPr>
          <w:p w14:paraId="42508156" w14:textId="77777777" w:rsidR="00F07928" w:rsidRPr="00E560FD" w:rsidRDefault="00F07928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</w:tcPr>
          <w:p w14:paraId="257EA28D" w14:textId="633CC4D4" w:rsidR="00F07928" w:rsidRPr="00E560FD" w:rsidRDefault="00F07928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62EBAB1" w14:textId="77777777" w:rsidR="00F07928" w:rsidRPr="00E560FD" w:rsidRDefault="00F07928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49BCC602" w14:textId="6260C7E5" w:rsidR="00F07928" w:rsidRPr="00E560FD" w:rsidRDefault="003755F6" w:rsidP="003618E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A050CEC" w14:textId="77777777" w:rsidR="00F07928" w:rsidRPr="00E560FD" w:rsidRDefault="00F07928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5ECD9D8A" w14:textId="233DACAA" w:rsidR="00F07928" w:rsidRPr="00E560FD" w:rsidRDefault="00F07928" w:rsidP="003618E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07928" w:rsidRPr="00E560FD" w14:paraId="73FE98F2" w14:textId="77777777" w:rsidTr="00244CDD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</w:tcPr>
          <w:p w14:paraId="4F72F5C0" w14:textId="09453637" w:rsidR="00F07928" w:rsidRPr="00E560FD" w:rsidRDefault="00F07928" w:rsidP="003618E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Short </w:t>
            </w:r>
            <w:r w:rsidR="009B4D1F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E560F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term borrowings</w:t>
            </w:r>
          </w:p>
        </w:tc>
        <w:tc>
          <w:tcPr>
            <w:tcW w:w="1468" w:type="dxa"/>
          </w:tcPr>
          <w:p w14:paraId="084AA071" w14:textId="77777777" w:rsidR="00F07928" w:rsidRPr="00E560FD" w:rsidRDefault="00F07928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31F9D2CA" w14:textId="77777777" w:rsidR="00F07928" w:rsidRPr="00E560FD" w:rsidRDefault="00F07928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</w:tcPr>
          <w:p w14:paraId="58184AA6" w14:textId="77777777" w:rsidR="00F07928" w:rsidRPr="00E560FD" w:rsidRDefault="00F07928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36F4B625" w14:textId="77777777" w:rsidR="00F07928" w:rsidRPr="00E560FD" w:rsidRDefault="00F07928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64FC7C3C" w14:textId="77777777" w:rsidR="00F07928" w:rsidRPr="00E560FD" w:rsidRDefault="00F07928" w:rsidP="003618E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4536FEFC" w14:textId="77777777" w:rsidR="00F07928" w:rsidRPr="00E560FD" w:rsidRDefault="00F07928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69E0E6AE" w14:textId="77777777" w:rsidR="00F07928" w:rsidRPr="00E560FD" w:rsidRDefault="00F07928" w:rsidP="003618E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F07928" w:rsidRPr="00951483" w14:paraId="6490AE9C" w14:textId="77777777" w:rsidTr="008849E8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</w:tcPr>
          <w:p w14:paraId="29DF3713" w14:textId="4DF96A24" w:rsidR="00F07928" w:rsidRPr="00951483" w:rsidRDefault="00F07928" w:rsidP="003618EA">
            <w:pPr>
              <w:spacing w:line="340" w:lineRule="exact"/>
              <w:ind w:left="1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468" w:type="dxa"/>
          </w:tcPr>
          <w:p w14:paraId="73509EC1" w14:textId="289DBA6A" w:rsidR="00F07928" w:rsidRPr="00E560FD" w:rsidRDefault="003755F6" w:rsidP="00160FD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6E73D8F" w14:textId="77777777" w:rsidR="00F07928" w:rsidRPr="00E560FD" w:rsidRDefault="00F07928" w:rsidP="003618EA">
            <w:pPr>
              <w:spacing w:line="34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</w:tcPr>
          <w:p w14:paraId="203182EC" w14:textId="5C357A16" w:rsidR="00F07928" w:rsidRPr="00E560FD" w:rsidRDefault="00F07928" w:rsidP="00D50A9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67867D6" w14:textId="77777777" w:rsidR="00F07928" w:rsidRPr="00951483" w:rsidRDefault="00F07928" w:rsidP="003618EA">
            <w:pPr>
              <w:spacing w:line="34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</w:tcPr>
          <w:p w14:paraId="743436E2" w14:textId="2AEDDD7F" w:rsidR="00F07928" w:rsidRPr="00951483" w:rsidRDefault="003755F6" w:rsidP="00160FD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71,442</w:t>
            </w:r>
          </w:p>
        </w:tc>
        <w:tc>
          <w:tcPr>
            <w:tcW w:w="134" w:type="dxa"/>
          </w:tcPr>
          <w:p w14:paraId="122A7A82" w14:textId="77777777" w:rsidR="00F07928" w:rsidRPr="00E560FD" w:rsidRDefault="00F07928" w:rsidP="003618EA">
            <w:pPr>
              <w:spacing w:line="34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gridSpan w:val="2"/>
          </w:tcPr>
          <w:p w14:paraId="02AA9131" w14:textId="7EBDFC88" w:rsidR="00F07928" w:rsidRPr="00951483" w:rsidRDefault="00F07928" w:rsidP="00D50A9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</w:tr>
      <w:tr w:rsidR="00F07928" w:rsidRPr="00E560FD" w14:paraId="7FA8EA86" w14:textId="77777777" w:rsidTr="008849E8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</w:tcPr>
          <w:p w14:paraId="093E5FCC" w14:textId="3DC96785" w:rsidR="00F07928" w:rsidRPr="00E560FD" w:rsidRDefault="00F07928" w:rsidP="003618EA">
            <w:pPr>
              <w:spacing w:line="340" w:lineRule="exact"/>
              <w:ind w:left="144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Related person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68" w:type="dxa"/>
          </w:tcPr>
          <w:p w14:paraId="38EDCD88" w14:textId="5E805396" w:rsidR="00F07928" w:rsidRPr="00E560FD" w:rsidRDefault="003755F6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24,000</w:t>
            </w:r>
          </w:p>
        </w:tc>
        <w:tc>
          <w:tcPr>
            <w:tcW w:w="134" w:type="dxa"/>
          </w:tcPr>
          <w:p w14:paraId="15F2ABA2" w14:textId="77777777" w:rsidR="00F07928" w:rsidRPr="00E560FD" w:rsidRDefault="00F07928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</w:tcPr>
          <w:p w14:paraId="19AF156F" w14:textId="5598854B" w:rsidR="00F07928" w:rsidRPr="00E560FD" w:rsidRDefault="00F07928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24,000</w:t>
            </w:r>
          </w:p>
        </w:tc>
        <w:tc>
          <w:tcPr>
            <w:tcW w:w="134" w:type="dxa"/>
          </w:tcPr>
          <w:p w14:paraId="6CD603E9" w14:textId="77777777" w:rsidR="00F07928" w:rsidRPr="00E560FD" w:rsidRDefault="00F07928" w:rsidP="003618EA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</w:tcPr>
          <w:p w14:paraId="6960F183" w14:textId="02570C69" w:rsidR="00F07928" w:rsidRPr="00E560FD" w:rsidRDefault="003755F6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71E0FC6" w14:textId="77777777" w:rsidR="00F07928" w:rsidRPr="00E560FD" w:rsidRDefault="00F07928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gridSpan w:val="2"/>
          </w:tcPr>
          <w:p w14:paraId="674FE8F5" w14:textId="6ADA7870" w:rsidR="00F07928" w:rsidRPr="00E560FD" w:rsidRDefault="00F07928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07928" w:rsidRPr="00E560FD" w14:paraId="0DD4F59C" w14:textId="77777777" w:rsidTr="00244CDD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</w:tcPr>
          <w:p w14:paraId="78AE16BD" w14:textId="388163FF" w:rsidR="00F07928" w:rsidRPr="00E560FD" w:rsidRDefault="00F07928" w:rsidP="003618E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Long</w:t>
            </w:r>
            <w:r w:rsidRPr="00E560F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r w:rsidR="009B4D1F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E560F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term borrowings</w:t>
            </w:r>
          </w:p>
        </w:tc>
        <w:tc>
          <w:tcPr>
            <w:tcW w:w="1468" w:type="dxa"/>
          </w:tcPr>
          <w:p w14:paraId="49AB4519" w14:textId="77777777" w:rsidR="00F07928" w:rsidRPr="00E560FD" w:rsidRDefault="00F07928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</w:tcPr>
          <w:p w14:paraId="4A86B443" w14:textId="77777777" w:rsidR="00F07928" w:rsidRPr="00E560FD" w:rsidRDefault="00F07928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</w:tcPr>
          <w:p w14:paraId="2CBE4290" w14:textId="77777777" w:rsidR="00F07928" w:rsidRPr="000A1C07" w:rsidRDefault="00F07928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1A0C4816" w14:textId="77777777" w:rsidR="00F07928" w:rsidRPr="00E560FD" w:rsidRDefault="00F07928" w:rsidP="003618EA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</w:tcPr>
          <w:p w14:paraId="64362930" w14:textId="77777777" w:rsidR="00F07928" w:rsidRPr="00E560FD" w:rsidRDefault="00F07928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</w:tcPr>
          <w:p w14:paraId="0CD7154B" w14:textId="77777777" w:rsidR="00F07928" w:rsidRPr="00E560FD" w:rsidRDefault="00F07928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gridSpan w:val="2"/>
          </w:tcPr>
          <w:p w14:paraId="3258A594" w14:textId="77777777" w:rsidR="00F07928" w:rsidRPr="000A1C07" w:rsidRDefault="00F07928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07928" w:rsidRPr="00E560FD" w14:paraId="14D286B9" w14:textId="77777777" w:rsidTr="008849E8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</w:tcPr>
          <w:p w14:paraId="6E48D8D8" w14:textId="72ACF916" w:rsidR="00F07928" w:rsidRPr="00E560FD" w:rsidRDefault="00F07928" w:rsidP="003618EA">
            <w:pPr>
              <w:spacing w:line="340" w:lineRule="exact"/>
              <w:ind w:left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Related person</w:t>
            </w:r>
          </w:p>
        </w:tc>
        <w:tc>
          <w:tcPr>
            <w:tcW w:w="1468" w:type="dxa"/>
          </w:tcPr>
          <w:p w14:paraId="7BB3B759" w14:textId="6AE9AEFC" w:rsidR="00F07928" w:rsidRPr="00E560FD" w:rsidRDefault="003755F6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18,400</w:t>
            </w:r>
          </w:p>
        </w:tc>
        <w:tc>
          <w:tcPr>
            <w:tcW w:w="134" w:type="dxa"/>
          </w:tcPr>
          <w:p w14:paraId="388DCC4A" w14:textId="77777777" w:rsidR="00F07928" w:rsidRPr="00E560FD" w:rsidRDefault="00F07928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</w:tcPr>
          <w:p w14:paraId="32E30F92" w14:textId="4F6403FB" w:rsidR="00F07928" w:rsidRPr="000A1C07" w:rsidRDefault="00F07928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18,400</w:t>
            </w:r>
          </w:p>
        </w:tc>
        <w:tc>
          <w:tcPr>
            <w:tcW w:w="134" w:type="dxa"/>
          </w:tcPr>
          <w:p w14:paraId="4BD921F7" w14:textId="77777777" w:rsidR="00F07928" w:rsidRPr="00E560FD" w:rsidRDefault="00F07928" w:rsidP="003618EA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</w:tcPr>
          <w:p w14:paraId="63F8D6F9" w14:textId="6083BF41" w:rsidR="00F07928" w:rsidRPr="00E560FD" w:rsidRDefault="003755F6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C5BEAEB" w14:textId="77777777" w:rsidR="00F07928" w:rsidRPr="00E560FD" w:rsidRDefault="00F07928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gridSpan w:val="2"/>
          </w:tcPr>
          <w:p w14:paraId="4D5018C1" w14:textId="7440CA5E" w:rsidR="00F07928" w:rsidRPr="000A1C07" w:rsidRDefault="00F07928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07928" w:rsidRPr="00E560FD" w14:paraId="78B8550C" w14:textId="77777777" w:rsidTr="008849E8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</w:tcPr>
          <w:p w14:paraId="68B5FD28" w14:textId="5C863A83" w:rsidR="00F07928" w:rsidRPr="00585F68" w:rsidRDefault="00A24C79" w:rsidP="003618EA">
            <w:pPr>
              <w:spacing w:line="340" w:lineRule="exact"/>
              <w:ind w:left="120" w:right="-330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Less</w:t>
            </w:r>
            <w:r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)</w:t>
            </w:r>
            <w:r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 </w:t>
            </w:r>
            <w:r w:rsidR="00F07928" w:rsidRPr="00585F68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Current portion of long </w:t>
            </w:r>
            <w:r w:rsidR="009B4D1F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–</w:t>
            </w:r>
            <w:r w:rsidR="00F07928" w:rsidRPr="00585F68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 term borrowings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28BDD501" w14:textId="69AB27D6" w:rsidR="00F07928" w:rsidRDefault="003755F6" w:rsidP="00A24C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18,400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15A1494E" w14:textId="77777777" w:rsidR="00F07928" w:rsidRPr="00E560FD" w:rsidRDefault="00F07928" w:rsidP="00A24C79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6785E2D1" w14:textId="599164AE" w:rsidR="00F07928" w:rsidRPr="000A1C07" w:rsidRDefault="001E508C" w:rsidP="00A24C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165B4F95" w14:textId="77777777" w:rsidR="00F07928" w:rsidRPr="00E560FD" w:rsidRDefault="00F07928" w:rsidP="00A24C79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4808D0EF" w14:textId="394D19C7" w:rsidR="00F07928" w:rsidRDefault="003755F6" w:rsidP="00A24C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15443772" w14:textId="77777777" w:rsidR="00F07928" w:rsidRPr="00E560FD" w:rsidRDefault="00F07928" w:rsidP="00A24C79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  <w:vAlign w:val="bottom"/>
          </w:tcPr>
          <w:p w14:paraId="750FC2FD" w14:textId="09E2CD48" w:rsidR="00F07928" w:rsidRPr="000A1C07" w:rsidRDefault="001E508C" w:rsidP="00A24C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E508C" w:rsidRPr="00E560FD" w14:paraId="51E6777B" w14:textId="77777777" w:rsidTr="008849E8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</w:tcPr>
          <w:p w14:paraId="67FB4529" w14:textId="77777777" w:rsidR="001E508C" w:rsidRPr="00F07928" w:rsidRDefault="001E508C" w:rsidP="003618EA">
            <w:pPr>
              <w:spacing w:line="340" w:lineRule="exact"/>
              <w:ind w:left="144" w:right="-144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2D9926BD" w14:textId="6624233E" w:rsidR="001E508C" w:rsidRDefault="003755F6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76FF6E7" w14:textId="77777777" w:rsidR="001E508C" w:rsidRPr="00E560FD" w:rsidRDefault="001E508C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4D5FD861" w14:textId="381CEBBB" w:rsidR="001E508C" w:rsidRDefault="001E508C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18,400</w:t>
            </w:r>
          </w:p>
        </w:tc>
        <w:tc>
          <w:tcPr>
            <w:tcW w:w="134" w:type="dxa"/>
          </w:tcPr>
          <w:p w14:paraId="70FCE09F" w14:textId="77777777" w:rsidR="001E508C" w:rsidRPr="00E560FD" w:rsidRDefault="001E508C" w:rsidP="003618EA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3042165E" w14:textId="5DE2A6C1" w:rsidR="001E508C" w:rsidRDefault="003755F6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260EF7C" w14:textId="77777777" w:rsidR="001E508C" w:rsidRPr="00E560FD" w:rsidRDefault="001E508C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D05200" w14:textId="6BAC9C7D" w:rsidR="001E508C" w:rsidRDefault="001E508C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318B184D" w14:textId="77777777" w:rsidR="003B46F5" w:rsidRDefault="003B46F5" w:rsidP="003B46F5">
      <w:pPr>
        <w:tabs>
          <w:tab w:val="left" w:pos="270"/>
        </w:tabs>
        <w:spacing w:before="60"/>
        <w:ind w:left="432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0C21605B" w14:textId="77777777" w:rsidR="003B46F5" w:rsidRDefault="003B46F5" w:rsidP="003B46F5">
      <w:pPr>
        <w:tabs>
          <w:tab w:val="left" w:pos="270"/>
        </w:tabs>
        <w:spacing w:before="60"/>
        <w:ind w:left="432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282604F3" w14:textId="77777777" w:rsidR="003B46F5" w:rsidRDefault="003B46F5" w:rsidP="003B46F5">
      <w:pPr>
        <w:tabs>
          <w:tab w:val="left" w:pos="270"/>
        </w:tabs>
        <w:spacing w:before="60"/>
        <w:ind w:left="432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5CBA0124" w14:textId="77777777" w:rsidR="003B46F5" w:rsidRDefault="003B46F5" w:rsidP="003B46F5">
      <w:pPr>
        <w:tabs>
          <w:tab w:val="left" w:pos="270"/>
        </w:tabs>
        <w:spacing w:before="60"/>
        <w:ind w:left="432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0816BDAA" w14:textId="77777777" w:rsidR="003B46F5" w:rsidRDefault="003B46F5" w:rsidP="003B46F5">
      <w:pPr>
        <w:tabs>
          <w:tab w:val="left" w:pos="270"/>
        </w:tabs>
        <w:spacing w:before="60"/>
        <w:ind w:left="432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4972C88E" w14:textId="77777777" w:rsidR="003B46F5" w:rsidRDefault="003B46F5" w:rsidP="003B46F5">
      <w:pPr>
        <w:tabs>
          <w:tab w:val="left" w:pos="270"/>
        </w:tabs>
        <w:spacing w:before="60"/>
        <w:ind w:left="432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27A6327B" w14:textId="77777777" w:rsidR="003B46F5" w:rsidRDefault="003B46F5" w:rsidP="003B46F5">
      <w:pPr>
        <w:tabs>
          <w:tab w:val="left" w:pos="270"/>
        </w:tabs>
        <w:spacing w:before="60"/>
        <w:ind w:left="432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13398C33" w14:textId="6063DEC3" w:rsidR="006F6929" w:rsidRPr="007E6E50" w:rsidRDefault="006F6929" w:rsidP="008D5744">
      <w:pPr>
        <w:tabs>
          <w:tab w:val="left" w:pos="270"/>
        </w:tabs>
        <w:ind w:left="432"/>
        <w:rPr>
          <w:rFonts w:asciiTheme="majorBidi" w:hAnsiTheme="majorBidi" w:cstheme="majorBidi"/>
          <w:color w:val="000000"/>
          <w:sz w:val="28"/>
          <w:szCs w:val="28"/>
        </w:rPr>
      </w:pPr>
      <w:r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lastRenderedPageBreak/>
        <w:t xml:space="preserve">The movements in </w:t>
      </w:r>
      <w:r w:rsidR="00AC6CB7"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t>s</w:t>
      </w:r>
      <w:r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hort </w:t>
      </w:r>
      <w:r w:rsidR="009B4D1F">
        <w:rPr>
          <w:rFonts w:asciiTheme="majorBidi" w:hAnsiTheme="majorBidi" w:cstheme="majorBidi"/>
          <w:color w:val="000000"/>
          <w:spacing w:val="-2"/>
          <w:sz w:val="28"/>
          <w:szCs w:val="28"/>
        </w:rPr>
        <w:t>–</w:t>
      </w:r>
      <w:r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term borrowings </w:t>
      </w:r>
      <w:r w:rsidR="00B2621D"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and long </w:t>
      </w:r>
      <w:r w:rsidR="009B4D1F">
        <w:rPr>
          <w:rFonts w:asciiTheme="majorBidi" w:hAnsiTheme="majorBidi" w:cstheme="majorBidi"/>
          <w:color w:val="000000"/>
          <w:spacing w:val="-2"/>
          <w:sz w:val="28"/>
          <w:szCs w:val="28"/>
        </w:rPr>
        <w:t>–</w:t>
      </w:r>
      <w:r w:rsidR="00B2621D"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term borrowings </w:t>
      </w:r>
      <w:r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for the </w:t>
      </w:r>
      <w:r w:rsidR="00523555">
        <w:rPr>
          <w:rFonts w:asciiTheme="majorBidi" w:hAnsiTheme="majorBidi" w:cstheme="majorBidi"/>
          <w:color w:val="000000"/>
          <w:spacing w:val="-2"/>
          <w:sz w:val="28"/>
          <w:szCs w:val="28"/>
        </w:rPr>
        <w:t>six</w:t>
      </w:r>
      <w:r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="009B4D1F">
        <w:rPr>
          <w:rFonts w:asciiTheme="majorBidi" w:hAnsiTheme="majorBidi" w:cstheme="majorBidi"/>
          <w:color w:val="000000"/>
          <w:spacing w:val="-2"/>
          <w:sz w:val="28"/>
          <w:szCs w:val="28"/>
        </w:rPr>
        <w:t>–</w:t>
      </w:r>
      <w:r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month period ended </w:t>
      </w:r>
      <w:r w:rsidR="00523555">
        <w:rPr>
          <w:rFonts w:ascii="Angsana New" w:hAnsi="Angsana New"/>
          <w:color w:val="000000"/>
          <w:spacing w:val="-2"/>
          <w:sz w:val="28"/>
          <w:szCs w:val="28"/>
        </w:rPr>
        <w:t>June</w:t>
      </w:r>
      <w:r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="00B443B0" w:rsidRPr="007A1CB3">
        <w:rPr>
          <w:rFonts w:asciiTheme="majorBidi" w:hAnsiTheme="majorBidi"/>
          <w:color w:val="000000"/>
          <w:spacing w:val="-2"/>
          <w:sz w:val="28"/>
          <w:szCs w:val="28"/>
        </w:rPr>
        <w:t>3</w:t>
      </w:r>
      <w:r w:rsidR="00523555">
        <w:rPr>
          <w:rFonts w:asciiTheme="majorBidi" w:hAnsiTheme="majorBidi"/>
          <w:color w:val="000000"/>
          <w:spacing w:val="-2"/>
          <w:sz w:val="28"/>
          <w:szCs w:val="28"/>
        </w:rPr>
        <w:t>0</w:t>
      </w:r>
      <w:r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, </w:t>
      </w:r>
      <w:r w:rsidR="00B443B0" w:rsidRPr="007A1CB3">
        <w:rPr>
          <w:rFonts w:asciiTheme="majorBidi" w:hAnsiTheme="majorBidi"/>
          <w:color w:val="000000"/>
          <w:spacing w:val="-2"/>
          <w:sz w:val="28"/>
          <w:szCs w:val="28"/>
        </w:rPr>
        <w:t>202</w:t>
      </w:r>
      <w:r w:rsidR="00951483" w:rsidRPr="007A1CB3">
        <w:rPr>
          <w:rFonts w:asciiTheme="majorBidi" w:hAnsiTheme="majorBidi"/>
          <w:color w:val="000000"/>
          <w:spacing w:val="-2"/>
          <w:sz w:val="28"/>
          <w:szCs w:val="28"/>
        </w:rPr>
        <w:t>5</w:t>
      </w:r>
      <w:r w:rsidRPr="007E6E50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7E6E50">
        <w:rPr>
          <w:rFonts w:asciiTheme="majorBidi" w:hAnsiTheme="majorBidi" w:cstheme="majorBidi"/>
          <w:color w:val="000000"/>
          <w:sz w:val="28"/>
          <w:szCs w:val="28"/>
        </w:rPr>
        <w:t>are as follows:</w:t>
      </w:r>
    </w:p>
    <w:tbl>
      <w:tblPr>
        <w:tblStyle w:val="TableGrid"/>
        <w:tblW w:w="928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4"/>
        <w:gridCol w:w="1440"/>
        <w:gridCol w:w="1440"/>
        <w:gridCol w:w="1440"/>
        <w:gridCol w:w="1879"/>
      </w:tblGrid>
      <w:tr w:rsidR="006F6929" w:rsidRPr="00E560FD" w14:paraId="031E3A99" w14:textId="77777777" w:rsidTr="006134EE">
        <w:tc>
          <w:tcPr>
            <w:tcW w:w="3084" w:type="dxa"/>
          </w:tcPr>
          <w:p w14:paraId="21C4314F" w14:textId="77777777" w:rsidR="006F6929" w:rsidRPr="00E560FD" w:rsidRDefault="006F6929" w:rsidP="003618EA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199" w:type="dxa"/>
            <w:gridSpan w:val="4"/>
          </w:tcPr>
          <w:p w14:paraId="7EA460B0" w14:textId="77777777" w:rsidR="006F6929" w:rsidRPr="00E560FD" w:rsidRDefault="006F6929" w:rsidP="003618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Unit : Thousand Baht)</w:t>
            </w:r>
          </w:p>
        </w:tc>
      </w:tr>
      <w:tr w:rsidR="006F6929" w:rsidRPr="00E560FD" w14:paraId="0FC3EE32" w14:textId="77777777" w:rsidTr="006134EE">
        <w:tc>
          <w:tcPr>
            <w:tcW w:w="3084" w:type="dxa"/>
          </w:tcPr>
          <w:p w14:paraId="39BAC065" w14:textId="77777777" w:rsidR="006F6929" w:rsidRPr="00E560FD" w:rsidRDefault="006F6929" w:rsidP="003618EA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199" w:type="dxa"/>
            <w:gridSpan w:val="4"/>
          </w:tcPr>
          <w:p w14:paraId="4C73C11A" w14:textId="67F8924D" w:rsidR="006F6929" w:rsidRPr="00E560FD" w:rsidRDefault="006F6929" w:rsidP="003618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Consolidated </w:t>
            </w:r>
            <w:r w:rsidR="00CB40D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f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inancial </w:t>
            </w:r>
            <w:r w:rsidR="00CB40D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tatements</w:t>
            </w:r>
          </w:p>
        </w:tc>
      </w:tr>
      <w:tr w:rsidR="006F6929" w:rsidRPr="00E560FD" w14:paraId="5F3B404A" w14:textId="77777777" w:rsidTr="006134EE">
        <w:trPr>
          <w:trHeight w:val="527"/>
        </w:trPr>
        <w:tc>
          <w:tcPr>
            <w:tcW w:w="3084" w:type="dxa"/>
          </w:tcPr>
          <w:p w14:paraId="6A95AF48" w14:textId="77777777" w:rsidR="006F6929" w:rsidRPr="00E560FD" w:rsidRDefault="006F6929" w:rsidP="003618EA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8118F8F" w14:textId="77777777" w:rsidR="00BB2541" w:rsidRDefault="006F6929" w:rsidP="003618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As at </w:t>
            </w:r>
          </w:p>
          <w:p w14:paraId="0B724310" w14:textId="52C93F1E" w:rsidR="006F6929" w:rsidRPr="00E560FD" w:rsidRDefault="006F6929" w:rsidP="003618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January 1, </w:t>
            </w:r>
            <w:r w:rsidR="00B443B0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202</w:t>
            </w:r>
            <w:r w:rsidR="00FE6DF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3983717D" w14:textId="77777777" w:rsidR="006F6929" w:rsidRPr="00E560FD" w:rsidRDefault="006F6929" w:rsidP="003618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Increase</w:t>
            </w:r>
          </w:p>
        </w:tc>
        <w:tc>
          <w:tcPr>
            <w:tcW w:w="1440" w:type="dxa"/>
            <w:vAlign w:val="bottom"/>
          </w:tcPr>
          <w:p w14:paraId="02A5967D" w14:textId="77777777" w:rsidR="006F6929" w:rsidRPr="00E560FD" w:rsidRDefault="006F6929" w:rsidP="003618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(Decrease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76" w:type="dxa"/>
            <w:vAlign w:val="bottom"/>
          </w:tcPr>
          <w:p w14:paraId="4989B833" w14:textId="436C5A7D" w:rsidR="00BB2541" w:rsidRDefault="006F6929" w:rsidP="003618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As at</w:t>
            </w:r>
          </w:p>
          <w:p w14:paraId="258AF73A" w14:textId="48A5DEA7" w:rsidR="006F6929" w:rsidRPr="00E560FD" w:rsidRDefault="00523555" w:rsidP="003618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</w:tr>
      <w:tr w:rsidR="00244CDD" w:rsidRPr="00E560FD" w14:paraId="66516CE5" w14:textId="77777777" w:rsidTr="006134EE">
        <w:tc>
          <w:tcPr>
            <w:tcW w:w="4524" w:type="dxa"/>
            <w:gridSpan w:val="2"/>
          </w:tcPr>
          <w:p w14:paraId="48A3E850" w14:textId="3BAF6429" w:rsidR="00244CDD" w:rsidRPr="00E560FD" w:rsidRDefault="00244CDD" w:rsidP="00244CDD">
            <w:pPr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Short </w:t>
            </w:r>
            <w:r w:rsidR="009B4D1F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–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term borrowings </w:t>
            </w:r>
            <w:r w:rsidR="009B4D1F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–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R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elated person</w:t>
            </w:r>
          </w:p>
        </w:tc>
        <w:tc>
          <w:tcPr>
            <w:tcW w:w="1440" w:type="dxa"/>
          </w:tcPr>
          <w:p w14:paraId="53141E73" w14:textId="77777777" w:rsidR="00244CDD" w:rsidRPr="00E560FD" w:rsidRDefault="00244CDD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E1165E" w14:textId="77777777" w:rsidR="00244CDD" w:rsidRPr="00E560FD" w:rsidRDefault="00244CDD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76" w:type="dxa"/>
          </w:tcPr>
          <w:p w14:paraId="6723DFE6" w14:textId="77777777" w:rsidR="00244CDD" w:rsidRPr="00E560FD" w:rsidRDefault="00244CDD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5B5067" w:rsidRPr="00E560FD" w14:paraId="4DC340EA" w14:textId="77777777" w:rsidTr="006134EE">
        <w:tc>
          <w:tcPr>
            <w:tcW w:w="3084" w:type="dxa"/>
          </w:tcPr>
          <w:p w14:paraId="5CCB6E12" w14:textId="77777777" w:rsidR="005B5067" w:rsidRPr="00E560FD" w:rsidRDefault="005B5067" w:rsidP="003618EA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Principle</w:t>
            </w:r>
          </w:p>
        </w:tc>
        <w:tc>
          <w:tcPr>
            <w:tcW w:w="1440" w:type="dxa"/>
          </w:tcPr>
          <w:p w14:paraId="034AA36D" w14:textId="4877C00D" w:rsidR="005B5067" w:rsidRPr="00E560FD" w:rsidRDefault="005B5067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440" w:type="dxa"/>
          </w:tcPr>
          <w:p w14:paraId="616C3BE0" w14:textId="7DE86D32" w:rsidR="005B5067" w:rsidRPr="00E560FD" w:rsidRDefault="003755F6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041F1D2" w14:textId="4FD16A64" w:rsidR="005B5067" w:rsidRPr="00E560FD" w:rsidRDefault="003755F6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876" w:type="dxa"/>
          </w:tcPr>
          <w:p w14:paraId="4CE6CFEB" w14:textId="47D007C7" w:rsidR="005B5067" w:rsidRPr="00E560FD" w:rsidRDefault="003755F6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</w:tr>
      <w:tr w:rsidR="005B5067" w:rsidRPr="00E560FD" w14:paraId="3BCD8AB9" w14:textId="77777777" w:rsidTr="006134EE">
        <w:tc>
          <w:tcPr>
            <w:tcW w:w="3084" w:type="dxa"/>
          </w:tcPr>
          <w:p w14:paraId="569E22FA" w14:textId="592F7707" w:rsidR="005B5067" w:rsidRPr="00E560FD" w:rsidRDefault="005B5067" w:rsidP="003618EA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Accrued interest</w:t>
            </w: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payable</w:t>
            </w:r>
          </w:p>
        </w:tc>
        <w:tc>
          <w:tcPr>
            <w:tcW w:w="1440" w:type="dxa"/>
          </w:tcPr>
          <w:p w14:paraId="0BB0C616" w14:textId="4229EFD0" w:rsidR="005B5067" w:rsidRPr="00E560FD" w:rsidRDefault="005B5067" w:rsidP="00A24C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7ABF7BC" w14:textId="1843A92F" w:rsidR="005B5067" w:rsidRPr="00E560FD" w:rsidRDefault="003755F6" w:rsidP="00A24C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726</w:t>
            </w:r>
          </w:p>
        </w:tc>
        <w:tc>
          <w:tcPr>
            <w:tcW w:w="1440" w:type="dxa"/>
            <w:vAlign w:val="bottom"/>
          </w:tcPr>
          <w:p w14:paraId="3B4BB48C" w14:textId="60C13662" w:rsidR="005B5067" w:rsidRPr="00E560FD" w:rsidRDefault="003755F6" w:rsidP="00A24C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237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76" w:type="dxa"/>
          </w:tcPr>
          <w:p w14:paraId="625A431D" w14:textId="1398FD58" w:rsidR="005B5067" w:rsidRPr="00E560FD" w:rsidRDefault="003755F6" w:rsidP="00A24C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489</w:t>
            </w:r>
          </w:p>
        </w:tc>
      </w:tr>
      <w:tr w:rsidR="00A24C79" w:rsidRPr="00E560FD" w14:paraId="7DF59305" w14:textId="77777777" w:rsidTr="006134EE">
        <w:tc>
          <w:tcPr>
            <w:tcW w:w="3084" w:type="dxa"/>
          </w:tcPr>
          <w:p w14:paraId="314A5A85" w14:textId="13616AF6" w:rsidR="00A24C79" w:rsidRPr="00E560FD" w:rsidRDefault="00A24C79" w:rsidP="003618EA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7F7810" w14:textId="2FCE26FA" w:rsidR="00A24C79" w:rsidRPr="000A1C07" w:rsidRDefault="003755F6" w:rsidP="00A24C7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440" w:type="dxa"/>
          </w:tcPr>
          <w:p w14:paraId="112DA5D4" w14:textId="0D055EAF" w:rsidR="00A24C79" w:rsidRPr="00E560FD" w:rsidRDefault="003755F6" w:rsidP="00A24C7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726</w:t>
            </w:r>
          </w:p>
        </w:tc>
        <w:tc>
          <w:tcPr>
            <w:tcW w:w="1440" w:type="dxa"/>
            <w:vAlign w:val="bottom"/>
          </w:tcPr>
          <w:p w14:paraId="1F3F6958" w14:textId="24DFE2AF" w:rsidR="00A24C79" w:rsidRPr="00E560FD" w:rsidRDefault="003755F6" w:rsidP="00A24C7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237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76" w:type="dxa"/>
          </w:tcPr>
          <w:p w14:paraId="5EB918B4" w14:textId="5BAB0996" w:rsidR="00A24C79" w:rsidRPr="00E560FD" w:rsidRDefault="003755F6" w:rsidP="00A24C7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24,489</w:t>
            </w:r>
          </w:p>
        </w:tc>
      </w:tr>
      <w:tr w:rsidR="00244CDD" w:rsidRPr="00E560FD" w14:paraId="498F29D7" w14:textId="77777777" w:rsidTr="006134EE">
        <w:tc>
          <w:tcPr>
            <w:tcW w:w="4524" w:type="dxa"/>
            <w:gridSpan w:val="2"/>
          </w:tcPr>
          <w:p w14:paraId="255351FF" w14:textId="3A6A90C2" w:rsidR="00244CDD" w:rsidRDefault="00244CDD" w:rsidP="00244CDD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Long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 w:rsidR="009B4D1F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–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term borrowings </w:t>
            </w:r>
            <w:r w:rsidR="009B4D1F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–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R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elated person</w:t>
            </w:r>
          </w:p>
        </w:tc>
        <w:tc>
          <w:tcPr>
            <w:tcW w:w="1440" w:type="dxa"/>
          </w:tcPr>
          <w:p w14:paraId="087D63EE" w14:textId="77777777" w:rsidR="00244CDD" w:rsidRPr="00E560FD" w:rsidRDefault="00244CDD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6F4F17" w14:textId="77777777" w:rsidR="00244CDD" w:rsidRPr="00E560FD" w:rsidRDefault="00244CDD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76" w:type="dxa"/>
          </w:tcPr>
          <w:p w14:paraId="423A16F2" w14:textId="77777777" w:rsidR="00244CDD" w:rsidRPr="00E560FD" w:rsidRDefault="00244CDD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B5067" w:rsidRPr="00E560FD" w14:paraId="4C53284D" w14:textId="77777777" w:rsidTr="006134EE">
        <w:tc>
          <w:tcPr>
            <w:tcW w:w="3084" w:type="dxa"/>
          </w:tcPr>
          <w:p w14:paraId="0AE26F5B" w14:textId="4F3BB3C6" w:rsidR="005B5067" w:rsidRPr="00E560FD" w:rsidRDefault="005B5067" w:rsidP="003618EA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Principle</w:t>
            </w:r>
          </w:p>
        </w:tc>
        <w:tc>
          <w:tcPr>
            <w:tcW w:w="1440" w:type="dxa"/>
          </w:tcPr>
          <w:p w14:paraId="2BD6B2D4" w14:textId="5994F539" w:rsidR="005B5067" w:rsidRDefault="005B5067" w:rsidP="003618EA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440" w:type="dxa"/>
          </w:tcPr>
          <w:p w14:paraId="66972E67" w14:textId="220E0D5C" w:rsidR="005B5067" w:rsidRPr="00E560FD" w:rsidRDefault="003755F6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0DC18E2" w14:textId="3C0820FA" w:rsidR="005B5067" w:rsidRPr="00E560FD" w:rsidRDefault="003755F6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876" w:type="dxa"/>
          </w:tcPr>
          <w:p w14:paraId="26B36C6C" w14:textId="2F5748D7" w:rsidR="005B5067" w:rsidRPr="00E560FD" w:rsidRDefault="003755F6" w:rsidP="003618E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18,400</w:t>
            </w:r>
          </w:p>
        </w:tc>
      </w:tr>
      <w:tr w:rsidR="005B5067" w:rsidRPr="00E560FD" w14:paraId="2E7A910C" w14:textId="77777777" w:rsidTr="006134EE">
        <w:tc>
          <w:tcPr>
            <w:tcW w:w="3084" w:type="dxa"/>
          </w:tcPr>
          <w:p w14:paraId="3BDE8B01" w14:textId="406C85E0" w:rsidR="005B5067" w:rsidRPr="00E560FD" w:rsidRDefault="005B5067" w:rsidP="003618EA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Accrued interest</w:t>
            </w: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payable</w:t>
            </w:r>
          </w:p>
        </w:tc>
        <w:tc>
          <w:tcPr>
            <w:tcW w:w="1440" w:type="dxa"/>
          </w:tcPr>
          <w:p w14:paraId="63876AAC" w14:textId="52676929" w:rsidR="005B5067" w:rsidRDefault="005B5067" w:rsidP="00A24C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D1422FF" w14:textId="5464F371" w:rsidR="005B5067" w:rsidRPr="00E560FD" w:rsidRDefault="003755F6" w:rsidP="00A24C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556</w:t>
            </w:r>
          </w:p>
        </w:tc>
        <w:tc>
          <w:tcPr>
            <w:tcW w:w="1440" w:type="dxa"/>
            <w:vAlign w:val="bottom"/>
          </w:tcPr>
          <w:p w14:paraId="688F7AA8" w14:textId="480A3569" w:rsidR="005B5067" w:rsidRPr="00E560FD" w:rsidRDefault="003755F6" w:rsidP="00A24C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181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76" w:type="dxa"/>
          </w:tcPr>
          <w:p w14:paraId="6361800E" w14:textId="38DB25AE" w:rsidR="005B5067" w:rsidRPr="00E560FD" w:rsidRDefault="003755F6" w:rsidP="00A24C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375</w:t>
            </w:r>
          </w:p>
        </w:tc>
      </w:tr>
      <w:tr w:rsidR="00A24C79" w:rsidRPr="00E560FD" w14:paraId="78D62521" w14:textId="77777777" w:rsidTr="006134EE">
        <w:tc>
          <w:tcPr>
            <w:tcW w:w="3084" w:type="dxa"/>
          </w:tcPr>
          <w:p w14:paraId="65E17E46" w14:textId="46C78B22" w:rsidR="00A24C79" w:rsidRPr="00E560FD" w:rsidRDefault="00A24C79" w:rsidP="003618EA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B63819" w14:textId="0E9825A2" w:rsidR="00A24C79" w:rsidRPr="000A1C07" w:rsidRDefault="003755F6" w:rsidP="00A24C7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440" w:type="dxa"/>
          </w:tcPr>
          <w:p w14:paraId="6792C370" w14:textId="264568C7" w:rsidR="00A24C79" w:rsidRPr="00E560FD" w:rsidRDefault="003755F6" w:rsidP="00A24C7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556</w:t>
            </w:r>
          </w:p>
        </w:tc>
        <w:tc>
          <w:tcPr>
            <w:tcW w:w="1440" w:type="dxa"/>
            <w:vAlign w:val="bottom"/>
          </w:tcPr>
          <w:p w14:paraId="04608DE9" w14:textId="14290158" w:rsidR="00A24C79" w:rsidRPr="00E560FD" w:rsidRDefault="003755F6" w:rsidP="00A24C7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181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76" w:type="dxa"/>
          </w:tcPr>
          <w:p w14:paraId="0730DE8B" w14:textId="4456EA31" w:rsidR="00A24C79" w:rsidRPr="00E560FD" w:rsidRDefault="003755F6" w:rsidP="00A24C7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18,775</w:t>
            </w:r>
          </w:p>
        </w:tc>
      </w:tr>
    </w:tbl>
    <w:p w14:paraId="21B3B338" w14:textId="517166D3" w:rsidR="00BB2541" w:rsidRPr="00513CDB" w:rsidRDefault="008D0986" w:rsidP="00690B87">
      <w:pPr>
        <w:tabs>
          <w:tab w:val="left" w:pos="450"/>
        </w:tabs>
        <w:spacing w:before="120" w:after="240"/>
        <w:ind w:left="450"/>
        <w:jc w:val="thaiDistribute"/>
        <w:rPr>
          <w:rFonts w:ascii="Angsana New" w:hAnsi="Angsana New"/>
          <w:sz w:val="28"/>
          <w:szCs w:val="28"/>
        </w:rPr>
      </w:pPr>
      <w:bookmarkStart w:id="6" w:name="_Hlk62134422"/>
      <w:bookmarkEnd w:id="5"/>
      <w:r w:rsidRPr="00513CDB">
        <w:rPr>
          <w:rFonts w:asciiTheme="majorBidi" w:hAnsiTheme="majorBidi" w:cstheme="majorBidi"/>
          <w:color w:val="000000"/>
          <w:sz w:val="28"/>
          <w:szCs w:val="28"/>
        </w:rPr>
        <w:t>As at</w:t>
      </w:r>
      <w:r w:rsidRPr="00513CD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523555">
        <w:rPr>
          <w:rFonts w:ascii="Angsana New" w:hAnsi="Angsana New"/>
          <w:color w:val="000000"/>
          <w:sz w:val="28"/>
          <w:szCs w:val="28"/>
        </w:rPr>
        <w:t>June</w:t>
      </w:r>
      <w:r w:rsidR="00951483" w:rsidRPr="00513CDB">
        <w:rPr>
          <w:rFonts w:ascii="Angsana New" w:hAnsi="Angsana New"/>
          <w:color w:val="000000"/>
          <w:sz w:val="28"/>
          <w:szCs w:val="28"/>
        </w:rPr>
        <w:t xml:space="preserve"> 3</w:t>
      </w:r>
      <w:r w:rsidR="00523555">
        <w:rPr>
          <w:rFonts w:ascii="Angsana New" w:hAnsi="Angsana New"/>
          <w:color w:val="000000"/>
          <w:sz w:val="28"/>
          <w:szCs w:val="28"/>
        </w:rPr>
        <w:t>0</w:t>
      </w:r>
      <w:r w:rsidR="00951483" w:rsidRPr="00513CDB">
        <w:rPr>
          <w:rFonts w:ascii="Angsana New" w:hAnsi="Angsana New"/>
          <w:color w:val="000000"/>
          <w:sz w:val="28"/>
          <w:szCs w:val="28"/>
        </w:rPr>
        <w:t>,</w:t>
      </w:r>
      <w:r w:rsidR="00951483" w:rsidRPr="00513CD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951483" w:rsidRPr="00513CDB">
        <w:rPr>
          <w:rFonts w:ascii="Angsana New" w:hAnsi="Angsana New"/>
          <w:color w:val="000000"/>
          <w:sz w:val="28"/>
          <w:szCs w:val="28"/>
        </w:rPr>
        <w:t>2025</w:t>
      </w:r>
      <w:r w:rsidRPr="00513CD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513CDB">
        <w:rPr>
          <w:rFonts w:asciiTheme="majorBidi" w:hAnsiTheme="majorBidi" w:cstheme="majorBidi"/>
          <w:color w:val="000000"/>
          <w:sz w:val="28"/>
          <w:szCs w:val="28"/>
        </w:rPr>
        <w:t>and</w:t>
      </w:r>
      <w:r w:rsidRPr="00513CD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513CDB">
        <w:rPr>
          <w:rFonts w:asciiTheme="majorBidi" w:hAnsiTheme="majorBidi" w:cstheme="majorBidi"/>
          <w:color w:val="000000"/>
          <w:sz w:val="28"/>
          <w:szCs w:val="28"/>
        </w:rPr>
        <w:t>December 31, 202</w:t>
      </w:r>
      <w:r w:rsidR="00951483" w:rsidRPr="00513CDB">
        <w:rPr>
          <w:rFonts w:asciiTheme="majorBidi" w:hAnsiTheme="majorBidi" w:cstheme="majorBidi"/>
          <w:color w:val="000000"/>
          <w:sz w:val="28"/>
          <w:szCs w:val="28"/>
        </w:rPr>
        <w:t>4</w:t>
      </w:r>
      <w:r w:rsidR="008D5744">
        <w:rPr>
          <w:rFonts w:asciiTheme="majorBidi" w:hAnsiTheme="majorBidi" w:cstheme="majorBidi"/>
          <w:color w:val="000000"/>
          <w:sz w:val="28"/>
          <w:szCs w:val="28"/>
        </w:rPr>
        <w:t xml:space="preserve">, 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the </w:t>
      </w:r>
      <w:r w:rsidRPr="00513CDB">
        <w:rPr>
          <w:rFonts w:asciiTheme="majorBidi" w:hAnsiTheme="majorBidi" w:cstheme="majorBidi"/>
          <w:color w:val="000000"/>
          <w:sz w:val="28"/>
          <w:szCs w:val="28"/>
        </w:rPr>
        <w:t>Group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613F00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have 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>borrowings</w:t>
      </w:r>
      <w:r w:rsidR="0018617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 from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18617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related person 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in the amount of </w:t>
      </w:r>
      <w:r w:rsidR="00186175" w:rsidRPr="00513CDB">
        <w:rPr>
          <w:rFonts w:asciiTheme="majorBidi" w:hAnsiTheme="majorBidi" w:cstheme="majorBidi"/>
          <w:color w:val="000000"/>
          <w:sz w:val="28"/>
          <w:szCs w:val="28"/>
        </w:rPr>
        <w:br/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Baht </w:t>
      </w:r>
      <w:r w:rsidR="003755F6">
        <w:rPr>
          <w:rFonts w:asciiTheme="majorBidi" w:hAnsiTheme="majorBidi" w:cstheme="majorBidi"/>
          <w:color w:val="000000"/>
          <w:sz w:val="28"/>
          <w:szCs w:val="28"/>
        </w:rPr>
        <w:t>42</w:t>
      </w:r>
      <w:r w:rsidR="00942766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gramStart"/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>Milli</w:t>
      </w:r>
      <w:r w:rsidR="00A90585" w:rsidRPr="00513CDB">
        <w:rPr>
          <w:rFonts w:ascii="Angsana New" w:hAnsi="Angsana New"/>
          <w:color w:val="000000"/>
          <w:sz w:val="28"/>
          <w:szCs w:val="28"/>
        </w:rPr>
        <w:t>on</w:t>
      </w:r>
      <w:proofErr w:type="gramEnd"/>
      <w:r w:rsidR="00A90585" w:rsidRPr="00513CDB">
        <w:rPr>
          <w:rFonts w:ascii="Angsana New" w:hAnsi="Angsana New"/>
          <w:color w:val="000000"/>
          <w:sz w:val="28"/>
          <w:szCs w:val="28"/>
        </w:rPr>
        <w:t xml:space="preserve"> </w:t>
      </w:r>
      <w:r w:rsidR="0081364B" w:rsidRPr="00513CDB">
        <w:rPr>
          <w:rFonts w:ascii="Angsana New" w:hAnsi="Angsana New"/>
          <w:color w:val="000000"/>
          <w:sz w:val="28"/>
          <w:szCs w:val="28"/>
        </w:rPr>
        <w:t xml:space="preserve">and Baht </w:t>
      </w:r>
      <w:r w:rsidR="005E290D" w:rsidRPr="00513CDB">
        <w:rPr>
          <w:rFonts w:ascii="Angsana New" w:hAnsi="Angsana New"/>
          <w:color w:val="000000"/>
          <w:sz w:val="28"/>
          <w:szCs w:val="28"/>
        </w:rPr>
        <w:t>42</w:t>
      </w:r>
      <w:r w:rsidR="0081364B" w:rsidRPr="00513CDB">
        <w:rPr>
          <w:rFonts w:ascii="Angsana New" w:hAnsi="Angsana New"/>
          <w:color w:val="000000"/>
          <w:sz w:val="28"/>
          <w:szCs w:val="28"/>
        </w:rPr>
        <w:t xml:space="preserve"> </w:t>
      </w:r>
      <w:proofErr w:type="gramStart"/>
      <w:r w:rsidR="0081364B" w:rsidRPr="00513CDB">
        <w:rPr>
          <w:rFonts w:ascii="Angsana New" w:hAnsi="Angsana New"/>
          <w:color w:val="000000"/>
          <w:sz w:val="28"/>
          <w:szCs w:val="28"/>
        </w:rPr>
        <w:t>Million</w:t>
      </w:r>
      <w:proofErr w:type="gramEnd"/>
      <w:r w:rsidR="0081364B" w:rsidRPr="00513CDB">
        <w:rPr>
          <w:rFonts w:ascii="Angsana New" w:hAnsi="Angsana New"/>
          <w:color w:val="000000"/>
          <w:sz w:val="28"/>
          <w:szCs w:val="28"/>
        </w:rPr>
        <w:t xml:space="preserve"> respectively, </w:t>
      </w:r>
      <w:r w:rsidR="00A90585" w:rsidRPr="00513CDB">
        <w:rPr>
          <w:rFonts w:ascii="Angsana New" w:hAnsi="Angsana New"/>
          <w:color w:val="000000"/>
          <w:sz w:val="28"/>
          <w:szCs w:val="28"/>
        </w:rPr>
        <w:t xml:space="preserve">due on </w:t>
      </w:r>
      <w:r w:rsidR="00BB2541" w:rsidRPr="003755F6">
        <w:rPr>
          <w:rFonts w:ascii="Angsana New" w:hAnsi="Angsana New"/>
          <w:color w:val="000000"/>
          <w:sz w:val="28"/>
          <w:szCs w:val="28"/>
        </w:rPr>
        <w:t>November 1, 2025</w:t>
      </w:r>
      <w:r w:rsidR="005E290D" w:rsidRPr="003755F6">
        <w:rPr>
          <w:rFonts w:ascii="Angsana New" w:hAnsi="Angsana New"/>
          <w:color w:val="000000"/>
          <w:sz w:val="28"/>
          <w:szCs w:val="28"/>
        </w:rPr>
        <w:t xml:space="preserve"> and January 17, 2026 respectively</w:t>
      </w:r>
      <w:r w:rsidR="00A90585" w:rsidRPr="003755F6">
        <w:rPr>
          <w:rFonts w:ascii="Angsana New" w:hAnsi="Angsana New"/>
          <w:color w:val="000000"/>
          <w:sz w:val="28"/>
          <w:szCs w:val="28"/>
        </w:rPr>
        <w:t>,</w:t>
      </w:r>
      <w:r w:rsidR="0055502D" w:rsidRPr="003755F6">
        <w:rPr>
          <w:rFonts w:ascii="Angsana New" w:hAnsi="Angsana New"/>
          <w:color w:val="000000"/>
          <w:sz w:val="28"/>
          <w:szCs w:val="28"/>
        </w:rPr>
        <w:t xml:space="preserve"> </w:t>
      </w:r>
      <w:r w:rsidR="003D2A50" w:rsidRPr="003755F6">
        <w:rPr>
          <w:rFonts w:ascii="Angsana New" w:hAnsi="Angsana New"/>
          <w:color w:val="000000"/>
          <w:spacing w:val="-4"/>
          <w:sz w:val="28"/>
          <w:szCs w:val="28"/>
        </w:rPr>
        <w:t xml:space="preserve">bearing interest </w:t>
      </w:r>
      <w:r w:rsidR="00BB2541" w:rsidRPr="003755F6">
        <w:rPr>
          <w:rFonts w:ascii="Angsana New" w:hAnsi="Angsana New"/>
          <w:color w:val="000000"/>
          <w:sz w:val="28"/>
          <w:szCs w:val="28"/>
        </w:rPr>
        <w:t xml:space="preserve">at </w:t>
      </w:r>
      <w:r w:rsidR="0055502D" w:rsidRPr="003755F6">
        <w:rPr>
          <w:rFonts w:ascii="Angsana New" w:hAnsi="Angsana New"/>
          <w:sz w:val="28"/>
          <w:szCs w:val="28"/>
        </w:rPr>
        <w:t xml:space="preserve">the rate </w:t>
      </w:r>
      <w:r w:rsidR="003D2A50" w:rsidRPr="003755F6">
        <w:rPr>
          <w:rFonts w:ascii="Angsana New" w:hAnsi="Angsana New"/>
          <w:sz w:val="28"/>
          <w:szCs w:val="28"/>
        </w:rPr>
        <w:t>of</w:t>
      </w:r>
      <w:r w:rsidR="0055502D" w:rsidRPr="003755F6">
        <w:rPr>
          <w:rFonts w:ascii="Angsana New" w:hAnsi="Angsana New"/>
          <w:sz w:val="28"/>
          <w:szCs w:val="28"/>
        </w:rPr>
        <w:t xml:space="preserve"> </w:t>
      </w:r>
      <w:r w:rsidR="005E290D" w:rsidRPr="003755F6">
        <w:rPr>
          <w:rFonts w:ascii="Angsana New" w:hAnsi="Angsana New"/>
          <w:sz w:val="28"/>
          <w:szCs w:val="28"/>
        </w:rPr>
        <w:t>6.10</w:t>
      </w:r>
      <w:r w:rsidR="00AC6CB7" w:rsidRPr="003755F6">
        <w:rPr>
          <w:rFonts w:ascii="Angsana New" w:hAnsi="Angsana New"/>
          <w:sz w:val="28"/>
          <w:szCs w:val="28"/>
        </w:rPr>
        <w:t xml:space="preserve"> </w:t>
      </w:r>
      <w:r w:rsidR="003755F6" w:rsidRPr="003755F6">
        <w:rPr>
          <w:rFonts w:ascii="Angsana New" w:hAnsi="Angsana New"/>
          <w:sz w:val="28"/>
          <w:szCs w:val="28"/>
        </w:rPr>
        <w:t xml:space="preserve">– 7.28 </w:t>
      </w:r>
      <w:r w:rsidR="0055502D" w:rsidRPr="003755F6">
        <w:rPr>
          <w:rFonts w:ascii="Angsana New" w:hAnsi="Angsana New"/>
          <w:sz w:val="28"/>
          <w:szCs w:val="28"/>
        </w:rPr>
        <w:t>percent and 6.10 percent per annum,</w:t>
      </w:r>
      <w:r w:rsidR="0055502D" w:rsidRPr="003755F6">
        <w:rPr>
          <w:rFonts w:ascii="Angsana New" w:hAnsi="Angsana New"/>
          <w:sz w:val="28"/>
          <w:szCs w:val="28"/>
          <w:cs/>
        </w:rPr>
        <w:t xml:space="preserve"> </w:t>
      </w:r>
      <w:r w:rsidR="0055502D" w:rsidRPr="003755F6">
        <w:rPr>
          <w:rFonts w:ascii="Angsana New" w:hAnsi="Angsana New"/>
          <w:sz w:val="28"/>
          <w:szCs w:val="28"/>
        </w:rPr>
        <w:t>respectively</w:t>
      </w:r>
      <w:r w:rsidR="0055502D" w:rsidRPr="00513CDB">
        <w:rPr>
          <w:rFonts w:ascii="Angsana New" w:hAnsi="Angsana New"/>
          <w:sz w:val="28"/>
          <w:szCs w:val="28"/>
        </w:rPr>
        <w:t>.</w:t>
      </w:r>
      <w:bookmarkEnd w:id="6"/>
      <w:r w:rsidR="00BB2541" w:rsidRPr="00513CDB">
        <w:t xml:space="preserve"> </w:t>
      </w:r>
      <w:r w:rsidR="00BB2541" w:rsidRPr="00513CDB">
        <w:rPr>
          <w:rFonts w:ascii="Angsana New" w:hAnsi="Angsana New"/>
          <w:sz w:val="28"/>
          <w:szCs w:val="28"/>
        </w:rPr>
        <w:t xml:space="preserve">There </w:t>
      </w:r>
      <w:proofErr w:type="gramStart"/>
      <w:r w:rsidR="00BB2541" w:rsidRPr="00513CDB">
        <w:rPr>
          <w:rFonts w:ascii="Angsana New" w:hAnsi="Angsana New"/>
          <w:sz w:val="28"/>
          <w:szCs w:val="28"/>
        </w:rPr>
        <w:t>are</w:t>
      </w:r>
      <w:proofErr w:type="gramEnd"/>
      <w:r w:rsidR="00BB2541" w:rsidRPr="00513CDB">
        <w:rPr>
          <w:rFonts w:ascii="Angsana New" w:hAnsi="Angsana New"/>
          <w:sz w:val="28"/>
          <w:szCs w:val="28"/>
        </w:rPr>
        <w:t xml:space="preserve"> no collateral between them.</w:t>
      </w:r>
    </w:p>
    <w:tbl>
      <w:tblPr>
        <w:tblStyle w:val="TableGrid"/>
        <w:tblW w:w="893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40"/>
        <w:gridCol w:w="1440"/>
        <w:gridCol w:w="1440"/>
        <w:gridCol w:w="1498"/>
      </w:tblGrid>
      <w:tr w:rsidR="00BB2541" w:rsidRPr="00E67DE1" w14:paraId="22988993" w14:textId="77777777" w:rsidTr="002136A5">
        <w:tc>
          <w:tcPr>
            <w:tcW w:w="3118" w:type="dxa"/>
          </w:tcPr>
          <w:p w14:paraId="5AFF26FA" w14:textId="77777777" w:rsidR="00BB2541" w:rsidRPr="00E67DE1" w:rsidRDefault="00BB2541" w:rsidP="00B146C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818" w:type="dxa"/>
            <w:gridSpan w:val="4"/>
          </w:tcPr>
          <w:p w14:paraId="09873212" w14:textId="77777777" w:rsidR="00BB2541" w:rsidRPr="00E67DE1" w:rsidRDefault="00BB2541" w:rsidP="00B146C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67DE1">
              <w:rPr>
                <w:rFonts w:ascii="Angsana New" w:hAnsi="Angsana New"/>
                <w:color w:val="000000"/>
                <w:sz w:val="28"/>
                <w:szCs w:val="28"/>
              </w:rPr>
              <w:t>Unit : Thousand Baht)</w:t>
            </w:r>
          </w:p>
        </w:tc>
      </w:tr>
      <w:tr w:rsidR="00BB2541" w:rsidRPr="00E67DE1" w14:paraId="7B543A3D" w14:textId="77777777" w:rsidTr="002136A5">
        <w:tc>
          <w:tcPr>
            <w:tcW w:w="3118" w:type="dxa"/>
          </w:tcPr>
          <w:p w14:paraId="50E2863F" w14:textId="77777777" w:rsidR="00BB2541" w:rsidRPr="00E67DE1" w:rsidRDefault="00BB2541" w:rsidP="00B146C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818" w:type="dxa"/>
            <w:gridSpan w:val="4"/>
          </w:tcPr>
          <w:p w14:paraId="1D45016B" w14:textId="77777777" w:rsidR="00BB2541" w:rsidRPr="00E67DE1" w:rsidRDefault="00BB2541" w:rsidP="00B146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67DE1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BB2541" w:rsidRPr="00E67DE1" w14:paraId="3D87A569" w14:textId="77777777" w:rsidTr="002136A5">
        <w:trPr>
          <w:trHeight w:val="436"/>
        </w:trPr>
        <w:tc>
          <w:tcPr>
            <w:tcW w:w="3118" w:type="dxa"/>
          </w:tcPr>
          <w:p w14:paraId="694B243A" w14:textId="77777777" w:rsidR="00BB2541" w:rsidRPr="00E67DE1" w:rsidRDefault="00BB2541" w:rsidP="00B146C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B488007" w14:textId="77777777" w:rsidR="00BB2541" w:rsidRDefault="00BB2541" w:rsidP="00B146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As at </w:t>
            </w:r>
          </w:p>
          <w:p w14:paraId="02B9BED5" w14:textId="552DB96C" w:rsidR="00BB2541" w:rsidRPr="00E67DE1" w:rsidRDefault="00BB2541" w:rsidP="00B146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January 1, 202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2ADAAB3A" w14:textId="77777777" w:rsidR="00BB2541" w:rsidRPr="00E67DE1" w:rsidRDefault="00BB2541" w:rsidP="00B146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Increase</w:t>
            </w:r>
          </w:p>
        </w:tc>
        <w:tc>
          <w:tcPr>
            <w:tcW w:w="1440" w:type="dxa"/>
            <w:vAlign w:val="bottom"/>
          </w:tcPr>
          <w:p w14:paraId="21E78C3E" w14:textId="77777777" w:rsidR="00BB2541" w:rsidRPr="00E67DE1" w:rsidRDefault="00BB2541" w:rsidP="00B146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(Decrease</w:t>
            </w: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98" w:type="dxa"/>
            <w:vAlign w:val="bottom"/>
          </w:tcPr>
          <w:p w14:paraId="6C2B3F0E" w14:textId="77777777" w:rsidR="00BB2541" w:rsidRDefault="00BB2541" w:rsidP="00B146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As at </w:t>
            </w:r>
          </w:p>
          <w:p w14:paraId="4AFBEB88" w14:textId="56B65301" w:rsidR="00BB2541" w:rsidRPr="00E67DE1" w:rsidRDefault="00523555" w:rsidP="00B146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BB254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B2541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BB2541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BB2541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BB2541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BB254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</w:tr>
      <w:tr w:rsidR="00BB2541" w:rsidRPr="00E67DE1" w14:paraId="55331F69" w14:textId="77777777" w:rsidTr="002136A5">
        <w:tc>
          <w:tcPr>
            <w:tcW w:w="3118" w:type="dxa"/>
          </w:tcPr>
          <w:p w14:paraId="17E1814B" w14:textId="1D8B0DA9" w:rsidR="00BB2541" w:rsidRPr="005E290D" w:rsidRDefault="0017057B" w:rsidP="00B146C0">
            <w:pPr>
              <w:ind w:left="-56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u w:val="single"/>
              </w:rPr>
            </w:pP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Short - term borrowings </w:t>
            </w: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- </w:t>
            </w:r>
            <w:r w:rsidR="00BB2541" w:rsidRPr="005E29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440" w:type="dxa"/>
          </w:tcPr>
          <w:p w14:paraId="4129CD0C" w14:textId="77777777" w:rsidR="00BB2541" w:rsidRPr="00E67DE1" w:rsidRDefault="00BB2541" w:rsidP="00B146C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AC250A" w14:textId="77777777" w:rsidR="00BB2541" w:rsidRPr="00E67DE1" w:rsidRDefault="00BB2541" w:rsidP="00B146C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15EF1D" w14:textId="77777777" w:rsidR="00BB2541" w:rsidRPr="00E67DE1" w:rsidRDefault="00BB2541" w:rsidP="00B146C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98" w:type="dxa"/>
          </w:tcPr>
          <w:p w14:paraId="6282F663" w14:textId="77777777" w:rsidR="00BB2541" w:rsidRPr="00E67DE1" w:rsidRDefault="00BB2541" w:rsidP="00B146C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5E290D" w:rsidRPr="00E67DE1" w14:paraId="37626F6C" w14:textId="77777777" w:rsidTr="008849E8">
        <w:tc>
          <w:tcPr>
            <w:tcW w:w="3118" w:type="dxa"/>
          </w:tcPr>
          <w:p w14:paraId="2548EB1E" w14:textId="77777777" w:rsidR="005E290D" w:rsidRPr="00E67DE1" w:rsidRDefault="005E290D" w:rsidP="005E290D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Principle</w:t>
            </w:r>
          </w:p>
        </w:tc>
        <w:tc>
          <w:tcPr>
            <w:tcW w:w="1440" w:type="dxa"/>
            <w:vAlign w:val="bottom"/>
          </w:tcPr>
          <w:p w14:paraId="7970ADEB" w14:textId="0ABCD163" w:rsidR="005E290D" w:rsidRPr="00E67DE1" w:rsidRDefault="005E290D" w:rsidP="005E290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30,000</w:t>
            </w:r>
          </w:p>
        </w:tc>
        <w:tc>
          <w:tcPr>
            <w:tcW w:w="1440" w:type="dxa"/>
            <w:vAlign w:val="bottom"/>
          </w:tcPr>
          <w:p w14:paraId="72CD1045" w14:textId="77D52E21" w:rsidR="005E290D" w:rsidRPr="00E67DE1" w:rsidRDefault="003755F6" w:rsidP="005E290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42,800</w:t>
            </w:r>
          </w:p>
        </w:tc>
        <w:tc>
          <w:tcPr>
            <w:tcW w:w="1440" w:type="dxa"/>
            <w:vAlign w:val="bottom"/>
          </w:tcPr>
          <w:p w14:paraId="3FF629AB" w14:textId="4EE1776A" w:rsidR="005E290D" w:rsidRPr="00E67DE1" w:rsidRDefault="003755F6" w:rsidP="005E290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1,358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98" w:type="dxa"/>
            <w:vAlign w:val="bottom"/>
          </w:tcPr>
          <w:p w14:paraId="61A94FAC" w14:textId="7A285A41" w:rsidR="005E290D" w:rsidRPr="00E67DE1" w:rsidRDefault="003755F6" w:rsidP="005E290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71,442</w:t>
            </w:r>
          </w:p>
        </w:tc>
      </w:tr>
      <w:tr w:rsidR="005E290D" w:rsidRPr="00E67DE1" w14:paraId="31A51559" w14:textId="77777777" w:rsidTr="008849E8">
        <w:tc>
          <w:tcPr>
            <w:tcW w:w="3118" w:type="dxa"/>
          </w:tcPr>
          <w:p w14:paraId="56595853" w14:textId="77777777" w:rsidR="005E290D" w:rsidRPr="00E67DE1" w:rsidRDefault="005E290D" w:rsidP="005E290D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Accrued interest</w:t>
            </w:r>
            <w:r w:rsidRPr="00E67DE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payable</w:t>
            </w:r>
          </w:p>
        </w:tc>
        <w:tc>
          <w:tcPr>
            <w:tcW w:w="1440" w:type="dxa"/>
            <w:vAlign w:val="bottom"/>
          </w:tcPr>
          <w:p w14:paraId="3C9E5D0A" w14:textId="6CD22E6B" w:rsidR="005E290D" w:rsidRPr="00E67DE1" w:rsidRDefault="005E290D" w:rsidP="00EB147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120</w:t>
            </w:r>
          </w:p>
        </w:tc>
        <w:tc>
          <w:tcPr>
            <w:tcW w:w="1440" w:type="dxa"/>
            <w:vAlign w:val="bottom"/>
          </w:tcPr>
          <w:p w14:paraId="22643043" w14:textId="09853F78" w:rsidR="005E290D" w:rsidRPr="00E67DE1" w:rsidRDefault="003755F6" w:rsidP="00EB147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1,972</w:t>
            </w:r>
          </w:p>
        </w:tc>
        <w:tc>
          <w:tcPr>
            <w:tcW w:w="1440" w:type="dxa"/>
            <w:vAlign w:val="bottom"/>
          </w:tcPr>
          <w:p w14:paraId="789C35D4" w14:textId="7C3F75D4" w:rsidR="005E290D" w:rsidRPr="00E67DE1" w:rsidRDefault="003755F6" w:rsidP="00EB147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649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98" w:type="dxa"/>
            <w:vAlign w:val="bottom"/>
          </w:tcPr>
          <w:p w14:paraId="1BCA0EC3" w14:textId="29B4D84F" w:rsidR="005E290D" w:rsidRPr="00E67DE1" w:rsidRDefault="003755F6" w:rsidP="00EB147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1,443</w:t>
            </w:r>
          </w:p>
        </w:tc>
      </w:tr>
      <w:tr w:rsidR="003755F6" w:rsidRPr="00E67DE1" w14:paraId="3BE1B1EA" w14:textId="77777777" w:rsidTr="008849E8">
        <w:tc>
          <w:tcPr>
            <w:tcW w:w="3118" w:type="dxa"/>
          </w:tcPr>
          <w:p w14:paraId="3613C70A" w14:textId="77777777" w:rsidR="003755F6" w:rsidRPr="00E67DE1" w:rsidRDefault="003755F6" w:rsidP="005E290D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C79F14" w14:textId="170B9307" w:rsidR="003755F6" w:rsidRPr="000A1C07" w:rsidRDefault="003755F6" w:rsidP="00EB147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30,120</w:t>
            </w:r>
          </w:p>
        </w:tc>
        <w:tc>
          <w:tcPr>
            <w:tcW w:w="1440" w:type="dxa"/>
            <w:vAlign w:val="bottom"/>
          </w:tcPr>
          <w:p w14:paraId="182E90F1" w14:textId="5EE8C948" w:rsidR="003755F6" w:rsidRDefault="003755F6" w:rsidP="00EB147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44,772</w:t>
            </w:r>
          </w:p>
        </w:tc>
        <w:tc>
          <w:tcPr>
            <w:tcW w:w="1440" w:type="dxa"/>
            <w:vAlign w:val="bottom"/>
          </w:tcPr>
          <w:p w14:paraId="4D7B3CC0" w14:textId="6BB39DF8" w:rsidR="003755F6" w:rsidRPr="00E67DE1" w:rsidRDefault="003755F6" w:rsidP="00EB147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2,007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98" w:type="dxa"/>
            <w:vAlign w:val="bottom"/>
          </w:tcPr>
          <w:p w14:paraId="0BD66B5E" w14:textId="06D76095" w:rsidR="003755F6" w:rsidRPr="00E67DE1" w:rsidRDefault="003755F6" w:rsidP="00EB147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72,885</w:t>
            </w:r>
          </w:p>
        </w:tc>
      </w:tr>
    </w:tbl>
    <w:p w14:paraId="748CB7C0" w14:textId="0D9E7919" w:rsidR="007E6E50" w:rsidRDefault="00BB2541" w:rsidP="003618EA">
      <w:pPr>
        <w:tabs>
          <w:tab w:val="left" w:pos="540"/>
        </w:tabs>
        <w:spacing w:before="120"/>
        <w:ind w:left="446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As at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523555">
        <w:rPr>
          <w:rFonts w:ascii="Angsana New" w:hAnsi="Angsana New"/>
          <w:color w:val="000000"/>
          <w:spacing w:val="-4"/>
          <w:sz w:val="28"/>
          <w:szCs w:val="28"/>
        </w:rPr>
        <w:t>June</w:t>
      </w:r>
      <w:r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523555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Pr="00E560FD">
        <w:rPr>
          <w:rFonts w:ascii="Angsana New" w:hAnsi="Angsana New"/>
          <w:color w:val="000000"/>
          <w:spacing w:val="-6"/>
          <w:sz w:val="28"/>
          <w:szCs w:val="28"/>
        </w:rPr>
        <w:t>,</w:t>
      </w:r>
      <w:r w:rsidRPr="00E560FD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color w:val="000000"/>
          <w:spacing w:val="-6"/>
          <w:sz w:val="28"/>
          <w:szCs w:val="28"/>
        </w:rPr>
        <w:t>202</w:t>
      </w:r>
      <w:r>
        <w:rPr>
          <w:rFonts w:ascii="Angsana New" w:hAnsi="Angsana New"/>
          <w:color w:val="000000"/>
          <w:spacing w:val="-6"/>
          <w:sz w:val="28"/>
          <w:szCs w:val="28"/>
        </w:rPr>
        <w:t>5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pacing w:val="-4"/>
          <w:sz w:val="28"/>
          <w:szCs w:val="28"/>
        </w:rPr>
        <w:t xml:space="preserve">and </w:t>
      </w:r>
      <w:r w:rsidRPr="00E67DE1">
        <w:rPr>
          <w:rFonts w:ascii="Angsana New" w:hAnsi="Angsana New"/>
          <w:color w:val="000000"/>
          <w:spacing w:val="-4"/>
          <w:sz w:val="28"/>
          <w:szCs w:val="28"/>
        </w:rPr>
        <w:t>December 31, 202</w:t>
      </w:r>
      <w:r w:rsidRPr="00810B32">
        <w:rPr>
          <w:rFonts w:ascii="Angsana New" w:hAnsi="Angsana New" w:hint="cs"/>
          <w:color w:val="000000"/>
          <w:spacing w:val="-4"/>
          <w:sz w:val="28"/>
          <w:szCs w:val="28"/>
        </w:rPr>
        <w:t>4</w:t>
      </w:r>
      <w:r w:rsidRPr="00E67DE1">
        <w:rPr>
          <w:rFonts w:ascii="Angsana New" w:hAnsi="Angsana New"/>
          <w:color w:val="000000"/>
          <w:spacing w:val="-4"/>
          <w:sz w:val="28"/>
          <w:szCs w:val="28"/>
        </w:rPr>
        <w:t xml:space="preserve">, </w:t>
      </w:r>
      <w:r w:rsidRPr="004D62F2">
        <w:rPr>
          <w:rFonts w:ascii="Angsana New" w:hAnsi="Angsana New"/>
          <w:color w:val="000000"/>
          <w:sz w:val="28"/>
          <w:szCs w:val="28"/>
        </w:rPr>
        <w:t xml:space="preserve">the Company </w:t>
      </w:r>
      <w:r w:rsidRPr="00E67DE1">
        <w:rPr>
          <w:rFonts w:ascii="Angsana New" w:hAnsi="Angsana New"/>
          <w:color w:val="000000"/>
          <w:sz w:val="28"/>
          <w:szCs w:val="28"/>
        </w:rPr>
        <w:t xml:space="preserve">have borrowings from subsidiaries in </w:t>
      </w:r>
      <w:r w:rsidRPr="001A1826">
        <w:rPr>
          <w:rFonts w:ascii="Angsana New" w:hAnsi="Angsana New"/>
          <w:color w:val="000000"/>
          <w:sz w:val="28"/>
          <w:szCs w:val="28"/>
        </w:rPr>
        <w:t xml:space="preserve">the </w:t>
      </w:r>
      <w:proofErr w:type="gramStart"/>
      <w:r w:rsidRPr="001A1826">
        <w:rPr>
          <w:rFonts w:ascii="Angsana New" w:hAnsi="Angsana New"/>
          <w:color w:val="000000"/>
          <w:sz w:val="28"/>
          <w:szCs w:val="28"/>
        </w:rPr>
        <w:t>amount</w:t>
      </w:r>
      <w:proofErr w:type="gramEnd"/>
      <w:r w:rsidRPr="001A1826">
        <w:rPr>
          <w:rFonts w:ascii="Angsana New" w:hAnsi="Angsana New"/>
          <w:color w:val="000000"/>
          <w:sz w:val="28"/>
          <w:szCs w:val="28"/>
        </w:rPr>
        <w:t xml:space="preserve"> of Baht</w:t>
      </w:r>
      <w:r w:rsidR="008849E8">
        <w:rPr>
          <w:rFonts w:ascii="Angsana New" w:hAnsi="Angsana New"/>
          <w:color w:val="000000"/>
          <w:sz w:val="28"/>
          <w:szCs w:val="28"/>
        </w:rPr>
        <w:t xml:space="preserve"> </w:t>
      </w:r>
      <w:r w:rsidR="003755F6">
        <w:rPr>
          <w:rFonts w:ascii="Angsana New" w:hAnsi="Angsana New"/>
          <w:color w:val="000000"/>
          <w:sz w:val="28"/>
          <w:szCs w:val="28"/>
        </w:rPr>
        <w:t>71</w:t>
      </w:r>
      <w:r w:rsidRPr="00E67DE1">
        <w:rPr>
          <w:rFonts w:ascii="Angsana New" w:hAnsi="Angsana New"/>
          <w:color w:val="000000"/>
          <w:sz w:val="28"/>
          <w:szCs w:val="28"/>
        </w:rPr>
        <w:t xml:space="preserve"> </w:t>
      </w:r>
      <w:proofErr w:type="gramStart"/>
      <w:r w:rsidRPr="00E67DE1">
        <w:rPr>
          <w:rFonts w:ascii="Angsana New" w:hAnsi="Angsana New"/>
          <w:color w:val="000000"/>
          <w:sz w:val="28"/>
          <w:szCs w:val="28"/>
        </w:rPr>
        <w:t>Million</w:t>
      </w:r>
      <w:proofErr w:type="gramEnd"/>
      <w:r>
        <w:rPr>
          <w:rFonts w:ascii="Angsana New" w:hAnsi="Angsana New"/>
          <w:color w:val="000000"/>
          <w:sz w:val="28"/>
          <w:szCs w:val="28"/>
        </w:rPr>
        <w:t xml:space="preserve"> and </w:t>
      </w:r>
      <w:r w:rsidRPr="00E67DE1">
        <w:rPr>
          <w:rFonts w:ascii="Angsana New" w:hAnsi="Angsana New"/>
          <w:color w:val="000000"/>
          <w:sz w:val="28"/>
          <w:szCs w:val="28"/>
        </w:rPr>
        <w:t>Baht</w:t>
      </w:r>
      <w:r>
        <w:rPr>
          <w:rFonts w:ascii="Angsana New" w:hAnsi="Angsana New"/>
          <w:color w:val="000000"/>
          <w:sz w:val="28"/>
          <w:szCs w:val="28"/>
        </w:rPr>
        <w:t xml:space="preserve"> </w:t>
      </w:r>
      <w:r w:rsidR="00425D07">
        <w:rPr>
          <w:rFonts w:ascii="Angsana New" w:hAnsi="Angsana New"/>
          <w:color w:val="000000"/>
          <w:sz w:val="28"/>
          <w:szCs w:val="28"/>
        </w:rPr>
        <w:t>30</w:t>
      </w:r>
      <w:r>
        <w:rPr>
          <w:rFonts w:ascii="Angsana New" w:hAnsi="Angsana New"/>
          <w:color w:val="000000"/>
          <w:sz w:val="28"/>
          <w:szCs w:val="28"/>
        </w:rPr>
        <w:t xml:space="preserve"> </w:t>
      </w:r>
      <w:proofErr w:type="gramStart"/>
      <w:r w:rsidRPr="00E67DE1">
        <w:rPr>
          <w:rFonts w:ascii="Angsana New" w:hAnsi="Angsana New"/>
          <w:color w:val="000000"/>
          <w:sz w:val="28"/>
          <w:szCs w:val="28"/>
        </w:rPr>
        <w:t>Million</w:t>
      </w:r>
      <w:proofErr w:type="gramEnd"/>
      <w:r>
        <w:rPr>
          <w:rFonts w:ascii="Angsana New" w:hAnsi="Angsana New"/>
          <w:color w:val="000000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z w:val="28"/>
          <w:szCs w:val="28"/>
        </w:rPr>
        <w:t>respectively</w:t>
      </w:r>
      <w:r w:rsidRPr="00E67DE1">
        <w:rPr>
          <w:rFonts w:ascii="Angsana New" w:hAnsi="Angsana New"/>
          <w:color w:val="000000"/>
          <w:sz w:val="28"/>
          <w:szCs w:val="28"/>
        </w:rPr>
        <w:t xml:space="preserve">, due on call. </w:t>
      </w:r>
      <w:r w:rsidR="003D2A50">
        <w:rPr>
          <w:rFonts w:ascii="Angsana New" w:hAnsi="Angsana New"/>
          <w:color w:val="000000"/>
          <w:spacing w:val="-4"/>
          <w:sz w:val="28"/>
          <w:szCs w:val="28"/>
        </w:rPr>
        <w:t xml:space="preserve">bearing interest </w:t>
      </w:r>
      <w:r w:rsidR="003D2A50" w:rsidRPr="003755F6">
        <w:rPr>
          <w:rFonts w:ascii="Angsana New" w:hAnsi="Angsana New"/>
          <w:color w:val="000000"/>
          <w:sz w:val="28"/>
          <w:szCs w:val="28"/>
        </w:rPr>
        <w:t xml:space="preserve">at </w:t>
      </w:r>
      <w:r w:rsidR="003D2A50" w:rsidRPr="003755F6">
        <w:rPr>
          <w:rFonts w:ascii="Angsana New" w:hAnsi="Angsana New"/>
          <w:sz w:val="28"/>
          <w:szCs w:val="28"/>
        </w:rPr>
        <w:t xml:space="preserve">the rate of </w:t>
      </w:r>
      <w:r w:rsidR="001A1826" w:rsidRPr="003755F6">
        <w:rPr>
          <w:rFonts w:ascii="Angsana New" w:hAnsi="Angsana New"/>
          <w:spacing w:val="-2"/>
          <w:sz w:val="28"/>
          <w:szCs w:val="28"/>
        </w:rPr>
        <w:t>7.055</w:t>
      </w:r>
      <w:r w:rsidR="00FF1AE9" w:rsidRPr="003755F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FF1AE9" w:rsidRPr="003755F6">
        <w:rPr>
          <w:rFonts w:ascii="Angsana New" w:hAnsi="Angsana New"/>
          <w:spacing w:val="-2"/>
          <w:sz w:val="28"/>
          <w:szCs w:val="28"/>
          <w:cs/>
        </w:rPr>
        <w:t>–</w:t>
      </w:r>
      <w:r w:rsidR="00FF1AE9" w:rsidRPr="003755F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4C7024" w:rsidRPr="003755F6">
        <w:rPr>
          <w:rFonts w:ascii="Angsana New" w:hAnsi="Angsana New" w:hint="cs"/>
          <w:spacing w:val="-2"/>
          <w:sz w:val="28"/>
          <w:szCs w:val="28"/>
        </w:rPr>
        <w:t>7</w:t>
      </w:r>
      <w:r w:rsidR="00FF1AE9" w:rsidRPr="003755F6">
        <w:rPr>
          <w:rFonts w:ascii="Angsana New" w:hAnsi="Angsana New" w:hint="cs"/>
          <w:spacing w:val="-2"/>
          <w:sz w:val="28"/>
          <w:szCs w:val="28"/>
          <w:cs/>
        </w:rPr>
        <w:t>.</w:t>
      </w:r>
      <w:r w:rsidR="004C7024" w:rsidRPr="003755F6">
        <w:rPr>
          <w:rFonts w:ascii="Angsana New" w:hAnsi="Angsana New" w:hint="cs"/>
          <w:spacing w:val="-2"/>
          <w:sz w:val="28"/>
          <w:szCs w:val="28"/>
        </w:rPr>
        <w:t>155</w:t>
      </w:r>
      <w:r w:rsidRPr="003755F6">
        <w:rPr>
          <w:rFonts w:ascii="Angsana New" w:hAnsi="Angsana New"/>
          <w:spacing w:val="-2"/>
          <w:sz w:val="28"/>
          <w:szCs w:val="28"/>
        </w:rPr>
        <w:t xml:space="preserve"> percent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 and </w:t>
      </w:r>
      <w:r w:rsidRPr="00E67DE1">
        <w:rPr>
          <w:rFonts w:ascii="Angsana New" w:hAnsi="Angsana New"/>
          <w:color w:val="000000"/>
          <w:sz w:val="28"/>
          <w:szCs w:val="28"/>
        </w:rPr>
        <w:t>7.155</w:t>
      </w:r>
      <w:r>
        <w:rPr>
          <w:rFonts w:ascii="Angsana New" w:hAnsi="Angsana New"/>
          <w:color w:val="000000"/>
          <w:sz w:val="28"/>
          <w:szCs w:val="28"/>
        </w:rPr>
        <w:t xml:space="preserve"> </w:t>
      </w:r>
      <w:r w:rsidRPr="00E560FD">
        <w:rPr>
          <w:rFonts w:ascii="Angsana New" w:hAnsi="Angsana New"/>
          <w:spacing w:val="-2"/>
          <w:sz w:val="28"/>
          <w:szCs w:val="28"/>
        </w:rPr>
        <w:t>percent per annum,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spacing w:val="-2"/>
          <w:sz w:val="28"/>
          <w:szCs w:val="28"/>
        </w:rPr>
        <w:t>respectively</w:t>
      </w:r>
      <w:r>
        <w:rPr>
          <w:rFonts w:ascii="Angsana New" w:hAnsi="Angsana New"/>
          <w:spacing w:val="-2"/>
          <w:sz w:val="28"/>
          <w:szCs w:val="28"/>
        </w:rPr>
        <w:t>.</w:t>
      </w:r>
      <w:r w:rsidRPr="00E67DE1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T</w:t>
      </w:r>
      <w:r w:rsidRPr="00E67DE1">
        <w:rPr>
          <w:rFonts w:ascii="Angsana New" w:hAnsi="Angsana New"/>
          <w:sz w:val="28"/>
          <w:szCs w:val="28"/>
        </w:rPr>
        <w:t xml:space="preserve">here </w:t>
      </w:r>
      <w:proofErr w:type="gramStart"/>
      <w:r w:rsidRPr="00E67DE1">
        <w:rPr>
          <w:rFonts w:ascii="Angsana New" w:hAnsi="Angsana New"/>
          <w:sz w:val="28"/>
          <w:szCs w:val="28"/>
        </w:rPr>
        <w:t>are</w:t>
      </w:r>
      <w:proofErr w:type="gramEnd"/>
      <w:r w:rsidRPr="00E67DE1">
        <w:rPr>
          <w:rFonts w:ascii="Angsana New" w:hAnsi="Angsana New"/>
          <w:sz w:val="28"/>
          <w:szCs w:val="28"/>
        </w:rPr>
        <w:t xml:space="preserve"> no collateral between them.</w:t>
      </w:r>
    </w:p>
    <w:p w14:paraId="468CEA0A" w14:textId="77777777" w:rsidR="003B46F5" w:rsidRDefault="003B46F5" w:rsidP="003618EA">
      <w:pPr>
        <w:tabs>
          <w:tab w:val="left" w:pos="540"/>
        </w:tabs>
        <w:spacing w:before="120"/>
        <w:ind w:left="446"/>
        <w:jc w:val="thaiDistribute"/>
        <w:rPr>
          <w:rFonts w:ascii="Angsana New" w:hAnsi="Angsana New"/>
          <w:sz w:val="28"/>
          <w:szCs w:val="28"/>
        </w:rPr>
      </w:pPr>
    </w:p>
    <w:p w14:paraId="12C61015" w14:textId="77777777" w:rsidR="003B46F5" w:rsidRDefault="003B46F5" w:rsidP="003618EA">
      <w:pPr>
        <w:tabs>
          <w:tab w:val="left" w:pos="540"/>
        </w:tabs>
        <w:spacing w:before="120"/>
        <w:ind w:left="446"/>
        <w:jc w:val="thaiDistribute"/>
        <w:rPr>
          <w:rFonts w:ascii="Angsana New" w:hAnsi="Angsana New"/>
          <w:sz w:val="28"/>
          <w:szCs w:val="28"/>
        </w:rPr>
      </w:pPr>
    </w:p>
    <w:p w14:paraId="7493C76D" w14:textId="57FA67E6" w:rsidR="00951483" w:rsidRPr="00E67DE1" w:rsidRDefault="00951483" w:rsidP="003618EA">
      <w:pPr>
        <w:numPr>
          <w:ilvl w:val="0"/>
          <w:numId w:val="2"/>
        </w:numPr>
        <w:spacing w:before="240"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67DE1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 xml:space="preserve">INVENTORIES </w:t>
      </w:r>
    </w:p>
    <w:tbl>
      <w:tblPr>
        <w:tblW w:w="902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69"/>
        <w:gridCol w:w="1350"/>
        <w:gridCol w:w="134"/>
        <w:gridCol w:w="1396"/>
        <w:gridCol w:w="134"/>
        <w:gridCol w:w="1358"/>
        <w:gridCol w:w="134"/>
        <w:gridCol w:w="1344"/>
        <w:gridCol w:w="6"/>
      </w:tblGrid>
      <w:tr w:rsidR="009F5071" w:rsidRPr="00E560FD" w14:paraId="4EB10CB7" w14:textId="77777777" w:rsidTr="00E560FD">
        <w:trPr>
          <w:gridAfter w:val="1"/>
          <w:wAfter w:w="6" w:type="dxa"/>
          <w:tblHeader/>
        </w:trPr>
        <w:tc>
          <w:tcPr>
            <w:tcW w:w="3169" w:type="dxa"/>
          </w:tcPr>
          <w:p w14:paraId="3D120E37" w14:textId="77777777" w:rsidR="009F5071" w:rsidRPr="00E560FD" w:rsidRDefault="009F5071" w:rsidP="00E560FD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6" w:space="0" w:color="auto"/>
            </w:tcBorders>
          </w:tcPr>
          <w:p w14:paraId="78B83AB4" w14:textId="6D3ECEAA" w:rsidR="009F5071" w:rsidRPr="00E560FD" w:rsidRDefault="002F4D01" w:rsidP="00E560F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8C6E6F"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E560FD" w14:paraId="5CE3BEFD" w14:textId="77777777" w:rsidTr="00E560FD">
        <w:trPr>
          <w:gridAfter w:val="1"/>
          <w:wAfter w:w="6" w:type="dxa"/>
          <w:tblHeader/>
        </w:trPr>
        <w:tc>
          <w:tcPr>
            <w:tcW w:w="3169" w:type="dxa"/>
          </w:tcPr>
          <w:p w14:paraId="7941B619" w14:textId="77777777" w:rsidR="009F5071" w:rsidRPr="00E560FD" w:rsidRDefault="009F5071" w:rsidP="00E560FD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F3D351" w14:textId="6E805E64" w:rsidR="009F5071" w:rsidRPr="00E560FD" w:rsidRDefault="002F4D01" w:rsidP="00E560FD">
            <w:pPr>
              <w:spacing w:line="223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FEBC8A" w14:textId="77777777" w:rsidR="009F5071" w:rsidRPr="00E560FD" w:rsidRDefault="009F5071" w:rsidP="00E560FD">
            <w:pPr>
              <w:spacing w:line="223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93EC7A" w14:textId="3C9E60DD" w:rsidR="009F5071" w:rsidRPr="00E560FD" w:rsidRDefault="00992682" w:rsidP="00E560FD">
            <w:pPr>
              <w:spacing w:line="223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81364B" w:rsidRPr="00E560FD" w14:paraId="49EA2AC3" w14:textId="77777777" w:rsidTr="00E560FD">
        <w:trPr>
          <w:tblHeader/>
        </w:trPr>
        <w:tc>
          <w:tcPr>
            <w:tcW w:w="3169" w:type="dxa"/>
          </w:tcPr>
          <w:p w14:paraId="2822D25E" w14:textId="77777777" w:rsidR="0081364B" w:rsidRPr="00E560FD" w:rsidRDefault="0081364B" w:rsidP="00E560FD">
            <w:pPr>
              <w:spacing w:line="223" w:lineRule="auto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5AED2D8C" w14:textId="050F40BA" w:rsidR="0081364B" w:rsidRPr="00E560FD" w:rsidRDefault="00523555" w:rsidP="00951483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F9460D" w14:textId="77777777" w:rsidR="0081364B" w:rsidRPr="00E560FD" w:rsidRDefault="0081364B" w:rsidP="00E560F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single" w:sz="6" w:space="0" w:color="auto"/>
            </w:tcBorders>
          </w:tcPr>
          <w:p w14:paraId="110133AC" w14:textId="6DDCC947" w:rsidR="0081364B" w:rsidRPr="00E560FD" w:rsidRDefault="0081364B" w:rsidP="00E560F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762803E1" w14:textId="77777777" w:rsidR="0081364B" w:rsidRPr="00E560FD" w:rsidRDefault="0081364B" w:rsidP="00E560F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7829C9FE" w14:textId="7E7C6CB5" w:rsidR="0081364B" w:rsidRPr="00E560FD" w:rsidRDefault="00523555" w:rsidP="00E560F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370DD5" w14:textId="77777777" w:rsidR="0081364B" w:rsidRPr="00E560FD" w:rsidRDefault="0081364B" w:rsidP="00E560F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1A8842" w14:textId="2C476CEC" w:rsidR="0081364B" w:rsidRPr="00E560FD" w:rsidRDefault="0081364B" w:rsidP="00E560F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</w:tr>
      <w:tr w:rsidR="001D2E4C" w:rsidRPr="00E560FD" w14:paraId="211920FE" w14:textId="77777777" w:rsidTr="001D2E4C">
        <w:tc>
          <w:tcPr>
            <w:tcW w:w="3169" w:type="dxa"/>
          </w:tcPr>
          <w:p w14:paraId="37774C10" w14:textId="63F113A8" w:rsidR="001D2E4C" w:rsidRPr="00E560FD" w:rsidRDefault="001D2E4C" w:rsidP="001D2E4C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Finished goods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76ADD7C1" w14:textId="23622919" w:rsidR="001D2E4C" w:rsidRPr="00E560FD" w:rsidRDefault="001D2E4C" w:rsidP="001D2E4C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423,431</w:t>
            </w:r>
          </w:p>
        </w:tc>
        <w:tc>
          <w:tcPr>
            <w:tcW w:w="134" w:type="dxa"/>
          </w:tcPr>
          <w:p w14:paraId="063AEE12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1DCBCBD5" w14:textId="04BB947F" w:rsidR="001D2E4C" w:rsidRPr="00E560FD" w:rsidRDefault="001D2E4C" w:rsidP="001D2E4C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514,875</w:t>
            </w:r>
          </w:p>
        </w:tc>
        <w:tc>
          <w:tcPr>
            <w:tcW w:w="134" w:type="dxa"/>
          </w:tcPr>
          <w:p w14:paraId="2E577310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6BE5E7A1" w14:textId="55EF958F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283,054</w:t>
            </w:r>
          </w:p>
        </w:tc>
        <w:tc>
          <w:tcPr>
            <w:tcW w:w="134" w:type="dxa"/>
          </w:tcPr>
          <w:p w14:paraId="6DF3FBE1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  <w:vAlign w:val="center"/>
          </w:tcPr>
          <w:p w14:paraId="4412D243" w14:textId="4DAC79A3" w:rsidR="001D2E4C" w:rsidRPr="00E560FD" w:rsidRDefault="001D2E4C" w:rsidP="001D2E4C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314,242</w:t>
            </w:r>
          </w:p>
        </w:tc>
      </w:tr>
      <w:tr w:rsidR="001D2E4C" w:rsidRPr="00E560FD" w14:paraId="60DABF16" w14:textId="77777777" w:rsidTr="00452334">
        <w:trPr>
          <w:trHeight w:val="166"/>
        </w:trPr>
        <w:tc>
          <w:tcPr>
            <w:tcW w:w="3169" w:type="dxa"/>
          </w:tcPr>
          <w:p w14:paraId="0F671E07" w14:textId="53B4AA76" w:rsidR="001D2E4C" w:rsidRPr="00E560FD" w:rsidRDefault="001D2E4C" w:rsidP="001D2E4C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Cost of property development</w:t>
            </w:r>
          </w:p>
        </w:tc>
        <w:tc>
          <w:tcPr>
            <w:tcW w:w="1350" w:type="dxa"/>
          </w:tcPr>
          <w:p w14:paraId="01F79B75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131391BA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</w:tcPr>
          <w:p w14:paraId="70CA4537" w14:textId="67BAE22B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1ACE4C1D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774AB532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08163601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7227B23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D2E4C" w:rsidRPr="00E560FD" w14:paraId="00329D78" w14:textId="77777777" w:rsidTr="001D2E4C">
        <w:trPr>
          <w:trHeight w:val="85"/>
        </w:trPr>
        <w:tc>
          <w:tcPr>
            <w:tcW w:w="3169" w:type="dxa"/>
          </w:tcPr>
          <w:p w14:paraId="5C138325" w14:textId="1EA84355" w:rsidR="001D2E4C" w:rsidRPr="00E560FD" w:rsidRDefault="001D2E4C" w:rsidP="001D2E4C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Land</w:t>
            </w:r>
          </w:p>
        </w:tc>
        <w:tc>
          <w:tcPr>
            <w:tcW w:w="1350" w:type="dxa"/>
            <w:vAlign w:val="bottom"/>
          </w:tcPr>
          <w:p w14:paraId="739AF83B" w14:textId="485A0705" w:rsidR="001D2E4C" w:rsidRPr="00E560FD" w:rsidRDefault="001D2E4C" w:rsidP="001D2E4C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045">
              <w:rPr>
                <w:rFonts w:ascii="Angsana New" w:hAnsi="Angsana New"/>
                <w:color w:val="000000"/>
                <w:sz w:val="28"/>
                <w:szCs w:val="28"/>
              </w:rPr>
              <w:t>859,9</w:t>
            </w:r>
            <w:r w:rsidRPr="00C978D7">
              <w:rPr>
                <w:rFonts w:ascii="Angsana New" w:hAnsi="Angsana New" w:hint="cs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4" w:type="dxa"/>
          </w:tcPr>
          <w:p w14:paraId="1B31EED0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</w:tcPr>
          <w:p w14:paraId="65A3734F" w14:textId="5A57DC8D" w:rsidR="001D2E4C" w:rsidRPr="00E560FD" w:rsidRDefault="001D2E4C" w:rsidP="001D2E4C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897,052 </w:t>
            </w:r>
          </w:p>
        </w:tc>
        <w:tc>
          <w:tcPr>
            <w:tcW w:w="134" w:type="dxa"/>
          </w:tcPr>
          <w:p w14:paraId="4A8B7E0F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646FCF8D" w14:textId="63497A9F" w:rsidR="001D2E4C" w:rsidRPr="00E560FD" w:rsidRDefault="001D2E4C" w:rsidP="001D2E4C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491,771</w:t>
            </w:r>
          </w:p>
        </w:tc>
        <w:tc>
          <w:tcPr>
            <w:tcW w:w="134" w:type="dxa"/>
          </w:tcPr>
          <w:p w14:paraId="307A46B7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DF7A2EF" w14:textId="7F78E86B" w:rsidR="001D2E4C" w:rsidRPr="00E560FD" w:rsidRDefault="001D2E4C" w:rsidP="001D2E4C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527,509 </w:t>
            </w:r>
          </w:p>
        </w:tc>
      </w:tr>
      <w:tr w:rsidR="001D2E4C" w:rsidRPr="00E560FD" w14:paraId="7F1D8AB2" w14:textId="77777777" w:rsidTr="001D2E4C">
        <w:tc>
          <w:tcPr>
            <w:tcW w:w="3169" w:type="dxa"/>
          </w:tcPr>
          <w:p w14:paraId="30CFB4A0" w14:textId="3B94CC65" w:rsidR="001D2E4C" w:rsidRPr="00E560FD" w:rsidRDefault="001D2E4C" w:rsidP="001D2E4C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Land development cost</w:t>
            </w:r>
          </w:p>
        </w:tc>
        <w:tc>
          <w:tcPr>
            <w:tcW w:w="1350" w:type="dxa"/>
            <w:vAlign w:val="bottom"/>
          </w:tcPr>
          <w:p w14:paraId="2B51222A" w14:textId="40CC26C1" w:rsidR="001D2E4C" w:rsidRPr="00E560FD" w:rsidRDefault="001D2E4C" w:rsidP="001D2E4C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045">
              <w:rPr>
                <w:rFonts w:ascii="Angsana New" w:hAnsi="Angsana New"/>
                <w:color w:val="000000"/>
                <w:sz w:val="28"/>
                <w:szCs w:val="28"/>
              </w:rPr>
              <w:t>55,</w:t>
            </w:r>
            <w:r w:rsidRPr="00C978D7">
              <w:rPr>
                <w:rFonts w:ascii="Angsana New" w:hAnsi="Angsana New" w:hint="cs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134" w:type="dxa"/>
          </w:tcPr>
          <w:p w14:paraId="6298646C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</w:tcPr>
          <w:p w14:paraId="0B5161CC" w14:textId="76B16D33" w:rsidR="001D2E4C" w:rsidRPr="00E560FD" w:rsidRDefault="001D2E4C" w:rsidP="001D2E4C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55,218 </w:t>
            </w:r>
          </w:p>
        </w:tc>
        <w:tc>
          <w:tcPr>
            <w:tcW w:w="134" w:type="dxa"/>
          </w:tcPr>
          <w:p w14:paraId="4C218B6D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3DEEB6E7" w14:textId="14F20047" w:rsidR="001D2E4C" w:rsidRPr="00E560FD" w:rsidRDefault="001D2E4C" w:rsidP="001D2E4C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38,03</w:t>
            </w:r>
            <w:r w:rsidRPr="00C978D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09EBA1C0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2FA8F075" w14:textId="5C7954AB" w:rsidR="001D2E4C" w:rsidRPr="00E560FD" w:rsidRDefault="001D2E4C" w:rsidP="001D2E4C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38,706 </w:t>
            </w:r>
          </w:p>
        </w:tc>
      </w:tr>
      <w:tr w:rsidR="001D2E4C" w:rsidRPr="00E560FD" w14:paraId="397416F7" w14:textId="77777777" w:rsidTr="001D2E4C">
        <w:tc>
          <w:tcPr>
            <w:tcW w:w="3169" w:type="dxa"/>
          </w:tcPr>
          <w:p w14:paraId="2B5ED8D5" w14:textId="7C5171F5" w:rsidR="001D2E4C" w:rsidRPr="00E560FD" w:rsidRDefault="001D2E4C" w:rsidP="001D2E4C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Public utilities cost</w:t>
            </w:r>
          </w:p>
        </w:tc>
        <w:tc>
          <w:tcPr>
            <w:tcW w:w="1350" w:type="dxa"/>
            <w:vAlign w:val="bottom"/>
          </w:tcPr>
          <w:p w14:paraId="70B13B1E" w14:textId="72F78F14" w:rsidR="001D2E4C" w:rsidRPr="00E560FD" w:rsidRDefault="001D2E4C" w:rsidP="001D2E4C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045">
              <w:rPr>
                <w:rFonts w:ascii="Angsana New" w:hAnsi="Angsana New"/>
                <w:color w:val="000000"/>
                <w:sz w:val="28"/>
                <w:szCs w:val="28"/>
              </w:rPr>
              <w:t>152,650</w:t>
            </w:r>
          </w:p>
        </w:tc>
        <w:tc>
          <w:tcPr>
            <w:tcW w:w="134" w:type="dxa"/>
          </w:tcPr>
          <w:p w14:paraId="5A35E2A3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</w:tcPr>
          <w:p w14:paraId="6044610D" w14:textId="023B5288" w:rsidR="001D2E4C" w:rsidRPr="00E560FD" w:rsidRDefault="001D2E4C" w:rsidP="001D2E4C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163,897</w:t>
            </w:r>
          </w:p>
        </w:tc>
        <w:tc>
          <w:tcPr>
            <w:tcW w:w="134" w:type="dxa"/>
          </w:tcPr>
          <w:p w14:paraId="3A4C27C2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169E16DE" w14:textId="23016775" w:rsidR="001D2E4C" w:rsidRPr="00E560FD" w:rsidRDefault="001D2E4C" w:rsidP="001D2E4C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112,591</w:t>
            </w:r>
          </w:p>
        </w:tc>
        <w:tc>
          <w:tcPr>
            <w:tcW w:w="134" w:type="dxa"/>
          </w:tcPr>
          <w:p w14:paraId="49E010E0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33F42D21" w14:textId="35B21171" w:rsidR="001D2E4C" w:rsidRPr="00E560FD" w:rsidRDefault="001D2E4C" w:rsidP="001D2E4C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123,578 </w:t>
            </w:r>
          </w:p>
        </w:tc>
      </w:tr>
      <w:tr w:rsidR="001D2E4C" w:rsidRPr="00E560FD" w14:paraId="2FF76C3E" w14:textId="77777777" w:rsidTr="001D2E4C">
        <w:tc>
          <w:tcPr>
            <w:tcW w:w="3169" w:type="dxa"/>
          </w:tcPr>
          <w:p w14:paraId="35A1E29D" w14:textId="31F6CB3A" w:rsidR="001D2E4C" w:rsidRPr="00E560FD" w:rsidRDefault="001D2E4C" w:rsidP="001D2E4C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Construction cost</w:t>
            </w:r>
          </w:p>
        </w:tc>
        <w:tc>
          <w:tcPr>
            <w:tcW w:w="1350" w:type="dxa"/>
            <w:vAlign w:val="bottom"/>
          </w:tcPr>
          <w:p w14:paraId="1E7F758F" w14:textId="1E38F1B9" w:rsidR="001D2E4C" w:rsidRPr="00E560FD" w:rsidRDefault="001D2E4C" w:rsidP="001D2E4C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045">
              <w:rPr>
                <w:rFonts w:ascii="Angsana New" w:hAnsi="Angsana New"/>
                <w:color w:val="000000"/>
                <w:sz w:val="28"/>
                <w:szCs w:val="28"/>
              </w:rPr>
              <w:t>177,645</w:t>
            </w:r>
          </w:p>
        </w:tc>
        <w:tc>
          <w:tcPr>
            <w:tcW w:w="134" w:type="dxa"/>
          </w:tcPr>
          <w:p w14:paraId="1ACD9E3B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</w:tcPr>
          <w:p w14:paraId="5D3C0883" w14:textId="193FB62B" w:rsidR="001D2E4C" w:rsidRPr="00E560FD" w:rsidRDefault="001D2E4C" w:rsidP="001D2E4C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220,674 </w:t>
            </w:r>
          </w:p>
        </w:tc>
        <w:tc>
          <w:tcPr>
            <w:tcW w:w="134" w:type="dxa"/>
          </w:tcPr>
          <w:p w14:paraId="631F6394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463C0460" w14:textId="07EAA7CF" w:rsidR="001D2E4C" w:rsidRPr="00E560FD" w:rsidRDefault="001D2E4C" w:rsidP="001D2E4C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119,494</w:t>
            </w:r>
          </w:p>
        </w:tc>
        <w:tc>
          <w:tcPr>
            <w:tcW w:w="134" w:type="dxa"/>
          </w:tcPr>
          <w:p w14:paraId="0780A807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DBABD27" w14:textId="0B53F66B" w:rsidR="001D2E4C" w:rsidRPr="00E560FD" w:rsidRDefault="001D2E4C" w:rsidP="001D2E4C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160,367 </w:t>
            </w:r>
          </w:p>
        </w:tc>
      </w:tr>
      <w:tr w:rsidR="001D2E4C" w:rsidRPr="00E560FD" w14:paraId="645B8FCB" w14:textId="77777777" w:rsidTr="001D2E4C">
        <w:tc>
          <w:tcPr>
            <w:tcW w:w="3169" w:type="dxa"/>
          </w:tcPr>
          <w:p w14:paraId="42004FBB" w14:textId="745CD0B4" w:rsidR="001D2E4C" w:rsidRPr="00E560FD" w:rsidRDefault="001D2E4C" w:rsidP="001D2E4C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Borrowing costs</w:t>
            </w:r>
          </w:p>
        </w:tc>
        <w:tc>
          <w:tcPr>
            <w:tcW w:w="1350" w:type="dxa"/>
            <w:vAlign w:val="bottom"/>
          </w:tcPr>
          <w:p w14:paraId="20FF7E2B" w14:textId="099DF8A3" w:rsidR="001D2E4C" w:rsidRPr="00E560FD" w:rsidRDefault="001D2E4C" w:rsidP="001D2E4C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8D7">
              <w:rPr>
                <w:rFonts w:ascii="Angsana New" w:hAnsi="Angsana New"/>
                <w:color w:val="000000"/>
                <w:sz w:val="28"/>
                <w:szCs w:val="28"/>
              </w:rPr>
              <w:t>98</w:t>
            </w:r>
            <w:r w:rsidRPr="00620A2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78D7">
              <w:rPr>
                <w:rFonts w:ascii="Angsana New" w:hAnsi="Angsana New" w:hint="cs"/>
                <w:color w:val="000000"/>
                <w:sz w:val="28"/>
                <w:szCs w:val="28"/>
              </w:rPr>
              <w:t>218</w:t>
            </w:r>
          </w:p>
        </w:tc>
        <w:tc>
          <w:tcPr>
            <w:tcW w:w="134" w:type="dxa"/>
          </w:tcPr>
          <w:p w14:paraId="04980B2C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</w:tcPr>
          <w:p w14:paraId="57F13867" w14:textId="6E62ADB3" w:rsidR="001D2E4C" w:rsidRPr="00E560FD" w:rsidRDefault="001D2E4C" w:rsidP="001D2E4C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79,241</w:t>
            </w:r>
          </w:p>
        </w:tc>
        <w:tc>
          <w:tcPr>
            <w:tcW w:w="134" w:type="dxa"/>
          </w:tcPr>
          <w:p w14:paraId="5C0DA1B5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120171E0" w14:textId="50345B6F" w:rsidR="001D2E4C" w:rsidRPr="00E560FD" w:rsidRDefault="001D2E4C" w:rsidP="001D2E4C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72,836</w:t>
            </w:r>
          </w:p>
        </w:tc>
        <w:tc>
          <w:tcPr>
            <w:tcW w:w="134" w:type="dxa"/>
          </w:tcPr>
          <w:p w14:paraId="5C7A5F09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D9CD31B" w14:textId="2F211C99" w:rsidR="001D2E4C" w:rsidRPr="00E560FD" w:rsidRDefault="001D2E4C" w:rsidP="001D2E4C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62,112 </w:t>
            </w:r>
          </w:p>
        </w:tc>
      </w:tr>
      <w:tr w:rsidR="001D2E4C" w:rsidRPr="00E560FD" w14:paraId="016B43EC" w14:textId="77777777" w:rsidTr="001D2E4C">
        <w:tc>
          <w:tcPr>
            <w:tcW w:w="3169" w:type="dxa"/>
          </w:tcPr>
          <w:p w14:paraId="27A8488C" w14:textId="77777777" w:rsidR="001D2E4C" w:rsidRPr="00E560FD" w:rsidRDefault="001D2E4C" w:rsidP="001D2E4C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7DF3E89D" w14:textId="0C58420F" w:rsidR="001D2E4C" w:rsidRPr="00E560FD" w:rsidRDefault="001D2E4C" w:rsidP="001D2E4C">
            <w:pPr>
              <w:spacing w:line="223" w:lineRule="auto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C978D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B63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78D7">
              <w:rPr>
                <w:rFonts w:ascii="Angsana New" w:hAnsi="Angsana New"/>
                <w:color w:val="000000"/>
                <w:sz w:val="28"/>
                <w:szCs w:val="28"/>
              </w:rPr>
              <w:t>767</w:t>
            </w:r>
            <w:r w:rsidRPr="002B63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78D7">
              <w:rPr>
                <w:rFonts w:ascii="Angsana New" w:hAnsi="Angsana New" w:hint="cs"/>
                <w:color w:val="000000"/>
                <w:sz w:val="28"/>
                <w:szCs w:val="28"/>
              </w:rPr>
              <w:t>665</w:t>
            </w:r>
          </w:p>
        </w:tc>
        <w:tc>
          <w:tcPr>
            <w:tcW w:w="134" w:type="dxa"/>
          </w:tcPr>
          <w:p w14:paraId="112FD35D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72CC41DE" w14:textId="79AAA9D5" w:rsidR="001D2E4C" w:rsidRPr="00E560FD" w:rsidRDefault="001D2E4C" w:rsidP="001D2E4C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1,930,957</w:t>
            </w:r>
          </w:p>
        </w:tc>
        <w:tc>
          <w:tcPr>
            <w:tcW w:w="134" w:type="dxa"/>
          </w:tcPr>
          <w:p w14:paraId="2107CC80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vAlign w:val="bottom"/>
          </w:tcPr>
          <w:p w14:paraId="433CFEE0" w14:textId="03A483C0" w:rsidR="001D2E4C" w:rsidRPr="00E560FD" w:rsidRDefault="001D2E4C" w:rsidP="001D2E4C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1,117,77</w:t>
            </w:r>
            <w:r w:rsidRPr="00C978D7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160AAFF1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</w:tcPr>
          <w:p w14:paraId="330C7EDA" w14:textId="18ED5A7A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1,226,514</w:t>
            </w:r>
          </w:p>
        </w:tc>
      </w:tr>
      <w:tr w:rsidR="001D2E4C" w:rsidRPr="00E560FD" w14:paraId="3B38405E" w14:textId="77777777" w:rsidTr="001D2E4C">
        <w:tc>
          <w:tcPr>
            <w:tcW w:w="3169" w:type="dxa"/>
          </w:tcPr>
          <w:p w14:paraId="0B19563B" w14:textId="0EEE9F17" w:rsidR="001D2E4C" w:rsidRPr="00B93841" w:rsidRDefault="001D2E4C" w:rsidP="001D2E4C">
            <w:pPr>
              <w:spacing w:line="223" w:lineRule="auto"/>
              <w:ind w:left="113"/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</w:pPr>
            <w:r w:rsidRPr="00B93841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(</w:t>
            </w:r>
            <w:r w:rsidRPr="00B93841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Less</w:t>
            </w:r>
            <w:r w:rsidRPr="00B93841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)</w:t>
            </w:r>
            <w:r w:rsidRPr="00B93841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 Allowances for obsolete of inventories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660DD054" w14:textId="30EAFFCF" w:rsidR="001D2E4C" w:rsidRPr="00E560FD" w:rsidRDefault="001D2E4C" w:rsidP="001D2E4C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(1,901)</w:t>
            </w:r>
          </w:p>
        </w:tc>
        <w:tc>
          <w:tcPr>
            <w:tcW w:w="134" w:type="dxa"/>
          </w:tcPr>
          <w:p w14:paraId="3AFE0304" w14:textId="77777777" w:rsidR="001D2E4C" w:rsidRPr="00E560FD" w:rsidRDefault="001D2E4C" w:rsidP="001D2E4C">
            <w:pPr>
              <w:spacing w:line="223" w:lineRule="auto"/>
              <w:ind w:lef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3DC6802D" w14:textId="4250D358" w:rsidR="001D2E4C" w:rsidRPr="00E560FD" w:rsidRDefault="001D2E4C" w:rsidP="001D2E4C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(2,019)</w:t>
            </w:r>
          </w:p>
        </w:tc>
        <w:tc>
          <w:tcPr>
            <w:tcW w:w="134" w:type="dxa"/>
          </w:tcPr>
          <w:p w14:paraId="03302262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  <w:vAlign w:val="bottom"/>
          </w:tcPr>
          <w:p w14:paraId="68A3A985" w14:textId="595F08BB" w:rsidR="001D2E4C" w:rsidRPr="00E560FD" w:rsidRDefault="001D2E4C" w:rsidP="001D2E4C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9AB3BB1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691DE71D" w14:textId="026DDD6F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D2E4C" w:rsidRPr="00E560FD" w14:paraId="33DB1993" w14:textId="77777777" w:rsidTr="001D2E4C">
        <w:tc>
          <w:tcPr>
            <w:tcW w:w="3169" w:type="dxa"/>
          </w:tcPr>
          <w:p w14:paraId="780A2126" w14:textId="022908B5" w:rsidR="001D2E4C" w:rsidRPr="00E560FD" w:rsidRDefault="001D2E4C" w:rsidP="001D2E4C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7A6A830" w14:textId="4264712E" w:rsidR="001D2E4C" w:rsidRPr="00E560FD" w:rsidRDefault="001D2E4C" w:rsidP="001D2E4C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8D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78D7">
              <w:rPr>
                <w:rFonts w:ascii="Angsana New" w:hAnsi="Angsana New"/>
                <w:color w:val="000000"/>
                <w:sz w:val="28"/>
                <w:szCs w:val="28"/>
              </w:rPr>
              <w:t>765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78D7">
              <w:rPr>
                <w:rFonts w:ascii="Angsana New" w:hAnsi="Angsana New" w:hint="cs"/>
                <w:color w:val="000000"/>
                <w:sz w:val="28"/>
                <w:szCs w:val="28"/>
              </w:rPr>
              <w:t>764</w:t>
            </w:r>
          </w:p>
        </w:tc>
        <w:tc>
          <w:tcPr>
            <w:tcW w:w="134" w:type="dxa"/>
          </w:tcPr>
          <w:p w14:paraId="0F8F1D2C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4" w:space="0" w:color="auto"/>
            </w:tcBorders>
          </w:tcPr>
          <w:p w14:paraId="005ECB66" w14:textId="7AE62A5C" w:rsidR="001D2E4C" w:rsidRPr="00E560FD" w:rsidRDefault="001D2E4C" w:rsidP="001D2E4C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1,928,938</w:t>
            </w:r>
          </w:p>
        </w:tc>
        <w:tc>
          <w:tcPr>
            <w:tcW w:w="134" w:type="dxa"/>
          </w:tcPr>
          <w:p w14:paraId="4FADB430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5E66EC1" w14:textId="2DDEDFAD" w:rsidR="001D2E4C" w:rsidRPr="00E560FD" w:rsidRDefault="001D2E4C" w:rsidP="001D2E4C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1,117,77</w:t>
            </w:r>
            <w:r w:rsidRPr="00C978D7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0433B7C3" w14:textId="77777777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14:paraId="4F1D588E" w14:textId="34226F93" w:rsidR="001D2E4C" w:rsidRPr="00E560FD" w:rsidRDefault="001D2E4C" w:rsidP="001D2E4C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1,226,514</w:t>
            </w:r>
          </w:p>
        </w:tc>
      </w:tr>
    </w:tbl>
    <w:p w14:paraId="7770FC02" w14:textId="74636348" w:rsidR="009F5071" w:rsidRPr="00E560FD" w:rsidRDefault="00FD313C" w:rsidP="007F5F97">
      <w:pPr>
        <w:pStyle w:val="BodyText"/>
        <w:tabs>
          <w:tab w:val="left" w:pos="900"/>
        </w:tabs>
        <w:spacing w:before="120" w:after="120"/>
        <w:ind w:left="36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The Group has mortgaged land and buildings in the project to secure short </w:t>
      </w:r>
      <w:r w:rsidR="009B4D1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–</w:t>
      </w:r>
      <w:r w:rsidRPr="00E560FD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</w:t>
      </w:r>
      <w:r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term and long </w:t>
      </w:r>
      <w:r w:rsidR="00EC0E0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–</w:t>
      </w:r>
      <w:r w:rsidRPr="00E560FD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</w:t>
      </w:r>
      <w:r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>term borrowings as collateral for credit facilities and issuance of letters of guarantee, summarized as follows</w:t>
      </w:r>
      <w:r w:rsidR="008C6E6F"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>:</w:t>
      </w:r>
    </w:p>
    <w:tbl>
      <w:tblPr>
        <w:tblW w:w="886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948"/>
        <w:gridCol w:w="1728"/>
        <w:gridCol w:w="1728"/>
        <w:gridCol w:w="1728"/>
        <w:gridCol w:w="1728"/>
      </w:tblGrid>
      <w:tr w:rsidR="009F5071" w:rsidRPr="00E560FD" w14:paraId="46D37A4B" w14:textId="77777777" w:rsidTr="007E3B92">
        <w:tc>
          <w:tcPr>
            <w:tcW w:w="1948" w:type="dxa"/>
          </w:tcPr>
          <w:p w14:paraId="4480D03D" w14:textId="77777777" w:rsidR="009F5071" w:rsidRPr="00E560FD" w:rsidRDefault="009F5071" w:rsidP="00E560FD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12" w:type="dxa"/>
            <w:gridSpan w:val="4"/>
          </w:tcPr>
          <w:p w14:paraId="1CC18336" w14:textId="260A0070" w:rsidR="009F5071" w:rsidRPr="00E560FD" w:rsidRDefault="00BD0C4A" w:rsidP="00E560FD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8C6E6F"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="00613F00" w:rsidRPr="00E560FD">
              <w:rPr>
                <w:rFonts w:ascii="Angsana New" w:hAnsi="Angsana New"/>
                <w:color w:val="000000"/>
                <w:sz w:val="28"/>
                <w:szCs w:val="28"/>
              </w:rPr>
              <w:t>Million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E560FD" w14:paraId="6B4EC87A" w14:textId="77777777" w:rsidTr="007E3B92">
        <w:tc>
          <w:tcPr>
            <w:tcW w:w="1948" w:type="dxa"/>
          </w:tcPr>
          <w:p w14:paraId="3A077A9E" w14:textId="77777777" w:rsidR="009F5071" w:rsidRPr="00E560FD" w:rsidRDefault="009F5071" w:rsidP="00E560FD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14:paraId="4BF7E467" w14:textId="0DA03509" w:rsidR="009F5071" w:rsidRPr="00E560FD" w:rsidRDefault="002F4D01" w:rsidP="00E560F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3456" w:type="dxa"/>
            <w:gridSpan w:val="2"/>
          </w:tcPr>
          <w:p w14:paraId="00021791" w14:textId="0000956C" w:rsidR="009F5071" w:rsidRPr="00E560FD" w:rsidRDefault="002F4D01" w:rsidP="00E560F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81364B" w:rsidRPr="00E560FD" w14:paraId="35BB1ECD" w14:textId="77777777" w:rsidTr="00292E01">
        <w:tc>
          <w:tcPr>
            <w:tcW w:w="1948" w:type="dxa"/>
          </w:tcPr>
          <w:p w14:paraId="486DD001" w14:textId="77777777" w:rsidR="0081364B" w:rsidRPr="00E560FD" w:rsidRDefault="0081364B" w:rsidP="00E560FD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</w:tcPr>
          <w:p w14:paraId="37D19C57" w14:textId="27540E04" w:rsidR="0081364B" w:rsidRPr="00E560FD" w:rsidRDefault="00523555" w:rsidP="00E56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FE6DF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FE6DF8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FE6DF8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FE6DF8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FE6DF8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FE6DF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728" w:type="dxa"/>
          </w:tcPr>
          <w:p w14:paraId="7F67979C" w14:textId="2AF52673" w:rsidR="0081364B" w:rsidRPr="00E560FD" w:rsidRDefault="00FE6DF8" w:rsidP="00E56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  <w:tc>
          <w:tcPr>
            <w:tcW w:w="1728" w:type="dxa"/>
          </w:tcPr>
          <w:p w14:paraId="44302BFD" w14:textId="54934BD1" w:rsidR="0081364B" w:rsidRPr="00E560FD" w:rsidRDefault="00523555" w:rsidP="00E56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FE6DF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FE6DF8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FE6DF8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FE6DF8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FE6DF8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FE6DF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728" w:type="dxa"/>
          </w:tcPr>
          <w:p w14:paraId="07146D8B" w14:textId="7CFE1E79" w:rsidR="0081364B" w:rsidRPr="00E560FD" w:rsidRDefault="00FE6DF8" w:rsidP="00E56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</w:tr>
      <w:tr w:rsidR="00951483" w:rsidRPr="00E560FD" w14:paraId="11E6CC29" w14:textId="77777777" w:rsidTr="001D2E4C">
        <w:tc>
          <w:tcPr>
            <w:tcW w:w="1948" w:type="dxa"/>
          </w:tcPr>
          <w:p w14:paraId="669965E1" w14:textId="29B664CF" w:rsidR="00951483" w:rsidRPr="00E560FD" w:rsidRDefault="00951483" w:rsidP="00951483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Net book value</w:t>
            </w:r>
          </w:p>
        </w:tc>
        <w:tc>
          <w:tcPr>
            <w:tcW w:w="1728" w:type="dxa"/>
            <w:vAlign w:val="bottom"/>
          </w:tcPr>
          <w:p w14:paraId="25E6468D" w14:textId="086B4E42" w:rsidR="00951483" w:rsidRPr="00E560FD" w:rsidRDefault="001D2E4C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</w:t>
            </w:r>
            <w:r w:rsidR="007C5471"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728" w:type="dxa"/>
            <w:vAlign w:val="bottom"/>
          </w:tcPr>
          <w:p w14:paraId="0E2D5296" w14:textId="23E5F0CF" w:rsidR="00951483" w:rsidRPr="00E560FD" w:rsidRDefault="00951483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1,903</w:t>
            </w:r>
          </w:p>
        </w:tc>
        <w:tc>
          <w:tcPr>
            <w:tcW w:w="1728" w:type="dxa"/>
            <w:vAlign w:val="bottom"/>
          </w:tcPr>
          <w:p w14:paraId="7BC60347" w14:textId="5370CE5D" w:rsidR="00951483" w:rsidRPr="00E560FD" w:rsidRDefault="003755F6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1,09</w:t>
            </w:r>
            <w:r w:rsidR="007C547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28" w:type="dxa"/>
            <w:vAlign w:val="bottom"/>
          </w:tcPr>
          <w:p w14:paraId="7678C33C" w14:textId="622EE62B" w:rsidR="00951483" w:rsidRPr="00E560FD" w:rsidRDefault="00951483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1,201</w:t>
            </w:r>
          </w:p>
        </w:tc>
      </w:tr>
    </w:tbl>
    <w:p w14:paraId="2957B836" w14:textId="09693C2A" w:rsidR="007F5F97" w:rsidRDefault="00BD0C4A" w:rsidP="003618EA">
      <w:pPr>
        <w:spacing w:before="120"/>
        <w:ind w:left="34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560FD">
        <w:rPr>
          <w:rFonts w:ascii="Angsana New" w:hAnsi="Angsana New"/>
          <w:color w:val="000000"/>
          <w:sz w:val="28"/>
          <w:szCs w:val="28"/>
        </w:rPr>
        <w:t xml:space="preserve">For the </w:t>
      </w:r>
      <w:r w:rsidR="00523555">
        <w:rPr>
          <w:rFonts w:ascii="Angsana New" w:hAnsi="Angsana New"/>
          <w:color w:val="000000"/>
          <w:sz w:val="28"/>
          <w:szCs w:val="28"/>
        </w:rPr>
        <w:t>six</w:t>
      </w:r>
      <w:r w:rsidR="00157821" w:rsidRPr="00E560F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9B4D1F">
        <w:rPr>
          <w:rFonts w:ascii="Angsana New" w:hAnsi="Angsana New"/>
          <w:color w:val="000000"/>
          <w:sz w:val="28"/>
          <w:szCs w:val="28"/>
          <w:cs/>
        </w:rPr>
        <w:t>–</w:t>
      </w:r>
      <w:r w:rsidR="00157821" w:rsidRPr="00E560F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month period ended </w:t>
      </w:r>
      <w:r w:rsidR="00523555">
        <w:rPr>
          <w:rFonts w:ascii="Angsana New" w:hAnsi="Angsana New"/>
          <w:color w:val="000000"/>
          <w:spacing w:val="-4"/>
          <w:sz w:val="28"/>
          <w:szCs w:val="28"/>
        </w:rPr>
        <w:t>June</w:t>
      </w:r>
      <w:r w:rsidR="0081364B" w:rsidRPr="00E560FD">
        <w:rPr>
          <w:rFonts w:ascii="Angsana New" w:hAnsi="Angsana New"/>
          <w:color w:val="000000"/>
          <w:sz w:val="28"/>
          <w:szCs w:val="28"/>
        </w:rPr>
        <w:t xml:space="preserve"> 3</w:t>
      </w:r>
      <w:r w:rsidR="00523555">
        <w:rPr>
          <w:rFonts w:ascii="Angsana New" w:hAnsi="Angsana New"/>
          <w:color w:val="000000"/>
          <w:sz w:val="28"/>
          <w:szCs w:val="28"/>
        </w:rPr>
        <w:t>0</w:t>
      </w:r>
      <w:r w:rsidR="0081364B" w:rsidRPr="00E560FD">
        <w:rPr>
          <w:rFonts w:ascii="Angsana New" w:hAnsi="Angsana New"/>
          <w:color w:val="000000"/>
          <w:sz w:val="28"/>
          <w:szCs w:val="28"/>
        </w:rPr>
        <w:t>,</w:t>
      </w:r>
      <w:r w:rsidR="0081364B" w:rsidRPr="00E560F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1364B" w:rsidRPr="00E560FD">
        <w:rPr>
          <w:rFonts w:ascii="Angsana New" w:hAnsi="Angsana New"/>
          <w:color w:val="000000"/>
          <w:sz w:val="28"/>
          <w:szCs w:val="28"/>
        </w:rPr>
        <w:t>202</w:t>
      </w:r>
      <w:r w:rsidR="00951483">
        <w:rPr>
          <w:rFonts w:ascii="Angsana New" w:hAnsi="Angsana New"/>
          <w:color w:val="000000"/>
          <w:sz w:val="28"/>
          <w:szCs w:val="28"/>
        </w:rPr>
        <w:t>5</w:t>
      </w:r>
      <w:r w:rsidR="0081364B"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and </w:t>
      </w:r>
      <w:r w:rsidR="00E63B25" w:rsidRPr="00E560FD">
        <w:rPr>
          <w:rFonts w:ascii="Angsana New" w:hAnsi="Angsana New"/>
          <w:color w:val="000000"/>
          <w:sz w:val="28"/>
          <w:szCs w:val="28"/>
        </w:rPr>
        <w:t>202</w:t>
      </w:r>
      <w:r w:rsidR="00951483">
        <w:rPr>
          <w:rFonts w:ascii="Angsana New" w:hAnsi="Angsana New"/>
          <w:color w:val="000000"/>
          <w:sz w:val="28"/>
          <w:szCs w:val="28"/>
        </w:rPr>
        <w:t>4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, the Group recorded borrowing costs of Baht </w:t>
      </w:r>
      <w:r w:rsidR="001D2E4C">
        <w:rPr>
          <w:rFonts w:ascii="Angsana New" w:hAnsi="Angsana New"/>
          <w:color w:val="000000"/>
          <w:sz w:val="28"/>
          <w:szCs w:val="28"/>
        </w:rPr>
        <w:t>27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proofErr w:type="gramStart"/>
      <w:r w:rsidR="007C7C52" w:rsidRPr="00E560FD">
        <w:rPr>
          <w:rFonts w:ascii="Angsana New" w:hAnsi="Angsana New"/>
          <w:color w:val="000000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z w:val="28"/>
          <w:szCs w:val="28"/>
        </w:rPr>
        <w:t>illion</w:t>
      </w:r>
      <w:proofErr w:type="gramEnd"/>
      <w:r w:rsidR="00EB3B74"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and Baht </w:t>
      </w:r>
      <w:r w:rsidR="009B4D1F">
        <w:rPr>
          <w:rFonts w:ascii="Angsana New" w:hAnsi="Angsana New"/>
          <w:spacing w:val="-2"/>
          <w:sz w:val="28"/>
          <w:szCs w:val="28"/>
        </w:rPr>
        <w:t>32</w:t>
      </w:r>
      <w:r w:rsidR="00084D06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proofErr w:type="gramStart"/>
      <w:r w:rsidR="007C7C52" w:rsidRPr="00E560FD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i</w:t>
      </w:r>
      <w:r w:rsidR="00084D06" w:rsidRPr="00E560FD">
        <w:rPr>
          <w:rFonts w:ascii="Angsana New" w:hAnsi="Angsana New"/>
          <w:color w:val="000000"/>
          <w:spacing w:val="-4"/>
          <w:sz w:val="28"/>
          <w:szCs w:val="28"/>
        </w:rPr>
        <w:t>ll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ion</w:t>
      </w:r>
      <w:proofErr w:type="gramEnd"/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, respectively 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(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separate </w:t>
      </w:r>
      <w:r w:rsidR="00951483" w:rsidRPr="00E560FD">
        <w:rPr>
          <w:rFonts w:ascii="Angsana New" w:hAnsi="Angsana New"/>
          <w:color w:val="000000"/>
          <w:spacing w:val="-4"/>
          <w:sz w:val="28"/>
          <w:szCs w:val="28"/>
        </w:rPr>
        <w:t>financial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statements for the </w:t>
      </w:r>
      <w:r w:rsidR="00523555">
        <w:rPr>
          <w:rFonts w:ascii="Angsana New" w:hAnsi="Angsana New"/>
          <w:color w:val="000000"/>
          <w:spacing w:val="-4"/>
          <w:sz w:val="28"/>
          <w:szCs w:val="28"/>
        </w:rPr>
        <w:t>six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9B4D1F">
        <w:rPr>
          <w:rFonts w:ascii="Angsana New" w:hAnsi="Angsana New"/>
          <w:color w:val="000000"/>
          <w:spacing w:val="-4"/>
          <w:sz w:val="28"/>
          <w:szCs w:val="28"/>
          <w:cs/>
        </w:rPr>
        <w:t>–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month period ended </w:t>
      </w:r>
      <w:r w:rsidR="00523555">
        <w:rPr>
          <w:rFonts w:ascii="Angsana New" w:hAnsi="Angsana New"/>
          <w:color w:val="000000"/>
          <w:spacing w:val="-4"/>
          <w:sz w:val="28"/>
          <w:szCs w:val="28"/>
        </w:rPr>
        <w:t>June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3</w:t>
      </w:r>
      <w:r w:rsidR="00523555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>202</w:t>
      </w:r>
      <w:r w:rsidR="00951483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and 202</w:t>
      </w:r>
      <w:r w:rsidR="00951483">
        <w:rPr>
          <w:rFonts w:ascii="Angsana New" w:hAnsi="Angsana New"/>
          <w:color w:val="000000"/>
          <w:spacing w:val="-4"/>
          <w:sz w:val="28"/>
          <w:szCs w:val="28"/>
        </w:rPr>
        <w:t>4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, </w:t>
      </w:r>
      <w:r w:rsidR="00080ED7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amount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of Baht </w:t>
      </w:r>
      <w:r w:rsidR="003755F6">
        <w:rPr>
          <w:rFonts w:ascii="Angsana New" w:hAnsi="Angsana New"/>
          <w:color w:val="000000"/>
          <w:spacing w:val="-4"/>
          <w:sz w:val="28"/>
          <w:szCs w:val="28"/>
        </w:rPr>
        <w:t>20</w:t>
      </w:r>
      <w:r w:rsidR="00F70CE3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proofErr w:type="gramStart"/>
      <w:r w:rsidR="007C7C52" w:rsidRPr="00E560FD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illion</w:t>
      </w:r>
      <w:proofErr w:type="gramEnd"/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and Baht </w:t>
      </w:r>
      <w:r w:rsidR="009B4D1F">
        <w:rPr>
          <w:rFonts w:ascii="Angsana New" w:hAnsi="Angsana New"/>
          <w:sz w:val="28"/>
          <w:szCs w:val="28"/>
        </w:rPr>
        <w:t>22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proofErr w:type="gramStart"/>
      <w:r w:rsidR="007C7C52" w:rsidRPr="00E560FD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illion</w:t>
      </w:r>
      <w:proofErr w:type="gramEnd"/>
      <w:r w:rsidRPr="00E560FD">
        <w:rPr>
          <w:rFonts w:ascii="Angsana New" w:hAnsi="Angsana New"/>
          <w:color w:val="000000"/>
          <w:spacing w:val="-4"/>
          <w:sz w:val="28"/>
          <w:szCs w:val="28"/>
        </w:rPr>
        <w:t>, respectively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)</w:t>
      </w:r>
      <w:r w:rsidR="009B4D1F">
        <w:rPr>
          <w:rFonts w:ascii="Angsana New" w:hAnsi="Angsana New"/>
          <w:spacing w:val="-4"/>
        </w:rPr>
        <w:t xml:space="preserve"> </w:t>
      </w:r>
      <w:r w:rsidR="00160E63" w:rsidRPr="00E560FD">
        <w:rPr>
          <w:rFonts w:ascii="Angsana New" w:hAnsi="Angsana New"/>
          <w:color w:val="000000"/>
          <w:spacing w:val="-4"/>
          <w:sz w:val="28"/>
          <w:szCs w:val="28"/>
        </w:rPr>
        <w:t>into the cost of inventories.</w:t>
      </w:r>
    </w:p>
    <w:p w14:paraId="6D5B820F" w14:textId="77777777" w:rsidR="006134EE" w:rsidRDefault="006134EE" w:rsidP="003618EA">
      <w:pPr>
        <w:spacing w:before="120"/>
        <w:ind w:left="34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1944F6CD" w14:textId="77777777" w:rsidR="006134EE" w:rsidRDefault="006134EE" w:rsidP="003618EA">
      <w:pPr>
        <w:spacing w:before="120"/>
        <w:ind w:left="34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39BE3CDE" w14:textId="77777777" w:rsidR="006134EE" w:rsidRDefault="006134EE" w:rsidP="003618EA">
      <w:pPr>
        <w:spacing w:before="120"/>
        <w:ind w:left="34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60176DEB" w14:textId="77777777" w:rsidR="006134EE" w:rsidRDefault="006134EE" w:rsidP="003618EA">
      <w:pPr>
        <w:spacing w:before="120"/>
        <w:ind w:left="34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2F0E49DE" w14:textId="77777777" w:rsidR="006134EE" w:rsidRDefault="006134EE" w:rsidP="003618EA">
      <w:pPr>
        <w:spacing w:before="120"/>
        <w:ind w:left="34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475710C1" w14:textId="77777777" w:rsidR="006134EE" w:rsidRPr="003618EA" w:rsidRDefault="006134EE" w:rsidP="003618EA">
      <w:pPr>
        <w:spacing w:before="120"/>
        <w:ind w:left="34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6158AA9A" w14:textId="27DF09C3" w:rsidR="008C5F14" w:rsidRPr="00425D07" w:rsidRDefault="008C5F14" w:rsidP="00247A16">
      <w:pPr>
        <w:numPr>
          <w:ilvl w:val="0"/>
          <w:numId w:val="2"/>
        </w:numPr>
        <w:spacing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25D07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>SHORT</w:t>
      </w:r>
      <w:r w:rsidRPr="009B4D1F">
        <w:rPr>
          <w:rFonts w:ascii="Angsana New" w:hAnsi="Angsana New"/>
          <w:color w:val="000000"/>
          <w:sz w:val="28"/>
          <w:szCs w:val="28"/>
        </w:rPr>
        <w:t xml:space="preserve"> </w:t>
      </w:r>
      <w:r w:rsidR="009B4D1F" w:rsidRPr="009B4D1F">
        <w:rPr>
          <w:rFonts w:ascii="Angsana New" w:hAnsi="Angsana New"/>
          <w:color w:val="000000"/>
          <w:sz w:val="28"/>
          <w:szCs w:val="28"/>
          <w:cs/>
        </w:rPr>
        <w:t>–</w:t>
      </w:r>
      <w:r w:rsidRPr="00425D07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425D07">
        <w:rPr>
          <w:rFonts w:ascii="Angsana New" w:hAnsi="Angsana New"/>
          <w:b/>
          <w:bCs/>
          <w:color w:val="000000"/>
          <w:sz w:val="28"/>
          <w:szCs w:val="28"/>
        </w:rPr>
        <w:t>TERM BORROWINGS</w:t>
      </w:r>
    </w:p>
    <w:tbl>
      <w:tblPr>
        <w:tblW w:w="901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65"/>
        <w:gridCol w:w="1352"/>
        <w:gridCol w:w="130"/>
        <w:gridCol w:w="1396"/>
        <w:gridCol w:w="134"/>
        <w:gridCol w:w="1354"/>
        <w:gridCol w:w="130"/>
        <w:gridCol w:w="1354"/>
      </w:tblGrid>
      <w:tr w:rsidR="009F5071" w:rsidRPr="00E560FD" w14:paraId="110384D8" w14:textId="77777777" w:rsidTr="006134EE">
        <w:trPr>
          <w:trHeight w:val="342"/>
        </w:trPr>
        <w:tc>
          <w:tcPr>
            <w:tcW w:w="3165" w:type="dxa"/>
          </w:tcPr>
          <w:p w14:paraId="4818AD68" w14:textId="77777777" w:rsidR="009F5071" w:rsidRPr="00E560FD" w:rsidRDefault="009F5071" w:rsidP="00E560FD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75C13B0E" w14:textId="170B6EDE" w:rsidR="009F5071" w:rsidRPr="00E560FD" w:rsidRDefault="008C5F14" w:rsidP="00E560F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9478F6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E560FD" w14:paraId="26444B30" w14:textId="77777777" w:rsidTr="006134E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4F0C1694" w14:textId="77777777" w:rsidR="009F5071" w:rsidRPr="00E560FD" w:rsidRDefault="009F5071" w:rsidP="00E560FD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CB09E1" w14:textId="05656B96" w:rsidR="009F5071" w:rsidRPr="00E560FD" w:rsidRDefault="008C5F14" w:rsidP="00E560F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46B59D" w14:textId="77777777" w:rsidR="009F5071" w:rsidRPr="00E560FD" w:rsidRDefault="009F5071" w:rsidP="00E560FD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B1F657" w14:textId="2E17D350" w:rsidR="009F5071" w:rsidRPr="00E560FD" w:rsidRDefault="008C5F14" w:rsidP="00E560FD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86469C" w:rsidRPr="00E560FD" w14:paraId="6151CF24" w14:textId="77777777" w:rsidTr="006134E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25053347" w14:textId="77777777" w:rsidR="0086469C" w:rsidRPr="00E560FD" w:rsidRDefault="0086469C" w:rsidP="00E560F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</w:tcPr>
          <w:p w14:paraId="538CDF2B" w14:textId="25209476" w:rsidR="0086469C" w:rsidRPr="00E560FD" w:rsidRDefault="00523555" w:rsidP="00F276C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5E5A4D2F" w14:textId="77777777" w:rsidR="0086469C" w:rsidRPr="00E560FD" w:rsidRDefault="0086469C" w:rsidP="00E560F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single" w:sz="6" w:space="0" w:color="auto"/>
            </w:tcBorders>
          </w:tcPr>
          <w:p w14:paraId="494FF8BD" w14:textId="6D84CE4E" w:rsidR="0086469C" w:rsidRPr="00E560FD" w:rsidRDefault="0086469C" w:rsidP="00F276C8">
            <w:pPr>
              <w:tabs>
                <w:tab w:val="left" w:pos="284"/>
                <w:tab w:val="left" w:pos="567"/>
              </w:tabs>
              <w:spacing w:line="340" w:lineRule="exact"/>
              <w:ind w:left="-27" w:right="-3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1C063D62" w14:textId="77777777" w:rsidR="0086469C" w:rsidRPr="00E560FD" w:rsidRDefault="0086469C" w:rsidP="00E560F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</w:tcPr>
          <w:p w14:paraId="366DA075" w14:textId="5F77455B" w:rsidR="0086469C" w:rsidRPr="00E560FD" w:rsidRDefault="00523555" w:rsidP="00F276C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26B189C3" w14:textId="77777777" w:rsidR="0086469C" w:rsidRPr="00E560FD" w:rsidRDefault="0086469C" w:rsidP="00E560F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</w:tcPr>
          <w:p w14:paraId="03FECED7" w14:textId="53AA2686" w:rsidR="0086469C" w:rsidRPr="006134EE" w:rsidRDefault="0086469C" w:rsidP="00F276C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6134EE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December 31,</w:t>
            </w:r>
            <w:r w:rsidRPr="006134EE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 xml:space="preserve"> </w:t>
            </w:r>
            <w:r w:rsidRPr="006134EE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202</w:t>
            </w:r>
            <w:r w:rsidR="00951483" w:rsidRPr="006134EE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4</w:t>
            </w:r>
          </w:p>
        </w:tc>
      </w:tr>
      <w:tr w:rsidR="006134EE" w:rsidRPr="00E560FD" w14:paraId="5F073BA2" w14:textId="77777777" w:rsidTr="006134E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0E63951D" w14:textId="42A6563C" w:rsidR="006134EE" w:rsidRPr="00E560FD" w:rsidRDefault="006134EE" w:rsidP="00462C81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4EE">
              <w:rPr>
                <w:rFonts w:ascii="Angsana New" w:hAnsi="Angsana New"/>
                <w:color w:val="000000"/>
                <w:sz w:val="28"/>
                <w:szCs w:val="28"/>
              </w:rPr>
              <w:t>Subsidiaries (Note 2)</w:t>
            </w:r>
          </w:p>
        </w:tc>
        <w:tc>
          <w:tcPr>
            <w:tcW w:w="1352" w:type="dxa"/>
            <w:vAlign w:val="bottom"/>
          </w:tcPr>
          <w:p w14:paraId="1D5C2C6A" w14:textId="02471DE2" w:rsidR="006134EE" w:rsidRDefault="006134EE" w:rsidP="00462C8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30" w:type="dxa"/>
            <w:vAlign w:val="bottom"/>
          </w:tcPr>
          <w:p w14:paraId="74209ECB" w14:textId="77777777" w:rsidR="006134EE" w:rsidRPr="00E560FD" w:rsidRDefault="006134EE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96" w:type="dxa"/>
            <w:vAlign w:val="bottom"/>
          </w:tcPr>
          <w:p w14:paraId="2278CC1B" w14:textId="7D5211A8" w:rsidR="006134EE" w:rsidRPr="000A1C07" w:rsidRDefault="006134EE" w:rsidP="00F276C8">
            <w:pPr>
              <w:snapToGrid w:val="0"/>
              <w:spacing w:line="358" w:lineRule="exact"/>
              <w:ind w:right="6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0F3AF31D" w14:textId="77777777" w:rsidR="006134EE" w:rsidRPr="00E560FD" w:rsidRDefault="006134EE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638D6810" w14:textId="1990D49A" w:rsidR="006134EE" w:rsidRDefault="006134EE" w:rsidP="00F276C8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71,442</w:t>
            </w:r>
          </w:p>
        </w:tc>
        <w:tc>
          <w:tcPr>
            <w:tcW w:w="130" w:type="dxa"/>
            <w:vAlign w:val="bottom"/>
          </w:tcPr>
          <w:p w14:paraId="42DE276C" w14:textId="77777777" w:rsidR="006134EE" w:rsidRPr="00E560FD" w:rsidRDefault="006134EE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5F9B2C81" w14:textId="0787F67C" w:rsidR="006134EE" w:rsidRPr="000A1C07" w:rsidRDefault="006134EE" w:rsidP="00F276C8">
            <w:pPr>
              <w:spacing w:line="358" w:lineRule="exact"/>
              <w:ind w:right="41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30,000</w:t>
            </w:r>
          </w:p>
        </w:tc>
      </w:tr>
      <w:tr w:rsidR="00462C81" w:rsidRPr="00E560FD" w14:paraId="5BA42A2B" w14:textId="77777777" w:rsidTr="006134E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45944672" w14:textId="5D52CF14" w:rsidR="00462C81" w:rsidRPr="00E560FD" w:rsidRDefault="00462C81" w:rsidP="00462C81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Related person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Note 2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645F6771" w14:textId="56421C79" w:rsidR="00462C81" w:rsidRPr="00E560FD" w:rsidRDefault="003755F6" w:rsidP="00462C8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24,000</w:t>
            </w:r>
          </w:p>
        </w:tc>
        <w:tc>
          <w:tcPr>
            <w:tcW w:w="130" w:type="dxa"/>
            <w:vAlign w:val="bottom"/>
          </w:tcPr>
          <w:p w14:paraId="3B1046B3" w14:textId="77777777" w:rsidR="00462C81" w:rsidRPr="00E560FD" w:rsidRDefault="00462C81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96" w:type="dxa"/>
            <w:vAlign w:val="bottom"/>
          </w:tcPr>
          <w:p w14:paraId="7A750309" w14:textId="59003F54" w:rsidR="00462C81" w:rsidRPr="00E560FD" w:rsidRDefault="00462C81" w:rsidP="00F276C8">
            <w:pPr>
              <w:snapToGrid w:val="0"/>
              <w:spacing w:line="358" w:lineRule="exact"/>
              <w:ind w:right="60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34" w:type="dxa"/>
            <w:vAlign w:val="bottom"/>
          </w:tcPr>
          <w:p w14:paraId="76027171" w14:textId="77777777" w:rsidR="00462C81" w:rsidRPr="00E560FD" w:rsidRDefault="00462C81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56C701F2" w14:textId="658EE75E" w:rsidR="00462C81" w:rsidRPr="00E560FD" w:rsidRDefault="003755F6" w:rsidP="00F276C8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30" w:type="dxa"/>
            <w:vAlign w:val="bottom"/>
          </w:tcPr>
          <w:p w14:paraId="2BA29188" w14:textId="77777777" w:rsidR="00462C81" w:rsidRPr="00E560FD" w:rsidRDefault="00462C81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16B5E879" w14:textId="798A5B38" w:rsidR="00462C81" w:rsidRPr="00E560FD" w:rsidRDefault="00462C81" w:rsidP="00F276C8">
            <w:pPr>
              <w:spacing w:line="358" w:lineRule="exact"/>
              <w:ind w:right="41"/>
              <w:jc w:val="right"/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462C81" w:rsidRPr="00E560FD" w14:paraId="4496FBCD" w14:textId="77777777" w:rsidTr="006134E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008F9585" w14:textId="3D11D185" w:rsidR="00462C81" w:rsidRPr="00E560FD" w:rsidRDefault="00462C81" w:rsidP="00462C81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Unrelated persons and companies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1F67BA1A" w14:textId="0F272601" w:rsidR="00462C81" w:rsidRPr="00E560FD" w:rsidRDefault="003755F6" w:rsidP="00462C8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102,200</w:t>
            </w:r>
          </w:p>
        </w:tc>
        <w:tc>
          <w:tcPr>
            <w:tcW w:w="130" w:type="dxa"/>
            <w:vAlign w:val="bottom"/>
          </w:tcPr>
          <w:p w14:paraId="695B466B" w14:textId="77777777" w:rsidR="00462C81" w:rsidRPr="00E560FD" w:rsidRDefault="00462C81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6DA96D71" w14:textId="1950B98B" w:rsidR="00462C81" w:rsidRPr="00E560FD" w:rsidRDefault="00462C81" w:rsidP="00F276C8">
            <w:pPr>
              <w:snapToGrid w:val="0"/>
              <w:spacing w:line="358" w:lineRule="exact"/>
              <w:ind w:right="60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102,100</w:t>
            </w:r>
          </w:p>
        </w:tc>
        <w:tc>
          <w:tcPr>
            <w:tcW w:w="134" w:type="dxa"/>
            <w:vAlign w:val="bottom"/>
          </w:tcPr>
          <w:p w14:paraId="17D8863C" w14:textId="77777777" w:rsidR="00462C81" w:rsidRPr="00E560FD" w:rsidRDefault="00462C81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8A25AC6" w14:textId="740AD6EA" w:rsidR="00462C81" w:rsidRPr="00E560FD" w:rsidRDefault="003755F6" w:rsidP="00F276C8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66,100</w:t>
            </w:r>
          </w:p>
        </w:tc>
        <w:tc>
          <w:tcPr>
            <w:tcW w:w="130" w:type="dxa"/>
            <w:vAlign w:val="bottom"/>
          </w:tcPr>
          <w:p w14:paraId="378159DD" w14:textId="77777777" w:rsidR="00462C81" w:rsidRPr="00E560FD" w:rsidRDefault="00462C81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8613764" w14:textId="4279C3B8" w:rsidR="00462C81" w:rsidRPr="00E560FD" w:rsidRDefault="00462C81" w:rsidP="00F276C8">
            <w:pPr>
              <w:spacing w:line="358" w:lineRule="exact"/>
              <w:ind w:right="41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64,000</w:t>
            </w:r>
          </w:p>
        </w:tc>
      </w:tr>
      <w:tr w:rsidR="00462C81" w:rsidRPr="00E560FD" w14:paraId="51C2D95C" w14:textId="77777777" w:rsidTr="006134E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6F46C6B4" w14:textId="77777777" w:rsidR="00462C81" w:rsidRPr="00E560FD" w:rsidRDefault="00462C81" w:rsidP="00462C81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1E26D" w14:textId="35C2B35E" w:rsidR="00462C81" w:rsidRPr="00E560FD" w:rsidRDefault="003755F6" w:rsidP="00462C8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126,200</w:t>
            </w:r>
          </w:p>
        </w:tc>
        <w:tc>
          <w:tcPr>
            <w:tcW w:w="130" w:type="dxa"/>
            <w:vAlign w:val="bottom"/>
          </w:tcPr>
          <w:p w14:paraId="3F982CF7" w14:textId="77777777" w:rsidR="00462C81" w:rsidRPr="00E560FD" w:rsidRDefault="00462C81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4C01D081" w14:textId="72CD04D7" w:rsidR="00462C81" w:rsidRPr="00E560FD" w:rsidRDefault="00462C81" w:rsidP="00F276C8">
            <w:pPr>
              <w:snapToGrid w:val="0"/>
              <w:spacing w:line="358" w:lineRule="exact"/>
              <w:ind w:right="60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126,100</w:t>
            </w:r>
          </w:p>
        </w:tc>
        <w:tc>
          <w:tcPr>
            <w:tcW w:w="134" w:type="dxa"/>
            <w:vAlign w:val="bottom"/>
          </w:tcPr>
          <w:p w14:paraId="7CA8B75B" w14:textId="77777777" w:rsidR="00462C81" w:rsidRPr="00E560FD" w:rsidRDefault="00462C81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F1DBC" w14:textId="148E655F" w:rsidR="00462C81" w:rsidRPr="00E560FD" w:rsidRDefault="003755F6" w:rsidP="00F276C8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137,542</w:t>
            </w:r>
          </w:p>
        </w:tc>
        <w:tc>
          <w:tcPr>
            <w:tcW w:w="130" w:type="dxa"/>
            <w:vAlign w:val="bottom"/>
          </w:tcPr>
          <w:p w14:paraId="6074A2EA" w14:textId="77777777" w:rsidR="00462C81" w:rsidRPr="00E560FD" w:rsidRDefault="00462C81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AE151" w14:textId="7608E7A7" w:rsidR="00462C81" w:rsidRPr="00E560FD" w:rsidRDefault="00462C81" w:rsidP="00F276C8">
            <w:pPr>
              <w:snapToGrid w:val="0"/>
              <w:spacing w:line="358" w:lineRule="exact"/>
              <w:ind w:right="41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94,000</w:t>
            </w:r>
          </w:p>
        </w:tc>
      </w:tr>
    </w:tbl>
    <w:p w14:paraId="1D490012" w14:textId="4A82F8D6" w:rsidR="00B02346" w:rsidRDefault="00910F25" w:rsidP="007016E9">
      <w:pPr>
        <w:spacing w:before="60" w:line="360" w:lineRule="exact"/>
        <w:ind w:left="346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462C81">
        <w:rPr>
          <w:rFonts w:ascii="Angsana New" w:hAnsi="Angsana New"/>
          <w:color w:val="000000"/>
          <w:spacing w:val="-2"/>
          <w:sz w:val="28"/>
          <w:szCs w:val="28"/>
        </w:rPr>
        <w:t xml:space="preserve">As at </w:t>
      </w:r>
      <w:r w:rsidR="00523555">
        <w:rPr>
          <w:rFonts w:ascii="Angsana New" w:hAnsi="Angsana New"/>
          <w:color w:val="000000"/>
          <w:spacing w:val="-4"/>
          <w:sz w:val="28"/>
          <w:szCs w:val="28"/>
        </w:rPr>
        <w:t>June</w:t>
      </w:r>
      <w:r w:rsidR="0086469C" w:rsidRPr="00462C81">
        <w:rPr>
          <w:rFonts w:ascii="Angsana New" w:hAnsi="Angsana New"/>
          <w:color w:val="000000"/>
          <w:sz w:val="28"/>
          <w:szCs w:val="28"/>
        </w:rPr>
        <w:t xml:space="preserve"> 3</w:t>
      </w:r>
      <w:r w:rsidR="00523555">
        <w:rPr>
          <w:rFonts w:ascii="Angsana New" w:hAnsi="Angsana New"/>
          <w:color w:val="000000"/>
          <w:sz w:val="28"/>
          <w:szCs w:val="28"/>
        </w:rPr>
        <w:t>0</w:t>
      </w:r>
      <w:r w:rsidR="0086469C" w:rsidRPr="00462C81">
        <w:rPr>
          <w:rFonts w:ascii="Angsana New" w:hAnsi="Angsana New"/>
          <w:color w:val="000000"/>
          <w:sz w:val="28"/>
          <w:szCs w:val="28"/>
        </w:rPr>
        <w:t>,</w:t>
      </w:r>
      <w:r w:rsidR="0086469C" w:rsidRPr="00462C8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6469C" w:rsidRPr="00462C81">
        <w:rPr>
          <w:rFonts w:ascii="Angsana New" w:hAnsi="Angsana New"/>
          <w:color w:val="000000"/>
          <w:sz w:val="28"/>
          <w:szCs w:val="28"/>
        </w:rPr>
        <w:t>202</w:t>
      </w:r>
      <w:r w:rsidR="00D3038E">
        <w:rPr>
          <w:rFonts w:ascii="Angsana New" w:hAnsi="Angsana New"/>
          <w:color w:val="000000"/>
          <w:sz w:val="28"/>
          <w:szCs w:val="28"/>
        </w:rPr>
        <w:t>5</w:t>
      </w:r>
      <w:r w:rsidR="0086469C" w:rsidRPr="00462C81">
        <w:rPr>
          <w:rFonts w:ascii="Angsana New" w:hAnsi="Angsana New"/>
          <w:color w:val="000000"/>
          <w:sz w:val="28"/>
          <w:szCs w:val="28"/>
        </w:rPr>
        <w:t xml:space="preserve"> </w:t>
      </w:r>
      <w:r w:rsidRPr="00462C81">
        <w:rPr>
          <w:rFonts w:ascii="Angsana New" w:hAnsi="Angsana New"/>
          <w:color w:val="000000"/>
          <w:spacing w:val="-2"/>
          <w:sz w:val="28"/>
          <w:szCs w:val="28"/>
        </w:rPr>
        <w:t xml:space="preserve">and </w:t>
      </w:r>
      <w:r w:rsidR="00393C0B" w:rsidRPr="00462C81">
        <w:rPr>
          <w:rFonts w:ascii="Angsana New" w:hAnsi="Angsana New"/>
          <w:color w:val="000000"/>
          <w:spacing w:val="-2"/>
          <w:sz w:val="28"/>
          <w:szCs w:val="28"/>
        </w:rPr>
        <w:t xml:space="preserve">December </w:t>
      </w:r>
      <w:r w:rsidR="00E63B25" w:rsidRPr="00462C81">
        <w:rPr>
          <w:rFonts w:ascii="Angsana New" w:hAnsi="Angsana New"/>
          <w:color w:val="000000"/>
          <w:spacing w:val="-2"/>
          <w:sz w:val="28"/>
          <w:szCs w:val="28"/>
        </w:rPr>
        <w:t>31</w:t>
      </w:r>
      <w:r w:rsidR="00393C0B" w:rsidRPr="00462C81">
        <w:rPr>
          <w:rFonts w:ascii="Angsana New" w:hAnsi="Angsana New"/>
          <w:color w:val="000000"/>
          <w:spacing w:val="-2"/>
          <w:sz w:val="28"/>
          <w:szCs w:val="28"/>
        </w:rPr>
        <w:t xml:space="preserve">, </w:t>
      </w:r>
      <w:r w:rsidR="00E63B25" w:rsidRPr="00462C81">
        <w:rPr>
          <w:rFonts w:ascii="Angsana New" w:hAnsi="Angsana New"/>
          <w:color w:val="000000"/>
          <w:spacing w:val="-2"/>
          <w:sz w:val="28"/>
          <w:szCs w:val="28"/>
        </w:rPr>
        <w:t>202</w:t>
      </w:r>
      <w:r w:rsidR="00951483" w:rsidRPr="00462C81">
        <w:rPr>
          <w:rFonts w:ascii="Angsana New" w:hAnsi="Angsana New"/>
          <w:color w:val="000000"/>
          <w:spacing w:val="-2"/>
          <w:sz w:val="28"/>
          <w:szCs w:val="28"/>
        </w:rPr>
        <w:t>4</w:t>
      </w:r>
      <w:r w:rsidR="008C5F14" w:rsidRPr="00462C81">
        <w:rPr>
          <w:rFonts w:ascii="Angsana New" w:hAnsi="Angsana New"/>
          <w:color w:val="000000"/>
          <w:spacing w:val="-2"/>
          <w:sz w:val="28"/>
          <w:szCs w:val="28"/>
        </w:rPr>
        <w:t>, the Group had borrowed from unrelated person</w:t>
      </w:r>
      <w:r w:rsidR="000642F3" w:rsidRPr="00462C81">
        <w:rPr>
          <w:rFonts w:ascii="Angsana New" w:hAnsi="Angsana New"/>
          <w:color w:val="000000"/>
          <w:spacing w:val="-2"/>
          <w:sz w:val="28"/>
          <w:szCs w:val="28"/>
        </w:rPr>
        <w:t>s</w:t>
      </w:r>
      <w:r w:rsidR="008C5F14" w:rsidRPr="00462C81">
        <w:rPr>
          <w:rFonts w:ascii="Angsana New" w:hAnsi="Angsana New"/>
          <w:color w:val="000000"/>
          <w:spacing w:val="-2"/>
          <w:sz w:val="28"/>
          <w:szCs w:val="28"/>
        </w:rPr>
        <w:t xml:space="preserve"> and </w:t>
      </w:r>
      <w:proofErr w:type="gramStart"/>
      <w:r w:rsidR="008C5F14" w:rsidRPr="00462C81">
        <w:rPr>
          <w:rFonts w:ascii="Angsana New" w:hAnsi="Angsana New"/>
          <w:color w:val="000000"/>
          <w:spacing w:val="-2"/>
          <w:sz w:val="28"/>
          <w:szCs w:val="28"/>
        </w:rPr>
        <w:t>companies</w:t>
      </w:r>
      <w:proofErr w:type="gramEnd"/>
      <w:r w:rsidR="008C5F14" w:rsidRPr="00462C81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proofErr w:type="gramStart"/>
      <w:r w:rsidR="008C5F14" w:rsidRPr="00462C81">
        <w:rPr>
          <w:rFonts w:ascii="Angsana New" w:hAnsi="Angsana New"/>
          <w:color w:val="000000"/>
          <w:spacing w:val="-2"/>
          <w:sz w:val="28"/>
          <w:szCs w:val="28"/>
        </w:rPr>
        <w:t>amount</w:t>
      </w:r>
      <w:proofErr w:type="gramEnd"/>
      <w:r w:rsidR="008C5F14" w:rsidRPr="00462C81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440725" w:rsidRPr="00462C81">
        <w:rPr>
          <w:rFonts w:ascii="Angsana New" w:hAnsi="Angsana New"/>
          <w:color w:val="000000"/>
          <w:spacing w:val="-2"/>
          <w:sz w:val="28"/>
          <w:szCs w:val="28"/>
        </w:rPr>
        <w:t>of</w:t>
      </w:r>
      <w:r w:rsidR="008C5F14" w:rsidRPr="00462C81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440725" w:rsidRPr="00462C81">
        <w:rPr>
          <w:rFonts w:ascii="Angsana New" w:hAnsi="Angsana New"/>
          <w:spacing w:val="-2"/>
          <w:sz w:val="28"/>
          <w:szCs w:val="28"/>
        </w:rPr>
        <w:t xml:space="preserve">Baht </w:t>
      </w:r>
      <w:r w:rsidR="003755F6">
        <w:rPr>
          <w:rFonts w:ascii="Angsana New" w:hAnsi="Angsana New"/>
          <w:spacing w:val="-2"/>
          <w:sz w:val="28"/>
          <w:szCs w:val="28"/>
        </w:rPr>
        <w:t>102</w:t>
      </w:r>
      <w:r w:rsidR="006B3478" w:rsidRPr="00462C81">
        <w:rPr>
          <w:rFonts w:ascii="Angsana New" w:hAnsi="Angsana New"/>
          <w:spacing w:val="-2"/>
          <w:sz w:val="28"/>
          <w:szCs w:val="28"/>
          <w:cs/>
        </w:rPr>
        <w:t xml:space="preserve"> </w:t>
      </w:r>
      <w:proofErr w:type="gramStart"/>
      <w:r w:rsidR="00EC4B11" w:rsidRPr="00462C81">
        <w:rPr>
          <w:rFonts w:ascii="Angsana New" w:hAnsi="Angsana New"/>
          <w:spacing w:val="-2"/>
          <w:sz w:val="28"/>
          <w:szCs w:val="28"/>
        </w:rPr>
        <w:t>M</w:t>
      </w:r>
      <w:r w:rsidR="008C5F14" w:rsidRPr="00462C81">
        <w:rPr>
          <w:rFonts w:ascii="Angsana New" w:hAnsi="Angsana New"/>
          <w:spacing w:val="-2"/>
          <w:sz w:val="28"/>
          <w:szCs w:val="28"/>
        </w:rPr>
        <w:t>illion</w:t>
      </w:r>
      <w:proofErr w:type="gramEnd"/>
      <w:r w:rsidR="00440725" w:rsidRPr="00462C8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40725" w:rsidRPr="00462C81">
        <w:rPr>
          <w:rFonts w:ascii="Angsana New" w:hAnsi="Angsana New"/>
          <w:spacing w:val="-2"/>
          <w:sz w:val="28"/>
          <w:szCs w:val="28"/>
        </w:rPr>
        <w:t xml:space="preserve">and Baht </w:t>
      </w:r>
      <w:r w:rsidR="00951483" w:rsidRPr="00462C81">
        <w:rPr>
          <w:rFonts w:ascii="Angsana New" w:hAnsi="Angsana New"/>
          <w:spacing w:val="-2"/>
          <w:sz w:val="28"/>
          <w:szCs w:val="28"/>
        </w:rPr>
        <w:t>102</w:t>
      </w:r>
      <w:r w:rsidR="00440725" w:rsidRPr="00462C81">
        <w:rPr>
          <w:rFonts w:ascii="Angsana New" w:hAnsi="Angsana New"/>
          <w:spacing w:val="-2"/>
          <w:sz w:val="28"/>
          <w:szCs w:val="28"/>
          <w:cs/>
        </w:rPr>
        <w:t xml:space="preserve"> </w:t>
      </w:r>
      <w:proofErr w:type="gramStart"/>
      <w:r w:rsidR="00EC4B11" w:rsidRPr="00462C81">
        <w:rPr>
          <w:rFonts w:ascii="Angsana New" w:hAnsi="Angsana New"/>
          <w:spacing w:val="-2"/>
          <w:sz w:val="28"/>
          <w:szCs w:val="28"/>
        </w:rPr>
        <w:t>M</w:t>
      </w:r>
      <w:r w:rsidR="00440725" w:rsidRPr="00462C81">
        <w:rPr>
          <w:rFonts w:ascii="Angsana New" w:hAnsi="Angsana New"/>
          <w:spacing w:val="-2"/>
          <w:sz w:val="28"/>
          <w:szCs w:val="28"/>
        </w:rPr>
        <w:t>illion</w:t>
      </w:r>
      <w:proofErr w:type="gramEnd"/>
      <w:r w:rsidR="006E0EB5" w:rsidRPr="00462C81">
        <w:rPr>
          <w:rFonts w:ascii="Angsana New" w:hAnsi="Angsana New"/>
          <w:spacing w:val="-2"/>
          <w:sz w:val="28"/>
          <w:szCs w:val="28"/>
        </w:rPr>
        <w:t>,</w:t>
      </w:r>
      <w:r w:rsidR="00440725" w:rsidRPr="00462C81">
        <w:rPr>
          <w:rFonts w:ascii="Angsana New" w:hAnsi="Angsana New"/>
          <w:spacing w:val="-2"/>
          <w:sz w:val="28"/>
          <w:szCs w:val="28"/>
        </w:rPr>
        <w:t xml:space="preserve"> respectively</w:t>
      </w:r>
      <w:r w:rsidR="006E0EB5" w:rsidRPr="00462C81">
        <w:rPr>
          <w:rFonts w:ascii="Angsana New" w:hAnsi="Angsana New"/>
          <w:spacing w:val="-2"/>
          <w:sz w:val="28"/>
          <w:szCs w:val="28"/>
        </w:rPr>
        <w:t xml:space="preserve">. </w:t>
      </w:r>
      <w:r w:rsidR="008C5F14" w:rsidRPr="00462C81">
        <w:rPr>
          <w:rFonts w:ascii="Angsana New" w:hAnsi="Angsana New"/>
          <w:spacing w:val="-2"/>
          <w:sz w:val="28"/>
          <w:szCs w:val="28"/>
        </w:rPr>
        <w:t xml:space="preserve">The payment </w:t>
      </w:r>
      <w:r w:rsidR="006E0EB5" w:rsidRPr="00462C81">
        <w:rPr>
          <w:rFonts w:ascii="Angsana New" w:hAnsi="Angsana New"/>
          <w:spacing w:val="-2"/>
          <w:sz w:val="28"/>
          <w:szCs w:val="28"/>
        </w:rPr>
        <w:t xml:space="preserve">is </w:t>
      </w:r>
      <w:r w:rsidR="008C5F14" w:rsidRPr="00462C81">
        <w:rPr>
          <w:rFonts w:ascii="Angsana New" w:hAnsi="Angsana New"/>
          <w:spacing w:val="-2"/>
          <w:sz w:val="28"/>
          <w:szCs w:val="28"/>
        </w:rPr>
        <w:t>due</w:t>
      </w:r>
      <w:r w:rsidR="00A04D45" w:rsidRPr="00462C81">
        <w:rPr>
          <w:rFonts w:ascii="Angsana New" w:hAnsi="Angsana New"/>
          <w:spacing w:val="-2"/>
          <w:sz w:val="28"/>
          <w:szCs w:val="28"/>
        </w:rPr>
        <w:t xml:space="preserve"> </w:t>
      </w:r>
      <w:r w:rsidR="003755F6" w:rsidRPr="008849E8">
        <w:rPr>
          <w:rFonts w:ascii="Angsana New" w:hAnsi="Angsana New"/>
          <w:spacing w:val="-2"/>
          <w:sz w:val="28"/>
          <w:szCs w:val="28"/>
        </w:rPr>
        <w:t xml:space="preserve">August </w:t>
      </w:r>
      <w:r w:rsidR="008849E8" w:rsidRPr="008849E8">
        <w:rPr>
          <w:rFonts w:ascii="Angsana New" w:hAnsi="Angsana New"/>
          <w:spacing w:val="-2"/>
          <w:sz w:val="28"/>
          <w:szCs w:val="28"/>
        </w:rPr>
        <w:t>4</w:t>
      </w:r>
      <w:r w:rsidR="00A04D45" w:rsidRPr="008849E8">
        <w:rPr>
          <w:rFonts w:ascii="Angsana New" w:hAnsi="Angsana New"/>
          <w:spacing w:val="-2"/>
          <w:sz w:val="28"/>
          <w:szCs w:val="28"/>
        </w:rPr>
        <w:t>, 202</w:t>
      </w:r>
      <w:r w:rsidR="00951483" w:rsidRPr="008849E8">
        <w:rPr>
          <w:rFonts w:ascii="Angsana New" w:hAnsi="Angsana New"/>
          <w:spacing w:val="-2"/>
          <w:sz w:val="28"/>
          <w:szCs w:val="28"/>
        </w:rPr>
        <w:t>5</w:t>
      </w:r>
      <w:r w:rsidR="00A04D45" w:rsidRPr="008849E8">
        <w:rPr>
          <w:rFonts w:ascii="Angsana New" w:hAnsi="Angsana New"/>
          <w:spacing w:val="-2"/>
          <w:sz w:val="28"/>
          <w:szCs w:val="28"/>
        </w:rPr>
        <w:t xml:space="preserve"> until </w:t>
      </w:r>
      <w:r w:rsidR="00951483" w:rsidRPr="008849E8">
        <w:rPr>
          <w:rFonts w:ascii="Angsana New" w:hAnsi="Angsana New"/>
          <w:spacing w:val="-2"/>
          <w:sz w:val="28"/>
          <w:szCs w:val="28"/>
        </w:rPr>
        <w:t>December</w:t>
      </w:r>
      <w:r w:rsidR="00A04D45" w:rsidRPr="008849E8">
        <w:rPr>
          <w:rFonts w:ascii="Angsana New" w:hAnsi="Angsana New"/>
          <w:spacing w:val="-2"/>
          <w:sz w:val="28"/>
          <w:szCs w:val="28"/>
        </w:rPr>
        <w:t xml:space="preserve"> </w:t>
      </w:r>
      <w:r w:rsidR="00951483" w:rsidRPr="008849E8">
        <w:rPr>
          <w:rFonts w:ascii="Angsana New" w:hAnsi="Angsana New"/>
          <w:spacing w:val="-2"/>
          <w:sz w:val="28"/>
          <w:szCs w:val="28"/>
        </w:rPr>
        <w:t>31</w:t>
      </w:r>
      <w:r w:rsidR="00A04D45" w:rsidRPr="008849E8">
        <w:rPr>
          <w:rFonts w:ascii="Angsana New" w:hAnsi="Angsana New"/>
          <w:spacing w:val="-2"/>
          <w:sz w:val="28"/>
          <w:szCs w:val="28"/>
        </w:rPr>
        <w:t>, 2025</w:t>
      </w:r>
      <w:r w:rsidR="00A04D45" w:rsidRPr="00462C81">
        <w:rPr>
          <w:rFonts w:ascii="Angsana New" w:hAnsi="Angsana New"/>
          <w:spacing w:val="-2"/>
          <w:sz w:val="28"/>
          <w:szCs w:val="28"/>
        </w:rPr>
        <w:t xml:space="preserve"> </w:t>
      </w:r>
      <w:r w:rsidR="009B4D1F">
        <w:rPr>
          <w:rFonts w:ascii="Angsana New" w:hAnsi="Angsana New"/>
          <w:spacing w:val="-2"/>
          <w:sz w:val="28"/>
          <w:szCs w:val="28"/>
        </w:rPr>
        <w:t xml:space="preserve">             </w:t>
      </w:r>
      <w:r w:rsidR="008849E8">
        <w:rPr>
          <w:rFonts w:ascii="Angsana New" w:hAnsi="Angsana New"/>
          <w:spacing w:val="-2"/>
          <w:sz w:val="28"/>
          <w:szCs w:val="28"/>
        </w:rPr>
        <w:t xml:space="preserve">       </w:t>
      </w:r>
      <w:r w:rsidR="006E0EB5" w:rsidRPr="00462C81">
        <w:rPr>
          <w:rFonts w:ascii="Angsana New" w:hAnsi="Angsana New"/>
          <w:spacing w:val="-2"/>
          <w:sz w:val="28"/>
          <w:szCs w:val="28"/>
        </w:rPr>
        <w:t>or</w:t>
      </w:r>
      <w:r w:rsidR="00FB26C4" w:rsidRPr="00462C81">
        <w:rPr>
          <w:rFonts w:ascii="Angsana New" w:hAnsi="Angsana New"/>
          <w:spacing w:val="-2"/>
          <w:sz w:val="28"/>
          <w:szCs w:val="28"/>
        </w:rPr>
        <w:t xml:space="preserve"> </w:t>
      </w:r>
      <w:r w:rsidR="008C5F14" w:rsidRPr="00462C81">
        <w:rPr>
          <w:rFonts w:ascii="Angsana New" w:hAnsi="Angsana New"/>
          <w:spacing w:val="-2"/>
          <w:sz w:val="28"/>
          <w:szCs w:val="28"/>
        </w:rPr>
        <w:t>prorated repayment</w:t>
      </w:r>
      <w:r w:rsidR="008C5F14" w:rsidRPr="00462C81">
        <w:rPr>
          <w:rFonts w:ascii="Angsana New" w:hAnsi="Angsana New"/>
          <w:spacing w:val="-2"/>
          <w:sz w:val="28"/>
          <w:szCs w:val="28"/>
          <w:cs/>
        </w:rPr>
        <w:t>.</w:t>
      </w:r>
      <w:r w:rsidR="008849E8">
        <w:rPr>
          <w:rFonts w:ascii="Angsana New" w:hAnsi="Angsana New"/>
          <w:spacing w:val="-2"/>
          <w:sz w:val="28"/>
          <w:szCs w:val="28"/>
        </w:rPr>
        <w:t xml:space="preserve"> </w:t>
      </w:r>
      <w:r w:rsidR="008C5F14" w:rsidRPr="00462C81">
        <w:rPr>
          <w:rFonts w:ascii="Angsana New" w:hAnsi="Angsana New"/>
          <w:spacing w:val="-2"/>
          <w:sz w:val="28"/>
          <w:szCs w:val="28"/>
        </w:rPr>
        <w:t xml:space="preserve">When the Group has sold assets and transferred ownership to customers, the interest rate </w:t>
      </w:r>
      <w:r w:rsidR="009B4D1F">
        <w:rPr>
          <w:rFonts w:ascii="Angsana New" w:hAnsi="Angsana New"/>
          <w:spacing w:val="-2"/>
          <w:sz w:val="28"/>
          <w:szCs w:val="28"/>
        </w:rPr>
        <w:t xml:space="preserve">                          </w:t>
      </w:r>
      <w:r w:rsidR="008C5F14" w:rsidRPr="008849E8">
        <w:rPr>
          <w:rFonts w:ascii="Angsana New" w:hAnsi="Angsana New"/>
          <w:spacing w:val="-2"/>
          <w:sz w:val="28"/>
          <w:szCs w:val="28"/>
        </w:rPr>
        <w:t xml:space="preserve">is </w:t>
      </w:r>
      <w:r w:rsidR="008849E8" w:rsidRPr="008849E8">
        <w:rPr>
          <w:rFonts w:ascii="Angsana New" w:hAnsi="Angsana New"/>
          <w:spacing w:val="-2"/>
          <w:sz w:val="28"/>
          <w:szCs w:val="28"/>
        </w:rPr>
        <w:t>10.00</w:t>
      </w:r>
      <w:r w:rsidR="00A04D45" w:rsidRPr="008849E8">
        <w:rPr>
          <w:rFonts w:ascii="Angsana New" w:hAnsi="Angsana New"/>
          <w:spacing w:val="-2"/>
          <w:sz w:val="28"/>
          <w:szCs w:val="28"/>
        </w:rPr>
        <w:t xml:space="preserve"> </w:t>
      </w:r>
      <w:r w:rsidR="009B4D1F" w:rsidRPr="008849E8">
        <w:rPr>
          <w:rFonts w:ascii="Angsana New" w:hAnsi="Angsana New"/>
          <w:spacing w:val="-2"/>
          <w:sz w:val="28"/>
          <w:szCs w:val="28"/>
        </w:rPr>
        <w:t>–</w:t>
      </w:r>
      <w:r w:rsidR="00A04D45" w:rsidRPr="008849E8">
        <w:rPr>
          <w:rFonts w:ascii="Angsana New" w:hAnsi="Angsana New"/>
          <w:spacing w:val="-2"/>
          <w:sz w:val="28"/>
          <w:szCs w:val="28"/>
        </w:rPr>
        <w:t xml:space="preserve"> </w:t>
      </w:r>
      <w:r w:rsidR="00462C81" w:rsidRPr="008849E8">
        <w:rPr>
          <w:rFonts w:ascii="Angsana New" w:hAnsi="Angsana New"/>
          <w:spacing w:val="-2"/>
          <w:sz w:val="28"/>
          <w:szCs w:val="28"/>
        </w:rPr>
        <w:t>12.00</w:t>
      </w:r>
      <w:r w:rsidR="00A04D45" w:rsidRPr="00462C81">
        <w:rPr>
          <w:rFonts w:ascii="Angsana New" w:hAnsi="Angsana New"/>
          <w:spacing w:val="-2"/>
          <w:sz w:val="28"/>
          <w:szCs w:val="28"/>
        </w:rPr>
        <w:t xml:space="preserve"> </w:t>
      </w:r>
      <w:r w:rsidR="0086469C" w:rsidRPr="00462C81">
        <w:rPr>
          <w:rFonts w:ascii="Angsana New" w:hAnsi="Angsana New"/>
          <w:spacing w:val="-2"/>
          <w:sz w:val="28"/>
          <w:szCs w:val="28"/>
        </w:rPr>
        <w:t>percent</w:t>
      </w:r>
      <w:r w:rsidR="009D467C" w:rsidRPr="00462C81">
        <w:rPr>
          <w:rFonts w:ascii="Angsana New" w:hAnsi="Angsana New"/>
          <w:spacing w:val="-2"/>
          <w:sz w:val="28"/>
          <w:szCs w:val="28"/>
        </w:rPr>
        <w:t xml:space="preserve"> </w:t>
      </w:r>
      <w:r w:rsidR="0086469C" w:rsidRPr="00462C81">
        <w:rPr>
          <w:rFonts w:ascii="Angsana New" w:hAnsi="Angsana New"/>
          <w:spacing w:val="-2"/>
          <w:sz w:val="28"/>
          <w:szCs w:val="28"/>
        </w:rPr>
        <w:t>and</w:t>
      </w:r>
      <w:r w:rsidR="006B3478" w:rsidRPr="00462C81">
        <w:rPr>
          <w:rFonts w:ascii="Angsana New" w:hAnsi="Angsana New"/>
          <w:spacing w:val="-2"/>
          <w:sz w:val="28"/>
          <w:szCs w:val="28"/>
        </w:rPr>
        <w:t xml:space="preserve"> </w:t>
      </w:r>
      <w:r w:rsidR="000642F3" w:rsidRPr="00462C81">
        <w:rPr>
          <w:rFonts w:ascii="Angsana New" w:hAnsi="Angsana New"/>
          <w:spacing w:val="-2"/>
          <w:sz w:val="28"/>
          <w:szCs w:val="28"/>
        </w:rPr>
        <w:t>7.00</w:t>
      </w:r>
      <w:r w:rsidR="00FB26C4" w:rsidRPr="00462C81">
        <w:rPr>
          <w:rFonts w:ascii="Angsana New" w:hAnsi="Angsana New"/>
          <w:spacing w:val="-2"/>
          <w:sz w:val="28"/>
          <w:szCs w:val="28"/>
        </w:rPr>
        <w:t xml:space="preserve"> </w:t>
      </w:r>
      <w:r w:rsidR="009B4D1F">
        <w:rPr>
          <w:rFonts w:ascii="Angsana New" w:hAnsi="Angsana New"/>
          <w:color w:val="000000"/>
          <w:spacing w:val="-2"/>
          <w:sz w:val="28"/>
          <w:szCs w:val="28"/>
        </w:rPr>
        <w:t>–</w:t>
      </w:r>
      <w:r w:rsidR="0086469C" w:rsidRPr="00462C81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951483" w:rsidRPr="00462C81">
        <w:rPr>
          <w:rFonts w:ascii="Angsana New" w:hAnsi="Angsana New"/>
          <w:spacing w:val="-2"/>
          <w:sz w:val="28"/>
          <w:szCs w:val="28"/>
        </w:rPr>
        <w:t>12</w:t>
      </w:r>
      <w:r w:rsidR="008C5F14" w:rsidRPr="00462C81">
        <w:rPr>
          <w:rFonts w:ascii="Angsana New" w:hAnsi="Angsana New"/>
          <w:spacing w:val="-2"/>
          <w:sz w:val="28"/>
          <w:szCs w:val="28"/>
          <w:cs/>
        </w:rPr>
        <w:t>.</w:t>
      </w:r>
      <w:r w:rsidR="00E63B25" w:rsidRPr="00462C81">
        <w:rPr>
          <w:rFonts w:ascii="Angsana New" w:hAnsi="Angsana New"/>
          <w:spacing w:val="-2"/>
          <w:sz w:val="28"/>
          <w:szCs w:val="28"/>
        </w:rPr>
        <w:t>0</w:t>
      </w:r>
      <w:r w:rsidR="006E0EB5" w:rsidRPr="00462C81">
        <w:rPr>
          <w:rFonts w:ascii="Angsana New" w:hAnsi="Angsana New"/>
          <w:spacing w:val="-2"/>
          <w:sz w:val="28"/>
          <w:szCs w:val="28"/>
        </w:rPr>
        <w:t>0 percent</w:t>
      </w:r>
      <w:r w:rsidR="00497AD9" w:rsidRPr="00462C81">
        <w:rPr>
          <w:rFonts w:ascii="Angsana New" w:hAnsi="Angsana New"/>
          <w:spacing w:val="-2"/>
          <w:sz w:val="28"/>
          <w:szCs w:val="28"/>
        </w:rPr>
        <w:t xml:space="preserve"> </w:t>
      </w:r>
      <w:r w:rsidR="008C5F14" w:rsidRPr="00462C81">
        <w:rPr>
          <w:rFonts w:ascii="Angsana New" w:hAnsi="Angsana New"/>
          <w:spacing w:val="-2"/>
          <w:sz w:val="28"/>
          <w:szCs w:val="28"/>
        </w:rPr>
        <w:t xml:space="preserve">per </w:t>
      </w:r>
      <w:r w:rsidR="003C389F" w:rsidRPr="00462C81">
        <w:rPr>
          <w:rFonts w:ascii="Angsana New" w:hAnsi="Angsana New"/>
          <w:spacing w:val="-2"/>
          <w:sz w:val="28"/>
          <w:szCs w:val="28"/>
        </w:rPr>
        <w:t>annum</w:t>
      </w:r>
      <w:r w:rsidR="009A0E09" w:rsidRPr="00462C81">
        <w:rPr>
          <w:rFonts w:ascii="Angsana New" w:hAnsi="Angsana New"/>
          <w:spacing w:val="-2"/>
          <w:sz w:val="28"/>
          <w:szCs w:val="28"/>
        </w:rPr>
        <w:t>,</w:t>
      </w:r>
      <w:r w:rsidR="00497AD9" w:rsidRPr="00462C8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97AD9" w:rsidRPr="00462C81">
        <w:rPr>
          <w:rFonts w:ascii="Angsana New" w:hAnsi="Angsana New"/>
          <w:spacing w:val="-2"/>
          <w:sz w:val="28"/>
          <w:szCs w:val="28"/>
        </w:rPr>
        <w:t>respectively</w:t>
      </w:r>
      <w:r w:rsidR="009A0E09" w:rsidRPr="00462C81">
        <w:rPr>
          <w:rFonts w:ascii="Angsana New" w:hAnsi="Angsana New"/>
          <w:spacing w:val="-2"/>
          <w:sz w:val="28"/>
          <w:szCs w:val="28"/>
        </w:rPr>
        <w:t>.</w:t>
      </w:r>
      <w:r w:rsidR="00497AD9" w:rsidRPr="00462C8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8C5F14" w:rsidRPr="00462C81">
        <w:rPr>
          <w:rFonts w:ascii="Angsana New" w:hAnsi="Angsana New"/>
          <w:spacing w:val="-2"/>
          <w:sz w:val="28"/>
          <w:szCs w:val="28"/>
        </w:rPr>
        <w:t xml:space="preserve">The objective is to use </w:t>
      </w:r>
      <w:r w:rsidR="008C5F14" w:rsidRPr="00462C81">
        <w:rPr>
          <w:rFonts w:ascii="Angsana New" w:hAnsi="Angsana New"/>
          <w:color w:val="000000"/>
          <w:spacing w:val="-2"/>
          <w:sz w:val="28"/>
          <w:szCs w:val="28"/>
        </w:rPr>
        <w:t>as a project development fund</w:t>
      </w:r>
      <w:r w:rsidR="00F4471F" w:rsidRPr="00462C81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. </w:t>
      </w:r>
      <w:r w:rsidR="008C5F14" w:rsidRPr="00462C81">
        <w:rPr>
          <w:rFonts w:ascii="Angsana New" w:hAnsi="Angsana New"/>
          <w:color w:val="000000"/>
          <w:spacing w:val="-2"/>
          <w:sz w:val="28"/>
          <w:szCs w:val="28"/>
        </w:rPr>
        <w:t xml:space="preserve">Land and buildings of the </w:t>
      </w:r>
      <w:r w:rsidR="00142374" w:rsidRPr="00462C81">
        <w:rPr>
          <w:rFonts w:ascii="Angsana New" w:hAnsi="Angsana New"/>
          <w:color w:val="000000"/>
          <w:spacing w:val="-2"/>
          <w:sz w:val="28"/>
          <w:szCs w:val="28"/>
        </w:rPr>
        <w:t>G</w:t>
      </w:r>
      <w:r w:rsidR="008C5F14" w:rsidRPr="00462C81">
        <w:rPr>
          <w:rFonts w:ascii="Angsana New" w:hAnsi="Angsana New"/>
          <w:color w:val="000000"/>
          <w:spacing w:val="-2"/>
          <w:sz w:val="28"/>
          <w:szCs w:val="28"/>
        </w:rPr>
        <w:t>roup are used as collateral</w:t>
      </w:r>
      <w:r w:rsidR="008C5F14" w:rsidRPr="00462C81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</w:p>
    <w:p w14:paraId="09677D4D" w14:textId="2DC356BE" w:rsidR="003618EA" w:rsidRPr="00E560FD" w:rsidRDefault="00B734AD" w:rsidP="003B46F5">
      <w:pPr>
        <w:spacing w:before="60" w:line="360" w:lineRule="exact"/>
        <w:ind w:left="346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As at </w:t>
      </w:r>
      <w:r w:rsidR="00523555">
        <w:rPr>
          <w:rFonts w:ascii="Angsana New" w:hAnsi="Angsana New"/>
          <w:color w:val="000000"/>
          <w:spacing w:val="-4"/>
          <w:sz w:val="28"/>
          <w:szCs w:val="28"/>
        </w:rPr>
        <w:t>June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 3</w:t>
      </w:r>
      <w:r w:rsidR="00523555">
        <w:rPr>
          <w:rFonts w:ascii="Angsana New" w:hAnsi="Angsana New"/>
          <w:color w:val="000000"/>
          <w:sz w:val="28"/>
          <w:szCs w:val="28"/>
        </w:rPr>
        <w:t>0</w:t>
      </w:r>
      <w:r w:rsidRPr="00E560FD">
        <w:rPr>
          <w:rFonts w:ascii="Angsana New" w:hAnsi="Angsana New"/>
          <w:color w:val="000000"/>
          <w:sz w:val="28"/>
          <w:szCs w:val="28"/>
        </w:rPr>
        <w:t>,</w:t>
      </w:r>
      <w:r w:rsidRPr="00E560F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color w:val="000000"/>
          <w:sz w:val="28"/>
          <w:szCs w:val="28"/>
        </w:rPr>
        <w:t>202</w:t>
      </w:r>
      <w:r w:rsidR="00D3038E">
        <w:rPr>
          <w:rFonts w:ascii="Angsana New" w:hAnsi="Angsana New"/>
          <w:color w:val="000000"/>
          <w:sz w:val="28"/>
          <w:szCs w:val="28"/>
        </w:rPr>
        <w:t>5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pacing w:val="-2"/>
          <w:sz w:val="28"/>
          <w:szCs w:val="28"/>
        </w:rPr>
        <w:t>and December 31, 202</w:t>
      </w:r>
      <w:r>
        <w:rPr>
          <w:rFonts w:ascii="Angsana New" w:hAnsi="Angsana New"/>
          <w:color w:val="000000"/>
          <w:spacing w:val="-2"/>
          <w:sz w:val="28"/>
          <w:szCs w:val="28"/>
        </w:rPr>
        <w:t xml:space="preserve">4 </w:t>
      </w:r>
      <w:r w:rsidR="009A0E09"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the Company had borrowed from unrelated persons and </w:t>
      </w:r>
      <w:proofErr w:type="gramStart"/>
      <w:r w:rsidR="009A0E09" w:rsidRPr="00E560FD">
        <w:rPr>
          <w:rFonts w:ascii="Angsana New" w:hAnsi="Angsana New"/>
          <w:color w:val="000000"/>
          <w:spacing w:val="-2"/>
          <w:sz w:val="28"/>
          <w:szCs w:val="28"/>
        </w:rPr>
        <w:t>companies</w:t>
      </w:r>
      <w:proofErr w:type="gramEnd"/>
      <w:r w:rsidR="009A0E09"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proofErr w:type="gramStart"/>
      <w:r w:rsidR="009A0E09" w:rsidRPr="00E560FD">
        <w:rPr>
          <w:rFonts w:ascii="Angsana New" w:hAnsi="Angsana New"/>
          <w:color w:val="000000"/>
          <w:spacing w:val="-6"/>
          <w:sz w:val="28"/>
          <w:szCs w:val="28"/>
        </w:rPr>
        <w:t>amount</w:t>
      </w:r>
      <w:proofErr w:type="gramEnd"/>
      <w:r w:rsidR="009A0E09" w:rsidRPr="00E560FD">
        <w:rPr>
          <w:rFonts w:ascii="Angsana New" w:hAnsi="Angsana New"/>
          <w:color w:val="000000"/>
          <w:spacing w:val="-6"/>
          <w:sz w:val="28"/>
          <w:szCs w:val="28"/>
        </w:rPr>
        <w:t xml:space="preserve"> of</w:t>
      </w:r>
      <w:r w:rsidR="0086469C" w:rsidRPr="00E560FD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9A0E09" w:rsidRPr="00E560FD">
        <w:rPr>
          <w:rFonts w:ascii="Angsana New" w:hAnsi="Angsana New"/>
          <w:spacing w:val="-6"/>
          <w:sz w:val="28"/>
          <w:szCs w:val="28"/>
        </w:rPr>
        <w:t xml:space="preserve">Baht </w:t>
      </w:r>
      <w:r w:rsidR="008849E8">
        <w:rPr>
          <w:rFonts w:ascii="Angsana New" w:hAnsi="Angsana New"/>
          <w:spacing w:val="-6"/>
          <w:sz w:val="28"/>
          <w:szCs w:val="28"/>
        </w:rPr>
        <w:t>66</w:t>
      </w:r>
      <w:r w:rsidR="00942766" w:rsidRPr="00E560FD">
        <w:rPr>
          <w:rFonts w:ascii="Angsana New" w:hAnsi="Angsana New"/>
          <w:spacing w:val="-6"/>
          <w:sz w:val="28"/>
          <w:szCs w:val="28"/>
        </w:rPr>
        <w:t xml:space="preserve"> </w:t>
      </w:r>
      <w:proofErr w:type="gramStart"/>
      <w:r w:rsidR="009A0E09" w:rsidRPr="00E560FD">
        <w:rPr>
          <w:rFonts w:ascii="Angsana New" w:hAnsi="Angsana New"/>
          <w:spacing w:val="-6"/>
          <w:sz w:val="28"/>
          <w:szCs w:val="28"/>
        </w:rPr>
        <w:t>Million</w:t>
      </w:r>
      <w:proofErr w:type="gramEnd"/>
      <w:r w:rsidR="009A0E09" w:rsidRPr="00E560FD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A0E09" w:rsidRPr="00E560FD">
        <w:rPr>
          <w:rFonts w:ascii="Angsana New" w:hAnsi="Angsana New"/>
          <w:spacing w:val="-6"/>
          <w:sz w:val="28"/>
          <w:szCs w:val="28"/>
        </w:rPr>
        <w:t xml:space="preserve">and Baht </w:t>
      </w:r>
      <w:r>
        <w:rPr>
          <w:rFonts w:ascii="Angsana New" w:hAnsi="Angsana New"/>
          <w:spacing w:val="-6"/>
          <w:sz w:val="28"/>
          <w:szCs w:val="28"/>
        </w:rPr>
        <w:t xml:space="preserve">64 </w:t>
      </w:r>
      <w:proofErr w:type="gramStart"/>
      <w:r w:rsidR="009A0E09" w:rsidRPr="00E560FD">
        <w:rPr>
          <w:rFonts w:ascii="Angsana New" w:hAnsi="Angsana New"/>
          <w:spacing w:val="-6"/>
          <w:sz w:val="28"/>
          <w:szCs w:val="28"/>
        </w:rPr>
        <w:t>Million</w:t>
      </w:r>
      <w:proofErr w:type="gramEnd"/>
      <w:r w:rsidR="00DF153D" w:rsidRPr="00E560FD">
        <w:rPr>
          <w:rFonts w:ascii="Angsana New" w:hAnsi="Angsana New"/>
          <w:spacing w:val="-6"/>
          <w:sz w:val="28"/>
          <w:szCs w:val="28"/>
        </w:rPr>
        <w:t>,</w:t>
      </w:r>
      <w:r w:rsidR="009A0E09" w:rsidRPr="00E560FD">
        <w:rPr>
          <w:rFonts w:ascii="Angsana New" w:hAnsi="Angsana New"/>
          <w:spacing w:val="-6"/>
          <w:sz w:val="28"/>
          <w:szCs w:val="28"/>
        </w:rPr>
        <w:t xml:space="preserve"> respectively. The payment </w:t>
      </w:r>
      <w:r w:rsidR="009A0E09" w:rsidRPr="008849E8">
        <w:rPr>
          <w:rFonts w:ascii="Angsana New" w:hAnsi="Angsana New"/>
          <w:spacing w:val="-6"/>
          <w:sz w:val="28"/>
          <w:szCs w:val="28"/>
        </w:rPr>
        <w:t xml:space="preserve">due </w:t>
      </w:r>
      <w:r w:rsidR="008849E8" w:rsidRPr="008849E8">
        <w:rPr>
          <w:rFonts w:ascii="Angsana New" w:hAnsi="Angsana New"/>
          <w:color w:val="000000"/>
          <w:spacing w:val="-2"/>
          <w:sz w:val="28"/>
        </w:rPr>
        <w:t>August</w:t>
      </w:r>
      <w:r w:rsidR="00951483" w:rsidRPr="008849E8">
        <w:rPr>
          <w:rFonts w:ascii="Angsana New" w:hAnsi="Angsana New"/>
          <w:color w:val="000000"/>
          <w:spacing w:val="-2"/>
          <w:sz w:val="28"/>
        </w:rPr>
        <w:t xml:space="preserve"> </w:t>
      </w:r>
      <w:r w:rsidR="008849E8" w:rsidRPr="008849E8">
        <w:rPr>
          <w:rFonts w:ascii="Angsana New" w:hAnsi="Angsana New"/>
          <w:color w:val="000000"/>
          <w:spacing w:val="-2"/>
          <w:sz w:val="28"/>
        </w:rPr>
        <w:t>4</w:t>
      </w:r>
      <w:r w:rsidR="00951483" w:rsidRPr="008849E8">
        <w:rPr>
          <w:rFonts w:ascii="Angsana New" w:hAnsi="Angsana New"/>
          <w:color w:val="000000"/>
          <w:spacing w:val="-2"/>
          <w:sz w:val="28"/>
        </w:rPr>
        <w:t xml:space="preserve">, 2025 until </w:t>
      </w:r>
      <w:r w:rsidR="00951483" w:rsidRPr="008849E8">
        <w:rPr>
          <w:rFonts w:ascii="Angsana New" w:hAnsi="Angsana New"/>
          <w:color w:val="000000"/>
          <w:spacing w:val="-8"/>
          <w:sz w:val="28"/>
          <w:szCs w:val="28"/>
        </w:rPr>
        <w:t>December</w:t>
      </w:r>
      <w:r w:rsidR="00951483" w:rsidRPr="008849E8">
        <w:rPr>
          <w:rFonts w:ascii="Angsana New" w:hAnsi="Angsana New"/>
          <w:color w:val="000000"/>
          <w:spacing w:val="-2"/>
          <w:sz w:val="28"/>
        </w:rPr>
        <w:t xml:space="preserve"> </w:t>
      </w:r>
      <w:r w:rsidR="00462C81" w:rsidRPr="008849E8">
        <w:rPr>
          <w:rFonts w:ascii="Angsana New" w:hAnsi="Angsana New"/>
          <w:color w:val="000000"/>
          <w:spacing w:val="-2"/>
          <w:sz w:val="28"/>
        </w:rPr>
        <w:t>26</w:t>
      </w:r>
      <w:r w:rsidR="00951483" w:rsidRPr="008849E8">
        <w:rPr>
          <w:rFonts w:ascii="Angsana New" w:hAnsi="Angsana New"/>
          <w:color w:val="000000"/>
          <w:spacing w:val="-2"/>
          <w:sz w:val="28"/>
        </w:rPr>
        <w:t>, 2025</w:t>
      </w:r>
      <w:r w:rsidR="00951483" w:rsidRPr="00462C81">
        <w:rPr>
          <w:rFonts w:ascii="Angsana New" w:hAnsi="Angsana New"/>
          <w:color w:val="000000"/>
          <w:spacing w:val="-2"/>
          <w:sz w:val="28"/>
        </w:rPr>
        <w:t xml:space="preserve"> </w:t>
      </w:r>
      <w:r w:rsidR="009A0E09" w:rsidRPr="00462C81">
        <w:rPr>
          <w:rFonts w:ascii="Angsana New" w:hAnsi="Angsana New"/>
          <w:spacing w:val="-2"/>
          <w:sz w:val="28"/>
          <w:szCs w:val="28"/>
        </w:rPr>
        <w:t>or</w:t>
      </w:r>
      <w:r w:rsidR="009A0E09" w:rsidRPr="00E560FD">
        <w:rPr>
          <w:rFonts w:ascii="Angsana New" w:hAnsi="Angsana New"/>
          <w:spacing w:val="-2"/>
          <w:sz w:val="28"/>
          <w:szCs w:val="28"/>
        </w:rPr>
        <w:t xml:space="preserve"> prorated </w:t>
      </w:r>
      <w:r w:rsidR="009A0E09" w:rsidRPr="00E560FD">
        <w:rPr>
          <w:rFonts w:ascii="Angsana New" w:hAnsi="Angsana New"/>
          <w:spacing w:val="-4"/>
          <w:sz w:val="28"/>
          <w:szCs w:val="28"/>
        </w:rPr>
        <w:t>repayment</w:t>
      </w:r>
      <w:r w:rsidR="003C389F" w:rsidRPr="00E560FD">
        <w:rPr>
          <w:rFonts w:ascii="Angsana New" w:hAnsi="Angsana New"/>
          <w:spacing w:val="-4"/>
          <w:sz w:val="28"/>
          <w:szCs w:val="28"/>
        </w:rPr>
        <w:t xml:space="preserve">. </w:t>
      </w:r>
      <w:r w:rsidR="009A0E09" w:rsidRPr="00E560FD">
        <w:rPr>
          <w:rFonts w:ascii="Angsana New" w:hAnsi="Angsana New"/>
          <w:spacing w:val="-4"/>
          <w:sz w:val="28"/>
          <w:szCs w:val="28"/>
        </w:rPr>
        <w:t xml:space="preserve">When the Company has sold assets and transferred ownership to customers, the interest </w:t>
      </w:r>
      <w:r w:rsidR="009A0E09" w:rsidRPr="00462C81">
        <w:rPr>
          <w:rFonts w:ascii="Angsana New" w:hAnsi="Angsana New"/>
          <w:spacing w:val="-4"/>
          <w:sz w:val="28"/>
          <w:szCs w:val="28"/>
        </w:rPr>
        <w:t xml:space="preserve">rate </w:t>
      </w:r>
      <w:r w:rsidR="009A0E09" w:rsidRPr="008849E8">
        <w:rPr>
          <w:rFonts w:ascii="Angsana New" w:hAnsi="Angsana New"/>
          <w:spacing w:val="-4"/>
          <w:sz w:val="28"/>
          <w:szCs w:val="28"/>
        </w:rPr>
        <w:t>is</w:t>
      </w:r>
      <w:r w:rsidR="00951483" w:rsidRPr="008849E8">
        <w:rPr>
          <w:rFonts w:ascii="Angsana New" w:hAnsi="Angsana New"/>
          <w:spacing w:val="-4"/>
          <w:sz w:val="28"/>
          <w:szCs w:val="28"/>
        </w:rPr>
        <w:t xml:space="preserve"> </w:t>
      </w:r>
      <w:r w:rsidR="00462C81" w:rsidRPr="008849E8">
        <w:rPr>
          <w:rFonts w:ascii="Angsana New" w:hAnsi="Angsana New"/>
          <w:spacing w:val="-2"/>
          <w:sz w:val="28"/>
          <w:szCs w:val="28"/>
        </w:rPr>
        <w:t>10.00</w:t>
      </w:r>
      <w:r w:rsidR="00A50D00" w:rsidRPr="008849E8">
        <w:rPr>
          <w:rFonts w:ascii="Angsana New" w:hAnsi="Angsana New"/>
          <w:spacing w:val="-2"/>
          <w:sz w:val="28"/>
          <w:szCs w:val="28"/>
        </w:rPr>
        <w:t xml:space="preserve"> </w:t>
      </w:r>
      <w:r w:rsidR="009B4D1F" w:rsidRPr="008849E8">
        <w:rPr>
          <w:rFonts w:ascii="Angsana New" w:hAnsi="Angsana New"/>
          <w:color w:val="000000"/>
          <w:spacing w:val="-2"/>
          <w:sz w:val="28"/>
          <w:szCs w:val="28"/>
        </w:rPr>
        <w:t>–</w:t>
      </w:r>
      <w:r w:rsidR="00A04D45" w:rsidRPr="008849E8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462C81" w:rsidRPr="008849E8">
        <w:rPr>
          <w:rFonts w:ascii="Angsana New" w:hAnsi="Angsana New"/>
          <w:spacing w:val="-2"/>
          <w:sz w:val="28"/>
          <w:szCs w:val="28"/>
        </w:rPr>
        <w:t>12.00</w:t>
      </w:r>
      <w:r w:rsidR="00A04D45"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3C389F" w:rsidRPr="00E560FD">
        <w:rPr>
          <w:rFonts w:ascii="Angsana New" w:hAnsi="Angsana New"/>
          <w:spacing w:val="-4"/>
          <w:sz w:val="28"/>
          <w:szCs w:val="28"/>
        </w:rPr>
        <w:t>percent</w:t>
      </w:r>
      <w:r w:rsidR="003C389F" w:rsidRPr="00E560FD">
        <w:rPr>
          <w:rFonts w:ascii="Angsana New" w:hAnsi="Angsana New"/>
          <w:spacing w:val="-2"/>
          <w:sz w:val="28"/>
          <w:szCs w:val="28"/>
        </w:rPr>
        <w:t xml:space="preserve"> and </w:t>
      </w:r>
      <w:r w:rsidR="00BB2541">
        <w:rPr>
          <w:rFonts w:ascii="Angsana New" w:hAnsi="Angsana New"/>
          <w:color w:val="000000"/>
          <w:spacing w:val="-2"/>
          <w:sz w:val="28"/>
        </w:rPr>
        <w:t>7.00</w:t>
      </w:r>
      <w:r w:rsidR="00951483" w:rsidRPr="004D5AC9">
        <w:rPr>
          <w:rFonts w:ascii="Angsana New" w:hAnsi="Angsana New"/>
          <w:color w:val="000000"/>
          <w:spacing w:val="-2"/>
          <w:sz w:val="28"/>
        </w:rPr>
        <w:t xml:space="preserve"> </w:t>
      </w:r>
      <w:r w:rsidR="009B4D1F">
        <w:rPr>
          <w:rFonts w:ascii="Angsana New" w:hAnsi="Angsana New"/>
          <w:color w:val="000000"/>
          <w:spacing w:val="-2"/>
          <w:sz w:val="28"/>
        </w:rPr>
        <w:t>–</w:t>
      </w:r>
      <w:r w:rsidR="00951483" w:rsidRPr="004D5AC9">
        <w:rPr>
          <w:rFonts w:ascii="Angsana New" w:hAnsi="Angsana New"/>
          <w:color w:val="000000"/>
          <w:spacing w:val="-2"/>
          <w:sz w:val="28"/>
        </w:rPr>
        <w:t xml:space="preserve"> </w:t>
      </w:r>
      <w:r w:rsidR="00BB2541">
        <w:rPr>
          <w:rFonts w:ascii="Angsana New" w:hAnsi="Angsana New"/>
          <w:color w:val="000000"/>
          <w:spacing w:val="-2"/>
          <w:sz w:val="28"/>
        </w:rPr>
        <w:t>12</w:t>
      </w:r>
      <w:r w:rsidR="00951483" w:rsidRPr="004D5AC9">
        <w:rPr>
          <w:rFonts w:ascii="Angsana New" w:hAnsi="Angsana New"/>
          <w:color w:val="000000"/>
          <w:spacing w:val="-2"/>
          <w:sz w:val="28"/>
        </w:rPr>
        <w:t xml:space="preserve">.00 </w:t>
      </w:r>
      <w:r w:rsidR="009A0E09" w:rsidRPr="00E560FD">
        <w:rPr>
          <w:rFonts w:ascii="Angsana New" w:hAnsi="Angsana New"/>
          <w:spacing w:val="-2"/>
          <w:sz w:val="28"/>
          <w:szCs w:val="28"/>
        </w:rPr>
        <w:t>percent</w:t>
      </w:r>
      <w:r w:rsidR="009A0E09"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A0E09" w:rsidRPr="00E560FD">
        <w:rPr>
          <w:rFonts w:ascii="Angsana New" w:hAnsi="Angsana New"/>
          <w:spacing w:val="-2"/>
          <w:sz w:val="28"/>
          <w:szCs w:val="28"/>
        </w:rPr>
        <w:t xml:space="preserve">per </w:t>
      </w:r>
      <w:r w:rsidR="003C389F" w:rsidRPr="00E560FD">
        <w:rPr>
          <w:rFonts w:ascii="Angsana New" w:hAnsi="Angsana New"/>
          <w:spacing w:val="-2"/>
          <w:sz w:val="28"/>
          <w:szCs w:val="28"/>
        </w:rPr>
        <w:t>annum</w:t>
      </w:r>
      <w:r w:rsidR="009A0E09"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A0E09" w:rsidRPr="00E560FD">
        <w:rPr>
          <w:rFonts w:ascii="Angsana New" w:hAnsi="Angsana New"/>
          <w:spacing w:val="-2"/>
          <w:sz w:val="28"/>
          <w:szCs w:val="28"/>
        </w:rPr>
        <w:t>respectively,</w:t>
      </w:r>
      <w:r w:rsidR="009B4D1F">
        <w:rPr>
          <w:rFonts w:ascii="Angsana New" w:hAnsi="Angsana New"/>
          <w:spacing w:val="-2"/>
          <w:sz w:val="28"/>
          <w:szCs w:val="28"/>
        </w:rPr>
        <w:t xml:space="preserve"> </w:t>
      </w:r>
      <w:proofErr w:type="gramStart"/>
      <w:r w:rsidR="009A0E09" w:rsidRPr="00E560FD">
        <w:rPr>
          <w:rFonts w:ascii="Angsana New" w:hAnsi="Angsana New"/>
          <w:spacing w:val="-2"/>
          <w:sz w:val="28"/>
          <w:szCs w:val="28"/>
        </w:rPr>
        <w:t>The</w:t>
      </w:r>
      <w:proofErr w:type="gramEnd"/>
      <w:r w:rsidR="00C3679F"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9A0E09" w:rsidRPr="00E560FD">
        <w:rPr>
          <w:rFonts w:ascii="Angsana New" w:hAnsi="Angsana New"/>
          <w:spacing w:val="-2"/>
          <w:sz w:val="28"/>
          <w:szCs w:val="28"/>
        </w:rPr>
        <w:t xml:space="preserve">objective is to use </w:t>
      </w:r>
      <w:r w:rsidR="009A0E09" w:rsidRPr="00E560FD">
        <w:rPr>
          <w:rFonts w:ascii="Angsana New" w:hAnsi="Angsana New"/>
          <w:color w:val="000000"/>
          <w:spacing w:val="-2"/>
          <w:sz w:val="28"/>
          <w:szCs w:val="28"/>
        </w:rPr>
        <w:t>as a project development fund</w:t>
      </w:r>
      <w:r w:rsidR="00BB2541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="009A0E09"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 Land and buildings of the </w:t>
      </w:r>
      <w:r w:rsidR="00C3679F" w:rsidRPr="00E560FD">
        <w:rPr>
          <w:rFonts w:ascii="Angsana New" w:hAnsi="Angsana New"/>
          <w:color w:val="000000"/>
          <w:spacing w:val="-2"/>
          <w:sz w:val="28"/>
          <w:szCs w:val="28"/>
        </w:rPr>
        <w:t>Company</w:t>
      </w:r>
      <w:r w:rsidR="009A0E09"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 are used as collateral</w:t>
      </w:r>
      <w:r w:rsidR="009A0E09" w:rsidRPr="00E560FD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</w:p>
    <w:p w14:paraId="620B94DC" w14:textId="77777777" w:rsidR="00951483" w:rsidRDefault="00951483" w:rsidP="00247A16">
      <w:pPr>
        <w:numPr>
          <w:ilvl w:val="0"/>
          <w:numId w:val="2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67DE1">
        <w:rPr>
          <w:rFonts w:ascii="Angsana New" w:hAnsi="Angsana New"/>
          <w:b/>
          <w:bCs/>
          <w:color w:val="000000"/>
          <w:sz w:val="28"/>
          <w:szCs w:val="28"/>
        </w:rPr>
        <w:t>DEBENTURES</w:t>
      </w:r>
    </w:p>
    <w:tbl>
      <w:tblPr>
        <w:tblW w:w="877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098"/>
        <w:gridCol w:w="1842"/>
        <w:gridCol w:w="1830"/>
      </w:tblGrid>
      <w:tr w:rsidR="006134EE" w:rsidRPr="00E560FD" w14:paraId="4E2C3724" w14:textId="77777777" w:rsidTr="00877770">
        <w:tc>
          <w:tcPr>
            <w:tcW w:w="5098" w:type="dxa"/>
          </w:tcPr>
          <w:p w14:paraId="0DBE9072" w14:textId="77777777" w:rsidR="006134EE" w:rsidRPr="00E560FD" w:rsidRDefault="006134EE" w:rsidP="00877770">
            <w:pPr>
              <w:tabs>
                <w:tab w:val="right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2"/>
          </w:tcPr>
          <w:p w14:paraId="62B829E6" w14:textId="77777777" w:rsidR="006134EE" w:rsidRPr="00E560FD" w:rsidRDefault="006134EE" w:rsidP="00877770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Unit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134EE" w:rsidRPr="00E560FD" w14:paraId="19C3559A" w14:textId="77777777" w:rsidTr="00877770">
        <w:tc>
          <w:tcPr>
            <w:tcW w:w="5098" w:type="dxa"/>
          </w:tcPr>
          <w:p w14:paraId="114C5113" w14:textId="77777777" w:rsidR="006134EE" w:rsidRPr="00E560FD" w:rsidRDefault="006134EE" w:rsidP="00877770">
            <w:pPr>
              <w:tabs>
                <w:tab w:val="right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2"/>
          </w:tcPr>
          <w:p w14:paraId="37CEF615" w14:textId="77777777" w:rsidR="006134EE" w:rsidRPr="00E560FD" w:rsidRDefault="006134EE" w:rsidP="008777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Consolidated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/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6134EE" w:rsidRPr="00E560FD" w14:paraId="36768FEC" w14:textId="77777777" w:rsidTr="00877770">
        <w:tc>
          <w:tcPr>
            <w:tcW w:w="5098" w:type="dxa"/>
          </w:tcPr>
          <w:p w14:paraId="75B7C3D8" w14:textId="77777777" w:rsidR="006134EE" w:rsidRPr="00E560FD" w:rsidRDefault="006134EE" w:rsidP="00877770">
            <w:pPr>
              <w:tabs>
                <w:tab w:val="left" w:pos="2160"/>
                <w:tab w:val="right" w:pos="81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14:paraId="25E11993" w14:textId="77777777" w:rsidR="006134EE" w:rsidRPr="00E560FD" w:rsidRDefault="006134EE" w:rsidP="00877770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June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14:paraId="479EE9A7" w14:textId="77777777" w:rsidR="006134EE" w:rsidRPr="00E560FD" w:rsidRDefault="006134EE" w:rsidP="00877770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December 31,202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134EE" w:rsidRPr="00E560FD" w14:paraId="01638C20" w14:textId="77777777" w:rsidTr="00877770">
        <w:trPr>
          <w:trHeight w:val="274"/>
        </w:trPr>
        <w:tc>
          <w:tcPr>
            <w:tcW w:w="5098" w:type="dxa"/>
          </w:tcPr>
          <w:p w14:paraId="7D7C2BEB" w14:textId="77777777" w:rsidR="006134EE" w:rsidRPr="00E560FD" w:rsidRDefault="006134EE" w:rsidP="00877770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D</w:t>
            </w:r>
            <w:r w:rsidRPr="00E67DE1">
              <w:rPr>
                <w:rFonts w:ascii="Angsana New" w:hAnsi="Angsana New"/>
                <w:color w:val="000000"/>
                <w:sz w:val="28"/>
              </w:rPr>
              <w:t>ebentures</w:t>
            </w:r>
          </w:p>
        </w:tc>
        <w:tc>
          <w:tcPr>
            <w:tcW w:w="1842" w:type="dxa"/>
            <w:vAlign w:val="bottom"/>
          </w:tcPr>
          <w:p w14:paraId="1FADD8C0" w14:textId="77777777" w:rsidR="006134EE" w:rsidRPr="00E560FD" w:rsidRDefault="006134EE" w:rsidP="0087777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127,800</w:t>
            </w:r>
          </w:p>
        </w:tc>
        <w:tc>
          <w:tcPr>
            <w:tcW w:w="1830" w:type="dxa"/>
          </w:tcPr>
          <w:p w14:paraId="6B60F352" w14:textId="77777777" w:rsidR="006134EE" w:rsidRPr="00E560FD" w:rsidRDefault="006134EE" w:rsidP="0087777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218,400</w:t>
            </w:r>
          </w:p>
        </w:tc>
      </w:tr>
      <w:tr w:rsidR="006134EE" w:rsidRPr="00E560FD" w14:paraId="1A2D9DB4" w14:textId="77777777" w:rsidTr="00877770">
        <w:trPr>
          <w:trHeight w:val="256"/>
        </w:trPr>
        <w:tc>
          <w:tcPr>
            <w:tcW w:w="5098" w:type="dxa"/>
          </w:tcPr>
          <w:p w14:paraId="63035A80" w14:textId="77777777" w:rsidR="006134EE" w:rsidRPr="00E560FD" w:rsidRDefault="006134EE" w:rsidP="00877770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</w:rPr>
              <w:t xml:space="preserve">Cost of issuing </w:t>
            </w:r>
            <w:r w:rsidRPr="00E67DE1">
              <w:rPr>
                <w:rFonts w:ascii="Angsana New" w:hAnsi="Angsana New"/>
                <w:color w:val="000000"/>
                <w:sz w:val="28"/>
              </w:rPr>
              <w:t>debentures</w:t>
            </w:r>
          </w:p>
        </w:tc>
        <w:tc>
          <w:tcPr>
            <w:tcW w:w="1842" w:type="dxa"/>
            <w:vAlign w:val="bottom"/>
          </w:tcPr>
          <w:p w14:paraId="12B3C728" w14:textId="77777777" w:rsidR="006134EE" w:rsidRPr="008849E8" w:rsidRDefault="006134EE" w:rsidP="0087777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849E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849E8">
              <w:rPr>
                <w:rFonts w:ascii="Angsana New" w:hAnsi="Angsana New"/>
                <w:sz w:val="28"/>
                <w:szCs w:val="28"/>
              </w:rPr>
              <w:t>521</w:t>
            </w:r>
            <w:r w:rsidRPr="008849E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30" w:type="dxa"/>
          </w:tcPr>
          <w:p w14:paraId="15EC02A1" w14:textId="77777777" w:rsidR="006134EE" w:rsidRPr="00E560FD" w:rsidRDefault="006134EE" w:rsidP="0087777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(1,206)</w:t>
            </w:r>
          </w:p>
        </w:tc>
      </w:tr>
      <w:tr w:rsidR="006134EE" w:rsidRPr="00E560FD" w14:paraId="25F441D7" w14:textId="77777777" w:rsidTr="00877770">
        <w:tc>
          <w:tcPr>
            <w:tcW w:w="5098" w:type="dxa"/>
          </w:tcPr>
          <w:p w14:paraId="6307B33E" w14:textId="77777777" w:rsidR="006134EE" w:rsidRPr="00E560FD" w:rsidRDefault="006134EE" w:rsidP="00877770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39743BD9" w14:textId="77777777" w:rsidR="006134EE" w:rsidRPr="00E560FD" w:rsidRDefault="006134EE" w:rsidP="0087777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127,279</w:t>
            </w:r>
          </w:p>
        </w:tc>
        <w:tc>
          <w:tcPr>
            <w:tcW w:w="1830" w:type="dxa"/>
          </w:tcPr>
          <w:p w14:paraId="3B28C402" w14:textId="77777777" w:rsidR="006134EE" w:rsidRPr="00E560FD" w:rsidRDefault="006134EE" w:rsidP="0087777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217,194</w:t>
            </w:r>
          </w:p>
        </w:tc>
      </w:tr>
      <w:tr w:rsidR="006134EE" w:rsidRPr="00E560FD" w14:paraId="148CF650" w14:textId="77777777" w:rsidTr="00877770">
        <w:trPr>
          <w:trHeight w:val="60"/>
        </w:trPr>
        <w:tc>
          <w:tcPr>
            <w:tcW w:w="5098" w:type="dxa"/>
          </w:tcPr>
          <w:p w14:paraId="268EA907" w14:textId="77777777" w:rsidR="006134EE" w:rsidRPr="00E560FD" w:rsidRDefault="006134EE" w:rsidP="00877770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24C79">
              <w:rPr>
                <w:rFonts w:ascii="Angsana New" w:hAnsi="Angsana New"/>
                <w:sz w:val="28"/>
                <w:szCs w:val="28"/>
              </w:rPr>
              <w:t>Less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E560FD">
              <w:rPr>
                <w:rFonts w:ascii="Angsana New" w:hAnsi="Angsana New"/>
                <w:sz w:val="28"/>
                <w:szCs w:val="28"/>
              </w:rPr>
              <w:t xml:space="preserve"> Current portion of </w:t>
            </w:r>
            <w:r>
              <w:rPr>
                <w:rFonts w:ascii="Angsana New" w:hAnsi="Angsana New"/>
                <w:color w:val="000000"/>
                <w:sz w:val="28"/>
              </w:rPr>
              <w:t>d</w:t>
            </w:r>
            <w:r w:rsidRPr="00E67DE1">
              <w:rPr>
                <w:rFonts w:ascii="Angsana New" w:hAnsi="Angsana New"/>
                <w:color w:val="000000"/>
                <w:sz w:val="28"/>
              </w:rPr>
              <w:t>ebentures</w:t>
            </w:r>
          </w:p>
        </w:tc>
        <w:tc>
          <w:tcPr>
            <w:tcW w:w="1842" w:type="dxa"/>
            <w:vAlign w:val="bottom"/>
          </w:tcPr>
          <w:p w14:paraId="49F735CD" w14:textId="77777777" w:rsidR="006134EE" w:rsidRPr="00E560FD" w:rsidRDefault="006134EE" w:rsidP="0087777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127,279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30" w:type="dxa"/>
          </w:tcPr>
          <w:p w14:paraId="2BD7E585" w14:textId="77777777" w:rsidR="006134EE" w:rsidRPr="00E560FD" w:rsidRDefault="006134EE" w:rsidP="0087777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(217,194)</w:t>
            </w:r>
          </w:p>
        </w:tc>
      </w:tr>
      <w:tr w:rsidR="006134EE" w:rsidRPr="00E560FD" w14:paraId="1CCDB835" w14:textId="77777777" w:rsidTr="00877770">
        <w:trPr>
          <w:trHeight w:val="346"/>
        </w:trPr>
        <w:tc>
          <w:tcPr>
            <w:tcW w:w="5098" w:type="dxa"/>
          </w:tcPr>
          <w:p w14:paraId="7ED20A1D" w14:textId="77777777" w:rsidR="006134EE" w:rsidRPr="00E560FD" w:rsidRDefault="006134EE" w:rsidP="00877770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5ADAFD6F" w14:textId="77777777" w:rsidR="006134EE" w:rsidRPr="00E560FD" w:rsidRDefault="006134EE" w:rsidP="00877770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0" w:type="dxa"/>
          </w:tcPr>
          <w:p w14:paraId="1E3971C1" w14:textId="77777777" w:rsidR="006134EE" w:rsidRPr="00E560FD" w:rsidRDefault="006134EE" w:rsidP="00877770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807A77C" w14:textId="77777777" w:rsidR="006134EE" w:rsidRPr="003618EA" w:rsidRDefault="006134EE" w:rsidP="00247A16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lang w:val="en"/>
        </w:rPr>
      </w:pPr>
      <w:r>
        <w:rPr>
          <w:rFonts w:ascii="Angsana New" w:hAnsi="Angsana New"/>
          <w:color w:val="000000"/>
          <w:sz w:val="28"/>
          <w:lang w:val="en"/>
        </w:rPr>
        <w:t>O</w:t>
      </w:r>
      <w:r w:rsidRPr="003F44CD">
        <w:rPr>
          <w:rFonts w:ascii="Angsana New" w:hAnsi="Angsana New"/>
          <w:color w:val="000000"/>
          <w:sz w:val="28"/>
          <w:lang w:val="en"/>
        </w:rPr>
        <w:t>n February 7, 2025, the Company redeemed the issue of debentures No. 1/2023, Set 1</w:t>
      </w:r>
      <w:r>
        <w:rPr>
          <w:rFonts w:ascii="Angsana New" w:hAnsi="Angsana New"/>
          <w:color w:val="000000"/>
          <w:sz w:val="28"/>
          <w:lang w:val="en"/>
        </w:rPr>
        <w:t xml:space="preserve"> </w:t>
      </w:r>
      <w:r w:rsidRPr="002022BA">
        <w:rPr>
          <w:rFonts w:ascii="Angsana New" w:hAnsi="Angsana New"/>
          <w:color w:val="000000"/>
          <w:sz w:val="28"/>
          <w:lang w:val="en"/>
        </w:rPr>
        <w:t xml:space="preserve">with </w:t>
      </w:r>
      <w:proofErr w:type="gramStart"/>
      <w:r w:rsidRPr="002022BA">
        <w:rPr>
          <w:rFonts w:ascii="Angsana New" w:hAnsi="Angsana New"/>
          <w:color w:val="000000"/>
          <w:sz w:val="28"/>
          <w:lang w:val="en"/>
        </w:rPr>
        <w:t>amount</w:t>
      </w:r>
      <w:proofErr w:type="gramEnd"/>
      <w:r w:rsidRPr="002022BA">
        <w:rPr>
          <w:rFonts w:ascii="Angsana New" w:hAnsi="Angsana New"/>
          <w:color w:val="000000"/>
          <w:sz w:val="28"/>
          <w:lang w:val="en"/>
        </w:rPr>
        <w:t xml:space="preserve"> of Baht 90 million, which was due on March 31</w:t>
      </w:r>
      <w:r w:rsidRPr="00E774EE">
        <w:rPr>
          <w:rFonts w:ascii="Angsana New" w:hAnsi="Angsana New"/>
          <w:color w:val="000000"/>
          <w:sz w:val="28"/>
          <w:lang w:val="en"/>
        </w:rPr>
        <w:t>, the Company has already paid the entire amount</w:t>
      </w:r>
      <w:r>
        <w:rPr>
          <w:rFonts w:ascii="Angsana New" w:hAnsi="Angsana New" w:hint="cs"/>
          <w:color w:val="000000"/>
          <w:sz w:val="28"/>
          <w:cs/>
          <w:lang w:val="en"/>
        </w:rPr>
        <w:t>.</w:t>
      </w:r>
    </w:p>
    <w:p w14:paraId="69BE612B" w14:textId="77777777" w:rsidR="006134EE" w:rsidRDefault="006134EE" w:rsidP="00A24C79">
      <w:pPr>
        <w:pStyle w:val="ListParagraph"/>
        <w:spacing w:before="60"/>
        <w:ind w:left="360"/>
        <w:jc w:val="thaiDistribute"/>
        <w:rPr>
          <w:rFonts w:ascii="Angsana New" w:hAnsi="Angsana New"/>
          <w:sz w:val="28"/>
        </w:rPr>
      </w:pPr>
    </w:p>
    <w:p w14:paraId="44FD3EA3" w14:textId="77777777" w:rsidR="006134EE" w:rsidRDefault="006134EE" w:rsidP="00A24C79">
      <w:pPr>
        <w:pStyle w:val="ListParagraph"/>
        <w:spacing w:before="60"/>
        <w:ind w:left="360"/>
        <w:jc w:val="thaiDistribute"/>
        <w:rPr>
          <w:rFonts w:ascii="Angsana New" w:hAnsi="Angsana New"/>
          <w:sz w:val="28"/>
        </w:rPr>
      </w:pPr>
    </w:p>
    <w:p w14:paraId="742F7342" w14:textId="47A2A0BD" w:rsidR="00A24C79" w:rsidRPr="00A24C79" w:rsidRDefault="00A24C79" w:rsidP="00E171E6">
      <w:pPr>
        <w:pStyle w:val="ListParagraph"/>
        <w:spacing w:after="120" w:line="240" w:lineRule="auto"/>
        <w:ind w:left="360"/>
        <w:contextualSpacing w:val="0"/>
        <w:jc w:val="thaiDistribute"/>
        <w:rPr>
          <w:rFonts w:ascii="Angsana New" w:hAnsi="Angsana New"/>
          <w:sz w:val="28"/>
        </w:rPr>
      </w:pPr>
      <w:r w:rsidRPr="00A24C79">
        <w:rPr>
          <w:rFonts w:ascii="Angsana New" w:hAnsi="Angsana New"/>
          <w:sz w:val="28"/>
        </w:rPr>
        <w:lastRenderedPageBreak/>
        <w:t xml:space="preserve">Debentures is name </w:t>
      </w:r>
      <w:r w:rsidRPr="00A24C79">
        <w:rPr>
          <w:rFonts w:ascii="Angsana New" w:hAnsi="Angsana New"/>
          <w:color w:val="000000"/>
          <w:sz w:val="28"/>
          <w:lang w:val="en"/>
        </w:rPr>
        <w:t xml:space="preserve">– </w:t>
      </w:r>
      <w:r w:rsidRPr="00A24C79">
        <w:rPr>
          <w:rFonts w:ascii="Angsana New" w:hAnsi="Angsana New"/>
          <w:sz w:val="28"/>
        </w:rPr>
        <w:t xml:space="preserve">registered, unsubordinated, unsecured debentures and with a </w:t>
      </w:r>
      <w:r w:rsidRPr="00A24C79">
        <w:rPr>
          <w:rFonts w:ascii="Angsana New" w:hAnsi="Angsana New"/>
          <w:color w:val="000000"/>
          <w:sz w:val="28"/>
        </w:rPr>
        <w:t>bond</w:t>
      </w:r>
      <w:r w:rsidRPr="00A24C79">
        <w:rPr>
          <w:rFonts w:ascii="Angsana New" w:hAnsi="Angsana New"/>
          <w:sz w:val="28"/>
        </w:rPr>
        <w:t xml:space="preserve"> holders’ representative.              The issuers have the right to</w:t>
      </w:r>
      <w:r w:rsidRPr="00A24C79">
        <w:rPr>
          <w:rFonts w:ascii="Angsana New" w:hAnsi="Angsana New"/>
          <w:sz w:val="28"/>
          <w:cs/>
        </w:rPr>
        <w:t xml:space="preserve"> </w:t>
      </w:r>
      <w:r w:rsidRPr="00A24C79">
        <w:rPr>
          <w:rFonts w:ascii="Angsana New" w:hAnsi="Angsana New"/>
          <w:sz w:val="28"/>
        </w:rPr>
        <w:t xml:space="preserve">redeem the debentures before maturity Baht 128 </w:t>
      </w:r>
      <w:proofErr w:type="gramStart"/>
      <w:r w:rsidRPr="00A24C79">
        <w:rPr>
          <w:rFonts w:ascii="Angsana New" w:hAnsi="Angsana New"/>
          <w:sz w:val="28"/>
        </w:rPr>
        <w:t>Million</w:t>
      </w:r>
      <w:proofErr w:type="gramEnd"/>
      <w:r w:rsidRPr="00A24C79">
        <w:rPr>
          <w:rFonts w:ascii="Angsana New" w:hAnsi="Angsana New"/>
          <w:sz w:val="28"/>
        </w:rPr>
        <w:t>. valued at Baht 1,000 per unit, which is offered to general investors. with details as follows:</w:t>
      </w:r>
    </w:p>
    <w:tbl>
      <w:tblPr>
        <w:tblW w:w="8970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457"/>
        <w:gridCol w:w="1276"/>
        <w:gridCol w:w="1559"/>
        <w:gridCol w:w="1418"/>
        <w:gridCol w:w="1842"/>
        <w:gridCol w:w="1418"/>
      </w:tblGrid>
      <w:tr w:rsidR="00A24C79" w:rsidRPr="00E560FD" w14:paraId="78005CE7" w14:textId="77777777" w:rsidTr="0084411F">
        <w:trPr>
          <w:cantSplit/>
          <w:trHeight w:val="351"/>
        </w:trPr>
        <w:tc>
          <w:tcPr>
            <w:tcW w:w="1457" w:type="dxa"/>
          </w:tcPr>
          <w:p w14:paraId="5B65B31F" w14:textId="77777777" w:rsidR="00A24C79" w:rsidRPr="00951483" w:rsidRDefault="00A24C79" w:rsidP="0084411F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483">
              <w:rPr>
                <w:rFonts w:ascii="Angsana New" w:hAnsi="Angsana New"/>
                <w:b/>
                <w:bCs/>
                <w:color w:val="000000"/>
                <w:sz w:val="28"/>
              </w:rPr>
              <w:t>Debentures</w:t>
            </w:r>
          </w:p>
        </w:tc>
        <w:tc>
          <w:tcPr>
            <w:tcW w:w="1276" w:type="dxa"/>
          </w:tcPr>
          <w:p w14:paraId="679587BF" w14:textId="77777777" w:rsidR="00A24C79" w:rsidRPr="00E560FD" w:rsidRDefault="00A24C79" w:rsidP="00844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sz w:val="28"/>
              </w:rPr>
              <w:t>Deal date</w:t>
            </w:r>
          </w:p>
        </w:tc>
        <w:tc>
          <w:tcPr>
            <w:tcW w:w="1559" w:type="dxa"/>
          </w:tcPr>
          <w:p w14:paraId="6E85A245" w14:textId="77777777" w:rsidR="00A24C79" w:rsidRPr="00E560FD" w:rsidRDefault="00A24C79" w:rsidP="00844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sz w:val="28"/>
              </w:rPr>
              <w:t>Due date</w:t>
            </w:r>
          </w:p>
        </w:tc>
        <w:tc>
          <w:tcPr>
            <w:tcW w:w="1418" w:type="dxa"/>
          </w:tcPr>
          <w:p w14:paraId="17AF22E3" w14:textId="77777777" w:rsidR="00A24C79" w:rsidRPr="00E560FD" w:rsidRDefault="00A24C79" w:rsidP="0084411F">
            <w:pPr>
              <w:pBdr>
                <w:bottom w:val="single" w:sz="4" w:space="1" w:color="auto"/>
              </w:pBdr>
              <w:ind w:left="-62"/>
              <w:jc w:val="center"/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spacing w:val="-10"/>
                <w:sz w:val="28"/>
              </w:rPr>
              <w:t>Number of shares</w:t>
            </w:r>
          </w:p>
        </w:tc>
        <w:tc>
          <w:tcPr>
            <w:tcW w:w="1842" w:type="dxa"/>
            <w:tcBorders>
              <w:left w:val="nil"/>
            </w:tcBorders>
          </w:tcPr>
          <w:p w14:paraId="34DA0EA5" w14:textId="77777777" w:rsidR="00A24C79" w:rsidRPr="00E560FD" w:rsidRDefault="00A24C79" w:rsidP="0084411F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  <w:t>Amount</w:t>
            </w:r>
            <w:r w:rsidRPr="00E560FD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  <w:t>Million Baht</w:t>
            </w:r>
            <w:r w:rsidRPr="00E560FD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14:paraId="2C70A1EA" w14:textId="77777777" w:rsidR="00A24C79" w:rsidRPr="00E560FD" w:rsidRDefault="00A24C79" w:rsidP="00844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spacing w:val="-8"/>
                <w:sz w:val="28"/>
              </w:rPr>
              <w:t>Interest rate (%)</w:t>
            </w:r>
          </w:p>
        </w:tc>
      </w:tr>
      <w:tr w:rsidR="00A24C79" w:rsidRPr="00E560FD" w14:paraId="30940A6F" w14:textId="77777777" w:rsidTr="0084411F">
        <w:trPr>
          <w:cantSplit/>
        </w:trPr>
        <w:tc>
          <w:tcPr>
            <w:tcW w:w="1457" w:type="dxa"/>
            <w:vAlign w:val="center"/>
          </w:tcPr>
          <w:p w14:paraId="40F91463" w14:textId="77777777" w:rsidR="00A24C79" w:rsidRPr="00E560FD" w:rsidRDefault="00A24C79" w:rsidP="0084411F">
            <w:pPr>
              <w:tabs>
                <w:tab w:val="left" w:pos="540"/>
              </w:tabs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NO.1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E560FD">
              <w:rPr>
                <w:rFonts w:ascii="Angsana New" w:hAnsi="Angsana New"/>
                <w:sz w:val="28"/>
                <w:szCs w:val="28"/>
              </w:rPr>
              <w:t>2023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SET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2E8FE738" w14:textId="77777777" w:rsidR="00A24C79" w:rsidRPr="00E560FD" w:rsidRDefault="00A24C79" w:rsidP="0084411F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 xml:space="preserve">  June 29, 2023</w:t>
            </w:r>
          </w:p>
        </w:tc>
        <w:tc>
          <w:tcPr>
            <w:tcW w:w="1559" w:type="dxa"/>
            <w:vAlign w:val="center"/>
          </w:tcPr>
          <w:p w14:paraId="61A60D3C" w14:textId="77777777" w:rsidR="00A24C79" w:rsidRPr="00E560FD" w:rsidRDefault="00A24C79" w:rsidP="0084411F">
            <w:pPr>
              <w:ind w:left="-30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December 29,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2025</w:t>
            </w:r>
          </w:p>
        </w:tc>
        <w:tc>
          <w:tcPr>
            <w:tcW w:w="1418" w:type="dxa"/>
            <w:vAlign w:val="center"/>
          </w:tcPr>
          <w:p w14:paraId="3A5691FC" w14:textId="77777777" w:rsidR="00A24C79" w:rsidRPr="00E560FD" w:rsidRDefault="00A24C79" w:rsidP="0084411F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127,800</w:t>
            </w:r>
          </w:p>
        </w:tc>
        <w:tc>
          <w:tcPr>
            <w:tcW w:w="1842" w:type="dxa"/>
            <w:tcBorders>
              <w:left w:val="nil"/>
            </w:tcBorders>
            <w:vAlign w:val="center"/>
          </w:tcPr>
          <w:p w14:paraId="262B4C90" w14:textId="77777777" w:rsidR="00A24C79" w:rsidRPr="00E560FD" w:rsidRDefault="00A24C79" w:rsidP="0084411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418" w:type="dxa"/>
            <w:vAlign w:val="center"/>
          </w:tcPr>
          <w:p w14:paraId="6624E5E2" w14:textId="77777777" w:rsidR="00A24C79" w:rsidRPr="00E560FD" w:rsidRDefault="00A24C79" w:rsidP="0084411F">
            <w:pPr>
              <w:tabs>
                <w:tab w:val="left" w:pos="787"/>
              </w:tabs>
              <w:ind w:right="4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7.35</w:t>
            </w:r>
          </w:p>
        </w:tc>
      </w:tr>
    </w:tbl>
    <w:p w14:paraId="6D82CA69" w14:textId="75E7BECA" w:rsidR="003B46F5" w:rsidRPr="006134EE" w:rsidRDefault="00A24C79" w:rsidP="006134EE">
      <w:pPr>
        <w:pStyle w:val="ListParagraph"/>
        <w:spacing w:before="120"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color w:val="000000"/>
          <w:sz w:val="28"/>
          <w:lang w:val="en"/>
        </w:rPr>
      </w:pPr>
      <w:r w:rsidRPr="003F44CD">
        <w:rPr>
          <w:rFonts w:ascii="Angsana New" w:eastAsia="Times New Roman" w:hAnsi="Angsana New" w:cs="Angsana New"/>
          <w:color w:val="000000"/>
          <w:sz w:val="28"/>
          <w:lang w:val="en"/>
        </w:rPr>
        <w:t>Such debentures are some important conditions that the Company must observe throughout the life of the debentures, such as maintaining a debt</w:t>
      </w:r>
      <w:r>
        <w:rPr>
          <w:rFonts w:ascii="Angsana New" w:eastAsia="Times New Roman" w:hAnsi="Angsana New" w:cs="Angsana New"/>
          <w:color w:val="000000"/>
          <w:sz w:val="28"/>
          <w:lang w:val="en"/>
        </w:rPr>
        <w:t>–</w:t>
      </w:r>
      <w:r w:rsidRPr="003F44CD">
        <w:rPr>
          <w:rFonts w:ascii="Angsana New" w:eastAsia="Times New Roman" w:hAnsi="Angsana New" w:cs="Angsana New"/>
          <w:color w:val="000000"/>
          <w:sz w:val="28"/>
          <w:lang w:val="en"/>
        </w:rPr>
        <w:t>to</w:t>
      </w:r>
      <w:r>
        <w:rPr>
          <w:rFonts w:ascii="Angsana New" w:eastAsia="Times New Roman" w:hAnsi="Angsana New" w:cs="Angsana New"/>
          <w:color w:val="000000"/>
          <w:sz w:val="28"/>
          <w:lang w:val="en"/>
        </w:rPr>
        <w:t>–</w:t>
      </w:r>
      <w:r w:rsidRPr="003F44CD">
        <w:rPr>
          <w:rFonts w:ascii="Angsana New" w:eastAsia="Times New Roman" w:hAnsi="Angsana New" w:cs="Angsana New"/>
          <w:color w:val="000000"/>
          <w:sz w:val="28"/>
          <w:lang w:val="en"/>
        </w:rPr>
        <w:t>equity ratio, etc.</w:t>
      </w:r>
    </w:p>
    <w:p w14:paraId="34029863" w14:textId="0C814D99" w:rsidR="00555C2C" w:rsidRPr="00951483" w:rsidRDefault="00555C2C" w:rsidP="006134EE">
      <w:pPr>
        <w:numPr>
          <w:ilvl w:val="0"/>
          <w:numId w:val="2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560FD">
        <w:rPr>
          <w:rFonts w:ascii="Angsana New" w:hAnsi="Angsana New"/>
          <w:b/>
          <w:bCs/>
          <w:color w:val="000000"/>
          <w:sz w:val="28"/>
        </w:rPr>
        <w:t xml:space="preserve">LONG </w:t>
      </w:r>
      <w:r w:rsidR="00634A5D">
        <w:rPr>
          <w:rFonts w:ascii="Angsana New" w:hAnsi="Angsana New"/>
          <w:b/>
          <w:bCs/>
          <w:color w:val="000000"/>
          <w:sz w:val="28"/>
          <w:cs/>
        </w:rPr>
        <w:t>-</w:t>
      </w:r>
      <w:r w:rsidRPr="00E560FD">
        <w:rPr>
          <w:rFonts w:ascii="Angsana New" w:hAnsi="Angsana New"/>
          <w:b/>
          <w:bCs/>
          <w:color w:val="000000"/>
          <w:sz w:val="28"/>
          <w:cs/>
        </w:rPr>
        <w:t xml:space="preserve"> </w:t>
      </w:r>
      <w:r w:rsidRPr="00E560FD">
        <w:rPr>
          <w:rFonts w:ascii="Angsana New" w:hAnsi="Angsana New"/>
          <w:b/>
          <w:bCs/>
          <w:color w:val="000000"/>
          <w:sz w:val="28"/>
        </w:rPr>
        <w:t>TERM BORROWINGS</w:t>
      </w:r>
    </w:p>
    <w:tbl>
      <w:tblPr>
        <w:tblW w:w="894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47"/>
        <w:gridCol w:w="1382"/>
        <w:gridCol w:w="90"/>
        <w:gridCol w:w="1382"/>
        <w:gridCol w:w="90"/>
        <w:gridCol w:w="1382"/>
        <w:gridCol w:w="90"/>
        <w:gridCol w:w="1373"/>
        <w:gridCol w:w="9"/>
      </w:tblGrid>
      <w:tr w:rsidR="00BD6A52" w:rsidRPr="00E560FD" w14:paraId="44E43DCA" w14:textId="77777777" w:rsidTr="00641C52">
        <w:trPr>
          <w:gridAfter w:val="1"/>
          <w:wAfter w:w="9" w:type="dxa"/>
          <w:trHeight w:val="342"/>
        </w:trPr>
        <w:tc>
          <w:tcPr>
            <w:tcW w:w="3147" w:type="dxa"/>
          </w:tcPr>
          <w:p w14:paraId="247E7C11" w14:textId="77777777" w:rsidR="00BD6A52" w:rsidRPr="00E560FD" w:rsidRDefault="00BD6A52" w:rsidP="001611E0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7" w:name="_Hlk197422182"/>
          </w:p>
        </w:tc>
        <w:tc>
          <w:tcPr>
            <w:tcW w:w="5789" w:type="dxa"/>
            <w:gridSpan w:val="7"/>
          </w:tcPr>
          <w:p w14:paraId="236A6CFF" w14:textId="0B2EE506" w:rsidR="00BD6A52" w:rsidRPr="00E560FD" w:rsidRDefault="00533BE4" w:rsidP="001611E0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A147ED"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D6A52" w:rsidRPr="00E560FD" w14:paraId="56F67874" w14:textId="77777777" w:rsidTr="00641C5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03234F58" w14:textId="77777777" w:rsidR="00BD6A52" w:rsidRPr="00E560FD" w:rsidRDefault="00BD6A52" w:rsidP="001611E0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A79817" w14:textId="0BC7ED90" w:rsidR="00BD6A52" w:rsidRPr="00E560FD" w:rsidRDefault="00533BE4" w:rsidP="001611E0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482A23E" w14:textId="77777777" w:rsidR="00BD6A52" w:rsidRPr="00E560FD" w:rsidRDefault="00BD6A52" w:rsidP="001611E0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297070D" w14:textId="7D5A48CE" w:rsidR="00BD6A52" w:rsidRPr="00E560FD" w:rsidRDefault="00533BE4" w:rsidP="001611E0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3C389F" w:rsidRPr="00E560FD" w14:paraId="68F2B2FD" w14:textId="77777777" w:rsidTr="00641C5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4877E836" w14:textId="77777777" w:rsidR="003C389F" w:rsidRPr="00E560FD" w:rsidRDefault="003C389F" w:rsidP="001611E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single" w:sz="6" w:space="0" w:color="auto"/>
            </w:tcBorders>
          </w:tcPr>
          <w:p w14:paraId="3B1432F0" w14:textId="048C8B36" w:rsidR="003C389F" w:rsidRPr="00E560FD" w:rsidRDefault="00523555" w:rsidP="001611E0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3C389F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3C389F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3C389F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0F2FA6E" w14:textId="77777777" w:rsidR="003C389F" w:rsidRPr="00E560FD" w:rsidRDefault="003C389F" w:rsidP="001611E0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single" w:sz="6" w:space="0" w:color="auto"/>
            </w:tcBorders>
          </w:tcPr>
          <w:p w14:paraId="547E0E40" w14:textId="3F2D6BAC" w:rsidR="003C389F" w:rsidRPr="00E560FD" w:rsidRDefault="003C389F" w:rsidP="001611E0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02F58140" w14:textId="77777777" w:rsidR="003C389F" w:rsidRPr="00E560FD" w:rsidRDefault="003C389F" w:rsidP="001611E0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single" w:sz="6" w:space="0" w:color="auto"/>
            </w:tcBorders>
          </w:tcPr>
          <w:p w14:paraId="1F6C191E" w14:textId="2B0C92BB" w:rsidR="003C389F" w:rsidRPr="00E560FD" w:rsidRDefault="00523555" w:rsidP="001611E0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10C5577" w14:textId="77777777" w:rsidR="003C389F" w:rsidRPr="00E560FD" w:rsidRDefault="003C389F" w:rsidP="001611E0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377E3D" w14:textId="2830CB5D" w:rsidR="003C389F" w:rsidRPr="00E560FD" w:rsidRDefault="003C389F" w:rsidP="001611E0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</w:tr>
      <w:tr w:rsidR="00E762E8" w:rsidRPr="00E560FD" w14:paraId="2715257C" w14:textId="77777777" w:rsidTr="00641C5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75B9C270" w14:textId="3C030F91" w:rsidR="00E762E8" w:rsidRPr="00E560FD" w:rsidRDefault="00E762E8" w:rsidP="001611E0">
            <w:pPr>
              <w:spacing w:line="340" w:lineRule="exact"/>
              <w:ind w:left="66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Long - term b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orrowings </w:t>
            </w:r>
          </w:p>
        </w:tc>
        <w:tc>
          <w:tcPr>
            <w:tcW w:w="1382" w:type="dxa"/>
            <w:vAlign w:val="bottom"/>
          </w:tcPr>
          <w:p w14:paraId="72654C54" w14:textId="35BD341F" w:rsidR="00E762E8" w:rsidRPr="00E560FD" w:rsidRDefault="00E762E8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32E2648" w14:textId="77777777" w:rsidR="00E762E8" w:rsidRPr="00E560FD" w:rsidRDefault="00E762E8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center"/>
          </w:tcPr>
          <w:p w14:paraId="0C7F6410" w14:textId="0562AE16" w:rsidR="00E762E8" w:rsidRPr="00E560FD" w:rsidRDefault="00E762E8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E2E6D5E" w14:textId="77777777" w:rsidR="00E762E8" w:rsidRPr="00E560FD" w:rsidRDefault="00E762E8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2626616D" w14:textId="00C44A4A" w:rsidR="00E762E8" w:rsidRPr="00E560FD" w:rsidRDefault="00E762E8" w:rsidP="001611E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  <w:tc>
          <w:tcPr>
            <w:tcW w:w="90" w:type="dxa"/>
            <w:vAlign w:val="bottom"/>
          </w:tcPr>
          <w:p w14:paraId="297467DE" w14:textId="77777777" w:rsidR="00E762E8" w:rsidRPr="00E560FD" w:rsidRDefault="00E762E8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71C17E3F" w14:textId="20734254" w:rsidR="00E762E8" w:rsidRPr="00E560FD" w:rsidRDefault="00E762E8" w:rsidP="001611E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</w:tr>
      <w:tr w:rsidR="00E762E8" w:rsidRPr="00E560FD" w14:paraId="7D93205D" w14:textId="77777777" w:rsidTr="008849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3B67029F" w14:textId="18E17476" w:rsidR="00E762E8" w:rsidRPr="00E560FD" w:rsidRDefault="00E762E8" w:rsidP="001611E0">
            <w:pPr>
              <w:spacing w:line="340" w:lineRule="exact"/>
              <w:ind w:left="66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 F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rom financial institutions</w:t>
            </w:r>
          </w:p>
        </w:tc>
        <w:tc>
          <w:tcPr>
            <w:tcW w:w="1382" w:type="dxa"/>
            <w:vAlign w:val="bottom"/>
          </w:tcPr>
          <w:p w14:paraId="79DC7323" w14:textId="4E8864CE" w:rsidR="00E762E8" w:rsidRPr="00E560FD" w:rsidRDefault="008849E8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589,909</w:t>
            </w:r>
          </w:p>
        </w:tc>
        <w:tc>
          <w:tcPr>
            <w:tcW w:w="90" w:type="dxa"/>
            <w:vAlign w:val="bottom"/>
          </w:tcPr>
          <w:p w14:paraId="1939FCB4" w14:textId="77777777" w:rsidR="00E762E8" w:rsidRPr="00E560FD" w:rsidRDefault="00E762E8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center"/>
          </w:tcPr>
          <w:p w14:paraId="60A049F3" w14:textId="3686F252" w:rsidR="00E762E8" w:rsidRPr="00E560FD" w:rsidRDefault="00E762E8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709,349</w:t>
            </w:r>
          </w:p>
        </w:tc>
        <w:tc>
          <w:tcPr>
            <w:tcW w:w="90" w:type="dxa"/>
            <w:vAlign w:val="bottom"/>
          </w:tcPr>
          <w:p w14:paraId="0041D0D7" w14:textId="77777777" w:rsidR="00E762E8" w:rsidRPr="00E560FD" w:rsidRDefault="00E762E8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77F5683F" w14:textId="7BDBE886" w:rsidR="00E762E8" w:rsidRPr="00E560FD" w:rsidRDefault="008849E8" w:rsidP="001611E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383,126</w:t>
            </w:r>
          </w:p>
        </w:tc>
        <w:tc>
          <w:tcPr>
            <w:tcW w:w="90" w:type="dxa"/>
            <w:vAlign w:val="bottom"/>
          </w:tcPr>
          <w:p w14:paraId="1CAD362C" w14:textId="77777777" w:rsidR="00E762E8" w:rsidRPr="00E560FD" w:rsidRDefault="00E762E8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3C03EC75" w14:textId="2BE8D8BE" w:rsidR="00E762E8" w:rsidRPr="00E560FD" w:rsidRDefault="00E762E8" w:rsidP="001611E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</w:p>
        </w:tc>
      </w:tr>
      <w:tr w:rsidR="00E762E8" w:rsidRPr="00E560FD" w14:paraId="7E5A25EF" w14:textId="77777777" w:rsidTr="008849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3B1C6E7B" w14:textId="150D4689" w:rsidR="00E762E8" w:rsidRPr="00E560FD" w:rsidRDefault="00E762E8" w:rsidP="001611E0">
            <w:pPr>
              <w:spacing w:line="340" w:lineRule="exact"/>
              <w:ind w:left="66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 F</w:t>
            </w:r>
            <w:r w:rsidRPr="00E762E8">
              <w:rPr>
                <w:rFonts w:ascii="Angsana New" w:hAnsi="Angsana New"/>
                <w:color w:val="000000"/>
                <w:sz w:val="28"/>
                <w:szCs w:val="28"/>
              </w:rPr>
              <w:t xml:space="preserve">rom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r</w:t>
            </w:r>
            <w:r w:rsidRPr="00E762E8">
              <w:rPr>
                <w:rFonts w:ascii="Angsana New" w:hAnsi="Angsana New"/>
                <w:color w:val="000000"/>
                <w:sz w:val="28"/>
                <w:szCs w:val="28"/>
              </w:rPr>
              <w:t>elated person</w:t>
            </w:r>
            <w:r w:rsidR="00204ED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204EDD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204EDD" w:rsidRPr="00E560FD">
              <w:rPr>
                <w:rFonts w:ascii="Angsana New" w:hAnsi="Angsana New"/>
                <w:color w:val="000000"/>
                <w:sz w:val="28"/>
                <w:szCs w:val="28"/>
              </w:rPr>
              <w:t>Note 2</w:t>
            </w:r>
            <w:r w:rsidR="00204EDD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4CC73D06" w14:textId="735AEC39" w:rsidR="00E762E8" w:rsidRPr="00E560FD" w:rsidRDefault="008849E8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18,400</w:t>
            </w:r>
          </w:p>
        </w:tc>
        <w:tc>
          <w:tcPr>
            <w:tcW w:w="90" w:type="dxa"/>
            <w:vAlign w:val="bottom"/>
          </w:tcPr>
          <w:p w14:paraId="127CEEF1" w14:textId="77777777" w:rsidR="00E762E8" w:rsidRPr="00E560FD" w:rsidRDefault="00E762E8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5DE74C45" w14:textId="613F5DF3" w:rsidR="00E762E8" w:rsidRPr="00E560FD" w:rsidRDefault="00E762E8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90" w:type="dxa"/>
            <w:vAlign w:val="bottom"/>
          </w:tcPr>
          <w:p w14:paraId="0D65E02A" w14:textId="77777777" w:rsidR="00E762E8" w:rsidRPr="00E560FD" w:rsidRDefault="00E762E8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185570B8" w14:textId="3E74631A" w:rsidR="00E762E8" w:rsidRPr="00E560FD" w:rsidRDefault="008849E8" w:rsidP="001611E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0D204EF" w14:textId="77777777" w:rsidR="00E762E8" w:rsidRPr="00E560FD" w:rsidRDefault="00E762E8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3414003E" w14:textId="53FD7D6E" w:rsidR="00E762E8" w:rsidRPr="00E560FD" w:rsidRDefault="00E762E8" w:rsidP="001611E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AA5902" w:rsidRPr="00E560FD" w14:paraId="7881D5B2" w14:textId="77777777" w:rsidTr="008849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777C2C53" w14:textId="0E521B2D" w:rsidR="00AA5902" w:rsidRPr="00E560FD" w:rsidRDefault="00AA5902" w:rsidP="001611E0">
            <w:pPr>
              <w:spacing w:line="340" w:lineRule="exact"/>
              <w:ind w:left="60" w:right="-210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71BD64A2" w14:textId="283391C3" w:rsidR="00AA5902" w:rsidRPr="00E560FD" w:rsidRDefault="008849E8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617,309</w:t>
            </w:r>
          </w:p>
        </w:tc>
        <w:tc>
          <w:tcPr>
            <w:tcW w:w="90" w:type="dxa"/>
            <w:vAlign w:val="bottom"/>
          </w:tcPr>
          <w:p w14:paraId="09CA9E0E" w14:textId="77777777" w:rsidR="00AA5902" w:rsidRPr="00E560FD" w:rsidRDefault="00AA5902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D1E34A9" w14:textId="4915275D" w:rsidR="00AA5902" w:rsidRPr="00E560FD" w:rsidRDefault="00AA5902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727,749</w:t>
            </w:r>
          </w:p>
        </w:tc>
        <w:tc>
          <w:tcPr>
            <w:tcW w:w="90" w:type="dxa"/>
            <w:vAlign w:val="bottom"/>
          </w:tcPr>
          <w:p w14:paraId="4AD70C5D" w14:textId="77777777" w:rsidR="00AA5902" w:rsidRPr="00E560FD" w:rsidRDefault="00AA5902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70224E0" w14:textId="51641ADF" w:rsidR="00AA5902" w:rsidRPr="00E560FD" w:rsidRDefault="008849E8" w:rsidP="001611E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383,126</w:t>
            </w:r>
          </w:p>
        </w:tc>
        <w:tc>
          <w:tcPr>
            <w:tcW w:w="90" w:type="dxa"/>
            <w:vAlign w:val="bottom"/>
          </w:tcPr>
          <w:p w14:paraId="684D7E17" w14:textId="77777777" w:rsidR="00AA5902" w:rsidRPr="00E560FD" w:rsidRDefault="00AA5902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bottom"/>
          </w:tcPr>
          <w:p w14:paraId="7FEB1497" w14:textId="073902FF" w:rsidR="00AA5902" w:rsidRPr="00E560FD" w:rsidRDefault="00AA5902" w:rsidP="001611E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</w:p>
        </w:tc>
      </w:tr>
      <w:tr w:rsidR="00641C52" w:rsidRPr="00E560FD" w14:paraId="22126EBF" w14:textId="77777777" w:rsidTr="00641C5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8942" w:type="dxa"/>
            <w:gridSpan w:val="9"/>
          </w:tcPr>
          <w:p w14:paraId="55C5D893" w14:textId="784EA643" w:rsidR="00641C52" w:rsidRPr="000A1C07" w:rsidRDefault="00A24C79" w:rsidP="001611E0">
            <w:pPr>
              <w:spacing w:line="340" w:lineRule="exact"/>
              <w:ind w:left="65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641C52" w:rsidRPr="00A24C79">
              <w:rPr>
                <w:rFonts w:ascii="Angsana New" w:hAnsi="Angsana New"/>
                <w:color w:val="000000"/>
                <w:sz w:val="28"/>
                <w:szCs w:val="28"/>
              </w:rPr>
              <w:t>Less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="00641C52">
              <w:rPr>
                <w:rFonts w:ascii="Angsana New" w:hAnsi="Angsana New"/>
                <w:color w:val="000000"/>
                <w:sz w:val="28"/>
                <w:szCs w:val="28"/>
              </w:rPr>
              <w:t xml:space="preserve"> C</w:t>
            </w:r>
            <w:r w:rsidR="00641C52" w:rsidRPr="00AA5902">
              <w:rPr>
                <w:rFonts w:ascii="Angsana New" w:hAnsi="Angsana New"/>
                <w:color w:val="000000"/>
                <w:sz w:val="28"/>
                <w:szCs w:val="28"/>
              </w:rPr>
              <w:t>urrent portion of long - term borrowings</w:t>
            </w:r>
          </w:p>
        </w:tc>
      </w:tr>
      <w:tr w:rsidR="00AA5902" w:rsidRPr="00E560FD" w14:paraId="797928BD" w14:textId="77777777" w:rsidTr="008849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4A81AF54" w14:textId="34C03A9C" w:rsidR="00AA5902" w:rsidRPr="00E762E8" w:rsidRDefault="00AA5902" w:rsidP="001611E0">
            <w:pPr>
              <w:spacing w:line="340" w:lineRule="exact"/>
              <w:ind w:left="60" w:right="-120"/>
              <w:rPr>
                <w:rFonts w:ascii="Angsana New" w:hAnsi="Angsana New"/>
                <w:color w:val="000000"/>
                <w:spacing w:val="-2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 F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rom financial institutions</w:t>
            </w:r>
          </w:p>
        </w:tc>
        <w:tc>
          <w:tcPr>
            <w:tcW w:w="1382" w:type="dxa"/>
          </w:tcPr>
          <w:p w14:paraId="6C2FF797" w14:textId="486F9521" w:rsidR="00AA5902" w:rsidRPr="008849E8" w:rsidRDefault="008849E8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849E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8849E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598,909</w:t>
            </w:r>
            <w:r w:rsidRPr="008849E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73A400A" w14:textId="77777777" w:rsidR="00AA5902" w:rsidRPr="00E560FD" w:rsidRDefault="00AA5902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center"/>
          </w:tcPr>
          <w:p w14:paraId="60B76D90" w14:textId="25C17E91" w:rsidR="00AA5902" w:rsidRPr="000A1C07" w:rsidRDefault="00AA5902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(709,349)</w:t>
            </w:r>
          </w:p>
        </w:tc>
        <w:tc>
          <w:tcPr>
            <w:tcW w:w="90" w:type="dxa"/>
            <w:vAlign w:val="bottom"/>
          </w:tcPr>
          <w:p w14:paraId="77F31469" w14:textId="77777777" w:rsidR="00AA5902" w:rsidRPr="00E560FD" w:rsidRDefault="00AA5902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4362FDF3" w14:textId="46FE150F" w:rsidR="00AA5902" w:rsidRPr="008849E8" w:rsidRDefault="008849E8" w:rsidP="001611E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8849E8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8849E8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383,126</w:t>
            </w:r>
            <w:r w:rsidRPr="008849E8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7B52C38" w14:textId="77777777" w:rsidR="00AA5902" w:rsidRPr="00E560FD" w:rsidRDefault="00AA5902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0C6E2B20" w14:textId="18979744" w:rsidR="00AA5902" w:rsidRPr="000A1C07" w:rsidRDefault="00AA5902" w:rsidP="001611E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(485,233)</w:t>
            </w:r>
          </w:p>
        </w:tc>
      </w:tr>
      <w:tr w:rsidR="00AA5902" w:rsidRPr="00E560FD" w14:paraId="45310FC1" w14:textId="77777777" w:rsidTr="008849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5BF59820" w14:textId="7310270A" w:rsidR="00AA5902" w:rsidRPr="00085BE5" w:rsidRDefault="00AA5902" w:rsidP="001611E0">
            <w:pPr>
              <w:spacing w:line="340" w:lineRule="exact"/>
              <w:ind w:left="66" w:right="-120" w:hanging="2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 F</w:t>
            </w:r>
            <w:r w:rsidRPr="00E762E8">
              <w:rPr>
                <w:rFonts w:ascii="Angsana New" w:hAnsi="Angsana New"/>
                <w:color w:val="000000"/>
                <w:sz w:val="28"/>
                <w:szCs w:val="28"/>
              </w:rPr>
              <w:t xml:space="preserve">rom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r</w:t>
            </w:r>
            <w:r w:rsidRPr="00E762E8">
              <w:rPr>
                <w:rFonts w:ascii="Angsana New" w:hAnsi="Angsana New"/>
                <w:color w:val="000000"/>
                <w:sz w:val="28"/>
                <w:szCs w:val="28"/>
              </w:rPr>
              <w:t>elated person</w:t>
            </w:r>
            <w:r w:rsidR="00204ED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204EDD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204EDD" w:rsidRPr="00E560FD">
              <w:rPr>
                <w:rFonts w:ascii="Angsana New" w:hAnsi="Angsana New"/>
                <w:color w:val="000000"/>
                <w:sz w:val="28"/>
                <w:szCs w:val="28"/>
              </w:rPr>
              <w:t>Note 2</w:t>
            </w:r>
            <w:r w:rsidR="00204EDD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82" w:type="dxa"/>
          </w:tcPr>
          <w:p w14:paraId="77D9E7E0" w14:textId="2BD84947" w:rsidR="00AA5902" w:rsidRPr="008849E8" w:rsidRDefault="008849E8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849E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8849E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  <w:r w:rsidRPr="008849E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DA17DEC" w14:textId="77777777" w:rsidR="00AA5902" w:rsidRPr="00E560FD" w:rsidRDefault="00AA5902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center"/>
          </w:tcPr>
          <w:p w14:paraId="3768C92F" w14:textId="570410A3" w:rsidR="00AA5902" w:rsidRPr="00E560FD" w:rsidRDefault="00AA5902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9FAF30E" w14:textId="77777777" w:rsidR="00AA5902" w:rsidRPr="00E560FD" w:rsidRDefault="00AA5902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3B4B37E7" w14:textId="1C7AC96D" w:rsidR="00AA5902" w:rsidRPr="00E560FD" w:rsidRDefault="008849E8" w:rsidP="001611E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FAC6E43" w14:textId="77777777" w:rsidR="00AA5902" w:rsidRPr="00E560FD" w:rsidRDefault="00AA5902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250ED5E9" w14:textId="3EC1C099" w:rsidR="00AA5902" w:rsidRPr="00E560FD" w:rsidRDefault="00AA5902" w:rsidP="001611E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-</w:t>
            </w:r>
          </w:p>
        </w:tc>
      </w:tr>
      <w:tr w:rsidR="00AA5902" w:rsidRPr="00E560FD" w14:paraId="36C41704" w14:textId="77777777" w:rsidTr="008849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4F47B951" w14:textId="77777777" w:rsidR="00AA5902" w:rsidRPr="00E560FD" w:rsidRDefault="00AA5902" w:rsidP="001611E0">
            <w:pPr>
              <w:spacing w:line="340" w:lineRule="exact"/>
              <w:ind w:left="1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0D9D42AD" w14:textId="0F2874C4" w:rsidR="00AA5902" w:rsidRPr="00E106ED" w:rsidRDefault="008849E8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617,309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513B00D" w14:textId="77777777" w:rsidR="00AA5902" w:rsidRPr="00E106ED" w:rsidRDefault="00AA5902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5CE52" w14:textId="000586A2" w:rsidR="00AA5902" w:rsidRPr="00E106ED" w:rsidRDefault="00267021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(709,349)</w:t>
            </w:r>
          </w:p>
        </w:tc>
        <w:tc>
          <w:tcPr>
            <w:tcW w:w="90" w:type="dxa"/>
            <w:vAlign w:val="bottom"/>
          </w:tcPr>
          <w:p w14:paraId="59D8F355" w14:textId="77777777" w:rsidR="00AA5902" w:rsidRPr="00E106ED" w:rsidRDefault="00AA5902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BF205" w14:textId="72C492D7" w:rsidR="00AA5902" w:rsidRPr="00E106ED" w:rsidRDefault="008849E8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383,126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680AA78" w14:textId="77777777" w:rsidR="00AA5902" w:rsidRPr="00E106ED" w:rsidRDefault="00AA5902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892C9" w14:textId="04E7659C" w:rsidR="00AA5902" w:rsidRPr="00E106ED" w:rsidRDefault="00AA5902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106ED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E106ED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  <w:r w:rsidRPr="00E106ED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</w:tr>
      <w:tr w:rsidR="00AA5902" w:rsidRPr="00E560FD" w14:paraId="421E523E" w14:textId="77777777" w:rsidTr="008849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2E3C92C6" w14:textId="77777777" w:rsidR="00AA5902" w:rsidRPr="00E560FD" w:rsidRDefault="00AA5902" w:rsidP="001611E0">
            <w:pPr>
              <w:spacing w:line="340" w:lineRule="exact"/>
              <w:ind w:left="1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77B63" w14:textId="1E143329" w:rsidR="00AA5902" w:rsidRPr="00E560FD" w:rsidRDefault="008849E8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9A56D6A" w14:textId="77777777" w:rsidR="00AA5902" w:rsidRPr="00E560FD" w:rsidRDefault="00AA5902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635D4B" w14:textId="62324240" w:rsidR="00AA5902" w:rsidRPr="00E560FD" w:rsidRDefault="00AA5902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90" w:type="dxa"/>
            <w:vAlign w:val="bottom"/>
          </w:tcPr>
          <w:p w14:paraId="70FEBB4B" w14:textId="77777777" w:rsidR="00AA5902" w:rsidRPr="00E560FD" w:rsidRDefault="00AA5902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41D29" w14:textId="7A422C6D" w:rsidR="00AA5902" w:rsidRPr="00E560FD" w:rsidRDefault="008849E8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6BFA3E8" w14:textId="77777777" w:rsidR="00AA5902" w:rsidRPr="00E560FD" w:rsidRDefault="00AA5902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FFD86C" w14:textId="5166C01A" w:rsidR="00AA5902" w:rsidRPr="00E560FD" w:rsidRDefault="00AA5902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</w:tbl>
    <w:bookmarkEnd w:id="7"/>
    <w:p w14:paraId="621D886E" w14:textId="4CCDAACB" w:rsidR="005C325E" w:rsidRPr="00825B84" w:rsidRDefault="005C325E" w:rsidP="001611E0">
      <w:pPr>
        <w:spacing w:before="60" w:after="60"/>
        <w:ind w:left="36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5B84">
        <w:rPr>
          <w:rFonts w:ascii="Angsana New" w:hAnsi="Angsana New"/>
          <w:b/>
          <w:bCs/>
          <w:color w:val="000000"/>
          <w:sz w:val="28"/>
          <w:szCs w:val="28"/>
        </w:rPr>
        <w:t>L</w:t>
      </w:r>
      <w:r w:rsidR="00A55A8E" w:rsidRPr="00825B84">
        <w:rPr>
          <w:rFonts w:ascii="Angsana New" w:hAnsi="Angsana New"/>
          <w:b/>
          <w:bCs/>
          <w:color w:val="000000"/>
          <w:sz w:val="28"/>
          <w:szCs w:val="28"/>
        </w:rPr>
        <w:t>ong</w:t>
      </w:r>
      <w:r w:rsidRPr="00825B84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2022BA" w:rsidRPr="002022BA">
        <w:rPr>
          <w:rFonts w:ascii="Angsana New" w:hAnsi="Angsana New"/>
          <w:b/>
          <w:bCs/>
          <w:color w:val="000000"/>
          <w:sz w:val="28"/>
          <w:szCs w:val="28"/>
        </w:rPr>
        <w:t>–</w:t>
      </w:r>
      <w:r w:rsidRPr="00825B84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A55A8E" w:rsidRPr="00825B84">
        <w:rPr>
          <w:rFonts w:ascii="Angsana New" w:hAnsi="Angsana New"/>
          <w:b/>
          <w:bCs/>
          <w:color w:val="000000"/>
          <w:sz w:val="28"/>
          <w:szCs w:val="28"/>
        </w:rPr>
        <w:t>term</w:t>
      </w:r>
      <w:r w:rsidRPr="00825B84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A55A8E" w:rsidRPr="00825B84">
        <w:rPr>
          <w:rFonts w:ascii="Angsana New" w:hAnsi="Angsana New"/>
          <w:b/>
          <w:bCs/>
          <w:color w:val="000000"/>
          <w:sz w:val="28"/>
          <w:szCs w:val="28"/>
        </w:rPr>
        <w:t>borrowings</w:t>
      </w:r>
      <w:r w:rsidRPr="00825B84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A55A8E" w:rsidRPr="00825B84">
        <w:rPr>
          <w:rFonts w:ascii="Angsana New" w:hAnsi="Angsana New"/>
          <w:b/>
          <w:bCs/>
          <w:color w:val="000000"/>
          <w:sz w:val="28"/>
          <w:szCs w:val="28"/>
        </w:rPr>
        <w:t>from financial institutions</w:t>
      </w:r>
    </w:p>
    <w:tbl>
      <w:tblPr>
        <w:tblW w:w="89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47"/>
        <w:gridCol w:w="1380"/>
        <w:gridCol w:w="90"/>
        <w:gridCol w:w="1381"/>
        <w:gridCol w:w="90"/>
        <w:gridCol w:w="1381"/>
        <w:gridCol w:w="90"/>
        <w:gridCol w:w="1378"/>
        <w:gridCol w:w="11"/>
      </w:tblGrid>
      <w:tr w:rsidR="005C325E" w:rsidRPr="00E560FD" w14:paraId="0FF1D80E" w14:textId="77777777" w:rsidTr="00641C52">
        <w:trPr>
          <w:gridAfter w:val="1"/>
          <w:wAfter w:w="11" w:type="dxa"/>
          <w:trHeight w:val="342"/>
        </w:trPr>
        <w:tc>
          <w:tcPr>
            <w:tcW w:w="3148" w:type="dxa"/>
          </w:tcPr>
          <w:p w14:paraId="68455F21" w14:textId="77777777" w:rsidR="005C325E" w:rsidRPr="00E560FD" w:rsidRDefault="005C325E" w:rsidP="001611E0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89" w:type="dxa"/>
            <w:gridSpan w:val="7"/>
          </w:tcPr>
          <w:p w14:paraId="485F6D53" w14:textId="77777777" w:rsidR="005C325E" w:rsidRPr="00E560FD" w:rsidRDefault="005C325E" w:rsidP="001611E0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Unit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C325E" w:rsidRPr="00E560FD" w14:paraId="3F4F79D0" w14:textId="77777777" w:rsidTr="00641C52">
        <w:tblPrEx>
          <w:tblCellMar>
            <w:left w:w="28" w:type="dxa"/>
            <w:right w:w="28" w:type="dxa"/>
          </w:tblCellMar>
        </w:tblPrEx>
        <w:trPr>
          <w:gridAfter w:val="1"/>
          <w:wAfter w:w="6" w:type="dxa"/>
          <w:trHeight w:val="242"/>
        </w:trPr>
        <w:tc>
          <w:tcPr>
            <w:tcW w:w="3148" w:type="dxa"/>
          </w:tcPr>
          <w:p w14:paraId="4BFA4ED4" w14:textId="77777777" w:rsidR="005C325E" w:rsidRPr="00E560FD" w:rsidRDefault="005C325E" w:rsidP="001611E0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AEE844" w14:textId="77777777" w:rsidR="005C325E" w:rsidRPr="00E560FD" w:rsidRDefault="005C325E" w:rsidP="001611E0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D115CF5" w14:textId="77777777" w:rsidR="005C325E" w:rsidRPr="00E560FD" w:rsidRDefault="005C325E" w:rsidP="001611E0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27FE31" w14:textId="77777777" w:rsidR="005C325E" w:rsidRPr="00E560FD" w:rsidRDefault="005C325E" w:rsidP="001611E0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5C325E" w:rsidRPr="00E560FD" w14:paraId="16741D53" w14:textId="77777777" w:rsidTr="00641C5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8" w:type="dxa"/>
          </w:tcPr>
          <w:p w14:paraId="6700FC7F" w14:textId="77777777" w:rsidR="005C325E" w:rsidRPr="00E560FD" w:rsidRDefault="005C325E" w:rsidP="001611E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6" w:space="0" w:color="auto"/>
              <w:bottom w:val="single" w:sz="6" w:space="0" w:color="auto"/>
            </w:tcBorders>
          </w:tcPr>
          <w:p w14:paraId="2BE38F78" w14:textId="5A38C6BF" w:rsidR="005C325E" w:rsidRPr="00E560FD" w:rsidRDefault="00523555" w:rsidP="001611E0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5C325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5C325E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5C325E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5C325E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5C325E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5C325E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403C7AF" w14:textId="77777777" w:rsidR="005C325E" w:rsidRPr="00E560FD" w:rsidRDefault="005C325E" w:rsidP="001611E0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single" w:sz="6" w:space="0" w:color="auto"/>
            </w:tcBorders>
          </w:tcPr>
          <w:p w14:paraId="30105D4A" w14:textId="77777777" w:rsidR="005C325E" w:rsidRPr="00E560FD" w:rsidRDefault="005C325E" w:rsidP="001611E0">
            <w:pPr>
              <w:tabs>
                <w:tab w:val="left" w:pos="284"/>
                <w:tab w:val="left" w:pos="567"/>
              </w:tabs>
              <w:spacing w:line="340" w:lineRule="exact"/>
              <w:ind w:lef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7ED7BC1E" w14:textId="77777777" w:rsidR="005C325E" w:rsidRPr="00E560FD" w:rsidRDefault="005C325E" w:rsidP="001611E0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single" w:sz="6" w:space="0" w:color="auto"/>
            </w:tcBorders>
          </w:tcPr>
          <w:p w14:paraId="3558BBBE" w14:textId="3D7C6ACB" w:rsidR="005C325E" w:rsidRPr="00E560FD" w:rsidRDefault="00523555" w:rsidP="001611E0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5C325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5C325E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5C325E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5C325E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5C325E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5C325E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82730C8" w14:textId="77777777" w:rsidR="005C325E" w:rsidRPr="00E560FD" w:rsidRDefault="005C325E" w:rsidP="001611E0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2872A73" w14:textId="77777777" w:rsidR="005C325E" w:rsidRPr="00E560FD" w:rsidRDefault="005C325E" w:rsidP="001611E0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</w:tr>
      <w:tr w:rsidR="005C325E" w:rsidRPr="00E560FD" w14:paraId="54DBF48F" w14:textId="77777777" w:rsidTr="008849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8" w:type="dxa"/>
          </w:tcPr>
          <w:p w14:paraId="2B745AE2" w14:textId="016BE2AD" w:rsidR="005C325E" w:rsidRPr="00E560FD" w:rsidRDefault="002813CA" w:rsidP="001611E0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B</w:t>
            </w:r>
            <w:r w:rsidRPr="002813CA">
              <w:rPr>
                <w:rFonts w:ascii="Angsana New" w:hAnsi="Angsana New"/>
                <w:color w:val="000000"/>
                <w:sz w:val="28"/>
                <w:szCs w:val="28"/>
              </w:rPr>
              <w:t xml:space="preserve">orrowings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f</w:t>
            </w:r>
            <w:r w:rsidR="005C325E" w:rsidRPr="00E560FD">
              <w:rPr>
                <w:rFonts w:ascii="Angsana New" w:hAnsi="Angsana New"/>
                <w:color w:val="000000"/>
                <w:sz w:val="28"/>
                <w:szCs w:val="28"/>
              </w:rPr>
              <w:t>rom financial institutions</w:t>
            </w:r>
          </w:p>
        </w:tc>
        <w:tc>
          <w:tcPr>
            <w:tcW w:w="1381" w:type="dxa"/>
            <w:vAlign w:val="bottom"/>
          </w:tcPr>
          <w:p w14:paraId="29CF64B3" w14:textId="467A311D" w:rsidR="005C325E" w:rsidRPr="00E560FD" w:rsidRDefault="008849E8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603,410</w:t>
            </w:r>
          </w:p>
        </w:tc>
        <w:tc>
          <w:tcPr>
            <w:tcW w:w="90" w:type="dxa"/>
            <w:vAlign w:val="bottom"/>
          </w:tcPr>
          <w:p w14:paraId="1456DD47" w14:textId="77777777" w:rsidR="005C325E" w:rsidRPr="00E560FD" w:rsidRDefault="005C325E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center"/>
          </w:tcPr>
          <w:p w14:paraId="6373B3C0" w14:textId="181959D1" w:rsidR="005C325E" w:rsidRPr="00E560FD" w:rsidRDefault="00B42201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714,664</w:t>
            </w:r>
          </w:p>
        </w:tc>
        <w:tc>
          <w:tcPr>
            <w:tcW w:w="90" w:type="dxa"/>
            <w:vAlign w:val="bottom"/>
          </w:tcPr>
          <w:p w14:paraId="68C3A71D" w14:textId="77777777" w:rsidR="005C325E" w:rsidRPr="00E560FD" w:rsidRDefault="005C325E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34EEDF9F" w14:textId="7B979C4A" w:rsidR="005C325E" w:rsidRPr="00E560FD" w:rsidRDefault="008849E8" w:rsidP="001611E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386,006</w:t>
            </w:r>
          </w:p>
        </w:tc>
        <w:tc>
          <w:tcPr>
            <w:tcW w:w="90" w:type="dxa"/>
            <w:vAlign w:val="bottom"/>
          </w:tcPr>
          <w:p w14:paraId="4B05B9AB" w14:textId="77777777" w:rsidR="005C325E" w:rsidRPr="00E560FD" w:rsidRDefault="005C325E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5" w:type="dxa"/>
            <w:gridSpan w:val="2"/>
            <w:vAlign w:val="center"/>
          </w:tcPr>
          <w:p w14:paraId="35B0A5F8" w14:textId="42C1130F" w:rsidR="005C325E" w:rsidRPr="00E560FD" w:rsidRDefault="00B42201" w:rsidP="001611E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488,720</w:t>
            </w:r>
          </w:p>
        </w:tc>
      </w:tr>
      <w:tr w:rsidR="005C325E" w:rsidRPr="00E560FD" w14:paraId="742FB6F1" w14:textId="77777777" w:rsidTr="008849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8" w:type="dxa"/>
          </w:tcPr>
          <w:p w14:paraId="1541E725" w14:textId="2C31FDB2" w:rsidR="005C325E" w:rsidRPr="00E560FD" w:rsidRDefault="002813CA" w:rsidP="001611E0">
            <w:pPr>
              <w:spacing w:line="340" w:lineRule="exact"/>
              <w:ind w:left="66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Deferred </w:t>
            </w:r>
            <w:r w:rsidRPr="002813CA">
              <w:rPr>
                <w:rFonts w:ascii="Angsana New" w:hAnsi="Angsana New"/>
                <w:color w:val="000000"/>
                <w:sz w:val="28"/>
                <w:szCs w:val="28"/>
              </w:rPr>
              <w:t>financial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fees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1C4D3E13" w14:textId="77B1C483" w:rsidR="005C325E" w:rsidRPr="008849E8" w:rsidRDefault="008849E8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849E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8849E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4,501</w:t>
            </w:r>
            <w:r w:rsidRPr="008849E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A532B41" w14:textId="77777777" w:rsidR="005C325E" w:rsidRPr="00E560FD" w:rsidRDefault="005C325E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43AF39F9" w14:textId="103F5D39" w:rsidR="005C325E" w:rsidRPr="00E560FD" w:rsidRDefault="00B42201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(5,315)</w:t>
            </w:r>
          </w:p>
        </w:tc>
        <w:tc>
          <w:tcPr>
            <w:tcW w:w="90" w:type="dxa"/>
            <w:vAlign w:val="bottom"/>
          </w:tcPr>
          <w:p w14:paraId="344FEBBC" w14:textId="77777777" w:rsidR="005C325E" w:rsidRPr="00E560FD" w:rsidRDefault="005C325E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791362CF" w14:textId="531BC34A" w:rsidR="005C325E" w:rsidRPr="008849E8" w:rsidRDefault="008849E8" w:rsidP="001611E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8849E8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8849E8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2,880</w:t>
            </w:r>
            <w:r w:rsidRPr="008849E8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7C2A565" w14:textId="77777777" w:rsidR="005C325E" w:rsidRPr="00E560FD" w:rsidRDefault="005C325E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  <w:vAlign w:val="bottom"/>
          </w:tcPr>
          <w:p w14:paraId="014FF9D3" w14:textId="6B7A761D" w:rsidR="005C325E" w:rsidRPr="00E560FD" w:rsidRDefault="00B42201" w:rsidP="001611E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(3,487)</w:t>
            </w:r>
          </w:p>
        </w:tc>
      </w:tr>
      <w:tr w:rsidR="00B42201" w:rsidRPr="00E560FD" w14:paraId="673FAEEA" w14:textId="77777777" w:rsidTr="008849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8" w:type="dxa"/>
          </w:tcPr>
          <w:p w14:paraId="658A2A98" w14:textId="14EAEEED" w:rsidR="00B42201" w:rsidRPr="00E560FD" w:rsidRDefault="00B42201" w:rsidP="001611E0">
            <w:pPr>
              <w:spacing w:line="340" w:lineRule="exact"/>
              <w:ind w:left="60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0090F5F2" w14:textId="5A8AD3E4" w:rsidR="00B42201" w:rsidRPr="00E560FD" w:rsidRDefault="008849E8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598,909</w:t>
            </w:r>
          </w:p>
        </w:tc>
        <w:tc>
          <w:tcPr>
            <w:tcW w:w="90" w:type="dxa"/>
            <w:vAlign w:val="bottom"/>
          </w:tcPr>
          <w:p w14:paraId="5437E788" w14:textId="77777777" w:rsidR="00B42201" w:rsidRPr="00E560FD" w:rsidRDefault="00B42201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14:paraId="7FBA2319" w14:textId="6EF63AB9" w:rsidR="00B42201" w:rsidRPr="00E560FD" w:rsidRDefault="00B42201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709,349</w:t>
            </w:r>
          </w:p>
        </w:tc>
        <w:tc>
          <w:tcPr>
            <w:tcW w:w="90" w:type="dxa"/>
            <w:vAlign w:val="bottom"/>
          </w:tcPr>
          <w:p w14:paraId="22E16175" w14:textId="77777777" w:rsidR="00B42201" w:rsidRPr="00E560FD" w:rsidRDefault="00B42201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B648438" w14:textId="6A367AB8" w:rsidR="00B42201" w:rsidRPr="00E560FD" w:rsidRDefault="008849E8" w:rsidP="001611E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383,126</w:t>
            </w:r>
          </w:p>
        </w:tc>
        <w:tc>
          <w:tcPr>
            <w:tcW w:w="90" w:type="dxa"/>
            <w:vAlign w:val="bottom"/>
          </w:tcPr>
          <w:p w14:paraId="1A313376" w14:textId="77777777" w:rsidR="00B42201" w:rsidRPr="00E560FD" w:rsidRDefault="00B42201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</w:tcBorders>
            <w:vAlign w:val="center"/>
          </w:tcPr>
          <w:p w14:paraId="6C8FE48C" w14:textId="77F2C251" w:rsidR="00B42201" w:rsidRPr="00E560FD" w:rsidRDefault="00B42201" w:rsidP="001611E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</w:p>
        </w:tc>
      </w:tr>
      <w:tr w:rsidR="00B42201" w:rsidRPr="00E560FD" w14:paraId="2D2418A0" w14:textId="77777777" w:rsidTr="008849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8" w:type="dxa"/>
          </w:tcPr>
          <w:p w14:paraId="4627B116" w14:textId="44320FA0" w:rsidR="00B42201" w:rsidRPr="00085BE5" w:rsidRDefault="00A24C79" w:rsidP="001611E0">
            <w:pPr>
              <w:spacing w:line="340" w:lineRule="exact"/>
              <w:ind w:left="66" w:right="-120" w:hanging="2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Less</w:t>
            </w:r>
            <w:r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 xml:space="preserve">) </w:t>
            </w:r>
            <w:r w:rsidR="00B42201" w:rsidRPr="00B42201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Current portion of long </w:t>
            </w:r>
            <w:r w:rsidR="002022B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–</w:t>
            </w:r>
            <w:r w:rsidR="00B42201" w:rsidRPr="00B42201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term liabilities</w:t>
            </w:r>
          </w:p>
        </w:tc>
        <w:tc>
          <w:tcPr>
            <w:tcW w:w="1381" w:type="dxa"/>
            <w:vAlign w:val="bottom"/>
          </w:tcPr>
          <w:p w14:paraId="7BC16078" w14:textId="4CBB3BED" w:rsidR="00B42201" w:rsidRPr="008849E8" w:rsidRDefault="008849E8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849E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8849E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598,909</w:t>
            </w:r>
            <w:r w:rsidRPr="008849E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49EE6BC" w14:textId="77777777" w:rsidR="00B42201" w:rsidRPr="00E560FD" w:rsidRDefault="00B42201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1F069FFA" w14:textId="7269DB08" w:rsidR="00B42201" w:rsidRPr="00E560FD" w:rsidRDefault="00B42201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(709,349)</w:t>
            </w:r>
          </w:p>
        </w:tc>
        <w:tc>
          <w:tcPr>
            <w:tcW w:w="90" w:type="dxa"/>
            <w:vAlign w:val="bottom"/>
          </w:tcPr>
          <w:p w14:paraId="5C33FFF4" w14:textId="77777777" w:rsidR="00B42201" w:rsidRPr="00E560FD" w:rsidRDefault="00B42201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51EF0E14" w14:textId="067D8D8A" w:rsidR="00B42201" w:rsidRPr="008849E8" w:rsidRDefault="008849E8" w:rsidP="001611E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8849E8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8849E8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383,126</w:t>
            </w:r>
            <w:r w:rsidRPr="008849E8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AFBF852" w14:textId="77777777" w:rsidR="00B42201" w:rsidRPr="00E560FD" w:rsidRDefault="00B42201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5" w:type="dxa"/>
            <w:gridSpan w:val="2"/>
            <w:vAlign w:val="bottom"/>
          </w:tcPr>
          <w:p w14:paraId="0F724094" w14:textId="671111F6" w:rsidR="00B42201" w:rsidRPr="00E560FD" w:rsidRDefault="00B42201" w:rsidP="001611E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(485,233)</w:t>
            </w:r>
          </w:p>
        </w:tc>
      </w:tr>
      <w:tr w:rsidR="00B42201" w:rsidRPr="00E560FD" w14:paraId="050A9467" w14:textId="77777777" w:rsidTr="008849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8" w:type="dxa"/>
          </w:tcPr>
          <w:p w14:paraId="5CD18811" w14:textId="77777777" w:rsidR="00B42201" w:rsidRPr="00E560FD" w:rsidRDefault="00B42201" w:rsidP="001611E0">
            <w:pPr>
              <w:spacing w:line="340" w:lineRule="exact"/>
              <w:ind w:left="1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DDB20" w14:textId="45F6D3AE" w:rsidR="00B42201" w:rsidRPr="00E560FD" w:rsidRDefault="008849E8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4AC4A7E" w14:textId="77777777" w:rsidR="00B42201" w:rsidRPr="00E560FD" w:rsidRDefault="00B42201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B2A4F5" w14:textId="4A7BB7EF" w:rsidR="00B42201" w:rsidRPr="00E560FD" w:rsidRDefault="00A6130F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06F150A" w14:textId="77777777" w:rsidR="00B42201" w:rsidRPr="00E560FD" w:rsidRDefault="00B42201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6BF6E" w14:textId="5C05D284" w:rsidR="00B42201" w:rsidRPr="00E560FD" w:rsidRDefault="008849E8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C6AAB8B" w14:textId="77777777" w:rsidR="00B42201" w:rsidRPr="00E560FD" w:rsidRDefault="00B42201" w:rsidP="001611E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43A47F" w14:textId="77777777" w:rsidR="00B42201" w:rsidRPr="00E560FD" w:rsidRDefault="00B42201" w:rsidP="001611E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183C7860" w14:textId="4232DEFE" w:rsidR="00E106ED" w:rsidRDefault="00497AD9" w:rsidP="001611E0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E560FD">
        <w:rPr>
          <w:rFonts w:ascii="Angsana New" w:hAnsi="Angsana New"/>
          <w:color w:val="000000"/>
          <w:sz w:val="28"/>
          <w:szCs w:val="28"/>
        </w:rPr>
        <w:t xml:space="preserve">Such borrowings are secured by the mortgage of land and buildings and land </w:t>
      </w:r>
      <w:r w:rsidR="00951483">
        <w:rPr>
          <w:rFonts w:ascii="Angsana New" w:hAnsi="Angsana New"/>
          <w:color w:val="000000"/>
          <w:sz w:val="28"/>
          <w:szCs w:val="28"/>
        </w:rPr>
        <w:t xml:space="preserve">held </w:t>
      </w:r>
      <w:r w:rsidRPr="00E560FD">
        <w:rPr>
          <w:rFonts w:ascii="Angsana New" w:hAnsi="Angsana New"/>
          <w:color w:val="000000"/>
          <w:sz w:val="28"/>
          <w:szCs w:val="28"/>
        </w:rPr>
        <w:t>for development</w:t>
      </w:r>
      <w:r w:rsidR="00E106ED">
        <w:rPr>
          <w:rFonts w:ascii="Angsana New" w:hAnsi="Angsana New" w:hint="cs"/>
          <w:color w:val="000000"/>
          <w:sz w:val="28"/>
          <w:szCs w:val="28"/>
          <w:cs/>
        </w:rPr>
        <w:t>.</w:t>
      </w:r>
    </w:p>
    <w:p w14:paraId="1342DEAD" w14:textId="77777777" w:rsidR="001611E0" w:rsidRPr="00E560FD" w:rsidRDefault="001611E0" w:rsidP="001611E0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6C077A10" w14:textId="72580D61" w:rsidR="009F5071" w:rsidRPr="00E560FD" w:rsidRDefault="00533BE4" w:rsidP="00274C03">
      <w:pPr>
        <w:spacing w:after="120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E560FD">
        <w:rPr>
          <w:rFonts w:ascii="Angsana New" w:hAnsi="Angsana New"/>
          <w:color w:val="000000"/>
          <w:sz w:val="28"/>
          <w:szCs w:val="28"/>
          <w:u w:val="single"/>
        </w:rPr>
        <w:lastRenderedPageBreak/>
        <w:t>Borrowings from financial institution</w:t>
      </w:r>
    </w:p>
    <w:p w14:paraId="303DC2D8" w14:textId="0CC6A09C" w:rsidR="00CD0F15" w:rsidRPr="00E560FD" w:rsidRDefault="00CD0F15" w:rsidP="003618EA">
      <w:pPr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Borrowings from financial institutions for property development projects, interest rate </w:t>
      </w:r>
      <w:r w:rsidRPr="008849E8">
        <w:rPr>
          <w:rFonts w:ascii="Angsana New" w:hAnsi="Angsana New"/>
          <w:color w:val="000000"/>
          <w:spacing w:val="-4"/>
          <w:sz w:val="28"/>
          <w:szCs w:val="28"/>
        </w:rPr>
        <w:t>between MLR</w:t>
      </w:r>
      <w:r w:rsidR="00275943" w:rsidRPr="008849E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2022BA" w:rsidRPr="008849E8">
        <w:rPr>
          <w:rFonts w:ascii="Angsana New" w:hAnsi="Angsana New"/>
          <w:color w:val="000000"/>
          <w:spacing w:val="-4"/>
          <w:sz w:val="28"/>
          <w:szCs w:val="28"/>
          <w:cs/>
        </w:rPr>
        <w:t>–</w:t>
      </w:r>
      <w:r w:rsidR="00AB46A6" w:rsidRPr="008849E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275943" w:rsidRPr="008849E8">
        <w:rPr>
          <w:rFonts w:ascii="Angsana New" w:hAnsi="Angsana New"/>
          <w:color w:val="000000"/>
          <w:spacing w:val="-4"/>
          <w:sz w:val="28"/>
          <w:szCs w:val="28"/>
        </w:rPr>
        <w:t>2</w:t>
      </w:r>
      <w:r w:rsidR="00474C37" w:rsidRPr="008849E8">
        <w:rPr>
          <w:rFonts w:ascii="Angsana New" w:hAnsi="Angsana New"/>
          <w:color w:val="000000"/>
          <w:spacing w:val="-4"/>
          <w:sz w:val="28"/>
          <w:szCs w:val="28"/>
        </w:rPr>
        <w:t>.</w:t>
      </w:r>
      <w:r w:rsidR="00275943" w:rsidRPr="008849E8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474C37" w:rsidRPr="008849E8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="00275943" w:rsidRPr="008849E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8849E8">
        <w:rPr>
          <w:rFonts w:ascii="Angsana New" w:hAnsi="Angsana New"/>
          <w:color w:val="000000"/>
          <w:spacing w:val="-4"/>
          <w:sz w:val="28"/>
          <w:szCs w:val="28"/>
        </w:rPr>
        <w:t>to</w:t>
      </w:r>
      <w:r w:rsidR="00275943" w:rsidRPr="008849E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8849E8">
        <w:rPr>
          <w:rFonts w:ascii="Angsana New" w:hAnsi="Angsana New"/>
          <w:color w:val="000000"/>
          <w:spacing w:val="-4"/>
          <w:sz w:val="28"/>
          <w:szCs w:val="28"/>
        </w:rPr>
        <w:t>MLR</w:t>
      </w:r>
      <w:r w:rsidR="003C389F" w:rsidRPr="008849E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8849E8">
        <w:rPr>
          <w:rFonts w:ascii="Angsana New" w:hAnsi="Angsana New"/>
          <w:color w:val="000000"/>
          <w:spacing w:val="-4"/>
          <w:sz w:val="28"/>
          <w:szCs w:val="28"/>
        </w:rPr>
        <w:t xml:space="preserve">per </w:t>
      </w:r>
      <w:r w:rsidR="003C389F" w:rsidRPr="008849E8">
        <w:rPr>
          <w:rFonts w:ascii="Angsana New" w:hAnsi="Angsana New"/>
          <w:color w:val="000000"/>
          <w:spacing w:val="-4"/>
          <w:sz w:val="28"/>
          <w:szCs w:val="28"/>
        </w:rPr>
        <w:t>annum</w:t>
      </w:r>
      <w:r w:rsidRPr="008849E8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474C37" w:rsidRPr="00B63DDE">
        <w:rPr>
          <w:rFonts w:ascii="Angsana New" w:hAnsi="Angsana New"/>
          <w:color w:val="000000"/>
          <w:sz w:val="28"/>
          <w:szCs w:val="28"/>
        </w:rPr>
        <w:t>repaid when the real estate is sold</w:t>
      </w:r>
      <w:r w:rsidR="00474C37" w:rsidRPr="00B63DDE">
        <w:rPr>
          <w:rFonts w:ascii="Angsana New" w:hAnsi="Angsana New"/>
          <w:color w:val="000000"/>
          <w:spacing w:val="-4"/>
          <w:sz w:val="28"/>
          <w:szCs w:val="28"/>
        </w:rPr>
        <w:t>. D</w:t>
      </w:r>
      <w:r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ue to </w:t>
      </w:r>
      <w:r w:rsidR="00474C37" w:rsidRPr="00B63DDE">
        <w:rPr>
          <w:rFonts w:ascii="Angsana New" w:hAnsi="Angsana New"/>
          <w:color w:val="000000"/>
          <w:spacing w:val="-4"/>
          <w:sz w:val="28"/>
          <w:szCs w:val="28"/>
        </w:rPr>
        <w:t>the term</w:t>
      </w:r>
      <w:r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 of</w:t>
      </w:r>
      <w:r w:rsidR="00D134B5"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51483" w:rsidRPr="00B63DDE">
        <w:rPr>
          <w:rFonts w:ascii="Angsana New" w:hAnsi="Angsana New"/>
          <w:color w:val="000000"/>
          <w:spacing w:val="-4"/>
          <w:sz w:val="28"/>
          <w:szCs w:val="28"/>
        </w:rPr>
        <w:t>borrowings</w:t>
      </w:r>
      <w:r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 agreement</w:t>
      </w:r>
      <w:r w:rsidR="00474C37" w:rsidRPr="00B63DDE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474C37" w:rsidRPr="00B63DDE">
        <w:rPr>
          <w:rFonts w:ascii="Angsana New" w:hAnsi="Angsana New"/>
          <w:color w:val="000000"/>
          <w:spacing w:val="-4"/>
          <w:sz w:val="28"/>
          <w:szCs w:val="28"/>
        </w:rPr>
        <w:t>t</w:t>
      </w:r>
      <w:r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here is a requirement to repay the </w:t>
      </w:r>
      <w:r w:rsidR="00951483" w:rsidRPr="00B63DDE">
        <w:rPr>
          <w:rFonts w:ascii="Angsana New" w:hAnsi="Angsana New"/>
          <w:color w:val="000000"/>
          <w:spacing w:val="-4"/>
          <w:sz w:val="28"/>
          <w:szCs w:val="28"/>
        </w:rPr>
        <w:t>borrowings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according to the percentage of the </w:t>
      </w:r>
      <w:r w:rsidR="00474C37" w:rsidRPr="00E560FD">
        <w:rPr>
          <w:rFonts w:ascii="Angsana New" w:hAnsi="Angsana New"/>
          <w:color w:val="000000"/>
          <w:sz w:val="28"/>
          <w:szCs w:val="28"/>
        </w:rPr>
        <w:t>selling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price of the goods transferred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.</w:t>
      </w:r>
    </w:p>
    <w:p w14:paraId="5E77672D" w14:textId="375B42B2" w:rsidR="003B46F5" w:rsidRPr="00E560FD" w:rsidRDefault="00CD0F15" w:rsidP="006134EE">
      <w:pPr>
        <w:spacing w:before="60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560FD">
        <w:rPr>
          <w:rFonts w:ascii="Angsana New" w:hAnsi="Angsana New"/>
          <w:color w:val="000000"/>
          <w:spacing w:val="-4"/>
          <w:sz w:val="28"/>
          <w:szCs w:val="28"/>
        </w:rPr>
        <w:t>For projects under development, the Group presents the full amount of long</w:t>
      </w:r>
      <w:r w:rsidR="0089006A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EC0E08">
        <w:rPr>
          <w:rFonts w:ascii="Angsana New" w:hAnsi="Angsana New"/>
          <w:color w:val="000000"/>
          <w:sz w:val="28"/>
          <w:lang w:val="en"/>
        </w:rPr>
        <w:t>–</w:t>
      </w:r>
      <w:r w:rsidR="0089006A" w:rsidRPr="00E560FD">
        <w:rPr>
          <w:rFonts w:ascii="Angsana New" w:hAnsi="Angsana New"/>
          <w:color w:val="000000"/>
          <w:sz w:val="28"/>
          <w:lang w:val="en"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term borrowings from financial institutions as current liabilities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.</w:t>
      </w:r>
    </w:p>
    <w:p w14:paraId="68538DD5" w14:textId="14F8D394" w:rsidR="00533BE4" w:rsidRPr="00E560FD" w:rsidRDefault="00533BE4" w:rsidP="006134EE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rPr>
          <w:rFonts w:ascii="Angsana New" w:hAnsi="Angsana New" w:cs="Angsana New"/>
          <w:b/>
          <w:bCs/>
          <w:color w:val="000000"/>
          <w:sz w:val="28"/>
        </w:rPr>
      </w:pPr>
      <w:r w:rsidRPr="00E560FD">
        <w:rPr>
          <w:rFonts w:ascii="Angsana New" w:hAnsi="Angsana New" w:cs="Angsana New"/>
          <w:b/>
          <w:bCs/>
          <w:color w:val="000000"/>
          <w:sz w:val="28"/>
        </w:rPr>
        <w:t>LEASE LIABILITIES</w:t>
      </w:r>
    </w:p>
    <w:p w14:paraId="73D15504" w14:textId="5221E534" w:rsidR="009F5071" w:rsidRPr="00E560FD" w:rsidRDefault="00613222" w:rsidP="00A0539A">
      <w:pPr>
        <w:ind w:left="34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The movements in lease liabilities for the </w:t>
      </w:r>
      <w:r w:rsidR="003C61F2">
        <w:rPr>
          <w:rFonts w:ascii="Angsana New" w:hAnsi="Angsana New"/>
          <w:color w:val="000000"/>
          <w:spacing w:val="-4"/>
          <w:sz w:val="28"/>
          <w:szCs w:val="28"/>
        </w:rPr>
        <w:t>six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2022BA">
        <w:rPr>
          <w:rFonts w:ascii="Angsana New" w:hAnsi="Angsana New"/>
          <w:color w:val="000000"/>
          <w:spacing w:val="-4"/>
          <w:sz w:val="28"/>
          <w:szCs w:val="28"/>
          <w:cs/>
        </w:rPr>
        <w:t>–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month period ended </w:t>
      </w:r>
      <w:r w:rsidR="003C61F2">
        <w:rPr>
          <w:rFonts w:ascii="Angsana New" w:hAnsi="Angsana New"/>
          <w:color w:val="000000"/>
          <w:spacing w:val="-4"/>
          <w:sz w:val="28"/>
          <w:szCs w:val="28"/>
        </w:rPr>
        <w:t>June</w:t>
      </w:r>
      <w:r w:rsidR="0095148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51483" w:rsidRPr="00E560FD">
        <w:rPr>
          <w:rFonts w:ascii="Angsana New" w:hAnsi="Angsana New"/>
          <w:color w:val="000000"/>
          <w:spacing w:val="-8"/>
          <w:sz w:val="28"/>
          <w:szCs w:val="28"/>
        </w:rPr>
        <w:t>3</w:t>
      </w:r>
      <w:r w:rsidR="003C61F2">
        <w:rPr>
          <w:rFonts w:ascii="Angsana New" w:hAnsi="Angsana New"/>
          <w:color w:val="000000"/>
          <w:spacing w:val="-8"/>
          <w:sz w:val="28"/>
          <w:szCs w:val="28"/>
        </w:rPr>
        <w:t>0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, </w:t>
      </w:r>
      <w:r w:rsidR="008359B5" w:rsidRPr="00E560FD">
        <w:rPr>
          <w:rFonts w:ascii="Angsana New" w:hAnsi="Angsana New"/>
          <w:color w:val="000000"/>
          <w:spacing w:val="-4"/>
          <w:sz w:val="28"/>
          <w:szCs w:val="28"/>
        </w:rPr>
        <w:t>202</w:t>
      </w:r>
      <w:r w:rsidR="00951483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are as </w:t>
      </w:r>
      <w:proofErr w:type="gramStart"/>
      <w:r w:rsidRPr="00E560FD">
        <w:rPr>
          <w:rFonts w:ascii="Angsana New" w:hAnsi="Angsana New"/>
          <w:color w:val="000000"/>
          <w:spacing w:val="-4"/>
          <w:sz w:val="28"/>
          <w:szCs w:val="28"/>
        </w:rPr>
        <w:t>follows</w:t>
      </w:r>
      <w:r w:rsidR="004A659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:</w:t>
      </w:r>
      <w:proofErr w:type="gramEnd"/>
    </w:p>
    <w:tbl>
      <w:tblPr>
        <w:tblW w:w="8967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78"/>
        <w:gridCol w:w="2894"/>
        <w:gridCol w:w="2895"/>
      </w:tblGrid>
      <w:tr w:rsidR="00BB21F5" w:rsidRPr="00E560FD" w14:paraId="02662467" w14:textId="1A91C5EB" w:rsidTr="007E3B92">
        <w:trPr>
          <w:trHeight w:val="386"/>
        </w:trPr>
        <w:tc>
          <w:tcPr>
            <w:tcW w:w="3178" w:type="dxa"/>
            <w:noWrap/>
            <w:tcMar>
              <w:left w:w="108" w:type="dxa"/>
              <w:right w:w="108" w:type="dxa"/>
            </w:tcMar>
          </w:tcPr>
          <w:p w14:paraId="40B77975" w14:textId="77777777" w:rsidR="00BB21F5" w:rsidRPr="00E560FD" w:rsidRDefault="00BB21F5" w:rsidP="00E560FD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789" w:type="dxa"/>
            <w:gridSpan w:val="2"/>
            <w:tcBorders>
              <w:left w:val="nil"/>
            </w:tcBorders>
          </w:tcPr>
          <w:p w14:paraId="65628E5A" w14:textId="0235E8C2" w:rsidR="00BB21F5" w:rsidRPr="00E560FD" w:rsidRDefault="00BB21F5" w:rsidP="00BB21F5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60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B21F5" w:rsidRPr="00E560FD" w14:paraId="453B3B62" w14:textId="10FC0590" w:rsidTr="001D2E4C">
        <w:trPr>
          <w:trHeight w:val="310"/>
        </w:trPr>
        <w:tc>
          <w:tcPr>
            <w:tcW w:w="3178" w:type="dxa"/>
            <w:noWrap/>
            <w:tcMar>
              <w:left w:w="108" w:type="dxa"/>
              <w:right w:w="108" w:type="dxa"/>
            </w:tcMar>
          </w:tcPr>
          <w:p w14:paraId="238F4788" w14:textId="77777777" w:rsidR="00BB21F5" w:rsidRPr="00E560FD" w:rsidRDefault="00BB21F5" w:rsidP="00E560FD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94" w:type="dxa"/>
            <w:tcBorders>
              <w:left w:val="nil"/>
            </w:tcBorders>
          </w:tcPr>
          <w:p w14:paraId="0BB8A269" w14:textId="25AD4CD2" w:rsidR="00BB21F5" w:rsidRPr="00BB21F5" w:rsidRDefault="00BB21F5" w:rsidP="000E3DF4">
            <w:pPr>
              <w:pBdr>
                <w:bottom w:val="single" w:sz="4" w:space="1" w:color="auto"/>
              </w:pBdr>
              <w:spacing w:line="360" w:lineRule="exact"/>
              <w:ind w:left="60" w:right="95"/>
              <w:jc w:val="center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BB21F5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Consolidated financial statements</w:t>
            </w:r>
          </w:p>
        </w:tc>
        <w:tc>
          <w:tcPr>
            <w:tcW w:w="2895" w:type="dxa"/>
            <w:tcBorders>
              <w:left w:val="nil"/>
            </w:tcBorders>
          </w:tcPr>
          <w:p w14:paraId="2F6E2A3F" w14:textId="0492090E" w:rsidR="00BB21F5" w:rsidRPr="00E560FD" w:rsidRDefault="00BB21F5" w:rsidP="00BB21F5">
            <w:pPr>
              <w:pBdr>
                <w:bottom w:val="single" w:sz="4" w:space="1" w:color="auto"/>
              </w:pBdr>
              <w:spacing w:line="360" w:lineRule="exact"/>
              <w:ind w:left="28" w:right="74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BB21F5" w:rsidRPr="00E560FD" w14:paraId="31435D2E" w14:textId="305790EC" w:rsidTr="001D2E4C">
        <w:trPr>
          <w:trHeight w:val="225"/>
        </w:trPr>
        <w:tc>
          <w:tcPr>
            <w:tcW w:w="3178" w:type="dxa"/>
            <w:noWrap/>
            <w:tcMar>
              <w:left w:w="108" w:type="dxa"/>
              <w:right w:w="108" w:type="dxa"/>
            </w:tcMar>
          </w:tcPr>
          <w:p w14:paraId="0C620302" w14:textId="65BC4070" w:rsidR="00BB21F5" w:rsidRPr="00E560FD" w:rsidRDefault="00BB21F5" w:rsidP="00793109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As at January 1,</w:t>
            </w: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202</w:t>
            </w:r>
            <w: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894" w:type="dxa"/>
            <w:tcBorders>
              <w:left w:val="nil"/>
            </w:tcBorders>
          </w:tcPr>
          <w:p w14:paraId="271A267D" w14:textId="06E09B10" w:rsidR="00BB21F5" w:rsidRPr="00E560FD" w:rsidRDefault="00BB21F5" w:rsidP="00793109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6,644</w:t>
            </w:r>
          </w:p>
        </w:tc>
        <w:tc>
          <w:tcPr>
            <w:tcW w:w="2895" w:type="dxa"/>
            <w:tcBorders>
              <w:left w:val="nil"/>
            </w:tcBorders>
          </w:tcPr>
          <w:p w14:paraId="2A5F8600" w14:textId="76413DD0" w:rsidR="00BB21F5" w:rsidRPr="00E560FD" w:rsidRDefault="00BB21F5" w:rsidP="00793109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5,762</w:t>
            </w:r>
          </w:p>
        </w:tc>
      </w:tr>
      <w:tr w:rsidR="00BB21F5" w:rsidRPr="00E560FD" w14:paraId="18C0FCF9" w14:textId="28DC2537" w:rsidTr="001D2E4C">
        <w:trPr>
          <w:trHeight w:val="64"/>
        </w:trPr>
        <w:tc>
          <w:tcPr>
            <w:tcW w:w="3178" w:type="dxa"/>
            <w:noWrap/>
            <w:tcMar>
              <w:left w:w="108" w:type="dxa"/>
              <w:right w:w="108" w:type="dxa"/>
            </w:tcMar>
          </w:tcPr>
          <w:p w14:paraId="1ECDB43F" w14:textId="5223ECF6" w:rsidR="00BB21F5" w:rsidRPr="00E560FD" w:rsidRDefault="00BB21F5" w:rsidP="00793109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Payment</w:t>
            </w:r>
          </w:p>
        </w:tc>
        <w:tc>
          <w:tcPr>
            <w:tcW w:w="2894" w:type="dxa"/>
            <w:vAlign w:val="bottom"/>
          </w:tcPr>
          <w:p w14:paraId="5488A223" w14:textId="0843C61A" w:rsidR="00BB21F5" w:rsidRPr="00E560FD" w:rsidRDefault="008849E8" w:rsidP="00BB21F5">
            <w:pPr>
              <w:pBdr>
                <w:bottom w:val="single" w:sz="4" w:space="1" w:color="auto"/>
              </w:pBdr>
              <w:spacing w:line="360" w:lineRule="exact"/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1,192</w:t>
            </w:r>
            <w:r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95" w:type="dxa"/>
            <w:vAlign w:val="bottom"/>
          </w:tcPr>
          <w:p w14:paraId="208C77F6" w14:textId="2B1A28A8" w:rsidR="00BB21F5" w:rsidRPr="00E560FD" w:rsidRDefault="008849E8" w:rsidP="00BB21F5">
            <w:pPr>
              <w:pBdr>
                <w:bottom w:val="single" w:sz="4" w:space="1" w:color="auto"/>
              </w:pBdr>
              <w:spacing w:line="360" w:lineRule="exact"/>
              <w:ind w:left="28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1,047</w:t>
            </w:r>
            <w:r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D2E4C" w:rsidRPr="00E560FD" w14:paraId="6CEA748E" w14:textId="47E2EF0F" w:rsidTr="001D2E4C">
        <w:trPr>
          <w:trHeight w:val="225"/>
        </w:trPr>
        <w:tc>
          <w:tcPr>
            <w:tcW w:w="3178" w:type="dxa"/>
            <w:noWrap/>
            <w:tcMar>
              <w:left w:w="108" w:type="dxa"/>
              <w:right w:w="108" w:type="dxa"/>
            </w:tcMar>
          </w:tcPr>
          <w:p w14:paraId="3EB59148" w14:textId="6D1CF251" w:rsidR="001D2E4C" w:rsidRPr="00E560FD" w:rsidRDefault="001D2E4C" w:rsidP="001D2E4C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As at</w:t>
            </w: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June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, 202</w:t>
            </w:r>
            <w: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2894" w:type="dxa"/>
            <w:vAlign w:val="bottom"/>
          </w:tcPr>
          <w:p w14:paraId="5693532B" w14:textId="29D239F8" w:rsidR="001D2E4C" w:rsidRPr="00E560FD" w:rsidRDefault="001D2E4C" w:rsidP="001D2E4C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5,452</w:t>
            </w:r>
          </w:p>
        </w:tc>
        <w:tc>
          <w:tcPr>
            <w:tcW w:w="2895" w:type="dxa"/>
            <w:vAlign w:val="bottom"/>
          </w:tcPr>
          <w:p w14:paraId="67F9F25B" w14:textId="5808B406" w:rsidR="001D2E4C" w:rsidRPr="00E560FD" w:rsidRDefault="001D2E4C" w:rsidP="001D2E4C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4,715</w:t>
            </w:r>
          </w:p>
        </w:tc>
      </w:tr>
      <w:tr w:rsidR="001D2E4C" w:rsidRPr="00E560FD" w14:paraId="5BCE2D66" w14:textId="7AD37A13" w:rsidTr="001D2E4C">
        <w:trPr>
          <w:trHeight w:val="225"/>
        </w:trPr>
        <w:tc>
          <w:tcPr>
            <w:tcW w:w="3178" w:type="dxa"/>
            <w:noWrap/>
            <w:tcMar>
              <w:left w:w="108" w:type="dxa"/>
              <w:right w:w="108" w:type="dxa"/>
            </w:tcMar>
          </w:tcPr>
          <w:p w14:paraId="798666EA" w14:textId="2095BFC9" w:rsidR="001D2E4C" w:rsidRPr="00A24C79" w:rsidRDefault="001D2E4C" w:rsidP="001D2E4C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</w:pPr>
            <w:r w:rsidRPr="00A24C79">
              <w:rPr>
                <w:rFonts w:ascii="Angsana New" w:eastAsia="Arial Unicode MS" w:hAnsi="Angsana New" w:hint="cs"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  <w:t>(</w:t>
            </w:r>
            <w:r w:rsidRPr="00A24C79">
              <w:rPr>
                <w:rFonts w:ascii="Angsana New" w:eastAsia="Arial Unicode MS" w:hAnsi="Angsana New"/>
                <w:snapToGrid w:val="0"/>
                <w:color w:val="000000"/>
                <w:spacing w:val="-2"/>
                <w:sz w:val="28"/>
                <w:szCs w:val="28"/>
                <w:lang w:eastAsia="th-TH"/>
              </w:rPr>
              <w:t>Less</w:t>
            </w:r>
            <w:r w:rsidRPr="00A24C79">
              <w:rPr>
                <w:rFonts w:ascii="Angsana New" w:eastAsia="Arial Unicode MS" w:hAnsi="Angsana New" w:hint="cs"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  <w:t>)</w:t>
            </w:r>
            <w:r w:rsidRPr="00A24C79">
              <w:rPr>
                <w:rFonts w:ascii="Angsana New" w:eastAsia="Arial Unicode MS" w:hAnsi="Angsana New"/>
                <w:snapToGrid w:val="0"/>
                <w:color w:val="000000"/>
                <w:spacing w:val="-2"/>
                <w:sz w:val="28"/>
                <w:szCs w:val="28"/>
                <w:lang w:eastAsia="th-TH"/>
              </w:rPr>
              <w:t xml:space="preserve"> Current portion of lease liabilities</w:t>
            </w:r>
          </w:p>
        </w:tc>
        <w:tc>
          <w:tcPr>
            <w:tcW w:w="2894" w:type="dxa"/>
            <w:vAlign w:val="bottom"/>
          </w:tcPr>
          <w:p w14:paraId="34271E9D" w14:textId="78424DE4" w:rsidR="001D2E4C" w:rsidRPr="00E560FD" w:rsidRDefault="001D2E4C" w:rsidP="001D2E4C">
            <w:pPr>
              <w:pBdr>
                <w:bottom w:val="single" w:sz="4" w:space="1" w:color="auto"/>
              </w:pBdr>
              <w:spacing w:line="360" w:lineRule="exact"/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(2,36</w:t>
            </w:r>
            <w:r w:rsidRPr="00C978D7">
              <w:rPr>
                <w:rFonts w:ascii="Angsana New" w:eastAsia="Calibri" w:hAnsi="Angsana New" w:hint="cs"/>
                <w:color w:val="000000"/>
                <w:sz w:val="28"/>
                <w:szCs w:val="28"/>
              </w:rPr>
              <w:t>5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95" w:type="dxa"/>
            <w:vAlign w:val="bottom"/>
          </w:tcPr>
          <w:p w14:paraId="1DFF361F" w14:textId="531190CC" w:rsidR="001D2E4C" w:rsidRPr="00E560FD" w:rsidRDefault="001D2E4C" w:rsidP="001D2E4C">
            <w:pPr>
              <w:pBdr>
                <w:bottom w:val="single" w:sz="4" w:space="1" w:color="auto"/>
              </w:pBdr>
              <w:spacing w:line="360" w:lineRule="exact"/>
              <w:ind w:left="28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(2,0</w:t>
            </w:r>
            <w:r w:rsidRPr="00C978D7">
              <w:rPr>
                <w:rFonts w:ascii="Angsana New" w:eastAsia="Calibri" w:hAnsi="Angsana New" w:hint="cs"/>
                <w:color w:val="000000"/>
                <w:sz w:val="28"/>
                <w:szCs w:val="28"/>
              </w:rPr>
              <w:t>54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D2E4C" w:rsidRPr="00E560FD" w14:paraId="51D91909" w14:textId="62CC099E" w:rsidTr="001D2E4C">
        <w:trPr>
          <w:trHeight w:val="68"/>
        </w:trPr>
        <w:tc>
          <w:tcPr>
            <w:tcW w:w="3178" w:type="dxa"/>
            <w:noWrap/>
            <w:tcMar>
              <w:left w:w="108" w:type="dxa"/>
              <w:right w:w="108" w:type="dxa"/>
            </w:tcMar>
          </w:tcPr>
          <w:p w14:paraId="0FB07D05" w14:textId="60AC0B48" w:rsidR="001D2E4C" w:rsidRPr="00E560FD" w:rsidRDefault="001D2E4C" w:rsidP="001D2E4C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67DE1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Lease liabilities </w:t>
            </w:r>
            <w:r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>–</w:t>
            </w:r>
            <w:r w:rsidRPr="00E67DE1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 net of current portion</w:t>
            </w:r>
          </w:p>
        </w:tc>
        <w:tc>
          <w:tcPr>
            <w:tcW w:w="2894" w:type="dxa"/>
            <w:vAlign w:val="bottom"/>
          </w:tcPr>
          <w:p w14:paraId="00B8EFED" w14:textId="4E0F9D77" w:rsidR="001D2E4C" w:rsidRPr="00E560FD" w:rsidRDefault="001D2E4C" w:rsidP="001D2E4C">
            <w:pPr>
              <w:pBdr>
                <w:bottom w:val="double" w:sz="4" w:space="1" w:color="auto"/>
              </w:pBdr>
              <w:spacing w:line="360" w:lineRule="exact"/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3,0</w:t>
            </w:r>
            <w:r w:rsidRPr="00C978D7">
              <w:rPr>
                <w:rFonts w:ascii="Angsana New" w:eastAsia="Calibri" w:hAnsi="Angsana New" w:hint="cs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895" w:type="dxa"/>
            <w:vAlign w:val="bottom"/>
          </w:tcPr>
          <w:p w14:paraId="4899E1BE" w14:textId="0ACDF825" w:rsidR="001D2E4C" w:rsidRPr="00E560FD" w:rsidRDefault="001D2E4C" w:rsidP="001D2E4C">
            <w:pPr>
              <w:pBdr>
                <w:bottom w:val="double" w:sz="4" w:space="1" w:color="auto"/>
              </w:pBdr>
              <w:spacing w:line="360" w:lineRule="exact"/>
              <w:ind w:left="28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2,661</w:t>
            </w:r>
          </w:p>
        </w:tc>
      </w:tr>
    </w:tbl>
    <w:p w14:paraId="10A2421E" w14:textId="23126C3B" w:rsidR="009F5071" w:rsidRPr="00E560FD" w:rsidRDefault="00D134B5" w:rsidP="006134EE">
      <w:pPr>
        <w:spacing w:before="120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  <w:r w:rsidRPr="00E560FD">
        <w:rPr>
          <w:rFonts w:ascii="Angsana New" w:hAnsi="Angsana New"/>
          <w:color w:val="000000"/>
          <w:sz w:val="28"/>
          <w:szCs w:val="28"/>
        </w:rPr>
        <w:t>Obligations to be paid minimum rental under lease as follows:</w:t>
      </w:r>
    </w:p>
    <w:tbl>
      <w:tblPr>
        <w:tblW w:w="8971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82"/>
        <w:gridCol w:w="2894"/>
        <w:gridCol w:w="2895"/>
      </w:tblGrid>
      <w:tr w:rsidR="00C215C9" w:rsidRPr="00E560FD" w14:paraId="67670D5B" w14:textId="77777777" w:rsidTr="006134EE">
        <w:trPr>
          <w:trHeight w:val="247"/>
        </w:trPr>
        <w:tc>
          <w:tcPr>
            <w:tcW w:w="3182" w:type="dxa"/>
            <w:noWrap/>
            <w:tcMar>
              <w:left w:w="108" w:type="dxa"/>
              <w:right w:w="108" w:type="dxa"/>
            </w:tcMar>
          </w:tcPr>
          <w:p w14:paraId="69112993" w14:textId="77777777" w:rsidR="00C215C9" w:rsidRPr="00E560FD" w:rsidRDefault="00C215C9" w:rsidP="00785A6D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789" w:type="dxa"/>
            <w:gridSpan w:val="2"/>
            <w:tcBorders>
              <w:left w:val="nil"/>
            </w:tcBorders>
          </w:tcPr>
          <w:p w14:paraId="5274D6F3" w14:textId="748A9240" w:rsidR="00C215C9" w:rsidRPr="00E560FD" w:rsidRDefault="00E82AA1" w:rsidP="00785A6D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ind w:left="60" w:right="8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D02C16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C389F" w:rsidRPr="00E560FD" w14:paraId="02482C6A" w14:textId="77777777" w:rsidTr="006134EE">
        <w:trPr>
          <w:trHeight w:val="193"/>
        </w:trPr>
        <w:tc>
          <w:tcPr>
            <w:tcW w:w="3182" w:type="dxa"/>
            <w:noWrap/>
            <w:tcMar>
              <w:left w:w="108" w:type="dxa"/>
              <w:right w:w="108" w:type="dxa"/>
            </w:tcMar>
          </w:tcPr>
          <w:p w14:paraId="7778372B" w14:textId="77777777" w:rsidR="003C389F" w:rsidRPr="00E560FD" w:rsidRDefault="003C389F" w:rsidP="00785A6D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94" w:type="dxa"/>
            <w:tcBorders>
              <w:left w:val="nil"/>
            </w:tcBorders>
          </w:tcPr>
          <w:p w14:paraId="111C2855" w14:textId="7B87716D" w:rsidR="003C389F" w:rsidRPr="00BB21F5" w:rsidRDefault="003C389F" w:rsidP="00785A6D">
            <w:pPr>
              <w:pBdr>
                <w:bottom w:val="single" w:sz="4" w:space="1" w:color="auto"/>
              </w:pBdr>
              <w:ind w:left="60" w:right="88"/>
              <w:jc w:val="center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BB21F5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Consolidated financial statements</w:t>
            </w:r>
          </w:p>
        </w:tc>
        <w:tc>
          <w:tcPr>
            <w:tcW w:w="2894" w:type="dxa"/>
            <w:tcBorders>
              <w:left w:val="nil"/>
            </w:tcBorders>
          </w:tcPr>
          <w:p w14:paraId="6A48B4AC" w14:textId="0F50164D" w:rsidR="003C389F" w:rsidRPr="00E560FD" w:rsidRDefault="003C389F" w:rsidP="00785A6D">
            <w:pPr>
              <w:pBdr>
                <w:bottom w:val="single" w:sz="4" w:space="1" w:color="auto"/>
              </w:pBdr>
              <w:ind w:left="28" w:right="82" w:firstLine="9"/>
              <w:jc w:val="center"/>
              <w:rPr>
                <w:rFonts w:ascii="Angsana New" w:eastAsia="Arial Unicode MS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eastAsia="Arial Unicode MS" w:hAnsi="Angsana New"/>
                <w:color w:val="000000"/>
                <w:spacing w:val="-4"/>
                <w:sz w:val="28"/>
                <w:szCs w:val="28"/>
              </w:rPr>
              <w:t>Separate financial statements</w:t>
            </w:r>
          </w:p>
        </w:tc>
      </w:tr>
      <w:tr w:rsidR="000A08B9" w:rsidRPr="00E560FD" w14:paraId="7DDADCB3" w14:textId="77777777" w:rsidTr="006134EE">
        <w:trPr>
          <w:trHeight w:val="274"/>
        </w:trPr>
        <w:tc>
          <w:tcPr>
            <w:tcW w:w="3182" w:type="dxa"/>
            <w:noWrap/>
            <w:tcMar>
              <w:left w:w="108" w:type="dxa"/>
              <w:right w:w="108" w:type="dxa"/>
            </w:tcMar>
          </w:tcPr>
          <w:p w14:paraId="25DC90A3" w14:textId="5166CDE0" w:rsidR="000A08B9" w:rsidRPr="00E560FD" w:rsidRDefault="000A08B9" w:rsidP="000A08B9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Within 1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year</w:t>
            </w:r>
          </w:p>
        </w:tc>
        <w:tc>
          <w:tcPr>
            <w:tcW w:w="2894" w:type="dxa"/>
            <w:tcBorders>
              <w:left w:val="nil"/>
            </w:tcBorders>
            <w:vAlign w:val="bottom"/>
          </w:tcPr>
          <w:p w14:paraId="302CBFA7" w14:textId="0EAEAF39" w:rsidR="000A08B9" w:rsidRPr="00E560FD" w:rsidRDefault="008849E8" w:rsidP="000A08B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2,635</w:t>
            </w:r>
          </w:p>
        </w:tc>
        <w:tc>
          <w:tcPr>
            <w:tcW w:w="2894" w:type="dxa"/>
            <w:tcBorders>
              <w:left w:val="nil"/>
            </w:tcBorders>
            <w:vAlign w:val="bottom"/>
          </w:tcPr>
          <w:p w14:paraId="19A5848D" w14:textId="5F55617D" w:rsidR="000A08B9" w:rsidRPr="00E560FD" w:rsidRDefault="008849E8" w:rsidP="000A08B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2,275</w:t>
            </w:r>
          </w:p>
        </w:tc>
      </w:tr>
      <w:tr w:rsidR="000A08B9" w:rsidRPr="00E560FD" w14:paraId="7862851A" w14:textId="77777777" w:rsidTr="006134EE">
        <w:trPr>
          <w:trHeight w:val="130"/>
        </w:trPr>
        <w:tc>
          <w:tcPr>
            <w:tcW w:w="3182" w:type="dxa"/>
            <w:noWrap/>
            <w:tcMar>
              <w:left w:w="108" w:type="dxa"/>
              <w:right w:w="108" w:type="dxa"/>
            </w:tcMar>
          </w:tcPr>
          <w:p w14:paraId="5051CA2B" w14:textId="32061BFF" w:rsidR="000A08B9" w:rsidRPr="00E560FD" w:rsidRDefault="000A08B9" w:rsidP="000A08B9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Over 1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year less than 5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years</w:t>
            </w:r>
          </w:p>
        </w:tc>
        <w:tc>
          <w:tcPr>
            <w:tcW w:w="2894" w:type="dxa"/>
            <w:vAlign w:val="bottom"/>
          </w:tcPr>
          <w:p w14:paraId="42B65C2D" w14:textId="36E8BA45" w:rsidR="000A08B9" w:rsidRPr="00E560FD" w:rsidRDefault="008849E8" w:rsidP="000A08B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3,219</w:t>
            </w:r>
          </w:p>
        </w:tc>
        <w:tc>
          <w:tcPr>
            <w:tcW w:w="2894" w:type="dxa"/>
            <w:vAlign w:val="bottom"/>
          </w:tcPr>
          <w:p w14:paraId="6CC5B94C" w14:textId="12A20965" w:rsidR="000A08B9" w:rsidRPr="00E560FD" w:rsidRDefault="008849E8" w:rsidP="000A08B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2,769</w:t>
            </w:r>
          </w:p>
        </w:tc>
      </w:tr>
      <w:tr w:rsidR="000A08B9" w:rsidRPr="00E560FD" w14:paraId="07893249" w14:textId="77777777" w:rsidTr="006134EE">
        <w:trPr>
          <w:trHeight w:val="112"/>
        </w:trPr>
        <w:tc>
          <w:tcPr>
            <w:tcW w:w="3182" w:type="dxa"/>
            <w:noWrap/>
            <w:tcMar>
              <w:left w:w="108" w:type="dxa"/>
              <w:right w:w="108" w:type="dxa"/>
            </w:tcMar>
          </w:tcPr>
          <w:p w14:paraId="7699373E" w14:textId="7B39C5DB" w:rsidR="000A08B9" w:rsidRPr="00E560FD" w:rsidRDefault="000A08B9" w:rsidP="000A08B9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More than 5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years</w:t>
            </w:r>
          </w:p>
        </w:tc>
        <w:tc>
          <w:tcPr>
            <w:tcW w:w="2894" w:type="dxa"/>
            <w:vAlign w:val="bottom"/>
          </w:tcPr>
          <w:p w14:paraId="1BE64753" w14:textId="193EB007" w:rsidR="000A08B9" w:rsidRPr="00E560FD" w:rsidRDefault="008849E8" w:rsidP="000A08B9">
            <w:pPr>
              <w:pBdr>
                <w:bottom w:val="single" w:sz="4" w:space="1" w:color="auto"/>
              </w:pBdr>
              <w:ind w:left="60" w:right="88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94" w:type="dxa"/>
          </w:tcPr>
          <w:p w14:paraId="6EE94F04" w14:textId="00C7AA1A" w:rsidR="000A08B9" w:rsidRPr="00E560FD" w:rsidRDefault="008849E8" w:rsidP="000A08B9">
            <w:pPr>
              <w:pBdr>
                <w:bottom w:val="single" w:sz="4" w:space="1" w:color="auto"/>
              </w:pBdr>
              <w:ind w:left="28" w:right="8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A08B9" w:rsidRPr="00E560FD" w14:paraId="4560EBA6" w14:textId="77777777" w:rsidTr="006134EE">
        <w:trPr>
          <w:trHeight w:val="148"/>
        </w:trPr>
        <w:tc>
          <w:tcPr>
            <w:tcW w:w="3182" w:type="dxa"/>
            <w:noWrap/>
            <w:tcMar>
              <w:left w:w="108" w:type="dxa"/>
              <w:right w:w="108" w:type="dxa"/>
            </w:tcMar>
          </w:tcPr>
          <w:p w14:paraId="08FCF7EE" w14:textId="5979C461" w:rsidR="000A08B9" w:rsidRPr="00E560FD" w:rsidRDefault="000A08B9" w:rsidP="000A08B9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94" w:type="dxa"/>
            <w:vAlign w:val="bottom"/>
          </w:tcPr>
          <w:p w14:paraId="2B2EA8C5" w14:textId="709EE95C" w:rsidR="000A08B9" w:rsidRPr="00E560FD" w:rsidRDefault="008849E8" w:rsidP="000A08B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5,854</w:t>
            </w:r>
          </w:p>
        </w:tc>
        <w:tc>
          <w:tcPr>
            <w:tcW w:w="2894" w:type="dxa"/>
          </w:tcPr>
          <w:p w14:paraId="6BC02539" w14:textId="553420F7" w:rsidR="000A08B9" w:rsidRPr="00E560FD" w:rsidRDefault="008849E8" w:rsidP="000A08B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5,044</w:t>
            </w:r>
          </w:p>
        </w:tc>
      </w:tr>
      <w:tr w:rsidR="000A08B9" w:rsidRPr="00E560FD" w14:paraId="338F1D66" w14:textId="77777777" w:rsidTr="006134EE">
        <w:trPr>
          <w:trHeight w:val="139"/>
        </w:trPr>
        <w:tc>
          <w:tcPr>
            <w:tcW w:w="3182" w:type="dxa"/>
            <w:noWrap/>
            <w:tcMar>
              <w:left w:w="108" w:type="dxa"/>
              <w:right w:w="108" w:type="dxa"/>
            </w:tcMar>
          </w:tcPr>
          <w:p w14:paraId="355AC84D" w14:textId="79535C19" w:rsidR="000A08B9" w:rsidRPr="00E560FD" w:rsidRDefault="00A24C79" w:rsidP="000A08B9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0A08B9" w:rsidRPr="00A24C79">
              <w:rPr>
                <w:rFonts w:ascii="Angsana New" w:hAnsi="Angsana New"/>
                <w:color w:val="000000"/>
                <w:sz w:val="28"/>
                <w:szCs w:val="28"/>
              </w:rPr>
              <w:t>Less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="000A08B9"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Future interest of lease</w:t>
            </w:r>
          </w:p>
        </w:tc>
        <w:tc>
          <w:tcPr>
            <w:tcW w:w="2894" w:type="dxa"/>
            <w:vAlign w:val="bottom"/>
          </w:tcPr>
          <w:p w14:paraId="1CBABA78" w14:textId="48E43DA7" w:rsidR="000A08B9" w:rsidRPr="00E560FD" w:rsidRDefault="008849E8" w:rsidP="000A08B9">
            <w:pPr>
              <w:pBdr>
                <w:bottom w:val="single" w:sz="4" w:space="1" w:color="auto"/>
              </w:pBdr>
              <w:ind w:left="60" w:right="9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402</w:t>
            </w:r>
            <w:r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94" w:type="dxa"/>
            <w:vAlign w:val="bottom"/>
          </w:tcPr>
          <w:p w14:paraId="76C30B22" w14:textId="3869F6AB" w:rsidR="000A08B9" w:rsidRPr="00E560FD" w:rsidRDefault="008849E8" w:rsidP="000A08B9">
            <w:pPr>
              <w:pBdr>
                <w:bottom w:val="single" w:sz="4" w:space="1" w:color="auto"/>
              </w:pBdr>
              <w:ind w:left="28" w:right="8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329</w:t>
            </w:r>
            <w:r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A08B9" w:rsidRPr="00E560FD" w14:paraId="207DE9AC" w14:textId="77777777" w:rsidTr="006134EE">
        <w:trPr>
          <w:trHeight w:val="265"/>
        </w:trPr>
        <w:tc>
          <w:tcPr>
            <w:tcW w:w="3182" w:type="dxa"/>
            <w:noWrap/>
            <w:tcMar>
              <w:left w:w="108" w:type="dxa"/>
              <w:right w:w="108" w:type="dxa"/>
            </w:tcMar>
            <w:vAlign w:val="center"/>
          </w:tcPr>
          <w:p w14:paraId="5A7B6BBF" w14:textId="4E012236" w:rsidR="000A08B9" w:rsidRPr="00E560FD" w:rsidRDefault="000A08B9" w:rsidP="000A08B9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Present value of lease liabilities</w:t>
            </w:r>
            <w:r w:rsidRPr="00E560FD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2894" w:type="dxa"/>
            <w:vAlign w:val="bottom"/>
          </w:tcPr>
          <w:p w14:paraId="49197248" w14:textId="660CB9A2" w:rsidR="000A08B9" w:rsidRPr="00E560FD" w:rsidRDefault="008849E8" w:rsidP="000A08B9">
            <w:pPr>
              <w:pBdr>
                <w:bottom w:val="double" w:sz="4" w:space="1" w:color="auto"/>
              </w:pBdr>
              <w:ind w:left="60" w:right="9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5,452</w:t>
            </w:r>
          </w:p>
        </w:tc>
        <w:tc>
          <w:tcPr>
            <w:tcW w:w="2894" w:type="dxa"/>
            <w:vAlign w:val="bottom"/>
          </w:tcPr>
          <w:p w14:paraId="4BE1621E" w14:textId="0AD9C1A9" w:rsidR="000A08B9" w:rsidRPr="00E560FD" w:rsidRDefault="008849E8" w:rsidP="000A08B9">
            <w:pPr>
              <w:pBdr>
                <w:bottom w:val="double" w:sz="4" w:space="1" w:color="auto"/>
              </w:pBdr>
              <w:ind w:left="28" w:right="8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4,715</w:t>
            </w:r>
          </w:p>
        </w:tc>
      </w:tr>
    </w:tbl>
    <w:p w14:paraId="655C80FA" w14:textId="6746233E" w:rsidR="008756AE" w:rsidRPr="00E560FD" w:rsidRDefault="00A43761" w:rsidP="009533D1">
      <w:pPr>
        <w:widowControl/>
        <w:numPr>
          <w:ilvl w:val="0"/>
          <w:numId w:val="2"/>
        </w:numPr>
        <w:tabs>
          <w:tab w:val="left" w:pos="397"/>
        </w:tabs>
        <w:spacing w:before="120" w:after="120"/>
        <w:ind w:right="1800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E560FD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S</w:t>
      </w:r>
      <w:r w:rsidR="002E06F4" w:rsidRPr="00E560FD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EGMENT</w:t>
      </w:r>
      <w:r w:rsidRPr="00E560FD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 xml:space="preserve"> </w:t>
      </w:r>
      <w:r w:rsidR="002E06F4" w:rsidRPr="00E560FD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INFORMATION</w:t>
      </w:r>
    </w:p>
    <w:p w14:paraId="513F4D69" w14:textId="60B0D0C4" w:rsidR="003D0959" w:rsidRDefault="00A43761" w:rsidP="003618EA">
      <w:pPr>
        <w:ind w:left="360" w:right="-29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>The Group is principally engaged in the only one operating segment which is real estate business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="007B6929" w:rsidRPr="00E560FD">
        <w:rPr>
          <w:rFonts w:ascii="Angsana New" w:hAnsi="Angsana New"/>
          <w:sz w:val="28"/>
          <w:szCs w:val="28"/>
        </w:rPr>
        <w:t xml:space="preserve">Its </w:t>
      </w:r>
      <w:r w:rsidRPr="00E560FD">
        <w:rPr>
          <w:rFonts w:ascii="Angsana New" w:hAnsi="Angsana New"/>
          <w:sz w:val="28"/>
          <w:szCs w:val="28"/>
        </w:rPr>
        <w:t>operations are carried out only in Thailand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8756AE" w:rsidRPr="00E560FD">
        <w:rPr>
          <w:rFonts w:ascii="Angsana New" w:hAnsi="Angsana New"/>
          <w:sz w:val="28"/>
          <w:szCs w:val="28"/>
        </w:rPr>
        <w:t> </w:t>
      </w:r>
      <w:r w:rsidR="008756AE" w:rsidRPr="00E560FD">
        <w:rPr>
          <w:rFonts w:ascii="Angsana New" w:hAnsi="Angsana New"/>
          <w:sz w:val="28"/>
          <w:szCs w:val="28"/>
          <w:cs/>
        </w:rPr>
        <w:t xml:space="preserve"> </w:t>
      </w:r>
    </w:p>
    <w:p w14:paraId="5AF6DC54" w14:textId="77777777" w:rsidR="006134EE" w:rsidRDefault="006134EE" w:rsidP="003618EA">
      <w:pPr>
        <w:ind w:left="360" w:right="-29"/>
        <w:jc w:val="thaiDistribute"/>
        <w:rPr>
          <w:rFonts w:ascii="Angsana New" w:hAnsi="Angsana New"/>
          <w:sz w:val="28"/>
          <w:szCs w:val="28"/>
        </w:rPr>
      </w:pPr>
    </w:p>
    <w:p w14:paraId="40BFB749" w14:textId="77777777" w:rsidR="009533D1" w:rsidRDefault="009533D1" w:rsidP="003618EA">
      <w:pPr>
        <w:ind w:left="360" w:right="-29"/>
        <w:jc w:val="thaiDistribute"/>
        <w:rPr>
          <w:rFonts w:ascii="Angsana New" w:hAnsi="Angsana New"/>
          <w:sz w:val="28"/>
          <w:szCs w:val="28"/>
        </w:rPr>
      </w:pPr>
    </w:p>
    <w:p w14:paraId="1C0DD529" w14:textId="77777777" w:rsidR="006134EE" w:rsidRPr="00E560FD" w:rsidRDefault="006134EE" w:rsidP="006134EE">
      <w:pPr>
        <w:ind w:right="-29"/>
        <w:jc w:val="thaiDistribute"/>
        <w:rPr>
          <w:rFonts w:ascii="Angsana New" w:hAnsi="Angsana New"/>
          <w:sz w:val="28"/>
          <w:szCs w:val="28"/>
        </w:rPr>
      </w:pPr>
    </w:p>
    <w:p w14:paraId="3EBE94E0" w14:textId="587085C8" w:rsidR="00910F25" w:rsidRPr="00E560FD" w:rsidRDefault="00A43761" w:rsidP="006134EE">
      <w:pPr>
        <w:numPr>
          <w:ilvl w:val="0"/>
          <w:numId w:val="2"/>
        </w:numPr>
        <w:ind w:left="346" w:hanging="346"/>
        <w:jc w:val="thaiDistribute"/>
        <w:rPr>
          <w:rFonts w:ascii="Angsana New" w:hAnsi="Angsana New"/>
          <w:b/>
          <w:bCs/>
          <w:sz w:val="28"/>
          <w:szCs w:val="28"/>
        </w:rPr>
      </w:pPr>
      <w:r w:rsidRPr="00E560FD">
        <w:rPr>
          <w:rFonts w:ascii="Angsana New" w:hAnsi="Angsana New"/>
          <w:b/>
          <w:bCs/>
          <w:sz w:val="28"/>
          <w:szCs w:val="28"/>
        </w:rPr>
        <w:lastRenderedPageBreak/>
        <w:t>C</w:t>
      </w:r>
      <w:r w:rsidR="002E06F4" w:rsidRPr="00E560FD">
        <w:rPr>
          <w:rFonts w:ascii="Angsana New" w:hAnsi="Angsana New"/>
          <w:b/>
          <w:bCs/>
          <w:sz w:val="28"/>
          <w:szCs w:val="28"/>
        </w:rPr>
        <w:t>OMMITMENTS AND CONTINGENT LIABILITIES</w:t>
      </w:r>
    </w:p>
    <w:p w14:paraId="3CA4A9CE" w14:textId="5A0FE89B" w:rsidR="00F73532" w:rsidRPr="00825B84" w:rsidRDefault="00A43761" w:rsidP="000E144E">
      <w:pPr>
        <w:numPr>
          <w:ilvl w:val="1"/>
          <w:numId w:val="2"/>
        </w:numPr>
        <w:spacing w:before="120"/>
        <w:ind w:left="547" w:hanging="144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25B84">
        <w:rPr>
          <w:rFonts w:ascii="Angsana New" w:hAnsi="Angsana New"/>
          <w:b/>
          <w:bCs/>
          <w:sz w:val="28"/>
          <w:szCs w:val="28"/>
        </w:rPr>
        <w:t xml:space="preserve">Commitments for </w:t>
      </w:r>
      <w:r w:rsidR="001E54C6" w:rsidRPr="00825B84">
        <w:rPr>
          <w:rFonts w:ascii="Angsana New" w:hAnsi="Angsana New"/>
          <w:b/>
          <w:bCs/>
          <w:sz w:val="28"/>
          <w:szCs w:val="28"/>
        </w:rPr>
        <w:t xml:space="preserve">projects </w:t>
      </w:r>
      <w:r w:rsidRPr="00825B84">
        <w:rPr>
          <w:rFonts w:ascii="Angsana New" w:hAnsi="Angsana New"/>
          <w:b/>
          <w:bCs/>
          <w:sz w:val="28"/>
          <w:szCs w:val="28"/>
        </w:rPr>
        <w:t xml:space="preserve">construction </w:t>
      </w:r>
      <w:r w:rsidR="001E54C6" w:rsidRPr="00825B84">
        <w:rPr>
          <w:rFonts w:ascii="Angsana New" w:hAnsi="Angsana New"/>
          <w:b/>
          <w:bCs/>
          <w:sz w:val="28"/>
          <w:szCs w:val="28"/>
        </w:rPr>
        <w:t xml:space="preserve">contracts </w:t>
      </w:r>
    </w:p>
    <w:p w14:paraId="14131E5A" w14:textId="420F203E" w:rsidR="00F73532" w:rsidRPr="00E560FD" w:rsidRDefault="00A43761" w:rsidP="000E144E">
      <w:pPr>
        <w:spacing w:after="120" w:line="364" w:lineRule="exact"/>
        <w:ind w:left="720"/>
        <w:jc w:val="thaiDistribute"/>
        <w:rPr>
          <w:rFonts w:ascii="Angsana New" w:hAnsi="Angsana New"/>
          <w:spacing w:val="-4"/>
          <w:sz w:val="28"/>
          <w:szCs w:val="28"/>
        </w:rPr>
      </w:pPr>
      <w:r w:rsidRPr="00E560FD">
        <w:rPr>
          <w:rFonts w:ascii="Angsana New" w:hAnsi="Angsana New"/>
          <w:spacing w:val="-4"/>
          <w:sz w:val="28"/>
          <w:szCs w:val="28"/>
        </w:rPr>
        <w:t>The</w:t>
      </w:r>
      <w:r w:rsidR="006C301C" w:rsidRPr="006C301C">
        <w:rPr>
          <w:rFonts w:ascii="Angsana New" w:hAnsi="Angsana New"/>
          <w:spacing w:val="-4"/>
          <w:sz w:val="28"/>
          <w:szCs w:val="28"/>
        </w:rPr>
        <w:t xml:space="preserve"> Group has commitments for purchase of land and construction work as </w:t>
      </w:r>
      <w:proofErr w:type="gramStart"/>
      <w:r w:rsidR="006C301C" w:rsidRPr="006C301C">
        <w:rPr>
          <w:rFonts w:ascii="Angsana New" w:hAnsi="Angsana New"/>
          <w:spacing w:val="-4"/>
          <w:sz w:val="28"/>
          <w:szCs w:val="28"/>
        </w:rPr>
        <w:t>follows :</w:t>
      </w:r>
      <w:proofErr w:type="gramEnd"/>
    </w:p>
    <w:tbl>
      <w:tblPr>
        <w:tblW w:w="9043" w:type="dxa"/>
        <w:tblInd w:w="567" w:type="dxa"/>
        <w:tblLook w:val="0000" w:firstRow="0" w:lastRow="0" w:firstColumn="0" w:lastColumn="0" w:noHBand="0" w:noVBand="0"/>
      </w:tblPr>
      <w:tblGrid>
        <w:gridCol w:w="2763"/>
        <w:gridCol w:w="1570"/>
        <w:gridCol w:w="1570"/>
        <w:gridCol w:w="1570"/>
        <w:gridCol w:w="1570"/>
      </w:tblGrid>
      <w:tr w:rsidR="00253886" w:rsidRPr="00E560FD" w14:paraId="28C7CD11" w14:textId="77777777" w:rsidTr="007E3B92">
        <w:tc>
          <w:tcPr>
            <w:tcW w:w="2763" w:type="dxa"/>
          </w:tcPr>
          <w:p w14:paraId="10546A0E" w14:textId="77777777" w:rsidR="00253886" w:rsidRPr="00E560FD" w:rsidRDefault="00253886" w:rsidP="00B83364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78" w:type="dxa"/>
            <w:gridSpan w:val="4"/>
          </w:tcPr>
          <w:p w14:paraId="5DDAAA65" w14:textId="169FFF85" w:rsidR="00253886" w:rsidRPr="00E560FD" w:rsidRDefault="00A43761" w:rsidP="00B83364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AA0233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Million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53886" w:rsidRPr="00E560FD" w14:paraId="1030023E" w14:textId="77777777" w:rsidTr="007E3B92">
        <w:tc>
          <w:tcPr>
            <w:tcW w:w="2763" w:type="dxa"/>
          </w:tcPr>
          <w:p w14:paraId="4A5D3F42" w14:textId="77777777" w:rsidR="00253886" w:rsidRPr="00E560FD" w:rsidRDefault="00253886" w:rsidP="00B83364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40" w:type="dxa"/>
            <w:gridSpan w:val="2"/>
          </w:tcPr>
          <w:p w14:paraId="76509307" w14:textId="4FA17B79" w:rsidR="00253886" w:rsidRPr="00E560FD" w:rsidRDefault="00A43761" w:rsidP="00B83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</w:t>
            </w:r>
            <w:r w:rsidR="00AD473F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financial statements</w:t>
            </w:r>
          </w:p>
        </w:tc>
        <w:tc>
          <w:tcPr>
            <w:tcW w:w="3140" w:type="dxa"/>
            <w:gridSpan w:val="2"/>
          </w:tcPr>
          <w:p w14:paraId="0C255B66" w14:textId="010A9FA3" w:rsidR="00A43761" w:rsidRPr="00E560FD" w:rsidRDefault="00A43761" w:rsidP="00B83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253886" w:rsidRPr="00E560FD" w14:paraId="09807553" w14:textId="77777777" w:rsidTr="007E3B92">
        <w:tc>
          <w:tcPr>
            <w:tcW w:w="2763" w:type="dxa"/>
          </w:tcPr>
          <w:p w14:paraId="1CD2C21E" w14:textId="77777777" w:rsidR="00253886" w:rsidRPr="00E560FD" w:rsidRDefault="00253886" w:rsidP="00B83364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70" w:type="dxa"/>
          </w:tcPr>
          <w:p w14:paraId="5C6DB836" w14:textId="5F30E24E" w:rsidR="00A43761" w:rsidRPr="00E560FD" w:rsidRDefault="00C733CE" w:rsidP="00B833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1570" w:type="dxa"/>
          </w:tcPr>
          <w:p w14:paraId="7840DC1C" w14:textId="4EDE1C70" w:rsidR="00253886" w:rsidRPr="00E560FD" w:rsidRDefault="00393C0B" w:rsidP="00B83364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December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31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,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  <w:tc>
          <w:tcPr>
            <w:tcW w:w="1570" w:type="dxa"/>
          </w:tcPr>
          <w:p w14:paraId="6B491EF9" w14:textId="673426B4" w:rsidR="00A43761" w:rsidRPr="00E560FD" w:rsidRDefault="00C733CE" w:rsidP="00B833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1570" w:type="dxa"/>
          </w:tcPr>
          <w:p w14:paraId="6F361996" w14:textId="263A6021" w:rsidR="00253886" w:rsidRPr="00E560FD" w:rsidRDefault="00393C0B" w:rsidP="00B833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December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31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,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</w:tr>
      <w:tr w:rsidR="00951483" w:rsidRPr="00E560FD" w14:paraId="41AB2E89" w14:textId="77777777" w:rsidTr="008849E8">
        <w:trPr>
          <w:trHeight w:val="202"/>
        </w:trPr>
        <w:tc>
          <w:tcPr>
            <w:tcW w:w="2763" w:type="dxa"/>
          </w:tcPr>
          <w:p w14:paraId="1ED5F137" w14:textId="18891FFE" w:rsidR="00951483" w:rsidRPr="00E560FD" w:rsidRDefault="00951483" w:rsidP="00B83364">
            <w:pPr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E560FD">
              <w:rPr>
                <w:rFonts w:ascii="Angsana New" w:hAnsi="Angsana New"/>
                <w:spacing w:val="-4"/>
                <w:sz w:val="28"/>
                <w:szCs w:val="28"/>
              </w:rPr>
              <w:t xml:space="preserve"> Construction</w:t>
            </w:r>
            <w:r w:rsidRPr="00E560FD">
              <w:rPr>
                <w:rFonts w:ascii="Angsana New" w:hAnsi="Angsana New"/>
                <w:sz w:val="28"/>
                <w:szCs w:val="28"/>
              </w:rPr>
              <w:t xml:space="preserve"> contracts</w:t>
            </w:r>
          </w:p>
        </w:tc>
        <w:tc>
          <w:tcPr>
            <w:tcW w:w="1570" w:type="dxa"/>
          </w:tcPr>
          <w:p w14:paraId="10939370" w14:textId="7E00806B" w:rsidR="00951483" w:rsidRPr="00E560FD" w:rsidRDefault="008849E8" w:rsidP="00B83364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56</w:t>
            </w:r>
            <w:r w:rsidR="00FD7975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</w:t>
            </w:r>
          </w:p>
        </w:tc>
        <w:tc>
          <w:tcPr>
            <w:tcW w:w="1570" w:type="dxa"/>
          </w:tcPr>
          <w:p w14:paraId="088BFBF8" w14:textId="5507F4B7" w:rsidR="00951483" w:rsidRPr="00E560FD" w:rsidRDefault="00951483" w:rsidP="00B8336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630</w:t>
            </w:r>
          </w:p>
        </w:tc>
        <w:tc>
          <w:tcPr>
            <w:tcW w:w="1570" w:type="dxa"/>
          </w:tcPr>
          <w:p w14:paraId="7D4E091F" w14:textId="0D91F536" w:rsidR="00951483" w:rsidRPr="00E560FD" w:rsidRDefault="008849E8" w:rsidP="00B8336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  <w:r w:rsidR="00FD797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70" w:type="dxa"/>
          </w:tcPr>
          <w:p w14:paraId="35C0D4A9" w14:textId="3E0E32FE" w:rsidR="00951483" w:rsidRPr="00E560FD" w:rsidRDefault="00951483" w:rsidP="00B8336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383</w:t>
            </w:r>
          </w:p>
        </w:tc>
      </w:tr>
    </w:tbl>
    <w:p w14:paraId="0E6076D2" w14:textId="25BE13E6" w:rsidR="00F73532" w:rsidRPr="00825B84" w:rsidRDefault="00A43761" w:rsidP="000E144E">
      <w:pPr>
        <w:numPr>
          <w:ilvl w:val="1"/>
          <w:numId w:val="2"/>
        </w:numPr>
        <w:spacing w:before="120"/>
        <w:ind w:left="533" w:hanging="144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25B84">
        <w:rPr>
          <w:rFonts w:ascii="Angsana New" w:hAnsi="Angsana New"/>
          <w:b/>
          <w:bCs/>
          <w:sz w:val="28"/>
          <w:szCs w:val="28"/>
        </w:rPr>
        <w:t>Guarantee</w:t>
      </w:r>
      <w:r w:rsidR="00D03B3D" w:rsidRPr="00825B84">
        <w:rPr>
          <w:rFonts w:ascii="Angsana New" w:hAnsi="Angsana New"/>
          <w:b/>
          <w:bCs/>
          <w:sz w:val="28"/>
          <w:szCs w:val="28"/>
        </w:rPr>
        <w:t>s</w:t>
      </w:r>
    </w:p>
    <w:p w14:paraId="25BB14B5" w14:textId="39FE4E0A" w:rsidR="00F73532" w:rsidRPr="00E560FD" w:rsidRDefault="002E06F4" w:rsidP="000E144E">
      <w:pPr>
        <w:spacing w:after="120" w:line="364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 xml:space="preserve">The Group has </w:t>
      </w:r>
      <w:r w:rsidR="00AD473F" w:rsidRPr="00E560FD">
        <w:rPr>
          <w:rFonts w:ascii="Angsana New" w:hAnsi="Angsana New"/>
          <w:sz w:val="28"/>
          <w:szCs w:val="28"/>
        </w:rPr>
        <w:t xml:space="preserve">outstanding bank guarantees issued by bank and other companies on behalf of the Company and </w:t>
      </w:r>
      <w:r w:rsidR="00E418B0" w:rsidRPr="00E560FD">
        <w:rPr>
          <w:rFonts w:ascii="Angsana New" w:hAnsi="Angsana New"/>
          <w:sz w:val="28"/>
          <w:szCs w:val="28"/>
        </w:rPr>
        <w:br/>
        <w:t xml:space="preserve">its </w:t>
      </w:r>
      <w:r w:rsidR="00AD473F" w:rsidRPr="00E560FD">
        <w:rPr>
          <w:rFonts w:ascii="Angsana New" w:hAnsi="Angsana New"/>
          <w:sz w:val="28"/>
          <w:szCs w:val="28"/>
        </w:rPr>
        <w:t>subsidiar</w:t>
      </w:r>
      <w:r w:rsidR="00E418B0" w:rsidRPr="00E560FD">
        <w:rPr>
          <w:rFonts w:ascii="Angsana New" w:hAnsi="Angsana New"/>
          <w:sz w:val="28"/>
          <w:szCs w:val="28"/>
        </w:rPr>
        <w:t>ies, related</w:t>
      </w:r>
      <w:r w:rsidR="00AD473F" w:rsidRPr="00E560FD">
        <w:rPr>
          <w:rFonts w:ascii="Angsana New" w:hAnsi="Angsana New"/>
          <w:sz w:val="28"/>
          <w:szCs w:val="28"/>
        </w:rPr>
        <w:t xml:space="preserve"> of certain </w:t>
      </w:r>
      <w:r w:rsidR="00E418B0" w:rsidRPr="00E560FD">
        <w:rPr>
          <w:rFonts w:ascii="Angsana New" w:hAnsi="Angsana New"/>
          <w:sz w:val="28"/>
          <w:szCs w:val="28"/>
        </w:rPr>
        <w:t>operations</w:t>
      </w:r>
      <w:r w:rsidR="00AD473F" w:rsidRPr="00E560FD">
        <w:rPr>
          <w:rFonts w:ascii="Angsana New" w:hAnsi="Angsana New"/>
          <w:sz w:val="28"/>
          <w:szCs w:val="28"/>
        </w:rPr>
        <w:t xml:space="preserve"> as required in the normal course of business as follows</w:t>
      </w:r>
      <w:r w:rsidR="00AA0233" w:rsidRPr="00E560FD">
        <w:rPr>
          <w:rFonts w:ascii="Angsana New" w:hAnsi="Angsana New"/>
          <w:sz w:val="28"/>
          <w:szCs w:val="28"/>
          <w:cs/>
        </w:rPr>
        <w:t>:</w:t>
      </w:r>
    </w:p>
    <w:tbl>
      <w:tblPr>
        <w:tblW w:w="904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763"/>
        <w:gridCol w:w="1570"/>
        <w:gridCol w:w="1570"/>
        <w:gridCol w:w="1570"/>
        <w:gridCol w:w="1570"/>
      </w:tblGrid>
      <w:tr w:rsidR="004D525A" w:rsidRPr="00E560FD" w14:paraId="5F2D21B2" w14:textId="77777777" w:rsidTr="007E3B92">
        <w:tc>
          <w:tcPr>
            <w:tcW w:w="2763" w:type="dxa"/>
          </w:tcPr>
          <w:p w14:paraId="603819C4" w14:textId="77777777" w:rsidR="004D525A" w:rsidRPr="00E560FD" w:rsidRDefault="004D525A" w:rsidP="00E560FD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78" w:type="dxa"/>
            <w:gridSpan w:val="4"/>
          </w:tcPr>
          <w:p w14:paraId="63416784" w14:textId="131A3D74" w:rsidR="004D525A" w:rsidRPr="00E560FD" w:rsidRDefault="00AD473F" w:rsidP="00E560FD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AA0233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Million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D525A" w:rsidRPr="00E560FD" w14:paraId="346C2561" w14:textId="77777777" w:rsidTr="007E3B92">
        <w:tc>
          <w:tcPr>
            <w:tcW w:w="2763" w:type="dxa"/>
          </w:tcPr>
          <w:p w14:paraId="61729556" w14:textId="6837A27A" w:rsidR="004D525A" w:rsidRPr="00E560FD" w:rsidRDefault="004D525A" w:rsidP="00E560FD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40" w:type="dxa"/>
            <w:gridSpan w:val="2"/>
          </w:tcPr>
          <w:p w14:paraId="03D7DEC2" w14:textId="191241FE" w:rsidR="004D525A" w:rsidRPr="00E560FD" w:rsidRDefault="00AD473F" w:rsidP="00E560F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financial statements</w:t>
            </w:r>
          </w:p>
        </w:tc>
        <w:tc>
          <w:tcPr>
            <w:tcW w:w="3140" w:type="dxa"/>
            <w:gridSpan w:val="2"/>
          </w:tcPr>
          <w:p w14:paraId="0B897C24" w14:textId="4423F2FE" w:rsidR="004D525A" w:rsidRPr="00E560FD" w:rsidRDefault="00AD473F" w:rsidP="00E560F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951483" w:rsidRPr="00E560FD" w14:paraId="522E60BA" w14:textId="77777777" w:rsidTr="007E3B92">
        <w:tc>
          <w:tcPr>
            <w:tcW w:w="2763" w:type="dxa"/>
          </w:tcPr>
          <w:p w14:paraId="47359A2D" w14:textId="77777777" w:rsidR="00951483" w:rsidRPr="00E560FD" w:rsidRDefault="00951483" w:rsidP="00951483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70" w:type="dxa"/>
          </w:tcPr>
          <w:p w14:paraId="6E687847" w14:textId="6D0B3B0E" w:rsidR="00951483" w:rsidRPr="00E560FD" w:rsidRDefault="00C733CE" w:rsidP="00951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1570" w:type="dxa"/>
          </w:tcPr>
          <w:p w14:paraId="38DB3B06" w14:textId="2E095172" w:rsidR="00951483" w:rsidRPr="00E560FD" w:rsidRDefault="00951483" w:rsidP="0095148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 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  <w:tc>
          <w:tcPr>
            <w:tcW w:w="1570" w:type="dxa"/>
          </w:tcPr>
          <w:p w14:paraId="4D741924" w14:textId="5957BA34" w:rsidR="00951483" w:rsidRPr="00E560FD" w:rsidRDefault="00C733CE" w:rsidP="00951483">
            <w:pPr>
              <w:pBdr>
                <w:bottom w:val="single" w:sz="4" w:space="1" w:color="auto"/>
              </w:pBdr>
              <w:ind w:left="177" w:hanging="17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1570" w:type="dxa"/>
          </w:tcPr>
          <w:p w14:paraId="79F54A40" w14:textId="0F2BC3D2" w:rsidR="00951483" w:rsidRPr="00E560FD" w:rsidRDefault="00951483" w:rsidP="00951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 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</w:tr>
      <w:tr w:rsidR="00951483" w:rsidRPr="00E560FD" w14:paraId="2E734558" w14:textId="77777777" w:rsidTr="008849E8">
        <w:tc>
          <w:tcPr>
            <w:tcW w:w="2763" w:type="dxa"/>
          </w:tcPr>
          <w:p w14:paraId="44C36D35" w14:textId="60D76D9C" w:rsidR="00951483" w:rsidRPr="00E560FD" w:rsidRDefault="00300F75" w:rsidP="00951483">
            <w:pPr>
              <w:ind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67DE1">
              <w:rPr>
                <w:rFonts w:ascii="Angsana New" w:hAnsi="Angsana New"/>
                <w:spacing w:val="-6"/>
                <w:sz w:val="28"/>
                <w:szCs w:val="28"/>
              </w:rPr>
              <w:t>Letter of guarantees for arrangement</w:t>
            </w:r>
            <w:r w:rsidRPr="00E67DE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E67DE1">
              <w:rPr>
                <w:rFonts w:ascii="Angsana New" w:hAnsi="Angsana New"/>
                <w:spacing w:val="-6"/>
                <w:sz w:val="28"/>
                <w:szCs w:val="28"/>
              </w:rPr>
              <w:br/>
            </w:r>
            <w:r w:rsidR="002022BA">
              <w:rPr>
                <w:rFonts w:ascii="Angsana New" w:hAnsi="Angsana New"/>
                <w:spacing w:val="-6"/>
                <w:sz w:val="28"/>
                <w:szCs w:val="28"/>
              </w:rPr>
              <w:t xml:space="preserve">  </w:t>
            </w:r>
            <w:r w:rsidRPr="00E67DE1">
              <w:rPr>
                <w:rFonts w:ascii="Angsana New" w:hAnsi="Angsana New"/>
                <w:spacing w:val="-6"/>
                <w:sz w:val="28"/>
                <w:szCs w:val="28"/>
              </w:rPr>
              <w:t>and maintenance of public utilities</w:t>
            </w:r>
          </w:p>
        </w:tc>
        <w:tc>
          <w:tcPr>
            <w:tcW w:w="1570" w:type="dxa"/>
            <w:vAlign w:val="bottom"/>
          </w:tcPr>
          <w:p w14:paraId="18417182" w14:textId="583B27F5" w:rsidR="00951483" w:rsidRPr="00E560FD" w:rsidRDefault="008849E8" w:rsidP="00951483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294</w:t>
            </w:r>
          </w:p>
        </w:tc>
        <w:tc>
          <w:tcPr>
            <w:tcW w:w="1570" w:type="dxa"/>
            <w:vAlign w:val="bottom"/>
          </w:tcPr>
          <w:p w14:paraId="21AC473E" w14:textId="40AD4D48" w:rsidR="00951483" w:rsidRPr="00E560FD" w:rsidRDefault="00951483" w:rsidP="00951483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304</w:t>
            </w:r>
          </w:p>
        </w:tc>
        <w:tc>
          <w:tcPr>
            <w:tcW w:w="1570" w:type="dxa"/>
          </w:tcPr>
          <w:p w14:paraId="1B55B46A" w14:textId="77777777" w:rsidR="00951483" w:rsidRDefault="00951483" w:rsidP="00951483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  <w:p w14:paraId="6935E625" w14:textId="27D8579B" w:rsidR="00300F75" w:rsidRPr="00E560FD" w:rsidRDefault="008849E8" w:rsidP="00951483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206</w:t>
            </w:r>
          </w:p>
        </w:tc>
        <w:tc>
          <w:tcPr>
            <w:tcW w:w="1570" w:type="dxa"/>
            <w:vAlign w:val="bottom"/>
          </w:tcPr>
          <w:p w14:paraId="53CB045D" w14:textId="03FC92C0" w:rsidR="00951483" w:rsidRPr="00E560FD" w:rsidRDefault="00BB2541" w:rsidP="00951483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206</w:t>
            </w:r>
          </w:p>
        </w:tc>
      </w:tr>
    </w:tbl>
    <w:p w14:paraId="5C159285" w14:textId="2242823C" w:rsidR="00A050BD" w:rsidRPr="00E560FD" w:rsidRDefault="00AB46A6" w:rsidP="003B46F5">
      <w:pPr>
        <w:pStyle w:val="ListParagraph"/>
        <w:numPr>
          <w:ilvl w:val="0"/>
          <w:numId w:val="2"/>
        </w:numPr>
        <w:spacing w:before="240" w:after="0" w:line="240" w:lineRule="auto"/>
        <w:contextualSpacing w:val="0"/>
        <w:rPr>
          <w:rFonts w:ascii="Angsana New" w:eastAsia="Times New Roman" w:hAnsi="Angsana New" w:cs="Angsana New"/>
          <w:b/>
          <w:bCs/>
          <w:color w:val="000000"/>
          <w:sz w:val="28"/>
        </w:rPr>
      </w:pPr>
      <w:bookmarkStart w:id="8" w:name="_45.1_ตราสารอนุพันธ์_[และการบัญชีป้อ"/>
      <w:bookmarkEnd w:id="8"/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FAIR VALUE OF FINANCIAL INSTRUMENT</w:t>
      </w:r>
      <w:bookmarkStart w:id="9" w:name="_Hlk68208975"/>
      <w:r w:rsidR="00F61315"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S</w:t>
      </w:r>
    </w:p>
    <w:p w14:paraId="5C9C35E3" w14:textId="5D4AA86E" w:rsidR="00014C5C" w:rsidRPr="00E560FD" w:rsidRDefault="00AD473F" w:rsidP="006134EE">
      <w:pPr>
        <w:spacing w:before="120"/>
        <w:ind w:left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560FD">
        <w:rPr>
          <w:rFonts w:ascii="Angsana New" w:hAnsi="Angsana New"/>
          <w:spacing w:val="-4"/>
          <w:sz w:val="28"/>
          <w:szCs w:val="28"/>
        </w:rPr>
        <w:t>Most of the Group</w:t>
      </w:r>
      <w:r w:rsidRPr="00E560FD">
        <w:rPr>
          <w:rFonts w:ascii="Angsana New" w:hAnsi="Angsana New"/>
          <w:spacing w:val="-4"/>
          <w:sz w:val="28"/>
          <w:szCs w:val="28"/>
          <w:cs/>
        </w:rPr>
        <w:t>’</w:t>
      </w:r>
      <w:r w:rsidRPr="00E560FD">
        <w:rPr>
          <w:rFonts w:ascii="Angsana New" w:hAnsi="Angsana New"/>
          <w:spacing w:val="-4"/>
          <w:sz w:val="28"/>
          <w:szCs w:val="28"/>
        </w:rPr>
        <w:t>s financial instruments are classified as short</w:t>
      </w:r>
      <w:r w:rsidR="0089006A" w:rsidRPr="00E560FD">
        <w:rPr>
          <w:rFonts w:ascii="Angsana New" w:hAnsi="Angsana New"/>
          <w:spacing w:val="-4"/>
          <w:sz w:val="28"/>
          <w:szCs w:val="28"/>
        </w:rPr>
        <w:t xml:space="preserve"> </w:t>
      </w:r>
      <w:r w:rsidR="00EC0E08">
        <w:rPr>
          <w:rFonts w:ascii="Angsana New" w:hAnsi="Angsana New"/>
          <w:color w:val="000000"/>
          <w:sz w:val="28"/>
          <w:lang w:val="en"/>
        </w:rPr>
        <w:t>–</w:t>
      </w:r>
      <w:r w:rsidR="0089006A" w:rsidRPr="00E560FD">
        <w:rPr>
          <w:rFonts w:ascii="Angsana New" w:hAnsi="Angsana New"/>
          <w:color w:val="000000"/>
          <w:sz w:val="28"/>
          <w:lang w:val="en"/>
        </w:rPr>
        <w:t xml:space="preserve"> </w:t>
      </w:r>
      <w:r w:rsidRPr="00E560FD">
        <w:rPr>
          <w:rFonts w:ascii="Angsana New" w:hAnsi="Angsana New"/>
          <w:spacing w:val="-4"/>
          <w:sz w:val="28"/>
          <w:szCs w:val="28"/>
        </w:rPr>
        <w:t xml:space="preserve">term or have interest rates </w:t>
      </w:r>
      <w:r w:rsidR="00F61315" w:rsidRPr="00E560FD">
        <w:rPr>
          <w:rFonts w:ascii="Angsana New" w:hAnsi="Angsana New"/>
          <w:spacing w:val="-4"/>
          <w:sz w:val="28"/>
          <w:szCs w:val="28"/>
        </w:rPr>
        <w:t xml:space="preserve">close </w:t>
      </w:r>
      <w:r w:rsidRPr="00E560FD">
        <w:rPr>
          <w:rFonts w:ascii="Angsana New" w:hAnsi="Angsana New"/>
          <w:spacing w:val="-4"/>
          <w:sz w:val="28"/>
          <w:szCs w:val="28"/>
        </w:rPr>
        <w:t>to market rate</w:t>
      </w:r>
      <w:r w:rsidR="00F61315" w:rsidRPr="00E560FD">
        <w:rPr>
          <w:rFonts w:ascii="Angsana New" w:hAnsi="Angsana New"/>
          <w:spacing w:val="-4"/>
          <w:sz w:val="28"/>
          <w:szCs w:val="28"/>
        </w:rPr>
        <w:t>s</w:t>
      </w:r>
      <w:r w:rsidRPr="00E560FD">
        <w:rPr>
          <w:rFonts w:ascii="Angsana New" w:hAnsi="Angsana New"/>
          <w:spacing w:val="-4"/>
          <w:sz w:val="28"/>
          <w:szCs w:val="28"/>
          <w:cs/>
        </w:rPr>
        <w:t>.</w:t>
      </w:r>
      <w:r w:rsidR="00F61315" w:rsidRPr="00E560F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E06F4" w:rsidRPr="00E560FD">
        <w:rPr>
          <w:rFonts w:ascii="Angsana New" w:hAnsi="Angsana New"/>
          <w:sz w:val="28"/>
          <w:szCs w:val="28"/>
        </w:rPr>
        <w:t xml:space="preserve">The Group </w:t>
      </w:r>
      <w:r w:rsidR="00E418B0" w:rsidRPr="00E560FD">
        <w:rPr>
          <w:rFonts w:ascii="Angsana New" w:hAnsi="Angsana New"/>
          <w:sz w:val="28"/>
          <w:szCs w:val="28"/>
        </w:rPr>
        <w:t xml:space="preserve">estimates </w:t>
      </w:r>
      <w:r w:rsidR="002E06F4" w:rsidRPr="00E560FD">
        <w:rPr>
          <w:rFonts w:ascii="Angsana New" w:hAnsi="Angsana New"/>
          <w:sz w:val="28"/>
          <w:szCs w:val="28"/>
        </w:rPr>
        <w:t>the fair value</w:t>
      </w:r>
      <w:r w:rsidR="00E418B0" w:rsidRPr="00E560FD">
        <w:rPr>
          <w:rFonts w:ascii="Angsana New" w:hAnsi="Angsana New"/>
        </w:rPr>
        <w:t xml:space="preserve"> </w:t>
      </w:r>
      <w:r w:rsidR="00E418B0" w:rsidRPr="00E560FD">
        <w:rPr>
          <w:rFonts w:ascii="Angsana New" w:hAnsi="Angsana New"/>
          <w:sz w:val="28"/>
          <w:szCs w:val="28"/>
        </w:rPr>
        <w:t>of financial instrument</w:t>
      </w:r>
      <w:r w:rsidR="00F61315" w:rsidRPr="00E560FD">
        <w:rPr>
          <w:rFonts w:ascii="Angsana New" w:hAnsi="Angsana New"/>
          <w:sz w:val="28"/>
          <w:szCs w:val="28"/>
        </w:rPr>
        <w:t>s</w:t>
      </w:r>
      <w:r w:rsidR="002E06F4" w:rsidRPr="00E560FD">
        <w:rPr>
          <w:rFonts w:ascii="Angsana New" w:hAnsi="Angsana New"/>
          <w:sz w:val="28"/>
          <w:szCs w:val="28"/>
        </w:rPr>
        <w:t xml:space="preserve"> to be </w:t>
      </w:r>
      <w:r w:rsidR="00E418B0" w:rsidRPr="00E560FD">
        <w:rPr>
          <w:rFonts w:ascii="Angsana New" w:hAnsi="Angsana New"/>
          <w:sz w:val="28"/>
          <w:szCs w:val="28"/>
        </w:rPr>
        <w:t xml:space="preserve">close to the book value </w:t>
      </w:r>
      <w:r w:rsidR="002E06F4" w:rsidRPr="00E560FD">
        <w:rPr>
          <w:rFonts w:ascii="Angsana New" w:hAnsi="Angsana New"/>
          <w:sz w:val="28"/>
          <w:szCs w:val="28"/>
        </w:rPr>
        <w:t>presented in the sta</w:t>
      </w:r>
      <w:r w:rsidR="00D00510" w:rsidRPr="00E560FD">
        <w:rPr>
          <w:rFonts w:ascii="Angsana New" w:hAnsi="Angsana New"/>
          <w:sz w:val="28"/>
          <w:szCs w:val="28"/>
        </w:rPr>
        <w:t>te</w:t>
      </w:r>
      <w:r w:rsidR="002E06F4" w:rsidRPr="00E560FD">
        <w:rPr>
          <w:rFonts w:ascii="Angsana New" w:hAnsi="Angsana New"/>
          <w:sz w:val="28"/>
          <w:szCs w:val="28"/>
        </w:rPr>
        <w:t>men</w:t>
      </w:r>
      <w:r w:rsidR="00D00510" w:rsidRPr="00E560FD">
        <w:rPr>
          <w:rFonts w:ascii="Angsana New" w:hAnsi="Angsana New"/>
          <w:sz w:val="28"/>
          <w:szCs w:val="28"/>
        </w:rPr>
        <w:t>t</w:t>
      </w:r>
      <w:r w:rsidR="002E06F4" w:rsidRPr="00E560FD">
        <w:rPr>
          <w:rFonts w:ascii="Angsana New" w:hAnsi="Angsana New"/>
          <w:sz w:val="28"/>
          <w:szCs w:val="28"/>
        </w:rPr>
        <w:t xml:space="preserve"> of financial position</w:t>
      </w:r>
      <w:r w:rsidR="002E06F4" w:rsidRPr="00E560FD">
        <w:rPr>
          <w:rFonts w:ascii="Angsana New" w:hAnsi="Angsana New"/>
          <w:sz w:val="28"/>
          <w:szCs w:val="28"/>
          <w:cs/>
        </w:rPr>
        <w:t>.</w:t>
      </w:r>
      <w:r w:rsidRPr="00E560FD">
        <w:rPr>
          <w:rFonts w:ascii="Angsana New" w:hAnsi="Angsana New"/>
          <w:sz w:val="28"/>
          <w:szCs w:val="28"/>
          <w:cs/>
        </w:rPr>
        <w:t xml:space="preserve"> </w:t>
      </w:r>
      <w:r w:rsidR="00014C5C" w:rsidRPr="00E560FD">
        <w:rPr>
          <w:rFonts w:ascii="Angsana New" w:hAnsi="Angsana New"/>
          <w:sz w:val="28"/>
          <w:szCs w:val="28"/>
          <w:cs/>
        </w:rPr>
        <w:t xml:space="preserve"> </w:t>
      </w:r>
    </w:p>
    <w:bookmarkEnd w:id="9"/>
    <w:p w14:paraId="10F7B74E" w14:textId="4F129E9C" w:rsidR="00A050BD" w:rsidRPr="00E560FD" w:rsidRDefault="00AB46A6" w:rsidP="003618EA">
      <w:pPr>
        <w:pStyle w:val="ListParagraph"/>
        <w:numPr>
          <w:ilvl w:val="0"/>
          <w:numId w:val="2"/>
        </w:numPr>
        <w:spacing w:before="240" w:after="0" w:line="240" w:lineRule="auto"/>
        <w:contextualSpacing w:val="0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FAIR VALUE HIERARCHY</w:t>
      </w:r>
    </w:p>
    <w:p w14:paraId="01763CE7" w14:textId="3C7335CE" w:rsidR="00425D07" w:rsidRPr="0098493A" w:rsidRDefault="00AD473F" w:rsidP="006134EE">
      <w:pPr>
        <w:spacing w:before="120"/>
        <w:ind w:left="346"/>
        <w:jc w:val="thaiDistribute"/>
        <w:rPr>
          <w:rFonts w:ascii="Angsana New" w:hAnsi="Angsana New"/>
          <w:color w:val="FF0000"/>
          <w:sz w:val="32"/>
          <w:szCs w:val="32"/>
        </w:rPr>
      </w:pPr>
      <w:r w:rsidRPr="00E560FD">
        <w:rPr>
          <w:rFonts w:ascii="Angsana New" w:hAnsi="Angsana New"/>
          <w:sz w:val="28"/>
          <w:szCs w:val="28"/>
        </w:rPr>
        <w:t xml:space="preserve">As at </w:t>
      </w:r>
      <w:r w:rsidR="00C733CE">
        <w:rPr>
          <w:rFonts w:ascii="Angsana New" w:hAnsi="Angsana New"/>
          <w:color w:val="000000"/>
          <w:spacing w:val="-4"/>
          <w:sz w:val="28"/>
          <w:szCs w:val="28"/>
        </w:rPr>
        <w:t>June</w:t>
      </w:r>
      <w:r w:rsidR="0095148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51483" w:rsidRPr="00E560FD">
        <w:rPr>
          <w:rFonts w:ascii="Angsana New" w:hAnsi="Angsana New"/>
          <w:color w:val="000000"/>
          <w:spacing w:val="-8"/>
          <w:sz w:val="28"/>
          <w:szCs w:val="28"/>
        </w:rPr>
        <w:t>3</w:t>
      </w:r>
      <w:r w:rsidR="00C733CE">
        <w:rPr>
          <w:rFonts w:ascii="Angsana New" w:hAnsi="Angsana New"/>
          <w:color w:val="000000"/>
          <w:spacing w:val="-8"/>
          <w:sz w:val="28"/>
          <w:szCs w:val="28"/>
        </w:rPr>
        <w:t>0</w:t>
      </w:r>
      <w:r w:rsidR="00951483" w:rsidRPr="00E560FD">
        <w:rPr>
          <w:rFonts w:ascii="Angsana New" w:hAnsi="Angsana New"/>
          <w:color w:val="000000"/>
          <w:spacing w:val="-8"/>
          <w:sz w:val="28"/>
          <w:szCs w:val="28"/>
        </w:rPr>
        <w:t>,</w:t>
      </w:r>
      <w:r w:rsidR="00951483" w:rsidRPr="00E560FD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</w:t>
      </w:r>
      <w:r w:rsidR="00951483" w:rsidRPr="00E560FD">
        <w:rPr>
          <w:rFonts w:ascii="Angsana New" w:hAnsi="Angsana New"/>
          <w:color w:val="000000"/>
          <w:spacing w:val="-8"/>
          <w:sz w:val="28"/>
          <w:szCs w:val="28"/>
        </w:rPr>
        <w:t>202</w:t>
      </w:r>
      <w:r w:rsidR="00951483">
        <w:rPr>
          <w:rFonts w:ascii="Angsana New" w:hAnsi="Angsana New"/>
          <w:color w:val="000000"/>
          <w:spacing w:val="-8"/>
          <w:sz w:val="28"/>
          <w:szCs w:val="28"/>
        </w:rPr>
        <w:t>5</w:t>
      </w:r>
      <w:r w:rsidRPr="00E560FD">
        <w:rPr>
          <w:rFonts w:ascii="Angsana New" w:hAnsi="Angsana New"/>
          <w:sz w:val="28"/>
          <w:szCs w:val="28"/>
        </w:rPr>
        <w:t>, the Group ha</w:t>
      </w:r>
      <w:r w:rsidR="002E06F4" w:rsidRPr="00E560FD">
        <w:rPr>
          <w:rFonts w:ascii="Angsana New" w:hAnsi="Angsana New"/>
          <w:sz w:val="28"/>
          <w:szCs w:val="28"/>
        </w:rPr>
        <w:t>s</w:t>
      </w:r>
      <w:r w:rsidRPr="00E560FD">
        <w:rPr>
          <w:rFonts w:ascii="Angsana New" w:hAnsi="Angsana New"/>
          <w:sz w:val="28"/>
          <w:szCs w:val="28"/>
        </w:rPr>
        <w:t xml:space="preserve"> no the assets and liabilities that were measured at fair value</w:t>
      </w:r>
      <w:r w:rsidRPr="00E560FD">
        <w:rPr>
          <w:rFonts w:ascii="Angsana New" w:hAnsi="Angsana New"/>
          <w:sz w:val="28"/>
          <w:szCs w:val="28"/>
          <w:cs/>
        </w:rPr>
        <w:t>.</w:t>
      </w:r>
    </w:p>
    <w:p w14:paraId="3980C7C8" w14:textId="12F36803" w:rsidR="00701532" w:rsidRPr="00E560FD" w:rsidRDefault="00701532" w:rsidP="003618EA">
      <w:pPr>
        <w:pStyle w:val="ListParagraph"/>
        <w:numPr>
          <w:ilvl w:val="0"/>
          <w:numId w:val="2"/>
        </w:numPr>
        <w:spacing w:before="240" w:after="0" w:line="240" w:lineRule="auto"/>
        <w:contextualSpacing w:val="0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 xml:space="preserve">APPROVAL OF </w:t>
      </w:r>
      <w:r w:rsidR="002E06F4"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INTERIM FINANCIAL INFORMATION</w:t>
      </w:r>
    </w:p>
    <w:p w14:paraId="75DC7774" w14:textId="6B2E99FB" w:rsidR="00BC347B" w:rsidRPr="00594B05" w:rsidRDefault="00625DCB" w:rsidP="00E560FD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560FD">
        <w:rPr>
          <w:rFonts w:ascii="Angsana New" w:hAnsi="Angsana New"/>
          <w:color w:val="000000"/>
          <w:sz w:val="28"/>
          <w:szCs w:val="28"/>
        </w:rPr>
        <w:t xml:space="preserve">This interim </w:t>
      </w:r>
      <w:r w:rsidR="002E06F4" w:rsidRPr="00E560FD">
        <w:rPr>
          <w:rFonts w:ascii="Angsana New" w:hAnsi="Angsana New"/>
          <w:color w:val="000000"/>
          <w:sz w:val="28"/>
          <w:szCs w:val="28"/>
        </w:rPr>
        <w:t xml:space="preserve">consolidated and separate financial information 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was </w:t>
      </w:r>
      <w:proofErr w:type="spellStart"/>
      <w:r w:rsidRPr="00E560FD">
        <w:rPr>
          <w:rFonts w:ascii="Angsana New" w:hAnsi="Angsana New"/>
          <w:color w:val="000000"/>
          <w:sz w:val="28"/>
          <w:szCs w:val="28"/>
        </w:rPr>
        <w:t>aut</w:t>
      </w:r>
      <w:r w:rsidR="002E06F4" w:rsidRPr="00E560FD">
        <w:rPr>
          <w:rFonts w:ascii="Angsana New" w:hAnsi="Angsana New"/>
          <w:color w:val="000000"/>
          <w:sz w:val="28"/>
          <w:szCs w:val="28"/>
        </w:rPr>
        <w:t>ho</w:t>
      </w:r>
      <w:r w:rsidRPr="00E560FD">
        <w:rPr>
          <w:rFonts w:ascii="Angsana New" w:hAnsi="Angsana New"/>
          <w:color w:val="000000"/>
          <w:sz w:val="28"/>
          <w:szCs w:val="28"/>
        </w:rPr>
        <w:t>rised</w:t>
      </w:r>
      <w:proofErr w:type="spellEnd"/>
      <w:r w:rsidRPr="00E560FD">
        <w:rPr>
          <w:rFonts w:ascii="Angsana New" w:hAnsi="Angsana New"/>
          <w:color w:val="000000"/>
          <w:sz w:val="28"/>
          <w:szCs w:val="28"/>
        </w:rPr>
        <w:t xml:space="preserve"> for issue by </w:t>
      </w:r>
      <w:r w:rsidRPr="00E560FD">
        <w:rPr>
          <w:rFonts w:ascii="Angsana New" w:hAnsi="Angsana New"/>
          <w:sz w:val="28"/>
          <w:szCs w:val="28"/>
        </w:rPr>
        <w:t xml:space="preserve">the Company's Board of directors </w:t>
      </w:r>
      <w:r w:rsidR="005C5CF6" w:rsidRPr="00E560FD">
        <w:rPr>
          <w:rFonts w:ascii="Angsana New" w:hAnsi="Angsana New"/>
          <w:sz w:val="28"/>
          <w:szCs w:val="28"/>
        </w:rPr>
        <w:t>on</w:t>
      </w:r>
      <w:r w:rsidR="00CB27DE" w:rsidRPr="00E560FD">
        <w:rPr>
          <w:rFonts w:ascii="Angsana New" w:hAnsi="Angsana New"/>
          <w:sz w:val="28"/>
          <w:szCs w:val="28"/>
          <w:cs/>
        </w:rPr>
        <w:t xml:space="preserve"> </w:t>
      </w:r>
      <w:r w:rsidR="00C733CE" w:rsidRPr="008849E8">
        <w:rPr>
          <w:rFonts w:ascii="Angsana New" w:hAnsi="Angsana New"/>
          <w:sz w:val="28"/>
          <w:szCs w:val="28"/>
        </w:rPr>
        <w:t>August</w:t>
      </w:r>
      <w:r w:rsidR="003C389F" w:rsidRPr="008849E8">
        <w:rPr>
          <w:rFonts w:ascii="Angsana New" w:hAnsi="Angsana New"/>
          <w:sz w:val="28"/>
          <w:szCs w:val="28"/>
        </w:rPr>
        <w:t xml:space="preserve"> </w:t>
      </w:r>
      <w:r w:rsidR="00C733CE" w:rsidRPr="008849E8">
        <w:rPr>
          <w:rFonts w:ascii="Angsana New" w:hAnsi="Angsana New"/>
          <w:sz w:val="28"/>
          <w:szCs w:val="28"/>
        </w:rPr>
        <w:t>8</w:t>
      </w:r>
      <w:r w:rsidR="003464BF" w:rsidRPr="008849E8">
        <w:rPr>
          <w:rFonts w:ascii="Angsana New" w:hAnsi="Angsana New"/>
          <w:sz w:val="28"/>
          <w:szCs w:val="28"/>
        </w:rPr>
        <w:t>,</w:t>
      </w:r>
      <w:r w:rsidRPr="008849E8">
        <w:rPr>
          <w:rFonts w:ascii="Angsana New" w:hAnsi="Angsana New"/>
          <w:sz w:val="28"/>
          <w:szCs w:val="28"/>
          <w:cs/>
        </w:rPr>
        <w:t xml:space="preserve"> </w:t>
      </w:r>
      <w:r w:rsidR="00E63B25" w:rsidRPr="008849E8">
        <w:rPr>
          <w:rFonts w:ascii="Angsana New" w:hAnsi="Angsana New"/>
          <w:color w:val="000000"/>
          <w:sz w:val="28"/>
          <w:szCs w:val="28"/>
        </w:rPr>
        <w:t>202</w:t>
      </w:r>
      <w:r w:rsidR="00951483" w:rsidRPr="008849E8">
        <w:rPr>
          <w:rFonts w:ascii="Angsana New" w:hAnsi="Angsana New"/>
          <w:color w:val="000000"/>
          <w:sz w:val="28"/>
          <w:szCs w:val="28"/>
        </w:rPr>
        <w:t>5</w:t>
      </w:r>
      <w:r w:rsidRPr="008849E8">
        <w:rPr>
          <w:rFonts w:ascii="Angsana New" w:hAnsi="Angsana New"/>
          <w:color w:val="000000"/>
          <w:sz w:val="28"/>
          <w:szCs w:val="28"/>
          <w:cs/>
        </w:rPr>
        <w:t>.</w:t>
      </w:r>
    </w:p>
    <w:sectPr w:rsidR="00BC347B" w:rsidRPr="00594B05" w:rsidSect="007E4FFD">
      <w:headerReference w:type="default" r:id="rId8"/>
      <w:footerReference w:type="default" r:id="rId9"/>
      <w:pgSz w:w="11906" w:h="16838"/>
      <w:pgMar w:top="1985" w:right="851" w:bottom="2098" w:left="1814" w:header="1021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04E2D" w14:textId="77777777" w:rsidR="001C7449" w:rsidRDefault="001C7449" w:rsidP="009F5071">
      <w:r>
        <w:separator/>
      </w:r>
    </w:p>
  </w:endnote>
  <w:endnote w:type="continuationSeparator" w:id="0">
    <w:p w14:paraId="3359E913" w14:textId="77777777" w:rsidR="001C7449" w:rsidRDefault="001C7449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45916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0671C8C2" w14:textId="6CADE13B" w:rsidR="00AB1D65" w:rsidRPr="000912F4" w:rsidRDefault="00AB1D6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0912F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912F4">
          <w:rPr>
            <w:rFonts w:asciiTheme="majorBidi" w:hAnsiTheme="majorBidi" w:cstheme="majorBidi"/>
            <w:sz w:val="28"/>
            <w:szCs w:val="28"/>
          </w:rPr>
          <w:instrText>PAGE   \</w:instrText>
        </w:r>
        <w:r w:rsidRPr="000912F4">
          <w:rPr>
            <w:rFonts w:asciiTheme="majorBidi" w:hAnsiTheme="majorBidi"/>
            <w:sz w:val="28"/>
            <w:szCs w:val="28"/>
            <w:cs/>
          </w:rPr>
          <w:instrText xml:space="preserve">* </w:instrText>
        </w:r>
        <w:r w:rsidRPr="000912F4">
          <w:rPr>
            <w:rFonts w:asciiTheme="majorBidi" w:hAnsiTheme="majorBidi" w:cstheme="majorBidi"/>
            <w:sz w:val="28"/>
            <w:szCs w:val="28"/>
          </w:rPr>
          <w:instrText>MERGEFORMAT</w:instrTex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FF41D8" w:rsidRPr="00FF41D8">
          <w:rPr>
            <w:rFonts w:asciiTheme="majorBidi" w:hAnsiTheme="majorBidi"/>
            <w:noProof/>
            <w:sz w:val="28"/>
            <w:szCs w:val="28"/>
            <w:lang w:val="th-TH"/>
          </w:rPr>
          <w:t>20</w: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AB1D65" w:rsidRPr="00FA2837" w14:paraId="34660307" w14:textId="77777777" w:rsidTr="007012EC">
      <w:trPr>
        <w:jc w:val="center"/>
      </w:trPr>
      <w:tc>
        <w:tcPr>
          <w:tcW w:w="3645" w:type="dxa"/>
          <w:tcBorders>
            <w:top w:val="single" w:sz="6" w:space="0" w:color="auto"/>
          </w:tcBorders>
        </w:tcPr>
        <w:p w14:paraId="562F62B6" w14:textId="6CB7E3A1" w:rsidR="00AB1D65" w:rsidRPr="000912F4" w:rsidRDefault="00080ED7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/>
              <w:cs/>
            </w:rPr>
            <w:t>(</w:t>
          </w:r>
          <w:proofErr w:type="spellStart"/>
          <w:r>
            <w:rPr>
              <w:rFonts w:asciiTheme="majorBidi" w:hAnsiTheme="majorBidi" w:cstheme="majorBidi"/>
            </w:rPr>
            <w:t>Mr</w:t>
          </w:r>
          <w:proofErr w:type="spellEnd"/>
          <w:r>
            <w:rPr>
              <w:rFonts w:asciiTheme="majorBidi" w:hAnsiTheme="majorBidi"/>
              <w:cs/>
            </w:rPr>
            <w:t>.</w:t>
          </w:r>
          <w:proofErr w:type="spellStart"/>
          <w:r>
            <w:rPr>
              <w:rFonts w:asciiTheme="majorBidi" w:hAnsiTheme="majorBidi" w:cstheme="majorBidi"/>
            </w:rPr>
            <w:t>Ronnarith</w:t>
          </w:r>
          <w:proofErr w:type="spellEnd"/>
          <w:r>
            <w:rPr>
              <w:rFonts w:asciiTheme="majorBidi" w:hAnsiTheme="majorBidi" w:cstheme="majorBidi"/>
            </w:rPr>
            <w:t xml:space="preserve"> </w:t>
          </w:r>
          <w:proofErr w:type="spellStart"/>
          <w:r>
            <w:rPr>
              <w:rFonts w:asciiTheme="majorBidi" w:hAnsiTheme="majorBidi" w:cstheme="majorBidi"/>
            </w:rPr>
            <w:t>Thitisuriyarax</w:t>
          </w:r>
          <w:proofErr w:type="spellEnd"/>
          <w:r w:rsidRPr="000912F4">
            <w:rPr>
              <w:rFonts w:asciiTheme="majorBidi" w:hAnsiTheme="majorBidi" w:cstheme="majorBidi"/>
              <w:cs/>
            </w:rPr>
            <w:t>)</w:t>
          </w:r>
        </w:p>
      </w:tc>
      <w:tc>
        <w:tcPr>
          <w:tcW w:w="601" w:type="dxa"/>
        </w:tcPr>
        <w:p w14:paraId="72EACEB5" w14:textId="77777777" w:rsidR="00AB1D65" w:rsidRPr="000912F4" w:rsidRDefault="00AB1D65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tcBorders>
            <w:top w:val="single" w:sz="6" w:space="0" w:color="auto"/>
          </w:tcBorders>
        </w:tcPr>
        <w:p w14:paraId="3508F9DA" w14:textId="3949C8C2" w:rsidR="00AB1D65" w:rsidRPr="000912F4" w:rsidRDefault="00080ED7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/>
              <w:cs/>
            </w:rPr>
            <w:t>(</w:t>
          </w:r>
          <w:r w:rsidR="00E37338" w:rsidRPr="00E37338">
            <w:rPr>
              <w:rFonts w:asciiTheme="majorBidi" w:hAnsiTheme="majorBidi" w:cstheme="majorBidi"/>
            </w:rPr>
            <w:t xml:space="preserve">Mr. </w:t>
          </w:r>
          <w:proofErr w:type="spellStart"/>
          <w:r w:rsidR="00BB2541" w:rsidRPr="002671D8">
            <w:rPr>
              <w:rFonts w:ascii="Angsana New" w:hAnsi="Angsana New"/>
            </w:rPr>
            <w:t>Tanongsak</w:t>
          </w:r>
          <w:proofErr w:type="spellEnd"/>
          <w:r w:rsidR="00E37338" w:rsidRPr="00E37338">
            <w:rPr>
              <w:rFonts w:asciiTheme="majorBidi" w:hAnsiTheme="majorBidi" w:cstheme="majorBidi"/>
            </w:rPr>
            <w:t xml:space="preserve"> </w:t>
          </w:r>
          <w:proofErr w:type="spellStart"/>
          <w:r w:rsidR="00E37338" w:rsidRPr="00E37338">
            <w:rPr>
              <w:rFonts w:asciiTheme="majorBidi" w:hAnsiTheme="majorBidi" w:cstheme="majorBidi"/>
            </w:rPr>
            <w:t>Manotamraksa</w:t>
          </w:r>
          <w:proofErr w:type="spellEnd"/>
          <w:r w:rsidRPr="000912F4">
            <w:rPr>
              <w:rFonts w:asciiTheme="majorBidi" w:hAnsiTheme="majorBidi" w:cstheme="majorBidi"/>
              <w:cs/>
            </w:rPr>
            <w:t>)</w:t>
          </w:r>
        </w:p>
      </w:tc>
    </w:tr>
    <w:tr w:rsidR="00AB1D65" w:rsidRPr="00FA2837" w14:paraId="28340354" w14:textId="77777777" w:rsidTr="007012EC">
      <w:trPr>
        <w:jc w:val="center"/>
      </w:trPr>
      <w:tc>
        <w:tcPr>
          <w:tcW w:w="3645" w:type="dxa"/>
        </w:tcPr>
        <w:p w14:paraId="488EED6C" w14:textId="5C557FAE" w:rsidR="00AB1D65" w:rsidRPr="000912F4" w:rsidRDefault="00AB1D65" w:rsidP="007012EC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>
            <w:rPr>
              <w:rFonts w:asciiTheme="majorBidi" w:hAnsiTheme="majorBidi" w:cstheme="majorBidi"/>
              <w:sz w:val="28"/>
              <w:szCs w:val="28"/>
            </w:rPr>
            <w:t>Director</w:t>
          </w:r>
        </w:p>
      </w:tc>
      <w:tc>
        <w:tcPr>
          <w:tcW w:w="601" w:type="dxa"/>
        </w:tcPr>
        <w:p w14:paraId="2E3725D2" w14:textId="77777777" w:rsidR="00AB1D65" w:rsidRPr="000912F4" w:rsidRDefault="00AB1D65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</w:tcPr>
        <w:p w14:paraId="14B2BE1C" w14:textId="01DAC537" w:rsidR="00AB1D65" w:rsidRPr="000912F4" w:rsidRDefault="00AB1D65" w:rsidP="007012EC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>
            <w:rPr>
              <w:rFonts w:asciiTheme="majorBidi" w:hAnsiTheme="majorBidi" w:cstheme="majorBidi"/>
              <w:sz w:val="28"/>
              <w:szCs w:val="28"/>
            </w:rPr>
            <w:t>Director</w:t>
          </w:r>
        </w:p>
      </w:tc>
    </w:tr>
  </w:tbl>
  <w:p w14:paraId="6E70681B" w14:textId="77777777" w:rsidR="00AB1D65" w:rsidRDefault="00AB1D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D7F23" w14:textId="77777777" w:rsidR="001C7449" w:rsidRDefault="001C7449" w:rsidP="009F5071">
      <w:r>
        <w:separator/>
      </w:r>
    </w:p>
  </w:footnote>
  <w:footnote w:type="continuationSeparator" w:id="0">
    <w:p w14:paraId="43CB6A54" w14:textId="77777777" w:rsidR="001C7449" w:rsidRDefault="001C7449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DF83C" w14:textId="0C7132A0" w:rsidR="00AB1D65" w:rsidRDefault="00AB1D65" w:rsidP="00663514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AB5759">
      <w:rPr>
        <w:rFonts w:ascii="Angsana New" w:hAnsi="Angsana New"/>
        <w:b/>
        <w:bCs/>
        <w:position w:val="8"/>
        <w:sz w:val="28"/>
        <w:szCs w:val="28"/>
      </w:rPr>
      <w:t>SIVAROM REAL ESTATE PUBLIC COMPANY LIMITED AND ITS SUBSIDIARIES</w:t>
    </w:r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              </w:t>
    </w:r>
    <w:proofErr w:type="gramStart"/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  </w:t>
    </w:r>
    <w:r>
      <w:rPr>
        <w:rFonts w:ascii="Angsana New" w:hAnsi="Angsana New"/>
        <w:b/>
        <w:bCs/>
        <w:position w:val="8"/>
        <w:sz w:val="28"/>
        <w:szCs w:val="28"/>
        <w:cs/>
      </w:rPr>
      <w:t>“</w:t>
    </w:r>
    <w:proofErr w:type="gramEnd"/>
    <w:r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proofErr w:type="gramStart"/>
    <w:r w:rsidRPr="00663514">
      <w:rPr>
        <w:rFonts w:ascii="Angsana New" w:hAnsi="Angsana New"/>
        <w:b/>
        <w:bCs/>
        <w:position w:val="8"/>
        <w:sz w:val="28"/>
        <w:szCs w:val="28"/>
      </w:rPr>
      <w:t>UNAUDITED</w:t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”</w:t>
    </w:r>
    <w:proofErr w:type="gramEnd"/>
  </w:p>
  <w:p w14:paraId="3EAFDF97" w14:textId="103E2133" w:rsidR="00AB1D65" w:rsidRPr="00663514" w:rsidRDefault="00AB1D65" w:rsidP="00663514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663514">
      <w:rPr>
        <w:rFonts w:ascii="Angsana New" w:hAnsi="Angsana New"/>
        <w:b/>
        <w:bCs/>
        <w:position w:val="8"/>
        <w:sz w:val="28"/>
        <w:szCs w:val="28"/>
      </w:rPr>
      <w:t>CONDENSED NOT</w:t>
    </w:r>
    <w:r>
      <w:rPr>
        <w:rFonts w:ascii="Angsana New" w:hAnsi="Angsana New"/>
        <w:b/>
        <w:bCs/>
        <w:position w:val="8"/>
        <w:sz w:val="28"/>
        <w:szCs w:val="28"/>
      </w:rPr>
      <w:t>E</w:t>
    </w:r>
    <w:r w:rsidRPr="00663514">
      <w:rPr>
        <w:rFonts w:ascii="Angsana New" w:hAnsi="Angsana New"/>
        <w:b/>
        <w:bCs/>
        <w:position w:val="8"/>
        <w:sz w:val="28"/>
        <w:szCs w:val="28"/>
      </w:rPr>
      <w:t>S TO THE</w:t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663514">
      <w:rPr>
        <w:rFonts w:ascii="Angsana New" w:hAnsi="Angsana New"/>
        <w:b/>
        <w:bCs/>
        <w:position w:val="8"/>
        <w:sz w:val="28"/>
        <w:szCs w:val="28"/>
      </w:rPr>
      <w:t>INTERIM FINANCIAL INFORMATI</w:t>
    </w:r>
    <w:r>
      <w:rPr>
        <w:rFonts w:ascii="Angsana New" w:hAnsi="Angsana New"/>
        <w:b/>
        <w:bCs/>
        <w:position w:val="8"/>
        <w:sz w:val="28"/>
        <w:szCs w:val="28"/>
      </w:rPr>
      <w:t>ON</w:t>
    </w:r>
    <w:r w:rsidRPr="00663514">
      <w:rPr>
        <w:rFonts w:ascii="Angsana New" w:hAnsi="Angsana New"/>
        <w:b/>
        <w:bCs/>
        <w:position w:val="8"/>
        <w:sz w:val="28"/>
        <w:szCs w:val="28"/>
      </w:rPr>
      <w:tab/>
    </w:r>
    <w:r w:rsidRPr="00663514">
      <w:rPr>
        <w:rFonts w:ascii="Angsana New" w:hAnsi="Angsana New"/>
        <w:b/>
        <w:bCs/>
        <w:position w:val="8"/>
        <w:sz w:val="28"/>
        <w:szCs w:val="28"/>
      </w:rPr>
      <w:tab/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           </w:t>
    </w:r>
    <w:proofErr w:type="gramStart"/>
    <w:r>
      <w:rPr>
        <w:rFonts w:ascii="Angsana New" w:hAnsi="Angsana New"/>
        <w:b/>
        <w:bCs/>
        <w:position w:val="8"/>
        <w:sz w:val="28"/>
        <w:szCs w:val="28"/>
        <w:cs/>
      </w:rPr>
      <w:t xml:space="preserve">  </w:t>
    </w:r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>
      <w:rPr>
        <w:rFonts w:ascii="Angsana New" w:hAnsi="Angsana New"/>
        <w:b/>
        <w:bCs/>
        <w:position w:val="8"/>
        <w:sz w:val="28"/>
        <w:szCs w:val="28"/>
        <w:cs/>
      </w:rPr>
      <w:t>“</w:t>
    </w:r>
    <w:proofErr w:type="gramEnd"/>
    <w:r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proofErr w:type="gramStart"/>
    <w:r w:rsidRPr="00663514">
      <w:rPr>
        <w:rFonts w:ascii="Angsana New" w:hAnsi="Angsana New"/>
        <w:b/>
        <w:bCs/>
        <w:position w:val="8"/>
        <w:sz w:val="28"/>
        <w:szCs w:val="28"/>
      </w:rPr>
      <w:t>REVIEWED</w:t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”</w:t>
    </w:r>
    <w:proofErr w:type="gramEnd"/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                     </w:t>
    </w:r>
  </w:p>
  <w:p w14:paraId="1393C8EC" w14:textId="634C1E2C" w:rsidR="00AB1D65" w:rsidRPr="00663514" w:rsidRDefault="00523555" w:rsidP="00863809">
    <w:pPr>
      <w:pStyle w:val="Header"/>
      <w:tabs>
        <w:tab w:val="clear" w:pos="4513"/>
      </w:tabs>
      <w:spacing w:after="120"/>
      <w:rPr>
        <w:rFonts w:ascii="Angsana New" w:hAnsi="Angsana New"/>
        <w:b/>
        <w:bCs/>
        <w:position w:val="8"/>
        <w:sz w:val="28"/>
        <w:szCs w:val="28"/>
      </w:rPr>
    </w:pPr>
    <w:r>
      <w:rPr>
        <w:rFonts w:ascii="Angsana New" w:hAnsi="Angsana New"/>
        <w:b/>
        <w:bCs/>
        <w:position w:val="8"/>
        <w:sz w:val="28"/>
        <w:szCs w:val="28"/>
      </w:rPr>
      <w:t>JUNE</w:t>
    </w:r>
    <w:r w:rsidR="00951483">
      <w:rPr>
        <w:rFonts w:ascii="Angsana New" w:hAnsi="Angsana New"/>
        <w:b/>
        <w:bCs/>
        <w:position w:val="8"/>
        <w:sz w:val="28"/>
        <w:szCs w:val="28"/>
      </w:rPr>
      <w:t xml:space="preserve"> </w:t>
    </w:r>
    <w:r w:rsidR="00AB1D65">
      <w:rPr>
        <w:rFonts w:ascii="Angsana New" w:hAnsi="Angsana New"/>
        <w:b/>
        <w:bCs/>
        <w:position w:val="8"/>
        <w:sz w:val="28"/>
        <w:szCs w:val="28"/>
      </w:rPr>
      <w:t>3</w:t>
    </w:r>
    <w:r>
      <w:rPr>
        <w:rFonts w:ascii="Angsana New" w:hAnsi="Angsana New"/>
        <w:b/>
        <w:bCs/>
        <w:position w:val="8"/>
        <w:sz w:val="28"/>
        <w:szCs w:val="28"/>
      </w:rPr>
      <w:t>0</w:t>
    </w:r>
    <w:r w:rsidR="00AB1D65" w:rsidRPr="00663514">
      <w:rPr>
        <w:rFonts w:ascii="Angsana New" w:hAnsi="Angsana New"/>
        <w:b/>
        <w:bCs/>
        <w:position w:val="8"/>
        <w:sz w:val="28"/>
        <w:szCs w:val="28"/>
      </w:rPr>
      <w:t>,</w:t>
    </w:r>
    <w:r w:rsidR="00AB1D65"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="00AB1D65" w:rsidRPr="00663514">
      <w:rPr>
        <w:rFonts w:ascii="Angsana New" w:hAnsi="Angsana New"/>
        <w:b/>
        <w:bCs/>
        <w:position w:val="8"/>
        <w:sz w:val="28"/>
        <w:szCs w:val="28"/>
      </w:rPr>
      <w:t>202</w:t>
    </w:r>
    <w:r w:rsidR="00951483">
      <w:rPr>
        <w:rFonts w:ascii="Angsana New" w:hAnsi="Angsana New"/>
        <w:b/>
        <w:bCs/>
        <w:position w:val="8"/>
        <w:sz w:val="28"/>
        <w:szCs w:val="2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2B4B0452"/>
    <w:multiLevelType w:val="multilevel"/>
    <w:tmpl w:val="AD9E1DA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ngsana New" w:hAnsi="Angsana New" w:cs="Angsana New" w:hint="default"/>
        <w:b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CD45B06"/>
    <w:multiLevelType w:val="hybridMultilevel"/>
    <w:tmpl w:val="2A8C9FA0"/>
    <w:lvl w:ilvl="0" w:tplc="E8E64026">
      <w:start w:val="31"/>
      <w:numFmt w:val="bullet"/>
      <w:lvlText w:val="-"/>
      <w:lvlJc w:val="left"/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" w15:restartNumberingAfterBreak="0">
    <w:nsid w:val="5B30109E"/>
    <w:multiLevelType w:val="hybridMultilevel"/>
    <w:tmpl w:val="3CDE99B2"/>
    <w:lvl w:ilvl="0" w:tplc="2D1A868E">
      <w:start w:val="30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CE331A6"/>
    <w:multiLevelType w:val="hybridMultilevel"/>
    <w:tmpl w:val="F83A7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6D6F0DAF"/>
    <w:multiLevelType w:val="hybridMultilevel"/>
    <w:tmpl w:val="D3980AF8"/>
    <w:lvl w:ilvl="0" w:tplc="048CCBD2">
      <w:numFmt w:val="bullet"/>
      <w:lvlText w:val="-"/>
      <w:lvlJc w:val="left"/>
      <w:pPr>
        <w:ind w:left="4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9" w15:restartNumberingAfterBreak="0">
    <w:nsid w:val="77D0324F"/>
    <w:multiLevelType w:val="multilevel"/>
    <w:tmpl w:val="0409001F"/>
    <w:numStyleLink w:val="111111"/>
  </w:abstractNum>
  <w:num w:numId="1" w16cid:durableId="1861040751">
    <w:abstractNumId w:val="4"/>
  </w:num>
  <w:num w:numId="2" w16cid:durableId="381904803">
    <w:abstractNumId w:val="2"/>
  </w:num>
  <w:num w:numId="3" w16cid:durableId="2104257727">
    <w:abstractNumId w:val="7"/>
  </w:num>
  <w:num w:numId="4" w16cid:durableId="322438697">
    <w:abstractNumId w:val="0"/>
  </w:num>
  <w:num w:numId="5" w16cid:durableId="2072804749">
    <w:abstractNumId w:val="1"/>
  </w:num>
  <w:num w:numId="6" w16cid:durableId="1466777681">
    <w:abstractNumId w:val="3"/>
  </w:num>
  <w:num w:numId="7" w16cid:durableId="1915314679">
    <w:abstractNumId w:val="6"/>
  </w:num>
  <w:num w:numId="8" w16cid:durableId="319580110">
    <w:abstractNumId w:val="9"/>
  </w:num>
  <w:num w:numId="9" w16cid:durableId="599144694">
    <w:abstractNumId w:val="5"/>
  </w:num>
  <w:num w:numId="10" w16cid:durableId="203099853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B3E"/>
    <w:rsid w:val="00001314"/>
    <w:rsid w:val="00010B6A"/>
    <w:rsid w:val="00011A93"/>
    <w:rsid w:val="00014032"/>
    <w:rsid w:val="00014C5C"/>
    <w:rsid w:val="00015088"/>
    <w:rsid w:val="0001559C"/>
    <w:rsid w:val="00022244"/>
    <w:rsid w:val="00023001"/>
    <w:rsid w:val="000239AC"/>
    <w:rsid w:val="00025FEB"/>
    <w:rsid w:val="00026455"/>
    <w:rsid w:val="00032E01"/>
    <w:rsid w:val="000338A9"/>
    <w:rsid w:val="00036B05"/>
    <w:rsid w:val="0003768E"/>
    <w:rsid w:val="00040C45"/>
    <w:rsid w:val="0004158C"/>
    <w:rsid w:val="00041BFA"/>
    <w:rsid w:val="000433B0"/>
    <w:rsid w:val="00044995"/>
    <w:rsid w:val="00050B50"/>
    <w:rsid w:val="00050EEC"/>
    <w:rsid w:val="000561B7"/>
    <w:rsid w:val="00056787"/>
    <w:rsid w:val="000642F3"/>
    <w:rsid w:val="00067918"/>
    <w:rsid w:val="00067F67"/>
    <w:rsid w:val="00070E42"/>
    <w:rsid w:val="000745A6"/>
    <w:rsid w:val="00075B86"/>
    <w:rsid w:val="00075D7B"/>
    <w:rsid w:val="00080CDA"/>
    <w:rsid w:val="00080ED7"/>
    <w:rsid w:val="00082B9E"/>
    <w:rsid w:val="000836D7"/>
    <w:rsid w:val="00084D06"/>
    <w:rsid w:val="00085A3B"/>
    <w:rsid w:val="00085BE5"/>
    <w:rsid w:val="0008680D"/>
    <w:rsid w:val="00090959"/>
    <w:rsid w:val="000912F4"/>
    <w:rsid w:val="0009434E"/>
    <w:rsid w:val="00094F57"/>
    <w:rsid w:val="000A08B9"/>
    <w:rsid w:val="000A1720"/>
    <w:rsid w:val="000A2A71"/>
    <w:rsid w:val="000A38E5"/>
    <w:rsid w:val="000A40AC"/>
    <w:rsid w:val="000A7D76"/>
    <w:rsid w:val="000B0BDB"/>
    <w:rsid w:val="000B2B92"/>
    <w:rsid w:val="000B58F3"/>
    <w:rsid w:val="000C0AC4"/>
    <w:rsid w:val="000C4DF5"/>
    <w:rsid w:val="000C6674"/>
    <w:rsid w:val="000D0B95"/>
    <w:rsid w:val="000D3C82"/>
    <w:rsid w:val="000D44A3"/>
    <w:rsid w:val="000D59B3"/>
    <w:rsid w:val="000E144E"/>
    <w:rsid w:val="000E1AAD"/>
    <w:rsid w:val="000E2A28"/>
    <w:rsid w:val="000E3DF4"/>
    <w:rsid w:val="000E5892"/>
    <w:rsid w:val="000F7CFE"/>
    <w:rsid w:val="0010094B"/>
    <w:rsid w:val="00101456"/>
    <w:rsid w:val="001058E6"/>
    <w:rsid w:val="001110F7"/>
    <w:rsid w:val="0011111D"/>
    <w:rsid w:val="0011193C"/>
    <w:rsid w:val="00111E0F"/>
    <w:rsid w:val="00113CBA"/>
    <w:rsid w:val="001150E4"/>
    <w:rsid w:val="00117CDA"/>
    <w:rsid w:val="00123F70"/>
    <w:rsid w:val="00132DDD"/>
    <w:rsid w:val="00133598"/>
    <w:rsid w:val="0013473D"/>
    <w:rsid w:val="00134815"/>
    <w:rsid w:val="00136F7E"/>
    <w:rsid w:val="00140284"/>
    <w:rsid w:val="0014132B"/>
    <w:rsid w:val="00142374"/>
    <w:rsid w:val="00143ADD"/>
    <w:rsid w:val="00144B71"/>
    <w:rsid w:val="001452AE"/>
    <w:rsid w:val="00157821"/>
    <w:rsid w:val="00157DBA"/>
    <w:rsid w:val="00160D9D"/>
    <w:rsid w:val="00160E63"/>
    <w:rsid w:val="00160FDF"/>
    <w:rsid w:val="001611E0"/>
    <w:rsid w:val="00166671"/>
    <w:rsid w:val="00167802"/>
    <w:rsid w:val="0017045B"/>
    <w:rsid w:val="0017057B"/>
    <w:rsid w:val="0017153B"/>
    <w:rsid w:val="00172EE0"/>
    <w:rsid w:val="0018223C"/>
    <w:rsid w:val="00182D15"/>
    <w:rsid w:val="00186175"/>
    <w:rsid w:val="0019265F"/>
    <w:rsid w:val="0019553E"/>
    <w:rsid w:val="0019792F"/>
    <w:rsid w:val="001A1826"/>
    <w:rsid w:val="001A4924"/>
    <w:rsid w:val="001A51A0"/>
    <w:rsid w:val="001A6E11"/>
    <w:rsid w:val="001B2DEE"/>
    <w:rsid w:val="001B3FBC"/>
    <w:rsid w:val="001C2FEF"/>
    <w:rsid w:val="001C3466"/>
    <w:rsid w:val="001C3F90"/>
    <w:rsid w:val="001C5635"/>
    <w:rsid w:val="001C7449"/>
    <w:rsid w:val="001D2C4C"/>
    <w:rsid w:val="001D2DC4"/>
    <w:rsid w:val="001D2E4C"/>
    <w:rsid w:val="001D4A6D"/>
    <w:rsid w:val="001D7F86"/>
    <w:rsid w:val="001E1B9C"/>
    <w:rsid w:val="001E3F9C"/>
    <w:rsid w:val="001E508C"/>
    <w:rsid w:val="001E54C6"/>
    <w:rsid w:val="001F05EF"/>
    <w:rsid w:val="001F2289"/>
    <w:rsid w:val="001F5583"/>
    <w:rsid w:val="002022BA"/>
    <w:rsid w:val="00204EDD"/>
    <w:rsid w:val="00211514"/>
    <w:rsid w:val="002136A5"/>
    <w:rsid w:val="00213A7B"/>
    <w:rsid w:val="00214816"/>
    <w:rsid w:val="00215EBE"/>
    <w:rsid w:val="00220826"/>
    <w:rsid w:val="00222195"/>
    <w:rsid w:val="0022314A"/>
    <w:rsid w:val="0022436C"/>
    <w:rsid w:val="00231F8C"/>
    <w:rsid w:val="00233C6F"/>
    <w:rsid w:val="002346BE"/>
    <w:rsid w:val="002352F1"/>
    <w:rsid w:val="00236738"/>
    <w:rsid w:val="0024116A"/>
    <w:rsid w:val="00244CDD"/>
    <w:rsid w:val="00245402"/>
    <w:rsid w:val="002470B4"/>
    <w:rsid w:val="00247693"/>
    <w:rsid w:val="00247A16"/>
    <w:rsid w:val="00253886"/>
    <w:rsid w:val="002605AD"/>
    <w:rsid w:val="002653EB"/>
    <w:rsid w:val="00267021"/>
    <w:rsid w:val="00270A10"/>
    <w:rsid w:val="00270AA5"/>
    <w:rsid w:val="00274C03"/>
    <w:rsid w:val="00275943"/>
    <w:rsid w:val="0027703A"/>
    <w:rsid w:val="00280724"/>
    <w:rsid w:val="002813CA"/>
    <w:rsid w:val="00283A00"/>
    <w:rsid w:val="00284B43"/>
    <w:rsid w:val="00291F30"/>
    <w:rsid w:val="00292E01"/>
    <w:rsid w:val="00295220"/>
    <w:rsid w:val="0029556D"/>
    <w:rsid w:val="002A635B"/>
    <w:rsid w:val="002B151A"/>
    <w:rsid w:val="002B26B8"/>
    <w:rsid w:val="002B2C89"/>
    <w:rsid w:val="002B32B3"/>
    <w:rsid w:val="002B3574"/>
    <w:rsid w:val="002B53F6"/>
    <w:rsid w:val="002B68B7"/>
    <w:rsid w:val="002B7377"/>
    <w:rsid w:val="002C18B0"/>
    <w:rsid w:val="002C2FDD"/>
    <w:rsid w:val="002C3859"/>
    <w:rsid w:val="002C3E71"/>
    <w:rsid w:val="002C446C"/>
    <w:rsid w:val="002C6473"/>
    <w:rsid w:val="002D327D"/>
    <w:rsid w:val="002E06F4"/>
    <w:rsid w:val="002E229B"/>
    <w:rsid w:val="002E25C7"/>
    <w:rsid w:val="002E3C14"/>
    <w:rsid w:val="002E7FE5"/>
    <w:rsid w:val="002F4D01"/>
    <w:rsid w:val="002F5693"/>
    <w:rsid w:val="00300F75"/>
    <w:rsid w:val="00302BDB"/>
    <w:rsid w:val="00304EF3"/>
    <w:rsid w:val="003133B3"/>
    <w:rsid w:val="00316438"/>
    <w:rsid w:val="00320189"/>
    <w:rsid w:val="00320E22"/>
    <w:rsid w:val="003247F9"/>
    <w:rsid w:val="00326550"/>
    <w:rsid w:val="00326EFC"/>
    <w:rsid w:val="00331EFF"/>
    <w:rsid w:val="003322C8"/>
    <w:rsid w:val="00336161"/>
    <w:rsid w:val="00336277"/>
    <w:rsid w:val="00342204"/>
    <w:rsid w:val="00342583"/>
    <w:rsid w:val="0034364B"/>
    <w:rsid w:val="00344E28"/>
    <w:rsid w:val="003464BF"/>
    <w:rsid w:val="003526D2"/>
    <w:rsid w:val="00353C24"/>
    <w:rsid w:val="003560F0"/>
    <w:rsid w:val="00357191"/>
    <w:rsid w:val="003618EA"/>
    <w:rsid w:val="0036394E"/>
    <w:rsid w:val="00365FF7"/>
    <w:rsid w:val="00366087"/>
    <w:rsid w:val="003673E6"/>
    <w:rsid w:val="00372FDF"/>
    <w:rsid w:val="00373E05"/>
    <w:rsid w:val="003755F6"/>
    <w:rsid w:val="003765BF"/>
    <w:rsid w:val="003803BC"/>
    <w:rsid w:val="00391D53"/>
    <w:rsid w:val="00393C0B"/>
    <w:rsid w:val="00393D01"/>
    <w:rsid w:val="0039509C"/>
    <w:rsid w:val="00396FA2"/>
    <w:rsid w:val="00397415"/>
    <w:rsid w:val="003A045D"/>
    <w:rsid w:val="003A05EC"/>
    <w:rsid w:val="003A559D"/>
    <w:rsid w:val="003A750A"/>
    <w:rsid w:val="003B428C"/>
    <w:rsid w:val="003B46F5"/>
    <w:rsid w:val="003C0609"/>
    <w:rsid w:val="003C389F"/>
    <w:rsid w:val="003C61F2"/>
    <w:rsid w:val="003D0959"/>
    <w:rsid w:val="003D12E9"/>
    <w:rsid w:val="003D2A50"/>
    <w:rsid w:val="003D4963"/>
    <w:rsid w:val="003D758C"/>
    <w:rsid w:val="003E0573"/>
    <w:rsid w:val="003E1888"/>
    <w:rsid w:val="003E6BE5"/>
    <w:rsid w:val="003F3DBF"/>
    <w:rsid w:val="003F3EE4"/>
    <w:rsid w:val="003F44CD"/>
    <w:rsid w:val="003F4A0F"/>
    <w:rsid w:val="003F51AE"/>
    <w:rsid w:val="003F7397"/>
    <w:rsid w:val="00404FA6"/>
    <w:rsid w:val="004064A4"/>
    <w:rsid w:val="004106BF"/>
    <w:rsid w:val="00411A22"/>
    <w:rsid w:val="00414CBE"/>
    <w:rsid w:val="00422BBC"/>
    <w:rsid w:val="00425C7F"/>
    <w:rsid w:val="00425D07"/>
    <w:rsid w:val="00431429"/>
    <w:rsid w:val="00431676"/>
    <w:rsid w:val="004332D3"/>
    <w:rsid w:val="00433404"/>
    <w:rsid w:val="0043477D"/>
    <w:rsid w:val="00436875"/>
    <w:rsid w:val="0043761F"/>
    <w:rsid w:val="00440725"/>
    <w:rsid w:val="00441AF0"/>
    <w:rsid w:val="00445F8F"/>
    <w:rsid w:val="00452334"/>
    <w:rsid w:val="00460FED"/>
    <w:rsid w:val="00462C81"/>
    <w:rsid w:val="00466E82"/>
    <w:rsid w:val="00467070"/>
    <w:rsid w:val="00470DDC"/>
    <w:rsid w:val="00474C37"/>
    <w:rsid w:val="004752B9"/>
    <w:rsid w:val="004765F9"/>
    <w:rsid w:val="004875FF"/>
    <w:rsid w:val="00491A1D"/>
    <w:rsid w:val="00493041"/>
    <w:rsid w:val="00497AD9"/>
    <w:rsid w:val="00497DDF"/>
    <w:rsid w:val="004A09F1"/>
    <w:rsid w:val="004A6593"/>
    <w:rsid w:val="004B2F5E"/>
    <w:rsid w:val="004B393F"/>
    <w:rsid w:val="004B6595"/>
    <w:rsid w:val="004C7024"/>
    <w:rsid w:val="004D525A"/>
    <w:rsid w:val="004D5FD7"/>
    <w:rsid w:val="004E0890"/>
    <w:rsid w:val="004E08B6"/>
    <w:rsid w:val="004E3E60"/>
    <w:rsid w:val="004E5765"/>
    <w:rsid w:val="004F194C"/>
    <w:rsid w:val="004F35DC"/>
    <w:rsid w:val="004F4BFA"/>
    <w:rsid w:val="004F5E33"/>
    <w:rsid w:val="004F7AE9"/>
    <w:rsid w:val="004F7DA1"/>
    <w:rsid w:val="00504644"/>
    <w:rsid w:val="00512340"/>
    <w:rsid w:val="00513CDB"/>
    <w:rsid w:val="00521ED8"/>
    <w:rsid w:val="00523555"/>
    <w:rsid w:val="00526D91"/>
    <w:rsid w:val="00533BE4"/>
    <w:rsid w:val="0053748C"/>
    <w:rsid w:val="00542E1B"/>
    <w:rsid w:val="00544B34"/>
    <w:rsid w:val="0054612B"/>
    <w:rsid w:val="00550ED8"/>
    <w:rsid w:val="0055176C"/>
    <w:rsid w:val="00552297"/>
    <w:rsid w:val="0055502D"/>
    <w:rsid w:val="00555C2C"/>
    <w:rsid w:val="0055695B"/>
    <w:rsid w:val="005579D8"/>
    <w:rsid w:val="00560D4C"/>
    <w:rsid w:val="00561AB0"/>
    <w:rsid w:val="00561EFE"/>
    <w:rsid w:val="00565346"/>
    <w:rsid w:val="0056553D"/>
    <w:rsid w:val="005679D2"/>
    <w:rsid w:val="00571764"/>
    <w:rsid w:val="005742AF"/>
    <w:rsid w:val="00585F68"/>
    <w:rsid w:val="0058792A"/>
    <w:rsid w:val="00587DBA"/>
    <w:rsid w:val="00590423"/>
    <w:rsid w:val="00590BB2"/>
    <w:rsid w:val="00594B05"/>
    <w:rsid w:val="00594B20"/>
    <w:rsid w:val="005A1E04"/>
    <w:rsid w:val="005A7BA5"/>
    <w:rsid w:val="005B31B7"/>
    <w:rsid w:val="005B41A8"/>
    <w:rsid w:val="005B5067"/>
    <w:rsid w:val="005B5CCF"/>
    <w:rsid w:val="005B7F78"/>
    <w:rsid w:val="005C0227"/>
    <w:rsid w:val="005C1539"/>
    <w:rsid w:val="005C325E"/>
    <w:rsid w:val="005C5CF6"/>
    <w:rsid w:val="005D6923"/>
    <w:rsid w:val="005E0770"/>
    <w:rsid w:val="005E290D"/>
    <w:rsid w:val="005E2D60"/>
    <w:rsid w:val="005E5F44"/>
    <w:rsid w:val="005F13B4"/>
    <w:rsid w:val="005F6A70"/>
    <w:rsid w:val="005F7C7B"/>
    <w:rsid w:val="0060366B"/>
    <w:rsid w:val="0060487D"/>
    <w:rsid w:val="00606A54"/>
    <w:rsid w:val="00611C19"/>
    <w:rsid w:val="00613222"/>
    <w:rsid w:val="006134EE"/>
    <w:rsid w:val="00613F00"/>
    <w:rsid w:val="0061457F"/>
    <w:rsid w:val="00615064"/>
    <w:rsid w:val="00615D02"/>
    <w:rsid w:val="00617640"/>
    <w:rsid w:val="006211CC"/>
    <w:rsid w:val="00622FE0"/>
    <w:rsid w:val="00623B19"/>
    <w:rsid w:val="00625DCB"/>
    <w:rsid w:val="00633764"/>
    <w:rsid w:val="006347F5"/>
    <w:rsid w:val="00634A5D"/>
    <w:rsid w:val="00635907"/>
    <w:rsid w:val="00636385"/>
    <w:rsid w:val="00641C52"/>
    <w:rsid w:val="006426C9"/>
    <w:rsid w:val="00643CF7"/>
    <w:rsid w:val="00655510"/>
    <w:rsid w:val="00661116"/>
    <w:rsid w:val="006633FD"/>
    <w:rsid w:val="00663514"/>
    <w:rsid w:val="006653F0"/>
    <w:rsid w:val="0066566C"/>
    <w:rsid w:val="00667F45"/>
    <w:rsid w:val="00670142"/>
    <w:rsid w:val="006707DB"/>
    <w:rsid w:val="00671CBD"/>
    <w:rsid w:val="0067230A"/>
    <w:rsid w:val="00673DD7"/>
    <w:rsid w:val="00674363"/>
    <w:rsid w:val="00674BFA"/>
    <w:rsid w:val="00674CBC"/>
    <w:rsid w:val="00675A6F"/>
    <w:rsid w:val="00685E76"/>
    <w:rsid w:val="006860FD"/>
    <w:rsid w:val="00690B87"/>
    <w:rsid w:val="0069151D"/>
    <w:rsid w:val="00694073"/>
    <w:rsid w:val="006A57E6"/>
    <w:rsid w:val="006A6C59"/>
    <w:rsid w:val="006B0A72"/>
    <w:rsid w:val="006B0D8D"/>
    <w:rsid w:val="006B2592"/>
    <w:rsid w:val="006B2A6C"/>
    <w:rsid w:val="006B3478"/>
    <w:rsid w:val="006B40FE"/>
    <w:rsid w:val="006B45B9"/>
    <w:rsid w:val="006B7E5B"/>
    <w:rsid w:val="006C101C"/>
    <w:rsid w:val="006C301C"/>
    <w:rsid w:val="006C3595"/>
    <w:rsid w:val="006C3BD0"/>
    <w:rsid w:val="006C594A"/>
    <w:rsid w:val="006C7757"/>
    <w:rsid w:val="006C7EC3"/>
    <w:rsid w:val="006D346B"/>
    <w:rsid w:val="006D41C9"/>
    <w:rsid w:val="006D4DC4"/>
    <w:rsid w:val="006D7968"/>
    <w:rsid w:val="006D7C41"/>
    <w:rsid w:val="006E018D"/>
    <w:rsid w:val="006E0EB5"/>
    <w:rsid w:val="006E2665"/>
    <w:rsid w:val="006E4F6B"/>
    <w:rsid w:val="006E53E1"/>
    <w:rsid w:val="006F06FC"/>
    <w:rsid w:val="006F1EED"/>
    <w:rsid w:val="006F5995"/>
    <w:rsid w:val="006F6929"/>
    <w:rsid w:val="006F7B83"/>
    <w:rsid w:val="007012EC"/>
    <w:rsid w:val="00701532"/>
    <w:rsid w:val="007016E9"/>
    <w:rsid w:val="00702241"/>
    <w:rsid w:val="007062BB"/>
    <w:rsid w:val="007128CC"/>
    <w:rsid w:val="007136A6"/>
    <w:rsid w:val="00716424"/>
    <w:rsid w:val="007174EC"/>
    <w:rsid w:val="0071770D"/>
    <w:rsid w:val="00720DD2"/>
    <w:rsid w:val="00723BCF"/>
    <w:rsid w:val="007251BD"/>
    <w:rsid w:val="007269A6"/>
    <w:rsid w:val="007301AB"/>
    <w:rsid w:val="00731779"/>
    <w:rsid w:val="00735A14"/>
    <w:rsid w:val="00736E66"/>
    <w:rsid w:val="00743272"/>
    <w:rsid w:val="00745FFA"/>
    <w:rsid w:val="00746C9F"/>
    <w:rsid w:val="0074733B"/>
    <w:rsid w:val="00750812"/>
    <w:rsid w:val="00755C1A"/>
    <w:rsid w:val="00756B36"/>
    <w:rsid w:val="00763F75"/>
    <w:rsid w:val="007741FE"/>
    <w:rsid w:val="00780016"/>
    <w:rsid w:val="00785A6D"/>
    <w:rsid w:val="00785E78"/>
    <w:rsid w:val="00786139"/>
    <w:rsid w:val="00790B75"/>
    <w:rsid w:val="00793109"/>
    <w:rsid w:val="007955BD"/>
    <w:rsid w:val="00796369"/>
    <w:rsid w:val="007A1CB3"/>
    <w:rsid w:val="007A1F75"/>
    <w:rsid w:val="007A669A"/>
    <w:rsid w:val="007B181B"/>
    <w:rsid w:val="007B4641"/>
    <w:rsid w:val="007B57E6"/>
    <w:rsid w:val="007B6929"/>
    <w:rsid w:val="007C31B6"/>
    <w:rsid w:val="007C4A86"/>
    <w:rsid w:val="007C5471"/>
    <w:rsid w:val="007C7896"/>
    <w:rsid w:val="007C7C52"/>
    <w:rsid w:val="007D1B8B"/>
    <w:rsid w:val="007D6017"/>
    <w:rsid w:val="007E19D0"/>
    <w:rsid w:val="007E1AC2"/>
    <w:rsid w:val="007E3B92"/>
    <w:rsid w:val="007E3E47"/>
    <w:rsid w:val="007E4FFD"/>
    <w:rsid w:val="007E6E50"/>
    <w:rsid w:val="007F33BE"/>
    <w:rsid w:val="007F3D13"/>
    <w:rsid w:val="007F3FD4"/>
    <w:rsid w:val="007F5D07"/>
    <w:rsid w:val="007F5F97"/>
    <w:rsid w:val="00800DDC"/>
    <w:rsid w:val="00806BD3"/>
    <w:rsid w:val="00811652"/>
    <w:rsid w:val="0081364B"/>
    <w:rsid w:val="00816D66"/>
    <w:rsid w:val="00822CE1"/>
    <w:rsid w:val="00825B84"/>
    <w:rsid w:val="00826712"/>
    <w:rsid w:val="00826C68"/>
    <w:rsid w:val="00832387"/>
    <w:rsid w:val="00833740"/>
    <w:rsid w:val="008359B5"/>
    <w:rsid w:val="0083794B"/>
    <w:rsid w:val="008411CE"/>
    <w:rsid w:val="008427A6"/>
    <w:rsid w:val="00842A52"/>
    <w:rsid w:val="00843C5F"/>
    <w:rsid w:val="00855DE0"/>
    <w:rsid w:val="0085787A"/>
    <w:rsid w:val="00863809"/>
    <w:rsid w:val="0086469C"/>
    <w:rsid w:val="008666B4"/>
    <w:rsid w:val="008675B0"/>
    <w:rsid w:val="008725F0"/>
    <w:rsid w:val="00874135"/>
    <w:rsid w:val="008756AE"/>
    <w:rsid w:val="00877B41"/>
    <w:rsid w:val="00881A50"/>
    <w:rsid w:val="00882065"/>
    <w:rsid w:val="00883A3E"/>
    <w:rsid w:val="008849E8"/>
    <w:rsid w:val="0089006A"/>
    <w:rsid w:val="008928E1"/>
    <w:rsid w:val="00897425"/>
    <w:rsid w:val="008B5D9B"/>
    <w:rsid w:val="008C04B0"/>
    <w:rsid w:val="008C09E0"/>
    <w:rsid w:val="008C25FE"/>
    <w:rsid w:val="008C5F14"/>
    <w:rsid w:val="008C6E6F"/>
    <w:rsid w:val="008D01CD"/>
    <w:rsid w:val="008D0986"/>
    <w:rsid w:val="008D0D8D"/>
    <w:rsid w:val="008D3462"/>
    <w:rsid w:val="008D5744"/>
    <w:rsid w:val="008D5C59"/>
    <w:rsid w:val="008D6519"/>
    <w:rsid w:val="008E3398"/>
    <w:rsid w:val="008E3E8E"/>
    <w:rsid w:val="008E69D9"/>
    <w:rsid w:val="008E6CAB"/>
    <w:rsid w:val="008F3589"/>
    <w:rsid w:val="008F4A87"/>
    <w:rsid w:val="00901211"/>
    <w:rsid w:val="009012F1"/>
    <w:rsid w:val="00901B24"/>
    <w:rsid w:val="009049A5"/>
    <w:rsid w:val="00910509"/>
    <w:rsid w:val="00910E2D"/>
    <w:rsid w:val="00910F25"/>
    <w:rsid w:val="00914D2C"/>
    <w:rsid w:val="00923DEF"/>
    <w:rsid w:val="009257AD"/>
    <w:rsid w:val="00926E55"/>
    <w:rsid w:val="00934179"/>
    <w:rsid w:val="00934B82"/>
    <w:rsid w:val="00934ED0"/>
    <w:rsid w:val="00942766"/>
    <w:rsid w:val="0094347D"/>
    <w:rsid w:val="009463DE"/>
    <w:rsid w:val="0094673B"/>
    <w:rsid w:val="00946B36"/>
    <w:rsid w:val="009478F6"/>
    <w:rsid w:val="00951483"/>
    <w:rsid w:val="00951628"/>
    <w:rsid w:val="009533D1"/>
    <w:rsid w:val="00955577"/>
    <w:rsid w:val="009622FC"/>
    <w:rsid w:val="009641BA"/>
    <w:rsid w:val="00964264"/>
    <w:rsid w:val="00965874"/>
    <w:rsid w:val="00967AFD"/>
    <w:rsid w:val="009706C0"/>
    <w:rsid w:val="00972F62"/>
    <w:rsid w:val="0097763F"/>
    <w:rsid w:val="009777F5"/>
    <w:rsid w:val="00980B80"/>
    <w:rsid w:val="00984254"/>
    <w:rsid w:val="0098493A"/>
    <w:rsid w:val="00984D35"/>
    <w:rsid w:val="00990DEC"/>
    <w:rsid w:val="00992682"/>
    <w:rsid w:val="00992AA7"/>
    <w:rsid w:val="00993D7C"/>
    <w:rsid w:val="009A0E09"/>
    <w:rsid w:val="009B0629"/>
    <w:rsid w:val="009B062E"/>
    <w:rsid w:val="009B2031"/>
    <w:rsid w:val="009B4D1F"/>
    <w:rsid w:val="009B6044"/>
    <w:rsid w:val="009B799E"/>
    <w:rsid w:val="009C44E1"/>
    <w:rsid w:val="009C70A0"/>
    <w:rsid w:val="009C7449"/>
    <w:rsid w:val="009C7E29"/>
    <w:rsid w:val="009D0584"/>
    <w:rsid w:val="009D1AF1"/>
    <w:rsid w:val="009D2309"/>
    <w:rsid w:val="009D467C"/>
    <w:rsid w:val="009D63E7"/>
    <w:rsid w:val="009D6655"/>
    <w:rsid w:val="009D6A18"/>
    <w:rsid w:val="009E1620"/>
    <w:rsid w:val="009E1CE6"/>
    <w:rsid w:val="009E331F"/>
    <w:rsid w:val="009E4B1F"/>
    <w:rsid w:val="009E63E4"/>
    <w:rsid w:val="009F1549"/>
    <w:rsid w:val="009F5071"/>
    <w:rsid w:val="009F5205"/>
    <w:rsid w:val="009F6B0E"/>
    <w:rsid w:val="00A04824"/>
    <w:rsid w:val="00A04D45"/>
    <w:rsid w:val="00A050BD"/>
    <w:rsid w:val="00A0539A"/>
    <w:rsid w:val="00A0585C"/>
    <w:rsid w:val="00A118EF"/>
    <w:rsid w:val="00A12168"/>
    <w:rsid w:val="00A12DB2"/>
    <w:rsid w:val="00A1313A"/>
    <w:rsid w:val="00A147ED"/>
    <w:rsid w:val="00A223E7"/>
    <w:rsid w:val="00A24BF4"/>
    <w:rsid w:val="00A24C79"/>
    <w:rsid w:val="00A31C13"/>
    <w:rsid w:val="00A37326"/>
    <w:rsid w:val="00A43761"/>
    <w:rsid w:val="00A43AF3"/>
    <w:rsid w:val="00A44604"/>
    <w:rsid w:val="00A4702F"/>
    <w:rsid w:val="00A47D44"/>
    <w:rsid w:val="00A50D00"/>
    <w:rsid w:val="00A51DF9"/>
    <w:rsid w:val="00A51EA7"/>
    <w:rsid w:val="00A55274"/>
    <w:rsid w:val="00A55A8E"/>
    <w:rsid w:val="00A57B5D"/>
    <w:rsid w:val="00A6130F"/>
    <w:rsid w:val="00A63DF2"/>
    <w:rsid w:val="00A64253"/>
    <w:rsid w:val="00A65307"/>
    <w:rsid w:val="00A65FB5"/>
    <w:rsid w:val="00A66254"/>
    <w:rsid w:val="00A750BB"/>
    <w:rsid w:val="00A80694"/>
    <w:rsid w:val="00A810CF"/>
    <w:rsid w:val="00A90585"/>
    <w:rsid w:val="00A92776"/>
    <w:rsid w:val="00A928E1"/>
    <w:rsid w:val="00A93222"/>
    <w:rsid w:val="00A94F4A"/>
    <w:rsid w:val="00A957B5"/>
    <w:rsid w:val="00AA0233"/>
    <w:rsid w:val="00AA13B8"/>
    <w:rsid w:val="00AA5902"/>
    <w:rsid w:val="00AB1D65"/>
    <w:rsid w:val="00AB46A6"/>
    <w:rsid w:val="00AC03F5"/>
    <w:rsid w:val="00AC0B06"/>
    <w:rsid w:val="00AC1E91"/>
    <w:rsid w:val="00AC3CA0"/>
    <w:rsid w:val="00AC6CB7"/>
    <w:rsid w:val="00AD43D1"/>
    <w:rsid w:val="00AD473F"/>
    <w:rsid w:val="00AE2FD6"/>
    <w:rsid w:val="00AF6855"/>
    <w:rsid w:val="00B01AF0"/>
    <w:rsid w:val="00B02346"/>
    <w:rsid w:val="00B03445"/>
    <w:rsid w:val="00B04F8C"/>
    <w:rsid w:val="00B12F9E"/>
    <w:rsid w:val="00B17458"/>
    <w:rsid w:val="00B17574"/>
    <w:rsid w:val="00B209FB"/>
    <w:rsid w:val="00B21BF8"/>
    <w:rsid w:val="00B239BD"/>
    <w:rsid w:val="00B2621D"/>
    <w:rsid w:val="00B33F8A"/>
    <w:rsid w:val="00B42201"/>
    <w:rsid w:val="00B443B0"/>
    <w:rsid w:val="00B446D9"/>
    <w:rsid w:val="00B45594"/>
    <w:rsid w:val="00B626A3"/>
    <w:rsid w:val="00B63DDE"/>
    <w:rsid w:val="00B71A90"/>
    <w:rsid w:val="00B71D03"/>
    <w:rsid w:val="00B734AD"/>
    <w:rsid w:val="00B814F2"/>
    <w:rsid w:val="00B81AF6"/>
    <w:rsid w:val="00B83364"/>
    <w:rsid w:val="00B906A9"/>
    <w:rsid w:val="00B9125B"/>
    <w:rsid w:val="00B913BA"/>
    <w:rsid w:val="00B93841"/>
    <w:rsid w:val="00B96E9A"/>
    <w:rsid w:val="00BA1546"/>
    <w:rsid w:val="00BA2442"/>
    <w:rsid w:val="00BA55D0"/>
    <w:rsid w:val="00BB20F1"/>
    <w:rsid w:val="00BB21F5"/>
    <w:rsid w:val="00BB2541"/>
    <w:rsid w:val="00BB4254"/>
    <w:rsid w:val="00BB5C18"/>
    <w:rsid w:val="00BC0C3D"/>
    <w:rsid w:val="00BC347B"/>
    <w:rsid w:val="00BC56AA"/>
    <w:rsid w:val="00BC7402"/>
    <w:rsid w:val="00BD0C4A"/>
    <w:rsid w:val="00BD180C"/>
    <w:rsid w:val="00BD2E96"/>
    <w:rsid w:val="00BD30C3"/>
    <w:rsid w:val="00BD6A52"/>
    <w:rsid w:val="00BE0B13"/>
    <w:rsid w:val="00BE124C"/>
    <w:rsid w:val="00BE271C"/>
    <w:rsid w:val="00BE5CB2"/>
    <w:rsid w:val="00BF0663"/>
    <w:rsid w:val="00BF09B4"/>
    <w:rsid w:val="00BF2191"/>
    <w:rsid w:val="00BF24E2"/>
    <w:rsid w:val="00C0085D"/>
    <w:rsid w:val="00C0389D"/>
    <w:rsid w:val="00C13E61"/>
    <w:rsid w:val="00C14879"/>
    <w:rsid w:val="00C171D0"/>
    <w:rsid w:val="00C215C9"/>
    <w:rsid w:val="00C25C52"/>
    <w:rsid w:val="00C316E4"/>
    <w:rsid w:val="00C33F8C"/>
    <w:rsid w:val="00C355BC"/>
    <w:rsid w:val="00C36129"/>
    <w:rsid w:val="00C3679F"/>
    <w:rsid w:val="00C36AC4"/>
    <w:rsid w:val="00C36B3D"/>
    <w:rsid w:val="00C41681"/>
    <w:rsid w:val="00C44674"/>
    <w:rsid w:val="00C46DAF"/>
    <w:rsid w:val="00C50A8E"/>
    <w:rsid w:val="00C56ABA"/>
    <w:rsid w:val="00C57873"/>
    <w:rsid w:val="00C63F11"/>
    <w:rsid w:val="00C65184"/>
    <w:rsid w:val="00C65231"/>
    <w:rsid w:val="00C65FF6"/>
    <w:rsid w:val="00C72CB0"/>
    <w:rsid w:val="00C733CE"/>
    <w:rsid w:val="00C73BAA"/>
    <w:rsid w:val="00C80EDD"/>
    <w:rsid w:val="00C849A6"/>
    <w:rsid w:val="00C91FF1"/>
    <w:rsid w:val="00C92470"/>
    <w:rsid w:val="00C942F9"/>
    <w:rsid w:val="00CA0532"/>
    <w:rsid w:val="00CA3081"/>
    <w:rsid w:val="00CA6A80"/>
    <w:rsid w:val="00CB0317"/>
    <w:rsid w:val="00CB27DE"/>
    <w:rsid w:val="00CB40D3"/>
    <w:rsid w:val="00CB469C"/>
    <w:rsid w:val="00CC0BAF"/>
    <w:rsid w:val="00CC3AB9"/>
    <w:rsid w:val="00CD0F15"/>
    <w:rsid w:val="00CD0F20"/>
    <w:rsid w:val="00CD1E4D"/>
    <w:rsid w:val="00CD2DAC"/>
    <w:rsid w:val="00CD571C"/>
    <w:rsid w:val="00CD755D"/>
    <w:rsid w:val="00CE018D"/>
    <w:rsid w:val="00CE1D71"/>
    <w:rsid w:val="00CE3976"/>
    <w:rsid w:val="00CF0B0A"/>
    <w:rsid w:val="00CF65E9"/>
    <w:rsid w:val="00CF6FDE"/>
    <w:rsid w:val="00D00510"/>
    <w:rsid w:val="00D012EC"/>
    <w:rsid w:val="00D019C9"/>
    <w:rsid w:val="00D02C16"/>
    <w:rsid w:val="00D03B3D"/>
    <w:rsid w:val="00D103D4"/>
    <w:rsid w:val="00D10F57"/>
    <w:rsid w:val="00D134B5"/>
    <w:rsid w:val="00D13BD2"/>
    <w:rsid w:val="00D213A2"/>
    <w:rsid w:val="00D21C9A"/>
    <w:rsid w:val="00D21EF0"/>
    <w:rsid w:val="00D24ED8"/>
    <w:rsid w:val="00D27701"/>
    <w:rsid w:val="00D3038E"/>
    <w:rsid w:val="00D33F18"/>
    <w:rsid w:val="00D34D6C"/>
    <w:rsid w:val="00D43385"/>
    <w:rsid w:val="00D50A92"/>
    <w:rsid w:val="00D52103"/>
    <w:rsid w:val="00D5246D"/>
    <w:rsid w:val="00D55D85"/>
    <w:rsid w:val="00D62194"/>
    <w:rsid w:val="00D62F96"/>
    <w:rsid w:val="00D64242"/>
    <w:rsid w:val="00D65EE5"/>
    <w:rsid w:val="00D67D3A"/>
    <w:rsid w:val="00D71831"/>
    <w:rsid w:val="00D71B79"/>
    <w:rsid w:val="00D722CF"/>
    <w:rsid w:val="00D76901"/>
    <w:rsid w:val="00D778B4"/>
    <w:rsid w:val="00D830EE"/>
    <w:rsid w:val="00D91316"/>
    <w:rsid w:val="00DA796B"/>
    <w:rsid w:val="00DB07C2"/>
    <w:rsid w:val="00DC00DE"/>
    <w:rsid w:val="00DC5490"/>
    <w:rsid w:val="00DC5E16"/>
    <w:rsid w:val="00DD0DC8"/>
    <w:rsid w:val="00DD2661"/>
    <w:rsid w:val="00DE1B31"/>
    <w:rsid w:val="00DE5E65"/>
    <w:rsid w:val="00DF1043"/>
    <w:rsid w:val="00DF153D"/>
    <w:rsid w:val="00DF1B64"/>
    <w:rsid w:val="00DF7377"/>
    <w:rsid w:val="00E00820"/>
    <w:rsid w:val="00E00C9B"/>
    <w:rsid w:val="00E04C2F"/>
    <w:rsid w:val="00E07BED"/>
    <w:rsid w:val="00E106ED"/>
    <w:rsid w:val="00E171E6"/>
    <w:rsid w:val="00E2110F"/>
    <w:rsid w:val="00E215F9"/>
    <w:rsid w:val="00E30E02"/>
    <w:rsid w:val="00E33766"/>
    <w:rsid w:val="00E34270"/>
    <w:rsid w:val="00E37338"/>
    <w:rsid w:val="00E37B76"/>
    <w:rsid w:val="00E37E67"/>
    <w:rsid w:val="00E40003"/>
    <w:rsid w:val="00E40E88"/>
    <w:rsid w:val="00E41703"/>
    <w:rsid w:val="00E418B0"/>
    <w:rsid w:val="00E43575"/>
    <w:rsid w:val="00E45800"/>
    <w:rsid w:val="00E470C8"/>
    <w:rsid w:val="00E5407E"/>
    <w:rsid w:val="00E560FD"/>
    <w:rsid w:val="00E63B25"/>
    <w:rsid w:val="00E65251"/>
    <w:rsid w:val="00E70B43"/>
    <w:rsid w:val="00E7131E"/>
    <w:rsid w:val="00E762E8"/>
    <w:rsid w:val="00E769A7"/>
    <w:rsid w:val="00E774EE"/>
    <w:rsid w:val="00E82AA1"/>
    <w:rsid w:val="00E86A22"/>
    <w:rsid w:val="00E86F12"/>
    <w:rsid w:val="00E92091"/>
    <w:rsid w:val="00E958AB"/>
    <w:rsid w:val="00E975A8"/>
    <w:rsid w:val="00E97B4C"/>
    <w:rsid w:val="00EA1AE7"/>
    <w:rsid w:val="00EA2562"/>
    <w:rsid w:val="00EA347F"/>
    <w:rsid w:val="00EA5BFA"/>
    <w:rsid w:val="00EB1474"/>
    <w:rsid w:val="00EB19C5"/>
    <w:rsid w:val="00EB3B74"/>
    <w:rsid w:val="00EB5008"/>
    <w:rsid w:val="00EB502B"/>
    <w:rsid w:val="00EC0E08"/>
    <w:rsid w:val="00EC4B11"/>
    <w:rsid w:val="00ED2AFD"/>
    <w:rsid w:val="00ED2D9B"/>
    <w:rsid w:val="00ED5361"/>
    <w:rsid w:val="00ED7C7E"/>
    <w:rsid w:val="00EE317D"/>
    <w:rsid w:val="00EF6E08"/>
    <w:rsid w:val="00EF775B"/>
    <w:rsid w:val="00EF7819"/>
    <w:rsid w:val="00F01B3E"/>
    <w:rsid w:val="00F035F8"/>
    <w:rsid w:val="00F07928"/>
    <w:rsid w:val="00F12958"/>
    <w:rsid w:val="00F154B1"/>
    <w:rsid w:val="00F204B3"/>
    <w:rsid w:val="00F206F5"/>
    <w:rsid w:val="00F25F8B"/>
    <w:rsid w:val="00F276C8"/>
    <w:rsid w:val="00F30AC8"/>
    <w:rsid w:val="00F30DCF"/>
    <w:rsid w:val="00F34BDB"/>
    <w:rsid w:val="00F34C38"/>
    <w:rsid w:val="00F34FE5"/>
    <w:rsid w:val="00F37756"/>
    <w:rsid w:val="00F37D5D"/>
    <w:rsid w:val="00F40DDC"/>
    <w:rsid w:val="00F43687"/>
    <w:rsid w:val="00F4384F"/>
    <w:rsid w:val="00F4471F"/>
    <w:rsid w:val="00F453D7"/>
    <w:rsid w:val="00F46822"/>
    <w:rsid w:val="00F550A6"/>
    <w:rsid w:val="00F6020A"/>
    <w:rsid w:val="00F61315"/>
    <w:rsid w:val="00F619D7"/>
    <w:rsid w:val="00F6422E"/>
    <w:rsid w:val="00F707F6"/>
    <w:rsid w:val="00F70CE3"/>
    <w:rsid w:val="00F72339"/>
    <w:rsid w:val="00F73532"/>
    <w:rsid w:val="00F74027"/>
    <w:rsid w:val="00F759F9"/>
    <w:rsid w:val="00F82262"/>
    <w:rsid w:val="00F861F3"/>
    <w:rsid w:val="00F86F7E"/>
    <w:rsid w:val="00F8712C"/>
    <w:rsid w:val="00F958BD"/>
    <w:rsid w:val="00F97F5B"/>
    <w:rsid w:val="00FB26C4"/>
    <w:rsid w:val="00FB2B51"/>
    <w:rsid w:val="00FB3434"/>
    <w:rsid w:val="00FB3C39"/>
    <w:rsid w:val="00FB41FA"/>
    <w:rsid w:val="00FB79D9"/>
    <w:rsid w:val="00FC00DF"/>
    <w:rsid w:val="00FC1897"/>
    <w:rsid w:val="00FC1A64"/>
    <w:rsid w:val="00FC1E64"/>
    <w:rsid w:val="00FC22CC"/>
    <w:rsid w:val="00FC3CDD"/>
    <w:rsid w:val="00FC4643"/>
    <w:rsid w:val="00FD0353"/>
    <w:rsid w:val="00FD0CD0"/>
    <w:rsid w:val="00FD1FF0"/>
    <w:rsid w:val="00FD253D"/>
    <w:rsid w:val="00FD313C"/>
    <w:rsid w:val="00FD6F02"/>
    <w:rsid w:val="00FD7975"/>
    <w:rsid w:val="00FE6DF8"/>
    <w:rsid w:val="00FF09EA"/>
    <w:rsid w:val="00FF1AE9"/>
    <w:rsid w:val="00FF41D8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C79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NoList"/>
    <w:rsid w:val="009F5071"/>
    <w:pPr>
      <w:numPr>
        <w:numId w:val="5"/>
      </w:numPr>
    </w:pPr>
  </w:style>
  <w:style w:type="character" w:customStyle="1" w:styleId="a2">
    <w:name w:val="ย่อหน้ารายการ อักขระ"/>
    <w:aliases w:val="FS ENG01 อักขระ"/>
    <w:uiPriority w:val="34"/>
    <w:locked/>
    <w:rsid w:val="009F5071"/>
    <w:rPr>
      <w:rFonts w:eastAsia="SimSu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70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7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5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0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743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53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14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6233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30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120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9276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277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805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7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03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14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0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364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00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89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784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5507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40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8282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7259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5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3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97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786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02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627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3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8548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9048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2078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209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05318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6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1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9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66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7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59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68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744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455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259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564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1022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8221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8455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4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8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2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2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69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298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04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65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028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8755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561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947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549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038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2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8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4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79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2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23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76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270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2352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2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6917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3504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5082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75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62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6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23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146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341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84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436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4930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218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7491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570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0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6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81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0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35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58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0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88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519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510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0886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806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8876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993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9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15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9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87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934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95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058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060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2941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7453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983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0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3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13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75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47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695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33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52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191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644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309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6693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3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87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3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935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225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081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904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7801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361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6937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3502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50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9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5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54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1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07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935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15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333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320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0921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3147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2087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8948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4638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0EF26-06D9-452D-824A-50D182FBB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2311</Words>
  <Characters>13173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pornnisa pornnisa</cp:lastModifiedBy>
  <cp:revision>28</cp:revision>
  <cp:lastPrinted>2025-08-06T19:20:00Z</cp:lastPrinted>
  <dcterms:created xsi:type="dcterms:W3CDTF">2025-08-04T09:17:00Z</dcterms:created>
  <dcterms:modified xsi:type="dcterms:W3CDTF">2025-08-06T19:21:00Z</dcterms:modified>
</cp:coreProperties>
</file>