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AB3F68C" w14:textId="77777777" w:rsidR="003B1448" w:rsidRPr="00ED72E8" w:rsidRDefault="003B1448">
      <w:pPr>
        <w:ind w:right="3119"/>
        <w:jc w:val="center"/>
        <w:rPr>
          <w:rFonts w:ascii="Angsana New" w:hAnsi="Angsana New" w:cs="Angsana New" w:hint="cs"/>
          <w:sz w:val="30"/>
          <w:szCs w:val="30"/>
          <w:cs/>
        </w:rPr>
      </w:pPr>
    </w:p>
    <w:p w14:paraId="45064DF9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1DEA1FA1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39CC129E" w14:textId="77777777" w:rsidR="003B1448" w:rsidRPr="00ED72E8" w:rsidRDefault="003B1448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64F31AE7" w14:textId="77777777" w:rsidR="00DC28F0" w:rsidRPr="00ED72E8" w:rsidRDefault="00DC28F0">
      <w:pPr>
        <w:ind w:right="3119"/>
        <w:jc w:val="center"/>
        <w:rPr>
          <w:rFonts w:ascii="Angsana New" w:hAnsi="Angsana New" w:cs="Angsana New"/>
          <w:sz w:val="30"/>
          <w:szCs w:val="30"/>
        </w:rPr>
      </w:pPr>
    </w:p>
    <w:p w14:paraId="5D5BF226" w14:textId="77777777" w:rsidR="00857A78" w:rsidRPr="00ED72E8" w:rsidRDefault="00857A78" w:rsidP="00857A78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พีลาทัส มารีน จำกัด</w:t>
      </w:r>
      <w:r>
        <w:rPr>
          <w:rFonts w:ascii="Angsana New" w:hAnsi="Angsana New" w:cs="Angsana New"/>
          <w:sz w:val="30"/>
          <w:szCs w:val="30"/>
        </w:rPr>
        <w:t xml:space="preserve"> (</w:t>
      </w:r>
      <w:r>
        <w:rPr>
          <w:rFonts w:ascii="Angsana New" w:hAnsi="Angsana New" w:cs="Angsana New" w:hint="cs"/>
          <w:sz w:val="30"/>
          <w:szCs w:val="30"/>
          <w:cs/>
        </w:rPr>
        <w:t>มหาชน)</w:t>
      </w:r>
      <w:r w:rsidRPr="00ED72E8">
        <w:rPr>
          <w:rFonts w:ascii="Angsana New" w:hAnsi="Angsana New" w:cs="Angsana New"/>
          <w:sz w:val="30"/>
          <w:szCs w:val="30"/>
        </w:rPr>
        <w:t xml:space="preserve"> </w:t>
      </w:r>
      <w:r w:rsidRPr="00ED72E8">
        <w:rPr>
          <w:rFonts w:ascii="Angsana New" w:hAnsi="Angsana New" w:cs="Angsana New"/>
          <w:sz w:val="30"/>
          <w:szCs w:val="30"/>
          <w:cs/>
        </w:rPr>
        <w:t>และบริษัทย่อย</w:t>
      </w:r>
    </w:p>
    <w:p w14:paraId="2B657AAA" w14:textId="77777777" w:rsidR="00DC28F0" w:rsidRPr="00ED72E8" w:rsidRDefault="00DC28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รายงาน</w:t>
      </w:r>
      <w:r w:rsidR="00A90AC3" w:rsidRPr="00ED72E8">
        <w:rPr>
          <w:rFonts w:ascii="Angsana New" w:hAnsi="Angsana New" w:cs="Angsana New"/>
          <w:sz w:val="30"/>
          <w:szCs w:val="30"/>
          <w:cs/>
        </w:rPr>
        <w:t>การสอบทานข้อมูลทางการเงินระหว่างกาล</w:t>
      </w:r>
    </w:p>
    <w:p w14:paraId="6F1FA3F2" w14:textId="0E166481" w:rsidR="00382656" w:rsidRPr="00ED72E8" w:rsidRDefault="00386683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สำหรับงวด</w:t>
      </w:r>
      <w:r w:rsidR="003B519A">
        <w:rPr>
          <w:rFonts w:ascii="Angsana New" w:hAnsi="Angsana New" w:cs="Angsana New" w:hint="cs"/>
          <w:sz w:val="30"/>
          <w:szCs w:val="30"/>
          <w:cs/>
        </w:rPr>
        <w:t>หก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>เดือน สิ้นสุด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วันที่ </w:t>
      </w:r>
      <w:r w:rsidR="00693CAD" w:rsidRPr="00ED72E8">
        <w:rPr>
          <w:rFonts w:ascii="Angsana New" w:hAnsi="Angsana New" w:cs="Angsana New"/>
          <w:sz w:val="30"/>
          <w:szCs w:val="30"/>
        </w:rPr>
        <w:t>3</w:t>
      </w:r>
      <w:r w:rsidR="003B519A">
        <w:rPr>
          <w:rFonts w:ascii="Angsana New" w:hAnsi="Angsana New" w:cs="Angsana New" w:hint="cs"/>
          <w:sz w:val="30"/>
          <w:szCs w:val="30"/>
          <w:cs/>
        </w:rPr>
        <w:t>0</w:t>
      </w:r>
      <w:r w:rsidR="00693CAD" w:rsidRPr="00ED72E8">
        <w:rPr>
          <w:rFonts w:ascii="Angsana New" w:hAnsi="Angsana New" w:cs="Angsana New"/>
          <w:sz w:val="30"/>
          <w:szCs w:val="30"/>
        </w:rPr>
        <w:t xml:space="preserve"> </w:t>
      </w:r>
      <w:r w:rsidR="00683108" w:rsidRPr="00ED72E8">
        <w:rPr>
          <w:rFonts w:ascii="Angsana New" w:hAnsi="Angsana New" w:cs="Angsana New"/>
          <w:sz w:val="30"/>
          <w:szCs w:val="30"/>
          <w:cs/>
        </w:rPr>
        <w:t>ม</w:t>
      </w:r>
      <w:r w:rsidR="003B519A">
        <w:rPr>
          <w:rFonts w:ascii="Angsana New" w:hAnsi="Angsana New" w:cs="Angsana New" w:hint="cs"/>
          <w:sz w:val="30"/>
          <w:szCs w:val="30"/>
          <w:cs/>
        </w:rPr>
        <w:t>ิถุนายน</w:t>
      </w:r>
      <w:r w:rsidR="000D5AD4" w:rsidRPr="00ED72E8">
        <w:rPr>
          <w:rFonts w:ascii="Angsana New" w:hAnsi="Angsana New" w:cs="Angsana New"/>
          <w:sz w:val="30"/>
          <w:szCs w:val="30"/>
          <w:cs/>
        </w:rPr>
        <w:t xml:space="preserve"> </w:t>
      </w:r>
      <w:r w:rsidR="00382656" w:rsidRPr="00ED72E8">
        <w:rPr>
          <w:rFonts w:ascii="Angsana New" w:hAnsi="Angsana New" w:cs="Angsana New"/>
          <w:sz w:val="30"/>
          <w:szCs w:val="30"/>
          <w:cs/>
        </w:rPr>
        <w:t xml:space="preserve">พ.ศ. </w:t>
      </w:r>
      <w:r w:rsidR="00F35263" w:rsidRPr="00ED72E8">
        <w:rPr>
          <w:rFonts w:ascii="Angsana New" w:hAnsi="Angsana New" w:cs="Angsana New"/>
          <w:sz w:val="30"/>
          <w:szCs w:val="30"/>
        </w:rPr>
        <w:t>256</w:t>
      </w:r>
      <w:r w:rsidR="00D153A6">
        <w:rPr>
          <w:rFonts w:ascii="Angsana New" w:hAnsi="Angsana New" w:cs="Angsana New" w:hint="cs"/>
          <w:sz w:val="30"/>
          <w:szCs w:val="30"/>
          <w:cs/>
        </w:rPr>
        <w:t>8</w:t>
      </w:r>
      <w:r w:rsidR="00BB74F0" w:rsidRPr="00ED72E8">
        <w:rPr>
          <w:rFonts w:ascii="Angsana New" w:hAnsi="Angsana New" w:cs="Angsana New"/>
          <w:sz w:val="30"/>
          <w:szCs w:val="30"/>
          <w:cs/>
        </w:rPr>
        <w:t xml:space="preserve"> </w:t>
      </w:r>
    </w:p>
    <w:p w14:paraId="2BE1731A" w14:textId="4E09D270" w:rsidR="00DC28F0" w:rsidRPr="00ED72E8" w:rsidRDefault="00BB74F0" w:rsidP="00B577FB">
      <w:pPr>
        <w:spacing w:line="56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(ยังไม่ได้ตรวจสอบ / สอบทานแล้ว)</w:t>
      </w:r>
    </w:p>
    <w:p w14:paraId="03096D6A" w14:textId="77777777" w:rsidR="00DC28F0" w:rsidRPr="00ED72E8" w:rsidRDefault="00DC28F0">
      <w:pPr>
        <w:spacing w:line="600" w:lineRule="exact"/>
        <w:ind w:right="1701"/>
        <w:jc w:val="center"/>
        <w:rPr>
          <w:rFonts w:ascii="Angsana New" w:hAnsi="Angsana New" w:cs="Angsana New"/>
          <w:sz w:val="30"/>
          <w:szCs w:val="30"/>
        </w:rPr>
      </w:pPr>
    </w:p>
    <w:p w14:paraId="1BB71B21" w14:textId="77777777" w:rsidR="00BD5424" w:rsidRPr="00265678" w:rsidRDefault="00DC28F0" w:rsidP="008151E0">
      <w:pPr>
        <w:autoSpaceDE w:val="0"/>
        <w:autoSpaceDN w:val="0"/>
        <w:adjustRightInd w:val="0"/>
        <w:spacing w:line="370" w:lineRule="exact"/>
        <w:jc w:val="center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br w:type="page"/>
      </w:r>
    </w:p>
    <w:p w14:paraId="5A988D7E" w14:textId="77777777" w:rsidR="00F52703" w:rsidRDefault="00F52703" w:rsidP="009A15C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5FB298FE" w14:textId="77777777" w:rsidR="00522B8C" w:rsidRPr="00265678" w:rsidRDefault="00522B8C" w:rsidP="009A15C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sz w:val="30"/>
          <w:szCs w:val="30"/>
        </w:rPr>
      </w:pPr>
    </w:p>
    <w:p w14:paraId="2978F6B6" w14:textId="77777777" w:rsidR="00136E79" w:rsidRPr="00ED72E8" w:rsidRDefault="00136E79" w:rsidP="009A15C5">
      <w:pPr>
        <w:autoSpaceDE w:val="0"/>
        <w:autoSpaceDN w:val="0"/>
        <w:adjustRightInd w:val="0"/>
        <w:spacing w:line="360" w:lineRule="exact"/>
        <w:jc w:val="center"/>
        <w:rPr>
          <w:rFonts w:ascii="Angsana New" w:hAnsi="Angsana New" w:cs="Angsana New"/>
          <w:b/>
          <w:bCs/>
          <w:sz w:val="30"/>
          <w:szCs w:val="30"/>
          <w:cs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รายงานการสอบทาน</w:t>
      </w:r>
      <w:r w:rsidR="005139C3" w:rsidRPr="00ED72E8">
        <w:rPr>
          <w:rFonts w:ascii="Angsana New" w:hAnsi="Angsana New" w:cs="Angsana New"/>
          <w:b/>
          <w:bCs/>
          <w:sz w:val="30"/>
          <w:szCs w:val="30"/>
          <w:cs/>
        </w:rPr>
        <w:t>ข้อมูลทางการเงิน</w:t>
      </w: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>ระหว่างกาลโดยผู้สอบบัญชีรับอนุญาต</w:t>
      </w:r>
    </w:p>
    <w:p w14:paraId="209D7917" w14:textId="77777777" w:rsidR="00136E79" w:rsidRPr="003105AE" w:rsidRDefault="00136E79" w:rsidP="009A15C5">
      <w:pPr>
        <w:autoSpaceDE w:val="0"/>
        <w:autoSpaceDN w:val="0"/>
        <w:adjustRightInd w:val="0"/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543B1A15" w14:textId="77777777" w:rsidR="00857A78" w:rsidRPr="00ED72E8" w:rsidRDefault="00386683" w:rsidP="009A15C5">
      <w:pPr>
        <w:spacing w:line="360" w:lineRule="exact"/>
        <w:rPr>
          <w:rFonts w:ascii="Angsana New" w:hAnsi="Angsana New" w:cs="Angsana New"/>
          <w:b/>
          <w:bCs/>
          <w:sz w:val="30"/>
          <w:szCs w:val="30"/>
        </w:rPr>
      </w:pPr>
      <w:r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เสนอ  </w:t>
      </w:r>
      <w:r w:rsidR="00857A78" w:rsidRPr="00ED72E8">
        <w:rPr>
          <w:rFonts w:ascii="Angsana New" w:hAnsi="Angsana New" w:cs="Angsana New"/>
          <w:b/>
          <w:bCs/>
          <w:sz w:val="30"/>
          <w:szCs w:val="30"/>
          <w:cs/>
        </w:rPr>
        <w:t xml:space="preserve">ผู้ถือหุ้นบริษัท พีลาทัส มารีน จำกัด </w:t>
      </w:r>
      <w:r w:rsidR="00857A78">
        <w:rPr>
          <w:rFonts w:ascii="Angsana New" w:hAnsi="Angsana New" w:cs="Angsana New" w:hint="cs"/>
          <w:b/>
          <w:bCs/>
          <w:sz w:val="30"/>
          <w:szCs w:val="30"/>
          <w:cs/>
        </w:rPr>
        <w:t>(มหาชน)</w:t>
      </w:r>
    </w:p>
    <w:p w14:paraId="20DF07CF" w14:textId="5DB671B9" w:rsidR="00136E79" w:rsidRDefault="00136E79" w:rsidP="009A15C5">
      <w:pPr>
        <w:spacing w:line="360" w:lineRule="exact"/>
        <w:rPr>
          <w:rFonts w:ascii="Angsana New" w:hAnsi="Angsana New" w:cs="Angsana New"/>
          <w:sz w:val="30"/>
          <w:szCs w:val="30"/>
        </w:rPr>
      </w:pPr>
    </w:p>
    <w:p w14:paraId="3C1812ED" w14:textId="012977F7" w:rsidR="00D153A6" w:rsidRDefault="00D153A6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>ข้าพเจ้าได้สอบทานข้อมูลทางการเงินรวมระหว่างกาลของบริษัท พีลา</w:t>
      </w:r>
      <w:proofErr w:type="spellStart"/>
      <w:r w:rsidRPr="00D153A6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Pr="00D153A6">
        <w:rPr>
          <w:rFonts w:ascii="Angsana New" w:hAnsi="Angsana New" w:cs="Angsana New"/>
          <w:sz w:val="30"/>
          <w:szCs w:val="30"/>
          <w:cs/>
        </w:rPr>
        <w:t xml:space="preserve"> มารีน จำกัด (มหาชน) และบริษัทย่อย และข้อมูลทางการเงินเฉพาะกิจการระหว่างกาลของบริษัท พีลา</w:t>
      </w:r>
      <w:proofErr w:type="spellStart"/>
      <w:r w:rsidRPr="00D153A6">
        <w:rPr>
          <w:rFonts w:ascii="Angsana New" w:hAnsi="Angsana New" w:cs="Angsana New"/>
          <w:sz w:val="30"/>
          <w:szCs w:val="30"/>
          <w:cs/>
        </w:rPr>
        <w:t>ทัส</w:t>
      </w:r>
      <w:proofErr w:type="spellEnd"/>
      <w:r w:rsidRPr="00D153A6">
        <w:rPr>
          <w:rFonts w:ascii="Angsana New" w:hAnsi="Angsana New" w:cs="Angsana New"/>
          <w:sz w:val="30"/>
          <w:szCs w:val="30"/>
          <w:cs/>
        </w:rPr>
        <w:t xml:space="preserve"> มารีน จำกัด (มหาชน) ซึ่งประกอบด้วยงบฐานะการเงินรวมและงบฐานะการเงินเฉพาะกิจการ ณ วันที่ </w:t>
      </w:r>
      <w:r>
        <w:rPr>
          <w:rFonts w:ascii="Angsana New" w:hAnsi="Angsana New" w:cs="Angsana New"/>
          <w:sz w:val="30"/>
          <w:szCs w:val="30"/>
        </w:rPr>
        <w:t>3</w:t>
      </w:r>
      <w:r w:rsidR="003B519A">
        <w:rPr>
          <w:rFonts w:ascii="Angsana New" w:hAnsi="Angsana New" w:cs="Angsana New"/>
          <w:sz w:val="30"/>
          <w:szCs w:val="30"/>
        </w:rPr>
        <w:t>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</w:t>
      </w:r>
      <w:r w:rsidR="003B519A">
        <w:rPr>
          <w:rFonts w:ascii="Angsana New" w:hAnsi="Angsana New" w:cs="Angsana New" w:hint="cs"/>
          <w:sz w:val="30"/>
          <w:szCs w:val="30"/>
          <w:cs/>
        </w:rPr>
        <w:t>มิถุนายน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พ.ศ. </w:t>
      </w:r>
      <w:r>
        <w:rPr>
          <w:rFonts w:ascii="Angsana New" w:hAnsi="Angsana New" w:cs="Angsana New"/>
          <w:sz w:val="30"/>
          <w:szCs w:val="30"/>
        </w:rPr>
        <w:t>2568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งบกำไรขาดทุนเบ็ดเสร็จรวมและ</w:t>
      </w:r>
      <w:r w:rsidR="003166D1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 xml:space="preserve">งบกำไรขาดทุนเบ็ดเสร็จเฉพาะกิจการ </w:t>
      </w:r>
      <w:r w:rsidR="003B519A">
        <w:rPr>
          <w:rFonts w:ascii="Angsana New" w:hAnsi="Angsana New" w:cs="Angsana New" w:hint="cs"/>
          <w:sz w:val="30"/>
          <w:szCs w:val="30"/>
          <w:cs/>
        </w:rPr>
        <w:t xml:space="preserve">สำหรับงวดสามเดือนและหกเดือน สิ้นสุดวันที่ </w:t>
      </w:r>
      <w:r w:rsidR="003B519A">
        <w:rPr>
          <w:rFonts w:ascii="Angsana New" w:hAnsi="Angsana New" w:cs="Angsana New"/>
          <w:sz w:val="30"/>
          <w:szCs w:val="30"/>
        </w:rPr>
        <w:t xml:space="preserve">30 </w:t>
      </w:r>
      <w:r w:rsidR="003B519A">
        <w:rPr>
          <w:rFonts w:ascii="Angsana New" w:hAnsi="Angsana New" w:cs="Angsana New" w:hint="cs"/>
          <w:sz w:val="30"/>
          <w:szCs w:val="30"/>
          <w:cs/>
        </w:rPr>
        <w:t xml:space="preserve">มิถุนายน พ.ศ. </w:t>
      </w:r>
      <w:r w:rsidR="003B519A">
        <w:rPr>
          <w:rFonts w:ascii="Angsana New" w:hAnsi="Angsana New" w:cs="Angsana New"/>
          <w:sz w:val="30"/>
          <w:szCs w:val="30"/>
        </w:rPr>
        <w:t>2568</w:t>
      </w:r>
      <w:r w:rsidR="009A15C5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งบการเปลี่ยนแปลงส่วนของผู้ถือหุ้นรวมและงบการเปลี่ยนแปลงส่วนของผู้ถือหุ้นเฉพาะกิจการ และงบกระแส</w:t>
      </w:r>
      <w:r w:rsidR="009A15C5">
        <w:rPr>
          <w:rFonts w:ascii="Angsana New" w:hAnsi="Angsana New" w:cs="Angsana New"/>
          <w:sz w:val="30"/>
          <w:szCs w:val="30"/>
          <w:cs/>
        </w:rPr>
        <w:br/>
      </w:r>
      <w:r w:rsidRPr="00D153A6">
        <w:rPr>
          <w:rFonts w:ascii="Angsana New" w:hAnsi="Angsana New" w:cs="Angsana New"/>
          <w:sz w:val="30"/>
          <w:szCs w:val="30"/>
          <w:cs/>
        </w:rPr>
        <w:t>เงินสดรวมและงบกระแสเงินสดเฉพาะกิจการ สำหรับงวด</w:t>
      </w:r>
      <w:r w:rsidR="003B519A">
        <w:rPr>
          <w:rFonts w:ascii="Angsana New" w:hAnsi="Angsana New" w:cs="Angsana New" w:hint="cs"/>
          <w:sz w:val="30"/>
          <w:szCs w:val="30"/>
          <w:cs/>
        </w:rPr>
        <w:t>หก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เดือนสิ้นสุดวันเดียวกัน และหมายเหตุประกอบข้อมูลทางการเงินระหว่างกาลแบบย่อ ซึ่งผู้บริหารของกิจการเป็นผู้รับผิดชอบในการจัดทำและนำเสนอข้อมูลทางการเงินรวมและข้อมูลทางการเงินเฉพาะกิจการระหว่างกาลนี้ 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ส่วนข้าพเจ้าเป็นผู้รับผิดชอบในการให้ข้อสรุปเกี่ยวกับข้อมูลทางการเงินรวมและข้อมูลทางการเงินเฉพาะกิจการระหว่างกาลดังกล่าวจากผลการสอบทานของข้าพเจ้า</w:t>
      </w:r>
    </w:p>
    <w:p w14:paraId="7F97BB57" w14:textId="77777777" w:rsidR="00D153A6" w:rsidRPr="00ED72E8" w:rsidRDefault="00D153A6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73B5FDA" w14:textId="77777777" w:rsidR="00136E79" w:rsidRPr="00ED72E8" w:rsidRDefault="00136E79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ขอบเขตการสอบทาน</w:t>
      </w:r>
    </w:p>
    <w:p w14:paraId="2BD8E4E5" w14:textId="77777777" w:rsidR="00A90AC3" w:rsidRPr="00ED72E8" w:rsidRDefault="00A90AC3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2E18239" w14:textId="7CCA5110" w:rsidR="00136E79" w:rsidRDefault="00D153A6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ข้าพเจ้าได้ปฏิบัติงานสอบทานตามมาตรฐานงานสอบทาน รหัส </w:t>
      </w:r>
      <w:r w:rsidR="007427BF">
        <w:rPr>
          <w:rFonts w:ascii="Angsana New" w:hAnsi="Angsana New" w:cs="Angsana New"/>
          <w:sz w:val="30"/>
          <w:szCs w:val="30"/>
        </w:rPr>
        <w:t>2410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“การสอบทานข้อมูลทางการเงินระหว่างกาล โดยผู้สอบบัญชีรับอนุญาตของกิจการ” การสอบทานข้อมูลทางการเงินรวมและข้อมูลทางการเงินเฉพาะกิจการดังกล่าว ประกอบด้วย การใช้วิธีการสอบถามบุคลากร ซึ่งส่วนใหญ่เป็นผู้รับผิดชอบด้านการเงินและบัญชี 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 ทำให้ข้าพเจ้าไม่สามารถได้ความเชื่อมั่นว่าจะพบเรื่องที่มีนัยสำคัญทั้งหมด ซึ่งอาจพบได้จากการตรวจสอบ ดังนั้น ข้าพเจ้าจึงไม่แสดงความเห็นต่อข้อมูลทางการเงินระหว่างกาลที่สอบทานได้</w:t>
      </w:r>
    </w:p>
    <w:p w14:paraId="50D485A2" w14:textId="77777777" w:rsidR="00D153A6" w:rsidRPr="00ED72E8" w:rsidRDefault="00D153A6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404D7CAE" w14:textId="77777777" w:rsidR="00136E79" w:rsidRPr="00ED72E8" w:rsidRDefault="00136E79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b/>
          <w:bCs/>
          <w:color w:val="000000"/>
          <w:sz w:val="30"/>
          <w:szCs w:val="30"/>
          <w:cs/>
        </w:rPr>
        <w:t>ข้อสรุป</w:t>
      </w:r>
    </w:p>
    <w:p w14:paraId="77B4ECFC" w14:textId="77777777" w:rsidR="00A90AC3" w:rsidRPr="00ED72E8" w:rsidRDefault="00A90AC3" w:rsidP="009A15C5">
      <w:pPr>
        <w:autoSpaceDE w:val="0"/>
        <w:autoSpaceDN w:val="0"/>
        <w:adjustRightInd w:val="0"/>
        <w:spacing w:line="360" w:lineRule="exact"/>
        <w:jc w:val="thaiDistribute"/>
        <w:rPr>
          <w:rFonts w:ascii="Angsana New" w:hAnsi="Angsana New" w:cs="Angsana New"/>
          <w:sz w:val="30"/>
          <w:szCs w:val="30"/>
        </w:rPr>
      </w:pPr>
    </w:p>
    <w:p w14:paraId="263518C3" w14:textId="6B2E0C0C" w:rsidR="00EA37FD" w:rsidRDefault="00D153A6" w:rsidP="009A15C5">
      <w:pPr>
        <w:spacing w:line="360" w:lineRule="exact"/>
        <w:rPr>
          <w:rFonts w:ascii="Angsana New" w:hAnsi="Angsana New" w:cs="Angsana New"/>
          <w:sz w:val="30"/>
          <w:szCs w:val="30"/>
        </w:rPr>
      </w:pPr>
      <w:r w:rsidRPr="00D153A6">
        <w:rPr>
          <w:rFonts w:ascii="Angsana New" w:hAnsi="Angsana New" w:cs="Angsana New"/>
          <w:sz w:val="30"/>
          <w:szCs w:val="30"/>
          <w:cs/>
        </w:rPr>
        <w:t xml:space="preserve">ข้าพเจ้าไม่พบสิ่งที่เป็นเหตุให้เชื่อว่าข้อมูลทางการเงินรวมและข้อมูลทางการเงินเฉพาะกิจการระหว่างกาลดังกล่าวไม่ได้จัดทำขึ้นตามมาตรฐานการบัญชี ฉบับที่ </w:t>
      </w:r>
      <w:r w:rsidR="007427BF">
        <w:rPr>
          <w:rFonts w:ascii="Angsana New" w:hAnsi="Angsana New" w:cs="Angsana New"/>
          <w:sz w:val="30"/>
          <w:szCs w:val="30"/>
        </w:rPr>
        <w:t>34</w:t>
      </w:r>
      <w:r w:rsidRPr="00D153A6">
        <w:rPr>
          <w:rFonts w:ascii="Angsana New" w:hAnsi="Angsana New" w:cs="Angsana New"/>
          <w:sz w:val="30"/>
          <w:szCs w:val="30"/>
          <w:cs/>
        </w:rPr>
        <w:t xml:space="preserve"> เรื่อง การรายงานทางการเงินระหว่างกาล ในสาระสำคัญจากการสอบทานของข้าพเจ้า</w:t>
      </w:r>
    </w:p>
    <w:p w14:paraId="0DCABECD" w14:textId="77777777" w:rsidR="00D153A6" w:rsidRPr="00ED72E8" w:rsidRDefault="00D153A6" w:rsidP="009A15C5">
      <w:pPr>
        <w:spacing w:line="360" w:lineRule="exact"/>
        <w:rPr>
          <w:rFonts w:ascii="Angsana New" w:hAnsi="Angsana New" w:cs="Angsana New"/>
        </w:rPr>
      </w:pPr>
    </w:p>
    <w:p w14:paraId="5E03B027" w14:textId="77777777" w:rsidR="00136E79" w:rsidRPr="00ED72E8" w:rsidRDefault="00136E79" w:rsidP="009A15C5">
      <w:pPr>
        <w:autoSpaceDE w:val="0"/>
        <w:autoSpaceDN w:val="0"/>
        <w:adjustRightInd w:val="0"/>
        <w:spacing w:line="360" w:lineRule="exact"/>
        <w:ind w:left="45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บริษัท สอบบัญชี ดี ไอ เอ อินเตอร์เนชั่นแนล จำกัด</w:t>
      </w:r>
    </w:p>
    <w:p w14:paraId="4E89B4AA" w14:textId="77777777" w:rsidR="00136E79" w:rsidRPr="00ED72E8" w:rsidRDefault="00136E79" w:rsidP="009A15C5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13E4B833" w14:textId="77777777" w:rsidR="00B00E9C" w:rsidRPr="00ED72E8" w:rsidRDefault="00B00E9C" w:rsidP="009A15C5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487B3938" w14:textId="77777777" w:rsidR="00136E79" w:rsidRPr="00ED72E8" w:rsidRDefault="00136E79" w:rsidP="009A15C5">
      <w:pPr>
        <w:spacing w:line="360" w:lineRule="exact"/>
        <w:ind w:left="4536"/>
        <w:rPr>
          <w:rFonts w:ascii="Angsana New" w:eastAsia="Times New Roman" w:hAnsi="Angsana New" w:cs="Angsana New"/>
          <w:sz w:val="30"/>
          <w:szCs w:val="30"/>
        </w:rPr>
      </w:pPr>
    </w:p>
    <w:p w14:paraId="3A4EF821" w14:textId="3E7B1791" w:rsidR="00F35263" w:rsidRPr="00ED72E8" w:rsidRDefault="00F35263" w:rsidP="009A15C5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</w:rPr>
        <w:t>(</w:t>
      </w:r>
      <w:r w:rsidRPr="00ED72E8">
        <w:rPr>
          <w:rFonts w:ascii="Angsana New" w:hAnsi="Angsana New" w:cs="Angsana New"/>
          <w:sz w:val="30"/>
          <w:szCs w:val="30"/>
          <w:cs/>
        </w:rPr>
        <w:t>นา</w:t>
      </w:r>
      <w:r w:rsidR="006451B4">
        <w:rPr>
          <w:rFonts w:ascii="Angsana New" w:hAnsi="Angsana New" w:cs="Angsana New" w:hint="cs"/>
          <w:sz w:val="30"/>
          <w:szCs w:val="30"/>
          <w:cs/>
        </w:rPr>
        <w:t>งสาว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>ระวีวรรณ</w:t>
      </w:r>
      <w:r w:rsidR="006451B4">
        <w:rPr>
          <w:rFonts w:ascii="Angsana New" w:hAnsi="Angsana New" w:cs="Angsana New" w:hint="cs"/>
          <w:sz w:val="30"/>
          <w:szCs w:val="30"/>
          <w:cs/>
        </w:rPr>
        <w:t xml:space="preserve">  </w:t>
      </w:r>
      <w:r w:rsidR="006451B4" w:rsidRPr="006451B4">
        <w:rPr>
          <w:rFonts w:ascii="Angsana New" w:hAnsi="Angsana New" w:cs="Angsana New"/>
          <w:sz w:val="30"/>
          <w:szCs w:val="30"/>
          <w:cs/>
        </w:rPr>
        <w:t xml:space="preserve"> ชื่นชม</w:t>
      </w:r>
      <w:r w:rsidRPr="00ED72E8">
        <w:rPr>
          <w:rFonts w:ascii="Angsana New" w:hAnsi="Angsana New" w:cs="Angsana New"/>
          <w:sz w:val="30"/>
          <w:szCs w:val="30"/>
          <w:cs/>
        </w:rPr>
        <w:t>)</w:t>
      </w:r>
    </w:p>
    <w:p w14:paraId="0291DB37" w14:textId="5C012AA2" w:rsidR="00136E79" w:rsidRPr="00ED72E8" w:rsidRDefault="00F35263" w:rsidP="009A15C5">
      <w:pPr>
        <w:spacing w:line="360" w:lineRule="exact"/>
        <w:ind w:left="3600" w:right="-58" w:firstLine="936"/>
        <w:rPr>
          <w:rFonts w:ascii="Angsana New" w:hAnsi="Angsana New" w:cs="Angsana New"/>
          <w:sz w:val="30"/>
          <w:szCs w:val="30"/>
        </w:rPr>
      </w:pPr>
      <w:r w:rsidRPr="00ED72E8">
        <w:rPr>
          <w:rFonts w:ascii="Angsana New" w:hAnsi="Angsana New" w:cs="Angsana New"/>
          <w:sz w:val="30"/>
          <w:szCs w:val="30"/>
          <w:cs/>
        </w:rPr>
        <w:t>ผู้สอบบัญชีรับอนุญาตเลขทะเบียน</w:t>
      </w:r>
      <w:r w:rsidR="00D11976" w:rsidRPr="00ED72E8">
        <w:rPr>
          <w:rFonts w:ascii="Angsana New" w:hAnsi="Angsana New" w:cs="Angsana New"/>
          <w:sz w:val="30"/>
          <w:szCs w:val="30"/>
        </w:rPr>
        <w:t xml:space="preserve">  7</w:t>
      </w:r>
      <w:r w:rsidR="006451B4">
        <w:rPr>
          <w:rFonts w:ascii="Angsana New" w:hAnsi="Angsana New" w:cs="Angsana New" w:hint="cs"/>
          <w:sz w:val="30"/>
          <w:szCs w:val="30"/>
          <w:cs/>
        </w:rPr>
        <w:t>487</w:t>
      </w:r>
    </w:p>
    <w:p w14:paraId="30937C90" w14:textId="77777777" w:rsidR="00F52703" w:rsidRPr="00ED72E8" w:rsidRDefault="00F52703" w:rsidP="009A15C5">
      <w:pPr>
        <w:spacing w:line="360" w:lineRule="exact"/>
        <w:ind w:right="-58"/>
        <w:jc w:val="thaiDistribute"/>
        <w:rPr>
          <w:rFonts w:ascii="Angsana New" w:hAnsi="Angsana New" w:cs="Angsana New"/>
          <w:sz w:val="30"/>
          <w:szCs w:val="30"/>
        </w:rPr>
      </w:pPr>
    </w:p>
    <w:p w14:paraId="251E60E8" w14:textId="508976BC" w:rsidR="00FD70A4" w:rsidRPr="002632FC" w:rsidRDefault="00136E79" w:rsidP="009A15C5">
      <w:pPr>
        <w:spacing w:line="360" w:lineRule="exact"/>
        <w:ind w:right="-58"/>
        <w:jc w:val="thaiDistribute"/>
        <w:rPr>
          <w:rFonts w:ascii="Angsana New" w:hAnsi="Angsana New" w:cs="Angsana New"/>
          <w:b/>
          <w:bCs/>
          <w:sz w:val="30"/>
          <w:szCs w:val="30"/>
          <w:cs/>
        </w:rPr>
      </w:pPr>
      <w:r w:rsidRPr="00D80F8F">
        <w:rPr>
          <w:rFonts w:ascii="Angsana New" w:hAnsi="Angsana New" w:cs="Angsana New"/>
          <w:color w:val="000000"/>
          <w:sz w:val="30"/>
          <w:szCs w:val="30"/>
          <w:cs/>
        </w:rPr>
        <w:t>วันที่</w:t>
      </w:r>
      <w:r w:rsidR="00F12BD3" w:rsidRPr="00D80F8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B97ED7" w:rsidRPr="00D80F8F">
        <w:rPr>
          <w:rFonts w:ascii="Angsana New" w:hAnsi="Angsana New" w:cs="Angsana New"/>
          <w:color w:val="000000"/>
          <w:sz w:val="30"/>
          <w:szCs w:val="30"/>
        </w:rPr>
        <w:t>1</w:t>
      </w:r>
      <w:r w:rsidR="00D80F8F" w:rsidRPr="00D80F8F">
        <w:rPr>
          <w:rFonts w:ascii="Angsana New" w:hAnsi="Angsana New" w:cs="Angsana New"/>
          <w:color w:val="000000"/>
          <w:sz w:val="30"/>
          <w:szCs w:val="30"/>
        </w:rPr>
        <w:t>3</w:t>
      </w:r>
      <w:r w:rsidR="00B97ED7" w:rsidRPr="00D80F8F">
        <w:rPr>
          <w:rFonts w:ascii="Angsana New" w:hAnsi="Angsana New" w:cs="Angsana New"/>
          <w:color w:val="000000"/>
          <w:sz w:val="30"/>
          <w:szCs w:val="30"/>
        </w:rPr>
        <w:t xml:space="preserve"> </w:t>
      </w:r>
      <w:r w:rsidR="00EE738E" w:rsidRPr="00D80F8F">
        <w:rPr>
          <w:rFonts w:ascii="Angsana New" w:hAnsi="Angsana New" w:cs="Angsana New" w:hint="cs"/>
          <w:color w:val="000000"/>
          <w:sz w:val="30"/>
          <w:szCs w:val="30"/>
          <w:cs/>
        </w:rPr>
        <w:t>สิงห</w:t>
      </w:r>
      <w:r w:rsidR="00B97ED7" w:rsidRPr="00D80F8F">
        <w:rPr>
          <w:rFonts w:ascii="Angsana New" w:hAnsi="Angsana New" w:cs="Angsana New"/>
          <w:color w:val="000000"/>
          <w:sz w:val="30"/>
          <w:szCs w:val="30"/>
          <w:cs/>
        </w:rPr>
        <w:t>าคม</w:t>
      </w:r>
      <w:r w:rsidR="00B97ED7" w:rsidRPr="00D80F8F">
        <w:rPr>
          <w:rFonts w:ascii="Angsana New" w:hAnsi="Angsana New" w:cs="Angsana New"/>
          <w:sz w:val="30"/>
          <w:szCs w:val="30"/>
          <w:cs/>
        </w:rPr>
        <w:t xml:space="preserve"> พ.ศ. </w:t>
      </w:r>
      <w:r w:rsidR="00B97ED7" w:rsidRPr="00D80F8F">
        <w:rPr>
          <w:rFonts w:ascii="Angsana New" w:hAnsi="Angsana New" w:cs="Angsana New"/>
          <w:sz w:val="30"/>
          <w:szCs w:val="30"/>
        </w:rPr>
        <w:t>256</w:t>
      </w:r>
      <w:r w:rsidR="00D153A6" w:rsidRPr="00D80F8F">
        <w:rPr>
          <w:rFonts w:ascii="Angsana New" w:hAnsi="Angsana New" w:cs="Angsana New" w:hint="cs"/>
          <w:sz w:val="30"/>
          <w:szCs w:val="30"/>
          <w:cs/>
        </w:rPr>
        <w:t>8</w:t>
      </w:r>
    </w:p>
    <w:sectPr w:rsidR="00FD70A4" w:rsidRPr="002632FC" w:rsidSect="00EB3779">
      <w:pgSz w:w="11906" w:h="16838"/>
      <w:pgMar w:top="993" w:right="1134" w:bottom="992" w:left="1701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442970A" w14:textId="77777777" w:rsidR="00F5017A" w:rsidRDefault="00F5017A">
      <w:r>
        <w:separator/>
      </w:r>
    </w:p>
  </w:endnote>
  <w:endnote w:type="continuationSeparator" w:id="0">
    <w:p w14:paraId="5ADBF3CE" w14:textId="77777777" w:rsidR="00F5017A" w:rsidRDefault="00F5017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ngsanaUPC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63CD151" w14:textId="77777777" w:rsidR="00F5017A" w:rsidRDefault="00F5017A">
      <w:r>
        <w:separator/>
      </w:r>
    </w:p>
  </w:footnote>
  <w:footnote w:type="continuationSeparator" w:id="0">
    <w:p w14:paraId="265E11F7" w14:textId="77777777" w:rsidR="00F5017A" w:rsidRDefault="00F5017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26FE7"/>
    <w:rsid w:val="00087ED1"/>
    <w:rsid w:val="000A2453"/>
    <w:rsid w:val="000B41FF"/>
    <w:rsid w:val="000C503E"/>
    <w:rsid w:val="000D5AD4"/>
    <w:rsid w:val="00104BF6"/>
    <w:rsid w:val="00136E79"/>
    <w:rsid w:val="001422DF"/>
    <w:rsid w:val="001438C6"/>
    <w:rsid w:val="00164FED"/>
    <w:rsid w:val="0016584F"/>
    <w:rsid w:val="00170E37"/>
    <w:rsid w:val="00182072"/>
    <w:rsid w:val="001936EE"/>
    <w:rsid w:val="001B42A3"/>
    <w:rsid w:val="001C1599"/>
    <w:rsid w:val="002015EE"/>
    <w:rsid w:val="00212AC7"/>
    <w:rsid w:val="00224C9C"/>
    <w:rsid w:val="00242A0A"/>
    <w:rsid w:val="00250642"/>
    <w:rsid w:val="002632FC"/>
    <w:rsid w:val="00265678"/>
    <w:rsid w:val="002D69CC"/>
    <w:rsid w:val="003105AE"/>
    <w:rsid w:val="003166D1"/>
    <w:rsid w:val="00330319"/>
    <w:rsid w:val="00337A79"/>
    <w:rsid w:val="00342C1C"/>
    <w:rsid w:val="00382656"/>
    <w:rsid w:val="00386683"/>
    <w:rsid w:val="00397D17"/>
    <w:rsid w:val="003B1448"/>
    <w:rsid w:val="003B519A"/>
    <w:rsid w:val="003D0A1E"/>
    <w:rsid w:val="00415113"/>
    <w:rsid w:val="00462F3B"/>
    <w:rsid w:val="004A398C"/>
    <w:rsid w:val="004C3011"/>
    <w:rsid w:val="004F3368"/>
    <w:rsid w:val="004F4598"/>
    <w:rsid w:val="005139C3"/>
    <w:rsid w:val="00514275"/>
    <w:rsid w:val="00522B8C"/>
    <w:rsid w:val="0053425C"/>
    <w:rsid w:val="005676E9"/>
    <w:rsid w:val="00572D32"/>
    <w:rsid w:val="005A60B2"/>
    <w:rsid w:val="005E698A"/>
    <w:rsid w:val="006451B4"/>
    <w:rsid w:val="0064726D"/>
    <w:rsid w:val="00683108"/>
    <w:rsid w:val="00691655"/>
    <w:rsid w:val="00693CAD"/>
    <w:rsid w:val="006A45BF"/>
    <w:rsid w:val="006C4165"/>
    <w:rsid w:val="006E1475"/>
    <w:rsid w:val="006E705C"/>
    <w:rsid w:val="0070553C"/>
    <w:rsid w:val="007427BF"/>
    <w:rsid w:val="007429E9"/>
    <w:rsid w:val="00746908"/>
    <w:rsid w:val="007557CA"/>
    <w:rsid w:val="0076281D"/>
    <w:rsid w:val="00786D7D"/>
    <w:rsid w:val="00794BA6"/>
    <w:rsid w:val="007A0E9E"/>
    <w:rsid w:val="007A38C0"/>
    <w:rsid w:val="007A6CF0"/>
    <w:rsid w:val="007E0371"/>
    <w:rsid w:val="007E0CF9"/>
    <w:rsid w:val="007F43D1"/>
    <w:rsid w:val="007F5EF0"/>
    <w:rsid w:val="008077B0"/>
    <w:rsid w:val="008151E0"/>
    <w:rsid w:val="008409B3"/>
    <w:rsid w:val="00844205"/>
    <w:rsid w:val="00847463"/>
    <w:rsid w:val="00855BED"/>
    <w:rsid w:val="00857A78"/>
    <w:rsid w:val="008668E4"/>
    <w:rsid w:val="00882299"/>
    <w:rsid w:val="008860C6"/>
    <w:rsid w:val="00890615"/>
    <w:rsid w:val="00894792"/>
    <w:rsid w:val="008F751B"/>
    <w:rsid w:val="00903071"/>
    <w:rsid w:val="009074B9"/>
    <w:rsid w:val="009142BA"/>
    <w:rsid w:val="00922B3C"/>
    <w:rsid w:val="009319EF"/>
    <w:rsid w:val="009426FC"/>
    <w:rsid w:val="00947357"/>
    <w:rsid w:val="009631D9"/>
    <w:rsid w:val="009775AE"/>
    <w:rsid w:val="00977E75"/>
    <w:rsid w:val="009812E1"/>
    <w:rsid w:val="0099748B"/>
    <w:rsid w:val="0099752A"/>
    <w:rsid w:val="009A1389"/>
    <w:rsid w:val="009A15C5"/>
    <w:rsid w:val="00A074B4"/>
    <w:rsid w:val="00A07E3A"/>
    <w:rsid w:val="00A26C6C"/>
    <w:rsid w:val="00A30273"/>
    <w:rsid w:val="00A41F34"/>
    <w:rsid w:val="00A60203"/>
    <w:rsid w:val="00A7127A"/>
    <w:rsid w:val="00A74469"/>
    <w:rsid w:val="00A76CB3"/>
    <w:rsid w:val="00A90AC3"/>
    <w:rsid w:val="00AB72A9"/>
    <w:rsid w:val="00AD2E47"/>
    <w:rsid w:val="00AF1B93"/>
    <w:rsid w:val="00B00E9C"/>
    <w:rsid w:val="00B04338"/>
    <w:rsid w:val="00B1701F"/>
    <w:rsid w:val="00B2368E"/>
    <w:rsid w:val="00B24C75"/>
    <w:rsid w:val="00B406F9"/>
    <w:rsid w:val="00B577FB"/>
    <w:rsid w:val="00B643F6"/>
    <w:rsid w:val="00B72415"/>
    <w:rsid w:val="00B745FC"/>
    <w:rsid w:val="00B93F59"/>
    <w:rsid w:val="00B97ED7"/>
    <w:rsid w:val="00BB43DB"/>
    <w:rsid w:val="00BB74F0"/>
    <w:rsid w:val="00BD5424"/>
    <w:rsid w:val="00BD7D44"/>
    <w:rsid w:val="00BE47E1"/>
    <w:rsid w:val="00C0394A"/>
    <w:rsid w:val="00C06B64"/>
    <w:rsid w:val="00C100FD"/>
    <w:rsid w:val="00C371DC"/>
    <w:rsid w:val="00C63E2C"/>
    <w:rsid w:val="00C65DE4"/>
    <w:rsid w:val="00C83155"/>
    <w:rsid w:val="00CB4E9F"/>
    <w:rsid w:val="00CD5D05"/>
    <w:rsid w:val="00CE2ECE"/>
    <w:rsid w:val="00CF1ED7"/>
    <w:rsid w:val="00D11976"/>
    <w:rsid w:val="00D153A6"/>
    <w:rsid w:val="00D34F90"/>
    <w:rsid w:val="00D461DD"/>
    <w:rsid w:val="00D468B5"/>
    <w:rsid w:val="00D476FC"/>
    <w:rsid w:val="00D53C65"/>
    <w:rsid w:val="00D54BD1"/>
    <w:rsid w:val="00D65209"/>
    <w:rsid w:val="00D80F8F"/>
    <w:rsid w:val="00D82EE5"/>
    <w:rsid w:val="00D84016"/>
    <w:rsid w:val="00DA1D62"/>
    <w:rsid w:val="00DA7282"/>
    <w:rsid w:val="00DB5963"/>
    <w:rsid w:val="00DB64D1"/>
    <w:rsid w:val="00DC28F0"/>
    <w:rsid w:val="00DE686B"/>
    <w:rsid w:val="00E433AF"/>
    <w:rsid w:val="00E50F15"/>
    <w:rsid w:val="00E955AE"/>
    <w:rsid w:val="00E95E25"/>
    <w:rsid w:val="00EA37FD"/>
    <w:rsid w:val="00EB3779"/>
    <w:rsid w:val="00ED72E8"/>
    <w:rsid w:val="00EE1187"/>
    <w:rsid w:val="00EE738E"/>
    <w:rsid w:val="00EF24E1"/>
    <w:rsid w:val="00EF3091"/>
    <w:rsid w:val="00F129BA"/>
    <w:rsid w:val="00F12BD3"/>
    <w:rsid w:val="00F149C6"/>
    <w:rsid w:val="00F26FE7"/>
    <w:rsid w:val="00F35263"/>
    <w:rsid w:val="00F4064A"/>
    <w:rsid w:val="00F42D88"/>
    <w:rsid w:val="00F44514"/>
    <w:rsid w:val="00F5017A"/>
    <w:rsid w:val="00F52703"/>
    <w:rsid w:val="00F6621C"/>
    <w:rsid w:val="00F8012B"/>
    <w:rsid w:val="00FA5F83"/>
    <w:rsid w:val="00FC5905"/>
    <w:rsid w:val="00FD70A4"/>
    <w:rsid w:val="00FD73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30D52D80"/>
  <w15:chartTrackingRefBased/>
  <w15:docId w15:val="{D7AF067E-2674-49BC-A544-724A8489CD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Pr>
      <w:rFonts w:cs="Cordia New"/>
      <w:sz w:val="28"/>
      <w:szCs w:val="28"/>
    </w:rPr>
  </w:style>
  <w:style w:type="paragraph" w:styleId="1">
    <w:name w:val="heading 1"/>
    <w:basedOn w:val="a"/>
    <w:next w:val="a"/>
    <w:qFormat/>
    <w:pPr>
      <w:keepNext/>
      <w:outlineLvl w:val="0"/>
    </w:pPr>
    <w:rPr>
      <w:rFonts w:ascii="Angsana New" w:hAnsi="Angsana New" w:cs="Angsana New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semiHidden/>
    <w:pPr>
      <w:jc w:val="thaiDistribute"/>
    </w:pPr>
    <w:rPr>
      <w:rFonts w:ascii="Angsana New" w:hAnsi="Angsana New" w:cs="Angsana New"/>
      <w:sz w:val="36"/>
      <w:szCs w:val="36"/>
    </w:rPr>
  </w:style>
  <w:style w:type="paragraph" w:styleId="a4">
    <w:name w:val="Subtitle"/>
    <w:basedOn w:val="a"/>
    <w:qFormat/>
    <w:pPr>
      <w:ind w:right="-1050"/>
      <w:jc w:val="thaiDistribute"/>
    </w:pPr>
    <w:rPr>
      <w:rFonts w:ascii="AngsanaUPC" w:hAnsi="AngsanaUPC" w:cs="Angsana New"/>
      <w:sz w:val="32"/>
      <w:szCs w:val="32"/>
      <w:lang w:val="x-none" w:eastAsia="x-none"/>
    </w:rPr>
  </w:style>
  <w:style w:type="character" w:customStyle="1" w:styleId="a5">
    <w:name w:val="ชื่อเรื่องรอง อักขระ"/>
    <w:rPr>
      <w:rFonts w:ascii="AngsanaUPC" w:hAnsi="AngsanaUPC" w:cs="AngsanaUPC"/>
      <w:sz w:val="32"/>
      <w:szCs w:val="32"/>
    </w:rPr>
  </w:style>
  <w:style w:type="paragraph" w:styleId="a6">
    <w:name w:val="Balloon Text"/>
    <w:basedOn w:val="a"/>
    <w:semiHidden/>
    <w:unhideWhenUsed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semiHidden/>
    <w:rPr>
      <w:rFonts w:ascii="Tahoma" w:hAnsi="Tahoma"/>
      <w:sz w:val="16"/>
    </w:rPr>
  </w:style>
  <w:style w:type="paragraph" w:styleId="a8">
    <w:name w:val="head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9">
    <w:name w:val="หัวกระดาษ อักขระ"/>
    <w:rPr>
      <w:rFonts w:cs="Cordia New"/>
      <w:sz w:val="28"/>
      <w:szCs w:val="35"/>
    </w:rPr>
  </w:style>
  <w:style w:type="paragraph" w:styleId="aa">
    <w:name w:val="footer"/>
    <w:basedOn w:val="a"/>
    <w:unhideWhenUsed/>
    <w:pPr>
      <w:tabs>
        <w:tab w:val="center" w:pos="4513"/>
        <w:tab w:val="right" w:pos="9026"/>
      </w:tabs>
    </w:pPr>
    <w:rPr>
      <w:szCs w:val="35"/>
    </w:rPr>
  </w:style>
  <w:style w:type="character" w:customStyle="1" w:styleId="ab">
    <w:name w:val="ท้ายกระดาษ อักขระ"/>
    <w:rPr>
      <w:rFonts w:cs="Cordia New"/>
      <w:sz w:val="28"/>
      <w:szCs w:val="35"/>
    </w:rPr>
  </w:style>
  <w:style w:type="paragraph" w:customStyle="1" w:styleId="CM2">
    <w:name w:val="CM2"/>
    <w:basedOn w:val="a"/>
    <w:next w:val="a"/>
    <w:uiPriority w:val="99"/>
    <w:rsid w:val="00F44514"/>
    <w:pPr>
      <w:widowControl w:val="0"/>
      <w:autoSpaceDE w:val="0"/>
      <w:autoSpaceDN w:val="0"/>
      <w:adjustRightInd w:val="0"/>
    </w:pPr>
    <w:rPr>
      <w:rFonts w:ascii="Calibri" w:eastAsia="Times New Roman" w:hAnsi="Calibri" w:cs="EucrosiaUPC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ธีมของ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LongProperties xmlns="http://schemas.microsoft.com/office/2006/metadata/longProperties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1d110426-3697-4125-939c-807b692ea451" xsi:nil="true"/>
    <lcf76f155ced4ddcb4097134ff3c332f xmlns="4648f109-5d88-49be-997f-d67cbfe86265">
      <Terms xmlns="http://schemas.microsoft.com/office/infopath/2007/PartnerControls"/>
    </lcf76f155ced4ddcb4097134ff3c332f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7DC7BAB30F3744B745BE49A84368AA" ma:contentTypeVersion="18" ma:contentTypeDescription="Create a new document." ma:contentTypeScope="" ma:versionID="f24446b64618990afe35f3a25654f6e4">
  <xsd:schema xmlns:xsd="http://www.w3.org/2001/XMLSchema" xmlns:xs="http://www.w3.org/2001/XMLSchema" xmlns:p="http://schemas.microsoft.com/office/2006/metadata/properties" xmlns:ns2="4648f109-5d88-49be-997f-d67cbfe86265" xmlns:ns3="1d110426-3697-4125-939c-807b692ea451" targetNamespace="http://schemas.microsoft.com/office/2006/metadata/properties" ma:root="true" ma:fieldsID="8ce832d26bfa8573f4237e2d9e2e3466" ns2:_="" ns3:_="">
    <xsd:import namespace="4648f109-5d88-49be-997f-d67cbfe86265"/>
    <xsd:import namespace="1d110426-3697-4125-939c-807b692ea45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lcf76f155ced4ddcb4097134ff3c332f" minOccurs="0"/>
                <xsd:element ref="ns3:TaxCatchAll" minOccurs="0"/>
                <xsd:element ref="ns2:MediaServiceLocation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648f109-5d88-49be-997f-d67cbfe8626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8" nillable="true" ma:displayName="MediaServiceDateTaken" ma:hidden="true" ma:internalName="MediaServiceDateTaken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998c22af-92cd-4f19-9892-be16c8d8498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Location" ma:index="22" nillable="true" ma:displayName="Location" ma:indexed="true" ma:internalName="MediaServiceLocation" ma:readOnly="true">
      <xsd:simpleType>
        <xsd:restriction base="dms:Text"/>
      </xsd:simple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d110426-3697-4125-939c-807b692ea45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1" nillable="true" ma:displayName="Taxonomy Catch All Column" ma:hidden="true" ma:list="{a14b1e7d-0540-41da-890e-cf5880dbf280}" ma:internalName="TaxCatchAll" ma:showField="CatchAllData" ma:web="1d110426-3697-4125-939c-807b692ea45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8954D3-970F-4A44-BE7A-79BD7230908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DB9B97A3-38E0-4634-842F-EEC6B4BD3B9E}">
  <ds:schemaRefs>
    <ds:schemaRef ds:uri="http://schemas.microsoft.com/office/2006/metadata/longProperties"/>
  </ds:schemaRefs>
</ds:datastoreItem>
</file>

<file path=customXml/itemProps3.xml><?xml version="1.0" encoding="utf-8"?>
<ds:datastoreItem xmlns:ds="http://schemas.openxmlformats.org/officeDocument/2006/customXml" ds:itemID="{DEE1FD2D-1C7A-4870-97E3-278B8AC4EC17}">
  <ds:schemaRefs>
    <ds:schemaRef ds:uri="http://schemas.microsoft.com/office/2006/metadata/properties"/>
    <ds:schemaRef ds:uri="http://schemas.microsoft.com/office/infopath/2007/PartnerControls"/>
    <ds:schemaRef ds:uri="91513f11-0b1d-4ca7-a292-f61d7c3f990c"/>
    <ds:schemaRef ds:uri="d0e5a538-afac-445d-aa86-0994034a9a69"/>
  </ds:schemaRefs>
</ds:datastoreItem>
</file>

<file path=customXml/itemProps4.xml><?xml version="1.0" encoding="utf-8"?>
<ds:datastoreItem xmlns:ds="http://schemas.openxmlformats.org/officeDocument/2006/customXml" ds:itemID="{D7C98F37-9F81-4568-9278-6599B71EFC3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457</Words>
  <Characters>1746</Characters>
  <Application>Microsoft Office Word</Application>
  <DocSecurity>0</DocSecurity>
  <Lines>14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2199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com-ta</dc:creator>
  <cp:keywords/>
  <cp:lastModifiedBy>User3 Lastname</cp:lastModifiedBy>
  <cp:revision>14</cp:revision>
  <cp:lastPrinted>2022-11-14T04:19:00Z</cp:lastPrinted>
  <dcterms:created xsi:type="dcterms:W3CDTF">2024-05-14T10:04:00Z</dcterms:created>
  <dcterms:modified xsi:type="dcterms:W3CDTF">2025-08-08T07:05:00Z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XTAG2">
    <vt:lpwstr>00080072000000000000010251310207c74006b004c800</vt:lpwstr>
  </property>
  <property fmtid="{D5CDD505-2E9C-101B-9397-08002B2CF9AE}" pid="3" name="display_urn:schemas-microsoft-com:office:office#Editor">
    <vt:lpwstr>กฤตพัฒน์ จังธุวานนท์</vt:lpwstr>
  </property>
  <property fmtid="{D5CDD505-2E9C-101B-9397-08002B2CF9AE}" pid="4" name="xd_Signature">
    <vt:lpwstr/>
  </property>
  <property fmtid="{D5CDD505-2E9C-101B-9397-08002B2CF9AE}" pid="5" name="Order">
    <vt:lpwstr>56600.0000000000</vt:lpwstr>
  </property>
  <property fmtid="{D5CDD505-2E9C-101B-9397-08002B2CF9AE}" pid="6" name="ComplianceAssetId">
    <vt:lpwstr/>
  </property>
  <property fmtid="{D5CDD505-2E9C-101B-9397-08002B2CF9AE}" pid="7" name="TemplateUrl">
    <vt:lpwstr/>
  </property>
  <property fmtid="{D5CDD505-2E9C-101B-9397-08002B2CF9AE}" pid="8" name="xd_ProgID">
    <vt:lpwstr/>
  </property>
  <property fmtid="{D5CDD505-2E9C-101B-9397-08002B2CF9AE}" pid="9" name="_ExtendedDescription">
    <vt:lpwstr/>
  </property>
  <property fmtid="{D5CDD505-2E9C-101B-9397-08002B2CF9AE}" pid="10" name="display_urn:schemas-microsoft-com:office:office#Author">
    <vt:lpwstr>วริศ ทิพย์นลินธร</vt:lpwstr>
  </property>
  <property fmtid="{D5CDD505-2E9C-101B-9397-08002B2CF9AE}" pid="11" name="ContentTypeId">
    <vt:lpwstr>0x010100307DC7BAB30F3744B745BE49A84368AA</vt:lpwstr>
  </property>
  <property fmtid="{D5CDD505-2E9C-101B-9397-08002B2CF9AE}" pid="12" name="TriggerFlowInfo">
    <vt:lpwstr/>
  </property>
</Properties>
</file>