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256A0" w14:textId="694672BE" w:rsidR="00B803A7" w:rsidRPr="00665A5A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665A5A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77215C9" w14:textId="77777777" w:rsidR="001D24AF" w:rsidRPr="00665A5A" w:rsidRDefault="00B803A7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665A5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4EBA9BCE" w14:textId="1D183375" w:rsidR="00B803A7" w:rsidRPr="00665A5A" w:rsidRDefault="001D24A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447AD88F" w14:textId="77777777" w:rsidR="002E79DF" w:rsidRPr="00665A5A" w:rsidRDefault="002E79D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E1A422C" w14:textId="7191C8AD" w:rsidR="00150FDE" w:rsidRPr="00665A5A" w:rsidRDefault="00915CC2" w:rsidP="0079133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665A5A" w:rsidSect="007C53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C5328" w:rsidRPr="007C532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D7AB0" w:rsidRPr="00BD7AB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D7AB0" w:rsidRPr="00BD7AB0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A10EB8" w:rsidRPr="00665A5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665A5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7C5328" w:rsidRPr="007C5328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0694EE6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7652BF" w14:textId="0F771BAA" w:rsidR="001F559B" w:rsidRPr="00665A5A" w:rsidRDefault="00437144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เสนอ</w:t>
      </w:r>
      <w:r w:rsidR="00326C07"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1F559B" w:rsidRPr="00665A5A">
        <w:rPr>
          <w:rFonts w:ascii="Browallia New" w:hAnsi="Browallia New" w:cs="Browallia New"/>
          <w:sz w:val="26"/>
          <w:szCs w:val="26"/>
          <w:cs/>
        </w:rPr>
        <w:t>และคณะกรรมการของ</w:t>
      </w:r>
      <w:r w:rsidR="004E4A55" w:rsidRPr="00665A5A">
        <w:rPr>
          <w:rFonts w:ascii="Browallia New" w:hAnsi="Browallia New" w:cs="Browallia New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AB1554" w14:textId="3F62D4CE" w:rsidR="00C94624" w:rsidRPr="00B86B97" w:rsidRDefault="00C94624" w:rsidP="00EF5A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ทีบีเอ็น คอร์ปอเรชั่น จำกัด (มหาชน) และบริษัทย่อย และข้อมูลทางการเงินเฉพาะกิจการระหว่างกาลของบริษัท ทีบีเอ็น คอร์ปอเรชั่น จำกัด (มหาชน) ซึ่งประกอบด้วย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C5328" w:rsidRPr="007C5328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BD7AB0" w:rsidRPr="00BD7A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D7AB0" w:rsidRPr="00BD7AB0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7C5328" w:rsidRPr="007C5328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F5AE2" w:rsidRPr="00EF5AE2">
        <w:rPr>
          <w:rFonts w:ascii="Browallia New" w:hAnsi="Browallia New" w:cs="Browallia New"/>
          <w:spacing w:val="-8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B86B97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B86B97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BD7AB0" w:rsidRPr="00B86B97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B86B97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B86B97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5328" w:rsidRPr="007C532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86B9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A04442" w:rsidRDefault="00526B5E" w:rsidP="006C7537">
      <w:pPr>
        <w:jc w:val="thaiDistribute"/>
        <w:rPr>
          <w:rFonts w:ascii="Browallia New" w:eastAsiaTheme="minorHAnsi" w:hAnsi="Browallia New" w:cs="Browallia New"/>
          <w:lang w:val="en-GB"/>
        </w:rPr>
      </w:pPr>
    </w:p>
    <w:p w14:paraId="610F443B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665A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1B96666" w14:textId="77777777" w:rsidR="00AA7036" w:rsidRPr="00665A5A" w:rsidRDefault="00AA7036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09A1E29" w14:textId="25DB376A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รหัส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7C5328" w:rsidRPr="007C5328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665A5A">
        <w:rPr>
          <w:rFonts w:ascii="Browallia New" w:hAnsi="Browallia New" w:cs="Browallia New"/>
          <w:sz w:val="26"/>
          <w:szCs w:val="26"/>
        </w:rPr>
        <w:t xml:space="preserve"> “</w:t>
      </w:r>
      <w:r w:rsidRPr="00665A5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5A5A">
        <w:rPr>
          <w:rFonts w:ascii="Browallia New" w:hAnsi="Browallia New" w:cs="Browallia New"/>
          <w:sz w:val="26"/>
          <w:szCs w:val="26"/>
        </w:rPr>
        <w:t xml:space="preserve">” </w:t>
      </w:r>
      <w:r w:rsidRPr="00665A5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665A5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65A5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F9041E" w:rsidRPr="00665A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0C6C90" w:rsidRPr="00665A5A">
        <w:rPr>
          <w:rFonts w:ascii="Browallia New" w:hAnsi="Browallia New" w:cs="Browallia New"/>
          <w:sz w:val="26"/>
          <w:szCs w:val="26"/>
          <w:cs/>
        </w:rPr>
        <w:br/>
      </w:r>
      <w:r w:rsidRPr="00665A5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665A5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665A5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F12C53" w:rsidRPr="00665A5A">
        <w:rPr>
          <w:rFonts w:ascii="Browallia New" w:hAnsi="Browallia New" w:cs="Browallia New"/>
          <w:spacing w:val="-2"/>
          <w:sz w:val="26"/>
          <w:szCs w:val="26"/>
          <w:cs/>
        </w:rPr>
        <w:t>ซึ่งอาจจะ</w:t>
      </w:r>
      <w:r w:rsidR="009C3FB9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665A5A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65A5A">
        <w:rPr>
          <w:rFonts w:ascii="Browallia New" w:hAnsi="Browallia New" w:cs="Browallia New"/>
          <w:sz w:val="26"/>
          <w:szCs w:val="26"/>
        </w:rPr>
        <w:t xml:space="preserve"> </w:t>
      </w:r>
    </w:p>
    <w:p w14:paraId="1383F333" w14:textId="77777777" w:rsidR="00F12C53" w:rsidRPr="00665A5A" w:rsidRDefault="00F12C53" w:rsidP="006C7537">
      <w:pPr>
        <w:jc w:val="thaiDistribute"/>
        <w:rPr>
          <w:rFonts w:ascii="Browallia New" w:hAnsi="Browallia New" w:cs="Browallia New"/>
          <w:spacing w:val="-6"/>
        </w:rPr>
      </w:pPr>
    </w:p>
    <w:p w14:paraId="48159902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9BC561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5F00A69" w14:textId="2332175F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65A5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65A5A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73482C" w:rsidRPr="00665A5A">
        <w:rPr>
          <w:rFonts w:ascii="Browallia New" w:hAnsi="Browallia New" w:cs="Browallia New"/>
          <w:sz w:val="26"/>
          <w:szCs w:val="26"/>
        </w:rPr>
        <w:br/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C5328" w:rsidRPr="007C532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43EF5" w:rsidRPr="00665A5A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665A5A" w:rsidRDefault="0082300A" w:rsidP="00301652">
      <w:pPr>
        <w:rPr>
          <w:rFonts w:ascii="Browallia New" w:hAnsi="Browallia New" w:cs="Browallia New"/>
          <w:sz w:val="26"/>
          <w:szCs w:val="26"/>
        </w:rPr>
      </w:pPr>
    </w:p>
    <w:p w14:paraId="1E0B51AE" w14:textId="77777777" w:rsidR="00AA7BDE" w:rsidRPr="00665A5A" w:rsidRDefault="00AA7BDE" w:rsidP="00301652">
      <w:pPr>
        <w:rPr>
          <w:rFonts w:ascii="Browallia New" w:hAnsi="Browallia New" w:cs="Browallia New"/>
          <w:sz w:val="26"/>
          <w:szCs w:val="26"/>
        </w:rPr>
      </w:pPr>
    </w:p>
    <w:p w14:paraId="33494DEA" w14:textId="77777777" w:rsidR="00526B5E" w:rsidRPr="00665A5A" w:rsidRDefault="00526B5E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75EAF0C" w14:textId="1EBDCFA5" w:rsidR="00B2565C" w:rsidRPr="00665A5A" w:rsidRDefault="00B2565C" w:rsidP="006C7537">
      <w:pPr>
        <w:rPr>
          <w:rFonts w:ascii="Browallia New" w:hAnsi="Browallia New" w:cs="Browallia New"/>
          <w:sz w:val="26"/>
          <w:szCs w:val="26"/>
        </w:rPr>
      </w:pPr>
    </w:p>
    <w:p w14:paraId="72D3B073" w14:textId="77777777" w:rsidR="00C91217" w:rsidRPr="00665A5A" w:rsidRDefault="00C91217" w:rsidP="006C7537">
      <w:pPr>
        <w:rPr>
          <w:rFonts w:ascii="Browallia New" w:hAnsi="Browallia New" w:cs="Browallia New"/>
          <w:sz w:val="26"/>
          <w:szCs w:val="26"/>
        </w:rPr>
      </w:pPr>
    </w:p>
    <w:p w14:paraId="5E14937D" w14:textId="77777777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66697AB9" w14:textId="77777777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D5325EE" w14:textId="566B1DF7" w:rsidR="00C314CD" w:rsidRPr="00665A5A" w:rsidRDefault="00880407" w:rsidP="006C7537">
      <w:pPr>
        <w:rPr>
          <w:rFonts w:ascii="Browallia New" w:hAnsi="Browallia New" w:cs="Browallia New"/>
          <w:b/>
          <w:bCs/>
          <w:sz w:val="26"/>
          <w:szCs w:val="26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B45280" w:rsidRPr="00665A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09E2F35B" w14:textId="608FF6EC" w:rsidR="00C314CD" w:rsidRPr="00665A5A" w:rsidRDefault="001136B2" w:rsidP="006C7537">
      <w:pPr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C5328" w:rsidRPr="007C5328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629EA001" w14:textId="77777777" w:rsidR="006076E5" w:rsidRPr="00665A5A" w:rsidRDefault="00C314CD" w:rsidP="006C7537">
      <w:pPr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A6D3E2C" w14:textId="5B8117FF" w:rsidR="00A44332" w:rsidRPr="00665A5A" w:rsidRDefault="007C5328" w:rsidP="006C7537">
      <w:pPr>
        <w:rPr>
          <w:rFonts w:ascii="Browallia New" w:hAnsi="Browallia New" w:cs="Browallia New"/>
          <w:sz w:val="26"/>
          <w:szCs w:val="26"/>
        </w:rPr>
      </w:pPr>
      <w:r w:rsidRPr="007C5328">
        <w:rPr>
          <w:rFonts w:ascii="Browallia New" w:hAnsi="Browallia New" w:cs="Browallia New"/>
          <w:sz w:val="26"/>
          <w:szCs w:val="26"/>
          <w:lang w:val="en-GB"/>
        </w:rPr>
        <w:t>11</w:t>
      </w:r>
      <w:r w:rsidR="001556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5678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AB527C" w:rsidRPr="00665A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36B2" w:rsidRPr="00665A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C5328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A44332" w:rsidRPr="00665A5A" w:rsidSect="009C3FB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203BC" w14:textId="77777777" w:rsidR="00B44451" w:rsidRDefault="00B44451">
      <w:r>
        <w:separator/>
      </w:r>
    </w:p>
  </w:endnote>
  <w:endnote w:type="continuationSeparator" w:id="0">
    <w:p w14:paraId="4F60D353" w14:textId="77777777" w:rsidR="00B44451" w:rsidRDefault="00B4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C9DC" w14:textId="77777777" w:rsidR="00B44451" w:rsidRDefault="00B44451">
      <w:r>
        <w:separator/>
      </w:r>
    </w:p>
  </w:footnote>
  <w:footnote w:type="continuationSeparator" w:id="0">
    <w:p w14:paraId="0AD38833" w14:textId="77777777" w:rsidR="00B44451" w:rsidRDefault="00B4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1470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2A85"/>
    <w:rsid w:val="000645EC"/>
    <w:rsid w:val="00064B5E"/>
    <w:rsid w:val="00064F1E"/>
    <w:rsid w:val="000665BC"/>
    <w:rsid w:val="000665C3"/>
    <w:rsid w:val="00066D30"/>
    <w:rsid w:val="00071FAB"/>
    <w:rsid w:val="000720F0"/>
    <w:rsid w:val="00072365"/>
    <w:rsid w:val="00072843"/>
    <w:rsid w:val="0007342F"/>
    <w:rsid w:val="000734BA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084E"/>
    <w:rsid w:val="00121CFA"/>
    <w:rsid w:val="001241F4"/>
    <w:rsid w:val="001250AC"/>
    <w:rsid w:val="001251A3"/>
    <w:rsid w:val="00127CF9"/>
    <w:rsid w:val="0013094E"/>
    <w:rsid w:val="00135ABB"/>
    <w:rsid w:val="001409E2"/>
    <w:rsid w:val="00145875"/>
    <w:rsid w:val="00150FDE"/>
    <w:rsid w:val="00155678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79B"/>
    <w:rsid w:val="001918AC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0AE0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356A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080D"/>
    <w:rsid w:val="003116DE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938"/>
    <w:rsid w:val="00375AA1"/>
    <w:rsid w:val="00377128"/>
    <w:rsid w:val="00380A93"/>
    <w:rsid w:val="00380FD0"/>
    <w:rsid w:val="003849AA"/>
    <w:rsid w:val="00384FB9"/>
    <w:rsid w:val="00385CC6"/>
    <w:rsid w:val="00386B30"/>
    <w:rsid w:val="0039088A"/>
    <w:rsid w:val="00391374"/>
    <w:rsid w:val="00391CA9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D75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C8B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0328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523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3BD5"/>
    <w:rsid w:val="005045AE"/>
    <w:rsid w:val="00510BEA"/>
    <w:rsid w:val="005111DA"/>
    <w:rsid w:val="005120E2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587F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8A3"/>
    <w:rsid w:val="00574E8D"/>
    <w:rsid w:val="00577006"/>
    <w:rsid w:val="005803C6"/>
    <w:rsid w:val="00584673"/>
    <w:rsid w:val="00585960"/>
    <w:rsid w:val="00586085"/>
    <w:rsid w:val="00586164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1650"/>
    <w:rsid w:val="005B4B3D"/>
    <w:rsid w:val="005B5911"/>
    <w:rsid w:val="005B7ACE"/>
    <w:rsid w:val="005C0D2F"/>
    <w:rsid w:val="005C1C3A"/>
    <w:rsid w:val="005C4CA5"/>
    <w:rsid w:val="005C7907"/>
    <w:rsid w:val="005C7DE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555"/>
    <w:rsid w:val="00621A83"/>
    <w:rsid w:val="006261A8"/>
    <w:rsid w:val="00626867"/>
    <w:rsid w:val="0063039D"/>
    <w:rsid w:val="00630942"/>
    <w:rsid w:val="0063112B"/>
    <w:rsid w:val="0063303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A5A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5328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47FC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C1561"/>
    <w:rsid w:val="008C24AC"/>
    <w:rsid w:val="008C3EEB"/>
    <w:rsid w:val="008C4327"/>
    <w:rsid w:val="008C4F84"/>
    <w:rsid w:val="008C54DE"/>
    <w:rsid w:val="008C5C31"/>
    <w:rsid w:val="008C5DF7"/>
    <w:rsid w:val="008D0B7A"/>
    <w:rsid w:val="008D290E"/>
    <w:rsid w:val="008D367C"/>
    <w:rsid w:val="008D3D06"/>
    <w:rsid w:val="008D4E0D"/>
    <w:rsid w:val="008D5422"/>
    <w:rsid w:val="008E0E93"/>
    <w:rsid w:val="008E1472"/>
    <w:rsid w:val="008E2EA8"/>
    <w:rsid w:val="008E32D9"/>
    <w:rsid w:val="008E74CD"/>
    <w:rsid w:val="008F44FA"/>
    <w:rsid w:val="008F4A51"/>
    <w:rsid w:val="008F4DD1"/>
    <w:rsid w:val="009014E2"/>
    <w:rsid w:val="00901DC5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173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7073E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11D"/>
    <w:rsid w:val="009C3231"/>
    <w:rsid w:val="009C3FB9"/>
    <w:rsid w:val="009C5421"/>
    <w:rsid w:val="009D09F3"/>
    <w:rsid w:val="009D0DCB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442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18D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42E9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3A5B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2C5D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142B"/>
    <w:rsid w:val="00B02904"/>
    <w:rsid w:val="00B04E7C"/>
    <w:rsid w:val="00B057A6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4451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B97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B0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326"/>
    <w:rsid w:val="00C10567"/>
    <w:rsid w:val="00C15DA7"/>
    <w:rsid w:val="00C17ED0"/>
    <w:rsid w:val="00C2068D"/>
    <w:rsid w:val="00C206B5"/>
    <w:rsid w:val="00C21D2A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614"/>
    <w:rsid w:val="00C71BAD"/>
    <w:rsid w:val="00C725B4"/>
    <w:rsid w:val="00C73BA6"/>
    <w:rsid w:val="00C77AE8"/>
    <w:rsid w:val="00C80670"/>
    <w:rsid w:val="00C81121"/>
    <w:rsid w:val="00C81C90"/>
    <w:rsid w:val="00C85DDB"/>
    <w:rsid w:val="00C91217"/>
    <w:rsid w:val="00C91671"/>
    <w:rsid w:val="00C93862"/>
    <w:rsid w:val="00C94624"/>
    <w:rsid w:val="00C9521A"/>
    <w:rsid w:val="00C95822"/>
    <w:rsid w:val="00C96348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C4B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BD8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1B73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5AE2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32B3"/>
    <w:rsid w:val="00F7773F"/>
    <w:rsid w:val="00F806A4"/>
    <w:rsid w:val="00F824ED"/>
    <w:rsid w:val="00F8358A"/>
    <w:rsid w:val="00F86B5E"/>
    <w:rsid w:val="00F9041E"/>
    <w:rsid w:val="00F948B6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48B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49DB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82EFA-48B6-4C91-8EF3-09CAFD0F6A93}"/>
</file>

<file path=customXml/itemProps3.xml><?xml version="1.0" encoding="utf-8"?>
<ds:datastoreItem xmlns:ds="http://schemas.openxmlformats.org/officeDocument/2006/customXml" ds:itemID="{AD029982-DCA3-4A4E-9DCC-48132F28FCFC}"/>
</file>

<file path=customXml/itemProps4.xml><?xml version="1.0" encoding="utf-8"?>
<ds:datastoreItem xmlns:ds="http://schemas.openxmlformats.org/officeDocument/2006/customXml" ds:itemID="{892E9AB8-BD0F-4B06-B837-36641E792A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11</cp:revision>
  <cp:lastPrinted>2025-08-08T04:43:00Z</cp:lastPrinted>
  <dcterms:created xsi:type="dcterms:W3CDTF">2025-08-03T16:02:00Z</dcterms:created>
  <dcterms:modified xsi:type="dcterms:W3CDTF">2025-08-08T04:44:00Z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