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9A794" w14:textId="77777777" w:rsidR="00F5165D" w:rsidRDefault="00F5165D" w:rsidP="006F5ACA">
      <w:pPr>
        <w:jc w:val="center"/>
        <w:rPr>
          <w:cs/>
        </w:rPr>
      </w:pPr>
      <w:bookmarkStart w:id="0" w:name="_Hlk28155704"/>
    </w:p>
    <w:p w14:paraId="639EDBF7" w14:textId="77777777" w:rsidR="00F5165D" w:rsidRDefault="00F5165D" w:rsidP="006F5ACA">
      <w:pPr>
        <w:jc w:val="center"/>
        <w:rPr>
          <w:cs/>
        </w:rPr>
      </w:pPr>
    </w:p>
    <w:p w14:paraId="60696EAA" w14:textId="77777777" w:rsidR="00F5165D" w:rsidRDefault="00F5165D" w:rsidP="006F5ACA">
      <w:pPr>
        <w:jc w:val="center"/>
        <w:rPr>
          <w:cs/>
        </w:rPr>
      </w:pPr>
    </w:p>
    <w:p w14:paraId="47C76B17" w14:textId="77777777" w:rsidR="00F5165D" w:rsidRDefault="00F5165D" w:rsidP="006F5ACA">
      <w:pPr>
        <w:jc w:val="center"/>
      </w:pPr>
    </w:p>
    <w:p w14:paraId="48642A72" w14:textId="77777777" w:rsidR="00F5165D" w:rsidRDefault="00F5165D" w:rsidP="006F5ACA">
      <w:pPr>
        <w:jc w:val="center"/>
      </w:pPr>
    </w:p>
    <w:p w14:paraId="45BD3021" w14:textId="77777777" w:rsidR="00F5165D" w:rsidRDefault="00F5165D" w:rsidP="006F5ACA">
      <w:pPr>
        <w:jc w:val="center"/>
      </w:pPr>
    </w:p>
    <w:p w14:paraId="05EC3E3B" w14:textId="77777777" w:rsidR="00916136" w:rsidRDefault="00916136" w:rsidP="006F5ACA">
      <w:pPr>
        <w:jc w:val="center"/>
      </w:pPr>
    </w:p>
    <w:p w14:paraId="531C018C" w14:textId="77777777" w:rsidR="00916136" w:rsidRDefault="00916136" w:rsidP="006F5ACA">
      <w:pPr>
        <w:jc w:val="center"/>
      </w:pPr>
    </w:p>
    <w:p w14:paraId="747446D3" w14:textId="77777777" w:rsidR="00916136" w:rsidRDefault="00916136" w:rsidP="006F5ACA">
      <w:pPr>
        <w:jc w:val="center"/>
      </w:pPr>
    </w:p>
    <w:p w14:paraId="2BCE0D3B" w14:textId="77777777" w:rsidR="00543C76" w:rsidRDefault="00543C76" w:rsidP="006F5ACA">
      <w:pPr>
        <w:jc w:val="center"/>
      </w:pPr>
    </w:p>
    <w:tbl>
      <w:tblPr>
        <w:tblW w:w="0" w:type="auto"/>
        <w:tblInd w:w="1951" w:type="dxa"/>
        <w:tblLook w:val="04A0" w:firstRow="1" w:lastRow="0" w:firstColumn="1" w:lastColumn="0" w:noHBand="0" w:noVBand="1"/>
      </w:tblPr>
      <w:tblGrid>
        <w:gridCol w:w="5490"/>
      </w:tblGrid>
      <w:tr w:rsidR="001D15E3" w14:paraId="07D1C216" w14:textId="77777777" w:rsidTr="00522196">
        <w:tc>
          <w:tcPr>
            <w:tcW w:w="5490" w:type="dxa"/>
          </w:tcPr>
          <w:p w14:paraId="6F0E048F" w14:textId="77777777" w:rsidR="001D15E3" w:rsidRDefault="001D15E3" w:rsidP="00522196">
            <w:pPr>
              <w:spacing w:line="260" w:lineRule="atLeast"/>
              <w:jc w:val="center"/>
              <w:rPr>
                <w:b/>
                <w:bCs/>
                <w:sz w:val="36"/>
                <w:szCs w:val="36"/>
              </w:rPr>
            </w:pPr>
            <w:r>
              <w:rPr>
                <w:rFonts w:ascii="Angsana New" w:hAnsi="Angsana New"/>
                <w:b/>
                <w:bCs/>
                <w:sz w:val="32"/>
                <w:szCs w:val="32"/>
              </w:rPr>
              <w:t>THAI PARCELS PUBLIC COMPANY LIMITED</w:t>
            </w:r>
          </w:p>
        </w:tc>
      </w:tr>
      <w:tr w:rsidR="001D15E3" w14:paraId="0DF8BF2A" w14:textId="77777777" w:rsidTr="00522196">
        <w:tc>
          <w:tcPr>
            <w:tcW w:w="5490" w:type="dxa"/>
          </w:tcPr>
          <w:p w14:paraId="150F7B45" w14:textId="77777777" w:rsidR="001D15E3" w:rsidRDefault="001D15E3" w:rsidP="00522196">
            <w:pPr>
              <w:spacing w:line="260" w:lineRule="atLeast"/>
              <w:jc w:val="center"/>
              <w:rPr>
                <w:rFonts w:ascii="Angsana New" w:hAnsi="Angsana New"/>
                <w:sz w:val="32"/>
                <w:szCs w:val="32"/>
              </w:rPr>
            </w:pPr>
            <w:r>
              <w:rPr>
                <w:rFonts w:ascii="Angsana New" w:hAnsi="Angsana New"/>
              </w:rPr>
              <w:t>INDEPENDENT AUDITOR’S REVIEW REPORT</w:t>
            </w:r>
          </w:p>
        </w:tc>
      </w:tr>
      <w:tr w:rsidR="001D15E3" w14:paraId="636FDFCF" w14:textId="77777777" w:rsidTr="00522196">
        <w:tc>
          <w:tcPr>
            <w:tcW w:w="5490" w:type="dxa"/>
          </w:tcPr>
          <w:p w14:paraId="1ACA7179" w14:textId="77777777" w:rsidR="001D15E3" w:rsidRDefault="001D15E3" w:rsidP="00522196">
            <w:pPr>
              <w:spacing w:line="260" w:lineRule="atLeast"/>
              <w:jc w:val="center"/>
              <w:rPr>
                <w:rFonts w:ascii="Angsana New" w:hAnsi="Angsana New"/>
                <w:sz w:val="32"/>
                <w:szCs w:val="32"/>
              </w:rPr>
            </w:pPr>
            <w:r>
              <w:rPr>
                <w:rFonts w:ascii="Angsana New" w:hAnsi="Angsana New"/>
              </w:rPr>
              <w:t>AND INTERIM FINANCIAL INFORMATION</w:t>
            </w:r>
          </w:p>
        </w:tc>
      </w:tr>
      <w:tr w:rsidR="001D15E3" w14:paraId="0B09CEDB" w14:textId="77777777" w:rsidTr="00522196">
        <w:tc>
          <w:tcPr>
            <w:tcW w:w="5490" w:type="dxa"/>
          </w:tcPr>
          <w:p w14:paraId="7F0F5FC7" w14:textId="40603AB3" w:rsidR="00B07F4A" w:rsidRDefault="001D15E3" w:rsidP="00522196">
            <w:pPr>
              <w:spacing w:line="260" w:lineRule="atLeast"/>
              <w:jc w:val="center"/>
              <w:rPr>
                <w:rFonts w:ascii="Angsana New" w:hAnsi="Angsana New"/>
              </w:rPr>
            </w:pPr>
            <w:r>
              <w:rPr>
                <w:rFonts w:ascii="Angsana New" w:hAnsi="Angsana New"/>
              </w:rPr>
              <w:t xml:space="preserve">FOR THE THREE-MONTH </w:t>
            </w:r>
            <w:r w:rsidR="00B07F4A">
              <w:rPr>
                <w:rFonts w:ascii="Angsana New" w:hAnsi="Angsana New"/>
              </w:rPr>
              <w:t xml:space="preserve">AND SIX-MONTH </w:t>
            </w:r>
            <w:r>
              <w:rPr>
                <w:rFonts w:ascii="Angsana New" w:hAnsi="Angsana New"/>
              </w:rPr>
              <w:t>PERIOD</w:t>
            </w:r>
            <w:r w:rsidR="00AD0F6E">
              <w:rPr>
                <w:rFonts w:ascii="Angsana New" w:hAnsi="Angsana New"/>
              </w:rPr>
              <w:t>S</w:t>
            </w:r>
            <w:r>
              <w:rPr>
                <w:rFonts w:ascii="Angsana New" w:hAnsi="Angsana New"/>
              </w:rPr>
              <w:t xml:space="preserve"> </w:t>
            </w:r>
          </w:p>
          <w:p w14:paraId="55E9F285" w14:textId="058B76F5" w:rsidR="001D15E3" w:rsidRDefault="001D15E3" w:rsidP="00522196">
            <w:pPr>
              <w:spacing w:line="260" w:lineRule="atLeast"/>
              <w:jc w:val="center"/>
              <w:rPr>
                <w:rFonts w:ascii="Angsana New" w:hAnsi="Angsana New"/>
                <w:sz w:val="32"/>
                <w:szCs w:val="32"/>
              </w:rPr>
            </w:pPr>
            <w:r>
              <w:rPr>
                <w:rFonts w:ascii="Angsana New" w:hAnsi="Angsana New"/>
              </w:rPr>
              <w:t xml:space="preserve">ENDED </w:t>
            </w:r>
            <w:r w:rsidR="00B07F4A">
              <w:rPr>
                <w:rFonts w:ascii="Angsana New" w:hAnsi="Angsana New"/>
              </w:rPr>
              <w:t>30 JUNE</w:t>
            </w:r>
            <w:r>
              <w:rPr>
                <w:rFonts w:ascii="Angsana New" w:hAnsi="Angsana New"/>
              </w:rPr>
              <w:t xml:space="preserve"> 2025</w:t>
            </w:r>
          </w:p>
        </w:tc>
      </w:tr>
    </w:tbl>
    <w:p w14:paraId="7E67FE48" w14:textId="77777777" w:rsidR="007D2271" w:rsidRPr="007D2271" w:rsidRDefault="007D2271">
      <w:pPr>
        <w:rPr>
          <w:sz w:val="16"/>
          <w:szCs w:val="16"/>
        </w:rPr>
      </w:pPr>
      <w:r>
        <w:br w:type="page"/>
      </w:r>
    </w:p>
    <w:tbl>
      <w:tblPr>
        <w:tblW w:w="903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870"/>
        <w:gridCol w:w="540"/>
        <w:gridCol w:w="4140"/>
      </w:tblGrid>
      <w:tr w:rsidR="007D2271" w:rsidRPr="007D2271" w14:paraId="7FA010EE" w14:textId="77777777" w:rsidTr="00C96631">
        <w:tc>
          <w:tcPr>
            <w:tcW w:w="9038" w:type="dxa"/>
            <w:gridSpan w:val="4"/>
            <w:tcBorders>
              <w:top w:val="nil"/>
              <w:left w:val="nil"/>
              <w:bottom w:val="nil"/>
              <w:right w:val="nil"/>
            </w:tcBorders>
          </w:tcPr>
          <w:p w14:paraId="7692FA7A" w14:textId="77777777" w:rsidR="007D2271" w:rsidRPr="007A12CA" w:rsidRDefault="00F5165D" w:rsidP="007D2271">
            <w:pPr>
              <w:tabs>
                <w:tab w:val="left" w:pos="6237"/>
              </w:tabs>
              <w:jc w:val="thaiDistribute"/>
              <w:rPr>
                <w:rFonts w:ascii="Angsana New" w:hAnsi="Angsana New"/>
                <w:b/>
                <w:bCs/>
                <w:cs/>
              </w:rPr>
            </w:pPr>
            <w:r w:rsidRPr="007A12CA">
              <w:rPr>
                <w:rFonts w:ascii="Angsana New" w:eastAsia="Times New Roman" w:hAnsi="Angsana New"/>
                <w:b/>
                <w:bCs/>
                <w:cs/>
                <w:lang w:eastAsia="en-US"/>
              </w:rPr>
              <w:lastRenderedPageBreak/>
              <w:br w:type="page"/>
            </w:r>
            <w:r w:rsidR="004977BF" w:rsidRPr="004977BF">
              <w:rPr>
                <w:rFonts w:ascii="Angsana New" w:hAnsi="Angsana New"/>
                <w:b/>
                <w:bCs/>
              </w:rPr>
              <w:t xml:space="preserve">Table of Contents Notes to </w:t>
            </w:r>
            <w:r w:rsidR="00205AB8">
              <w:rPr>
                <w:rFonts w:ascii="Angsana New" w:hAnsi="Angsana New"/>
                <w:b/>
                <w:bCs/>
              </w:rPr>
              <w:t xml:space="preserve">the </w:t>
            </w:r>
            <w:r w:rsidR="004977BF" w:rsidRPr="004977BF">
              <w:rPr>
                <w:rFonts w:ascii="Angsana New" w:hAnsi="Angsana New"/>
                <w:b/>
                <w:bCs/>
              </w:rPr>
              <w:t>Financial Statements</w:t>
            </w:r>
          </w:p>
        </w:tc>
      </w:tr>
      <w:tr w:rsidR="008E163B" w:rsidRPr="007D2271" w14:paraId="7BEEB59B" w14:textId="77777777" w:rsidTr="00C96631">
        <w:tc>
          <w:tcPr>
            <w:tcW w:w="488" w:type="dxa"/>
            <w:tcBorders>
              <w:top w:val="nil"/>
              <w:left w:val="nil"/>
              <w:bottom w:val="nil"/>
              <w:right w:val="nil"/>
            </w:tcBorders>
          </w:tcPr>
          <w:p w14:paraId="3AB668FB" w14:textId="77777777" w:rsidR="008E163B" w:rsidRPr="00E17596" w:rsidRDefault="008E163B" w:rsidP="008E163B">
            <w:pPr>
              <w:tabs>
                <w:tab w:val="left" w:pos="6237"/>
              </w:tabs>
              <w:jc w:val="right"/>
              <w:rPr>
                <w:rFonts w:ascii="Angsana New" w:hAnsi="Angsana New"/>
              </w:rPr>
            </w:pPr>
            <w:r>
              <w:rPr>
                <w:rFonts w:ascii="Angsana New" w:hAnsi="Angsana New"/>
              </w:rPr>
              <w:t xml:space="preserve"> 1</w:t>
            </w:r>
          </w:p>
        </w:tc>
        <w:tc>
          <w:tcPr>
            <w:tcW w:w="3870" w:type="dxa"/>
            <w:tcBorders>
              <w:top w:val="nil"/>
              <w:left w:val="nil"/>
              <w:bottom w:val="nil"/>
              <w:right w:val="nil"/>
            </w:tcBorders>
          </w:tcPr>
          <w:p w14:paraId="02E63C08" w14:textId="77777777" w:rsidR="008E163B" w:rsidRPr="00E17596" w:rsidRDefault="008E163B" w:rsidP="008E163B">
            <w:pPr>
              <w:rPr>
                <w:rFonts w:ascii="Angsana New" w:hAnsi="Angsana New"/>
              </w:rPr>
            </w:pPr>
            <w:r w:rsidRPr="008C5E6C">
              <w:rPr>
                <w:rFonts w:ascii="Angsana New" w:hAnsi="Angsana New"/>
              </w:rPr>
              <w:t>General information</w:t>
            </w:r>
          </w:p>
        </w:tc>
        <w:tc>
          <w:tcPr>
            <w:tcW w:w="540" w:type="dxa"/>
            <w:tcBorders>
              <w:top w:val="nil"/>
              <w:left w:val="nil"/>
              <w:bottom w:val="nil"/>
              <w:right w:val="nil"/>
            </w:tcBorders>
          </w:tcPr>
          <w:p w14:paraId="5599A006" w14:textId="30789681"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019CEAF7" w14:textId="34EAD84B" w:rsidR="008E163B" w:rsidRPr="00E17596" w:rsidRDefault="008E163B" w:rsidP="008E163B">
            <w:pPr>
              <w:rPr>
                <w:rFonts w:ascii="Angsana New" w:hAnsi="Angsana New"/>
              </w:rPr>
            </w:pPr>
          </w:p>
        </w:tc>
      </w:tr>
      <w:tr w:rsidR="008E163B" w:rsidRPr="007D2271" w14:paraId="2927CA88" w14:textId="77777777" w:rsidTr="00C96631">
        <w:tc>
          <w:tcPr>
            <w:tcW w:w="488" w:type="dxa"/>
            <w:tcBorders>
              <w:top w:val="nil"/>
              <w:left w:val="nil"/>
              <w:bottom w:val="nil"/>
              <w:right w:val="nil"/>
            </w:tcBorders>
          </w:tcPr>
          <w:p w14:paraId="0FB9FE23" w14:textId="77777777" w:rsidR="008E163B" w:rsidRPr="00E17596" w:rsidRDefault="008E163B" w:rsidP="008E163B">
            <w:pPr>
              <w:tabs>
                <w:tab w:val="left" w:pos="6237"/>
              </w:tabs>
              <w:jc w:val="right"/>
              <w:rPr>
                <w:rFonts w:ascii="Angsana New" w:hAnsi="Angsana New"/>
              </w:rPr>
            </w:pPr>
            <w:r w:rsidRPr="00E17596">
              <w:rPr>
                <w:rFonts w:ascii="Angsana New" w:hAnsi="Angsana New"/>
              </w:rPr>
              <w:t>2</w:t>
            </w:r>
          </w:p>
        </w:tc>
        <w:tc>
          <w:tcPr>
            <w:tcW w:w="3870" w:type="dxa"/>
            <w:tcBorders>
              <w:top w:val="nil"/>
              <w:left w:val="nil"/>
              <w:bottom w:val="nil"/>
              <w:right w:val="nil"/>
            </w:tcBorders>
          </w:tcPr>
          <w:p w14:paraId="6D574946" w14:textId="442DD455" w:rsidR="008E163B" w:rsidRPr="00E17596" w:rsidRDefault="008E163B" w:rsidP="008E163B">
            <w:pPr>
              <w:rPr>
                <w:rFonts w:ascii="Angsana New" w:hAnsi="Angsana New"/>
              </w:rPr>
            </w:pPr>
            <w:r w:rsidRPr="008C5E6C">
              <w:rPr>
                <w:rFonts w:ascii="Angsana New" w:hAnsi="Angsana New"/>
              </w:rPr>
              <w:t xml:space="preserve">Basis for preparation of the </w:t>
            </w:r>
          </w:p>
        </w:tc>
        <w:tc>
          <w:tcPr>
            <w:tcW w:w="540" w:type="dxa"/>
            <w:tcBorders>
              <w:top w:val="nil"/>
              <w:left w:val="nil"/>
              <w:bottom w:val="nil"/>
              <w:right w:val="nil"/>
            </w:tcBorders>
          </w:tcPr>
          <w:p w14:paraId="48A2E3FC" w14:textId="3AC51653"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2C112792" w14:textId="1D32A3DD" w:rsidR="008E163B" w:rsidRPr="00E17596" w:rsidRDefault="008E163B" w:rsidP="008E163B">
            <w:pPr>
              <w:rPr>
                <w:rFonts w:ascii="Angsana New" w:hAnsi="Angsana New"/>
              </w:rPr>
            </w:pPr>
          </w:p>
        </w:tc>
      </w:tr>
      <w:tr w:rsidR="008E163B" w:rsidRPr="007D2271" w14:paraId="6A3D9D74" w14:textId="77777777" w:rsidTr="00C96631">
        <w:tc>
          <w:tcPr>
            <w:tcW w:w="488" w:type="dxa"/>
            <w:tcBorders>
              <w:top w:val="nil"/>
              <w:left w:val="nil"/>
              <w:bottom w:val="nil"/>
              <w:right w:val="nil"/>
            </w:tcBorders>
          </w:tcPr>
          <w:p w14:paraId="7691899C" w14:textId="77777777" w:rsidR="008E163B" w:rsidRPr="00E17596" w:rsidRDefault="008E163B" w:rsidP="008E163B">
            <w:pPr>
              <w:tabs>
                <w:tab w:val="left" w:pos="6237"/>
              </w:tabs>
              <w:jc w:val="right"/>
              <w:rPr>
                <w:rFonts w:ascii="Angsana New" w:hAnsi="Angsana New"/>
              </w:rPr>
            </w:pPr>
          </w:p>
        </w:tc>
        <w:tc>
          <w:tcPr>
            <w:tcW w:w="3870" w:type="dxa"/>
            <w:tcBorders>
              <w:top w:val="nil"/>
              <w:left w:val="nil"/>
              <w:bottom w:val="nil"/>
              <w:right w:val="nil"/>
            </w:tcBorders>
          </w:tcPr>
          <w:p w14:paraId="48592D71" w14:textId="1B902286" w:rsidR="008E163B" w:rsidRPr="008C5E6C" w:rsidRDefault="00F21FC5" w:rsidP="008E163B">
            <w:pPr>
              <w:rPr>
                <w:rFonts w:ascii="Angsana New" w:hAnsi="Angsana New"/>
              </w:rPr>
            </w:pPr>
            <w:r>
              <w:rPr>
                <w:rFonts w:ascii="Angsana New" w:hAnsi="Angsana New"/>
              </w:rPr>
              <w:t xml:space="preserve">Interim </w:t>
            </w:r>
            <w:r w:rsidR="008E163B" w:rsidRPr="008C5E6C">
              <w:rPr>
                <w:rFonts w:ascii="Angsana New" w:hAnsi="Angsana New"/>
              </w:rPr>
              <w:t>financial statements</w:t>
            </w:r>
          </w:p>
        </w:tc>
        <w:tc>
          <w:tcPr>
            <w:tcW w:w="540" w:type="dxa"/>
            <w:tcBorders>
              <w:top w:val="nil"/>
              <w:left w:val="nil"/>
              <w:bottom w:val="nil"/>
              <w:right w:val="nil"/>
            </w:tcBorders>
          </w:tcPr>
          <w:p w14:paraId="203126FD" w14:textId="42464331" w:rsidR="008E163B"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18B170B5" w14:textId="35F63B1B" w:rsidR="008E163B" w:rsidRDefault="008E163B" w:rsidP="008E163B">
            <w:pPr>
              <w:rPr>
                <w:rFonts w:ascii="Angsana New" w:hAnsi="Angsana New"/>
              </w:rPr>
            </w:pPr>
          </w:p>
        </w:tc>
      </w:tr>
      <w:tr w:rsidR="008E163B" w:rsidRPr="007D2271" w14:paraId="0D9CFFA0" w14:textId="77777777" w:rsidTr="00C96631">
        <w:tc>
          <w:tcPr>
            <w:tcW w:w="488" w:type="dxa"/>
            <w:tcBorders>
              <w:top w:val="nil"/>
              <w:left w:val="nil"/>
              <w:bottom w:val="nil"/>
              <w:right w:val="nil"/>
            </w:tcBorders>
          </w:tcPr>
          <w:p w14:paraId="58CE52D7" w14:textId="77777777" w:rsidR="008E163B" w:rsidRPr="00E17596" w:rsidRDefault="008E163B" w:rsidP="008E163B">
            <w:pPr>
              <w:tabs>
                <w:tab w:val="left" w:pos="6237"/>
              </w:tabs>
              <w:jc w:val="right"/>
              <w:rPr>
                <w:rFonts w:ascii="Angsana New" w:hAnsi="Angsana New"/>
              </w:rPr>
            </w:pPr>
            <w:r>
              <w:rPr>
                <w:rFonts w:ascii="Angsana New" w:hAnsi="Angsana New"/>
              </w:rPr>
              <w:t>3</w:t>
            </w:r>
          </w:p>
        </w:tc>
        <w:tc>
          <w:tcPr>
            <w:tcW w:w="3870" w:type="dxa"/>
            <w:tcBorders>
              <w:top w:val="nil"/>
              <w:left w:val="nil"/>
              <w:bottom w:val="nil"/>
              <w:right w:val="nil"/>
            </w:tcBorders>
          </w:tcPr>
          <w:p w14:paraId="7E4CEAED" w14:textId="7A79615B" w:rsidR="008E163B" w:rsidRPr="00E17596" w:rsidRDefault="00F21FC5" w:rsidP="008E163B">
            <w:pPr>
              <w:rPr>
                <w:rFonts w:ascii="Angsana New" w:hAnsi="Angsana New"/>
                <w:cs/>
              </w:rPr>
            </w:pPr>
            <w:r w:rsidRPr="00B006BB">
              <w:rPr>
                <w:rFonts w:ascii="Angsana New" w:hAnsi="Angsana New"/>
              </w:rPr>
              <w:t>Related parties</w:t>
            </w:r>
          </w:p>
        </w:tc>
        <w:tc>
          <w:tcPr>
            <w:tcW w:w="540" w:type="dxa"/>
            <w:tcBorders>
              <w:top w:val="nil"/>
              <w:left w:val="nil"/>
              <w:bottom w:val="nil"/>
              <w:right w:val="nil"/>
            </w:tcBorders>
          </w:tcPr>
          <w:p w14:paraId="67DD8AB8" w14:textId="534F30AF"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391FA22A" w14:textId="1C8C741D" w:rsidR="008E163B" w:rsidRPr="003D7963" w:rsidRDefault="008E163B" w:rsidP="008E163B">
            <w:pPr>
              <w:rPr>
                <w:rFonts w:ascii="Angsana New" w:hAnsi="Angsana New"/>
              </w:rPr>
            </w:pPr>
          </w:p>
        </w:tc>
      </w:tr>
      <w:tr w:rsidR="008E163B" w:rsidRPr="007D2271" w14:paraId="79D44F7E" w14:textId="77777777" w:rsidTr="00C96631">
        <w:tc>
          <w:tcPr>
            <w:tcW w:w="488" w:type="dxa"/>
            <w:tcBorders>
              <w:top w:val="nil"/>
              <w:left w:val="nil"/>
              <w:bottom w:val="nil"/>
              <w:right w:val="nil"/>
            </w:tcBorders>
          </w:tcPr>
          <w:p w14:paraId="5B0752D9" w14:textId="77777777" w:rsidR="008E163B" w:rsidRDefault="008E163B" w:rsidP="008E163B">
            <w:pPr>
              <w:tabs>
                <w:tab w:val="left" w:pos="6237"/>
              </w:tabs>
              <w:jc w:val="right"/>
              <w:rPr>
                <w:rFonts w:ascii="Angsana New" w:hAnsi="Angsana New"/>
              </w:rPr>
            </w:pPr>
            <w:r>
              <w:rPr>
                <w:rFonts w:ascii="Angsana New" w:hAnsi="Angsana New"/>
              </w:rPr>
              <w:t>4</w:t>
            </w:r>
          </w:p>
        </w:tc>
        <w:tc>
          <w:tcPr>
            <w:tcW w:w="3870" w:type="dxa"/>
            <w:tcBorders>
              <w:top w:val="nil"/>
              <w:left w:val="nil"/>
              <w:bottom w:val="nil"/>
              <w:right w:val="nil"/>
            </w:tcBorders>
          </w:tcPr>
          <w:p w14:paraId="430231BD" w14:textId="14B0FBF7" w:rsidR="008E163B" w:rsidRPr="00E17596" w:rsidRDefault="00F21FC5" w:rsidP="008E163B">
            <w:pPr>
              <w:rPr>
                <w:rFonts w:ascii="Angsana New" w:hAnsi="Angsana New"/>
              </w:rPr>
            </w:pPr>
            <w:r w:rsidRPr="00B006BB">
              <w:rPr>
                <w:rFonts w:ascii="Angsana New" w:hAnsi="Angsana New"/>
              </w:rPr>
              <w:t>Cash and cash equivalents</w:t>
            </w:r>
          </w:p>
        </w:tc>
        <w:tc>
          <w:tcPr>
            <w:tcW w:w="540" w:type="dxa"/>
            <w:tcBorders>
              <w:top w:val="nil"/>
              <w:left w:val="nil"/>
              <w:bottom w:val="nil"/>
              <w:right w:val="nil"/>
            </w:tcBorders>
          </w:tcPr>
          <w:p w14:paraId="463AF082" w14:textId="772A2F3E"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5E2984B0" w14:textId="200B939A" w:rsidR="008E163B" w:rsidRPr="00E17596" w:rsidRDefault="008E163B" w:rsidP="008E163B">
            <w:pPr>
              <w:rPr>
                <w:rFonts w:ascii="Angsana New" w:hAnsi="Angsana New"/>
              </w:rPr>
            </w:pPr>
          </w:p>
        </w:tc>
      </w:tr>
      <w:tr w:rsidR="00622557" w:rsidRPr="007D2271" w14:paraId="606C1622" w14:textId="77777777" w:rsidTr="00C96631">
        <w:tc>
          <w:tcPr>
            <w:tcW w:w="488" w:type="dxa"/>
            <w:tcBorders>
              <w:top w:val="nil"/>
              <w:left w:val="nil"/>
              <w:bottom w:val="nil"/>
              <w:right w:val="nil"/>
            </w:tcBorders>
          </w:tcPr>
          <w:p w14:paraId="60FA82C4" w14:textId="77777777" w:rsidR="00622557" w:rsidRPr="00E17596" w:rsidRDefault="00622557" w:rsidP="00F21FC5">
            <w:pPr>
              <w:tabs>
                <w:tab w:val="left" w:pos="6237"/>
              </w:tabs>
              <w:jc w:val="right"/>
              <w:rPr>
                <w:rFonts w:ascii="Angsana New" w:hAnsi="Angsana New"/>
              </w:rPr>
            </w:pPr>
            <w:r>
              <w:rPr>
                <w:rFonts w:ascii="Angsana New" w:hAnsi="Angsana New"/>
              </w:rPr>
              <w:t>5</w:t>
            </w:r>
          </w:p>
        </w:tc>
        <w:tc>
          <w:tcPr>
            <w:tcW w:w="8550" w:type="dxa"/>
            <w:gridSpan w:val="3"/>
            <w:tcBorders>
              <w:top w:val="nil"/>
              <w:left w:val="nil"/>
              <w:bottom w:val="nil"/>
              <w:right w:val="nil"/>
            </w:tcBorders>
          </w:tcPr>
          <w:p w14:paraId="60135336" w14:textId="34F25309" w:rsidR="00622557" w:rsidRPr="00E17596" w:rsidRDefault="00622557" w:rsidP="00F21FC5">
            <w:pPr>
              <w:rPr>
                <w:rFonts w:ascii="Angsana New" w:hAnsi="Angsana New"/>
              </w:rPr>
            </w:pPr>
            <w:r w:rsidRPr="008C5E6C">
              <w:rPr>
                <w:rFonts w:ascii="Angsana New" w:hAnsi="Angsana New"/>
              </w:rPr>
              <w:t xml:space="preserve">Trade </w:t>
            </w:r>
            <w:r>
              <w:rPr>
                <w:rFonts w:ascii="Angsana New" w:hAnsi="Angsana New"/>
              </w:rPr>
              <w:t xml:space="preserve">and </w:t>
            </w:r>
            <w:r w:rsidRPr="008C5E6C">
              <w:rPr>
                <w:rFonts w:ascii="Angsana New" w:hAnsi="Angsana New"/>
              </w:rPr>
              <w:t>other current receivables and current contract assets</w:t>
            </w:r>
          </w:p>
        </w:tc>
      </w:tr>
      <w:tr w:rsidR="008E163B" w:rsidRPr="007D2271" w14:paraId="5BB9E478" w14:textId="77777777" w:rsidTr="00C96631">
        <w:tc>
          <w:tcPr>
            <w:tcW w:w="488" w:type="dxa"/>
            <w:tcBorders>
              <w:top w:val="nil"/>
              <w:left w:val="nil"/>
              <w:bottom w:val="nil"/>
              <w:right w:val="nil"/>
            </w:tcBorders>
          </w:tcPr>
          <w:p w14:paraId="738636E1" w14:textId="6685A135" w:rsidR="008E163B" w:rsidRPr="00E17596" w:rsidRDefault="00F21FC5" w:rsidP="008E163B">
            <w:pPr>
              <w:tabs>
                <w:tab w:val="left" w:pos="6237"/>
              </w:tabs>
              <w:jc w:val="right"/>
              <w:rPr>
                <w:rFonts w:ascii="Angsana New" w:hAnsi="Angsana New"/>
              </w:rPr>
            </w:pPr>
            <w:r>
              <w:rPr>
                <w:rFonts w:ascii="Angsana New" w:hAnsi="Angsana New"/>
              </w:rPr>
              <w:t>6</w:t>
            </w:r>
          </w:p>
        </w:tc>
        <w:tc>
          <w:tcPr>
            <w:tcW w:w="3870" w:type="dxa"/>
            <w:tcBorders>
              <w:top w:val="nil"/>
              <w:left w:val="nil"/>
              <w:bottom w:val="nil"/>
              <w:right w:val="nil"/>
            </w:tcBorders>
          </w:tcPr>
          <w:p w14:paraId="7EF45962" w14:textId="5F3E1D48" w:rsidR="008E163B" w:rsidRPr="00E17596" w:rsidRDefault="00F21FC5" w:rsidP="008E163B">
            <w:pPr>
              <w:rPr>
                <w:rFonts w:ascii="Angsana New" w:hAnsi="Angsana New"/>
              </w:rPr>
            </w:pPr>
            <w:r w:rsidRPr="008E163B">
              <w:rPr>
                <w:rFonts w:ascii="Angsana New" w:hAnsi="Angsana New"/>
              </w:rPr>
              <w:t>Investment in associate</w:t>
            </w:r>
          </w:p>
        </w:tc>
        <w:tc>
          <w:tcPr>
            <w:tcW w:w="540" w:type="dxa"/>
            <w:tcBorders>
              <w:top w:val="nil"/>
              <w:left w:val="nil"/>
              <w:bottom w:val="nil"/>
              <w:right w:val="nil"/>
            </w:tcBorders>
          </w:tcPr>
          <w:p w14:paraId="7F160A58" w14:textId="134A69DD"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0B97DB04" w14:textId="42996F2A" w:rsidR="008E163B" w:rsidRPr="00E17596" w:rsidRDefault="008E163B" w:rsidP="008E163B">
            <w:pPr>
              <w:rPr>
                <w:rFonts w:ascii="Angsana New" w:hAnsi="Angsana New"/>
              </w:rPr>
            </w:pPr>
          </w:p>
        </w:tc>
      </w:tr>
      <w:tr w:rsidR="008E163B" w:rsidRPr="007D2271" w14:paraId="6D3D23AC" w14:textId="77777777" w:rsidTr="00C96631">
        <w:tc>
          <w:tcPr>
            <w:tcW w:w="488" w:type="dxa"/>
            <w:tcBorders>
              <w:top w:val="nil"/>
              <w:left w:val="nil"/>
              <w:bottom w:val="nil"/>
              <w:right w:val="nil"/>
            </w:tcBorders>
          </w:tcPr>
          <w:p w14:paraId="057EBC65" w14:textId="77777777" w:rsidR="008E163B" w:rsidRDefault="008E163B" w:rsidP="008E163B">
            <w:pPr>
              <w:tabs>
                <w:tab w:val="left" w:pos="6237"/>
              </w:tabs>
              <w:jc w:val="right"/>
              <w:rPr>
                <w:rFonts w:ascii="Angsana New" w:hAnsi="Angsana New"/>
              </w:rPr>
            </w:pPr>
            <w:bookmarkStart w:id="1" w:name="_Hlk136604740"/>
            <w:r>
              <w:rPr>
                <w:rFonts w:ascii="Angsana New" w:hAnsi="Angsana New"/>
              </w:rPr>
              <w:t>7</w:t>
            </w:r>
          </w:p>
        </w:tc>
        <w:tc>
          <w:tcPr>
            <w:tcW w:w="3870" w:type="dxa"/>
            <w:tcBorders>
              <w:top w:val="nil"/>
              <w:left w:val="nil"/>
              <w:bottom w:val="nil"/>
              <w:right w:val="nil"/>
            </w:tcBorders>
          </w:tcPr>
          <w:p w14:paraId="6A0E1846" w14:textId="7BE9D6C0" w:rsidR="008E163B" w:rsidRPr="00D40817" w:rsidRDefault="00F21FC5" w:rsidP="008E163B">
            <w:pPr>
              <w:rPr>
                <w:rFonts w:ascii="Angsana New" w:hAnsi="Angsana New"/>
                <w:cs/>
              </w:rPr>
            </w:pPr>
            <w:r>
              <w:rPr>
                <w:rFonts w:ascii="Angsana New" w:hAnsi="Angsana New"/>
              </w:rPr>
              <w:t>Property, plant</w:t>
            </w:r>
            <w:r w:rsidRPr="00DF29DD">
              <w:rPr>
                <w:rFonts w:ascii="Angsana New" w:hAnsi="Angsana New"/>
              </w:rPr>
              <w:t xml:space="preserve"> and equipment</w:t>
            </w:r>
          </w:p>
        </w:tc>
        <w:tc>
          <w:tcPr>
            <w:tcW w:w="540" w:type="dxa"/>
            <w:tcBorders>
              <w:top w:val="nil"/>
              <w:left w:val="nil"/>
              <w:bottom w:val="nil"/>
              <w:right w:val="nil"/>
            </w:tcBorders>
          </w:tcPr>
          <w:p w14:paraId="39C62E5D" w14:textId="355BB64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02ED8612" w14:textId="28CC0154" w:rsidR="008E163B" w:rsidRPr="003D7963" w:rsidRDefault="008E163B" w:rsidP="008E163B">
            <w:pPr>
              <w:rPr>
                <w:rFonts w:ascii="Angsana New" w:hAnsi="Angsana New"/>
              </w:rPr>
            </w:pPr>
          </w:p>
        </w:tc>
      </w:tr>
      <w:bookmarkEnd w:id="1"/>
      <w:tr w:rsidR="008E163B" w:rsidRPr="007D2271" w14:paraId="08533A68" w14:textId="77777777" w:rsidTr="00C96631">
        <w:tc>
          <w:tcPr>
            <w:tcW w:w="488" w:type="dxa"/>
            <w:tcBorders>
              <w:top w:val="nil"/>
              <w:left w:val="nil"/>
              <w:bottom w:val="nil"/>
              <w:right w:val="nil"/>
            </w:tcBorders>
          </w:tcPr>
          <w:p w14:paraId="5D8E7419" w14:textId="77777777" w:rsidR="008E163B" w:rsidRPr="00E17596" w:rsidRDefault="008E163B" w:rsidP="008E163B">
            <w:pPr>
              <w:tabs>
                <w:tab w:val="left" w:pos="6237"/>
              </w:tabs>
              <w:jc w:val="right"/>
              <w:rPr>
                <w:rFonts w:ascii="Angsana New" w:hAnsi="Angsana New"/>
              </w:rPr>
            </w:pPr>
            <w:r>
              <w:rPr>
                <w:rFonts w:ascii="Angsana New" w:hAnsi="Angsana New"/>
              </w:rPr>
              <w:t>8</w:t>
            </w:r>
          </w:p>
        </w:tc>
        <w:tc>
          <w:tcPr>
            <w:tcW w:w="3870" w:type="dxa"/>
            <w:tcBorders>
              <w:top w:val="nil"/>
              <w:left w:val="nil"/>
              <w:bottom w:val="nil"/>
              <w:right w:val="nil"/>
            </w:tcBorders>
          </w:tcPr>
          <w:p w14:paraId="3D08C22B" w14:textId="1C539A1B" w:rsidR="008E163B" w:rsidRPr="00E17596" w:rsidRDefault="00F21FC5" w:rsidP="008E163B">
            <w:pPr>
              <w:rPr>
                <w:rFonts w:ascii="Angsana New" w:hAnsi="Angsana New"/>
              </w:rPr>
            </w:pPr>
            <w:r w:rsidRPr="00DF29DD">
              <w:rPr>
                <w:rFonts w:ascii="Angsana New" w:hAnsi="Angsana New"/>
              </w:rPr>
              <w:t>Right-of-use assets</w:t>
            </w:r>
          </w:p>
        </w:tc>
        <w:tc>
          <w:tcPr>
            <w:tcW w:w="540" w:type="dxa"/>
            <w:tcBorders>
              <w:top w:val="nil"/>
              <w:left w:val="nil"/>
              <w:bottom w:val="nil"/>
              <w:right w:val="nil"/>
            </w:tcBorders>
          </w:tcPr>
          <w:p w14:paraId="140DB25B" w14:textId="17F3D690"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6C801284" w14:textId="41F96711" w:rsidR="008E163B" w:rsidRPr="003D7963" w:rsidRDefault="008E163B" w:rsidP="008E163B">
            <w:pPr>
              <w:rPr>
                <w:rFonts w:ascii="Angsana New" w:hAnsi="Angsana New"/>
                <w:cs/>
              </w:rPr>
            </w:pPr>
          </w:p>
        </w:tc>
      </w:tr>
      <w:tr w:rsidR="008E163B" w:rsidRPr="007D2271" w14:paraId="05320D5E" w14:textId="77777777" w:rsidTr="00C96631">
        <w:tc>
          <w:tcPr>
            <w:tcW w:w="488" w:type="dxa"/>
            <w:tcBorders>
              <w:top w:val="nil"/>
              <w:left w:val="nil"/>
              <w:bottom w:val="nil"/>
              <w:right w:val="nil"/>
            </w:tcBorders>
          </w:tcPr>
          <w:p w14:paraId="7BF46359" w14:textId="77777777" w:rsidR="008E163B" w:rsidRPr="00E17596" w:rsidRDefault="008E163B" w:rsidP="008E163B">
            <w:pPr>
              <w:tabs>
                <w:tab w:val="left" w:pos="6237"/>
              </w:tabs>
              <w:jc w:val="right"/>
              <w:rPr>
                <w:rFonts w:ascii="Angsana New" w:hAnsi="Angsana New"/>
              </w:rPr>
            </w:pPr>
            <w:r>
              <w:rPr>
                <w:rFonts w:ascii="Angsana New" w:hAnsi="Angsana New"/>
              </w:rPr>
              <w:t>9</w:t>
            </w:r>
          </w:p>
        </w:tc>
        <w:tc>
          <w:tcPr>
            <w:tcW w:w="3870" w:type="dxa"/>
            <w:tcBorders>
              <w:top w:val="nil"/>
              <w:left w:val="nil"/>
              <w:bottom w:val="nil"/>
              <w:right w:val="nil"/>
            </w:tcBorders>
          </w:tcPr>
          <w:p w14:paraId="699436AE" w14:textId="22137A1F" w:rsidR="008E163B" w:rsidRPr="00D40817" w:rsidRDefault="00F21FC5" w:rsidP="008E163B">
            <w:pPr>
              <w:rPr>
                <w:rFonts w:ascii="Angsana New" w:hAnsi="Angsana New"/>
                <w:cs/>
              </w:rPr>
            </w:pPr>
            <w:r w:rsidRPr="008E163B">
              <w:rPr>
                <w:rFonts w:ascii="Angsana New" w:hAnsi="Angsana New"/>
              </w:rPr>
              <w:t>Deposits and guarantees</w:t>
            </w:r>
          </w:p>
        </w:tc>
        <w:tc>
          <w:tcPr>
            <w:tcW w:w="540" w:type="dxa"/>
            <w:tcBorders>
              <w:top w:val="nil"/>
              <w:left w:val="nil"/>
              <w:bottom w:val="nil"/>
              <w:right w:val="nil"/>
            </w:tcBorders>
          </w:tcPr>
          <w:p w14:paraId="76029A08"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5CDC2987" w14:textId="538AEA6F" w:rsidR="008E163B" w:rsidRPr="00E17596" w:rsidRDefault="008E163B" w:rsidP="008E163B">
            <w:pPr>
              <w:rPr>
                <w:rFonts w:ascii="Angsana New" w:hAnsi="Angsana New"/>
              </w:rPr>
            </w:pPr>
          </w:p>
        </w:tc>
      </w:tr>
      <w:tr w:rsidR="00B07F4A" w:rsidRPr="007D2271" w14:paraId="0FE0A0CD" w14:textId="77777777" w:rsidTr="00C96631">
        <w:tc>
          <w:tcPr>
            <w:tcW w:w="488" w:type="dxa"/>
            <w:tcBorders>
              <w:top w:val="nil"/>
              <w:left w:val="nil"/>
              <w:bottom w:val="nil"/>
              <w:right w:val="nil"/>
            </w:tcBorders>
          </w:tcPr>
          <w:p w14:paraId="6C378325" w14:textId="77777777" w:rsidR="00B07F4A" w:rsidRPr="00E17596" w:rsidRDefault="00B07F4A" w:rsidP="008E163B">
            <w:pPr>
              <w:tabs>
                <w:tab w:val="left" w:pos="6237"/>
              </w:tabs>
              <w:jc w:val="right"/>
              <w:rPr>
                <w:rFonts w:ascii="Angsana New" w:hAnsi="Angsana New"/>
              </w:rPr>
            </w:pPr>
            <w:r>
              <w:rPr>
                <w:rFonts w:ascii="Angsana New" w:hAnsi="Angsana New"/>
              </w:rPr>
              <w:t>10</w:t>
            </w:r>
          </w:p>
        </w:tc>
        <w:tc>
          <w:tcPr>
            <w:tcW w:w="8550" w:type="dxa"/>
            <w:gridSpan w:val="3"/>
            <w:tcBorders>
              <w:top w:val="nil"/>
              <w:left w:val="nil"/>
              <w:bottom w:val="nil"/>
              <w:right w:val="nil"/>
            </w:tcBorders>
          </w:tcPr>
          <w:p w14:paraId="1248DA05" w14:textId="0DF6B2F4" w:rsidR="00B07F4A" w:rsidRPr="00E17596" w:rsidRDefault="00B07F4A" w:rsidP="008E163B">
            <w:pPr>
              <w:rPr>
                <w:rFonts w:ascii="Angsana New" w:hAnsi="Angsana New"/>
              </w:rPr>
            </w:pPr>
            <w:r w:rsidRPr="008C5E6C">
              <w:rPr>
                <w:rFonts w:ascii="Angsana New" w:hAnsi="Angsana New"/>
              </w:rPr>
              <w:t>Bank overdrafts and short-term loans from financial institution</w:t>
            </w:r>
          </w:p>
        </w:tc>
      </w:tr>
      <w:tr w:rsidR="008E163B" w:rsidRPr="007D2271" w14:paraId="75BA610D" w14:textId="77777777" w:rsidTr="00C96631">
        <w:tc>
          <w:tcPr>
            <w:tcW w:w="488" w:type="dxa"/>
            <w:tcBorders>
              <w:top w:val="nil"/>
              <w:left w:val="nil"/>
              <w:bottom w:val="nil"/>
              <w:right w:val="nil"/>
            </w:tcBorders>
          </w:tcPr>
          <w:p w14:paraId="378587AE"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3870" w:type="dxa"/>
            <w:tcBorders>
              <w:top w:val="nil"/>
              <w:left w:val="nil"/>
              <w:bottom w:val="nil"/>
              <w:right w:val="nil"/>
            </w:tcBorders>
          </w:tcPr>
          <w:p w14:paraId="18B2E253" w14:textId="4035CF7F" w:rsidR="008E163B" w:rsidRPr="00E17596" w:rsidRDefault="00F21FC5" w:rsidP="008E163B">
            <w:pPr>
              <w:rPr>
                <w:rFonts w:ascii="Angsana New" w:hAnsi="Angsana New"/>
              </w:rPr>
            </w:pPr>
            <w:r w:rsidRPr="008C5E6C">
              <w:rPr>
                <w:rFonts w:ascii="Angsana New" w:hAnsi="Angsana New"/>
              </w:rPr>
              <w:t>Trade and other current payables</w:t>
            </w:r>
          </w:p>
        </w:tc>
        <w:tc>
          <w:tcPr>
            <w:tcW w:w="540" w:type="dxa"/>
            <w:tcBorders>
              <w:top w:val="nil"/>
              <w:left w:val="nil"/>
              <w:bottom w:val="nil"/>
              <w:right w:val="nil"/>
            </w:tcBorders>
          </w:tcPr>
          <w:p w14:paraId="21A141E7"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4269F3CA" w14:textId="77777777" w:rsidR="008E163B" w:rsidRPr="00E17596" w:rsidRDefault="008E163B" w:rsidP="008E163B">
            <w:pPr>
              <w:rPr>
                <w:rFonts w:ascii="Angsana New" w:hAnsi="Angsana New"/>
              </w:rPr>
            </w:pPr>
          </w:p>
        </w:tc>
      </w:tr>
      <w:tr w:rsidR="008E163B" w:rsidRPr="007D2271" w14:paraId="3178BB6F" w14:textId="77777777" w:rsidTr="00C96631">
        <w:tc>
          <w:tcPr>
            <w:tcW w:w="488" w:type="dxa"/>
            <w:tcBorders>
              <w:top w:val="nil"/>
              <w:left w:val="nil"/>
              <w:bottom w:val="nil"/>
              <w:right w:val="nil"/>
            </w:tcBorders>
          </w:tcPr>
          <w:p w14:paraId="0A2A134E"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2</w:t>
            </w:r>
          </w:p>
        </w:tc>
        <w:tc>
          <w:tcPr>
            <w:tcW w:w="3870" w:type="dxa"/>
            <w:tcBorders>
              <w:top w:val="nil"/>
              <w:left w:val="nil"/>
              <w:bottom w:val="nil"/>
              <w:right w:val="nil"/>
            </w:tcBorders>
          </w:tcPr>
          <w:p w14:paraId="0B335A40" w14:textId="08F9BAA4" w:rsidR="008E163B" w:rsidRPr="00E17596" w:rsidRDefault="00F21FC5" w:rsidP="008E163B">
            <w:pPr>
              <w:rPr>
                <w:rFonts w:ascii="Angsana New" w:hAnsi="Angsana New"/>
              </w:rPr>
            </w:pPr>
            <w:r w:rsidRPr="008C5E6C">
              <w:rPr>
                <w:rFonts w:ascii="Angsana New" w:hAnsi="Angsana New"/>
              </w:rPr>
              <w:t>Long-term loans from financial institution</w:t>
            </w:r>
          </w:p>
        </w:tc>
        <w:tc>
          <w:tcPr>
            <w:tcW w:w="540" w:type="dxa"/>
            <w:tcBorders>
              <w:top w:val="nil"/>
              <w:left w:val="nil"/>
              <w:bottom w:val="nil"/>
              <w:right w:val="nil"/>
            </w:tcBorders>
          </w:tcPr>
          <w:p w14:paraId="4C1A0498"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1D2F0FAA" w14:textId="77777777" w:rsidR="008E163B" w:rsidRPr="00E17596" w:rsidRDefault="008E163B" w:rsidP="008E163B">
            <w:pPr>
              <w:rPr>
                <w:rFonts w:ascii="Angsana New" w:hAnsi="Angsana New"/>
              </w:rPr>
            </w:pPr>
          </w:p>
        </w:tc>
      </w:tr>
      <w:tr w:rsidR="008E163B" w:rsidRPr="007D2271" w14:paraId="0D7D3B98" w14:textId="77777777" w:rsidTr="00C96631">
        <w:tc>
          <w:tcPr>
            <w:tcW w:w="488" w:type="dxa"/>
            <w:tcBorders>
              <w:top w:val="nil"/>
              <w:left w:val="nil"/>
              <w:bottom w:val="nil"/>
              <w:right w:val="nil"/>
            </w:tcBorders>
          </w:tcPr>
          <w:p w14:paraId="7FBB6085"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3</w:t>
            </w:r>
          </w:p>
        </w:tc>
        <w:tc>
          <w:tcPr>
            <w:tcW w:w="3870" w:type="dxa"/>
            <w:tcBorders>
              <w:top w:val="nil"/>
              <w:left w:val="nil"/>
              <w:bottom w:val="nil"/>
              <w:right w:val="nil"/>
            </w:tcBorders>
          </w:tcPr>
          <w:p w14:paraId="5272CE4B" w14:textId="7C31BB90" w:rsidR="008E163B" w:rsidRPr="00E17596" w:rsidRDefault="00F21FC5" w:rsidP="008E163B">
            <w:pPr>
              <w:rPr>
                <w:rFonts w:ascii="Angsana New" w:hAnsi="Angsana New"/>
              </w:rPr>
            </w:pPr>
            <w:r w:rsidRPr="008C5E6C">
              <w:rPr>
                <w:rFonts w:ascii="Angsana New" w:hAnsi="Angsana New"/>
              </w:rPr>
              <w:t>Lease liabilities</w:t>
            </w:r>
          </w:p>
        </w:tc>
        <w:tc>
          <w:tcPr>
            <w:tcW w:w="540" w:type="dxa"/>
            <w:tcBorders>
              <w:top w:val="nil"/>
              <w:left w:val="nil"/>
              <w:bottom w:val="nil"/>
              <w:right w:val="nil"/>
            </w:tcBorders>
          </w:tcPr>
          <w:p w14:paraId="1960F661"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tcPr>
          <w:p w14:paraId="37D8A6A1" w14:textId="77777777" w:rsidR="008E163B" w:rsidRPr="00E17596" w:rsidRDefault="008E163B" w:rsidP="008E163B">
            <w:pPr>
              <w:rPr>
                <w:rFonts w:ascii="Angsana New" w:hAnsi="Angsana New"/>
              </w:rPr>
            </w:pPr>
          </w:p>
        </w:tc>
      </w:tr>
      <w:tr w:rsidR="00B07F4A" w:rsidRPr="007D2271" w14:paraId="337EBF0C" w14:textId="77777777" w:rsidTr="00C96631">
        <w:tc>
          <w:tcPr>
            <w:tcW w:w="488" w:type="dxa"/>
            <w:tcBorders>
              <w:top w:val="nil"/>
              <w:left w:val="nil"/>
              <w:bottom w:val="nil"/>
              <w:right w:val="nil"/>
            </w:tcBorders>
          </w:tcPr>
          <w:p w14:paraId="0D7E1478" w14:textId="02B54805" w:rsidR="00B07F4A" w:rsidRPr="00E17596" w:rsidRDefault="00B07F4A" w:rsidP="00B07F4A">
            <w:pPr>
              <w:tabs>
                <w:tab w:val="left" w:pos="6237"/>
              </w:tabs>
              <w:jc w:val="right"/>
              <w:rPr>
                <w:rFonts w:ascii="Angsana New" w:hAnsi="Angsana New"/>
              </w:rPr>
            </w:pPr>
            <w:r w:rsidRPr="00E17596">
              <w:rPr>
                <w:rFonts w:ascii="Angsana New" w:hAnsi="Angsana New"/>
              </w:rPr>
              <w:t>1</w:t>
            </w:r>
            <w:r>
              <w:rPr>
                <w:rFonts w:ascii="Angsana New" w:hAnsi="Angsana New"/>
              </w:rPr>
              <w:t>4</w:t>
            </w:r>
          </w:p>
        </w:tc>
        <w:tc>
          <w:tcPr>
            <w:tcW w:w="3870" w:type="dxa"/>
            <w:tcBorders>
              <w:top w:val="nil"/>
              <w:left w:val="nil"/>
              <w:bottom w:val="nil"/>
              <w:right w:val="nil"/>
            </w:tcBorders>
          </w:tcPr>
          <w:p w14:paraId="38E3EBB1" w14:textId="6D63EB23" w:rsidR="00B07F4A" w:rsidRPr="008C5E6C" w:rsidRDefault="00A66B11" w:rsidP="00B07F4A">
            <w:pPr>
              <w:rPr>
                <w:rFonts w:ascii="Angsana New" w:hAnsi="Angsana New"/>
              </w:rPr>
            </w:pPr>
            <w:r>
              <w:rPr>
                <w:rFonts w:ascii="Angsana New" w:hAnsi="Angsana New"/>
              </w:rPr>
              <w:t>Change of major shareholders</w:t>
            </w:r>
          </w:p>
        </w:tc>
        <w:tc>
          <w:tcPr>
            <w:tcW w:w="540" w:type="dxa"/>
            <w:tcBorders>
              <w:top w:val="nil"/>
              <w:left w:val="nil"/>
              <w:bottom w:val="nil"/>
              <w:right w:val="nil"/>
            </w:tcBorders>
          </w:tcPr>
          <w:p w14:paraId="1AD5A7F4"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1198F1BE" w14:textId="77777777" w:rsidR="00B07F4A" w:rsidRPr="00E17596" w:rsidRDefault="00B07F4A" w:rsidP="00B07F4A">
            <w:pPr>
              <w:rPr>
                <w:rFonts w:ascii="Angsana New" w:hAnsi="Angsana New"/>
              </w:rPr>
            </w:pPr>
          </w:p>
        </w:tc>
      </w:tr>
      <w:tr w:rsidR="00B07F4A" w:rsidRPr="007D2271" w14:paraId="44A52CAD" w14:textId="77777777" w:rsidTr="00C96631">
        <w:tc>
          <w:tcPr>
            <w:tcW w:w="488" w:type="dxa"/>
            <w:tcBorders>
              <w:top w:val="nil"/>
              <w:left w:val="nil"/>
              <w:bottom w:val="nil"/>
              <w:right w:val="nil"/>
            </w:tcBorders>
          </w:tcPr>
          <w:p w14:paraId="1863E62D" w14:textId="7F9894B2" w:rsidR="00B07F4A" w:rsidRPr="00E17596" w:rsidRDefault="00B07F4A" w:rsidP="00B07F4A">
            <w:pPr>
              <w:tabs>
                <w:tab w:val="left" w:pos="6237"/>
              </w:tabs>
              <w:jc w:val="right"/>
              <w:rPr>
                <w:rFonts w:ascii="Angsana New" w:hAnsi="Angsana New"/>
              </w:rPr>
            </w:pPr>
            <w:r w:rsidRPr="00E17596">
              <w:rPr>
                <w:rFonts w:ascii="Angsana New" w:hAnsi="Angsana New"/>
              </w:rPr>
              <w:t>1</w:t>
            </w:r>
            <w:r>
              <w:rPr>
                <w:rFonts w:ascii="Angsana New" w:hAnsi="Angsana New"/>
              </w:rPr>
              <w:t>5</w:t>
            </w:r>
          </w:p>
        </w:tc>
        <w:tc>
          <w:tcPr>
            <w:tcW w:w="3870" w:type="dxa"/>
            <w:tcBorders>
              <w:top w:val="nil"/>
              <w:left w:val="nil"/>
              <w:bottom w:val="nil"/>
              <w:right w:val="nil"/>
            </w:tcBorders>
          </w:tcPr>
          <w:p w14:paraId="4B82096A" w14:textId="3246C50A" w:rsidR="00B07F4A" w:rsidRPr="00E17596" w:rsidRDefault="00B07F4A" w:rsidP="00B07F4A">
            <w:pPr>
              <w:rPr>
                <w:rFonts w:ascii="Angsana New" w:hAnsi="Angsana New"/>
              </w:rPr>
            </w:pPr>
            <w:r w:rsidRPr="000A2CDE">
              <w:rPr>
                <w:rFonts w:ascii="Angsana New" w:hAnsi="Angsana New"/>
              </w:rPr>
              <w:t>Income tax</w:t>
            </w:r>
          </w:p>
        </w:tc>
        <w:tc>
          <w:tcPr>
            <w:tcW w:w="540" w:type="dxa"/>
            <w:tcBorders>
              <w:top w:val="nil"/>
              <w:left w:val="nil"/>
              <w:bottom w:val="nil"/>
              <w:right w:val="nil"/>
            </w:tcBorders>
          </w:tcPr>
          <w:p w14:paraId="56B002C5"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3967228C" w14:textId="77777777" w:rsidR="00B07F4A" w:rsidRPr="00E17596" w:rsidRDefault="00B07F4A" w:rsidP="00B07F4A">
            <w:pPr>
              <w:rPr>
                <w:rFonts w:ascii="Angsana New" w:hAnsi="Angsana New"/>
              </w:rPr>
            </w:pPr>
          </w:p>
        </w:tc>
      </w:tr>
      <w:tr w:rsidR="00B07F4A" w:rsidRPr="007D2271" w14:paraId="4674963F" w14:textId="77777777" w:rsidTr="00C96631">
        <w:tc>
          <w:tcPr>
            <w:tcW w:w="488" w:type="dxa"/>
            <w:tcBorders>
              <w:top w:val="nil"/>
              <w:left w:val="nil"/>
              <w:bottom w:val="nil"/>
              <w:right w:val="nil"/>
            </w:tcBorders>
          </w:tcPr>
          <w:p w14:paraId="0FAFBE32" w14:textId="1B8D694E" w:rsidR="00B07F4A" w:rsidRPr="00E17596" w:rsidRDefault="00B07F4A" w:rsidP="00B07F4A">
            <w:pPr>
              <w:tabs>
                <w:tab w:val="left" w:pos="6237"/>
              </w:tabs>
              <w:jc w:val="right"/>
              <w:rPr>
                <w:rFonts w:ascii="Angsana New" w:hAnsi="Angsana New"/>
              </w:rPr>
            </w:pPr>
            <w:r w:rsidRPr="00E17596">
              <w:rPr>
                <w:rFonts w:ascii="Angsana New" w:hAnsi="Angsana New"/>
              </w:rPr>
              <w:t>1</w:t>
            </w:r>
            <w:r>
              <w:rPr>
                <w:rFonts w:ascii="Angsana New" w:hAnsi="Angsana New"/>
              </w:rPr>
              <w:t>6</w:t>
            </w:r>
          </w:p>
        </w:tc>
        <w:tc>
          <w:tcPr>
            <w:tcW w:w="3870" w:type="dxa"/>
            <w:tcBorders>
              <w:top w:val="nil"/>
              <w:left w:val="nil"/>
              <w:bottom w:val="nil"/>
              <w:right w:val="nil"/>
            </w:tcBorders>
          </w:tcPr>
          <w:p w14:paraId="6420335E" w14:textId="6A8BDB05" w:rsidR="00B07F4A" w:rsidRPr="00E17596" w:rsidRDefault="00B07F4A" w:rsidP="00B07F4A">
            <w:pPr>
              <w:rPr>
                <w:rFonts w:ascii="Angsana New" w:hAnsi="Angsana New"/>
              </w:rPr>
            </w:pPr>
            <w:r w:rsidRPr="003E3595">
              <w:rPr>
                <w:rFonts w:ascii="Angsana New" w:hAnsi="Angsana New"/>
              </w:rPr>
              <w:t>Information on operating segment</w:t>
            </w:r>
          </w:p>
        </w:tc>
        <w:tc>
          <w:tcPr>
            <w:tcW w:w="540" w:type="dxa"/>
            <w:tcBorders>
              <w:top w:val="nil"/>
              <w:left w:val="nil"/>
              <w:bottom w:val="nil"/>
              <w:right w:val="nil"/>
            </w:tcBorders>
          </w:tcPr>
          <w:p w14:paraId="425F879F"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65E2BCDF" w14:textId="77777777" w:rsidR="00B07F4A" w:rsidRPr="00E17596" w:rsidRDefault="00B07F4A" w:rsidP="00B07F4A">
            <w:pPr>
              <w:rPr>
                <w:rFonts w:ascii="Angsana New" w:hAnsi="Angsana New"/>
              </w:rPr>
            </w:pPr>
          </w:p>
        </w:tc>
      </w:tr>
      <w:tr w:rsidR="00B07F4A" w:rsidRPr="007D2271" w14:paraId="60077062" w14:textId="77777777" w:rsidTr="00C96631">
        <w:tc>
          <w:tcPr>
            <w:tcW w:w="488" w:type="dxa"/>
            <w:tcBorders>
              <w:top w:val="nil"/>
              <w:left w:val="nil"/>
              <w:bottom w:val="nil"/>
              <w:right w:val="nil"/>
            </w:tcBorders>
          </w:tcPr>
          <w:p w14:paraId="01B4C38F" w14:textId="1B0D8A76" w:rsidR="00B07F4A" w:rsidRPr="00E17596" w:rsidRDefault="00B07F4A" w:rsidP="00B07F4A">
            <w:pPr>
              <w:tabs>
                <w:tab w:val="left" w:pos="6237"/>
              </w:tabs>
              <w:jc w:val="right"/>
              <w:rPr>
                <w:rFonts w:ascii="Angsana New" w:hAnsi="Angsana New"/>
              </w:rPr>
            </w:pPr>
            <w:r w:rsidRPr="00E17596">
              <w:rPr>
                <w:rFonts w:ascii="Angsana New" w:hAnsi="Angsana New"/>
              </w:rPr>
              <w:t>1</w:t>
            </w:r>
            <w:r>
              <w:rPr>
                <w:rFonts w:ascii="Angsana New" w:hAnsi="Angsana New"/>
              </w:rPr>
              <w:t>7</w:t>
            </w:r>
          </w:p>
        </w:tc>
        <w:tc>
          <w:tcPr>
            <w:tcW w:w="3870" w:type="dxa"/>
            <w:tcBorders>
              <w:top w:val="nil"/>
              <w:left w:val="nil"/>
              <w:bottom w:val="nil"/>
              <w:right w:val="nil"/>
            </w:tcBorders>
          </w:tcPr>
          <w:p w14:paraId="0EBF022B" w14:textId="5B771D85" w:rsidR="00B07F4A" w:rsidRPr="00E17596" w:rsidRDefault="00B07F4A" w:rsidP="00B07F4A">
            <w:pPr>
              <w:rPr>
                <w:rFonts w:ascii="Angsana New" w:hAnsi="Angsana New"/>
              </w:rPr>
            </w:pPr>
            <w:r w:rsidRPr="003D7963">
              <w:rPr>
                <w:rFonts w:ascii="Angsana New" w:hAnsi="Angsana New"/>
              </w:rPr>
              <w:t xml:space="preserve">Earnings </w:t>
            </w:r>
            <w:r>
              <w:rPr>
                <w:rFonts w:ascii="Angsana New" w:hAnsi="Angsana New"/>
              </w:rPr>
              <w:t xml:space="preserve">(loss) </w:t>
            </w:r>
            <w:r w:rsidRPr="003D7963">
              <w:rPr>
                <w:rFonts w:ascii="Angsana New" w:hAnsi="Angsana New"/>
              </w:rPr>
              <w:t>per share</w:t>
            </w:r>
          </w:p>
        </w:tc>
        <w:tc>
          <w:tcPr>
            <w:tcW w:w="540" w:type="dxa"/>
            <w:tcBorders>
              <w:top w:val="nil"/>
              <w:left w:val="nil"/>
              <w:bottom w:val="nil"/>
              <w:right w:val="nil"/>
            </w:tcBorders>
          </w:tcPr>
          <w:p w14:paraId="50C2EE75"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6142F03E" w14:textId="77777777" w:rsidR="00B07F4A" w:rsidRPr="00E17596" w:rsidRDefault="00B07F4A" w:rsidP="00B07F4A">
            <w:pPr>
              <w:rPr>
                <w:rFonts w:ascii="Angsana New" w:hAnsi="Angsana New"/>
              </w:rPr>
            </w:pPr>
          </w:p>
        </w:tc>
      </w:tr>
      <w:tr w:rsidR="00B07F4A" w:rsidRPr="007D2271" w14:paraId="5FB5311D" w14:textId="77777777" w:rsidTr="00C96631">
        <w:tc>
          <w:tcPr>
            <w:tcW w:w="488" w:type="dxa"/>
            <w:tcBorders>
              <w:top w:val="nil"/>
              <w:left w:val="nil"/>
              <w:bottom w:val="nil"/>
              <w:right w:val="nil"/>
            </w:tcBorders>
          </w:tcPr>
          <w:p w14:paraId="186F5518" w14:textId="7185A263" w:rsidR="00B07F4A" w:rsidRPr="00E17596" w:rsidRDefault="00B07F4A" w:rsidP="00B07F4A">
            <w:pPr>
              <w:tabs>
                <w:tab w:val="left" w:pos="6237"/>
              </w:tabs>
              <w:jc w:val="right"/>
              <w:rPr>
                <w:rFonts w:ascii="Angsana New" w:hAnsi="Angsana New"/>
              </w:rPr>
            </w:pPr>
            <w:r w:rsidRPr="00E17596">
              <w:rPr>
                <w:rFonts w:ascii="Angsana New" w:hAnsi="Angsana New"/>
              </w:rPr>
              <w:t>1</w:t>
            </w:r>
            <w:r>
              <w:rPr>
                <w:rFonts w:ascii="Angsana New" w:hAnsi="Angsana New"/>
              </w:rPr>
              <w:t>8</w:t>
            </w:r>
          </w:p>
        </w:tc>
        <w:tc>
          <w:tcPr>
            <w:tcW w:w="3870" w:type="dxa"/>
            <w:tcBorders>
              <w:top w:val="nil"/>
              <w:left w:val="nil"/>
              <w:bottom w:val="nil"/>
              <w:right w:val="nil"/>
            </w:tcBorders>
          </w:tcPr>
          <w:p w14:paraId="02202601" w14:textId="55B62CFE" w:rsidR="00B07F4A" w:rsidRPr="00E17596" w:rsidRDefault="00B07F4A" w:rsidP="00B07F4A">
            <w:pPr>
              <w:rPr>
                <w:rFonts w:ascii="Angsana New" w:hAnsi="Angsana New"/>
              </w:rPr>
            </w:pPr>
            <w:r w:rsidRPr="000A2CDE">
              <w:rPr>
                <w:rFonts w:ascii="Angsana New" w:hAnsi="Angsana New"/>
              </w:rPr>
              <w:t>Financial instruments</w:t>
            </w:r>
          </w:p>
        </w:tc>
        <w:tc>
          <w:tcPr>
            <w:tcW w:w="540" w:type="dxa"/>
            <w:tcBorders>
              <w:top w:val="nil"/>
              <w:left w:val="nil"/>
              <w:bottom w:val="nil"/>
              <w:right w:val="nil"/>
            </w:tcBorders>
          </w:tcPr>
          <w:p w14:paraId="265EB541"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1A5C3DA2" w14:textId="77777777" w:rsidR="00B07F4A" w:rsidRPr="00E17596" w:rsidRDefault="00B07F4A" w:rsidP="00B07F4A">
            <w:pPr>
              <w:rPr>
                <w:rFonts w:ascii="Angsana New" w:hAnsi="Angsana New"/>
              </w:rPr>
            </w:pPr>
          </w:p>
        </w:tc>
      </w:tr>
      <w:tr w:rsidR="00B07F4A" w:rsidRPr="007D2271" w14:paraId="5E97708E" w14:textId="77777777" w:rsidTr="00C96631">
        <w:tc>
          <w:tcPr>
            <w:tcW w:w="488" w:type="dxa"/>
            <w:tcBorders>
              <w:top w:val="nil"/>
              <w:left w:val="nil"/>
              <w:bottom w:val="nil"/>
              <w:right w:val="nil"/>
            </w:tcBorders>
          </w:tcPr>
          <w:p w14:paraId="452A0764" w14:textId="2EB3A1C8" w:rsidR="00B07F4A" w:rsidRPr="00E17596" w:rsidRDefault="00B07F4A" w:rsidP="00B07F4A">
            <w:pPr>
              <w:tabs>
                <w:tab w:val="left" w:pos="6237"/>
              </w:tabs>
              <w:jc w:val="right"/>
              <w:rPr>
                <w:rFonts w:ascii="Angsana New" w:hAnsi="Angsana New"/>
              </w:rPr>
            </w:pPr>
            <w:r w:rsidRPr="00E17596">
              <w:rPr>
                <w:rFonts w:ascii="Angsana New" w:hAnsi="Angsana New"/>
              </w:rPr>
              <w:t>1</w:t>
            </w:r>
            <w:r>
              <w:rPr>
                <w:rFonts w:ascii="Angsana New" w:hAnsi="Angsana New"/>
              </w:rPr>
              <w:t>9</w:t>
            </w:r>
          </w:p>
        </w:tc>
        <w:tc>
          <w:tcPr>
            <w:tcW w:w="3870" w:type="dxa"/>
            <w:tcBorders>
              <w:top w:val="nil"/>
              <w:left w:val="nil"/>
              <w:bottom w:val="nil"/>
              <w:right w:val="nil"/>
            </w:tcBorders>
          </w:tcPr>
          <w:p w14:paraId="786A69B5" w14:textId="7CC6C513" w:rsidR="00B07F4A" w:rsidRDefault="00B07F4A" w:rsidP="00B07F4A">
            <w:pPr>
              <w:rPr>
                <w:rFonts w:ascii="Angsana New" w:hAnsi="Angsana New"/>
                <w:cs/>
              </w:rPr>
            </w:pPr>
            <w:r w:rsidRPr="000A2CDE">
              <w:rPr>
                <w:rFonts w:ascii="Angsana New" w:hAnsi="Angsana New"/>
              </w:rPr>
              <w:t>Commitments</w:t>
            </w:r>
          </w:p>
        </w:tc>
        <w:tc>
          <w:tcPr>
            <w:tcW w:w="540" w:type="dxa"/>
            <w:tcBorders>
              <w:top w:val="nil"/>
              <w:left w:val="nil"/>
              <w:bottom w:val="nil"/>
              <w:right w:val="nil"/>
            </w:tcBorders>
          </w:tcPr>
          <w:p w14:paraId="2566318D"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5C87BE2B" w14:textId="77777777" w:rsidR="00B07F4A" w:rsidRPr="00E17596" w:rsidRDefault="00B07F4A" w:rsidP="00B07F4A">
            <w:pPr>
              <w:rPr>
                <w:rFonts w:ascii="Angsana New" w:hAnsi="Angsana New"/>
              </w:rPr>
            </w:pPr>
          </w:p>
        </w:tc>
      </w:tr>
      <w:tr w:rsidR="00B07F4A" w:rsidRPr="007D2271" w14:paraId="413F7D92" w14:textId="77777777" w:rsidTr="00C96631">
        <w:tc>
          <w:tcPr>
            <w:tcW w:w="488" w:type="dxa"/>
            <w:tcBorders>
              <w:top w:val="nil"/>
              <w:left w:val="nil"/>
              <w:bottom w:val="nil"/>
              <w:right w:val="nil"/>
            </w:tcBorders>
          </w:tcPr>
          <w:p w14:paraId="72C5D7DE" w14:textId="3C524C33" w:rsidR="00B07F4A" w:rsidRPr="00E17596" w:rsidRDefault="00B07F4A" w:rsidP="00B07F4A">
            <w:pPr>
              <w:tabs>
                <w:tab w:val="left" w:pos="6237"/>
              </w:tabs>
              <w:jc w:val="right"/>
              <w:rPr>
                <w:rFonts w:ascii="Angsana New" w:hAnsi="Angsana New"/>
              </w:rPr>
            </w:pPr>
            <w:r>
              <w:rPr>
                <w:rFonts w:ascii="Angsana New" w:hAnsi="Angsana New"/>
              </w:rPr>
              <w:t>20</w:t>
            </w:r>
          </w:p>
        </w:tc>
        <w:tc>
          <w:tcPr>
            <w:tcW w:w="3870" w:type="dxa"/>
            <w:tcBorders>
              <w:top w:val="nil"/>
              <w:left w:val="nil"/>
              <w:bottom w:val="nil"/>
              <w:right w:val="nil"/>
            </w:tcBorders>
          </w:tcPr>
          <w:p w14:paraId="2AF74926" w14:textId="1EA4D3A7" w:rsidR="00B07F4A" w:rsidRPr="00E17596" w:rsidRDefault="00B07F4A" w:rsidP="00B07F4A">
            <w:pPr>
              <w:rPr>
                <w:rFonts w:ascii="Angsana New" w:hAnsi="Angsana New"/>
              </w:rPr>
            </w:pPr>
            <w:r w:rsidRPr="000A2CDE">
              <w:rPr>
                <w:rFonts w:ascii="Angsana New" w:hAnsi="Angsana New"/>
              </w:rPr>
              <w:t>Litigations</w:t>
            </w:r>
          </w:p>
        </w:tc>
        <w:tc>
          <w:tcPr>
            <w:tcW w:w="540" w:type="dxa"/>
            <w:tcBorders>
              <w:top w:val="nil"/>
              <w:left w:val="nil"/>
              <w:bottom w:val="nil"/>
              <w:right w:val="nil"/>
            </w:tcBorders>
          </w:tcPr>
          <w:p w14:paraId="6BBE070D"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74216C2A" w14:textId="77777777" w:rsidR="00B07F4A" w:rsidRPr="00E17596" w:rsidRDefault="00B07F4A" w:rsidP="00B07F4A">
            <w:pPr>
              <w:rPr>
                <w:rFonts w:ascii="Angsana New" w:hAnsi="Angsana New"/>
              </w:rPr>
            </w:pPr>
          </w:p>
        </w:tc>
      </w:tr>
      <w:tr w:rsidR="00A32D98" w:rsidRPr="007D2271" w14:paraId="22CAFD8B" w14:textId="77777777" w:rsidTr="00C96631">
        <w:tc>
          <w:tcPr>
            <w:tcW w:w="488" w:type="dxa"/>
            <w:tcBorders>
              <w:top w:val="nil"/>
              <w:left w:val="nil"/>
              <w:bottom w:val="nil"/>
              <w:right w:val="nil"/>
            </w:tcBorders>
          </w:tcPr>
          <w:p w14:paraId="762E2154" w14:textId="63F81695" w:rsidR="00A32D98" w:rsidRDefault="00A32D98" w:rsidP="00B07F4A">
            <w:pPr>
              <w:tabs>
                <w:tab w:val="left" w:pos="6237"/>
              </w:tabs>
              <w:jc w:val="right"/>
              <w:rPr>
                <w:rFonts w:ascii="Angsana New" w:hAnsi="Angsana New"/>
              </w:rPr>
            </w:pPr>
            <w:r>
              <w:rPr>
                <w:rFonts w:ascii="Angsana New" w:hAnsi="Angsana New"/>
              </w:rPr>
              <w:t>21</w:t>
            </w:r>
          </w:p>
        </w:tc>
        <w:tc>
          <w:tcPr>
            <w:tcW w:w="3870" w:type="dxa"/>
            <w:tcBorders>
              <w:top w:val="nil"/>
              <w:left w:val="nil"/>
              <w:bottom w:val="nil"/>
              <w:right w:val="nil"/>
            </w:tcBorders>
          </w:tcPr>
          <w:p w14:paraId="62C18FD2" w14:textId="4AFFCB63" w:rsidR="00A32D98" w:rsidRPr="000A2CDE" w:rsidRDefault="00A32D98" w:rsidP="00B07F4A">
            <w:pPr>
              <w:rPr>
                <w:rFonts w:ascii="Angsana New" w:hAnsi="Angsana New"/>
              </w:rPr>
            </w:pPr>
            <w:r w:rsidRPr="00A32D98">
              <w:rPr>
                <w:rFonts w:ascii="Angsana New" w:hAnsi="Angsana New"/>
              </w:rPr>
              <w:t>Other significant information</w:t>
            </w:r>
          </w:p>
        </w:tc>
        <w:tc>
          <w:tcPr>
            <w:tcW w:w="540" w:type="dxa"/>
            <w:tcBorders>
              <w:top w:val="nil"/>
              <w:left w:val="nil"/>
              <w:bottom w:val="nil"/>
              <w:right w:val="nil"/>
            </w:tcBorders>
          </w:tcPr>
          <w:p w14:paraId="36B75251" w14:textId="77777777" w:rsidR="00A32D98" w:rsidRPr="00E17596" w:rsidRDefault="00A32D98" w:rsidP="00B07F4A">
            <w:pPr>
              <w:tabs>
                <w:tab w:val="left" w:pos="6237"/>
              </w:tabs>
              <w:jc w:val="right"/>
              <w:rPr>
                <w:rFonts w:ascii="Angsana New" w:hAnsi="Angsana New"/>
              </w:rPr>
            </w:pPr>
          </w:p>
        </w:tc>
        <w:tc>
          <w:tcPr>
            <w:tcW w:w="4140" w:type="dxa"/>
            <w:tcBorders>
              <w:top w:val="nil"/>
              <w:left w:val="nil"/>
              <w:bottom w:val="nil"/>
              <w:right w:val="nil"/>
            </w:tcBorders>
          </w:tcPr>
          <w:p w14:paraId="31DDBDE6" w14:textId="77777777" w:rsidR="00A32D98" w:rsidRPr="00E17596" w:rsidRDefault="00A32D98" w:rsidP="00B07F4A">
            <w:pPr>
              <w:rPr>
                <w:rFonts w:ascii="Angsana New" w:hAnsi="Angsana New"/>
              </w:rPr>
            </w:pPr>
          </w:p>
        </w:tc>
      </w:tr>
      <w:tr w:rsidR="00B07F4A" w:rsidRPr="007D2271" w14:paraId="26C43CD7" w14:textId="77777777" w:rsidTr="00C96631">
        <w:tc>
          <w:tcPr>
            <w:tcW w:w="488" w:type="dxa"/>
            <w:tcBorders>
              <w:top w:val="nil"/>
              <w:left w:val="nil"/>
              <w:bottom w:val="nil"/>
              <w:right w:val="nil"/>
            </w:tcBorders>
          </w:tcPr>
          <w:p w14:paraId="3BC11CB0" w14:textId="5994EA94" w:rsidR="00B07F4A" w:rsidRPr="00E17596" w:rsidRDefault="00A32D98" w:rsidP="00B07F4A">
            <w:pPr>
              <w:tabs>
                <w:tab w:val="left" w:pos="6237"/>
              </w:tabs>
              <w:jc w:val="right"/>
              <w:rPr>
                <w:rFonts w:ascii="Angsana New" w:hAnsi="Angsana New"/>
              </w:rPr>
            </w:pPr>
            <w:r>
              <w:rPr>
                <w:rFonts w:ascii="Angsana New" w:hAnsi="Angsana New"/>
              </w:rPr>
              <w:t>22</w:t>
            </w:r>
          </w:p>
        </w:tc>
        <w:tc>
          <w:tcPr>
            <w:tcW w:w="3870" w:type="dxa"/>
            <w:tcBorders>
              <w:top w:val="nil"/>
              <w:left w:val="nil"/>
              <w:bottom w:val="nil"/>
              <w:right w:val="nil"/>
            </w:tcBorders>
          </w:tcPr>
          <w:p w14:paraId="7A764CD2" w14:textId="63DE2298" w:rsidR="00B07F4A" w:rsidRPr="00E17596" w:rsidRDefault="00B07F4A" w:rsidP="00B07F4A">
            <w:pPr>
              <w:rPr>
                <w:rFonts w:ascii="Angsana New" w:hAnsi="Angsana New"/>
              </w:rPr>
            </w:pPr>
            <w:r w:rsidRPr="00EC185B">
              <w:rPr>
                <w:rFonts w:asciiTheme="majorBidi" w:hAnsiTheme="majorBidi" w:cstheme="majorBidi"/>
              </w:rPr>
              <w:t>Events after the reporting period</w:t>
            </w:r>
          </w:p>
        </w:tc>
        <w:tc>
          <w:tcPr>
            <w:tcW w:w="540" w:type="dxa"/>
            <w:tcBorders>
              <w:top w:val="nil"/>
              <w:left w:val="nil"/>
              <w:bottom w:val="nil"/>
              <w:right w:val="nil"/>
            </w:tcBorders>
          </w:tcPr>
          <w:p w14:paraId="276E2008"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46CFA39B" w14:textId="77777777" w:rsidR="00B07F4A" w:rsidRPr="00E17596" w:rsidRDefault="00B07F4A" w:rsidP="00B07F4A">
            <w:pPr>
              <w:rPr>
                <w:rFonts w:ascii="Angsana New" w:hAnsi="Angsana New"/>
              </w:rPr>
            </w:pPr>
          </w:p>
        </w:tc>
      </w:tr>
      <w:tr w:rsidR="00B07F4A" w:rsidRPr="007D2271" w14:paraId="1DCD840E" w14:textId="77777777" w:rsidTr="00C96631">
        <w:tc>
          <w:tcPr>
            <w:tcW w:w="488" w:type="dxa"/>
            <w:tcBorders>
              <w:top w:val="nil"/>
              <w:left w:val="nil"/>
              <w:bottom w:val="nil"/>
              <w:right w:val="nil"/>
            </w:tcBorders>
          </w:tcPr>
          <w:p w14:paraId="515EBB2D" w14:textId="5A522974" w:rsidR="00B07F4A" w:rsidRPr="002E2EED" w:rsidRDefault="00A32D98" w:rsidP="00B07F4A">
            <w:pPr>
              <w:tabs>
                <w:tab w:val="left" w:pos="6237"/>
              </w:tabs>
              <w:jc w:val="right"/>
              <w:rPr>
                <w:rFonts w:ascii="Angsana New" w:hAnsi="Angsana New"/>
              </w:rPr>
            </w:pPr>
            <w:r>
              <w:rPr>
                <w:rFonts w:ascii="Angsana New" w:hAnsi="Angsana New"/>
              </w:rPr>
              <w:t>23</w:t>
            </w:r>
          </w:p>
        </w:tc>
        <w:tc>
          <w:tcPr>
            <w:tcW w:w="3870" w:type="dxa"/>
            <w:tcBorders>
              <w:top w:val="nil"/>
              <w:left w:val="nil"/>
              <w:bottom w:val="nil"/>
              <w:right w:val="nil"/>
            </w:tcBorders>
          </w:tcPr>
          <w:p w14:paraId="3A3F9A98" w14:textId="5BE212E2" w:rsidR="00B07F4A" w:rsidRPr="002E2EED" w:rsidRDefault="00B07F4A" w:rsidP="00B07F4A">
            <w:pPr>
              <w:rPr>
                <w:rFonts w:ascii="Angsana New" w:hAnsi="Angsana New"/>
              </w:rPr>
            </w:pPr>
            <w:r w:rsidRPr="00B95EFC">
              <w:rPr>
                <w:rFonts w:asciiTheme="majorBidi" w:hAnsiTheme="majorBidi" w:cstheme="majorBidi"/>
              </w:rPr>
              <w:t>Reclassification of accounts</w:t>
            </w:r>
          </w:p>
        </w:tc>
        <w:tc>
          <w:tcPr>
            <w:tcW w:w="540" w:type="dxa"/>
            <w:tcBorders>
              <w:top w:val="nil"/>
              <w:left w:val="nil"/>
              <w:bottom w:val="nil"/>
              <w:right w:val="nil"/>
            </w:tcBorders>
          </w:tcPr>
          <w:p w14:paraId="351A8C9D"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5691433E" w14:textId="77777777" w:rsidR="00B07F4A" w:rsidRPr="00E17596" w:rsidRDefault="00B07F4A" w:rsidP="00B07F4A">
            <w:pPr>
              <w:rPr>
                <w:rFonts w:ascii="Angsana New" w:hAnsi="Angsana New"/>
              </w:rPr>
            </w:pPr>
          </w:p>
        </w:tc>
      </w:tr>
      <w:tr w:rsidR="00B07F4A" w:rsidRPr="007D2271" w14:paraId="7681EB5B" w14:textId="77777777" w:rsidTr="00C96631">
        <w:tc>
          <w:tcPr>
            <w:tcW w:w="488" w:type="dxa"/>
            <w:tcBorders>
              <w:top w:val="nil"/>
              <w:left w:val="nil"/>
              <w:bottom w:val="nil"/>
              <w:right w:val="nil"/>
            </w:tcBorders>
          </w:tcPr>
          <w:p w14:paraId="4850B6D2" w14:textId="49B3FD32" w:rsidR="00B07F4A" w:rsidRDefault="00B07F4A" w:rsidP="00B07F4A">
            <w:pPr>
              <w:tabs>
                <w:tab w:val="left" w:pos="6237"/>
              </w:tabs>
              <w:jc w:val="right"/>
              <w:rPr>
                <w:rFonts w:ascii="Angsana New" w:hAnsi="Angsana New"/>
              </w:rPr>
            </w:pPr>
            <w:r>
              <w:rPr>
                <w:rFonts w:ascii="Angsana New" w:hAnsi="Angsana New"/>
              </w:rPr>
              <w:t>2</w:t>
            </w:r>
            <w:r w:rsidR="00A32D98">
              <w:rPr>
                <w:rFonts w:ascii="Angsana New" w:hAnsi="Angsana New"/>
              </w:rPr>
              <w:t>4</w:t>
            </w:r>
          </w:p>
        </w:tc>
        <w:tc>
          <w:tcPr>
            <w:tcW w:w="3870" w:type="dxa"/>
            <w:tcBorders>
              <w:top w:val="nil"/>
              <w:left w:val="nil"/>
              <w:bottom w:val="nil"/>
              <w:right w:val="nil"/>
            </w:tcBorders>
          </w:tcPr>
          <w:p w14:paraId="5B8278AB" w14:textId="0AFB5700" w:rsidR="00B07F4A" w:rsidRPr="002E2EED" w:rsidRDefault="00B07F4A" w:rsidP="00B07F4A">
            <w:pPr>
              <w:rPr>
                <w:rFonts w:ascii="Angsana New" w:hAnsi="Angsana New"/>
              </w:rPr>
            </w:pPr>
            <w:r w:rsidRPr="00B95EFC">
              <w:rPr>
                <w:rFonts w:ascii="Angsana New" w:hAnsi="Angsana New"/>
              </w:rPr>
              <w:t xml:space="preserve">Approval of </w:t>
            </w:r>
            <w:r>
              <w:rPr>
                <w:rFonts w:ascii="Angsana New" w:hAnsi="Angsana New"/>
              </w:rPr>
              <w:t xml:space="preserve">the </w:t>
            </w:r>
            <w:r w:rsidRPr="00585901">
              <w:rPr>
                <w:rFonts w:ascii="Angsana New" w:hAnsi="Angsana New"/>
              </w:rPr>
              <w:t xml:space="preserve">interim </w:t>
            </w:r>
            <w:r w:rsidRPr="00B95EFC">
              <w:rPr>
                <w:rFonts w:ascii="Angsana New" w:hAnsi="Angsana New"/>
              </w:rPr>
              <w:t>financial statements</w:t>
            </w:r>
          </w:p>
        </w:tc>
        <w:tc>
          <w:tcPr>
            <w:tcW w:w="540" w:type="dxa"/>
            <w:tcBorders>
              <w:top w:val="nil"/>
              <w:left w:val="nil"/>
              <w:bottom w:val="nil"/>
              <w:right w:val="nil"/>
            </w:tcBorders>
          </w:tcPr>
          <w:p w14:paraId="375C24EB" w14:textId="77777777" w:rsidR="00B07F4A" w:rsidRPr="00E17596" w:rsidRDefault="00B07F4A" w:rsidP="00B07F4A">
            <w:pPr>
              <w:tabs>
                <w:tab w:val="left" w:pos="6237"/>
              </w:tabs>
              <w:jc w:val="right"/>
              <w:rPr>
                <w:rFonts w:ascii="Angsana New" w:hAnsi="Angsana New"/>
              </w:rPr>
            </w:pPr>
          </w:p>
        </w:tc>
        <w:tc>
          <w:tcPr>
            <w:tcW w:w="4140" w:type="dxa"/>
            <w:tcBorders>
              <w:top w:val="nil"/>
              <w:left w:val="nil"/>
              <w:bottom w:val="nil"/>
              <w:right w:val="nil"/>
            </w:tcBorders>
          </w:tcPr>
          <w:p w14:paraId="65011B51" w14:textId="77777777" w:rsidR="00B07F4A" w:rsidRPr="00E17596" w:rsidRDefault="00B07F4A" w:rsidP="00B07F4A">
            <w:pPr>
              <w:rPr>
                <w:rFonts w:ascii="Angsana New" w:hAnsi="Angsana New"/>
              </w:rPr>
            </w:pPr>
          </w:p>
        </w:tc>
      </w:tr>
    </w:tbl>
    <w:p w14:paraId="70770B8B" w14:textId="77777777" w:rsidR="003F4060" w:rsidRPr="006F5ACA" w:rsidRDefault="007D2271" w:rsidP="006F5ACA">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Pr>
          <w:rFonts w:ascii="Angsana New" w:eastAsia="Times New Roman" w:hAnsi="Angsana New"/>
          <w:b/>
          <w:bCs/>
          <w:cs/>
          <w:lang w:eastAsia="en-US"/>
        </w:rPr>
        <w:br w:type="page"/>
      </w:r>
      <w:r w:rsidR="000A2CDE" w:rsidRPr="000A2CDE">
        <w:rPr>
          <w:rFonts w:ascii="Angsana New" w:eastAsia="Times New Roman" w:hAnsi="Angsana New"/>
          <w:b/>
          <w:bCs/>
          <w:lang w:eastAsia="en-US"/>
        </w:rPr>
        <w:t>General information</w:t>
      </w:r>
    </w:p>
    <w:p w14:paraId="2202D4D3" w14:textId="77777777" w:rsidR="003F4060" w:rsidRPr="006F5ACA" w:rsidRDefault="000A2CDE" w:rsidP="0053121E">
      <w:pPr>
        <w:pStyle w:val="a5"/>
        <w:numPr>
          <w:ilvl w:val="1"/>
          <w:numId w:val="2"/>
        </w:numPr>
        <w:tabs>
          <w:tab w:val="clear" w:pos="450"/>
        </w:tabs>
        <w:spacing w:before="120" w:after="120" w:line="20" w:lineRule="atLeast"/>
        <w:ind w:left="720" w:hanging="450"/>
        <w:jc w:val="thaiDistribute"/>
        <w:rPr>
          <w:rFonts w:ascii="Angsana New" w:eastAsia="Times New Roman" w:hAnsi="Angsana New"/>
          <w:sz w:val="28"/>
          <w:szCs w:val="28"/>
          <w:lang w:eastAsia="zh-CN"/>
        </w:rPr>
      </w:pPr>
      <w:r w:rsidRPr="000A2CDE">
        <w:rPr>
          <w:rFonts w:ascii="Angsana New" w:eastAsia="Times New Roman" w:hAnsi="Angsana New"/>
          <w:sz w:val="28"/>
          <w:szCs w:val="28"/>
          <w:lang w:val="en-US" w:eastAsia="en-US"/>
        </w:rPr>
        <w:t>Thai Parcels</w:t>
      </w:r>
      <w:r w:rsidR="003E75E6">
        <w:rPr>
          <w:rFonts w:ascii="Angsana New" w:eastAsia="Times New Roman" w:hAnsi="Angsana New"/>
          <w:sz w:val="28"/>
          <w:szCs w:val="28"/>
          <w:lang w:val="en-US" w:eastAsia="en-US"/>
        </w:rPr>
        <w:t xml:space="preserve"> Public</w:t>
      </w:r>
      <w:r w:rsidRPr="000A2CDE">
        <w:rPr>
          <w:rFonts w:ascii="Angsana New" w:eastAsia="Times New Roman" w:hAnsi="Angsana New"/>
          <w:sz w:val="28"/>
          <w:szCs w:val="28"/>
          <w:lang w:val="en-US" w:eastAsia="en-US"/>
        </w:rPr>
        <w:t xml:space="preserve"> Company Limited (“the Company”) has been incorporated in Thailand and has its registered head office at 1010, Luang </w:t>
      </w:r>
      <w:proofErr w:type="spellStart"/>
      <w:r w:rsidRPr="000A2CDE">
        <w:rPr>
          <w:rFonts w:ascii="Angsana New" w:eastAsia="Times New Roman" w:hAnsi="Angsana New"/>
          <w:sz w:val="28"/>
          <w:szCs w:val="28"/>
          <w:lang w:val="en-US" w:eastAsia="en-US"/>
        </w:rPr>
        <w:t>Phaeng</w:t>
      </w:r>
      <w:proofErr w:type="spellEnd"/>
      <w:r w:rsidRPr="000A2CDE">
        <w:rPr>
          <w:rFonts w:ascii="Angsana New" w:eastAsia="Times New Roman" w:hAnsi="Angsana New"/>
          <w:sz w:val="28"/>
          <w:szCs w:val="28"/>
          <w:lang w:val="en-US" w:eastAsia="en-US"/>
        </w:rPr>
        <w:t xml:space="preserve"> Road, Thap Yao Sub-district, Lat </w:t>
      </w:r>
      <w:proofErr w:type="spellStart"/>
      <w:r w:rsidRPr="000A2CDE">
        <w:rPr>
          <w:rFonts w:ascii="Angsana New" w:eastAsia="Times New Roman" w:hAnsi="Angsana New"/>
          <w:sz w:val="28"/>
          <w:szCs w:val="28"/>
          <w:lang w:val="en-US" w:eastAsia="en-US"/>
        </w:rPr>
        <w:t>Krabang</w:t>
      </w:r>
      <w:proofErr w:type="spellEnd"/>
      <w:r w:rsidRPr="000A2CDE">
        <w:rPr>
          <w:rFonts w:ascii="Angsana New" w:eastAsia="Times New Roman" w:hAnsi="Angsana New"/>
          <w:sz w:val="28"/>
          <w:szCs w:val="28"/>
          <w:lang w:val="en-US" w:eastAsia="en-US"/>
        </w:rPr>
        <w:t xml:space="preserve"> District, Bangkok 10520.</w:t>
      </w:r>
    </w:p>
    <w:p w14:paraId="61AB69E8" w14:textId="168DC7DA" w:rsidR="003F4060" w:rsidRPr="006F5ACA" w:rsidRDefault="003E3595" w:rsidP="00FA0008">
      <w:pPr>
        <w:pStyle w:val="a5"/>
        <w:numPr>
          <w:ilvl w:val="1"/>
          <w:numId w:val="2"/>
        </w:numPr>
        <w:tabs>
          <w:tab w:val="clear" w:pos="450"/>
          <w:tab w:val="left" w:pos="0"/>
          <w:tab w:val="left" w:pos="280"/>
          <w:tab w:val="left" w:pos="742"/>
          <w:tab w:val="left" w:pos="1814"/>
        </w:tabs>
        <w:spacing w:before="120" w:after="120" w:line="20" w:lineRule="atLeast"/>
        <w:ind w:left="749" w:hanging="469"/>
        <w:jc w:val="thaiDistribute"/>
        <w:rPr>
          <w:rFonts w:ascii="Angsana New" w:eastAsia="Times New Roman" w:hAnsi="Angsana New"/>
          <w:sz w:val="28"/>
          <w:szCs w:val="28"/>
          <w:lang w:eastAsia="zh-CN"/>
        </w:rPr>
      </w:pPr>
      <w:r w:rsidRPr="003E3595">
        <w:rPr>
          <w:rFonts w:ascii="Angsana New" w:eastAsia="Times New Roman" w:hAnsi="Angsana New"/>
          <w:sz w:val="28"/>
          <w:szCs w:val="28"/>
          <w:lang w:eastAsia="zh-CN"/>
        </w:rPr>
        <w:t xml:space="preserve">The Company was registered with the Stock Exchange of Thailand </w:t>
      </w:r>
      <w:r w:rsidR="00CE0DC0">
        <w:rPr>
          <w:rFonts w:ascii="Angsana New" w:eastAsia="Times New Roman" w:hAnsi="Angsana New"/>
          <w:sz w:val="28"/>
          <w:szCs w:val="28"/>
          <w:lang w:val="en-US" w:eastAsia="zh-CN"/>
        </w:rPr>
        <w:t>and its common shares got approval</w:t>
      </w:r>
      <w:r w:rsidR="00CE0DC0">
        <w:rPr>
          <w:rFonts w:ascii="Angsana New" w:eastAsia="Times New Roman" w:hAnsi="Angsana New" w:hint="cs"/>
          <w:sz w:val="28"/>
          <w:szCs w:val="28"/>
          <w:cs/>
          <w:lang w:val="en-US" w:eastAsia="zh-CN"/>
        </w:rPr>
        <w:t xml:space="preserve"> </w:t>
      </w:r>
      <w:r w:rsidR="00CE0DC0">
        <w:rPr>
          <w:rFonts w:ascii="Angsana New" w:eastAsia="Times New Roman" w:hAnsi="Angsana New"/>
          <w:sz w:val="28"/>
          <w:szCs w:val="28"/>
          <w:lang w:val="en-US" w:eastAsia="zh-CN"/>
        </w:rPr>
        <w:t xml:space="preserve">to become listed securities </w:t>
      </w:r>
      <w:r w:rsidRPr="003E3595">
        <w:rPr>
          <w:rFonts w:ascii="Angsana New" w:eastAsia="Times New Roman" w:hAnsi="Angsana New"/>
          <w:sz w:val="28"/>
          <w:szCs w:val="28"/>
          <w:lang w:eastAsia="zh-CN"/>
        </w:rPr>
        <w:t>on 30 June 2023.</w:t>
      </w:r>
    </w:p>
    <w:p w14:paraId="080ADF86" w14:textId="4787819A" w:rsidR="003F4060" w:rsidRPr="00272DE0" w:rsidRDefault="000A2CDE" w:rsidP="00272DE0">
      <w:pPr>
        <w:pStyle w:val="a5"/>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0A2CDE">
        <w:rPr>
          <w:rFonts w:ascii="Angsana New" w:eastAsia="Times New Roman" w:hAnsi="Angsana New"/>
          <w:sz w:val="28"/>
          <w:szCs w:val="28"/>
          <w:lang w:val="en-US" w:eastAsia="en-US"/>
        </w:rPr>
        <w:t>The Company’s major shareholder</w:t>
      </w:r>
      <w:r w:rsidR="005A69B3">
        <w:rPr>
          <w:rFonts w:ascii="Angsana New" w:eastAsia="Times New Roman" w:hAnsi="Angsana New"/>
          <w:sz w:val="28"/>
          <w:szCs w:val="28"/>
          <w:lang w:val="en-US" w:eastAsia="en-US"/>
        </w:rPr>
        <w:t>s</w:t>
      </w:r>
      <w:r w:rsidRPr="000A2CDE">
        <w:rPr>
          <w:rFonts w:ascii="Angsana New" w:eastAsia="Times New Roman" w:hAnsi="Angsana New"/>
          <w:sz w:val="28"/>
          <w:szCs w:val="28"/>
          <w:lang w:val="en-US" w:eastAsia="en-US"/>
        </w:rPr>
        <w:t xml:space="preserve"> </w:t>
      </w:r>
      <w:r w:rsidR="005A69B3">
        <w:rPr>
          <w:rFonts w:ascii="Angsana New" w:eastAsia="Times New Roman" w:hAnsi="Angsana New"/>
          <w:sz w:val="28"/>
          <w:szCs w:val="28"/>
          <w:lang w:val="en-US" w:eastAsia="en-US"/>
        </w:rPr>
        <w:t>are</w:t>
      </w:r>
      <w:r w:rsidRPr="000A2CDE">
        <w:rPr>
          <w:rFonts w:ascii="Angsana New" w:eastAsia="Times New Roman" w:hAnsi="Angsana New"/>
          <w:sz w:val="28"/>
          <w:szCs w:val="28"/>
          <w:lang w:val="en-US" w:eastAsia="en-US"/>
        </w:rPr>
        <w:t xml:space="preserve"> </w:t>
      </w:r>
      <w:r w:rsidR="00272DE0" w:rsidRPr="000A2CDE">
        <w:rPr>
          <w:rFonts w:ascii="Angsana New" w:eastAsia="Times New Roman" w:hAnsi="Angsana New"/>
          <w:sz w:val="28"/>
          <w:szCs w:val="28"/>
          <w:lang w:val="en-US" w:eastAsia="en-US"/>
        </w:rPr>
        <w:t xml:space="preserve">Aqua Corporation Public Company Limited, holds </w:t>
      </w:r>
      <w:r w:rsidR="00272DE0">
        <w:rPr>
          <w:rFonts w:ascii="Angsana New" w:eastAsia="Times New Roman" w:hAnsi="Angsana New"/>
          <w:sz w:val="28"/>
          <w:szCs w:val="28"/>
          <w:lang w:val="en-US" w:eastAsia="en-US"/>
        </w:rPr>
        <w:t>21.51</w:t>
      </w:r>
      <w:r w:rsidR="00272DE0" w:rsidRPr="000A2CDE">
        <w:rPr>
          <w:rFonts w:ascii="Angsana New" w:eastAsia="Times New Roman" w:hAnsi="Angsana New"/>
          <w:sz w:val="28"/>
          <w:szCs w:val="28"/>
          <w:lang w:val="en-US" w:eastAsia="en-US"/>
        </w:rPr>
        <w:t>%</w:t>
      </w:r>
      <w:r w:rsidR="00272DE0">
        <w:rPr>
          <w:rFonts w:ascii="Angsana New" w:eastAsia="Times New Roman" w:hAnsi="Angsana New"/>
          <w:sz w:val="28"/>
          <w:szCs w:val="28"/>
          <w:lang w:val="en-US" w:eastAsia="en-US"/>
        </w:rPr>
        <w:t>,</w:t>
      </w:r>
      <w:r w:rsidR="00272DE0">
        <w:rPr>
          <w:rFonts w:ascii="Angsana New" w:hAnsi="Angsana New"/>
          <w:sz w:val="28"/>
          <w:szCs w:val="28"/>
        </w:rPr>
        <w:t xml:space="preserve"> and </w:t>
      </w:r>
      <w:r w:rsidR="00FB5C95">
        <w:rPr>
          <w:rFonts w:ascii="Angsana New" w:hAnsi="Angsana New"/>
          <w:sz w:val="28"/>
          <w:szCs w:val="28"/>
        </w:rPr>
        <w:t xml:space="preserve">                    </w:t>
      </w:r>
      <w:r w:rsidR="00D75453" w:rsidRPr="00272DE0">
        <w:rPr>
          <w:rFonts w:ascii="Angsana New" w:eastAsia="Times New Roman" w:hAnsi="Angsana New"/>
          <w:sz w:val="28"/>
          <w:szCs w:val="28"/>
          <w:lang w:val="en-US" w:eastAsia="en-US"/>
        </w:rPr>
        <w:t>M</w:t>
      </w:r>
      <w:r w:rsidR="00272DE0">
        <w:rPr>
          <w:rFonts w:ascii="Angsana New" w:eastAsia="Times New Roman" w:hAnsi="Angsana New"/>
          <w:sz w:val="28"/>
          <w:szCs w:val="28"/>
          <w:lang w:val="en-US" w:eastAsia="en-US"/>
        </w:rPr>
        <w:t>r</w:t>
      </w:r>
      <w:r w:rsidR="00D75453" w:rsidRPr="00272DE0">
        <w:rPr>
          <w:rFonts w:ascii="Angsana New" w:eastAsia="Times New Roman" w:hAnsi="Angsana New"/>
          <w:sz w:val="28"/>
          <w:szCs w:val="28"/>
          <w:lang w:val="en-US" w:eastAsia="en-US"/>
        </w:rPr>
        <w:t xml:space="preserve">. </w:t>
      </w:r>
      <w:proofErr w:type="spellStart"/>
      <w:r w:rsidR="00D75453" w:rsidRPr="00272DE0">
        <w:rPr>
          <w:rFonts w:ascii="Angsana New" w:eastAsia="Times New Roman" w:hAnsi="Angsana New"/>
          <w:sz w:val="28"/>
          <w:szCs w:val="28"/>
          <w:lang w:val="en-US" w:eastAsia="en-US"/>
        </w:rPr>
        <w:t>Vorapote</w:t>
      </w:r>
      <w:proofErr w:type="spellEnd"/>
      <w:r w:rsidR="00D75453" w:rsidRPr="00272DE0">
        <w:rPr>
          <w:rFonts w:ascii="Angsana New" w:eastAsia="Times New Roman" w:hAnsi="Angsana New"/>
          <w:sz w:val="28"/>
          <w:szCs w:val="28"/>
          <w:lang w:val="en-US" w:eastAsia="en-US"/>
        </w:rPr>
        <w:t xml:space="preserve"> </w:t>
      </w:r>
      <w:proofErr w:type="spellStart"/>
      <w:r w:rsidR="00D75453" w:rsidRPr="00272DE0">
        <w:rPr>
          <w:rFonts w:ascii="Angsana New" w:eastAsia="Times New Roman" w:hAnsi="Angsana New"/>
          <w:sz w:val="28"/>
          <w:szCs w:val="28"/>
          <w:lang w:val="en-US" w:eastAsia="en-US"/>
        </w:rPr>
        <w:t>Amunueypol</w:t>
      </w:r>
      <w:proofErr w:type="spellEnd"/>
      <w:r w:rsidRPr="00272DE0">
        <w:rPr>
          <w:rFonts w:ascii="Angsana New" w:eastAsia="Times New Roman" w:hAnsi="Angsana New"/>
          <w:sz w:val="28"/>
          <w:szCs w:val="28"/>
          <w:lang w:val="en-US" w:eastAsia="en-US"/>
        </w:rPr>
        <w:t xml:space="preserve">, holds </w:t>
      </w:r>
      <w:r w:rsidR="00272DE0">
        <w:rPr>
          <w:rFonts w:ascii="Angsana New" w:eastAsia="Times New Roman" w:hAnsi="Angsana New"/>
          <w:sz w:val="28"/>
          <w:szCs w:val="28"/>
          <w:lang w:val="en-US" w:eastAsia="en-US"/>
        </w:rPr>
        <w:t>21.32</w:t>
      </w:r>
      <w:r w:rsidRPr="00272DE0">
        <w:rPr>
          <w:rFonts w:ascii="Angsana New" w:eastAsia="Times New Roman" w:hAnsi="Angsana New"/>
          <w:sz w:val="28"/>
          <w:szCs w:val="28"/>
          <w:lang w:val="en-US" w:eastAsia="en-US"/>
        </w:rPr>
        <w:t>%</w:t>
      </w:r>
      <w:r w:rsidR="00272DE0">
        <w:rPr>
          <w:rFonts w:ascii="Angsana New" w:eastAsia="Times New Roman" w:hAnsi="Angsana New"/>
          <w:sz w:val="28"/>
          <w:szCs w:val="28"/>
          <w:lang w:val="en-US" w:eastAsia="en-US"/>
        </w:rPr>
        <w:t>.</w:t>
      </w:r>
    </w:p>
    <w:p w14:paraId="242DBCEC" w14:textId="77777777" w:rsidR="003E3595" w:rsidRPr="00D11D82" w:rsidRDefault="003E3595" w:rsidP="00D11D82">
      <w:pPr>
        <w:pStyle w:val="a5"/>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0A2CDE">
        <w:rPr>
          <w:rFonts w:ascii="Angsana New" w:eastAsia="Times New Roman" w:hAnsi="Angsana New"/>
          <w:sz w:val="28"/>
          <w:szCs w:val="28"/>
          <w:lang w:val="en-US" w:eastAsia="en-US"/>
        </w:rPr>
        <w:t>The Company’s principal operation</w:t>
      </w:r>
      <w:r>
        <w:rPr>
          <w:rFonts w:ascii="Angsana New" w:eastAsia="Times New Roman" w:hAnsi="Angsana New"/>
          <w:sz w:val="28"/>
          <w:szCs w:val="28"/>
          <w:lang w:val="en-US" w:eastAsia="en-US"/>
        </w:rPr>
        <w:t>s</w:t>
      </w:r>
      <w:r w:rsidRPr="000A2CDE">
        <w:rPr>
          <w:rFonts w:ascii="Angsana New" w:eastAsia="Times New Roman" w:hAnsi="Angsana New"/>
          <w:sz w:val="28"/>
          <w:szCs w:val="28"/>
          <w:lang w:val="en-US" w:eastAsia="en-US"/>
        </w:rPr>
        <w:t xml:space="preserve"> are transportation</w:t>
      </w:r>
      <w:r>
        <w:rPr>
          <w:rFonts w:ascii="Angsana New" w:eastAsia="Times New Roman" w:hAnsi="Angsana New"/>
          <w:sz w:val="28"/>
          <w:szCs w:val="28"/>
          <w:lang w:val="en-US" w:eastAsia="en-US"/>
        </w:rPr>
        <w:t>,</w:t>
      </w:r>
      <w:r w:rsidRPr="000A2CDE">
        <w:rPr>
          <w:rFonts w:ascii="Angsana New" w:eastAsia="Times New Roman" w:hAnsi="Angsana New"/>
          <w:sz w:val="28"/>
          <w:szCs w:val="28"/>
          <w:lang w:val="en-US" w:eastAsia="en-US"/>
        </w:rPr>
        <w:t xml:space="preserve"> unloading services and warehousing services.</w:t>
      </w:r>
    </w:p>
    <w:p w14:paraId="256C71FB" w14:textId="4E53E8F2" w:rsidR="00334780" w:rsidRPr="00334780" w:rsidRDefault="00334780" w:rsidP="00334780">
      <w:pPr>
        <w:pStyle w:val="af4"/>
        <w:numPr>
          <w:ilvl w:val="0"/>
          <w:numId w:val="1"/>
        </w:numPr>
        <w:rPr>
          <w:rFonts w:ascii="Angsana New" w:eastAsia="Times New Roman" w:hAnsi="Angsana New"/>
          <w:b/>
          <w:bCs/>
          <w:szCs w:val="28"/>
          <w:lang w:eastAsia="en-US"/>
        </w:rPr>
      </w:pPr>
      <w:r w:rsidRPr="00334780">
        <w:rPr>
          <w:rFonts w:ascii="Angsana New" w:eastAsia="Times New Roman" w:hAnsi="Angsana New"/>
          <w:b/>
          <w:bCs/>
          <w:szCs w:val="28"/>
          <w:lang w:eastAsia="en-US"/>
        </w:rPr>
        <w:t xml:space="preserve">Basis </w:t>
      </w:r>
      <w:r w:rsidR="005A0502">
        <w:rPr>
          <w:rFonts w:ascii="Angsana New" w:eastAsia="Times New Roman" w:hAnsi="Angsana New"/>
          <w:b/>
          <w:bCs/>
          <w:szCs w:val="28"/>
          <w:lang w:eastAsia="en-US"/>
        </w:rPr>
        <w:t>for</w:t>
      </w:r>
      <w:r w:rsidRPr="00334780">
        <w:rPr>
          <w:rFonts w:ascii="Angsana New" w:eastAsia="Times New Roman" w:hAnsi="Angsana New"/>
          <w:b/>
          <w:bCs/>
          <w:szCs w:val="28"/>
          <w:lang w:eastAsia="en-US"/>
        </w:rPr>
        <w:t xml:space="preserve"> preparation of the interim financial statements</w:t>
      </w:r>
    </w:p>
    <w:bookmarkEnd w:id="0"/>
    <w:p w14:paraId="4FAF9802" w14:textId="0E4603DB" w:rsidR="00334780" w:rsidRPr="001808D1" w:rsidRDefault="00334780"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lang w:val="en-US"/>
        </w:rPr>
      </w:pPr>
      <w:r>
        <w:rPr>
          <w:rFonts w:ascii="Angsana New" w:eastAsia="Times New Roman" w:hAnsi="Angsana New"/>
          <w:sz w:val="28"/>
          <w:szCs w:val="28"/>
          <w:lang w:val="en-US" w:eastAsia="en-US"/>
        </w:rPr>
        <w:t>2.1</w:t>
      </w:r>
      <w:r>
        <w:rPr>
          <w:rFonts w:ascii="Angsana New" w:eastAsia="Times New Roman" w:hAnsi="Angsana New" w:hint="cs"/>
          <w:sz w:val="28"/>
          <w:szCs w:val="28"/>
          <w:cs/>
          <w:lang w:val="en-US" w:eastAsia="en-US"/>
        </w:rPr>
        <w:t xml:space="preserve"> </w:t>
      </w:r>
      <w:r>
        <w:rPr>
          <w:rFonts w:ascii="Angsana New" w:eastAsia="Calibri" w:hAnsi="Angsana New"/>
          <w:sz w:val="28"/>
          <w:szCs w:val="28"/>
        </w:rPr>
        <w:t>The</w:t>
      </w:r>
      <w:r w:rsidRPr="00AA1314">
        <w:rPr>
          <w:rFonts w:ascii="Angsana New" w:eastAsia="Calibri" w:hAnsi="Angsana New"/>
          <w:sz w:val="28"/>
          <w:szCs w:val="28"/>
        </w:rPr>
        <w:t xml:space="preserve"> interim financial statements are presented in the same format as the annual financial statements together with </w:t>
      </w:r>
      <w:r>
        <w:rPr>
          <w:rFonts w:ascii="Angsana New" w:eastAsia="Calibri" w:hAnsi="Angsana New"/>
          <w:sz w:val="28"/>
          <w:szCs w:val="28"/>
          <w:lang w:val="en-US"/>
        </w:rPr>
        <w:t xml:space="preserve">condensed </w:t>
      </w:r>
      <w:r w:rsidRPr="00AA1314">
        <w:rPr>
          <w:rFonts w:ascii="Angsana New" w:eastAsia="Calibri" w:hAnsi="Angsana New"/>
          <w:sz w:val="28"/>
          <w:szCs w:val="28"/>
        </w:rPr>
        <w:t>notes to the interim financial statements in accordance with Thai Accounting Standard (TAS) No.</w:t>
      </w:r>
      <w:r>
        <w:rPr>
          <w:rFonts w:ascii="Angsana New" w:eastAsia="Calibri" w:hAnsi="Angsana New"/>
          <w:sz w:val="28"/>
          <w:szCs w:val="28"/>
        </w:rPr>
        <w:t xml:space="preserve"> 34</w:t>
      </w:r>
      <w:r w:rsidR="00292FC6">
        <w:rPr>
          <w:rFonts w:ascii="Angsana New" w:eastAsia="Calibri" w:hAnsi="Angsana New"/>
          <w:sz w:val="28"/>
          <w:szCs w:val="28"/>
        </w:rPr>
        <w:t xml:space="preserve"> “</w:t>
      </w:r>
      <w:r>
        <w:rPr>
          <w:rFonts w:ascii="Angsana New" w:eastAsia="Calibri" w:hAnsi="Angsana New"/>
          <w:sz w:val="28"/>
          <w:szCs w:val="28"/>
        </w:rPr>
        <w:t>Interim Financial Reporting</w:t>
      </w:r>
      <w:r w:rsidR="00292FC6">
        <w:rPr>
          <w:rFonts w:ascii="Angsana New" w:eastAsia="Calibri" w:hAnsi="Angsana New"/>
          <w:sz w:val="28"/>
          <w:szCs w:val="28"/>
        </w:rPr>
        <w:t xml:space="preserve">” </w:t>
      </w:r>
      <w:r>
        <w:rPr>
          <w:rFonts w:ascii="Angsana New" w:eastAsia="Calibri" w:hAnsi="Angsana New"/>
          <w:sz w:val="28"/>
          <w:szCs w:val="28"/>
        </w:rPr>
        <w:t>including</w:t>
      </w:r>
      <w:r w:rsidRPr="00AA1314">
        <w:rPr>
          <w:rFonts w:ascii="Angsana New" w:eastAsia="Calibri" w:hAnsi="Angsana New"/>
          <w:sz w:val="28"/>
          <w:szCs w:val="28"/>
        </w:rPr>
        <w:t xml:space="preserve"> guidelines promulgated by the Federation of Accounting Professions and applicable rules and regulations of the Thai Securities and Exchange Commission</w:t>
      </w:r>
      <w:r>
        <w:rPr>
          <w:rFonts w:ascii="Angsana New" w:eastAsia="Calibri" w:hAnsi="Angsana New"/>
          <w:sz w:val="28"/>
          <w:szCs w:val="28"/>
          <w:lang w:val="en-US"/>
        </w:rPr>
        <w:t>.</w:t>
      </w:r>
    </w:p>
    <w:p w14:paraId="1E675C78" w14:textId="6326DA88" w:rsidR="00334780" w:rsidRPr="00334780" w:rsidRDefault="00334780"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rPr>
      </w:pPr>
      <w:r w:rsidRPr="00334780">
        <w:rPr>
          <w:rFonts w:ascii="Angsana New" w:eastAsia="Calibri" w:hAnsi="Angsana New"/>
          <w:sz w:val="28"/>
          <w:szCs w:val="28"/>
        </w:rPr>
        <w:t>2.2</w:t>
      </w:r>
      <w:r w:rsidRPr="00334780">
        <w:rPr>
          <w:rFonts w:ascii="Angsana New" w:eastAsia="Calibri" w:hAnsi="Angsana New"/>
          <w:sz w:val="28"/>
          <w:szCs w:val="28"/>
        </w:rPr>
        <w:tab/>
        <w:t xml:space="preserve">The interim financial statements focus on new activities, events and circumstances to avoid repetition of information previously reported. Accordingly, these interim financial statements should be read in conjunction with the financial statements of the Company for the year ended </w:t>
      </w:r>
      <w:r w:rsidRPr="00334780">
        <w:rPr>
          <w:rFonts w:ascii="Angsana New" w:eastAsia="Calibri" w:hAnsi="Angsana New"/>
          <w:sz w:val="28"/>
          <w:szCs w:val="28"/>
          <w:cs/>
        </w:rPr>
        <w:t>31</w:t>
      </w:r>
      <w:r w:rsidRPr="00334780">
        <w:rPr>
          <w:rFonts w:ascii="Angsana New" w:eastAsia="Calibri" w:hAnsi="Angsana New"/>
          <w:sz w:val="28"/>
          <w:szCs w:val="28"/>
        </w:rPr>
        <w:t xml:space="preserve"> December </w:t>
      </w:r>
      <w:r w:rsidRPr="00334780">
        <w:rPr>
          <w:rFonts w:ascii="Angsana New" w:eastAsia="Calibri" w:hAnsi="Angsana New"/>
          <w:sz w:val="28"/>
          <w:szCs w:val="28"/>
          <w:cs/>
        </w:rPr>
        <w:t>202</w:t>
      </w:r>
      <w:r w:rsidR="00B00970">
        <w:rPr>
          <w:rFonts w:ascii="Angsana New" w:eastAsia="Calibri" w:hAnsi="Angsana New" w:hint="cs"/>
          <w:sz w:val="28"/>
          <w:szCs w:val="28"/>
          <w:cs/>
        </w:rPr>
        <w:t>4</w:t>
      </w:r>
      <w:r w:rsidRPr="00334780">
        <w:rPr>
          <w:rFonts w:ascii="Angsana New" w:eastAsia="Calibri" w:hAnsi="Angsana New"/>
          <w:sz w:val="28"/>
          <w:szCs w:val="28"/>
          <w:cs/>
        </w:rPr>
        <w:t>.</w:t>
      </w:r>
    </w:p>
    <w:p w14:paraId="7E5335F7" w14:textId="77777777" w:rsidR="00334780" w:rsidRPr="00334780" w:rsidRDefault="00334780"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rPr>
      </w:pPr>
      <w:r w:rsidRPr="00334780">
        <w:rPr>
          <w:rFonts w:ascii="Angsana New" w:eastAsia="Calibri" w:hAnsi="Angsana New"/>
          <w:sz w:val="28"/>
          <w:szCs w:val="28"/>
        </w:rPr>
        <w:t>2.3</w:t>
      </w:r>
      <w:r w:rsidRPr="00334780">
        <w:rPr>
          <w:rFonts w:ascii="Angsana New" w:eastAsia="Calibri" w:hAnsi="Angsana New"/>
          <w:sz w:val="28"/>
          <w:szCs w:val="28"/>
        </w:rPr>
        <w:tab/>
        <w:t>The interim financial statements are prepared and presented in Thai language and Thai currency. The English version has been prepared from the Thai financial statements. All financial information presented in Thai Baht has been rounded to the nearest thousand unless otherwise stated.</w:t>
      </w:r>
    </w:p>
    <w:p w14:paraId="41CA0863" w14:textId="37A11A7B" w:rsidR="00622557" w:rsidRDefault="00334780" w:rsidP="00622557">
      <w:pPr>
        <w:tabs>
          <w:tab w:val="left" w:pos="1304"/>
          <w:tab w:val="left" w:pos="1814"/>
        </w:tabs>
        <w:spacing w:before="120" w:after="120" w:line="20" w:lineRule="atLeast"/>
        <w:ind w:left="360" w:hanging="360"/>
        <w:jc w:val="both"/>
        <w:outlineLvl w:val="0"/>
        <w:rPr>
          <w:rFonts w:ascii="Angsana New" w:eastAsia="Calibri" w:hAnsi="Angsana New"/>
          <w:lang w:val="x-none"/>
        </w:rPr>
      </w:pPr>
      <w:r w:rsidRPr="00334780">
        <w:rPr>
          <w:rFonts w:ascii="Angsana New" w:eastAsia="Calibri" w:hAnsi="Angsana New"/>
          <w:lang w:val="x-none"/>
        </w:rPr>
        <w:t>2.4</w:t>
      </w:r>
      <w:r w:rsidRPr="00334780">
        <w:rPr>
          <w:rFonts w:ascii="Angsana New" w:eastAsia="Calibri" w:hAnsi="Angsana New"/>
          <w:lang w:val="x-none"/>
        </w:rPr>
        <w:tab/>
        <w:t>These interim financial statements have been prepared by using the significant accounting policies and methods of computation as those using in the financial statements for the year ended 31 December 202</w:t>
      </w:r>
      <w:r w:rsidR="00112670">
        <w:rPr>
          <w:rFonts w:ascii="Angsana New" w:eastAsia="Calibri" w:hAnsi="Angsana New" w:hint="cs"/>
          <w:cs/>
          <w:lang w:val="x-none"/>
        </w:rPr>
        <w:t>4</w:t>
      </w:r>
      <w:r w:rsidRPr="00334780">
        <w:rPr>
          <w:rFonts w:ascii="Angsana New" w:eastAsia="Calibri" w:hAnsi="Angsana New"/>
          <w:lang w:val="x-none"/>
        </w:rPr>
        <w:t xml:space="preserve">, except for </w:t>
      </w:r>
      <w:r w:rsidR="008E5A56">
        <w:rPr>
          <w:rFonts w:ascii="Angsana New" w:eastAsia="Calibri" w:hAnsi="Angsana New"/>
          <w:lang w:val="x-none"/>
        </w:rPr>
        <w:t xml:space="preserve">the </w:t>
      </w:r>
      <w:r w:rsidRPr="00334780">
        <w:rPr>
          <w:rFonts w:ascii="Angsana New" w:eastAsia="Calibri" w:hAnsi="Angsana New"/>
          <w:lang w:val="x-none"/>
        </w:rPr>
        <w:t>adoption of the newly issued and revised Thai Financial Reporting Standards that are effective for accounting periods beginning on or after 1 January 202</w:t>
      </w:r>
      <w:r w:rsidR="00B00970">
        <w:rPr>
          <w:rFonts w:ascii="Angsana New" w:eastAsia="Calibri" w:hAnsi="Angsana New" w:hint="cs"/>
          <w:cs/>
          <w:lang w:val="x-none"/>
        </w:rPr>
        <w:t>5</w:t>
      </w:r>
      <w:r w:rsidRPr="00334780">
        <w:rPr>
          <w:rFonts w:ascii="Angsana New" w:eastAsia="Calibri" w:hAnsi="Angsana New"/>
          <w:lang w:val="x-none"/>
        </w:rPr>
        <w:t>.The adoption of these financial reporting standards does not have any significant impact on the Company’s financial statements.</w:t>
      </w:r>
    </w:p>
    <w:p w14:paraId="632E6518" w14:textId="77777777" w:rsidR="00622557" w:rsidRDefault="00622557" w:rsidP="00622557">
      <w:pPr>
        <w:tabs>
          <w:tab w:val="left" w:pos="1304"/>
          <w:tab w:val="left" w:pos="1814"/>
        </w:tabs>
        <w:spacing w:before="120" w:after="120" w:line="20" w:lineRule="atLeast"/>
        <w:ind w:left="360" w:hanging="360"/>
        <w:jc w:val="both"/>
        <w:outlineLvl w:val="0"/>
        <w:rPr>
          <w:rFonts w:ascii="Angsana New" w:eastAsia="Calibri" w:hAnsi="Angsana New"/>
          <w:lang w:val="x-none"/>
        </w:rPr>
      </w:pPr>
    </w:p>
    <w:p w14:paraId="5EC35710" w14:textId="77777777" w:rsidR="00622557" w:rsidRDefault="00622557" w:rsidP="00622557">
      <w:pPr>
        <w:tabs>
          <w:tab w:val="left" w:pos="1304"/>
          <w:tab w:val="left" w:pos="1814"/>
        </w:tabs>
        <w:spacing w:before="120" w:after="120" w:line="20" w:lineRule="atLeast"/>
        <w:ind w:left="360" w:hanging="360"/>
        <w:jc w:val="both"/>
        <w:outlineLvl w:val="0"/>
        <w:rPr>
          <w:rFonts w:ascii="Angsana New" w:eastAsia="Calibri" w:hAnsi="Angsana New"/>
          <w:lang w:val="x-none"/>
        </w:rPr>
      </w:pPr>
    </w:p>
    <w:p w14:paraId="2F831DBD" w14:textId="687ED644" w:rsidR="00622557" w:rsidRPr="00622557" w:rsidRDefault="00622557" w:rsidP="005A0502">
      <w:pPr>
        <w:tabs>
          <w:tab w:val="left" w:pos="1304"/>
          <w:tab w:val="left" w:pos="1814"/>
        </w:tabs>
        <w:spacing w:before="120" w:after="120" w:line="20" w:lineRule="atLeast"/>
        <w:jc w:val="both"/>
        <w:outlineLvl w:val="0"/>
        <w:rPr>
          <w:rFonts w:ascii="Angsana New" w:eastAsia="Calibri" w:hAnsi="Angsana New"/>
          <w:lang w:val="x-none"/>
        </w:rPr>
      </w:pPr>
    </w:p>
    <w:p w14:paraId="113D96D5" w14:textId="2988E948" w:rsidR="00334780" w:rsidRPr="00334780" w:rsidRDefault="00334780" w:rsidP="00334780">
      <w:pPr>
        <w:ind w:left="360" w:hanging="360"/>
        <w:jc w:val="thaiDistribute"/>
        <w:rPr>
          <w:rFonts w:ascii="Angsana New" w:eastAsia="Calibri" w:hAnsi="Angsana New"/>
          <w:lang w:val="x-none"/>
        </w:rPr>
      </w:pPr>
      <w:r w:rsidRPr="00334780">
        <w:rPr>
          <w:rFonts w:ascii="Angsana New" w:eastAsia="Calibri" w:hAnsi="Angsana New"/>
          <w:lang w:val="x-none"/>
        </w:rPr>
        <w:t>2.5</w:t>
      </w:r>
      <w:r w:rsidRPr="00334780">
        <w:rPr>
          <w:rFonts w:ascii="Angsana New" w:eastAsia="Calibri" w:hAnsi="Angsana New"/>
          <w:lang w:val="x-none"/>
        </w:rPr>
        <w:tab/>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00970">
        <w:rPr>
          <w:rFonts w:ascii="Angsana New" w:eastAsia="Calibri" w:hAnsi="Angsana New" w:hint="cs"/>
          <w:cs/>
          <w:lang w:val="x-none"/>
        </w:rPr>
        <w:t>4</w:t>
      </w:r>
      <w:r w:rsidRPr="00334780">
        <w:rPr>
          <w:rFonts w:ascii="Angsana New" w:eastAsia="Calibri" w:hAnsi="Angsana New"/>
          <w:lang w:val="x-none"/>
        </w:rPr>
        <w:t>.</w:t>
      </w:r>
    </w:p>
    <w:p w14:paraId="69479434" w14:textId="77777777" w:rsidR="005D07C7" w:rsidRPr="00334780" w:rsidRDefault="005D07C7" w:rsidP="00622557">
      <w:pPr>
        <w:pStyle w:val="a5"/>
        <w:tabs>
          <w:tab w:val="clear" w:pos="450"/>
          <w:tab w:val="left" w:pos="312"/>
          <w:tab w:val="left" w:pos="737"/>
          <w:tab w:val="left" w:pos="1418"/>
        </w:tabs>
        <w:spacing w:line="20" w:lineRule="atLeast"/>
        <w:ind w:left="1440"/>
        <w:jc w:val="thaiDistribute"/>
        <w:rPr>
          <w:rFonts w:ascii="Angsana New" w:eastAsia="SimSun" w:hAnsi="Angsana New"/>
          <w:sz w:val="28"/>
          <w:szCs w:val="28"/>
          <w:lang w:val="en-US" w:eastAsia="en-US"/>
        </w:rPr>
      </w:pPr>
    </w:p>
    <w:p w14:paraId="0C51864B" w14:textId="363A3379" w:rsidR="003D54AA" w:rsidRPr="00AC161C" w:rsidRDefault="00AC161C" w:rsidP="00E81A7F">
      <w:pPr>
        <w:numPr>
          <w:ilvl w:val="0"/>
          <w:numId w:val="1"/>
        </w:numPr>
        <w:rPr>
          <w:rFonts w:ascii="Angsana New" w:eastAsia="Times New Roman" w:hAnsi="Angsana New"/>
          <w:b/>
          <w:bCs/>
          <w:lang w:eastAsia="en-US"/>
        </w:rPr>
      </w:pPr>
      <w:r w:rsidRPr="00AC161C">
        <w:rPr>
          <w:rFonts w:ascii="Angsana New" w:eastAsia="Times New Roman" w:hAnsi="Angsana New"/>
          <w:b/>
          <w:bCs/>
          <w:lang w:eastAsia="en-US"/>
        </w:rPr>
        <w:t>Related part</w:t>
      </w:r>
      <w:r w:rsidR="00A114C6">
        <w:rPr>
          <w:rFonts w:ascii="Angsana New" w:eastAsia="Times New Roman" w:hAnsi="Angsana New"/>
          <w:b/>
          <w:bCs/>
          <w:lang w:eastAsia="en-US"/>
        </w:rPr>
        <w:t>ies</w:t>
      </w:r>
    </w:p>
    <w:p w14:paraId="10481F05" w14:textId="09B696C6" w:rsidR="008E163B" w:rsidRPr="008E163B" w:rsidRDefault="008E163B" w:rsidP="00C96631">
      <w:pPr>
        <w:tabs>
          <w:tab w:val="left" w:pos="737"/>
          <w:tab w:val="left" w:pos="1304"/>
          <w:tab w:val="left" w:pos="1814"/>
        </w:tabs>
        <w:spacing w:before="120" w:after="120" w:line="20" w:lineRule="atLeast"/>
        <w:ind w:left="426"/>
        <w:jc w:val="thaiDistribute"/>
        <w:outlineLvl w:val="0"/>
        <w:rPr>
          <w:rFonts w:ascii="Angsana New" w:hAnsi="Angsana New"/>
        </w:rPr>
      </w:pPr>
      <w:r w:rsidRPr="008E163B">
        <w:rPr>
          <w:rFonts w:ascii="Angsana New" w:hAnsi="Angsana New"/>
        </w:rPr>
        <w:t>A related party is a person or entity that has direct or indirect control or has significant influence over the financial</w:t>
      </w:r>
      <w:r w:rsidR="005B7884">
        <w:rPr>
          <w:rFonts w:ascii="Angsana New" w:hAnsi="Angsana New"/>
        </w:rPr>
        <w:t xml:space="preserve"> </w:t>
      </w:r>
      <w:r w:rsidRPr="008E163B">
        <w:rPr>
          <w:rFonts w:ascii="Angsana New" w:hAnsi="Angsana New"/>
        </w:rPr>
        <w:t>and managerial decision-making of the group; a person or entity that are under common control or under the same significant influence as the Company or the Company has direct or indirect control or has significant influence over the financial</w:t>
      </w:r>
      <w:r w:rsidR="005B7884">
        <w:rPr>
          <w:rFonts w:ascii="Angsana New" w:hAnsi="Angsana New"/>
        </w:rPr>
        <w:t xml:space="preserve"> </w:t>
      </w:r>
      <w:r w:rsidRPr="008E163B">
        <w:rPr>
          <w:rFonts w:ascii="Angsana New" w:hAnsi="Angsana New"/>
        </w:rPr>
        <w:t>and managerial decision-making of a person or entity.</w:t>
      </w:r>
    </w:p>
    <w:p w14:paraId="2E999090" w14:textId="77A2015A" w:rsidR="003D54AA" w:rsidRPr="006F5ACA" w:rsidRDefault="008E163B" w:rsidP="00272DE0">
      <w:pPr>
        <w:tabs>
          <w:tab w:val="left" w:pos="737"/>
          <w:tab w:val="left" w:pos="1304"/>
          <w:tab w:val="left" w:pos="1814"/>
        </w:tabs>
        <w:spacing w:before="120" w:after="120" w:line="20" w:lineRule="atLeast"/>
        <w:ind w:left="426" w:hanging="20"/>
        <w:jc w:val="thaiDistribute"/>
        <w:outlineLvl w:val="0"/>
        <w:rPr>
          <w:rFonts w:ascii="Angsana New" w:eastAsia="Calibri" w:hAnsi="Angsana New"/>
        </w:rPr>
      </w:pPr>
      <w:r w:rsidRPr="008E163B">
        <w:rPr>
          <w:rFonts w:ascii="Angsana New" w:hAnsi="Angsana New"/>
        </w:rPr>
        <w:t xml:space="preserve">Relationship with associate is described in </w:t>
      </w:r>
      <w:r w:rsidR="005A0502">
        <w:rPr>
          <w:rFonts w:ascii="Angsana New" w:hAnsi="Angsana New"/>
        </w:rPr>
        <w:t>N</w:t>
      </w:r>
      <w:r w:rsidRPr="008E163B">
        <w:rPr>
          <w:rFonts w:ascii="Angsana New" w:hAnsi="Angsana New"/>
        </w:rPr>
        <w:t xml:space="preserve">ote </w:t>
      </w:r>
      <w:r w:rsidR="008F04AC">
        <w:rPr>
          <w:rFonts w:ascii="Angsana New" w:hAnsi="Angsana New"/>
        </w:rPr>
        <w:t>6</w:t>
      </w:r>
      <w:r w:rsidRPr="008E163B">
        <w:rPr>
          <w:rFonts w:ascii="Angsana New" w:hAnsi="Angsana New"/>
        </w:rPr>
        <w:t xml:space="preserve">. Other related parties that the Company had significant transactions with during the year </w:t>
      </w:r>
      <w:r w:rsidR="005A0502">
        <w:rPr>
          <w:rFonts w:ascii="Angsana New" w:hAnsi="Angsana New"/>
        </w:rPr>
        <w:t>are</w:t>
      </w:r>
      <w:r w:rsidRPr="008E163B">
        <w:rPr>
          <w:rFonts w:ascii="Angsana New" w:hAnsi="Angsana New"/>
        </w:rPr>
        <w:t xml:space="preserve"> as follows:</w:t>
      </w:r>
    </w:p>
    <w:tbl>
      <w:tblPr>
        <w:tblW w:w="9128" w:type="dxa"/>
        <w:tblInd w:w="392" w:type="dxa"/>
        <w:tblLayout w:type="fixed"/>
        <w:tblLook w:val="0000" w:firstRow="0" w:lastRow="0" w:firstColumn="0" w:lastColumn="0" w:noHBand="0" w:noVBand="0"/>
      </w:tblPr>
      <w:tblGrid>
        <w:gridCol w:w="3544"/>
        <w:gridCol w:w="1984"/>
        <w:gridCol w:w="3600"/>
      </w:tblGrid>
      <w:tr w:rsidR="00AC161C" w:rsidRPr="006F5ACA" w14:paraId="217C5212" w14:textId="77777777" w:rsidTr="00AC7BBA">
        <w:trPr>
          <w:trHeight w:val="20"/>
        </w:trPr>
        <w:tc>
          <w:tcPr>
            <w:tcW w:w="3544" w:type="dxa"/>
          </w:tcPr>
          <w:p w14:paraId="544BA952" w14:textId="77777777" w:rsidR="00AC161C" w:rsidRPr="009E7427" w:rsidRDefault="00AC161C" w:rsidP="00AC161C">
            <w:pPr>
              <w:tabs>
                <w:tab w:val="left" w:pos="312"/>
                <w:tab w:val="left" w:pos="737"/>
                <w:tab w:val="left" w:pos="1304"/>
                <w:tab w:val="left" w:pos="1814"/>
              </w:tabs>
              <w:spacing w:line="20" w:lineRule="atLeast"/>
              <w:outlineLvl w:val="0"/>
              <w:rPr>
                <w:rFonts w:ascii="Angsana New" w:hAnsi="Angsana New"/>
                <w:b/>
                <w:bCs/>
              </w:rPr>
            </w:pPr>
            <w:r w:rsidRPr="00805BB0">
              <w:rPr>
                <w:rFonts w:ascii="Angsana New" w:hAnsi="Angsana New"/>
                <w:b/>
                <w:bCs/>
              </w:rPr>
              <w:t>Related parties</w:t>
            </w:r>
          </w:p>
        </w:tc>
        <w:tc>
          <w:tcPr>
            <w:tcW w:w="1984" w:type="dxa"/>
          </w:tcPr>
          <w:p w14:paraId="75AB93CA" w14:textId="77777777" w:rsidR="00AC161C" w:rsidRPr="009E7427" w:rsidRDefault="00AC161C" w:rsidP="00AC7BBA">
            <w:pPr>
              <w:tabs>
                <w:tab w:val="left" w:pos="312"/>
                <w:tab w:val="left" w:pos="737"/>
                <w:tab w:val="left" w:pos="1304"/>
                <w:tab w:val="left" w:pos="1734"/>
              </w:tabs>
              <w:spacing w:line="20" w:lineRule="atLeast"/>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5251A6E4" w14:textId="77777777" w:rsidR="00AC161C" w:rsidRPr="009E7427" w:rsidRDefault="00AC161C" w:rsidP="00AC161C">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AC161C" w:rsidRPr="001E0E67" w14:paraId="79EFDE59" w14:textId="77777777" w:rsidTr="00AC7BBA">
        <w:trPr>
          <w:trHeight w:val="162"/>
        </w:trPr>
        <w:tc>
          <w:tcPr>
            <w:tcW w:w="3544" w:type="dxa"/>
          </w:tcPr>
          <w:p w14:paraId="39653CD4" w14:textId="77777777" w:rsidR="00AC161C" w:rsidRPr="009E7427" w:rsidRDefault="00AC161C" w:rsidP="00AC161C">
            <w:pPr>
              <w:tabs>
                <w:tab w:val="left" w:pos="1143"/>
              </w:tabs>
              <w:spacing w:line="20" w:lineRule="atLeast"/>
              <w:ind w:left="540" w:right="-108" w:hanging="540"/>
              <w:rPr>
                <w:rFonts w:ascii="Angsana New" w:hAnsi="Angsana New"/>
                <w:cs/>
              </w:rPr>
            </w:pPr>
          </w:p>
        </w:tc>
        <w:tc>
          <w:tcPr>
            <w:tcW w:w="1984" w:type="dxa"/>
          </w:tcPr>
          <w:p w14:paraId="7BDB6502" w14:textId="77777777" w:rsidR="00AC161C" w:rsidRPr="009E7427" w:rsidRDefault="00AC161C" w:rsidP="00AC161C">
            <w:pPr>
              <w:spacing w:line="20" w:lineRule="atLeast"/>
              <w:ind w:right="-108"/>
              <w:jc w:val="center"/>
              <w:rPr>
                <w:rFonts w:ascii="Angsana New" w:hAnsi="Angsana New"/>
                <w:cs/>
              </w:rPr>
            </w:pPr>
          </w:p>
        </w:tc>
        <w:tc>
          <w:tcPr>
            <w:tcW w:w="3600" w:type="dxa"/>
          </w:tcPr>
          <w:p w14:paraId="2ABEEF52" w14:textId="77777777" w:rsidR="00AC161C" w:rsidRPr="009E7427" w:rsidRDefault="00AC161C" w:rsidP="00AC161C">
            <w:pPr>
              <w:spacing w:line="20" w:lineRule="atLeast"/>
              <w:ind w:left="252" w:right="-18"/>
              <w:rPr>
                <w:rFonts w:ascii="Angsana New" w:hAnsi="Angsana New"/>
                <w:cs/>
              </w:rPr>
            </w:pPr>
          </w:p>
        </w:tc>
      </w:tr>
      <w:tr w:rsidR="00AC161C" w:rsidRPr="006F5ACA" w14:paraId="54C511D0" w14:textId="77777777" w:rsidTr="00AC7BBA">
        <w:trPr>
          <w:trHeight w:val="20"/>
        </w:trPr>
        <w:tc>
          <w:tcPr>
            <w:tcW w:w="3544" w:type="dxa"/>
          </w:tcPr>
          <w:p w14:paraId="64ADEF12"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1984" w:type="dxa"/>
          </w:tcPr>
          <w:p w14:paraId="7FB9672B" w14:textId="77777777" w:rsidR="00AC161C" w:rsidRDefault="00AC161C" w:rsidP="007D545A">
            <w:pPr>
              <w:tabs>
                <w:tab w:val="left" w:pos="312"/>
                <w:tab w:val="left" w:pos="737"/>
                <w:tab w:val="left" w:pos="1304"/>
                <w:tab w:val="left" w:pos="1814"/>
              </w:tabs>
              <w:spacing w:line="20" w:lineRule="atLeast"/>
              <w:ind w:left="79"/>
              <w:jc w:val="center"/>
              <w:outlineLvl w:val="0"/>
              <w:rPr>
                <w:rFonts w:ascii="Angsana New" w:hAnsi="Angsana New"/>
                <w:lang w:eastAsia="zh-CN"/>
              </w:rPr>
            </w:pPr>
            <w:r w:rsidRPr="002A0085">
              <w:rPr>
                <w:rFonts w:ascii="Angsana New" w:hAnsi="Angsana New"/>
                <w:lang w:eastAsia="zh-CN"/>
              </w:rPr>
              <w:t>Thai</w:t>
            </w:r>
          </w:p>
        </w:tc>
        <w:tc>
          <w:tcPr>
            <w:tcW w:w="3600" w:type="dxa"/>
          </w:tcPr>
          <w:p w14:paraId="06B7D077" w14:textId="77777777" w:rsidR="00AC161C" w:rsidRPr="00A85037" w:rsidRDefault="00AC161C" w:rsidP="00AC161C">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Shareholders and hav</w:t>
            </w:r>
            <w:r>
              <w:rPr>
                <w:rFonts w:ascii="Angsana New" w:eastAsia="Batang" w:hAnsi="Angsana New"/>
                <w:lang w:eastAsia="en-US"/>
              </w:rPr>
              <w:t>ing</w:t>
            </w:r>
            <w:r w:rsidRPr="0087438A">
              <w:rPr>
                <w:rFonts w:ascii="Angsana New" w:eastAsia="Batang" w:hAnsi="Angsana New"/>
                <w:lang w:eastAsia="en-US"/>
              </w:rPr>
              <w:t xml:space="preserve"> representative as </w:t>
            </w:r>
            <w:r>
              <w:rPr>
                <w:rFonts w:ascii="Angsana New" w:eastAsia="Batang" w:hAnsi="Angsana New"/>
                <w:lang w:eastAsia="en-US"/>
              </w:rPr>
              <w:t xml:space="preserve">a </w:t>
            </w:r>
            <w:r w:rsidRPr="0087438A">
              <w:rPr>
                <w:rFonts w:ascii="Angsana New" w:eastAsia="Batang" w:hAnsi="Angsana New"/>
                <w:lang w:eastAsia="en-US"/>
              </w:rPr>
              <w:t>director of the Company</w:t>
            </w:r>
          </w:p>
        </w:tc>
      </w:tr>
    </w:tbl>
    <w:p w14:paraId="26F8447E" w14:textId="05DC2DEF" w:rsidR="00E415D1" w:rsidRPr="00272DE0" w:rsidRDefault="00AC161C" w:rsidP="00272DE0">
      <w:pPr>
        <w:tabs>
          <w:tab w:val="left" w:pos="737"/>
          <w:tab w:val="left" w:pos="1304"/>
          <w:tab w:val="left" w:pos="1814"/>
        </w:tabs>
        <w:spacing w:before="120" w:after="120" w:line="20" w:lineRule="atLeast"/>
        <w:ind w:left="288"/>
        <w:jc w:val="thaiDistribute"/>
        <w:outlineLvl w:val="0"/>
        <w:rPr>
          <w:rFonts w:ascii="Angsana New" w:hAnsi="Angsana New"/>
        </w:rPr>
      </w:pPr>
      <w:r w:rsidRPr="00272DE0">
        <w:rPr>
          <w:rFonts w:ascii="Angsana New" w:hAnsi="Angsana New"/>
        </w:rPr>
        <w:t xml:space="preserve">The related party transactions for the </w:t>
      </w:r>
      <w:r w:rsidR="005924CC" w:rsidRPr="00272DE0">
        <w:rPr>
          <w:rFonts w:ascii="Angsana New" w:hAnsi="Angsana New"/>
        </w:rPr>
        <w:t>three-month period</w:t>
      </w:r>
      <w:r w:rsidR="007425EE" w:rsidRPr="00272DE0">
        <w:rPr>
          <w:rFonts w:ascii="Angsana New" w:hAnsi="Angsana New"/>
        </w:rPr>
        <w:t>s</w:t>
      </w:r>
      <w:r w:rsidR="005924CC" w:rsidRPr="00272DE0">
        <w:rPr>
          <w:rFonts w:ascii="Angsana New" w:hAnsi="Angsana New"/>
        </w:rPr>
        <w:t xml:space="preserve"> </w:t>
      </w:r>
      <w:r w:rsidRPr="00272DE0">
        <w:rPr>
          <w:rFonts w:ascii="Angsana New" w:hAnsi="Angsana New"/>
        </w:rPr>
        <w:t xml:space="preserve">ended </w:t>
      </w:r>
      <w:r w:rsidR="00272DE0" w:rsidRPr="00272DE0">
        <w:rPr>
          <w:rFonts w:ascii="Angsana New" w:hAnsi="Angsana New"/>
          <w:cs/>
        </w:rPr>
        <w:t xml:space="preserve">30 </w:t>
      </w:r>
      <w:r w:rsidR="00272DE0" w:rsidRPr="00272DE0">
        <w:rPr>
          <w:rFonts w:ascii="Angsana New" w:hAnsi="Angsana New"/>
        </w:rPr>
        <w:t xml:space="preserve">June </w:t>
      </w:r>
      <w:r w:rsidR="005924CC" w:rsidRPr="00272DE0">
        <w:rPr>
          <w:rFonts w:ascii="Angsana New" w:hAnsi="Angsana New"/>
        </w:rPr>
        <w:t xml:space="preserve">2025 and </w:t>
      </w:r>
      <w:r w:rsidRPr="00272DE0">
        <w:rPr>
          <w:rFonts w:ascii="Angsana New" w:hAnsi="Angsana New"/>
          <w:cs/>
        </w:rPr>
        <w:t>202</w:t>
      </w:r>
      <w:r w:rsidR="005B7884" w:rsidRPr="00272DE0">
        <w:rPr>
          <w:rFonts w:ascii="Angsana New" w:hAnsi="Angsana New"/>
        </w:rPr>
        <w:t>4</w:t>
      </w:r>
      <w:r w:rsidR="005924CC" w:rsidRPr="00272DE0">
        <w:rPr>
          <w:rFonts w:ascii="Angsana New" w:hAnsi="Angsana New"/>
        </w:rPr>
        <w:t xml:space="preserve"> </w:t>
      </w:r>
      <w:r w:rsidRPr="00272DE0">
        <w:rPr>
          <w:rFonts w:ascii="Angsana New" w:hAnsi="Angsana New"/>
        </w:rPr>
        <w:t>are detailed as follows:</w:t>
      </w:r>
    </w:p>
    <w:p w14:paraId="1D6862F4" w14:textId="77777777" w:rsidR="008519F4" w:rsidRPr="006F5ACA" w:rsidRDefault="008519F4" w:rsidP="00C17B51">
      <w:pPr>
        <w:ind w:left="238" w:firstLine="46"/>
        <w:rPr>
          <w:rFonts w:ascii="Angsana New" w:hAnsi="Angsana New"/>
          <w:sz w:val="2"/>
          <w:szCs w:val="2"/>
        </w:rPr>
      </w:pPr>
    </w:p>
    <w:tbl>
      <w:tblPr>
        <w:tblW w:w="8997" w:type="dxa"/>
        <w:tblInd w:w="250" w:type="dxa"/>
        <w:tblLook w:val="04A0" w:firstRow="1" w:lastRow="0" w:firstColumn="1" w:lastColumn="0" w:noHBand="0" w:noVBand="1"/>
      </w:tblPr>
      <w:tblGrid>
        <w:gridCol w:w="3578"/>
        <w:gridCol w:w="1710"/>
        <w:gridCol w:w="283"/>
        <w:gridCol w:w="1536"/>
        <w:gridCol w:w="271"/>
        <w:gridCol w:w="1619"/>
      </w:tblGrid>
      <w:tr w:rsidR="005B672D" w:rsidRPr="006F5ACA" w14:paraId="1A4D829C" w14:textId="77777777" w:rsidTr="00694FA5">
        <w:trPr>
          <w:trHeight w:val="381"/>
        </w:trPr>
        <w:tc>
          <w:tcPr>
            <w:tcW w:w="3578" w:type="dxa"/>
          </w:tcPr>
          <w:p w14:paraId="74364E5D" w14:textId="77777777" w:rsidR="005B672D" w:rsidRPr="006F5ACA" w:rsidRDefault="005B672D" w:rsidP="0002004B">
            <w:pPr>
              <w:spacing w:line="20" w:lineRule="atLeast"/>
              <w:ind w:left="34"/>
              <w:rPr>
                <w:rFonts w:ascii="Angsana New" w:hAnsi="Angsana New"/>
                <w:cs/>
              </w:rPr>
            </w:pPr>
          </w:p>
        </w:tc>
        <w:tc>
          <w:tcPr>
            <w:tcW w:w="1710" w:type="dxa"/>
          </w:tcPr>
          <w:p w14:paraId="7A4D3C7C" w14:textId="77777777" w:rsidR="005B672D" w:rsidRPr="001818C1" w:rsidRDefault="005B672D" w:rsidP="0002004B">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001668F9" w14:textId="77777777" w:rsidR="005B672D" w:rsidRPr="006F5ACA" w:rsidRDefault="005B672D"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76C5B8C0" w14:textId="2C32A563" w:rsidR="005B672D" w:rsidRDefault="005B672D" w:rsidP="005B672D">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6E5F8C" w:rsidRPr="006F5ACA" w14:paraId="53C6DD6C" w14:textId="77777777" w:rsidTr="00694FA5">
        <w:trPr>
          <w:trHeight w:val="381"/>
        </w:trPr>
        <w:tc>
          <w:tcPr>
            <w:tcW w:w="3578" w:type="dxa"/>
          </w:tcPr>
          <w:p w14:paraId="3D93A47A" w14:textId="77777777" w:rsidR="006E5F8C" w:rsidRPr="006F5ACA" w:rsidRDefault="006E5F8C" w:rsidP="0002004B">
            <w:pPr>
              <w:spacing w:line="20" w:lineRule="atLeast"/>
              <w:ind w:left="34"/>
              <w:rPr>
                <w:rFonts w:ascii="Angsana New" w:hAnsi="Angsana New"/>
                <w:cs/>
              </w:rPr>
            </w:pPr>
          </w:p>
        </w:tc>
        <w:tc>
          <w:tcPr>
            <w:tcW w:w="1710" w:type="dxa"/>
            <w:tcBorders>
              <w:bottom w:val="single" w:sz="4" w:space="0" w:color="auto"/>
            </w:tcBorders>
          </w:tcPr>
          <w:p w14:paraId="4626BA54" w14:textId="761D3D53" w:rsidR="006E5F8C" w:rsidRPr="0002004B" w:rsidRDefault="006E5F8C" w:rsidP="0002004B">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tcPr>
          <w:p w14:paraId="56C70FFE" w14:textId="77777777" w:rsidR="006E5F8C" w:rsidRPr="006F5ACA"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2A24EB56" w14:textId="77777777" w:rsidR="006E5F8C" w:rsidRDefault="006E5F8C" w:rsidP="006E5F8C">
            <w:pPr>
              <w:tabs>
                <w:tab w:val="left" w:pos="312"/>
                <w:tab w:val="left" w:pos="737"/>
                <w:tab w:val="left" w:pos="1304"/>
                <w:tab w:val="left" w:pos="1814"/>
              </w:tabs>
              <w:spacing w:line="20" w:lineRule="atLeast"/>
              <w:jc w:val="center"/>
              <w:outlineLvl w:val="0"/>
              <w:rPr>
                <w:rFonts w:ascii="AngsanaUPC" w:hAnsi="AngsanaUPC" w:cs="AngsanaUPC"/>
                <w:b/>
              </w:rPr>
            </w:pPr>
          </w:p>
          <w:p w14:paraId="70470214" w14:textId="77777777" w:rsidR="006E5F8C" w:rsidRDefault="006E5F8C" w:rsidP="006E5F8C">
            <w:pPr>
              <w:tabs>
                <w:tab w:val="left" w:pos="312"/>
                <w:tab w:val="left" w:pos="737"/>
                <w:tab w:val="left" w:pos="1304"/>
                <w:tab w:val="left" w:pos="1814"/>
              </w:tabs>
              <w:spacing w:line="20" w:lineRule="atLeast"/>
              <w:jc w:val="center"/>
              <w:outlineLvl w:val="0"/>
              <w:rPr>
                <w:rFonts w:ascii="AngsanaUPC" w:hAnsi="AngsanaUPC" w:cs="AngsanaUPC"/>
                <w:b/>
              </w:rPr>
            </w:pPr>
          </w:p>
          <w:p w14:paraId="7219E5EB" w14:textId="77777777" w:rsidR="006E5F8C" w:rsidRDefault="006E5F8C" w:rsidP="006E5F8C">
            <w:pPr>
              <w:tabs>
                <w:tab w:val="left" w:pos="312"/>
                <w:tab w:val="left" w:pos="737"/>
                <w:tab w:val="left" w:pos="1304"/>
                <w:tab w:val="left" w:pos="1814"/>
              </w:tabs>
              <w:spacing w:line="20" w:lineRule="atLeast"/>
              <w:jc w:val="center"/>
              <w:outlineLvl w:val="0"/>
              <w:rPr>
                <w:rFonts w:ascii="AngsanaUPC" w:hAnsi="AngsanaUPC" w:cs="AngsanaUPC"/>
                <w:b/>
              </w:rPr>
            </w:pPr>
          </w:p>
          <w:p w14:paraId="2DBD5732" w14:textId="7D63A0B9" w:rsidR="006E5F8C" w:rsidRPr="0015648E" w:rsidRDefault="006E5F8C" w:rsidP="006E5F8C">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6E5F8C" w:rsidRPr="006F5ACA" w14:paraId="1D3E123E" w14:textId="77777777" w:rsidTr="00694FA5">
        <w:trPr>
          <w:trHeight w:val="381"/>
        </w:trPr>
        <w:tc>
          <w:tcPr>
            <w:tcW w:w="3578" w:type="dxa"/>
          </w:tcPr>
          <w:p w14:paraId="568A4157" w14:textId="77777777" w:rsidR="006E5F8C" w:rsidRPr="006F5ACA" w:rsidRDefault="006E5F8C" w:rsidP="0002004B">
            <w:pPr>
              <w:spacing w:line="20" w:lineRule="atLeast"/>
              <w:ind w:left="34"/>
              <w:rPr>
                <w:rFonts w:ascii="Angsana New" w:hAnsi="Angsana New"/>
                <w:cs/>
              </w:rPr>
            </w:pPr>
          </w:p>
        </w:tc>
        <w:tc>
          <w:tcPr>
            <w:tcW w:w="1710" w:type="dxa"/>
            <w:tcBorders>
              <w:bottom w:val="single" w:sz="4" w:space="0" w:color="auto"/>
            </w:tcBorders>
          </w:tcPr>
          <w:p w14:paraId="4FBE5BB4" w14:textId="26DB7C03"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3955B0">
              <w:rPr>
                <w:rFonts w:ascii="Angsana New" w:hAnsi="Angsana New"/>
                <w:lang w:eastAsia="zh-CN"/>
              </w:rPr>
              <w:t>5</w:t>
            </w:r>
          </w:p>
        </w:tc>
        <w:tc>
          <w:tcPr>
            <w:tcW w:w="283" w:type="dxa"/>
          </w:tcPr>
          <w:p w14:paraId="54D0F6C2" w14:textId="77777777" w:rsidR="006E5F8C" w:rsidRPr="006F5ACA"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3E814F78" w14:textId="1E5CE357"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01D28896" w14:textId="77777777"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6F975FAB" w14:textId="5548C6DE"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6E5F8C" w:rsidRPr="006F5ACA" w14:paraId="13DE66DD" w14:textId="77777777" w:rsidTr="00694FA5">
        <w:trPr>
          <w:trHeight w:val="403"/>
        </w:trPr>
        <w:tc>
          <w:tcPr>
            <w:tcW w:w="3578" w:type="dxa"/>
          </w:tcPr>
          <w:p w14:paraId="0F296449" w14:textId="77777777" w:rsidR="006E5F8C" w:rsidRPr="00AC161C" w:rsidRDefault="006E5F8C" w:rsidP="0002004B">
            <w:pPr>
              <w:spacing w:line="20" w:lineRule="atLeast"/>
              <w:ind w:left="110" w:hanging="81"/>
              <w:rPr>
                <w:rFonts w:ascii="Angsana New" w:hAnsi="Angsana New"/>
                <w:b/>
                <w:bCs/>
                <w:cs/>
              </w:rPr>
            </w:pPr>
            <w:r w:rsidRPr="00AC161C">
              <w:rPr>
                <w:rFonts w:ascii="Angsana New" w:eastAsia="Times New Roman" w:hAnsi="Angsana New"/>
                <w:b/>
                <w:bCs/>
                <w:lang w:eastAsia="en-US"/>
              </w:rPr>
              <w:t>Key management</w:t>
            </w:r>
          </w:p>
        </w:tc>
        <w:tc>
          <w:tcPr>
            <w:tcW w:w="1710" w:type="dxa"/>
            <w:tcBorders>
              <w:top w:val="single" w:sz="4" w:space="0" w:color="auto"/>
            </w:tcBorders>
          </w:tcPr>
          <w:p w14:paraId="06E1883A" w14:textId="77777777"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cs/>
              </w:rPr>
            </w:pPr>
          </w:p>
        </w:tc>
        <w:tc>
          <w:tcPr>
            <w:tcW w:w="283" w:type="dxa"/>
          </w:tcPr>
          <w:p w14:paraId="1533CF3F" w14:textId="77777777" w:rsidR="006E5F8C" w:rsidRPr="006F5ACA" w:rsidRDefault="006E5F8C" w:rsidP="0002004B">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top w:val="single" w:sz="4" w:space="0" w:color="auto"/>
            </w:tcBorders>
          </w:tcPr>
          <w:p w14:paraId="053972D0" w14:textId="77777777"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rPr>
            </w:pPr>
          </w:p>
        </w:tc>
        <w:tc>
          <w:tcPr>
            <w:tcW w:w="271" w:type="dxa"/>
          </w:tcPr>
          <w:p w14:paraId="07F6552C" w14:textId="77777777"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rPr>
            </w:pPr>
          </w:p>
        </w:tc>
        <w:tc>
          <w:tcPr>
            <w:tcW w:w="1619" w:type="dxa"/>
          </w:tcPr>
          <w:p w14:paraId="7FA263DF" w14:textId="04CE9BBE"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rPr>
            </w:pPr>
          </w:p>
        </w:tc>
      </w:tr>
      <w:tr w:rsidR="00C9720F" w:rsidRPr="006F5ACA" w14:paraId="3E571C2D" w14:textId="77777777" w:rsidTr="00694FA5">
        <w:trPr>
          <w:trHeight w:val="381"/>
        </w:trPr>
        <w:tc>
          <w:tcPr>
            <w:tcW w:w="3578" w:type="dxa"/>
          </w:tcPr>
          <w:p w14:paraId="561CE1B5" w14:textId="77777777" w:rsidR="00C9720F" w:rsidRPr="002C172B" w:rsidRDefault="00C9720F" w:rsidP="00C9720F">
            <w:pPr>
              <w:spacing w:line="20" w:lineRule="atLeast"/>
              <w:ind w:left="34"/>
              <w:rPr>
                <w:rFonts w:ascii="Angsana New" w:hAnsi="Angsana New"/>
              </w:rPr>
            </w:pPr>
            <w:r w:rsidRPr="002C172B">
              <w:rPr>
                <w:rFonts w:ascii="Angsana New" w:hAnsi="Angsana New"/>
              </w:rPr>
              <w:t>Short-term benefits</w:t>
            </w:r>
          </w:p>
        </w:tc>
        <w:tc>
          <w:tcPr>
            <w:tcW w:w="1710" w:type="dxa"/>
          </w:tcPr>
          <w:p w14:paraId="3856F523" w14:textId="41ED5107" w:rsidR="00C9720F" w:rsidRPr="006F5ACA" w:rsidRDefault="00C9720F" w:rsidP="00C9720F">
            <w:pPr>
              <w:tabs>
                <w:tab w:val="left" w:pos="312"/>
                <w:tab w:val="left" w:pos="737"/>
                <w:tab w:val="left" w:pos="1304"/>
                <w:tab w:val="left" w:pos="1814"/>
              </w:tabs>
              <w:spacing w:line="20" w:lineRule="atLeast"/>
              <w:jc w:val="right"/>
              <w:outlineLvl w:val="0"/>
              <w:rPr>
                <w:rFonts w:ascii="Angsana New" w:hAnsi="Angsana New"/>
              </w:rPr>
            </w:pPr>
            <w:r w:rsidRPr="00D736C8">
              <w:rPr>
                <w:rFonts w:ascii="Angsana New" w:hAnsi="Angsana New"/>
              </w:rPr>
              <w:t>3,282</w:t>
            </w:r>
          </w:p>
        </w:tc>
        <w:tc>
          <w:tcPr>
            <w:tcW w:w="283" w:type="dxa"/>
          </w:tcPr>
          <w:p w14:paraId="7B0717AD" w14:textId="77777777" w:rsidR="00C9720F" w:rsidRPr="006F5ACA" w:rsidRDefault="00C9720F" w:rsidP="00C9720F">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555C7CC7" w14:textId="643761C0" w:rsidR="00C9720F" w:rsidRPr="000E49E2" w:rsidRDefault="00C9720F" w:rsidP="00C9720F">
            <w:pPr>
              <w:tabs>
                <w:tab w:val="left" w:pos="312"/>
                <w:tab w:val="left" w:pos="737"/>
                <w:tab w:val="left" w:pos="1304"/>
                <w:tab w:val="left" w:pos="1814"/>
              </w:tabs>
              <w:spacing w:line="20" w:lineRule="atLeast"/>
              <w:jc w:val="right"/>
              <w:outlineLvl w:val="0"/>
              <w:rPr>
                <w:rFonts w:ascii="Angsana New" w:hAnsi="Angsana New"/>
                <w:cs/>
              </w:rPr>
            </w:pPr>
            <w:r w:rsidRPr="00D736C8">
              <w:rPr>
                <w:rFonts w:ascii="Angsana New" w:hAnsi="Angsana New"/>
              </w:rPr>
              <w:t>3,282</w:t>
            </w:r>
          </w:p>
        </w:tc>
        <w:tc>
          <w:tcPr>
            <w:tcW w:w="271" w:type="dxa"/>
          </w:tcPr>
          <w:p w14:paraId="582BAFA0" w14:textId="77777777" w:rsidR="00C9720F" w:rsidRPr="000E49E2" w:rsidRDefault="00C9720F" w:rsidP="00C9720F">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5A24517D" w14:textId="1EB6CA18" w:rsidR="00C9720F" w:rsidRPr="006F5ACA" w:rsidRDefault="00C9720F" w:rsidP="00C9720F">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3,764</w:t>
            </w:r>
          </w:p>
        </w:tc>
      </w:tr>
      <w:tr w:rsidR="00C9720F" w:rsidRPr="006F5ACA" w14:paraId="55FEC9B8" w14:textId="77777777" w:rsidTr="00694FA5">
        <w:trPr>
          <w:trHeight w:val="392"/>
        </w:trPr>
        <w:tc>
          <w:tcPr>
            <w:tcW w:w="3578" w:type="dxa"/>
          </w:tcPr>
          <w:p w14:paraId="2EE0B62D" w14:textId="77777777" w:rsidR="00C9720F" w:rsidRPr="002C172B" w:rsidRDefault="00C9720F" w:rsidP="00C9720F">
            <w:pPr>
              <w:spacing w:line="20" w:lineRule="atLeast"/>
              <w:ind w:left="34"/>
              <w:rPr>
                <w:rFonts w:ascii="Angsana New" w:hAnsi="Angsana New"/>
              </w:rPr>
            </w:pPr>
            <w:r w:rsidRPr="002C172B">
              <w:rPr>
                <w:rFonts w:ascii="Angsana New" w:hAnsi="Angsana New"/>
              </w:rPr>
              <w:t>Long-term benefits</w:t>
            </w:r>
          </w:p>
        </w:tc>
        <w:tc>
          <w:tcPr>
            <w:tcW w:w="1710" w:type="dxa"/>
            <w:tcBorders>
              <w:bottom w:val="single" w:sz="4" w:space="0" w:color="auto"/>
            </w:tcBorders>
          </w:tcPr>
          <w:p w14:paraId="5786AD02" w14:textId="18D1B492" w:rsidR="00C9720F" w:rsidRPr="006F5ACA" w:rsidRDefault="00C9720F" w:rsidP="00C9720F">
            <w:pPr>
              <w:spacing w:line="20" w:lineRule="atLeast"/>
              <w:ind w:left="34"/>
              <w:jc w:val="right"/>
              <w:rPr>
                <w:rFonts w:ascii="Angsana New" w:hAnsi="Angsana New"/>
                <w:cs/>
              </w:rPr>
            </w:pPr>
            <w:r>
              <w:rPr>
                <w:rFonts w:ascii="Angsana New" w:hAnsi="Angsana New"/>
              </w:rPr>
              <w:t>-</w:t>
            </w:r>
          </w:p>
        </w:tc>
        <w:tc>
          <w:tcPr>
            <w:tcW w:w="283" w:type="dxa"/>
          </w:tcPr>
          <w:p w14:paraId="64A7FAC5" w14:textId="77777777" w:rsidR="00C9720F" w:rsidRPr="006F5ACA" w:rsidRDefault="00C9720F" w:rsidP="00C9720F">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bottom w:val="single" w:sz="4" w:space="0" w:color="auto"/>
            </w:tcBorders>
          </w:tcPr>
          <w:p w14:paraId="7E3DD70A" w14:textId="3751A22A" w:rsidR="00C9720F" w:rsidRDefault="00C9720F" w:rsidP="00C9720F">
            <w:pPr>
              <w:spacing w:line="20" w:lineRule="atLeast"/>
              <w:ind w:left="34"/>
              <w:jc w:val="right"/>
              <w:rPr>
                <w:rFonts w:ascii="Angsana New" w:hAnsi="Angsana New"/>
                <w:cs/>
              </w:rPr>
            </w:pPr>
            <w:r>
              <w:rPr>
                <w:rFonts w:ascii="Angsana New" w:hAnsi="Angsana New"/>
              </w:rPr>
              <w:t>-</w:t>
            </w:r>
          </w:p>
        </w:tc>
        <w:tc>
          <w:tcPr>
            <w:tcW w:w="271" w:type="dxa"/>
          </w:tcPr>
          <w:p w14:paraId="256FA04F" w14:textId="77777777" w:rsidR="00C9720F" w:rsidRDefault="00C9720F" w:rsidP="00C9720F">
            <w:pPr>
              <w:spacing w:line="20" w:lineRule="atLeast"/>
              <w:ind w:left="34"/>
              <w:jc w:val="right"/>
              <w:rPr>
                <w:rFonts w:ascii="Angsana New" w:hAnsi="Angsana New"/>
                <w:cs/>
              </w:rPr>
            </w:pPr>
          </w:p>
        </w:tc>
        <w:tc>
          <w:tcPr>
            <w:tcW w:w="1619" w:type="dxa"/>
            <w:tcBorders>
              <w:bottom w:val="single" w:sz="4" w:space="0" w:color="auto"/>
            </w:tcBorders>
          </w:tcPr>
          <w:p w14:paraId="1B4C37A1" w14:textId="3EBBC1A0" w:rsidR="00C9720F" w:rsidRPr="006F5ACA" w:rsidRDefault="00C9720F" w:rsidP="00C9720F">
            <w:pPr>
              <w:spacing w:line="20" w:lineRule="atLeast"/>
              <w:ind w:left="34"/>
              <w:jc w:val="right"/>
              <w:rPr>
                <w:rFonts w:ascii="Angsana New" w:hAnsi="Angsana New"/>
                <w:cs/>
              </w:rPr>
            </w:pPr>
            <w:r>
              <w:rPr>
                <w:rFonts w:ascii="Angsana New" w:hAnsi="Angsana New"/>
              </w:rPr>
              <w:t>-</w:t>
            </w:r>
          </w:p>
        </w:tc>
      </w:tr>
      <w:tr w:rsidR="00C9720F" w:rsidRPr="006F5ACA" w14:paraId="4C84638E" w14:textId="77777777" w:rsidTr="00694FA5">
        <w:trPr>
          <w:trHeight w:val="340"/>
        </w:trPr>
        <w:tc>
          <w:tcPr>
            <w:tcW w:w="3578" w:type="dxa"/>
          </w:tcPr>
          <w:p w14:paraId="2A8D7475" w14:textId="77777777" w:rsidR="00C9720F" w:rsidRPr="002C172B" w:rsidRDefault="00C9720F" w:rsidP="00C9720F">
            <w:pPr>
              <w:spacing w:line="20" w:lineRule="atLeast"/>
              <w:ind w:left="34"/>
              <w:rPr>
                <w:rFonts w:ascii="Angsana New" w:hAnsi="Angsana New"/>
                <w:b/>
                <w:bCs/>
              </w:rPr>
            </w:pPr>
            <w:r w:rsidRPr="002C172B">
              <w:rPr>
                <w:rFonts w:ascii="Angsana New" w:hAnsi="Angsana New"/>
                <w:b/>
                <w:bCs/>
              </w:rPr>
              <w:t>Total</w:t>
            </w:r>
          </w:p>
        </w:tc>
        <w:tc>
          <w:tcPr>
            <w:tcW w:w="1710" w:type="dxa"/>
            <w:tcBorders>
              <w:top w:val="single" w:sz="4" w:space="0" w:color="auto"/>
              <w:bottom w:val="double" w:sz="4" w:space="0" w:color="auto"/>
            </w:tcBorders>
          </w:tcPr>
          <w:p w14:paraId="588F503B" w14:textId="57B43098" w:rsidR="00C9720F" w:rsidRPr="006F5ACA" w:rsidRDefault="00C9720F" w:rsidP="00C9720F">
            <w:pPr>
              <w:spacing w:line="20" w:lineRule="atLeast"/>
              <w:ind w:left="34"/>
              <w:jc w:val="right"/>
              <w:rPr>
                <w:rFonts w:ascii="Angsana New" w:hAnsi="Angsana New"/>
                <w:b/>
                <w:bCs/>
              </w:rPr>
            </w:pPr>
            <w:r w:rsidRPr="00D736C8">
              <w:rPr>
                <w:rFonts w:ascii="Angsana New" w:hAnsi="Angsana New"/>
                <w:b/>
                <w:bCs/>
              </w:rPr>
              <w:t>3,282</w:t>
            </w:r>
          </w:p>
        </w:tc>
        <w:tc>
          <w:tcPr>
            <w:tcW w:w="283" w:type="dxa"/>
          </w:tcPr>
          <w:p w14:paraId="0D05C386" w14:textId="77777777" w:rsidR="00C9720F" w:rsidRPr="006F5ACA" w:rsidRDefault="00C9720F" w:rsidP="00C9720F">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tcPr>
          <w:p w14:paraId="45834EEA" w14:textId="747CE1DE" w:rsidR="00C9720F" w:rsidRPr="00000AEF" w:rsidRDefault="00C9720F" w:rsidP="00C9720F">
            <w:pPr>
              <w:spacing w:line="20" w:lineRule="atLeast"/>
              <w:ind w:left="34"/>
              <w:jc w:val="right"/>
              <w:rPr>
                <w:rFonts w:ascii="Angsana New" w:hAnsi="Angsana New"/>
                <w:b/>
                <w:bCs/>
              </w:rPr>
            </w:pPr>
            <w:r w:rsidRPr="00D736C8">
              <w:rPr>
                <w:rFonts w:ascii="Angsana New" w:hAnsi="Angsana New"/>
                <w:b/>
                <w:bCs/>
              </w:rPr>
              <w:t>3,282</w:t>
            </w:r>
          </w:p>
        </w:tc>
        <w:tc>
          <w:tcPr>
            <w:tcW w:w="271" w:type="dxa"/>
          </w:tcPr>
          <w:p w14:paraId="59775095" w14:textId="77777777" w:rsidR="00C9720F" w:rsidRPr="00000AEF" w:rsidRDefault="00C9720F" w:rsidP="00C9720F">
            <w:pPr>
              <w:spacing w:line="20" w:lineRule="atLeast"/>
              <w:ind w:left="34"/>
              <w:jc w:val="right"/>
              <w:rPr>
                <w:rFonts w:ascii="Angsana New" w:hAnsi="Angsana New"/>
                <w:b/>
                <w:bCs/>
              </w:rPr>
            </w:pPr>
          </w:p>
        </w:tc>
        <w:tc>
          <w:tcPr>
            <w:tcW w:w="1619" w:type="dxa"/>
            <w:tcBorders>
              <w:top w:val="single" w:sz="4" w:space="0" w:color="auto"/>
              <w:bottom w:val="double" w:sz="4" w:space="0" w:color="auto"/>
            </w:tcBorders>
          </w:tcPr>
          <w:p w14:paraId="312AA839" w14:textId="5DFA4519" w:rsidR="00C9720F" w:rsidRPr="006F5ACA" w:rsidRDefault="00C9720F" w:rsidP="00C9720F">
            <w:pPr>
              <w:spacing w:line="20" w:lineRule="atLeast"/>
              <w:ind w:left="34"/>
              <w:jc w:val="right"/>
              <w:rPr>
                <w:rFonts w:ascii="Angsana New" w:hAnsi="Angsana New"/>
                <w:b/>
                <w:bCs/>
              </w:rPr>
            </w:pPr>
            <w:r>
              <w:rPr>
                <w:rFonts w:ascii="Angsana New" w:hAnsi="Angsana New"/>
                <w:b/>
                <w:bCs/>
              </w:rPr>
              <w:t>3,764</w:t>
            </w:r>
          </w:p>
        </w:tc>
      </w:tr>
    </w:tbl>
    <w:p w14:paraId="0DEC180E" w14:textId="77777777" w:rsidR="00C505ED" w:rsidRDefault="00C505ED" w:rsidP="00C10729">
      <w:pPr>
        <w:tabs>
          <w:tab w:val="left" w:pos="450"/>
          <w:tab w:val="left" w:pos="737"/>
          <w:tab w:val="left" w:pos="1304"/>
          <w:tab w:val="left" w:pos="1814"/>
        </w:tabs>
        <w:spacing w:after="240" w:line="20" w:lineRule="atLeast"/>
        <w:jc w:val="thaiDistribute"/>
        <w:outlineLvl w:val="0"/>
        <w:rPr>
          <w:rFonts w:ascii="Angsana New" w:eastAsia="Times New Roman" w:hAnsi="Angsana New"/>
          <w:lang w:eastAsia="en-US"/>
        </w:rPr>
      </w:pPr>
    </w:p>
    <w:p w14:paraId="67439D58" w14:textId="77777777" w:rsidR="00272DE0" w:rsidRDefault="00272DE0" w:rsidP="00C10729">
      <w:pPr>
        <w:tabs>
          <w:tab w:val="left" w:pos="450"/>
          <w:tab w:val="left" w:pos="737"/>
          <w:tab w:val="left" w:pos="1304"/>
          <w:tab w:val="left" w:pos="1814"/>
        </w:tabs>
        <w:spacing w:after="240" w:line="20" w:lineRule="atLeast"/>
        <w:jc w:val="thaiDistribute"/>
        <w:outlineLvl w:val="0"/>
        <w:rPr>
          <w:rFonts w:ascii="Angsana New" w:eastAsia="Times New Roman" w:hAnsi="Angsana New"/>
          <w:lang w:eastAsia="en-US"/>
        </w:rPr>
      </w:pPr>
    </w:p>
    <w:p w14:paraId="75E1BF3E" w14:textId="77777777" w:rsidR="00272DE0" w:rsidRDefault="00272DE0" w:rsidP="00C10729">
      <w:pPr>
        <w:tabs>
          <w:tab w:val="left" w:pos="450"/>
          <w:tab w:val="left" w:pos="737"/>
          <w:tab w:val="left" w:pos="1304"/>
          <w:tab w:val="left" w:pos="1814"/>
        </w:tabs>
        <w:spacing w:after="240" w:line="20" w:lineRule="atLeast"/>
        <w:jc w:val="thaiDistribute"/>
        <w:outlineLvl w:val="0"/>
        <w:rPr>
          <w:rFonts w:ascii="Angsana New" w:eastAsia="Times New Roman" w:hAnsi="Angsana New"/>
          <w:lang w:eastAsia="en-US"/>
        </w:rPr>
      </w:pPr>
    </w:p>
    <w:p w14:paraId="74DD3398" w14:textId="3298F1CE" w:rsidR="00272DE0" w:rsidRPr="00622557" w:rsidRDefault="00272DE0" w:rsidP="00272DE0">
      <w:pPr>
        <w:tabs>
          <w:tab w:val="left" w:pos="392"/>
          <w:tab w:val="left" w:pos="737"/>
          <w:tab w:val="left" w:pos="1304"/>
          <w:tab w:val="left" w:pos="1814"/>
        </w:tabs>
        <w:spacing w:before="240" w:after="120" w:line="20" w:lineRule="atLeast"/>
        <w:ind w:firstLine="284"/>
        <w:jc w:val="thaiDistribute"/>
        <w:outlineLvl w:val="0"/>
        <w:rPr>
          <w:rFonts w:ascii="Angsana New" w:eastAsia="Calibri" w:hAnsi="Angsana New"/>
        </w:rPr>
      </w:pPr>
      <w:r w:rsidRPr="00AC161C">
        <w:rPr>
          <w:rFonts w:ascii="Angsana New" w:eastAsia="Calibri" w:hAnsi="Angsana New"/>
        </w:rPr>
        <w:t xml:space="preserve">The related party transactions for the </w:t>
      </w:r>
      <w:r>
        <w:rPr>
          <w:rFonts w:ascii="Angsana New" w:eastAsia="Calibri" w:hAnsi="Angsana New"/>
        </w:rPr>
        <w:t xml:space="preserve">six-month periods </w:t>
      </w:r>
      <w:r w:rsidRPr="00AC161C">
        <w:rPr>
          <w:rFonts w:ascii="Angsana New" w:eastAsia="Calibri" w:hAnsi="Angsana New"/>
        </w:rPr>
        <w:t xml:space="preserve">ended </w:t>
      </w: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 xml:space="preserve">2025 and </w:t>
      </w:r>
      <w:r w:rsidRPr="00AC161C">
        <w:rPr>
          <w:rFonts w:ascii="Angsana New" w:eastAsia="Calibri" w:hAnsi="Angsana New"/>
          <w:cs/>
        </w:rPr>
        <w:t>202</w:t>
      </w:r>
      <w:r>
        <w:rPr>
          <w:rFonts w:ascii="Angsana New" w:eastAsia="Calibri" w:hAnsi="Angsana New"/>
        </w:rPr>
        <w:t xml:space="preserve">4 </w:t>
      </w:r>
      <w:r w:rsidRPr="00AC161C">
        <w:rPr>
          <w:rFonts w:ascii="Angsana New" w:eastAsia="Calibri" w:hAnsi="Angsana New"/>
        </w:rPr>
        <w:t>are detailed as follows:</w:t>
      </w:r>
    </w:p>
    <w:p w14:paraId="65114654" w14:textId="77777777" w:rsidR="00272DE0" w:rsidRPr="006F5ACA" w:rsidRDefault="00272DE0" w:rsidP="00272DE0">
      <w:pPr>
        <w:ind w:left="238" w:firstLine="46"/>
        <w:rPr>
          <w:rFonts w:ascii="Angsana New" w:hAnsi="Angsana New"/>
          <w:sz w:val="2"/>
          <w:szCs w:val="2"/>
        </w:rPr>
      </w:pPr>
    </w:p>
    <w:tbl>
      <w:tblPr>
        <w:tblW w:w="8997" w:type="dxa"/>
        <w:tblInd w:w="250" w:type="dxa"/>
        <w:tblLook w:val="04A0" w:firstRow="1" w:lastRow="0" w:firstColumn="1" w:lastColumn="0" w:noHBand="0" w:noVBand="1"/>
      </w:tblPr>
      <w:tblGrid>
        <w:gridCol w:w="3578"/>
        <w:gridCol w:w="1710"/>
        <w:gridCol w:w="283"/>
        <w:gridCol w:w="1536"/>
        <w:gridCol w:w="271"/>
        <w:gridCol w:w="1619"/>
      </w:tblGrid>
      <w:tr w:rsidR="00272DE0" w:rsidRPr="006F5ACA" w14:paraId="58DD7C76" w14:textId="77777777" w:rsidTr="00E92246">
        <w:trPr>
          <w:trHeight w:val="381"/>
        </w:trPr>
        <w:tc>
          <w:tcPr>
            <w:tcW w:w="3578" w:type="dxa"/>
          </w:tcPr>
          <w:p w14:paraId="62C3E4F2" w14:textId="77777777" w:rsidR="00272DE0" w:rsidRPr="006F5ACA" w:rsidRDefault="00272DE0" w:rsidP="00E92246">
            <w:pPr>
              <w:spacing w:line="20" w:lineRule="atLeast"/>
              <w:ind w:left="34"/>
              <w:rPr>
                <w:rFonts w:ascii="Angsana New" w:hAnsi="Angsana New"/>
                <w:cs/>
              </w:rPr>
            </w:pPr>
          </w:p>
        </w:tc>
        <w:tc>
          <w:tcPr>
            <w:tcW w:w="1710" w:type="dxa"/>
          </w:tcPr>
          <w:p w14:paraId="10330F5A" w14:textId="77777777" w:rsidR="00272DE0" w:rsidRPr="001818C1" w:rsidRDefault="00272DE0" w:rsidP="00E9224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11E0B7B4" w14:textId="77777777" w:rsidR="00272DE0" w:rsidRPr="006F5ACA"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74F43D38" w14:textId="77777777" w:rsidR="00272DE0" w:rsidRDefault="00272DE0" w:rsidP="00E92246">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272DE0" w:rsidRPr="006F5ACA" w14:paraId="02CDEC7E" w14:textId="77777777" w:rsidTr="00E92246">
        <w:trPr>
          <w:trHeight w:val="381"/>
        </w:trPr>
        <w:tc>
          <w:tcPr>
            <w:tcW w:w="3578" w:type="dxa"/>
          </w:tcPr>
          <w:p w14:paraId="43FCA318" w14:textId="77777777" w:rsidR="00272DE0" w:rsidRPr="006F5ACA" w:rsidRDefault="00272DE0" w:rsidP="00E92246">
            <w:pPr>
              <w:spacing w:line="20" w:lineRule="atLeast"/>
              <w:ind w:left="34"/>
              <w:rPr>
                <w:rFonts w:ascii="Angsana New" w:hAnsi="Angsana New"/>
                <w:cs/>
              </w:rPr>
            </w:pPr>
          </w:p>
        </w:tc>
        <w:tc>
          <w:tcPr>
            <w:tcW w:w="1710" w:type="dxa"/>
            <w:tcBorders>
              <w:bottom w:val="single" w:sz="4" w:space="0" w:color="auto"/>
            </w:tcBorders>
          </w:tcPr>
          <w:p w14:paraId="4E099C98" w14:textId="77777777" w:rsidR="00272DE0" w:rsidRPr="0002004B" w:rsidRDefault="00272DE0" w:rsidP="00E9224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tcPr>
          <w:p w14:paraId="61C95AFE" w14:textId="77777777" w:rsidR="00272DE0" w:rsidRPr="006F5ACA"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04B4B212" w14:textId="77777777" w:rsidR="00272DE0" w:rsidRDefault="00272DE0" w:rsidP="00E92246">
            <w:pPr>
              <w:tabs>
                <w:tab w:val="left" w:pos="312"/>
                <w:tab w:val="left" w:pos="737"/>
                <w:tab w:val="left" w:pos="1304"/>
                <w:tab w:val="left" w:pos="1814"/>
              </w:tabs>
              <w:spacing w:line="20" w:lineRule="atLeast"/>
              <w:jc w:val="center"/>
              <w:outlineLvl w:val="0"/>
              <w:rPr>
                <w:rFonts w:ascii="AngsanaUPC" w:hAnsi="AngsanaUPC" w:cs="AngsanaUPC"/>
                <w:b/>
              </w:rPr>
            </w:pPr>
          </w:p>
          <w:p w14:paraId="23201051" w14:textId="77777777" w:rsidR="00272DE0" w:rsidRDefault="00272DE0" w:rsidP="00E92246">
            <w:pPr>
              <w:tabs>
                <w:tab w:val="left" w:pos="312"/>
                <w:tab w:val="left" w:pos="737"/>
                <w:tab w:val="left" w:pos="1304"/>
                <w:tab w:val="left" w:pos="1814"/>
              </w:tabs>
              <w:spacing w:line="20" w:lineRule="atLeast"/>
              <w:jc w:val="center"/>
              <w:outlineLvl w:val="0"/>
              <w:rPr>
                <w:rFonts w:ascii="AngsanaUPC" w:hAnsi="AngsanaUPC" w:cs="AngsanaUPC"/>
                <w:b/>
              </w:rPr>
            </w:pPr>
          </w:p>
          <w:p w14:paraId="201EBA9C" w14:textId="77777777" w:rsidR="00272DE0" w:rsidRDefault="00272DE0" w:rsidP="00E92246">
            <w:pPr>
              <w:tabs>
                <w:tab w:val="left" w:pos="312"/>
                <w:tab w:val="left" w:pos="737"/>
                <w:tab w:val="left" w:pos="1304"/>
                <w:tab w:val="left" w:pos="1814"/>
              </w:tabs>
              <w:spacing w:line="20" w:lineRule="atLeast"/>
              <w:jc w:val="center"/>
              <w:outlineLvl w:val="0"/>
              <w:rPr>
                <w:rFonts w:ascii="AngsanaUPC" w:hAnsi="AngsanaUPC" w:cs="AngsanaUPC"/>
                <w:b/>
              </w:rPr>
            </w:pPr>
          </w:p>
          <w:p w14:paraId="55E9BB93" w14:textId="77777777" w:rsidR="00272DE0" w:rsidRPr="0015648E"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272DE0" w:rsidRPr="006F5ACA" w14:paraId="22131287" w14:textId="77777777" w:rsidTr="00E92246">
        <w:trPr>
          <w:trHeight w:val="381"/>
        </w:trPr>
        <w:tc>
          <w:tcPr>
            <w:tcW w:w="3578" w:type="dxa"/>
          </w:tcPr>
          <w:p w14:paraId="30F65B71" w14:textId="77777777" w:rsidR="00272DE0" w:rsidRPr="006F5ACA" w:rsidRDefault="00272DE0" w:rsidP="00E92246">
            <w:pPr>
              <w:spacing w:line="20" w:lineRule="atLeast"/>
              <w:ind w:left="34"/>
              <w:rPr>
                <w:rFonts w:ascii="Angsana New" w:hAnsi="Angsana New"/>
                <w:cs/>
              </w:rPr>
            </w:pPr>
          </w:p>
        </w:tc>
        <w:tc>
          <w:tcPr>
            <w:tcW w:w="1710" w:type="dxa"/>
            <w:tcBorders>
              <w:bottom w:val="single" w:sz="4" w:space="0" w:color="auto"/>
            </w:tcBorders>
          </w:tcPr>
          <w:p w14:paraId="761EC455" w14:textId="77777777" w:rsidR="00272DE0"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tcPr>
          <w:p w14:paraId="155EF043" w14:textId="77777777" w:rsidR="00272DE0" w:rsidRPr="006F5ACA"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7633E5B8" w14:textId="77777777" w:rsidR="00272DE0"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4000CA91" w14:textId="77777777" w:rsidR="00272DE0"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7967E6ED" w14:textId="77777777" w:rsidR="00272DE0"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272DE0" w:rsidRPr="006F5ACA" w14:paraId="5AFEF7CD" w14:textId="77777777" w:rsidTr="00E92246">
        <w:trPr>
          <w:trHeight w:val="403"/>
        </w:trPr>
        <w:tc>
          <w:tcPr>
            <w:tcW w:w="3578" w:type="dxa"/>
          </w:tcPr>
          <w:p w14:paraId="50BA8568" w14:textId="77777777" w:rsidR="00272DE0" w:rsidRPr="00AC161C" w:rsidRDefault="00272DE0" w:rsidP="00E92246">
            <w:pPr>
              <w:spacing w:line="20" w:lineRule="atLeast"/>
              <w:ind w:left="110" w:hanging="81"/>
              <w:rPr>
                <w:rFonts w:ascii="Angsana New" w:hAnsi="Angsana New"/>
                <w:b/>
                <w:bCs/>
                <w:cs/>
              </w:rPr>
            </w:pPr>
            <w:r w:rsidRPr="00AC161C">
              <w:rPr>
                <w:rFonts w:ascii="Angsana New" w:eastAsia="Times New Roman" w:hAnsi="Angsana New"/>
                <w:b/>
                <w:bCs/>
                <w:lang w:eastAsia="en-US"/>
              </w:rPr>
              <w:t>Key management</w:t>
            </w:r>
          </w:p>
        </w:tc>
        <w:tc>
          <w:tcPr>
            <w:tcW w:w="1710" w:type="dxa"/>
            <w:tcBorders>
              <w:top w:val="single" w:sz="4" w:space="0" w:color="auto"/>
            </w:tcBorders>
          </w:tcPr>
          <w:p w14:paraId="1E9CC1BF" w14:textId="77777777" w:rsidR="00272DE0" w:rsidRPr="006F5ACA" w:rsidRDefault="00272DE0" w:rsidP="00E92246">
            <w:pPr>
              <w:tabs>
                <w:tab w:val="left" w:pos="312"/>
                <w:tab w:val="left" w:pos="737"/>
                <w:tab w:val="left" w:pos="1304"/>
                <w:tab w:val="left" w:pos="1814"/>
              </w:tabs>
              <w:spacing w:line="20" w:lineRule="atLeast"/>
              <w:jc w:val="right"/>
              <w:outlineLvl w:val="0"/>
              <w:rPr>
                <w:rFonts w:ascii="Angsana New" w:hAnsi="Angsana New"/>
                <w:cs/>
              </w:rPr>
            </w:pPr>
          </w:p>
        </w:tc>
        <w:tc>
          <w:tcPr>
            <w:tcW w:w="283" w:type="dxa"/>
          </w:tcPr>
          <w:p w14:paraId="7EC1837D" w14:textId="77777777" w:rsidR="00272DE0" w:rsidRPr="006F5ACA" w:rsidRDefault="00272DE0" w:rsidP="00E92246">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top w:val="single" w:sz="4" w:space="0" w:color="auto"/>
            </w:tcBorders>
          </w:tcPr>
          <w:p w14:paraId="60DE6112" w14:textId="77777777" w:rsidR="00272DE0" w:rsidRPr="006F5ACA" w:rsidRDefault="00272DE0" w:rsidP="00E92246">
            <w:pPr>
              <w:tabs>
                <w:tab w:val="left" w:pos="312"/>
                <w:tab w:val="left" w:pos="737"/>
                <w:tab w:val="left" w:pos="1304"/>
                <w:tab w:val="left" w:pos="1814"/>
              </w:tabs>
              <w:spacing w:line="20" w:lineRule="atLeast"/>
              <w:jc w:val="right"/>
              <w:outlineLvl w:val="0"/>
              <w:rPr>
                <w:rFonts w:ascii="Angsana New" w:hAnsi="Angsana New"/>
              </w:rPr>
            </w:pPr>
          </w:p>
        </w:tc>
        <w:tc>
          <w:tcPr>
            <w:tcW w:w="271" w:type="dxa"/>
          </w:tcPr>
          <w:p w14:paraId="4E3EE9BF" w14:textId="77777777" w:rsidR="00272DE0" w:rsidRPr="006F5ACA" w:rsidRDefault="00272DE0" w:rsidP="00E92246">
            <w:pPr>
              <w:tabs>
                <w:tab w:val="left" w:pos="312"/>
                <w:tab w:val="left" w:pos="737"/>
                <w:tab w:val="left" w:pos="1304"/>
                <w:tab w:val="left" w:pos="1814"/>
              </w:tabs>
              <w:spacing w:line="20" w:lineRule="atLeast"/>
              <w:jc w:val="right"/>
              <w:outlineLvl w:val="0"/>
              <w:rPr>
                <w:rFonts w:ascii="Angsana New" w:hAnsi="Angsana New"/>
              </w:rPr>
            </w:pPr>
          </w:p>
        </w:tc>
        <w:tc>
          <w:tcPr>
            <w:tcW w:w="1619" w:type="dxa"/>
          </w:tcPr>
          <w:p w14:paraId="5E9A280A" w14:textId="77777777" w:rsidR="00272DE0" w:rsidRPr="006F5ACA" w:rsidRDefault="00272DE0" w:rsidP="00E92246">
            <w:pPr>
              <w:tabs>
                <w:tab w:val="left" w:pos="312"/>
                <w:tab w:val="left" w:pos="737"/>
                <w:tab w:val="left" w:pos="1304"/>
                <w:tab w:val="left" w:pos="1814"/>
              </w:tabs>
              <w:spacing w:line="20" w:lineRule="atLeast"/>
              <w:jc w:val="right"/>
              <w:outlineLvl w:val="0"/>
              <w:rPr>
                <w:rFonts w:ascii="Angsana New" w:hAnsi="Angsana New"/>
              </w:rPr>
            </w:pPr>
          </w:p>
        </w:tc>
      </w:tr>
      <w:tr w:rsidR="00206496" w:rsidRPr="006F5ACA" w14:paraId="6AB35C89" w14:textId="77777777" w:rsidTr="00E92246">
        <w:trPr>
          <w:trHeight w:val="381"/>
        </w:trPr>
        <w:tc>
          <w:tcPr>
            <w:tcW w:w="3578" w:type="dxa"/>
          </w:tcPr>
          <w:p w14:paraId="02754A18" w14:textId="77777777" w:rsidR="00206496" w:rsidRPr="002C172B" w:rsidRDefault="00206496" w:rsidP="00206496">
            <w:pPr>
              <w:spacing w:line="20" w:lineRule="atLeast"/>
              <w:ind w:left="34"/>
              <w:rPr>
                <w:rFonts w:ascii="Angsana New" w:hAnsi="Angsana New"/>
              </w:rPr>
            </w:pPr>
            <w:r w:rsidRPr="002C172B">
              <w:rPr>
                <w:rFonts w:ascii="Angsana New" w:hAnsi="Angsana New"/>
              </w:rPr>
              <w:t>Short-term benefits</w:t>
            </w:r>
          </w:p>
        </w:tc>
        <w:tc>
          <w:tcPr>
            <w:tcW w:w="1710" w:type="dxa"/>
          </w:tcPr>
          <w:p w14:paraId="68A82D4B" w14:textId="4FC571E5" w:rsidR="00206496" w:rsidRPr="006F5ACA" w:rsidRDefault="00206496" w:rsidP="00206496">
            <w:pPr>
              <w:tabs>
                <w:tab w:val="left" w:pos="312"/>
                <w:tab w:val="left" w:pos="737"/>
                <w:tab w:val="left" w:pos="1304"/>
                <w:tab w:val="left" w:pos="1814"/>
              </w:tabs>
              <w:spacing w:line="20" w:lineRule="atLeast"/>
              <w:jc w:val="right"/>
              <w:outlineLvl w:val="0"/>
              <w:rPr>
                <w:rFonts w:ascii="Angsana New" w:hAnsi="Angsana New"/>
              </w:rPr>
            </w:pPr>
            <w:r w:rsidRPr="0031690B">
              <w:rPr>
                <w:rFonts w:ascii="Angsana New" w:hAnsi="Angsana New"/>
              </w:rPr>
              <w:t>7,106</w:t>
            </w:r>
          </w:p>
        </w:tc>
        <w:tc>
          <w:tcPr>
            <w:tcW w:w="283" w:type="dxa"/>
          </w:tcPr>
          <w:p w14:paraId="16DE8765" w14:textId="77777777" w:rsidR="00206496" w:rsidRPr="006F5ACA" w:rsidRDefault="00206496" w:rsidP="00206496">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71FCDC72" w14:textId="3183EDE4" w:rsidR="00206496" w:rsidRPr="000E49E2" w:rsidRDefault="00206496" w:rsidP="00206496">
            <w:pPr>
              <w:tabs>
                <w:tab w:val="left" w:pos="312"/>
                <w:tab w:val="left" w:pos="737"/>
                <w:tab w:val="left" w:pos="1304"/>
                <w:tab w:val="left" w:pos="1814"/>
              </w:tabs>
              <w:spacing w:line="20" w:lineRule="atLeast"/>
              <w:jc w:val="right"/>
              <w:outlineLvl w:val="0"/>
              <w:rPr>
                <w:rFonts w:ascii="Angsana New" w:hAnsi="Angsana New"/>
                <w:cs/>
              </w:rPr>
            </w:pPr>
            <w:r w:rsidRPr="0031690B">
              <w:rPr>
                <w:rFonts w:ascii="Angsana New" w:hAnsi="Angsana New"/>
              </w:rPr>
              <w:t>7,106</w:t>
            </w:r>
          </w:p>
        </w:tc>
        <w:tc>
          <w:tcPr>
            <w:tcW w:w="271" w:type="dxa"/>
          </w:tcPr>
          <w:p w14:paraId="0CA1E872" w14:textId="77777777" w:rsidR="00206496" w:rsidRPr="000E49E2" w:rsidRDefault="00206496" w:rsidP="00206496">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3A5F0799" w14:textId="44E0ED96" w:rsidR="00206496" w:rsidRPr="006F5ACA" w:rsidRDefault="00206496" w:rsidP="00206496">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7,578</w:t>
            </w:r>
          </w:p>
        </w:tc>
      </w:tr>
      <w:tr w:rsidR="00206496" w:rsidRPr="006F5ACA" w14:paraId="085974E3" w14:textId="77777777" w:rsidTr="00E92246">
        <w:trPr>
          <w:trHeight w:val="392"/>
        </w:trPr>
        <w:tc>
          <w:tcPr>
            <w:tcW w:w="3578" w:type="dxa"/>
          </w:tcPr>
          <w:p w14:paraId="7DF1D972" w14:textId="77777777" w:rsidR="00206496" w:rsidRPr="002C172B" w:rsidRDefault="00206496" w:rsidP="00206496">
            <w:pPr>
              <w:spacing w:line="20" w:lineRule="atLeast"/>
              <w:ind w:left="34"/>
              <w:rPr>
                <w:rFonts w:ascii="Angsana New" w:hAnsi="Angsana New"/>
              </w:rPr>
            </w:pPr>
            <w:r w:rsidRPr="002C172B">
              <w:rPr>
                <w:rFonts w:ascii="Angsana New" w:hAnsi="Angsana New"/>
              </w:rPr>
              <w:t>Long-term benefits</w:t>
            </w:r>
          </w:p>
        </w:tc>
        <w:tc>
          <w:tcPr>
            <w:tcW w:w="1710" w:type="dxa"/>
            <w:tcBorders>
              <w:bottom w:val="single" w:sz="4" w:space="0" w:color="auto"/>
            </w:tcBorders>
          </w:tcPr>
          <w:p w14:paraId="422FD6E9" w14:textId="0F86591D" w:rsidR="00206496" w:rsidRPr="006F5ACA" w:rsidRDefault="00206496" w:rsidP="00206496">
            <w:pPr>
              <w:spacing w:line="20" w:lineRule="atLeast"/>
              <w:ind w:left="34"/>
              <w:jc w:val="right"/>
              <w:rPr>
                <w:rFonts w:ascii="Angsana New" w:hAnsi="Angsana New"/>
                <w:cs/>
              </w:rPr>
            </w:pPr>
            <w:r>
              <w:rPr>
                <w:rFonts w:ascii="Angsana New" w:hAnsi="Angsana New"/>
              </w:rPr>
              <w:t>-</w:t>
            </w:r>
          </w:p>
        </w:tc>
        <w:tc>
          <w:tcPr>
            <w:tcW w:w="283" w:type="dxa"/>
          </w:tcPr>
          <w:p w14:paraId="40548315" w14:textId="77777777" w:rsidR="00206496" w:rsidRPr="006F5ACA" w:rsidRDefault="00206496" w:rsidP="00206496">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bottom w:val="single" w:sz="4" w:space="0" w:color="auto"/>
            </w:tcBorders>
          </w:tcPr>
          <w:p w14:paraId="05359FB0" w14:textId="429E7A93" w:rsidR="00206496" w:rsidRDefault="00206496" w:rsidP="00206496">
            <w:pPr>
              <w:spacing w:line="20" w:lineRule="atLeast"/>
              <w:ind w:left="34"/>
              <w:jc w:val="right"/>
              <w:rPr>
                <w:rFonts w:ascii="Angsana New" w:hAnsi="Angsana New"/>
                <w:cs/>
              </w:rPr>
            </w:pPr>
            <w:r>
              <w:rPr>
                <w:rFonts w:ascii="Angsana New" w:hAnsi="Angsana New"/>
              </w:rPr>
              <w:t>-</w:t>
            </w:r>
          </w:p>
        </w:tc>
        <w:tc>
          <w:tcPr>
            <w:tcW w:w="271" w:type="dxa"/>
          </w:tcPr>
          <w:p w14:paraId="753BDB5B" w14:textId="77777777" w:rsidR="00206496" w:rsidRDefault="00206496" w:rsidP="00206496">
            <w:pPr>
              <w:spacing w:line="20" w:lineRule="atLeast"/>
              <w:ind w:left="34"/>
              <w:jc w:val="right"/>
              <w:rPr>
                <w:rFonts w:ascii="Angsana New" w:hAnsi="Angsana New"/>
                <w:cs/>
              </w:rPr>
            </w:pPr>
          </w:p>
        </w:tc>
        <w:tc>
          <w:tcPr>
            <w:tcW w:w="1619" w:type="dxa"/>
            <w:tcBorders>
              <w:bottom w:val="single" w:sz="4" w:space="0" w:color="auto"/>
            </w:tcBorders>
          </w:tcPr>
          <w:p w14:paraId="145B29A6" w14:textId="2DA66155" w:rsidR="00206496" w:rsidRPr="006F5ACA" w:rsidRDefault="00206496" w:rsidP="00206496">
            <w:pPr>
              <w:spacing w:line="20" w:lineRule="atLeast"/>
              <w:ind w:left="34"/>
              <w:jc w:val="right"/>
              <w:rPr>
                <w:rFonts w:ascii="Angsana New" w:hAnsi="Angsana New"/>
                <w:cs/>
              </w:rPr>
            </w:pPr>
            <w:r>
              <w:rPr>
                <w:rFonts w:ascii="Angsana New" w:hAnsi="Angsana New"/>
              </w:rPr>
              <w:t>-</w:t>
            </w:r>
          </w:p>
        </w:tc>
      </w:tr>
      <w:tr w:rsidR="00206496" w:rsidRPr="006F5ACA" w14:paraId="58FE852E" w14:textId="77777777" w:rsidTr="00E92246">
        <w:trPr>
          <w:trHeight w:val="340"/>
        </w:trPr>
        <w:tc>
          <w:tcPr>
            <w:tcW w:w="3578" w:type="dxa"/>
          </w:tcPr>
          <w:p w14:paraId="6AE5E90D" w14:textId="77777777" w:rsidR="00206496" w:rsidRPr="002C172B" w:rsidRDefault="00206496" w:rsidP="00206496">
            <w:pPr>
              <w:spacing w:line="20" w:lineRule="atLeast"/>
              <w:ind w:left="34"/>
              <w:rPr>
                <w:rFonts w:ascii="Angsana New" w:hAnsi="Angsana New"/>
                <w:b/>
                <w:bCs/>
              </w:rPr>
            </w:pPr>
            <w:r w:rsidRPr="002C172B">
              <w:rPr>
                <w:rFonts w:ascii="Angsana New" w:hAnsi="Angsana New"/>
                <w:b/>
                <w:bCs/>
              </w:rPr>
              <w:t>Total</w:t>
            </w:r>
          </w:p>
        </w:tc>
        <w:tc>
          <w:tcPr>
            <w:tcW w:w="1710" w:type="dxa"/>
            <w:tcBorders>
              <w:top w:val="single" w:sz="4" w:space="0" w:color="auto"/>
              <w:bottom w:val="double" w:sz="4" w:space="0" w:color="auto"/>
            </w:tcBorders>
          </w:tcPr>
          <w:p w14:paraId="112A8798" w14:textId="7B2E6618" w:rsidR="00206496" w:rsidRPr="00272DE0" w:rsidRDefault="00206496" w:rsidP="00206496">
            <w:pPr>
              <w:spacing w:line="20" w:lineRule="atLeast"/>
              <w:ind w:left="34"/>
              <w:jc w:val="right"/>
              <w:rPr>
                <w:rFonts w:ascii="Angsana New" w:hAnsi="Angsana New"/>
                <w:b/>
                <w:bCs/>
              </w:rPr>
            </w:pPr>
            <w:r w:rsidRPr="0031690B">
              <w:rPr>
                <w:rFonts w:ascii="Angsana New" w:hAnsi="Angsana New"/>
                <w:b/>
                <w:bCs/>
              </w:rPr>
              <w:t>7,106</w:t>
            </w:r>
          </w:p>
        </w:tc>
        <w:tc>
          <w:tcPr>
            <w:tcW w:w="283" w:type="dxa"/>
          </w:tcPr>
          <w:p w14:paraId="27A08D0A" w14:textId="77777777" w:rsidR="00206496" w:rsidRPr="00272DE0" w:rsidRDefault="00206496" w:rsidP="00206496">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tcPr>
          <w:p w14:paraId="554F82A9" w14:textId="78782995" w:rsidR="00206496" w:rsidRPr="00272DE0" w:rsidRDefault="00206496" w:rsidP="00206496">
            <w:pPr>
              <w:spacing w:line="20" w:lineRule="atLeast"/>
              <w:ind w:left="34"/>
              <w:jc w:val="right"/>
              <w:rPr>
                <w:rFonts w:ascii="Angsana New" w:hAnsi="Angsana New"/>
                <w:b/>
                <w:bCs/>
              </w:rPr>
            </w:pPr>
            <w:r w:rsidRPr="0031690B">
              <w:rPr>
                <w:rFonts w:ascii="Angsana New" w:hAnsi="Angsana New"/>
                <w:b/>
                <w:bCs/>
              </w:rPr>
              <w:t>7,106</w:t>
            </w:r>
          </w:p>
        </w:tc>
        <w:tc>
          <w:tcPr>
            <w:tcW w:w="271" w:type="dxa"/>
          </w:tcPr>
          <w:p w14:paraId="665478EA" w14:textId="77777777" w:rsidR="00206496" w:rsidRPr="00272DE0" w:rsidRDefault="00206496" w:rsidP="00206496">
            <w:pPr>
              <w:spacing w:line="20" w:lineRule="atLeast"/>
              <w:ind w:left="34"/>
              <w:jc w:val="right"/>
              <w:rPr>
                <w:rFonts w:ascii="Angsana New" w:hAnsi="Angsana New"/>
                <w:b/>
                <w:bCs/>
              </w:rPr>
            </w:pPr>
          </w:p>
        </w:tc>
        <w:tc>
          <w:tcPr>
            <w:tcW w:w="1619" w:type="dxa"/>
            <w:tcBorders>
              <w:top w:val="single" w:sz="4" w:space="0" w:color="auto"/>
              <w:bottom w:val="double" w:sz="4" w:space="0" w:color="auto"/>
            </w:tcBorders>
          </w:tcPr>
          <w:p w14:paraId="51AF9BF2" w14:textId="06DBC7F8" w:rsidR="00206496" w:rsidRPr="00272DE0" w:rsidRDefault="00206496" w:rsidP="00206496">
            <w:pPr>
              <w:spacing w:line="20" w:lineRule="atLeast"/>
              <w:ind w:left="34"/>
              <w:jc w:val="right"/>
              <w:rPr>
                <w:rFonts w:ascii="Angsana New" w:hAnsi="Angsana New"/>
                <w:b/>
                <w:bCs/>
              </w:rPr>
            </w:pPr>
            <w:r w:rsidRPr="00272DE0">
              <w:rPr>
                <w:rFonts w:ascii="Angsana New" w:hAnsi="Angsana New"/>
                <w:b/>
                <w:bCs/>
              </w:rPr>
              <w:t>7,578</w:t>
            </w:r>
          </w:p>
        </w:tc>
      </w:tr>
    </w:tbl>
    <w:p w14:paraId="4715D82E" w14:textId="783A6FBA" w:rsidR="00272DE0" w:rsidRDefault="00272DE0" w:rsidP="00C10729">
      <w:pPr>
        <w:tabs>
          <w:tab w:val="left" w:pos="450"/>
          <w:tab w:val="left" w:pos="737"/>
          <w:tab w:val="left" w:pos="1304"/>
          <w:tab w:val="left" w:pos="1814"/>
        </w:tabs>
        <w:spacing w:after="240" w:line="20" w:lineRule="atLeast"/>
        <w:jc w:val="thaiDistribute"/>
        <w:outlineLvl w:val="0"/>
        <w:rPr>
          <w:rFonts w:ascii="Angsana New" w:eastAsia="Times New Roman" w:hAnsi="Angsana New"/>
          <w:lang w:eastAsia="en-US"/>
        </w:rPr>
      </w:pPr>
    </w:p>
    <w:p w14:paraId="35637FEB" w14:textId="77777777" w:rsidR="00BF00C4" w:rsidRPr="00010559" w:rsidRDefault="00010559" w:rsidP="00E81A7F">
      <w:pPr>
        <w:numPr>
          <w:ilvl w:val="0"/>
          <w:numId w:val="1"/>
        </w:numPr>
        <w:rPr>
          <w:rFonts w:ascii="Angsana New" w:eastAsia="Times New Roman" w:hAnsi="Angsana New"/>
          <w:b/>
          <w:bCs/>
          <w:lang w:eastAsia="en-US"/>
        </w:rPr>
      </w:pPr>
      <w:r w:rsidRPr="00010559">
        <w:rPr>
          <w:rFonts w:ascii="Angsana New" w:eastAsia="Times New Roman" w:hAnsi="Angsana New"/>
          <w:b/>
          <w:bCs/>
          <w:lang w:eastAsia="en-US"/>
        </w:rPr>
        <w:t>Cash and cash equivalents</w:t>
      </w:r>
    </w:p>
    <w:tbl>
      <w:tblPr>
        <w:tblW w:w="8930" w:type="dxa"/>
        <w:tblInd w:w="250" w:type="dxa"/>
        <w:tblLook w:val="04A0" w:firstRow="1" w:lastRow="0" w:firstColumn="1" w:lastColumn="0" w:noHBand="0" w:noVBand="1"/>
      </w:tblPr>
      <w:tblGrid>
        <w:gridCol w:w="5420"/>
        <w:gridCol w:w="1620"/>
        <w:gridCol w:w="291"/>
        <w:gridCol w:w="1599"/>
      </w:tblGrid>
      <w:tr w:rsidR="00B94747" w:rsidRPr="006F5ACA" w14:paraId="0E0970BC" w14:textId="77777777" w:rsidTr="003F3F47">
        <w:trPr>
          <w:trHeight w:val="376"/>
        </w:trPr>
        <w:tc>
          <w:tcPr>
            <w:tcW w:w="5420" w:type="dxa"/>
          </w:tcPr>
          <w:p w14:paraId="452F2201" w14:textId="77777777" w:rsidR="00B94747" w:rsidRPr="006F5ACA" w:rsidRDefault="00B94747" w:rsidP="00A47E5F">
            <w:pPr>
              <w:tabs>
                <w:tab w:val="left" w:pos="312"/>
                <w:tab w:val="left" w:pos="737"/>
                <w:tab w:val="left" w:pos="1304"/>
                <w:tab w:val="left" w:pos="1814"/>
              </w:tabs>
              <w:spacing w:line="20" w:lineRule="atLeast"/>
              <w:ind w:right="-13"/>
              <w:rPr>
                <w:rFonts w:ascii="Angsana New" w:hAnsi="Angsana New"/>
              </w:rPr>
            </w:pPr>
          </w:p>
        </w:tc>
        <w:tc>
          <w:tcPr>
            <w:tcW w:w="3510" w:type="dxa"/>
            <w:gridSpan w:val="3"/>
          </w:tcPr>
          <w:p w14:paraId="00F33A1F" w14:textId="432988C5" w:rsidR="00B94747" w:rsidRPr="006F5ACA" w:rsidRDefault="00B94747" w:rsidP="00A47E5F">
            <w:pPr>
              <w:pStyle w:val="a3"/>
              <w:tabs>
                <w:tab w:val="decimal" w:pos="680"/>
                <w:tab w:val="decimal" w:pos="1319"/>
              </w:tabs>
              <w:spacing w:line="20" w:lineRule="atLeast"/>
              <w:ind w:right="-13"/>
              <w:jc w:val="right"/>
              <w:rPr>
                <w:rFonts w:ascii="Angsana New" w:hAnsi="Angsana New"/>
              </w:rPr>
            </w:pPr>
            <w:r w:rsidRPr="00010559">
              <w:rPr>
                <w:rFonts w:ascii="Angsana New" w:hAnsi="Angsana New"/>
              </w:rPr>
              <w:t xml:space="preserve">Unit: </w:t>
            </w:r>
            <w:r>
              <w:rPr>
                <w:rFonts w:ascii="Angsana New" w:hAnsi="Angsana New"/>
              </w:rPr>
              <w:t xml:space="preserve">Thousand </w:t>
            </w:r>
            <w:r w:rsidRPr="00010559">
              <w:rPr>
                <w:rFonts w:ascii="Angsana New" w:hAnsi="Angsana New"/>
              </w:rPr>
              <w:t>Baht</w:t>
            </w:r>
          </w:p>
        </w:tc>
      </w:tr>
      <w:tr w:rsidR="00A47E5F" w:rsidRPr="006F5ACA" w14:paraId="78D0CC20" w14:textId="77777777" w:rsidTr="00A47E5F">
        <w:trPr>
          <w:trHeight w:val="345"/>
        </w:trPr>
        <w:tc>
          <w:tcPr>
            <w:tcW w:w="5420" w:type="dxa"/>
          </w:tcPr>
          <w:p w14:paraId="11179268" w14:textId="77777777" w:rsidR="00A47E5F" w:rsidRPr="006F5ACA" w:rsidRDefault="00A47E5F" w:rsidP="00A47E5F">
            <w:pPr>
              <w:tabs>
                <w:tab w:val="left" w:pos="312"/>
                <w:tab w:val="left" w:pos="737"/>
                <w:tab w:val="left" w:pos="1304"/>
                <w:tab w:val="left" w:pos="1814"/>
              </w:tabs>
              <w:spacing w:line="20" w:lineRule="atLeast"/>
              <w:ind w:right="-13"/>
              <w:jc w:val="center"/>
              <w:rPr>
                <w:rFonts w:ascii="Angsana New" w:hAnsi="Angsana New"/>
                <w:b/>
                <w:bCs/>
                <w:cs/>
              </w:rPr>
            </w:pPr>
          </w:p>
        </w:tc>
        <w:tc>
          <w:tcPr>
            <w:tcW w:w="3510" w:type="dxa"/>
            <w:gridSpan w:val="3"/>
            <w:tcBorders>
              <w:bottom w:val="single" w:sz="4" w:space="0" w:color="auto"/>
            </w:tcBorders>
          </w:tcPr>
          <w:p w14:paraId="1E45E7B1" w14:textId="77777777" w:rsidR="00A47E5F" w:rsidRDefault="00A47E5F" w:rsidP="00A47E5F">
            <w:pPr>
              <w:tabs>
                <w:tab w:val="left" w:pos="312"/>
                <w:tab w:val="left" w:pos="737"/>
                <w:tab w:val="left" w:pos="1304"/>
                <w:tab w:val="left" w:pos="1814"/>
              </w:tabs>
              <w:spacing w:line="20" w:lineRule="atLeast"/>
              <w:ind w:right="-13"/>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3546D11B" w14:textId="07254328" w:rsidR="00A47E5F" w:rsidRDefault="00A47E5F" w:rsidP="00A47E5F">
            <w:pPr>
              <w:tabs>
                <w:tab w:val="left" w:pos="312"/>
                <w:tab w:val="left" w:pos="737"/>
                <w:tab w:val="left" w:pos="1304"/>
                <w:tab w:val="left" w:pos="1814"/>
              </w:tabs>
              <w:spacing w:line="20" w:lineRule="atLeast"/>
              <w:ind w:right="-13"/>
              <w:jc w:val="center"/>
              <w:outlineLvl w:val="0"/>
              <w:rPr>
                <w:rFonts w:ascii="Angsana New" w:hAnsi="Angsana New"/>
                <w:lang w:eastAsia="zh-CN"/>
              </w:rPr>
            </w:pPr>
            <w:r>
              <w:rPr>
                <w:rFonts w:ascii="AngsanaUPC" w:hAnsi="AngsanaUPC" w:cs="AngsanaUPC"/>
                <w:b/>
              </w:rPr>
              <w:t xml:space="preserve"> s</w:t>
            </w:r>
            <w:r w:rsidRPr="00243B9D">
              <w:rPr>
                <w:rFonts w:ascii="AngsanaUPC" w:hAnsi="AngsanaUPC" w:cs="AngsanaUPC"/>
                <w:b/>
              </w:rPr>
              <w:t>eparate financial statements</w:t>
            </w:r>
          </w:p>
        </w:tc>
      </w:tr>
      <w:tr w:rsidR="00043AA6" w:rsidRPr="006F5ACA" w14:paraId="5975CCC7" w14:textId="77777777" w:rsidTr="00A47E5F">
        <w:trPr>
          <w:trHeight w:val="345"/>
        </w:trPr>
        <w:tc>
          <w:tcPr>
            <w:tcW w:w="5420" w:type="dxa"/>
          </w:tcPr>
          <w:p w14:paraId="1B369BFD" w14:textId="77777777" w:rsidR="00043AA6" w:rsidRPr="006F5ACA" w:rsidRDefault="00043AA6" w:rsidP="00A47E5F">
            <w:pPr>
              <w:tabs>
                <w:tab w:val="left" w:pos="312"/>
                <w:tab w:val="left" w:pos="737"/>
                <w:tab w:val="left" w:pos="1304"/>
                <w:tab w:val="left" w:pos="1814"/>
              </w:tabs>
              <w:spacing w:line="20" w:lineRule="atLeast"/>
              <w:ind w:right="-13"/>
              <w:jc w:val="center"/>
              <w:rPr>
                <w:rFonts w:ascii="Angsana New" w:hAnsi="Angsana New"/>
                <w:b/>
                <w:bCs/>
                <w:cs/>
              </w:rPr>
            </w:pPr>
          </w:p>
        </w:tc>
        <w:tc>
          <w:tcPr>
            <w:tcW w:w="1620" w:type="dxa"/>
            <w:tcBorders>
              <w:bottom w:val="single" w:sz="4" w:space="0" w:color="auto"/>
            </w:tcBorders>
          </w:tcPr>
          <w:p w14:paraId="3197A449" w14:textId="4EC5174B" w:rsidR="00043AA6" w:rsidRPr="006F5ACA" w:rsidRDefault="00272DE0" w:rsidP="00A47E5F">
            <w:pPr>
              <w:tabs>
                <w:tab w:val="left" w:pos="312"/>
                <w:tab w:val="left" w:pos="737"/>
                <w:tab w:val="left" w:pos="1304"/>
                <w:tab w:val="left" w:pos="1814"/>
              </w:tabs>
              <w:spacing w:line="20" w:lineRule="atLeast"/>
              <w:ind w:right="-13"/>
              <w:jc w:val="center"/>
              <w:outlineLvl w:val="0"/>
              <w:rPr>
                <w:rFonts w:ascii="Angsana New" w:hAnsi="Angsana New"/>
                <w:lang w:eastAsia="zh-CN"/>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91" w:type="dxa"/>
          </w:tcPr>
          <w:p w14:paraId="21865E96" w14:textId="77777777" w:rsidR="00043AA6" w:rsidRPr="006F5ACA" w:rsidRDefault="00043AA6" w:rsidP="00A47E5F">
            <w:pPr>
              <w:tabs>
                <w:tab w:val="left" w:pos="312"/>
                <w:tab w:val="left" w:pos="737"/>
                <w:tab w:val="left" w:pos="1304"/>
                <w:tab w:val="left" w:pos="1814"/>
              </w:tabs>
              <w:spacing w:line="20" w:lineRule="atLeast"/>
              <w:ind w:right="-13"/>
              <w:jc w:val="center"/>
              <w:outlineLvl w:val="0"/>
              <w:rPr>
                <w:rFonts w:ascii="Angsana New" w:hAnsi="Angsana New"/>
                <w:lang w:eastAsia="zh-CN"/>
              </w:rPr>
            </w:pPr>
          </w:p>
        </w:tc>
        <w:tc>
          <w:tcPr>
            <w:tcW w:w="1599" w:type="dxa"/>
            <w:tcBorders>
              <w:bottom w:val="single" w:sz="4" w:space="0" w:color="auto"/>
            </w:tcBorders>
          </w:tcPr>
          <w:p w14:paraId="3AE760B5" w14:textId="67F94FE7" w:rsidR="00043AA6" w:rsidRPr="006F5ACA" w:rsidRDefault="00A47E5F" w:rsidP="00272DE0">
            <w:pPr>
              <w:tabs>
                <w:tab w:val="left" w:pos="1814"/>
              </w:tabs>
              <w:spacing w:line="20" w:lineRule="atLeast"/>
              <w:ind w:left="-152" w:right="-144"/>
              <w:jc w:val="center"/>
              <w:outlineLvl w:val="0"/>
              <w:rPr>
                <w:rFonts w:ascii="Angsana New" w:hAnsi="Angsana New"/>
                <w:lang w:eastAsia="zh-CN"/>
              </w:rPr>
            </w:pPr>
            <w:r>
              <w:rPr>
                <w:rFonts w:ascii="Angsana New" w:hAnsi="Angsana New"/>
                <w:lang w:eastAsia="zh-CN"/>
              </w:rPr>
              <w:t>31 December 2024</w:t>
            </w:r>
          </w:p>
        </w:tc>
      </w:tr>
      <w:tr w:rsidR="00A3318F" w:rsidRPr="006F5ACA" w14:paraId="45923E99" w14:textId="77777777" w:rsidTr="00A27770">
        <w:trPr>
          <w:trHeight w:val="271"/>
        </w:trPr>
        <w:tc>
          <w:tcPr>
            <w:tcW w:w="5420" w:type="dxa"/>
          </w:tcPr>
          <w:p w14:paraId="173DE402" w14:textId="77777777" w:rsidR="00A3318F" w:rsidRPr="009E7427" w:rsidRDefault="00A3318F" w:rsidP="00A3318F">
            <w:pPr>
              <w:spacing w:line="20" w:lineRule="atLeast"/>
              <w:ind w:left="15" w:right="-13" w:firstLine="28"/>
              <w:outlineLvl w:val="0"/>
              <w:rPr>
                <w:rFonts w:ascii="Angsana New" w:eastAsia="Times New Roman" w:hAnsi="Angsana New"/>
                <w:cs/>
                <w:lang w:eastAsia="en-US"/>
              </w:rPr>
            </w:pPr>
            <w:r w:rsidRPr="000D5EE2">
              <w:rPr>
                <w:rFonts w:ascii="Angsana New" w:hAnsi="Angsana New"/>
              </w:rPr>
              <w:t xml:space="preserve">Cash </w:t>
            </w:r>
          </w:p>
        </w:tc>
        <w:tc>
          <w:tcPr>
            <w:tcW w:w="1620" w:type="dxa"/>
            <w:tcBorders>
              <w:top w:val="single" w:sz="4" w:space="0" w:color="auto"/>
            </w:tcBorders>
          </w:tcPr>
          <w:p w14:paraId="1E3C6DAE" w14:textId="7379BF8E" w:rsidR="00A3318F" w:rsidRPr="006F5ACA" w:rsidRDefault="00A3318F" w:rsidP="00A3318F">
            <w:pPr>
              <w:pStyle w:val="a3"/>
              <w:tabs>
                <w:tab w:val="decimal" w:pos="680"/>
                <w:tab w:val="decimal" w:pos="1319"/>
              </w:tabs>
              <w:spacing w:line="20" w:lineRule="atLeast"/>
              <w:ind w:right="-13"/>
              <w:jc w:val="right"/>
              <w:rPr>
                <w:rFonts w:ascii="Angsana New" w:hAnsi="Angsana New"/>
                <w:lang w:val="en-US"/>
              </w:rPr>
            </w:pPr>
            <w:r>
              <w:rPr>
                <w:rFonts w:ascii="Angsana New" w:hAnsi="Angsana New"/>
                <w:lang w:val="en-US"/>
              </w:rPr>
              <w:t>194</w:t>
            </w:r>
          </w:p>
        </w:tc>
        <w:tc>
          <w:tcPr>
            <w:tcW w:w="291" w:type="dxa"/>
          </w:tcPr>
          <w:p w14:paraId="0F486D07" w14:textId="77777777" w:rsidR="00A3318F" w:rsidRPr="006F5ACA" w:rsidRDefault="00A3318F" w:rsidP="00A3318F">
            <w:pPr>
              <w:pStyle w:val="a3"/>
              <w:tabs>
                <w:tab w:val="decimal" w:pos="680"/>
                <w:tab w:val="decimal" w:pos="1319"/>
              </w:tabs>
              <w:spacing w:line="20" w:lineRule="atLeast"/>
              <w:ind w:right="-13"/>
              <w:jc w:val="right"/>
              <w:rPr>
                <w:rFonts w:ascii="Angsana New" w:hAnsi="Angsana New"/>
              </w:rPr>
            </w:pPr>
          </w:p>
        </w:tc>
        <w:tc>
          <w:tcPr>
            <w:tcW w:w="1599" w:type="dxa"/>
            <w:tcBorders>
              <w:top w:val="single" w:sz="4" w:space="0" w:color="auto"/>
            </w:tcBorders>
          </w:tcPr>
          <w:p w14:paraId="688B5D96" w14:textId="1BEAEBE3" w:rsidR="00A3318F" w:rsidRPr="006F5ACA" w:rsidRDefault="00A3318F" w:rsidP="00A3318F">
            <w:pPr>
              <w:pStyle w:val="a3"/>
              <w:tabs>
                <w:tab w:val="decimal" w:pos="680"/>
                <w:tab w:val="decimal" w:pos="1319"/>
              </w:tabs>
              <w:spacing w:line="20" w:lineRule="atLeast"/>
              <w:ind w:right="-13"/>
              <w:jc w:val="right"/>
              <w:rPr>
                <w:rFonts w:ascii="Angsana New" w:hAnsi="Angsana New"/>
                <w:lang w:val="en-US"/>
              </w:rPr>
            </w:pPr>
            <w:r>
              <w:rPr>
                <w:rFonts w:ascii="Angsana New" w:hAnsi="Angsana New" w:hint="cs"/>
                <w:cs/>
                <w:lang w:val="en-US"/>
              </w:rPr>
              <w:t>202</w:t>
            </w:r>
          </w:p>
        </w:tc>
      </w:tr>
      <w:tr w:rsidR="00A3318F" w:rsidRPr="006F5ACA" w14:paraId="06EFBEB3" w14:textId="77777777" w:rsidTr="00A3318F">
        <w:trPr>
          <w:trHeight w:val="376"/>
        </w:trPr>
        <w:tc>
          <w:tcPr>
            <w:tcW w:w="5420" w:type="dxa"/>
          </w:tcPr>
          <w:p w14:paraId="16785E22" w14:textId="77777777" w:rsidR="00A3318F" w:rsidRPr="009E7427" w:rsidRDefault="00A3318F" w:rsidP="00A3318F">
            <w:pPr>
              <w:spacing w:line="20" w:lineRule="atLeast"/>
              <w:ind w:left="34" w:right="-13" w:firstLine="23"/>
              <w:outlineLvl w:val="0"/>
              <w:rPr>
                <w:rFonts w:ascii="Angsana New" w:eastAsia="Times New Roman" w:hAnsi="Angsana New"/>
                <w:lang w:eastAsia="en-US"/>
              </w:rPr>
            </w:pPr>
            <w:r w:rsidRPr="000D5EE2">
              <w:rPr>
                <w:rFonts w:ascii="Angsana New" w:hAnsi="Angsana New"/>
              </w:rPr>
              <w:t>Cash at banks – savings accounts</w:t>
            </w:r>
          </w:p>
        </w:tc>
        <w:tc>
          <w:tcPr>
            <w:tcW w:w="1620" w:type="dxa"/>
          </w:tcPr>
          <w:p w14:paraId="20133A21" w14:textId="1BEB7A37" w:rsidR="00A3318F" w:rsidRPr="006F5ACA" w:rsidRDefault="00A3318F" w:rsidP="00A3318F">
            <w:pPr>
              <w:pStyle w:val="a3"/>
              <w:tabs>
                <w:tab w:val="decimal" w:pos="680"/>
                <w:tab w:val="decimal" w:pos="1319"/>
              </w:tabs>
              <w:spacing w:line="20" w:lineRule="atLeast"/>
              <w:ind w:right="-13"/>
              <w:jc w:val="right"/>
              <w:rPr>
                <w:rFonts w:ascii="Angsana New" w:hAnsi="Angsana New"/>
                <w:lang w:val="en-US"/>
              </w:rPr>
            </w:pPr>
            <w:r>
              <w:rPr>
                <w:rFonts w:ascii="Angsana New" w:hAnsi="Angsana New"/>
                <w:lang w:val="en-US"/>
              </w:rPr>
              <w:t>242,200</w:t>
            </w:r>
          </w:p>
        </w:tc>
        <w:tc>
          <w:tcPr>
            <w:tcW w:w="291" w:type="dxa"/>
          </w:tcPr>
          <w:p w14:paraId="1CA9D13E" w14:textId="77777777" w:rsidR="00A3318F" w:rsidRPr="006F5ACA" w:rsidRDefault="00A3318F" w:rsidP="00A3318F">
            <w:pPr>
              <w:pStyle w:val="a3"/>
              <w:tabs>
                <w:tab w:val="decimal" w:pos="680"/>
                <w:tab w:val="decimal" w:pos="1319"/>
              </w:tabs>
              <w:spacing w:line="20" w:lineRule="atLeast"/>
              <w:ind w:right="-13"/>
              <w:jc w:val="right"/>
              <w:rPr>
                <w:rFonts w:ascii="Angsana New" w:hAnsi="Angsana New"/>
              </w:rPr>
            </w:pPr>
          </w:p>
        </w:tc>
        <w:tc>
          <w:tcPr>
            <w:tcW w:w="1599" w:type="dxa"/>
          </w:tcPr>
          <w:p w14:paraId="39CCF56A" w14:textId="5997041D" w:rsidR="00A3318F" w:rsidRPr="006F5ACA" w:rsidRDefault="00A3318F" w:rsidP="00A3318F">
            <w:pPr>
              <w:pStyle w:val="a3"/>
              <w:tabs>
                <w:tab w:val="decimal" w:pos="680"/>
                <w:tab w:val="decimal" w:pos="1319"/>
              </w:tabs>
              <w:spacing w:line="20" w:lineRule="atLeast"/>
              <w:ind w:right="-13"/>
              <w:jc w:val="right"/>
              <w:rPr>
                <w:rFonts w:ascii="Angsana New" w:hAnsi="Angsana New"/>
                <w:lang w:val="en-US"/>
              </w:rPr>
            </w:pPr>
            <w:r w:rsidRPr="008F2083">
              <w:rPr>
                <w:rFonts w:ascii="Angsana New" w:hAnsi="Angsana New"/>
                <w:lang w:val="en-US"/>
              </w:rPr>
              <w:t>243,068</w:t>
            </w:r>
          </w:p>
        </w:tc>
      </w:tr>
      <w:tr w:rsidR="00A3318F" w:rsidRPr="006F5ACA" w14:paraId="65A201B0" w14:textId="77777777" w:rsidTr="00A3318F">
        <w:trPr>
          <w:trHeight w:val="376"/>
        </w:trPr>
        <w:tc>
          <w:tcPr>
            <w:tcW w:w="5420" w:type="dxa"/>
          </w:tcPr>
          <w:p w14:paraId="36738EAD" w14:textId="77777777" w:rsidR="00A3318F" w:rsidRPr="009E7427" w:rsidRDefault="00A3318F" w:rsidP="00A3318F">
            <w:pPr>
              <w:spacing w:line="20" w:lineRule="atLeast"/>
              <w:ind w:left="34" w:right="-13" w:firstLine="23"/>
              <w:outlineLvl w:val="0"/>
              <w:rPr>
                <w:rFonts w:ascii="Angsana New" w:hAnsi="Angsana New"/>
                <w:cs/>
              </w:rPr>
            </w:pPr>
            <w:r w:rsidRPr="000D5EE2">
              <w:rPr>
                <w:rFonts w:ascii="Angsana New" w:hAnsi="Angsana New"/>
              </w:rPr>
              <w:t>Cash at banks – current accounts</w:t>
            </w:r>
          </w:p>
        </w:tc>
        <w:tc>
          <w:tcPr>
            <w:tcW w:w="1620" w:type="dxa"/>
          </w:tcPr>
          <w:p w14:paraId="15C758B8" w14:textId="5018995D" w:rsidR="00A3318F" w:rsidRPr="006F5ACA" w:rsidRDefault="00A3318F" w:rsidP="00A3318F">
            <w:pPr>
              <w:pStyle w:val="a3"/>
              <w:tabs>
                <w:tab w:val="decimal" w:pos="680"/>
                <w:tab w:val="decimal" w:pos="1319"/>
              </w:tabs>
              <w:spacing w:line="20" w:lineRule="atLeast"/>
              <w:ind w:right="-13"/>
              <w:jc w:val="right"/>
              <w:rPr>
                <w:rFonts w:ascii="Angsana New" w:hAnsi="Angsana New"/>
                <w:lang w:val="en-US"/>
              </w:rPr>
            </w:pPr>
            <w:r>
              <w:rPr>
                <w:rFonts w:ascii="Angsana New" w:hAnsi="Angsana New"/>
                <w:lang w:val="en-US"/>
              </w:rPr>
              <w:t>5</w:t>
            </w:r>
          </w:p>
        </w:tc>
        <w:tc>
          <w:tcPr>
            <w:tcW w:w="291" w:type="dxa"/>
          </w:tcPr>
          <w:p w14:paraId="1BA35553" w14:textId="77777777" w:rsidR="00A3318F" w:rsidRPr="006F5ACA" w:rsidRDefault="00A3318F" w:rsidP="00A3318F">
            <w:pPr>
              <w:pStyle w:val="a3"/>
              <w:tabs>
                <w:tab w:val="decimal" w:pos="680"/>
                <w:tab w:val="decimal" w:pos="1319"/>
              </w:tabs>
              <w:spacing w:line="20" w:lineRule="atLeast"/>
              <w:ind w:right="-13"/>
              <w:jc w:val="right"/>
              <w:rPr>
                <w:rFonts w:ascii="Angsana New" w:hAnsi="Angsana New"/>
              </w:rPr>
            </w:pPr>
          </w:p>
        </w:tc>
        <w:tc>
          <w:tcPr>
            <w:tcW w:w="1599" w:type="dxa"/>
          </w:tcPr>
          <w:p w14:paraId="640D19C2" w14:textId="230EB9E0" w:rsidR="00A3318F" w:rsidRPr="006F5ACA" w:rsidRDefault="00A3318F" w:rsidP="00A3318F">
            <w:pPr>
              <w:pStyle w:val="a3"/>
              <w:tabs>
                <w:tab w:val="decimal" w:pos="680"/>
                <w:tab w:val="decimal" w:pos="1319"/>
              </w:tabs>
              <w:spacing w:line="20" w:lineRule="atLeast"/>
              <w:ind w:right="-13"/>
              <w:jc w:val="right"/>
              <w:rPr>
                <w:rFonts w:ascii="Angsana New" w:hAnsi="Angsana New"/>
                <w:lang w:val="en-US"/>
              </w:rPr>
            </w:pPr>
            <w:r w:rsidRPr="008F2083">
              <w:rPr>
                <w:rFonts w:ascii="Angsana New" w:hAnsi="Angsana New"/>
                <w:lang w:val="en-US"/>
              </w:rPr>
              <w:t>5</w:t>
            </w:r>
          </w:p>
        </w:tc>
      </w:tr>
      <w:tr w:rsidR="00A3318F" w:rsidRPr="006F5ACA" w14:paraId="33B9D398" w14:textId="77777777" w:rsidTr="00A3318F">
        <w:trPr>
          <w:trHeight w:val="376"/>
        </w:trPr>
        <w:tc>
          <w:tcPr>
            <w:tcW w:w="5420" w:type="dxa"/>
          </w:tcPr>
          <w:p w14:paraId="0117536C" w14:textId="21194864" w:rsidR="00A3318F" w:rsidRPr="000D5EE2" w:rsidRDefault="00A3318F" w:rsidP="00A3318F">
            <w:pPr>
              <w:spacing w:line="20" w:lineRule="atLeast"/>
              <w:ind w:left="34" w:right="-13" w:firstLine="23"/>
              <w:outlineLvl w:val="0"/>
              <w:rPr>
                <w:rFonts w:ascii="Angsana New" w:hAnsi="Angsana New"/>
              </w:rPr>
            </w:pPr>
            <w:r w:rsidRPr="000D5EE2">
              <w:rPr>
                <w:rFonts w:ascii="Angsana New" w:hAnsi="Angsana New"/>
              </w:rPr>
              <w:t xml:space="preserve">Cash at banks – </w:t>
            </w:r>
            <w:r>
              <w:rPr>
                <w:rFonts w:ascii="Angsana New" w:hAnsi="Angsana New"/>
              </w:rPr>
              <w:t>short-term fixed</w:t>
            </w:r>
            <w:r w:rsidRPr="000D5EE2">
              <w:rPr>
                <w:rFonts w:ascii="Angsana New" w:hAnsi="Angsana New"/>
              </w:rPr>
              <w:t xml:space="preserve"> accounts</w:t>
            </w:r>
          </w:p>
        </w:tc>
        <w:tc>
          <w:tcPr>
            <w:tcW w:w="1620" w:type="dxa"/>
            <w:tcBorders>
              <w:bottom w:val="single" w:sz="4" w:space="0" w:color="auto"/>
            </w:tcBorders>
          </w:tcPr>
          <w:p w14:paraId="76E80DE7" w14:textId="45E20A3D" w:rsidR="00A3318F" w:rsidRDefault="00A3318F" w:rsidP="00A3318F">
            <w:pPr>
              <w:pStyle w:val="a3"/>
              <w:tabs>
                <w:tab w:val="decimal" w:pos="680"/>
                <w:tab w:val="decimal" w:pos="1319"/>
              </w:tabs>
              <w:spacing w:line="20" w:lineRule="atLeast"/>
              <w:ind w:right="-13"/>
              <w:jc w:val="right"/>
              <w:rPr>
                <w:rFonts w:ascii="Angsana New" w:hAnsi="Angsana New"/>
                <w:cs/>
                <w:lang w:val="en-US"/>
              </w:rPr>
            </w:pPr>
            <w:r>
              <w:rPr>
                <w:rFonts w:ascii="Angsana New" w:hAnsi="Angsana New" w:hint="cs"/>
                <w:cs/>
                <w:lang w:val="en-US"/>
              </w:rPr>
              <w:t>2</w:t>
            </w:r>
          </w:p>
        </w:tc>
        <w:tc>
          <w:tcPr>
            <w:tcW w:w="291" w:type="dxa"/>
          </w:tcPr>
          <w:p w14:paraId="3F6A558C" w14:textId="77777777" w:rsidR="00A3318F" w:rsidRPr="006F5ACA" w:rsidRDefault="00A3318F" w:rsidP="00A3318F">
            <w:pPr>
              <w:pStyle w:val="a3"/>
              <w:tabs>
                <w:tab w:val="decimal" w:pos="680"/>
                <w:tab w:val="decimal" w:pos="1319"/>
              </w:tabs>
              <w:spacing w:line="20" w:lineRule="atLeast"/>
              <w:ind w:right="-13"/>
              <w:jc w:val="right"/>
              <w:rPr>
                <w:rFonts w:ascii="Angsana New" w:hAnsi="Angsana New"/>
              </w:rPr>
            </w:pPr>
          </w:p>
        </w:tc>
        <w:tc>
          <w:tcPr>
            <w:tcW w:w="1599" w:type="dxa"/>
            <w:tcBorders>
              <w:bottom w:val="single" w:sz="4" w:space="0" w:color="auto"/>
            </w:tcBorders>
          </w:tcPr>
          <w:p w14:paraId="6D60C030" w14:textId="699768D2" w:rsidR="00A3318F" w:rsidRPr="008F2083" w:rsidRDefault="00A3318F" w:rsidP="00A3318F">
            <w:pPr>
              <w:pStyle w:val="a3"/>
              <w:tabs>
                <w:tab w:val="decimal" w:pos="680"/>
                <w:tab w:val="decimal" w:pos="1319"/>
              </w:tabs>
              <w:spacing w:line="20" w:lineRule="atLeast"/>
              <w:ind w:right="-13"/>
              <w:jc w:val="right"/>
              <w:rPr>
                <w:rFonts w:ascii="Angsana New" w:hAnsi="Angsana New"/>
                <w:lang w:val="en-US"/>
              </w:rPr>
            </w:pPr>
            <w:r>
              <w:rPr>
                <w:rFonts w:ascii="Angsana New" w:hAnsi="Angsana New" w:hint="cs"/>
                <w:cs/>
                <w:lang w:val="en-US"/>
              </w:rPr>
              <w:t>-</w:t>
            </w:r>
          </w:p>
        </w:tc>
      </w:tr>
      <w:tr w:rsidR="00A3318F" w:rsidRPr="006F5ACA" w14:paraId="0EED5283" w14:textId="77777777" w:rsidTr="00A47E5F">
        <w:trPr>
          <w:trHeight w:val="170"/>
        </w:trPr>
        <w:tc>
          <w:tcPr>
            <w:tcW w:w="5420" w:type="dxa"/>
          </w:tcPr>
          <w:p w14:paraId="1327B174" w14:textId="77777777" w:rsidR="00A3318F" w:rsidRPr="009E7427" w:rsidRDefault="00A3318F" w:rsidP="00A3318F">
            <w:pPr>
              <w:spacing w:line="20" w:lineRule="atLeast"/>
              <w:ind w:left="57" w:right="-13" w:firstLine="23"/>
              <w:outlineLvl w:val="0"/>
              <w:rPr>
                <w:rFonts w:ascii="Angsana New" w:hAnsi="Angsana New"/>
                <w:b/>
                <w:bCs/>
                <w:cs/>
              </w:rPr>
            </w:pPr>
            <w:r w:rsidRPr="000D5EE2">
              <w:rPr>
                <w:rFonts w:ascii="Angsana New" w:hAnsi="Angsana New"/>
                <w:b/>
                <w:bCs/>
              </w:rPr>
              <w:t>Total</w:t>
            </w:r>
          </w:p>
        </w:tc>
        <w:tc>
          <w:tcPr>
            <w:tcW w:w="1620" w:type="dxa"/>
            <w:tcBorders>
              <w:top w:val="single" w:sz="4" w:space="0" w:color="auto"/>
              <w:bottom w:val="double" w:sz="4" w:space="0" w:color="auto"/>
            </w:tcBorders>
          </w:tcPr>
          <w:p w14:paraId="4A7A23D1" w14:textId="573F474E" w:rsidR="00A3318F" w:rsidRPr="00BD6379" w:rsidRDefault="00A3318F" w:rsidP="00A3318F">
            <w:pPr>
              <w:pStyle w:val="a3"/>
              <w:tabs>
                <w:tab w:val="decimal" w:pos="680"/>
                <w:tab w:val="decimal" w:pos="1319"/>
              </w:tabs>
              <w:spacing w:line="20" w:lineRule="atLeast"/>
              <w:ind w:right="-13"/>
              <w:jc w:val="right"/>
              <w:rPr>
                <w:rFonts w:ascii="Angsana New" w:hAnsi="Angsana New"/>
                <w:b/>
                <w:bCs/>
                <w:lang w:val="en-US"/>
              </w:rPr>
            </w:pPr>
            <w:r>
              <w:rPr>
                <w:rFonts w:ascii="Angsana New" w:hAnsi="Angsana New"/>
                <w:b/>
                <w:bCs/>
                <w:lang w:val="en-US"/>
              </w:rPr>
              <w:t>242,</w:t>
            </w:r>
            <w:r>
              <w:rPr>
                <w:rFonts w:ascii="Angsana New" w:hAnsi="Angsana New" w:hint="cs"/>
                <w:b/>
                <w:bCs/>
                <w:cs/>
                <w:lang w:val="en-US"/>
              </w:rPr>
              <w:t>401</w:t>
            </w:r>
          </w:p>
        </w:tc>
        <w:tc>
          <w:tcPr>
            <w:tcW w:w="291" w:type="dxa"/>
          </w:tcPr>
          <w:p w14:paraId="4ABCF8DE" w14:textId="77777777" w:rsidR="00A3318F" w:rsidRPr="00BD6379" w:rsidRDefault="00A3318F" w:rsidP="00A3318F">
            <w:pPr>
              <w:pStyle w:val="a3"/>
              <w:tabs>
                <w:tab w:val="decimal" w:pos="680"/>
                <w:tab w:val="decimal" w:pos="1319"/>
              </w:tabs>
              <w:spacing w:line="20" w:lineRule="atLeast"/>
              <w:ind w:right="-13"/>
              <w:jc w:val="right"/>
              <w:rPr>
                <w:rFonts w:ascii="Angsana New" w:hAnsi="Angsana New"/>
                <w:b/>
                <w:bCs/>
                <w:cs/>
              </w:rPr>
            </w:pPr>
          </w:p>
        </w:tc>
        <w:tc>
          <w:tcPr>
            <w:tcW w:w="1599" w:type="dxa"/>
            <w:tcBorders>
              <w:top w:val="single" w:sz="4" w:space="0" w:color="auto"/>
              <w:bottom w:val="double" w:sz="4" w:space="0" w:color="auto"/>
            </w:tcBorders>
          </w:tcPr>
          <w:p w14:paraId="4EA444B9" w14:textId="48F52C9F" w:rsidR="00A3318F" w:rsidRPr="00BD6379" w:rsidRDefault="00A3318F" w:rsidP="00A3318F">
            <w:pPr>
              <w:pStyle w:val="a3"/>
              <w:tabs>
                <w:tab w:val="decimal" w:pos="680"/>
                <w:tab w:val="decimal" w:pos="1319"/>
              </w:tabs>
              <w:spacing w:line="20" w:lineRule="atLeast"/>
              <w:ind w:right="-13"/>
              <w:jc w:val="right"/>
              <w:rPr>
                <w:rFonts w:ascii="Angsana New" w:hAnsi="Angsana New"/>
                <w:b/>
                <w:bCs/>
                <w:lang w:val="en-US"/>
              </w:rPr>
            </w:pPr>
            <w:r w:rsidRPr="008F2083">
              <w:rPr>
                <w:rFonts w:ascii="Angsana New" w:hAnsi="Angsana New"/>
                <w:b/>
                <w:bCs/>
                <w:lang w:val="en-US"/>
              </w:rPr>
              <w:t>243,275</w:t>
            </w:r>
          </w:p>
        </w:tc>
      </w:tr>
    </w:tbl>
    <w:p w14:paraId="4183353F" w14:textId="0025D8F6" w:rsidR="00010559" w:rsidRDefault="00010559" w:rsidP="00010559">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cs/>
          <w:lang w:eastAsia="en-US"/>
        </w:rPr>
      </w:pPr>
      <w:r w:rsidRPr="00C10729">
        <w:rPr>
          <w:rFonts w:ascii="Angsana New" w:eastAsia="Times New Roman" w:hAnsi="Angsana New"/>
          <w:lang w:eastAsia="en-US"/>
        </w:rPr>
        <w:t xml:space="preserve">Bank deposits in savings accounts had interest </w:t>
      </w:r>
      <w:r w:rsidRPr="00436893">
        <w:rPr>
          <w:rFonts w:ascii="Angsana New" w:eastAsia="Times New Roman" w:hAnsi="Angsana New"/>
          <w:lang w:eastAsia="en-US"/>
        </w:rPr>
        <w:t xml:space="preserve">at </w:t>
      </w:r>
      <w:r w:rsidR="0015648E" w:rsidRPr="00436893">
        <w:rPr>
          <w:rFonts w:ascii="Angsana New" w:eastAsia="Times New Roman" w:hAnsi="Angsana New"/>
          <w:lang w:eastAsia="en-US"/>
        </w:rPr>
        <w:t>0.150</w:t>
      </w:r>
      <w:r w:rsidR="005531CB">
        <w:rPr>
          <w:rFonts w:ascii="Angsana New" w:eastAsia="Times New Roman" w:hAnsi="Angsana New"/>
          <w:lang w:eastAsia="en-US"/>
        </w:rPr>
        <w:t xml:space="preserve">% </w:t>
      </w:r>
      <w:r w:rsidR="0015648E" w:rsidRPr="00436893">
        <w:rPr>
          <w:rFonts w:ascii="Angsana New" w:eastAsia="Times New Roman" w:hAnsi="Angsana New"/>
          <w:lang w:eastAsia="en-US"/>
        </w:rPr>
        <w:t>-</w:t>
      </w:r>
      <w:r w:rsidR="005531CB">
        <w:rPr>
          <w:rFonts w:ascii="Angsana New" w:eastAsia="Times New Roman" w:hAnsi="Angsana New"/>
          <w:lang w:eastAsia="en-US"/>
        </w:rPr>
        <w:t xml:space="preserve"> </w:t>
      </w:r>
      <w:r w:rsidRPr="00436893">
        <w:rPr>
          <w:rFonts w:ascii="Angsana New" w:eastAsia="Times New Roman" w:hAnsi="Angsana New"/>
          <w:lang w:eastAsia="en-US"/>
        </w:rPr>
        <w:t>0</w:t>
      </w:r>
      <w:r w:rsidR="00CD116E" w:rsidRPr="00436893">
        <w:rPr>
          <w:rFonts w:ascii="Angsana New" w:eastAsia="Times New Roman" w:hAnsi="Angsana New"/>
          <w:lang w:eastAsia="en-US"/>
        </w:rPr>
        <w:t>.550</w:t>
      </w:r>
      <w:r w:rsidRPr="00436893">
        <w:rPr>
          <w:rFonts w:ascii="Angsana New" w:eastAsia="Times New Roman" w:hAnsi="Angsana New"/>
          <w:lang w:eastAsia="en-US"/>
        </w:rPr>
        <w:t xml:space="preserve"> % per</w:t>
      </w:r>
      <w:r w:rsidRPr="00C10729">
        <w:rPr>
          <w:rFonts w:ascii="Angsana New" w:eastAsia="Times New Roman" w:hAnsi="Angsana New"/>
          <w:lang w:eastAsia="en-US"/>
        </w:rPr>
        <w:t xml:space="preserve"> annum (</w:t>
      </w:r>
      <w:r w:rsidR="0068471E">
        <w:rPr>
          <w:rFonts w:ascii="Angsana New" w:eastAsia="Times New Roman" w:hAnsi="Angsana New"/>
          <w:lang w:eastAsia="en-US"/>
        </w:rPr>
        <w:t xml:space="preserve">31 December </w:t>
      </w:r>
      <w:r w:rsidRPr="00C10729">
        <w:rPr>
          <w:rFonts w:ascii="Angsana New" w:eastAsia="Times New Roman" w:hAnsi="Angsana New"/>
          <w:lang w:eastAsia="en-US"/>
        </w:rPr>
        <w:t>202</w:t>
      </w:r>
      <w:r w:rsidR="0068471E">
        <w:rPr>
          <w:rFonts w:ascii="Angsana New" w:eastAsia="Times New Roman" w:hAnsi="Angsana New"/>
          <w:lang w:eastAsia="en-US"/>
        </w:rPr>
        <w:t>4</w:t>
      </w:r>
      <w:r w:rsidRPr="00C10729">
        <w:rPr>
          <w:rFonts w:ascii="Angsana New" w:eastAsia="Times New Roman" w:hAnsi="Angsana New"/>
          <w:lang w:eastAsia="en-US"/>
        </w:rPr>
        <w:t xml:space="preserve">: </w:t>
      </w:r>
      <w:r w:rsidR="0068471E">
        <w:rPr>
          <w:rFonts w:ascii="Angsana New" w:eastAsia="Times New Roman" w:hAnsi="Angsana New"/>
          <w:lang w:eastAsia="en-US"/>
        </w:rPr>
        <w:t>0.150</w:t>
      </w:r>
      <w:r w:rsidR="005531CB">
        <w:rPr>
          <w:rFonts w:ascii="Angsana New" w:eastAsia="Times New Roman" w:hAnsi="Angsana New"/>
          <w:lang w:eastAsia="en-US"/>
        </w:rPr>
        <w:t xml:space="preserve">% </w:t>
      </w:r>
      <w:r w:rsidR="0068471E">
        <w:rPr>
          <w:rFonts w:ascii="Angsana New" w:eastAsia="Times New Roman" w:hAnsi="Angsana New"/>
          <w:lang w:eastAsia="en-US"/>
        </w:rPr>
        <w:t>-</w:t>
      </w:r>
      <w:r w:rsidR="005531CB">
        <w:rPr>
          <w:rFonts w:ascii="Angsana New" w:eastAsia="Times New Roman" w:hAnsi="Angsana New"/>
          <w:lang w:eastAsia="en-US"/>
        </w:rPr>
        <w:t xml:space="preserve"> </w:t>
      </w:r>
      <w:r w:rsidR="0068471E" w:rsidRPr="00C10729">
        <w:rPr>
          <w:rFonts w:ascii="Angsana New" w:eastAsia="Times New Roman" w:hAnsi="Angsana New"/>
          <w:lang w:eastAsia="en-US"/>
        </w:rPr>
        <w:t>0.550</w:t>
      </w:r>
      <w:r w:rsidRPr="00C10729">
        <w:rPr>
          <w:rFonts w:ascii="Angsana New" w:eastAsia="Times New Roman" w:hAnsi="Angsana New"/>
          <w:cs/>
          <w:lang w:eastAsia="en-US"/>
        </w:rPr>
        <w:t xml:space="preserve">% </w:t>
      </w:r>
      <w:r w:rsidRPr="00C10729">
        <w:rPr>
          <w:rFonts w:ascii="Angsana New" w:eastAsia="Times New Roman" w:hAnsi="Angsana New"/>
          <w:lang w:eastAsia="en-US"/>
        </w:rPr>
        <w:t>per annum</w:t>
      </w:r>
      <w:r w:rsidRPr="00C10729">
        <w:rPr>
          <w:rFonts w:ascii="Angsana New" w:eastAsia="Times New Roman" w:hAnsi="Angsana New"/>
          <w:cs/>
          <w:lang w:eastAsia="en-US"/>
        </w:rPr>
        <w:t>)</w:t>
      </w:r>
      <w:r w:rsidRPr="00C10729">
        <w:rPr>
          <w:rFonts w:ascii="Angsana New" w:eastAsia="Times New Roman" w:hAnsi="Angsana New"/>
          <w:lang w:eastAsia="en-US"/>
        </w:rPr>
        <w:t>.</w:t>
      </w:r>
    </w:p>
    <w:p w14:paraId="7A1AB876" w14:textId="77777777" w:rsidR="00B94747" w:rsidRDefault="00B94747" w:rsidP="00B94747">
      <w:pPr>
        <w:ind w:left="308"/>
        <w:rPr>
          <w:rFonts w:ascii="Angsana New" w:eastAsia="Times New Roman" w:hAnsi="Angsana New"/>
          <w:b/>
          <w:bCs/>
          <w:lang w:eastAsia="en-US"/>
        </w:rPr>
      </w:pPr>
    </w:p>
    <w:p w14:paraId="6FBB6FC8" w14:textId="77777777" w:rsidR="000C5F19" w:rsidRDefault="000C5F19" w:rsidP="00B94747">
      <w:pPr>
        <w:ind w:left="308"/>
        <w:rPr>
          <w:rFonts w:ascii="Angsana New" w:eastAsia="Times New Roman" w:hAnsi="Angsana New"/>
          <w:b/>
          <w:bCs/>
          <w:lang w:eastAsia="en-US"/>
        </w:rPr>
      </w:pPr>
    </w:p>
    <w:p w14:paraId="441F0678" w14:textId="77777777" w:rsidR="000C5F19" w:rsidRDefault="000C5F19" w:rsidP="00B94747">
      <w:pPr>
        <w:ind w:left="308"/>
        <w:rPr>
          <w:rFonts w:ascii="Angsana New" w:eastAsia="Times New Roman" w:hAnsi="Angsana New"/>
          <w:b/>
          <w:bCs/>
          <w:lang w:eastAsia="en-US"/>
        </w:rPr>
      </w:pPr>
    </w:p>
    <w:p w14:paraId="6596380E" w14:textId="77777777" w:rsidR="000C5F19" w:rsidRDefault="000C5F19" w:rsidP="00B94747">
      <w:pPr>
        <w:ind w:left="308"/>
        <w:rPr>
          <w:rFonts w:ascii="Angsana New" w:eastAsia="Times New Roman" w:hAnsi="Angsana New"/>
          <w:b/>
          <w:bCs/>
          <w:lang w:eastAsia="en-US"/>
        </w:rPr>
      </w:pPr>
    </w:p>
    <w:p w14:paraId="1EA84029" w14:textId="77777777" w:rsidR="000C5F19" w:rsidRDefault="000C5F19" w:rsidP="00B94747">
      <w:pPr>
        <w:ind w:left="308"/>
        <w:rPr>
          <w:rFonts w:ascii="Angsana New" w:eastAsia="Times New Roman" w:hAnsi="Angsana New"/>
          <w:b/>
          <w:bCs/>
          <w:lang w:eastAsia="en-US"/>
        </w:rPr>
      </w:pPr>
    </w:p>
    <w:p w14:paraId="6C3FFDCC" w14:textId="77777777" w:rsidR="00112670" w:rsidRDefault="00112670" w:rsidP="00B94747">
      <w:pPr>
        <w:ind w:left="308"/>
        <w:rPr>
          <w:rFonts w:ascii="Angsana New" w:eastAsia="Times New Roman" w:hAnsi="Angsana New"/>
          <w:b/>
          <w:bCs/>
          <w:lang w:eastAsia="en-US"/>
        </w:rPr>
      </w:pPr>
    </w:p>
    <w:p w14:paraId="70C7BBFF" w14:textId="77777777" w:rsidR="00112670" w:rsidRDefault="00112670" w:rsidP="00B94747">
      <w:pPr>
        <w:ind w:left="308"/>
        <w:rPr>
          <w:rFonts w:ascii="Angsana New" w:eastAsia="Times New Roman" w:hAnsi="Angsana New"/>
          <w:b/>
          <w:bCs/>
          <w:lang w:eastAsia="en-US"/>
        </w:rPr>
      </w:pPr>
    </w:p>
    <w:p w14:paraId="4AF2916B" w14:textId="77777777" w:rsidR="000C5F19" w:rsidRDefault="000C5F19" w:rsidP="00B94747">
      <w:pPr>
        <w:ind w:left="308"/>
        <w:rPr>
          <w:rFonts w:ascii="Angsana New" w:eastAsia="Times New Roman" w:hAnsi="Angsana New"/>
          <w:b/>
          <w:bCs/>
          <w:lang w:eastAsia="en-US"/>
        </w:rPr>
      </w:pPr>
    </w:p>
    <w:p w14:paraId="17D0EDDC" w14:textId="3FB411C6" w:rsidR="00BF00C4" w:rsidRPr="00326697" w:rsidRDefault="00010559" w:rsidP="00E81A7F">
      <w:pPr>
        <w:numPr>
          <w:ilvl w:val="0"/>
          <w:numId w:val="1"/>
        </w:numPr>
        <w:ind w:left="308" w:hanging="308"/>
        <w:rPr>
          <w:rFonts w:ascii="Angsana New" w:eastAsia="Times New Roman" w:hAnsi="Angsana New"/>
          <w:b/>
          <w:bCs/>
          <w:lang w:eastAsia="en-US"/>
        </w:rPr>
      </w:pPr>
      <w:r w:rsidRPr="00326697">
        <w:rPr>
          <w:rFonts w:ascii="Angsana New" w:eastAsia="Times New Roman" w:hAnsi="Angsana New"/>
          <w:b/>
          <w:bCs/>
          <w:lang w:eastAsia="en-US"/>
        </w:rPr>
        <w:t xml:space="preserve">Trade </w:t>
      </w:r>
      <w:r w:rsidR="00A114C6">
        <w:rPr>
          <w:rFonts w:ascii="Angsana New" w:eastAsia="Times New Roman" w:hAnsi="Angsana New"/>
          <w:b/>
          <w:bCs/>
          <w:lang w:eastAsia="en-US"/>
        </w:rPr>
        <w:t xml:space="preserve">and </w:t>
      </w:r>
      <w:r w:rsidRPr="00326697">
        <w:rPr>
          <w:rFonts w:ascii="Angsana New" w:eastAsia="Times New Roman" w:hAnsi="Angsana New"/>
          <w:b/>
          <w:bCs/>
          <w:lang w:eastAsia="en-US"/>
        </w:rPr>
        <w:t xml:space="preserve">other current receivables and current contract assets </w:t>
      </w:r>
    </w:p>
    <w:tbl>
      <w:tblPr>
        <w:tblW w:w="8966" w:type="dxa"/>
        <w:tblInd w:w="250" w:type="dxa"/>
        <w:tblLook w:val="04A0" w:firstRow="1" w:lastRow="0" w:firstColumn="1" w:lastColumn="0" w:noHBand="0" w:noVBand="1"/>
      </w:tblPr>
      <w:tblGrid>
        <w:gridCol w:w="5150"/>
        <w:gridCol w:w="1800"/>
        <w:gridCol w:w="291"/>
        <w:gridCol w:w="1719"/>
        <w:gridCol w:w="6"/>
      </w:tblGrid>
      <w:tr w:rsidR="00B94747" w:rsidRPr="006F5ACA" w14:paraId="55BFFD67" w14:textId="77777777" w:rsidTr="00B94747">
        <w:trPr>
          <w:gridAfter w:val="1"/>
          <w:wAfter w:w="6" w:type="dxa"/>
          <w:trHeight w:val="371"/>
        </w:trPr>
        <w:tc>
          <w:tcPr>
            <w:tcW w:w="5150" w:type="dxa"/>
          </w:tcPr>
          <w:p w14:paraId="503501C2" w14:textId="77777777" w:rsidR="00B94747" w:rsidRPr="006F5ACA" w:rsidRDefault="00B94747" w:rsidP="0002004B">
            <w:pPr>
              <w:tabs>
                <w:tab w:val="left" w:pos="312"/>
                <w:tab w:val="left" w:pos="737"/>
                <w:tab w:val="left" w:pos="1304"/>
                <w:tab w:val="left" w:pos="1814"/>
              </w:tabs>
              <w:spacing w:line="20" w:lineRule="atLeast"/>
              <w:jc w:val="center"/>
              <w:rPr>
                <w:rFonts w:ascii="Angsana New" w:hAnsi="Angsana New"/>
                <w:b/>
                <w:bCs/>
                <w:sz w:val="27"/>
                <w:szCs w:val="27"/>
                <w:cs/>
              </w:rPr>
            </w:pPr>
          </w:p>
        </w:tc>
        <w:tc>
          <w:tcPr>
            <w:tcW w:w="3810" w:type="dxa"/>
            <w:gridSpan w:val="3"/>
          </w:tcPr>
          <w:p w14:paraId="636FDEB7" w14:textId="0F05BF9E" w:rsidR="00B94747" w:rsidRDefault="00B94747" w:rsidP="00B94747">
            <w:pPr>
              <w:tabs>
                <w:tab w:val="left" w:pos="312"/>
                <w:tab w:val="left" w:pos="737"/>
                <w:tab w:val="left" w:pos="1304"/>
                <w:tab w:val="left" w:pos="1814"/>
              </w:tabs>
              <w:spacing w:line="20" w:lineRule="atLeast"/>
              <w:jc w:val="right"/>
              <w:outlineLvl w:val="0"/>
              <w:rPr>
                <w:rFonts w:ascii="AngsanaUPC" w:hAnsi="AngsanaUPC" w:cs="AngsanaUPC"/>
                <w:b/>
              </w:rPr>
            </w:pPr>
            <w:r w:rsidRPr="00010559">
              <w:rPr>
                <w:rFonts w:ascii="Angsana New" w:hAnsi="Angsana New"/>
              </w:rPr>
              <w:t xml:space="preserve">Unit: </w:t>
            </w:r>
            <w:r>
              <w:rPr>
                <w:rFonts w:ascii="Angsana New" w:hAnsi="Angsana New"/>
              </w:rPr>
              <w:t xml:space="preserve">Thousand </w:t>
            </w:r>
            <w:r w:rsidRPr="00010559">
              <w:rPr>
                <w:rFonts w:ascii="Angsana New" w:hAnsi="Angsana New"/>
              </w:rPr>
              <w:t>Baht</w:t>
            </w:r>
          </w:p>
        </w:tc>
      </w:tr>
      <w:tr w:rsidR="00B94747" w:rsidRPr="006F5ACA" w14:paraId="552BCD30" w14:textId="77777777" w:rsidTr="00B94747">
        <w:trPr>
          <w:gridAfter w:val="1"/>
          <w:wAfter w:w="6" w:type="dxa"/>
          <w:trHeight w:val="371"/>
        </w:trPr>
        <w:tc>
          <w:tcPr>
            <w:tcW w:w="5150" w:type="dxa"/>
          </w:tcPr>
          <w:p w14:paraId="29C3EB72" w14:textId="77777777" w:rsidR="00B94747" w:rsidRPr="006F5ACA" w:rsidRDefault="00B94747" w:rsidP="0002004B">
            <w:pPr>
              <w:tabs>
                <w:tab w:val="left" w:pos="312"/>
                <w:tab w:val="left" w:pos="737"/>
                <w:tab w:val="left" w:pos="1304"/>
                <w:tab w:val="left" w:pos="1814"/>
              </w:tabs>
              <w:spacing w:line="20" w:lineRule="atLeast"/>
              <w:jc w:val="center"/>
              <w:rPr>
                <w:rFonts w:ascii="Angsana New" w:hAnsi="Angsana New"/>
                <w:b/>
                <w:bCs/>
                <w:sz w:val="27"/>
                <w:szCs w:val="27"/>
                <w:cs/>
              </w:rPr>
            </w:pPr>
          </w:p>
        </w:tc>
        <w:tc>
          <w:tcPr>
            <w:tcW w:w="3810" w:type="dxa"/>
            <w:gridSpan w:val="3"/>
            <w:tcBorders>
              <w:bottom w:val="single" w:sz="4" w:space="0" w:color="auto"/>
            </w:tcBorders>
          </w:tcPr>
          <w:p w14:paraId="2AAE5F2E" w14:textId="77777777" w:rsidR="00B94747" w:rsidRDefault="00B94747" w:rsidP="0002004B">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21D72178" w14:textId="4895E9F6" w:rsidR="00B94747" w:rsidRDefault="00B94747" w:rsidP="00B94747">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UPC" w:hAnsi="AngsanaUPC" w:cs="AngsanaUPC"/>
                <w:b/>
              </w:rPr>
              <w:t>s</w:t>
            </w:r>
            <w:r w:rsidRPr="00243B9D">
              <w:rPr>
                <w:rFonts w:ascii="AngsanaUPC" w:hAnsi="AngsanaUPC" w:cs="AngsanaUPC"/>
                <w:b/>
              </w:rPr>
              <w:t>eparate financial statements</w:t>
            </w:r>
          </w:p>
        </w:tc>
      </w:tr>
      <w:tr w:rsidR="00B94747" w:rsidRPr="006F5ACA" w14:paraId="4B0E11AD" w14:textId="77777777" w:rsidTr="00B94747">
        <w:trPr>
          <w:trHeight w:val="371"/>
        </w:trPr>
        <w:tc>
          <w:tcPr>
            <w:tcW w:w="5150" w:type="dxa"/>
          </w:tcPr>
          <w:p w14:paraId="4B0D3A25" w14:textId="77777777" w:rsidR="00B94747" w:rsidRPr="006F5ACA" w:rsidRDefault="00B94747" w:rsidP="00B94747">
            <w:pPr>
              <w:tabs>
                <w:tab w:val="left" w:pos="312"/>
                <w:tab w:val="left" w:pos="737"/>
                <w:tab w:val="left" w:pos="1304"/>
                <w:tab w:val="left" w:pos="1814"/>
              </w:tabs>
              <w:spacing w:line="20" w:lineRule="atLeast"/>
              <w:jc w:val="center"/>
              <w:rPr>
                <w:rFonts w:ascii="Angsana New" w:hAnsi="Angsana New"/>
                <w:b/>
                <w:bCs/>
                <w:sz w:val="27"/>
                <w:szCs w:val="27"/>
                <w:cs/>
              </w:rPr>
            </w:pPr>
          </w:p>
        </w:tc>
        <w:tc>
          <w:tcPr>
            <w:tcW w:w="1800" w:type="dxa"/>
            <w:tcBorders>
              <w:bottom w:val="single" w:sz="4" w:space="0" w:color="auto"/>
            </w:tcBorders>
          </w:tcPr>
          <w:p w14:paraId="21AB65D5" w14:textId="0B8F952D" w:rsidR="00B94747" w:rsidRPr="006F5ACA" w:rsidRDefault="00272DE0" w:rsidP="00B94747">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91" w:type="dxa"/>
          </w:tcPr>
          <w:p w14:paraId="476E6117" w14:textId="77777777" w:rsidR="00B94747" w:rsidRPr="006F5ACA" w:rsidRDefault="00B94747" w:rsidP="00B94747">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1725" w:type="dxa"/>
            <w:gridSpan w:val="2"/>
            <w:tcBorders>
              <w:bottom w:val="single" w:sz="4" w:space="0" w:color="auto"/>
            </w:tcBorders>
          </w:tcPr>
          <w:p w14:paraId="708F787C" w14:textId="38A3FDF2" w:rsidR="00B94747" w:rsidRPr="006F5ACA" w:rsidRDefault="00B94747" w:rsidP="00B94747">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lang w:eastAsia="zh-CN"/>
              </w:rPr>
              <w:t>31 December 2024</w:t>
            </w:r>
          </w:p>
        </w:tc>
      </w:tr>
      <w:tr w:rsidR="00B94747" w:rsidRPr="006F5ACA" w14:paraId="68641DF7" w14:textId="77777777" w:rsidTr="00B94747">
        <w:trPr>
          <w:trHeight w:val="384"/>
        </w:trPr>
        <w:tc>
          <w:tcPr>
            <w:tcW w:w="5150" w:type="dxa"/>
          </w:tcPr>
          <w:p w14:paraId="75C8F196" w14:textId="77777777" w:rsidR="00B94747" w:rsidRPr="000257F0" w:rsidRDefault="00B94747" w:rsidP="00F32C97">
            <w:pPr>
              <w:spacing w:line="20" w:lineRule="atLeast"/>
              <w:ind w:left="57"/>
              <w:outlineLvl w:val="0"/>
              <w:rPr>
                <w:rFonts w:ascii="Angsana New" w:eastAsia="Batang" w:hAnsi="Angsana New"/>
                <w:b/>
                <w:bCs/>
                <w:i/>
                <w:iCs/>
                <w:cs/>
                <w:lang w:eastAsia="en-US"/>
              </w:rPr>
            </w:pPr>
            <w:r w:rsidRPr="004E22C5">
              <w:rPr>
                <w:rFonts w:ascii="Angsana New" w:eastAsia="Batang" w:hAnsi="Angsana New"/>
                <w:b/>
                <w:bCs/>
                <w:i/>
                <w:iCs/>
                <w:lang w:eastAsia="en-US"/>
              </w:rPr>
              <w:t>Trade receivables</w:t>
            </w:r>
          </w:p>
        </w:tc>
        <w:tc>
          <w:tcPr>
            <w:tcW w:w="1800" w:type="dxa"/>
            <w:tcBorders>
              <w:top w:val="single" w:sz="4" w:space="0" w:color="auto"/>
            </w:tcBorders>
          </w:tcPr>
          <w:p w14:paraId="5D213D45" w14:textId="77777777" w:rsidR="00B94747" w:rsidRPr="006F5ACA" w:rsidRDefault="00B94747" w:rsidP="00F32C97">
            <w:pPr>
              <w:spacing w:line="20" w:lineRule="atLeast"/>
              <w:jc w:val="right"/>
              <w:rPr>
                <w:rFonts w:ascii="Angsana New" w:hAnsi="Angsana New"/>
                <w:sz w:val="27"/>
                <w:szCs w:val="27"/>
              </w:rPr>
            </w:pPr>
          </w:p>
        </w:tc>
        <w:tc>
          <w:tcPr>
            <w:tcW w:w="291" w:type="dxa"/>
          </w:tcPr>
          <w:p w14:paraId="5F38781A" w14:textId="77777777" w:rsidR="00B94747" w:rsidRPr="006F5ACA" w:rsidRDefault="00B94747" w:rsidP="00F32C97">
            <w:pPr>
              <w:spacing w:line="20" w:lineRule="atLeast"/>
              <w:jc w:val="center"/>
              <w:rPr>
                <w:rFonts w:ascii="Angsana New" w:hAnsi="Angsana New"/>
                <w:sz w:val="27"/>
                <w:szCs w:val="27"/>
              </w:rPr>
            </w:pPr>
          </w:p>
        </w:tc>
        <w:tc>
          <w:tcPr>
            <w:tcW w:w="1725" w:type="dxa"/>
            <w:gridSpan w:val="2"/>
            <w:tcBorders>
              <w:top w:val="single" w:sz="4" w:space="0" w:color="auto"/>
            </w:tcBorders>
          </w:tcPr>
          <w:p w14:paraId="146456D6" w14:textId="77777777" w:rsidR="00B94747" w:rsidRPr="006F5ACA" w:rsidRDefault="00B94747" w:rsidP="00F32C97">
            <w:pPr>
              <w:spacing w:line="20" w:lineRule="atLeast"/>
              <w:jc w:val="right"/>
              <w:rPr>
                <w:rFonts w:ascii="Angsana New" w:hAnsi="Angsana New"/>
                <w:sz w:val="27"/>
                <w:szCs w:val="27"/>
              </w:rPr>
            </w:pPr>
          </w:p>
        </w:tc>
      </w:tr>
      <w:tr w:rsidR="00A3318F" w:rsidRPr="006F5ACA" w14:paraId="103CCFDC" w14:textId="77777777" w:rsidTr="00084A5A">
        <w:trPr>
          <w:trHeight w:val="371"/>
        </w:trPr>
        <w:tc>
          <w:tcPr>
            <w:tcW w:w="5150" w:type="dxa"/>
          </w:tcPr>
          <w:p w14:paraId="63DE7ED8" w14:textId="77777777" w:rsidR="00A3318F" w:rsidRPr="000257F0" w:rsidRDefault="00A3318F" w:rsidP="00A3318F">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 companies</w:t>
            </w:r>
          </w:p>
        </w:tc>
        <w:tc>
          <w:tcPr>
            <w:tcW w:w="1800" w:type="dxa"/>
            <w:vAlign w:val="bottom"/>
          </w:tcPr>
          <w:p w14:paraId="6338E414" w14:textId="305908B4" w:rsidR="00A3318F" w:rsidRPr="006F5ACA" w:rsidRDefault="00A3318F" w:rsidP="00A3318F">
            <w:pPr>
              <w:spacing w:line="20" w:lineRule="atLeast"/>
              <w:jc w:val="right"/>
              <w:rPr>
                <w:rFonts w:ascii="Angsana New" w:hAnsi="Angsana New"/>
                <w:sz w:val="27"/>
                <w:szCs w:val="27"/>
              </w:rPr>
            </w:pPr>
            <w:r>
              <w:rPr>
                <w:rFonts w:ascii="Angsana New" w:hAnsi="Angsana New"/>
              </w:rPr>
              <w:t>37,243</w:t>
            </w:r>
          </w:p>
        </w:tc>
        <w:tc>
          <w:tcPr>
            <w:tcW w:w="291" w:type="dxa"/>
          </w:tcPr>
          <w:p w14:paraId="1892CE27" w14:textId="77777777" w:rsidR="00A3318F" w:rsidRPr="006F5ACA" w:rsidRDefault="00A3318F" w:rsidP="00A3318F">
            <w:pPr>
              <w:spacing w:line="20" w:lineRule="atLeast"/>
              <w:jc w:val="center"/>
              <w:rPr>
                <w:rFonts w:ascii="Angsana New" w:hAnsi="Angsana New"/>
                <w:sz w:val="27"/>
                <w:szCs w:val="27"/>
              </w:rPr>
            </w:pPr>
          </w:p>
        </w:tc>
        <w:tc>
          <w:tcPr>
            <w:tcW w:w="1725" w:type="dxa"/>
            <w:gridSpan w:val="2"/>
            <w:vAlign w:val="bottom"/>
          </w:tcPr>
          <w:p w14:paraId="52FB5D72" w14:textId="05E8EF13" w:rsidR="00A3318F" w:rsidRPr="006F5ACA" w:rsidRDefault="00A3318F" w:rsidP="00A3318F">
            <w:pPr>
              <w:spacing w:line="20" w:lineRule="atLeast"/>
              <w:jc w:val="right"/>
              <w:rPr>
                <w:rFonts w:ascii="Angsana New" w:hAnsi="Angsana New"/>
                <w:sz w:val="27"/>
                <w:szCs w:val="27"/>
              </w:rPr>
            </w:pPr>
            <w:r w:rsidRPr="008F2083">
              <w:rPr>
                <w:rFonts w:ascii="Angsana New" w:hAnsi="Angsana New"/>
                <w:color w:val="000000"/>
              </w:rPr>
              <w:t>43,44</w:t>
            </w:r>
            <w:r>
              <w:rPr>
                <w:rFonts w:ascii="Angsana New" w:hAnsi="Angsana New" w:hint="cs"/>
                <w:color w:val="000000"/>
                <w:cs/>
              </w:rPr>
              <w:t>3</w:t>
            </w:r>
          </w:p>
        </w:tc>
      </w:tr>
      <w:tr w:rsidR="00A3318F" w:rsidRPr="006F5ACA" w14:paraId="0FC34740" w14:textId="77777777" w:rsidTr="00B94747">
        <w:trPr>
          <w:trHeight w:val="371"/>
        </w:trPr>
        <w:tc>
          <w:tcPr>
            <w:tcW w:w="5150" w:type="dxa"/>
          </w:tcPr>
          <w:p w14:paraId="07FEDE8D" w14:textId="77777777" w:rsidR="00A3318F" w:rsidRPr="003C0E5D" w:rsidRDefault="00A3318F" w:rsidP="00A3318F">
            <w:pPr>
              <w:spacing w:line="20" w:lineRule="atLeast"/>
              <w:ind w:left="57"/>
              <w:outlineLvl w:val="0"/>
              <w:rPr>
                <w:rFonts w:ascii="Angsana New" w:eastAsia="Batang" w:hAnsi="Angsana New"/>
                <w:i/>
                <w:iCs/>
                <w:cs/>
                <w:lang w:eastAsia="en-US"/>
              </w:rPr>
            </w:pPr>
            <w:r w:rsidRPr="003C0E5D">
              <w:rPr>
                <w:rFonts w:ascii="Angsana New" w:eastAsia="Batang" w:hAnsi="Angsana New"/>
                <w:i/>
                <w:iCs/>
                <w:lang w:eastAsia="en-US"/>
              </w:rPr>
              <w:t>Less Allowance for expected credit losses</w:t>
            </w:r>
          </w:p>
        </w:tc>
        <w:tc>
          <w:tcPr>
            <w:tcW w:w="1800" w:type="dxa"/>
            <w:tcBorders>
              <w:bottom w:val="single" w:sz="4" w:space="0" w:color="auto"/>
            </w:tcBorders>
          </w:tcPr>
          <w:p w14:paraId="0FC94CBF" w14:textId="29D1D594" w:rsidR="00A3318F" w:rsidRPr="006F5ACA" w:rsidRDefault="00A3318F" w:rsidP="00A3318F">
            <w:pPr>
              <w:spacing w:line="20" w:lineRule="atLeast"/>
              <w:jc w:val="right"/>
              <w:rPr>
                <w:rFonts w:ascii="Angsana New" w:hAnsi="Angsana New"/>
                <w:sz w:val="27"/>
                <w:szCs w:val="27"/>
              </w:rPr>
            </w:pPr>
            <w:r>
              <w:rPr>
                <w:rFonts w:ascii="Angsana New" w:hAnsi="Angsana New"/>
              </w:rPr>
              <w:t>(2,793)</w:t>
            </w:r>
          </w:p>
        </w:tc>
        <w:tc>
          <w:tcPr>
            <w:tcW w:w="291" w:type="dxa"/>
          </w:tcPr>
          <w:p w14:paraId="3891E400" w14:textId="77777777" w:rsidR="00A3318F" w:rsidRPr="006F5ACA" w:rsidRDefault="00A3318F" w:rsidP="00A3318F">
            <w:pPr>
              <w:spacing w:line="20" w:lineRule="atLeast"/>
              <w:jc w:val="center"/>
              <w:rPr>
                <w:rFonts w:ascii="Angsana New" w:hAnsi="Angsana New"/>
                <w:sz w:val="27"/>
                <w:szCs w:val="27"/>
              </w:rPr>
            </w:pPr>
          </w:p>
        </w:tc>
        <w:tc>
          <w:tcPr>
            <w:tcW w:w="1725" w:type="dxa"/>
            <w:gridSpan w:val="2"/>
            <w:tcBorders>
              <w:bottom w:val="single" w:sz="4" w:space="0" w:color="auto"/>
            </w:tcBorders>
          </w:tcPr>
          <w:p w14:paraId="4FE498B5" w14:textId="52E08B63" w:rsidR="00A3318F" w:rsidRPr="006F5ACA" w:rsidRDefault="00A3318F" w:rsidP="00A3318F">
            <w:pPr>
              <w:spacing w:line="20" w:lineRule="atLeast"/>
              <w:jc w:val="right"/>
              <w:rPr>
                <w:rFonts w:ascii="Angsana New" w:hAnsi="Angsana New"/>
                <w:sz w:val="27"/>
                <w:szCs w:val="27"/>
              </w:rPr>
            </w:pPr>
            <w:r w:rsidRPr="008F2083">
              <w:rPr>
                <w:rFonts w:ascii="Angsana New" w:hAnsi="Angsana New"/>
                <w:color w:val="000000"/>
              </w:rPr>
              <w:t>(1,49</w:t>
            </w:r>
            <w:r>
              <w:rPr>
                <w:rFonts w:ascii="Angsana New" w:hAnsi="Angsana New" w:hint="cs"/>
                <w:color w:val="000000"/>
                <w:cs/>
              </w:rPr>
              <w:t>7</w:t>
            </w:r>
            <w:r w:rsidRPr="008F2083">
              <w:rPr>
                <w:rFonts w:ascii="Angsana New" w:hAnsi="Angsana New"/>
                <w:color w:val="000000"/>
              </w:rPr>
              <w:t>)</w:t>
            </w:r>
          </w:p>
        </w:tc>
      </w:tr>
      <w:tr w:rsidR="00A3318F" w:rsidRPr="006F5ACA" w14:paraId="24934CBB" w14:textId="77777777" w:rsidTr="00084A5A">
        <w:trPr>
          <w:trHeight w:val="371"/>
        </w:trPr>
        <w:tc>
          <w:tcPr>
            <w:tcW w:w="5150" w:type="dxa"/>
          </w:tcPr>
          <w:p w14:paraId="51912084" w14:textId="77777777" w:rsidR="00A3318F" w:rsidRPr="000257F0" w:rsidRDefault="00A3318F" w:rsidP="00A3318F">
            <w:pPr>
              <w:tabs>
                <w:tab w:val="right" w:pos="2972"/>
              </w:tabs>
              <w:spacing w:line="20" w:lineRule="atLeast"/>
              <w:ind w:left="57"/>
              <w:outlineLvl w:val="0"/>
              <w:rPr>
                <w:rFonts w:ascii="Angsana New" w:eastAsia="Batang" w:hAnsi="Angsana New"/>
                <w:b/>
                <w:bCs/>
                <w:cs/>
                <w:lang w:eastAsia="zh-CN"/>
              </w:rPr>
            </w:pPr>
            <w:r>
              <w:rPr>
                <w:rFonts w:ascii="Angsana New" w:eastAsia="Batang" w:hAnsi="Angsana New"/>
                <w:b/>
                <w:bCs/>
                <w:lang w:eastAsia="en-US"/>
              </w:rPr>
              <w:t>Net</w:t>
            </w:r>
            <w:r w:rsidRPr="000257F0">
              <w:rPr>
                <w:rFonts w:ascii="Angsana New" w:eastAsia="Batang" w:hAnsi="Angsana New"/>
                <w:b/>
                <w:bCs/>
                <w:cs/>
                <w:lang w:eastAsia="en-US"/>
              </w:rPr>
              <w:tab/>
            </w:r>
          </w:p>
        </w:tc>
        <w:tc>
          <w:tcPr>
            <w:tcW w:w="1800" w:type="dxa"/>
            <w:tcBorders>
              <w:top w:val="single" w:sz="4" w:space="0" w:color="auto"/>
            </w:tcBorders>
            <w:vAlign w:val="bottom"/>
          </w:tcPr>
          <w:p w14:paraId="5D2A7E2B" w14:textId="209E89CD" w:rsidR="00A3318F" w:rsidRPr="006F5ACA" w:rsidRDefault="00A3318F" w:rsidP="00A3318F">
            <w:pPr>
              <w:spacing w:line="20" w:lineRule="atLeast"/>
              <w:jc w:val="right"/>
              <w:rPr>
                <w:rFonts w:ascii="Angsana New" w:hAnsi="Angsana New"/>
                <w:b/>
                <w:bCs/>
                <w:sz w:val="27"/>
                <w:szCs w:val="27"/>
              </w:rPr>
            </w:pPr>
            <w:r>
              <w:rPr>
                <w:rFonts w:ascii="Angsana New" w:hAnsi="Angsana New"/>
                <w:b/>
                <w:bCs/>
              </w:rPr>
              <w:t>34,450</w:t>
            </w:r>
          </w:p>
        </w:tc>
        <w:tc>
          <w:tcPr>
            <w:tcW w:w="291" w:type="dxa"/>
          </w:tcPr>
          <w:p w14:paraId="4237156E" w14:textId="77777777" w:rsidR="00A3318F" w:rsidRPr="006F5ACA" w:rsidRDefault="00A3318F" w:rsidP="00A3318F">
            <w:pPr>
              <w:spacing w:line="20" w:lineRule="atLeast"/>
              <w:jc w:val="center"/>
              <w:rPr>
                <w:rFonts w:ascii="Angsana New" w:hAnsi="Angsana New"/>
                <w:sz w:val="27"/>
                <w:szCs w:val="27"/>
              </w:rPr>
            </w:pPr>
          </w:p>
        </w:tc>
        <w:tc>
          <w:tcPr>
            <w:tcW w:w="1725" w:type="dxa"/>
            <w:gridSpan w:val="2"/>
            <w:tcBorders>
              <w:top w:val="single" w:sz="4" w:space="0" w:color="auto"/>
            </w:tcBorders>
            <w:vAlign w:val="bottom"/>
          </w:tcPr>
          <w:p w14:paraId="563E06AF" w14:textId="4B46A2A3" w:rsidR="00A3318F" w:rsidRPr="006F5ACA" w:rsidRDefault="00A3318F" w:rsidP="00A3318F">
            <w:pPr>
              <w:spacing w:line="20" w:lineRule="atLeast"/>
              <w:jc w:val="right"/>
              <w:rPr>
                <w:rFonts w:ascii="Angsana New" w:hAnsi="Angsana New"/>
                <w:b/>
                <w:bCs/>
                <w:sz w:val="27"/>
                <w:szCs w:val="27"/>
              </w:rPr>
            </w:pPr>
            <w:r w:rsidRPr="008F2083">
              <w:rPr>
                <w:rFonts w:ascii="Angsana New" w:hAnsi="Angsana New"/>
                <w:b/>
                <w:bCs/>
                <w:color w:val="000000"/>
              </w:rPr>
              <w:t>41,94</w:t>
            </w:r>
            <w:r>
              <w:rPr>
                <w:rFonts w:ascii="Angsana New" w:hAnsi="Angsana New" w:hint="cs"/>
                <w:b/>
                <w:bCs/>
                <w:color w:val="000000"/>
                <w:cs/>
              </w:rPr>
              <w:t>6</w:t>
            </w:r>
          </w:p>
        </w:tc>
      </w:tr>
      <w:tr w:rsidR="00A3318F" w:rsidRPr="006F5ACA" w14:paraId="70AFA2BC" w14:textId="77777777" w:rsidTr="00B94747">
        <w:trPr>
          <w:trHeight w:val="137"/>
        </w:trPr>
        <w:tc>
          <w:tcPr>
            <w:tcW w:w="5150" w:type="dxa"/>
          </w:tcPr>
          <w:p w14:paraId="41F35DA7" w14:textId="77777777" w:rsidR="00A3318F" w:rsidRPr="006F5ACA" w:rsidRDefault="00A3318F" w:rsidP="00A3318F">
            <w:pPr>
              <w:tabs>
                <w:tab w:val="left" w:pos="312"/>
                <w:tab w:val="left" w:pos="737"/>
                <w:tab w:val="left" w:pos="1304"/>
                <w:tab w:val="left" w:pos="1814"/>
              </w:tabs>
              <w:spacing w:line="20" w:lineRule="atLeast"/>
              <w:rPr>
                <w:rFonts w:ascii="Angsana New" w:eastAsia="Batang" w:hAnsi="Angsana New"/>
                <w:sz w:val="10"/>
                <w:szCs w:val="10"/>
                <w:cs/>
                <w:lang w:eastAsia="en-US"/>
              </w:rPr>
            </w:pPr>
          </w:p>
        </w:tc>
        <w:tc>
          <w:tcPr>
            <w:tcW w:w="1800" w:type="dxa"/>
            <w:tcBorders>
              <w:top w:val="single" w:sz="4" w:space="0" w:color="auto"/>
            </w:tcBorders>
          </w:tcPr>
          <w:p w14:paraId="6C89A149" w14:textId="77777777" w:rsidR="00A3318F" w:rsidRPr="006F5ACA" w:rsidRDefault="00A3318F" w:rsidP="00A3318F">
            <w:pPr>
              <w:pStyle w:val="a3"/>
              <w:tabs>
                <w:tab w:val="decimal" w:pos="680"/>
                <w:tab w:val="decimal" w:pos="1319"/>
              </w:tabs>
              <w:spacing w:line="20" w:lineRule="atLeast"/>
              <w:jc w:val="right"/>
              <w:rPr>
                <w:rFonts w:ascii="Angsana New" w:hAnsi="Angsana New"/>
                <w:sz w:val="10"/>
                <w:szCs w:val="10"/>
              </w:rPr>
            </w:pPr>
          </w:p>
        </w:tc>
        <w:tc>
          <w:tcPr>
            <w:tcW w:w="291" w:type="dxa"/>
          </w:tcPr>
          <w:p w14:paraId="76FD64F4" w14:textId="77777777" w:rsidR="00A3318F" w:rsidRPr="006F5ACA" w:rsidRDefault="00A3318F" w:rsidP="00A3318F">
            <w:pPr>
              <w:pStyle w:val="a3"/>
              <w:tabs>
                <w:tab w:val="decimal" w:pos="680"/>
                <w:tab w:val="decimal" w:pos="1319"/>
              </w:tabs>
              <w:spacing w:line="20" w:lineRule="atLeast"/>
              <w:jc w:val="right"/>
              <w:rPr>
                <w:rFonts w:ascii="Angsana New" w:hAnsi="Angsana New"/>
                <w:sz w:val="10"/>
                <w:szCs w:val="10"/>
              </w:rPr>
            </w:pPr>
          </w:p>
        </w:tc>
        <w:tc>
          <w:tcPr>
            <w:tcW w:w="1725" w:type="dxa"/>
            <w:gridSpan w:val="2"/>
            <w:tcBorders>
              <w:top w:val="single" w:sz="4" w:space="0" w:color="auto"/>
            </w:tcBorders>
          </w:tcPr>
          <w:p w14:paraId="7216D328" w14:textId="77777777" w:rsidR="00A3318F" w:rsidRPr="006F5ACA" w:rsidRDefault="00A3318F" w:rsidP="00A3318F">
            <w:pPr>
              <w:pStyle w:val="a3"/>
              <w:tabs>
                <w:tab w:val="decimal" w:pos="680"/>
                <w:tab w:val="decimal" w:pos="1319"/>
              </w:tabs>
              <w:spacing w:line="20" w:lineRule="atLeast"/>
              <w:jc w:val="right"/>
              <w:rPr>
                <w:rFonts w:ascii="Angsana New" w:hAnsi="Angsana New"/>
                <w:sz w:val="10"/>
                <w:szCs w:val="10"/>
              </w:rPr>
            </w:pPr>
          </w:p>
        </w:tc>
      </w:tr>
      <w:tr w:rsidR="00A3318F" w:rsidRPr="006F5ACA" w14:paraId="62180BB3" w14:textId="77777777" w:rsidTr="00DC6E23">
        <w:trPr>
          <w:trHeight w:val="371"/>
        </w:trPr>
        <w:tc>
          <w:tcPr>
            <w:tcW w:w="5150" w:type="dxa"/>
          </w:tcPr>
          <w:p w14:paraId="1D02F438" w14:textId="77777777" w:rsidR="00A3318F" w:rsidRPr="008F04AC" w:rsidRDefault="00A3318F" w:rsidP="00A3318F">
            <w:pPr>
              <w:spacing w:line="20" w:lineRule="atLeast"/>
              <w:ind w:left="57"/>
              <w:outlineLvl w:val="0"/>
              <w:rPr>
                <w:rFonts w:ascii="Angsana New" w:eastAsia="Batang" w:hAnsi="Angsana New"/>
                <w:b/>
                <w:bCs/>
                <w:lang w:eastAsia="en-US"/>
              </w:rPr>
            </w:pPr>
            <w:r w:rsidRPr="008F04AC">
              <w:rPr>
                <w:rFonts w:ascii="Angsana New" w:eastAsia="Batang" w:hAnsi="Angsana New"/>
                <w:b/>
                <w:bCs/>
                <w:lang w:eastAsia="en-US"/>
              </w:rPr>
              <w:t>Agent receivable– Cash collection</w:t>
            </w:r>
          </w:p>
        </w:tc>
        <w:tc>
          <w:tcPr>
            <w:tcW w:w="1800" w:type="dxa"/>
            <w:vAlign w:val="bottom"/>
          </w:tcPr>
          <w:p w14:paraId="176719ED" w14:textId="1FAE56B0" w:rsidR="00A3318F" w:rsidRPr="008F04AC" w:rsidRDefault="00A3318F" w:rsidP="00A3318F">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lang w:val="en-US"/>
              </w:rPr>
              <w:t>149</w:t>
            </w:r>
          </w:p>
        </w:tc>
        <w:tc>
          <w:tcPr>
            <w:tcW w:w="291" w:type="dxa"/>
          </w:tcPr>
          <w:p w14:paraId="695A5483" w14:textId="77777777" w:rsidR="00A3318F" w:rsidRPr="008F04AC" w:rsidRDefault="00A3318F" w:rsidP="00A3318F">
            <w:pPr>
              <w:pStyle w:val="a3"/>
              <w:tabs>
                <w:tab w:val="decimal" w:pos="680"/>
                <w:tab w:val="decimal" w:pos="1319"/>
              </w:tabs>
              <w:spacing w:line="20" w:lineRule="atLeast"/>
              <w:jc w:val="right"/>
              <w:rPr>
                <w:rFonts w:ascii="Angsana New" w:hAnsi="Angsana New"/>
                <w:b/>
                <w:bCs/>
                <w:sz w:val="27"/>
                <w:szCs w:val="27"/>
                <w:cs/>
              </w:rPr>
            </w:pPr>
          </w:p>
        </w:tc>
        <w:tc>
          <w:tcPr>
            <w:tcW w:w="1725" w:type="dxa"/>
            <w:gridSpan w:val="2"/>
            <w:vAlign w:val="bottom"/>
          </w:tcPr>
          <w:p w14:paraId="4969275E" w14:textId="092BEB62" w:rsidR="00A3318F" w:rsidRPr="008F04AC" w:rsidRDefault="00A3318F" w:rsidP="00A3318F">
            <w:pPr>
              <w:pStyle w:val="a3"/>
              <w:tabs>
                <w:tab w:val="decimal" w:pos="680"/>
                <w:tab w:val="decimal" w:pos="1319"/>
              </w:tabs>
              <w:spacing w:line="20" w:lineRule="atLeast"/>
              <w:jc w:val="right"/>
              <w:rPr>
                <w:rFonts w:ascii="Angsana New" w:hAnsi="Angsana New"/>
                <w:b/>
                <w:bCs/>
                <w:sz w:val="27"/>
                <w:szCs w:val="27"/>
                <w:cs/>
                <w:lang w:val="en-US"/>
              </w:rPr>
            </w:pPr>
            <w:r w:rsidRPr="004933EA">
              <w:rPr>
                <w:rFonts w:ascii="Angsana New" w:hAnsi="Angsana New" w:hint="cs"/>
                <w:b/>
                <w:bCs/>
                <w:color w:val="000000"/>
                <w:cs/>
              </w:rPr>
              <w:t>55</w:t>
            </w:r>
          </w:p>
        </w:tc>
      </w:tr>
      <w:tr w:rsidR="00A3318F" w:rsidRPr="006F5ACA" w14:paraId="0BBC226A" w14:textId="77777777" w:rsidTr="00DC6E23">
        <w:trPr>
          <w:trHeight w:val="123"/>
        </w:trPr>
        <w:tc>
          <w:tcPr>
            <w:tcW w:w="5150" w:type="dxa"/>
          </w:tcPr>
          <w:p w14:paraId="0940AADA" w14:textId="77777777" w:rsidR="00A3318F" w:rsidRPr="006F5ACA" w:rsidRDefault="00A3318F" w:rsidP="00A3318F">
            <w:pPr>
              <w:spacing w:line="20" w:lineRule="atLeast"/>
              <w:ind w:left="57"/>
              <w:outlineLvl w:val="0"/>
              <w:rPr>
                <w:rFonts w:ascii="Angsana New" w:eastAsia="Batang" w:hAnsi="Angsana New"/>
                <w:sz w:val="10"/>
                <w:szCs w:val="10"/>
                <w:cs/>
                <w:lang w:eastAsia="en-US"/>
              </w:rPr>
            </w:pPr>
          </w:p>
        </w:tc>
        <w:tc>
          <w:tcPr>
            <w:tcW w:w="1800" w:type="dxa"/>
            <w:vAlign w:val="bottom"/>
          </w:tcPr>
          <w:p w14:paraId="0C61C93B" w14:textId="77777777" w:rsidR="00A3318F" w:rsidRPr="006F5ACA" w:rsidRDefault="00A3318F" w:rsidP="00A3318F">
            <w:pPr>
              <w:pStyle w:val="a3"/>
              <w:tabs>
                <w:tab w:val="decimal" w:pos="680"/>
                <w:tab w:val="decimal" w:pos="1319"/>
              </w:tabs>
              <w:spacing w:line="20" w:lineRule="atLeast"/>
              <w:jc w:val="right"/>
              <w:rPr>
                <w:rFonts w:ascii="Angsana New" w:hAnsi="Angsana New"/>
                <w:sz w:val="10"/>
                <w:szCs w:val="10"/>
                <w:cs/>
              </w:rPr>
            </w:pPr>
          </w:p>
        </w:tc>
        <w:tc>
          <w:tcPr>
            <w:tcW w:w="291" w:type="dxa"/>
          </w:tcPr>
          <w:p w14:paraId="1E71965B" w14:textId="77777777" w:rsidR="00A3318F" w:rsidRPr="006F5ACA" w:rsidRDefault="00A3318F" w:rsidP="00A3318F">
            <w:pPr>
              <w:pStyle w:val="a3"/>
              <w:tabs>
                <w:tab w:val="decimal" w:pos="680"/>
                <w:tab w:val="decimal" w:pos="1319"/>
              </w:tabs>
              <w:spacing w:line="20" w:lineRule="atLeast"/>
              <w:jc w:val="right"/>
              <w:rPr>
                <w:rFonts w:ascii="Angsana New" w:hAnsi="Angsana New"/>
                <w:sz w:val="10"/>
                <w:szCs w:val="10"/>
                <w:cs/>
              </w:rPr>
            </w:pPr>
          </w:p>
        </w:tc>
        <w:tc>
          <w:tcPr>
            <w:tcW w:w="1725" w:type="dxa"/>
            <w:gridSpan w:val="2"/>
            <w:vAlign w:val="bottom"/>
          </w:tcPr>
          <w:p w14:paraId="06A1E433" w14:textId="77777777" w:rsidR="00A3318F" w:rsidRPr="006F5ACA" w:rsidRDefault="00A3318F" w:rsidP="00A3318F">
            <w:pPr>
              <w:pStyle w:val="a3"/>
              <w:tabs>
                <w:tab w:val="decimal" w:pos="680"/>
                <w:tab w:val="decimal" w:pos="1319"/>
              </w:tabs>
              <w:spacing w:line="20" w:lineRule="atLeast"/>
              <w:jc w:val="right"/>
              <w:rPr>
                <w:rFonts w:ascii="Angsana New" w:hAnsi="Angsana New"/>
                <w:sz w:val="10"/>
                <w:szCs w:val="10"/>
                <w:cs/>
              </w:rPr>
            </w:pPr>
          </w:p>
        </w:tc>
      </w:tr>
      <w:tr w:rsidR="00A3318F" w:rsidRPr="006F5ACA" w14:paraId="53191092" w14:textId="77777777" w:rsidTr="00B94747">
        <w:trPr>
          <w:trHeight w:val="398"/>
        </w:trPr>
        <w:tc>
          <w:tcPr>
            <w:tcW w:w="5150" w:type="dxa"/>
          </w:tcPr>
          <w:p w14:paraId="4B810497" w14:textId="77777777" w:rsidR="00A3318F" w:rsidRPr="00A23565" w:rsidRDefault="00A3318F" w:rsidP="00A3318F">
            <w:pPr>
              <w:spacing w:line="20" w:lineRule="atLeast"/>
              <w:ind w:left="57"/>
              <w:outlineLvl w:val="0"/>
              <w:rPr>
                <w:rFonts w:ascii="Angsana New" w:eastAsia="Batang" w:hAnsi="Angsana New"/>
                <w:cs/>
                <w:lang w:eastAsia="en-US"/>
              </w:rPr>
            </w:pPr>
            <w:r w:rsidRPr="00034673">
              <w:rPr>
                <w:rFonts w:ascii="Angsana New" w:eastAsia="Batang" w:hAnsi="Angsana New"/>
                <w:b/>
                <w:bCs/>
                <w:i/>
                <w:iCs/>
                <w:lang w:eastAsia="en-US"/>
              </w:rPr>
              <w:t>Other</w:t>
            </w:r>
            <w:r>
              <w:rPr>
                <w:rFonts w:ascii="Angsana New" w:eastAsia="Batang" w:hAnsi="Angsana New"/>
                <w:b/>
                <w:bCs/>
                <w:i/>
                <w:iCs/>
                <w:lang w:eastAsia="en-US"/>
              </w:rPr>
              <w:t xml:space="preserve"> current</w:t>
            </w:r>
            <w:r w:rsidRPr="00034673">
              <w:rPr>
                <w:rFonts w:ascii="Angsana New" w:eastAsia="Batang" w:hAnsi="Angsana New"/>
                <w:b/>
                <w:bCs/>
                <w:i/>
                <w:iCs/>
                <w:lang w:eastAsia="en-US"/>
              </w:rPr>
              <w:t xml:space="preserve"> receivables</w:t>
            </w:r>
          </w:p>
        </w:tc>
        <w:tc>
          <w:tcPr>
            <w:tcW w:w="1800" w:type="dxa"/>
          </w:tcPr>
          <w:p w14:paraId="3DE5C5AB"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291" w:type="dxa"/>
          </w:tcPr>
          <w:p w14:paraId="32DCF349"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tcPr>
          <w:p w14:paraId="616DF9E7"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r>
      <w:tr w:rsidR="008E5A56" w:rsidRPr="006F5ACA" w14:paraId="468713E4" w14:textId="77777777" w:rsidTr="00CA46DA">
        <w:trPr>
          <w:trHeight w:val="357"/>
        </w:trPr>
        <w:tc>
          <w:tcPr>
            <w:tcW w:w="5150" w:type="dxa"/>
          </w:tcPr>
          <w:p w14:paraId="2883D45D" w14:textId="087C68DF" w:rsidR="008E5A56" w:rsidRDefault="008E5A56" w:rsidP="00A3318F">
            <w:pPr>
              <w:spacing w:line="20" w:lineRule="atLeast"/>
              <w:ind w:left="57"/>
              <w:outlineLvl w:val="0"/>
              <w:rPr>
                <w:rFonts w:ascii="Angsana New" w:eastAsia="Batang" w:hAnsi="Angsana New"/>
                <w:lang w:eastAsia="en-US"/>
              </w:rPr>
            </w:pPr>
            <w:r>
              <w:rPr>
                <w:rFonts w:ascii="Angsana New" w:eastAsia="Batang" w:hAnsi="Angsana New"/>
                <w:lang w:eastAsia="en-US"/>
              </w:rPr>
              <w:t>Refundable deposit for land purchase agreement (Note 9)</w:t>
            </w:r>
          </w:p>
        </w:tc>
        <w:tc>
          <w:tcPr>
            <w:tcW w:w="1800" w:type="dxa"/>
            <w:vAlign w:val="bottom"/>
          </w:tcPr>
          <w:p w14:paraId="6476B199" w14:textId="73A4C029" w:rsidR="008E5A56" w:rsidRDefault="008E5A56" w:rsidP="00A3318F">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80,000</w:t>
            </w:r>
          </w:p>
        </w:tc>
        <w:tc>
          <w:tcPr>
            <w:tcW w:w="291" w:type="dxa"/>
          </w:tcPr>
          <w:p w14:paraId="3888352A" w14:textId="77777777" w:rsidR="008E5A56" w:rsidRPr="006F5ACA" w:rsidRDefault="008E5A56"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vAlign w:val="bottom"/>
          </w:tcPr>
          <w:p w14:paraId="5C6C6C64" w14:textId="126CD36B" w:rsidR="008E5A56" w:rsidRPr="008F2083" w:rsidRDefault="008E5A56" w:rsidP="00A3318F">
            <w:pPr>
              <w:pStyle w:val="a3"/>
              <w:tabs>
                <w:tab w:val="decimal" w:pos="680"/>
                <w:tab w:val="decimal" w:pos="1319"/>
              </w:tabs>
              <w:spacing w:line="20" w:lineRule="atLeast"/>
              <w:jc w:val="right"/>
              <w:rPr>
                <w:rFonts w:ascii="Angsana New" w:hAnsi="Angsana New"/>
                <w:color w:val="000000"/>
              </w:rPr>
            </w:pPr>
            <w:r>
              <w:rPr>
                <w:rFonts w:ascii="Angsana New" w:hAnsi="Angsana New"/>
                <w:color w:val="000000"/>
              </w:rPr>
              <w:t>-</w:t>
            </w:r>
          </w:p>
        </w:tc>
      </w:tr>
      <w:tr w:rsidR="00A3318F" w:rsidRPr="006F5ACA" w14:paraId="73289105" w14:textId="77777777" w:rsidTr="00CA46DA">
        <w:trPr>
          <w:trHeight w:val="357"/>
        </w:trPr>
        <w:tc>
          <w:tcPr>
            <w:tcW w:w="5150" w:type="dxa"/>
          </w:tcPr>
          <w:p w14:paraId="039DA256" w14:textId="77777777" w:rsidR="00A3318F" w:rsidRPr="0019542B" w:rsidRDefault="00A3318F" w:rsidP="00A3318F">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A</w:t>
            </w:r>
            <w:r w:rsidRPr="004E22C5">
              <w:rPr>
                <w:rFonts w:ascii="Angsana New" w:eastAsia="Batang" w:hAnsi="Angsana New"/>
                <w:lang w:eastAsia="en-US"/>
              </w:rPr>
              <w:t>dvance payment</w:t>
            </w:r>
          </w:p>
        </w:tc>
        <w:tc>
          <w:tcPr>
            <w:tcW w:w="1800" w:type="dxa"/>
            <w:vAlign w:val="bottom"/>
          </w:tcPr>
          <w:p w14:paraId="53052C50" w14:textId="7B6FB6C2" w:rsidR="00A3318F" w:rsidRPr="006F5ACA" w:rsidRDefault="00A3318F" w:rsidP="00A3318F">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lang w:val="en-US"/>
              </w:rPr>
              <w:t>13</w:t>
            </w:r>
          </w:p>
        </w:tc>
        <w:tc>
          <w:tcPr>
            <w:tcW w:w="291" w:type="dxa"/>
          </w:tcPr>
          <w:p w14:paraId="0881C977"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vAlign w:val="bottom"/>
          </w:tcPr>
          <w:p w14:paraId="761A89E2" w14:textId="67884570" w:rsidR="00A3318F" w:rsidRPr="006F5ACA" w:rsidRDefault="00A3318F" w:rsidP="00A3318F">
            <w:pPr>
              <w:pStyle w:val="a3"/>
              <w:tabs>
                <w:tab w:val="decimal" w:pos="680"/>
                <w:tab w:val="decimal" w:pos="1319"/>
              </w:tabs>
              <w:spacing w:line="20" w:lineRule="atLeast"/>
              <w:jc w:val="right"/>
              <w:rPr>
                <w:rFonts w:ascii="Angsana New" w:hAnsi="Angsana New"/>
                <w:sz w:val="27"/>
                <w:szCs w:val="27"/>
                <w:lang w:val="en-US"/>
              </w:rPr>
            </w:pPr>
            <w:r w:rsidRPr="008F2083">
              <w:rPr>
                <w:rFonts w:ascii="Angsana New" w:hAnsi="Angsana New"/>
                <w:color w:val="000000"/>
              </w:rPr>
              <w:t>158</w:t>
            </w:r>
          </w:p>
        </w:tc>
      </w:tr>
      <w:tr w:rsidR="00A3318F" w:rsidRPr="006F5ACA" w14:paraId="718C9FBA" w14:textId="77777777" w:rsidTr="00CA46DA">
        <w:trPr>
          <w:trHeight w:val="371"/>
        </w:trPr>
        <w:tc>
          <w:tcPr>
            <w:tcW w:w="5150" w:type="dxa"/>
          </w:tcPr>
          <w:p w14:paraId="765058A3" w14:textId="77777777" w:rsidR="00A3318F" w:rsidRPr="000257F0" w:rsidRDefault="00A3318F" w:rsidP="00A3318F">
            <w:pPr>
              <w:spacing w:line="20" w:lineRule="atLeast"/>
              <w:ind w:left="57"/>
              <w:outlineLvl w:val="0"/>
              <w:rPr>
                <w:rFonts w:ascii="Angsana New" w:eastAsia="Batang" w:hAnsi="Angsana New"/>
                <w:cs/>
                <w:lang w:eastAsia="en-US"/>
              </w:rPr>
            </w:pPr>
            <w:r>
              <w:rPr>
                <w:rFonts w:ascii="Angsana New" w:eastAsia="Batang" w:hAnsi="Angsana New"/>
                <w:lang w:eastAsia="en-US"/>
              </w:rPr>
              <w:t>P</w:t>
            </w:r>
            <w:r w:rsidRPr="004E22C5">
              <w:rPr>
                <w:rFonts w:ascii="Angsana New" w:eastAsia="Batang" w:hAnsi="Angsana New"/>
                <w:lang w:eastAsia="en-US"/>
              </w:rPr>
              <w:t>repaid expenses</w:t>
            </w:r>
          </w:p>
        </w:tc>
        <w:tc>
          <w:tcPr>
            <w:tcW w:w="1800" w:type="dxa"/>
            <w:vAlign w:val="bottom"/>
          </w:tcPr>
          <w:p w14:paraId="6064347C" w14:textId="3C7B2139" w:rsidR="00A3318F" w:rsidRPr="006F5ACA" w:rsidRDefault="00A3318F" w:rsidP="00A3318F">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lang w:val="en-US"/>
              </w:rPr>
              <w:t>11,146</w:t>
            </w:r>
          </w:p>
        </w:tc>
        <w:tc>
          <w:tcPr>
            <w:tcW w:w="291" w:type="dxa"/>
          </w:tcPr>
          <w:p w14:paraId="7F3E574E"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vAlign w:val="bottom"/>
          </w:tcPr>
          <w:p w14:paraId="15A83882" w14:textId="1FA6E21B" w:rsidR="00A3318F" w:rsidRPr="006F5ACA" w:rsidRDefault="00A3318F" w:rsidP="00A3318F">
            <w:pPr>
              <w:pStyle w:val="a3"/>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1,44</w:t>
            </w:r>
            <w:r>
              <w:rPr>
                <w:rFonts w:ascii="Angsana New" w:hAnsi="Angsana New" w:hint="cs"/>
                <w:color w:val="000000"/>
                <w:cs/>
              </w:rPr>
              <w:t>6</w:t>
            </w:r>
          </w:p>
        </w:tc>
      </w:tr>
      <w:tr w:rsidR="00A3318F" w:rsidRPr="006F5ACA" w14:paraId="70952369" w14:textId="77777777" w:rsidTr="00CA46DA">
        <w:trPr>
          <w:trHeight w:val="371"/>
        </w:trPr>
        <w:tc>
          <w:tcPr>
            <w:tcW w:w="5150" w:type="dxa"/>
          </w:tcPr>
          <w:p w14:paraId="3AD88DDE" w14:textId="41C97DE9" w:rsidR="00A3318F" w:rsidRPr="0088168A" w:rsidRDefault="00A3318F" w:rsidP="00A3318F">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Receivables</w:t>
            </w:r>
            <w:r>
              <w:rPr>
                <w:rFonts w:ascii="Angsana New" w:eastAsia="Batang" w:hAnsi="Angsana New"/>
                <w:lang w:eastAsia="en-US"/>
              </w:rPr>
              <w:t xml:space="preserve"> from terminated e</w:t>
            </w:r>
            <w:r w:rsidRPr="0088168A">
              <w:rPr>
                <w:rFonts w:ascii="Angsana New" w:eastAsia="Batang" w:hAnsi="Angsana New"/>
                <w:lang w:eastAsia="en-US"/>
              </w:rPr>
              <w:t>mployee</w:t>
            </w:r>
            <w:r>
              <w:rPr>
                <w:rFonts w:ascii="Angsana New" w:eastAsia="Batang" w:hAnsi="Angsana New"/>
                <w:lang w:eastAsia="en-US"/>
              </w:rPr>
              <w:t>s</w:t>
            </w:r>
          </w:p>
        </w:tc>
        <w:tc>
          <w:tcPr>
            <w:tcW w:w="1800" w:type="dxa"/>
            <w:vAlign w:val="bottom"/>
          </w:tcPr>
          <w:p w14:paraId="1B1520D8" w14:textId="1BB2FCD0" w:rsidR="00A3318F" w:rsidRPr="006F5ACA" w:rsidRDefault="00A3318F" w:rsidP="00A3318F">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lang w:val="en-US"/>
              </w:rPr>
              <w:t>3,266</w:t>
            </w:r>
          </w:p>
        </w:tc>
        <w:tc>
          <w:tcPr>
            <w:tcW w:w="291" w:type="dxa"/>
          </w:tcPr>
          <w:p w14:paraId="1499B0E6"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vAlign w:val="bottom"/>
          </w:tcPr>
          <w:p w14:paraId="67242465" w14:textId="65196B63" w:rsidR="00A3318F" w:rsidRPr="00A304A1" w:rsidRDefault="00A3318F" w:rsidP="00A3318F">
            <w:pPr>
              <w:pStyle w:val="a3"/>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3,26</w:t>
            </w:r>
            <w:r>
              <w:rPr>
                <w:rFonts w:ascii="Angsana New" w:hAnsi="Angsana New" w:hint="cs"/>
                <w:color w:val="000000"/>
                <w:cs/>
              </w:rPr>
              <w:t>8</w:t>
            </w:r>
          </w:p>
        </w:tc>
      </w:tr>
      <w:tr w:rsidR="00A3318F" w:rsidRPr="006F5ACA" w14:paraId="7426FB2F" w14:textId="77777777" w:rsidTr="00CA46DA">
        <w:trPr>
          <w:trHeight w:val="371"/>
        </w:trPr>
        <w:tc>
          <w:tcPr>
            <w:tcW w:w="5150" w:type="dxa"/>
          </w:tcPr>
          <w:p w14:paraId="247C627D" w14:textId="77777777" w:rsidR="00A3318F" w:rsidRPr="0088168A" w:rsidRDefault="00A3318F" w:rsidP="00A3318F">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w:t>
            </w:r>
            <w:r>
              <w:rPr>
                <w:rFonts w:ascii="Angsana New" w:eastAsia="Batang" w:hAnsi="Angsana New"/>
                <w:lang w:eastAsia="en-US"/>
              </w:rPr>
              <w:t>s</w:t>
            </w:r>
            <w:r w:rsidRPr="0088168A">
              <w:rPr>
                <w:rFonts w:ascii="Angsana New" w:eastAsia="Batang" w:hAnsi="Angsana New"/>
                <w:lang w:eastAsia="en-US"/>
              </w:rPr>
              <w:t xml:space="preserve"> from </w:t>
            </w:r>
            <w:r>
              <w:rPr>
                <w:rFonts w:ascii="Angsana New" w:eastAsia="Batang" w:hAnsi="Angsana New"/>
                <w:lang w:eastAsia="en-US"/>
              </w:rPr>
              <w:t>damage claims</w:t>
            </w:r>
          </w:p>
        </w:tc>
        <w:tc>
          <w:tcPr>
            <w:tcW w:w="1800" w:type="dxa"/>
            <w:vAlign w:val="bottom"/>
          </w:tcPr>
          <w:p w14:paraId="3D3D8118" w14:textId="0F5E0A81" w:rsidR="00A3318F" w:rsidRPr="006F5ACA" w:rsidRDefault="00A3318F" w:rsidP="00A3318F">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lang w:val="en-US"/>
              </w:rPr>
              <w:t>1,261</w:t>
            </w:r>
          </w:p>
        </w:tc>
        <w:tc>
          <w:tcPr>
            <w:tcW w:w="291" w:type="dxa"/>
          </w:tcPr>
          <w:p w14:paraId="7B8E5A7E"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vAlign w:val="bottom"/>
          </w:tcPr>
          <w:p w14:paraId="1F329FBE" w14:textId="2BF953B5" w:rsidR="00A3318F" w:rsidRPr="00A304A1" w:rsidRDefault="00A3318F" w:rsidP="00A3318F">
            <w:pPr>
              <w:pStyle w:val="a3"/>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1,789</w:t>
            </w:r>
          </w:p>
        </w:tc>
      </w:tr>
      <w:tr w:rsidR="00A3318F" w:rsidRPr="006F5ACA" w14:paraId="21A21274" w14:textId="77777777" w:rsidTr="00CA46DA">
        <w:trPr>
          <w:trHeight w:val="371"/>
        </w:trPr>
        <w:tc>
          <w:tcPr>
            <w:tcW w:w="5150" w:type="dxa"/>
          </w:tcPr>
          <w:p w14:paraId="167F3F00" w14:textId="77777777" w:rsidR="00A3318F" w:rsidRPr="000257F0" w:rsidRDefault="00A3318F" w:rsidP="00A3318F">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Others</w:t>
            </w:r>
          </w:p>
        </w:tc>
        <w:tc>
          <w:tcPr>
            <w:tcW w:w="1800" w:type="dxa"/>
            <w:tcBorders>
              <w:bottom w:val="single" w:sz="4" w:space="0" w:color="auto"/>
            </w:tcBorders>
            <w:vAlign w:val="bottom"/>
          </w:tcPr>
          <w:p w14:paraId="6F128878" w14:textId="6DE1B64D" w:rsidR="00A3318F" w:rsidRPr="006F5ACA" w:rsidRDefault="00A3318F" w:rsidP="00A3318F">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hint="cs"/>
                <w:cs/>
                <w:lang w:val="en-US"/>
              </w:rPr>
              <w:t>208</w:t>
            </w:r>
          </w:p>
        </w:tc>
        <w:tc>
          <w:tcPr>
            <w:tcW w:w="291" w:type="dxa"/>
          </w:tcPr>
          <w:p w14:paraId="350A678B"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tcBorders>
              <w:bottom w:val="single" w:sz="4" w:space="0" w:color="auto"/>
            </w:tcBorders>
            <w:vAlign w:val="bottom"/>
          </w:tcPr>
          <w:p w14:paraId="6B331463" w14:textId="4A23E2B3" w:rsidR="00A3318F" w:rsidRPr="006F5ACA" w:rsidRDefault="00A3318F" w:rsidP="00A3318F">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color w:val="000000"/>
              </w:rPr>
              <w:t>142</w:t>
            </w:r>
          </w:p>
        </w:tc>
      </w:tr>
      <w:tr w:rsidR="00A3318F" w:rsidRPr="006F5ACA" w14:paraId="00E8368A" w14:textId="77777777" w:rsidTr="00CA46DA">
        <w:trPr>
          <w:trHeight w:val="371"/>
        </w:trPr>
        <w:tc>
          <w:tcPr>
            <w:tcW w:w="5150" w:type="dxa"/>
          </w:tcPr>
          <w:p w14:paraId="61AAA29D" w14:textId="77777777" w:rsidR="00A3318F" w:rsidRPr="003D4DA0" w:rsidRDefault="00A3318F" w:rsidP="00A3318F">
            <w:pPr>
              <w:spacing w:line="20" w:lineRule="atLeast"/>
              <w:ind w:left="57"/>
              <w:outlineLvl w:val="0"/>
              <w:rPr>
                <w:rFonts w:ascii="Angsana New" w:eastAsia="Batang" w:hAnsi="Angsana New"/>
                <w:b/>
                <w:bCs/>
                <w:cs/>
                <w:lang w:eastAsia="en-US"/>
              </w:rPr>
            </w:pPr>
            <w:r w:rsidRPr="004E22C5">
              <w:rPr>
                <w:rFonts w:ascii="Angsana New" w:eastAsia="Batang" w:hAnsi="Angsana New"/>
                <w:b/>
                <w:bCs/>
                <w:lang w:eastAsia="en-US"/>
              </w:rPr>
              <w:t>Total</w:t>
            </w:r>
          </w:p>
        </w:tc>
        <w:tc>
          <w:tcPr>
            <w:tcW w:w="1800" w:type="dxa"/>
            <w:tcBorders>
              <w:top w:val="single" w:sz="4" w:space="0" w:color="auto"/>
            </w:tcBorders>
            <w:vAlign w:val="bottom"/>
          </w:tcPr>
          <w:p w14:paraId="6486118E" w14:textId="7438242D" w:rsidR="00A3318F" w:rsidRPr="006F5ACA" w:rsidRDefault="008E5A56" w:rsidP="00A3318F">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lang w:val="en-US"/>
              </w:rPr>
              <w:t>9</w:t>
            </w:r>
            <w:r w:rsidR="00A3318F">
              <w:rPr>
                <w:rFonts w:ascii="Angsana New" w:hAnsi="Angsana New"/>
                <w:b/>
                <w:bCs/>
                <w:lang w:val="en-US"/>
              </w:rPr>
              <w:t>5,894</w:t>
            </w:r>
          </w:p>
        </w:tc>
        <w:tc>
          <w:tcPr>
            <w:tcW w:w="291" w:type="dxa"/>
          </w:tcPr>
          <w:p w14:paraId="065C51CD" w14:textId="77777777" w:rsidR="00A3318F" w:rsidRPr="006F5ACA" w:rsidRDefault="00A3318F" w:rsidP="00A3318F">
            <w:pPr>
              <w:pStyle w:val="a3"/>
              <w:tabs>
                <w:tab w:val="decimal" w:pos="680"/>
                <w:tab w:val="decimal" w:pos="1319"/>
              </w:tabs>
              <w:spacing w:line="20" w:lineRule="atLeast"/>
              <w:jc w:val="right"/>
              <w:rPr>
                <w:rFonts w:ascii="Angsana New" w:hAnsi="Angsana New"/>
                <w:b/>
                <w:bCs/>
                <w:sz w:val="27"/>
                <w:szCs w:val="27"/>
                <w:cs/>
              </w:rPr>
            </w:pPr>
          </w:p>
        </w:tc>
        <w:tc>
          <w:tcPr>
            <w:tcW w:w="1725" w:type="dxa"/>
            <w:gridSpan w:val="2"/>
            <w:tcBorders>
              <w:top w:val="single" w:sz="4" w:space="0" w:color="auto"/>
            </w:tcBorders>
            <w:vAlign w:val="bottom"/>
          </w:tcPr>
          <w:p w14:paraId="1EBAD774" w14:textId="52ED1BB4" w:rsidR="00A3318F" w:rsidRPr="006F5ACA" w:rsidRDefault="00A3318F" w:rsidP="00A3318F">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color w:val="000000"/>
              </w:rPr>
              <w:t>6,803</w:t>
            </w:r>
          </w:p>
        </w:tc>
      </w:tr>
      <w:tr w:rsidR="00A3318F" w:rsidRPr="006F5ACA" w14:paraId="081962E8" w14:textId="77777777" w:rsidTr="00B94747">
        <w:trPr>
          <w:trHeight w:val="371"/>
        </w:trPr>
        <w:tc>
          <w:tcPr>
            <w:tcW w:w="5150" w:type="dxa"/>
          </w:tcPr>
          <w:p w14:paraId="678104DA" w14:textId="77777777" w:rsidR="00A3318F" w:rsidRPr="004E0F1F" w:rsidRDefault="00A3318F" w:rsidP="00A3318F">
            <w:pPr>
              <w:spacing w:line="20" w:lineRule="atLeast"/>
              <w:ind w:left="57"/>
              <w:outlineLvl w:val="0"/>
              <w:rPr>
                <w:rFonts w:ascii="Angsana New" w:eastAsia="Batang" w:hAnsi="Angsana New"/>
                <w:i/>
                <w:iCs/>
                <w:cs/>
                <w:lang w:eastAsia="en-US"/>
              </w:rPr>
            </w:pPr>
            <w:r w:rsidRPr="004E22C5">
              <w:rPr>
                <w:rFonts w:ascii="Angsana New" w:eastAsia="Batang" w:hAnsi="Angsana New"/>
                <w:i/>
                <w:iCs/>
                <w:lang w:eastAsia="en-US"/>
              </w:rPr>
              <w:t>Less Allowance for expected credit losses</w:t>
            </w:r>
          </w:p>
        </w:tc>
        <w:tc>
          <w:tcPr>
            <w:tcW w:w="1800" w:type="dxa"/>
            <w:tcBorders>
              <w:bottom w:val="single" w:sz="4" w:space="0" w:color="auto"/>
            </w:tcBorders>
          </w:tcPr>
          <w:p w14:paraId="3F786A2B" w14:textId="33AA388F" w:rsidR="00A3318F" w:rsidRPr="006F5ACA" w:rsidRDefault="00A3318F" w:rsidP="00A3318F">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lang w:val="en-US"/>
              </w:rPr>
              <w:t>(3,266)</w:t>
            </w:r>
          </w:p>
        </w:tc>
        <w:tc>
          <w:tcPr>
            <w:tcW w:w="291" w:type="dxa"/>
          </w:tcPr>
          <w:p w14:paraId="098DD40F"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tcBorders>
              <w:bottom w:val="single" w:sz="4" w:space="0" w:color="auto"/>
            </w:tcBorders>
          </w:tcPr>
          <w:p w14:paraId="210CEE29" w14:textId="0F217156" w:rsidR="00A3318F" w:rsidRPr="006F5ACA" w:rsidRDefault="00A3318F" w:rsidP="00A3318F">
            <w:pPr>
              <w:pStyle w:val="a3"/>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(3,26</w:t>
            </w:r>
            <w:r>
              <w:rPr>
                <w:rFonts w:ascii="Angsana New" w:hAnsi="Angsana New" w:hint="cs"/>
                <w:color w:val="000000"/>
                <w:cs/>
              </w:rPr>
              <w:t>8</w:t>
            </w:r>
            <w:r w:rsidRPr="008F2083">
              <w:rPr>
                <w:rFonts w:ascii="Angsana New" w:hAnsi="Angsana New"/>
                <w:color w:val="000000"/>
              </w:rPr>
              <w:t>)</w:t>
            </w:r>
          </w:p>
        </w:tc>
      </w:tr>
      <w:tr w:rsidR="00A3318F" w:rsidRPr="006F5ACA" w14:paraId="2D8989D8" w14:textId="77777777" w:rsidTr="00CA46DA">
        <w:trPr>
          <w:trHeight w:val="371"/>
        </w:trPr>
        <w:tc>
          <w:tcPr>
            <w:tcW w:w="5150" w:type="dxa"/>
          </w:tcPr>
          <w:p w14:paraId="50F400BF" w14:textId="77777777" w:rsidR="00A3318F" w:rsidRPr="000257F0" w:rsidRDefault="00A3318F" w:rsidP="00A3318F">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1800" w:type="dxa"/>
            <w:tcBorders>
              <w:bottom w:val="single" w:sz="4" w:space="0" w:color="auto"/>
            </w:tcBorders>
            <w:vAlign w:val="bottom"/>
          </w:tcPr>
          <w:p w14:paraId="57E0D303" w14:textId="6A13EC0B" w:rsidR="00A3318F" w:rsidRPr="006F5ACA" w:rsidRDefault="008E5A56" w:rsidP="00A3318F">
            <w:pPr>
              <w:pStyle w:val="a3"/>
              <w:tabs>
                <w:tab w:val="decimal" w:pos="680"/>
                <w:tab w:val="decimal" w:pos="1319"/>
              </w:tabs>
              <w:spacing w:line="20" w:lineRule="atLeast"/>
              <w:jc w:val="right"/>
              <w:rPr>
                <w:rFonts w:ascii="Angsana New" w:hAnsi="Angsana New"/>
                <w:b/>
                <w:bCs/>
                <w:sz w:val="27"/>
                <w:szCs w:val="27"/>
                <w:lang w:val="en-US"/>
              </w:rPr>
            </w:pPr>
            <w:r>
              <w:rPr>
                <w:rFonts w:ascii="Angsana New" w:hAnsi="Angsana New"/>
                <w:b/>
                <w:bCs/>
                <w:lang w:val="en-US"/>
              </w:rPr>
              <w:t>9</w:t>
            </w:r>
            <w:r w:rsidR="00A3318F">
              <w:rPr>
                <w:rFonts w:ascii="Angsana New" w:hAnsi="Angsana New" w:hint="cs"/>
                <w:b/>
                <w:bCs/>
                <w:cs/>
                <w:lang w:val="en-US"/>
              </w:rPr>
              <w:t>2</w:t>
            </w:r>
            <w:r w:rsidR="00A3318F">
              <w:rPr>
                <w:rFonts w:ascii="Angsana New" w:hAnsi="Angsana New"/>
                <w:b/>
                <w:bCs/>
                <w:lang w:val="en-US"/>
              </w:rPr>
              <w:t>,628</w:t>
            </w:r>
          </w:p>
        </w:tc>
        <w:tc>
          <w:tcPr>
            <w:tcW w:w="291" w:type="dxa"/>
          </w:tcPr>
          <w:p w14:paraId="670C065C"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tcBorders>
              <w:bottom w:val="single" w:sz="4" w:space="0" w:color="auto"/>
            </w:tcBorders>
            <w:vAlign w:val="bottom"/>
          </w:tcPr>
          <w:p w14:paraId="535CE351" w14:textId="47552FDA" w:rsidR="00A3318F" w:rsidRPr="00F415EE" w:rsidRDefault="00A3318F" w:rsidP="00A3318F">
            <w:pPr>
              <w:pStyle w:val="a3"/>
              <w:tabs>
                <w:tab w:val="decimal" w:pos="680"/>
                <w:tab w:val="decimal" w:pos="1319"/>
              </w:tabs>
              <w:spacing w:line="20" w:lineRule="atLeast"/>
              <w:jc w:val="right"/>
              <w:rPr>
                <w:rFonts w:ascii="Angsana New" w:hAnsi="Angsana New"/>
                <w:b/>
                <w:bCs/>
                <w:sz w:val="27"/>
                <w:szCs w:val="27"/>
                <w:lang w:val="en-US"/>
              </w:rPr>
            </w:pPr>
            <w:r>
              <w:rPr>
                <w:rFonts w:ascii="Angsana New" w:hAnsi="Angsana New"/>
                <w:b/>
                <w:bCs/>
              </w:rPr>
              <w:t>3,535</w:t>
            </w:r>
          </w:p>
        </w:tc>
      </w:tr>
      <w:tr w:rsidR="00A3318F" w:rsidRPr="006F5ACA" w14:paraId="5B62CF5E" w14:textId="77777777" w:rsidTr="00CA46DA">
        <w:trPr>
          <w:trHeight w:val="384"/>
        </w:trPr>
        <w:tc>
          <w:tcPr>
            <w:tcW w:w="5150" w:type="dxa"/>
          </w:tcPr>
          <w:p w14:paraId="107A0122" w14:textId="77777777" w:rsidR="00A3318F" w:rsidRPr="000257F0" w:rsidRDefault="00A3318F" w:rsidP="00A3318F">
            <w:pPr>
              <w:spacing w:line="20" w:lineRule="atLeast"/>
              <w:ind w:left="57"/>
              <w:outlineLvl w:val="0"/>
              <w:rPr>
                <w:rFonts w:ascii="Angsana New" w:eastAsia="Batang" w:hAnsi="Angsana New"/>
                <w:cs/>
                <w:lang w:eastAsia="en-US"/>
              </w:rPr>
            </w:pPr>
            <w:r w:rsidRPr="004E22C5">
              <w:rPr>
                <w:rFonts w:ascii="Angsana New" w:eastAsia="Batang" w:hAnsi="Angsana New"/>
                <w:b/>
                <w:bCs/>
                <w:lang w:eastAsia="en-US"/>
              </w:rPr>
              <w:t xml:space="preserve">Total trade and other </w:t>
            </w:r>
            <w:r>
              <w:rPr>
                <w:rFonts w:ascii="Angsana New" w:eastAsia="Batang" w:hAnsi="Angsana New"/>
                <w:b/>
                <w:bCs/>
                <w:lang w:eastAsia="en-US"/>
              </w:rPr>
              <w:t xml:space="preserve">current </w:t>
            </w:r>
            <w:r w:rsidRPr="004E22C5">
              <w:rPr>
                <w:rFonts w:ascii="Angsana New" w:eastAsia="Batang" w:hAnsi="Angsana New"/>
                <w:b/>
                <w:bCs/>
                <w:lang w:eastAsia="en-US"/>
              </w:rPr>
              <w:t>receivables</w:t>
            </w:r>
          </w:p>
        </w:tc>
        <w:tc>
          <w:tcPr>
            <w:tcW w:w="1800" w:type="dxa"/>
            <w:tcBorders>
              <w:top w:val="single" w:sz="4" w:space="0" w:color="auto"/>
              <w:bottom w:val="double" w:sz="4" w:space="0" w:color="auto"/>
            </w:tcBorders>
            <w:vAlign w:val="bottom"/>
          </w:tcPr>
          <w:p w14:paraId="5697DB53" w14:textId="5E4104B3" w:rsidR="00A3318F" w:rsidRPr="006F5ACA" w:rsidRDefault="008E5A56" w:rsidP="00A3318F">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lang w:val="en-US"/>
              </w:rPr>
              <w:t>12</w:t>
            </w:r>
            <w:r w:rsidR="00A3318F">
              <w:rPr>
                <w:rFonts w:ascii="Angsana New" w:hAnsi="Angsana New"/>
                <w:b/>
                <w:bCs/>
                <w:lang w:val="en-US"/>
              </w:rPr>
              <w:t>7,227</w:t>
            </w:r>
          </w:p>
        </w:tc>
        <w:tc>
          <w:tcPr>
            <w:tcW w:w="291" w:type="dxa"/>
          </w:tcPr>
          <w:p w14:paraId="1AC5E07D" w14:textId="77777777" w:rsidR="00A3318F" w:rsidRPr="006F5ACA" w:rsidRDefault="00A3318F" w:rsidP="00A3318F">
            <w:pPr>
              <w:pStyle w:val="a3"/>
              <w:tabs>
                <w:tab w:val="decimal" w:pos="680"/>
                <w:tab w:val="decimal" w:pos="1319"/>
              </w:tabs>
              <w:spacing w:line="20" w:lineRule="atLeast"/>
              <w:jc w:val="right"/>
              <w:rPr>
                <w:rFonts w:ascii="Angsana New" w:hAnsi="Angsana New"/>
                <w:b/>
                <w:bCs/>
                <w:sz w:val="27"/>
                <w:szCs w:val="27"/>
                <w:cs/>
              </w:rPr>
            </w:pPr>
          </w:p>
        </w:tc>
        <w:tc>
          <w:tcPr>
            <w:tcW w:w="1725" w:type="dxa"/>
            <w:gridSpan w:val="2"/>
            <w:tcBorders>
              <w:top w:val="single" w:sz="4" w:space="0" w:color="auto"/>
              <w:bottom w:val="double" w:sz="4" w:space="0" w:color="auto"/>
            </w:tcBorders>
            <w:vAlign w:val="bottom"/>
          </w:tcPr>
          <w:p w14:paraId="3441CD04" w14:textId="7D1684BB" w:rsidR="00A3318F" w:rsidRPr="006F5ACA" w:rsidRDefault="00A3318F" w:rsidP="00A3318F">
            <w:pPr>
              <w:pStyle w:val="a3"/>
              <w:tabs>
                <w:tab w:val="decimal" w:pos="680"/>
                <w:tab w:val="decimal" w:pos="1319"/>
              </w:tabs>
              <w:spacing w:line="20" w:lineRule="atLeast"/>
              <w:jc w:val="right"/>
              <w:rPr>
                <w:rFonts w:ascii="Angsana New" w:hAnsi="Angsana New"/>
                <w:b/>
                <w:bCs/>
                <w:sz w:val="27"/>
                <w:szCs w:val="27"/>
                <w:cs/>
                <w:lang w:val="en-US"/>
              </w:rPr>
            </w:pPr>
            <w:r w:rsidRPr="008F2083">
              <w:rPr>
                <w:rFonts w:ascii="Angsana New" w:hAnsi="Angsana New"/>
                <w:b/>
                <w:bCs/>
                <w:color w:val="000000"/>
              </w:rPr>
              <w:t>45,</w:t>
            </w:r>
            <w:r>
              <w:rPr>
                <w:rFonts w:ascii="Angsana New" w:hAnsi="Angsana New"/>
                <w:b/>
                <w:bCs/>
                <w:color w:val="000000"/>
              </w:rPr>
              <w:t>536</w:t>
            </w:r>
          </w:p>
        </w:tc>
      </w:tr>
      <w:tr w:rsidR="00A3318F" w:rsidRPr="006F5ACA" w14:paraId="6D72A026" w14:textId="77777777" w:rsidTr="00B94747">
        <w:trPr>
          <w:trHeight w:val="227"/>
        </w:trPr>
        <w:tc>
          <w:tcPr>
            <w:tcW w:w="5150" w:type="dxa"/>
          </w:tcPr>
          <w:p w14:paraId="78BA3CD6" w14:textId="77777777" w:rsidR="00A3318F" w:rsidRPr="00243B9D" w:rsidRDefault="00A3318F" w:rsidP="00A3318F">
            <w:pPr>
              <w:spacing w:line="20" w:lineRule="atLeast"/>
              <w:outlineLvl w:val="0"/>
              <w:rPr>
                <w:rFonts w:ascii="Angsana New" w:eastAsia="Batang" w:hAnsi="Angsana New"/>
                <w:b/>
                <w:bCs/>
                <w:sz w:val="16"/>
                <w:szCs w:val="16"/>
                <w:cs/>
                <w:lang w:eastAsia="en-US"/>
              </w:rPr>
            </w:pPr>
          </w:p>
        </w:tc>
        <w:tc>
          <w:tcPr>
            <w:tcW w:w="1800" w:type="dxa"/>
            <w:tcBorders>
              <w:top w:val="single" w:sz="4" w:space="0" w:color="auto"/>
            </w:tcBorders>
          </w:tcPr>
          <w:p w14:paraId="347682E0" w14:textId="77777777" w:rsidR="00A3318F" w:rsidRPr="00243B9D" w:rsidRDefault="00A3318F" w:rsidP="00A3318F">
            <w:pPr>
              <w:pStyle w:val="a3"/>
              <w:tabs>
                <w:tab w:val="decimal" w:pos="680"/>
                <w:tab w:val="decimal" w:pos="1319"/>
              </w:tabs>
              <w:spacing w:line="20" w:lineRule="atLeast"/>
              <w:jc w:val="right"/>
              <w:rPr>
                <w:rFonts w:ascii="Angsana New" w:hAnsi="Angsana New"/>
                <w:b/>
                <w:bCs/>
                <w:sz w:val="16"/>
                <w:szCs w:val="16"/>
                <w:cs/>
                <w:lang w:val="en-US"/>
              </w:rPr>
            </w:pPr>
          </w:p>
        </w:tc>
        <w:tc>
          <w:tcPr>
            <w:tcW w:w="291" w:type="dxa"/>
          </w:tcPr>
          <w:p w14:paraId="4187885E" w14:textId="77777777" w:rsidR="00A3318F" w:rsidRPr="00243B9D" w:rsidRDefault="00A3318F" w:rsidP="00A3318F">
            <w:pPr>
              <w:pStyle w:val="a3"/>
              <w:tabs>
                <w:tab w:val="decimal" w:pos="680"/>
                <w:tab w:val="decimal" w:pos="1319"/>
              </w:tabs>
              <w:spacing w:line="20" w:lineRule="atLeast"/>
              <w:jc w:val="right"/>
              <w:rPr>
                <w:rFonts w:ascii="Angsana New" w:hAnsi="Angsana New"/>
                <w:b/>
                <w:bCs/>
                <w:sz w:val="16"/>
                <w:szCs w:val="16"/>
                <w:cs/>
              </w:rPr>
            </w:pPr>
          </w:p>
        </w:tc>
        <w:tc>
          <w:tcPr>
            <w:tcW w:w="1725" w:type="dxa"/>
            <w:gridSpan w:val="2"/>
            <w:tcBorders>
              <w:top w:val="single" w:sz="4" w:space="0" w:color="auto"/>
            </w:tcBorders>
          </w:tcPr>
          <w:p w14:paraId="07875272" w14:textId="77777777" w:rsidR="00A3318F" w:rsidRPr="00243B9D" w:rsidRDefault="00A3318F" w:rsidP="00A3318F">
            <w:pPr>
              <w:pStyle w:val="a3"/>
              <w:tabs>
                <w:tab w:val="decimal" w:pos="680"/>
                <w:tab w:val="decimal" w:pos="1319"/>
              </w:tabs>
              <w:spacing w:line="20" w:lineRule="atLeast"/>
              <w:jc w:val="right"/>
              <w:rPr>
                <w:rFonts w:ascii="Angsana New" w:hAnsi="Angsana New"/>
                <w:b/>
                <w:bCs/>
                <w:sz w:val="16"/>
                <w:szCs w:val="16"/>
                <w:lang w:val="en-US"/>
              </w:rPr>
            </w:pPr>
          </w:p>
        </w:tc>
      </w:tr>
      <w:tr w:rsidR="00A3318F" w:rsidRPr="006F5ACA" w14:paraId="5705425D" w14:textId="77777777" w:rsidTr="00B94747">
        <w:trPr>
          <w:trHeight w:val="384"/>
        </w:trPr>
        <w:tc>
          <w:tcPr>
            <w:tcW w:w="5150" w:type="dxa"/>
          </w:tcPr>
          <w:p w14:paraId="53E76867" w14:textId="77777777" w:rsidR="00A3318F" w:rsidRPr="003C0E5D" w:rsidRDefault="00A3318F" w:rsidP="00A3318F">
            <w:pPr>
              <w:spacing w:line="20" w:lineRule="atLeast"/>
              <w:ind w:left="57"/>
              <w:outlineLvl w:val="0"/>
              <w:rPr>
                <w:rFonts w:ascii="Angsana New" w:eastAsia="Batang" w:hAnsi="Angsana New"/>
                <w:b/>
                <w:bCs/>
                <w:cs/>
                <w:lang w:eastAsia="en-US"/>
              </w:rPr>
            </w:pPr>
            <w:r w:rsidRPr="003C0E5D">
              <w:rPr>
                <w:rFonts w:ascii="Angsana New" w:eastAsia="Batang" w:hAnsi="Angsana New"/>
                <w:b/>
                <w:bCs/>
                <w:lang w:eastAsia="en-US"/>
              </w:rPr>
              <w:t>Current contract</w:t>
            </w:r>
            <w:r>
              <w:rPr>
                <w:rFonts w:ascii="Angsana New" w:eastAsia="Batang" w:hAnsi="Angsana New"/>
                <w:b/>
                <w:bCs/>
                <w:lang w:eastAsia="en-US"/>
              </w:rPr>
              <w:t xml:space="preserve"> </w:t>
            </w:r>
            <w:r w:rsidRPr="003C0E5D">
              <w:rPr>
                <w:rFonts w:ascii="Angsana New" w:eastAsia="Batang" w:hAnsi="Angsana New"/>
                <w:b/>
                <w:bCs/>
                <w:lang w:eastAsia="en-US"/>
              </w:rPr>
              <w:t xml:space="preserve">assets </w:t>
            </w:r>
          </w:p>
        </w:tc>
        <w:tc>
          <w:tcPr>
            <w:tcW w:w="1800" w:type="dxa"/>
          </w:tcPr>
          <w:p w14:paraId="7B1B7B12" w14:textId="1120767B" w:rsidR="00A3318F" w:rsidRPr="006F5ACA" w:rsidRDefault="00A3318F" w:rsidP="00A3318F">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291" w:type="dxa"/>
          </w:tcPr>
          <w:p w14:paraId="684D663C" w14:textId="77777777" w:rsidR="00A3318F" w:rsidRPr="006F5ACA" w:rsidRDefault="00A3318F" w:rsidP="00A3318F">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1725" w:type="dxa"/>
            <w:gridSpan w:val="2"/>
          </w:tcPr>
          <w:p w14:paraId="7C580002" w14:textId="746CE880" w:rsidR="00A3318F" w:rsidRPr="006F5ACA" w:rsidRDefault="00A3318F" w:rsidP="00A3318F">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r>
      <w:tr w:rsidR="00A3318F" w:rsidRPr="006F5ACA" w14:paraId="66763BED" w14:textId="77777777" w:rsidTr="00B94747">
        <w:trPr>
          <w:trHeight w:val="384"/>
        </w:trPr>
        <w:tc>
          <w:tcPr>
            <w:tcW w:w="5150" w:type="dxa"/>
          </w:tcPr>
          <w:p w14:paraId="7FCFCA84" w14:textId="77777777" w:rsidR="00A3318F" w:rsidRPr="001E7AE2" w:rsidRDefault="00A3318F" w:rsidP="00A3318F">
            <w:pPr>
              <w:spacing w:line="20" w:lineRule="atLeast"/>
              <w:ind w:left="57"/>
              <w:outlineLvl w:val="0"/>
              <w:rPr>
                <w:rFonts w:ascii="Angsana New" w:eastAsia="Batang" w:hAnsi="Angsana New"/>
                <w:cs/>
                <w:lang w:eastAsia="en-US"/>
              </w:rPr>
            </w:pPr>
            <w:r>
              <w:rPr>
                <w:rFonts w:ascii="Angsana New" w:eastAsia="Batang" w:hAnsi="Angsana New"/>
                <w:lang w:eastAsia="en-US"/>
              </w:rPr>
              <w:t>Accrued income</w:t>
            </w:r>
          </w:p>
        </w:tc>
        <w:tc>
          <w:tcPr>
            <w:tcW w:w="1800" w:type="dxa"/>
            <w:tcBorders>
              <w:bottom w:val="double" w:sz="4" w:space="0" w:color="auto"/>
            </w:tcBorders>
            <w:vAlign w:val="bottom"/>
          </w:tcPr>
          <w:p w14:paraId="49105397" w14:textId="62831C83" w:rsidR="00A3318F" w:rsidRPr="00486B4F" w:rsidRDefault="00A3318F" w:rsidP="00A3318F">
            <w:pPr>
              <w:pStyle w:val="a3"/>
              <w:tabs>
                <w:tab w:val="decimal" w:pos="680"/>
                <w:tab w:val="decimal" w:pos="1319"/>
              </w:tabs>
              <w:spacing w:line="20" w:lineRule="atLeast"/>
              <w:jc w:val="right"/>
              <w:rPr>
                <w:rFonts w:ascii="Angsana New" w:hAnsi="Angsana New"/>
                <w:b/>
                <w:bCs/>
                <w:sz w:val="27"/>
                <w:szCs w:val="27"/>
                <w:lang w:val="en-US"/>
              </w:rPr>
            </w:pPr>
            <w:r w:rsidRPr="00EF2E2C">
              <w:rPr>
                <w:rFonts w:ascii="Angsana New" w:hAnsi="Angsana New"/>
                <w:b/>
                <w:bCs/>
                <w:sz w:val="27"/>
                <w:szCs w:val="27"/>
                <w:lang w:eastAsia="zh-CN"/>
              </w:rPr>
              <w:t>30,417</w:t>
            </w:r>
          </w:p>
        </w:tc>
        <w:tc>
          <w:tcPr>
            <w:tcW w:w="291" w:type="dxa"/>
            <w:vAlign w:val="bottom"/>
          </w:tcPr>
          <w:p w14:paraId="1263A020" w14:textId="77777777" w:rsidR="00A3318F" w:rsidRPr="006F5ACA" w:rsidRDefault="00A3318F" w:rsidP="00A3318F">
            <w:pPr>
              <w:pStyle w:val="a3"/>
              <w:tabs>
                <w:tab w:val="decimal" w:pos="680"/>
                <w:tab w:val="decimal" w:pos="1319"/>
              </w:tabs>
              <w:spacing w:line="20" w:lineRule="atLeast"/>
              <w:jc w:val="right"/>
              <w:rPr>
                <w:rFonts w:ascii="Angsana New" w:hAnsi="Angsana New"/>
                <w:sz w:val="27"/>
                <w:szCs w:val="27"/>
                <w:cs/>
              </w:rPr>
            </w:pPr>
          </w:p>
        </w:tc>
        <w:tc>
          <w:tcPr>
            <w:tcW w:w="1725" w:type="dxa"/>
            <w:gridSpan w:val="2"/>
            <w:tcBorders>
              <w:bottom w:val="double" w:sz="4" w:space="0" w:color="auto"/>
            </w:tcBorders>
            <w:vAlign w:val="bottom"/>
          </w:tcPr>
          <w:p w14:paraId="13029E0E" w14:textId="52194980" w:rsidR="00A3318F" w:rsidRPr="00486B4F" w:rsidRDefault="00A3318F" w:rsidP="00A3318F">
            <w:pPr>
              <w:pStyle w:val="a3"/>
              <w:tabs>
                <w:tab w:val="decimal" w:pos="680"/>
                <w:tab w:val="decimal" w:pos="1319"/>
              </w:tabs>
              <w:spacing w:line="20" w:lineRule="atLeast"/>
              <w:jc w:val="right"/>
              <w:rPr>
                <w:rFonts w:ascii="Angsana New" w:hAnsi="Angsana New"/>
                <w:b/>
                <w:bCs/>
                <w:sz w:val="27"/>
                <w:szCs w:val="27"/>
                <w:lang w:val="en-US"/>
              </w:rPr>
            </w:pPr>
            <w:r>
              <w:rPr>
                <w:rFonts w:ascii="Angsana New" w:hAnsi="Angsana New"/>
                <w:b/>
                <w:bCs/>
                <w:color w:val="000000"/>
              </w:rPr>
              <w:t>31,728</w:t>
            </w:r>
          </w:p>
        </w:tc>
      </w:tr>
    </w:tbl>
    <w:p w14:paraId="3DF1B04A"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bookmarkStart w:id="2" w:name="_Hlk28157043"/>
    </w:p>
    <w:p w14:paraId="26E4EEBF"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4099F55B"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09050A24"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62203C54"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568A759B"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tbl>
      <w:tblPr>
        <w:tblW w:w="9219" w:type="dxa"/>
        <w:tblInd w:w="250" w:type="dxa"/>
        <w:tblLook w:val="04A0" w:firstRow="1" w:lastRow="0" w:firstColumn="1" w:lastColumn="0" w:noHBand="0" w:noVBand="1"/>
      </w:tblPr>
      <w:tblGrid>
        <w:gridCol w:w="3800"/>
        <w:gridCol w:w="1710"/>
        <w:gridCol w:w="283"/>
        <w:gridCol w:w="1536"/>
        <w:gridCol w:w="271"/>
        <w:gridCol w:w="1619"/>
      </w:tblGrid>
      <w:tr w:rsidR="003955B0" w14:paraId="3C0B91CD" w14:textId="77777777" w:rsidTr="00522196">
        <w:trPr>
          <w:trHeight w:val="381"/>
        </w:trPr>
        <w:tc>
          <w:tcPr>
            <w:tcW w:w="3800" w:type="dxa"/>
          </w:tcPr>
          <w:p w14:paraId="34481EF5" w14:textId="77777777" w:rsidR="003955B0" w:rsidRPr="006F5ACA" w:rsidRDefault="003955B0" w:rsidP="00522196">
            <w:pPr>
              <w:spacing w:line="20" w:lineRule="atLeast"/>
              <w:ind w:left="34"/>
              <w:rPr>
                <w:rFonts w:ascii="Angsana New" w:hAnsi="Angsana New"/>
                <w:cs/>
              </w:rPr>
            </w:pPr>
          </w:p>
        </w:tc>
        <w:tc>
          <w:tcPr>
            <w:tcW w:w="1710" w:type="dxa"/>
          </w:tcPr>
          <w:p w14:paraId="4DD860AA" w14:textId="77777777" w:rsidR="003955B0" w:rsidRPr="001818C1"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0101346D" w14:textId="77777777" w:rsidR="003955B0" w:rsidRPr="006F5ACA"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2644E4D5" w14:textId="77777777" w:rsidR="003955B0" w:rsidRDefault="003955B0" w:rsidP="00522196">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3955B0" w:rsidRPr="0015648E" w14:paraId="1A991270" w14:textId="77777777" w:rsidTr="00522196">
        <w:trPr>
          <w:trHeight w:val="381"/>
        </w:trPr>
        <w:tc>
          <w:tcPr>
            <w:tcW w:w="3800" w:type="dxa"/>
          </w:tcPr>
          <w:p w14:paraId="22E54353" w14:textId="77777777" w:rsidR="003955B0" w:rsidRPr="006F5ACA" w:rsidRDefault="003955B0" w:rsidP="00522196">
            <w:pPr>
              <w:spacing w:line="20" w:lineRule="atLeast"/>
              <w:ind w:left="34"/>
              <w:rPr>
                <w:rFonts w:ascii="Angsana New" w:hAnsi="Angsana New"/>
                <w:cs/>
              </w:rPr>
            </w:pPr>
          </w:p>
        </w:tc>
        <w:tc>
          <w:tcPr>
            <w:tcW w:w="1710" w:type="dxa"/>
            <w:tcBorders>
              <w:bottom w:val="single" w:sz="4" w:space="0" w:color="auto"/>
            </w:tcBorders>
          </w:tcPr>
          <w:p w14:paraId="50547ADA" w14:textId="77777777" w:rsidR="003955B0" w:rsidRPr="0002004B"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tcPr>
          <w:p w14:paraId="53F9E3C5" w14:textId="77777777" w:rsidR="003955B0" w:rsidRPr="006F5ACA"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34A3EFF5" w14:textId="77777777" w:rsidR="003955B0"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p>
          <w:p w14:paraId="1039595B" w14:textId="77777777" w:rsidR="003955B0"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p>
          <w:p w14:paraId="0325B940" w14:textId="77777777" w:rsidR="003955B0"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p>
          <w:p w14:paraId="594080C6" w14:textId="77777777" w:rsidR="003955B0" w:rsidRPr="0015648E"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3955B0" w14:paraId="5EA1E082" w14:textId="77777777" w:rsidTr="00522196">
        <w:trPr>
          <w:trHeight w:val="381"/>
        </w:trPr>
        <w:tc>
          <w:tcPr>
            <w:tcW w:w="3800" w:type="dxa"/>
          </w:tcPr>
          <w:p w14:paraId="7D650962" w14:textId="4CDDAB4E" w:rsidR="003955B0" w:rsidRPr="003955B0" w:rsidRDefault="003955B0" w:rsidP="00522196">
            <w:pPr>
              <w:spacing w:line="20" w:lineRule="atLeast"/>
              <w:ind w:left="34"/>
              <w:rPr>
                <w:rFonts w:ascii="Angsana New" w:hAnsi="Angsana New"/>
                <w:i/>
                <w:iCs/>
                <w:cs/>
              </w:rPr>
            </w:pPr>
            <w:r w:rsidRPr="003955B0">
              <w:rPr>
                <w:rFonts w:ascii="Angsana New" w:eastAsia="Batang" w:hAnsi="Angsana New"/>
                <w:i/>
                <w:iCs/>
                <w:lang w:eastAsia="en-US"/>
              </w:rPr>
              <w:t xml:space="preserve">For the </w:t>
            </w:r>
            <w:r w:rsidR="00B311FD">
              <w:rPr>
                <w:rFonts w:ascii="Angsana New" w:eastAsia="Batang" w:hAnsi="Angsana New"/>
                <w:i/>
                <w:iCs/>
                <w:lang w:eastAsia="en-US"/>
              </w:rPr>
              <w:t>six</w:t>
            </w:r>
            <w:r w:rsidRPr="003955B0">
              <w:rPr>
                <w:rFonts w:ascii="Angsana New" w:eastAsia="Batang" w:hAnsi="Angsana New"/>
                <w:i/>
                <w:iCs/>
                <w:lang w:eastAsia="en-US"/>
              </w:rPr>
              <w:t>-month period</w:t>
            </w:r>
            <w:r w:rsidR="007425EE">
              <w:rPr>
                <w:rFonts w:ascii="Angsana New" w:eastAsia="Batang" w:hAnsi="Angsana New"/>
                <w:i/>
                <w:iCs/>
                <w:lang w:eastAsia="en-US"/>
              </w:rPr>
              <w:t>s</w:t>
            </w:r>
            <w:r w:rsidRPr="003955B0">
              <w:rPr>
                <w:rFonts w:ascii="Angsana New" w:eastAsia="Batang" w:hAnsi="Angsana New"/>
                <w:i/>
                <w:iCs/>
                <w:lang w:eastAsia="en-US"/>
              </w:rPr>
              <w:t xml:space="preserve"> ended </w:t>
            </w:r>
            <w:r w:rsidR="00B311FD">
              <w:rPr>
                <w:rFonts w:ascii="Angsana New" w:eastAsia="Batang" w:hAnsi="Angsana New"/>
                <w:i/>
                <w:iCs/>
                <w:lang w:eastAsia="en-US"/>
              </w:rPr>
              <w:t>30 June</w:t>
            </w:r>
          </w:p>
        </w:tc>
        <w:tc>
          <w:tcPr>
            <w:tcW w:w="1710" w:type="dxa"/>
            <w:tcBorders>
              <w:bottom w:val="single" w:sz="4" w:space="0" w:color="auto"/>
            </w:tcBorders>
          </w:tcPr>
          <w:p w14:paraId="2825E55F" w14:textId="7661B455"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tcPr>
          <w:p w14:paraId="50DD2F39" w14:textId="77777777" w:rsidR="003955B0" w:rsidRPr="006F5ACA"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50698302" w14:textId="77777777"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7AD3D3BE" w14:textId="77777777"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2B6F0F12" w14:textId="77777777"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A3318F" w:rsidRPr="006F5ACA" w14:paraId="51567EB2" w14:textId="77777777" w:rsidTr="00A3318F">
        <w:trPr>
          <w:trHeight w:val="381"/>
        </w:trPr>
        <w:tc>
          <w:tcPr>
            <w:tcW w:w="3800" w:type="dxa"/>
          </w:tcPr>
          <w:p w14:paraId="6D184A68" w14:textId="11F8461D" w:rsidR="00A3318F" w:rsidRPr="002C172B" w:rsidRDefault="00A3318F" w:rsidP="00A3318F">
            <w:pPr>
              <w:spacing w:line="20" w:lineRule="atLeast"/>
              <w:ind w:left="34"/>
              <w:rPr>
                <w:rFonts w:ascii="Angsana New" w:hAnsi="Angsana New"/>
              </w:rPr>
            </w:pPr>
            <w:r>
              <w:rPr>
                <w:rFonts w:ascii="Angsana New" w:eastAsia="Batang" w:hAnsi="Angsana New"/>
                <w:lang w:eastAsia="en-US"/>
              </w:rPr>
              <w:t>L</w:t>
            </w:r>
            <w:r w:rsidRPr="00413052">
              <w:rPr>
                <w:rFonts w:ascii="Angsana New" w:eastAsia="Batang" w:hAnsi="Angsana New"/>
                <w:lang w:eastAsia="en-US"/>
              </w:rPr>
              <w:t>oss o</w:t>
            </w:r>
            <w:r>
              <w:rPr>
                <w:rFonts w:ascii="Angsana New" w:eastAsia="Batang" w:hAnsi="Angsana New"/>
                <w:lang w:eastAsia="en-US"/>
              </w:rPr>
              <w:t>n</w:t>
            </w:r>
            <w:r w:rsidRPr="00413052">
              <w:rPr>
                <w:rFonts w:ascii="Angsana New" w:eastAsia="Batang" w:hAnsi="Angsana New"/>
                <w:lang w:eastAsia="en-US"/>
              </w:rPr>
              <w:t xml:space="preserve"> expected credit losses</w:t>
            </w:r>
            <w:r>
              <w:rPr>
                <w:rFonts w:ascii="Angsana New" w:eastAsia="Batang" w:hAnsi="Angsana New"/>
                <w:lang w:eastAsia="en-US"/>
              </w:rPr>
              <w:t xml:space="preserve"> – Trade receivables</w:t>
            </w:r>
          </w:p>
        </w:tc>
        <w:tc>
          <w:tcPr>
            <w:tcW w:w="1710" w:type="dxa"/>
            <w:vAlign w:val="bottom"/>
          </w:tcPr>
          <w:p w14:paraId="57EB762F" w14:textId="5DF35249" w:rsidR="00A3318F" w:rsidRPr="006F5ACA" w:rsidRDefault="00A3318F" w:rsidP="00A3318F">
            <w:pPr>
              <w:tabs>
                <w:tab w:val="left" w:pos="312"/>
                <w:tab w:val="left" w:pos="737"/>
                <w:tab w:val="left" w:pos="1304"/>
                <w:tab w:val="left" w:pos="1814"/>
              </w:tabs>
              <w:spacing w:line="20" w:lineRule="atLeast"/>
              <w:jc w:val="right"/>
              <w:outlineLvl w:val="0"/>
              <w:rPr>
                <w:rFonts w:ascii="Angsana New" w:hAnsi="Angsana New"/>
              </w:rPr>
            </w:pPr>
            <w:r w:rsidRPr="005F4397">
              <w:rPr>
                <w:rFonts w:ascii="Angsana New" w:hAnsi="Angsana New"/>
              </w:rPr>
              <w:t>1,297</w:t>
            </w:r>
          </w:p>
        </w:tc>
        <w:tc>
          <w:tcPr>
            <w:tcW w:w="283" w:type="dxa"/>
            <w:vAlign w:val="bottom"/>
          </w:tcPr>
          <w:p w14:paraId="7F21D365" w14:textId="77777777" w:rsidR="00A3318F" w:rsidRPr="006F5ACA" w:rsidRDefault="00A3318F" w:rsidP="00A3318F">
            <w:pPr>
              <w:tabs>
                <w:tab w:val="left" w:pos="312"/>
                <w:tab w:val="left" w:pos="737"/>
                <w:tab w:val="left" w:pos="1304"/>
                <w:tab w:val="left" w:pos="1814"/>
              </w:tabs>
              <w:spacing w:line="20" w:lineRule="atLeast"/>
              <w:jc w:val="right"/>
              <w:outlineLvl w:val="0"/>
              <w:rPr>
                <w:rFonts w:ascii="Angsana New" w:hAnsi="Angsana New"/>
                <w:lang w:eastAsia="zh-CN"/>
              </w:rPr>
            </w:pPr>
          </w:p>
        </w:tc>
        <w:tc>
          <w:tcPr>
            <w:tcW w:w="1536" w:type="dxa"/>
            <w:vAlign w:val="bottom"/>
          </w:tcPr>
          <w:p w14:paraId="4FB7C03A" w14:textId="12F9A072" w:rsidR="00A3318F" w:rsidRPr="000E49E2" w:rsidRDefault="00A3318F" w:rsidP="00A3318F">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1,297</w:t>
            </w:r>
          </w:p>
        </w:tc>
        <w:tc>
          <w:tcPr>
            <w:tcW w:w="271" w:type="dxa"/>
            <w:vAlign w:val="bottom"/>
          </w:tcPr>
          <w:p w14:paraId="575658B2" w14:textId="77777777" w:rsidR="00A3318F" w:rsidRPr="000E49E2" w:rsidRDefault="00A3318F" w:rsidP="00A3318F">
            <w:pPr>
              <w:tabs>
                <w:tab w:val="left" w:pos="312"/>
                <w:tab w:val="left" w:pos="737"/>
                <w:tab w:val="left" w:pos="1304"/>
                <w:tab w:val="left" w:pos="1814"/>
              </w:tabs>
              <w:spacing w:line="20" w:lineRule="atLeast"/>
              <w:jc w:val="right"/>
              <w:outlineLvl w:val="0"/>
              <w:rPr>
                <w:rFonts w:ascii="Angsana New" w:hAnsi="Angsana New"/>
                <w:cs/>
              </w:rPr>
            </w:pPr>
          </w:p>
        </w:tc>
        <w:tc>
          <w:tcPr>
            <w:tcW w:w="1619" w:type="dxa"/>
            <w:vAlign w:val="bottom"/>
          </w:tcPr>
          <w:p w14:paraId="26958686" w14:textId="74DA4173" w:rsidR="00A3318F" w:rsidRPr="006F5ACA" w:rsidRDefault="00A3318F" w:rsidP="00A3318F">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hint="cs"/>
                <w:cs/>
              </w:rPr>
              <w:t>71</w:t>
            </w:r>
          </w:p>
        </w:tc>
      </w:tr>
      <w:tr w:rsidR="00A3318F" w:rsidRPr="006F5ACA" w14:paraId="241A0F4B" w14:textId="77777777" w:rsidTr="00A3318F">
        <w:trPr>
          <w:trHeight w:val="392"/>
        </w:trPr>
        <w:tc>
          <w:tcPr>
            <w:tcW w:w="3800" w:type="dxa"/>
          </w:tcPr>
          <w:p w14:paraId="7E475F75" w14:textId="1963586C" w:rsidR="00A3318F" w:rsidRPr="002C172B" w:rsidRDefault="00A3318F" w:rsidP="00A3318F">
            <w:pPr>
              <w:spacing w:line="20" w:lineRule="atLeast"/>
              <w:ind w:left="34"/>
              <w:rPr>
                <w:rFonts w:ascii="Angsana New" w:hAnsi="Angsana New"/>
              </w:rPr>
            </w:pPr>
            <w:r>
              <w:rPr>
                <w:rFonts w:ascii="Angsana New" w:hAnsi="Angsana New"/>
              </w:rPr>
              <w:t>(Reversal of) l</w:t>
            </w:r>
            <w:r>
              <w:rPr>
                <w:rFonts w:ascii="Angsana New" w:eastAsia="Batang" w:hAnsi="Angsana New"/>
                <w:lang w:eastAsia="en-US"/>
              </w:rPr>
              <w:t>oss on</w:t>
            </w:r>
            <w:r w:rsidRPr="00413052">
              <w:rPr>
                <w:rFonts w:ascii="Angsana New" w:eastAsia="Batang" w:hAnsi="Angsana New"/>
                <w:lang w:eastAsia="en-US"/>
              </w:rPr>
              <w:t xml:space="preserve"> expected credit losses</w:t>
            </w:r>
            <w:r>
              <w:rPr>
                <w:rFonts w:ascii="Angsana New" w:eastAsia="Batang" w:hAnsi="Angsana New"/>
                <w:lang w:eastAsia="en-US"/>
              </w:rPr>
              <w:t xml:space="preserve"> – Other current receivables</w:t>
            </w:r>
          </w:p>
        </w:tc>
        <w:tc>
          <w:tcPr>
            <w:tcW w:w="1710" w:type="dxa"/>
            <w:tcBorders>
              <w:bottom w:val="single" w:sz="4" w:space="0" w:color="auto"/>
            </w:tcBorders>
            <w:vAlign w:val="bottom"/>
          </w:tcPr>
          <w:p w14:paraId="5194CF01" w14:textId="77777777" w:rsidR="00A3318F" w:rsidRDefault="00A3318F" w:rsidP="00A3318F">
            <w:pPr>
              <w:tabs>
                <w:tab w:val="left" w:pos="312"/>
                <w:tab w:val="left" w:pos="737"/>
                <w:tab w:val="left" w:pos="1304"/>
                <w:tab w:val="left" w:pos="1814"/>
              </w:tabs>
              <w:spacing w:line="20" w:lineRule="atLeast"/>
              <w:jc w:val="right"/>
              <w:outlineLvl w:val="0"/>
              <w:rPr>
                <w:rFonts w:ascii="Angsana New" w:hAnsi="Angsana New"/>
              </w:rPr>
            </w:pPr>
          </w:p>
          <w:p w14:paraId="132601D2" w14:textId="54D629E9" w:rsidR="00A3318F" w:rsidRPr="006F5ACA" w:rsidRDefault="00A3318F" w:rsidP="00A3318F">
            <w:pPr>
              <w:spacing w:line="20" w:lineRule="atLeast"/>
              <w:ind w:left="34"/>
              <w:jc w:val="right"/>
              <w:rPr>
                <w:rFonts w:ascii="Angsana New" w:hAnsi="Angsana New"/>
                <w:cs/>
              </w:rPr>
            </w:pPr>
            <w:r>
              <w:rPr>
                <w:rFonts w:ascii="Angsana New" w:hAnsi="Angsana New"/>
              </w:rPr>
              <w:t>(2)</w:t>
            </w:r>
          </w:p>
        </w:tc>
        <w:tc>
          <w:tcPr>
            <w:tcW w:w="283" w:type="dxa"/>
            <w:vAlign w:val="bottom"/>
          </w:tcPr>
          <w:p w14:paraId="34208193" w14:textId="77777777" w:rsidR="00A3318F" w:rsidRPr="006F5ACA" w:rsidRDefault="00A3318F" w:rsidP="00A3318F">
            <w:pPr>
              <w:tabs>
                <w:tab w:val="left" w:pos="312"/>
                <w:tab w:val="left" w:pos="737"/>
                <w:tab w:val="left" w:pos="1304"/>
                <w:tab w:val="left" w:pos="1814"/>
              </w:tabs>
              <w:spacing w:line="20" w:lineRule="atLeast"/>
              <w:jc w:val="right"/>
              <w:outlineLvl w:val="0"/>
              <w:rPr>
                <w:rFonts w:ascii="Angsana New" w:hAnsi="Angsana New"/>
                <w:lang w:eastAsia="zh-CN"/>
              </w:rPr>
            </w:pPr>
          </w:p>
        </w:tc>
        <w:tc>
          <w:tcPr>
            <w:tcW w:w="1536" w:type="dxa"/>
            <w:tcBorders>
              <w:bottom w:val="single" w:sz="4" w:space="0" w:color="auto"/>
            </w:tcBorders>
            <w:vAlign w:val="bottom"/>
          </w:tcPr>
          <w:p w14:paraId="6380DA42" w14:textId="77777777" w:rsidR="00A3318F" w:rsidRDefault="00A3318F" w:rsidP="00A3318F">
            <w:pPr>
              <w:tabs>
                <w:tab w:val="left" w:pos="312"/>
                <w:tab w:val="left" w:pos="737"/>
                <w:tab w:val="left" w:pos="1304"/>
                <w:tab w:val="left" w:pos="1814"/>
              </w:tabs>
              <w:spacing w:line="20" w:lineRule="atLeast"/>
              <w:jc w:val="right"/>
              <w:outlineLvl w:val="0"/>
              <w:rPr>
                <w:rFonts w:ascii="Angsana New" w:hAnsi="Angsana New"/>
              </w:rPr>
            </w:pPr>
          </w:p>
          <w:p w14:paraId="5E17A54A" w14:textId="61420279" w:rsidR="00A3318F" w:rsidRDefault="00A3318F" w:rsidP="00A3318F">
            <w:pPr>
              <w:spacing w:line="20" w:lineRule="atLeast"/>
              <w:ind w:left="34"/>
              <w:jc w:val="right"/>
              <w:rPr>
                <w:rFonts w:ascii="Angsana New" w:hAnsi="Angsana New"/>
                <w:cs/>
              </w:rPr>
            </w:pPr>
            <w:r>
              <w:rPr>
                <w:rFonts w:ascii="Angsana New" w:hAnsi="Angsana New"/>
              </w:rPr>
              <w:t>(2)</w:t>
            </w:r>
          </w:p>
        </w:tc>
        <w:tc>
          <w:tcPr>
            <w:tcW w:w="271" w:type="dxa"/>
            <w:vAlign w:val="bottom"/>
          </w:tcPr>
          <w:p w14:paraId="4C2CED43" w14:textId="77777777" w:rsidR="00A3318F" w:rsidRDefault="00A3318F" w:rsidP="00A3318F">
            <w:pPr>
              <w:spacing w:line="20" w:lineRule="atLeast"/>
              <w:ind w:left="34"/>
              <w:jc w:val="right"/>
              <w:rPr>
                <w:rFonts w:ascii="Angsana New" w:hAnsi="Angsana New"/>
                <w:cs/>
              </w:rPr>
            </w:pPr>
          </w:p>
        </w:tc>
        <w:tc>
          <w:tcPr>
            <w:tcW w:w="1619" w:type="dxa"/>
            <w:tcBorders>
              <w:bottom w:val="single" w:sz="4" w:space="0" w:color="auto"/>
            </w:tcBorders>
            <w:vAlign w:val="bottom"/>
          </w:tcPr>
          <w:p w14:paraId="251323C0" w14:textId="77777777" w:rsidR="00A3318F" w:rsidRDefault="00A3318F" w:rsidP="00A3318F">
            <w:pPr>
              <w:tabs>
                <w:tab w:val="left" w:pos="312"/>
                <w:tab w:val="left" w:pos="737"/>
                <w:tab w:val="left" w:pos="1304"/>
                <w:tab w:val="left" w:pos="1814"/>
              </w:tabs>
              <w:spacing w:line="20" w:lineRule="atLeast"/>
              <w:jc w:val="right"/>
              <w:outlineLvl w:val="0"/>
              <w:rPr>
                <w:rFonts w:ascii="Angsana New" w:hAnsi="Angsana New"/>
              </w:rPr>
            </w:pPr>
          </w:p>
          <w:p w14:paraId="7296F3F6" w14:textId="6A4F352B" w:rsidR="00A3318F" w:rsidRPr="006F5ACA" w:rsidRDefault="00A3318F" w:rsidP="00A3318F">
            <w:pPr>
              <w:spacing w:line="20" w:lineRule="atLeast"/>
              <w:ind w:left="34"/>
              <w:jc w:val="right"/>
              <w:rPr>
                <w:rFonts w:ascii="Angsana New" w:hAnsi="Angsana New"/>
                <w:cs/>
              </w:rPr>
            </w:pPr>
            <w:r>
              <w:rPr>
                <w:rFonts w:ascii="Angsana New" w:hAnsi="Angsana New" w:hint="cs"/>
                <w:cs/>
              </w:rPr>
              <w:t>39</w:t>
            </w:r>
            <w:r>
              <w:rPr>
                <w:rFonts w:ascii="Angsana New" w:hAnsi="Angsana New"/>
              </w:rPr>
              <w:t>1</w:t>
            </w:r>
          </w:p>
        </w:tc>
      </w:tr>
      <w:tr w:rsidR="00A3318F" w:rsidRPr="006F5ACA" w14:paraId="420F2560" w14:textId="77777777" w:rsidTr="003955B0">
        <w:trPr>
          <w:trHeight w:val="340"/>
        </w:trPr>
        <w:tc>
          <w:tcPr>
            <w:tcW w:w="3800" w:type="dxa"/>
          </w:tcPr>
          <w:p w14:paraId="16C96B84" w14:textId="2F0026CC" w:rsidR="00A3318F" w:rsidRPr="002C172B" w:rsidRDefault="00A3318F" w:rsidP="00A3318F">
            <w:pPr>
              <w:spacing w:line="20" w:lineRule="atLeast"/>
              <w:ind w:left="34"/>
              <w:rPr>
                <w:rFonts w:ascii="Angsana New" w:hAnsi="Angsana New"/>
                <w:b/>
                <w:bCs/>
              </w:rPr>
            </w:pPr>
            <w:r>
              <w:rPr>
                <w:rFonts w:ascii="Angsana New" w:eastAsia="Batang" w:hAnsi="Angsana New"/>
                <w:b/>
                <w:bCs/>
                <w:lang w:eastAsia="en-US"/>
              </w:rPr>
              <w:t xml:space="preserve">Total </w:t>
            </w:r>
            <w:r w:rsidRPr="00413052">
              <w:rPr>
                <w:rFonts w:ascii="Angsana New" w:eastAsia="Batang" w:hAnsi="Angsana New"/>
                <w:b/>
                <w:bCs/>
                <w:lang w:eastAsia="en-US"/>
              </w:rPr>
              <w:t>expected credit losses</w:t>
            </w:r>
          </w:p>
        </w:tc>
        <w:tc>
          <w:tcPr>
            <w:tcW w:w="1710" w:type="dxa"/>
            <w:tcBorders>
              <w:top w:val="single" w:sz="4" w:space="0" w:color="auto"/>
              <w:bottom w:val="double" w:sz="4" w:space="0" w:color="auto"/>
            </w:tcBorders>
          </w:tcPr>
          <w:p w14:paraId="482E746E" w14:textId="50098932" w:rsidR="00A3318F" w:rsidRPr="006F5ACA" w:rsidRDefault="00A3318F" w:rsidP="00A3318F">
            <w:pPr>
              <w:spacing w:line="20" w:lineRule="atLeast"/>
              <w:ind w:left="34"/>
              <w:jc w:val="right"/>
              <w:rPr>
                <w:rFonts w:ascii="Angsana New" w:hAnsi="Angsana New"/>
                <w:b/>
                <w:bCs/>
              </w:rPr>
            </w:pPr>
            <w:r>
              <w:rPr>
                <w:rFonts w:ascii="Angsana New" w:hAnsi="Angsana New"/>
                <w:b/>
                <w:bCs/>
              </w:rPr>
              <w:t>1,295</w:t>
            </w:r>
          </w:p>
        </w:tc>
        <w:tc>
          <w:tcPr>
            <w:tcW w:w="283" w:type="dxa"/>
          </w:tcPr>
          <w:p w14:paraId="393572C2" w14:textId="77777777" w:rsidR="00A3318F" w:rsidRPr="006F5ACA" w:rsidRDefault="00A3318F" w:rsidP="00A3318F">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tcPr>
          <w:p w14:paraId="52804B4D" w14:textId="111C6A47" w:rsidR="00A3318F" w:rsidRPr="00000AEF" w:rsidRDefault="00A3318F" w:rsidP="00A3318F">
            <w:pPr>
              <w:spacing w:line="20" w:lineRule="atLeast"/>
              <w:ind w:left="34"/>
              <w:jc w:val="right"/>
              <w:rPr>
                <w:rFonts w:ascii="Angsana New" w:hAnsi="Angsana New"/>
                <w:b/>
                <w:bCs/>
              </w:rPr>
            </w:pPr>
            <w:r>
              <w:rPr>
                <w:rFonts w:ascii="Angsana New" w:hAnsi="Angsana New"/>
                <w:b/>
                <w:bCs/>
              </w:rPr>
              <w:t>1,295</w:t>
            </w:r>
          </w:p>
        </w:tc>
        <w:tc>
          <w:tcPr>
            <w:tcW w:w="271" w:type="dxa"/>
          </w:tcPr>
          <w:p w14:paraId="1ED5A61C" w14:textId="77777777" w:rsidR="00A3318F" w:rsidRPr="00000AEF" w:rsidRDefault="00A3318F" w:rsidP="00A3318F">
            <w:pPr>
              <w:spacing w:line="20" w:lineRule="atLeast"/>
              <w:ind w:left="34"/>
              <w:jc w:val="right"/>
              <w:rPr>
                <w:rFonts w:ascii="Angsana New" w:hAnsi="Angsana New"/>
                <w:b/>
                <w:bCs/>
              </w:rPr>
            </w:pPr>
          </w:p>
        </w:tc>
        <w:tc>
          <w:tcPr>
            <w:tcW w:w="1619" w:type="dxa"/>
            <w:tcBorders>
              <w:top w:val="single" w:sz="4" w:space="0" w:color="auto"/>
              <w:bottom w:val="double" w:sz="4" w:space="0" w:color="auto"/>
            </w:tcBorders>
          </w:tcPr>
          <w:p w14:paraId="0552518C" w14:textId="6985B84E" w:rsidR="00A3318F" w:rsidRPr="006F5ACA" w:rsidRDefault="00A3318F" w:rsidP="00A3318F">
            <w:pPr>
              <w:spacing w:line="20" w:lineRule="atLeast"/>
              <w:ind w:left="34"/>
              <w:jc w:val="right"/>
              <w:rPr>
                <w:rFonts w:ascii="Angsana New" w:hAnsi="Angsana New"/>
                <w:b/>
                <w:bCs/>
              </w:rPr>
            </w:pPr>
            <w:r>
              <w:rPr>
                <w:rFonts w:ascii="Angsana New" w:hAnsi="Angsana New" w:hint="cs"/>
                <w:b/>
                <w:bCs/>
                <w:cs/>
              </w:rPr>
              <w:t>462</w:t>
            </w:r>
          </w:p>
        </w:tc>
      </w:tr>
    </w:tbl>
    <w:p w14:paraId="38C3C564" w14:textId="7CA3D3E3" w:rsidR="000C5F19" w:rsidRDefault="000C5F19"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2F32DD2C" w14:textId="77777777" w:rsidR="009968AE" w:rsidRDefault="009968AE" w:rsidP="009968AE">
      <w:pPr>
        <w:tabs>
          <w:tab w:val="left" w:pos="312"/>
          <w:tab w:val="left" w:pos="737"/>
          <w:tab w:val="left" w:pos="1304"/>
          <w:tab w:val="left" w:pos="1814"/>
        </w:tabs>
        <w:spacing w:after="120" w:line="20" w:lineRule="atLeast"/>
        <w:ind w:left="288"/>
        <w:jc w:val="both"/>
        <w:outlineLvl w:val="0"/>
        <w:rPr>
          <w:rFonts w:ascii="Angsana New" w:eastAsia="Calibri" w:hAnsi="Angsana New"/>
          <w:cs/>
        </w:rPr>
      </w:pPr>
      <w:r w:rsidRPr="00FC2333">
        <w:rPr>
          <w:rFonts w:ascii="Angsana New" w:eastAsia="Calibri" w:hAnsi="Angsana New"/>
        </w:rPr>
        <w:t>Aging analyses are detailed as follows:</w:t>
      </w:r>
    </w:p>
    <w:tbl>
      <w:tblPr>
        <w:tblW w:w="9172" w:type="dxa"/>
        <w:tblInd w:w="250" w:type="dxa"/>
        <w:tblLook w:val="04A0" w:firstRow="1" w:lastRow="0" w:firstColumn="1" w:lastColumn="0" w:noHBand="0" w:noVBand="1"/>
      </w:tblPr>
      <w:tblGrid>
        <w:gridCol w:w="5279"/>
        <w:gridCol w:w="1710"/>
        <w:gridCol w:w="270"/>
        <w:gridCol w:w="1913"/>
      </w:tblGrid>
      <w:tr w:rsidR="009968AE" w:rsidRPr="009E7427" w14:paraId="58044456" w14:textId="77777777" w:rsidTr="00694FA5">
        <w:tc>
          <w:tcPr>
            <w:tcW w:w="5279" w:type="dxa"/>
          </w:tcPr>
          <w:p w14:paraId="07D4909C" w14:textId="77777777" w:rsidR="009968AE" w:rsidRPr="009E7427" w:rsidRDefault="009968AE" w:rsidP="009968AE">
            <w:pPr>
              <w:tabs>
                <w:tab w:val="left" w:pos="312"/>
                <w:tab w:val="left" w:pos="737"/>
                <w:tab w:val="left" w:pos="1304"/>
                <w:tab w:val="left" w:pos="1814"/>
              </w:tabs>
              <w:spacing w:line="20" w:lineRule="atLeast"/>
              <w:jc w:val="center"/>
              <w:rPr>
                <w:rFonts w:ascii="Angsana New" w:hAnsi="Angsana New"/>
                <w:b/>
                <w:bCs/>
                <w:cs/>
              </w:rPr>
            </w:pPr>
          </w:p>
        </w:tc>
        <w:tc>
          <w:tcPr>
            <w:tcW w:w="3893" w:type="dxa"/>
            <w:gridSpan w:val="3"/>
          </w:tcPr>
          <w:p w14:paraId="00BC6F3E" w14:textId="438949D1" w:rsidR="009968AE" w:rsidRPr="001818C1" w:rsidRDefault="009968AE" w:rsidP="009968AE">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9968AE" w:rsidRPr="009E7427" w14:paraId="4F328B0C" w14:textId="77777777" w:rsidTr="00694FA5">
        <w:tc>
          <w:tcPr>
            <w:tcW w:w="5279" w:type="dxa"/>
          </w:tcPr>
          <w:p w14:paraId="5CBB1B30" w14:textId="77777777" w:rsidR="009968AE" w:rsidRPr="009E7427" w:rsidRDefault="009968AE" w:rsidP="009968AE">
            <w:pPr>
              <w:tabs>
                <w:tab w:val="left" w:pos="312"/>
                <w:tab w:val="left" w:pos="737"/>
                <w:tab w:val="left" w:pos="1304"/>
                <w:tab w:val="left" w:pos="1814"/>
              </w:tabs>
              <w:spacing w:line="20" w:lineRule="atLeast"/>
              <w:jc w:val="center"/>
              <w:rPr>
                <w:rFonts w:ascii="Angsana New" w:hAnsi="Angsana New"/>
                <w:b/>
                <w:bCs/>
                <w:cs/>
              </w:rPr>
            </w:pPr>
          </w:p>
        </w:tc>
        <w:tc>
          <w:tcPr>
            <w:tcW w:w="3893" w:type="dxa"/>
            <w:gridSpan w:val="3"/>
            <w:tcBorders>
              <w:bottom w:val="single" w:sz="4" w:space="0" w:color="auto"/>
            </w:tcBorders>
          </w:tcPr>
          <w:p w14:paraId="3B083775" w14:textId="77777777" w:rsidR="009968AE" w:rsidRDefault="009968AE" w:rsidP="009968AE">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15F766E1" w14:textId="454447CD" w:rsidR="009968AE" w:rsidRPr="000D5EE2" w:rsidRDefault="009968AE" w:rsidP="009968AE">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243B9D">
              <w:rPr>
                <w:rFonts w:ascii="AngsanaUPC" w:hAnsi="AngsanaUPC" w:cs="AngsanaUPC"/>
                <w:b/>
              </w:rPr>
              <w:t>eparate financial statements</w:t>
            </w:r>
          </w:p>
        </w:tc>
      </w:tr>
      <w:tr w:rsidR="009968AE" w:rsidRPr="009E7427" w14:paraId="5ABABF6F" w14:textId="77777777" w:rsidTr="00694FA5">
        <w:tc>
          <w:tcPr>
            <w:tcW w:w="5279" w:type="dxa"/>
          </w:tcPr>
          <w:p w14:paraId="2AA2BA38" w14:textId="77777777" w:rsidR="009968AE" w:rsidRPr="009E7427" w:rsidRDefault="009968AE" w:rsidP="009968AE">
            <w:pPr>
              <w:tabs>
                <w:tab w:val="left" w:pos="312"/>
                <w:tab w:val="left" w:pos="737"/>
                <w:tab w:val="left" w:pos="1304"/>
                <w:tab w:val="left" w:pos="1814"/>
              </w:tabs>
              <w:spacing w:line="20" w:lineRule="atLeast"/>
              <w:jc w:val="center"/>
              <w:rPr>
                <w:rFonts w:ascii="Angsana New" w:hAnsi="Angsana New"/>
                <w:b/>
                <w:bCs/>
                <w:cs/>
              </w:rPr>
            </w:pPr>
          </w:p>
        </w:tc>
        <w:tc>
          <w:tcPr>
            <w:tcW w:w="1710" w:type="dxa"/>
            <w:tcBorders>
              <w:bottom w:val="single" w:sz="4" w:space="0" w:color="auto"/>
            </w:tcBorders>
          </w:tcPr>
          <w:p w14:paraId="785B17AE" w14:textId="119D52E6" w:rsidR="009968AE" w:rsidRPr="000A26C1" w:rsidRDefault="00272DE0" w:rsidP="009968AE">
            <w:pPr>
              <w:tabs>
                <w:tab w:val="left" w:pos="312"/>
                <w:tab w:val="left" w:pos="737"/>
                <w:tab w:val="left" w:pos="1304"/>
                <w:tab w:val="left" w:pos="1814"/>
              </w:tabs>
              <w:spacing w:line="20" w:lineRule="atLeast"/>
              <w:jc w:val="center"/>
              <w:outlineLvl w:val="0"/>
              <w:rPr>
                <w:rFonts w:ascii="Angsana New" w:hAnsi="Angsana New"/>
                <w:lang w:eastAsia="zh-CN"/>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70" w:type="dxa"/>
          </w:tcPr>
          <w:p w14:paraId="59A86113" w14:textId="5067A54C" w:rsidR="009968AE" w:rsidRPr="009E7427" w:rsidRDefault="009968AE" w:rsidP="009968AE">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13" w:type="dxa"/>
            <w:tcBorders>
              <w:bottom w:val="single" w:sz="4" w:space="0" w:color="auto"/>
            </w:tcBorders>
          </w:tcPr>
          <w:p w14:paraId="2BA10147" w14:textId="76F92E06" w:rsidR="009968AE" w:rsidRPr="009E7427" w:rsidRDefault="009968AE" w:rsidP="009968AE">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December 2024</w:t>
            </w:r>
          </w:p>
        </w:tc>
      </w:tr>
      <w:tr w:rsidR="00A3318F" w:rsidRPr="009E7427" w14:paraId="6FB9F3E3" w14:textId="77777777" w:rsidTr="00694FA5">
        <w:tc>
          <w:tcPr>
            <w:tcW w:w="5279" w:type="dxa"/>
          </w:tcPr>
          <w:p w14:paraId="494ED978" w14:textId="77777777" w:rsidR="00A3318F" w:rsidRPr="009E7427" w:rsidRDefault="00A3318F" w:rsidP="00A3318F">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Within credit terms</w:t>
            </w:r>
          </w:p>
        </w:tc>
        <w:tc>
          <w:tcPr>
            <w:tcW w:w="1710" w:type="dxa"/>
            <w:tcBorders>
              <w:top w:val="single" w:sz="4" w:space="0" w:color="auto"/>
            </w:tcBorders>
          </w:tcPr>
          <w:p w14:paraId="34F25729" w14:textId="7406B5E0" w:rsidR="00A3318F" w:rsidRPr="009E7427" w:rsidRDefault="00A3318F" w:rsidP="00A3318F">
            <w:pPr>
              <w:spacing w:line="20" w:lineRule="atLeast"/>
              <w:jc w:val="right"/>
              <w:rPr>
                <w:rFonts w:ascii="Angsana New" w:hAnsi="Angsana New"/>
                <w:cs/>
              </w:rPr>
            </w:pPr>
            <w:r>
              <w:rPr>
                <w:rFonts w:ascii="Angsana New" w:hAnsi="Angsana New"/>
              </w:rPr>
              <w:t>31,415</w:t>
            </w:r>
          </w:p>
        </w:tc>
        <w:tc>
          <w:tcPr>
            <w:tcW w:w="270" w:type="dxa"/>
          </w:tcPr>
          <w:p w14:paraId="50069816" w14:textId="77777777" w:rsidR="00A3318F" w:rsidRPr="009E7427" w:rsidRDefault="00A3318F" w:rsidP="00A3318F">
            <w:pPr>
              <w:spacing w:line="20" w:lineRule="atLeast"/>
              <w:jc w:val="center"/>
              <w:rPr>
                <w:rFonts w:ascii="Angsana New" w:hAnsi="Angsana New"/>
              </w:rPr>
            </w:pPr>
          </w:p>
        </w:tc>
        <w:tc>
          <w:tcPr>
            <w:tcW w:w="1913" w:type="dxa"/>
            <w:tcBorders>
              <w:top w:val="single" w:sz="4" w:space="0" w:color="auto"/>
            </w:tcBorders>
          </w:tcPr>
          <w:p w14:paraId="280555D1" w14:textId="7ACF5CA6" w:rsidR="00A3318F" w:rsidRPr="009E7427" w:rsidRDefault="00A3318F" w:rsidP="00A3318F">
            <w:pPr>
              <w:spacing w:line="20" w:lineRule="atLeast"/>
              <w:jc w:val="right"/>
              <w:rPr>
                <w:rFonts w:ascii="Angsana New" w:hAnsi="Angsana New"/>
              </w:rPr>
            </w:pPr>
            <w:r>
              <w:rPr>
                <w:rFonts w:ascii="Angsana New" w:hAnsi="Angsana New" w:hint="cs"/>
                <w:cs/>
              </w:rPr>
              <w:t>32,126</w:t>
            </w:r>
          </w:p>
        </w:tc>
      </w:tr>
      <w:tr w:rsidR="00A3318F" w:rsidRPr="009E7427" w14:paraId="7F8A02D7" w14:textId="77777777" w:rsidTr="00694FA5">
        <w:tc>
          <w:tcPr>
            <w:tcW w:w="5279" w:type="dxa"/>
          </w:tcPr>
          <w:p w14:paraId="4BCE37D0" w14:textId="77777777" w:rsidR="00A3318F" w:rsidRPr="009E7427" w:rsidRDefault="00A3318F" w:rsidP="00A3318F">
            <w:pPr>
              <w:spacing w:line="20" w:lineRule="atLeast"/>
              <w:ind w:left="57"/>
              <w:outlineLvl w:val="0"/>
              <w:rPr>
                <w:rFonts w:ascii="Angsana New" w:eastAsia="Batang" w:hAnsi="Angsana New"/>
                <w:lang w:eastAsia="en-US"/>
              </w:rPr>
            </w:pPr>
            <w:r w:rsidRPr="00834869">
              <w:rPr>
                <w:rFonts w:ascii="Angsana New" w:eastAsia="Batang" w:hAnsi="Angsana New"/>
                <w:lang w:eastAsia="en-US"/>
              </w:rPr>
              <w:t>Overdue</w:t>
            </w:r>
            <w:r w:rsidRPr="009E7427">
              <w:rPr>
                <w:rFonts w:ascii="Angsana New" w:eastAsia="Batang" w:hAnsi="Angsana New"/>
                <w:lang w:eastAsia="en-US"/>
              </w:rPr>
              <w:t>:</w:t>
            </w:r>
          </w:p>
        </w:tc>
        <w:tc>
          <w:tcPr>
            <w:tcW w:w="1710" w:type="dxa"/>
          </w:tcPr>
          <w:p w14:paraId="4D6257DA" w14:textId="77777777" w:rsidR="00A3318F" w:rsidRPr="009E7427" w:rsidRDefault="00A3318F" w:rsidP="00A3318F">
            <w:pPr>
              <w:spacing w:line="20" w:lineRule="atLeast"/>
              <w:jc w:val="right"/>
              <w:rPr>
                <w:rFonts w:ascii="Angsana New" w:hAnsi="Angsana New"/>
              </w:rPr>
            </w:pPr>
          </w:p>
        </w:tc>
        <w:tc>
          <w:tcPr>
            <w:tcW w:w="270" w:type="dxa"/>
          </w:tcPr>
          <w:p w14:paraId="50D11BFD" w14:textId="77777777" w:rsidR="00A3318F" w:rsidRPr="009E7427" w:rsidRDefault="00A3318F" w:rsidP="00A3318F">
            <w:pPr>
              <w:spacing w:line="20" w:lineRule="atLeast"/>
              <w:jc w:val="center"/>
              <w:rPr>
                <w:rFonts w:ascii="Angsana New" w:hAnsi="Angsana New"/>
              </w:rPr>
            </w:pPr>
          </w:p>
        </w:tc>
        <w:tc>
          <w:tcPr>
            <w:tcW w:w="1913" w:type="dxa"/>
          </w:tcPr>
          <w:p w14:paraId="012B91EE" w14:textId="77777777" w:rsidR="00A3318F" w:rsidRPr="009E7427" w:rsidRDefault="00A3318F" w:rsidP="00A3318F">
            <w:pPr>
              <w:spacing w:line="20" w:lineRule="atLeast"/>
              <w:jc w:val="right"/>
              <w:rPr>
                <w:rFonts w:ascii="Angsana New" w:hAnsi="Angsana New"/>
              </w:rPr>
            </w:pPr>
          </w:p>
        </w:tc>
      </w:tr>
      <w:tr w:rsidR="00A3318F" w:rsidRPr="009E7427" w14:paraId="4B2DE808" w14:textId="77777777" w:rsidTr="00694FA5">
        <w:tc>
          <w:tcPr>
            <w:tcW w:w="5279" w:type="dxa"/>
          </w:tcPr>
          <w:p w14:paraId="6C9BF8D3" w14:textId="77777777" w:rsidR="00A3318F" w:rsidRPr="009E7427" w:rsidRDefault="00A3318F" w:rsidP="00A3318F">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Less than </w:t>
            </w:r>
            <w:r w:rsidRPr="00834869">
              <w:rPr>
                <w:rFonts w:ascii="Angsana New" w:eastAsia="Batang" w:hAnsi="Angsana New"/>
                <w:cs/>
                <w:lang w:eastAsia="en-US"/>
              </w:rPr>
              <w:t xml:space="preserve">3 </w:t>
            </w:r>
            <w:r w:rsidRPr="00834869">
              <w:rPr>
                <w:rFonts w:ascii="Angsana New" w:eastAsia="Batang" w:hAnsi="Angsana New"/>
                <w:lang w:eastAsia="en-US"/>
              </w:rPr>
              <w:t>months</w:t>
            </w:r>
          </w:p>
        </w:tc>
        <w:tc>
          <w:tcPr>
            <w:tcW w:w="1710" w:type="dxa"/>
          </w:tcPr>
          <w:p w14:paraId="0DC3C88D" w14:textId="3F428486" w:rsidR="00A3318F" w:rsidRPr="009E7427" w:rsidRDefault="00A3318F" w:rsidP="00A3318F">
            <w:pPr>
              <w:spacing w:line="20" w:lineRule="atLeast"/>
              <w:jc w:val="right"/>
              <w:rPr>
                <w:rFonts w:ascii="Angsana New" w:hAnsi="Angsana New"/>
              </w:rPr>
            </w:pPr>
            <w:r>
              <w:rPr>
                <w:rFonts w:ascii="Angsana New" w:hAnsi="Angsana New"/>
              </w:rPr>
              <w:t>3,214</w:t>
            </w:r>
          </w:p>
        </w:tc>
        <w:tc>
          <w:tcPr>
            <w:tcW w:w="270" w:type="dxa"/>
          </w:tcPr>
          <w:p w14:paraId="2AF183D1" w14:textId="77777777" w:rsidR="00A3318F" w:rsidRPr="009E7427" w:rsidRDefault="00A3318F" w:rsidP="00A3318F">
            <w:pPr>
              <w:spacing w:line="20" w:lineRule="atLeast"/>
              <w:jc w:val="center"/>
              <w:rPr>
                <w:rFonts w:ascii="Angsana New" w:hAnsi="Angsana New"/>
              </w:rPr>
            </w:pPr>
          </w:p>
        </w:tc>
        <w:tc>
          <w:tcPr>
            <w:tcW w:w="1913" w:type="dxa"/>
          </w:tcPr>
          <w:p w14:paraId="0E5AC46B" w14:textId="19C02368" w:rsidR="00A3318F" w:rsidRPr="009E7427" w:rsidRDefault="00A3318F" w:rsidP="00A3318F">
            <w:pPr>
              <w:spacing w:line="20" w:lineRule="atLeast"/>
              <w:jc w:val="right"/>
              <w:rPr>
                <w:rFonts w:ascii="Angsana New" w:hAnsi="Angsana New"/>
              </w:rPr>
            </w:pPr>
            <w:r>
              <w:rPr>
                <w:rFonts w:ascii="Angsana New" w:hAnsi="Angsana New" w:hint="cs"/>
                <w:cs/>
              </w:rPr>
              <w:t>10,130</w:t>
            </w:r>
          </w:p>
        </w:tc>
      </w:tr>
      <w:tr w:rsidR="00A3318F" w:rsidRPr="009E7427" w14:paraId="42D57FCB" w14:textId="77777777" w:rsidTr="00694FA5">
        <w:tc>
          <w:tcPr>
            <w:tcW w:w="5279" w:type="dxa"/>
          </w:tcPr>
          <w:p w14:paraId="3B2B465C" w14:textId="77777777" w:rsidR="00A3318F" w:rsidRPr="009E7427" w:rsidRDefault="00A3318F" w:rsidP="00A3318F">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3 – 6 months</w:t>
            </w:r>
          </w:p>
        </w:tc>
        <w:tc>
          <w:tcPr>
            <w:tcW w:w="1710" w:type="dxa"/>
          </w:tcPr>
          <w:p w14:paraId="091CAED6" w14:textId="57B760B2" w:rsidR="00A3318F" w:rsidRPr="009E7427" w:rsidRDefault="00A3318F" w:rsidP="00A3318F">
            <w:pPr>
              <w:spacing w:line="20" w:lineRule="atLeast"/>
              <w:jc w:val="right"/>
              <w:rPr>
                <w:rFonts w:ascii="Angsana New" w:hAnsi="Angsana New"/>
                <w:cs/>
              </w:rPr>
            </w:pPr>
            <w:r>
              <w:rPr>
                <w:rFonts w:ascii="Angsana New" w:hAnsi="Angsana New"/>
              </w:rPr>
              <w:t>4</w:t>
            </w:r>
          </w:p>
        </w:tc>
        <w:tc>
          <w:tcPr>
            <w:tcW w:w="270" w:type="dxa"/>
          </w:tcPr>
          <w:p w14:paraId="2C6BF467" w14:textId="77777777" w:rsidR="00A3318F" w:rsidRPr="009E7427" w:rsidRDefault="00A3318F" w:rsidP="00A3318F">
            <w:pPr>
              <w:spacing w:line="20" w:lineRule="atLeast"/>
              <w:jc w:val="center"/>
              <w:rPr>
                <w:rFonts w:ascii="Angsana New" w:hAnsi="Angsana New"/>
              </w:rPr>
            </w:pPr>
          </w:p>
        </w:tc>
        <w:tc>
          <w:tcPr>
            <w:tcW w:w="1913" w:type="dxa"/>
          </w:tcPr>
          <w:p w14:paraId="448BD0C9" w14:textId="3A988DBD" w:rsidR="00A3318F" w:rsidRPr="009E7427" w:rsidRDefault="00A3318F" w:rsidP="00A3318F">
            <w:pPr>
              <w:spacing w:line="20" w:lineRule="atLeast"/>
              <w:jc w:val="right"/>
              <w:rPr>
                <w:rFonts w:ascii="Angsana New" w:hAnsi="Angsana New"/>
              </w:rPr>
            </w:pPr>
            <w:r>
              <w:rPr>
                <w:rFonts w:ascii="Angsana New" w:hAnsi="Angsana New" w:hint="cs"/>
                <w:cs/>
              </w:rPr>
              <w:t>220</w:t>
            </w:r>
          </w:p>
        </w:tc>
      </w:tr>
      <w:tr w:rsidR="00A3318F" w:rsidRPr="009E7427" w14:paraId="6F5D530A" w14:textId="77777777" w:rsidTr="00694FA5">
        <w:tc>
          <w:tcPr>
            <w:tcW w:w="5279" w:type="dxa"/>
          </w:tcPr>
          <w:p w14:paraId="1394613F" w14:textId="77777777" w:rsidR="00A3318F" w:rsidRPr="009E7427" w:rsidRDefault="00A3318F" w:rsidP="00A3318F">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6 – 12 months</w:t>
            </w:r>
          </w:p>
        </w:tc>
        <w:tc>
          <w:tcPr>
            <w:tcW w:w="1710" w:type="dxa"/>
          </w:tcPr>
          <w:p w14:paraId="0586DF5E" w14:textId="691E00F3" w:rsidR="00A3318F" w:rsidRPr="009E7427" w:rsidRDefault="00A3318F" w:rsidP="00A3318F">
            <w:pPr>
              <w:spacing w:line="20" w:lineRule="atLeast"/>
              <w:jc w:val="right"/>
              <w:rPr>
                <w:rFonts w:ascii="Angsana New" w:hAnsi="Angsana New"/>
              </w:rPr>
            </w:pPr>
            <w:r>
              <w:rPr>
                <w:rFonts w:ascii="Angsana New" w:hAnsi="Angsana New"/>
              </w:rPr>
              <w:t>1,765</w:t>
            </w:r>
          </w:p>
        </w:tc>
        <w:tc>
          <w:tcPr>
            <w:tcW w:w="270" w:type="dxa"/>
          </w:tcPr>
          <w:p w14:paraId="2233C2A9" w14:textId="77777777" w:rsidR="00A3318F" w:rsidRPr="009E7427" w:rsidRDefault="00A3318F" w:rsidP="00A3318F">
            <w:pPr>
              <w:spacing w:line="20" w:lineRule="atLeast"/>
              <w:jc w:val="center"/>
              <w:rPr>
                <w:rFonts w:ascii="Angsana New" w:hAnsi="Angsana New"/>
              </w:rPr>
            </w:pPr>
          </w:p>
        </w:tc>
        <w:tc>
          <w:tcPr>
            <w:tcW w:w="1913" w:type="dxa"/>
          </w:tcPr>
          <w:p w14:paraId="36BF9900" w14:textId="7B26FE5C" w:rsidR="00A3318F" w:rsidRPr="009E7427" w:rsidRDefault="00A3318F" w:rsidP="00A3318F">
            <w:pPr>
              <w:spacing w:line="20" w:lineRule="atLeast"/>
              <w:jc w:val="right"/>
              <w:rPr>
                <w:rFonts w:ascii="Angsana New" w:hAnsi="Angsana New"/>
              </w:rPr>
            </w:pPr>
            <w:r>
              <w:rPr>
                <w:rFonts w:ascii="Angsana New" w:hAnsi="Angsana New" w:hint="cs"/>
                <w:cs/>
              </w:rPr>
              <w:t>-</w:t>
            </w:r>
          </w:p>
        </w:tc>
      </w:tr>
      <w:tr w:rsidR="00A3318F" w:rsidRPr="009E7427" w14:paraId="0742E950" w14:textId="77777777" w:rsidTr="00694FA5">
        <w:tc>
          <w:tcPr>
            <w:tcW w:w="5279" w:type="dxa"/>
          </w:tcPr>
          <w:p w14:paraId="6A478FC1" w14:textId="77777777" w:rsidR="00A3318F" w:rsidRPr="009E7427" w:rsidRDefault="00A3318F" w:rsidP="00A3318F">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Over </w:t>
            </w:r>
            <w:r w:rsidRPr="00834869">
              <w:rPr>
                <w:rFonts w:ascii="Angsana New" w:eastAsia="Batang" w:hAnsi="Angsana New"/>
                <w:cs/>
                <w:lang w:eastAsia="en-US"/>
              </w:rPr>
              <w:t xml:space="preserve">12 </w:t>
            </w:r>
            <w:r w:rsidRPr="00834869">
              <w:rPr>
                <w:rFonts w:ascii="Angsana New" w:eastAsia="Batang" w:hAnsi="Angsana New"/>
                <w:lang w:eastAsia="en-US"/>
              </w:rPr>
              <w:t>months</w:t>
            </w:r>
          </w:p>
        </w:tc>
        <w:tc>
          <w:tcPr>
            <w:tcW w:w="1710" w:type="dxa"/>
            <w:tcBorders>
              <w:bottom w:val="single" w:sz="4" w:space="0" w:color="auto"/>
            </w:tcBorders>
          </w:tcPr>
          <w:p w14:paraId="29380272" w14:textId="69E209FE" w:rsidR="00A3318F" w:rsidRPr="009E7427" w:rsidRDefault="00A3318F" w:rsidP="00A3318F">
            <w:pPr>
              <w:spacing w:line="20" w:lineRule="atLeast"/>
              <w:jc w:val="right"/>
              <w:rPr>
                <w:rFonts w:ascii="Angsana New" w:hAnsi="Angsana New"/>
              </w:rPr>
            </w:pPr>
            <w:r>
              <w:rPr>
                <w:rFonts w:ascii="Angsana New" w:hAnsi="Angsana New"/>
              </w:rPr>
              <w:t>845</w:t>
            </w:r>
          </w:p>
        </w:tc>
        <w:tc>
          <w:tcPr>
            <w:tcW w:w="270" w:type="dxa"/>
          </w:tcPr>
          <w:p w14:paraId="64C29937" w14:textId="77777777" w:rsidR="00A3318F" w:rsidRPr="009E7427" w:rsidRDefault="00A3318F" w:rsidP="00A3318F">
            <w:pPr>
              <w:spacing w:line="20" w:lineRule="atLeast"/>
              <w:jc w:val="center"/>
              <w:rPr>
                <w:rFonts w:ascii="Angsana New" w:hAnsi="Angsana New"/>
              </w:rPr>
            </w:pPr>
          </w:p>
        </w:tc>
        <w:tc>
          <w:tcPr>
            <w:tcW w:w="1913" w:type="dxa"/>
            <w:tcBorders>
              <w:bottom w:val="single" w:sz="4" w:space="0" w:color="auto"/>
            </w:tcBorders>
          </w:tcPr>
          <w:p w14:paraId="187CCFF7" w14:textId="47C3022E" w:rsidR="00A3318F" w:rsidRPr="009E7427" w:rsidRDefault="00A3318F" w:rsidP="00A3318F">
            <w:pPr>
              <w:spacing w:line="20" w:lineRule="atLeast"/>
              <w:jc w:val="right"/>
              <w:rPr>
                <w:rFonts w:ascii="Angsana New" w:hAnsi="Angsana New"/>
              </w:rPr>
            </w:pPr>
            <w:r>
              <w:rPr>
                <w:rFonts w:ascii="Angsana New" w:hAnsi="Angsana New" w:hint="cs"/>
                <w:cs/>
              </w:rPr>
              <w:t>967</w:t>
            </w:r>
          </w:p>
        </w:tc>
      </w:tr>
      <w:tr w:rsidR="00A3318F" w:rsidRPr="009E7427" w14:paraId="6436F591" w14:textId="77777777" w:rsidTr="00694FA5">
        <w:tc>
          <w:tcPr>
            <w:tcW w:w="5279" w:type="dxa"/>
          </w:tcPr>
          <w:p w14:paraId="2CFD467B" w14:textId="77777777" w:rsidR="00A3318F" w:rsidRPr="009E7427" w:rsidRDefault="00A3318F" w:rsidP="00A3318F">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1710" w:type="dxa"/>
            <w:tcBorders>
              <w:top w:val="single" w:sz="4" w:space="0" w:color="auto"/>
            </w:tcBorders>
          </w:tcPr>
          <w:p w14:paraId="1F907434" w14:textId="2B6F498C" w:rsidR="00A3318F" w:rsidRPr="002D7EA9" w:rsidRDefault="00A3318F" w:rsidP="00A3318F">
            <w:pPr>
              <w:pStyle w:val="a3"/>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37,243</w:t>
            </w:r>
          </w:p>
        </w:tc>
        <w:tc>
          <w:tcPr>
            <w:tcW w:w="270" w:type="dxa"/>
          </w:tcPr>
          <w:p w14:paraId="03C6BE8B" w14:textId="77777777" w:rsidR="00A3318F" w:rsidRPr="009E7427" w:rsidRDefault="00A3318F" w:rsidP="00A3318F">
            <w:pPr>
              <w:pStyle w:val="a3"/>
              <w:tabs>
                <w:tab w:val="decimal" w:pos="680"/>
                <w:tab w:val="decimal" w:pos="1319"/>
              </w:tabs>
              <w:spacing w:line="20" w:lineRule="atLeast"/>
              <w:jc w:val="right"/>
              <w:rPr>
                <w:rFonts w:ascii="Angsana New" w:hAnsi="Angsana New"/>
              </w:rPr>
            </w:pPr>
          </w:p>
        </w:tc>
        <w:tc>
          <w:tcPr>
            <w:tcW w:w="1913" w:type="dxa"/>
            <w:tcBorders>
              <w:top w:val="single" w:sz="4" w:space="0" w:color="auto"/>
            </w:tcBorders>
          </w:tcPr>
          <w:p w14:paraId="7A889131" w14:textId="33017E4D" w:rsidR="00A3318F" w:rsidRPr="002D7EA9" w:rsidRDefault="00A3318F" w:rsidP="00A3318F">
            <w:pPr>
              <w:pStyle w:val="a3"/>
              <w:tabs>
                <w:tab w:val="decimal" w:pos="680"/>
                <w:tab w:val="decimal" w:pos="1319"/>
              </w:tabs>
              <w:spacing w:line="20" w:lineRule="atLeast"/>
              <w:jc w:val="right"/>
              <w:rPr>
                <w:rFonts w:ascii="Angsana New" w:hAnsi="Angsana New"/>
                <w:b/>
                <w:bCs/>
                <w:lang w:val="en-US"/>
              </w:rPr>
            </w:pPr>
            <w:r>
              <w:rPr>
                <w:rFonts w:ascii="Angsana New" w:hAnsi="Angsana New" w:hint="cs"/>
                <w:b/>
                <w:bCs/>
                <w:cs/>
                <w:lang w:val="en-US"/>
              </w:rPr>
              <w:t>43,443</w:t>
            </w:r>
          </w:p>
        </w:tc>
      </w:tr>
      <w:tr w:rsidR="00A3318F" w:rsidRPr="009E7427" w14:paraId="4C7BF882" w14:textId="77777777" w:rsidTr="00694FA5">
        <w:tc>
          <w:tcPr>
            <w:tcW w:w="5279" w:type="dxa"/>
          </w:tcPr>
          <w:p w14:paraId="2B77A3C1" w14:textId="77777777" w:rsidR="00A3318F" w:rsidRDefault="00A3318F" w:rsidP="00A3318F">
            <w:pPr>
              <w:spacing w:line="20" w:lineRule="atLeast"/>
              <w:ind w:left="57"/>
              <w:outlineLvl w:val="0"/>
              <w:rPr>
                <w:rFonts w:ascii="Angsana New" w:eastAsia="Batang" w:hAnsi="Angsana New"/>
                <w:b/>
                <w:bCs/>
                <w:lang w:eastAsia="en-US"/>
              </w:rPr>
            </w:pPr>
            <w:r w:rsidRPr="003C0E5D">
              <w:rPr>
                <w:rFonts w:ascii="Angsana New" w:eastAsia="Batang" w:hAnsi="Angsana New"/>
                <w:i/>
                <w:iCs/>
                <w:lang w:eastAsia="en-US"/>
              </w:rPr>
              <w:t xml:space="preserve">Less </w:t>
            </w:r>
            <w:r w:rsidRPr="007E05AA">
              <w:rPr>
                <w:rFonts w:ascii="Angsana New" w:eastAsia="Batang" w:hAnsi="Angsana New"/>
                <w:lang w:eastAsia="en-US"/>
              </w:rPr>
              <w:t>Allowance for expected credit losses</w:t>
            </w:r>
          </w:p>
        </w:tc>
        <w:tc>
          <w:tcPr>
            <w:tcW w:w="1710" w:type="dxa"/>
            <w:tcBorders>
              <w:bottom w:val="single" w:sz="4" w:space="0" w:color="auto"/>
            </w:tcBorders>
          </w:tcPr>
          <w:p w14:paraId="39D9FCBE" w14:textId="36682AB7" w:rsidR="00A3318F" w:rsidRPr="00112670" w:rsidRDefault="00A3318F" w:rsidP="00A3318F">
            <w:pPr>
              <w:pStyle w:val="a3"/>
              <w:tabs>
                <w:tab w:val="decimal" w:pos="680"/>
                <w:tab w:val="decimal" w:pos="1319"/>
              </w:tabs>
              <w:spacing w:line="20" w:lineRule="atLeast"/>
              <w:jc w:val="right"/>
              <w:rPr>
                <w:rFonts w:ascii="Angsana New" w:hAnsi="Angsana New"/>
                <w:cs/>
                <w:lang w:val="en-US"/>
              </w:rPr>
            </w:pPr>
            <w:r>
              <w:rPr>
                <w:rFonts w:ascii="Angsana New" w:hAnsi="Angsana New"/>
                <w:lang w:val="en-US"/>
              </w:rPr>
              <w:t>(2,793)</w:t>
            </w:r>
          </w:p>
        </w:tc>
        <w:tc>
          <w:tcPr>
            <w:tcW w:w="270" w:type="dxa"/>
          </w:tcPr>
          <w:p w14:paraId="7AC1CDB3" w14:textId="77777777" w:rsidR="00A3318F" w:rsidRPr="00112670" w:rsidRDefault="00A3318F" w:rsidP="00A3318F">
            <w:pPr>
              <w:pStyle w:val="a3"/>
              <w:tabs>
                <w:tab w:val="decimal" w:pos="680"/>
                <w:tab w:val="decimal" w:pos="1319"/>
              </w:tabs>
              <w:spacing w:line="20" w:lineRule="atLeast"/>
              <w:jc w:val="right"/>
              <w:rPr>
                <w:rFonts w:ascii="Angsana New" w:hAnsi="Angsana New"/>
              </w:rPr>
            </w:pPr>
          </w:p>
        </w:tc>
        <w:tc>
          <w:tcPr>
            <w:tcW w:w="1913" w:type="dxa"/>
            <w:tcBorders>
              <w:bottom w:val="single" w:sz="4" w:space="0" w:color="auto"/>
            </w:tcBorders>
          </w:tcPr>
          <w:p w14:paraId="77FD5392" w14:textId="65AD7D32" w:rsidR="00A3318F" w:rsidRPr="00112670" w:rsidRDefault="00A3318F" w:rsidP="00A3318F">
            <w:pPr>
              <w:pStyle w:val="a3"/>
              <w:tabs>
                <w:tab w:val="decimal" w:pos="680"/>
                <w:tab w:val="decimal" w:pos="1319"/>
              </w:tabs>
              <w:spacing w:line="20" w:lineRule="atLeast"/>
              <w:jc w:val="right"/>
              <w:rPr>
                <w:rFonts w:ascii="Angsana New" w:hAnsi="Angsana New"/>
                <w:lang w:val="en-US"/>
              </w:rPr>
            </w:pPr>
            <w:r w:rsidRPr="006613AC">
              <w:rPr>
                <w:rFonts w:ascii="Angsana New" w:hAnsi="Angsana New"/>
                <w:lang w:val="en-US"/>
              </w:rPr>
              <w:t>(1,497)</w:t>
            </w:r>
          </w:p>
        </w:tc>
      </w:tr>
      <w:tr w:rsidR="00A3318F" w:rsidRPr="009E7427" w14:paraId="6C38D8C5" w14:textId="77777777" w:rsidTr="00694FA5">
        <w:tc>
          <w:tcPr>
            <w:tcW w:w="5279" w:type="dxa"/>
          </w:tcPr>
          <w:p w14:paraId="4AF95F6E" w14:textId="77777777" w:rsidR="00A3318F" w:rsidRDefault="00A3318F" w:rsidP="00A3318F">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1710" w:type="dxa"/>
            <w:tcBorders>
              <w:top w:val="single" w:sz="4" w:space="0" w:color="auto"/>
              <w:bottom w:val="double" w:sz="4" w:space="0" w:color="auto"/>
            </w:tcBorders>
          </w:tcPr>
          <w:p w14:paraId="27D0741F" w14:textId="261A9CDA" w:rsidR="00A3318F" w:rsidRDefault="00A3318F" w:rsidP="00A3318F">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34,450</w:t>
            </w:r>
          </w:p>
        </w:tc>
        <w:tc>
          <w:tcPr>
            <w:tcW w:w="270" w:type="dxa"/>
          </w:tcPr>
          <w:p w14:paraId="0303A008" w14:textId="77777777" w:rsidR="00A3318F" w:rsidRPr="009E7427" w:rsidRDefault="00A3318F" w:rsidP="00A3318F">
            <w:pPr>
              <w:pStyle w:val="a3"/>
              <w:tabs>
                <w:tab w:val="decimal" w:pos="680"/>
                <w:tab w:val="decimal" w:pos="1319"/>
              </w:tabs>
              <w:spacing w:line="20" w:lineRule="atLeast"/>
              <w:jc w:val="right"/>
              <w:rPr>
                <w:rFonts w:ascii="Angsana New" w:hAnsi="Angsana New"/>
              </w:rPr>
            </w:pPr>
          </w:p>
        </w:tc>
        <w:tc>
          <w:tcPr>
            <w:tcW w:w="1913" w:type="dxa"/>
            <w:tcBorders>
              <w:top w:val="single" w:sz="4" w:space="0" w:color="auto"/>
              <w:bottom w:val="double" w:sz="4" w:space="0" w:color="auto"/>
            </w:tcBorders>
          </w:tcPr>
          <w:p w14:paraId="3D1F136C" w14:textId="2FD35E8A" w:rsidR="00A3318F" w:rsidRDefault="00A3318F" w:rsidP="00A3318F">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41,946</w:t>
            </w:r>
          </w:p>
        </w:tc>
      </w:tr>
    </w:tbl>
    <w:p w14:paraId="2CEF7E91"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bookmarkEnd w:id="2"/>
    <w:p w14:paraId="037685C4" w14:textId="77777777" w:rsidR="003F4060" w:rsidRPr="006F5ACA" w:rsidRDefault="003F4060" w:rsidP="006F5ACA">
      <w:pPr>
        <w:tabs>
          <w:tab w:val="left" w:pos="312"/>
          <w:tab w:val="left" w:pos="737"/>
          <w:tab w:val="left" w:pos="1304"/>
          <w:tab w:val="left" w:pos="1814"/>
        </w:tabs>
        <w:jc w:val="both"/>
        <w:outlineLvl w:val="0"/>
        <w:rPr>
          <w:rFonts w:ascii="Angsana New" w:eastAsia="Times New Roman" w:hAnsi="Angsana New"/>
          <w:b/>
          <w:bCs/>
          <w:sz w:val="30"/>
          <w:szCs w:val="30"/>
          <w:lang w:eastAsia="en-US"/>
        </w:rPr>
      </w:pPr>
    </w:p>
    <w:p w14:paraId="74F66267" w14:textId="77777777" w:rsidR="0073346E" w:rsidRPr="006F5ACA" w:rsidRDefault="0073346E" w:rsidP="006F5ACA">
      <w:pPr>
        <w:tabs>
          <w:tab w:val="left" w:pos="312"/>
          <w:tab w:val="left" w:pos="737"/>
          <w:tab w:val="left" w:pos="1304"/>
          <w:tab w:val="left" w:pos="1814"/>
        </w:tabs>
        <w:jc w:val="both"/>
        <w:outlineLvl w:val="0"/>
        <w:rPr>
          <w:rFonts w:ascii="Angsana New" w:eastAsia="Times New Roman" w:hAnsi="Angsana New"/>
          <w:b/>
          <w:bCs/>
          <w:sz w:val="30"/>
          <w:szCs w:val="30"/>
          <w:lang w:eastAsia="en-US"/>
        </w:rPr>
        <w:sectPr w:rsidR="0073346E" w:rsidRPr="006F5ACA" w:rsidSect="00C96631">
          <w:headerReference w:type="even" r:id="rId11"/>
          <w:headerReference w:type="default" r:id="rId12"/>
          <w:headerReference w:type="first" r:id="rId13"/>
          <w:pgSz w:w="11906" w:h="16838" w:code="9"/>
          <w:pgMar w:top="720" w:right="1266" w:bottom="450" w:left="1440" w:header="864" w:footer="864" w:gutter="0"/>
          <w:pgNumType w:start="8"/>
          <w:cols w:space="720"/>
          <w:titlePg/>
          <w:docGrid w:linePitch="381"/>
        </w:sectPr>
      </w:pPr>
    </w:p>
    <w:p w14:paraId="3BFDF4AC" w14:textId="7BB3CF85" w:rsidR="00E77C28" w:rsidRDefault="001665DF" w:rsidP="006374BD">
      <w:pPr>
        <w:numPr>
          <w:ilvl w:val="0"/>
          <w:numId w:val="1"/>
        </w:numPr>
        <w:ind w:left="308" w:hanging="308"/>
        <w:rPr>
          <w:rFonts w:ascii="Angsana New" w:eastAsia="Times New Roman" w:hAnsi="Angsana New"/>
          <w:b/>
          <w:bCs/>
          <w:lang w:eastAsia="en-US"/>
        </w:rPr>
      </w:pPr>
      <w:r w:rsidRPr="006374BD">
        <w:rPr>
          <w:rFonts w:ascii="Angsana New" w:eastAsia="Times New Roman" w:hAnsi="Angsana New"/>
          <w:b/>
          <w:bCs/>
          <w:lang w:eastAsia="en-US"/>
        </w:rPr>
        <w:t>Investment in associate</w:t>
      </w:r>
    </w:p>
    <w:p w14:paraId="21E50550" w14:textId="32518945" w:rsidR="00A01968" w:rsidRPr="006374BD" w:rsidRDefault="00A01968" w:rsidP="00A01968">
      <w:pPr>
        <w:tabs>
          <w:tab w:val="left" w:pos="426"/>
          <w:tab w:val="left" w:pos="567"/>
          <w:tab w:val="left" w:pos="709"/>
          <w:tab w:val="left" w:pos="851"/>
        </w:tabs>
        <w:rPr>
          <w:rFonts w:ascii="Angsana New" w:eastAsia="Times New Roman" w:hAnsi="Angsana New"/>
          <w:b/>
          <w:bCs/>
          <w:lang w:eastAsia="en-US"/>
        </w:rPr>
      </w:pPr>
      <w:r>
        <w:rPr>
          <w:rFonts w:ascii="Angsana New" w:eastAsia="Times New Roman" w:hAnsi="Angsana New"/>
          <w:b/>
          <w:bCs/>
          <w:lang w:eastAsia="en-US"/>
        </w:rPr>
        <w:t xml:space="preserve">6.1     </w:t>
      </w:r>
      <w:r w:rsidRPr="00A01968">
        <w:rPr>
          <w:rFonts w:ascii="Angsana New" w:eastAsia="Times New Roman" w:hAnsi="Angsana New"/>
          <w:b/>
          <w:bCs/>
          <w:lang w:eastAsia="en-US"/>
        </w:rPr>
        <w:t>Details of associate</w:t>
      </w:r>
    </w:p>
    <w:tbl>
      <w:tblPr>
        <w:tblpPr w:leftFromText="180" w:rightFromText="180" w:vertAnchor="text" w:horzAnchor="margin" w:tblpX="311" w:tblpY="47"/>
        <w:tblW w:w="15171" w:type="dxa"/>
        <w:tblLayout w:type="fixed"/>
        <w:tblCellMar>
          <w:left w:w="79" w:type="dxa"/>
          <w:right w:w="79" w:type="dxa"/>
        </w:tblCellMar>
        <w:tblLook w:val="0000" w:firstRow="0" w:lastRow="0" w:firstColumn="0" w:lastColumn="0" w:noHBand="0" w:noVBand="0"/>
      </w:tblPr>
      <w:tblGrid>
        <w:gridCol w:w="2552"/>
        <w:gridCol w:w="178"/>
        <w:gridCol w:w="2552"/>
        <w:gridCol w:w="179"/>
        <w:gridCol w:w="918"/>
        <w:gridCol w:w="181"/>
        <w:gridCol w:w="1095"/>
        <w:gridCol w:w="184"/>
        <w:gridCol w:w="950"/>
        <w:gridCol w:w="178"/>
        <w:gridCol w:w="1098"/>
        <w:gridCol w:w="178"/>
        <w:gridCol w:w="1097"/>
        <w:gridCol w:w="178"/>
        <w:gridCol w:w="1098"/>
        <w:gridCol w:w="178"/>
        <w:gridCol w:w="1098"/>
        <w:gridCol w:w="178"/>
        <w:gridCol w:w="1101"/>
      </w:tblGrid>
      <w:tr w:rsidR="00436893" w:rsidRPr="00EF45DF" w14:paraId="124CE6E8" w14:textId="77777777" w:rsidTr="00436893">
        <w:trPr>
          <w:cantSplit/>
          <w:tblHeader/>
        </w:trPr>
        <w:tc>
          <w:tcPr>
            <w:tcW w:w="2552" w:type="dxa"/>
            <w:vAlign w:val="center"/>
          </w:tcPr>
          <w:p w14:paraId="18A045AD" w14:textId="77777777" w:rsidR="00436893" w:rsidRPr="00EF45DF" w:rsidRDefault="00436893" w:rsidP="00005F27">
            <w:pPr>
              <w:ind w:left="113" w:firstLine="142"/>
              <w:jc w:val="center"/>
              <w:outlineLvl w:val="0"/>
              <w:rPr>
                <w:rFonts w:ascii="Angsana New" w:eastAsia="SimSun" w:hAnsi="Angsana New"/>
                <w:kern w:val="28"/>
              </w:rPr>
            </w:pPr>
          </w:p>
        </w:tc>
        <w:tc>
          <w:tcPr>
            <w:tcW w:w="178" w:type="dxa"/>
          </w:tcPr>
          <w:p w14:paraId="579DB37F" w14:textId="77777777" w:rsidR="00436893" w:rsidRPr="00EF45DF" w:rsidRDefault="00436893" w:rsidP="00005F27">
            <w:pPr>
              <w:jc w:val="center"/>
              <w:rPr>
                <w:rFonts w:ascii="Angsana New" w:hAnsi="Angsana New"/>
                <w:lang w:val="en-GB"/>
              </w:rPr>
            </w:pPr>
          </w:p>
        </w:tc>
        <w:tc>
          <w:tcPr>
            <w:tcW w:w="2552" w:type="dxa"/>
            <w:vAlign w:val="center"/>
          </w:tcPr>
          <w:p w14:paraId="57FBEB13" w14:textId="77777777" w:rsidR="00436893" w:rsidRPr="00EF45DF" w:rsidRDefault="00436893" w:rsidP="00005F27">
            <w:pPr>
              <w:jc w:val="center"/>
              <w:rPr>
                <w:rFonts w:ascii="Angsana New" w:hAnsi="Angsana New"/>
                <w:lang w:val="en-GB"/>
              </w:rPr>
            </w:pPr>
          </w:p>
        </w:tc>
        <w:tc>
          <w:tcPr>
            <w:tcW w:w="179" w:type="dxa"/>
          </w:tcPr>
          <w:p w14:paraId="76760CDE" w14:textId="77777777" w:rsidR="00436893" w:rsidRPr="00EF45DF" w:rsidDel="00685444" w:rsidRDefault="00436893" w:rsidP="00005F27">
            <w:pPr>
              <w:jc w:val="center"/>
              <w:rPr>
                <w:rFonts w:ascii="Angsana New" w:hAnsi="Angsana New"/>
                <w:bCs/>
                <w:lang w:val="en-GB" w:bidi="ar-SA"/>
              </w:rPr>
            </w:pPr>
          </w:p>
        </w:tc>
        <w:tc>
          <w:tcPr>
            <w:tcW w:w="918" w:type="dxa"/>
          </w:tcPr>
          <w:p w14:paraId="29D8A01A" w14:textId="77777777" w:rsidR="00436893" w:rsidRPr="00EF45DF" w:rsidDel="00685444" w:rsidRDefault="00436893" w:rsidP="00005F27">
            <w:pPr>
              <w:jc w:val="center"/>
              <w:rPr>
                <w:rFonts w:ascii="Angsana New" w:hAnsi="Angsana New"/>
                <w:bCs/>
                <w:lang w:val="en-GB" w:bidi="ar-SA"/>
              </w:rPr>
            </w:pPr>
          </w:p>
        </w:tc>
        <w:tc>
          <w:tcPr>
            <w:tcW w:w="181" w:type="dxa"/>
          </w:tcPr>
          <w:p w14:paraId="41F47751" w14:textId="77777777" w:rsidR="00436893" w:rsidRPr="00EF45DF" w:rsidDel="00685444" w:rsidRDefault="00436893" w:rsidP="00005F27">
            <w:pPr>
              <w:jc w:val="center"/>
              <w:rPr>
                <w:rFonts w:ascii="Angsana New" w:hAnsi="Angsana New"/>
                <w:bCs/>
                <w:lang w:val="en-GB" w:bidi="ar-SA"/>
              </w:rPr>
            </w:pPr>
          </w:p>
        </w:tc>
        <w:tc>
          <w:tcPr>
            <w:tcW w:w="1095" w:type="dxa"/>
          </w:tcPr>
          <w:p w14:paraId="724E4C0C" w14:textId="77777777" w:rsidR="00436893" w:rsidRPr="00EF45DF" w:rsidDel="00685444" w:rsidRDefault="00436893" w:rsidP="00005F27">
            <w:pPr>
              <w:jc w:val="center"/>
              <w:rPr>
                <w:rFonts w:ascii="Angsana New" w:hAnsi="Angsana New"/>
                <w:bCs/>
                <w:lang w:val="en-GB" w:bidi="ar-SA"/>
              </w:rPr>
            </w:pPr>
          </w:p>
        </w:tc>
        <w:tc>
          <w:tcPr>
            <w:tcW w:w="184" w:type="dxa"/>
          </w:tcPr>
          <w:p w14:paraId="7682DE3B" w14:textId="15DD9FF6" w:rsidR="00436893" w:rsidRPr="00EF45DF" w:rsidDel="00685444" w:rsidRDefault="00436893" w:rsidP="00005F27">
            <w:pPr>
              <w:jc w:val="center"/>
              <w:rPr>
                <w:rFonts w:ascii="Angsana New" w:hAnsi="Angsana New"/>
                <w:bCs/>
                <w:lang w:val="en-GB" w:bidi="ar-SA"/>
              </w:rPr>
            </w:pPr>
          </w:p>
        </w:tc>
        <w:tc>
          <w:tcPr>
            <w:tcW w:w="950" w:type="dxa"/>
          </w:tcPr>
          <w:p w14:paraId="15948701" w14:textId="77777777" w:rsidR="00436893" w:rsidRPr="00EF45DF" w:rsidRDefault="00436893" w:rsidP="00005F27">
            <w:pPr>
              <w:jc w:val="center"/>
              <w:rPr>
                <w:rFonts w:ascii="Angsana New" w:hAnsi="Angsana New"/>
                <w:cs/>
                <w:lang w:val="en-GB"/>
              </w:rPr>
            </w:pPr>
          </w:p>
        </w:tc>
        <w:tc>
          <w:tcPr>
            <w:tcW w:w="178" w:type="dxa"/>
          </w:tcPr>
          <w:p w14:paraId="43F55BD4" w14:textId="77777777" w:rsidR="00436893" w:rsidRPr="00EF45DF" w:rsidRDefault="00436893" w:rsidP="00005F27">
            <w:pPr>
              <w:jc w:val="center"/>
              <w:rPr>
                <w:rFonts w:ascii="Angsana New" w:hAnsi="Angsana New"/>
                <w:lang w:val="en-GB"/>
              </w:rPr>
            </w:pPr>
          </w:p>
        </w:tc>
        <w:tc>
          <w:tcPr>
            <w:tcW w:w="1098" w:type="dxa"/>
          </w:tcPr>
          <w:p w14:paraId="3D9CC9CB" w14:textId="5E963829" w:rsidR="00436893" w:rsidRPr="00EF45DF" w:rsidRDefault="00436893" w:rsidP="00005F27">
            <w:pPr>
              <w:jc w:val="center"/>
              <w:rPr>
                <w:rFonts w:ascii="Angsana New" w:hAnsi="Angsana New"/>
                <w:lang w:val="en-GB"/>
              </w:rPr>
            </w:pPr>
          </w:p>
        </w:tc>
        <w:tc>
          <w:tcPr>
            <w:tcW w:w="178" w:type="dxa"/>
          </w:tcPr>
          <w:p w14:paraId="7E0BF7B8" w14:textId="075AB34A" w:rsidR="00436893" w:rsidRPr="00EF45DF" w:rsidRDefault="00436893" w:rsidP="00005F27">
            <w:pPr>
              <w:jc w:val="center"/>
              <w:rPr>
                <w:rFonts w:ascii="Angsana New" w:hAnsi="Angsana New"/>
                <w:lang w:val="en-GB"/>
              </w:rPr>
            </w:pPr>
          </w:p>
        </w:tc>
        <w:tc>
          <w:tcPr>
            <w:tcW w:w="1097" w:type="dxa"/>
          </w:tcPr>
          <w:p w14:paraId="2C2B3D30" w14:textId="77777777" w:rsidR="00436893" w:rsidRPr="00EF45DF" w:rsidRDefault="00436893" w:rsidP="00005F27">
            <w:pPr>
              <w:jc w:val="center"/>
              <w:rPr>
                <w:rFonts w:ascii="Angsana New" w:hAnsi="Angsana New"/>
                <w:lang w:val="en-GB"/>
              </w:rPr>
            </w:pPr>
          </w:p>
        </w:tc>
        <w:tc>
          <w:tcPr>
            <w:tcW w:w="178" w:type="dxa"/>
          </w:tcPr>
          <w:p w14:paraId="7ED46082" w14:textId="77777777" w:rsidR="00436893" w:rsidRPr="00EF45DF" w:rsidDel="00685444" w:rsidRDefault="00436893" w:rsidP="00005F27">
            <w:pPr>
              <w:jc w:val="center"/>
              <w:rPr>
                <w:rFonts w:ascii="Angsana New" w:hAnsi="Angsana New"/>
                <w:bCs/>
                <w:lang w:val="en-GB"/>
              </w:rPr>
            </w:pPr>
          </w:p>
        </w:tc>
        <w:tc>
          <w:tcPr>
            <w:tcW w:w="1098" w:type="dxa"/>
          </w:tcPr>
          <w:p w14:paraId="656F14A3" w14:textId="77777777" w:rsidR="00436893" w:rsidRPr="00EF45DF" w:rsidDel="00685444" w:rsidRDefault="00436893" w:rsidP="00005F27">
            <w:pPr>
              <w:jc w:val="center"/>
              <w:rPr>
                <w:rFonts w:ascii="Angsana New" w:hAnsi="Angsana New"/>
                <w:bCs/>
                <w:lang w:val="en-GB"/>
              </w:rPr>
            </w:pPr>
          </w:p>
        </w:tc>
        <w:tc>
          <w:tcPr>
            <w:tcW w:w="178" w:type="dxa"/>
          </w:tcPr>
          <w:p w14:paraId="11D73148" w14:textId="54C0043A" w:rsidR="00436893" w:rsidRPr="00EF45DF" w:rsidDel="00685444" w:rsidRDefault="00436893" w:rsidP="00005F27">
            <w:pPr>
              <w:jc w:val="center"/>
              <w:rPr>
                <w:rFonts w:ascii="Angsana New" w:hAnsi="Angsana New"/>
                <w:bCs/>
                <w:lang w:val="en-GB"/>
              </w:rPr>
            </w:pPr>
          </w:p>
        </w:tc>
        <w:tc>
          <w:tcPr>
            <w:tcW w:w="2377" w:type="dxa"/>
            <w:gridSpan w:val="3"/>
            <w:vAlign w:val="bottom"/>
          </w:tcPr>
          <w:p w14:paraId="36D130E1" w14:textId="4D3A1700" w:rsidR="00436893" w:rsidRDefault="00436893" w:rsidP="00005F27">
            <w:pPr>
              <w:jc w:val="right"/>
              <w:rPr>
                <w:rFonts w:ascii="Angsana New" w:hAnsi="Angsana New"/>
                <w:cs/>
                <w:lang w:val="en-GB"/>
              </w:rPr>
            </w:pPr>
            <w:r w:rsidRPr="00010559">
              <w:rPr>
                <w:rFonts w:ascii="Angsana New" w:hAnsi="Angsana New"/>
              </w:rPr>
              <w:t>Unit:</w:t>
            </w:r>
            <w:r>
              <w:rPr>
                <w:rFonts w:ascii="Angsana New" w:hAnsi="Angsana New"/>
              </w:rPr>
              <w:t xml:space="preserve"> Thousand </w:t>
            </w:r>
            <w:r w:rsidRPr="00010559">
              <w:rPr>
                <w:rFonts w:ascii="Angsana New" w:hAnsi="Angsana New"/>
              </w:rPr>
              <w:t>Baht</w:t>
            </w:r>
          </w:p>
        </w:tc>
      </w:tr>
      <w:tr w:rsidR="00436893" w:rsidRPr="00EF45DF" w14:paraId="521B687C" w14:textId="77777777" w:rsidTr="00465443">
        <w:trPr>
          <w:cantSplit/>
          <w:trHeight w:val="179"/>
          <w:tblHeader/>
        </w:trPr>
        <w:tc>
          <w:tcPr>
            <w:tcW w:w="2552" w:type="dxa"/>
            <w:vAlign w:val="center"/>
          </w:tcPr>
          <w:p w14:paraId="342F77BD" w14:textId="77777777" w:rsidR="00436893" w:rsidRPr="00E77C28" w:rsidRDefault="00436893" w:rsidP="00005F27">
            <w:pPr>
              <w:ind w:left="113" w:hanging="193"/>
              <w:jc w:val="center"/>
              <w:outlineLvl w:val="0"/>
              <w:rPr>
                <w:rFonts w:ascii="Angsana New" w:eastAsia="SimSun" w:hAnsi="Angsana New"/>
                <w:kern w:val="28"/>
              </w:rPr>
            </w:pPr>
          </w:p>
        </w:tc>
        <w:tc>
          <w:tcPr>
            <w:tcW w:w="178" w:type="dxa"/>
          </w:tcPr>
          <w:p w14:paraId="1C116255" w14:textId="77777777" w:rsidR="00436893" w:rsidRPr="00EF45DF" w:rsidRDefault="00436893" w:rsidP="00005F27">
            <w:pPr>
              <w:jc w:val="center"/>
              <w:rPr>
                <w:rFonts w:ascii="Angsana New" w:hAnsi="Angsana New"/>
                <w:lang w:val="en-GB"/>
              </w:rPr>
            </w:pPr>
          </w:p>
        </w:tc>
        <w:tc>
          <w:tcPr>
            <w:tcW w:w="2552" w:type="dxa"/>
            <w:vAlign w:val="center"/>
          </w:tcPr>
          <w:p w14:paraId="61F61418" w14:textId="77777777" w:rsidR="00436893" w:rsidRPr="00E77C28" w:rsidRDefault="00436893" w:rsidP="00E77C28">
            <w:pPr>
              <w:jc w:val="center"/>
              <w:rPr>
                <w:rFonts w:ascii="Angsana New" w:hAnsi="Angsana New"/>
                <w:lang w:val="en-GB"/>
              </w:rPr>
            </w:pPr>
          </w:p>
        </w:tc>
        <w:tc>
          <w:tcPr>
            <w:tcW w:w="179" w:type="dxa"/>
          </w:tcPr>
          <w:p w14:paraId="386DC5EB" w14:textId="77777777" w:rsidR="00436893" w:rsidRPr="00EF45DF" w:rsidDel="00685444" w:rsidRDefault="00436893" w:rsidP="00005F27">
            <w:pPr>
              <w:jc w:val="center"/>
              <w:rPr>
                <w:rFonts w:ascii="Angsana New" w:hAnsi="Angsana New"/>
                <w:bCs/>
                <w:lang w:val="en-GB" w:bidi="ar-SA"/>
              </w:rPr>
            </w:pPr>
          </w:p>
        </w:tc>
        <w:tc>
          <w:tcPr>
            <w:tcW w:w="9710" w:type="dxa"/>
            <w:gridSpan w:val="15"/>
            <w:tcBorders>
              <w:bottom w:val="single" w:sz="4" w:space="0" w:color="auto"/>
            </w:tcBorders>
            <w:vAlign w:val="bottom"/>
          </w:tcPr>
          <w:p w14:paraId="11E67B78" w14:textId="1D697CD5" w:rsidR="00436893" w:rsidRPr="00436893" w:rsidRDefault="00436893" w:rsidP="00436893">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/s</w:t>
            </w:r>
            <w:r w:rsidRPr="00243B9D">
              <w:rPr>
                <w:rFonts w:ascii="AngsanaUPC" w:hAnsi="AngsanaUPC" w:cs="AngsanaUPC"/>
                <w:b/>
              </w:rPr>
              <w:t>eparate financial statements</w:t>
            </w:r>
          </w:p>
        </w:tc>
      </w:tr>
      <w:tr w:rsidR="00436893" w:rsidRPr="00EF45DF" w14:paraId="6C89C256" w14:textId="77777777" w:rsidTr="00465443">
        <w:trPr>
          <w:cantSplit/>
          <w:trHeight w:val="179"/>
          <w:tblHeader/>
        </w:trPr>
        <w:tc>
          <w:tcPr>
            <w:tcW w:w="2552" w:type="dxa"/>
            <w:vAlign w:val="center"/>
          </w:tcPr>
          <w:p w14:paraId="09BC031C" w14:textId="733A4BAB" w:rsidR="00436893" w:rsidRPr="00EF45DF" w:rsidDel="00685444" w:rsidRDefault="00436893" w:rsidP="00005F27">
            <w:pPr>
              <w:ind w:left="113" w:hanging="193"/>
              <w:jc w:val="center"/>
              <w:outlineLvl w:val="0"/>
              <w:rPr>
                <w:rFonts w:ascii="Angsana New" w:eastAsia="SimSun" w:hAnsi="Angsana New"/>
                <w:kern w:val="28"/>
              </w:rPr>
            </w:pPr>
            <w:bookmarkStart w:id="3" w:name="_Hlk79486853"/>
            <w:r w:rsidRPr="00E77C28">
              <w:rPr>
                <w:rFonts w:ascii="Angsana New" w:eastAsia="SimSun" w:hAnsi="Angsana New"/>
                <w:kern w:val="28"/>
              </w:rPr>
              <w:t>Name</w:t>
            </w:r>
          </w:p>
        </w:tc>
        <w:tc>
          <w:tcPr>
            <w:tcW w:w="178" w:type="dxa"/>
          </w:tcPr>
          <w:p w14:paraId="0CD00A37" w14:textId="77777777" w:rsidR="00436893" w:rsidRPr="00EF45DF" w:rsidRDefault="00436893" w:rsidP="00005F27">
            <w:pPr>
              <w:jc w:val="center"/>
              <w:rPr>
                <w:rFonts w:ascii="Angsana New" w:hAnsi="Angsana New"/>
                <w:lang w:val="en-GB"/>
              </w:rPr>
            </w:pPr>
          </w:p>
        </w:tc>
        <w:tc>
          <w:tcPr>
            <w:tcW w:w="2552" w:type="dxa"/>
            <w:vAlign w:val="center"/>
          </w:tcPr>
          <w:p w14:paraId="284B576C" w14:textId="76666972" w:rsidR="00436893" w:rsidRPr="00EF45DF" w:rsidDel="00685444" w:rsidRDefault="00436893" w:rsidP="00E77C28">
            <w:pPr>
              <w:jc w:val="center"/>
              <w:rPr>
                <w:rFonts w:ascii="Angsana New" w:hAnsi="Angsana New"/>
                <w:lang w:val="en-GB"/>
              </w:rPr>
            </w:pPr>
            <w:r w:rsidRPr="00E77C28">
              <w:rPr>
                <w:rFonts w:ascii="Angsana New" w:hAnsi="Angsana New"/>
                <w:lang w:val="en-GB"/>
              </w:rPr>
              <w:t>Type of business</w:t>
            </w:r>
          </w:p>
        </w:tc>
        <w:tc>
          <w:tcPr>
            <w:tcW w:w="179" w:type="dxa"/>
          </w:tcPr>
          <w:p w14:paraId="6D658F8A" w14:textId="77777777" w:rsidR="00436893" w:rsidRPr="00EF45DF" w:rsidDel="00685444" w:rsidRDefault="00436893" w:rsidP="00005F27">
            <w:pPr>
              <w:jc w:val="center"/>
              <w:rPr>
                <w:rFonts w:ascii="Angsana New" w:hAnsi="Angsana New"/>
                <w:bCs/>
                <w:lang w:val="en-GB" w:bidi="ar-SA"/>
              </w:rPr>
            </w:pPr>
          </w:p>
        </w:tc>
        <w:tc>
          <w:tcPr>
            <w:tcW w:w="2194" w:type="dxa"/>
            <w:gridSpan w:val="3"/>
            <w:tcBorders>
              <w:top w:val="single" w:sz="4" w:space="0" w:color="auto"/>
            </w:tcBorders>
            <w:vAlign w:val="bottom"/>
          </w:tcPr>
          <w:p w14:paraId="62C7D4FD" w14:textId="0ED48088" w:rsidR="00436893" w:rsidRPr="00EF45DF" w:rsidDel="00685444" w:rsidRDefault="00436893" w:rsidP="00436893">
            <w:pPr>
              <w:spacing w:line="360" w:lineRule="exact"/>
              <w:jc w:val="center"/>
              <w:rPr>
                <w:rFonts w:ascii="Angsana New" w:hAnsi="Angsana New"/>
                <w:bCs/>
                <w:lang w:val="en-GB" w:bidi="ar-SA"/>
              </w:rPr>
            </w:pPr>
            <w:r>
              <w:rPr>
                <w:rFonts w:ascii="AngsanaUPC" w:hAnsi="AngsanaUPC" w:cs="AngsanaUPC"/>
                <w:bCs/>
                <w:sz w:val="27"/>
                <w:szCs w:val="27"/>
              </w:rPr>
              <w:t>Paid-up capital</w:t>
            </w:r>
            <w:r>
              <w:rPr>
                <w:rFonts w:ascii="AngsanaUPC" w:hAnsi="AngsanaUPC" w:cs="AngsanaUPC"/>
                <w:sz w:val="27"/>
                <w:szCs w:val="27"/>
              </w:rPr>
              <w:t xml:space="preserve"> </w:t>
            </w:r>
          </w:p>
        </w:tc>
        <w:tc>
          <w:tcPr>
            <w:tcW w:w="184" w:type="dxa"/>
            <w:tcBorders>
              <w:top w:val="single" w:sz="4" w:space="0" w:color="auto"/>
            </w:tcBorders>
          </w:tcPr>
          <w:p w14:paraId="069410C1" w14:textId="40C86497" w:rsidR="00436893" w:rsidRPr="00EF45DF" w:rsidDel="00685444" w:rsidRDefault="00436893" w:rsidP="00005F27">
            <w:pPr>
              <w:jc w:val="center"/>
              <w:rPr>
                <w:rFonts w:ascii="Angsana New" w:hAnsi="Angsana New"/>
                <w:bCs/>
                <w:lang w:val="en-GB" w:bidi="ar-SA"/>
              </w:rPr>
            </w:pPr>
          </w:p>
        </w:tc>
        <w:tc>
          <w:tcPr>
            <w:tcW w:w="2226" w:type="dxa"/>
            <w:gridSpan w:val="3"/>
            <w:tcBorders>
              <w:top w:val="single" w:sz="4" w:space="0" w:color="auto"/>
              <w:bottom w:val="single" w:sz="4" w:space="0" w:color="auto"/>
            </w:tcBorders>
          </w:tcPr>
          <w:p w14:paraId="7A621326" w14:textId="5162B8E4" w:rsidR="00436893" w:rsidRPr="00436893" w:rsidRDefault="00436893" w:rsidP="00436893">
            <w:pPr>
              <w:spacing w:line="360" w:lineRule="exact"/>
              <w:jc w:val="center"/>
              <w:rPr>
                <w:rFonts w:ascii="AngsanaUPC" w:hAnsi="AngsanaUPC" w:cs="AngsanaUPC"/>
                <w:sz w:val="27"/>
                <w:szCs w:val="27"/>
              </w:rPr>
            </w:pPr>
            <w:r>
              <w:rPr>
                <w:rFonts w:ascii="AngsanaUPC" w:hAnsi="AngsanaUPC" w:cs="AngsanaUPC"/>
                <w:sz w:val="27"/>
                <w:szCs w:val="27"/>
              </w:rPr>
              <w:t xml:space="preserve">Ownership </w:t>
            </w:r>
            <w:r>
              <w:rPr>
                <w:rFonts w:ascii="AngsanaUPC" w:hAnsi="AngsanaUPC" w:cs="AngsanaUPC"/>
                <w:sz w:val="27"/>
                <w:szCs w:val="27"/>
                <w:lang w:val="en-GB" w:bidi="ar-SA"/>
              </w:rPr>
              <w:t>interest</w:t>
            </w:r>
            <w:r>
              <w:rPr>
                <w:rFonts w:ascii="AngsanaUPC" w:hAnsi="AngsanaUPC" w:cs="AngsanaUPC"/>
                <w:i/>
                <w:iCs/>
                <w:sz w:val="27"/>
                <w:szCs w:val="27"/>
                <w:lang w:val="en-GB"/>
              </w:rPr>
              <w:t xml:space="preserve"> </w:t>
            </w:r>
            <w:r>
              <w:rPr>
                <w:rFonts w:ascii="AngsanaUPC" w:hAnsi="AngsanaUPC" w:cs="AngsanaUPC"/>
                <w:i/>
                <w:iCs/>
                <w:sz w:val="27"/>
                <w:szCs w:val="27"/>
              </w:rPr>
              <w:t>(%)</w:t>
            </w:r>
          </w:p>
        </w:tc>
        <w:tc>
          <w:tcPr>
            <w:tcW w:w="178" w:type="dxa"/>
          </w:tcPr>
          <w:p w14:paraId="11AF9C46" w14:textId="42F63528" w:rsidR="00436893" w:rsidRPr="00EF45DF" w:rsidRDefault="00436893" w:rsidP="00005F27">
            <w:pPr>
              <w:jc w:val="center"/>
              <w:rPr>
                <w:rFonts w:ascii="Angsana New" w:hAnsi="Angsana New"/>
                <w:lang w:val="en-GB"/>
              </w:rPr>
            </w:pPr>
          </w:p>
        </w:tc>
        <w:tc>
          <w:tcPr>
            <w:tcW w:w="2373" w:type="dxa"/>
            <w:gridSpan w:val="3"/>
            <w:tcBorders>
              <w:top w:val="single" w:sz="4" w:space="0" w:color="auto"/>
              <w:bottom w:val="single" w:sz="4" w:space="0" w:color="auto"/>
            </w:tcBorders>
          </w:tcPr>
          <w:p w14:paraId="14C7AB1C" w14:textId="2EC94170" w:rsidR="00436893" w:rsidRPr="00EF45DF" w:rsidDel="00685444" w:rsidRDefault="00436893" w:rsidP="00005F27">
            <w:pPr>
              <w:jc w:val="center"/>
              <w:rPr>
                <w:rFonts w:ascii="Angsana New" w:hAnsi="Angsana New"/>
                <w:bCs/>
                <w:lang w:val="en-GB"/>
              </w:rPr>
            </w:pPr>
            <w:r>
              <w:rPr>
                <w:rFonts w:ascii="AngsanaUPC" w:hAnsi="AngsanaUPC" w:cs="AngsanaUPC"/>
                <w:bCs/>
                <w:sz w:val="27"/>
                <w:szCs w:val="27"/>
              </w:rPr>
              <w:t>Cost</w:t>
            </w:r>
          </w:p>
        </w:tc>
        <w:tc>
          <w:tcPr>
            <w:tcW w:w="178" w:type="dxa"/>
          </w:tcPr>
          <w:p w14:paraId="1092EB15" w14:textId="71779CCF" w:rsidR="00436893" w:rsidRPr="00EF45DF" w:rsidDel="00685444" w:rsidRDefault="00436893" w:rsidP="00005F27">
            <w:pPr>
              <w:jc w:val="center"/>
              <w:rPr>
                <w:rFonts w:ascii="Angsana New" w:hAnsi="Angsana New"/>
                <w:bCs/>
                <w:lang w:val="en-GB"/>
              </w:rPr>
            </w:pPr>
          </w:p>
        </w:tc>
        <w:tc>
          <w:tcPr>
            <w:tcW w:w="2377" w:type="dxa"/>
            <w:gridSpan w:val="3"/>
            <w:tcBorders>
              <w:top w:val="single" w:sz="4" w:space="0" w:color="auto"/>
              <w:bottom w:val="single" w:sz="4" w:space="0" w:color="auto"/>
            </w:tcBorders>
            <w:vAlign w:val="bottom"/>
          </w:tcPr>
          <w:p w14:paraId="691F3038" w14:textId="3FE6520E" w:rsidR="00436893" w:rsidRPr="00EF45DF" w:rsidRDefault="00436893" w:rsidP="00005F27">
            <w:pPr>
              <w:jc w:val="center"/>
              <w:rPr>
                <w:rFonts w:ascii="Angsana New" w:hAnsi="Angsana New"/>
                <w:cs/>
                <w:lang w:val="en-GB"/>
              </w:rPr>
            </w:pPr>
            <w:r>
              <w:rPr>
                <w:rFonts w:ascii="AngsanaUPC" w:hAnsi="AngsanaUPC" w:cs="AngsanaUPC"/>
                <w:bCs/>
                <w:sz w:val="27"/>
                <w:szCs w:val="27"/>
              </w:rPr>
              <w:t>Equity method</w:t>
            </w:r>
          </w:p>
        </w:tc>
      </w:tr>
      <w:tr w:rsidR="00436893" w:rsidRPr="00EF45DF" w14:paraId="3EF57CC2" w14:textId="77777777" w:rsidTr="00465443">
        <w:trPr>
          <w:cantSplit/>
          <w:trHeight w:val="389"/>
          <w:tblHeader/>
        </w:trPr>
        <w:tc>
          <w:tcPr>
            <w:tcW w:w="2552" w:type="dxa"/>
            <w:tcBorders>
              <w:top w:val="single" w:sz="4" w:space="0" w:color="auto"/>
            </w:tcBorders>
          </w:tcPr>
          <w:p w14:paraId="5772EB7C" w14:textId="77777777" w:rsidR="00436893" w:rsidRPr="0060772D" w:rsidRDefault="00436893" w:rsidP="00436893">
            <w:pPr>
              <w:ind w:right="-257"/>
              <w:outlineLvl w:val="0"/>
              <w:rPr>
                <w:rFonts w:ascii="Angsana New" w:eastAsia="SimSun" w:hAnsi="Angsana New"/>
                <w:kern w:val="28"/>
                <w:lang w:val="x-none"/>
              </w:rPr>
            </w:pPr>
          </w:p>
        </w:tc>
        <w:tc>
          <w:tcPr>
            <w:tcW w:w="178" w:type="dxa"/>
            <w:tcBorders>
              <w:top w:val="single" w:sz="4" w:space="0" w:color="auto"/>
            </w:tcBorders>
          </w:tcPr>
          <w:p w14:paraId="6EC0CD95" w14:textId="77777777" w:rsidR="00436893" w:rsidRPr="00EF45DF" w:rsidRDefault="00436893" w:rsidP="00436893">
            <w:pPr>
              <w:ind w:left="-79" w:right="-79"/>
              <w:jc w:val="center"/>
              <w:rPr>
                <w:rFonts w:ascii="Angsana New" w:hAnsi="Angsana New"/>
                <w:lang w:bidi="ar-SA"/>
              </w:rPr>
            </w:pPr>
          </w:p>
        </w:tc>
        <w:tc>
          <w:tcPr>
            <w:tcW w:w="2552" w:type="dxa"/>
            <w:tcBorders>
              <w:top w:val="single" w:sz="4" w:space="0" w:color="auto"/>
            </w:tcBorders>
            <w:vAlign w:val="center"/>
          </w:tcPr>
          <w:p w14:paraId="759BCFA7" w14:textId="77777777" w:rsidR="00436893" w:rsidRPr="0060772D" w:rsidRDefault="00436893" w:rsidP="00436893">
            <w:pPr>
              <w:ind w:left="-79" w:right="-79" w:firstLine="100"/>
              <w:rPr>
                <w:rFonts w:ascii="Angsana New" w:eastAsia="SimSun" w:hAnsi="Angsana New"/>
                <w:kern w:val="28"/>
                <w:lang w:val="x-none"/>
              </w:rPr>
            </w:pPr>
          </w:p>
        </w:tc>
        <w:tc>
          <w:tcPr>
            <w:tcW w:w="179" w:type="dxa"/>
          </w:tcPr>
          <w:p w14:paraId="757A23B0" w14:textId="77777777" w:rsidR="00436893" w:rsidRPr="00EF45DF" w:rsidRDefault="00436893" w:rsidP="00436893">
            <w:pPr>
              <w:ind w:left="-79" w:right="-79"/>
              <w:jc w:val="center"/>
              <w:rPr>
                <w:rFonts w:ascii="Angsana New" w:hAnsi="Angsana New"/>
                <w:lang w:val="en-GB" w:bidi="ar-SA"/>
              </w:rPr>
            </w:pPr>
          </w:p>
        </w:tc>
        <w:tc>
          <w:tcPr>
            <w:tcW w:w="918" w:type="dxa"/>
            <w:tcBorders>
              <w:top w:val="single" w:sz="4" w:space="0" w:color="auto"/>
            </w:tcBorders>
          </w:tcPr>
          <w:p w14:paraId="69B81809" w14:textId="498AFE53" w:rsidR="00436893" w:rsidRPr="00EF45DF" w:rsidRDefault="00272DE0" w:rsidP="00436893">
            <w:pPr>
              <w:ind w:left="-79" w:right="-79"/>
              <w:jc w:val="center"/>
              <w:rPr>
                <w:rFonts w:ascii="Angsana New" w:hAnsi="Angsana New"/>
                <w:lang w:val="en-GB" w:bidi="ar-SA"/>
              </w:rPr>
            </w:pPr>
            <w:r w:rsidRPr="00272DE0">
              <w:rPr>
                <w:rFonts w:ascii="Angsana New" w:eastAsia="Calibri" w:hAnsi="Angsana New"/>
                <w:cs/>
              </w:rPr>
              <w:t xml:space="preserve">30 </w:t>
            </w:r>
            <w:r w:rsidRPr="00272DE0">
              <w:rPr>
                <w:rFonts w:ascii="Angsana New" w:eastAsia="Calibri" w:hAnsi="Angsana New"/>
              </w:rPr>
              <w:t xml:space="preserve">June </w:t>
            </w:r>
          </w:p>
        </w:tc>
        <w:tc>
          <w:tcPr>
            <w:tcW w:w="181" w:type="dxa"/>
            <w:tcBorders>
              <w:top w:val="single" w:sz="4" w:space="0" w:color="auto"/>
            </w:tcBorders>
          </w:tcPr>
          <w:p w14:paraId="7D601E60" w14:textId="77777777" w:rsidR="00436893" w:rsidRPr="00EF45DF" w:rsidRDefault="00436893" w:rsidP="00436893">
            <w:pPr>
              <w:ind w:left="-79" w:right="-79"/>
              <w:jc w:val="center"/>
              <w:rPr>
                <w:rFonts w:ascii="Angsana New" w:hAnsi="Angsana New"/>
                <w:lang w:val="en-GB" w:bidi="ar-SA"/>
              </w:rPr>
            </w:pPr>
          </w:p>
        </w:tc>
        <w:tc>
          <w:tcPr>
            <w:tcW w:w="1095" w:type="dxa"/>
            <w:tcBorders>
              <w:top w:val="single" w:sz="4" w:space="0" w:color="auto"/>
            </w:tcBorders>
          </w:tcPr>
          <w:p w14:paraId="35A45704" w14:textId="1C17F885" w:rsidR="00436893" w:rsidRPr="00EF45DF" w:rsidRDefault="00436893" w:rsidP="00436893">
            <w:pPr>
              <w:ind w:left="-79" w:right="-79"/>
              <w:jc w:val="center"/>
              <w:rPr>
                <w:rFonts w:ascii="Angsana New" w:hAnsi="Angsana New"/>
                <w:lang w:val="en-GB" w:bidi="ar-SA"/>
              </w:rPr>
            </w:pPr>
            <w:r>
              <w:rPr>
                <w:rFonts w:ascii="Angsana New" w:hAnsi="Angsana New"/>
              </w:rPr>
              <w:t>31 December</w:t>
            </w:r>
          </w:p>
        </w:tc>
        <w:tc>
          <w:tcPr>
            <w:tcW w:w="184" w:type="dxa"/>
            <w:tcBorders>
              <w:top w:val="single" w:sz="4" w:space="0" w:color="auto"/>
            </w:tcBorders>
            <w:vAlign w:val="bottom"/>
          </w:tcPr>
          <w:p w14:paraId="567F1046" w14:textId="274FA61C" w:rsidR="00436893" w:rsidRPr="00EF45DF" w:rsidRDefault="00436893" w:rsidP="00436893">
            <w:pPr>
              <w:ind w:left="-79" w:right="-79"/>
              <w:jc w:val="center"/>
              <w:rPr>
                <w:rFonts w:ascii="Angsana New" w:hAnsi="Angsana New"/>
                <w:lang w:val="en-GB" w:bidi="ar-SA"/>
              </w:rPr>
            </w:pPr>
          </w:p>
        </w:tc>
        <w:tc>
          <w:tcPr>
            <w:tcW w:w="950" w:type="dxa"/>
            <w:tcBorders>
              <w:top w:val="single" w:sz="4" w:space="0" w:color="auto"/>
            </w:tcBorders>
          </w:tcPr>
          <w:p w14:paraId="63A022B2" w14:textId="3728037B" w:rsidR="00436893" w:rsidRPr="00EF45DF" w:rsidRDefault="00272DE0" w:rsidP="00436893">
            <w:pPr>
              <w:ind w:left="-79" w:right="-79"/>
              <w:jc w:val="center"/>
              <w:rPr>
                <w:rFonts w:ascii="Angsana New" w:hAnsi="Angsana New"/>
                <w:cs/>
              </w:rPr>
            </w:pPr>
            <w:r w:rsidRPr="00272DE0">
              <w:rPr>
                <w:rFonts w:ascii="Angsana New" w:eastAsia="Calibri" w:hAnsi="Angsana New"/>
                <w:cs/>
              </w:rPr>
              <w:t xml:space="preserve">30 </w:t>
            </w:r>
            <w:r w:rsidRPr="00272DE0">
              <w:rPr>
                <w:rFonts w:ascii="Angsana New" w:eastAsia="Calibri" w:hAnsi="Angsana New"/>
              </w:rPr>
              <w:t>June</w:t>
            </w:r>
          </w:p>
        </w:tc>
        <w:tc>
          <w:tcPr>
            <w:tcW w:w="178" w:type="dxa"/>
            <w:tcBorders>
              <w:top w:val="single" w:sz="4" w:space="0" w:color="auto"/>
            </w:tcBorders>
          </w:tcPr>
          <w:p w14:paraId="3670621D" w14:textId="77777777" w:rsidR="00436893" w:rsidRPr="00EF45DF" w:rsidRDefault="00436893" w:rsidP="00436893">
            <w:pPr>
              <w:ind w:left="-79" w:right="-79"/>
              <w:jc w:val="center"/>
              <w:rPr>
                <w:rFonts w:ascii="Angsana New" w:hAnsi="Angsana New"/>
                <w:lang w:val="en-GB" w:bidi="ar-SA"/>
              </w:rPr>
            </w:pPr>
          </w:p>
        </w:tc>
        <w:tc>
          <w:tcPr>
            <w:tcW w:w="1098" w:type="dxa"/>
            <w:tcBorders>
              <w:top w:val="single" w:sz="4" w:space="0" w:color="auto"/>
            </w:tcBorders>
          </w:tcPr>
          <w:p w14:paraId="0E20D486" w14:textId="657197EE" w:rsidR="00436893" w:rsidRPr="00EF45DF" w:rsidRDefault="00436893" w:rsidP="00436893">
            <w:pPr>
              <w:ind w:left="-79" w:right="-79"/>
              <w:jc w:val="center"/>
              <w:rPr>
                <w:rFonts w:ascii="Angsana New" w:hAnsi="Angsana New"/>
                <w:lang w:val="en-GB" w:bidi="ar-SA"/>
              </w:rPr>
            </w:pPr>
            <w:r>
              <w:rPr>
                <w:rFonts w:ascii="Angsana New" w:hAnsi="Angsana New"/>
              </w:rPr>
              <w:t>31 December</w:t>
            </w:r>
          </w:p>
        </w:tc>
        <w:tc>
          <w:tcPr>
            <w:tcW w:w="178" w:type="dxa"/>
            <w:vAlign w:val="bottom"/>
          </w:tcPr>
          <w:p w14:paraId="115FFBA1" w14:textId="297BD180" w:rsidR="00436893" w:rsidRPr="00EF45DF" w:rsidRDefault="00436893" w:rsidP="00436893">
            <w:pPr>
              <w:ind w:left="-79" w:right="-79"/>
              <w:jc w:val="center"/>
              <w:rPr>
                <w:rFonts w:ascii="Angsana New" w:hAnsi="Angsana New"/>
                <w:lang w:val="en-GB" w:bidi="ar-SA"/>
              </w:rPr>
            </w:pPr>
          </w:p>
        </w:tc>
        <w:tc>
          <w:tcPr>
            <w:tcW w:w="1097" w:type="dxa"/>
            <w:tcBorders>
              <w:top w:val="single" w:sz="4" w:space="0" w:color="auto"/>
            </w:tcBorders>
            <w:vAlign w:val="bottom"/>
          </w:tcPr>
          <w:p w14:paraId="2A4517B9" w14:textId="049BDE0A" w:rsidR="00436893" w:rsidRPr="00EF45DF" w:rsidRDefault="00272DE0" w:rsidP="00436893">
            <w:pPr>
              <w:ind w:left="-79" w:right="-79"/>
              <w:jc w:val="center"/>
              <w:rPr>
                <w:rFonts w:ascii="Angsana New" w:hAnsi="Angsana New"/>
                <w:lang w:val="en-GB"/>
              </w:rPr>
            </w:pPr>
            <w:r w:rsidRPr="00272DE0">
              <w:rPr>
                <w:rFonts w:ascii="Angsana New" w:eastAsia="Calibri" w:hAnsi="Angsana New"/>
                <w:cs/>
              </w:rPr>
              <w:t xml:space="preserve">30 </w:t>
            </w:r>
            <w:r w:rsidRPr="00272DE0">
              <w:rPr>
                <w:rFonts w:ascii="Angsana New" w:eastAsia="Calibri" w:hAnsi="Angsana New"/>
              </w:rPr>
              <w:t>June</w:t>
            </w:r>
          </w:p>
        </w:tc>
        <w:tc>
          <w:tcPr>
            <w:tcW w:w="178" w:type="dxa"/>
            <w:tcBorders>
              <w:top w:val="single" w:sz="4" w:space="0" w:color="auto"/>
            </w:tcBorders>
          </w:tcPr>
          <w:p w14:paraId="78C5F13F" w14:textId="77777777" w:rsidR="00436893" w:rsidRPr="00EF45DF" w:rsidRDefault="00436893" w:rsidP="00436893">
            <w:pPr>
              <w:ind w:left="-79" w:right="-79"/>
              <w:jc w:val="center"/>
              <w:rPr>
                <w:rFonts w:ascii="Angsana New" w:hAnsi="Angsana New"/>
                <w:lang w:val="en-GB" w:bidi="ar-SA"/>
              </w:rPr>
            </w:pPr>
          </w:p>
        </w:tc>
        <w:tc>
          <w:tcPr>
            <w:tcW w:w="1098" w:type="dxa"/>
            <w:tcBorders>
              <w:top w:val="single" w:sz="4" w:space="0" w:color="auto"/>
            </w:tcBorders>
          </w:tcPr>
          <w:p w14:paraId="4EA239FF" w14:textId="6B1B49FF" w:rsidR="00436893" w:rsidRPr="00EF45DF" w:rsidRDefault="00436893" w:rsidP="00436893">
            <w:pPr>
              <w:ind w:left="-79" w:right="-79"/>
              <w:jc w:val="center"/>
              <w:rPr>
                <w:rFonts w:ascii="Angsana New" w:hAnsi="Angsana New"/>
                <w:lang w:val="en-GB" w:bidi="ar-SA"/>
              </w:rPr>
            </w:pPr>
            <w:r>
              <w:rPr>
                <w:rFonts w:ascii="Angsana New" w:hAnsi="Angsana New"/>
              </w:rPr>
              <w:t>31 December</w:t>
            </w:r>
          </w:p>
        </w:tc>
        <w:tc>
          <w:tcPr>
            <w:tcW w:w="178" w:type="dxa"/>
          </w:tcPr>
          <w:p w14:paraId="37ABCB94" w14:textId="25CD4379" w:rsidR="00436893" w:rsidRPr="00EF45DF" w:rsidRDefault="00436893" w:rsidP="00436893">
            <w:pPr>
              <w:ind w:left="-79" w:right="-79"/>
              <w:jc w:val="center"/>
              <w:rPr>
                <w:rFonts w:ascii="Angsana New" w:hAnsi="Angsana New"/>
                <w:lang w:val="en-GB" w:bidi="ar-SA"/>
              </w:rPr>
            </w:pPr>
          </w:p>
        </w:tc>
        <w:tc>
          <w:tcPr>
            <w:tcW w:w="1098" w:type="dxa"/>
            <w:tcBorders>
              <w:top w:val="single" w:sz="4" w:space="0" w:color="auto"/>
            </w:tcBorders>
            <w:vAlign w:val="bottom"/>
          </w:tcPr>
          <w:p w14:paraId="54ADCF85" w14:textId="40C3CB95" w:rsidR="00436893" w:rsidRPr="00EF45DF" w:rsidRDefault="00272DE0" w:rsidP="00436893">
            <w:pPr>
              <w:ind w:left="-79" w:right="-79"/>
              <w:jc w:val="center"/>
              <w:rPr>
                <w:rFonts w:ascii="Angsana New" w:hAnsi="Angsana New"/>
                <w:lang w:val="en-GB"/>
              </w:rPr>
            </w:pPr>
            <w:r w:rsidRPr="00272DE0">
              <w:rPr>
                <w:rFonts w:ascii="Angsana New" w:eastAsia="Calibri" w:hAnsi="Angsana New"/>
                <w:cs/>
              </w:rPr>
              <w:t xml:space="preserve">30 </w:t>
            </w:r>
            <w:r w:rsidRPr="00272DE0">
              <w:rPr>
                <w:rFonts w:ascii="Angsana New" w:eastAsia="Calibri" w:hAnsi="Angsana New"/>
              </w:rPr>
              <w:t>June</w:t>
            </w:r>
          </w:p>
        </w:tc>
        <w:tc>
          <w:tcPr>
            <w:tcW w:w="178" w:type="dxa"/>
            <w:tcBorders>
              <w:top w:val="single" w:sz="4" w:space="0" w:color="auto"/>
            </w:tcBorders>
          </w:tcPr>
          <w:p w14:paraId="2AFF0A98" w14:textId="77777777" w:rsidR="00436893" w:rsidRPr="00EF45DF" w:rsidRDefault="00436893" w:rsidP="00436893">
            <w:pPr>
              <w:ind w:left="-79" w:right="-79"/>
              <w:jc w:val="center"/>
              <w:rPr>
                <w:rFonts w:ascii="Angsana New" w:hAnsi="Angsana New"/>
                <w:lang w:val="en-GB"/>
              </w:rPr>
            </w:pPr>
          </w:p>
        </w:tc>
        <w:tc>
          <w:tcPr>
            <w:tcW w:w="1101" w:type="dxa"/>
            <w:tcBorders>
              <w:top w:val="single" w:sz="4" w:space="0" w:color="auto"/>
            </w:tcBorders>
          </w:tcPr>
          <w:p w14:paraId="15462491" w14:textId="72D0699C" w:rsidR="00436893" w:rsidRPr="00EF45DF" w:rsidRDefault="00436893" w:rsidP="00436893">
            <w:pPr>
              <w:ind w:left="-79" w:right="-79"/>
              <w:jc w:val="center"/>
              <w:rPr>
                <w:rFonts w:ascii="Angsana New" w:hAnsi="Angsana New"/>
                <w:lang w:val="en-GB"/>
              </w:rPr>
            </w:pPr>
            <w:r>
              <w:rPr>
                <w:rFonts w:ascii="Angsana New" w:hAnsi="Angsana New"/>
              </w:rPr>
              <w:t>31 December</w:t>
            </w:r>
          </w:p>
        </w:tc>
      </w:tr>
      <w:tr w:rsidR="00436893" w:rsidRPr="00EF45DF" w14:paraId="2D6E4307" w14:textId="77777777" w:rsidTr="00465443">
        <w:trPr>
          <w:cantSplit/>
          <w:trHeight w:val="389"/>
          <w:tblHeader/>
        </w:trPr>
        <w:tc>
          <w:tcPr>
            <w:tcW w:w="2552" w:type="dxa"/>
          </w:tcPr>
          <w:p w14:paraId="7A099996" w14:textId="77777777" w:rsidR="00436893" w:rsidRPr="0060772D" w:rsidRDefault="00436893" w:rsidP="00436893">
            <w:pPr>
              <w:ind w:right="-257"/>
              <w:outlineLvl w:val="0"/>
              <w:rPr>
                <w:rFonts w:ascii="Angsana New" w:eastAsia="SimSun" w:hAnsi="Angsana New"/>
                <w:kern w:val="28"/>
                <w:lang w:val="x-none"/>
              </w:rPr>
            </w:pPr>
          </w:p>
        </w:tc>
        <w:tc>
          <w:tcPr>
            <w:tcW w:w="178" w:type="dxa"/>
          </w:tcPr>
          <w:p w14:paraId="5D55F5C5" w14:textId="77777777" w:rsidR="00436893" w:rsidRPr="00EF45DF" w:rsidRDefault="00436893" w:rsidP="00436893">
            <w:pPr>
              <w:ind w:left="-79" w:right="-79"/>
              <w:jc w:val="center"/>
              <w:rPr>
                <w:rFonts w:ascii="Angsana New" w:hAnsi="Angsana New"/>
                <w:lang w:bidi="ar-SA"/>
              </w:rPr>
            </w:pPr>
          </w:p>
        </w:tc>
        <w:tc>
          <w:tcPr>
            <w:tcW w:w="2552" w:type="dxa"/>
            <w:vAlign w:val="center"/>
          </w:tcPr>
          <w:p w14:paraId="45C25E28" w14:textId="77777777" w:rsidR="00436893" w:rsidRPr="0060772D" w:rsidRDefault="00436893" w:rsidP="00436893">
            <w:pPr>
              <w:ind w:left="-79" w:right="-79" w:firstLine="100"/>
              <w:rPr>
                <w:rFonts w:ascii="Angsana New" w:eastAsia="SimSun" w:hAnsi="Angsana New"/>
                <w:kern w:val="28"/>
                <w:lang w:val="x-none"/>
              </w:rPr>
            </w:pPr>
          </w:p>
        </w:tc>
        <w:tc>
          <w:tcPr>
            <w:tcW w:w="179" w:type="dxa"/>
          </w:tcPr>
          <w:p w14:paraId="4CA30B55" w14:textId="77777777" w:rsidR="00436893" w:rsidRPr="00EF45DF" w:rsidRDefault="00436893" w:rsidP="00436893">
            <w:pPr>
              <w:ind w:left="-79" w:right="-79"/>
              <w:jc w:val="center"/>
              <w:rPr>
                <w:rFonts w:ascii="Angsana New" w:hAnsi="Angsana New"/>
                <w:lang w:val="en-GB" w:bidi="ar-SA"/>
              </w:rPr>
            </w:pPr>
          </w:p>
        </w:tc>
        <w:tc>
          <w:tcPr>
            <w:tcW w:w="918" w:type="dxa"/>
          </w:tcPr>
          <w:p w14:paraId="25F69DD0" w14:textId="6C2B6812" w:rsidR="00436893" w:rsidRPr="00EF45DF" w:rsidRDefault="00436893" w:rsidP="00436893">
            <w:pPr>
              <w:ind w:left="-79" w:right="-79"/>
              <w:jc w:val="center"/>
              <w:rPr>
                <w:rFonts w:ascii="Angsana New" w:hAnsi="Angsana New"/>
                <w:lang w:val="en-GB" w:bidi="ar-SA"/>
              </w:rPr>
            </w:pPr>
            <w:r>
              <w:rPr>
                <w:rFonts w:ascii="Angsana New" w:hAnsi="Angsana New"/>
              </w:rPr>
              <w:t>2025</w:t>
            </w:r>
          </w:p>
        </w:tc>
        <w:tc>
          <w:tcPr>
            <w:tcW w:w="181" w:type="dxa"/>
          </w:tcPr>
          <w:p w14:paraId="4B80AAF6" w14:textId="77777777" w:rsidR="00436893" w:rsidRPr="00EF45DF" w:rsidRDefault="00436893" w:rsidP="00436893">
            <w:pPr>
              <w:ind w:left="-79" w:right="-79"/>
              <w:jc w:val="center"/>
              <w:rPr>
                <w:rFonts w:ascii="Angsana New" w:hAnsi="Angsana New"/>
                <w:lang w:val="en-GB" w:bidi="ar-SA"/>
              </w:rPr>
            </w:pPr>
          </w:p>
        </w:tc>
        <w:tc>
          <w:tcPr>
            <w:tcW w:w="1095" w:type="dxa"/>
            <w:tcBorders>
              <w:bottom w:val="single" w:sz="4" w:space="0" w:color="auto"/>
            </w:tcBorders>
          </w:tcPr>
          <w:p w14:paraId="468FE49A" w14:textId="3AA69724" w:rsidR="00436893" w:rsidRPr="00EF45DF" w:rsidRDefault="00436893" w:rsidP="00436893">
            <w:pPr>
              <w:ind w:left="-79" w:right="-79"/>
              <w:jc w:val="center"/>
              <w:rPr>
                <w:rFonts w:ascii="Angsana New" w:hAnsi="Angsana New"/>
                <w:lang w:val="en-GB" w:bidi="ar-SA"/>
              </w:rPr>
            </w:pPr>
            <w:r>
              <w:rPr>
                <w:rFonts w:ascii="Angsana New" w:hAnsi="Angsana New"/>
                <w:lang w:val="en-GB" w:bidi="ar-SA"/>
              </w:rPr>
              <w:t>2024</w:t>
            </w:r>
          </w:p>
        </w:tc>
        <w:tc>
          <w:tcPr>
            <w:tcW w:w="184" w:type="dxa"/>
            <w:vAlign w:val="bottom"/>
          </w:tcPr>
          <w:p w14:paraId="0110F78D" w14:textId="7CAAFBEE" w:rsidR="00436893" w:rsidRPr="00EF45DF" w:rsidRDefault="00436893" w:rsidP="00436893">
            <w:pPr>
              <w:ind w:left="-79" w:right="-79"/>
              <w:jc w:val="center"/>
              <w:rPr>
                <w:rFonts w:ascii="Angsana New" w:hAnsi="Angsana New"/>
                <w:lang w:val="en-GB" w:bidi="ar-SA"/>
              </w:rPr>
            </w:pPr>
          </w:p>
        </w:tc>
        <w:tc>
          <w:tcPr>
            <w:tcW w:w="950" w:type="dxa"/>
          </w:tcPr>
          <w:p w14:paraId="02F59E8A" w14:textId="58446A42" w:rsidR="00436893" w:rsidRPr="00EF45DF" w:rsidRDefault="00436893" w:rsidP="00436893">
            <w:pPr>
              <w:ind w:left="-79" w:right="-79"/>
              <w:jc w:val="center"/>
              <w:rPr>
                <w:rFonts w:ascii="Angsana New" w:hAnsi="Angsana New"/>
                <w:cs/>
              </w:rPr>
            </w:pPr>
            <w:r>
              <w:rPr>
                <w:rFonts w:ascii="Angsana New" w:hAnsi="Angsana New"/>
              </w:rPr>
              <w:t>2025</w:t>
            </w:r>
          </w:p>
        </w:tc>
        <w:tc>
          <w:tcPr>
            <w:tcW w:w="178" w:type="dxa"/>
          </w:tcPr>
          <w:p w14:paraId="4EFEF758" w14:textId="77777777" w:rsidR="00436893" w:rsidRPr="00EF45DF" w:rsidRDefault="00436893" w:rsidP="00436893">
            <w:pPr>
              <w:ind w:left="-79" w:right="-79"/>
              <w:jc w:val="center"/>
              <w:rPr>
                <w:rFonts w:ascii="Angsana New" w:hAnsi="Angsana New"/>
                <w:lang w:val="en-GB" w:bidi="ar-SA"/>
              </w:rPr>
            </w:pPr>
          </w:p>
        </w:tc>
        <w:tc>
          <w:tcPr>
            <w:tcW w:w="1098" w:type="dxa"/>
            <w:tcBorders>
              <w:bottom w:val="single" w:sz="4" w:space="0" w:color="auto"/>
            </w:tcBorders>
          </w:tcPr>
          <w:p w14:paraId="55463D12" w14:textId="51DE79D3" w:rsidR="00436893" w:rsidRPr="00EF45DF" w:rsidRDefault="00436893" w:rsidP="00436893">
            <w:pPr>
              <w:ind w:left="-79" w:right="-79"/>
              <w:jc w:val="center"/>
              <w:rPr>
                <w:rFonts w:ascii="Angsana New" w:hAnsi="Angsana New"/>
                <w:lang w:val="en-GB" w:bidi="ar-SA"/>
              </w:rPr>
            </w:pPr>
            <w:r>
              <w:rPr>
                <w:rFonts w:ascii="Angsana New" w:hAnsi="Angsana New"/>
                <w:lang w:val="en-GB" w:bidi="ar-SA"/>
              </w:rPr>
              <w:t>2024</w:t>
            </w:r>
          </w:p>
        </w:tc>
        <w:tc>
          <w:tcPr>
            <w:tcW w:w="178" w:type="dxa"/>
            <w:vAlign w:val="bottom"/>
          </w:tcPr>
          <w:p w14:paraId="23CFBE19" w14:textId="1C85D4ED" w:rsidR="00436893" w:rsidRPr="00EF45DF" w:rsidRDefault="00436893" w:rsidP="00436893">
            <w:pPr>
              <w:ind w:left="-79" w:right="-79"/>
              <w:jc w:val="center"/>
              <w:rPr>
                <w:rFonts w:ascii="Angsana New" w:hAnsi="Angsana New"/>
                <w:lang w:val="en-GB" w:bidi="ar-SA"/>
              </w:rPr>
            </w:pPr>
          </w:p>
        </w:tc>
        <w:tc>
          <w:tcPr>
            <w:tcW w:w="1097" w:type="dxa"/>
            <w:vAlign w:val="bottom"/>
          </w:tcPr>
          <w:p w14:paraId="73BC7944" w14:textId="53AD3939" w:rsidR="00436893" w:rsidRPr="00EF45DF" w:rsidRDefault="00436893" w:rsidP="00436893">
            <w:pPr>
              <w:ind w:left="-79" w:right="-79"/>
              <w:jc w:val="center"/>
              <w:rPr>
                <w:rFonts w:ascii="Angsana New" w:hAnsi="Angsana New"/>
                <w:lang w:val="en-GB"/>
              </w:rPr>
            </w:pPr>
            <w:r>
              <w:rPr>
                <w:rFonts w:ascii="Angsana New" w:hAnsi="Angsana New"/>
              </w:rPr>
              <w:t>2025</w:t>
            </w:r>
          </w:p>
        </w:tc>
        <w:tc>
          <w:tcPr>
            <w:tcW w:w="178" w:type="dxa"/>
          </w:tcPr>
          <w:p w14:paraId="0AED3A59" w14:textId="77777777" w:rsidR="00436893" w:rsidRPr="00EF45DF" w:rsidRDefault="00436893" w:rsidP="00436893">
            <w:pPr>
              <w:ind w:left="-79" w:right="-79"/>
              <w:jc w:val="center"/>
              <w:rPr>
                <w:rFonts w:ascii="Angsana New" w:hAnsi="Angsana New"/>
                <w:lang w:val="en-GB" w:bidi="ar-SA"/>
              </w:rPr>
            </w:pPr>
          </w:p>
        </w:tc>
        <w:tc>
          <w:tcPr>
            <w:tcW w:w="1098" w:type="dxa"/>
            <w:tcBorders>
              <w:bottom w:val="single" w:sz="4" w:space="0" w:color="auto"/>
            </w:tcBorders>
          </w:tcPr>
          <w:p w14:paraId="1791413D" w14:textId="10F29BEC" w:rsidR="00436893" w:rsidRPr="00EF45DF" w:rsidRDefault="00436893" w:rsidP="00436893">
            <w:pPr>
              <w:ind w:left="-79" w:right="-79"/>
              <w:jc w:val="center"/>
              <w:rPr>
                <w:rFonts w:ascii="Angsana New" w:hAnsi="Angsana New"/>
                <w:lang w:val="en-GB" w:bidi="ar-SA"/>
              </w:rPr>
            </w:pPr>
            <w:r>
              <w:rPr>
                <w:rFonts w:ascii="Angsana New" w:hAnsi="Angsana New"/>
                <w:lang w:val="en-GB" w:bidi="ar-SA"/>
              </w:rPr>
              <w:t>2024</w:t>
            </w:r>
          </w:p>
        </w:tc>
        <w:tc>
          <w:tcPr>
            <w:tcW w:w="178" w:type="dxa"/>
          </w:tcPr>
          <w:p w14:paraId="20850F64" w14:textId="4097B897" w:rsidR="00436893" w:rsidRPr="00EF45DF" w:rsidRDefault="00436893" w:rsidP="00436893">
            <w:pPr>
              <w:ind w:left="-79" w:right="-79"/>
              <w:jc w:val="center"/>
              <w:rPr>
                <w:rFonts w:ascii="Angsana New" w:hAnsi="Angsana New"/>
                <w:lang w:val="en-GB" w:bidi="ar-SA"/>
              </w:rPr>
            </w:pPr>
          </w:p>
        </w:tc>
        <w:tc>
          <w:tcPr>
            <w:tcW w:w="1098" w:type="dxa"/>
            <w:vAlign w:val="bottom"/>
          </w:tcPr>
          <w:p w14:paraId="2BAC3DEE" w14:textId="40707816" w:rsidR="00436893" w:rsidRPr="00EF45DF" w:rsidRDefault="00436893" w:rsidP="00436893">
            <w:pPr>
              <w:ind w:left="-79" w:right="-79"/>
              <w:jc w:val="center"/>
              <w:rPr>
                <w:rFonts w:ascii="Angsana New" w:hAnsi="Angsana New"/>
                <w:lang w:val="en-GB"/>
              </w:rPr>
            </w:pPr>
            <w:r>
              <w:rPr>
                <w:rFonts w:ascii="Angsana New" w:hAnsi="Angsana New"/>
              </w:rPr>
              <w:t>2025</w:t>
            </w:r>
          </w:p>
        </w:tc>
        <w:tc>
          <w:tcPr>
            <w:tcW w:w="178" w:type="dxa"/>
          </w:tcPr>
          <w:p w14:paraId="09D09BB2" w14:textId="77777777" w:rsidR="00436893" w:rsidRPr="00EF45DF" w:rsidRDefault="00436893" w:rsidP="00436893">
            <w:pPr>
              <w:ind w:left="-79" w:right="-79"/>
              <w:jc w:val="center"/>
              <w:rPr>
                <w:rFonts w:ascii="Angsana New" w:hAnsi="Angsana New"/>
                <w:lang w:val="en-GB"/>
              </w:rPr>
            </w:pPr>
          </w:p>
        </w:tc>
        <w:tc>
          <w:tcPr>
            <w:tcW w:w="1101" w:type="dxa"/>
          </w:tcPr>
          <w:p w14:paraId="22F1B30A" w14:textId="35BBCBEB" w:rsidR="00436893" w:rsidRPr="00EF45DF" w:rsidRDefault="00436893" w:rsidP="00436893">
            <w:pPr>
              <w:ind w:left="-79" w:right="-79"/>
              <w:jc w:val="center"/>
              <w:rPr>
                <w:rFonts w:ascii="Angsana New" w:hAnsi="Angsana New"/>
                <w:lang w:val="en-GB"/>
              </w:rPr>
            </w:pPr>
            <w:r>
              <w:rPr>
                <w:rFonts w:ascii="Angsana New" w:hAnsi="Angsana New"/>
                <w:lang w:val="en-GB" w:bidi="ar-SA"/>
              </w:rPr>
              <w:t>2024</w:t>
            </w:r>
          </w:p>
        </w:tc>
      </w:tr>
      <w:tr w:rsidR="00436893" w:rsidRPr="00EF45DF" w14:paraId="05C027EB" w14:textId="77777777" w:rsidTr="00436893">
        <w:trPr>
          <w:cantSplit/>
          <w:trHeight w:val="389"/>
          <w:tblHeader/>
        </w:trPr>
        <w:tc>
          <w:tcPr>
            <w:tcW w:w="2552" w:type="dxa"/>
          </w:tcPr>
          <w:p w14:paraId="39FD1ABC" w14:textId="744F40E2" w:rsidR="00436893" w:rsidRPr="00EF45DF" w:rsidRDefault="00436893" w:rsidP="00436893">
            <w:pPr>
              <w:ind w:right="-257"/>
              <w:outlineLvl w:val="0"/>
              <w:rPr>
                <w:rFonts w:ascii="Angsana New" w:eastAsia="SimSun" w:hAnsi="Angsana New"/>
                <w:kern w:val="28"/>
              </w:rPr>
            </w:pPr>
            <w:r w:rsidRPr="0060772D">
              <w:rPr>
                <w:rFonts w:ascii="Angsana New" w:eastAsia="SimSun" w:hAnsi="Angsana New"/>
                <w:kern w:val="28"/>
                <w:lang w:val="x-none"/>
              </w:rPr>
              <w:t>Walton Electronics Technology</w:t>
            </w:r>
          </w:p>
        </w:tc>
        <w:tc>
          <w:tcPr>
            <w:tcW w:w="178" w:type="dxa"/>
          </w:tcPr>
          <w:p w14:paraId="3DF7713E" w14:textId="77777777" w:rsidR="00436893" w:rsidRPr="00EF45DF" w:rsidRDefault="00436893" w:rsidP="001665DF">
            <w:pPr>
              <w:ind w:left="-79" w:right="-79"/>
              <w:jc w:val="center"/>
              <w:rPr>
                <w:rFonts w:ascii="Angsana New" w:hAnsi="Angsana New"/>
                <w:lang w:bidi="ar-SA"/>
              </w:rPr>
            </w:pPr>
          </w:p>
        </w:tc>
        <w:tc>
          <w:tcPr>
            <w:tcW w:w="2552" w:type="dxa"/>
            <w:vAlign w:val="center"/>
          </w:tcPr>
          <w:p w14:paraId="58C03449" w14:textId="5B73CB09" w:rsidR="00436893" w:rsidRPr="00EF45DF" w:rsidRDefault="00436893" w:rsidP="001665DF">
            <w:pPr>
              <w:ind w:left="-79" w:right="-79" w:firstLine="100"/>
              <w:rPr>
                <w:rFonts w:ascii="Angsana New" w:hAnsi="Angsana New"/>
                <w:lang w:bidi="ar-SA"/>
              </w:rPr>
            </w:pPr>
            <w:r w:rsidRPr="0060772D">
              <w:rPr>
                <w:rFonts w:ascii="Angsana New" w:eastAsia="SimSun" w:hAnsi="Angsana New"/>
                <w:kern w:val="28"/>
                <w:lang w:val="x-none"/>
              </w:rPr>
              <w:t>Production of electronic</w:t>
            </w:r>
            <w:r>
              <w:rPr>
                <w:rFonts w:ascii="Angsana New" w:eastAsia="SimSun" w:hAnsi="Angsana New"/>
                <w:kern w:val="28"/>
                <w:lang w:val="x-none"/>
              </w:rPr>
              <w:t xml:space="preserve"> </w:t>
            </w:r>
            <w:r w:rsidRPr="0060772D">
              <w:rPr>
                <w:rFonts w:ascii="Angsana New" w:eastAsia="SimSun" w:hAnsi="Angsana New"/>
                <w:kern w:val="28"/>
                <w:lang w:val="x-none"/>
              </w:rPr>
              <w:t xml:space="preserve">devices </w:t>
            </w:r>
          </w:p>
        </w:tc>
        <w:tc>
          <w:tcPr>
            <w:tcW w:w="179" w:type="dxa"/>
          </w:tcPr>
          <w:p w14:paraId="60A2A969" w14:textId="77777777" w:rsidR="00436893" w:rsidRPr="00EF45DF" w:rsidRDefault="00436893" w:rsidP="001665DF">
            <w:pPr>
              <w:ind w:left="-79" w:right="-79"/>
              <w:jc w:val="center"/>
              <w:rPr>
                <w:rFonts w:ascii="Angsana New" w:hAnsi="Angsana New"/>
                <w:lang w:val="en-GB" w:bidi="ar-SA"/>
              </w:rPr>
            </w:pPr>
          </w:p>
        </w:tc>
        <w:tc>
          <w:tcPr>
            <w:tcW w:w="918" w:type="dxa"/>
            <w:tcBorders>
              <w:top w:val="single" w:sz="4" w:space="0" w:color="auto"/>
            </w:tcBorders>
          </w:tcPr>
          <w:p w14:paraId="5B4A19A1" w14:textId="77777777" w:rsidR="00436893" w:rsidRPr="00EF45DF" w:rsidRDefault="00436893" w:rsidP="001665DF">
            <w:pPr>
              <w:ind w:left="-79" w:right="-79"/>
              <w:jc w:val="center"/>
              <w:rPr>
                <w:rFonts w:ascii="Angsana New" w:hAnsi="Angsana New"/>
                <w:lang w:val="en-GB" w:bidi="ar-SA"/>
              </w:rPr>
            </w:pPr>
          </w:p>
        </w:tc>
        <w:tc>
          <w:tcPr>
            <w:tcW w:w="181" w:type="dxa"/>
          </w:tcPr>
          <w:p w14:paraId="7C22D1E7" w14:textId="77777777" w:rsidR="00436893" w:rsidRPr="00EF45DF" w:rsidRDefault="00436893" w:rsidP="001665DF">
            <w:pPr>
              <w:ind w:left="-79" w:right="-79"/>
              <w:jc w:val="center"/>
              <w:rPr>
                <w:rFonts w:ascii="Angsana New" w:hAnsi="Angsana New"/>
                <w:lang w:val="en-GB" w:bidi="ar-SA"/>
              </w:rPr>
            </w:pPr>
          </w:p>
        </w:tc>
        <w:tc>
          <w:tcPr>
            <w:tcW w:w="1095" w:type="dxa"/>
            <w:tcBorders>
              <w:top w:val="single" w:sz="4" w:space="0" w:color="auto"/>
            </w:tcBorders>
          </w:tcPr>
          <w:p w14:paraId="0C7A3943" w14:textId="77777777" w:rsidR="00436893" w:rsidRPr="00EF45DF" w:rsidRDefault="00436893" w:rsidP="001665DF">
            <w:pPr>
              <w:ind w:left="-79" w:right="-79"/>
              <w:jc w:val="center"/>
              <w:rPr>
                <w:rFonts w:ascii="Angsana New" w:hAnsi="Angsana New"/>
                <w:lang w:val="en-GB" w:bidi="ar-SA"/>
              </w:rPr>
            </w:pPr>
          </w:p>
        </w:tc>
        <w:tc>
          <w:tcPr>
            <w:tcW w:w="184" w:type="dxa"/>
            <w:vAlign w:val="bottom"/>
          </w:tcPr>
          <w:p w14:paraId="44C61253" w14:textId="1941CDA0" w:rsidR="00436893" w:rsidRPr="00EF45DF" w:rsidRDefault="00436893" w:rsidP="001665DF">
            <w:pPr>
              <w:ind w:left="-79" w:right="-79"/>
              <w:jc w:val="center"/>
              <w:rPr>
                <w:rFonts w:ascii="Angsana New" w:hAnsi="Angsana New"/>
                <w:lang w:val="en-GB" w:bidi="ar-SA"/>
              </w:rPr>
            </w:pPr>
          </w:p>
        </w:tc>
        <w:tc>
          <w:tcPr>
            <w:tcW w:w="950" w:type="dxa"/>
            <w:tcBorders>
              <w:top w:val="single" w:sz="4" w:space="0" w:color="auto"/>
            </w:tcBorders>
          </w:tcPr>
          <w:p w14:paraId="7DB9D603" w14:textId="77777777" w:rsidR="00436893" w:rsidRPr="00EF45DF" w:rsidRDefault="00436893" w:rsidP="001665DF">
            <w:pPr>
              <w:ind w:left="-79" w:right="-79"/>
              <w:jc w:val="center"/>
              <w:rPr>
                <w:rFonts w:ascii="Angsana New" w:hAnsi="Angsana New"/>
                <w:cs/>
              </w:rPr>
            </w:pPr>
          </w:p>
        </w:tc>
        <w:tc>
          <w:tcPr>
            <w:tcW w:w="178" w:type="dxa"/>
          </w:tcPr>
          <w:p w14:paraId="5DBE3CA5" w14:textId="77777777" w:rsidR="00436893" w:rsidRPr="00EF45DF" w:rsidRDefault="00436893" w:rsidP="001665DF">
            <w:pPr>
              <w:ind w:left="-79" w:right="-79"/>
              <w:jc w:val="center"/>
              <w:rPr>
                <w:rFonts w:ascii="Angsana New" w:hAnsi="Angsana New"/>
                <w:lang w:val="en-GB" w:bidi="ar-SA"/>
              </w:rPr>
            </w:pPr>
          </w:p>
        </w:tc>
        <w:tc>
          <w:tcPr>
            <w:tcW w:w="1098" w:type="dxa"/>
            <w:tcBorders>
              <w:top w:val="single" w:sz="4" w:space="0" w:color="auto"/>
            </w:tcBorders>
          </w:tcPr>
          <w:p w14:paraId="1322201C" w14:textId="2663CD0D" w:rsidR="00436893" w:rsidRPr="00EF45DF" w:rsidRDefault="00436893" w:rsidP="001665DF">
            <w:pPr>
              <w:ind w:left="-79" w:right="-79"/>
              <w:jc w:val="center"/>
              <w:rPr>
                <w:rFonts w:ascii="Angsana New" w:hAnsi="Angsana New"/>
                <w:lang w:val="en-GB" w:bidi="ar-SA"/>
              </w:rPr>
            </w:pPr>
          </w:p>
        </w:tc>
        <w:tc>
          <w:tcPr>
            <w:tcW w:w="178" w:type="dxa"/>
            <w:vAlign w:val="bottom"/>
          </w:tcPr>
          <w:p w14:paraId="5D542574" w14:textId="02A1C57E" w:rsidR="00436893" w:rsidRPr="00EF45DF" w:rsidRDefault="00436893" w:rsidP="001665DF">
            <w:pPr>
              <w:ind w:left="-79" w:right="-79"/>
              <w:jc w:val="center"/>
              <w:rPr>
                <w:rFonts w:ascii="Angsana New" w:hAnsi="Angsana New"/>
                <w:lang w:val="en-GB" w:bidi="ar-SA"/>
              </w:rPr>
            </w:pPr>
          </w:p>
        </w:tc>
        <w:tc>
          <w:tcPr>
            <w:tcW w:w="1097" w:type="dxa"/>
            <w:tcBorders>
              <w:top w:val="single" w:sz="4" w:space="0" w:color="auto"/>
            </w:tcBorders>
            <w:vAlign w:val="bottom"/>
          </w:tcPr>
          <w:p w14:paraId="002DB06E" w14:textId="77777777" w:rsidR="00436893" w:rsidRPr="00EF45DF" w:rsidRDefault="00436893" w:rsidP="001665DF">
            <w:pPr>
              <w:ind w:left="-79" w:right="-79"/>
              <w:jc w:val="center"/>
              <w:rPr>
                <w:rFonts w:ascii="Angsana New" w:hAnsi="Angsana New"/>
                <w:lang w:val="en-GB"/>
              </w:rPr>
            </w:pPr>
          </w:p>
        </w:tc>
        <w:tc>
          <w:tcPr>
            <w:tcW w:w="178" w:type="dxa"/>
          </w:tcPr>
          <w:p w14:paraId="4DC6D47C" w14:textId="77777777" w:rsidR="00436893" w:rsidRPr="00EF45DF" w:rsidRDefault="00436893" w:rsidP="001665DF">
            <w:pPr>
              <w:ind w:left="-79" w:right="-79"/>
              <w:jc w:val="center"/>
              <w:rPr>
                <w:rFonts w:ascii="Angsana New" w:hAnsi="Angsana New"/>
                <w:lang w:val="en-GB" w:bidi="ar-SA"/>
              </w:rPr>
            </w:pPr>
          </w:p>
        </w:tc>
        <w:tc>
          <w:tcPr>
            <w:tcW w:w="1098" w:type="dxa"/>
            <w:tcBorders>
              <w:top w:val="single" w:sz="4" w:space="0" w:color="auto"/>
            </w:tcBorders>
          </w:tcPr>
          <w:p w14:paraId="6FB3841B" w14:textId="77777777" w:rsidR="00436893" w:rsidRPr="00EF45DF" w:rsidRDefault="00436893" w:rsidP="001665DF">
            <w:pPr>
              <w:ind w:left="-79" w:right="-79"/>
              <w:jc w:val="center"/>
              <w:rPr>
                <w:rFonts w:ascii="Angsana New" w:hAnsi="Angsana New"/>
                <w:lang w:val="en-GB" w:bidi="ar-SA"/>
              </w:rPr>
            </w:pPr>
          </w:p>
        </w:tc>
        <w:tc>
          <w:tcPr>
            <w:tcW w:w="178" w:type="dxa"/>
          </w:tcPr>
          <w:p w14:paraId="73D624E7" w14:textId="3A808678" w:rsidR="00436893" w:rsidRPr="00EF45DF" w:rsidRDefault="00436893" w:rsidP="001665DF">
            <w:pPr>
              <w:ind w:left="-79" w:right="-79"/>
              <w:jc w:val="center"/>
              <w:rPr>
                <w:rFonts w:ascii="Angsana New" w:hAnsi="Angsana New"/>
                <w:lang w:val="en-GB" w:bidi="ar-SA"/>
              </w:rPr>
            </w:pPr>
          </w:p>
        </w:tc>
        <w:tc>
          <w:tcPr>
            <w:tcW w:w="1098" w:type="dxa"/>
            <w:tcBorders>
              <w:top w:val="single" w:sz="4" w:space="0" w:color="auto"/>
            </w:tcBorders>
            <w:shd w:val="clear" w:color="auto" w:fill="FFFFFF" w:themeFill="background1"/>
            <w:vAlign w:val="bottom"/>
          </w:tcPr>
          <w:p w14:paraId="7952B3EB" w14:textId="77777777" w:rsidR="00436893" w:rsidRPr="00EF45DF" w:rsidRDefault="00436893" w:rsidP="001665DF">
            <w:pPr>
              <w:ind w:left="-79" w:right="-79"/>
              <w:jc w:val="center"/>
              <w:rPr>
                <w:rFonts w:ascii="Angsana New" w:hAnsi="Angsana New"/>
                <w:lang w:val="en-GB"/>
              </w:rPr>
            </w:pPr>
          </w:p>
        </w:tc>
        <w:tc>
          <w:tcPr>
            <w:tcW w:w="178" w:type="dxa"/>
          </w:tcPr>
          <w:p w14:paraId="74CD2C4A" w14:textId="77777777" w:rsidR="00436893" w:rsidRPr="00EF45DF" w:rsidRDefault="00436893" w:rsidP="001665DF">
            <w:pPr>
              <w:ind w:left="-79" w:right="-79"/>
              <w:jc w:val="center"/>
              <w:rPr>
                <w:rFonts w:ascii="Angsana New" w:hAnsi="Angsana New"/>
                <w:lang w:val="en-GB"/>
              </w:rPr>
            </w:pPr>
          </w:p>
        </w:tc>
        <w:tc>
          <w:tcPr>
            <w:tcW w:w="1101" w:type="dxa"/>
            <w:tcBorders>
              <w:top w:val="single" w:sz="4" w:space="0" w:color="auto"/>
            </w:tcBorders>
          </w:tcPr>
          <w:p w14:paraId="7E28FEB3" w14:textId="77777777" w:rsidR="00436893" w:rsidRPr="00EF45DF" w:rsidRDefault="00436893" w:rsidP="001665DF">
            <w:pPr>
              <w:ind w:left="-79" w:right="-79"/>
              <w:jc w:val="center"/>
              <w:rPr>
                <w:rFonts w:ascii="Angsana New" w:hAnsi="Angsana New"/>
                <w:lang w:val="en-GB"/>
              </w:rPr>
            </w:pPr>
          </w:p>
        </w:tc>
      </w:tr>
      <w:tr w:rsidR="00A3318F" w:rsidRPr="00EF45DF" w14:paraId="6FE85813" w14:textId="77777777" w:rsidTr="000511CC">
        <w:trPr>
          <w:cantSplit/>
        </w:trPr>
        <w:tc>
          <w:tcPr>
            <w:tcW w:w="2552" w:type="dxa"/>
          </w:tcPr>
          <w:p w14:paraId="37C824D5" w14:textId="756217C4" w:rsidR="00A3318F" w:rsidRPr="00EF45DF" w:rsidRDefault="00A3318F" w:rsidP="00A3318F">
            <w:pPr>
              <w:tabs>
                <w:tab w:val="left" w:pos="2687"/>
              </w:tabs>
              <w:ind w:left="280" w:right="-77" w:hanging="364"/>
              <w:outlineLvl w:val="0"/>
              <w:rPr>
                <w:rFonts w:ascii="Angsana New" w:eastAsia="SimSun" w:hAnsi="Angsana New"/>
                <w:kern w:val="28"/>
              </w:rPr>
            </w:pPr>
            <w:r>
              <w:rPr>
                <w:rFonts w:ascii="Angsana New" w:eastAsia="SimSun" w:hAnsi="Angsana New" w:hint="cs"/>
                <w:kern w:val="28"/>
                <w:cs/>
                <w:lang w:val="x-none"/>
              </w:rPr>
              <w:t xml:space="preserve">        </w:t>
            </w:r>
            <w:r w:rsidRPr="0060772D">
              <w:rPr>
                <w:rFonts w:ascii="Angsana New" w:eastAsia="SimSun" w:hAnsi="Angsana New"/>
                <w:kern w:val="28"/>
                <w:lang w:val="x-none"/>
              </w:rPr>
              <w:t>(Thailand)</w:t>
            </w:r>
            <w:proofErr w:type="spellStart"/>
            <w:r w:rsidRPr="0060772D">
              <w:rPr>
                <w:rFonts w:ascii="Angsana New" w:eastAsia="SimSun" w:hAnsi="Angsana New"/>
                <w:kern w:val="28"/>
                <w:lang w:val="x-none"/>
              </w:rPr>
              <w:t>Co.,Ltd</w:t>
            </w:r>
            <w:proofErr w:type="spellEnd"/>
          </w:p>
        </w:tc>
        <w:tc>
          <w:tcPr>
            <w:tcW w:w="178" w:type="dxa"/>
          </w:tcPr>
          <w:p w14:paraId="1439DDA4" w14:textId="77777777" w:rsidR="00A3318F" w:rsidRPr="00EF45DF" w:rsidRDefault="00A3318F" w:rsidP="00A3318F">
            <w:pPr>
              <w:outlineLvl w:val="0"/>
              <w:rPr>
                <w:rFonts w:ascii="Angsana New" w:eastAsia="SimSun" w:hAnsi="Angsana New"/>
                <w:kern w:val="28"/>
                <w:cs/>
                <w:lang w:val="x-none"/>
              </w:rPr>
            </w:pPr>
          </w:p>
        </w:tc>
        <w:tc>
          <w:tcPr>
            <w:tcW w:w="2552" w:type="dxa"/>
            <w:vAlign w:val="center"/>
          </w:tcPr>
          <w:p w14:paraId="0AF8A364" w14:textId="094943D0" w:rsidR="00A3318F" w:rsidRPr="00EF45DF" w:rsidRDefault="00A3318F" w:rsidP="00A3318F">
            <w:pPr>
              <w:ind w:right="-84"/>
              <w:jc w:val="thaiDistribute"/>
              <w:outlineLvl w:val="0"/>
              <w:rPr>
                <w:rFonts w:ascii="Angsana New" w:eastAsia="SimSun" w:hAnsi="Angsana New"/>
                <w:kern w:val="28"/>
                <w:cs/>
              </w:rPr>
            </w:pPr>
            <w:r>
              <w:rPr>
                <w:rFonts w:ascii="Angsana New" w:eastAsia="SimSun" w:hAnsi="Angsana New"/>
                <w:kern w:val="28"/>
                <w:lang w:val="x-none"/>
              </w:rPr>
              <w:t xml:space="preserve">      </w:t>
            </w:r>
            <w:r w:rsidRPr="0060772D">
              <w:rPr>
                <w:rFonts w:ascii="Angsana New" w:eastAsia="SimSun" w:hAnsi="Angsana New"/>
                <w:kern w:val="28"/>
                <w:lang w:val="x-none"/>
              </w:rPr>
              <w:t xml:space="preserve"> for </w:t>
            </w:r>
            <w:r>
              <w:rPr>
                <w:rFonts w:ascii="Angsana New" w:eastAsia="SimSun" w:hAnsi="Angsana New"/>
                <w:kern w:val="28"/>
                <w:lang w:val="x-none"/>
              </w:rPr>
              <w:t xml:space="preserve"> </w:t>
            </w:r>
            <w:r w:rsidRPr="0060772D">
              <w:rPr>
                <w:rFonts w:ascii="Angsana New" w:eastAsia="SimSun" w:hAnsi="Angsana New"/>
                <w:kern w:val="28"/>
                <w:lang w:val="x-none"/>
              </w:rPr>
              <w:t>electric vehicles</w:t>
            </w:r>
          </w:p>
        </w:tc>
        <w:tc>
          <w:tcPr>
            <w:tcW w:w="179" w:type="dxa"/>
          </w:tcPr>
          <w:p w14:paraId="7FA0D963" w14:textId="77777777" w:rsidR="00A3318F" w:rsidRPr="00EF45DF" w:rsidRDefault="00A3318F" w:rsidP="00A3318F">
            <w:pPr>
              <w:tabs>
                <w:tab w:val="decimal" w:pos="753"/>
              </w:tabs>
              <w:ind w:left="-79" w:right="-79"/>
              <w:jc w:val="thaiDistribute"/>
              <w:rPr>
                <w:rFonts w:ascii="Angsana New" w:hAnsi="Angsana New"/>
              </w:rPr>
            </w:pPr>
          </w:p>
        </w:tc>
        <w:tc>
          <w:tcPr>
            <w:tcW w:w="918" w:type="dxa"/>
          </w:tcPr>
          <w:p w14:paraId="58C0B5A8" w14:textId="7A4E9BC0" w:rsidR="00A3318F" w:rsidRPr="00EF45DF" w:rsidRDefault="00A3318F" w:rsidP="00A3318F">
            <w:pPr>
              <w:tabs>
                <w:tab w:val="decimal" w:pos="702"/>
                <w:tab w:val="decimal" w:pos="753"/>
              </w:tabs>
              <w:ind w:left="-108" w:right="-108"/>
              <w:jc w:val="center"/>
              <w:rPr>
                <w:rFonts w:ascii="Angsana New" w:hAnsi="Angsana New"/>
                <w:lang w:bidi="ar-SA"/>
              </w:rPr>
            </w:pPr>
            <w:r>
              <w:rPr>
                <w:rFonts w:ascii="Angsana New" w:hAnsi="Angsana New"/>
              </w:rPr>
              <w:t>130,000</w:t>
            </w:r>
          </w:p>
        </w:tc>
        <w:tc>
          <w:tcPr>
            <w:tcW w:w="181" w:type="dxa"/>
          </w:tcPr>
          <w:p w14:paraId="240B1D53" w14:textId="77777777" w:rsidR="00A3318F" w:rsidRPr="00EF45DF" w:rsidRDefault="00A3318F" w:rsidP="00A3318F">
            <w:pPr>
              <w:tabs>
                <w:tab w:val="decimal" w:pos="702"/>
                <w:tab w:val="decimal" w:pos="753"/>
              </w:tabs>
              <w:ind w:left="-108" w:right="-108"/>
              <w:jc w:val="center"/>
              <w:rPr>
                <w:rFonts w:ascii="Angsana New" w:hAnsi="Angsana New"/>
                <w:lang w:bidi="ar-SA"/>
              </w:rPr>
            </w:pPr>
          </w:p>
        </w:tc>
        <w:tc>
          <w:tcPr>
            <w:tcW w:w="1095" w:type="dxa"/>
          </w:tcPr>
          <w:p w14:paraId="619F8C90" w14:textId="7FC11685" w:rsidR="00A3318F" w:rsidRPr="00EF45DF" w:rsidRDefault="00A3318F" w:rsidP="00A3318F">
            <w:pPr>
              <w:tabs>
                <w:tab w:val="decimal" w:pos="702"/>
                <w:tab w:val="decimal" w:pos="753"/>
              </w:tabs>
              <w:ind w:left="-108" w:right="-108"/>
              <w:jc w:val="center"/>
              <w:rPr>
                <w:rFonts w:ascii="Angsana New" w:hAnsi="Angsana New"/>
                <w:lang w:bidi="ar-SA"/>
              </w:rPr>
            </w:pPr>
            <w:r>
              <w:rPr>
                <w:rFonts w:ascii="Angsana New" w:hAnsi="Angsana New"/>
              </w:rPr>
              <w:t>130,000</w:t>
            </w:r>
          </w:p>
        </w:tc>
        <w:tc>
          <w:tcPr>
            <w:tcW w:w="184" w:type="dxa"/>
            <w:vAlign w:val="bottom"/>
          </w:tcPr>
          <w:p w14:paraId="7405D042" w14:textId="47F3736A" w:rsidR="00A3318F" w:rsidRPr="00EF45DF" w:rsidRDefault="00A3318F" w:rsidP="00A3318F">
            <w:pPr>
              <w:tabs>
                <w:tab w:val="decimal" w:pos="702"/>
                <w:tab w:val="decimal" w:pos="753"/>
              </w:tabs>
              <w:ind w:left="-108" w:right="-108"/>
              <w:jc w:val="center"/>
              <w:rPr>
                <w:rFonts w:ascii="Angsana New" w:hAnsi="Angsana New"/>
                <w:lang w:bidi="ar-SA"/>
              </w:rPr>
            </w:pPr>
          </w:p>
        </w:tc>
        <w:tc>
          <w:tcPr>
            <w:tcW w:w="950" w:type="dxa"/>
          </w:tcPr>
          <w:p w14:paraId="1E137934" w14:textId="764CADF2" w:rsidR="00A3318F" w:rsidRPr="00EF45DF" w:rsidRDefault="00A3318F" w:rsidP="00A3318F">
            <w:pPr>
              <w:tabs>
                <w:tab w:val="decimal" w:pos="656"/>
              </w:tabs>
              <w:ind w:left="-108"/>
              <w:jc w:val="center"/>
              <w:rPr>
                <w:rFonts w:ascii="Angsana New" w:hAnsi="Angsana New"/>
                <w:lang w:bidi="ar-SA"/>
              </w:rPr>
            </w:pPr>
            <w:r>
              <w:rPr>
                <w:rFonts w:ascii="Angsana New" w:hAnsi="Angsana New"/>
                <w:lang w:bidi="ar-SA"/>
              </w:rPr>
              <w:t>23.08</w:t>
            </w:r>
          </w:p>
        </w:tc>
        <w:tc>
          <w:tcPr>
            <w:tcW w:w="178" w:type="dxa"/>
          </w:tcPr>
          <w:p w14:paraId="5D4941F2" w14:textId="77777777" w:rsidR="00A3318F" w:rsidRPr="00EF45DF" w:rsidRDefault="00A3318F" w:rsidP="00A3318F">
            <w:pPr>
              <w:tabs>
                <w:tab w:val="decimal" w:pos="619"/>
              </w:tabs>
              <w:ind w:left="-79" w:right="-79"/>
              <w:jc w:val="center"/>
              <w:rPr>
                <w:rFonts w:ascii="Angsana New" w:hAnsi="Angsana New"/>
                <w:cs/>
              </w:rPr>
            </w:pPr>
          </w:p>
        </w:tc>
        <w:tc>
          <w:tcPr>
            <w:tcW w:w="1098" w:type="dxa"/>
          </w:tcPr>
          <w:p w14:paraId="09140119" w14:textId="37B598DB" w:rsidR="00A3318F" w:rsidRPr="00EF45DF" w:rsidRDefault="00A3318F" w:rsidP="00A3318F">
            <w:pPr>
              <w:tabs>
                <w:tab w:val="decimal" w:pos="619"/>
              </w:tabs>
              <w:ind w:left="-79" w:right="-79"/>
              <w:jc w:val="center"/>
              <w:rPr>
                <w:rFonts w:ascii="Angsana New" w:hAnsi="Angsana New"/>
                <w:cs/>
              </w:rPr>
            </w:pPr>
            <w:r>
              <w:rPr>
                <w:rFonts w:ascii="Angsana New" w:hAnsi="Angsana New"/>
                <w:lang w:bidi="ar-SA"/>
              </w:rPr>
              <w:t>23.08</w:t>
            </w:r>
          </w:p>
        </w:tc>
        <w:tc>
          <w:tcPr>
            <w:tcW w:w="178" w:type="dxa"/>
            <w:vAlign w:val="bottom"/>
          </w:tcPr>
          <w:p w14:paraId="6C1D71DE" w14:textId="1F368188" w:rsidR="00A3318F" w:rsidRPr="00EF45DF" w:rsidRDefault="00A3318F" w:rsidP="00A3318F">
            <w:pPr>
              <w:tabs>
                <w:tab w:val="decimal" w:pos="619"/>
              </w:tabs>
              <w:ind w:left="-79" w:right="-79"/>
              <w:jc w:val="center"/>
              <w:rPr>
                <w:rFonts w:ascii="Angsana New" w:hAnsi="Angsana New"/>
                <w:cs/>
              </w:rPr>
            </w:pPr>
          </w:p>
        </w:tc>
        <w:tc>
          <w:tcPr>
            <w:tcW w:w="1097" w:type="dxa"/>
            <w:vAlign w:val="bottom"/>
          </w:tcPr>
          <w:p w14:paraId="40A63168" w14:textId="1BEFFDCE" w:rsidR="00A3318F" w:rsidRPr="00EF45DF" w:rsidRDefault="00A3318F" w:rsidP="00A3318F">
            <w:pPr>
              <w:tabs>
                <w:tab w:val="decimal" w:pos="712"/>
              </w:tabs>
              <w:ind w:left="-108" w:right="163"/>
              <w:jc w:val="right"/>
              <w:rPr>
                <w:rFonts w:ascii="Angsana New" w:hAnsi="Angsana New"/>
                <w:lang w:bidi="ar-SA"/>
              </w:rPr>
            </w:pPr>
            <w:r>
              <w:rPr>
                <w:rFonts w:ascii="Angsana New" w:hAnsi="Angsana New"/>
                <w:lang w:bidi="ar-SA"/>
              </w:rPr>
              <w:t>45,000</w:t>
            </w:r>
          </w:p>
        </w:tc>
        <w:tc>
          <w:tcPr>
            <w:tcW w:w="178" w:type="dxa"/>
          </w:tcPr>
          <w:p w14:paraId="284917BB" w14:textId="77777777" w:rsidR="00A3318F" w:rsidRPr="00EF45DF" w:rsidRDefault="00A3318F" w:rsidP="00A3318F">
            <w:pPr>
              <w:tabs>
                <w:tab w:val="decimal" w:pos="753"/>
              </w:tabs>
              <w:ind w:left="-79" w:right="-79"/>
              <w:jc w:val="center"/>
              <w:rPr>
                <w:rFonts w:ascii="Angsana New" w:hAnsi="Angsana New"/>
              </w:rPr>
            </w:pPr>
          </w:p>
        </w:tc>
        <w:tc>
          <w:tcPr>
            <w:tcW w:w="1098" w:type="dxa"/>
            <w:tcBorders>
              <w:bottom w:val="single" w:sz="4" w:space="0" w:color="auto"/>
            </w:tcBorders>
            <w:vAlign w:val="bottom"/>
          </w:tcPr>
          <w:p w14:paraId="2D1A6B1E" w14:textId="283B4A84" w:rsidR="00A3318F" w:rsidRPr="00EF45DF" w:rsidRDefault="00A3318F" w:rsidP="00A3318F">
            <w:pPr>
              <w:tabs>
                <w:tab w:val="decimal" w:pos="753"/>
              </w:tabs>
              <w:ind w:left="-79" w:right="-79"/>
              <w:jc w:val="center"/>
              <w:rPr>
                <w:rFonts w:ascii="Angsana New" w:hAnsi="Angsana New"/>
              </w:rPr>
            </w:pPr>
            <w:r>
              <w:rPr>
                <w:rFonts w:ascii="Angsana New" w:hAnsi="Angsana New"/>
                <w:lang w:bidi="ar-SA"/>
              </w:rPr>
              <w:t>45,000</w:t>
            </w:r>
          </w:p>
        </w:tc>
        <w:tc>
          <w:tcPr>
            <w:tcW w:w="178" w:type="dxa"/>
          </w:tcPr>
          <w:p w14:paraId="42C24204" w14:textId="54DFE9D5" w:rsidR="00A3318F" w:rsidRPr="00EF45DF" w:rsidRDefault="00A3318F" w:rsidP="00A3318F">
            <w:pPr>
              <w:tabs>
                <w:tab w:val="decimal" w:pos="753"/>
              </w:tabs>
              <w:ind w:left="-79" w:right="-79"/>
              <w:jc w:val="center"/>
              <w:rPr>
                <w:rFonts w:ascii="Angsana New" w:hAnsi="Angsana New"/>
              </w:rPr>
            </w:pPr>
          </w:p>
        </w:tc>
        <w:tc>
          <w:tcPr>
            <w:tcW w:w="1098" w:type="dxa"/>
            <w:shd w:val="clear" w:color="auto" w:fill="FFFFFF" w:themeFill="background1"/>
            <w:vAlign w:val="bottom"/>
          </w:tcPr>
          <w:p w14:paraId="316B6820" w14:textId="2750712B" w:rsidR="00A3318F" w:rsidRPr="00EF45DF" w:rsidRDefault="00A3318F" w:rsidP="00A3318F">
            <w:pPr>
              <w:tabs>
                <w:tab w:val="decimal" w:pos="735"/>
              </w:tabs>
              <w:ind w:left="-108" w:right="163"/>
              <w:jc w:val="right"/>
              <w:rPr>
                <w:rFonts w:ascii="Angsana New" w:hAnsi="Angsana New"/>
                <w:lang w:bidi="ar-SA"/>
              </w:rPr>
            </w:pPr>
            <w:r w:rsidRPr="00F30B49">
              <w:rPr>
                <w:rFonts w:ascii="Angsana New" w:hAnsi="Angsana New"/>
                <w:lang w:bidi="ar-SA"/>
              </w:rPr>
              <w:t>39,769</w:t>
            </w:r>
          </w:p>
        </w:tc>
        <w:tc>
          <w:tcPr>
            <w:tcW w:w="178" w:type="dxa"/>
            <w:vAlign w:val="bottom"/>
          </w:tcPr>
          <w:p w14:paraId="008650D8" w14:textId="77777777" w:rsidR="00A3318F" w:rsidRDefault="00A3318F" w:rsidP="00A3318F">
            <w:pPr>
              <w:tabs>
                <w:tab w:val="decimal" w:pos="735"/>
              </w:tabs>
              <w:ind w:left="-108" w:right="163"/>
              <w:jc w:val="right"/>
              <w:rPr>
                <w:rFonts w:ascii="Angsana New" w:hAnsi="Angsana New"/>
                <w:lang w:bidi="ar-SA"/>
              </w:rPr>
            </w:pPr>
          </w:p>
        </w:tc>
        <w:tc>
          <w:tcPr>
            <w:tcW w:w="1101" w:type="dxa"/>
            <w:vAlign w:val="bottom"/>
          </w:tcPr>
          <w:p w14:paraId="3BD8314E" w14:textId="5CBC10DA" w:rsidR="00A3318F" w:rsidRDefault="00A3318F" w:rsidP="00A3318F">
            <w:pPr>
              <w:tabs>
                <w:tab w:val="decimal" w:pos="735"/>
              </w:tabs>
              <w:ind w:left="-108" w:right="163"/>
              <w:jc w:val="right"/>
              <w:rPr>
                <w:rFonts w:ascii="Angsana New" w:hAnsi="Angsana New"/>
              </w:rPr>
            </w:pPr>
            <w:r>
              <w:rPr>
                <w:rFonts w:ascii="Angsana New" w:hAnsi="Angsana New"/>
                <w:lang w:bidi="ar-SA"/>
              </w:rPr>
              <w:t>43,210</w:t>
            </w:r>
          </w:p>
        </w:tc>
      </w:tr>
      <w:tr w:rsidR="00A3318F" w:rsidRPr="00EF45DF" w14:paraId="788609FC" w14:textId="77777777" w:rsidTr="00436893">
        <w:trPr>
          <w:cantSplit/>
        </w:trPr>
        <w:tc>
          <w:tcPr>
            <w:tcW w:w="2552" w:type="dxa"/>
          </w:tcPr>
          <w:p w14:paraId="3F87B4EF" w14:textId="72119A82" w:rsidR="00A3318F" w:rsidRPr="00EF45DF" w:rsidRDefault="00A3318F" w:rsidP="00A3318F">
            <w:pPr>
              <w:ind w:left="284" w:hanging="284"/>
              <w:outlineLvl w:val="0"/>
              <w:rPr>
                <w:rFonts w:ascii="Angsana New" w:eastAsia="SimSun" w:hAnsi="Angsana New"/>
                <w:kern w:val="28"/>
                <w:cs/>
              </w:rPr>
            </w:pPr>
            <w:r>
              <w:rPr>
                <w:rFonts w:ascii="Angsana New" w:eastAsia="SimSun" w:hAnsi="Angsana New"/>
                <w:b/>
                <w:bCs/>
                <w:kern w:val="28"/>
              </w:rPr>
              <w:t>Total</w:t>
            </w:r>
          </w:p>
        </w:tc>
        <w:tc>
          <w:tcPr>
            <w:tcW w:w="178" w:type="dxa"/>
          </w:tcPr>
          <w:p w14:paraId="5434FB2E" w14:textId="77777777" w:rsidR="00A3318F" w:rsidRPr="00EF45DF" w:rsidRDefault="00A3318F" w:rsidP="00A3318F">
            <w:pPr>
              <w:outlineLvl w:val="0"/>
              <w:rPr>
                <w:rFonts w:ascii="Angsana New" w:eastAsia="SimSun" w:hAnsi="Angsana New"/>
                <w:kern w:val="28"/>
                <w:cs/>
                <w:lang w:val="x-none"/>
              </w:rPr>
            </w:pPr>
          </w:p>
        </w:tc>
        <w:tc>
          <w:tcPr>
            <w:tcW w:w="2552" w:type="dxa"/>
          </w:tcPr>
          <w:p w14:paraId="0F95030F" w14:textId="77777777" w:rsidR="00A3318F" w:rsidRPr="00EF45DF" w:rsidRDefault="00A3318F" w:rsidP="00A3318F">
            <w:pPr>
              <w:ind w:firstLine="206"/>
              <w:outlineLvl w:val="0"/>
              <w:rPr>
                <w:rFonts w:ascii="Angsana New" w:eastAsia="SimSun" w:hAnsi="Angsana New"/>
                <w:kern w:val="28"/>
              </w:rPr>
            </w:pPr>
          </w:p>
        </w:tc>
        <w:tc>
          <w:tcPr>
            <w:tcW w:w="179" w:type="dxa"/>
          </w:tcPr>
          <w:p w14:paraId="62A306C7" w14:textId="77777777" w:rsidR="00A3318F" w:rsidRPr="00EF45DF" w:rsidRDefault="00A3318F" w:rsidP="00A3318F">
            <w:pPr>
              <w:tabs>
                <w:tab w:val="decimal" w:pos="753"/>
              </w:tabs>
              <w:ind w:left="-79" w:right="-79"/>
              <w:jc w:val="thaiDistribute"/>
              <w:rPr>
                <w:rFonts w:ascii="Angsana New" w:hAnsi="Angsana New"/>
              </w:rPr>
            </w:pPr>
          </w:p>
        </w:tc>
        <w:tc>
          <w:tcPr>
            <w:tcW w:w="918" w:type="dxa"/>
          </w:tcPr>
          <w:p w14:paraId="2347E034" w14:textId="77777777" w:rsidR="00A3318F" w:rsidRPr="00EF45DF" w:rsidRDefault="00A3318F" w:rsidP="00A3318F">
            <w:pPr>
              <w:tabs>
                <w:tab w:val="decimal" w:pos="702"/>
                <w:tab w:val="decimal" w:pos="753"/>
              </w:tabs>
              <w:ind w:left="-108" w:right="-108"/>
              <w:jc w:val="center"/>
              <w:rPr>
                <w:rFonts w:ascii="Angsana New" w:hAnsi="Angsana New"/>
                <w:lang w:bidi="ar-SA"/>
              </w:rPr>
            </w:pPr>
          </w:p>
        </w:tc>
        <w:tc>
          <w:tcPr>
            <w:tcW w:w="181" w:type="dxa"/>
          </w:tcPr>
          <w:p w14:paraId="575B5774" w14:textId="77777777" w:rsidR="00A3318F" w:rsidRPr="00EF45DF" w:rsidRDefault="00A3318F" w:rsidP="00A3318F">
            <w:pPr>
              <w:tabs>
                <w:tab w:val="decimal" w:pos="702"/>
                <w:tab w:val="decimal" w:pos="753"/>
              </w:tabs>
              <w:ind w:left="-108" w:right="-108"/>
              <w:jc w:val="center"/>
              <w:rPr>
                <w:rFonts w:ascii="Angsana New" w:hAnsi="Angsana New"/>
                <w:lang w:bidi="ar-SA"/>
              </w:rPr>
            </w:pPr>
          </w:p>
        </w:tc>
        <w:tc>
          <w:tcPr>
            <w:tcW w:w="1095" w:type="dxa"/>
          </w:tcPr>
          <w:p w14:paraId="7847434D" w14:textId="77777777" w:rsidR="00A3318F" w:rsidRPr="00EF45DF" w:rsidRDefault="00A3318F" w:rsidP="00A3318F">
            <w:pPr>
              <w:tabs>
                <w:tab w:val="decimal" w:pos="702"/>
                <w:tab w:val="decimal" w:pos="753"/>
              </w:tabs>
              <w:ind w:left="-108" w:right="-108"/>
              <w:jc w:val="center"/>
              <w:rPr>
                <w:rFonts w:ascii="Angsana New" w:hAnsi="Angsana New"/>
                <w:lang w:bidi="ar-SA"/>
              </w:rPr>
            </w:pPr>
          </w:p>
        </w:tc>
        <w:tc>
          <w:tcPr>
            <w:tcW w:w="184" w:type="dxa"/>
          </w:tcPr>
          <w:p w14:paraId="1770F18D" w14:textId="40E04F19" w:rsidR="00A3318F" w:rsidRPr="00EF45DF" w:rsidRDefault="00A3318F" w:rsidP="00A3318F">
            <w:pPr>
              <w:tabs>
                <w:tab w:val="decimal" w:pos="702"/>
                <w:tab w:val="decimal" w:pos="753"/>
              </w:tabs>
              <w:ind w:left="-108" w:right="-108"/>
              <w:jc w:val="center"/>
              <w:rPr>
                <w:rFonts w:ascii="Angsana New" w:hAnsi="Angsana New"/>
                <w:lang w:bidi="ar-SA"/>
              </w:rPr>
            </w:pPr>
          </w:p>
        </w:tc>
        <w:tc>
          <w:tcPr>
            <w:tcW w:w="950" w:type="dxa"/>
          </w:tcPr>
          <w:p w14:paraId="62EF6CB6" w14:textId="77777777" w:rsidR="00A3318F" w:rsidRPr="00EF45DF" w:rsidRDefault="00A3318F" w:rsidP="00A3318F">
            <w:pPr>
              <w:tabs>
                <w:tab w:val="decimal" w:pos="656"/>
              </w:tabs>
              <w:jc w:val="center"/>
              <w:rPr>
                <w:rFonts w:ascii="Angsana New" w:hAnsi="Angsana New"/>
                <w:lang w:bidi="ar-SA"/>
              </w:rPr>
            </w:pPr>
          </w:p>
        </w:tc>
        <w:tc>
          <w:tcPr>
            <w:tcW w:w="178" w:type="dxa"/>
          </w:tcPr>
          <w:p w14:paraId="1BE3EC5A" w14:textId="77777777" w:rsidR="00A3318F" w:rsidRPr="00EF45DF" w:rsidRDefault="00A3318F" w:rsidP="00A3318F">
            <w:pPr>
              <w:tabs>
                <w:tab w:val="decimal" w:pos="619"/>
              </w:tabs>
              <w:ind w:left="-79" w:right="-79"/>
              <w:jc w:val="center"/>
              <w:rPr>
                <w:rFonts w:ascii="Angsana New" w:hAnsi="Angsana New"/>
                <w:cs/>
              </w:rPr>
            </w:pPr>
          </w:p>
        </w:tc>
        <w:tc>
          <w:tcPr>
            <w:tcW w:w="1098" w:type="dxa"/>
          </w:tcPr>
          <w:p w14:paraId="03854921" w14:textId="5E73CF48" w:rsidR="00A3318F" w:rsidRPr="00EF45DF" w:rsidRDefault="00A3318F" w:rsidP="00A3318F">
            <w:pPr>
              <w:tabs>
                <w:tab w:val="decimal" w:pos="619"/>
              </w:tabs>
              <w:ind w:left="-79" w:right="-79"/>
              <w:jc w:val="center"/>
              <w:rPr>
                <w:rFonts w:ascii="Angsana New" w:hAnsi="Angsana New"/>
                <w:cs/>
              </w:rPr>
            </w:pPr>
          </w:p>
        </w:tc>
        <w:tc>
          <w:tcPr>
            <w:tcW w:w="178" w:type="dxa"/>
          </w:tcPr>
          <w:p w14:paraId="162A6EB1" w14:textId="5F7AC285" w:rsidR="00A3318F" w:rsidRPr="00EF45DF" w:rsidRDefault="00A3318F" w:rsidP="00A3318F">
            <w:pPr>
              <w:tabs>
                <w:tab w:val="decimal" w:pos="619"/>
              </w:tabs>
              <w:ind w:left="-79" w:right="-79"/>
              <w:jc w:val="center"/>
              <w:rPr>
                <w:rFonts w:ascii="Angsana New" w:hAnsi="Angsana New"/>
                <w:cs/>
              </w:rPr>
            </w:pPr>
          </w:p>
        </w:tc>
        <w:tc>
          <w:tcPr>
            <w:tcW w:w="1097" w:type="dxa"/>
            <w:tcBorders>
              <w:top w:val="single" w:sz="4" w:space="0" w:color="auto"/>
              <w:bottom w:val="double" w:sz="4" w:space="0" w:color="auto"/>
            </w:tcBorders>
            <w:vAlign w:val="bottom"/>
          </w:tcPr>
          <w:p w14:paraId="74E53757" w14:textId="289D61CE" w:rsidR="00A3318F" w:rsidRPr="00972E84" w:rsidRDefault="00A3318F" w:rsidP="00A3318F">
            <w:pPr>
              <w:tabs>
                <w:tab w:val="decimal" w:pos="712"/>
              </w:tabs>
              <w:ind w:left="-108" w:right="163"/>
              <w:jc w:val="right"/>
              <w:rPr>
                <w:rFonts w:ascii="Angsana New" w:hAnsi="Angsana New"/>
                <w:b/>
                <w:bCs/>
              </w:rPr>
            </w:pPr>
            <w:r w:rsidRPr="00972E84">
              <w:rPr>
                <w:rFonts w:ascii="Angsana New" w:hAnsi="Angsana New"/>
                <w:b/>
                <w:bCs/>
              </w:rPr>
              <w:t>45,000</w:t>
            </w:r>
          </w:p>
        </w:tc>
        <w:tc>
          <w:tcPr>
            <w:tcW w:w="178" w:type="dxa"/>
          </w:tcPr>
          <w:p w14:paraId="4A842F37" w14:textId="77777777" w:rsidR="00A3318F" w:rsidRPr="00972E84" w:rsidRDefault="00A3318F" w:rsidP="00A3318F">
            <w:pPr>
              <w:tabs>
                <w:tab w:val="decimal" w:pos="753"/>
              </w:tabs>
              <w:ind w:left="-79" w:right="-79"/>
              <w:jc w:val="center"/>
              <w:rPr>
                <w:rFonts w:ascii="Angsana New" w:hAnsi="Angsana New"/>
                <w:b/>
                <w:bCs/>
              </w:rPr>
            </w:pPr>
          </w:p>
        </w:tc>
        <w:tc>
          <w:tcPr>
            <w:tcW w:w="1098" w:type="dxa"/>
            <w:tcBorders>
              <w:top w:val="single" w:sz="4" w:space="0" w:color="auto"/>
              <w:bottom w:val="double" w:sz="4" w:space="0" w:color="auto"/>
            </w:tcBorders>
            <w:vAlign w:val="bottom"/>
          </w:tcPr>
          <w:p w14:paraId="43124188" w14:textId="05A65FAE" w:rsidR="00A3318F" w:rsidRPr="00972E84" w:rsidRDefault="00A3318F" w:rsidP="00A3318F">
            <w:pPr>
              <w:tabs>
                <w:tab w:val="decimal" w:pos="753"/>
              </w:tabs>
              <w:ind w:left="-79" w:right="-79"/>
              <w:jc w:val="center"/>
              <w:rPr>
                <w:rFonts w:ascii="Angsana New" w:hAnsi="Angsana New"/>
                <w:b/>
                <w:bCs/>
              </w:rPr>
            </w:pPr>
            <w:r w:rsidRPr="00972E84">
              <w:rPr>
                <w:rFonts w:ascii="Angsana New" w:hAnsi="Angsana New"/>
                <w:b/>
                <w:bCs/>
              </w:rPr>
              <w:t>45,000</w:t>
            </w:r>
          </w:p>
        </w:tc>
        <w:tc>
          <w:tcPr>
            <w:tcW w:w="178" w:type="dxa"/>
          </w:tcPr>
          <w:p w14:paraId="188909E8" w14:textId="698C3676" w:rsidR="00A3318F" w:rsidRPr="00972E84" w:rsidRDefault="00A3318F" w:rsidP="00A3318F">
            <w:pPr>
              <w:tabs>
                <w:tab w:val="decimal" w:pos="753"/>
              </w:tabs>
              <w:ind w:left="-79" w:right="-79"/>
              <w:jc w:val="center"/>
              <w:rPr>
                <w:rFonts w:ascii="Angsana New" w:hAnsi="Angsana New"/>
                <w:b/>
                <w:bCs/>
              </w:rPr>
            </w:pPr>
          </w:p>
        </w:tc>
        <w:tc>
          <w:tcPr>
            <w:tcW w:w="1098" w:type="dxa"/>
            <w:tcBorders>
              <w:top w:val="single" w:sz="4" w:space="0" w:color="auto"/>
              <w:bottom w:val="double" w:sz="4" w:space="0" w:color="auto"/>
            </w:tcBorders>
            <w:shd w:val="clear" w:color="auto" w:fill="FFFFFF" w:themeFill="background1"/>
          </w:tcPr>
          <w:p w14:paraId="5C4DC227" w14:textId="54DC3FC9" w:rsidR="00A3318F" w:rsidRPr="00972E84" w:rsidRDefault="00A3318F" w:rsidP="00A3318F">
            <w:pPr>
              <w:tabs>
                <w:tab w:val="decimal" w:pos="735"/>
              </w:tabs>
              <w:ind w:left="-108" w:right="163"/>
              <w:jc w:val="right"/>
              <w:rPr>
                <w:rFonts w:ascii="Angsana New" w:hAnsi="Angsana New"/>
                <w:b/>
                <w:bCs/>
                <w:lang w:bidi="ar-SA"/>
              </w:rPr>
            </w:pPr>
            <w:r w:rsidRPr="00F30B49">
              <w:rPr>
                <w:rFonts w:ascii="Angsana New" w:hAnsi="Angsana New"/>
                <w:b/>
                <w:bCs/>
                <w:lang w:bidi="ar-SA"/>
              </w:rPr>
              <w:t>39,769</w:t>
            </w:r>
          </w:p>
        </w:tc>
        <w:tc>
          <w:tcPr>
            <w:tcW w:w="178" w:type="dxa"/>
          </w:tcPr>
          <w:p w14:paraId="2E1E26D7" w14:textId="77777777" w:rsidR="00A3318F" w:rsidRPr="00972E84" w:rsidRDefault="00A3318F" w:rsidP="00A3318F">
            <w:pPr>
              <w:tabs>
                <w:tab w:val="decimal" w:pos="735"/>
              </w:tabs>
              <w:ind w:left="-108" w:right="163"/>
              <w:jc w:val="right"/>
              <w:rPr>
                <w:rFonts w:ascii="Angsana New" w:hAnsi="Angsana New"/>
                <w:b/>
                <w:bCs/>
                <w:lang w:bidi="ar-SA"/>
              </w:rPr>
            </w:pPr>
          </w:p>
        </w:tc>
        <w:tc>
          <w:tcPr>
            <w:tcW w:w="1101" w:type="dxa"/>
            <w:tcBorders>
              <w:top w:val="single" w:sz="4" w:space="0" w:color="auto"/>
              <w:bottom w:val="double" w:sz="4" w:space="0" w:color="auto"/>
            </w:tcBorders>
          </w:tcPr>
          <w:p w14:paraId="55C4C352" w14:textId="16695FD7" w:rsidR="00A3318F" w:rsidRPr="00972E84" w:rsidRDefault="00A3318F" w:rsidP="00A3318F">
            <w:pPr>
              <w:tabs>
                <w:tab w:val="decimal" w:pos="735"/>
              </w:tabs>
              <w:ind w:left="-108" w:right="163"/>
              <w:jc w:val="right"/>
              <w:rPr>
                <w:rFonts w:ascii="Angsana New" w:hAnsi="Angsana New"/>
                <w:b/>
                <w:bCs/>
              </w:rPr>
            </w:pPr>
            <w:r w:rsidRPr="00684785">
              <w:rPr>
                <w:rFonts w:ascii="Angsana New" w:hAnsi="Angsana New"/>
                <w:b/>
                <w:bCs/>
                <w:lang w:bidi="ar-SA"/>
              </w:rPr>
              <w:t>43,2</w:t>
            </w:r>
            <w:r>
              <w:rPr>
                <w:rFonts w:ascii="Angsana New" w:hAnsi="Angsana New"/>
                <w:b/>
                <w:bCs/>
                <w:lang w:bidi="ar-SA"/>
              </w:rPr>
              <w:t>10</w:t>
            </w:r>
          </w:p>
        </w:tc>
      </w:tr>
    </w:tbl>
    <w:bookmarkEnd w:id="3"/>
    <w:p w14:paraId="2DE3E8CF" w14:textId="664C15A7" w:rsid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The associate </w:t>
      </w:r>
      <w:r w:rsidR="004B15BD">
        <w:rPr>
          <w:rFonts w:ascii="Angsana New" w:hAnsi="Angsana New"/>
        </w:rPr>
        <w:t>has been</w:t>
      </w:r>
      <w:r w:rsidRPr="00E77C28">
        <w:rPr>
          <w:rFonts w:ascii="Angsana New" w:hAnsi="Angsana New"/>
        </w:rPr>
        <w:t xml:space="preserve"> incorporated and operate</w:t>
      </w:r>
      <w:r w:rsidR="004B15BD">
        <w:rPr>
          <w:rFonts w:ascii="Angsana New" w:hAnsi="Angsana New"/>
        </w:rPr>
        <w:t>d</w:t>
      </w:r>
      <w:r w:rsidRPr="00E77C28">
        <w:rPr>
          <w:rFonts w:ascii="Angsana New" w:hAnsi="Angsana New"/>
        </w:rPr>
        <w:t xml:space="preserve"> in Thailand</w:t>
      </w:r>
    </w:p>
    <w:p w14:paraId="52F5DBBD" w14:textId="38A6BBBF" w:rsidR="00E77C28" w:rsidRP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The Board of Directors' Meeting No. </w:t>
      </w:r>
      <w:r w:rsidR="00243B9D">
        <w:rPr>
          <w:rFonts w:ascii="Angsana New" w:hAnsi="Angsana New"/>
        </w:rPr>
        <w:t>5/2024</w:t>
      </w:r>
      <w:r w:rsidRPr="00E77C28">
        <w:rPr>
          <w:rFonts w:ascii="Angsana New" w:hAnsi="Angsana New"/>
        </w:rPr>
        <w:t xml:space="preserve"> on </w:t>
      </w:r>
      <w:r w:rsidR="00243B9D">
        <w:rPr>
          <w:rFonts w:ascii="Angsana New" w:hAnsi="Angsana New"/>
        </w:rPr>
        <w:t>21</w:t>
      </w:r>
      <w:r w:rsidRPr="00E77C28">
        <w:rPr>
          <w:rFonts w:ascii="Angsana New" w:hAnsi="Angsana New"/>
        </w:rPr>
        <w:t xml:space="preserve"> August </w:t>
      </w:r>
      <w:r w:rsidR="00243B9D">
        <w:rPr>
          <w:rFonts w:ascii="Angsana New" w:hAnsi="Angsana New"/>
        </w:rPr>
        <w:t>2024</w:t>
      </w:r>
      <w:r w:rsidRPr="00E77C28">
        <w:rPr>
          <w:rFonts w:ascii="Angsana New" w:hAnsi="Angsana New"/>
        </w:rPr>
        <w:t xml:space="preserve"> resolved to invest in Walton Electronics Technology (Thailand) Co., Ltd., which is engaged</w:t>
      </w:r>
      <w:r w:rsidR="00CA418E">
        <w:rPr>
          <w:rFonts w:ascii="Angsana New" w:hAnsi="Angsana New"/>
        </w:rPr>
        <w:t xml:space="preserve"> as at 24 November 2023</w:t>
      </w:r>
      <w:r w:rsidRPr="00E77C28">
        <w:rPr>
          <w:rFonts w:ascii="Angsana New" w:hAnsi="Angsana New"/>
        </w:rPr>
        <w:t xml:space="preserve"> in the manufacturing and distribution of electronic parts for electric vehicles, by purchasing no more than </w:t>
      </w:r>
      <w:r w:rsidRPr="00E77C28">
        <w:rPr>
          <w:rFonts w:ascii="Angsana New" w:hAnsi="Angsana New"/>
          <w:cs/>
        </w:rPr>
        <w:t>300,000</w:t>
      </w:r>
      <w:r w:rsidRPr="00E77C28">
        <w:rPr>
          <w:rFonts w:ascii="Angsana New" w:hAnsi="Angsana New"/>
        </w:rPr>
        <w:t xml:space="preserve"> additional shares with a par value of Baht </w:t>
      </w:r>
      <w:r w:rsidRPr="00E77C28">
        <w:rPr>
          <w:rFonts w:ascii="Angsana New" w:hAnsi="Angsana New"/>
          <w:cs/>
        </w:rPr>
        <w:t>100</w:t>
      </w:r>
      <w:r w:rsidRPr="00E77C28">
        <w:rPr>
          <w:rFonts w:ascii="Angsana New" w:hAnsi="Angsana New"/>
        </w:rPr>
        <w:t xml:space="preserve"> per share at a price of Baht </w:t>
      </w:r>
      <w:r w:rsidRPr="00E77C28">
        <w:rPr>
          <w:rFonts w:ascii="Angsana New" w:hAnsi="Angsana New"/>
          <w:cs/>
        </w:rPr>
        <w:t>150</w:t>
      </w:r>
      <w:r w:rsidRPr="00E77C28">
        <w:rPr>
          <w:rFonts w:ascii="Angsana New" w:hAnsi="Angsana New"/>
        </w:rPr>
        <w:t xml:space="preserve"> per share, for a total investment of no more than Baht </w:t>
      </w:r>
      <w:r w:rsidRPr="00E77C28">
        <w:rPr>
          <w:rFonts w:ascii="Angsana New" w:hAnsi="Angsana New"/>
          <w:cs/>
        </w:rPr>
        <w:t>45</w:t>
      </w:r>
      <w:r w:rsidRPr="00E77C28">
        <w:rPr>
          <w:rFonts w:ascii="Angsana New" w:hAnsi="Angsana New"/>
        </w:rPr>
        <w:t xml:space="preserve"> million, representing </w:t>
      </w:r>
      <w:r w:rsidRPr="00E77C28">
        <w:rPr>
          <w:rFonts w:ascii="Angsana New" w:hAnsi="Angsana New"/>
          <w:cs/>
        </w:rPr>
        <w:t>23.08%</w:t>
      </w:r>
      <w:r w:rsidRPr="00E77C28">
        <w:rPr>
          <w:rFonts w:ascii="Angsana New" w:hAnsi="Angsana New"/>
        </w:rPr>
        <w:t xml:space="preserve"> of the registered capital of the said company.</w:t>
      </w:r>
    </w:p>
    <w:p w14:paraId="3CFBB428" w14:textId="3B8A04E8" w:rsidR="00E77C28" w:rsidRP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As of </w:t>
      </w:r>
      <w:r w:rsidRPr="00E77C28">
        <w:rPr>
          <w:rFonts w:ascii="Angsana New" w:hAnsi="Angsana New"/>
          <w:cs/>
        </w:rPr>
        <w:t>30</w:t>
      </w:r>
      <w:r w:rsidRPr="00E77C28">
        <w:rPr>
          <w:rFonts w:ascii="Angsana New" w:hAnsi="Angsana New"/>
        </w:rPr>
        <w:t xml:space="preserve"> September </w:t>
      </w:r>
      <w:r w:rsidRPr="00E77C28">
        <w:rPr>
          <w:rFonts w:ascii="Angsana New" w:hAnsi="Angsana New"/>
          <w:cs/>
        </w:rPr>
        <w:t>2024</w:t>
      </w:r>
      <w:r w:rsidRPr="00E77C28">
        <w:rPr>
          <w:rFonts w:ascii="Angsana New" w:hAnsi="Angsana New"/>
        </w:rPr>
        <w:t xml:space="preserve">, the Company invested in the said company in the amount of </w:t>
      </w:r>
      <w:r w:rsidRPr="00E77C28">
        <w:rPr>
          <w:rFonts w:ascii="Angsana New" w:hAnsi="Angsana New"/>
          <w:cs/>
        </w:rPr>
        <w:t>1</w:t>
      </w:r>
      <w:r w:rsidRPr="00E77C28">
        <w:rPr>
          <w:rFonts w:ascii="Angsana New" w:hAnsi="Angsana New"/>
        </w:rPr>
        <w:t xml:space="preserve"> share, valued at Baht </w:t>
      </w:r>
      <w:r w:rsidRPr="00E77C28">
        <w:rPr>
          <w:rFonts w:ascii="Angsana New" w:hAnsi="Angsana New"/>
          <w:cs/>
        </w:rPr>
        <w:t>150.</w:t>
      </w:r>
    </w:p>
    <w:p w14:paraId="537EF1FE" w14:textId="13F2D6FA" w:rsidR="0060772D" w:rsidRDefault="00E77C28" w:rsidP="00E77C28">
      <w:pPr>
        <w:keepNext/>
        <w:keepLines/>
        <w:tabs>
          <w:tab w:val="left" w:pos="540"/>
        </w:tabs>
        <w:spacing w:before="120"/>
        <w:ind w:left="425" w:right="-45"/>
        <w:jc w:val="thaiDistribute"/>
        <w:outlineLvl w:val="0"/>
        <w:rPr>
          <w:rFonts w:ascii="Angsana New" w:hAnsi="Angsana New"/>
        </w:rPr>
        <w:sectPr w:rsidR="0060772D" w:rsidSect="00EA198D">
          <w:headerReference w:type="default" r:id="rId14"/>
          <w:footerReference w:type="default" r:id="rId15"/>
          <w:pgSz w:w="16838" w:h="11906" w:orient="landscape" w:code="9"/>
          <w:pgMar w:top="1440" w:right="720" w:bottom="720" w:left="720" w:header="720" w:footer="264" w:gutter="0"/>
          <w:cols w:space="720"/>
          <w:docGrid w:linePitch="381"/>
        </w:sectPr>
      </w:pPr>
      <w:r w:rsidRPr="00E77C28">
        <w:rPr>
          <w:rFonts w:ascii="Angsana New" w:hAnsi="Angsana New"/>
        </w:rPr>
        <w:t xml:space="preserve">On </w:t>
      </w:r>
      <w:r w:rsidRPr="00E77C28">
        <w:rPr>
          <w:rFonts w:ascii="Angsana New" w:hAnsi="Angsana New"/>
          <w:cs/>
        </w:rPr>
        <w:t xml:space="preserve">9 </w:t>
      </w:r>
      <w:r w:rsidRPr="00E77C28">
        <w:rPr>
          <w:rFonts w:ascii="Angsana New" w:hAnsi="Angsana New"/>
        </w:rPr>
        <w:t xml:space="preserve">October </w:t>
      </w:r>
      <w:r w:rsidRPr="00E77C28">
        <w:rPr>
          <w:rFonts w:ascii="Angsana New" w:hAnsi="Angsana New"/>
          <w:cs/>
        </w:rPr>
        <w:t>2024</w:t>
      </w:r>
      <w:r w:rsidRPr="00E77C28">
        <w:rPr>
          <w:rFonts w:ascii="Angsana New" w:hAnsi="Angsana New"/>
        </w:rPr>
        <w:t xml:space="preserve">, the Company </w:t>
      </w:r>
      <w:r w:rsidR="004B15BD">
        <w:rPr>
          <w:rFonts w:ascii="Angsana New" w:hAnsi="Angsana New"/>
        </w:rPr>
        <w:t>additionally</w:t>
      </w:r>
      <w:r w:rsidRPr="00E77C28">
        <w:rPr>
          <w:rFonts w:ascii="Angsana New" w:hAnsi="Angsana New"/>
        </w:rPr>
        <w:t xml:space="preserve"> invested in </w:t>
      </w:r>
      <w:r w:rsidRPr="00E77C28">
        <w:rPr>
          <w:rFonts w:ascii="Angsana New" w:hAnsi="Angsana New"/>
          <w:cs/>
        </w:rPr>
        <w:t>299</w:t>
      </w:r>
      <w:r w:rsidRPr="00E77C28">
        <w:rPr>
          <w:rFonts w:ascii="Angsana New" w:hAnsi="Angsana New"/>
        </w:rPr>
        <w:t>,</w:t>
      </w:r>
      <w:r w:rsidRPr="00E77C28">
        <w:rPr>
          <w:rFonts w:ascii="Angsana New" w:hAnsi="Angsana New"/>
          <w:cs/>
        </w:rPr>
        <w:t xml:space="preserve">999 </w:t>
      </w:r>
      <w:r w:rsidRPr="00E77C28">
        <w:rPr>
          <w:rFonts w:ascii="Angsana New" w:hAnsi="Angsana New"/>
        </w:rPr>
        <w:t xml:space="preserve">shares at par value of Bath </w:t>
      </w:r>
      <w:r w:rsidRPr="00E77C28">
        <w:rPr>
          <w:rFonts w:ascii="Angsana New" w:hAnsi="Angsana New"/>
          <w:cs/>
        </w:rPr>
        <w:t xml:space="preserve">100 </w:t>
      </w:r>
      <w:r w:rsidRPr="00E77C28">
        <w:rPr>
          <w:rFonts w:ascii="Angsana New" w:hAnsi="Angsana New"/>
        </w:rPr>
        <w:t xml:space="preserve">per share, priced at Bath </w:t>
      </w:r>
      <w:r w:rsidRPr="00E77C28">
        <w:rPr>
          <w:rFonts w:ascii="Angsana New" w:hAnsi="Angsana New"/>
          <w:cs/>
        </w:rPr>
        <w:t xml:space="preserve">150 </w:t>
      </w:r>
      <w:r w:rsidRPr="00E77C28">
        <w:rPr>
          <w:rFonts w:ascii="Angsana New" w:hAnsi="Angsana New"/>
        </w:rPr>
        <w:t xml:space="preserve">per share totaling </w:t>
      </w:r>
      <w:r w:rsidR="00EA5B56">
        <w:rPr>
          <w:rFonts w:ascii="Angsana New" w:hAnsi="Angsana New"/>
        </w:rPr>
        <w:t xml:space="preserve">300,000 shares at the total value of </w:t>
      </w:r>
      <w:r w:rsidRPr="00E77C28">
        <w:rPr>
          <w:rFonts w:ascii="Angsana New" w:hAnsi="Angsana New"/>
        </w:rPr>
        <w:t>Ba</w:t>
      </w:r>
      <w:r w:rsidR="00EA5B56">
        <w:rPr>
          <w:rFonts w:ascii="Angsana New" w:hAnsi="Angsana New"/>
        </w:rPr>
        <w:t>ht</w:t>
      </w:r>
      <w:r w:rsidRPr="00E77C28">
        <w:rPr>
          <w:rFonts w:ascii="Angsana New" w:hAnsi="Angsana New"/>
        </w:rPr>
        <w:t xml:space="preserve"> </w:t>
      </w:r>
      <w:r w:rsidRPr="00E77C28">
        <w:rPr>
          <w:rFonts w:ascii="Angsana New" w:hAnsi="Angsana New"/>
          <w:cs/>
        </w:rPr>
        <w:t xml:space="preserve">45 </w:t>
      </w:r>
      <w:r w:rsidRPr="00E77C28">
        <w:rPr>
          <w:rFonts w:ascii="Angsana New" w:hAnsi="Angsana New"/>
        </w:rPr>
        <w:t xml:space="preserve">million, representing </w:t>
      </w:r>
      <w:r w:rsidRPr="00E77C28">
        <w:rPr>
          <w:rFonts w:ascii="Angsana New" w:hAnsi="Angsana New"/>
          <w:cs/>
        </w:rPr>
        <w:t xml:space="preserve">23.08% % </w:t>
      </w:r>
      <w:r w:rsidRPr="00E77C28">
        <w:rPr>
          <w:rFonts w:ascii="Angsana New" w:hAnsi="Angsana New"/>
        </w:rPr>
        <w:t>of the registered capital of the said company.</w:t>
      </w:r>
    </w:p>
    <w:p w14:paraId="39A6C85B" w14:textId="22597E57" w:rsidR="00A01968" w:rsidRPr="001B5532" w:rsidRDefault="00A01968" w:rsidP="00A01968">
      <w:pPr>
        <w:pStyle w:val="acctfourfigures"/>
        <w:numPr>
          <w:ilvl w:val="0"/>
          <w:numId w:val="32"/>
        </w:numPr>
        <w:tabs>
          <w:tab w:val="clear" w:pos="765"/>
        </w:tabs>
        <w:spacing w:line="360" w:lineRule="exact"/>
        <w:ind w:left="284" w:hanging="284"/>
        <w:rPr>
          <w:rFonts w:ascii="AngsanaUPC" w:hAnsi="AngsanaUPC" w:cs="AngsanaUPC"/>
          <w:sz w:val="30"/>
          <w:szCs w:val="30"/>
        </w:rPr>
      </w:pPr>
      <w:bookmarkStart w:id="4" w:name="_Hlk28158701"/>
      <w:r w:rsidRPr="001B5532">
        <w:rPr>
          <w:rFonts w:ascii="AngsanaUPC" w:hAnsi="AngsanaUPC" w:cs="AngsanaUPC"/>
          <w:sz w:val="30"/>
          <w:szCs w:val="30"/>
        </w:rPr>
        <w:t>Movements of investment in associate</w:t>
      </w:r>
    </w:p>
    <w:p w14:paraId="4E6121AD" w14:textId="7FBCAEA0" w:rsidR="00A01968" w:rsidRDefault="00A01968" w:rsidP="00A01968">
      <w:pPr>
        <w:pStyle w:val="23"/>
        <w:spacing w:before="200" w:after="120" w:line="360" w:lineRule="exact"/>
        <w:ind w:left="284" w:right="261"/>
        <w:jc w:val="thaiDistribute"/>
        <w:rPr>
          <w:sz w:val="30"/>
          <w:szCs w:val="30"/>
        </w:rPr>
      </w:pPr>
      <w:r w:rsidRPr="001B5532">
        <w:rPr>
          <w:sz w:val="30"/>
          <w:szCs w:val="30"/>
        </w:rPr>
        <w:t xml:space="preserve">Movement of </w:t>
      </w:r>
      <w:r>
        <w:rPr>
          <w:sz w:val="30"/>
          <w:szCs w:val="30"/>
        </w:rPr>
        <w:t>i</w:t>
      </w:r>
      <w:r w:rsidRPr="001B5532">
        <w:rPr>
          <w:sz w:val="30"/>
          <w:szCs w:val="30"/>
        </w:rPr>
        <w:t xml:space="preserve">nvestment in associate during the </w:t>
      </w:r>
      <w:r w:rsidR="00B311FD">
        <w:rPr>
          <w:sz w:val="30"/>
          <w:szCs w:val="30"/>
        </w:rPr>
        <w:t>six</w:t>
      </w:r>
      <w:r>
        <w:rPr>
          <w:sz w:val="30"/>
          <w:szCs w:val="30"/>
        </w:rPr>
        <w:t>-</w:t>
      </w:r>
      <w:r w:rsidRPr="001B5532">
        <w:rPr>
          <w:sz w:val="30"/>
          <w:szCs w:val="30"/>
        </w:rPr>
        <w:t>month period ended</w:t>
      </w:r>
      <w:r w:rsidRPr="00EA188A">
        <w:rPr>
          <w:sz w:val="28"/>
          <w:szCs w:val="28"/>
        </w:rPr>
        <w:t xml:space="preserve"> </w:t>
      </w:r>
      <w:r w:rsidR="00433F5F" w:rsidRPr="00433F5F">
        <w:rPr>
          <w:sz w:val="28"/>
          <w:szCs w:val="28"/>
        </w:rPr>
        <w:t>30 June 2025</w:t>
      </w:r>
      <w:r w:rsidR="00B311FD">
        <w:rPr>
          <w:sz w:val="28"/>
          <w:szCs w:val="28"/>
        </w:rPr>
        <w:t xml:space="preserve"> </w:t>
      </w:r>
      <w:r>
        <w:rPr>
          <w:sz w:val="30"/>
          <w:szCs w:val="30"/>
        </w:rPr>
        <w:t>is</w:t>
      </w:r>
      <w:r w:rsidRPr="001B5532">
        <w:rPr>
          <w:sz w:val="30"/>
          <w:szCs w:val="30"/>
        </w:rPr>
        <w:t xml:space="preserve"> as follows:</w:t>
      </w:r>
    </w:p>
    <w:tbl>
      <w:tblPr>
        <w:tblW w:w="8680" w:type="dxa"/>
        <w:tblInd w:w="534" w:type="dxa"/>
        <w:tblLayout w:type="fixed"/>
        <w:tblLook w:val="0000" w:firstRow="0" w:lastRow="0" w:firstColumn="0" w:lastColumn="0" w:noHBand="0" w:noVBand="0"/>
      </w:tblPr>
      <w:tblGrid>
        <w:gridCol w:w="3577"/>
        <w:gridCol w:w="278"/>
        <w:gridCol w:w="2272"/>
        <w:gridCol w:w="285"/>
        <w:gridCol w:w="993"/>
        <w:gridCol w:w="285"/>
        <w:gridCol w:w="990"/>
      </w:tblGrid>
      <w:tr w:rsidR="00A01968" w:rsidRPr="001B5532" w14:paraId="1DAD9E0C" w14:textId="77777777" w:rsidTr="00B311FD">
        <w:trPr>
          <w:trHeight w:hRule="exact" w:val="369"/>
        </w:trPr>
        <w:tc>
          <w:tcPr>
            <w:tcW w:w="2060" w:type="pct"/>
          </w:tcPr>
          <w:p w14:paraId="786ADA49" w14:textId="77777777" w:rsidR="00A01968" w:rsidRPr="00A01968" w:rsidRDefault="00A01968" w:rsidP="00A07C2E">
            <w:pPr>
              <w:ind w:right="-138"/>
              <w:jc w:val="both"/>
              <w:rPr>
                <w:rFonts w:ascii="Angsana New" w:eastAsia="Cordia New" w:hAnsi="Angsana New"/>
                <w:b/>
                <w:bCs/>
              </w:rPr>
            </w:pPr>
          </w:p>
        </w:tc>
        <w:tc>
          <w:tcPr>
            <w:tcW w:w="160" w:type="pct"/>
          </w:tcPr>
          <w:p w14:paraId="364513AA" w14:textId="77777777" w:rsidR="00A01968" w:rsidRPr="00A01968" w:rsidRDefault="00A01968" w:rsidP="00A07C2E">
            <w:pPr>
              <w:ind w:right="-131"/>
              <w:rPr>
                <w:rFonts w:ascii="Angsana New" w:eastAsia="Cordia New" w:hAnsi="Angsana New"/>
                <w:cs/>
              </w:rPr>
            </w:pPr>
          </w:p>
        </w:tc>
        <w:tc>
          <w:tcPr>
            <w:tcW w:w="1309" w:type="pct"/>
          </w:tcPr>
          <w:p w14:paraId="13101F07" w14:textId="77777777" w:rsidR="00A01968" w:rsidRPr="00A01968" w:rsidRDefault="00A01968" w:rsidP="00A07C2E">
            <w:pPr>
              <w:ind w:right="-131"/>
              <w:rPr>
                <w:rFonts w:ascii="Angsana New" w:eastAsia="Cordia New" w:hAnsi="Angsana New"/>
                <w:b/>
                <w:bCs/>
                <w:cs/>
              </w:rPr>
            </w:pPr>
          </w:p>
        </w:tc>
        <w:tc>
          <w:tcPr>
            <w:tcW w:w="164" w:type="pct"/>
          </w:tcPr>
          <w:p w14:paraId="6C8300D8" w14:textId="77777777" w:rsidR="00A01968" w:rsidRPr="00A01968" w:rsidRDefault="00A01968" w:rsidP="00A07C2E">
            <w:pPr>
              <w:ind w:left="360" w:right="-110"/>
              <w:jc w:val="center"/>
              <w:rPr>
                <w:rFonts w:ascii="Angsana New" w:eastAsia="Cordia New" w:hAnsi="Angsana New"/>
                <w:b/>
                <w:bCs/>
              </w:rPr>
            </w:pPr>
          </w:p>
        </w:tc>
        <w:tc>
          <w:tcPr>
            <w:tcW w:w="1306" w:type="pct"/>
            <w:gridSpan w:val="3"/>
          </w:tcPr>
          <w:p w14:paraId="78C44C3C" w14:textId="5958AA0B" w:rsidR="00A01968" w:rsidRPr="00A01968" w:rsidRDefault="00A01968" w:rsidP="00A07C2E">
            <w:pPr>
              <w:jc w:val="right"/>
              <w:rPr>
                <w:rFonts w:ascii="Angsana New" w:eastAsia="Cordia New" w:hAnsi="Angsana New"/>
                <w:b/>
                <w:bCs/>
                <w:cs/>
              </w:rPr>
            </w:pPr>
            <w:r w:rsidRPr="00A01968">
              <w:rPr>
                <w:rFonts w:ascii="Angsana New" w:hAnsi="Angsana New"/>
                <w:color w:val="000000"/>
              </w:rPr>
              <w:t>Unit: Thousand Baht</w:t>
            </w:r>
          </w:p>
        </w:tc>
      </w:tr>
      <w:tr w:rsidR="00A01968" w:rsidRPr="001B5532" w14:paraId="4E72D10D" w14:textId="77777777" w:rsidTr="00B311FD">
        <w:trPr>
          <w:trHeight w:hRule="exact" w:val="1086"/>
        </w:trPr>
        <w:tc>
          <w:tcPr>
            <w:tcW w:w="2060" w:type="pct"/>
          </w:tcPr>
          <w:p w14:paraId="2894FCC4" w14:textId="77777777" w:rsidR="00A01968" w:rsidRPr="00A01968" w:rsidRDefault="00A01968" w:rsidP="00A07C2E">
            <w:pPr>
              <w:ind w:right="-138"/>
              <w:jc w:val="both"/>
              <w:rPr>
                <w:rFonts w:ascii="Angsana New" w:eastAsia="Cordia New" w:hAnsi="Angsana New"/>
                <w:b/>
                <w:bCs/>
              </w:rPr>
            </w:pPr>
          </w:p>
        </w:tc>
        <w:tc>
          <w:tcPr>
            <w:tcW w:w="160" w:type="pct"/>
          </w:tcPr>
          <w:p w14:paraId="76B1ACD6" w14:textId="77777777" w:rsidR="00A01968" w:rsidRPr="00A01968" w:rsidRDefault="00A01968" w:rsidP="00A07C2E">
            <w:pPr>
              <w:ind w:right="-131"/>
              <w:rPr>
                <w:rFonts w:ascii="Angsana New" w:eastAsia="Cordia New" w:hAnsi="Angsana New"/>
                <w:cs/>
              </w:rPr>
            </w:pPr>
          </w:p>
        </w:tc>
        <w:tc>
          <w:tcPr>
            <w:tcW w:w="1309" w:type="pct"/>
          </w:tcPr>
          <w:p w14:paraId="19409271" w14:textId="77777777" w:rsidR="00A01968" w:rsidRPr="00A01968" w:rsidRDefault="00A01968" w:rsidP="00A07C2E">
            <w:pPr>
              <w:spacing w:line="360" w:lineRule="exact"/>
              <w:ind w:left="-108" w:right="-108"/>
              <w:jc w:val="center"/>
              <w:rPr>
                <w:rFonts w:ascii="Angsana New" w:hAnsi="Angsana New"/>
                <w:b/>
              </w:rPr>
            </w:pPr>
            <w:r w:rsidRPr="00A01968">
              <w:rPr>
                <w:rFonts w:ascii="Angsana New" w:hAnsi="Angsana New"/>
                <w:b/>
              </w:rPr>
              <w:t xml:space="preserve">Financial statements </w:t>
            </w:r>
          </w:p>
          <w:p w14:paraId="5D3EC6E6" w14:textId="77777777" w:rsidR="00A01968" w:rsidRPr="00A01968" w:rsidRDefault="00A01968" w:rsidP="00A07C2E">
            <w:pPr>
              <w:spacing w:line="360" w:lineRule="exact"/>
              <w:ind w:left="-108" w:right="-108"/>
              <w:jc w:val="center"/>
              <w:rPr>
                <w:rFonts w:ascii="Angsana New" w:hAnsi="Angsana New"/>
                <w:b/>
              </w:rPr>
            </w:pPr>
            <w:r w:rsidRPr="00A01968">
              <w:rPr>
                <w:rFonts w:ascii="Angsana New" w:hAnsi="Angsana New"/>
                <w:b/>
              </w:rPr>
              <w:t xml:space="preserve">in which the equity </w:t>
            </w:r>
          </w:p>
          <w:p w14:paraId="4C615B31" w14:textId="77777777" w:rsidR="00A01968" w:rsidRPr="00A01968" w:rsidRDefault="00A01968" w:rsidP="00A07C2E">
            <w:pPr>
              <w:spacing w:line="360" w:lineRule="exact"/>
              <w:ind w:left="-108" w:right="-108"/>
              <w:jc w:val="center"/>
              <w:rPr>
                <w:rFonts w:ascii="Angsana New" w:hAnsi="Angsana New"/>
                <w:b/>
                <w:cs/>
              </w:rPr>
            </w:pPr>
            <w:r w:rsidRPr="00A01968">
              <w:rPr>
                <w:rFonts w:ascii="Angsana New" w:hAnsi="Angsana New"/>
                <w:b/>
              </w:rPr>
              <w:t>method is applied</w:t>
            </w:r>
          </w:p>
        </w:tc>
        <w:tc>
          <w:tcPr>
            <w:tcW w:w="164" w:type="pct"/>
          </w:tcPr>
          <w:p w14:paraId="4DF44762" w14:textId="77777777" w:rsidR="00A01968" w:rsidRPr="00A01968" w:rsidRDefault="00A01968" w:rsidP="00A07C2E">
            <w:pPr>
              <w:spacing w:line="360" w:lineRule="exact"/>
              <w:ind w:left="360" w:right="-110"/>
              <w:jc w:val="center"/>
              <w:rPr>
                <w:rFonts w:ascii="Angsana New" w:eastAsia="Cordia New" w:hAnsi="Angsana New"/>
                <w:b/>
                <w:bCs/>
              </w:rPr>
            </w:pPr>
          </w:p>
        </w:tc>
        <w:tc>
          <w:tcPr>
            <w:tcW w:w="1306" w:type="pct"/>
            <w:gridSpan w:val="3"/>
          </w:tcPr>
          <w:p w14:paraId="2F63599D" w14:textId="77777777" w:rsidR="00A01968" w:rsidRPr="00A01968" w:rsidRDefault="00A01968" w:rsidP="00A07C2E">
            <w:pPr>
              <w:spacing w:line="360" w:lineRule="exact"/>
              <w:ind w:right="-130"/>
              <w:jc w:val="center"/>
              <w:rPr>
                <w:rFonts w:ascii="Angsana New" w:eastAsia="Cordia New" w:hAnsi="Angsana New"/>
                <w:b/>
                <w:bCs/>
              </w:rPr>
            </w:pPr>
          </w:p>
          <w:p w14:paraId="11719BCD" w14:textId="77777777" w:rsidR="00A01968" w:rsidRPr="00A01968" w:rsidRDefault="00A01968" w:rsidP="00A07C2E">
            <w:pPr>
              <w:spacing w:line="360" w:lineRule="exact"/>
              <w:ind w:right="-130"/>
              <w:jc w:val="center"/>
              <w:rPr>
                <w:rFonts w:ascii="Angsana New" w:eastAsia="Cordia New" w:hAnsi="Angsana New"/>
                <w:b/>
                <w:bCs/>
                <w:cs/>
              </w:rPr>
            </w:pPr>
            <w:r w:rsidRPr="00A01968">
              <w:rPr>
                <w:rFonts w:ascii="Angsana New" w:eastAsia="Cordia New" w:hAnsi="Angsana New"/>
                <w:b/>
                <w:bCs/>
              </w:rPr>
              <w:t>Separate financial statements</w:t>
            </w:r>
          </w:p>
        </w:tc>
      </w:tr>
      <w:tr w:rsidR="00A01968" w:rsidRPr="00EA188A" w14:paraId="50FB42AC" w14:textId="77777777" w:rsidTr="00B311FD">
        <w:trPr>
          <w:trHeight w:hRule="exact" w:val="369"/>
        </w:trPr>
        <w:tc>
          <w:tcPr>
            <w:tcW w:w="2060" w:type="pct"/>
          </w:tcPr>
          <w:p w14:paraId="25CAC7CD" w14:textId="77777777" w:rsidR="00A01968" w:rsidRPr="00A01968" w:rsidRDefault="00A01968" w:rsidP="00A07C2E">
            <w:pPr>
              <w:ind w:right="-138"/>
              <w:jc w:val="both"/>
              <w:rPr>
                <w:rFonts w:ascii="Angsana New" w:eastAsia="Cordia New" w:hAnsi="Angsana New"/>
              </w:rPr>
            </w:pPr>
          </w:p>
        </w:tc>
        <w:tc>
          <w:tcPr>
            <w:tcW w:w="160" w:type="pct"/>
          </w:tcPr>
          <w:p w14:paraId="6F5FC269" w14:textId="77777777" w:rsidR="00A01968" w:rsidRPr="00A01968" w:rsidRDefault="00A01968" w:rsidP="00A07C2E">
            <w:pPr>
              <w:ind w:left="-108" w:right="-110" w:hanging="9"/>
              <w:jc w:val="center"/>
              <w:rPr>
                <w:rFonts w:ascii="Angsana New" w:eastAsia="Cordia New" w:hAnsi="Angsana New"/>
                <w:i/>
                <w:iCs/>
                <w:cs/>
              </w:rPr>
            </w:pPr>
          </w:p>
        </w:tc>
        <w:tc>
          <w:tcPr>
            <w:tcW w:w="1309" w:type="pct"/>
            <w:tcBorders>
              <w:top w:val="single" w:sz="4" w:space="0" w:color="auto"/>
              <w:bottom w:val="single" w:sz="4" w:space="0" w:color="auto"/>
            </w:tcBorders>
          </w:tcPr>
          <w:p w14:paraId="70E1753D" w14:textId="1FDE94A2" w:rsidR="00A01968" w:rsidRPr="00A01968" w:rsidRDefault="00A01968" w:rsidP="00A07C2E">
            <w:pPr>
              <w:ind w:right="-110" w:hanging="119"/>
              <w:jc w:val="center"/>
              <w:rPr>
                <w:rFonts w:ascii="Angsana New" w:eastAsia="Cordia New" w:hAnsi="Angsana New"/>
              </w:rPr>
            </w:pPr>
            <w:r w:rsidRPr="00A01968">
              <w:rPr>
                <w:rFonts w:ascii="Angsana New" w:eastAsia="Cordia New" w:hAnsi="Angsana New"/>
              </w:rPr>
              <w:t>202</w:t>
            </w:r>
            <w:r>
              <w:rPr>
                <w:rFonts w:ascii="Angsana New" w:eastAsia="Cordia New" w:hAnsi="Angsana New"/>
              </w:rPr>
              <w:t>5</w:t>
            </w:r>
          </w:p>
        </w:tc>
        <w:tc>
          <w:tcPr>
            <w:tcW w:w="164" w:type="pct"/>
          </w:tcPr>
          <w:p w14:paraId="145B916F" w14:textId="77777777" w:rsidR="00A01968" w:rsidRPr="00A01968" w:rsidRDefault="00A01968" w:rsidP="00A07C2E">
            <w:pPr>
              <w:ind w:left="360" w:right="-110"/>
              <w:jc w:val="center"/>
              <w:rPr>
                <w:rFonts w:ascii="Angsana New" w:eastAsia="Cordia New" w:hAnsi="Angsana New"/>
              </w:rPr>
            </w:pPr>
          </w:p>
        </w:tc>
        <w:tc>
          <w:tcPr>
            <w:tcW w:w="572" w:type="pct"/>
            <w:tcBorders>
              <w:top w:val="single" w:sz="4" w:space="0" w:color="auto"/>
              <w:bottom w:val="single" w:sz="4" w:space="0" w:color="auto"/>
            </w:tcBorders>
          </w:tcPr>
          <w:p w14:paraId="17E714EF" w14:textId="0C794CFA" w:rsidR="00A01968" w:rsidRPr="00A01968" w:rsidRDefault="00A01968" w:rsidP="00A07C2E">
            <w:pPr>
              <w:ind w:left="360" w:right="-110" w:hanging="506"/>
              <w:jc w:val="center"/>
              <w:rPr>
                <w:rFonts w:ascii="Angsana New" w:eastAsia="Cordia New" w:hAnsi="Angsana New"/>
              </w:rPr>
            </w:pPr>
            <w:r w:rsidRPr="00A01968">
              <w:rPr>
                <w:rFonts w:ascii="Angsana New" w:eastAsia="Cordia New" w:hAnsi="Angsana New"/>
              </w:rPr>
              <w:t>2</w:t>
            </w:r>
            <w:r>
              <w:rPr>
                <w:rFonts w:ascii="Angsana New" w:eastAsia="Cordia New" w:hAnsi="Angsana New"/>
              </w:rPr>
              <w:t>025</w:t>
            </w:r>
          </w:p>
        </w:tc>
        <w:tc>
          <w:tcPr>
            <w:tcW w:w="164" w:type="pct"/>
            <w:tcBorders>
              <w:top w:val="single" w:sz="4" w:space="0" w:color="auto"/>
            </w:tcBorders>
          </w:tcPr>
          <w:p w14:paraId="171AE4DA" w14:textId="77777777" w:rsidR="00A01968" w:rsidRPr="00A01968" w:rsidRDefault="00A01968" w:rsidP="00A07C2E">
            <w:pPr>
              <w:ind w:left="360" w:right="-110"/>
              <w:jc w:val="center"/>
              <w:rPr>
                <w:rFonts w:ascii="Angsana New" w:eastAsia="Cordia New" w:hAnsi="Angsana New"/>
              </w:rPr>
            </w:pPr>
          </w:p>
        </w:tc>
        <w:tc>
          <w:tcPr>
            <w:tcW w:w="570" w:type="pct"/>
            <w:tcBorders>
              <w:top w:val="single" w:sz="4" w:space="0" w:color="auto"/>
              <w:bottom w:val="single" w:sz="4" w:space="0" w:color="auto"/>
            </w:tcBorders>
          </w:tcPr>
          <w:p w14:paraId="7DCA325E" w14:textId="7C12BB54" w:rsidR="00A01968" w:rsidRPr="00A01968" w:rsidRDefault="00A01968" w:rsidP="00A07C2E">
            <w:pPr>
              <w:ind w:left="360" w:right="-110" w:hanging="506"/>
              <w:jc w:val="center"/>
              <w:rPr>
                <w:rFonts w:ascii="Angsana New" w:eastAsia="Cordia New" w:hAnsi="Angsana New"/>
              </w:rPr>
            </w:pPr>
            <w:r>
              <w:rPr>
                <w:rFonts w:ascii="Angsana New" w:eastAsia="Cordia New" w:hAnsi="Angsana New"/>
              </w:rPr>
              <w:t>2024</w:t>
            </w:r>
          </w:p>
        </w:tc>
      </w:tr>
      <w:tr w:rsidR="00A01968" w:rsidRPr="00EA188A" w14:paraId="24257DE5" w14:textId="77777777" w:rsidTr="00B311FD">
        <w:trPr>
          <w:trHeight w:hRule="exact" w:val="369"/>
        </w:trPr>
        <w:tc>
          <w:tcPr>
            <w:tcW w:w="2060" w:type="pct"/>
          </w:tcPr>
          <w:p w14:paraId="5239AA82" w14:textId="77777777" w:rsidR="00A01968" w:rsidRPr="00A01968" w:rsidRDefault="00A01968" w:rsidP="00A01968">
            <w:pPr>
              <w:ind w:left="-18" w:firstLine="46"/>
              <w:jc w:val="both"/>
              <w:rPr>
                <w:rFonts w:ascii="Angsana New" w:eastAsia="Cordia New" w:hAnsi="Angsana New"/>
                <w:b/>
                <w:bCs/>
                <w:cs/>
              </w:rPr>
            </w:pPr>
            <w:r w:rsidRPr="00A01968">
              <w:rPr>
                <w:rFonts w:ascii="Angsana New" w:hAnsi="Angsana New"/>
                <w:snapToGrid w:val="0"/>
                <w:lang w:val="en-GB"/>
              </w:rPr>
              <w:t>At 1 January</w:t>
            </w:r>
          </w:p>
        </w:tc>
        <w:tc>
          <w:tcPr>
            <w:tcW w:w="160" w:type="pct"/>
          </w:tcPr>
          <w:p w14:paraId="094F17E5" w14:textId="77777777" w:rsidR="00A01968" w:rsidRPr="00A01968" w:rsidRDefault="00A01968" w:rsidP="00A01968">
            <w:pPr>
              <w:ind w:left="-102" w:right="-72"/>
              <w:jc w:val="center"/>
              <w:rPr>
                <w:rFonts w:ascii="Angsana New" w:eastAsia="Cordia New" w:hAnsi="Angsana New"/>
              </w:rPr>
            </w:pPr>
          </w:p>
        </w:tc>
        <w:tc>
          <w:tcPr>
            <w:tcW w:w="1309" w:type="pct"/>
          </w:tcPr>
          <w:p w14:paraId="4208692A" w14:textId="586B6E9A" w:rsidR="00A01968" w:rsidRPr="00A01968" w:rsidRDefault="00A01968" w:rsidP="00A01968">
            <w:pPr>
              <w:tabs>
                <w:tab w:val="decimal" w:pos="738"/>
              </w:tabs>
              <w:ind w:left="-102" w:right="-855"/>
              <w:jc w:val="center"/>
              <w:rPr>
                <w:rFonts w:ascii="Angsana New" w:eastAsia="Cordia New" w:hAnsi="Angsana New"/>
              </w:rPr>
            </w:pPr>
            <w:r>
              <w:rPr>
                <w:rFonts w:ascii="Angsana New" w:hAnsi="Angsana New"/>
                <w:lang w:bidi="ar-SA"/>
              </w:rPr>
              <w:t>43,210</w:t>
            </w:r>
          </w:p>
        </w:tc>
        <w:tc>
          <w:tcPr>
            <w:tcW w:w="164" w:type="pct"/>
          </w:tcPr>
          <w:p w14:paraId="57B73BA2" w14:textId="77777777" w:rsidR="00A01968" w:rsidRPr="00A01968" w:rsidRDefault="00A01968" w:rsidP="00A01968">
            <w:pPr>
              <w:tabs>
                <w:tab w:val="decimal" w:pos="738"/>
              </w:tabs>
              <w:ind w:left="-102" w:right="-72"/>
              <w:rPr>
                <w:rFonts w:ascii="Angsana New" w:eastAsia="Cordia New" w:hAnsi="Angsana New"/>
              </w:rPr>
            </w:pPr>
          </w:p>
        </w:tc>
        <w:tc>
          <w:tcPr>
            <w:tcW w:w="572" w:type="pct"/>
            <w:vAlign w:val="bottom"/>
          </w:tcPr>
          <w:p w14:paraId="2B77ABB7" w14:textId="1C59D7A8" w:rsidR="00A01968" w:rsidRPr="00A01968" w:rsidRDefault="00A01968" w:rsidP="00A01968">
            <w:pPr>
              <w:tabs>
                <w:tab w:val="decimal" w:pos="738"/>
              </w:tabs>
              <w:ind w:left="-102" w:right="-72"/>
              <w:rPr>
                <w:rFonts w:ascii="Angsana New" w:eastAsia="Cordia New" w:hAnsi="Angsana New"/>
                <w:cs/>
                <w:lang w:val="en-AU"/>
              </w:rPr>
            </w:pPr>
            <w:r>
              <w:rPr>
                <w:rFonts w:ascii="Angsana New" w:hAnsi="Angsana New"/>
                <w:lang w:bidi="ar-SA"/>
              </w:rPr>
              <w:t>45,000</w:t>
            </w:r>
          </w:p>
        </w:tc>
        <w:tc>
          <w:tcPr>
            <w:tcW w:w="164" w:type="pct"/>
            <w:vAlign w:val="bottom"/>
          </w:tcPr>
          <w:p w14:paraId="29035A9B" w14:textId="77777777" w:rsidR="00A01968" w:rsidRPr="00A01968" w:rsidRDefault="00A01968" w:rsidP="00A01968">
            <w:pPr>
              <w:tabs>
                <w:tab w:val="decimal" w:pos="738"/>
              </w:tabs>
              <w:ind w:left="-102" w:right="-72"/>
              <w:rPr>
                <w:rFonts w:ascii="Angsana New" w:eastAsia="Cordia New" w:hAnsi="Angsana New"/>
              </w:rPr>
            </w:pPr>
          </w:p>
        </w:tc>
        <w:tc>
          <w:tcPr>
            <w:tcW w:w="570" w:type="pct"/>
            <w:vAlign w:val="bottom"/>
          </w:tcPr>
          <w:p w14:paraId="00B7BEF5" w14:textId="1A3E8FAC" w:rsidR="00A01968" w:rsidRPr="00A01968" w:rsidRDefault="00A01968" w:rsidP="00A01968">
            <w:pPr>
              <w:tabs>
                <w:tab w:val="decimal" w:pos="738"/>
              </w:tabs>
              <w:ind w:left="-102" w:right="-72"/>
              <w:rPr>
                <w:rFonts w:ascii="Angsana New" w:eastAsia="Cordia New" w:hAnsi="Angsana New"/>
              </w:rPr>
            </w:pPr>
            <w:r>
              <w:rPr>
                <w:rFonts w:ascii="Angsana New" w:hAnsi="Angsana New" w:hint="cs"/>
                <w:cs/>
              </w:rPr>
              <w:t>-</w:t>
            </w:r>
          </w:p>
        </w:tc>
      </w:tr>
      <w:tr w:rsidR="00A01968" w:rsidRPr="00EA188A" w14:paraId="0EDE5DE5" w14:textId="77777777" w:rsidTr="00B311FD">
        <w:trPr>
          <w:trHeight w:hRule="exact" w:val="369"/>
        </w:trPr>
        <w:tc>
          <w:tcPr>
            <w:tcW w:w="2060" w:type="pct"/>
          </w:tcPr>
          <w:p w14:paraId="4D5B7935" w14:textId="3DD2FEA6" w:rsidR="00A01968" w:rsidRPr="00A01968" w:rsidRDefault="00A01968" w:rsidP="00A07C2E">
            <w:pPr>
              <w:ind w:left="-18" w:firstLine="46"/>
              <w:jc w:val="both"/>
              <w:rPr>
                <w:rFonts w:ascii="Angsana New" w:eastAsia="Cordia New" w:hAnsi="Angsana New"/>
                <w:cs/>
              </w:rPr>
            </w:pPr>
            <w:r w:rsidRPr="00A01968">
              <w:rPr>
                <w:rFonts w:ascii="Angsana New" w:hAnsi="Angsana New"/>
                <w:snapToGrid w:val="0"/>
                <w:lang w:val="en-GB"/>
              </w:rPr>
              <w:t xml:space="preserve">Share of </w:t>
            </w:r>
            <w:r>
              <w:rPr>
                <w:rFonts w:ascii="Angsana New" w:hAnsi="Angsana New"/>
                <w:snapToGrid w:val="0"/>
                <w:lang w:val="en-GB"/>
              </w:rPr>
              <w:t>loss</w:t>
            </w:r>
            <w:r w:rsidRPr="00A01968">
              <w:rPr>
                <w:rFonts w:ascii="Angsana New" w:hAnsi="Angsana New"/>
                <w:snapToGrid w:val="0"/>
                <w:lang w:val="en-GB"/>
              </w:rPr>
              <w:t xml:space="preserve"> </w:t>
            </w:r>
            <w:r w:rsidR="00EA5B56">
              <w:rPr>
                <w:rFonts w:ascii="Angsana New" w:hAnsi="Angsana New"/>
                <w:snapToGrid w:val="0"/>
                <w:lang w:val="en-GB"/>
              </w:rPr>
              <w:t>form</w:t>
            </w:r>
            <w:r w:rsidRPr="00A01968">
              <w:rPr>
                <w:rFonts w:ascii="Angsana New" w:hAnsi="Angsana New"/>
                <w:snapToGrid w:val="0"/>
                <w:lang w:val="en-GB"/>
              </w:rPr>
              <w:t xml:space="preserve"> associate accounted </w:t>
            </w:r>
          </w:p>
        </w:tc>
        <w:tc>
          <w:tcPr>
            <w:tcW w:w="160" w:type="pct"/>
          </w:tcPr>
          <w:p w14:paraId="4945C261" w14:textId="77777777" w:rsidR="00A01968" w:rsidRPr="00A01968" w:rsidRDefault="00A01968" w:rsidP="00A07C2E">
            <w:pPr>
              <w:ind w:left="-102" w:right="-72"/>
              <w:jc w:val="center"/>
              <w:rPr>
                <w:rFonts w:ascii="Angsana New" w:eastAsia="Cordia New" w:hAnsi="Angsana New"/>
              </w:rPr>
            </w:pPr>
          </w:p>
        </w:tc>
        <w:tc>
          <w:tcPr>
            <w:tcW w:w="1309" w:type="pct"/>
            <w:vAlign w:val="center"/>
          </w:tcPr>
          <w:p w14:paraId="23D9154F" w14:textId="5A9145C2" w:rsidR="00A01968" w:rsidRPr="00A01968" w:rsidRDefault="00A01968" w:rsidP="00A01968">
            <w:pPr>
              <w:tabs>
                <w:tab w:val="decimal" w:pos="735"/>
              </w:tabs>
              <w:ind w:left="-102" w:right="-855"/>
              <w:jc w:val="center"/>
              <w:rPr>
                <w:rFonts w:ascii="Angsana New" w:hAnsi="Angsana New"/>
              </w:rPr>
            </w:pPr>
          </w:p>
        </w:tc>
        <w:tc>
          <w:tcPr>
            <w:tcW w:w="164" w:type="pct"/>
          </w:tcPr>
          <w:p w14:paraId="5A134AF1" w14:textId="77777777" w:rsidR="00A01968" w:rsidRPr="00A01968" w:rsidRDefault="00A01968" w:rsidP="00A07C2E">
            <w:pPr>
              <w:tabs>
                <w:tab w:val="decimal" w:pos="612"/>
              </w:tabs>
              <w:ind w:left="-102" w:right="-72"/>
              <w:rPr>
                <w:rFonts w:ascii="Angsana New" w:eastAsia="Cordia New" w:hAnsi="Angsana New"/>
              </w:rPr>
            </w:pPr>
          </w:p>
        </w:tc>
        <w:tc>
          <w:tcPr>
            <w:tcW w:w="572" w:type="pct"/>
          </w:tcPr>
          <w:p w14:paraId="312EF830" w14:textId="7F1B6F7F" w:rsidR="00A01968" w:rsidRPr="00A01968" w:rsidRDefault="00A01968" w:rsidP="00A07C2E">
            <w:pPr>
              <w:tabs>
                <w:tab w:val="decimal" w:pos="735"/>
              </w:tabs>
              <w:ind w:left="-102" w:right="-72"/>
              <w:rPr>
                <w:rFonts w:ascii="Angsana New" w:eastAsia="Cordia New" w:hAnsi="Angsana New"/>
              </w:rPr>
            </w:pPr>
          </w:p>
        </w:tc>
        <w:tc>
          <w:tcPr>
            <w:tcW w:w="164" w:type="pct"/>
          </w:tcPr>
          <w:p w14:paraId="71F40DD8" w14:textId="77777777" w:rsidR="00A01968" w:rsidRPr="00A01968" w:rsidRDefault="00A01968" w:rsidP="00A07C2E">
            <w:pPr>
              <w:tabs>
                <w:tab w:val="decimal" w:pos="612"/>
              </w:tabs>
              <w:ind w:left="-102" w:right="-72"/>
              <w:rPr>
                <w:rFonts w:ascii="Angsana New" w:eastAsia="Cordia New" w:hAnsi="Angsana New"/>
              </w:rPr>
            </w:pPr>
          </w:p>
        </w:tc>
        <w:tc>
          <w:tcPr>
            <w:tcW w:w="570" w:type="pct"/>
          </w:tcPr>
          <w:p w14:paraId="3AC41174" w14:textId="77777777" w:rsidR="00A01968" w:rsidRPr="00A01968" w:rsidRDefault="00A01968" w:rsidP="00A07C2E">
            <w:pPr>
              <w:tabs>
                <w:tab w:val="decimal" w:pos="736"/>
              </w:tabs>
              <w:ind w:left="-102" w:right="-72"/>
              <w:rPr>
                <w:rFonts w:ascii="Angsana New" w:hAnsi="Angsana New"/>
              </w:rPr>
            </w:pPr>
          </w:p>
        </w:tc>
      </w:tr>
      <w:tr w:rsidR="00B311FD" w:rsidRPr="00EA188A" w14:paraId="2BDB33BD" w14:textId="77777777" w:rsidTr="00B311FD">
        <w:trPr>
          <w:trHeight w:hRule="exact" w:val="369"/>
        </w:trPr>
        <w:tc>
          <w:tcPr>
            <w:tcW w:w="2060" w:type="pct"/>
            <w:vAlign w:val="bottom"/>
          </w:tcPr>
          <w:p w14:paraId="03C4CA00" w14:textId="54B9C4A2" w:rsidR="00B311FD" w:rsidRPr="00A01968" w:rsidRDefault="00B311FD" w:rsidP="00B311FD">
            <w:pPr>
              <w:ind w:left="-18" w:firstLine="188"/>
              <w:jc w:val="both"/>
              <w:rPr>
                <w:rFonts w:ascii="Angsana New" w:eastAsia="Cordia New" w:hAnsi="Angsana New"/>
                <w:b/>
                <w:bCs/>
                <w:cs/>
              </w:rPr>
            </w:pPr>
            <w:r w:rsidRPr="00A01968">
              <w:rPr>
                <w:rFonts w:ascii="Angsana New" w:hAnsi="Angsana New"/>
                <w:snapToGrid w:val="0"/>
                <w:lang w:val="en-GB"/>
              </w:rPr>
              <w:t xml:space="preserve">for using </w:t>
            </w:r>
            <w:r w:rsidR="00A64148">
              <w:rPr>
                <w:rFonts w:ascii="Angsana New" w:hAnsi="Angsana New"/>
                <w:snapToGrid w:val="0"/>
                <w:lang w:val="en-GB"/>
              </w:rPr>
              <w:t xml:space="preserve">the </w:t>
            </w:r>
            <w:r w:rsidRPr="00A01968">
              <w:rPr>
                <w:rFonts w:ascii="Angsana New" w:hAnsi="Angsana New"/>
                <w:snapToGrid w:val="0"/>
                <w:lang w:val="en-GB"/>
              </w:rPr>
              <w:t>equity method</w:t>
            </w:r>
          </w:p>
        </w:tc>
        <w:tc>
          <w:tcPr>
            <w:tcW w:w="160" w:type="pct"/>
          </w:tcPr>
          <w:p w14:paraId="2F861122" w14:textId="77777777" w:rsidR="00B311FD" w:rsidRPr="00A01968" w:rsidRDefault="00B311FD" w:rsidP="00B311FD">
            <w:pPr>
              <w:ind w:left="-102" w:right="-72"/>
              <w:jc w:val="center"/>
              <w:rPr>
                <w:rFonts w:ascii="Angsana New" w:eastAsia="Cordia New" w:hAnsi="Angsana New"/>
                <w:i/>
                <w:iCs/>
              </w:rPr>
            </w:pPr>
          </w:p>
        </w:tc>
        <w:tc>
          <w:tcPr>
            <w:tcW w:w="1309" w:type="pct"/>
          </w:tcPr>
          <w:p w14:paraId="30D6CB39" w14:textId="3B65DAC0" w:rsidR="00B311FD" w:rsidRPr="00A01968" w:rsidRDefault="00B311FD" w:rsidP="00B311FD">
            <w:pPr>
              <w:tabs>
                <w:tab w:val="decimal" w:pos="735"/>
              </w:tabs>
              <w:ind w:left="-102" w:right="-855"/>
              <w:jc w:val="center"/>
              <w:rPr>
                <w:rFonts w:ascii="Angsana New" w:hAnsi="Angsana New"/>
              </w:rPr>
            </w:pPr>
            <w:r>
              <w:rPr>
                <w:rFonts w:ascii="AngsanaUPC" w:eastAsia="Cordia New" w:hAnsi="AngsanaUPC" w:cs="AngsanaUPC"/>
              </w:rPr>
              <w:t>(</w:t>
            </w:r>
            <w:r w:rsidRPr="00F30B49">
              <w:rPr>
                <w:rFonts w:ascii="AngsanaUPC" w:eastAsia="Cordia New" w:hAnsi="AngsanaUPC" w:cs="AngsanaUPC"/>
              </w:rPr>
              <w:t>3,441</w:t>
            </w:r>
            <w:r>
              <w:rPr>
                <w:rFonts w:ascii="AngsanaUPC" w:eastAsia="Cordia New" w:hAnsi="AngsanaUPC" w:cs="AngsanaUPC"/>
              </w:rPr>
              <w:t>)</w:t>
            </w:r>
          </w:p>
        </w:tc>
        <w:tc>
          <w:tcPr>
            <w:tcW w:w="164" w:type="pct"/>
          </w:tcPr>
          <w:p w14:paraId="3B3F21E6" w14:textId="77777777" w:rsidR="00B311FD" w:rsidRPr="00A01968" w:rsidRDefault="00B311FD" w:rsidP="00B311FD">
            <w:pPr>
              <w:tabs>
                <w:tab w:val="decimal" w:pos="738"/>
              </w:tabs>
              <w:ind w:left="-102" w:right="-72"/>
              <w:rPr>
                <w:rFonts w:ascii="Angsana New" w:eastAsia="Cordia New" w:hAnsi="Angsana New"/>
              </w:rPr>
            </w:pPr>
          </w:p>
        </w:tc>
        <w:tc>
          <w:tcPr>
            <w:tcW w:w="572" w:type="pct"/>
          </w:tcPr>
          <w:p w14:paraId="00044661" w14:textId="4934841F" w:rsidR="00B311FD" w:rsidRPr="00A01968" w:rsidRDefault="00B311FD" w:rsidP="00B311FD">
            <w:pPr>
              <w:tabs>
                <w:tab w:val="decimal" w:pos="735"/>
              </w:tabs>
              <w:ind w:left="-102" w:right="-72"/>
              <w:rPr>
                <w:rFonts w:ascii="Angsana New" w:eastAsia="Cordia New" w:hAnsi="Angsana New"/>
              </w:rPr>
            </w:pPr>
            <w:r>
              <w:rPr>
                <w:rFonts w:ascii="AngsanaUPC" w:eastAsia="Cordia New" w:hAnsi="AngsanaUPC" w:cs="AngsanaUPC"/>
              </w:rPr>
              <w:t>-</w:t>
            </w:r>
          </w:p>
        </w:tc>
        <w:tc>
          <w:tcPr>
            <w:tcW w:w="164" w:type="pct"/>
          </w:tcPr>
          <w:p w14:paraId="3F0CB834" w14:textId="77777777" w:rsidR="00B311FD" w:rsidRPr="00A01968" w:rsidRDefault="00B311FD" w:rsidP="00B311FD">
            <w:pPr>
              <w:tabs>
                <w:tab w:val="decimal" w:pos="738"/>
              </w:tabs>
              <w:ind w:left="-102" w:right="-72"/>
              <w:rPr>
                <w:rFonts w:ascii="Angsana New" w:eastAsia="Cordia New" w:hAnsi="Angsana New"/>
              </w:rPr>
            </w:pPr>
          </w:p>
        </w:tc>
        <w:tc>
          <w:tcPr>
            <w:tcW w:w="570" w:type="pct"/>
          </w:tcPr>
          <w:p w14:paraId="660368E0" w14:textId="43B0ACBB" w:rsidR="00B311FD" w:rsidRPr="00A01968" w:rsidRDefault="00B311FD" w:rsidP="00B311FD">
            <w:pPr>
              <w:tabs>
                <w:tab w:val="decimal" w:pos="736"/>
              </w:tabs>
              <w:ind w:left="-102" w:right="-72"/>
              <w:rPr>
                <w:rFonts w:ascii="Angsana New" w:hAnsi="Angsana New"/>
              </w:rPr>
            </w:pPr>
            <w:r>
              <w:rPr>
                <w:rFonts w:ascii="AngsanaUPC" w:eastAsia="Cordia New" w:hAnsi="AngsanaUPC" w:cs="AngsanaUPC"/>
              </w:rPr>
              <w:t>-</w:t>
            </w:r>
          </w:p>
        </w:tc>
      </w:tr>
      <w:tr w:rsidR="00B311FD" w:rsidRPr="00EA188A" w14:paraId="13945B0F" w14:textId="77777777" w:rsidTr="00B311FD">
        <w:trPr>
          <w:trHeight w:hRule="exact" w:val="397"/>
        </w:trPr>
        <w:tc>
          <w:tcPr>
            <w:tcW w:w="2060" w:type="pct"/>
          </w:tcPr>
          <w:p w14:paraId="40761B6D" w14:textId="3C53B530" w:rsidR="00B311FD" w:rsidRPr="00A01968" w:rsidRDefault="00B311FD" w:rsidP="00B311FD">
            <w:pPr>
              <w:ind w:left="-18" w:firstLine="46"/>
              <w:jc w:val="both"/>
              <w:rPr>
                <w:rFonts w:ascii="Angsana New" w:eastAsia="Cordia New" w:hAnsi="Angsana New"/>
                <w:b/>
                <w:bCs/>
                <w:cs/>
              </w:rPr>
            </w:pPr>
            <w:r w:rsidRPr="00A01968">
              <w:rPr>
                <w:rFonts w:ascii="Angsana New" w:hAnsi="Angsana New"/>
                <w:b/>
                <w:bCs/>
                <w:snapToGrid w:val="0"/>
                <w:lang w:val="en-GB"/>
              </w:rPr>
              <w:t xml:space="preserve">At </w:t>
            </w:r>
            <w:r>
              <w:rPr>
                <w:rFonts w:ascii="Angsana New" w:hAnsi="Angsana New"/>
                <w:b/>
                <w:bCs/>
                <w:snapToGrid w:val="0"/>
                <w:lang w:val="en-AU"/>
              </w:rPr>
              <w:t>30 June</w:t>
            </w:r>
          </w:p>
        </w:tc>
        <w:tc>
          <w:tcPr>
            <w:tcW w:w="160" w:type="pct"/>
          </w:tcPr>
          <w:p w14:paraId="0E070C87" w14:textId="77777777" w:rsidR="00B311FD" w:rsidRPr="00A01968" w:rsidRDefault="00B311FD" w:rsidP="00B311FD">
            <w:pPr>
              <w:tabs>
                <w:tab w:val="decimal" w:pos="738"/>
              </w:tabs>
              <w:ind w:left="-102" w:right="-72"/>
              <w:rPr>
                <w:rFonts w:ascii="Angsana New" w:eastAsia="Cordia New" w:hAnsi="Angsana New"/>
                <w:b/>
                <w:bCs/>
              </w:rPr>
            </w:pPr>
          </w:p>
        </w:tc>
        <w:tc>
          <w:tcPr>
            <w:tcW w:w="1309" w:type="pct"/>
            <w:tcBorders>
              <w:top w:val="single" w:sz="4" w:space="0" w:color="auto"/>
              <w:bottom w:val="double" w:sz="4" w:space="0" w:color="auto"/>
            </w:tcBorders>
          </w:tcPr>
          <w:p w14:paraId="757299E8" w14:textId="22789783" w:rsidR="00B311FD" w:rsidRPr="00A01968" w:rsidRDefault="00B311FD" w:rsidP="00B311FD">
            <w:pPr>
              <w:tabs>
                <w:tab w:val="decimal" w:pos="735"/>
              </w:tabs>
              <w:ind w:left="-102" w:right="-855"/>
              <w:jc w:val="center"/>
              <w:rPr>
                <w:rFonts w:ascii="Angsana New" w:hAnsi="Angsana New"/>
                <w:b/>
                <w:bCs/>
              </w:rPr>
            </w:pPr>
            <w:r>
              <w:rPr>
                <w:rFonts w:ascii="AngsanaUPC" w:eastAsia="Cordia New" w:hAnsi="AngsanaUPC" w:cs="AngsanaUPC"/>
                <w:b/>
                <w:bCs/>
              </w:rPr>
              <w:t>39,769</w:t>
            </w:r>
          </w:p>
        </w:tc>
        <w:tc>
          <w:tcPr>
            <w:tcW w:w="164" w:type="pct"/>
          </w:tcPr>
          <w:p w14:paraId="48874182" w14:textId="77777777" w:rsidR="00B311FD" w:rsidRPr="00A01968" w:rsidRDefault="00B311FD" w:rsidP="00B311FD">
            <w:pPr>
              <w:tabs>
                <w:tab w:val="decimal" w:pos="738"/>
              </w:tabs>
              <w:ind w:right="-72"/>
              <w:rPr>
                <w:rFonts w:ascii="Angsana New" w:eastAsia="Cordia New" w:hAnsi="Angsana New"/>
                <w:b/>
                <w:bCs/>
              </w:rPr>
            </w:pPr>
          </w:p>
        </w:tc>
        <w:tc>
          <w:tcPr>
            <w:tcW w:w="572" w:type="pct"/>
            <w:tcBorders>
              <w:top w:val="single" w:sz="4" w:space="0" w:color="auto"/>
              <w:bottom w:val="double" w:sz="4" w:space="0" w:color="auto"/>
            </w:tcBorders>
          </w:tcPr>
          <w:p w14:paraId="07E8E52F" w14:textId="738E4410" w:rsidR="00B311FD" w:rsidRPr="00A01968" w:rsidRDefault="00B311FD" w:rsidP="00B311FD">
            <w:pPr>
              <w:tabs>
                <w:tab w:val="decimal" w:pos="735"/>
              </w:tabs>
              <w:ind w:left="-102" w:right="-72"/>
              <w:rPr>
                <w:rFonts w:ascii="Angsana New" w:eastAsia="Cordia New" w:hAnsi="Angsana New"/>
                <w:b/>
                <w:bCs/>
              </w:rPr>
            </w:pPr>
            <w:r>
              <w:rPr>
                <w:rFonts w:ascii="AngsanaUPC" w:hAnsi="AngsanaUPC" w:cs="AngsanaUPC"/>
                <w:b/>
                <w:bCs/>
              </w:rPr>
              <w:t>45,000</w:t>
            </w:r>
          </w:p>
        </w:tc>
        <w:tc>
          <w:tcPr>
            <w:tcW w:w="164" w:type="pct"/>
          </w:tcPr>
          <w:p w14:paraId="0CACDE18" w14:textId="77777777" w:rsidR="00B311FD" w:rsidRPr="00A01968" w:rsidRDefault="00B311FD" w:rsidP="00B311FD">
            <w:pPr>
              <w:tabs>
                <w:tab w:val="decimal" w:pos="738"/>
              </w:tabs>
              <w:ind w:left="-102" w:right="-72"/>
              <w:rPr>
                <w:rFonts w:ascii="Angsana New" w:eastAsia="Cordia New" w:hAnsi="Angsana New"/>
                <w:b/>
                <w:bCs/>
              </w:rPr>
            </w:pPr>
          </w:p>
        </w:tc>
        <w:tc>
          <w:tcPr>
            <w:tcW w:w="570" w:type="pct"/>
            <w:tcBorders>
              <w:top w:val="single" w:sz="4" w:space="0" w:color="auto"/>
              <w:bottom w:val="double" w:sz="4" w:space="0" w:color="auto"/>
            </w:tcBorders>
          </w:tcPr>
          <w:p w14:paraId="5ED10407" w14:textId="371B63ED" w:rsidR="00B311FD" w:rsidRPr="00A01968" w:rsidRDefault="00B311FD" w:rsidP="00B311FD">
            <w:pPr>
              <w:tabs>
                <w:tab w:val="decimal" w:pos="736"/>
              </w:tabs>
              <w:ind w:left="-102" w:right="-72"/>
              <w:rPr>
                <w:rFonts w:ascii="Angsana New" w:hAnsi="Angsana New"/>
                <w:b/>
                <w:bCs/>
              </w:rPr>
            </w:pPr>
            <w:r>
              <w:rPr>
                <w:rFonts w:ascii="AngsanaUPC" w:eastAsia="Cordia New" w:hAnsi="AngsanaUPC" w:cs="AngsanaUPC" w:hint="cs"/>
                <w:b/>
                <w:bCs/>
                <w:cs/>
              </w:rPr>
              <w:t>-</w:t>
            </w:r>
          </w:p>
        </w:tc>
      </w:tr>
    </w:tbl>
    <w:p w14:paraId="1A581D1C" w14:textId="7F55C2C9" w:rsidR="00A01968" w:rsidRDefault="00A01968" w:rsidP="00A01968">
      <w:pPr>
        <w:ind w:left="308" w:hanging="308"/>
        <w:rPr>
          <w:rFonts w:ascii="Angsana New" w:eastAsia="Times New Roman" w:hAnsi="Angsana New"/>
          <w:b/>
          <w:bCs/>
          <w:lang w:eastAsia="en-US"/>
        </w:rPr>
      </w:pPr>
    </w:p>
    <w:p w14:paraId="2BE69DA4" w14:textId="7D5E00F8" w:rsidR="00450521" w:rsidRPr="00F96EC7" w:rsidRDefault="00450521" w:rsidP="006374BD">
      <w:pPr>
        <w:numPr>
          <w:ilvl w:val="0"/>
          <w:numId w:val="1"/>
        </w:numPr>
        <w:ind w:left="308" w:hanging="308"/>
        <w:rPr>
          <w:rFonts w:ascii="Angsana New" w:eastAsia="Times New Roman" w:hAnsi="Angsana New"/>
          <w:b/>
          <w:bCs/>
          <w:lang w:eastAsia="en-US"/>
        </w:rPr>
      </w:pPr>
      <w:r>
        <w:rPr>
          <w:rFonts w:ascii="Angsana New" w:eastAsia="Times New Roman" w:hAnsi="Angsana New"/>
          <w:b/>
          <w:bCs/>
          <w:lang w:eastAsia="en-US"/>
        </w:rPr>
        <w:t>Property, plant</w:t>
      </w:r>
      <w:r w:rsidRPr="00F96EC7">
        <w:rPr>
          <w:rFonts w:ascii="Angsana New" w:eastAsia="Times New Roman" w:hAnsi="Angsana New"/>
          <w:b/>
          <w:bCs/>
          <w:lang w:eastAsia="en-US"/>
        </w:rPr>
        <w:t xml:space="preserve"> and equipment</w:t>
      </w:r>
    </w:p>
    <w:p w14:paraId="493A67A8" w14:textId="578F19DF" w:rsidR="00450521" w:rsidRPr="00FC2333" w:rsidRDefault="00450521" w:rsidP="00450521">
      <w:pPr>
        <w:spacing w:before="240" w:line="20" w:lineRule="atLeast"/>
        <w:ind w:left="270" w:right="167"/>
        <w:jc w:val="thaiDistribute"/>
        <w:outlineLvl w:val="0"/>
        <w:rPr>
          <w:rFonts w:ascii="Angsana New" w:eastAsia="Times New Roman" w:hAnsi="Angsana New"/>
          <w:cs/>
          <w:lang w:eastAsia="en-US"/>
        </w:rPr>
      </w:pPr>
      <w:r>
        <w:rPr>
          <w:rFonts w:ascii="Angsana New" w:eastAsia="Times New Roman" w:hAnsi="Angsana New"/>
          <w:lang w:eastAsia="en-US"/>
        </w:rPr>
        <w:t>Movements</w:t>
      </w:r>
      <w:r w:rsidRPr="00CB5754">
        <w:rPr>
          <w:rFonts w:ascii="Angsana New" w:eastAsia="Times New Roman" w:hAnsi="Angsana New"/>
          <w:lang w:eastAsia="en-US"/>
        </w:rPr>
        <w:t xml:space="preserve"> in </w:t>
      </w:r>
      <w:bookmarkStart w:id="5" w:name="_Hlk134191607"/>
      <w:r>
        <w:rPr>
          <w:rFonts w:ascii="Angsana New" w:eastAsia="Times New Roman" w:hAnsi="Angsana New"/>
          <w:lang w:eastAsia="en-US"/>
        </w:rPr>
        <w:t>p</w:t>
      </w:r>
      <w:r w:rsidRPr="00CB5754">
        <w:rPr>
          <w:rFonts w:ascii="Angsana New" w:eastAsia="Times New Roman" w:hAnsi="Angsana New"/>
          <w:lang w:eastAsia="en-US"/>
        </w:rPr>
        <w:t>roperty</w:t>
      </w:r>
      <w:r>
        <w:rPr>
          <w:rFonts w:ascii="Angsana New" w:eastAsia="Times New Roman" w:hAnsi="Angsana New"/>
          <w:lang w:eastAsia="en-US"/>
        </w:rPr>
        <w:t>, plant</w:t>
      </w:r>
      <w:r w:rsidRPr="00CB5754">
        <w:rPr>
          <w:rFonts w:ascii="Angsana New" w:eastAsia="Times New Roman" w:hAnsi="Angsana New"/>
          <w:lang w:eastAsia="en-US"/>
        </w:rPr>
        <w:t xml:space="preserve"> and equipment </w:t>
      </w:r>
      <w:bookmarkEnd w:id="5"/>
      <w:r w:rsidRPr="00CB5754">
        <w:rPr>
          <w:rFonts w:ascii="Angsana New" w:eastAsia="Times New Roman" w:hAnsi="Angsana New"/>
          <w:lang w:eastAsia="en-US"/>
        </w:rPr>
        <w:t xml:space="preserve">for the </w:t>
      </w:r>
      <w:r w:rsidR="00B311FD">
        <w:rPr>
          <w:rFonts w:ascii="Angsana New" w:eastAsia="Times New Roman" w:hAnsi="Angsana New"/>
          <w:lang w:eastAsia="en-US"/>
        </w:rPr>
        <w:t>six</w:t>
      </w:r>
      <w:r w:rsidRPr="00CB5754">
        <w:rPr>
          <w:rFonts w:ascii="Angsana New" w:eastAsia="Times New Roman" w:hAnsi="Angsana New"/>
          <w:lang w:eastAsia="en-US"/>
        </w:rPr>
        <w:t xml:space="preserve">-month period ended </w:t>
      </w:r>
      <w:r w:rsidR="00B311FD">
        <w:rPr>
          <w:rFonts w:ascii="Angsana New" w:hAnsi="Angsana New"/>
          <w:lang w:eastAsia="zh-CN"/>
        </w:rPr>
        <w:t>30 June</w:t>
      </w:r>
      <w:r>
        <w:rPr>
          <w:rFonts w:ascii="Angsana New" w:hAnsi="Angsana New"/>
          <w:lang w:eastAsia="zh-CN"/>
        </w:rPr>
        <w:t xml:space="preserve"> 2025 </w:t>
      </w:r>
      <w:r>
        <w:rPr>
          <w:rFonts w:ascii="Angsana New" w:eastAsia="Times New Roman" w:hAnsi="Angsana New"/>
          <w:lang w:eastAsia="en-US"/>
        </w:rPr>
        <w:t>are</w:t>
      </w:r>
      <w:r w:rsidRPr="00CB5754">
        <w:rPr>
          <w:rFonts w:ascii="Angsana New" w:eastAsia="Times New Roman" w:hAnsi="Angsana New"/>
          <w:lang w:eastAsia="en-US"/>
        </w:rPr>
        <w:t xml:space="preserve"> as follows:</w:t>
      </w:r>
    </w:p>
    <w:tbl>
      <w:tblPr>
        <w:tblW w:w="9043" w:type="dxa"/>
        <w:tblInd w:w="250" w:type="dxa"/>
        <w:tblBorders>
          <w:bottom w:val="single" w:sz="4" w:space="0" w:color="auto"/>
        </w:tblBorders>
        <w:tblLook w:val="04A0" w:firstRow="1" w:lastRow="0" w:firstColumn="1" w:lastColumn="0" w:noHBand="0" w:noVBand="1"/>
      </w:tblPr>
      <w:tblGrid>
        <w:gridCol w:w="6271"/>
        <w:gridCol w:w="2772"/>
      </w:tblGrid>
      <w:tr w:rsidR="00FC1833" w:rsidRPr="009E7427" w14:paraId="087AAD80" w14:textId="77777777" w:rsidTr="00694FA5">
        <w:tc>
          <w:tcPr>
            <w:tcW w:w="6271" w:type="dxa"/>
          </w:tcPr>
          <w:p w14:paraId="60A77205" w14:textId="77777777" w:rsidR="00FC1833" w:rsidRPr="009E7427" w:rsidRDefault="00FC1833" w:rsidP="00522196">
            <w:pPr>
              <w:tabs>
                <w:tab w:val="left" w:pos="312"/>
                <w:tab w:val="left" w:pos="737"/>
                <w:tab w:val="left" w:pos="1304"/>
                <w:tab w:val="left" w:pos="1814"/>
              </w:tabs>
              <w:spacing w:line="20" w:lineRule="atLeast"/>
              <w:rPr>
                <w:rFonts w:ascii="Angsana New" w:hAnsi="Angsana New"/>
              </w:rPr>
            </w:pPr>
          </w:p>
        </w:tc>
        <w:tc>
          <w:tcPr>
            <w:tcW w:w="2772" w:type="dxa"/>
            <w:tcBorders>
              <w:bottom w:val="nil"/>
            </w:tcBorders>
          </w:tcPr>
          <w:p w14:paraId="5FCE4D5C" w14:textId="77777777" w:rsidR="00FC1833" w:rsidRPr="009E7427" w:rsidRDefault="00FC1833" w:rsidP="00522196">
            <w:pPr>
              <w:pStyle w:val="a3"/>
              <w:tabs>
                <w:tab w:val="decimal" w:pos="680"/>
                <w:tab w:val="decimal" w:pos="1319"/>
              </w:tabs>
              <w:spacing w:line="20" w:lineRule="atLeast"/>
              <w:jc w:val="right"/>
              <w:rPr>
                <w:rFonts w:ascii="Angsana New" w:hAnsi="Angsana New"/>
              </w:rPr>
            </w:pPr>
            <w:r w:rsidRPr="00E14549">
              <w:rPr>
                <w:rFonts w:ascii="Angsana New" w:hAnsi="Angsana New"/>
              </w:rPr>
              <w:t>Unit: Thousand Baht</w:t>
            </w:r>
          </w:p>
        </w:tc>
      </w:tr>
      <w:tr w:rsidR="00FC1833" w:rsidRPr="009E7427" w14:paraId="52D54E24" w14:textId="77777777" w:rsidTr="00694FA5">
        <w:tc>
          <w:tcPr>
            <w:tcW w:w="6271" w:type="dxa"/>
          </w:tcPr>
          <w:p w14:paraId="0A5C7F1E" w14:textId="77777777" w:rsidR="00FC1833" w:rsidRPr="009E7427" w:rsidRDefault="00FC1833" w:rsidP="00522196">
            <w:pPr>
              <w:tabs>
                <w:tab w:val="left" w:pos="312"/>
                <w:tab w:val="left" w:pos="737"/>
                <w:tab w:val="left" w:pos="1304"/>
                <w:tab w:val="left" w:pos="1814"/>
              </w:tabs>
              <w:spacing w:line="20" w:lineRule="atLeast"/>
              <w:rPr>
                <w:rFonts w:ascii="Angsana New" w:hAnsi="Angsana New"/>
              </w:rPr>
            </w:pPr>
          </w:p>
        </w:tc>
        <w:tc>
          <w:tcPr>
            <w:tcW w:w="2772" w:type="dxa"/>
            <w:tcBorders>
              <w:bottom w:val="single" w:sz="4" w:space="0" w:color="auto"/>
            </w:tcBorders>
          </w:tcPr>
          <w:p w14:paraId="7CB850B5" w14:textId="77777777" w:rsidR="00FC1833" w:rsidRDefault="00FC1833" w:rsidP="00FC1833">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312AD25F" w14:textId="45FD320E" w:rsidR="00FC1833" w:rsidRPr="00E14549" w:rsidRDefault="00FC1833" w:rsidP="00FC1833">
            <w:pPr>
              <w:pStyle w:val="a3"/>
              <w:tabs>
                <w:tab w:val="decimal" w:pos="680"/>
                <w:tab w:val="decimal" w:pos="1319"/>
              </w:tabs>
              <w:spacing w:line="20" w:lineRule="atLeast"/>
              <w:jc w:val="right"/>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FC1833" w:rsidRPr="009E7427" w14:paraId="22C33219" w14:textId="77777777" w:rsidTr="00694FA5">
        <w:tc>
          <w:tcPr>
            <w:tcW w:w="6271" w:type="dxa"/>
          </w:tcPr>
          <w:p w14:paraId="655EAA44" w14:textId="77777777" w:rsidR="00FC1833" w:rsidRDefault="00FC1833" w:rsidP="00522196">
            <w:pPr>
              <w:spacing w:line="20" w:lineRule="atLeast"/>
              <w:ind w:left="57"/>
              <w:outlineLvl w:val="0"/>
              <w:rPr>
                <w:rFonts w:ascii="Angsana New" w:hAnsi="Angsana New"/>
                <w:cs/>
              </w:rPr>
            </w:pPr>
          </w:p>
        </w:tc>
        <w:tc>
          <w:tcPr>
            <w:tcW w:w="2772" w:type="dxa"/>
            <w:tcBorders>
              <w:top w:val="single" w:sz="4" w:space="0" w:color="auto"/>
              <w:bottom w:val="single" w:sz="4" w:space="0" w:color="auto"/>
            </w:tcBorders>
          </w:tcPr>
          <w:p w14:paraId="060FAF42" w14:textId="143DB480" w:rsidR="00FC1833" w:rsidRPr="005806C4" w:rsidRDefault="00FC1833"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r>
      <w:tr w:rsidR="00B311FD" w:rsidRPr="009E7427" w14:paraId="2BE8FD54" w14:textId="77777777" w:rsidTr="00694FA5">
        <w:tc>
          <w:tcPr>
            <w:tcW w:w="6271" w:type="dxa"/>
          </w:tcPr>
          <w:p w14:paraId="3565A89F" w14:textId="77777777" w:rsidR="00B311FD" w:rsidRPr="00234EC7" w:rsidRDefault="00B311FD" w:rsidP="00B311FD">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January</w:t>
            </w:r>
          </w:p>
        </w:tc>
        <w:tc>
          <w:tcPr>
            <w:tcW w:w="2772" w:type="dxa"/>
            <w:tcBorders>
              <w:top w:val="single" w:sz="4" w:space="0" w:color="auto"/>
            </w:tcBorders>
          </w:tcPr>
          <w:p w14:paraId="06CE1ADB" w14:textId="7EA0C043" w:rsidR="00B311FD" w:rsidRPr="009E7427" w:rsidRDefault="00B311FD" w:rsidP="00B311FD">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478,616</w:t>
            </w:r>
          </w:p>
        </w:tc>
      </w:tr>
      <w:tr w:rsidR="00B311FD" w:rsidRPr="009E7427" w14:paraId="24C6851A" w14:textId="77777777" w:rsidTr="00694FA5">
        <w:tc>
          <w:tcPr>
            <w:tcW w:w="6271" w:type="dxa"/>
          </w:tcPr>
          <w:p w14:paraId="244B5B14" w14:textId="77777777" w:rsidR="00B311FD" w:rsidRPr="009E7427" w:rsidRDefault="00B311FD" w:rsidP="00B311FD">
            <w:pPr>
              <w:spacing w:line="20" w:lineRule="atLeast"/>
              <w:ind w:left="57"/>
              <w:outlineLvl w:val="0"/>
              <w:rPr>
                <w:rFonts w:ascii="Angsana New" w:eastAsia="Times New Roman" w:hAnsi="Angsana New"/>
                <w:cs/>
                <w:lang w:eastAsia="en-US"/>
              </w:rPr>
            </w:pPr>
            <w:r w:rsidRPr="00E14549">
              <w:rPr>
                <w:rFonts w:ascii="Angsana New" w:eastAsia="Times New Roman" w:hAnsi="Angsana New"/>
                <w:lang w:eastAsia="en-US"/>
              </w:rPr>
              <w:t xml:space="preserve">Additions </w:t>
            </w:r>
            <w:r>
              <w:rPr>
                <w:rFonts w:ascii="Angsana New" w:eastAsia="Times New Roman" w:hAnsi="Angsana New"/>
                <w:lang w:eastAsia="en-US"/>
              </w:rPr>
              <w:t>during</w:t>
            </w:r>
            <w:r w:rsidRPr="00E14549">
              <w:rPr>
                <w:rFonts w:ascii="Angsana New" w:eastAsia="Times New Roman" w:hAnsi="Angsana New"/>
                <w:lang w:eastAsia="en-US"/>
              </w:rPr>
              <w:t xml:space="preserve"> the period </w:t>
            </w:r>
            <w:r w:rsidRPr="004E4FE0">
              <w:rPr>
                <w:rFonts w:ascii="Angsana New" w:eastAsia="Times New Roman" w:hAnsi="Angsana New"/>
                <w:lang w:eastAsia="en-US"/>
              </w:rPr>
              <w:t xml:space="preserve">– </w:t>
            </w:r>
            <w:r>
              <w:rPr>
                <w:rFonts w:ascii="Angsana New" w:eastAsia="Times New Roman" w:hAnsi="Angsana New"/>
                <w:lang w:eastAsia="en-US"/>
              </w:rPr>
              <w:t>at cost</w:t>
            </w:r>
            <w:r w:rsidRPr="004E4FE0">
              <w:rPr>
                <w:rFonts w:ascii="Angsana New" w:eastAsia="Times New Roman" w:hAnsi="Angsana New" w:hint="cs"/>
                <w:cs/>
                <w:lang w:eastAsia="en-US"/>
              </w:rPr>
              <w:t xml:space="preserve"> </w:t>
            </w:r>
          </w:p>
        </w:tc>
        <w:tc>
          <w:tcPr>
            <w:tcW w:w="2772" w:type="dxa"/>
          </w:tcPr>
          <w:p w14:paraId="0C1F387B" w14:textId="37A56BA9" w:rsidR="00B311FD" w:rsidRPr="009E7427" w:rsidRDefault="00B311FD" w:rsidP="00B311FD">
            <w:pPr>
              <w:spacing w:line="20" w:lineRule="atLeast"/>
              <w:jc w:val="right"/>
              <w:rPr>
                <w:rFonts w:ascii="Angsana New" w:hAnsi="Angsana New"/>
              </w:rPr>
            </w:pPr>
            <w:r>
              <w:rPr>
                <w:rFonts w:ascii="Angsana New" w:hAnsi="Angsana New"/>
              </w:rPr>
              <w:t>342</w:t>
            </w:r>
          </w:p>
        </w:tc>
      </w:tr>
      <w:tr w:rsidR="00B311FD" w:rsidRPr="009E7427" w14:paraId="54151D53" w14:textId="77777777" w:rsidTr="00694FA5">
        <w:tc>
          <w:tcPr>
            <w:tcW w:w="6271" w:type="dxa"/>
          </w:tcPr>
          <w:p w14:paraId="4585C5A3" w14:textId="0A6EDF58" w:rsidR="00B311FD" w:rsidRPr="00E14549" w:rsidRDefault="00B311FD" w:rsidP="00B311FD">
            <w:pPr>
              <w:spacing w:line="20" w:lineRule="atLeast"/>
              <w:ind w:left="57"/>
              <w:outlineLvl w:val="0"/>
              <w:rPr>
                <w:rFonts w:ascii="Angsana New" w:eastAsia="Times New Roman" w:hAnsi="Angsana New"/>
                <w:lang w:eastAsia="en-US"/>
              </w:rPr>
            </w:pPr>
            <w:r>
              <w:rPr>
                <w:rFonts w:ascii="Angsana New" w:eastAsia="Times New Roman" w:hAnsi="Angsana New"/>
                <w:lang w:eastAsia="en-US"/>
              </w:rPr>
              <w:t>Disposals and written-off</w:t>
            </w:r>
          </w:p>
        </w:tc>
        <w:tc>
          <w:tcPr>
            <w:tcW w:w="2772" w:type="dxa"/>
          </w:tcPr>
          <w:p w14:paraId="37FBDB34" w14:textId="60200809" w:rsidR="00B311FD" w:rsidRDefault="00B311FD" w:rsidP="00B311FD">
            <w:pPr>
              <w:spacing w:line="20" w:lineRule="atLeast"/>
              <w:jc w:val="right"/>
              <w:rPr>
                <w:rFonts w:ascii="Angsana New" w:hAnsi="Angsana New"/>
              </w:rPr>
            </w:pPr>
            <w:r>
              <w:rPr>
                <w:rFonts w:ascii="Angsana New" w:hAnsi="Angsana New"/>
              </w:rPr>
              <w:t>(9)</w:t>
            </w:r>
          </w:p>
        </w:tc>
      </w:tr>
      <w:tr w:rsidR="00B311FD" w:rsidRPr="009E7427" w14:paraId="2D3AE03C" w14:textId="77777777" w:rsidTr="00694FA5">
        <w:tc>
          <w:tcPr>
            <w:tcW w:w="6271" w:type="dxa"/>
            <w:tcBorders>
              <w:bottom w:val="nil"/>
            </w:tcBorders>
          </w:tcPr>
          <w:p w14:paraId="083F01FD" w14:textId="77777777" w:rsidR="00B311FD" w:rsidRDefault="00B311FD" w:rsidP="00B311FD">
            <w:pPr>
              <w:spacing w:line="20" w:lineRule="atLeast"/>
              <w:ind w:left="57"/>
              <w:outlineLvl w:val="0"/>
              <w:rPr>
                <w:rFonts w:ascii="Angsana New" w:hAnsi="Angsana New"/>
                <w:cs/>
                <w:lang w:val="en-GB"/>
              </w:rPr>
            </w:pPr>
            <w:r w:rsidRPr="004171C4">
              <w:rPr>
                <w:rFonts w:ascii="Angsana New" w:hAnsi="Angsana New"/>
                <w:lang w:val="en-GB"/>
              </w:rPr>
              <w:t xml:space="preserve">Depreciation </w:t>
            </w:r>
            <w:r>
              <w:rPr>
                <w:rFonts w:ascii="Angsana New" w:hAnsi="Angsana New"/>
                <w:lang w:val="en-GB"/>
              </w:rPr>
              <w:t>for</w:t>
            </w:r>
            <w:r w:rsidRPr="004171C4">
              <w:rPr>
                <w:rFonts w:ascii="Angsana New" w:hAnsi="Angsana New"/>
                <w:lang w:val="en-GB"/>
              </w:rPr>
              <w:t xml:space="preserve"> the period</w:t>
            </w:r>
          </w:p>
        </w:tc>
        <w:tc>
          <w:tcPr>
            <w:tcW w:w="2772" w:type="dxa"/>
            <w:tcBorders>
              <w:bottom w:val="single" w:sz="4" w:space="0" w:color="auto"/>
            </w:tcBorders>
          </w:tcPr>
          <w:p w14:paraId="22C651BF" w14:textId="25634A1C" w:rsidR="00B311FD" w:rsidRPr="009E7427" w:rsidRDefault="00B311FD" w:rsidP="00B311FD">
            <w:pPr>
              <w:spacing w:line="20" w:lineRule="atLeast"/>
              <w:jc w:val="right"/>
              <w:rPr>
                <w:rFonts w:ascii="Angsana New" w:hAnsi="Angsana New"/>
              </w:rPr>
            </w:pPr>
            <w:r>
              <w:rPr>
                <w:rFonts w:ascii="Angsana New" w:hAnsi="Angsana New"/>
              </w:rPr>
              <w:t>(12,499)</w:t>
            </w:r>
          </w:p>
        </w:tc>
      </w:tr>
      <w:tr w:rsidR="00B311FD" w:rsidRPr="009E7427" w14:paraId="4F48978E" w14:textId="77777777" w:rsidTr="00694FA5">
        <w:tc>
          <w:tcPr>
            <w:tcW w:w="6271" w:type="dxa"/>
            <w:tcBorders>
              <w:bottom w:val="nil"/>
            </w:tcBorders>
          </w:tcPr>
          <w:p w14:paraId="46B91B17" w14:textId="52B28B87" w:rsidR="00B311FD" w:rsidRPr="00FE3F3C" w:rsidRDefault="00B311FD" w:rsidP="00B311FD">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Pr>
                <w:rFonts w:ascii="Angsana New" w:eastAsia="Batang" w:hAnsi="Angsana New"/>
                <w:b/>
                <w:bCs/>
                <w:lang w:eastAsia="en-US"/>
              </w:rPr>
              <w:t>30 June</w:t>
            </w:r>
          </w:p>
        </w:tc>
        <w:tc>
          <w:tcPr>
            <w:tcW w:w="2772" w:type="dxa"/>
            <w:tcBorders>
              <w:top w:val="single" w:sz="4" w:space="0" w:color="auto"/>
              <w:bottom w:val="double" w:sz="4" w:space="0" w:color="auto"/>
            </w:tcBorders>
          </w:tcPr>
          <w:p w14:paraId="136CC830" w14:textId="51BB5305" w:rsidR="00B311FD" w:rsidRPr="003E56AF" w:rsidRDefault="00B311FD" w:rsidP="00B311FD">
            <w:pPr>
              <w:spacing w:line="20" w:lineRule="atLeast"/>
              <w:jc w:val="right"/>
              <w:rPr>
                <w:rFonts w:ascii="Angsana New" w:hAnsi="Angsana New"/>
                <w:b/>
                <w:bCs/>
              </w:rPr>
            </w:pPr>
            <w:r>
              <w:rPr>
                <w:rFonts w:ascii="Angsana New" w:hAnsi="Angsana New"/>
                <w:b/>
                <w:bCs/>
              </w:rPr>
              <w:t>466,450</w:t>
            </w:r>
          </w:p>
        </w:tc>
      </w:tr>
    </w:tbl>
    <w:p w14:paraId="2EEB0352" w14:textId="75B969BE" w:rsidR="00450521" w:rsidRDefault="00450521" w:rsidP="00450521">
      <w:pPr>
        <w:tabs>
          <w:tab w:val="left" w:pos="737"/>
          <w:tab w:val="left" w:pos="1304"/>
          <w:tab w:val="left" w:pos="1814"/>
        </w:tabs>
        <w:spacing w:before="240"/>
        <w:ind w:left="270" w:right="19"/>
        <w:jc w:val="thaiDistribute"/>
        <w:outlineLvl w:val="0"/>
        <w:rPr>
          <w:rFonts w:ascii="Angsana New" w:eastAsia="Times New Roman" w:hAnsi="Angsana New"/>
          <w:lang w:eastAsia="en-US"/>
        </w:rPr>
      </w:pPr>
      <w:r>
        <w:rPr>
          <w:rFonts w:ascii="Angsana New" w:eastAsia="Times New Roman" w:hAnsi="Angsana New"/>
          <w:lang w:eastAsia="en-US"/>
        </w:rPr>
        <w:t xml:space="preserve">Land and buildings at the total book value </w:t>
      </w:r>
      <w:r w:rsidRPr="00A01968">
        <w:rPr>
          <w:rFonts w:ascii="Angsana New" w:eastAsia="Times New Roman" w:hAnsi="Angsana New"/>
          <w:shd w:val="clear" w:color="auto" w:fill="FFFFFF" w:themeFill="background1"/>
          <w:lang w:eastAsia="en-US"/>
        </w:rPr>
        <w:t xml:space="preserve">of Baht </w:t>
      </w:r>
      <w:r w:rsidR="00B311FD">
        <w:rPr>
          <w:rFonts w:ascii="Angsana New" w:eastAsia="Times New Roman" w:hAnsi="Angsana New"/>
          <w:shd w:val="clear" w:color="auto" w:fill="FFFFFF" w:themeFill="background1"/>
          <w:lang w:eastAsia="en-US"/>
        </w:rPr>
        <w:t>365.38</w:t>
      </w:r>
      <w:r w:rsidRPr="00A01968">
        <w:rPr>
          <w:rFonts w:ascii="Angsana New" w:eastAsia="Times New Roman" w:hAnsi="Angsana New" w:hint="cs"/>
          <w:shd w:val="clear" w:color="auto" w:fill="FFFFFF" w:themeFill="background1"/>
          <w:cs/>
          <w:lang w:eastAsia="en-US"/>
        </w:rPr>
        <w:t xml:space="preserve"> </w:t>
      </w:r>
      <w:r w:rsidRPr="00A01968">
        <w:rPr>
          <w:rFonts w:ascii="Angsana New" w:eastAsia="Times New Roman" w:hAnsi="Angsana New"/>
          <w:shd w:val="clear" w:color="auto" w:fill="FFFFFF" w:themeFill="background1"/>
          <w:lang w:eastAsia="en-US"/>
        </w:rPr>
        <w:t>milli</w:t>
      </w:r>
      <w:r w:rsidRPr="0051170F">
        <w:rPr>
          <w:rFonts w:ascii="Angsana New" w:eastAsia="Times New Roman" w:hAnsi="Angsana New"/>
          <w:lang w:eastAsia="en-US"/>
        </w:rPr>
        <w:t>on</w:t>
      </w:r>
      <w:r>
        <w:rPr>
          <w:rFonts w:ascii="Angsana New" w:eastAsia="Times New Roman" w:hAnsi="Angsana New"/>
          <w:lang w:eastAsia="en-US"/>
        </w:rPr>
        <w:t xml:space="preserve"> have been</w:t>
      </w:r>
      <w:r w:rsidRPr="00FC2333">
        <w:rPr>
          <w:rFonts w:ascii="Angsana New" w:eastAsia="Times New Roman" w:hAnsi="Angsana New"/>
          <w:lang w:eastAsia="en-US"/>
        </w:rPr>
        <w:t xml:space="preserve"> used as collateral </w:t>
      </w:r>
      <w:r>
        <w:rPr>
          <w:rFonts w:ascii="Angsana New" w:eastAsia="Times New Roman" w:hAnsi="Angsana New"/>
          <w:lang w:eastAsia="en-US"/>
        </w:rPr>
        <w:t>as referred to in N</w:t>
      </w:r>
      <w:r w:rsidRPr="00FC2333">
        <w:rPr>
          <w:rFonts w:ascii="Angsana New" w:eastAsia="Times New Roman" w:hAnsi="Angsana New"/>
          <w:lang w:eastAsia="en-US"/>
        </w:rPr>
        <w:t xml:space="preserve">ote </w:t>
      </w:r>
      <w:r w:rsidR="00FC1833">
        <w:rPr>
          <w:rFonts w:ascii="Angsana New" w:eastAsia="Times New Roman" w:hAnsi="Angsana New"/>
          <w:lang w:eastAsia="en-US"/>
        </w:rPr>
        <w:t>10</w:t>
      </w:r>
      <w:r>
        <w:rPr>
          <w:rFonts w:ascii="Angsana New" w:eastAsia="Times New Roman" w:hAnsi="Angsana New"/>
          <w:lang w:eastAsia="en-US"/>
        </w:rPr>
        <w:t xml:space="preserve"> and </w:t>
      </w:r>
      <w:r w:rsidR="00FC1833">
        <w:rPr>
          <w:rFonts w:ascii="Angsana New" w:eastAsia="Times New Roman" w:hAnsi="Angsana New"/>
          <w:lang w:eastAsia="en-US"/>
        </w:rPr>
        <w:t>12</w:t>
      </w:r>
      <w:r w:rsidR="006374BD">
        <w:rPr>
          <w:rFonts w:ascii="Angsana New" w:eastAsia="Times New Roman" w:hAnsi="Angsana New"/>
          <w:lang w:eastAsia="en-US"/>
        </w:rPr>
        <w:t>.</w:t>
      </w:r>
    </w:p>
    <w:p w14:paraId="61F6D2B1" w14:textId="77777777" w:rsidR="004653F2" w:rsidRDefault="004653F2" w:rsidP="00450521">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31E8918D" w14:textId="77777777" w:rsidR="00A01968" w:rsidRDefault="00A01968" w:rsidP="00B311FD">
      <w:pPr>
        <w:tabs>
          <w:tab w:val="left" w:pos="737"/>
          <w:tab w:val="left" w:pos="1304"/>
          <w:tab w:val="left" w:pos="1814"/>
        </w:tabs>
        <w:spacing w:before="240"/>
        <w:ind w:right="19"/>
        <w:jc w:val="thaiDistribute"/>
        <w:outlineLvl w:val="0"/>
        <w:rPr>
          <w:rFonts w:ascii="Angsana New" w:eastAsia="Times New Roman" w:hAnsi="Angsana New"/>
          <w:lang w:eastAsia="en-US"/>
        </w:rPr>
      </w:pPr>
    </w:p>
    <w:p w14:paraId="53557956" w14:textId="77777777" w:rsidR="006374BD" w:rsidRPr="00F96EC7" w:rsidRDefault="006374BD" w:rsidP="006374BD">
      <w:pPr>
        <w:numPr>
          <w:ilvl w:val="0"/>
          <w:numId w:val="1"/>
        </w:numPr>
        <w:ind w:left="308" w:hanging="308"/>
        <w:rPr>
          <w:rFonts w:ascii="Angsana New" w:eastAsia="Times New Roman" w:hAnsi="Angsana New"/>
          <w:b/>
          <w:bCs/>
          <w:lang w:eastAsia="en-US"/>
        </w:rPr>
      </w:pPr>
      <w:r w:rsidRPr="00F96EC7">
        <w:rPr>
          <w:rFonts w:ascii="Angsana New" w:eastAsia="Times New Roman" w:hAnsi="Angsana New"/>
          <w:b/>
          <w:bCs/>
          <w:lang w:eastAsia="en-US"/>
        </w:rPr>
        <w:t>Right-of-use assets</w:t>
      </w:r>
    </w:p>
    <w:p w14:paraId="111CB349" w14:textId="2FB48CB9" w:rsidR="006374BD" w:rsidRPr="00FE3F3C" w:rsidRDefault="006374BD" w:rsidP="006374BD">
      <w:pPr>
        <w:tabs>
          <w:tab w:val="left" w:pos="737"/>
          <w:tab w:val="left" w:pos="1304"/>
          <w:tab w:val="left" w:pos="1814"/>
        </w:tabs>
        <w:spacing w:before="240"/>
        <w:ind w:left="350"/>
        <w:jc w:val="thaiDistribute"/>
        <w:outlineLvl w:val="0"/>
        <w:rPr>
          <w:rFonts w:ascii="Angsana New" w:eastAsia="Times New Roman" w:hAnsi="Angsana New"/>
          <w:sz w:val="30"/>
          <w:szCs w:val="30"/>
          <w:cs/>
          <w:lang w:eastAsia="en-US"/>
        </w:rPr>
      </w:pPr>
      <w:r w:rsidRPr="003156C8">
        <w:rPr>
          <w:rFonts w:ascii="Angsana New" w:eastAsia="Times New Roman" w:hAnsi="Angsana New"/>
          <w:sz w:val="30"/>
          <w:szCs w:val="30"/>
          <w:lang w:eastAsia="en-US"/>
        </w:rPr>
        <w:t>Movement</w:t>
      </w:r>
      <w:r>
        <w:rPr>
          <w:rFonts w:ascii="Angsana New" w:eastAsia="Times New Roman" w:hAnsi="Angsana New"/>
          <w:sz w:val="30"/>
          <w:szCs w:val="30"/>
          <w:lang w:eastAsia="en-US"/>
        </w:rPr>
        <w:t>s</w:t>
      </w:r>
      <w:r w:rsidRPr="00A90316">
        <w:rPr>
          <w:rFonts w:ascii="Angsana New" w:eastAsia="Times New Roman" w:hAnsi="Angsana New"/>
          <w:sz w:val="30"/>
          <w:szCs w:val="30"/>
          <w:lang w:eastAsia="en-US"/>
        </w:rPr>
        <w:t xml:space="preserve"> in right-of-use assets for </w:t>
      </w:r>
      <w:r w:rsidRPr="00CB5754">
        <w:rPr>
          <w:rFonts w:ascii="Angsana New" w:eastAsia="Times New Roman" w:hAnsi="Angsana New"/>
          <w:lang w:eastAsia="en-US"/>
        </w:rPr>
        <w:t xml:space="preserve">the </w:t>
      </w:r>
      <w:r w:rsidR="00B311FD">
        <w:rPr>
          <w:rFonts w:ascii="Angsana New" w:eastAsia="Times New Roman" w:hAnsi="Angsana New"/>
          <w:lang w:eastAsia="en-US"/>
        </w:rPr>
        <w:t>six</w:t>
      </w:r>
      <w:r w:rsidRPr="00CB5754">
        <w:rPr>
          <w:rFonts w:ascii="Angsana New" w:eastAsia="Times New Roman" w:hAnsi="Angsana New"/>
          <w:lang w:eastAsia="en-US"/>
        </w:rPr>
        <w:t xml:space="preserve">-month period ended </w:t>
      </w:r>
      <w:r w:rsidR="00433F5F" w:rsidRPr="00433F5F">
        <w:rPr>
          <w:rFonts w:ascii="Angsana New" w:hAnsi="Angsana New"/>
          <w:lang w:eastAsia="zh-CN"/>
        </w:rPr>
        <w:t>30 June 2025</w:t>
      </w:r>
      <w:r w:rsidR="00433F5F">
        <w:rPr>
          <w:rFonts w:ascii="Angsana New" w:hAnsi="Angsana New"/>
          <w:lang w:eastAsia="zh-CN"/>
        </w:rPr>
        <w:t xml:space="preserve"> </w:t>
      </w:r>
      <w:r>
        <w:rPr>
          <w:rFonts w:ascii="Angsana New" w:eastAsia="Times New Roman" w:hAnsi="Angsana New"/>
          <w:lang w:eastAsia="en-US"/>
        </w:rPr>
        <w:t>are</w:t>
      </w:r>
      <w:r w:rsidRPr="00CB5754">
        <w:rPr>
          <w:rFonts w:ascii="Angsana New" w:eastAsia="Times New Roman" w:hAnsi="Angsana New"/>
          <w:lang w:eastAsia="en-US"/>
        </w:rPr>
        <w:t xml:space="preserve"> as follows</w:t>
      </w:r>
      <w:r>
        <w:rPr>
          <w:rFonts w:ascii="Angsana New" w:eastAsia="Times New Roman" w:hAnsi="Angsana New"/>
          <w:lang w:eastAsia="en-US"/>
        </w:rPr>
        <w:t>:</w:t>
      </w:r>
    </w:p>
    <w:tbl>
      <w:tblPr>
        <w:tblW w:w="9049" w:type="dxa"/>
        <w:tblInd w:w="250" w:type="dxa"/>
        <w:tblLook w:val="04A0" w:firstRow="1" w:lastRow="0" w:firstColumn="1" w:lastColumn="0" w:noHBand="0" w:noVBand="1"/>
      </w:tblPr>
      <w:tblGrid>
        <w:gridCol w:w="6271"/>
        <w:gridCol w:w="2778"/>
      </w:tblGrid>
      <w:tr w:rsidR="006374BD" w:rsidRPr="009E7427" w14:paraId="53959ABF" w14:textId="77777777" w:rsidTr="00694FA5">
        <w:tc>
          <w:tcPr>
            <w:tcW w:w="6271" w:type="dxa"/>
          </w:tcPr>
          <w:p w14:paraId="15169F3C" w14:textId="77777777" w:rsidR="006374BD" w:rsidRPr="009E7427" w:rsidRDefault="006374BD" w:rsidP="00522196">
            <w:pPr>
              <w:tabs>
                <w:tab w:val="left" w:pos="312"/>
                <w:tab w:val="left" w:pos="737"/>
                <w:tab w:val="left" w:pos="1304"/>
                <w:tab w:val="left" w:pos="1814"/>
              </w:tabs>
              <w:spacing w:line="20" w:lineRule="atLeast"/>
              <w:rPr>
                <w:rFonts w:ascii="Angsana New" w:hAnsi="Angsana New"/>
              </w:rPr>
            </w:pPr>
          </w:p>
        </w:tc>
        <w:tc>
          <w:tcPr>
            <w:tcW w:w="2778" w:type="dxa"/>
          </w:tcPr>
          <w:p w14:paraId="0EF12142" w14:textId="77777777" w:rsidR="006374BD" w:rsidRPr="009E7427" w:rsidRDefault="006374BD" w:rsidP="00522196">
            <w:pPr>
              <w:pStyle w:val="a3"/>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6374BD" w:rsidRPr="009E7427" w14:paraId="2343A745" w14:textId="77777777" w:rsidTr="00694FA5">
        <w:tc>
          <w:tcPr>
            <w:tcW w:w="6271" w:type="dxa"/>
          </w:tcPr>
          <w:p w14:paraId="4836E80C" w14:textId="77777777" w:rsidR="006374BD" w:rsidRPr="009E7427" w:rsidRDefault="006374BD" w:rsidP="006374BD">
            <w:pPr>
              <w:tabs>
                <w:tab w:val="left" w:pos="312"/>
                <w:tab w:val="left" w:pos="737"/>
                <w:tab w:val="left" w:pos="1304"/>
                <w:tab w:val="left" w:pos="1814"/>
              </w:tabs>
              <w:spacing w:line="20" w:lineRule="atLeast"/>
              <w:rPr>
                <w:rFonts w:ascii="Angsana New" w:hAnsi="Angsana New"/>
              </w:rPr>
            </w:pPr>
          </w:p>
        </w:tc>
        <w:tc>
          <w:tcPr>
            <w:tcW w:w="2778" w:type="dxa"/>
            <w:tcBorders>
              <w:bottom w:val="single" w:sz="4" w:space="0" w:color="auto"/>
            </w:tcBorders>
          </w:tcPr>
          <w:p w14:paraId="06857942" w14:textId="77777777" w:rsidR="006374BD" w:rsidRDefault="006374BD" w:rsidP="006374BD">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71F01ADE" w14:textId="4989887B" w:rsidR="006374BD" w:rsidRDefault="006374BD" w:rsidP="006374BD">
            <w:pPr>
              <w:pStyle w:val="a3"/>
              <w:tabs>
                <w:tab w:val="decimal" w:pos="680"/>
                <w:tab w:val="decimal" w:pos="1319"/>
              </w:tabs>
              <w:spacing w:line="20" w:lineRule="atLeast"/>
              <w:jc w:val="center"/>
              <w:rPr>
                <w:rFonts w:ascii="Angsana New" w:hAnsi="Angsana New"/>
                <w:lang w:val="en-US"/>
              </w:rPr>
            </w:pPr>
            <w:r>
              <w:rPr>
                <w:rFonts w:ascii="AngsanaUPC" w:hAnsi="AngsanaUPC" w:cs="AngsanaUPC"/>
                <w:b/>
              </w:rPr>
              <w:t>s</w:t>
            </w:r>
            <w:r w:rsidRPr="00243B9D">
              <w:rPr>
                <w:rFonts w:ascii="AngsanaUPC" w:hAnsi="AngsanaUPC" w:cs="AngsanaUPC"/>
                <w:b/>
              </w:rPr>
              <w:t>eparate financial statements</w:t>
            </w:r>
          </w:p>
        </w:tc>
      </w:tr>
      <w:tr w:rsidR="006374BD" w:rsidRPr="009E7427" w14:paraId="6173D865" w14:textId="77777777" w:rsidTr="00694FA5">
        <w:tc>
          <w:tcPr>
            <w:tcW w:w="6271" w:type="dxa"/>
          </w:tcPr>
          <w:p w14:paraId="2D5E6CF3" w14:textId="77777777" w:rsidR="006374BD" w:rsidRPr="009E7427" w:rsidRDefault="006374BD" w:rsidP="006374BD">
            <w:pPr>
              <w:tabs>
                <w:tab w:val="left" w:pos="312"/>
                <w:tab w:val="left" w:pos="737"/>
                <w:tab w:val="left" w:pos="1304"/>
                <w:tab w:val="left" w:pos="1814"/>
              </w:tabs>
              <w:spacing w:line="20" w:lineRule="atLeast"/>
              <w:rPr>
                <w:rFonts w:ascii="Angsana New" w:hAnsi="Angsana New"/>
              </w:rPr>
            </w:pPr>
          </w:p>
        </w:tc>
        <w:tc>
          <w:tcPr>
            <w:tcW w:w="2778" w:type="dxa"/>
            <w:tcBorders>
              <w:bottom w:val="single" w:sz="4" w:space="0" w:color="auto"/>
            </w:tcBorders>
          </w:tcPr>
          <w:p w14:paraId="34BA12E6" w14:textId="597D8BBF" w:rsidR="006374BD" w:rsidRPr="009D3E6E" w:rsidRDefault="006374BD" w:rsidP="006374BD">
            <w:pPr>
              <w:pStyle w:val="a3"/>
              <w:tabs>
                <w:tab w:val="decimal" w:pos="680"/>
                <w:tab w:val="decimal" w:pos="1319"/>
              </w:tabs>
              <w:spacing w:line="20" w:lineRule="atLeast"/>
              <w:jc w:val="center"/>
              <w:rPr>
                <w:rFonts w:ascii="Angsana New" w:hAnsi="Angsana New"/>
                <w:cs/>
                <w:lang w:val="en-US"/>
              </w:rPr>
            </w:pPr>
            <w:r>
              <w:rPr>
                <w:rFonts w:ascii="Angsana New" w:hAnsi="Angsana New"/>
                <w:lang w:eastAsia="zh-CN"/>
              </w:rPr>
              <w:t>2025</w:t>
            </w:r>
          </w:p>
        </w:tc>
      </w:tr>
      <w:tr w:rsidR="00622557" w:rsidRPr="009E7427" w14:paraId="5B2E6865" w14:textId="77777777" w:rsidTr="00694FA5">
        <w:tc>
          <w:tcPr>
            <w:tcW w:w="6271" w:type="dxa"/>
          </w:tcPr>
          <w:p w14:paraId="3441888A" w14:textId="77777777" w:rsidR="00622557" w:rsidRPr="00234EC7" w:rsidRDefault="00622557" w:rsidP="00622557">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 xml:space="preserve">January </w:t>
            </w:r>
          </w:p>
        </w:tc>
        <w:tc>
          <w:tcPr>
            <w:tcW w:w="2778" w:type="dxa"/>
            <w:tcBorders>
              <w:top w:val="single" w:sz="4" w:space="0" w:color="auto"/>
            </w:tcBorders>
          </w:tcPr>
          <w:p w14:paraId="4D29E476" w14:textId="1822F73C" w:rsidR="00622557" w:rsidRPr="009E7427" w:rsidRDefault="00622557" w:rsidP="00622557">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48,026</w:t>
            </w:r>
          </w:p>
        </w:tc>
      </w:tr>
      <w:tr w:rsidR="00B311FD" w:rsidRPr="009E7427" w14:paraId="2B9E0F08" w14:textId="77777777" w:rsidTr="00694FA5">
        <w:tc>
          <w:tcPr>
            <w:tcW w:w="6271" w:type="dxa"/>
          </w:tcPr>
          <w:p w14:paraId="1E67C941" w14:textId="77777777" w:rsidR="00B311FD" w:rsidRDefault="00B311FD" w:rsidP="00B311FD">
            <w:pPr>
              <w:spacing w:line="20" w:lineRule="atLeast"/>
              <w:ind w:left="57"/>
              <w:outlineLvl w:val="0"/>
              <w:rPr>
                <w:rFonts w:ascii="Angsana New" w:hAnsi="Angsana New"/>
                <w:cs/>
                <w:lang w:val="en-GB"/>
              </w:rPr>
            </w:pPr>
            <w:r w:rsidRPr="00CB5754">
              <w:rPr>
                <w:rFonts w:ascii="Angsana New" w:hAnsi="Angsana New"/>
                <w:lang w:val="en-GB"/>
              </w:rPr>
              <w:t>Increase</w:t>
            </w:r>
            <w:r>
              <w:rPr>
                <w:rFonts w:ascii="Angsana New" w:hAnsi="Angsana New"/>
                <w:lang w:val="en-GB"/>
              </w:rPr>
              <w:t xml:space="preserve"> during the period</w:t>
            </w:r>
          </w:p>
        </w:tc>
        <w:tc>
          <w:tcPr>
            <w:tcW w:w="2778" w:type="dxa"/>
          </w:tcPr>
          <w:p w14:paraId="3E3252C4" w14:textId="507635A6" w:rsidR="00B311FD" w:rsidRPr="009E7427" w:rsidRDefault="00B311FD" w:rsidP="00B311FD">
            <w:pPr>
              <w:spacing w:line="20" w:lineRule="atLeast"/>
              <w:jc w:val="right"/>
              <w:rPr>
                <w:rFonts w:ascii="Angsana New" w:hAnsi="Angsana New"/>
              </w:rPr>
            </w:pPr>
            <w:r>
              <w:rPr>
                <w:rFonts w:ascii="Angsana New" w:hAnsi="Angsana New"/>
              </w:rPr>
              <w:t>23,769</w:t>
            </w:r>
          </w:p>
        </w:tc>
      </w:tr>
      <w:tr w:rsidR="00B311FD" w:rsidRPr="009E7427" w14:paraId="4CDE95FF" w14:textId="77777777" w:rsidTr="00694FA5">
        <w:tc>
          <w:tcPr>
            <w:tcW w:w="6271" w:type="dxa"/>
          </w:tcPr>
          <w:p w14:paraId="6544AB37" w14:textId="77777777" w:rsidR="00B311FD" w:rsidRDefault="00B311FD" w:rsidP="00B311FD">
            <w:pPr>
              <w:spacing w:line="20" w:lineRule="atLeast"/>
              <w:ind w:left="57"/>
              <w:outlineLvl w:val="0"/>
              <w:rPr>
                <w:rFonts w:ascii="Angsana New" w:hAnsi="Angsana New"/>
                <w:cs/>
                <w:lang w:val="en-GB"/>
              </w:rPr>
            </w:pPr>
            <w:r>
              <w:rPr>
                <w:rFonts w:ascii="Angsana New" w:hAnsi="Angsana New"/>
                <w:lang w:val="en-GB"/>
              </w:rPr>
              <w:t>Changes in lease contracts</w:t>
            </w:r>
          </w:p>
        </w:tc>
        <w:tc>
          <w:tcPr>
            <w:tcW w:w="2778" w:type="dxa"/>
          </w:tcPr>
          <w:p w14:paraId="6322E601" w14:textId="10D76F26" w:rsidR="00B311FD" w:rsidRDefault="00B311FD" w:rsidP="00B311FD">
            <w:pPr>
              <w:spacing w:line="20" w:lineRule="atLeast"/>
              <w:jc w:val="right"/>
              <w:rPr>
                <w:rFonts w:ascii="Angsana New" w:hAnsi="Angsana New"/>
                <w:cs/>
              </w:rPr>
            </w:pPr>
            <w:r>
              <w:rPr>
                <w:rFonts w:ascii="Angsana New" w:hAnsi="Angsana New"/>
              </w:rPr>
              <w:t>(3,459)</w:t>
            </w:r>
          </w:p>
        </w:tc>
      </w:tr>
      <w:tr w:rsidR="00B311FD" w:rsidRPr="009E7427" w14:paraId="5F14D186" w14:textId="77777777" w:rsidTr="00694FA5">
        <w:tc>
          <w:tcPr>
            <w:tcW w:w="6271" w:type="dxa"/>
          </w:tcPr>
          <w:p w14:paraId="122D251E" w14:textId="77777777" w:rsidR="00B311FD" w:rsidRDefault="00B311FD" w:rsidP="00B311FD">
            <w:pPr>
              <w:spacing w:line="20" w:lineRule="atLeast"/>
              <w:ind w:left="57"/>
              <w:outlineLvl w:val="0"/>
              <w:rPr>
                <w:rFonts w:ascii="Angsana New" w:hAnsi="Angsana New"/>
                <w:cs/>
                <w:lang w:val="en-GB"/>
              </w:rPr>
            </w:pPr>
            <w:r>
              <w:rPr>
                <w:rFonts w:ascii="Angsana New" w:hAnsi="Angsana New"/>
                <w:lang w:val="en-GB"/>
              </w:rPr>
              <w:t>Depreciation for the period</w:t>
            </w:r>
          </w:p>
        </w:tc>
        <w:tc>
          <w:tcPr>
            <w:tcW w:w="2778" w:type="dxa"/>
          </w:tcPr>
          <w:p w14:paraId="317B37B4" w14:textId="427038BE" w:rsidR="00B311FD" w:rsidRPr="009E7427" w:rsidRDefault="00B311FD" w:rsidP="00B311FD">
            <w:pPr>
              <w:spacing w:line="20" w:lineRule="atLeast"/>
              <w:jc w:val="right"/>
              <w:rPr>
                <w:rFonts w:ascii="Angsana New" w:hAnsi="Angsana New"/>
              </w:rPr>
            </w:pPr>
            <w:r>
              <w:rPr>
                <w:rFonts w:ascii="Angsana New" w:hAnsi="Angsana New"/>
              </w:rPr>
              <w:t>(8,409)</w:t>
            </w:r>
          </w:p>
        </w:tc>
      </w:tr>
      <w:tr w:rsidR="00B311FD" w:rsidRPr="00FE3F3C" w14:paraId="2FCF6E1A" w14:textId="77777777" w:rsidTr="00694FA5">
        <w:tc>
          <w:tcPr>
            <w:tcW w:w="6271" w:type="dxa"/>
          </w:tcPr>
          <w:p w14:paraId="3CB6F96A" w14:textId="0830D9C4" w:rsidR="00B311FD" w:rsidRPr="00FE3F3C" w:rsidRDefault="00B311FD" w:rsidP="00B311FD">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Pr>
                <w:rFonts w:ascii="Angsana New" w:eastAsia="Batang" w:hAnsi="Angsana New"/>
                <w:b/>
                <w:bCs/>
                <w:lang w:eastAsia="en-US"/>
              </w:rPr>
              <w:t>30 June</w:t>
            </w:r>
          </w:p>
        </w:tc>
        <w:tc>
          <w:tcPr>
            <w:tcW w:w="2778" w:type="dxa"/>
            <w:tcBorders>
              <w:top w:val="single" w:sz="4" w:space="0" w:color="auto"/>
              <w:bottom w:val="double" w:sz="4" w:space="0" w:color="auto"/>
            </w:tcBorders>
          </w:tcPr>
          <w:p w14:paraId="427223AD" w14:textId="67382D4D" w:rsidR="00B311FD" w:rsidRPr="00FE3F3C" w:rsidRDefault="00B311FD" w:rsidP="00B311FD">
            <w:pPr>
              <w:spacing w:line="20" w:lineRule="atLeast"/>
              <w:jc w:val="right"/>
              <w:rPr>
                <w:rFonts w:ascii="Angsana New" w:hAnsi="Angsana New"/>
                <w:b/>
                <w:bCs/>
              </w:rPr>
            </w:pPr>
            <w:r w:rsidRPr="00DD5592">
              <w:rPr>
                <w:rFonts w:ascii="Angsana New" w:hAnsi="Angsana New"/>
                <w:b/>
                <w:bCs/>
              </w:rPr>
              <w:t>59,927</w:t>
            </w:r>
          </w:p>
        </w:tc>
      </w:tr>
    </w:tbl>
    <w:p w14:paraId="08EB2760" w14:textId="77777777" w:rsidR="00450521" w:rsidRDefault="00450521" w:rsidP="00450521">
      <w:pPr>
        <w:tabs>
          <w:tab w:val="left" w:pos="737"/>
          <w:tab w:val="left" w:pos="1304"/>
          <w:tab w:val="left" w:pos="1814"/>
        </w:tabs>
        <w:spacing w:before="240"/>
        <w:ind w:left="270" w:right="19"/>
        <w:jc w:val="thaiDistribute"/>
        <w:outlineLvl w:val="0"/>
        <w:rPr>
          <w:rFonts w:ascii="Angsana New" w:eastAsia="Times New Roman" w:hAnsi="Angsana New"/>
          <w:lang w:eastAsia="en-US"/>
        </w:rPr>
      </w:pPr>
    </w:p>
    <w:bookmarkEnd w:id="4"/>
    <w:p w14:paraId="38C48949" w14:textId="77777777" w:rsidR="005A424F" w:rsidRPr="005A424F" w:rsidRDefault="005A424F" w:rsidP="00953FC6">
      <w:pPr>
        <w:numPr>
          <w:ilvl w:val="0"/>
          <w:numId w:val="1"/>
        </w:numPr>
        <w:ind w:left="308" w:hanging="308"/>
        <w:rPr>
          <w:rFonts w:ascii="Angsana New" w:eastAsia="Times New Roman" w:hAnsi="Angsana New"/>
          <w:b/>
          <w:bCs/>
          <w:lang w:eastAsia="en-US"/>
        </w:rPr>
      </w:pPr>
      <w:r w:rsidRPr="005A424F">
        <w:rPr>
          <w:rFonts w:ascii="Angsana New" w:eastAsia="Times New Roman" w:hAnsi="Angsana New"/>
          <w:b/>
          <w:bCs/>
          <w:lang w:eastAsia="en-US"/>
        </w:rPr>
        <w:t>Deposits and guarantees</w:t>
      </w:r>
    </w:p>
    <w:tbl>
      <w:tblPr>
        <w:tblW w:w="8984" w:type="dxa"/>
        <w:tblInd w:w="250" w:type="dxa"/>
        <w:tblLook w:val="04A0" w:firstRow="1" w:lastRow="0" w:firstColumn="1" w:lastColumn="0" w:noHBand="0" w:noVBand="1"/>
      </w:tblPr>
      <w:tblGrid>
        <w:gridCol w:w="5330"/>
        <w:gridCol w:w="1674"/>
        <w:gridCol w:w="270"/>
        <w:gridCol w:w="1710"/>
      </w:tblGrid>
      <w:tr w:rsidR="00953FC6" w:rsidRPr="009E7427" w14:paraId="0BEDC641" w14:textId="77777777" w:rsidTr="006503A6">
        <w:tc>
          <w:tcPr>
            <w:tcW w:w="5330" w:type="dxa"/>
          </w:tcPr>
          <w:p w14:paraId="66D38B63" w14:textId="77777777" w:rsidR="00953FC6" w:rsidRPr="009E7427" w:rsidRDefault="00953FC6" w:rsidP="00005F27">
            <w:pPr>
              <w:tabs>
                <w:tab w:val="left" w:pos="312"/>
                <w:tab w:val="left" w:pos="737"/>
                <w:tab w:val="left" w:pos="1304"/>
                <w:tab w:val="left" w:pos="1814"/>
              </w:tabs>
              <w:spacing w:line="20" w:lineRule="atLeast"/>
              <w:ind w:left="312"/>
              <w:rPr>
                <w:rFonts w:ascii="Angsana New" w:eastAsia="Batang" w:hAnsi="Angsana New"/>
                <w:lang w:eastAsia="en-US"/>
              </w:rPr>
            </w:pPr>
          </w:p>
        </w:tc>
        <w:tc>
          <w:tcPr>
            <w:tcW w:w="3654" w:type="dxa"/>
            <w:gridSpan w:val="3"/>
          </w:tcPr>
          <w:p w14:paraId="6A564DA6" w14:textId="15929335" w:rsidR="00953FC6" w:rsidRPr="009E7427" w:rsidRDefault="00953FC6" w:rsidP="00005F27">
            <w:pPr>
              <w:pStyle w:val="a3"/>
              <w:tabs>
                <w:tab w:val="decimal" w:pos="680"/>
                <w:tab w:val="decimal" w:pos="1319"/>
              </w:tabs>
              <w:spacing w:line="20" w:lineRule="atLeast"/>
              <w:jc w:val="right"/>
              <w:rPr>
                <w:rFonts w:ascii="Angsana New" w:hAnsi="Angsana New"/>
              </w:rPr>
            </w:pPr>
            <w:r w:rsidRPr="00CB5754">
              <w:rPr>
                <w:rFonts w:ascii="Angsana New" w:hAnsi="Angsana New"/>
              </w:rPr>
              <w:t xml:space="preserve">Unit: </w:t>
            </w:r>
            <w:r>
              <w:rPr>
                <w:rFonts w:ascii="Angsana New" w:hAnsi="Angsana New"/>
              </w:rPr>
              <w:t xml:space="preserve">Thousand </w:t>
            </w:r>
            <w:r w:rsidRPr="00CB5754">
              <w:rPr>
                <w:rFonts w:ascii="Angsana New" w:hAnsi="Angsana New"/>
              </w:rPr>
              <w:t>Baht</w:t>
            </w:r>
          </w:p>
        </w:tc>
      </w:tr>
      <w:tr w:rsidR="00953FC6" w:rsidRPr="009E7427" w14:paraId="0A8F332A" w14:textId="77777777" w:rsidTr="00953FC6">
        <w:tc>
          <w:tcPr>
            <w:tcW w:w="5330" w:type="dxa"/>
          </w:tcPr>
          <w:p w14:paraId="7943FD73" w14:textId="77777777" w:rsidR="00953FC6" w:rsidRPr="009E7427" w:rsidRDefault="00953FC6" w:rsidP="000B77A1">
            <w:pPr>
              <w:tabs>
                <w:tab w:val="left" w:pos="312"/>
                <w:tab w:val="left" w:pos="737"/>
                <w:tab w:val="left" w:pos="1304"/>
                <w:tab w:val="left" w:pos="1814"/>
              </w:tabs>
              <w:spacing w:line="20" w:lineRule="atLeast"/>
              <w:jc w:val="center"/>
              <w:rPr>
                <w:rFonts w:ascii="Angsana New" w:hAnsi="Angsana New"/>
                <w:b/>
                <w:bCs/>
                <w:cs/>
              </w:rPr>
            </w:pPr>
          </w:p>
        </w:tc>
        <w:tc>
          <w:tcPr>
            <w:tcW w:w="3654" w:type="dxa"/>
            <w:gridSpan w:val="3"/>
            <w:tcBorders>
              <w:bottom w:val="single" w:sz="4" w:space="0" w:color="auto"/>
            </w:tcBorders>
          </w:tcPr>
          <w:p w14:paraId="6BDAE96A" w14:textId="77777777" w:rsidR="00953FC6" w:rsidRDefault="00953FC6" w:rsidP="00953FC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 xml:space="preserve">/ </w:t>
            </w:r>
          </w:p>
          <w:p w14:paraId="654B086D" w14:textId="36015306" w:rsidR="00953FC6" w:rsidRPr="000D5EE2" w:rsidRDefault="00953FC6" w:rsidP="00953FC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243B9D">
              <w:rPr>
                <w:rFonts w:ascii="AngsanaUPC" w:hAnsi="AngsanaUPC" w:cs="AngsanaUPC"/>
                <w:b/>
              </w:rPr>
              <w:t>eparate financial statements</w:t>
            </w:r>
          </w:p>
        </w:tc>
      </w:tr>
      <w:tr w:rsidR="00953FC6" w:rsidRPr="009E7427" w14:paraId="1F81BDFD" w14:textId="77777777" w:rsidTr="00953FC6">
        <w:tc>
          <w:tcPr>
            <w:tcW w:w="5330" w:type="dxa"/>
          </w:tcPr>
          <w:p w14:paraId="3BDB6323" w14:textId="77777777" w:rsidR="00953FC6" w:rsidRPr="009E7427" w:rsidRDefault="00953FC6" w:rsidP="00953FC6">
            <w:pPr>
              <w:tabs>
                <w:tab w:val="left" w:pos="312"/>
                <w:tab w:val="left" w:pos="737"/>
                <w:tab w:val="left" w:pos="1304"/>
                <w:tab w:val="left" w:pos="1814"/>
              </w:tabs>
              <w:spacing w:line="20" w:lineRule="atLeast"/>
              <w:jc w:val="center"/>
              <w:rPr>
                <w:rFonts w:ascii="Angsana New" w:hAnsi="Angsana New"/>
                <w:b/>
                <w:bCs/>
                <w:cs/>
              </w:rPr>
            </w:pPr>
          </w:p>
        </w:tc>
        <w:tc>
          <w:tcPr>
            <w:tcW w:w="1674" w:type="dxa"/>
            <w:tcBorders>
              <w:bottom w:val="single" w:sz="4" w:space="0" w:color="auto"/>
            </w:tcBorders>
          </w:tcPr>
          <w:p w14:paraId="72498707" w14:textId="0866989E" w:rsidR="00953FC6" w:rsidRPr="000A26C1" w:rsidRDefault="00272DE0" w:rsidP="00953FC6">
            <w:pPr>
              <w:tabs>
                <w:tab w:val="left" w:pos="312"/>
                <w:tab w:val="left" w:pos="737"/>
                <w:tab w:val="left" w:pos="1304"/>
                <w:tab w:val="left" w:pos="1814"/>
              </w:tabs>
              <w:spacing w:line="20" w:lineRule="atLeast"/>
              <w:jc w:val="center"/>
              <w:outlineLvl w:val="0"/>
              <w:rPr>
                <w:rFonts w:ascii="Angsana New" w:hAnsi="Angsana New"/>
                <w:lang w:eastAsia="zh-CN"/>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70" w:type="dxa"/>
          </w:tcPr>
          <w:p w14:paraId="09CDFA01" w14:textId="77777777" w:rsidR="00953FC6" w:rsidRPr="009E7427" w:rsidRDefault="00953FC6" w:rsidP="00953FC6">
            <w:pPr>
              <w:spacing w:line="20" w:lineRule="atLeast"/>
              <w:jc w:val="center"/>
              <w:rPr>
                <w:rFonts w:ascii="Angsana New" w:hAnsi="Angsana New"/>
              </w:rPr>
            </w:pPr>
          </w:p>
        </w:tc>
        <w:tc>
          <w:tcPr>
            <w:tcW w:w="1710" w:type="dxa"/>
            <w:tcBorders>
              <w:bottom w:val="single" w:sz="4" w:space="0" w:color="auto"/>
            </w:tcBorders>
          </w:tcPr>
          <w:p w14:paraId="3DFC9F8D" w14:textId="398BDBDD" w:rsidR="00953FC6" w:rsidRPr="009E7427" w:rsidRDefault="00953FC6" w:rsidP="00953FC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December 2024</w:t>
            </w:r>
          </w:p>
        </w:tc>
      </w:tr>
      <w:tr w:rsidR="00B311FD" w:rsidRPr="009E7427" w14:paraId="2D26D7A8" w14:textId="77777777" w:rsidTr="00953FC6">
        <w:tc>
          <w:tcPr>
            <w:tcW w:w="5330" w:type="dxa"/>
          </w:tcPr>
          <w:p w14:paraId="4F625D9D" w14:textId="77777777" w:rsidR="00B311FD" w:rsidRPr="001E6965" w:rsidRDefault="00B311FD" w:rsidP="00B311FD">
            <w:pPr>
              <w:spacing w:line="20" w:lineRule="atLeast"/>
              <w:ind w:left="57"/>
              <w:outlineLvl w:val="0"/>
              <w:rPr>
                <w:rFonts w:ascii="Angsana New" w:hAnsi="Angsana New"/>
                <w:cs/>
                <w:lang w:val="en-GB"/>
              </w:rPr>
            </w:pPr>
            <w:r w:rsidRPr="001E6965">
              <w:rPr>
                <w:rFonts w:ascii="Angsana New" w:hAnsi="Angsana New"/>
                <w:lang w:val="en-GB"/>
              </w:rPr>
              <w:t>Land Deposit</w:t>
            </w:r>
          </w:p>
        </w:tc>
        <w:tc>
          <w:tcPr>
            <w:tcW w:w="1674" w:type="dxa"/>
            <w:vAlign w:val="bottom"/>
          </w:tcPr>
          <w:p w14:paraId="341621B6" w14:textId="4837F433" w:rsidR="00B311FD" w:rsidRPr="009E7427" w:rsidRDefault="00A64148" w:rsidP="00B311FD">
            <w:pPr>
              <w:spacing w:line="20" w:lineRule="atLeast"/>
              <w:jc w:val="right"/>
              <w:rPr>
                <w:rFonts w:ascii="Angsana New" w:hAnsi="Angsana New"/>
              </w:rPr>
            </w:pPr>
            <w:r>
              <w:rPr>
                <w:rFonts w:ascii="Angsana New" w:hAnsi="Angsana New"/>
              </w:rPr>
              <w:t>-</w:t>
            </w:r>
          </w:p>
        </w:tc>
        <w:tc>
          <w:tcPr>
            <w:tcW w:w="270" w:type="dxa"/>
            <w:vAlign w:val="bottom"/>
          </w:tcPr>
          <w:p w14:paraId="50181264" w14:textId="77777777" w:rsidR="00B311FD" w:rsidRPr="009E7427" w:rsidRDefault="00B311FD" w:rsidP="00B311FD">
            <w:pPr>
              <w:spacing w:line="20" w:lineRule="atLeast"/>
              <w:jc w:val="center"/>
              <w:rPr>
                <w:rFonts w:ascii="Angsana New" w:hAnsi="Angsana New"/>
              </w:rPr>
            </w:pPr>
          </w:p>
        </w:tc>
        <w:tc>
          <w:tcPr>
            <w:tcW w:w="1710" w:type="dxa"/>
            <w:vAlign w:val="bottom"/>
          </w:tcPr>
          <w:p w14:paraId="468666E9" w14:textId="7B5D4D9D" w:rsidR="00B311FD" w:rsidRPr="009E7427" w:rsidRDefault="00B311FD" w:rsidP="00B311FD">
            <w:pPr>
              <w:spacing w:line="20" w:lineRule="atLeast"/>
              <w:jc w:val="right"/>
              <w:rPr>
                <w:rFonts w:ascii="Angsana New" w:hAnsi="Angsana New"/>
              </w:rPr>
            </w:pPr>
            <w:r>
              <w:rPr>
                <w:rFonts w:ascii="Angsana New" w:hAnsi="Angsana New"/>
              </w:rPr>
              <w:t>80,000</w:t>
            </w:r>
          </w:p>
        </w:tc>
      </w:tr>
      <w:tr w:rsidR="00B311FD" w:rsidRPr="009E7427" w14:paraId="76A62102" w14:textId="77777777" w:rsidTr="005B47B7">
        <w:tc>
          <w:tcPr>
            <w:tcW w:w="5330" w:type="dxa"/>
          </w:tcPr>
          <w:p w14:paraId="462C07CC" w14:textId="77777777" w:rsidR="00B311FD" w:rsidRPr="001E6965" w:rsidRDefault="00B311FD" w:rsidP="00B311FD">
            <w:pPr>
              <w:spacing w:line="20" w:lineRule="atLeast"/>
              <w:ind w:left="57"/>
              <w:outlineLvl w:val="0"/>
              <w:rPr>
                <w:rFonts w:ascii="Angsana New" w:hAnsi="Angsana New"/>
                <w:lang w:val="en-GB"/>
              </w:rPr>
            </w:pPr>
            <w:r w:rsidRPr="001E6965">
              <w:rPr>
                <w:rFonts w:ascii="Angsana New" w:hAnsi="Angsana New"/>
                <w:lang w:val="en-GB"/>
              </w:rPr>
              <w:t>Other Deposits</w:t>
            </w:r>
          </w:p>
        </w:tc>
        <w:tc>
          <w:tcPr>
            <w:tcW w:w="1674" w:type="dxa"/>
            <w:tcBorders>
              <w:bottom w:val="single" w:sz="4" w:space="0" w:color="auto"/>
            </w:tcBorders>
            <w:vAlign w:val="bottom"/>
          </w:tcPr>
          <w:p w14:paraId="3C25D603" w14:textId="12EFE7D0" w:rsidR="00B311FD" w:rsidRDefault="00B311FD" w:rsidP="00B311FD">
            <w:pPr>
              <w:spacing w:line="20" w:lineRule="atLeast"/>
              <w:jc w:val="right"/>
              <w:rPr>
                <w:rFonts w:ascii="Angsana New" w:hAnsi="Angsana New"/>
              </w:rPr>
            </w:pPr>
            <w:r>
              <w:rPr>
                <w:rFonts w:ascii="Angsana New" w:hAnsi="Angsana New"/>
              </w:rPr>
              <w:t>1,947</w:t>
            </w:r>
          </w:p>
        </w:tc>
        <w:tc>
          <w:tcPr>
            <w:tcW w:w="270" w:type="dxa"/>
            <w:vAlign w:val="bottom"/>
          </w:tcPr>
          <w:p w14:paraId="12901665" w14:textId="77777777" w:rsidR="00B311FD" w:rsidRPr="009E7427" w:rsidRDefault="00B311FD" w:rsidP="00B311FD">
            <w:pPr>
              <w:spacing w:line="20" w:lineRule="atLeast"/>
              <w:jc w:val="center"/>
              <w:rPr>
                <w:rFonts w:ascii="Angsana New" w:hAnsi="Angsana New"/>
              </w:rPr>
            </w:pPr>
          </w:p>
        </w:tc>
        <w:tc>
          <w:tcPr>
            <w:tcW w:w="1710" w:type="dxa"/>
            <w:tcBorders>
              <w:bottom w:val="single" w:sz="4" w:space="0" w:color="auto"/>
            </w:tcBorders>
            <w:vAlign w:val="bottom"/>
          </w:tcPr>
          <w:p w14:paraId="3CB7EA59" w14:textId="5189D89B" w:rsidR="00B311FD" w:rsidRDefault="00B311FD" w:rsidP="00B311FD">
            <w:pPr>
              <w:spacing w:line="20" w:lineRule="atLeast"/>
              <w:jc w:val="right"/>
              <w:rPr>
                <w:rFonts w:ascii="Angsana New" w:hAnsi="Angsana New"/>
              </w:rPr>
            </w:pPr>
            <w:r w:rsidRPr="0094067B">
              <w:rPr>
                <w:rFonts w:ascii="AngsanaUPC" w:hAnsi="AngsanaUPC" w:cs="AngsanaUPC"/>
                <w:color w:val="000000"/>
              </w:rPr>
              <w:t>2,52</w:t>
            </w:r>
            <w:r>
              <w:rPr>
                <w:rFonts w:ascii="AngsanaUPC" w:hAnsi="AngsanaUPC" w:cs="AngsanaUPC" w:hint="cs"/>
                <w:color w:val="000000"/>
                <w:cs/>
              </w:rPr>
              <w:t>1</w:t>
            </w:r>
          </w:p>
        </w:tc>
      </w:tr>
      <w:tr w:rsidR="00B311FD" w:rsidRPr="009E7427" w14:paraId="58C18269" w14:textId="77777777" w:rsidTr="005B47B7">
        <w:trPr>
          <w:trHeight w:val="397"/>
        </w:trPr>
        <w:tc>
          <w:tcPr>
            <w:tcW w:w="5330" w:type="dxa"/>
          </w:tcPr>
          <w:p w14:paraId="5E4D5145" w14:textId="77777777" w:rsidR="00B311FD" w:rsidRPr="009E7427" w:rsidRDefault="00B311FD" w:rsidP="00B311FD">
            <w:pPr>
              <w:spacing w:line="20" w:lineRule="atLeast"/>
              <w:outlineLvl w:val="0"/>
              <w:rPr>
                <w:rFonts w:ascii="Angsana New" w:hAnsi="Angsana New"/>
                <w:b/>
                <w:bCs/>
              </w:rPr>
            </w:pPr>
            <w:r w:rsidRPr="00BE064E">
              <w:rPr>
                <w:rFonts w:ascii="Angsana New" w:hAnsi="Angsana New"/>
                <w:b/>
                <w:bCs/>
              </w:rPr>
              <w:t>Total</w:t>
            </w:r>
          </w:p>
        </w:tc>
        <w:tc>
          <w:tcPr>
            <w:tcW w:w="1674" w:type="dxa"/>
            <w:tcBorders>
              <w:top w:val="single" w:sz="4" w:space="0" w:color="auto"/>
              <w:bottom w:val="double" w:sz="4" w:space="0" w:color="auto"/>
            </w:tcBorders>
            <w:vAlign w:val="bottom"/>
          </w:tcPr>
          <w:p w14:paraId="75A1B7E5" w14:textId="25A013E8" w:rsidR="00B311FD" w:rsidRPr="009E7427" w:rsidRDefault="00B311FD" w:rsidP="00B311FD">
            <w:pPr>
              <w:spacing w:line="20" w:lineRule="atLeast"/>
              <w:jc w:val="right"/>
              <w:rPr>
                <w:rFonts w:ascii="Angsana New" w:hAnsi="Angsana New"/>
                <w:b/>
                <w:bCs/>
              </w:rPr>
            </w:pPr>
            <w:r>
              <w:rPr>
                <w:rFonts w:ascii="Angsana New" w:hAnsi="Angsana New" w:hint="cs"/>
                <w:b/>
                <w:bCs/>
                <w:cs/>
              </w:rPr>
              <w:t>1</w:t>
            </w:r>
            <w:r>
              <w:rPr>
                <w:rFonts w:ascii="Angsana New" w:hAnsi="Angsana New"/>
                <w:b/>
                <w:bCs/>
              </w:rPr>
              <w:t>,</w:t>
            </w:r>
            <w:r>
              <w:rPr>
                <w:rFonts w:ascii="Angsana New" w:hAnsi="Angsana New" w:hint="cs"/>
                <w:b/>
                <w:bCs/>
                <w:cs/>
              </w:rPr>
              <w:t>974</w:t>
            </w:r>
          </w:p>
        </w:tc>
        <w:tc>
          <w:tcPr>
            <w:tcW w:w="270" w:type="dxa"/>
            <w:vAlign w:val="bottom"/>
          </w:tcPr>
          <w:p w14:paraId="5818BB02" w14:textId="77777777" w:rsidR="00B311FD" w:rsidRPr="009E7427" w:rsidRDefault="00B311FD" w:rsidP="00B311FD">
            <w:pPr>
              <w:pStyle w:val="a3"/>
              <w:tabs>
                <w:tab w:val="decimal" w:pos="680"/>
                <w:tab w:val="decimal" w:pos="1319"/>
              </w:tabs>
              <w:spacing w:line="20" w:lineRule="atLeast"/>
              <w:jc w:val="right"/>
              <w:rPr>
                <w:rFonts w:ascii="Angsana New" w:hAnsi="Angsana New"/>
                <w:cs/>
              </w:rPr>
            </w:pPr>
          </w:p>
        </w:tc>
        <w:tc>
          <w:tcPr>
            <w:tcW w:w="1710" w:type="dxa"/>
            <w:tcBorders>
              <w:top w:val="single" w:sz="4" w:space="0" w:color="auto"/>
              <w:bottom w:val="double" w:sz="4" w:space="0" w:color="auto"/>
            </w:tcBorders>
            <w:vAlign w:val="bottom"/>
          </w:tcPr>
          <w:p w14:paraId="47CB2E71" w14:textId="0F4DA11A" w:rsidR="00B311FD" w:rsidRPr="009E7427" w:rsidRDefault="00B311FD" w:rsidP="00B311FD">
            <w:pPr>
              <w:spacing w:line="20" w:lineRule="atLeast"/>
              <w:jc w:val="right"/>
              <w:rPr>
                <w:rFonts w:ascii="Angsana New" w:hAnsi="Angsana New"/>
                <w:b/>
                <w:bCs/>
              </w:rPr>
            </w:pPr>
            <w:r w:rsidRPr="00EF2E2C">
              <w:rPr>
                <w:rFonts w:ascii="AngsanaUPC" w:hAnsi="AngsanaUPC" w:cs="AngsanaUPC"/>
                <w:b/>
                <w:bCs/>
                <w:color w:val="000000"/>
              </w:rPr>
              <w:t>82,52</w:t>
            </w:r>
            <w:r w:rsidRPr="00EF2E2C">
              <w:rPr>
                <w:rFonts w:ascii="AngsanaUPC" w:hAnsi="AngsanaUPC" w:cs="AngsanaUPC" w:hint="cs"/>
                <w:b/>
                <w:bCs/>
                <w:color w:val="000000"/>
                <w:cs/>
              </w:rPr>
              <w:t>1</w:t>
            </w:r>
          </w:p>
        </w:tc>
      </w:tr>
    </w:tbl>
    <w:p w14:paraId="330F3791" w14:textId="63D75A02" w:rsidR="00BD22ED" w:rsidRDefault="002A784E" w:rsidP="00BD22ED">
      <w:pPr>
        <w:spacing w:before="240"/>
        <w:ind w:left="284"/>
        <w:jc w:val="both"/>
        <w:rPr>
          <w:rFonts w:ascii="Angsana New" w:eastAsia="Cordia New" w:hAnsi="Angsana New"/>
          <w:lang w:eastAsia="en-US"/>
        </w:rPr>
      </w:pPr>
      <w:r w:rsidRPr="002A784E">
        <w:rPr>
          <w:rFonts w:ascii="Angsana New" w:eastAsia="Cordia New" w:hAnsi="Angsana New"/>
          <w:lang w:eastAsia="en-US"/>
        </w:rPr>
        <w:t>The Board of Directors’ Meeting No. 3/2024 on 4 July 2024 approved to pay a refundable deposit of Baht 80 million to a land owner</w:t>
      </w:r>
      <w:r w:rsidR="004312CF">
        <w:rPr>
          <w:rFonts w:ascii="Angsana New" w:eastAsia="Cordia New" w:hAnsi="Angsana New"/>
          <w:lang w:eastAsia="en-US"/>
        </w:rPr>
        <w:t>,</w:t>
      </w:r>
      <w:r w:rsidRPr="002A784E">
        <w:rPr>
          <w:rFonts w:ascii="Angsana New" w:eastAsia="Cordia New" w:hAnsi="Angsana New"/>
          <w:lang w:eastAsia="en-US"/>
        </w:rPr>
        <w:t xml:space="preserve"> who holds 2.03% of the Company’s share capital</w:t>
      </w:r>
      <w:r w:rsidR="004312CF">
        <w:rPr>
          <w:rFonts w:ascii="Angsana New" w:eastAsia="Cordia New" w:hAnsi="Angsana New"/>
          <w:lang w:eastAsia="en-US"/>
        </w:rPr>
        <w:t>,</w:t>
      </w:r>
      <w:r w:rsidRPr="002A784E">
        <w:rPr>
          <w:rFonts w:ascii="Angsana New" w:eastAsia="Cordia New" w:hAnsi="Angsana New"/>
          <w:lang w:eastAsia="en-US"/>
        </w:rPr>
        <w:t xml:space="preserve"> and make a feasibility study for investing in a new distribution and fulfilment center. The value of land under the land purchase memorandum of agreement between the Company and the land owner is Baht 270.95 million. The Company received the land title deed</w:t>
      </w:r>
      <w:r w:rsidR="00EA5B56">
        <w:rPr>
          <w:rFonts w:ascii="Angsana New" w:eastAsia="Cordia New" w:hAnsi="Angsana New"/>
          <w:lang w:eastAsia="en-US"/>
        </w:rPr>
        <w:t>s</w:t>
      </w:r>
      <w:r w:rsidRPr="002A784E">
        <w:rPr>
          <w:rFonts w:ascii="Angsana New" w:eastAsia="Cordia New" w:hAnsi="Angsana New"/>
          <w:lang w:eastAsia="en-US"/>
        </w:rPr>
        <w:t xml:space="preserve"> specified under the memorandum agreement as guarantee for the deposit payment. If the project is not feasible and a notice is given to the land owner within the given period, the land owner will return the entire deposit of Baht 80 million to the Company. Accordingly, a cheque of Baht 80 million was given to the Company by the land owner which is subject to be used as repayment of deposit to the Company based on the aforesaid condition.</w:t>
      </w:r>
    </w:p>
    <w:p w14:paraId="17AB8B3C" w14:textId="77B662E9" w:rsidR="002016BE" w:rsidRDefault="00BD22ED" w:rsidP="002016BE">
      <w:pPr>
        <w:spacing w:before="240"/>
        <w:ind w:left="284"/>
        <w:jc w:val="both"/>
        <w:rPr>
          <w:rFonts w:ascii="Angsana New" w:eastAsia="Cordia New" w:hAnsi="Angsana New"/>
          <w:lang w:eastAsia="en-US"/>
        </w:rPr>
      </w:pPr>
      <w:r w:rsidRPr="005B47B7">
        <w:rPr>
          <w:rFonts w:ascii="Angsana New" w:eastAsia="Cordia New" w:hAnsi="Angsana New"/>
          <w:lang w:eastAsia="en-US"/>
        </w:rPr>
        <w:t xml:space="preserve">On 3 January 2025, the Company issued a notice notifying the land owner the intention not to purchase the land after studying the feasibility of investing in the construction of distribution and fulfilment center. </w:t>
      </w:r>
    </w:p>
    <w:p w14:paraId="76B67DF8" w14:textId="7BE50ECB" w:rsidR="00C2413F" w:rsidRPr="00B311FD" w:rsidRDefault="00B311FD" w:rsidP="00B311FD">
      <w:pPr>
        <w:spacing w:before="240"/>
        <w:ind w:left="284"/>
        <w:jc w:val="both"/>
        <w:rPr>
          <w:rFonts w:ascii="Angsana New" w:eastAsia="Cordia New" w:hAnsi="Angsana New"/>
          <w:lang w:eastAsia="en-US"/>
        </w:rPr>
      </w:pPr>
      <w:r w:rsidRPr="00127580">
        <w:rPr>
          <w:rFonts w:ascii="Angsana New" w:eastAsia="Cordia New" w:hAnsi="Angsana New"/>
          <w:lang w:eastAsia="en-US"/>
        </w:rPr>
        <w:t xml:space="preserve">On </w:t>
      </w:r>
      <w:r w:rsidR="00127580">
        <w:rPr>
          <w:rFonts w:ascii="Angsana New" w:eastAsia="Cordia New" w:hAnsi="Angsana New"/>
          <w:lang w:eastAsia="en-US"/>
        </w:rPr>
        <w:t xml:space="preserve">6 </w:t>
      </w:r>
      <w:r w:rsidRPr="00127580">
        <w:rPr>
          <w:rFonts w:ascii="Angsana New" w:eastAsia="Cordia New" w:hAnsi="Angsana New"/>
          <w:lang w:eastAsia="en-US"/>
        </w:rPr>
        <w:t>August</w:t>
      </w:r>
      <w:r w:rsidR="00127580">
        <w:rPr>
          <w:rFonts w:ascii="Angsana New" w:eastAsia="Cordia New" w:hAnsi="Angsana New"/>
          <w:lang w:eastAsia="en-US"/>
        </w:rPr>
        <w:t xml:space="preserve"> </w:t>
      </w:r>
      <w:r w:rsidRPr="00127580">
        <w:rPr>
          <w:rFonts w:ascii="Angsana New" w:eastAsia="Cordia New" w:hAnsi="Angsana New"/>
          <w:lang w:eastAsia="en-US"/>
        </w:rPr>
        <w:t xml:space="preserve">2025, the Company </w:t>
      </w:r>
      <w:r w:rsidR="00DF3B5E">
        <w:rPr>
          <w:rFonts w:ascii="Angsana New" w:eastAsia="Cordia New" w:hAnsi="Angsana New"/>
          <w:lang w:eastAsia="en-US"/>
        </w:rPr>
        <w:t>had fully</w:t>
      </w:r>
      <w:r w:rsidR="00127580">
        <w:rPr>
          <w:rFonts w:ascii="Angsana New" w:eastAsia="Cordia New" w:hAnsi="Angsana New"/>
          <w:lang w:eastAsia="en-US"/>
        </w:rPr>
        <w:t xml:space="preserve"> </w:t>
      </w:r>
      <w:r w:rsidRPr="00127580">
        <w:rPr>
          <w:rFonts w:ascii="Angsana New" w:eastAsia="Cordia New" w:hAnsi="Angsana New"/>
          <w:lang w:eastAsia="en-US"/>
        </w:rPr>
        <w:t xml:space="preserve">received </w:t>
      </w:r>
      <w:r w:rsidR="00DF3B5E">
        <w:rPr>
          <w:rFonts w:ascii="Angsana New" w:eastAsia="Cordia New" w:hAnsi="Angsana New"/>
          <w:lang w:eastAsia="en-US"/>
        </w:rPr>
        <w:t xml:space="preserve">cash repayment in respect of </w:t>
      </w:r>
      <w:r w:rsidR="00900954">
        <w:rPr>
          <w:rFonts w:ascii="Angsana New" w:eastAsia="Cordia New" w:hAnsi="Angsana New"/>
          <w:lang w:eastAsia="en-US"/>
        </w:rPr>
        <w:t xml:space="preserve">the </w:t>
      </w:r>
      <w:r w:rsidR="00DF3B5E">
        <w:rPr>
          <w:rFonts w:ascii="Angsana New" w:eastAsia="Cordia New" w:hAnsi="Angsana New"/>
          <w:lang w:eastAsia="en-US"/>
        </w:rPr>
        <w:t xml:space="preserve">aforesaid deposit from the land owner. </w:t>
      </w:r>
      <w:r w:rsidR="00A906A3" w:rsidRPr="00A906A3">
        <w:rPr>
          <w:rFonts w:ascii="Angsana New" w:eastAsia="Cordia New" w:hAnsi="Angsana New"/>
          <w:lang w:eastAsia="en-US"/>
        </w:rPr>
        <w:t xml:space="preserve">Then, as at 30 June 2025, in the statement financial position presented </w:t>
      </w:r>
      <w:r w:rsidR="00A906A3">
        <w:rPr>
          <w:rFonts w:ascii="Angsana New" w:eastAsia="Cordia New" w:hAnsi="Angsana New"/>
          <w:lang w:eastAsia="en-US"/>
        </w:rPr>
        <w:t xml:space="preserve">the </w:t>
      </w:r>
      <w:r w:rsidR="00A906A3" w:rsidRPr="00A906A3">
        <w:rPr>
          <w:rFonts w:ascii="Angsana New" w:eastAsia="Cordia New" w:hAnsi="Angsana New"/>
          <w:lang w:eastAsia="en-US"/>
        </w:rPr>
        <w:t>deposit as “refundable deposit</w:t>
      </w:r>
      <w:r w:rsidR="00A906A3">
        <w:rPr>
          <w:rFonts w:ascii="Angsana New" w:eastAsia="Cordia New" w:hAnsi="Angsana New"/>
          <w:lang w:eastAsia="en-US"/>
        </w:rPr>
        <w:t xml:space="preserve"> for </w:t>
      </w:r>
      <w:r w:rsidR="00A906A3" w:rsidRPr="00A906A3">
        <w:rPr>
          <w:rFonts w:ascii="Angsana New" w:eastAsia="Cordia New" w:hAnsi="Angsana New"/>
          <w:lang w:eastAsia="en-US"/>
        </w:rPr>
        <w:t>land purchase agreement” under trade and other current receivables (Note 5).</w:t>
      </w:r>
    </w:p>
    <w:p w14:paraId="61C60620" w14:textId="5910BD8E" w:rsidR="005F1912" w:rsidRPr="00595641" w:rsidRDefault="008D2B41" w:rsidP="00B311FD">
      <w:pPr>
        <w:numPr>
          <w:ilvl w:val="0"/>
          <w:numId w:val="1"/>
        </w:numPr>
        <w:spacing w:before="240"/>
        <w:ind w:left="308" w:hanging="308"/>
        <w:rPr>
          <w:rFonts w:ascii="Angsana New" w:eastAsia="Times New Roman" w:hAnsi="Angsana New"/>
          <w:b/>
          <w:bCs/>
          <w:lang w:eastAsia="en-US"/>
        </w:rPr>
      </w:pPr>
      <w:r w:rsidRPr="00595641">
        <w:rPr>
          <w:rFonts w:ascii="Angsana New" w:eastAsia="Times New Roman" w:hAnsi="Angsana New"/>
          <w:b/>
          <w:bCs/>
          <w:lang w:eastAsia="en-US"/>
        </w:rPr>
        <w:t>Bank overdrafts and short-term loans from financial institution</w:t>
      </w:r>
    </w:p>
    <w:tbl>
      <w:tblPr>
        <w:tblW w:w="8936" w:type="dxa"/>
        <w:tblInd w:w="388" w:type="dxa"/>
        <w:tblLook w:val="04A0" w:firstRow="1" w:lastRow="0" w:firstColumn="1" w:lastColumn="0" w:noHBand="0" w:noVBand="1"/>
      </w:tblPr>
      <w:tblGrid>
        <w:gridCol w:w="5102"/>
        <w:gridCol w:w="1854"/>
        <w:gridCol w:w="270"/>
        <w:gridCol w:w="1710"/>
      </w:tblGrid>
      <w:tr w:rsidR="00A113F2" w:rsidRPr="006F5ACA" w14:paraId="6C97E7F1" w14:textId="77777777" w:rsidTr="00A113F2">
        <w:tc>
          <w:tcPr>
            <w:tcW w:w="5102" w:type="dxa"/>
          </w:tcPr>
          <w:p w14:paraId="6988FF6A" w14:textId="77777777" w:rsidR="00A113F2" w:rsidRPr="006F5ACA" w:rsidRDefault="00A113F2" w:rsidP="000B77A1">
            <w:pPr>
              <w:spacing w:line="20" w:lineRule="atLeast"/>
              <w:jc w:val="center"/>
              <w:rPr>
                <w:rFonts w:ascii="Angsana New" w:hAnsi="Angsana New"/>
              </w:rPr>
            </w:pPr>
          </w:p>
        </w:tc>
        <w:tc>
          <w:tcPr>
            <w:tcW w:w="3834" w:type="dxa"/>
            <w:gridSpan w:val="3"/>
          </w:tcPr>
          <w:p w14:paraId="7FB20C89" w14:textId="51E4C7A9" w:rsidR="00A113F2" w:rsidRPr="001818C1" w:rsidRDefault="00A113F2" w:rsidP="00A113F2">
            <w:pPr>
              <w:spacing w:line="20" w:lineRule="atLeast"/>
              <w:jc w:val="right"/>
              <w:rPr>
                <w:rFonts w:ascii="AngsanaUPC" w:hAnsi="AngsanaUPC" w:cs="AngsanaUPC"/>
                <w:b/>
              </w:rPr>
            </w:pPr>
            <w:r w:rsidRPr="008D2B41">
              <w:rPr>
                <w:rFonts w:ascii="Angsana New" w:hAnsi="Angsana New"/>
              </w:rPr>
              <w:t>Unit:</w:t>
            </w:r>
            <w:r>
              <w:rPr>
                <w:rFonts w:ascii="Angsana New" w:hAnsi="Angsana New"/>
              </w:rPr>
              <w:t xml:space="preserve"> Thousand </w:t>
            </w:r>
            <w:r w:rsidRPr="008D2B41">
              <w:rPr>
                <w:rFonts w:ascii="Angsana New" w:hAnsi="Angsana New"/>
              </w:rPr>
              <w:t>Baht</w:t>
            </w:r>
          </w:p>
        </w:tc>
      </w:tr>
      <w:tr w:rsidR="00A113F2" w:rsidRPr="006F5ACA" w14:paraId="2305DB23" w14:textId="77777777" w:rsidTr="00A113F2">
        <w:tc>
          <w:tcPr>
            <w:tcW w:w="5102" w:type="dxa"/>
          </w:tcPr>
          <w:p w14:paraId="37CD3682" w14:textId="77777777" w:rsidR="00A113F2" w:rsidRPr="006F5ACA" w:rsidRDefault="00A113F2" w:rsidP="000B77A1">
            <w:pPr>
              <w:spacing w:line="20" w:lineRule="atLeast"/>
              <w:jc w:val="center"/>
              <w:rPr>
                <w:rFonts w:ascii="Angsana New" w:hAnsi="Angsana New"/>
              </w:rPr>
            </w:pPr>
          </w:p>
        </w:tc>
        <w:tc>
          <w:tcPr>
            <w:tcW w:w="3834" w:type="dxa"/>
            <w:gridSpan w:val="3"/>
            <w:tcBorders>
              <w:bottom w:val="single" w:sz="4" w:space="0" w:color="auto"/>
            </w:tcBorders>
          </w:tcPr>
          <w:p w14:paraId="17770DF5" w14:textId="77777777" w:rsidR="00A113F2" w:rsidRDefault="00A113F2" w:rsidP="000B77A1">
            <w:pPr>
              <w:spacing w:line="20" w:lineRule="atLeast"/>
              <w:jc w:val="center"/>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2E9847C3" w14:textId="252B7A17" w:rsidR="00A113F2" w:rsidRDefault="00A113F2" w:rsidP="00A113F2">
            <w:pPr>
              <w:spacing w:line="20" w:lineRule="atLeast"/>
              <w:jc w:val="center"/>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A113F2" w:rsidRPr="006F5ACA" w14:paraId="1C4104FE" w14:textId="77777777" w:rsidTr="00A113F2">
        <w:tc>
          <w:tcPr>
            <w:tcW w:w="5102" w:type="dxa"/>
          </w:tcPr>
          <w:p w14:paraId="08CA4671" w14:textId="77777777" w:rsidR="00A113F2" w:rsidRPr="006F5ACA" w:rsidRDefault="00A113F2" w:rsidP="00A113F2">
            <w:pPr>
              <w:spacing w:line="20" w:lineRule="atLeast"/>
              <w:jc w:val="center"/>
              <w:rPr>
                <w:rFonts w:ascii="Angsana New" w:hAnsi="Angsana New"/>
              </w:rPr>
            </w:pPr>
          </w:p>
        </w:tc>
        <w:tc>
          <w:tcPr>
            <w:tcW w:w="1854" w:type="dxa"/>
            <w:tcBorders>
              <w:bottom w:val="single" w:sz="4" w:space="0" w:color="auto"/>
            </w:tcBorders>
          </w:tcPr>
          <w:p w14:paraId="4FE32E90" w14:textId="1DFD08F2" w:rsidR="00A113F2" w:rsidRPr="006F5ACA" w:rsidRDefault="00272DE0" w:rsidP="00A113F2">
            <w:pPr>
              <w:spacing w:line="20" w:lineRule="atLeast"/>
              <w:jc w:val="center"/>
              <w:rPr>
                <w:rFonts w:ascii="Angsana New" w:hAnsi="Angsana New"/>
                <w:cs/>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70" w:type="dxa"/>
          </w:tcPr>
          <w:p w14:paraId="597E1CF5" w14:textId="77777777" w:rsidR="00A113F2" w:rsidRPr="006F5ACA" w:rsidRDefault="00A113F2" w:rsidP="00A113F2">
            <w:pPr>
              <w:spacing w:line="20" w:lineRule="atLeast"/>
              <w:jc w:val="center"/>
              <w:rPr>
                <w:rFonts w:ascii="Angsana New" w:hAnsi="Angsana New"/>
              </w:rPr>
            </w:pPr>
          </w:p>
        </w:tc>
        <w:tc>
          <w:tcPr>
            <w:tcW w:w="1710" w:type="dxa"/>
            <w:tcBorders>
              <w:bottom w:val="single" w:sz="4" w:space="0" w:color="auto"/>
            </w:tcBorders>
          </w:tcPr>
          <w:p w14:paraId="5629CA41" w14:textId="2D932692" w:rsidR="00A113F2" w:rsidRPr="006F5ACA" w:rsidRDefault="00A113F2" w:rsidP="00A113F2">
            <w:pPr>
              <w:spacing w:line="20" w:lineRule="atLeast"/>
              <w:jc w:val="center"/>
              <w:rPr>
                <w:rFonts w:ascii="Angsana New" w:hAnsi="Angsana New"/>
              </w:rPr>
            </w:pPr>
            <w:r>
              <w:rPr>
                <w:rFonts w:ascii="Angsana New" w:hAnsi="Angsana New"/>
                <w:lang w:eastAsia="zh-CN"/>
              </w:rPr>
              <w:t>31 December 2024</w:t>
            </w:r>
          </w:p>
        </w:tc>
      </w:tr>
      <w:tr w:rsidR="00B311FD" w:rsidRPr="006F5ACA" w14:paraId="4C993C5C" w14:textId="77777777" w:rsidTr="00D16A44">
        <w:tc>
          <w:tcPr>
            <w:tcW w:w="5102" w:type="dxa"/>
          </w:tcPr>
          <w:p w14:paraId="056954E6" w14:textId="77777777" w:rsidR="00B311FD" w:rsidRPr="009E7427" w:rsidRDefault="00B311FD" w:rsidP="00B311FD">
            <w:pPr>
              <w:spacing w:line="20" w:lineRule="atLeast"/>
              <w:outlineLvl w:val="0"/>
              <w:rPr>
                <w:rFonts w:ascii="Angsana New" w:hAnsi="Angsana New"/>
                <w:cs/>
              </w:rPr>
            </w:pPr>
            <w:r w:rsidRPr="00605855">
              <w:rPr>
                <w:rFonts w:ascii="Angsana New" w:hAnsi="Angsana New"/>
              </w:rPr>
              <w:t>Bank overdrafts</w:t>
            </w:r>
          </w:p>
        </w:tc>
        <w:tc>
          <w:tcPr>
            <w:tcW w:w="1854" w:type="dxa"/>
            <w:tcBorders>
              <w:top w:val="single" w:sz="4" w:space="0" w:color="auto"/>
            </w:tcBorders>
            <w:vAlign w:val="bottom"/>
          </w:tcPr>
          <w:p w14:paraId="2CD8FA18" w14:textId="684633E3" w:rsidR="00B311FD" w:rsidRPr="006F5ACA" w:rsidRDefault="00B311FD" w:rsidP="00B311FD">
            <w:pPr>
              <w:pStyle w:val="a3"/>
              <w:spacing w:line="20" w:lineRule="atLeast"/>
              <w:jc w:val="right"/>
              <w:rPr>
                <w:rFonts w:ascii="Angsana New" w:hAnsi="Angsana New"/>
                <w:lang w:val="en-US"/>
              </w:rPr>
            </w:pPr>
            <w:r>
              <w:rPr>
                <w:rFonts w:ascii="Angsana New" w:hAnsi="Angsana New"/>
                <w:lang w:val="en-US"/>
              </w:rPr>
              <w:t>1,482</w:t>
            </w:r>
          </w:p>
        </w:tc>
        <w:tc>
          <w:tcPr>
            <w:tcW w:w="270" w:type="dxa"/>
          </w:tcPr>
          <w:p w14:paraId="1AFF313B" w14:textId="77777777" w:rsidR="00B311FD" w:rsidRPr="006F5ACA" w:rsidRDefault="00B311FD" w:rsidP="00B311FD">
            <w:pPr>
              <w:spacing w:line="20" w:lineRule="atLeast"/>
              <w:jc w:val="center"/>
              <w:rPr>
                <w:rFonts w:ascii="Angsana New" w:hAnsi="Angsana New"/>
              </w:rPr>
            </w:pPr>
          </w:p>
        </w:tc>
        <w:tc>
          <w:tcPr>
            <w:tcW w:w="1710" w:type="dxa"/>
            <w:tcBorders>
              <w:top w:val="single" w:sz="4" w:space="0" w:color="auto"/>
            </w:tcBorders>
            <w:vAlign w:val="bottom"/>
          </w:tcPr>
          <w:p w14:paraId="4B1054FD" w14:textId="3247F6F2" w:rsidR="00B311FD" w:rsidRPr="006F5ACA" w:rsidRDefault="00B311FD" w:rsidP="00B311FD">
            <w:pPr>
              <w:pStyle w:val="a3"/>
              <w:spacing w:line="20" w:lineRule="atLeast"/>
              <w:jc w:val="right"/>
              <w:rPr>
                <w:rFonts w:ascii="Angsana New" w:hAnsi="Angsana New"/>
                <w:lang w:val="en-US"/>
              </w:rPr>
            </w:pPr>
            <w:r>
              <w:rPr>
                <w:rFonts w:ascii="Angsana New" w:hAnsi="Angsana New"/>
                <w:color w:val="000000"/>
              </w:rPr>
              <w:t>1</w:t>
            </w:r>
          </w:p>
        </w:tc>
      </w:tr>
      <w:tr w:rsidR="00B311FD" w:rsidRPr="0071180A" w14:paraId="6384F284" w14:textId="77777777" w:rsidTr="00D16A44">
        <w:trPr>
          <w:trHeight w:val="324"/>
        </w:trPr>
        <w:tc>
          <w:tcPr>
            <w:tcW w:w="5102" w:type="dxa"/>
          </w:tcPr>
          <w:p w14:paraId="2DAD7615" w14:textId="77777777" w:rsidR="00B311FD" w:rsidRPr="00BE064E" w:rsidRDefault="00B311FD" w:rsidP="00B311FD">
            <w:pPr>
              <w:spacing w:line="20" w:lineRule="atLeast"/>
              <w:outlineLvl w:val="0"/>
              <w:rPr>
                <w:rFonts w:ascii="Angsana New" w:hAnsi="Angsana New"/>
              </w:rPr>
            </w:pPr>
            <w:r w:rsidRPr="00605855">
              <w:rPr>
                <w:rFonts w:ascii="Angsana New" w:hAnsi="Angsana New"/>
              </w:rPr>
              <w:t>Promissory notes</w:t>
            </w:r>
          </w:p>
        </w:tc>
        <w:tc>
          <w:tcPr>
            <w:tcW w:w="1854" w:type="dxa"/>
            <w:tcBorders>
              <w:bottom w:val="single" w:sz="4" w:space="0" w:color="auto"/>
            </w:tcBorders>
            <w:vAlign w:val="bottom"/>
          </w:tcPr>
          <w:p w14:paraId="432A0388" w14:textId="6993221F" w:rsidR="00B311FD" w:rsidRPr="0071180A" w:rsidRDefault="00B311FD" w:rsidP="00B311FD">
            <w:pPr>
              <w:spacing w:line="20" w:lineRule="atLeast"/>
              <w:jc w:val="right"/>
              <w:rPr>
                <w:rFonts w:ascii="Angsana New" w:hAnsi="Angsana New"/>
              </w:rPr>
            </w:pPr>
            <w:r>
              <w:rPr>
                <w:rFonts w:ascii="Angsana New" w:hAnsi="Angsana New"/>
              </w:rPr>
              <w:t>31,716</w:t>
            </w:r>
          </w:p>
        </w:tc>
        <w:tc>
          <w:tcPr>
            <w:tcW w:w="270" w:type="dxa"/>
          </w:tcPr>
          <w:p w14:paraId="3DD6425C" w14:textId="77777777" w:rsidR="00B311FD" w:rsidRPr="0071180A" w:rsidRDefault="00B311FD" w:rsidP="00B311FD">
            <w:pPr>
              <w:pStyle w:val="a3"/>
              <w:tabs>
                <w:tab w:val="decimal" w:pos="680"/>
                <w:tab w:val="decimal" w:pos="1319"/>
              </w:tabs>
              <w:spacing w:line="20" w:lineRule="atLeast"/>
              <w:jc w:val="right"/>
              <w:rPr>
                <w:rFonts w:ascii="Angsana New" w:hAnsi="Angsana New"/>
                <w:cs/>
              </w:rPr>
            </w:pPr>
          </w:p>
        </w:tc>
        <w:tc>
          <w:tcPr>
            <w:tcW w:w="1710" w:type="dxa"/>
            <w:tcBorders>
              <w:bottom w:val="single" w:sz="4" w:space="0" w:color="auto"/>
            </w:tcBorders>
            <w:vAlign w:val="bottom"/>
          </w:tcPr>
          <w:p w14:paraId="5FBCA7F9" w14:textId="6FFEBCE9" w:rsidR="00B311FD" w:rsidRPr="0071180A" w:rsidRDefault="00B311FD" w:rsidP="00B311FD">
            <w:pPr>
              <w:spacing w:line="20" w:lineRule="atLeast"/>
              <w:jc w:val="right"/>
              <w:rPr>
                <w:rFonts w:ascii="Angsana New" w:hAnsi="Angsana New"/>
              </w:rPr>
            </w:pPr>
            <w:r>
              <w:rPr>
                <w:rFonts w:ascii="Angsana New" w:hAnsi="Angsana New"/>
                <w:color w:val="000000"/>
              </w:rPr>
              <w:t>31,69</w:t>
            </w:r>
            <w:r>
              <w:rPr>
                <w:rFonts w:ascii="Angsana New" w:hAnsi="Angsana New" w:hint="cs"/>
                <w:color w:val="000000"/>
                <w:cs/>
              </w:rPr>
              <w:t>3</w:t>
            </w:r>
          </w:p>
        </w:tc>
      </w:tr>
      <w:tr w:rsidR="00B311FD" w:rsidRPr="006F5ACA" w14:paraId="368468DA" w14:textId="77777777" w:rsidTr="00D16A44">
        <w:tc>
          <w:tcPr>
            <w:tcW w:w="5102" w:type="dxa"/>
          </w:tcPr>
          <w:p w14:paraId="7E58A3D7" w14:textId="77777777" w:rsidR="00B311FD" w:rsidRPr="009E7427" w:rsidRDefault="00B311FD" w:rsidP="00B311FD">
            <w:pPr>
              <w:spacing w:line="20" w:lineRule="atLeast"/>
              <w:outlineLvl w:val="0"/>
              <w:rPr>
                <w:rFonts w:ascii="Angsana New" w:hAnsi="Angsana New"/>
                <w:b/>
                <w:bCs/>
              </w:rPr>
            </w:pPr>
            <w:r w:rsidRPr="00BE064E">
              <w:rPr>
                <w:rFonts w:ascii="Angsana New" w:hAnsi="Angsana New"/>
                <w:b/>
                <w:bCs/>
              </w:rPr>
              <w:t>Total</w:t>
            </w:r>
          </w:p>
        </w:tc>
        <w:tc>
          <w:tcPr>
            <w:tcW w:w="1854" w:type="dxa"/>
            <w:tcBorders>
              <w:top w:val="single" w:sz="4" w:space="0" w:color="auto"/>
              <w:bottom w:val="double" w:sz="4" w:space="0" w:color="auto"/>
            </w:tcBorders>
            <w:vAlign w:val="bottom"/>
          </w:tcPr>
          <w:p w14:paraId="724EF53C" w14:textId="5ADA2344" w:rsidR="00B311FD" w:rsidRPr="006F5ACA" w:rsidRDefault="00B311FD" w:rsidP="00B311FD">
            <w:pPr>
              <w:spacing w:line="20" w:lineRule="atLeast"/>
              <w:jc w:val="right"/>
              <w:rPr>
                <w:rFonts w:ascii="Angsana New" w:hAnsi="Angsana New"/>
                <w:b/>
                <w:bCs/>
              </w:rPr>
            </w:pPr>
            <w:r>
              <w:rPr>
                <w:rFonts w:ascii="Angsana New" w:hAnsi="Angsana New"/>
                <w:b/>
                <w:bCs/>
              </w:rPr>
              <w:t>33,198</w:t>
            </w:r>
          </w:p>
        </w:tc>
        <w:tc>
          <w:tcPr>
            <w:tcW w:w="270" w:type="dxa"/>
          </w:tcPr>
          <w:p w14:paraId="5A22FF86" w14:textId="77777777" w:rsidR="00B311FD" w:rsidRPr="006F5ACA" w:rsidRDefault="00B311FD" w:rsidP="00B311FD">
            <w:pPr>
              <w:pStyle w:val="a3"/>
              <w:tabs>
                <w:tab w:val="decimal" w:pos="680"/>
                <w:tab w:val="decimal" w:pos="1319"/>
              </w:tabs>
              <w:spacing w:line="20" w:lineRule="atLeast"/>
              <w:jc w:val="right"/>
              <w:rPr>
                <w:rFonts w:ascii="Angsana New" w:hAnsi="Angsana New"/>
                <w:b/>
                <w:bCs/>
                <w:cs/>
              </w:rPr>
            </w:pPr>
          </w:p>
        </w:tc>
        <w:tc>
          <w:tcPr>
            <w:tcW w:w="1710" w:type="dxa"/>
            <w:tcBorders>
              <w:top w:val="single" w:sz="4" w:space="0" w:color="auto"/>
              <w:bottom w:val="double" w:sz="4" w:space="0" w:color="auto"/>
            </w:tcBorders>
            <w:vAlign w:val="bottom"/>
          </w:tcPr>
          <w:p w14:paraId="0BB193EC" w14:textId="5EEA42B5" w:rsidR="00B311FD" w:rsidRPr="006F5ACA" w:rsidRDefault="00B311FD" w:rsidP="00B311FD">
            <w:pPr>
              <w:spacing w:line="20" w:lineRule="atLeast"/>
              <w:jc w:val="right"/>
              <w:rPr>
                <w:rFonts w:ascii="Angsana New" w:hAnsi="Angsana New"/>
                <w:b/>
                <w:bCs/>
              </w:rPr>
            </w:pPr>
            <w:r>
              <w:rPr>
                <w:rFonts w:ascii="Angsana New" w:hAnsi="Angsana New"/>
                <w:b/>
                <w:bCs/>
                <w:color w:val="000000"/>
              </w:rPr>
              <w:t>31,69</w:t>
            </w:r>
            <w:r>
              <w:rPr>
                <w:rFonts w:ascii="Angsana New" w:hAnsi="Angsana New" w:hint="cs"/>
                <w:b/>
                <w:bCs/>
                <w:color w:val="000000"/>
                <w:cs/>
              </w:rPr>
              <w:t>4</w:t>
            </w:r>
          </w:p>
        </w:tc>
      </w:tr>
    </w:tbl>
    <w:p w14:paraId="10B73BCE" w14:textId="4ED35E51" w:rsidR="00145190" w:rsidRDefault="00145190" w:rsidP="00622557">
      <w:pPr>
        <w:tabs>
          <w:tab w:val="left" w:pos="672"/>
          <w:tab w:val="left" w:pos="737"/>
          <w:tab w:val="left" w:pos="1304"/>
          <w:tab w:val="left" w:pos="1814"/>
        </w:tabs>
        <w:spacing w:before="120" w:line="20" w:lineRule="atLeast"/>
        <w:ind w:left="391" w:right="-17" w:firstLine="11"/>
        <w:jc w:val="thaiDistribute"/>
        <w:rPr>
          <w:rFonts w:ascii="Angsana New" w:eastAsia="Cordia New" w:hAnsi="Angsana New"/>
          <w:lang w:eastAsia="en-US"/>
        </w:rPr>
      </w:pPr>
      <w:r w:rsidRPr="00145190">
        <w:rPr>
          <w:rFonts w:ascii="Angsana New" w:eastAsia="Cordia New" w:hAnsi="Angsana New"/>
          <w:lang w:eastAsia="en-US"/>
        </w:rPr>
        <w:t>Bank overdrafts</w:t>
      </w:r>
      <w:r>
        <w:rPr>
          <w:rFonts w:ascii="Angsana New" w:eastAsia="Cordia New" w:hAnsi="Angsana New" w:hint="cs"/>
          <w:cs/>
          <w:lang w:eastAsia="en-US"/>
        </w:rPr>
        <w:t xml:space="preserve"> </w:t>
      </w:r>
      <w:r w:rsidRPr="00145190">
        <w:rPr>
          <w:rFonts w:ascii="Angsana New" w:eastAsia="Cordia New" w:hAnsi="Angsana New"/>
          <w:lang w:eastAsia="en-US"/>
        </w:rPr>
        <w:t xml:space="preserve">with credit facilities totaling Baht </w:t>
      </w:r>
      <w:r>
        <w:rPr>
          <w:rFonts w:ascii="Angsana New" w:eastAsia="Cordia New" w:hAnsi="Angsana New"/>
          <w:lang w:eastAsia="en-US"/>
        </w:rPr>
        <w:t>3</w:t>
      </w:r>
      <w:r w:rsidRPr="00145190">
        <w:rPr>
          <w:rFonts w:ascii="Angsana New" w:eastAsia="Cordia New" w:hAnsi="Angsana New"/>
          <w:lang w:eastAsia="en-US"/>
        </w:rPr>
        <w:t xml:space="preserve"> million with interest rate at MOR per annum are </w:t>
      </w:r>
      <w:proofErr w:type="spellStart"/>
      <w:r w:rsidRPr="00145190">
        <w:rPr>
          <w:rFonts w:ascii="Angsana New" w:eastAsia="Cordia New" w:hAnsi="Angsana New"/>
          <w:lang w:eastAsia="en-US"/>
        </w:rPr>
        <w:t>collateralised</w:t>
      </w:r>
      <w:proofErr w:type="spellEnd"/>
      <w:r w:rsidRPr="00145190">
        <w:rPr>
          <w:rFonts w:ascii="Angsana New" w:eastAsia="Cordia New" w:hAnsi="Angsana New"/>
          <w:lang w:eastAsia="en-US"/>
        </w:rPr>
        <w:t xml:space="preserve"> by assets as referred to in Note </w:t>
      </w:r>
      <w:r w:rsidR="00622557">
        <w:rPr>
          <w:rFonts w:ascii="Angsana New" w:eastAsia="Cordia New" w:hAnsi="Angsana New"/>
          <w:lang w:eastAsia="en-US"/>
        </w:rPr>
        <w:t>7</w:t>
      </w:r>
      <w:r w:rsidRPr="00145190">
        <w:rPr>
          <w:rFonts w:ascii="Angsana New" w:eastAsia="Cordia New" w:hAnsi="Angsana New"/>
          <w:lang w:eastAsia="en-US"/>
        </w:rPr>
        <w:t>.</w:t>
      </w:r>
    </w:p>
    <w:p w14:paraId="607E01AF" w14:textId="0D276736" w:rsidR="003A1E87" w:rsidRDefault="008D2B41" w:rsidP="00622557">
      <w:pPr>
        <w:tabs>
          <w:tab w:val="left" w:pos="672"/>
          <w:tab w:val="left" w:pos="737"/>
          <w:tab w:val="left" w:pos="1304"/>
          <w:tab w:val="left" w:pos="1814"/>
        </w:tabs>
        <w:spacing w:before="120" w:line="20" w:lineRule="atLeast"/>
        <w:ind w:left="391" w:right="-17" w:firstLine="11"/>
        <w:jc w:val="thaiDistribute"/>
        <w:rPr>
          <w:rFonts w:ascii="Angsana New" w:eastAsia="Cordia New" w:hAnsi="Angsana New"/>
          <w:lang w:eastAsia="en-US"/>
        </w:rPr>
      </w:pPr>
      <w:r w:rsidRPr="008D2B41">
        <w:rPr>
          <w:rFonts w:ascii="Angsana New" w:eastAsia="Cordia New" w:hAnsi="Angsana New"/>
          <w:lang w:eastAsia="en-US"/>
        </w:rPr>
        <w:t xml:space="preserve">The Company has entered into a short-term loan agreement with a financial institution for obtaining a credit line of Baht </w:t>
      </w:r>
      <w:r w:rsidR="00882033">
        <w:rPr>
          <w:rFonts w:ascii="Angsana New" w:eastAsia="Cordia New" w:hAnsi="Angsana New"/>
          <w:lang w:eastAsia="en-US"/>
        </w:rPr>
        <w:t>50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million by issuing a </w:t>
      </w:r>
      <w:r w:rsidR="00E86F8B">
        <w:rPr>
          <w:rFonts w:ascii="Angsana New" w:eastAsia="Cordia New" w:hAnsi="Angsana New"/>
          <w:lang w:eastAsia="en-US"/>
        </w:rPr>
        <w:t>3</w:t>
      </w:r>
      <w:r w:rsidRPr="008D2B41">
        <w:rPr>
          <w:rFonts w:ascii="Angsana New" w:eastAsia="Cordia New" w:hAnsi="Angsana New"/>
          <w:cs/>
          <w:lang w:eastAsia="en-US"/>
        </w:rPr>
        <w:t>-</w:t>
      </w:r>
      <w:r w:rsidRPr="008D2B41">
        <w:rPr>
          <w:rFonts w:ascii="Angsana New" w:eastAsia="Cordia New" w:hAnsi="Angsana New"/>
          <w:lang w:eastAsia="en-US"/>
        </w:rPr>
        <w:t xml:space="preserve">month promissory note with interest bearing at Base rate + not less than </w:t>
      </w:r>
      <w:r w:rsidR="00E86F8B">
        <w:rPr>
          <w:rFonts w:ascii="Angsana New" w:eastAsia="Cordia New" w:hAnsi="Angsana New"/>
          <w:lang w:eastAsia="en-US"/>
        </w:rPr>
        <w:t>1.50%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per annum. The Company has pledged assets as referred to in Note </w:t>
      </w:r>
      <w:r w:rsidR="00622557">
        <w:rPr>
          <w:rFonts w:ascii="Angsana New" w:eastAsia="Cordia New" w:hAnsi="Angsana New"/>
          <w:lang w:eastAsia="en-US"/>
        </w:rPr>
        <w:t>7</w:t>
      </w:r>
      <w:r w:rsidRPr="008D2B41">
        <w:rPr>
          <w:rFonts w:ascii="Angsana New" w:eastAsia="Cordia New" w:hAnsi="Angsana New"/>
          <w:cs/>
          <w:lang w:eastAsia="en-US"/>
        </w:rPr>
        <w:t xml:space="preserve"> </w:t>
      </w:r>
      <w:r w:rsidRPr="008D2B41">
        <w:rPr>
          <w:rFonts w:ascii="Angsana New" w:eastAsia="Cordia New" w:hAnsi="Angsana New"/>
          <w:lang w:eastAsia="en-US"/>
        </w:rPr>
        <w:t>as collateral for such short-term loans.</w:t>
      </w:r>
    </w:p>
    <w:p w14:paraId="3BAF3D36" w14:textId="77777777" w:rsidR="003A1E87" w:rsidRDefault="003A1E87">
      <w:pPr>
        <w:rPr>
          <w:rFonts w:ascii="Angsana New" w:eastAsia="Cordia New" w:hAnsi="Angsana New"/>
          <w:lang w:eastAsia="en-US"/>
        </w:rPr>
      </w:pPr>
      <w:r>
        <w:rPr>
          <w:rFonts w:ascii="Angsana New" w:eastAsia="Cordia New" w:hAnsi="Angsana New"/>
          <w:lang w:eastAsia="en-US"/>
        </w:rPr>
        <w:br w:type="page"/>
      </w:r>
    </w:p>
    <w:p w14:paraId="5D138B16" w14:textId="4D54DEC9" w:rsidR="00EA7DDD" w:rsidRPr="008D2B41" w:rsidRDefault="008D2B41" w:rsidP="00622557">
      <w:pPr>
        <w:numPr>
          <w:ilvl w:val="0"/>
          <w:numId w:val="1"/>
        </w:numPr>
        <w:spacing w:before="240"/>
        <w:ind w:left="308" w:hanging="308"/>
        <w:rPr>
          <w:rFonts w:ascii="Angsana New" w:eastAsia="Times New Roman" w:hAnsi="Angsana New"/>
          <w:b/>
          <w:bCs/>
          <w:lang w:eastAsia="en-US"/>
        </w:rPr>
      </w:pPr>
      <w:r w:rsidRPr="00595641">
        <w:rPr>
          <w:rFonts w:ascii="Angsana New" w:eastAsia="Times New Roman" w:hAnsi="Angsana New"/>
          <w:b/>
          <w:bCs/>
          <w:lang w:eastAsia="en-US"/>
        </w:rPr>
        <w:t>Trade and other current payables</w:t>
      </w:r>
    </w:p>
    <w:tbl>
      <w:tblPr>
        <w:tblW w:w="9110" w:type="dxa"/>
        <w:tblInd w:w="250" w:type="dxa"/>
        <w:tblLook w:val="04A0" w:firstRow="1" w:lastRow="0" w:firstColumn="1" w:lastColumn="0" w:noHBand="0" w:noVBand="1"/>
      </w:tblPr>
      <w:tblGrid>
        <w:gridCol w:w="5150"/>
        <w:gridCol w:w="1890"/>
        <w:gridCol w:w="290"/>
        <w:gridCol w:w="1780"/>
      </w:tblGrid>
      <w:tr w:rsidR="00A113F2" w:rsidRPr="006F5ACA" w14:paraId="307BA6F1" w14:textId="77777777" w:rsidTr="00A113F2">
        <w:tc>
          <w:tcPr>
            <w:tcW w:w="5150" w:type="dxa"/>
          </w:tcPr>
          <w:p w14:paraId="18B3C3EF" w14:textId="77777777" w:rsidR="00A113F2" w:rsidRPr="006F5ACA" w:rsidRDefault="00A113F2" w:rsidP="000B77A1">
            <w:pPr>
              <w:tabs>
                <w:tab w:val="left" w:pos="312"/>
                <w:tab w:val="left" w:pos="737"/>
                <w:tab w:val="left" w:pos="1304"/>
                <w:tab w:val="left" w:pos="1814"/>
              </w:tabs>
              <w:spacing w:line="20" w:lineRule="atLeast"/>
              <w:jc w:val="center"/>
              <w:rPr>
                <w:rFonts w:ascii="Angsana New" w:hAnsi="Angsana New"/>
                <w:b/>
                <w:bCs/>
                <w:cs/>
              </w:rPr>
            </w:pPr>
          </w:p>
        </w:tc>
        <w:tc>
          <w:tcPr>
            <w:tcW w:w="3960" w:type="dxa"/>
            <w:gridSpan w:val="3"/>
          </w:tcPr>
          <w:p w14:paraId="0D20702A" w14:textId="7FA0E9D4" w:rsidR="00A113F2" w:rsidRDefault="00A113F2" w:rsidP="00A113F2">
            <w:pPr>
              <w:tabs>
                <w:tab w:val="left" w:pos="312"/>
                <w:tab w:val="left" w:pos="737"/>
                <w:tab w:val="left" w:pos="1304"/>
                <w:tab w:val="left" w:pos="1814"/>
              </w:tabs>
              <w:spacing w:line="20" w:lineRule="atLeast"/>
              <w:jc w:val="right"/>
              <w:outlineLvl w:val="0"/>
              <w:rPr>
                <w:rFonts w:ascii="AngsanaUPC" w:hAnsi="AngsanaUPC" w:cs="AngsanaUPC"/>
                <w:b/>
              </w:rPr>
            </w:pPr>
            <w:r w:rsidRPr="008D2B41">
              <w:rPr>
                <w:rFonts w:ascii="Angsana New" w:hAnsi="Angsana New"/>
              </w:rPr>
              <w:t>Unit:</w:t>
            </w:r>
            <w:r>
              <w:rPr>
                <w:rFonts w:ascii="Angsana New" w:hAnsi="Angsana New"/>
              </w:rPr>
              <w:t xml:space="preserve"> Thousand </w:t>
            </w:r>
            <w:r w:rsidRPr="008D2B41">
              <w:rPr>
                <w:rFonts w:ascii="Angsana New" w:hAnsi="Angsana New"/>
              </w:rPr>
              <w:t>Baht</w:t>
            </w:r>
          </w:p>
        </w:tc>
      </w:tr>
      <w:tr w:rsidR="00A113F2" w:rsidRPr="006F5ACA" w14:paraId="418D2D7C" w14:textId="77777777" w:rsidTr="00A113F2">
        <w:tc>
          <w:tcPr>
            <w:tcW w:w="5150" w:type="dxa"/>
          </w:tcPr>
          <w:p w14:paraId="3C935249" w14:textId="77777777" w:rsidR="00A113F2" w:rsidRPr="006F5ACA" w:rsidRDefault="00A113F2" w:rsidP="000B77A1">
            <w:pPr>
              <w:tabs>
                <w:tab w:val="left" w:pos="312"/>
                <w:tab w:val="left" w:pos="737"/>
                <w:tab w:val="left" w:pos="1304"/>
                <w:tab w:val="left" w:pos="1814"/>
              </w:tabs>
              <w:spacing w:line="20" w:lineRule="atLeast"/>
              <w:jc w:val="center"/>
              <w:rPr>
                <w:rFonts w:ascii="Angsana New" w:hAnsi="Angsana New"/>
                <w:b/>
                <w:bCs/>
                <w:cs/>
              </w:rPr>
            </w:pPr>
          </w:p>
        </w:tc>
        <w:tc>
          <w:tcPr>
            <w:tcW w:w="3960" w:type="dxa"/>
            <w:gridSpan w:val="3"/>
            <w:tcBorders>
              <w:bottom w:val="single" w:sz="4" w:space="0" w:color="auto"/>
            </w:tcBorders>
          </w:tcPr>
          <w:p w14:paraId="75A14CB2" w14:textId="77777777" w:rsidR="002D3A88" w:rsidRDefault="00A113F2" w:rsidP="00A113F2">
            <w:pPr>
              <w:spacing w:line="20" w:lineRule="atLeast"/>
              <w:jc w:val="center"/>
              <w:rPr>
                <w:rFonts w:ascii="AngsanaUPC" w:hAnsi="AngsanaUPC" w:cs="AngsanaUPC"/>
                <w:b/>
              </w:rPr>
            </w:pPr>
            <w:r w:rsidRPr="001818C1">
              <w:rPr>
                <w:rFonts w:ascii="AngsanaUPC" w:hAnsi="AngsanaUPC" w:cs="AngsanaUPC"/>
                <w:b/>
              </w:rPr>
              <w:t>Financial statements in which the equity method is applied</w:t>
            </w:r>
            <w:r w:rsidR="002D3A88">
              <w:rPr>
                <w:rFonts w:ascii="AngsanaUPC" w:hAnsi="AngsanaUPC" w:cs="AngsanaUPC"/>
                <w:b/>
              </w:rPr>
              <w:t>/</w:t>
            </w:r>
          </w:p>
          <w:p w14:paraId="7B45D870" w14:textId="216332D1" w:rsidR="00A113F2" w:rsidRDefault="00A113F2" w:rsidP="00A113F2">
            <w:pPr>
              <w:spacing w:line="20" w:lineRule="atLeast"/>
              <w:jc w:val="center"/>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A113F2" w:rsidRPr="006F5ACA" w14:paraId="471181AE" w14:textId="77777777" w:rsidTr="00A113F2">
        <w:tc>
          <w:tcPr>
            <w:tcW w:w="5150" w:type="dxa"/>
          </w:tcPr>
          <w:p w14:paraId="59593A99" w14:textId="77777777" w:rsidR="00A113F2" w:rsidRPr="006F5ACA" w:rsidRDefault="00A113F2" w:rsidP="00A113F2">
            <w:pPr>
              <w:tabs>
                <w:tab w:val="left" w:pos="312"/>
                <w:tab w:val="left" w:pos="737"/>
                <w:tab w:val="left" w:pos="1304"/>
                <w:tab w:val="left" w:pos="1814"/>
              </w:tabs>
              <w:spacing w:line="20" w:lineRule="atLeast"/>
              <w:jc w:val="center"/>
              <w:rPr>
                <w:rFonts w:ascii="Angsana New" w:hAnsi="Angsana New"/>
                <w:b/>
                <w:bCs/>
                <w:cs/>
              </w:rPr>
            </w:pPr>
          </w:p>
        </w:tc>
        <w:tc>
          <w:tcPr>
            <w:tcW w:w="1890" w:type="dxa"/>
            <w:tcBorders>
              <w:bottom w:val="single" w:sz="4" w:space="0" w:color="auto"/>
            </w:tcBorders>
          </w:tcPr>
          <w:p w14:paraId="15FC5996" w14:textId="0CFBABAA" w:rsidR="00A113F2" w:rsidRPr="006F5ACA" w:rsidRDefault="00433F5F" w:rsidP="00A113F2">
            <w:pPr>
              <w:spacing w:line="20" w:lineRule="atLeast"/>
              <w:jc w:val="center"/>
              <w:rPr>
                <w:rFonts w:ascii="Angsana New" w:hAnsi="Angsana New"/>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90" w:type="dxa"/>
          </w:tcPr>
          <w:p w14:paraId="0D0594BB" w14:textId="77777777" w:rsidR="00A113F2" w:rsidRPr="006F5ACA" w:rsidRDefault="00A113F2" w:rsidP="00A113F2">
            <w:pPr>
              <w:spacing w:line="20" w:lineRule="atLeast"/>
              <w:jc w:val="center"/>
              <w:rPr>
                <w:rFonts w:ascii="Angsana New" w:hAnsi="Angsana New"/>
              </w:rPr>
            </w:pPr>
          </w:p>
        </w:tc>
        <w:tc>
          <w:tcPr>
            <w:tcW w:w="1780" w:type="dxa"/>
            <w:tcBorders>
              <w:bottom w:val="single" w:sz="4" w:space="0" w:color="auto"/>
            </w:tcBorders>
          </w:tcPr>
          <w:p w14:paraId="2A27771E" w14:textId="600A9BA8" w:rsidR="00A113F2" w:rsidRPr="006F5ACA" w:rsidRDefault="00A113F2" w:rsidP="00A113F2">
            <w:pPr>
              <w:spacing w:line="20" w:lineRule="atLeast"/>
              <w:jc w:val="center"/>
              <w:rPr>
                <w:rFonts w:ascii="Angsana New" w:hAnsi="Angsana New"/>
              </w:rPr>
            </w:pPr>
            <w:r>
              <w:rPr>
                <w:rFonts w:ascii="Angsana New" w:hAnsi="Angsana New"/>
                <w:lang w:eastAsia="zh-CN"/>
              </w:rPr>
              <w:t>31 December 2024</w:t>
            </w:r>
          </w:p>
        </w:tc>
      </w:tr>
      <w:tr w:rsidR="00A113F2" w:rsidRPr="006F5ACA" w14:paraId="6341E038" w14:textId="77777777" w:rsidTr="003A1E87">
        <w:trPr>
          <w:trHeight w:val="20"/>
        </w:trPr>
        <w:tc>
          <w:tcPr>
            <w:tcW w:w="5150" w:type="dxa"/>
          </w:tcPr>
          <w:p w14:paraId="05A8CA81" w14:textId="77777777" w:rsidR="00A113F2" w:rsidRPr="009E7427" w:rsidRDefault="00A113F2" w:rsidP="008D2B41">
            <w:pPr>
              <w:spacing w:line="20" w:lineRule="atLeast"/>
              <w:ind w:left="57" w:hanging="42"/>
              <w:outlineLvl w:val="0"/>
              <w:rPr>
                <w:rFonts w:ascii="Angsana New" w:eastAsia="Batang" w:hAnsi="Angsana New"/>
                <w:b/>
                <w:bCs/>
                <w:i/>
                <w:iCs/>
                <w:lang w:eastAsia="en-US"/>
              </w:rPr>
            </w:pPr>
            <w:r w:rsidRPr="00BE064E">
              <w:rPr>
                <w:rFonts w:ascii="Angsana New" w:eastAsia="Times New Roman" w:hAnsi="Angsana New"/>
                <w:b/>
                <w:bCs/>
                <w:i/>
                <w:iCs/>
                <w:lang w:eastAsia="en-US"/>
              </w:rPr>
              <w:t>Trade payables</w:t>
            </w:r>
          </w:p>
        </w:tc>
        <w:tc>
          <w:tcPr>
            <w:tcW w:w="1890" w:type="dxa"/>
            <w:tcBorders>
              <w:top w:val="single" w:sz="4" w:space="0" w:color="auto"/>
            </w:tcBorders>
          </w:tcPr>
          <w:p w14:paraId="7AE0456C" w14:textId="77777777" w:rsidR="00A113F2" w:rsidRPr="006F5ACA" w:rsidRDefault="00A113F2" w:rsidP="008D2B41">
            <w:pPr>
              <w:pStyle w:val="a3"/>
              <w:spacing w:line="20" w:lineRule="atLeast"/>
              <w:jc w:val="right"/>
              <w:rPr>
                <w:rFonts w:ascii="Angsana New" w:hAnsi="Angsana New"/>
              </w:rPr>
            </w:pPr>
          </w:p>
        </w:tc>
        <w:tc>
          <w:tcPr>
            <w:tcW w:w="290" w:type="dxa"/>
          </w:tcPr>
          <w:p w14:paraId="08D43713" w14:textId="77777777" w:rsidR="00A113F2" w:rsidRPr="006F5ACA" w:rsidRDefault="00A113F2" w:rsidP="008D2B41">
            <w:pPr>
              <w:spacing w:line="20" w:lineRule="atLeast"/>
              <w:jc w:val="center"/>
              <w:rPr>
                <w:rFonts w:ascii="Angsana New" w:hAnsi="Angsana New"/>
              </w:rPr>
            </w:pPr>
          </w:p>
        </w:tc>
        <w:tc>
          <w:tcPr>
            <w:tcW w:w="1780" w:type="dxa"/>
            <w:tcBorders>
              <w:top w:val="single" w:sz="4" w:space="0" w:color="auto"/>
            </w:tcBorders>
          </w:tcPr>
          <w:p w14:paraId="50518AAD" w14:textId="77777777" w:rsidR="00A113F2" w:rsidRPr="006F5ACA" w:rsidRDefault="00A113F2" w:rsidP="008D2B41">
            <w:pPr>
              <w:pStyle w:val="a3"/>
              <w:spacing w:line="20" w:lineRule="atLeast"/>
              <w:jc w:val="right"/>
              <w:rPr>
                <w:rFonts w:ascii="Angsana New" w:hAnsi="Angsana New"/>
              </w:rPr>
            </w:pPr>
          </w:p>
        </w:tc>
      </w:tr>
      <w:tr w:rsidR="00484F63" w:rsidRPr="006F5ACA" w14:paraId="3998EFFB" w14:textId="77777777" w:rsidTr="003A1E87">
        <w:trPr>
          <w:trHeight w:val="20"/>
        </w:trPr>
        <w:tc>
          <w:tcPr>
            <w:tcW w:w="5150" w:type="dxa"/>
          </w:tcPr>
          <w:p w14:paraId="7143A838" w14:textId="77777777" w:rsidR="00484F63" w:rsidRPr="009E7427" w:rsidRDefault="00484F63" w:rsidP="00484F63">
            <w:pPr>
              <w:spacing w:line="20" w:lineRule="atLeast"/>
              <w:outlineLvl w:val="0"/>
              <w:rPr>
                <w:rFonts w:ascii="Angsana New" w:hAnsi="Angsana New"/>
                <w:cs/>
              </w:rPr>
            </w:pPr>
            <w:r w:rsidRPr="00BE064E">
              <w:rPr>
                <w:rFonts w:ascii="Angsana New" w:hAnsi="Angsana New"/>
              </w:rPr>
              <w:t>Other companies</w:t>
            </w:r>
          </w:p>
        </w:tc>
        <w:tc>
          <w:tcPr>
            <w:tcW w:w="1890" w:type="dxa"/>
          </w:tcPr>
          <w:p w14:paraId="58A0E020" w14:textId="025E9FAF" w:rsidR="00484F63" w:rsidRPr="006F5ACA" w:rsidRDefault="00484F63" w:rsidP="00484F63">
            <w:pPr>
              <w:spacing w:line="20" w:lineRule="atLeast"/>
              <w:jc w:val="right"/>
              <w:rPr>
                <w:rFonts w:ascii="Angsana New" w:hAnsi="Angsana New"/>
              </w:rPr>
            </w:pPr>
            <w:r>
              <w:rPr>
                <w:rFonts w:ascii="Angsana New" w:eastAsia="Times New Roman" w:hAnsi="Angsana New" w:hint="cs"/>
                <w:cs/>
                <w:lang w:eastAsia="en-US"/>
              </w:rPr>
              <w:t>16</w:t>
            </w:r>
            <w:r>
              <w:rPr>
                <w:rFonts w:ascii="Angsana New" w:eastAsia="Times New Roman" w:hAnsi="Angsana New"/>
                <w:lang w:eastAsia="en-US"/>
              </w:rPr>
              <w:t>,853</w:t>
            </w:r>
          </w:p>
        </w:tc>
        <w:tc>
          <w:tcPr>
            <w:tcW w:w="290" w:type="dxa"/>
          </w:tcPr>
          <w:p w14:paraId="2EC305B1" w14:textId="77777777" w:rsidR="00484F63" w:rsidRPr="006F5ACA" w:rsidRDefault="00484F63" w:rsidP="00484F63">
            <w:pPr>
              <w:spacing w:line="20" w:lineRule="atLeast"/>
              <w:jc w:val="center"/>
              <w:rPr>
                <w:rFonts w:ascii="Angsana New" w:hAnsi="Angsana New"/>
              </w:rPr>
            </w:pPr>
          </w:p>
        </w:tc>
        <w:tc>
          <w:tcPr>
            <w:tcW w:w="1780" w:type="dxa"/>
          </w:tcPr>
          <w:p w14:paraId="0ABE1785" w14:textId="16E6A1B8" w:rsidR="00484F63" w:rsidRPr="006F5ACA" w:rsidRDefault="00484F63" w:rsidP="00484F63">
            <w:pPr>
              <w:spacing w:line="20" w:lineRule="atLeast"/>
              <w:jc w:val="right"/>
              <w:rPr>
                <w:rFonts w:ascii="Angsana New" w:hAnsi="Angsana New"/>
              </w:rPr>
            </w:pPr>
            <w:r w:rsidRPr="0094067B">
              <w:rPr>
                <w:rFonts w:ascii="Angsana New" w:hAnsi="Angsana New"/>
              </w:rPr>
              <w:t>18,17</w:t>
            </w:r>
            <w:r>
              <w:rPr>
                <w:rFonts w:ascii="Angsana New" w:hAnsi="Angsana New"/>
              </w:rPr>
              <w:t>2</w:t>
            </w:r>
          </w:p>
        </w:tc>
      </w:tr>
      <w:tr w:rsidR="00484F63" w:rsidRPr="006F5ACA" w14:paraId="6A09B78C" w14:textId="77777777" w:rsidTr="003A1E87">
        <w:trPr>
          <w:trHeight w:val="20"/>
        </w:trPr>
        <w:tc>
          <w:tcPr>
            <w:tcW w:w="5150" w:type="dxa"/>
          </w:tcPr>
          <w:p w14:paraId="3B3B3F89" w14:textId="77777777" w:rsidR="00484F63" w:rsidRPr="006F5ACA" w:rsidRDefault="00484F63" w:rsidP="00484F63">
            <w:pPr>
              <w:spacing w:line="20" w:lineRule="atLeast"/>
              <w:ind w:left="57"/>
              <w:outlineLvl w:val="0"/>
              <w:rPr>
                <w:rFonts w:ascii="Angsana New" w:hAnsi="Angsana New"/>
                <w:b/>
                <w:bCs/>
                <w:cs/>
              </w:rPr>
            </w:pPr>
          </w:p>
        </w:tc>
        <w:tc>
          <w:tcPr>
            <w:tcW w:w="1890" w:type="dxa"/>
            <w:tcBorders>
              <w:top w:val="single" w:sz="4" w:space="0" w:color="auto"/>
              <w:bottom w:val="single" w:sz="4" w:space="0" w:color="auto"/>
            </w:tcBorders>
          </w:tcPr>
          <w:p w14:paraId="270030E5" w14:textId="55CFD947" w:rsidR="00484F63" w:rsidRPr="00351B33" w:rsidRDefault="00484F63" w:rsidP="00484F63">
            <w:pPr>
              <w:spacing w:line="20" w:lineRule="atLeast"/>
              <w:jc w:val="right"/>
              <w:rPr>
                <w:rFonts w:ascii="Angsana New" w:hAnsi="Angsana New"/>
                <w:b/>
                <w:bCs/>
              </w:rPr>
            </w:pPr>
            <w:r>
              <w:rPr>
                <w:rFonts w:ascii="Angsana New" w:hAnsi="Angsana New"/>
                <w:b/>
                <w:bCs/>
              </w:rPr>
              <w:t>16,853</w:t>
            </w:r>
          </w:p>
        </w:tc>
        <w:tc>
          <w:tcPr>
            <w:tcW w:w="290" w:type="dxa"/>
          </w:tcPr>
          <w:p w14:paraId="4D608168" w14:textId="77777777" w:rsidR="00484F63" w:rsidRPr="006F5ACA" w:rsidRDefault="00484F63" w:rsidP="00484F63">
            <w:pPr>
              <w:spacing w:line="20" w:lineRule="atLeast"/>
              <w:jc w:val="center"/>
              <w:rPr>
                <w:rFonts w:ascii="Angsana New" w:hAnsi="Angsana New"/>
                <w:b/>
                <w:bCs/>
              </w:rPr>
            </w:pPr>
          </w:p>
        </w:tc>
        <w:tc>
          <w:tcPr>
            <w:tcW w:w="1780" w:type="dxa"/>
            <w:tcBorders>
              <w:top w:val="single" w:sz="4" w:space="0" w:color="auto"/>
              <w:bottom w:val="single" w:sz="4" w:space="0" w:color="auto"/>
            </w:tcBorders>
          </w:tcPr>
          <w:p w14:paraId="0A513FD0" w14:textId="2BCCA991" w:rsidR="00484F63" w:rsidRPr="006F5ACA" w:rsidRDefault="00484F63" w:rsidP="00484F63">
            <w:pPr>
              <w:spacing w:line="20" w:lineRule="atLeast"/>
              <w:jc w:val="right"/>
              <w:rPr>
                <w:rFonts w:ascii="Angsana New" w:hAnsi="Angsana New"/>
                <w:b/>
                <w:bCs/>
              </w:rPr>
            </w:pPr>
            <w:r w:rsidRPr="0094067B">
              <w:rPr>
                <w:rFonts w:ascii="Angsana New" w:hAnsi="Angsana New"/>
                <w:b/>
                <w:bCs/>
              </w:rPr>
              <w:t>18,17</w:t>
            </w:r>
            <w:r>
              <w:rPr>
                <w:rFonts w:ascii="Angsana New" w:hAnsi="Angsana New"/>
                <w:b/>
                <w:bCs/>
              </w:rPr>
              <w:t>2</w:t>
            </w:r>
          </w:p>
        </w:tc>
      </w:tr>
      <w:tr w:rsidR="00484F63" w:rsidRPr="006F5ACA" w14:paraId="2BCD5249" w14:textId="77777777" w:rsidTr="003A1E87">
        <w:trPr>
          <w:trHeight w:val="20"/>
        </w:trPr>
        <w:tc>
          <w:tcPr>
            <w:tcW w:w="5150" w:type="dxa"/>
          </w:tcPr>
          <w:p w14:paraId="220B9CFE" w14:textId="77777777" w:rsidR="00484F63" w:rsidRPr="009E7427" w:rsidRDefault="00484F63" w:rsidP="00484F63">
            <w:pPr>
              <w:spacing w:line="20" w:lineRule="atLeast"/>
              <w:ind w:left="57" w:hanging="42"/>
              <w:outlineLvl w:val="0"/>
              <w:rPr>
                <w:rFonts w:ascii="Angsana New" w:eastAsia="Batang" w:hAnsi="Angsana New"/>
                <w:b/>
                <w:bCs/>
                <w:i/>
                <w:iCs/>
                <w:lang w:eastAsia="en-US"/>
              </w:rPr>
            </w:pPr>
            <w:r w:rsidRPr="00BE064E">
              <w:rPr>
                <w:rFonts w:ascii="Angsana New" w:eastAsia="Batang" w:hAnsi="Angsana New"/>
                <w:b/>
                <w:bCs/>
                <w:i/>
                <w:iCs/>
                <w:lang w:eastAsia="en-US"/>
              </w:rPr>
              <w:t xml:space="preserve">Other </w:t>
            </w:r>
            <w:r>
              <w:rPr>
                <w:rFonts w:ascii="Angsana New" w:eastAsia="Batang" w:hAnsi="Angsana New"/>
                <w:b/>
                <w:bCs/>
                <w:i/>
                <w:iCs/>
                <w:lang w:eastAsia="en-US"/>
              </w:rPr>
              <w:t xml:space="preserve">current </w:t>
            </w:r>
            <w:r w:rsidRPr="00BE064E">
              <w:rPr>
                <w:rFonts w:ascii="Angsana New" w:eastAsia="Batang" w:hAnsi="Angsana New"/>
                <w:b/>
                <w:bCs/>
                <w:i/>
                <w:iCs/>
                <w:lang w:eastAsia="en-US"/>
              </w:rPr>
              <w:t>payables</w:t>
            </w:r>
          </w:p>
        </w:tc>
        <w:tc>
          <w:tcPr>
            <w:tcW w:w="1890" w:type="dxa"/>
          </w:tcPr>
          <w:p w14:paraId="3BD23100" w14:textId="77777777" w:rsidR="00484F63" w:rsidRPr="006F5ACA" w:rsidRDefault="00484F63" w:rsidP="00484F63">
            <w:pPr>
              <w:spacing w:line="20" w:lineRule="atLeast"/>
              <w:jc w:val="right"/>
              <w:rPr>
                <w:rFonts w:ascii="Angsana New" w:hAnsi="Angsana New"/>
              </w:rPr>
            </w:pPr>
          </w:p>
        </w:tc>
        <w:tc>
          <w:tcPr>
            <w:tcW w:w="290" w:type="dxa"/>
          </w:tcPr>
          <w:p w14:paraId="09AEB215" w14:textId="77777777" w:rsidR="00484F63" w:rsidRPr="006F5ACA" w:rsidRDefault="00484F63" w:rsidP="00484F63">
            <w:pPr>
              <w:spacing w:line="20" w:lineRule="atLeast"/>
              <w:jc w:val="center"/>
              <w:rPr>
                <w:rFonts w:ascii="Angsana New" w:hAnsi="Angsana New"/>
              </w:rPr>
            </w:pPr>
          </w:p>
        </w:tc>
        <w:tc>
          <w:tcPr>
            <w:tcW w:w="1780" w:type="dxa"/>
          </w:tcPr>
          <w:p w14:paraId="0DF28462" w14:textId="77777777" w:rsidR="00484F63" w:rsidRPr="006F5ACA" w:rsidRDefault="00484F63" w:rsidP="00484F63">
            <w:pPr>
              <w:spacing w:line="20" w:lineRule="atLeast"/>
              <w:jc w:val="right"/>
              <w:rPr>
                <w:rFonts w:ascii="Angsana New" w:hAnsi="Angsana New"/>
              </w:rPr>
            </w:pPr>
          </w:p>
        </w:tc>
      </w:tr>
      <w:tr w:rsidR="00484F63" w:rsidRPr="006F5ACA" w14:paraId="35210F84" w14:textId="77777777" w:rsidTr="003A1E87">
        <w:trPr>
          <w:trHeight w:val="20"/>
        </w:trPr>
        <w:tc>
          <w:tcPr>
            <w:tcW w:w="5150" w:type="dxa"/>
          </w:tcPr>
          <w:p w14:paraId="7EDA7436" w14:textId="77777777" w:rsidR="00484F63" w:rsidRPr="009E7427" w:rsidRDefault="00484F63" w:rsidP="00484F63">
            <w:pPr>
              <w:spacing w:line="20" w:lineRule="atLeast"/>
              <w:outlineLvl w:val="0"/>
              <w:rPr>
                <w:rFonts w:ascii="Angsana New" w:hAnsi="Angsana New"/>
                <w:cs/>
              </w:rPr>
            </w:pPr>
            <w:r>
              <w:rPr>
                <w:rFonts w:ascii="Angsana New" w:hAnsi="Angsana New"/>
              </w:rPr>
              <w:t>A</w:t>
            </w:r>
            <w:r w:rsidRPr="00BE064E">
              <w:rPr>
                <w:rFonts w:ascii="Angsana New" w:hAnsi="Angsana New"/>
              </w:rPr>
              <w:t>dvance payment</w:t>
            </w:r>
          </w:p>
        </w:tc>
        <w:tc>
          <w:tcPr>
            <w:tcW w:w="1890" w:type="dxa"/>
          </w:tcPr>
          <w:p w14:paraId="7F9F8216" w14:textId="27D6DFE6" w:rsidR="00484F63" w:rsidRPr="006F5ACA" w:rsidRDefault="00484F63" w:rsidP="00484F63">
            <w:pPr>
              <w:spacing w:line="20" w:lineRule="atLeast"/>
              <w:jc w:val="right"/>
              <w:rPr>
                <w:rFonts w:ascii="Angsana New" w:hAnsi="Angsana New"/>
              </w:rPr>
            </w:pPr>
            <w:r w:rsidRPr="003031A2">
              <w:rPr>
                <w:rFonts w:ascii="Angsana New" w:hAnsi="Angsana New"/>
              </w:rPr>
              <w:t>5,731</w:t>
            </w:r>
          </w:p>
        </w:tc>
        <w:tc>
          <w:tcPr>
            <w:tcW w:w="290" w:type="dxa"/>
          </w:tcPr>
          <w:p w14:paraId="254E7A48" w14:textId="77777777" w:rsidR="00484F63" w:rsidRPr="006F5ACA" w:rsidRDefault="00484F63" w:rsidP="00484F63">
            <w:pPr>
              <w:spacing w:line="20" w:lineRule="atLeast"/>
              <w:jc w:val="center"/>
              <w:rPr>
                <w:rFonts w:ascii="Angsana New" w:hAnsi="Angsana New"/>
              </w:rPr>
            </w:pPr>
          </w:p>
        </w:tc>
        <w:tc>
          <w:tcPr>
            <w:tcW w:w="1780" w:type="dxa"/>
          </w:tcPr>
          <w:p w14:paraId="4EB5F266" w14:textId="4C2EDDED" w:rsidR="00484F63" w:rsidRPr="006F5ACA" w:rsidRDefault="00484F63" w:rsidP="00484F63">
            <w:pPr>
              <w:spacing w:line="20" w:lineRule="atLeast"/>
              <w:jc w:val="right"/>
              <w:rPr>
                <w:rFonts w:ascii="Angsana New" w:hAnsi="Angsana New"/>
              </w:rPr>
            </w:pPr>
            <w:r w:rsidRPr="003031A2">
              <w:rPr>
                <w:rFonts w:ascii="Angsana New" w:hAnsi="Angsana New"/>
              </w:rPr>
              <w:t>13,076</w:t>
            </w:r>
          </w:p>
        </w:tc>
      </w:tr>
      <w:tr w:rsidR="00484F63" w:rsidRPr="006F5ACA" w14:paraId="6DBD2C8B" w14:textId="77777777" w:rsidTr="003A1E87">
        <w:trPr>
          <w:trHeight w:val="20"/>
        </w:trPr>
        <w:tc>
          <w:tcPr>
            <w:tcW w:w="5150" w:type="dxa"/>
          </w:tcPr>
          <w:p w14:paraId="386CDDC5" w14:textId="723168F6" w:rsidR="00484F63" w:rsidRDefault="00484F63" w:rsidP="00484F63">
            <w:pPr>
              <w:spacing w:line="20" w:lineRule="atLeast"/>
              <w:outlineLvl w:val="0"/>
              <w:rPr>
                <w:rFonts w:ascii="Angsana New" w:hAnsi="Angsana New"/>
              </w:rPr>
            </w:pPr>
            <w:r w:rsidRPr="00484F63">
              <w:rPr>
                <w:rFonts w:ascii="Angsana New" w:hAnsi="Angsana New"/>
              </w:rPr>
              <w:t xml:space="preserve">Revenue </w:t>
            </w:r>
            <w:r>
              <w:rPr>
                <w:rFonts w:ascii="Angsana New" w:hAnsi="Angsana New"/>
              </w:rPr>
              <w:t>d</w:t>
            </w:r>
            <w:r w:rsidRPr="00484F63">
              <w:rPr>
                <w:rFonts w:ascii="Angsana New" w:hAnsi="Angsana New"/>
              </w:rPr>
              <w:t xml:space="preserve">epartment </w:t>
            </w:r>
            <w:r>
              <w:rPr>
                <w:rFonts w:ascii="Angsana New" w:hAnsi="Angsana New"/>
              </w:rPr>
              <w:t>p</w:t>
            </w:r>
            <w:r w:rsidRPr="00484F63">
              <w:rPr>
                <w:rFonts w:ascii="Angsana New" w:hAnsi="Angsana New"/>
              </w:rPr>
              <w:t>ayable</w:t>
            </w:r>
          </w:p>
        </w:tc>
        <w:tc>
          <w:tcPr>
            <w:tcW w:w="1890" w:type="dxa"/>
          </w:tcPr>
          <w:p w14:paraId="4384B0DF" w14:textId="3D0497F4" w:rsidR="00484F63" w:rsidRDefault="00484F63" w:rsidP="00484F63">
            <w:pPr>
              <w:spacing w:line="20" w:lineRule="atLeast"/>
              <w:jc w:val="right"/>
              <w:rPr>
                <w:rFonts w:ascii="Angsana New" w:hAnsi="Angsana New"/>
              </w:rPr>
            </w:pPr>
            <w:r>
              <w:rPr>
                <w:rFonts w:ascii="Angsana New" w:hAnsi="Angsana New"/>
              </w:rPr>
              <w:t>508</w:t>
            </w:r>
          </w:p>
        </w:tc>
        <w:tc>
          <w:tcPr>
            <w:tcW w:w="290" w:type="dxa"/>
          </w:tcPr>
          <w:p w14:paraId="548240D7" w14:textId="77777777" w:rsidR="00484F63" w:rsidRPr="006F5ACA" w:rsidRDefault="00484F63" w:rsidP="00484F63">
            <w:pPr>
              <w:spacing w:line="20" w:lineRule="atLeast"/>
              <w:jc w:val="center"/>
              <w:rPr>
                <w:rFonts w:ascii="Angsana New" w:hAnsi="Angsana New"/>
              </w:rPr>
            </w:pPr>
          </w:p>
        </w:tc>
        <w:tc>
          <w:tcPr>
            <w:tcW w:w="1780" w:type="dxa"/>
          </w:tcPr>
          <w:p w14:paraId="23FE4C2D" w14:textId="744630B9" w:rsidR="00484F63" w:rsidRPr="0094067B" w:rsidRDefault="00484F63" w:rsidP="00484F63">
            <w:pPr>
              <w:spacing w:line="20" w:lineRule="atLeast"/>
              <w:jc w:val="right"/>
              <w:rPr>
                <w:rFonts w:ascii="Angsana New" w:hAnsi="Angsana New"/>
              </w:rPr>
            </w:pPr>
            <w:r>
              <w:rPr>
                <w:rFonts w:ascii="Angsana New" w:hAnsi="Angsana New"/>
              </w:rPr>
              <w:t>598</w:t>
            </w:r>
          </w:p>
        </w:tc>
      </w:tr>
      <w:tr w:rsidR="00484F63" w:rsidRPr="006F5ACA" w14:paraId="3956B705" w14:textId="77777777" w:rsidTr="003A1E87">
        <w:trPr>
          <w:trHeight w:val="20"/>
        </w:trPr>
        <w:tc>
          <w:tcPr>
            <w:tcW w:w="5150" w:type="dxa"/>
          </w:tcPr>
          <w:p w14:paraId="505D1A56" w14:textId="77777777" w:rsidR="00484F63" w:rsidRPr="009E7427" w:rsidRDefault="00484F63" w:rsidP="00484F63">
            <w:pPr>
              <w:spacing w:line="20" w:lineRule="atLeast"/>
              <w:outlineLvl w:val="0"/>
              <w:rPr>
                <w:rFonts w:ascii="Angsana New" w:hAnsi="Angsana New"/>
                <w:cs/>
              </w:rPr>
            </w:pPr>
            <w:r w:rsidRPr="00BE064E">
              <w:rPr>
                <w:rFonts w:ascii="Angsana New" w:hAnsi="Angsana New"/>
              </w:rPr>
              <w:t>Accrued expenses</w:t>
            </w:r>
          </w:p>
        </w:tc>
        <w:tc>
          <w:tcPr>
            <w:tcW w:w="1890" w:type="dxa"/>
          </w:tcPr>
          <w:p w14:paraId="02135B2C" w14:textId="6DE155CF" w:rsidR="00484F63" w:rsidRPr="006F5ACA" w:rsidRDefault="00484F63" w:rsidP="00484F63">
            <w:pPr>
              <w:spacing w:line="20" w:lineRule="atLeast"/>
              <w:jc w:val="right"/>
              <w:rPr>
                <w:rFonts w:ascii="Angsana New" w:hAnsi="Angsana New"/>
              </w:rPr>
            </w:pPr>
            <w:r w:rsidRPr="003031A2">
              <w:rPr>
                <w:rFonts w:ascii="Angsana New" w:hAnsi="Angsana New"/>
              </w:rPr>
              <w:t>14,840</w:t>
            </w:r>
          </w:p>
        </w:tc>
        <w:tc>
          <w:tcPr>
            <w:tcW w:w="290" w:type="dxa"/>
          </w:tcPr>
          <w:p w14:paraId="3B9D6A92" w14:textId="77777777" w:rsidR="00484F63" w:rsidRPr="006F5ACA" w:rsidRDefault="00484F63" w:rsidP="00484F63">
            <w:pPr>
              <w:spacing w:line="20" w:lineRule="atLeast"/>
              <w:jc w:val="center"/>
              <w:rPr>
                <w:rFonts w:ascii="Angsana New" w:hAnsi="Angsana New"/>
              </w:rPr>
            </w:pPr>
          </w:p>
        </w:tc>
        <w:tc>
          <w:tcPr>
            <w:tcW w:w="1780" w:type="dxa"/>
          </w:tcPr>
          <w:p w14:paraId="210E36BD" w14:textId="0AC4E5CC" w:rsidR="00484F63" w:rsidRPr="006F5ACA" w:rsidRDefault="00484F63" w:rsidP="00484F63">
            <w:pPr>
              <w:spacing w:line="20" w:lineRule="atLeast"/>
              <w:jc w:val="right"/>
              <w:rPr>
                <w:rFonts w:ascii="Angsana New" w:hAnsi="Angsana New"/>
              </w:rPr>
            </w:pPr>
            <w:r w:rsidRPr="003031A2">
              <w:rPr>
                <w:rFonts w:ascii="Angsana New" w:hAnsi="Angsana New"/>
              </w:rPr>
              <w:t>14,053</w:t>
            </w:r>
          </w:p>
        </w:tc>
      </w:tr>
      <w:tr w:rsidR="00484F63" w:rsidRPr="006F5ACA" w14:paraId="7D41A695" w14:textId="77777777" w:rsidTr="003A1E87">
        <w:trPr>
          <w:trHeight w:val="20"/>
        </w:trPr>
        <w:tc>
          <w:tcPr>
            <w:tcW w:w="5150" w:type="dxa"/>
          </w:tcPr>
          <w:p w14:paraId="4EB803CC" w14:textId="77777777" w:rsidR="00484F63" w:rsidRPr="00800B06" w:rsidRDefault="00484F63" w:rsidP="00484F63">
            <w:pPr>
              <w:spacing w:line="20" w:lineRule="atLeast"/>
              <w:outlineLvl w:val="0"/>
              <w:rPr>
                <w:rFonts w:ascii="Angsana New" w:hAnsi="Angsana New"/>
                <w:cs/>
              </w:rPr>
            </w:pPr>
            <w:r>
              <w:rPr>
                <w:rFonts w:ascii="Angsana New" w:hAnsi="Angsana New"/>
              </w:rPr>
              <w:t>Unearned income</w:t>
            </w:r>
          </w:p>
        </w:tc>
        <w:tc>
          <w:tcPr>
            <w:tcW w:w="1890" w:type="dxa"/>
          </w:tcPr>
          <w:p w14:paraId="5111BB61" w14:textId="153A8DB7" w:rsidR="00484F63" w:rsidRPr="006F5ACA" w:rsidRDefault="00484F63" w:rsidP="00484F63">
            <w:pPr>
              <w:spacing w:line="20" w:lineRule="atLeast"/>
              <w:jc w:val="right"/>
              <w:rPr>
                <w:rFonts w:ascii="Angsana New" w:hAnsi="Angsana New"/>
              </w:rPr>
            </w:pPr>
            <w:r w:rsidRPr="003031A2">
              <w:rPr>
                <w:rFonts w:ascii="Angsana New" w:hAnsi="Angsana New"/>
              </w:rPr>
              <w:t>330</w:t>
            </w:r>
          </w:p>
        </w:tc>
        <w:tc>
          <w:tcPr>
            <w:tcW w:w="290" w:type="dxa"/>
          </w:tcPr>
          <w:p w14:paraId="304E6543" w14:textId="77777777" w:rsidR="00484F63" w:rsidRPr="006F5ACA" w:rsidRDefault="00484F63" w:rsidP="00484F63">
            <w:pPr>
              <w:spacing w:line="20" w:lineRule="atLeast"/>
              <w:jc w:val="center"/>
              <w:rPr>
                <w:rFonts w:ascii="Angsana New" w:hAnsi="Angsana New"/>
              </w:rPr>
            </w:pPr>
          </w:p>
        </w:tc>
        <w:tc>
          <w:tcPr>
            <w:tcW w:w="1780" w:type="dxa"/>
          </w:tcPr>
          <w:p w14:paraId="4A8F79D4" w14:textId="077BA924" w:rsidR="00484F63" w:rsidRPr="006F5ACA" w:rsidRDefault="00484F63" w:rsidP="00484F63">
            <w:pPr>
              <w:spacing w:line="20" w:lineRule="atLeast"/>
              <w:jc w:val="right"/>
              <w:rPr>
                <w:rFonts w:ascii="Angsana New" w:hAnsi="Angsana New"/>
              </w:rPr>
            </w:pPr>
            <w:r w:rsidRPr="003031A2">
              <w:rPr>
                <w:rFonts w:ascii="Angsana New" w:hAnsi="Angsana New"/>
              </w:rPr>
              <w:t>300</w:t>
            </w:r>
          </w:p>
        </w:tc>
      </w:tr>
      <w:tr w:rsidR="00484F63" w:rsidRPr="006F5ACA" w14:paraId="36670F3F" w14:textId="77777777" w:rsidTr="00A01968">
        <w:trPr>
          <w:trHeight w:val="20"/>
        </w:trPr>
        <w:tc>
          <w:tcPr>
            <w:tcW w:w="5150" w:type="dxa"/>
          </w:tcPr>
          <w:p w14:paraId="5AA0A9E6" w14:textId="77777777" w:rsidR="00484F63" w:rsidRPr="009E7427" w:rsidRDefault="00484F63" w:rsidP="00484F63">
            <w:pPr>
              <w:spacing w:line="20" w:lineRule="atLeast"/>
              <w:outlineLvl w:val="0"/>
              <w:rPr>
                <w:rFonts w:ascii="Angsana New" w:hAnsi="Angsana New"/>
                <w:cs/>
              </w:rPr>
            </w:pPr>
            <w:r>
              <w:rPr>
                <w:rFonts w:ascii="Angsana New" w:hAnsi="Angsana New"/>
              </w:rPr>
              <w:t>A</w:t>
            </w:r>
            <w:r w:rsidRPr="00BE064E">
              <w:rPr>
                <w:rFonts w:ascii="Angsana New" w:hAnsi="Angsana New"/>
              </w:rPr>
              <w:t>ccrued interest</w:t>
            </w:r>
          </w:p>
        </w:tc>
        <w:tc>
          <w:tcPr>
            <w:tcW w:w="1890" w:type="dxa"/>
          </w:tcPr>
          <w:p w14:paraId="5DFF8991" w14:textId="65A57C48" w:rsidR="00484F63" w:rsidRPr="006F5ACA" w:rsidRDefault="00484F63" w:rsidP="00484F63">
            <w:pPr>
              <w:spacing w:line="20" w:lineRule="atLeast"/>
              <w:jc w:val="right"/>
              <w:rPr>
                <w:rFonts w:ascii="Angsana New" w:hAnsi="Angsana New"/>
              </w:rPr>
            </w:pPr>
            <w:r w:rsidRPr="003031A2">
              <w:rPr>
                <w:rFonts w:ascii="Angsana New" w:hAnsi="Angsana New"/>
              </w:rPr>
              <w:t>12</w:t>
            </w:r>
          </w:p>
        </w:tc>
        <w:tc>
          <w:tcPr>
            <w:tcW w:w="290" w:type="dxa"/>
          </w:tcPr>
          <w:p w14:paraId="2F4D73BE" w14:textId="77777777" w:rsidR="00484F63" w:rsidRPr="006F5ACA" w:rsidRDefault="00484F63" w:rsidP="00484F63">
            <w:pPr>
              <w:spacing w:line="20" w:lineRule="atLeast"/>
              <w:jc w:val="center"/>
              <w:rPr>
                <w:rFonts w:ascii="Angsana New" w:hAnsi="Angsana New"/>
              </w:rPr>
            </w:pPr>
          </w:p>
        </w:tc>
        <w:tc>
          <w:tcPr>
            <w:tcW w:w="1780" w:type="dxa"/>
          </w:tcPr>
          <w:p w14:paraId="495E015C" w14:textId="76235802" w:rsidR="00484F63" w:rsidRPr="006F5ACA" w:rsidRDefault="00484F63" w:rsidP="00484F63">
            <w:pPr>
              <w:spacing w:line="20" w:lineRule="atLeast"/>
              <w:jc w:val="right"/>
              <w:rPr>
                <w:rFonts w:ascii="Angsana New" w:hAnsi="Angsana New"/>
              </w:rPr>
            </w:pPr>
            <w:r w:rsidRPr="003031A2">
              <w:rPr>
                <w:rFonts w:ascii="Angsana New" w:hAnsi="Angsana New"/>
              </w:rPr>
              <w:t>263</w:t>
            </w:r>
          </w:p>
        </w:tc>
      </w:tr>
      <w:tr w:rsidR="00484F63" w:rsidRPr="006F5ACA" w14:paraId="5B1D9DAE" w14:textId="77777777" w:rsidTr="00A01968">
        <w:trPr>
          <w:trHeight w:val="20"/>
        </w:trPr>
        <w:tc>
          <w:tcPr>
            <w:tcW w:w="5150" w:type="dxa"/>
          </w:tcPr>
          <w:p w14:paraId="2AC0C226" w14:textId="77777777" w:rsidR="00484F63" w:rsidRPr="009E7427" w:rsidRDefault="00484F63" w:rsidP="00484F63">
            <w:pPr>
              <w:spacing w:line="20" w:lineRule="atLeast"/>
              <w:outlineLvl w:val="0"/>
              <w:rPr>
                <w:rFonts w:ascii="Angsana New" w:hAnsi="Angsana New"/>
                <w:cs/>
              </w:rPr>
            </w:pPr>
            <w:r w:rsidRPr="00BE064E">
              <w:rPr>
                <w:rFonts w:ascii="Angsana New" w:hAnsi="Angsana New"/>
              </w:rPr>
              <w:t>Others</w:t>
            </w:r>
          </w:p>
        </w:tc>
        <w:tc>
          <w:tcPr>
            <w:tcW w:w="1890" w:type="dxa"/>
            <w:tcBorders>
              <w:bottom w:val="single" w:sz="4" w:space="0" w:color="auto"/>
            </w:tcBorders>
          </w:tcPr>
          <w:p w14:paraId="4D3C3D76" w14:textId="6A21EEEA" w:rsidR="00484F63" w:rsidRPr="006F5ACA" w:rsidRDefault="00484F63" w:rsidP="00484F63">
            <w:pPr>
              <w:spacing w:line="20" w:lineRule="atLeast"/>
              <w:jc w:val="right"/>
              <w:rPr>
                <w:rFonts w:ascii="Angsana New" w:hAnsi="Angsana New"/>
              </w:rPr>
            </w:pPr>
            <w:r>
              <w:rPr>
                <w:rFonts w:ascii="Angsana New" w:hAnsi="Angsana New" w:hint="cs"/>
                <w:cs/>
              </w:rPr>
              <w:t>2</w:t>
            </w:r>
            <w:r>
              <w:rPr>
                <w:rFonts w:ascii="Angsana New" w:hAnsi="Angsana New"/>
              </w:rPr>
              <w:t>,363</w:t>
            </w:r>
          </w:p>
        </w:tc>
        <w:tc>
          <w:tcPr>
            <w:tcW w:w="290" w:type="dxa"/>
          </w:tcPr>
          <w:p w14:paraId="1B0EBC33" w14:textId="77777777" w:rsidR="00484F63" w:rsidRPr="006F5ACA" w:rsidRDefault="00484F63" w:rsidP="00484F63">
            <w:pPr>
              <w:spacing w:line="20" w:lineRule="atLeast"/>
              <w:jc w:val="center"/>
              <w:rPr>
                <w:rFonts w:ascii="Angsana New" w:hAnsi="Angsana New"/>
              </w:rPr>
            </w:pPr>
          </w:p>
        </w:tc>
        <w:tc>
          <w:tcPr>
            <w:tcW w:w="1780" w:type="dxa"/>
            <w:tcBorders>
              <w:bottom w:val="single" w:sz="4" w:space="0" w:color="auto"/>
            </w:tcBorders>
          </w:tcPr>
          <w:p w14:paraId="1F56AC53" w14:textId="0C38102C" w:rsidR="00484F63" w:rsidRPr="006F5ACA" w:rsidRDefault="00484F63" w:rsidP="00484F63">
            <w:pPr>
              <w:spacing w:line="20" w:lineRule="atLeast"/>
              <w:jc w:val="right"/>
              <w:rPr>
                <w:rFonts w:ascii="Angsana New" w:hAnsi="Angsana New"/>
              </w:rPr>
            </w:pPr>
            <w:r w:rsidRPr="003031A2">
              <w:rPr>
                <w:rFonts w:ascii="Angsana New" w:hAnsi="Angsana New"/>
              </w:rPr>
              <w:t>534</w:t>
            </w:r>
          </w:p>
        </w:tc>
      </w:tr>
      <w:tr w:rsidR="00484F63" w:rsidRPr="006F5ACA" w14:paraId="56450096" w14:textId="77777777" w:rsidTr="00A01968">
        <w:trPr>
          <w:trHeight w:val="20"/>
        </w:trPr>
        <w:tc>
          <w:tcPr>
            <w:tcW w:w="5150" w:type="dxa"/>
          </w:tcPr>
          <w:p w14:paraId="2AAC0619" w14:textId="77777777" w:rsidR="00484F63" w:rsidRPr="00BE064E" w:rsidRDefault="00484F63" w:rsidP="00484F63">
            <w:pPr>
              <w:spacing w:line="20" w:lineRule="atLeast"/>
              <w:outlineLvl w:val="0"/>
              <w:rPr>
                <w:rFonts w:ascii="Angsana New" w:hAnsi="Angsana New"/>
              </w:rPr>
            </w:pPr>
          </w:p>
        </w:tc>
        <w:tc>
          <w:tcPr>
            <w:tcW w:w="1890" w:type="dxa"/>
            <w:tcBorders>
              <w:top w:val="single" w:sz="4" w:space="0" w:color="auto"/>
            </w:tcBorders>
          </w:tcPr>
          <w:p w14:paraId="2472B610" w14:textId="388201C6" w:rsidR="00484F63" w:rsidRDefault="00484F63" w:rsidP="00484F63">
            <w:pPr>
              <w:spacing w:line="20" w:lineRule="atLeast"/>
              <w:jc w:val="right"/>
              <w:rPr>
                <w:rFonts w:ascii="Angsana New" w:hAnsi="Angsana New"/>
              </w:rPr>
            </w:pPr>
            <w:r>
              <w:rPr>
                <w:rFonts w:ascii="Angsana New" w:hAnsi="Angsana New"/>
                <w:b/>
                <w:bCs/>
              </w:rPr>
              <w:t>23,784</w:t>
            </w:r>
          </w:p>
        </w:tc>
        <w:tc>
          <w:tcPr>
            <w:tcW w:w="290" w:type="dxa"/>
          </w:tcPr>
          <w:p w14:paraId="5FBF5A81" w14:textId="77777777" w:rsidR="00484F63" w:rsidRPr="006F5ACA" w:rsidRDefault="00484F63" w:rsidP="00484F63">
            <w:pPr>
              <w:spacing w:line="20" w:lineRule="atLeast"/>
              <w:jc w:val="center"/>
              <w:rPr>
                <w:rFonts w:ascii="Angsana New" w:hAnsi="Angsana New"/>
              </w:rPr>
            </w:pPr>
          </w:p>
        </w:tc>
        <w:tc>
          <w:tcPr>
            <w:tcW w:w="1780" w:type="dxa"/>
            <w:tcBorders>
              <w:top w:val="single" w:sz="4" w:space="0" w:color="auto"/>
            </w:tcBorders>
          </w:tcPr>
          <w:p w14:paraId="4AFFE6C5" w14:textId="61F0C850" w:rsidR="00484F63" w:rsidRDefault="00484F63" w:rsidP="00484F63">
            <w:pPr>
              <w:spacing w:line="20" w:lineRule="atLeast"/>
              <w:jc w:val="right"/>
              <w:rPr>
                <w:rFonts w:ascii="Angsana New" w:hAnsi="Angsana New"/>
              </w:rPr>
            </w:pPr>
            <w:r>
              <w:rPr>
                <w:rFonts w:ascii="Angsana New" w:hAnsi="Angsana New"/>
                <w:b/>
                <w:bCs/>
              </w:rPr>
              <w:t>28,824</w:t>
            </w:r>
          </w:p>
        </w:tc>
      </w:tr>
      <w:tr w:rsidR="00484F63" w:rsidRPr="006F5ACA" w14:paraId="78ECE8C0" w14:textId="77777777" w:rsidTr="00622557">
        <w:trPr>
          <w:trHeight w:val="397"/>
        </w:trPr>
        <w:tc>
          <w:tcPr>
            <w:tcW w:w="5150" w:type="dxa"/>
          </w:tcPr>
          <w:p w14:paraId="718964AF" w14:textId="77777777" w:rsidR="00484F63" w:rsidRPr="009E7427" w:rsidRDefault="00484F63" w:rsidP="00484F63">
            <w:pPr>
              <w:spacing w:line="20" w:lineRule="atLeast"/>
              <w:outlineLvl w:val="0"/>
              <w:rPr>
                <w:rFonts w:ascii="Angsana New" w:hAnsi="Angsana New"/>
                <w:b/>
                <w:bCs/>
              </w:rPr>
            </w:pPr>
            <w:r w:rsidRPr="00BE064E">
              <w:rPr>
                <w:rFonts w:ascii="Angsana New" w:hAnsi="Angsana New"/>
                <w:b/>
                <w:bCs/>
              </w:rPr>
              <w:t>Total</w:t>
            </w:r>
          </w:p>
        </w:tc>
        <w:tc>
          <w:tcPr>
            <w:tcW w:w="1890" w:type="dxa"/>
            <w:tcBorders>
              <w:top w:val="single" w:sz="4" w:space="0" w:color="auto"/>
              <w:bottom w:val="double" w:sz="4" w:space="0" w:color="auto"/>
            </w:tcBorders>
          </w:tcPr>
          <w:p w14:paraId="79FB83F7" w14:textId="08010F50" w:rsidR="00484F63" w:rsidRPr="006F5ACA" w:rsidRDefault="00484F63" w:rsidP="00484F63">
            <w:pPr>
              <w:spacing w:line="20" w:lineRule="atLeast"/>
              <w:jc w:val="right"/>
              <w:rPr>
                <w:rFonts w:ascii="Angsana New" w:hAnsi="Angsana New"/>
                <w:b/>
                <w:bCs/>
              </w:rPr>
            </w:pPr>
            <w:r>
              <w:rPr>
                <w:rFonts w:ascii="Angsana New" w:eastAsia="Times New Roman" w:hAnsi="Angsana New"/>
                <w:b/>
                <w:bCs/>
                <w:lang w:eastAsia="en-US"/>
              </w:rPr>
              <w:t>40,637</w:t>
            </w:r>
          </w:p>
        </w:tc>
        <w:tc>
          <w:tcPr>
            <w:tcW w:w="290" w:type="dxa"/>
          </w:tcPr>
          <w:p w14:paraId="41029CA8" w14:textId="77777777" w:rsidR="00484F63" w:rsidRPr="006F5ACA" w:rsidRDefault="00484F63" w:rsidP="00484F63">
            <w:pPr>
              <w:pStyle w:val="a3"/>
              <w:tabs>
                <w:tab w:val="decimal" w:pos="680"/>
                <w:tab w:val="decimal" w:pos="1319"/>
              </w:tabs>
              <w:spacing w:line="20" w:lineRule="atLeast"/>
              <w:jc w:val="right"/>
              <w:rPr>
                <w:rFonts w:ascii="Angsana New" w:hAnsi="Angsana New"/>
                <w:cs/>
              </w:rPr>
            </w:pPr>
          </w:p>
        </w:tc>
        <w:tc>
          <w:tcPr>
            <w:tcW w:w="1780" w:type="dxa"/>
            <w:tcBorders>
              <w:top w:val="single" w:sz="4" w:space="0" w:color="auto"/>
              <w:bottom w:val="double" w:sz="4" w:space="0" w:color="auto"/>
            </w:tcBorders>
          </w:tcPr>
          <w:p w14:paraId="1C40B1AD" w14:textId="6040A9DF" w:rsidR="00484F63" w:rsidRPr="006F5ACA" w:rsidRDefault="00484F63" w:rsidP="00484F63">
            <w:pPr>
              <w:spacing w:line="20" w:lineRule="atLeast"/>
              <w:jc w:val="right"/>
              <w:rPr>
                <w:rFonts w:ascii="Angsana New" w:hAnsi="Angsana New"/>
                <w:b/>
                <w:bCs/>
              </w:rPr>
            </w:pPr>
            <w:r>
              <w:rPr>
                <w:rFonts w:ascii="Angsana New" w:hAnsi="Angsana New"/>
                <w:b/>
                <w:bCs/>
              </w:rPr>
              <w:t>46,996</w:t>
            </w:r>
          </w:p>
        </w:tc>
      </w:tr>
    </w:tbl>
    <w:p w14:paraId="2BD15F5D" w14:textId="65151033" w:rsidR="00BD732B" w:rsidRDefault="00BD732B">
      <w:pPr>
        <w:rPr>
          <w:rFonts w:ascii="Angsana New" w:eastAsia="Times New Roman" w:hAnsi="Angsana New"/>
          <w:b/>
          <w:bCs/>
          <w:highlight w:val="lightGray"/>
          <w:lang w:eastAsia="en-US"/>
        </w:rPr>
      </w:pPr>
    </w:p>
    <w:p w14:paraId="33AA02B7" w14:textId="6B25FFC0" w:rsidR="00EA7DDD" w:rsidRPr="00595641" w:rsidRDefault="008D2B41" w:rsidP="002D3A88">
      <w:pPr>
        <w:numPr>
          <w:ilvl w:val="0"/>
          <w:numId w:val="1"/>
        </w:numPr>
        <w:ind w:left="308" w:hanging="308"/>
        <w:rPr>
          <w:rFonts w:ascii="Angsana New" w:eastAsia="Times New Roman" w:hAnsi="Angsana New"/>
          <w:b/>
          <w:bCs/>
          <w:lang w:eastAsia="en-US"/>
        </w:rPr>
      </w:pPr>
      <w:r w:rsidRPr="00595641">
        <w:rPr>
          <w:rFonts w:ascii="Angsana New" w:eastAsia="Times New Roman" w:hAnsi="Angsana New"/>
          <w:b/>
          <w:bCs/>
          <w:lang w:eastAsia="en-US"/>
        </w:rPr>
        <w:t>Long-term loans from financial institution</w:t>
      </w:r>
    </w:p>
    <w:tbl>
      <w:tblPr>
        <w:tblW w:w="9110" w:type="dxa"/>
        <w:tblInd w:w="250" w:type="dxa"/>
        <w:tblLook w:val="04A0" w:firstRow="1" w:lastRow="0" w:firstColumn="1" w:lastColumn="0" w:noHBand="0" w:noVBand="1"/>
      </w:tblPr>
      <w:tblGrid>
        <w:gridCol w:w="5150"/>
        <w:gridCol w:w="1890"/>
        <w:gridCol w:w="236"/>
        <w:gridCol w:w="1834"/>
      </w:tblGrid>
      <w:tr w:rsidR="00DA10D2" w:rsidRPr="006F5ACA" w14:paraId="082D8D80" w14:textId="77777777" w:rsidTr="004F1881">
        <w:trPr>
          <w:trHeight w:val="387"/>
        </w:trPr>
        <w:tc>
          <w:tcPr>
            <w:tcW w:w="5150" w:type="dxa"/>
          </w:tcPr>
          <w:p w14:paraId="5153DE52" w14:textId="77777777" w:rsidR="00DA10D2" w:rsidRPr="006F5ACA" w:rsidRDefault="00DA10D2" w:rsidP="000B77A1">
            <w:pPr>
              <w:tabs>
                <w:tab w:val="left" w:pos="312"/>
                <w:tab w:val="left" w:pos="737"/>
                <w:tab w:val="left" w:pos="1304"/>
                <w:tab w:val="left" w:pos="1814"/>
              </w:tabs>
              <w:spacing w:line="20" w:lineRule="atLeast"/>
              <w:jc w:val="center"/>
              <w:rPr>
                <w:rFonts w:ascii="Angsana New" w:hAnsi="Angsana New"/>
              </w:rPr>
            </w:pPr>
          </w:p>
        </w:tc>
        <w:tc>
          <w:tcPr>
            <w:tcW w:w="3960" w:type="dxa"/>
            <w:gridSpan w:val="3"/>
          </w:tcPr>
          <w:p w14:paraId="13A05019" w14:textId="45CB3EB0" w:rsidR="00DA10D2" w:rsidRDefault="00DA10D2" w:rsidP="00DA10D2">
            <w:pPr>
              <w:tabs>
                <w:tab w:val="left" w:pos="312"/>
                <w:tab w:val="left" w:pos="737"/>
                <w:tab w:val="left" w:pos="1304"/>
                <w:tab w:val="left" w:pos="1814"/>
              </w:tabs>
              <w:spacing w:line="20" w:lineRule="atLeast"/>
              <w:jc w:val="right"/>
              <w:outlineLvl w:val="0"/>
              <w:rPr>
                <w:rFonts w:ascii="AngsanaUPC" w:hAnsi="AngsanaUPC" w:cs="AngsanaUPC"/>
                <w:b/>
              </w:rPr>
            </w:pPr>
            <w:r w:rsidRPr="008D2B41">
              <w:rPr>
                <w:rFonts w:ascii="Angsana New" w:hAnsi="Angsana New"/>
              </w:rPr>
              <w:t>Unit:</w:t>
            </w:r>
            <w:r>
              <w:rPr>
                <w:rFonts w:ascii="Angsana New" w:hAnsi="Angsana New"/>
              </w:rPr>
              <w:t xml:space="preserve"> Thousand </w:t>
            </w:r>
            <w:r w:rsidRPr="008D2B41">
              <w:rPr>
                <w:rFonts w:ascii="Angsana New" w:hAnsi="Angsana New"/>
              </w:rPr>
              <w:t>Baht</w:t>
            </w:r>
          </w:p>
        </w:tc>
      </w:tr>
      <w:tr w:rsidR="002D3A88" w:rsidRPr="006F5ACA" w14:paraId="3ACB86D6" w14:textId="77777777" w:rsidTr="00DA10D2">
        <w:trPr>
          <w:trHeight w:val="387"/>
        </w:trPr>
        <w:tc>
          <w:tcPr>
            <w:tcW w:w="5150" w:type="dxa"/>
          </w:tcPr>
          <w:p w14:paraId="25902B72" w14:textId="77777777" w:rsidR="002D3A88" w:rsidRPr="006F5ACA" w:rsidRDefault="002D3A88" w:rsidP="000B77A1">
            <w:pPr>
              <w:tabs>
                <w:tab w:val="left" w:pos="312"/>
                <w:tab w:val="left" w:pos="737"/>
                <w:tab w:val="left" w:pos="1304"/>
                <w:tab w:val="left" w:pos="1814"/>
              </w:tabs>
              <w:spacing w:line="20" w:lineRule="atLeast"/>
              <w:jc w:val="center"/>
              <w:rPr>
                <w:rFonts w:ascii="Angsana New" w:hAnsi="Angsana New"/>
              </w:rPr>
            </w:pPr>
          </w:p>
        </w:tc>
        <w:tc>
          <w:tcPr>
            <w:tcW w:w="3960" w:type="dxa"/>
            <w:gridSpan w:val="3"/>
            <w:tcBorders>
              <w:bottom w:val="single" w:sz="4" w:space="0" w:color="auto"/>
            </w:tcBorders>
          </w:tcPr>
          <w:p w14:paraId="65665854" w14:textId="77777777" w:rsidR="002D3A88" w:rsidRDefault="002D3A88" w:rsidP="000B77A1">
            <w:pPr>
              <w:spacing w:line="20" w:lineRule="atLeast"/>
              <w:jc w:val="center"/>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w:t>
            </w:r>
          </w:p>
          <w:p w14:paraId="07AAB417" w14:textId="0F48315A" w:rsidR="002D3A88" w:rsidRDefault="002D3A88" w:rsidP="002D3A88">
            <w:pPr>
              <w:spacing w:line="20" w:lineRule="atLeast"/>
              <w:jc w:val="center"/>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2D3A88" w:rsidRPr="006F5ACA" w14:paraId="4D616195" w14:textId="77777777" w:rsidTr="002D3A88">
        <w:trPr>
          <w:trHeight w:val="387"/>
        </w:trPr>
        <w:tc>
          <w:tcPr>
            <w:tcW w:w="5150" w:type="dxa"/>
          </w:tcPr>
          <w:p w14:paraId="7354FDC1" w14:textId="77777777" w:rsidR="002D3A88" w:rsidRPr="006F5ACA" w:rsidRDefault="002D3A88" w:rsidP="002D3A88">
            <w:pPr>
              <w:tabs>
                <w:tab w:val="left" w:pos="312"/>
                <w:tab w:val="left" w:pos="737"/>
                <w:tab w:val="left" w:pos="1304"/>
                <w:tab w:val="left" w:pos="1814"/>
              </w:tabs>
              <w:spacing w:line="20" w:lineRule="atLeast"/>
              <w:jc w:val="center"/>
              <w:rPr>
                <w:rFonts w:ascii="Angsana New" w:hAnsi="Angsana New"/>
              </w:rPr>
            </w:pPr>
          </w:p>
        </w:tc>
        <w:tc>
          <w:tcPr>
            <w:tcW w:w="1890" w:type="dxa"/>
            <w:tcBorders>
              <w:bottom w:val="single" w:sz="4" w:space="0" w:color="auto"/>
            </w:tcBorders>
          </w:tcPr>
          <w:p w14:paraId="4038C91C" w14:textId="39062084" w:rsidR="002D3A88" w:rsidRPr="006F5ACA" w:rsidRDefault="00433F5F" w:rsidP="002D3A88">
            <w:pPr>
              <w:spacing w:line="20" w:lineRule="atLeast"/>
              <w:jc w:val="center"/>
              <w:rPr>
                <w:rFonts w:ascii="Angsana New" w:hAnsi="Angsana New"/>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36" w:type="dxa"/>
          </w:tcPr>
          <w:p w14:paraId="5D88088B" w14:textId="77777777" w:rsidR="002D3A88" w:rsidRPr="006F5ACA" w:rsidRDefault="002D3A88" w:rsidP="002D3A88">
            <w:pPr>
              <w:tabs>
                <w:tab w:val="left" w:pos="312"/>
                <w:tab w:val="left" w:pos="737"/>
                <w:tab w:val="left" w:pos="1304"/>
                <w:tab w:val="left" w:pos="1814"/>
              </w:tabs>
              <w:spacing w:line="20" w:lineRule="atLeast"/>
              <w:jc w:val="center"/>
              <w:rPr>
                <w:rFonts w:ascii="Angsana New" w:hAnsi="Angsana New"/>
              </w:rPr>
            </w:pPr>
          </w:p>
        </w:tc>
        <w:tc>
          <w:tcPr>
            <w:tcW w:w="1834" w:type="dxa"/>
            <w:tcBorders>
              <w:bottom w:val="single" w:sz="4" w:space="0" w:color="auto"/>
            </w:tcBorders>
          </w:tcPr>
          <w:p w14:paraId="46BCA060" w14:textId="5ED56691" w:rsidR="002D3A88" w:rsidRPr="006F5ACA" w:rsidRDefault="002D3A88" w:rsidP="002D3A88">
            <w:pPr>
              <w:spacing w:line="20" w:lineRule="atLeast"/>
              <w:jc w:val="center"/>
              <w:rPr>
                <w:rFonts w:ascii="Angsana New" w:hAnsi="Angsana New"/>
              </w:rPr>
            </w:pPr>
            <w:r>
              <w:rPr>
                <w:rFonts w:ascii="Angsana New" w:hAnsi="Angsana New"/>
                <w:lang w:eastAsia="zh-CN"/>
              </w:rPr>
              <w:t>31 December 2024</w:t>
            </w:r>
          </w:p>
        </w:tc>
      </w:tr>
      <w:tr w:rsidR="00484F63" w:rsidRPr="006F5ACA" w14:paraId="15019029" w14:textId="77777777" w:rsidTr="00630EC9">
        <w:trPr>
          <w:trHeight w:val="387"/>
        </w:trPr>
        <w:tc>
          <w:tcPr>
            <w:tcW w:w="5150" w:type="dxa"/>
          </w:tcPr>
          <w:p w14:paraId="2BE981BF" w14:textId="77777777" w:rsidR="00484F63" w:rsidRPr="009E7427" w:rsidRDefault="00484F63" w:rsidP="00484F63">
            <w:pPr>
              <w:spacing w:line="20" w:lineRule="atLeast"/>
              <w:ind w:left="57"/>
              <w:outlineLvl w:val="0"/>
              <w:rPr>
                <w:rFonts w:ascii="Angsana New" w:eastAsia="Times New Roman" w:hAnsi="Angsana New"/>
                <w:lang w:eastAsia="en-US"/>
              </w:rPr>
            </w:pPr>
            <w:r w:rsidRPr="00BE064E">
              <w:rPr>
                <w:rFonts w:ascii="Angsana New" w:eastAsia="Times New Roman" w:hAnsi="Angsana New"/>
                <w:lang w:eastAsia="en-US"/>
              </w:rPr>
              <w:t>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1890" w:type="dxa"/>
            <w:tcBorders>
              <w:top w:val="single" w:sz="4" w:space="0" w:color="auto"/>
            </w:tcBorders>
            <w:vAlign w:val="bottom"/>
          </w:tcPr>
          <w:p w14:paraId="3EB8605B" w14:textId="3965662E" w:rsidR="00484F63" w:rsidRPr="006F5ACA" w:rsidRDefault="00484F63" w:rsidP="00484F63">
            <w:pPr>
              <w:tabs>
                <w:tab w:val="left" w:pos="270"/>
                <w:tab w:val="left" w:pos="737"/>
                <w:tab w:val="left" w:pos="1304"/>
                <w:tab w:val="left" w:pos="1814"/>
              </w:tabs>
              <w:spacing w:line="20" w:lineRule="atLeast"/>
              <w:jc w:val="right"/>
              <w:rPr>
                <w:rFonts w:ascii="Angsana New" w:hAnsi="Angsana New"/>
                <w:cs/>
              </w:rPr>
            </w:pPr>
            <w:r>
              <w:rPr>
                <w:rFonts w:ascii="Angsana New" w:hAnsi="Angsana New"/>
              </w:rPr>
              <w:t>41,134</w:t>
            </w:r>
          </w:p>
        </w:tc>
        <w:tc>
          <w:tcPr>
            <w:tcW w:w="236" w:type="dxa"/>
          </w:tcPr>
          <w:p w14:paraId="42555016" w14:textId="77777777" w:rsidR="00484F63" w:rsidRPr="006F5ACA" w:rsidRDefault="00484F63" w:rsidP="00484F63">
            <w:pPr>
              <w:tabs>
                <w:tab w:val="left" w:pos="312"/>
                <w:tab w:val="left" w:pos="737"/>
                <w:tab w:val="left" w:pos="1304"/>
                <w:tab w:val="left" w:pos="1814"/>
              </w:tabs>
              <w:spacing w:line="20" w:lineRule="atLeast"/>
              <w:jc w:val="right"/>
              <w:rPr>
                <w:rFonts w:ascii="Angsana New" w:hAnsi="Angsana New"/>
              </w:rPr>
            </w:pPr>
          </w:p>
        </w:tc>
        <w:tc>
          <w:tcPr>
            <w:tcW w:w="1834" w:type="dxa"/>
            <w:tcBorders>
              <w:top w:val="single" w:sz="4" w:space="0" w:color="auto"/>
            </w:tcBorders>
            <w:vAlign w:val="bottom"/>
          </w:tcPr>
          <w:p w14:paraId="5DEE2B57" w14:textId="677E229B" w:rsidR="00484F63" w:rsidRPr="006F5ACA" w:rsidRDefault="00484F63" w:rsidP="00484F63">
            <w:pPr>
              <w:tabs>
                <w:tab w:val="left" w:pos="270"/>
                <w:tab w:val="left" w:pos="737"/>
                <w:tab w:val="left" w:pos="1304"/>
                <w:tab w:val="left" w:pos="1814"/>
              </w:tabs>
              <w:spacing w:line="20" w:lineRule="atLeast"/>
              <w:jc w:val="right"/>
              <w:rPr>
                <w:rFonts w:ascii="Angsana New" w:hAnsi="Angsana New"/>
                <w:cs/>
              </w:rPr>
            </w:pPr>
            <w:r>
              <w:rPr>
                <w:rFonts w:ascii="Angsana New" w:hAnsi="Angsana New"/>
                <w:color w:val="000000"/>
              </w:rPr>
              <w:t>50,544</w:t>
            </w:r>
          </w:p>
        </w:tc>
      </w:tr>
      <w:tr w:rsidR="00484F63" w:rsidRPr="006F5ACA" w14:paraId="0C04C1A6" w14:textId="77777777" w:rsidTr="002D3A88">
        <w:trPr>
          <w:trHeight w:val="402"/>
        </w:trPr>
        <w:tc>
          <w:tcPr>
            <w:tcW w:w="5150" w:type="dxa"/>
            <w:shd w:val="clear" w:color="auto" w:fill="FFFFFF"/>
          </w:tcPr>
          <w:p w14:paraId="7804296B" w14:textId="0633F582" w:rsidR="00484F63" w:rsidRPr="009E7427" w:rsidRDefault="00484F63" w:rsidP="00484F63">
            <w:pPr>
              <w:spacing w:line="20" w:lineRule="atLeast"/>
              <w:ind w:left="491" w:right="-112" w:hanging="434"/>
              <w:outlineLvl w:val="0"/>
              <w:rPr>
                <w:rFonts w:ascii="Angsana New" w:eastAsia="Times New Roman" w:hAnsi="Angsana New"/>
                <w:lang w:eastAsia="en-US"/>
              </w:rPr>
            </w:pPr>
            <w:r w:rsidRPr="002A07B4">
              <w:rPr>
                <w:rFonts w:ascii="Angsana New" w:eastAsia="Times New Roman" w:hAnsi="Angsana New"/>
                <w:i/>
                <w:iCs/>
                <w:lang w:eastAsia="en-US"/>
              </w:rPr>
              <w:t xml:space="preserve">Less </w:t>
            </w:r>
            <w:r w:rsidRPr="00BE064E">
              <w:rPr>
                <w:rFonts w:ascii="Angsana New" w:eastAsia="Times New Roman" w:hAnsi="Angsana New"/>
                <w:lang w:eastAsia="en-US"/>
              </w:rPr>
              <w:t>Current portion of long-term loan</w:t>
            </w:r>
            <w:r>
              <w:rPr>
                <w:rFonts w:ascii="Angsana New" w:eastAsia="Times New Roman" w:hAnsi="Angsana New"/>
                <w:lang w:eastAsia="en-US"/>
              </w:rPr>
              <w:t>s</w:t>
            </w:r>
          </w:p>
        </w:tc>
        <w:tc>
          <w:tcPr>
            <w:tcW w:w="1890" w:type="dxa"/>
            <w:vAlign w:val="bottom"/>
          </w:tcPr>
          <w:p w14:paraId="24A12CEF" w14:textId="15C93C9F" w:rsidR="00484F63" w:rsidRPr="006F5ACA" w:rsidRDefault="00484F63" w:rsidP="00484F63">
            <w:pPr>
              <w:tabs>
                <w:tab w:val="left" w:pos="312"/>
                <w:tab w:val="left" w:pos="737"/>
                <w:tab w:val="left" w:pos="1304"/>
                <w:tab w:val="left" w:pos="1814"/>
              </w:tabs>
              <w:spacing w:line="20" w:lineRule="atLeast"/>
              <w:jc w:val="right"/>
              <w:rPr>
                <w:rFonts w:ascii="Angsana New" w:hAnsi="Angsana New"/>
              </w:rPr>
            </w:pPr>
            <w:r>
              <w:rPr>
                <w:rFonts w:ascii="Angsana New" w:hAnsi="Angsana New" w:hint="cs"/>
                <w:cs/>
              </w:rPr>
              <w:t>(14</w:t>
            </w:r>
            <w:r>
              <w:rPr>
                <w:rFonts w:ascii="Angsana New" w:hAnsi="Angsana New"/>
              </w:rPr>
              <w:t>,832</w:t>
            </w:r>
            <w:r>
              <w:rPr>
                <w:rFonts w:ascii="Angsana New" w:hAnsi="Angsana New" w:hint="cs"/>
                <w:cs/>
              </w:rPr>
              <w:t>)</w:t>
            </w:r>
          </w:p>
        </w:tc>
        <w:tc>
          <w:tcPr>
            <w:tcW w:w="236" w:type="dxa"/>
            <w:vAlign w:val="bottom"/>
          </w:tcPr>
          <w:p w14:paraId="5645A04B" w14:textId="77777777" w:rsidR="00484F63" w:rsidRPr="006F5ACA" w:rsidRDefault="00484F63" w:rsidP="00484F63">
            <w:pPr>
              <w:tabs>
                <w:tab w:val="left" w:pos="312"/>
                <w:tab w:val="left" w:pos="737"/>
                <w:tab w:val="left" w:pos="1304"/>
                <w:tab w:val="left" w:pos="1814"/>
              </w:tabs>
              <w:spacing w:line="20" w:lineRule="atLeast"/>
              <w:jc w:val="right"/>
              <w:rPr>
                <w:rFonts w:ascii="Angsana New" w:hAnsi="Angsana New"/>
              </w:rPr>
            </w:pPr>
          </w:p>
        </w:tc>
        <w:tc>
          <w:tcPr>
            <w:tcW w:w="1834" w:type="dxa"/>
            <w:vAlign w:val="bottom"/>
          </w:tcPr>
          <w:p w14:paraId="4823446C" w14:textId="57996FD3" w:rsidR="00484F63" w:rsidRPr="006F5ACA" w:rsidRDefault="00484F63" w:rsidP="00484F63">
            <w:pPr>
              <w:tabs>
                <w:tab w:val="left" w:pos="312"/>
                <w:tab w:val="left" w:pos="737"/>
                <w:tab w:val="left" w:pos="1304"/>
                <w:tab w:val="left" w:pos="1814"/>
              </w:tabs>
              <w:spacing w:line="20" w:lineRule="atLeast"/>
              <w:jc w:val="right"/>
              <w:rPr>
                <w:rFonts w:ascii="Angsana New" w:hAnsi="Angsana New"/>
              </w:rPr>
            </w:pPr>
            <w:r>
              <w:rPr>
                <w:rFonts w:ascii="Angsana New" w:hAnsi="Angsana New"/>
                <w:color w:val="000000"/>
              </w:rPr>
              <w:t>(17,102)</w:t>
            </w:r>
          </w:p>
        </w:tc>
      </w:tr>
      <w:tr w:rsidR="00484F63" w:rsidRPr="006F5ACA" w14:paraId="5300226A" w14:textId="77777777" w:rsidTr="00630EC9">
        <w:trPr>
          <w:trHeight w:val="402"/>
        </w:trPr>
        <w:tc>
          <w:tcPr>
            <w:tcW w:w="5150" w:type="dxa"/>
          </w:tcPr>
          <w:p w14:paraId="2D85ABB0" w14:textId="77777777" w:rsidR="00484F63" w:rsidRPr="00EC7BA8" w:rsidRDefault="00484F63" w:rsidP="00484F63">
            <w:pPr>
              <w:tabs>
                <w:tab w:val="left" w:pos="270"/>
                <w:tab w:val="left" w:pos="1194"/>
              </w:tabs>
              <w:spacing w:line="20" w:lineRule="atLeast"/>
              <w:ind w:left="737" w:hanging="703"/>
              <w:rPr>
                <w:rFonts w:ascii="Angsana New" w:hAnsi="Angsana New"/>
                <w:b/>
                <w:bCs/>
                <w:cs/>
              </w:rPr>
            </w:pPr>
            <w:r w:rsidRPr="002A07B4">
              <w:rPr>
                <w:rFonts w:ascii="Angsana New" w:hAnsi="Angsana New"/>
                <w:b/>
                <w:bCs/>
              </w:rPr>
              <w:t xml:space="preserve">Long-term loan from financial institution </w:t>
            </w:r>
            <w:r>
              <w:rPr>
                <w:rFonts w:ascii="Angsana New" w:hAnsi="Angsana New"/>
                <w:b/>
                <w:bCs/>
              </w:rPr>
              <w:t>-n</w:t>
            </w:r>
            <w:r w:rsidRPr="00BE064E">
              <w:rPr>
                <w:rFonts w:ascii="Angsana New" w:hAnsi="Angsana New"/>
                <w:b/>
                <w:bCs/>
              </w:rPr>
              <w:t>et</w:t>
            </w:r>
          </w:p>
        </w:tc>
        <w:tc>
          <w:tcPr>
            <w:tcW w:w="1890" w:type="dxa"/>
            <w:tcBorders>
              <w:top w:val="single" w:sz="4" w:space="0" w:color="auto"/>
              <w:bottom w:val="double" w:sz="4" w:space="0" w:color="auto"/>
            </w:tcBorders>
            <w:vAlign w:val="bottom"/>
          </w:tcPr>
          <w:p w14:paraId="49D3E157" w14:textId="76FD8A5A" w:rsidR="00484F63" w:rsidRPr="006F5ACA" w:rsidRDefault="00484F63" w:rsidP="00484F63">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26,302</w:t>
            </w:r>
          </w:p>
        </w:tc>
        <w:tc>
          <w:tcPr>
            <w:tcW w:w="236" w:type="dxa"/>
          </w:tcPr>
          <w:p w14:paraId="6078A1CB" w14:textId="77777777" w:rsidR="00484F63" w:rsidRPr="006F5ACA" w:rsidRDefault="00484F63" w:rsidP="00484F63">
            <w:pPr>
              <w:tabs>
                <w:tab w:val="left" w:pos="270"/>
                <w:tab w:val="left" w:pos="737"/>
                <w:tab w:val="left" w:pos="1304"/>
                <w:tab w:val="left" w:pos="1814"/>
              </w:tabs>
              <w:spacing w:line="20" w:lineRule="atLeast"/>
              <w:jc w:val="right"/>
              <w:rPr>
                <w:rFonts w:ascii="Angsana New" w:hAnsi="Angsana New"/>
                <w:b/>
                <w:bCs/>
              </w:rPr>
            </w:pPr>
          </w:p>
        </w:tc>
        <w:tc>
          <w:tcPr>
            <w:tcW w:w="1834" w:type="dxa"/>
            <w:tcBorders>
              <w:top w:val="single" w:sz="4" w:space="0" w:color="auto"/>
              <w:bottom w:val="double" w:sz="4" w:space="0" w:color="auto"/>
            </w:tcBorders>
            <w:vAlign w:val="bottom"/>
          </w:tcPr>
          <w:p w14:paraId="0EE3C4C3" w14:textId="725DC3FE" w:rsidR="00484F63" w:rsidRPr="006F5ACA" w:rsidRDefault="00484F63" w:rsidP="00484F63">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color w:val="000000"/>
              </w:rPr>
              <w:t>33,442</w:t>
            </w:r>
          </w:p>
        </w:tc>
      </w:tr>
    </w:tbl>
    <w:p w14:paraId="76412E59" w14:textId="77777777" w:rsidR="003A1E87" w:rsidRDefault="003A1E87" w:rsidP="00145190">
      <w:pPr>
        <w:tabs>
          <w:tab w:val="left" w:pos="336"/>
          <w:tab w:val="left" w:pos="737"/>
          <w:tab w:val="left" w:pos="1304"/>
          <w:tab w:val="left" w:pos="1814"/>
        </w:tabs>
        <w:spacing w:before="240"/>
        <w:ind w:left="317"/>
        <w:jc w:val="thaiDistribute"/>
        <w:rPr>
          <w:rFonts w:ascii="Angsana New" w:eastAsia="Cordia New" w:hAnsi="Angsana New"/>
          <w:lang w:eastAsia="en-US"/>
        </w:rPr>
      </w:pPr>
    </w:p>
    <w:p w14:paraId="23A5B775" w14:textId="77777777" w:rsidR="003A1E87" w:rsidRDefault="003A1E87" w:rsidP="00145190">
      <w:pPr>
        <w:tabs>
          <w:tab w:val="left" w:pos="336"/>
          <w:tab w:val="left" w:pos="737"/>
          <w:tab w:val="left" w:pos="1304"/>
          <w:tab w:val="left" w:pos="1814"/>
        </w:tabs>
        <w:spacing w:before="240"/>
        <w:ind w:left="317"/>
        <w:jc w:val="thaiDistribute"/>
        <w:rPr>
          <w:rFonts w:ascii="Angsana New" w:eastAsia="Cordia New" w:hAnsi="Angsana New"/>
          <w:lang w:eastAsia="en-US"/>
        </w:rPr>
      </w:pPr>
    </w:p>
    <w:p w14:paraId="4735117A" w14:textId="2400EA48" w:rsidR="00ED3912" w:rsidRDefault="003A4FF8" w:rsidP="00145190">
      <w:pPr>
        <w:tabs>
          <w:tab w:val="left" w:pos="336"/>
          <w:tab w:val="left" w:pos="737"/>
          <w:tab w:val="left" w:pos="1304"/>
          <w:tab w:val="left" w:pos="1814"/>
        </w:tabs>
        <w:spacing w:before="240"/>
        <w:ind w:left="317"/>
        <w:jc w:val="thaiDistribute"/>
        <w:rPr>
          <w:rFonts w:ascii="Angsana New" w:eastAsia="Calibri" w:hAnsi="Angsana New"/>
          <w:sz w:val="16"/>
          <w:szCs w:val="16"/>
        </w:rPr>
      </w:pPr>
      <w:r w:rsidRPr="00611067">
        <w:rPr>
          <w:rFonts w:ascii="Angsana New" w:eastAsia="Cordia New" w:hAnsi="Angsana New"/>
          <w:lang w:eastAsia="en-US"/>
        </w:rPr>
        <w:t xml:space="preserve">On </w:t>
      </w:r>
      <w:r w:rsidR="00E86F8B">
        <w:rPr>
          <w:rFonts w:ascii="Angsana New" w:eastAsia="Cordia New" w:hAnsi="Angsana New"/>
          <w:lang w:eastAsia="en-US"/>
        </w:rPr>
        <w:t>22</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February </w:t>
      </w:r>
      <w:r w:rsidR="00E86F8B">
        <w:rPr>
          <w:rFonts w:ascii="Angsana New" w:eastAsia="Cordia New" w:hAnsi="Angsana New"/>
          <w:lang w:eastAsia="en-US"/>
        </w:rPr>
        <w:t>2021</w:t>
      </w:r>
      <w:r w:rsidRPr="00611067">
        <w:rPr>
          <w:rFonts w:ascii="Angsana New" w:eastAsia="Cordia New" w:hAnsi="Angsana New"/>
          <w:lang w:eastAsia="en-US"/>
        </w:rPr>
        <w:t>, the Company entered into a loan agreement with a bank</w:t>
      </w:r>
      <w:r>
        <w:rPr>
          <w:rFonts w:ascii="Angsana New" w:eastAsia="Cordia New" w:hAnsi="Angsana New"/>
          <w:lang w:eastAsia="en-US"/>
        </w:rPr>
        <w:t xml:space="preserve"> with a purpose</w:t>
      </w:r>
      <w:r w:rsidRPr="00611067">
        <w:rPr>
          <w:rFonts w:ascii="Angsana New" w:eastAsia="Cordia New" w:hAnsi="Angsana New"/>
          <w:lang w:eastAsia="en-US"/>
        </w:rPr>
        <w:t xml:space="preserve"> to </w:t>
      </w:r>
      <w:r>
        <w:rPr>
          <w:rFonts w:ascii="Angsana New" w:eastAsia="Cordia New" w:hAnsi="Angsana New"/>
          <w:lang w:eastAsia="en-US"/>
        </w:rPr>
        <w:t>purchase</w:t>
      </w:r>
      <w:r w:rsidRPr="00611067">
        <w:rPr>
          <w:rFonts w:ascii="Angsana New" w:eastAsia="Cordia New" w:hAnsi="Angsana New"/>
          <w:lang w:eastAsia="en-US"/>
        </w:rPr>
        <w:t xml:space="preserve"> land or land with</w:t>
      </w:r>
      <w:r w:rsidR="00EA4F06">
        <w:rPr>
          <w:rFonts w:ascii="Angsana New" w:eastAsia="Cordia New" w:hAnsi="Angsana New" w:hint="cs"/>
          <w:cs/>
          <w:lang w:eastAsia="en-US"/>
        </w:rPr>
        <w:t xml:space="preserve"> </w:t>
      </w:r>
      <w:r w:rsidR="00EA4F06">
        <w:rPr>
          <w:rFonts w:ascii="Angsana New" w:eastAsia="Cordia New" w:hAnsi="Angsana New"/>
          <w:lang w:eastAsia="en-US"/>
        </w:rPr>
        <w:t>constructions</w:t>
      </w:r>
      <w:r w:rsidRPr="00611067">
        <w:rPr>
          <w:rFonts w:ascii="Angsana New" w:eastAsia="Cordia New" w:hAnsi="Angsana New"/>
          <w:lang w:eastAsia="en-US"/>
        </w:rPr>
        <w:t>, or to construct an office building or a distribution center</w:t>
      </w:r>
      <w:r w:rsidR="00D451A0">
        <w:rPr>
          <w:rFonts w:ascii="Angsana New" w:eastAsia="Cordia New" w:hAnsi="Angsana New"/>
          <w:lang w:eastAsia="en-US"/>
        </w:rPr>
        <w:t xml:space="preserve"> with credit line</w:t>
      </w:r>
      <w:r w:rsidRPr="00611067">
        <w:rPr>
          <w:rFonts w:ascii="Angsana New" w:eastAsia="Cordia New" w:hAnsi="Angsana New"/>
          <w:lang w:eastAsia="en-US"/>
        </w:rPr>
        <w:t xml:space="preserve"> in the amount of Baht </w:t>
      </w:r>
      <w:r>
        <w:rPr>
          <w:rFonts w:ascii="Angsana New" w:eastAsia="Cordia New" w:hAnsi="Angsana New"/>
          <w:lang w:eastAsia="en-US"/>
        </w:rPr>
        <w:t>98 million.</w:t>
      </w:r>
      <w:r w:rsidRPr="00611067">
        <w:rPr>
          <w:rFonts w:ascii="Angsana New" w:eastAsia="Cordia New" w:hAnsi="Angsana New"/>
          <w:lang w:eastAsia="en-US"/>
        </w:rPr>
        <w:t xml:space="preserve"> </w:t>
      </w:r>
      <w:r w:rsidR="00DA12A4">
        <w:rPr>
          <w:rFonts w:ascii="Angsana New" w:eastAsia="Cordia New" w:hAnsi="Angsana New"/>
          <w:lang w:eastAsia="en-US"/>
        </w:rPr>
        <w:t>U</w:t>
      </w:r>
      <w:r w:rsidR="00B00A1C">
        <w:rPr>
          <w:rFonts w:ascii="Angsana New" w:eastAsia="Cordia New" w:hAnsi="Angsana New"/>
          <w:lang w:eastAsia="en-US"/>
        </w:rPr>
        <w:t>p to</w:t>
      </w:r>
      <w:r w:rsidR="00DA12A4">
        <w:rPr>
          <w:rFonts w:ascii="Angsana New" w:eastAsia="Cordia New" w:hAnsi="Angsana New"/>
          <w:lang w:eastAsia="en-US"/>
        </w:rPr>
        <w:t xml:space="preserve"> 2022, t</w:t>
      </w:r>
      <w:r>
        <w:rPr>
          <w:rFonts w:ascii="Angsana New" w:eastAsia="Cordia New" w:hAnsi="Angsana New"/>
          <w:lang w:eastAsia="en-US"/>
        </w:rPr>
        <w:t>he Company ha</w:t>
      </w:r>
      <w:r w:rsidR="00DA12A4">
        <w:rPr>
          <w:rFonts w:ascii="Angsana New" w:eastAsia="Cordia New" w:hAnsi="Angsana New"/>
          <w:lang w:eastAsia="en-US"/>
        </w:rPr>
        <w:t>d</w:t>
      </w:r>
      <w:r>
        <w:rPr>
          <w:rFonts w:ascii="Angsana New" w:eastAsia="Cordia New" w:hAnsi="Angsana New"/>
          <w:lang w:eastAsia="en-US"/>
        </w:rPr>
        <w:t xml:space="preserve"> made</w:t>
      </w:r>
      <w:r w:rsidRPr="00611067">
        <w:rPr>
          <w:rFonts w:ascii="Angsana New" w:eastAsia="Cordia New" w:hAnsi="Angsana New"/>
          <w:lang w:eastAsia="en-US"/>
        </w:rPr>
        <w:t xml:space="preserve"> </w:t>
      </w:r>
      <w:r w:rsidR="00DA12A4">
        <w:rPr>
          <w:rFonts w:ascii="Angsana New" w:eastAsia="Cordia New" w:hAnsi="Angsana New"/>
          <w:lang w:eastAsia="en-US"/>
        </w:rPr>
        <w:t>its</w:t>
      </w:r>
      <w:r w:rsidRPr="00611067">
        <w:rPr>
          <w:rFonts w:ascii="Angsana New" w:eastAsia="Cordia New" w:hAnsi="Angsana New"/>
          <w:lang w:eastAsia="en-US"/>
        </w:rPr>
        <w:t xml:space="preserve"> drawdown </w:t>
      </w:r>
      <w:r w:rsidR="00DA12A4">
        <w:rPr>
          <w:rFonts w:ascii="Angsana New" w:eastAsia="Cordia New" w:hAnsi="Angsana New"/>
          <w:lang w:eastAsia="en-US"/>
        </w:rPr>
        <w:t>amounting to</w:t>
      </w:r>
      <w:r w:rsidRPr="00611067">
        <w:rPr>
          <w:rFonts w:ascii="Angsana New" w:eastAsia="Cordia New" w:hAnsi="Angsana New"/>
          <w:lang w:eastAsia="en-US"/>
        </w:rPr>
        <w:t xml:space="preserve"> Baht </w:t>
      </w:r>
      <w:r>
        <w:rPr>
          <w:rFonts w:ascii="Angsana New" w:eastAsia="Cordia New" w:hAnsi="Angsana New"/>
          <w:lang w:eastAsia="en-US"/>
        </w:rPr>
        <w:t>87.25 million</w:t>
      </w:r>
      <w:r w:rsidR="00D451A0">
        <w:rPr>
          <w:rFonts w:ascii="Angsana New" w:eastAsia="Cordia New" w:hAnsi="Angsana New"/>
          <w:lang w:eastAsia="en-US"/>
        </w:rPr>
        <w:t xml:space="preserve">. In 2023, the credit line </w:t>
      </w:r>
      <w:r w:rsidR="00DA12A4">
        <w:rPr>
          <w:rFonts w:ascii="Angsana New" w:eastAsia="Cordia New" w:hAnsi="Angsana New"/>
          <w:lang w:eastAsia="en-US"/>
        </w:rPr>
        <w:t xml:space="preserve">was </w:t>
      </w:r>
      <w:r w:rsidR="00D451A0">
        <w:rPr>
          <w:rFonts w:ascii="Angsana New" w:eastAsia="Cordia New" w:hAnsi="Angsana New"/>
          <w:lang w:eastAsia="en-US"/>
        </w:rPr>
        <w:t>decrease</w:t>
      </w:r>
      <w:r w:rsidR="00DA12A4">
        <w:rPr>
          <w:rFonts w:ascii="Angsana New" w:eastAsia="Cordia New" w:hAnsi="Angsana New"/>
          <w:lang w:eastAsia="en-US"/>
        </w:rPr>
        <w:t>d</w:t>
      </w:r>
      <w:r w:rsidR="00D451A0">
        <w:rPr>
          <w:rFonts w:ascii="Angsana New" w:eastAsia="Cordia New" w:hAnsi="Angsana New"/>
          <w:lang w:eastAsia="en-US"/>
        </w:rPr>
        <w:t xml:space="preserve"> to Baht 60</w:t>
      </w:r>
      <w:r w:rsidR="000B77A1">
        <w:rPr>
          <w:rFonts w:ascii="Angsana New" w:eastAsia="Cordia New" w:hAnsi="Angsana New"/>
          <w:lang w:eastAsia="en-US"/>
        </w:rPr>
        <w:t>.</w:t>
      </w:r>
      <w:r w:rsidR="00D451A0">
        <w:rPr>
          <w:rFonts w:ascii="Angsana New" w:eastAsia="Cordia New" w:hAnsi="Angsana New"/>
          <w:lang w:eastAsia="en-US"/>
        </w:rPr>
        <w:t>10</w:t>
      </w:r>
      <w:r w:rsidR="000B77A1">
        <w:rPr>
          <w:rFonts w:ascii="Angsana New" w:eastAsia="Cordia New" w:hAnsi="Angsana New"/>
          <w:lang w:eastAsia="en-US"/>
        </w:rPr>
        <w:t xml:space="preserve"> million. </w:t>
      </w:r>
      <w:r w:rsidR="00DA12A4">
        <w:rPr>
          <w:rFonts w:ascii="Angsana New" w:eastAsia="Cordia New" w:hAnsi="Angsana New"/>
          <w:lang w:eastAsia="en-US"/>
        </w:rPr>
        <w:t>S</w:t>
      </w:r>
      <w:r w:rsidR="00D451A0">
        <w:rPr>
          <w:rFonts w:ascii="Angsana New" w:eastAsia="Cordia New" w:hAnsi="Angsana New"/>
          <w:lang w:eastAsia="en-US"/>
        </w:rPr>
        <w:t xml:space="preserve">uch loan has </w:t>
      </w:r>
      <w:r w:rsidRPr="00611067">
        <w:rPr>
          <w:rFonts w:ascii="Angsana New" w:eastAsia="Cordia New" w:hAnsi="Angsana New"/>
          <w:lang w:eastAsia="en-US"/>
        </w:rPr>
        <w:t xml:space="preserve">a repayment period of </w:t>
      </w:r>
      <w:r w:rsidRPr="00611067">
        <w:rPr>
          <w:rFonts w:ascii="Angsana New" w:eastAsia="Cordia New" w:hAnsi="Angsana New"/>
          <w:cs/>
          <w:lang w:eastAsia="en-US"/>
        </w:rPr>
        <w:t xml:space="preserve">84 </w:t>
      </w:r>
      <w:r>
        <w:rPr>
          <w:rFonts w:ascii="Angsana New" w:eastAsia="Cordia New" w:hAnsi="Angsana New"/>
          <w:lang w:eastAsia="en-US"/>
        </w:rPr>
        <w:t>months, with interest for</w:t>
      </w:r>
      <w:r w:rsidRPr="00611067">
        <w:rPr>
          <w:rFonts w:ascii="Angsana New" w:eastAsia="Cordia New" w:hAnsi="Angsana New"/>
          <w:lang w:eastAsia="en-US"/>
        </w:rPr>
        <w:t xml:space="preserve"> the </w:t>
      </w:r>
      <w:r>
        <w:rPr>
          <w:rFonts w:ascii="Angsana New" w:eastAsia="Cordia New" w:hAnsi="Angsana New"/>
          <w:lang w:eastAsia="en-US"/>
        </w:rPr>
        <w:t>1</w:t>
      </w:r>
      <w:r w:rsidRPr="005B6742">
        <w:rPr>
          <w:rFonts w:ascii="Angsana New" w:eastAsia="Cordia New" w:hAnsi="Angsana New"/>
          <w:vertAlign w:val="superscript"/>
          <w:lang w:eastAsia="en-US"/>
        </w:rPr>
        <w:t>st</w:t>
      </w:r>
      <w:r>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2</w:t>
      </w:r>
      <w:r w:rsidRPr="005B6742">
        <w:rPr>
          <w:rFonts w:ascii="Angsana New" w:eastAsia="Cordia New" w:hAnsi="Angsana New"/>
          <w:vertAlign w:val="superscript"/>
          <w:lang w:eastAsia="en-US"/>
        </w:rPr>
        <w:t>nd</w:t>
      </w:r>
      <w:r>
        <w:rPr>
          <w:rFonts w:ascii="Angsana New" w:eastAsia="Cordia New" w:hAnsi="Angsana New"/>
          <w:lang w:eastAsia="en-US"/>
        </w:rPr>
        <w:t xml:space="preserve"> </w:t>
      </w:r>
      <w:r w:rsidRPr="00611067">
        <w:rPr>
          <w:rFonts w:ascii="Angsana New" w:eastAsia="Cordia New" w:hAnsi="Angsana New"/>
          <w:lang w:eastAsia="en-US"/>
        </w:rPr>
        <w:t>year at MLR-</w:t>
      </w:r>
      <w:r w:rsidR="00E86F8B">
        <w:rPr>
          <w:rFonts w:ascii="Angsana New" w:eastAsia="Cordia New" w:hAnsi="Angsana New"/>
          <w:lang w:eastAsia="en-US"/>
        </w:rPr>
        <w:t>1.50</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annum and </w:t>
      </w:r>
      <w:r>
        <w:rPr>
          <w:rFonts w:ascii="Angsana New" w:eastAsia="Cordia New" w:hAnsi="Angsana New"/>
          <w:lang w:eastAsia="en-US"/>
        </w:rPr>
        <w:t>for</w:t>
      </w:r>
      <w:r w:rsidRPr="00611067">
        <w:rPr>
          <w:rFonts w:ascii="Angsana New" w:eastAsia="Cordia New" w:hAnsi="Angsana New"/>
          <w:lang w:eastAsia="en-US"/>
        </w:rPr>
        <w:t xml:space="preserve"> the </w:t>
      </w:r>
      <w:r>
        <w:rPr>
          <w:rFonts w:ascii="Angsana New" w:eastAsia="Cordia New" w:hAnsi="Angsana New"/>
          <w:lang w:eastAsia="en-US"/>
        </w:rPr>
        <w:t>3</w:t>
      </w:r>
      <w:r w:rsidRPr="005B6742">
        <w:rPr>
          <w:rFonts w:ascii="Angsana New" w:eastAsia="Cordia New" w:hAnsi="Angsana New"/>
          <w:vertAlign w:val="superscript"/>
          <w:lang w:eastAsia="en-US"/>
        </w:rPr>
        <w:t>rd</w:t>
      </w:r>
      <w:r w:rsidRPr="00611067">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7</w:t>
      </w:r>
      <w:r w:rsidRPr="005B6742">
        <w:rPr>
          <w:rFonts w:ascii="Angsana New" w:eastAsia="Cordia New" w:hAnsi="Angsana New"/>
          <w:vertAlign w:val="superscript"/>
          <w:lang w:eastAsia="en-US"/>
        </w:rPr>
        <w:t>th</w:t>
      </w:r>
      <w:r>
        <w:rPr>
          <w:rFonts w:ascii="Angsana New" w:eastAsia="Cordia New" w:hAnsi="Angsana New"/>
          <w:lang w:eastAsia="en-US"/>
        </w:rPr>
        <w:t xml:space="preserve"> </w:t>
      </w:r>
      <w:r w:rsidRPr="00611067">
        <w:rPr>
          <w:rFonts w:ascii="Angsana New" w:eastAsia="Cordia New" w:hAnsi="Angsana New"/>
          <w:lang w:eastAsia="en-US"/>
        </w:rPr>
        <w:t>year at MLR-</w:t>
      </w:r>
      <w:r w:rsidR="00C96631">
        <w:rPr>
          <w:rFonts w:ascii="Angsana New" w:eastAsia="Cordia New" w:hAnsi="Angsana New"/>
          <w:lang w:eastAsia="en-US"/>
        </w:rPr>
        <w:t>1.25</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per annum</w:t>
      </w:r>
      <w:r w:rsidRPr="00D66304">
        <w:rPr>
          <w:rFonts w:ascii="Angsana New" w:eastAsia="Cordia New" w:hAnsi="Angsana New"/>
          <w:lang w:eastAsia="en-US"/>
        </w:rPr>
        <w:t xml:space="preserve">. Land </w:t>
      </w:r>
      <w:r w:rsidR="00DA12A4">
        <w:rPr>
          <w:rFonts w:ascii="Angsana New" w:eastAsia="Cordia New" w:hAnsi="Angsana New"/>
          <w:lang w:eastAsia="en-US"/>
        </w:rPr>
        <w:t>and</w:t>
      </w:r>
      <w:r w:rsidR="00EA4F06">
        <w:rPr>
          <w:rFonts w:ascii="Angsana New" w:eastAsia="Cordia New" w:hAnsi="Angsana New"/>
          <w:lang w:eastAsia="en-US"/>
        </w:rPr>
        <w:t xml:space="preserve"> </w:t>
      </w:r>
      <w:r w:rsidR="00EA4F06" w:rsidRPr="00EA4F06">
        <w:rPr>
          <w:rFonts w:ascii="Angsana New" w:eastAsia="Cordia New" w:hAnsi="Angsana New"/>
          <w:lang w:eastAsia="en-US"/>
        </w:rPr>
        <w:t xml:space="preserve">constructions </w:t>
      </w:r>
      <w:r w:rsidRPr="00D66304">
        <w:rPr>
          <w:rFonts w:ascii="Angsana New" w:eastAsia="Cordia New" w:hAnsi="Angsana New"/>
          <w:lang w:eastAsia="en-US"/>
        </w:rPr>
        <w:t>under this project have been mortgaged and pledged as collateral for obtaining the aforesaid loan</w:t>
      </w:r>
    </w:p>
    <w:p w14:paraId="59EC4E69" w14:textId="77777777" w:rsidR="00ED3912" w:rsidRPr="000B52CE" w:rsidRDefault="00ED3912" w:rsidP="006901AD">
      <w:pPr>
        <w:tabs>
          <w:tab w:val="left" w:pos="336"/>
          <w:tab w:val="left" w:pos="737"/>
          <w:tab w:val="left" w:pos="1304"/>
          <w:tab w:val="left" w:pos="1814"/>
        </w:tabs>
        <w:spacing w:line="20" w:lineRule="atLeast"/>
        <w:ind w:right="-80"/>
        <w:jc w:val="thaiDistribute"/>
        <w:rPr>
          <w:rFonts w:ascii="Angsana New" w:eastAsia="Calibri" w:hAnsi="Angsana New"/>
          <w:sz w:val="16"/>
          <w:szCs w:val="16"/>
        </w:rPr>
      </w:pPr>
    </w:p>
    <w:p w14:paraId="74A6D628" w14:textId="250B93D7" w:rsidR="003A4FF8" w:rsidRDefault="003A4FF8" w:rsidP="003A4FF8">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t xml:space="preserve">On </w:t>
      </w:r>
      <w:r>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611067">
        <w:rPr>
          <w:rFonts w:ascii="Angsana New" w:eastAsia="Cordia New" w:hAnsi="Angsana New"/>
          <w:lang w:eastAsia="en-US"/>
        </w:rPr>
        <w:t xml:space="preserve"> to purchase lan</w:t>
      </w:r>
      <w:r>
        <w:rPr>
          <w:rFonts w:ascii="Angsana New" w:eastAsia="Cordia New" w:hAnsi="Angsana New"/>
          <w:lang w:eastAsia="en-US"/>
        </w:rPr>
        <w:t>d for using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Baht </w:t>
      </w:r>
      <w:r w:rsidR="000947DB">
        <w:rPr>
          <w:rFonts w:ascii="Angsana New" w:eastAsia="Cordia New" w:hAnsi="Angsana New"/>
          <w:lang w:eastAsia="en-US"/>
        </w:rPr>
        <w:t>8.12</w:t>
      </w:r>
      <w:r>
        <w:rPr>
          <w:rFonts w:ascii="Angsana New" w:eastAsia="Cordia New" w:hAnsi="Angsana New"/>
          <w:lang w:eastAsia="en-US"/>
        </w:rPr>
        <w:t xml:space="preserve"> million. Repayment</w:t>
      </w:r>
      <w:r w:rsidR="00DA12A4">
        <w:rPr>
          <w:rFonts w:ascii="Angsana New" w:eastAsia="Cordia New" w:hAnsi="Angsana New"/>
          <w:lang w:eastAsia="en-US"/>
        </w:rPr>
        <w:t>s</w:t>
      </w:r>
      <w:r>
        <w:rPr>
          <w:rFonts w:ascii="Angsana New" w:eastAsia="Cordia New" w:hAnsi="Angsana New"/>
          <w:lang w:eastAsia="en-US"/>
        </w:rPr>
        <w:t xml:space="preserve"> of loan shall be made </w:t>
      </w:r>
      <w:r w:rsidR="001E62A9">
        <w:rPr>
          <w:rFonts w:ascii="Angsana New" w:eastAsia="Cordia New" w:hAnsi="Angsana New"/>
          <w:lang w:eastAsia="en-US"/>
        </w:rPr>
        <w:t xml:space="preserve">in </w:t>
      </w:r>
      <w:r>
        <w:rPr>
          <w:rFonts w:ascii="Angsana New" w:eastAsia="Cordia New" w:hAnsi="Angsana New"/>
          <w:lang w:eastAsia="en-US"/>
        </w:rPr>
        <w:t>79 monthly installment</w:t>
      </w:r>
      <w:r w:rsidR="00DA12A4">
        <w:rPr>
          <w:rFonts w:ascii="Angsana New" w:eastAsia="Cordia New" w:hAnsi="Angsana New"/>
          <w:lang w:eastAsia="en-US"/>
        </w:rPr>
        <w:t>s</w:t>
      </w:r>
      <w:r>
        <w:rPr>
          <w:rFonts w:ascii="Angsana New" w:eastAsia="Cordia New" w:hAnsi="Angsana New"/>
          <w:lang w:eastAsia="en-US"/>
        </w:rPr>
        <w:t xml:space="preserve"> as from the drawdown</w:t>
      </w:r>
      <w:r w:rsidRPr="00611067">
        <w:rPr>
          <w:rFonts w:ascii="Angsana New" w:eastAsia="Cordia New" w:hAnsi="Angsana New"/>
          <w:lang w:eastAsia="en-US"/>
        </w:rPr>
        <w:t xml:space="preserve"> </w:t>
      </w:r>
      <w:r>
        <w:rPr>
          <w:rFonts w:ascii="Angsana New" w:eastAsia="Cordia New" w:hAnsi="Angsana New"/>
          <w:lang w:eastAsia="en-US"/>
        </w:rPr>
        <w:t>date with interest</w:t>
      </w:r>
      <w:r w:rsidRPr="00611067">
        <w:rPr>
          <w:rFonts w:ascii="Angsana New" w:eastAsia="Cordia New" w:hAnsi="Angsana New"/>
          <w:lang w:eastAsia="en-US"/>
        </w:rPr>
        <w:t xml:space="preserve"> </w:t>
      </w:r>
      <w:r>
        <w:rPr>
          <w:rFonts w:ascii="Angsana New" w:eastAsia="Cordia New" w:hAnsi="Angsana New"/>
          <w:lang w:eastAsia="en-US"/>
        </w:rPr>
        <w:t xml:space="preserve">at </w:t>
      </w:r>
      <w:r w:rsidRPr="00611067">
        <w:rPr>
          <w:rFonts w:ascii="Angsana New" w:eastAsia="Cordia New" w:hAnsi="Angsana New"/>
          <w:lang w:eastAsia="en-US"/>
        </w:rPr>
        <w:t>MLR-</w:t>
      </w:r>
      <w:r w:rsidRPr="00611067">
        <w:rPr>
          <w:rFonts w:ascii="Angsana New" w:eastAsia="Cordia New" w:hAnsi="Angsana New"/>
          <w:cs/>
          <w:lang w:eastAsia="en-US"/>
        </w:rPr>
        <w:t>1</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DA12A4">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5F4AB2">
        <w:rPr>
          <w:rFonts w:ascii="Angsana New" w:eastAsia="Cordia New" w:hAnsi="Angsana New"/>
          <w:lang w:eastAsia="en-US"/>
        </w:rPr>
        <w:t>.</w:t>
      </w:r>
    </w:p>
    <w:p w14:paraId="3F72AD60" w14:textId="602A3ED6" w:rsidR="00145190" w:rsidRDefault="003A4FF8" w:rsidP="00145190">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12 </w:t>
      </w:r>
      <w:r w:rsidRPr="00A12662">
        <w:rPr>
          <w:rFonts w:ascii="Angsana New" w:eastAsia="Cordia New" w:hAnsi="Angsana New"/>
          <w:lang w:eastAsia="en-US"/>
        </w:rPr>
        <w:t xml:space="preserve">June </w:t>
      </w:r>
      <w:r w:rsidR="000947DB">
        <w:rPr>
          <w:rFonts w:ascii="Angsana New" w:eastAsia="Cordia New" w:hAnsi="Angsana New"/>
          <w:lang w:eastAsia="en-US"/>
        </w:rPr>
        <w:t>2020</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use as working capital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2</w:t>
      </w:r>
      <w:r>
        <w:rPr>
          <w:rFonts w:ascii="Angsana New" w:eastAsia="Cordia New" w:hAnsi="Angsana New"/>
          <w:lang w:eastAsia="en-US"/>
        </w:rPr>
        <w:t>.</w:t>
      </w:r>
      <w:r w:rsidRPr="00A12662">
        <w:rPr>
          <w:rFonts w:ascii="Angsana New" w:eastAsia="Cordia New" w:hAnsi="Angsana New"/>
          <w:cs/>
          <w:lang w:eastAsia="en-US"/>
        </w:rPr>
        <w:t>1</w:t>
      </w:r>
      <w:r>
        <w:rPr>
          <w:rFonts w:ascii="Angsana New" w:eastAsia="Cordia New" w:hAnsi="Angsana New"/>
          <w:lang w:eastAsia="en-US"/>
        </w:rPr>
        <w:t xml:space="preserve">0 million with a </w:t>
      </w:r>
      <w:r w:rsidRPr="00010CFE">
        <w:rPr>
          <w:rFonts w:ascii="Angsana New" w:eastAsia="Cordia New" w:hAnsi="Angsana New"/>
          <w:lang w:eastAsia="en-US"/>
        </w:rPr>
        <w:t xml:space="preserve">repayment period of </w:t>
      </w:r>
      <w:r w:rsidR="00010CFE">
        <w:rPr>
          <w:rFonts w:ascii="Angsana New" w:eastAsia="Cordia New" w:hAnsi="Angsana New"/>
          <w:lang w:eastAsia="en-US"/>
        </w:rPr>
        <w:t>5 years</w:t>
      </w:r>
      <w:r w:rsidR="00010CFE" w:rsidRPr="00A12662">
        <w:rPr>
          <w:rFonts w:ascii="Angsana New" w:eastAsia="Cordia New" w:hAnsi="Angsana New"/>
          <w:lang w:eastAsia="en-US"/>
        </w:rPr>
        <w:t xml:space="preserve"> </w:t>
      </w:r>
      <w:r w:rsidRPr="00A12662">
        <w:rPr>
          <w:rFonts w:ascii="Angsana New" w:eastAsia="Cordia New" w:hAnsi="Angsana New"/>
          <w:lang w:eastAsia="en-US"/>
        </w:rPr>
        <w:t xml:space="preserve">with interest for the </w:t>
      </w:r>
      <w:r>
        <w:rPr>
          <w:rFonts w:ascii="Angsana New" w:eastAsia="Cordia New" w:hAnsi="Angsana New"/>
          <w:lang w:eastAsia="en-US"/>
        </w:rPr>
        <w:t>1</w:t>
      </w:r>
      <w:r w:rsidRPr="00F45A66">
        <w:rPr>
          <w:rFonts w:ascii="Angsana New" w:eastAsia="Cordia New" w:hAnsi="Angsana New"/>
          <w:vertAlign w:val="superscript"/>
          <w:lang w:eastAsia="en-US"/>
        </w:rPr>
        <w:t>st</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24</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 xml:space="preserve">month at </w:t>
      </w:r>
      <w:r w:rsidRPr="00A12662">
        <w:rPr>
          <w:rFonts w:ascii="Angsana New" w:eastAsia="Cordia New" w:hAnsi="Angsana New"/>
          <w:cs/>
          <w:lang w:eastAsia="en-US"/>
        </w:rPr>
        <w:t>2%</w:t>
      </w:r>
      <w:r>
        <w:t xml:space="preserve"> </w:t>
      </w:r>
      <w:r w:rsidRPr="00DD0D2B">
        <w:rPr>
          <w:rFonts w:ascii="Angsana New" w:eastAsia="Cordia New" w:hAnsi="Angsana New"/>
          <w:lang w:eastAsia="en-US"/>
        </w:rPr>
        <w:t>per 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for the </w:t>
      </w:r>
      <w:r>
        <w:rPr>
          <w:rFonts w:ascii="Angsana New" w:eastAsia="Cordia New" w:hAnsi="Angsana New"/>
          <w:lang w:eastAsia="en-US"/>
        </w:rPr>
        <w:t>25</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60</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month</w:t>
      </w:r>
      <w:r>
        <w:rPr>
          <w:rFonts w:ascii="Angsana New" w:eastAsia="Cordia New" w:hAnsi="Angsana New"/>
          <w:lang w:eastAsia="en-US"/>
        </w:rPr>
        <w:t xml:space="preserve"> at</w:t>
      </w:r>
      <w:r w:rsidRPr="00A12662">
        <w:rPr>
          <w:rFonts w:ascii="Angsana New" w:eastAsia="Cordia New" w:hAnsi="Angsana New"/>
          <w:lang w:eastAsia="en-US"/>
        </w:rPr>
        <w:t xml:space="preserve"> MLR</w:t>
      </w:r>
      <w:r w:rsidR="00EA4F06">
        <w:rPr>
          <w:rFonts w:ascii="Angsana New" w:eastAsia="Cordia New" w:hAnsi="Angsana New"/>
          <w:lang w:eastAsia="en-US"/>
        </w:rPr>
        <w:t>-</w:t>
      </w:r>
      <w:r w:rsidRPr="00A12662">
        <w:rPr>
          <w:rFonts w:ascii="Angsana New" w:eastAsia="Cordia New" w:hAnsi="Angsana New"/>
          <w:cs/>
          <w:lang w:eastAsia="en-US"/>
        </w:rPr>
        <w:t xml:space="preserve">1% </w:t>
      </w:r>
      <w:r w:rsidRPr="00A12662">
        <w:rPr>
          <w:rFonts w:ascii="Angsana New" w:eastAsia="Cordia New" w:hAnsi="Angsana New"/>
          <w:lang w:eastAsia="en-US"/>
        </w:rPr>
        <w:t xml:space="preserve">per </w:t>
      </w:r>
      <w:r>
        <w:rPr>
          <w:rFonts w:ascii="Angsana New" w:eastAsia="Cordia New" w:hAnsi="Angsana New"/>
          <w:lang w:eastAsia="en-US"/>
        </w:rPr>
        <w:t>annum</w:t>
      </w:r>
      <w:r w:rsidR="00DA12A4">
        <w:rPr>
          <w:rFonts w:ascii="Angsana New" w:eastAsia="Cordia New" w:hAnsi="Angsana New"/>
          <w:lang w:eastAsia="en-US"/>
        </w:rPr>
        <w:t>.</w:t>
      </w:r>
      <w:r w:rsidR="004B1765">
        <w:rPr>
          <w:rFonts w:ascii="Angsana New" w:eastAsia="Cordia New" w:hAnsi="Angsana New"/>
          <w:lang w:eastAsia="en-US"/>
        </w:rPr>
        <w:t xml:space="preserve"> The Company’s </w:t>
      </w:r>
      <w:r w:rsidR="00B500ED">
        <w:rPr>
          <w:rFonts w:ascii="Angsana New" w:eastAsia="Cordia New" w:hAnsi="Angsana New"/>
          <w:lang w:eastAsia="en-US"/>
        </w:rPr>
        <w:t>deposit</w:t>
      </w:r>
      <w:r w:rsidR="004B1765">
        <w:rPr>
          <w:rFonts w:ascii="Angsana New" w:eastAsia="Cordia New" w:hAnsi="Angsana New"/>
          <w:lang w:eastAsia="en-US"/>
        </w:rPr>
        <w:t>s</w:t>
      </w:r>
      <w:r w:rsidR="00B500ED">
        <w:rPr>
          <w:rFonts w:ascii="Angsana New" w:eastAsia="Cordia New" w:hAnsi="Angsana New"/>
          <w:lang w:eastAsia="en-US"/>
        </w:rPr>
        <w:t xml:space="preserve"> at the financial institution</w:t>
      </w:r>
      <w:r w:rsidR="004B1765">
        <w:rPr>
          <w:rFonts w:ascii="Angsana New" w:eastAsia="Cordia New" w:hAnsi="Angsana New"/>
          <w:lang w:eastAsia="en-US"/>
        </w:rPr>
        <w:t xml:space="preserve"> </w:t>
      </w:r>
      <w:r w:rsidR="00B500ED">
        <w:rPr>
          <w:rFonts w:ascii="Angsana New" w:eastAsia="Cordia New" w:hAnsi="Angsana New"/>
          <w:lang w:eastAsia="en-US"/>
        </w:rPr>
        <w:t>are pledged as</w:t>
      </w:r>
      <w:r w:rsidR="00B500ED" w:rsidRPr="00B500ED">
        <w:rPr>
          <w:rFonts w:ascii="Angsana New" w:eastAsia="Cordia New" w:hAnsi="Angsana New"/>
          <w:lang w:eastAsia="en-US"/>
        </w:rPr>
        <w:t xml:space="preserve"> </w:t>
      </w:r>
      <w:r w:rsidR="00B500ED" w:rsidRPr="00114365">
        <w:rPr>
          <w:rFonts w:ascii="Angsana New" w:eastAsia="Cordia New" w:hAnsi="Angsana New"/>
          <w:lang w:eastAsia="en-US"/>
        </w:rPr>
        <w:t>collateral for obtaining the aforesaid loan.</w:t>
      </w:r>
      <w:r w:rsidR="00F03F73" w:rsidRPr="00F03F73">
        <w:t xml:space="preserve"> </w:t>
      </w:r>
      <w:r w:rsidR="000319EB">
        <w:rPr>
          <w:rFonts w:ascii="Angsana New" w:eastAsia="Cordia New" w:hAnsi="Angsana New"/>
          <w:lang w:eastAsia="en-US"/>
        </w:rPr>
        <w:t>In 2025, the Company had fully repaid the said loan.</w:t>
      </w:r>
    </w:p>
    <w:p w14:paraId="2D7204A2" w14:textId="4D4014CB" w:rsidR="003A4FF8" w:rsidRDefault="003A4FF8" w:rsidP="00145190">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On</w:t>
      </w:r>
      <w:r w:rsidR="000947DB">
        <w:rPr>
          <w:rFonts w:ascii="Angsana New" w:eastAsia="Cordia New" w:hAnsi="Angsana New"/>
          <w:lang w:eastAsia="en-US"/>
        </w:rPr>
        <w:t xml:space="preserve"> 7 </w:t>
      </w:r>
      <w:r w:rsidRPr="00A12662">
        <w:rPr>
          <w:rFonts w:ascii="Angsana New" w:eastAsia="Cordia New" w:hAnsi="Angsana New"/>
          <w:lang w:eastAsia="en-US"/>
        </w:rPr>
        <w:t xml:space="preserve">February </w:t>
      </w:r>
      <w:r w:rsidR="000947DB">
        <w:rPr>
          <w:rFonts w:ascii="Angsana New" w:eastAsia="Cordia New" w:hAnsi="Angsana New"/>
          <w:lang w:eastAsia="en-US"/>
        </w:rPr>
        <w:t>2019</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purchase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Pr>
          <w:rFonts w:ascii="Angsana New" w:eastAsia="Cordia New" w:hAnsi="Angsana New"/>
          <w:lang w:eastAsia="en-US"/>
        </w:rPr>
        <w:t xml:space="preserve"> million</w:t>
      </w:r>
      <w:r w:rsidRPr="00A12662">
        <w:rPr>
          <w:rFonts w:ascii="Angsana New" w:eastAsia="Cordia New" w:hAnsi="Angsana New"/>
          <w:lang w:eastAsia="en-US"/>
        </w:rPr>
        <w:t xml:space="preserve"> with </w:t>
      </w:r>
      <w:r>
        <w:rPr>
          <w:rFonts w:ascii="Angsana New" w:eastAsia="Cordia New" w:hAnsi="Angsana New"/>
          <w:lang w:eastAsia="en-US"/>
        </w:rPr>
        <w:t>a repayment period</w:t>
      </w:r>
      <w:r w:rsidR="001E62A9">
        <w:rPr>
          <w:rFonts w:ascii="Angsana New" w:eastAsia="Cordia New" w:hAnsi="Angsana New"/>
          <w:lang w:eastAsia="en-US"/>
        </w:rPr>
        <w:t xml:space="preserve"> of 7 years</w:t>
      </w:r>
      <w:r w:rsidRPr="00A12662">
        <w:rPr>
          <w:rFonts w:ascii="Angsana New" w:eastAsia="Cordia New" w:hAnsi="Angsana New"/>
          <w:lang w:eastAsia="en-US"/>
        </w:rPr>
        <w:t xml:space="preserve"> </w:t>
      </w:r>
      <w:r>
        <w:rPr>
          <w:rFonts w:ascii="Angsana New" w:eastAsia="Cordia New" w:hAnsi="Angsana New"/>
          <w:lang w:eastAsia="en-US"/>
        </w:rPr>
        <w:t xml:space="preserve">with </w:t>
      </w:r>
      <w:r w:rsidRPr="00A12662">
        <w:rPr>
          <w:rFonts w:ascii="Angsana New" w:eastAsia="Cordia New" w:hAnsi="Angsana New"/>
          <w:lang w:eastAsia="en-US"/>
        </w:rPr>
        <w:t xml:space="preserve">interest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1</w:t>
      </w:r>
      <w:r w:rsidRPr="00C80FE2">
        <w:rPr>
          <w:rFonts w:ascii="Angsana New" w:eastAsia="Cordia New" w:hAnsi="Angsana New"/>
          <w:vertAlign w:val="superscript"/>
          <w:lang w:eastAsia="en-US"/>
        </w:rPr>
        <w:t>st</w:t>
      </w:r>
      <w:r>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Pr>
          <w:rFonts w:ascii="Angsana New" w:eastAsia="Cordia New" w:hAnsi="Angsana New"/>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2</w:t>
      </w:r>
      <w:r w:rsidRPr="00772B97">
        <w:rPr>
          <w:rFonts w:ascii="Angsana New" w:eastAsia="Cordia New" w:hAnsi="Angsana New"/>
          <w:vertAlign w:val="superscript"/>
          <w:lang w:eastAsia="en-US"/>
        </w:rPr>
        <w:t>nd</w:t>
      </w:r>
      <w:r w:rsidR="00EA4F06">
        <w:rPr>
          <w:rFonts w:ascii="Angsana New" w:eastAsia="Cordia New" w:hAnsi="Angsana New"/>
          <w:lang w:eastAsia="en-US"/>
        </w:rPr>
        <w:t xml:space="preserve"> -</w:t>
      </w:r>
      <w:r>
        <w:rPr>
          <w:rFonts w:ascii="Angsana New" w:eastAsia="Cordia New" w:hAnsi="Angsana New"/>
          <w:lang w:eastAsia="en-US"/>
        </w:rPr>
        <w:t xml:space="preserve"> 7</w:t>
      </w:r>
      <w:r w:rsidRPr="00C80FE2">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year at MLR-</w:t>
      </w:r>
      <w:r>
        <w:rPr>
          <w:rFonts w:ascii="Angsana New" w:eastAsia="Cordia New" w:hAnsi="Angsana New"/>
          <w:lang w:eastAsia="en-US"/>
        </w:rPr>
        <w:t>1</w:t>
      </w:r>
      <w:r w:rsidRPr="00A12662">
        <w:rPr>
          <w:rFonts w:ascii="Angsana New" w:eastAsia="Cordia New" w:hAnsi="Angsana New"/>
          <w:cs/>
          <w:lang w:eastAsia="en-US"/>
        </w:rPr>
        <w:t xml:space="preserve">% </w:t>
      </w:r>
      <w:r w:rsidRPr="00DD0D2B">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p>
    <w:p w14:paraId="0A287CA4" w14:textId="5BE01F5C" w:rsidR="006901AD" w:rsidRDefault="003A4FF8" w:rsidP="00BD7FEC">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001E62A9">
        <w:rPr>
          <w:rFonts w:ascii="Angsana New" w:eastAsia="Cordia New" w:hAnsi="Angsana New"/>
          <w:lang w:eastAsia="en-US"/>
        </w:rPr>
        <w:t>24</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December </w:t>
      </w:r>
      <w:r w:rsidR="001E62A9">
        <w:rPr>
          <w:rFonts w:ascii="Angsana New" w:eastAsia="Cordia New" w:hAnsi="Angsana New"/>
          <w:lang w:eastAsia="en-US"/>
        </w:rPr>
        <w:t>2018</w:t>
      </w:r>
      <w:r w:rsidRPr="00A12662">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Pr>
          <w:rFonts w:ascii="Angsana New" w:eastAsia="Cordia New" w:hAnsi="Angsana New"/>
          <w:lang w:eastAsia="en-US"/>
        </w:rPr>
        <w:t>purchase</w:t>
      </w:r>
      <w:r w:rsidRPr="00A12662">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w:t>
      </w:r>
      <w:r w:rsidRPr="00A12662">
        <w:rPr>
          <w:rFonts w:ascii="Angsana New" w:eastAsia="Cordia New" w:hAnsi="Angsana New"/>
          <w:lang w:eastAsia="en-US"/>
        </w:rPr>
        <w:t xml:space="preserve">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business </w:t>
      </w:r>
      <w:r>
        <w:rPr>
          <w:rFonts w:ascii="Angsana New" w:eastAsia="Cordia New" w:hAnsi="Angsana New"/>
          <w:lang w:eastAsia="en-US"/>
        </w:rPr>
        <w:t>office</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001E62A9">
        <w:rPr>
          <w:rFonts w:ascii="Angsana New" w:eastAsia="Cordia New" w:hAnsi="Angsana New"/>
          <w:lang w:eastAsia="en-US"/>
        </w:rPr>
        <w:t>5.60</w:t>
      </w:r>
      <w:r>
        <w:rPr>
          <w:rFonts w:ascii="Angsana New" w:eastAsia="Cordia New" w:hAnsi="Angsana New"/>
          <w:lang w:eastAsia="en-US"/>
        </w:rPr>
        <w:t xml:space="preserve"> million with a repayment </w:t>
      </w:r>
      <w:r w:rsidR="00EA4F06">
        <w:rPr>
          <w:rFonts w:ascii="Angsana New" w:eastAsia="Cordia New" w:hAnsi="Angsana New"/>
          <w:lang w:eastAsia="en-US"/>
        </w:rPr>
        <w:t xml:space="preserve">term within 7 years </w:t>
      </w:r>
      <w:r w:rsidR="00C8677C">
        <w:rPr>
          <w:rFonts w:ascii="Angsana New" w:eastAsia="Cordia New" w:hAnsi="Angsana New"/>
          <w:lang w:eastAsia="en-US"/>
        </w:rPr>
        <w:t xml:space="preserve">for </w:t>
      </w:r>
      <w:r>
        <w:rPr>
          <w:rFonts w:ascii="Angsana New" w:eastAsia="Cordia New" w:hAnsi="Angsana New"/>
          <w:lang w:eastAsia="en-US"/>
        </w:rPr>
        <w:t xml:space="preserve">84 months </w:t>
      </w:r>
      <w:r w:rsidR="00EA4F06">
        <w:rPr>
          <w:rFonts w:ascii="Angsana New" w:eastAsia="Cordia New" w:hAnsi="Angsana New"/>
          <w:lang w:eastAsia="en-US"/>
        </w:rPr>
        <w:t>installment</w:t>
      </w:r>
      <w:r w:rsidR="009921DC">
        <w:rPr>
          <w:rFonts w:ascii="Angsana New" w:eastAsia="Cordia New" w:hAnsi="Angsana New"/>
          <w:lang w:eastAsia="en-US"/>
        </w:rPr>
        <w:t>s</w:t>
      </w:r>
      <w:r w:rsidR="00EA4F06">
        <w:rPr>
          <w:rFonts w:ascii="Angsana New" w:eastAsia="Cordia New" w:hAnsi="Angsana New"/>
          <w:lang w:eastAsia="en-US"/>
        </w:rPr>
        <w:t xml:space="preserve">, </w:t>
      </w:r>
      <w:r>
        <w:rPr>
          <w:rFonts w:ascii="Angsana New" w:eastAsia="Cordia New" w:hAnsi="Angsana New"/>
          <w:lang w:eastAsia="en-US"/>
        </w:rPr>
        <w:t>with interest at</w:t>
      </w:r>
      <w:r w:rsidRPr="00A12662">
        <w:rPr>
          <w:rFonts w:ascii="Angsana New" w:eastAsia="Cordia New" w:hAnsi="Angsana New"/>
          <w:lang w:eastAsia="en-US"/>
        </w:rPr>
        <w:t xml:space="preserve"> MLR-</w:t>
      </w:r>
      <w:r w:rsidR="000947DB">
        <w:rPr>
          <w:rFonts w:ascii="Angsana New" w:eastAsia="Cordia New" w:hAnsi="Angsana New"/>
          <w:lang w:eastAsia="en-US"/>
        </w:rPr>
        <w:t>0.75</w:t>
      </w:r>
      <w:r>
        <w:rPr>
          <w:rFonts w:ascii="Angsana New" w:eastAsia="Cordia New" w:hAnsi="Angsana New"/>
          <w:lang w:eastAsia="en-US"/>
        </w:rPr>
        <w:t>%</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lang w:eastAsia="en-US"/>
        </w:rPr>
        <w:t>,</w:t>
      </w:r>
      <w:r>
        <w:rPr>
          <w:rFonts w:ascii="Angsana New" w:eastAsia="Cordia New" w:hAnsi="Angsana New"/>
          <w:lang w:eastAsia="en-US"/>
        </w:rPr>
        <w:t xml:space="preserve"> totaling</w:t>
      </w:r>
      <w:r w:rsidRPr="00A12662">
        <w:rPr>
          <w:rFonts w:ascii="Angsana New" w:eastAsia="Cordia New" w:hAnsi="Angsana New"/>
          <w:lang w:eastAsia="en-US"/>
        </w:rPr>
        <w:t xml:space="preserve"> Baht </w:t>
      </w:r>
      <w:r w:rsidR="000947DB">
        <w:rPr>
          <w:rFonts w:ascii="Angsana New" w:eastAsia="Cordia New" w:hAnsi="Angsana New"/>
          <w:lang w:eastAsia="en-US"/>
        </w:rPr>
        <w:t xml:space="preserve">81,000 </w:t>
      </w:r>
      <w:r w:rsidRPr="00A12662">
        <w:rPr>
          <w:rFonts w:ascii="Angsana New" w:eastAsia="Cordia New" w:hAnsi="Angsana New"/>
          <w:lang w:eastAsia="en-US"/>
        </w:rPr>
        <w:t>per installment</w:t>
      </w:r>
      <w:r w:rsidRPr="00114365">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145190">
        <w:rPr>
          <w:rFonts w:ascii="Angsana New" w:eastAsia="Cordia New" w:hAnsi="Angsana New"/>
          <w:lang w:eastAsia="en-US"/>
        </w:rPr>
        <w:t>.</w:t>
      </w:r>
    </w:p>
    <w:p w14:paraId="4E42657C" w14:textId="72F08BB6" w:rsidR="006901AD" w:rsidRDefault="005F4AB2"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r w:rsidRPr="005F4AB2">
        <w:rPr>
          <w:rFonts w:ascii="Angsana New" w:eastAsia="Cordia New" w:hAnsi="Angsana New"/>
          <w:lang w:eastAsia="en-US"/>
        </w:rPr>
        <w:t>Under the aforesaid loan agreement</w:t>
      </w:r>
      <w:r w:rsidR="004B1765">
        <w:rPr>
          <w:rFonts w:ascii="Angsana New" w:eastAsia="Cordia New" w:hAnsi="Angsana New"/>
          <w:lang w:eastAsia="en-US"/>
        </w:rPr>
        <w:t>s</w:t>
      </w:r>
      <w:r w:rsidRPr="005F4AB2">
        <w:rPr>
          <w:rFonts w:ascii="Angsana New" w:eastAsia="Cordia New" w:hAnsi="Angsana New"/>
          <w:lang w:eastAsia="en-US"/>
        </w:rPr>
        <w:t>, the Company must comply with various terms and conditions specified in the agreement</w:t>
      </w:r>
      <w:r w:rsidR="004B1765">
        <w:rPr>
          <w:rFonts w:ascii="Angsana New" w:eastAsia="Cordia New" w:hAnsi="Angsana New"/>
          <w:lang w:eastAsia="en-US"/>
        </w:rPr>
        <w:t>s</w:t>
      </w:r>
      <w:r w:rsidRPr="005F4AB2">
        <w:rPr>
          <w:rFonts w:ascii="Angsana New" w:eastAsia="Cordia New" w:hAnsi="Angsana New"/>
          <w:lang w:eastAsia="en-US"/>
        </w:rPr>
        <w:t xml:space="preserve"> such as maintaining the debt service coverage ratio, dividend payment, etc.</w:t>
      </w:r>
      <w:r w:rsidRPr="005F4AB2">
        <w:t xml:space="preserve"> </w:t>
      </w:r>
    </w:p>
    <w:p w14:paraId="627FF8B7" w14:textId="77777777" w:rsidR="00DA10D2" w:rsidRDefault="00DA10D2"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p>
    <w:p w14:paraId="7D3BD0E0" w14:textId="77777777" w:rsidR="00A01968" w:rsidRDefault="00A01968"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p>
    <w:p w14:paraId="787FCCF6" w14:textId="77777777" w:rsidR="00DA10D2" w:rsidRDefault="00DA10D2"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p>
    <w:p w14:paraId="248EDE43" w14:textId="73303368" w:rsidR="00EA7DDD" w:rsidRPr="00595641" w:rsidRDefault="00EA5C95" w:rsidP="00DA10D2">
      <w:pPr>
        <w:numPr>
          <w:ilvl w:val="0"/>
          <w:numId w:val="1"/>
        </w:numPr>
        <w:ind w:left="308" w:hanging="308"/>
        <w:rPr>
          <w:rFonts w:ascii="Angsana New" w:eastAsia="Times New Roman" w:hAnsi="Angsana New"/>
          <w:b/>
          <w:bCs/>
          <w:lang w:eastAsia="en-US"/>
        </w:rPr>
      </w:pPr>
      <w:r w:rsidRPr="00595641">
        <w:rPr>
          <w:rFonts w:ascii="Angsana New" w:eastAsia="Times New Roman" w:hAnsi="Angsana New"/>
          <w:b/>
          <w:bCs/>
          <w:lang w:eastAsia="en-US"/>
        </w:rPr>
        <w:t>Lease liabilities</w:t>
      </w:r>
    </w:p>
    <w:tbl>
      <w:tblPr>
        <w:tblW w:w="9036" w:type="dxa"/>
        <w:tblInd w:w="288" w:type="dxa"/>
        <w:tblLook w:val="04A0" w:firstRow="1" w:lastRow="0" w:firstColumn="1" w:lastColumn="0" w:noHBand="0" w:noVBand="1"/>
      </w:tblPr>
      <w:tblGrid>
        <w:gridCol w:w="5202"/>
        <w:gridCol w:w="1854"/>
        <w:gridCol w:w="250"/>
        <w:gridCol w:w="1730"/>
      </w:tblGrid>
      <w:tr w:rsidR="00DA10D2" w:rsidRPr="006F5ACA" w14:paraId="54A3D752" w14:textId="77777777" w:rsidTr="00FB27C2">
        <w:tc>
          <w:tcPr>
            <w:tcW w:w="5202" w:type="dxa"/>
          </w:tcPr>
          <w:p w14:paraId="7F4E81EA" w14:textId="77777777" w:rsidR="00DA10D2" w:rsidRPr="006F5ACA" w:rsidRDefault="00DA10D2" w:rsidP="000B77A1">
            <w:pPr>
              <w:spacing w:line="20" w:lineRule="atLeast"/>
              <w:jc w:val="center"/>
              <w:rPr>
                <w:rFonts w:ascii="Angsana New" w:hAnsi="Angsana New"/>
              </w:rPr>
            </w:pPr>
          </w:p>
        </w:tc>
        <w:tc>
          <w:tcPr>
            <w:tcW w:w="3834" w:type="dxa"/>
            <w:gridSpan w:val="3"/>
          </w:tcPr>
          <w:p w14:paraId="78A7B3A6" w14:textId="4BE9029E" w:rsidR="00DA10D2" w:rsidRDefault="00DA10D2" w:rsidP="00DA10D2">
            <w:pPr>
              <w:tabs>
                <w:tab w:val="left" w:pos="312"/>
                <w:tab w:val="left" w:pos="737"/>
                <w:tab w:val="left" w:pos="1304"/>
                <w:tab w:val="left" w:pos="1814"/>
              </w:tabs>
              <w:spacing w:line="20" w:lineRule="atLeast"/>
              <w:jc w:val="right"/>
              <w:outlineLvl w:val="0"/>
              <w:rPr>
                <w:rFonts w:ascii="AngsanaUPC" w:hAnsi="AngsanaUPC" w:cs="AngsanaUPC"/>
                <w:b/>
              </w:rPr>
            </w:pPr>
            <w:r w:rsidRPr="008D2B41">
              <w:rPr>
                <w:rFonts w:ascii="Angsana New" w:hAnsi="Angsana New"/>
              </w:rPr>
              <w:t>Unit:</w:t>
            </w:r>
            <w:r>
              <w:rPr>
                <w:rFonts w:ascii="Angsana New" w:hAnsi="Angsana New"/>
              </w:rPr>
              <w:t xml:space="preserve"> Thousand </w:t>
            </w:r>
            <w:r w:rsidRPr="008D2B41">
              <w:rPr>
                <w:rFonts w:ascii="Angsana New" w:hAnsi="Angsana New"/>
              </w:rPr>
              <w:t>Baht</w:t>
            </w:r>
          </w:p>
        </w:tc>
      </w:tr>
      <w:tr w:rsidR="00DA10D2" w:rsidRPr="006F5ACA" w14:paraId="0EC6BCE8" w14:textId="77777777" w:rsidTr="00FB27C2">
        <w:tc>
          <w:tcPr>
            <w:tcW w:w="5202" w:type="dxa"/>
          </w:tcPr>
          <w:p w14:paraId="65B5A789" w14:textId="77777777" w:rsidR="00DA10D2" w:rsidRPr="006F5ACA" w:rsidRDefault="00DA10D2" w:rsidP="000B77A1">
            <w:pPr>
              <w:spacing w:line="20" w:lineRule="atLeast"/>
              <w:jc w:val="center"/>
              <w:rPr>
                <w:rFonts w:ascii="Angsana New" w:hAnsi="Angsana New"/>
              </w:rPr>
            </w:pPr>
          </w:p>
        </w:tc>
        <w:tc>
          <w:tcPr>
            <w:tcW w:w="3834" w:type="dxa"/>
            <w:gridSpan w:val="3"/>
            <w:tcBorders>
              <w:bottom w:val="single" w:sz="4" w:space="0" w:color="auto"/>
            </w:tcBorders>
          </w:tcPr>
          <w:p w14:paraId="5D05FA48" w14:textId="77777777" w:rsidR="00DA10D2" w:rsidRDefault="00DA10D2" w:rsidP="000B77A1">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06308764" w14:textId="48360FB9" w:rsidR="00DA10D2" w:rsidRDefault="00DA10D2" w:rsidP="000B77A1">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243B9D">
              <w:rPr>
                <w:rFonts w:ascii="AngsanaUPC" w:hAnsi="AngsanaUPC" w:cs="AngsanaUPC"/>
                <w:b/>
              </w:rPr>
              <w:t>eparate financial statements</w:t>
            </w:r>
          </w:p>
        </w:tc>
      </w:tr>
      <w:tr w:rsidR="00FB27C2" w:rsidRPr="006F5ACA" w14:paraId="3C20A582" w14:textId="77777777" w:rsidTr="00FB27C2">
        <w:tc>
          <w:tcPr>
            <w:tcW w:w="5202" w:type="dxa"/>
          </w:tcPr>
          <w:p w14:paraId="26E4F04F" w14:textId="77777777" w:rsidR="00FB27C2" w:rsidRPr="006F5ACA" w:rsidRDefault="00FB27C2" w:rsidP="00FB27C2">
            <w:pPr>
              <w:spacing w:line="20" w:lineRule="atLeast"/>
              <w:jc w:val="center"/>
              <w:rPr>
                <w:rFonts w:ascii="Angsana New" w:hAnsi="Angsana New"/>
              </w:rPr>
            </w:pPr>
          </w:p>
        </w:tc>
        <w:tc>
          <w:tcPr>
            <w:tcW w:w="1854" w:type="dxa"/>
            <w:tcBorders>
              <w:bottom w:val="single" w:sz="4" w:space="0" w:color="auto"/>
            </w:tcBorders>
          </w:tcPr>
          <w:p w14:paraId="36C05E24" w14:textId="3AF31EBC" w:rsidR="00FB27C2" w:rsidRPr="006F5ACA" w:rsidRDefault="00433F5F" w:rsidP="00FB27C2">
            <w:pPr>
              <w:tabs>
                <w:tab w:val="left" w:pos="312"/>
                <w:tab w:val="left" w:pos="737"/>
                <w:tab w:val="left" w:pos="1304"/>
                <w:tab w:val="left" w:pos="1814"/>
              </w:tabs>
              <w:spacing w:line="20" w:lineRule="atLeast"/>
              <w:jc w:val="center"/>
              <w:outlineLvl w:val="0"/>
              <w:rPr>
                <w:rFonts w:ascii="Angsana New" w:hAnsi="Angsana New"/>
                <w:lang w:eastAsia="zh-CN"/>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50" w:type="dxa"/>
          </w:tcPr>
          <w:p w14:paraId="0CE85BEE" w14:textId="77777777" w:rsidR="00FB27C2" w:rsidRPr="006F5ACA" w:rsidRDefault="00FB27C2" w:rsidP="00FB27C2">
            <w:pPr>
              <w:spacing w:line="20" w:lineRule="atLeast"/>
              <w:jc w:val="center"/>
              <w:rPr>
                <w:rFonts w:ascii="Angsana New" w:hAnsi="Angsana New"/>
              </w:rPr>
            </w:pPr>
          </w:p>
        </w:tc>
        <w:tc>
          <w:tcPr>
            <w:tcW w:w="1730" w:type="dxa"/>
            <w:tcBorders>
              <w:bottom w:val="single" w:sz="4" w:space="0" w:color="auto"/>
            </w:tcBorders>
          </w:tcPr>
          <w:p w14:paraId="491B6C90" w14:textId="04EC546E" w:rsidR="00FB27C2" w:rsidRPr="006F5ACA" w:rsidRDefault="00FB27C2" w:rsidP="00FB27C2">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December 2024</w:t>
            </w:r>
          </w:p>
        </w:tc>
      </w:tr>
      <w:tr w:rsidR="00484F63" w:rsidRPr="006F5ACA" w14:paraId="407FCC7A" w14:textId="77777777" w:rsidTr="00FB27C2">
        <w:tc>
          <w:tcPr>
            <w:tcW w:w="5202" w:type="dxa"/>
          </w:tcPr>
          <w:p w14:paraId="4B7A33DC" w14:textId="77777777" w:rsidR="00484F63" w:rsidRPr="009E7427" w:rsidRDefault="00484F63" w:rsidP="00484F63">
            <w:pPr>
              <w:spacing w:line="20" w:lineRule="atLeast"/>
              <w:rPr>
                <w:rFonts w:ascii="Angsana New" w:eastAsia="Cordia New" w:hAnsi="Angsana New"/>
                <w:cs/>
                <w:lang w:eastAsia="en-US"/>
              </w:rPr>
            </w:pPr>
            <w:r>
              <w:rPr>
                <w:rFonts w:ascii="Angsana New" w:eastAsia="Cordia New" w:hAnsi="Angsana New"/>
                <w:lang w:eastAsia="en-US"/>
              </w:rPr>
              <w:t>Liabilities under lease contracts</w:t>
            </w:r>
            <w:r w:rsidRPr="00E951E4">
              <w:rPr>
                <w:rFonts w:ascii="Angsana New" w:eastAsia="Cordia New" w:hAnsi="Angsana New"/>
                <w:lang w:eastAsia="en-US"/>
              </w:rPr>
              <w:t xml:space="preserve"> </w:t>
            </w:r>
            <w:r>
              <w:rPr>
                <w:rFonts w:ascii="Angsana New" w:eastAsia="Cordia New" w:hAnsi="Angsana New"/>
                <w:lang w:eastAsia="en-US"/>
              </w:rPr>
              <w:t>– other parties</w:t>
            </w:r>
          </w:p>
        </w:tc>
        <w:tc>
          <w:tcPr>
            <w:tcW w:w="1854" w:type="dxa"/>
            <w:vAlign w:val="bottom"/>
          </w:tcPr>
          <w:p w14:paraId="4D6899CA" w14:textId="1059AC01" w:rsidR="00484F63" w:rsidRPr="00D30163" w:rsidRDefault="00484F63" w:rsidP="00484F63">
            <w:pPr>
              <w:spacing w:line="20" w:lineRule="atLeast"/>
              <w:jc w:val="right"/>
              <w:rPr>
                <w:rFonts w:ascii="Angsana New" w:eastAsia="Cordia New" w:hAnsi="Angsana New"/>
                <w:lang w:eastAsia="en-US"/>
              </w:rPr>
            </w:pPr>
            <w:r>
              <w:rPr>
                <w:rFonts w:ascii="Angsana New" w:eastAsia="Cordia New" w:hAnsi="Angsana New"/>
                <w:lang w:eastAsia="en-US"/>
              </w:rPr>
              <w:t>49,673</w:t>
            </w:r>
          </w:p>
        </w:tc>
        <w:tc>
          <w:tcPr>
            <w:tcW w:w="250" w:type="dxa"/>
          </w:tcPr>
          <w:p w14:paraId="40E0C0A9" w14:textId="77777777" w:rsidR="00484F63" w:rsidRPr="006F5ACA" w:rsidRDefault="00484F63" w:rsidP="00484F63">
            <w:pPr>
              <w:spacing w:line="20" w:lineRule="atLeast"/>
              <w:jc w:val="right"/>
              <w:rPr>
                <w:rFonts w:ascii="Angsana New" w:eastAsia="Cordia New" w:hAnsi="Angsana New"/>
                <w:lang w:eastAsia="en-US"/>
              </w:rPr>
            </w:pPr>
          </w:p>
        </w:tc>
        <w:tc>
          <w:tcPr>
            <w:tcW w:w="1730" w:type="dxa"/>
            <w:vAlign w:val="bottom"/>
          </w:tcPr>
          <w:p w14:paraId="094BEAEA" w14:textId="3796F214" w:rsidR="00484F63" w:rsidRPr="00A91781" w:rsidRDefault="00484F63" w:rsidP="00484F63">
            <w:pPr>
              <w:spacing w:line="20" w:lineRule="atLeast"/>
              <w:jc w:val="right"/>
              <w:rPr>
                <w:rFonts w:ascii="Angsana New" w:eastAsia="Cordia New" w:hAnsi="Angsana New"/>
                <w:lang w:eastAsia="en-US"/>
              </w:rPr>
            </w:pPr>
            <w:r>
              <w:rPr>
                <w:rFonts w:ascii="Angsana New" w:eastAsia="Cordia New" w:hAnsi="Angsana New"/>
                <w:lang w:eastAsia="en-US"/>
              </w:rPr>
              <w:t>38,702</w:t>
            </w:r>
          </w:p>
        </w:tc>
      </w:tr>
      <w:tr w:rsidR="00484F63" w:rsidRPr="006F5ACA" w14:paraId="6CEB3338" w14:textId="77777777" w:rsidTr="00FB27C2">
        <w:tc>
          <w:tcPr>
            <w:tcW w:w="5202" w:type="dxa"/>
          </w:tcPr>
          <w:p w14:paraId="01D44A60" w14:textId="77777777" w:rsidR="00484F63" w:rsidRPr="006F5ACA" w:rsidRDefault="00484F63" w:rsidP="00484F63">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Deferred interest</w:t>
            </w:r>
          </w:p>
        </w:tc>
        <w:tc>
          <w:tcPr>
            <w:tcW w:w="1854" w:type="dxa"/>
            <w:tcBorders>
              <w:bottom w:val="single" w:sz="4" w:space="0" w:color="auto"/>
            </w:tcBorders>
          </w:tcPr>
          <w:p w14:paraId="5BCA0C3F" w14:textId="6B2BB787" w:rsidR="00484F63" w:rsidRPr="006F5ACA" w:rsidRDefault="00484F63" w:rsidP="00484F63">
            <w:pPr>
              <w:spacing w:line="20" w:lineRule="atLeast"/>
              <w:jc w:val="right"/>
              <w:rPr>
                <w:rFonts w:ascii="Angsana New" w:eastAsia="Cordia New" w:hAnsi="Angsana New"/>
                <w:lang w:eastAsia="en-US"/>
              </w:rPr>
            </w:pPr>
            <w:r>
              <w:rPr>
                <w:rFonts w:ascii="Angsana New" w:eastAsia="Cordia New" w:hAnsi="Angsana New"/>
                <w:lang w:eastAsia="en-US"/>
              </w:rPr>
              <w:t>(3,702)</w:t>
            </w:r>
          </w:p>
        </w:tc>
        <w:tc>
          <w:tcPr>
            <w:tcW w:w="250" w:type="dxa"/>
          </w:tcPr>
          <w:p w14:paraId="7144A274" w14:textId="77777777" w:rsidR="00484F63" w:rsidRPr="006F5ACA" w:rsidRDefault="00484F63" w:rsidP="00484F63">
            <w:pPr>
              <w:spacing w:line="20" w:lineRule="atLeast"/>
              <w:jc w:val="right"/>
              <w:rPr>
                <w:rFonts w:ascii="Angsana New" w:eastAsia="Cordia New" w:hAnsi="Angsana New"/>
                <w:b/>
                <w:bCs/>
                <w:lang w:eastAsia="en-US"/>
              </w:rPr>
            </w:pPr>
          </w:p>
        </w:tc>
        <w:tc>
          <w:tcPr>
            <w:tcW w:w="1730" w:type="dxa"/>
            <w:tcBorders>
              <w:bottom w:val="single" w:sz="4" w:space="0" w:color="auto"/>
            </w:tcBorders>
          </w:tcPr>
          <w:p w14:paraId="7119269C" w14:textId="542B3C54" w:rsidR="00484F63" w:rsidRPr="006F5ACA" w:rsidRDefault="00484F63" w:rsidP="00484F63">
            <w:pPr>
              <w:spacing w:line="20" w:lineRule="atLeast"/>
              <w:jc w:val="right"/>
              <w:rPr>
                <w:rFonts w:ascii="Angsana New" w:eastAsia="Cordia New" w:hAnsi="Angsana New"/>
                <w:lang w:eastAsia="en-US"/>
              </w:rPr>
            </w:pPr>
            <w:r>
              <w:rPr>
                <w:rFonts w:ascii="Angsana New" w:eastAsia="Cordia New" w:hAnsi="Angsana New"/>
                <w:lang w:eastAsia="en-US"/>
              </w:rPr>
              <w:t>(2,120)</w:t>
            </w:r>
          </w:p>
        </w:tc>
      </w:tr>
      <w:tr w:rsidR="00484F63" w:rsidRPr="006F5ACA" w14:paraId="70FB3F5A" w14:textId="77777777" w:rsidTr="00FB27C2">
        <w:tc>
          <w:tcPr>
            <w:tcW w:w="5202" w:type="dxa"/>
          </w:tcPr>
          <w:p w14:paraId="1618D1A0" w14:textId="77777777" w:rsidR="00484F63" w:rsidRPr="006F5ACA" w:rsidRDefault="00484F63" w:rsidP="00484F63">
            <w:pPr>
              <w:tabs>
                <w:tab w:val="left" w:pos="312"/>
                <w:tab w:val="left" w:pos="737"/>
                <w:tab w:val="left" w:pos="1304"/>
              </w:tabs>
              <w:spacing w:line="20" w:lineRule="atLeast"/>
              <w:ind w:right="745"/>
              <w:rPr>
                <w:rFonts w:ascii="Angsana New" w:eastAsia="Batang" w:hAnsi="Angsana New"/>
                <w:b/>
                <w:bCs/>
                <w:cs/>
                <w:lang w:eastAsia="en-US"/>
              </w:rPr>
            </w:pPr>
            <w:r w:rsidRPr="00E951E4">
              <w:rPr>
                <w:rFonts w:ascii="Angsana New" w:eastAsia="Batang" w:hAnsi="Angsana New"/>
                <w:b/>
                <w:bCs/>
                <w:lang w:eastAsia="en-US"/>
              </w:rPr>
              <w:t>Total</w:t>
            </w:r>
          </w:p>
        </w:tc>
        <w:tc>
          <w:tcPr>
            <w:tcW w:w="1854" w:type="dxa"/>
            <w:tcBorders>
              <w:top w:val="single" w:sz="4" w:space="0" w:color="auto"/>
            </w:tcBorders>
          </w:tcPr>
          <w:p w14:paraId="03979B80" w14:textId="7E7B6922" w:rsidR="00484F63" w:rsidRPr="006F5ACA" w:rsidRDefault="00484F63" w:rsidP="00484F63">
            <w:pPr>
              <w:spacing w:line="20" w:lineRule="atLeast"/>
              <w:jc w:val="right"/>
              <w:rPr>
                <w:rFonts w:ascii="Angsana New" w:eastAsia="Cordia New" w:hAnsi="Angsana New"/>
                <w:b/>
                <w:bCs/>
                <w:lang w:eastAsia="en-US"/>
              </w:rPr>
            </w:pPr>
            <w:r>
              <w:rPr>
                <w:rFonts w:ascii="Angsana New" w:eastAsia="Cordia New" w:hAnsi="Angsana New"/>
                <w:b/>
                <w:bCs/>
                <w:lang w:eastAsia="en-US"/>
              </w:rPr>
              <w:t>45,971</w:t>
            </w:r>
          </w:p>
        </w:tc>
        <w:tc>
          <w:tcPr>
            <w:tcW w:w="250" w:type="dxa"/>
          </w:tcPr>
          <w:p w14:paraId="6A353911" w14:textId="77777777" w:rsidR="00484F63" w:rsidRPr="006F5ACA" w:rsidRDefault="00484F63" w:rsidP="00484F63">
            <w:pPr>
              <w:spacing w:line="20" w:lineRule="atLeast"/>
              <w:jc w:val="right"/>
              <w:rPr>
                <w:rFonts w:ascii="Angsana New" w:eastAsia="Cordia New" w:hAnsi="Angsana New"/>
                <w:b/>
                <w:bCs/>
                <w:lang w:eastAsia="en-US"/>
              </w:rPr>
            </w:pPr>
          </w:p>
        </w:tc>
        <w:tc>
          <w:tcPr>
            <w:tcW w:w="1730" w:type="dxa"/>
            <w:tcBorders>
              <w:top w:val="single" w:sz="4" w:space="0" w:color="auto"/>
            </w:tcBorders>
          </w:tcPr>
          <w:p w14:paraId="16DB2A87" w14:textId="62842432" w:rsidR="00484F63" w:rsidRPr="006F5ACA" w:rsidRDefault="00484F63" w:rsidP="00484F63">
            <w:pPr>
              <w:spacing w:line="20" w:lineRule="atLeast"/>
              <w:jc w:val="right"/>
              <w:rPr>
                <w:rFonts w:ascii="Angsana New" w:eastAsia="Cordia New" w:hAnsi="Angsana New"/>
                <w:b/>
                <w:bCs/>
                <w:lang w:eastAsia="en-US"/>
              </w:rPr>
            </w:pPr>
            <w:r>
              <w:rPr>
                <w:rFonts w:ascii="Angsana New" w:eastAsia="Cordia New" w:hAnsi="Angsana New"/>
                <w:b/>
                <w:bCs/>
                <w:lang w:eastAsia="en-US"/>
              </w:rPr>
              <w:t>36,582</w:t>
            </w:r>
          </w:p>
        </w:tc>
      </w:tr>
      <w:tr w:rsidR="00484F63" w:rsidRPr="006F5ACA" w14:paraId="3238C405" w14:textId="77777777" w:rsidTr="00FB27C2">
        <w:tc>
          <w:tcPr>
            <w:tcW w:w="5202" w:type="dxa"/>
          </w:tcPr>
          <w:p w14:paraId="71BA5661" w14:textId="77777777" w:rsidR="00484F63" w:rsidRPr="006F5ACA" w:rsidRDefault="00484F63" w:rsidP="00484F63">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 xml:space="preserve">Current portion </w:t>
            </w:r>
            <w:r>
              <w:rPr>
                <w:rFonts w:ascii="Angsana New" w:eastAsia="Batang" w:hAnsi="Angsana New"/>
                <w:lang w:eastAsia="en-US"/>
              </w:rPr>
              <w:t>of</w:t>
            </w:r>
            <w:r w:rsidRPr="00E951E4">
              <w:rPr>
                <w:rFonts w:ascii="Angsana New" w:eastAsia="Batang" w:hAnsi="Angsana New"/>
                <w:lang w:eastAsia="en-US"/>
              </w:rPr>
              <w:t xml:space="preserve"> lease </w:t>
            </w:r>
            <w:r>
              <w:rPr>
                <w:rFonts w:ascii="Angsana New" w:eastAsia="Batang" w:hAnsi="Angsana New"/>
                <w:lang w:eastAsia="en-US"/>
              </w:rPr>
              <w:t>liabilities</w:t>
            </w:r>
          </w:p>
        </w:tc>
        <w:tc>
          <w:tcPr>
            <w:tcW w:w="1854" w:type="dxa"/>
          </w:tcPr>
          <w:p w14:paraId="0FA21E6C" w14:textId="3E47AC55" w:rsidR="00484F63" w:rsidRPr="006F5ACA" w:rsidRDefault="00484F63" w:rsidP="00484F63">
            <w:pPr>
              <w:spacing w:line="20" w:lineRule="atLeast"/>
              <w:jc w:val="right"/>
              <w:rPr>
                <w:rFonts w:ascii="Angsana New" w:eastAsia="Cordia New" w:hAnsi="Angsana New"/>
                <w:lang w:eastAsia="en-US"/>
              </w:rPr>
            </w:pPr>
            <w:r>
              <w:rPr>
                <w:rFonts w:ascii="Angsana New" w:eastAsia="Cordia New" w:hAnsi="Angsana New"/>
                <w:lang w:eastAsia="en-US"/>
              </w:rPr>
              <w:t>(18,262)</w:t>
            </w:r>
          </w:p>
        </w:tc>
        <w:tc>
          <w:tcPr>
            <w:tcW w:w="250" w:type="dxa"/>
          </w:tcPr>
          <w:p w14:paraId="5975E136" w14:textId="77777777" w:rsidR="00484F63" w:rsidRPr="006F5ACA" w:rsidRDefault="00484F63" w:rsidP="00484F63">
            <w:pPr>
              <w:spacing w:line="20" w:lineRule="atLeast"/>
              <w:jc w:val="right"/>
              <w:rPr>
                <w:rFonts w:ascii="Angsana New" w:eastAsia="Cordia New" w:hAnsi="Angsana New"/>
                <w:lang w:eastAsia="en-US"/>
              </w:rPr>
            </w:pPr>
          </w:p>
        </w:tc>
        <w:tc>
          <w:tcPr>
            <w:tcW w:w="1730" w:type="dxa"/>
          </w:tcPr>
          <w:p w14:paraId="1A4DB581" w14:textId="640864DF" w:rsidR="00484F63" w:rsidRPr="006F5ACA" w:rsidRDefault="00484F63" w:rsidP="00484F63">
            <w:pPr>
              <w:spacing w:line="20" w:lineRule="atLeast"/>
              <w:jc w:val="right"/>
              <w:rPr>
                <w:rFonts w:ascii="Angsana New" w:eastAsia="Cordia New" w:hAnsi="Angsana New"/>
                <w:lang w:eastAsia="en-US"/>
              </w:rPr>
            </w:pPr>
            <w:r>
              <w:rPr>
                <w:rFonts w:ascii="Angsana New" w:eastAsia="Cordia New" w:hAnsi="Angsana New"/>
                <w:lang w:eastAsia="en-US"/>
              </w:rPr>
              <w:t>(18,390)</w:t>
            </w:r>
          </w:p>
        </w:tc>
      </w:tr>
      <w:tr w:rsidR="00484F63" w:rsidRPr="006F5ACA" w14:paraId="026716C8" w14:textId="77777777" w:rsidTr="00FB27C2">
        <w:tc>
          <w:tcPr>
            <w:tcW w:w="5202" w:type="dxa"/>
          </w:tcPr>
          <w:p w14:paraId="46C4C976" w14:textId="77777777" w:rsidR="00484F63" w:rsidRPr="006F5ACA" w:rsidRDefault="00484F63" w:rsidP="00484F63">
            <w:pPr>
              <w:spacing w:line="20" w:lineRule="atLeast"/>
              <w:rPr>
                <w:rFonts w:ascii="Angsana New" w:eastAsia="Cordia New" w:hAnsi="Angsana New"/>
                <w:b/>
                <w:bCs/>
                <w:lang w:eastAsia="en-US"/>
              </w:rPr>
            </w:pPr>
            <w:r>
              <w:rPr>
                <w:rFonts w:ascii="Angsana New" w:eastAsia="Batang" w:hAnsi="Angsana New"/>
                <w:b/>
                <w:bCs/>
                <w:lang w:eastAsia="en-US"/>
              </w:rPr>
              <w:t>L</w:t>
            </w:r>
            <w:r w:rsidRPr="00E951E4">
              <w:rPr>
                <w:rFonts w:ascii="Angsana New" w:eastAsia="Batang" w:hAnsi="Angsana New"/>
                <w:b/>
                <w:bCs/>
                <w:lang w:eastAsia="en-US"/>
              </w:rPr>
              <w:t xml:space="preserve">ease </w:t>
            </w:r>
            <w:r>
              <w:rPr>
                <w:rFonts w:ascii="Angsana New" w:eastAsia="Batang" w:hAnsi="Angsana New"/>
                <w:b/>
                <w:bCs/>
                <w:lang w:eastAsia="en-US"/>
              </w:rPr>
              <w:t>liabilities</w:t>
            </w:r>
            <w:r w:rsidRPr="00E951E4">
              <w:rPr>
                <w:rFonts w:ascii="Angsana New" w:eastAsia="Batang" w:hAnsi="Angsana New"/>
                <w:b/>
                <w:bCs/>
                <w:lang w:eastAsia="en-US"/>
              </w:rPr>
              <w:t xml:space="preserve"> – net</w:t>
            </w:r>
          </w:p>
        </w:tc>
        <w:tc>
          <w:tcPr>
            <w:tcW w:w="1854" w:type="dxa"/>
            <w:tcBorders>
              <w:top w:val="single" w:sz="4" w:space="0" w:color="auto"/>
              <w:bottom w:val="double" w:sz="4" w:space="0" w:color="auto"/>
            </w:tcBorders>
            <w:vAlign w:val="bottom"/>
          </w:tcPr>
          <w:p w14:paraId="4B1FE3E7" w14:textId="32BAE6A4" w:rsidR="00484F63" w:rsidRPr="006F5ACA" w:rsidRDefault="00484F63" w:rsidP="00484F63">
            <w:pPr>
              <w:spacing w:line="20" w:lineRule="atLeast"/>
              <w:jc w:val="right"/>
              <w:rPr>
                <w:rFonts w:ascii="Angsana New" w:eastAsia="Cordia New" w:hAnsi="Angsana New"/>
                <w:b/>
                <w:bCs/>
                <w:cs/>
                <w:lang w:eastAsia="en-US"/>
              </w:rPr>
            </w:pPr>
            <w:r>
              <w:rPr>
                <w:rFonts w:ascii="Angsana New" w:eastAsia="Cordia New" w:hAnsi="Angsana New"/>
                <w:b/>
                <w:bCs/>
                <w:lang w:eastAsia="en-US"/>
              </w:rPr>
              <w:t>27,709</w:t>
            </w:r>
          </w:p>
        </w:tc>
        <w:tc>
          <w:tcPr>
            <w:tcW w:w="250" w:type="dxa"/>
          </w:tcPr>
          <w:p w14:paraId="2176F487" w14:textId="77777777" w:rsidR="00484F63" w:rsidRPr="006F5ACA" w:rsidRDefault="00484F63" w:rsidP="00484F63">
            <w:pPr>
              <w:spacing w:line="20" w:lineRule="atLeast"/>
              <w:jc w:val="right"/>
              <w:rPr>
                <w:rFonts w:ascii="Angsana New" w:eastAsia="Cordia New" w:hAnsi="Angsana New"/>
                <w:lang w:eastAsia="en-US"/>
              </w:rPr>
            </w:pPr>
          </w:p>
        </w:tc>
        <w:tc>
          <w:tcPr>
            <w:tcW w:w="1730" w:type="dxa"/>
            <w:tcBorders>
              <w:top w:val="single" w:sz="4" w:space="0" w:color="auto"/>
              <w:bottom w:val="double" w:sz="4" w:space="0" w:color="auto"/>
            </w:tcBorders>
            <w:vAlign w:val="bottom"/>
          </w:tcPr>
          <w:p w14:paraId="6B8FB030" w14:textId="716CFE29" w:rsidR="00484F63" w:rsidRPr="006F5ACA" w:rsidRDefault="00484F63" w:rsidP="00484F63">
            <w:pPr>
              <w:spacing w:line="20" w:lineRule="atLeast"/>
              <w:jc w:val="right"/>
              <w:rPr>
                <w:rFonts w:ascii="Angsana New" w:eastAsia="Cordia New" w:hAnsi="Angsana New"/>
                <w:b/>
                <w:bCs/>
                <w:cs/>
                <w:lang w:eastAsia="en-US"/>
              </w:rPr>
            </w:pPr>
            <w:r>
              <w:rPr>
                <w:rFonts w:ascii="Angsana New" w:eastAsia="Cordia New" w:hAnsi="Angsana New"/>
                <w:b/>
                <w:bCs/>
                <w:lang w:eastAsia="en-US"/>
              </w:rPr>
              <w:t>18,192</w:t>
            </w:r>
          </w:p>
        </w:tc>
      </w:tr>
    </w:tbl>
    <w:p w14:paraId="47E19527" w14:textId="3C0551F4" w:rsidR="00145190" w:rsidRDefault="00145190" w:rsidP="00AA2C65">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3A1E87">
        <w:rPr>
          <w:rFonts w:ascii="Angsana New" w:eastAsia="Times New Roman" w:hAnsi="Angsana New"/>
          <w:lang w:eastAsia="en-US"/>
        </w:rPr>
        <w:t>In 202</w:t>
      </w:r>
      <w:r w:rsidR="00841BAF" w:rsidRPr="003A1E87">
        <w:rPr>
          <w:rFonts w:ascii="Angsana New" w:eastAsia="Times New Roman" w:hAnsi="Angsana New"/>
          <w:lang w:eastAsia="en-US"/>
        </w:rPr>
        <w:t>5</w:t>
      </w:r>
      <w:r w:rsidRPr="003A1E87">
        <w:rPr>
          <w:rFonts w:ascii="Angsana New" w:eastAsia="Times New Roman" w:hAnsi="Angsana New"/>
          <w:lang w:eastAsia="en-US"/>
        </w:rPr>
        <w:t xml:space="preserve">, the Company changed certain terms in several lease agreements. As a result, the net lease liabilities have been decreased by Baht </w:t>
      </w:r>
      <w:r w:rsidR="00484F63">
        <w:rPr>
          <w:rFonts w:ascii="Angsana New" w:eastAsia="Times New Roman" w:hAnsi="Angsana New"/>
          <w:lang w:eastAsia="en-US"/>
        </w:rPr>
        <w:t>3.52</w:t>
      </w:r>
      <w:r w:rsidRPr="003A1E87">
        <w:rPr>
          <w:rFonts w:ascii="Angsana New" w:eastAsia="Times New Roman" w:hAnsi="Angsana New"/>
          <w:cs/>
          <w:lang w:eastAsia="en-US"/>
        </w:rPr>
        <w:t xml:space="preserve"> </w:t>
      </w:r>
      <w:r w:rsidRPr="003A1E87">
        <w:rPr>
          <w:rFonts w:ascii="Angsana New" w:eastAsia="Times New Roman" w:hAnsi="Angsana New"/>
          <w:lang w:eastAsia="en-US"/>
        </w:rPr>
        <w:t xml:space="preserve">million and </w:t>
      </w:r>
      <w:r w:rsidR="00484F63">
        <w:rPr>
          <w:rFonts w:ascii="Angsana New" w:eastAsia="Times New Roman" w:hAnsi="Angsana New"/>
          <w:lang w:eastAsia="en-US"/>
        </w:rPr>
        <w:t>profit</w:t>
      </w:r>
      <w:r w:rsidRPr="003A1E87">
        <w:rPr>
          <w:rFonts w:ascii="Angsana New" w:eastAsia="Times New Roman" w:hAnsi="Angsana New"/>
          <w:lang w:eastAsia="en-US"/>
        </w:rPr>
        <w:t xml:space="preserve"> from changes in the lease agreement of Baht </w:t>
      </w:r>
      <w:r w:rsidR="00484F63">
        <w:rPr>
          <w:rFonts w:ascii="Angsana New" w:eastAsia="Times New Roman" w:hAnsi="Angsana New"/>
          <w:lang w:eastAsia="en-US"/>
        </w:rPr>
        <w:t>0.06</w:t>
      </w:r>
      <w:r w:rsidRPr="003A1E87">
        <w:rPr>
          <w:rFonts w:ascii="Angsana New" w:eastAsia="Times New Roman" w:hAnsi="Angsana New"/>
          <w:cs/>
          <w:lang w:eastAsia="en-US"/>
        </w:rPr>
        <w:t xml:space="preserve"> </w:t>
      </w:r>
      <w:r w:rsidRPr="003A1E87">
        <w:rPr>
          <w:rFonts w:ascii="Angsana New" w:eastAsia="Times New Roman" w:hAnsi="Angsana New"/>
          <w:lang w:eastAsia="en-US"/>
        </w:rPr>
        <w:t xml:space="preserve">million has been recognized as other </w:t>
      </w:r>
      <w:r w:rsidR="00484F63">
        <w:rPr>
          <w:rFonts w:ascii="Angsana New" w:eastAsia="Times New Roman" w:hAnsi="Angsana New"/>
          <w:lang w:eastAsia="en-US"/>
        </w:rPr>
        <w:t>income</w:t>
      </w:r>
      <w:r w:rsidRPr="003A1E87">
        <w:rPr>
          <w:rFonts w:ascii="Angsana New" w:eastAsia="Times New Roman" w:hAnsi="Angsana New"/>
          <w:lang w:eastAsia="en-US"/>
        </w:rPr>
        <w:t xml:space="preserve"> in profit and loss.</w:t>
      </w:r>
    </w:p>
    <w:p w14:paraId="7A4A06BA" w14:textId="07227772" w:rsidR="00484F63" w:rsidRDefault="000319EB" w:rsidP="00841BAF">
      <w:pPr>
        <w:numPr>
          <w:ilvl w:val="0"/>
          <w:numId w:val="1"/>
        </w:numPr>
        <w:ind w:left="308" w:hanging="308"/>
        <w:rPr>
          <w:rFonts w:ascii="Angsana New" w:eastAsia="Times New Roman" w:hAnsi="Angsana New"/>
          <w:b/>
          <w:bCs/>
          <w:lang w:eastAsia="en-US"/>
        </w:rPr>
      </w:pPr>
      <w:r>
        <w:rPr>
          <w:rFonts w:ascii="Angsana New" w:eastAsia="Times New Roman" w:hAnsi="Angsana New"/>
          <w:b/>
          <w:bCs/>
          <w:lang w:eastAsia="en-US"/>
        </w:rPr>
        <w:t>Change of major shareholders</w:t>
      </w:r>
    </w:p>
    <w:p w14:paraId="4B6FB667" w14:textId="11E94B76" w:rsidR="00C4272E" w:rsidRDefault="00C4272E" w:rsidP="00484F63">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C4272E">
        <w:rPr>
          <w:rFonts w:ascii="Angsana New" w:eastAsia="Times New Roman" w:hAnsi="Angsana New"/>
          <w:lang w:eastAsia="en-US"/>
        </w:rPr>
        <w:t>On 28 May 2025,</w:t>
      </w:r>
      <w:r w:rsidR="000319EB">
        <w:rPr>
          <w:rFonts w:ascii="Angsana New" w:eastAsia="Times New Roman" w:hAnsi="Angsana New"/>
          <w:lang w:eastAsia="en-US"/>
        </w:rPr>
        <w:t xml:space="preserve"> a former </w:t>
      </w:r>
      <w:r w:rsidRPr="00C4272E">
        <w:rPr>
          <w:rFonts w:ascii="Angsana New" w:eastAsia="Times New Roman" w:hAnsi="Angsana New"/>
          <w:lang w:eastAsia="en-US"/>
        </w:rPr>
        <w:t xml:space="preserve">shareholder of the Company sold </w:t>
      </w:r>
      <w:r w:rsidR="000319EB">
        <w:rPr>
          <w:rFonts w:ascii="Angsana New" w:eastAsia="Times New Roman" w:hAnsi="Angsana New"/>
          <w:lang w:eastAsia="en-US"/>
        </w:rPr>
        <w:t xml:space="preserve">investment in </w:t>
      </w:r>
      <w:r w:rsidRPr="00C4272E">
        <w:rPr>
          <w:rFonts w:ascii="Angsana New" w:eastAsia="Times New Roman" w:hAnsi="Angsana New"/>
          <w:lang w:eastAsia="en-US"/>
        </w:rPr>
        <w:t>shares</w:t>
      </w:r>
      <w:r w:rsidR="000319EB">
        <w:rPr>
          <w:rFonts w:ascii="Angsana New" w:eastAsia="Times New Roman" w:hAnsi="Angsana New"/>
          <w:lang w:eastAsia="en-US"/>
        </w:rPr>
        <w:t xml:space="preserve"> of the Company</w:t>
      </w:r>
      <w:r w:rsidRPr="00C4272E">
        <w:rPr>
          <w:rFonts w:ascii="Angsana New" w:eastAsia="Times New Roman" w:hAnsi="Angsana New"/>
          <w:lang w:eastAsia="en-US"/>
        </w:rPr>
        <w:t xml:space="preserve"> to two new shareholders totaling 141,742,350 shares, representing 27.05 percent of the Company's total issued and paid-up </w:t>
      </w:r>
      <w:r w:rsidR="000319EB">
        <w:rPr>
          <w:rFonts w:ascii="Angsana New" w:eastAsia="Times New Roman" w:hAnsi="Angsana New"/>
          <w:lang w:eastAsia="en-US"/>
        </w:rPr>
        <w:t>common</w:t>
      </w:r>
      <w:r w:rsidRPr="00C4272E">
        <w:rPr>
          <w:rFonts w:ascii="Angsana New" w:eastAsia="Times New Roman" w:hAnsi="Angsana New"/>
          <w:lang w:eastAsia="en-US"/>
        </w:rPr>
        <w:t xml:space="preserve"> shares. </w:t>
      </w:r>
    </w:p>
    <w:p w14:paraId="6E8CC3F2" w14:textId="4DB59063" w:rsidR="00484F63" w:rsidRPr="00484F63" w:rsidRDefault="00484F63" w:rsidP="00484F63">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484F63">
        <w:rPr>
          <w:rFonts w:ascii="Angsana New" w:eastAsia="Times New Roman" w:hAnsi="Angsana New"/>
          <w:lang w:eastAsia="en-US"/>
        </w:rPr>
        <w:t xml:space="preserve">The Board of Directors' Meeting No. </w:t>
      </w:r>
      <w:r>
        <w:rPr>
          <w:rFonts w:ascii="Angsana New" w:eastAsia="Times New Roman" w:hAnsi="Angsana New"/>
          <w:lang w:eastAsia="en-US"/>
        </w:rPr>
        <w:t>6/2025</w:t>
      </w:r>
      <w:r w:rsidRPr="00484F63">
        <w:rPr>
          <w:rFonts w:ascii="Angsana New" w:eastAsia="Times New Roman" w:hAnsi="Angsana New"/>
          <w:lang w:eastAsia="en-US"/>
        </w:rPr>
        <w:t xml:space="preserve">, held on </w:t>
      </w:r>
      <w:r>
        <w:rPr>
          <w:rFonts w:ascii="Angsana New" w:eastAsia="Times New Roman" w:hAnsi="Angsana New"/>
          <w:lang w:eastAsia="en-US"/>
        </w:rPr>
        <w:t xml:space="preserve">28 </w:t>
      </w:r>
      <w:r w:rsidRPr="00484F63">
        <w:rPr>
          <w:rFonts w:ascii="Angsana New" w:eastAsia="Times New Roman" w:hAnsi="Angsana New"/>
          <w:lang w:eastAsia="en-US"/>
        </w:rPr>
        <w:t xml:space="preserve">May </w:t>
      </w:r>
      <w:r>
        <w:rPr>
          <w:rFonts w:ascii="Angsana New" w:eastAsia="Times New Roman" w:hAnsi="Angsana New"/>
          <w:lang w:eastAsia="en-US"/>
        </w:rPr>
        <w:t>2025</w:t>
      </w:r>
      <w:r w:rsidRPr="00484F63">
        <w:rPr>
          <w:rFonts w:ascii="Angsana New" w:eastAsia="Times New Roman" w:hAnsi="Angsana New"/>
          <w:lang w:eastAsia="en-US"/>
        </w:rPr>
        <w:t xml:space="preserve">, resolved to appoint new directors to replace those </w:t>
      </w:r>
      <w:r w:rsidR="000319EB">
        <w:rPr>
          <w:rFonts w:ascii="Angsana New" w:eastAsia="Times New Roman" w:hAnsi="Angsana New"/>
          <w:lang w:eastAsia="en-US"/>
        </w:rPr>
        <w:t xml:space="preserve">directors </w:t>
      </w:r>
      <w:r w:rsidRPr="00484F63">
        <w:rPr>
          <w:rFonts w:ascii="Angsana New" w:eastAsia="Times New Roman" w:hAnsi="Angsana New"/>
          <w:lang w:eastAsia="en-US"/>
        </w:rPr>
        <w:t>who</w:t>
      </w:r>
      <w:r w:rsidR="000319EB">
        <w:rPr>
          <w:rFonts w:ascii="Angsana New" w:eastAsia="Times New Roman" w:hAnsi="Angsana New"/>
          <w:lang w:eastAsia="en-US"/>
        </w:rPr>
        <w:t xml:space="preserve"> represented the former shareholder</w:t>
      </w:r>
      <w:r w:rsidRPr="00484F63">
        <w:rPr>
          <w:rFonts w:ascii="Angsana New" w:eastAsia="Times New Roman" w:hAnsi="Angsana New"/>
          <w:lang w:eastAsia="en-US"/>
        </w:rPr>
        <w:t xml:space="preserve">. Such changes </w:t>
      </w:r>
      <w:r w:rsidR="000319EB">
        <w:rPr>
          <w:rFonts w:ascii="Angsana New" w:eastAsia="Times New Roman" w:hAnsi="Angsana New"/>
          <w:lang w:eastAsia="en-US"/>
        </w:rPr>
        <w:t xml:space="preserve">have </w:t>
      </w:r>
      <w:r w:rsidRPr="00484F63">
        <w:rPr>
          <w:rFonts w:ascii="Angsana New" w:eastAsia="Times New Roman" w:hAnsi="Angsana New"/>
          <w:lang w:eastAsia="en-US"/>
        </w:rPr>
        <w:t>bec</w:t>
      </w:r>
      <w:r w:rsidR="000319EB">
        <w:rPr>
          <w:rFonts w:ascii="Angsana New" w:eastAsia="Times New Roman" w:hAnsi="Angsana New"/>
          <w:lang w:eastAsia="en-US"/>
        </w:rPr>
        <w:t xml:space="preserve">ome </w:t>
      </w:r>
      <w:r w:rsidRPr="00484F63">
        <w:rPr>
          <w:rFonts w:ascii="Angsana New" w:eastAsia="Times New Roman" w:hAnsi="Angsana New"/>
          <w:lang w:eastAsia="en-US"/>
        </w:rPr>
        <w:t>effective on the date of the said resolution.</w:t>
      </w:r>
    </w:p>
    <w:p w14:paraId="00B0A97A" w14:textId="77777777" w:rsidR="00484F63" w:rsidRDefault="00484F63" w:rsidP="00484F63">
      <w:pPr>
        <w:rPr>
          <w:rFonts w:ascii="Angsana New" w:eastAsia="Times New Roman" w:hAnsi="Angsana New"/>
          <w:b/>
          <w:bCs/>
          <w:lang w:eastAsia="en-US"/>
        </w:rPr>
      </w:pPr>
    </w:p>
    <w:p w14:paraId="36A61A05" w14:textId="77777777" w:rsidR="00484F63" w:rsidRDefault="00484F63" w:rsidP="00484F63">
      <w:pPr>
        <w:rPr>
          <w:rFonts w:ascii="Angsana New" w:eastAsia="Times New Roman" w:hAnsi="Angsana New"/>
          <w:b/>
          <w:bCs/>
          <w:lang w:eastAsia="en-US"/>
        </w:rPr>
      </w:pPr>
    </w:p>
    <w:p w14:paraId="6143F667" w14:textId="77777777" w:rsidR="00484F63" w:rsidRDefault="00484F63" w:rsidP="00484F63">
      <w:pPr>
        <w:rPr>
          <w:rFonts w:ascii="Angsana New" w:eastAsia="Times New Roman" w:hAnsi="Angsana New"/>
          <w:b/>
          <w:bCs/>
          <w:lang w:eastAsia="en-US"/>
        </w:rPr>
      </w:pPr>
    </w:p>
    <w:p w14:paraId="5AA334A6" w14:textId="77777777" w:rsidR="00907190" w:rsidRDefault="00907190" w:rsidP="00484F63">
      <w:pPr>
        <w:rPr>
          <w:rFonts w:ascii="Angsana New" w:eastAsia="Times New Roman" w:hAnsi="Angsana New"/>
          <w:b/>
          <w:bCs/>
          <w:lang w:eastAsia="en-US"/>
        </w:rPr>
      </w:pPr>
    </w:p>
    <w:p w14:paraId="055ADE13" w14:textId="77777777" w:rsidR="00907190" w:rsidRDefault="00907190" w:rsidP="00484F63">
      <w:pPr>
        <w:rPr>
          <w:rFonts w:ascii="Angsana New" w:eastAsia="Times New Roman" w:hAnsi="Angsana New"/>
          <w:b/>
          <w:bCs/>
          <w:lang w:eastAsia="en-US"/>
        </w:rPr>
      </w:pPr>
    </w:p>
    <w:p w14:paraId="299F723B" w14:textId="77777777" w:rsidR="00907190" w:rsidRDefault="00907190" w:rsidP="00484F63">
      <w:pPr>
        <w:rPr>
          <w:rFonts w:ascii="Angsana New" w:eastAsia="Times New Roman" w:hAnsi="Angsana New"/>
          <w:b/>
          <w:bCs/>
          <w:lang w:eastAsia="en-US"/>
        </w:rPr>
      </w:pPr>
    </w:p>
    <w:p w14:paraId="1DE6BA9D" w14:textId="77777777" w:rsidR="00907190" w:rsidRDefault="00907190" w:rsidP="00484F63">
      <w:pPr>
        <w:rPr>
          <w:rFonts w:ascii="Angsana New" w:eastAsia="Times New Roman" w:hAnsi="Angsana New"/>
          <w:b/>
          <w:bCs/>
          <w:lang w:eastAsia="en-US"/>
        </w:rPr>
      </w:pPr>
    </w:p>
    <w:p w14:paraId="6FE0E970" w14:textId="77777777" w:rsidR="00907190" w:rsidRDefault="00907190" w:rsidP="00484F63">
      <w:pPr>
        <w:rPr>
          <w:rFonts w:ascii="Angsana New" w:eastAsia="Times New Roman" w:hAnsi="Angsana New"/>
          <w:b/>
          <w:bCs/>
          <w:lang w:eastAsia="en-US"/>
        </w:rPr>
      </w:pPr>
    </w:p>
    <w:p w14:paraId="3F15DF27" w14:textId="77777777" w:rsidR="00484F63" w:rsidRDefault="00484F63" w:rsidP="00484F63">
      <w:pPr>
        <w:rPr>
          <w:rFonts w:ascii="Angsana New" w:eastAsia="Times New Roman" w:hAnsi="Angsana New"/>
          <w:b/>
          <w:bCs/>
          <w:cs/>
          <w:lang w:eastAsia="en-US"/>
        </w:rPr>
      </w:pPr>
    </w:p>
    <w:p w14:paraId="5537549F" w14:textId="3DD39D65" w:rsidR="00841BAF" w:rsidRPr="005D5138" w:rsidRDefault="00841BAF" w:rsidP="00841BAF">
      <w:pPr>
        <w:numPr>
          <w:ilvl w:val="0"/>
          <w:numId w:val="1"/>
        </w:numPr>
        <w:ind w:left="308" w:hanging="308"/>
        <w:rPr>
          <w:rFonts w:ascii="Angsana New" w:eastAsia="Times New Roman" w:hAnsi="Angsana New"/>
          <w:b/>
          <w:bCs/>
          <w:lang w:eastAsia="en-US"/>
        </w:rPr>
      </w:pPr>
      <w:r w:rsidRPr="00841BAF">
        <w:rPr>
          <w:rFonts w:ascii="Angsana New" w:eastAsia="Times New Roman" w:hAnsi="Angsana New"/>
          <w:b/>
          <w:bCs/>
          <w:lang w:eastAsia="en-US"/>
        </w:rPr>
        <w:t xml:space="preserve"> </w:t>
      </w:r>
      <w:r w:rsidRPr="005F6FF3">
        <w:rPr>
          <w:rFonts w:ascii="Angsana New" w:eastAsia="Times New Roman" w:hAnsi="Angsana New"/>
          <w:b/>
          <w:bCs/>
          <w:lang w:eastAsia="en-US"/>
        </w:rPr>
        <w:t>Income tax</w:t>
      </w:r>
    </w:p>
    <w:p w14:paraId="46B64E13" w14:textId="0FD5AFA2" w:rsidR="00841BAF" w:rsidRDefault="00841BAF" w:rsidP="00841BAF">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Pr>
          <w:rFonts w:ascii="Angsana New" w:hAnsi="Angsana New"/>
        </w:rPr>
        <w:t>Income tax (expenses)</w:t>
      </w:r>
      <w:r w:rsidRPr="005F6FF3">
        <w:rPr>
          <w:rFonts w:ascii="Angsana New" w:hAnsi="Angsana New"/>
        </w:rPr>
        <w:t xml:space="preserve"> for the </w:t>
      </w:r>
      <w:r w:rsidR="00484F63">
        <w:rPr>
          <w:rFonts w:ascii="Angsana New" w:hAnsi="Angsana New"/>
        </w:rPr>
        <w:t>six</w:t>
      </w:r>
      <w:r w:rsidRPr="0034630B">
        <w:rPr>
          <w:rFonts w:ascii="Angsana New" w:hAnsi="Angsana New"/>
        </w:rPr>
        <w:t xml:space="preserve">-month </w:t>
      </w:r>
      <w:r w:rsidRPr="005F6FF3">
        <w:rPr>
          <w:rFonts w:ascii="Angsana New" w:hAnsi="Angsana New"/>
        </w:rPr>
        <w:t>period</w:t>
      </w:r>
      <w:r w:rsidR="00EA5B56">
        <w:rPr>
          <w:rFonts w:ascii="Angsana New" w:hAnsi="Angsana New"/>
        </w:rPr>
        <w:t>s</w:t>
      </w:r>
      <w:r w:rsidRPr="005F6FF3">
        <w:rPr>
          <w:rFonts w:ascii="Angsana New" w:hAnsi="Angsana New"/>
        </w:rPr>
        <w:t xml:space="preserve"> ended </w:t>
      </w:r>
      <w:r w:rsidR="00433F5F" w:rsidRPr="00272DE0">
        <w:rPr>
          <w:rFonts w:ascii="Angsana New" w:eastAsia="Calibri" w:hAnsi="Angsana New"/>
          <w:cs/>
        </w:rPr>
        <w:t xml:space="preserve">30 </w:t>
      </w:r>
      <w:r w:rsidR="00433F5F" w:rsidRPr="00272DE0">
        <w:rPr>
          <w:rFonts w:ascii="Angsana New" w:eastAsia="Calibri" w:hAnsi="Angsana New"/>
        </w:rPr>
        <w:t xml:space="preserve">June </w:t>
      </w:r>
      <w:r w:rsidR="00433F5F">
        <w:rPr>
          <w:rFonts w:ascii="Angsana New" w:eastAsia="Calibri" w:hAnsi="Angsana New"/>
        </w:rPr>
        <w:t>2025</w:t>
      </w:r>
      <w:r w:rsidR="00484F63">
        <w:rPr>
          <w:rFonts w:ascii="Angsana New" w:eastAsia="Calibri" w:hAnsi="Angsana New"/>
        </w:rPr>
        <w:t xml:space="preserve"> </w:t>
      </w:r>
      <w:r w:rsidRPr="005F6FF3">
        <w:rPr>
          <w:rFonts w:ascii="Angsana New" w:hAnsi="Angsana New"/>
        </w:rPr>
        <w:t xml:space="preserve">and </w:t>
      </w:r>
      <w:r w:rsidRPr="005F6FF3">
        <w:rPr>
          <w:rFonts w:ascii="Angsana New" w:hAnsi="Angsana New"/>
          <w:cs/>
        </w:rPr>
        <w:t>202</w:t>
      </w:r>
      <w:r>
        <w:rPr>
          <w:rFonts w:ascii="Angsana New" w:hAnsi="Angsana New"/>
        </w:rPr>
        <w:t>4</w:t>
      </w:r>
      <w:r w:rsidRPr="005F6FF3">
        <w:rPr>
          <w:rFonts w:ascii="Angsana New" w:hAnsi="Angsana New"/>
          <w:cs/>
        </w:rPr>
        <w:t xml:space="preserve"> </w:t>
      </w:r>
      <w:r w:rsidRPr="005F6FF3">
        <w:rPr>
          <w:rFonts w:ascii="Angsana New" w:hAnsi="Angsana New"/>
        </w:rPr>
        <w:t>are as follows:</w:t>
      </w:r>
    </w:p>
    <w:tbl>
      <w:tblPr>
        <w:tblW w:w="9219" w:type="dxa"/>
        <w:tblInd w:w="250" w:type="dxa"/>
        <w:tblLook w:val="04A0" w:firstRow="1" w:lastRow="0" w:firstColumn="1" w:lastColumn="0" w:noHBand="0" w:noVBand="1"/>
      </w:tblPr>
      <w:tblGrid>
        <w:gridCol w:w="3800"/>
        <w:gridCol w:w="1710"/>
        <w:gridCol w:w="283"/>
        <w:gridCol w:w="1536"/>
        <w:gridCol w:w="271"/>
        <w:gridCol w:w="1619"/>
      </w:tblGrid>
      <w:tr w:rsidR="00841BAF" w14:paraId="2C899724" w14:textId="77777777" w:rsidTr="00522196">
        <w:trPr>
          <w:trHeight w:val="381"/>
        </w:trPr>
        <w:tc>
          <w:tcPr>
            <w:tcW w:w="3800" w:type="dxa"/>
          </w:tcPr>
          <w:p w14:paraId="1D37CC68" w14:textId="77777777" w:rsidR="00841BAF" w:rsidRPr="006F5ACA" w:rsidRDefault="00841BAF" w:rsidP="00522196">
            <w:pPr>
              <w:spacing w:line="20" w:lineRule="atLeast"/>
              <w:ind w:left="34"/>
              <w:rPr>
                <w:rFonts w:ascii="Angsana New" w:hAnsi="Angsana New"/>
                <w:cs/>
              </w:rPr>
            </w:pPr>
          </w:p>
        </w:tc>
        <w:tc>
          <w:tcPr>
            <w:tcW w:w="1710" w:type="dxa"/>
          </w:tcPr>
          <w:p w14:paraId="00A97F09" w14:textId="77777777" w:rsidR="00841BAF" w:rsidRPr="001818C1"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017B3A2A" w14:textId="77777777" w:rsidR="00841BAF" w:rsidRPr="006F5ACA"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6F731215" w14:textId="77777777" w:rsidR="00841BAF" w:rsidRDefault="00841BAF" w:rsidP="00522196">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841BAF" w:rsidRPr="0015648E" w14:paraId="5A446EFD" w14:textId="77777777" w:rsidTr="00522196">
        <w:trPr>
          <w:trHeight w:val="381"/>
        </w:trPr>
        <w:tc>
          <w:tcPr>
            <w:tcW w:w="3800" w:type="dxa"/>
          </w:tcPr>
          <w:p w14:paraId="357813C6" w14:textId="77777777" w:rsidR="00841BAF" w:rsidRPr="006F5ACA" w:rsidRDefault="00841BAF" w:rsidP="00522196">
            <w:pPr>
              <w:spacing w:line="20" w:lineRule="atLeast"/>
              <w:ind w:left="34"/>
              <w:rPr>
                <w:rFonts w:ascii="Angsana New" w:hAnsi="Angsana New"/>
                <w:cs/>
              </w:rPr>
            </w:pPr>
          </w:p>
        </w:tc>
        <w:tc>
          <w:tcPr>
            <w:tcW w:w="1710" w:type="dxa"/>
            <w:tcBorders>
              <w:bottom w:val="single" w:sz="4" w:space="0" w:color="auto"/>
            </w:tcBorders>
          </w:tcPr>
          <w:p w14:paraId="5A9B68A5" w14:textId="77777777" w:rsidR="00841BAF" w:rsidRPr="0002004B"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tcPr>
          <w:p w14:paraId="170A7A5B" w14:textId="77777777" w:rsidR="00841BAF" w:rsidRPr="006F5ACA"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0804A491" w14:textId="77777777" w:rsidR="00841BAF"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p>
          <w:p w14:paraId="352A084C" w14:textId="77777777" w:rsidR="00841BAF"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p>
          <w:p w14:paraId="288D193D" w14:textId="77777777" w:rsidR="00841BAF"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p>
          <w:p w14:paraId="480DF387" w14:textId="77777777" w:rsidR="00841BAF" w:rsidRPr="0015648E"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841BAF" w14:paraId="44D0048A" w14:textId="77777777" w:rsidTr="00522196">
        <w:trPr>
          <w:trHeight w:val="381"/>
        </w:trPr>
        <w:tc>
          <w:tcPr>
            <w:tcW w:w="3800" w:type="dxa"/>
          </w:tcPr>
          <w:p w14:paraId="0E62BDCC" w14:textId="226873D0" w:rsidR="00841BAF" w:rsidRPr="003955B0" w:rsidRDefault="00841BAF" w:rsidP="00522196">
            <w:pPr>
              <w:spacing w:line="20" w:lineRule="atLeast"/>
              <w:ind w:left="34"/>
              <w:rPr>
                <w:rFonts w:ascii="Angsana New" w:hAnsi="Angsana New"/>
                <w:i/>
                <w:iCs/>
                <w:cs/>
              </w:rPr>
            </w:pPr>
            <w:r w:rsidRPr="003955B0">
              <w:rPr>
                <w:rFonts w:ascii="Angsana New" w:eastAsia="Batang" w:hAnsi="Angsana New"/>
                <w:i/>
                <w:iCs/>
                <w:lang w:eastAsia="en-US"/>
              </w:rPr>
              <w:t>For the three-month period</w:t>
            </w:r>
            <w:r w:rsidR="00907190">
              <w:rPr>
                <w:rFonts w:ascii="Angsana New" w:eastAsia="Batang" w:hAnsi="Angsana New"/>
                <w:i/>
                <w:iCs/>
                <w:lang w:eastAsia="en-US"/>
              </w:rPr>
              <w:t>s</w:t>
            </w:r>
            <w:r w:rsidRPr="003955B0">
              <w:rPr>
                <w:rFonts w:ascii="Angsana New" w:eastAsia="Batang" w:hAnsi="Angsana New"/>
                <w:i/>
                <w:iCs/>
                <w:lang w:eastAsia="en-US"/>
              </w:rPr>
              <w:t xml:space="preserve"> ended </w:t>
            </w:r>
            <w:r w:rsidR="00484F63">
              <w:rPr>
                <w:rFonts w:ascii="Angsana New" w:eastAsia="Batang" w:hAnsi="Angsana New"/>
                <w:i/>
                <w:iCs/>
                <w:lang w:eastAsia="en-US"/>
              </w:rPr>
              <w:t>30 June</w:t>
            </w:r>
          </w:p>
        </w:tc>
        <w:tc>
          <w:tcPr>
            <w:tcW w:w="1710" w:type="dxa"/>
            <w:tcBorders>
              <w:bottom w:val="single" w:sz="4" w:space="0" w:color="auto"/>
            </w:tcBorders>
          </w:tcPr>
          <w:p w14:paraId="7D18056F" w14:textId="77777777" w:rsidR="00841BAF"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tcPr>
          <w:p w14:paraId="1D957AB9" w14:textId="77777777" w:rsidR="00841BAF" w:rsidRPr="006F5ACA"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0A91C761" w14:textId="77777777" w:rsidR="00841BAF"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159A823F" w14:textId="77777777" w:rsidR="00841BAF"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63837297" w14:textId="77777777" w:rsidR="00841BAF"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841BAF" w:rsidRPr="006F5ACA" w14:paraId="2BD8A111" w14:textId="77777777" w:rsidTr="00522196">
        <w:trPr>
          <w:trHeight w:val="381"/>
        </w:trPr>
        <w:tc>
          <w:tcPr>
            <w:tcW w:w="3800" w:type="dxa"/>
          </w:tcPr>
          <w:p w14:paraId="7B4AFB5E" w14:textId="27FC4431" w:rsidR="00841BAF" w:rsidRPr="002C172B" w:rsidRDefault="00841BAF" w:rsidP="00841BAF">
            <w:pPr>
              <w:spacing w:line="20" w:lineRule="atLeast"/>
              <w:ind w:left="34"/>
              <w:rPr>
                <w:rFonts w:ascii="Angsana New" w:hAnsi="Angsana New"/>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1710" w:type="dxa"/>
          </w:tcPr>
          <w:p w14:paraId="069A522B" w14:textId="77777777" w:rsidR="00841BAF" w:rsidRPr="006F5ACA" w:rsidRDefault="00841BAF" w:rsidP="00841BAF">
            <w:pPr>
              <w:tabs>
                <w:tab w:val="left" w:pos="312"/>
                <w:tab w:val="left" w:pos="737"/>
                <w:tab w:val="left" w:pos="1304"/>
                <w:tab w:val="left" w:pos="1814"/>
              </w:tabs>
              <w:spacing w:line="20" w:lineRule="atLeast"/>
              <w:jc w:val="right"/>
              <w:outlineLvl w:val="0"/>
              <w:rPr>
                <w:rFonts w:ascii="Angsana New" w:hAnsi="Angsana New"/>
              </w:rPr>
            </w:pPr>
          </w:p>
        </w:tc>
        <w:tc>
          <w:tcPr>
            <w:tcW w:w="283" w:type="dxa"/>
          </w:tcPr>
          <w:p w14:paraId="694EE966" w14:textId="77777777" w:rsidR="00841BAF" w:rsidRPr="006F5ACA" w:rsidRDefault="00841BAF" w:rsidP="00841BAF">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135CED96" w14:textId="77777777" w:rsidR="00841BAF" w:rsidRPr="000E49E2" w:rsidRDefault="00841BAF" w:rsidP="00841BAF">
            <w:pPr>
              <w:tabs>
                <w:tab w:val="left" w:pos="312"/>
                <w:tab w:val="left" w:pos="737"/>
                <w:tab w:val="left" w:pos="1304"/>
                <w:tab w:val="left" w:pos="1814"/>
              </w:tabs>
              <w:spacing w:line="20" w:lineRule="atLeast"/>
              <w:jc w:val="right"/>
              <w:outlineLvl w:val="0"/>
              <w:rPr>
                <w:rFonts w:ascii="Angsana New" w:hAnsi="Angsana New"/>
                <w:cs/>
              </w:rPr>
            </w:pPr>
          </w:p>
        </w:tc>
        <w:tc>
          <w:tcPr>
            <w:tcW w:w="271" w:type="dxa"/>
          </w:tcPr>
          <w:p w14:paraId="6F134CCF" w14:textId="77777777" w:rsidR="00841BAF" w:rsidRPr="000E49E2" w:rsidRDefault="00841BAF" w:rsidP="00841BAF">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52769FAD" w14:textId="5F7E739D" w:rsidR="00841BAF" w:rsidRPr="006F5ACA" w:rsidRDefault="00841BAF" w:rsidP="00841BAF">
            <w:pPr>
              <w:tabs>
                <w:tab w:val="left" w:pos="312"/>
                <w:tab w:val="left" w:pos="737"/>
                <w:tab w:val="left" w:pos="1304"/>
                <w:tab w:val="left" w:pos="1814"/>
              </w:tabs>
              <w:spacing w:line="20" w:lineRule="atLeast"/>
              <w:jc w:val="right"/>
              <w:outlineLvl w:val="0"/>
              <w:rPr>
                <w:rFonts w:ascii="Angsana New" w:hAnsi="Angsana New"/>
              </w:rPr>
            </w:pPr>
          </w:p>
        </w:tc>
      </w:tr>
      <w:tr w:rsidR="003A1E87" w:rsidRPr="006F5ACA" w14:paraId="5D76D414" w14:textId="77777777" w:rsidTr="00A01968">
        <w:trPr>
          <w:trHeight w:val="381"/>
        </w:trPr>
        <w:tc>
          <w:tcPr>
            <w:tcW w:w="3800" w:type="dxa"/>
          </w:tcPr>
          <w:p w14:paraId="421A08FD" w14:textId="4AC832A5" w:rsidR="003A1E87" w:rsidRDefault="003A1E87" w:rsidP="003A1E87">
            <w:pPr>
              <w:spacing w:line="20" w:lineRule="atLeast"/>
              <w:ind w:left="34"/>
              <w:rPr>
                <w:rFonts w:ascii="Angsana New" w:eastAsia="Batang" w:hAnsi="Angsana New"/>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1710" w:type="dxa"/>
            <w:shd w:val="clear" w:color="auto" w:fill="FFFFFF" w:themeFill="background1"/>
          </w:tcPr>
          <w:p w14:paraId="7BD7B7A9" w14:textId="0230ECDF" w:rsidR="003A1E87" w:rsidRPr="00A01968" w:rsidRDefault="003A1E87" w:rsidP="003A1E87">
            <w:pPr>
              <w:tabs>
                <w:tab w:val="left" w:pos="312"/>
                <w:tab w:val="left" w:pos="737"/>
                <w:tab w:val="left" w:pos="1304"/>
                <w:tab w:val="left" w:pos="1814"/>
              </w:tabs>
              <w:spacing w:line="20" w:lineRule="atLeast"/>
              <w:jc w:val="right"/>
              <w:outlineLvl w:val="0"/>
              <w:rPr>
                <w:rFonts w:ascii="Angsana New" w:hAnsi="Angsana New"/>
              </w:rPr>
            </w:pPr>
            <w:r w:rsidRPr="00A01968">
              <w:rPr>
                <w:rFonts w:ascii="Angsana New" w:hAnsi="Angsana New" w:hint="cs"/>
                <w:cs/>
              </w:rPr>
              <w:t>-</w:t>
            </w:r>
          </w:p>
        </w:tc>
        <w:tc>
          <w:tcPr>
            <w:tcW w:w="283" w:type="dxa"/>
          </w:tcPr>
          <w:p w14:paraId="1DADC1DD" w14:textId="77777777" w:rsidR="003A1E87" w:rsidRPr="006F5ACA" w:rsidRDefault="003A1E87" w:rsidP="003A1E87">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2DF2EB51" w14:textId="29FBCA61" w:rsidR="003A1E87" w:rsidRPr="000E49E2" w:rsidRDefault="003A1E87" w:rsidP="003A1E87">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hint="cs"/>
                <w:cs/>
              </w:rPr>
              <w:t>-</w:t>
            </w:r>
          </w:p>
        </w:tc>
        <w:tc>
          <w:tcPr>
            <w:tcW w:w="271" w:type="dxa"/>
          </w:tcPr>
          <w:p w14:paraId="5B3A4676" w14:textId="77777777" w:rsidR="003A1E87" w:rsidRPr="000E49E2" w:rsidRDefault="003A1E87" w:rsidP="003A1E87">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65ADF402" w14:textId="051BBBB8" w:rsidR="003A1E87" w:rsidRDefault="003A1E87" w:rsidP="003A1E87">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r>
      <w:tr w:rsidR="003A1E87" w:rsidRPr="006F5ACA" w14:paraId="03A0EAB7" w14:textId="77777777" w:rsidTr="00A01968">
        <w:trPr>
          <w:trHeight w:val="381"/>
        </w:trPr>
        <w:tc>
          <w:tcPr>
            <w:tcW w:w="3800" w:type="dxa"/>
          </w:tcPr>
          <w:p w14:paraId="2FAA3EE3" w14:textId="5E9F891C" w:rsidR="003A1E87" w:rsidRDefault="003A1E87" w:rsidP="003A1E87">
            <w:pPr>
              <w:spacing w:line="20" w:lineRule="atLeast"/>
              <w:ind w:left="34"/>
              <w:rPr>
                <w:rFonts w:ascii="Angsana New" w:eastAsia="Batang" w:hAnsi="Angsana New"/>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1710" w:type="dxa"/>
            <w:shd w:val="clear" w:color="auto" w:fill="FFFFFF" w:themeFill="background1"/>
          </w:tcPr>
          <w:p w14:paraId="313B631B" w14:textId="77777777" w:rsidR="003A1E87" w:rsidRPr="00A01968" w:rsidRDefault="003A1E87" w:rsidP="003A1E87">
            <w:pPr>
              <w:tabs>
                <w:tab w:val="left" w:pos="312"/>
                <w:tab w:val="left" w:pos="737"/>
                <w:tab w:val="left" w:pos="1304"/>
                <w:tab w:val="left" w:pos="1814"/>
              </w:tabs>
              <w:spacing w:line="20" w:lineRule="atLeast"/>
              <w:jc w:val="right"/>
              <w:outlineLvl w:val="0"/>
              <w:rPr>
                <w:rFonts w:ascii="Angsana New" w:hAnsi="Angsana New"/>
              </w:rPr>
            </w:pPr>
          </w:p>
        </w:tc>
        <w:tc>
          <w:tcPr>
            <w:tcW w:w="283" w:type="dxa"/>
          </w:tcPr>
          <w:p w14:paraId="4E55D814" w14:textId="77777777" w:rsidR="003A1E87" w:rsidRPr="006F5ACA" w:rsidRDefault="003A1E87" w:rsidP="003A1E87">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4E4F45DD" w14:textId="77777777" w:rsidR="003A1E87" w:rsidRPr="000E49E2" w:rsidRDefault="003A1E87" w:rsidP="003A1E87">
            <w:pPr>
              <w:tabs>
                <w:tab w:val="left" w:pos="312"/>
                <w:tab w:val="left" w:pos="737"/>
                <w:tab w:val="left" w:pos="1304"/>
                <w:tab w:val="left" w:pos="1814"/>
              </w:tabs>
              <w:spacing w:line="20" w:lineRule="atLeast"/>
              <w:jc w:val="right"/>
              <w:outlineLvl w:val="0"/>
              <w:rPr>
                <w:rFonts w:ascii="Angsana New" w:hAnsi="Angsana New"/>
                <w:cs/>
              </w:rPr>
            </w:pPr>
          </w:p>
        </w:tc>
        <w:tc>
          <w:tcPr>
            <w:tcW w:w="271" w:type="dxa"/>
          </w:tcPr>
          <w:p w14:paraId="52381DE1" w14:textId="77777777" w:rsidR="003A1E87" w:rsidRPr="000E49E2" w:rsidRDefault="003A1E87" w:rsidP="003A1E87">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4DDF1E79" w14:textId="13FD4788" w:rsidR="003A1E87" w:rsidRDefault="003A1E87" w:rsidP="003A1E87">
            <w:pPr>
              <w:tabs>
                <w:tab w:val="left" w:pos="312"/>
                <w:tab w:val="left" w:pos="737"/>
                <w:tab w:val="left" w:pos="1304"/>
                <w:tab w:val="left" w:pos="1814"/>
              </w:tabs>
              <w:spacing w:line="20" w:lineRule="atLeast"/>
              <w:jc w:val="right"/>
              <w:outlineLvl w:val="0"/>
              <w:rPr>
                <w:rFonts w:ascii="Angsana New" w:hAnsi="Angsana New"/>
              </w:rPr>
            </w:pPr>
          </w:p>
        </w:tc>
      </w:tr>
      <w:tr w:rsidR="00C4272E" w:rsidRPr="006F5ACA" w14:paraId="14D0CCE8" w14:textId="77777777" w:rsidTr="00274A23">
        <w:trPr>
          <w:trHeight w:val="392"/>
        </w:trPr>
        <w:tc>
          <w:tcPr>
            <w:tcW w:w="3800" w:type="dxa"/>
          </w:tcPr>
          <w:p w14:paraId="30A7CE43" w14:textId="4553D065" w:rsidR="00C4272E" w:rsidRPr="002C172B" w:rsidRDefault="00C4272E" w:rsidP="00C4272E">
            <w:pPr>
              <w:spacing w:line="20" w:lineRule="atLeast"/>
              <w:ind w:left="72" w:hanging="38"/>
              <w:rPr>
                <w:rFonts w:ascii="Angsana New" w:hAnsi="Angsana New"/>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1710" w:type="dxa"/>
            <w:tcBorders>
              <w:bottom w:val="single" w:sz="4" w:space="0" w:color="auto"/>
            </w:tcBorders>
            <w:shd w:val="clear" w:color="auto" w:fill="FFFFFF" w:themeFill="background1"/>
            <w:vAlign w:val="bottom"/>
          </w:tcPr>
          <w:p w14:paraId="30A0A5F3" w14:textId="643250E4" w:rsidR="00C4272E" w:rsidRPr="00A01968" w:rsidRDefault="00C4272E" w:rsidP="00C4272E">
            <w:pPr>
              <w:spacing w:line="20" w:lineRule="atLeast"/>
              <w:ind w:left="34"/>
              <w:jc w:val="right"/>
              <w:rPr>
                <w:rFonts w:ascii="Angsana New" w:hAnsi="Angsana New"/>
                <w:cs/>
              </w:rPr>
            </w:pPr>
            <w:r>
              <w:rPr>
                <w:rFonts w:ascii="Angsana New" w:hAnsi="Angsana New"/>
              </w:rPr>
              <w:t>(810)</w:t>
            </w:r>
          </w:p>
        </w:tc>
        <w:tc>
          <w:tcPr>
            <w:tcW w:w="283" w:type="dxa"/>
            <w:vAlign w:val="bottom"/>
          </w:tcPr>
          <w:p w14:paraId="1E0B2B4E" w14:textId="77777777" w:rsidR="00C4272E" w:rsidRPr="006F5ACA" w:rsidRDefault="00C4272E" w:rsidP="00C4272E">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bottom w:val="single" w:sz="4" w:space="0" w:color="auto"/>
            </w:tcBorders>
            <w:vAlign w:val="bottom"/>
          </w:tcPr>
          <w:p w14:paraId="2D890283" w14:textId="7B31FE70" w:rsidR="00C4272E" w:rsidRDefault="00C4272E" w:rsidP="00C4272E">
            <w:pPr>
              <w:spacing w:line="20" w:lineRule="atLeast"/>
              <w:ind w:left="34"/>
              <w:jc w:val="right"/>
              <w:rPr>
                <w:rFonts w:ascii="Angsana New" w:hAnsi="Angsana New"/>
                <w:cs/>
              </w:rPr>
            </w:pPr>
            <w:r>
              <w:rPr>
                <w:rFonts w:ascii="Angsana New" w:hAnsi="Angsana New"/>
              </w:rPr>
              <w:t>(810)</w:t>
            </w:r>
          </w:p>
        </w:tc>
        <w:tc>
          <w:tcPr>
            <w:tcW w:w="271" w:type="dxa"/>
          </w:tcPr>
          <w:p w14:paraId="7C3237C0" w14:textId="77777777" w:rsidR="00C4272E" w:rsidRDefault="00C4272E" w:rsidP="00C4272E">
            <w:pPr>
              <w:spacing w:line="20" w:lineRule="atLeast"/>
              <w:ind w:left="34"/>
              <w:jc w:val="right"/>
              <w:rPr>
                <w:rFonts w:ascii="Angsana New" w:hAnsi="Angsana New"/>
                <w:cs/>
              </w:rPr>
            </w:pPr>
          </w:p>
        </w:tc>
        <w:tc>
          <w:tcPr>
            <w:tcW w:w="1619" w:type="dxa"/>
            <w:tcBorders>
              <w:bottom w:val="single" w:sz="4" w:space="0" w:color="auto"/>
            </w:tcBorders>
            <w:vAlign w:val="bottom"/>
          </w:tcPr>
          <w:p w14:paraId="484B88ED" w14:textId="058E118B" w:rsidR="00C4272E" w:rsidRPr="006F5ACA" w:rsidRDefault="00C4272E" w:rsidP="00C4272E">
            <w:pPr>
              <w:spacing w:line="20" w:lineRule="atLeast"/>
              <w:ind w:left="34"/>
              <w:jc w:val="right"/>
              <w:rPr>
                <w:rFonts w:ascii="Angsana New" w:hAnsi="Angsana New"/>
                <w:cs/>
              </w:rPr>
            </w:pPr>
            <w:r>
              <w:rPr>
                <w:rFonts w:ascii="Angsana New" w:hAnsi="Angsana New"/>
              </w:rPr>
              <w:t>630</w:t>
            </w:r>
          </w:p>
        </w:tc>
      </w:tr>
      <w:tr w:rsidR="00C4272E" w:rsidRPr="006F5ACA" w14:paraId="28D74BF2" w14:textId="77777777" w:rsidTr="00274A23">
        <w:trPr>
          <w:trHeight w:val="340"/>
        </w:trPr>
        <w:tc>
          <w:tcPr>
            <w:tcW w:w="3800" w:type="dxa"/>
          </w:tcPr>
          <w:p w14:paraId="2951ADD5" w14:textId="62506737" w:rsidR="00C4272E" w:rsidRPr="002C172B" w:rsidRDefault="00C4272E" w:rsidP="00C4272E">
            <w:pPr>
              <w:spacing w:line="20" w:lineRule="atLeast"/>
              <w:ind w:left="34"/>
              <w:rPr>
                <w:rFonts w:ascii="Angsana New" w:hAnsi="Angsana New"/>
                <w:b/>
                <w:bCs/>
              </w:rPr>
            </w:pPr>
            <w:r>
              <w:rPr>
                <w:rFonts w:ascii="Angsana New" w:eastAsia="Batang" w:hAnsi="Angsana New"/>
                <w:b/>
                <w:bCs/>
                <w:lang w:eastAsia="en-US"/>
              </w:rPr>
              <w:t xml:space="preserve"> </w:t>
            </w:r>
            <w:r w:rsidRPr="009B3FA8">
              <w:rPr>
                <w:rFonts w:ascii="Angsana New" w:hAnsi="Angsana New"/>
                <w:b/>
                <w:bCs/>
              </w:rPr>
              <w:t xml:space="preserve">Income tax </w:t>
            </w:r>
            <w:r w:rsidR="00AE1E10">
              <w:rPr>
                <w:rFonts w:ascii="Angsana New" w:hAnsi="Angsana New"/>
                <w:b/>
                <w:bCs/>
              </w:rPr>
              <w:t>(</w:t>
            </w:r>
            <w:r w:rsidRPr="009B3FA8">
              <w:rPr>
                <w:rFonts w:ascii="Angsana New" w:hAnsi="Angsana New"/>
                <w:b/>
                <w:bCs/>
              </w:rPr>
              <w:t>expenses</w:t>
            </w:r>
            <w:r w:rsidR="00AE1E10">
              <w:rPr>
                <w:rFonts w:ascii="Angsana New" w:hAnsi="Angsana New"/>
                <w:b/>
                <w:bCs/>
              </w:rPr>
              <w:t>) revenue</w:t>
            </w:r>
          </w:p>
        </w:tc>
        <w:tc>
          <w:tcPr>
            <w:tcW w:w="1710" w:type="dxa"/>
            <w:tcBorders>
              <w:top w:val="single" w:sz="4" w:space="0" w:color="auto"/>
              <w:bottom w:val="double" w:sz="4" w:space="0" w:color="auto"/>
            </w:tcBorders>
            <w:shd w:val="clear" w:color="auto" w:fill="FFFFFF" w:themeFill="background1"/>
            <w:vAlign w:val="bottom"/>
          </w:tcPr>
          <w:p w14:paraId="3D869E25" w14:textId="604B9190" w:rsidR="00C4272E" w:rsidRPr="00A01968" w:rsidRDefault="00C4272E" w:rsidP="00C4272E">
            <w:pPr>
              <w:spacing w:line="20" w:lineRule="atLeast"/>
              <w:ind w:left="34"/>
              <w:jc w:val="right"/>
              <w:rPr>
                <w:rFonts w:ascii="Angsana New" w:hAnsi="Angsana New"/>
                <w:b/>
                <w:bCs/>
              </w:rPr>
            </w:pPr>
            <w:r w:rsidRPr="00743F94">
              <w:rPr>
                <w:rFonts w:ascii="Angsana New" w:hAnsi="Angsana New"/>
                <w:b/>
                <w:bCs/>
              </w:rPr>
              <w:t>(810)</w:t>
            </w:r>
          </w:p>
        </w:tc>
        <w:tc>
          <w:tcPr>
            <w:tcW w:w="283" w:type="dxa"/>
            <w:vAlign w:val="bottom"/>
          </w:tcPr>
          <w:p w14:paraId="706DBC24" w14:textId="77777777" w:rsidR="00C4272E" w:rsidRPr="006F5ACA" w:rsidRDefault="00C4272E" w:rsidP="00C4272E">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vAlign w:val="bottom"/>
          </w:tcPr>
          <w:p w14:paraId="3CD7B4F4" w14:textId="2C831CB4" w:rsidR="00C4272E" w:rsidRPr="00000AEF" w:rsidRDefault="00C4272E" w:rsidP="00C4272E">
            <w:pPr>
              <w:spacing w:line="20" w:lineRule="atLeast"/>
              <w:ind w:left="34"/>
              <w:jc w:val="right"/>
              <w:rPr>
                <w:rFonts w:ascii="Angsana New" w:hAnsi="Angsana New"/>
                <w:b/>
                <w:bCs/>
              </w:rPr>
            </w:pPr>
            <w:r w:rsidRPr="00743F94">
              <w:rPr>
                <w:rFonts w:ascii="Angsana New" w:hAnsi="Angsana New"/>
                <w:b/>
                <w:bCs/>
              </w:rPr>
              <w:t>(810)</w:t>
            </w:r>
          </w:p>
        </w:tc>
        <w:tc>
          <w:tcPr>
            <w:tcW w:w="271" w:type="dxa"/>
          </w:tcPr>
          <w:p w14:paraId="3A45C27E" w14:textId="77777777" w:rsidR="00C4272E" w:rsidRPr="00000AEF" w:rsidRDefault="00C4272E" w:rsidP="00C4272E">
            <w:pPr>
              <w:spacing w:line="20" w:lineRule="atLeast"/>
              <w:ind w:left="34"/>
              <w:jc w:val="right"/>
              <w:rPr>
                <w:rFonts w:ascii="Angsana New" w:hAnsi="Angsana New"/>
                <w:b/>
                <w:bCs/>
              </w:rPr>
            </w:pPr>
          </w:p>
        </w:tc>
        <w:tc>
          <w:tcPr>
            <w:tcW w:w="1619" w:type="dxa"/>
            <w:tcBorders>
              <w:top w:val="single" w:sz="4" w:space="0" w:color="auto"/>
              <w:bottom w:val="double" w:sz="4" w:space="0" w:color="auto"/>
            </w:tcBorders>
          </w:tcPr>
          <w:p w14:paraId="21432B0D" w14:textId="04B2E9A7" w:rsidR="00C4272E" w:rsidRPr="00A01968" w:rsidRDefault="00C4272E" w:rsidP="00C4272E">
            <w:pPr>
              <w:spacing w:line="20" w:lineRule="atLeast"/>
              <w:ind w:left="34"/>
              <w:jc w:val="right"/>
              <w:rPr>
                <w:rFonts w:ascii="Angsana New" w:hAnsi="Angsana New"/>
                <w:b/>
                <w:bCs/>
              </w:rPr>
            </w:pPr>
            <w:r>
              <w:rPr>
                <w:rFonts w:ascii="Angsana New" w:hAnsi="Angsana New"/>
                <w:b/>
                <w:bCs/>
              </w:rPr>
              <w:t>630</w:t>
            </w:r>
          </w:p>
        </w:tc>
      </w:tr>
    </w:tbl>
    <w:p w14:paraId="1D3C3EA6" w14:textId="77777777" w:rsidR="00841BAF" w:rsidRDefault="00841BAF" w:rsidP="00841BAF">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tbl>
      <w:tblPr>
        <w:tblW w:w="9219" w:type="dxa"/>
        <w:tblInd w:w="250" w:type="dxa"/>
        <w:tblLook w:val="04A0" w:firstRow="1" w:lastRow="0" w:firstColumn="1" w:lastColumn="0" w:noHBand="0" w:noVBand="1"/>
      </w:tblPr>
      <w:tblGrid>
        <w:gridCol w:w="3800"/>
        <w:gridCol w:w="1710"/>
        <w:gridCol w:w="283"/>
        <w:gridCol w:w="1536"/>
        <w:gridCol w:w="271"/>
        <w:gridCol w:w="1619"/>
      </w:tblGrid>
      <w:tr w:rsidR="00C4272E" w14:paraId="6241EBCA" w14:textId="77777777" w:rsidTr="00E92246">
        <w:trPr>
          <w:trHeight w:val="381"/>
        </w:trPr>
        <w:tc>
          <w:tcPr>
            <w:tcW w:w="3800" w:type="dxa"/>
          </w:tcPr>
          <w:p w14:paraId="6EE0BB56" w14:textId="77777777" w:rsidR="00C4272E" w:rsidRPr="006F5ACA" w:rsidRDefault="00C4272E" w:rsidP="00E92246">
            <w:pPr>
              <w:spacing w:line="20" w:lineRule="atLeast"/>
              <w:ind w:left="34"/>
              <w:rPr>
                <w:rFonts w:ascii="Angsana New" w:hAnsi="Angsana New"/>
                <w:cs/>
              </w:rPr>
            </w:pPr>
          </w:p>
        </w:tc>
        <w:tc>
          <w:tcPr>
            <w:tcW w:w="1710" w:type="dxa"/>
          </w:tcPr>
          <w:p w14:paraId="3E7FB659" w14:textId="77777777" w:rsidR="00C4272E" w:rsidRPr="001818C1" w:rsidRDefault="00C4272E" w:rsidP="00E9224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44834195" w14:textId="77777777" w:rsidR="00C4272E" w:rsidRPr="006F5ACA" w:rsidRDefault="00C4272E"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7A77D561" w14:textId="77777777" w:rsidR="00C4272E" w:rsidRDefault="00C4272E" w:rsidP="00E92246">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C4272E" w:rsidRPr="0015648E" w14:paraId="7E0E6D11" w14:textId="77777777" w:rsidTr="00E92246">
        <w:trPr>
          <w:trHeight w:val="381"/>
        </w:trPr>
        <w:tc>
          <w:tcPr>
            <w:tcW w:w="3800" w:type="dxa"/>
          </w:tcPr>
          <w:p w14:paraId="15FF8079" w14:textId="77777777" w:rsidR="00C4272E" w:rsidRPr="006F5ACA" w:rsidRDefault="00C4272E" w:rsidP="00E92246">
            <w:pPr>
              <w:spacing w:line="20" w:lineRule="atLeast"/>
              <w:ind w:left="34"/>
              <w:rPr>
                <w:rFonts w:ascii="Angsana New" w:hAnsi="Angsana New"/>
                <w:cs/>
              </w:rPr>
            </w:pPr>
          </w:p>
        </w:tc>
        <w:tc>
          <w:tcPr>
            <w:tcW w:w="1710" w:type="dxa"/>
            <w:tcBorders>
              <w:bottom w:val="single" w:sz="4" w:space="0" w:color="auto"/>
            </w:tcBorders>
          </w:tcPr>
          <w:p w14:paraId="05F05E81" w14:textId="77777777" w:rsidR="00C4272E" w:rsidRPr="0002004B" w:rsidRDefault="00C4272E" w:rsidP="00E9224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tcPr>
          <w:p w14:paraId="71662558" w14:textId="77777777" w:rsidR="00C4272E" w:rsidRPr="006F5ACA" w:rsidRDefault="00C4272E"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76B3A0CB" w14:textId="77777777" w:rsidR="00C4272E" w:rsidRDefault="00C4272E" w:rsidP="00E92246">
            <w:pPr>
              <w:tabs>
                <w:tab w:val="left" w:pos="312"/>
                <w:tab w:val="left" w:pos="737"/>
                <w:tab w:val="left" w:pos="1304"/>
                <w:tab w:val="left" w:pos="1814"/>
              </w:tabs>
              <w:spacing w:line="20" w:lineRule="atLeast"/>
              <w:jc w:val="center"/>
              <w:outlineLvl w:val="0"/>
              <w:rPr>
                <w:rFonts w:ascii="AngsanaUPC" w:hAnsi="AngsanaUPC" w:cs="AngsanaUPC"/>
                <w:b/>
              </w:rPr>
            </w:pPr>
          </w:p>
          <w:p w14:paraId="642C8773" w14:textId="77777777" w:rsidR="00C4272E" w:rsidRDefault="00C4272E" w:rsidP="00E92246">
            <w:pPr>
              <w:tabs>
                <w:tab w:val="left" w:pos="312"/>
                <w:tab w:val="left" w:pos="737"/>
                <w:tab w:val="left" w:pos="1304"/>
                <w:tab w:val="left" w:pos="1814"/>
              </w:tabs>
              <w:spacing w:line="20" w:lineRule="atLeast"/>
              <w:jc w:val="center"/>
              <w:outlineLvl w:val="0"/>
              <w:rPr>
                <w:rFonts w:ascii="AngsanaUPC" w:hAnsi="AngsanaUPC" w:cs="AngsanaUPC"/>
                <w:b/>
              </w:rPr>
            </w:pPr>
          </w:p>
          <w:p w14:paraId="1B5542C9" w14:textId="77777777" w:rsidR="00C4272E" w:rsidRDefault="00C4272E" w:rsidP="00E92246">
            <w:pPr>
              <w:tabs>
                <w:tab w:val="left" w:pos="312"/>
                <w:tab w:val="left" w:pos="737"/>
                <w:tab w:val="left" w:pos="1304"/>
                <w:tab w:val="left" w:pos="1814"/>
              </w:tabs>
              <w:spacing w:line="20" w:lineRule="atLeast"/>
              <w:jc w:val="center"/>
              <w:outlineLvl w:val="0"/>
              <w:rPr>
                <w:rFonts w:ascii="AngsanaUPC" w:hAnsi="AngsanaUPC" w:cs="AngsanaUPC"/>
                <w:b/>
              </w:rPr>
            </w:pPr>
          </w:p>
          <w:p w14:paraId="30EFE419" w14:textId="77777777" w:rsidR="00C4272E" w:rsidRPr="0015648E" w:rsidRDefault="00C4272E"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C4272E" w14:paraId="6B21B480" w14:textId="77777777" w:rsidTr="00E92246">
        <w:trPr>
          <w:trHeight w:val="381"/>
        </w:trPr>
        <w:tc>
          <w:tcPr>
            <w:tcW w:w="3800" w:type="dxa"/>
          </w:tcPr>
          <w:p w14:paraId="0A7B2B27" w14:textId="1C2FAB70" w:rsidR="00C4272E" w:rsidRPr="003955B0" w:rsidRDefault="00C4272E" w:rsidP="00E92246">
            <w:pPr>
              <w:spacing w:line="20" w:lineRule="atLeast"/>
              <w:ind w:left="34"/>
              <w:rPr>
                <w:rFonts w:ascii="Angsana New" w:hAnsi="Angsana New"/>
                <w:i/>
                <w:iCs/>
                <w:cs/>
              </w:rPr>
            </w:pPr>
            <w:r w:rsidRPr="003955B0">
              <w:rPr>
                <w:rFonts w:ascii="Angsana New" w:eastAsia="Batang" w:hAnsi="Angsana New"/>
                <w:i/>
                <w:iCs/>
                <w:lang w:eastAsia="en-US"/>
              </w:rPr>
              <w:t xml:space="preserve">For the </w:t>
            </w:r>
            <w:r>
              <w:rPr>
                <w:rFonts w:ascii="Angsana New" w:eastAsia="Batang" w:hAnsi="Angsana New"/>
                <w:i/>
                <w:iCs/>
                <w:lang w:eastAsia="en-US"/>
              </w:rPr>
              <w:t>six</w:t>
            </w:r>
            <w:r w:rsidRPr="003955B0">
              <w:rPr>
                <w:rFonts w:ascii="Angsana New" w:eastAsia="Batang" w:hAnsi="Angsana New"/>
                <w:i/>
                <w:iCs/>
                <w:lang w:eastAsia="en-US"/>
              </w:rPr>
              <w:t>-month period</w:t>
            </w:r>
            <w:r w:rsidR="00907190">
              <w:rPr>
                <w:rFonts w:ascii="Angsana New" w:eastAsia="Batang" w:hAnsi="Angsana New"/>
                <w:i/>
                <w:iCs/>
                <w:lang w:eastAsia="en-US"/>
              </w:rPr>
              <w:t>s</w:t>
            </w:r>
            <w:r w:rsidRPr="003955B0">
              <w:rPr>
                <w:rFonts w:ascii="Angsana New" w:eastAsia="Batang" w:hAnsi="Angsana New"/>
                <w:i/>
                <w:iCs/>
                <w:lang w:eastAsia="en-US"/>
              </w:rPr>
              <w:t xml:space="preserve"> ended </w:t>
            </w:r>
            <w:r>
              <w:rPr>
                <w:rFonts w:ascii="Angsana New" w:eastAsia="Batang" w:hAnsi="Angsana New"/>
                <w:i/>
                <w:iCs/>
                <w:lang w:eastAsia="en-US"/>
              </w:rPr>
              <w:t>30 June</w:t>
            </w:r>
          </w:p>
        </w:tc>
        <w:tc>
          <w:tcPr>
            <w:tcW w:w="1710" w:type="dxa"/>
            <w:tcBorders>
              <w:bottom w:val="single" w:sz="4" w:space="0" w:color="auto"/>
            </w:tcBorders>
          </w:tcPr>
          <w:p w14:paraId="323321F4" w14:textId="77777777" w:rsidR="00C4272E" w:rsidRDefault="00C4272E"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tcPr>
          <w:p w14:paraId="6EAA5C9D" w14:textId="77777777" w:rsidR="00C4272E" w:rsidRPr="006F5ACA" w:rsidRDefault="00C4272E"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18AFDE1C" w14:textId="77777777" w:rsidR="00C4272E" w:rsidRDefault="00C4272E"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2DE8A161" w14:textId="77777777" w:rsidR="00C4272E" w:rsidRDefault="00C4272E"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5083CB79" w14:textId="77777777" w:rsidR="00C4272E" w:rsidRDefault="00C4272E"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C4272E" w:rsidRPr="006F5ACA" w14:paraId="0E013C6A" w14:textId="77777777" w:rsidTr="00E92246">
        <w:trPr>
          <w:trHeight w:val="381"/>
        </w:trPr>
        <w:tc>
          <w:tcPr>
            <w:tcW w:w="3800" w:type="dxa"/>
          </w:tcPr>
          <w:p w14:paraId="071680A6" w14:textId="77777777" w:rsidR="00C4272E" w:rsidRPr="002C172B" w:rsidRDefault="00C4272E" w:rsidP="00E92246">
            <w:pPr>
              <w:spacing w:line="20" w:lineRule="atLeast"/>
              <w:ind w:left="34"/>
              <w:rPr>
                <w:rFonts w:ascii="Angsana New" w:hAnsi="Angsana New"/>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1710" w:type="dxa"/>
          </w:tcPr>
          <w:p w14:paraId="05521462" w14:textId="77777777" w:rsidR="00C4272E" w:rsidRPr="006F5ACA" w:rsidRDefault="00C4272E" w:rsidP="00E92246">
            <w:pPr>
              <w:tabs>
                <w:tab w:val="left" w:pos="312"/>
                <w:tab w:val="left" w:pos="737"/>
                <w:tab w:val="left" w:pos="1304"/>
                <w:tab w:val="left" w:pos="1814"/>
              </w:tabs>
              <w:spacing w:line="20" w:lineRule="atLeast"/>
              <w:jc w:val="right"/>
              <w:outlineLvl w:val="0"/>
              <w:rPr>
                <w:rFonts w:ascii="Angsana New" w:hAnsi="Angsana New"/>
              </w:rPr>
            </w:pPr>
          </w:p>
        </w:tc>
        <w:tc>
          <w:tcPr>
            <w:tcW w:w="283" w:type="dxa"/>
          </w:tcPr>
          <w:p w14:paraId="38E4B04B" w14:textId="77777777" w:rsidR="00C4272E" w:rsidRPr="006F5ACA" w:rsidRDefault="00C4272E" w:rsidP="00E92246">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384C0C08" w14:textId="77777777" w:rsidR="00C4272E" w:rsidRPr="000E49E2" w:rsidRDefault="00C4272E" w:rsidP="00E92246">
            <w:pPr>
              <w:tabs>
                <w:tab w:val="left" w:pos="312"/>
                <w:tab w:val="left" w:pos="737"/>
                <w:tab w:val="left" w:pos="1304"/>
                <w:tab w:val="left" w:pos="1814"/>
              </w:tabs>
              <w:spacing w:line="20" w:lineRule="atLeast"/>
              <w:jc w:val="right"/>
              <w:outlineLvl w:val="0"/>
              <w:rPr>
                <w:rFonts w:ascii="Angsana New" w:hAnsi="Angsana New"/>
                <w:cs/>
              </w:rPr>
            </w:pPr>
          </w:p>
        </w:tc>
        <w:tc>
          <w:tcPr>
            <w:tcW w:w="271" w:type="dxa"/>
          </w:tcPr>
          <w:p w14:paraId="58766021" w14:textId="77777777" w:rsidR="00C4272E" w:rsidRPr="000E49E2" w:rsidRDefault="00C4272E" w:rsidP="00E92246">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5052A7EE" w14:textId="77777777" w:rsidR="00C4272E" w:rsidRPr="006F5ACA" w:rsidRDefault="00C4272E" w:rsidP="00E92246">
            <w:pPr>
              <w:tabs>
                <w:tab w:val="left" w:pos="312"/>
                <w:tab w:val="left" w:pos="737"/>
                <w:tab w:val="left" w:pos="1304"/>
                <w:tab w:val="left" w:pos="1814"/>
              </w:tabs>
              <w:spacing w:line="20" w:lineRule="atLeast"/>
              <w:jc w:val="right"/>
              <w:outlineLvl w:val="0"/>
              <w:rPr>
                <w:rFonts w:ascii="Angsana New" w:hAnsi="Angsana New"/>
              </w:rPr>
            </w:pPr>
          </w:p>
        </w:tc>
      </w:tr>
      <w:tr w:rsidR="00C4272E" w:rsidRPr="006F5ACA" w14:paraId="28D90744" w14:textId="77777777" w:rsidTr="00E92246">
        <w:trPr>
          <w:trHeight w:val="381"/>
        </w:trPr>
        <w:tc>
          <w:tcPr>
            <w:tcW w:w="3800" w:type="dxa"/>
          </w:tcPr>
          <w:p w14:paraId="60777803" w14:textId="77777777" w:rsidR="00C4272E" w:rsidRDefault="00C4272E" w:rsidP="00E92246">
            <w:pPr>
              <w:spacing w:line="20" w:lineRule="atLeast"/>
              <w:ind w:left="34"/>
              <w:rPr>
                <w:rFonts w:ascii="Angsana New" w:eastAsia="Batang" w:hAnsi="Angsana New"/>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1710" w:type="dxa"/>
            <w:shd w:val="clear" w:color="auto" w:fill="FFFFFF" w:themeFill="background1"/>
          </w:tcPr>
          <w:p w14:paraId="6243EC32" w14:textId="77777777" w:rsidR="00C4272E" w:rsidRPr="00A01968" w:rsidRDefault="00C4272E" w:rsidP="00E92246">
            <w:pPr>
              <w:tabs>
                <w:tab w:val="left" w:pos="312"/>
                <w:tab w:val="left" w:pos="737"/>
                <w:tab w:val="left" w:pos="1304"/>
                <w:tab w:val="left" w:pos="1814"/>
              </w:tabs>
              <w:spacing w:line="20" w:lineRule="atLeast"/>
              <w:jc w:val="right"/>
              <w:outlineLvl w:val="0"/>
              <w:rPr>
                <w:rFonts w:ascii="Angsana New" w:hAnsi="Angsana New"/>
              </w:rPr>
            </w:pPr>
            <w:r w:rsidRPr="00A01968">
              <w:rPr>
                <w:rFonts w:ascii="Angsana New" w:hAnsi="Angsana New" w:hint="cs"/>
                <w:cs/>
              </w:rPr>
              <w:t>-</w:t>
            </w:r>
          </w:p>
        </w:tc>
        <w:tc>
          <w:tcPr>
            <w:tcW w:w="283" w:type="dxa"/>
          </w:tcPr>
          <w:p w14:paraId="62C92396" w14:textId="77777777" w:rsidR="00C4272E" w:rsidRPr="006F5ACA" w:rsidRDefault="00C4272E" w:rsidP="00E92246">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59672122" w14:textId="77777777" w:rsidR="00C4272E" w:rsidRPr="000E49E2" w:rsidRDefault="00C4272E" w:rsidP="00E92246">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hint="cs"/>
                <w:cs/>
              </w:rPr>
              <w:t>-</w:t>
            </w:r>
          </w:p>
        </w:tc>
        <w:tc>
          <w:tcPr>
            <w:tcW w:w="271" w:type="dxa"/>
          </w:tcPr>
          <w:p w14:paraId="646F07EA" w14:textId="77777777" w:rsidR="00C4272E" w:rsidRPr="000E49E2" w:rsidRDefault="00C4272E" w:rsidP="00E92246">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128F91CC" w14:textId="77777777" w:rsidR="00C4272E" w:rsidRDefault="00C4272E" w:rsidP="00E92246">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r>
      <w:tr w:rsidR="00C4272E" w:rsidRPr="006F5ACA" w14:paraId="647ECC7C" w14:textId="77777777" w:rsidTr="00E92246">
        <w:trPr>
          <w:trHeight w:val="381"/>
        </w:trPr>
        <w:tc>
          <w:tcPr>
            <w:tcW w:w="3800" w:type="dxa"/>
          </w:tcPr>
          <w:p w14:paraId="28F89279" w14:textId="77777777" w:rsidR="00C4272E" w:rsidRDefault="00C4272E" w:rsidP="00E92246">
            <w:pPr>
              <w:spacing w:line="20" w:lineRule="atLeast"/>
              <w:ind w:left="34"/>
              <w:rPr>
                <w:rFonts w:ascii="Angsana New" w:eastAsia="Batang" w:hAnsi="Angsana New"/>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1710" w:type="dxa"/>
            <w:shd w:val="clear" w:color="auto" w:fill="FFFFFF" w:themeFill="background1"/>
          </w:tcPr>
          <w:p w14:paraId="6317EC78" w14:textId="77777777" w:rsidR="00C4272E" w:rsidRPr="00A01968" w:rsidRDefault="00C4272E" w:rsidP="00E92246">
            <w:pPr>
              <w:tabs>
                <w:tab w:val="left" w:pos="312"/>
                <w:tab w:val="left" w:pos="737"/>
                <w:tab w:val="left" w:pos="1304"/>
                <w:tab w:val="left" w:pos="1814"/>
              </w:tabs>
              <w:spacing w:line="20" w:lineRule="atLeast"/>
              <w:jc w:val="right"/>
              <w:outlineLvl w:val="0"/>
              <w:rPr>
                <w:rFonts w:ascii="Angsana New" w:hAnsi="Angsana New"/>
              </w:rPr>
            </w:pPr>
          </w:p>
        </w:tc>
        <w:tc>
          <w:tcPr>
            <w:tcW w:w="283" w:type="dxa"/>
          </w:tcPr>
          <w:p w14:paraId="27D7A07F" w14:textId="77777777" w:rsidR="00C4272E" w:rsidRPr="006F5ACA" w:rsidRDefault="00C4272E" w:rsidP="00E92246">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1634E701" w14:textId="77777777" w:rsidR="00C4272E" w:rsidRPr="000E49E2" w:rsidRDefault="00C4272E" w:rsidP="00E92246">
            <w:pPr>
              <w:tabs>
                <w:tab w:val="left" w:pos="312"/>
                <w:tab w:val="left" w:pos="737"/>
                <w:tab w:val="left" w:pos="1304"/>
                <w:tab w:val="left" w:pos="1814"/>
              </w:tabs>
              <w:spacing w:line="20" w:lineRule="atLeast"/>
              <w:jc w:val="right"/>
              <w:outlineLvl w:val="0"/>
              <w:rPr>
                <w:rFonts w:ascii="Angsana New" w:hAnsi="Angsana New"/>
                <w:cs/>
              </w:rPr>
            </w:pPr>
          </w:p>
        </w:tc>
        <w:tc>
          <w:tcPr>
            <w:tcW w:w="271" w:type="dxa"/>
          </w:tcPr>
          <w:p w14:paraId="068ED40E" w14:textId="77777777" w:rsidR="00C4272E" w:rsidRPr="000E49E2" w:rsidRDefault="00C4272E" w:rsidP="00E92246">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3069C387" w14:textId="77777777" w:rsidR="00C4272E" w:rsidRDefault="00C4272E" w:rsidP="00E92246">
            <w:pPr>
              <w:tabs>
                <w:tab w:val="left" w:pos="312"/>
                <w:tab w:val="left" w:pos="737"/>
                <w:tab w:val="left" w:pos="1304"/>
                <w:tab w:val="left" w:pos="1814"/>
              </w:tabs>
              <w:spacing w:line="20" w:lineRule="atLeast"/>
              <w:jc w:val="right"/>
              <w:outlineLvl w:val="0"/>
              <w:rPr>
                <w:rFonts w:ascii="Angsana New" w:hAnsi="Angsana New"/>
              </w:rPr>
            </w:pPr>
          </w:p>
        </w:tc>
      </w:tr>
      <w:tr w:rsidR="00C4272E" w:rsidRPr="006F5ACA" w14:paraId="18BDF868" w14:textId="77777777" w:rsidTr="00E92246">
        <w:trPr>
          <w:trHeight w:val="392"/>
        </w:trPr>
        <w:tc>
          <w:tcPr>
            <w:tcW w:w="3800" w:type="dxa"/>
          </w:tcPr>
          <w:p w14:paraId="6F77A4F5" w14:textId="77777777" w:rsidR="00C4272E" w:rsidRPr="002C172B" w:rsidRDefault="00C4272E" w:rsidP="00C4272E">
            <w:pPr>
              <w:spacing w:line="20" w:lineRule="atLeast"/>
              <w:ind w:left="72" w:hanging="38"/>
              <w:rPr>
                <w:rFonts w:ascii="Angsana New" w:hAnsi="Angsana New"/>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1710" w:type="dxa"/>
            <w:tcBorders>
              <w:bottom w:val="single" w:sz="4" w:space="0" w:color="auto"/>
            </w:tcBorders>
            <w:shd w:val="clear" w:color="auto" w:fill="FFFFFF" w:themeFill="background1"/>
            <w:vAlign w:val="bottom"/>
          </w:tcPr>
          <w:p w14:paraId="5C004B21" w14:textId="657873BC" w:rsidR="00C4272E" w:rsidRPr="00A01968" w:rsidRDefault="00C4272E" w:rsidP="00C4272E">
            <w:pPr>
              <w:spacing w:line="20" w:lineRule="atLeast"/>
              <w:ind w:left="34"/>
              <w:jc w:val="right"/>
              <w:rPr>
                <w:rFonts w:ascii="Angsana New" w:hAnsi="Angsana New"/>
                <w:cs/>
              </w:rPr>
            </w:pPr>
            <w:r>
              <w:rPr>
                <w:rFonts w:ascii="Angsana New" w:hAnsi="Angsana New"/>
              </w:rPr>
              <w:t>(1,484)</w:t>
            </w:r>
          </w:p>
        </w:tc>
        <w:tc>
          <w:tcPr>
            <w:tcW w:w="283" w:type="dxa"/>
            <w:vAlign w:val="bottom"/>
          </w:tcPr>
          <w:p w14:paraId="124F2235" w14:textId="77777777" w:rsidR="00C4272E" w:rsidRPr="006F5ACA" w:rsidRDefault="00C4272E" w:rsidP="00C4272E">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bottom w:val="single" w:sz="4" w:space="0" w:color="auto"/>
            </w:tcBorders>
            <w:vAlign w:val="bottom"/>
          </w:tcPr>
          <w:p w14:paraId="00E01058" w14:textId="7ADCC9C1" w:rsidR="00C4272E" w:rsidRDefault="00C4272E" w:rsidP="00C4272E">
            <w:pPr>
              <w:spacing w:line="20" w:lineRule="atLeast"/>
              <w:ind w:left="34"/>
              <w:jc w:val="right"/>
              <w:rPr>
                <w:rFonts w:ascii="Angsana New" w:hAnsi="Angsana New"/>
                <w:cs/>
              </w:rPr>
            </w:pPr>
            <w:r>
              <w:rPr>
                <w:rFonts w:ascii="Angsana New" w:hAnsi="Angsana New"/>
              </w:rPr>
              <w:t>(1,484)</w:t>
            </w:r>
          </w:p>
        </w:tc>
        <w:tc>
          <w:tcPr>
            <w:tcW w:w="271" w:type="dxa"/>
          </w:tcPr>
          <w:p w14:paraId="2EDF9F37" w14:textId="77777777" w:rsidR="00C4272E" w:rsidRDefault="00C4272E" w:rsidP="00C4272E">
            <w:pPr>
              <w:spacing w:line="20" w:lineRule="atLeast"/>
              <w:ind w:left="34"/>
              <w:jc w:val="right"/>
              <w:rPr>
                <w:rFonts w:ascii="Angsana New" w:hAnsi="Angsana New"/>
                <w:cs/>
              </w:rPr>
            </w:pPr>
          </w:p>
        </w:tc>
        <w:tc>
          <w:tcPr>
            <w:tcW w:w="1619" w:type="dxa"/>
            <w:tcBorders>
              <w:bottom w:val="single" w:sz="4" w:space="0" w:color="auto"/>
            </w:tcBorders>
            <w:vAlign w:val="bottom"/>
          </w:tcPr>
          <w:p w14:paraId="53EBD101" w14:textId="21E3B91F" w:rsidR="00C4272E" w:rsidRPr="006F5ACA" w:rsidRDefault="00C4272E" w:rsidP="00C4272E">
            <w:pPr>
              <w:spacing w:line="20" w:lineRule="atLeast"/>
              <w:ind w:left="34"/>
              <w:jc w:val="right"/>
              <w:rPr>
                <w:rFonts w:ascii="Angsana New" w:hAnsi="Angsana New"/>
                <w:cs/>
              </w:rPr>
            </w:pPr>
            <w:r>
              <w:rPr>
                <w:rFonts w:ascii="Angsana New" w:hAnsi="Angsana New"/>
              </w:rPr>
              <w:t>(661)</w:t>
            </w:r>
          </w:p>
        </w:tc>
      </w:tr>
      <w:tr w:rsidR="00C4272E" w:rsidRPr="006F5ACA" w14:paraId="3EEF4A92" w14:textId="77777777" w:rsidTr="00E92246">
        <w:trPr>
          <w:trHeight w:val="340"/>
        </w:trPr>
        <w:tc>
          <w:tcPr>
            <w:tcW w:w="3800" w:type="dxa"/>
          </w:tcPr>
          <w:p w14:paraId="4AEF7244" w14:textId="77777777" w:rsidR="00C4272E" w:rsidRPr="002C172B" w:rsidRDefault="00C4272E" w:rsidP="00C4272E">
            <w:pPr>
              <w:spacing w:line="20" w:lineRule="atLeast"/>
              <w:ind w:left="34"/>
              <w:rPr>
                <w:rFonts w:ascii="Angsana New" w:hAnsi="Angsana New"/>
                <w:b/>
                <w:bCs/>
              </w:rPr>
            </w:pPr>
            <w:r>
              <w:rPr>
                <w:rFonts w:ascii="Angsana New" w:eastAsia="Batang" w:hAnsi="Angsana New"/>
                <w:b/>
                <w:bCs/>
                <w:lang w:eastAsia="en-US"/>
              </w:rPr>
              <w:t xml:space="preserve"> </w:t>
            </w:r>
            <w:r w:rsidRPr="009B3FA8">
              <w:rPr>
                <w:rFonts w:ascii="Angsana New" w:hAnsi="Angsana New"/>
                <w:b/>
                <w:bCs/>
              </w:rPr>
              <w:t>Income tax expenses</w:t>
            </w:r>
          </w:p>
        </w:tc>
        <w:tc>
          <w:tcPr>
            <w:tcW w:w="1710" w:type="dxa"/>
            <w:tcBorders>
              <w:top w:val="single" w:sz="4" w:space="0" w:color="auto"/>
              <w:bottom w:val="double" w:sz="4" w:space="0" w:color="auto"/>
            </w:tcBorders>
            <w:shd w:val="clear" w:color="auto" w:fill="FFFFFF" w:themeFill="background1"/>
            <w:vAlign w:val="bottom"/>
          </w:tcPr>
          <w:p w14:paraId="5EFF754A" w14:textId="49A4A945" w:rsidR="00C4272E" w:rsidRPr="00A01968" w:rsidRDefault="00C4272E" w:rsidP="00C4272E">
            <w:pPr>
              <w:spacing w:line="20" w:lineRule="atLeast"/>
              <w:ind w:left="34"/>
              <w:jc w:val="right"/>
              <w:rPr>
                <w:rFonts w:ascii="Angsana New" w:hAnsi="Angsana New"/>
                <w:b/>
                <w:bCs/>
              </w:rPr>
            </w:pPr>
            <w:r w:rsidRPr="00743F94">
              <w:rPr>
                <w:rFonts w:ascii="Angsana New" w:hAnsi="Angsana New"/>
                <w:b/>
                <w:bCs/>
              </w:rPr>
              <w:t>(1,484)</w:t>
            </w:r>
          </w:p>
        </w:tc>
        <w:tc>
          <w:tcPr>
            <w:tcW w:w="283" w:type="dxa"/>
            <w:vAlign w:val="bottom"/>
          </w:tcPr>
          <w:p w14:paraId="094388E1" w14:textId="77777777" w:rsidR="00C4272E" w:rsidRPr="006F5ACA" w:rsidRDefault="00C4272E" w:rsidP="00C4272E">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vAlign w:val="bottom"/>
          </w:tcPr>
          <w:p w14:paraId="7EE6CFEA" w14:textId="5DACF83F" w:rsidR="00C4272E" w:rsidRPr="00000AEF" w:rsidRDefault="00C4272E" w:rsidP="00C4272E">
            <w:pPr>
              <w:spacing w:line="20" w:lineRule="atLeast"/>
              <w:ind w:left="34"/>
              <w:jc w:val="right"/>
              <w:rPr>
                <w:rFonts w:ascii="Angsana New" w:hAnsi="Angsana New"/>
                <w:b/>
                <w:bCs/>
              </w:rPr>
            </w:pPr>
            <w:r w:rsidRPr="00743F94">
              <w:rPr>
                <w:rFonts w:ascii="Angsana New" w:hAnsi="Angsana New"/>
                <w:b/>
                <w:bCs/>
              </w:rPr>
              <w:t>(1,484)</w:t>
            </w:r>
          </w:p>
        </w:tc>
        <w:tc>
          <w:tcPr>
            <w:tcW w:w="271" w:type="dxa"/>
          </w:tcPr>
          <w:p w14:paraId="77C33C57" w14:textId="77777777" w:rsidR="00C4272E" w:rsidRPr="00000AEF" w:rsidRDefault="00C4272E" w:rsidP="00C4272E">
            <w:pPr>
              <w:spacing w:line="20" w:lineRule="atLeast"/>
              <w:ind w:left="34"/>
              <w:jc w:val="right"/>
              <w:rPr>
                <w:rFonts w:ascii="Angsana New" w:hAnsi="Angsana New"/>
                <w:b/>
                <w:bCs/>
              </w:rPr>
            </w:pPr>
          </w:p>
        </w:tc>
        <w:tc>
          <w:tcPr>
            <w:tcW w:w="1619" w:type="dxa"/>
            <w:tcBorders>
              <w:top w:val="single" w:sz="4" w:space="0" w:color="auto"/>
              <w:bottom w:val="double" w:sz="4" w:space="0" w:color="auto"/>
            </w:tcBorders>
          </w:tcPr>
          <w:p w14:paraId="17EECB05" w14:textId="0980471B" w:rsidR="00C4272E" w:rsidRPr="00A01968" w:rsidRDefault="00C4272E" w:rsidP="00C4272E">
            <w:pPr>
              <w:spacing w:line="20" w:lineRule="atLeast"/>
              <w:ind w:left="34"/>
              <w:jc w:val="right"/>
              <w:rPr>
                <w:rFonts w:ascii="Angsana New" w:hAnsi="Angsana New"/>
                <w:b/>
                <w:bCs/>
              </w:rPr>
            </w:pPr>
            <w:r>
              <w:rPr>
                <w:rFonts w:ascii="Angsana New" w:hAnsi="Angsana New"/>
                <w:b/>
                <w:bCs/>
              </w:rPr>
              <w:t>(661)</w:t>
            </w:r>
          </w:p>
        </w:tc>
      </w:tr>
    </w:tbl>
    <w:p w14:paraId="4B5DF730" w14:textId="77777777" w:rsidR="00C4272E" w:rsidRDefault="00C4272E" w:rsidP="00841BAF">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p w14:paraId="12D47FB9" w14:textId="77777777" w:rsidR="00C4272E" w:rsidRDefault="00C4272E" w:rsidP="00841BAF">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p w14:paraId="7A18A32C" w14:textId="77777777" w:rsidR="00841BAF" w:rsidRPr="008759CA" w:rsidRDefault="00841BAF" w:rsidP="00841BAF">
      <w:pPr>
        <w:numPr>
          <w:ilvl w:val="0"/>
          <w:numId w:val="1"/>
        </w:numPr>
        <w:ind w:left="308" w:hanging="308"/>
        <w:rPr>
          <w:rFonts w:ascii="Angsana New" w:eastAsia="Times New Roman" w:hAnsi="Angsana New"/>
          <w:b/>
          <w:bCs/>
          <w:lang w:eastAsia="en-US"/>
        </w:rPr>
      </w:pPr>
      <w:r w:rsidRPr="008F2D88">
        <w:rPr>
          <w:rFonts w:ascii="Angsana New" w:eastAsia="Times New Roman" w:hAnsi="Angsana New"/>
          <w:b/>
          <w:bCs/>
          <w:lang w:eastAsia="en-US"/>
        </w:rPr>
        <w:t>Information on operating segment</w:t>
      </w:r>
    </w:p>
    <w:p w14:paraId="01B56B27" w14:textId="26ABBB58" w:rsidR="00841BAF" w:rsidRPr="009E7427" w:rsidRDefault="00841BAF" w:rsidP="00841BAF">
      <w:pPr>
        <w:tabs>
          <w:tab w:val="left" w:pos="312"/>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8F2D88">
        <w:rPr>
          <w:rFonts w:ascii="Angsana New" w:eastAsia="Times New Roman" w:hAnsi="Angsana New"/>
          <w:lang w:eastAsia="en-US"/>
        </w:rPr>
        <w:t>Information on operat</w:t>
      </w:r>
      <w:r>
        <w:rPr>
          <w:rFonts w:ascii="Angsana New" w:eastAsia="Times New Roman" w:hAnsi="Angsana New"/>
          <w:lang w:eastAsia="en-US"/>
        </w:rPr>
        <w:t>ing</w:t>
      </w:r>
      <w:r w:rsidRPr="008F2D88">
        <w:rPr>
          <w:rFonts w:ascii="Angsana New" w:eastAsia="Times New Roman" w:hAnsi="Angsana New"/>
          <w:lang w:eastAsia="en-US"/>
        </w:rPr>
        <w:t xml:space="preserve"> segment requires the Company disclose the segment information based on the internal reports regularly reviewed by the Company’s Chief Operation Decision Maker in order to allocate resources to those segments and to assess the segment’ s performance.</w:t>
      </w:r>
    </w:p>
    <w:p w14:paraId="27DC6E3E" w14:textId="77777777" w:rsidR="00841BAF" w:rsidRDefault="00841BAF" w:rsidP="00841BAF">
      <w:pPr>
        <w:tabs>
          <w:tab w:val="left" w:pos="312"/>
          <w:tab w:val="left" w:pos="420"/>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381DD7">
        <w:rPr>
          <w:rFonts w:ascii="Angsana New" w:eastAsia="Times New Roman" w:hAnsi="Angsana New"/>
          <w:lang w:eastAsia="en-US"/>
        </w:rPr>
        <w:t>The Company operates in a single business segment</w:t>
      </w:r>
      <w:r>
        <w:rPr>
          <w:rFonts w:ascii="Angsana New" w:eastAsia="Times New Roman" w:hAnsi="Angsana New"/>
          <w:lang w:eastAsia="en-US"/>
        </w:rPr>
        <w:t xml:space="preserve">: </w:t>
      </w:r>
      <w:r w:rsidRPr="00381DD7">
        <w:rPr>
          <w:rFonts w:ascii="Angsana New" w:eastAsia="Times New Roman" w:hAnsi="Angsana New"/>
          <w:lang w:eastAsia="en-US"/>
        </w:rPr>
        <w:t>transportation and related services. In addition, the Company operates in a single geographic area, Thailand. Therefore, the Company does not disclose operating segment information separately.</w:t>
      </w:r>
    </w:p>
    <w:p w14:paraId="4E7E0768" w14:textId="6BD095FE" w:rsidR="00841BAF" w:rsidRPr="00381DD7" w:rsidRDefault="00841BAF" w:rsidP="00841BAF">
      <w:pPr>
        <w:ind w:left="336" w:hanging="14"/>
        <w:jc w:val="thaiDistribute"/>
        <w:rPr>
          <w:rFonts w:ascii="Angsana New" w:eastAsia="Times New Roman" w:hAnsi="Angsana New"/>
          <w:lang w:eastAsia="en-US"/>
        </w:rPr>
      </w:pPr>
      <w:r w:rsidRPr="00381DD7">
        <w:rPr>
          <w:rFonts w:ascii="Angsana New" w:eastAsia="Times New Roman" w:hAnsi="Angsana New"/>
          <w:lang w:eastAsia="en-US"/>
        </w:rPr>
        <w:t xml:space="preserve">During the </w:t>
      </w:r>
      <w:r w:rsidR="00875B26">
        <w:rPr>
          <w:rFonts w:ascii="Angsana New" w:eastAsia="Times New Roman" w:hAnsi="Angsana New"/>
          <w:lang w:eastAsia="en-US"/>
        </w:rPr>
        <w:t>six</w:t>
      </w:r>
      <w:r w:rsidRPr="00381DD7">
        <w:rPr>
          <w:rFonts w:ascii="Angsana New" w:eastAsia="Times New Roman" w:hAnsi="Angsana New"/>
          <w:lang w:eastAsia="en-US"/>
        </w:rPr>
        <w:t xml:space="preserve">-month period ended </w:t>
      </w:r>
      <w:r w:rsidR="00C4272E">
        <w:rPr>
          <w:rFonts w:ascii="Angsana New" w:eastAsia="Calibri" w:hAnsi="Angsana New"/>
        </w:rPr>
        <w:t xml:space="preserve">30 </w:t>
      </w:r>
      <w:r w:rsidR="00433F5F" w:rsidRPr="00272DE0">
        <w:rPr>
          <w:rFonts w:ascii="Angsana New" w:eastAsia="Calibri" w:hAnsi="Angsana New"/>
        </w:rPr>
        <w:t xml:space="preserve">June </w:t>
      </w:r>
      <w:r w:rsidR="00433F5F">
        <w:rPr>
          <w:rFonts w:ascii="Angsana New" w:eastAsia="Calibri" w:hAnsi="Angsana New"/>
        </w:rPr>
        <w:t>2025</w:t>
      </w:r>
      <w:r w:rsidRPr="00381DD7">
        <w:rPr>
          <w:rFonts w:ascii="Angsana New" w:eastAsia="Times New Roman" w:hAnsi="Angsana New"/>
          <w:lang w:eastAsia="en-US"/>
        </w:rPr>
        <w:t xml:space="preserve">, the Company had </w:t>
      </w:r>
      <w:r w:rsidRPr="00350EBB">
        <w:rPr>
          <w:rFonts w:ascii="Angsana New" w:eastAsia="Times New Roman" w:hAnsi="Angsana New"/>
          <w:lang w:eastAsia="en-US"/>
        </w:rPr>
        <w:t xml:space="preserve">income from </w:t>
      </w:r>
      <w:r w:rsidR="00C4272E">
        <w:rPr>
          <w:rFonts w:ascii="Angsana New" w:eastAsia="Times New Roman" w:hAnsi="Angsana New"/>
          <w:lang w:eastAsia="en-US"/>
        </w:rPr>
        <w:t>2</w:t>
      </w:r>
      <w:r w:rsidRPr="00350EBB">
        <w:rPr>
          <w:rFonts w:ascii="Angsana New" w:eastAsia="Times New Roman" w:hAnsi="Angsana New"/>
          <w:lang w:eastAsia="en-US"/>
        </w:rPr>
        <w:t xml:space="preserve"> major customer</w:t>
      </w:r>
      <w:r w:rsidR="00907190">
        <w:rPr>
          <w:rFonts w:ascii="Angsana New" w:eastAsia="Times New Roman" w:hAnsi="Angsana New"/>
          <w:lang w:eastAsia="en-US"/>
        </w:rPr>
        <w:t>s</w:t>
      </w:r>
      <w:r>
        <w:rPr>
          <w:rFonts w:ascii="Angsana New" w:eastAsia="Times New Roman" w:hAnsi="Angsana New"/>
          <w:lang w:eastAsia="en-US"/>
        </w:rPr>
        <w:t xml:space="preserve"> </w:t>
      </w:r>
      <w:r w:rsidRPr="00A01968">
        <w:rPr>
          <w:rFonts w:ascii="Angsana New" w:eastAsia="Times New Roman" w:hAnsi="Angsana New"/>
          <w:lang w:eastAsia="en-US"/>
        </w:rPr>
        <w:t xml:space="preserve">amounting to Baht </w:t>
      </w:r>
      <w:r w:rsidR="00C4272E">
        <w:rPr>
          <w:rFonts w:ascii="Angsana New" w:eastAsia="Times New Roman" w:hAnsi="Angsana New"/>
          <w:lang w:eastAsia="en-US"/>
        </w:rPr>
        <w:t>119.58</w:t>
      </w:r>
      <w:r w:rsidRPr="00A01968">
        <w:rPr>
          <w:rFonts w:ascii="Angsana New" w:eastAsia="Times New Roman" w:hAnsi="Angsana New"/>
          <w:lang w:eastAsia="en-US"/>
        </w:rPr>
        <w:t xml:space="preserve"> million</w:t>
      </w:r>
      <w:r>
        <w:rPr>
          <w:rFonts w:ascii="Angsana New" w:eastAsia="Times New Roman" w:hAnsi="Angsana New"/>
          <w:lang w:eastAsia="en-US"/>
        </w:rPr>
        <w:t xml:space="preserve"> </w:t>
      </w:r>
      <w:r w:rsidR="00C4272E">
        <w:rPr>
          <w:rFonts w:ascii="Angsana New" w:eastAsia="Times New Roman" w:hAnsi="Angsana New"/>
          <w:lang w:eastAsia="en-US"/>
        </w:rPr>
        <w:t xml:space="preserve">(2024: 1 </w:t>
      </w:r>
      <w:r w:rsidR="00C4272E" w:rsidRPr="00350EBB">
        <w:rPr>
          <w:rFonts w:ascii="Angsana New" w:eastAsia="Times New Roman" w:hAnsi="Angsana New"/>
          <w:lang w:eastAsia="en-US"/>
        </w:rPr>
        <w:t>major customer</w:t>
      </w:r>
      <w:r w:rsidR="00C4272E">
        <w:rPr>
          <w:rFonts w:ascii="Angsana New" w:eastAsia="Times New Roman" w:hAnsi="Angsana New"/>
          <w:lang w:eastAsia="en-US"/>
        </w:rPr>
        <w:t xml:space="preserve"> </w:t>
      </w:r>
      <w:r w:rsidR="00C4272E" w:rsidRPr="00A01968">
        <w:rPr>
          <w:rFonts w:ascii="Angsana New" w:eastAsia="Times New Roman" w:hAnsi="Angsana New"/>
          <w:lang w:eastAsia="en-US"/>
        </w:rPr>
        <w:t xml:space="preserve">amounting to Baht </w:t>
      </w:r>
      <w:r w:rsidR="00C4272E">
        <w:rPr>
          <w:rFonts w:ascii="Angsana New" w:eastAsia="Times New Roman" w:hAnsi="Angsana New"/>
          <w:lang w:eastAsia="en-US"/>
        </w:rPr>
        <w:t>100.71</w:t>
      </w:r>
      <w:r w:rsidR="00C4272E" w:rsidRPr="00A01968">
        <w:rPr>
          <w:rFonts w:ascii="Angsana New" w:eastAsia="Times New Roman" w:hAnsi="Angsana New"/>
          <w:lang w:eastAsia="en-US"/>
        </w:rPr>
        <w:t xml:space="preserve"> million</w:t>
      </w:r>
      <w:r w:rsidR="00C4272E">
        <w:rPr>
          <w:rFonts w:ascii="Angsana New" w:eastAsia="Times New Roman" w:hAnsi="Angsana New"/>
          <w:lang w:eastAsia="en-US"/>
        </w:rPr>
        <w:t>)</w:t>
      </w:r>
      <w:r>
        <w:rPr>
          <w:rFonts w:ascii="Angsana New" w:eastAsia="Times New Roman" w:hAnsi="Angsana New"/>
          <w:lang w:eastAsia="en-US"/>
        </w:rPr>
        <w:t>.</w:t>
      </w:r>
    </w:p>
    <w:p w14:paraId="4047CAB1" w14:textId="77777777" w:rsidR="00841BAF" w:rsidRDefault="00841BAF" w:rsidP="00841BAF">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p w14:paraId="45B741AA" w14:textId="5194A97F" w:rsidR="00525802" w:rsidRPr="009E7427" w:rsidRDefault="00525802" w:rsidP="00525802">
      <w:pPr>
        <w:numPr>
          <w:ilvl w:val="0"/>
          <w:numId w:val="1"/>
        </w:numPr>
        <w:ind w:left="308" w:hanging="308"/>
        <w:rPr>
          <w:rFonts w:ascii="Angsana New" w:eastAsia="Times New Roman" w:hAnsi="Angsana New"/>
          <w:b/>
          <w:bCs/>
          <w:lang w:eastAsia="en-US"/>
        </w:rPr>
      </w:pPr>
      <w:r>
        <w:rPr>
          <w:rFonts w:ascii="Angsana New" w:eastAsia="Times New Roman" w:hAnsi="Angsana New"/>
          <w:b/>
          <w:bCs/>
          <w:lang w:eastAsia="en-US"/>
        </w:rPr>
        <w:t xml:space="preserve">Earnings </w:t>
      </w:r>
      <w:r w:rsidR="00112670">
        <w:rPr>
          <w:rFonts w:ascii="Angsana New" w:eastAsia="Times New Roman" w:hAnsi="Angsana New"/>
          <w:b/>
          <w:bCs/>
          <w:lang w:eastAsia="en-US"/>
        </w:rPr>
        <w:t xml:space="preserve">(loss) </w:t>
      </w:r>
      <w:r>
        <w:rPr>
          <w:rFonts w:ascii="Angsana New" w:eastAsia="Times New Roman" w:hAnsi="Angsana New"/>
          <w:b/>
          <w:bCs/>
          <w:lang w:eastAsia="en-US"/>
        </w:rPr>
        <w:t>per share</w:t>
      </w:r>
    </w:p>
    <w:p w14:paraId="225EF505" w14:textId="0E3A91A4" w:rsidR="00525802" w:rsidRDefault="00525802"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r w:rsidRPr="008759CA">
        <w:rPr>
          <w:rFonts w:ascii="Angsana New" w:eastAsia="Times New Roman" w:hAnsi="Angsana New"/>
          <w:lang w:eastAsia="en-US"/>
        </w:rPr>
        <w:t xml:space="preserve">Basic earnings </w:t>
      </w:r>
      <w:r w:rsidR="00112670">
        <w:rPr>
          <w:rFonts w:ascii="Angsana New" w:eastAsia="Times New Roman" w:hAnsi="Angsana New"/>
          <w:lang w:eastAsia="en-US"/>
        </w:rPr>
        <w:t xml:space="preserve">(loss) </w:t>
      </w:r>
      <w:r w:rsidRPr="008759CA">
        <w:rPr>
          <w:rFonts w:ascii="Angsana New" w:eastAsia="Times New Roman" w:hAnsi="Angsana New"/>
          <w:lang w:eastAsia="en-US"/>
        </w:rPr>
        <w:t xml:space="preserve">per share for the three-month </w:t>
      </w:r>
      <w:r w:rsidR="00C4272E">
        <w:rPr>
          <w:rFonts w:ascii="Angsana New" w:eastAsia="Times New Roman" w:hAnsi="Angsana New"/>
          <w:lang w:eastAsia="en-US"/>
        </w:rPr>
        <w:t xml:space="preserve">and six-month </w:t>
      </w:r>
      <w:r w:rsidRPr="008759CA">
        <w:rPr>
          <w:rFonts w:ascii="Angsana New" w:eastAsia="Times New Roman" w:hAnsi="Angsana New"/>
          <w:lang w:eastAsia="en-US"/>
        </w:rPr>
        <w:t>period</w:t>
      </w:r>
      <w:r w:rsidR="00EA5B56">
        <w:rPr>
          <w:rFonts w:ascii="Angsana New" w:eastAsia="Times New Roman" w:hAnsi="Angsana New"/>
          <w:lang w:eastAsia="en-US"/>
        </w:rPr>
        <w:t>s</w:t>
      </w:r>
      <w:r w:rsidRPr="008759CA">
        <w:rPr>
          <w:rFonts w:ascii="Angsana New" w:eastAsia="Times New Roman" w:hAnsi="Angsana New"/>
          <w:lang w:eastAsia="en-US"/>
        </w:rPr>
        <w:t xml:space="preserve"> ended</w:t>
      </w:r>
      <w:r>
        <w:rPr>
          <w:rFonts w:ascii="Angsana New" w:eastAsia="Times New Roman" w:hAnsi="Angsana New"/>
          <w:lang w:eastAsia="en-US"/>
        </w:rPr>
        <w:t xml:space="preserve"> </w:t>
      </w:r>
      <w:r w:rsidR="00433F5F" w:rsidRPr="00272DE0">
        <w:rPr>
          <w:rFonts w:ascii="Angsana New" w:eastAsia="Calibri" w:hAnsi="Angsana New"/>
          <w:cs/>
        </w:rPr>
        <w:t xml:space="preserve">30 </w:t>
      </w:r>
      <w:r w:rsidR="00433F5F" w:rsidRPr="00272DE0">
        <w:rPr>
          <w:rFonts w:ascii="Angsana New" w:eastAsia="Calibri" w:hAnsi="Angsana New"/>
        </w:rPr>
        <w:t xml:space="preserve">June </w:t>
      </w:r>
      <w:r w:rsidR="00433F5F">
        <w:rPr>
          <w:rFonts w:ascii="Angsana New" w:eastAsia="Calibri" w:hAnsi="Angsana New"/>
        </w:rPr>
        <w:t>2025</w:t>
      </w:r>
      <w:r w:rsidR="00C4272E">
        <w:rPr>
          <w:rFonts w:ascii="Angsana New" w:eastAsia="Calibri" w:hAnsi="Angsana New"/>
        </w:rPr>
        <w:t xml:space="preserve"> </w:t>
      </w:r>
      <w:r w:rsidR="005B5621">
        <w:rPr>
          <w:rFonts w:ascii="Angsana New" w:hAnsi="Angsana New"/>
          <w:lang w:eastAsia="zh-CN"/>
        </w:rPr>
        <w:t xml:space="preserve">and </w:t>
      </w:r>
      <w:r>
        <w:rPr>
          <w:rFonts w:ascii="Angsana New" w:hAnsi="Angsana New"/>
          <w:lang w:eastAsia="zh-CN"/>
        </w:rPr>
        <w:t>2024</w:t>
      </w:r>
      <w:r w:rsidRPr="008759CA">
        <w:rPr>
          <w:rFonts w:ascii="Angsana New" w:eastAsia="Times New Roman" w:hAnsi="Angsana New"/>
          <w:cs/>
          <w:lang w:eastAsia="en-US"/>
        </w:rPr>
        <w:t xml:space="preserve"> </w:t>
      </w:r>
      <w:r>
        <w:rPr>
          <w:rFonts w:ascii="Angsana New" w:eastAsia="Times New Roman" w:hAnsi="Angsana New"/>
          <w:lang w:eastAsia="en-US"/>
        </w:rPr>
        <w:t>is</w:t>
      </w:r>
      <w:r w:rsidRPr="008759CA">
        <w:rPr>
          <w:rFonts w:ascii="Angsana New" w:eastAsia="Times New Roman" w:hAnsi="Angsana New"/>
          <w:lang w:eastAsia="en-US"/>
        </w:rPr>
        <w:t xml:space="preserve"> calculated by dividing profit </w:t>
      </w:r>
      <w:r w:rsidR="00112670">
        <w:rPr>
          <w:rFonts w:ascii="Angsana New" w:eastAsia="Times New Roman" w:hAnsi="Angsana New"/>
          <w:lang w:eastAsia="en-US"/>
        </w:rPr>
        <w:t xml:space="preserve">(loss) </w:t>
      </w:r>
      <w:r w:rsidRPr="008759CA">
        <w:rPr>
          <w:rFonts w:ascii="Angsana New" w:eastAsia="Times New Roman" w:hAnsi="Angsana New"/>
          <w:lang w:eastAsia="en-US"/>
        </w:rPr>
        <w:t>for each period attributable to equity</w:t>
      </w:r>
      <w:r>
        <w:rPr>
          <w:rFonts w:ascii="Angsana New" w:eastAsia="Times New Roman" w:hAnsi="Angsana New"/>
          <w:lang w:eastAsia="en-US"/>
        </w:rPr>
        <w:t xml:space="preserve"> of</w:t>
      </w:r>
      <w:r w:rsidRPr="008759CA">
        <w:rPr>
          <w:rFonts w:ascii="Angsana New" w:eastAsia="Times New Roman" w:hAnsi="Angsana New"/>
          <w:lang w:eastAsia="en-US"/>
        </w:rPr>
        <w:t xml:space="preserve"> the Company’s shareholders by the weighted average number of </w:t>
      </w:r>
      <w:r>
        <w:rPr>
          <w:rFonts w:ascii="Angsana New" w:eastAsia="Times New Roman" w:hAnsi="Angsana New"/>
          <w:lang w:eastAsia="en-US"/>
        </w:rPr>
        <w:t>common</w:t>
      </w:r>
      <w:r w:rsidRPr="008759CA">
        <w:rPr>
          <w:rFonts w:ascii="Angsana New" w:eastAsia="Times New Roman" w:hAnsi="Angsana New"/>
          <w:lang w:eastAsia="en-US"/>
        </w:rPr>
        <w:t xml:space="preserve"> shares outstanding during each period.</w:t>
      </w:r>
    </w:p>
    <w:tbl>
      <w:tblPr>
        <w:tblW w:w="9219" w:type="dxa"/>
        <w:tblInd w:w="250" w:type="dxa"/>
        <w:tblLook w:val="04A0" w:firstRow="1" w:lastRow="0" w:firstColumn="1" w:lastColumn="0" w:noHBand="0" w:noVBand="1"/>
      </w:tblPr>
      <w:tblGrid>
        <w:gridCol w:w="3800"/>
        <w:gridCol w:w="1710"/>
        <w:gridCol w:w="283"/>
        <w:gridCol w:w="1536"/>
        <w:gridCol w:w="271"/>
        <w:gridCol w:w="1619"/>
      </w:tblGrid>
      <w:tr w:rsidR="003271A5" w14:paraId="14DA1ACB" w14:textId="77777777" w:rsidTr="00522196">
        <w:trPr>
          <w:trHeight w:val="381"/>
        </w:trPr>
        <w:tc>
          <w:tcPr>
            <w:tcW w:w="3800" w:type="dxa"/>
          </w:tcPr>
          <w:p w14:paraId="1FA0C499" w14:textId="77777777" w:rsidR="003271A5" w:rsidRPr="006F5ACA" w:rsidRDefault="003271A5" w:rsidP="00522196">
            <w:pPr>
              <w:spacing w:line="20" w:lineRule="atLeast"/>
              <w:ind w:left="34"/>
              <w:rPr>
                <w:rFonts w:ascii="Angsana New" w:hAnsi="Angsana New"/>
                <w:cs/>
              </w:rPr>
            </w:pPr>
          </w:p>
        </w:tc>
        <w:tc>
          <w:tcPr>
            <w:tcW w:w="1710" w:type="dxa"/>
          </w:tcPr>
          <w:p w14:paraId="75A2E610" w14:textId="77777777" w:rsidR="003271A5" w:rsidRPr="001818C1"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0560F4C5" w14:textId="77777777" w:rsidR="003271A5" w:rsidRPr="006F5ACA"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739ACDE7" w14:textId="75FB3ABA" w:rsidR="003271A5" w:rsidRDefault="003271A5" w:rsidP="00522196">
            <w:pPr>
              <w:tabs>
                <w:tab w:val="left" w:pos="312"/>
                <w:tab w:val="left" w:pos="737"/>
                <w:tab w:val="left" w:pos="1304"/>
                <w:tab w:val="left" w:pos="1814"/>
              </w:tabs>
              <w:spacing w:line="20" w:lineRule="atLeast"/>
              <w:jc w:val="right"/>
              <w:outlineLvl w:val="0"/>
              <w:rPr>
                <w:rFonts w:ascii="AngsanaUPC" w:hAnsi="AngsanaUPC" w:cs="AngsanaUPC"/>
                <w:b/>
              </w:rPr>
            </w:pPr>
            <w:r w:rsidRPr="00C518F2">
              <w:rPr>
                <w:rFonts w:ascii="Angsana New" w:hAnsi="Angsana New"/>
              </w:rPr>
              <w:t>Unit: Thousand Baht/</w:t>
            </w:r>
            <w:r>
              <w:t xml:space="preserve"> </w:t>
            </w:r>
            <w:r w:rsidRPr="00C518F2">
              <w:rPr>
                <w:rFonts w:ascii="Angsana New" w:hAnsi="Angsana New"/>
              </w:rPr>
              <w:t>Thousand Shares</w:t>
            </w:r>
          </w:p>
        </w:tc>
      </w:tr>
      <w:tr w:rsidR="003271A5" w:rsidRPr="0015648E" w14:paraId="03447305" w14:textId="77777777" w:rsidTr="00522196">
        <w:trPr>
          <w:trHeight w:val="381"/>
        </w:trPr>
        <w:tc>
          <w:tcPr>
            <w:tcW w:w="3800" w:type="dxa"/>
          </w:tcPr>
          <w:p w14:paraId="0E42AB9A" w14:textId="77777777" w:rsidR="003271A5" w:rsidRPr="006F5ACA" w:rsidRDefault="003271A5" w:rsidP="00522196">
            <w:pPr>
              <w:spacing w:line="20" w:lineRule="atLeast"/>
              <w:ind w:left="34"/>
              <w:rPr>
                <w:rFonts w:ascii="Angsana New" w:hAnsi="Angsana New"/>
                <w:cs/>
              </w:rPr>
            </w:pPr>
          </w:p>
        </w:tc>
        <w:tc>
          <w:tcPr>
            <w:tcW w:w="1710" w:type="dxa"/>
            <w:tcBorders>
              <w:bottom w:val="single" w:sz="4" w:space="0" w:color="auto"/>
            </w:tcBorders>
          </w:tcPr>
          <w:p w14:paraId="2EBDDBDC" w14:textId="77777777" w:rsidR="003271A5" w:rsidRPr="0002004B"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tcPr>
          <w:p w14:paraId="44A84124" w14:textId="77777777" w:rsidR="003271A5" w:rsidRPr="006F5ACA"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05D7E117" w14:textId="77777777" w:rsidR="003271A5"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p>
          <w:p w14:paraId="45E2EF1F" w14:textId="77777777" w:rsidR="003271A5"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p>
          <w:p w14:paraId="2DFC41D8" w14:textId="77777777" w:rsidR="003271A5"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p>
          <w:p w14:paraId="4176BD2E" w14:textId="77777777" w:rsidR="003271A5" w:rsidRPr="0015648E"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3271A5" w14:paraId="6BE2A5DB" w14:textId="77777777" w:rsidTr="00112670">
        <w:trPr>
          <w:trHeight w:val="381"/>
        </w:trPr>
        <w:tc>
          <w:tcPr>
            <w:tcW w:w="3800" w:type="dxa"/>
          </w:tcPr>
          <w:p w14:paraId="73FD2A1B" w14:textId="3C1714DB" w:rsidR="003271A5" w:rsidRPr="003955B0" w:rsidRDefault="003271A5" w:rsidP="00522196">
            <w:pPr>
              <w:spacing w:line="20" w:lineRule="atLeast"/>
              <w:ind w:left="34"/>
              <w:rPr>
                <w:rFonts w:ascii="Angsana New" w:hAnsi="Angsana New"/>
                <w:i/>
                <w:iCs/>
                <w:cs/>
              </w:rPr>
            </w:pPr>
            <w:r w:rsidRPr="003955B0">
              <w:rPr>
                <w:rFonts w:ascii="Angsana New" w:eastAsia="Batang" w:hAnsi="Angsana New"/>
                <w:i/>
                <w:iCs/>
                <w:lang w:eastAsia="en-US"/>
              </w:rPr>
              <w:t>For the three-month period</w:t>
            </w:r>
            <w:r w:rsidR="00907190">
              <w:rPr>
                <w:rFonts w:ascii="Angsana New" w:eastAsia="Batang" w:hAnsi="Angsana New"/>
                <w:i/>
                <w:iCs/>
                <w:lang w:eastAsia="en-US"/>
              </w:rPr>
              <w:t>s</w:t>
            </w:r>
            <w:r w:rsidRPr="003955B0">
              <w:rPr>
                <w:rFonts w:ascii="Angsana New" w:eastAsia="Batang" w:hAnsi="Angsana New"/>
                <w:i/>
                <w:iCs/>
                <w:lang w:eastAsia="en-US"/>
              </w:rPr>
              <w:t xml:space="preserve"> ended </w:t>
            </w:r>
            <w:r w:rsidR="00644C40">
              <w:rPr>
                <w:rFonts w:ascii="Angsana New" w:eastAsia="Batang" w:hAnsi="Angsana New"/>
                <w:i/>
                <w:iCs/>
                <w:lang w:eastAsia="en-US"/>
              </w:rPr>
              <w:t>30 June</w:t>
            </w:r>
          </w:p>
        </w:tc>
        <w:tc>
          <w:tcPr>
            <w:tcW w:w="1710" w:type="dxa"/>
            <w:tcBorders>
              <w:bottom w:val="single" w:sz="4" w:space="0" w:color="auto"/>
            </w:tcBorders>
            <w:shd w:val="clear" w:color="auto" w:fill="FFFFFF" w:themeFill="background1"/>
          </w:tcPr>
          <w:p w14:paraId="52453CDB" w14:textId="77777777" w:rsidR="003271A5"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tcPr>
          <w:p w14:paraId="453C6F75" w14:textId="77777777" w:rsidR="003271A5" w:rsidRPr="006F5ACA"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3A8CA370" w14:textId="77777777" w:rsidR="003271A5"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4066C18D" w14:textId="77777777" w:rsidR="003271A5"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411C0B19" w14:textId="77777777" w:rsidR="003271A5"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644C40" w:rsidRPr="006F5ACA" w14:paraId="726CF2D4" w14:textId="77777777" w:rsidTr="00112670">
        <w:trPr>
          <w:trHeight w:val="381"/>
        </w:trPr>
        <w:tc>
          <w:tcPr>
            <w:tcW w:w="3800" w:type="dxa"/>
            <w:vAlign w:val="bottom"/>
          </w:tcPr>
          <w:p w14:paraId="7101B259" w14:textId="21FB0C75" w:rsidR="00644C40" w:rsidRPr="002C172B" w:rsidRDefault="00644C40" w:rsidP="00644C40">
            <w:pPr>
              <w:spacing w:line="20" w:lineRule="atLeast"/>
              <w:ind w:left="34"/>
              <w:rPr>
                <w:rFonts w:ascii="Angsana New" w:hAnsi="Angsana New"/>
              </w:rPr>
            </w:pPr>
            <w:r w:rsidRPr="00C518F2">
              <w:rPr>
                <w:rFonts w:ascii="Angsana New" w:hAnsi="Angsana New"/>
                <w:b/>
                <w:bCs/>
              </w:rPr>
              <w:t xml:space="preserve">Profit </w:t>
            </w:r>
            <w:r>
              <w:rPr>
                <w:rFonts w:ascii="Angsana New" w:hAnsi="Angsana New"/>
                <w:b/>
                <w:bCs/>
              </w:rPr>
              <w:t xml:space="preserve">(loss) </w:t>
            </w:r>
            <w:r w:rsidRPr="00C518F2">
              <w:rPr>
                <w:rFonts w:ascii="Angsana New" w:hAnsi="Angsana New"/>
                <w:b/>
                <w:bCs/>
              </w:rPr>
              <w:t>for the period</w:t>
            </w:r>
            <w:r>
              <w:rPr>
                <w:rFonts w:ascii="Angsana New" w:hAnsi="Angsana New"/>
                <w:b/>
                <w:bCs/>
              </w:rPr>
              <w:t>s</w:t>
            </w:r>
          </w:p>
        </w:tc>
        <w:tc>
          <w:tcPr>
            <w:tcW w:w="1710" w:type="dxa"/>
            <w:shd w:val="clear" w:color="auto" w:fill="FFFFFF" w:themeFill="background1"/>
          </w:tcPr>
          <w:p w14:paraId="692400D5" w14:textId="5666D437" w:rsidR="00644C40" w:rsidRPr="0011267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(137)</w:t>
            </w:r>
          </w:p>
        </w:tc>
        <w:tc>
          <w:tcPr>
            <w:tcW w:w="283" w:type="dxa"/>
          </w:tcPr>
          <w:p w14:paraId="2540D900" w14:textId="77777777" w:rsidR="00644C40" w:rsidRPr="006F5ACA" w:rsidRDefault="00644C40" w:rsidP="00644C40">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43D1A4E0" w14:textId="03267A72"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r w:rsidRPr="00A86229">
              <w:rPr>
                <w:rFonts w:ascii="Angsana New" w:hAnsi="Angsana New"/>
              </w:rPr>
              <w:t>1,475</w:t>
            </w:r>
          </w:p>
        </w:tc>
        <w:tc>
          <w:tcPr>
            <w:tcW w:w="271" w:type="dxa"/>
          </w:tcPr>
          <w:p w14:paraId="5CAEF0FA" w14:textId="77777777"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p>
        </w:tc>
        <w:tc>
          <w:tcPr>
            <w:tcW w:w="1619" w:type="dxa"/>
            <w:vAlign w:val="bottom"/>
          </w:tcPr>
          <w:p w14:paraId="3E5F8B3A" w14:textId="45E1C68F" w:rsidR="00644C40" w:rsidRPr="006F5ACA"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(3,939)</w:t>
            </w:r>
          </w:p>
        </w:tc>
      </w:tr>
      <w:tr w:rsidR="00644C40" w14:paraId="70F9FE6B" w14:textId="77777777" w:rsidTr="003A3ECA">
        <w:trPr>
          <w:trHeight w:val="381"/>
        </w:trPr>
        <w:tc>
          <w:tcPr>
            <w:tcW w:w="3800" w:type="dxa"/>
            <w:vAlign w:val="bottom"/>
          </w:tcPr>
          <w:p w14:paraId="58ACA926" w14:textId="1B718033" w:rsidR="00644C40" w:rsidRDefault="00E92D35" w:rsidP="00E92D35">
            <w:pPr>
              <w:spacing w:line="20" w:lineRule="atLeast"/>
              <w:rPr>
                <w:rFonts w:ascii="Angsana New" w:eastAsia="Batang" w:hAnsi="Angsana New"/>
                <w:lang w:eastAsia="en-US"/>
              </w:rPr>
            </w:pPr>
            <w:r>
              <w:rPr>
                <w:rFonts w:ascii="Angsana New" w:hAnsi="Angsana New"/>
              </w:rPr>
              <w:t xml:space="preserve"> N</w:t>
            </w:r>
            <w:r w:rsidR="00644C40" w:rsidRPr="00B625A9">
              <w:rPr>
                <w:rFonts w:ascii="Angsana New" w:hAnsi="Angsana New"/>
              </w:rPr>
              <w:t>umber of common shares</w:t>
            </w:r>
          </w:p>
        </w:tc>
        <w:tc>
          <w:tcPr>
            <w:tcW w:w="1710" w:type="dxa"/>
            <w:shd w:val="clear" w:color="auto" w:fill="FFFFFF" w:themeFill="background1"/>
            <w:vAlign w:val="bottom"/>
          </w:tcPr>
          <w:p w14:paraId="72E1F3A3" w14:textId="5222F481" w:rsidR="00644C40" w:rsidRPr="0011267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524,000</w:t>
            </w:r>
          </w:p>
        </w:tc>
        <w:tc>
          <w:tcPr>
            <w:tcW w:w="283" w:type="dxa"/>
            <w:vAlign w:val="bottom"/>
          </w:tcPr>
          <w:p w14:paraId="614CB670" w14:textId="77777777" w:rsidR="00644C40" w:rsidRPr="006F5ACA" w:rsidRDefault="00644C40" w:rsidP="00644C40">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vAlign w:val="bottom"/>
          </w:tcPr>
          <w:p w14:paraId="56FFDB33" w14:textId="17D43767"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r w:rsidRPr="00A86229">
              <w:rPr>
                <w:rFonts w:ascii="Angsana New" w:hAnsi="Angsana New"/>
              </w:rPr>
              <w:t>524,000</w:t>
            </w:r>
          </w:p>
        </w:tc>
        <w:tc>
          <w:tcPr>
            <w:tcW w:w="271" w:type="dxa"/>
          </w:tcPr>
          <w:p w14:paraId="30891EAD" w14:textId="77777777"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p>
        </w:tc>
        <w:tc>
          <w:tcPr>
            <w:tcW w:w="1619" w:type="dxa"/>
            <w:vAlign w:val="bottom"/>
          </w:tcPr>
          <w:p w14:paraId="176AA2F3" w14:textId="103CE2DF" w:rsidR="00644C4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524,000</w:t>
            </w:r>
          </w:p>
        </w:tc>
      </w:tr>
      <w:tr w:rsidR="00644C40" w14:paraId="6C3F704C" w14:textId="77777777" w:rsidTr="003A3ECA">
        <w:trPr>
          <w:trHeight w:val="381"/>
        </w:trPr>
        <w:tc>
          <w:tcPr>
            <w:tcW w:w="3800" w:type="dxa"/>
          </w:tcPr>
          <w:p w14:paraId="41A24D46" w14:textId="275762D2" w:rsidR="00644C40" w:rsidRDefault="00644C40" w:rsidP="00644C40">
            <w:pPr>
              <w:spacing w:line="20" w:lineRule="atLeast"/>
              <w:ind w:left="34"/>
              <w:rPr>
                <w:rFonts w:ascii="Angsana New" w:eastAsia="Batang" w:hAnsi="Angsana New"/>
                <w:lang w:eastAsia="en-US"/>
              </w:rPr>
            </w:pPr>
            <w:r>
              <w:rPr>
                <w:rFonts w:ascii="Angsana New" w:eastAsia="Batang" w:hAnsi="Angsana New"/>
                <w:b/>
                <w:bCs/>
                <w:lang w:eastAsia="en-US"/>
              </w:rPr>
              <w:t xml:space="preserve"> </w:t>
            </w:r>
            <w:r w:rsidRPr="00C77E18">
              <w:rPr>
                <w:rFonts w:ascii="Angsana New" w:hAnsi="Angsana New"/>
                <w:b/>
                <w:bCs/>
              </w:rPr>
              <w:t>Basic earnings (loss) per share (</w:t>
            </w:r>
            <w:r>
              <w:rPr>
                <w:rFonts w:ascii="Angsana New" w:hAnsi="Angsana New"/>
                <w:b/>
                <w:bCs/>
              </w:rPr>
              <w:t>B</w:t>
            </w:r>
            <w:r w:rsidRPr="00C77E18">
              <w:rPr>
                <w:rFonts w:ascii="Angsana New" w:hAnsi="Angsana New"/>
                <w:b/>
                <w:bCs/>
              </w:rPr>
              <w:t>aht/share)</w:t>
            </w:r>
          </w:p>
        </w:tc>
        <w:tc>
          <w:tcPr>
            <w:tcW w:w="1710" w:type="dxa"/>
            <w:shd w:val="clear" w:color="auto" w:fill="FFFFFF" w:themeFill="background1"/>
            <w:vAlign w:val="bottom"/>
          </w:tcPr>
          <w:p w14:paraId="0A7B60C2" w14:textId="239D095A" w:rsidR="00644C40" w:rsidRPr="0011267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(0.0003)</w:t>
            </w:r>
          </w:p>
        </w:tc>
        <w:tc>
          <w:tcPr>
            <w:tcW w:w="283" w:type="dxa"/>
            <w:vAlign w:val="bottom"/>
          </w:tcPr>
          <w:p w14:paraId="3A3B9C4A" w14:textId="77777777" w:rsidR="00644C40" w:rsidRPr="006F5ACA" w:rsidRDefault="00644C40" w:rsidP="00644C40">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vAlign w:val="bottom"/>
          </w:tcPr>
          <w:p w14:paraId="1BE783FF" w14:textId="76B8A759"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r w:rsidRPr="00A86229">
              <w:rPr>
                <w:rFonts w:ascii="Angsana New" w:hAnsi="Angsana New"/>
              </w:rPr>
              <w:t>0.0</w:t>
            </w:r>
            <w:r w:rsidRPr="00A86229">
              <w:rPr>
                <w:rFonts w:ascii="Angsana New" w:hAnsi="Angsana New" w:hint="cs"/>
                <w:cs/>
              </w:rPr>
              <w:t>028</w:t>
            </w:r>
          </w:p>
        </w:tc>
        <w:tc>
          <w:tcPr>
            <w:tcW w:w="271" w:type="dxa"/>
            <w:vAlign w:val="bottom"/>
          </w:tcPr>
          <w:p w14:paraId="1BBFA18F" w14:textId="77777777"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p>
        </w:tc>
        <w:tc>
          <w:tcPr>
            <w:tcW w:w="1619" w:type="dxa"/>
            <w:vAlign w:val="bottom"/>
          </w:tcPr>
          <w:p w14:paraId="21A5AF36" w14:textId="7DCB6CF6" w:rsidR="00644C4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(0.0</w:t>
            </w:r>
            <w:r w:rsidRPr="00A86229">
              <w:rPr>
                <w:rFonts w:ascii="Angsana New" w:hAnsi="Angsana New" w:hint="cs"/>
                <w:cs/>
              </w:rPr>
              <w:t>075</w:t>
            </w:r>
            <w:r w:rsidRPr="00A86229">
              <w:rPr>
                <w:rFonts w:ascii="Angsana New" w:hAnsi="Angsana New"/>
              </w:rPr>
              <w:t>)</w:t>
            </w:r>
          </w:p>
        </w:tc>
      </w:tr>
    </w:tbl>
    <w:p w14:paraId="2AFBD381" w14:textId="77777777" w:rsidR="004C4A2E" w:rsidRDefault="004C4A2E" w:rsidP="004C4A2E">
      <w:pPr>
        <w:ind w:left="308"/>
        <w:rPr>
          <w:rFonts w:ascii="Angsana New" w:eastAsia="Times New Roman" w:hAnsi="Angsana New"/>
          <w:b/>
          <w:bCs/>
          <w:lang w:eastAsia="en-US"/>
        </w:rPr>
      </w:pPr>
    </w:p>
    <w:p w14:paraId="656D8B2C" w14:textId="77777777" w:rsidR="00644C40" w:rsidRDefault="00644C40" w:rsidP="004C4A2E">
      <w:pPr>
        <w:ind w:left="308"/>
        <w:rPr>
          <w:rFonts w:ascii="Angsana New" w:eastAsia="Times New Roman" w:hAnsi="Angsana New"/>
          <w:b/>
          <w:bCs/>
          <w:lang w:eastAsia="en-US"/>
        </w:rPr>
      </w:pPr>
    </w:p>
    <w:p w14:paraId="2E6E0655" w14:textId="77777777" w:rsidR="003A1E87" w:rsidRDefault="003A1E87" w:rsidP="004C4A2E">
      <w:pPr>
        <w:ind w:left="308"/>
        <w:rPr>
          <w:rFonts w:ascii="Angsana New" w:eastAsia="Times New Roman" w:hAnsi="Angsana New"/>
          <w:b/>
          <w:bCs/>
          <w:lang w:eastAsia="en-US"/>
        </w:rPr>
      </w:pPr>
    </w:p>
    <w:p w14:paraId="50DB2038" w14:textId="77777777" w:rsidR="003A1E87" w:rsidRDefault="003A1E87" w:rsidP="004C4A2E">
      <w:pPr>
        <w:ind w:left="308"/>
        <w:rPr>
          <w:rFonts w:ascii="Angsana New" w:eastAsia="Times New Roman" w:hAnsi="Angsana New"/>
          <w:b/>
          <w:bCs/>
          <w:lang w:eastAsia="en-US"/>
        </w:rPr>
      </w:pPr>
    </w:p>
    <w:p w14:paraId="68B69672" w14:textId="77777777" w:rsidR="003A1E87" w:rsidRDefault="003A1E87" w:rsidP="004C4A2E">
      <w:pPr>
        <w:ind w:left="308"/>
        <w:rPr>
          <w:rFonts w:ascii="Angsana New" w:eastAsia="Times New Roman" w:hAnsi="Angsana New"/>
          <w:b/>
          <w:bCs/>
          <w:lang w:eastAsia="en-US"/>
        </w:rPr>
      </w:pPr>
    </w:p>
    <w:p w14:paraId="110403DE" w14:textId="77777777" w:rsidR="00644C40" w:rsidRDefault="00644C40" w:rsidP="004C4A2E">
      <w:pPr>
        <w:ind w:left="308"/>
        <w:rPr>
          <w:rFonts w:ascii="Angsana New" w:eastAsia="Times New Roman" w:hAnsi="Angsana New"/>
          <w:b/>
          <w:bCs/>
          <w:lang w:eastAsia="en-US"/>
        </w:rPr>
      </w:pPr>
    </w:p>
    <w:p w14:paraId="5616D670" w14:textId="77777777" w:rsidR="003A1E87" w:rsidRDefault="003A1E87" w:rsidP="004C4A2E">
      <w:pPr>
        <w:ind w:left="308"/>
        <w:rPr>
          <w:rFonts w:ascii="Angsana New" w:eastAsia="Times New Roman" w:hAnsi="Angsana New"/>
          <w:b/>
          <w:bCs/>
          <w:lang w:eastAsia="en-US"/>
        </w:rPr>
      </w:pPr>
    </w:p>
    <w:tbl>
      <w:tblPr>
        <w:tblW w:w="9219" w:type="dxa"/>
        <w:tblInd w:w="250" w:type="dxa"/>
        <w:tblLook w:val="04A0" w:firstRow="1" w:lastRow="0" w:firstColumn="1" w:lastColumn="0" w:noHBand="0" w:noVBand="1"/>
      </w:tblPr>
      <w:tblGrid>
        <w:gridCol w:w="3800"/>
        <w:gridCol w:w="1710"/>
        <w:gridCol w:w="283"/>
        <w:gridCol w:w="1536"/>
        <w:gridCol w:w="271"/>
        <w:gridCol w:w="1619"/>
      </w:tblGrid>
      <w:tr w:rsidR="00644C40" w14:paraId="601FF5A9" w14:textId="77777777" w:rsidTr="00E92246">
        <w:trPr>
          <w:trHeight w:val="381"/>
        </w:trPr>
        <w:tc>
          <w:tcPr>
            <w:tcW w:w="3800" w:type="dxa"/>
          </w:tcPr>
          <w:p w14:paraId="3EDC7D58" w14:textId="77777777" w:rsidR="00644C40" w:rsidRPr="006F5ACA" w:rsidRDefault="00644C40" w:rsidP="00E92246">
            <w:pPr>
              <w:spacing w:line="20" w:lineRule="atLeast"/>
              <w:ind w:left="34"/>
              <w:rPr>
                <w:rFonts w:ascii="Angsana New" w:hAnsi="Angsana New"/>
                <w:cs/>
              </w:rPr>
            </w:pPr>
          </w:p>
        </w:tc>
        <w:tc>
          <w:tcPr>
            <w:tcW w:w="1710" w:type="dxa"/>
          </w:tcPr>
          <w:p w14:paraId="2BC16878" w14:textId="77777777" w:rsidR="00644C40" w:rsidRPr="001818C1" w:rsidRDefault="00644C40" w:rsidP="00E9224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35D192B8" w14:textId="77777777" w:rsidR="00644C40" w:rsidRPr="006F5ACA" w:rsidRDefault="00644C4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43F66F7D" w14:textId="77777777" w:rsidR="00644C40" w:rsidRDefault="00644C40" w:rsidP="00E92246">
            <w:pPr>
              <w:tabs>
                <w:tab w:val="left" w:pos="312"/>
                <w:tab w:val="left" w:pos="737"/>
                <w:tab w:val="left" w:pos="1304"/>
                <w:tab w:val="left" w:pos="1814"/>
              </w:tabs>
              <w:spacing w:line="20" w:lineRule="atLeast"/>
              <w:jc w:val="right"/>
              <w:outlineLvl w:val="0"/>
              <w:rPr>
                <w:rFonts w:ascii="AngsanaUPC" w:hAnsi="AngsanaUPC" w:cs="AngsanaUPC"/>
                <w:b/>
              </w:rPr>
            </w:pPr>
            <w:r w:rsidRPr="00C518F2">
              <w:rPr>
                <w:rFonts w:ascii="Angsana New" w:hAnsi="Angsana New"/>
              </w:rPr>
              <w:t>Unit: Thousand Baht/</w:t>
            </w:r>
            <w:r>
              <w:t xml:space="preserve"> </w:t>
            </w:r>
            <w:r w:rsidRPr="00C518F2">
              <w:rPr>
                <w:rFonts w:ascii="Angsana New" w:hAnsi="Angsana New"/>
              </w:rPr>
              <w:t>Thousand Shares</w:t>
            </w:r>
          </w:p>
        </w:tc>
      </w:tr>
      <w:tr w:rsidR="00644C40" w:rsidRPr="0015648E" w14:paraId="4E82A96B" w14:textId="77777777" w:rsidTr="00E92246">
        <w:trPr>
          <w:trHeight w:val="381"/>
        </w:trPr>
        <w:tc>
          <w:tcPr>
            <w:tcW w:w="3800" w:type="dxa"/>
          </w:tcPr>
          <w:p w14:paraId="452039C6" w14:textId="77777777" w:rsidR="00644C40" w:rsidRPr="006F5ACA" w:rsidRDefault="00644C40" w:rsidP="00E92246">
            <w:pPr>
              <w:spacing w:line="20" w:lineRule="atLeast"/>
              <w:ind w:left="34"/>
              <w:rPr>
                <w:rFonts w:ascii="Angsana New" w:hAnsi="Angsana New"/>
                <w:cs/>
              </w:rPr>
            </w:pPr>
          </w:p>
        </w:tc>
        <w:tc>
          <w:tcPr>
            <w:tcW w:w="1710" w:type="dxa"/>
            <w:tcBorders>
              <w:bottom w:val="single" w:sz="4" w:space="0" w:color="auto"/>
            </w:tcBorders>
          </w:tcPr>
          <w:p w14:paraId="0055318F" w14:textId="77777777" w:rsidR="00644C40" w:rsidRPr="0002004B" w:rsidRDefault="00644C40" w:rsidP="00E9224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tcPr>
          <w:p w14:paraId="5F5AD925" w14:textId="77777777" w:rsidR="00644C40" w:rsidRPr="006F5ACA" w:rsidRDefault="00644C4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3B494200" w14:textId="77777777" w:rsidR="00644C40" w:rsidRDefault="00644C40" w:rsidP="00E92246">
            <w:pPr>
              <w:tabs>
                <w:tab w:val="left" w:pos="312"/>
                <w:tab w:val="left" w:pos="737"/>
                <w:tab w:val="left" w:pos="1304"/>
                <w:tab w:val="left" w:pos="1814"/>
              </w:tabs>
              <w:spacing w:line="20" w:lineRule="atLeast"/>
              <w:jc w:val="center"/>
              <w:outlineLvl w:val="0"/>
              <w:rPr>
                <w:rFonts w:ascii="AngsanaUPC" w:hAnsi="AngsanaUPC" w:cs="AngsanaUPC"/>
                <w:b/>
              </w:rPr>
            </w:pPr>
          </w:p>
          <w:p w14:paraId="0475CEE6" w14:textId="77777777" w:rsidR="00644C40" w:rsidRDefault="00644C40" w:rsidP="00E92246">
            <w:pPr>
              <w:tabs>
                <w:tab w:val="left" w:pos="312"/>
                <w:tab w:val="left" w:pos="737"/>
                <w:tab w:val="left" w:pos="1304"/>
                <w:tab w:val="left" w:pos="1814"/>
              </w:tabs>
              <w:spacing w:line="20" w:lineRule="atLeast"/>
              <w:jc w:val="center"/>
              <w:outlineLvl w:val="0"/>
              <w:rPr>
                <w:rFonts w:ascii="AngsanaUPC" w:hAnsi="AngsanaUPC" w:cs="AngsanaUPC"/>
                <w:b/>
              </w:rPr>
            </w:pPr>
          </w:p>
          <w:p w14:paraId="368EF950" w14:textId="77777777" w:rsidR="00644C40" w:rsidRDefault="00644C40" w:rsidP="00E92246">
            <w:pPr>
              <w:tabs>
                <w:tab w:val="left" w:pos="312"/>
                <w:tab w:val="left" w:pos="737"/>
                <w:tab w:val="left" w:pos="1304"/>
                <w:tab w:val="left" w:pos="1814"/>
              </w:tabs>
              <w:spacing w:line="20" w:lineRule="atLeast"/>
              <w:jc w:val="center"/>
              <w:outlineLvl w:val="0"/>
              <w:rPr>
                <w:rFonts w:ascii="AngsanaUPC" w:hAnsi="AngsanaUPC" w:cs="AngsanaUPC"/>
                <w:b/>
              </w:rPr>
            </w:pPr>
          </w:p>
          <w:p w14:paraId="25FF4EE7" w14:textId="77777777" w:rsidR="00644C40" w:rsidRPr="0015648E" w:rsidRDefault="00644C4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644C40" w14:paraId="580A0AB5" w14:textId="77777777" w:rsidTr="00E92246">
        <w:trPr>
          <w:trHeight w:val="381"/>
        </w:trPr>
        <w:tc>
          <w:tcPr>
            <w:tcW w:w="3800" w:type="dxa"/>
          </w:tcPr>
          <w:p w14:paraId="05AA3BE0" w14:textId="5C87D878" w:rsidR="00644C40" w:rsidRPr="003955B0" w:rsidRDefault="00644C40" w:rsidP="00E92246">
            <w:pPr>
              <w:spacing w:line="20" w:lineRule="atLeast"/>
              <w:ind w:left="34"/>
              <w:rPr>
                <w:rFonts w:ascii="Angsana New" w:hAnsi="Angsana New"/>
                <w:i/>
                <w:iCs/>
                <w:cs/>
              </w:rPr>
            </w:pPr>
            <w:r w:rsidRPr="003955B0">
              <w:rPr>
                <w:rFonts w:ascii="Angsana New" w:eastAsia="Batang" w:hAnsi="Angsana New"/>
                <w:i/>
                <w:iCs/>
                <w:lang w:eastAsia="en-US"/>
              </w:rPr>
              <w:t xml:space="preserve">For the </w:t>
            </w:r>
            <w:r>
              <w:rPr>
                <w:rFonts w:ascii="Angsana New" w:eastAsia="Batang" w:hAnsi="Angsana New"/>
                <w:i/>
                <w:iCs/>
                <w:lang w:eastAsia="en-US"/>
              </w:rPr>
              <w:t>six</w:t>
            </w:r>
            <w:r w:rsidRPr="003955B0">
              <w:rPr>
                <w:rFonts w:ascii="Angsana New" w:eastAsia="Batang" w:hAnsi="Angsana New"/>
                <w:i/>
                <w:iCs/>
                <w:lang w:eastAsia="en-US"/>
              </w:rPr>
              <w:t>-month period</w:t>
            </w:r>
            <w:r w:rsidR="00907190">
              <w:rPr>
                <w:rFonts w:ascii="Angsana New" w:eastAsia="Batang" w:hAnsi="Angsana New"/>
                <w:i/>
                <w:iCs/>
                <w:lang w:eastAsia="en-US"/>
              </w:rPr>
              <w:t>s</w:t>
            </w:r>
            <w:r w:rsidRPr="003955B0">
              <w:rPr>
                <w:rFonts w:ascii="Angsana New" w:eastAsia="Batang" w:hAnsi="Angsana New"/>
                <w:i/>
                <w:iCs/>
                <w:lang w:eastAsia="en-US"/>
              </w:rPr>
              <w:t xml:space="preserve"> ended </w:t>
            </w:r>
            <w:r>
              <w:rPr>
                <w:rFonts w:ascii="Angsana New" w:eastAsia="Batang" w:hAnsi="Angsana New"/>
                <w:i/>
                <w:iCs/>
                <w:lang w:eastAsia="en-US"/>
              </w:rPr>
              <w:t>30 June</w:t>
            </w:r>
          </w:p>
        </w:tc>
        <w:tc>
          <w:tcPr>
            <w:tcW w:w="1710" w:type="dxa"/>
            <w:tcBorders>
              <w:bottom w:val="single" w:sz="4" w:space="0" w:color="auto"/>
            </w:tcBorders>
            <w:shd w:val="clear" w:color="auto" w:fill="FFFFFF" w:themeFill="background1"/>
          </w:tcPr>
          <w:p w14:paraId="6EC7B738" w14:textId="77777777" w:rsidR="00644C40" w:rsidRDefault="00644C4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tcPr>
          <w:p w14:paraId="7ECCDE0B" w14:textId="77777777" w:rsidR="00644C40" w:rsidRPr="006F5ACA" w:rsidRDefault="00644C4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146F5232" w14:textId="77777777" w:rsidR="00644C40" w:rsidRDefault="00644C4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0DB107EE" w14:textId="77777777" w:rsidR="00644C40" w:rsidRDefault="00644C4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5B89FF0A" w14:textId="77777777" w:rsidR="00644C40" w:rsidRDefault="00644C4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644C40" w:rsidRPr="006F5ACA" w14:paraId="7ACD91B8" w14:textId="77777777" w:rsidTr="00B51545">
        <w:trPr>
          <w:trHeight w:val="381"/>
        </w:trPr>
        <w:tc>
          <w:tcPr>
            <w:tcW w:w="3800" w:type="dxa"/>
            <w:vAlign w:val="bottom"/>
          </w:tcPr>
          <w:p w14:paraId="1449A70F" w14:textId="77777777" w:rsidR="00644C40" w:rsidRPr="002C172B" w:rsidRDefault="00644C40" w:rsidP="00644C40">
            <w:pPr>
              <w:spacing w:line="20" w:lineRule="atLeast"/>
              <w:ind w:left="34"/>
              <w:rPr>
                <w:rFonts w:ascii="Angsana New" w:hAnsi="Angsana New"/>
              </w:rPr>
            </w:pPr>
            <w:r w:rsidRPr="00C518F2">
              <w:rPr>
                <w:rFonts w:ascii="Angsana New" w:hAnsi="Angsana New"/>
                <w:b/>
                <w:bCs/>
              </w:rPr>
              <w:t xml:space="preserve">Profit </w:t>
            </w:r>
            <w:r>
              <w:rPr>
                <w:rFonts w:ascii="Angsana New" w:hAnsi="Angsana New"/>
                <w:b/>
                <w:bCs/>
              </w:rPr>
              <w:t xml:space="preserve">(loss) </w:t>
            </w:r>
            <w:r w:rsidRPr="00C518F2">
              <w:rPr>
                <w:rFonts w:ascii="Angsana New" w:hAnsi="Angsana New"/>
                <w:b/>
                <w:bCs/>
              </w:rPr>
              <w:t>for the period</w:t>
            </w:r>
            <w:r>
              <w:rPr>
                <w:rFonts w:ascii="Angsana New" w:hAnsi="Angsana New"/>
                <w:b/>
                <w:bCs/>
              </w:rPr>
              <w:t>s</w:t>
            </w:r>
          </w:p>
        </w:tc>
        <w:tc>
          <w:tcPr>
            <w:tcW w:w="1710" w:type="dxa"/>
            <w:shd w:val="clear" w:color="auto" w:fill="FFFFFF" w:themeFill="background1"/>
            <w:vAlign w:val="bottom"/>
          </w:tcPr>
          <w:p w14:paraId="689AB41A" w14:textId="65555133" w:rsidR="00644C40" w:rsidRPr="0011267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(2,447)</w:t>
            </w:r>
          </w:p>
        </w:tc>
        <w:tc>
          <w:tcPr>
            <w:tcW w:w="283" w:type="dxa"/>
            <w:vAlign w:val="bottom"/>
          </w:tcPr>
          <w:p w14:paraId="11FC387E" w14:textId="77777777" w:rsidR="00644C40" w:rsidRPr="006F5ACA" w:rsidRDefault="00644C40" w:rsidP="00644C40">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vAlign w:val="bottom"/>
          </w:tcPr>
          <w:p w14:paraId="140FF498" w14:textId="7CF82E0B"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r w:rsidRPr="00A86229">
              <w:rPr>
                <w:rFonts w:ascii="Angsana New" w:hAnsi="Angsana New"/>
              </w:rPr>
              <w:t>994</w:t>
            </w:r>
          </w:p>
        </w:tc>
        <w:tc>
          <w:tcPr>
            <w:tcW w:w="271" w:type="dxa"/>
          </w:tcPr>
          <w:p w14:paraId="4327353F" w14:textId="77777777"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p>
        </w:tc>
        <w:tc>
          <w:tcPr>
            <w:tcW w:w="1619" w:type="dxa"/>
            <w:vAlign w:val="bottom"/>
          </w:tcPr>
          <w:p w14:paraId="52329D68" w14:textId="45E2CD73" w:rsidR="00644C40" w:rsidRPr="006F5ACA"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(1,802)</w:t>
            </w:r>
          </w:p>
        </w:tc>
      </w:tr>
      <w:tr w:rsidR="00644C40" w14:paraId="0BB6F95C" w14:textId="77777777" w:rsidTr="00B51545">
        <w:trPr>
          <w:trHeight w:val="381"/>
        </w:trPr>
        <w:tc>
          <w:tcPr>
            <w:tcW w:w="3800" w:type="dxa"/>
            <w:vAlign w:val="bottom"/>
          </w:tcPr>
          <w:p w14:paraId="3B5C321C" w14:textId="30EAB7CA" w:rsidR="00644C40" w:rsidRDefault="00960CF8" w:rsidP="00960CF8">
            <w:pPr>
              <w:spacing w:line="20" w:lineRule="atLeast"/>
              <w:rPr>
                <w:rFonts w:ascii="Angsana New" w:eastAsia="Batang" w:hAnsi="Angsana New"/>
                <w:lang w:eastAsia="en-US"/>
              </w:rPr>
            </w:pPr>
            <w:r>
              <w:rPr>
                <w:rFonts w:ascii="Angsana New" w:hAnsi="Angsana New"/>
              </w:rPr>
              <w:t xml:space="preserve"> N</w:t>
            </w:r>
            <w:r w:rsidR="00644C40" w:rsidRPr="00B625A9">
              <w:rPr>
                <w:rFonts w:ascii="Angsana New" w:hAnsi="Angsana New"/>
              </w:rPr>
              <w:t>umber of common shares</w:t>
            </w:r>
          </w:p>
        </w:tc>
        <w:tc>
          <w:tcPr>
            <w:tcW w:w="1710" w:type="dxa"/>
            <w:shd w:val="clear" w:color="auto" w:fill="FFFFFF" w:themeFill="background1"/>
            <w:vAlign w:val="bottom"/>
          </w:tcPr>
          <w:p w14:paraId="5AFB3629" w14:textId="31879EF5" w:rsidR="00644C40" w:rsidRPr="0011267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524,000</w:t>
            </w:r>
          </w:p>
        </w:tc>
        <w:tc>
          <w:tcPr>
            <w:tcW w:w="283" w:type="dxa"/>
            <w:vAlign w:val="bottom"/>
          </w:tcPr>
          <w:p w14:paraId="7259A280" w14:textId="77777777" w:rsidR="00644C40" w:rsidRPr="006F5ACA" w:rsidRDefault="00644C40" w:rsidP="00644C40">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vAlign w:val="bottom"/>
          </w:tcPr>
          <w:p w14:paraId="73BC0002" w14:textId="3A7F075C"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r w:rsidRPr="00A86229">
              <w:rPr>
                <w:rFonts w:ascii="Angsana New" w:hAnsi="Angsana New"/>
              </w:rPr>
              <w:t>524,000</w:t>
            </w:r>
          </w:p>
        </w:tc>
        <w:tc>
          <w:tcPr>
            <w:tcW w:w="271" w:type="dxa"/>
          </w:tcPr>
          <w:p w14:paraId="0E594224" w14:textId="77777777"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p>
        </w:tc>
        <w:tc>
          <w:tcPr>
            <w:tcW w:w="1619" w:type="dxa"/>
            <w:vAlign w:val="bottom"/>
          </w:tcPr>
          <w:p w14:paraId="114B2AD5" w14:textId="567EB647" w:rsidR="00644C4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524,000</w:t>
            </w:r>
          </w:p>
        </w:tc>
      </w:tr>
      <w:tr w:rsidR="00644C40" w14:paraId="24266681" w14:textId="77777777" w:rsidTr="00B51545">
        <w:trPr>
          <w:trHeight w:val="381"/>
        </w:trPr>
        <w:tc>
          <w:tcPr>
            <w:tcW w:w="3800" w:type="dxa"/>
          </w:tcPr>
          <w:p w14:paraId="0588F8F2" w14:textId="77777777" w:rsidR="00644C40" w:rsidRDefault="00644C40" w:rsidP="00644C40">
            <w:pPr>
              <w:spacing w:line="20" w:lineRule="atLeast"/>
              <w:ind w:left="34"/>
              <w:rPr>
                <w:rFonts w:ascii="Angsana New" w:eastAsia="Batang" w:hAnsi="Angsana New"/>
                <w:lang w:eastAsia="en-US"/>
              </w:rPr>
            </w:pPr>
            <w:r>
              <w:rPr>
                <w:rFonts w:ascii="Angsana New" w:eastAsia="Batang" w:hAnsi="Angsana New"/>
                <w:b/>
                <w:bCs/>
                <w:lang w:eastAsia="en-US"/>
              </w:rPr>
              <w:t xml:space="preserve"> </w:t>
            </w:r>
            <w:r w:rsidRPr="00C77E18">
              <w:rPr>
                <w:rFonts w:ascii="Angsana New" w:hAnsi="Angsana New"/>
                <w:b/>
                <w:bCs/>
              </w:rPr>
              <w:t>Basic earnings (loss) per share (</w:t>
            </w:r>
            <w:r>
              <w:rPr>
                <w:rFonts w:ascii="Angsana New" w:hAnsi="Angsana New"/>
                <w:b/>
                <w:bCs/>
              </w:rPr>
              <w:t>B</w:t>
            </w:r>
            <w:r w:rsidRPr="00C77E18">
              <w:rPr>
                <w:rFonts w:ascii="Angsana New" w:hAnsi="Angsana New"/>
                <w:b/>
                <w:bCs/>
              </w:rPr>
              <w:t>aht/share)</w:t>
            </w:r>
          </w:p>
        </w:tc>
        <w:tc>
          <w:tcPr>
            <w:tcW w:w="1710" w:type="dxa"/>
            <w:shd w:val="clear" w:color="auto" w:fill="FFFFFF" w:themeFill="background1"/>
          </w:tcPr>
          <w:p w14:paraId="72C30A11" w14:textId="32272438" w:rsidR="00644C40" w:rsidRPr="0011267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(0.0</w:t>
            </w:r>
            <w:r w:rsidRPr="00A86229">
              <w:rPr>
                <w:rFonts w:ascii="Angsana New" w:hAnsi="Angsana New" w:hint="cs"/>
                <w:cs/>
              </w:rPr>
              <w:t>047</w:t>
            </w:r>
            <w:r w:rsidRPr="00A86229">
              <w:rPr>
                <w:rFonts w:ascii="Angsana New" w:hAnsi="Angsana New"/>
              </w:rPr>
              <w:t>)</w:t>
            </w:r>
          </w:p>
        </w:tc>
        <w:tc>
          <w:tcPr>
            <w:tcW w:w="283" w:type="dxa"/>
          </w:tcPr>
          <w:p w14:paraId="3F662A2F" w14:textId="77777777" w:rsidR="00644C40" w:rsidRPr="006F5ACA" w:rsidRDefault="00644C40" w:rsidP="00644C40">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4D6D183A" w14:textId="395D5D1F"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r w:rsidRPr="00A86229">
              <w:rPr>
                <w:rFonts w:ascii="Angsana New" w:hAnsi="Angsana New"/>
              </w:rPr>
              <w:t>0.00</w:t>
            </w:r>
            <w:r w:rsidRPr="00A86229">
              <w:rPr>
                <w:rFonts w:ascii="Angsana New" w:hAnsi="Angsana New" w:hint="cs"/>
                <w:cs/>
              </w:rPr>
              <w:t>19</w:t>
            </w:r>
          </w:p>
        </w:tc>
        <w:tc>
          <w:tcPr>
            <w:tcW w:w="271" w:type="dxa"/>
          </w:tcPr>
          <w:p w14:paraId="6D474A06" w14:textId="77777777" w:rsidR="00644C40" w:rsidRPr="000E49E2" w:rsidRDefault="00644C40" w:rsidP="00644C40">
            <w:pPr>
              <w:tabs>
                <w:tab w:val="left" w:pos="312"/>
                <w:tab w:val="left" w:pos="737"/>
                <w:tab w:val="left" w:pos="1304"/>
                <w:tab w:val="left" w:pos="1814"/>
              </w:tabs>
              <w:spacing w:line="20" w:lineRule="atLeast"/>
              <w:jc w:val="right"/>
              <w:outlineLvl w:val="0"/>
              <w:rPr>
                <w:rFonts w:ascii="Angsana New" w:hAnsi="Angsana New"/>
                <w:cs/>
              </w:rPr>
            </w:pPr>
          </w:p>
        </w:tc>
        <w:tc>
          <w:tcPr>
            <w:tcW w:w="1619" w:type="dxa"/>
            <w:vAlign w:val="bottom"/>
          </w:tcPr>
          <w:p w14:paraId="62EFCA07" w14:textId="61C75B70" w:rsidR="00644C40" w:rsidRDefault="00644C40" w:rsidP="00644C40">
            <w:pPr>
              <w:tabs>
                <w:tab w:val="left" w:pos="312"/>
                <w:tab w:val="left" w:pos="737"/>
                <w:tab w:val="left" w:pos="1304"/>
                <w:tab w:val="left" w:pos="1814"/>
              </w:tabs>
              <w:spacing w:line="20" w:lineRule="atLeast"/>
              <w:jc w:val="right"/>
              <w:outlineLvl w:val="0"/>
              <w:rPr>
                <w:rFonts w:ascii="Angsana New" w:hAnsi="Angsana New"/>
              </w:rPr>
            </w:pPr>
            <w:r w:rsidRPr="00A86229">
              <w:rPr>
                <w:rFonts w:ascii="Angsana New" w:hAnsi="Angsana New"/>
              </w:rPr>
              <w:t>(0.00</w:t>
            </w:r>
            <w:r w:rsidRPr="00A86229">
              <w:rPr>
                <w:rFonts w:ascii="Angsana New" w:hAnsi="Angsana New" w:hint="cs"/>
                <w:cs/>
              </w:rPr>
              <w:t>34</w:t>
            </w:r>
            <w:r w:rsidRPr="00A86229">
              <w:rPr>
                <w:rFonts w:ascii="Angsana New" w:hAnsi="Angsana New"/>
              </w:rPr>
              <w:t>)</w:t>
            </w:r>
          </w:p>
        </w:tc>
      </w:tr>
    </w:tbl>
    <w:p w14:paraId="1BC8E759" w14:textId="77777777" w:rsidR="003A1E87" w:rsidRDefault="003A1E87" w:rsidP="004C4A2E">
      <w:pPr>
        <w:ind w:left="308"/>
        <w:rPr>
          <w:rFonts w:ascii="Angsana New" w:eastAsia="Times New Roman" w:hAnsi="Angsana New"/>
          <w:b/>
          <w:bCs/>
          <w:lang w:eastAsia="en-US"/>
        </w:rPr>
      </w:pPr>
    </w:p>
    <w:p w14:paraId="51198A7A" w14:textId="1C8B6704" w:rsidR="004C4A2E" w:rsidRDefault="004C4A2E" w:rsidP="004C4A2E">
      <w:pPr>
        <w:numPr>
          <w:ilvl w:val="0"/>
          <w:numId w:val="1"/>
        </w:numPr>
        <w:ind w:left="308" w:hanging="308"/>
        <w:rPr>
          <w:rFonts w:ascii="Angsana New" w:eastAsia="Times New Roman" w:hAnsi="Angsana New"/>
          <w:b/>
          <w:bCs/>
          <w:lang w:eastAsia="en-US"/>
        </w:rPr>
      </w:pPr>
      <w:r w:rsidRPr="008D366A">
        <w:rPr>
          <w:rFonts w:ascii="Angsana New" w:eastAsia="Times New Roman" w:hAnsi="Angsana New"/>
          <w:b/>
          <w:bCs/>
          <w:lang w:eastAsia="en-US"/>
        </w:rPr>
        <w:t>Financial instruments</w:t>
      </w:r>
    </w:p>
    <w:p w14:paraId="5BE2504C" w14:textId="77777777" w:rsidR="004C4A2E" w:rsidRPr="008D366A" w:rsidRDefault="004C4A2E" w:rsidP="004C4A2E">
      <w:pPr>
        <w:spacing w:before="240"/>
        <w:ind w:left="284"/>
        <w:jc w:val="thaiDistribute"/>
        <w:rPr>
          <w:rFonts w:ascii="Angsana New" w:hAnsi="Angsana New"/>
          <w:i/>
          <w:iCs/>
        </w:rPr>
      </w:pPr>
      <w:r w:rsidRPr="008D366A">
        <w:rPr>
          <w:rFonts w:ascii="Angsana New" w:hAnsi="Angsana New"/>
          <w:i/>
          <w:iCs/>
        </w:rPr>
        <w:t xml:space="preserve">Carrying amounts and fair values  </w:t>
      </w:r>
    </w:p>
    <w:p w14:paraId="142F6401" w14:textId="04FD85E5" w:rsidR="004C4A2E" w:rsidRDefault="004C4A2E" w:rsidP="004C4A2E">
      <w:pPr>
        <w:spacing w:before="240"/>
        <w:ind w:left="284"/>
        <w:jc w:val="thaiDistribute"/>
        <w:rPr>
          <w:rFonts w:ascii="Angsana New" w:hAnsi="Angsana New"/>
        </w:rPr>
      </w:pPr>
      <w:r w:rsidRPr="008D366A">
        <w:rPr>
          <w:rFonts w:ascii="Angsana New" w:hAnsi="Angsana New"/>
        </w:rPr>
        <w:t xml:space="preserve">As at </w:t>
      </w:r>
      <w:r w:rsidR="00644C40" w:rsidRPr="00644C40">
        <w:rPr>
          <w:rFonts w:ascii="Angsana New" w:hAnsi="Angsana New"/>
          <w:lang w:eastAsia="zh-CN"/>
        </w:rPr>
        <w:t>30 June 2025</w:t>
      </w:r>
      <w:r w:rsidR="00644C40">
        <w:rPr>
          <w:rFonts w:ascii="Angsana New" w:hAnsi="Angsana New"/>
          <w:lang w:eastAsia="zh-CN"/>
        </w:rPr>
        <w:t xml:space="preserve"> </w:t>
      </w:r>
      <w:r w:rsidRPr="008D366A">
        <w:rPr>
          <w:rFonts w:ascii="Angsana New" w:hAnsi="Angsana New"/>
        </w:rPr>
        <w:t>and 31 December 202</w:t>
      </w:r>
      <w:r>
        <w:rPr>
          <w:rFonts w:ascii="Angsana New" w:hAnsi="Angsana New"/>
        </w:rPr>
        <w:t>4</w:t>
      </w:r>
      <w:r w:rsidRPr="008D366A">
        <w:rPr>
          <w:rFonts w:ascii="Angsana New" w:hAnsi="Angsana New"/>
        </w:rPr>
        <w:t>, the fair value of financial assets and liabilities</w:t>
      </w:r>
      <w:r>
        <w:rPr>
          <w:rFonts w:ascii="Angsana New" w:hAnsi="Angsana New"/>
        </w:rPr>
        <w:t xml:space="preserve"> are measured at </w:t>
      </w:r>
      <w:proofErr w:type="spellStart"/>
      <w:r>
        <w:rPr>
          <w:rFonts w:ascii="Angsana New" w:hAnsi="Angsana New"/>
        </w:rPr>
        <w:t>amortised</w:t>
      </w:r>
      <w:proofErr w:type="spellEnd"/>
      <w:r>
        <w:rPr>
          <w:rFonts w:ascii="Angsana New" w:hAnsi="Angsana New"/>
        </w:rPr>
        <w:t xml:space="preserve"> cost and</w:t>
      </w:r>
      <w:r w:rsidRPr="008D366A">
        <w:rPr>
          <w:rFonts w:ascii="Angsana New" w:hAnsi="Angsana New"/>
        </w:rPr>
        <w:t xml:space="preserve"> do not differ significantly from amount recorded in the statement of financial position.</w:t>
      </w:r>
    </w:p>
    <w:p w14:paraId="73240409" w14:textId="1E2A0925" w:rsidR="005901E7" w:rsidRPr="005901E7" w:rsidRDefault="005901E7" w:rsidP="00644C40">
      <w:pPr>
        <w:numPr>
          <w:ilvl w:val="0"/>
          <w:numId w:val="1"/>
        </w:numPr>
        <w:spacing w:before="240"/>
        <w:ind w:left="308" w:hanging="308"/>
        <w:rPr>
          <w:rFonts w:ascii="Angsana New" w:eastAsia="Times New Roman" w:hAnsi="Angsana New"/>
          <w:b/>
          <w:bCs/>
          <w:lang w:eastAsia="en-US"/>
        </w:rPr>
      </w:pPr>
      <w:r>
        <w:rPr>
          <w:rFonts w:ascii="Angsana New" w:eastAsia="Times New Roman" w:hAnsi="Angsana New"/>
          <w:b/>
          <w:bCs/>
          <w:lang w:eastAsia="en-US"/>
        </w:rPr>
        <w:t>C</w:t>
      </w:r>
      <w:r w:rsidRPr="008B3523">
        <w:rPr>
          <w:rFonts w:ascii="Angsana New" w:eastAsia="Times New Roman" w:hAnsi="Angsana New"/>
          <w:b/>
          <w:bCs/>
          <w:lang w:eastAsia="en-US"/>
        </w:rPr>
        <w:t>ommitments</w:t>
      </w:r>
    </w:p>
    <w:p w14:paraId="5F0454DE" w14:textId="201F5C10" w:rsidR="00EA7DDD" w:rsidRPr="004C4A2E" w:rsidRDefault="004C4A2E" w:rsidP="004C4A2E">
      <w:pPr>
        <w:tabs>
          <w:tab w:val="left" w:pos="900"/>
          <w:tab w:val="left" w:pos="1304"/>
          <w:tab w:val="left" w:pos="1814"/>
        </w:tabs>
        <w:spacing w:after="120" w:line="20" w:lineRule="atLeast"/>
        <w:jc w:val="thaiDistribute"/>
        <w:outlineLvl w:val="0"/>
        <w:rPr>
          <w:rFonts w:ascii="Angsana New" w:hAnsi="Angsana New"/>
        </w:rPr>
      </w:pPr>
      <w:r>
        <w:rPr>
          <w:rFonts w:ascii="Angsana New" w:hAnsi="Angsana New"/>
        </w:rPr>
        <w:t>1</w:t>
      </w:r>
      <w:r w:rsidR="00B93B0F">
        <w:rPr>
          <w:rFonts w:ascii="Angsana New" w:hAnsi="Angsana New"/>
        </w:rPr>
        <w:t>9</w:t>
      </w:r>
      <w:r>
        <w:rPr>
          <w:rFonts w:ascii="Angsana New" w:hAnsi="Angsana New"/>
        </w:rPr>
        <w:t xml:space="preserve">.1 </w:t>
      </w:r>
      <w:r w:rsidR="008B3523" w:rsidRPr="004C4A2E">
        <w:rPr>
          <w:rFonts w:ascii="Angsana New" w:hAnsi="Angsana New"/>
        </w:rPr>
        <w:t xml:space="preserve">The Company </w:t>
      </w:r>
      <w:r w:rsidR="00907190">
        <w:rPr>
          <w:rFonts w:ascii="Angsana New" w:hAnsi="Angsana New"/>
        </w:rPr>
        <w:t>had</w:t>
      </w:r>
      <w:r w:rsidR="008B3523" w:rsidRPr="004C4A2E">
        <w:rPr>
          <w:rFonts w:ascii="Angsana New" w:hAnsi="Angsana New"/>
        </w:rPr>
        <w:t xml:space="preserve"> commitments with a bank as follows:</w:t>
      </w:r>
    </w:p>
    <w:tbl>
      <w:tblPr>
        <w:tblW w:w="8980" w:type="dxa"/>
        <w:tblInd w:w="360" w:type="dxa"/>
        <w:tblLook w:val="04A0" w:firstRow="1" w:lastRow="0" w:firstColumn="1" w:lastColumn="0" w:noHBand="0" w:noVBand="1"/>
      </w:tblPr>
      <w:tblGrid>
        <w:gridCol w:w="4680"/>
        <w:gridCol w:w="2173"/>
        <w:gridCol w:w="260"/>
        <w:gridCol w:w="1867"/>
      </w:tblGrid>
      <w:tr w:rsidR="004C4A2E" w:rsidRPr="006F5ACA" w14:paraId="02CDE479" w14:textId="77777777" w:rsidTr="002C7EB2">
        <w:tc>
          <w:tcPr>
            <w:tcW w:w="4680" w:type="dxa"/>
          </w:tcPr>
          <w:p w14:paraId="1ABF6991" w14:textId="77777777" w:rsidR="004C4A2E" w:rsidRPr="00B93B0F" w:rsidRDefault="004C4A2E" w:rsidP="004E0F9E">
            <w:pPr>
              <w:pStyle w:val="a3"/>
              <w:tabs>
                <w:tab w:val="left" w:pos="312"/>
                <w:tab w:val="left" w:pos="737"/>
                <w:tab w:val="left" w:pos="1304"/>
                <w:tab w:val="left" w:pos="1814"/>
              </w:tabs>
              <w:spacing w:line="20" w:lineRule="atLeast"/>
              <w:rPr>
                <w:rFonts w:ascii="Angsana New" w:hAnsi="Angsana New"/>
                <w:lang w:val="en-US"/>
              </w:rPr>
            </w:pPr>
          </w:p>
        </w:tc>
        <w:tc>
          <w:tcPr>
            <w:tcW w:w="4300" w:type="dxa"/>
            <w:gridSpan w:val="3"/>
          </w:tcPr>
          <w:p w14:paraId="6A1355C2" w14:textId="3BC93695" w:rsidR="004C4A2E" w:rsidRDefault="004C4A2E" w:rsidP="004C4A2E">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4C4A2E" w:rsidRPr="006F5ACA" w14:paraId="320D9932" w14:textId="77777777" w:rsidTr="004C4A2E">
        <w:tc>
          <w:tcPr>
            <w:tcW w:w="4680" w:type="dxa"/>
          </w:tcPr>
          <w:p w14:paraId="367B3F51" w14:textId="77777777" w:rsidR="004C4A2E" w:rsidRPr="006F5ACA" w:rsidRDefault="004C4A2E" w:rsidP="004E0F9E">
            <w:pPr>
              <w:pStyle w:val="a3"/>
              <w:tabs>
                <w:tab w:val="left" w:pos="312"/>
                <w:tab w:val="left" w:pos="737"/>
                <w:tab w:val="left" w:pos="1304"/>
                <w:tab w:val="left" w:pos="1814"/>
              </w:tabs>
              <w:spacing w:line="20" w:lineRule="atLeast"/>
              <w:rPr>
                <w:rFonts w:ascii="Angsana New" w:hAnsi="Angsana New"/>
              </w:rPr>
            </w:pPr>
          </w:p>
        </w:tc>
        <w:tc>
          <w:tcPr>
            <w:tcW w:w="4300" w:type="dxa"/>
            <w:gridSpan w:val="3"/>
            <w:tcBorders>
              <w:bottom w:val="single" w:sz="4" w:space="0" w:color="auto"/>
            </w:tcBorders>
          </w:tcPr>
          <w:p w14:paraId="1241A63F" w14:textId="77777777" w:rsidR="004C4A2E" w:rsidRDefault="004C4A2E" w:rsidP="004C4A2E">
            <w:pPr>
              <w:spacing w:line="20" w:lineRule="atLeast"/>
              <w:jc w:val="center"/>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01BFB19E" w14:textId="4E75A4D7" w:rsidR="004C4A2E" w:rsidRDefault="004C4A2E" w:rsidP="004C4A2E">
            <w:pPr>
              <w:spacing w:line="20" w:lineRule="atLeast"/>
              <w:jc w:val="center"/>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4C4A2E" w:rsidRPr="006F5ACA" w14:paraId="2D474562" w14:textId="77777777" w:rsidTr="004C4A2E">
        <w:tc>
          <w:tcPr>
            <w:tcW w:w="4680" w:type="dxa"/>
          </w:tcPr>
          <w:p w14:paraId="064B067C" w14:textId="77777777" w:rsidR="004C4A2E" w:rsidRPr="006F5ACA" w:rsidRDefault="004C4A2E" w:rsidP="004C4A2E">
            <w:pPr>
              <w:pStyle w:val="a3"/>
              <w:tabs>
                <w:tab w:val="left" w:pos="312"/>
                <w:tab w:val="left" w:pos="737"/>
                <w:tab w:val="left" w:pos="1304"/>
                <w:tab w:val="left" w:pos="1814"/>
              </w:tabs>
              <w:spacing w:line="20" w:lineRule="atLeast"/>
              <w:rPr>
                <w:rFonts w:ascii="Angsana New" w:hAnsi="Angsana New"/>
              </w:rPr>
            </w:pPr>
          </w:p>
        </w:tc>
        <w:tc>
          <w:tcPr>
            <w:tcW w:w="2173" w:type="dxa"/>
            <w:tcBorders>
              <w:bottom w:val="single" w:sz="4" w:space="0" w:color="auto"/>
            </w:tcBorders>
          </w:tcPr>
          <w:p w14:paraId="68EB3FB2" w14:textId="5CED223E" w:rsidR="004C4A2E" w:rsidRPr="006F5ACA" w:rsidRDefault="00433F5F" w:rsidP="004C4A2E">
            <w:pPr>
              <w:spacing w:line="20" w:lineRule="atLeast"/>
              <w:jc w:val="center"/>
              <w:rPr>
                <w:rFonts w:ascii="Angsana New" w:hAnsi="Angsana New"/>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60" w:type="dxa"/>
          </w:tcPr>
          <w:p w14:paraId="23F76E27" w14:textId="77777777" w:rsidR="004C4A2E" w:rsidRPr="006F5ACA" w:rsidRDefault="004C4A2E" w:rsidP="004C4A2E">
            <w:pPr>
              <w:spacing w:line="20" w:lineRule="atLeast"/>
              <w:jc w:val="center"/>
              <w:rPr>
                <w:rFonts w:ascii="Angsana New" w:hAnsi="Angsana New"/>
              </w:rPr>
            </w:pPr>
          </w:p>
        </w:tc>
        <w:tc>
          <w:tcPr>
            <w:tcW w:w="1867" w:type="dxa"/>
            <w:tcBorders>
              <w:bottom w:val="single" w:sz="4" w:space="0" w:color="auto"/>
            </w:tcBorders>
          </w:tcPr>
          <w:p w14:paraId="66498384" w14:textId="6C7A5712" w:rsidR="004C4A2E" w:rsidRPr="006F5ACA" w:rsidRDefault="004C4A2E" w:rsidP="004C4A2E">
            <w:pPr>
              <w:spacing w:line="20" w:lineRule="atLeast"/>
              <w:jc w:val="center"/>
              <w:rPr>
                <w:rFonts w:ascii="Angsana New" w:hAnsi="Angsana New"/>
              </w:rPr>
            </w:pPr>
            <w:r>
              <w:rPr>
                <w:rFonts w:ascii="Angsana New" w:hAnsi="Angsana New"/>
                <w:lang w:eastAsia="zh-CN"/>
              </w:rPr>
              <w:t>31 December 2024</w:t>
            </w:r>
          </w:p>
        </w:tc>
      </w:tr>
      <w:tr w:rsidR="004C4A2E" w:rsidRPr="006F5ACA" w14:paraId="01019E06" w14:textId="77777777" w:rsidTr="004C4A2E">
        <w:trPr>
          <w:trHeight w:val="397"/>
        </w:trPr>
        <w:tc>
          <w:tcPr>
            <w:tcW w:w="4680" w:type="dxa"/>
          </w:tcPr>
          <w:p w14:paraId="223D7FB1" w14:textId="77777777" w:rsidR="004C4A2E" w:rsidRPr="006F5ACA" w:rsidRDefault="004C4A2E" w:rsidP="004C4A2E">
            <w:pPr>
              <w:tabs>
                <w:tab w:val="left" w:pos="312"/>
                <w:tab w:val="left" w:pos="737"/>
                <w:tab w:val="left" w:pos="1304"/>
                <w:tab w:val="left" w:pos="1814"/>
              </w:tabs>
              <w:spacing w:line="20" w:lineRule="atLeast"/>
              <w:ind w:left="-20"/>
              <w:rPr>
                <w:rFonts w:ascii="Angsana New" w:hAnsi="Angsana New"/>
              </w:rPr>
            </w:pPr>
            <w:r w:rsidRPr="008B3523">
              <w:rPr>
                <w:rFonts w:ascii="Angsana New" w:hAnsi="Angsana New"/>
              </w:rPr>
              <w:t>Letters of guarantee</w:t>
            </w:r>
          </w:p>
        </w:tc>
        <w:tc>
          <w:tcPr>
            <w:tcW w:w="2173" w:type="dxa"/>
            <w:tcBorders>
              <w:top w:val="single" w:sz="4" w:space="0" w:color="auto"/>
            </w:tcBorders>
          </w:tcPr>
          <w:p w14:paraId="5A5591A1" w14:textId="3889CF2D" w:rsidR="004C4A2E" w:rsidRPr="006F5ACA" w:rsidRDefault="003A1E87" w:rsidP="004C4A2E">
            <w:pPr>
              <w:pStyle w:val="a3"/>
              <w:spacing w:line="20" w:lineRule="atLeast"/>
              <w:ind w:left="113" w:right="33"/>
              <w:jc w:val="right"/>
              <w:rPr>
                <w:rFonts w:ascii="Angsana New" w:hAnsi="Angsana New"/>
                <w:lang w:val="en-US"/>
              </w:rPr>
            </w:pPr>
            <w:r>
              <w:rPr>
                <w:rFonts w:ascii="Angsana New" w:hAnsi="Angsana New"/>
                <w:lang w:val="en-US"/>
              </w:rPr>
              <w:t>665</w:t>
            </w:r>
          </w:p>
        </w:tc>
        <w:tc>
          <w:tcPr>
            <w:tcW w:w="260" w:type="dxa"/>
          </w:tcPr>
          <w:p w14:paraId="1FC0AF6C" w14:textId="77777777" w:rsidR="004C4A2E" w:rsidRPr="006F5ACA" w:rsidRDefault="004C4A2E" w:rsidP="004C4A2E">
            <w:pPr>
              <w:pStyle w:val="a3"/>
              <w:spacing w:line="20" w:lineRule="atLeast"/>
              <w:ind w:left="113" w:right="33"/>
              <w:jc w:val="right"/>
              <w:rPr>
                <w:rFonts w:ascii="Angsana New" w:hAnsi="Angsana New"/>
              </w:rPr>
            </w:pPr>
          </w:p>
        </w:tc>
        <w:tc>
          <w:tcPr>
            <w:tcW w:w="1867" w:type="dxa"/>
          </w:tcPr>
          <w:p w14:paraId="3E168539" w14:textId="0A67134E" w:rsidR="004C4A2E" w:rsidRPr="006F5ACA" w:rsidRDefault="004C4A2E" w:rsidP="004C4A2E">
            <w:pPr>
              <w:pStyle w:val="a3"/>
              <w:spacing w:line="20" w:lineRule="atLeast"/>
              <w:ind w:left="113" w:right="33"/>
              <w:jc w:val="right"/>
              <w:rPr>
                <w:rFonts w:ascii="Angsana New" w:hAnsi="Angsana New"/>
                <w:lang w:val="en-US"/>
              </w:rPr>
            </w:pPr>
            <w:r>
              <w:rPr>
                <w:rFonts w:ascii="Angsana New" w:hAnsi="Angsana New"/>
                <w:lang w:val="en-US"/>
              </w:rPr>
              <w:t>1,21</w:t>
            </w:r>
            <w:r>
              <w:rPr>
                <w:rFonts w:ascii="Angsana New" w:hAnsi="Angsana New" w:hint="cs"/>
                <w:cs/>
                <w:lang w:val="en-US"/>
              </w:rPr>
              <w:t>8</w:t>
            </w:r>
          </w:p>
        </w:tc>
      </w:tr>
    </w:tbl>
    <w:p w14:paraId="6BA903DB" w14:textId="77777777" w:rsidR="004E0F9E" w:rsidRDefault="004E0F9E"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2B3E8CA0" w14:textId="77777777" w:rsidR="00644C40" w:rsidRDefault="00644C40"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033CF557" w14:textId="77777777" w:rsidR="00644C40" w:rsidRDefault="00644C40"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1AA84F27" w14:textId="77777777" w:rsidR="00644C40" w:rsidRPr="004E0F9E" w:rsidRDefault="00644C40"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3617F624" w14:textId="30CF79D1" w:rsidR="00EA7DDD" w:rsidRPr="005901E7" w:rsidRDefault="004C4A2E" w:rsidP="004C4A2E">
      <w:pPr>
        <w:tabs>
          <w:tab w:val="left" w:pos="900"/>
          <w:tab w:val="left" w:pos="1304"/>
          <w:tab w:val="left" w:pos="1814"/>
        </w:tabs>
        <w:spacing w:after="120" w:line="20" w:lineRule="atLeast"/>
        <w:jc w:val="thaiDistribute"/>
        <w:outlineLvl w:val="0"/>
        <w:rPr>
          <w:rFonts w:ascii="Angsana New" w:hAnsi="Angsana New"/>
        </w:rPr>
      </w:pPr>
      <w:r>
        <w:rPr>
          <w:rFonts w:ascii="Angsana New" w:hAnsi="Angsana New"/>
        </w:rPr>
        <w:t>1</w:t>
      </w:r>
      <w:r w:rsidR="00B93B0F">
        <w:rPr>
          <w:rFonts w:ascii="Angsana New" w:hAnsi="Angsana New"/>
        </w:rPr>
        <w:t>9</w:t>
      </w:r>
      <w:r>
        <w:rPr>
          <w:rFonts w:ascii="Angsana New" w:hAnsi="Angsana New"/>
        </w:rPr>
        <w:t xml:space="preserve">.2 </w:t>
      </w:r>
      <w:r w:rsidR="008B3523" w:rsidRPr="005901E7">
        <w:rPr>
          <w:rFonts w:ascii="Angsana New" w:hAnsi="Angsana New"/>
        </w:rPr>
        <w:t>The company ha</w:t>
      </w:r>
      <w:r w:rsidR="00907190">
        <w:rPr>
          <w:rFonts w:ascii="Angsana New" w:hAnsi="Angsana New"/>
        </w:rPr>
        <w:t>d</w:t>
      </w:r>
      <w:r w:rsidR="008B3523" w:rsidRPr="005901E7">
        <w:rPr>
          <w:rFonts w:ascii="Angsana New" w:hAnsi="Angsana New"/>
        </w:rPr>
        <w:t xml:space="preserve"> credit facilities with banks as follows:</w:t>
      </w:r>
    </w:p>
    <w:tbl>
      <w:tblPr>
        <w:tblW w:w="8442" w:type="dxa"/>
        <w:tblInd w:w="918" w:type="dxa"/>
        <w:tblLook w:val="04A0" w:firstRow="1" w:lastRow="0" w:firstColumn="1" w:lastColumn="0" w:noHBand="0" w:noVBand="1"/>
      </w:tblPr>
      <w:tblGrid>
        <w:gridCol w:w="4122"/>
        <w:gridCol w:w="2160"/>
        <w:gridCol w:w="260"/>
        <w:gridCol w:w="1900"/>
      </w:tblGrid>
      <w:tr w:rsidR="004C4A2E" w:rsidRPr="006F5ACA" w14:paraId="0D00E37F" w14:textId="77777777" w:rsidTr="004C4A2E">
        <w:tc>
          <w:tcPr>
            <w:tcW w:w="4122" w:type="dxa"/>
          </w:tcPr>
          <w:p w14:paraId="504A9221" w14:textId="77777777" w:rsidR="004C4A2E" w:rsidRPr="0030064E" w:rsidRDefault="004C4A2E" w:rsidP="004C4A2E">
            <w:pPr>
              <w:tabs>
                <w:tab w:val="left" w:pos="312"/>
                <w:tab w:val="left" w:pos="737"/>
                <w:tab w:val="left" w:pos="1304"/>
                <w:tab w:val="left" w:pos="1814"/>
              </w:tabs>
              <w:spacing w:line="20" w:lineRule="atLeast"/>
              <w:jc w:val="both"/>
              <w:outlineLvl w:val="0"/>
              <w:rPr>
                <w:rFonts w:ascii="Angsana New" w:hAnsi="Angsana New"/>
              </w:rPr>
            </w:pPr>
          </w:p>
        </w:tc>
        <w:tc>
          <w:tcPr>
            <w:tcW w:w="4320" w:type="dxa"/>
            <w:gridSpan w:val="3"/>
          </w:tcPr>
          <w:p w14:paraId="0B63C172" w14:textId="0A78FD70" w:rsidR="004C4A2E" w:rsidRPr="0030064E" w:rsidRDefault="004C4A2E" w:rsidP="004C4A2E">
            <w:pPr>
              <w:spacing w:line="20" w:lineRule="atLeast"/>
              <w:jc w:val="right"/>
              <w:rPr>
                <w:rFonts w:ascii="Angsana New" w:hAnsi="Angsana New"/>
                <w:cs/>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4C4A2E" w:rsidRPr="006F5ACA" w14:paraId="4C32AEEE" w14:textId="77777777" w:rsidTr="004C4A2E">
        <w:tc>
          <w:tcPr>
            <w:tcW w:w="4122" w:type="dxa"/>
          </w:tcPr>
          <w:p w14:paraId="562CEB2A" w14:textId="77777777" w:rsidR="004C4A2E" w:rsidRPr="0030064E" w:rsidRDefault="004C4A2E" w:rsidP="004C4A2E">
            <w:pPr>
              <w:pStyle w:val="a3"/>
              <w:tabs>
                <w:tab w:val="left" w:pos="312"/>
                <w:tab w:val="left" w:pos="737"/>
                <w:tab w:val="left" w:pos="1304"/>
                <w:tab w:val="left" w:pos="1814"/>
              </w:tabs>
              <w:spacing w:line="20" w:lineRule="atLeast"/>
              <w:rPr>
                <w:rFonts w:ascii="Angsana New" w:hAnsi="Angsana New"/>
              </w:rPr>
            </w:pPr>
          </w:p>
        </w:tc>
        <w:tc>
          <w:tcPr>
            <w:tcW w:w="4320" w:type="dxa"/>
            <w:gridSpan w:val="3"/>
            <w:tcBorders>
              <w:bottom w:val="single" w:sz="4" w:space="0" w:color="auto"/>
            </w:tcBorders>
          </w:tcPr>
          <w:p w14:paraId="13735FE6" w14:textId="16D14819" w:rsidR="004C4A2E" w:rsidRDefault="004C4A2E" w:rsidP="00FC2FEB">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b/>
              </w:rPr>
              <w:t>/</w:t>
            </w:r>
            <w:r w:rsidR="00FC2FEB">
              <w:rPr>
                <w:rFonts w:ascii="AngsanaUPC" w:hAnsi="AngsanaUPC" w:cs="AngsanaUPC"/>
                <w:b/>
              </w:rPr>
              <w:t xml:space="preserve"> </w:t>
            </w:r>
            <w:r>
              <w:rPr>
                <w:rFonts w:ascii="AngsanaUPC" w:hAnsi="AngsanaUPC" w:cs="AngsanaUPC"/>
                <w:b/>
              </w:rPr>
              <w:t>s</w:t>
            </w:r>
            <w:r w:rsidRPr="00243B9D">
              <w:rPr>
                <w:rFonts w:ascii="AngsanaUPC" w:hAnsi="AngsanaUPC" w:cs="AngsanaUPC"/>
                <w:b/>
              </w:rPr>
              <w:t>eparate financial statements</w:t>
            </w:r>
          </w:p>
        </w:tc>
      </w:tr>
      <w:tr w:rsidR="004C4A2E" w:rsidRPr="006F5ACA" w14:paraId="1F7805D1" w14:textId="77777777" w:rsidTr="004C4A2E">
        <w:tc>
          <w:tcPr>
            <w:tcW w:w="4122" w:type="dxa"/>
          </w:tcPr>
          <w:p w14:paraId="762431A3" w14:textId="77777777" w:rsidR="004C4A2E" w:rsidRPr="0030064E" w:rsidRDefault="004C4A2E" w:rsidP="004C4A2E">
            <w:pPr>
              <w:pStyle w:val="a3"/>
              <w:tabs>
                <w:tab w:val="left" w:pos="312"/>
                <w:tab w:val="left" w:pos="737"/>
                <w:tab w:val="left" w:pos="1304"/>
                <w:tab w:val="left" w:pos="1814"/>
              </w:tabs>
              <w:spacing w:line="20" w:lineRule="atLeast"/>
              <w:rPr>
                <w:rFonts w:ascii="Angsana New" w:hAnsi="Angsana New"/>
              </w:rPr>
            </w:pPr>
          </w:p>
        </w:tc>
        <w:tc>
          <w:tcPr>
            <w:tcW w:w="2160" w:type="dxa"/>
            <w:tcBorders>
              <w:bottom w:val="single" w:sz="4" w:space="0" w:color="auto"/>
            </w:tcBorders>
          </w:tcPr>
          <w:p w14:paraId="6BDB06C5" w14:textId="0AB91394" w:rsidR="004C4A2E" w:rsidRPr="0030064E" w:rsidRDefault="00433F5F" w:rsidP="004C4A2E">
            <w:pPr>
              <w:spacing w:line="20" w:lineRule="atLeast"/>
              <w:jc w:val="center"/>
              <w:rPr>
                <w:rFonts w:ascii="Angsana New" w:hAnsi="Angsana New"/>
              </w:rPr>
            </w:pPr>
            <w:r w:rsidRPr="00272DE0">
              <w:rPr>
                <w:rFonts w:ascii="Angsana New" w:eastAsia="Calibri" w:hAnsi="Angsana New"/>
                <w:cs/>
              </w:rPr>
              <w:t xml:space="preserve">30 </w:t>
            </w:r>
            <w:r w:rsidRPr="00272DE0">
              <w:rPr>
                <w:rFonts w:ascii="Angsana New" w:eastAsia="Calibri" w:hAnsi="Angsana New"/>
              </w:rPr>
              <w:t xml:space="preserve">June </w:t>
            </w:r>
            <w:r>
              <w:rPr>
                <w:rFonts w:ascii="Angsana New" w:eastAsia="Calibri" w:hAnsi="Angsana New"/>
              </w:rPr>
              <w:t>2025</w:t>
            </w:r>
          </w:p>
        </w:tc>
        <w:tc>
          <w:tcPr>
            <w:tcW w:w="260" w:type="dxa"/>
          </w:tcPr>
          <w:p w14:paraId="4C9F9EF0" w14:textId="77777777" w:rsidR="004C4A2E" w:rsidRPr="0030064E" w:rsidRDefault="004C4A2E" w:rsidP="004C4A2E">
            <w:pPr>
              <w:spacing w:line="20" w:lineRule="atLeast"/>
              <w:jc w:val="center"/>
              <w:rPr>
                <w:rFonts w:ascii="Angsana New" w:hAnsi="Angsana New"/>
              </w:rPr>
            </w:pPr>
          </w:p>
        </w:tc>
        <w:tc>
          <w:tcPr>
            <w:tcW w:w="1900" w:type="dxa"/>
            <w:tcBorders>
              <w:bottom w:val="single" w:sz="4" w:space="0" w:color="auto"/>
            </w:tcBorders>
          </w:tcPr>
          <w:p w14:paraId="22A14245" w14:textId="0BCA5600" w:rsidR="004C4A2E" w:rsidRPr="0030064E" w:rsidRDefault="004C4A2E" w:rsidP="004C4A2E">
            <w:pPr>
              <w:spacing w:line="20" w:lineRule="atLeast"/>
              <w:jc w:val="center"/>
              <w:rPr>
                <w:rFonts w:ascii="Angsana New" w:hAnsi="Angsana New"/>
              </w:rPr>
            </w:pPr>
            <w:r>
              <w:rPr>
                <w:rFonts w:ascii="Angsana New" w:hAnsi="Angsana New"/>
                <w:lang w:eastAsia="zh-CN"/>
              </w:rPr>
              <w:t>31 December 2024</w:t>
            </w:r>
          </w:p>
        </w:tc>
      </w:tr>
      <w:tr w:rsidR="00644C40" w:rsidRPr="006F5ACA" w14:paraId="3D3CA8A1" w14:textId="77777777" w:rsidTr="005C75F9">
        <w:trPr>
          <w:trHeight w:val="283"/>
        </w:trPr>
        <w:tc>
          <w:tcPr>
            <w:tcW w:w="4122" w:type="dxa"/>
          </w:tcPr>
          <w:p w14:paraId="5A83F7F8" w14:textId="77777777" w:rsidR="00644C40" w:rsidRPr="009E7427" w:rsidRDefault="00644C40" w:rsidP="00644C40">
            <w:pPr>
              <w:spacing w:line="20" w:lineRule="atLeast"/>
              <w:rPr>
                <w:rFonts w:ascii="Angsana New" w:hAnsi="Angsana New"/>
                <w:spacing w:val="-6"/>
              </w:rPr>
            </w:pPr>
            <w:r w:rsidRPr="001C25FF">
              <w:rPr>
                <w:rFonts w:ascii="Angsana New" w:hAnsi="Angsana New"/>
                <w:spacing w:val="-6"/>
              </w:rPr>
              <w:t>Bank overdraft</w:t>
            </w:r>
            <w:r>
              <w:rPr>
                <w:rFonts w:ascii="Angsana New" w:hAnsi="Angsana New"/>
                <w:spacing w:val="-6"/>
              </w:rPr>
              <w:t>s</w:t>
            </w:r>
          </w:p>
        </w:tc>
        <w:tc>
          <w:tcPr>
            <w:tcW w:w="2160" w:type="dxa"/>
            <w:tcBorders>
              <w:top w:val="single" w:sz="4" w:space="0" w:color="auto"/>
            </w:tcBorders>
          </w:tcPr>
          <w:p w14:paraId="0ED42C73" w14:textId="5A93D7A8" w:rsidR="00644C40" w:rsidRPr="0030064E" w:rsidRDefault="00644C40" w:rsidP="00644C40">
            <w:pPr>
              <w:spacing w:line="20" w:lineRule="atLeast"/>
              <w:jc w:val="right"/>
              <w:rPr>
                <w:rFonts w:ascii="Angsana New" w:hAnsi="Angsana New"/>
                <w:cs/>
              </w:rPr>
            </w:pPr>
            <w:r>
              <w:rPr>
                <w:rFonts w:ascii="Angsana New" w:hAnsi="Angsana New" w:hint="cs"/>
                <w:cs/>
              </w:rPr>
              <w:t>3</w:t>
            </w:r>
            <w:r>
              <w:rPr>
                <w:rFonts w:ascii="Angsana New" w:hAnsi="Angsana New"/>
              </w:rPr>
              <w:t>,000</w:t>
            </w:r>
          </w:p>
        </w:tc>
        <w:tc>
          <w:tcPr>
            <w:tcW w:w="260" w:type="dxa"/>
          </w:tcPr>
          <w:p w14:paraId="7CB9ED7F" w14:textId="77777777" w:rsidR="00644C40" w:rsidRPr="0030064E" w:rsidRDefault="00644C40" w:rsidP="00644C40">
            <w:pPr>
              <w:spacing w:line="20" w:lineRule="atLeast"/>
              <w:jc w:val="center"/>
              <w:rPr>
                <w:rFonts w:ascii="Angsana New" w:hAnsi="Angsana New"/>
              </w:rPr>
            </w:pPr>
          </w:p>
        </w:tc>
        <w:tc>
          <w:tcPr>
            <w:tcW w:w="1900" w:type="dxa"/>
            <w:tcBorders>
              <w:top w:val="single" w:sz="4" w:space="0" w:color="auto"/>
            </w:tcBorders>
            <w:vAlign w:val="bottom"/>
          </w:tcPr>
          <w:p w14:paraId="03D92A69" w14:textId="511DDC17" w:rsidR="00644C40" w:rsidRPr="0030064E" w:rsidRDefault="00644C40" w:rsidP="00644C40">
            <w:pPr>
              <w:spacing w:line="20" w:lineRule="atLeast"/>
              <w:jc w:val="right"/>
              <w:rPr>
                <w:rFonts w:ascii="Angsana New" w:hAnsi="Angsana New"/>
                <w:cs/>
              </w:rPr>
            </w:pPr>
            <w:r w:rsidRPr="001E6E37">
              <w:rPr>
                <w:rFonts w:ascii="Angsana New" w:hAnsi="Angsana New"/>
                <w:color w:val="000000"/>
              </w:rPr>
              <w:t>3,000</w:t>
            </w:r>
          </w:p>
        </w:tc>
      </w:tr>
      <w:tr w:rsidR="00644C40" w:rsidRPr="006F5ACA" w14:paraId="0F449E44" w14:textId="77777777" w:rsidTr="005C75F9">
        <w:trPr>
          <w:trHeight w:val="283"/>
        </w:trPr>
        <w:tc>
          <w:tcPr>
            <w:tcW w:w="4122" w:type="dxa"/>
          </w:tcPr>
          <w:p w14:paraId="5B1E01F4" w14:textId="77777777" w:rsidR="00644C40" w:rsidRPr="009E7427" w:rsidRDefault="00644C40" w:rsidP="00644C40">
            <w:pPr>
              <w:spacing w:line="20" w:lineRule="atLeast"/>
              <w:rPr>
                <w:rFonts w:ascii="Angsana New" w:hAnsi="Angsana New"/>
                <w:spacing w:val="-6"/>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Pr>
                <w:rFonts w:ascii="Angsana New" w:hAnsi="Angsana New"/>
                <w:spacing w:val="-6"/>
              </w:rPr>
              <w:t>s</w:t>
            </w:r>
          </w:p>
        </w:tc>
        <w:tc>
          <w:tcPr>
            <w:tcW w:w="2160" w:type="dxa"/>
          </w:tcPr>
          <w:p w14:paraId="40F27E3D" w14:textId="48CB4408" w:rsidR="00644C40" w:rsidRPr="0030064E" w:rsidRDefault="00644C40" w:rsidP="00644C40">
            <w:pPr>
              <w:spacing w:line="20" w:lineRule="atLeast"/>
              <w:jc w:val="right"/>
              <w:rPr>
                <w:rFonts w:ascii="Angsana New" w:hAnsi="Angsana New"/>
              </w:rPr>
            </w:pPr>
            <w:r>
              <w:rPr>
                <w:rFonts w:ascii="Angsana New" w:hAnsi="Angsana New"/>
              </w:rPr>
              <w:t>50,000</w:t>
            </w:r>
          </w:p>
        </w:tc>
        <w:tc>
          <w:tcPr>
            <w:tcW w:w="260" w:type="dxa"/>
          </w:tcPr>
          <w:p w14:paraId="31E1C1AD" w14:textId="77777777" w:rsidR="00644C40" w:rsidRPr="0030064E" w:rsidRDefault="00644C40" w:rsidP="00644C40">
            <w:pPr>
              <w:spacing w:line="20" w:lineRule="atLeast"/>
              <w:jc w:val="center"/>
              <w:rPr>
                <w:rFonts w:ascii="Angsana New" w:hAnsi="Angsana New"/>
              </w:rPr>
            </w:pPr>
          </w:p>
        </w:tc>
        <w:tc>
          <w:tcPr>
            <w:tcW w:w="1900" w:type="dxa"/>
            <w:vAlign w:val="bottom"/>
          </w:tcPr>
          <w:p w14:paraId="3CCFE9AE" w14:textId="3B39C6EE" w:rsidR="00644C40" w:rsidRPr="0030064E" w:rsidRDefault="00644C40" w:rsidP="00644C40">
            <w:pPr>
              <w:spacing w:line="20" w:lineRule="atLeast"/>
              <w:jc w:val="right"/>
              <w:rPr>
                <w:rFonts w:ascii="Angsana New" w:hAnsi="Angsana New"/>
              </w:rPr>
            </w:pPr>
            <w:r w:rsidRPr="001E6E37">
              <w:rPr>
                <w:rFonts w:ascii="Angsana New" w:hAnsi="Angsana New"/>
                <w:color w:val="000000"/>
              </w:rPr>
              <w:t>50,000</w:t>
            </w:r>
          </w:p>
        </w:tc>
      </w:tr>
      <w:tr w:rsidR="00644C40" w:rsidRPr="006F5ACA" w14:paraId="63966E62" w14:textId="77777777" w:rsidTr="005C75F9">
        <w:trPr>
          <w:trHeight w:val="283"/>
        </w:trPr>
        <w:tc>
          <w:tcPr>
            <w:tcW w:w="4122" w:type="dxa"/>
          </w:tcPr>
          <w:p w14:paraId="56785950" w14:textId="77777777" w:rsidR="00644C40" w:rsidRPr="009E7427" w:rsidRDefault="00644C40" w:rsidP="00644C40">
            <w:pPr>
              <w:spacing w:line="20" w:lineRule="atLeast"/>
              <w:rPr>
                <w:rFonts w:ascii="Angsana New" w:hAnsi="Angsana New"/>
              </w:rPr>
            </w:pPr>
            <w:r>
              <w:rPr>
                <w:rFonts w:ascii="Angsana New" w:hAnsi="Angsana New"/>
              </w:rPr>
              <w:t>F</w:t>
            </w:r>
            <w:r w:rsidRPr="001C25FF">
              <w:rPr>
                <w:rFonts w:ascii="Angsana New" w:hAnsi="Angsana New"/>
              </w:rPr>
              <w:t>leet card</w:t>
            </w:r>
            <w:r>
              <w:t>s</w:t>
            </w:r>
          </w:p>
        </w:tc>
        <w:tc>
          <w:tcPr>
            <w:tcW w:w="2160" w:type="dxa"/>
          </w:tcPr>
          <w:p w14:paraId="7B2734B0" w14:textId="7776CC79" w:rsidR="00644C40" w:rsidRPr="00E15748" w:rsidRDefault="00644C40" w:rsidP="00644C40">
            <w:pPr>
              <w:pStyle w:val="a3"/>
              <w:spacing w:line="20" w:lineRule="atLeast"/>
              <w:ind w:left="113"/>
              <w:jc w:val="right"/>
              <w:rPr>
                <w:rFonts w:ascii="Angsana New" w:hAnsi="Angsana New"/>
                <w:lang w:val="en-US"/>
              </w:rPr>
            </w:pPr>
            <w:r>
              <w:rPr>
                <w:rFonts w:ascii="Angsana New" w:hAnsi="Angsana New"/>
                <w:lang w:val="en-US"/>
              </w:rPr>
              <w:t>19,000</w:t>
            </w:r>
          </w:p>
        </w:tc>
        <w:tc>
          <w:tcPr>
            <w:tcW w:w="260" w:type="dxa"/>
          </w:tcPr>
          <w:p w14:paraId="2A1D45F1" w14:textId="77777777" w:rsidR="00644C40" w:rsidRPr="0030064E" w:rsidRDefault="00644C40" w:rsidP="00644C40">
            <w:pPr>
              <w:pStyle w:val="a3"/>
              <w:spacing w:line="20" w:lineRule="atLeast"/>
              <w:ind w:left="113"/>
              <w:jc w:val="right"/>
              <w:rPr>
                <w:rFonts w:ascii="Angsana New" w:hAnsi="Angsana New"/>
              </w:rPr>
            </w:pPr>
          </w:p>
        </w:tc>
        <w:tc>
          <w:tcPr>
            <w:tcW w:w="1900" w:type="dxa"/>
            <w:vAlign w:val="bottom"/>
          </w:tcPr>
          <w:p w14:paraId="4010E7B9" w14:textId="1236A177" w:rsidR="00644C40" w:rsidRPr="0030064E" w:rsidRDefault="00644C40" w:rsidP="00644C40">
            <w:pPr>
              <w:pStyle w:val="a3"/>
              <w:spacing w:line="20" w:lineRule="atLeast"/>
              <w:ind w:left="113"/>
              <w:jc w:val="right"/>
              <w:rPr>
                <w:rFonts w:ascii="Angsana New" w:hAnsi="Angsana New"/>
              </w:rPr>
            </w:pPr>
            <w:r w:rsidRPr="001E6E37">
              <w:rPr>
                <w:rFonts w:ascii="Angsana New" w:hAnsi="Angsana New"/>
                <w:color w:val="000000"/>
              </w:rPr>
              <w:t>19,000</w:t>
            </w:r>
          </w:p>
        </w:tc>
      </w:tr>
      <w:tr w:rsidR="00644C40" w:rsidRPr="006F5ACA" w14:paraId="05CF6162" w14:textId="77777777" w:rsidTr="005C75F9">
        <w:trPr>
          <w:trHeight w:val="283"/>
        </w:trPr>
        <w:tc>
          <w:tcPr>
            <w:tcW w:w="4122" w:type="dxa"/>
          </w:tcPr>
          <w:p w14:paraId="1D159F10" w14:textId="77777777" w:rsidR="00644C40" w:rsidRPr="009E7427" w:rsidRDefault="00644C40" w:rsidP="00644C40">
            <w:pPr>
              <w:spacing w:line="20" w:lineRule="atLeast"/>
              <w:rPr>
                <w:rFonts w:ascii="Angsana New" w:hAnsi="Angsana New"/>
                <w:cs/>
              </w:rPr>
            </w:pPr>
            <w:r>
              <w:rPr>
                <w:rFonts w:ascii="Angsana New" w:hAnsi="Angsana New"/>
              </w:rPr>
              <w:t xml:space="preserve">Corporate credit card </w:t>
            </w:r>
          </w:p>
        </w:tc>
        <w:tc>
          <w:tcPr>
            <w:tcW w:w="2160" w:type="dxa"/>
          </w:tcPr>
          <w:p w14:paraId="3C3A3736" w14:textId="47F1CC6B" w:rsidR="00644C40" w:rsidRPr="0030064E" w:rsidRDefault="00644C40" w:rsidP="00644C40">
            <w:pPr>
              <w:pStyle w:val="a3"/>
              <w:spacing w:line="20" w:lineRule="atLeast"/>
              <w:ind w:left="113"/>
              <w:jc w:val="right"/>
              <w:rPr>
                <w:rFonts w:ascii="Angsana New" w:hAnsi="Angsana New"/>
                <w:lang w:val="en-US"/>
              </w:rPr>
            </w:pPr>
            <w:r>
              <w:rPr>
                <w:rFonts w:ascii="Angsana New" w:hAnsi="Angsana New"/>
                <w:lang w:val="en-US"/>
              </w:rPr>
              <w:t>100</w:t>
            </w:r>
          </w:p>
        </w:tc>
        <w:tc>
          <w:tcPr>
            <w:tcW w:w="260" w:type="dxa"/>
          </w:tcPr>
          <w:p w14:paraId="2064EB56" w14:textId="77777777" w:rsidR="00644C40" w:rsidRPr="0030064E" w:rsidRDefault="00644C40" w:rsidP="00644C40">
            <w:pPr>
              <w:pStyle w:val="a3"/>
              <w:spacing w:line="20" w:lineRule="atLeast"/>
              <w:ind w:left="113"/>
              <w:jc w:val="right"/>
              <w:rPr>
                <w:rFonts w:ascii="Angsana New" w:hAnsi="Angsana New"/>
              </w:rPr>
            </w:pPr>
          </w:p>
        </w:tc>
        <w:tc>
          <w:tcPr>
            <w:tcW w:w="1900" w:type="dxa"/>
            <w:vAlign w:val="bottom"/>
          </w:tcPr>
          <w:p w14:paraId="5AA4F81D" w14:textId="3CEED0E9" w:rsidR="00644C40" w:rsidRPr="0030064E" w:rsidRDefault="00644C40" w:rsidP="00644C40">
            <w:pPr>
              <w:pStyle w:val="a3"/>
              <w:spacing w:line="20" w:lineRule="atLeast"/>
              <w:ind w:left="113"/>
              <w:jc w:val="right"/>
              <w:rPr>
                <w:rFonts w:ascii="Angsana New" w:hAnsi="Angsana New"/>
                <w:lang w:val="en-US"/>
              </w:rPr>
            </w:pPr>
            <w:r w:rsidRPr="001E6E37">
              <w:rPr>
                <w:rFonts w:ascii="Angsana New" w:hAnsi="Angsana New"/>
                <w:color w:val="000000"/>
              </w:rPr>
              <w:t>100</w:t>
            </w:r>
          </w:p>
        </w:tc>
      </w:tr>
      <w:tr w:rsidR="00644C40" w:rsidRPr="006F5ACA" w14:paraId="7334DB80" w14:textId="77777777" w:rsidTr="005C75F9">
        <w:trPr>
          <w:trHeight w:val="283"/>
        </w:trPr>
        <w:tc>
          <w:tcPr>
            <w:tcW w:w="4122" w:type="dxa"/>
          </w:tcPr>
          <w:p w14:paraId="7FD78ED7" w14:textId="77777777" w:rsidR="00644C40" w:rsidRPr="009E7427" w:rsidRDefault="00644C40" w:rsidP="00644C40">
            <w:pPr>
              <w:spacing w:line="20" w:lineRule="atLeast"/>
              <w:rPr>
                <w:rFonts w:ascii="Angsana New" w:hAnsi="Angsana New"/>
                <w:cs/>
              </w:rPr>
            </w:pPr>
            <w:r>
              <w:rPr>
                <w:rFonts w:ascii="Angsana New" w:hAnsi="Angsana New"/>
              </w:rPr>
              <w:t>L</w:t>
            </w:r>
            <w:r w:rsidRPr="001C25FF">
              <w:rPr>
                <w:rFonts w:ascii="Angsana New" w:hAnsi="Angsana New"/>
              </w:rPr>
              <w:t>etter</w:t>
            </w:r>
            <w:r>
              <w:rPr>
                <w:rFonts w:ascii="Angsana New" w:hAnsi="Angsana New"/>
              </w:rPr>
              <w:t>s</w:t>
            </w:r>
            <w:r w:rsidRPr="001C25FF">
              <w:rPr>
                <w:rFonts w:ascii="Angsana New" w:hAnsi="Angsana New"/>
              </w:rPr>
              <w:t xml:space="preserve"> of guarantee </w:t>
            </w:r>
          </w:p>
        </w:tc>
        <w:tc>
          <w:tcPr>
            <w:tcW w:w="2160" w:type="dxa"/>
          </w:tcPr>
          <w:p w14:paraId="6741BB09" w14:textId="743CAB8D" w:rsidR="00644C40" w:rsidRPr="0030064E" w:rsidRDefault="00644C40" w:rsidP="00644C40">
            <w:pPr>
              <w:pStyle w:val="a3"/>
              <w:spacing w:line="20" w:lineRule="atLeast"/>
              <w:ind w:left="113"/>
              <w:jc w:val="right"/>
              <w:rPr>
                <w:rFonts w:ascii="Angsana New" w:hAnsi="Angsana New"/>
                <w:lang w:val="en-US"/>
              </w:rPr>
            </w:pPr>
            <w:r>
              <w:rPr>
                <w:rFonts w:ascii="Angsana New" w:hAnsi="Angsana New"/>
                <w:lang w:val="en-US"/>
              </w:rPr>
              <w:t>28,000</w:t>
            </w:r>
          </w:p>
        </w:tc>
        <w:tc>
          <w:tcPr>
            <w:tcW w:w="260" w:type="dxa"/>
          </w:tcPr>
          <w:p w14:paraId="5FB146AC" w14:textId="77777777" w:rsidR="00644C40" w:rsidRPr="0030064E" w:rsidRDefault="00644C40" w:rsidP="00644C40">
            <w:pPr>
              <w:pStyle w:val="a3"/>
              <w:spacing w:line="20" w:lineRule="atLeast"/>
              <w:ind w:left="113"/>
              <w:jc w:val="right"/>
              <w:rPr>
                <w:rFonts w:ascii="Angsana New" w:hAnsi="Angsana New"/>
              </w:rPr>
            </w:pPr>
          </w:p>
        </w:tc>
        <w:tc>
          <w:tcPr>
            <w:tcW w:w="1900" w:type="dxa"/>
            <w:vAlign w:val="bottom"/>
          </w:tcPr>
          <w:p w14:paraId="2EF11EBC" w14:textId="69BFA96C" w:rsidR="00644C40" w:rsidRPr="0030064E" w:rsidRDefault="00644C40" w:rsidP="00644C40">
            <w:pPr>
              <w:pStyle w:val="a3"/>
              <w:spacing w:line="20" w:lineRule="atLeast"/>
              <w:ind w:left="113"/>
              <w:jc w:val="right"/>
              <w:rPr>
                <w:rFonts w:ascii="Angsana New" w:hAnsi="Angsana New"/>
                <w:lang w:val="en-US"/>
              </w:rPr>
            </w:pPr>
            <w:r w:rsidRPr="001E6E37">
              <w:rPr>
                <w:rFonts w:ascii="Angsana New" w:hAnsi="Angsana New"/>
                <w:color w:val="000000"/>
              </w:rPr>
              <w:t>28,000</w:t>
            </w:r>
          </w:p>
        </w:tc>
      </w:tr>
    </w:tbl>
    <w:p w14:paraId="54382CB3" w14:textId="250CC9E8" w:rsidR="00907190" w:rsidRDefault="00907190" w:rsidP="004E0F9E">
      <w:pPr>
        <w:tabs>
          <w:tab w:val="left" w:pos="312"/>
          <w:tab w:val="left" w:pos="1080"/>
          <w:tab w:val="left" w:pos="1327"/>
          <w:tab w:val="left" w:pos="1814"/>
        </w:tabs>
        <w:spacing w:before="240" w:line="20" w:lineRule="atLeast"/>
        <w:ind w:left="993"/>
        <w:jc w:val="thaiDistribute"/>
        <w:rPr>
          <w:rFonts w:ascii="Angsana New" w:hAnsi="Angsana New"/>
        </w:rPr>
      </w:pPr>
      <w:r>
        <w:rPr>
          <w:rFonts w:ascii="Angsana New" w:hAnsi="Angsana New"/>
        </w:rPr>
        <w:t>Credit facility related to fleet cards was collateralized by the Company</w:t>
      </w:r>
      <w:r w:rsidR="001B2C6D">
        <w:rPr>
          <w:rFonts w:ascii="Angsana New" w:hAnsi="Angsana New"/>
        </w:rPr>
        <w:t>’s</w:t>
      </w:r>
      <w:r>
        <w:rPr>
          <w:rFonts w:ascii="Angsana New" w:hAnsi="Angsana New"/>
        </w:rPr>
        <w:t xml:space="preserve"> bank fixed deposit and certain portion of land and construction thereon. Other credit facilities as referred </w:t>
      </w:r>
      <w:r w:rsidR="001B2C6D">
        <w:rPr>
          <w:rFonts w:ascii="Angsana New" w:hAnsi="Angsana New"/>
        </w:rPr>
        <w:t>to above and Notes 10 and 12 were collateralized by the substantial portion of land and constructions.</w:t>
      </w:r>
    </w:p>
    <w:p w14:paraId="7CE0402C" w14:textId="486B3760" w:rsidR="00F7545E" w:rsidRDefault="008B3523" w:rsidP="004E0F9E">
      <w:pPr>
        <w:tabs>
          <w:tab w:val="left" w:pos="312"/>
          <w:tab w:val="left" w:pos="1080"/>
          <w:tab w:val="left" w:pos="1327"/>
          <w:tab w:val="left" w:pos="1814"/>
        </w:tabs>
        <w:spacing w:before="240" w:line="20" w:lineRule="atLeast"/>
        <w:ind w:left="993"/>
        <w:jc w:val="thaiDistribute"/>
        <w:rPr>
          <w:rFonts w:ascii="Angsana New" w:hAnsi="Angsana New"/>
        </w:rPr>
      </w:pPr>
      <w:r w:rsidRPr="002C0A3D">
        <w:rPr>
          <w:rFonts w:ascii="Angsana New" w:hAnsi="Angsana New"/>
        </w:rPr>
        <w:t xml:space="preserve">As </w:t>
      </w:r>
      <w:r w:rsidR="00520A44" w:rsidRPr="002C0A3D">
        <w:rPr>
          <w:rFonts w:ascii="Angsana New" w:hAnsi="Angsana New"/>
        </w:rPr>
        <w:t>at</w:t>
      </w:r>
      <w:r w:rsidRPr="002C0A3D">
        <w:rPr>
          <w:rFonts w:ascii="Angsana New" w:hAnsi="Angsana New"/>
        </w:rPr>
        <w:t xml:space="preserve"> </w:t>
      </w:r>
      <w:r w:rsidR="00644C40" w:rsidRPr="00272DE0">
        <w:rPr>
          <w:rFonts w:ascii="Angsana New" w:eastAsia="Calibri" w:hAnsi="Angsana New"/>
          <w:cs/>
        </w:rPr>
        <w:t xml:space="preserve">30 </w:t>
      </w:r>
      <w:r w:rsidR="00644C40" w:rsidRPr="00272DE0">
        <w:rPr>
          <w:rFonts w:ascii="Angsana New" w:eastAsia="Calibri" w:hAnsi="Angsana New"/>
        </w:rPr>
        <w:t xml:space="preserve">June </w:t>
      </w:r>
      <w:r w:rsidR="00644C40">
        <w:rPr>
          <w:rFonts w:ascii="Angsana New" w:eastAsia="Calibri" w:hAnsi="Angsana New"/>
        </w:rPr>
        <w:t>2025</w:t>
      </w:r>
      <w:r w:rsidRPr="002C0A3D">
        <w:rPr>
          <w:rFonts w:ascii="Angsana New" w:hAnsi="Angsana New"/>
        </w:rPr>
        <w:t xml:space="preserve">, the Company has undrawn credit facilities totaling Baht </w:t>
      </w:r>
      <w:r w:rsidR="00644C40">
        <w:rPr>
          <w:rFonts w:ascii="Angsana New" w:hAnsi="Angsana New"/>
        </w:rPr>
        <w:t>58.59</w:t>
      </w:r>
      <w:r w:rsidRPr="002C0A3D">
        <w:rPr>
          <w:rFonts w:ascii="Angsana New" w:hAnsi="Angsana New"/>
          <w:cs/>
        </w:rPr>
        <w:t xml:space="preserve"> </w:t>
      </w:r>
      <w:r w:rsidRPr="002C0A3D">
        <w:rPr>
          <w:rFonts w:ascii="Angsana New" w:hAnsi="Angsana New"/>
        </w:rPr>
        <w:t>million (</w:t>
      </w:r>
      <w:r w:rsidR="00281ABD" w:rsidRPr="002C0A3D">
        <w:rPr>
          <w:rFonts w:ascii="Angsana New" w:hAnsi="Angsana New"/>
          <w:cs/>
        </w:rPr>
        <w:t xml:space="preserve">31 </w:t>
      </w:r>
      <w:r w:rsidR="00281ABD" w:rsidRPr="002C0A3D">
        <w:rPr>
          <w:rFonts w:ascii="Angsana New" w:hAnsi="Angsana New"/>
        </w:rPr>
        <w:t>December 202</w:t>
      </w:r>
      <w:r w:rsidR="00281ABD">
        <w:rPr>
          <w:rFonts w:ascii="Angsana New" w:hAnsi="Angsana New" w:hint="cs"/>
          <w:cs/>
        </w:rPr>
        <w:t>4</w:t>
      </w:r>
      <w:r w:rsidRPr="002C0A3D">
        <w:rPr>
          <w:rFonts w:ascii="Angsana New" w:hAnsi="Angsana New"/>
        </w:rPr>
        <w:t xml:space="preserve">: Baht </w:t>
      </w:r>
      <w:r w:rsidR="00281ABD">
        <w:rPr>
          <w:rFonts w:ascii="Angsana New" w:hAnsi="Angsana New"/>
        </w:rPr>
        <w:t>59.18</w:t>
      </w:r>
      <w:r w:rsidRPr="002C0A3D">
        <w:rPr>
          <w:rFonts w:ascii="Angsana New" w:hAnsi="Angsana New"/>
        </w:rPr>
        <w:t xml:space="preserve"> million</w:t>
      </w:r>
      <w:r w:rsidRPr="002C0A3D">
        <w:rPr>
          <w:rFonts w:ascii="Angsana New" w:hAnsi="Angsana New"/>
          <w:cs/>
        </w:rPr>
        <w:t>)</w:t>
      </w:r>
      <w:r w:rsidR="00D312A6" w:rsidRPr="002C0A3D">
        <w:rPr>
          <w:rFonts w:ascii="Angsana New" w:hAnsi="Angsana New"/>
        </w:rPr>
        <w:t>.</w:t>
      </w:r>
    </w:p>
    <w:p w14:paraId="370E646C" w14:textId="77777777" w:rsidR="00EB6479" w:rsidRPr="006F5ACA" w:rsidRDefault="00EB6479" w:rsidP="006F5ACA">
      <w:pPr>
        <w:pStyle w:val="af4"/>
        <w:tabs>
          <w:tab w:val="left" w:pos="-3780"/>
          <w:tab w:val="left" w:pos="720"/>
        </w:tabs>
        <w:spacing w:line="20" w:lineRule="atLeast"/>
        <w:ind w:left="360"/>
        <w:jc w:val="thaiDistribute"/>
        <w:rPr>
          <w:rFonts w:ascii="Angsana New" w:hAnsi="Angsana New"/>
          <w:sz w:val="2"/>
          <w:szCs w:val="2"/>
        </w:rPr>
      </w:pPr>
    </w:p>
    <w:p w14:paraId="3E2F6730" w14:textId="77777777" w:rsidR="00B30153" w:rsidRPr="00B30153" w:rsidRDefault="00BF0E11" w:rsidP="00AE1E10">
      <w:pPr>
        <w:numPr>
          <w:ilvl w:val="0"/>
          <w:numId w:val="1"/>
        </w:numPr>
        <w:spacing w:before="240" w:after="240"/>
        <w:ind w:left="308" w:hanging="308"/>
        <w:rPr>
          <w:rFonts w:ascii="Angsana New" w:eastAsia="Times New Roman" w:hAnsi="Angsana New"/>
          <w:b/>
          <w:bCs/>
          <w:lang w:eastAsia="en-US"/>
        </w:rPr>
      </w:pPr>
      <w:r w:rsidRPr="00116984">
        <w:rPr>
          <w:rFonts w:ascii="Angsana New" w:eastAsia="Times New Roman" w:hAnsi="Angsana New"/>
          <w:b/>
          <w:bCs/>
          <w:lang w:eastAsia="en-US"/>
        </w:rPr>
        <w:t>Litigations</w:t>
      </w:r>
    </w:p>
    <w:p w14:paraId="3B96821E" w14:textId="314369D1" w:rsidR="00F8720F" w:rsidRPr="003A1E87" w:rsidRDefault="00B30153" w:rsidP="00EA198D">
      <w:pPr>
        <w:tabs>
          <w:tab w:val="left" w:pos="434"/>
          <w:tab w:val="left" w:pos="1304"/>
          <w:tab w:val="left" w:pos="1814"/>
        </w:tabs>
        <w:spacing w:before="120" w:line="20" w:lineRule="atLeast"/>
        <w:jc w:val="both"/>
        <w:outlineLvl w:val="0"/>
        <w:rPr>
          <w:rFonts w:ascii="Angsana New" w:eastAsia="Times New Roman" w:hAnsi="Angsana New"/>
          <w:b/>
          <w:bCs/>
          <w:lang w:eastAsia="en-US"/>
        </w:rPr>
      </w:pPr>
      <w:r>
        <w:rPr>
          <w:rFonts w:ascii="Angsana New" w:hAnsi="Angsana New"/>
        </w:rPr>
        <w:tab/>
      </w:r>
      <w:r w:rsidR="00F8720F" w:rsidRPr="003A1E87">
        <w:rPr>
          <w:rFonts w:ascii="Angsana New" w:hAnsi="Angsana New"/>
        </w:rPr>
        <w:t xml:space="preserve">On </w:t>
      </w:r>
      <w:r w:rsidR="00644C40" w:rsidRPr="00272DE0">
        <w:rPr>
          <w:rFonts w:ascii="Angsana New" w:eastAsia="Calibri" w:hAnsi="Angsana New"/>
          <w:cs/>
        </w:rPr>
        <w:t xml:space="preserve">30 </w:t>
      </w:r>
      <w:r w:rsidR="00644C40" w:rsidRPr="00272DE0">
        <w:rPr>
          <w:rFonts w:ascii="Angsana New" w:eastAsia="Calibri" w:hAnsi="Angsana New"/>
        </w:rPr>
        <w:t xml:space="preserve">June </w:t>
      </w:r>
      <w:r w:rsidR="00644C40">
        <w:rPr>
          <w:rFonts w:ascii="Angsana New" w:eastAsia="Calibri" w:hAnsi="Angsana New"/>
        </w:rPr>
        <w:t>2025</w:t>
      </w:r>
      <w:r w:rsidR="00F8720F" w:rsidRPr="003A1E87">
        <w:rPr>
          <w:rFonts w:ascii="Angsana New" w:hAnsi="Angsana New"/>
        </w:rPr>
        <w:t>, the Company was claimed by other parties as follows:</w:t>
      </w:r>
    </w:p>
    <w:p w14:paraId="1CB461F1" w14:textId="3EA76A11" w:rsidR="000703EE" w:rsidRPr="003A1E87" w:rsidRDefault="000703EE" w:rsidP="00AE1E10">
      <w:pPr>
        <w:tabs>
          <w:tab w:val="left" w:pos="434"/>
          <w:tab w:val="left" w:pos="1304"/>
          <w:tab w:val="left" w:pos="1814"/>
        </w:tabs>
        <w:spacing w:before="120" w:after="240" w:line="20" w:lineRule="atLeast"/>
        <w:ind w:left="425"/>
        <w:jc w:val="thaiDistribute"/>
        <w:outlineLvl w:val="0"/>
        <w:rPr>
          <w:rFonts w:ascii="Angsana New" w:hAnsi="Angsana New"/>
        </w:rPr>
      </w:pPr>
      <w:r w:rsidRPr="003A1E87">
        <w:rPr>
          <w:rFonts w:ascii="Angsana New" w:hAnsi="Angsana New"/>
        </w:rPr>
        <w:t xml:space="preserve">The Company was sued for damages from a truck accident in the </w:t>
      </w:r>
      <w:proofErr w:type="gramStart"/>
      <w:r w:rsidRPr="003A1E87">
        <w:rPr>
          <w:rFonts w:ascii="Angsana New" w:hAnsi="Angsana New"/>
        </w:rPr>
        <w:t>amount</w:t>
      </w:r>
      <w:proofErr w:type="gramEnd"/>
      <w:r w:rsidRPr="003A1E87">
        <w:rPr>
          <w:rFonts w:ascii="Angsana New" w:hAnsi="Angsana New"/>
        </w:rPr>
        <w:t xml:space="preserve"> of Baht 1.54 million. The court of appeals ruled against the Company and the co-defendant to pay</w:t>
      </w:r>
      <w:r w:rsidR="00EA5B56">
        <w:rPr>
          <w:rFonts w:ascii="Angsana New" w:hAnsi="Angsana New"/>
        </w:rPr>
        <w:t xml:space="preserve"> compensation in</w:t>
      </w:r>
      <w:r w:rsidRPr="003A1E87">
        <w:rPr>
          <w:rFonts w:ascii="Angsana New" w:hAnsi="Angsana New"/>
        </w:rPr>
        <w:t xml:space="preserve"> the </w:t>
      </w:r>
      <w:proofErr w:type="gramStart"/>
      <w:r w:rsidRPr="003A1E87">
        <w:rPr>
          <w:rFonts w:ascii="Angsana New" w:hAnsi="Angsana New"/>
        </w:rPr>
        <w:t>amount</w:t>
      </w:r>
      <w:proofErr w:type="gramEnd"/>
      <w:r w:rsidRPr="003A1E87">
        <w:rPr>
          <w:rFonts w:ascii="Angsana New" w:hAnsi="Angsana New"/>
        </w:rPr>
        <w:t xml:space="preserve"> of Baht </w:t>
      </w:r>
      <w:r w:rsidR="00515A8D" w:rsidRPr="003A1E87">
        <w:rPr>
          <w:rFonts w:ascii="Angsana New" w:hAnsi="Angsana New"/>
        </w:rPr>
        <w:t>0.51</w:t>
      </w:r>
      <w:r w:rsidRPr="003A1E87">
        <w:rPr>
          <w:rFonts w:ascii="Angsana New" w:hAnsi="Angsana New"/>
        </w:rPr>
        <w:t xml:space="preserve"> million with interest at 5.0% per annum to the plaintiff from 6 June 2022 onwards until the debt is fully settled.  Subsequently, the Company paid </w:t>
      </w:r>
      <w:r w:rsidR="00EA5B56">
        <w:rPr>
          <w:rFonts w:ascii="Angsana New" w:hAnsi="Angsana New"/>
        </w:rPr>
        <w:t xml:space="preserve">the </w:t>
      </w:r>
      <w:r w:rsidRPr="003A1E87">
        <w:rPr>
          <w:rFonts w:ascii="Angsana New" w:hAnsi="Angsana New"/>
        </w:rPr>
        <w:t>said debt on 10 January 2025.</w:t>
      </w:r>
    </w:p>
    <w:p w14:paraId="65B83058" w14:textId="2ACFE123" w:rsidR="00F8720F" w:rsidRDefault="00F8720F" w:rsidP="00EA198D">
      <w:pPr>
        <w:tabs>
          <w:tab w:val="left" w:pos="434"/>
          <w:tab w:val="left" w:pos="1304"/>
          <w:tab w:val="left" w:pos="1814"/>
        </w:tabs>
        <w:spacing w:before="120" w:line="20" w:lineRule="atLeast"/>
        <w:ind w:left="425"/>
        <w:jc w:val="thaiDistribute"/>
        <w:outlineLvl w:val="0"/>
        <w:rPr>
          <w:rFonts w:ascii="Angsana New" w:hAnsi="Angsana New"/>
        </w:rPr>
      </w:pPr>
      <w:r w:rsidRPr="003A1E87">
        <w:rPr>
          <w:rFonts w:ascii="Angsana New" w:hAnsi="Angsana New"/>
        </w:rPr>
        <w:t xml:space="preserve">The Company was claimed by a supplier for the breach of contract in the </w:t>
      </w:r>
      <w:proofErr w:type="gramStart"/>
      <w:r w:rsidRPr="003A1E87">
        <w:rPr>
          <w:rFonts w:ascii="Angsana New" w:hAnsi="Angsana New"/>
        </w:rPr>
        <w:t>amount</w:t>
      </w:r>
      <w:proofErr w:type="gramEnd"/>
      <w:r w:rsidRPr="003A1E87">
        <w:rPr>
          <w:rFonts w:ascii="Angsana New" w:hAnsi="Angsana New"/>
        </w:rPr>
        <w:t xml:space="preserve"> of Baht </w:t>
      </w:r>
      <w:r w:rsidRPr="003A1E87">
        <w:rPr>
          <w:rFonts w:ascii="Angsana New" w:hAnsi="Angsana New"/>
          <w:cs/>
        </w:rPr>
        <w:t xml:space="preserve">0.67 </w:t>
      </w:r>
      <w:r w:rsidRPr="003A1E87">
        <w:rPr>
          <w:rFonts w:ascii="Angsana New" w:hAnsi="Angsana New"/>
        </w:rPr>
        <w:t xml:space="preserve">million. The Civil Court has ruled that the Company to pay a compensation in the amount of Baht </w:t>
      </w:r>
      <w:r w:rsidRPr="003A1E87">
        <w:rPr>
          <w:rFonts w:ascii="Angsana New" w:hAnsi="Angsana New"/>
          <w:cs/>
        </w:rPr>
        <w:t xml:space="preserve">0.14 </w:t>
      </w:r>
      <w:r w:rsidRPr="003A1E87">
        <w:rPr>
          <w:rFonts w:ascii="Angsana New" w:hAnsi="Angsana New"/>
        </w:rPr>
        <w:t xml:space="preserve">million with interest at the rate of </w:t>
      </w:r>
      <w:r w:rsidRPr="003A1E87">
        <w:rPr>
          <w:rFonts w:ascii="Angsana New" w:hAnsi="Angsana New"/>
          <w:cs/>
        </w:rPr>
        <w:t xml:space="preserve">3.0% </w:t>
      </w:r>
      <w:r w:rsidRPr="003A1E87">
        <w:rPr>
          <w:rFonts w:ascii="Angsana New" w:hAnsi="Angsana New"/>
        </w:rPr>
        <w:t xml:space="preserve">per annum to the plaintiff as from </w:t>
      </w:r>
      <w:r w:rsidR="00AE1E10">
        <w:rPr>
          <w:rFonts w:ascii="Angsana New" w:hAnsi="Angsana New"/>
        </w:rPr>
        <w:t xml:space="preserve">20 </w:t>
      </w:r>
      <w:r w:rsidRPr="003A1E87">
        <w:rPr>
          <w:rFonts w:ascii="Angsana New" w:hAnsi="Angsana New"/>
        </w:rPr>
        <w:t xml:space="preserve">October </w:t>
      </w:r>
      <w:r w:rsidR="00AE1E10">
        <w:rPr>
          <w:rFonts w:ascii="Angsana New" w:hAnsi="Angsana New"/>
        </w:rPr>
        <w:t>2023</w:t>
      </w:r>
      <w:r w:rsidRPr="003A1E87">
        <w:rPr>
          <w:rFonts w:ascii="Angsana New" w:hAnsi="Angsana New"/>
          <w:cs/>
        </w:rPr>
        <w:t xml:space="preserve"> </w:t>
      </w:r>
      <w:r w:rsidRPr="003A1E87">
        <w:rPr>
          <w:rFonts w:ascii="Angsana New" w:hAnsi="Angsana New"/>
        </w:rPr>
        <w:t xml:space="preserve">onwards until the compensation is paid and the Company to pay a court fee of Baht </w:t>
      </w:r>
      <w:r w:rsidRPr="003A1E87">
        <w:rPr>
          <w:rFonts w:ascii="Angsana New" w:hAnsi="Angsana New"/>
          <w:cs/>
        </w:rPr>
        <w:t>3</w:t>
      </w:r>
      <w:r w:rsidRPr="003A1E87">
        <w:rPr>
          <w:rFonts w:ascii="Angsana New" w:hAnsi="Angsana New"/>
        </w:rPr>
        <w:t>,</w:t>
      </w:r>
      <w:r w:rsidRPr="003A1E87">
        <w:rPr>
          <w:rFonts w:ascii="Angsana New" w:hAnsi="Angsana New"/>
          <w:cs/>
        </w:rPr>
        <w:t xml:space="preserve">000 </w:t>
      </w:r>
      <w:r w:rsidRPr="003A1E87">
        <w:rPr>
          <w:rFonts w:ascii="Angsana New" w:hAnsi="Angsana New"/>
        </w:rPr>
        <w:t>in lieu of the plaintiff. The Company is in the process of filing an appeal with the court.</w:t>
      </w:r>
    </w:p>
    <w:p w14:paraId="0A4F1E9C" w14:textId="77777777" w:rsidR="00AE1E10" w:rsidRDefault="00AE1E10" w:rsidP="00EA198D">
      <w:pPr>
        <w:tabs>
          <w:tab w:val="left" w:pos="434"/>
          <w:tab w:val="left" w:pos="1304"/>
          <w:tab w:val="left" w:pos="1814"/>
        </w:tabs>
        <w:spacing w:before="120" w:line="20" w:lineRule="atLeast"/>
        <w:ind w:left="425"/>
        <w:jc w:val="thaiDistribute"/>
        <w:outlineLvl w:val="0"/>
        <w:rPr>
          <w:rFonts w:ascii="Angsana New" w:hAnsi="Angsana New"/>
        </w:rPr>
      </w:pPr>
    </w:p>
    <w:p w14:paraId="36F9E380" w14:textId="77777777" w:rsidR="00AE1E10" w:rsidRPr="003A1E87" w:rsidRDefault="00AE1E10" w:rsidP="00EA198D">
      <w:pPr>
        <w:tabs>
          <w:tab w:val="left" w:pos="434"/>
          <w:tab w:val="left" w:pos="1304"/>
          <w:tab w:val="left" w:pos="1814"/>
        </w:tabs>
        <w:spacing w:before="120" w:line="20" w:lineRule="atLeast"/>
        <w:ind w:left="425"/>
        <w:jc w:val="thaiDistribute"/>
        <w:outlineLvl w:val="0"/>
        <w:rPr>
          <w:rFonts w:ascii="Angsana New" w:hAnsi="Angsana New"/>
        </w:rPr>
      </w:pPr>
    </w:p>
    <w:p w14:paraId="0065DA15" w14:textId="0B5E815A" w:rsidR="00347157" w:rsidRDefault="00B1403E" w:rsidP="00534732">
      <w:pPr>
        <w:tabs>
          <w:tab w:val="left" w:pos="434"/>
          <w:tab w:val="left" w:pos="1304"/>
          <w:tab w:val="left" w:pos="1814"/>
        </w:tabs>
        <w:spacing w:before="240" w:line="20" w:lineRule="atLeast"/>
        <w:ind w:left="426"/>
        <w:jc w:val="thaiDistribute"/>
        <w:outlineLvl w:val="0"/>
        <w:rPr>
          <w:rFonts w:ascii="Angsana New" w:hAnsi="Angsana New"/>
        </w:rPr>
      </w:pPr>
      <w:r w:rsidRPr="003A1E87">
        <w:rPr>
          <w:rFonts w:ascii="Angsana New" w:hAnsi="Angsana New"/>
        </w:rPr>
        <w:t xml:space="preserve">Currently, the </w:t>
      </w:r>
      <w:r w:rsidR="00DA4DA3" w:rsidRPr="003A1E87">
        <w:rPr>
          <w:rFonts w:ascii="Angsana New" w:hAnsi="Angsana New"/>
        </w:rPr>
        <w:t xml:space="preserve">outcome of </w:t>
      </w:r>
      <w:r w:rsidRPr="003A1E87">
        <w:rPr>
          <w:rFonts w:ascii="Angsana New" w:hAnsi="Angsana New"/>
        </w:rPr>
        <w:t>above case</w:t>
      </w:r>
      <w:r w:rsidR="00DA4DA3" w:rsidRPr="003A1E87">
        <w:rPr>
          <w:rFonts w:ascii="Angsana New" w:hAnsi="Angsana New"/>
        </w:rPr>
        <w:t xml:space="preserve"> that is </w:t>
      </w:r>
      <w:r w:rsidRPr="003A1E87">
        <w:rPr>
          <w:rFonts w:ascii="Angsana New" w:hAnsi="Angsana New"/>
        </w:rPr>
        <w:t xml:space="preserve">in the process of being appealed to the court is not yet finalized. The Company's management has considered the opinions of the Company's legal department and external legal consulting firms, believing that when the case is finalized, there will be no material impact on the Company's financial position. However, the Company has </w:t>
      </w:r>
      <w:r w:rsidR="00EA5B56">
        <w:rPr>
          <w:rFonts w:ascii="Angsana New" w:hAnsi="Angsana New"/>
        </w:rPr>
        <w:t xml:space="preserve">provided </w:t>
      </w:r>
      <w:r w:rsidR="00292FC6">
        <w:rPr>
          <w:rFonts w:ascii="Angsana New" w:hAnsi="Angsana New"/>
        </w:rPr>
        <w:t>a provision</w:t>
      </w:r>
      <w:r w:rsidRPr="003A1E87">
        <w:rPr>
          <w:rFonts w:ascii="Angsana New" w:hAnsi="Angsana New"/>
        </w:rPr>
        <w:t xml:space="preserve"> for damage that may occur from the conclusion of </w:t>
      </w:r>
      <w:r w:rsidR="00DA4DA3" w:rsidRPr="003A1E87">
        <w:rPr>
          <w:rFonts w:ascii="Angsana New" w:hAnsi="Angsana New"/>
        </w:rPr>
        <w:t>such</w:t>
      </w:r>
      <w:r w:rsidRPr="003A1E87">
        <w:rPr>
          <w:rFonts w:ascii="Angsana New" w:hAnsi="Angsana New"/>
        </w:rPr>
        <w:t xml:space="preserve"> case</w:t>
      </w:r>
      <w:r w:rsidR="00DA4DA3" w:rsidRPr="003A1E87">
        <w:rPr>
          <w:rFonts w:ascii="Angsana New" w:hAnsi="Angsana New"/>
        </w:rPr>
        <w:t xml:space="preserve"> </w:t>
      </w:r>
      <w:r w:rsidRPr="003A1E87">
        <w:rPr>
          <w:rFonts w:ascii="Angsana New" w:hAnsi="Angsana New"/>
        </w:rPr>
        <w:t>as deemed appropriate in the Company's financial statements.</w:t>
      </w:r>
    </w:p>
    <w:p w14:paraId="166988D3" w14:textId="77777777" w:rsidR="00534732" w:rsidRDefault="00534732">
      <w:pPr>
        <w:rPr>
          <w:rFonts w:ascii="Angsana New" w:hAnsi="Angsana New"/>
          <w:cs/>
        </w:rPr>
      </w:pPr>
    </w:p>
    <w:p w14:paraId="0529BE29" w14:textId="5C63A568" w:rsidR="00202748" w:rsidRDefault="00773604" w:rsidP="002C2394">
      <w:pPr>
        <w:numPr>
          <w:ilvl w:val="0"/>
          <w:numId w:val="1"/>
        </w:numPr>
        <w:ind w:left="308" w:hanging="308"/>
        <w:rPr>
          <w:rFonts w:ascii="Angsana New" w:eastAsia="Times New Roman" w:hAnsi="Angsana New"/>
          <w:b/>
          <w:bCs/>
          <w:lang w:eastAsia="en-US"/>
        </w:rPr>
      </w:pPr>
      <w:r w:rsidRPr="00773604">
        <w:rPr>
          <w:rFonts w:ascii="Angsana New" w:eastAsia="Times New Roman" w:hAnsi="Angsana New"/>
          <w:b/>
          <w:bCs/>
          <w:lang w:eastAsia="en-US"/>
        </w:rPr>
        <w:t>Other significant information</w:t>
      </w:r>
    </w:p>
    <w:p w14:paraId="0C527F47" w14:textId="77777777" w:rsidR="00615648" w:rsidRDefault="00615648" w:rsidP="00615648">
      <w:pPr>
        <w:tabs>
          <w:tab w:val="left" w:pos="1304"/>
          <w:tab w:val="left" w:pos="1814"/>
        </w:tabs>
        <w:spacing w:before="240" w:line="20" w:lineRule="atLeast"/>
        <w:ind w:left="360"/>
        <w:jc w:val="thaiDistribute"/>
        <w:outlineLvl w:val="0"/>
        <w:rPr>
          <w:rFonts w:ascii="Angsana New" w:hAnsi="Angsana New"/>
        </w:rPr>
      </w:pPr>
      <w:r w:rsidRPr="00615648">
        <w:rPr>
          <w:rFonts w:ascii="Angsana New" w:hAnsi="Angsana New"/>
        </w:rPr>
        <w:t>The Board of Directors' Meeting No. 5/2025, held on 28 May 2025, passed the following significant resolutions:</w:t>
      </w:r>
    </w:p>
    <w:p w14:paraId="53E96DD4" w14:textId="3C224175" w:rsidR="00615648" w:rsidRPr="00615648" w:rsidRDefault="00615648" w:rsidP="00615648">
      <w:pPr>
        <w:pStyle w:val="af4"/>
        <w:numPr>
          <w:ilvl w:val="0"/>
          <w:numId w:val="33"/>
        </w:numPr>
        <w:spacing w:before="240" w:after="160" w:line="259" w:lineRule="auto"/>
        <w:contextualSpacing/>
        <w:jc w:val="both"/>
        <w:rPr>
          <w:rFonts w:ascii="Angsana New" w:hAnsi="Angsana New"/>
          <w:szCs w:val="28"/>
        </w:rPr>
      </w:pPr>
      <w:r w:rsidRPr="00615648">
        <w:rPr>
          <w:rFonts w:ascii="Angsana New" w:hAnsi="Angsana New"/>
          <w:szCs w:val="28"/>
        </w:rPr>
        <w:t xml:space="preserve">Approved the acquisition of 6,635,000 ordinary shares, representing 100% of the total shares in </w:t>
      </w:r>
      <w:proofErr w:type="spellStart"/>
      <w:r w:rsidRPr="00615648">
        <w:rPr>
          <w:rFonts w:ascii="Angsana New" w:hAnsi="Angsana New"/>
          <w:szCs w:val="28"/>
        </w:rPr>
        <w:t>Chalermpat</w:t>
      </w:r>
      <w:proofErr w:type="spellEnd"/>
      <w:r w:rsidRPr="00615648">
        <w:rPr>
          <w:rFonts w:ascii="Angsana New" w:hAnsi="Angsana New"/>
          <w:szCs w:val="28"/>
        </w:rPr>
        <w:t xml:space="preserve"> Corporation Co., Ltd. (“CPC”) from Aqua Corporation Public Company Limited (“AQUA”) and </w:t>
      </w:r>
      <w:proofErr w:type="spellStart"/>
      <w:r w:rsidRPr="00615648">
        <w:rPr>
          <w:rFonts w:ascii="Angsana New" w:hAnsi="Angsana New"/>
          <w:szCs w:val="28"/>
        </w:rPr>
        <w:t>Chalermpat</w:t>
      </w:r>
      <w:proofErr w:type="spellEnd"/>
      <w:r w:rsidRPr="00615648">
        <w:rPr>
          <w:rFonts w:ascii="Angsana New" w:hAnsi="Angsana New"/>
          <w:szCs w:val="28"/>
        </w:rPr>
        <w:t xml:space="preserve"> 2022 Co., Ltd. and/or persons designated by </w:t>
      </w:r>
      <w:proofErr w:type="spellStart"/>
      <w:r w:rsidRPr="00615648">
        <w:rPr>
          <w:rFonts w:ascii="Angsana New" w:hAnsi="Angsana New"/>
          <w:szCs w:val="28"/>
        </w:rPr>
        <w:t>Chalermpat</w:t>
      </w:r>
      <w:proofErr w:type="spellEnd"/>
      <w:r w:rsidRPr="00615648">
        <w:rPr>
          <w:rFonts w:ascii="Angsana New" w:hAnsi="Angsana New"/>
          <w:szCs w:val="28"/>
        </w:rPr>
        <w:t xml:space="preserve"> 2022 Co., Ltd.  </w:t>
      </w:r>
      <w:r w:rsidR="006E3477">
        <w:rPr>
          <w:rFonts w:ascii="Angsana New" w:hAnsi="Angsana New"/>
          <w:szCs w:val="28"/>
        </w:rPr>
        <w:t xml:space="preserve">(“CPC 2022”). </w:t>
      </w:r>
      <w:r w:rsidRPr="00615648">
        <w:rPr>
          <w:rFonts w:ascii="Angsana New" w:hAnsi="Angsana New"/>
          <w:szCs w:val="28"/>
        </w:rPr>
        <w:t xml:space="preserve">The Company will pay for the acquisition cost by issuing and allotting 584,500,000 newly issued </w:t>
      </w:r>
      <w:r w:rsidR="001B2C6D">
        <w:rPr>
          <w:rFonts w:ascii="Angsana New" w:hAnsi="Angsana New"/>
          <w:szCs w:val="28"/>
        </w:rPr>
        <w:t>common</w:t>
      </w:r>
      <w:r w:rsidRPr="00615648">
        <w:rPr>
          <w:rFonts w:ascii="Angsana New" w:hAnsi="Angsana New"/>
          <w:szCs w:val="28"/>
        </w:rPr>
        <w:t xml:space="preserve"> shares, with a par value of Baht 0.50 per share, representing 52.73% of the total issued and paid-up </w:t>
      </w:r>
      <w:r w:rsidR="001B2C6D">
        <w:rPr>
          <w:rFonts w:ascii="Angsana New" w:hAnsi="Angsana New"/>
          <w:szCs w:val="28"/>
        </w:rPr>
        <w:t>common</w:t>
      </w:r>
      <w:r w:rsidRPr="00615648">
        <w:rPr>
          <w:rFonts w:ascii="Angsana New" w:hAnsi="Angsana New"/>
          <w:szCs w:val="28"/>
        </w:rPr>
        <w:t xml:space="preserve"> shares of the Company after this capital increase and share offering. The offering price is set at Baht 0.70 per share, totaling up to Baht 409,150,000 to the CPC Sellers through a Private Placement, as Payment in Kind (the “PP Share Swap Transaction”). This matter will be proposed to the shareholders’ meeting for approval. In this regard, the waiver request must be approved by the </w:t>
      </w:r>
      <w:r w:rsidR="00C33328">
        <w:rPr>
          <w:rFonts w:ascii="Angsana New" w:hAnsi="Angsana New"/>
          <w:szCs w:val="28"/>
        </w:rPr>
        <w:t>extraordinary</w:t>
      </w:r>
      <w:r w:rsidRPr="00615648">
        <w:rPr>
          <w:rFonts w:ascii="Angsana New" w:hAnsi="Angsana New"/>
          <w:szCs w:val="28"/>
        </w:rPr>
        <w:t xml:space="preserve"> shareholders’ meeting resolution with a vote of not less than three-fourths of the total votes of shareholders attending the meeting and entitled to vote that will be held on 4 September 2025.</w:t>
      </w:r>
    </w:p>
    <w:p w14:paraId="3D275035" w14:textId="77777777" w:rsidR="00615648" w:rsidRPr="00615648" w:rsidRDefault="00615648" w:rsidP="00615648">
      <w:pPr>
        <w:pStyle w:val="af4"/>
        <w:jc w:val="both"/>
        <w:rPr>
          <w:rFonts w:ascii="Angsana New" w:hAnsi="Angsana New"/>
          <w:szCs w:val="28"/>
        </w:rPr>
      </w:pPr>
    </w:p>
    <w:p w14:paraId="283CD434" w14:textId="77777777" w:rsidR="00615648" w:rsidRPr="00615648" w:rsidRDefault="00615648" w:rsidP="00615648">
      <w:pPr>
        <w:pStyle w:val="af4"/>
        <w:jc w:val="both"/>
        <w:rPr>
          <w:rFonts w:ascii="Angsana New" w:hAnsi="Angsana New"/>
          <w:szCs w:val="28"/>
        </w:rPr>
      </w:pPr>
      <w:r w:rsidRPr="00615648">
        <w:rPr>
          <w:rFonts w:ascii="Angsana New" w:hAnsi="Angsana New"/>
          <w:szCs w:val="28"/>
        </w:rPr>
        <w:t xml:space="preserve">In this regard, CPC is a Holding Company that invests in subsidiaries engaged in various forms of passenger transportation services, covering both industrial and tourism sectors, including </w:t>
      </w:r>
      <w:proofErr w:type="spellStart"/>
      <w:r w:rsidRPr="00615648">
        <w:rPr>
          <w:rFonts w:ascii="Angsana New" w:hAnsi="Angsana New"/>
          <w:szCs w:val="28"/>
        </w:rPr>
        <w:t>Chalermpat</w:t>
      </w:r>
      <w:proofErr w:type="spellEnd"/>
      <w:r w:rsidRPr="00615648">
        <w:rPr>
          <w:rFonts w:ascii="Angsana New" w:hAnsi="Angsana New"/>
          <w:szCs w:val="28"/>
        </w:rPr>
        <w:t xml:space="preserve"> Transport Co., Ltd. (“CPT”), </w:t>
      </w:r>
      <w:proofErr w:type="spellStart"/>
      <w:r w:rsidRPr="00615648">
        <w:rPr>
          <w:rFonts w:ascii="Angsana New" w:hAnsi="Angsana New"/>
          <w:szCs w:val="28"/>
        </w:rPr>
        <w:t>Pattara</w:t>
      </w:r>
      <w:proofErr w:type="spellEnd"/>
      <w:r w:rsidRPr="00615648">
        <w:rPr>
          <w:rFonts w:ascii="Angsana New" w:hAnsi="Angsana New"/>
          <w:szCs w:val="28"/>
        </w:rPr>
        <w:t xml:space="preserve"> Mongkol Co., Ltd. (“PTR”), and </w:t>
      </w:r>
      <w:proofErr w:type="spellStart"/>
      <w:r w:rsidRPr="00615648">
        <w:rPr>
          <w:rFonts w:ascii="Angsana New" w:hAnsi="Angsana New"/>
          <w:szCs w:val="28"/>
        </w:rPr>
        <w:t>Chalermpat</w:t>
      </w:r>
      <w:proofErr w:type="spellEnd"/>
      <w:r w:rsidRPr="00615648">
        <w:rPr>
          <w:rFonts w:ascii="Angsana New" w:hAnsi="Angsana New"/>
          <w:szCs w:val="28"/>
        </w:rPr>
        <w:t xml:space="preserve"> Company Limited (“CLP”, CLP, CPT and PTR collectively referred to as the “Operating Subsidiaries”). Whereby CPC holds shares in the Operating Subsidiaries through both direct and indirect subsidiaries, namely: </w:t>
      </w:r>
      <w:proofErr w:type="spellStart"/>
      <w:r w:rsidRPr="00615648">
        <w:rPr>
          <w:rFonts w:ascii="Angsana New" w:hAnsi="Angsana New"/>
          <w:szCs w:val="28"/>
        </w:rPr>
        <w:t>Chalormpat</w:t>
      </w:r>
      <w:proofErr w:type="spellEnd"/>
      <w:r w:rsidRPr="00615648">
        <w:rPr>
          <w:rFonts w:ascii="Angsana New" w:hAnsi="Angsana New"/>
          <w:szCs w:val="28"/>
        </w:rPr>
        <w:t xml:space="preserve"> Holding Co., Ltd. (“CPH”) as a direct subsidiary, and </w:t>
      </w:r>
      <w:proofErr w:type="spellStart"/>
      <w:r w:rsidRPr="00615648">
        <w:rPr>
          <w:rFonts w:ascii="Angsana New" w:hAnsi="Angsana New"/>
          <w:szCs w:val="28"/>
        </w:rPr>
        <w:t>Chalermpat</w:t>
      </w:r>
      <w:proofErr w:type="spellEnd"/>
      <w:r w:rsidRPr="00615648">
        <w:rPr>
          <w:rFonts w:ascii="Angsana New" w:hAnsi="Angsana New"/>
          <w:szCs w:val="28"/>
        </w:rPr>
        <w:t xml:space="preserve"> 30 Co., Ltd. (“CP30”) as an indirect subsidiary which CPC holds 100% of the shares in these companies, both directly and indirectly.</w:t>
      </w:r>
    </w:p>
    <w:p w14:paraId="40A5854A" w14:textId="77777777" w:rsidR="00615648" w:rsidRDefault="00615648" w:rsidP="00615648">
      <w:pPr>
        <w:pStyle w:val="af4"/>
        <w:jc w:val="both"/>
        <w:rPr>
          <w:rFonts w:ascii="Angsana New" w:hAnsi="Angsana New"/>
          <w:szCs w:val="28"/>
        </w:rPr>
      </w:pPr>
    </w:p>
    <w:p w14:paraId="4231A461" w14:textId="77777777" w:rsidR="00AE1E10" w:rsidRDefault="00AE1E10" w:rsidP="00615648">
      <w:pPr>
        <w:pStyle w:val="af4"/>
        <w:jc w:val="both"/>
        <w:rPr>
          <w:rFonts w:ascii="Angsana New" w:hAnsi="Angsana New"/>
          <w:szCs w:val="28"/>
        </w:rPr>
      </w:pPr>
    </w:p>
    <w:p w14:paraId="7CB4AF1C" w14:textId="77777777" w:rsidR="00AE1E10" w:rsidRPr="00615648" w:rsidRDefault="00AE1E10" w:rsidP="00615648">
      <w:pPr>
        <w:pStyle w:val="af4"/>
        <w:jc w:val="both"/>
        <w:rPr>
          <w:rFonts w:ascii="Angsana New" w:hAnsi="Angsana New"/>
          <w:szCs w:val="28"/>
        </w:rPr>
      </w:pPr>
    </w:p>
    <w:p w14:paraId="28F73CC7" w14:textId="57FD0D06" w:rsidR="00615648" w:rsidRPr="00615648" w:rsidRDefault="00615648" w:rsidP="00615648">
      <w:pPr>
        <w:pStyle w:val="af4"/>
        <w:numPr>
          <w:ilvl w:val="0"/>
          <w:numId w:val="33"/>
        </w:numPr>
        <w:spacing w:after="160" w:line="259" w:lineRule="auto"/>
        <w:contextualSpacing/>
        <w:jc w:val="both"/>
        <w:rPr>
          <w:rFonts w:ascii="Angsana New" w:hAnsi="Angsana New"/>
          <w:szCs w:val="28"/>
        </w:rPr>
      </w:pPr>
      <w:r w:rsidRPr="00615648">
        <w:rPr>
          <w:rFonts w:ascii="Angsana New" w:hAnsi="Angsana New"/>
          <w:szCs w:val="28"/>
        </w:rPr>
        <w:t xml:space="preserve">Approved the acquisition of </w:t>
      </w:r>
      <w:r w:rsidR="00623142">
        <w:rPr>
          <w:rFonts w:ascii="Angsana New" w:hAnsi="Angsana New"/>
          <w:szCs w:val="28"/>
        </w:rPr>
        <w:t>1</w:t>
      </w:r>
      <w:r w:rsidR="000076C0">
        <w:rPr>
          <w:rFonts w:ascii="Angsana New" w:hAnsi="Angsana New"/>
          <w:szCs w:val="28"/>
        </w:rPr>
        <w:t>,</w:t>
      </w:r>
      <w:r w:rsidR="00623142">
        <w:rPr>
          <w:rFonts w:ascii="Angsana New" w:hAnsi="Angsana New"/>
          <w:szCs w:val="28"/>
        </w:rPr>
        <w:t>538</w:t>
      </w:r>
      <w:r w:rsidRPr="00615648">
        <w:rPr>
          <w:rFonts w:ascii="Angsana New" w:hAnsi="Angsana New"/>
          <w:szCs w:val="28"/>
        </w:rPr>
        <w:t xml:space="preserve">,000 ordinary shares, representing 100% of the total shares in First Transport Company Limited (“FT”), from (1) Siam Gems Group Company Limited, (2) Mr. </w:t>
      </w:r>
      <w:proofErr w:type="spellStart"/>
      <w:r w:rsidRPr="00615648">
        <w:rPr>
          <w:rFonts w:ascii="Angsana New" w:hAnsi="Angsana New"/>
          <w:szCs w:val="28"/>
        </w:rPr>
        <w:t>Thanayuth</w:t>
      </w:r>
      <w:proofErr w:type="spellEnd"/>
      <w:r w:rsidRPr="00615648">
        <w:rPr>
          <w:rFonts w:ascii="Angsana New" w:hAnsi="Angsana New"/>
          <w:szCs w:val="28"/>
        </w:rPr>
        <w:t xml:space="preserve"> </w:t>
      </w:r>
      <w:proofErr w:type="spellStart"/>
      <w:r w:rsidRPr="00615648">
        <w:rPr>
          <w:rFonts w:ascii="Angsana New" w:hAnsi="Angsana New"/>
          <w:szCs w:val="28"/>
        </w:rPr>
        <w:t>Thongchindawong</w:t>
      </w:r>
      <w:proofErr w:type="spellEnd"/>
      <w:r w:rsidRPr="00615648">
        <w:rPr>
          <w:rFonts w:ascii="Angsana New" w:hAnsi="Angsana New"/>
          <w:szCs w:val="28"/>
        </w:rPr>
        <w:t xml:space="preserve">, (3) Mrs. </w:t>
      </w:r>
      <w:proofErr w:type="spellStart"/>
      <w:r w:rsidRPr="00615648">
        <w:rPr>
          <w:rFonts w:ascii="Angsana New" w:hAnsi="Angsana New"/>
          <w:szCs w:val="28"/>
        </w:rPr>
        <w:t>Phantipa</w:t>
      </w:r>
      <w:proofErr w:type="spellEnd"/>
      <w:r w:rsidRPr="00615648">
        <w:rPr>
          <w:rFonts w:ascii="Angsana New" w:hAnsi="Angsana New"/>
          <w:szCs w:val="28"/>
        </w:rPr>
        <w:t xml:space="preserve"> </w:t>
      </w:r>
      <w:proofErr w:type="spellStart"/>
      <w:r w:rsidRPr="00615648">
        <w:rPr>
          <w:rFonts w:ascii="Angsana New" w:hAnsi="Angsana New"/>
          <w:szCs w:val="28"/>
        </w:rPr>
        <w:t>Thongchindawong</w:t>
      </w:r>
      <w:proofErr w:type="spellEnd"/>
      <w:r w:rsidRPr="00615648">
        <w:rPr>
          <w:rFonts w:ascii="Angsana New" w:hAnsi="Angsana New"/>
          <w:szCs w:val="28"/>
        </w:rPr>
        <w:t xml:space="preserve">, (4) Miss </w:t>
      </w:r>
      <w:proofErr w:type="spellStart"/>
      <w:r w:rsidRPr="00615648">
        <w:rPr>
          <w:rFonts w:ascii="Angsana New" w:hAnsi="Angsana New"/>
          <w:szCs w:val="28"/>
        </w:rPr>
        <w:t>Wiyada</w:t>
      </w:r>
      <w:proofErr w:type="spellEnd"/>
      <w:r w:rsidRPr="00615648">
        <w:rPr>
          <w:rFonts w:ascii="Angsana New" w:hAnsi="Angsana New"/>
          <w:szCs w:val="28"/>
        </w:rPr>
        <w:t xml:space="preserve"> </w:t>
      </w:r>
      <w:proofErr w:type="spellStart"/>
      <w:r w:rsidRPr="00615648">
        <w:rPr>
          <w:rFonts w:ascii="Angsana New" w:hAnsi="Angsana New"/>
          <w:szCs w:val="28"/>
        </w:rPr>
        <w:t>Thongchindawong</w:t>
      </w:r>
      <w:proofErr w:type="spellEnd"/>
      <w:r w:rsidRPr="00615648">
        <w:rPr>
          <w:rFonts w:ascii="Angsana New" w:hAnsi="Angsana New"/>
          <w:szCs w:val="28"/>
        </w:rPr>
        <w:t xml:space="preserve">, (5) Miss </w:t>
      </w:r>
      <w:proofErr w:type="spellStart"/>
      <w:r w:rsidRPr="00615648">
        <w:rPr>
          <w:rFonts w:ascii="Angsana New" w:hAnsi="Angsana New"/>
          <w:szCs w:val="28"/>
        </w:rPr>
        <w:t>Panatsaya</w:t>
      </w:r>
      <w:proofErr w:type="spellEnd"/>
      <w:r w:rsidRPr="00615648">
        <w:rPr>
          <w:rFonts w:ascii="Angsana New" w:hAnsi="Angsana New"/>
          <w:szCs w:val="28"/>
        </w:rPr>
        <w:t xml:space="preserve"> </w:t>
      </w:r>
      <w:proofErr w:type="spellStart"/>
      <w:r w:rsidRPr="00615648">
        <w:rPr>
          <w:rFonts w:ascii="Angsana New" w:hAnsi="Angsana New"/>
          <w:szCs w:val="28"/>
        </w:rPr>
        <w:t>Thongchiindawong</w:t>
      </w:r>
      <w:proofErr w:type="spellEnd"/>
      <w:r w:rsidRPr="00615648">
        <w:rPr>
          <w:rFonts w:ascii="Angsana New" w:hAnsi="Angsana New"/>
          <w:szCs w:val="28"/>
        </w:rPr>
        <w:t xml:space="preserve">, and (6) Miss </w:t>
      </w:r>
      <w:proofErr w:type="spellStart"/>
      <w:r w:rsidRPr="00615648">
        <w:rPr>
          <w:rFonts w:ascii="Angsana New" w:hAnsi="Angsana New"/>
          <w:szCs w:val="28"/>
        </w:rPr>
        <w:t>Paphichaya</w:t>
      </w:r>
      <w:proofErr w:type="spellEnd"/>
      <w:r w:rsidRPr="00615648">
        <w:rPr>
          <w:rFonts w:ascii="Angsana New" w:hAnsi="Angsana New"/>
          <w:szCs w:val="28"/>
        </w:rPr>
        <w:t xml:space="preserve"> </w:t>
      </w:r>
      <w:proofErr w:type="spellStart"/>
      <w:r w:rsidRPr="00615648">
        <w:rPr>
          <w:rFonts w:ascii="Angsana New" w:hAnsi="Angsana New"/>
          <w:szCs w:val="28"/>
        </w:rPr>
        <w:t>Thongchindawong</w:t>
      </w:r>
      <w:proofErr w:type="spellEnd"/>
      <w:r w:rsidRPr="00615648">
        <w:rPr>
          <w:rFonts w:ascii="Angsana New" w:hAnsi="Angsana New"/>
          <w:szCs w:val="28"/>
        </w:rPr>
        <w:t xml:space="preserve"> (collectively referred to as the “FT Sellers”). The Company</w:t>
      </w:r>
      <w:r w:rsidR="00623142">
        <w:rPr>
          <w:rFonts w:ascii="Angsana New" w:hAnsi="Angsana New"/>
          <w:szCs w:val="28"/>
        </w:rPr>
        <w:t xml:space="preserve"> or a subsidiary to be of the </w:t>
      </w:r>
      <w:proofErr w:type="spellStart"/>
      <w:r w:rsidR="00623142">
        <w:rPr>
          <w:rFonts w:ascii="Angsana New" w:hAnsi="Angsana New"/>
          <w:szCs w:val="28"/>
        </w:rPr>
        <w:t>Conmapny</w:t>
      </w:r>
      <w:proofErr w:type="spellEnd"/>
      <w:r w:rsidRPr="00615648">
        <w:rPr>
          <w:rFonts w:ascii="Angsana New" w:hAnsi="Angsana New"/>
          <w:szCs w:val="28"/>
        </w:rPr>
        <w:t xml:space="preserve"> will pay the purchase price in cash, totaling no more than Baht 779,780,000 to the sellers (the “FT Transaction”), and will propose this matter for approval at the </w:t>
      </w:r>
      <w:r w:rsidR="00C33328">
        <w:rPr>
          <w:rFonts w:ascii="Angsana New" w:hAnsi="Angsana New"/>
          <w:szCs w:val="28"/>
        </w:rPr>
        <w:t>extraordinary</w:t>
      </w:r>
      <w:r w:rsidRPr="00615648">
        <w:rPr>
          <w:rFonts w:ascii="Angsana New" w:hAnsi="Angsana New"/>
          <w:szCs w:val="28"/>
        </w:rPr>
        <w:t xml:space="preserve"> shareholders’ meeting that will be held on 4 September 2025 with a vote of not less than three-fourths of the total votes of shareholders attending the meeting and entitled to vote.</w:t>
      </w:r>
    </w:p>
    <w:p w14:paraId="409A77A9" w14:textId="2E6EFF0A" w:rsidR="00615648" w:rsidRDefault="00615648" w:rsidP="00615648">
      <w:pPr>
        <w:ind w:left="720"/>
        <w:jc w:val="both"/>
        <w:rPr>
          <w:rFonts w:ascii="Angsana New" w:hAnsi="Angsana New"/>
        </w:rPr>
      </w:pPr>
      <w:r w:rsidRPr="00615648">
        <w:rPr>
          <w:rFonts w:ascii="Angsana New" w:hAnsi="Angsana New"/>
        </w:rPr>
        <w:t>FT operates a business providing van and bus rental services with drivers for both short and long-distance travel within Thailand for tourism and other activities. Services are provided for groups, parties, families, or individuals for government agencies, state enterprises, private organizations, and the general public.</w:t>
      </w:r>
      <w:r w:rsidR="002C5CDE">
        <w:rPr>
          <w:rFonts w:ascii="Angsana New" w:hAnsi="Angsana New"/>
        </w:rPr>
        <w:t xml:space="preserve"> </w:t>
      </w:r>
      <w:r w:rsidR="002C5CDE" w:rsidRPr="002C5CDE">
        <w:rPr>
          <w:rFonts w:ascii="Angsana New" w:hAnsi="Angsana New"/>
        </w:rPr>
        <w:t>Additionally, FT also has direct investments in subsidiaries, namely First Tourism Service Company Limited (“FTS”), First Transport Auto Service Company Limited (“AUTO”), and SIT Consultant Company Limited (“SC”), as well as an indirect investment in an associate company, P &amp; C Travel Company Limited (“P&amp;C”). FTS and P&amp;C engage in tourism-related service businesses; AUTO operates a business involving the sale of automobile spare parts and provision of car repair services; and SC provides information technology services and GPS installation. (Collectively referred to as the “FT Group Companies”).</w:t>
      </w:r>
    </w:p>
    <w:p w14:paraId="435C6F58" w14:textId="47009016" w:rsidR="00615648" w:rsidRPr="00615648" w:rsidRDefault="00593EC4" w:rsidP="00593EC4">
      <w:pPr>
        <w:tabs>
          <w:tab w:val="left" w:pos="1304"/>
          <w:tab w:val="left" w:pos="1814"/>
        </w:tabs>
        <w:spacing w:before="240" w:line="20" w:lineRule="atLeast"/>
        <w:ind w:left="360"/>
        <w:jc w:val="thaiDistribute"/>
        <w:outlineLvl w:val="0"/>
        <w:rPr>
          <w:rFonts w:ascii="Angsana New" w:hAnsi="Angsana New"/>
        </w:rPr>
      </w:pPr>
      <w:r w:rsidRPr="00615648">
        <w:rPr>
          <w:rFonts w:ascii="Angsana New" w:hAnsi="Angsana New"/>
        </w:rPr>
        <w:t xml:space="preserve">The Board of Directors' Meeting No. </w:t>
      </w:r>
      <w:r>
        <w:rPr>
          <w:rFonts w:ascii="Angsana New" w:hAnsi="Angsana New"/>
        </w:rPr>
        <w:t>7</w:t>
      </w:r>
      <w:r w:rsidRPr="00615648">
        <w:rPr>
          <w:rFonts w:ascii="Angsana New" w:hAnsi="Angsana New"/>
        </w:rPr>
        <w:t xml:space="preserve">/2025, held on </w:t>
      </w:r>
      <w:r>
        <w:rPr>
          <w:rFonts w:ascii="Angsana New" w:hAnsi="Angsana New"/>
        </w:rPr>
        <w:t>7 July</w:t>
      </w:r>
      <w:r w:rsidRPr="00615648">
        <w:rPr>
          <w:rFonts w:ascii="Angsana New" w:hAnsi="Angsana New"/>
        </w:rPr>
        <w:t xml:space="preserve"> 2025, </w:t>
      </w:r>
      <w:r>
        <w:rPr>
          <w:rFonts w:ascii="Angsana New" w:hAnsi="Angsana New"/>
        </w:rPr>
        <w:t>a</w:t>
      </w:r>
      <w:r w:rsidR="00615648" w:rsidRPr="00615648">
        <w:rPr>
          <w:rFonts w:ascii="Angsana New" w:hAnsi="Angsana New"/>
        </w:rPr>
        <w:t xml:space="preserve">pproved the increase of the Company’s registered capital by no more than Baht </w:t>
      </w:r>
      <w:r w:rsidR="00A44CBA">
        <w:rPr>
          <w:rFonts w:ascii="Angsana New" w:hAnsi="Angsana New"/>
        </w:rPr>
        <w:t>930,424,601</w:t>
      </w:r>
      <w:r w:rsidR="00615648" w:rsidRPr="00615648">
        <w:rPr>
          <w:rFonts w:ascii="Angsana New" w:hAnsi="Angsana New"/>
        </w:rPr>
        <w:t xml:space="preserve"> through the issuance of no more than </w:t>
      </w:r>
      <w:r w:rsidR="00A44CBA">
        <w:rPr>
          <w:rFonts w:ascii="Angsana New" w:hAnsi="Angsana New"/>
        </w:rPr>
        <w:t>1,860,849,202</w:t>
      </w:r>
      <w:r w:rsidR="00615648" w:rsidRPr="00615648">
        <w:rPr>
          <w:rFonts w:ascii="Angsana New" w:hAnsi="Angsana New"/>
        </w:rPr>
        <w:t xml:space="preserve"> new </w:t>
      </w:r>
      <w:r w:rsidR="001B2C6D">
        <w:rPr>
          <w:rFonts w:ascii="Angsana New" w:hAnsi="Angsana New"/>
        </w:rPr>
        <w:t xml:space="preserve">common </w:t>
      </w:r>
      <w:r w:rsidR="00615648" w:rsidRPr="00615648">
        <w:rPr>
          <w:rFonts w:ascii="Angsana New" w:hAnsi="Angsana New"/>
        </w:rPr>
        <w:t xml:space="preserve">shares with a par value of Baht 0.50 per share, and will propose this matter for approval at the </w:t>
      </w:r>
      <w:r w:rsidR="00C33328">
        <w:rPr>
          <w:rFonts w:ascii="Angsana New" w:hAnsi="Angsana New"/>
        </w:rPr>
        <w:t>e</w:t>
      </w:r>
      <w:r w:rsidR="00615648" w:rsidRPr="00615648">
        <w:rPr>
          <w:rFonts w:ascii="Angsana New" w:hAnsi="Angsana New"/>
        </w:rPr>
        <w:t>xtraordinary shareholders’ meeting that will be held on 4 September 2025. This matter will be proposed to the shareholders’ meeting for approval.</w:t>
      </w:r>
    </w:p>
    <w:p w14:paraId="4C285ED5" w14:textId="2485AA92" w:rsidR="00615648" w:rsidRPr="00615648" w:rsidRDefault="00615648" w:rsidP="00615648">
      <w:pPr>
        <w:pStyle w:val="af4"/>
        <w:numPr>
          <w:ilvl w:val="0"/>
          <w:numId w:val="35"/>
        </w:numPr>
        <w:spacing w:after="160" w:line="259" w:lineRule="auto"/>
        <w:contextualSpacing/>
        <w:jc w:val="both"/>
        <w:rPr>
          <w:rFonts w:ascii="Angsana New" w:hAnsi="Angsana New"/>
          <w:szCs w:val="28"/>
        </w:rPr>
      </w:pPr>
      <w:r w:rsidRPr="00615648">
        <w:rPr>
          <w:rFonts w:ascii="Angsana New" w:hAnsi="Angsana New"/>
          <w:szCs w:val="28"/>
        </w:rPr>
        <w:t xml:space="preserve">To underly the rights offering to existing shareholders on a pro-rata basis, totaling </w:t>
      </w:r>
      <w:r w:rsidR="00546E9B">
        <w:rPr>
          <w:rFonts w:ascii="Angsana New" w:hAnsi="Angsana New"/>
          <w:szCs w:val="28"/>
        </w:rPr>
        <w:t>582,222,220</w:t>
      </w:r>
      <w:r w:rsidRPr="00615648">
        <w:rPr>
          <w:rFonts w:ascii="Angsana New" w:hAnsi="Angsana New"/>
          <w:szCs w:val="28"/>
        </w:rPr>
        <w:t xml:space="preserve"> shares.</w:t>
      </w:r>
    </w:p>
    <w:p w14:paraId="43CADF61" w14:textId="0AE4DBB5" w:rsidR="00615648" w:rsidRPr="00615648" w:rsidRDefault="004A565B" w:rsidP="00615648">
      <w:pPr>
        <w:pStyle w:val="af4"/>
        <w:numPr>
          <w:ilvl w:val="0"/>
          <w:numId w:val="35"/>
        </w:numPr>
        <w:spacing w:after="160" w:line="259" w:lineRule="auto"/>
        <w:contextualSpacing/>
        <w:jc w:val="both"/>
        <w:rPr>
          <w:rFonts w:ascii="Angsana New" w:hAnsi="Angsana New"/>
          <w:szCs w:val="28"/>
        </w:rPr>
      </w:pPr>
      <w:r w:rsidRPr="004A565B">
        <w:rPr>
          <w:rFonts w:ascii="Angsana New" w:hAnsi="Angsana New"/>
          <w:szCs w:val="28"/>
        </w:rPr>
        <w:t xml:space="preserve">To support the offering to specific persons (Private Placement), namely Mr. </w:t>
      </w:r>
      <w:proofErr w:type="spellStart"/>
      <w:r w:rsidRPr="004A565B">
        <w:rPr>
          <w:rFonts w:ascii="Angsana New" w:hAnsi="Angsana New"/>
          <w:szCs w:val="28"/>
        </w:rPr>
        <w:t>Pachara</w:t>
      </w:r>
      <w:proofErr w:type="spellEnd"/>
      <w:r w:rsidRPr="004A565B">
        <w:rPr>
          <w:rFonts w:ascii="Angsana New" w:hAnsi="Angsana New"/>
          <w:szCs w:val="28"/>
        </w:rPr>
        <w:t xml:space="preserve"> </w:t>
      </w:r>
      <w:proofErr w:type="spellStart"/>
      <w:r w:rsidRPr="004A565B">
        <w:rPr>
          <w:rFonts w:ascii="Angsana New" w:hAnsi="Angsana New"/>
          <w:szCs w:val="28"/>
        </w:rPr>
        <w:t>Panyayong</w:t>
      </w:r>
      <w:proofErr w:type="spellEnd"/>
      <w:r w:rsidRPr="004A565B">
        <w:rPr>
          <w:rFonts w:ascii="Angsana New" w:hAnsi="Angsana New"/>
          <w:szCs w:val="28"/>
        </w:rPr>
        <w:t>, in the amount of 230,000,000 shares</w:t>
      </w:r>
      <w:r w:rsidR="00615648" w:rsidRPr="00615648">
        <w:rPr>
          <w:rFonts w:ascii="Angsana New" w:hAnsi="Angsana New"/>
          <w:szCs w:val="28"/>
        </w:rPr>
        <w:t>.</w:t>
      </w:r>
    </w:p>
    <w:p w14:paraId="58E86973" w14:textId="77777777" w:rsidR="00615648" w:rsidRPr="00615648" w:rsidRDefault="00615648" w:rsidP="00615648">
      <w:pPr>
        <w:pStyle w:val="af4"/>
        <w:numPr>
          <w:ilvl w:val="0"/>
          <w:numId w:val="35"/>
        </w:numPr>
        <w:spacing w:after="160" w:line="259" w:lineRule="auto"/>
        <w:contextualSpacing/>
        <w:jc w:val="both"/>
        <w:rPr>
          <w:rFonts w:ascii="Angsana New" w:hAnsi="Angsana New"/>
          <w:szCs w:val="28"/>
        </w:rPr>
      </w:pPr>
      <w:r w:rsidRPr="00615648">
        <w:rPr>
          <w:rFonts w:ascii="Angsana New" w:hAnsi="Angsana New"/>
          <w:szCs w:val="28"/>
        </w:rPr>
        <w:t>To underly the private placement offering to AQUA and CPC 2022, totaling 584,500,000 shares as consideration for the CPC Transaction under the PP Share Swap transaction.</w:t>
      </w:r>
    </w:p>
    <w:p w14:paraId="6722391E" w14:textId="08455817" w:rsidR="00615648" w:rsidRPr="00615648" w:rsidRDefault="00615648" w:rsidP="00615648">
      <w:pPr>
        <w:pStyle w:val="af4"/>
        <w:numPr>
          <w:ilvl w:val="0"/>
          <w:numId w:val="35"/>
        </w:numPr>
        <w:spacing w:after="160" w:line="259" w:lineRule="auto"/>
        <w:contextualSpacing/>
        <w:jc w:val="both"/>
        <w:rPr>
          <w:rFonts w:ascii="Angsana New" w:hAnsi="Angsana New"/>
          <w:szCs w:val="28"/>
        </w:rPr>
      </w:pPr>
      <w:r w:rsidRPr="00615648">
        <w:rPr>
          <w:rFonts w:ascii="Angsana New" w:hAnsi="Angsana New"/>
          <w:szCs w:val="28"/>
        </w:rPr>
        <w:t xml:space="preserve">To underly the exercise of rights under the Company’s Warrants No. 1 (“TPL-W1”), totaling </w:t>
      </w:r>
      <w:r w:rsidR="00B04DEF">
        <w:rPr>
          <w:rFonts w:ascii="Angsana New" w:hAnsi="Angsana New"/>
          <w:szCs w:val="28"/>
        </w:rPr>
        <w:t>332,698,411</w:t>
      </w:r>
      <w:r w:rsidRPr="00615648">
        <w:rPr>
          <w:rFonts w:ascii="Angsana New" w:hAnsi="Angsana New"/>
          <w:szCs w:val="28"/>
        </w:rPr>
        <w:t xml:space="preserve"> shares.</w:t>
      </w:r>
    </w:p>
    <w:p w14:paraId="26F613A9" w14:textId="67720E99" w:rsidR="00615648" w:rsidRDefault="00615648" w:rsidP="00615648">
      <w:pPr>
        <w:pStyle w:val="af4"/>
        <w:numPr>
          <w:ilvl w:val="0"/>
          <w:numId w:val="35"/>
        </w:numPr>
        <w:spacing w:after="160" w:line="259" w:lineRule="auto"/>
        <w:contextualSpacing/>
        <w:jc w:val="both"/>
        <w:rPr>
          <w:rFonts w:ascii="Angsana New" w:hAnsi="Angsana New"/>
          <w:szCs w:val="28"/>
        </w:rPr>
      </w:pPr>
      <w:r w:rsidRPr="00615648">
        <w:rPr>
          <w:rFonts w:ascii="Angsana New" w:hAnsi="Angsana New"/>
          <w:szCs w:val="28"/>
        </w:rPr>
        <w:t xml:space="preserve">To underly the exercise of rights under the Company’s Warrants No. 2 (“TPL-W2”), totaling </w:t>
      </w:r>
      <w:r w:rsidR="00B04DEF">
        <w:rPr>
          <w:rFonts w:ascii="Angsana New" w:hAnsi="Angsana New"/>
          <w:szCs w:val="28"/>
        </w:rPr>
        <w:t>131,428,571</w:t>
      </w:r>
      <w:r w:rsidRPr="00615648">
        <w:rPr>
          <w:rFonts w:ascii="Angsana New" w:hAnsi="Angsana New"/>
          <w:szCs w:val="28"/>
        </w:rPr>
        <w:t xml:space="preserve"> shares.</w:t>
      </w:r>
    </w:p>
    <w:p w14:paraId="4F56060F" w14:textId="347199E5" w:rsidR="00644C40" w:rsidRDefault="00E03C9D" w:rsidP="00AE1E10">
      <w:pPr>
        <w:numPr>
          <w:ilvl w:val="0"/>
          <w:numId w:val="1"/>
        </w:numPr>
        <w:spacing w:before="240"/>
        <w:ind w:left="308" w:hanging="308"/>
        <w:rPr>
          <w:rFonts w:ascii="Angsana New" w:eastAsia="Times New Roman" w:hAnsi="Angsana New"/>
          <w:b/>
          <w:bCs/>
          <w:lang w:eastAsia="en-US"/>
        </w:rPr>
      </w:pPr>
      <w:r w:rsidRPr="00E03C9D">
        <w:rPr>
          <w:rFonts w:ascii="Angsana New" w:eastAsia="Times New Roman" w:hAnsi="Angsana New"/>
          <w:b/>
          <w:bCs/>
          <w:lang w:eastAsia="en-US"/>
        </w:rPr>
        <w:t>Events after the reporting period</w:t>
      </w:r>
    </w:p>
    <w:p w14:paraId="7D27FD92" w14:textId="1D836346" w:rsidR="003E30B4" w:rsidRDefault="003E30B4" w:rsidP="00AE1E10">
      <w:pPr>
        <w:pStyle w:val="af4"/>
        <w:tabs>
          <w:tab w:val="left" w:pos="-3780"/>
          <w:tab w:val="left" w:pos="720"/>
        </w:tabs>
        <w:spacing w:before="240" w:line="20" w:lineRule="atLeast"/>
        <w:ind w:left="360"/>
        <w:jc w:val="thaiDistribute"/>
        <w:rPr>
          <w:rFonts w:ascii="Angsana New" w:hAnsi="Angsana New"/>
        </w:rPr>
      </w:pPr>
      <w:r w:rsidRPr="003E30B4">
        <w:rPr>
          <w:rFonts w:ascii="Angsana New" w:hAnsi="Angsana New"/>
        </w:rPr>
        <w:t xml:space="preserve">On </w:t>
      </w:r>
      <w:r>
        <w:rPr>
          <w:rFonts w:ascii="Angsana New" w:hAnsi="Angsana New"/>
        </w:rPr>
        <w:t xml:space="preserve">6 </w:t>
      </w:r>
      <w:r w:rsidRPr="003E30B4">
        <w:rPr>
          <w:rFonts w:ascii="Angsana New" w:hAnsi="Angsana New"/>
        </w:rPr>
        <w:t xml:space="preserve">August 2025, the Company received the </w:t>
      </w:r>
      <w:r w:rsidR="001B2C6D">
        <w:rPr>
          <w:rFonts w:ascii="Angsana New" w:hAnsi="Angsana New"/>
        </w:rPr>
        <w:t xml:space="preserve">repayment of </w:t>
      </w:r>
      <w:r w:rsidRPr="003E30B4">
        <w:rPr>
          <w:rFonts w:ascii="Angsana New" w:hAnsi="Angsana New"/>
        </w:rPr>
        <w:t xml:space="preserve">deposit for the purchase of the land in the amount of </w:t>
      </w:r>
      <w:r>
        <w:rPr>
          <w:rFonts w:ascii="Angsana New" w:hAnsi="Angsana New"/>
        </w:rPr>
        <w:t xml:space="preserve">Baht </w:t>
      </w:r>
      <w:r w:rsidRPr="003E30B4">
        <w:rPr>
          <w:rFonts w:ascii="Angsana New" w:hAnsi="Angsana New"/>
        </w:rPr>
        <w:t xml:space="preserve">80 million from the land owner as disclosed in Note 9 to the financial </w:t>
      </w:r>
      <w:r w:rsidRPr="00467E85">
        <w:rPr>
          <w:rFonts w:ascii="Angsana New" w:hAnsi="Angsana New"/>
        </w:rPr>
        <w:t xml:space="preserve">statements and </w:t>
      </w:r>
      <w:r w:rsidR="00467E85" w:rsidRPr="00467E85">
        <w:rPr>
          <w:rFonts w:ascii="Angsana New" w:hAnsi="Angsana New"/>
        </w:rPr>
        <w:t>The Company reserves the right to claim the defaulted interest from the land owner.</w:t>
      </w:r>
      <w:r w:rsidR="00467E85" w:rsidRPr="00467E85">
        <w:rPr>
          <w:rFonts w:ascii="Angsana New" w:hAnsi="Angsana New"/>
        </w:rPr>
        <w:t xml:space="preserve"> </w:t>
      </w:r>
      <w:r w:rsidRPr="00467E85">
        <w:rPr>
          <w:rFonts w:ascii="Angsana New" w:hAnsi="Angsana New"/>
        </w:rPr>
        <w:t xml:space="preserve">The Company has already returned </w:t>
      </w:r>
      <w:r w:rsidR="001B2C6D" w:rsidRPr="00467E85">
        <w:rPr>
          <w:rFonts w:ascii="Angsana New" w:hAnsi="Angsana New"/>
        </w:rPr>
        <w:t xml:space="preserve">all land </w:t>
      </w:r>
      <w:r w:rsidRPr="00467E85">
        <w:rPr>
          <w:rFonts w:ascii="Angsana New" w:hAnsi="Angsana New"/>
        </w:rPr>
        <w:t>title deeds</w:t>
      </w:r>
      <w:r w:rsidR="001B2C6D" w:rsidRPr="00467E85">
        <w:rPr>
          <w:rFonts w:ascii="Angsana New" w:hAnsi="Angsana New"/>
        </w:rPr>
        <w:t xml:space="preserve"> received </w:t>
      </w:r>
      <w:r w:rsidRPr="00467E85">
        <w:rPr>
          <w:rFonts w:ascii="Angsana New" w:hAnsi="Angsana New"/>
        </w:rPr>
        <w:t xml:space="preserve">as collateral to the </w:t>
      </w:r>
      <w:r w:rsidR="001B2C6D" w:rsidRPr="00467E85">
        <w:rPr>
          <w:rFonts w:ascii="Angsana New" w:hAnsi="Angsana New"/>
        </w:rPr>
        <w:t>land owner</w:t>
      </w:r>
      <w:r w:rsidRPr="00467E85">
        <w:rPr>
          <w:rFonts w:ascii="Angsana New" w:hAnsi="Angsana New"/>
        </w:rPr>
        <w:t>.</w:t>
      </w:r>
    </w:p>
    <w:p w14:paraId="07F95B8A" w14:textId="67F5F376" w:rsidR="00CF7CB1" w:rsidRPr="003E30B4" w:rsidRDefault="00CF7CB1" w:rsidP="00AE1E10">
      <w:pPr>
        <w:pStyle w:val="af4"/>
        <w:tabs>
          <w:tab w:val="left" w:pos="-3780"/>
          <w:tab w:val="left" w:pos="720"/>
        </w:tabs>
        <w:spacing w:before="240" w:line="20" w:lineRule="atLeast"/>
        <w:ind w:left="360"/>
        <w:jc w:val="thaiDistribute"/>
        <w:rPr>
          <w:rFonts w:ascii="Angsana New" w:hAnsi="Angsana New"/>
        </w:rPr>
      </w:pPr>
      <w:r w:rsidRPr="00CF7CB1">
        <w:rPr>
          <w:rFonts w:ascii="Angsana New" w:hAnsi="Angsana New"/>
        </w:rPr>
        <w:t>On 1 August 2025, the Company received a payment of Baht 2.</w:t>
      </w:r>
      <w:r>
        <w:rPr>
          <w:rFonts w:ascii="Angsana New" w:hAnsi="Angsana New"/>
        </w:rPr>
        <w:t xml:space="preserve">10 </w:t>
      </w:r>
      <w:r w:rsidRPr="00CF7CB1">
        <w:rPr>
          <w:rFonts w:ascii="Angsana New" w:hAnsi="Angsana New"/>
        </w:rPr>
        <w:t>million from a debtor. This payment settled a debt that has been outstanding for more than one year, which the Company had already booked a full amount of allowance of expected credit loss.</w:t>
      </w:r>
    </w:p>
    <w:p w14:paraId="2F8A92F7" w14:textId="77777777" w:rsidR="003E30B4" w:rsidRDefault="003E30B4" w:rsidP="00E03C9D">
      <w:pPr>
        <w:ind w:left="308"/>
        <w:rPr>
          <w:rFonts w:ascii="Angsana New" w:eastAsia="Times New Roman" w:hAnsi="Angsana New"/>
          <w:b/>
          <w:bCs/>
          <w:highlight w:val="yellow"/>
          <w:lang w:eastAsia="en-US"/>
        </w:rPr>
      </w:pPr>
    </w:p>
    <w:p w14:paraId="741A755D" w14:textId="012A431F" w:rsidR="00644C40" w:rsidRDefault="00E03C9D" w:rsidP="002C2394">
      <w:pPr>
        <w:numPr>
          <w:ilvl w:val="0"/>
          <w:numId w:val="1"/>
        </w:numPr>
        <w:ind w:left="308" w:hanging="308"/>
        <w:rPr>
          <w:rFonts w:ascii="Angsana New" w:eastAsia="Times New Roman" w:hAnsi="Angsana New"/>
          <w:b/>
          <w:bCs/>
          <w:lang w:eastAsia="en-US"/>
        </w:rPr>
      </w:pPr>
      <w:r w:rsidRPr="00E03C9D">
        <w:rPr>
          <w:rFonts w:ascii="Angsana New" w:eastAsia="Times New Roman" w:hAnsi="Angsana New"/>
          <w:b/>
          <w:bCs/>
          <w:lang w:eastAsia="en-US"/>
        </w:rPr>
        <w:t>Reclassification of accounts</w:t>
      </w:r>
    </w:p>
    <w:p w14:paraId="4577950D" w14:textId="0A032B85" w:rsidR="00E03C9D" w:rsidRPr="00E03C9D" w:rsidRDefault="00E03C9D" w:rsidP="00AE1E10">
      <w:pPr>
        <w:pStyle w:val="af4"/>
        <w:tabs>
          <w:tab w:val="left" w:pos="-3780"/>
          <w:tab w:val="left" w:pos="720"/>
        </w:tabs>
        <w:spacing w:before="240" w:line="20" w:lineRule="atLeast"/>
        <w:ind w:left="360"/>
        <w:jc w:val="thaiDistribute"/>
        <w:rPr>
          <w:rFonts w:ascii="Angsana New" w:hAnsi="Angsana New"/>
          <w:cs/>
        </w:rPr>
      </w:pPr>
      <w:r w:rsidRPr="00E03C9D">
        <w:rPr>
          <w:rFonts w:ascii="Angsana New" w:hAnsi="Angsana New"/>
        </w:rPr>
        <w:t>Certain accounts in the statement of</w:t>
      </w:r>
      <w:r w:rsidRPr="00E03C9D">
        <w:rPr>
          <w:rFonts w:ascii="Angsana New" w:hAnsi="Angsana New"/>
          <w:cs/>
        </w:rPr>
        <w:t xml:space="preserve"> </w:t>
      </w:r>
      <w:r w:rsidRPr="00E03C9D">
        <w:rPr>
          <w:rFonts w:ascii="Angsana New" w:hAnsi="Angsana New"/>
        </w:rPr>
        <w:t>financial position as at 31 December 202</w:t>
      </w:r>
      <w:r>
        <w:rPr>
          <w:rFonts w:ascii="Angsana New" w:hAnsi="Angsana New"/>
        </w:rPr>
        <w:t>4</w:t>
      </w:r>
      <w:r w:rsidRPr="00E03C9D">
        <w:rPr>
          <w:rFonts w:ascii="Angsana New" w:hAnsi="Angsana New"/>
        </w:rPr>
        <w:t xml:space="preserve"> have been reclassified to conform with the presentation in the statement of financial position as at </w:t>
      </w:r>
      <w:r w:rsidRPr="00E03C9D">
        <w:rPr>
          <w:rFonts w:ascii="Angsana New" w:hAnsi="Angsana New"/>
          <w:lang w:eastAsia="zh-CN"/>
        </w:rPr>
        <w:t>30 June</w:t>
      </w:r>
      <w:r w:rsidRPr="00E03C9D">
        <w:rPr>
          <w:rFonts w:ascii="Angsana New" w:hAnsi="Angsana New"/>
          <w:cs/>
          <w:lang w:eastAsia="zh-CN"/>
        </w:rPr>
        <w:t xml:space="preserve"> </w:t>
      </w:r>
      <w:r w:rsidRPr="00E03C9D">
        <w:rPr>
          <w:rFonts w:ascii="Angsana New" w:hAnsi="Angsana New"/>
          <w:lang w:eastAsia="zh-CN"/>
        </w:rPr>
        <w:t>202</w:t>
      </w:r>
      <w:r>
        <w:rPr>
          <w:rFonts w:ascii="Angsana New" w:hAnsi="Angsana New"/>
          <w:lang w:eastAsia="zh-CN"/>
        </w:rPr>
        <w:t>5</w:t>
      </w:r>
      <w:r w:rsidRPr="00E03C9D">
        <w:rPr>
          <w:rFonts w:ascii="Angsana New" w:hAnsi="Angsana New"/>
          <w:lang w:eastAsia="zh-CN"/>
        </w:rPr>
        <w:t xml:space="preserve"> </w:t>
      </w:r>
      <w:r w:rsidRPr="00E03C9D">
        <w:rPr>
          <w:rFonts w:ascii="Angsana New" w:hAnsi="Angsana New"/>
        </w:rPr>
        <w:t>as follows:</w:t>
      </w: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E03C9D" w:rsidRPr="009E7427" w14:paraId="1FB28A5E" w14:textId="77777777" w:rsidTr="00E92246">
        <w:trPr>
          <w:trHeight w:val="348"/>
        </w:trPr>
        <w:tc>
          <w:tcPr>
            <w:tcW w:w="8987" w:type="dxa"/>
            <w:gridSpan w:val="7"/>
          </w:tcPr>
          <w:p w14:paraId="179DE6F9" w14:textId="77777777" w:rsidR="00E03C9D" w:rsidRPr="009E7427" w:rsidRDefault="00E03C9D" w:rsidP="00E92246">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Thousand Baht</w:t>
            </w:r>
          </w:p>
        </w:tc>
      </w:tr>
      <w:tr w:rsidR="00FC2FEB" w:rsidRPr="000D48D2" w14:paraId="78C2D25B" w14:textId="77777777" w:rsidTr="00201670">
        <w:tc>
          <w:tcPr>
            <w:tcW w:w="4390" w:type="dxa"/>
          </w:tcPr>
          <w:p w14:paraId="1F72FC8F" w14:textId="77777777" w:rsidR="00FC2FEB" w:rsidRPr="000D48D2" w:rsidRDefault="00FC2FEB" w:rsidP="00E92246">
            <w:pPr>
              <w:spacing w:line="20" w:lineRule="atLeast"/>
              <w:ind w:left="57"/>
              <w:outlineLvl w:val="0"/>
              <w:rPr>
                <w:rFonts w:ascii="Angsana New" w:eastAsia="Batang" w:hAnsi="Angsana New"/>
                <w:cs/>
                <w:lang w:eastAsia="en-US"/>
              </w:rPr>
            </w:pPr>
          </w:p>
        </w:tc>
        <w:tc>
          <w:tcPr>
            <w:tcW w:w="284" w:type="dxa"/>
          </w:tcPr>
          <w:p w14:paraId="194FCD92" w14:textId="77777777" w:rsidR="00FC2FEB" w:rsidRPr="000D48D2" w:rsidRDefault="00FC2FEB" w:rsidP="00E92246">
            <w:pPr>
              <w:spacing w:line="20" w:lineRule="atLeast"/>
              <w:ind w:left="57"/>
              <w:outlineLvl w:val="0"/>
              <w:rPr>
                <w:rFonts w:ascii="Angsana New" w:eastAsia="Batang" w:hAnsi="Angsana New"/>
                <w:cs/>
                <w:lang w:eastAsia="en-US"/>
              </w:rPr>
            </w:pPr>
          </w:p>
        </w:tc>
        <w:tc>
          <w:tcPr>
            <w:tcW w:w="4313" w:type="dxa"/>
            <w:gridSpan w:val="5"/>
            <w:tcBorders>
              <w:bottom w:val="single" w:sz="4" w:space="0" w:color="auto"/>
            </w:tcBorders>
          </w:tcPr>
          <w:p w14:paraId="18EA8A28" w14:textId="11F08E8D" w:rsidR="00FC2FEB" w:rsidRPr="000D48D2" w:rsidRDefault="00FC2FEB" w:rsidP="00E92246">
            <w:pPr>
              <w:pStyle w:val="a3"/>
              <w:tabs>
                <w:tab w:val="decimal" w:pos="0"/>
              </w:tabs>
              <w:spacing w:line="20" w:lineRule="atLeast"/>
              <w:ind w:right="94"/>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b/>
              </w:rPr>
              <w:t>/ s</w:t>
            </w:r>
            <w:r w:rsidRPr="00243B9D">
              <w:rPr>
                <w:rFonts w:ascii="AngsanaUPC" w:hAnsi="AngsanaUPC" w:cs="AngsanaUPC"/>
                <w:b/>
              </w:rPr>
              <w:t>eparate financial statements</w:t>
            </w:r>
          </w:p>
        </w:tc>
      </w:tr>
      <w:tr w:rsidR="00E03C9D" w:rsidRPr="000D48D2" w14:paraId="36C7B166" w14:textId="77777777" w:rsidTr="00E92246">
        <w:tc>
          <w:tcPr>
            <w:tcW w:w="4390" w:type="dxa"/>
          </w:tcPr>
          <w:p w14:paraId="0531B022" w14:textId="77777777" w:rsidR="00E03C9D" w:rsidRPr="000D48D2" w:rsidRDefault="00E03C9D" w:rsidP="00E03C9D">
            <w:pPr>
              <w:spacing w:line="20" w:lineRule="atLeast"/>
              <w:ind w:left="57"/>
              <w:outlineLvl w:val="0"/>
              <w:rPr>
                <w:rFonts w:ascii="Angsana New" w:eastAsia="Batang" w:hAnsi="Angsana New"/>
                <w:cs/>
                <w:lang w:eastAsia="en-US"/>
              </w:rPr>
            </w:pPr>
          </w:p>
        </w:tc>
        <w:tc>
          <w:tcPr>
            <w:tcW w:w="284" w:type="dxa"/>
          </w:tcPr>
          <w:p w14:paraId="5E3EC438" w14:textId="77777777" w:rsidR="00E03C9D" w:rsidRPr="000D48D2" w:rsidRDefault="00E03C9D" w:rsidP="00E03C9D">
            <w:pPr>
              <w:spacing w:line="20" w:lineRule="atLeast"/>
              <w:ind w:left="57"/>
              <w:outlineLvl w:val="0"/>
              <w:rPr>
                <w:rFonts w:ascii="Angsana New" w:eastAsia="Batang" w:hAnsi="Angsana New"/>
                <w:cs/>
                <w:lang w:eastAsia="en-US"/>
              </w:rPr>
            </w:pPr>
          </w:p>
        </w:tc>
        <w:tc>
          <w:tcPr>
            <w:tcW w:w="1275" w:type="dxa"/>
            <w:tcBorders>
              <w:bottom w:val="single" w:sz="4" w:space="0" w:color="auto"/>
            </w:tcBorders>
          </w:tcPr>
          <w:p w14:paraId="28FA7734" w14:textId="6F60E0D7" w:rsidR="00E03C9D" w:rsidRPr="00A66122" w:rsidRDefault="00E03C9D" w:rsidP="00E03C9D">
            <w:pPr>
              <w:spacing w:line="20" w:lineRule="atLeast"/>
              <w:ind w:left="57"/>
              <w:jc w:val="center"/>
              <w:outlineLvl w:val="0"/>
              <w:rPr>
                <w:rFonts w:ascii="Angsana New" w:eastAsia="Batang" w:hAnsi="Angsana New"/>
                <w:lang w:eastAsia="en-US"/>
              </w:rPr>
            </w:pPr>
            <w:r w:rsidRPr="00A66122">
              <w:rPr>
                <w:rFonts w:ascii="Angsana New" w:eastAsia="Batang" w:hAnsi="Angsana New"/>
                <w:lang w:eastAsia="en-US"/>
              </w:rPr>
              <w:t>Before reclass.</w:t>
            </w:r>
          </w:p>
        </w:tc>
        <w:tc>
          <w:tcPr>
            <w:tcW w:w="284" w:type="dxa"/>
          </w:tcPr>
          <w:p w14:paraId="2BBBDE15" w14:textId="77777777" w:rsidR="00E03C9D" w:rsidRPr="000D48D2" w:rsidRDefault="00E03C9D" w:rsidP="00E03C9D">
            <w:pPr>
              <w:pStyle w:val="a3"/>
              <w:tabs>
                <w:tab w:val="decimal" w:pos="0"/>
              </w:tabs>
              <w:spacing w:line="20" w:lineRule="atLeast"/>
              <w:ind w:right="94"/>
              <w:jc w:val="right"/>
              <w:rPr>
                <w:rFonts w:ascii="Angsana New" w:hAnsi="Angsana New"/>
              </w:rPr>
            </w:pPr>
          </w:p>
        </w:tc>
        <w:tc>
          <w:tcPr>
            <w:tcW w:w="1276" w:type="dxa"/>
            <w:tcBorders>
              <w:bottom w:val="single" w:sz="4" w:space="0" w:color="auto"/>
            </w:tcBorders>
          </w:tcPr>
          <w:p w14:paraId="729E91B6" w14:textId="77777777" w:rsidR="00E03C9D" w:rsidRDefault="00E03C9D" w:rsidP="00E03C9D">
            <w:pPr>
              <w:tabs>
                <w:tab w:val="left" w:pos="312"/>
                <w:tab w:val="left" w:pos="737"/>
                <w:tab w:val="left" w:pos="1152"/>
                <w:tab w:val="left" w:pos="1814"/>
              </w:tabs>
              <w:spacing w:line="20" w:lineRule="atLeast"/>
              <w:ind w:right="72"/>
              <w:jc w:val="center"/>
              <w:rPr>
                <w:rFonts w:ascii="Angsana New" w:hAnsi="Angsana New"/>
              </w:rPr>
            </w:pPr>
          </w:p>
          <w:p w14:paraId="61439D73" w14:textId="4848EBD4" w:rsidR="00E03C9D" w:rsidRDefault="00E03C9D" w:rsidP="00E03C9D">
            <w:pPr>
              <w:tabs>
                <w:tab w:val="left" w:pos="312"/>
                <w:tab w:val="left" w:pos="737"/>
                <w:tab w:val="left" w:pos="1152"/>
                <w:tab w:val="left" w:pos="1814"/>
              </w:tabs>
              <w:spacing w:line="20" w:lineRule="atLeast"/>
              <w:ind w:right="72"/>
              <w:jc w:val="center"/>
              <w:rPr>
                <w:rFonts w:ascii="Angsana New" w:hAnsi="Angsana New"/>
              </w:rPr>
            </w:pPr>
            <w:r w:rsidRPr="00A66122">
              <w:rPr>
                <w:rFonts w:ascii="Angsana New" w:hAnsi="Angsana New"/>
              </w:rPr>
              <w:t>Reclass.</w:t>
            </w:r>
          </w:p>
        </w:tc>
        <w:tc>
          <w:tcPr>
            <w:tcW w:w="283" w:type="dxa"/>
          </w:tcPr>
          <w:p w14:paraId="79FC2C1A" w14:textId="77777777" w:rsidR="00E03C9D" w:rsidRPr="000D48D2" w:rsidRDefault="00E03C9D" w:rsidP="00E03C9D">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tcPr>
          <w:p w14:paraId="5A34CDCA" w14:textId="308BEF78" w:rsidR="00E03C9D" w:rsidRPr="00A66122" w:rsidRDefault="00E03C9D" w:rsidP="00E03C9D">
            <w:pPr>
              <w:pStyle w:val="a3"/>
              <w:tabs>
                <w:tab w:val="decimal" w:pos="0"/>
              </w:tabs>
              <w:spacing w:line="20" w:lineRule="atLeast"/>
              <w:ind w:right="94"/>
              <w:jc w:val="center"/>
              <w:rPr>
                <w:rFonts w:ascii="Angsana New" w:hAnsi="Angsana New"/>
              </w:rPr>
            </w:pPr>
            <w:r w:rsidRPr="00A66122">
              <w:rPr>
                <w:rFonts w:ascii="Angsana New" w:hAnsi="Angsana New"/>
              </w:rPr>
              <w:t>After reclass.</w:t>
            </w:r>
          </w:p>
        </w:tc>
      </w:tr>
      <w:tr w:rsidR="00E03C9D" w:rsidRPr="009E7427" w14:paraId="21765A69" w14:textId="77777777" w:rsidTr="00E92246">
        <w:tc>
          <w:tcPr>
            <w:tcW w:w="4390" w:type="dxa"/>
          </w:tcPr>
          <w:p w14:paraId="650CE53E" w14:textId="77777777" w:rsidR="00E03C9D" w:rsidRPr="00183CB9" w:rsidRDefault="00E03C9D" w:rsidP="00E92246">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Statement of</w:t>
            </w:r>
            <w:r w:rsidRPr="005D2FF5">
              <w:rPr>
                <w:rFonts w:ascii="Angsana New" w:eastAsia="Batang" w:hAnsi="Angsana New"/>
                <w:b/>
                <w:bCs/>
                <w:lang w:eastAsia="en-US"/>
              </w:rPr>
              <w:t xml:space="preserve"> </w:t>
            </w:r>
            <w:r>
              <w:rPr>
                <w:rFonts w:ascii="Angsana New" w:eastAsia="Batang" w:hAnsi="Angsana New"/>
                <w:b/>
                <w:bCs/>
                <w:lang w:eastAsia="en-US"/>
              </w:rPr>
              <w:t>financial position</w:t>
            </w:r>
          </w:p>
        </w:tc>
        <w:tc>
          <w:tcPr>
            <w:tcW w:w="284" w:type="dxa"/>
          </w:tcPr>
          <w:p w14:paraId="3AC362DA" w14:textId="77777777" w:rsidR="00E03C9D" w:rsidRPr="00183CB9" w:rsidRDefault="00E03C9D" w:rsidP="00E92246">
            <w:pPr>
              <w:spacing w:line="20" w:lineRule="atLeast"/>
              <w:ind w:left="57"/>
              <w:outlineLvl w:val="0"/>
              <w:rPr>
                <w:rFonts w:ascii="Angsana New" w:eastAsia="Batang" w:hAnsi="Angsana New"/>
                <w:b/>
                <w:bCs/>
                <w:cs/>
                <w:lang w:eastAsia="en-US"/>
              </w:rPr>
            </w:pPr>
          </w:p>
        </w:tc>
        <w:tc>
          <w:tcPr>
            <w:tcW w:w="1275" w:type="dxa"/>
            <w:tcBorders>
              <w:top w:val="single" w:sz="4" w:space="0" w:color="auto"/>
            </w:tcBorders>
          </w:tcPr>
          <w:p w14:paraId="74B40B2D" w14:textId="77777777" w:rsidR="00E03C9D" w:rsidRPr="00255E41" w:rsidRDefault="00E03C9D" w:rsidP="00E92246">
            <w:pPr>
              <w:tabs>
                <w:tab w:val="left" w:pos="312"/>
                <w:tab w:val="left" w:pos="737"/>
                <w:tab w:val="left" w:pos="1152"/>
                <w:tab w:val="left" w:pos="1814"/>
              </w:tabs>
              <w:spacing w:line="20" w:lineRule="atLeast"/>
              <w:ind w:right="72"/>
              <w:jc w:val="right"/>
              <w:rPr>
                <w:rFonts w:ascii="Angsana New" w:hAnsi="Angsana New"/>
                <w:cs/>
              </w:rPr>
            </w:pPr>
          </w:p>
        </w:tc>
        <w:tc>
          <w:tcPr>
            <w:tcW w:w="284" w:type="dxa"/>
          </w:tcPr>
          <w:p w14:paraId="3A1DB037" w14:textId="77777777" w:rsidR="00E03C9D" w:rsidRPr="009E7427" w:rsidRDefault="00E03C9D" w:rsidP="00E92246">
            <w:pPr>
              <w:pStyle w:val="a3"/>
              <w:tabs>
                <w:tab w:val="decimal" w:pos="0"/>
              </w:tabs>
              <w:spacing w:line="20" w:lineRule="atLeast"/>
              <w:ind w:right="94"/>
              <w:jc w:val="right"/>
              <w:rPr>
                <w:rFonts w:ascii="Angsana New" w:hAnsi="Angsana New"/>
              </w:rPr>
            </w:pPr>
          </w:p>
        </w:tc>
        <w:tc>
          <w:tcPr>
            <w:tcW w:w="1276" w:type="dxa"/>
            <w:tcBorders>
              <w:top w:val="single" w:sz="4" w:space="0" w:color="auto"/>
            </w:tcBorders>
          </w:tcPr>
          <w:p w14:paraId="1FFDF2FE" w14:textId="77777777" w:rsidR="00E03C9D" w:rsidRPr="009E7427" w:rsidRDefault="00E03C9D" w:rsidP="00E92246">
            <w:pPr>
              <w:tabs>
                <w:tab w:val="left" w:pos="312"/>
                <w:tab w:val="left" w:pos="737"/>
                <w:tab w:val="left" w:pos="1152"/>
                <w:tab w:val="left" w:pos="1814"/>
              </w:tabs>
              <w:spacing w:line="20" w:lineRule="atLeast"/>
              <w:ind w:right="72"/>
              <w:jc w:val="right"/>
              <w:rPr>
                <w:rFonts w:ascii="Angsana New" w:hAnsi="Angsana New"/>
                <w:cs/>
              </w:rPr>
            </w:pPr>
          </w:p>
        </w:tc>
        <w:tc>
          <w:tcPr>
            <w:tcW w:w="283" w:type="dxa"/>
          </w:tcPr>
          <w:p w14:paraId="6C5FB8E9" w14:textId="77777777" w:rsidR="00E03C9D" w:rsidRPr="009E7427" w:rsidRDefault="00E03C9D" w:rsidP="00E92246">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tcPr>
          <w:p w14:paraId="2F45BD27" w14:textId="77777777" w:rsidR="00E03C9D" w:rsidRPr="009E7427" w:rsidRDefault="00E03C9D" w:rsidP="00E92246">
            <w:pPr>
              <w:pStyle w:val="a3"/>
              <w:tabs>
                <w:tab w:val="decimal" w:pos="0"/>
              </w:tabs>
              <w:spacing w:line="20" w:lineRule="atLeast"/>
              <w:ind w:right="94"/>
              <w:jc w:val="right"/>
              <w:rPr>
                <w:rFonts w:ascii="Angsana New" w:hAnsi="Angsana New"/>
              </w:rPr>
            </w:pPr>
          </w:p>
        </w:tc>
      </w:tr>
      <w:tr w:rsidR="00E03C9D" w:rsidRPr="009E7427" w14:paraId="66A13C64" w14:textId="77777777" w:rsidTr="00E92246">
        <w:tc>
          <w:tcPr>
            <w:tcW w:w="4390" w:type="dxa"/>
          </w:tcPr>
          <w:p w14:paraId="54772E6F" w14:textId="2848F366" w:rsidR="00E03C9D" w:rsidRPr="00946E33" w:rsidRDefault="00E03C9D" w:rsidP="00E03C9D">
            <w:pPr>
              <w:spacing w:line="20" w:lineRule="atLeast"/>
              <w:ind w:left="30" w:firstLine="30"/>
              <w:outlineLvl w:val="0"/>
              <w:rPr>
                <w:rFonts w:ascii="Angsana New" w:eastAsia="Batang" w:hAnsi="Angsana New"/>
                <w:cs/>
                <w:lang w:eastAsia="en-US"/>
              </w:rPr>
            </w:pPr>
            <w:r w:rsidRPr="00E03C9D">
              <w:rPr>
                <w:rFonts w:ascii="Angsana New" w:hAnsi="Angsana New"/>
              </w:rPr>
              <w:t>Trade and other current payables</w:t>
            </w:r>
          </w:p>
        </w:tc>
        <w:tc>
          <w:tcPr>
            <w:tcW w:w="284" w:type="dxa"/>
          </w:tcPr>
          <w:p w14:paraId="7B3D2C51" w14:textId="77777777" w:rsidR="00E03C9D" w:rsidRPr="00183CB9" w:rsidRDefault="00E03C9D" w:rsidP="00E03C9D">
            <w:pPr>
              <w:spacing w:line="20" w:lineRule="atLeast"/>
              <w:ind w:left="57"/>
              <w:outlineLvl w:val="0"/>
              <w:rPr>
                <w:rFonts w:ascii="Angsana New" w:eastAsia="Batang" w:hAnsi="Angsana New"/>
                <w:b/>
                <w:bCs/>
                <w:cs/>
                <w:lang w:eastAsia="en-US"/>
              </w:rPr>
            </w:pPr>
          </w:p>
        </w:tc>
        <w:tc>
          <w:tcPr>
            <w:tcW w:w="1275" w:type="dxa"/>
          </w:tcPr>
          <w:p w14:paraId="74DA1104" w14:textId="690B0EE0" w:rsidR="00E03C9D" w:rsidRPr="00764360" w:rsidRDefault="00E03C9D" w:rsidP="00E03C9D">
            <w:pPr>
              <w:tabs>
                <w:tab w:val="left" w:pos="312"/>
                <w:tab w:val="left" w:pos="737"/>
                <w:tab w:val="left" w:pos="1152"/>
                <w:tab w:val="left" w:pos="1814"/>
              </w:tabs>
              <w:spacing w:line="20" w:lineRule="atLeast"/>
              <w:ind w:right="72"/>
              <w:jc w:val="right"/>
              <w:rPr>
                <w:rFonts w:ascii="Angsana New" w:hAnsi="Angsana New"/>
                <w:cs/>
              </w:rPr>
            </w:pPr>
            <w:r w:rsidRPr="00377503">
              <w:rPr>
                <w:rFonts w:ascii="Angsana New" w:eastAsia="Batang" w:hAnsi="Angsana New"/>
                <w:cs/>
                <w:lang w:eastAsia="en-US"/>
              </w:rPr>
              <w:t>46</w:t>
            </w:r>
            <w:r w:rsidRPr="00377503">
              <w:rPr>
                <w:rFonts w:ascii="Angsana New" w:eastAsia="Batang" w:hAnsi="Angsana New"/>
                <w:lang w:eastAsia="en-US"/>
              </w:rPr>
              <w:t>,</w:t>
            </w:r>
            <w:r w:rsidRPr="00377503">
              <w:rPr>
                <w:rFonts w:ascii="Angsana New" w:eastAsia="Batang" w:hAnsi="Angsana New"/>
                <w:cs/>
                <w:lang w:eastAsia="en-US"/>
              </w:rPr>
              <w:t>398</w:t>
            </w:r>
          </w:p>
        </w:tc>
        <w:tc>
          <w:tcPr>
            <w:tcW w:w="284" w:type="dxa"/>
          </w:tcPr>
          <w:p w14:paraId="6CCBAE60" w14:textId="77777777" w:rsidR="00E03C9D" w:rsidRPr="00764360" w:rsidRDefault="00E03C9D" w:rsidP="00E03C9D">
            <w:pPr>
              <w:pStyle w:val="a3"/>
              <w:tabs>
                <w:tab w:val="decimal" w:pos="0"/>
              </w:tabs>
              <w:spacing w:line="20" w:lineRule="atLeast"/>
              <w:ind w:right="94"/>
              <w:jc w:val="right"/>
              <w:rPr>
                <w:rFonts w:ascii="Angsana New" w:eastAsia="Batang" w:hAnsi="Angsana New"/>
                <w:lang w:val="en-US" w:eastAsia="en-US"/>
              </w:rPr>
            </w:pPr>
          </w:p>
        </w:tc>
        <w:tc>
          <w:tcPr>
            <w:tcW w:w="1276" w:type="dxa"/>
          </w:tcPr>
          <w:p w14:paraId="5CED96AE" w14:textId="7505BF12" w:rsidR="00E03C9D" w:rsidRPr="00764360" w:rsidRDefault="00E03C9D" w:rsidP="00E03C9D">
            <w:pPr>
              <w:tabs>
                <w:tab w:val="left" w:pos="312"/>
                <w:tab w:val="left" w:pos="737"/>
                <w:tab w:val="left" w:pos="1152"/>
                <w:tab w:val="left" w:pos="1814"/>
              </w:tabs>
              <w:spacing w:line="20" w:lineRule="atLeast"/>
              <w:ind w:right="72"/>
              <w:jc w:val="right"/>
              <w:rPr>
                <w:rFonts w:ascii="Angsana New" w:eastAsia="Batang" w:hAnsi="Angsana New"/>
                <w:cs/>
                <w:lang w:eastAsia="en-US"/>
              </w:rPr>
            </w:pPr>
            <w:r w:rsidRPr="0068374A">
              <w:rPr>
                <w:rFonts w:ascii="Angsana New" w:eastAsia="Batang" w:hAnsi="Angsana New"/>
                <w:lang w:eastAsia="en-US"/>
              </w:rPr>
              <w:t>598</w:t>
            </w:r>
          </w:p>
        </w:tc>
        <w:tc>
          <w:tcPr>
            <w:tcW w:w="283" w:type="dxa"/>
          </w:tcPr>
          <w:p w14:paraId="21BA6A27" w14:textId="77777777" w:rsidR="00E03C9D" w:rsidRPr="00764360" w:rsidRDefault="00E03C9D" w:rsidP="00E03C9D">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tcPr>
          <w:p w14:paraId="078724F3" w14:textId="63229F1D" w:rsidR="00E03C9D" w:rsidRPr="00764360" w:rsidRDefault="00E03C9D" w:rsidP="00E03C9D">
            <w:pPr>
              <w:pStyle w:val="a3"/>
              <w:tabs>
                <w:tab w:val="decimal" w:pos="0"/>
              </w:tabs>
              <w:spacing w:line="20" w:lineRule="atLeast"/>
              <w:ind w:right="94"/>
              <w:jc w:val="right"/>
              <w:rPr>
                <w:rFonts w:ascii="Angsana New" w:eastAsia="Batang" w:hAnsi="Angsana New"/>
                <w:lang w:val="en-US" w:eastAsia="en-US"/>
              </w:rPr>
            </w:pPr>
            <w:r w:rsidRPr="00377503">
              <w:rPr>
                <w:rFonts w:ascii="Angsana New" w:eastAsia="Batang" w:hAnsi="Angsana New"/>
                <w:lang w:eastAsia="en-US"/>
              </w:rPr>
              <w:t>46,996</w:t>
            </w:r>
          </w:p>
        </w:tc>
      </w:tr>
      <w:tr w:rsidR="00E03C9D" w:rsidRPr="009E7427" w14:paraId="37480CD5" w14:textId="77777777" w:rsidTr="00E92246">
        <w:trPr>
          <w:trHeight w:val="357"/>
        </w:trPr>
        <w:tc>
          <w:tcPr>
            <w:tcW w:w="4390" w:type="dxa"/>
          </w:tcPr>
          <w:p w14:paraId="5296B86C" w14:textId="30231225" w:rsidR="00E03C9D" w:rsidRPr="00946E33" w:rsidRDefault="00E03C9D" w:rsidP="00E03C9D">
            <w:pPr>
              <w:spacing w:line="20" w:lineRule="atLeast"/>
              <w:ind w:left="57"/>
              <w:outlineLvl w:val="0"/>
              <w:rPr>
                <w:rFonts w:ascii="Angsana New" w:eastAsia="Batang" w:hAnsi="Angsana New"/>
                <w:cs/>
                <w:lang w:eastAsia="en-US"/>
              </w:rPr>
            </w:pPr>
            <w:r w:rsidRPr="00E03C9D">
              <w:rPr>
                <w:rFonts w:ascii="Angsana New" w:hAnsi="Angsana New"/>
              </w:rPr>
              <w:t>Other current liabilities</w:t>
            </w:r>
          </w:p>
        </w:tc>
        <w:tc>
          <w:tcPr>
            <w:tcW w:w="284" w:type="dxa"/>
          </w:tcPr>
          <w:p w14:paraId="7B2DD6E1" w14:textId="77777777" w:rsidR="00E03C9D" w:rsidRPr="00183CB9" w:rsidRDefault="00E03C9D" w:rsidP="00E03C9D">
            <w:pPr>
              <w:spacing w:line="20" w:lineRule="atLeast"/>
              <w:ind w:left="57"/>
              <w:outlineLvl w:val="0"/>
              <w:rPr>
                <w:rFonts w:ascii="Angsana New" w:eastAsia="Batang" w:hAnsi="Angsana New"/>
                <w:b/>
                <w:bCs/>
                <w:cs/>
                <w:lang w:eastAsia="en-US"/>
              </w:rPr>
            </w:pPr>
          </w:p>
        </w:tc>
        <w:tc>
          <w:tcPr>
            <w:tcW w:w="1275" w:type="dxa"/>
          </w:tcPr>
          <w:p w14:paraId="2899792A" w14:textId="06691DC1" w:rsidR="00E03C9D" w:rsidRPr="00764360" w:rsidRDefault="00E03C9D" w:rsidP="00E03C9D">
            <w:pPr>
              <w:tabs>
                <w:tab w:val="left" w:pos="312"/>
                <w:tab w:val="left" w:pos="737"/>
                <w:tab w:val="left" w:pos="1152"/>
                <w:tab w:val="left" w:pos="1814"/>
              </w:tabs>
              <w:spacing w:line="20" w:lineRule="atLeast"/>
              <w:ind w:right="72"/>
              <w:jc w:val="right"/>
              <w:rPr>
                <w:rFonts w:ascii="Angsana New" w:hAnsi="Angsana New"/>
                <w:cs/>
              </w:rPr>
            </w:pPr>
            <w:r w:rsidRPr="0068374A">
              <w:rPr>
                <w:rFonts w:ascii="Angsana New" w:eastAsia="Batang" w:hAnsi="Angsana New"/>
                <w:lang w:eastAsia="en-US"/>
              </w:rPr>
              <w:t>1,25</w:t>
            </w:r>
            <w:r>
              <w:rPr>
                <w:rFonts w:ascii="Angsana New" w:eastAsia="Batang" w:hAnsi="Angsana New"/>
                <w:lang w:eastAsia="en-US"/>
              </w:rPr>
              <w:t>5</w:t>
            </w:r>
          </w:p>
        </w:tc>
        <w:tc>
          <w:tcPr>
            <w:tcW w:w="284" w:type="dxa"/>
          </w:tcPr>
          <w:p w14:paraId="22CA0AD0" w14:textId="77777777" w:rsidR="00E03C9D" w:rsidRPr="00764360" w:rsidRDefault="00E03C9D" w:rsidP="00E03C9D">
            <w:pPr>
              <w:pStyle w:val="a3"/>
              <w:tabs>
                <w:tab w:val="decimal" w:pos="0"/>
              </w:tabs>
              <w:spacing w:line="20" w:lineRule="atLeast"/>
              <w:ind w:right="94"/>
              <w:jc w:val="right"/>
              <w:rPr>
                <w:rFonts w:ascii="Angsana New" w:eastAsia="Batang" w:hAnsi="Angsana New"/>
                <w:lang w:val="en-US" w:eastAsia="en-US"/>
              </w:rPr>
            </w:pPr>
          </w:p>
        </w:tc>
        <w:tc>
          <w:tcPr>
            <w:tcW w:w="1276" w:type="dxa"/>
          </w:tcPr>
          <w:p w14:paraId="3C0D9D23" w14:textId="6E14ABC8" w:rsidR="00E03C9D" w:rsidRPr="00764360" w:rsidRDefault="00E03C9D" w:rsidP="00E03C9D">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hAnsi="Angsana New"/>
              </w:rPr>
              <w:t>(</w:t>
            </w:r>
            <w:r w:rsidRPr="0068374A">
              <w:rPr>
                <w:rFonts w:ascii="Angsana New" w:eastAsia="Batang" w:hAnsi="Angsana New"/>
                <w:lang w:eastAsia="en-US"/>
              </w:rPr>
              <w:t>598</w:t>
            </w:r>
            <w:r>
              <w:rPr>
                <w:rFonts w:ascii="Angsana New" w:hAnsi="Angsana New"/>
              </w:rPr>
              <w:t>)</w:t>
            </w:r>
          </w:p>
        </w:tc>
        <w:tc>
          <w:tcPr>
            <w:tcW w:w="283" w:type="dxa"/>
          </w:tcPr>
          <w:p w14:paraId="71521DCE" w14:textId="77777777" w:rsidR="00E03C9D" w:rsidRPr="00764360" w:rsidRDefault="00E03C9D" w:rsidP="00E03C9D">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tcPr>
          <w:p w14:paraId="764E5CB9" w14:textId="1E97B5BE" w:rsidR="00E03C9D" w:rsidRPr="00764360" w:rsidRDefault="00E03C9D" w:rsidP="00E03C9D">
            <w:pPr>
              <w:pStyle w:val="a3"/>
              <w:tabs>
                <w:tab w:val="decimal" w:pos="0"/>
              </w:tabs>
              <w:spacing w:line="20" w:lineRule="atLeast"/>
              <w:ind w:right="94"/>
              <w:jc w:val="right"/>
              <w:rPr>
                <w:rFonts w:ascii="Angsana New" w:eastAsia="Batang" w:hAnsi="Angsana New"/>
                <w:lang w:val="en-US" w:eastAsia="en-US"/>
              </w:rPr>
            </w:pPr>
            <w:r w:rsidRPr="00FA349B">
              <w:rPr>
                <w:rFonts w:ascii="Angsana New" w:eastAsia="Batang" w:hAnsi="Angsana New"/>
                <w:lang w:eastAsia="en-US"/>
              </w:rPr>
              <w:t>65</w:t>
            </w:r>
            <w:r>
              <w:rPr>
                <w:rFonts w:ascii="Angsana New" w:eastAsia="Batang" w:hAnsi="Angsana New"/>
                <w:lang w:eastAsia="en-US"/>
              </w:rPr>
              <w:t>7</w:t>
            </w:r>
          </w:p>
        </w:tc>
      </w:tr>
    </w:tbl>
    <w:p w14:paraId="2AA98C49" w14:textId="77777777" w:rsidR="00E03C9D" w:rsidRDefault="00E03C9D" w:rsidP="00E03C9D">
      <w:pPr>
        <w:ind w:left="308"/>
        <w:rPr>
          <w:rFonts w:ascii="Angsana New" w:eastAsia="Times New Roman" w:hAnsi="Angsana New"/>
          <w:b/>
          <w:bCs/>
          <w:lang w:eastAsia="en-US"/>
        </w:rPr>
      </w:pPr>
    </w:p>
    <w:p w14:paraId="3B4FDD96" w14:textId="3233463E" w:rsidR="00EA7DDD" w:rsidRPr="003A1E87" w:rsidRDefault="00B553BD" w:rsidP="002C2394">
      <w:pPr>
        <w:numPr>
          <w:ilvl w:val="0"/>
          <w:numId w:val="1"/>
        </w:numPr>
        <w:ind w:left="308" w:hanging="308"/>
        <w:rPr>
          <w:rFonts w:ascii="Angsana New" w:eastAsia="Times New Roman" w:hAnsi="Angsana New"/>
          <w:b/>
          <w:bCs/>
          <w:lang w:eastAsia="en-US"/>
        </w:rPr>
      </w:pPr>
      <w:r w:rsidRPr="003A1E87">
        <w:rPr>
          <w:rFonts w:ascii="Angsana New" w:eastAsia="Times New Roman" w:hAnsi="Angsana New"/>
          <w:b/>
          <w:bCs/>
          <w:lang w:eastAsia="en-US"/>
        </w:rPr>
        <w:t>Approval of</w:t>
      </w:r>
      <w:r w:rsidR="00F66EE5" w:rsidRPr="003A1E87">
        <w:rPr>
          <w:rFonts w:ascii="Angsana New" w:eastAsia="Times New Roman" w:hAnsi="Angsana New"/>
          <w:b/>
          <w:bCs/>
          <w:lang w:eastAsia="en-US"/>
        </w:rPr>
        <w:t xml:space="preserve"> the</w:t>
      </w:r>
      <w:r w:rsidRPr="003A1E87">
        <w:rPr>
          <w:rFonts w:ascii="Angsana New" w:eastAsia="Times New Roman" w:hAnsi="Angsana New"/>
          <w:b/>
          <w:bCs/>
          <w:lang w:eastAsia="en-US"/>
        </w:rPr>
        <w:t xml:space="preserve"> </w:t>
      </w:r>
      <w:r w:rsidR="00DC59DE" w:rsidRPr="003A1E87">
        <w:rPr>
          <w:rFonts w:ascii="Angsana New" w:eastAsia="Times New Roman" w:hAnsi="Angsana New"/>
          <w:b/>
          <w:bCs/>
          <w:lang w:eastAsia="en-US"/>
        </w:rPr>
        <w:t xml:space="preserve">interim </w:t>
      </w:r>
      <w:r w:rsidRPr="003A1E87">
        <w:rPr>
          <w:rFonts w:ascii="Angsana New" w:eastAsia="Times New Roman" w:hAnsi="Angsana New"/>
          <w:b/>
          <w:bCs/>
          <w:lang w:eastAsia="en-US"/>
        </w:rPr>
        <w:t>financial statements</w:t>
      </w:r>
    </w:p>
    <w:p w14:paraId="01F48416" w14:textId="2B9B1748" w:rsidR="00EA7DDD" w:rsidRPr="0078224F" w:rsidRDefault="00B553BD" w:rsidP="00EA198D">
      <w:pPr>
        <w:pStyle w:val="af4"/>
        <w:tabs>
          <w:tab w:val="left" w:pos="-3780"/>
          <w:tab w:val="left" w:pos="784"/>
        </w:tabs>
        <w:spacing w:before="120" w:line="20" w:lineRule="atLeast"/>
        <w:ind w:left="420" w:firstLine="6"/>
        <w:jc w:val="thaiDistribute"/>
        <w:rPr>
          <w:rFonts w:ascii="Angsana New" w:hAnsi="Angsana New"/>
          <w:szCs w:val="28"/>
          <w:cs/>
        </w:rPr>
      </w:pPr>
      <w:r w:rsidRPr="003A1E87">
        <w:rPr>
          <w:rFonts w:ascii="Angsana New" w:hAnsi="Angsana New"/>
          <w:szCs w:val="28"/>
        </w:rPr>
        <w:t xml:space="preserve">These </w:t>
      </w:r>
      <w:r w:rsidR="00DC59DE" w:rsidRPr="003A1E87">
        <w:rPr>
          <w:rFonts w:ascii="Angsana New" w:hAnsi="Angsana New"/>
          <w:szCs w:val="28"/>
        </w:rPr>
        <w:t xml:space="preserve">interim </w:t>
      </w:r>
      <w:r w:rsidRPr="003A1E87">
        <w:rPr>
          <w:rFonts w:ascii="Angsana New" w:hAnsi="Angsana New"/>
          <w:szCs w:val="28"/>
        </w:rPr>
        <w:t xml:space="preserve">financial statements have been approved for issue by the Board of Directors on </w:t>
      </w:r>
      <w:r w:rsidR="003A1E87" w:rsidRPr="003A1E87">
        <w:rPr>
          <w:rFonts w:ascii="Angsana New" w:hAnsi="Angsana New"/>
          <w:szCs w:val="28"/>
        </w:rPr>
        <w:t xml:space="preserve">13 </w:t>
      </w:r>
      <w:r w:rsidR="000441B9">
        <w:rPr>
          <w:rFonts w:ascii="Angsana New" w:hAnsi="Angsana New"/>
          <w:szCs w:val="28"/>
        </w:rPr>
        <w:t>August</w:t>
      </w:r>
      <w:r w:rsidRPr="003A1E87">
        <w:rPr>
          <w:rFonts w:ascii="Angsana New" w:hAnsi="Angsana New"/>
          <w:szCs w:val="28"/>
        </w:rPr>
        <w:t xml:space="preserve"> 202</w:t>
      </w:r>
      <w:r w:rsidR="009E4848" w:rsidRPr="003A1E87">
        <w:rPr>
          <w:rFonts w:ascii="Angsana New" w:hAnsi="Angsana New"/>
          <w:szCs w:val="28"/>
        </w:rPr>
        <w:t>5</w:t>
      </w:r>
      <w:r w:rsidRPr="003A1E87">
        <w:rPr>
          <w:rFonts w:ascii="Angsana New" w:hAnsi="Angsana New"/>
          <w:szCs w:val="28"/>
        </w:rPr>
        <w:t>.</w:t>
      </w:r>
      <w:r w:rsidRPr="00B553BD">
        <w:rPr>
          <w:rFonts w:ascii="Angsana New" w:hAnsi="Angsana New"/>
          <w:szCs w:val="28"/>
        </w:rPr>
        <w:tab/>
      </w:r>
    </w:p>
    <w:sectPr w:rsidR="00EA7DDD" w:rsidRPr="0078224F" w:rsidSect="001E1210">
      <w:headerReference w:type="default" r:id="rId16"/>
      <w:pgSz w:w="11906" w:h="16838" w:code="9"/>
      <w:pgMar w:top="720" w:right="1111" w:bottom="720" w:left="1542" w:header="862" w:footer="86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16733" w14:textId="77777777" w:rsidR="00663B2D" w:rsidRDefault="00663B2D">
      <w:r>
        <w:separator/>
      </w:r>
    </w:p>
  </w:endnote>
  <w:endnote w:type="continuationSeparator" w:id="0">
    <w:p w14:paraId="70499548" w14:textId="77777777" w:rsidR="00663B2D" w:rsidRDefault="0066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FEA" w14:textId="77777777" w:rsidR="00E77C28" w:rsidRPr="003F18A9" w:rsidRDefault="00E77C28">
    <w:pPr>
      <w:pStyle w:val="a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C2EC3" w14:textId="77777777" w:rsidR="00663B2D" w:rsidRDefault="00663B2D">
      <w:r>
        <w:separator/>
      </w:r>
    </w:p>
  </w:footnote>
  <w:footnote w:type="continuationSeparator" w:id="0">
    <w:p w14:paraId="00F46CC2" w14:textId="77777777" w:rsidR="00663B2D" w:rsidRDefault="0066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BB605" w14:textId="77777777" w:rsidR="00323020" w:rsidRDefault="00323020">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24</w:t>
    </w:r>
    <w:r>
      <w:rPr>
        <w:rStyle w:val="a9"/>
      </w:rPr>
      <w:fldChar w:fldCharType="end"/>
    </w:r>
  </w:p>
  <w:p w14:paraId="6082D7B9" w14:textId="77777777" w:rsidR="00323020" w:rsidRDefault="003230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1B0DB" w14:textId="01F78CF1" w:rsidR="00323020" w:rsidRPr="00A23056" w:rsidRDefault="00323020"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3</w:t>
    </w:r>
    <w:r w:rsidR="00F66EE5">
      <w:rPr>
        <w:rFonts w:ascii="Angsana New" w:hAnsi="Angsana New"/>
        <w:noProof/>
        <w:sz w:val="30"/>
        <w:szCs w:val="30"/>
      </w:rPr>
      <w:t>0</w:t>
    </w:r>
    <w:r w:rsidRPr="00E24B86">
      <w:rPr>
        <w:rFonts w:ascii="Angsana New" w:hAnsi="Angsana New"/>
        <w:noProof/>
        <w:sz w:val="30"/>
        <w:szCs w:val="30"/>
      </w:rPr>
      <w:fldChar w:fldCharType="end"/>
    </w:r>
  </w:p>
  <w:p w14:paraId="098A928F" w14:textId="29BC979E" w:rsidR="00323020" w:rsidRPr="004E1C60" w:rsidRDefault="00323020" w:rsidP="00C969F4">
    <w:pPr>
      <w:tabs>
        <w:tab w:val="left" w:pos="312"/>
        <w:tab w:val="left" w:pos="737"/>
        <w:tab w:val="left" w:pos="1304"/>
        <w:tab w:val="left" w:pos="1814"/>
      </w:tabs>
      <w:rPr>
        <w:rFonts w:ascii="Angsana New" w:hAnsi="Angsana New"/>
        <w:sz w:val="16"/>
        <w:szCs w:val="16"/>
      </w:rPr>
    </w:pPr>
  </w:p>
  <w:p w14:paraId="72C15EF7" w14:textId="08E51A21" w:rsidR="00220EE9" w:rsidRDefault="00220EE9" w:rsidP="00220EE9">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7F6520F0" w14:textId="77777777" w:rsidR="00220EE9" w:rsidRDefault="00220EE9" w:rsidP="00220EE9">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767F4C7D" w14:textId="77777777" w:rsidR="00A3318F" w:rsidRDefault="00A3318F" w:rsidP="00A3318F">
    <w:pPr>
      <w:pStyle w:val="a3"/>
      <w:jc w:val="center"/>
      <w:rPr>
        <w:rFonts w:ascii="Angsana New" w:hAnsi="Angsana New"/>
        <w:b/>
        <w:bCs/>
        <w:sz w:val="30"/>
        <w:szCs w:val="30"/>
      </w:rPr>
    </w:pPr>
    <w:r w:rsidRPr="00272DE0">
      <w:rPr>
        <w:rFonts w:ascii="Angsana New" w:hAnsi="Angsana New"/>
        <w:b/>
        <w:bCs/>
        <w:sz w:val="30"/>
        <w:szCs w:val="30"/>
      </w:rPr>
      <w:t xml:space="preserve">For the three-month and six-month periods ended 30 June </w:t>
    </w:r>
    <w:r w:rsidRPr="00E663A8">
      <w:rPr>
        <w:rFonts w:ascii="Angsana New" w:hAnsi="Angsana New"/>
        <w:b/>
        <w:bCs/>
        <w:sz w:val="30"/>
        <w:szCs w:val="30"/>
        <w:cs/>
      </w:rPr>
      <w:t>202</w:t>
    </w:r>
    <w:r>
      <w:rPr>
        <w:rFonts w:ascii="Angsana New" w:hAnsi="Angsana New"/>
        <w:b/>
        <w:bCs/>
        <w:sz w:val="30"/>
        <w:szCs w:val="30"/>
        <w:lang w:val="en-US"/>
      </w:rPr>
      <w:t>5</w:t>
    </w:r>
  </w:p>
  <w:p w14:paraId="509FF16E" w14:textId="4F8A2997" w:rsidR="00F71BA7" w:rsidRPr="00F71BA7" w:rsidRDefault="00220EE9" w:rsidP="00220EE9">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82FC" w14:textId="77777777" w:rsidR="00323020" w:rsidRPr="00620A07" w:rsidRDefault="00323020" w:rsidP="00620A07">
    <w:pPr>
      <w:pStyle w:val="a3"/>
      <w:jc w:val="center"/>
      <w:rPr>
        <w:rFonts w:ascii="Angsana New" w:hAnsi="Angsana New"/>
        <w:b/>
        <w:bCs/>
        <w:sz w:val="30"/>
        <w:szCs w:val="3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1C15" w14:textId="10E69D85" w:rsidR="00E77C28" w:rsidRPr="00A23056" w:rsidRDefault="00E77C28"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noProof/>
        <w:sz w:val="30"/>
        <w:szCs w:val="30"/>
      </w:rPr>
      <w:t>30</w:t>
    </w:r>
    <w:r w:rsidRPr="00E24B86">
      <w:rPr>
        <w:rFonts w:ascii="Angsana New" w:hAnsi="Angsana New"/>
        <w:noProof/>
        <w:sz w:val="30"/>
        <w:szCs w:val="30"/>
      </w:rPr>
      <w:fldChar w:fldCharType="end"/>
    </w:r>
  </w:p>
  <w:p w14:paraId="646F0900" w14:textId="6E103E6B" w:rsidR="00E77C28" w:rsidRPr="004E1C60" w:rsidRDefault="00E77C28" w:rsidP="00C969F4">
    <w:pPr>
      <w:tabs>
        <w:tab w:val="left" w:pos="312"/>
        <w:tab w:val="left" w:pos="737"/>
        <w:tab w:val="left" w:pos="1304"/>
        <w:tab w:val="left" w:pos="1814"/>
      </w:tabs>
      <w:rPr>
        <w:rFonts w:ascii="Angsana New" w:hAnsi="Angsana New"/>
        <w:sz w:val="16"/>
        <w:szCs w:val="16"/>
      </w:rPr>
    </w:pPr>
  </w:p>
  <w:p w14:paraId="277FD041" w14:textId="03EA94CB" w:rsidR="001665DF" w:rsidRDefault="001665DF" w:rsidP="001665DF">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6D6518FD" w14:textId="40A62287" w:rsidR="001665DF" w:rsidRDefault="001665DF" w:rsidP="001665DF">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0CA645EF" w14:textId="77777777" w:rsidR="00A3318F" w:rsidRDefault="00A3318F" w:rsidP="00A3318F">
    <w:pPr>
      <w:pStyle w:val="a3"/>
      <w:jc w:val="center"/>
      <w:rPr>
        <w:rFonts w:ascii="Angsana New" w:hAnsi="Angsana New"/>
        <w:b/>
        <w:bCs/>
        <w:sz w:val="30"/>
        <w:szCs w:val="30"/>
      </w:rPr>
    </w:pPr>
    <w:r w:rsidRPr="00272DE0">
      <w:rPr>
        <w:rFonts w:ascii="Angsana New" w:hAnsi="Angsana New"/>
        <w:b/>
        <w:bCs/>
        <w:sz w:val="30"/>
        <w:szCs w:val="30"/>
      </w:rPr>
      <w:t xml:space="preserve">For the three-month and six-month periods ended 30 June </w:t>
    </w:r>
    <w:r w:rsidRPr="00E663A8">
      <w:rPr>
        <w:rFonts w:ascii="Angsana New" w:hAnsi="Angsana New"/>
        <w:b/>
        <w:bCs/>
        <w:sz w:val="30"/>
        <w:szCs w:val="30"/>
        <w:cs/>
      </w:rPr>
      <w:t>202</w:t>
    </w:r>
    <w:r>
      <w:rPr>
        <w:rFonts w:ascii="Angsana New" w:hAnsi="Angsana New"/>
        <w:b/>
        <w:bCs/>
        <w:sz w:val="30"/>
        <w:szCs w:val="30"/>
        <w:lang w:val="en-US"/>
      </w:rPr>
      <w:t>5</w:t>
    </w:r>
  </w:p>
  <w:p w14:paraId="78D75620" w14:textId="77777777" w:rsidR="001665DF" w:rsidRPr="00F71BA7" w:rsidRDefault="001665DF" w:rsidP="001665DF">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5B9115ED" w14:textId="77777777" w:rsidR="00E77C28" w:rsidRPr="00954AEB" w:rsidRDefault="00E77C28" w:rsidP="00ED4A40">
    <w:pPr>
      <w:pStyle w:val="a3"/>
      <w:jc w:val="center"/>
      <w:rPr>
        <w:rFonts w:ascii="Angsana New" w:hAnsi="Angsana New"/>
        <w:b/>
        <w:bCs/>
        <w:sz w:val="12"/>
        <w:szCs w:val="1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8A36F" w14:textId="2924C072" w:rsidR="00323020" w:rsidRPr="00A5467D" w:rsidRDefault="00323020"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5</w:t>
    </w:r>
    <w:r w:rsidR="00F66EE5">
      <w:rPr>
        <w:rFonts w:ascii="Angsana New" w:hAnsi="Angsana New"/>
        <w:noProof/>
        <w:sz w:val="30"/>
        <w:szCs w:val="30"/>
      </w:rPr>
      <w:t>2</w:t>
    </w:r>
    <w:r w:rsidRPr="00E24B86">
      <w:rPr>
        <w:rFonts w:ascii="Angsana New" w:hAnsi="Angsana New"/>
        <w:noProof/>
        <w:sz w:val="30"/>
        <w:szCs w:val="30"/>
      </w:rPr>
      <w:fldChar w:fldCharType="end"/>
    </w:r>
  </w:p>
  <w:p w14:paraId="0BA290D9" w14:textId="67663D9C" w:rsidR="00323020" w:rsidRPr="004E1C60" w:rsidRDefault="00323020" w:rsidP="00C969F4">
    <w:pPr>
      <w:tabs>
        <w:tab w:val="left" w:pos="312"/>
        <w:tab w:val="left" w:pos="737"/>
        <w:tab w:val="left" w:pos="1304"/>
        <w:tab w:val="left" w:pos="1814"/>
      </w:tabs>
      <w:rPr>
        <w:rFonts w:ascii="Angsana New" w:hAnsi="Angsana New"/>
        <w:sz w:val="16"/>
        <w:szCs w:val="16"/>
      </w:rPr>
    </w:pPr>
  </w:p>
  <w:p w14:paraId="263E4B95" w14:textId="430C646E" w:rsidR="001665DF" w:rsidRDefault="001665DF" w:rsidP="001665DF">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3EE66B78" w14:textId="0714BC09" w:rsidR="001665DF" w:rsidRDefault="001665DF" w:rsidP="001665DF">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61D5924D" w14:textId="77777777" w:rsidR="00A3318F" w:rsidRDefault="00A3318F" w:rsidP="00A3318F">
    <w:pPr>
      <w:pStyle w:val="a3"/>
      <w:jc w:val="center"/>
      <w:rPr>
        <w:rFonts w:ascii="Angsana New" w:hAnsi="Angsana New"/>
        <w:b/>
        <w:bCs/>
        <w:sz w:val="30"/>
        <w:szCs w:val="30"/>
      </w:rPr>
    </w:pPr>
    <w:r w:rsidRPr="00272DE0">
      <w:rPr>
        <w:rFonts w:ascii="Angsana New" w:hAnsi="Angsana New"/>
        <w:b/>
        <w:bCs/>
        <w:sz w:val="30"/>
        <w:szCs w:val="30"/>
      </w:rPr>
      <w:t xml:space="preserve">For the three-month and six-month periods ended 30 June </w:t>
    </w:r>
    <w:r w:rsidRPr="00E663A8">
      <w:rPr>
        <w:rFonts w:ascii="Angsana New" w:hAnsi="Angsana New"/>
        <w:b/>
        <w:bCs/>
        <w:sz w:val="30"/>
        <w:szCs w:val="30"/>
        <w:cs/>
      </w:rPr>
      <w:t>202</w:t>
    </w:r>
    <w:r>
      <w:rPr>
        <w:rFonts w:ascii="Angsana New" w:hAnsi="Angsana New"/>
        <w:b/>
        <w:bCs/>
        <w:sz w:val="30"/>
        <w:szCs w:val="30"/>
        <w:lang w:val="en-US"/>
      </w:rPr>
      <w:t>5</w:t>
    </w:r>
  </w:p>
  <w:p w14:paraId="5EBAEDC7" w14:textId="77777777" w:rsidR="001665DF" w:rsidRPr="00F71BA7" w:rsidRDefault="001665DF" w:rsidP="001665DF">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14A03C5E" w14:textId="77777777" w:rsidR="00954AEB" w:rsidRPr="00954AEB" w:rsidRDefault="00954AEB" w:rsidP="00FE3F2D">
    <w:pPr>
      <w:pStyle w:val="a3"/>
      <w:jc w:val="center"/>
      <w:rPr>
        <w:rFonts w:ascii="Angsana New" w:hAnsi="Angsana New"/>
        <w:b/>
        <w:bCs/>
        <w:sz w:val="2"/>
        <w:szCs w:val="2"/>
        <w:lang w:val="en-US"/>
      </w:rPr>
    </w:pPr>
  </w:p>
  <w:p w14:paraId="24C00ADC" w14:textId="77777777" w:rsidR="00F71BA7" w:rsidRPr="00F71BA7" w:rsidRDefault="00F71BA7" w:rsidP="00FE3F2D">
    <w:pPr>
      <w:pStyle w:val="a3"/>
      <w:jc w:val="center"/>
      <w:rPr>
        <w:rFonts w:ascii="Angsana New" w:hAnsi="Angsana New"/>
        <w:b/>
        <w:bCs/>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09DF"/>
    <w:multiLevelType w:val="multilevel"/>
    <w:tmpl w:val="7A0C9DE4"/>
    <w:lvl w:ilvl="0">
      <w:start w:val="9"/>
      <w:numFmt w:val="decimal"/>
      <w:lvlText w:val="%1."/>
      <w:lvlJc w:val="left"/>
      <w:pPr>
        <w:tabs>
          <w:tab w:val="num" w:pos="2520"/>
        </w:tabs>
        <w:ind w:left="2520" w:hanging="360"/>
      </w:pPr>
      <w:rPr>
        <w:rFonts w:ascii="Angsana New" w:hAnsi="Angsana New" w:cs="Angsana New" w:hint="default"/>
        <w:b/>
        <w:bCs/>
        <w:sz w:val="30"/>
        <w:szCs w:val="30"/>
      </w:rPr>
    </w:lvl>
    <w:lvl w:ilvl="1">
      <w:start w:val="13"/>
      <w:numFmt w:val="decimal"/>
      <w:isLgl/>
      <w:lvlText w:val="%1.%2"/>
      <w:lvlJc w:val="left"/>
      <w:pPr>
        <w:tabs>
          <w:tab w:val="num" w:pos="2880"/>
        </w:tabs>
        <w:ind w:left="2880" w:hanging="405"/>
      </w:pPr>
      <w:rPr>
        <w:rFonts w:hint="default"/>
      </w:rPr>
    </w:lvl>
    <w:lvl w:ilvl="2">
      <w:start w:val="1"/>
      <w:numFmt w:val="decimal"/>
      <w:isLgl/>
      <w:lvlText w:val="%1.%2.%3"/>
      <w:lvlJc w:val="left"/>
      <w:pPr>
        <w:tabs>
          <w:tab w:val="num" w:pos="3510"/>
        </w:tabs>
        <w:ind w:left="3510" w:hanging="720"/>
      </w:pPr>
      <w:rPr>
        <w:rFonts w:hint="default"/>
      </w:rPr>
    </w:lvl>
    <w:lvl w:ilvl="3">
      <w:start w:val="1"/>
      <w:numFmt w:val="decimal"/>
      <w:isLgl/>
      <w:lvlText w:val="%1.%2.%3.%4"/>
      <w:lvlJc w:val="left"/>
      <w:pPr>
        <w:tabs>
          <w:tab w:val="num" w:pos="3825"/>
        </w:tabs>
        <w:ind w:left="3825" w:hanging="720"/>
      </w:pPr>
      <w:rPr>
        <w:rFonts w:hint="default"/>
      </w:rPr>
    </w:lvl>
    <w:lvl w:ilvl="4">
      <w:start w:val="1"/>
      <w:numFmt w:val="decimal"/>
      <w:isLgl/>
      <w:lvlText w:val="%1.%2.%3.%4.%5"/>
      <w:lvlJc w:val="left"/>
      <w:pPr>
        <w:tabs>
          <w:tab w:val="num" w:pos="4500"/>
        </w:tabs>
        <w:ind w:left="4500" w:hanging="1080"/>
      </w:pPr>
      <w:rPr>
        <w:rFonts w:hint="default"/>
      </w:rPr>
    </w:lvl>
    <w:lvl w:ilvl="5">
      <w:start w:val="1"/>
      <w:numFmt w:val="decimal"/>
      <w:isLgl/>
      <w:lvlText w:val="%1.%2.%3.%4.%5.%6"/>
      <w:lvlJc w:val="left"/>
      <w:pPr>
        <w:tabs>
          <w:tab w:val="num" w:pos="4815"/>
        </w:tabs>
        <w:ind w:left="4815" w:hanging="1080"/>
      </w:pPr>
      <w:rPr>
        <w:rFonts w:hint="default"/>
      </w:rPr>
    </w:lvl>
    <w:lvl w:ilvl="6">
      <w:start w:val="1"/>
      <w:numFmt w:val="decimal"/>
      <w:isLgl/>
      <w:lvlText w:val="%1.%2.%3.%4.%5.%6.%7"/>
      <w:lvlJc w:val="left"/>
      <w:pPr>
        <w:tabs>
          <w:tab w:val="num" w:pos="5130"/>
        </w:tabs>
        <w:ind w:left="5130" w:hanging="1080"/>
      </w:pPr>
      <w:rPr>
        <w:rFonts w:hint="default"/>
      </w:rPr>
    </w:lvl>
    <w:lvl w:ilvl="7">
      <w:start w:val="1"/>
      <w:numFmt w:val="decimal"/>
      <w:isLgl/>
      <w:lvlText w:val="%1.%2.%3.%4.%5.%6.%7.%8"/>
      <w:lvlJc w:val="left"/>
      <w:pPr>
        <w:tabs>
          <w:tab w:val="num" w:pos="5805"/>
        </w:tabs>
        <w:ind w:left="5805" w:hanging="1440"/>
      </w:pPr>
      <w:rPr>
        <w:rFonts w:hint="default"/>
      </w:rPr>
    </w:lvl>
    <w:lvl w:ilvl="8">
      <w:start w:val="1"/>
      <w:numFmt w:val="decimal"/>
      <w:isLgl/>
      <w:lvlText w:val="%1.%2.%3.%4.%5.%6.%7.%8.%9"/>
      <w:lvlJc w:val="left"/>
      <w:pPr>
        <w:tabs>
          <w:tab w:val="num" w:pos="6120"/>
        </w:tabs>
        <w:ind w:left="6120" w:hanging="1440"/>
      </w:pPr>
      <w:rPr>
        <w:rFonts w:hint="default"/>
      </w:rPr>
    </w:lvl>
  </w:abstractNum>
  <w:abstractNum w:abstractNumId="1" w15:restartNumberingAfterBreak="0">
    <w:nsid w:val="03476FCF"/>
    <w:multiLevelType w:val="multilevel"/>
    <w:tmpl w:val="28DA83F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94" w:hanging="720"/>
      </w:pPr>
      <w:rPr>
        <w:rFonts w:hint="default"/>
        <w:sz w:val="28"/>
        <w:szCs w:val="28"/>
      </w:rPr>
    </w:lvl>
    <w:lvl w:ilvl="3">
      <w:start w:val="1"/>
      <w:numFmt w:val="decimal"/>
      <w:lvlText w:val="%1.%2.%3.%4"/>
      <w:lvlJc w:val="left"/>
      <w:pPr>
        <w:ind w:left="2931" w:hanging="720"/>
      </w:pPr>
      <w:rPr>
        <w:rFonts w:hint="default"/>
      </w:rPr>
    </w:lvl>
    <w:lvl w:ilvl="4">
      <w:start w:val="1"/>
      <w:numFmt w:val="decimal"/>
      <w:lvlText w:val="%1.%2.%3.%4.%5"/>
      <w:lvlJc w:val="left"/>
      <w:pPr>
        <w:ind w:left="3668" w:hanging="72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502" w:hanging="108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336" w:hanging="1440"/>
      </w:pPr>
      <w:rPr>
        <w:rFonts w:hint="default"/>
      </w:rPr>
    </w:lvl>
  </w:abstractNum>
  <w:abstractNum w:abstractNumId="2" w15:restartNumberingAfterBreak="0">
    <w:nsid w:val="046F492B"/>
    <w:multiLevelType w:val="hybridMultilevel"/>
    <w:tmpl w:val="83C471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C4712"/>
    <w:multiLevelType w:val="hybridMultilevel"/>
    <w:tmpl w:val="3D50B62C"/>
    <w:lvl w:ilvl="0" w:tplc="4CDA999A">
      <w:start w:val="17"/>
      <w:numFmt w:val="bullet"/>
      <w:lvlText w:val=""/>
      <w:lvlJc w:val="left"/>
      <w:pPr>
        <w:ind w:left="720" w:hanging="360"/>
      </w:pPr>
      <w:rPr>
        <w:rFonts w:ascii="Symbol" w:eastAsia="Times New Roman" w:hAnsi="Symbol" w:cs="Angsana New"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86399"/>
    <w:multiLevelType w:val="multilevel"/>
    <w:tmpl w:val="7A0C9DE4"/>
    <w:lvl w:ilvl="0">
      <w:start w:val="9"/>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5" w15:restartNumberingAfterBreak="0">
    <w:nsid w:val="18ED7576"/>
    <w:multiLevelType w:val="multilevel"/>
    <w:tmpl w:val="FCFE3788"/>
    <w:lvl w:ilvl="0">
      <w:start w:val="3"/>
      <w:numFmt w:val="decimal"/>
      <w:lvlText w:val="%1"/>
      <w:lvlJc w:val="left"/>
      <w:pPr>
        <w:ind w:left="360" w:hanging="360"/>
      </w:pPr>
      <w:rPr>
        <w:rFonts w:eastAsia="Cordia New" w:hint="default"/>
      </w:rPr>
    </w:lvl>
    <w:lvl w:ilvl="1">
      <w:start w:val="1"/>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080" w:hanging="1080"/>
      </w:pPr>
      <w:rPr>
        <w:rFonts w:eastAsia="Cordia New" w:hint="default"/>
      </w:rPr>
    </w:lvl>
    <w:lvl w:ilvl="8">
      <w:start w:val="1"/>
      <w:numFmt w:val="decimal"/>
      <w:lvlText w:val="%1.%2.%3.%4.%5.%6.%7.%8.%9"/>
      <w:lvlJc w:val="left"/>
      <w:pPr>
        <w:ind w:left="1440" w:hanging="1440"/>
      </w:pPr>
      <w:rPr>
        <w:rFonts w:eastAsia="Cordia New" w:hint="default"/>
      </w:rPr>
    </w:lvl>
  </w:abstractNum>
  <w:abstractNum w:abstractNumId="6" w15:restartNumberingAfterBreak="0">
    <w:nsid w:val="21DC2603"/>
    <w:multiLevelType w:val="hybridMultilevel"/>
    <w:tmpl w:val="8AD6CE40"/>
    <w:lvl w:ilvl="0" w:tplc="EBD62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2E37A3"/>
    <w:multiLevelType w:val="hybridMultilevel"/>
    <w:tmpl w:val="16CE1A14"/>
    <w:lvl w:ilvl="0" w:tplc="BF40AE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C469FF"/>
    <w:multiLevelType w:val="multilevel"/>
    <w:tmpl w:val="556CA5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B85D77"/>
    <w:multiLevelType w:val="hybridMultilevel"/>
    <w:tmpl w:val="CEEA680E"/>
    <w:lvl w:ilvl="0" w:tplc="A7E23842">
      <w:numFmt w:val="bullet"/>
      <w:lvlText w:val="-"/>
      <w:lvlJc w:val="left"/>
      <w:pPr>
        <w:ind w:left="720" w:hanging="360"/>
      </w:pPr>
      <w:rPr>
        <w:rFonts w:ascii="Angsana New" w:eastAsia="Angsan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56A95"/>
    <w:multiLevelType w:val="hybridMultilevel"/>
    <w:tmpl w:val="329CEF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22705BB"/>
    <w:multiLevelType w:val="hybridMultilevel"/>
    <w:tmpl w:val="DCB24804"/>
    <w:lvl w:ilvl="0" w:tplc="490CD542">
      <w:start w:val="2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BA3F13"/>
    <w:multiLevelType w:val="multilevel"/>
    <w:tmpl w:val="556CA5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130D9F"/>
    <w:multiLevelType w:val="multilevel"/>
    <w:tmpl w:val="07B06552"/>
    <w:lvl w:ilvl="0">
      <w:start w:val="1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4" w15:restartNumberingAfterBreak="0">
    <w:nsid w:val="4633645F"/>
    <w:multiLevelType w:val="hybridMultilevel"/>
    <w:tmpl w:val="52527B24"/>
    <w:lvl w:ilvl="0" w:tplc="342039C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B30B16"/>
    <w:multiLevelType w:val="multilevel"/>
    <w:tmpl w:val="09FC8B04"/>
    <w:lvl w:ilvl="0">
      <w:start w:val="29"/>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16" w15:restartNumberingAfterBreak="0">
    <w:nsid w:val="4EFA108B"/>
    <w:multiLevelType w:val="hybridMultilevel"/>
    <w:tmpl w:val="B7A24FE0"/>
    <w:lvl w:ilvl="0" w:tplc="FFFFFFFF">
      <w:start w:val="1"/>
      <w:numFmt w:val="decimal"/>
      <w:lvlText w:val="6.%1"/>
      <w:lvlJc w:val="left"/>
      <w:pPr>
        <w:ind w:left="1287" w:hanging="360"/>
      </w:pPr>
      <w:rPr>
        <w:rFonts w:ascii="Angsana New" w:hAnsi="Angsana New" w:cs="Angsana New" w:hint="default"/>
        <w:b w:val="0"/>
        <w:bCs w:val="0"/>
        <w:i w:val="0"/>
        <w:iCs w:val="0"/>
        <w:color w:val="auto"/>
        <w:sz w:val="28"/>
        <w:szCs w:val="2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7" w15:restartNumberingAfterBreak="0">
    <w:nsid w:val="56CD2C30"/>
    <w:multiLevelType w:val="hybridMultilevel"/>
    <w:tmpl w:val="0A6A095E"/>
    <w:lvl w:ilvl="0" w:tplc="A09E3DAC">
      <w:start w:val="1"/>
      <w:numFmt w:val="bullet"/>
      <w:lvlText w:val=""/>
      <w:lvlJc w:val="left"/>
      <w:pPr>
        <w:ind w:left="810" w:hanging="360"/>
      </w:pPr>
      <w:rPr>
        <w:rFonts w:ascii="Symbol" w:hAnsi="Symbol" w:hint="default"/>
        <w:sz w:val="18"/>
        <w:szCs w:val="1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572445AD"/>
    <w:multiLevelType w:val="multilevel"/>
    <w:tmpl w:val="A28EBC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84C17A4"/>
    <w:multiLevelType w:val="multilevel"/>
    <w:tmpl w:val="4CE0B8A4"/>
    <w:styleLink w:val="CurrentList2"/>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0" w15:restartNumberingAfterBreak="0">
    <w:nsid w:val="58CE2C48"/>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A7E62CF"/>
    <w:multiLevelType w:val="multilevel"/>
    <w:tmpl w:val="B486F20C"/>
    <w:lvl w:ilvl="0">
      <w:start w:val="3"/>
      <w:numFmt w:val="decimal"/>
      <w:lvlText w:val="%1"/>
      <w:lvlJc w:val="left"/>
      <w:pPr>
        <w:ind w:left="360" w:hanging="360"/>
      </w:pPr>
      <w:rPr>
        <w:rFonts w:eastAsia="Cordia New" w:hint="default"/>
      </w:rPr>
    </w:lvl>
    <w:lvl w:ilvl="1">
      <w:start w:val="1"/>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600" w:hanging="108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22" w15:restartNumberingAfterBreak="0">
    <w:nsid w:val="67556604"/>
    <w:multiLevelType w:val="multilevel"/>
    <w:tmpl w:val="1F160622"/>
    <w:lvl w:ilvl="0">
      <w:start w:val="9"/>
      <w:numFmt w:val="decimal"/>
      <w:lvlText w:val="%1."/>
      <w:lvlJc w:val="left"/>
      <w:pPr>
        <w:tabs>
          <w:tab w:val="num" w:pos="1340"/>
        </w:tabs>
        <w:ind w:left="1340" w:hanging="360"/>
      </w:pPr>
      <w:rPr>
        <w:rFonts w:ascii="Angsana New" w:hAnsi="Angsana New" w:cs="Angsana New" w:hint="default"/>
        <w:b/>
        <w:bCs/>
        <w:sz w:val="28"/>
        <w:szCs w:val="28"/>
      </w:rPr>
    </w:lvl>
    <w:lvl w:ilvl="1">
      <w:start w:val="13"/>
      <w:numFmt w:val="decimal"/>
      <w:isLgl/>
      <w:lvlText w:val="%1.%2"/>
      <w:lvlJc w:val="left"/>
      <w:pPr>
        <w:tabs>
          <w:tab w:val="num" w:pos="860"/>
        </w:tabs>
        <w:ind w:left="860" w:hanging="405"/>
      </w:pPr>
      <w:rPr>
        <w:rFonts w:hint="default"/>
      </w:rPr>
    </w:lvl>
    <w:lvl w:ilvl="2">
      <w:start w:val="1"/>
      <w:numFmt w:val="decimal"/>
      <w:isLgl/>
      <w:lvlText w:val="%1.%2.%3"/>
      <w:lvlJc w:val="left"/>
      <w:pPr>
        <w:tabs>
          <w:tab w:val="num" w:pos="1490"/>
        </w:tabs>
        <w:ind w:left="1490" w:hanging="720"/>
      </w:pPr>
      <w:rPr>
        <w:rFonts w:hint="default"/>
      </w:rPr>
    </w:lvl>
    <w:lvl w:ilvl="3">
      <w:start w:val="1"/>
      <w:numFmt w:val="decimal"/>
      <w:isLgl/>
      <w:lvlText w:val="%1.%2.%3.%4"/>
      <w:lvlJc w:val="left"/>
      <w:pPr>
        <w:tabs>
          <w:tab w:val="num" w:pos="1805"/>
        </w:tabs>
        <w:ind w:left="1805" w:hanging="720"/>
      </w:pPr>
      <w:rPr>
        <w:rFonts w:hint="default"/>
      </w:rPr>
    </w:lvl>
    <w:lvl w:ilvl="4">
      <w:start w:val="1"/>
      <w:numFmt w:val="decimal"/>
      <w:isLgl/>
      <w:lvlText w:val="%1.%2.%3.%4.%5"/>
      <w:lvlJc w:val="left"/>
      <w:pPr>
        <w:tabs>
          <w:tab w:val="num" w:pos="2480"/>
        </w:tabs>
        <w:ind w:left="2480" w:hanging="1080"/>
      </w:pPr>
      <w:rPr>
        <w:rFonts w:hint="default"/>
      </w:rPr>
    </w:lvl>
    <w:lvl w:ilvl="5">
      <w:start w:val="1"/>
      <w:numFmt w:val="decimal"/>
      <w:isLgl/>
      <w:lvlText w:val="%1.%2.%3.%4.%5.%6"/>
      <w:lvlJc w:val="left"/>
      <w:pPr>
        <w:tabs>
          <w:tab w:val="num" w:pos="2795"/>
        </w:tabs>
        <w:ind w:left="2795" w:hanging="1080"/>
      </w:pPr>
      <w:rPr>
        <w:rFonts w:hint="default"/>
      </w:rPr>
    </w:lvl>
    <w:lvl w:ilvl="6">
      <w:start w:val="1"/>
      <w:numFmt w:val="decimal"/>
      <w:isLgl/>
      <w:lvlText w:val="%1.%2.%3.%4.%5.%6.%7"/>
      <w:lvlJc w:val="left"/>
      <w:pPr>
        <w:tabs>
          <w:tab w:val="num" w:pos="3110"/>
        </w:tabs>
        <w:ind w:left="3110" w:hanging="1080"/>
      </w:pPr>
      <w:rPr>
        <w:rFonts w:hint="default"/>
      </w:rPr>
    </w:lvl>
    <w:lvl w:ilvl="7">
      <w:start w:val="1"/>
      <w:numFmt w:val="decimal"/>
      <w:isLgl/>
      <w:lvlText w:val="%1.%2.%3.%4.%5.%6.%7.%8"/>
      <w:lvlJc w:val="left"/>
      <w:pPr>
        <w:tabs>
          <w:tab w:val="num" w:pos="3785"/>
        </w:tabs>
        <w:ind w:left="3785" w:hanging="1440"/>
      </w:pPr>
      <w:rPr>
        <w:rFonts w:hint="default"/>
      </w:rPr>
    </w:lvl>
    <w:lvl w:ilvl="8">
      <w:start w:val="1"/>
      <w:numFmt w:val="decimal"/>
      <w:isLgl/>
      <w:lvlText w:val="%1.%2.%3.%4.%5.%6.%7.%8.%9"/>
      <w:lvlJc w:val="left"/>
      <w:pPr>
        <w:tabs>
          <w:tab w:val="num" w:pos="4100"/>
        </w:tabs>
        <w:ind w:left="4100" w:hanging="1440"/>
      </w:pPr>
      <w:rPr>
        <w:rFonts w:hint="default"/>
      </w:rPr>
    </w:lvl>
  </w:abstractNum>
  <w:abstractNum w:abstractNumId="23" w15:restartNumberingAfterBreak="0">
    <w:nsid w:val="69B516D4"/>
    <w:multiLevelType w:val="multilevel"/>
    <w:tmpl w:val="29922E2E"/>
    <w:lvl w:ilvl="0">
      <w:start w:val="1"/>
      <w:numFmt w:val="decimal"/>
      <w:lvlText w:val="%1"/>
      <w:lvlJc w:val="left"/>
      <w:pPr>
        <w:ind w:left="360" w:hanging="360"/>
      </w:pPr>
      <w:rPr>
        <w:rFonts w:hint="default"/>
      </w:rPr>
    </w:lvl>
    <w:lvl w:ilvl="1">
      <w:start w:val="1"/>
      <w:numFmt w:val="decimal"/>
      <w:lvlText w:val="%1.%2"/>
      <w:lvlJc w:val="left"/>
      <w:pPr>
        <w:ind w:left="504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9449B0"/>
    <w:multiLevelType w:val="hybridMultilevel"/>
    <w:tmpl w:val="051EC574"/>
    <w:lvl w:ilvl="0" w:tplc="C1F66BB2">
      <w:start w:val="10"/>
      <w:numFmt w:val="bullet"/>
      <w:lvlText w:val="-"/>
      <w:lvlJc w:val="left"/>
      <w:pPr>
        <w:ind w:left="732" w:hanging="360"/>
      </w:pPr>
      <w:rPr>
        <w:rFonts w:ascii="Angsana New" w:eastAsia="Angsana New" w:hAnsi="Angsana New" w:cs="Angsana New"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5" w15:restartNumberingAfterBreak="0">
    <w:nsid w:val="70291778"/>
    <w:multiLevelType w:val="hybridMultilevel"/>
    <w:tmpl w:val="21587416"/>
    <w:lvl w:ilvl="0" w:tplc="2E00030E">
      <w:start w:val="2"/>
      <w:numFmt w:val="decimal"/>
      <w:lvlText w:val="6.%1"/>
      <w:lvlJc w:val="left"/>
      <w:pPr>
        <w:ind w:left="1287" w:hanging="360"/>
      </w:pPr>
      <w:rPr>
        <w:rFonts w:ascii="Angsana New" w:hAnsi="Angsana New" w:cs="Angsana New" w:hint="default"/>
        <w:b w:val="0"/>
        <w:bCs w:val="0"/>
        <w:i w:val="0"/>
        <w:i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0C4916"/>
    <w:multiLevelType w:val="multilevel"/>
    <w:tmpl w:val="489CE29A"/>
    <w:lvl w:ilvl="0">
      <w:start w:val="3"/>
      <w:numFmt w:val="decimal"/>
      <w:lvlText w:val="%1"/>
      <w:lvlJc w:val="left"/>
      <w:pPr>
        <w:ind w:left="360" w:hanging="360"/>
      </w:pPr>
      <w:rPr>
        <w:rFonts w:eastAsia="Cordia New" w:hint="default"/>
      </w:rPr>
    </w:lvl>
    <w:lvl w:ilvl="1">
      <w:start w:val="1"/>
      <w:numFmt w:val="decimal"/>
      <w:lvlText w:val="%1.%2"/>
      <w:lvlJc w:val="left"/>
      <w:pPr>
        <w:ind w:left="1128" w:hanging="360"/>
      </w:pPr>
      <w:rPr>
        <w:rFonts w:eastAsia="Cordia New" w:hint="default"/>
      </w:rPr>
    </w:lvl>
    <w:lvl w:ilvl="2">
      <w:start w:val="1"/>
      <w:numFmt w:val="decimal"/>
      <w:lvlText w:val="%1.%2.%3"/>
      <w:lvlJc w:val="left"/>
      <w:pPr>
        <w:ind w:left="2256" w:hanging="720"/>
      </w:pPr>
      <w:rPr>
        <w:rFonts w:eastAsia="Cordia New" w:hint="default"/>
      </w:rPr>
    </w:lvl>
    <w:lvl w:ilvl="3">
      <w:start w:val="1"/>
      <w:numFmt w:val="decimal"/>
      <w:lvlText w:val="%1.%2.%3.%4"/>
      <w:lvlJc w:val="left"/>
      <w:pPr>
        <w:ind w:left="3024" w:hanging="720"/>
      </w:pPr>
      <w:rPr>
        <w:rFonts w:eastAsia="Cordia New" w:hint="default"/>
      </w:rPr>
    </w:lvl>
    <w:lvl w:ilvl="4">
      <w:start w:val="1"/>
      <w:numFmt w:val="decimal"/>
      <w:lvlText w:val="%1.%2.%3.%4.%5"/>
      <w:lvlJc w:val="left"/>
      <w:pPr>
        <w:ind w:left="3792" w:hanging="720"/>
      </w:pPr>
      <w:rPr>
        <w:rFonts w:eastAsia="Cordia New" w:hint="default"/>
      </w:rPr>
    </w:lvl>
    <w:lvl w:ilvl="5">
      <w:start w:val="1"/>
      <w:numFmt w:val="decimal"/>
      <w:lvlText w:val="%1.%2.%3.%4.%5.%6"/>
      <w:lvlJc w:val="left"/>
      <w:pPr>
        <w:ind w:left="4920" w:hanging="1080"/>
      </w:pPr>
      <w:rPr>
        <w:rFonts w:eastAsia="Cordia New" w:hint="default"/>
      </w:rPr>
    </w:lvl>
    <w:lvl w:ilvl="6">
      <w:start w:val="1"/>
      <w:numFmt w:val="decimal"/>
      <w:lvlText w:val="%1.%2.%3.%4.%5.%6.%7"/>
      <w:lvlJc w:val="left"/>
      <w:pPr>
        <w:ind w:left="5688" w:hanging="1080"/>
      </w:pPr>
      <w:rPr>
        <w:rFonts w:eastAsia="Cordia New" w:hint="default"/>
      </w:rPr>
    </w:lvl>
    <w:lvl w:ilvl="7">
      <w:start w:val="1"/>
      <w:numFmt w:val="decimal"/>
      <w:lvlText w:val="%1.%2.%3.%4.%5.%6.%7.%8"/>
      <w:lvlJc w:val="left"/>
      <w:pPr>
        <w:ind w:left="6456" w:hanging="1080"/>
      </w:pPr>
      <w:rPr>
        <w:rFonts w:eastAsia="Cordia New" w:hint="default"/>
      </w:rPr>
    </w:lvl>
    <w:lvl w:ilvl="8">
      <w:start w:val="1"/>
      <w:numFmt w:val="decimal"/>
      <w:lvlText w:val="%1.%2.%3.%4.%5.%6.%7.%8.%9"/>
      <w:lvlJc w:val="left"/>
      <w:pPr>
        <w:ind w:left="7584" w:hanging="1440"/>
      </w:pPr>
      <w:rPr>
        <w:rFonts w:eastAsia="Cordia New" w:hint="default"/>
      </w:rPr>
    </w:lvl>
  </w:abstractNum>
  <w:abstractNum w:abstractNumId="27" w15:restartNumberingAfterBreak="0">
    <w:nsid w:val="78040296"/>
    <w:multiLevelType w:val="multilevel"/>
    <w:tmpl w:val="4CE0B8A4"/>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8" w15:restartNumberingAfterBreak="0">
    <w:nsid w:val="7849612A"/>
    <w:multiLevelType w:val="hybridMultilevel"/>
    <w:tmpl w:val="8F9CE82A"/>
    <w:lvl w:ilvl="0" w:tplc="6DB658C2">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5F1A3B"/>
    <w:multiLevelType w:val="multilevel"/>
    <w:tmpl w:val="CA248420"/>
    <w:lvl w:ilvl="0">
      <w:start w:val="5"/>
      <w:numFmt w:val="decimal"/>
      <w:lvlText w:val="%1."/>
      <w:lvlJc w:val="left"/>
      <w:pPr>
        <w:tabs>
          <w:tab w:val="num" w:pos="360"/>
        </w:tabs>
        <w:ind w:left="360" w:hanging="360"/>
      </w:pPr>
      <w:rPr>
        <w:rFonts w:ascii="Angsana New" w:hAnsi="Angsana New" w:cs="Angsana New" w:hint="default"/>
        <w:b/>
        <w:bCs/>
        <w:sz w:val="30"/>
        <w:szCs w:val="30"/>
        <w:lang w:bidi="th-TH"/>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30" w15:restartNumberingAfterBreak="0">
    <w:nsid w:val="7A916334"/>
    <w:multiLevelType w:val="multilevel"/>
    <w:tmpl w:val="4CE0B8A4"/>
    <w:styleLink w:val="CurrentList1"/>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31" w15:restartNumberingAfterBreak="0">
    <w:nsid w:val="7D003A2E"/>
    <w:multiLevelType w:val="multilevel"/>
    <w:tmpl w:val="7A0C9DE4"/>
    <w:lvl w:ilvl="0">
      <w:start w:val="9"/>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32" w15:restartNumberingAfterBreak="0">
    <w:nsid w:val="7EB422E3"/>
    <w:multiLevelType w:val="multilevel"/>
    <w:tmpl w:val="1116F26E"/>
    <w:lvl w:ilvl="0">
      <w:start w:val="30"/>
      <w:numFmt w:val="decimal"/>
      <w:lvlText w:val="%1"/>
      <w:lvlJc w:val="left"/>
      <w:pPr>
        <w:ind w:left="360" w:hanging="360"/>
      </w:pPr>
      <w:rPr>
        <w:rFonts w:eastAsia="Angsana New" w:hint="default"/>
        <w:b w:val="0"/>
      </w:rPr>
    </w:lvl>
    <w:lvl w:ilvl="1">
      <w:start w:val="1"/>
      <w:numFmt w:val="decimal"/>
      <w:lvlText w:val="%1.%2"/>
      <w:lvlJc w:val="left"/>
      <w:pPr>
        <w:ind w:left="1080" w:hanging="360"/>
      </w:pPr>
      <w:rPr>
        <w:rFonts w:eastAsia="Angsana New" w:hint="default"/>
        <w:b w:val="0"/>
      </w:rPr>
    </w:lvl>
    <w:lvl w:ilvl="2">
      <w:start w:val="1"/>
      <w:numFmt w:val="decimal"/>
      <w:lvlText w:val="%1.%2.%3"/>
      <w:lvlJc w:val="left"/>
      <w:pPr>
        <w:ind w:left="2160" w:hanging="720"/>
      </w:pPr>
      <w:rPr>
        <w:rFonts w:eastAsia="Angsana New" w:hint="default"/>
        <w:b w:val="0"/>
      </w:rPr>
    </w:lvl>
    <w:lvl w:ilvl="3">
      <w:start w:val="1"/>
      <w:numFmt w:val="decimal"/>
      <w:lvlText w:val="%1.%2.%3.%4"/>
      <w:lvlJc w:val="left"/>
      <w:pPr>
        <w:ind w:left="2880" w:hanging="720"/>
      </w:pPr>
      <w:rPr>
        <w:rFonts w:eastAsia="Angsana New" w:hint="default"/>
        <w:b w:val="0"/>
      </w:rPr>
    </w:lvl>
    <w:lvl w:ilvl="4">
      <w:start w:val="1"/>
      <w:numFmt w:val="decimal"/>
      <w:lvlText w:val="%1.%2.%3.%4.%5"/>
      <w:lvlJc w:val="left"/>
      <w:pPr>
        <w:ind w:left="3600" w:hanging="720"/>
      </w:pPr>
      <w:rPr>
        <w:rFonts w:eastAsia="Angsana New" w:hint="default"/>
        <w:b w:val="0"/>
      </w:rPr>
    </w:lvl>
    <w:lvl w:ilvl="5">
      <w:start w:val="1"/>
      <w:numFmt w:val="decimal"/>
      <w:lvlText w:val="%1.%2.%3.%4.%5.%6"/>
      <w:lvlJc w:val="left"/>
      <w:pPr>
        <w:ind w:left="4680" w:hanging="1080"/>
      </w:pPr>
      <w:rPr>
        <w:rFonts w:eastAsia="Angsana New" w:hint="default"/>
        <w:b w:val="0"/>
      </w:rPr>
    </w:lvl>
    <w:lvl w:ilvl="6">
      <w:start w:val="1"/>
      <w:numFmt w:val="decimal"/>
      <w:lvlText w:val="%1.%2.%3.%4.%5.%6.%7"/>
      <w:lvlJc w:val="left"/>
      <w:pPr>
        <w:ind w:left="5400" w:hanging="1080"/>
      </w:pPr>
      <w:rPr>
        <w:rFonts w:eastAsia="Angsana New" w:hint="default"/>
        <w:b w:val="0"/>
      </w:rPr>
    </w:lvl>
    <w:lvl w:ilvl="7">
      <w:start w:val="1"/>
      <w:numFmt w:val="decimal"/>
      <w:lvlText w:val="%1.%2.%3.%4.%5.%6.%7.%8"/>
      <w:lvlJc w:val="left"/>
      <w:pPr>
        <w:ind w:left="6120" w:hanging="1080"/>
      </w:pPr>
      <w:rPr>
        <w:rFonts w:eastAsia="Angsana New" w:hint="default"/>
        <w:b w:val="0"/>
      </w:rPr>
    </w:lvl>
    <w:lvl w:ilvl="8">
      <w:start w:val="1"/>
      <w:numFmt w:val="decimal"/>
      <w:lvlText w:val="%1.%2.%3.%4.%5.%6.%7.%8.%9"/>
      <w:lvlJc w:val="left"/>
      <w:pPr>
        <w:ind w:left="7200" w:hanging="1440"/>
      </w:pPr>
      <w:rPr>
        <w:rFonts w:eastAsia="Angsana New" w:hint="default"/>
        <w:b w:val="0"/>
      </w:rPr>
    </w:lvl>
  </w:abstractNum>
  <w:abstractNum w:abstractNumId="33" w15:restartNumberingAfterBreak="0">
    <w:nsid w:val="7EE43EAE"/>
    <w:multiLevelType w:val="multilevel"/>
    <w:tmpl w:val="8F6A5BB0"/>
    <w:lvl w:ilvl="0">
      <w:start w:val="31"/>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34" w15:restartNumberingAfterBreak="0">
    <w:nsid w:val="7F9425D2"/>
    <w:multiLevelType w:val="hybridMultilevel"/>
    <w:tmpl w:val="E9A4B640"/>
    <w:lvl w:ilvl="0" w:tplc="F4B8F338">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542110">
    <w:abstractNumId w:val="27"/>
  </w:num>
  <w:num w:numId="2" w16cid:durableId="1073314296">
    <w:abstractNumId w:val="23"/>
  </w:num>
  <w:num w:numId="3" w16cid:durableId="2067684577">
    <w:abstractNumId w:val="1"/>
  </w:num>
  <w:num w:numId="4" w16cid:durableId="1953125004">
    <w:abstractNumId w:val="29"/>
  </w:num>
  <w:num w:numId="5" w16cid:durableId="2056419214">
    <w:abstractNumId w:val="20"/>
  </w:num>
  <w:num w:numId="6" w16cid:durableId="1352607061">
    <w:abstractNumId w:val="22"/>
  </w:num>
  <w:num w:numId="7" w16cid:durableId="1988850867">
    <w:abstractNumId w:val="18"/>
  </w:num>
  <w:num w:numId="8" w16cid:durableId="1287203997">
    <w:abstractNumId w:val="17"/>
  </w:num>
  <w:num w:numId="9" w16cid:durableId="1328440484">
    <w:abstractNumId w:val="3"/>
  </w:num>
  <w:num w:numId="10" w16cid:durableId="645549758">
    <w:abstractNumId w:val="9"/>
  </w:num>
  <w:num w:numId="11" w16cid:durableId="569971272">
    <w:abstractNumId w:val="8"/>
  </w:num>
  <w:num w:numId="12" w16cid:durableId="436096879">
    <w:abstractNumId w:val="32"/>
  </w:num>
  <w:num w:numId="13" w16cid:durableId="530263786">
    <w:abstractNumId w:val="12"/>
  </w:num>
  <w:num w:numId="14" w16cid:durableId="1943561124">
    <w:abstractNumId w:val="33"/>
  </w:num>
  <w:num w:numId="15" w16cid:durableId="1404178421">
    <w:abstractNumId w:val="24"/>
  </w:num>
  <w:num w:numId="16" w16cid:durableId="1611889742">
    <w:abstractNumId w:val="26"/>
  </w:num>
  <w:num w:numId="17" w16cid:durableId="18631173">
    <w:abstractNumId w:val="5"/>
  </w:num>
  <w:num w:numId="18" w16cid:durableId="2035691105">
    <w:abstractNumId w:val="21"/>
  </w:num>
  <w:num w:numId="19" w16cid:durableId="1815175127">
    <w:abstractNumId w:val="28"/>
  </w:num>
  <w:num w:numId="20" w16cid:durableId="52390605">
    <w:abstractNumId w:val="14"/>
  </w:num>
  <w:num w:numId="21" w16cid:durableId="126510910">
    <w:abstractNumId w:val="7"/>
  </w:num>
  <w:num w:numId="22" w16cid:durableId="138230149">
    <w:abstractNumId w:val="30"/>
  </w:num>
  <w:num w:numId="23" w16cid:durableId="1355768281">
    <w:abstractNumId w:val="19"/>
  </w:num>
  <w:num w:numId="24" w16cid:durableId="2094006571">
    <w:abstractNumId w:val="34"/>
  </w:num>
  <w:num w:numId="25" w16cid:durableId="177277387">
    <w:abstractNumId w:val="15"/>
  </w:num>
  <w:num w:numId="26" w16cid:durableId="684596648">
    <w:abstractNumId w:val="31"/>
  </w:num>
  <w:num w:numId="27" w16cid:durableId="1660423742">
    <w:abstractNumId w:val="0"/>
  </w:num>
  <w:num w:numId="28" w16cid:durableId="851919061">
    <w:abstractNumId w:val="4"/>
  </w:num>
  <w:num w:numId="29" w16cid:durableId="1264219392">
    <w:abstractNumId w:val="13"/>
  </w:num>
  <w:num w:numId="30" w16cid:durableId="1942684992">
    <w:abstractNumId w:val="11"/>
  </w:num>
  <w:num w:numId="31" w16cid:durableId="1814133680">
    <w:abstractNumId w:val="16"/>
  </w:num>
  <w:num w:numId="32" w16cid:durableId="943195088">
    <w:abstractNumId w:val="25"/>
  </w:num>
  <w:num w:numId="33" w16cid:durableId="246380928">
    <w:abstractNumId w:val="6"/>
  </w:num>
  <w:num w:numId="34" w16cid:durableId="1857384451">
    <w:abstractNumId w:val="2"/>
  </w:num>
  <w:num w:numId="35" w16cid:durableId="169635093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5FB"/>
    <w:rsid w:val="00000368"/>
    <w:rsid w:val="00000449"/>
    <w:rsid w:val="00000A32"/>
    <w:rsid w:val="000010DD"/>
    <w:rsid w:val="000012F3"/>
    <w:rsid w:val="00001636"/>
    <w:rsid w:val="000016EA"/>
    <w:rsid w:val="00001874"/>
    <w:rsid w:val="000019E2"/>
    <w:rsid w:val="00001BE7"/>
    <w:rsid w:val="00001D81"/>
    <w:rsid w:val="00001F3F"/>
    <w:rsid w:val="0000224C"/>
    <w:rsid w:val="0000233E"/>
    <w:rsid w:val="0000262A"/>
    <w:rsid w:val="00002A0C"/>
    <w:rsid w:val="00002CAC"/>
    <w:rsid w:val="00002F9C"/>
    <w:rsid w:val="000030BA"/>
    <w:rsid w:val="0000381B"/>
    <w:rsid w:val="00003AF7"/>
    <w:rsid w:val="00004034"/>
    <w:rsid w:val="000045C0"/>
    <w:rsid w:val="0000481C"/>
    <w:rsid w:val="0000487D"/>
    <w:rsid w:val="00004893"/>
    <w:rsid w:val="00004A56"/>
    <w:rsid w:val="00004A93"/>
    <w:rsid w:val="00004C6F"/>
    <w:rsid w:val="00004F90"/>
    <w:rsid w:val="0000605C"/>
    <w:rsid w:val="00006147"/>
    <w:rsid w:val="00006389"/>
    <w:rsid w:val="0000690A"/>
    <w:rsid w:val="00006E63"/>
    <w:rsid w:val="00007171"/>
    <w:rsid w:val="00007291"/>
    <w:rsid w:val="00007521"/>
    <w:rsid w:val="0000761C"/>
    <w:rsid w:val="000076C0"/>
    <w:rsid w:val="0000772B"/>
    <w:rsid w:val="000077A9"/>
    <w:rsid w:val="000079A2"/>
    <w:rsid w:val="00007B1F"/>
    <w:rsid w:val="00007D21"/>
    <w:rsid w:val="0001002E"/>
    <w:rsid w:val="0001004E"/>
    <w:rsid w:val="00010559"/>
    <w:rsid w:val="00010722"/>
    <w:rsid w:val="00010BCF"/>
    <w:rsid w:val="00010C64"/>
    <w:rsid w:val="00010CFE"/>
    <w:rsid w:val="00010E9A"/>
    <w:rsid w:val="0001100B"/>
    <w:rsid w:val="00011292"/>
    <w:rsid w:val="000113C7"/>
    <w:rsid w:val="00011623"/>
    <w:rsid w:val="0001178D"/>
    <w:rsid w:val="000119A2"/>
    <w:rsid w:val="00011A7B"/>
    <w:rsid w:val="00011D47"/>
    <w:rsid w:val="00012067"/>
    <w:rsid w:val="0001222C"/>
    <w:rsid w:val="00012321"/>
    <w:rsid w:val="000124EE"/>
    <w:rsid w:val="00012772"/>
    <w:rsid w:val="0001281A"/>
    <w:rsid w:val="00012968"/>
    <w:rsid w:val="00012985"/>
    <w:rsid w:val="000130C5"/>
    <w:rsid w:val="000130FC"/>
    <w:rsid w:val="000132A6"/>
    <w:rsid w:val="00013755"/>
    <w:rsid w:val="0001383E"/>
    <w:rsid w:val="00013E3C"/>
    <w:rsid w:val="00014105"/>
    <w:rsid w:val="00014179"/>
    <w:rsid w:val="0001426B"/>
    <w:rsid w:val="000142E9"/>
    <w:rsid w:val="000143EF"/>
    <w:rsid w:val="000144C5"/>
    <w:rsid w:val="00014882"/>
    <w:rsid w:val="00014CBA"/>
    <w:rsid w:val="00015020"/>
    <w:rsid w:val="000151E5"/>
    <w:rsid w:val="00015BC5"/>
    <w:rsid w:val="00015FB7"/>
    <w:rsid w:val="00016154"/>
    <w:rsid w:val="00016974"/>
    <w:rsid w:val="000169C1"/>
    <w:rsid w:val="00016C81"/>
    <w:rsid w:val="00016D46"/>
    <w:rsid w:val="00017B50"/>
    <w:rsid w:val="00017C57"/>
    <w:rsid w:val="00017D98"/>
    <w:rsid w:val="00017EE7"/>
    <w:rsid w:val="0002004B"/>
    <w:rsid w:val="00020FD7"/>
    <w:rsid w:val="00021032"/>
    <w:rsid w:val="0002122F"/>
    <w:rsid w:val="0002148B"/>
    <w:rsid w:val="00021504"/>
    <w:rsid w:val="00021B76"/>
    <w:rsid w:val="00021D82"/>
    <w:rsid w:val="0002203C"/>
    <w:rsid w:val="000220E4"/>
    <w:rsid w:val="00022131"/>
    <w:rsid w:val="0002234A"/>
    <w:rsid w:val="00022B5C"/>
    <w:rsid w:val="00022D2B"/>
    <w:rsid w:val="00022F7D"/>
    <w:rsid w:val="00022F9D"/>
    <w:rsid w:val="000235E3"/>
    <w:rsid w:val="000237C7"/>
    <w:rsid w:val="00023D73"/>
    <w:rsid w:val="00023EB8"/>
    <w:rsid w:val="00024178"/>
    <w:rsid w:val="00024391"/>
    <w:rsid w:val="00024940"/>
    <w:rsid w:val="00024FEC"/>
    <w:rsid w:val="00025044"/>
    <w:rsid w:val="000252FD"/>
    <w:rsid w:val="000258B6"/>
    <w:rsid w:val="00025B16"/>
    <w:rsid w:val="00025FDD"/>
    <w:rsid w:val="000261C6"/>
    <w:rsid w:val="0002689E"/>
    <w:rsid w:val="000269E3"/>
    <w:rsid w:val="00026C6D"/>
    <w:rsid w:val="00026F46"/>
    <w:rsid w:val="00027F57"/>
    <w:rsid w:val="00030000"/>
    <w:rsid w:val="000301BB"/>
    <w:rsid w:val="0003045C"/>
    <w:rsid w:val="0003047C"/>
    <w:rsid w:val="0003093D"/>
    <w:rsid w:val="00030DAF"/>
    <w:rsid w:val="00030EE5"/>
    <w:rsid w:val="00031543"/>
    <w:rsid w:val="000315DE"/>
    <w:rsid w:val="000319EB"/>
    <w:rsid w:val="0003230F"/>
    <w:rsid w:val="000326EB"/>
    <w:rsid w:val="00032E05"/>
    <w:rsid w:val="00032E27"/>
    <w:rsid w:val="00032F77"/>
    <w:rsid w:val="000330F8"/>
    <w:rsid w:val="000334CC"/>
    <w:rsid w:val="00033546"/>
    <w:rsid w:val="000338F6"/>
    <w:rsid w:val="00033EE2"/>
    <w:rsid w:val="00033FF2"/>
    <w:rsid w:val="00034378"/>
    <w:rsid w:val="00034E96"/>
    <w:rsid w:val="00035E63"/>
    <w:rsid w:val="00036945"/>
    <w:rsid w:val="00036A2A"/>
    <w:rsid w:val="00036B30"/>
    <w:rsid w:val="000372D4"/>
    <w:rsid w:val="00037336"/>
    <w:rsid w:val="00037949"/>
    <w:rsid w:val="0003795C"/>
    <w:rsid w:val="00037AD4"/>
    <w:rsid w:val="00040570"/>
    <w:rsid w:val="00040613"/>
    <w:rsid w:val="00040647"/>
    <w:rsid w:val="000407FE"/>
    <w:rsid w:val="00040D40"/>
    <w:rsid w:val="00041AB7"/>
    <w:rsid w:val="00041D50"/>
    <w:rsid w:val="0004261B"/>
    <w:rsid w:val="00043368"/>
    <w:rsid w:val="00043820"/>
    <w:rsid w:val="00043AA6"/>
    <w:rsid w:val="000441B3"/>
    <w:rsid w:val="000441B9"/>
    <w:rsid w:val="00044253"/>
    <w:rsid w:val="0004434C"/>
    <w:rsid w:val="00044991"/>
    <w:rsid w:val="00044D92"/>
    <w:rsid w:val="000453BE"/>
    <w:rsid w:val="0004577B"/>
    <w:rsid w:val="00046B59"/>
    <w:rsid w:val="00046B88"/>
    <w:rsid w:val="00046CC9"/>
    <w:rsid w:val="00046F46"/>
    <w:rsid w:val="000475A2"/>
    <w:rsid w:val="000477C2"/>
    <w:rsid w:val="00047B38"/>
    <w:rsid w:val="00047BE4"/>
    <w:rsid w:val="00047FCE"/>
    <w:rsid w:val="0005013E"/>
    <w:rsid w:val="000502F2"/>
    <w:rsid w:val="0005042A"/>
    <w:rsid w:val="000508A2"/>
    <w:rsid w:val="00050E12"/>
    <w:rsid w:val="00051540"/>
    <w:rsid w:val="00051B03"/>
    <w:rsid w:val="0005245C"/>
    <w:rsid w:val="000524B9"/>
    <w:rsid w:val="00052BFA"/>
    <w:rsid w:val="00052CDE"/>
    <w:rsid w:val="000535E6"/>
    <w:rsid w:val="0005394F"/>
    <w:rsid w:val="00053A6E"/>
    <w:rsid w:val="00053C3D"/>
    <w:rsid w:val="00053D50"/>
    <w:rsid w:val="00053F2C"/>
    <w:rsid w:val="000540B1"/>
    <w:rsid w:val="00054A1A"/>
    <w:rsid w:val="00054ABA"/>
    <w:rsid w:val="00054D62"/>
    <w:rsid w:val="000558C5"/>
    <w:rsid w:val="00055A12"/>
    <w:rsid w:val="00055E25"/>
    <w:rsid w:val="00055FA9"/>
    <w:rsid w:val="0005626F"/>
    <w:rsid w:val="00056698"/>
    <w:rsid w:val="00056730"/>
    <w:rsid w:val="00056A44"/>
    <w:rsid w:val="00056B37"/>
    <w:rsid w:val="00056D3A"/>
    <w:rsid w:val="00056D7A"/>
    <w:rsid w:val="00056EFC"/>
    <w:rsid w:val="00060502"/>
    <w:rsid w:val="000606FE"/>
    <w:rsid w:val="0006071F"/>
    <w:rsid w:val="00060951"/>
    <w:rsid w:val="00060A25"/>
    <w:rsid w:val="00060A59"/>
    <w:rsid w:val="00060EC2"/>
    <w:rsid w:val="00061107"/>
    <w:rsid w:val="0006128D"/>
    <w:rsid w:val="000614CE"/>
    <w:rsid w:val="000615C4"/>
    <w:rsid w:val="000618C7"/>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618C"/>
    <w:rsid w:val="00066398"/>
    <w:rsid w:val="000667FF"/>
    <w:rsid w:val="00066B52"/>
    <w:rsid w:val="00066FC6"/>
    <w:rsid w:val="00067119"/>
    <w:rsid w:val="0006739E"/>
    <w:rsid w:val="00067BC8"/>
    <w:rsid w:val="000703EE"/>
    <w:rsid w:val="0007048C"/>
    <w:rsid w:val="00070674"/>
    <w:rsid w:val="00070983"/>
    <w:rsid w:val="00070AA4"/>
    <w:rsid w:val="00070BA2"/>
    <w:rsid w:val="00071024"/>
    <w:rsid w:val="00071476"/>
    <w:rsid w:val="00071568"/>
    <w:rsid w:val="0007175B"/>
    <w:rsid w:val="00071B0D"/>
    <w:rsid w:val="00071B36"/>
    <w:rsid w:val="00071B37"/>
    <w:rsid w:val="00073297"/>
    <w:rsid w:val="000734C1"/>
    <w:rsid w:val="0007390C"/>
    <w:rsid w:val="00074306"/>
    <w:rsid w:val="000743D3"/>
    <w:rsid w:val="000743E1"/>
    <w:rsid w:val="00074634"/>
    <w:rsid w:val="00074751"/>
    <w:rsid w:val="00074C54"/>
    <w:rsid w:val="000752EE"/>
    <w:rsid w:val="0007532E"/>
    <w:rsid w:val="0007546E"/>
    <w:rsid w:val="00075F09"/>
    <w:rsid w:val="00076716"/>
    <w:rsid w:val="00076A8C"/>
    <w:rsid w:val="00076B73"/>
    <w:rsid w:val="00076CA7"/>
    <w:rsid w:val="00076E2E"/>
    <w:rsid w:val="00077B48"/>
    <w:rsid w:val="000800A5"/>
    <w:rsid w:val="000802E5"/>
    <w:rsid w:val="000803A7"/>
    <w:rsid w:val="0008056F"/>
    <w:rsid w:val="00080B78"/>
    <w:rsid w:val="00080D12"/>
    <w:rsid w:val="00080E07"/>
    <w:rsid w:val="00081051"/>
    <w:rsid w:val="0008124A"/>
    <w:rsid w:val="000813F3"/>
    <w:rsid w:val="00081435"/>
    <w:rsid w:val="0008157B"/>
    <w:rsid w:val="000815AA"/>
    <w:rsid w:val="00081DD3"/>
    <w:rsid w:val="00082A8B"/>
    <w:rsid w:val="00082C9A"/>
    <w:rsid w:val="00082D90"/>
    <w:rsid w:val="0008328C"/>
    <w:rsid w:val="00083532"/>
    <w:rsid w:val="00083646"/>
    <w:rsid w:val="000842CE"/>
    <w:rsid w:val="000847B8"/>
    <w:rsid w:val="000849FD"/>
    <w:rsid w:val="00084ADA"/>
    <w:rsid w:val="0008519C"/>
    <w:rsid w:val="00085671"/>
    <w:rsid w:val="000857C5"/>
    <w:rsid w:val="000857F4"/>
    <w:rsid w:val="0008654D"/>
    <w:rsid w:val="00086E13"/>
    <w:rsid w:val="00086E85"/>
    <w:rsid w:val="00086EAE"/>
    <w:rsid w:val="00086F74"/>
    <w:rsid w:val="0008765C"/>
    <w:rsid w:val="0008769B"/>
    <w:rsid w:val="00090270"/>
    <w:rsid w:val="000902B5"/>
    <w:rsid w:val="00090332"/>
    <w:rsid w:val="00090A0E"/>
    <w:rsid w:val="00090A6B"/>
    <w:rsid w:val="000912C1"/>
    <w:rsid w:val="000913D1"/>
    <w:rsid w:val="00091BCA"/>
    <w:rsid w:val="00091CA3"/>
    <w:rsid w:val="00091CCE"/>
    <w:rsid w:val="00091E83"/>
    <w:rsid w:val="00091ECF"/>
    <w:rsid w:val="000923F9"/>
    <w:rsid w:val="00092F44"/>
    <w:rsid w:val="00093180"/>
    <w:rsid w:val="000936E3"/>
    <w:rsid w:val="00093E62"/>
    <w:rsid w:val="000947DB"/>
    <w:rsid w:val="00094B30"/>
    <w:rsid w:val="00094D63"/>
    <w:rsid w:val="000953A1"/>
    <w:rsid w:val="00095A96"/>
    <w:rsid w:val="000960C0"/>
    <w:rsid w:val="0009617D"/>
    <w:rsid w:val="000962AC"/>
    <w:rsid w:val="00096ED9"/>
    <w:rsid w:val="00096FEE"/>
    <w:rsid w:val="00097396"/>
    <w:rsid w:val="00097846"/>
    <w:rsid w:val="000978C4"/>
    <w:rsid w:val="00097B15"/>
    <w:rsid w:val="000A0005"/>
    <w:rsid w:val="000A025D"/>
    <w:rsid w:val="000A0410"/>
    <w:rsid w:val="000A070B"/>
    <w:rsid w:val="000A07A6"/>
    <w:rsid w:val="000A165B"/>
    <w:rsid w:val="000A1A90"/>
    <w:rsid w:val="000A2064"/>
    <w:rsid w:val="000A25F4"/>
    <w:rsid w:val="000A25FE"/>
    <w:rsid w:val="000A26C1"/>
    <w:rsid w:val="000A2CDE"/>
    <w:rsid w:val="000A3D91"/>
    <w:rsid w:val="000A3D9F"/>
    <w:rsid w:val="000A4307"/>
    <w:rsid w:val="000A4982"/>
    <w:rsid w:val="000A4C9F"/>
    <w:rsid w:val="000A4EA3"/>
    <w:rsid w:val="000A5089"/>
    <w:rsid w:val="000A61D5"/>
    <w:rsid w:val="000A641F"/>
    <w:rsid w:val="000A6888"/>
    <w:rsid w:val="000A698F"/>
    <w:rsid w:val="000A6FC8"/>
    <w:rsid w:val="000A714B"/>
    <w:rsid w:val="000A741A"/>
    <w:rsid w:val="000A7705"/>
    <w:rsid w:val="000A78CF"/>
    <w:rsid w:val="000A7960"/>
    <w:rsid w:val="000A7ECE"/>
    <w:rsid w:val="000B02B4"/>
    <w:rsid w:val="000B06C5"/>
    <w:rsid w:val="000B0F84"/>
    <w:rsid w:val="000B1264"/>
    <w:rsid w:val="000B1437"/>
    <w:rsid w:val="000B1F73"/>
    <w:rsid w:val="000B2063"/>
    <w:rsid w:val="000B246D"/>
    <w:rsid w:val="000B2541"/>
    <w:rsid w:val="000B2B9E"/>
    <w:rsid w:val="000B31B8"/>
    <w:rsid w:val="000B3225"/>
    <w:rsid w:val="000B366D"/>
    <w:rsid w:val="000B3CD9"/>
    <w:rsid w:val="000B4193"/>
    <w:rsid w:val="000B4539"/>
    <w:rsid w:val="000B46DD"/>
    <w:rsid w:val="000B52CE"/>
    <w:rsid w:val="000B566E"/>
    <w:rsid w:val="000B5A79"/>
    <w:rsid w:val="000B5B86"/>
    <w:rsid w:val="000B5C3E"/>
    <w:rsid w:val="000B6030"/>
    <w:rsid w:val="000B665D"/>
    <w:rsid w:val="000B6729"/>
    <w:rsid w:val="000B6E1A"/>
    <w:rsid w:val="000B74D4"/>
    <w:rsid w:val="000B77A1"/>
    <w:rsid w:val="000B7808"/>
    <w:rsid w:val="000B7A11"/>
    <w:rsid w:val="000B7FE1"/>
    <w:rsid w:val="000C0019"/>
    <w:rsid w:val="000C01CB"/>
    <w:rsid w:val="000C0F81"/>
    <w:rsid w:val="000C1195"/>
    <w:rsid w:val="000C19A0"/>
    <w:rsid w:val="000C1C5A"/>
    <w:rsid w:val="000C1CA6"/>
    <w:rsid w:val="000C256D"/>
    <w:rsid w:val="000C2690"/>
    <w:rsid w:val="000C27C4"/>
    <w:rsid w:val="000C2ADD"/>
    <w:rsid w:val="000C2B4A"/>
    <w:rsid w:val="000C2C6F"/>
    <w:rsid w:val="000C2C9F"/>
    <w:rsid w:val="000C2CA9"/>
    <w:rsid w:val="000C3464"/>
    <w:rsid w:val="000C34A4"/>
    <w:rsid w:val="000C3847"/>
    <w:rsid w:val="000C3AB2"/>
    <w:rsid w:val="000C3AEC"/>
    <w:rsid w:val="000C3B52"/>
    <w:rsid w:val="000C3D4C"/>
    <w:rsid w:val="000C4470"/>
    <w:rsid w:val="000C4705"/>
    <w:rsid w:val="000C4C9B"/>
    <w:rsid w:val="000C4F9D"/>
    <w:rsid w:val="000C507F"/>
    <w:rsid w:val="000C5538"/>
    <w:rsid w:val="000C56A1"/>
    <w:rsid w:val="000C5ADE"/>
    <w:rsid w:val="000C5C0F"/>
    <w:rsid w:val="000C5D03"/>
    <w:rsid w:val="000C5F19"/>
    <w:rsid w:val="000C6AE2"/>
    <w:rsid w:val="000C6D3E"/>
    <w:rsid w:val="000C6E0E"/>
    <w:rsid w:val="000C6FC9"/>
    <w:rsid w:val="000C709B"/>
    <w:rsid w:val="000C7D04"/>
    <w:rsid w:val="000D02EB"/>
    <w:rsid w:val="000D0308"/>
    <w:rsid w:val="000D051C"/>
    <w:rsid w:val="000D05DA"/>
    <w:rsid w:val="000D0831"/>
    <w:rsid w:val="000D08BA"/>
    <w:rsid w:val="000D0920"/>
    <w:rsid w:val="000D0E0D"/>
    <w:rsid w:val="000D0E8F"/>
    <w:rsid w:val="000D10EC"/>
    <w:rsid w:val="000D16EA"/>
    <w:rsid w:val="000D1E28"/>
    <w:rsid w:val="000D2080"/>
    <w:rsid w:val="000D2347"/>
    <w:rsid w:val="000D2457"/>
    <w:rsid w:val="000D2B18"/>
    <w:rsid w:val="000D2D3F"/>
    <w:rsid w:val="000D3050"/>
    <w:rsid w:val="000D3774"/>
    <w:rsid w:val="000D438A"/>
    <w:rsid w:val="000D44DE"/>
    <w:rsid w:val="000D4F7A"/>
    <w:rsid w:val="000D57F3"/>
    <w:rsid w:val="000D5826"/>
    <w:rsid w:val="000D59E8"/>
    <w:rsid w:val="000D68A3"/>
    <w:rsid w:val="000D6D56"/>
    <w:rsid w:val="000D7140"/>
    <w:rsid w:val="000D766A"/>
    <w:rsid w:val="000D76DA"/>
    <w:rsid w:val="000D77A6"/>
    <w:rsid w:val="000D79AD"/>
    <w:rsid w:val="000D7E46"/>
    <w:rsid w:val="000E001C"/>
    <w:rsid w:val="000E07EF"/>
    <w:rsid w:val="000E0B66"/>
    <w:rsid w:val="000E0E31"/>
    <w:rsid w:val="000E0EE9"/>
    <w:rsid w:val="000E119A"/>
    <w:rsid w:val="000E13D1"/>
    <w:rsid w:val="000E1AA9"/>
    <w:rsid w:val="000E2654"/>
    <w:rsid w:val="000E269F"/>
    <w:rsid w:val="000E31C2"/>
    <w:rsid w:val="000E3451"/>
    <w:rsid w:val="000E39AD"/>
    <w:rsid w:val="000E3A36"/>
    <w:rsid w:val="000E3EE7"/>
    <w:rsid w:val="000E448A"/>
    <w:rsid w:val="000E4623"/>
    <w:rsid w:val="000E4CF6"/>
    <w:rsid w:val="000E5A61"/>
    <w:rsid w:val="000E5ACE"/>
    <w:rsid w:val="000E6088"/>
    <w:rsid w:val="000E6165"/>
    <w:rsid w:val="000E61A6"/>
    <w:rsid w:val="000E61C4"/>
    <w:rsid w:val="000E62CA"/>
    <w:rsid w:val="000E6803"/>
    <w:rsid w:val="000E75A3"/>
    <w:rsid w:val="000F0118"/>
    <w:rsid w:val="000F07A1"/>
    <w:rsid w:val="000F08E2"/>
    <w:rsid w:val="000F0C71"/>
    <w:rsid w:val="000F0EE3"/>
    <w:rsid w:val="000F0F1D"/>
    <w:rsid w:val="000F10BF"/>
    <w:rsid w:val="000F116E"/>
    <w:rsid w:val="000F1259"/>
    <w:rsid w:val="000F18CB"/>
    <w:rsid w:val="000F25F3"/>
    <w:rsid w:val="000F2AFC"/>
    <w:rsid w:val="000F2E5B"/>
    <w:rsid w:val="000F3070"/>
    <w:rsid w:val="000F34A0"/>
    <w:rsid w:val="000F3565"/>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5F00"/>
    <w:rsid w:val="000F677C"/>
    <w:rsid w:val="000F6805"/>
    <w:rsid w:val="000F6813"/>
    <w:rsid w:val="000F6F02"/>
    <w:rsid w:val="000F7082"/>
    <w:rsid w:val="000F71E4"/>
    <w:rsid w:val="000F7820"/>
    <w:rsid w:val="000F7C7F"/>
    <w:rsid w:val="000F7E5F"/>
    <w:rsid w:val="001001AE"/>
    <w:rsid w:val="0010066F"/>
    <w:rsid w:val="00100853"/>
    <w:rsid w:val="00100C15"/>
    <w:rsid w:val="00101172"/>
    <w:rsid w:val="0010124C"/>
    <w:rsid w:val="001017D4"/>
    <w:rsid w:val="001018AC"/>
    <w:rsid w:val="00101DB0"/>
    <w:rsid w:val="00101E09"/>
    <w:rsid w:val="00102299"/>
    <w:rsid w:val="00102656"/>
    <w:rsid w:val="00102D38"/>
    <w:rsid w:val="001031E0"/>
    <w:rsid w:val="00103B00"/>
    <w:rsid w:val="00103CDA"/>
    <w:rsid w:val="001040B2"/>
    <w:rsid w:val="00104405"/>
    <w:rsid w:val="0010457B"/>
    <w:rsid w:val="001045A2"/>
    <w:rsid w:val="00104C41"/>
    <w:rsid w:val="00104E78"/>
    <w:rsid w:val="001050A6"/>
    <w:rsid w:val="0010568B"/>
    <w:rsid w:val="001064D4"/>
    <w:rsid w:val="001067A8"/>
    <w:rsid w:val="00106958"/>
    <w:rsid w:val="00106A48"/>
    <w:rsid w:val="00106B97"/>
    <w:rsid w:val="00106D50"/>
    <w:rsid w:val="00106D7C"/>
    <w:rsid w:val="00107221"/>
    <w:rsid w:val="00107F1E"/>
    <w:rsid w:val="0011012C"/>
    <w:rsid w:val="00110561"/>
    <w:rsid w:val="001105FB"/>
    <w:rsid w:val="00110727"/>
    <w:rsid w:val="001107E9"/>
    <w:rsid w:val="001107F4"/>
    <w:rsid w:val="001116AC"/>
    <w:rsid w:val="0011178A"/>
    <w:rsid w:val="00111852"/>
    <w:rsid w:val="00111B03"/>
    <w:rsid w:val="0011204C"/>
    <w:rsid w:val="00112670"/>
    <w:rsid w:val="0011299E"/>
    <w:rsid w:val="00112DDD"/>
    <w:rsid w:val="00113813"/>
    <w:rsid w:val="00113856"/>
    <w:rsid w:val="00113B7E"/>
    <w:rsid w:val="00113F78"/>
    <w:rsid w:val="00114054"/>
    <w:rsid w:val="00114A86"/>
    <w:rsid w:val="00114FC8"/>
    <w:rsid w:val="00115046"/>
    <w:rsid w:val="00115198"/>
    <w:rsid w:val="001153FB"/>
    <w:rsid w:val="001156F4"/>
    <w:rsid w:val="00115B84"/>
    <w:rsid w:val="00115C72"/>
    <w:rsid w:val="00115FB4"/>
    <w:rsid w:val="001162EC"/>
    <w:rsid w:val="0011656F"/>
    <w:rsid w:val="001166AA"/>
    <w:rsid w:val="001167B3"/>
    <w:rsid w:val="0011689D"/>
    <w:rsid w:val="00116984"/>
    <w:rsid w:val="00116A28"/>
    <w:rsid w:val="00116BCA"/>
    <w:rsid w:val="00116D6A"/>
    <w:rsid w:val="00117481"/>
    <w:rsid w:val="001175AD"/>
    <w:rsid w:val="00117830"/>
    <w:rsid w:val="00117A9D"/>
    <w:rsid w:val="00117C42"/>
    <w:rsid w:val="00117CDF"/>
    <w:rsid w:val="0012018E"/>
    <w:rsid w:val="0012052F"/>
    <w:rsid w:val="00120C20"/>
    <w:rsid w:val="001211C0"/>
    <w:rsid w:val="001212A4"/>
    <w:rsid w:val="001215EB"/>
    <w:rsid w:val="00121617"/>
    <w:rsid w:val="00121824"/>
    <w:rsid w:val="00121D5B"/>
    <w:rsid w:val="001221BE"/>
    <w:rsid w:val="0012224A"/>
    <w:rsid w:val="00122311"/>
    <w:rsid w:val="00122475"/>
    <w:rsid w:val="00122960"/>
    <w:rsid w:val="00122C65"/>
    <w:rsid w:val="0012301A"/>
    <w:rsid w:val="00123163"/>
    <w:rsid w:val="00123850"/>
    <w:rsid w:val="001238F3"/>
    <w:rsid w:val="00123A4A"/>
    <w:rsid w:val="00123BDB"/>
    <w:rsid w:val="00123D80"/>
    <w:rsid w:val="00123DAA"/>
    <w:rsid w:val="00123DE5"/>
    <w:rsid w:val="00124278"/>
    <w:rsid w:val="00124466"/>
    <w:rsid w:val="0012464B"/>
    <w:rsid w:val="001246A0"/>
    <w:rsid w:val="00125058"/>
    <w:rsid w:val="001254CB"/>
    <w:rsid w:val="00125B12"/>
    <w:rsid w:val="00125CD1"/>
    <w:rsid w:val="00125D12"/>
    <w:rsid w:val="00126140"/>
    <w:rsid w:val="001263D7"/>
    <w:rsid w:val="0012645E"/>
    <w:rsid w:val="00126A73"/>
    <w:rsid w:val="00127118"/>
    <w:rsid w:val="00127580"/>
    <w:rsid w:val="0012763A"/>
    <w:rsid w:val="00127A1D"/>
    <w:rsid w:val="00127B12"/>
    <w:rsid w:val="00127C9B"/>
    <w:rsid w:val="00130242"/>
    <w:rsid w:val="001304DB"/>
    <w:rsid w:val="001305F8"/>
    <w:rsid w:val="00130941"/>
    <w:rsid w:val="00130D0C"/>
    <w:rsid w:val="00131C9A"/>
    <w:rsid w:val="00131D2D"/>
    <w:rsid w:val="00131F6C"/>
    <w:rsid w:val="00131F72"/>
    <w:rsid w:val="0013200A"/>
    <w:rsid w:val="00132032"/>
    <w:rsid w:val="001325D2"/>
    <w:rsid w:val="001329FB"/>
    <w:rsid w:val="00132AE9"/>
    <w:rsid w:val="00132B34"/>
    <w:rsid w:val="00132C26"/>
    <w:rsid w:val="00132DEF"/>
    <w:rsid w:val="00133429"/>
    <w:rsid w:val="0013376B"/>
    <w:rsid w:val="00133B32"/>
    <w:rsid w:val="00134046"/>
    <w:rsid w:val="001341B7"/>
    <w:rsid w:val="00134678"/>
    <w:rsid w:val="00134814"/>
    <w:rsid w:val="00134CE7"/>
    <w:rsid w:val="001351A2"/>
    <w:rsid w:val="001352B6"/>
    <w:rsid w:val="0013557F"/>
    <w:rsid w:val="001357CD"/>
    <w:rsid w:val="00135AA9"/>
    <w:rsid w:val="001366BF"/>
    <w:rsid w:val="00136A11"/>
    <w:rsid w:val="00136FF8"/>
    <w:rsid w:val="00137104"/>
    <w:rsid w:val="00137357"/>
    <w:rsid w:val="001377E6"/>
    <w:rsid w:val="001378D5"/>
    <w:rsid w:val="00137A64"/>
    <w:rsid w:val="00140C66"/>
    <w:rsid w:val="00140E1D"/>
    <w:rsid w:val="0014111D"/>
    <w:rsid w:val="00141285"/>
    <w:rsid w:val="001414D6"/>
    <w:rsid w:val="0014164D"/>
    <w:rsid w:val="00141B25"/>
    <w:rsid w:val="00142970"/>
    <w:rsid w:val="001429BF"/>
    <w:rsid w:val="00142B4B"/>
    <w:rsid w:val="00143341"/>
    <w:rsid w:val="0014336C"/>
    <w:rsid w:val="0014393E"/>
    <w:rsid w:val="00143F91"/>
    <w:rsid w:val="001440D6"/>
    <w:rsid w:val="00144262"/>
    <w:rsid w:val="00144386"/>
    <w:rsid w:val="0014464D"/>
    <w:rsid w:val="0014467D"/>
    <w:rsid w:val="001447A1"/>
    <w:rsid w:val="00144C04"/>
    <w:rsid w:val="001450B0"/>
    <w:rsid w:val="00145190"/>
    <w:rsid w:val="00145B39"/>
    <w:rsid w:val="00145C77"/>
    <w:rsid w:val="00147091"/>
    <w:rsid w:val="00147490"/>
    <w:rsid w:val="0014772F"/>
    <w:rsid w:val="00147CBA"/>
    <w:rsid w:val="0015010E"/>
    <w:rsid w:val="00150A80"/>
    <w:rsid w:val="00150D7D"/>
    <w:rsid w:val="0015100F"/>
    <w:rsid w:val="00151536"/>
    <w:rsid w:val="001515E4"/>
    <w:rsid w:val="001516D2"/>
    <w:rsid w:val="001517A2"/>
    <w:rsid w:val="00151F85"/>
    <w:rsid w:val="00152304"/>
    <w:rsid w:val="0015284E"/>
    <w:rsid w:val="00152D6A"/>
    <w:rsid w:val="00153047"/>
    <w:rsid w:val="001531D6"/>
    <w:rsid w:val="00153DE4"/>
    <w:rsid w:val="00154440"/>
    <w:rsid w:val="00154662"/>
    <w:rsid w:val="0015495A"/>
    <w:rsid w:val="00154E22"/>
    <w:rsid w:val="001557D3"/>
    <w:rsid w:val="001558CC"/>
    <w:rsid w:val="0015625A"/>
    <w:rsid w:val="0015648E"/>
    <w:rsid w:val="001564DF"/>
    <w:rsid w:val="001569C2"/>
    <w:rsid w:val="00156EA1"/>
    <w:rsid w:val="0015701D"/>
    <w:rsid w:val="0015736C"/>
    <w:rsid w:val="00157386"/>
    <w:rsid w:val="001573A6"/>
    <w:rsid w:val="0015744F"/>
    <w:rsid w:val="00160014"/>
    <w:rsid w:val="0016008C"/>
    <w:rsid w:val="00160567"/>
    <w:rsid w:val="0016144B"/>
    <w:rsid w:val="001617D3"/>
    <w:rsid w:val="00161D18"/>
    <w:rsid w:val="0016239B"/>
    <w:rsid w:val="001625B1"/>
    <w:rsid w:val="00162883"/>
    <w:rsid w:val="00163498"/>
    <w:rsid w:val="001636D2"/>
    <w:rsid w:val="0016387D"/>
    <w:rsid w:val="00163A8C"/>
    <w:rsid w:val="00163B23"/>
    <w:rsid w:val="00163C56"/>
    <w:rsid w:val="00163D62"/>
    <w:rsid w:val="00163EDC"/>
    <w:rsid w:val="001640FB"/>
    <w:rsid w:val="001641C3"/>
    <w:rsid w:val="001644D8"/>
    <w:rsid w:val="001645DA"/>
    <w:rsid w:val="00164B93"/>
    <w:rsid w:val="00164FF9"/>
    <w:rsid w:val="00165C32"/>
    <w:rsid w:val="001665DF"/>
    <w:rsid w:val="00166866"/>
    <w:rsid w:val="001670D0"/>
    <w:rsid w:val="00167250"/>
    <w:rsid w:val="00167B5A"/>
    <w:rsid w:val="00167B99"/>
    <w:rsid w:val="00167BEE"/>
    <w:rsid w:val="00170133"/>
    <w:rsid w:val="00170280"/>
    <w:rsid w:val="00170381"/>
    <w:rsid w:val="00170697"/>
    <w:rsid w:val="00170D54"/>
    <w:rsid w:val="00170FC2"/>
    <w:rsid w:val="001711CD"/>
    <w:rsid w:val="001715F5"/>
    <w:rsid w:val="0017160F"/>
    <w:rsid w:val="001716DA"/>
    <w:rsid w:val="00171B3F"/>
    <w:rsid w:val="00171DB5"/>
    <w:rsid w:val="00171DC2"/>
    <w:rsid w:val="0017270B"/>
    <w:rsid w:val="00172E9E"/>
    <w:rsid w:val="00172F63"/>
    <w:rsid w:val="00173515"/>
    <w:rsid w:val="00173716"/>
    <w:rsid w:val="0017383A"/>
    <w:rsid w:val="00173AA6"/>
    <w:rsid w:val="00174ED3"/>
    <w:rsid w:val="001750FA"/>
    <w:rsid w:val="00175475"/>
    <w:rsid w:val="00175577"/>
    <w:rsid w:val="00175BD1"/>
    <w:rsid w:val="00176275"/>
    <w:rsid w:val="001766E0"/>
    <w:rsid w:val="00176874"/>
    <w:rsid w:val="00176DFD"/>
    <w:rsid w:val="001777FE"/>
    <w:rsid w:val="00177E77"/>
    <w:rsid w:val="0018013D"/>
    <w:rsid w:val="001802DC"/>
    <w:rsid w:val="00180A9F"/>
    <w:rsid w:val="00180B75"/>
    <w:rsid w:val="00180E69"/>
    <w:rsid w:val="00180E9C"/>
    <w:rsid w:val="0018126A"/>
    <w:rsid w:val="00181274"/>
    <w:rsid w:val="0018177F"/>
    <w:rsid w:val="00181A75"/>
    <w:rsid w:val="00181C58"/>
    <w:rsid w:val="0018227E"/>
    <w:rsid w:val="00182383"/>
    <w:rsid w:val="00182638"/>
    <w:rsid w:val="00182670"/>
    <w:rsid w:val="001829EB"/>
    <w:rsid w:val="00182BCC"/>
    <w:rsid w:val="00182BDF"/>
    <w:rsid w:val="00182DDA"/>
    <w:rsid w:val="0018305B"/>
    <w:rsid w:val="0018310E"/>
    <w:rsid w:val="001832D3"/>
    <w:rsid w:val="00183579"/>
    <w:rsid w:val="00183805"/>
    <w:rsid w:val="001847B5"/>
    <w:rsid w:val="0018497F"/>
    <w:rsid w:val="00184A43"/>
    <w:rsid w:val="00184BE0"/>
    <w:rsid w:val="00184E06"/>
    <w:rsid w:val="00185375"/>
    <w:rsid w:val="00185479"/>
    <w:rsid w:val="00185556"/>
    <w:rsid w:val="001857C6"/>
    <w:rsid w:val="00185CBC"/>
    <w:rsid w:val="0018677F"/>
    <w:rsid w:val="001868E5"/>
    <w:rsid w:val="0018719E"/>
    <w:rsid w:val="001872EE"/>
    <w:rsid w:val="001873B5"/>
    <w:rsid w:val="00187C34"/>
    <w:rsid w:val="0019005B"/>
    <w:rsid w:val="00190B48"/>
    <w:rsid w:val="00191676"/>
    <w:rsid w:val="00191A52"/>
    <w:rsid w:val="00191B86"/>
    <w:rsid w:val="0019246A"/>
    <w:rsid w:val="00192580"/>
    <w:rsid w:val="001925A7"/>
    <w:rsid w:val="00192663"/>
    <w:rsid w:val="00192868"/>
    <w:rsid w:val="0019296E"/>
    <w:rsid w:val="00193031"/>
    <w:rsid w:val="0019331E"/>
    <w:rsid w:val="00193546"/>
    <w:rsid w:val="0019370C"/>
    <w:rsid w:val="00193A3B"/>
    <w:rsid w:val="00193BEB"/>
    <w:rsid w:val="00193C47"/>
    <w:rsid w:val="00194864"/>
    <w:rsid w:val="00195124"/>
    <w:rsid w:val="00195208"/>
    <w:rsid w:val="00195B5E"/>
    <w:rsid w:val="00195DD4"/>
    <w:rsid w:val="00195E49"/>
    <w:rsid w:val="00195F50"/>
    <w:rsid w:val="0019618C"/>
    <w:rsid w:val="00196246"/>
    <w:rsid w:val="00196440"/>
    <w:rsid w:val="001968D2"/>
    <w:rsid w:val="00196BC4"/>
    <w:rsid w:val="00197389"/>
    <w:rsid w:val="001978BC"/>
    <w:rsid w:val="001979B2"/>
    <w:rsid w:val="001979BB"/>
    <w:rsid w:val="001A0885"/>
    <w:rsid w:val="001A1874"/>
    <w:rsid w:val="001A1881"/>
    <w:rsid w:val="001A1903"/>
    <w:rsid w:val="001A1EDE"/>
    <w:rsid w:val="001A203F"/>
    <w:rsid w:val="001A21FB"/>
    <w:rsid w:val="001A2242"/>
    <w:rsid w:val="001A2970"/>
    <w:rsid w:val="001A2BD6"/>
    <w:rsid w:val="001A2CBF"/>
    <w:rsid w:val="001A2F3F"/>
    <w:rsid w:val="001A34A4"/>
    <w:rsid w:val="001A390A"/>
    <w:rsid w:val="001A3B01"/>
    <w:rsid w:val="001A3D44"/>
    <w:rsid w:val="001A4011"/>
    <w:rsid w:val="001A416F"/>
    <w:rsid w:val="001A4655"/>
    <w:rsid w:val="001A4897"/>
    <w:rsid w:val="001A4964"/>
    <w:rsid w:val="001A4A1A"/>
    <w:rsid w:val="001A4A2A"/>
    <w:rsid w:val="001A4A77"/>
    <w:rsid w:val="001A4AB5"/>
    <w:rsid w:val="001A4C24"/>
    <w:rsid w:val="001A4C98"/>
    <w:rsid w:val="001A5172"/>
    <w:rsid w:val="001A543E"/>
    <w:rsid w:val="001A5779"/>
    <w:rsid w:val="001A59B6"/>
    <w:rsid w:val="001A5A9A"/>
    <w:rsid w:val="001A5D76"/>
    <w:rsid w:val="001A64D2"/>
    <w:rsid w:val="001A655D"/>
    <w:rsid w:val="001A6B61"/>
    <w:rsid w:val="001A74AA"/>
    <w:rsid w:val="001A7789"/>
    <w:rsid w:val="001A7B86"/>
    <w:rsid w:val="001A7B90"/>
    <w:rsid w:val="001B01C3"/>
    <w:rsid w:val="001B05FD"/>
    <w:rsid w:val="001B073C"/>
    <w:rsid w:val="001B0766"/>
    <w:rsid w:val="001B0ABD"/>
    <w:rsid w:val="001B0AD5"/>
    <w:rsid w:val="001B0E7F"/>
    <w:rsid w:val="001B0F44"/>
    <w:rsid w:val="001B1013"/>
    <w:rsid w:val="001B13A0"/>
    <w:rsid w:val="001B1656"/>
    <w:rsid w:val="001B1BCF"/>
    <w:rsid w:val="001B1CA0"/>
    <w:rsid w:val="001B24D1"/>
    <w:rsid w:val="001B258F"/>
    <w:rsid w:val="001B2C6D"/>
    <w:rsid w:val="001B3087"/>
    <w:rsid w:val="001B36A2"/>
    <w:rsid w:val="001B3C75"/>
    <w:rsid w:val="001B3D44"/>
    <w:rsid w:val="001B3F93"/>
    <w:rsid w:val="001B417F"/>
    <w:rsid w:val="001B4BFD"/>
    <w:rsid w:val="001B4E71"/>
    <w:rsid w:val="001B5DA3"/>
    <w:rsid w:val="001B625C"/>
    <w:rsid w:val="001B6533"/>
    <w:rsid w:val="001B6714"/>
    <w:rsid w:val="001B6B6C"/>
    <w:rsid w:val="001B70C9"/>
    <w:rsid w:val="001B795F"/>
    <w:rsid w:val="001B79AD"/>
    <w:rsid w:val="001B7C6F"/>
    <w:rsid w:val="001C06EC"/>
    <w:rsid w:val="001C07E1"/>
    <w:rsid w:val="001C0828"/>
    <w:rsid w:val="001C0AEF"/>
    <w:rsid w:val="001C1592"/>
    <w:rsid w:val="001C15AB"/>
    <w:rsid w:val="001C1AA9"/>
    <w:rsid w:val="001C1C86"/>
    <w:rsid w:val="001C20E0"/>
    <w:rsid w:val="001C228B"/>
    <w:rsid w:val="001C232E"/>
    <w:rsid w:val="001C23AC"/>
    <w:rsid w:val="001C29BC"/>
    <w:rsid w:val="001C2E63"/>
    <w:rsid w:val="001C3174"/>
    <w:rsid w:val="001C3414"/>
    <w:rsid w:val="001C3490"/>
    <w:rsid w:val="001C373D"/>
    <w:rsid w:val="001C38E9"/>
    <w:rsid w:val="001C3B85"/>
    <w:rsid w:val="001C4059"/>
    <w:rsid w:val="001C4102"/>
    <w:rsid w:val="001C489B"/>
    <w:rsid w:val="001C491F"/>
    <w:rsid w:val="001C4B6C"/>
    <w:rsid w:val="001C4F7E"/>
    <w:rsid w:val="001C5CB4"/>
    <w:rsid w:val="001C5ECC"/>
    <w:rsid w:val="001C5F1A"/>
    <w:rsid w:val="001C6031"/>
    <w:rsid w:val="001C60C1"/>
    <w:rsid w:val="001C62A7"/>
    <w:rsid w:val="001C642C"/>
    <w:rsid w:val="001C6506"/>
    <w:rsid w:val="001C6B65"/>
    <w:rsid w:val="001C6CD1"/>
    <w:rsid w:val="001C76DD"/>
    <w:rsid w:val="001C7A3E"/>
    <w:rsid w:val="001C7FDE"/>
    <w:rsid w:val="001D0061"/>
    <w:rsid w:val="001D0094"/>
    <w:rsid w:val="001D0445"/>
    <w:rsid w:val="001D072D"/>
    <w:rsid w:val="001D0D89"/>
    <w:rsid w:val="001D0DC6"/>
    <w:rsid w:val="001D103D"/>
    <w:rsid w:val="001D15D7"/>
    <w:rsid w:val="001D15E3"/>
    <w:rsid w:val="001D1C0A"/>
    <w:rsid w:val="001D1C56"/>
    <w:rsid w:val="001D1EBD"/>
    <w:rsid w:val="001D1F8D"/>
    <w:rsid w:val="001D2133"/>
    <w:rsid w:val="001D2367"/>
    <w:rsid w:val="001D23F9"/>
    <w:rsid w:val="001D29AE"/>
    <w:rsid w:val="001D2A03"/>
    <w:rsid w:val="001D2D7F"/>
    <w:rsid w:val="001D37C0"/>
    <w:rsid w:val="001D3B04"/>
    <w:rsid w:val="001D453A"/>
    <w:rsid w:val="001D4951"/>
    <w:rsid w:val="001D4ABE"/>
    <w:rsid w:val="001D4F73"/>
    <w:rsid w:val="001D5247"/>
    <w:rsid w:val="001D5AA7"/>
    <w:rsid w:val="001D5C8D"/>
    <w:rsid w:val="001D6E4D"/>
    <w:rsid w:val="001D71F7"/>
    <w:rsid w:val="001D7244"/>
    <w:rsid w:val="001D7A24"/>
    <w:rsid w:val="001D7D41"/>
    <w:rsid w:val="001D7D9D"/>
    <w:rsid w:val="001D7DBA"/>
    <w:rsid w:val="001D7E72"/>
    <w:rsid w:val="001E09EA"/>
    <w:rsid w:val="001E0DF6"/>
    <w:rsid w:val="001E0E67"/>
    <w:rsid w:val="001E0F96"/>
    <w:rsid w:val="001E1210"/>
    <w:rsid w:val="001E1242"/>
    <w:rsid w:val="001E144E"/>
    <w:rsid w:val="001E1515"/>
    <w:rsid w:val="001E1F3D"/>
    <w:rsid w:val="001E207F"/>
    <w:rsid w:val="001E2147"/>
    <w:rsid w:val="001E2445"/>
    <w:rsid w:val="001E2733"/>
    <w:rsid w:val="001E284F"/>
    <w:rsid w:val="001E2B71"/>
    <w:rsid w:val="001E2E3A"/>
    <w:rsid w:val="001E3553"/>
    <w:rsid w:val="001E3579"/>
    <w:rsid w:val="001E3633"/>
    <w:rsid w:val="001E3653"/>
    <w:rsid w:val="001E3654"/>
    <w:rsid w:val="001E365E"/>
    <w:rsid w:val="001E3C99"/>
    <w:rsid w:val="001E4121"/>
    <w:rsid w:val="001E4AEE"/>
    <w:rsid w:val="001E4E42"/>
    <w:rsid w:val="001E50B5"/>
    <w:rsid w:val="001E5143"/>
    <w:rsid w:val="001E523A"/>
    <w:rsid w:val="001E55D6"/>
    <w:rsid w:val="001E55E8"/>
    <w:rsid w:val="001E5678"/>
    <w:rsid w:val="001E59EE"/>
    <w:rsid w:val="001E5D28"/>
    <w:rsid w:val="001E5E3D"/>
    <w:rsid w:val="001E5F16"/>
    <w:rsid w:val="001E5FF1"/>
    <w:rsid w:val="001E628C"/>
    <w:rsid w:val="001E62A9"/>
    <w:rsid w:val="001E643B"/>
    <w:rsid w:val="001E66D6"/>
    <w:rsid w:val="001E696C"/>
    <w:rsid w:val="001E6F32"/>
    <w:rsid w:val="001E76F4"/>
    <w:rsid w:val="001E7B3C"/>
    <w:rsid w:val="001E7CFC"/>
    <w:rsid w:val="001E7D4F"/>
    <w:rsid w:val="001E7E3E"/>
    <w:rsid w:val="001F0080"/>
    <w:rsid w:val="001F0180"/>
    <w:rsid w:val="001F03EC"/>
    <w:rsid w:val="001F05B0"/>
    <w:rsid w:val="001F08FA"/>
    <w:rsid w:val="001F0A9B"/>
    <w:rsid w:val="001F0ACA"/>
    <w:rsid w:val="001F0CE8"/>
    <w:rsid w:val="001F1407"/>
    <w:rsid w:val="001F14B7"/>
    <w:rsid w:val="001F15AB"/>
    <w:rsid w:val="001F20F7"/>
    <w:rsid w:val="001F23AB"/>
    <w:rsid w:val="001F2ACE"/>
    <w:rsid w:val="001F2CE4"/>
    <w:rsid w:val="001F3182"/>
    <w:rsid w:val="001F33E8"/>
    <w:rsid w:val="001F37FB"/>
    <w:rsid w:val="001F3867"/>
    <w:rsid w:val="001F442B"/>
    <w:rsid w:val="001F46CC"/>
    <w:rsid w:val="001F48B1"/>
    <w:rsid w:val="001F4AD0"/>
    <w:rsid w:val="001F4BFD"/>
    <w:rsid w:val="001F53D3"/>
    <w:rsid w:val="001F5EF3"/>
    <w:rsid w:val="001F612D"/>
    <w:rsid w:val="001F63FE"/>
    <w:rsid w:val="001F66BA"/>
    <w:rsid w:val="001F6FE5"/>
    <w:rsid w:val="001F709F"/>
    <w:rsid w:val="001F7194"/>
    <w:rsid w:val="001F788F"/>
    <w:rsid w:val="001F7B50"/>
    <w:rsid w:val="001F7B92"/>
    <w:rsid w:val="00200577"/>
    <w:rsid w:val="00200E4A"/>
    <w:rsid w:val="0020121A"/>
    <w:rsid w:val="002016BE"/>
    <w:rsid w:val="00201720"/>
    <w:rsid w:val="0020176F"/>
    <w:rsid w:val="0020187D"/>
    <w:rsid w:val="00202748"/>
    <w:rsid w:val="002027C4"/>
    <w:rsid w:val="00202D91"/>
    <w:rsid w:val="00202FB2"/>
    <w:rsid w:val="00203276"/>
    <w:rsid w:val="00203894"/>
    <w:rsid w:val="00203A79"/>
    <w:rsid w:val="002042A9"/>
    <w:rsid w:val="00204BF4"/>
    <w:rsid w:val="00204DE8"/>
    <w:rsid w:val="00204EBA"/>
    <w:rsid w:val="00204EC7"/>
    <w:rsid w:val="00205606"/>
    <w:rsid w:val="0020560E"/>
    <w:rsid w:val="00205AB8"/>
    <w:rsid w:val="00205FBA"/>
    <w:rsid w:val="002062F7"/>
    <w:rsid w:val="0020647B"/>
    <w:rsid w:val="00206496"/>
    <w:rsid w:val="002064A4"/>
    <w:rsid w:val="0020656D"/>
    <w:rsid w:val="002069A1"/>
    <w:rsid w:val="00206B8C"/>
    <w:rsid w:val="00206C19"/>
    <w:rsid w:val="00207321"/>
    <w:rsid w:val="002075B2"/>
    <w:rsid w:val="0021003C"/>
    <w:rsid w:val="0021003F"/>
    <w:rsid w:val="00211231"/>
    <w:rsid w:val="00211833"/>
    <w:rsid w:val="00211D0B"/>
    <w:rsid w:val="002121EC"/>
    <w:rsid w:val="0021243C"/>
    <w:rsid w:val="0021301C"/>
    <w:rsid w:val="00213DFE"/>
    <w:rsid w:val="0021463B"/>
    <w:rsid w:val="00215697"/>
    <w:rsid w:val="002158EE"/>
    <w:rsid w:val="00216753"/>
    <w:rsid w:val="002169A1"/>
    <w:rsid w:val="00216B0D"/>
    <w:rsid w:val="00216BA5"/>
    <w:rsid w:val="00216F2C"/>
    <w:rsid w:val="0021757C"/>
    <w:rsid w:val="0021777E"/>
    <w:rsid w:val="00217E39"/>
    <w:rsid w:val="00217FBC"/>
    <w:rsid w:val="00217FF0"/>
    <w:rsid w:val="002206B0"/>
    <w:rsid w:val="002207F7"/>
    <w:rsid w:val="00220EE9"/>
    <w:rsid w:val="0022120D"/>
    <w:rsid w:val="00221393"/>
    <w:rsid w:val="00221523"/>
    <w:rsid w:val="0022184D"/>
    <w:rsid w:val="00221D59"/>
    <w:rsid w:val="00221DB2"/>
    <w:rsid w:val="0022212F"/>
    <w:rsid w:val="00222356"/>
    <w:rsid w:val="00222501"/>
    <w:rsid w:val="002226B5"/>
    <w:rsid w:val="0022297B"/>
    <w:rsid w:val="0022319A"/>
    <w:rsid w:val="0022336A"/>
    <w:rsid w:val="002233ED"/>
    <w:rsid w:val="00224349"/>
    <w:rsid w:val="0022475F"/>
    <w:rsid w:val="00224798"/>
    <w:rsid w:val="00224821"/>
    <w:rsid w:val="00224C29"/>
    <w:rsid w:val="00224FE2"/>
    <w:rsid w:val="00225711"/>
    <w:rsid w:val="00225FFA"/>
    <w:rsid w:val="00226C01"/>
    <w:rsid w:val="00226F6B"/>
    <w:rsid w:val="002273C1"/>
    <w:rsid w:val="002274C5"/>
    <w:rsid w:val="00227660"/>
    <w:rsid w:val="002276BE"/>
    <w:rsid w:val="00227A0C"/>
    <w:rsid w:val="00227B8D"/>
    <w:rsid w:val="00227C60"/>
    <w:rsid w:val="00227F23"/>
    <w:rsid w:val="00230DAE"/>
    <w:rsid w:val="002316E8"/>
    <w:rsid w:val="00231A8D"/>
    <w:rsid w:val="00231BC5"/>
    <w:rsid w:val="00231C1B"/>
    <w:rsid w:val="00231CA4"/>
    <w:rsid w:val="00231F1B"/>
    <w:rsid w:val="0023213A"/>
    <w:rsid w:val="0023285B"/>
    <w:rsid w:val="00232906"/>
    <w:rsid w:val="00232DF0"/>
    <w:rsid w:val="00233001"/>
    <w:rsid w:val="00233719"/>
    <w:rsid w:val="002338DF"/>
    <w:rsid w:val="00233A82"/>
    <w:rsid w:val="00233AE7"/>
    <w:rsid w:val="00233E98"/>
    <w:rsid w:val="00233F9E"/>
    <w:rsid w:val="00234167"/>
    <w:rsid w:val="002343C9"/>
    <w:rsid w:val="0023465E"/>
    <w:rsid w:val="002347A0"/>
    <w:rsid w:val="00234849"/>
    <w:rsid w:val="00234D45"/>
    <w:rsid w:val="00235812"/>
    <w:rsid w:val="00235943"/>
    <w:rsid w:val="00236190"/>
    <w:rsid w:val="002371E2"/>
    <w:rsid w:val="0023731F"/>
    <w:rsid w:val="002375B9"/>
    <w:rsid w:val="002377F3"/>
    <w:rsid w:val="002400A4"/>
    <w:rsid w:val="0024013E"/>
    <w:rsid w:val="002402EA"/>
    <w:rsid w:val="002406CD"/>
    <w:rsid w:val="002408BE"/>
    <w:rsid w:val="00240D23"/>
    <w:rsid w:val="0024145B"/>
    <w:rsid w:val="00241AD6"/>
    <w:rsid w:val="00242135"/>
    <w:rsid w:val="00242B71"/>
    <w:rsid w:val="00242CE2"/>
    <w:rsid w:val="00242E8E"/>
    <w:rsid w:val="00242FD6"/>
    <w:rsid w:val="00243514"/>
    <w:rsid w:val="00243985"/>
    <w:rsid w:val="00243994"/>
    <w:rsid w:val="002439DC"/>
    <w:rsid w:val="00243B4A"/>
    <w:rsid w:val="00243B9D"/>
    <w:rsid w:val="00243FEE"/>
    <w:rsid w:val="0024473C"/>
    <w:rsid w:val="00244886"/>
    <w:rsid w:val="00244EDB"/>
    <w:rsid w:val="00245314"/>
    <w:rsid w:val="00245327"/>
    <w:rsid w:val="00245B14"/>
    <w:rsid w:val="00245B80"/>
    <w:rsid w:val="00246456"/>
    <w:rsid w:val="002465FC"/>
    <w:rsid w:val="00246880"/>
    <w:rsid w:val="00246933"/>
    <w:rsid w:val="00246AE0"/>
    <w:rsid w:val="00246C76"/>
    <w:rsid w:val="00246F6A"/>
    <w:rsid w:val="00247CF2"/>
    <w:rsid w:val="00247F65"/>
    <w:rsid w:val="00250A67"/>
    <w:rsid w:val="00250CA6"/>
    <w:rsid w:val="00250CD8"/>
    <w:rsid w:val="00250F55"/>
    <w:rsid w:val="00251220"/>
    <w:rsid w:val="00251397"/>
    <w:rsid w:val="00251564"/>
    <w:rsid w:val="00251912"/>
    <w:rsid w:val="00251F57"/>
    <w:rsid w:val="002525A7"/>
    <w:rsid w:val="00252EC7"/>
    <w:rsid w:val="002534A7"/>
    <w:rsid w:val="002543B2"/>
    <w:rsid w:val="0025446C"/>
    <w:rsid w:val="00254C6D"/>
    <w:rsid w:val="00254D77"/>
    <w:rsid w:val="00254DFC"/>
    <w:rsid w:val="00254E62"/>
    <w:rsid w:val="002550D8"/>
    <w:rsid w:val="002553D8"/>
    <w:rsid w:val="002554D0"/>
    <w:rsid w:val="0025572B"/>
    <w:rsid w:val="002558F2"/>
    <w:rsid w:val="002559B1"/>
    <w:rsid w:val="00255DCE"/>
    <w:rsid w:val="00255F1B"/>
    <w:rsid w:val="00256117"/>
    <w:rsid w:val="002562F1"/>
    <w:rsid w:val="00256BCC"/>
    <w:rsid w:val="00256DC2"/>
    <w:rsid w:val="00256FF3"/>
    <w:rsid w:val="00257171"/>
    <w:rsid w:val="00257F73"/>
    <w:rsid w:val="002601D8"/>
    <w:rsid w:val="002607C0"/>
    <w:rsid w:val="00260C45"/>
    <w:rsid w:val="00260C5D"/>
    <w:rsid w:val="00260CD0"/>
    <w:rsid w:val="00260D29"/>
    <w:rsid w:val="00260F26"/>
    <w:rsid w:val="002611D2"/>
    <w:rsid w:val="00261872"/>
    <w:rsid w:val="002618ED"/>
    <w:rsid w:val="00261DA1"/>
    <w:rsid w:val="00261FB6"/>
    <w:rsid w:val="0026249B"/>
    <w:rsid w:val="00262C4A"/>
    <w:rsid w:val="002631EE"/>
    <w:rsid w:val="002633B2"/>
    <w:rsid w:val="00263518"/>
    <w:rsid w:val="00263BF1"/>
    <w:rsid w:val="002644E7"/>
    <w:rsid w:val="002644F0"/>
    <w:rsid w:val="002646C4"/>
    <w:rsid w:val="00264FF7"/>
    <w:rsid w:val="00265597"/>
    <w:rsid w:val="00265B76"/>
    <w:rsid w:val="00265E8B"/>
    <w:rsid w:val="00266539"/>
    <w:rsid w:val="0026676F"/>
    <w:rsid w:val="00266784"/>
    <w:rsid w:val="002679DF"/>
    <w:rsid w:val="00267BEA"/>
    <w:rsid w:val="00267C92"/>
    <w:rsid w:val="0027021F"/>
    <w:rsid w:val="00270263"/>
    <w:rsid w:val="0027062B"/>
    <w:rsid w:val="002708C8"/>
    <w:rsid w:val="00271048"/>
    <w:rsid w:val="0027126B"/>
    <w:rsid w:val="0027135D"/>
    <w:rsid w:val="0027141D"/>
    <w:rsid w:val="00271C1B"/>
    <w:rsid w:val="00271CAB"/>
    <w:rsid w:val="002721B1"/>
    <w:rsid w:val="00272874"/>
    <w:rsid w:val="00272BDA"/>
    <w:rsid w:val="00272DE0"/>
    <w:rsid w:val="00272FFC"/>
    <w:rsid w:val="002738D5"/>
    <w:rsid w:val="00273A28"/>
    <w:rsid w:val="00273B80"/>
    <w:rsid w:val="00273E73"/>
    <w:rsid w:val="00274813"/>
    <w:rsid w:val="00274A55"/>
    <w:rsid w:val="00274E85"/>
    <w:rsid w:val="00274F49"/>
    <w:rsid w:val="002756B6"/>
    <w:rsid w:val="002757E3"/>
    <w:rsid w:val="00275CBD"/>
    <w:rsid w:val="002760B2"/>
    <w:rsid w:val="002761DF"/>
    <w:rsid w:val="00276545"/>
    <w:rsid w:val="002766D9"/>
    <w:rsid w:val="00276872"/>
    <w:rsid w:val="00276C20"/>
    <w:rsid w:val="002770DF"/>
    <w:rsid w:val="002776EF"/>
    <w:rsid w:val="00277CC2"/>
    <w:rsid w:val="002800A8"/>
    <w:rsid w:val="002809FB"/>
    <w:rsid w:val="00280B12"/>
    <w:rsid w:val="00280E4F"/>
    <w:rsid w:val="00280E80"/>
    <w:rsid w:val="00281ABD"/>
    <w:rsid w:val="00281E2D"/>
    <w:rsid w:val="002827A3"/>
    <w:rsid w:val="0028326C"/>
    <w:rsid w:val="00283568"/>
    <w:rsid w:val="0028362C"/>
    <w:rsid w:val="002839C5"/>
    <w:rsid w:val="00283A01"/>
    <w:rsid w:val="0028417C"/>
    <w:rsid w:val="00284E8F"/>
    <w:rsid w:val="00284F97"/>
    <w:rsid w:val="00285066"/>
    <w:rsid w:val="00285103"/>
    <w:rsid w:val="002852C2"/>
    <w:rsid w:val="002856B9"/>
    <w:rsid w:val="002864FD"/>
    <w:rsid w:val="00286BC0"/>
    <w:rsid w:val="00286F12"/>
    <w:rsid w:val="0028777B"/>
    <w:rsid w:val="002877F7"/>
    <w:rsid w:val="00290A4B"/>
    <w:rsid w:val="00290E04"/>
    <w:rsid w:val="00291209"/>
    <w:rsid w:val="002912AE"/>
    <w:rsid w:val="002914F6"/>
    <w:rsid w:val="00291A2B"/>
    <w:rsid w:val="00291CCB"/>
    <w:rsid w:val="00291CE5"/>
    <w:rsid w:val="00292191"/>
    <w:rsid w:val="002928F7"/>
    <w:rsid w:val="00292AF9"/>
    <w:rsid w:val="00292D77"/>
    <w:rsid w:val="00292FC6"/>
    <w:rsid w:val="00293092"/>
    <w:rsid w:val="00293508"/>
    <w:rsid w:val="00293B4C"/>
    <w:rsid w:val="00293E42"/>
    <w:rsid w:val="00294025"/>
    <w:rsid w:val="0029423F"/>
    <w:rsid w:val="0029496A"/>
    <w:rsid w:val="00294A89"/>
    <w:rsid w:val="00294B0A"/>
    <w:rsid w:val="00294B4D"/>
    <w:rsid w:val="00294D97"/>
    <w:rsid w:val="00294E21"/>
    <w:rsid w:val="0029543B"/>
    <w:rsid w:val="00295CC5"/>
    <w:rsid w:val="00295E43"/>
    <w:rsid w:val="002966E7"/>
    <w:rsid w:val="00296ADE"/>
    <w:rsid w:val="00296AE8"/>
    <w:rsid w:val="00296C02"/>
    <w:rsid w:val="00296DFC"/>
    <w:rsid w:val="00296F3F"/>
    <w:rsid w:val="0029738C"/>
    <w:rsid w:val="00297692"/>
    <w:rsid w:val="00297795"/>
    <w:rsid w:val="002978A8"/>
    <w:rsid w:val="00297D03"/>
    <w:rsid w:val="00297D94"/>
    <w:rsid w:val="002A0092"/>
    <w:rsid w:val="002A0183"/>
    <w:rsid w:val="002A024D"/>
    <w:rsid w:val="002A0369"/>
    <w:rsid w:val="002A05A3"/>
    <w:rsid w:val="002A073B"/>
    <w:rsid w:val="002A19AC"/>
    <w:rsid w:val="002A1AD7"/>
    <w:rsid w:val="002A1CF1"/>
    <w:rsid w:val="002A1EEC"/>
    <w:rsid w:val="002A20A4"/>
    <w:rsid w:val="002A282D"/>
    <w:rsid w:val="002A2C26"/>
    <w:rsid w:val="002A2C5A"/>
    <w:rsid w:val="002A33CB"/>
    <w:rsid w:val="002A33E3"/>
    <w:rsid w:val="002A37B9"/>
    <w:rsid w:val="002A3A9B"/>
    <w:rsid w:val="002A3B90"/>
    <w:rsid w:val="002A3F7D"/>
    <w:rsid w:val="002A43BB"/>
    <w:rsid w:val="002A4882"/>
    <w:rsid w:val="002A4B18"/>
    <w:rsid w:val="002A505F"/>
    <w:rsid w:val="002A5209"/>
    <w:rsid w:val="002A551C"/>
    <w:rsid w:val="002A5913"/>
    <w:rsid w:val="002A62CF"/>
    <w:rsid w:val="002A67D9"/>
    <w:rsid w:val="002A69DB"/>
    <w:rsid w:val="002A6FD9"/>
    <w:rsid w:val="002A722A"/>
    <w:rsid w:val="002A723F"/>
    <w:rsid w:val="002A7321"/>
    <w:rsid w:val="002A784E"/>
    <w:rsid w:val="002A7B3C"/>
    <w:rsid w:val="002A7B47"/>
    <w:rsid w:val="002A7BF4"/>
    <w:rsid w:val="002B079C"/>
    <w:rsid w:val="002B0D4F"/>
    <w:rsid w:val="002B0EF3"/>
    <w:rsid w:val="002B11C3"/>
    <w:rsid w:val="002B1944"/>
    <w:rsid w:val="002B1B59"/>
    <w:rsid w:val="002B1BB8"/>
    <w:rsid w:val="002B1F48"/>
    <w:rsid w:val="002B28A2"/>
    <w:rsid w:val="002B2DA5"/>
    <w:rsid w:val="002B2F27"/>
    <w:rsid w:val="002B30A0"/>
    <w:rsid w:val="002B3125"/>
    <w:rsid w:val="002B3610"/>
    <w:rsid w:val="002B36A0"/>
    <w:rsid w:val="002B3C6D"/>
    <w:rsid w:val="002B3CB4"/>
    <w:rsid w:val="002B4486"/>
    <w:rsid w:val="002B47AC"/>
    <w:rsid w:val="002B4AA3"/>
    <w:rsid w:val="002B4EF2"/>
    <w:rsid w:val="002B5CB0"/>
    <w:rsid w:val="002B655C"/>
    <w:rsid w:val="002B6D76"/>
    <w:rsid w:val="002B6D8C"/>
    <w:rsid w:val="002B6F4C"/>
    <w:rsid w:val="002B71AE"/>
    <w:rsid w:val="002B7529"/>
    <w:rsid w:val="002B780E"/>
    <w:rsid w:val="002B7904"/>
    <w:rsid w:val="002B7D96"/>
    <w:rsid w:val="002C018C"/>
    <w:rsid w:val="002C05F1"/>
    <w:rsid w:val="002C0A3D"/>
    <w:rsid w:val="002C1337"/>
    <w:rsid w:val="002C1817"/>
    <w:rsid w:val="002C1DDC"/>
    <w:rsid w:val="002C2147"/>
    <w:rsid w:val="002C2394"/>
    <w:rsid w:val="002C2C4D"/>
    <w:rsid w:val="002C2DFD"/>
    <w:rsid w:val="002C31DE"/>
    <w:rsid w:val="002C35B6"/>
    <w:rsid w:val="002C368A"/>
    <w:rsid w:val="002C3B01"/>
    <w:rsid w:val="002C3EC1"/>
    <w:rsid w:val="002C432B"/>
    <w:rsid w:val="002C4566"/>
    <w:rsid w:val="002C468D"/>
    <w:rsid w:val="002C4704"/>
    <w:rsid w:val="002C4F54"/>
    <w:rsid w:val="002C4FC5"/>
    <w:rsid w:val="002C500F"/>
    <w:rsid w:val="002C535A"/>
    <w:rsid w:val="002C5816"/>
    <w:rsid w:val="002C588D"/>
    <w:rsid w:val="002C5CDE"/>
    <w:rsid w:val="002C5EC2"/>
    <w:rsid w:val="002C6091"/>
    <w:rsid w:val="002C643F"/>
    <w:rsid w:val="002C67E4"/>
    <w:rsid w:val="002C6BD2"/>
    <w:rsid w:val="002C6F06"/>
    <w:rsid w:val="002C6F14"/>
    <w:rsid w:val="002C753C"/>
    <w:rsid w:val="002C79BD"/>
    <w:rsid w:val="002C7A8C"/>
    <w:rsid w:val="002D0029"/>
    <w:rsid w:val="002D0254"/>
    <w:rsid w:val="002D0448"/>
    <w:rsid w:val="002D0794"/>
    <w:rsid w:val="002D08A9"/>
    <w:rsid w:val="002D0C23"/>
    <w:rsid w:val="002D0EF4"/>
    <w:rsid w:val="002D1374"/>
    <w:rsid w:val="002D1582"/>
    <w:rsid w:val="002D18D0"/>
    <w:rsid w:val="002D1BFB"/>
    <w:rsid w:val="002D2148"/>
    <w:rsid w:val="002D22EC"/>
    <w:rsid w:val="002D24AD"/>
    <w:rsid w:val="002D24DA"/>
    <w:rsid w:val="002D3011"/>
    <w:rsid w:val="002D36C3"/>
    <w:rsid w:val="002D3A88"/>
    <w:rsid w:val="002D3C61"/>
    <w:rsid w:val="002D430C"/>
    <w:rsid w:val="002D447B"/>
    <w:rsid w:val="002D45C4"/>
    <w:rsid w:val="002D45DA"/>
    <w:rsid w:val="002D4A1D"/>
    <w:rsid w:val="002D4C06"/>
    <w:rsid w:val="002D4E38"/>
    <w:rsid w:val="002D518E"/>
    <w:rsid w:val="002D5673"/>
    <w:rsid w:val="002D5827"/>
    <w:rsid w:val="002D5A1D"/>
    <w:rsid w:val="002D5E89"/>
    <w:rsid w:val="002D5E91"/>
    <w:rsid w:val="002D6482"/>
    <w:rsid w:val="002D64B9"/>
    <w:rsid w:val="002D64CB"/>
    <w:rsid w:val="002D6805"/>
    <w:rsid w:val="002D68BB"/>
    <w:rsid w:val="002D6C31"/>
    <w:rsid w:val="002D6E9C"/>
    <w:rsid w:val="002D7452"/>
    <w:rsid w:val="002D7723"/>
    <w:rsid w:val="002D7E35"/>
    <w:rsid w:val="002D7EA9"/>
    <w:rsid w:val="002E09F0"/>
    <w:rsid w:val="002E0D08"/>
    <w:rsid w:val="002E158D"/>
    <w:rsid w:val="002E17B7"/>
    <w:rsid w:val="002E18EB"/>
    <w:rsid w:val="002E2607"/>
    <w:rsid w:val="002E260B"/>
    <w:rsid w:val="002E2A14"/>
    <w:rsid w:val="002E2D47"/>
    <w:rsid w:val="002E2E02"/>
    <w:rsid w:val="002E2EED"/>
    <w:rsid w:val="002E33CE"/>
    <w:rsid w:val="002E45DE"/>
    <w:rsid w:val="002E4691"/>
    <w:rsid w:val="002E530F"/>
    <w:rsid w:val="002E57B7"/>
    <w:rsid w:val="002E59F6"/>
    <w:rsid w:val="002E5BD4"/>
    <w:rsid w:val="002E6228"/>
    <w:rsid w:val="002E639B"/>
    <w:rsid w:val="002E64B7"/>
    <w:rsid w:val="002E6516"/>
    <w:rsid w:val="002E68E8"/>
    <w:rsid w:val="002E7010"/>
    <w:rsid w:val="002E710A"/>
    <w:rsid w:val="002E712E"/>
    <w:rsid w:val="002E730C"/>
    <w:rsid w:val="002E7941"/>
    <w:rsid w:val="002E79FA"/>
    <w:rsid w:val="002E7D19"/>
    <w:rsid w:val="002E7DDA"/>
    <w:rsid w:val="002F0712"/>
    <w:rsid w:val="002F0770"/>
    <w:rsid w:val="002F0B59"/>
    <w:rsid w:val="002F0C69"/>
    <w:rsid w:val="002F106B"/>
    <w:rsid w:val="002F1220"/>
    <w:rsid w:val="002F1323"/>
    <w:rsid w:val="002F175D"/>
    <w:rsid w:val="002F19CC"/>
    <w:rsid w:val="002F1B27"/>
    <w:rsid w:val="002F21CF"/>
    <w:rsid w:val="002F2316"/>
    <w:rsid w:val="002F264D"/>
    <w:rsid w:val="002F2C71"/>
    <w:rsid w:val="002F2D79"/>
    <w:rsid w:val="002F32EA"/>
    <w:rsid w:val="002F333F"/>
    <w:rsid w:val="002F38F5"/>
    <w:rsid w:val="002F39AF"/>
    <w:rsid w:val="002F3BF7"/>
    <w:rsid w:val="002F3DCE"/>
    <w:rsid w:val="002F446F"/>
    <w:rsid w:val="002F45FF"/>
    <w:rsid w:val="002F48DF"/>
    <w:rsid w:val="002F4DB5"/>
    <w:rsid w:val="002F5281"/>
    <w:rsid w:val="002F5336"/>
    <w:rsid w:val="002F5569"/>
    <w:rsid w:val="002F6294"/>
    <w:rsid w:val="002F62D6"/>
    <w:rsid w:val="002F635D"/>
    <w:rsid w:val="002F6A9E"/>
    <w:rsid w:val="002F70C5"/>
    <w:rsid w:val="002F7432"/>
    <w:rsid w:val="002F78E0"/>
    <w:rsid w:val="002F7DAA"/>
    <w:rsid w:val="002F7EB5"/>
    <w:rsid w:val="00300234"/>
    <w:rsid w:val="0030034D"/>
    <w:rsid w:val="00300477"/>
    <w:rsid w:val="0030064E"/>
    <w:rsid w:val="00300CFF"/>
    <w:rsid w:val="00300E10"/>
    <w:rsid w:val="003010AE"/>
    <w:rsid w:val="003017C3"/>
    <w:rsid w:val="0030185A"/>
    <w:rsid w:val="00301E03"/>
    <w:rsid w:val="00301FDB"/>
    <w:rsid w:val="00302404"/>
    <w:rsid w:val="00302B45"/>
    <w:rsid w:val="00302C6A"/>
    <w:rsid w:val="00302C88"/>
    <w:rsid w:val="00302CCB"/>
    <w:rsid w:val="00302F94"/>
    <w:rsid w:val="00302FC6"/>
    <w:rsid w:val="003036AF"/>
    <w:rsid w:val="00303803"/>
    <w:rsid w:val="003038C6"/>
    <w:rsid w:val="0030391A"/>
    <w:rsid w:val="00303EC1"/>
    <w:rsid w:val="00303EC2"/>
    <w:rsid w:val="0030413D"/>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302"/>
    <w:rsid w:val="00306563"/>
    <w:rsid w:val="00306B50"/>
    <w:rsid w:val="00307063"/>
    <w:rsid w:val="00307390"/>
    <w:rsid w:val="00307526"/>
    <w:rsid w:val="003077D8"/>
    <w:rsid w:val="00307D5B"/>
    <w:rsid w:val="003109D8"/>
    <w:rsid w:val="00310A62"/>
    <w:rsid w:val="00311317"/>
    <w:rsid w:val="0031134D"/>
    <w:rsid w:val="003116EE"/>
    <w:rsid w:val="00311963"/>
    <w:rsid w:val="003119E3"/>
    <w:rsid w:val="00311A3D"/>
    <w:rsid w:val="00311D68"/>
    <w:rsid w:val="00311E47"/>
    <w:rsid w:val="003120ED"/>
    <w:rsid w:val="003121A0"/>
    <w:rsid w:val="003122EE"/>
    <w:rsid w:val="00312701"/>
    <w:rsid w:val="00312943"/>
    <w:rsid w:val="00312B9F"/>
    <w:rsid w:val="00312EDA"/>
    <w:rsid w:val="00312F9E"/>
    <w:rsid w:val="0031361A"/>
    <w:rsid w:val="003138B8"/>
    <w:rsid w:val="003139E6"/>
    <w:rsid w:val="00313CBF"/>
    <w:rsid w:val="0031461E"/>
    <w:rsid w:val="00314A27"/>
    <w:rsid w:val="0031537E"/>
    <w:rsid w:val="0031550A"/>
    <w:rsid w:val="00315524"/>
    <w:rsid w:val="00315AE9"/>
    <w:rsid w:val="00316188"/>
    <w:rsid w:val="00316214"/>
    <w:rsid w:val="0031666A"/>
    <w:rsid w:val="0031699A"/>
    <w:rsid w:val="003169F7"/>
    <w:rsid w:val="00316AA7"/>
    <w:rsid w:val="00317010"/>
    <w:rsid w:val="003178F9"/>
    <w:rsid w:val="00317958"/>
    <w:rsid w:val="003179DC"/>
    <w:rsid w:val="00317BA2"/>
    <w:rsid w:val="00317D9F"/>
    <w:rsid w:val="00317EF5"/>
    <w:rsid w:val="003202B5"/>
    <w:rsid w:val="003204BF"/>
    <w:rsid w:val="00320658"/>
    <w:rsid w:val="00320729"/>
    <w:rsid w:val="0032145A"/>
    <w:rsid w:val="0032168F"/>
    <w:rsid w:val="00321812"/>
    <w:rsid w:val="00321A39"/>
    <w:rsid w:val="00321FF3"/>
    <w:rsid w:val="0032203E"/>
    <w:rsid w:val="00322882"/>
    <w:rsid w:val="003228D3"/>
    <w:rsid w:val="0032297D"/>
    <w:rsid w:val="00323020"/>
    <w:rsid w:val="0032333D"/>
    <w:rsid w:val="00323E0B"/>
    <w:rsid w:val="00324FD8"/>
    <w:rsid w:val="00325286"/>
    <w:rsid w:val="00325520"/>
    <w:rsid w:val="0032555A"/>
    <w:rsid w:val="00325C13"/>
    <w:rsid w:val="00325E4B"/>
    <w:rsid w:val="003262FD"/>
    <w:rsid w:val="00326697"/>
    <w:rsid w:val="00326F71"/>
    <w:rsid w:val="003271A5"/>
    <w:rsid w:val="00327B5A"/>
    <w:rsid w:val="003306AF"/>
    <w:rsid w:val="003311B8"/>
    <w:rsid w:val="00331298"/>
    <w:rsid w:val="00331335"/>
    <w:rsid w:val="0033168A"/>
    <w:rsid w:val="00331703"/>
    <w:rsid w:val="00331A75"/>
    <w:rsid w:val="00331B01"/>
    <w:rsid w:val="00331EA9"/>
    <w:rsid w:val="00332095"/>
    <w:rsid w:val="00332369"/>
    <w:rsid w:val="00332539"/>
    <w:rsid w:val="0033260B"/>
    <w:rsid w:val="0033291C"/>
    <w:rsid w:val="0033292B"/>
    <w:rsid w:val="00332BFF"/>
    <w:rsid w:val="003333F6"/>
    <w:rsid w:val="0033343B"/>
    <w:rsid w:val="0033357D"/>
    <w:rsid w:val="00333BEC"/>
    <w:rsid w:val="0033400F"/>
    <w:rsid w:val="00334230"/>
    <w:rsid w:val="003344D8"/>
    <w:rsid w:val="00334780"/>
    <w:rsid w:val="003349DD"/>
    <w:rsid w:val="00334D59"/>
    <w:rsid w:val="00334DF0"/>
    <w:rsid w:val="00334F6E"/>
    <w:rsid w:val="003359EC"/>
    <w:rsid w:val="003369E7"/>
    <w:rsid w:val="00336A78"/>
    <w:rsid w:val="00336B8B"/>
    <w:rsid w:val="00336F89"/>
    <w:rsid w:val="003371C7"/>
    <w:rsid w:val="0033763B"/>
    <w:rsid w:val="003379F5"/>
    <w:rsid w:val="00337A31"/>
    <w:rsid w:val="0034019C"/>
    <w:rsid w:val="00340207"/>
    <w:rsid w:val="00340345"/>
    <w:rsid w:val="0034078F"/>
    <w:rsid w:val="0034101A"/>
    <w:rsid w:val="00341096"/>
    <w:rsid w:val="00341FCE"/>
    <w:rsid w:val="00342CCF"/>
    <w:rsid w:val="0034372D"/>
    <w:rsid w:val="0034400B"/>
    <w:rsid w:val="00344038"/>
    <w:rsid w:val="003442FF"/>
    <w:rsid w:val="003443E8"/>
    <w:rsid w:val="003446FD"/>
    <w:rsid w:val="00344917"/>
    <w:rsid w:val="00344DD5"/>
    <w:rsid w:val="00344E88"/>
    <w:rsid w:val="00344F18"/>
    <w:rsid w:val="00345040"/>
    <w:rsid w:val="00345734"/>
    <w:rsid w:val="00345AF5"/>
    <w:rsid w:val="003461F8"/>
    <w:rsid w:val="00346B77"/>
    <w:rsid w:val="00347157"/>
    <w:rsid w:val="00347852"/>
    <w:rsid w:val="00347B29"/>
    <w:rsid w:val="00347D57"/>
    <w:rsid w:val="00347D96"/>
    <w:rsid w:val="00350080"/>
    <w:rsid w:val="003500F0"/>
    <w:rsid w:val="0035013E"/>
    <w:rsid w:val="003504EF"/>
    <w:rsid w:val="003505BF"/>
    <w:rsid w:val="0035072B"/>
    <w:rsid w:val="00350FAB"/>
    <w:rsid w:val="003515A0"/>
    <w:rsid w:val="003515D2"/>
    <w:rsid w:val="0035177B"/>
    <w:rsid w:val="00351932"/>
    <w:rsid w:val="00351B33"/>
    <w:rsid w:val="003527E4"/>
    <w:rsid w:val="003528A0"/>
    <w:rsid w:val="00352971"/>
    <w:rsid w:val="00352AD8"/>
    <w:rsid w:val="0035317E"/>
    <w:rsid w:val="00353F00"/>
    <w:rsid w:val="003543AD"/>
    <w:rsid w:val="003543BD"/>
    <w:rsid w:val="00354A40"/>
    <w:rsid w:val="00355440"/>
    <w:rsid w:val="00355708"/>
    <w:rsid w:val="00355EFB"/>
    <w:rsid w:val="0035621C"/>
    <w:rsid w:val="00356616"/>
    <w:rsid w:val="0035665B"/>
    <w:rsid w:val="00356686"/>
    <w:rsid w:val="00356AFD"/>
    <w:rsid w:val="00356BB2"/>
    <w:rsid w:val="00357933"/>
    <w:rsid w:val="003579BB"/>
    <w:rsid w:val="003600F7"/>
    <w:rsid w:val="00360295"/>
    <w:rsid w:val="0036041A"/>
    <w:rsid w:val="0036069C"/>
    <w:rsid w:val="003608F0"/>
    <w:rsid w:val="00360A04"/>
    <w:rsid w:val="00360AA2"/>
    <w:rsid w:val="0036118E"/>
    <w:rsid w:val="0036153B"/>
    <w:rsid w:val="00361745"/>
    <w:rsid w:val="00361C05"/>
    <w:rsid w:val="00361FEB"/>
    <w:rsid w:val="00362678"/>
    <w:rsid w:val="003626AD"/>
    <w:rsid w:val="0036275E"/>
    <w:rsid w:val="0036276D"/>
    <w:rsid w:val="003629FF"/>
    <w:rsid w:val="00363301"/>
    <w:rsid w:val="003635C1"/>
    <w:rsid w:val="003635C7"/>
    <w:rsid w:val="00363AA6"/>
    <w:rsid w:val="00364051"/>
    <w:rsid w:val="0036414A"/>
    <w:rsid w:val="0036418A"/>
    <w:rsid w:val="003642E5"/>
    <w:rsid w:val="003646E4"/>
    <w:rsid w:val="00364F70"/>
    <w:rsid w:val="003654DA"/>
    <w:rsid w:val="00365C46"/>
    <w:rsid w:val="00366200"/>
    <w:rsid w:val="003675EC"/>
    <w:rsid w:val="00367637"/>
    <w:rsid w:val="00367E5B"/>
    <w:rsid w:val="00367F73"/>
    <w:rsid w:val="003704F3"/>
    <w:rsid w:val="003707C0"/>
    <w:rsid w:val="0037086E"/>
    <w:rsid w:val="00370A9A"/>
    <w:rsid w:val="00370CEF"/>
    <w:rsid w:val="00370DB2"/>
    <w:rsid w:val="003716F1"/>
    <w:rsid w:val="00371BB8"/>
    <w:rsid w:val="00371CB9"/>
    <w:rsid w:val="0037207E"/>
    <w:rsid w:val="00372535"/>
    <w:rsid w:val="00372C10"/>
    <w:rsid w:val="00372F77"/>
    <w:rsid w:val="0037302A"/>
    <w:rsid w:val="00373254"/>
    <w:rsid w:val="0037326E"/>
    <w:rsid w:val="003733D6"/>
    <w:rsid w:val="00373762"/>
    <w:rsid w:val="00373887"/>
    <w:rsid w:val="003739A6"/>
    <w:rsid w:val="00373F10"/>
    <w:rsid w:val="00374135"/>
    <w:rsid w:val="003745B6"/>
    <w:rsid w:val="003746E5"/>
    <w:rsid w:val="00374CCC"/>
    <w:rsid w:val="00374EE0"/>
    <w:rsid w:val="00374F76"/>
    <w:rsid w:val="00374FBA"/>
    <w:rsid w:val="00375218"/>
    <w:rsid w:val="003752F8"/>
    <w:rsid w:val="003768B3"/>
    <w:rsid w:val="003771C4"/>
    <w:rsid w:val="0037726A"/>
    <w:rsid w:val="00377865"/>
    <w:rsid w:val="00377D0E"/>
    <w:rsid w:val="00380218"/>
    <w:rsid w:val="003803C1"/>
    <w:rsid w:val="0038047C"/>
    <w:rsid w:val="0038116F"/>
    <w:rsid w:val="003812FE"/>
    <w:rsid w:val="00381432"/>
    <w:rsid w:val="0038151A"/>
    <w:rsid w:val="00381734"/>
    <w:rsid w:val="003818A9"/>
    <w:rsid w:val="00382427"/>
    <w:rsid w:val="00382B57"/>
    <w:rsid w:val="00382BFD"/>
    <w:rsid w:val="00382CC0"/>
    <w:rsid w:val="003834D1"/>
    <w:rsid w:val="00383D76"/>
    <w:rsid w:val="003841A9"/>
    <w:rsid w:val="003843F0"/>
    <w:rsid w:val="00384782"/>
    <w:rsid w:val="0038484B"/>
    <w:rsid w:val="00384B17"/>
    <w:rsid w:val="00384BC3"/>
    <w:rsid w:val="00384D48"/>
    <w:rsid w:val="00384DA4"/>
    <w:rsid w:val="00384DF2"/>
    <w:rsid w:val="00384E3F"/>
    <w:rsid w:val="00384EC2"/>
    <w:rsid w:val="0038510F"/>
    <w:rsid w:val="00385185"/>
    <w:rsid w:val="00385668"/>
    <w:rsid w:val="00385C87"/>
    <w:rsid w:val="00385F74"/>
    <w:rsid w:val="00386121"/>
    <w:rsid w:val="00386296"/>
    <w:rsid w:val="00386E2C"/>
    <w:rsid w:val="003871BA"/>
    <w:rsid w:val="003871BB"/>
    <w:rsid w:val="00387AC8"/>
    <w:rsid w:val="00387B85"/>
    <w:rsid w:val="00387D57"/>
    <w:rsid w:val="00387F28"/>
    <w:rsid w:val="00387FBA"/>
    <w:rsid w:val="0039044C"/>
    <w:rsid w:val="0039095F"/>
    <w:rsid w:val="00390C26"/>
    <w:rsid w:val="00391234"/>
    <w:rsid w:val="00391281"/>
    <w:rsid w:val="003912A2"/>
    <w:rsid w:val="0039136F"/>
    <w:rsid w:val="0039178E"/>
    <w:rsid w:val="00391B49"/>
    <w:rsid w:val="00391D27"/>
    <w:rsid w:val="0039257D"/>
    <w:rsid w:val="00392B24"/>
    <w:rsid w:val="00393270"/>
    <w:rsid w:val="003933B3"/>
    <w:rsid w:val="0039343B"/>
    <w:rsid w:val="003937CC"/>
    <w:rsid w:val="00393A4F"/>
    <w:rsid w:val="00393D87"/>
    <w:rsid w:val="00394B62"/>
    <w:rsid w:val="00394C76"/>
    <w:rsid w:val="00394CCE"/>
    <w:rsid w:val="003953FA"/>
    <w:rsid w:val="00395406"/>
    <w:rsid w:val="003955B0"/>
    <w:rsid w:val="00395B84"/>
    <w:rsid w:val="00395D2E"/>
    <w:rsid w:val="00396F4A"/>
    <w:rsid w:val="00397380"/>
    <w:rsid w:val="003974D7"/>
    <w:rsid w:val="0039788E"/>
    <w:rsid w:val="00397AD2"/>
    <w:rsid w:val="00397D19"/>
    <w:rsid w:val="00397D2A"/>
    <w:rsid w:val="00397E92"/>
    <w:rsid w:val="003A008E"/>
    <w:rsid w:val="003A044C"/>
    <w:rsid w:val="003A0459"/>
    <w:rsid w:val="003A04FB"/>
    <w:rsid w:val="003A0AB7"/>
    <w:rsid w:val="003A0CF5"/>
    <w:rsid w:val="003A0F31"/>
    <w:rsid w:val="003A10E2"/>
    <w:rsid w:val="003A1264"/>
    <w:rsid w:val="003A1712"/>
    <w:rsid w:val="003A1A36"/>
    <w:rsid w:val="003A1B71"/>
    <w:rsid w:val="003A1E87"/>
    <w:rsid w:val="003A2542"/>
    <w:rsid w:val="003A2818"/>
    <w:rsid w:val="003A2CE7"/>
    <w:rsid w:val="003A2E82"/>
    <w:rsid w:val="003A3020"/>
    <w:rsid w:val="003A30D7"/>
    <w:rsid w:val="003A3A67"/>
    <w:rsid w:val="003A3BF5"/>
    <w:rsid w:val="003A45C2"/>
    <w:rsid w:val="003A4E12"/>
    <w:rsid w:val="003A4FF8"/>
    <w:rsid w:val="003A532B"/>
    <w:rsid w:val="003A5703"/>
    <w:rsid w:val="003A59AA"/>
    <w:rsid w:val="003A5D68"/>
    <w:rsid w:val="003A5E9A"/>
    <w:rsid w:val="003A6029"/>
    <w:rsid w:val="003A6184"/>
    <w:rsid w:val="003A6462"/>
    <w:rsid w:val="003A6AB6"/>
    <w:rsid w:val="003A6BB8"/>
    <w:rsid w:val="003A71BD"/>
    <w:rsid w:val="003A7514"/>
    <w:rsid w:val="003A7739"/>
    <w:rsid w:val="003A792F"/>
    <w:rsid w:val="003A7B51"/>
    <w:rsid w:val="003B0065"/>
    <w:rsid w:val="003B01BC"/>
    <w:rsid w:val="003B02AF"/>
    <w:rsid w:val="003B0727"/>
    <w:rsid w:val="003B09A8"/>
    <w:rsid w:val="003B09B0"/>
    <w:rsid w:val="003B0FE6"/>
    <w:rsid w:val="003B19CD"/>
    <w:rsid w:val="003B1DD0"/>
    <w:rsid w:val="003B1F5E"/>
    <w:rsid w:val="003B2260"/>
    <w:rsid w:val="003B249B"/>
    <w:rsid w:val="003B29A4"/>
    <w:rsid w:val="003B2B66"/>
    <w:rsid w:val="003B2B81"/>
    <w:rsid w:val="003B2CEA"/>
    <w:rsid w:val="003B2D0E"/>
    <w:rsid w:val="003B3A7D"/>
    <w:rsid w:val="003B3CFD"/>
    <w:rsid w:val="003B3EA3"/>
    <w:rsid w:val="003B42C8"/>
    <w:rsid w:val="003B450E"/>
    <w:rsid w:val="003B4D95"/>
    <w:rsid w:val="003B528B"/>
    <w:rsid w:val="003B5AC6"/>
    <w:rsid w:val="003B5EE1"/>
    <w:rsid w:val="003B61F1"/>
    <w:rsid w:val="003B6494"/>
    <w:rsid w:val="003B6C70"/>
    <w:rsid w:val="003B7051"/>
    <w:rsid w:val="003B7414"/>
    <w:rsid w:val="003B7F2E"/>
    <w:rsid w:val="003C014A"/>
    <w:rsid w:val="003C04F4"/>
    <w:rsid w:val="003C08E7"/>
    <w:rsid w:val="003C0D51"/>
    <w:rsid w:val="003C1457"/>
    <w:rsid w:val="003C1912"/>
    <w:rsid w:val="003C1B60"/>
    <w:rsid w:val="003C1D30"/>
    <w:rsid w:val="003C1EA2"/>
    <w:rsid w:val="003C1F24"/>
    <w:rsid w:val="003C1FBD"/>
    <w:rsid w:val="003C23B1"/>
    <w:rsid w:val="003C23F2"/>
    <w:rsid w:val="003C2749"/>
    <w:rsid w:val="003C2F55"/>
    <w:rsid w:val="003C3234"/>
    <w:rsid w:val="003C3252"/>
    <w:rsid w:val="003C328D"/>
    <w:rsid w:val="003C3314"/>
    <w:rsid w:val="003C331E"/>
    <w:rsid w:val="003C3B75"/>
    <w:rsid w:val="003C40C6"/>
    <w:rsid w:val="003C41D8"/>
    <w:rsid w:val="003C4415"/>
    <w:rsid w:val="003C449D"/>
    <w:rsid w:val="003C46B6"/>
    <w:rsid w:val="003C4948"/>
    <w:rsid w:val="003C4BF0"/>
    <w:rsid w:val="003C55FC"/>
    <w:rsid w:val="003C7710"/>
    <w:rsid w:val="003C7AF7"/>
    <w:rsid w:val="003C7D90"/>
    <w:rsid w:val="003D064E"/>
    <w:rsid w:val="003D0DAC"/>
    <w:rsid w:val="003D10AA"/>
    <w:rsid w:val="003D13BC"/>
    <w:rsid w:val="003D17D7"/>
    <w:rsid w:val="003D18E4"/>
    <w:rsid w:val="003D1AB3"/>
    <w:rsid w:val="003D1F24"/>
    <w:rsid w:val="003D259D"/>
    <w:rsid w:val="003D25A1"/>
    <w:rsid w:val="003D28BE"/>
    <w:rsid w:val="003D2999"/>
    <w:rsid w:val="003D2DEC"/>
    <w:rsid w:val="003D35E0"/>
    <w:rsid w:val="003D36C8"/>
    <w:rsid w:val="003D397F"/>
    <w:rsid w:val="003D3CD2"/>
    <w:rsid w:val="003D3DA0"/>
    <w:rsid w:val="003D402E"/>
    <w:rsid w:val="003D4166"/>
    <w:rsid w:val="003D4415"/>
    <w:rsid w:val="003D4CEE"/>
    <w:rsid w:val="003D5153"/>
    <w:rsid w:val="003D51C6"/>
    <w:rsid w:val="003D51D3"/>
    <w:rsid w:val="003D5209"/>
    <w:rsid w:val="003D5219"/>
    <w:rsid w:val="003D5230"/>
    <w:rsid w:val="003D54AA"/>
    <w:rsid w:val="003D6592"/>
    <w:rsid w:val="003D6A49"/>
    <w:rsid w:val="003D760C"/>
    <w:rsid w:val="003D7963"/>
    <w:rsid w:val="003D7AFA"/>
    <w:rsid w:val="003E0088"/>
    <w:rsid w:val="003E02AC"/>
    <w:rsid w:val="003E0B18"/>
    <w:rsid w:val="003E0BB0"/>
    <w:rsid w:val="003E11EA"/>
    <w:rsid w:val="003E14BE"/>
    <w:rsid w:val="003E177D"/>
    <w:rsid w:val="003E189E"/>
    <w:rsid w:val="003E195F"/>
    <w:rsid w:val="003E1E93"/>
    <w:rsid w:val="003E2015"/>
    <w:rsid w:val="003E227A"/>
    <w:rsid w:val="003E26D9"/>
    <w:rsid w:val="003E294E"/>
    <w:rsid w:val="003E2DA7"/>
    <w:rsid w:val="003E30B4"/>
    <w:rsid w:val="003E3251"/>
    <w:rsid w:val="003E3595"/>
    <w:rsid w:val="003E3B5A"/>
    <w:rsid w:val="003E3BE0"/>
    <w:rsid w:val="003E401A"/>
    <w:rsid w:val="003E4551"/>
    <w:rsid w:val="003E46CD"/>
    <w:rsid w:val="003E46ED"/>
    <w:rsid w:val="003E488D"/>
    <w:rsid w:val="003E4913"/>
    <w:rsid w:val="003E4968"/>
    <w:rsid w:val="003E4A10"/>
    <w:rsid w:val="003E4D6D"/>
    <w:rsid w:val="003E4DD3"/>
    <w:rsid w:val="003E4FF8"/>
    <w:rsid w:val="003E5155"/>
    <w:rsid w:val="003E51F6"/>
    <w:rsid w:val="003E56AF"/>
    <w:rsid w:val="003E5A81"/>
    <w:rsid w:val="003E5D7C"/>
    <w:rsid w:val="003E6202"/>
    <w:rsid w:val="003E6532"/>
    <w:rsid w:val="003E6B3E"/>
    <w:rsid w:val="003E6BC6"/>
    <w:rsid w:val="003E6E30"/>
    <w:rsid w:val="003E742C"/>
    <w:rsid w:val="003E75E6"/>
    <w:rsid w:val="003E79A4"/>
    <w:rsid w:val="003E7B60"/>
    <w:rsid w:val="003E7C05"/>
    <w:rsid w:val="003E7E81"/>
    <w:rsid w:val="003F04D8"/>
    <w:rsid w:val="003F0B1F"/>
    <w:rsid w:val="003F0CFE"/>
    <w:rsid w:val="003F0D08"/>
    <w:rsid w:val="003F0D87"/>
    <w:rsid w:val="003F0D9C"/>
    <w:rsid w:val="003F113E"/>
    <w:rsid w:val="003F17FC"/>
    <w:rsid w:val="003F2685"/>
    <w:rsid w:val="003F2B16"/>
    <w:rsid w:val="003F306C"/>
    <w:rsid w:val="003F312F"/>
    <w:rsid w:val="003F35E5"/>
    <w:rsid w:val="003F3E2C"/>
    <w:rsid w:val="003F4060"/>
    <w:rsid w:val="003F4788"/>
    <w:rsid w:val="003F4939"/>
    <w:rsid w:val="003F4D19"/>
    <w:rsid w:val="003F4ECE"/>
    <w:rsid w:val="003F509A"/>
    <w:rsid w:val="003F5324"/>
    <w:rsid w:val="003F5514"/>
    <w:rsid w:val="003F55E6"/>
    <w:rsid w:val="003F56C3"/>
    <w:rsid w:val="003F5DA9"/>
    <w:rsid w:val="003F5EFA"/>
    <w:rsid w:val="003F6102"/>
    <w:rsid w:val="003F610F"/>
    <w:rsid w:val="003F696E"/>
    <w:rsid w:val="003F6BB8"/>
    <w:rsid w:val="003F6EC9"/>
    <w:rsid w:val="003F70B9"/>
    <w:rsid w:val="003F720A"/>
    <w:rsid w:val="003F720B"/>
    <w:rsid w:val="003F747C"/>
    <w:rsid w:val="003F75F8"/>
    <w:rsid w:val="003F79A7"/>
    <w:rsid w:val="003F79C5"/>
    <w:rsid w:val="003F79CA"/>
    <w:rsid w:val="003F7AA8"/>
    <w:rsid w:val="004000C0"/>
    <w:rsid w:val="0040060D"/>
    <w:rsid w:val="00400BEE"/>
    <w:rsid w:val="00400CB1"/>
    <w:rsid w:val="00400D28"/>
    <w:rsid w:val="00400DEA"/>
    <w:rsid w:val="0040135A"/>
    <w:rsid w:val="004014A9"/>
    <w:rsid w:val="00401631"/>
    <w:rsid w:val="0040198F"/>
    <w:rsid w:val="0040261E"/>
    <w:rsid w:val="004028F2"/>
    <w:rsid w:val="0040295F"/>
    <w:rsid w:val="00402C15"/>
    <w:rsid w:val="004034F5"/>
    <w:rsid w:val="00403720"/>
    <w:rsid w:val="00403A82"/>
    <w:rsid w:val="00403D45"/>
    <w:rsid w:val="004041F8"/>
    <w:rsid w:val="00404B8B"/>
    <w:rsid w:val="00404E4B"/>
    <w:rsid w:val="00405681"/>
    <w:rsid w:val="00405B30"/>
    <w:rsid w:val="00405F58"/>
    <w:rsid w:val="004061BA"/>
    <w:rsid w:val="004064FC"/>
    <w:rsid w:val="004068BC"/>
    <w:rsid w:val="00406AEC"/>
    <w:rsid w:val="00406D0D"/>
    <w:rsid w:val="00407F58"/>
    <w:rsid w:val="004100FC"/>
    <w:rsid w:val="00410251"/>
    <w:rsid w:val="00410A87"/>
    <w:rsid w:val="0041124B"/>
    <w:rsid w:val="00411462"/>
    <w:rsid w:val="00411638"/>
    <w:rsid w:val="0041175A"/>
    <w:rsid w:val="00411890"/>
    <w:rsid w:val="00411BEE"/>
    <w:rsid w:val="0041224A"/>
    <w:rsid w:val="00412386"/>
    <w:rsid w:val="00412725"/>
    <w:rsid w:val="00412D0F"/>
    <w:rsid w:val="00412DC8"/>
    <w:rsid w:val="00412F2C"/>
    <w:rsid w:val="00412F52"/>
    <w:rsid w:val="004137A3"/>
    <w:rsid w:val="00413AC0"/>
    <w:rsid w:val="0041419C"/>
    <w:rsid w:val="0041430B"/>
    <w:rsid w:val="0041518C"/>
    <w:rsid w:val="00415A95"/>
    <w:rsid w:val="00415E33"/>
    <w:rsid w:val="00416626"/>
    <w:rsid w:val="004170B1"/>
    <w:rsid w:val="0041715B"/>
    <w:rsid w:val="00417268"/>
    <w:rsid w:val="00417438"/>
    <w:rsid w:val="0041744B"/>
    <w:rsid w:val="00417CC1"/>
    <w:rsid w:val="00417E8D"/>
    <w:rsid w:val="00417FCD"/>
    <w:rsid w:val="00420064"/>
    <w:rsid w:val="00420E13"/>
    <w:rsid w:val="004214C7"/>
    <w:rsid w:val="0042164B"/>
    <w:rsid w:val="00421EA7"/>
    <w:rsid w:val="00422475"/>
    <w:rsid w:val="004228D7"/>
    <w:rsid w:val="00422B60"/>
    <w:rsid w:val="00422C4F"/>
    <w:rsid w:val="00422CAA"/>
    <w:rsid w:val="00423086"/>
    <w:rsid w:val="00423A41"/>
    <w:rsid w:val="00423DB3"/>
    <w:rsid w:val="00424038"/>
    <w:rsid w:val="004240E1"/>
    <w:rsid w:val="0042418E"/>
    <w:rsid w:val="004241B5"/>
    <w:rsid w:val="0042433F"/>
    <w:rsid w:val="00424375"/>
    <w:rsid w:val="00424471"/>
    <w:rsid w:val="00424A06"/>
    <w:rsid w:val="00424C67"/>
    <w:rsid w:val="00424E8C"/>
    <w:rsid w:val="00425638"/>
    <w:rsid w:val="00425A2A"/>
    <w:rsid w:val="00425A4E"/>
    <w:rsid w:val="00426481"/>
    <w:rsid w:val="00426761"/>
    <w:rsid w:val="004267FE"/>
    <w:rsid w:val="00426E96"/>
    <w:rsid w:val="00427308"/>
    <w:rsid w:val="004277C2"/>
    <w:rsid w:val="00427C79"/>
    <w:rsid w:val="00427E8E"/>
    <w:rsid w:val="0043045F"/>
    <w:rsid w:val="0043088A"/>
    <w:rsid w:val="004312CF"/>
    <w:rsid w:val="004313B3"/>
    <w:rsid w:val="00431EB3"/>
    <w:rsid w:val="0043293B"/>
    <w:rsid w:val="00432A5F"/>
    <w:rsid w:val="00433B86"/>
    <w:rsid w:val="00433EB2"/>
    <w:rsid w:val="00433F5F"/>
    <w:rsid w:val="00435527"/>
    <w:rsid w:val="0043592C"/>
    <w:rsid w:val="00435CB6"/>
    <w:rsid w:val="00435EF4"/>
    <w:rsid w:val="00436176"/>
    <w:rsid w:val="00436893"/>
    <w:rsid w:val="00436B9F"/>
    <w:rsid w:val="00436C40"/>
    <w:rsid w:val="0043725E"/>
    <w:rsid w:val="00437865"/>
    <w:rsid w:val="00437F67"/>
    <w:rsid w:val="0044060C"/>
    <w:rsid w:val="00440B49"/>
    <w:rsid w:val="00440F96"/>
    <w:rsid w:val="0044149D"/>
    <w:rsid w:val="00441C90"/>
    <w:rsid w:val="00441D04"/>
    <w:rsid w:val="004422C2"/>
    <w:rsid w:val="004428B9"/>
    <w:rsid w:val="00443081"/>
    <w:rsid w:val="00443C5F"/>
    <w:rsid w:val="004441CD"/>
    <w:rsid w:val="004444C9"/>
    <w:rsid w:val="0044455A"/>
    <w:rsid w:val="00444AF7"/>
    <w:rsid w:val="00444B07"/>
    <w:rsid w:val="00444B71"/>
    <w:rsid w:val="0044509B"/>
    <w:rsid w:val="00445421"/>
    <w:rsid w:val="004456B4"/>
    <w:rsid w:val="00445B32"/>
    <w:rsid w:val="00446583"/>
    <w:rsid w:val="0044676E"/>
    <w:rsid w:val="004468C0"/>
    <w:rsid w:val="00446981"/>
    <w:rsid w:val="00446B7A"/>
    <w:rsid w:val="00446CAE"/>
    <w:rsid w:val="00446D63"/>
    <w:rsid w:val="00446E30"/>
    <w:rsid w:val="00447163"/>
    <w:rsid w:val="00447498"/>
    <w:rsid w:val="00447929"/>
    <w:rsid w:val="00447A78"/>
    <w:rsid w:val="00447C24"/>
    <w:rsid w:val="00450521"/>
    <w:rsid w:val="004505A7"/>
    <w:rsid w:val="0045092F"/>
    <w:rsid w:val="004509F0"/>
    <w:rsid w:val="00450B0A"/>
    <w:rsid w:val="00450EEC"/>
    <w:rsid w:val="0045116A"/>
    <w:rsid w:val="004513AF"/>
    <w:rsid w:val="004516EC"/>
    <w:rsid w:val="00451817"/>
    <w:rsid w:val="00451865"/>
    <w:rsid w:val="0045224D"/>
    <w:rsid w:val="004524BE"/>
    <w:rsid w:val="00452965"/>
    <w:rsid w:val="00452D8E"/>
    <w:rsid w:val="0045313B"/>
    <w:rsid w:val="004534BC"/>
    <w:rsid w:val="004535F4"/>
    <w:rsid w:val="00453E02"/>
    <w:rsid w:val="00453F2E"/>
    <w:rsid w:val="004543A5"/>
    <w:rsid w:val="00454500"/>
    <w:rsid w:val="00454577"/>
    <w:rsid w:val="00454892"/>
    <w:rsid w:val="00454B38"/>
    <w:rsid w:val="00454E5E"/>
    <w:rsid w:val="00455911"/>
    <w:rsid w:val="00456192"/>
    <w:rsid w:val="004566D1"/>
    <w:rsid w:val="00456A7B"/>
    <w:rsid w:val="00456A85"/>
    <w:rsid w:val="00456ED6"/>
    <w:rsid w:val="00457F47"/>
    <w:rsid w:val="004604F3"/>
    <w:rsid w:val="00460646"/>
    <w:rsid w:val="004613D2"/>
    <w:rsid w:val="00461414"/>
    <w:rsid w:val="004617DF"/>
    <w:rsid w:val="004618B7"/>
    <w:rsid w:val="00461AD4"/>
    <w:rsid w:val="00461C2B"/>
    <w:rsid w:val="00461CE9"/>
    <w:rsid w:val="00462282"/>
    <w:rsid w:val="004625EC"/>
    <w:rsid w:val="00462929"/>
    <w:rsid w:val="00462E57"/>
    <w:rsid w:val="00463425"/>
    <w:rsid w:val="00463847"/>
    <w:rsid w:val="0046386E"/>
    <w:rsid w:val="00463A36"/>
    <w:rsid w:val="00463A62"/>
    <w:rsid w:val="00464142"/>
    <w:rsid w:val="00464752"/>
    <w:rsid w:val="00464D75"/>
    <w:rsid w:val="00464F0D"/>
    <w:rsid w:val="004653EB"/>
    <w:rsid w:val="004653F2"/>
    <w:rsid w:val="00465429"/>
    <w:rsid w:val="00465443"/>
    <w:rsid w:val="00465C9E"/>
    <w:rsid w:val="0046607B"/>
    <w:rsid w:val="00466163"/>
    <w:rsid w:val="00466D8A"/>
    <w:rsid w:val="00466F28"/>
    <w:rsid w:val="004673EA"/>
    <w:rsid w:val="004674B1"/>
    <w:rsid w:val="0046767C"/>
    <w:rsid w:val="00467732"/>
    <w:rsid w:val="004679ED"/>
    <w:rsid w:val="00467A96"/>
    <w:rsid w:val="00467C2D"/>
    <w:rsid w:val="00467E85"/>
    <w:rsid w:val="00470416"/>
    <w:rsid w:val="00470CBE"/>
    <w:rsid w:val="004710A8"/>
    <w:rsid w:val="00471326"/>
    <w:rsid w:val="004718A9"/>
    <w:rsid w:val="0047198D"/>
    <w:rsid w:val="004719EC"/>
    <w:rsid w:val="00471C86"/>
    <w:rsid w:val="00471F6E"/>
    <w:rsid w:val="004729EF"/>
    <w:rsid w:val="00472A3C"/>
    <w:rsid w:val="00472D8A"/>
    <w:rsid w:val="00472D9E"/>
    <w:rsid w:val="004732A5"/>
    <w:rsid w:val="0047334C"/>
    <w:rsid w:val="004734CE"/>
    <w:rsid w:val="0047377F"/>
    <w:rsid w:val="0047394E"/>
    <w:rsid w:val="00473B39"/>
    <w:rsid w:val="00473B98"/>
    <w:rsid w:val="004745AC"/>
    <w:rsid w:val="004745B6"/>
    <w:rsid w:val="0047471C"/>
    <w:rsid w:val="00474AA1"/>
    <w:rsid w:val="00474BB4"/>
    <w:rsid w:val="00474D30"/>
    <w:rsid w:val="00474EED"/>
    <w:rsid w:val="00474EEE"/>
    <w:rsid w:val="00475156"/>
    <w:rsid w:val="00475783"/>
    <w:rsid w:val="00475CB0"/>
    <w:rsid w:val="00475CBF"/>
    <w:rsid w:val="00475F37"/>
    <w:rsid w:val="00475F44"/>
    <w:rsid w:val="00476177"/>
    <w:rsid w:val="00476250"/>
    <w:rsid w:val="0047683B"/>
    <w:rsid w:val="00476F15"/>
    <w:rsid w:val="004770B4"/>
    <w:rsid w:val="00480244"/>
    <w:rsid w:val="0048033E"/>
    <w:rsid w:val="00480642"/>
    <w:rsid w:val="00481890"/>
    <w:rsid w:val="00481A18"/>
    <w:rsid w:val="00481AD3"/>
    <w:rsid w:val="00481B39"/>
    <w:rsid w:val="00481E5F"/>
    <w:rsid w:val="0048226E"/>
    <w:rsid w:val="004822A9"/>
    <w:rsid w:val="0048288D"/>
    <w:rsid w:val="00482946"/>
    <w:rsid w:val="00483034"/>
    <w:rsid w:val="00483116"/>
    <w:rsid w:val="00483253"/>
    <w:rsid w:val="004834A6"/>
    <w:rsid w:val="00483646"/>
    <w:rsid w:val="00483C40"/>
    <w:rsid w:val="0048475B"/>
    <w:rsid w:val="00484F63"/>
    <w:rsid w:val="00485664"/>
    <w:rsid w:val="004858A6"/>
    <w:rsid w:val="00485B9A"/>
    <w:rsid w:val="00486482"/>
    <w:rsid w:val="00486622"/>
    <w:rsid w:val="0048691A"/>
    <w:rsid w:val="00486B4F"/>
    <w:rsid w:val="00486E47"/>
    <w:rsid w:val="004877FA"/>
    <w:rsid w:val="00487B2E"/>
    <w:rsid w:val="00487C7A"/>
    <w:rsid w:val="0049022E"/>
    <w:rsid w:val="004903BA"/>
    <w:rsid w:val="004905AE"/>
    <w:rsid w:val="0049097D"/>
    <w:rsid w:val="004909B8"/>
    <w:rsid w:val="00490D79"/>
    <w:rsid w:val="004912C4"/>
    <w:rsid w:val="004914C7"/>
    <w:rsid w:val="00491604"/>
    <w:rsid w:val="00492AE6"/>
    <w:rsid w:val="00493414"/>
    <w:rsid w:val="00493C62"/>
    <w:rsid w:val="0049439A"/>
    <w:rsid w:val="004946DD"/>
    <w:rsid w:val="004947C5"/>
    <w:rsid w:val="004948E4"/>
    <w:rsid w:val="00494B50"/>
    <w:rsid w:val="00494B9D"/>
    <w:rsid w:val="00494CAC"/>
    <w:rsid w:val="004950EE"/>
    <w:rsid w:val="00495389"/>
    <w:rsid w:val="00495557"/>
    <w:rsid w:val="004955D5"/>
    <w:rsid w:val="00495775"/>
    <w:rsid w:val="00495A1C"/>
    <w:rsid w:val="00495D6E"/>
    <w:rsid w:val="00496BDB"/>
    <w:rsid w:val="00497207"/>
    <w:rsid w:val="004973B8"/>
    <w:rsid w:val="0049778C"/>
    <w:rsid w:val="004977BF"/>
    <w:rsid w:val="00497A0F"/>
    <w:rsid w:val="00497B36"/>
    <w:rsid w:val="00497FC9"/>
    <w:rsid w:val="004A02B7"/>
    <w:rsid w:val="004A0596"/>
    <w:rsid w:val="004A0651"/>
    <w:rsid w:val="004A086B"/>
    <w:rsid w:val="004A176E"/>
    <w:rsid w:val="004A29C8"/>
    <w:rsid w:val="004A2D98"/>
    <w:rsid w:val="004A303D"/>
    <w:rsid w:val="004A355B"/>
    <w:rsid w:val="004A37FB"/>
    <w:rsid w:val="004A390F"/>
    <w:rsid w:val="004A4423"/>
    <w:rsid w:val="004A44E2"/>
    <w:rsid w:val="004A456E"/>
    <w:rsid w:val="004A4A22"/>
    <w:rsid w:val="004A4A9F"/>
    <w:rsid w:val="004A4E40"/>
    <w:rsid w:val="004A50C8"/>
    <w:rsid w:val="004A5657"/>
    <w:rsid w:val="004A565B"/>
    <w:rsid w:val="004A5666"/>
    <w:rsid w:val="004A6421"/>
    <w:rsid w:val="004A6ACF"/>
    <w:rsid w:val="004A6D07"/>
    <w:rsid w:val="004A7438"/>
    <w:rsid w:val="004A7697"/>
    <w:rsid w:val="004A7F95"/>
    <w:rsid w:val="004A7FF7"/>
    <w:rsid w:val="004B0477"/>
    <w:rsid w:val="004B0792"/>
    <w:rsid w:val="004B0F06"/>
    <w:rsid w:val="004B0F12"/>
    <w:rsid w:val="004B116D"/>
    <w:rsid w:val="004B152B"/>
    <w:rsid w:val="004B15BD"/>
    <w:rsid w:val="004B1765"/>
    <w:rsid w:val="004B1BD5"/>
    <w:rsid w:val="004B28EC"/>
    <w:rsid w:val="004B2A3C"/>
    <w:rsid w:val="004B2CDD"/>
    <w:rsid w:val="004B2E83"/>
    <w:rsid w:val="004B30F5"/>
    <w:rsid w:val="004B3132"/>
    <w:rsid w:val="004B3797"/>
    <w:rsid w:val="004B3AE8"/>
    <w:rsid w:val="004B3D38"/>
    <w:rsid w:val="004B3E40"/>
    <w:rsid w:val="004B42F1"/>
    <w:rsid w:val="004B45DD"/>
    <w:rsid w:val="004B48E5"/>
    <w:rsid w:val="004B49D7"/>
    <w:rsid w:val="004B52C5"/>
    <w:rsid w:val="004B580B"/>
    <w:rsid w:val="004B603E"/>
    <w:rsid w:val="004B61E6"/>
    <w:rsid w:val="004B66DD"/>
    <w:rsid w:val="004B68C8"/>
    <w:rsid w:val="004B6927"/>
    <w:rsid w:val="004B7678"/>
    <w:rsid w:val="004B7C12"/>
    <w:rsid w:val="004B7ECB"/>
    <w:rsid w:val="004C0154"/>
    <w:rsid w:val="004C05A1"/>
    <w:rsid w:val="004C063A"/>
    <w:rsid w:val="004C15D5"/>
    <w:rsid w:val="004C1C71"/>
    <w:rsid w:val="004C1E7C"/>
    <w:rsid w:val="004C1F35"/>
    <w:rsid w:val="004C1F6F"/>
    <w:rsid w:val="004C2322"/>
    <w:rsid w:val="004C254F"/>
    <w:rsid w:val="004C3071"/>
    <w:rsid w:val="004C3379"/>
    <w:rsid w:val="004C362E"/>
    <w:rsid w:val="004C3637"/>
    <w:rsid w:val="004C37C4"/>
    <w:rsid w:val="004C3B84"/>
    <w:rsid w:val="004C3E21"/>
    <w:rsid w:val="004C4A2E"/>
    <w:rsid w:val="004C4B89"/>
    <w:rsid w:val="004C5283"/>
    <w:rsid w:val="004C547A"/>
    <w:rsid w:val="004C55A8"/>
    <w:rsid w:val="004C5A3E"/>
    <w:rsid w:val="004C5F79"/>
    <w:rsid w:val="004C615C"/>
    <w:rsid w:val="004C62AC"/>
    <w:rsid w:val="004C654B"/>
    <w:rsid w:val="004C6A54"/>
    <w:rsid w:val="004C6B25"/>
    <w:rsid w:val="004C6C5F"/>
    <w:rsid w:val="004C6C87"/>
    <w:rsid w:val="004C6E57"/>
    <w:rsid w:val="004C6FA8"/>
    <w:rsid w:val="004C70C0"/>
    <w:rsid w:val="004C7551"/>
    <w:rsid w:val="004C7BAE"/>
    <w:rsid w:val="004D003F"/>
    <w:rsid w:val="004D02E0"/>
    <w:rsid w:val="004D03E3"/>
    <w:rsid w:val="004D054F"/>
    <w:rsid w:val="004D11E3"/>
    <w:rsid w:val="004D12FA"/>
    <w:rsid w:val="004D1610"/>
    <w:rsid w:val="004D222B"/>
    <w:rsid w:val="004D22AF"/>
    <w:rsid w:val="004D22E5"/>
    <w:rsid w:val="004D22FC"/>
    <w:rsid w:val="004D24CF"/>
    <w:rsid w:val="004D2580"/>
    <w:rsid w:val="004D2AB1"/>
    <w:rsid w:val="004D2EA0"/>
    <w:rsid w:val="004D348D"/>
    <w:rsid w:val="004D3A97"/>
    <w:rsid w:val="004D3F4D"/>
    <w:rsid w:val="004D4758"/>
    <w:rsid w:val="004D4D0E"/>
    <w:rsid w:val="004D51BE"/>
    <w:rsid w:val="004D5542"/>
    <w:rsid w:val="004D5A1F"/>
    <w:rsid w:val="004D5D88"/>
    <w:rsid w:val="004D5FC5"/>
    <w:rsid w:val="004D6800"/>
    <w:rsid w:val="004D69D8"/>
    <w:rsid w:val="004D70D0"/>
    <w:rsid w:val="004D70D3"/>
    <w:rsid w:val="004D74BC"/>
    <w:rsid w:val="004D7958"/>
    <w:rsid w:val="004D7BE1"/>
    <w:rsid w:val="004D7BF7"/>
    <w:rsid w:val="004D7D9A"/>
    <w:rsid w:val="004E00D2"/>
    <w:rsid w:val="004E01BD"/>
    <w:rsid w:val="004E0412"/>
    <w:rsid w:val="004E048F"/>
    <w:rsid w:val="004E087C"/>
    <w:rsid w:val="004E0F9E"/>
    <w:rsid w:val="004E0FAF"/>
    <w:rsid w:val="004E0FF7"/>
    <w:rsid w:val="004E154F"/>
    <w:rsid w:val="004E1B86"/>
    <w:rsid w:val="004E1C60"/>
    <w:rsid w:val="004E23A0"/>
    <w:rsid w:val="004E26C5"/>
    <w:rsid w:val="004E2711"/>
    <w:rsid w:val="004E27AF"/>
    <w:rsid w:val="004E2999"/>
    <w:rsid w:val="004E2A76"/>
    <w:rsid w:val="004E2D47"/>
    <w:rsid w:val="004E3011"/>
    <w:rsid w:val="004E3202"/>
    <w:rsid w:val="004E37EB"/>
    <w:rsid w:val="004E3A83"/>
    <w:rsid w:val="004E4034"/>
    <w:rsid w:val="004E429A"/>
    <w:rsid w:val="004E42D5"/>
    <w:rsid w:val="004E46D7"/>
    <w:rsid w:val="004E4E7A"/>
    <w:rsid w:val="004E5944"/>
    <w:rsid w:val="004E5965"/>
    <w:rsid w:val="004E5DD1"/>
    <w:rsid w:val="004E60A4"/>
    <w:rsid w:val="004E65CD"/>
    <w:rsid w:val="004E69A5"/>
    <w:rsid w:val="004E7C88"/>
    <w:rsid w:val="004F054C"/>
    <w:rsid w:val="004F0646"/>
    <w:rsid w:val="004F0DDF"/>
    <w:rsid w:val="004F165C"/>
    <w:rsid w:val="004F1938"/>
    <w:rsid w:val="004F20CD"/>
    <w:rsid w:val="004F2245"/>
    <w:rsid w:val="004F25A8"/>
    <w:rsid w:val="004F2AE8"/>
    <w:rsid w:val="004F2D13"/>
    <w:rsid w:val="004F2ED8"/>
    <w:rsid w:val="004F3614"/>
    <w:rsid w:val="004F3A79"/>
    <w:rsid w:val="004F41CC"/>
    <w:rsid w:val="004F41F5"/>
    <w:rsid w:val="004F4400"/>
    <w:rsid w:val="004F4C1B"/>
    <w:rsid w:val="004F54F2"/>
    <w:rsid w:val="004F556E"/>
    <w:rsid w:val="004F5787"/>
    <w:rsid w:val="004F58D1"/>
    <w:rsid w:val="004F59BF"/>
    <w:rsid w:val="004F5D02"/>
    <w:rsid w:val="004F5D35"/>
    <w:rsid w:val="004F5E3E"/>
    <w:rsid w:val="004F6073"/>
    <w:rsid w:val="004F60BA"/>
    <w:rsid w:val="004F67E7"/>
    <w:rsid w:val="004F6A5A"/>
    <w:rsid w:val="004F6E65"/>
    <w:rsid w:val="004F76C2"/>
    <w:rsid w:val="004F7A8E"/>
    <w:rsid w:val="00500536"/>
    <w:rsid w:val="005008D0"/>
    <w:rsid w:val="00500B70"/>
    <w:rsid w:val="00501730"/>
    <w:rsid w:val="00501ADD"/>
    <w:rsid w:val="00501D50"/>
    <w:rsid w:val="00501EAF"/>
    <w:rsid w:val="00502146"/>
    <w:rsid w:val="0050215A"/>
    <w:rsid w:val="00502390"/>
    <w:rsid w:val="005028A9"/>
    <w:rsid w:val="00502EE7"/>
    <w:rsid w:val="005032E0"/>
    <w:rsid w:val="00503ACA"/>
    <w:rsid w:val="00503D29"/>
    <w:rsid w:val="00503D84"/>
    <w:rsid w:val="00503DD1"/>
    <w:rsid w:val="00504142"/>
    <w:rsid w:val="00504788"/>
    <w:rsid w:val="00504874"/>
    <w:rsid w:val="00504E24"/>
    <w:rsid w:val="0050568C"/>
    <w:rsid w:val="00505987"/>
    <w:rsid w:val="005061BE"/>
    <w:rsid w:val="005066BC"/>
    <w:rsid w:val="00506A30"/>
    <w:rsid w:val="00506B0B"/>
    <w:rsid w:val="00506B62"/>
    <w:rsid w:val="00507588"/>
    <w:rsid w:val="0050776E"/>
    <w:rsid w:val="00507BB4"/>
    <w:rsid w:val="00507DF1"/>
    <w:rsid w:val="005103DA"/>
    <w:rsid w:val="005103F6"/>
    <w:rsid w:val="00510953"/>
    <w:rsid w:val="005109C1"/>
    <w:rsid w:val="00510A7C"/>
    <w:rsid w:val="00510FEE"/>
    <w:rsid w:val="005110EB"/>
    <w:rsid w:val="00511CFA"/>
    <w:rsid w:val="00511F39"/>
    <w:rsid w:val="00512200"/>
    <w:rsid w:val="00513417"/>
    <w:rsid w:val="005135C9"/>
    <w:rsid w:val="00513686"/>
    <w:rsid w:val="005136D9"/>
    <w:rsid w:val="00513764"/>
    <w:rsid w:val="00513AF5"/>
    <w:rsid w:val="00513DAD"/>
    <w:rsid w:val="0051411C"/>
    <w:rsid w:val="005146CF"/>
    <w:rsid w:val="00514A7D"/>
    <w:rsid w:val="00514E1E"/>
    <w:rsid w:val="00515160"/>
    <w:rsid w:val="00515220"/>
    <w:rsid w:val="00515A8D"/>
    <w:rsid w:val="00515E7A"/>
    <w:rsid w:val="0051609E"/>
    <w:rsid w:val="005166E1"/>
    <w:rsid w:val="005166F0"/>
    <w:rsid w:val="005168DD"/>
    <w:rsid w:val="00516C47"/>
    <w:rsid w:val="0051733A"/>
    <w:rsid w:val="00520936"/>
    <w:rsid w:val="005209CB"/>
    <w:rsid w:val="00520A44"/>
    <w:rsid w:val="00520F11"/>
    <w:rsid w:val="005215C5"/>
    <w:rsid w:val="00522052"/>
    <w:rsid w:val="00522BA9"/>
    <w:rsid w:val="00522FAE"/>
    <w:rsid w:val="00523230"/>
    <w:rsid w:val="005234A0"/>
    <w:rsid w:val="00523EF7"/>
    <w:rsid w:val="005242D5"/>
    <w:rsid w:val="005246FF"/>
    <w:rsid w:val="00524AA1"/>
    <w:rsid w:val="00524D44"/>
    <w:rsid w:val="00524DAB"/>
    <w:rsid w:val="00524F4F"/>
    <w:rsid w:val="005253A3"/>
    <w:rsid w:val="00525566"/>
    <w:rsid w:val="00525802"/>
    <w:rsid w:val="00525806"/>
    <w:rsid w:val="00525A7D"/>
    <w:rsid w:val="00525BBC"/>
    <w:rsid w:val="00525FA6"/>
    <w:rsid w:val="00526327"/>
    <w:rsid w:val="005264CD"/>
    <w:rsid w:val="00526670"/>
    <w:rsid w:val="00526728"/>
    <w:rsid w:val="005267DE"/>
    <w:rsid w:val="0052691B"/>
    <w:rsid w:val="00526D12"/>
    <w:rsid w:val="00526D25"/>
    <w:rsid w:val="00526D36"/>
    <w:rsid w:val="00526F98"/>
    <w:rsid w:val="005272B0"/>
    <w:rsid w:val="005272B4"/>
    <w:rsid w:val="005276A1"/>
    <w:rsid w:val="005276DE"/>
    <w:rsid w:val="00527A66"/>
    <w:rsid w:val="00527A81"/>
    <w:rsid w:val="00527B38"/>
    <w:rsid w:val="00527B68"/>
    <w:rsid w:val="00527C4B"/>
    <w:rsid w:val="00527D15"/>
    <w:rsid w:val="0053052C"/>
    <w:rsid w:val="00530669"/>
    <w:rsid w:val="005306E7"/>
    <w:rsid w:val="0053094A"/>
    <w:rsid w:val="00530A64"/>
    <w:rsid w:val="00530C5A"/>
    <w:rsid w:val="00530D01"/>
    <w:rsid w:val="0053121E"/>
    <w:rsid w:val="00531ACE"/>
    <w:rsid w:val="00531AEB"/>
    <w:rsid w:val="00531CA3"/>
    <w:rsid w:val="00531F48"/>
    <w:rsid w:val="00532143"/>
    <w:rsid w:val="005323E4"/>
    <w:rsid w:val="0053257E"/>
    <w:rsid w:val="005325DD"/>
    <w:rsid w:val="00532796"/>
    <w:rsid w:val="00532A8F"/>
    <w:rsid w:val="00532B7D"/>
    <w:rsid w:val="00532EC9"/>
    <w:rsid w:val="0053328B"/>
    <w:rsid w:val="0053365D"/>
    <w:rsid w:val="0053390E"/>
    <w:rsid w:val="00533B7A"/>
    <w:rsid w:val="00533FC7"/>
    <w:rsid w:val="00534592"/>
    <w:rsid w:val="00534627"/>
    <w:rsid w:val="00534732"/>
    <w:rsid w:val="00534B71"/>
    <w:rsid w:val="00534DA2"/>
    <w:rsid w:val="00534F03"/>
    <w:rsid w:val="00535176"/>
    <w:rsid w:val="0053526F"/>
    <w:rsid w:val="00535497"/>
    <w:rsid w:val="005355D4"/>
    <w:rsid w:val="005356DC"/>
    <w:rsid w:val="00535872"/>
    <w:rsid w:val="00535A81"/>
    <w:rsid w:val="00535C96"/>
    <w:rsid w:val="00535F36"/>
    <w:rsid w:val="0053609D"/>
    <w:rsid w:val="0053637A"/>
    <w:rsid w:val="00536686"/>
    <w:rsid w:val="00536B55"/>
    <w:rsid w:val="00537207"/>
    <w:rsid w:val="00537482"/>
    <w:rsid w:val="0053781F"/>
    <w:rsid w:val="0053791E"/>
    <w:rsid w:val="00537B39"/>
    <w:rsid w:val="00537E51"/>
    <w:rsid w:val="00540155"/>
    <w:rsid w:val="00540185"/>
    <w:rsid w:val="005401B0"/>
    <w:rsid w:val="0054040C"/>
    <w:rsid w:val="00540492"/>
    <w:rsid w:val="00540622"/>
    <w:rsid w:val="005406C6"/>
    <w:rsid w:val="0054071A"/>
    <w:rsid w:val="00540A24"/>
    <w:rsid w:val="00540B8A"/>
    <w:rsid w:val="00540C09"/>
    <w:rsid w:val="00540C8A"/>
    <w:rsid w:val="00540F5B"/>
    <w:rsid w:val="00540FE2"/>
    <w:rsid w:val="005414E6"/>
    <w:rsid w:val="005416B1"/>
    <w:rsid w:val="00541770"/>
    <w:rsid w:val="00541A1E"/>
    <w:rsid w:val="00542469"/>
    <w:rsid w:val="005434A0"/>
    <w:rsid w:val="00543812"/>
    <w:rsid w:val="00543C76"/>
    <w:rsid w:val="00543E37"/>
    <w:rsid w:val="005447F3"/>
    <w:rsid w:val="00544924"/>
    <w:rsid w:val="00544FBC"/>
    <w:rsid w:val="00545361"/>
    <w:rsid w:val="00545818"/>
    <w:rsid w:val="005459B7"/>
    <w:rsid w:val="00545B14"/>
    <w:rsid w:val="00545EEA"/>
    <w:rsid w:val="0054634F"/>
    <w:rsid w:val="005463D2"/>
    <w:rsid w:val="005467B8"/>
    <w:rsid w:val="005469DB"/>
    <w:rsid w:val="00546E3E"/>
    <w:rsid w:val="00546E9B"/>
    <w:rsid w:val="005470DF"/>
    <w:rsid w:val="00547427"/>
    <w:rsid w:val="00547577"/>
    <w:rsid w:val="0055054E"/>
    <w:rsid w:val="0055056F"/>
    <w:rsid w:val="00550705"/>
    <w:rsid w:val="00550A28"/>
    <w:rsid w:val="00550CDF"/>
    <w:rsid w:val="00550F17"/>
    <w:rsid w:val="00551526"/>
    <w:rsid w:val="00551D45"/>
    <w:rsid w:val="0055234C"/>
    <w:rsid w:val="00552669"/>
    <w:rsid w:val="0055318C"/>
    <w:rsid w:val="005531B3"/>
    <w:rsid w:val="005531CB"/>
    <w:rsid w:val="0055391A"/>
    <w:rsid w:val="00553CDB"/>
    <w:rsid w:val="00553FB1"/>
    <w:rsid w:val="00554230"/>
    <w:rsid w:val="005543FB"/>
    <w:rsid w:val="00554508"/>
    <w:rsid w:val="00554617"/>
    <w:rsid w:val="00554BAB"/>
    <w:rsid w:val="00554E64"/>
    <w:rsid w:val="0055518B"/>
    <w:rsid w:val="005556A7"/>
    <w:rsid w:val="00555E7D"/>
    <w:rsid w:val="00556229"/>
    <w:rsid w:val="005566BE"/>
    <w:rsid w:val="0055684C"/>
    <w:rsid w:val="00556EC6"/>
    <w:rsid w:val="00556FBD"/>
    <w:rsid w:val="0055739A"/>
    <w:rsid w:val="0055767C"/>
    <w:rsid w:val="005576F0"/>
    <w:rsid w:val="0055776A"/>
    <w:rsid w:val="0055777F"/>
    <w:rsid w:val="00557EA0"/>
    <w:rsid w:val="005601DC"/>
    <w:rsid w:val="00560304"/>
    <w:rsid w:val="005604CC"/>
    <w:rsid w:val="005609C5"/>
    <w:rsid w:val="00560DC9"/>
    <w:rsid w:val="00560E2B"/>
    <w:rsid w:val="005611B0"/>
    <w:rsid w:val="00561B69"/>
    <w:rsid w:val="00561F64"/>
    <w:rsid w:val="005620E3"/>
    <w:rsid w:val="0056235F"/>
    <w:rsid w:val="005628B8"/>
    <w:rsid w:val="00562B06"/>
    <w:rsid w:val="005631F9"/>
    <w:rsid w:val="00563481"/>
    <w:rsid w:val="00563AC8"/>
    <w:rsid w:val="00563CFE"/>
    <w:rsid w:val="0056489F"/>
    <w:rsid w:val="00564A41"/>
    <w:rsid w:val="00564D53"/>
    <w:rsid w:val="00564D8D"/>
    <w:rsid w:val="00564DBD"/>
    <w:rsid w:val="00564F25"/>
    <w:rsid w:val="00565597"/>
    <w:rsid w:val="00565AA2"/>
    <w:rsid w:val="00565B18"/>
    <w:rsid w:val="00565CA6"/>
    <w:rsid w:val="00566B0F"/>
    <w:rsid w:val="00566C57"/>
    <w:rsid w:val="00566EAD"/>
    <w:rsid w:val="0056713D"/>
    <w:rsid w:val="00567159"/>
    <w:rsid w:val="0056716C"/>
    <w:rsid w:val="00567557"/>
    <w:rsid w:val="00567770"/>
    <w:rsid w:val="0056795B"/>
    <w:rsid w:val="00567ED4"/>
    <w:rsid w:val="00570064"/>
    <w:rsid w:val="0057018D"/>
    <w:rsid w:val="0057044C"/>
    <w:rsid w:val="00570B7D"/>
    <w:rsid w:val="00571AE0"/>
    <w:rsid w:val="00571C03"/>
    <w:rsid w:val="00571CC1"/>
    <w:rsid w:val="00571CE9"/>
    <w:rsid w:val="00572028"/>
    <w:rsid w:val="005721A8"/>
    <w:rsid w:val="0057241E"/>
    <w:rsid w:val="005728B8"/>
    <w:rsid w:val="00573646"/>
    <w:rsid w:val="0057368B"/>
    <w:rsid w:val="00574007"/>
    <w:rsid w:val="0057418F"/>
    <w:rsid w:val="00574672"/>
    <w:rsid w:val="0057482C"/>
    <w:rsid w:val="005748D3"/>
    <w:rsid w:val="00574A84"/>
    <w:rsid w:val="00574CFF"/>
    <w:rsid w:val="00574FCE"/>
    <w:rsid w:val="00575388"/>
    <w:rsid w:val="00575699"/>
    <w:rsid w:val="005756F7"/>
    <w:rsid w:val="0057578B"/>
    <w:rsid w:val="00575857"/>
    <w:rsid w:val="00575E7D"/>
    <w:rsid w:val="00575FCD"/>
    <w:rsid w:val="00576118"/>
    <w:rsid w:val="005762EC"/>
    <w:rsid w:val="005765F3"/>
    <w:rsid w:val="00576775"/>
    <w:rsid w:val="00576911"/>
    <w:rsid w:val="00576B19"/>
    <w:rsid w:val="00576D5F"/>
    <w:rsid w:val="00576DFD"/>
    <w:rsid w:val="00576FCB"/>
    <w:rsid w:val="00577051"/>
    <w:rsid w:val="00577694"/>
    <w:rsid w:val="00577D15"/>
    <w:rsid w:val="00577E5B"/>
    <w:rsid w:val="005800C0"/>
    <w:rsid w:val="005804EF"/>
    <w:rsid w:val="00580965"/>
    <w:rsid w:val="005809AB"/>
    <w:rsid w:val="00580FCF"/>
    <w:rsid w:val="00581289"/>
    <w:rsid w:val="005814A4"/>
    <w:rsid w:val="00581593"/>
    <w:rsid w:val="0058170A"/>
    <w:rsid w:val="00581968"/>
    <w:rsid w:val="0058202C"/>
    <w:rsid w:val="0058236B"/>
    <w:rsid w:val="0058263E"/>
    <w:rsid w:val="00582F95"/>
    <w:rsid w:val="005832E7"/>
    <w:rsid w:val="00583347"/>
    <w:rsid w:val="00583556"/>
    <w:rsid w:val="00583901"/>
    <w:rsid w:val="00583D4B"/>
    <w:rsid w:val="00584CDC"/>
    <w:rsid w:val="005851DB"/>
    <w:rsid w:val="005852E0"/>
    <w:rsid w:val="00585334"/>
    <w:rsid w:val="005857D8"/>
    <w:rsid w:val="00585D27"/>
    <w:rsid w:val="00585D31"/>
    <w:rsid w:val="0058611F"/>
    <w:rsid w:val="00586A01"/>
    <w:rsid w:val="00586E80"/>
    <w:rsid w:val="00587613"/>
    <w:rsid w:val="00587693"/>
    <w:rsid w:val="005876A7"/>
    <w:rsid w:val="00587814"/>
    <w:rsid w:val="00587D91"/>
    <w:rsid w:val="005901E7"/>
    <w:rsid w:val="0059039E"/>
    <w:rsid w:val="00590835"/>
    <w:rsid w:val="00590F3C"/>
    <w:rsid w:val="00591431"/>
    <w:rsid w:val="0059159F"/>
    <w:rsid w:val="00591C49"/>
    <w:rsid w:val="005924CC"/>
    <w:rsid w:val="00592AB8"/>
    <w:rsid w:val="00592EA8"/>
    <w:rsid w:val="005933EE"/>
    <w:rsid w:val="005936EC"/>
    <w:rsid w:val="005939E1"/>
    <w:rsid w:val="00593B55"/>
    <w:rsid w:val="00593CD7"/>
    <w:rsid w:val="00593DDD"/>
    <w:rsid w:val="00593EC4"/>
    <w:rsid w:val="00593F52"/>
    <w:rsid w:val="00593FEC"/>
    <w:rsid w:val="00594312"/>
    <w:rsid w:val="00594501"/>
    <w:rsid w:val="005947CB"/>
    <w:rsid w:val="005948C2"/>
    <w:rsid w:val="00594E07"/>
    <w:rsid w:val="00595200"/>
    <w:rsid w:val="005952BC"/>
    <w:rsid w:val="00595641"/>
    <w:rsid w:val="005959CE"/>
    <w:rsid w:val="00595FCC"/>
    <w:rsid w:val="00596392"/>
    <w:rsid w:val="005963AF"/>
    <w:rsid w:val="0059642A"/>
    <w:rsid w:val="00596764"/>
    <w:rsid w:val="00596854"/>
    <w:rsid w:val="00596DC8"/>
    <w:rsid w:val="00596DD0"/>
    <w:rsid w:val="00597238"/>
    <w:rsid w:val="005979CF"/>
    <w:rsid w:val="00597B23"/>
    <w:rsid w:val="00597C6B"/>
    <w:rsid w:val="005A0476"/>
    <w:rsid w:val="005A0502"/>
    <w:rsid w:val="005A071E"/>
    <w:rsid w:val="005A0E8C"/>
    <w:rsid w:val="005A1431"/>
    <w:rsid w:val="005A1FBC"/>
    <w:rsid w:val="005A234C"/>
    <w:rsid w:val="005A24DF"/>
    <w:rsid w:val="005A26F6"/>
    <w:rsid w:val="005A27B8"/>
    <w:rsid w:val="005A297C"/>
    <w:rsid w:val="005A2AD8"/>
    <w:rsid w:val="005A2FF4"/>
    <w:rsid w:val="005A3342"/>
    <w:rsid w:val="005A36AC"/>
    <w:rsid w:val="005A3E50"/>
    <w:rsid w:val="005A4087"/>
    <w:rsid w:val="005A424F"/>
    <w:rsid w:val="005A5914"/>
    <w:rsid w:val="005A6712"/>
    <w:rsid w:val="005A69B3"/>
    <w:rsid w:val="005A6AF4"/>
    <w:rsid w:val="005A7A81"/>
    <w:rsid w:val="005A7B07"/>
    <w:rsid w:val="005A7B97"/>
    <w:rsid w:val="005B04C8"/>
    <w:rsid w:val="005B0962"/>
    <w:rsid w:val="005B0DA5"/>
    <w:rsid w:val="005B10E9"/>
    <w:rsid w:val="005B160B"/>
    <w:rsid w:val="005B166F"/>
    <w:rsid w:val="005B1866"/>
    <w:rsid w:val="005B19DE"/>
    <w:rsid w:val="005B203B"/>
    <w:rsid w:val="005B20C6"/>
    <w:rsid w:val="005B254F"/>
    <w:rsid w:val="005B3C37"/>
    <w:rsid w:val="005B3FD6"/>
    <w:rsid w:val="005B40B0"/>
    <w:rsid w:val="005B431E"/>
    <w:rsid w:val="005B4396"/>
    <w:rsid w:val="005B44BF"/>
    <w:rsid w:val="005B45DF"/>
    <w:rsid w:val="005B47B7"/>
    <w:rsid w:val="005B4A0C"/>
    <w:rsid w:val="005B4AA8"/>
    <w:rsid w:val="005B4DB6"/>
    <w:rsid w:val="005B5035"/>
    <w:rsid w:val="005B5245"/>
    <w:rsid w:val="005B5621"/>
    <w:rsid w:val="005B5E34"/>
    <w:rsid w:val="005B6132"/>
    <w:rsid w:val="005B631A"/>
    <w:rsid w:val="005B672D"/>
    <w:rsid w:val="005B7211"/>
    <w:rsid w:val="005B7416"/>
    <w:rsid w:val="005B77C3"/>
    <w:rsid w:val="005B7884"/>
    <w:rsid w:val="005C0091"/>
    <w:rsid w:val="005C01F7"/>
    <w:rsid w:val="005C0634"/>
    <w:rsid w:val="005C07BC"/>
    <w:rsid w:val="005C07D4"/>
    <w:rsid w:val="005C0F1C"/>
    <w:rsid w:val="005C0F28"/>
    <w:rsid w:val="005C1007"/>
    <w:rsid w:val="005C1FF7"/>
    <w:rsid w:val="005C2467"/>
    <w:rsid w:val="005C28C6"/>
    <w:rsid w:val="005C29C6"/>
    <w:rsid w:val="005C2B44"/>
    <w:rsid w:val="005C2CD0"/>
    <w:rsid w:val="005C30DC"/>
    <w:rsid w:val="005C36BE"/>
    <w:rsid w:val="005C3734"/>
    <w:rsid w:val="005C3851"/>
    <w:rsid w:val="005C39DB"/>
    <w:rsid w:val="005C3B40"/>
    <w:rsid w:val="005C3F73"/>
    <w:rsid w:val="005C4113"/>
    <w:rsid w:val="005C414F"/>
    <w:rsid w:val="005C4B44"/>
    <w:rsid w:val="005C5E6E"/>
    <w:rsid w:val="005C6299"/>
    <w:rsid w:val="005C632E"/>
    <w:rsid w:val="005C66FF"/>
    <w:rsid w:val="005C6794"/>
    <w:rsid w:val="005C6EE3"/>
    <w:rsid w:val="005C6FAF"/>
    <w:rsid w:val="005C7443"/>
    <w:rsid w:val="005C771D"/>
    <w:rsid w:val="005C775B"/>
    <w:rsid w:val="005C784D"/>
    <w:rsid w:val="005C78E8"/>
    <w:rsid w:val="005C7C6C"/>
    <w:rsid w:val="005C7F7F"/>
    <w:rsid w:val="005D01A6"/>
    <w:rsid w:val="005D0459"/>
    <w:rsid w:val="005D07C7"/>
    <w:rsid w:val="005D0B6E"/>
    <w:rsid w:val="005D1229"/>
    <w:rsid w:val="005D129F"/>
    <w:rsid w:val="005D12D3"/>
    <w:rsid w:val="005D1447"/>
    <w:rsid w:val="005D18CC"/>
    <w:rsid w:val="005D19A9"/>
    <w:rsid w:val="005D1BE9"/>
    <w:rsid w:val="005D1CA5"/>
    <w:rsid w:val="005D1CC4"/>
    <w:rsid w:val="005D1EEE"/>
    <w:rsid w:val="005D207F"/>
    <w:rsid w:val="005D2365"/>
    <w:rsid w:val="005D23DD"/>
    <w:rsid w:val="005D2457"/>
    <w:rsid w:val="005D2584"/>
    <w:rsid w:val="005D269F"/>
    <w:rsid w:val="005D2722"/>
    <w:rsid w:val="005D28E4"/>
    <w:rsid w:val="005D2DCA"/>
    <w:rsid w:val="005D2E98"/>
    <w:rsid w:val="005D333D"/>
    <w:rsid w:val="005D364D"/>
    <w:rsid w:val="005D368A"/>
    <w:rsid w:val="005D38C6"/>
    <w:rsid w:val="005D3CAD"/>
    <w:rsid w:val="005D3D7F"/>
    <w:rsid w:val="005D4576"/>
    <w:rsid w:val="005D4DB6"/>
    <w:rsid w:val="005D5166"/>
    <w:rsid w:val="005D5AEA"/>
    <w:rsid w:val="005D5DBC"/>
    <w:rsid w:val="005D65FB"/>
    <w:rsid w:val="005D66C2"/>
    <w:rsid w:val="005D6D01"/>
    <w:rsid w:val="005D6F8A"/>
    <w:rsid w:val="005D6FD6"/>
    <w:rsid w:val="005D717A"/>
    <w:rsid w:val="005D7355"/>
    <w:rsid w:val="005D73A5"/>
    <w:rsid w:val="005D7459"/>
    <w:rsid w:val="005D784C"/>
    <w:rsid w:val="005D7AAF"/>
    <w:rsid w:val="005D7D6A"/>
    <w:rsid w:val="005D7F45"/>
    <w:rsid w:val="005E023D"/>
    <w:rsid w:val="005E0532"/>
    <w:rsid w:val="005E0754"/>
    <w:rsid w:val="005E0906"/>
    <w:rsid w:val="005E09CD"/>
    <w:rsid w:val="005E0C63"/>
    <w:rsid w:val="005E0D0D"/>
    <w:rsid w:val="005E0DA7"/>
    <w:rsid w:val="005E0ECA"/>
    <w:rsid w:val="005E0F93"/>
    <w:rsid w:val="005E116A"/>
    <w:rsid w:val="005E1193"/>
    <w:rsid w:val="005E125E"/>
    <w:rsid w:val="005E147B"/>
    <w:rsid w:val="005E1B49"/>
    <w:rsid w:val="005E1C86"/>
    <w:rsid w:val="005E2056"/>
    <w:rsid w:val="005E21A6"/>
    <w:rsid w:val="005E2453"/>
    <w:rsid w:val="005E24A7"/>
    <w:rsid w:val="005E2508"/>
    <w:rsid w:val="005E27BA"/>
    <w:rsid w:val="005E294B"/>
    <w:rsid w:val="005E32C2"/>
    <w:rsid w:val="005E3752"/>
    <w:rsid w:val="005E37CE"/>
    <w:rsid w:val="005E38E9"/>
    <w:rsid w:val="005E3903"/>
    <w:rsid w:val="005E3A60"/>
    <w:rsid w:val="005E3E2C"/>
    <w:rsid w:val="005E3F44"/>
    <w:rsid w:val="005E4191"/>
    <w:rsid w:val="005E4447"/>
    <w:rsid w:val="005E45EA"/>
    <w:rsid w:val="005E4BB0"/>
    <w:rsid w:val="005E4E6E"/>
    <w:rsid w:val="005E4F0A"/>
    <w:rsid w:val="005E5032"/>
    <w:rsid w:val="005E5088"/>
    <w:rsid w:val="005E5499"/>
    <w:rsid w:val="005E56E4"/>
    <w:rsid w:val="005E5868"/>
    <w:rsid w:val="005E58B5"/>
    <w:rsid w:val="005E5AA3"/>
    <w:rsid w:val="005E5ABA"/>
    <w:rsid w:val="005E5FED"/>
    <w:rsid w:val="005E607F"/>
    <w:rsid w:val="005E61E8"/>
    <w:rsid w:val="005E6233"/>
    <w:rsid w:val="005E6708"/>
    <w:rsid w:val="005E6733"/>
    <w:rsid w:val="005E6CDF"/>
    <w:rsid w:val="005E7046"/>
    <w:rsid w:val="005E7601"/>
    <w:rsid w:val="005E7748"/>
    <w:rsid w:val="005E7995"/>
    <w:rsid w:val="005E7D1D"/>
    <w:rsid w:val="005F0723"/>
    <w:rsid w:val="005F0A8E"/>
    <w:rsid w:val="005F0B1D"/>
    <w:rsid w:val="005F0BBD"/>
    <w:rsid w:val="005F0E86"/>
    <w:rsid w:val="005F117D"/>
    <w:rsid w:val="005F132C"/>
    <w:rsid w:val="005F174D"/>
    <w:rsid w:val="005F1912"/>
    <w:rsid w:val="005F1D72"/>
    <w:rsid w:val="005F2393"/>
    <w:rsid w:val="005F27C4"/>
    <w:rsid w:val="005F2931"/>
    <w:rsid w:val="005F2DD1"/>
    <w:rsid w:val="005F2EF2"/>
    <w:rsid w:val="005F3273"/>
    <w:rsid w:val="005F4AB2"/>
    <w:rsid w:val="005F4C26"/>
    <w:rsid w:val="005F4CE5"/>
    <w:rsid w:val="005F4D86"/>
    <w:rsid w:val="005F5017"/>
    <w:rsid w:val="005F503F"/>
    <w:rsid w:val="005F5309"/>
    <w:rsid w:val="005F5314"/>
    <w:rsid w:val="005F5403"/>
    <w:rsid w:val="005F590C"/>
    <w:rsid w:val="005F5FBA"/>
    <w:rsid w:val="005F602A"/>
    <w:rsid w:val="005F6524"/>
    <w:rsid w:val="005F691A"/>
    <w:rsid w:val="005F72C5"/>
    <w:rsid w:val="005F7868"/>
    <w:rsid w:val="005F7CFE"/>
    <w:rsid w:val="005F7F53"/>
    <w:rsid w:val="00600059"/>
    <w:rsid w:val="00600763"/>
    <w:rsid w:val="006007A1"/>
    <w:rsid w:val="00600873"/>
    <w:rsid w:val="00600E9F"/>
    <w:rsid w:val="0060164A"/>
    <w:rsid w:val="0060242C"/>
    <w:rsid w:val="006026ED"/>
    <w:rsid w:val="00602946"/>
    <w:rsid w:val="00602A85"/>
    <w:rsid w:val="0060390A"/>
    <w:rsid w:val="00603AD8"/>
    <w:rsid w:val="0060403C"/>
    <w:rsid w:val="006044B9"/>
    <w:rsid w:val="006048D2"/>
    <w:rsid w:val="00604CD2"/>
    <w:rsid w:val="00604F32"/>
    <w:rsid w:val="00604F35"/>
    <w:rsid w:val="0060500B"/>
    <w:rsid w:val="0060502F"/>
    <w:rsid w:val="00605120"/>
    <w:rsid w:val="0060593C"/>
    <w:rsid w:val="00605E8D"/>
    <w:rsid w:val="00605F77"/>
    <w:rsid w:val="00606070"/>
    <w:rsid w:val="0060644B"/>
    <w:rsid w:val="006066A6"/>
    <w:rsid w:val="0060674F"/>
    <w:rsid w:val="006069B9"/>
    <w:rsid w:val="00606FAD"/>
    <w:rsid w:val="00607534"/>
    <w:rsid w:val="0060772D"/>
    <w:rsid w:val="00607D89"/>
    <w:rsid w:val="00607E46"/>
    <w:rsid w:val="00607E78"/>
    <w:rsid w:val="006103F1"/>
    <w:rsid w:val="006109FB"/>
    <w:rsid w:val="00610C80"/>
    <w:rsid w:val="00611509"/>
    <w:rsid w:val="006126F9"/>
    <w:rsid w:val="00612739"/>
    <w:rsid w:val="00612BF1"/>
    <w:rsid w:val="00612EC3"/>
    <w:rsid w:val="00613B9D"/>
    <w:rsid w:val="00613BD5"/>
    <w:rsid w:val="00613DF1"/>
    <w:rsid w:val="00613E2A"/>
    <w:rsid w:val="00613E3D"/>
    <w:rsid w:val="00613FA6"/>
    <w:rsid w:val="0061435A"/>
    <w:rsid w:val="00614443"/>
    <w:rsid w:val="006144F6"/>
    <w:rsid w:val="006148A3"/>
    <w:rsid w:val="00614962"/>
    <w:rsid w:val="006149DC"/>
    <w:rsid w:val="00614D47"/>
    <w:rsid w:val="00614D4A"/>
    <w:rsid w:val="00614E41"/>
    <w:rsid w:val="0061513F"/>
    <w:rsid w:val="00615648"/>
    <w:rsid w:val="0061565C"/>
    <w:rsid w:val="00615693"/>
    <w:rsid w:val="00615742"/>
    <w:rsid w:val="006159CD"/>
    <w:rsid w:val="00615D25"/>
    <w:rsid w:val="00615DA7"/>
    <w:rsid w:val="00615E9F"/>
    <w:rsid w:val="00615FC1"/>
    <w:rsid w:val="00616049"/>
    <w:rsid w:val="00616796"/>
    <w:rsid w:val="006169E1"/>
    <w:rsid w:val="00616ABB"/>
    <w:rsid w:val="00616D96"/>
    <w:rsid w:val="0061710C"/>
    <w:rsid w:val="0061743B"/>
    <w:rsid w:val="006174F7"/>
    <w:rsid w:val="00620535"/>
    <w:rsid w:val="00620A07"/>
    <w:rsid w:val="00620E17"/>
    <w:rsid w:val="00621012"/>
    <w:rsid w:val="006210B4"/>
    <w:rsid w:val="006211FA"/>
    <w:rsid w:val="00621A5A"/>
    <w:rsid w:val="00621B75"/>
    <w:rsid w:val="00621C87"/>
    <w:rsid w:val="0062201C"/>
    <w:rsid w:val="00622557"/>
    <w:rsid w:val="00622734"/>
    <w:rsid w:val="00622EF9"/>
    <w:rsid w:val="00622F7D"/>
    <w:rsid w:val="00623116"/>
    <w:rsid w:val="00623142"/>
    <w:rsid w:val="0062371D"/>
    <w:rsid w:val="00623DA5"/>
    <w:rsid w:val="00624941"/>
    <w:rsid w:val="00624D61"/>
    <w:rsid w:val="00624D9F"/>
    <w:rsid w:val="00625365"/>
    <w:rsid w:val="006254E5"/>
    <w:rsid w:val="006255DF"/>
    <w:rsid w:val="006256E2"/>
    <w:rsid w:val="006259EE"/>
    <w:rsid w:val="006264BA"/>
    <w:rsid w:val="006266FC"/>
    <w:rsid w:val="006267FF"/>
    <w:rsid w:val="00626BB3"/>
    <w:rsid w:val="00626BE4"/>
    <w:rsid w:val="00626CF3"/>
    <w:rsid w:val="00626D2E"/>
    <w:rsid w:val="0062723A"/>
    <w:rsid w:val="00627317"/>
    <w:rsid w:val="0062762F"/>
    <w:rsid w:val="00627B1C"/>
    <w:rsid w:val="00627D4C"/>
    <w:rsid w:val="006305DB"/>
    <w:rsid w:val="00630973"/>
    <w:rsid w:val="00630B2C"/>
    <w:rsid w:val="00630ED3"/>
    <w:rsid w:val="00630EED"/>
    <w:rsid w:val="00630FA5"/>
    <w:rsid w:val="00631759"/>
    <w:rsid w:val="006319AB"/>
    <w:rsid w:val="00631D2C"/>
    <w:rsid w:val="00631F3D"/>
    <w:rsid w:val="006320A9"/>
    <w:rsid w:val="00632885"/>
    <w:rsid w:val="006329D2"/>
    <w:rsid w:val="00632D06"/>
    <w:rsid w:val="00633135"/>
    <w:rsid w:val="00633370"/>
    <w:rsid w:val="00633680"/>
    <w:rsid w:val="00633695"/>
    <w:rsid w:val="00633D98"/>
    <w:rsid w:val="00633EDC"/>
    <w:rsid w:val="0063439A"/>
    <w:rsid w:val="006346D3"/>
    <w:rsid w:val="00634A17"/>
    <w:rsid w:val="00634A82"/>
    <w:rsid w:val="00634B57"/>
    <w:rsid w:val="00634ED4"/>
    <w:rsid w:val="00634ED6"/>
    <w:rsid w:val="00634EFC"/>
    <w:rsid w:val="00634FA2"/>
    <w:rsid w:val="006350EF"/>
    <w:rsid w:val="00635A2A"/>
    <w:rsid w:val="00635A3A"/>
    <w:rsid w:val="0063614E"/>
    <w:rsid w:val="00636383"/>
    <w:rsid w:val="00636450"/>
    <w:rsid w:val="0063660F"/>
    <w:rsid w:val="006366B1"/>
    <w:rsid w:val="0063672C"/>
    <w:rsid w:val="00636A24"/>
    <w:rsid w:val="00636BE1"/>
    <w:rsid w:val="006374BD"/>
    <w:rsid w:val="00637F9A"/>
    <w:rsid w:val="0064001E"/>
    <w:rsid w:val="0064002D"/>
    <w:rsid w:val="0064029F"/>
    <w:rsid w:val="006404F9"/>
    <w:rsid w:val="0064075D"/>
    <w:rsid w:val="00640B84"/>
    <w:rsid w:val="006410EC"/>
    <w:rsid w:val="006413B4"/>
    <w:rsid w:val="006414EE"/>
    <w:rsid w:val="00641874"/>
    <w:rsid w:val="00641974"/>
    <w:rsid w:val="006420AB"/>
    <w:rsid w:val="0064231C"/>
    <w:rsid w:val="0064241D"/>
    <w:rsid w:val="00643661"/>
    <w:rsid w:val="00643794"/>
    <w:rsid w:val="00643B9D"/>
    <w:rsid w:val="00644286"/>
    <w:rsid w:val="0064430A"/>
    <w:rsid w:val="00644553"/>
    <w:rsid w:val="00644B0E"/>
    <w:rsid w:val="00644C40"/>
    <w:rsid w:val="00644E4B"/>
    <w:rsid w:val="00645526"/>
    <w:rsid w:val="00645CED"/>
    <w:rsid w:val="00645E1E"/>
    <w:rsid w:val="00645E53"/>
    <w:rsid w:val="00645E6F"/>
    <w:rsid w:val="00646B82"/>
    <w:rsid w:val="00646C0E"/>
    <w:rsid w:val="00646C93"/>
    <w:rsid w:val="00646F90"/>
    <w:rsid w:val="00647B24"/>
    <w:rsid w:val="00647E17"/>
    <w:rsid w:val="00650094"/>
    <w:rsid w:val="0065054B"/>
    <w:rsid w:val="00650875"/>
    <w:rsid w:val="0065087A"/>
    <w:rsid w:val="00650F8E"/>
    <w:rsid w:val="00651088"/>
    <w:rsid w:val="00651649"/>
    <w:rsid w:val="006523B5"/>
    <w:rsid w:val="006534CE"/>
    <w:rsid w:val="006536BB"/>
    <w:rsid w:val="00653744"/>
    <w:rsid w:val="00653C5A"/>
    <w:rsid w:val="006544A1"/>
    <w:rsid w:val="00654550"/>
    <w:rsid w:val="006545A0"/>
    <w:rsid w:val="00654772"/>
    <w:rsid w:val="00654A8D"/>
    <w:rsid w:val="00654DC0"/>
    <w:rsid w:val="006556FD"/>
    <w:rsid w:val="006557B8"/>
    <w:rsid w:val="00655CFF"/>
    <w:rsid w:val="00656043"/>
    <w:rsid w:val="006560D5"/>
    <w:rsid w:val="006567A1"/>
    <w:rsid w:val="006567B4"/>
    <w:rsid w:val="00656806"/>
    <w:rsid w:val="00656BF0"/>
    <w:rsid w:val="00656D55"/>
    <w:rsid w:val="00656E32"/>
    <w:rsid w:val="0065728E"/>
    <w:rsid w:val="00657865"/>
    <w:rsid w:val="00657D51"/>
    <w:rsid w:val="006601FC"/>
    <w:rsid w:val="00660399"/>
    <w:rsid w:val="00660870"/>
    <w:rsid w:val="00660996"/>
    <w:rsid w:val="006612CD"/>
    <w:rsid w:val="00661398"/>
    <w:rsid w:val="00661938"/>
    <w:rsid w:val="006626A4"/>
    <w:rsid w:val="00662736"/>
    <w:rsid w:val="0066280B"/>
    <w:rsid w:val="00662A2F"/>
    <w:rsid w:val="00662D19"/>
    <w:rsid w:val="00662DAB"/>
    <w:rsid w:val="0066321B"/>
    <w:rsid w:val="0066391A"/>
    <w:rsid w:val="00663933"/>
    <w:rsid w:val="00663B2D"/>
    <w:rsid w:val="00663FAF"/>
    <w:rsid w:val="00664291"/>
    <w:rsid w:val="00664A7A"/>
    <w:rsid w:val="006650B7"/>
    <w:rsid w:val="00665BC8"/>
    <w:rsid w:val="00665D34"/>
    <w:rsid w:val="00665F52"/>
    <w:rsid w:val="00665F95"/>
    <w:rsid w:val="00665F9C"/>
    <w:rsid w:val="00666108"/>
    <w:rsid w:val="00667506"/>
    <w:rsid w:val="006675EF"/>
    <w:rsid w:val="00667B1C"/>
    <w:rsid w:val="00667DE0"/>
    <w:rsid w:val="0067003D"/>
    <w:rsid w:val="006712CE"/>
    <w:rsid w:val="006714B4"/>
    <w:rsid w:val="006714DF"/>
    <w:rsid w:val="006714EE"/>
    <w:rsid w:val="006717DB"/>
    <w:rsid w:val="006718B3"/>
    <w:rsid w:val="00671CBF"/>
    <w:rsid w:val="00671E8D"/>
    <w:rsid w:val="006720FC"/>
    <w:rsid w:val="006721FD"/>
    <w:rsid w:val="006723E2"/>
    <w:rsid w:val="00672669"/>
    <w:rsid w:val="0067282A"/>
    <w:rsid w:val="00672AB7"/>
    <w:rsid w:val="00672E08"/>
    <w:rsid w:val="006731E3"/>
    <w:rsid w:val="00673648"/>
    <w:rsid w:val="00673CF0"/>
    <w:rsid w:val="00673E46"/>
    <w:rsid w:val="00673F84"/>
    <w:rsid w:val="006744CC"/>
    <w:rsid w:val="006749AC"/>
    <w:rsid w:val="00674F45"/>
    <w:rsid w:val="00674F61"/>
    <w:rsid w:val="00675011"/>
    <w:rsid w:val="006751A2"/>
    <w:rsid w:val="0067520D"/>
    <w:rsid w:val="00675542"/>
    <w:rsid w:val="0067577F"/>
    <w:rsid w:val="00675B78"/>
    <w:rsid w:val="00675EF7"/>
    <w:rsid w:val="00675FCC"/>
    <w:rsid w:val="00676075"/>
    <w:rsid w:val="00676C24"/>
    <w:rsid w:val="00677762"/>
    <w:rsid w:val="0067787E"/>
    <w:rsid w:val="0067794C"/>
    <w:rsid w:val="00677CCB"/>
    <w:rsid w:val="00677DD2"/>
    <w:rsid w:val="006806DA"/>
    <w:rsid w:val="00680836"/>
    <w:rsid w:val="00680EB7"/>
    <w:rsid w:val="0068105C"/>
    <w:rsid w:val="0068123D"/>
    <w:rsid w:val="0068155D"/>
    <w:rsid w:val="006817BC"/>
    <w:rsid w:val="00681AFA"/>
    <w:rsid w:val="00681DDC"/>
    <w:rsid w:val="00681E27"/>
    <w:rsid w:val="00681E33"/>
    <w:rsid w:val="00682003"/>
    <w:rsid w:val="00682213"/>
    <w:rsid w:val="006822FF"/>
    <w:rsid w:val="00682DA0"/>
    <w:rsid w:val="00683083"/>
    <w:rsid w:val="00683128"/>
    <w:rsid w:val="00683596"/>
    <w:rsid w:val="0068366F"/>
    <w:rsid w:val="00683A6C"/>
    <w:rsid w:val="00684099"/>
    <w:rsid w:val="0068415D"/>
    <w:rsid w:val="0068471E"/>
    <w:rsid w:val="00684732"/>
    <w:rsid w:val="00684943"/>
    <w:rsid w:val="00684C6C"/>
    <w:rsid w:val="00684F98"/>
    <w:rsid w:val="00685582"/>
    <w:rsid w:val="006856E3"/>
    <w:rsid w:val="00685BEE"/>
    <w:rsid w:val="00685BFD"/>
    <w:rsid w:val="00685FBD"/>
    <w:rsid w:val="00686223"/>
    <w:rsid w:val="00686411"/>
    <w:rsid w:val="00686468"/>
    <w:rsid w:val="00686DCD"/>
    <w:rsid w:val="0068726E"/>
    <w:rsid w:val="00687439"/>
    <w:rsid w:val="00690176"/>
    <w:rsid w:val="006901AD"/>
    <w:rsid w:val="0069032C"/>
    <w:rsid w:val="006906BC"/>
    <w:rsid w:val="00690839"/>
    <w:rsid w:val="00690A62"/>
    <w:rsid w:val="00691057"/>
    <w:rsid w:val="00691F03"/>
    <w:rsid w:val="006921F6"/>
    <w:rsid w:val="006924F4"/>
    <w:rsid w:val="00692A79"/>
    <w:rsid w:val="00693099"/>
    <w:rsid w:val="00693C1C"/>
    <w:rsid w:val="00693CE4"/>
    <w:rsid w:val="00694319"/>
    <w:rsid w:val="006949B3"/>
    <w:rsid w:val="00694D05"/>
    <w:rsid w:val="00694E9E"/>
    <w:rsid w:val="00694FA5"/>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5E4"/>
    <w:rsid w:val="006A1765"/>
    <w:rsid w:val="006A1870"/>
    <w:rsid w:val="006A1F29"/>
    <w:rsid w:val="006A2571"/>
    <w:rsid w:val="006A2583"/>
    <w:rsid w:val="006A25F9"/>
    <w:rsid w:val="006A26DA"/>
    <w:rsid w:val="006A275B"/>
    <w:rsid w:val="006A285F"/>
    <w:rsid w:val="006A2A39"/>
    <w:rsid w:val="006A3145"/>
    <w:rsid w:val="006A324D"/>
    <w:rsid w:val="006A3490"/>
    <w:rsid w:val="006A43FD"/>
    <w:rsid w:val="006A4405"/>
    <w:rsid w:val="006A457D"/>
    <w:rsid w:val="006A4BAE"/>
    <w:rsid w:val="006A527C"/>
    <w:rsid w:val="006A56E2"/>
    <w:rsid w:val="006A57D5"/>
    <w:rsid w:val="006A5DCB"/>
    <w:rsid w:val="006A63C3"/>
    <w:rsid w:val="006A651B"/>
    <w:rsid w:val="006A671D"/>
    <w:rsid w:val="006A67CD"/>
    <w:rsid w:val="006A7310"/>
    <w:rsid w:val="006A73ED"/>
    <w:rsid w:val="006A793B"/>
    <w:rsid w:val="006A7C60"/>
    <w:rsid w:val="006B0445"/>
    <w:rsid w:val="006B0665"/>
    <w:rsid w:val="006B0668"/>
    <w:rsid w:val="006B115D"/>
    <w:rsid w:val="006B12A3"/>
    <w:rsid w:val="006B2245"/>
    <w:rsid w:val="006B2436"/>
    <w:rsid w:val="006B252D"/>
    <w:rsid w:val="006B25DF"/>
    <w:rsid w:val="006B30B1"/>
    <w:rsid w:val="006B3181"/>
    <w:rsid w:val="006B3267"/>
    <w:rsid w:val="006B3350"/>
    <w:rsid w:val="006B37EC"/>
    <w:rsid w:val="006B43C6"/>
    <w:rsid w:val="006B492F"/>
    <w:rsid w:val="006B541E"/>
    <w:rsid w:val="006B549F"/>
    <w:rsid w:val="006B6FE1"/>
    <w:rsid w:val="006B70FC"/>
    <w:rsid w:val="006B76A4"/>
    <w:rsid w:val="006B76BB"/>
    <w:rsid w:val="006B76C8"/>
    <w:rsid w:val="006B7723"/>
    <w:rsid w:val="006C040E"/>
    <w:rsid w:val="006C0534"/>
    <w:rsid w:val="006C08C2"/>
    <w:rsid w:val="006C09BC"/>
    <w:rsid w:val="006C0FBD"/>
    <w:rsid w:val="006C11D4"/>
    <w:rsid w:val="006C1851"/>
    <w:rsid w:val="006C1A43"/>
    <w:rsid w:val="006C2781"/>
    <w:rsid w:val="006C28AC"/>
    <w:rsid w:val="006C2983"/>
    <w:rsid w:val="006C2C04"/>
    <w:rsid w:val="006C30E2"/>
    <w:rsid w:val="006C31B0"/>
    <w:rsid w:val="006C3694"/>
    <w:rsid w:val="006C383E"/>
    <w:rsid w:val="006C3AB0"/>
    <w:rsid w:val="006C3C1D"/>
    <w:rsid w:val="006C3EF6"/>
    <w:rsid w:val="006C4644"/>
    <w:rsid w:val="006C46BB"/>
    <w:rsid w:val="006C4C48"/>
    <w:rsid w:val="006C4CEB"/>
    <w:rsid w:val="006C4E8B"/>
    <w:rsid w:val="006C4FFC"/>
    <w:rsid w:val="006C52B8"/>
    <w:rsid w:val="006C5832"/>
    <w:rsid w:val="006C5ACA"/>
    <w:rsid w:val="006C6158"/>
    <w:rsid w:val="006C65BD"/>
    <w:rsid w:val="006C6EAE"/>
    <w:rsid w:val="006C6FAD"/>
    <w:rsid w:val="006C7C55"/>
    <w:rsid w:val="006D0153"/>
    <w:rsid w:val="006D149F"/>
    <w:rsid w:val="006D193C"/>
    <w:rsid w:val="006D1D3B"/>
    <w:rsid w:val="006D1F28"/>
    <w:rsid w:val="006D20CE"/>
    <w:rsid w:val="006D2303"/>
    <w:rsid w:val="006D2971"/>
    <w:rsid w:val="006D2B60"/>
    <w:rsid w:val="006D3238"/>
    <w:rsid w:val="006D37E4"/>
    <w:rsid w:val="006D3DEB"/>
    <w:rsid w:val="006D3EA1"/>
    <w:rsid w:val="006D42C1"/>
    <w:rsid w:val="006D455C"/>
    <w:rsid w:val="006D4D3D"/>
    <w:rsid w:val="006D4F02"/>
    <w:rsid w:val="006D524B"/>
    <w:rsid w:val="006D578F"/>
    <w:rsid w:val="006D58ED"/>
    <w:rsid w:val="006D59C0"/>
    <w:rsid w:val="006D5C75"/>
    <w:rsid w:val="006D5C8C"/>
    <w:rsid w:val="006D5F7D"/>
    <w:rsid w:val="006D5FDB"/>
    <w:rsid w:val="006D64EE"/>
    <w:rsid w:val="006D6515"/>
    <w:rsid w:val="006D666C"/>
    <w:rsid w:val="006D6865"/>
    <w:rsid w:val="006D6AE5"/>
    <w:rsid w:val="006D6E79"/>
    <w:rsid w:val="006D7049"/>
    <w:rsid w:val="006D740A"/>
    <w:rsid w:val="006D76B7"/>
    <w:rsid w:val="006D7931"/>
    <w:rsid w:val="006D7AA0"/>
    <w:rsid w:val="006D7B59"/>
    <w:rsid w:val="006D7E63"/>
    <w:rsid w:val="006D7F79"/>
    <w:rsid w:val="006D7FB5"/>
    <w:rsid w:val="006E0860"/>
    <w:rsid w:val="006E097C"/>
    <w:rsid w:val="006E11B8"/>
    <w:rsid w:val="006E1436"/>
    <w:rsid w:val="006E1A82"/>
    <w:rsid w:val="006E203D"/>
    <w:rsid w:val="006E205A"/>
    <w:rsid w:val="006E21E4"/>
    <w:rsid w:val="006E2866"/>
    <w:rsid w:val="006E2DEB"/>
    <w:rsid w:val="006E2F11"/>
    <w:rsid w:val="006E3003"/>
    <w:rsid w:val="006E33A9"/>
    <w:rsid w:val="006E3477"/>
    <w:rsid w:val="006E3A12"/>
    <w:rsid w:val="006E473A"/>
    <w:rsid w:val="006E479C"/>
    <w:rsid w:val="006E4CAF"/>
    <w:rsid w:val="006E50C3"/>
    <w:rsid w:val="006E520E"/>
    <w:rsid w:val="006E52FC"/>
    <w:rsid w:val="006E5634"/>
    <w:rsid w:val="006E5A57"/>
    <w:rsid w:val="006E5CCD"/>
    <w:rsid w:val="006E5E3C"/>
    <w:rsid w:val="006E5F8C"/>
    <w:rsid w:val="006E6D42"/>
    <w:rsid w:val="006F0CA4"/>
    <w:rsid w:val="006F0CE2"/>
    <w:rsid w:val="006F1255"/>
    <w:rsid w:val="006F1260"/>
    <w:rsid w:val="006F1302"/>
    <w:rsid w:val="006F15B1"/>
    <w:rsid w:val="006F1C7F"/>
    <w:rsid w:val="006F1F21"/>
    <w:rsid w:val="006F244E"/>
    <w:rsid w:val="006F2969"/>
    <w:rsid w:val="006F31A0"/>
    <w:rsid w:val="006F3777"/>
    <w:rsid w:val="006F38DC"/>
    <w:rsid w:val="006F433D"/>
    <w:rsid w:val="006F4477"/>
    <w:rsid w:val="006F47FD"/>
    <w:rsid w:val="006F4ACD"/>
    <w:rsid w:val="006F50DF"/>
    <w:rsid w:val="006F5571"/>
    <w:rsid w:val="006F5ACA"/>
    <w:rsid w:val="006F62CB"/>
    <w:rsid w:val="006F69FD"/>
    <w:rsid w:val="006F6C12"/>
    <w:rsid w:val="006F6EE1"/>
    <w:rsid w:val="006F7115"/>
    <w:rsid w:val="006F7664"/>
    <w:rsid w:val="007007C1"/>
    <w:rsid w:val="0070091B"/>
    <w:rsid w:val="0070095F"/>
    <w:rsid w:val="00700E1C"/>
    <w:rsid w:val="007017F9"/>
    <w:rsid w:val="00701A31"/>
    <w:rsid w:val="00701C7D"/>
    <w:rsid w:val="00702671"/>
    <w:rsid w:val="00703135"/>
    <w:rsid w:val="007036BE"/>
    <w:rsid w:val="007038A2"/>
    <w:rsid w:val="00703A92"/>
    <w:rsid w:val="00703B74"/>
    <w:rsid w:val="00703FE3"/>
    <w:rsid w:val="0070405A"/>
    <w:rsid w:val="00704EE6"/>
    <w:rsid w:val="0070520B"/>
    <w:rsid w:val="0070534C"/>
    <w:rsid w:val="007053DF"/>
    <w:rsid w:val="007056D2"/>
    <w:rsid w:val="0070580F"/>
    <w:rsid w:val="007058A7"/>
    <w:rsid w:val="00705952"/>
    <w:rsid w:val="0070598E"/>
    <w:rsid w:val="00705B88"/>
    <w:rsid w:val="00705F47"/>
    <w:rsid w:val="0070617C"/>
    <w:rsid w:val="007065F6"/>
    <w:rsid w:val="0070666B"/>
    <w:rsid w:val="00706707"/>
    <w:rsid w:val="00706CBA"/>
    <w:rsid w:val="007072EA"/>
    <w:rsid w:val="007072ED"/>
    <w:rsid w:val="0070738B"/>
    <w:rsid w:val="00707594"/>
    <w:rsid w:val="007078CD"/>
    <w:rsid w:val="00707AEB"/>
    <w:rsid w:val="00707CAF"/>
    <w:rsid w:val="0071001F"/>
    <w:rsid w:val="0071034B"/>
    <w:rsid w:val="00710421"/>
    <w:rsid w:val="007104E8"/>
    <w:rsid w:val="007108D2"/>
    <w:rsid w:val="00710D33"/>
    <w:rsid w:val="007111D0"/>
    <w:rsid w:val="0071180A"/>
    <w:rsid w:val="00711E32"/>
    <w:rsid w:val="00711F9E"/>
    <w:rsid w:val="00712367"/>
    <w:rsid w:val="007127F1"/>
    <w:rsid w:val="00712829"/>
    <w:rsid w:val="00712D9E"/>
    <w:rsid w:val="00713CA4"/>
    <w:rsid w:val="0071406B"/>
    <w:rsid w:val="00714210"/>
    <w:rsid w:val="00714263"/>
    <w:rsid w:val="00714419"/>
    <w:rsid w:val="007147C4"/>
    <w:rsid w:val="00714E2A"/>
    <w:rsid w:val="00715880"/>
    <w:rsid w:val="00715D9F"/>
    <w:rsid w:val="0071692E"/>
    <w:rsid w:val="00716B2F"/>
    <w:rsid w:val="00716B48"/>
    <w:rsid w:val="00716C56"/>
    <w:rsid w:val="0071700E"/>
    <w:rsid w:val="007170C7"/>
    <w:rsid w:val="007171AC"/>
    <w:rsid w:val="0071725C"/>
    <w:rsid w:val="00717517"/>
    <w:rsid w:val="00717772"/>
    <w:rsid w:val="00717968"/>
    <w:rsid w:val="00720573"/>
    <w:rsid w:val="00720799"/>
    <w:rsid w:val="00720E70"/>
    <w:rsid w:val="00720EF6"/>
    <w:rsid w:val="00721341"/>
    <w:rsid w:val="0072162C"/>
    <w:rsid w:val="00721E6E"/>
    <w:rsid w:val="007221A2"/>
    <w:rsid w:val="00722339"/>
    <w:rsid w:val="0072284C"/>
    <w:rsid w:val="00722C61"/>
    <w:rsid w:val="007235A7"/>
    <w:rsid w:val="007235F0"/>
    <w:rsid w:val="00723630"/>
    <w:rsid w:val="00723759"/>
    <w:rsid w:val="00723A03"/>
    <w:rsid w:val="00723B53"/>
    <w:rsid w:val="00723BC2"/>
    <w:rsid w:val="0072423E"/>
    <w:rsid w:val="007243CD"/>
    <w:rsid w:val="00724D9F"/>
    <w:rsid w:val="007253ED"/>
    <w:rsid w:val="0072585A"/>
    <w:rsid w:val="0072630F"/>
    <w:rsid w:val="00726655"/>
    <w:rsid w:val="007268CB"/>
    <w:rsid w:val="00726AAC"/>
    <w:rsid w:val="00726E53"/>
    <w:rsid w:val="00727137"/>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020"/>
    <w:rsid w:val="0073206A"/>
    <w:rsid w:val="00732AC8"/>
    <w:rsid w:val="00733350"/>
    <w:rsid w:val="00733407"/>
    <w:rsid w:val="0073346E"/>
    <w:rsid w:val="007334B2"/>
    <w:rsid w:val="00733635"/>
    <w:rsid w:val="007336C8"/>
    <w:rsid w:val="0073372A"/>
    <w:rsid w:val="007340E2"/>
    <w:rsid w:val="007342C6"/>
    <w:rsid w:val="007349BF"/>
    <w:rsid w:val="00734B4C"/>
    <w:rsid w:val="00734EB3"/>
    <w:rsid w:val="00735873"/>
    <w:rsid w:val="00735A58"/>
    <w:rsid w:val="00735FC5"/>
    <w:rsid w:val="00736277"/>
    <w:rsid w:val="00736721"/>
    <w:rsid w:val="007367B2"/>
    <w:rsid w:val="00736856"/>
    <w:rsid w:val="007374F4"/>
    <w:rsid w:val="0073767E"/>
    <w:rsid w:val="00737D72"/>
    <w:rsid w:val="00737D8E"/>
    <w:rsid w:val="00737E0D"/>
    <w:rsid w:val="0074009C"/>
    <w:rsid w:val="00740B3E"/>
    <w:rsid w:val="00740F4E"/>
    <w:rsid w:val="00740FF0"/>
    <w:rsid w:val="00741199"/>
    <w:rsid w:val="00741285"/>
    <w:rsid w:val="00741718"/>
    <w:rsid w:val="007418B2"/>
    <w:rsid w:val="00741C17"/>
    <w:rsid w:val="0074200F"/>
    <w:rsid w:val="007424CD"/>
    <w:rsid w:val="007425EE"/>
    <w:rsid w:val="00742694"/>
    <w:rsid w:val="00742B05"/>
    <w:rsid w:val="007431C1"/>
    <w:rsid w:val="0074321D"/>
    <w:rsid w:val="00743A18"/>
    <w:rsid w:val="00743A5E"/>
    <w:rsid w:val="00743C19"/>
    <w:rsid w:val="00743C59"/>
    <w:rsid w:val="007441B0"/>
    <w:rsid w:val="007443BB"/>
    <w:rsid w:val="007446D8"/>
    <w:rsid w:val="00744B8B"/>
    <w:rsid w:val="00744CDC"/>
    <w:rsid w:val="00744CFA"/>
    <w:rsid w:val="00744ED0"/>
    <w:rsid w:val="0074521D"/>
    <w:rsid w:val="00745820"/>
    <w:rsid w:val="007469C9"/>
    <w:rsid w:val="00746F8A"/>
    <w:rsid w:val="00746FCA"/>
    <w:rsid w:val="00746FD6"/>
    <w:rsid w:val="007470D7"/>
    <w:rsid w:val="00747271"/>
    <w:rsid w:val="007474CA"/>
    <w:rsid w:val="007476B2"/>
    <w:rsid w:val="00747B25"/>
    <w:rsid w:val="00747C2A"/>
    <w:rsid w:val="00747F13"/>
    <w:rsid w:val="00750510"/>
    <w:rsid w:val="0075064D"/>
    <w:rsid w:val="00750718"/>
    <w:rsid w:val="007509BB"/>
    <w:rsid w:val="00750A91"/>
    <w:rsid w:val="00750D7C"/>
    <w:rsid w:val="00750F68"/>
    <w:rsid w:val="00751707"/>
    <w:rsid w:val="00751D8E"/>
    <w:rsid w:val="00752411"/>
    <w:rsid w:val="00752D8A"/>
    <w:rsid w:val="00753000"/>
    <w:rsid w:val="00753021"/>
    <w:rsid w:val="00753671"/>
    <w:rsid w:val="007536F8"/>
    <w:rsid w:val="00753E3C"/>
    <w:rsid w:val="00754191"/>
    <w:rsid w:val="007541D5"/>
    <w:rsid w:val="00754CCB"/>
    <w:rsid w:val="007552CA"/>
    <w:rsid w:val="00755431"/>
    <w:rsid w:val="007555D4"/>
    <w:rsid w:val="00755607"/>
    <w:rsid w:val="00755870"/>
    <w:rsid w:val="00755901"/>
    <w:rsid w:val="00755A48"/>
    <w:rsid w:val="00755CCC"/>
    <w:rsid w:val="00755D29"/>
    <w:rsid w:val="00755D5C"/>
    <w:rsid w:val="00755FC6"/>
    <w:rsid w:val="00756CCB"/>
    <w:rsid w:val="00756CCC"/>
    <w:rsid w:val="0075738C"/>
    <w:rsid w:val="0075748C"/>
    <w:rsid w:val="0075767D"/>
    <w:rsid w:val="00757F33"/>
    <w:rsid w:val="00757F52"/>
    <w:rsid w:val="00760059"/>
    <w:rsid w:val="00760318"/>
    <w:rsid w:val="00760582"/>
    <w:rsid w:val="00760824"/>
    <w:rsid w:val="007609E0"/>
    <w:rsid w:val="00761080"/>
    <w:rsid w:val="00761391"/>
    <w:rsid w:val="00761C3D"/>
    <w:rsid w:val="00761E18"/>
    <w:rsid w:val="00762D92"/>
    <w:rsid w:val="007630F8"/>
    <w:rsid w:val="00763571"/>
    <w:rsid w:val="00763D40"/>
    <w:rsid w:val="00763F70"/>
    <w:rsid w:val="007640E5"/>
    <w:rsid w:val="0076436B"/>
    <w:rsid w:val="00764548"/>
    <w:rsid w:val="0076461B"/>
    <w:rsid w:val="0076470B"/>
    <w:rsid w:val="00764FA5"/>
    <w:rsid w:val="007650CA"/>
    <w:rsid w:val="00765CCF"/>
    <w:rsid w:val="00765D23"/>
    <w:rsid w:val="00765F97"/>
    <w:rsid w:val="0076601A"/>
    <w:rsid w:val="0076606E"/>
    <w:rsid w:val="0076690F"/>
    <w:rsid w:val="00766D30"/>
    <w:rsid w:val="00766E0F"/>
    <w:rsid w:val="00766EBA"/>
    <w:rsid w:val="00766FD1"/>
    <w:rsid w:val="00767069"/>
    <w:rsid w:val="0076708F"/>
    <w:rsid w:val="0076710A"/>
    <w:rsid w:val="0076781F"/>
    <w:rsid w:val="00767917"/>
    <w:rsid w:val="00767920"/>
    <w:rsid w:val="00767959"/>
    <w:rsid w:val="00767983"/>
    <w:rsid w:val="00767A0B"/>
    <w:rsid w:val="00767E76"/>
    <w:rsid w:val="00767EC1"/>
    <w:rsid w:val="007701D0"/>
    <w:rsid w:val="007704F0"/>
    <w:rsid w:val="00770A5B"/>
    <w:rsid w:val="00770BA8"/>
    <w:rsid w:val="00770BE9"/>
    <w:rsid w:val="007710CE"/>
    <w:rsid w:val="00771258"/>
    <w:rsid w:val="00771FE6"/>
    <w:rsid w:val="00772669"/>
    <w:rsid w:val="0077298B"/>
    <w:rsid w:val="00773233"/>
    <w:rsid w:val="00773553"/>
    <w:rsid w:val="00773604"/>
    <w:rsid w:val="00773A72"/>
    <w:rsid w:val="00773ABA"/>
    <w:rsid w:val="00774757"/>
    <w:rsid w:val="00774818"/>
    <w:rsid w:val="00774D04"/>
    <w:rsid w:val="00774E2D"/>
    <w:rsid w:val="007752D3"/>
    <w:rsid w:val="00775F7E"/>
    <w:rsid w:val="0077604E"/>
    <w:rsid w:val="00776574"/>
    <w:rsid w:val="00776743"/>
    <w:rsid w:val="00776C09"/>
    <w:rsid w:val="00776DB8"/>
    <w:rsid w:val="00776F09"/>
    <w:rsid w:val="007778E6"/>
    <w:rsid w:val="00777F94"/>
    <w:rsid w:val="007800F0"/>
    <w:rsid w:val="007801DC"/>
    <w:rsid w:val="007801F5"/>
    <w:rsid w:val="007806BC"/>
    <w:rsid w:val="00780AA4"/>
    <w:rsid w:val="00780EBB"/>
    <w:rsid w:val="00780ED7"/>
    <w:rsid w:val="00781185"/>
    <w:rsid w:val="007814BF"/>
    <w:rsid w:val="00781B63"/>
    <w:rsid w:val="00781E5D"/>
    <w:rsid w:val="0078224F"/>
    <w:rsid w:val="00782A7E"/>
    <w:rsid w:val="00783119"/>
    <w:rsid w:val="0078334A"/>
    <w:rsid w:val="0078341C"/>
    <w:rsid w:val="007834A2"/>
    <w:rsid w:val="007839DD"/>
    <w:rsid w:val="00783D78"/>
    <w:rsid w:val="00783DF6"/>
    <w:rsid w:val="0078430F"/>
    <w:rsid w:val="00784924"/>
    <w:rsid w:val="00784A14"/>
    <w:rsid w:val="00784BA2"/>
    <w:rsid w:val="0078547C"/>
    <w:rsid w:val="007857C0"/>
    <w:rsid w:val="00785ADC"/>
    <w:rsid w:val="00785F6F"/>
    <w:rsid w:val="007860E5"/>
    <w:rsid w:val="007861A0"/>
    <w:rsid w:val="0078622F"/>
    <w:rsid w:val="0078627B"/>
    <w:rsid w:val="007864AE"/>
    <w:rsid w:val="007866E2"/>
    <w:rsid w:val="00786701"/>
    <w:rsid w:val="00786FA8"/>
    <w:rsid w:val="0078745D"/>
    <w:rsid w:val="00787700"/>
    <w:rsid w:val="0079066B"/>
    <w:rsid w:val="00790B20"/>
    <w:rsid w:val="00790C13"/>
    <w:rsid w:val="00791216"/>
    <w:rsid w:val="00791390"/>
    <w:rsid w:val="0079157C"/>
    <w:rsid w:val="0079231B"/>
    <w:rsid w:val="007924B6"/>
    <w:rsid w:val="007924DB"/>
    <w:rsid w:val="00792533"/>
    <w:rsid w:val="00792B56"/>
    <w:rsid w:val="00792B65"/>
    <w:rsid w:val="00792C61"/>
    <w:rsid w:val="007930A7"/>
    <w:rsid w:val="007932F9"/>
    <w:rsid w:val="00793418"/>
    <w:rsid w:val="00793BA3"/>
    <w:rsid w:val="00793BE0"/>
    <w:rsid w:val="00794099"/>
    <w:rsid w:val="00794776"/>
    <w:rsid w:val="0079496D"/>
    <w:rsid w:val="00794DC2"/>
    <w:rsid w:val="00794F0E"/>
    <w:rsid w:val="0079572C"/>
    <w:rsid w:val="00795C3D"/>
    <w:rsid w:val="00795E6A"/>
    <w:rsid w:val="007964F5"/>
    <w:rsid w:val="00796693"/>
    <w:rsid w:val="00796BD2"/>
    <w:rsid w:val="007972BE"/>
    <w:rsid w:val="0079788E"/>
    <w:rsid w:val="00797898"/>
    <w:rsid w:val="007978C8"/>
    <w:rsid w:val="00797E16"/>
    <w:rsid w:val="007A05CD"/>
    <w:rsid w:val="007A07D3"/>
    <w:rsid w:val="007A0DEC"/>
    <w:rsid w:val="007A0F7D"/>
    <w:rsid w:val="007A10B0"/>
    <w:rsid w:val="007A10E0"/>
    <w:rsid w:val="007A12CA"/>
    <w:rsid w:val="007A14EA"/>
    <w:rsid w:val="007A17BD"/>
    <w:rsid w:val="007A2A36"/>
    <w:rsid w:val="007A2A45"/>
    <w:rsid w:val="007A2C47"/>
    <w:rsid w:val="007A2CB7"/>
    <w:rsid w:val="007A2CF0"/>
    <w:rsid w:val="007A2E8C"/>
    <w:rsid w:val="007A3149"/>
    <w:rsid w:val="007A3640"/>
    <w:rsid w:val="007A3675"/>
    <w:rsid w:val="007A371D"/>
    <w:rsid w:val="007A376E"/>
    <w:rsid w:val="007A3A8D"/>
    <w:rsid w:val="007A3AC0"/>
    <w:rsid w:val="007A40D7"/>
    <w:rsid w:val="007A4F80"/>
    <w:rsid w:val="007A509A"/>
    <w:rsid w:val="007A515C"/>
    <w:rsid w:val="007A5312"/>
    <w:rsid w:val="007A5871"/>
    <w:rsid w:val="007A5A17"/>
    <w:rsid w:val="007A5BCD"/>
    <w:rsid w:val="007A5D7C"/>
    <w:rsid w:val="007A5E7F"/>
    <w:rsid w:val="007A5E92"/>
    <w:rsid w:val="007A6265"/>
    <w:rsid w:val="007A62A0"/>
    <w:rsid w:val="007A62CC"/>
    <w:rsid w:val="007A6434"/>
    <w:rsid w:val="007A6653"/>
    <w:rsid w:val="007A69BA"/>
    <w:rsid w:val="007A6A41"/>
    <w:rsid w:val="007A71EA"/>
    <w:rsid w:val="007A7228"/>
    <w:rsid w:val="007A7344"/>
    <w:rsid w:val="007A74D8"/>
    <w:rsid w:val="007A74E8"/>
    <w:rsid w:val="007A7C6C"/>
    <w:rsid w:val="007A7FFD"/>
    <w:rsid w:val="007B001A"/>
    <w:rsid w:val="007B0E9C"/>
    <w:rsid w:val="007B0F37"/>
    <w:rsid w:val="007B112E"/>
    <w:rsid w:val="007B115A"/>
    <w:rsid w:val="007B11B3"/>
    <w:rsid w:val="007B15BF"/>
    <w:rsid w:val="007B16F0"/>
    <w:rsid w:val="007B1830"/>
    <w:rsid w:val="007B1F12"/>
    <w:rsid w:val="007B25C3"/>
    <w:rsid w:val="007B27B7"/>
    <w:rsid w:val="007B2D75"/>
    <w:rsid w:val="007B2F78"/>
    <w:rsid w:val="007B3214"/>
    <w:rsid w:val="007B393B"/>
    <w:rsid w:val="007B3D6A"/>
    <w:rsid w:val="007B49AF"/>
    <w:rsid w:val="007B4EC5"/>
    <w:rsid w:val="007B50C3"/>
    <w:rsid w:val="007B52F2"/>
    <w:rsid w:val="007B5412"/>
    <w:rsid w:val="007B5A10"/>
    <w:rsid w:val="007B5D8D"/>
    <w:rsid w:val="007B6023"/>
    <w:rsid w:val="007B602F"/>
    <w:rsid w:val="007B63D3"/>
    <w:rsid w:val="007B6424"/>
    <w:rsid w:val="007B6508"/>
    <w:rsid w:val="007B652E"/>
    <w:rsid w:val="007B65D9"/>
    <w:rsid w:val="007B669B"/>
    <w:rsid w:val="007B67E2"/>
    <w:rsid w:val="007B6EDD"/>
    <w:rsid w:val="007B6F0B"/>
    <w:rsid w:val="007B7499"/>
    <w:rsid w:val="007B78A2"/>
    <w:rsid w:val="007B7C23"/>
    <w:rsid w:val="007B7FD3"/>
    <w:rsid w:val="007C07F8"/>
    <w:rsid w:val="007C110E"/>
    <w:rsid w:val="007C1117"/>
    <w:rsid w:val="007C1227"/>
    <w:rsid w:val="007C1B29"/>
    <w:rsid w:val="007C1C6A"/>
    <w:rsid w:val="007C1D57"/>
    <w:rsid w:val="007C260A"/>
    <w:rsid w:val="007C2748"/>
    <w:rsid w:val="007C2806"/>
    <w:rsid w:val="007C2AB8"/>
    <w:rsid w:val="007C335C"/>
    <w:rsid w:val="007C3EF4"/>
    <w:rsid w:val="007C3FE2"/>
    <w:rsid w:val="007C4A14"/>
    <w:rsid w:val="007C4B3C"/>
    <w:rsid w:val="007C4C53"/>
    <w:rsid w:val="007C4F24"/>
    <w:rsid w:val="007C4F87"/>
    <w:rsid w:val="007C50C7"/>
    <w:rsid w:val="007C5BDE"/>
    <w:rsid w:val="007C5F95"/>
    <w:rsid w:val="007C63AF"/>
    <w:rsid w:val="007C6971"/>
    <w:rsid w:val="007C6EC6"/>
    <w:rsid w:val="007C7277"/>
    <w:rsid w:val="007C73A7"/>
    <w:rsid w:val="007D00DE"/>
    <w:rsid w:val="007D02A6"/>
    <w:rsid w:val="007D03E0"/>
    <w:rsid w:val="007D07E1"/>
    <w:rsid w:val="007D0A5C"/>
    <w:rsid w:val="007D0E08"/>
    <w:rsid w:val="007D154D"/>
    <w:rsid w:val="007D158D"/>
    <w:rsid w:val="007D1C07"/>
    <w:rsid w:val="007D1FBD"/>
    <w:rsid w:val="007D2271"/>
    <w:rsid w:val="007D23A7"/>
    <w:rsid w:val="007D27CF"/>
    <w:rsid w:val="007D2CDC"/>
    <w:rsid w:val="007D2E8B"/>
    <w:rsid w:val="007D322B"/>
    <w:rsid w:val="007D338E"/>
    <w:rsid w:val="007D3AA5"/>
    <w:rsid w:val="007D3DA7"/>
    <w:rsid w:val="007D411F"/>
    <w:rsid w:val="007D4580"/>
    <w:rsid w:val="007D520A"/>
    <w:rsid w:val="007D53ED"/>
    <w:rsid w:val="007D545A"/>
    <w:rsid w:val="007D60F5"/>
    <w:rsid w:val="007D6250"/>
    <w:rsid w:val="007D6B67"/>
    <w:rsid w:val="007D6E71"/>
    <w:rsid w:val="007D70D7"/>
    <w:rsid w:val="007D754E"/>
    <w:rsid w:val="007D7706"/>
    <w:rsid w:val="007D7A68"/>
    <w:rsid w:val="007D7AA5"/>
    <w:rsid w:val="007D7E1C"/>
    <w:rsid w:val="007D7ED0"/>
    <w:rsid w:val="007E0248"/>
    <w:rsid w:val="007E0305"/>
    <w:rsid w:val="007E1BA3"/>
    <w:rsid w:val="007E20A8"/>
    <w:rsid w:val="007E20EB"/>
    <w:rsid w:val="007E2669"/>
    <w:rsid w:val="007E2C95"/>
    <w:rsid w:val="007E2D1E"/>
    <w:rsid w:val="007E2E95"/>
    <w:rsid w:val="007E2F0E"/>
    <w:rsid w:val="007E30EF"/>
    <w:rsid w:val="007E3250"/>
    <w:rsid w:val="007E3AC7"/>
    <w:rsid w:val="007E3F8A"/>
    <w:rsid w:val="007E43D7"/>
    <w:rsid w:val="007E4C05"/>
    <w:rsid w:val="007E5075"/>
    <w:rsid w:val="007E50B6"/>
    <w:rsid w:val="007E50E5"/>
    <w:rsid w:val="007E58B8"/>
    <w:rsid w:val="007E5AF7"/>
    <w:rsid w:val="007E5CE2"/>
    <w:rsid w:val="007E613D"/>
    <w:rsid w:val="007E6475"/>
    <w:rsid w:val="007E6783"/>
    <w:rsid w:val="007E6D7B"/>
    <w:rsid w:val="007E71A9"/>
    <w:rsid w:val="007E72E3"/>
    <w:rsid w:val="007F0340"/>
    <w:rsid w:val="007F0426"/>
    <w:rsid w:val="007F04AC"/>
    <w:rsid w:val="007F10BA"/>
    <w:rsid w:val="007F1175"/>
    <w:rsid w:val="007F1218"/>
    <w:rsid w:val="007F1991"/>
    <w:rsid w:val="007F1F2B"/>
    <w:rsid w:val="007F2E96"/>
    <w:rsid w:val="007F2FC1"/>
    <w:rsid w:val="007F32E1"/>
    <w:rsid w:val="007F34C5"/>
    <w:rsid w:val="007F3742"/>
    <w:rsid w:val="007F3D3A"/>
    <w:rsid w:val="007F4014"/>
    <w:rsid w:val="007F4193"/>
    <w:rsid w:val="007F46F8"/>
    <w:rsid w:val="007F49E8"/>
    <w:rsid w:val="007F571D"/>
    <w:rsid w:val="007F5825"/>
    <w:rsid w:val="007F62BB"/>
    <w:rsid w:val="007F6307"/>
    <w:rsid w:val="007F7247"/>
    <w:rsid w:val="007F7CCD"/>
    <w:rsid w:val="007F7E32"/>
    <w:rsid w:val="00800315"/>
    <w:rsid w:val="00800860"/>
    <w:rsid w:val="00801691"/>
    <w:rsid w:val="00801746"/>
    <w:rsid w:val="00801946"/>
    <w:rsid w:val="00801CA0"/>
    <w:rsid w:val="00801FF9"/>
    <w:rsid w:val="008022AC"/>
    <w:rsid w:val="00802952"/>
    <w:rsid w:val="008033F0"/>
    <w:rsid w:val="00803542"/>
    <w:rsid w:val="008038F7"/>
    <w:rsid w:val="00803AEA"/>
    <w:rsid w:val="00803B8D"/>
    <w:rsid w:val="00803BE7"/>
    <w:rsid w:val="00804103"/>
    <w:rsid w:val="00804CB0"/>
    <w:rsid w:val="00804EC2"/>
    <w:rsid w:val="00804F96"/>
    <w:rsid w:val="00805326"/>
    <w:rsid w:val="00805395"/>
    <w:rsid w:val="008053F5"/>
    <w:rsid w:val="00805608"/>
    <w:rsid w:val="00805764"/>
    <w:rsid w:val="0080589A"/>
    <w:rsid w:val="00805C64"/>
    <w:rsid w:val="00805CDF"/>
    <w:rsid w:val="00805D13"/>
    <w:rsid w:val="0080638F"/>
    <w:rsid w:val="00806B19"/>
    <w:rsid w:val="00806FE4"/>
    <w:rsid w:val="008070ED"/>
    <w:rsid w:val="008072E8"/>
    <w:rsid w:val="0080768A"/>
    <w:rsid w:val="008079ED"/>
    <w:rsid w:val="00807D1F"/>
    <w:rsid w:val="00810340"/>
    <w:rsid w:val="008109BF"/>
    <w:rsid w:val="00810E29"/>
    <w:rsid w:val="008118FA"/>
    <w:rsid w:val="00811C39"/>
    <w:rsid w:val="00812199"/>
    <w:rsid w:val="00812239"/>
    <w:rsid w:val="0081277E"/>
    <w:rsid w:val="00812CEF"/>
    <w:rsid w:val="00812E4E"/>
    <w:rsid w:val="00812EA1"/>
    <w:rsid w:val="008133BC"/>
    <w:rsid w:val="008137C1"/>
    <w:rsid w:val="008139B8"/>
    <w:rsid w:val="00813C4A"/>
    <w:rsid w:val="00814246"/>
    <w:rsid w:val="00814972"/>
    <w:rsid w:val="00814C0E"/>
    <w:rsid w:val="00814FC8"/>
    <w:rsid w:val="0081506C"/>
    <w:rsid w:val="008150A6"/>
    <w:rsid w:val="00815352"/>
    <w:rsid w:val="00815496"/>
    <w:rsid w:val="0081550C"/>
    <w:rsid w:val="00815C21"/>
    <w:rsid w:val="00815DF9"/>
    <w:rsid w:val="00815F47"/>
    <w:rsid w:val="00816128"/>
    <w:rsid w:val="00816208"/>
    <w:rsid w:val="008163B1"/>
    <w:rsid w:val="00816495"/>
    <w:rsid w:val="00816506"/>
    <w:rsid w:val="00816604"/>
    <w:rsid w:val="00816671"/>
    <w:rsid w:val="0081667F"/>
    <w:rsid w:val="008166FC"/>
    <w:rsid w:val="00816F8B"/>
    <w:rsid w:val="0081738C"/>
    <w:rsid w:val="00817A03"/>
    <w:rsid w:val="00817C1E"/>
    <w:rsid w:val="00817E81"/>
    <w:rsid w:val="00817E8F"/>
    <w:rsid w:val="0082088C"/>
    <w:rsid w:val="008208A4"/>
    <w:rsid w:val="00820EA8"/>
    <w:rsid w:val="00821A84"/>
    <w:rsid w:val="00821FC8"/>
    <w:rsid w:val="00822129"/>
    <w:rsid w:val="0082278C"/>
    <w:rsid w:val="008227C4"/>
    <w:rsid w:val="008229DB"/>
    <w:rsid w:val="008230F5"/>
    <w:rsid w:val="00823378"/>
    <w:rsid w:val="008236CF"/>
    <w:rsid w:val="00823D70"/>
    <w:rsid w:val="00823F0F"/>
    <w:rsid w:val="00824141"/>
    <w:rsid w:val="0082425F"/>
    <w:rsid w:val="00824FDC"/>
    <w:rsid w:val="008251D7"/>
    <w:rsid w:val="00825AC7"/>
    <w:rsid w:val="00825B95"/>
    <w:rsid w:val="00825BAD"/>
    <w:rsid w:val="00826461"/>
    <w:rsid w:val="0082652B"/>
    <w:rsid w:val="00826960"/>
    <w:rsid w:val="008269EE"/>
    <w:rsid w:val="00826B18"/>
    <w:rsid w:val="008273CB"/>
    <w:rsid w:val="00827684"/>
    <w:rsid w:val="00827D9C"/>
    <w:rsid w:val="008300F0"/>
    <w:rsid w:val="0083023B"/>
    <w:rsid w:val="008309FD"/>
    <w:rsid w:val="00830CDB"/>
    <w:rsid w:val="00830F0B"/>
    <w:rsid w:val="00831262"/>
    <w:rsid w:val="0083181C"/>
    <w:rsid w:val="008318F2"/>
    <w:rsid w:val="00832154"/>
    <w:rsid w:val="0083299F"/>
    <w:rsid w:val="00832A42"/>
    <w:rsid w:val="00832FA9"/>
    <w:rsid w:val="00832FED"/>
    <w:rsid w:val="008342C9"/>
    <w:rsid w:val="0083439A"/>
    <w:rsid w:val="00834543"/>
    <w:rsid w:val="00835427"/>
    <w:rsid w:val="00835AE7"/>
    <w:rsid w:val="00835C14"/>
    <w:rsid w:val="00835D5D"/>
    <w:rsid w:val="00835E0F"/>
    <w:rsid w:val="00836BE5"/>
    <w:rsid w:val="00836D58"/>
    <w:rsid w:val="0083761F"/>
    <w:rsid w:val="00837904"/>
    <w:rsid w:val="00837983"/>
    <w:rsid w:val="00837F13"/>
    <w:rsid w:val="00840230"/>
    <w:rsid w:val="008407C1"/>
    <w:rsid w:val="00840BA9"/>
    <w:rsid w:val="00840BC7"/>
    <w:rsid w:val="008410E9"/>
    <w:rsid w:val="00841359"/>
    <w:rsid w:val="0084170C"/>
    <w:rsid w:val="008417C2"/>
    <w:rsid w:val="00841800"/>
    <w:rsid w:val="00841854"/>
    <w:rsid w:val="00841864"/>
    <w:rsid w:val="008418A2"/>
    <w:rsid w:val="00841A81"/>
    <w:rsid w:val="00841BAF"/>
    <w:rsid w:val="00841D26"/>
    <w:rsid w:val="00841DA1"/>
    <w:rsid w:val="008424F6"/>
    <w:rsid w:val="00842DB3"/>
    <w:rsid w:val="00843026"/>
    <w:rsid w:val="008433E5"/>
    <w:rsid w:val="0084370B"/>
    <w:rsid w:val="00843AB7"/>
    <w:rsid w:val="00843B30"/>
    <w:rsid w:val="00843D7B"/>
    <w:rsid w:val="00844157"/>
    <w:rsid w:val="00844337"/>
    <w:rsid w:val="00844BAF"/>
    <w:rsid w:val="00845037"/>
    <w:rsid w:val="008453CA"/>
    <w:rsid w:val="008453F8"/>
    <w:rsid w:val="0084554C"/>
    <w:rsid w:val="008456E1"/>
    <w:rsid w:val="00846429"/>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BDA"/>
    <w:rsid w:val="00850F5F"/>
    <w:rsid w:val="00850FC6"/>
    <w:rsid w:val="008512A7"/>
    <w:rsid w:val="008514A7"/>
    <w:rsid w:val="0085189E"/>
    <w:rsid w:val="008519F4"/>
    <w:rsid w:val="00851AA4"/>
    <w:rsid w:val="008523BC"/>
    <w:rsid w:val="008525DD"/>
    <w:rsid w:val="0085277F"/>
    <w:rsid w:val="00852E44"/>
    <w:rsid w:val="0085317F"/>
    <w:rsid w:val="00853480"/>
    <w:rsid w:val="00853683"/>
    <w:rsid w:val="008536AB"/>
    <w:rsid w:val="00853CDB"/>
    <w:rsid w:val="00853E0A"/>
    <w:rsid w:val="00853F26"/>
    <w:rsid w:val="008546D9"/>
    <w:rsid w:val="00854E19"/>
    <w:rsid w:val="00855ADA"/>
    <w:rsid w:val="008560CA"/>
    <w:rsid w:val="008564C2"/>
    <w:rsid w:val="00856C44"/>
    <w:rsid w:val="00856DE1"/>
    <w:rsid w:val="00856E2B"/>
    <w:rsid w:val="00856F46"/>
    <w:rsid w:val="00857381"/>
    <w:rsid w:val="00857536"/>
    <w:rsid w:val="00857852"/>
    <w:rsid w:val="00857990"/>
    <w:rsid w:val="00860195"/>
    <w:rsid w:val="00860284"/>
    <w:rsid w:val="00860488"/>
    <w:rsid w:val="00860FDF"/>
    <w:rsid w:val="00861066"/>
    <w:rsid w:val="008610E9"/>
    <w:rsid w:val="008610F1"/>
    <w:rsid w:val="00861749"/>
    <w:rsid w:val="00861AA0"/>
    <w:rsid w:val="0086270E"/>
    <w:rsid w:val="00862844"/>
    <w:rsid w:val="00862E85"/>
    <w:rsid w:val="008632BF"/>
    <w:rsid w:val="0086360D"/>
    <w:rsid w:val="008636C3"/>
    <w:rsid w:val="00863738"/>
    <w:rsid w:val="008638E0"/>
    <w:rsid w:val="0086425C"/>
    <w:rsid w:val="00864BAE"/>
    <w:rsid w:val="00864C93"/>
    <w:rsid w:val="00864D98"/>
    <w:rsid w:val="008655F5"/>
    <w:rsid w:val="00865ABF"/>
    <w:rsid w:val="00865B39"/>
    <w:rsid w:val="00865DF1"/>
    <w:rsid w:val="00866C7A"/>
    <w:rsid w:val="00866E3A"/>
    <w:rsid w:val="008670CF"/>
    <w:rsid w:val="00867981"/>
    <w:rsid w:val="00867CAA"/>
    <w:rsid w:val="00867F3E"/>
    <w:rsid w:val="008704AF"/>
    <w:rsid w:val="008704B6"/>
    <w:rsid w:val="008709DF"/>
    <w:rsid w:val="008709E6"/>
    <w:rsid w:val="00870BD9"/>
    <w:rsid w:val="00870E80"/>
    <w:rsid w:val="00870EDD"/>
    <w:rsid w:val="008715D9"/>
    <w:rsid w:val="008718AC"/>
    <w:rsid w:val="00871CA5"/>
    <w:rsid w:val="00871D19"/>
    <w:rsid w:val="008725D5"/>
    <w:rsid w:val="00872697"/>
    <w:rsid w:val="00872ED4"/>
    <w:rsid w:val="00873406"/>
    <w:rsid w:val="008744D1"/>
    <w:rsid w:val="00874C4C"/>
    <w:rsid w:val="00874EA8"/>
    <w:rsid w:val="00875374"/>
    <w:rsid w:val="0087596B"/>
    <w:rsid w:val="00875B26"/>
    <w:rsid w:val="00875D5C"/>
    <w:rsid w:val="008762AA"/>
    <w:rsid w:val="008763C2"/>
    <w:rsid w:val="00876589"/>
    <w:rsid w:val="00876DAC"/>
    <w:rsid w:val="0087724C"/>
    <w:rsid w:val="008774CF"/>
    <w:rsid w:val="008776BD"/>
    <w:rsid w:val="00877C07"/>
    <w:rsid w:val="0088001F"/>
    <w:rsid w:val="008807CC"/>
    <w:rsid w:val="00880AB8"/>
    <w:rsid w:val="00881293"/>
    <w:rsid w:val="00881440"/>
    <w:rsid w:val="008818F3"/>
    <w:rsid w:val="008819FD"/>
    <w:rsid w:val="00881CBF"/>
    <w:rsid w:val="00881D54"/>
    <w:rsid w:val="00881D8D"/>
    <w:rsid w:val="00882033"/>
    <w:rsid w:val="0088286A"/>
    <w:rsid w:val="00882A1C"/>
    <w:rsid w:val="008830DE"/>
    <w:rsid w:val="00883555"/>
    <w:rsid w:val="0088356E"/>
    <w:rsid w:val="0088389D"/>
    <w:rsid w:val="00883920"/>
    <w:rsid w:val="00883D6F"/>
    <w:rsid w:val="008848BE"/>
    <w:rsid w:val="00884A4B"/>
    <w:rsid w:val="00884E9F"/>
    <w:rsid w:val="00885124"/>
    <w:rsid w:val="0088530A"/>
    <w:rsid w:val="008853E2"/>
    <w:rsid w:val="0088595C"/>
    <w:rsid w:val="008863E0"/>
    <w:rsid w:val="008868AC"/>
    <w:rsid w:val="00886981"/>
    <w:rsid w:val="008869A0"/>
    <w:rsid w:val="008870D8"/>
    <w:rsid w:val="00887174"/>
    <w:rsid w:val="00887578"/>
    <w:rsid w:val="008879D6"/>
    <w:rsid w:val="00887AD3"/>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B20"/>
    <w:rsid w:val="00893B7B"/>
    <w:rsid w:val="00894098"/>
    <w:rsid w:val="008941AA"/>
    <w:rsid w:val="0089444F"/>
    <w:rsid w:val="00894488"/>
    <w:rsid w:val="0089490F"/>
    <w:rsid w:val="0089523C"/>
    <w:rsid w:val="008969CB"/>
    <w:rsid w:val="008970D8"/>
    <w:rsid w:val="0089719C"/>
    <w:rsid w:val="008972FF"/>
    <w:rsid w:val="00897413"/>
    <w:rsid w:val="008974BB"/>
    <w:rsid w:val="008976FC"/>
    <w:rsid w:val="00897852"/>
    <w:rsid w:val="00897956"/>
    <w:rsid w:val="00897AD6"/>
    <w:rsid w:val="00897B2A"/>
    <w:rsid w:val="00897B94"/>
    <w:rsid w:val="00897F28"/>
    <w:rsid w:val="008A05F8"/>
    <w:rsid w:val="008A09C6"/>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3FFA"/>
    <w:rsid w:val="008A47C5"/>
    <w:rsid w:val="008A48A3"/>
    <w:rsid w:val="008A4D02"/>
    <w:rsid w:val="008A4F43"/>
    <w:rsid w:val="008A5404"/>
    <w:rsid w:val="008A56F5"/>
    <w:rsid w:val="008A582F"/>
    <w:rsid w:val="008A5D88"/>
    <w:rsid w:val="008A5DEC"/>
    <w:rsid w:val="008A5E5D"/>
    <w:rsid w:val="008A5FE4"/>
    <w:rsid w:val="008A6432"/>
    <w:rsid w:val="008A64D8"/>
    <w:rsid w:val="008A6797"/>
    <w:rsid w:val="008A6D32"/>
    <w:rsid w:val="008A6E4F"/>
    <w:rsid w:val="008A76DE"/>
    <w:rsid w:val="008A7965"/>
    <w:rsid w:val="008A7985"/>
    <w:rsid w:val="008A7B3C"/>
    <w:rsid w:val="008A7E3F"/>
    <w:rsid w:val="008A7F35"/>
    <w:rsid w:val="008B0850"/>
    <w:rsid w:val="008B09C5"/>
    <w:rsid w:val="008B16C0"/>
    <w:rsid w:val="008B1B3C"/>
    <w:rsid w:val="008B241B"/>
    <w:rsid w:val="008B2667"/>
    <w:rsid w:val="008B2851"/>
    <w:rsid w:val="008B2F82"/>
    <w:rsid w:val="008B3523"/>
    <w:rsid w:val="008B3912"/>
    <w:rsid w:val="008B3B17"/>
    <w:rsid w:val="008B41E4"/>
    <w:rsid w:val="008B4A5B"/>
    <w:rsid w:val="008B53A6"/>
    <w:rsid w:val="008B551E"/>
    <w:rsid w:val="008B567A"/>
    <w:rsid w:val="008B5AD1"/>
    <w:rsid w:val="008B5E2D"/>
    <w:rsid w:val="008B5F9B"/>
    <w:rsid w:val="008B6992"/>
    <w:rsid w:val="008B6A79"/>
    <w:rsid w:val="008B6F11"/>
    <w:rsid w:val="008B79C5"/>
    <w:rsid w:val="008B7BB9"/>
    <w:rsid w:val="008B7BDD"/>
    <w:rsid w:val="008B7C04"/>
    <w:rsid w:val="008C01C4"/>
    <w:rsid w:val="008C05BF"/>
    <w:rsid w:val="008C0A87"/>
    <w:rsid w:val="008C0C16"/>
    <w:rsid w:val="008C0C48"/>
    <w:rsid w:val="008C0F0E"/>
    <w:rsid w:val="008C0F8E"/>
    <w:rsid w:val="008C0FE1"/>
    <w:rsid w:val="008C1035"/>
    <w:rsid w:val="008C1181"/>
    <w:rsid w:val="008C1B23"/>
    <w:rsid w:val="008C1CFF"/>
    <w:rsid w:val="008C1DC1"/>
    <w:rsid w:val="008C2503"/>
    <w:rsid w:val="008C2BFC"/>
    <w:rsid w:val="008C3760"/>
    <w:rsid w:val="008C460E"/>
    <w:rsid w:val="008C4B8B"/>
    <w:rsid w:val="008C4CC5"/>
    <w:rsid w:val="008C4F0D"/>
    <w:rsid w:val="008C5694"/>
    <w:rsid w:val="008C5A17"/>
    <w:rsid w:val="008C5CFA"/>
    <w:rsid w:val="008C5D07"/>
    <w:rsid w:val="008C5E6C"/>
    <w:rsid w:val="008C6087"/>
    <w:rsid w:val="008C6ACC"/>
    <w:rsid w:val="008C6C9B"/>
    <w:rsid w:val="008C6DB6"/>
    <w:rsid w:val="008C7072"/>
    <w:rsid w:val="008C71E3"/>
    <w:rsid w:val="008C749F"/>
    <w:rsid w:val="008C76B9"/>
    <w:rsid w:val="008C7FDE"/>
    <w:rsid w:val="008D01C4"/>
    <w:rsid w:val="008D0601"/>
    <w:rsid w:val="008D0BA1"/>
    <w:rsid w:val="008D0D50"/>
    <w:rsid w:val="008D11E5"/>
    <w:rsid w:val="008D1C1B"/>
    <w:rsid w:val="008D2328"/>
    <w:rsid w:val="008D24BB"/>
    <w:rsid w:val="008D2591"/>
    <w:rsid w:val="008D2B41"/>
    <w:rsid w:val="008D2E57"/>
    <w:rsid w:val="008D367D"/>
    <w:rsid w:val="008D3C93"/>
    <w:rsid w:val="008D3D12"/>
    <w:rsid w:val="008D40DC"/>
    <w:rsid w:val="008D44A9"/>
    <w:rsid w:val="008D49FF"/>
    <w:rsid w:val="008D4CA0"/>
    <w:rsid w:val="008D4CFA"/>
    <w:rsid w:val="008D530B"/>
    <w:rsid w:val="008D537E"/>
    <w:rsid w:val="008D5FA9"/>
    <w:rsid w:val="008D62E1"/>
    <w:rsid w:val="008D683D"/>
    <w:rsid w:val="008D6D09"/>
    <w:rsid w:val="008D6EAA"/>
    <w:rsid w:val="008D7463"/>
    <w:rsid w:val="008D774F"/>
    <w:rsid w:val="008D7C4A"/>
    <w:rsid w:val="008D7CBD"/>
    <w:rsid w:val="008E0878"/>
    <w:rsid w:val="008E08FC"/>
    <w:rsid w:val="008E09A2"/>
    <w:rsid w:val="008E0D74"/>
    <w:rsid w:val="008E10DB"/>
    <w:rsid w:val="008E163B"/>
    <w:rsid w:val="008E16FD"/>
    <w:rsid w:val="008E1852"/>
    <w:rsid w:val="008E22C4"/>
    <w:rsid w:val="008E2E97"/>
    <w:rsid w:val="008E3261"/>
    <w:rsid w:val="008E3B5F"/>
    <w:rsid w:val="008E3C41"/>
    <w:rsid w:val="008E3E97"/>
    <w:rsid w:val="008E40CC"/>
    <w:rsid w:val="008E443C"/>
    <w:rsid w:val="008E45A0"/>
    <w:rsid w:val="008E4A1F"/>
    <w:rsid w:val="008E4FC0"/>
    <w:rsid w:val="008E55FE"/>
    <w:rsid w:val="008E5A56"/>
    <w:rsid w:val="008E604D"/>
    <w:rsid w:val="008E65EA"/>
    <w:rsid w:val="008E6ABA"/>
    <w:rsid w:val="008E6BF0"/>
    <w:rsid w:val="008E7148"/>
    <w:rsid w:val="008E7889"/>
    <w:rsid w:val="008E7FF7"/>
    <w:rsid w:val="008F0397"/>
    <w:rsid w:val="008F04AC"/>
    <w:rsid w:val="008F04C4"/>
    <w:rsid w:val="008F07DB"/>
    <w:rsid w:val="008F080F"/>
    <w:rsid w:val="008F12B8"/>
    <w:rsid w:val="008F12F5"/>
    <w:rsid w:val="008F21B0"/>
    <w:rsid w:val="008F230A"/>
    <w:rsid w:val="008F24EF"/>
    <w:rsid w:val="008F2687"/>
    <w:rsid w:val="008F282F"/>
    <w:rsid w:val="008F2E71"/>
    <w:rsid w:val="008F38A7"/>
    <w:rsid w:val="008F3A68"/>
    <w:rsid w:val="008F3A98"/>
    <w:rsid w:val="008F3B03"/>
    <w:rsid w:val="008F3DC8"/>
    <w:rsid w:val="008F40AB"/>
    <w:rsid w:val="008F46A1"/>
    <w:rsid w:val="008F4798"/>
    <w:rsid w:val="008F47AF"/>
    <w:rsid w:val="008F4D54"/>
    <w:rsid w:val="008F54E2"/>
    <w:rsid w:val="008F5B92"/>
    <w:rsid w:val="008F5CB4"/>
    <w:rsid w:val="008F5FBF"/>
    <w:rsid w:val="008F6022"/>
    <w:rsid w:val="008F62BF"/>
    <w:rsid w:val="008F6619"/>
    <w:rsid w:val="008F6689"/>
    <w:rsid w:val="008F6A50"/>
    <w:rsid w:val="008F6BA7"/>
    <w:rsid w:val="008F6F56"/>
    <w:rsid w:val="008F6FBC"/>
    <w:rsid w:val="008F737E"/>
    <w:rsid w:val="008F73BD"/>
    <w:rsid w:val="008F7533"/>
    <w:rsid w:val="008F75FF"/>
    <w:rsid w:val="008F7728"/>
    <w:rsid w:val="0090004A"/>
    <w:rsid w:val="0090017A"/>
    <w:rsid w:val="0090049B"/>
    <w:rsid w:val="00900556"/>
    <w:rsid w:val="0090059B"/>
    <w:rsid w:val="00900700"/>
    <w:rsid w:val="00900954"/>
    <w:rsid w:val="00901817"/>
    <w:rsid w:val="00901B4F"/>
    <w:rsid w:val="00901DAA"/>
    <w:rsid w:val="00902046"/>
    <w:rsid w:val="009023DE"/>
    <w:rsid w:val="009024EB"/>
    <w:rsid w:val="0090278D"/>
    <w:rsid w:val="00902800"/>
    <w:rsid w:val="00902ABA"/>
    <w:rsid w:val="00902F8B"/>
    <w:rsid w:val="00903245"/>
    <w:rsid w:val="009033C0"/>
    <w:rsid w:val="00903433"/>
    <w:rsid w:val="0090384E"/>
    <w:rsid w:val="009039E0"/>
    <w:rsid w:val="0090401C"/>
    <w:rsid w:val="0090421B"/>
    <w:rsid w:val="0090423F"/>
    <w:rsid w:val="00904536"/>
    <w:rsid w:val="0090453B"/>
    <w:rsid w:val="00904A6A"/>
    <w:rsid w:val="00904E30"/>
    <w:rsid w:val="00904E34"/>
    <w:rsid w:val="00904F8E"/>
    <w:rsid w:val="00905117"/>
    <w:rsid w:val="0090526B"/>
    <w:rsid w:val="009054BE"/>
    <w:rsid w:val="00905F59"/>
    <w:rsid w:val="009064F8"/>
    <w:rsid w:val="009068E0"/>
    <w:rsid w:val="00906CA6"/>
    <w:rsid w:val="00906DD6"/>
    <w:rsid w:val="00906E37"/>
    <w:rsid w:val="00906F88"/>
    <w:rsid w:val="00907190"/>
    <w:rsid w:val="0091011F"/>
    <w:rsid w:val="0091041C"/>
    <w:rsid w:val="009108B7"/>
    <w:rsid w:val="00910CB2"/>
    <w:rsid w:val="00911522"/>
    <w:rsid w:val="00911CB8"/>
    <w:rsid w:val="009121AC"/>
    <w:rsid w:val="00912303"/>
    <w:rsid w:val="009123FB"/>
    <w:rsid w:val="00912593"/>
    <w:rsid w:val="00912643"/>
    <w:rsid w:val="0091273E"/>
    <w:rsid w:val="00912A83"/>
    <w:rsid w:val="00912BAB"/>
    <w:rsid w:val="00912D54"/>
    <w:rsid w:val="00912F01"/>
    <w:rsid w:val="00912F78"/>
    <w:rsid w:val="00912FAE"/>
    <w:rsid w:val="00913348"/>
    <w:rsid w:val="00913464"/>
    <w:rsid w:val="009134B4"/>
    <w:rsid w:val="0091356B"/>
    <w:rsid w:val="00913818"/>
    <w:rsid w:val="00913BBA"/>
    <w:rsid w:val="00913F72"/>
    <w:rsid w:val="009145B2"/>
    <w:rsid w:val="009146B3"/>
    <w:rsid w:val="0091470A"/>
    <w:rsid w:val="00914929"/>
    <w:rsid w:val="00914930"/>
    <w:rsid w:val="00914A44"/>
    <w:rsid w:val="00914B7C"/>
    <w:rsid w:val="00914BF9"/>
    <w:rsid w:val="00914F4C"/>
    <w:rsid w:val="00914F5A"/>
    <w:rsid w:val="00914F96"/>
    <w:rsid w:val="00914FF8"/>
    <w:rsid w:val="00915769"/>
    <w:rsid w:val="00915B9B"/>
    <w:rsid w:val="00916136"/>
    <w:rsid w:val="00916F87"/>
    <w:rsid w:val="009170F6"/>
    <w:rsid w:val="009173CF"/>
    <w:rsid w:val="009174FB"/>
    <w:rsid w:val="0091775B"/>
    <w:rsid w:val="00917BC8"/>
    <w:rsid w:val="009201D4"/>
    <w:rsid w:val="009206F8"/>
    <w:rsid w:val="00920939"/>
    <w:rsid w:val="00921476"/>
    <w:rsid w:val="00921780"/>
    <w:rsid w:val="009219EB"/>
    <w:rsid w:val="00921ED9"/>
    <w:rsid w:val="00922BBA"/>
    <w:rsid w:val="00922BE5"/>
    <w:rsid w:val="0092305E"/>
    <w:rsid w:val="00923195"/>
    <w:rsid w:val="00923803"/>
    <w:rsid w:val="0092398B"/>
    <w:rsid w:val="00923C67"/>
    <w:rsid w:val="00923D38"/>
    <w:rsid w:val="00923D94"/>
    <w:rsid w:val="00923DBE"/>
    <w:rsid w:val="00923E03"/>
    <w:rsid w:val="0092424D"/>
    <w:rsid w:val="009247C7"/>
    <w:rsid w:val="00924860"/>
    <w:rsid w:val="009248A4"/>
    <w:rsid w:val="00924946"/>
    <w:rsid w:val="009256FB"/>
    <w:rsid w:val="00925744"/>
    <w:rsid w:val="0092577C"/>
    <w:rsid w:val="009257F3"/>
    <w:rsid w:val="009259D9"/>
    <w:rsid w:val="00925B4C"/>
    <w:rsid w:val="00926ABF"/>
    <w:rsid w:val="00926D11"/>
    <w:rsid w:val="00926F8B"/>
    <w:rsid w:val="0092719C"/>
    <w:rsid w:val="00927312"/>
    <w:rsid w:val="0092794B"/>
    <w:rsid w:val="00927E48"/>
    <w:rsid w:val="00927F66"/>
    <w:rsid w:val="00930388"/>
    <w:rsid w:val="00930887"/>
    <w:rsid w:val="009316DE"/>
    <w:rsid w:val="009319EC"/>
    <w:rsid w:val="00931B53"/>
    <w:rsid w:val="00931E1D"/>
    <w:rsid w:val="0093246D"/>
    <w:rsid w:val="00932648"/>
    <w:rsid w:val="009327E0"/>
    <w:rsid w:val="00932E14"/>
    <w:rsid w:val="00932E47"/>
    <w:rsid w:val="009333B9"/>
    <w:rsid w:val="009338F2"/>
    <w:rsid w:val="00933CA2"/>
    <w:rsid w:val="00933CF7"/>
    <w:rsid w:val="00934178"/>
    <w:rsid w:val="00934297"/>
    <w:rsid w:val="0093481E"/>
    <w:rsid w:val="009348E6"/>
    <w:rsid w:val="00934E15"/>
    <w:rsid w:val="009357F6"/>
    <w:rsid w:val="0093654E"/>
    <w:rsid w:val="00936556"/>
    <w:rsid w:val="00936CCB"/>
    <w:rsid w:val="00936E45"/>
    <w:rsid w:val="0093702D"/>
    <w:rsid w:val="00937182"/>
    <w:rsid w:val="00937202"/>
    <w:rsid w:val="00937B06"/>
    <w:rsid w:val="00937E67"/>
    <w:rsid w:val="009401F9"/>
    <w:rsid w:val="009409D0"/>
    <w:rsid w:val="00940EBC"/>
    <w:rsid w:val="00940FDE"/>
    <w:rsid w:val="009411F2"/>
    <w:rsid w:val="00941567"/>
    <w:rsid w:val="00941804"/>
    <w:rsid w:val="009419D1"/>
    <w:rsid w:val="00941A65"/>
    <w:rsid w:val="00941ECA"/>
    <w:rsid w:val="00941F91"/>
    <w:rsid w:val="00942355"/>
    <w:rsid w:val="009424DC"/>
    <w:rsid w:val="00942659"/>
    <w:rsid w:val="00942955"/>
    <w:rsid w:val="009429A7"/>
    <w:rsid w:val="00942D34"/>
    <w:rsid w:val="00942E10"/>
    <w:rsid w:val="009436CB"/>
    <w:rsid w:val="009442DB"/>
    <w:rsid w:val="0094458F"/>
    <w:rsid w:val="009446AE"/>
    <w:rsid w:val="009451B0"/>
    <w:rsid w:val="00945279"/>
    <w:rsid w:val="009454D0"/>
    <w:rsid w:val="009455A6"/>
    <w:rsid w:val="00945B0C"/>
    <w:rsid w:val="00945DD2"/>
    <w:rsid w:val="00946EE4"/>
    <w:rsid w:val="009471B2"/>
    <w:rsid w:val="00947634"/>
    <w:rsid w:val="0095030F"/>
    <w:rsid w:val="00950641"/>
    <w:rsid w:val="009508CC"/>
    <w:rsid w:val="00950BA9"/>
    <w:rsid w:val="00950C93"/>
    <w:rsid w:val="00951196"/>
    <w:rsid w:val="009516DD"/>
    <w:rsid w:val="00951F47"/>
    <w:rsid w:val="00952A2F"/>
    <w:rsid w:val="00952A9A"/>
    <w:rsid w:val="00952BFA"/>
    <w:rsid w:val="009534DC"/>
    <w:rsid w:val="009537CD"/>
    <w:rsid w:val="00953DC1"/>
    <w:rsid w:val="00953EC8"/>
    <w:rsid w:val="00953FC6"/>
    <w:rsid w:val="0095491E"/>
    <w:rsid w:val="00954AC5"/>
    <w:rsid w:val="00954AEB"/>
    <w:rsid w:val="00954C56"/>
    <w:rsid w:val="009550D0"/>
    <w:rsid w:val="00955B5D"/>
    <w:rsid w:val="009564A8"/>
    <w:rsid w:val="009574DE"/>
    <w:rsid w:val="00957AFF"/>
    <w:rsid w:val="00957DC4"/>
    <w:rsid w:val="00957FF1"/>
    <w:rsid w:val="00960150"/>
    <w:rsid w:val="00960564"/>
    <w:rsid w:val="00960AF3"/>
    <w:rsid w:val="00960CF8"/>
    <w:rsid w:val="00961021"/>
    <w:rsid w:val="00961684"/>
    <w:rsid w:val="009616BB"/>
    <w:rsid w:val="0096179D"/>
    <w:rsid w:val="009619F1"/>
    <w:rsid w:val="00962057"/>
    <w:rsid w:val="0096286C"/>
    <w:rsid w:val="00962BB5"/>
    <w:rsid w:val="00962C8B"/>
    <w:rsid w:val="009630C8"/>
    <w:rsid w:val="009631CE"/>
    <w:rsid w:val="00963788"/>
    <w:rsid w:val="00963A26"/>
    <w:rsid w:val="00963BAE"/>
    <w:rsid w:val="009644FF"/>
    <w:rsid w:val="009645D2"/>
    <w:rsid w:val="00964B53"/>
    <w:rsid w:val="00964F3E"/>
    <w:rsid w:val="009655D0"/>
    <w:rsid w:val="00965EA2"/>
    <w:rsid w:val="00965F62"/>
    <w:rsid w:val="00966810"/>
    <w:rsid w:val="00966828"/>
    <w:rsid w:val="00966AD5"/>
    <w:rsid w:val="00966C1E"/>
    <w:rsid w:val="00966CA9"/>
    <w:rsid w:val="00967495"/>
    <w:rsid w:val="0096781C"/>
    <w:rsid w:val="00967BB5"/>
    <w:rsid w:val="00967E5B"/>
    <w:rsid w:val="00967E95"/>
    <w:rsid w:val="00967EAF"/>
    <w:rsid w:val="00970250"/>
    <w:rsid w:val="009717D6"/>
    <w:rsid w:val="00971F0D"/>
    <w:rsid w:val="0097206B"/>
    <w:rsid w:val="009722F1"/>
    <w:rsid w:val="009727A8"/>
    <w:rsid w:val="00972A7E"/>
    <w:rsid w:val="00972B37"/>
    <w:rsid w:val="00972F15"/>
    <w:rsid w:val="00973A97"/>
    <w:rsid w:val="00974024"/>
    <w:rsid w:val="00974225"/>
    <w:rsid w:val="00974A02"/>
    <w:rsid w:val="00974A48"/>
    <w:rsid w:val="00974BA4"/>
    <w:rsid w:val="00974CD6"/>
    <w:rsid w:val="00974F4F"/>
    <w:rsid w:val="009750FC"/>
    <w:rsid w:val="0097567A"/>
    <w:rsid w:val="00976053"/>
    <w:rsid w:val="0097621A"/>
    <w:rsid w:val="00976301"/>
    <w:rsid w:val="0097697A"/>
    <w:rsid w:val="00976FE3"/>
    <w:rsid w:val="009776A2"/>
    <w:rsid w:val="00977D65"/>
    <w:rsid w:val="00977F23"/>
    <w:rsid w:val="00980924"/>
    <w:rsid w:val="00980B5C"/>
    <w:rsid w:val="00980D84"/>
    <w:rsid w:val="009812AD"/>
    <w:rsid w:val="009812B5"/>
    <w:rsid w:val="0098197E"/>
    <w:rsid w:val="00981ED3"/>
    <w:rsid w:val="00981F13"/>
    <w:rsid w:val="00981F9B"/>
    <w:rsid w:val="009820C2"/>
    <w:rsid w:val="009821EF"/>
    <w:rsid w:val="00982699"/>
    <w:rsid w:val="00983085"/>
    <w:rsid w:val="009831F1"/>
    <w:rsid w:val="00983AE6"/>
    <w:rsid w:val="00983CE1"/>
    <w:rsid w:val="00983EBA"/>
    <w:rsid w:val="00984020"/>
    <w:rsid w:val="0098414B"/>
    <w:rsid w:val="00984236"/>
    <w:rsid w:val="0098445A"/>
    <w:rsid w:val="00985265"/>
    <w:rsid w:val="00985359"/>
    <w:rsid w:val="0098577B"/>
    <w:rsid w:val="00985792"/>
    <w:rsid w:val="00985868"/>
    <w:rsid w:val="00986199"/>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CC0"/>
    <w:rsid w:val="00990F47"/>
    <w:rsid w:val="0099124B"/>
    <w:rsid w:val="00991308"/>
    <w:rsid w:val="009919C3"/>
    <w:rsid w:val="009920D9"/>
    <w:rsid w:val="009921DC"/>
    <w:rsid w:val="00992316"/>
    <w:rsid w:val="00992367"/>
    <w:rsid w:val="009923B9"/>
    <w:rsid w:val="009930EA"/>
    <w:rsid w:val="00993323"/>
    <w:rsid w:val="00993479"/>
    <w:rsid w:val="0099376F"/>
    <w:rsid w:val="00993AA0"/>
    <w:rsid w:val="0099487B"/>
    <w:rsid w:val="009954E0"/>
    <w:rsid w:val="00995A86"/>
    <w:rsid w:val="00996184"/>
    <w:rsid w:val="009968AE"/>
    <w:rsid w:val="00996AB9"/>
    <w:rsid w:val="00997398"/>
    <w:rsid w:val="00997655"/>
    <w:rsid w:val="0099781F"/>
    <w:rsid w:val="00997FFA"/>
    <w:rsid w:val="009A0158"/>
    <w:rsid w:val="009A0164"/>
    <w:rsid w:val="009A0C53"/>
    <w:rsid w:val="009A16E0"/>
    <w:rsid w:val="009A17C1"/>
    <w:rsid w:val="009A19BC"/>
    <w:rsid w:val="009A1AE8"/>
    <w:rsid w:val="009A242C"/>
    <w:rsid w:val="009A2A2E"/>
    <w:rsid w:val="009A2BCC"/>
    <w:rsid w:val="009A2DE5"/>
    <w:rsid w:val="009A30E1"/>
    <w:rsid w:val="009A3199"/>
    <w:rsid w:val="009A32B4"/>
    <w:rsid w:val="009A36E1"/>
    <w:rsid w:val="009A36F7"/>
    <w:rsid w:val="009A3C9A"/>
    <w:rsid w:val="009A447A"/>
    <w:rsid w:val="009A488A"/>
    <w:rsid w:val="009A4A17"/>
    <w:rsid w:val="009A5275"/>
    <w:rsid w:val="009A5763"/>
    <w:rsid w:val="009A5E21"/>
    <w:rsid w:val="009A5EC8"/>
    <w:rsid w:val="009A5FE5"/>
    <w:rsid w:val="009A620A"/>
    <w:rsid w:val="009A6AD5"/>
    <w:rsid w:val="009A6AE8"/>
    <w:rsid w:val="009A7064"/>
    <w:rsid w:val="009A7556"/>
    <w:rsid w:val="009A77FB"/>
    <w:rsid w:val="009A7963"/>
    <w:rsid w:val="009A7D22"/>
    <w:rsid w:val="009A7F2F"/>
    <w:rsid w:val="009A7FFB"/>
    <w:rsid w:val="009B00D6"/>
    <w:rsid w:val="009B01AD"/>
    <w:rsid w:val="009B05A2"/>
    <w:rsid w:val="009B0E9D"/>
    <w:rsid w:val="009B11BD"/>
    <w:rsid w:val="009B12A7"/>
    <w:rsid w:val="009B175E"/>
    <w:rsid w:val="009B17EB"/>
    <w:rsid w:val="009B1C63"/>
    <w:rsid w:val="009B1D93"/>
    <w:rsid w:val="009B209C"/>
    <w:rsid w:val="009B263A"/>
    <w:rsid w:val="009B26DF"/>
    <w:rsid w:val="009B2968"/>
    <w:rsid w:val="009B3273"/>
    <w:rsid w:val="009B373E"/>
    <w:rsid w:val="009B3BBC"/>
    <w:rsid w:val="009B46FC"/>
    <w:rsid w:val="009B4D3C"/>
    <w:rsid w:val="009B4E47"/>
    <w:rsid w:val="009B52F9"/>
    <w:rsid w:val="009B5672"/>
    <w:rsid w:val="009B59BB"/>
    <w:rsid w:val="009B5A97"/>
    <w:rsid w:val="009B5B5D"/>
    <w:rsid w:val="009B5BE0"/>
    <w:rsid w:val="009B629D"/>
    <w:rsid w:val="009B64E4"/>
    <w:rsid w:val="009B678F"/>
    <w:rsid w:val="009B683B"/>
    <w:rsid w:val="009B6BAC"/>
    <w:rsid w:val="009B6CAA"/>
    <w:rsid w:val="009B6D16"/>
    <w:rsid w:val="009B7299"/>
    <w:rsid w:val="009B775E"/>
    <w:rsid w:val="009B7BF2"/>
    <w:rsid w:val="009B7C5F"/>
    <w:rsid w:val="009C00B0"/>
    <w:rsid w:val="009C01AC"/>
    <w:rsid w:val="009C0BEC"/>
    <w:rsid w:val="009C1845"/>
    <w:rsid w:val="009C1F17"/>
    <w:rsid w:val="009C21CB"/>
    <w:rsid w:val="009C2265"/>
    <w:rsid w:val="009C2369"/>
    <w:rsid w:val="009C2598"/>
    <w:rsid w:val="009C2DEB"/>
    <w:rsid w:val="009C3FF6"/>
    <w:rsid w:val="009C4478"/>
    <w:rsid w:val="009C4582"/>
    <w:rsid w:val="009C4D39"/>
    <w:rsid w:val="009C54E2"/>
    <w:rsid w:val="009C5866"/>
    <w:rsid w:val="009C6000"/>
    <w:rsid w:val="009C611C"/>
    <w:rsid w:val="009C64B7"/>
    <w:rsid w:val="009C6699"/>
    <w:rsid w:val="009C671E"/>
    <w:rsid w:val="009C6B0C"/>
    <w:rsid w:val="009C6F8C"/>
    <w:rsid w:val="009C6FFD"/>
    <w:rsid w:val="009C707C"/>
    <w:rsid w:val="009C7375"/>
    <w:rsid w:val="009C741D"/>
    <w:rsid w:val="009C7505"/>
    <w:rsid w:val="009C768F"/>
    <w:rsid w:val="009C7949"/>
    <w:rsid w:val="009D03ED"/>
    <w:rsid w:val="009D0D71"/>
    <w:rsid w:val="009D0D72"/>
    <w:rsid w:val="009D0E4E"/>
    <w:rsid w:val="009D1084"/>
    <w:rsid w:val="009D1DEF"/>
    <w:rsid w:val="009D1E5E"/>
    <w:rsid w:val="009D1E75"/>
    <w:rsid w:val="009D1EEA"/>
    <w:rsid w:val="009D2107"/>
    <w:rsid w:val="009D2847"/>
    <w:rsid w:val="009D2C8B"/>
    <w:rsid w:val="009D2CB3"/>
    <w:rsid w:val="009D334F"/>
    <w:rsid w:val="009D3F01"/>
    <w:rsid w:val="009D40E3"/>
    <w:rsid w:val="009D4187"/>
    <w:rsid w:val="009D420E"/>
    <w:rsid w:val="009D48EA"/>
    <w:rsid w:val="009D49C8"/>
    <w:rsid w:val="009D4A61"/>
    <w:rsid w:val="009D4D49"/>
    <w:rsid w:val="009D5087"/>
    <w:rsid w:val="009D6038"/>
    <w:rsid w:val="009D6896"/>
    <w:rsid w:val="009D6B1A"/>
    <w:rsid w:val="009D76A8"/>
    <w:rsid w:val="009D7D5D"/>
    <w:rsid w:val="009D7D69"/>
    <w:rsid w:val="009D7DD4"/>
    <w:rsid w:val="009E02F1"/>
    <w:rsid w:val="009E0904"/>
    <w:rsid w:val="009E0A7E"/>
    <w:rsid w:val="009E0D5C"/>
    <w:rsid w:val="009E0DB8"/>
    <w:rsid w:val="009E0EC9"/>
    <w:rsid w:val="009E1365"/>
    <w:rsid w:val="009E16D1"/>
    <w:rsid w:val="009E16F7"/>
    <w:rsid w:val="009E1CFF"/>
    <w:rsid w:val="009E256E"/>
    <w:rsid w:val="009E2E5F"/>
    <w:rsid w:val="009E3162"/>
    <w:rsid w:val="009E3410"/>
    <w:rsid w:val="009E363C"/>
    <w:rsid w:val="009E3663"/>
    <w:rsid w:val="009E3D20"/>
    <w:rsid w:val="009E3F5D"/>
    <w:rsid w:val="009E4848"/>
    <w:rsid w:val="009E4EB0"/>
    <w:rsid w:val="009E5612"/>
    <w:rsid w:val="009E5890"/>
    <w:rsid w:val="009E5A9E"/>
    <w:rsid w:val="009E5AB4"/>
    <w:rsid w:val="009E5B22"/>
    <w:rsid w:val="009E5CE6"/>
    <w:rsid w:val="009E5EFA"/>
    <w:rsid w:val="009E6283"/>
    <w:rsid w:val="009E643A"/>
    <w:rsid w:val="009E6C70"/>
    <w:rsid w:val="009E6C78"/>
    <w:rsid w:val="009E6F05"/>
    <w:rsid w:val="009E7448"/>
    <w:rsid w:val="009E7541"/>
    <w:rsid w:val="009E7BD5"/>
    <w:rsid w:val="009E7F70"/>
    <w:rsid w:val="009F00B8"/>
    <w:rsid w:val="009F06BC"/>
    <w:rsid w:val="009F0972"/>
    <w:rsid w:val="009F11D2"/>
    <w:rsid w:val="009F13C9"/>
    <w:rsid w:val="009F1A6C"/>
    <w:rsid w:val="009F1D49"/>
    <w:rsid w:val="009F1E74"/>
    <w:rsid w:val="009F236E"/>
    <w:rsid w:val="009F2C48"/>
    <w:rsid w:val="009F2C79"/>
    <w:rsid w:val="009F2E75"/>
    <w:rsid w:val="009F30BB"/>
    <w:rsid w:val="009F34D0"/>
    <w:rsid w:val="009F3895"/>
    <w:rsid w:val="009F3A2F"/>
    <w:rsid w:val="009F3D0E"/>
    <w:rsid w:val="009F430C"/>
    <w:rsid w:val="009F467F"/>
    <w:rsid w:val="009F47FB"/>
    <w:rsid w:val="009F4A01"/>
    <w:rsid w:val="009F4C75"/>
    <w:rsid w:val="009F4CC7"/>
    <w:rsid w:val="009F4E94"/>
    <w:rsid w:val="009F53BC"/>
    <w:rsid w:val="009F53F5"/>
    <w:rsid w:val="009F547B"/>
    <w:rsid w:val="009F568C"/>
    <w:rsid w:val="009F57E8"/>
    <w:rsid w:val="009F5AD6"/>
    <w:rsid w:val="009F5BE1"/>
    <w:rsid w:val="009F5F70"/>
    <w:rsid w:val="009F6112"/>
    <w:rsid w:val="009F6791"/>
    <w:rsid w:val="009F71BA"/>
    <w:rsid w:val="009F74D3"/>
    <w:rsid w:val="009F7990"/>
    <w:rsid w:val="009F7FBD"/>
    <w:rsid w:val="009F7FFB"/>
    <w:rsid w:val="00A00176"/>
    <w:rsid w:val="00A0031B"/>
    <w:rsid w:val="00A00553"/>
    <w:rsid w:val="00A007E1"/>
    <w:rsid w:val="00A00866"/>
    <w:rsid w:val="00A008DC"/>
    <w:rsid w:val="00A01317"/>
    <w:rsid w:val="00A0150E"/>
    <w:rsid w:val="00A015A6"/>
    <w:rsid w:val="00A015C1"/>
    <w:rsid w:val="00A0190F"/>
    <w:rsid w:val="00A01968"/>
    <w:rsid w:val="00A01C27"/>
    <w:rsid w:val="00A027A4"/>
    <w:rsid w:val="00A02F3B"/>
    <w:rsid w:val="00A02F70"/>
    <w:rsid w:val="00A03013"/>
    <w:rsid w:val="00A0308F"/>
    <w:rsid w:val="00A034C8"/>
    <w:rsid w:val="00A038F3"/>
    <w:rsid w:val="00A0395B"/>
    <w:rsid w:val="00A03BC5"/>
    <w:rsid w:val="00A03E6B"/>
    <w:rsid w:val="00A04247"/>
    <w:rsid w:val="00A04426"/>
    <w:rsid w:val="00A04479"/>
    <w:rsid w:val="00A044E2"/>
    <w:rsid w:val="00A04C7D"/>
    <w:rsid w:val="00A05124"/>
    <w:rsid w:val="00A05577"/>
    <w:rsid w:val="00A0563B"/>
    <w:rsid w:val="00A056F8"/>
    <w:rsid w:val="00A0595A"/>
    <w:rsid w:val="00A061DC"/>
    <w:rsid w:val="00A0669C"/>
    <w:rsid w:val="00A069E5"/>
    <w:rsid w:val="00A06C0E"/>
    <w:rsid w:val="00A0706C"/>
    <w:rsid w:val="00A07391"/>
    <w:rsid w:val="00A07531"/>
    <w:rsid w:val="00A0770C"/>
    <w:rsid w:val="00A07984"/>
    <w:rsid w:val="00A07AF1"/>
    <w:rsid w:val="00A07E01"/>
    <w:rsid w:val="00A1033D"/>
    <w:rsid w:val="00A10415"/>
    <w:rsid w:val="00A1073B"/>
    <w:rsid w:val="00A10945"/>
    <w:rsid w:val="00A11049"/>
    <w:rsid w:val="00A11076"/>
    <w:rsid w:val="00A1121A"/>
    <w:rsid w:val="00A1127F"/>
    <w:rsid w:val="00A113F2"/>
    <w:rsid w:val="00A114C6"/>
    <w:rsid w:val="00A114F5"/>
    <w:rsid w:val="00A115C1"/>
    <w:rsid w:val="00A11676"/>
    <w:rsid w:val="00A11683"/>
    <w:rsid w:val="00A12101"/>
    <w:rsid w:val="00A129EE"/>
    <w:rsid w:val="00A12ACB"/>
    <w:rsid w:val="00A1351E"/>
    <w:rsid w:val="00A13574"/>
    <w:rsid w:val="00A13BBD"/>
    <w:rsid w:val="00A13DE7"/>
    <w:rsid w:val="00A13F43"/>
    <w:rsid w:val="00A147B4"/>
    <w:rsid w:val="00A14AE7"/>
    <w:rsid w:val="00A14CA3"/>
    <w:rsid w:val="00A14D5E"/>
    <w:rsid w:val="00A153C2"/>
    <w:rsid w:val="00A1547D"/>
    <w:rsid w:val="00A156CD"/>
    <w:rsid w:val="00A15C07"/>
    <w:rsid w:val="00A15C28"/>
    <w:rsid w:val="00A15C34"/>
    <w:rsid w:val="00A15E7D"/>
    <w:rsid w:val="00A15F4F"/>
    <w:rsid w:val="00A160CE"/>
    <w:rsid w:val="00A16622"/>
    <w:rsid w:val="00A16B79"/>
    <w:rsid w:val="00A1796A"/>
    <w:rsid w:val="00A17C37"/>
    <w:rsid w:val="00A17D67"/>
    <w:rsid w:val="00A20333"/>
    <w:rsid w:val="00A20340"/>
    <w:rsid w:val="00A2093C"/>
    <w:rsid w:val="00A20A08"/>
    <w:rsid w:val="00A21592"/>
    <w:rsid w:val="00A21D36"/>
    <w:rsid w:val="00A22067"/>
    <w:rsid w:val="00A220A1"/>
    <w:rsid w:val="00A2246F"/>
    <w:rsid w:val="00A22678"/>
    <w:rsid w:val="00A23056"/>
    <w:rsid w:val="00A23761"/>
    <w:rsid w:val="00A23981"/>
    <w:rsid w:val="00A240A0"/>
    <w:rsid w:val="00A24129"/>
    <w:rsid w:val="00A24653"/>
    <w:rsid w:val="00A24905"/>
    <w:rsid w:val="00A24AA7"/>
    <w:rsid w:val="00A24C7E"/>
    <w:rsid w:val="00A24E9E"/>
    <w:rsid w:val="00A2583D"/>
    <w:rsid w:val="00A2591F"/>
    <w:rsid w:val="00A25B6F"/>
    <w:rsid w:val="00A25F3C"/>
    <w:rsid w:val="00A25F53"/>
    <w:rsid w:val="00A25F69"/>
    <w:rsid w:val="00A26196"/>
    <w:rsid w:val="00A26592"/>
    <w:rsid w:val="00A26646"/>
    <w:rsid w:val="00A269FE"/>
    <w:rsid w:val="00A26C1D"/>
    <w:rsid w:val="00A26D19"/>
    <w:rsid w:val="00A2729A"/>
    <w:rsid w:val="00A272A3"/>
    <w:rsid w:val="00A275E4"/>
    <w:rsid w:val="00A304A1"/>
    <w:rsid w:val="00A30549"/>
    <w:rsid w:val="00A3055C"/>
    <w:rsid w:val="00A30638"/>
    <w:rsid w:val="00A30EE6"/>
    <w:rsid w:val="00A317D1"/>
    <w:rsid w:val="00A31834"/>
    <w:rsid w:val="00A318FD"/>
    <w:rsid w:val="00A31F49"/>
    <w:rsid w:val="00A320EB"/>
    <w:rsid w:val="00A32896"/>
    <w:rsid w:val="00A329F9"/>
    <w:rsid w:val="00A32AE2"/>
    <w:rsid w:val="00A32BFA"/>
    <w:rsid w:val="00A32D0F"/>
    <w:rsid w:val="00A32D30"/>
    <w:rsid w:val="00A32D98"/>
    <w:rsid w:val="00A32DA7"/>
    <w:rsid w:val="00A32EC5"/>
    <w:rsid w:val="00A3318F"/>
    <w:rsid w:val="00A3427B"/>
    <w:rsid w:val="00A346E5"/>
    <w:rsid w:val="00A3502C"/>
    <w:rsid w:val="00A35032"/>
    <w:rsid w:val="00A35597"/>
    <w:rsid w:val="00A3598E"/>
    <w:rsid w:val="00A35A40"/>
    <w:rsid w:val="00A35B31"/>
    <w:rsid w:val="00A35C13"/>
    <w:rsid w:val="00A35D2E"/>
    <w:rsid w:val="00A35E07"/>
    <w:rsid w:val="00A360E8"/>
    <w:rsid w:val="00A36508"/>
    <w:rsid w:val="00A36AC8"/>
    <w:rsid w:val="00A36EDE"/>
    <w:rsid w:val="00A37233"/>
    <w:rsid w:val="00A37B14"/>
    <w:rsid w:val="00A37D8C"/>
    <w:rsid w:val="00A37F97"/>
    <w:rsid w:val="00A404B2"/>
    <w:rsid w:val="00A407F1"/>
    <w:rsid w:val="00A4083E"/>
    <w:rsid w:val="00A40946"/>
    <w:rsid w:val="00A40A4A"/>
    <w:rsid w:val="00A40AC0"/>
    <w:rsid w:val="00A40BBD"/>
    <w:rsid w:val="00A41400"/>
    <w:rsid w:val="00A4145F"/>
    <w:rsid w:val="00A414C8"/>
    <w:rsid w:val="00A41718"/>
    <w:rsid w:val="00A41C59"/>
    <w:rsid w:val="00A42244"/>
    <w:rsid w:val="00A4239B"/>
    <w:rsid w:val="00A42431"/>
    <w:rsid w:val="00A427C3"/>
    <w:rsid w:val="00A42FD0"/>
    <w:rsid w:val="00A43622"/>
    <w:rsid w:val="00A4393A"/>
    <w:rsid w:val="00A44024"/>
    <w:rsid w:val="00A44CBA"/>
    <w:rsid w:val="00A44F73"/>
    <w:rsid w:val="00A4506F"/>
    <w:rsid w:val="00A451A6"/>
    <w:rsid w:val="00A45471"/>
    <w:rsid w:val="00A45B75"/>
    <w:rsid w:val="00A45E81"/>
    <w:rsid w:val="00A45F62"/>
    <w:rsid w:val="00A460FA"/>
    <w:rsid w:val="00A463FA"/>
    <w:rsid w:val="00A46409"/>
    <w:rsid w:val="00A46804"/>
    <w:rsid w:val="00A46C21"/>
    <w:rsid w:val="00A46C9E"/>
    <w:rsid w:val="00A46DFC"/>
    <w:rsid w:val="00A46E7C"/>
    <w:rsid w:val="00A471C6"/>
    <w:rsid w:val="00A4725A"/>
    <w:rsid w:val="00A47961"/>
    <w:rsid w:val="00A47C2E"/>
    <w:rsid w:val="00A47E5F"/>
    <w:rsid w:val="00A501CF"/>
    <w:rsid w:val="00A50A47"/>
    <w:rsid w:val="00A50B13"/>
    <w:rsid w:val="00A51270"/>
    <w:rsid w:val="00A513DF"/>
    <w:rsid w:val="00A514F2"/>
    <w:rsid w:val="00A51ADB"/>
    <w:rsid w:val="00A51BF6"/>
    <w:rsid w:val="00A51CEB"/>
    <w:rsid w:val="00A51D9D"/>
    <w:rsid w:val="00A51FDE"/>
    <w:rsid w:val="00A5209B"/>
    <w:rsid w:val="00A523F7"/>
    <w:rsid w:val="00A52427"/>
    <w:rsid w:val="00A5278F"/>
    <w:rsid w:val="00A5294E"/>
    <w:rsid w:val="00A52A0A"/>
    <w:rsid w:val="00A52D9B"/>
    <w:rsid w:val="00A5311D"/>
    <w:rsid w:val="00A53375"/>
    <w:rsid w:val="00A537A3"/>
    <w:rsid w:val="00A53ABC"/>
    <w:rsid w:val="00A53D84"/>
    <w:rsid w:val="00A53FB3"/>
    <w:rsid w:val="00A54194"/>
    <w:rsid w:val="00A54244"/>
    <w:rsid w:val="00A54563"/>
    <w:rsid w:val="00A5467D"/>
    <w:rsid w:val="00A54810"/>
    <w:rsid w:val="00A548A8"/>
    <w:rsid w:val="00A55302"/>
    <w:rsid w:val="00A55CB7"/>
    <w:rsid w:val="00A55D44"/>
    <w:rsid w:val="00A5630C"/>
    <w:rsid w:val="00A56469"/>
    <w:rsid w:val="00A56B32"/>
    <w:rsid w:val="00A571D8"/>
    <w:rsid w:val="00A579DE"/>
    <w:rsid w:val="00A57AC0"/>
    <w:rsid w:val="00A6004A"/>
    <w:rsid w:val="00A6038C"/>
    <w:rsid w:val="00A607CF"/>
    <w:rsid w:val="00A60D6A"/>
    <w:rsid w:val="00A60E66"/>
    <w:rsid w:val="00A60EC0"/>
    <w:rsid w:val="00A617F3"/>
    <w:rsid w:val="00A6199D"/>
    <w:rsid w:val="00A61ACE"/>
    <w:rsid w:val="00A61B93"/>
    <w:rsid w:val="00A61BBC"/>
    <w:rsid w:val="00A61CD9"/>
    <w:rsid w:val="00A61EE4"/>
    <w:rsid w:val="00A62E3B"/>
    <w:rsid w:val="00A63205"/>
    <w:rsid w:val="00A63FEA"/>
    <w:rsid w:val="00A64075"/>
    <w:rsid w:val="00A64148"/>
    <w:rsid w:val="00A645DF"/>
    <w:rsid w:val="00A6469D"/>
    <w:rsid w:val="00A64B63"/>
    <w:rsid w:val="00A6578C"/>
    <w:rsid w:val="00A65AFD"/>
    <w:rsid w:val="00A65DAD"/>
    <w:rsid w:val="00A65F3D"/>
    <w:rsid w:val="00A65F54"/>
    <w:rsid w:val="00A6615C"/>
    <w:rsid w:val="00A66345"/>
    <w:rsid w:val="00A66892"/>
    <w:rsid w:val="00A66A93"/>
    <w:rsid w:val="00A66B11"/>
    <w:rsid w:val="00A66B68"/>
    <w:rsid w:val="00A66B82"/>
    <w:rsid w:val="00A6714F"/>
    <w:rsid w:val="00A673F0"/>
    <w:rsid w:val="00A675D4"/>
    <w:rsid w:val="00A67881"/>
    <w:rsid w:val="00A67A98"/>
    <w:rsid w:val="00A67B7A"/>
    <w:rsid w:val="00A67D12"/>
    <w:rsid w:val="00A67FD1"/>
    <w:rsid w:val="00A7039B"/>
    <w:rsid w:val="00A70FFA"/>
    <w:rsid w:val="00A71B4C"/>
    <w:rsid w:val="00A71B9A"/>
    <w:rsid w:val="00A71BA6"/>
    <w:rsid w:val="00A71C08"/>
    <w:rsid w:val="00A71C4F"/>
    <w:rsid w:val="00A71FC6"/>
    <w:rsid w:val="00A72116"/>
    <w:rsid w:val="00A721C5"/>
    <w:rsid w:val="00A72259"/>
    <w:rsid w:val="00A72324"/>
    <w:rsid w:val="00A724E2"/>
    <w:rsid w:val="00A72985"/>
    <w:rsid w:val="00A72C9C"/>
    <w:rsid w:val="00A72CE0"/>
    <w:rsid w:val="00A73024"/>
    <w:rsid w:val="00A73219"/>
    <w:rsid w:val="00A73314"/>
    <w:rsid w:val="00A736D3"/>
    <w:rsid w:val="00A739F7"/>
    <w:rsid w:val="00A73B39"/>
    <w:rsid w:val="00A73CC6"/>
    <w:rsid w:val="00A73FC8"/>
    <w:rsid w:val="00A743F1"/>
    <w:rsid w:val="00A74ABE"/>
    <w:rsid w:val="00A74BBA"/>
    <w:rsid w:val="00A750B5"/>
    <w:rsid w:val="00A75146"/>
    <w:rsid w:val="00A75339"/>
    <w:rsid w:val="00A7565B"/>
    <w:rsid w:val="00A75934"/>
    <w:rsid w:val="00A759B8"/>
    <w:rsid w:val="00A75BB5"/>
    <w:rsid w:val="00A75F4A"/>
    <w:rsid w:val="00A75FDC"/>
    <w:rsid w:val="00A763D4"/>
    <w:rsid w:val="00A765C9"/>
    <w:rsid w:val="00A7660C"/>
    <w:rsid w:val="00A76648"/>
    <w:rsid w:val="00A76A3A"/>
    <w:rsid w:val="00A76FDA"/>
    <w:rsid w:val="00A77086"/>
    <w:rsid w:val="00A77604"/>
    <w:rsid w:val="00A77679"/>
    <w:rsid w:val="00A777C3"/>
    <w:rsid w:val="00A77B23"/>
    <w:rsid w:val="00A8160D"/>
    <w:rsid w:val="00A81634"/>
    <w:rsid w:val="00A81697"/>
    <w:rsid w:val="00A81D6F"/>
    <w:rsid w:val="00A8230F"/>
    <w:rsid w:val="00A8245A"/>
    <w:rsid w:val="00A826A2"/>
    <w:rsid w:val="00A82CD5"/>
    <w:rsid w:val="00A82D9D"/>
    <w:rsid w:val="00A82F15"/>
    <w:rsid w:val="00A82F90"/>
    <w:rsid w:val="00A8309E"/>
    <w:rsid w:val="00A83322"/>
    <w:rsid w:val="00A833CF"/>
    <w:rsid w:val="00A83905"/>
    <w:rsid w:val="00A83CA1"/>
    <w:rsid w:val="00A83F0B"/>
    <w:rsid w:val="00A84098"/>
    <w:rsid w:val="00A840C8"/>
    <w:rsid w:val="00A845C7"/>
    <w:rsid w:val="00A84A6B"/>
    <w:rsid w:val="00A84C84"/>
    <w:rsid w:val="00A84C95"/>
    <w:rsid w:val="00A84FC0"/>
    <w:rsid w:val="00A851B0"/>
    <w:rsid w:val="00A85228"/>
    <w:rsid w:val="00A86ADC"/>
    <w:rsid w:val="00A86C53"/>
    <w:rsid w:val="00A86F32"/>
    <w:rsid w:val="00A87073"/>
    <w:rsid w:val="00A87695"/>
    <w:rsid w:val="00A877B3"/>
    <w:rsid w:val="00A87934"/>
    <w:rsid w:val="00A87A99"/>
    <w:rsid w:val="00A87CEE"/>
    <w:rsid w:val="00A87F27"/>
    <w:rsid w:val="00A90081"/>
    <w:rsid w:val="00A90476"/>
    <w:rsid w:val="00A906A3"/>
    <w:rsid w:val="00A90C51"/>
    <w:rsid w:val="00A91781"/>
    <w:rsid w:val="00A9186A"/>
    <w:rsid w:val="00A91B97"/>
    <w:rsid w:val="00A91FC3"/>
    <w:rsid w:val="00A923B2"/>
    <w:rsid w:val="00A924A0"/>
    <w:rsid w:val="00A924C1"/>
    <w:rsid w:val="00A926B6"/>
    <w:rsid w:val="00A92B2A"/>
    <w:rsid w:val="00A931E1"/>
    <w:rsid w:val="00A932B1"/>
    <w:rsid w:val="00A933DB"/>
    <w:rsid w:val="00A9368E"/>
    <w:rsid w:val="00A938E6"/>
    <w:rsid w:val="00A939CB"/>
    <w:rsid w:val="00A93BB0"/>
    <w:rsid w:val="00A94120"/>
    <w:rsid w:val="00A951C1"/>
    <w:rsid w:val="00A9529D"/>
    <w:rsid w:val="00A955DA"/>
    <w:rsid w:val="00A9578D"/>
    <w:rsid w:val="00A95C86"/>
    <w:rsid w:val="00A95C8F"/>
    <w:rsid w:val="00A96503"/>
    <w:rsid w:val="00A96533"/>
    <w:rsid w:val="00A968D0"/>
    <w:rsid w:val="00A96BE5"/>
    <w:rsid w:val="00A97157"/>
    <w:rsid w:val="00A97B17"/>
    <w:rsid w:val="00A97B96"/>
    <w:rsid w:val="00A97EBE"/>
    <w:rsid w:val="00AA0416"/>
    <w:rsid w:val="00AA041F"/>
    <w:rsid w:val="00AA044E"/>
    <w:rsid w:val="00AA0750"/>
    <w:rsid w:val="00AA07F3"/>
    <w:rsid w:val="00AA09F1"/>
    <w:rsid w:val="00AA0BB7"/>
    <w:rsid w:val="00AA2197"/>
    <w:rsid w:val="00AA21CB"/>
    <w:rsid w:val="00AA25E3"/>
    <w:rsid w:val="00AA27E2"/>
    <w:rsid w:val="00AA2B87"/>
    <w:rsid w:val="00AA2C65"/>
    <w:rsid w:val="00AA2E98"/>
    <w:rsid w:val="00AA30BC"/>
    <w:rsid w:val="00AA3673"/>
    <w:rsid w:val="00AA37ED"/>
    <w:rsid w:val="00AA3CFB"/>
    <w:rsid w:val="00AA4363"/>
    <w:rsid w:val="00AA46DE"/>
    <w:rsid w:val="00AA49F6"/>
    <w:rsid w:val="00AA4B6B"/>
    <w:rsid w:val="00AA4EFF"/>
    <w:rsid w:val="00AA4F7A"/>
    <w:rsid w:val="00AA5307"/>
    <w:rsid w:val="00AA53A9"/>
    <w:rsid w:val="00AA57EA"/>
    <w:rsid w:val="00AA5889"/>
    <w:rsid w:val="00AA5B0E"/>
    <w:rsid w:val="00AA5D7D"/>
    <w:rsid w:val="00AA6060"/>
    <w:rsid w:val="00AA6C85"/>
    <w:rsid w:val="00AA6D24"/>
    <w:rsid w:val="00AA6F59"/>
    <w:rsid w:val="00AA731A"/>
    <w:rsid w:val="00AA733B"/>
    <w:rsid w:val="00AA7C8B"/>
    <w:rsid w:val="00AB054D"/>
    <w:rsid w:val="00AB09D5"/>
    <w:rsid w:val="00AB0C17"/>
    <w:rsid w:val="00AB0DBB"/>
    <w:rsid w:val="00AB0F07"/>
    <w:rsid w:val="00AB1008"/>
    <w:rsid w:val="00AB12A0"/>
    <w:rsid w:val="00AB1594"/>
    <w:rsid w:val="00AB1FBB"/>
    <w:rsid w:val="00AB2361"/>
    <w:rsid w:val="00AB2DF9"/>
    <w:rsid w:val="00AB3805"/>
    <w:rsid w:val="00AB382E"/>
    <w:rsid w:val="00AB3CFC"/>
    <w:rsid w:val="00AB3D53"/>
    <w:rsid w:val="00AB4610"/>
    <w:rsid w:val="00AB4868"/>
    <w:rsid w:val="00AB513B"/>
    <w:rsid w:val="00AB5383"/>
    <w:rsid w:val="00AB54A3"/>
    <w:rsid w:val="00AB54CD"/>
    <w:rsid w:val="00AB567B"/>
    <w:rsid w:val="00AB635D"/>
    <w:rsid w:val="00AB636C"/>
    <w:rsid w:val="00AB6773"/>
    <w:rsid w:val="00AB68AE"/>
    <w:rsid w:val="00AB6B57"/>
    <w:rsid w:val="00AB6E1D"/>
    <w:rsid w:val="00AB7288"/>
    <w:rsid w:val="00AB7732"/>
    <w:rsid w:val="00AB773E"/>
    <w:rsid w:val="00AC0399"/>
    <w:rsid w:val="00AC0B9E"/>
    <w:rsid w:val="00AC1194"/>
    <w:rsid w:val="00AC132A"/>
    <w:rsid w:val="00AC13B2"/>
    <w:rsid w:val="00AC1461"/>
    <w:rsid w:val="00AC153C"/>
    <w:rsid w:val="00AC161C"/>
    <w:rsid w:val="00AC19C1"/>
    <w:rsid w:val="00AC1C78"/>
    <w:rsid w:val="00AC1E71"/>
    <w:rsid w:val="00AC2548"/>
    <w:rsid w:val="00AC2801"/>
    <w:rsid w:val="00AC2972"/>
    <w:rsid w:val="00AC2D72"/>
    <w:rsid w:val="00AC31CE"/>
    <w:rsid w:val="00AC3717"/>
    <w:rsid w:val="00AC38FE"/>
    <w:rsid w:val="00AC3951"/>
    <w:rsid w:val="00AC3FCA"/>
    <w:rsid w:val="00AC43D7"/>
    <w:rsid w:val="00AC4429"/>
    <w:rsid w:val="00AC478C"/>
    <w:rsid w:val="00AC47A3"/>
    <w:rsid w:val="00AC5427"/>
    <w:rsid w:val="00AC5806"/>
    <w:rsid w:val="00AC5E13"/>
    <w:rsid w:val="00AC6052"/>
    <w:rsid w:val="00AC6E73"/>
    <w:rsid w:val="00AC6E8D"/>
    <w:rsid w:val="00AC705F"/>
    <w:rsid w:val="00AC7263"/>
    <w:rsid w:val="00AC752B"/>
    <w:rsid w:val="00AC7879"/>
    <w:rsid w:val="00AC7AED"/>
    <w:rsid w:val="00AC7BBA"/>
    <w:rsid w:val="00AC7D26"/>
    <w:rsid w:val="00AD003E"/>
    <w:rsid w:val="00AD04F8"/>
    <w:rsid w:val="00AD06D8"/>
    <w:rsid w:val="00AD0BDA"/>
    <w:rsid w:val="00AD0F6E"/>
    <w:rsid w:val="00AD1186"/>
    <w:rsid w:val="00AD1224"/>
    <w:rsid w:val="00AD15E9"/>
    <w:rsid w:val="00AD16BA"/>
    <w:rsid w:val="00AD188C"/>
    <w:rsid w:val="00AD1ABD"/>
    <w:rsid w:val="00AD1C9A"/>
    <w:rsid w:val="00AD1E0C"/>
    <w:rsid w:val="00AD23A4"/>
    <w:rsid w:val="00AD2451"/>
    <w:rsid w:val="00AD25D9"/>
    <w:rsid w:val="00AD2E83"/>
    <w:rsid w:val="00AD31AE"/>
    <w:rsid w:val="00AD4519"/>
    <w:rsid w:val="00AD4F50"/>
    <w:rsid w:val="00AD54B8"/>
    <w:rsid w:val="00AD5A10"/>
    <w:rsid w:val="00AD5C3C"/>
    <w:rsid w:val="00AD5EB5"/>
    <w:rsid w:val="00AD6141"/>
    <w:rsid w:val="00AD64C3"/>
    <w:rsid w:val="00AD65F7"/>
    <w:rsid w:val="00AD6F42"/>
    <w:rsid w:val="00AD71AB"/>
    <w:rsid w:val="00AD7A84"/>
    <w:rsid w:val="00AD7CB6"/>
    <w:rsid w:val="00AD7F27"/>
    <w:rsid w:val="00AE0A41"/>
    <w:rsid w:val="00AE0FBC"/>
    <w:rsid w:val="00AE1420"/>
    <w:rsid w:val="00AE1570"/>
    <w:rsid w:val="00AE19B0"/>
    <w:rsid w:val="00AE1B31"/>
    <w:rsid w:val="00AE1C4B"/>
    <w:rsid w:val="00AE1E10"/>
    <w:rsid w:val="00AE25D6"/>
    <w:rsid w:val="00AE2A66"/>
    <w:rsid w:val="00AE2BED"/>
    <w:rsid w:val="00AE2CB4"/>
    <w:rsid w:val="00AE33F7"/>
    <w:rsid w:val="00AE34DE"/>
    <w:rsid w:val="00AE3B81"/>
    <w:rsid w:val="00AE3BF4"/>
    <w:rsid w:val="00AE3CD8"/>
    <w:rsid w:val="00AE3FB4"/>
    <w:rsid w:val="00AE47F5"/>
    <w:rsid w:val="00AE480C"/>
    <w:rsid w:val="00AE4A28"/>
    <w:rsid w:val="00AE4FA8"/>
    <w:rsid w:val="00AE52EE"/>
    <w:rsid w:val="00AE5530"/>
    <w:rsid w:val="00AE589C"/>
    <w:rsid w:val="00AE5A1D"/>
    <w:rsid w:val="00AE5FB9"/>
    <w:rsid w:val="00AE6CA4"/>
    <w:rsid w:val="00AE6CDD"/>
    <w:rsid w:val="00AE6CFC"/>
    <w:rsid w:val="00AE79C9"/>
    <w:rsid w:val="00AE7A4B"/>
    <w:rsid w:val="00AF00FC"/>
    <w:rsid w:val="00AF00FD"/>
    <w:rsid w:val="00AF0407"/>
    <w:rsid w:val="00AF0783"/>
    <w:rsid w:val="00AF09FE"/>
    <w:rsid w:val="00AF1A76"/>
    <w:rsid w:val="00AF1B34"/>
    <w:rsid w:val="00AF1B50"/>
    <w:rsid w:val="00AF1BE3"/>
    <w:rsid w:val="00AF1CAA"/>
    <w:rsid w:val="00AF1DA5"/>
    <w:rsid w:val="00AF246A"/>
    <w:rsid w:val="00AF24C9"/>
    <w:rsid w:val="00AF2637"/>
    <w:rsid w:val="00AF26BC"/>
    <w:rsid w:val="00AF2E1D"/>
    <w:rsid w:val="00AF3A56"/>
    <w:rsid w:val="00AF3B20"/>
    <w:rsid w:val="00AF3CF6"/>
    <w:rsid w:val="00AF3F1E"/>
    <w:rsid w:val="00AF40A0"/>
    <w:rsid w:val="00AF4433"/>
    <w:rsid w:val="00AF468F"/>
    <w:rsid w:val="00AF4D18"/>
    <w:rsid w:val="00AF553C"/>
    <w:rsid w:val="00AF59A4"/>
    <w:rsid w:val="00AF63B3"/>
    <w:rsid w:val="00AF659E"/>
    <w:rsid w:val="00AF67D9"/>
    <w:rsid w:val="00AF69A7"/>
    <w:rsid w:val="00AF6BB7"/>
    <w:rsid w:val="00AF6ECF"/>
    <w:rsid w:val="00AF774B"/>
    <w:rsid w:val="00AF7DC4"/>
    <w:rsid w:val="00B00275"/>
    <w:rsid w:val="00B0061A"/>
    <w:rsid w:val="00B00840"/>
    <w:rsid w:val="00B008A4"/>
    <w:rsid w:val="00B00970"/>
    <w:rsid w:val="00B00A1C"/>
    <w:rsid w:val="00B02AC6"/>
    <w:rsid w:val="00B02D4D"/>
    <w:rsid w:val="00B0368A"/>
    <w:rsid w:val="00B04473"/>
    <w:rsid w:val="00B04837"/>
    <w:rsid w:val="00B049EF"/>
    <w:rsid w:val="00B04DEF"/>
    <w:rsid w:val="00B04EBA"/>
    <w:rsid w:val="00B05142"/>
    <w:rsid w:val="00B052B8"/>
    <w:rsid w:val="00B05430"/>
    <w:rsid w:val="00B0570B"/>
    <w:rsid w:val="00B05928"/>
    <w:rsid w:val="00B05A9A"/>
    <w:rsid w:val="00B05B90"/>
    <w:rsid w:val="00B060E2"/>
    <w:rsid w:val="00B0631C"/>
    <w:rsid w:val="00B063D5"/>
    <w:rsid w:val="00B06720"/>
    <w:rsid w:val="00B06771"/>
    <w:rsid w:val="00B06C3A"/>
    <w:rsid w:val="00B06EB0"/>
    <w:rsid w:val="00B06F24"/>
    <w:rsid w:val="00B074E2"/>
    <w:rsid w:val="00B07879"/>
    <w:rsid w:val="00B078A0"/>
    <w:rsid w:val="00B07930"/>
    <w:rsid w:val="00B07F4A"/>
    <w:rsid w:val="00B100D7"/>
    <w:rsid w:val="00B10107"/>
    <w:rsid w:val="00B10745"/>
    <w:rsid w:val="00B10793"/>
    <w:rsid w:val="00B11578"/>
    <w:rsid w:val="00B11801"/>
    <w:rsid w:val="00B11AAF"/>
    <w:rsid w:val="00B11B2B"/>
    <w:rsid w:val="00B120AF"/>
    <w:rsid w:val="00B121CB"/>
    <w:rsid w:val="00B1243E"/>
    <w:rsid w:val="00B12A3D"/>
    <w:rsid w:val="00B1333D"/>
    <w:rsid w:val="00B13448"/>
    <w:rsid w:val="00B1371C"/>
    <w:rsid w:val="00B138EC"/>
    <w:rsid w:val="00B13B57"/>
    <w:rsid w:val="00B13F3D"/>
    <w:rsid w:val="00B1403E"/>
    <w:rsid w:val="00B144DB"/>
    <w:rsid w:val="00B14720"/>
    <w:rsid w:val="00B1486F"/>
    <w:rsid w:val="00B14C6A"/>
    <w:rsid w:val="00B14E74"/>
    <w:rsid w:val="00B15740"/>
    <w:rsid w:val="00B1586A"/>
    <w:rsid w:val="00B16539"/>
    <w:rsid w:val="00B169F8"/>
    <w:rsid w:val="00B16CD5"/>
    <w:rsid w:val="00B20202"/>
    <w:rsid w:val="00B203AB"/>
    <w:rsid w:val="00B20A56"/>
    <w:rsid w:val="00B20FC7"/>
    <w:rsid w:val="00B21071"/>
    <w:rsid w:val="00B21466"/>
    <w:rsid w:val="00B2173A"/>
    <w:rsid w:val="00B2198D"/>
    <w:rsid w:val="00B223C3"/>
    <w:rsid w:val="00B22642"/>
    <w:rsid w:val="00B22C1B"/>
    <w:rsid w:val="00B22E5B"/>
    <w:rsid w:val="00B23115"/>
    <w:rsid w:val="00B23181"/>
    <w:rsid w:val="00B238D0"/>
    <w:rsid w:val="00B23EB3"/>
    <w:rsid w:val="00B23F2E"/>
    <w:rsid w:val="00B24919"/>
    <w:rsid w:val="00B24946"/>
    <w:rsid w:val="00B24BE9"/>
    <w:rsid w:val="00B24D82"/>
    <w:rsid w:val="00B24F12"/>
    <w:rsid w:val="00B253FF"/>
    <w:rsid w:val="00B266F8"/>
    <w:rsid w:val="00B266FC"/>
    <w:rsid w:val="00B26DE8"/>
    <w:rsid w:val="00B26FFB"/>
    <w:rsid w:val="00B27042"/>
    <w:rsid w:val="00B27228"/>
    <w:rsid w:val="00B2726D"/>
    <w:rsid w:val="00B27321"/>
    <w:rsid w:val="00B30153"/>
    <w:rsid w:val="00B301CC"/>
    <w:rsid w:val="00B304B3"/>
    <w:rsid w:val="00B305F3"/>
    <w:rsid w:val="00B30B93"/>
    <w:rsid w:val="00B30FF4"/>
    <w:rsid w:val="00B31042"/>
    <w:rsid w:val="00B311FD"/>
    <w:rsid w:val="00B31259"/>
    <w:rsid w:val="00B313FD"/>
    <w:rsid w:val="00B3141A"/>
    <w:rsid w:val="00B31458"/>
    <w:rsid w:val="00B3213A"/>
    <w:rsid w:val="00B3231B"/>
    <w:rsid w:val="00B32A7B"/>
    <w:rsid w:val="00B32BAC"/>
    <w:rsid w:val="00B32D67"/>
    <w:rsid w:val="00B33BD9"/>
    <w:rsid w:val="00B34145"/>
    <w:rsid w:val="00B347B7"/>
    <w:rsid w:val="00B34E73"/>
    <w:rsid w:val="00B34F31"/>
    <w:rsid w:val="00B35158"/>
    <w:rsid w:val="00B351A1"/>
    <w:rsid w:val="00B352C8"/>
    <w:rsid w:val="00B35918"/>
    <w:rsid w:val="00B35DC2"/>
    <w:rsid w:val="00B36837"/>
    <w:rsid w:val="00B36D16"/>
    <w:rsid w:val="00B374D3"/>
    <w:rsid w:val="00B4044E"/>
    <w:rsid w:val="00B40597"/>
    <w:rsid w:val="00B40612"/>
    <w:rsid w:val="00B406B9"/>
    <w:rsid w:val="00B409B7"/>
    <w:rsid w:val="00B40C74"/>
    <w:rsid w:val="00B4100E"/>
    <w:rsid w:val="00B412D5"/>
    <w:rsid w:val="00B4177B"/>
    <w:rsid w:val="00B41E73"/>
    <w:rsid w:val="00B42AF9"/>
    <w:rsid w:val="00B42EA6"/>
    <w:rsid w:val="00B42F50"/>
    <w:rsid w:val="00B43186"/>
    <w:rsid w:val="00B434F8"/>
    <w:rsid w:val="00B439DC"/>
    <w:rsid w:val="00B44B5C"/>
    <w:rsid w:val="00B44BCC"/>
    <w:rsid w:val="00B4527D"/>
    <w:rsid w:val="00B455EC"/>
    <w:rsid w:val="00B46077"/>
    <w:rsid w:val="00B46861"/>
    <w:rsid w:val="00B46C13"/>
    <w:rsid w:val="00B46E7D"/>
    <w:rsid w:val="00B470E9"/>
    <w:rsid w:val="00B47884"/>
    <w:rsid w:val="00B47946"/>
    <w:rsid w:val="00B47A17"/>
    <w:rsid w:val="00B47C4E"/>
    <w:rsid w:val="00B47D1A"/>
    <w:rsid w:val="00B47E19"/>
    <w:rsid w:val="00B50004"/>
    <w:rsid w:val="00B500ED"/>
    <w:rsid w:val="00B50404"/>
    <w:rsid w:val="00B50AE7"/>
    <w:rsid w:val="00B5104C"/>
    <w:rsid w:val="00B51187"/>
    <w:rsid w:val="00B513C1"/>
    <w:rsid w:val="00B51513"/>
    <w:rsid w:val="00B516EB"/>
    <w:rsid w:val="00B51971"/>
    <w:rsid w:val="00B51F1D"/>
    <w:rsid w:val="00B52066"/>
    <w:rsid w:val="00B523C5"/>
    <w:rsid w:val="00B52744"/>
    <w:rsid w:val="00B52770"/>
    <w:rsid w:val="00B52A21"/>
    <w:rsid w:val="00B530D9"/>
    <w:rsid w:val="00B53441"/>
    <w:rsid w:val="00B53451"/>
    <w:rsid w:val="00B539EA"/>
    <w:rsid w:val="00B53E62"/>
    <w:rsid w:val="00B54018"/>
    <w:rsid w:val="00B542B9"/>
    <w:rsid w:val="00B5437B"/>
    <w:rsid w:val="00B549E1"/>
    <w:rsid w:val="00B54B48"/>
    <w:rsid w:val="00B5514C"/>
    <w:rsid w:val="00B553BD"/>
    <w:rsid w:val="00B557C2"/>
    <w:rsid w:val="00B557D4"/>
    <w:rsid w:val="00B55D38"/>
    <w:rsid w:val="00B55EC9"/>
    <w:rsid w:val="00B56046"/>
    <w:rsid w:val="00B561E3"/>
    <w:rsid w:val="00B56587"/>
    <w:rsid w:val="00B568D5"/>
    <w:rsid w:val="00B56BEE"/>
    <w:rsid w:val="00B57B75"/>
    <w:rsid w:val="00B603C7"/>
    <w:rsid w:val="00B607D6"/>
    <w:rsid w:val="00B60FD3"/>
    <w:rsid w:val="00B61209"/>
    <w:rsid w:val="00B614CC"/>
    <w:rsid w:val="00B616B2"/>
    <w:rsid w:val="00B61B31"/>
    <w:rsid w:val="00B62742"/>
    <w:rsid w:val="00B62900"/>
    <w:rsid w:val="00B62AD4"/>
    <w:rsid w:val="00B62E1D"/>
    <w:rsid w:val="00B63698"/>
    <w:rsid w:val="00B64096"/>
    <w:rsid w:val="00B6433D"/>
    <w:rsid w:val="00B644D4"/>
    <w:rsid w:val="00B6550A"/>
    <w:rsid w:val="00B6597E"/>
    <w:rsid w:val="00B66522"/>
    <w:rsid w:val="00B668F2"/>
    <w:rsid w:val="00B66D7B"/>
    <w:rsid w:val="00B66FD8"/>
    <w:rsid w:val="00B67067"/>
    <w:rsid w:val="00B67200"/>
    <w:rsid w:val="00B67277"/>
    <w:rsid w:val="00B672F0"/>
    <w:rsid w:val="00B675EC"/>
    <w:rsid w:val="00B67635"/>
    <w:rsid w:val="00B6768E"/>
    <w:rsid w:val="00B67842"/>
    <w:rsid w:val="00B678FB"/>
    <w:rsid w:val="00B67D40"/>
    <w:rsid w:val="00B70A99"/>
    <w:rsid w:val="00B71027"/>
    <w:rsid w:val="00B71311"/>
    <w:rsid w:val="00B7172C"/>
    <w:rsid w:val="00B71E45"/>
    <w:rsid w:val="00B72148"/>
    <w:rsid w:val="00B728A7"/>
    <w:rsid w:val="00B72BE5"/>
    <w:rsid w:val="00B73000"/>
    <w:rsid w:val="00B737B7"/>
    <w:rsid w:val="00B737FD"/>
    <w:rsid w:val="00B738F0"/>
    <w:rsid w:val="00B73A4F"/>
    <w:rsid w:val="00B74925"/>
    <w:rsid w:val="00B74B72"/>
    <w:rsid w:val="00B75992"/>
    <w:rsid w:val="00B761FC"/>
    <w:rsid w:val="00B768ED"/>
    <w:rsid w:val="00B76DE2"/>
    <w:rsid w:val="00B76E1C"/>
    <w:rsid w:val="00B770EC"/>
    <w:rsid w:val="00B7713D"/>
    <w:rsid w:val="00B7754E"/>
    <w:rsid w:val="00B7767D"/>
    <w:rsid w:val="00B77977"/>
    <w:rsid w:val="00B80728"/>
    <w:rsid w:val="00B80891"/>
    <w:rsid w:val="00B814F3"/>
    <w:rsid w:val="00B815C7"/>
    <w:rsid w:val="00B81B88"/>
    <w:rsid w:val="00B823A9"/>
    <w:rsid w:val="00B82621"/>
    <w:rsid w:val="00B8262E"/>
    <w:rsid w:val="00B827DB"/>
    <w:rsid w:val="00B82BA2"/>
    <w:rsid w:val="00B82EC2"/>
    <w:rsid w:val="00B8368F"/>
    <w:rsid w:val="00B841C6"/>
    <w:rsid w:val="00B844D0"/>
    <w:rsid w:val="00B849A4"/>
    <w:rsid w:val="00B849AC"/>
    <w:rsid w:val="00B849FA"/>
    <w:rsid w:val="00B84A2F"/>
    <w:rsid w:val="00B85288"/>
    <w:rsid w:val="00B85708"/>
    <w:rsid w:val="00B85849"/>
    <w:rsid w:val="00B85906"/>
    <w:rsid w:val="00B85B93"/>
    <w:rsid w:val="00B85E11"/>
    <w:rsid w:val="00B86382"/>
    <w:rsid w:val="00B863AB"/>
    <w:rsid w:val="00B86B25"/>
    <w:rsid w:val="00B86C71"/>
    <w:rsid w:val="00B86DA6"/>
    <w:rsid w:val="00B86F16"/>
    <w:rsid w:val="00B8703A"/>
    <w:rsid w:val="00B877A7"/>
    <w:rsid w:val="00B87E48"/>
    <w:rsid w:val="00B9018C"/>
    <w:rsid w:val="00B902C0"/>
    <w:rsid w:val="00B90328"/>
    <w:rsid w:val="00B905A6"/>
    <w:rsid w:val="00B906D2"/>
    <w:rsid w:val="00B910F9"/>
    <w:rsid w:val="00B91BE3"/>
    <w:rsid w:val="00B9201F"/>
    <w:rsid w:val="00B92966"/>
    <w:rsid w:val="00B92A97"/>
    <w:rsid w:val="00B92AD7"/>
    <w:rsid w:val="00B92B3E"/>
    <w:rsid w:val="00B93269"/>
    <w:rsid w:val="00B93295"/>
    <w:rsid w:val="00B935B2"/>
    <w:rsid w:val="00B93939"/>
    <w:rsid w:val="00B93B0D"/>
    <w:rsid w:val="00B93B0F"/>
    <w:rsid w:val="00B93B8B"/>
    <w:rsid w:val="00B940F4"/>
    <w:rsid w:val="00B94137"/>
    <w:rsid w:val="00B9422B"/>
    <w:rsid w:val="00B94310"/>
    <w:rsid w:val="00B943A1"/>
    <w:rsid w:val="00B94747"/>
    <w:rsid w:val="00B94B6B"/>
    <w:rsid w:val="00B9591C"/>
    <w:rsid w:val="00B96169"/>
    <w:rsid w:val="00B96370"/>
    <w:rsid w:val="00B96BD4"/>
    <w:rsid w:val="00B977E1"/>
    <w:rsid w:val="00B979F8"/>
    <w:rsid w:val="00B97A28"/>
    <w:rsid w:val="00B97C30"/>
    <w:rsid w:val="00BA0094"/>
    <w:rsid w:val="00BA0240"/>
    <w:rsid w:val="00BA02A3"/>
    <w:rsid w:val="00BA0A5F"/>
    <w:rsid w:val="00BA1A46"/>
    <w:rsid w:val="00BA218B"/>
    <w:rsid w:val="00BA23A6"/>
    <w:rsid w:val="00BA2A26"/>
    <w:rsid w:val="00BA2A64"/>
    <w:rsid w:val="00BA2B13"/>
    <w:rsid w:val="00BA2EB4"/>
    <w:rsid w:val="00BA32FB"/>
    <w:rsid w:val="00BA3400"/>
    <w:rsid w:val="00BA3E06"/>
    <w:rsid w:val="00BA3FA3"/>
    <w:rsid w:val="00BA496C"/>
    <w:rsid w:val="00BA4D47"/>
    <w:rsid w:val="00BA4EE7"/>
    <w:rsid w:val="00BA4F30"/>
    <w:rsid w:val="00BA55C4"/>
    <w:rsid w:val="00BA5631"/>
    <w:rsid w:val="00BA5883"/>
    <w:rsid w:val="00BA589C"/>
    <w:rsid w:val="00BA5A5C"/>
    <w:rsid w:val="00BA636D"/>
    <w:rsid w:val="00BA6C6D"/>
    <w:rsid w:val="00BA79D0"/>
    <w:rsid w:val="00BA7FBE"/>
    <w:rsid w:val="00BB0229"/>
    <w:rsid w:val="00BB094B"/>
    <w:rsid w:val="00BB099E"/>
    <w:rsid w:val="00BB09A7"/>
    <w:rsid w:val="00BB0CB4"/>
    <w:rsid w:val="00BB0DBF"/>
    <w:rsid w:val="00BB0DEC"/>
    <w:rsid w:val="00BB0EF2"/>
    <w:rsid w:val="00BB110B"/>
    <w:rsid w:val="00BB11D5"/>
    <w:rsid w:val="00BB11F1"/>
    <w:rsid w:val="00BB16B3"/>
    <w:rsid w:val="00BB16D7"/>
    <w:rsid w:val="00BB1E0E"/>
    <w:rsid w:val="00BB20FD"/>
    <w:rsid w:val="00BB256B"/>
    <w:rsid w:val="00BB274A"/>
    <w:rsid w:val="00BB2762"/>
    <w:rsid w:val="00BB2C58"/>
    <w:rsid w:val="00BB2D46"/>
    <w:rsid w:val="00BB395A"/>
    <w:rsid w:val="00BB3D4E"/>
    <w:rsid w:val="00BB53C7"/>
    <w:rsid w:val="00BB5458"/>
    <w:rsid w:val="00BB6207"/>
    <w:rsid w:val="00BB665C"/>
    <w:rsid w:val="00BB6CED"/>
    <w:rsid w:val="00BB7095"/>
    <w:rsid w:val="00BB70C0"/>
    <w:rsid w:val="00BB70C7"/>
    <w:rsid w:val="00BB7126"/>
    <w:rsid w:val="00BB7620"/>
    <w:rsid w:val="00BB7621"/>
    <w:rsid w:val="00BB7848"/>
    <w:rsid w:val="00BB7F9E"/>
    <w:rsid w:val="00BB7FB5"/>
    <w:rsid w:val="00BC06CE"/>
    <w:rsid w:val="00BC0C1C"/>
    <w:rsid w:val="00BC0C6B"/>
    <w:rsid w:val="00BC19D9"/>
    <w:rsid w:val="00BC1FA1"/>
    <w:rsid w:val="00BC21A6"/>
    <w:rsid w:val="00BC2531"/>
    <w:rsid w:val="00BC26A3"/>
    <w:rsid w:val="00BC2E38"/>
    <w:rsid w:val="00BC3079"/>
    <w:rsid w:val="00BC372E"/>
    <w:rsid w:val="00BC41B2"/>
    <w:rsid w:val="00BC4676"/>
    <w:rsid w:val="00BC5083"/>
    <w:rsid w:val="00BC5251"/>
    <w:rsid w:val="00BC52DB"/>
    <w:rsid w:val="00BC5438"/>
    <w:rsid w:val="00BC564D"/>
    <w:rsid w:val="00BC5AB1"/>
    <w:rsid w:val="00BC5B4C"/>
    <w:rsid w:val="00BC5D52"/>
    <w:rsid w:val="00BC6333"/>
    <w:rsid w:val="00BC63CB"/>
    <w:rsid w:val="00BC6547"/>
    <w:rsid w:val="00BC710A"/>
    <w:rsid w:val="00BC7170"/>
    <w:rsid w:val="00BC7502"/>
    <w:rsid w:val="00BC75DF"/>
    <w:rsid w:val="00BD070F"/>
    <w:rsid w:val="00BD0D39"/>
    <w:rsid w:val="00BD0EBB"/>
    <w:rsid w:val="00BD14F7"/>
    <w:rsid w:val="00BD14F8"/>
    <w:rsid w:val="00BD2130"/>
    <w:rsid w:val="00BD22ED"/>
    <w:rsid w:val="00BD2473"/>
    <w:rsid w:val="00BD28B0"/>
    <w:rsid w:val="00BD2A6E"/>
    <w:rsid w:val="00BD2B4F"/>
    <w:rsid w:val="00BD38A7"/>
    <w:rsid w:val="00BD3F38"/>
    <w:rsid w:val="00BD414B"/>
    <w:rsid w:val="00BD41AF"/>
    <w:rsid w:val="00BD46CE"/>
    <w:rsid w:val="00BD51D8"/>
    <w:rsid w:val="00BD5340"/>
    <w:rsid w:val="00BD560A"/>
    <w:rsid w:val="00BD58F9"/>
    <w:rsid w:val="00BD59DF"/>
    <w:rsid w:val="00BD60AC"/>
    <w:rsid w:val="00BD6379"/>
    <w:rsid w:val="00BD6406"/>
    <w:rsid w:val="00BD6BE7"/>
    <w:rsid w:val="00BD70D5"/>
    <w:rsid w:val="00BD732B"/>
    <w:rsid w:val="00BD7390"/>
    <w:rsid w:val="00BD7648"/>
    <w:rsid w:val="00BD7C7C"/>
    <w:rsid w:val="00BD7CF0"/>
    <w:rsid w:val="00BD7FEC"/>
    <w:rsid w:val="00BE01BF"/>
    <w:rsid w:val="00BE0251"/>
    <w:rsid w:val="00BE0284"/>
    <w:rsid w:val="00BE032C"/>
    <w:rsid w:val="00BE03F6"/>
    <w:rsid w:val="00BE0B02"/>
    <w:rsid w:val="00BE14ED"/>
    <w:rsid w:val="00BE1889"/>
    <w:rsid w:val="00BE1B4F"/>
    <w:rsid w:val="00BE1CB2"/>
    <w:rsid w:val="00BE206F"/>
    <w:rsid w:val="00BE25BE"/>
    <w:rsid w:val="00BE2748"/>
    <w:rsid w:val="00BE28D2"/>
    <w:rsid w:val="00BE2E2C"/>
    <w:rsid w:val="00BE2FBF"/>
    <w:rsid w:val="00BE35AC"/>
    <w:rsid w:val="00BE3D4D"/>
    <w:rsid w:val="00BE3DCA"/>
    <w:rsid w:val="00BE3EDF"/>
    <w:rsid w:val="00BE3FDF"/>
    <w:rsid w:val="00BE44BE"/>
    <w:rsid w:val="00BE44D8"/>
    <w:rsid w:val="00BE4532"/>
    <w:rsid w:val="00BE4D2D"/>
    <w:rsid w:val="00BE4F57"/>
    <w:rsid w:val="00BE5092"/>
    <w:rsid w:val="00BE5810"/>
    <w:rsid w:val="00BE5ABB"/>
    <w:rsid w:val="00BE5B1E"/>
    <w:rsid w:val="00BE6502"/>
    <w:rsid w:val="00BE6B07"/>
    <w:rsid w:val="00BE6B2B"/>
    <w:rsid w:val="00BE6DCB"/>
    <w:rsid w:val="00BE6E84"/>
    <w:rsid w:val="00BE765D"/>
    <w:rsid w:val="00BE766E"/>
    <w:rsid w:val="00BE7D10"/>
    <w:rsid w:val="00BE7ED7"/>
    <w:rsid w:val="00BE7EE4"/>
    <w:rsid w:val="00BF00C4"/>
    <w:rsid w:val="00BF0638"/>
    <w:rsid w:val="00BF0A03"/>
    <w:rsid w:val="00BF0C4E"/>
    <w:rsid w:val="00BF0E11"/>
    <w:rsid w:val="00BF0EA1"/>
    <w:rsid w:val="00BF0EDC"/>
    <w:rsid w:val="00BF180A"/>
    <w:rsid w:val="00BF206E"/>
    <w:rsid w:val="00BF2291"/>
    <w:rsid w:val="00BF2487"/>
    <w:rsid w:val="00BF38B1"/>
    <w:rsid w:val="00BF3E18"/>
    <w:rsid w:val="00BF40E3"/>
    <w:rsid w:val="00BF4701"/>
    <w:rsid w:val="00BF4C2D"/>
    <w:rsid w:val="00BF4F10"/>
    <w:rsid w:val="00BF5206"/>
    <w:rsid w:val="00BF5673"/>
    <w:rsid w:val="00BF56DF"/>
    <w:rsid w:val="00BF582A"/>
    <w:rsid w:val="00BF5893"/>
    <w:rsid w:val="00BF5B3E"/>
    <w:rsid w:val="00BF60E6"/>
    <w:rsid w:val="00BF6CD8"/>
    <w:rsid w:val="00BF6E97"/>
    <w:rsid w:val="00BF723B"/>
    <w:rsid w:val="00BF7469"/>
    <w:rsid w:val="00BF7C5E"/>
    <w:rsid w:val="00BF7DCB"/>
    <w:rsid w:val="00C00243"/>
    <w:rsid w:val="00C00279"/>
    <w:rsid w:val="00C0094F"/>
    <w:rsid w:val="00C00F86"/>
    <w:rsid w:val="00C0134E"/>
    <w:rsid w:val="00C01462"/>
    <w:rsid w:val="00C01711"/>
    <w:rsid w:val="00C0187C"/>
    <w:rsid w:val="00C01FAE"/>
    <w:rsid w:val="00C023FB"/>
    <w:rsid w:val="00C02B36"/>
    <w:rsid w:val="00C02B5F"/>
    <w:rsid w:val="00C02C49"/>
    <w:rsid w:val="00C0361E"/>
    <w:rsid w:val="00C0380E"/>
    <w:rsid w:val="00C03AE9"/>
    <w:rsid w:val="00C03F50"/>
    <w:rsid w:val="00C04511"/>
    <w:rsid w:val="00C0468A"/>
    <w:rsid w:val="00C04C3E"/>
    <w:rsid w:val="00C04C89"/>
    <w:rsid w:val="00C04DC4"/>
    <w:rsid w:val="00C051CB"/>
    <w:rsid w:val="00C0529B"/>
    <w:rsid w:val="00C053F5"/>
    <w:rsid w:val="00C0555F"/>
    <w:rsid w:val="00C05C72"/>
    <w:rsid w:val="00C0627C"/>
    <w:rsid w:val="00C06381"/>
    <w:rsid w:val="00C06775"/>
    <w:rsid w:val="00C067BD"/>
    <w:rsid w:val="00C067E0"/>
    <w:rsid w:val="00C06F06"/>
    <w:rsid w:val="00C07035"/>
    <w:rsid w:val="00C0704E"/>
    <w:rsid w:val="00C070ED"/>
    <w:rsid w:val="00C071BF"/>
    <w:rsid w:val="00C078A6"/>
    <w:rsid w:val="00C07B6A"/>
    <w:rsid w:val="00C07BD4"/>
    <w:rsid w:val="00C07CBD"/>
    <w:rsid w:val="00C07D3A"/>
    <w:rsid w:val="00C07D79"/>
    <w:rsid w:val="00C100BA"/>
    <w:rsid w:val="00C1020B"/>
    <w:rsid w:val="00C10275"/>
    <w:rsid w:val="00C1033D"/>
    <w:rsid w:val="00C10359"/>
    <w:rsid w:val="00C10729"/>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2A"/>
    <w:rsid w:val="00C138C5"/>
    <w:rsid w:val="00C13B3A"/>
    <w:rsid w:val="00C13D39"/>
    <w:rsid w:val="00C13E1C"/>
    <w:rsid w:val="00C13FC2"/>
    <w:rsid w:val="00C14395"/>
    <w:rsid w:val="00C14FE2"/>
    <w:rsid w:val="00C155A8"/>
    <w:rsid w:val="00C1589E"/>
    <w:rsid w:val="00C15998"/>
    <w:rsid w:val="00C15C94"/>
    <w:rsid w:val="00C16090"/>
    <w:rsid w:val="00C16426"/>
    <w:rsid w:val="00C1645B"/>
    <w:rsid w:val="00C17147"/>
    <w:rsid w:val="00C172FB"/>
    <w:rsid w:val="00C176B0"/>
    <w:rsid w:val="00C177BE"/>
    <w:rsid w:val="00C17B51"/>
    <w:rsid w:val="00C17B84"/>
    <w:rsid w:val="00C17C7F"/>
    <w:rsid w:val="00C17C92"/>
    <w:rsid w:val="00C17F3A"/>
    <w:rsid w:val="00C2013D"/>
    <w:rsid w:val="00C20482"/>
    <w:rsid w:val="00C20830"/>
    <w:rsid w:val="00C2090C"/>
    <w:rsid w:val="00C20C0D"/>
    <w:rsid w:val="00C20EE8"/>
    <w:rsid w:val="00C20FB0"/>
    <w:rsid w:val="00C2164D"/>
    <w:rsid w:val="00C219AF"/>
    <w:rsid w:val="00C21B78"/>
    <w:rsid w:val="00C21DD5"/>
    <w:rsid w:val="00C21F0B"/>
    <w:rsid w:val="00C2279D"/>
    <w:rsid w:val="00C22FDB"/>
    <w:rsid w:val="00C23014"/>
    <w:rsid w:val="00C237B0"/>
    <w:rsid w:val="00C23D11"/>
    <w:rsid w:val="00C23E4C"/>
    <w:rsid w:val="00C23F8E"/>
    <w:rsid w:val="00C23FDD"/>
    <w:rsid w:val="00C2413F"/>
    <w:rsid w:val="00C24A7A"/>
    <w:rsid w:val="00C24C8A"/>
    <w:rsid w:val="00C250B4"/>
    <w:rsid w:val="00C254DA"/>
    <w:rsid w:val="00C25C5C"/>
    <w:rsid w:val="00C263B5"/>
    <w:rsid w:val="00C26840"/>
    <w:rsid w:val="00C26C70"/>
    <w:rsid w:val="00C26CA0"/>
    <w:rsid w:val="00C26FEE"/>
    <w:rsid w:val="00C272F9"/>
    <w:rsid w:val="00C2749D"/>
    <w:rsid w:val="00C27EA9"/>
    <w:rsid w:val="00C30161"/>
    <w:rsid w:val="00C3018C"/>
    <w:rsid w:val="00C30956"/>
    <w:rsid w:val="00C317EF"/>
    <w:rsid w:val="00C31830"/>
    <w:rsid w:val="00C31D01"/>
    <w:rsid w:val="00C31F87"/>
    <w:rsid w:val="00C32653"/>
    <w:rsid w:val="00C328E2"/>
    <w:rsid w:val="00C33328"/>
    <w:rsid w:val="00C33CD5"/>
    <w:rsid w:val="00C33D82"/>
    <w:rsid w:val="00C34689"/>
    <w:rsid w:val="00C34D02"/>
    <w:rsid w:val="00C34D86"/>
    <w:rsid w:val="00C3538F"/>
    <w:rsid w:val="00C358B5"/>
    <w:rsid w:val="00C35FA4"/>
    <w:rsid w:val="00C36948"/>
    <w:rsid w:val="00C36F7B"/>
    <w:rsid w:val="00C3707F"/>
    <w:rsid w:val="00C37E99"/>
    <w:rsid w:val="00C37EBE"/>
    <w:rsid w:val="00C400FA"/>
    <w:rsid w:val="00C401D1"/>
    <w:rsid w:val="00C403AE"/>
    <w:rsid w:val="00C406AD"/>
    <w:rsid w:val="00C4082E"/>
    <w:rsid w:val="00C40A7D"/>
    <w:rsid w:val="00C4101F"/>
    <w:rsid w:val="00C41316"/>
    <w:rsid w:val="00C41C6C"/>
    <w:rsid w:val="00C41F9B"/>
    <w:rsid w:val="00C42135"/>
    <w:rsid w:val="00C424E0"/>
    <w:rsid w:val="00C4272E"/>
    <w:rsid w:val="00C42823"/>
    <w:rsid w:val="00C43565"/>
    <w:rsid w:val="00C43784"/>
    <w:rsid w:val="00C43849"/>
    <w:rsid w:val="00C43F29"/>
    <w:rsid w:val="00C43F7B"/>
    <w:rsid w:val="00C43FE2"/>
    <w:rsid w:val="00C43FFF"/>
    <w:rsid w:val="00C4470A"/>
    <w:rsid w:val="00C44830"/>
    <w:rsid w:val="00C44C80"/>
    <w:rsid w:val="00C4515A"/>
    <w:rsid w:val="00C45642"/>
    <w:rsid w:val="00C45860"/>
    <w:rsid w:val="00C45AD0"/>
    <w:rsid w:val="00C45B4C"/>
    <w:rsid w:val="00C45B7E"/>
    <w:rsid w:val="00C45D05"/>
    <w:rsid w:val="00C460CB"/>
    <w:rsid w:val="00C4676B"/>
    <w:rsid w:val="00C468AB"/>
    <w:rsid w:val="00C468BA"/>
    <w:rsid w:val="00C4695D"/>
    <w:rsid w:val="00C46A1F"/>
    <w:rsid w:val="00C46C53"/>
    <w:rsid w:val="00C4753A"/>
    <w:rsid w:val="00C47AD1"/>
    <w:rsid w:val="00C47F36"/>
    <w:rsid w:val="00C501F5"/>
    <w:rsid w:val="00C505ED"/>
    <w:rsid w:val="00C506A4"/>
    <w:rsid w:val="00C50736"/>
    <w:rsid w:val="00C51A50"/>
    <w:rsid w:val="00C51AB2"/>
    <w:rsid w:val="00C520F6"/>
    <w:rsid w:val="00C522D6"/>
    <w:rsid w:val="00C522F4"/>
    <w:rsid w:val="00C52470"/>
    <w:rsid w:val="00C52778"/>
    <w:rsid w:val="00C527DA"/>
    <w:rsid w:val="00C52890"/>
    <w:rsid w:val="00C52C36"/>
    <w:rsid w:val="00C52D16"/>
    <w:rsid w:val="00C538A6"/>
    <w:rsid w:val="00C53B5D"/>
    <w:rsid w:val="00C53D0B"/>
    <w:rsid w:val="00C551B6"/>
    <w:rsid w:val="00C556D1"/>
    <w:rsid w:val="00C55886"/>
    <w:rsid w:val="00C5590F"/>
    <w:rsid w:val="00C55CF6"/>
    <w:rsid w:val="00C56541"/>
    <w:rsid w:val="00C56B8D"/>
    <w:rsid w:val="00C56C91"/>
    <w:rsid w:val="00C56F34"/>
    <w:rsid w:val="00C56FF1"/>
    <w:rsid w:val="00C57109"/>
    <w:rsid w:val="00C57294"/>
    <w:rsid w:val="00C5740B"/>
    <w:rsid w:val="00C57A51"/>
    <w:rsid w:val="00C57B3F"/>
    <w:rsid w:val="00C57C2A"/>
    <w:rsid w:val="00C57D4F"/>
    <w:rsid w:val="00C6012C"/>
    <w:rsid w:val="00C6014E"/>
    <w:rsid w:val="00C6028A"/>
    <w:rsid w:val="00C60A08"/>
    <w:rsid w:val="00C60C3F"/>
    <w:rsid w:val="00C60E02"/>
    <w:rsid w:val="00C60EBA"/>
    <w:rsid w:val="00C6251A"/>
    <w:rsid w:val="00C628C2"/>
    <w:rsid w:val="00C62CCD"/>
    <w:rsid w:val="00C62E4A"/>
    <w:rsid w:val="00C63666"/>
    <w:rsid w:val="00C63873"/>
    <w:rsid w:val="00C63930"/>
    <w:rsid w:val="00C63C51"/>
    <w:rsid w:val="00C63E50"/>
    <w:rsid w:val="00C64179"/>
    <w:rsid w:val="00C64305"/>
    <w:rsid w:val="00C64447"/>
    <w:rsid w:val="00C64BBB"/>
    <w:rsid w:val="00C64F06"/>
    <w:rsid w:val="00C650F1"/>
    <w:rsid w:val="00C65B61"/>
    <w:rsid w:val="00C65B69"/>
    <w:rsid w:val="00C66032"/>
    <w:rsid w:val="00C665A5"/>
    <w:rsid w:val="00C665CE"/>
    <w:rsid w:val="00C668C6"/>
    <w:rsid w:val="00C66951"/>
    <w:rsid w:val="00C66C0C"/>
    <w:rsid w:val="00C66E51"/>
    <w:rsid w:val="00C66F8A"/>
    <w:rsid w:val="00C67238"/>
    <w:rsid w:val="00C67250"/>
    <w:rsid w:val="00C677FC"/>
    <w:rsid w:val="00C67DDF"/>
    <w:rsid w:val="00C67DF0"/>
    <w:rsid w:val="00C70020"/>
    <w:rsid w:val="00C70025"/>
    <w:rsid w:val="00C70026"/>
    <w:rsid w:val="00C7003C"/>
    <w:rsid w:val="00C70B63"/>
    <w:rsid w:val="00C70F2E"/>
    <w:rsid w:val="00C71366"/>
    <w:rsid w:val="00C71840"/>
    <w:rsid w:val="00C71DF3"/>
    <w:rsid w:val="00C72485"/>
    <w:rsid w:val="00C727A0"/>
    <w:rsid w:val="00C729F1"/>
    <w:rsid w:val="00C72F13"/>
    <w:rsid w:val="00C7307E"/>
    <w:rsid w:val="00C7313C"/>
    <w:rsid w:val="00C731D5"/>
    <w:rsid w:val="00C73A0F"/>
    <w:rsid w:val="00C73DA5"/>
    <w:rsid w:val="00C743B5"/>
    <w:rsid w:val="00C748A1"/>
    <w:rsid w:val="00C74BA6"/>
    <w:rsid w:val="00C7520A"/>
    <w:rsid w:val="00C75D5F"/>
    <w:rsid w:val="00C75EC5"/>
    <w:rsid w:val="00C7617A"/>
    <w:rsid w:val="00C76CCF"/>
    <w:rsid w:val="00C76E41"/>
    <w:rsid w:val="00C7742B"/>
    <w:rsid w:val="00C7752E"/>
    <w:rsid w:val="00C77BA2"/>
    <w:rsid w:val="00C77F4D"/>
    <w:rsid w:val="00C80039"/>
    <w:rsid w:val="00C80532"/>
    <w:rsid w:val="00C808E4"/>
    <w:rsid w:val="00C80A8D"/>
    <w:rsid w:val="00C814B7"/>
    <w:rsid w:val="00C8154B"/>
    <w:rsid w:val="00C82CC6"/>
    <w:rsid w:val="00C82D93"/>
    <w:rsid w:val="00C833A4"/>
    <w:rsid w:val="00C8368E"/>
    <w:rsid w:val="00C83972"/>
    <w:rsid w:val="00C83FEB"/>
    <w:rsid w:val="00C84632"/>
    <w:rsid w:val="00C84E94"/>
    <w:rsid w:val="00C8514F"/>
    <w:rsid w:val="00C8532E"/>
    <w:rsid w:val="00C85443"/>
    <w:rsid w:val="00C856A8"/>
    <w:rsid w:val="00C8596F"/>
    <w:rsid w:val="00C85C08"/>
    <w:rsid w:val="00C86034"/>
    <w:rsid w:val="00C86360"/>
    <w:rsid w:val="00C863B0"/>
    <w:rsid w:val="00C865FF"/>
    <w:rsid w:val="00C866EC"/>
    <w:rsid w:val="00C8677C"/>
    <w:rsid w:val="00C86A1E"/>
    <w:rsid w:val="00C8717A"/>
    <w:rsid w:val="00C87224"/>
    <w:rsid w:val="00C8728C"/>
    <w:rsid w:val="00C87408"/>
    <w:rsid w:val="00C87B59"/>
    <w:rsid w:val="00C90788"/>
    <w:rsid w:val="00C90C33"/>
    <w:rsid w:val="00C910EA"/>
    <w:rsid w:val="00C91A4E"/>
    <w:rsid w:val="00C91CCA"/>
    <w:rsid w:val="00C91F56"/>
    <w:rsid w:val="00C92607"/>
    <w:rsid w:val="00C93475"/>
    <w:rsid w:val="00C937D9"/>
    <w:rsid w:val="00C93AD2"/>
    <w:rsid w:val="00C93CD2"/>
    <w:rsid w:val="00C941AD"/>
    <w:rsid w:val="00C94336"/>
    <w:rsid w:val="00C94EE0"/>
    <w:rsid w:val="00C95585"/>
    <w:rsid w:val="00C95C4C"/>
    <w:rsid w:val="00C95FDA"/>
    <w:rsid w:val="00C9617D"/>
    <w:rsid w:val="00C96631"/>
    <w:rsid w:val="00C96723"/>
    <w:rsid w:val="00C967B9"/>
    <w:rsid w:val="00C969F4"/>
    <w:rsid w:val="00C96EB2"/>
    <w:rsid w:val="00C96F88"/>
    <w:rsid w:val="00C970F4"/>
    <w:rsid w:val="00C9720F"/>
    <w:rsid w:val="00C973C0"/>
    <w:rsid w:val="00C97BD4"/>
    <w:rsid w:val="00CA016E"/>
    <w:rsid w:val="00CA026E"/>
    <w:rsid w:val="00CA0DFD"/>
    <w:rsid w:val="00CA1226"/>
    <w:rsid w:val="00CA32AE"/>
    <w:rsid w:val="00CA381E"/>
    <w:rsid w:val="00CA390B"/>
    <w:rsid w:val="00CA418E"/>
    <w:rsid w:val="00CA497C"/>
    <w:rsid w:val="00CA4A05"/>
    <w:rsid w:val="00CA4A7A"/>
    <w:rsid w:val="00CA4D67"/>
    <w:rsid w:val="00CA4DD1"/>
    <w:rsid w:val="00CA4F51"/>
    <w:rsid w:val="00CA4FD0"/>
    <w:rsid w:val="00CA5A3D"/>
    <w:rsid w:val="00CA5EA0"/>
    <w:rsid w:val="00CA6861"/>
    <w:rsid w:val="00CA6BB0"/>
    <w:rsid w:val="00CA6DC1"/>
    <w:rsid w:val="00CA6F10"/>
    <w:rsid w:val="00CA735B"/>
    <w:rsid w:val="00CA74DC"/>
    <w:rsid w:val="00CA75D9"/>
    <w:rsid w:val="00CA79E3"/>
    <w:rsid w:val="00CB0781"/>
    <w:rsid w:val="00CB0DE8"/>
    <w:rsid w:val="00CB13BB"/>
    <w:rsid w:val="00CB15F8"/>
    <w:rsid w:val="00CB19EE"/>
    <w:rsid w:val="00CB1BBC"/>
    <w:rsid w:val="00CB1F23"/>
    <w:rsid w:val="00CB218E"/>
    <w:rsid w:val="00CB2312"/>
    <w:rsid w:val="00CB2637"/>
    <w:rsid w:val="00CB2B1F"/>
    <w:rsid w:val="00CB2D7E"/>
    <w:rsid w:val="00CB34DA"/>
    <w:rsid w:val="00CB3E49"/>
    <w:rsid w:val="00CB401D"/>
    <w:rsid w:val="00CB4674"/>
    <w:rsid w:val="00CB491D"/>
    <w:rsid w:val="00CB4C5F"/>
    <w:rsid w:val="00CB51F8"/>
    <w:rsid w:val="00CB533C"/>
    <w:rsid w:val="00CB5437"/>
    <w:rsid w:val="00CB56D7"/>
    <w:rsid w:val="00CB5858"/>
    <w:rsid w:val="00CB5C59"/>
    <w:rsid w:val="00CB5D45"/>
    <w:rsid w:val="00CB5E71"/>
    <w:rsid w:val="00CB606D"/>
    <w:rsid w:val="00CB60EC"/>
    <w:rsid w:val="00CB61DB"/>
    <w:rsid w:val="00CB6424"/>
    <w:rsid w:val="00CB664E"/>
    <w:rsid w:val="00CB66BD"/>
    <w:rsid w:val="00CB6791"/>
    <w:rsid w:val="00CB6AD6"/>
    <w:rsid w:val="00CB6DE3"/>
    <w:rsid w:val="00CB7591"/>
    <w:rsid w:val="00CB7872"/>
    <w:rsid w:val="00CC0006"/>
    <w:rsid w:val="00CC03C8"/>
    <w:rsid w:val="00CC046E"/>
    <w:rsid w:val="00CC0AB6"/>
    <w:rsid w:val="00CC0AD0"/>
    <w:rsid w:val="00CC1180"/>
    <w:rsid w:val="00CC11D0"/>
    <w:rsid w:val="00CC165D"/>
    <w:rsid w:val="00CC195F"/>
    <w:rsid w:val="00CC1F19"/>
    <w:rsid w:val="00CC204D"/>
    <w:rsid w:val="00CC2126"/>
    <w:rsid w:val="00CC3E76"/>
    <w:rsid w:val="00CC43E6"/>
    <w:rsid w:val="00CC4490"/>
    <w:rsid w:val="00CC460E"/>
    <w:rsid w:val="00CC48F4"/>
    <w:rsid w:val="00CC51F6"/>
    <w:rsid w:val="00CC5698"/>
    <w:rsid w:val="00CC5E0B"/>
    <w:rsid w:val="00CC5E9A"/>
    <w:rsid w:val="00CC60B1"/>
    <w:rsid w:val="00CC6DA5"/>
    <w:rsid w:val="00CC6DED"/>
    <w:rsid w:val="00CC6FF0"/>
    <w:rsid w:val="00CC7516"/>
    <w:rsid w:val="00CC7569"/>
    <w:rsid w:val="00CC7AA8"/>
    <w:rsid w:val="00CD03F4"/>
    <w:rsid w:val="00CD0951"/>
    <w:rsid w:val="00CD0B49"/>
    <w:rsid w:val="00CD0F29"/>
    <w:rsid w:val="00CD116E"/>
    <w:rsid w:val="00CD1486"/>
    <w:rsid w:val="00CD19FB"/>
    <w:rsid w:val="00CD1A34"/>
    <w:rsid w:val="00CD1BDB"/>
    <w:rsid w:val="00CD219C"/>
    <w:rsid w:val="00CD2227"/>
    <w:rsid w:val="00CD2332"/>
    <w:rsid w:val="00CD2352"/>
    <w:rsid w:val="00CD2E18"/>
    <w:rsid w:val="00CD2FA5"/>
    <w:rsid w:val="00CD408E"/>
    <w:rsid w:val="00CD4209"/>
    <w:rsid w:val="00CD474D"/>
    <w:rsid w:val="00CD4C8D"/>
    <w:rsid w:val="00CD4DAF"/>
    <w:rsid w:val="00CD4E44"/>
    <w:rsid w:val="00CD5011"/>
    <w:rsid w:val="00CD5589"/>
    <w:rsid w:val="00CD5722"/>
    <w:rsid w:val="00CD5B86"/>
    <w:rsid w:val="00CD5B9F"/>
    <w:rsid w:val="00CD5FC2"/>
    <w:rsid w:val="00CD6334"/>
    <w:rsid w:val="00CD6A98"/>
    <w:rsid w:val="00CD6F2A"/>
    <w:rsid w:val="00CE0063"/>
    <w:rsid w:val="00CE0718"/>
    <w:rsid w:val="00CE0884"/>
    <w:rsid w:val="00CE0B26"/>
    <w:rsid w:val="00CE0D10"/>
    <w:rsid w:val="00CE0DC0"/>
    <w:rsid w:val="00CE0E5F"/>
    <w:rsid w:val="00CE0E6A"/>
    <w:rsid w:val="00CE0FEC"/>
    <w:rsid w:val="00CE1293"/>
    <w:rsid w:val="00CE12C3"/>
    <w:rsid w:val="00CE12FE"/>
    <w:rsid w:val="00CE1860"/>
    <w:rsid w:val="00CE1AE9"/>
    <w:rsid w:val="00CE20B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91A"/>
    <w:rsid w:val="00CE6D93"/>
    <w:rsid w:val="00CE757F"/>
    <w:rsid w:val="00CE7773"/>
    <w:rsid w:val="00CE78EC"/>
    <w:rsid w:val="00CE7FCD"/>
    <w:rsid w:val="00CF085B"/>
    <w:rsid w:val="00CF0869"/>
    <w:rsid w:val="00CF0B46"/>
    <w:rsid w:val="00CF0E82"/>
    <w:rsid w:val="00CF10AE"/>
    <w:rsid w:val="00CF17A8"/>
    <w:rsid w:val="00CF1A18"/>
    <w:rsid w:val="00CF1BCF"/>
    <w:rsid w:val="00CF2251"/>
    <w:rsid w:val="00CF24F9"/>
    <w:rsid w:val="00CF2861"/>
    <w:rsid w:val="00CF2BEE"/>
    <w:rsid w:val="00CF2CE5"/>
    <w:rsid w:val="00CF2EA2"/>
    <w:rsid w:val="00CF2EBB"/>
    <w:rsid w:val="00CF2FCD"/>
    <w:rsid w:val="00CF3137"/>
    <w:rsid w:val="00CF3391"/>
    <w:rsid w:val="00CF3558"/>
    <w:rsid w:val="00CF372D"/>
    <w:rsid w:val="00CF3782"/>
    <w:rsid w:val="00CF39E7"/>
    <w:rsid w:val="00CF44B6"/>
    <w:rsid w:val="00CF46BB"/>
    <w:rsid w:val="00CF49B2"/>
    <w:rsid w:val="00CF4C91"/>
    <w:rsid w:val="00CF5198"/>
    <w:rsid w:val="00CF51EA"/>
    <w:rsid w:val="00CF52A4"/>
    <w:rsid w:val="00CF56D2"/>
    <w:rsid w:val="00CF587B"/>
    <w:rsid w:val="00CF59FE"/>
    <w:rsid w:val="00CF5C39"/>
    <w:rsid w:val="00CF5E67"/>
    <w:rsid w:val="00CF67B3"/>
    <w:rsid w:val="00CF6920"/>
    <w:rsid w:val="00CF6B3B"/>
    <w:rsid w:val="00CF7086"/>
    <w:rsid w:val="00CF7A0A"/>
    <w:rsid w:val="00CF7AA9"/>
    <w:rsid w:val="00CF7BB4"/>
    <w:rsid w:val="00CF7CB1"/>
    <w:rsid w:val="00D00062"/>
    <w:rsid w:val="00D002C8"/>
    <w:rsid w:val="00D00373"/>
    <w:rsid w:val="00D006DA"/>
    <w:rsid w:val="00D008D4"/>
    <w:rsid w:val="00D00D7B"/>
    <w:rsid w:val="00D00F10"/>
    <w:rsid w:val="00D01259"/>
    <w:rsid w:val="00D014CD"/>
    <w:rsid w:val="00D01677"/>
    <w:rsid w:val="00D016E0"/>
    <w:rsid w:val="00D0175F"/>
    <w:rsid w:val="00D01F30"/>
    <w:rsid w:val="00D02175"/>
    <w:rsid w:val="00D02662"/>
    <w:rsid w:val="00D02AF1"/>
    <w:rsid w:val="00D02E21"/>
    <w:rsid w:val="00D03009"/>
    <w:rsid w:val="00D033A3"/>
    <w:rsid w:val="00D0341F"/>
    <w:rsid w:val="00D03493"/>
    <w:rsid w:val="00D034C1"/>
    <w:rsid w:val="00D03880"/>
    <w:rsid w:val="00D038A3"/>
    <w:rsid w:val="00D03939"/>
    <w:rsid w:val="00D03AFE"/>
    <w:rsid w:val="00D03E5B"/>
    <w:rsid w:val="00D03F45"/>
    <w:rsid w:val="00D04311"/>
    <w:rsid w:val="00D04568"/>
    <w:rsid w:val="00D045B2"/>
    <w:rsid w:val="00D04B60"/>
    <w:rsid w:val="00D04F5D"/>
    <w:rsid w:val="00D04FEF"/>
    <w:rsid w:val="00D05158"/>
    <w:rsid w:val="00D0533F"/>
    <w:rsid w:val="00D055D8"/>
    <w:rsid w:val="00D0581A"/>
    <w:rsid w:val="00D05A24"/>
    <w:rsid w:val="00D05BFD"/>
    <w:rsid w:val="00D05EEC"/>
    <w:rsid w:val="00D06178"/>
    <w:rsid w:val="00D06CA9"/>
    <w:rsid w:val="00D070D1"/>
    <w:rsid w:val="00D0766D"/>
    <w:rsid w:val="00D076DA"/>
    <w:rsid w:val="00D07897"/>
    <w:rsid w:val="00D07A93"/>
    <w:rsid w:val="00D07F16"/>
    <w:rsid w:val="00D100E4"/>
    <w:rsid w:val="00D101CA"/>
    <w:rsid w:val="00D10494"/>
    <w:rsid w:val="00D10598"/>
    <w:rsid w:val="00D10783"/>
    <w:rsid w:val="00D107F7"/>
    <w:rsid w:val="00D10F21"/>
    <w:rsid w:val="00D1127E"/>
    <w:rsid w:val="00D11652"/>
    <w:rsid w:val="00D1181D"/>
    <w:rsid w:val="00D119EE"/>
    <w:rsid w:val="00D11AFF"/>
    <w:rsid w:val="00D11D82"/>
    <w:rsid w:val="00D1212C"/>
    <w:rsid w:val="00D122F9"/>
    <w:rsid w:val="00D123F7"/>
    <w:rsid w:val="00D128B8"/>
    <w:rsid w:val="00D12B0C"/>
    <w:rsid w:val="00D12E88"/>
    <w:rsid w:val="00D13329"/>
    <w:rsid w:val="00D1360B"/>
    <w:rsid w:val="00D13789"/>
    <w:rsid w:val="00D13987"/>
    <w:rsid w:val="00D13C89"/>
    <w:rsid w:val="00D13D7B"/>
    <w:rsid w:val="00D13FB2"/>
    <w:rsid w:val="00D14149"/>
    <w:rsid w:val="00D14D54"/>
    <w:rsid w:val="00D153F0"/>
    <w:rsid w:val="00D15422"/>
    <w:rsid w:val="00D15801"/>
    <w:rsid w:val="00D1583E"/>
    <w:rsid w:val="00D15959"/>
    <w:rsid w:val="00D15D37"/>
    <w:rsid w:val="00D1626B"/>
    <w:rsid w:val="00D164B4"/>
    <w:rsid w:val="00D170AB"/>
    <w:rsid w:val="00D17909"/>
    <w:rsid w:val="00D17A3C"/>
    <w:rsid w:val="00D17C06"/>
    <w:rsid w:val="00D2029C"/>
    <w:rsid w:val="00D204AC"/>
    <w:rsid w:val="00D206A1"/>
    <w:rsid w:val="00D208E9"/>
    <w:rsid w:val="00D20AF0"/>
    <w:rsid w:val="00D20B32"/>
    <w:rsid w:val="00D20D5D"/>
    <w:rsid w:val="00D2103E"/>
    <w:rsid w:val="00D21438"/>
    <w:rsid w:val="00D21510"/>
    <w:rsid w:val="00D21A0F"/>
    <w:rsid w:val="00D21BB5"/>
    <w:rsid w:val="00D222CE"/>
    <w:rsid w:val="00D224A5"/>
    <w:rsid w:val="00D228A1"/>
    <w:rsid w:val="00D22EA3"/>
    <w:rsid w:val="00D232CF"/>
    <w:rsid w:val="00D23334"/>
    <w:rsid w:val="00D2378C"/>
    <w:rsid w:val="00D239A4"/>
    <w:rsid w:val="00D23E23"/>
    <w:rsid w:val="00D23F5C"/>
    <w:rsid w:val="00D2423B"/>
    <w:rsid w:val="00D242B9"/>
    <w:rsid w:val="00D24549"/>
    <w:rsid w:val="00D24765"/>
    <w:rsid w:val="00D24C8C"/>
    <w:rsid w:val="00D24EB0"/>
    <w:rsid w:val="00D250FF"/>
    <w:rsid w:val="00D25673"/>
    <w:rsid w:val="00D256D5"/>
    <w:rsid w:val="00D2571F"/>
    <w:rsid w:val="00D25811"/>
    <w:rsid w:val="00D25A29"/>
    <w:rsid w:val="00D25C7B"/>
    <w:rsid w:val="00D25E23"/>
    <w:rsid w:val="00D25EA5"/>
    <w:rsid w:val="00D25FC8"/>
    <w:rsid w:val="00D26C0C"/>
    <w:rsid w:val="00D27213"/>
    <w:rsid w:val="00D27218"/>
    <w:rsid w:val="00D2754D"/>
    <w:rsid w:val="00D27CF0"/>
    <w:rsid w:val="00D27D36"/>
    <w:rsid w:val="00D30039"/>
    <w:rsid w:val="00D30163"/>
    <w:rsid w:val="00D301BD"/>
    <w:rsid w:val="00D30313"/>
    <w:rsid w:val="00D307B5"/>
    <w:rsid w:val="00D310B3"/>
    <w:rsid w:val="00D31123"/>
    <w:rsid w:val="00D312A6"/>
    <w:rsid w:val="00D31542"/>
    <w:rsid w:val="00D31927"/>
    <w:rsid w:val="00D31F7D"/>
    <w:rsid w:val="00D3249E"/>
    <w:rsid w:val="00D3321A"/>
    <w:rsid w:val="00D3340F"/>
    <w:rsid w:val="00D33426"/>
    <w:rsid w:val="00D335B1"/>
    <w:rsid w:val="00D33671"/>
    <w:rsid w:val="00D338AB"/>
    <w:rsid w:val="00D33BD5"/>
    <w:rsid w:val="00D33E45"/>
    <w:rsid w:val="00D33FDD"/>
    <w:rsid w:val="00D342C0"/>
    <w:rsid w:val="00D3457C"/>
    <w:rsid w:val="00D34777"/>
    <w:rsid w:val="00D349E3"/>
    <w:rsid w:val="00D35035"/>
    <w:rsid w:val="00D350A7"/>
    <w:rsid w:val="00D35701"/>
    <w:rsid w:val="00D35972"/>
    <w:rsid w:val="00D35CAA"/>
    <w:rsid w:val="00D35E4E"/>
    <w:rsid w:val="00D3646E"/>
    <w:rsid w:val="00D36543"/>
    <w:rsid w:val="00D368AA"/>
    <w:rsid w:val="00D37162"/>
    <w:rsid w:val="00D37540"/>
    <w:rsid w:val="00D3765B"/>
    <w:rsid w:val="00D37C29"/>
    <w:rsid w:val="00D37DE2"/>
    <w:rsid w:val="00D40817"/>
    <w:rsid w:val="00D40CD1"/>
    <w:rsid w:val="00D41286"/>
    <w:rsid w:val="00D4141C"/>
    <w:rsid w:val="00D4145B"/>
    <w:rsid w:val="00D418ED"/>
    <w:rsid w:val="00D41EED"/>
    <w:rsid w:val="00D423BF"/>
    <w:rsid w:val="00D4287A"/>
    <w:rsid w:val="00D42B8F"/>
    <w:rsid w:val="00D42B95"/>
    <w:rsid w:val="00D42D80"/>
    <w:rsid w:val="00D432F6"/>
    <w:rsid w:val="00D435DF"/>
    <w:rsid w:val="00D43930"/>
    <w:rsid w:val="00D43CC5"/>
    <w:rsid w:val="00D43D7F"/>
    <w:rsid w:val="00D442EB"/>
    <w:rsid w:val="00D446C6"/>
    <w:rsid w:val="00D44847"/>
    <w:rsid w:val="00D44CAD"/>
    <w:rsid w:val="00D451A0"/>
    <w:rsid w:val="00D45615"/>
    <w:rsid w:val="00D45640"/>
    <w:rsid w:val="00D459AF"/>
    <w:rsid w:val="00D45AA3"/>
    <w:rsid w:val="00D45D5C"/>
    <w:rsid w:val="00D46892"/>
    <w:rsid w:val="00D46994"/>
    <w:rsid w:val="00D46E4E"/>
    <w:rsid w:val="00D47091"/>
    <w:rsid w:val="00D47445"/>
    <w:rsid w:val="00D47792"/>
    <w:rsid w:val="00D477CA"/>
    <w:rsid w:val="00D505E5"/>
    <w:rsid w:val="00D507A2"/>
    <w:rsid w:val="00D509BE"/>
    <w:rsid w:val="00D50E76"/>
    <w:rsid w:val="00D51178"/>
    <w:rsid w:val="00D513CD"/>
    <w:rsid w:val="00D51BAA"/>
    <w:rsid w:val="00D51F6F"/>
    <w:rsid w:val="00D52297"/>
    <w:rsid w:val="00D5244C"/>
    <w:rsid w:val="00D52CBA"/>
    <w:rsid w:val="00D52D1C"/>
    <w:rsid w:val="00D52EE3"/>
    <w:rsid w:val="00D53248"/>
    <w:rsid w:val="00D5327E"/>
    <w:rsid w:val="00D535A7"/>
    <w:rsid w:val="00D53B56"/>
    <w:rsid w:val="00D54B41"/>
    <w:rsid w:val="00D55240"/>
    <w:rsid w:val="00D55398"/>
    <w:rsid w:val="00D5635A"/>
    <w:rsid w:val="00D56B33"/>
    <w:rsid w:val="00D56EF9"/>
    <w:rsid w:val="00D575C4"/>
    <w:rsid w:val="00D57A7C"/>
    <w:rsid w:val="00D57B7B"/>
    <w:rsid w:val="00D57D96"/>
    <w:rsid w:val="00D57D9D"/>
    <w:rsid w:val="00D601EA"/>
    <w:rsid w:val="00D607AE"/>
    <w:rsid w:val="00D60916"/>
    <w:rsid w:val="00D60DF6"/>
    <w:rsid w:val="00D60E1C"/>
    <w:rsid w:val="00D6117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98F"/>
    <w:rsid w:val="00D64C4B"/>
    <w:rsid w:val="00D64D8F"/>
    <w:rsid w:val="00D64E74"/>
    <w:rsid w:val="00D65F71"/>
    <w:rsid w:val="00D6613A"/>
    <w:rsid w:val="00D66190"/>
    <w:rsid w:val="00D665B3"/>
    <w:rsid w:val="00D665EA"/>
    <w:rsid w:val="00D66D28"/>
    <w:rsid w:val="00D66ED5"/>
    <w:rsid w:val="00D67905"/>
    <w:rsid w:val="00D67B92"/>
    <w:rsid w:val="00D70147"/>
    <w:rsid w:val="00D7015C"/>
    <w:rsid w:val="00D70B2E"/>
    <w:rsid w:val="00D71160"/>
    <w:rsid w:val="00D711FC"/>
    <w:rsid w:val="00D71377"/>
    <w:rsid w:val="00D715F5"/>
    <w:rsid w:val="00D71A1F"/>
    <w:rsid w:val="00D71E17"/>
    <w:rsid w:val="00D72099"/>
    <w:rsid w:val="00D7212D"/>
    <w:rsid w:val="00D72618"/>
    <w:rsid w:val="00D72A16"/>
    <w:rsid w:val="00D72A2D"/>
    <w:rsid w:val="00D7366A"/>
    <w:rsid w:val="00D73DAF"/>
    <w:rsid w:val="00D73F15"/>
    <w:rsid w:val="00D74194"/>
    <w:rsid w:val="00D7446E"/>
    <w:rsid w:val="00D74897"/>
    <w:rsid w:val="00D74C4E"/>
    <w:rsid w:val="00D74F62"/>
    <w:rsid w:val="00D75290"/>
    <w:rsid w:val="00D75453"/>
    <w:rsid w:val="00D75758"/>
    <w:rsid w:val="00D760DA"/>
    <w:rsid w:val="00D76311"/>
    <w:rsid w:val="00D77395"/>
    <w:rsid w:val="00D77BC8"/>
    <w:rsid w:val="00D77D13"/>
    <w:rsid w:val="00D77EF2"/>
    <w:rsid w:val="00D77FC5"/>
    <w:rsid w:val="00D80157"/>
    <w:rsid w:val="00D80215"/>
    <w:rsid w:val="00D80298"/>
    <w:rsid w:val="00D809E7"/>
    <w:rsid w:val="00D80B2B"/>
    <w:rsid w:val="00D80C99"/>
    <w:rsid w:val="00D80DCD"/>
    <w:rsid w:val="00D81C83"/>
    <w:rsid w:val="00D82121"/>
    <w:rsid w:val="00D82211"/>
    <w:rsid w:val="00D82F9B"/>
    <w:rsid w:val="00D831D9"/>
    <w:rsid w:val="00D834B6"/>
    <w:rsid w:val="00D838A3"/>
    <w:rsid w:val="00D840E7"/>
    <w:rsid w:val="00D84262"/>
    <w:rsid w:val="00D84E0B"/>
    <w:rsid w:val="00D84E78"/>
    <w:rsid w:val="00D85459"/>
    <w:rsid w:val="00D854A8"/>
    <w:rsid w:val="00D85BEC"/>
    <w:rsid w:val="00D864ED"/>
    <w:rsid w:val="00D86933"/>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6F7"/>
    <w:rsid w:val="00D9344A"/>
    <w:rsid w:val="00D939A7"/>
    <w:rsid w:val="00D93A91"/>
    <w:rsid w:val="00D9436B"/>
    <w:rsid w:val="00D94FBE"/>
    <w:rsid w:val="00D950AA"/>
    <w:rsid w:val="00D950EC"/>
    <w:rsid w:val="00D95542"/>
    <w:rsid w:val="00D95667"/>
    <w:rsid w:val="00D95943"/>
    <w:rsid w:val="00D95A13"/>
    <w:rsid w:val="00D95B9A"/>
    <w:rsid w:val="00D961F5"/>
    <w:rsid w:val="00D96542"/>
    <w:rsid w:val="00D96DF6"/>
    <w:rsid w:val="00D96E21"/>
    <w:rsid w:val="00D972A1"/>
    <w:rsid w:val="00D9777D"/>
    <w:rsid w:val="00D97CD4"/>
    <w:rsid w:val="00DA0290"/>
    <w:rsid w:val="00DA03F7"/>
    <w:rsid w:val="00DA103F"/>
    <w:rsid w:val="00DA10D2"/>
    <w:rsid w:val="00DA1158"/>
    <w:rsid w:val="00DA12A4"/>
    <w:rsid w:val="00DA19B2"/>
    <w:rsid w:val="00DA19CE"/>
    <w:rsid w:val="00DA20EC"/>
    <w:rsid w:val="00DA2409"/>
    <w:rsid w:val="00DA329F"/>
    <w:rsid w:val="00DA347A"/>
    <w:rsid w:val="00DA3579"/>
    <w:rsid w:val="00DA3CD9"/>
    <w:rsid w:val="00DA4391"/>
    <w:rsid w:val="00DA46DB"/>
    <w:rsid w:val="00DA4B30"/>
    <w:rsid w:val="00DA4CCB"/>
    <w:rsid w:val="00DA4D83"/>
    <w:rsid w:val="00DA4DA3"/>
    <w:rsid w:val="00DA51A5"/>
    <w:rsid w:val="00DA55A7"/>
    <w:rsid w:val="00DA58BC"/>
    <w:rsid w:val="00DA5A07"/>
    <w:rsid w:val="00DA5B32"/>
    <w:rsid w:val="00DA6059"/>
    <w:rsid w:val="00DA63CA"/>
    <w:rsid w:val="00DA6405"/>
    <w:rsid w:val="00DA687D"/>
    <w:rsid w:val="00DA769E"/>
    <w:rsid w:val="00DA7B16"/>
    <w:rsid w:val="00DA7B57"/>
    <w:rsid w:val="00DA7CA0"/>
    <w:rsid w:val="00DA7E45"/>
    <w:rsid w:val="00DA7F0E"/>
    <w:rsid w:val="00DB0004"/>
    <w:rsid w:val="00DB01F1"/>
    <w:rsid w:val="00DB09CE"/>
    <w:rsid w:val="00DB0C39"/>
    <w:rsid w:val="00DB0EA5"/>
    <w:rsid w:val="00DB14F2"/>
    <w:rsid w:val="00DB16C2"/>
    <w:rsid w:val="00DB16DC"/>
    <w:rsid w:val="00DB1837"/>
    <w:rsid w:val="00DB1B57"/>
    <w:rsid w:val="00DB1D10"/>
    <w:rsid w:val="00DB2053"/>
    <w:rsid w:val="00DB2D11"/>
    <w:rsid w:val="00DB3030"/>
    <w:rsid w:val="00DB3254"/>
    <w:rsid w:val="00DB41BF"/>
    <w:rsid w:val="00DB46B6"/>
    <w:rsid w:val="00DB4B6F"/>
    <w:rsid w:val="00DB5250"/>
    <w:rsid w:val="00DB5372"/>
    <w:rsid w:val="00DB5435"/>
    <w:rsid w:val="00DB54DC"/>
    <w:rsid w:val="00DB5EA4"/>
    <w:rsid w:val="00DB6E7A"/>
    <w:rsid w:val="00DB6EF3"/>
    <w:rsid w:val="00DB7A9C"/>
    <w:rsid w:val="00DB7FC2"/>
    <w:rsid w:val="00DC0384"/>
    <w:rsid w:val="00DC052A"/>
    <w:rsid w:val="00DC0CF5"/>
    <w:rsid w:val="00DC0F50"/>
    <w:rsid w:val="00DC1253"/>
    <w:rsid w:val="00DC1382"/>
    <w:rsid w:val="00DC1431"/>
    <w:rsid w:val="00DC1785"/>
    <w:rsid w:val="00DC1A11"/>
    <w:rsid w:val="00DC1F0A"/>
    <w:rsid w:val="00DC1FC2"/>
    <w:rsid w:val="00DC2179"/>
    <w:rsid w:val="00DC2ADF"/>
    <w:rsid w:val="00DC2B7D"/>
    <w:rsid w:val="00DC2CD5"/>
    <w:rsid w:val="00DC30AB"/>
    <w:rsid w:val="00DC3849"/>
    <w:rsid w:val="00DC3958"/>
    <w:rsid w:val="00DC39F6"/>
    <w:rsid w:val="00DC3BC5"/>
    <w:rsid w:val="00DC3EBF"/>
    <w:rsid w:val="00DC479C"/>
    <w:rsid w:val="00DC4AEC"/>
    <w:rsid w:val="00DC4E48"/>
    <w:rsid w:val="00DC4F8B"/>
    <w:rsid w:val="00DC5135"/>
    <w:rsid w:val="00DC514D"/>
    <w:rsid w:val="00DC5242"/>
    <w:rsid w:val="00DC587C"/>
    <w:rsid w:val="00DC58A1"/>
    <w:rsid w:val="00DC593D"/>
    <w:rsid w:val="00DC59DE"/>
    <w:rsid w:val="00DC5B25"/>
    <w:rsid w:val="00DC5B5C"/>
    <w:rsid w:val="00DC5C29"/>
    <w:rsid w:val="00DC5EBD"/>
    <w:rsid w:val="00DC62FB"/>
    <w:rsid w:val="00DC652F"/>
    <w:rsid w:val="00DC67E1"/>
    <w:rsid w:val="00DC6C6C"/>
    <w:rsid w:val="00DC6D19"/>
    <w:rsid w:val="00DC6E26"/>
    <w:rsid w:val="00DC7090"/>
    <w:rsid w:val="00DC74AA"/>
    <w:rsid w:val="00DC757C"/>
    <w:rsid w:val="00DC7A5E"/>
    <w:rsid w:val="00DD076D"/>
    <w:rsid w:val="00DD113E"/>
    <w:rsid w:val="00DD19F9"/>
    <w:rsid w:val="00DD1B40"/>
    <w:rsid w:val="00DD1BE2"/>
    <w:rsid w:val="00DD1D3E"/>
    <w:rsid w:val="00DD1F29"/>
    <w:rsid w:val="00DD2682"/>
    <w:rsid w:val="00DD2A90"/>
    <w:rsid w:val="00DD2C04"/>
    <w:rsid w:val="00DD2DD8"/>
    <w:rsid w:val="00DD2F4D"/>
    <w:rsid w:val="00DD353F"/>
    <w:rsid w:val="00DD3614"/>
    <w:rsid w:val="00DD3854"/>
    <w:rsid w:val="00DD450C"/>
    <w:rsid w:val="00DD4690"/>
    <w:rsid w:val="00DD469F"/>
    <w:rsid w:val="00DD47E9"/>
    <w:rsid w:val="00DD4F55"/>
    <w:rsid w:val="00DD504D"/>
    <w:rsid w:val="00DD5A30"/>
    <w:rsid w:val="00DD5ED7"/>
    <w:rsid w:val="00DD5EEB"/>
    <w:rsid w:val="00DD61EB"/>
    <w:rsid w:val="00DD63CA"/>
    <w:rsid w:val="00DD65E0"/>
    <w:rsid w:val="00DD6632"/>
    <w:rsid w:val="00DD69D2"/>
    <w:rsid w:val="00DD6EBE"/>
    <w:rsid w:val="00DD7372"/>
    <w:rsid w:val="00DD7814"/>
    <w:rsid w:val="00DD7EF1"/>
    <w:rsid w:val="00DE024C"/>
    <w:rsid w:val="00DE07AF"/>
    <w:rsid w:val="00DE0AA3"/>
    <w:rsid w:val="00DE0DE2"/>
    <w:rsid w:val="00DE0E62"/>
    <w:rsid w:val="00DE0FB3"/>
    <w:rsid w:val="00DE0FEC"/>
    <w:rsid w:val="00DE144C"/>
    <w:rsid w:val="00DE1681"/>
    <w:rsid w:val="00DE18CC"/>
    <w:rsid w:val="00DE1FA4"/>
    <w:rsid w:val="00DE2807"/>
    <w:rsid w:val="00DE2CD0"/>
    <w:rsid w:val="00DE2FE3"/>
    <w:rsid w:val="00DE31A3"/>
    <w:rsid w:val="00DE3AA8"/>
    <w:rsid w:val="00DE3AB3"/>
    <w:rsid w:val="00DE41DA"/>
    <w:rsid w:val="00DE447F"/>
    <w:rsid w:val="00DE493E"/>
    <w:rsid w:val="00DE4A07"/>
    <w:rsid w:val="00DE4DB6"/>
    <w:rsid w:val="00DE51E2"/>
    <w:rsid w:val="00DE5FF4"/>
    <w:rsid w:val="00DE62B4"/>
    <w:rsid w:val="00DE77DD"/>
    <w:rsid w:val="00DE7857"/>
    <w:rsid w:val="00DE79EB"/>
    <w:rsid w:val="00DE7B0C"/>
    <w:rsid w:val="00DF01B7"/>
    <w:rsid w:val="00DF061B"/>
    <w:rsid w:val="00DF1080"/>
    <w:rsid w:val="00DF12DA"/>
    <w:rsid w:val="00DF1380"/>
    <w:rsid w:val="00DF1925"/>
    <w:rsid w:val="00DF1AA8"/>
    <w:rsid w:val="00DF1D8F"/>
    <w:rsid w:val="00DF1F7F"/>
    <w:rsid w:val="00DF2473"/>
    <w:rsid w:val="00DF2641"/>
    <w:rsid w:val="00DF33C9"/>
    <w:rsid w:val="00DF356A"/>
    <w:rsid w:val="00DF3627"/>
    <w:rsid w:val="00DF3635"/>
    <w:rsid w:val="00DF3B5E"/>
    <w:rsid w:val="00DF3C8E"/>
    <w:rsid w:val="00DF3CA6"/>
    <w:rsid w:val="00DF433E"/>
    <w:rsid w:val="00DF4AFE"/>
    <w:rsid w:val="00DF4C17"/>
    <w:rsid w:val="00DF5447"/>
    <w:rsid w:val="00DF56FF"/>
    <w:rsid w:val="00DF5B07"/>
    <w:rsid w:val="00DF5D84"/>
    <w:rsid w:val="00DF68AD"/>
    <w:rsid w:val="00DF6EEF"/>
    <w:rsid w:val="00DF7407"/>
    <w:rsid w:val="00DF75C0"/>
    <w:rsid w:val="00DF7E09"/>
    <w:rsid w:val="00E0078C"/>
    <w:rsid w:val="00E00AB6"/>
    <w:rsid w:val="00E00F1F"/>
    <w:rsid w:val="00E0108A"/>
    <w:rsid w:val="00E011AA"/>
    <w:rsid w:val="00E01498"/>
    <w:rsid w:val="00E0265D"/>
    <w:rsid w:val="00E0272E"/>
    <w:rsid w:val="00E02E79"/>
    <w:rsid w:val="00E02EB7"/>
    <w:rsid w:val="00E03201"/>
    <w:rsid w:val="00E036A1"/>
    <w:rsid w:val="00E03C4C"/>
    <w:rsid w:val="00E03C9D"/>
    <w:rsid w:val="00E03DAC"/>
    <w:rsid w:val="00E040B2"/>
    <w:rsid w:val="00E0452A"/>
    <w:rsid w:val="00E04BCD"/>
    <w:rsid w:val="00E04FAE"/>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78F"/>
    <w:rsid w:val="00E1082F"/>
    <w:rsid w:val="00E10A2B"/>
    <w:rsid w:val="00E10A5B"/>
    <w:rsid w:val="00E10B07"/>
    <w:rsid w:val="00E11252"/>
    <w:rsid w:val="00E11464"/>
    <w:rsid w:val="00E1147A"/>
    <w:rsid w:val="00E11588"/>
    <w:rsid w:val="00E11B96"/>
    <w:rsid w:val="00E11F12"/>
    <w:rsid w:val="00E120E2"/>
    <w:rsid w:val="00E1235A"/>
    <w:rsid w:val="00E12B29"/>
    <w:rsid w:val="00E12E93"/>
    <w:rsid w:val="00E13206"/>
    <w:rsid w:val="00E1354E"/>
    <w:rsid w:val="00E13694"/>
    <w:rsid w:val="00E137FA"/>
    <w:rsid w:val="00E13D90"/>
    <w:rsid w:val="00E1409F"/>
    <w:rsid w:val="00E140F5"/>
    <w:rsid w:val="00E147BC"/>
    <w:rsid w:val="00E148BD"/>
    <w:rsid w:val="00E1527C"/>
    <w:rsid w:val="00E153ED"/>
    <w:rsid w:val="00E15748"/>
    <w:rsid w:val="00E15A23"/>
    <w:rsid w:val="00E15F78"/>
    <w:rsid w:val="00E1604D"/>
    <w:rsid w:val="00E16207"/>
    <w:rsid w:val="00E163C8"/>
    <w:rsid w:val="00E168CB"/>
    <w:rsid w:val="00E16998"/>
    <w:rsid w:val="00E17429"/>
    <w:rsid w:val="00E17596"/>
    <w:rsid w:val="00E17786"/>
    <w:rsid w:val="00E17824"/>
    <w:rsid w:val="00E208F9"/>
    <w:rsid w:val="00E2103A"/>
    <w:rsid w:val="00E21336"/>
    <w:rsid w:val="00E216E2"/>
    <w:rsid w:val="00E21BDB"/>
    <w:rsid w:val="00E22184"/>
    <w:rsid w:val="00E22393"/>
    <w:rsid w:val="00E22A95"/>
    <w:rsid w:val="00E22AE4"/>
    <w:rsid w:val="00E22B62"/>
    <w:rsid w:val="00E22C34"/>
    <w:rsid w:val="00E2341E"/>
    <w:rsid w:val="00E23490"/>
    <w:rsid w:val="00E23C3E"/>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3D7"/>
    <w:rsid w:val="00E27710"/>
    <w:rsid w:val="00E27D5D"/>
    <w:rsid w:val="00E27EF6"/>
    <w:rsid w:val="00E3003B"/>
    <w:rsid w:val="00E305AD"/>
    <w:rsid w:val="00E306F7"/>
    <w:rsid w:val="00E311E2"/>
    <w:rsid w:val="00E3138A"/>
    <w:rsid w:val="00E319A0"/>
    <w:rsid w:val="00E31E97"/>
    <w:rsid w:val="00E31FD6"/>
    <w:rsid w:val="00E3200B"/>
    <w:rsid w:val="00E32475"/>
    <w:rsid w:val="00E3312A"/>
    <w:rsid w:val="00E334C2"/>
    <w:rsid w:val="00E334E0"/>
    <w:rsid w:val="00E33811"/>
    <w:rsid w:val="00E33C95"/>
    <w:rsid w:val="00E33DCF"/>
    <w:rsid w:val="00E33F34"/>
    <w:rsid w:val="00E34595"/>
    <w:rsid w:val="00E3539B"/>
    <w:rsid w:val="00E35AAC"/>
    <w:rsid w:val="00E35B39"/>
    <w:rsid w:val="00E35D02"/>
    <w:rsid w:val="00E366E1"/>
    <w:rsid w:val="00E36723"/>
    <w:rsid w:val="00E369A5"/>
    <w:rsid w:val="00E36ED3"/>
    <w:rsid w:val="00E36ED4"/>
    <w:rsid w:val="00E372B1"/>
    <w:rsid w:val="00E375EA"/>
    <w:rsid w:val="00E378E1"/>
    <w:rsid w:val="00E37966"/>
    <w:rsid w:val="00E37BCD"/>
    <w:rsid w:val="00E400C0"/>
    <w:rsid w:val="00E403C1"/>
    <w:rsid w:val="00E40533"/>
    <w:rsid w:val="00E40554"/>
    <w:rsid w:val="00E4081E"/>
    <w:rsid w:val="00E40B02"/>
    <w:rsid w:val="00E40D60"/>
    <w:rsid w:val="00E41467"/>
    <w:rsid w:val="00E415D1"/>
    <w:rsid w:val="00E43227"/>
    <w:rsid w:val="00E4355E"/>
    <w:rsid w:val="00E43768"/>
    <w:rsid w:val="00E43AF2"/>
    <w:rsid w:val="00E43D75"/>
    <w:rsid w:val="00E4416E"/>
    <w:rsid w:val="00E441FB"/>
    <w:rsid w:val="00E4476A"/>
    <w:rsid w:val="00E44906"/>
    <w:rsid w:val="00E4497B"/>
    <w:rsid w:val="00E459DF"/>
    <w:rsid w:val="00E45C14"/>
    <w:rsid w:val="00E45D4F"/>
    <w:rsid w:val="00E45E7F"/>
    <w:rsid w:val="00E45F27"/>
    <w:rsid w:val="00E461A4"/>
    <w:rsid w:val="00E463A1"/>
    <w:rsid w:val="00E46587"/>
    <w:rsid w:val="00E46730"/>
    <w:rsid w:val="00E46A41"/>
    <w:rsid w:val="00E46B85"/>
    <w:rsid w:val="00E46BD3"/>
    <w:rsid w:val="00E46E97"/>
    <w:rsid w:val="00E46F81"/>
    <w:rsid w:val="00E4758F"/>
    <w:rsid w:val="00E479DA"/>
    <w:rsid w:val="00E47C3A"/>
    <w:rsid w:val="00E47C91"/>
    <w:rsid w:val="00E47DCB"/>
    <w:rsid w:val="00E50008"/>
    <w:rsid w:val="00E50231"/>
    <w:rsid w:val="00E503AE"/>
    <w:rsid w:val="00E508AF"/>
    <w:rsid w:val="00E50A63"/>
    <w:rsid w:val="00E51220"/>
    <w:rsid w:val="00E513B4"/>
    <w:rsid w:val="00E51902"/>
    <w:rsid w:val="00E51CFA"/>
    <w:rsid w:val="00E5256E"/>
    <w:rsid w:val="00E525D6"/>
    <w:rsid w:val="00E52BEB"/>
    <w:rsid w:val="00E52D6A"/>
    <w:rsid w:val="00E537B9"/>
    <w:rsid w:val="00E540E7"/>
    <w:rsid w:val="00E54564"/>
    <w:rsid w:val="00E550DE"/>
    <w:rsid w:val="00E55231"/>
    <w:rsid w:val="00E553B5"/>
    <w:rsid w:val="00E55B5E"/>
    <w:rsid w:val="00E56474"/>
    <w:rsid w:val="00E56604"/>
    <w:rsid w:val="00E568C8"/>
    <w:rsid w:val="00E571E5"/>
    <w:rsid w:val="00E57411"/>
    <w:rsid w:val="00E57A1E"/>
    <w:rsid w:val="00E57B40"/>
    <w:rsid w:val="00E57E9A"/>
    <w:rsid w:val="00E60B75"/>
    <w:rsid w:val="00E60B88"/>
    <w:rsid w:val="00E60CAB"/>
    <w:rsid w:val="00E60DE7"/>
    <w:rsid w:val="00E60FBA"/>
    <w:rsid w:val="00E61041"/>
    <w:rsid w:val="00E61843"/>
    <w:rsid w:val="00E619EB"/>
    <w:rsid w:val="00E61D56"/>
    <w:rsid w:val="00E62339"/>
    <w:rsid w:val="00E62803"/>
    <w:rsid w:val="00E628B8"/>
    <w:rsid w:val="00E62C8C"/>
    <w:rsid w:val="00E62E06"/>
    <w:rsid w:val="00E63402"/>
    <w:rsid w:val="00E638F2"/>
    <w:rsid w:val="00E63981"/>
    <w:rsid w:val="00E63C94"/>
    <w:rsid w:val="00E63F88"/>
    <w:rsid w:val="00E64025"/>
    <w:rsid w:val="00E641F3"/>
    <w:rsid w:val="00E646A8"/>
    <w:rsid w:val="00E65984"/>
    <w:rsid w:val="00E66225"/>
    <w:rsid w:val="00E665F4"/>
    <w:rsid w:val="00E66B21"/>
    <w:rsid w:val="00E66DBB"/>
    <w:rsid w:val="00E66DDD"/>
    <w:rsid w:val="00E6743C"/>
    <w:rsid w:val="00E67D3D"/>
    <w:rsid w:val="00E67FB0"/>
    <w:rsid w:val="00E702C1"/>
    <w:rsid w:val="00E703F6"/>
    <w:rsid w:val="00E703F7"/>
    <w:rsid w:val="00E70AAC"/>
    <w:rsid w:val="00E70CCB"/>
    <w:rsid w:val="00E70E6B"/>
    <w:rsid w:val="00E711E2"/>
    <w:rsid w:val="00E714A7"/>
    <w:rsid w:val="00E7169C"/>
    <w:rsid w:val="00E717E1"/>
    <w:rsid w:val="00E71A86"/>
    <w:rsid w:val="00E71FDE"/>
    <w:rsid w:val="00E720F1"/>
    <w:rsid w:val="00E72381"/>
    <w:rsid w:val="00E72450"/>
    <w:rsid w:val="00E7275E"/>
    <w:rsid w:val="00E728AE"/>
    <w:rsid w:val="00E72B09"/>
    <w:rsid w:val="00E74424"/>
    <w:rsid w:val="00E7483B"/>
    <w:rsid w:val="00E74938"/>
    <w:rsid w:val="00E74ABC"/>
    <w:rsid w:val="00E74B52"/>
    <w:rsid w:val="00E751E7"/>
    <w:rsid w:val="00E755D3"/>
    <w:rsid w:val="00E75B5D"/>
    <w:rsid w:val="00E7618E"/>
    <w:rsid w:val="00E7672B"/>
    <w:rsid w:val="00E769D1"/>
    <w:rsid w:val="00E76CC5"/>
    <w:rsid w:val="00E76E05"/>
    <w:rsid w:val="00E772D9"/>
    <w:rsid w:val="00E7732A"/>
    <w:rsid w:val="00E774B4"/>
    <w:rsid w:val="00E777C1"/>
    <w:rsid w:val="00E77C28"/>
    <w:rsid w:val="00E80061"/>
    <w:rsid w:val="00E80340"/>
    <w:rsid w:val="00E8039C"/>
    <w:rsid w:val="00E80B45"/>
    <w:rsid w:val="00E80EB4"/>
    <w:rsid w:val="00E810A5"/>
    <w:rsid w:val="00E8112E"/>
    <w:rsid w:val="00E81389"/>
    <w:rsid w:val="00E81A7F"/>
    <w:rsid w:val="00E81C9F"/>
    <w:rsid w:val="00E81F68"/>
    <w:rsid w:val="00E8202C"/>
    <w:rsid w:val="00E82130"/>
    <w:rsid w:val="00E82C8C"/>
    <w:rsid w:val="00E83070"/>
    <w:rsid w:val="00E83224"/>
    <w:rsid w:val="00E83299"/>
    <w:rsid w:val="00E833CE"/>
    <w:rsid w:val="00E83514"/>
    <w:rsid w:val="00E83535"/>
    <w:rsid w:val="00E83A3C"/>
    <w:rsid w:val="00E84437"/>
    <w:rsid w:val="00E84ADA"/>
    <w:rsid w:val="00E84B70"/>
    <w:rsid w:val="00E84EEF"/>
    <w:rsid w:val="00E85679"/>
    <w:rsid w:val="00E8615B"/>
    <w:rsid w:val="00E86449"/>
    <w:rsid w:val="00E86F8B"/>
    <w:rsid w:val="00E87883"/>
    <w:rsid w:val="00E90572"/>
    <w:rsid w:val="00E909EA"/>
    <w:rsid w:val="00E90D70"/>
    <w:rsid w:val="00E918AF"/>
    <w:rsid w:val="00E91ACD"/>
    <w:rsid w:val="00E91DF6"/>
    <w:rsid w:val="00E91EA9"/>
    <w:rsid w:val="00E92A0E"/>
    <w:rsid w:val="00E92CEF"/>
    <w:rsid w:val="00E92D35"/>
    <w:rsid w:val="00E92F03"/>
    <w:rsid w:val="00E93050"/>
    <w:rsid w:val="00E93871"/>
    <w:rsid w:val="00E9399C"/>
    <w:rsid w:val="00E93F94"/>
    <w:rsid w:val="00E93FDD"/>
    <w:rsid w:val="00E94437"/>
    <w:rsid w:val="00E9460D"/>
    <w:rsid w:val="00E94E91"/>
    <w:rsid w:val="00E94EA6"/>
    <w:rsid w:val="00E9504C"/>
    <w:rsid w:val="00E952FD"/>
    <w:rsid w:val="00E954E7"/>
    <w:rsid w:val="00E9550E"/>
    <w:rsid w:val="00E956D5"/>
    <w:rsid w:val="00E958C2"/>
    <w:rsid w:val="00E95BC8"/>
    <w:rsid w:val="00E95CDA"/>
    <w:rsid w:val="00E965AE"/>
    <w:rsid w:val="00E96648"/>
    <w:rsid w:val="00E96813"/>
    <w:rsid w:val="00E96A63"/>
    <w:rsid w:val="00E96A77"/>
    <w:rsid w:val="00E96B24"/>
    <w:rsid w:val="00E96C4D"/>
    <w:rsid w:val="00E9749B"/>
    <w:rsid w:val="00E97D90"/>
    <w:rsid w:val="00EA038F"/>
    <w:rsid w:val="00EA03BE"/>
    <w:rsid w:val="00EA0727"/>
    <w:rsid w:val="00EA07E8"/>
    <w:rsid w:val="00EA0A64"/>
    <w:rsid w:val="00EA0E71"/>
    <w:rsid w:val="00EA1880"/>
    <w:rsid w:val="00EA192B"/>
    <w:rsid w:val="00EA198D"/>
    <w:rsid w:val="00EA2190"/>
    <w:rsid w:val="00EA219D"/>
    <w:rsid w:val="00EA2679"/>
    <w:rsid w:val="00EA2AC2"/>
    <w:rsid w:val="00EA2B6C"/>
    <w:rsid w:val="00EA2EDB"/>
    <w:rsid w:val="00EA313A"/>
    <w:rsid w:val="00EA376B"/>
    <w:rsid w:val="00EA425F"/>
    <w:rsid w:val="00EA444B"/>
    <w:rsid w:val="00EA460A"/>
    <w:rsid w:val="00EA4891"/>
    <w:rsid w:val="00EA48CF"/>
    <w:rsid w:val="00EA4C42"/>
    <w:rsid w:val="00EA4F06"/>
    <w:rsid w:val="00EA51FC"/>
    <w:rsid w:val="00EA5553"/>
    <w:rsid w:val="00EA58CF"/>
    <w:rsid w:val="00EA5A12"/>
    <w:rsid w:val="00EA5B56"/>
    <w:rsid w:val="00EA5C95"/>
    <w:rsid w:val="00EA5E1D"/>
    <w:rsid w:val="00EA6293"/>
    <w:rsid w:val="00EA62AC"/>
    <w:rsid w:val="00EA6859"/>
    <w:rsid w:val="00EA6BB0"/>
    <w:rsid w:val="00EA6C38"/>
    <w:rsid w:val="00EA6E4B"/>
    <w:rsid w:val="00EA6EEA"/>
    <w:rsid w:val="00EA6F18"/>
    <w:rsid w:val="00EA7B7C"/>
    <w:rsid w:val="00EA7BC6"/>
    <w:rsid w:val="00EA7BD3"/>
    <w:rsid w:val="00EA7DD0"/>
    <w:rsid w:val="00EA7DDD"/>
    <w:rsid w:val="00EA7E7C"/>
    <w:rsid w:val="00EB017A"/>
    <w:rsid w:val="00EB0375"/>
    <w:rsid w:val="00EB0678"/>
    <w:rsid w:val="00EB0979"/>
    <w:rsid w:val="00EB0C23"/>
    <w:rsid w:val="00EB180E"/>
    <w:rsid w:val="00EB19D9"/>
    <w:rsid w:val="00EB1DF2"/>
    <w:rsid w:val="00EB24B1"/>
    <w:rsid w:val="00EB2852"/>
    <w:rsid w:val="00EB3050"/>
    <w:rsid w:val="00EB3059"/>
    <w:rsid w:val="00EB3121"/>
    <w:rsid w:val="00EB3545"/>
    <w:rsid w:val="00EB394F"/>
    <w:rsid w:val="00EB3CE0"/>
    <w:rsid w:val="00EB3E7E"/>
    <w:rsid w:val="00EB4D72"/>
    <w:rsid w:val="00EB4E7C"/>
    <w:rsid w:val="00EB5BAD"/>
    <w:rsid w:val="00EB5BF2"/>
    <w:rsid w:val="00EB6142"/>
    <w:rsid w:val="00EB6479"/>
    <w:rsid w:val="00EB6606"/>
    <w:rsid w:val="00EB6C7B"/>
    <w:rsid w:val="00EB6CC2"/>
    <w:rsid w:val="00EB704D"/>
    <w:rsid w:val="00EB759B"/>
    <w:rsid w:val="00EB7768"/>
    <w:rsid w:val="00EC04D9"/>
    <w:rsid w:val="00EC0FE2"/>
    <w:rsid w:val="00EC1BCB"/>
    <w:rsid w:val="00EC2067"/>
    <w:rsid w:val="00EC2252"/>
    <w:rsid w:val="00EC22EB"/>
    <w:rsid w:val="00EC2ABF"/>
    <w:rsid w:val="00EC31FA"/>
    <w:rsid w:val="00EC397C"/>
    <w:rsid w:val="00EC39B5"/>
    <w:rsid w:val="00EC3A67"/>
    <w:rsid w:val="00EC3DF5"/>
    <w:rsid w:val="00EC413F"/>
    <w:rsid w:val="00EC4AE6"/>
    <w:rsid w:val="00EC4AF3"/>
    <w:rsid w:val="00EC4F26"/>
    <w:rsid w:val="00EC5A4A"/>
    <w:rsid w:val="00EC6077"/>
    <w:rsid w:val="00EC625A"/>
    <w:rsid w:val="00EC6396"/>
    <w:rsid w:val="00EC6412"/>
    <w:rsid w:val="00EC64B9"/>
    <w:rsid w:val="00EC69F7"/>
    <w:rsid w:val="00EC6B3F"/>
    <w:rsid w:val="00EC6B54"/>
    <w:rsid w:val="00EC6BE5"/>
    <w:rsid w:val="00EC6C51"/>
    <w:rsid w:val="00EC6FD7"/>
    <w:rsid w:val="00EC71B8"/>
    <w:rsid w:val="00EC7274"/>
    <w:rsid w:val="00EC764E"/>
    <w:rsid w:val="00EC7DD1"/>
    <w:rsid w:val="00ED02A0"/>
    <w:rsid w:val="00ED095B"/>
    <w:rsid w:val="00ED113A"/>
    <w:rsid w:val="00ED123C"/>
    <w:rsid w:val="00ED1391"/>
    <w:rsid w:val="00ED155E"/>
    <w:rsid w:val="00ED24FD"/>
    <w:rsid w:val="00ED2862"/>
    <w:rsid w:val="00ED2ACD"/>
    <w:rsid w:val="00ED3285"/>
    <w:rsid w:val="00ED3479"/>
    <w:rsid w:val="00ED3720"/>
    <w:rsid w:val="00ED3912"/>
    <w:rsid w:val="00ED3D16"/>
    <w:rsid w:val="00ED4233"/>
    <w:rsid w:val="00ED44E3"/>
    <w:rsid w:val="00ED4585"/>
    <w:rsid w:val="00ED4A40"/>
    <w:rsid w:val="00ED4BDE"/>
    <w:rsid w:val="00ED4F42"/>
    <w:rsid w:val="00ED4FEB"/>
    <w:rsid w:val="00ED5AD6"/>
    <w:rsid w:val="00ED5CFB"/>
    <w:rsid w:val="00ED5D99"/>
    <w:rsid w:val="00ED5FA8"/>
    <w:rsid w:val="00ED6279"/>
    <w:rsid w:val="00ED68DF"/>
    <w:rsid w:val="00ED724F"/>
    <w:rsid w:val="00ED73C7"/>
    <w:rsid w:val="00ED7A14"/>
    <w:rsid w:val="00ED7A37"/>
    <w:rsid w:val="00ED7C20"/>
    <w:rsid w:val="00ED7CB7"/>
    <w:rsid w:val="00EE05B7"/>
    <w:rsid w:val="00EE09FC"/>
    <w:rsid w:val="00EE0E4B"/>
    <w:rsid w:val="00EE0FD4"/>
    <w:rsid w:val="00EE0FF7"/>
    <w:rsid w:val="00EE1079"/>
    <w:rsid w:val="00EE10AD"/>
    <w:rsid w:val="00EE1344"/>
    <w:rsid w:val="00EE17A5"/>
    <w:rsid w:val="00EE182A"/>
    <w:rsid w:val="00EE2ABE"/>
    <w:rsid w:val="00EE3524"/>
    <w:rsid w:val="00EE3561"/>
    <w:rsid w:val="00EE36D6"/>
    <w:rsid w:val="00EE3CB7"/>
    <w:rsid w:val="00EE3E0F"/>
    <w:rsid w:val="00EE41A3"/>
    <w:rsid w:val="00EE421E"/>
    <w:rsid w:val="00EE47B9"/>
    <w:rsid w:val="00EE5336"/>
    <w:rsid w:val="00EE5430"/>
    <w:rsid w:val="00EE5878"/>
    <w:rsid w:val="00EE58E4"/>
    <w:rsid w:val="00EE5B05"/>
    <w:rsid w:val="00EE5DED"/>
    <w:rsid w:val="00EE6D45"/>
    <w:rsid w:val="00EE7211"/>
    <w:rsid w:val="00EE72BE"/>
    <w:rsid w:val="00EE7D81"/>
    <w:rsid w:val="00EE7E4B"/>
    <w:rsid w:val="00EF0442"/>
    <w:rsid w:val="00EF06DC"/>
    <w:rsid w:val="00EF0916"/>
    <w:rsid w:val="00EF0C24"/>
    <w:rsid w:val="00EF0C55"/>
    <w:rsid w:val="00EF0D3A"/>
    <w:rsid w:val="00EF1634"/>
    <w:rsid w:val="00EF176E"/>
    <w:rsid w:val="00EF17B9"/>
    <w:rsid w:val="00EF1C84"/>
    <w:rsid w:val="00EF1EE5"/>
    <w:rsid w:val="00EF21DF"/>
    <w:rsid w:val="00EF2564"/>
    <w:rsid w:val="00EF2EFF"/>
    <w:rsid w:val="00EF37B8"/>
    <w:rsid w:val="00EF3812"/>
    <w:rsid w:val="00EF3BDD"/>
    <w:rsid w:val="00EF3EFD"/>
    <w:rsid w:val="00EF42C1"/>
    <w:rsid w:val="00EF43A2"/>
    <w:rsid w:val="00EF46AB"/>
    <w:rsid w:val="00EF4D1E"/>
    <w:rsid w:val="00EF59DF"/>
    <w:rsid w:val="00EF5ED7"/>
    <w:rsid w:val="00EF5F4D"/>
    <w:rsid w:val="00EF62E1"/>
    <w:rsid w:val="00EF6CA7"/>
    <w:rsid w:val="00EF6D9D"/>
    <w:rsid w:val="00EF7185"/>
    <w:rsid w:val="00EF778D"/>
    <w:rsid w:val="00EF78A6"/>
    <w:rsid w:val="00EF7B9D"/>
    <w:rsid w:val="00EF7E5E"/>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BB5"/>
    <w:rsid w:val="00F02EC7"/>
    <w:rsid w:val="00F03441"/>
    <w:rsid w:val="00F03F73"/>
    <w:rsid w:val="00F03F80"/>
    <w:rsid w:val="00F046FF"/>
    <w:rsid w:val="00F0489D"/>
    <w:rsid w:val="00F04ABF"/>
    <w:rsid w:val="00F04AEA"/>
    <w:rsid w:val="00F04E2D"/>
    <w:rsid w:val="00F04F91"/>
    <w:rsid w:val="00F04FCF"/>
    <w:rsid w:val="00F0506A"/>
    <w:rsid w:val="00F06174"/>
    <w:rsid w:val="00F06184"/>
    <w:rsid w:val="00F06723"/>
    <w:rsid w:val="00F06880"/>
    <w:rsid w:val="00F069DC"/>
    <w:rsid w:val="00F06B07"/>
    <w:rsid w:val="00F07205"/>
    <w:rsid w:val="00F076F5"/>
    <w:rsid w:val="00F07D46"/>
    <w:rsid w:val="00F10261"/>
    <w:rsid w:val="00F102E6"/>
    <w:rsid w:val="00F10587"/>
    <w:rsid w:val="00F111AD"/>
    <w:rsid w:val="00F111EA"/>
    <w:rsid w:val="00F111FB"/>
    <w:rsid w:val="00F11597"/>
    <w:rsid w:val="00F11D3C"/>
    <w:rsid w:val="00F12107"/>
    <w:rsid w:val="00F122A4"/>
    <w:rsid w:val="00F122D2"/>
    <w:rsid w:val="00F12991"/>
    <w:rsid w:val="00F12B67"/>
    <w:rsid w:val="00F12D03"/>
    <w:rsid w:val="00F12D13"/>
    <w:rsid w:val="00F13F28"/>
    <w:rsid w:val="00F14CC6"/>
    <w:rsid w:val="00F14CED"/>
    <w:rsid w:val="00F15097"/>
    <w:rsid w:val="00F15CAB"/>
    <w:rsid w:val="00F16099"/>
    <w:rsid w:val="00F17304"/>
    <w:rsid w:val="00F173D4"/>
    <w:rsid w:val="00F17473"/>
    <w:rsid w:val="00F17F45"/>
    <w:rsid w:val="00F20119"/>
    <w:rsid w:val="00F2055F"/>
    <w:rsid w:val="00F2147C"/>
    <w:rsid w:val="00F215C6"/>
    <w:rsid w:val="00F21FA9"/>
    <w:rsid w:val="00F21FC5"/>
    <w:rsid w:val="00F2252D"/>
    <w:rsid w:val="00F22E5E"/>
    <w:rsid w:val="00F22ECB"/>
    <w:rsid w:val="00F23139"/>
    <w:rsid w:val="00F2320C"/>
    <w:rsid w:val="00F23303"/>
    <w:rsid w:val="00F23716"/>
    <w:rsid w:val="00F237BC"/>
    <w:rsid w:val="00F23975"/>
    <w:rsid w:val="00F24823"/>
    <w:rsid w:val="00F24CCD"/>
    <w:rsid w:val="00F24F75"/>
    <w:rsid w:val="00F251E2"/>
    <w:rsid w:val="00F25484"/>
    <w:rsid w:val="00F25C4F"/>
    <w:rsid w:val="00F26059"/>
    <w:rsid w:val="00F26148"/>
    <w:rsid w:val="00F2685E"/>
    <w:rsid w:val="00F26B81"/>
    <w:rsid w:val="00F26F32"/>
    <w:rsid w:val="00F27DB5"/>
    <w:rsid w:val="00F27E0B"/>
    <w:rsid w:val="00F30317"/>
    <w:rsid w:val="00F3069E"/>
    <w:rsid w:val="00F30939"/>
    <w:rsid w:val="00F30E26"/>
    <w:rsid w:val="00F318CC"/>
    <w:rsid w:val="00F31C22"/>
    <w:rsid w:val="00F32802"/>
    <w:rsid w:val="00F32958"/>
    <w:rsid w:val="00F32C97"/>
    <w:rsid w:val="00F32CA8"/>
    <w:rsid w:val="00F32D5E"/>
    <w:rsid w:val="00F32F4C"/>
    <w:rsid w:val="00F3304D"/>
    <w:rsid w:val="00F33131"/>
    <w:rsid w:val="00F3361C"/>
    <w:rsid w:val="00F33D76"/>
    <w:rsid w:val="00F33E06"/>
    <w:rsid w:val="00F34127"/>
    <w:rsid w:val="00F3492A"/>
    <w:rsid w:val="00F34AD8"/>
    <w:rsid w:val="00F34BB4"/>
    <w:rsid w:val="00F34EA7"/>
    <w:rsid w:val="00F34F3F"/>
    <w:rsid w:val="00F34FB4"/>
    <w:rsid w:val="00F35612"/>
    <w:rsid w:val="00F357AE"/>
    <w:rsid w:val="00F35944"/>
    <w:rsid w:val="00F35AD2"/>
    <w:rsid w:val="00F361A2"/>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86"/>
    <w:rsid w:val="00F40E6B"/>
    <w:rsid w:val="00F40F28"/>
    <w:rsid w:val="00F411A8"/>
    <w:rsid w:val="00F4133E"/>
    <w:rsid w:val="00F4159C"/>
    <w:rsid w:val="00F415A0"/>
    <w:rsid w:val="00F415C2"/>
    <w:rsid w:val="00F415EE"/>
    <w:rsid w:val="00F41622"/>
    <w:rsid w:val="00F41B23"/>
    <w:rsid w:val="00F4205F"/>
    <w:rsid w:val="00F42EA4"/>
    <w:rsid w:val="00F430BD"/>
    <w:rsid w:val="00F43448"/>
    <w:rsid w:val="00F434E7"/>
    <w:rsid w:val="00F43656"/>
    <w:rsid w:val="00F43A5C"/>
    <w:rsid w:val="00F43CB8"/>
    <w:rsid w:val="00F43DA8"/>
    <w:rsid w:val="00F44069"/>
    <w:rsid w:val="00F440E5"/>
    <w:rsid w:val="00F44246"/>
    <w:rsid w:val="00F443DF"/>
    <w:rsid w:val="00F44587"/>
    <w:rsid w:val="00F44A0D"/>
    <w:rsid w:val="00F45390"/>
    <w:rsid w:val="00F46058"/>
    <w:rsid w:val="00F464EF"/>
    <w:rsid w:val="00F46669"/>
    <w:rsid w:val="00F46A12"/>
    <w:rsid w:val="00F46E0C"/>
    <w:rsid w:val="00F46F26"/>
    <w:rsid w:val="00F470D6"/>
    <w:rsid w:val="00F472F9"/>
    <w:rsid w:val="00F47821"/>
    <w:rsid w:val="00F47DC9"/>
    <w:rsid w:val="00F501C2"/>
    <w:rsid w:val="00F502B5"/>
    <w:rsid w:val="00F5070C"/>
    <w:rsid w:val="00F50CC6"/>
    <w:rsid w:val="00F50D7A"/>
    <w:rsid w:val="00F51394"/>
    <w:rsid w:val="00F51479"/>
    <w:rsid w:val="00F5165D"/>
    <w:rsid w:val="00F51A90"/>
    <w:rsid w:val="00F51B21"/>
    <w:rsid w:val="00F51EE6"/>
    <w:rsid w:val="00F5205B"/>
    <w:rsid w:val="00F52706"/>
    <w:rsid w:val="00F527EA"/>
    <w:rsid w:val="00F53290"/>
    <w:rsid w:val="00F53414"/>
    <w:rsid w:val="00F53B18"/>
    <w:rsid w:val="00F5415D"/>
    <w:rsid w:val="00F5433E"/>
    <w:rsid w:val="00F54395"/>
    <w:rsid w:val="00F54BDA"/>
    <w:rsid w:val="00F54C51"/>
    <w:rsid w:val="00F55216"/>
    <w:rsid w:val="00F55D47"/>
    <w:rsid w:val="00F5642F"/>
    <w:rsid w:val="00F56768"/>
    <w:rsid w:val="00F571FF"/>
    <w:rsid w:val="00F57323"/>
    <w:rsid w:val="00F57DA5"/>
    <w:rsid w:val="00F6048B"/>
    <w:rsid w:val="00F60984"/>
    <w:rsid w:val="00F60A0E"/>
    <w:rsid w:val="00F60EC5"/>
    <w:rsid w:val="00F6154D"/>
    <w:rsid w:val="00F61720"/>
    <w:rsid w:val="00F61B5D"/>
    <w:rsid w:val="00F61BE3"/>
    <w:rsid w:val="00F61C4C"/>
    <w:rsid w:val="00F62333"/>
    <w:rsid w:val="00F62807"/>
    <w:rsid w:val="00F62A09"/>
    <w:rsid w:val="00F62A7E"/>
    <w:rsid w:val="00F6336B"/>
    <w:rsid w:val="00F63396"/>
    <w:rsid w:val="00F6368F"/>
    <w:rsid w:val="00F63757"/>
    <w:rsid w:val="00F63D46"/>
    <w:rsid w:val="00F64471"/>
    <w:rsid w:val="00F6456A"/>
    <w:rsid w:val="00F646A5"/>
    <w:rsid w:val="00F64AB6"/>
    <w:rsid w:val="00F657FD"/>
    <w:rsid w:val="00F65934"/>
    <w:rsid w:val="00F65BBA"/>
    <w:rsid w:val="00F65C61"/>
    <w:rsid w:val="00F6604D"/>
    <w:rsid w:val="00F66ABF"/>
    <w:rsid w:val="00F66AEF"/>
    <w:rsid w:val="00F66BF6"/>
    <w:rsid w:val="00F66EE5"/>
    <w:rsid w:val="00F66F46"/>
    <w:rsid w:val="00F67076"/>
    <w:rsid w:val="00F6711B"/>
    <w:rsid w:val="00F67B01"/>
    <w:rsid w:val="00F70137"/>
    <w:rsid w:val="00F701AB"/>
    <w:rsid w:val="00F70790"/>
    <w:rsid w:val="00F7153D"/>
    <w:rsid w:val="00F71BA7"/>
    <w:rsid w:val="00F71DD2"/>
    <w:rsid w:val="00F71F62"/>
    <w:rsid w:val="00F7241A"/>
    <w:rsid w:val="00F729FF"/>
    <w:rsid w:val="00F72BA9"/>
    <w:rsid w:val="00F72CB3"/>
    <w:rsid w:val="00F73B93"/>
    <w:rsid w:val="00F73BE5"/>
    <w:rsid w:val="00F73D7A"/>
    <w:rsid w:val="00F73FE0"/>
    <w:rsid w:val="00F7451B"/>
    <w:rsid w:val="00F7490B"/>
    <w:rsid w:val="00F74B8D"/>
    <w:rsid w:val="00F7545E"/>
    <w:rsid w:val="00F7554A"/>
    <w:rsid w:val="00F7586C"/>
    <w:rsid w:val="00F75A6F"/>
    <w:rsid w:val="00F76107"/>
    <w:rsid w:val="00F762BC"/>
    <w:rsid w:val="00F76423"/>
    <w:rsid w:val="00F765C8"/>
    <w:rsid w:val="00F76679"/>
    <w:rsid w:val="00F76845"/>
    <w:rsid w:val="00F77190"/>
    <w:rsid w:val="00F77209"/>
    <w:rsid w:val="00F77BB9"/>
    <w:rsid w:val="00F8076B"/>
    <w:rsid w:val="00F80C2D"/>
    <w:rsid w:val="00F80EE1"/>
    <w:rsid w:val="00F81348"/>
    <w:rsid w:val="00F813A9"/>
    <w:rsid w:val="00F813B2"/>
    <w:rsid w:val="00F8213B"/>
    <w:rsid w:val="00F82B32"/>
    <w:rsid w:val="00F82D9E"/>
    <w:rsid w:val="00F82EE4"/>
    <w:rsid w:val="00F83222"/>
    <w:rsid w:val="00F833D2"/>
    <w:rsid w:val="00F83450"/>
    <w:rsid w:val="00F8356A"/>
    <w:rsid w:val="00F83986"/>
    <w:rsid w:val="00F83A36"/>
    <w:rsid w:val="00F83CFC"/>
    <w:rsid w:val="00F84E4E"/>
    <w:rsid w:val="00F84F55"/>
    <w:rsid w:val="00F8589F"/>
    <w:rsid w:val="00F85B64"/>
    <w:rsid w:val="00F85C0F"/>
    <w:rsid w:val="00F861CC"/>
    <w:rsid w:val="00F8676A"/>
    <w:rsid w:val="00F869A0"/>
    <w:rsid w:val="00F86FE9"/>
    <w:rsid w:val="00F8720F"/>
    <w:rsid w:val="00F87386"/>
    <w:rsid w:val="00F8751B"/>
    <w:rsid w:val="00F876C6"/>
    <w:rsid w:val="00F87AB5"/>
    <w:rsid w:val="00F903B8"/>
    <w:rsid w:val="00F903DE"/>
    <w:rsid w:val="00F90812"/>
    <w:rsid w:val="00F9089F"/>
    <w:rsid w:val="00F912A6"/>
    <w:rsid w:val="00F91303"/>
    <w:rsid w:val="00F914BA"/>
    <w:rsid w:val="00F91B6B"/>
    <w:rsid w:val="00F91F1A"/>
    <w:rsid w:val="00F92281"/>
    <w:rsid w:val="00F92A6C"/>
    <w:rsid w:val="00F92A93"/>
    <w:rsid w:val="00F93835"/>
    <w:rsid w:val="00F942C3"/>
    <w:rsid w:val="00F94631"/>
    <w:rsid w:val="00F9472B"/>
    <w:rsid w:val="00F948A7"/>
    <w:rsid w:val="00F94AAB"/>
    <w:rsid w:val="00F9582D"/>
    <w:rsid w:val="00F95B58"/>
    <w:rsid w:val="00F96023"/>
    <w:rsid w:val="00F96144"/>
    <w:rsid w:val="00F964AF"/>
    <w:rsid w:val="00F967B5"/>
    <w:rsid w:val="00F967BD"/>
    <w:rsid w:val="00F96F18"/>
    <w:rsid w:val="00F9741F"/>
    <w:rsid w:val="00F975C2"/>
    <w:rsid w:val="00F97AB4"/>
    <w:rsid w:val="00F97B57"/>
    <w:rsid w:val="00F97D87"/>
    <w:rsid w:val="00F97DF0"/>
    <w:rsid w:val="00F97FD3"/>
    <w:rsid w:val="00FA0008"/>
    <w:rsid w:val="00FA0265"/>
    <w:rsid w:val="00FA03B6"/>
    <w:rsid w:val="00FA06DB"/>
    <w:rsid w:val="00FA07F3"/>
    <w:rsid w:val="00FA0FDE"/>
    <w:rsid w:val="00FA1066"/>
    <w:rsid w:val="00FA150F"/>
    <w:rsid w:val="00FA17AB"/>
    <w:rsid w:val="00FA1E0C"/>
    <w:rsid w:val="00FA201A"/>
    <w:rsid w:val="00FA211D"/>
    <w:rsid w:val="00FA2231"/>
    <w:rsid w:val="00FA2637"/>
    <w:rsid w:val="00FA2E58"/>
    <w:rsid w:val="00FA371F"/>
    <w:rsid w:val="00FA3A24"/>
    <w:rsid w:val="00FA3CA4"/>
    <w:rsid w:val="00FA4254"/>
    <w:rsid w:val="00FA4502"/>
    <w:rsid w:val="00FA4772"/>
    <w:rsid w:val="00FA5646"/>
    <w:rsid w:val="00FA5C40"/>
    <w:rsid w:val="00FA5D57"/>
    <w:rsid w:val="00FA5E37"/>
    <w:rsid w:val="00FA5E70"/>
    <w:rsid w:val="00FA6467"/>
    <w:rsid w:val="00FA6620"/>
    <w:rsid w:val="00FA6C1D"/>
    <w:rsid w:val="00FA6C92"/>
    <w:rsid w:val="00FA6D17"/>
    <w:rsid w:val="00FA6D4A"/>
    <w:rsid w:val="00FA718F"/>
    <w:rsid w:val="00FA7D20"/>
    <w:rsid w:val="00FA7E80"/>
    <w:rsid w:val="00FA7F95"/>
    <w:rsid w:val="00FB003C"/>
    <w:rsid w:val="00FB049D"/>
    <w:rsid w:val="00FB0D33"/>
    <w:rsid w:val="00FB1987"/>
    <w:rsid w:val="00FB1F37"/>
    <w:rsid w:val="00FB27C2"/>
    <w:rsid w:val="00FB2A96"/>
    <w:rsid w:val="00FB3531"/>
    <w:rsid w:val="00FB3651"/>
    <w:rsid w:val="00FB38E1"/>
    <w:rsid w:val="00FB3BB0"/>
    <w:rsid w:val="00FB45A2"/>
    <w:rsid w:val="00FB4625"/>
    <w:rsid w:val="00FB4809"/>
    <w:rsid w:val="00FB5107"/>
    <w:rsid w:val="00FB51DB"/>
    <w:rsid w:val="00FB52BC"/>
    <w:rsid w:val="00FB5533"/>
    <w:rsid w:val="00FB5628"/>
    <w:rsid w:val="00FB5688"/>
    <w:rsid w:val="00FB5BE4"/>
    <w:rsid w:val="00FB5C95"/>
    <w:rsid w:val="00FB5DF2"/>
    <w:rsid w:val="00FB5FE8"/>
    <w:rsid w:val="00FB600A"/>
    <w:rsid w:val="00FB623D"/>
    <w:rsid w:val="00FB718B"/>
    <w:rsid w:val="00FB7580"/>
    <w:rsid w:val="00FB7AAE"/>
    <w:rsid w:val="00FB7CB5"/>
    <w:rsid w:val="00FC0618"/>
    <w:rsid w:val="00FC06B9"/>
    <w:rsid w:val="00FC1128"/>
    <w:rsid w:val="00FC13D5"/>
    <w:rsid w:val="00FC14AD"/>
    <w:rsid w:val="00FC1733"/>
    <w:rsid w:val="00FC1833"/>
    <w:rsid w:val="00FC1AA6"/>
    <w:rsid w:val="00FC1EC2"/>
    <w:rsid w:val="00FC2E0B"/>
    <w:rsid w:val="00FC2FEB"/>
    <w:rsid w:val="00FC3196"/>
    <w:rsid w:val="00FC356F"/>
    <w:rsid w:val="00FC3EC4"/>
    <w:rsid w:val="00FC4A11"/>
    <w:rsid w:val="00FC4A8A"/>
    <w:rsid w:val="00FC4B63"/>
    <w:rsid w:val="00FC4EF5"/>
    <w:rsid w:val="00FC4FAC"/>
    <w:rsid w:val="00FC4FB5"/>
    <w:rsid w:val="00FC5147"/>
    <w:rsid w:val="00FC5282"/>
    <w:rsid w:val="00FC556F"/>
    <w:rsid w:val="00FC57A8"/>
    <w:rsid w:val="00FC58CC"/>
    <w:rsid w:val="00FC5B60"/>
    <w:rsid w:val="00FC5C8F"/>
    <w:rsid w:val="00FC66BC"/>
    <w:rsid w:val="00FC69C1"/>
    <w:rsid w:val="00FC6DB6"/>
    <w:rsid w:val="00FC6EDF"/>
    <w:rsid w:val="00FC6EE7"/>
    <w:rsid w:val="00FC7B1C"/>
    <w:rsid w:val="00FD02E7"/>
    <w:rsid w:val="00FD0471"/>
    <w:rsid w:val="00FD078A"/>
    <w:rsid w:val="00FD0CC1"/>
    <w:rsid w:val="00FD1059"/>
    <w:rsid w:val="00FD11DD"/>
    <w:rsid w:val="00FD12F0"/>
    <w:rsid w:val="00FD1F92"/>
    <w:rsid w:val="00FD2354"/>
    <w:rsid w:val="00FD2370"/>
    <w:rsid w:val="00FD255E"/>
    <w:rsid w:val="00FD26CD"/>
    <w:rsid w:val="00FD2AB3"/>
    <w:rsid w:val="00FD33DC"/>
    <w:rsid w:val="00FD34BF"/>
    <w:rsid w:val="00FD35B4"/>
    <w:rsid w:val="00FD3DFD"/>
    <w:rsid w:val="00FD44E7"/>
    <w:rsid w:val="00FD4575"/>
    <w:rsid w:val="00FD5248"/>
    <w:rsid w:val="00FD551F"/>
    <w:rsid w:val="00FD55C6"/>
    <w:rsid w:val="00FD5863"/>
    <w:rsid w:val="00FD5AA0"/>
    <w:rsid w:val="00FD5AEF"/>
    <w:rsid w:val="00FD5C9E"/>
    <w:rsid w:val="00FD6055"/>
    <w:rsid w:val="00FD630B"/>
    <w:rsid w:val="00FD682F"/>
    <w:rsid w:val="00FD6FEC"/>
    <w:rsid w:val="00FD70A4"/>
    <w:rsid w:val="00FD70AF"/>
    <w:rsid w:val="00FD7503"/>
    <w:rsid w:val="00FD7562"/>
    <w:rsid w:val="00FD7C76"/>
    <w:rsid w:val="00FE0584"/>
    <w:rsid w:val="00FE0A9E"/>
    <w:rsid w:val="00FE14D4"/>
    <w:rsid w:val="00FE1A52"/>
    <w:rsid w:val="00FE2B2A"/>
    <w:rsid w:val="00FE317B"/>
    <w:rsid w:val="00FE32D1"/>
    <w:rsid w:val="00FE33A7"/>
    <w:rsid w:val="00FE3F2D"/>
    <w:rsid w:val="00FE3FA0"/>
    <w:rsid w:val="00FE3FA9"/>
    <w:rsid w:val="00FE428D"/>
    <w:rsid w:val="00FE4E20"/>
    <w:rsid w:val="00FE4E27"/>
    <w:rsid w:val="00FE5083"/>
    <w:rsid w:val="00FE5EAE"/>
    <w:rsid w:val="00FE60D6"/>
    <w:rsid w:val="00FE656B"/>
    <w:rsid w:val="00FE6621"/>
    <w:rsid w:val="00FE67E4"/>
    <w:rsid w:val="00FE6F3F"/>
    <w:rsid w:val="00FE7333"/>
    <w:rsid w:val="00FE76FF"/>
    <w:rsid w:val="00FE77ED"/>
    <w:rsid w:val="00FE792B"/>
    <w:rsid w:val="00FE7F3B"/>
    <w:rsid w:val="00FF0076"/>
    <w:rsid w:val="00FF0267"/>
    <w:rsid w:val="00FF0828"/>
    <w:rsid w:val="00FF092A"/>
    <w:rsid w:val="00FF0E07"/>
    <w:rsid w:val="00FF0E2B"/>
    <w:rsid w:val="00FF1317"/>
    <w:rsid w:val="00FF18A1"/>
    <w:rsid w:val="00FF228A"/>
    <w:rsid w:val="00FF2406"/>
    <w:rsid w:val="00FF27A9"/>
    <w:rsid w:val="00FF308F"/>
    <w:rsid w:val="00FF3867"/>
    <w:rsid w:val="00FF4164"/>
    <w:rsid w:val="00FF44CD"/>
    <w:rsid w:val="00FF4A61"/>
    <w:rsid w:val="00FF540A"/>
    <w:rsid w:val="00FF54A0"/>
    <w:rsid w:val="00FF5561"/>
    <w:rsid w:val="00FF563B"/>
    <w:rsid w:val="00FF57E0"/>
    <w:rsid w:val="00FF5819"/>
    <w:rsid w:val="00FF5FDB"/>
    <w:rsid w:val="00FF632E"/>
    <w:rsid w:val="00FF64B2"/>
    <w:rsid w:val="00FF651F"/>
    <w:rsid w:val="00FF6F07"/>
    <w:rsid w:val="00FF6FBE"/>
    <w:rsid w:val="00FF712A"/>
    <w:rsid w:val="00FF7690"/>
    <w:rsid w:val="00FF7726"/>
    <w:rsid w:val="00FF777F"/>
    <w:rsid w:val="00FF77F9"/>
    <w:rsid w:val="00FF7D6F"/>
    <w:rsid w:val="00FF7F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60558"/>
  <w15:chartTrackingRefBased/>
  <w15:docId w15:val="{B8F55D04-D47D-4D1D-BC2C-FCD5143D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20F"/>
    <w:rPr>
      <w:rFonts w:eastAsia="Angsana New"/>
      <w:sz w:val="28"/>
      <w:szCs w:val="28"/>
      <w:lang w:eastAsia="th-TH"/>
    </w:rPr>
  </w:style>
  <w:style w:type="paragraph" w:styleId="1">
    <w:name w:val="heading 1"/>
    <w:basedOn w:val="a"/>
    <w:next w:val="a"/>
    <w:link w:val="10"/>
    <w:qFormat/>
    <w:pPr>
      <w:keepNext/>
      <w:numPr>
        <w:numId w:val="5"/>
      </w:numPr>
      <w:tabs>
        <w:tab w:val="left" w:pos="312"/>
        <w:tab w:val="left" w:pos="737"/>
        <w:tab w:val="left" w:pos="1304"/>
        <w:tab w:val="left" w:pos="1814"/>
      </w:tabs>
      <w:jc w:val="both"/>
      <w:outlineLvl w:val="0"/>
    </w:pPr>
    <w:rPr>
      <w:sz w:val="32"/>
      <w:szCs w:val="32"/>
    </w:rPr>
  </w:style>
  <w:style w:type="paragraph" w:styleId="2">
    <w:name w:val="heading 2"/>
    <w:basedOn w:val="a"/>
    <w:next w:val="a"/>
    <w:link w:val="20"/>
    <w:qFormat/>
    <w:pPr>
      <w:keepNext/>
      <w:jc w:val="center"/>
      <w:outlineLvl w:val="1"/>
    </w:pPr>
    <w:rPr>
      <w:sz w:val="36"/>
      <w:szCs w:val="36"/>
    </w:rPr>
  </w:style>
  <w:style w:type="paragraph" w:styleId="3">
    <w:name w:val="heading 3"/>
    <w:basedOn w:val="a"/>
    <w:next w:val="a"/>
    <w:link w:val="30"/>
    <w:qFormat/>
    <w:pPr>
      <w:keepNext/>
      <w:jc w:val="center"/>
      <w:outlineLvl w:val="2"/>
    </w:pPr>
    <w:rPr>
      <w:sz w:val="32"/>
      <w:szCs w:val="32"/>
    </w:rPr>
  </w:style>
  <w:style w:type="paragraph" w:styleId="4">
    <w:name w:val="heading 4"/>
    <w:basedOn w:val="a"/>
    <w:next w:val="a"/>
    <w:link w:val="40"/>
    <w:qFormat/>
    <w:pPr>
      <w:keepNext/>
      <w:tabs>
        <w:tab w:val="left" w:pos="312"/>
        <w:tab w:val="left" w:pos="737"/>
        <w:tab w:val="left" w:pos="1304"/>
        <w:tab w:val="left" w:pos="1814"/>
        <w:tab w:val="left" w:pos="6237"/>
      </w:tabs>
      <w:outlineLvl w:val="3"/>
    </w:pPr>
    <w:rPr>
      <w:sz w:val="32"/>
      <w:szCs w:val="32"/>
    </w:rPr>
  </w:style>
  <w:style w:type="paragraph" w:styleId="5">
    <w:name w:val="heading 5"/>
    <w:basedOn w:val="a"/>
    <w:next w:val="a"/>
    <w:link w:val="50"/>
    <w:qFormat/>
    <w:pPr>
      <w:keepNext/>
      <w:tabs>
        <w:tab w:val="left" w:pos="312"/>
        <w:tab w:val="left" w:pos="1304"/>
        <w:tab w:val="left" w:pos="1814"/>
      </w:tabs>
      <w:ind w:left="283"/>
      <w:outlineLvl w:val="4"/>
    </w:pPr>
    <w:rPr>
      <w:rFonts w:ascii="Angsana New" w:hAnsi="Angsana New"/>
      <w:sz w:val="32"/>
      <w:szCs w:val="32"/>
    </w:rPr>
  </w:style>
  <w:style w:type="paragraph" w:styleId="6">
    <w:name w:val="heading 6"/>
    <w:basedOn w:val="a"/>
    <w:next w:val="a"/>
    <w:link w:val="60"/>
    <w:semiHidden/>
    <w:unhideWhenUsed/>
    <w:qFormat/>
    <w:rsid w:val="007A74E8"/>
    <w:pPr>
      <w:spacing w:before="240" w:after="60"/>
      <w:outlineLvl w:val="5"/>
    </w:pPr>
    <w:rPr>
      <w:rFonts w:ascii="Calibri" w:eastAsia="Times New Roman" w:hAnsi="Calibri"/>
      <w:b/>
      <w:bCs/>
      <w:sz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lang w:val="x-none"/>
    </w:rPr>
  </w:style>
  <w:style w:type="paragraph" w:styleId="a5">
    <w:name w:val="Body Text Indent"/>
    <w:basedOn w:val="a"/>
    <w:link w:val="a6"/>
    <w:pPr>
      <w:tabs>
        <w:tab w:val="left" w:pos="450"/>
      </w:tabs>
    </w:pPr>
    <w:rPr>
      <w:rFonts w:eastAsia="Cordia New"/>
      <w:sz w:val="34"/>
      <w:szCs w:val="34"/>
      <w:lang w:val="x-none"/>
    </w:rPr>
  </w:style>
  <w:style w:type="paragraph" w:styleId="a7">
    <w:name w:val="Body Text"/>
    <w:basedOn w:val="a"/>
    <w:link w:val="a8"/>
    <w:pPr>
      <w:tabs>
        <w:tab w:val="left" w:pos="450"/>
        <w:tab w:val="left" w:pos="900"/>
        <w:tab w:val="left" w:pos="1530"/>
      </w:tabs>
      <w:jc w:val="center"/>
    </w:pPr>
    <w:rPr>
      <w:rFonts w:eastAsia="Cordia New"/>
      <w:sz w:val="26"/>
      <w:szCs w:val="26"/>
    </w:rPr>
  </w:style>
  <w:style w:type="paragraph" w:styleId="31">
    <w:name w:val="Body Text 3"/>
    <w:basedOn w:val="a"/>
    <w:link w:val="32"/>
    <w:pPr>
      <w:tabs>
        <w:tab w:val="left" w:pos="450"/>
      </w:tabs>
      <w:jc w:val="both"/>
    </w:pPr>
    <w:rPr>
      <w:rFonts w:eastAsia="Cordia New"/>
      <w:sz w:val="26"/>
      <w:szCs w:val="26"/>
      <w:lang w:val="x-none"/>
    </w:rPr>
  </w:style>
  <w:style w:type="paragraph" w:styleId="33">
    <w:name w:val="Body Text Indent 3"/>
    <w:basedOn w:val="a"/>
    <w:link w:val="34"/>
    <w:pPr>
      <w:tabs>
        <w:tab w:val="left" w:pos="450"/>
      </w:tabs>
      <w:ind w:left="450" w:hanging="450"/>
      <w:jc w:val="both"/>
    </w:pPr>
    <w:rPr>
      <w:rFonts w:eastAsia="Cordia New"/>
      <w:sz w:val="26"/>
      <w:szCs w:val="26"/>
    </w:rPr>
  </w:style>
  <w:style w:type="paragraph" w:styleId="21">
    <w:name w:val="Body Text Indent 2"/>
    <w:basedOn w:val="a"/>
    <w:link w:val="22"/>
    <w:pPr>
      <w:tabs>
        <w:tab w:val="left" w:pos="450"/>
      </w:tabs>
      <w:ind w:left="284"/>
      <w:jc w:val="both"/>
    </w:pPr>
    <w:rPr>
      <w:sz w:val="26"/>
      <w:szCs w:val="26"/>
    </w:rPr>
  </w:style>
  <w:style w:type="character" w:styleId="a9">
    <w:name w:val="page number"/>
    <w:basedOn w:val="a0"/>
  </w:style>
  <w:style w:type="paragraph" w:styleId="aa">
    <w:name w:val="footer"/>
    <w:basedOn w:val="a"/>
    <w:link w:val="ab"/>
    <w:uiPriority w:val="99"/>
    <w:pPr>
      <w:tabs>
        <w:tab w:val="center" w:pos="4153"/>
        <w:tab w:val="right" w:pos="8306"/>
      </w:tabs>
    </w:pPr>
    <w:rPr>
      <w:lang w:val="x-none"/>
    </w:rPr>
  </w:style>
  <w:style w:type="paragraph" w:styleId="ac">
    <w:name w:val="Document Map"/>
    <w:basedOn w:val="a"/>
    <w:link w:val="ad"/>
    <w:semiHidden/>
    <w:pPr>
      <w:shd w:val="clear" w:color="auto" w:fill="000080"/>
    </w:pPr>
  </w:style>
  <w:style w:type="paragraph" w:styleId="ae">
    <w:name w:val="macro"/>
    <w:link w:val="af"/>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23">
    <w:name w:val="Body Text 2"/>
    <w:basedOn w:val="a"/>
    <w:link w:val="24"/>
    <w:pPr>
      <w:tabs>
        <w:tab w:val="left" w:pos="1418"/>
      </w:tabs>
      <w:jc w:val="both"/>
    </w:pPr>
    <w:rPr>
      <w:rFonts w:ascii="AngsanaUPC" w:eastAsia="Cordia New" w:hAnsi="AngsanaUPC" w:cs="AngsanaUPC"/>
      <w:sz w:val="32"/>
      <w:szCs w:val="32"/>
    </w:rPr>
  </w:style>
  <w:style w:type="character" w:styleId="af0">
    <w:name w:val="line number"/>
    <w:basedOn w:val="a0"/>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a"/>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a7"/>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a"/>
    <w:rsid w:val="003119E3"/>
    <w:pPr>
      <w:spacing w:after="160" w:line="240" w:lineRule="exact"/>
    </w:pPr>
    <w:rPr>
      <w:rFonts w:ascii="Verdana" w:eastAsia="Times New Roman" w:hAnsi="Verdana" w:cs="Times New Roman"/>
      <w:sz w:val="20"/>
      <w:szCs w:val="20"/>
      <w:lang w:eastAsia="en-US" w:bidi="ar-SA"/>
    </w:rPr>
  </w:style>
  <w:style w:type="character" w:customStyle="1" w:styleId="a8">
    <w:name w:val="เนื้อความ อักขระ"/>
    <w:link w:val="a7"/>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a"/>
    <w:rsid w:val="003B2260"/>
    <w:pPr>
      <w:spacing w:after="160" w:line="240" w:lineRule="exact"/>
    </w:pPr>
    <w:rPr>
      <w:rFonts w:ascii="Verdana" w:eastAsia="Times New Roman" w:hAnsi="Verdana" w:cs="Times New Roman"/>
      <w:sz w:val="20"/>
      <w:szCs w:val="20"/>
      <w:lang w:eastAsia="en-US" w:bidi="ar-SA"/>
    </w:rPr>
  </w:style>
  <w:style w:type="character" w:customStyle="1" w:styleId="ab">
    <w:name w:val="ท้ายกระดาษ อักขระ"/>
    <w:link w:val="aa"/>
    <w:uiPriority w:val="99"/>
    <w:rsid w:val="00582F95"/>
    <w:rPr>
      <w:rFonts w:eastAsia="Angsana New"/>
      <w:sz w:val="28"/>
      <w:szCs w:val="28"/>
      <w:lang w:eastAsia="th-TH"/>
    </w:rPr>
  </w:style>
  <w:style w:type="character" w:customStyle="1" w:styleId="a4">
    <w:name w:val="หัวกระดาษ อักขระ"/>
    <w:link w:val="a3"/>
    <w:uiPriority w:val="99"/>
    <w:rsid w:val="00582F95"/>
    <w:rPr>
      <w:rFonts w:eastAsia="Angsana New"/>
      <w:sz w:val="28"/>
      <w:szCs w:val="28"/>
      <w:lang w:eastAsia="th-TH"/>
    </w:rPr>
  </w:style>
  <w:style w:type="paragraph" w:styleId="af1">
    <w:name w:val="Balloon Text"/>
    <w:basedOn w:val="a"/>
    <w:link w:val="af2"/>
    <w:rsid w:val="00582F95"/>
    <w:rPr>
      <w:rFonts w:ascii="Tahoma" w:hAnsi="Tahoma"/>
      <w:sz w:val="16"/>
      <w:szCs w:val="20"/>
      <w:lang w:val="x-none"/>
    </w:rPr>
  </w:style>
  <w:style w:type="character" w:customStyle="1" w:styleId="af2">
    <w:name w:val="ข้อความบอลลูน อักขระ"/>
    <w:link w:val="af1"/>
    <w:rsid w:val="00582F95"/>
    <w:rPr>
      <w:rFonts w:ascii="Tahoma" w:eastAsia="Angsana New" w:hAnsi="Tahoma"/>
      <w:sz w:val="16"/>
      <w:lang w:eastAsia="th-TH"/>
    </w:rPr>
  </w:style>
  <w:style w:type="table" w:styleId="af3">
    <w:name w:val="Table Grid"/>
    <w:basedOn w:val="a1"/>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link w:val="6"/>
    <w:semiHidden/>
    <w:rsid w:val="007A74E8"/>
    <w:rPr>
      <w:rFonts w:ascii="Calibri" w:eastAsia="Times New Roman" w:hAnsi="Calibri" w:cs="Cordia New"/>
      <w:b/>
      <w:bCs/>
      <w:sz w:val="22"/>
      <w:szCs w:val="28"/>
      <w:lang w:eastAsia="th-TH"/>
    </w:rPr>
  </w:style>
  <w:style w:type="character" w:customStyle="1" w:styleId="HTML0">
    <w:name w:val="HTML ที่ได้รับการจัดรูปแบบแล้ว อักขระ"/>
    <w:link w:val="HTML"/>
    <w:uiPriority w:val="99"/>
    <w:rsid w:val="00F11597"/>
    <w:rPr>
      <w:rFonts w:ascii="Tahoma" w:eastAsia="Times New Roman" w:hAnsi="Tahoma" w:cs="Tahoma"/>
    </w:rPr>
  </w:style>
  <w:style w:type="paragraph" w:styleId="af4">
    <w:name w:val="List Paragraph"/>
    <w:basedOn w:val="a"/>
    <w:link w:val="af5"/>
    <w:uiPriority w:val="34"/>
    <w:qFormat/>
    <w:rsid w:val="00885124"/>
    <w:pPr>
      <w:ind w:left="720"/>
    </w:pPr>
    <w:rPr>
      <w:szCs w:val="35"/>
    </w:rPr>
  </w:style>
  <w:style w:type="character" w:customStyle="1" w:styleId="a6">
    <w:name w:val="การเยื้องเนื้อความ อักขระ"/>
    <w:link w:val="a5"/>
    <w:rsid w:val="00E140F5"/>
    <w:rPr>
      <w:rFonts w:eastAsia="Cordia New"/>
      <w:sz w:val="34"/>
      <w:szCs w:val="34"/>
      <w:lang w:eastAsia="th-TH"/>
    </w:rPr>
  </w:style>
  <w:style w:type="paragraph" w:customStyle="1" w:styleId="acctfourfigures">
    <w:name w:val="acct four figures"/>
    <w:aliases w:val="a4,a4 + 8 pt,(Complex) + 8 pt,(Complex),Thai Distribute...,a4 + Angsana New,Left:  -0.05&quot;,Right:  -0.05&quot;,Lin...,..."/>
    <w:basedOn w:val="a"/>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a7"/>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32">
    <w:name w:val="เนื้อความ 3 อักขระ"/>
    <w:link w:val="31"/>
    <w:rsid w:val="00766EBA"/>
    <w:rPr>
      <w:rFonts w:eastAsia="Cordia New"/>
      <w:sz w:val="26"/>
      <w:szCs w:val="26"/>
      <w:lang w:eastAsia="th-TH"/>
    </w:rPr>
  </w:style>
  <w:style w:type="character" w:customStyle="1" w:styleId="apple-converted-space">
    <w:name w:val="apple-converted-space"/>
    <w:rsid w:val="002D5827"/>
  </w:style>
  <w:style w:type="character" w:styleId="af6">
    <w:name w:val="annotation reference"/>
    <w:rsid w:val="00CF44B6"/>
    <w:rPr>
      <w:sz w:val="16"/>
      <w:szCs w:val="18"/>
    </w:rPr>
  </w:style>
  <w:style w:type="paragraph" w:styleId="af7">
    <w:name w:val="annotation text"/>
    <w:basedOn w:val="a"/>
    <w:link w:val="af8"/>
    <w:rsid w:val="00CF44B6"/>
    <w:rPr>
      <w:sz w:val="20"/>
      <w:szCs w:val="25"/>
      <w:lang w:val="x-none"/>
    </w:rPr>
  </w:style>
  <w:style w:type="character" w:customStyle="1" w:styleId="af8">
    <w:name w:val="ข้อความข้อคิดเห็น อักขระ"/>
    <w:link w:val="af7"/>
    <w:rsid w:val="00CF44B6"/>
    <w:rPr>
      <w:rFonts w:eastAsia="Angsana New"/>
      <w:szCs w:val="25"/>
      <w:lang w:eastAsia="th-TH"/>
    </w:rPr>
  </w:style>
  <w:style w:type="paragraph" w:styleId="af9">
    <w:name w:val="annotation subject"/>
    <w:basedOn w:val="af7"/>
    <w:next w:val="af7"/>
    <w:link w:val="afa"/>
    <w:rsid w:val="00CF44B6"/>
    <w:rPr>
      <w:b/>
      <w:bCs/>
    </w:rPr>
  </w:style>
  <w:style w:type="character" w:customStyle="1" w:styleId="afa">
    <w:name w:val="ชื่อเรื่องของข้อคิดเห็น อักขระ"/>
    <w:link w:val="af9"/>
    <w:rsid w:val="00CF44B6"/>
    <w:rPr>
      <w:rFonts w:eastAsia="Angsana New"/>
      <w:b/>
      <w:bCs/>
      <w:szCs w:val="25"/>
      <w:lang w:eastAsia="th-TH"/>
    </w:rPr>
  </w:style>
  <w:style w:type="character" w:customStyle="1" w:styleId="10">
    <w:name w:val="หัวเรื่อง 1 อักขระ"/>
    <w:link w:val="1"/>
    <w:rsid w:val="00EA7DDD"/>
    <w:rPr>
      <w:rFonts w:eastAsia="Angsana New"/>
      <w:sz w:val="32"/>
      <w:szCs w:val="32"/>
      <w:lang w:eastAsia="th-TH"/>
    </w:rPr>
  </w:style>
  <w:style w:type="character" w:customStyle="1" w:styleId="20">
    <w:name w:val="หัวเรื่อง 2 อักขระ"/>
    <w:link w:val="2"/>
    <w:rsid w:val="00EA7DDD"/>
    <w:rPr>
      <w:rFonts w:eastAsia="Angsana New"/>
      <w:sz w:val="36"/>
      <w:szCs w:val="36"/>
      <w:lang w:eastAsia="th-TH"/>
    </w:rPr>
  </w:style>
  <w:style w:type="character" w:customStyle="1" w:styleId="30">
    <w:name w:val="หัวเรื่อง 3 อักขระ"/>
    <w:link w:val="3"/>
    <w:rsid w:val="00EA7DDD"/>
    <w:rPr>
      <w:rFonts w:eastAsia="Angsana New"/>
      <w:sz w:val="32"/>
      <w:szCs w:val="32"/>
      <w:lang w:eastAsia="th-TH"/>
    </w:rPr>
  </w:style>
  <w:style w:type="character" w:customStyle="1" w:styleId="40">
    <w:name w:val="หัวเรื่อง 4 อักขระ"/>
    <w:link w:val="4"/>
    <w:rsid w:val="00EA7DDD"/>
    <w:rPr>
      <w:rFonts w:eastAsia="Angsana New"/>
      <w:sz w:val="32"/>
      <w:szCs w:val="32"/>
      <w:lang w:eastAsia="th-TH"/>
    </w:rPr>
  </w:style>
  <w:style w:type="character" w:customStyle="1" w:styleId="50">
    <w:name w:val="หัวเรื่อง 5 อักขระ"/>
    <w:link w:val="5"/>
    <w:rsid w:val="00EA7DDD"/>
    <w:rPr>
      <w:rFonts w:ascii="Angsana New" w:eastAsia="Angsana New" w:hAnsi="Angsana New"/>
      <w:sz w:val="32"/>
      <w:szCs w:val="32"/>
      <w:lang w:eastAsia="th-TH"/>
    </w:rPr>
  </w:style>
  <w:style w:type="paragraph" w:styleId="afb">
    <w:name w:val="No Spacing"/>
    <w:link w:val="afc"/>
    <w:uiPriority w:val="1"/>
    <w:qFormat/>
    <w:rsid w:val="00EA7DDD"/>
    <w:rPr>
      <w:rFonts w:ascii="Calibri" w:eastAsia="Calibri" w:hAnsi="Calibri" w:cs="Cordia New"/>
      <w:sz w:val="22"/>
      <w:szCs w:val="28"/>
    </w:rPr>
  </w:style>
  <w:style w:type="character" w:customStyle="1" w:styleId="34">
    <w:name w:val="การเยื้องเนื้อความ 3 อักขระ"/>
    <w:link w:val="33"/>
    <w:rsid w:val="00EA7DDD"/>
    <w:rPr>
      <w:rFonts w:eastAsia="Cordia New"/>
      <w:sz w:val="26"/>
      <w:szCs w:val="26"/>
      <w:lang w:eastAsia="th-TH"/>
    </w:rPr>
  </w:style>
  <w:style w:type="character" w:customStyle="1" w:styleId="22">
    <w:name w:val="การเยื้องเนื้อความ 2 อักขระ"/>
    <w:link w:val="21"/>
    <w:rsid w:val="00EA7DDD"/>
    <w:rPr>
      <w:rFonts w:eastAsia="Angsana New"/>
      <w:sz w:val="26"/>
      <w:szCs w:val="26"/>
      <w:lang w:eastAsia="th-TH"/>
    </w:rPr>
  </w:style>
  <w:style w:type="character" w:customStyle="1" w:styleId="ad">
    <w:name w:val="ผังเอกสาร อักขระ"/>
    <w:link w:val="ac"/>
    <w:semiHidden/>
    <w:rsid w:val="00EA7DDD"/>
    <w:rPr>
      <w:rFonts w:eastAsia="Angsana New"/>
      <w:sz w:val="28"/>
      <w:szCs w:val="28"/>
      <w:shd w:val="clear" w:color="auto" w:fill="000080"/>
      <w:lang w:eastAsia="th-TH"/>
    </w:rPr>
  </w:style>
  <w:style w:type="character" w:customStyle="1" w:styleId="af">
    <w:name w:val="ข้อความแมโคร อักขระ"/>
    <w:link w:val="ae"/>
    <w:semiHidden/>
    <w:rsid w:val="00EA7DDD"/>
    <w:rPr>
      <w:rFonts w:ascii="EucrosiaUPC" w:eastAsia="Times New Roman" w:hAnsi="EucrosiaUPC" w:cs="EucrosiaUPC"/>
      <w:sz w:val="28"/>
      <w:szCs w:val="28"/>
    </w:rPr>
  </w:style>
  <w:style w:type="character" w:customStyle="1" w:styleId="24">
    <w:name w:val="เนื้อความ 2 อักขระ"/>
    <w:link w:val="23"/>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a"/>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a"/>
    <w:rsid w:val="00EA7DDD"/>
    <w:pPr>
      <w:spacing w:after="160" w:line="240" w:lineRule="exact"/>
    </w:pPr>
    <w:rPr>
      <w:rFonts w:ascii="Verdana" w:eastAsia="Times New Roman" w:hAnsi="Verdana" w:cs="Times New Roman"/>
      <w:sz w:val="20"/>
      <w:szCs w:val="20"/>
      <w:lang w:eastAsia="en-US" w:bidi="ar-SA"/>
    </w:rPr>
  </w:style>
  <w:style w:type="character" w:customStyle="1" w:styleId="afc">
    <w:name w:val="ไม่มีการเว้นระยะห่าง อักขระ"/>
    <w:link w:val="afb"/>
    <w:uiPriority w:val="1"/>
    <w:rsid w:val="00F5165D"/>
    <w:rPr>
      <w:rFonts w:ascii="Calibri" w:eastAsia="Calibri" w:hAnsi="Calibri" w:cs="Cordia New"/>
      <w:sz w:val="22"/>
      <w:szCs w:val="28"/>
    </w:rPr>
  </w:style>
  <w:style w:type="character" w:customStyle="1" w:styleId="af5">
    <w:name w:val="ย่อหน้ารายการ อักขระ"/>
    <w:link w:val="af4"/>
    <w:uiPriority w:val="34"/>
    <w:locked/>
    <w:rsid w:val="00683128"/>
    <w:rPr>
      <w:rFonts w:eastAsia="Angsana New"/>
      <w:sz w:val="28"/>
      <w:szCs w:val="35"/>
      <w:lang w:eastAsia="th-TH"/>
    </w:rPr>
  </w:style>
  <w:style w:type="character" w:styleId="afd">
    <w:name w:val="Emphasis"/>
    <w:qFormat/>
    <w:rsid w:val="001450B0"/>
    <w:rPr>
      <w:i/>
      <w:iCs/>
    </w:rPr>
  </w:style>
  <w:style w:type="paragraph" w:styleId="afe">
    <w:name w:val="Normal (Web)"/>
    <w:basedOn w:val="a"/>
    <w:rsid w:val="00137A64"/>
    <w:rPr>
      <w:rFonts w:ascii="Times New Roman" w:hAnsi="Times New Roman"/>
      <w:sz w:val="24"/>
      <w:szCs w:val="30"/>
    </w:rPr>
  </w:style>
  <w:style w:type="numbering" w:customStyle="1" w:styleId="CurrentList1">
    <w:name w:val="Current List1"/>
    <w:uiPriority w:val="99"/>
    <w:rsid w:val="00E46730"/>
    <w:pPr>
      <w:numPr>
        <w:numId w:val="22"/>
      </w:numPr>
    </w:pPr>
  </w:style>
  <w:style w:type="numbering" w:customStyle="1" w:styleId="CurrentList2">
    <w:name w:val="Current List2"/>
    <w:uiPriority w:val="99"/>
    <w:rsid w:val="00E4673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230504275">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485711476">
      <w:bodyDiv w:val="1"/>
      <w:marLeft w:val="0"/>
      <w:marRight w:val="0"/>
      <w:marTop w:val="0"/>
      <w:marBottom w:val="0"/>
      <w:divBdr>
        <w:top w:val="none" w:sz="0" w:space="0" w:color="auto"/>
        <w:left w:val="none" w:sz="0" w:space="0" w:color="auto"/>
        <w:bottom w:val="none" w:sz="0" w:space="0" w:color="auto"/>
        <w:right w:val="none" w:sz="0" w:space="0" w:color="auto"/>
      </w:divBdr>
    </w:div>
    <w:div w:id="498926862">
      <w:bodyDiv w:val="1"/>
      <w:marLeft w:val="0"/>
      <w:marRight w:val="0"/>
      <w:marTop w:val="0"/>
      <w:marBottom w:val="0"/>
      <w:divBdr>
        <w:top w:val="none" w:sz="0" w:space="0" w:color="auto"/>
        <w:left w:val="none" w:sz="0" w:space="0" w:color="auto"/>
        <w:bottom w:val="none" w:sz="0" w:space="0" w:color="auto"/>
        <w:right w:val="none" w:sz="0" w:space="0" w:color="auto"/>
      </w:divBdr>
    </w:div>
    <w:div w:id="553927935">
      <w:bodyDiv w:val="1"/>
      <w:marLeft w:val="0"/>
      <w:marRight w:val="0"/>
      <w:marTop w:val="0"/>
      <w:marBottom w:val="0"/>
      <w:divBdr>
        <w:top w:val="none" w:sz="0" w:space="0" w:color="auto"/>
        <w:left w:val="none" w:sz="0" w:space="0" w:color="auto"/>
        <w:bottom w:val="none" w:sz="0" w:space="0" w:color="auto"/>
        <w:right w:val="none" w:sz="0" w:space="0" w:color="auto"/>
      </w:divBdr>
    </w:div>
    <w:div w:id="758796205">
      <w:bodyDiv w:val="1"/>
      <w:marLeft w:val="0"/>
      <w:marRight w:val="0"/>
      <w:marTop w:val="0"/>
      <w:marBottom w:val="0"/>
      <w:divBdr>
        <w:top w:val="none" w:sz="0" w:space="0" w:color="auto"/>
        <w:left w:val="none" w:sz="0" w:space="0" w:color="auto"/>
        <w:bottom w:val="none" w:sz="0" w:space="0" w:color="auto"/>
        <w:right w:val="none" w:sz="0" w:space="0" w:color="auto"/>
      </w:divBdr>
    </w:div>
    <w:div w:id="888611270">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087992845">
      <w:bodyDiv w:val="1"/>
      <w:marLeft w:val="0"/>
      <w:marRight w:val="0"/>
      <w:marTop w:val="0"/>
      <w:marBottom w:val="0"/>
      <w:divBdr>
        <w:top w:val="none" w:sz="0" w:space="0" w:color="auto"/>
        <w:left w:val="none" w:sz="0" w:space="0" w:color="auto"/>
        <w:bottom w:val="none" w:sz="0" w:space="0" w:color="auto"/>
        <w:right w:val="none" w:sz="0" w:space="0" w:color="auto"/>
      </w:divBdr>
    </w:div>
    <w:div w:id="1185092328">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247571892">
      <w:bodyDiv w:val="1"/>
      <w:marLeft w:val="0"/>
      <w:marRight w:val="0"/>
      <w:marTop w:val="0"/>
      <w:marBottom w:val="0"/>
      <w:divBdr>
        <w:top w:val="none" w:sz="0" w:space="0" w:color="auto"/>
        <w:left w:val="none" w:sz="0" w:space="0" w:color="auto"/>
        <w:bottom w:val="none" w:sz="0" w:space="0" w:color="auto"/>
        <w:right w:val="none" w:sz="0" w:space="0" w:color="auto"/>
      </w:divBdr>
    </w:div>
    <w:div w:id="1293049316">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80265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4BE7D-9029-4027-9868-8B7D97C2F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16DB8-D38A-47A5-9ED3-6F8E27B523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48EFB9-B48B-47F5-8F5D-325A2DBE5303}">
  <ds:schemaRefs>
    <ds:schemaRef ds:uri="http://schemas.microsoft.com/sharepoint/v3/contenttype/forms"/>
  </ds:schemaRefs>
</ds:datastoreItem>
</file>

<file path=customXml/itemProps4.xml><?xml version="1.0" encoding="utf-8"?>
<ds:datastoreItem xmlns:ds="http://schemas.openxmlformats.org/officeDocument/2006/customXml" ds:itemID="{3B6D2089-2A0F-402E-84C4-9D5D9D448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4351</Words>
  <Characters>24805</Characters>
  <Application>Microsoft Office Word</Application>
  <DocSecurity>0</DocSecurity>
  <Lines>206</Lines>
  <Paragraphs>58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เมโทรซิสเต็มส์คอร์ปอเรชั่น จำกัด (มหาชน) และบริษัทย่อย</vt:lpstr>
      <vt:lpstr>บริษัท เมโทรซิสเต็มส์คอร์ปอเรชั่น จำกัด (มหาชน) และบริษัทย่อย</vt:lpstr>
    </vt:vector>
  </TitlesOfParts>
  <Company>TOSHIBA</Company>
  <LinksUpToDate>false</LinksUpToDate>
  <CharactersWithSpaces>29098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Sunantha</dc:creator>
  <cp:keywords/>
  <cp:lastModifiedBy>สุนันทา นบนอบ</cp:lastModifiedBy>
  <cp:revision>2</cp:revision>
  <cp:lastPrinted>2025-08-13T12:58:00Z</cp:lastPrinted>
  <dcterms:created xsi:type="dcterms:W3CDTF">2025-08-13T13:00:00Z</dcterms:created>
  <dcterms:modified xsi:type="dcterms:W3CDTF">2025-08-13T13:00:00Z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