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header4.xml" ContentType="application/vnd.openxmlformats-officedocument.wordprocessingml.head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footer5.xml" ContentType="application/vnd.openxmlformats-officedocument.wordprocessingml.footer+xml"/>
  <Override PartName="/word/header7.xml" ContentType="application/vnd.openxmlformats-officedocument.wordprocessingml.head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48487548" w14:textId="5550C18E" w:rsidR="00A67E75" w:rsidRPr="00A5575D" w:rsidRDefault="00A67E75" w:rsidP="00A5575D">
      <w:pPr>
        <w:pStyle w:val="Heading3"/>
        <w:spacing w:line="240" w:lineRule="auto"/>
        <w:rPr>
          <w:i w:val="0"/>
          <w:iCs w:val="0"/>
          <w:sz w:val="52"/>
          <w:szCs w:val="52"/>
          <w:cs/>
          <w:lang w:val="en-US"/>
        </w:rPr>
      </w:pPr>
    </w:p>
    <w:p w14:paraId="67CFD5B7" w14:textId="33C4CC48" w:rsidR="003029EB" w:rsidRPr="00A5575D" w:rsidRDefault="003029EB" w:rsidP="00A5575D">
      <w:pPr>
        <w:spacing w:line="240" w:lineRule="auto"/>
        <w:rPr>
          <w:sz w:val="52"/>
          <w:szCs w:val="52"/>
        </w:rPr>
      </w:pPr>
    </w:p>
    <w:p w14:paraId="1FDDC564" w14:textId="2104E2F0" w:rsidR="003029EB" w:rsidRPr="00A5575D" w:rsidRDefault="003029EB" w:rsidP="00A5575D">
      <w:pPr>
        <w:spacing w:line="240" w:lineRule="auto"/>
        <w:rPr>
          <w:sz w:val="52"/>
          <w:szCs w:val="52"/>
        </w:rPr>
      </w:pPr>
    </w:p>
    <w:p w14:paraId="5382E555" w14:textId="21C50808" w:rsidR="003029EB" w:rsidRPr="00A5575D" w:rsidRDefault="003029EB" w:rsidP="00A5575D">
      <w:pPr>
        <w:spacing w:line="240" w:lineRule="auto"/>
        <w:rPr>
          <w:sz w:val="52"/>
          <w:szCs w:val="52"/>
        </w:rPr>
      </w:pPr>
    </w:p>
    <w:p w14:paraId="1ED1E1A4" w14:textId="0C85F175" w:rsidR="003029EB" w:rsidRPr="00A5575D" w:rsidRDefault="003029EB" w:rsidP="00A5575D">
      <w:pPr>
        <w:spacing w:line="240" w:lineRule="auto"/>
        <w:rPr>
          <w:sz w:val="52"/>
          <w:szCs w:val="52"/>
        </w:rPr>
      </w:pPr>
    </w:p>
    <w:p w14:paraId="098CD3B3" w14:textId="77777777" w:rsidR="003029EB" w:rsidRPr="00A5575D" w:rsidRDefault="003029EB" w:rsidP="00A5575D">
      <w:pPr>
        <w:spacing w:line="240" w:lineRule="auto"/>
        <w:rPr>
          <w:sz w:val="52"/>
          <w:szCs w:val="52"/>
          <w:cs/>
        </w:rPr>
      </w:pPr>
    </w:p>
    <w:p w14:paraId="320417A1" w14:textId="77777777" w:rsidR="005770C3" w:rsidRDefault="005770C3" w:rsidP="005770C3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uto"/>
        <w:ind w:right="-45"/>
        <w:jc w:val="center"/>
        <w:rPr>
          <w:rFonts w:cstheme="majorBidi"/>
          <w:sz w:val="52"/>
          <w:szCs w:val="52"/>
        </w:rPr>
      </w:pPr>
      <w:r w:rsidRPr="009615F3">
        <w:rPr>
          <w:rFonts w:cstheme="majorBidi"/>
          <w:sz w:val="52"/>
          <w:szCs w:val="52"/>
          <w:cs/>
        </w:rPr>
        <w:t>ธนาคารไทยเครดิต จำกัด (มหาชน)</w:t>
      </w:r>
      <w:r w:rsidRPr="00732BC3">
        <w:rPr>
          <w:rFonts w:cstheme="majorBidi"/>
          <w:sz w:val="52"/>
          <w:szCs w:val="52"/>
          <w:cs/>
        </w:rPr>
        <w:t xml:space="preserve"> และบริษัทย่อย</w:t>
      </w:r>
    </w:p>
    <w:p w14:paraId="437C8118" w14:textId="2962B8C5" w:rsidR="00C83A4D" w:rsidRPr="00202DDE" w:rsidRDefault="00C83A4D" w:rsidP="005770C3">
      <w:pPr>
        <w:pStyle w:val="ReportHeading1"/>
        <w:framePr w:w="0" w:hRule="auto" w:hSpace="0" w:wrap="auto" w:vAnchor="margin" w:hAnchor="text" w:xAlign="left" w:yAlign="inline"/>
        <w:spacing w:line="240" w:lineRule="auto"/>
        <w:jc w:val="center"/>
        <w:rPr>
          <w:rFonts w:cstheme="majorBidi"/>
          <w:b w:val="0"/>
          <w:bCs w:val="0"/>
          <w:spacing w:val="-6"/>
          <w:sz w:val="32"/>
          <w:szCs w:val="32"/>
        </w:rPr>
      </w:pPr>
    </w:p>
    <w:p w14:paraId="70586B92" w14:textId="77777777" w:rsidR="00C03FD6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งบการเงิน</w:t>
      </w:r>
      <w:r w:rsidR="00C03FD6">
        <w:rPr>
          <w:rFonts w:cstheme="majorBidi" w:hint="cs"/>
          <w:b w:val="0"/>
          <w:bCs w:val="0"/>
          <w:sz w:val="32"/>
          <w:szCs w:val="32"/>
          <w:cs/>
        </w:rPr>
        <w:t>ระหว่างกาล</w:t>
      </w:r>
    </w:p>
    <w:p w14:paraId="4CF6EFD5" w14:textId="5A956C8C" w:rsidR="00AC177D" w:rsidRDefault="00AC177D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>
        <w:rPr>
          <w:rFonts w:cstheme="majorBidi" w:hint="cs"/>
          <w:b w:val="0"/>
          <w:bCs w:val="0"/>
          <w:sz w:val="32"/>
          <w:szCs w:val="32"/>
          <w:cs/>
        </w:rPr>
        <w:t>สำหรับ</w:t>
      </w:r>
      <w:r w:rsidR="00C03FD6">
        <w:rPr>
          <w:rFonts w:cstheme="majorBidi" w:hint="cs"/>
          <w:b w:val="0"/>
          <w:bCs w:val="0"/>
          <w:sz w:val="32"/>
          <w:szCs w:val="32"/>
          <w:cs/>
        </w:rPr>
        <w:t>งวดสามเดือนและหกเดือน</w:t>
      </w:r>
      <w:r>
        <w:rPr>
          <w:rFonts w:cstheme="majorBidi" w:hint="cs"/>
          <w:b w:val="0"/>
          <w:bCs w:val="0"/>
          <w:sz w:val="32"/>
          <w:szCs w:val="32"/>
          <w:cs/>
        </w:rPr>
        <w:t xml:space="preserve">สิ้นสุดวันที่ </w:t>
      </w:r>
      <w:r>
        <w:rPr>
          <w:rFonts w:cstheme="majorBidi"/>
          <w:b w:val="0"/>
          <w:bCs w:val="0"/>
          <w:sz w:val="32"/>
          <w:szCs w:val="32"/>
        </w:rPr>
        <w:t>3</w:t>
      </w:r>
      <w:r w:rsidR="00C03FD6">
        <w:rPr>
          <w:rFonts w:cstheme="majorBidi"/>
          <w:b w:val="0"/>
          <w:bCs w:val="0"/>
          <w:sz w:val="32"/>
          <w:szCs w:val="32"/>
        </w:rPr>
        <w:t xml:space="preserve">0 </w:t>
      </w:r>
      <w:r w:rsidR="00C03FD6">
        <w:rPr>
          <w:rFonts w:cstheme="majorBidi" w:hint="cs"/>
          <w:b w:val="0"/>
          <w:bCs w:val="0"/>
          <w:sz w:val="32"/>
          <w:szCs w:val="32"/>
          <w:cs/>
        </w:rPr>
        <w:t xml:space="preserve">มิถุนายน </w:t>
      </w:r>
      <w:r>
        <w:rPr>
          <w:rFonts w:cstheme="majorBidi"/>
          <w:b w:val="0"/>
          <w:bCs w:val="0"/>
          <w:sz w:val="32"/>
          <w:szCs w:val="32"/>
        </w:rPr>
        <w:t>256</w:t>
      </w:r>
      <w:r w:rsidR="002F77F0">
        <w:rPr>
          <w:rFonts w:cstheme="majorBidi"/>
          <w:b w:val="0"/>
          <w:bCs w:val="0"/>
          <w:sz w:val="32"/>
          <w:szCs w:val="32"/>
        </w:rPr>
        <w:t>8</w:t>
      </w:r>
    </w:p>
    <w:p w14:paraId="617E2C9E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  <w:cs/>
          <w:lang w:val="th-TH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และ</w:t>
      </w:r>
    </w:p>
    <w:p w14:paraId="40829598" w14:textId="77777777" w:rsidR="00ED5DB2" w:rsidRPr="00A962B9" w:rsidRDefault="00ED5DB2" w:rsidP="00ED5DB2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  <w:r w:rsidRPr="00A962B9">
        <w:rPr>
          <w:rFonts w:cstheme="majorBidi"/>
          <w:b w:val="0"/>
          <w:bCs w:val="0"/>
          <w:sz w:val="32"/>
          <w:szCs w:val="32"/>
          <w:cs/>
        </w:rPr>
        <w:t>รายงานของผู้สอบบัญชีรับอนุญาต</w:t>
      </w:r>
    </w:p>
    <w:p w14:paraId="2B29D0D8" w14:textId="77777777" w:rsidR="0043546D" w:rsidRPr="00A962B9" w:rsidRDefault="0043546D" w:rsidP="0043546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7E3DA7C9" w14:textId="77777777" w:rsidR="00C83A4D" w:rsidRPr="00A962B9" w:rsidRDefault="00C83A4D" w:rsidP="00C83A4D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E5AC880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BCAA15B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</w:pPr>
    </w:p>
    <w:p w14:paraId="1FDF199A" w14:textId="77777777" w:rsidR="008F23C1" w:rsidRPr="00A962B9" w:rsidRDefault="008F23C1" w:rsidP="0038678E">
      <w:pPr>
        <w:pStyle w:val="ReportHeading1"/>
        <w:framePr w:w="0" w:hRule="auto" w:hSpace="0" w:wrap="auto" w:vAnchor="margin" w:hAnchor="text" w:xAlign="left" w:yAlign="inline"/>
        <w:tabs>
          <w:tab w:val="left" w:pos="540"/>
        </w:tabs>
        <w:spacing w:line="240" w:lineRule="atLeast"/>
        <w:jc w:val="center"/>
        <w:rPr>
          <w:rFonts w:cstheme="majorBidi"/>
          <w:b w:val="0"/>
          <w:bCs w:val="0"/>
          <w:sz w:val="32"/>
          <w:szCs w:val="32"/>
        </w:rPr>
        <w:sectPr w:rsidR="008F23C1" w:rsidRPr="00A962B9" w:rsidSect="00FF0C90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type w:val="nextColumn"/>
          <w:pgSz w:w="11907" w:h="16840" w:code="9"/>
          <w:pgMar w:top="691" w:right="1152" w:bottom="576" w:left="1152" w:header="720" w:footer="720" w:gutter="0"/>
          <w:pgNumType w:start="0"/>
          <w:cols w:space="720"/>
        </w:sectPr>
      </w:pPr>
    </w:p>
    <w:p w14:paraId="2BB9A574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30"/>
          <w:szCs w:val="30"/>
        </w:rPr>
      </w:pPr>
      <w:r w:rsidRPr="00A962B9">
        <w:rPr>
          <w:b/>
          <w:bCs/>
          <w:sz w:val="30"/>
          <w:szCs w:val="30"/>
          <w:cs/>
        </w:rPr>
        <w:lastRenderedPageBreak/>
        <w:t>รายงานของผู้สอบบัญชีรับอนุญาต</w:t>
      </w:r>
    </w:p>
    <w:p w14:paraId="0C0D29D6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  <w:sz w:val="20"/>
          <w:szCs w:val="20"/>
        </w:rPr>
      </w:pPr>
    </w:p>
    <w:p w14:paraId="700AB049" w14:textId="1ECB1CFC" w:rsidR="00ED5DB2" w:rsidRPr="00A962B9" w:rsidRDefault="00ED5DB2" w:rsidP="00ED5DB2">
      <w:pPr>
        <w:autoSpaceDE w:val="0"/>
        <w:autoSpaceDN w:val="0"/>
        <w:adjustRightInd w:val="0"/>
        <w:spacing w:line="370" w:lineRule="exact"/>
        <w:rPr>
          <w:b/>
          <w:bCs/>
        </w:rPr>
      </w:pPr>
      <w:r w:rsidRPr="00832F48">
        <w:rPr>
          <w:b/>
          <w:bCs/>
          <w:sz w:val="30"/>
          <w:szCs w:val="30"/>
          <w:cs/>
        </w:rPr>
        <w:t xml:space="preserve">เสนอ </w:t>
      </w:r>
      <w:r w:rsidR="00A23E49">
        <w:rPr>
          <w:rFonts w:hint="cs"/>
          <w:b/>
          <w:bCs/>
          <w:sz w:val="30"/>
          <w:szCs w:val="30"/>
          <w:cs/>
        </w:rPr>
        <w:t>คณะกรรมการ</w:t>
      </w:r>
      <w:r w:rsidR="005B6A31" w:rsidRPr="009615F3">
        <w:rPr>
          <w:b/>
          <w:bCs/>
          <w:sz w:val="30"/>
          <w:szCs w:val="30"/>
          <w:cs/>
        </w:rPr>
        <w:t>ธนาคารไทยเครดิต จำกัด (มหาชน)</w:t>
      </w:r>
    </w:p>
    <w:p w14:paraId="396C8C95" w14:textId="77777777" w:rsidR="00867406" w:rsidRDefault="00867406" w:rsidP="00ED5DB2">
      <w:pPr>
        <w:spacing w:line="370" w:lineRule="exact"/>
        <w:jc w:val="thaiDistribute"/>
      </w:pPr>
    </w:p>
    <w:p w14:paraId="78B8C1AC" w14:textId="012144C1" w:rsidR="00C03FD6" w:rsidRPr="00FF0C90" w:rsidRDefault="00C03FD6" w:rsidP="00ED5DB2">
      <w:pPr>
        <w:spacing w:line="370" w:lineRule="exact"/>
        <w:jc w:val="thaiDistribute"/>
        <w:rPr>
          <w:b/>
          <w:bCs/>
        </w:rPr>
      </w:pPr>
      <w:r>
        <w:rPr>
          <w:rFonts w:hint="cs"/>
          <w:b/>
          <w:bCs/>
          <w:cs/>
        </w:rPr>
        <w:t>รายงานการตรวจสอบ</w:t>
      </w:r>
    </w:p>
    <w:p w14:paraId="71A204D3" w14:textId="77777777" w:rsidR="00C03FD6" w:rsidRPr="00A962B9" w:rsidRDefault="00C03FD6" w:rsidP="00ED5DB2">
      <w:pPr>
        <w:spacing w:line="370" w:lineRule="exact"/>
        <w:jc w:val="thaiDistribute"/>
      </w:pPr>
    </w:p>
    <w:p w14:paraId="29EF0C10" w14:textId="77777777" w:rsidR="00ED5DB2" w:rsidRPr="00A962B9" w:rsidRDefault="00ED5DB2" w:rsidP="00ED5DB2">
      <w:pPr>
        <w:autoSpaceDE w:val="0"/>
        <w:autoSpaceDN w:val="0"/>
        <w:adjustRightInd w:val="0"/>
        <w:spacing w:line="370" w:lineRule="exact"/>
        <w:jc w:val="both"/>
      </w:pPr>
      <w:r w:rsidRPr="00A962B9">
        <w:rPr>
          <w:i/>
          <w:iCs/>
          <w:cs/>
        </w:rPr>
        <w:t>ความเห็น</w:t>
      </w:r>
    </w:p>
    <w:p w14:paraId="52AE8EFD" w14:textId="77777777" w:rsidR="00ED5DB2" w:rsidRDefault="00ED5DB2" w:rsidP="00ED5DB2">
      <w:pPr>
        <w:spacing w:line="370" w:lineRule="exact"/>
        <w:jc w:val="thaiDistribute"/>
      </w:pPr>
    </w:p>
    <w:p w14:paraId="270F48D3" w14:textId="0F5CB2C9" w:rsidR="00C03FD6" w:rsidRPr="002F77F0" w:rsidRDefault="00C03FD6" w:rsidP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  <w:r w:rsidRPr="002F77F0">
        <w:rPr>
          <w:cs/>
        </w:rPr>
        <w:t>ข้าพเจ้าได้ตรวจสอบงบการเงินรวม</w:t>
      </w:r>
      <w:bookmarkStart w:id="0" w:name="_Hlk44404314"/>
      <w:r w:rsidRPr="002F77F0">
        <w:rPr>
          <w:cs/>
        </w:rPr>
        <w:t>ระหว่างกาล</w:t>
      </w:r>
      <w:bookmarkEnd w:id="0"/>
      <w:r w:rsidRPr="002F77F0">
        <w:rPr>
          <w:cs/>
        </w:rPr>
        <w:t>และงบการเงินเฉพาะธนาคารระหว่างกาลของธนาคารไทยเครดิต</w:t>
      </w:r>
      <w:r w:rsidRPr="002F77F0">
        <w:t xml:space="preserve"> </w:t>
      </w:r>
      <w:r w:rsidRPr="002F77F0">
        <w:rPr>
          <w:cs/>
        </w:rPr>
        <w:t xml:space="preserve">จำกัด (มหาชน) และบริษัทย่อย </w:t>
      </w:r>
      <w:r w:rsidRPr="002F77F0">
        <w:t>(</w:t>
      </w:r>
      <w:r w:rsidRPr="002F77F0">
        <w:rPr>
          <w:cs/>
        </w:rPr>
        <w:t>กลุ่มธนาคาร) และของเฉพาะธนาคารไทยเครดิต จำกัด (มหาชน) (ธนาคาร) ตามลำดับ ซึ่งประกอบด้วยงบฐานะการเงินรวมและงบฐานะการเงินเฉพาะธนาคาร</w:t>
      </w:r>
      <w:r w:rsidRPr="002F77F0">
        <w:t xml:space="preserve"> </w:t>
      </w:r>
      <w:r w:rsidRPr="002F77F0">
        <w:rPr>
          <w:cs/>
        </w:rPr>
        <w:t>ณ</w:t>
      </w:r>
      <w:r w:rsidRPr="002F77F0">
        <w:t xml:space="preserve"> </w:t>
      </w:r>
      <w:r w:rsidRPr="002F77F0">
        <w:rPr>
          <w:cs/>
        </w:rPr>
        <w:t xml:space="preserve">วันที่ </w:t>
      </w:r>
      <w:r w:rsidRPr="002F77F0">
        <w:rPr>
          <w:color w:val="000000"/>
        </w:rPr>
        <w:t xml:space="preserve">30 </w:t>
      </w:r>
      <w:r w:rsidRPr="002F77F0">
        <w:rPr>
          <w:color w:val="000000"/>
          <w:cs/>
        </w:rPr>
        <w:t>มิถุนายน</w:t>
      </w:r>
      <w:r w:rsidRPr="002F77F0">
        <w:rPr>
          <w:color w:val="000000"/>
        </w:rPr>
        <w:t xml:space="preserve"> </w:t>
      </w:r>
      <w:r w:rsidRPr="002F77F0">
        <w:rPr>
          <w:cs/>
        </w:rPr>
        <w:t>2</w:t>
      </w:r>
      <w:r w:rsidRPr="002F77F0">
        <w:t>5</w:t>
      </w:r>
      <w:r w:rsidRPr="002F77F0">
        <w:rPr>
          <w:cs/>
        </w:rPr>
        <w:t>6</w:t>
      </w:r>
      <w:r w:rsidRPr="002F77F0">
        <w:t xml:space="preserve">8 </w:t>
      </w:r>
      <w:r w:rsidRPr="002F77F0">
        <w:rPr>
          <w:cs/>
        </w:rPr>
        <w:t>งบกำไรขาดทุนและกำไรขาดทุนเบ็ดเสร็จอื่นรวมและ</w:t>
      </w:r>
      <w:r w:rsidRPr="002F77F0">
        <w:br/>
      </w:r>
      <w:r w:rsidRPr="002F77F0">
        <w:rPr>
          <w:position w:val="0"/>
          <w:cs/>
        </w:rPr>
        <w:t>งบกำไรขาดทุนและกำไรขาดทุนเบ็ดเสร็จอื่นเฉพาะธนาคาร</w:t>
      </w:r>
      <w:r w:rsidRPr="002F77F0">
        <w:rPr>
          <w:position w:val="0"/>
        </w:rPr>
        <w:t xml:space="preserve"> </w:t>
      </w:r>
      <w:r w:rsidRPr="002F77F0">
        <w:rPr>
          <w:position w:val="0"/>
          <w:cs/>
        </w:rPr>
        <w:t>งบการเปลี่ยนแปลงส่วนของเจ้าของรวมและงบการเปลี่ยนแปลง</w:t>
      </w:r>
      <w:r w:rsidR="003170C9">
        <w:rPr>
          <w:position w:val="0"/>
        </w:rPr>
        <w:br/>
      </w:r>
      <w:r w:rsidRPr="002F77F0">
        <w:rPr>
          <w:position w:val="0"/>
          <w:cs/>
        </w:rPr>
        <w:t>ส่วนของเจ้าของเฉพาะธนาคาร และงบกระแสเงินสดรวมและงบกระแสเงินสดเฉพาะธนาคาร สำหรับงวดหกเดือนสิ้นสุด</w:t>
      </w:r>
      <w:r w:rsidR="00E8144A">
        <w:rPr>
          <w:position w:val="0"/>
        </w:rPr>
        <w:br/>
      </w:r>
      <w:r w:rsidRPr="002F77F0">
        <w:rPr>
          <w:position w:val="0"/>
          <w:cs/>
        </w:rPr>
        <w:t>วันเดียวกัน</w:t>
      </w:r>
      <w:r w:rsidRPr="002F77F0">
        <w:rPr>
          <w:position w:val="0"/>
        </w:rPr>
        <w:t xml:space="preserve"> </w:t>
      </w:r>
      <w:r w:rsidRPr="002F77F0">
        <w:rPr>
          <w:rFonts w:hint="cs"/>
          <w:position w:val="0"/>
          <w:cs/>
        </w:rPr>
        <w:t>และ</w:t>
      </w:r>
      <w:r w:rsidRPr="002F77F0">
        <w:rPr>
          <w:position w:val="0"/>
          <w:cs/>
        </w:rPr>
        <w:t>หมายเหตุ</w:t>
      </w:r>
      <w:r w:rsidRPr="002F77F0">
        <w:rPr>
          <w:rFonts w:hint="cs"/>
          <w:position w:val="0"/>
          <w:cs/>
        </w:rPr>
        <w:t>ประกอบงบการเงิน</w:t>
      </w:r>
      <w:r w:rsidRPr="002F77F0">
        <w:rPr>
          <w:position w:val="0"/>
          <w:cs/>
        </w:rPr>
        <w:t>ซึ่งประกอบด้วยสรุปนโยบายการบัญชี</w:t>
      </w:r>
      <w:r w:rsidRPr="002F77F0">
        <w:rPr>
          <w:rFonts w:hint="cs"/>
          <w:position w:val="0"/>
          <w:cs/>
        </w:rPr>
        <w:t>และข้อมูลอธิบายอื่น</w:t>
      </w:r>
      <w:r w:rsidRPr="002F77F0">
        <w:rPr>
          <w:position w:val="0"/>
          <w:cs/>
        </w:rPr>
        <w:t>ที่มีสาระสำคัญ</w:t>
      </w:r>
    </w:p>
    <w:p w14:paraId="10699FE5" w14:textId="77777777" w:rsidR="00C03FD6" w:rsidRPr="00A962B9" w:rsidRDefault="00C03FD6" w:rsidP="00C03FD6">
      <w:pPr>
        <w:spacing w:line="370" w:lineRule="exact"/>
        <w:jc w:val="thaiDistribute"/>
      </w:pPr>
    </w:p>
    <w:p w14:paraId="3F27D47B" w14:textId="77777777" w:rsidR="00C03FD6" w:rsidRPr="00A962B9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ข้าพเจ้าเห็นว่า งบการเงินรวมระหว่างกาลและงบการเงินเฉพาะธนาคารระหว่างกาลข้างต้นนี้แสดงฐานะการเงินรวมและฐานะการเงินเฉพาะธนาคารของกลุ่มธนาคารและธนาคาร</w:t>
      </w:r>
      <w:r w:rsidRPr="00A962B9">
        <w:t xml:space="preserve"> </w:t>
      </w:r>
      <w:r w:rsidRPr="00A962B9">
        <w:rPr>
          <w:cs/>
        </w:rPr>
        <w:t xml:space="preserve">ตามลำดับ </w:t>
      </w:r>
      <w:r w:rsidRPr="00A962B9">
        <w:rPr>
          <w:spacing w:val="-6"/>
          <w:cs/>
        </w:rPr>
        <w:t>ณ</w:t>
      </w:r>
      <w:r w:rsidRPr="00A962B9">
        <w:rPr>
          <w:spacing w:val="-6"/>
        </w:rPr>
        <w:t xml:space="preserve"> </w:t>
      </w:r>
      <w:r w:rsidRPr="00A962B9">
        <w:rPr>
          <w:spacing w:val="-6"/>
          <w:cs/>
        </w:rPr>
        <w:t xml:space="preserve">วันที่ </w:t>
      </w:r>
      <w:r w:rsidRPr="00A962B9">
        <w:rPr>
          <w:color w:val="000000"/>
        </w:rPr>
        <w:t xml:space="preserve">30 </w:t>
      </w:r>
      <w:r w:rsidRPr="00A962B9">
        <w:rPr>
          <w:color w:val="000000"/>
          <w:cs/>
        </w:rPr>
        <w:t>มิถุนายน</w:t>
      </w:r>
      <w:r w:rsidRPr="00A962B9">
        <w:rPr>
          <w:color w:val="000000"/>
        </w:rPr>
        <w:t xml:space="preserve"> </w:t>
      </w:r>
      <w:r w:rsidRPr="00A962B9">
        <w:t>256</w:t>
      </w:r>
      <w:r>
        <w:t>8</w:t>
      </w:r>
      <w:r w:rsidRPr="00A962B9">
        <w:t xml:space="preserve"> </w:t>
      </w:r>
      <w:r w:rsidRPr="00A962B9">
        <w:rPr>
          <w:cs/>
        </w:rPr>
        <w:t>ผลการดำเนินงาน</w:t>
      </w:r>
      <w:r w:rsidRPr="00A962B9">
        <w:rPr>
          <w:color w:val="000000"/>
          <w:cs/>
        </w:rPr>
        <w:t>รวม</w:t>
      </w:r>
      <w:r w:rsidRPr="00A962B9">
        <w:rPr>
          <w:cs/>
        </w:rPr>
        <w:t>และผลการดำเนินงานเฉพาะธนาคาร และกระแสเงินสดรวม</w:t>
      </w:r>
      <w:r w:rsidRPr="00A962B9">
        <w:rPr>
          <w:spacing w:val="-4"/>
          <w:cs/>
        </w:rPr>
        <w:t>และกระแสเงินสดเฉพาะธนาคาร</w:t>
      </w:r>
      <w:r w:rsidRPr="00A962B9">
        <w:t xml:space="preserve"> </w:t>
      </w:r>
      <w:r w:rsidRPr="00A962B9">
        <w:rPr>
          <w:cs/>
        </w:rPr>
        <w:t>สำหรับงวดหกเดือนสิ้นสุดวันเดียวกัน</w:t>
      </w:r>
      <w:r w:rsidRPr="00A962B9">
        <w:t xml:space="preserve"> </w:t>
      </w:r>
      <w:r>
        <w:br/>
      </w:r>
      <w:r w:rsidRPr="00A962B9">
        <w:rPr>
          <w:cs/>
        </w:rPr>
        <w:t>โดยถูกต้องตามที่ควรในสาระสำคัญตามมาตรฐานการรายงานทางการเงิน และหลักเกณฑ์ของธนาคารแห่งประเทศไทย</w:t>
      </w:r>
    </w:p>
    <w:p w14:paraId="760F46AD" w14:textId="77777777" w:rsidR="00C03FD6" w:rsidRDefault="00C03FD6" w:rsidP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autoSpaceDE w:val="0"/>
        <w:autoSpaceDN w:val="0"/>
        <w:adjustRightInd w:val="0"/>
        <w:spacing w:line="240" w:lineRule="auto"/>
        <w:jc w:val="thaiDistribute"/>
      </w:pPr>
    </w:p>
    <w:p w14:paraId="43174C70" w14:textId="77777777" w:rsidR="00C03FD6" w:rsidRPr="00A962B9" w:rsidRDefault="00C03FD6" w:rsidP="00C03FD6">
      <w:pPr>
        <w:spacing w:line="370" w:lineRule="exact"/>
        <w:jc w:val="thaiDistribute"/>
        <w:rPr>
          <w:i/>
          <w:iCs/>
        </w:rPr>
      </w:pPr>
      <w:r w:rsidRPr="00A962B9">
        <w:rPr>
          <w:i/>
          <w:iCs/>
          <w:cs/>
        </w:rPr>
        <w:t>เกณฑ์ในการแสดงความเห็น</w:t>
      </w:r>
    </w:p>
    <w:p w14:paraId="6FDC4C9C" w14:textId="77777777" w:rsidR="00C03FD6" w:rsidRDefault="00C03FD6" w:rsidP="00C03FD6">
      <w:pPr>
        <w:spacing w:line="370" w:lineRule="exact"/>
        <w:jc w:val="thaiDistribute"/>
        <w:rPr>
          <w:i/>
          <w:iCs/>
        </w:rPr>
      </w:pPr>
    </w:p>
    <w:p w14:paraId="7173FA66" w14:textId="6CB68AAC" w:rsidR="00C03FD6" w:rsidRDefault="00C03FD6" w:rsidP="00C03FD6">
      <w:pPr>
        <w:spacing w:line="240" w:lineRule="auto"/>
        <w:jc w:val="thaiDistribute"/>
      </w:pPr>
      <w:r w:rsidRPr="00E80EB7">
        <w:rPr>
          <w:rFonts w:ascii="Angsana New" w:hAnsi="Angsana New" w:hint="cs"/>
          <w:cs/>
        </w:rPr>
        <w:t>ข้าพเจ้าได้ปฏิบัติงานตรวจสอบตามมาตรฐานการสอบบัญชี ความรับผิดชอบของข้าพเจ้าได้กล่าวไว้ในวรรค</w:t>
      </w:r>
      <w:r w:rsidRPr="00E80EB7">
        <w:rPr>
          <w:rFonts w:ascii="Angsana New" w:hAnsi="Angsana New" w:hint="cs"/>
          <w:i/>
          <w:iCs/>
          <w:cs/>
        </w:rPr>
        <w:t>ความรับผิดชอบ</w:t>
      </w:r>
      <w:r>
        <w:rPr>
          <w:rFonts w:ascii="Angsana New" w:hAnsi="Angsana New"/>
          <w:i/>
          <w:iCs/>
        </w:rPr>
        <w:br/>
      </w:r>
      <w:r w:rsidRPr="00E80EB7">
        <w:rPr>
          <w:rFonts w:ascii="Angsana New" w:hAnsi="Angsana New" w:hint="cs"/>
          <w:i/>
          <w:iCs/>
          <w:cs/>
        </w:rPr>
        <w:t>ของผู้สอบบัญชีต่อการตรวจสอบงบการเงินรวม</w:t>
      </w:r>
      <w:r>
        <w:rPr>
          <w:rFonts w:ascii="Angsana New" w:hAnsi="Angsana New" w:hint="cs"/>
          <w:i/>
          <w:iCs/>
          <w:cs/>
        </w:rPr>
        <w:t>ระหว่างกาล</w:t>
      </w:r>
      <w:r w:rsidRPr="00E80EB7">
        <w:rPr>
          <w:rFonts w:ascii="Angsana New" w:hAnsi="Angsana New" w:hint="cs"/>
          <w:i/>
          <w:iCs/>
          <w:cs/>
        </w:rPr>
        <w:t>และงบการเงินเฉพาะธนาคาร</w:t>
      </w:r>
      <w:r>
        <w:rPr>
          <w:rFonts w:ascii="Angsana New" w:hAnsi="Angsana New" w:hint="cs"/>
          <w:i/>
          <w:iCs/>
          <w:cs/>
        </w:rPr>
        <w:t>ระหว่างกาล</w:t>
      </w:r>
      <w:r w:rsidRPr="00E80EB7">
        <w:rPr>
          <w:rFonts w:ascii="Angsana New" w:hAnsi="Angsana New" w:hint="cs"/>
          <w:cs/>
        </w:rPr>
        <w:t xml:space="preserve">ในรายงานของข้าพเจ้า </w:t>
      </w:r>
      <w:r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ข้าพเจ้ามีความเป็นอิสระจากกลุ่มธนาคารและธนาคารตาม</w:t>
      </w:r>
      <w:r w:rsidRPr="00500E46">
        <w:rPr>
          <w:rFonts w:ascii="Angsana New" w:hAnsi="Angsana New" w:hint="cs"/>
          <w:i/>
          <w:iCs/>
          <w:cs/>
        </w:rPr>
        <w:t>ประมวลจรรยาบรรณของผู้ประกอบวิชาชีพบัญชี รวมถึงมาตรฐาน</w:t>
      </w:r>
      <w:r>
        <w:rPr>
          <w:rFonts w:ascii="Angsana New" w:hAnsi="Angsana New" w:hint="cs"/>
          <w:i/>
          <w:iCs/>
          <w:cs/>
        </w:rPr>
        <w:t>เรื่อง</w:t>
      </w:r>
      <w:r w:rsidRPr="00500E46">
        <w:rPr>
          <w:rFonts w:ascii="Angsana New" w:hAnsi="Angsana New" w:hint="cs"/>
          <w:i/>
          <w:iCs/>
          <w:cs/>
        </w:rPr>
        <w:t>ความเป็นอิสระ</w:t>
      </w:r>
      <w:r>
        <w:rPr>
          <w:rFonts w:ascii="Angsana New" w:hAnsi="Angsana New"/>
          <w:i/>
          <w:iCs/>
        </w:rPr>
        <w:t xml:space="preserve"> </w:t>
      </w:r>
      <w:r w:rsidRPr="00E80EB7">
        <w:rPr>
          <w:rFonts w:ascii="Angsana New" w:eastAsia="Calibri" w:hAnsi="Angsana New" w:hint="cs"/>
          <w:cs/>
        </w:rPr>
        <w:t>ที่กำหนดโดยสภาวิชาชีพบัญชี</w:t>
      </w:r>
      <w:r>
        <w:rPr>
          <w:rFonts w:ascii="Angsana New" w:eastAsia="Calibri" w:hAnsi="Angsana New" w:hint="cs"/>
          <w:cs/>
        </w:rPr>
        <w:t xml:space="preserve"> </w:t>
      </w:r>
      <w:r>
        <w:rPr>
          <w:rFonts w:ascii="Angsana New" w:eastAsia="Calibri" w:hAnsi="Angsana New"/>
        </w:rPr>
        <w:t>(</w:t>
      </w:r>
      <w:r>
        <w:rPr>
          <w:rFonts w:ascii="Angsana New" w:eastAsia="Calibri" w:hAnsi="Angsana New" w:hint="cs"/>
          <w:cs/>
        </w:rPr>
        <w:t>ประมวลจรรยาบรรณของผู้ประกอบวิชาชีพบัญชี</w:t>
      </w:r>
      <w:r>
        <w:rPr>
          <w:rFonts w:ascii="Angsana New" w:eastAsia="Calibri" w:hAnsi="Angsana New"/>
        </w:rPr>
        <w:t>)</w:t>
      </w:r>
      <w:r>
        <w:rPr>
          <w:rFonts w:ascii="Angsana New" w:eastAsia="Calibri" w:hAnsi="Angsana New" w:hint="cs"/>
          <w:cs/>
        </w:rPr>
        <w:t xml:space="preserve"> </w:t>
      </w:r>
      <w:r w:rsidRPr="00E80EB7">
        <w:rPr>
          <w:rFonts w:ascii="Angsana New" w:eastAsia="Calibri" w:hAnsi="Angsana New" w:hint="cs"/>
          <w:cs/>
        </w:rPr>
        <w:t>ในส่วนที่เกี่ยวข้องกับ</w:t>
      </w:r>
      <w:r>
        <w:rPr>
          <w:rFonts w:ascii="Angsana New" w:eastAsia="Calibri" w:hAnsi="Angsana New"/>
        </w:rPr>
        <w:br/>
      </w:r>
      <w:r w:rsidRPr="00E80EB7">
        <w:rPr>
          <w:rFonts w:ascii="Angsana New" w:eastAsia="Calibri" w:hAnsi="Angsana New" w:hint="cs"/>
          <w:cs/>
        </w:rPr>
        <w:t>การตรวจสอบ</w:t>
      </w:r>
      <w:r w:rsidRPr="00E80EB7">
        <w:rPr>
          <w:rFonts w:ascii="Angsana New" w:hAnsi="Angsana New" w:hint="cs"/>
          <w:cs/>
        </w:rPr>
        <w:t>งบการเงินรวม</w:t>
      </w:r>
      <w:r w:rsidRPr="0091600F">
        <w:rPr>
          <w:rFonts w:ascii="Angsana New" w:hAnsi="Angsana New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Pr="0091600F">
        <w:rPr>
          <w:rFonts w:ascii="Angsana New" w:hAnsi="Angsana New"/>
          <w:cs/>
        </w:rPr>
        <w:t>ระหว่างกาล</w:t>
      </w:r>
      <w:r w:rsidRPr="00E80EB7">
        <w:rPr>
          <w:rFonts w:ascii="Angsana New" w:eastAsia="Calibri" w:hAnsi="Angsana New" w:hint="cs"/>
          <w:cs/>
        </w:rPr>
        <w:t xml:space="preserve"> และข้าพเจ้าได้ปฏิบัติตามความรับผิดชอบ</w:t>
      </w:r>
      <w:r>
        <w:rPr>
          <w:rFonts w:ascii="Angsana New" w:eastAsia="Calibri" w:hAnsi="Angsana New"/>
        </w:rPr>
        <w:br/>
      </w:r>
      <w:r w:rsidRPr="00E80EB7">
        <w:rPr>
          <w:rFonts w:ascii="Angsana New" w:eastAsia="Calibri" w:hAnsi="Angsana New" w:hint="cs"/>
          <w:cs/>
        </w:rPr>
        <w:t xml:space="preserve">ด้านจรรยาบรรณอื่น ๆ </w:t>
      </w:r>
      <w:r>
        <w:rPr>
          <w:rFonts w:ascii="Angsana New" w:eastAsia="Calibri" w:hAnsi="Angsana New" w:hint="cs"/>
          <w:cs/>
        </w:rPr>
        <w:t>ตามประมวลจรรยาบรรณของผู้ประกอบวิชาชีพบัญชี</w:t>
      </w:r>
      <w:r w:rsidRPr="00E80EB7">
        <w:rPr>
          <w:rFonts w:ascii="Angsana New" w:eastAsia="Calibri" w:hAnsi="Angsana New" w:hint="cs"/>
          <w:cs/>
        </w:rPr>
        <w:t xml:space="preserve"> ข้าพเจ้าเชื่อว่าหลักฐานการสอบบัญชีที่ข้าพเจ้าได้รับเพียงพอและเหมาะสมเพื่อใช้เป็นเกณฑ์ในการแสดงความเห็นของข้าพเจ้า</w:t>
      </w:r>
    </w:p>
    <w:p w14:paraId="0C52410D" w14:textId="77777777" w:rsidR="00AC177D" w:rsidRDefault="00AC177D" w:rsidP="00E80EB7">
      <w:pPr>
        <w:spacing w:line="370" w:lineRule="exact"/>
        <w:jc w:val="thaiDistribute"/>
      </w:pPr>
    </w:p>
    <w:p w14:paraId="30374376" w14:textId="685B2974" w:rsidR="00AF2E3D" w:rsidRPr="00A962B9" w:rsidRDefault="00AF2E3D" w:rsidP="00E80EB7">
      <w:pPr>
        <w:spacing w:line="370" w:lineRule="exact"/>
        <w:jc w:val="thaiDistribute"/>
        <w:rPr>
          <w:cs/>
        </w:rPr>
        <w:sectPr w:rsidR="00AF2E3D" w:rsidRPr="00A962B9" w:rsidSect="00FF0C90">
          <w:headerReference w:type="even" r:id="rId17"/>
          <w:headerReference w:type="default" r:id="rId18"/>
          <w:footerReference w:type="default" r:id="rId19"/>
          <w:headerReference w:type="first" r:id="rId20"/>
          <w:footerReference w:type="first" r:id="rId21"/>
          <w:type w:val="nextColumn"/>
          <w:pgSz w:w="11907" w:h="16840" w:code="9"/>
          <w:pgMar w:top="691" w:right="1152" w:bottom="576" w:left="1152" w:header="720" w:footer="720" w:gutter="0"/>
          <w:pgNumType w:start="1"/>
          <w:cols w:space="720"/>
          <w:titlePg/>
          <w:docGrid w:linePitch="245"/>
        </w:sectPr>
      </w:pPr>
    </w:p>
    <w:p w14:paraId="6298CFA8" w14:textId="77777777" w:rsidR="00C03FD6" w:rsidRDefault="00C03FD6" w:rsidP="00C03FD6">
      <w:pPr>
        <w:jc w:val="thaiDistribute"/>
        <w:rPr>
          <w:rFonts w:ascii="Angsana New" w:hAnsi="Angsana New" w:cs="Angsana New"/>
          <w:i/>
          <w:iCs/>
        </w:rPr>
      </w:pPr>
      <w:r w:rsidRPr="00BB139A">
        <w:rPr>
          <w:rFonts w:ascii="Angsana New" w:hAnsi="Angsana New" w:cs="Angsana New"/>
          <w:i/>
          <w:iCs/>
          <w:cs/>
        </w:rPr>
        <w:t>เรื่องสำคัญในการตรวจสอบ</w:t>
      </w:r>
    </w:p>
    <w:p w14:paraId="1B635958" w14:textId="77777777" w:rsidR="00C03FD6" w:rsidRPr="006C5B47" w:rsidRDefault="00C03FD6" w:rsidP="00C03FD6">
      <w:pPr>
        <w:jc w:val="thaiDistribute"/>
        <w:rPr>
          <w:rFonts w:ascii="Angsana New" w:hAnsi="Angsana New" w:cs="Angsana New"/>
        </w:rPr>
      </w:pPr>
    </w:p>
    <w:p w14:paraId="4D673B5E" w14:textId="77777777" w:rsidR="00C03FD6" w:rsidRPr="00455314" w:rsidRDefault="00C03FD6" w:rsidP="00C03FD6">
      <w:pPr>
        <w:jc w:val="thaiDistribute"/>
        <w:rPr>
          <w:rFonts w:ascii="Angsana New" w:eastAsia="Calibri" w:hAnsi="Angsana New" w:cs="Angsana New"/>
        </w:rPr>
      </w:pPr>
      <w:r w:rsidRPr="00455314">
        <w:rPr>
          <w:rFonts w:ascii="Angsana New" w:eastAsia="Calibri" w:hAnsi="Angsana New" w:cs="Angsana New"/>
          <w:cs/>
        </w:rPr>
        <w:t>เรื่องสำคัญในการตรวจสอบคือเรื่องต่าง</w:t>
      </w:r>
      <w:r w:rsidRPr="00455314">
        <w:rPr>
          <w:rFonts w:ascii="Angsana New" w:eastAsia="Calibri" w:hAnsi="Angsana New" w:cs="Angsana New"/>
        </w:rPr>
        <w:t xml:space="preserve"> </w:t>
      </w:r>
      <w:r w:rsidRPr="00455314">
        <w:rPr>
          <w:rFonts w:ascii="Angsana New" w:eastAsia="Calibri" w:hAnsi="Angsana New" w:cs="Angsana New"/>
          <w:cs/>
        </w:rPr>
        <w:t>ๆ ที่มีนัยสำคัญที่สุดตามดุลยพินิจเยี่ยงผู้ประกอบวิชาชีพของข้าพเจ้าในการตรวจสอบ</w:t>
      </w:r>
      <w:r w:rsidRPr="00455314">
        <w:rPr>
          <w:rFonts w:ascii="Angsana New" w:eastAsia="Calibri" w:hAnsi="Angsana New" w:cs="Angsana New"/>
        </w:rPr>
        <w:br/>
      </w:r>
      <w:r w:rsidRPr="00455314">
        <w:rPr>
          <w:rFonts w:ascii="Angsana New" w:eastAsia="Calibri" w:hAnsi="Angsana New" w:cs="Angsana New"/>
          <w:cs/>
        </w:rPr>
        <w:t>งบการเงิน</w:t>
      </w:r>
      <w:r w:rsidRPr="00455314">
        <w:rPr>
          <w:rFonts w:ascii="Angsana New" w:hAnsi="Angsana New" w:cs="Angsana New"/>
          <w:cs/>
        </w:rPr>
        <w:t>รวม</w:t>
      </w:r>
      <w:r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hAnsi="Angsana New" w:cs="Angsana New"/>
          <w:cs/>
        </w:rPr>
        <w:t>และงบการเงินเฉพาะธนาคาร</w:t>
      </w:r>
      <w:r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eastAsia="Calibri" w:hAnsi="Angsana New" w:cs="Angsana New"/>
          <w:cs/>
        </w:rPr>
        <w:t>สำหรับงวด</w:t>
      </w:r>
      <w:r w:rsidRPr="00A30BF0">
        <w:rPr>
          <w:rFonts w:ascii="Angsana New" w:eastAsia="Calibri" w:hAnsi="Angsana New" w:cs="Angsana New"/>
          <w:cs/>
        </w:rPr>
        <w:t>ปัจจุบัน ข้าพเจ้าได้นำเรื่องเหล่านี้มาพิจารณาในบริบทของ</w:t>
      </w:r>
      <w:r w:rsidRPr="00455314">
        <w:rPr>
          <w:rFonts w:ascii="Angsana New" w:eastAsia="Calibri" w:hAnsi="Angsana New" w:cs="Angsana New"/>
          <w:cs/>
        </w:rPr>
        <w:t>การตรวจสอบงบการเงิน</w:t>
      </w:r>
      <w:r w:rsidRPr="00455314">
        <w:rPr>
          <w:rFonts w:ascii="Angsana New" w:hAnsi="Angsana New" w:cs="Angsana New"/>
          <w:cs/>
        </w:rPr>
        <w:t>รวม</w:t>
      </w:r>
      <w:r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hAnsi="Angsana New" w:cs="Angsana New"/>
          <w:cs/>
        </w:rPr>
        <w:t>และงบการเงินเฉพาะธนาคาร</w:t>
      </w:r>
      <w:r>
        <w:rPr>
          <w:rFonts w:ascii="Angsana New" w:hAnsi="Angsana New" w:cs="Angsana New" w:hint="cs"/>
          <w:cs/>
        </w:rPr>
        <w:t>ระหว่างกาล</w:t>
      </w:r>
      <w:r w:rsidRPr="00455314">
        <w:rPr>
          <w:rFonts w:ascii="Angsana New" w:eastAsia="Calibri" w:hAnsi="Angsana New" w:cs="Angsana New"/>
          <w:cs/>
        </w:rPr>
        <w:t>โดยรวมและในการแสดงความเห็นของ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 xml:space="preserve"> ทั้งนี้</w:t>
      </w:r>
      <w:r w:rsidRPr="00455314">
        <w:rPr>
          <w:rFonts w:ascii="Angsana New" w:hAnsi="Angsana New" w:cs="Angsana New"/>
          <w:cs/>
        </w:rPr>
        <w:t>ข้าพเจ้า</w:t>
      </w:r>
      <w:r w:rsidRPr="00455314">
        <w:rPr>
          <w:rFonts w:ascii="Angsana New" w:eastAsia="Calibri" w:hAnsi="Angsana New" w:cs="Angsana New"/>
          <w:cs/>
        </w:rPr>
        <w:t>ไม่ได้แสดงความเห็นแยกต่างหากสำหรับเรื่องเหล่านี้</w:t>
      </w:r>
    </w:p>
    <w:p w14:paraId="0C5D5A0C" w14:textId="77777777" w:rsidR="00C03FD6" w:rsidRDefault="00C03FD6" w:rsidP="00C03FD6"/>
    <w:tbl>
      <w:tblPr>
        <w:tblStyle w:val="TableGrid"/>
        <w:tblW w:w="9625" w:type="dxa"/>
        <w:tblLook w:val="04A0" w:firstRow="1" w:lastRow="0" w:firstColumn="1" w:lastColumn="0" w:noHBand="0" w:noVBand="1"/>
      </w:tblPr>
      <w:tblGrid>
        <w:gridCol w:w="4812"/>
        <w:gridCol w:w="4813"/>
      </w:tblGrid>
      <w:tr w:rsidR="00C03FD6" w:rsidRPr="007616B3" w14:paraId="5BE09DBC" w14:textId="77777777" w:rsidTr="00EC1A78">
        <w:trPr>
          <w:tblHeader/>
        </w:trPr>
        <w:tc>
          <w:tcPr>
            <w:tcW w:w="9625" w:type="dxa"/>
            <w:gridSpan w:val="2"/>
          </w:tcPr>
          <w:p w14:paraId="74542A1D" w14:textId="77777777" w:rsidR="00C03FD6" w:rsidRPr="00BB139A" w:rsidRDefault="00C03FD6" w:rsidP="00EC1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ค่าเผื่อผลขาดทุนด้านเครดิตที่คาดว่าจะเกิดขึ้นสำหรับเงินให้สินเชื่อ</w:t>
            </w:r>
            <w:r>
              <w:rPr>
                <w:rFonts w:ascii="Angsana New" w:hAnsi="Angsana New" w:hint="cs"/>
                <w:b/>
                <w:bCs/>
                <w:cs/>
              </w:rPr>
              <w:t>แก่</w:t>
            </w:r>
            <w:r w:rsidRPr="00BB139A">
              <w:rPr>
                <w:rFonts w:ascii="Angsana New" w:hAnsi="Angsana New"/>
                <w:b/>
                <w:bCs/>
                <w:cs/>
              </w:rPr>
              <w:t>ลูกหนี้</w:t>
            </w:r>
            <w:r>
              <w:rPr>
                <w:rFonts w:ascii="Angsana New" w:hAnsi="Angsana New" w:hint="cs"/>
                <w:b/>
                <w:bCs/>
                <w:cs/>
              </w:rPr>
              <w:t>และดอกเบี้ยค้างรับ</w:t>
            </w:r>
          </w:p>
        </w:tc>
      </w:tr>
      <w:tr w:rsidR="00C03FD6" w:rsidRPr="007616B3" w14:paraId="2A71FFC4" w14:textId="77777777" w:rsidTr="00EC1A78">
        <w:trPr>
          <w:tblHeader/>
        </w:trPr>
        <w:tc>
          <w:tcPr>
            <w:tcW w:w="9625" w:type="dxa"/>
            <w:gridSpan w:val="2"/>
          </w:tcPr>
          <w:p w14:paraId="5310113C" w14:textId="77777777" w:rsidR="00C03FD6" w:rsidRPr="00BB139A" w:rsidRDefault="00C03FD6" w:rsidP="00EC1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</w:rPr>
            </w:pPr>
            <w:r w:rsidRPr="00BB139A">
              <w:rPr>
                <w:rFonts w:ascii="Angsana New" w:hAnsi="Angsana New"/>
                <w:cs/>
              </w:rPr>
              <w:t>อ้างถึงหมายเหตุ</w:t>
            </w:r>
            <w:r>
              <w:rPr>
                <w:rFonts w:ascii="Angsana New" w:hAnsi="Angsana New" w:hint="cs"/>
                <w:cs/>
              </w:rPr>
              <w:t>ประกอบงบการเงินข้อ</w:t>
            </w:r>
            <w:r w:rsidRPr="00BB139A">
              <w:rPr>
                <w:rFonts w:ascii="Angsana New" w:hAnsi="Angsana New"/>
                <w:cs/>
              </w:rPr>
              <w:t xml:space="preserve"> </w:t>
            </w:r>
            <w:r>
              <w:rPr>
                <w:rFonts w:ascii="Angsana New" w:hAnsi="Angsana New"/>
              </w:rPr>
              <w:t>3</w:t>
            </w:r>
            <w:r>
              <w:rPr>
                <w:rFonts w:ascii="Angsana New" w:hAnsi="Angsana New" w:hint="cs"/>
                <w:cs/>
              </w:rPr>
              <w:t xml:space="preserve"> (ญ)</w:t>
            </w:r>
            <w:r>
              <w:rPr>
                <w:rFonts w:ascii="Angsana New" w:hAnsi="Angsana New"/>
              </w:rPr>
              <w:t xml:space="preserve">, 4.1, 12 </w:t>
            </w:r>
            <w:r>
              <w:rPr>
                <w:rFonts w:ascii="Angsana New" w:hAnsi="Angsana New" w:hint="cs"/>
                <w:cs/>
              </w:rPr>
              <w:t>และ</w:t>
            </w:r>
            <w:r>
              <w:rPr>
                <w:rFonts w:ascii="Angsana New" w:hAnsi="Angsana New"/>
              </w:rPr>
              <w:t xml:space="preserve"> 13</w:t>
            </w:r>
          </w:p>
        </w:tc>
      </w:tr>
      <w:tr w:rsidR="00C03FD6" w:rsidRPr="007616B3" w14:paraId="5DFF4D9A" w14:textId="77777777" w:rsidTr="00EC1A78">
        <w:trPr>
          <w:tblHeader/>
        </w:trPr>
        <w:tc>
          <w:tcPr>
            <w:tcW w:w="4812" w:type="dxa"/>
          </w:tcPr>
          <w:p w14:paraId="726DDB4A" w14:textId="77777777" w:rsidR="00C03FD6" w:rsidRPr="00BB139A" w:rsidRDefault="00C03FD6" w:rsidP="00EC1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เรื่องสำคัญในการตรวจสอบ</w:t>
            </w:r>
          </w:p>
        </w:tc>
        <w:tc>
          <w:tcPr>
            <w:tcW w:w="4813" w:type="dxa"/>
          </w:tcPr>
          <w:p w14:paraId="7B82A4F5" w14:textId="77777777" w:rsidR="00C03FD6" w:rsidRPr="00BB139A" w:rsidRDefault="00C03FD6" w:rsidP="00EC1A78">
            <w:pPr>
              <w:autoSpaceDE w:val="0"/>
              <w:autoSpaceDN w:val="0"/>
              <w:adjustRightInd w:val="0"/>
              <w:jc w:val="thaiDistribute"/>
              <w:rPr>
                <w:rFonts w:ascii="Angsana New" w:hAnsi="Angsana New"/>
                <w:b/>
                <w:bCs/>
              </w:rPr>
            </w:pPr>
            <w:r w:rsidRPr="00BB139A">
              <w:rPr>
                <w:rFonts w:ascii="Angsana New" w:hAnsi="Angsana New"/>
                <w:b/>
                <w:bCs/>
                <w:cs/>
              </w:rPr>
              <w:t>ได้ตรวจสอบเรื่องดังกล่าวอย่างไร</w:t>
            </w:r>
          </w:p>
        </w:tc>
      </w:tr>
      <w:tr w:rsidR="00C03FD6" w:rsidRPr="00C101D5" w14:paraId="08DB7349" w14:textId="77777777" w:rsidTr="00EC1A78">
        <w:tc>
          <w:tcPr>
            <w:tcW w:w="4812" w:type="dxa"/>
          </w:tcPr>
          <w:p w14:paraId="2650FDDD" w14:textId="73F9E779" w:rsidR="00C03FD6" w:rsidRPr="00A30BF0" w:rsidRDefault="00C03FD6" w:rsidP="00EC1A78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ณ วันที่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30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>
              <w:rPr>
                <w:rFonts w:asciiTheme="majorBidi" w:hAnsiTheme="majorBidi" w:cstheme="majorBidi" w:hint="cs"/>
                <w:sz w:val="28"/>
                <w:szCs w:val="28"/>
                <w:cs/>
              </w:rPr>
              <w:t>มิถุนายน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 </w:t>
            </w:r>
            <w:r>
              <w:rPr>
                <w:rFonts w:asciiTheme="majorBidi" w:hAnsiTheme="majorBidi" w:cstheme="majorBidi"/>
                <w:sz w:val="28"/>
                <w:szCs w:val="28"/>
              </w:rPr>
              <w:t>256</w:t>
            </w:r>
            <w:r w:rsidR="000A39AA">
              <w:rPr>
                <w:rFonts w:asciiTheme="majorBidi" w:hAnsiTheme="majorBidi" w:cstheme="majorBidi"/>
                <w:sz w:val="28"/>
                <w:szCs w:val="28"/>
              </w:rPr>
              <w:t>8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เงินให้สินเชื่อแก่ลูกหนี้และดอกเบี้ยค้างรับในงบการเงินรวม</w:t>
            </w:r>
            <w:r w:rsidRPr="00025E2D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และงบการเงินเฉพาะธนาคาร</w:t>
            </w:r>
            <w:r w:rsidRPr="00025E2D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เป็นจำนวนเงิ</w:t>
            </w:r>
            <w:r w:rsidR="0003117E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น </w:t>
            </w:r>
            <w:r w:rsidR="0003117E">
              <w:rPr>
                <w:rFonts w:asciiTheme="majorBidi" w:hAnsiTheme="majorBidi" w:cstheme="majorBidi"/>
                <w:sz w:val="28"/>
                <w:szCs w:val="28"/>
              </w:rPr>
              <w:t>179,377</w:t>
            </w:r>
            <w:r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โดยมี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ค่าเผื่อผลขาดทุนด้านเครดิตที่คาดว่าจะเกิดขึ้นจากเงินให้สินเชื่อแก่ลูกหนี้และดอกเบี้ยค้างรับในงบการเงินรวม</w:t>
            </w:r>
            <w:r>
              <w:rPr>
                <w:rFonts w:asciiTheme="majorBidi" w:hAnsiTheme="majorBidi" w:cstheme="majorBidi"/>
                <w:sz w:val="28"/>
                <w:szCs w:val="28"/>
                <w:cs/>
              </w:rPr>
              <w:br/>
            </w:r>
            <w:r w:rsidRPr="000B727E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และงบการเงินเฉพาะธนาคาร</w:t>
            </w:r>
            <w:r w:rsidRPr="000B727E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เป็นจำนวนเงิน </w:t>
            </w:r>
            <w:r w:rsidR="0003117E" w:rsidRPr="004949FA">
              <w:rPr>
                <w:rFonts w:asciiTheme="majorBidi" w:hAnsiTheme="majorBidi" w:cstheme="majorBidi"/>
                <w:sz w:val="28"/>
                <w:szCs w:val="28"/>
              </w:rPr>
              <w:t>11,</w:t>
            </w:r>
            <w:r w:rsidR="00014063" w:rsidRPr="004949FA">
              <w:rPr>
                <w:rFonts w:asciiTheme="majorBidi" w:hAnsiTheme="majorBidi" w:cstheme="majorBidi"/>
                <w:sz w:val="28"/>
                <w:szCs w:val="28"/>
              </w:rPr>
              <w:t>341</w:t>
            </w:r>
            <w:r w:rsidRPr="000140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4063">
              <w:rPr>
                <w:rFonts w:asciiTheme="majorBidi" w:hAnsiTheme="majorBidi" w:cstheme="majorBidi"/>
                <w:sz w:val="28"/>
                <w:szCs w:val="28"/>
                <w:cs/>
              </w:rPr>
              <w:t>ล้านบาท โดยยอดสุทธิคิดเป็นประมาณ</w:t>
            </w:r>
            <w:r w:rsidRPr="00014063">
              <w:rPr>
                <w:rFonts w:asciiTheme="majorBidi" w:hAnsiTheme="majorBidi" w:cstheme="majorBidi"/>
                <w:sz w:val="28"/>
                <w:szCs w:val="28"/>
                <w:cs/>
              </w:rPr>
              <w:br/>
              <w:t xml:space="preserve">ร้อยละ </w:t>
            </w:r>
            <w:r w:rsidR="00014063" w:rsidRPr="004949FA">
              <w:rPr>
                <w:rFonts w:asciiTheme="majorBidi" w:hAnsiTheme="majorBidi" w:cstheme="majorBidi"/>
                <w:sz w:val="28"/>
                <w:szCs w:val="28"/>
              </w:rPr>
              <w:t>87.5</w:t>
            </w:r>
            <w:r w:rsidRPr="00014063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014063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และร้อยละ </w:t>
            </w:r>
            <w:r w:rsidR="00014063" w:rsidRPr="004949FA">
              <w:rPr>
                <w:rFonts w:asciiTheme="majorBidi" w:hAnsiTheme="majorBidi" w:cstheme="majorBidi"/>
                <w:sz w:val="28"/>
                <w:szCs w:val="28"/>
              </w:rPr>
              <w:t>87.4</w:t>
            </w:r>
            <w:r w:rsidRPr="00014063">
              <w:rPr>
                <w:rFonts w:asciiTheme="majorBidi" w:hAnsiTheme="majorBidi" w:cstheme="majorBidi" w:hint="cs"/>
                <w:sz w:val="28"/>
                <w:szCs w:val="28"/>
                <w:cs/>
              </w:rPr>
              <w:t xml:space="preserve"> </w:t>
            </w:r>
            <w:r w:rsidRPr="00014063">
              <w:rPr>
                <w:rFonts w:asciiTheme="majorBidi" w:hAnsiTheme="majorBidi" w:cstheme="majorBidi"/>
                <w:sz w:val="28"/>
                <w:szCs w:val="28"/>
                <w:cs/>
              </w:rPr>
              <w:t>ของสินทรัพย์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รวมตามงบการเงินรวม</w:t>
            </w:r>
            <w:r w:rsidRPr="00B8708F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และ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งบการเงินเฉพาะธนาคาร</w:t>
            </w:r>
            <w:r w:rsidRPr="00B8708F">
              <w:rPr>
                <w:rFonts w:asciiTheme="majorBidi" w:hAnsiTheme="majorBidi" w:cs="Angsana New"/>
                <w:sz w:val="28"/>
                <w:szCs w:val="28"/>
                <w:cs/>
              </w:rPr>
              <w:t>ระหว่างกาล</w:t>
            </w:r>
            <w:r>
              <w:rPr>
                <w:rFonts w:asciiTheme="majorBidi" w:hAnsiTheme="majorBidi" w:cs="Angsana New" w:hint="cs"/>
                <w:sz w:val="28"/>
                <w:szCs w:val="28"/>
                <w:cs/>
              </w:rPr>
              <w:t>ตามลำดับ</w:t>
            </w:r>
          </w:p>
          <w:p w14:paraId="0C27D6DD" w14:textId="77777777" w:rsidR="00C03FD6" w:rsidRPr="0019281A" w:rsidRDefault="00C03FD6" w:rsidP="00EC1A78">
            <w:pPr>
              <w:pStyle w:val="Default"/>
              <w:spacing w:line="240" w:lineRule="auto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6F6A8C03" w14:textId="38E698A0" w:rsidR="00C03FD6" w:rsidRDefault="00C03FD6" w:rsidP="00EC1A78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 xml:space="preserve">มาตรฐานการรายงานทางการเงิน ฉบับที่ 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9 </w:t>
            </w:r>
            <w:r w:rsidR="00C913B9" w:rsidRPr="00C913B9">
              <w:rPr>
                <w:rFonts w:asciiTheme="majorBidi" w:hAnsiTheme="majorBidi" w:cstheme="majorBidi" w:hint="cs"/>
                <w:i/>
                <w:iCs/>
                <w:sz w:val="28"/>
                <w:szCs w:val="28"/>
                <w:cs/>
              </w:rPr>
              <w:t>เครื่องมือทางการเงิน</w:t>
            </w:r>
            <w:r w:rsidRPr="00A30BF0">
              <w:rPr>
                <w:rFonts w:asciiTheme="majorBidi" w:hAnsiTheme="majorBidi" w:cstheme="majorBidi"/>
                <w:sz w:val="28"/>
                <w:szCs w:val="28"/>
              </w:rPr>
              <w:t xml:space="preserve"> 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และหลักเกณฑ์ของธนาคารแห่งประเทศไทยที่เกี่ยวข้องกำหนดให้กลุ่มธนาคารรับรู้ผลขาดทุนด้านเครดิตที่คาดว่าจะเกิดขึ้นจากเครื่องมือทางการเงิน ซึ่งรวมถึงเงินให้สินเชื่อแก่ลูกหนี้และดอกเบี้ยค้างรับ การประมาณการของผู้บริหารเกี่ยวกับผลขาดทุนด้านเครดิตที่คาดว่าจะเกิดขึ้นของเงินให้สินเชื่อแก่ลูกหนี้ที่วัดมูลค่าด้วยราคาทุนตัดจำหน่ายขึ้นอยู่กับ</w:t>
            </w:r>
            <w:r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ด้านเครดิต ผู้บริหารต้องใช้วิจารณญาณและการประมาณการที่สำคัญรวมถึงการกำหนดเงื่อนไขในการพิจารณาการเพิ่มขึ้นอย่างมีนัยสำคัญของความเสี่ยงด้านเครดิตนับจากวันที่รับรู้รายการเมื่อเริ่มแรก การพัฒนา</w:t>
            </w:r>
            <w:r w:rsidRPr="00A30BF0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ที่นำมาใช้ในการวัดมูลค่าผลขาดทุนด้านเครดิตที่คาดว่าจะเกิดขึ้น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</w:t>
            </w:r>
          </w:p>
          <w:p w14:paraId="658A43FA" w14:textId="77777777" w:rsidR="00C03FD6" w:rsidRPr="0019281A" w:rsidRDefault="00C03FD6" w:rsidP="00EC1A78">
            <w:pPr>
              <w:pStyle w:val="Default"/>
              <w:jc w:val="thaiDistribute"/>
              <w:rPr>
                <w:rFonts w:asciiTheme="majorBidi" w:hAnsiTheme="majorBidi" w:cstheme="majorBidi"/>
                <w:sz w:val="18"/>
                <w:szCs w:val="18"/>
              </w:rPr>
            </w:pPr>
          </w:p>
          <w:p w14:paraId="045EB573" w14:textId="1FB4D1A6" w:rsidR="00C03FD6" w:rsidRPr="00A30BF0" w:rsidRDefault="00C03FD6" w:rsidP="00EC1A78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มูลค่าตามบัญชีของค่าเผื่อผลขาดทุนด้านเครดิตที่คาดว่าจะเกิดขึ้นจากเงินให้สินเชื่อแก่ลูกหนี้และดอกเบี้ยค้างรับมีสาระสำคัญ และเกี่ยวข้องกับการคำนวณที่ซับซ้อนรวมถึงต้อง</w:t>
            </w:r>
            <w:r w:rsidR="00A23E49">
              <w:rPr>
                <w:rFonts w:asciiTheme="majorBidi" w:hAnsiTheme="majorBidi" w:cstheme="majorBidi" w:hint="cs"/>
                <w:sz w:val="28"/>
                <w:szCs w:val="28"/>
                <w:cs/>
              </w:rPr>
              <w:t>ใช้</w:t>
            </w:r>
            <w:r w:rsidRPr="00A30BF0">
              <w:rPr>
                <w:rFonts w:asciiTheme="majorBidi" w:hAnsiTheme="majorBidi" w:cstheme="majorBidi"/>
                <w:sz w:val="28"/>
                <w:szCs w:val="28"/>
                <w:cs/>
              </w:rPr>
              <w:t>ดุลยพินิจของผู้บริหาร ข้าพเจ้าจึงเห็นว่าเรื่องดังกล่าวเป็นเรื่องสำคัญในการตรวจสอบ</w:t>
            </w:r>
          </w:p>
        </w:tc>
        <w:tc>
          <w:tcPr>
            <w:tcW w:w="4813" w:type="dxa"/>
          </w:tcPr>
          <w:p w14:paraId="4063B845" w14:textId="77777777" w:rsidR="00C03FD6" w:rsidRPr="00A30BF0" w:rsidRDefault="00C03FD6" w:rsidP="00EC1A78">
            <w:pPr>
              <w:spacing w:line="259" w:lineRule="auto"/>
              <w:jc w:val="thaiDistribute"/>
              <w:rPr>
                <w:rFonts w:asciiTheme="majorBidi" w:hAnsiTheme="majorBidi" w:cstheme="majorBidi"/>
              </w:rPr>
            </w:pPr>
            <w:r w:rsidRPr="00A30BF0">
              <w:rPr>
                <w:rFonts w:asciiTheme="majorBidi" w:hAnsiTheme="majorBidi"/>
                <w:cs/>
              </w:rPr>
              <w:t>วิธีการตรวจสอบของข้าพเจ้ารวมถึง</w:t>
            </w:r>
          </w:p>
          <w:p w14:paraId="4CA11172" w14:textId="77777777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การทำความเข้าใจกระบวนการพิจารณาการให้สินเชื่อ การรับชำระคืน และการควบคุมดูแล รวมถึงนโยบายและกระบวนการที่ผู้บริหารใช้พิจารณาการตั้งค่าเผื่อผลขาดทุนด้านเครดิตที่คาดว่าจะเกิดขึ้น</w:t>
            </w:r>
          </w:p>
          <w:p w14:paraId="5A272F35" w14:textId="6DCC0F54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การประเมินการออกแบบและการปฏิบัติตามการควบคุม รวมถึงความมีประสิทธิผลของระบบการควบคุมหลักที่เกี่ยวข้องกับกระบวนการพิจารณาการให้สินเชื่อ</w:t>
            </w:r>
            <w:r w:rsidR="001E1CCC">
              <w:rPr>
                <w:rFonts w:asciiTheme="majorBidi" w:hAnsiTheme="majorBidi" w:hint="cs"/>
                <w:szCs w:val="28"/>
                <w:cs/>
              </w:rPr>
              <w:t>และ</w:t>
            </w:r>
            <w:r w:rsidR="00142F8D">
              <w:rPr>
                <w:rFonts w:asciiTheme="majorBidi" w:hAnsiTheme="majorBidi"/>
                <w:szCs w:val="28"/>
                <w:cs/>
              </w:rPr>
              <w:br/>
            </w:r>
            <w:r w:rsidR="001E1CCC">
              <w:rPr>
                <w:rFonts w:asciiTheme="majorBidi" w:hAnsiTheme="majorBidi" w:hint="cs"/>
                <w:szCs w:val="28"/>
                <w:cs/>
              </w:rPr>
              <w:t>การด้อยค่า</w:t>
            </w:r>
          </w:p>
          <w:p w14:paraId="2C4AFA91" w14:textId="1E933BF0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การใช้ผู้เชี่ยวชาญความเสี่ยงด้านเครดิตของ</w:t>
            </w:r>
            <w:r w:rsidR="0042053B">
              <w:rPr>
                <w:rFonts w:asciiTheme="majorBidi" w:hAnsiTheme="majorBidi" w:hint="cs"/>
                <w:szCs w:val="28"/>
                <w:cs/>
              </w:rPr>
              <w:t>เคพีเอ็มจี</w:t>
            </w:r>
            <w:r w:rsidRPr="00A30BF0">
              <w:rPr>
                <w:rFonts w:asciiTheme="majorBidi" w:hAnsiTheme="majorBidi"/>
                <w:szCs w:val="28"/>
                <w:cs/>
              </w:rPr>
              <w:t>ในการประเมินความเหมาะสมของวิธีการทางแบบจำลอง เงื่อนไขในการพิจารณาการเพิ่มขึ้นอย่างมีนัยสำคัญของความเสี่ยงด้านเครดิต การจัดชั้น การกำหนดปัจจัยเชิงเศรษฐศาสตร์มหภาคที่มีการคาดการณ์ไปในอนาคตและการถ่วงน้ำหนักด้วยความน่าจะเป็นตามสถานการณ์ที่คาดว่าจะเกิดขึ้น รวมถึงการสอบทานรายงานการตรวจสอบความสมเหตุสมผลของการพัฒนา</w:t>
            </w:r>
            <w:r w:rsidRPr="00E45242">
              <w:rPr>
                <w:rFonts w:asciiTheme="majorBidi" w:hAnsiTheme="majorBidi" w:cstheme="majorBidi"/>
                <w:szCs w:val="28"/>
                <w:cs/>
              </w:rPr>
              <w:t>แบบจำลอง</w:t>
            </w:r>
            <w:r w:rsidRPr="00A30BF0">
              <w:rPr>
                <w:rFonts w:asciiTheme="majorBidi" w:hAnsiTheme="majorBidi"/>
                <w:szCs w:val="28"/>
                <w:cs/>
              </w:rPr>
              <w:t>ซึ่งจัดทำขึ้นโดยผู้เชี่ยวชาญที่ถูกว่าจ้างโดยผู้บริหาร</w:t>
            </w:r>
          </w:p>
          <w:p w14:paraId="537B5F3F" w14:textId="5CFEB253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การใช้ผู้เชี่ยวชาญด้านเทคโนโลยีสารสนเทศของ</w:t>
            </w:r>
            <w:r w:rsidR="0042053B">
              <w:rPr>
                <w:rFonts w:asciiTheme="majorBidi" w:hAnsiTheme="majorBidi" w:hint="cs"/>
                <w:szCs w:val="28"/>
                <w:cs/>
              </w:rPr>
              <w:t>เคพีเอ็มจี</w:t>
            </w:r>
            <w:r w:rsidRPr="00A30BF0">
              <w:rPr>
                <w:rFonts w:asciiTheme="majorBidi" w:hAnsiTheme="majorBidi"/>
                <w:szCs w:val="28"/>
                <w:cs/>
              </w:rPr>
              <w:t>ในการทดสอบการกระทบยอดของข้อมูล การจัดประเภทลูกหนี้แยกตามอายุหนี้ การคำนวณมูลค่าปัจจุบันของหลักประกัน และการคำนวณอัตราดอกเบี้ยที่แท้จริง</w:t>
            </w:r>
          </w:p>
          <w:p w14:paraId="3F01D42C" w14:textId="77777777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การสุ่มทดสอบการใช้เกณฑ์การเพิ่มขึ้นอย่างมีนัยสำคัญของความเสี่ยงด้านเครดิตและการจัดชั้น</w:t>
            </w:r>
          </w:p>
          <w:p w14:paraId="44355F1F" w14:textId="77777777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 xml:space="preserve">การสุ่มทดสอบการคำนวณผลขาดทุนด้านเครดิตที่คาดว่าจะเกิดขึ้นของเงินให้สินเชื่อแก่ลูกหนี้ </w:t>
            </w:r>
          </w:p>
          <w:p w14:paraId="4E8EF882" w14:textId="77777777" w:rsidR="00C03FD6" w:rsidRPr="00A30BF0" w:rsidRDefault="00C03FD6" w:rsidP="00EC1A78">
            <w:pPr>
              <w:pStyle w:val="ListParagraph"/>
              <w:numPr>
                <w:ilvl w:val="0"/>
                <w:numId w:val="33"/>
              </w:numPr>
              <w:tabs>
                <w:tab w:val="clear" w:pos="227"/>
                <w:tab w:val="clear" w:pos="454"/>
                <w:tab w:val="clear" w:pos="680"/>
                <w:tab w:val="clear" w:pos="907"/>
                <w:tab w:val="clear" w:pos="1644"/>
                <w:tab w:val="clear" w:pos="1871"/>
                <w:tab w:val="clear" w:pos="2580"/>
                <w:tab w:val="clear" w:pos="2807"/>
                <w:tab w:val="clear" w:pos="3515"/>
                <w:tab w:val="clear" w:pos="3742"/>
                <w:tab w:val="clear" w:pos="4451"/>
                <w:tab w:val="clear" w:pos="4678"/>
                <w:tab w:val="clear" w:pos="5387"/>
                <w:tab w:val="clear" w:pos="5613"/>
                <w:tab w:val="clear" w:pos="6322"/>
                <w:tab w:val="clear" w:pos="6549"/>
              </w:tabs>
              <w:ind w:left="346" w:hanging="346"/>
              <w:jc w:val="thaiDistribute"/>
              <w:rPr>
                <w:rFonts w:asciiTheme="majorBidi" w:hAnsiTheme="majorBidi" w:cstheme="majorBidi"/>
                <w:szCs w:val="28"/>
              </w:rPr>
            </w:pPr>
            <w:r w:rsidRPr="00A30BF0">
              <w:rPr>
                <w:rFonts w:asciiTheme="majorBidi" w:hAnsiTheme="majorBidi"/>
                <w:szCs w:val="28"/>
                <w:cs/>
              </w:rPr>
              <w:t>การพิจารณาความเพียงพอในการเปิดเผยข้อมูลตามมาตรฐานการรายงานทางการเงิน และหลักเกณฑ์ของธนาคารแห่งประเทศไทยที่เกี่ยวข้อง</w:t>
            </w:r>
          </w:p>
          <w:p w14:paraId="5DE081AB" w14:textId="77777777" w:rsidR="00C03FD6" w:rsidRPr="00A30BF0" w:rsidRDefault="00C03FD6" w:rsidP="00EC1A78">
            <w:pPr>
              <w:pStyle w:val="Default"/>
              <w:jc w:val="thaiDistribute"/>
              <w:rPr>
                <w:rFonts w:asciiTheme="majorBidi" w:hAnsiTheme="majorBidi" w:cstheme="majorBidi"/>
                <w:sz w:val="28"/>
                <w:szCs w:val="28"/>
              </w:rPr>
            </w:pPr>
          </w:p>
        </w:tc>
      </w:tr>
    </w:tbl>
    <w:p w14:paraId="65E27C27" w14:textId="77777777" w:rsidR="00C03FD6" w:rsidRPr="00602E2B" w:rsidRDefault="00C03FD6" w:rsidP="00C03FD6">
      <w:pPr>
        <w:jc w:val="thaiDistribute"/>
        <w:rPr>
          <w:rFonts w:ascii="Angsana New" w:hAnsi="Angsana New"/>
          <w:sz w:val="18"/>
          <w:szCs w:val="18"/>
        </w:rPr>
      </w:pPr>
    </w:p>
    <w:p w14:paraId="3CC1CCB2" w14:textId="77777777" w:rsidR="00C03FD6" w:rsidRPr="00E80EB7" w:rsidRDefault="00C03FD6" w:rsidP="00C03FD6">
      <w:pPr>
        <w:jc w:val="thaiDistribute"/>
        <w:rPr>
          <w:rFonts w:ascii="Angsana New" w:hAnsi="Angsana New"/>
          <w:i/>
          <w:iCs/>
          <w:cs/>
        </w:rPr>
      </w:pPr>
      <w:r w:rsidRPr="00E80EB7">
        <w:rPr>
          <w:rFonts w:ascii="Angsana New" w:hAnsi="Angsana New" w:hint="cs"/>
          <w:i/>
          <w:iCs/>
          <w:cs/>
        </w:rPr>
        <w:t>ความรับผิดชอบของผู้บริหารและผู้มีหน้าที่ในการกำกับดูแลต่องบการเงินรวม</w:t>
      </w:r>
      <w:r>
        <w:rPr>
          <w:rFonts w:ascii="Angsana New" w:hAnsi="Angsana New" w:hint="cs"/>
          <w:i/>
          <w:iCs/>
          <w:cs/>
        </w:rPr>
        <w:t>ระหว่างกาล</w:t>
      </w:r>
      <w:r w:rsidRPr="00E80EB7">
        <w:rPr>
          <w:rFonts w:ascii="Angsana New" w:hAnsi="Angsana New" w:hint="cs"/>
          <w:i/>
          <w:iCs/>
          <w:cs/>
        </w:rPr>
        <w:t>และงบการเงินเฉพาะธนาคาร</w:t>
      </w:r>
      <w:r>
        <w:rPr>
          <w:rFonts w:ascii="Angsana New" w:hAnsi="Angsana New"/>
          <w:i/>
          <w:iCs/>
          <w:cs/>
        </w:rPr>
        <w:br/>
      </w:r>
      <w:r>
        <w:rPr>
          <w:rFonts w:ascii="Angsana New" w:hAnsi="Angsana New" w:hint="cs"/>
          <w:i/>
          <w:iCs/>
          <w:cs/>
        </w:rPr>
        <w:t>ระหว่างกาล</w:t>
      </w:r>
    </w:p>
    <w:p w14:paraId="71D68B0C" w14:textId="77777777" w:rsidR="00C03FD6" w:rsidRPr="0019281A" w:rsidRDefault="00C03FD6" w:rsidP="00C03FD6">
      <w:pPr>
        <w:jc w:val="thaiDistribute"/>
        <w:rPr>
          <w:rFonts w:ascii="Angsana New" w:hAnsi="Angsana New"/>
          <w:sz w:val="20"/>
          <w:szCs w:val="20"/>
        </w:rPr>
      </w:pPr>
    </w:p>
    <w:p w14:paraId="4EA14903" w14:textId="77777777" w:rsidR="00C03FD6" w:rsidRPr="00E80EB7" w:rsidRDefault="00C03FD6" w:rsidP="00C03FD6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ผู้บริหารมีหน้าที่รับผิดชอบในการจัดทำและนำเสนองบการเงินรวม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เหล่านี้โดยถูกต้องตามที่ควรตามมาตรฐานการรายงานทางการเงินและหลักเกณฑ์ของธนาคารแห่งประเทศไทย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รับผิดชอบเกี่ยวกับการควบคุมภายในที่ผู้บริหารพิจารณาว่าจำเป็นเพื่อให้สามารถจัดทำงบการเงินรวม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ที่ปราศจากการแสดงข้อมูลที่ขัดต่อข้อเท็จจริงอันเป็นสาระสำคัญไม่ว่าจะเกิดจากการทุจริตหรือข้อผิดพลาด</w:t>
      </w:r>
    </w:p>
    <w:p w14:paraId="1C7AE975" w14:textId="77777777" w:rsidR="00C03FD6" w:rsidRPr="0019281A" w:rsidRDefault="00C03FD6" w:rsidP="00C03FD6">
      <w:pPr>
        <w:jc w:val="thaiDistribute"/>
        <w:rPr>
          <w:rFonts w:ascii="Angsana New" w:hAnsi="Angsana New"/>
          <w:sz w:val="20"/>
          <w:szCs w:val="20"/>
        </w:rPr>
      </w:pPr>
    </w:p>
    <w:p w14:paraId="325B0087" w14:textId="77777777" w:rsidR="00C03FD6" w:rsidRPr="00E80EB7" w:rsidRDefault="00C03FD6" w:rsidP="00C03FD6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ในการจัดทำงบการเงินรวม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 xml:space="preserve"> ผู้บริหารรับผิดชอบในการประเมินความสามารถของกลุ่มธนาคารและธนาคารในการดำเนินงานต่อเนื่อง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เปิดเผยเรื่องที่เกี่ยวกับการดำเนินงานต่อเนื่อง (ตามความเหมาะสม)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และการใช้เกณฑ์การบัญชีสำหรับการดำเนินงานต่อเนื่อง เว้นแต่ผู้บริหารมีความตั้งใจที่จะเลิกกลุ่มธนาคารและธนาคาร หรือหยุดดำเนินงานหรือไม่สามารถดำเนินงานต่อเนื่องต่อไปได้</w:t>
      </w:r>
    </w:p>
    <w:p w14:paraId="682FF868" w14:textId="77777777" w:rsidR="00C03FD6" w:rsidRPr="0019281A" w:rsidRDefault="00C03FD6" w:rsidP="00C03FD6">
      <w:pPr>
        <w:spacing w:line="240" w:lineRule="auto"/>
        <w:jc w:val="thaiDistribute"/>
        <w:rPr>
          <w:rFonts w:ascii="Angsana New" w:hAnsi="Angsana New"/>
          <w:sz w:val="20"/>
          <w:szCs w:val="20"/>
        </w:rPr>
      </w:pPr>
    </w:p>
    <w:p w14:paraId="1359A4EC" w14:textId="77777777" w:rsidR="00C03FD6" w:rsidRPr="00E80EB7" w:rsidRDefault="00C03FD6" w:rsidP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ผู้มีหน้าที่ในการกำกับดูแลมีหน้าที่ในการ</w:t>
      </w:r>
      <w:r>
        <w:rPr>
          <w:rFonts w:ascii="Angsana New" w:hAnsi="Angsana New" w:hint="cs"/>
          <w:cs/>
        </w:rPr>
        <w:t>กำกับ</w:t>
      </w:r>
      <w:r w:rsidRPr="00E80EB7">
        <w:rPr>
          <w:rFonts w:ascii="Angsana New" w:hAnsi="Angsana New" w:hint="cs"/>
          <w:cs/>
        </w:rPr>
        <w:t>ดูแลกระบวนการในการจัดทำรายงานทางการเงินของกลุ่มธนาคารและธนาคาร</w:t>
      </w:r>
    </w:p>
    <w:p w14:paraId="71189DDD" w14:textId="77777777" w:rsidR="00C03FD6" w:rsidRPr="0019281A" w:rsidRDefault="00C03FD6" w:rsidP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/>
          <w:i/>
          <w:iCs/>
          <w:sz w:val="20"/>
          <w:szCs w:val="20"/>
          <w:cs/>
        </w:rPr>
      </w:pPr>
    </w:p>
    <w:p w14:paraId="586D26F6" w14:textId="77777777" w:rsidR="00C03FD6" w:rsidRPr="00E80EB7" w:rsidRDefault="00C03FD6" w:rsidP="00C03FD6">
      <w:pPr>
        <w:jc w:val="thaiDistribute"/>
        <w:rPr>
          <w:rFonts w:ascii="Angsana New" w:hAnsi="Angsana New"/>
          <w:i/>
          <w:iCs/>
          <w:cs/>
        </w:rPr>
      </w:pPr>
      <w:r w:rsidRPr="00E80EB7">
        <w:rPr>
          <w:rFonts w:ascii="Angsana New" w:hAnsi="Angsana New" w:hint="cs"/>
          <w:i/>
          <w:iCs/>
          <w:cs/>
        </w:rPr>
        <w:t>ความรับผิดชอบของผู้สอบบัญชีต่อการตรวจสอบงบการเงินรวม</w:t>
      </w:r>
      <w:r w:rsidRPr="00AE008A">
        <w:rPr>
          <w:rFonts w:ascii="Angsana New" w:hAnsi="Angsana New" w:cs="Angsana New"/>
          <w:i/>
          <w:iCs/>
          <w:cs/>
        </w:rPr>
        <w:t>ระหว่างกาล</w:t>
      </w:r>
      <w:r w:rsidRPr="00E80EB7">
        <w:rPr>
          <w:rFonts w:ascii="Angsana New" w:hAnsi="Angsana New" w:hint="cs"/>
          <w:i/>
          <w:iCs/>
          <w:cs/>
        </w:rPr>
        <w:t>และงบการเงินเฉพาะธนาคาร</w:t>
      </w:r>
      <w:r w:rsidRPr="00AE008A">
        <w:rPr>
          <w:rFonts w:ascii="Angsana New" w:hAnsi="Angsana New" w:cs="Angsana New"/>
          <w:i/>
          <w:iCs/>
          <w:cs/>
        </w:rPr>
        <w:t>ระหว่างกาล</w:t>
      </w:r>
    </w:p>
    <w:p w14:paraId="6E7C98FC" w14:textId="77777777" w:rsidR="00C03FD6" w:rsidRPr="0019281A" w:rsidRDefault="00C03FD6" w:rsidP="00C03FD6">
      <w:pPr>
        <w:jc w:val="thaiDistribute"/>
        <w:rPr>
          <w:rFonts w:ascii="Angsana New" w:hAnsi="Angsana New"/>
          <w:sz w:val="20"/>
          <w:szCs w:val="20"/>
        </w:rPr>
      </w:pPr>
    </w:p>
    <w:p w14:paraId="3D05F1C9" w14:textId="77777777" w:rsidR="00C03FD6" w:rsidRPr="00E80EB7" w:rsidRDefault="00C03FD6" w:rsidP="00C03FD6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การตรวจสอบของข้าพเจ้ามีวัตถุประสงค์เพื่อให้ได้ความเชื่อมั่นอย่างสมเหตุสมผลว่างบการเงินรวม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โดยรวมปราศจากการแสดงข้อมูลที่ขัดต่อข้อเท็จจริงอันเป็นสาระสำคัญหรือไม่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ไม่ว่าจะเกิดจาก</w:t>
      </w:r>
      <w:r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การทุจริตหรือข้อผิดพลาด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และเสนอรายงานของผู้สอบบัญชีซึ่งรวมความเห็นของข้าพเจ้าอยู่ด้วย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ความเชื่อมั่นอย่างสมเหตุสมผลคือความเชื่อมั่นในระดับสูงแต่ไม่ได้เป็นการรับประกันว่าการปฏิบัติงานตรวจสอบตามมาตรฐานการสอบบัญชีจะสามารถตรวจพบข้อมูลที่ขัดต่อข้อเท็จจริงอันเป็นสาระสำคัญที่มีอยู่ได้เสมอไป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ข้อมูลที่ขัดต่อข้อเท็จจริงอาจเกิดจากการทุจริตหรือข้อผิดพลาดและถือว่ามีสาระสำคัญเมื่อคาดการณ์ได้อย่างสมเหตุสมผลว่ารายการที่ขัดต่อข้อเท็จจริงแต่ละรายการหรือทุกรายการรวมกันจะมี</w:t>
      </w:r>
      <w:r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ผลต่อการตัดสินใจทางเศรษฐกิจของผู้ใช้งบการเงินจากการใช้งบการเงินรวม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และงบการเงินเฉพาะธนาคาร</w:t>
      </w:r>
      <w:r w:rsidRPr="00B75301">
        <w:rPr>
          <w:rFonts w:ascii="Angsana New" w:hAnsi="Angsana New" w:hint="cs"/>
          <w:cs/>
        </w:rPr>
        <w:t>ระหว่างกาล</w:t>
      </w:r>
      <w:r w:rsidRPr="00E80EB7">
        <w:rPr>
          <w:rFonts w:ascii="Angsana New" w:hAnsi="Angsana New" w:hint="cs"/>
          <w:cs/>
        </w:rPr>
        <w:t>เหล่านี้</w:t>
      </w:r>
    </w:p>
    <w:p w14:paraId="76AA75B1" w14:textId="77777777" w:rsidR="00C03FD6" w:rsidRPr="00E80EB7" w:rsidRDefault="00C03FD6" w:rsidP="00C03FD6">
      <w:pPr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ในการตรวจสอบของข้าพเจ้าตามมาตรฐานการสอบบัญชี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ข้าพเจ้าได้ใช้ดุลยพินิจและการสังเกตและสงสัยเยี่ยงผู้ประกอบวิชาชีพตลอดการตรวจสอบ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การปฏิบัติงานของข้าพเจ้ารวมถึง</w:t>
      </w:r>
    </w:p>
    <w:p w14:paraId="04720C87" w14:textId="77777777" w:rsidR="00C03FD6" w:rsidRPr="0091600F" w:rsidRDefault="00C03FD6" w:rsidP="00C03FD6">
      <w:pPr>
        <w:jc w:val="thaiDistribute"/>
        <w:rPr>
          <w:rFonts w:ascii="Angsana New" w:hAnsi="Angsana New"/>
          <w:sz w:val="24"/>
          <w:szCs w:val="24"/>
        </w:rPr>
      </w:pPr>
    </w:p>
    <w:p w14:paraId="26574906" w14:textId="77777777" w:rsidR="00C03FD6" w:rsidRPr="00202DDE" w:rsidRDefault="00C03FD6" w:rsidP="00C03F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202DDE">
        <w:rPr>
          <w:rFonts w:ascii="Angsana New" w:hAnsi="Angsana New" w:hint="cs"/>
          <w:szCs w:val="28"/>
          <w:cs/>
        </w:rPr>
        <w:t>ระบุและประเมินความเสี่ยงจากการแสดงข้อมูลที่ขัดต่อข้อเท็จจริงอันเป็นสาระสำคัญในงบการเงินรวม</w:t>
      </w:r>
      <w:r w:rsidRPr="00980DFC">
        <w:rPr>
          <w:rFonts w:ascii="Angsana New" w:hAnsi="Angsana New" w:cs="Angsana New"/>
          <w:szCs w:val="28"/>
          <w:cs/>
        </w:rPr>
        <w:t>ระหว่างกาล</w:t>
      </w:r>
      <w:r w:rsidRPr="00202DDE">
        <w:rPr>
          <w:rFonts w:ascii="Angsana New" w:hAnsi="Angsana New" w:hint="cs"/>
          <w:szCs w:val="28"/>
          <w:cs/>
        </w:rPr>
        <w:t>และ</w:t>
      </w:r>
      <w:r>
        <w:rPr>
          <w:rFonts w:ascii="Angsana New" w:hAnsi="Angsana New"/>
          <w:szCs w:val="28"/>
        </w:rPr>
        <w:br/>
      </w:r>
      <w:r w:rsidRPr="00202DDE">
        <w:rPr>
          <w:rFonts w:ascii="Angsana New" w:hAnsi="Angsana New" w:hint="cs"/>
          <w:szCs w:val="28"/>
          <w:cs/>
        </w:rPr>
        <w:t>งบการเงินเฉพาะธนาคาร</w:t>
      </w:r>
      <w:r w:rsidRPr="00980DFC">
        <w:rPr>
          <w:rFonts w:ascii="Angsana New" w:hAnsi="Angsana New" w:cs="Angsana New"/>
          <w:szCs w:val="28"/>
          <w:cs/>
        </w:rPr>
        <w:t>ระหว่างกาล</w:t>
      </w:r>
      <w:r w:rsidRPr="00202DDE">
        <w:rPr>
          <w:rFonts w:ascii="Angsana New" w:hAnsi="Angsana New" w:hint="cs"/>
          <w:szCs w:val="28"/>
          <w:cs/>
        </w:rPr>
        <w:t>ไม่ว่าจะเกิดจากการทุจริตหรือข้อผิดพลาด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ออกแบบและปฏิบัติงานตามวิธีการตรวจสอบเพื่อตอบสนองต่อความเสี่ยงเหล่านั้น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และได้หลักฐานการสอบบัญชีที่เพียงพอและเหมาะสมเพื่อเป็นเกณฑ์ในการแสดงความเห็นของข้าพเจ้า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ความเสี่ยงที่ไม่พบข้อมูลที่ขัดต่อข้อเท็จจริงอันเป็นสาระสำคัญซึ่งเป็นผลมาจากการทุจริตจะสูงกว่า</w:t>
      </w:r>
      <w:r>
        <w:rPr>
          <w:rFonts w:ascii="Angsana New" w:hAnsi="Angsana New"/>
          <w:szCs w:val="28"/>
        </w:rPr>
        <w:br/>
      </w:r>
      <w:r w:rsidRPr="00202DDE">
        <w:rPr>
          <w:rFonts w:ascii="Angsana New" w:hAnsi="Angsana New" w:hint="cs"/>
          <w:szCs w:val="28"/>
          <w:cs/>
        </w:rPr>
        <w:t>ความเสี่ยงที่เกิดจากข้อผิดพลาดเนื่องจากการทุจริตอาจเกี่ยวกับการสมรู้ร่วมคิด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การปลอมแปลงเอกสารหลักฐาน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การตั้งใจ</w:t>
      </w:r>
      <w:r>
        <w:rPr>
          <w:rFonts w:ascii="Angsana New" w:hAnsi="Angsana New"/>
          <w:szCs w:val="28"/>
        </w:rPr>
        <w:br/>
      </w:r>
      <w:r w:rsidRPr="00202DDE">
        <w:rPr>
          <w:rFonts w:ascii="Angsana New" w:hAnsi="Angsana New" w:hint="cs"/>
          <w:szCs w:val="28"/>
          <w:cs/>
        </w:rPr>
        <w:t>ละเว้นการแสดงข้อมูล</w:t>
      </w:r>
      <w:r w:rsidRPr="00202DDE">
        <w:rPr>
          <w:rFonts w:ascii="Angsana New" w:hAnsi="Angsana New" w:hint="cs"/>
          <w:szCs w:val="28"/>
        </w:rPr>
        <w:t xml:space="preserve"> </w:t>
      </w:r>
      <w:r w:rsidRPr="00202DDE">
        <w:rPr>
          <w:rFonts w:ascii="Angsana New" w:hAnsi="Angsana New" w:hint="cs"/>
          <w:szCs w:val="28"/>
          <w:cs/>
        </w:rPr>
        <w:t>การแสดงข้อมูลที่ไม่ตรงตามข้อเท็จจริงหรือการแทรกแซงการควบคุมภายใน</w:t>
      </w:r>
    </w:p>
    <w:p w14:paraId="7D992492" w14:textId="77777777" w:rsidR="00C03FD6" w:rsidRPr="00E80EB7" w:rsidRDefault="00C03FD6" w:rsidP="00C03F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ทำความเข้าใจในระบบการควบคุมภายในที่เกี่ยวข้องกับการตรวจสอบ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เพื่อออกแบบวิธีการตรวจสอบที่เหมาะสมกับสถานการณ์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แต่ไม่ใช่เพื่อวัตถุประสงค์ในการแสดงความเห็นต่อความมีประสิทธิผลของการควบคุมภายในของกลุ่มธนาคารและธนาคาร</w:t>
      </w:r>
    </w:p>
    <w:p w14:paraId="771CFA7C" w14:textId="77777777" w:rsidR="00C03FD6" w:rsidRPr="00E80EB7" w:rsidRDefault="00C03FD6" w:rsidP="00C03F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ประเมินความเหมาะสมของนโยบายการบัญชีที่ผู้บริหารใช้และความสมเหตุสมผลของประมาณการทางบัญชีและการเปิดเผยข้อมูลที่เกี่ยวข้องซึ่งจัดทำขึ้นโดยผู้บริหาร</w:t>
      </w:r>
    </w:p>
    <w:p w14:paraId="2DC25438" w14:textId="77777777" w:rsidR="00C03FD6" w:rsidRPr="00E80EB7" w:rsidRDefault="00C03FD6" w:rsidP="00C03F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สรุปเกี่ยวกับความเหมาะสมของการใช้เกณฑ์การบัญชีสำหรับการดำเนินงานต่อเนื่องของผู้บริหารและจากหลักฐาน</w:t>
      </w:r>
      <w:r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การสอบบัญชีที่ได้รับ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สรุปว่ามีความไม่แน่นอนที่มีสาระสำคัญที่เกี่ยวกับเหตุการณ์หรือสถานการณ์ที่อาจเป็นเหตุให้เกิด</w:t>
      </w:r>
      <w:r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ข้อสงสัยอย่างมีนัยสำคัญต่อความสามารถของกลุ่มธนาคารและธนาคารในการดำเนินงานต่อเนื่องหรือไม่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ถ้าข้าพเจ้าได้</w:t>
      </w:r>
      <w:r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ข้อสรุปว่ามีความไม่แน่นอนที่มีสาระสำคัญ ข้าพเจ้าต้องกล่าวไว้ในรายงานของผู้สอบบัญชีของข้าพเจ้า โดยให้ข้อสังเกตถึง</w:t>
      </w:r>
      <w:r>
        <w:rPr>
          <w:rFonts w:ascii="Angsana New" w:hAnsi="Angsana New"/>
          <w:szCs w:val="28"/>
        </w:rPr>
        <w:br/>
      </w:r>
      <w:r w:rsidRPr="00E80EB7">
        <w:rPr>
          <w:rFonts w:ascii="Angsana New" w:hAnsi="Angsana New" w:hint="cs"/>
          <w:szCs w:val="28"/>
          <w:cs/>
        </w:rPr>
        <w:t>การเปิดเผยข้อมูลในงบการเงินรวม</w:t>
      </w:r>
      <w:r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และงบการเงินเฉพาะธนาคาร</w:t>
      </w:r>
      <w:r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ที่เกี่ยวข้อง หรือถ้าการเปิดเผยข้อมูลดังกล่าวไม่เพียงพอ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ความเห็นของข้าพเจ้าจะเปลี่ยนแปลงไป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ข้อสรุปของข้าพเจ้าขึ้นอยู่กับหลักฐานการสอบบัญชีที่ได้รับจนถึงวันที่ในรายงานของผู้สอบบัญชีของข้าพเจ้า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อย่างไรก็ตาม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เหตุการณ์หรือสถานการณ์ในอนาคตอาจเป็นเหตุให้กลุ่มธนาคารและธนาคารต้องหยุดการดำเนินงานต่อเนื่อง</w:t>
      </w:r>
    </w:p>
    <w:p w14:paraId="1325B4D9" w14:textId="77777777" w:rsidR="00C03FD6" w:rsidRPr="00E80EB7" w:rsidRDefault="00C03FD6" w:rsidP="00C03F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 w:rsidRPr="00E80EB7">
        <w:rPr>
          <w:rFonts w:ascii="Angsana New" w:hAnsi="Angsana New" w:hint="cs"/>
          <w:szCs w:val="28"/>
          <w:cs/>
        </w:rPr>
        <w:t>ประเมินการนำเสนอโครงสร้างและเนื้อหาของงบการเงินรวม</w:t>
      </w:r>
      <w:r w:rsidRPr="006D7596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และงบการเงินเฉพาะธนาคาร</w:t>
      </w:r>
      <w:r w:rsidRPr="006D7596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โดยรวม</w:t>
      </w:r>
      <w:r w:rsidRPr="00E80EB7">
        <w:rPr>
          <w:rFonts w:ascii="Angsana New" w:hAnsi="Angsana New" w:hint="cs"/>
          <w:szCs w:val="28"/>
        </w:rPr>
        <w:t xml:space="preserve"> </w:t>
      </w:r>
      <w:r w:rsidRPr="00E80EB7">
        <w:rPr>
          <w:rFonts w:ascii="Angsana New" w:hAnsi="Angsana New" w:hint="cs"/>
          <w:szCs w:val="28"/>
          <w:cs/>
        </w:rPr>
        <w:t>รวมถึงการเปิดเผยข้อมูลว่างบการเงินรวม</w:t>
      </w:r>
      <w:r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และงบการเงินเฉพาะธนาคาร</w:t>
      </w:r>
      <w:r w:rsidRPr="00FD12EB">
        <w:rPr>
          <w:rFonts w:ascii="Angsana New" w:hAnsi="Angsana New" w:cs="Angsana New"/>
          <w:szCs w:val="28"/>
          <w:cs/>
        </w:rPr>
        <w:t>ระหว่างกาล</w:t>
      </w:r>
      <w:r w:rsidRPr="00E80EB7">
        <w:rPr>
          <w:rFonts w:ascii="Angsana New" w:hAnsi="Angsana New" w:hint="cs"/>
          <w:szCs w:val="28"/>
          <w:cs/>
        </w:rPr>
        <w:t>แสดงรายการและเหตุการณ์ในรูปแบบที่ทำให้มีการนำเสนอข้อมูลโดยถูกต้องตามที่ควรหรือไม่</w:t>
      </w:r>
    </w:p>
    <w:p w14:paraId="2897ADC5" w14:textId="105B404D" w:rsidR="00C03FD6" w:rsidRPr="00E80EB7" w:rsidRDefault="00E24F4E" w:rsidP="00C03FD6">
      <w:pPr>
        <w:pStyle w:val="ListParagraph"/>
        <w:numPr>
          <w:ilvl w:val="0"/>
          <w:numId w:val="33"/>
        </w:num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ind w:left="346" w:hanging="346"/>
        <w:jc w:val="thaiDistribute"/>
        <w:rPr>
          <w:rFonts w:ascii="Angsana New" w:hAnsi="Angsana New"/>
          <w:szCs w:val="28"/>
        </w:rPr>
      </w:pPr>
      <w:r>
        <w:rPr>
          <w:rFonts w:ascii="Angsana New" w:hAnsi="Angsana New" w:hint="cs"/>
          <w:szCs w:val="28"/>
          <w:cs/>
        </w:rPr>
        <w:t>วางแผนและปฏิบัติ</w:t>
      </w:r>
      <w:r w:rsidR="004C4DF6">
        <w:rPr>
          <w:rFonts w:ascii="Angsana New" w:hAnsi="Angsana New" w:hint="cs"/>
          <w:szCs w:val="28"/>
          <w:cs/>
        </w:rPr>
        <w:t>งานตรวจสอบกลุ่ม</w:t>
      </w:r>
      <w:r w:rsidR="00F641F6">
        <w:rPr>
          <w:rFonts w:ascii="Angsana New" w:hAnsi="Angsana New" w:hint="cs"/>
          <w:szCs w:val="28"/>
          <w:cs/>
        </w:rPr>
        <w:t>ธนาคาร</w:t>
      </w:r>
      <w:r w:rsidR="00676AEA">
        <w:rPr>
          <w:rFonts w:ascii="Angsana New" w:hAnsi="Angsana New" w:hint="cs"/>
          <w:szCs w:val="28"/>
          <w:cs/>
        </w:rPr>
        <w:t>เพื่อให้</w:t>
      </w:r>
      <w:r w:rsidR="00C03FD6" w:rsidRPr="00E80EB7">
        <w:rPr>
          <w:rFonts w:ascii="Angsana New" w:hAnsi="Angsana New" w:hint="cs"/>
          <w:szCs w:val="28"/>
          <w:cs/>
        </w:rPr>
        <w:t>ได้รับหลักฐานการสอบบัญชีที่เหมาะสมอย่างเพียงพอเกี่ยวกับข้อมูลทางการเงินของกิจการ</w:t>
      </w:r>
      <w:r w:rsidR="00B24859">
        <w:rPr>
          <w:rFonts w:ascii="Angsana New" w:hAnsi="Angsana New" w:hint="cs"/>
          <w:szCs w:val="28"/>
          <w:cs/>
        </w:rPr>
        <w:t>หรือหน่วยธุรกิจ</w:t>
      </w:r>
      <w:r w:rsidR="00C03FD6" w:rsidRPr="00E80EB7">
        <w:rPr>
          <w:rFonts w:ascii="Angsana New" w:hAnsi="Angsana New" w:hint="cs"/>
          <w:szCs w:val="28"/>
          <w:cs/>
        </w:rPr>
        <w:t>ภายในกลุ่มธนาคารเพื่อ</w:t>
      </w:r>
      <w:r w:rsidR="0092274E">
        <w:rPr>
          <w:rFonts w:ascii="Angsana New" w:hAnsi="Angsana New" w:hint="cs"/>
          <w:szCs w:val="28"/>
          <w:cs/>
        </w:rPr>
        <w:t>ใช้เป็นเกณฑ์ในการ</w:t>
      </w:r>
      <w:r w:rsidR="00C03FD6" w:rsidRPr="00E80EB7">
        <w:rPr>
          <w:rFonts w:ascii="Angsana New" w:hAnsi="Angsana New" w:hint="cs"/>
          <w:szCs w:val="28"/>
          <w:cs/>
        </w:rPr>
        <w:t>แสดงความเห็นต่องบการเงิน</w:t>
      </w:r>
      <w:r w:rsidR="00D332CF">
        <w:rPr>
          <w:rFonts w:ascii="Angsana New" w:hAnsi="Angsana New" w:hint="cs"/>
          <w:szCs w:val="28"/>
          <w:cs/>
        </w:rPr>
        <w:t>ของกลุ่มธนาคาร</w:t>
      </w:r>
      <w:r w:rsidR="00C03FD6" w:rsidRPr="00E80EB7">
        <w:rPr>
          <w:rFonts w:ascii="Angsana New" w:hAnsi="Angsana New" w:hint="cs"/>
          <w:szCs w:val="28"/>
          <w:cs/>
        </w:rPr>
        <w:t xml:space="preserve"> ข้าพเจ้ารับผิดชอบต่อการกำหนดแนวทาง การควบคุมดูแล และการ</w:t>
      </w:r>
      <w:r w:rsidR="00D332CF">
        <w:rPr>
          <w:rFonts w:ascii="Angsana New" w:hAnsi="Angsana New" w:hint="cs"/>
          <w:szCs w:val="28"/>
          <w:cs/>
        </w:rPr>
        <w:t>สอบทานงานตรวจสอบ</w:t>
      </w:r>
      <w:r w:rsidR="00C01918">
        <w:rPr>
          <w:rFonts w:ascii="Angsana New" w:hAnsi="Angsana New" w:hint="cs"/>
          <w:szCs w:val="28"/>
          <w:cs/>
        </w:rPr>
        <w:t>ที่ทำเพื่อวัตถุประสงค์ของการ</w:t>
      </w:r>
      <w:r w:rsidR="00C03FD6" w:rsidRPr="00E80EB7">
        <w:rPr>
          <w:rFonts w:ascii="Angsana New" w:hAnsi="Angsana New" w:hint="cs"/>
          <w:szCs w:val="28"/>
          <w:cs/>
        </w:rPr>
        <w:t>ตรวจสอบกลุ่มธนาคาร ข้าพเจ้าเป็นผู้รับผิดชอบแต่เพียงผู้เดียวต่อความเห็นของข้าพเจ้า</w:t>
      </w:r>
    </w:p>
    <w:p w14:paraId="5DF2163D" w14:textId="77777777" w:rsidR="00C03FD6" w:rsidRPr="00E80EB7" w:rsidRDefault="00C03FD6" w:rsidP="00C03FD6">
      <w:pPr>
        <w:spacing w:line="240" w:lineRule="auto"/>
        <w:jc w:val="thaiDistribute"/>
        <w:rPr>
          <w:rFonts w:ascii="Angsana New" w:hAnsi="Angsana New"/>
        </w:rPr>
      </w:pPr>
    </w:p>
    <w:p w14:paraId="2B4BFA6D" w14:textId="77777777" w:rsidR="00C03FD6" w:rsidRPr="00E80EB7" w:rsidRDefault="00C03FD6" w:rsidP="00C03FD6">
      <w:pPr>
        <w:spacing w:line="240" w:lineRule="auto"/>
        <w:jc w:val="thaiDistribute"/>
        <w:rPr>
          <w:rFonts w:ascii="Angsana New" w:hAnsi="Angsana New"/>
        </w:rPr>
      </w:pPr>
      <w:r w:rsidRPr="00E80EB7">
        <w:rPr>
          <w:rFonts w:ascii="Angsana New" w:hAnsi="Angsana New" w:hint="cs"/>
          <w:cs/>
        </w:rPr>
        <w:t>ข้าพเจ้าได้สื่อสารกับผู้มีหน้าที่ในการกำกับดูแลในเรื่องต่าง ๆ ที่สำคัญซึ่งรวมถึงขอบเขตและช่วงเวลาของการตรวจสอบตามที่ได้วางแผนไว้</w:t>
      </w:r>
      <w:r w:rsidRPr="00E80EB7">
        <w:rPr>
          <w:rFonts w:ascii="Angsana New" w:hAnsi="Angsana New" w:hint="cs"/>
        </w:rPr>
        <w:t xml:space="preserve"> </w:t>
      </w:r>
      <w:r w:rsidRPr="00E80EB7">
        <w:rPr>
          <w:rFonts w:ascii="Angsana New" w:hAnsi="Angsana New" w:hint="cs"/>
          <w:cs/>
        </w:rPr>
        <w:t>ประเด็นที่มีนัยสำคัญที่พบจากการตรวจสอบรวมถึงข้อบกพร่องที่มีนัยสำคัญในระบบการควบคุมภายในหากข้าพเจ้า</w:t>
      </w:r>
      <w:r>
        <w:rPr>
          <w:rFonts w:ascii="Angsana New" w:hAnsi="Angsana New"/>
        </w:rPr>
        <w:br/>
      </w:r>
      <w:r w:rsidRPr="00E80EB7">
        <w:rPr>
          <w:rFonts w:ascii="Angsana New" w:hAnsi="Angsana New" w:hint="cs"/>
          <w:cs/>
        </w:rPr>
        <w:t>ได้พบในระหว่างการตรวจสอบของข้าพเจ้า</w:t>
      </w:r>
    </w:p>
    <w:p w14:paraId="7074519B" w14:textId="0920DD97" w:rsidR="00C03FD6" w:rsidRDefault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1D22F01D" w14:textId="77777777" w:rsidR="00C03FD6" w:rsidRDefault="00C03FD6" w:rsidP="00C03FD6">
      <w:pPr>
        <w:autoSpaceDE w:val="0"/>
        <w:autoSpaceDN w:val="0"/>
        <w:adjustRightInd w:val="0"/>
        <w:spacing w:line="240" w:lineRule="auto"/>
        <w:jc w:val="thaiDistribute"/>
        <w:rPr>
          <w:rFonts w:cs="Angsana New"/>
        </w:rPr>
      </w:pPr>
      <w:r w:rsidRPr="00AF2E3D">
        <w:rPr>
          <w:rFonts w:cs="Angsana New"/>
          <w:cs/>
        </w:rPr>
        <w:t>ข้าพเจ้าได้ให้คำรับรองแก่ผู้มีหน้าที่ในการกำกับดูแลว่าข้าพเจ้าได้ปฏิบัติตามข้อกำหนดจรรยาบรรณที่เกี่ยวข้องกับความเป็นอิสระและได้สื่อสารกับผู้มีหน้าที่ในการกำกับดูแลเกี่ยวกับความสัมพันธ์ทั้งหมดตลอดจนเรื่องอื่นซึ่งข้าพเจ้าเชื่อว่ามีเหตุผลที่บุคคลภายนอกอาจพิจารณาว่ากระทบต่อความเป็นอิสระและการดำเนินการเพื่อขจัดอุปสรรคหรือมาตรการป้องกันของข้าพเจ้า</w:t>
      </w:r>
    </w:p>
    <w:p w14:paraId="60624227" w14:textId="77777777" w:rsidR="00C03FD6" w:rsidRDefault="00C03FD6" w:rsidP="00C03FD6">
      <w:pPr>
        <w:autoSpaceDE w:val="0"/>
        <w:autoSpaceDN w:val="0"/>
        <w:adjustRightInd w:val="0"/>
        <w:spacing w:line="240" w:lineRule="auto"/>
        <w:jc w:val="thaiDistribute"/>
        <w:rPr>
          <w:rFonts w:cs="Angsana New"/>
        </w:rPr>
      </w:pPr>
    </w:p>
    <w:p w14:paraId="3490C628" w14:textId="77777777" w:rsidR="00C03FD6" w:rsidRPr="00AF2E3D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  <w:r w:rsidRPr="00AF2E3D">
        <w:rPr>
          <w:rFonts w:cs="Angsana New"/>
          <w:cs/>
        </w:rPr>
        <w:t>จากเรื่องที่สื่อสารกับผู้มีหน้าที่ในการกำกับดูแล ข้าพเจ้าได้พิจารณาเรื่องต่าง ๆ ที่มีนัยสำคัญที่สุดในการตรวจสอบงบการเงินรวม</w:t>
      </w:r>
      <w:r>
        <w:rPr>
          <w:rFonts w:cs="Angsana New" w:hint="cs"/>
          <w:cs/>
        </w:rPr>
        <w:t>ระหว่างกาล</w:t>
      </w:r>
      <w:r w:rsidRPr="00AF2E3D">
        <w:rPr>
          <w:rFonts w:cs="Angsana New"/>
          <w:cs/>
        </w:rPr>
        <w:t>และงบการเงินเฉพาะธนาคาร</w:t>
      </w:r>
      <w:r>
        <w:rPr>
          <w:rFonts w:cs="Angsana New" w:hint="cs"/>
          <w:cs/>
        </w:rPr>
        <w:t>ระหว่างกาล</w:t>
      </w:r>
      <w:r w:rsidRPr="00AF2E3D">
        <w:rPr>
          <w:rFonts w:cs="Angsana New"/>
          <w:cs/>
        </w:rPr>
        <w:t>ใน</w:t>
      </w:r>
      <w:r>
        <w:rPr>
          <w:rFonts w:cs="Angsana New" w:hint="cs"/>
          <w:cs/>
        </w:rPr>
        <w:t>งวด</w:t>
      </w:r>
      <w:r w:rsidRPr="00AF2E3D">
        <w:rPr>
          <w:rFonts w:cs="Angsana New"/>
          <w:cs/>
        </w:rPr>
        <w:t>ปัจจุบันและกำหนดเป็นเรื่องสำคัญในการตรวจสอบ ข้าพเจ้าได้อธิบายเรื่องเหล่านี้ในรายงานของผู้สอบบัญชีเว้นแต่กฎหมายหรือข้อบังคับไม่ให้เปิดเผยต่อสาธารณะเกี่ยวกับเรื่องดังกล่าว หรือในสถานการณ์ที่ยากที่จะเกิดขึ้น ข้าพเจ้าพิจารณาว่าไม่ควรสื่อสารเรื่องดังกล่าวในรายงานของข้าพเจ้าเพราะการกระทำดังกล่าว</w:t>
      </w:r>
      <w:r>
        <w:rPr>
          <w:rFonts w:cs="Angsana New"/>
          <w:cs/>
        </w:rPr>
        <w:br/>
      </w:r>
      <w:r w:rsidRPr="00AF2E3D">
        <w:rPr>
          <w:rFonts w:cs="Angsana New"/>
          <w:cs/>
        </w:rPr>
        <w:t>สามารถคาดการณ์ได้อย่างสมเหตุผลว่าจะมีผลกระทบในทางลบมากกว่าผลประโยชน์ต่อส่วนได้เสียสาธารณะจากการสื่อสารดังกล่าว</w:t>
      </w:r>
    </w:p>
    <w:p w14:paraId="310ECD44" w14:textId="77777777" w:rsidR="00C03FD6" w:rsidRDefault="00C03FD6" w:rsidP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cs/>
        </w:rPr>
      </w:pPr>
    </w:p>
    <w:p w14:paraId="1FE5704A" w14:textId="77777777" w:rsidR="00C03FD6" w:rsidRPr="0091600F" w:rsidRDefault="00C03FD6" w:rsidP="00C03FD6">
      <w:pPr>
        <w:autoSpaceDE w:val="0"/>
        <w:autoSpaceDN w:val="0"/>
        <w:adjustRightInd w:val="0"/>
        <w:spacing w:line="240" w:lineRule="auto"/>
        <w:rPr>
          <w:b/>
          <w:bCs/>
        </w:rPr>
      </w:pPr>
      <w:r w:rsidRPr="0091600F">
        <w:rPr>
          <w:b/>
          <w:bCs/>
          <w:cs/>
        </w:rPr>
        <w:t>รายงานการสอบทาน</w:t>
      </w:r>
    </w:p>
    <w:p w14:paraId="40117E68" w14:textId="77777777" w:rsidR="00C03FD6" w:rsidRDefault="00C03FD6" w:rsidP="00C03FD6">
      <w:pPr>
        <w:autoSpaceDE w:val="0"/>
        <w:autoSpaceDN w:val="0"/>
        <w:adjustRightInd w:val="0"/>
        <w:spacing w:line="240" w:lineRule="auto"/>
      </w:pPr>
    </w:p>
    <w:p w14:paraId="7A2B261B" w14:textId="0E100600" w:rsidR="00C03FD6" w:rsidRPr="00A962B9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ข้าพเจ้าได้สอบทาน</w:t>
      </w:r>
      <w:bookmarkStart w:id="1" w:name="_Hlk101100358"/>
      <w:r w:rsidRPr="00A962B9">
        <w:rPr>
          <w:cs/>
        </w:rPr>
        <w:t>งบกำไรขาดทุนและกำไรขาดทุนเบ็ดเสร็จอื่นรวม</w:t>
      </w:r>
      <w:r>
        <w:rPr>
          <w:rFonts w:hint="cs"/>
          <w:cs/>
        </w:rPr>
        <w:t>ระหว่างกาล</w:t>
      </w:r>
      <w:r w:rsidRPr="00A962B9">
        <w:rPr>
          <w:cs/>
        </w:rPr>
        <w:t xml:space="preserve">และงบกำไรขาดทุนและกำไรขาดทุนเบ็ดเสร็จอื่นเฉพาะธนาคารระหว่างกาล สำหรับงวดสามเดือนสิ้นสุดวันที่ </w:t>
      </w:r>
      <w:r w:rsidRPr="00A962B9">
        <w:t xml:space="preserve">30 </w:t>
      </w:r>
      <w:r w:rsidRPr="00A962B9">
        <w:rPr>
          <w:cs/>
        </w:rPr>
        <w:t xml:space="preserve">มิถุนายน </w:t>
      </w:r>
      <w:r w:rsidRPr="00A962B9">
        <w:t>256</w:t>
      </w:r>
      <w:r w:rsidR="003D3A7D">
        <w:t>8</w:t>
      </w:r>
      <w:r w:rsidRPr="00A962B9">
        <w:rPr>
          <w:cs/>
        </w:rPr>
        <w:t xml:space="preserve"> </w:t>
      </w:r>
      <w:bookmarkEnd w:id="1"/>
      <w:r w:rsidRPr="00A962B9">
        <w:rPr>
          <w:cs/>
        </w:rPr>
        <w:t xml:space="preserve">ของกลุ่มธนาคารและธนาคาร ตามลำดับ </w:t>
      </w:r>
      <w:r w:rsidR="00E9620E">
        <w:rPr>
          <w:cs/>
        </w:rPr>
        <w:br/>
      </w:r>
      <w:r w:rsidRPr="00A962B9">
        <w:rPr>
          <w:cs/>
        </w:rPr>
        <w:t>ซึ่งผู้บริหารของธนาคารเป็นผู้รับผิดชอบในการจัดทำและนำเสนองบกำไรขาดทุนและกำไรขาดทุนเบ็ดเสร็จอื่น</w:t>
      </w:r>
      <w:r>
        <w:rPr>
          <w:rFonts w:hint="cs"/>
          <w:cs/>
        </w:rPr>
        <w:t>รวม</w:t>
      </w:r>
      <w:r w:rsidRPr="00A962B9">
        <w:rPr>
          <w:cs/>
        </w:rPr>
        <w:t xml:space="preserve">ระหว่างกาลและงบกำไรขาดทุนและกำไรขาดทุนเบ็ดเสร็จอื่นเฉพาะธนาคารระหว่างกาลเหล่านี้ตามมาตรฐานการบัญชี ฉบับที่ </w:t>
      </w:r>
      <w:r w:rsidRPr="00A962B9">
        <w:t xml:space="preserve">34 </w:t>
      </w:r>
      <w:r w:rsidRPr="00A962B9">
        <w:rPr>
          <w:cs/>
        </w:rPr>
        <w:t xml:space="preserve">เรื่อง </w:t>
      </w:r>
      <w:r>
        <w:rPr>
          <w:cs/>
        </w:rPr>
        <w:br/>
      </w:r>
      <w:r w:rsidRPr="00A962B9">
        <w:rPr>
          <w:cs/>
        </w:rPr>
        <w:t>การรายงานทางการเงินระหว่างกาล</w:t>
      </w:r>
      <w:r>
        <w:t xml:space="preserve"> </w:t>
      </w:r>
      <w:r w:rsidRPr="00A962B9">
        <w:rPr>
          <w:cs/>
        </w:rPr>
        <w:t>และหลักเกณฑ์ของธนาคารแห่งประเทศไทย ส่วนข้าพเจ้าเป็นผู้รับผิดชอบในการให้ข้อสรุปเกี่ยวกับ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ดังกล่าวจากผลการสอบทานของข้าพเจ้า</w:t>
      </w:r>
    </w:p>
    <w:p w14:paraId="6461E134" w14:textId="77777777" w:rsidR="00C03FD6" w:rsidRDefault="00C03FD6" w:rsidP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i/>
          <w:iCs/>
          <w:cs/>
        </w:rPr>
      </w:pPr>
    </w:p>
    <w:p w14:paraId="1A096A6D" w14:textId="77777777" w:rsidR="00C03FD6" w:rsidRPr="00A962B9" w:rsidRDefault="00C03FD6" w:rsidP="00C03FD6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A962B9">
        <w:rPr>
          <w:i/>
          <w:iCs/>
          <w:cs/>
        </w:rPr>
        <w:t>ขอบเขตการสอบทาน</w:t>
      </w:r>
    </w:p>
    <w:p w14:paraId="7644859A" w14:textId="77777777" w:rsidR="00C03FD6" w:rsidRPr="00A962B9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</w:p>
    <w:p w14:paraId="3DC65304" w14:textId="77777777" w:rsidR="00C03FD6" w:rsidRPr="00A962B9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ข้าพเจ้าได้ปฏิบัติงานสอบทานตามมาตรฐานงานสอบทาน รหัส</w:t>
      </w:r>
      <w:r w:rsidRPr="00A962B9">
        <w:t xml:space="preserve"> 2410 </w:t>
      </w:r>
      <w:r w:rsidRPr="00A962B9">
        <w:rPr>
          <w:cs/>
        </w:rPr>
        <w:t>“การสอบทานข้อมูลทางการเงินระหว่างกาลโดยผู้สอบบัญชีรับอนุญาตของกิจการ” 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และการวิเคราะห์เปรียบเทียบและวิธีการสอบทานอื่น การสอบทานนี้มีขอบเขตจำกัดกว่าการตรวจสอบตามมาตรฐานการสอบบัญชี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ดังนั้นข้าพเจ้าจึงไม่แสดงความเห็นต่อ</w:t>
      </w:r>
      <w:r>
        <w:rPr>
          <w:rFonts w:hint="cs"/>
          <w:cs/>
        </w:rPr>
        <w:t>ข้อมูลทางการเงินระหว่างกาล</w:t>
      </w:r>
      <w:r w:rsidRPr="00A962B9">
        <w:rPr>
          <w:cs/>
        </w:rPr>
        <w:t>ที่สอบทาน</w:t>
      </w:r>
    </w:p>
    <w:p w14:paraId="4CE1A7BF" w14:textId="7238A485" w:rsidR="00C03FD6" w:rsidRDefault="00C03FD6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rPr>
          <w:rFonts w:ascii="Angsana New" w:hAnsi="Angsana New" w:cs="Angsana New"/>
        </w:rPr>
      </w:pPr>
      <w:r>
        <w:rPr>
          <w:rFonts w:ascii="Angsana New" w:hAnsi="Angsana New" w:cs="Angsana New"/>
        </w:rPr>
        <w:br w:type="page"/>
      </w:r>
    </w:p>
    <w:p w14:paraId="2D774FA5" w14:textId="77777777" w:rsidR="00C03FD6" w:rsidRPr="00A962B9" w:rsidRDefault="00C03FD6" w:rsidP="00C03FD6">
      <w:pPr>
        <w:autoSpaceDE w:val="0"/>
        <w:autoSpaceDN w:val="0"/>
        <w:adjustRightInd w:val="0"/>
        <w:spacing w:line="240" w:lineRule="auto"/>
        <w:rPr>
          <w:i/>
          <w:iCs/>
        </w:rPr>
      </w:pPr>
      <w:r w:rsidRPr="00A962B9">
        <w:rPr>
          <w:i/>
          <w:iCs/>
          <w:cs/>
        </w:rPr>
        <w:t>ข้อสรุป</w:t>
      </w:r>
    </w:p>
    <w:p w14:paraId="55374B0D" w14:textId="77777777" w:rsidR="00C03FD6" w:rsidRPr="00A962B9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</w:p>
    <w:p w14:paraId="454710F5" w14:textId="0642529E" w:rsidR="00C03FD6" w:rsidRPr="00A962B9" w:rsidRDefault="00C03FD6" w:rsidP="00C03FD6">
      <w:pPr>
        <w:autoSpaceDE w:val="0"/>
        <w:autoSpaceDN w:val="0"/>
        <w:adjustRightInd w:val="0"/>
        <w:spacing w:line="240" w:lineRule="auto"/>
        <w:jc w:val="thaiDistribute"/>
      </w:pPr>
      <w:r w:rsidRPr="00A962B9">
        <w:rPr>
          <w:cs/>
        </w:rPr>
        <w:t>ข้าพเจ้าไม่พบสิ่งที่เป็นเหตุให้เชื่อว่างบกำไรขาดทุนและกำไรขาดทุนเบ็ดเสร็จอื่นรวมระหว่างกาลและงบกำไรขาดทุนและกำไรขาดทุนเบ็ดเสร็จอื่นเฉพาะธนาคารระหว่างกาล</w:t>
      </w:r>
      <w:r>
        <w:rPr>
          <w:rFonts w:hint="cs"/>
          <w:cs/>
        </w:rPr>
        <w:t xml:space="preserve"> </w:t>
      </w:r>
      <w:r w:rsidRPr="00A962B9">
        <w:rPr>
          <w:cs/>
        </w:rPr>
        <w:t xml:space="preserve">สำหรับงวดสามเดือนสิ้นสุดวันที่ </w:t>
      </w:r>
      <w:r w:rsidRPr="00A962B9">
        <w:t xml:space="preserve">30 </w:t>
      </w:r>
      <w:r w:rsidRPr="00A962B9">
        <w:rPr>
          <w:cs/>
        </w:rPr>
        <w:t xml:space="preserve">มิถุนายน </w:t>
      </w:r>
      <w:r w:rsidRPr="00A962B9">
        <w:t>256</w:t>
      </w:r>
      <w:r w:rsidR="003D3A7D">
        <w:t>8</w:t>
      </w:r>
      <w:r w:rsidRPr="00A962B9">
        <w:t xml:space="preserve"> </w:t>
      </w:r>
      <w:r w:rsidRPr="00A962B9">
        <w:rPr>
          <w:cs/>
        </w:rPr>
        <w:t xml:space="preserve">ไม่ได้จัดทำขึ้นตามมาตรฐานการบัญชี ฉบับที่ </w:t>
      </w:r>
      <w:r w:rsidRPr="00A962B9">
        <w:t>34</w:t>
      </w:r>
      <w:r w:rsidRPr="00A962B9">
        <w:rPr>
          <w:cs/>
        </w:rPr>
        <w:t xml:space="preserve"> เรื่อง การรายงานทางการเงินระหว่างกาล และหลักเกณฑ์ของธนาคารแห่งประเทศไทย ในสาระสำคัญจาก</w:t>
      </w:r>
      <w:r>
        <w:br/>
      </w:r>
      <w:r w:rsidRPr="00A962B9">
        <w:rPr>
          <w:cs/>
        </w:rPr>
        <w:t>การสอบทานของข้าพเจ้า</w:t>
      </w:r>
    </w:p>
    <w:p w14:paraId="020C67EC" w14:textId="77777777" w:rsidR="00C03FD6" w:rsidRDefault="00C03FD6" w:rsidP="00AF2E3D">
      <w:pPr>
        <w:jc w:val="thaiDistribute"/>
        <w:rPr>
          <w:rFonts w:ascii="Angsana New" w:hAnsi="Angsana New" w:cs="Angsana New"/>
        </w:rPr>
      </w:pPr>
    </w:p>
    <w:p w14:paraId="4228A493" w14:textId="77777777" w:rsidR="00C03FD6" w:rsidRDefault="00C03FD6" w:rsidP="00AF2E3D">
      <w:pPr>
        <w:jc w:val="thaiDistribute"/>
        <w:rPr>
          <w:rFonts w:ascii="Angsana New" w:hAnsi="Angsana New" w:cs="Angsana New"/>
        </w:rPr>
      </w:pPr>
    </w:p>
    <w:p w14:paraId="60FE0F0B" w14:textId="77777777" w:rsidR="00C03FD6" w:rsidRDefault="00C03FD6" w:rsidP="00AF2E3D">
      <w:pPr>
        <w:jc w:val="thaiDistribute"/>
        <w:rPr>
          <w:rFonts w:ascii="Angsana New" w:hAnsi="Angsana New" w:cs="Angsana New"/>
        </w:rPr>
      </w:pPr>
    </w:p>
    <w:p w14:paraId="5FE056FC" w14:textId="77777777" w:rsidR="003F4A24" w:rsidRDefault="003F4A24" w:rsidP="00547C06">
      <w:pPr>
        <w:autoSpaceDE w:val="0"/>
        <w:autoSpaceDN w:val="0"/>
        <w:adjustRightInd w:val="0"/>
        <w:spacing w:line="240" w:lineRule="auto"/>
      </w:pPr>
    </w:p>
    <w:p w14:paraId="6B9FCC0B" w14:textId="77777777" w:rsidR="00C03FD6" w:rsidRPr="00A962B9" w:rsidRDefault="00C03FD6" w:rsidP="00547C06">
      <w:pPr>
        <w:autoSpaceDE w:val="0"/>
        <w:autoSpaceDN w:val="0"/>
        <w:adjustRightInd w:val="0"/>
        <w:spacing w:line="240" w:lineRule="auto"/>
        <w:rPr>
          <w:cs/>
        </w:rPr>
      </w:pPr>
    </w:p>
    <w:p w14:paraId="5FD71D1A" w14:textId="20371567" w:rsidR="00E80EB7" w:rsidRPr="00A962B9" w:rsidRDefault="00E80EB7" w:rsidP="00547C06">
      <w:pPr>
        <w:spacing w:line="240" w:lineRule="auto"/>
      </w:pPr>
      <w:r w:rsidRPr="00A962B9">
        <w:rPr>
          <w:cs/>
        </w:rPr>
        <w:t>(</w:t>
      </w:r>
      <w:r w:rsidR="006168B1">
        <w:rPr>
          <w:rFonts w:hint="cs"/>
          <w:cs/>
        </w:rPr>
        <w:t>ฐิติมา พงศ์ไชยยง</w:t>
      </w:r>
      <w:r w:rsidRPr="00A962B9">
        <w:rPr>
          <w:cs/>
        </w:rPr>
        <w:t>)</w:t>
      </w:r>
    </w:p>
    <w:p w14:paraId="5A845432" w14:textId="77777777" w:rsidR="00E80EB7" w:rsidRPr="00A962B9" w:rsidRDefault="00E80EB7" w:rsidP="00547C06">
      <w:pPr>
        <w:spacing w:line="240" w:lineRule="auto"/>
      </w:pPr>
      <w:r w:rsidRPr="00A962B9">
        <w:rPr>
          <w:cs/>
        </w:rPr>
        <w:t>ผู้สอบบัญชีรับอนุญาต</w:t>
      </w:r>
    </w:p>
    <w:p w14:paraId="219EF5A1" w14:textId="1BBD87F6" w:rsidR="00E80EB7" w:rsidRPr="00A962B9" w:rsidRDefault="00E80EB7" w:rsidP="00547C06">
      <w:pPr>
        <w:spacing w:line="240" w:lineRule="auto"/>
        <w:rPr>
          <w:color w:val="0000FF"/>
          <w:shd w:val="clear" w:color="auto" w:fill="E0E0E0"/>
        </w:rPr>
      </w:pPr>
      <w:r w:rsidRPr="00A962B9">
        <w:rPr>
          <w:cs/>
        </w:rPr>
        <w:t xml:space="preserve">เลขทะเบียน </w:t>
      </w:r>
      <w:r w:rsidR="006168B1">
        <w:t>10728</w:t>
      </w:r>
    </w:p>
    <w:p w14:paraId="6A41F7CE" w14:textId="77777777" w:rsidR="00E80EB7" w:rsidRPr="00A962B9" w:rsidRDefault="00E80EB7" w:rsidP="00547C06">
      <w:pPr>
        <w:spacing w:line="240" w:lineRule="auto"/>
      </w:pPr>
    </w:p>
    <w:p w14:paraId="7FCC7D43" w14:textId="77777777" w:rsidR="00E80EB7" w:rsidRPr="00A962B9" w:rsidRDefault="00E80EB7" w:rsidP="00547C06">
      <w:pPr>
        <w:spacing w:line="240" w:lineRule="auto"/>
        <w:jc w:val="both"/>
      </w:pPr>
      <w:r w:rsidRPr="00A962B9">
        <w:rPr>
          <w:cs/>
        </w:rPr>
        <w:t>บริษัท เคพีเอ็มจี ภูมิไชย สอบบัญชี จำกัด</w:t>
      </w:r>
    </w:p>
    <w:p w14:paraId="62EE74F7" w14:textId="77777777" w:rsidR="00E80EB7" w:rsidRDefault="00E80EB7" w:rsidP="00547C06">
      <w:pPr>
        <w:spacing w:line="240" w:lineRule="auto"/>
        <w:jc w:val="both"/>
      </w:pPr>
      <w:r w:rsidRPr="00A962B9">
        <w:rPr>
          <w:cs/>
        </w:rPr>
        <w:t>กรุงเทพมหานคร</w:t>
      </w:r>
    </w:p>
    <w:p w14:paraId="6B2231FA" w14:textId="13A0B920" w:rsidR="003D3A7D" w:rsidRPr="00A962B9" w:rsidRDefault="003D3A7D" w:rsidP="00547C06">
      <w:pPr>
        <w:spacing w:line="240" w:lineRule="auto"/>
        <w:jc w:val="both"/>
      </w:pPr>
      <w:r>
        <w:t xml:space="preserve">26 </w:t>
      </w:r>
      <w:r>
        <w:rPr>
          <w:rFonts w:hint="cs"/>
          <w:cs/>
        </w:rPr>
        <w:t xml:space="preserve">สิงหาคม </w:t>
      </w:r>
      <w:r>
        <w:t>2568</w:t>
      </w:r>
    </w:p>
    <w:p w14:paraId="4CBD0F3A" w14:textId="77777777" w:rsidR="00AC177D" w:rsidRDefault="00AC177D" w:rsidP="00BD4103">
      <w:pPr>
        <w:autoSpaceDE w:val="0"/>
        <w:autoSpaceDN w:val="0"/>
        <w:adjustRightInd w:val="0"/>
        <w:spacing w:line="240" w:lineRule="auto"/>
      </w:pPr>
    </w:p>
    <w:p w14:paraId="4E66F221" w14:textId="078BE40C" w:rsidR="00680DB6" w:rsidRPr="003B0573" w:rsidRDefault="00680DB6" w:rsidP="00BB139A">
      <w:pPr>
        <w:tabs>
          <w:tab w:val="clear" w:pos="227"/>
          <w:tab w:val="clear" w:pos="454"/>
          <w:tab w:val="clear" w:pos="680"/>
          <w:tab w:val="clear" w:pos="907"/>
          <w:tab w:val="clear" w:pos="1644"/>
          <w:tab w:val="clear" w:pos="1871"/>
          <w:tab w:val="clear" w:pos="2580"/>
          <w:tab w:val="clear" w:pos="2807"/>
          <w:tab w:val="clear" w:pos="3515"/>
          <w:tab w:val="clear" w:pos="3742"/>
          <w:tab w:val="clear" w:pos="4451"/>
          <w:tab w:val="clear" w:pos="4678"/>
          <w:tab w:val="clear" w:pos="5387"/>
          <w:tab w:val="clear" w:pos="5613"/>
          <w:tab w:val="clear" w:pos="6322"/>
          <w:tab w:val="clear" w:pos="6549"/>
        </w:tabs>
        <w:spacing w:line="240" w:lineRule="auto"/>
        <w:ind w:left="540"/>
        <w:jc w:val="thaiDistribute"/>
        <w:rPr>
          <w:cs/>
        </w:rPr>
      </w:pPr>
    </w:p>
    <w:sectPr w:rsidR="00680DB6" w:rsidRPr="003B0573" w:rsidSect="00FF0C90">
      <w:headerReference w:type="default" r:id="rId22"/>
      <w:footerReference w:type="default" r:id="rId23"/>
      <w:headerReference w:type="first" r:id="rId24"/>
      <w:footerReference w:type="first" r:id="rId25"/>
      <w:type w:val="nextColumn"/>
      <w:pgSz w:w="11907" w:h="16839" w:code="9"/>
      <w:pgMar w:top="691" w:right="1152" w:bottom="576" w:left="1152" w:header="720" w:footer="720" w:gutter="0"/>
      <w:cols w:space="720"/>
      <w:titlePg/>
      <w:docGrid w:linePitch="245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80EF051" w14:textId="77777777" w:rsidR="006354DB" w:rsidRDefault="006354DB">
      <w:pPr>
        <w:spacing w:line="240" w:lineRule="auto"/>
      </w:pPr>
      <w:r>
        <w:separator/>
      </w:r>
    </w:p>
  </w:endnote>
  <w:endnote w:type="continuationSeparator" w:id="0">
    <w:p w14:paraId="3FFA4589" w14:textId="77777777" w:rsidR="006354DB" w:rsidRDefault="006354DB">
      <w:pPr>
        <w:spacing w:line="240" w:lineRule="auto"/>
      </w:pPr>
      <w:r>
        <w:continuationSeparator/>
      </w:r>
    </w:p>
  </w:endnote>
  <w:endnote w:type="continuationNotice" w:id="1">
    <w:p w14:paraId="66271BD3" w14:textId="77777777" w:rsidR="006354DB" w:rsidRDefault="006354DB">
      <w:pPr>
        <w:spacing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BrowalliaUPC">
    <w:panose1 w:val="020B0604020202020204"/>
    <w:charset w:val="00"/>
    <w:family w:val="swiss"/>
    <w:pitch w:val="variable"/>
    <w:sig w:usb0="81000003" w:usb1="00000000" w:usb2="00000000" w:usb3="00000000" w:csb0="0001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9999999">
    <w:altName w:val="Times New Roman"/>
    <w:panose1 w:val="00000000000000000000"/>
    <w:charset w:val="00"/>
    <w:family w:val="roman"/>
    <w:notTrueType/>
    <w:pitch w:val="default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EucrosiaUPC">
    <w:altName w:val="EucrosiaUPC"/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Book Antiqua">
    <w:panose1 w:val="02040602050305030304"/>
    <w:charset w:val="00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G Times (W1)">
    <w:altName w:val="Times New Roman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KPMG Logo">
    <w:panose1 w:val="05000000000000000000"/>
    <w:charset w:val="00"/>
    <w:family w:val="auto"/>
    <w:pitch w:val="variable"/>
    <w:sig w:usb0="00000003" w:usb1="00000000" w:usb2="00000000" w:usb3="00000000" w:csb0="00000001" w:csb1="00000000"/>
  </w:font>
  <w:font w:name="Univers 55">
    <w:charset w:val="00"/>
    <w:family w:val="auto"/>
    <w:pitch w:val="variable"/>
    <w:sig w:usb0="80000023" w:usb1="00000000" w:usb2="00000000" w:usb3="00000000" w:csb0="00000001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Univers 45 Light">
    <w:altName w:val="Calibri"/>
    <w:charset w:val="00"/>
    <w:family w:val="auto"/>
    <w:pitch w:val="variable"/>
    <w:sig w:usb0="80000023" w:usb1="00000000" w:usb2="00000000" w:usb3="00000000" w:csb0="00000001" w:csb1="00000000"/>
  </w:font>
  <w:font w:name="HelveticaNeueLT Std Lt">
    <w:altName w:val="Trebuchet MS"/>
    <w:charset w:val="00"/>
    <w:family w:val="auto"/>
    <w:pitch w:val="default"/>
    <w:sig w:usb0="00000003" w:usb1="00000000" w:usb2="00000000" w:usb3="00000000" w:csb0="00000001" w:csb1="00000000"/>
  </w:font>
  <w:font w:name="HelveticaNeueLT Std Med">
    <w:altName w:val="Arial"/>
    <w:panose1 w:val="00000000000000000000"/>
    <w:charset w:val="00"/>
    <w:family w:val="swiss"/>
    <w:notTrueType/>
    <w:pitch w:val="variable"/>
    <w:sig w:usb0="00000003" w:usb1="4000204A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Univers LT Std 45 Light">
    <w:altName w:val="Calibri"/>
    <w:panose1 w:val="00000000000000000000"/>
    <w:charset w:val="00"/>
    <w:family w:val="swiss"/>
    <w:notTrueType/>
    <w:pitch w:val="variable"/>
    <w:sig w:usb0="800000AF" w:usb1="4000204A" w:usb2="00000000" w:usb3="00000000" w:csb0="00000001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AE1D1D9" w14:textId="77777777" w:rsidR="00A22DC6" w:rsidRDefault="00A22DC6" w:rsidP="005506F5">
    <w:pPr>
      <w:pStyle w:val="Footer"/>
      <w:framePr w:wrap="around" w:vAnchor="text" w:hAnchor="margin" w:xAlign="center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50</w:t>
    </w:r>
    <w:r>
      <w:rPr>
        <w:rStyle w:val="PageNumber"/>
      </w:rPr>
      <w:fldChar w:fldCharType="end"/>
    </w:r>
  </w:p>
  <w:p w14:paraId="243C64ED" w14:textId="77777777" w:rsidR="00A22DC6" w:rsidRDefault="00A22DC6" w:rsidP="005506F5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1CC756" w14:textId="77777777" w:rsidR="00AE5955" w:rsidRDefault="00AE5955">
    <w:pPr>
      <w:pStyle w:val="Footer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5BBBFCB" w14:textId="77777777" w:rsidR="00AE5955" w:rsidRDefault="00AE5955">
    <w:pPr>
      <w:pStyle w:val="Footer"/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3C9165" w14:textId="60A90C18" w:rsidR="00A22DC6" w:rsidRPr="00A308DB" w:rsidRDefault="00A22DC6" w:rsidP="00A308DB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770"/>
      </w:tabs>
      <w:rPr>
        <w:rFonts w:ascii="Angsana New" w:hAnsi="Angsana New"/>
        <w:i/>
        <w:iCs/>
        <w:sz w:val="30"/>
        <w:szCs w:val="30"/>
      </w:rPr>
    </w:pPr>
    <w:r>
      <w:rPr>
        <w:rFonts w:ascii="Angsana New" w:hAnsi="Angsana New"/>
        <w:i/>
        <w:iCs/>
        <w:sz w:val="30"/>
        <w:szCs w:val="30"/>
        <w:cs/>
      </w:rPr>
      <w:fldChar w:fldCharType="begin"/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</w:rPr>
      <w:instrText>FILENAME   \* MERGEFORMAT</w:instrText>
    </w:r>
    <w:r>
      <w:rPr>
        <w:rFonts w:ascii="Angsana New" w:hAnsi="Angsana New"/>
        <w:i/>
        <w:iCs/>
        <w:sz w:val="30"/>
        <w:szCs w:val="30"/>
        <w:cs/>
      </w:rPr>
      <w:instrText xml:space="preserve"> </w:instrText>
    </w:r>
    <w:r>
      <w:rPr>
        <w:rFonts w:ascii="Angsana New" w:hAnsi="Angsana New"/>
        <w:i/>
        <w:iCs/>
        <w:sz w:val="30"/>
        <w:szCs w:val="30"/>
        <w:cs/>
      </w:rPr>
      <w:fldChar w:fldCharType="separate"/>
    </w:r>
    <w:r w:rsidR="00AE5955" w:rsidRPr="00AE5955">
      <w:rPr>
        <w:rFonts w:ascii="Angsana New" w:hAnsi="Angsana New"/>
        <w:i/>
        <w:iCs/>
        <w:noProof/>
        <w:sz w:val="30"/>
        <w:szCs w:val="30"/>
        <w:lang w:val="en-US"/>
      </w:rPr>
      <w:t>CREDITt</w:t>
    </w:r>
    <w:r w:rsidR="00AE5955" w:rsidRPr="00AE5955">
      <w:rPr>
        <w:rFonts w:ascii="Angsana New" w:hAnsi="Angsana New"/>
        <w:i/>
        <w:iCs/>
        <w:noProof/>
        <w:sz w:val="30"/>
        <w:szCs w:val="30"/>
        <w:cs/>
        <w:lang w:val="en-US"/>
      </w:rPr>
      <w:t>1-</w:t>
    </w:r>
    <w:r w:rsidR="00AE5955" w:rsidRPr="00AE5955">
      <w:rPr>
        <w:rFonts w:ascii="Angsana New" w:hAnsi="Angsana New"/>
        <w:i/>
        <w:iCs/>
        <w:noProof/>
        <w:sz w:val="30"/>
        <w:szCs w:val="30"/>
        <w:lang w:val="en-US"/>
      </w:rPr>
      <w:t>Q</w:t>
    </w:r>
    <w:r w:rsidR="00AE5955" w:rsidRPr="00AE5955">
      <w:rPr>
        <w:rFonts w:ascii="Angsana New" w:hAnsi="Angsana New"/>
        <w:i/>
        <w:iCs/>
        <w:noProof/>
        <w:sz w:val="30"/>
        <w:szCs w:val="30"/>
        <w:cs/>
        <w:lang w:val="en-US"/>
      </w:rPr>
      <w:t>2</w:t>
    </w:r>
    <w:r w:rsidR="00AE5955" w:rsidRPr="00AE5955">
      <w:rPr>
        <w:rFonts w:ascii="Angsana New" w:hAnsi="Angsana New"/>
        <w:i/>
        <w:iCs/>
        <w:noProof/>
        <w:sz w:val="30"/>
        <w:szCs w:val="30"/>
        <w:lang w:val="en-US"/>
      </w:rPr>
      <w:t>'</w:t>
    </w:r>
    <w:r w:rsidR="00AE5955" w:rsidRPr="00AE5955">
      <w:rPr>
        <w:rFonts w:ascii="Angsana New" w:hAnsi="Angsana New"/>
        <w:i/>
        <w:iCs/>
        <w:noProof/>
        <w:sz w:val="30"/>
        <w:szCs w:val="30"/>
        <w:cs/>
        <w:lang w:val="en-US"/>
      </w:rPr>
      <w:t>25-</w:t>
    </w:r>
    <w:r w:rsidR="00AE5955" w:rsidRPr="00AE5955">
      <w:rPr>
        <w:rFonts w:ascii="Angsana New" w:hAnsi="Angsana New"/>
        <w:i/>
        <w:iCs/>
        <w:noProof/>
        <w:sz w:val="30"/>
        <w:szCs w:val="30"/>
        <w:lang w:val="en-US"/>
      </w:rPr>
      <w:t>set</w:t>
    </w:r>
    <w:r>
      <w:rPr>
        <w:rFonts w:ascii="Angsana New" w:hAnsi="Angsana New"/>
        <w:i/>
        <w:iCs/>
        <w:sz w:val="30"/>
        <w:szCs w:val="30"/>
        <w:cs/>
      </w:rPr>
      <w:fldChar w:fldCharType="end"/>
    </w:r>
    <w:r>
      <w:rPr>
        <w:rFonts w:ascii="Angsana New" w:hAnsi="Angsana New" w:hint="cs"/>
        <w:i/>
        <w:iCs/>
        <w:sz w:val="30"/>
        <w:szCs w:val="30"/>
        <w:cs/>
      </w:rPr>
      <w:tab/>
    </w: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A7FBFBE" w14:textId="77777777" w:rsidR="00A22DC6" w:rsidRPr="009400AB" w:rsidRDefault="00A22DC6" w:rsidP="009400AB">
    <w:pPr>
      <w:pStyle w:val="Footer"/>
      <w:rPr>
        <w:rFonts w:ascii="Angsana New" w:hAnsi="Angsana New"/>
        <w:sz w:val="30"/>
        <w:szCs w:val="30"/>
      </w:rPr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8EA90B" w14:textId="77777777" w:rsidR="008507F3" w:rsidRPr="005E5AF1" w:rsidRDefault="008507F3" w:rsidP="000B6F38">
    <w:pPr>
      <w:pStyle w:val="Foot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center" w:pos="4950"/>
      </w:tabs>
      <w:jc w:val="center"/>
      <w:rPr>
        <w:rFonts w:ascii="Angsana New" w:hAnsi="Angsana New"/>
      </w:rPr>
    </w:pPr>
    <w:r w:rsidRPr="005E5AF1">
      <w:rPr>
        <w:rFonts w:ascii="Angsana New" w:hAnsi="Angsana New"/>
      </w:rPr>
      <w:fldChar w:fldCharType="begin"/>
    </w:r>
    <w:r w:rsidRPr="005E5AF1">
      <w:rPr>
        <w:rFonts w:ascii="Angsana New" w:hAnsi="Angsana New"/>
      </w:rPr>
      <w:instrText xml:space="preserve"> PAGE   \* MERGEFORMAT </w:instrText>
    </w:r>
    <w:r w:rsidRPr="005E5AF1">
      <w:rPr>
        <w:rFonts w:ascii="Angsana New" w:hAnsi="Angsana New"/>
      </w:rPr>
      <w:fldChar w:fldCharType="separate"/>
    </w:r>
    <w:r>
      <w:rPr>
        <w:rFonts w:ascii="Angsana New" w:hAnsi="Angsana New"/>
        <w:noProof/>
      </w:rPr>
      <w:t>135</w:t>
    </w:r>
    <w:r w:rsidRPr="005E5AF1">
      <w:rPr>
        <w:rFonts w:ascii="Angsana New" w:hAnsi="Angsana New"/>
      </w:rPr>
      <w:fldChar w:fldCharType="end"/>
    </w: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704481871"/>
      <w:docPartObj>
        <w:docPartGallery w:val="Page Numbers (Bottom of Page)"/>
        <w:docPartUnique/>
      </w:docPartObj>
    </w:sdtPr>
    <w:sdtEndPr>
      <w:rPr>
        <w:rFonts w:ascii="Angsana New" w:hAnsi="Angsana New" w:cs="Angsana New"/>
        <w:noProof/>
      </w:rPr>
    </w:sdtEndPr>
    <w:sdtContent>
      <w:p w14:paraId="3083EA02" w14:textId="39489861" w:rsidR="00AE5955" w:rsidRPr="00AE5955" w:rsidRDefault="00AE5955" w:rsidP="00AE5955">
        <w:pPr>
          <w:pStyle w:val="Footer"/>
          <w:jc w:val="center"/>
          <w:rPr>
            <w:rFonts w:ascii="Angsana New" w:hAnsi="Angsana New" w:cs="Angsana New"/>
          </w:rPr>
        </w:pPr>
        <w:r w:rsidRPr="00AE5955">
          <w:rPr>
            <w:rFonts w:ascii="Angsana New" w:hAnsi="Angsana New" w:cs="Angsana New"/>
          </w:rPr>
          <w:fldChar w:fldCharType="begin"/>
        </w:r>
        <w:r w:rsidRPr="00AE5955">
          <w:rPr>
            <w:rFonts w:ascii="Angsana New" w:hAnsi="Angsana New" w:cs="Angsana New"/>
          </w:rPr>
          <w:instrText xml:space="preserve"> PAGE   \* MERGEFORMAT </w:instrText>
        </w:r>
        <w:r w:rsidRPr="00AE5955">
          <w:rPr>
            <w:rFonts w:ascii="Angsana New" w:hAnsi="Angsana New" w:cs="Angsana New"/>
          </w:rPr>
          <w:fldChar w:fldCharType="separate"/>
        </w:r>
        <w:r w:rsidRPr="00AE5955">
          <w:rPr>
            <w:rFonts w:ascii="Angsana New" w:hAnsi="Angsana New" w:cs="Angsana New"/>
            <w:noProof/>
          </w:rPr>
          <w:t>2</w:t>
        </w:r>
        <w:r w:rsidRPr="00AE5955">
          <w:rPr>
            <w:rFonts w:ascii="Angsana New" w:hAnsi="Angsana New" w:cs="Angsana New"/>
            <w:noProof/>
          </w:rPr>
          <w:fldChar w:fldCharType="end"/>
        </w:r>
      </w:p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763E19E" w14:textId="77777777" w:rsidR="006354DB" w:rsidRDefault="006354DB">
      <w:pPr>
        <w:spacing w:line="240" w:lineRule="auto"/>
      </w:pPr>
      <w:r>
        <w:separator/>
      </w:r>
    </w:p>
  </w:footnote>
  <w:footnote w:type="continuationSeparator" w:id="0">
    <w:p w14:paraId="57EE8362" w14:textId="77777777" w:rsidR="006354DB" w:rsidRDefault="006354DB">
      <w:pPr>
        <w:spacing w:line="240" w:lineRule="auto"/>
      </w:pPr>
      <w:r>
        <w:continuationSeparator/>
      </w:r>
    </w:p>
  </w:footnote>
  <w:footnote w:type="continuationNotice" w:id="1">
    <w:p w14:paraId="673FAE6E" w14:textId="77777777" w:rsidR="006354DB" w:rsidRDefault="006354DB">
      <w:pPr>
        <w:spacing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3AF070" w14:textId="77777777" w:rsidR="00AE5955" w:rsidRDefault="00AE5955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4CBF230" w14:textId="77777777" w:rsidR="00AE5955" w:rsidRDefault="00AE5955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0A525B6" w14:textId="77777777" w:rsidR="00AE5955" w:rsidRDefault="00AE5955">
    <w:pPr>
      <w:pStyle w:val="Header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94F7FAD" w14:textId="77777777" w:rsidR="00A22DC6" w:rsidRDefault="00A22DC6">
    <w:pPr>
      <w:pStyle w:val="Header"/>
    </w:pP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8EBEC57" w14:textId="77777777" w:rsidR="00A22DC6" w:rsidRDefault="00A22DC6" w:rsidP="00F154EB">
    <w:pPr>
      <w:pStyle w:val="Header"/>
      <w:rPr>
        <w:rFonts w:ascii="Angsana New" w:hAnsi="Angsana New"/>
        <w:b/>
        <w:bCs/>
        <w:sz w:val="32"/>
        <w:szCs w:val="32"/>
      </w:rPr>
    </w:pPr>
  </w:p>
  <w:p w14:paraId="2DD67A6E" w14:textId="77777777" w:rsidR="00A22DC6" w:rsidRPr="001F117D" w:rsidRDefault="00A22DC6" w:rsidP="00F154EB">
    <w:pPr>
      <w:pStyle w:val="Header"/>
      <w:rPr>
        <w:rFonts w:ascii="Angsana New" w:hAnsi="Angsana New"/>
        <w:b/>
        <w:bCs/>
        <w:sz w:val="32"/>
        <w:szCs w:val="32"/>
      </w:rPr>
    </w:pP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9E5AC9" w14:textId="43AA5603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78B28B86" w14:textId="45729FCD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5969583C" w14:textId="71168A03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08B98E2D" w14:textId="10C72211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42728F76" w14:textId="5DF31584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518D6496" w14:textId="47FB8F74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  <w:p w14:paraId="18BB247E" w14:textId="77777777" w:rsidR="00A22DC6" w:rsidRPr="00A5575D" w:rsidRDefault="00A22DC6" w:rsidP="00A5575D">
    <w:pPr>
      <w:pStyle w:val="Header"/>
      <w:spacing w:line="240" w:lineRule="auto"/>
      <w:rPr>
        <w:rFonts w:ascii="Angsana New" w:hAnsi="Angsana New"/>
        <w:b/>
        <w:bCs/>
        <w:sz w:val="32"/>
        <w:szCs w:val="32"/>
      </w:rPr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FFBF412" w14:textId="77777777" w:rsidR="00D11153" w:rsidRDefault="00D11153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1DCCE4E4" w14:textId="77777777" w:rsidR="00D11153" w:rsidRDefault="00D11153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  <w:p w14:paraId="389C111C" w14:textId="77777777" w:rsidR="00D11153" w:rsidRPr="005C3294" w:rsidRDefault="00D11153" w:rsidP="007966C2">
    <w:pPr>
      <w:pStyle w:val="Header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rPr>
        <w:rFonts w:ascii="Angsana New" w:hAnsi="Angsana New"/>
        <w:bCs/>
        <w:sz w:val="30"/>
        <w:szCs w:val="30"/>
        <w:lang w:val="en-US"/>
      </w:rPr>
    </w:pP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264B298" w14:textId="77777777" w:rsidR="008507F3" w:rsidRDefault="008507F3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  <w:p w14:paraId="38747140" w14:textId="77777777" w:rsidR="00AE5955" w:rsidRDefault="00AE5955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  <w:p w14:paraId="024F4B7F" w14:textId="77777777" w:rsidR="00920F5A" w:rsidRDefault="00920F5A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  <w:p w14:paraId="7D305222" w14:textId="77777777" w:rsidR="00920F5A" w:rsidRPr="009350D8" w:rsidRDefault="00920F5A">
    <w:pPr>
      <w:pStyle w:val="Header"/>
      <w:rPr>
        <w:rFonts w:ascii="Angsana New" w:hAnsi="Angsana New"/>
        <w:b/>
        <w:bCs/>
        <w:sz w:val="32"/>
        <w:szCs w:val="32"/>
        <w:lang w:val="en-GB"/>
      </w:rPr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1EA860E8"/>
    <w:lvl w:ilvl="0">
      <w:start w:val="1"/>
      <w:numFmt w:val="decimal"/>
      <w:pStyle w:val="ListNumber5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54EEBA38"/>
    <w:lvl w:ilvl="0">
      <w:start w:val="1"/>
      <w:numFmt w:val="decimal"/>
      <w:pStyle w:val="ListNumber4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7B12E0DC"/>
    <w:lvl w:ilvl="0">
      <w:start w:val="1"/>
      <w:numFmt w:val="decimal"/>
      <w:pStyle w:val="ListNumber3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FFFFFF7F"/>
    <w:multiLevelType w:val="singleLevel"/>
    <w:tmpl w:val="6ECE4C18"/>
    <w:lvl w:ilvl="0">
      <w:start w:val="1"/>
      <w:numFmt w:val="decimal"/>
      <w:pStyle w:val="ListNumber2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79AAF7A8"/>
    <w:lvl w:ilvl="0">
      <w:start w:val="1"/>
      <w:numFmt w:val="bullet"/>
      <w:pStyle w:val="ListBullet5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  <w:cs w:val="0"/>
        <w:lang w:bidi="th-TH"/>
      </w:rPr>
    </w:lvl>
  </w:abstractNum>
  <w:abstractNum w:abstractNumId="5" w15:restartNumberingAfterBreak="0">
    <w:nsid w:val="FFFFFF81"/>
    <w:multiLevelType w:val="singleLevel"/>
    <w:tmpl w:val="588EC474"/>
    <w:lvl w:ilvl="0">
      <w:start w:val="1"/>
      <w:numFmt w:val="bullet"/>
      <w:pStyle w:val="ListBullet4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  <w:cs w:val="0"/>
        <w:lang w:bidi="th-TH"/>
      </w:rPr>
    </w:lvl>
  </w:abstractNum>
  <w:abstractNum w:abstractNumId="6" w15:restartNumberingAfterBreak="0">
    <w:nsid w:val="FFFFFF82"/>
    <w:multiLevelType w:val="singleLevel"/>
    <w:tmpl w:val="15FCE30C"/>
    <w:lvl w:ilvl="0">
      <w:start w:val="1"/>
      <w:numFmt w:val="bullet"/>
      <w:pStyle w:val="ListBullet3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  <w:cs w:val="0"/>
        <w:lang w:bidi="th-TH"/>
      </w:rPr>
    </w:lvl>
  </w:abstractNum>
  <w:abstractNum w:abstractNumId="7" w15:restartNumberingAfterBreak="0">
    <w:nsid w:val="FFFFFF83"/>
    <w:multiLevelType w:val="singleLevel"/>
    <w:tmpl w:val="CEE6C8AC"/>
    <w:lvl w:ilvl="0">
      <w:start w:val="1"/>
      <w:numFmt w:val="bullet"/>
      <w:pStyle w:val="ListBullet2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  <w:cs w:val="0"/>
        <w:lang w:bidi="th-TH"/>
      </w:rPr>
    </w:lvl>
  </w:abstractNum>
  <w:abstractNum w:abstractNumId="8" w15:restartNumberingAfterBreak="0">
    <w:nsid w:val="FFFFFF88"/>
    <w:multiLevelType w:val="singleLevel"/>
    <w:tmpl w:val="310E47A4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84A066C6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cs w:val="0"/>
        <w:lang w:bidi="th-TH"/>
      </w:rPr>
    </w:lvl>
  </w:abstractNum>
  <w:abstractNum w:abstractNumId="10" w15:restartNumberingAfterBreak="0">
    <w:nsid w:val="00000007"/>
    <w:multiLevelType w:val="singleLevel"/>
    <w:tmpl w:val="00000007"/>
    <w:name w:val="WW8Num7"/>
    <w:lvl w:ilvl="0">
      <w:numFmt w:val="bullet"/>
      <w:lvlText w:val="-"/>
      <w:lvlJc w:val="left"/>
      <w:pPr>
        <w:tabs>
          <w:tab w:val="num" w:pos="1065"/>
        </w:tabs>
        <w:ind w:left="1065" w:hanging="705"/>
      </w:pPr>
      <w:rPr>
        <w:rFonts w:ascii="BrowalliaUPC" w:hAnsi="BrowalliaUPC" w:cs="Symbol"/>
      </w:rPr>
    </w:lvl>
  </w:abstractNum>
  <w:abstractNum w:abstractNumId="11" w15:restartNumberingAfterBreak="0">
    <w:nsid w:val="0000000F"/>
    <w:multiLevelType w:val="singleLevel"/>
    <w:tmpl w:val="0409000F"/>
    <w:name w:val="WW8Num15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</w:abstractNum>
  <w:abstractNum w:abstractNumId="12" w15:restartNumberingAfterBreak="0">
    <w:nsid w:val="020821A0"/>
    <w:multiLevelType w:val="hybridMultilevel"/>
    <w:tmpl w:val="C1BAB678"/>
    <w:lvl w:ilvl="0" w:tplc="BAF00EA4">
      <w:start w:val="1"/>
      <w:numFmt w:val="decimal"/>
      <w:lvlText w:val="(%1)"/>
      <w:lvlJc w:val="left"/>
      <w:pPr>
        <w:ind w:left="1170" w:hanging="360"/>
      </w:pPr>
      <w:rPr>
        <w:rFonts w:hint="default"/>
        <w:sz w:val="24"/>
        <w:szCs w:val="24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890" w:hanging="360"/>
      </w:pPr>
    </w:lvl>
    <w:lvl w:ilvl="2" w:tplc="0409001B" w:tentative="1">
      <w:start w:val="1"/>
      <w:numFmt w:val="lowerRoman"/>
      <w:lvlText w:val="%3."/>
      <w:lvlJc w:val="right"/>
      <w:pPr>
        <w:ind w:left="2610" w:hanging="180"/>
      </w:pPr>
    </w:lvl>
    <w:lvl w:ilvl="3" w:tplc="0409000F" w:tentative="1">
      <w:start w:val="1"/>
      <w:numFmt w:val="decimal"/>
      <w:lvlText w:val="%4."/>
      <w:lvlJc w:val="left"/>
      <w:pPr>
        <w:ind w:left="3330" w:hanging="360"/>
      </w:pPr>
    </w:lvl>
    <w:lvl w:ilvl="4" w:tplc="04090019" w:tentative="1">
      <w:start w:val="1"/>
      <w:numFmt w:val="lowerLetter"/>
      <w:lvlText w:val="%5."/>
      <w:lvlJc w:val="left"/>
      <w:pPr>
        <w:ind w:left="4050" w:hanging="360"/>
      </w:pPr>
    </w:lvl>
    <w:lvl w:ilvl="5" w:tplc="0409001B" w:tentative="1">
      <w:start w:val="1"/>
      <w:numFmt w:val="lowerRoman"/>
      <w:lvlText w:val="%6."/>
      <w:lvlJc w:val="right"/>
      <w:pPr>
        <w:ind w:left="4770" w:hanging="180"/>
      </w:pPr>
    </w:lvl>
    <w:lvl w:ilvl="6" w:tplc="0409000F" w:tentative="1">
      <w:start w:val="1"/>
      <w:numFmt w:val="decimal"/>
      <w:lvlText w:val="%7."/>
      <w:lvlJc w:val="left"/>
      <w:pPr>
        <w:ind w:left="5490" w:hanging="360"/>
      </w:pPr>
    </w:lvl>
    <w:lvl w:ilvl="7" w:tplc="04090019" w:tentative="1">
      <w:start w:val="1"/>
      <w:numFmt w:val="lowerLetter"/>
      <w:lvlText w:val="%8."/>
      <w:lvlJc w:val="left"/>
      <w:pPr>
        <w:ind w:left="6210" w:hanging="360"/>
      </w:pPr>
    </w:lvl>
    <w:lvl w:ilvl="8" w:tplc="0409001B" w:tentative="1">
      <w:start w:val="1"/>
      <w:numFmt w:val="lowerRoman"/>
      <w:lvlText w:val="%9."/>
      <w:lvlJc w:val="right"/>
      <w:pPr>
        <w:ind w:left="6930" w:hanging="180"/>
      </w:pPr>
    </w:lvl>
  </w:abstractNum>
  <w:abstractNum w:abstractNumId="13" w15:restartNumberingAfterBreak="0">
    <w:nsid w:val="02A63B18"/>
    <w:multiLevelType w:val="hybridMultilevel"/>
    <w:tmpl w:val="73285B68"/>
    <w:lvl w:ilvl="0" w:tplc="D6EA78A0">
      <w:start w:val="1"/>
      <w:numFmt w:val="decimal"/>
      <w:lvlText w:val="Example %1"/>
      <w:lvlJc w:val="left"/>
      <w:pPr>
        <w:tabs>
          <w:tab w:val="num" w:pos="1080"/>
        </w:tabs>
        <w:ind w:left="720" w:hanging="720"/>
      </w:pPr>
      <w:rPr>
        <w:rFonts w:hint="default"/>
        <w:b/>
        <w:i w:val="0"/>
        <w:sz w:val="22"/>
      </w:rPr>
    </w:lvl>
    <w:lvl w:ilvl="1" w:tplc="04090019">
      <w:start w:val="1"/>
      <w:numFmt w:val="bullet"/>
      <w:pStyle w:val="Bullet"/>
      <w:lvlText w:val=""/>
      <w:lvlJc w:val="left"/>
      <w:pPr>
        <w:tabs>
          <w:tab w:val="num" w:pos="1440"/>
        </w:tabs>
        <w:ind w:left="1440" w:hanging="360"/>
      </w:pPr>
      <w:rPr>
        <w:rFonts w:ascii="Wingdings" w:hAnsi="Wingdings" w:hint="default"/>
        <w:sz w:val="24"/>
      </w:rPr>
    </w:lvl>
    <w:lvl w:ilvl="2" w:tplc="0409001B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033C559D"/>
    <w:multiLevelType w:val="multilevel"/>
    <w:tmpl w:val="0409001D"/>
    <w:styleLink w:val="Style1"/>
    <w:lvl w:ilvl="0">
      <w:start w:val="1"/>
      <w:numFmt w:val="decimal"/>
      <w:lvlText w:val="%1)"/>
      <w:lvlJc w:val="left"/>
      <w:pPr>
        <w:tabs>
          <w:tab w:val="num" w:pos="360"/>
        </w:tabs>
        <w:ind w:left="360" w:hanging="360"/>
      </w:pPr>
    </w:lvl>
    <w:lvl w:ilvl="1">
      <w:start w:val="1"/>
      <w:numFmt w:val="lowerLetter"/>
      <w:lvlText w:val="%2)"/>
      <w:lvlJc w:val="left"/>
      <w:pPr>
        <w:tabs>
          <w:tab w:val="num" w:pos="720"/>
        </w:tabs>
        <w:ind w:left="720" w:hanging="360"/>
      </w:pPr>
    </w:lvl>
    <w:lvl w:ilvl="2">
      <w:start w:val="1"/>
      <w:numFmt w:val="lowerRoman"/>
      <w:lvlText w:val="%3)"/>
      <w:lvlJc w:val="left"/>
      <w:pPr>
        <w:tabs>
          <w:tab w:val="num" w:pos="1080"/>
        </w:tabs>
        <w:ind w:left="1080" w:hanging="360"/>
      </w:pPr>
    </w:lvl>
    <w:lvl w:ilvl="3">
      <w:start w:val="1"/>
      <w:numFmt w:val="decimal"/>
      <w:lvlText w:val="(%4)"/>
      <w:lvlJc w:val="left"/>
      <w:pPr>
        <w:tabs>
          <w:tab w:val="num" w:pos="1440"/>
        </w:tabs>
        <w:ind w:left="1440" w:hanging="360"/>
      </w:pPr>
    </w:lvl>
    <w:lvl w:ilvl="4">
      <w:start w:val="1"/>
      <w:numFmt w:val="lowerLetter"/>
      <w:lvlText w:val="(%5)"/>
      <w:lvlJc w:val="left"/>
      <w:pPr>
        <w:tabs>
          <w:tab w:val="num" w:pos="1800"/>
        </w:tabs>
        <w:ind w:left="1800" w:hanging="360"/>
      </w:pPr>
    </w:lvl>
    <w:lvl w:ilvl="5">
      <w:start w:val="1"/>
      <w:numFmt w:val="lowerRoman"/>
      <w:lvlText w:val="(%6)"/>
      <w:lvlJc w:val="left"/>
      <w:pPr>
        <w:tabs>
          <w:tab w:val="num" w:pos="2160"/>
        </w:tabs>
        <w:ind w:left="2160" w:hanging="360"/>
      </w:pPr>
    </w:lvl>
    <w:lvl w:ilvl="6">
      <w:start w:val="1"/>
      <w:numFmt w:val="decimal"/>
      <w:lvlText w:val="%7."/>
      <w:lvlJc w:val="left"/>
      <w:pPr>
        <w:tabs>
          <w:tab w:val="num" w:pos="2520"/>
        </w:tabs>
        <w:ind w:left="2520" w:hanging="360"/>
      </w:pPr>
    </w:lvl>
    <w:lvl w:ilvl="7">
      <w:start w:val="1"/>
      <w:numFmt w:val="lowerLetter"/>
      <w:lvlText w:val="%8."/>
      <w:lvlJc w:val="left"/>
      <w:pPr>
        <w:tabs>
          <w:tab w:val="num" w:pos="2880"/>
        </w:tabs>
        <w:ind w:left="2880" w:hanging="360"/>
      </w:pPr>
    </w:lvl>
    <w:lvl w:ilvl="8">
      <w:start w:val="1"/>
      <w:numFmt w:val="lowerRoman"/>
      <w:lvlText w:val="%9."/>
      <w:lvlJc w:val="left"/>
      <w:pPr>
        <w:tabs>
          <w:tab w:val="num" w:pos="3240"/>
        </w:tabs>
        <w:ind w:left="3240" w:hanging="360"/>
      </w:pPr>
    </w:lvl>
  </w:abstractNum>
  <w:abstractNum w:abstractNumId="15" w15:restartNumberingAfterBreak="0">
    <w:nsid w:val="041C5F74"/>
    <w:multiLevelType w:val="hybridMultilevel"/>
    <w:tmpl w:val="D71003E8"/>
    <w:lvl w:ilvl="0" w:tplc="9CC4997C">
      <w:start w:val="1"/>
      <w:numFmt w:val="decimal"/>
      <w:lvlText w:val="(%1)"/>
      <w:lvlJc w:val="left"/>
      <w:pPr>
        <w:ind w:left="907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7" w:hanging="360"/>
      </w:pPr>
    </w:lvl>
    <w:lvl w:ilvl="2" w:tplc="0409001B" w:tentative="1">
      <w:start w:val="1"/>
      <w:numFmt w:val="lowerRoman"/>
      <w:lvlText w:val="%3."/>
      <w:lvlJc w:val="right"/>
      <w:pPr>
        <w:ind w:left="2347" w:hanging="180"/>
      </w:pPr>
    </w:lvl>
    <w:lvl w:ilvl="3" w:tplc="0409000F" w:tentative="1">
      <w:start w:val="1"/>
      <w:numFmt w:val="decimal"/>
      <w:lvlText w:val="%4."/>
      <w:lvlJc w:val="left"/>
      <w:pPr>
        <w:ind w:left="3067" w:hanging="360"/>
      </w:pPr>
    </w:lvl>
    <w:lvl w:ilvl="4" w:tplc="04090019" w:tentative="1">
      <w:start w:val="1"/>
      <w:numFmt w:val="lowerLetter"/>
      <w:lvlText w:val="%5."/>
      <w:lvlJc w:val="left"/>
      <w:pPr>
        <w:ind w:left="3787" w:hanging="360"/>
      </w:pPr>
    </w:lvl>
    <w:lvl w:ilvl="5" w:tplc="0409001B" w:tentative="1">
      <w:start w:val="1"/>
      <w:numFmt w:val="lowerRoman"/>
      <w:lvlText w:val="%6."/>
      <w:lvlJc w:val="right"/>
      <w:pPr>
        <w:ind w:left="4507" w:hanging="180"/>
      </w:pPr>
    </w:lvl>
    <w:lvl w:ilvl="6" w:tplc="0409000F" w:tentative="1">
      <w:start w:val="1"/>
      <w:numFmt w:val="decimal"/>
      <w:lvlText w:val="%7."/>
      <w:lvlJc w:val="left"/>
      <w:pPr>
        <w:ind w:left="5227" w:hanging="360"/>
      </w:pPr>
    </w:lvl>
    <w:lvl w:ilvl="7" w:tplc="04090019" w:tentative="1">
      <w:start w:val="1"/>
      <w:numFmt w:val="lowerLetter"/>
      <w:lvlText w:val="%8."/>
      <w:lvlJc w:val="left"/>
      <w:pPr>
        <w:ind w:left="5947" w:hanging="360"/>
      </w:pPr>
    </w:lvl>
    <w:lvl w:ilvl="8" w:tplc="0409001B" w:tentative="1">
      <w:start w:val="1"/>
      <w:numFmt w:val="lowerRoman"/>
      <w:lvlText w:val="%9."/>
      <w:lvlJc w:val="right"/>
      <w:pPr>
        <w:ind w:left="6667" w:hanging="180"/>
      </w:pPr>
    </w:lvl>
  </w:abstractNum>
  <w:abstractNum w:abstractNumId="16" w15:restartNumberingAfterBreak="0">
    <w:nsid w:val="0421122B"/>
    <w:multiLevelType w:val="singleLevel"/>
    <w:tmpl w:val="6EA8B34C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17" w15:restartNumberingAfterBreak="0">
    <w:nsid w:val="057A55FC"/>
    <w:multiLevelType w:val="hybridMultilevel"/>
    <w:tmpl w:val="F6F00FF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18" w15:restartNumberingAfterBreak="0">
    <w:nsid w:val="09DE4930"/>
    <w:multiLevelType w:val="hybridMultilevel"/>
    <w:tmpl w:val="770EE402"/>
    <w:lvl w:ilvl="0" w:tplc="B7EC89CA">
      <w:start w:val="1"/>
      <w:numFmt w:val="decimal"/>
      <w:lvlText w:val="(%1)"/>
      <w:lvlJc w:val="left"/>
      <w:pPr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0C28127D"/>
    <w:multiLevelType w:val="singleLevel"/>
    <w:tmpl w:val="1F40652A"/>
    <w:lvl w:ilvl="0">
      <w:start w:val="2"/>
      <w:numFmt w:val="bullet"/>
      <w:lvlText w:val="-"/>
      <w:lvlJc w:val="left"/>
      <w:pPr>
        <w:ind w:left="360" w:hanging="360"/>
      </w:pPr>
      <w:rPr>
        <w:rFonts w:ascii="Cordia New" w:eastAsia="MS Mincho" w:hAnsi="Cordia New" w:hint="default"/>
        <w:color w:val="auto"/>
        <w:sz w:val="24"/>
      </w:rPr>
    </w:lvl>
  </w:abstractNum>
  <w:abstractNum w:abstractNumId="20" w15:restartNumberingAfterBreak="0">
    <w:nsid w:val="0C4271F7"/>
    <w:multiLevelType w:val="hybridMultilevel"/>
    <w:tmpl w:val="D9E609C8"/>
    <w:name w:val="WW8Num152"/>
    <w:lvl w:ilvl="0" w:tplc="EADE0C6E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10A40B2A"/>
    <w:multiLevelType w:val="multilevel"/>
    <w:tmpl w:val="3362A9A2"/>
    <w:lvl w:ilvl="0">
      <w:start w:val="1"/>
      <w:numFmt w:val="decimal"/>
      <w:lvlText w:val="%1"/>
      <w:lvlJc w:val="left"/>
      <w:pPr>
        <w:tabs>
          <w:tab w:val="num" w:pos="2458"/>
        </w:tabs>
        <w:ind w:left="2458" w:hanging="340"/>
      </w:pPr>
      <w:rPr>
        <w:rFonts w:hint="default"/>
        <w:b w:val="0"/>
        <w:bCs/>
        <w:i w:val="0"/>
        <w:sz w:val="28"/>
        <w:szCs w:val="28"/>
        <w:lang w:bidi="th-TH"/>
      </w:rPr>
    </w:lvl>
    <w:lvl w:ilvl="1">
      <w:start w:val="1"/>
      <w:numFmt w:val="bullet"/>
      <w:lvlText w:val=""/>
      <w:lvlJc w:val="left"/>
      <w:pPr>
        <w:tabs>
          <w:tab w:val="num" w:pos="2798"/>
        </w:tabs>
        <w:ind w:left="2798" w:hanging="340"/>
      </w:pPr>
      <w:rPr>
        <w:rFonts w:ascii="Symbol" w:hAnsi="Symbol" w:hint="default"/>
        <w:sz w:val="22"/>
      </w:rPr>
    </w:lvl>
    <w:lvl w:ilvl="2">
      <w:start w:val="2"/>
      <w:numFmt w:val="bullet"/>
      <w:lvlText w:val="-"/>
      <w:lvlJc w:val="left"/>
      <w:pPr>
        <w:tabs>
          <w:tab w:val="num" w:pos="3138"/>
        </w:tabs>
        <w:ind w:left="3138" w:hanging="340"/>
      </w:pPr>
      <w:rPr>
        <w:rFonts w:ascii="Cordia New" w:eastAsia="MS Mincho" w:hAnsi="Cordia New" w:hint="default"/>
        <w:b w:val="0"/>
        <w:bCs w:val="0"/>
        <w:color w:val="auto"/>
        <w:sz w:val="24"/>
      </w:rPr>
    </w:lvl>
    <w:lvl w:ilvl="3">
      <w:start w:val="1"/>
      <w:numFmt w:val="bullet"/>
      <w:lvlText w:val="-"/>
      <w:lvlJc w:val="left"/>
      <w:pPr>
        <w:tabs>
          <w:tab w:val="num" w:pos="3479"/>
        </w:tabs>
        <w:ind w:left="3479" w:hanging="341"/>
      </w:pPr>
      <w:rPr>
        <w:rFonts w:ascii="Angsana New" w:hAnsi="Angsana New" w:hint="default"/>
        <w:color w:val="auto"/>
        <w:sz w:val="22"/>
      </w:rPr>
    </w:lvl>
    <w:lvl w:ilvl="4">
      <w:start w:val="1"/>
      <w:numFmt w:val="bullet"/>
      <w:lvlText w:val=""/>
      <w:lvlJc w:val="left"/>
      <w:pPr>
        <w:tabs>
          <w:tab w:val="num" w:pos="3819"/>
        </w:tabs>
        <w:ind w:left="3819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4159"/>
        </w:tabs>
        <w:ind w:left="4159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4499"/>
        </w:tabs>
        <w:ind w:left="4499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4839"/>
        </w:tabs>
        <w:ind w:left="4839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5179"/>
        </w:tabs>
        <w:ind w:left="5179" w:hanging="340"/>
      </w:pPr>
      <w:rPr>
        <w:rFonts w:ascii="Symbol" w:hAnsi="Symbol" w:hint="default"/>
      </w:rPr>
    </w:lvl>
  </w:abstractNum>
  <w:abstractNum w:abstractNumId="22" w15:restartNumberingAfterBreak="0">
    <w:nsid w:val="183B3612"/>
    <w:multiLevelType w:val="hybridMultilevel"/>
    <w:tmpl w:val="3E52585C"/>
    <w:lvl w:ilvl="0" w:tplc="53DEF298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ascii="Angsana New" w:hAnsi="Angsana New" w:cs="Angsana New" w:hint="default"/>
        <w:b/>
        <w:bCs w:val="0"/>
        <w:sz w:val="28"/>
        <w:szCs w:val="28"/>
      </w:rPr>
    </w:lvl>
    <w:lvl w:ilvl="1" w:tplc="0EDA18F0">
      <w:numFmt w:val="none"/>
      <w:lvlText w:val=""/>
      <w:lvlJc w:val="left"/>
      <w:pPr>
        <w:tabs>
          <w:tab w:val="num" w:pos="360"/>
        </w:tabs>
      </w:pPr>
    </w:lvl>
    <w:lvl w:ilvl="2" w:tplc="EDA098F6">
      <w:numFmt w:val="none"/>
      <w:lvlText w:val=""/>
      <w:lvlJc w:val="left"/>
      <w:pPr>
        <w:tabs>
          <w:tab w:val="num" w:pos="360"/>
        </w:tabs>
      </w:pPr>
    </w:lvl>
    <w:lvl w:ilvl="3" w:tplc="C2EC543E">
      <w:numFmt w:val="none"/>
      <w:lvlText w:val=""/>
      <w:lvlJc w:val="left"/>
      <w:pPr>
        <w:tabs>
          <w:tab w:val="num" w:pos="360"/>
        </w:tabs>
      </w:pPr>
    </w:lvl>
    <w:lvl w:ilvl="4" w:tplc="2FA2BE04">
      <w:numFmt w:val="none"/>
      <w:lvlText w:val=""/>
      <w:lvlJc w:val="left"/>
      <w:pPr>
        <w:tabs>
          <w:tab w:val="num" w:pos="360"/>
        </w:tabs>
      </w:pPr>
    </w:lvl>
    <w:lvl w:ilvl="5" w:tplc="59B01502">
      <w:numFmt w:val="none"/>
      <w:lvlText w:val=""/>
      <w:lvlJc w:val="left"/>
      <w:pPr>
        <w:tabs>
          <w:tab w:val="num" w:pos="360"/>
        </w:tabs>
      </w:pPr>
    </w:lvl>
    <w:lvl w:ilvl="6" w:tplc="434655FC">
      <w:numFmt w:val="none"/>
      <w:lvlText w:val=""/>
      <w:lvlJc w:val="left"/>
      <w:pPr>
        <w:tabs>
          <w:tab w:val="num" w:pos="360"/>
        </w:tabs>
      </w:pPr>
    </w:lvl>
    <w:lvl w:ilvl="7" w:tplc="29FE7B2C">
      <w:numFmt w:val="none"/>
      <w:lvlText w:val=""/>
      <w:lvlJc w:val="left"/>
      <w:pPr>
        <w:tabs>
          <w:tab w:val="num" w:pos="360"/>
        </w:tabs>
      </w:pPr>
    </w:lvl>
    <w:lvl w:ilvl="8" w:tplc="ABD45CDE">
      <w:numFmt w:val="none"/>
      <w:lvlText w:val=""/>
      <w:lvlJc w:val="left"/>
      <w:pPr>
        <w:tabs>
          <w:tab w:val="num" w:pos="360"/>
        </w:tabs>
      </w:pPr>
    </w:lvl>
  </w:abstractNum>
  <w:abstractNum w:abstractNumId="23" w15:restartNumberingAfterBreak="0">
    <w:nsid w:val="20284F4A"/>
    <w:multiLevelType w:val="hybridMultilevel"/>
    <w:tmpl w:val="305238EE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4" w15:restartNumberingAfterBreak="0">
    <w:nsid w:val="26635412"/>
    <w:multiLevelType w:val="singleLevel"/>
    <w:tmpl w:val="AB30F568"/>
    <w:lvl w:ilvl="0">
      <w:start w:val="1"/>
      <w:numFmt w:val="decimal"/>
      <w:pStyle w:val="AANumbering"/>
      <w:lvlText w:val="%1."/>
      <w:lvlJc w:val="left"/>
      <w:pPr>
        <w:tabs>
          <w:tab w:val="num" w:pos="283"/>
        </w:tabs>
        <w:ind w:left="283" w:hanging="283"/>
      </w:pPr>
    </w:lvl>
  </w:abstractNum>
  <w:abstractNum w:abstractNumId="25" w15:restartNumberingAfterBreak="0">
    <w:nsid w:val="27022403"/>
    <w:multiLevelType w:val="multilevel"/>
    <w:tmpl w:val="A2F2A050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4"/>
      <w:numFmt w:val="bullet"/>
      <w:lvlText w:val="-"/>
      <w:lvlJc w:val="left"/>
      <w:pPr>
        <w:ind w:left="1040" w:hanging="360"/>
      </w:pPr>
      <w:rPr>
        <w:rFonts w:ascii="Angsana New" w:eastAsia="Times New Roman" w:hAnsi="Angsana New" w:cs="Angsana New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26" w15:restartNumberingAfterBreak="0">
    <w:nsid w:val="28F31EB9"/>
    <w:multiLevelType w:val="hybridMultilevel"/>
    <w:tmpl w:val="163ED18A"/>
    <w:lvl w:ilvl="0" w:tplc="F7E2302A">
      <w:start w:val="1"/>
      <w:numFmt w:val="decimal"/>
      <w:lvlText w:val="(%1)"/>
      <w:lvlJc w:val="left"/>
      <w:pPr>
        <w:ind w:left="90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620" w:hanging="360"/>
      </w:pPr>
    </w:lvl>
    <w:lvl w:ilvl="2" w:tplc="0409001B" w:tentative="1">
      <w:start w:val="1"/>
      <w:numFmt w:val="lowerRoman"/>
      <w:lvlText w:val="%3."/>
      <w:lvlJc w:val="right"/>
      <w:pPr>
        <w:ind w:left="2340" w:hanging="180"/>
      </w:pPr>
    </w:lvl>
    <w:lvl w:ilvl="3" w:tplc="0409000F" w:tentative="1">
      <w:start w:val="1"/>
      <w:numFmt w:val="decimal"/>
      <w:lvlText w:val="%4."/>
      <w:lvlJc w:val="left"/>
      <w:pPr>
        <w:ind w:left="3060" w:hanging="360"/>
      </w:pPr>
    </w:lvl>
    <w:lvl w:ilvl="4" w:tplc="04090019" w:tentative="1">
      <w:start w:val="1"/>
      <w:numFmt w:val="lowerLetter"/>
      <w:lvlText w:val="%5."/>
      <w:lvlJc w:val="left"/>
      <w:pPr>
        <w:ind w:left="3780" w:hanging="360"/>
      </w:pPr>
    </w:lvl>
    <w:lvl w:ilvl="5" w:tplc="0409001B" w:tentative="1">
      <w:start w:val="1"/>
      <w:numFmt w:val="lowerRoman"/>
      <w:lvlText w:val="%6."/>
      <w:lvlJc w:val="right"/>
      <w:pPr>
        <w:ind w:left="4500" w:hanging="180"/>
      </w:pPr>
    </w:lvl>
    <w:lvl w:ilvl="6" w:tplc="0409000F" w:tentative="1">
      <w:start w:val="1"/>
      <w:numFmt w:val="decimal"/>
      <w:lvlText w:val="%7."/>
      <w:lvlJc w:val="left"/>
      <w:pPr>
        <w:ind w:left="5220" w:hanging="360"/>
      </w:pPr>
    </w:lvl>
    <w:lvl w:ilvl="7" w:tplc="04090019" w:tentative="1">
      <w:start w:val="1"/>
      <w:numFmt w:val="lowerLetter"/>
      <w:lvlText w:val="%8."/>
      <w:lvlJc w:val="left"/>
      <w:pPr>
        <w:ind w:left="5940" w:hanging="360"/>
      </w:pPr>
    </w:lvl>
    <w:lvl w:ilvl="8" w:tplc="0409001B" w:tentative="1">
      <w:start w:val="1"/>
      <w:numFmt w:val="lowerRoman"/>
      <w:lvlText w:val="%9."/>
      <w:lvlJc w:val="right"/>
      <w:pPr>
        <w:ind w:left="6660" w:hanging="180"/>
      </w:pPr>
    </w:lvl>
  </w:abstractNum>
  <w:abstractNum w:abstractNumId="27" w15:restartNumberingAfterBreak="0">
    <w:nsid w:val="330A5009"/>
    <w:multiLevelType w:val="multilevel"/>
    <w:tmpl w:val="E488CD3C"/>
    <w:lvl w:ilvl="0">
      <w:start w:val="1"/>
      <w:numFmt w:val="decimal"/>
      <w:pStyle w:val="Heading1"/>
      <w:lvlText w:val="%1"/>
      <w:lvlJc w:val="left"/>
      <w:pPr>
        <w:tabs>
          <w:tab w:val="num" w:pos="283"/>
        </w:tabs>
        <w:ind w:left="283" w:hanging="283"/>
      </w:pPr>
    </w:lvl>
    <w:lvl w:ilvl="1">
      <w:start w:val="1"/>
      <w:numFmt w:val="decimal"/>
      <w:pStyle w:val="acctstatementheading"/>
      <w:lvlText w:val="%1.%2"/>
      <w:lvlJc w:val="left"/>
      <w:pPr>
        <w:tabs>
          <w:tab w:val="num" w:pos="576"/>
        </w:tabs>
        <w:ind w:left="576" w:hanging="576"/>
      </w:pPr>
    </w:lvl>
    <w:lvl w:ilvl="2">
      <w:start w:val="1"/>
      <w:numFmt w:val="decimal"/>
      <w:lvlText w:val=".%1%2.%3"/>
      <w:lvlJc w:val="left"/>
      <w:pPr>
        <w:tabs>
          <w:tab w:val="num" w:pos="720"/>
        </w:tabs>
        <w:ind w:left="720" w:hanging="720"/>
      </w:pPr>
    </w:lvl>
    <w:lvl w:ilvl="3">
      <w:start w:val="1"/>
      <w:numFmt w:val="decimal"/>
      <w:lvlText w:val="%1.%2.%3.%4"/>
      <w:lvlJc w:val="left"/>
      <w:pPr>
        <w:tabs>
          <w:tab w:val="num" w:pos="864"/>
        </w:tabs>
        <w:ind w:left="864" w:hanging="864"/>
      </w:pPr>
    </w:lvl>
    <w:lvl w:ilvl="4">
      <w:start w:val="1"/>
      <w:numFmt w:val="decimal"/>
      <w:lvlText w:val="%1.%2.%3.%4.%5"/>
      <w:lvlJc w:val="left"/>
      <w:pPr>
        <w:tabs>
          <w:tab w:val="num" w:pos="1008"/>
        </w:tabs>
        <w:ind w:left="1008" w:hanging="1008"/>
      </w:pPr>
    </w:lvl>
    <w:lvl w:ilvl="5">
      <w:start w:val="1"/>
      <w:numFmt w:val="decimal"/>
      <w:lvlText w:val="%1.%2.%3.%4.%5.%6"/>
      <w:lvlJc w:val="left"/>
      <w:pPr>
        <w:tabs>
          <w:tab w:val="num" w:pos="1440"/>
        </w:tabs>
        <w:ind w:left="1152" w:hanging="1152"/>
      </w:pPr>
    </w:lvl>
    <w:lvl w:ilvl="6">
      <w:start w:val="1"/>
      <w:numFmt w:val="decimal"/>
      <w:lvlText w:val="%1.%2.%3.%4.%5.%6.%7"/>
      <w:lvlJc w:val="left"/>
      <w:pPr>
        <w:tabs>
          <w:tab w:val="num" w:pos="1296"/>
        </w:tabs>
        <w:ind w:left="1296" w:hanging="1296"/>
      </w:p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</w:lvl>
    <w:lvl w:ilvl="8">
      <w:start w:val="1"/>
      <w:numFmt w:val="decimal"/>
      <w:lvlText w:val="%1.%2.%3.%4.%5.%6.%7.%8.%9"/>
      <w:lvlJc w:val="left"/>
      <w:pPr>
        <w:tabs>
          <w:tab w:val="num" w:pos="1584"/>
        </w:tabs>
        <w:ind w:left="1584" w:hanging="1584"/>
      </w:pPr>
    </w:lvl>
  </w:abstractNum>
  <w:abstractNum w:abstractNumId="28" w15:restartNumberingAfterBreak="0">
    <w:nsid w:val="333548F3"/>
    <w:multiLevelType w:val="multilevel"/>
    <w:tmpl w:val="0409001F"/>
    <w:styleLink w:val="111111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792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1224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1728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2232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2736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324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3744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4320"/>
        </w:tabs>
        <w:ind w:left="4320" w:hanging="1440"/>
      </w:pPr>
    </w:lvl>
  </w:abstractNum>
  <w:abstractNum w:abstractNumId="29" w15:restartNumberingAfterBreak="0">
    <w:nsid w:val="3A297125"/>
    <w:multiLevelType w:val="singleLevel"/>
    <w:tmpl w:val="CC8A7736"/>
    <w:lvl w:ilvl="0">
      <w:start w:val="1"/>
      <w:numFmt w:val="bullet"/>
      <w:pStyle w:val="AA1stlevelbullet"/>
      <w:lvlText w:val="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0" w15:restartNumberingAfterBreak="0">
    <w:nsid w:val="3F431FB7"/>
    <w:multiLevelType w:val="singleLevel"/>
    <w:tmpl w:val="C4102D84"/>
    <w:lvl w:ilvl="0">
      <w:start w:val="1"/>
      <w:numFmt w:val="bullet"/>
      <w:pStyle w:val="AA2ndlevelbullet"/>
      <w:lvlText w:val=""/>
      <w:lvlJc w:val="left"/>
      <w:pPr>
        <w:tabs>
          <w:tab w:val="num" w:pos="283"/>
        </w:tabs>
        <w:ind w:left="283" w:hanging="283"/>
      </w:pPr>
      <w:rPr>
        <w:rFonts w:ascii="Symbol" w:hAnsi="Symbol" w:hint="default"/>
        <w:cs w:val="0"/>
        <w:lang w:bidi="th-TH"/>
      </w:rPr>
    </w:lvl>
  </w:abstractNum>
  <w:abstractNum w:abstractNumId="31" w15:restartNumberingAfterBreak="0">
    <w:nsid w:val="433D36EC"/>
    <w:multiLevelType w:val="hybridMultilevel"/>
    <w:tmpl w:val="57803422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2" w15:restartNumberingAfterBreak="0">
    <w:nsid w:val="43E20A65"/>
    <w:multiLevelType w:val="hybridMultilevel"/>
    <w:tmpl w:val="D8D065E2"/>
    <w:lvl w:ilvl="0" w:tplc="EF88D216">
      <w:start w:val="1"/>
      <w:numFmt w:val="decimal"/>
      <w:lvlText w:val="(%1)"/>
      <w:lvlJc w:val="left"/>
      <w:pPr>
        <w:ind w:left="540" w:hanging="360"/>
      </w:pPr>
      <w:rPr>
        <w:rFonts w:hint="default"/>
        <w:b w:val="0"/>
        <w:bCs w:val="0"/>
        <w:i w:val="0"/>
        <w:iCs w:val="0"/>
        <w:sz w:val="28"/>
        <w:szCs w:val="28"/>
      </w:rPr>
    </w:lvl>
    <w:lvl w:ilvl="1" w:tplc="08090019" w:tentative="1">
      <w:start w:val="1"/>
      <w:numFmt w:val="lowerLetter"/>
      <w:lvlText w:val="%2."/>
      <w:lvlJc w:val="left"/>
      <w:pPr>
        <w:ind w:left="1260" w:hanging="360"/>
      </w:pPr>
    </w:lvl>
    <w:lvl w:ilvl="2" w:tplc="0809001B" w:tentative="1">
      <w:start w:val="1"/>
      <w:numFmt w:val="lowerRoman"/>
      <w:lvlText w:val="%3."/>
      <w:lvlJc w:val="right"/>
      <w:pPr>
        <w:ind w:left="1980" w:hanging="180"/>
      </w:pPr>
    </w:lvl>
    <w:lvl w:ilvl="3" w:tplc="0809000F" w:tentative="1">
      <w:start w:val="1"/>
      <w:numFmt w:val="decimal"/>
      <w:lvlText w:val="%4."/>
      <w:lvlJc w:val="left"/>
      <w:pPr>
        <w:ind w:left="2700" w:hanging="360"/>
      </w:pPr>
    </w:lvl>
    <w:lvl w:ilvl="4" w:tplc="08090019" w:tentative="1">
      <w:start w:val="1"/>
      <w:numFmt w:val="lowerLetter"/>
      <w:lvlText w:val="%5."/>
      <w:lvlJc w:val="left"/>
      <w:pPr>
        <w:ind w:left="3420" w:hanging="360"/>
      </w:pPr>
    </w:lvl>
    <w:lvl w:ilvl="5" w:tplc="0809001B" w:tentative="1">
      <w:start w:val="1"/>
      <w:numFmt w:val="lowerRoman"/>
      <w:lvlText w:val="%6."/>
      <w:lvlJc w:val="right"/>
      <w:pPr>
        <w:ind w:left="4140" w:hanging="180"/>
      </w:pPr>
    </w:lvl>
    <w:lvl w:ilvl="6" w:tplc="0809000F" w:tentative="1">
      <w:start w:val="1"/>
      <w:numFmt w:val="decimal"/>
      <w:lvlText w:val="%7."/>
      <w:lvlJc w:val="left"/>
      <w:pPr>
        <w:ind w:left="4860" w:hanging="360"/>
      </w:pPr>
    </w:lvl>
    <w:lvl w:ilvl="7" w:tplc="08090019" w:tentative="1">
      <w:start w:val="1"/>
      <w:numFmt w:val="lowerLetter"/>
      <w:lvlText w:val="%8."/>
      <w:lvlJc w:val="left"/>
      <w:pPr>
        <w:ind w:left="5580" w:hanging="360"/>
      </w:pPr>
    </w:lvl>
    <w:lvl w:ilvl="8" w:tplc="0809001B" w:tentative="1">
      <w:start w:val="1"/>
      <w:numFmt w:val="lowerRoman"/>
      <w:lvlText w:val="%9."/>
      <w:lvlJc w:val="right"/>
      <w:pPr>
        <w:ind w:left="6300" w:hanging="180"/>
      </w:pPr>
    </w:lvl>
  </w:abstractNum>
  <w:abstractNum w:abstractNumId="33" w15:restartNumberingAfterBreak="0">
    <w:nsid w:val="5B8F3EFD"/>
    <w:multiLevelType w:val="hybridMultilevel"/>
    <w:tmpl w:val="06925FBA"/>
    <w:lvl w:ilvl="0" w:tplc="B6C05CE8">
      <w:start w:val="1"/>
      <w:numFmt w:val="decimal"/>
      <w:lvlText w:val="(%1)"/>
      <w:lvlJc w:val="left"/>
      <w:pPr>
        <w:ind w:left="644" w:hanging="360"/>
      </w:pPr>
      <w:rPr>
        <w:rFonts w:cs="BrowalliaUPC" w:hint="default"/>
        <w:b/>
        <w:i w:val="0"/>
        <w:sz w:val="16"/>
        <w:szCs w:val="16"/>
        <w:vertAlign w:val="superscript"/>
      </w:rPr>
    </w:lvl>
    <w:lvl w:ilvl="1" w:tplc="04090019" w:tentative="1">
      <w:start w:val="1"/>
      <w:numFmt w:val="lowerLetter"/>
      <w:lvlText w:val="%2."/>
      <w:lvlJc w:val="left"/>
      <w:pPr>
        <w:ind w:left="1364" w:hanging="360"/>
      </w:pPr>
    </w:lvl>
    <w:lvl w:ilvl="2" w:tplc="0409001B" w:tentative="1">
      <w:start w:val="1"/>
      <w:numFmt w:val="lowerRoman"/>
      <w:lvlText w:val="%3."/>
      <w:lvlJc w:val="right"/>
      <w:pPr>
        <w:ind w:left="2084" w:hanging="180"/>
      </w:pPr>
    </w:lvl>
    <w:lvl w:ilvl="3" w:tplc="0409000F" w:tentative="1">
      <w:start w:val="1"/>
      <w:numFmt w:val="decimal"/>
      <w:lvlText w:val="%4."/>
      <w:lvlJc w:val="left"/>
      <w:pPr>
        <w:ind w:left="2804" w:hanging="360"/>
      </w:pPr>
    </w:lvl>
    <w:lvl w:ilvl="4" w:tplc="04090019" w:tentative="1">
      <w:start w:val="1"/>
      <w:numFmt w:val="lowerLetter"/>
      <w:lvlText w:val="%5."/>
      <w:lvlJc w:val="left"/>
      <w:pPr>
        <w:ind w:left="3524" w:hanging="360"/>
      </w:pPr>
    </w:lvl>
    <w:lvl w:ilvl="5" w:tplc="0409001B" w:tentative="1">
      <w:start w:val="1"/>
      <w:numFmt w:val="lowerRoman"/>
      <w:lvlText w:val="%6."/>
      <w:lvlJc w:val="right"/>
      <w:pPr>
        <w:ind w:left="4244" w:hanging="180"/>
      </w:pPr>
    </w:lvl>
    <w:lvl w:ilvl="6" w:tplc="0409000F" w:tentative="1">
      <w:start w:val="1"/>
      <w:numFmt w:val="decimal"/>
      <w:lvlText w:val="%7."/>
      <w:lvlJc w:val="left"/>
      <w:pPr>
        <w:ind w:left="4964" w:hanging="360"/>
      </w:pPr>
    </w:lvl>
    <w:lvl w:ilvl="7" w:tplc="04090019" w:tentative="1">
      <w:start w:val="1"/>
      <w:numFmt w:val="lowerLetter"/>
      <w:lvlText w:val="%8."/>
      <w:lvlJc w:val="left"/>
      <w:pPr>
        <w:ind w:left="5684" w:hanging="360"/>
      </w:pPr>
    </w:lvl>
    <w:lvl w:ilvl="8" w:tplc="040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34" w15:restartNumberingAfterBreak="0">
    <w:nsid w:val="63D64E9E"/>
    <w:multiLevelType w:val="singleLevel"/>
    <w:tmpl w:val="69C87CCA"/>
    <w:lvl w:ilvl="0">
      <w:start w:val="1"/>
      <w:numFmt w:val="bullet"/>
      <w:lvlText w:val="•"/>
      <w:lvlJc w:val="left"/>
      <w:pPr>
        <w:tabs>
          <w:tab w:val="num" w:pos="340"/>
        </w:tabs>
        <w:ind w:left="340" w:hanging="340"/>
      </w:pPr>
      <w:rPr>
        <w:rFonts w:ascii="Arial" w:hAnsi="Arial" w:cs="Arial" w:hint="default"/>
        <w:color w:val="auto"/>
        <w:sz w:val="24"/>
      </w:rPr>
    </w:lvl>
  </w:abstractNum>
  <w:abstractNum w:abstractNumId="35" w15:restartNumberingAfterBreak="0">
    <w:nsid w:val="66AD448B"/>
    <w:multiLevelType w:val="singleLevel"/>
    <w:tmpl w:val="E6002CD6"/>
    <w:lvl w:ilvl="0">
      <w:start w:val="1"/>
      <w:numFmt w:val="lowerLetter"/>
      <w:pStyle w:val="ParagraphNumbering"/>
      <w:lvlText w:val="(%1)"/>
      <w:lvlJc w:val="left"/>
      <w:pPr>
        <w:tabs>
          <w:tab w:val="num" w:pos="705"/>
        </w:tabs>
        <w:ind w:left="705" w:hanging="705"/>
      </w:pPr>
      <w:rPr>
        <w:rFonts w:hint="default"/>
        <w:cs w:val="0"/>
        <w:lang w:bidi="th-TH"/>
      </w:rPr>
    </w:lvl>
  </w:abstractNum>
  <w:abstractNum w:abstractNumId="36" w15:restartNumberingAfterBreak="0">
    <w:nsid w:val="6D7443A9"/>
    <w:multiLevelType w:val="multilevel"/>
    <w:tmpl w:val="5F048BDC"/>
    <w:lvl w:ilvl="0">
      <w:start w:val="1"/>
      <w:numFmt w:val="decimal"/>
      <w:lvlText w:val="%1"/>
      <w:lvlJc w:val="left"/>
      <w:pPr>
        <w:tabs>
          <w:tab w:val="num" w:pos="4480"/>
        </w:tabs>
        <w:ind w:left="4480" w:hanging="340"/>
      </w:pPr>
      <w:rPr>
        <w:rFonts w:ascii="Angsana New" w:hAnsi="Angsana New" w:cs="Angsana New" w:hint="default"/>
        <w:sz w:val="28"/>
        <w:szCs w:val="28"/>
      </w:rPr>
    </w:lvl>
    <w:lvl w:ilvl="1">
      <w:start w:val="1"/>
      <w:numFmt w:val="bullet"/>
      <w:lvlText w:val=""/>
      <w:lvlJc w:val="left"/>
      <w:pPr>
        <w:tabs>
          <w:tab w:val="num" w:pos="680"/>
        </w:tabs>
        <w:ind w:left="680" w:hanging="340"/>
      </w:pPr>
      <w:rPr>
        <w:rFonts w:ascii="Symbol" w:hAnsi="Symbol" w:hint="default"/>
        <w:sz w:val="22"/>
      </w:rPr>
    </w:lvl>
    <w:lvl w:ilvl="2">
      <w:start w:val="1"/>
      <w:numFmt w:val="bullet"/>
      <w:lvlText w:val="-"/>
      <w:lvlJc w:val="left"/>
      <w:pPr>
        <w:tabs>
          <w:tab w:val="num" w:pos="1020"/>
        </w:tabs>
        <w:ind w:left="1020" w:hanging="340"/>
      </w:pPr>
      <w:rPr>
        <w:rFonts w:ascii="9999999" w:hAnsi="9999999" w:hint="default"/>
      </w:rPr>
    </w:lvl>
    <w:lvl w:ilvl="3">
      <w:start w:val="1"/>
      <w:numFmt w:val="bullet"/>
      <w:lvlText w:val=""/>
      <w:lvlJc w:val="left"/>
      <w:pPr>
        <w:tabs>
          <w:tab w:val="num" w:pos="1361"/>
        </w:tabs>
        <w:ind w:left="1361" w:hanging="341"/>
      </w:pPr>
      <w:rPr>
        <w:rFonts w:ascii="Symbol" w:hAnsi="Symbol" w:hint="default"/>
        <w:sz w:val="22"/>
      </w:rPr>
    </w:lvl>
    <w:lvl w:ilvl="4">
      <w:start w:val="1"/>
      <w:numFmt w:val="bullet"/>
      <w:lvlText w:val=""/>
      <w:lvlJc w:val="left"/>
      <w:pPr>
        <w:tabs>
          <w:tab w:val="num" w:pos="1701"/>
        </w:tabs>
        <w:ind w:left="1701" w:hanging="340"/>
      </w:pPr>
      <w:rPr>
        <w:rFonts w:ascii="Symbol" w:hAnsi="Symbol" w:hint="default"/>
      </w:rPr>
    </w:lvl>
    <w:lvl w:ilvl="5">
      <w:start w:val="1"/>
      <w:numFmt w:val="bullet"/>
      <w:lvlText w:val=""/>
      <w:lvlJc w:val="left"/>
      <w:pPr>
        <w:tabs>
          <w:tab w:val="num" w:pos="2041"/>
        </w:tabs>
        <w:ind w:left="2041" w:hanging="340"/>
      </w:pPr>
      <w:rPr>
        <w:rFonts w:ascii="Wingdings" w:hAnsi="Wingdings" w:hint="default"/>
      </w:rPr>
    </w:lvl>
    <w:lvl w:ilvl="6">
      <w:start w:val="1"/>
      <w:numFmt w:val="bullet"/>
      <w:lvlText w:val=""/>
      <w:lvlJc w:val="left"/>
      <w:pPr>
        <w:tabs>
          <w:tab w:val="num" w:pos="2381"/>
        </w:tabs>
        <w:ind w:left="2381" w:hanging="340"/>
      </w:pPr>
      <w:rPr>
        <w:rFonts w:ascii="Wingdings" w:hAnsi="Wingdings" w:hint="default"/>
      </w:rPr>
    </w:lvl>
    <w:lvl w:ilvl="7">
      <w:start w:val="1"/>
      <w:numFmt w:val="bullet"/>
      <w:lvlText w:val=""/>
      <w:lvlJc w:val="left"/>
      <w:pPr>
        <w:tabs>
          <w:tab w:val="num" w:pos="2721"/>
        </w:tabs>
        <w:ind w:left="2721" w:hanging="340"/>
      </w:pPr>
      <w:rPr>
        <w:rFonts w:ascii="Symbol" w:hAnsi="Symbol" w:hint="default"/>
      </w:rPr>
    </w:lvl>
    <w:lvl w:ilvl="8">
      <w:start w:val="1"/>
      <w:numFmt w:val="bullet"/>
      <w:lvlText w:val=""/>
      <w:lvlJc w:val="left"/>
      <w:pPr>
        <w:tabs>
          <w:tab w:val="num" w:pos="3061"/>
        </w:tabs>
        <w:ind w:left="3061" w:hanging="340"/>
      </w:pPr>
      <w:rPr>
        <w:rFonts w:ascii="Symbol" w:hAnsi="Symbol" w:hint="default"/>
      </w:rPr>
    </w:lvl>
  </w:abstractNum>
  <w:abstractNum w:abstractNumId="37" w15:restartNumberingAfterBreak="0">
    <w:nsid w:val="73863273"/>
    <w:multiLevelType w:val="singleLevel"/>
    <w:tmpl w:val="3AC4EF86"/>
    <w:lvl w:ilvl="0">
      <w:start w:val="1"/>
      <w:numFmt w:val="bullet"/>
      <w:pStyle w:val="blockbullet"/>
      <w:lvlText w:val="n"/>
      <w:lvlJc w:val="left"/>
      <w:pPr>
        <w:tabs>
          <w:tab w:val="num" w:pos="340"/>
        </w:tabs>
        <w:ind w:left="340" w:hanging="340"/>
      </w:pPr>
      <w:rPr>
        <w:rFonts w:ascii="Wingdings" w:hAnsi="Wingdings" w:hint="default"/>
        <w:color w:val="auto"/>
        <w:sz w:val="18"/>
      </w:rPr>
    </w:lvl>
  </w:abstractNum>
  <w:abstractNum w:abstractNumId="38" w15:restartNumberingAfterBreak="0">
    <w:nsid w:val="76543DC3"/>
    <w:multiLevelType w:val="hybridMultilevel"/>
    <w:tmpl w:val="3286ABB6"/>
    <w:lvl w:ilvl="0" w:tplc="22047A0E">
      <w:start w:val="4"/>
      <w:numFmt w:val="bullet"/>
      <w:lvlText w:val="-"/>
      <w:lvlJc w:val="left"/>
      <w:pPr>
        <w:ind w:left="1260" w:hanging="360"/>
      </w:pPr>
      <w:rPr>
        <w:rFonts w:ascii="Angsana New" w:eastAsia="Times New Roman" w:hAnsi="Angsana New" w:cs="Angsana New" w:hint="cs"/>
      </w:rPr>
    </w:lvl>
    <w:lvl w:ilvl="1" w:tplc="04090003" w:tentative="1">
      <w:start w:val="1"/>
      <w:numFmt w:val="bullet"/>
      <w:lvlText w:val="o"/>
      <w:lvlJc w:val="left"/>
      <w:pPr>
        <w:ind w:left="198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70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42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1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8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5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3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020" w:hanging="360"/>
      </w:pPr>
      <w:rPr>
        <w:rFonts w:ascii="Wingdings" w:hAnsi="Wingdings" w:hint="default"/>
      </w:rPr>
    </w:lvl>
  </w:abstractNum>
  <w:abstractNum w:abstractNumId="39" w15:restartNumberingAfterBreak="0">
    <w:nsid w:val="76C65C30"/>
    <w:multiLevelType w:val="hybridMultilevel"/>
    <w:tmpl w:val="20304DDE"/>
    <w:lvl w:ilvl="0" w:tplc="9054649E">
      <w:start w:val="1"/>
      <w:numFmt w:val="bullet"/>
      <w:pStyle w:val="BodyText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color w:val="auto"/>
        <w:sz w:val="22"/>
      </w:rPr>
    </w:lvl>
    <w:lvl w:ilvl="1" w:tplc="7C74FD84">
      <w:start w:val="1"/>
      <w:numFmt w:val="bullet"/>
      <w:lvlText w:val="o"/>
      <w:lvlJc w:val="left"/>
      <w:pPr>
        <w:tabs>
          <w:tab w:val="num" w:pos="2520"/>
        </w:tabs>
        <w:ind w:left="2520" w:hanging="360"/>
      </w:pPr>
      <w:rPr>
        <w:rFonts w:ascii="Courier New" w:hAnsi="Courier New" w:hint="default"/>
      </w:rPr>
    </w:lvl>
    <w:lvl w:ilvl="2" w:tplc="7E2CD85A" w:tentative="1">
      <w:start w:val="1"/>
      <w:numFmt w:val="bullet"/>
      <w:lvlText w:val=""/>
      <w:lvlJc w:val="left"/>
      <w:pPr>
        <w:tabs>
          <w:tab w:val="num" w:pos="3240"/>
        </w:tabs>
        <w:ind w:left="3240" w:hanging="360"/>
      </w:pPr>
      <w:rPr>
        <w:rFonts w:ascii="Wingdings" w:hAnsi="Wingdings" w:hint="default"/>
      </w:rPr>
    </w:lvl>
    <w:lvl w:ilvl="3" w:tplc="6FD812BA" w:tentative="1">
      <w:start w:val="1"/>
      <w:numFmt w:val="bullet"/>
      <w:lvlText w:val=""/>
      <w:lvlJc w:val="left"/>
      <w:pPr>
        <w:tabs>
          <w:tab w:val="num" w:pos="3960"/>
        </w:tabs>
        <w:ind w:left="3960" w:hanging="360"/>
      </w:pPr>
      <w:rPr>
        <w:rFonts w:ascii="Symbol" w:hAnsi="Symbol" w:hint="default"/>
      </w:rPr>
    </w:lvl>
    <w:lvl w:ilvl="4" w:tplc="ACBE71C0" w:tentative="1">
      <w:start w:val="1"/>
      <w:numFmt w:val="bullet"/>
      <w:lvlText w:val="o"/>
      <w:lvlJc w:val="left"/>
      <w:pPr>
        <w:tabs>
          <w:tab w:val="num" w:pos="4680"/>
        </w:tabs>
        <w:ind w:left="4680" w:hanging="360"/>
      </w:pPr>
      <w:rPr>
        <w:rFonts w:ascii="Courier New" w:hAnsi="Courier New" w:hint="default"/>
      </w:rPr>
    </w:lvl>
    <w:lvl w:ilvl="5" w:tplc="5A165D58" w:tentative="1">
      <w:start w:val="1"/>
      <w:numFmt w:val="bullet"/>
      <w:lvlText w:val=""/>
      <w:lvlJc w:val="left"/>
      <w:pPr>
        <w:tabs>
          <w:tab w:val="num" w:pos="5400"/>
        </w:tabs>
        <w:ind w:left="5400" w:hanging="360"/>
      </w:pPr>
      <w:rPr>
        <w:rFonts w:ascii="Wingdings" w:hAnsi="Wingdings" w:hint="default"/>
      </w:rPr>
    </w:lvl>
    <w:lvl w:ilvl="6" w:tplc="881AC51E" w:tentative="1">
      <w:start w:val="1"/>
      <w:numFmt w:val="bullet"/>
      <w:lvlText w:val=""/>
      <w:lvlJc w:val="left"/>
      <w:pPr>
        <w:tabs>
          <w:tab w:val="num" w:pos="6120"/>
        </w:tabs>
        <w:ind w:left="6120" w:hanging="360"/>
      </w:pPr>
      <w:rPr>
        <w:rFonts w:ascii="Symbol" w:hAnsi="Symbol" w:hint="default"/>
      </w:rPr>
    </w:lvl>
    <w:lvl w:ilvl="7" w:tplc="84EA94C6" w:tentative="1">
      <w:start w:val="1"/>
      <w:numFmt w:val="bullet"/>
      <w:lvlText w:val="o"/>
      <w:lvlJc w:val="left"/>
      <w:pPr>
        <w:tabs>
          <w:tab w:val="num" w:pos="6840"/>
        </w:tabs>
        <w:ind w:left="6840" w:hanging="360"/>
      </w:pPr>
      <w:rPr>
        <w:rFonts w:ascii="Courier New" w:hAnsi="Courier New" w:hint="default"/>
      </w:rPr>
    </w:lvl>
    <w:lvl w:ilvl="8" w:tplc="F514B010" w:tentative="1">
      <w:start w:val="1"/>
      <w:numFmt w:val="bullet"/>
      <w:lvlText w:val=""/>
      <w:lvlJc w:val="left"/>
      <w:pPr>
        <w:tabs>
          <w:tab w:val="num" w:pos="7560"/>
        </w:tabs>
        <w:ind w:left="7560" w:hanging="360"/>
      </w:pPr>
      <w:rPr>
        <w:rFonts w:ascii="Wingdings" w:hAnsi="Wingdings" w:hint="default"/>
      </w:rPr>
    </w:lvl>
  </w:abstractNum>
  <w:abstractNum w:abstractNumId="40" w15:restartNumberingAfterBreak="0">
    <w:nsid w:val="76F86556"/>
    <w:multiLevelType w:val="hybridMultilevel"/>
    <w:tmpl w:val="CD7CB768"/>
    <w:lvl w:ilvl="0" w:tplc="22047A0E">
      <w:start w:val="4"/>
      <w:numFmt w:val="bullet"/>
      <w:lvlText w:val="-"/>
      <w:lvlJc w:val="left"/>
      <w:pPr>
        <w:ind w:left="720" w:hanging="360"/>
      </w:pPr>
      <w:rPr>
        <w:rFonts w:ascii="Angsana New" w:eastAsia="Times New Roman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1" w15:restartNumberingAfterBreak="0">
    <w:nsid w:val="773C04E9"/>
    <w:multiLevelType w:val="multilevel"/>
    <w:tmpl w:val="D9E609C8"/>
    <w:name w:val="WW8Num1522"/>
    <w:lvl w:ilvl="0">
      <w:start w:val="1"/>
      <w:numFmt w:val="decimal"/>
      <w:lvlText w:val="%1."/>
      <w:lvlJc w:val="left"/>
      <w:pPr>
        <w:ind w:left="530" w:hanging="360"/>
      </w:pPr>
      <w:rPr>
        <w:rFonts w:hint="default"/>
        <w:sz w:val="28"/>
        <w:szCs w:val="28"/>
      </w:rPr>
    </w:lvl>
    <w:lvl w:ilvl="1" w:tentative="1">
      <w:start w:val="1"/>
      <w:numFmt w:val="lowerLetter"/>
      <w:lvlText w:val="%2."/>
      <w:lvlJc w:val="left"/>
      <w:pPr>
        <w:ind w:left="1440" w:hanging="360"/>
      </w:pPr>
    </w:lvl>
    <w:lvl w:ilvl="2" w:tentative="1">
      <w:start w:val="1"/>
      <w:numFmt w:val="lowerRoman"/>
      <w:lvlText w:val="%3."/>
      <w:lvlJc w:val="right"/>
      <w:pPr>
        <w:ind w:left="2160" w:hanging="180"/>
      </w:pPr>
    </w:lvl>
    <w:lvl w:ilvl="3" w:tentative="1">
      <w:start w:val="1"/>
      <w:numFmt w:val="decimal"/>
      <w:lvlText w:val="%4."/>
      <w:lvlJc w:val="left"/>
      <w:pPr>
        <w:ind w:left="2880" w:hanging="360"/>
      </w:pPr>
    </w:lvl>
    <w:lvl w:ilvl="4" w:tentative="1">
      <w:start w:val="1"/>
      <w:numFmt w:val="lowerLetter"/>
      <w:lvlText w:val="%5."/>
      <w:lvlJc w:val="left"/>
      <w:pPr>
        <w:ind w:left="3600" w:hanging="360"/>
      </w:pPr>
    </w:lvl>
    <w:lvl w:ilvl="5" w:tentative="1">
      <w:start w:val="1"/>
      <w:numFmt w:val="lowerRoman"/>
      <w:lvlText w:val="%6."/>
      <w:lvlJc w:val="right"/>
      <w:pPr>
        <w:ind w:left="4320" w:hanging="180"/>
      </w:pPr>
    </w:lvl>
    <w:lvl w:ilvl="6" w:tentative="1">
      <w:start w:val="1"/>
      <w:numFmt w:val="decimal"/>
      <w:lvlText w:val="%7."/>
      <w:lvlJc w:val="left"/>
      <w:pPr>
        <w:ind w:left="5040" w:hanging="360"/>
      </w:pPr>
    </w:lvl>
    <w:lvl w:ilvl="7" w:tentative="1">
      <w:start w:val="1"/>
      <w:numFmt w:val="lowerLetter"/>
      <w:lvlText w:val="%8."/>
      <w:lvlJc w:val="left"/>
      <w:pPr>
        <w:ind w:left="5760" w:hanging="360"/>
      </w:pPr>
    </w:lvl>
    <w:lvl w:ilvl="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2" w15:restartNumberingAfterBreak="0">
    <w:nsid w:val="78F17997"/>
    <w:multiLevelType w:val="hybridMultilevel"/>
    <w:tmpl w:val="D66A1900"/>
    <w:lvl w:ilvl="0" w:tplc="5920B9A4">
      <w:start w:val="1"/>
      <w:numFmt w:val="bullet"/>
      <w:lvlText w:val="-"/>
      <w:lvlJc w:val="left"/>
      <w:pPr>
        <w:ind w:left="1780" w:hanging="360"/>
      </w:pPr>
      <w:rPr>
        <w:rFonts w:ascii="Angsana New" w:eastAsia="Calibri" w:hAnsi="Angsana New" w:cs="Angsana New" w:hint="default"/>
      </w:rPr>
    </w:lvl>
    <w:lvl w:ilvl="1" w:tplc="04090003" w:tentative="1">
      <w:start w:val="1"/>
      <w:numFmt w:val="bullet"/>
      <w:lvlText w:val="o"/>
      <w:lvlJc w:val="left"/>
      <w:pPr>
        <w:ind w:left="250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322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394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466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538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610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682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7540" w:hanging="360"/>
      </w:pPr>
      <w:rPr>
        <w:rFonts w:ascii="Wingdings" w:hAnsi="Wingdings" w:hint="default"/>
      </w:rPr>
    </w:lvl>
  </w:abstractNum>
  <w:abstractNum w:abstractNumId="43" w15:restartNumberingAfterBreak="0">
    <w:nsid w:val="7C6F7416"/>
    <w:multiLevelType w:val="multilevel"/>
    <w:tmpl w:val="0C928772"/>
    <w:styleLink w:val="CurrentList1"/>
    <w:lvl w:ilvl="0">
      <w:start w:val="11"/>
      <w:numFmt w:val="decimal"/>
      <w:lvlText w:val="%1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1">
      <w:start w:val="1"/>
      <w:numFmt w:val="decimal"/>
      <w:lvlText w:val="10.%2"/>
      <w:lvlJc w:val="left"/>
      <w:pPr>
        <w:tabs>
          <w:tab w:val="num" w:pos="540"/>
        </w:tabs>
        <w:ind w:left="540" w:hanging="54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num w:numId="1" w16cid:durableId="1348364655">
    <w:abstractNumId w:val="6"/>
  </w:num>
  <w:num w:numId="2" w16cid:durableId="90013109">
    <w:abstractNumId w:val="5"/>
  </w:num>
  <w:num w:numId="3" w16cid:durableId="1853104164">
    <w:abstractNumId w:val="9"/>
  </w:num>
  <w:num w:numId="4" w16cid:durableId="384110595">
    <w:abstractNumId w:val="7"/>
  </w:num>
  <w:num w:numId="5" w16cid:durableId="183398062">
    <w:abstractNumId w:val="8"/>
  </w:num>
  <w:num w:numId="6" w16cid:durableId="722755991">
    <w:abstractNumId w:val="3"/>
  </w:num>
  <w:num w:numId="7" w16cid:durableId="28578589">
    <w:abstractNumId w:val="2"/>
  </w:num>
  <w:num w:numId="8" w16cid:durableId="2132938821">
    <w:abstractNumId w:val="0"/>
  </w:num>
  <w:num w:numId="9" w16cid:durableId="1639342303">
    <w:abstractNumId w:val="1"/>
  </w:num>
  <w:num w:numId="10" w16cid:durableId="2101295240">
    <w:abstractNumId w:val="4"/>
  </w:num>
  <w:num w:numId="11" w16cid:durableId="844704773">
    <w:abstractNumId w:val="29"/>
  </w:num>
  <w:num w:numId="12" w16cid:durableId="1743527670">
    <w:abstractNumId w:val="24"/>
  </w:num>
  <w:num w:numId="13" w16cid:durableId="1782609262">
    <w:abstractNumId w:val="35"/>
  </w:num>
  <w:num w:numId="14" w16cid:durableId="1042094304">
    <w:abstractNumId w:val="27"/>
  </w:num>
  <w:num w:numId="15" w16cid:durableId="1187593755">
    <w:abstractNumId w:val="30"/>
  </w:num>
  <w:num w:numId="16" w16cid:durableId="913321441">
    <w:abstractNumId w:val="37"/>
  </w:num>
  <w:num w:numId="17" w16cid:durableId="938831954">
    <w:abstractNumId w:val="39"/>
  </w:num>
  <w:num w:numId="18" w16cid:durableId="1240023230">
    <w:abstractNumId w:val="14"/>
  </w:num>
  <w:num w:numId="19" w16cid:durableId="1387028985">
    <w:abstractNumId w:val="43"/>
  </w:num>
  <w:num w:numId="20" w16cid:durableId="1293293761">
    <w:abstractNumId w:val="28"/>
  </w:num>
  <w:num w:numId="21" w16cid:durableId="1503860449">
    <w:abstractNumId w:val="22"/>
  </w:num>
  <w:num w:numId="22" w16cid:durableId="375743621">
    <w:abstractNumId w:val="36"/>
  </w:num>
  <w:num w:numId="23" w16cid:durableId="1060179716">
    <w:abstractNumId w:val="13"/>
  </w:num>
  <w:num w:numId="24" w16cid:durableId="927421308">
    <w:abstractNumId w:val="42"/>
  </w:num>
  <w:num w:numId="25" w16cid:durableId="794256008">
    <w:abstractNumId w:val="15"/>
  </w:num>
  <w:num w:numId="26" w16cid:durableId="1390961133">
    <w:abstractNumId w:val="31"/>
  </w:num>
  <w:num w:numId="27" w16cid:durableId="1492865219">
    <w:abstractNumId w:val="19"/>
  </w:num>
  <w:num w:numId="28" w16cid:durableId="836699256">
    <w:abstractNumId w:val="17"/>
  </w:num>
  <w:num w:numId="29" w16cid:durableId="2120680955">
    <w:abstractNumId w:val="33"/>
  </w:num>
  <w:num w:numId="30" w16cid:durableId="558174334">
    <w:abstractNumId w:val="20"/>
  </w:num>
  <w:num w:numId="31" w16cid:durableId="312418534">
    <w:abstractNumId w:val="12"/>
  </w:num>
  <w:num w:numId="32" w16cid:durableId="1842114227">
    <w:abstractNumId w:val="32"/>
  </w:num>
  <w:num w:numId="33" w16cid:durableId="58988345">
    <w:abstractNumId w:val="16"/>
  </w:num>
  <w:num w:numId="34" w16cid:durableId="239099103">
    <w:abstractNumId w:val="34"/>
  </w:num>
  <w:num w:numId="35" w16cid:durableId="1233196835">
    <w:abstractNumId w:val="26"/>
  </w:num>
  <w:num w:numId="36" w16cid:durableId="1519386774">
    <w:abstractNumId w:val="18"/>
  </w:num>
  <w:num w:numId="37" w16cid:durableId="1826847962">
    <w:abstractNumId w:val="38"/>
  </w:num>
  <w:num w:numId="38" w16cid:durableId="756829662">
    <w:abstractNumId w:val="25"/>
  </w:num>
  <w:num w:numId="39" w16cid:durableId="1126433548">
    <w:abstractNumId w:val="40"/>
  </w:num>
  <w:num w:numId="40" w16cid:durableId="766268500">
    <w:abstractNumId w:val="21"/>
  </w:num>
  <w:num w:numId="41" w16cid:durableId="383604684">
    <w:abstractNumId w:val="23"/>
  </w:num>
  <w:numIdMacAtCleanup w:val="34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hideSpellingErrors/>
  <w:hideGrammaticalErrors/>
  <w:proofState w:spelling="clean" w:grammar="clean"/>
  <w:defaultTabStop w:val="720"/>
  <w:drawingGridHorizontalSpacing w:val="9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  <w:footnote w:id="1"/>
  </w:footnotePr>
  <w:endnotePr>
    <w:endnote w:id="-1"/>
    <w:endnote w:id="0"/>
    <w:endnote w:id="1"/>
  </w:endnotePr>
  <w:compat>
    <w:applyBreaking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8F23C1"/>
    <w:rsid w:val="00000044"/>
    <w:rsid w:val="000000C5"/>
    <w:rsid w:val="000001E5"/>
    <w:rsid w:val="000002D1"/>
    <w:rsid w:val="00000630"/>
    <w:rsid w:val="000006AE"/>
    <w:rsid w:val="00000763"/>
    <w:rsid w:val="00000C54"/>
    <w:rsid w:val="00001023"/>
    <w:rsid w:val="00001065"/>
    <w:rsid w:val="00001524"/>
    <w:rsid w:val="000015FD"/>
    <w:rsid w:val="000016C6"/>
    <w:rsid w:val="00001705"/>
    <w:rsid w:val="00001749"/>
    <w:rsid w:val="000019CE"/>
    <w:rsid w:val="00001ADF"/>
    <w:rsid w:val="00001AE5"/>
    <w:rsid w:val="00001BF5"/>
    <w:rsid w:val="000022CE"/>
    <w:rsid w:val="00002817"/>
    <w:rsid w:val="00002DA9"/>
    <w:rsid w:val="00002DBE"/>
    <w:rsid w:val="00003495"/>
    <w:rsid w:val="00003526"/>
    <w:rsid w:val="000036A3"/>
    <w:rsid w:val="000038C8"/>
    <w:rsid w:val="00003BB6"/>
    <w:rsid w:val="00003C2C"/>
    <w:rsid w:val="00003CD6"/>
    <w:rsid w:val="00003E03"/>
    <w:rsid w:val="00003EDE"/>
    <w:rsid w:val="00003F56"/>
    <w:rsid w:val="00003FC4"/>
    <w:rsid w:val="00004397"/>
    <w:rsid w:val="000044E1"/>
    <w:rsid w:val="00004525"/>
    <w:rsid w:val="0000456A"/>
    <w:rsid w:val="0000459F"/>
    <w:rsid w:val="0000461A"/>
    <w:rsid w:val="00004712"/>
    <w:rsid w:val="000048C0"/>
    <w:rsid w:val="000048C8"/>
    <w:rsid w:val="00004984"/>
    <w:rsid w:val="000049AC"/>
    <w:rsid w:val="00004BD2"/>
    <w:rsid w:val="00004BE1"/>
    <w:rsid w:val="00004CA5"/>
    <w:rsid w:val="00004DCC"/>
    <w:rsid w:val="00004EA2"/>
    <w:rsid w:val="00004FE2"/>
    <w:rsid w:val="0000502E"/>
    <w:rsid w:val="0000512F"/>
    <w:rsid w:val="000051AA"/>
    <w:rsid w:val="0000524E"/>
    <w:rsid w:val="0000525A"/>
    <w:rsid w:val="00005277"/>
    <w:rsid w:val="00005312"/>
    <w:rsid w:val="00005383"/>
    <w:rsid w:val="0000584F"/>
    <w:rsid w:val="000059E4"/>
    <w:rsid w:val="00005A9C"/>
    <w:rsid w:val="00006279"/>
    <w:rsid w:val="000062F8"/>
    <w:rsid w:val="0000654D"/>
    <w:rsid w:val="00006576"/>
    <w:rsid w:val="000068B2"/>
    <w:rsid w:val="00006C1F"/>
    <w:rsid w:val="00006F1D"/>
    <w:rsid w:val="00006FB9"/>
    <w:rsid w:val="00007377"/>
    <w:rsid w:val="00007434"/>
    <w:rsid w:val="00007910"/>
    <w:rsid w:val="00007987"/>
    <w:rsid w:val="00007C1B"/>
    <w:rsid w:val="00007CD9"/>
    <w:rsid w:val="00007D4A"/>
    <w:rsid w:val="00010024"/>
    <w:rsid w:val="000101CE"/>
    <w:rsid w:val="000103B3"/>
    <w:rsid w:val="0001041B"/>
    <w:rsid w:val="000106A8"/>
    <w:rsid w:val="00010B16"/>
    <w:rsid w:val="00010C79"/>
    <w:rsid w:val="00010E0E"/>
    <w:rsid w:val="00010E7B"/>
    <w:rsid w:val="000111C1"/>
    <w:rsid w:val="00011499"/>
    <w:rsid w:val="000114AC"/>
    <w:rsid w:val="00011520"/>
    <w:rsid w:val="000118F6"/>
    <w:rsid w:val="00011CBE"/>
    <w:rsid w:val="000121FA"/>
    <w:rsid w:val="000126ED"/>
    <w:rsid w:val="0001278F"/>
    <w:rsid w:val="0001279C"/>
    <w:rsid w:val="000127BB"/>
    <w:rsid w:val="00012B55"/>
    <w:rsid w:val="00012CF6"/>
    <w:rsid w:val="00012D11"/>
    <w:rsid w:val="00012E15"/>
    <w:rsid w:val="00013273"/>
    <w:rsid w:val="000132A5"/>
    <w:rsid w:val="000132C2"/>
    <w:rsid w:val="0001332D"/>
    <w:rsid w:val="000133AB"/>
    <w:rsid w:val="0001361B"/>
    <w:rsid w:val="00013730"/>
    <w:rsid w:val="000137D7"/>
    <w:rsid w:val="00013ABE"/>
    <w:rsid w:val="00014063"/>
    <w:rsid w:val="0001442D"/>
    <w:rsid w:val="00014D72"/>
    <w:rsid w:val="00015442"/>
    <w:rsid w:val="00015443"/>
    <w:rsid w:val="000158C5"/>
    <w:rsid w:val="00015A39"/>
    <w:rsid w:val="00015C56"/>
    <w:rsid w:val="00015F77"/>
    <w:rsid w:val="000162D2"/>
    <w:rsid w:val="000163FB"/>
    <w:rsid w:val="00016457"/>
    <w:rsid w:val="000164AD"/>
    <w:rsid w:val="000164B5"/>
    <w:rsid w:val="0001650F"/>
    <w:rsid w:val="000166C3"/>
    <w:rsid w:val="00016C42"/>
    <w:rsid w:val="00016DE4"/>
    <w:rsid w:val="00016ECC"/>
    <w:rsid w:val="000175C0"/>
    <w:rsid w:val="0001776F"/>
    <w:rsid w:val="00017B20"/>
    <w:rsid w:val="00017CCA"/>
    <w:rsid w:val="00017F37"/>
    <w:rsid w:val="00020111"/>
    <w:rsid w:val="00020121"/>
    <w:rsid w:val="00020633"/>
    <w:rsid w:val="00020773"/>
    <w:rsid w:val="00020ADC"/>
    <w:rsid w:val="00020BA9"/>
    <w:rsid w:val="00020BF9"/>
    <w:rsid w:val="00020CB7"/>
    <w:rsid w:val="00020DD4"/>
    <w:rsid w:val="00020E20"/>
    <w:rsid w:val="000210E6"/>
    <w:rsid w:val="000211C8"/>
    <w:rsid w:val="000212C3"/>
    <w:rsid w:val="00021411"/>
    <w:rsid w:val="00021672"/>
    <w:rsid w:val="00021834"/>
    <w:rsid w:val="00021989"/>
    <w:rsid w:val="00021B9D"/>
    <w:rsid w:val="00021C0D"/>
    <w:rsid w:val="00021F34"/>
    <w:rsid w:val="00021FBD"/>
    <w:rsid w:val="0002206E"/>
    <w:rsid w:val="00022238"/>
    <w:rsid w:val="00022306"/>
    <w:rsid w:val="00022411"/>
    <w:rsid w:val="000229CA"/>
    <w:rsid w:val="00022A1E"/>
    <w:rsid w:val="00022B02"/>
    <w:rsid w:val="00022D83"/>
    <w:rsid w:val="00022DB1"/>
    <w:rsid w:val="00022EBC"/>
    <w:rsid w:val="00023150"/>
    <w:rsid w:val="00023221"/>
    <w:rsid w:val="00023230"/>
    <w:rsid w:val="00023265"/>
    <w:rsid w:val="000232C2"/>
    <w:rsid w:val="000234DC"/>
    <w:rsid w:val="00023AB3"/>
    <w:rsid w:val="00023C8D"/>
    <w:rsid w:val="00023CCF"/>
    <w:rsid w:val="00023D7F"/>
    <w:rsid w:val="00023FB6"/>
    <w:rsid w:val="0002447E"/>
    <w:rsid w:val="0002452E"/>
    <w:rsid w:val="000245B8"/>
    <w:rsid w:val="000247C1"/>
    <w:rsid w:val="00024983"/>
    <w:rsid w:val="00024A0B"/>
    <w:rsid w:val="00024A55"/>
    <w:rsid w:val="00024FEA"/>
    <w:rsid w:val="0002506A"/>
    <w:rsid w:val="000250C7"/>
    <w:rsid w:val="0002515E"/>
    <w:rsid w:val="000251AF"/>
    <w:rsid w:val="00025250"/>
    <w:rsid w:val="0002527C"/>
    <w:rsid w:val="000252EF"/>
    <w:rsid w:val="000254BA"/>
    <w:rsid w:val="00025570"/>
    <w:rsid w:val="000255B5"/>
    <w:rsid w:val="000256B9"/>
    <w:rsid w:val="00025787"/>
    <w:rsid w:val="00025822"/>
    <w:rsid w:val="00025CDB"/>
    <w:rsid w:val="00025CED"/>
    <w:rsid w:val="000260E1"/>
    <w:rsid w:val="00026364"/>
    <w:rsid w:val="000263B2"/>
    <w:rsid w:val="00026416"/>
    <w:rsid w:val="0002645F"/>
    <w:rsid w:val="00026501"/>
    <w:rsid w:val="000265A5"/>
    <w:rsid w:val="000265B6"/>
    <w:rsid w:val="00026838"/>
    <w:rsid w:val="00026851"/>
    <w:rsid w:val="00026B6D"/>
    <w:rsid w:val="00026BF2"/>
    <w:rsid w:val="00027068"/>
    <w:rsid w:val="00027713"/>
    <w:rsid w:val="000278C7"/>
    <w:rsid w:val="00027A56"/>
    <w:rsid w:val="00027BA0"/>
    <w:rsid w:val="00027FA8"/>
    <w:rsid w:val="000300BF"/>
    <w:rsid w:val="000301FF"/>
    <w:rsid w:val="000302A9"/>
    <w:rsid w:val="000302C0"/>
    <w:rsid w:val="00030443"/>
    <w:rsid w:val="00030471"/>
    <w:rsid w:val="00030812"/>
    <w:rsid w:val="00030903"/>
    <w:rsid w:val="00030B2A"/>
    <w:rsid w:val="00030E92"/>
    <w:rsid w:val="0003101F"/>
    <w:rsid w:val="0003117E"/>
    <w:rsid w:val="000311D3"/>
    <w:rsid w:val="0003120F"/>
    <w:rsid w:val="00031212"/>
    <w:rsid w:val="00031311"/>
    <w:rsid w:val="0003151E"/>
    <w:rsid w:val="0003153A"/>
    <w:rsid w:val="0003182E"/>
    <w:rsid w:val="000319A5"/>
    <w:rsid w:val="00031B20"/>
    <w:rsid w:val="00031FCC"/>
    <w:rsid w:val="00032004"/>
    <w:rsid w:val="0003233B"/>
    <w:rsid w:val="00032596"/>
    <w:rsid w:val="000329D1"/>
    <w:rsid w:val="00032A7C"/>
    <w:rsid w:val="00032B48"/>
    <w:rsid w:val="00032C4C"/>
    <w:rsid w:val="00033164"/>
    <w:rsid w:val="000333DC"/>
    <w:rsid w:val="00033430"/>
    <w:rsid w:val="000334DC"/>
    <w:rsid w:val="00033596"/>
    <w:rsid w:val="000336D1"/>
    <w:rsid w:val="000336D7"/>
    <w:rsid w:val="000336F3"/>
    <w:rsid w:val="00033738"/>
    <w:rsid w:val="000337A7"/>
    <w:rsid w:val="000337EF"/>
    <w:rsid w:val="0003382B"/>
    <w:rsid w:val="000343B1"/>
    <w:rsid w:val="000345DD"/>
    <w:rsid w:val="00034662"/>
    <w:rsid w:val="000348B0"/>
    <w:rsid w:val="000348D0"/>
    <w:rsid w:val="00034977"/>
    <w:rsid w:val="00034A42"/>
    <w:rsid w:val="00034A52"/>
    <w:rsid w:val="00034BE5"/>
    <w:rsid w:val="00034D0F"/>
    <w:rsid w:val="00035044"/>
    <w:rsid w:val="0003508E"/>
    <w:rsid w:val="0003541F"/>
    <w:rsid w:val="00035557"/>
    <w:rsid w:val="0003556F"/>
    <w:rsid w:val="00035C01"/>
    <w:rsid w:val="00035E76"/>
    <w:rsid w:val="000361E6"/>
    <w:rsid w:val="00036523"/>
    <w:rsid w:val="00036682"/>
    <w:rsid w:val="00036715"/>
    <w:rsid w:val="00036718"/>
    <w:rsid w:val="000367CF"/>
    <w:rsid w:val="000369AF"/>
    <w:rsid w:val="000369C7"/>
    <w:rsid w:val="00036C74"/>
    <w:rsid w:val="00036E65"/>
    <w:rsid w:val="00037080"/>
    <w:rsid w:val="00037297"/>
    <w:rsid w:val="000374AA"/>
    <w:rsid w:val="0003765C"/>
    <w:rsid w:val="00037AD8"/>
    <w:rsid w:val="00037E2A"/>
    <w:rsid w:val="000401C5"/>
    <w:rsid w:val="0004036C"/>
    <w:rsid w:val="00040681"/>
    <w:rsid w:val="000406B0"/>
    <w:rsid w:val="0004074F"/>
    <w:rsid w:val="0004076E"/>
    <w:rsid w:val="00040929"/>
    <w:rsid w:val="000409B7"/>
    <w:rsid w:val="00040A00"/>
    <w:rsid w:val="00040C41"/>
    <w:rsid w:val="00040E3A"/>
    <w:rsid w:val="00040F03"/>
    <w:rsid w:val="00041154"/>
    <w:rsid w:val="00041359"/>
    <w:rsid w:val="000414A4"/>
    <w:rsid w:val="0004151F"/>
    <w:rsid w:val="000417F6"/>
    <w:rsid w:val="00041834"/>
    <w:rsid w:val="00041982"/>
    <w:rsid w:val="00041B5F"/>
    <w:rsid w:val="00041E47"/>
    <w:rsid w:val="00041F50"/>
    <w:rsid w:val="00042021"/>
    <w:rsid w:val="00042041"/>
    <w:rsid w:val="00042202"/>
    <w:rsid w:val="00042274"/>
    <w:rsid w:val="00042435"/>
    <w:rsid w:val="00042AC4"/>
    <w:rsid w:val="00042AC9"/>
    <w:rsid w:val="00042B07"/>
    <w:rsid w:val="00042B3A"/>
    <w:rsid w:val="00042BBA"/>
    <w:rsid w:val="00042C8B"/>
    <w:rsid w:val="00042CE3"/>
    <w:rsid w:val="000431CA"/>
    <w:rsid w:val="000431F5"/>
    <w:rsid w:val="00043391"/>
    <w:rsid w:val="000436BD"/>
    <w:rsid w:val="00043774"/>
    <w:rsid w:val="000437B3"/>
    <w:rsid w:val="000438DB"/>
    <w:rsid w:val="000439F9"/>
    <w:rsid w:val="00043AB6"/>
    <w:rsid w:val="00043FDA"/>
    <w:rsid w:val="000440A7"/>
    <w:rsid w:val="000442F7"/>
    <w:rsid w:val="000444F6"/>
    <w:rsid w:val="00044529"/>
    <w:rsid w:val="000447ED"/>
    <w:rsid w:val="00044B02"/>
    <w:rsid w:val="00044C8B"/>
    <w:rsid w:val="00044F86"/>
    <w:rsid w:val="000450F6"/>
    <w:rsid w:val="00045158"/>
    <w:rsid w:val="00045408"/>
    <w:rsid w:val="0004560B"/>
    <w:rsid w:val="0004590F"/>
    <w:rsid w:val="0004595B"/>
    <w:rsid w:val="00045A22"/>
    <w:rsid w:val="00045AA2"/>
    <w:rsid w:val="00045C0B"/>
    <w:rsid w:val="00045C13"/>
    <w:rsid w:val="00045FAC"/>
    <w:rsid w:val="000460C5"/>
    <w:rsid w:val="00046453"/>
    <w:rsid w:val="0004685F"/>
    <w:rsid w:val="00046B60"/>
    <w:rsid w:val="00046C00"/>
    <w:rsid w:val="00046DA4"/>
    <w:rsid w:val="00046F5E"/>
    <w:rsid w:val="00047181"/>
    <w:rsid w:val="00047236"/>
    <w:rsid w:val="00047301"/>
    <w:rsid w:val="0004764C"/>
    <w:rsid w:val="00047683"/>
    <w:rsid w:val="000477F8"/>
    <w:rsid w:val="00047AAA"/>
    <w:rsid w:val="00047B36"/>
    <w:rsid w:val="00047BDB"/>
    <w:rsid w:val="00047D81"/>
    <w:rsid w:val="00047D8D"/>
    <w:rsid w:val="00047E6C"/>
    <w:rsid w:val="00047EA7"/>
    <w:rsid w:val="00047F21"/>
    <w:rsid w:val="00050093"/>
    <w:rsid w:val="00050177"/>
    <w:rsid w:val="000502A5"/>
    <w:rsid w:val="00050512"/>
    <w:rsid w:val="00050797"/>
    <w:rsid w:val="000508DC"/>
    <w:rsid w:val="00050A9D"/>
    <w:rsid w:val="00050B42"/>
    <w:rsid w:val="00050B96"/>
    <w:rsid w:val="00051017"/>
    <w:rsid w:val="00051362"/>
    <w:rsid w:val="00051758"/>
    <w:rsid w:val="00051AD6"/>
    <w:rsid w:val="00051B50"/>
    <w:rsid w:val="00051D63"/>
    <w:rsid w:val="00051E1A"/>
    <w:rsid w:val="00051E36"/>
    <w:rsid w:val="00051E5A"/>
    <w:rsid w:val="00051ECC"/>
    <w:rsid w:val="000520F6"/>
    <w:rsid w:val="00052589"/>
    <w:rsid w:val="000525F3"/>
    <w:rsid w:val="00052A53"/>
    <w:rsid w:val="00052CAE"/>
    <w:rsid w:val="00052FC6"/>
    <w:rsid w:val="0005322E"/>
    <w:rsid w:val="000534D4"/>
    <w:rsid w:val="000537B8"/>
    <w:rsid w:val="000537E7"/>
    <w:rsid w:val="0005397F"/>
    <w:rsid w:val="00053B93"/>
    <w:rsid w:val="00053C12"/>
    <w:rsid w:val="00053CD4"/>
    <w:rsid w:val="00053E14"/>
    <w:rsid w:val="00053E54"/>
    <w:rsid w:val="0005413B"/>
    <w:rsid w:val="00054329"/>
    <w:rsid w:val="000543E4"/>
    <w:rsid w:val="00054A2F"/>
    <w:rsid w:val="00054A40"/>
    <w:rsid w:val="00054CD8"/>
    <w:rsid w:val="00055145"/>
    <w:rsid w:val="0005520D"/>
    <w:rsid w:val="000554F5"/>
    <w:rsid w:val="00055609"/>
    <w:rsid w:val="00055783"/>
    <w:rsid w:val="000558B4"/>
    <w:rsid w:val="000559A4"/>
    <w:rsid w:val="00055A86"/>
    <w:rsid w:val="00055B4A"/>
    <w:rsid w:val="00055B7A"/>
    <w:rsid w:val="000560AE"/>
    <w:rsid w:val="000562C1"/>
    <w:rsid w:val="00056384"/>
    <w:rsid w:val="0005642F"/>
    <w:rsid w:val="00056936"/>
    <w:rsid w:val="00056AAE"/>
    <w:rsid w:val="00056B7D"/>
    <w:rsid w:val="00056CB8"/>
    <w:rsid w:val="00056EB7"/>
    <w:rsid w:val="00057583"/>
    <w:rsid w:val="000575E1"/>
    <w:rsid w:val="000577C2"/>
    <w:rsid w:val="000577C4"/>
    <w:rsid w:val="000578E7"/>
    <w:rsid w:val="0005796F"/>
    <w:rsid w:val="00057C9A"/>
    <w:rsid w:val="00057D4F"/>
    <w:rsid w:val="00060095"/>
    <w:rsid w:val="000600CB"/>
    <w:rsid w:val="000602A7"/>
    <w:rsid w:val="000602D1"/>
    <w:rsid w:val="00060543"/>
    <w:rsid w:val="0006072A"/>
    <w:rsid w:val="000609A5"/>
    <w:rsid w:val="000609D9"/>
    <w:rsid w:val="00060EAA"/>
    <w:rsid w:val="0006105B"/>
    <w:rsid w:val="00061149"/>
    <w:rsid w:val="00061434"/>
    <w:rsid w:val="0006151F"/>
    <w:rsid w:val="000615E3"/>
    <w:rsid w:val="000616C9"/>
    <w:rsid w:val="000619F9"/>
    <w:rsid w:val="00061AF1"/>
    <w:rsid w:val="00061B86"/>
    <w:rsid w:val="00061F01"/>
    <w:rsid w:val="00061F23"/>
    <w:rsid w:val="000620FF"/>
    <w:rsid w:val="00062258"/>
    <w:rsid w:val="00062413"/>
    <w:rsid w:val="00062845"/>
    <w:rsid w:val="00062E64"/>
    <w:rsid w:val="00062FC6"/>
    <w:rsid w:val="00063411"/>
    <w:rsid w:val="00063895"/>
    <w:rsid w:val="00063BD8"/>
    <w:rsid w:val="00063BE0"/>
    <w:rsid w:val="00063E3A"/>
    <w:rsid w:val="00063F7A"/>
    <w:rsid w:val="00063F97"/>
    <w:rsid w:val="000641FE"/>
    <w:rsid w:val="0006450F"/>
    <w:rsid w:val="0006458B"/>
    <w:rsid w:val="00064598"/>
    <w:rsid w:val="0006489A"/>
    <w:rsid w:val="00064973"/>
    <w:rsid w:val="00065027"/>
    <w:rsid w:val="0006561D"/>
    <w:rsid w:val="00065674"/>
    <w:rsid w:val="00065ECB"/>
    <w:rsid w:val="00065F4E"/>
    <w:rsid w:val="00066111"/>
    <w:rsid w:val="0006611C"/>
    <w:rsid w:val="0006612C"/>
    <w:rsid w:val="00066208"/>
    <w:rsid w:val="0006628A"/>
    <w:rsid w:val="00066B7F"/>
    <w:rsid w:val="00066C3B"/>
    <w:rsid w:val="00066C7A"/>
    <w:rsid w:val="00066D5A"/>
    <w:rsid w:val="000670AA"/>
    <w:rsid w:val="00067157"/>
    <w:rsid w:val="000672A4"/>
    <w:rsid w:val="000673C6"/>
    <w:rsid w:val="000676A7"/>
    <w:rsid w:val="0006786C"/>
    <w:rsid w:val="00067941"/>
    <w:rsid w:val="00067AFA"/>
    <w:rsid w:val="00067B43"/>
    <w:rsid w:val="00067E6C"/>
    <w:rsid w:val="000704B6"/>
    <w:rsid w:val="0007052D"/>
    <w:rsid w:val="000707C8"/>
    <w:rsid w:val="00070972"/>
    <w:rsid w:val="000709D1"/>
    <w:rsid w:val="00070A88"/>
    <w:rsid w:val="00070AF1"/>
    <w:rsid w:val="00070B71"/>
    <w:rsid w:val="00070CD5"/>
    <w:rsid w:val="000710B2"/>
    <w:rsid w:val="00071541"/>
    <w:rsid w:val="000716AF"/>
    <w:rsid w:val="00071D86"/>
    <w:rsid w:val="00071E8E"/>
    <w:rsid w:val="00071FCD"/>
    <w:rsid w:val="00072164"/>
    <w:rsid w:val="000722ED"/>
    <w:rsid w:val="000727E7"/>
    <w:rsid w:val="00072AA9"/>
    <w:rsid w:val="00072C8F"/>
    <w:rsid w:val="00072ED7"/>
    <w:rsid w:val="00073604"/>
    <w:rsid w:val="00073ACA"/>
    <w:rsid w:val="00073B16"/>
    <w:rsid w:val="00073BC9"/>
    <w:rsid w:val="00073CAB"/>
    <w:rsid w:val="00073DD6"/>
    <w:rsid w:val="00073E25"/>
    <w:rsid w:val="000742E3"/>
    <w:rsid w:val="0007430E"/>
    <w:rsid w:val="00074751"/>
    <w:rsid w:val="0007489C"/>
    <w:rsid w:val="000748BB"/>
    <w:rsid w:val="0007566C"/>
    <w:rsid w:val="000759FF"/>
    <w:rsid w:val="00075B53"/>
    <w:rsid w:val="00075CE0"/>
    <w:rsid w:val="00075DD7"/>
    <w:rsid w:val="00076258"/>
    <w:rsid w:val="0007659B"/>
    <w:rsid w:val="000765FA"/>
    <w:rsid w:val="0007666D"/>
    <w:rsid w:val="0007671F"/>
    <w:rsid w:val="00076739"/>
    <w:rsid w:val="000767FC"/>
    <w:rsid w:val="00076B71"/>
    <w:rsid w:val="00076C26"/>
    <w:rsid w:val="00076E9D"/>
    <w:rsid w:val="00076F12"/>
    <w:rsid w:val="00077196"/>
    <w:rsid w:val="000772E1"/>
    <w:rsid w:val="000772F6"/>
    <w:rsid w:val="00077459"/>
    <w:rsid w:val="000775FC"/>
    <w:rsid w:val="00077610"/>
    <w:rsid w:val="0007769C"/>
    <w:rsid w:val="000777A7"/>
    <w:rsid w:val="00077C5A"/>
    <w:rsid w:val="00077CAE"/>
    <w:rsid w:val="00077EA0"/>
    <w:rsid w:val="00077FAE"/>
    <w:rsid w:val="00077FB1"/>
    <w:rsid w:val="00080126"/>
    <w:rsid w:val="000801E1"/>
    <w:rsid w:val="000802CF"/>
    <w:rsid w:val="000803F2"/>
    <w:rsid w:val="0008050D"/>
    <w:rsid w:val="000805F3"/>
    <w:rsid w:val="00080660"/>
    <w:rsid w:val="00080AD4"/>
    <w:rsid w:val="00080D0B"/>
    <w:rsid w:val="00080D8B"/>
    <w:rsid w:val="00080F67"/>
    <w:rsid w:val="00080FB4"/>
    <w:rsid w:val="000810C3"/>
    <w:rsid w:val="000815D1"/>
    <w:rsid w:val="00081629"/>
    <w:rsid w:val="00081A7D"/>
    <w:rsid w:val="00081CC2"/>
    <w:rsid w:val="00081DEA"/>
    <w:rsid w:val="000820A9"/>
    <w:rsid w:val="000820B2"/>
    <w:rsid w:val="000821EE"/>
    <w:rsid w:val="000822D0"/>
    <w:rsid w:val="0008239E"/>
    <w:rsid w:val="0008244C"/>
    <w:rsid w:val="00082540"/>
    <w:rsid w:val="00082855"/>
    <w:rsid w:val="00082978"/>
    <w:rsid w:val="000829C5"/>
    <w:rsid w:val="00082AF5"/>
    <w:rsid w:val="00082BC5"/>
    <w:rsid w:val="00082BD7"/>
    <w:rsid w:val="00082BEC"/>
    <w:rsid w:val="00082D6A"/>
    <w:rsid w:val="00082DE9"/>
    <w:rsid w:val="00083144"/>
    <w:rsid w:val="0008334D"/>
    <w:rsid w:val="000833BB"/>
    <w:rsid w:val="000834B8"/>
    <w:rsid w:val="00083723"/>
    <w:rsid w:val="00083D92"/>
    <w:rsid w:val="0008419E"/>
    <w:rsid w:val="00084518"/>
    <w:rsid w:val="0008472D"/>
    <w:rsid w:val="000847C4"/>
    <w:rsid w:val="00084962"/>
    <w:rsid w:val="00084A70"/>
    <w:rsid w:val="00084C79"/>
    <w:rsid w:val="00084D2C"/>
    <w:rsid w:val="00084FED"/>
    <w:rsid w:val="00085039"/>
    <w:rsid w:val="0008506B"/>
    <w:rsid w:val="00085146"/>
    <w:rsid w:val="00085475"/>
    <w:rsid w:val="00085576"/>
    <w:rsid w:val="000855C5"/>
    <w:rsid w:val="00085659"/>
    <w:rsid w:val="0008577A"/>
    <w:rsid w:val="0008582A"/>
    <w:rsid w:val="000858EB"/>
    <w:rsid w:val="000858FB"/>
    <w:rsid w:val="00085B03"/>
    <w:rsid w:val="00085B8E"/>
    <w:rsid w:val="00085B92"/>
    <w:rsid w:val="000860B6"/>
    <w:rsid w:val="00086146"/>
    <w:rsid w:val="00086373"/>
    <w:rsid w:val="000863AE"/>
    <w:rsid w:val="0008642E"/>
    <w:rsid w:val="00086548"/>
    <w:rsid w:val="0008661D"/>
    <w:rsid w:val="00086784"/>
    <w:rsid w:val="00086A4B"/>
    <w:rsid w:val="00086B2A"/>
    <w:rsid w:val="00086B46"/>
    <w:rsid w:val="00086C5E"/>
    <w:rsid w:val="0008710E"/>
    <w:rsid w:val="00087346"/>
    <w:rsid w:val="000873AC"/>
    <w:rsid w:val="000876E2"/>
    <w:rsid w:val="0008788B"/>
    <w:rsid w:val="0008791E"/>
    <w:rsid w:val="00087AE2"/>
    <w:rsid w:val="00087E43"/>
    <w:rsid w:val="00087F89"/>
    <w:rsid w:val="00090438"/>
    <w:rsid w:val="000906A5"/>
    <w:rsid w:val="000906C0"/>
    <w:rsid w:val="000906FE"/>
    <w:rsid w:val="00090910"/>
    <w:rsid w:val="00090A5C"/>
    <w:rsid w:val="00090AFE"/>
    <w:rsid w:val="00090B65"/>
    <w:rsid w:val="00090C21"/>
    <w:rsid w:val="00090DF0"/>
    <w:rsid w:val="00090ED8"/>
    <w:rsid w:val="0009100C"/>
    <w:rsid w:val="0009115E"/>
    <w:rsid w:val="00091272"/>
    <w:rsid w:val="0009127C"/>
    <w:rsid w:val="000912B5"/>
    <w:rsid w:val="00091333"/>
    <w:rsid w:val="0009152C"/>
    <w:rsid w:val="00091663"/>
    <w:rsid w:val="00091882"/>
    <w:rsid w:val="0009188D"/>
    <w:rsid w:val="000919BA"/>
    <w:rsid w:val="00091A92"/>
    <w:rsid w:val="00091C4C"/>
    <w:rsid w:val="00091D93"/>
    <w:rsid w:val="00091DBB"/>
    <w:rsid w:val="00091DD8"/>
    <w:rsid w:val="00091EAC"/>
    <w:rsid w:val="00091F63"/>
    <w:rsid w:val="00092567"/>
    <w:rsid w:val="000925B7"/>
    <w:rsid w:val="0009284A"/>
    <w:rsid w:val="00092880"/>
    <w:rsid w:val="000928EE"/>
    <w:rsid w:val="00092C36"/>
    <w:rsid w:val="00092CFC"/>
    <w:rsid w:val="0009315B"/>
    <w:rsid w:val="000933C5"/>
    <w:rsid w:val="00093538"/>
    <w:rsid w:val="0009361B"/>
    <w:rsid w:val="00093726"/>
    <w:rsid w:val="00093D08"/>
    <w:rsid w:val="000941B7"/>
    <w:rsid w:val="000941C8"/>
    <w:rsid w:val="00094799"/>
    <w:rsid w:val="00094BAC"/>
    <w:rsid w:val="00094BDC"/>
    <w:rsid w:val="00094D18"/>
    <w:rsid w:val="00094D93"/>
    <w:rsid w:val="00094DBD"/>
    <w:rsid w:val="00094E3F"/>
    <w:rsid w:val="00094F40"/>
    <w:rsid w:val="0009510D"/>
    <w:rsid w:val="0009554C"/>
    <w:rsid w:val="000957F1"/>
    <w:rsid w:val="00095DA4"/>
    <w:rsid w:val="00095F32"/>
    <w:rsid w:val="00095FA0"/>
    <w:rsid w:val="0009608C"/>
    <w:rsid w:val="000960AD"/>
    <w:rsid w:val="00096261"/>
    <w:rsid w:val="000964E5"/>
    <w:rsid w:val="000965DC"/>
    <w:rsid w:val="0009681E"/>
    <w:rsid w:val="0009697E"/>
    <w:rsid w:val="00096B2E"/>
    <w:rsid w:val="00096C19"/>
    <w:rsid w:val="00096FB7"/>
    <w:rsid w:val="00096FC2"/>
    <w:rsid w:val="00097179"/>
    <w:rsid w:val="000974A4"/>
    <w:rsid w:val="0009751B"/>
    <w:rsid w:val="00097650"/>
    <w:rsid w:val="00097696"/>
    <w:rsid w:val="00097746"/>
    <w:rsid w:val="00097809"/>
    <w:rsid w:val="00097964"/>
    <w:rsid w:val="00097DAB"/>
    <w:rsid w:val="00097E6E"/>
    <w:rsid w:val="000A0184"/>
    <w:rsid w:val="000A045A"/>
    <w:rsid w:val="000A0660"/>
    <w:rsid w:val="000A0765"/>
    <w:rsid w:val="000A08D8"/>
    <w:rsid w:val="000A0A56"/>
    <w:rsid w:val="000A0A72"/>
    <w:rsid w:val="000A0D57"/>
    <w:rsid w:val="000A0F34"/>
    <w:rsid w:val="000A1330"/>
    <w:rsid w:val="000A1514"/>
    <w:rsid w:val="000A155D"/>
    <w:rsid w:val="000A1694"/>
    <w:rsid w:val="000A17C5"/>
    <w:rsid w:val="000A1862"/>
    <w:rsid w:val="000A1921"/>
    <w:rsid w:val="000A1B65"/>
    <w:rsid w:val="000A1FDB"/>
    <w:rsid w:val="000A23B7"/>
    <w:rsid w:val="000A2524"/>
    <w:rsid w:val="000A25C7"/>
    <w:rsid w:val="000A25FC"/>
    <w:rsid w:val="000A26DF"/>
    <w:rsid w:val="000A27B7"/>
    <w:rsid w:val="000A2847"/>
    <w:rsid w:val="000A2A78"/>
    <w:rsid w:val="000A2E59"/>
    <w:rsid w:val="000A2E8F"/>
    <w:rsid w:val="000A2FD2"/>
    <w:rsid w:val="000A310E"/>
    <w:rsid w:val="000A33F5"/>
    <w:rsid w:val="000A35F9"/>
    <w:rsid w:val="000A366C"/>
    <w:rsid w:val="000A372B"/>
    <w:rsid w:val="000A37B1"/>
    <w:rsid w:val="000A384C"/>
    <w:rsid w:val="000A38BF"/>
    <w:rsid w:val="000A39AA"/>
    <w:rsid w:val="000A3B91"/>
    <w:rsid w:val="000A43A5"/>
    <w:rsid w:val="000A44A1"/>
    <w:rsid w:val="000A4908"/>
    <w:rsid w:val="000A4B05"/>
    <w:rsid w:val="000A4B1C"/>
    <w:rsid w:val="000A4F99"/>
    <w:rsid w:val="000A524D"/>
    <w:rsid w:val="000A5891"/>
    <w:rsid w:val="000A5AEA"/>
    <w:rsid w:val="000A5AF8"/>
    <w:rsid w:val="000A5E35"/>
    <w:rsid w:val="000A5F2E"/>
    <w:rsid w:val="000A60E8"/>
    <w:rsid w:val="000A6169"/>
    <w:rsid w:val="000A61EC"/>
    <w:rsid w:val="000A6230"/>
    <w:rsid w:val="000A64B7"/>
    <w:rsid w:val="000A6725"/>
    <w:rsid w:val="000A6E4B"/>
    <w:rsid w:val="000A7253"/>
    <w:rsid w:val="000A7563"/>
    <w:rsid w:val="000A7C3A"/>
    <w:rsid w:val="000A7FF3"/>
    <w:rsid w:val="000B00EF"/>
    <w:rsid w:val="000B011C"/>
    <w:rsid w:val="000B0120"/>
    <w:rsid w:val="000B014C"/>
    <w:rsid w:val="000B0219"/>
    <w:rsid w:val="000B0225"/>
    <w:rsid w:val="000B0287"/>
    <w:rsid w:val="000B07A4"/>
    <w:rsid w:val="000B0A7D"/>
    <w:rsid w:val="000B0A9E"/>
    <w:rsid w:val="000B0C51"/>
    <w:rsid w:val="000B0C54"/>
    <w:rsid w:val="000B0DDB"/>
    <w:rsid w:val="000B0DF0"/>
    <w:rsid w:val="000B11A5"/>
    <w:rsid w:val="000B124F"/>
    <w:rsid w:val="000B12A1"/>
    <w:rsid w:val="000B14B4"/>
    <w:rsid w:val="000B15E7"/>
    <w:rsid w:val="000B183A"/>
    <w:rsid w:val="000B1A7A"/>
    <w:rsid w:val="000B1AC2"/>
    <w:rsid w:val="000B1B06"/>
    <w:rsid w:val="000B1B1E"/>
    <w:rsid w:val="000B1DBA"/>
    <w:rsid w:val="000B2070"/>
    <w:rsid w:val="000B2158"/>
    <w:rsid w:val="000B2209"/>
    <w:rsid w:val="000B280F"/>
    <w:rsid w:val="000B28D2"/>
    <w:rsid w:val="000B292E"/>
    <w:rsid w:val="000B2A18"/>
    <w:rsid w:val="000B2B62"/>
    <w:rsid w:val="000B2E16"/>
    <w:rsid w:val="000B3094"/>
    <w:rsid w:val="000B344B"/>
    <w:rsid w:val="000B38D2"/>
    <w:rsid w:val="000B3A11"/>
    <w:rsid w:val="000B3A4C"/>
    <w:rsid w:val="000B3E48"/>
    <w:rsid w:val="000B3ECC"/>
    <w:rsid w:val="000B4394"/>
    <w:rsid w:val="000B4398"/>
    <w:rsid w:val="000B448F"/>
    <w:rsid w:val="000B4839"/>
    <w:rsid w:val="000B491A"/>
    <w:rsid w:val="000B4934"/>
    <w:rsid w:val="000B4971"/>
    <w:rsid w:val="000B4993"/>
    <w:rsid w:val="000B4A2E"/>
    <w:rsid w:val="000B4D94"/>
    <w:rsid w:val="000B4F41"/>
    <w:rsid w:val="000B5020"/>
    <w:rsid w:val="000B51B4"/>
    <w:rsid w:val="000B51EC"/>
    <w:rsid w:val="000B53B5"/>
    <w:rsid w:val="000B553C"/>
    <w:rsid w:val="000B5667"/>
    <w:rsid w:val="000B5D17"/>
    <w:rsid w:val="000B5DD7"/>
    <w:rsid w:val="000B5E41"/>
    <w:rsid w:val="000B5EDC"/>
    <w:rsid w:val="000B6144"/>
    <w:rsid w:val="000B61B7"/>
    <w:rsid w:val="000B6245"/>
    <w:rsid w:val="000B6259"/>
    <w:rsid w:val="000B6AB3"/>
    <w:rsid w:val="000B6E1A"/>
    <w:rsid w:val="000B6F38"/>
    <w:rsid w:val="000B7011"/>
    <w:rsid w:val="000B77B4"/>
    <w:rsid w:val="000B7821"/>
    <w:rsid w:val="000B7871"/>
    <w:rsid w:val="000B78A6"/>
    <w:rsid w:val="000B7A28"/>
    <w:rsid w:val="000B7CF1"/>
    <w:rsid w:val="000B7EAA"/>
    <w:rsid w:val="000B7F4A"/>
    <w:rsid w:val="000C0081"/>
    <w:rsid w:val="000C01F6"/>
    <w:rsid w:val="000C02ED"/>
    <w:rsid w:val="000C02F9"/>
    <w:rsid w:val="000C03F6"/>
    <w:rsid w:val="000C0510"/>
    <w:rsid w:val="000C0598"/>
    <w:rsid w:val="000C0762"/>
    <w:rsid w:val="000C0AA9"/>
    <w:rsid w:val="000C1168"/>
    <w:rsid w:val="000C1501"/>
    <w:rsid w:val="000C1862"/>
    <w:rsid w:val="000C19F6"/>
    <w:rsid w:val="000C1B59"/>
    <w:rsid w:val="000C1C24"/>
    <w:rsid w:val="000C1F19"/>
    <w:rsid w:val="000C2216"/>
    <w:rsid w:val="000C2276"/>
    <w:rsid w:val="000C232F"/>
    <w:rsid w:val="000C2458"/>
    <w:rsid w:val="000C258F"/>
    <w:rsid w:val="000C2934"/>
    <w:rsid w:val="000C2B15"/>
    <w:rsid w:val="000C2C49"/>
    <w:rsid w:val="000C2FF7"/>
    <w:rsid w:val="000C32D5"/>
    <w:rsid w:val="000C32F9"/>
    <w:rsid w:val="000C342B"/>
    <w:rsid w:val="000C3827"/>
    <w:rsid w:val="000C3870"/>
    <w:rsid w:val="000C38A4"/>
    <w:rsid w:val="000C38E2"/>
    <w:rsid w:val="000C3AF9"/>
    <w:rsid w:val="000C3B62"/>
    <w:rsid w:val="000C3E26"/>
    <w:rsid w:val="000C3F7A"/>
    <w:rsid w:val="000C4313"/>
    <w:rsid w:val="000C4483"/>
    <w:rsid w:val="000C4704"/>
    <w:rsid w:val="000C48B8"/>
    <w:rsid w:val="000C48E1"/>
    <w:rsid w:val="000C49BF"/>
    <w:rsid w:val="000C4C9D"/>
    <w:rsid w:val="000C53AB"/>
    <w:rsid w:val="000C5412"/>
    <w:rsid w:val="000C5629"/>
    <w:rsid w:val="000C58A7"/>
    <w:rsid w:val="000C5AF2"/>
    <w:rsid w:val="000C5B72"/>
    <w:rsid w:val="000C5B75"/>
    <w:rsid w:val="000C5B84"/>
    <w:rsid w:val="000C5DCA"/>
    <w:rsid w:val="000C6047"/>
    <w:rsid w:val="000C6857"/>
    <w:rsid w:val="000C6900"/>
    <w:rsid w:val="000C6A78"/>
    <w:rsid w:val="000C702F"/>
    <w:rsid w:val="000C75B4"/>
    <w:rsid w:val="000C760D"/>
    <w:rsid w:val="000C779E"/>
    <w:rsid w:val="000C7B10"/>
    <w:rsid w:val="000C7C7D"/>
    <w:rsid w:val="000C7CC0"/>
    <w:rsid w:val="000C7CC5"/>
    <w:rsid w:val="000C7D70"/>
    <w:rsid w:val="000C7F8A"/>
    <w:rsid w:val="000D00D3"/>
    <w:rsid w:val="000D02FC"/>
    <w:rsid w:val="000D0590"/>
    <w:rsid w:val="000D0A48"/>
    <w:rsid w:val="000D0D41"/>
    <w:rsid w:val="000D0E61"/>
    <w:rsid w:val="000D0F17"/>
    <w:rsid w:val="000D1107"/>
    <w:rsid w:val="000D14D9"/>
    <w:rsid w:val="000D153B"/>
    <w:rsid w:val="000D1542"/>
    <w:rsid w:val="000D1CE4"/>
    <w:rsid w:val="000D1D87"/>
    <w:rsid w:val="000D1F46"/>
    <w:rsid w:val="000D1FA9"/>
    <w:rsid w:val="000D254D"/>
    <w:rsid w:val="000D26CD"/>
    <w:rsid w:val="000D27A9"/>
    <w:rsid w:val="000D296A"/>
    <w:rsid w:val="000D2D89"/>
    <w:rsid w:val="000D2DE9"/>
    <w:rsid w:val="000D2F64"/>
    <w:rsid w:val="000D3190"/>
    <w:rsid w:val="000D325E"/>
    <w:rsid w:val="000D3754"/>
    <w:rsid w:val="000D37E9"/>
    <w:rsid w:val="000D3C57"/>
    <w:rsid w:val="000D3C84"/>
    <w:rsid w:val="000D403B"/>
    <w:rsid w:val="000D4048"/>
    <w:rsid w:val="000D426C"/>
    <w:rsid w:val="000D43D6"/>
    <w:rsid w:val="000D445D"/>
    <w:rsid w:val="000D4786"/>
    <w:rsid w:val="000D484B"/>
    <w:rsid w:val="000D4CA5"/>
    <w:rsid w:val="000D4CEB"/>
    <w:rsid w:val="000D4DFC"/>
    <w:rsid w:val="000D512F"/>
    <w:rsid w:val="000D5437"/>
    <w:rsid w:val="000D54C8"/>
    <w:rsid w:val="000D570D"/>
    <w:rsid w:val="000D574A"/>
    <w:rsid w:val="000D5750"/>
    <w:rsid w:val="000D5760"/>
    <w:rsid w:val="000D5A61"/>
    <w:rsid w:val="000D5AF7"/>
    <w:rsid w:val="000D60A2"/>
    <w:rsid w:val="000D60A5"/>
    <w:rsid w:val="000D62B0"/>
    <w:rsid w:val="000D6389"/>
    <w:rsid w:val="000D6671"/>
    <w:rsid w:val="000D6899"/>
    <w:rsid w:val="000D689A"/>
    <w:rsid w:val="000D68FC"/>
    <w:rsid w:val="000D6AEF"/>
    <w:rsid w:val="000D6B02"/>
    <w:rsid w:val="000D6BB4"/>
    <w:rsid w:val="000D6C6F"/>
    <w:rsid w:val="000D6D67"/>
    <w:rsid w:val="000D6E27"/>
    <w:rsid w:val="000D6E9F"/>
    <w:rsid w:val="000D6EC1"/>
    <w:rsid w:val="000D7376"/>
    <w:rsid w:val="000D75BC"/>
    <w:rsid w:val="000D7742"/>
    <w:rsid w:val="000D77E5"/>
    <w:rsid w:val="000D7934"/>
    <w:rsid w:val="000D79DC"/>
    <w:rsid w:val="000D7E93"/>
    <w:rsid w:val="000D7F2C"/>
    <w:rsid w:val="000E0047"/>
    <w:rsid w:val="000E006E"/>
    <w:rsid w:val="000E0076"/>
    <w:rsid w:val="000E00EB"/>
    <w:rsid w:val="000E01A4"/>
    <w:rsid w:val="000E06C6"/>
    <w:rsid w:val="000E06F0"/>
    <w:rsid w:val="000E0739"/>
    <w:rsid w:val="000E0ACA"/>
    <w:rsid w:val="000E0C09"/>
    <w:rsid w:val="000E0CE5"/>
    <w:rsid w:val="000E0D74"/>
    <w:rsid w:val="000E0F23"/>
    <w:rsid w:val="000E101E"/>
    <w:rsid w:val="000E11AF"/>
    <w:rsid w:val="000E11CE"/>
    <w:rsid w:val="000E13A6"/>
    <w:rsid w:val="000E1553"/>
    <w:rsid w:val="000E16AF"/>
    <w:rsid w:val="000E16C9"/>
    <w:rsid w:val="000E1701"/>
    <w:rsid w:val="000E1873"/>
    <w:rsid w:val="000E1DA7"/>
    <w:rsid w:val="000E1DDD"/>
    <w:rsid w:val="000E1E13"/>
    <w:rsid w:val="000E2041"/>
    <w:rsid w:val="000E20F7"/>
    <w:rsid w:val="000E21B3"/>
    <w:rsid w:val="000E242E"/>
    <w:rsid w:val="000E26DB"/>
    <w:rsid w:val="000E27BE"/>
    <w:rsid w:val="000E2B4A"/>
    <w:rsid w:val="000E2B6F"/>
    <w:rsid w:val="000E2C81"/>
    <w:rsid w:val="000E2D5B"/>
    <w:rsid w:val="000E2E37"/>
    <w:rsid w:val="000E2ECE"/>
    <w:rsid w:val="000E2FA0"/>
    <w:rsid w:val="000E310E"/>
    <w:rsid w:val="000E3292"/>
    <w:rsid w:val="000E33D6"/>
    <w:rsid w:val="000E357D"/>
    <w:rsid w:val="000E36AA"/>
    <w:rsid w:val="000E399F"/>
    <w:rsid w:val="000E3B81"/>
    <w:rsid w:val="000E3D91"/>
    <w:rsid w:val="000E3DF6"/>
    <w:rsid w:val="000E3E9B"/>
    <w:rsid w:val="000E44A2"/>
    <w:rsid w:val="000E44A9"/>
    <w:rsid w:val="000E457E"/>
    <w:rsid w:val="000E4CDD"/>
    <w:rsid w:val="000E4E3B"/>
    <w:rsid w:val="000E4FCE"/>
    <w:rsid w:val="000E52D9"/>
    <w:rsid w:val="000E5780"/>
    <w:rsid w:val="000E581B"/>
    <w:rsid w:val="000E58AB"/>
    <w:rsid w:val="000E58B7"/>
    <w:rsid w:val="000E59C3"/>
    <w:rsid w:val="000E5A36"/>
    <w:rsid w:val="000E5AD8"/>
    <w:rsid w:val="000E5C46"/>
    <w:rsid w:val="000E5D98"/>
    <w:rsid w:val="000E6048"/>
    <w:rsid w:val="000E60B9"/>
    <w:rsid w:val="000E60DB"/>
    <w:rsid w:val="000E62AD"/>
    <w:rsid w:val="000E6708"/>
    <w:rsid w:val="000E67AC"/>
    <w:rsid w:val="000E6B50"/>
    <w:rsid w:val="000E6B96"/>
    <w:rsid w:val="000E6C43"/>
    <w:rsid w:val="000E6D03"/>
    <w:rsid w:val="000E705E"/>
    <w:rsid w:val="000E72F8"/>
    <w:rsid w:val="000E77FF"/>
    <w:rsid w:val="000E7A5B"/>
    <w:rsid w:val="000E7F14"/>
    <w:rsid w:val="000F00E5"/>
    <w:rsid w:val="000F0333"/>
    <w:rsid w:val="000F0444"/>
    <w:rsid w:val="000F08D4"/>
    <w:rsid w:val="000F0A26"/>
    <w:rsid w:val="000F0C22"/>
    <w:rsid w:val="000F0C87"/>
    <w:rsid w:val="000F1073"/>
    <w:rsid w:val="000F14EF"/>
    <w:rsid w:val="000F16CA"/>
    <w:rsid w:val="000F186B"/>
    <w:rsid w:val="000F186C"/>
    <w:rsid w:val="000F18A7"/>
    <w:rsid w:val="000F18C9"/>
    <w:rsid w:val="000F1924"/>
    <w:rsid w:val="000F1BFD"/>
    <w:rsid w:val="000F1C23"/>
    <w:rsid w:val="000F1CFC"/>
    <w:rsid w:val="000F1ED5"/>
    <w:rsid w:val="000F2107"/>
    <w:rsid w:val="000F228E"/>
    <w:rsid w:val="000F22F6"/>
    <w:rsid w:val="000F2581"/>
    <w:rsid w:val="000F25FB"/>
    <w:rsid w:val="000F2920"/>
    <w:rsid w:val="000F2953"/>
    <w:rsid w:val="000F2A15"/>
    <w:rsid w:val="000F2AB0"/>
    <w:rsid w:val="000F2ADD"/>
    <w:rsid w:val="000F2B8E"/>
    <w:rsid w:val="000F2BD7"/>
    <w:rsid w:val="000F2C4E"/>
    <w:rsid w:val="000F303A"/>
    <w:rsid w:val="000F305F"/>
    <w:rsid w:val="000F30A0"/>
    <w:rsid w:val="000F30C6"/>
    <w:rsid w:val="000F321E"/>
    <w:rsid w:val="000F330D"/>
    <w:rsid w:val="000F3566"/>
    <w:rsid w:val="000F3881"/>
    <w:rsid w:val="000F3A18"/>
    <w:rsid w:val="000F3AF7"/>
    <w:rsid w:val="000F3AF8"/>
    <w:rsid w:val="000F3C2D"/>
    <w:rsid w:val="000F3D32"/>
    <w:rsid w:val="000F3E8D"/>
    <w:rsid w:val="000F42C7"/>
    <w:rsid w:val="000F4365"/>
    <w:rsid w:val="000F44AA"/>
    <w:rsid w:val="000F4855"/>
    <w:rsid w:val="000F48ED"/>
    <w:rsid w:val="000F49AD"/>
    <w:rsid w:val="000F4AF4"/>
    <w:rsid w:val="000F4DA5"/>
    <w:rsid w:val="000F4E4F"/>
    <w:rsid w:val="000F50EE"/>
    <w:rsid w:val="000F5197"/>
    <w:rsid w:val="000F53AD"/>
    <w:rsid w:val="000F570D"/>
    <w:rsid w:val="000F589D"/>
    <w:rsid w:val="000F58BA"/>
    <w:rsid w:val="000F592A"/>
    <w:rsid w:val="000F594B"/>
    <w:rsid w:val="000F599C"/>
    <w:rsid w:val="000F5BB4"/>
    <w:rsid w:val="000F5C65"/>
    <w:rsid w:val="000F5E05"/>
    <w:rsid w:val="000F6050"/>
    <w:rsid w:val="000F624F"/>
    <w:rsid w:val="000F6264"/>
    <w:rsid w:val="000F62FF"/>
    <w:rsid w:val="000F64D3"/>
    <w:rsid w:val="000F665E"/>
    <w:rsid w:val="000F7265"/>
    <w:rsid w:val="000F73EC"/>
    <w:rsid w:val="000F74E7"/>
    <w:rsid w:val="000F7549"/>
    <w:rsid w:val="000F756B"/>
    <w:rsid w:val="000F7781"/>
    <w:rsid w:val="000F793C"/>
    <w:rsid w:val="000F79E2"/>
    <w:rsid w:val="000F7B7A"/>
    <w:rsid w:val="000F7B91"/>
    <w:rsid w:val="000F7EC1"/>
    <w:rsid w:val="000F7EEC"/>
    <w:rsid w:val="000F7F64"/>
    <w:rsid w:val="00100233"/>
    <w:rsid w:val="001006AC"/>
    <w:rsid w:val="00100726"/>
    <w:rsid w:val="001008CA"/>
    <w:rsid w:val="001008E8"/>
    <w:rsid w:val="00100944"/>
    <w:rsid w:val="00100A4D"/>
    <w:rsid w:val="00100BC7"/>
    <w:rsid w:val="00100F22"/>
    <w:rsid w:val="00100FE3"/>
    <w:rsid w:val="001011B5"/>
    <w:rsid w:val="00101234"/>
    <w:rsid w:val="00101B55"/>
    <w:rsid w:val="00101B92"/>
    <w:rsid w:val="00101D8B"/>
    <w:rsid w:val="00101F89"/>
    <w:rsid w:val="001020ED"/>
    <w:rsid w:val="0010215B"/>
    <w:rsid w:val="00102208"/>
    <w:rsid w:val="0010228B"/>
    <w:rsid w:val="00102437"/>
    <w:rsid w:val="001028FB"/>
    <w:rsid w:val="00102A91"/>
    <w:rsid w:val="00102FAA"/>
    <w:rsid w:val="001030F8"/>
    <w:rsid w:val="00103494"/>
    <w:rsid w:val="00103500"/>
    <w:rsid w:val="001036AD"/>
    <w:rsid w:val="00103D45"/>
    <w:rsid w:val="00104171"/>
    <w:rsid w:val="00104182"/>
    <w:rsid w:val="0010442A"/>
    <w:rsid w:val="00104572"/>
    <w:rsid w:val="001049AD"/>
    <w:rsid w:val="00104B02"/>
    <w:rsid w:val="00104B34"/>
    <w:rsid w:val="00104DE9"/>
    <w:rsid w:val="00104F0B"/>
    <w:rsid w:val="00105188"/>
    <w:rsid w:val="00105308"/>
    <w:rsid w:val="0010532F"/>
    <w:rsid w:val="00105366"/>
    <w:rsid w:val="001053A3"/>
    <w:rsid w:val="001053C2"/>
    <w:rsid w:val="00105480"/>
    <w:rsid w:val="0010558B"/>
    <w:rsid w:val="001055C1"/>
    <w:rsid w:val="001058E8"/>
    <w:rsid w:val="00105966"/>
    <w:rsid w:val="00105999"/>
    <w:rsid w:val="00105B07"/>
    <w:rsid w:val="00105C4C"/>
    <w:rsid w:val="00105CEB"/>
    <w:rsid w:val="00105E61"/>
    <w:rsid w:val="00105EF3"/>
    <w:rsid w:val="00105F1C"/>
    <w:rsid w:val="001064E3"/>
    <w:rsid w:val="00106AA4"/>
    <w:rsid w:val="00106F63"/>
    <w:rsid w:val="00107420"/>
    <w:rsid w:val="00107808"/>
    <w:rsid w:val="00107863"/>
    <w:rsid w:val="00107964"/>
    <w:rsid w:val="0010797C"/>
    <w:rsid w:val="00107CB7"/>
    <w:rsid w:val="00107E02"/>
    <w:rsid w:val="001101A1"/>
    <w:rsid w:val="00110616"/>
    <w:rsid w:val="00110683"/>
    <w:rsid w:val="001107B7"/>
    <w:rsid w:val="001108A8"/>
    <w:rsid w:val="00110E91"/>
    <w:rsid w:val="00110EC1"/>
    <w:rsid w:val="00110FB9"/>
    <w:rsid w:val="00111020"/>
    <w:rsid w:val="00111273"/>
    <w:rsid w:val="001117E6"/>
    <w:rsid w:val="00111C76"/>
    <w:rsid w:val="00111D6C"/>
    <w:rsid w:val="00111D6D"/>
    <w:rsid w:val="00111D78"/>
    <w:rsid w:val="00111DC6"/>
    <w:rsid w:val="00111F9F"/>
    <w:rsid w:val="0011211A"/>
    <w:rsid w:val="001123D6"/>
    <w:rsid w:val="001126AB"/>
    <w:rsid w:val="0011286F"/>
    <w:rsid w:val="00112952"/>
    <w:rsid w:val="00112C98"/>
    <w:rsid w:val="00112FEA"/>
    <w:rsid w:val="0011319E"/>
    <w:rsid w:val="00113356"/>
    <w:rsid w:val="001133FD"/>
    <w:rsid w:val="001134A2"/>
    <w:rsid w:val="001134B6"/>
    <w:rsid w:val="001137C0"/>
    <w:rsid w:val="00113B68"/>
    <w:rsid w:val="00113C34"/>
    <w:rsid w:val="00113CEB"/>
    <w:rsid w:val="00113D23"/>
    <w:rsid w:val="00113FAD"/>
    <w:rsid w:val="001145F8"/>
    <w:rsid w:val="001146E9"/>
    <w:rsid w:val="00114ABD"/>
    <w:rsid w:val="00114B2A"/>
    <w:rsid w:val="00114BAC"/>
    <w:rsid w:val="00114E0B"/>
    <w:rsid w:val="00114E4A"/>
    <w:rsid w:val="00114ED5"/>
    <w:rsid w:val="001150BC"/>
    <w:rsid w:val="00115544"/>
    <w:rsid w:val="001155B6"/>
    <w:rsid w:val="00115CBD"/>
    <w:rsid w:val="00115F5F"/>
    <w:rsid w:val="0011605F"/>
    <w:rsid w:val="00116284"/>
    <w:rsid w:val="001165AB"/>
    <w:rsid w:val="00116668"/>
    <w:rsid w:val="0011696A"/>
    <w:rsid w:val="00116AFB"/>
    <w:rsid w:val="00116D32"/>
    <w:rsid w:val="00116EE5"/>
    <w:rsid w:val="0011704F"/>
    <w:rsid w:val="001171E2"/>
    <w:rsid w:val="00117202"/>
    <w:rsid w:val="0011736B"/>
    <w:rsid w:val="00117491"/>
    <w:rsid w:val="001174D9"/>
    <w:rsid w:val="00117846"/>
    <w:rsid w:val="001178C6"/>
    <w:rsid w:val="0011794C"/>
    <w:rsid w:val="00117D9A"/>
    <w:rsid w:val="001202A6"/>
    <w:rsid w:val="001203E3"/>
    <w:rsid w:val="00120955"/>
    <w:rsid w:val="00120AB0"/>
    <w:rsid w:val="00120EB3"/>
    <w:rsid w:val="00120EC2"/>
    <w:rsid w:val="00120EC7"/>
    <w:rsid w:val="00120F71"/>
    <w:rsid w:val="001214B6"/>
    <w:rsid w:val="00121F59"/>
    <w:rsid w:val="00122217"/>
    <w:rsid w:val="001223D7"/>
    <w:rsid w:val="0012268D"/>
    <w:rsid w:val="00122AA7"/>
    <w:rsid w:val="00122BFD"/>
    <w:rsid w:val="0012313D"/>
    <w:rsid w:val="001231A7"/>
    <w:rsid w:val="001235E5"/>
    <w:rsid w:val="00123767"/>
    <w:rsid w:val="00123958"/>
    <w:rsid w:val="001240AE"/>
    <w:rsid w:val="001246C3"/>
    <w:rsid w:val="00124733"/>
    <w:rsid w:val="00124AE2"/>
    <w:rsid w:val="00124B15"/>
    <w:rsid w:val="00124B1C"/>
    <w:rsid w:val="00124C1A"/>
    <w:rsid w:val="00124D9C"/>
    <w:rsid w:val="0012501A"/>
    <w:rsid w:val="00125441"/>
    <w:rsid w:val="001254DF"/>
    <w:rsid w:val="00125832"/>
    <w:rsid w:val="00125A6C"/>
    <w:rsid w:val="00125D52"/>
    <w:rsid w:val="00126106"/>
    <w:rsid w:val="0012610B"/>
    <w:rsid w:val="00126173"/>
    <w:rsid w:val="001262B0"/>
    <w:rsid w:val="00126429"/>
    <w:rsid w:val="00126499"/>
    <w:rsid w:val="0012673B"/>
    <w:rsid w:val="00126AE6"/>
    <w:rsid w:val="00126B63"/>
    <w:rsid w:val="00126D38"/>
    <w:rsid w:val="001271B1"/>
    <w:rsid w:val="00127227"/>
    <w:rsid w:val="0012726D"/>
    <w:rsid w:val="0012734A"/>
    <w:rsid w:val="0012736E"/>
    <w:rsid w:val="001277AF"/>
    <w:rsid w:val="001278A8"/>
    <w:rsid w:val="001278B5"/>
    <w:rsid w:val="00127F45"/>
    <w:rsid w:val="00130103"/>
    <w:rsid w:val="00130406"/>
    <w:rsid w:val="001305DC"/>
    <w:rsid w:val="00130846"/>
    <w:rsid w:val="0013089D"/>
    <w:rsid w:val="001308DB"/>
    <w:rsid w:val="00130FBE"/>
    <w:rsid w:val="0013113F"/>
    <w:rsid w:val="001311E5"/>
    <w:rsid w:val="00131230"/>
    <w:rsid w:val="00131360"/>
    <w:rsid w:val="001313E0"/>
    <w:rsid w:val="0013144A"/>
    <w:rsid w:val="00131623"/>
    <w:rsid w:val="001316F2"/>
    <w:rsid w:val="0013170B"/>
    <w:rsid w:val="0013178A"/>
    <w:rsid w:val="00131891"/>
    <w:rsid w:val="001318AE"/>
    <w:rsid w:val="00131A57"/>
    <w:rsid w:val="00131B0D"/>
    <w:rsid w:val="00131B7F"/>
    <w:rsid w:val="00131C85"/>
    <w:rsid w:val="00131CDE"/>
    <w:rsid w:val="00131E18"/>
    <w:rsid w:val="00132220"/>
    <w:rsid w:val="001324F3"/>
    <w:rsid w:val="001325DE"/>
    <w:rsid w:val="001328B9"/>
    <w:rsid w:val="001328DF"/>
    <w:rsid w:val="00132994"/>
    <w:rsid w:val="00132A91"/>
    <w:rsid w:val="00132B56"/>
    <w:rsid w:val="001331BA"/>
    <w:rsid w:val="0013351D"/>
    <w:rsid w:val="00133581"/>
    <w:rsid w:val="001335D3"/>
    <w:rsid w:val="00133944"/>
    <w:rsid w:val="00133DCA"/>
    <w:rsid w:val="001340B9"/>
    <w:rsid w:val="001341E6"/>
    <w:rsid w:val="00134361"/>
    <w:rsid w:val="00134385"/>
    <w:rsid w:val="0013461E"/>
    <w:rsid w:val="00134733"/>
    <w:rsid w:val="00134816"/>
    <w:rsid w:val="00134853"/>
    <w:rsid w:val="00134AFA"/>
    <w:rsid w:val="00134EEC"/>
    <w:rsid w:val="0013552F"/>
    <w:rsid w:val="001355C6"/>
    <w:rsid w:val="00135AD3"/>
    <w:rsid w:val="00135BDD"/>
    <w:rsid w:val="00135F64"/>
    <w:rsid w:val="0013611C"/>
    <w:rsid w:val="001369FF"/>
    <w:rsid w:val="00136CBE"/>
    <w:rsid w:val="00136FEC"/>
    <w:rsid w:val="001370BE"/>
    <w:rsid w:val="001371AE"/>
    <w:rsid w:val="001371F1"/>
    <w:rsid w:val="001373D3"/>
    <w:rsid w:val="0013778C"/>
    <w:rsid w:val="00137838"/>
    <w:rsid w:val="00137F26"/>
    <w:rsid w:val="00137F4C"/>
    <w:rsid w:val="00140033"/>
    <w:rsid w:val="00140162"/>
    <w:rsid w:val="00140256"/>
    <w:rsid w:val="0014036B"/>
    <w:rsid w:val="0014037A"/>
    <w:rsid w:val="00140784"/>
    <w:rsid w:val="0014078E"/>
    <w:rsid w:val="00140792"/>
    <w:rsid w:val="0014089A"/>
    <w:rsid w:val="00140A66"/>
    <w:rsid w:val="0014130A"/>
    <w:rsid w:val="00141339"/>
    <w:rsid w:val="0014134B"/>
    <w:rsid w:val="00141754"/>
    <w:rsid w:val="00141B03"/>
    <w:rsid w:val="00141E61"/>
    <w:rsid w:val="00141F3F"/>
    <w:rsid w:val="00142151"/>
    <w:rsid w:val="001421DF"/>
    <w:rsid w:val="001422BD"/>
    <w:rsid w:val="001422EE"/>
    <w:rsid w:val="001423BB"/>
    <w:rsid w:val="00142414"/>
    <w:rsid w:val="0014254A"/>
    <w:rsid w:val="0014283B"/>
    <w:rsid w:val="00142956"/>
    <w:rsid w:val="00142A74"/>
    <w:rsid w:val="00142AE9"/>
    <w:rsid w:val="00142C39"/>
    <w:rsid w:val="00142CC3"/>
    <w:rsid w:val="00142F8D"/>
    <w:rsid w:val="00143194"/>
    <w:rsid w:val="00143208"/>
    <w:rsid w:val="00143257"/>
    <w:rsid w:val="001434AA"/>
    <w:rsid w:val="001436BA"/>
    <w:rsid w:val="00143703"/>
    <w:rsid w:val="00143BDA"/>
    <w:rsid w:val="00143C74"/>
    <w:rsid w:val="00143C79"/>
    <w:rsid w:val="00143D00"/>
    <w:rsid w:val="00143FA5"/>
    <w:rsid w:val="00144185"/>
    <w:rsid w:val="001445E0"/>
    <w:rsid w:val="0014489F"/>
    <w:rsid w:val="00144E1E"/>
    <w:rsid w:val="00144E8A"/>
    <w:rsid w:val="00144EA7"/>
    <w:rsid w:val="001450A7"/>
    <w:rsid w:val="001451F3"/>
    <w:rsid w:val="0014566C"/>
    <w:rsid w:val="0014585E"/>
    <w:rsid w:val="00145905"/>
    <w:rsid w:val="00145A15"/>
    <w:rsid w:val="00145A28"/>
    <w:rsid w:val="00145AC9"/>
    <w:rsid w:val="00145D49"/>
    <w:rsid w:val="00145F18"/>
    <w:rsid w:val="00145FD4"/>
    <w:rsid w:val="001460C4"/>
    <w:rsid w:val="001461F9"/>
    <w:rsid w:val="00146203"/>
    <w:rsid w:val="001465AC"/>
    <w:rsid w:val="00146857"/>
    <w:rsid w:val="0014686F"/>
    <w:rsid w:val="00146A20"/>
    <w:rsid w:val="00146B65"/>
    <w:rsid w:val="00146C2A"/>
    <w:rsid w:val="00146EB9"/>
    <w:rsid w:val="00147000"/>
    <w:rsid w:val="001472F8"/>
    <w:rsid w:val="0014748B"/>
    <w:rsid w:val="001476AF"/>
    <w:rsid w:val="001476C9"/>
    <w:rsid w:val="001477B7"/>
    <w:rsid w:val="00147A1D"/>
    <w:rsid w:val="00147D11"/>
    <w:rsid w:val="00147F11"/>
    <w:rsid w:val="00150353"/>
    <w:rsid w:val="00150915"/>
    <w:rsid w:val="001509B4"/>
    <w:rsid w:val="00150B57"/>
    <w:rsid w:val="00150BBC"/>
    <w:rsid w:val="00150EAA"/>
    <w:rsid w:val="001510AB"/>
    <w:rsid w:val="001512C3"/>
    <w:rsid w:val="00151388"/>
    <w:rsid w:val="0015148B"/>
    <w:rsid w:val="001517FE"/>
    <w:rsid w:val="00151A87"/>
    <w:rsid w:val="00151E83"/>
    <w:rsid w:val="00151E8C"/>
    <w:rsid w:val="00151F98"/>
    <w:rsid w:val="0015231F"/>
    <w:rsid w:val="00152327"/>
    <w:rsid w:val="001524A3"/>
    <w:rsid w:val="001525B2"/>
    <w:rsid w:val="0015274B"/>
    <w:rsid w:val="001527F7"/>
    <w:rsid w:val="001529DC"/>
    <w:rsid w:val="00152B33"/>
    <w:rsid w:val="00152FE5"/>
    <w:rsid w:val="001530AF"/>
    <w:rsid w:val="001530DC"/>
    <w:rsid w:val="001530FD"/>
    <w:rsid w:val="00153112"/>
    <w:rsid w:val="001531C2"/>
    <w:rsid w:val="0015324C"/>
    <w:rsid w:val="00153254"/>
    <w:rsid w:val="00153276"/>
    <w:rsid w:val="00153348"/>
    <w:rsid w:val="0015344C"/>
    <w:rsid w:val="0015352E"/>
    <w:rsid w:val="00153554"/>
    <w:rsid w:val="001537BE"/>
    <w:rsid w:val="00153955"/>
    <w:rsid w:val="00153BF3"/>
    <w:rsid w:val="001542A1"/>
    <w:rsid w:val="00154633"/>
    <w:rsid w:val="001549C5"/>
    <w:rsid w:val="00154D88"/>
    <w:rsid w:val="0015507E"/>
    <w:rsid w:val="0015511F"/>
    <w:rsid w:val="001551E4"/>
    <w:rsid w:val="001553CB"/>
    <w:rsid w:val="0015558F"/>
    <w:rsid w:val="00155728"/>
    <w:rsid w:val="00155836"/>
    <w:rsid w:val="0015591B"/>
    <w:rsid w:val="0015593C"/>
    <w:rsid w:val="00155CF0"/>
    <w:rsid w:val="00155D0D"/>
    <w:rsid w:val="00155E14"/>
    <w:rsid w:val="0015629A"/>
    <w:rsid w:val="001562C6"/>
    <w:rsid w:val="001567BD"/>
    <w:rsid w:val="00156ACF"/>
    <w:rsid w:val="00156AD1"/>
    <w:rsid w:val="00156DDE"/>
    <w:rsid w:val="0015751C"/>
    <w:rsid w:val="0015784A"/>
    <w:rsid w:val="00157898"/>
    <w:rsid w:val="00157928"/>
    <w:rsid w:val="00157962"/>
    <w:rsid w:val="001579F8"/>
    <w:rsid w:val="00157DB0"/>
    <w:rsid w:val="00160363"/>
    <w:rsid w:val="001604DF"/>
    <w:rsid w:val="00160575"/>
    <w:rsid w:val="00160684"/>
    <w:rsid w:val="001607A7"/>
    <w:rsid w:val="00160850"/>
    <w:rsid w:val="001608DC"/>
    <w:rsid w:val="001608E8"/>
    <w:rsid w:val="0016090E"/>
    <w:rsid w:val="00160AF8"/>
    <w:rsid w:val="00160BDD"/>
    <w:rsid w:val="00160F3E"/>
    <w:rsid w:val="00161795"/>
    <w:rsid w:val="00161934"/>
    <w:rsid w:val="00161A83"/>
    <w:rsid w:val="00161C01"/>
    <w:rsid w:val="00161D09"/>
    <w:rsid w:val="0016244E"/>
    <w:rsid w:val="00162747"/>
    <w:rsid w:val="0016288D"/>
    <w:rsid w:val="001628D3"/>
    <w:rsid w:val="00162900"/>
    <w:rsid w:val="00162C6F"/>
    <w:rsid w:val="00162CFC"/>
    <w:rsid w:val="00163229"/>
    <w:rsid w:val="00163237"/>
    <w:rsid w:val="001633F1"/>
    <w:rsid w:val="001633F3"/>
    <w:rsid w:val="0016354C"/>
    <w:rsid w:val="001636A0"/>
    <w:rsid w:val="001637CB"/>
    <w:rsid w:val="00163AC2"/>
    <w:rsid w:val="00163C9C"/>
    <w:rsid w:val="001640CC"/>
    <w:rsid w:val="00164183"/>
    <w:rsid w:val="0016438B"/>
    <w:rsid w:val="00164574"/>
    <w:rsid w:val="00164699"/>
    <w:rsid w:val="001646AA"/>
    <w:rsid w:val="00164799"/>
    <w:rsid w:val="001649A6"/>
    <w:rsid w:val="001649EB"/>
    <w:rsid w:val="00164D3F"/>
    <w:rsid w:val="00164D7A"/>
    <w:rsid w:val="00164F3B"/>
    <w:rsid w:val="00165078"/>
    <w:rsid w:val="001653EF"/>
    <w:rsid w:val="001656FF"/>
    <w:rsid w:val="0016579A"/>
    <w:rsid w:val="00165946"/>
    <w:rsid w:val="00165B2F"/>
    <w:rsid w:val="00165C38"/>
    <w:rsid w:val="00165C71"/>
    <w:rsid w:val="00165CA0"/>
    <w:rsid w:val="00166278"/>
    <w:rsid w:val="0016690F"/>
    <w:rsid w:val="00166A1C"/>
    <w:rsid w:val="00166AA2"/>
    <w:rsid w:val="00166C59"/>
    <w:rsid w:val="00166D6D"/>
    <w:rsid w:val="00167430"/>
    <w:rsid w:val="00167530"/>
    <w:rsid w:val="0016769F"/>
    <w:rsid w:val="00167795"/>
    <w:rsid w:val="0016787D"/>
    <w:rsid w:val="00167BB8"/>
    <w:rsid w:val="00167BE5"/>
    <w:rsid w:val="00167C0B"/>
    <w:rsid w:val="00167C4E"/>
    <w:rsid w:val="00167D23"/>
    <w:rsid w:val="00167DCE"/>
    <w:rsid w:val="0017008E"/>
    <w:rsid w:val="0017019A"/>
    <w:rsid w:val="001702EF"/>
    <w:rsid w:val="00170420"/>
    <w:rsid w:val="00170425"/>
    <w:rsid w:val="00170602"/>
    <w:rsid w:val="00170A97"/>
    <w:rsid w:val="00170E2A"/>
    <w:rsid w:val="00170E98"/>
    <w:rsid w:val="00170FCF"/>
    <w:rsid w:val="00170FF0"/>
    <w:rsid w:val="0017100E"/>
    <w:rsid w:val="001711CE"/>
    <w:rsid w:val="00171318"/>
    <w:rsid w:val="00171436"/>
    <w:rsid w:val="00171447"/>
    <w:rsid w:val="00171851"/>
    <w:rsid w:val="0017191C"/>
    <w:rsid w:val="00171DBD"/>
    <w:rsid w:val="00171EDD"/>
    <w:rsid w:val="00171F62"/>
    <w:rsid w:val="0017292B"/>
    <w:rsid w:val="00172AD0"/>
    <w:rsid w:val="00172B6D"/>
    <w:rsid w:val="00172BAB"/>
    <w:rsid w:val="00172DD3"/>
    <w:rsid w:val="00172E24"/>
    <w:rsid w:val="00172EF3"/>
    <w:rsid w:val="001730EA"/>
    <w:rsid w:val="00173156"/>
    <w:rsid w:val="0017321A"/>
    <w:rsid w:val="001732D8"/>
    <w:rsid w:val="001734E1"/>
    <w:rsid w:val="001737E4"/>
    <w:rsid w:val="00173A5E"/>
    <w:rsid w:val="00173BE2"/>
    <w:rsid w:val="00173D2D"/>
    <w:rsid w:val="00173F29"/>
    <w:rsid w:val="00173FDC"/>
    <w:rsid w:val="00174002"/>
    <w:rsid w:val="001740A2"/>
    <w:rsid w:val="00174398"/>
    <w:rsid w:val="001743B0"/>
    <w:rsid w:val="001744A9"/>
    <w:rsid w:val="00174703"/>
    <w:rsid w:val="00174773"/>
    <w:rsid w:val="0017488F"/>
    <w:rsid w:val="00174DAE"/>
    <w:rsid w:val="00174EC6"/>
    <w:rsid w:val="00174FF8"/>
    <w:rsid w:val="001751CE"/>
    <w:rsid w:val="00175301"/>
    <w:rsid w:val="00175558"/>
    <w:rsid w:val="00175642"/>
    <w:rsid w:val="00175899"/>
    <w:rsid w:val="00175F63"/>
    <w:rsid w:val="00176028"/>
    <w:rsid w:val="00176190"/>
    <w:rsid w:val="001763E0"/>
    <w:rsid w:val="001767B0"/>
    <w:rsid w:val="00176924"/>
    <w:rsid w:val="00176EAB"/>
    <w:rsid w:val="00176EF7"/>
    <w:rsid w:val="001770DC"/>
    <w:rsid w:val="001773FF"/>
    <w:rsid w:val="001775CD"/>
    <w:rsid w:val="001776D7"/>
    <w:rsid w:val="001778B0"/>
    <w:rsid w:val="00177CB8"/>
    <w:rsid w:val="00177CC3"/>
    <w:rsid w:val="00177D01"/>
    <w:rsid w:val="00177FDF"/>
    <w:rsid w:val="00180116"/>
    <w:rsid w:val="00180255"/>
    <w:rsid w:val="001806AF"/>
    <w:rsid w:val="00180860"/>
    <w:rsid w:val="00180919"/>
    <w:rsid w:val="00180A8E"/>
    <w:rsid w:val="00180BEE"/>
    <w:rsid w:val="00181024"/>
    <w:rsid w:val="001810CC"/>
    <w:rsid w:val="001814BB"/>
    <w:rsid w:val="0018162E"/>
    <w:rsid w:val="00181921"/>
    <w:rsid w:val="00181D4A"/>
    <w:rsid w:val="00181E89"/>
    <w:rsid w:val="00182081"/>
    <w:rsid w:val="001820BE"/>
    <w:rsid w:val="00182162"/>
    <w:rsid w:val="001821E8"/>
    <w:rsid w:val="00182433"/>
    <w:rsid w:val="00182515"/>
    <w:rsid w:val="00182667"/>
    <w:rsid w:val="00182698"/>
    <w:rsid w:val="001828EB"/>
    <w:rsid w:val="0018299C"/>
    <w:rsid w:val="00182CC9"/>
    <w:rsid w:val="00182E34"/>
    <w:rsid w:val="00183204"/>
    <w:rsid w:val="00183286"/>
    <w:rsid w:val="00183298"/>
    <w:rsid w:val="0018330E"/>
    <w:rsid w:val="0018337F"/>
    <w:rsid w:val="001837AE"/>
    <w:rsid w:val="001838E8"/>
    <w:rsid w:val="00183E67"/>
    <w:rsid w:val="00183EEB"/>
    <w:rsid w:val="00183FBE"/>
    <w:rsid w:val="00183FED"/>
    <w:rsid w:val="0018412A"/>
    <w:rsid w:val="001843A7"/>
    <w:rsid w:val="001843AD"/>
    <w:rsid w:val="00184539"/>
    <w:rsid w:val="00184E5E"/>
    <w:rsid w:val="0018505E"/>
    <w:rsid w:val="00185144"/>
    <w:rsid w:val="0018528D"/>
    <w:rsid w:val="00185641"/>
    <w:rsid w:val="0018566C"/>
    <w:rsid w:val="001856C1"/>
    <w:rsid w:val="00185800"/>
    <w:rsid w:val="0018586A"/>
    <w:rsid w:val="00185DC9"/>
    <w:rsid w:val="0018632F"/>
    <w:rsid w:val="00186461"/>
    <w:rsid w:val="00186C54"/>
    <w:rsid w:val="00186CD2"/>
    <w:rsid w:val="00186F93"/>
    <w:rsid w:val="0018735D"/>
    <w:rsid w:val="001874AD"/>
    <w:rsid w:val="0018760A"/>
    <w:rsid w:val="001876E7"/>
    <w:rsid w:val="0018778F"/>
    <w:rsid w:val="001877D3"/>
    <w:rsid w:val="001877D5"/>
    <w:rsid w:val="001877F1"/>
    <w:rsid w:val="001878FD"/>
    <w:rsid w:val="00187C3D"/>
    <w:rsid w:val="00187CBB"/>
    <w:rsid w:val="00187EBE"/>
    <w:rsid w:val="00187F26"/>
    <w:rsid w:val="00187F5A"/>
    <w:rsid w:val="001903A7"/>
    <w:rsid w:val="00190999"/>
    <w:rsid w:val="00190DA2"/>
    <w:rsid w:val="001912A4"/>
    <w:rsid w:val="001912A9"/>
    <w:rsid w:val="00191452"/>
    <w:rsid w:val="00191737"/>
    <w:rsid w:val="0019194E"/>
    <w:rsid w:val="00191AA4"/>
    <w:rsid w:val="00191D4F"/>
    <w:rsid w:val="00191E29"/>
    <w:rsid w:val="00191F5C"/>
    <w:rsid w:val="001921B7"/>
    <w:rsid w:val="0019239F"/>
    <w:rsid w:val="001924AB"/>
    <w:rsid w:val="001925E1"/>
    <w:rsid w:val="00192713"/>
    <w:rsid w:val="00192890"/>
    <w:rsid w:val="00192C9B"/>
    <w:rsid w:val="00192E8B"/>
    <w:rsid w:val="001931A3"/>
    <w:rsid w:val="00193215"/>
    <w:rsid w:val="001932A8"/>
    <w:rsid w:val="001932F8"/>
    <w:rsid w:val="001934EF"/>
    <w:rsid w:val="00193787"/>
    <w:rsid w:val="001938F5"/>
    <w:rsid w:val="00193A24"/>
    <w:rsid w:val="00193D68"/>
    <w:rsid w:val="00193E0A"/>
    <w:rsid w:val="00193E1B"/>
    <w:rsid w:val="00193E3F"/>
    <w:rsid w:val="00193F6A"/>
    <w:rsid w:val="00193F6E"/>
    <w:rsid w:val="001940DB"/>
    <w:rsid w:val="00194172"/>
    <w:rsid w:val="00194941"/>
    <w:rsid w:val="00194999"/>
    <w:rsid w:val="001949A2"/>
    <w:rsid w:val="001949BA"/>
    <w:rsid w:val="001949C0"/>
    <w:rsid w:val="00194BDF"/>
    <w:rsid w:val="0019506E"/>
    <w:rsid w:val="00195118"/>
    <w:rsid w:val="00195280"/>
    <w:rsid w:val="00195368"/>
    <w:rsid w:val="001954E8"/>
    <w:rsid w:val="00195620"/>
    <w:rsid w:val="00195891"/>
    <w:rsid w:val="00195B78"/>
    <w:rsid w:val="00195B87"/>
    <w:rsid w:val="0019650A"/>
    <w:rsid w:val="00196646"/>
    <w:rsid w:val="001968F2"/>
    <w:rsid w:val="0019692F"/>
    <w:rsid w:val="00196936"/>
    <w:rsid w:val="00196B1D"/>
    <w:rsid w:val="00196F89"/>
    <w:rsid w:val="0019705A"/>
    <w:rsid w:val="00197063"/>
    <w:rsid w:val="001972F9"/>
    <w:rsid w:val="001979D0"/>
    <w:rsid w:val="00197A87"/>
    <w:rsid w:val="00197CB0"/>
    <w:rsid w:val="001A00B4"/>
    <w:rsid w:val="001A01F4"/>
    <w:rsid w:val="001A0460"/>
    <w:rsid w:val="001A047D"/>
    <w:rsid w:val="001A04AD"/>
    <w:rsid w:val="001A04CE"/>
    <w:rsid w:val="001A0677"/>
    <w:rsid w:val="001A07EF"/>
    <w:rsid w:val="001A089E"/>
    <w:rsid w:val="001A0A25"/>
    <w:rsid w:val="001A0AA0"/>
    <w:rsid w:val="001A0B06"/>
    <w:rsid w:val="001A0C27"/>
    <w:rsid w:val="001A0E54"/>
    <w:rsid w:val="001A0E66"/>
    <w:rsid w:val="001A0EE9"/>
    <w:rsid w:val="001A0F05"/>
    <w:rsid w:val="001A0F8A"/>
    <w:rsid w:val="001A1444"/>
    <w:rsid w:val="001A1601"/>
    <w:rsid w:val="001A16F3"/>
    <w:rsid w:val="001A1877"/>
    <w:rsid w:val="001A1A0A"/>
    <w:rsid w:val="001A1C04"/>
    <w:rsid w:val="001A1C65"/>
    <w:rsid w:val="001A1DB4"/>
    <w:rsid w:val="001A1E32"/>
    <w:rsid w:val="001A24A0"/>
    <w:rsid w:val="001A29A8"/>
    <w:rsid w:val="001A2ADD"/>
    <w:rsid w:val="001A2C63"/>
    <w:rsid w:val="001A2D4B"/>
    <w:rsid w:val="001A2D7F"/>
    <w:rsid w:val="001A2D83"/>
    <w:rsid w:val="001A2F8C"/>
    <w:rsid w:val="001A3118"/>
    <w:rsid w:val="001A314F"/>
    <w:rsid w:val="001A32EB"/>
    <w:rsid w:val="001A3476"/>
    <w:rsid w:val="001A35E7"/>
    <w:rsid w:val="001A3684"/>
    <w:rsid w:val="001A3737"/>
    <w:rsid w:val="001A3841"/>
    <w:rsid w:val="001A392E"/>
    <w:rsid w:val="001A3963"/>
    <w:rsid w:val="001A3C44"/>
    <w:rsid w:val="001A3E26"/>
    <w:rsid w:val="001A3EE7"/>
    <w:rsid w:val="001A3F57"/>
    <w:rsid w:val="001A41E9"/>
    <w:rsid w:val="001A42B2"/>
    <w:rsid w:val="001A432C"/>
    <w:rsid w:val="001A43C5"/>
    <w:rsid w:val="001A45E3"/>
    <w:rsid w:val="001A4784"/>
    <w:rsid w:val="001A47E9"/>
    <w:rsid w:val="001A4862"/>
    <w:rsid w:val="001A4978"/>
    <w:rsid w:val="001A4A5B"/>
    <w:rsid w:val="001A4ACB"/>
    <w:rsid w:val="001A4B33"/>
    <w:rsid w:val="001A4D24"/>
    <w:rsid w:val="001A4E32"/>
    <w:rsid w:val="001A52FD"/>
    <w:rsid w:val="001A53E7"/>
    <w:rsid w:val="001A57C1"/>
    <w:rsid w:val="001A57D1"/>
    <w:rsid w:val="001A59D6"/>
    <w:rsid w:val="001A5A20"/>
    <w:rsid w:val="001A5ADC"/>
    <w:rsid w:val="001A623C"/>
    <w:rsid w:val="001A6442"/>
    <w:rsid w:val="001A64FC"/>
    <w:rsid w:val="001A6655"/>
    <w:rsid w:val="001A6886"/>
    <w:rsid w:val="001A68B1"/>
    <w:rsid w:val="001A6933"/>
    <w:rsid w:val="001A6AFF"/>
    <w:rsid w:val="001A6E00"/>
    <w:rsid w:val="001A6FE3"/>
    <w:rsid w:val="001A706C"/>
    <w:rsid w:val="001A71C1"/>
    <w:rsid w:val="001A7228"/>
    <w:rsid w:val="001A736B"/>
    <w:rsid w:val="001A7370"/>
    <w:rsid w:val="001A73AE"/>
    <w:rsid w:val="001A7487"/>
    <w:rsid w:val="001A75AF"/>
    <w:rsid w:val="001A7CF4"/>
    <w:rsid w:val="001A7F84"/>
    <w:rsid w:val="001B01BE"/>
    <w:rsid w:val="001B01EA"/>
    <w:rsid w:val="001B0239"/>
    <w:rsid w:val="001B0305"/>
    <w:rsid w:val="001B036A"/>
    <w:rsid w:val="001B060B"/>
    <w:rsid w:val="001B061F"/>
    <w:rsid w:val="001B0721"/>
    <w:rsid w:val="001B0A07"/>
    <w:rsid w:val="001B0B3A"/>
    <w:rsid w:val="001B0BC1"/>
    <w:rsid w:val="001B0F53"/>
    <w:rsid w:val="001B10DF"/>
    <w:rsid w:val="001B1233"/>
    <w:rsid w:val="001B141A"/>
    <w:rsid w:val="001B150D"/>
    <w:rsid w:val="001B167D"/>
    <w:rsid w:val="001B16A6"/>
    <w:rsid w:val="001B1B80"/>
    <w:rsid w:val="001B1C44"/>
    <w:rsid w:val="001B1C5A"/>
    <w:rsid w:val="001B1C7B"/>
    <w:rsid w:val="001B1DF1"/>
    <w:rsid w:val="001B2362"/>
    <w:rsid w:val="001B2404"/>
    <w:rsid w:val="001B248D"/>
    <w:rsid w:val="001B28CB"/>
    <w:rsid w:val="001B29DC"/>
    <w:rsid w:val="001B2DC5"/>
    <w:rsid w:val="001B2F4C"/>
    <w:rsid w:val="001B3293"/>
    <w:rsid w:val="001B35AD"/>
    <w:rsid w:val="001B35CF"/>
    <w:rsid w:val="001B3937"/>
    <w:rsid w:val="001B3ACC"/>
    <w:rsid w:val="001B4237"/>
    <w:rsid w:val="001B435C"/>
    <w:rsid w:val="001B44E3"/>
    <w:rsid w:val="001B4709"/>
    <w:rsid w:val="001B4854"/>
    <w:rsid w:val="001B493B"/>
    <w:rsid w:val="001B4949"/>
    <w:rsid w:val="001B4AED"/>
    <w:rsid w:val="001B4C96"/>
    <w:rsid w:val="001B4FA0"/>
    <w:rsid w:val="001B53CF"/>
    <w:rsid w:val="001B5670"/>
    <w:rsid w:val="001B577E"/>
    <w:rsid w:val="001B57A9"/>
    <w:rsid w:val="001B58C7"/>
    <w:rsid w:val="001B58F0"/>
    <w:rsid w:val="001B5A0A"/>
    <w:rsid w:val="001B5B3F"/>
    <w:rsid w:val="001B5B64"/>
    <w:rsid w:val="001B5D47"/>
    <w:rsid w:val="001B5E0F"/>
    <w:rsid w:val="001B5E9D"/>
    <w:rsid w:val="001B5ED7"/>
    <w:rsid w:val="001B5F79"/>
    <w:rsid w:val="001B5FA3"/>
    <w:rsid w:val="001B60AC"/>
    <w:rsid w:val="001B60D7"/>
    <w:rsid w:val="001B61CD"/>
    <w:rsid w:val="001B62ED"/>
    <w:rsid w:val="001B6393"/>
    <w:rsid w:val="001B676D"/>
    <w:rsid w:val="001B6770"/>
    <w:rsid w:val="001B6800"/>
    <w:rsid w:val="001B6A7F"/>
    <w:rsid w:val="001B6DF1"/>
    <w:rsid w:val="001B7238"/>
    <w:rsid w:val="001B7245"/>
    <w:rsid w:val="001B726A"/>
    <w:rsid w:val="001B7380"/>
    <w:rsid w:val="001B746A"/>
    <w:rsid w:val="001B7493"/>
    <w:rsid w:val="001B752C"/>
    <w:rsid w:val="001B760F"/>
    <w:rsid w:val="001B7844"/>
    <w:rsid w:val="001B7E53"/>
    <w:rsid w:val="001C0105"/>
    <w:rsid w:val="001C012C"/>
    <w:rsid w:val="001C01CA"/>
    <w:rsid w:val="001C042E"/>
    <w:rsid w:val="001C048C"/>
    <w:rsid w:val="001C0600"/>
    <w:rsid w:val="001C08DF"/>
    <w:rsid w:val="001C0C49"/>
    <w:rsid w:val="001C0DC6"/>
    <w:rsid w:val="001C10B9"/>
    <w:rsid w:val="001C1429"/>
    <w:rsid w:val="001C1441"/>
    <w:rsid w:val="001C144F"/>
    <w:rsid w:val="001C1718"/>
    <w:rsid w:val="001C17A2"/>
    <w:rsid w:val="001C1A65"/>
    <w:rsid w:val="001C1B31"/>
    <w:rsid w:val="001C1BB0"/>
    <w:rsid w:val="001C1BCC"/>
    <w:rsid w:val="001C1BE6"/>
    <w:rsid w:val="001C1C07"/>
    <w:rsid w:val="001C1FDC"/>
    <w:rsid w:val="001C2486"/>
    <w:rsid w:val="001C24A3"/>
    <w:rsid w:val="001C24C0"/>
    <w:rsid w:val="001C2867"/>
    <w:rsid w:val="001C291E"/>
    <w:rsid w:val="001C2A6B"/>
    <w:rsid w:val="001C2AED"/>
    <w:rsid w:val="001C2B60"/>
    <w:rsid w:val="001C2BAB"/>
    <w:rsid w:val="001C2FEA"/>
    <w:rsid w:val="001C34B8"/>
    <w:rsid w:val="001C368C"/>
    <w:rsid w:val="001C3730"/>
    <w:rsid w:val="001C3A65"/>
    <w:rsid w:val="001C3C0D"/>
    <w:rsid w:val="001C3CF6"/>
    <w:rsid w:val="001C4105"/>
    <w:rsid w:val="001C4229"/>
    <w:rsid w:val="001C422A"/>
    <w:rsid w:val="001C42E5"/>
    <w:rsid w:val="001C458F"/>
    <w:rsid w:val="001C4657"/>
    <w:rsid w:val="001C4670"/>
    <w:rsid w:val="001C490B"/>
    <w:rsid w:val="001C49F3"/>
    <w:rsid w:val="001C4B60"/>
    <w:rsid w:val="001C4F17"/>
    <w:rsid w:val="001C55BD"/>
    <w:rsid w:val="001C55E5"/>
    <w:rsid w:val="001C6033"/>
    <w:rsid w:val="001C60DA"/>
    <w:rsid w:val="001C628C"/>
    <w:rsid w:val="001C62ED"/>
    <w:rsid w:val="001C64E0"/>
    <w:rsid w:val="001C652F"/>
    <w:rsid w:val="001C6650"/>
    <w:rsid w:val="001C6683"/>
    <w:rsid w:val="001C684F"/>
    <w:rsid w:val="001C6865"/>
    <w:rsid w:val="001C6B3D"/>
    <w:rsid w:val="001C6B63"/>
    <w:rsid w:val="001C6BB8"/>
    <w:rsid w:val="001C6D22"/>
    <w:rsid w:val="001C6ED0"/>
    <w:rsid w:val="001C70FF"/>
    <w:rsid w:val="001C7302"/>
    <w:rsid w:val="001C7611"/>
    <w:rsid w:val="001C7672"/>
    <w:rsid w:val="001C7681"/>
    <w:rsid w:val="001C769F"/>
    <w:rsid w:val="001C795B"/>
    <w:rsid w:val="001C79A0"/>
    <w:rsid w:val="001C7B69"/>
    <w:rsid w:val="001C7C9D"/>
    <w:rsid w:val="001C7D15"/>
    <w:rsid w:val="001C7F69"/>
    <w:rsid w:val="001D0199"/>
    <w:rsid w:val="001D021A"/>
    <w:rsid w:val="001D0258"/>
    <w:rsid w:val="001D0302"/>
    <w:rsid w:val="001D03F0"/>
    <w:rsid w:val="001D04DC"/>
    <w:rsid w:val="001D04FE"/>
    <w:rsid w:val="001D06B7"/>
    <w:rsid w:val="001D06CF"/>
    <w:rsid w:val="001D07BD"/>
    <w:rsid w:val="001D07FE"/>
    <w:rsid w:val="001D0804"/>
    <w:rsid w:val="001D08C5"/>
    <w:rsid w:val="001D095F"/>
    <w:rsid w:val="001D0A6B"/>
    <w:rsid w:val="001D0DC8"/>
    <w:rsid w:val="001D0E15"/>
    <w:rsid w:val="001D0E6D"/>
    <w:rsid w:val="001D0F79"/>
    <w:rsid w:val="001D1006"/>
    <w:rsid w:val="001D121B"/>
    <w:rsid w:val="001D136B"/>
    <w:rsid w:val="001D1400"/>
    <w:rsid w:val="001D14F2"/>
    <w:rsid w:val="001D1521"/>
    <w:rsid w:val="001D1613"/>
    <w:rsid w:val="001D1690"/>
    <w:rsid w:val="001D1916"/>
    <w:rsid w:val="001D1991"/>
    <w:rsid w:val="001D19AD"/>
    <w:rsid w:val="001D1FEB"/>
    <w:rsid w:val="001D205D"/>
    <w:rsid w:val="001D2082"/>
    <w:rsid w:val="001D2146"/>
    <w:rsid w:val="001D22B8"/>
    <w:rsid w:val="001D22F8"/>
    <w:rsid w:val="001D2352"/>
    <w:rsid w:val="001D24BE"/>
    <w:rsid w:val="001D26A8"/>
    <w:rsid w:val="001D28F2"/>
    <w:rsid w:val="001D299F"/>
    <w:rsid w:val="001D2D7C"/>
    <w:rsid w:val="001D3952"/>
    <w:rsid w:val="001D3AA8"/>
    <w:rsid w:val="001D3D55"/>
    <w:rsid w:val="001D40F7"/>
    <w:rsid w:val="001D4373"/>
    <w:rsid w:val="001D4443"/>
    <w:rsid w:val="001D467C"/>
    <w:rsid w:val="001D488B"/>
    <w:rsid w:val="001D4A3D"/>
    <w:rsid w:val="001D4B9C"/>
    <w:rsid w:val="001D4FE9"/>
    <w:rsid w:val="001D5193"/>
    <w:rsid w:val="001D52DC"/>
    <w:rsid w:val="001D53FF"/>
    <w:rsid w:val="001D557A"/>
    <w:rsid w:val="001D57A3"/>
    <w:rsid w:val="001D5835"/>
    <w:rsid w:val="001D58C4"/>
    <w:rsid w:val="001D5A6D"/>
    <w:rsid w:val="001D5A7C"/>
    <w:rsid w:val="001D5AA7"/>
    <w:rsid w:val="001D5AEA"/>
    <w:rsid w:val="001D5DA8"/>
    <w:rsid w:val="001D6203"/>
    <w:rsid w:val="001D6224"/>
    <w:rsid w:val="001D6276"/>
    <w:rsid w:val="001D649E"/>
    <w:rsid w:val="001D6749"/>
    <w:rsid w:val="001D6993"/>
    <w:rsid w:val="001D69F0"/>
    <w:rsid w:val="001D6B42"/>
    <w:rsid w:val="001D6B43"/>
    <w:rsid w:val="001D6BD4"/>
    <w:rsid w:val="001D6D0D"/>
    <w:rsid w:val="001D6D5B"/>
    <w:rsid w:val="001D6DAA"/>
    <w:rsid w:val="001D6FB6"/>
    <w:rsid w:val="001D7056"/>
    <w:rsid w:val="001D71E2"/>
    <w:rsid w:val="001D7223"/>
    <w:rsid w:val="001D77DB"/>
    <w:rsid w:val="001D7E28"/>
    <w:rsid w:val="001E0007"/>
    <w:rsid w:val="001E006A"/>
    <w:rsid w:val="001E06E6"/>
    <w:rsid w:val="001E0811"/>
    <w:rsid w:val="001E09F1"/>
    <w:rsid w:val="001E159E"/>
    <w:rsid w:val="001E1797"/>
    <w:rsid w:val="001E1999"/>
    <w:rsid w:val="001E1CCC"/>
    <w:rsid w:val="001E1F00"/>
    <w:rsid w:val="001E20BF"/>
    <w:rsid w:val="001E2403"/>
    <w:rsid w:val="001E2453"/>
    <w:rsid w:val="001E27CF"/>
    <w:rsid w:val="001E292E"/>
    <w:rsid w:val="001E29B0"/>
    <w:rsid w:val="001E29BF"/>
    <w:rsid w:val="001E29C3"/>
    <w:rsid w:val="001E2B6C"/>
    <w:rsid w:val="001E2BFF"/>
    <w:rsid w:val="001E2EC2"/>
    <w:rsid w:val="001E31B9"/>
    <w:rsid w:val="001E3271"/>
    <w:rsid w:val="001E329F"/>
    <w:rsid w:val="001E3332"/>
    <w:rsid w:val="001E34D2"/>
    <w:rsid w:val="001E3710"/>
    <w:rsid w:val="001E375C"/>
    <w:rsid w:val="001E38DB"/>
    <w:rsid w:val="001E3B54"/>
    <w:rsid w:val="001E40D3"/>
    <w:rsid w:val="001E43F9"/>
    <w:rsid w:val="001E4471"/>
    <w:rsid w:val="001E450A"/>
    <w:rsid w:val="001E4C2F"/>
    <w:rsid w:val="001E4C6D"/>
    <w:rsid w:val="001E4D78"/>
    <w:rsid w:val="001E50FC"/>
    <w:rsid w:val="001E5258"/>
    <w:rsid w:val="001E5627"/>
    <w:rsid w:val="001E5EC6"/>
    <w:rsid w:val="001E5ED1"/>
    <w:rsid w:val="001E61A7"/>
    <w:rsid w:val="001E69D0"/>
    <w:rsid w:val="001E6A59"/>
    <w:rsid w:val="001E6CEC"/>
    <w:rsid w:val="001E6CF9"/>
    <w:rsid w:val="001E702B"/>
    <w:rsid w:val="001E7047"/>
    <w:rsid w:val="001E708F"/>
    <w:rsid w:val="001E70C2"/>
    <w:rsid w:val="001E70D5"/>
    <w:rsid w:val="001E769A"/>
    <w:rsid w:val="001E77DB"/>
    <w:rsid w:val="001E79BA"/>
    <w:rsid w:val="001E79BC"/>
    <w:rsid w:val="001E7D74"/>
    <w:rsid w:val="001E7E81"/>
    <w:rsid w:val="001E7FFB"/>
    <w:rsid w:val="001F04E6"/>
    <w:rsid w:val="001F05F2"/>
    <w:rsid w:val="001F06CD"/>
    <w:rsid w:val="001F08FD"/>
    <w:rsid w:val="001F09E6"/>
    <w:rsid w:val="001F0BE2"/>
    <w:rsid w:val="001F0C5B"/>
    <w:rsid w:val="001F0C86"/>
    <w:rsid w:val="001F0F60"/>
    <w:rsid w:val="001F1915"/>
    <w:rsid w:val="001F1A46"/>
    <w:rsid w:val="001F1E9E"/>
    <w:rsid w:val="001F2084"/>
    <w:rsid w:val="001F24DC"/>
    <w:rsid w:val="001F2700"/>
    <w:rsid w:val="001F2C37"/>
    <w:rsid w:val="001F2EFB"/>
    <w:rsid w:val="001F2F62"/>
    <w:rsid w:val="001F305A"/>
    <w:rsid w:val="001F3061"/>
    <w:rsid w:val="001F316A"/>
    <w:rsid w:val="001F3172"/>
    <w:rsid w:val="001F35BC"/>
    <w:rsid w:val="001F3856"/>
    <w:rsid w:val="001F3BD0"/>
    <w:rsid w:val="001F3CA8"/>
    <w:rsid w:val="001F3DCC"/>
    <w:rsid w:val="001F42C3"/>
    <w:rsid w:val="001F430B"/>
    <w:rsid w:val="001F436B"/>
    <w:rsid w:val="001F4373"/>
    <w:rsid w:val="001F4496"/>
    <w:rsid w:val="001F44EC"/>
    <w:rsid w:val="001F467D"/>
    <w:rsid w:val="001F4714"/>
    <w:rsid w:val="001F4857"/>
    <w:rsid w:val="001F4B0A"/>
    <w:rsid w:val="001F4C48"/>
    <w:rsid w:val="001F4FAE"/>
    <w:rsid w:val="001F5396"/>
    <w:rsid w:val="001F5506"/>
    <w:rsid w:val="001F5530"/>
    <w:rsid w:val="001F5734"/>
    <w:rsid w:val="001F5741"/>
    <w:rsid w:val="001F59DC"/>
    <w:rsid w:val="001F5A91"/>
    <w:rsid w:val="001F5FF1"/>
    <w:rsid w:val="001F6061"/>
    <w:rsid w:val="001F6074"/>
    <w:rsid w:val="001F614F"/>
    <w:rsid w:val="001F619B"/>
    <w:rsid w:val="001F6397"/>
    <w:rsid w:val="001F6590"/>
    <w:rsid w:val="001F6607"/>
    <w:rsid w:val="001F660A"/>
    <w:rsid w:val="001F66FD"/>
    <w:rsid w:val="001F672D"/>
    <w:rsid w:val="001F6928"/>
    <w:rsid w:val="001F6947"/>
    <w:rsid w:val="001F6AA1"/>
    <w:rsid w:val="001F6BD2"/>
    <w:rsid w:val="001F7208"/>
    <w:rsid w:val="001F7285"/>
    <w:rsid w:val="001F744B"/>
    <w:rsid w:val="001F7724"/>
    <w:rsid w:val="001F7848"/>
    <w:rsid w:val="001F7869"/>
    <w:rsid w:val="001F790F"/>
    <w:rsid w:val="001F7968"/>
    <w:rsid w:val="001F79D8"/>
    <w:rsid w:val="001F7BA6"/>
    <w:rsid w:val="001F7C22"/>
    <w:rsid w:val="00200144"/>
    <w:rsid w:val="002001D1"/>
    <w:rsid w:val="0020046F"/>
    <w:rsid w:val="00200564"/>
    <w:rsid w:val="00200630"/>
    <w:rsid w:val="002006E8"/>
    <w:rsid w:val="00200705"/>
    <w:rsid w:val="00200A8C"/>
    <w:rsid w:val="00200C28"/>
    <w:rsid w:val="00200C81"/>
    <w:rsid w:val="0020131C"/>
    <w:rsid w:val="00201348"/>
    <w:rsid w:val="00201623"/>
    <w:rsid w:val="0020178F"/>
    <w:rsid w:val="00201B5C"/>
    <w:rsid w:val="00201CC6"/>
    <w:rsid w:val="00202544"/>
    <w:rsid w:val="002026A5"/>
    <w:rsid w:val="00202752"/>
    <w:rsid w:val="00202837"/>
    <w:rsid w:val="00202854"/>
    <w:rsid w:val="00202920"/>
    <w:rsid w:val="00202B6F"/>
    <w:rsid w:val="00202DDE"/>
    <w:rsid w:val="002031E8"/>
    <w:rsid w:val="0020339C"/>
    <w:rsid w:val="00203485"/>
    <w:rsid w:val="00203868"/>
    <w:rsid w:val="00203B1D"/>
    <w:rsid w:val="00203CB0"/>
    <w:rsid w:val="00203E86"/>
    <w:rsid w:val="00203F62"/>
    <w:rsid w:val="00204248"/>
    <w:rsid w:val="002042F1"/>
    <w:rsid w:val="0020431C"/>
    <w:rsid w:val="0020466C"/>
    <w:rsid w:val="0020470F"/>
    <w:rsid w:val="002049B1"/>
    <w:rsid w:val="00204A25"/>
    <w:rsid w:val="00204E1C"/>
    <w:rsid w:val="00204F57"/>
    <w:rsid w:val="00204FAF"/>
    <w:rsid w:val="00205079"/>
    <w:rsid w:val="002051AD"/>
    <w:rsid w:val="0020527C"/>
    <w:rsid w:val="002052A7"/>
    <w:rsid w:val="0020548C"/>
    <w:rsid w:val="00205617"/>
    <w:rsid w:val="002056B5"/>
    <w:rsid w:val="00205761"/>
    <w:rsid w:val="002057D1"/>
    <w:rsid w:val="0020597C"/>
    <w:rsid w:val="00205A09"/>
    <w:rsid w:val="00205D4D"/>
    <w:rsid w:val="00205EB3"/>
    <w:rsid w:val="00205FA7"/>
    <w:rsid w:val="0020647E"/>
    <w:rsid w:val="0020648D"/>
    <w:rsid w:val="00206598"/>
    <w:rsid w:val="00206637"/>
    <w:rsid w:val="00206935"/>
    <w:rsid w:val="00206946"/>
    <w:rsid w:val="00206970"/>
    <w:rsid w:val="00206BF7"/>
    <w:rsid w:val="002070B6"/>
    <w:rsid w:val="00207260"/>
    <w:rsid w:val="00207449"/>
    <w:rsid w:val="002076D1"/>
    <w:rsid w:val="002077BF"/>
    <w:rsid w:val="00207876"/>
    <w:rsid w:val="00207890"/>
    <w:rsid w:val="002078D7"/>
    <w:rsid w:val="002079CD"/>
    <w:rsid w:val="00207C35"/>
    <w:rsid w:val="00207D7D"/>
    <w:rsid w:val="00207DAC"/>
    <w:rsid w:val="00207DCA"/>
    <w:rsid w:val="00207EC7"/>
    <w:rsid w:val="0021019C"/>
    <w:rsid w:val="002109DA"/>
    <w:rsid w:val="00210BDB"/>
    <w:rsid w:val="00210C58"/>
    <w:rsid w:val="002110B4"/>
    <w:rsid w:val="002110CF"/>
    <w:rsid w:val="002112F5"/>
    <w:rsid w:val="0021143C"/>
    <w:rsid w:val="0021188D"/>
    <w:rsid w:val="0021191C"/>
    <w:rsid w:val="00211AEE"/>
    <w:rsid w:val="00211BAC"/>
    <w:rsid w:val="00211CDC"/>
    <w:rsid w:val="00211DDF"/>
    <w:rsid w:val="002121E6"/>
    <w:rsid w:val="002125B8"/>
    <w:rsid w:val="002128D7"/>
    <w:rsid w:val="002129A6"/>
    <w:rsid w:val="00212B35"/>
    <w:rsid w:val="00212CC0"/>
    <w:rsid w:val="00212EB5"/>
    <w:rsid w:val="002130C1"/>
    <w:rsid w:val="00213413"/>
    <w:rsid w:val="002134F0"/>
    <w:rsid w:val="002135D2"/>
    <w:rsid w:val="00213610"/>
    <w:rsid w:val="0021368E"/>
    <w:rsid w:val="002137A5"/>
    <w:rsid w:val="00213C19"/>
    <w:rsid w:val="00213F35"/>
    <w:rsid w:val="002140D5"/>
    <w:rsid w:val="002142BB"/>
    <w:rsid w:val="00214377"/>
    <w:rsid w:val="002143CF"/>
    <w:rsid w:val="002144AD"/>
    <w:rsid w:val="00214F8F"/>
    <w:rsid w:val="00215307"/>
    <w:rsid w:val="002153F8"/>
    <w:rsid w:val="00215606"/>
    <w:rsid w:val="002157BE"/>
    <w:rsid w:val="00215A22"/>
    <w:rsid w:val="00215A87"/>
    <w:rsid w:val="00215AB5"/>
    <w:rsid w:val="00215B75"/>
    <w:rsid w:val="00215C37"/>
    <w:rsid w:val="00215CF3"/>
    <w:rsid w:val="00215EC6"/>
    <w:rsid w:val="00215EE9"/>
    <w:rsid w:val="002163B8"/>
    <w:rsid w:val="0021671E"/>
    <w:rsid w:val="00216732"/>
    <w:rsid w:val="00216AE6"/>
    <w:rsid w:val="00216CFF"/>
    <w:rsid w:val="00216E2C"/>
    <w:rsid w:val="00216ECC"/>
    <w:rsid w:val="00216EF3"/>
    <w:rsid w:val="00216F6B"/>
    <w:rsid w:val="00217219"/>
    <w:rsid w:val="002174A8"/>
    <w:rsid w:val="00217777"/>
    <w:rsid w:val="00220056"/>
    <w:rsid w:val="00220062"/>
    <w:rsid w:val="0022009F"/>
    <w:rsid w:val="002200BD"/>
    <w:rsid w:val="0022047A"/>
    <w:rsid w:val="002206F0"/>
    <w:rsid w:val="0022072D"/>
    <w:rsid w:val="00220AA5"/>
    <w:rsid w:val="00221177"/>
    <w:rsid w:val="0022121C"/>
    <w:rsid w:val="002212B6"/>
    <w:rsid w:val="00221310"/>
    <w:rsid w:val="00221409"/>
    <w:rsid w:val="00221503"/>
    <w:rsid w:val="00221911"/>
    <w:rsid w:val="00221B46"/>
    <w:rsid w:val="00221BEE"/>
    <w:rsid w:val="00221BFF"/>
    <w:rsid w:val="00221DBB"/>
    <w:rsid w:val="00221E4E"/>
    <w:rsid w:val="00222132"/>
    <w:rsid w:val="0022218F"/>
    <w:rsid w:val="00222207"/>
    <w:rsid w:val="0022234C"/>
    <w:rsid w:val="0022250A"/>
    <w:rsid w:val="00222671"/>
    <w:rsid w:val="00222BAC"/>
    <w:rsid w:val="00222C62"/>
    <w:rsid w:val="00222D21"/>
    <w:rsid w:val="002231E0"/>
    <w:rsid w:val="00223287"/>
    <w:rsid w:val="0022334E"/>
    <w:rsid w:val="002237C5"/>
    <w:rsid w:val="0022387F"/>
    <w:rsid w:val="00223B4F"/>
    <w:rsid w:val="00223BBE"/>
    <w:rsid w:val="002240AF"/>
    <w:rsid w:val="00224A30"/>
    <w:rsid w:val="00224ACD"/>
    <w:rsid w:val="00224F60"/>
    <w:rsid w:val="0022523A"/>
    <w:rsid w:val="00225448"/>
    <w:rsid w:val="002254DE"/>
    <w:rsid w:val="00225B5F"/>
    <w:rsid w:val="00225BEE"/>
    <w:rsid w:val="00225CE6"/>
    <w:rsid w:val="00225DBB"/>
    <w:rsid w:val="00225EC3"/>
    <w:rsid w:val="002262A3"/>
    <w:rsid w:val="00226418"/>
    <w:rsid w:val="00226458"/>
    <w:rsid w:val="002264AA"/>
    <w:rsid w:val="0022670D"/>
    <w:rsid w:val="00226797"/>
    <w:rsid w:val="002267D3"/>
    <w:rsid w:val="00226A4D"/>
    <w:rsid w:val="00226B30"/>
    <w:rsid w:val="00226C99"/>
    <w:rsid w:val="00226EA0"/>
    <w:rsid w:val="00227012"/>
    <w:rsid w:val="002270BC"/>
    <w:rsid w:val="0022710F"/>
    <w:rsid w:val="002271DE"/>
    <w:rsid w:val="00227336"/>
    <w:rsid w:val="002273FF"/>
    <w:rsid w:val="00227537"/>
    <w:rsid w:val="002275BD"/>
    <w:rsid w:val="00227758"/>
    <w:rsid w:val="00227E40"/>
    <w:rsid w:val="0023045D"/>
    <w:rsid w:val="002304CB"/>
    <w:rsid w:val="002306F0"/>
    <w:rsid w:val="00230807"/>
    <w:rsid w:val="002308E9"/>
    <w:rsid w:val="00230959"/>
    <w:rsid w:val="00230A1A"/>
    <w:rsid w:val="00230C4B"/>
    <w:rsid w:val="00230CF6"/>
    <w:rsid w:val="00230D57"/>
    <w:rsid w:val="00230E4B"/>
    <w:rsid w:val="002313C6"/>
    <w:rsid w:val="00231535"/>
    <w:rsid w:val="00231626"/>
    <w:rsid w:val="00231A58"/>
    <w:rsid w:val="00231BA6"/>
    <w:rsid w:val="00231E80"/>
    <w:rsid w:val="00231EFD"/>
    <w:rsid w:val="00232109"/>
    <w:rsid w:val="0023221D"/>
    <w:rsid w:val="0023233F"/>
    <w:rsid w:val="002326D4"/>
    <w:rsid w:val="002329AA"/>
    <w:rsid w:val="00232A9A"/>
    <w:rsid w:val="00232B73"/>
    <w:rsid w:val="00232CC3"/>
    <w:rsid w:val="00233028"/>
    <w:rsid w:val="0023305C"/>
    <w:rsid w:val="00233097"/>
    <w:rsid w:val="002330F2"/>
    <w:rsid w:val="00233145"/>
    <w:rsid w:val="002332B4"/>
    <w:rsid w:val="0023333D"/>
    <w:rsid w:val="002333DE"/>
    <w:rsid w:val="0023349C"/>
    <w:rsid w:val="002334EF"/>
    <w:rsid w:val="00233578"/>
    <w:rsid w:val="002337F1"/>
    <w:rsid w:val="002339D6"/>
    <w:rsid w:val="00233A65"/>
    <w:rsid w:val="00233CD3"/>
    <w:rsid w:val="00233D83"/>
    <w:rsid w:val="002340BA"/>
    <w:rsid w:val="0023425B"/>
    <w:rsid w:val="002346BE"/>
    <w:rsid w:val="002347B4"/>
    <w:rsid w:val="00234826"/>
    <w:rsid w:val="00234897"/>
    <w:rsid w:val="00234AF8"/>
    <w:rsid w:val="00235053"/>
    <w:rsid w:val="00235165"/>
    <w:rsid w:val="00235172"/>
    <w:rsid w:val="00235442"/>
    <w:rsid w:val="00235457"/>
    <w:rsid w:val="002354BF"/>
    <w:rsid w:val="0023553F"/>
    <w:rsid w:val="002355B0"/>
    <w:rsid w:val="002356D6"/>
    <w:rsid w:val="00235788"/>
    <w:rsid w:val="00235799"/>
    <w:rsid w:val="00235888"/>
    <w:rsid w:val="00235A05"/>
    <w:rsid w:val="00235AF9"/>
    <w:rsid w:val="00235B16"/>
    <w:rsid w:val="00235B2D"/>
    <w:rsid w:val="00235BAC"/>
    <w:rsid w:val="00235CFF"/>
    <w:rsid w:val="00235D0C"/>
    <w:rsid w:val="00235D42"/>
    <w:rsid w:val="002361FE"/>
    <w:rsid w:val="0023652B"/>
    <w:rsid w:val="00236940"/>
    <w:rsid w:val="00236B6F"/>
    <w:rsid w:val="00236B8A"/>
    <w:rsid w:val="00236CF0"/>
    <w:rsid w:val="00236EDA"/>
    <w:rsid w:val="00237118"/>
    <w:rsid w:val="0023716A"/>
    <w:rsid w:val="00237216"/>
    <w:rsid w:val="002372B8"/>
    <w:rsid w:val="0023732D"/>
    <w:rsid w:val="00237336"/>
    <w:rsid w:val="00237392"/>
    <w:rsid w:val="00237398"/>
    <w:rsid w:val="00237459"/>
    <w:rsid w:val="002375DA"/>
    <w:rsid w:val="0023780E"/>
    <w:rsid w:val="002378FA"/>
    <w:rsid w:val="00237EB2"/>
    <w:rsid w:val="00237EDA"/>
    <w:rsid w:val="00240004"/>
    <w:rsid w:val="00240041"/>
    <w:rsid w:val="002400D6"/>
    <w:rsid w:val="0024013E"/>
    <w:rsid w:val="0024019B"/>
    <w:rsid w:val="0024034E"/>
    <w:rsid w:val="00240A2D"/>
    <w:rsid w:val="00240A8B"/>
    <w:rsid w:val="00240A8C"/>
    <w:rsid w:val="00240BBC"/>
    <w:rsid w:val="00240D53"/>
    <w:rsid w:val="002414B0"/>
    <w:rsid w:val="00241626"/>
    <w:rsid w:val="002416B7"/>
    <w:rsid w:val="00241A1C"/>
    <w:rsid w:val="00241F43"/>
    <w:rsid w:val="002420E2"/>
    <w:rsid w:val="0024222C"/>
    <w:rsid w:val="00242345"/>
    <w:rsid w:val="00242459"/>
    <w:rsid w:val="00242591"/>
    <w:rsid w:val="002426EF"/>
    <w:rsid w:val="00242813"/>
    <w:rsid w:val="00242AC2"/>
    <w:rsid w:val="00242C1B"/>
    <w:rsid w:val="00242CC2"/>
    <w:rsid w:val="00242E8C"/>
    <w:rsid w:val="002430C7"/>
    <w:rsid w:val="0024321B"/>
    <w:rsid w:val="00243837"/>
    <w:rsid w:val="00243868"/>
    <w:rsid w:val="00243B40"/>
    <w:rsid w:val="00243D08"/>
    <w:rsid w:val="00243FE1"/>
    <w:rsid w:val="00244048"/>
    <w:rsid w:val="002442E6"/>
    <w:rsid w:val="0024462D"/>
    <w:rsid w:val="00244677"/>
    <w:rsid w:val="0024483C"/>
    <w:rsid w:val="00244889"/>
    <w:rsid w:val="002448FB"/>
    <w:rsid w:val="00244CD6"/>
    <w:rsid w:val="00244CE6"/>
    <w:rsid w:val="00244DE1"/>
    <w:rsid w:val="002451A2"/>
    <w:rsid w:val="002453C0"/>
    <w:rsid w:val="0024545F"/>
    <w:rsid w:val="002455C5"/>
    <w:rsid w:val="00245662"/>
    <w:rsid w:val="002457B7"/>
    <w:rsid w:val="0024586D"/>
    <w:rsid w:val="00245C19"/>
    <w:rsid w:val="00245CD8"/>
    <w:rsid w:val="00245CF9"/>
    <w:rsid w:val="00245D4E"/>
    <w:rsid w:val="00245E00"/>
    <w:rsid w:val="00245E45"/>
    <w:rsid w:val="00246496"/>
    <w:rsid w:val="00246545"/>
    <w:rsid w:val="00246628"/>
    <w:rsid w:val="0024684F"/>
    <w:rsid w:val="002469D0"/>
    <w:rsid w:val="00246A06"/>
    <w:rsid w:val="00246AD6"/>
    <w:rsid w:val="00246CD5"/>
    <w:rsid w:val="00246EBE"/>
    <w:rsid w:val="00246F38"/>
    <w:rsid w:val="002471E0"/>
    <w:rsid w:val="002471FD"/>
    <w:rsid w:val="002472FD"/>
    <w:rsid w:val="00247317"/>
    <w:rsid w:val="00247612"/>
    <w:rsid w:val="0024793E"/>
    <w:rsid w:val="00247EF7"/>
    <w:rsid w:val="00247F6F"/>
    <w:rsid w:val="0025005C"/>
    <w:rsid w:val="002500A3"/>
    <w:rsid w:val="002502B6"/>
    <w:rsid w:val="002503D4"/>
    <w:rsid w:val="00250413"/>
    <w:rsid w:val="00250508"/>
    <w:rsid w:val="00250544"/>
    <w:rsid w:val="00250643"/>
    <w:rsid w:val="002506B3"/>
    <w:rsid w:val="0025088D"/>
    <w:rsid w:val="00250B9F"/>
    <w:rsid w:val="00250C03"/>
    <w:rsid w:val="00250C78"/>
    <w:rsid w:val="00250D3A"/>
    <w:rsid w:val="00250D60"/>
    <w:rsid w:val="00250DD8"/>
    <w:rsid w:val="002512AE"/>
    <w:rsid w:val="0025136C"/>
    <w:rsid w:val="0025146D"/>
    <w:rsid w:val="002514DB"/>
    <w:rsid w:val="002515BB"/>
    <w:rsid w:val="0025182B"/>
    <w:rsid w:val="00252004"/>
    <w:rsid w:val="00252141"/>
    <w:rsid w:val="0025229B"/>
    <w:rsid w:val="0025236A"/>
    <w:rsid w:val="00252BBE"/>
    <w:rsid w:val="00252C07"/>
    <w:rsid w:val="00252E59"/>
    <w:rsid w:val="00252E5B"/>
    <w:rsid w:val="002531F0"/>
    <w:rsid w:val="002532C1"/>
    <w:rsid w:val="0025335A"/>
    <w:rsid w:val="002535E2"/>
    <w:rsid w:val="002536B4"/>
    <w:rsid w:val="00253C25"/>
    <w:rsid w:val="002543B3"/>
    <w:rsid w:val="002543D8"/>
    <w:rsid w:val="0025457B"/>
    <w:rsid w:val="00254654"/>
    <w:rsid w:val="0025486D"/>
    <w:rsid w:val="002548D8"/>
    <w:rsid w:val="002548DE"/>
    <w:rsid w:val="002549CB"/>
    <w:rsid w:val="00254A8C"/>
    <w:rsid w:val="00254C17"/>
    <w:rsid w:val="0025552E"/>
    <w:rsid w:val="002556EC"/>
    <w:rsid w:val="00255C51"/>
    <w:rsid w:val="00255CFF"/>
    <w:rsid w:val="00255EBA"/>
    <w:rsid w:val="00255EF8"/>
    <w:rsid w:val="00255EFC"/>
    <w:rsid w:val="00256537"/>
    <w:rsid w:val="002569B1"/>
    <w:rsid w:val="002569EB"/>
    <w:rsid w:val="00256AC1"/>
    <w:rsid w:val="00256DA1"/>
    <w:rsid w:val="00256FB5"/>
    <w:rsid w:val="00257106"/>
    <w:rsid w:val="002571A3"/>
    <w:rsid w:val="0025733C"/>
    <w:rsid w:val="002574A6"/>
    <w:rsid w:val="00257544"/>
    <w:rsid w:val="00257907"/>
    <w:rsid w:val="00257995"/>
    <w:rsid w:val="00257A83"/>
    <w:rsid w:val="00257B06"/>
    <w:rsid w:val="00257E39"/>
    <w:rsid w:val="00257FFA"/>
    <w:rsid w:val="00260324"/>
    <w:rsid w:val="002603C8"/>
    <w:rsid w:val="002606F3"/>
    <w:rsid w:val="0026080E"/>
    <w:rsid w:val="0026088D"/>
    <w:rsid w:val="00260B3C"/>
    <w:rsid w:val="00260D1C"/>
    <w:rsid w:val="00260F67"/>
    <w:rsid w:val="00261095"/>
    <w:rsid w:val="00261180"/>
    <w:rsid w:val="00261292"/>
    <w:rsid w:val="00261348"/>
    <w:rsid w:val="0026146A"/>
    <w:rsid w:val="002616CC"/>
    <w:rsid w:val="002616EA"/>
    <w:rsid w:val="00261739"/>
    <w:rsid w:val="00261868"/>
    <w:rsid w:val="00261AB6"/>
    <w:rsid w:val="00261AF8"/>
    <w:rsid w:val="00261B35"/>
    <w:rsid w:val="00261C46"/>
    <w:rsid w:val="00261ECF"/>
    <w:rsid w:val="00261FB6"/>
    <w:rsid w:val="0026249F"/>
    <w:rsid w:val="002624BA"/>
    <w:rsid w:val="00262534"/>
    <w:rsid w:val="002628EE"/>
    <w:rsid w:val="00262A78"/>
    <w:rsid w:val="00262DAC"/>
    <w:rsid w:val="00262E3C"/>
    <w:rsid w:val="00262F4D"/>
    <w:rsid w:val="00262F5F"/>
    <w:rsid w:val="002630E2"/>
    <w:rsid w:val="002632F9"/>
    <w:rsid w:val="00263497"/>
    <w:rsid w:val="002635D1"/>
    <w:rsid w:val="002636B2"/>
    <w:rsid w:val="00263713"/>
    <w:rsid w:val="0026375D"/>
    <w:rsid w:val="002639CE"/>
    <w:rsid w:val="002639FA"/>
    <w:rsid w:val="00263A13"/>
    <w:rsid w:val="00263A23"/>
    <w:rsid w:val="00263C13"/>
    <w:rsid w:val="00263FA1"/>
    <w:rsid w:val="00264172"/>
    <w:rsid w:val="002641CA"/>
    <w:rsid w:val="002642E0"/>
    <w:rsid w:val="002643E7"/>
    <w:rsid w:val="002645A7"/>
    <w:rsid w:val="0026464B"/>
    <w:rsid w:val="002646AA"/>
    <w:rsid w:val="0026470A"/>
    <w:rsid w:val="00264A6E"/>
    <w:rsid w:val="00264A90"/>
    <w:rsid w:val="00264B63"/>
    <w:rsid w:val="00264BB9"/>
    <w:rsid w:val="00264DF5"/>
    <w:rsid w:val="00264DF8"/>
    <w:rsid w:val="00264EA2"/>
    <w:rsid w:val="00264F45"/>
    <w:rsid w:val="00264FF4"/>
    <w:rsid w:val="00264FF9"/>
    <w:rsid w:val="00265378"/>
    <w:rsid w:val="0026538B"/>
    <w:rsid w:val="00265772"/>
    <w:rsid w:val="00265895"/>
    <w:rsid w:val="00265A83"/>
    <w:rsid w:val="00265A87"/>
    <w:rsid w:val="00265B2A"/>
    <w:rsid w:val="00265B67"/>
    <w:rsid w:val="00265F58"/>
    <w:rsid w:val="002660A8"/>
    <w:rsid w:val="00266176"/>
    <w:rsid w:val="00266245"/>
    <w:rsid w:val="00266428"/>
    <w:rsid w:val="00266A23"/>
    <w:rsid w:val="00266AE9"/>
    <w:rsid w:val="00266FE1"/>
    <w:rsid w:val="00266FE5"/>
    <w:rsid w:val="002672CF"/>
    <w:rsid w:val="00267430"/>
    <w:rsid w:val="00267439"/>
    <w:rsid w:val="00267C3C"/>
    <w:rsid w:val="00267C55"/>
    <w:rsid w:val="00267E88"/>
    <w:rsid w:val="0027007D"/>
    <w:rsid w:val="00270531"/>
    <w:rsid w:val="00270672"/>
    <w:rsid w:val="002706EE"/>
    <w:rsid w:val="00270793"/>
    <w:rsid w:val="00270800"/>
    <w:rsid w:val="002708ED"/>
    <w:rsid w:val="0027093B"/>
    <w:rsid w:val="00270998"/>
    <w:rsid w:val="00270B2F"/>
    <w:rsid w:val="00270C1C"/>
    <w:rsid w:val="00270C5E"/>
    <w:rsid w:val="002712DC"/>
    <w:rsid w:val="002717B3"/>
    <w:rsid w:val="00271FE0"/>
    <w:rsid w:val="0027214C"/>
    <w:rsid w:val="00272440"/>
    <w:rsid w:val="00272672"/>
    <w:rsid w:val="00272883"/>
    <w:rsid w:val="00272A88"/>
    <w:rsid w:val="00273433"/>
    <w:rsid w:val="0027344C"/>
    <w:rsid w:val="00273510"/>
    <w:rsid w:val="002735BC"/>
    <w:rsid w:val="00273654"/>
    <w:rsid w:val="002736CA"/>
    <w:rsid w:val="002738FD"/>
    <w:rsid w:val="0027393F"/>
    <w:rsid w:val="00273963"/>
    <w:rsid w:val="00273A2C"/>
    <w:rsid w:val="00273D6B"/>
    <w:rsid w:val="00274046"/>
    <w:rsid w:val="00274296"/>
    <w:rsid w:val="002742AA"/>
    <w:rsid w:val="0027450D"/>
    <w:rsid w:val="00274667"/>
    <w:rsid w:val="002748A1"/>
    <w:rsid w:val="00274941"/>
    <w:rsid w:val="002749FE"/>
    <w:rsid w:val="00274C75"/>
    <w:rsid w:val="00274EC3"/>
    <w:rsid w:val="00274F6C"/>
    <w:rsid w:val="002751D7"/>
    <w:rsid w:val="002751DD"/>
    <w:rsid w:val="0027541D"/>
    <w:rsid w:val="002754E2"/>
    <w:rsid w:val="0027576B"/>
    <w:rsid w:val="0027589F"/>
    <w:rsid w:val="00275B9A"/>
    <w:rsid w:val="00275C3B"/>
    <w:rsid w:val="00275F23"/>
    <w:rsid w:val="00275FDF"/>
    <w:rsid w:val="00275FFA"/>
    <w:rsid w:val="00276208"/>
    <w:rsid w:val="00276270"/>
    <w:rsid w:val="0027647B"/>
    <w:rsid w:val="00276AC0"/>
    <w:rsid w:val="00276B22"/>
    <w:rsid w:val="00276B48"/>
    <w:rsid w:val="00276C12"/>
    <w:rsid w:val="00276C5B"/>
    <w:rsid w:val="00276C5C"/>
    <w:rsid w:val="00276F50"/>
    <w:rsid w:val="00276FC4"/>
    <w:rsid w:val="00277036"/>
    <w:rsid w:val="0027703B"/>
    <w:rsid w:val="00277207"/>
    <w:rsid w:val="00277208"/>
    <w:rsid w:val="002775A7"/>
    <w:rsid w:val="002775AB"/>
    <w:rsid w:val="00277776"/>
    <w:rsid w:val="00277CB7"/>
    <w:rsid w:val="00277F46"/>
    <w:rsid w:val="00277FC8"/>
    <w:rsid w:val="0028007B"/>
    <w:rsid w:val="002800B7"/>
    <w:rsid w:val="002800C2"/>
    <w:rsid w:val="002801AC"/>
    <w:rsid w:val="002801AE"/>
    <w:rsid w:val="00280274"/>
    <w:rsid w:val="002807F1"/>
    <w:rsid w:val="00280B4E"/>
    <w:rsid w:val="00281014"/>
    <w:rsid w:val="0028112D"/>
    <w:rsid w:val="0028123A"/>
    <w:rsid w:val="002812CD"/>
    <w:rsid w:val="002814E0"/>
    <w:rsid w:val="0028167C"/>
    <w:rsid w:val="002816EE"/>
    <w:rsid w:val="00281847"/>
    <w:rsid w:val="002820E3"/>
    <w:rsid w:val="00282224"/>
    <w:rsid w:val="00282304"/>
    <w:rsid w:val="0028243B"/>
    <w:rsid w:val="00282558"/>
    <w:rsid w:val="00282690"/>
    <w:rsid w:val="002826BD"/>
    <w:rsid w:val="002826E3"/>
    <w:rsid w:val="00282C65"/>
    <w:rsid w:val="00282D8B"/>
    <w:rsid w:val="002831E4"/>
    <w:rsid w:val="00283260"/>
    <w:rsid w:val="002833A5"/>
    <w:rsid w:val="00283407"/>
    <w:rsid w:val="00283A5B"/>
    <w:rsid w:val="00283CEC"/>
    <w:rsid w:val="00283E47"/>
    <w:rsid w:val="00283FE3"/>
    <w:rsid w:val="0028427F"/>
    <w:rsid w:val="002842C1"/>
    <w:rsid w:val="00284327"/>
    <w:rsid w:val="00284370"/>
    <w:rsid w:val="00284431"/>
    <w:rsid w:val="0028466C"/>
    <w:rsid w:val="00284716"/>
    <w:rsid w:val="0028473C"/>
    <w:rsid w:val="002847EE"/>
    <w:rsid w:val="00284979"/>
    <w:rsid w:val="00284A51"/>
    <w:rsid w:val="00284F48"/>
    <w:rsid w:val="00284FD3"/>
    <w:rsid w:val="002850AE"/>
    <w:rsid w:val="002850B0"/>
    <w:rsid w:val="00285269"/>
    <w:rsid w:val="002853B5"/>
    <w:rsid w:val="002855B4"/>
    <w:rsid w:val="00285689"/>
    <w:rsid w:val="00285B1F"/>
    <w:rsid w:val="00285B80"/>
    <w:rsid w:val="00285C5C"/>
    <w:rsid w:val="00285E72"/>
    <w:rsid w:val="00286494"/>
    <w:rsid w:val="00286643"/>
    <w:rsid w:val="00286728"/>
    <w:rsid w:val="002869E4"/>
    <w:rsid w:val="00286A81"/>
    <w:rsid w:val="00286F42"/>
    <w:rsid w:val="0028716A"/>
    <w:rsid w:val="002871C1"/>
    <w:rsid w:val="00287451"/>
    <w:rsid w:val="00287469"/>
    <w:rsid w:val="00287605"/>
    <w:rsid w:val="002877A5"/>
    <w:rsid w:val="00287808"/>
    <w:rsid w:val="00287BF0"/>
    <w:rsid w:val="00287D68"/>
    <w:rsid w:val="00287E0B"/>
    <w:rsid w:val="00287F50"/>
    <w:rsid w:val="0029006F"/>
    <w:rsid w:val="002906FA"/>
    <w:rsid w:val="002908A0"/>
    <w:rsid w:val="00290A03"/>
    <w:rsid w:val="00290B3D"/>
    <w:rsid w:val="00290E86"/>
    <w:rsid w:val="002911B3"/>
    <w:rsid w:val="00291243"/>
    <w:rsid w:val="002912FD"/>
    <w:rsid w:val="00291486"/>
    <w:rsid w:val="0029152C"/>
    <w:rsid w:val="002917EC"/>
    <w:rsid w:val="002918E4"/>
    <w:rsid w:val="00291A99"/>
    <w:rsid w:val="002924EE"/>
    <w:rsid w:val="0029269C"/>
    <w:rsid w:val="0029293D"/>
    <w:rsid w:val="002929AC"/>
    <w:rsid w:val="00292BB5"/>
    <w:rsid w:val="00292CE7"/>
    <w:rsid w:val="002930BF"/>
    <w:rsid w:val="0029347E"/>
    <w:rsid w:val="002938A0"/>
    <w:rsid w:val="0029392A"/>
    <w:rsid w:val="00293E62"/>
    <w:rsid w:val="00293F73"/>
    <w:rsid w:val="00293FE4"/>
    <w:rsid w:val="00294117"/>
    <w:rsid w:val="0029414D"/>
    <w:rsid w:val="0029422D"/>
    <w:rsid w:val="002942E9"/>
    <w:rsid w:val="00294357"/>
    <w:rsid w:val="00294371"/>
    <w:rsid w:val="0029438D"/>
    <w:rsid w:val="00294481"/>
    <w:rsid w:val="002948E0"/>
    <w:rsid w:val="00294A64"/>
    <w:rsid w:val="00294AF4"/>
    <w:rsid w:val="00294BFE"/>
    <w:rsid w:val="00294E09"/>
    <w:rsid w:val="00294E75"/>
    <w:rsid w:val="00294F1A"/>
    <w:rsid w:val="00295054"/>
    <w:rsid w:val="0029523E"/>
    <w:rsid w:val="0029524F"/>
    <w:rsid w:val="002958E3"/>
    <w:rsid w:val="00295AA2"/>
    <w:rsid w:val="0029606D"/>
    <w:rsid w:val="00296074"/>
    <w:rsid w:val="0029618B"/>
    <w:rsid w:val="0029624D"/>
    <w:rsid w:val="002965BD"/>
    <w:rsid w:val="002967CB"/>
    <w:rsid w:val="00296B19"/>
    <w:rsid w:val="00296C1D"/>
    <w:rsid w:val="00296C25"/>
    <w:rsid w:val="00296CA5"/>
    <w:rsid w:val="002971FA"/>
    <w:rsid w:val="002972A0"/>
    <w:rsid w:val="0029751F"/>
    <w:rsid w:val="002975D9"/>
    <w:rsid w:val="002975DF"/>
    <w:rsid w:val="00297938"/>
    <w:rsid w:val="002979AA"/>
    <w:rsid w:val="002979D1"/>
    <w:rsid w:val="00297A87"/>
    <w:rsid w:val="00297DFD"/>
    <w:rsid w:val="00297F79"/>
    <w:rsid w:val="002A01BB"/>
    <w:rsid w:val="002A0234"/>
    <w:rsid w:val="002A0385"/>
    <w:rsid w:val="002A0394"/>
    <w:rsid w:val="002A04AA"/>
    <w:rsid w:val="002A04F1"/>
    <w:rsid w:val="002A04FF"/>
    <w:rsid w:val="002A109E"/>
    <w:rsid w:val="002A10F0"/>
    <w:rsid w:val="002A112E"/>
    <w:rsid w:val="002A147D"/>
    <w:rsid w:val="002A15F9"/>
    <w:rsid w:val="002A193F"/>
    <w:rsid w:val="002A1EB2"/>
    <w:rsid w:val="002A20C3"/>
    <w:rsid w:val="002A2254"/>
    <w:rsid w:val="002A2463"/>
    <w:rsid w:val="002A2672"/>
    <w:rsid w:val="002A284E"/>
    <w:rsid w:val="002A2F73"/>
    <w:rsid w:val="002A2F7D"/>
    <w:rsid w:val="002A3019"/>
    <w:rsid w:val="002A30BE"/>
    <w:rsid w:val="002A314F"/>
    <w:rsid w:val="002A32F7"/>
    <w:rsid w:val="002A333E"/>
    <w:rsid w:val="002A34F4"/>
    <w:rsid w:val="002A3515"/>
    <w:rsid w:val="002A3646"/>
    <w:rsid w:val="002A3A02"/>
    <w:rsid w:val="002A3AFC"/>
    <w:rsid w:val="002A3B5C"/>
    <w:rsid w:val="002A3C63"/>
    <w:rsid w:val="002A3D9C"/>
    <w:rsid w:val="002A3EE0"/>
    <w:rsid w:val="002A4192"/>
    <w:rsid w:val="002A45E1"/>
    <w:rsid w:val="002A4696"/>
    <w:rsid w:val="002A4977"/>
    <w:rsid w:val="002A4B79"/>
    <w:rsid w:val="002A5183"/>
    <w:rsid w:val="002A545A"/>
    <w:rsid w:val="002A5462"/>
    <w:rsid w:val="002A54F3"/>
    <w:rsid w:val="002A5B26"/>
    <w:rsid w:val="002A5C55"/>
    <w:rsid w:val="002A5DE0"/>
    <w:rsid w:val="002A5E69"/>
    <w:rsid w:val="002A6108"/>
    <w:rsid w:val="002A635F"/>
    <w:rsid w:val="002A63EC"/>
    <w:rsid w:val="002A6CD1"/>
    <w:rsid w:val="002A6DCE"/>
    <w:rsid w:val="002A6DEA"/>
    <w:rsid w:val="002A6E1C"/>
    <w:rsid w:val="002A722F"/>
    <w:rsid w:val="002A734E"/>
    <w:rsid w:val="002A7377"/>
    <w:rsid w:val="002A73A8"/>
    <w:rsid w:val="002A7599"/>
    <w:rsid w:val="002A7603"/>
    <w:rsid w:val="002A7B5F"/>
    <w:rsid w:val="002A7C1C"/>
    <w:rsid w:val="002A7D69"/>
    <w:rsid w:val="002A7D8E"/>
    <w:rsid w:val="002A7E6B"/>
    <w:rsid w:val="002B04CA"/>
    <w:rsid w:val="002B0699"/>
    <w:rsid w:val="002B06F3"/>
    <w:rsid w:val="002B077D"/>
    <w:rsid w:val="002B0780"/>
    <w:rsid w:val="002B094C"/>
    <w:rsid w:val="002B0AD2"/>
    <w:rsid w:val="002B0BA8"/>
    <w:rsid w:val="002B109D"/>
    <w:rsid w:val="002B1228"/>
    <w:rsid w:val="002B141A"/>
    <w:rsid w:val="002B145A"/>
    <w:rsid w:val="002B1622"/>
    <w:rsid w:val="002B1AA3"/>
    <w:rsid w:val="002B1AED"/>
    <w:rsid w:val="002B1B78"/>
    <w:rsid w:val="002B1B92"/>
    <w:rsid w:val="002B1BB1"/>
    <w:rsid w:val="002B20D8"/>
    <w:rsid w:val="002B231C"/>
    <w:rsid w:val="002B2326"/>
    <w:rsid w:val="002B2357"/>
    <w:rsid w:val="002B25EA"/>
    <w:rsid w:val="002B26F0"/>
    <w:rsid w:val="002B2764"/>
    <w:rsid w:val="002B2884"/>
    <w:rsid w:val="002B294E"/>
    <w:rsid w:val="002B29A8"/>
    <w:rsid w:val="002B2D1C"/>
    <w:rsid w:val="002B311C"/>
    <w:rsid w:val="002B3342"/>
    <w:rsid w:val="002B3464"/>
    <w:rsid w:val="002B35F8"/>
    <w:rsid w:val="002B36CD"/>
    <w:rsid w:val="002B38D6"/>
    <w:rsid w:val="002B3D1E"/>
    <w:rsid w:val="002B3D9E"/>
    <w:rsid w:val="002B3DBA"/>
    <w:rsid w:val="002B3FC3"/>
    <w:rsid w:val="002B40E4"/>
    <w:rsid w:val="002B41E5"/>
    <w:rsid w:val="002B4237"/>
    <w:rsid w:val="002B42A4"/>
    <w:rsid w:val="002B4314"/>
    <w:rsid w:val="002B455A"/>
    <w:rsid w:val="002B46DC"/>
    <w:rsid w:val="002B5013"/>
    <w:rsid w:val="002B502A"/>
    <w:rsid w:val="002B5134"/>
    <w:rsid w:val="002B51AF"/>
    <w:rsid w:val="002B533C"/>
    <w:rsid w:val="002B56C5"/>
    <w:rsid w:val="002B57C3"/>
    <w:rsid w:val="002B57E3"/>
    <w:rsid w:val="002B58B6"/>
    <w:rsid w:val="002B5BEE"/>
    <w:rsid w:val="002B5EA4"/>
    <w:rsid w:val="002B5EF7"/>
    <w:rsid w:val="002B6353"/>
    <w:rsid w:val="002B6588"/>
    <w:rsid w:val="002B664B"/>
    <w:rsid w:val="002B6828"/>
    <w:rsid w:val="002B6973"/>
    <w:rsid w:val="002B6A81"/>
    <w:rsid w:val="002B6FE0"/>
    <w:rsid w:val="002B6FF3"/>
    <w:rsid w:val="002B75D3"/>
    <w:rsid w:val="002B7690"/>
    <w:rsid w:val="002B775D"/>
    <w:rsid w:val="002B7761"/>
    <w:rsid w:val="002B7907"/>
    <w:rsid w:val="002B7A07"/>
    <w:rsid w:val="002B7BBB"/>
    <w:rsid w:val="002B7D42"/>
    <w:rsid w:val="002B7DDD"/>
    <w:rsid w:val="002B7F86"/>
    <w:rsid w:val="002C0275"/>
    <w:rsid w:val="002C029C"/>
    <w:rsid w:val="002C04EB"/>
    <w:rsid w:val="002C059E"/>
    <w:rsid w:val="002C06BA"/>
    <w:rsid w:val="002C0964"/>
    <w:rsid w:val="002C0A1B"/>
    <w:rsid w:val="002C0A44"/>
    <w:rsid w:val="002C0B0B"/>
    <w:rsid w:val="002C0F2B"/>
    <w:rsid w:val="002C0F34"/>
    <w:rsid w:val="002C1081"/>
    <w:rsid w:val="002C1228"/>
    <w:rsid w:val="002C14B1"/>
    <w:rsid w:val="002C1500"/>
    <w:rsid w:val="002C17B6"/>
    <w:rsid w:val="002C17B8"/>
    <w:rsid w:val="002C17BE"/>
    <w:rsid w:val="002C1892"/>
    <w:rsid w:val="002C1930"/>
    <w:rsid w:val="002C1990"/>
    <w:rsid w:val="002C1B02"/>
    <w:rsid w:val="002C1C45"/>
    <w:rsid w:val="002C1FBE"/>
    <w:rsid w:val="002C2023"/>
    <w:rsid w:val="002C20C7"/>
    <w:rsid w:val="002C20DC"/>
    <w:rsid w:val="002C2342"/>
    <w:rsid w:val="002C2491"/>
    <w:rsid w:val="002C24D0"/>
    <w:rsid w:val="002C257B"/>
    <w:rsid w:val="002C262E"/>
    <w:rsid w:val="002C29A8"/>
    <w:rsid w:val="002C2C37"/>
    <w:rsid w:val="002C30EE"/>
    <w:rsid w:val="002C34A7"/>
    <w:rsid w:val="002C35D5"/>
    <w:rsid w:val="002C38C6"/>
    <w:rsid w:val="002C3A4E"/>
    <w:rsid w:val="002C3BB0"/>
    <w:rsid w:val="002C3CA0"/>
    <w:rsid w:val="002C3EF2"/>
    <w:rsid w:val="002C3F04"/>
    <w:rsid w:val="002C4009"/>
    <w:rsid w:val="002C43F7"/>
    <w:rsid w:val="002C4626"/>
    <w:rsid w:val="002C4804"/>
    <w:rsid w:val="002C4C76"/>
    <w:rsid w:val="002C4DAA"/>
    <w:rsid w:val="002C4DB6"/>
    <w:rsid w:val="002C4E95"/>
    <w:rsid w:val="002C4FDD"/>
    <w:rsid w:val="002C5134"/>
    <w:rsid w:val="002C54BA"/>
    <w:rsid w:val="002C5547"/>
    <w:rsid w:val="002C59D4"/>
    <w:rsid w:val="002C5E52"/>
    <w:rsid w:val="002C610E"/>
    <w:rsid w:val="002C623A"/>
    <w:rsid w:val="002C627F"/>
    <w:rsid w:val="002C634C"/>
    <w:rsid w:val="002C6414"/>
    <w:rsid w:val="002C64FC"/>
    <w:rsid w:val="002C6675"/>
    <w:rsid w:val="002C6794"/>
    <w:rsid w:val="002C67E6"/>
    <w:rsid w:val="002C68FF"/>
    <w:rsid w:val="002C6B28"/>
    <w:rsid w:val="002C6BF6"/>
    <w:rsid w:val="002C6DBC"/>
    <w:rsid w:val="002C6DFB"/>
    <w:rsid w:val="002C6E6E"/>
    <w:rsid w:val="002C6FDF"/>
    <w:rsid w:val="002C70AC"/>
    <w:rsid w:val="002C7199"/>
    <w:rsid w:val="002C73C9"/>
    <w:rsid w:val="002C75F1"/>
    <w:rsid w:val="002C7779"/>
    <w:rsid w:val="002C7877"/>
    <w:rsid w:val="002C7A44"/>
    <w:rsid w:val="002C7AA3"/>
    <w:rsid w:val="002C7AD5"/>
    <w:rsid w:val="002C7B38"/>
    <w:rsid w:val="002C7C69"/>
    <w:rsid w:val="002C7E59"/>
    <w:rsid w:val="002C7F39"/>
    <w:rsid w:val="002D0416"/>
    <w:rsid w:val="002D041E"/>
    <w:rsid w:val="002D069D"/>
    <w:rsid w:val="002D06B9"/>
    <w:rsid w:val="002D0726"/>
    <w:rsid w:val="002D08B6"/>
    <w:rsid w:val="002D0F4E"/>
    <w:rsid w:val="002D1016"/>
    <w:rsid w:val="002D102B"/>
    <w:rsid w:val="002D133D"/>
    <w:rsid w:val="002D1680"/>
    <w:rsid w:val="002D17B7"/>
    <w:rsid w:val="002D19E9"/>
    <w:rsid w:val="002D2094"/>
    <w:rsid w:val="002D2452"/>
    <w:rsid w:val="002D24F6"/>
    <w:rsid w:val="002D295A"/>
    <w:rsid w:val="002D2BCA"/>
    <w:rsid w:val="002D2DB9"/>
    <w:rsid w:val="002D3084"/>
    <w:rsid w:val="002D3158"/>
    <w:rsid w:val="002D325B"/>
    <w:rsid w:val="002D32B4"/>
    <w:rsid w:val="002D32F5"/>
    <w:rsid w:val="002D342E"/>
    <w:rsid w:val="002D377C"/>
    <w:rsid w:val="002D39EF"/>
    <w:rsid w:val="002D3BE1"/>
    <w:rsid w:val="002D3E5C"/>
    <w:rsid w:val="002D40FC"/>
    <w:rsid w:val="002D426A"/>
    <w:rsid w:val="002D42A1"/>
    <w:rsid w:val="002D45A9"/>
    <w:rsid w:val="002D476C"/>
    <w:rsid w:val="002D47E4"/>
    <w:rsid w:val="002D4859"/>
    <w:rsid w:val="002D4908"/>
    <w:rsid w:val="002D4B1D"/>
    <w:rsid w:val="002D4E9E"/>
    <w:rsid w:val="002D4F13"/>
    <w:rsid w:val="002D4F78"/>
    <w:rsid w:val="002D4FF0"/>
    <w:rsid w:val="002D50A4"/>
    <w:rsid w:val="002D556B"/>
    <w:rsid w:val="002D557F"/>
    <w:rsid w:val="002D5A41"/>
    <w:rsid w:val="002D5D20"/>
    <w:rsid w:val="002D602C"/>
    <w:rsid w:val="002D607F"/>
    <w:rsid w:val="002D60F9"/>
    <w:rsid w:val="002D6143"/>
    <w:rsid w:val="002D629D"/>
    <w:rsid w:val="002D65EC"/>
    <w:rsid w:val="002D6631"/>
    <w:rsid w:val="002D6751"/>
    <w:rsid w:val="002D6A61"/>
    <w:rsid w:val="002D6AD2"/>
    <w:rsid w:val="002D6B4C"/>
    <w:rsid w:val="002D6BFB"/>
    <w:rsid w:val="002D6F79"/>
    <w:rsid w:val="002D7215"/>
    <w:rsid w:val="002D7332"/>
    <w:rsid w:val="002D7759"/>
    <w:rsid w:val="002D7A6C"/>
    <w:rsid w:val="002D7B15"/>
    <w:rsid w:val="002E0392"/>
    <w:rsid w:val="002E0595"/>
    <w:rsid w:val="002E0ACD"/>
    <w:rsid w:val="002E0BF4"/>
    <w:rsid w:val="002E0E12"/>
    <w:rsid w:val="002E0E98"/>
    <w:rsid w:val="002E0F5D"/>
    <w:rsid w:val="002E0FEB"/>
    <w:rsid w:val="002E12E9"/>
    <w:rsid w:val="002E1353"/>
    <w:rsid w:val="002E190C"/>
    <w:rsid w:val="002E1959"/>
    <w:rsid w:val="002E1A8F"/>
    <w:rsid w:val="002E1E38"/>
    <w:rsid w:val="002E2124"/>
    <w:rsid w:val="002E2359"/>
    <w:rsid w:val="002E2774"/>
    <w:rsid w:val="002E3012"/>
    <w:rsid w:val="002E3102"/>
    <w:rsid w:val="002E3287"/>
    <w:rsid w:val="002E329F"/>
    <w:rsid w:val="002E3552"/>
    <w:rsid w:val="002E3888"/>
    <w:rsid w:val="002E38CC"/>
    <w:rsid w:val="002E3A6C"/>
    <w:rsid w:val="002E3D3F"/>
    <w:rsid w:val="002E462E"/>
    <w:rsid w:val="002E475F"/>
    <w:rsid w:val="002E49D0"/>
    <w:rsid w:val="002E49D4"/>
    <w:rsid w:val="002E4A48"/>
    <w:rsid w:val="002E4BB0"/>
    <w:rsid w:val="002E4F57"/>
    <w:rsid w:val="002E50D4"/>
    <w:rsid w:val="002E525D"/>
    <w:rsid w:val="002E5260"/>
    <w:rsid w:val="002E5366"/>
    <w:rsid w:val="002E54C7"/>
    <w:rsid w:val="002E558D"/>
    <w:rsid w:val="002E592C"/>
    <w:rsid w:val="002E5BCD"/>
    <w:rsid w:val="002E5D5D"/>
    <w:rsid w:val="002E60C8"/>
    <w:rsid w:val="002E6276"/>
    <w:rsid w:val="002E64B4"/>
    <w:rsid w:val="002E6A2B"/>
    <w:rsid w:val="002E6A40"/>
    <w:rsid w:val="002E6AF7"/>
    <w:rsid w:val="002E6AFF"/>
    <w:rsid w:val="002E6D3E"/>
    <w:rsid w:val="002E6E65"/>
    <w:rsid w:val="002E6E88"/>
    <w:rsid w:val="002E72A2"/>
    <w:rsid w:val="002E74EF"/>
    <w:rsid w:val="002E75DE"/>
    <w:rsid w:val="002E75E6"/>
    <w:rsid w:val="002E7601"/>
    <w:rsid w:val="002E7769"/>
    <w:rsid w:val="002E787E"/>
    <w:rsid w:val="002E7A7B"/>
    <w:rsid w:val="002E7B29"/>
    <w:rsid w:val="002E7C07"/>
    <w:rsid w:val="002E7CE6"/>
    <w:rsid w:val="002E7D8D"/>
    <w:rsid w:val="002F00D7"/>
    <w:rsid w:val="002F0157"/>
    <w:rsid w:val="002F021B"/>
    <w:rsid w:val="002F0333"/>
    <w:rsid w:val="002F04AD"/>
    <w:rsid w:val="002F0B05"/>
    <w:rsid w:val="002F0C79"/>
    <w:rsid w:val="002F0E90"/>
    <w:rsid w:val="002F12D0"/>
    <w:rsid w:val="002F1398"/>
    <w:rsid w:val="002F13EB"/>
    <w:rsid w:val="002F14FE"/>
    <w:rsid w:val="002F1725"/>
    <w:rsid w:val="002F18D4"/>
    <w:rsid w:val="002F1AA4"/>
    <w:rsid w:val="002F1B9A"/>
    <w:rsid w:val="002F1F90"/>
    <w:rsid w:val="002F2233"/>
    <w:rsid w:val="002F239F"/>
    <w:rsid w:val="002F257B"/>
    <w:rsid w:val="002F2746"/>
    <w:rsid w:val="002F274E"/>
    <w:rsid w:val="002F2840"/>
    <w:rsid w:val="002F2A0A"/>
    <w:rsid w:val="002F2AAB"/>
    <w:rsid w:val="002F2AC5"/>
    <w:rsid w:val="002F2D31"/>
    <w:rsid w:val="002F2F7E"/>
    <w:rsid w:val="002F2FBE"/>
    <w:rsid w:val="002F300A"/>
    <w:rsid w:val="002F301D"/>
    <w:rsid w:val="002F3165"/>
    <w:rsid w:val="002F325A"/>
    <w:rsid w:val="002F326C"/>
    <w:rsid w:val="002F32A1"/>
    <w:rsid w:val="002F3CC1"/>
    <w:rsid w:val="002F3CD7"/>
    <w:rsid w:val="002F3FD4"/>
    <w:rsid w:val="002F4030"/>
    <w:rsid w:val="002F4036"/>
    <w:rsid w:val="002F4621"/>
    <w:rsid w:val="002F46AD"/>
    <w:rsid w:val="002F473E"/>
    <w:rsid w:val="002F4A25"/>
    <w:rsid w:val="002F4C2C"/>
    <w:rsid w:val="002F4C89"/>
    <w:rsid w:val="002F4C8A"/>
    <w:rsid w:val="002F4F36"/>
    <w:rsid w:val="002F50EA"/>
    <w:rsid w:val="002F516D"/>
    <w:rsid w:val="002F5326"/>
    <w:rsid w:val="002F5650"/>
    <w:rsid w:val="002F5674"/>
    <w:rsid w:val="002F5757"/>
    <w:rsid w:val="002F5922"/>
    <w:rsid w:val="002F59B6"/>
    <w:rsid w:val="002F59E5"/>
    <w:rsid w:val="002F5CD8"/>
    <w:rsid w:val="002F5DE5"/>
    <w:rsid w:val="002F6009"/>
    <w:rsid w:val="002F6327"/>
    <w:rsid w:val="002F63FE"/>
    <w:rsid w:val="002F6579"/>
    <w:rsid w:val="002F67B5"/>
    <w:rsid w:val="002F6A4F"/>
    <w:rsid w:val="002F6B1D"/>
    <w:rsid w:val="002F6C74"/>
    <w:rsid w:val="002F6E87"/>
    <w:rsid w:val="002F6ECF"/>
    <w:rsid w:val="002F6F48"/>
    <w:rsid w:val="002F7257"/>
    <w:rsid w:val="002F7487"/>
    <w:rsid w:val="002F75EC"/>
    <w:rsid w:val="002F762F"/>
    <w:rsid w:val="002F77F0"/>
    <w:rsid w:val="002F7801"/>
    <w:rsid w:val="002F796A"/>
    <w:rsid w:val="002F7C99"/>
    <w:rsid w:val="002F7E3E"/>
    <w:rsid w:val="00300029"/>
    <w:rsid w:val="003001FC"/>
    <w:rsid w:val="00300216"/>
    <w:rsid w:val="003005F8"/>
    <w:rsid w:val="003008C5"/>
    <w:rsid w:val="0030097B"/>
    <w:rsid w:val="00300B3B"/>
    <w:rsid w:val="00300CA0"/>
    <w:rsid w:val="00300FF1"/>
    <w:rsid w:val="00301042"/>
    <w:rsid w:val="003011B0"/>
    <w:rsid w:val="00301331"/>
    <w:rsid w:val="0030137C"/>
    <w:rsid w:val="003014C4"/>
    <w:rsid w:val="003014E5"/>
    <w:rsid w:val="00301874"/>
    <w:rsid w:val="00301CC4"/>
    <w:rsid w:val="00302279"/>
    <w:rsid w:val="003022D9"/>
    <w:rsid w:val="00302300"/>
    <w:rsid w:val="00302595"/>
    <w:rsid w:val="00302613"/>
    <w:rsid w:val="00302844"/>
    <w:rsid w:val="003028FD"/>
    <w:rsid w:val="003029C5"/>
    <w:rsid w:val="003029CB"/>
    <w:rsid w:val="003029EB"/>
    <w:rsid w:val="00302B35"/>
    <w:rsid w:val="00302E25"/>
    <w:rsid w:val="00302FD1"/>
    <w:rsid w:val="00303220"/>
    <w:rsid w:val="003032BA"/>
    <w:rsid w:val="0030333D"/>
    <w:rsid w:val="0030334F"/>
    <w:rsid w:val="00303358"/>
    <w:rsid w:val="0030342B"/>
    <w:rsid w:val="003034EC"/>
    <w:rsid w:val="003037DC"/>
    <w:rsid w:val="0030383E"/>
    <w:rsid w:val="003039AE"/>
    <w:rsid w:val="00303D0B"/>
    <w:rsid w:val="00303DDA"/>
    <w:rsid w:val="00303F69"/>
    <w:rsid w:val="0030410E"/>
    <w:rsid w:val="00304194"/>
    <w:rsid w:val="00304403"/>
    <w:rsid w:val="00304417"/>
    <w:rsid w:val="0030441F"/>
    <w:rsid w:val="00304511"/>
    <w:rsid w:val="00304609"/>
    <w:rsid w:val="0030460F"/>
    <w:rsid w:val="0030462E"/>
    <w:rsid w:val="003047BF"/>
    <w:rsid w:val="00304868"/>
    <w:rsid w:val="003049D1"/>
    <w:rsid w:val="003049FE"/>
    <w:rsid w:val="00304AB5"/>
    <w:rsid w:val="00304ECE"/>
    <w:rsid w:val="003051D3"/>
    <w:rsid w:val="00305456"/>
    <w:rsid w:val="00305630"/>
    <w:rsid w:val="00305817"/>
    <w:rsid w:val="003059B4"/>
    <w:rsid w:val="00305C96"/>
    <w:rsid w:val="00305D0F"/>
    <w:rsid w:val="00305E40"/>
    <w:rsid w:val="003063B4"/>
    <w:rsid w:val="00306899"/>
    <w:rsid w:val="00306AB7"/>
    <w:rsid w:val="00306FD0"/>
    <w:rsid w:val="003070BA"/>
    <w:rsid w:val="00307585"/>
    <w:rsid w:val="0030761A"/>
    <w:rsid w:val="003078F5"/>
    <w:rsid w:val="00307966"/>
    <w:rsid w:val="00307EE7"/>
    <w:rsid w:val="00307FD6"/>
    <w:rsid w:val="00310175"/>
    <w:rsid w:val="00310191"/>
    <w:rsid w:val="003102A1"/>
    <w:rsid w:val="003102F6"/>
    <w:rsid w:val="00310643"/>
    <w:rsid w:val="003106C7"/>
    <w:rsid w:val="00310818"/>
    <w:rsid w:val="00310879"/>
    <w:rsid w:val="0031089B"/>
    <w:rsid w:val="0031091E"/>
    <w:rsid w:val="003109D1"/>
    <w:rsid w:val="00310D4F"/>
    <w:rsid w:val="00310F73"/>
    <w:rsid w:val="00311109"/>
    <w:rsid w:val="003115B4"/>
    <w:rsid w:val="0031168C"/>
    <w:rsid w:val="00311698"/>
    <w:rsid w:val="003117C2"/>
    <w:rsid w:val="003118FA"/>
    <w:rsid w:val="00311BE0"/>
    <w:rsid w:val="00311BE8"/>
    <w:rsid w:val="00311BF6"/>
    <w:rsid w:val="00311F43"/>
    <w:rsid w:val="003122DC"/>
    <w:rsid w:val="00312475"/>
    <w:rsid w:val="003124EC"/>
    <w:rsid w:val="003125FB"/>
    <w:rsid w:val="003128DD"/>
    <w:rsid w:val="00312BE1"/>
    <w:rsid w:val="00312D99"/>
    <w:rsid w:val="00312DEE"/>
    <w:rsid w:val="00312E7B"/>
    <w:rsid w:val="00313294"/>
    <w:rsid w:val="00313426"/>
    <w:rsid w:val="003134AF"/>
    <w:rsid w:val="00313511"/>
    <w:rsid w:val="00313519"/>
    <w:rsid w:val="00313552"/>
    <w:rsid w:val="00313601"/>
    <w:rsid w:val="00313886"/>
    <w:rsid w:val="00313940"/>
    <w:rsid w:val="003139C8"/>
    <w:rsid w:val="00313C1B"/>
    <w:rsid w:val="00313C80"/>
    <w:rsid w:val="00313FDB"/>
    <w:rsid w:val="003141A3"/>
    <w:rsid w:val="00314279"/>
    <w:rsid w:val="003142B6"/>
    <w:rsid w:val="0031432E"/>
    <w:rsid w:val="0031434D"/>
    <w:rsid w:val="003149A9"/>
    <w:rsid w:val="00314ABC"/>
    <w:rsid w:val="00314FE4"/>
    <w:rsid w:val="00315025"/>
    <w:rsid w:val="00315118"/>
    <w:rsid w:val="00315127"/>
    <w:rsid w:val="00315171"/>
    <w:rsid w:val="003151CA"/>
    <w:rsid w:val="00315697"/>
    <w:rsid w:val="00315913"/>
    <w:rsid w:val="003159A6"/>
    <w:rsid w:val="00315A8B"/>
    <w:rsid w:val="00315EA9"/>
    <w:rsid w:val="0031609F"/>
    <w:rsid w:val="00316244"/>
    <w:rsid w:val="00316328"/>
    <w:rsid w:val="003166AA"/>
    <w:rsid w:val="00316AEE"/>
    <w:rsid w:val="00316CA4"/>
    <w:rsid w:val="00316FE1"/>
    <w:rsid w:val="003170C9"/>
    <w:rsid w:val="00317287"/>
    <w:rsid w:val="0031748C"/>
    <w:rsid w:val="00317C8F"/>
    <w:rsid w:val="00317CB2"/>
    <w:rsid w:val="00317D26"/>
    <w:rsid w:val="00317E3E"/>
    <w:rsid w:val="00317F9E"/>
    <w:rsid w:val="00320357"/>
    <w:rsid w:val="003203BB"/>
    <w:rsid w:val="00320448"/>
    <w:rsid w:val="003205C5"/>
    <w:rsid w:val="003205CD"/>
    <w:rsid w:val="0032080A"/>
    <w:rsid w:val="003208A7"/>
    <w:rsid w:val="00320A1A"/>
    <w:rsid w:val="00320A8D"/>
    <w:rsid w:val="00320C8F"/>
    <w:rsid w:val="00320CF4"/>
    <w:rsid w:val="00320F9A"/>
    <w:rsid w:val="00321195"/>
    <w:rsid w:val="003211B4"/>
    <w:rsid w:val="00321273"/>
    <w:rsid w:val="00321657"/>
    <w:rsid w:val="00321702"/>
    <w:rsid w:val="00321808"/>
    <w:rsid w:val="003219B2"/>
    <w:rsid w:val="003219C8"/>
    <w:rsid w:val="00321AB7"/>
    <w:rsid w:val="00321BA6"/>
    <w:rsid w:val="00321D15"/>
    <w:rsid w:val="00321E7B"/>
    <w:rsid w:val="0032250C"/>
    <w:rsid w:val="0032264A"/>
    <w:rsid w:val="0032280E"/>
    <w:rsid w:val="003228C7"/>
    <w:rsid w:val="00322ADF"/>
    <w:rsid w:val="00322D2B"/>
    <w:rsid w:val="00322D58"/>
    <w:rsid w:val="00322EE0"/>
    <w:rsid w:val="00322F40"/>
    <w:rsid w:val="00322F8B"/>
    <w:rsid w:val="0032335A"/>
    <w:rsid w:val="00323559"/>
    <w:rsid w:val="0032355D"/>
    <w:rsid w:val="00323561"/>
    <w:rsid w:val="00323586"/>
    <w:rsid w:val="00323847"/>
    <w:rsid w:val="0032384B"/>
    <w:rsid w:val="0032392F"/>
    <w:rsid w:val="003239AD"/>
    <w:rsid w:val="00323C04"/>
    <w:rsid w:val="00323D18"/>
    <w:rsid w:val="00323F46"/>
    <w:rsid w:val="00324106"/>
    <w:rsid w:val="003241E8"/>
    <w:rsid w:val="00324289"/>
    <w:rsid w:val="00324642"/>
    <w:rsid w:val="0032470F"/>
    <w:rsid w:val="003247E0"/>
    <w:rsid w:val="00324899"/>
    <w:rsid w:val="00324B6C"/>
    <w:rsid w:val="00324E1A"/>
    <w:rsid w:val="00324EE9"/>
    <w:rsid w:val="00324F73"/>
    <w:rsid w:val="00324FE0"/>
    <w:rsid w:val="00325101"/>
    <w:rsid w:val="00325129"/>
    <w:rsid w:val="0032515C"/>
    <w:rsid w:val="00325183"/>
    <w:rsid w:val="0032522D"/>
    <w:rsid w:val="00325350"/>
    <w:rsid w:val="003254B5"/>
    <w:rsid w:val="003254F8"/>
    <w:rsid w:val="0032555B"/>
    <w:rsid w:val="00325656"/>
    <w:rsid w:val="00325848"/>
    <w:rsid w:val="0032589C"/>
    <w:rsid w:val="00325E1B"/>
    <w:rsid w:val="0032607D"/>
    <w:rsid w:val="00326291"/>
    <w:rsid w:val="0032631F"/>
    <w:rsid w:val="00326425"/>
    <w:rsid w:val="00326635"/>
    <w:rsid w:val="003266CA"/>
    <w:rsid w:val="0032681B"/>
    <w:rsid w:val="00326A71"/>
    <w:rsid w:val="00326A91"/>
    <w:rsid w:val="00326C42"/>
    <w:rsid w:val="00326E68"/>
    <w:rsid w:val="00326EAF"/>
    <w:rsid w:val="00326EC0"/>
    <w:rsid w:val="00326EE3"/>
    <w:rsid w:val="00327432"/>
    <w:rsid w:val="00327664"/>
    <w:rsid w:val="0032776B"/>
    <w:rsid w:val="00327805"/>
    <w:rsid w:val="00327952"/>
    <w:rsid w:val="00327B41"/>
    <w:rsid w:val="00327B58"/>
    <w:rsid w:val="00327B5B"/>
    <w:rsid w:val="00327B7E"/>
    <w:rsid w:val="00327F90"/>
    <w:rsid w:val="00330083"/>
    <w:rsid w:val="00330295"/>
    <w:rsid w:val="003303AF"/>
    <w:rsid w:val="0033047E"/>
    <w:rsid w:val="0033098B"/>
    <w:rsid w:val="00330B3F"/>
    <w:rsid w:val="00330D7F"/>
    <w:rsid w:val="00330EC8"/>
    <w:rsid w:val="00330FBD"/>
    <w:rsid w:val="00331193"/>
    <w:rsid w:val="00331737"/>
    <w:rsid w:val="00331826"/>
    <w:rsid w:val="00331862"/>
    <w:rsid w:val="00331B5A"/>
    <w:rsid w:val="00331CCA"/>
    <w:rsid w:val="00331F6C"/>
    <w:rsid w:val="0033228A"/>
    <w:rsid w:val="00332433"/>
    <w:rsid w:val="0033262F"/>
    <w:rsid w:val="0033274A"/>
    <w:rsid w:val="00332801"/>
    <w:rsid w:val="00332923"/>
    <w:rsid w:val="003329C5"/>
    <w:rsid w:val="00332A27"/>
    <w:rsid w:val="00332C60"/>
    <w:rsid w:val="00332C86"/>
    <w:rsid w:val="00332D3D"/>
    <w:rsid w:val="00332D52"/>
    <w:rsid w:val="00332F93"/>
    <w:rsid w:val="003332C5"/>
    <w:rsid w:val="00333858"/>
    <w:rsid w:val="00333A59"/>
    <w:rsid w:val="00333B7D"/>
    <w:rsid w:val="00333C81"/>
    <w:rsid w:val="00333CEE"/>
    <w:rsid w:val="00333F24"/>
    <w:rsid w:val="0033402B"/>
    <w:rsid w:val="0033402F"/>
    <w:rsid w:val="003341CE"/>
    <w:rsid w:val="0033435C"/>
    <w:rsid w:val="003343F4"/>
    <w:rsid w:val="00334624"/>
    <w:rsid w:val="003346C0"/>
    <w:rsid w:val="0033486D"/>
    <w:rsid w:val="003348B1"/>
    <w:rsid w:val="003348E4"/>
    <w:rsid w:val="00334910"/>
    <w:rsid w:val="003349D4"/>
    <w:rsid w:val="00334ACA"/>
    <w:rsid w:val="00334D4E"/>
    <w:rsid w:val="00334EC5"/>
    <w:rsid w:val="00334EE4"/>
    <w:rsid w:val="00334F42"/>
    <w:rsid w:val="003354C3"/>
    <w:rsid w:val="003355A1"/>
    <w:rsid w:val="0033568B"/>
    <w:rsid w:val="00335761"/>
    <w:rsid w:val="0033580C"/>
    <w:rsid w:val="00335A55"/>
    <w:rsid w:val="00335ABF"/>
    <w:rsid w:val="00335D81"/>
    <w:rsid w:val="00335E87"/>
    <w:rsid w:val="00335EFC"/>
    <w:rsid w:val="00335F2A"/>
    <w:rsid w:val="00335FC3"/>
    <w:rsid w:val="0033613A"/>
    <w:rsid w:val="00336842"/>
    <w:rsid w:val="00336BCA"/>
    <w:rsid w:val="00336E9D"/>
    <w:rsid w:val="00336EAC"/>
    <w:rsid w:val="00337000"/>
    <w:rsid w:val="003370CE"/>
    <w:rsid w:val="003371C0"/>
    <w:rsid w:val="0033744C"/>
    <w:rsid w:val="0033787A"/>
    <w:rsid w:val="00337957"/>
    <w:rsid w:val="00337AE3"/>
    <w:rsid w:val="00337B51"/>
    <w:rsid w:val="00337D63"/>
    <w:rsid w:val="00337E8A"/>
    <w:rsid w:val="00340049"/>
    <w:rsid w:val="003401AF"/>
    <w:rsid w:val="00340268"/>
    <w:rsid w:val="00340331"/>
    <w:rsid w:val="003403C0"/>
    <w:rsid w:val="00340487"/>
    <w:rsid w:val="00340656"/>
    <w:rsid w:val="003406D1"/>
    <w:rsid w:val="00340776"/>
    <w:rsid w:val="00340C5A"/>
    <w:rsid w:val="00340C93"/>
    <w:rsid w:val="00340D31"/>
    <w:rsid w:val="00341136"/>
    <w:rsid w:val="00341390"/>
    <w:rsid w:val="003413BB"/>
    <w:rsid w:val="00341508"/>
    <w:rsid w:val="0034160D"/>
    <w:rsid w:val="00341A81"/>
    <w:rsid w:val="00341B36"/>
    <w:rsid w:val="00341B47"/>
    <w:rsid w:val="00341F48"/>
    <w:rsid w:val="00341FD5"/>
    <w:rsid w:val="0034213B"/>
    <w:rsid w:val="00342453"/>
    <w:rsid w:val="0034269D"/>
    <w:rsid w:val="003426AE"/>
    <w:rsid w:val="003427A2"/>
    <w:rsid w:val="00342807"/>
    <w:rsid w:val="00342A0E"/>
    <w:rsid w:val="00342AB0"/>
    <w:rsid w:val="00342C18"/>
    <w:rsid w:val="00342C5A"/>
    <w:rsid w:val="00342C74"/>
    <w:rsid w:val="00342D9D"/>
    <w:rsid w:val="00342DCD"/>
    <w:rsid w:val="00342E60"/>
    <w:rsid w:val="00342FD4"/>
    <w:rsid w:val="00343156"/>
    <w:rsid w:val="0034328E"/>
    <w:rsid w:val="003432E1"/>
    <w:rsid w:val="0034337A"/>
    <w:rsid w:val="00343554"/>
    <w:rsid w:val="00343969"/>
    <w:rsid w:val="003439B3"/>
    <w:rsid w:val="00343AA0"/>
    <w:rsid w:val="00343D10"/>
    <w:rsid w:val="00343D88"/>
    <w:rsid w:val="00343F96"/>
    <w:rsid w:val="0034400D"/>
    <w:rsid w:val="00344021"/>
    <w:rsid w:val="00344161"/>
    <w:rsid w:val="0034427D"/>
    <w:rsid w:val="00344406"/>
    <w:rsid w:val="0034478E"/>
    <w:rsid w:val="00344845"/>
    <w:rsid w:val="00344A2E"/>
    <w:rsid w:val="00344DEE"/>
    <w:rsid w:val="00345065"/>
    <w:rsid w:val="003454D6"/>
    <w:rsid w:val="0034560A"/>
    <w:rsid w:val="00345632"/>
    <w:rsid w:val="00345831"/>
    <w:rsid w:val="0034592D"/>
    <w:rsid w:val="00345978"/>
    <w:rsid w:val="00345DBE"/>
    <w:rsid w:val="003461DB"/>
    <w:rsid w:val="00346295"/>
    <w:rsid w:val="003462CA"/>
    <w:rsid w:val="003463C5"/>
    <w:rsid w:val="0034667E"/>
    <w:rsid w:val="003466BC"/>
    <w:rsid w:val="003466D2"/>
    <w:rsid w:val="003467B7"/>
    <w:rsid w:val="00346A3D"/>
    <w:rsid w:val="00346CBB"/>
    <w:rsid w:val="00346D98"/>
    <w:rsid w:val="00346EB4"/>
    <w:rsid w:val="00347076"/>
    <w:rsid w:val="003472D6"/>
    <w:rsid w:val="0034758C"/>
    <w:rsid w:val="0034795A"/>
    <w:rsid w:val="00350032"/>
    <w:rsid w:val="0035044D"/>
    <w:rsid w:val="003507C8"/>
    <w:rsid w:val="0035095D"/>
    <w:rsid w:val="003509DC"/>
    <w:rsid w:val="00350AA3"/>
    <w:rsid w:val="00350B62"/>
    <w:rsid w:val="00351132"/>
    <w:rsid w:val="003513B2"/>
    <w:rsid w:val="00351444"/>
    <w:rsid w:val="00351A73"/>
    <w:rsid w:val="00351B03"/>
    <w:rsid w:val="00351C9F"/>
    <w:rsid w:val="003520B7"/>
    <w:rsid w:val="00352178"/>
    <w:rsid w:val="0035217B"/>
    <w:rsid w:val="00352346"/>
    <w:rsid w:val="0035288D"/>
    <w:rsid w:val="00352B1A"/>
    <w:rsid w:val="00352B3F"/>
    <w:rsid w:val="00352D20"/>
    <w:rsid w:val="00352DEC"/>
    <w:rsid w:val="00352E77"/>
    <w:rsid w:val="00352ECD"/>
    <w:rsid w:val="00352F33"/>
    <w:rsid w:val="00353003"/>
    <w:rsid w:val="0035324E"/>
    <w:rsid w:val="0035353A"/>
    <w:rsid w:val="00353598"/>
    <w:rsid w:val="003537EB"/>
    <w:rsid w:val="003539D9"/>
    <w:rsid w:val="00353C31"/>
    <w:rsid w:val="00353D11"/>
    <w:rsid w:val="00353E15"/>
    <w:rsid w:val="0035409C"/>
    <w:rsid w:val="003540C7"/>
    <w:rsid w:val="003542A5"/>
    <w:rsid w:val="00354364"/>
    <w:rsid w:val="003544DA"/>
    <w:rsid w:val="0035453C"/>
    <w:rsid w:val="003546E7"/>
    <w:rsid w:val="00354701"/>
    <w:rsid w:val="0035492E"/>
    <w:rsid w:val="00354CD6"/>
    <w:rsid w:val="00354FF5"/>
    <w:rsid w:val="00355134"/>
    <w:rsid w:val="003553E8"/>
    <w:rsid w:val="0035542B"/>
    <w:rsid w:val="00355A6B"/>
    <w:rsid w:val="00355C56"/>
    <w:rsid w:val="00355CD6"/>
    <w:rsid w:val="00355E8A"/>
    <w:rsid w:val="00355F1F"/>
    <w:rsid w:val="00355F88"/>
    <w:rsid w:val="00356015"/>
    <w:rsid w:val="00356044"/>
    <w:rsid w:val="00356541"/>
    <w:rsid w:val="0035660D"/>
    <w:rsid w:val="0035660F"/>
    <w:rsid w:val="00356784"/>
    <w:rsid w:val="00356CA3"/>
    <w:rsid w:val="00356D72"/>
    <w:rsid w:val="00356F1B"/>
    <w:rsid w:val="00356FF3"/>
    <w:rsid w:val="0035700A"/>
    <w:rsid w:val="00357045"/>
    <w:rsid w:val="003574D5"/>
    <w:rsid w:val="003575C2"/>
    <w:rsid w:val="00357772"/>
    <w:rsid w:val="0035789D"/>
    <w:rsid w:val="00357A8A"/>
    <w:rsid w:val="00357AAA"/>
    <w:rsid w:val="00357DA7"/>
    <w:rsid w:val="00357E2A"/>
    <w:rsid w:val="0036011F"/>
    <w:rsid w:val="00360290"/>
    <w:rsid w:val="003608B3"/>
    <w:rsid w:val="0036096D"/>
    <w:rsid w:val="00360D19"/>
    <w:rsid w:val="00360D68"/>
    <w:rsid w:val="00361064"/>
    <w:rsid w:val="00361104"/>
    <w:rsid w:val="00361184"/>
    <w:rsid w:val="0036119E"/>
    <w:rsid w:val="00361250"/>
    <w:rsid w:val="00361508"/>
    <w:rsid w:val="00361519"/>
    <w:rsid w:val="00361B4C"/>
    <w:rsid w:val="00361D4A"/>
    <w:rsid w:val="00361D58"/>
    <w:rsid w:val="00361DA5"/>
    <w:rsid w:val="0036207E"/>
    <w:rsid w:val="00362112"/>
    <w:rsid w:val="00362177"/>
    <w:rsid w:val="00362548"/>
    <w:rsid w:val="003625FC"/>
    <w:rsid w:val="003627B8"/>
    <w:rsid w:val="00362845"/>
    <w:rsid w:val="00362A29"/>
    <w:rsid w:val="00362AF0"/>
    <w:rsid w:val="00362BFB"/>
    <w:rsid w:val="00363383"/>
    <w:rsid w:val="003633A2"/>
    <w:rsid w:val="00363504"/>
    <w:rsid w:val="003635C5"/>
    <w:rsid w:val="003639A0"/>
    <w:rsid w:val="00363B11"/>
    <w:rsid w:val="00363B53"/>
    <w:rsid w:val="00363C36"/>
    <w:rsid w:val="00363D23"/>
    <w:rsid w:val="00363F4F"/>
    <w:rsid w:val="00363F75"/>
    <w:rsid w:val="003643B3"/>
    <w:rsid w:val="0036483C"/>
    <w:rsid w:val="00364917"/>
    <w:rsid w:val="00364956"/>
    <w:rsid w:val="00364989"/>
    <w:rsid w:val="0036499C"/>
    <w:rsid w:val="003649E3"/>
    <w:rsid w:val="003649EB"/>
    <w:rsid w:val="00364AA2"/>
    <w:rsid w:val="00365152"/>
    <w:rsid w:val="0036537C"/>
    <w:rsid w:val="00365414"/>
    <w:rsid w:val="0036559D"/>
    <w:rsid w:val="003657C3"/>
    <w:rsid w:val="003659A7"/>
    <w:rsid w:val="00365DF2"/>
    <w:rsid w:val="00366046"/>
    <w:rsid w:val="003661CE"/>
    <w:rsid w:val="00366234"/>
    <w:rsid w:val="0036639F"/>
    <w:rsid w:val="003666BC"/>
    <w:rsid w:val="00366AE7"/>
    <w:rsid w:val="00366BCF"/>
    <w:rsid w:val="00366E06"/>
    <w:rsid w:val="00366E2D"/>
    <w:rsid w:val="00366EC6"/>
    <w:rsid w:val="00367136"/>
    <w:rsid w:val="0036728A"/>
    <w:rsid w:val="0036745E"/>
    <w:rsid w:val="00367678"/>
    <w:rsid w:val="00367683"/>
    <w:rsid w:val="00367715"/>
    <w:rsid w:val="00367A5B"/>
    <w:rsid w:val="00367A83"/>
    <w:rsid w:val="00367C43"/>
    <w:rsid w:val="0037000A"/>
    <w:rsid w:val="003702CD"/>
    <w:rsid w:val="00370441"/>
    <w:rsid w:val="003705B1"/>
    <w:rsid w:val="0037099E"/>
    <w:rsid w:val="00370ADA"/>
    <w:rsid w:val="00370B95"/>
    <w:rsid w:val="00370C60"/>
    <w:rsid w:val="00370CFC"/>
    <w:rsid w:val="00370E8B"/>
    <w:rsid w:val="0037120E"/>
    <w:rsid w:val="00371B39"/>
    <w:rsid w:val="00371C84"/>
    <w:rsid w:val="00371D75"/>
    <w:rsid w:val="00371FA5"/>
    <w:rsid w:val="0037205F"/>
    <w:rsid w:val="00372196"/>
    <w:rsid w:val="0037278F"/>
    <w:rsid w:val="003729F1"/>
    <w:rsid w:val="00372B66"/>
    <w:rsid w:val="00372E15"/>
    <w:rsid w:val="003735E3"/>
    <w:rsid w:val="00373647"/>
    <w:rsid w:val="0037366A"/>
    <w:rsid w:val="00373755"/>
    <w:rsid w:val="00373789"/>
    <w:rsid w:val="00373929"/>
    <w:rsid w:val="00373BC0"/>
    <w:rsid w:val="00373D34"/>
    <w:rsid w:val="00373D55"/>
    <w:rsid w:val="00373EA2"/>
    <w:rsid w:val="00373F20"/>
    <w:rsid w:val="0037402E"/>
    <w:rsid w:val="00374374"/>
    <w:rsid w:val="0037489F"/>
    <w:rsid w:val="00374AD6"/>
    <w:rsid w:val="00374BED"/>
    <w:rsid w:val="00374D70"/>
    <w:rsid w:val="00374E36"/>
    <w:rsid w:val="00374FEF"/>
    <w:rsid w:val="0037502E"/>
    <w:rsid w:val="00375090"/>
    <w:rsid w:val="0037526F"/>
    <w:rsid w:val="003752CD"/>
    <w:rsid w:val="00375600"/>
    <w:rsid w:val="00375744"/>
    <w:rsid w:val="00375A89"/>
    <w:rsid w:val="00375BAC"/>
    <w:rsid w:val="00375C2D"/>
    <w:rsid w:val="00376060"/>
    <w:rsid w:val="003762B1"/>
    <w:rsid w:val="0037658B"/>
    <w:rsid w:val="00376A66"/>
    <w:rsid w:val="00376B99"/>
    <w:rsid w:val="00376D9E"/>
    <w:rsid w:val="00376F05"/>
    <w:rsid w:val="00377080"/>
    <w:rsid w:val="0037712A"/>
    <w:rsid w:val="00377570"/>
    <w:rsid w:val="00377A87"/>
    <w:rsid w:val="00377ADE"/>
    <w:rsid w:val="00377C22"/>
    <w:rsid w:val="00377E5C"/>
    <w:rsid w:val="00377F80"/>
    <w:rsid w:val="00380083"/>
    <w:rsid w:val="00380096"/>
    <w:rsid w:val="003800D0"/>
    <w:rsid w:val="0038014E"/>
    <w:rsid w:val="00380195"/>
    <w:rsid w:val="003801CE"/>
    <w:rsid w:val="00380338"/>
    <w:rsid w:val="003803C1"/>
    <w:rsid w:val="0038068A"/>
    <w:rsid w:val="00380769"/>
    <w:rsid w:val="003807F1"/>
    <w:rsid w:val="003809BB"/>
    <w:rsid w:val="00380C8A"/>
    <w:rsid w:val="00380DFF"/>
    <w:rsid w:val="00380F6A"/>
    <w:rsid w:val="00380F6F"/>
    <w:rsid w:val="0038108A"/>
    <w:rsid w:val="0038125D"/>
    <w:rsid w:val="0038137E"/>
    <w:rsid w:val="00381756"/>
    <w:rsid w:val="003818CE"/>
    <w:rsid w:val="00381BE4"/>
    <w:rsid w:val="00381DDC"/>
    <w:rsid w:val="00381F0B"/>
    <w:rsid w:val="0038265F"/>
    <w:rsid w:val="00382916"/>
    <w:rsid w:val="0038293E"/>
    <w:rsid w:val="00382AD3"/>
    <w:rsid w:val="00382C53"/>
    <w:rsid w:val="00382E5E"/>
    <w:rsid w:val="00383308"/>
    <w:rsid w:val="003834E2"/>
    <w:rsid w:val="0038375E"/>
    <w:rsid w:val="00383AC2"/>
    <w:rsid w:val="00383B3F"/>
    <w:rsid w:val="00383EE7"/>
    <w:rsid w:val="00383FE5"/>
    <w:rsid w:val="00384038"/>
    <w:rsid w:val="00384301"/>
    <w:rsid w:val="00384317"/>
    <w:rsid w:val="003843A3"/>
    <w:rsid w:val="003843EA"/>
    <w:rsid w:val="00384B3B"/>
    <w:rsid w:val="00384CD6"/>
    <w:rsid w:val="00384E86"/>
    <w:rsid w:val="00384F4C"/>
    <w:rsid w:val="00385027"/>
    <w:rsid w:val="003853B6"/>
    <w:rsid w:val="0038548D"/>
    <w:rsid w:val="00385806"/>
    <w:rsid w:val="00385900"/>
    <w:rsid w:val="00385953"/>
    <w:rsid w:val="00385A1C"/>
    <w:rsid w:val="00385CBC"/>
    <w:rsid w:val="00385E59"/>
    <w:rsid w:val="00385EC0"/>
    <w:rsid w:val="00385EE1"/>
    <w:rsid w:val="0038604C"/>
    <w:rsid w:val="00386438"/>
    <w:rsid w:val="003866C9"/>
    <w:rsid w:val="0038678E"/>
    <w:rsid w:val="00386AA6"/>
    <w:rsid w:val="00386CBB"/>
    <w:rsid w:val="00386D29"/>
    <w:rsid w:val="00386E12"/>
    <w:rsid w:val="003870AB"/>
    <w:rsid w:val="00387132"/>
    <w:rsid w:val="00387756"/>
    <w:rsid w:val="00387777"/>
    <w:rsid w:val="003878AD"/>
    <w:rsid w:val="00387F26"/>
    <w:rsid w:val="003900DC"/>
    <w:rsid w:val="00390114"/>
    <w:rsid w:val="00390209"/>
    <w:rsid w:val="00390253"/>
    <w:rsid w:val="003903B3"/>
    <w:rsid w:val="003906CE"/>
    <w:rsid w:val="003909A0"/>
    <w:rsid w:val="003911DC"/>
    <w:rsid w:val="00391270"/>
    <w:rsid w:val="00391991"/>
    <w:rsid w:val="003919FC"/>
    <w:rsid w:val="00391DC6"/>
    <w:rsid w:val="00391F4A"/>
    <w:rsid w:val="003920D1"/>
    <w:rsid w:val="00392337"/>
    <w:rsid w:val="0039235B"/>
    <w:rsid w:val="003923F9"/>
    <w:rsid w:val="00392401"/>
    <w:rsid w:val="00392533"/>
    <w:rsid w:val="003926CF"/>
    <w:rsid w:val="003927CD"/>
    <w:rsid w:val="003929F3"/>
    <w:rsid w:val="00393206"/>
    <w:rsid w:val="0039348F"/>
    <w:rsid w:val="0039385E"/>
    <w:rsid w:val="0039389B"/>
    <w:rsid w:val="00393A33"/>
    <w:rsid w:val="00393C03"/>
    <w:rsid w:val="00393EB8"/>
    <w:rsid w:val="003940E3"/>
    <w:rsid w:val="003942E4"/>
    <w:rsid w:val="0039465A"/>
    <w:rsid w:val="00394739"/>
    <w:rsid w:val="00394815"/>
    <w:rsid w:val="0039488B"/>
    <w:rsid w:val="00394C3F"/>
    <w:rsid w:val="00394C44"/>
    <w:rsid w:val="00394C5C"/>
    <w:rsid w:val="00394CB9"/>
    <w:rsid w:val="00394FD8"/>
    <w:rsid w:val="00395081"/>
    <w:rsid w:val="00395977"/>
    <w:rsid w:val="00395B2E"/>
    <w:rsid w:val="00395B6F"/>
    <w:rsid w:val="00395C03"/>
    <w:rsid w:val="00395EE5"/>
    <w:rsid w:val="00396488"/>
    <w:rsid w:val="00396656"/>
    <w:rsid w:val="00396687"/>
    <w:rsid w:val="0039673E"/>
    <w:rsid w:val="00396FB3"/>
    <w:rsid w:val="0039703A"/>
    <w:rsid w:val="003970CE"/>
    <w:rsid w:val="00397555"/>
    <w:rsid w:val="0039783F"/>
    <w:rsid w:val="003A00FA"/>
    <w:rsid w:val="003A0214"/>
    <w:rsid w:val="003A029A"/>
    <w:rsid w:val="003A0339"/>
    <w:rsid w:val="003A0596"/>
    <w:rsid w:val="003A0B40"/>
    <w:rsid w:val="003A1080"/>
    <w:rsid w:val="003A10D9"/>
    <w:rsid w:val="003A13E0"/>
    <w:rsid w:val="003A15F8"/>
    <w:rsid w:val="003A1678"/>
    <w:rsid w:val="003A1746"/>
    <w:rsid w:val="003A196F"/>
    <w:rsid w:val="003A1A54"/>
    <w:rsid w:val="003A1C19"/>
    <w:rsid w:val="003A1D55"/>
    <w:rsid w:val="003A1FD5"/>
    <w:rsid w:val="003A203C"/>
    <w:rsid w:val="003A22B3"/>
    <w:rsid w:val="003A2351"/>
    <w:rsid w:val="003A2389"/>
    <w:rsid w:val="003A2575"/>
    <w:rsid w:val="003A2CDD"/>
    <w:rsid w:val="003A2D6F"/>
    <w:rsid w:val="003A33B8"/>
    <w:rsid w:val="003A34BF"/>
    <w:rsid w:val="003A34C5"/>
    <w:rsid w:val="003A366D"/>
    <w:rsid w:val="003A3699"/>
    <w:rsid w:val="003A385F"/>
    <w:rsid w:val="003A39EC"/>
    <w:rsid w:val="003A3A0D"/>
    <w:rsid w:val="003A3C26"/>
    <w:rsid w:val="003A3C95"/>
    <w:rsid w:val="003A3D3C"/>
    <w:rsid w:val="003A3D63"/>
    <w:rsid w:val="003A3F37"/>
    <w:rsid w:val="003A4148"/>
    <w:rsid w:val="003A4248"/>
    <w:rsid w:val="003A43D7"/>
    <w:rsid w:val="003A4616"/>
    <w:rsid w:val="003A479E"/>
    <w:rsid w:val="003A48F0"/>
    <w:rsid w:val="003A4981"/>
    <w:rsid w:val="003A4AF6"/>
    <w:rsid w:val="003A4BE1"/>
    <w:rsid w:val="003A4CE8"/>
    <w:rsid w:val="003A544F"/>
    <w:rsid w:val="003A58D6"/>
    <w:rsid w:val="003A5D8B"/>
    <w:rsid w:val="003A5FDC"/>
    <w:rsid w:val="003A6112"/>
    <w:rsid w:val="003A6288"/>
    <w:rsid w:val="003A65BB"/>
    <w:rsid w:val="003A67A7"/>
    <w:rsid w:val="003A68E7"/>
    <w:rsid w:val="003A6A3A"/>
    <w:rsid w:val="003A6AAA"/>
    <w:rsid w:val="003A6E28"/>
    <w:rsid w:val="003A6EF2"/>
    <w:rsid w:val="003A720E"/>
    <w:rsid w:val="003A78B1"/>
    <w:rsid w:val="003A78F7"/>
    <w:rsid w:val="003A792A"/>
    <w:rsid w:val="003A7C87"/>
    <w:rsid w:val="003A7DEC"/>
    <w:rsid w:val="003A7EE4"/>
    <w:rsid w:val="003B0112"/>
    <w:rsid w:val="003B01EA"/>
    <w:rsid w:val="003B0551"/>
    <w:rsid w:val="003B0573"/>
    <w:rsid w:val="003B06BD"/>
    <w:rsid w:val="003B06F6"/>
    <w:rsid w:val="003B06FF"/>
    <w:rsid w:val="003B075A"/>
    <w:rsid w:val="003B0914"/>
    <w:rsid w:val="003B0E49"/>
    <w:rsid w:val="003B0F7C"/>
    <w:rsid w:val="003B0FDE"/>
    <w:rsid w:val="003B1079"/>
    <w:rsid w:val="003B11D1"/>
    <w:rsid w:val="003B121F"/>
    <w:rsid w:val="003B1463"/>
    <w:rsid w:val="003B149E"/>
    <w:rsid w:val="003B156B"/>
    <w:rsid w:val="003B1694"/>
    <w:rsid w:val="003B19AE"/>
    <w:rsid w:val="003B1B49"/>
    <w:rsid w:val="003B1C97"/>
    <w:rsid w:val="003B1D0A"/>
    <w:rsid w:val="003B1E44"/>
    <w:rsid w:val="003B1F48"/>
    <w:rsid w:val="003B1F6A"/>
    <w:rsid w:val="003B236D"/>
    <w:rsid w:val="003B2490"/>
    <w:rsid w:val="003B2B3A"/>
    <w:rsid w:val="003B2BC1"/>
    <w:rsid w:val="003B2D00"/>
    <w:rsid w:val="003B2F35"/>
    <w:rsid w:val="003B3160"/>
    <w:rsid w:val="003B33F6"/>
    <w:rsid w:val="003B363E"/>
    <w:rsid w:val="003B380E"/>
    <w:rsid w:val="003B405D"/>
    <w:rsid w:val="003B43B7"/>
    <w:rsid w:val="003B46DD"/>
    <w:rsid w:val="003B48B0"/>
    <w:rsid w:val="003B492C"/>
    <w:rsid w:val="003B493B"/>
    <w:rsid w:val="003B49F5"/>
    <w:rsid w:val="003B4EAA"/>
    <w:rsid w:val="003B5059"/>
    <w:rsid w:val="003B52F0"/>
    <w:rsid w:val="003B55AC"/>
    <w:rsid w:val="003B6426"/>
    <w:rsid w:val="003B6733"/>
    <w:rsid w:val="003B697F"/>
    <w:rsid w:val="003B6BAE"/>
    <w:rsid w:val="003B6CDB"/>
    <w:rsid w:val="003B6EEC"/>
    <w:rsid w:val="003B6F3B"/>
    <w:rsid w:val="003B7198"/>
    <w:rsid w:val="003B728D"/>
    <w:rsid w:val="003B7584"/>
    <w:rsid w:val="003B7779"/>
    <w:rsid w:val="003B77C1"/>
    <w:rsid w:val="003B79A1"/>
    <w:rsid w:val="003C0029"/>
    <w:rsid w:val="003C0318"/>
    <w:rsid w:val="003C04E2"/>
    <w:rsid w:val="003C06B9"/>
    <w:rsid w:val="003C07A5"/>
    <w:rsid w:val="003C08B3"/>
    <w:rsid w:val="003C0927"/>
    <w:rsid w:val="003C0941"/>
    <w:rsid w:val="003C09EC"/>
    <w:rsid w:val="003C0AA1"/>
    <w:rsid w:val="003C0B29"/>
    <w:rsid w:val="003C0C84"/>
    <w:rsid w:val="003C0D20"/>
    <w:rsid w:val="003C0E11"/>
    <w:rsid w:val="003C0E94"/>
    <w:rsid w:val="003C0FEF"/>
    <w:rsid w:val="003C11A9"/>
    <w:rsid w:val="003C14A0"/>
    <w:rsid w:val="003C19F5"/>
    <w:rsid w:val="003C1D32"/>
    <w:rsid w:val="003C1E1D"/>
    <w:rsid w:val="003C1E41"/>
    <w:rsid w:val="003C20F5"/>
    <w:rsid w:val="003C2320"/>
    <w:rsid w:val="003C23E3"/>
    <w:rsid w:val="003C23F7"/>
    <w:rsid w:val="003C2559"/>
    <w:rsid w:val="003C25C7"/>
    <w:rsid w:val="003C25E5"/>
    <w:rsid w:val="003C27AA"/>
    <w:rsid w:val="003C2AB2"/>
    <w:rsid w:val="003C2AF6"/>
    <w:rsid w:val="003C2BF2"/>
    <w:rsid w:val="003C2D2F"/>
    <w:rsid w:val="003C2E2D"/>
    <w:rsid w:val="003C2FA7"/>
    <w:rsid w:val="003C2FAC"/>
    <w:rsid w:val="003C30B9"/>
    <w:rsid w:val="003C30EE"/>
    <w:rsid w:val="003C31A7"/>
    <w:rsid w:val="003C3245"/>
    <w:rsid w:val="003C34C2"/>
    <w:rsid w:val="003C38CF"/>
    <w:rsid w:val="003C3954"/>
    <w:rsid w:val="003C3A7A"/>
    <w:rsid w:val="003C3C23"/>
    <w:rsid w:val="003C3DC9"/>
    <w:rsid w:val="003C426B"/>
    <w:rsid w:val="003C4378"/>
    <w:rsid w:val="003C43B3"/>
    <w:rsid w:val="003C454C"/>
    <w:rsid w:val="003C494F"/>
    <w:rsid w:val="003C497E"/>
    <w:rsid w:val="003C4C39"/>
    <w:rsid w:val="003C4CE0"/>
    <w:rsid w:val="003C5291"/>
    <w:rsid w:val="003C55C2"/>
    <w:rsid w:val="003C579A"/>
    <w:rsid w:val="003C5836"/>
    <w:rsid w:val="003C5BE8"/>
    <w:rsid w:val="003C5CEE"/>
    <w:rsid w:val="003C5D68"/>
    <w:rsid w:val="003C5EA6"/>
    <w:rsid w:val="003C5EB0"/>
    <w:rsid w:val="003C61D0"/>
    <w:rsid w:val="003C6288"/>
    <w:rsid w:val="003C653C"/>
    <w:rsid w:val="003C668F"/>
    <w:rsid w:val="003C69DA"/>
    <w:rsid w:val="003C6AD1"/>
    <w:rsid w:val="003C6C14"/>
    <w:rsid w:val="003C70FE"/>
    <w:rsid w:val="003C7146"/>
    <w:rsid w:val="003C7156"/>
    <w:rsid w:val="003C7192"/>
    <w:rsid w:val="003C71A1"/>
    <w:rsid w:val="003C721E"/>
    <w:rsid w:val="003C77C0"/>
    <w:rsid w:val="003C7AC2"/>
    <w:rsid w:val="003D052F"/>
    <w:rsid w:val="003D0933"/>
    <w:rsid w:val="003D095F"/>
    <w:rsid w:val="003D0E3C"/>
    <w:rsid w:val="003D1076"/>
    <w:rsid w:val="003D11A8"/>
    <w:rsid w:val="003D1288"/>
    <w:rsid w:val="003D13FC"/>
    <w:rsid w:val="003D14EC"/>
    <w:rsid w:val="003D1761"/>
    <w:rsid w:val="003D1953"/>
    <w:rsid w:val="003D1B1F"/>
    <w:rsid w:val="003D1BAB"/>
    <w:rsid w:val="003D1BC6"/>
    <w:rsid w:val="003D1C1A"/>
    <w:rsid w:val="003D1DD0"/>
    <w:rsid w:val="003D1E64"/>
    <w:rsid w:val="003D1E90"/>
    <w:rsid w:val="003D225F"/>
    <w:rsid w:val="003D2325"/>
    <w:rsid w:val="003D2379"/>
    <w:rsid w:val="003D23E6"/>
    <w:rsid w:val="003D2447"/>
    <w:rsid w:val="003D280A"/>
    <w:rsid w:val="003D2C89"/>
    <w:rsid w:val="003D2D93"/>
    <w:rsid w:val="003D2E1B"/>
    <w:rsid w:val="003D3155"/>
    <w:rsid w:val="003D3292"/>
    <w:rsid w:val="003D3362"/>
    <w:rsid w:val="003D33A8"/>
    <w:rsid w:val="003D33CA"/>
    <w:rsid w:val="003D3438"/>
    <w:rsid w:val="003D35E7"/>
    <w:rsid w:val="003D3648"/>
    <w:rsid w:val="003D36E0"/>
    <w:rsid w:val="003D371F"/>
    <w:rsid w:val="003D3721"/>
    <w:rsid w:val="003D3A7D"/>
    <w:rsid w:val="003D3E00"/>
    <w:rsid w:val="003D3E78"/>
    <w:rsid w:val="003D4163"/>
    <w:rsid w:val="003D419F"/>
    <w:rsid w:val="003D41B1"/>
    <w:rsid w:val="003D41C0"/>
    <w:rsid w:val="003D4299"/>
    <w:rsid w:val="003D43DC"/>
    <w:rsid w:val="003D4572"/>
    <w:rsid w:val="003D45D4"/>
    <w:rsid w:val="003D4615"/>
    <w:rsid w:val="003D4C0D"/>
    <w:rsid w:val="003D4E04"/>
    <w:rsid w:val="003D571D"/>
    <w:rsid w:val="003D58CD"/>
    <w:rsid w:val="003D58E9"/>
    <w:rsid w:val="003D59BE"/>
    <w:rsid w:val="003D5F67"/>
    <w:rsid w:val="003D5F83"/>
    <w:rsid w:val="003D605B"/>
    <w:rsid w:val="003D641A"/>
    <w:rsid w:val="003D6425"/>
    <w:rsid w:val="003D668B"/>
    <w:rsid w:val="003D6C2D"/>
    <w:rsid w:val="003D6EE1"/>
    <w:rsid w:val="003D703A"/>
    <w:rsid w:val="003D7073"/>
    <w:rsid w:val="003D713D"/>
    <w:rsid w:val="003D71AA"/>
    <w:rsid w:val="003D74C4"/>
    <w:rsid w:val="003D74E4"/>
    <w:rsid w:val="003D780D"/>
    <w:rsid w:val="003D78BD"/>
    <w:rsid w:val="003D797F"/>
    <w:rsid w:val="003D7DEE"/>
    <w:rsid w:val="003D7F0E"/>
    <w:rsid w:val="003D7F25"/>
    <w:rsid w:val="003E00F0"/>
    <w:rsid w:val="003E0199"/>
    <w:rsid w:val="003E022C"/>
    <w:rsid w:val="003E03B5"/>
    <w:rsid w:val="003E056D"/>
    <w:rsid w:val="003E06FD"/>
    <w:rsid w:val="003E0A5E"/>
    <w:rsid w:val="003E0B0F"/>
    <w:rsid w:val="003E0C4D"/>
    <w:rsid w:val="003E0F71"/>
    <w:rsid w:val="003E1137"/>
    <w:rsid w:val="003E1274"/>
    <w:rsid w:val="003E13A8"/>
    <w:rsid w:val="003E16A7"/>
    <w:rsid w:val="003E18AE"/>
    <w:rsid w:val="003E19D4"/>
    <w:rsid w:val="003E1CBB"/>
    <w:rsid w:val="003E1CC3"/>
    <w:rsid w:val="003E1E2B"/>
    <w:rsid w:val="003E1E97"/>
    <w:rsid w:val="003E1E9C"/>
    <w:rsid w:val="003E1FB2"/>
    <w:rsid w:val="003E249E"/>
    <w:rsid w:val="003E24DB"/>
    <w:rsid w:val="003E25E4"/>
    <w:rsid w:val="003E26B9"/>
    <w:rsid w:val="003E2819"/>
    <w:rsid w:val="003E2887"/>
    <w:rsid w:val="003E2A78"/>
    <w:rsid w:val="003E2F3E"/>
    <w:rsid w:val="003E317B"/>
    <w:rsid w:val="003E35AB"/>
    <w:rsid w:val="003E35B6"/>
    <w:rsid w:val="003E361E"/>
    <w:rsid w:val="003E3A84"/>
    <w:rsid w:val="003E3C9F"/>
    <w:rsid w:val="003E3CC1"/>
    <w:rsid w:val="003E3CD0"/>
    <w:rsid w:val="003E3F66"/>
    <w:rsid w:val="003E4081"/>
    <w:rsid w:val="003E43A3"/>
    <w:rsid w:val="003E4567"/>
    <w:rsid w:val="003E45B7"/>
    <w:rsid w:val="003E4797"/>
    <w:rsid w:val="003E4AA5"/>
    <w:rsid w:val="003E4B48"/>
    <w:rsid w:val="003E4B6A"/>
    <w:rsid w:val="003E4CCA"/>
    <w:rsid w:val="003E4DED"/>
    <w:rsid w:val="003E4E1D"/>
    <w:rsid w:val="003E5033"/>
    <w:rsid w:val="003E548E"/>
    <w:rsid w:val="003E580C"/>
    <w:rsid w:val="003E58DA"/>
    <w:rsid w:val="003E59F8"/>
    <w:rsid w:val="003E5A06"/>
    <w:rsid w:val="003E5AC3"/>
    <w:rsid w:val="003E5B5F"/>
    <w:rsid w:val="003E5E45"/>
    <w:rsid w:val="003E604A"/>
    <w:rsid w:val="003E60CF"/>
    <w:rsid w:val="003E6266"/>
    <w:rsid w:val="003E6343"/>
    <w:rsid w:val="003E64C8"/>
    <w:rsid w:val="003E6532"/>
    <w:rsid w:val="003E65E1"/>
    <w:rsid w:val="003E66CA"/>
    <w:rsid w:val="003E67EA"/>
    <w:rsid w:val="003E6B23"/>
    <w:rsid w:val="003E6F8E"/>
    <w:rsid w:val="003E6FD7"/>
    <w:rsid w:val="003E769B"/>
    <w:rsid w:val="003E777C"/>
    <w:rsid w:val="003E786D"/>
    <w:rsid w:val="003E78DD"/>
    <w:rsid w:val="003E799A"/>
    <w:rsid w:val="003E79FE"/>
    <w:rsid w:val="003E7BDB"/>
    <w:rsid w:val="003E7D47"/>
    <w:rsid w:val="003E7D65"/>
    <w:rsid w:val="003F0066"/>
    <w:rsid w:val="003F0177"/>
    <w:rsid w:val="003F0267"/>
    <w:rsid w:val="003F0379"/>
    <w:rsid w:val="003F0892"/>
    <w:rsid w:val="003F13E1"/>
    <w:rsid w:val="003F14EA"/>
    <w:rsid w:val="003F1521"/>
    <w:rsid w:val="003F1623"/>
    <w:rsid w:val="003F1749"/>
    <w:rsid w:val="003F1C99"/>
    <w:rsid w:val="003F1D81"/>
    <w:rsid w:val="003F2016"/>
    <w:rsid w:val="003F22FB"/>
    <w:rsid w:val="003F2798"/>
    <w:rsid w:val="003F27DA"/>
    <w:rsid w:val="003F284B"/>
    <w:rsid w:val="003F28A6"/>
    <w:rsid w:val="003F2E47"/>
    <w:rsid w:val="003F3077"/>
    <w:rsid w:val="003F31DA"/>
    <w:rsid w:val="003F3310"/>
    <w:rsid w:val="003F346E"/>
    <w:rsid w:val="003F3555"/>
    <w:rsid w:val="003F3626"/>
    <w:rsid w:val="003F3B57"/>
    <w:rsid w:val="003F3C12"/>
    <w:rsid w:val="003F3C57"/>
    <w:rsid w:val="003F3E08"/>
    <w:rsid w:val="003F3FC8"/>
    <w:rsid w:val="003F41AE"/>
    <w:rsid w:val="003F425C"/>
    <w:rsid w:val="003F427D"/>
    <w:rsid w:val="003F496D"/>
    <w:rsid w:val="003F4A24"/>
    <w:rsid w:val="003F4D99"/>
    <w:rsid w:val="003F510D"/>
    <w:rsid w:val="003F5134"/>
    <w:rsid w:val="003F5166"/>
    <w:rsid w:val="003F518A"/>
    <w:rsid w:val="003F520B"/>
    <w:rsid w:val="003F52CD"/>
    <w:rsid w:val="003F536B"/>
    <w:rsid w:val="003F55BD"/>
    <w:rsid w:val="003F56DC"/>
    <w:rsid w:val="003F5716"/>
    <w:rsid w:val="003F584B"/>
    <w:rsid w:val="003F5950"/>
    <w:rsid w:val="003F59A5"/>
    <w:rsid w:val="003F5A5A"/>
    <w:rsid w:val="003F5A61"/>
    <w:rsid w:val="003F5B15"/>
    <w:rsid w:val="003F5BAE"/>
    <w:rsid w:val="003F5E42"/>
    <w:rsid w:val="003F6230"/>
    <w:rsid w:val="003F64EE"/>
    <w:rsid w:val="003F6865"/>
    <w:rsid w:val="003F686C"/>
    <w:rsid w:val="003F6E35"/>
    <w:rsid w:val="003F7133"/>
    <w:rsid w:val="003F73FC"/>
    <w:rsid w:val="003F77C4"/>
    <w:rsid w:val="003F7849"/>
    <w:rsid w:val="003F78D4"/>
    <w:rsid w:val="003F7951"/>
    <w:rsid w:val="003F7978"/>
    <w:rsid w:val="003F79EB"/>
    <w:rsid w:val="003F7F0A"/>
    <w:rsid w:val="004003A4"/>
    <w:rsid w:val="00400617"/>
    <w:rsid w:val="00400BC2"/>
    <w:rsid w:val="00401019"/>
    <w:rsid w:val="00401302"/>
    <w:rsid w:val="00401498"/>
    <w:rsid w:val="004015A4"/>
    <w:rsid w:val="00401707"/>
    <w:rsid w:val="00401852"/>
    <w:rsid w:val="00401B16"/>
    <w:rsid w:val="00401BEA"/>
    <w:rsid w:val="00401C76"/>
    <w:rsid w:val="004022D0"/>
    <w:rsid w:val="00402501"/>
    <w:rsid w:val="004026CE"/>
    <w:rsid w:val="004029B7"/>
    <w:rsid w:val="00403205"/>
    <w:rsid w:val="00403252"/>
    <w:rsid w:val="004032E9"/>
    <w:rsid w:val="00403530"/>
    <w:rsid w:val="00403646"/>
    <w:rsid w:val="004036E2"/>
    <w:rsid w:val="00403754"/>
    <w:rsid w:val="00403928"/>
    <w:rsid w:val="004039A8"/>
    <w:rsid w:val="00403AAA"/>
    <w:rsid w:val="00403B6D"/>
    <w:rsid w:val="00403D4C"/>
    <w:rsid w:val="00403F8A"/>
    <w:rsid w:val="004041BB"/>
    <w:rsid w:val="00404242"/>
    <w:rsid w:val="00404707"/>
    <w:rsid w:val="004048DE"/>
    <w:rsid w:val="00404AA8"/>
    <w:rsid w:val="00404B96"/>
    <w:rsid w:val="00404D97"/>
    <w:rsid w:val="00404FF6"/>
    <w:rsid w:val="00405137"/>
    <w:rsid w:val="004056B8"/>
    <w:rsid w:val="00405871"/>
    <w:rsid w:val="00405C4B"/>
    <w:rsid w:val="00405CBE"/>
    <w:rsid w:val="00405CF6"/>
    <w:rsid w:val="00405D19"/>
    <w:rsid w:val="004061EA"/>
    <w:rsid w:val="00406244"/>
    <w:rsid w:val="004063D8"/>
    <w:rsid w:val="0040662E"/>
    <w:rsid w:val="0040664A"/>
    <w:rsid w:val="004067EC"/>
    <w:rsid w:val="00406870"/>
    <w:rsid w:val="00406875"/>
    <w:rsid w:val="00406A54"/>
    <w:rsid w:val="00406BBA"/>
    <w:rsid w:val="00406C74"/>
    <w:rsid w:val="004070B2"/>
    <w:rsid w:val="00407276"/>
    <w:rsid w:val="0040736B"/>
    <w:rsid w:val="004074E1"/>
    <w:rsid w:val="004076C3"/>
    <w:rsid w:val="004078E0"/>
    <w:rsid w:val="004079C3"/>
    <w:rsid w:val="00407AF3"/>
    <w:rsid w:val="00407BD3"/>
    <w:rsid w:val="00407C1D"/>
    <w:rsid w:val="00407D93"/>
    <w:rsid w:val="00407DFF"/>
    <w:rsid w:val="00407E0F"/>
    <w:rsid w:val="00407E21"/>
    <w:rsid w:val="0041003C"/>
    <w:rsid w:val="0041006E"/>
    <w:rsid w:val="00410541"/>
    <w:rsid w:val="0041066B"/>
    <w:rsid w:val="00410AB1"/>
    <w:rsid w:val="00411008"/>
    <w:rsid w:val="004111C1"/>
    <w:rsid w:val="00411449"/>
    <w:rsid w:val="004114AA"/>
    <w:rsid w:val="004114FC"/>
    <w:rsid w:val="00411830"/>
    <w:rsid w:val="00411951"/>
    <w:rsid w:val="00411A99"/>
    <w:rsid w:val="00411B95"/>
    <w:rsid w:val="00411D25"/>
    <w:rsid w:val="00411D67"/>
    <w:rsid w:val="004120AE"/>
    <w:rsid w:val="004124EA"/>
    <w:rsid w:val="00412512"/>
    <w:rsid w:val="004127D8"/>
    <w:rsid w:val="004128BC"/>
    <w:rsid w:val="004129BF"/>
    <w:rsid w:val="00412C5E"/>
    <w:rsid w:val="00412C71"/>
    <w:rsid w:val="004131D0"/>
    <w:rsid w:val="00413273"/>
    <w:rsid w:val="00413318"/>
    <w:rsid w:val="004134DF"/>
    <w:rsid w:val="00413661"/>
    <w:rsid w:val="0041367C"/>
    <w:rsid w:val="004138B6"/>
    <w:rsid w:val="004138E1"/>
    <w:rsid w:val="00413AAA"/>
    <w:rsid w:val="00413B05"/>
    <w:rsid w:val="00413DDA"/>
    <w:rsid w:val="00413F3B"/>
    <w:rsid w:val="00414050"/>
    <w:rsid w:val="004142FA"/>
    <w:rsid w:val="00414598"/>
    <w:rsid w:val="004145FA"/>
    <w:rsid w:val="004148FB"/>
    <w:rsid w:val="0041498F"/>
    <w:rsid w:val="00414A35"/>
    <w:rsid w:val="00414D76"/>
    <w:rsid w:val="00414EBC"/>
    <w:rsid w:val="00415165"/>
    <w:rsid w:val="00415335"/>
    <w:rsid w:val="00415372"/>
    <w:rsid w:val="00415480"/>
    <w:rsid w:val="00415583"/>
    <w:rsid w:val="0041574E"/>
    <w:rsid w:val="00415D85"/>
    <w:rsid w:val="00415D93"/>
    <w:rsid w:val="00415EEF"/>
    <w:rsid w:val="0041610F"/>
    <w:rsid w:val="00416352"/>
    <w:rsid w:val="004163A0"/>
    <w:rsid w:val="004163E7"/>
    <w:rsid w:val="00416424"/>
    <w:rsid w:val="004164B8"/>
    <w:rsid w:val="00416520"/>
    <w:rsid w:val="00416651"/>
    <w:rsid w:val="00416929"/>
    <w:rsid w:val="004169F4"/>
    <w:rsid w:val="00416A9D"/>
    <w:rsid w:val="00416B78"/>
    <w:rsid w:val="00416BCF"/>
    <w:rsid w:val="004173C1"/>
    <w:rsid w:val="004175BA"/>
    <w:rsid w:val="0041769B"/>
    <w:rsid w:val="00417AB0"/>
    <w:rsid w:val="00417B88"/>
    <w:rsid w:val="00417B94"/>
    <w:rsid w:val="00417C47"/>
    <w:rsid w:val="0042022D"/>
    <w:rsid w:val="0042053B"/>
    <w:rsid w:val="00420BBC"/>
    <w:rsid w:val="00420CC1"/>
    <w:rsid w:val="00420D0A"/>
    <w:rsid w:val="00420EE8"/>
    <w:rsid w:val="0042104E"/>
    <w:rsid w:val="004210A2"/>
    <w:rsid w:val="0042118F"/>
    <w:rsid w:val="004211B1"/>
    <w:rsid w:val="004211F9"/>
    <w:rsid w:val="00421239"/>
    <w:rsid w:val="00421590"/>
    <w:rsid w:val="004215FC"/>
    <w:rsid w:val="00421634"/>
    <w:rsid w:val="004217D8"/>
    <w:rsid w:val="00422135"/>
    <w:rsid w:val="00422151"/>
    <w:rsid w:val="0042242C"/>
    <w:rsid w:val="00422501"/>
    <w:rsid w:val="00422792"/>
    <w:rsid w:val="004227D5"/>
    <w:rsid w:val="00422EC2"/>
    <w:rsid w:val="00422EFD"/>
    <w:rsid w:val="00422F56"/>
    <w:rsid w:val="00423014"/>
    <w:rsid w:val="0042308B"/>
    <w:rsid w:val="0042314D"/>
    <w:rsid w:val="00423822"/>
    <w:rsid w:val="004239D5"/>
    <w:rsid w:val="00423AAA"/>
    <w:rsid w:val="00423C51"/>
    <w:rsid w:val="00423CEA"/>
    <w:rsid w:val="004240BE"/>
    <w:rsid w:val="00424384"/>
    <w:rsid w:val="004243E8"/>
    <w:rsid w:val="004244D9"/>
    <w:rsid w:val="00424613"/>
    <w:rsid w:val="0042463E"/>
    <w:rsid w:val="00424B95"/>
    <w:rsid w:val="00424BEF"/>
    <w:rsid w:val="00424C6F"/>
    <w:rsid w:val="00424E1F"/>
    <w:rsid w:val="00424F1F"/>
    <w:rsid w:val="00424F59"/>
    <w:rsid w:val="00425166"/>
    <w:rsid w:val="0042525F"/>
    <w:rsid w:val="004253AD"/>
    <w:rsid w:val="004253C3"/>
    <w:rsid w:val="0042545F"/>
    <w:rsid w:val="004256EB"/>
    <w:rsid w:val="004258F4"/>
    <w:rsid w:val="0042592E"/>
    <w:rsid w:val="00425937"/>
    <w:rsid w:val="00425C64"/>
    <w:rsid w:val="00425D89"/>
    <w:rsid w:val="00425FA4"/>
    <w:rsid w:val="004260D3"/>
    <w:rsid w:val="004261C5"/>
    <w:rsid w:val="00426368"/>
    <w:rsid w:val="004265FD"/>
    <w:rsid w:val="00426814"/>
    <w:rsid w:val="00426828"/>
    <w:rsid w:val="00426A58"/>
    <w:rsid w:val="00426A6E"/>
    <w:rsid w:val="00426AA8"/>
    <w:rsid w:val="00426C4F"/>
    <w:rsid w:val="00426C51"/>
    <w:rsid w:val="00426CA2"/>
    <w:rsid w:val="00426FA1"/>
    <w:rsid w:val="004270D3"/>
    <w:rsid w:val="00427176"/>
    <w:rsid w:val="004272E6"/>
    <w:rsid w:val="004274E9"/>
    <w:rsid w:val="00427785"/>
    <w:rsid w:val="0042780C"/>
    <w:rsid w:val="00427843"/>
    <w:rsid w:val="00427E40"/>
    <w:rsid w:val="00427FB4"/>
    <w:rsid w:val="00430195"/>
    <w:rsid w:val="004302E4"/>
    <w:rsid w:val="00430583"/>
    <w:rsid w:val="00430678"/>
    <w:rsid w:val="00430BC6"/>
    <w:rsid w:val="00430D72"/>
    <w:rsid w:val="00430DAA"/>
    <w:rsid w:val="004313BF"/>
    <w:rsid w:val="00431474"/>
    <w:rsid w:val="004314BE"/>
    <w:rsid w:val="004315DA"/>
    <w:rsid w:val="0043174A"/>
    <w:rsid w:val="004318DF"/>
    <w:rsid w:val="004319D5"/>
    <w:rsid w:val="00431AAD"/>
    <w:rsid w:val="00431BF3"/>
    <w:rsid w:val="00431C7A"/>
    <w:rsid w:val="00431D4B"/>
    <w:rsid w:val="00431E13"/>
    <w:rsid w:val="00431E99"/>
    <w:rsid w:val="004320AA"/>
    <w:rsid w:val="004322AC"/>
    <w:rsid w:val="00432516"/>
    <w:rsid w:val="00432589"/>
    <w:rsid w:val="00432792"/>
    <w:rsid w:val="00432898"/>
    <w:rsid w:val="0043294D"/>
    <w:rsid w:val="00432A59"/>
    <w:rsid w:val="00432F5E"/>
    <w:rsid w:val="0043334C"/>
    <w:rsid w:val="0043341E"/>
    <w:rsid w:val="0043359A"/>
    <w:rsid w:val="0043364A"/>
    <w:rsid w:val="0043369E"/>
    <w:rsid w:val="004337C4"/>
    <w:rsid w:val="00433AC5"/>
    <w:rsid w:val="00433AF8"/>
    <w:rsid w:val="00433AFD"/>
    <w:rsid w:val="00433DAD"/>
    <w:rsid w:val="00433DD8"/>
    <w:rsid w:val="0043400A"/>
    <w:rsid w:val="00434056"/>
    <w:rsid w:val="004340EF"/>
    <w:rsid w:val="00434125"/>
    <w:rsid w:val="00434172"/>
    <w:rsid w:val="00434229"/>
    <w:rsid w:val="00434253"/>
    <w:rsid w:val="00434363"/>
    <w:rsid w:val="004345B8"/>
    <w:rsid w:val="004348CA"/>
    <w:rsid w:val="004349A6"/>
    <w:rsid w:val="00434BE7"/>
    <w:rsid w:val="0043528E"/>
    <w:rsid w:val="0043535B"/>
    <w:rsid w:val="0043546D"/>
    <w:rsid w:val="004356D9"/>
    <w:rsid w:val="00435717"/>
    <w:rsid w:val="0043576F"/>
    <w:rsid w:val="004358BC"/>
    <w:rsid w:val="0043595B"/>
    <w:rsid w:val="00435AC8"/>
    <w:rsid w:val="00436379"/>
    <w:rsid w:val="004363D2"/>
    <w:rsid w:val="0043643E"/>
    <w:rsid w:val="0043659B"/>
    <w:rsid w:val="00436B28"/>
    <w:rsid w:val="00436B3C"/>
    <w:rsid w:val="00436D1D"/>
    <w:rsid w:val="00436D31"/>
    <w:rsid w:val="00436D75"/>
    <w:rsid w:val="0043714C"/>
    <w:rsid w:val="00437600"/>
    <w:rsid w:val="00437842"/>
    <w:rsid w:val="00437934"/>
    <w:rsid w:val="00437955"/>
    <w:rsid w:val="00437A63"/>
    <w:rsid w:val="00437B75"/>
    <w:rsid w:val="00437CE7"/>
    <w:rsid w:val="00437DA0"/>
    <w:rsid w:val="00437DE5"/>
    <w:rsid w:val="00440719"/>
    <w:rsid w:val="004408D0"/>
    <w:rsid w:val="004409F4"/>
    <w:rsid w:val="00440AE4"/>
    <w:rsid w:val="00440B0B"/>
    <w:rsid w:val="00440BA8"/>
    <w:rsid w:val="00440CF7"/>
    <w:rsid w:val="00440EC0"/>
    <w:rsid w:val="00441403"/>
    <w:rsid w:val="00441462"/>
    <w:rsid w:val="004416AE"/>
    <w:rsid w:val="004418B0"/>
    <w:rsid w:val="00441A75"/>
    <w:rsid w:val="00441D52"/>
    <w:rsid w:val="00441DAA"/>
    <w:rsid w:val="00441E61"/>
    <w:rsid w:val="00442062"/>
    <w:rsid w:val="004420F8"/>
    <w:rsid w:val="0044229C"/>
    <w:rsid w:val="00442497"/>
    <w:rsid w:val="00442CE9"/>
    <w:rsid w:val="00442E98"/>
    <w:rsid w:val="00443124"/>
    <w:rsid w:val="0044345D"/>
    <w:rsid w:val="004435B9"/>
    <w:rsid w:val="004435BC"/>
    <w:rsid w:val="00443801"/>
    <w:rsid w:val="00443895"/>
    <w:rsid w:val="00443A23"/>
    <w:rsid w:val="0044400D"/>
    <w:rsid w:val="004440C6"/>
    <w:rsid w:val="004446CB"/>
    <w:rsid w:val="0044476C"/>
    <w:rsid w:val="00444A5F"/>
    <w:rsid w:val="00444B3B"/>
    <w:rsid w:val="00444D5D"/>
    <w:rsid w:val="00444E04"/>
    <w:rsid w:val="0044519B"/>
    <w:rsid w:val="00445510"/>
    <w:rsid w:val="004456D0"/>
    <w:rsid w:val="0044599B"/>
    <w:rsid w:val="00445CDC"/>
    <w:rsid w:val="00445E05"/>
    <w:rsid w:val="00445E38"/>
    <w:rsid w:val="004461D8"/>
    <w:rsid w:val="004462F2"/>
    <w:rsid w:val="00446503"/>
    <w:rsid w:val="00446673"/>
    <w:rsid w:val="00446696"/>
    <w:rsid w:val="00446928"/>
    <w:rsid w:val="00446A66"/>
    <w:rsid w:val="00446B32"/>
    <w:rsid w:val="00446C0C"/>
    <w:rsid w:val="00446C18"/>
    <w:rsid w:val="00446D56"/>
    <w:rsid w:val="00446F3E"/>
    <w:rsid w:val="004470E9"/>
    <w:rsid w:val="00447102"/>
    <w:rsid w:val="00447568"/>
    <w:rsid w:val="004478A3"/>
    <w:rsid w:val="00447B51"/>
    <w:rsid w:val="00447BDE"/>
    <w:rsid w:val="00447D9B"/>
    <w:rsid w:val="00450247"/>
    <w:rsid w:val="00450377"/>
    <w:rsid w:val="00450386"/>
    <w:rsid w:val="004503CC"/>
    <w:rsid w:val="00450785"/>
    <w:rsid w:val="004507B4"/>
    <w:rsid w:val="004508A2"/>
    <w:rsid w:val="004509E1"/>
    <w:rsid w:val="0045109D"/>
    <w:rsid w:val="0045113A"/>
    <w:rsid w:val="00451461"/>
    <w:rsid w:val="004516D8"/>
    <w:rsid w:val="004519CF"/>
    <w:rsid w:val="00451BC7"/>
    <w:rsid w:val="00451C81"/>
    <w:rsid w:val="00451EA4"/>
    <w:rsid w:val="0045222F"/>
    <w:rsid w:val="004525B1"/>
    <w:rsid w:val="0045273F"/>
    <w:rsid w:val="00452A7F"/>
    <w:rsid w:val="00452DD4"/>
    <w:rsid w:val="00452F3A"/>
    <w:rsid w:val="00452FDD"/>
    <w:rsid w:val="00453124"/>
    <w:rsid w:val="0045323A"/>
    <w:rsid w:val="00453617"/>
    <w:rsid w:val="00453A8B"/>
    <w:rsid w:val="00453BF9"/>
    <w:rsid w:val="00453DB1"/>
    <w:rsid w:val="00453EC5"/>
    <w:rsid w:val="00453FB6"/>
    <w:rsid w:val="00454074"/>
    <w:rsid w:val="004542C7"/>
    <w:rsid w:val="0045469F"/>
    <w:rsid w:val="00454860"/>
    <w:rsid w:val="00454873"/>
    <w:rsid w:val="00454A55"/>
    <w:rsid w:val="00454AD3"/>
    <w:rsid w:val="00454CAB"/>
    <w:rsid w:val="00454CDE"/>
    <w:rsid w:val="00454EEA"/>
    <w:rsid w:val="00454F5E"/>
    <w:rsid w:val="00455087"/>
    <w:rsid w:val="00455314"/>
    <w:rsid w:val="004553CC"/>
    <w:rsid w:val="00455CBA"/>
    <w:rsid w:val="00455E9E"/>
    <w:rsid w:val="004560AC"/>
    <w:rsid w:val="00456350"/>
    <w:rsid w:val="0045638E"/>
    <w:rsid w:val="004564C9"/>
    <w:rsid w:val="00456600"/>
    <w:rsid w:val="00456652"/>
    <w:rsid w:val="00456758"/>
    <w:rsid w:val="00456A3B"/>
    <w:rsid w:val="00456DAE"/>
    <w:rsid w:val="004571C4"/>
    <w:rsid w:val="004572C2"/>
    <w:rsid w:val="0045735E"/>
    <w:rsid w:val="00457594"/>
    <w:rsid w:val="0045767F"/>
    <w:rsid w:val="00457804"/>
    <w:rsid w:val="00457992"/>
    <w:rsid w:val="00457B1F"/>
    <w:rsid w:val="00457C17"/>
    <w:rsid w:val="00460003"/>
    <w:rsid w:val="004600A9"/>
    <w:rsid w:val="004601FA"/>
    <w:rsid w:val="004604BB"/>
    <w:rsid w:val="00460523"/>
    <w:rsid w:val="00460602"/>
    <w:rsid w:val="0046061E"/>
    <w:rsid w:val="004606CA"/>
    <w:rsid w:val="0046079D"/>
    <w:rsid w:val="00460BA7"/>
    <w:rsid w:val="00460DF7"/>
    <w:rsid w:val="004613CF"/>
    <w:rsid w:val="00461460"/>
    <w:rsid w:val="004614C0"/>
    <w:rsid w:val="00461533"/>
    <w:rsid w:val="004617B3"/>
    <w:rsid w:val="004617C8"/>
    <w:rsid w:val="00461962"/>
    <w:rsid w:val="00461AA3"/>
    <w:rsid w:val="00461B6A"/>
    <w:rsid w:val="0046201D"/>
    <w:rsid w:val="00462038"/>
    <w:rsid w:val="00462201"/>
    <w:rsid w:val="004627DF"/>
    <w:rsid w:val="004628A1"/>
    <w:rsid w:val="004628E6"/>
    <w:rsid w:val="00462939"/>
    <w:rsid w:val="00462C61"/>
    <w:rsid w:val="00462D69"/>
    <w:rsid w:val="00463000"/>
    <w:rsid w:val="00463194"/>
    <w:rsid w:val="00463282"/>
    <w:rsid w:val="00463513"/>
    <w:rsid w:val="0046365B"/>
    <w:rsid w:val="004637A5"/>
    <w:rsid w:val="00463A9C"/>
    <w:rsid w:val="00463AFD"/>
    <w:rsid w:val="00463C48"/>
    <w:rsid w:val="00463DAE"/>
    <w:rsid w:val="00463EE2"/>
    <w:rsid w:val="00464476"/>
    <w:rsid w:val="00464627"/>
    <w:rsid w:val="00464A73"/>
    <w:rsid w:val="00464BAA"/>
    <w:rsid w:val="00464D63"/>
    <w:rsid w:val="00464E05"/>
    <w:rsid w:val="00464F6D"/>
    <w:rsid w:val="00465767"/>
    <w:rsid w:val="004657AE"/>
    <w:rsid w:val="004657E7"/>
    <w:rsid w:val="00465AF5"/>
    <w:rsid w:val="00465B3F"/>
    <w:rsid w:val="00465BBB"/>
    <w:rsid w:val="00465E30"/>
    <w:rsid w:val="004660BD"/>
    <w:rsid w:val="00466232"/>
    <w:rsid w:val="00466248"/>
    <w:rsid w:val="00466487"/>
    <w:rsid w:val="004666A1"/>
    <w:rsid w:val="00466789"/>
    <w:rsid w:val="00466938"/>
    <w:rsid w:val="00466A6F"/>
    <w:rsid w:val="00466B23"/>
    <w:rsid w:val="00466D1F"/>
    <w:rsid w:val="00466E8E"/>
    <w:rsid w:val="00466EA7"/>
    <w:rsid w:val="00467003"/>
    <w:rsid w:val="00467140"/>
    <w:rsid w:val="00467264"/>
    <w:rsid w:val="0046727C"/>
    <w:rsid w:val="0046783C"/>
    <w:rsid w:val="00467976"/>
    <w:rsid w:val="00467980"/>
    <w:rsid w:val="0046798D"/>
    <w:rsid w:val="00467CC1"/>
    <w:rsid w:val="0047064D"/>
    <w:rsid w:val="00470778"/>
    <w:rsid w:val="004707B7"/>
    <w:rsid w:val="004708A8"/>
    <w:rsid w:val="00470B03"/>
    <w:rsid w:val="00470F75"/>
    <w:rsid w:val="00470F77"/>
    <w:rsid w:val="00471171"/>
    <w:rsid w:val="004713A0"/>
    <w:rsid w:val="0047144C"/>
    <w:rsid w:val="004715FF"/>
    <w:rsid w:val="00471614"/>
    <w:rsid w:val="00471EB5"/>
    <w:rsid w:val="00471F00"/>
    <w:rsid w:val="00471FDB"/>
    <w:rsid w:val="00472125"/>
    <w:rsid w:val="0047251B"/>
    <w:rsid w:val="004729D7"/>
    <w:rsid w:val="00472C83"/>
    <w:rsid w:val="00472C98"/>
    <w:rsid w:val="00472F13"/>
    <w:rsid w:val="00473141"/>
    <w:rsid w:val="0047329B"/>
    <w:rsid w:val="0047365C"/>
    <w:rsid w:val="0047376C"/>
    <w:rsid w:val="00473775"/>
    <w:rsid w:val="00473AAB"/>
    <w:rsid w:val="004743C4"/>
    <w:rsid w:val="0047460C"/>
    <w:rsid w:val="00474BF3"/>
    <w:rsid w:val="00474C12"/>
    <w:rsid w:val="00474D73"/>
    <w:rsid w:val="00474E78"/>
    <w:rsid w:val="00474FC2"/>
    <w:rsid w:val="00475016"/>
    <w:rsid w:val="00475866"/>
    <w:rsid w:val="004758EF"/>
    <w:rsid w:val="004759F4"/>
    <w:rsid w:val="00475A46"/>
    <w:rsid w:val="00475B42"/>
    <w:rsid w:val="00476041"/>
    <w:rsid w:val="00476485"/>
    <w:rsid w:val="004768CD"/>
    <w:rsid w:val="00476C24"/>
    <w:rsid w:val="00476C67"/>
    <w:rsid w:val="00476DAE"/>
    <w:rsid w:val="00476DF4"/>
    <w:rsid w:val="00476E0E"/>
    <w:rsid w:val="004770D2"/>
    <w:rsid w:val="00477211"/>
    <w:rsid w:val="004775BC"/>
    <w:rsid w:val="004776EA"/>
    <w:rsid w:val="0047774B"/>
    <w:rsid w:val="0047794A"/>
    <w:rsid w:val="00477AF6"/>
    <w:rsid w:val="00477BC4"/>
    <w:rsid w:val="00477EAA"/>
    <w:rsid w:val="00477FB5"/>
    <w:rsid w:val="004800DD"/>
    <w:rsid w:val="004802E8"/>
    <w:rsid w:val="004810FD"/>
    <w:rsid w:val="00481236"/>
    <w:rsid w:val="0048124C"/>
    <w:rsid w:val="0048128B"/>
    <w:rsid w:val="0048181E"/>
    <w:rsid w:val="004818C7"/>
    <w:rsid w:val="004818E3"/>
    <w:rsid w:val="00481A5D"/>
    <w:rsid w:val="00481B73"/>
    <w:rsid w:val="00482086"/>
    <w:rsid w:val="004820A6"/>
    <w:rsid w:val="00482150"/>
    <w:rsid w:val="00482161"/>
    <w:rsid w:val="0048226C"/>
    <w:rsid w:val="0048234C"/>
    <w:rsid w:val="004824CD"/>
    <w:rsid w:val="00482585"/>
    <w:rsid w:val="0048260C"/>
    <w:rsid w:val="00482635"/>
    <w:rsid w:val="00482781"/>
    <w:rsid w:val="004827D7"/>
    <w:rsid w:val="00482901"/>
    <w:rsid w:val="004829A0"/>
    <w:rsid w:val="00482B29"/>
    <w:rsid w:val="00482C3E"/>
    <w:rsid w:val="00482C8A"/>
    <w:rsid w:val="00482E11"/>
    <w:rsid w:val="00483183"/>
    <w:rsid w:val="00483390"/>
    <w:rsid w:val="00483703"/>
    <w:rsid w:val="004837DB"/>
    <w:rsid w:val="004839A0"/>
    <w:rsid w:val="004839FC"/>
    <w:rsid w:val="00483BE8"/>
    <w:rsid w:val="00483C71"/>
    <w:rsid w:val="00483C96"/>
    <w:rsid w:val="00483CB7"/>
    <w:rsid w:val="00483D90"/>
    <w:rsid w:val="0048425C"/>
    <w:rsid w:val="0048448C"/>
    <w:rsid w:val="00484516"/>
    <w:rsid w:val="004845E2"/>
    <w:rsid w:val="0048471A"/>
    <w:rsid w:val="004848BB"/>
    <w:rsid w:val="004848E2"/>
    <w:rsid w:val="00484C3C"/>
    <w:rsid w:val="00484D67"/>
    <w:rsid w:val="004850AF"/>
    <w:rsid w:val="0048529D"/>
    <w:rsid w:val="00485398"/>
    <w:rsid w:val="00485514"/>
    <w:rsid w:val="00485B58"/>
    <w:rsid w:val="00485C32"/>
    <w:rsid w:val="00485D91"/>
    <w:rsid w:val="00485E31"/>
    <w:rsid w:val="0048618B"/>
    <w:rsid w:val="0048625E"/>
    <w:rsid w:val="004862D5"/>
    <w:rsid w:val="00486486"/>
    <w:rsid w:val="004864B8"/>
    <w:rsid w:val="00486523"/>
    <w:rsid w:val="004865C7"/>
    <w:rsid w:val="004867D1"/>
    <w:rsid w:val="00486DB1"/>
    <w:rsid w:val="00486DC9"/>
    <w:rsid w:val="00486FCB"/>
    <w:rsid w:val="0048702D"/>
    <w:rsid w:val="004871F4"/>
    <w:rsid w:val="0048725C"/>
    <w:rsid w:val="004874BD"/>
    <w:rsid w:val="00487563"/>
    <w:rsid w:val="004875C9"/>
    <w:rsid w:val="00487B0C"/>
    <w:rsid w:val="00487C5B"/>
    <w:rsid w:val="00487C76"/>
    <w:rsid w:val="00487D31"/>
    <w:rsid w:val="00490970"/>
    <w:rsid w:val="00490D0F"/>
    <w:rsid w:val="00490E50"/>
    <w:rsid w:val="00490E81"/>
    <w:rsid w:val="00491116"/>
    <w:rsid w:val="0049119D"/>
    <w:rsid w:val="00491271"/>
    <w:rsid w:val="0049129D"/>
    <w:rsid w:val="0049169F"/>
    <w:rsid w:val="00491B24"/>
    <w:rsid w:val="00492189"/>
    <w:rsid w:val="00492229"/>
    <w:rsid w:val="00492358"/>
    <w:rsid w:val="004923D3"/>
    <w:rsid w:val="004924BF"/>
    <w:rsid w:val="00492500"/>
    <w:rsid w:val="004925FC"/>
    <w:rsid w:val="00492656"/>
    <w:rsid w:val="00492BA6"/>
    <w:rsid w:val="00493010"/>
    <w:rsid w:val="00493118"/>
    <w:rsid w:val="00493461"/>
    <w:rsid w:val="0049366A"/>
    <w:rsid w:val="004936F4"/>
    <w:rsid w:val="00493725"/>
    <w:rsid w:val="00493793"/>
    <w:rsid w:val="00493D11"/>
    <w:rsid w:val="00493F0D"/>
    <w:rsid w:val="00493F75"/>
    <w:rsid w:val="004940C7"/>
    <w:rsid w:val="004943CA"/>
    <w:rsid w:val="00494453"/>
    <w:rsid w:val="00494571"/>
    <w:rsid w:val="0049463A"/>
    <w:rsid w:val="0049469D"/>
    <w:rsid w:val="00494823"/>
    <w:rsid w:val="0049485D"/>
    <w:rsid w:val="00494997"/>
    <w:rsid w:val="004949FA"/>
    <w:rsid w:val="00494CAC"/>
    <w:rsid w:val="00494D5B"/>
    <w:rsid w:val="00494DA6"/>
    <w:rsid w:val="00494DE6"/>
    <w:rsid w:val="00494E45"/>
    <w:rsid w:val="0049521E"/>
    <w:rsid w:val="0049530B"/>
    <w:rsid w:val="00495509"/>
    <w:rsid w:val="0049568E"/>
    <w:rsid w:val="00495825"/>
    <w:rsid w:val="00495984"/>
    <w:rsid w:val="004959A5"/>
    <w:rsid w:val="004959DF"/>
    <w:rsid w:val="00495A23"/>
    <w:rsid w:val="00495A93"/>
    <w:rsid w:val="00495B41"/>
    <w:rsid w:val="00495B88"/>
    <w:rsid w:val="00495BDB"/>
    <w:rsid w:val="00495E5B"/>
    <w:rsid w:val="004961FE"/>
    <w:rsid w:val="004963CA"/>
    <w:rsid w:val="004966FE"/>
    <w:rsid w:val="00496700"/>
    <w:rsid w:val="004967F9"/>
    <w:rsid w:val="00496E02"/>
    <w:rsid w:val="00497063"/>
    <w:rsid w:val="0049750B"/>
    <w:rsid w:val="004976A7"/>
    <w:rsid w:val="004A0485"/>
    <w:rsid w:val="004A0589"/>
    <w:rsid w:val="004A080B"/>
    <w:rsid w:val="004A095C"/>
    <w:rsid w:val="004A0BCD"/>
    <w:rsid w:val="004A0D1F"/>
    <w:rsid w:val="004A118C"/>
    <w:rsid w:val="004A126A"/>
    <w:rsid w:val="004A135C"/>
    <w:rsid w:val="004A14ED"/>
    <w:rsid w:val="004A1811"/>
    <w:rsid w:val="004A183E"/>
    <w:rsid w:val="004A18FF"/>
    <w:rsid w:val="004A1D12"/>
    <w:rsid w:val="004A1DED"/>
    <w:rsid w:val="004A1E20"/>
    <w:rsid w:val="004A20A5"/>
    <w:rsid w:val="004A21C0"/>
    <w:rsid w:val="004A21F7"/>
    <w:rsid w:val="004A244E"/>
    <w:rsid w:val="004A2492"/>
    <w:rsid w:val="004A24AD"/>
    <w:rsid w:val="004A25F7"/>
    <w:rsid w:val="004A2717"/>
    <w:rsid w:val="004A276B"/>
    <w:rsid w:val="004A2947"/>
    <w:rsid w:val="004A2C70"/>
    <w:rsid w:val="004A2F8D"/>
    <w:rsid w:val="004A30AD"/>
    <w:rsid w:val="004A32E3"/>
    <w:rsid w:val="004A3352"/>
    <w:rsid w:val="004A362D"/>
    <w:rsid w:val="004A3689"/>
    <w:rsid w:val="004A3801"/>
    <w:rsid w:val="004A3A93"/>
    <w:rsid w:val="004A3B2A"/>
    <w:rsid w:val="004A3CF2"/>
    <w:rsid w:val="004A3D4E"/>
    <w:rsid w:val="004A3E12"/>
    <w:rsid w:val="004A3F0B"/>
    <w:rsid w:val="004A40E9"/>
    <w:rsid w:val="004A418E"/>
    <w:rsid w:val="004A42BD"/>
    <w:rsid w:val="004A4320"/>
    <w:rsid w:val="004A45A6"/>
    <w:rsid w:val="004A4795"/>
    <w:rsid w:val="004A4AE7"/>
    <w:rsid w:val="004A4B0E"/>
    <w:rsid w:val="004A4B7A"/>
    <w:rsid w:val="004A4C45"/>
    <w:rsid w:val="004A4CBB"/>
    <w:rsid w:val="004A4EE0"/>
    <w:rsid w:val="004A50E1"/>
    <w:rsid w:val="004A5A25"/>
    <w:rsid w:val="004A5BEB"/>
    <w:rsid w:val="004A5C00"/>
    <w:rsid w:val="004A5DEC"/>
    <w:rsid w:val="004A60C2"/>
    <w:rsid w:val="004A60FC"/>
    <w:rsid w:val="004A615C"/>
    <w:rsid w:val="004A62D9"/>
    <w:rsid w:val="004A6417"/>
    <w:rsid w:val="004A65D3"/>
    <w:rsid w:val="004A6768"/>
    <w:rsid w:val="004A6ADF"/>
    <w:rsid w:val="004A6BD1"/>
    <w:rsid w:val="004A6BEF"/>
    <w:rsid w:val="004A6E1B"/>
    <w:rsid w:val="004A6F55"/>
    <w:rsid w:val="004A6FED"/>
    <w:rsid w:val="004A714B"/>
    <w:rsid w:val="004A72A9"/>
    <w:rsid w:val="004A7522"/>
    <w:rsid w:val="004A7668"/>
    <w:rsid w:val="004A78B8"/>
    <w:rsid w:val="004A7B39"/>
    <w:rsid w:val="004B00DB"/>
    <w:rsid w:val="004B0167"/>
    <w:rsid w:val="004B01B3"/>
    <w:rsid w:val="004B01E3"/>
    <w:rsid w:val="004B0476"/>
    <w:rsid w:val="004B0530"/>
    <w:rsid w:val="004B0595"/>
    <w:rsid w:val="004B0833"/>
    <w:rsid w:val="004B0A08"/>
    <w:rsid w:val="004B0AB0"/>
    <w:rsid w:val="004B0BAF"/>
    <w:rsid w:val="004B0CA2"/>
    <w:rsid w:val="004B0DCB"/>
    <w:rsid w:val="004B0E95"/>
    <w:rsid w:val="004B10B9"/>
    <w:rsid w:val="004B1198"/>
    <w:rsid w:val="004B14EF"/>
    <w:rsid w:val="004B152E"/>
    <w:rsid w:val="004B16F7"/>
    <w:rsid w:val="004B1727"/>
    <w:rsid w:val="004B19BF"/>
    <w:rsid w:val="004B1C97"/>
    <w:rsid w:val="004B1CC5"/>
    <w:rsid w:val="004B1E61"/>
    <w:rsid w:val="004B1EB5"/>
    <w:rsid w:val="004B1F4A"/>
    <w:rsid w:val="004B2050"/>
    <w:rsid w:val="004B20F9"/>
    <w:rsid w:val="004B22D0"/>
    <w:rsid w:val="004B2554"/>
    <w:rsid w:val="004B2564"/>
    <w:rsid w:val="004B2CF9"/>
    <w:rsid w:val="004B2D20"/>
    <w:rsid w:val="004B2DFF"/>
    <w:rsid w:val="004B3349"/>
    <w:rsid w:val="004B3731"/>
    <w:rsid w:val="004B3856"/>
    <w:rsid w:val="004B3AF9"/>
    <w:rsid w:val="004B3CEA"/>
    <w:rsid w:val="004B3DFB"/>
    <w:rsid w:val="004B4330"/>
    <w:rsid w:val="004B4537"/>
    <w:rsid w:val="004B460B"/>
    <w:rsid w:val="004B4770"/>
    <w:rsid w:val="004B47D2"/>
    <w:rsid w:val="004B493D"/>
    <w:rsid w:val="004B4C58"/>
    <w:rsid w:val="004B501A"/>
    <w:rsid w:val="004B52B5"/>
    <w:rsid w:val="004B5659"/>
    <w:rsid w:val="004B5AE6"/>
    <w:rsid w:val="004B5B89"/>
    <w:rsid w:val="004B5BEF"/>
    <w:rsid w:val="004B5C14"/>
    <w:rsid w:val="004B5C47"/>
    <w:rsid w:val="004B5D64"/>
    <w:rsid w:val="004B5F90"/>
    <w:rsid w:val="004B6027"/>
    <w:rsid w:val="004B6048"/>
    <w:rsid w:val="004B6598"/>
    <w:rsid w:val="004B6794"/>
    <w:rsid w:val="004B67DE"/>
    <w:rsid w:val="004B6A22"/>
    <w:rsid w:val="004B6B4A"/>
    <w:rsid w:val="004B6E8C"/>
    <w:rsid w:val="004B6ECE"/>
    <w:rsid w:val="004B7110"/>
    <w:rsid w:val="004B7345"/>
    <w:rsid w:val="004B7462"/>
    <w:rsid w:val="004B74C3"/>
    <w:rsid w:val="004B7608"/>
    <w:rsid w:val="004B7A3D"/>
    <w:rsid w:val="004B7C7F"/>
    <w:rsid w:val="004B7D25"/>
    <w:rsid w:val="004B7D9B"/>
    <w:rsid w:val="004B7DC5"/>
    <w:rsid w:val="004B7E03"/>
    <w:rsid w:val="004C0530"/>
    <w:rsid w:val="004C0672"/>
    <w:rsid w:val="004C0759"/>
    <w:rsid w:val="004C07B7"/>
    <w:rsid w:val="004C08EA"/>
    <w:rsid w:val="004C0C79"/>
    <w:rsid w:val="004C1116"/>
    <w:rsid w:val="004C1520"/>
    <w:rsid w:val="004C1716"/>
    <w:rsid w:val="004C1827"/>
    <w:rsid w:val="004C1BF8"/>
    <w:rsid w:val="004C1C2A"/>
    <w:rsid w:val="004C1FA9"/>
    <w:rsid w:val="004C236D"/>
    <w:rsid w:val="004C2617"/>
    <w:rsid w:val="004C277B"/>
    <w:rsid w:val="004C292D"/>
    <w:rsid w:val="004C2D75"/>
    <w:rsid w:val="004C2E7F"/>
    <w:rsid w:val="004C3048"/>
    <w:rsid w:val="004C324E"/>
    <w:rsid w:val="004C336B"/>
    <w:rsid w:val="004C3479"/>
    <w:rsid w:val="004C34D0"/>
    <w:rsid w:val="004C34DB"/>
    <w:rsid w:val="004C38AC"/>
    <w:rsid w:val="004C3B05"/>
    <w:rsid w:val="004C3C24"/>
    <w:rsid w:val="004C3D31"/>
    <w:rsid w:val="004C3E46"/>
    <w:rsid w:val="004C40AB"/>
    <w:rsid w:val="004C4961"/>
    <w:rsid w:val="004C4B17"/>
    <w:rsid w:val="004C4BDD"/>
    <w:rsid w:val="004C4C2C"/>
    <w:rsid w:val="004C4D40"/>
    <w:rsid w:val="004C4DF6"/>
    <w:rsid w:val="004C4EAB"/>
    <w:rsid w:val="004C4F42"/>
    <w:rsid w:val="004C5105"/>
    <w:rsid w:val="004C52B8"/>
    <w:rsid w:val="004C5574"/>
    <w:rsid w:val="004C55ED"/>
    <w:rsid w:val="004C5687"/>
    <w:rsid w:val="004C571C"/>
    <w:rsid w:val="004C5813"/>
    <w:rsid w:val="004C5947"/>
    <w:rsid w:val="004C5B09"/>
    <w:rsid w:val="004C5BC1"/>
    <w:rsid w:val="004C5C84"/>
    <w:rsid w:val="004C5EFD"/>
    <w:rsid w:val="004C6014"/>
    <w:rsid w:val="004C6026"/>
    <w:rsid w:val="004C60DE"/>
    <w:rsid w:val="004C641A"/>
    <w:rsid w:val="004C6482"/>
    <w:rsid w:val="004C648A"/>
    <w:rsid w:val="004C68D7"/>
    <w:rsid w:val="004C68ED"/>
    <w:rsid w:val="004C6D31"/>
    <w:rsid w:val="004C6D57"/>
    <w:rsid w:val="004C6DBD"/>
    <w:rsid w:val="004C6FCC"/>
    <w:rsid w:val="004C70B1"/>
    <w:rsid w:val="004C70C2"/>
    <w:rsid w:val="004C71D7"/>
    <w:rsid w:val="004C72AF"/>
    <w:rsid w:val="004C7427"/>
    <w:rsid w:val="004C7670"/>
    <w:rsid w:val="004C76D2"/>
    <w:rsid w:val="004C7857"/>
    <w:rsid w:val="004C78F4"/>
    <w:rsid w:val="004C7E51"/>
    <w:rsid w:val="004D01ED"/>
    <w:rsid w:val="004D01EE"/>
    <w:rsid w:val="004D02FB"/>
    <w:rsid w:val="004D0322"/>
    <w:rsid w:val="004D0614"/>
    <w:rsid w:val="004D061D"/>
    <w:rsid w:val="004D082A"/>
    <w:rsid w:val="004D0B3B"/>
    <w:rsid w:val="004D0DA8"/>
    <w:rsid w:val="004D0F6A"/>
    <w:rsid w:val="004D1174"/>
    <w:rsid w:val="004D1AAB"/>
    <w:rsid w:val="004D1ABE"/>
    <w:rsid w:val="004D1D30"/>
    <w:rsid w:val="004D1D9E"/>
    <w:rsid w:val="004D1E97"/>
    <w:rsid w:val="004D27FB"/>
    <w:rsid w:val="004D2912"/>
    <w:rsid w:val="004D2A04"/>
    <w:rsid w:val="004D2ADF"/>
    <w:rsid w:val="004D2C48"/>
    <w:rsid w:val="004D2E10"/>
    <w:rsid w:val="004D30BE"/>
    <w:rsid w:val="004D3362"/>
    <w:rsid w:val="004D363B"/>
    <w:rsid w:val="004D39A4"/>
    <w:rsid w:val="004D3B2B"/>
    <w:rsid w:val="004D3B68"/>
    <w:rsid w:val="004D3BD0"/>
    <w:rsid w:val="004D3D67"/>
    <w:rsid w:val="004D3E8E"/>
    <w:rsid w:val="004D44D5"/>
    <w:rsid w:val="004D4B54"/>
    <w:rsid w:val="004D4BAF"/>
    <w:rsid w:val="004D4CA5"/>
    <w:rsid w:val="004D4CBA"/>
    <w:rsid w:val="004D4F29"/>
    <w:rsid w:val="004D5135"/>
    <w:rsid w:val="004D52EE"/>
    <w:rsid w:val="004D53C7"/>
    <w:rsid w:val="004D5673"/>
    <w:rsid w:val="004D56EC"/>
    <w:rsid w:val="004D57DE"/>
    <w:rsid w:val="004D5A08"/>
    <w:rsid w:val="004D5ECD"/>
    <w:rsid w:val="004D5F1D"/>
    <w:rsid w:val="004D5F36"/>
    <w:rsid w:val="004D6085"/>
    <w:rsid w:val="004D60E5"/>
    <w:rsid w:val="004D62DE"/>
    <w:rsid w:val="004D659C"/>
    <w:rsid w:val="004D67EB"/>
    <w:rsid w:val="004D690A"/>
    <w:rsid w:val="004D6994"/>
    <w:rsid w:val="004D6C0E"/>
    <w:rsid w:val="004D6E65"/>
    <w:rsid w:val="004D6EA4"/>
    <w:rsid w:val="004D7086"/>
    <w:rsid w:val="004D708F"/>
    <w:rsid w:val="004D70C6"/>
    <w:rsid w:val="004D726B"/>
    <w:rsid w:val="004D7298"/>
    <w:rsid w:val="004D72B9"/>
    <w:rsid w:val="004D7785"/>
    <w:rsid w:val="004D7AC1"/>
    <w:rsid w:val="004D7B5C"/>
    <w:rsid w:val="004D7F26"/>
    <w:rsid w:val="004D7FF2"/>
    <w:rsid w:val="004E00BB"/>
    <w:rsid w:val="004E0151"/>
    <w:rsid w:val="004E04DB"/>
    <w:rsid w:val="004E09A7"/>
    <w:rsid w:val="004E1339"/>
    <w:rsid w:val="004E14A1"/>
    <w:rsid w:val="004E14B9"/>
    <w:rsid w:val="004E14D4"/>
    <w:rsid w:val="004E1516"/>
    <w:rsid w:val="004E16A3"/>
    <w:rsid w:val="004E173E"/>
    <w:rsid w:val="004E176B"/>
    <w:rsid w:val="004E1A25"/>
    <w:rsid w:val="004E1B41"/>
    <w:rsid w:val="004E1C62"/>
    <w:rsid w:val="004E1C93"/>
    <w:rsid w:val="004E1E2F"/>
    <w:rsid w:val="004E203B"/>
    <w:rsid w:val="004E211F"/>
    <w:rsid w:val="004E2245"/>
    <w:rsid w:val="004E22B4"/>
    <w:rsid w:val="004E2441"/>
    <w:rsid w:val="004E24FD"/>
    <w:rsid w:val="004E2580"/>
    <w:rsid w:val="004E25B0"/>
    <w:rsid w:val="004E26B4"/>
    <w:rsid w:val="004E26DA"/>
    <w:rsid w:val="004E2700"/>
    <w:rsid w:val="004E2B35"/>
    <w:rsid w:val="004E2D1C"/>
    <w:rsid w:val="004E2E0F"/>
    <w:rsid w:val="004E2E6A"/>
    <w:rsid w:val="004E2F8F"/>
    <w:rsid w:val="004E3160"/>
    <w:rsid w:val="004E3227"/>
    <w:rsid w:val="004E33CB"/>
    <w:rsid w:val="004E359D"/>
    <w:rsid w:val="004E35E6"/>
    <w:rsid w:val="004E37A3"/>
    <w:rsid w:val="004E3901"/>
    <w:rsid w:val="004E397C"/>
    <w:rsid w:val="004E3A07"/>
    <w:rsid w:val="004E3A88"/>
    <w:rsid w:val="004E3B1E"/>
    <w:rsid w:val="004E3EAA"/>
    <w:rsid w:val="004E4026"/>
    <w:rsid w:val="004E408D"/>
    <w:rsid w:val="004E450E"/>
    <w:rsid w:val="004E5375"/>
    <w:rsid w:val="004E53D1"/>
    <w:rsid w:val="004E54C4"/>
    <w:rsid w:val="004E55C4"/>
    <w:rsid w:val="004E5664"/>
    <w:rsid w:val="004E57D7"/>
    <w:rsid w:val="004E589C"/>
    <w:rsid w:val="004E6322"/>
    <w:rsid w:val="004E658F"/>
    <w:rsid w:val="004E65D1"/>
    <w:rsid w:val="004E6947"/>
    <w:rsid w:val="004E6A34"/>
    <w:rsid w:val="004E6A5B"/>
    <w:rsid w:val="004E6B86"/>
    <w:rsid w:val="004E6BBF"/>
    <w:rsid w:val="004E7162"/>
    <w:rsid w:val="004E7173"/>
    <w:rsid w:val="004E7203"/>
    <w:rsid w:val="004E7347"/>
    <w:rsid w:val="004E75EF"/>
    <w:rsid w:val="004E7899"/>
    <w:rsid w:val="004E7B52"/>
    <w:rsid w:val="004E7C89"/>
    <w:rsid w:val="004E7EB0"/>
    <w:rsid w:val="004E7F80"/>
    <w:rsid w:val="004F0384"/>
    <w:rsid w:val="004F039E"/>
    <w:rsid w:val="004F0598"/>
    <w:rsid w:val="004F05CE"/>
    <w:rsid w:val="004F061D"/>
    <w:rsid w:val="004F0F04"/>
    <w:rsid w:val="004F0F82"/>
    <w:rsid w:val="004F0FE0"/>
    <w:rsid w:val="004F1106"/>
    <w:rsid w:val="004F17F5"/>
    <w:rsid w:val="004F1906"/>
    <w:rsid w:val="004F1BA8"/>
    <w:rsid w:val="004F1E91"/>
    <w:rsid w:val="004F1FE8"/>
    <w:rsid w:val="004F2135"/>
    <w:rsid w:val="004F2214"/>
    <w:rsid w:val="004F22E4"/>
    <w:rsid w:val="004F232E"/>
    <w:rsid w:val="004F2A90"/>
    <w:rsid w:val="004F2B2D"/>
    <w:rsid w:val="004F2C43"/>
    <w:rsid w:val="004F2F22"/>
    <w:rsid w:val="004F2FE0"/>
    <w:rsid w:val="004F375E"/>
    <w:rsid w:val="004F383C"/>
    <w:rsid w:val="004F3C88"/>
    <w:rsid w:val="004F3D9E"/>
    <w:rsid w:val="004F450C"/>
    <w:rsid w:val="004F4867"/>
    <w:rsid w:val="004F4C98"/>
    <w:rsid w:val="004F4DF9"/>
    <w:rsid w:val="004F4EE8"/>
    <w:rsid w:val="004F4F3A"/>
    <w:rsid w:val="004F4F93"/>
    <w:rsid w:val="004F51A8"/>
    <w:rsid w:val="004F52D1"/>
    <w:rsid w:val="004F5370"/>
    <w:rsid w:val="004F54FA"/>
    <w:rsid w:val="004F570B"/>
    <w:rsid w:val="004F5DD0"/>
    <w:rsid w:val="004F6044"/>
    <w:rsid w:val="004F6054"/>
    <w:rsid w:val="004F6705"/>
    <w:rsid w:val="004F6A93"/>
    <w:rsid w:val="004F73D5"/>
    <w:rsid w:val="004F7594"/>
    <w:rsid w:val="004F7BF1"/>
    <w:rsid w:val="004F7E05"/>
    <w:rsid w:val="004F7E3E"/>
    <w:rsid w:val="004F7EEA"/>
    <w:rsid w:val="00500014"/>
    <w:rsid w:val="005001C5"/>
    <w:rsid w:val="005002D0"/>
    <w:rsid w:val="0050077B"/>
    <w:rsid w:val="00500BAD"/>
    <w:rsid w:val="00500BE0"/>
    <w:rsid w:val="00500BFD"/>
    <w:rsid w:val="00500E46"/>
    <w:rsid w:val="00500F53"/>
    <w:rsid w:val="0050106D"/>
    <w:rsid w:val="005012E3"/>
    <w:rsid w:val="005014EA"/>
    <w:rsid w:val="00501A47"/>
    <w:rsid w:val="00501B2C"/>
    <w:rsid w:val="00501C97"/>
    <w:rsid w:val="00501E1F"/>
    <w:rsid w:val="005020D6"/>
    <w:rsid w:val="0050211E"/>
    <w:rsid w:val="005021A1"/>
    <w:rsid w:val="0050239B"/>
    <w:rsid w:val="0050261C"/>
    <w:rsid w:val="00502722"/>
    <w:rsid w:val="0050273A"/>
    <w:rsid w:val="00502D18"/>
    <w:rsid w:val="00502E49"/>
    <w:rsid w:val="00502E4B"/>
    <w:rsid w:val="00502FBA"/>
    <w:rsid w:val="00502FF9"/>
    <w:rsid w:val="005030CA"/>
    <w:rsid w:val="00503150"/>
    <w:rsid w:val="00503284"/>
    <w:rsid w:val="00503468"/>
    <w:rsid w:val="00503511"/>
    <w:rsid w:val="00503550"/>
    <w:rsid w:val="00503558"/>
    <w:rsid w:val="005035A3"/>
    <w:rsid w:val="00503C19"/>
    <w:rsid w:val="00503D7E"/>
    <w:rsid w:val="00504134"/>
    <w:rsid w:val="00504183"/>
    <w:rsid w:val="005042FB"/>
    <w:rsid w:val="005044A3"/>
    <w:rsid w:val="005044B2"/>
    <w:rsid w:val="0050455A"/>
    <w:rsid w:val="0050465F"/>
    <w:rsid w:val="0050476C"/>
    <w:rsid w:val="00504A39"/>
    <w:rsid w:val="00504B6D"/>
    <w:rsid w:val="00504CCA"/>
    <w:rsid w:val="00504E1E"/>
    <w:rsid w:val="00504FCC"/>
    <w:rsid w:val="00505036"/>
    <w:rsid w:val="00505156"/>
    <w:rsid w:val="00505407"/>
    <w:rsid w:val="005054D9"/>
    <w:rsid w:val="0050557B"/>
    <w:rsid w:val="00505761"/>
    <w:rsid w:val="00505AF7"/>
    <w:rsid w:val="00505C62"/>
    <w:rsid w:val="00505C69"/>
    <w:rsid w:val="005064D3"/>
    <w:rsid w:val="00506632"/>
    <w:rsid w:val="00506974"/>
    <w:rsid w:val="00506982"/>
    <w:rsid w:val="005069F5"/>
    <w:rsid w:val="00506CC1"/>
    <w:rsid w:val="00506DBC"/>
    <w:rsid w:val="00506DC4"/>
    <w:rsid w:val="005071D3"/>
    <w:rsid w:val="0050720C"/>
    <w:rsid w:val="005077A5"/>
    <w:rsid w:val="00507A40"/>
    <w:rsid w:val="00507BED"/>
    <w:rsid w:val="00507E0E"/>
    <w:rsid w:val="00507E90"/>
    <w:rsid w:val="00507F3F"/>
    <w:rsid w:val="005100BD"/>
    <w:rsid w:val="00510468"/>
    <w:rsid w:val="005105A5"/>
    <w:rsid w:val="00510639"/>
    <w:rsid w:val="005107D9"/>
    <w:rsid w:val="005109D0"/>
    <w:rsid w:val="00510A33"/>
    <w:rsid w:val="00510C9E"/>
    <w:rsid w:val="00510D5B"/>
    <w:rsid w:val="00510EEF"/>
    <w:rsid w:val="00510F57"/>
    <w:rsid w:val="00510FC6"/>
    <w:rsid w:val="00511259"/>
    <w:rsid w:val="00511944"/>
    <w:rsid w:val="00511958"/>
    <w:rsid w:val="00511963"/>
    <w:rsid w:val="005119E9"/>
    <w:rsid w:val="00511A4C"/>
    <w:rsid w:val="00511BD0"/>
    <w:rsid w:val="00511BD6"/>
    <w:rsid w:val="00511BF8"/>
    <w:rsid w:val="00511C7F"/>
    <w:rsid w:val="00511CBA"/>
    <w:rsid w:val="00511EFA"/>
    <w:rsid w:val="00511F6E"/>
    <w:rsid w:val="00512209"/>
    <w:rsid w:val="0051223A"/>
    <w:rsid w:val="005123EA"/>
    <w:rsid w:val="005123F0"/>
    <w:rsid w:val="005125DF"/>
    <w:rsid w:val="00512698"/>
    <w:rsid w:val="00512F20"/>
    <w:rsid w:val="0051334E"/>
    <w:rsid w:val="005136E7"/>
    <w:rsid w:val="00513842"/>
    <w:rsid w:val="0051396C"/>
    <w:rsid w:val="00513B73"/>
    <w:rsid w:val="00514040"/>
    <w:rsid w:val="005140C1"/>
    <w:rsid w:val="005141CC"/>
    <w:rsid w:val="0051421B"/>
    <w:rsid w:val="00514271"/>
    <w:rsid w:val="005143E8"/>
    <w:rsid w:val="0051483D"/>
    <w:rsid w:val="00514AB6"/>
    <w:rsid w:val="00514C2F"/>
    <w:rsid w:val="00514F4B"/>
    <w:rsid w:val="00514F6F"/>
    <w:rsid w:val="00515152"/>
    <w:rsid w:val="005152DE"/>
    <w:rsid w:val="00515425"/>
    <w:rsid w:val="00515594"/>
    <w:rsid w:val="00515C27"/>
    <w:rsid w:val="00515CFE"/>
    <w:rsid w:val="005160F8"/>
    <w:rsid w:val="00516127"/>
    <w:rsid w:val="005161E0"/>
    <w:rsid w:val="00516264"/>
    <w:rsid w:val="00516382"/>
    <w:rsid w:val="005164F9"/>
    <w:rsid w:val="0051675E"/>
    <w:rsid w:val="0051679C"/>
    <w:rsid w:val="0051685F"/>
    <w:rsid w:val="00516A81"/>
    <w:rsid w:val="00516AB6"/>
    <w:rsid w:val="00517105"/>
    <w:rsid w:val="005173E1"/>
    <w:rsid w:val="00517453"/>
    <w:rsid w:val="005174B3"/>
    <w:rsid w:val="0051756A"/>
    <w:rsid w:val="00517A22"/>
    <w:rsid w:val="00517A5B"/>
    <w:rsid w:val="00517E52"/>
    <w:rsid w:val="00517EF6"/>
    <w:rsid w:val="00517F30"/>
    <w:rsid w:val="00517FDE"/>
    <w:rsid w:val="0052024A"/>
    <w:rsid w:val="0052050D"/>
    <w:rsid w:val="00521069"/>
    <w:rsid w:val="00521204"/>
    <w:rsid w:val="00521394"/>
    <w:rsid w:val="00521839"/>
    <w:rsid w:val="00521A71"/>
    <w:rsid w:val="00521F52"/>
    <w:rsid w:val="00522255"/>
    <w:rsid w:val="005224FB"/>
    <w:rsid w:val="0052264B"/>
    <w:rsid w:val="00522A8A"/>
    <w:rsid w:val="00522B48"/>
    <w:rsid w:val="00522DC9"/>
    <w:rsid w:val="00522F4C"/>
    <w:rsid w:val="0052300E"/>
    <w:rsid w:val="005234DA"/>
    <w:rsid w:val="005236AE"/>
    <w:rsid w:val="005236EB"/>
    <w:rsid w:val="005237DA"/>
    <w:rsid w:val="00523A9E"/>
    <w:rsid w:val="00523BCE"/>
    <w:rsid w:val="00523C55"/>
    <w:rsid w:val="005240A3"/>
    <w:rsid w:val="005240DE"/>
    <w:rsid w:val="005241C1"/>
    <w:rsid w:val="005241CA"/>
    <w:rsid w:val="005241E2"/>
    <w:rsid w:val="00524A51"/>
    <w:rsid w:val="00524BE4"/>
    <w:rsid w:val="00524C73"/>
    <w:rsid w:val="00524CBA"/>
    <w:rsid w:val="00524E22"/>
    <w:rsid w:val="005250A9"/>
    <w:rsid w:val="005252A7"/>
    <w:rsid w:val="00525308"/>
    <w:rsid w:val="00525C94"/>
    <w:rsid w:val="00525CD7"/>
    <w:rsid w:val="005260E0"/>
    <w:rsid w:val="0052619A"/>
    <w:rsid w:val="0052644D"/>
    <w:rsid w:val="0052652E"/>
    <w:rsid w:val="005267F7"/>
    <w:rsid w:val="00526A9C"/>
    <w:rsid w:val="00526D12"/>
    <w:rsid w:val="00526DC4"/>
    <w:rsid w:val="00527239"/>
    <w:rsid w:val="00527384"/>
    <w:rsid w:val="00527490"/>
    <w:rsid w:val="00527705"/>
    <w:rsid w:val="00527732"/>
    <w:rsid w:val="005279A9"/>
    <w:rsid w:val="00527D72"/>
    <w:rsid w:val="00530534"/>
    <w:rsid w:val="0053069A"/>
    <w:rsid w:val="005306CA"/>
    <w:rsid w:val="00530960"/>
    <w:rsid w:val="00530987"/>
    <w:rsid w:val="005309A8"/>
    <w:rsid w:val="00530AD2"/>
    <w:rsid w:val="00530D1D"/>
    <w:rsid w:val="0053122E"/>
    <w:rsid w:val="00531418"/>
    <w:rsid w:val="00531423"/>
    <w:rsid w:val="005319D1"/>
    <w:rsid w:val="00531DAC"/>
    <w:rsid w:val="0053206F"/>
    <w:rsid w:val="00532154"/>
    <w:rsid w:val="0053222D"/>
    <w:rsid w:val="0053256A"/>
    <w:rsid w:val="005325AB"/>
    <w:rsid w:val="0053265E"/>
    <w:rsid w:val="00532678"/>
    <w:rsid w:val="00532699"/>
    <w:rsid w:val="0053315D"/>
    <w:rsid w:val="005336A5"/>
    <w:rsid w:val="00533D79"/>
    <w:rsid w:val="00533EDE"/>
    <w:rsid w:val="00534224"/>
    <w:rsid w:val="00534232"/>
    <w:rsid w:val="00534543"/>
    <w:rsid w:val="005345A3"/>
    <w:rsid w:val="0053463A"/>
    <w:rsid w:val="00534698"/>
    <w:rsid w:val="00534719"/>
    <w:rsid w:val="005348E7"/>
    <w:rsid w:val="005348F6"/>
    <w:rsid w:val="00534924"/>
    <w:rsid w:val="00534C43"/>
    <w:rsid w:val="00534CC7"/>
    <w:rsid w:val="00534D4E"/>
    <w:rsid w:val="0053540E"/>
    <w:rsid w:val="00535464"/>
    <w:rsid w:val="005354B4"/>
    <w:rsid w:val="00535935"/>
    <w:rsid w:val="00535AC4"/>
    <w:rsid w:val="00535C3D"/>
    <w:rsid w:val="00535F64"/>
    <w:rsid w:val="00535FCB"/>
    <w:rsid w:val="00536357"/>
    <w:rsid w:val="005363BD"/>
    <w:rsid w:val="0053672B"/>
    <w:rsid w:val="0053675E"/>
    <w:rsid w:val="00536870"/>
    <w:rsid w:val="00536879"/>
    <w:rsid w:val="00536950"/>
    <w:rsid w:val="00536E17"/>
    <w:rsid w:val="00536EE2"/>
    <w:rsid w:val="00536FA9"/>
    <w:rsid w:val="00537065"/>
    <w:rsid w:val="00537108"/>
    <w:rsid w:val="0053715F"/>
    <w:rsid w:val="00537250"/>
    <w:rsid w:val="005378EA"/>
    <w:rsid w:val="00537977"/>
    <w:rsid w:val="00537985"/>
    <w:rsid w:val="00537DA6"/>
    <w:rsid w:val="00537EAC"/>
    <w:rsid w:val="00537F54"/>
    <w:rsid w:val="00537FE0"/>
    <w:rsid w:val="005403C2"/>
    <w:rsid w:val="00540602"/>
    <w:rsid w:val="005409BB"/>
    <w:rsid w:val="00540C23"/>
    <w:rsid w:val="00540D61"/>
    <w:rsid w:val="00540D64"/>
    <w:rsid w:val="00540EE2"/>
    <w:rsid w:val="00541218"/>
    <w:rsid w:val="0054135B"/>
    <w:rsid w:val="00541542"/>
    <w:rsid w:val="00541561"/>
    <w:rsid w:val="00541644"/>
    <w:rsid w:val="00541AFE"/>
    <w:rsid w:val="00541B53"/>
    <w:rsid w:val="00541BA4"/>
    <w:rsid w:val="00541C6E"/>
    <w:rsid w:val="00541DB5"/>
    <w:rsid w:val="00541F78"/>
    <w:rsid w:val="005427BD"/>
    <w:rsid w:val="005427E9"/>
    <w:rsid w:val="005427ED"/>
    <w:rsid w:val="00542A08"/>
    <w:rsid w:val="00542A38"/>
    <w:rsid w:val="00542BC4"/>
    <w:rsid w:val="00542E8A"/>
    <w:rsid w:val="00543142"/>
    <w:rsid w:val="0054324F"/>
    <w:rsid w:val="0054350A"/>
    <w:rsid w:val="00543527"/>
    <w:rsid w:val="005436FA"/>
    <w:rsid w:val="00543797"/>
    <w:rsid w:val="005438B8"/>
    <w:rsid w:val="005439B5"/>
    <w:rsid w:val="00543B0E"/>
    <w:rsid w:val="00543BCB"/>
    <w:rsid w:val="00543E11"/>
    <w:rsid w:val="005440FC"/>
    <w:rsid w:val="00544401"/>
    <w:rsid w:val="0054457F"/>
    <w:rsid w:val="005446CF"/>
    <w:rsid w:val="005448B3"/>
    <w:rsid w:val="005448E2"/>
    <w:rsid w:val="00544B7B"/>
    <w:rsid w:val="00544D51"/>
    <w:rsid w:val="00544E4E"/>
    <w:rsid w:val="00544F9E"/>
    <w:rsid w:val="005451BF"/>
    <w:rsid w:val="00545337"/>
    <w:rsid w:val="0054547B"/>
    <w:rsid w:val="005454F5"/>
    <w:rsid w:val="00545801"/>
    <w:rsid w:val="005458E3"/>
    <w:rsid w:val="005458FE"/>
    <w:rsid w:val="00545B3E"/>
    <w:rsid w:val="00545CED"/>
    <w:rsid w:val="00545F70"/>
    <w:rsid w:val="0054606F"/>
    <w:rsid w:val="00546387"/>
    <w:rsid w:val="00546504"/>
    <w:rsid w:val="00546542"/>
    <w:rsid w:val="005467ED"/>
    <w:rsid w:val="0054680C"/>
    <w:rsid w:val="0054687A"/>
    <w:rsid w:val="00546A12"/>
    <w:rsid w:val="00546B6E"/>
    <w:rsid w:val="00546BDF"/>
    <w:rsid w:val="00546DA7"/>
    <w:rsid w:val="00546F15"/>
    <w:rsid w:val="00546F8A"/>
    <w:rsid w:val="0054700E"/>
    <w:rsid w:val="00547243"/>
    <w:rsid w:val="005473B3"/>
    <w:rsid w:val="005477C6"/>
    <w:rsid w:val="005478F9"/>
    <w:rsid w:val="00547AA9"/>
    <w:rsid w:val="00547AF5"/>
    <w:rsid w:val="00547C06"/>
    <w:rsid w:val="00547E06"/>
    <w:rsid w:val="005502A8"/>
    <w:rsid w:val="005502AE"/>
    <w:rsid w:val="005502E9"/>
    <w:rsid w:val="0055044A"/>
    <w:rsid w:val="005504D2"/>
    <w:rsid w:val="00550545"/>
    <w:rsid w:val="00550563"/>
    <w:rsid w:val="00550689"/>
    <w:rsid w:val="005506F5"/>
    <w:rsid w:val="005508B6"/>
    <w:rsid w:val="00550941"/>
    <w:rsid w:val="00550975"/>
    <w:rsid w:val="00550C4D"/>
    <w:rsid w:val="005510D6"/>
    <w:rsid w:val="005513B2"/>
    <w:rsid w:val="0055148B"/>
    <w:rsid w:val="005515AC"/>
    <w:rsid w:val="005517A1"/>
    <w:rsid w:val="00551EB0"/>
    <w:rsid w:val="00551F76"/>
    <w:rsid w:val="0055217E"/>
    <w:rsid w:val="0055230F"/>
    <w:rsid w:val="00552389"/>
    <w:rsid w:val="0055247A"/>
    <w:rsid w:val="00552511"/>
    <w:rsid w:val="00552AC7"/>
    <w:rsid w:val="00552BAA"/>
    <w:rsid w:val="00552FF2"/>
    <w:rsid w:val="00553317"/>
    <w:rsid w:val="005533BE"/>
    <w:rsid w:val="005533CC"/>
    <w:rsid w:val="005536AE"/>
    <w:rsid w:val="00553710"/>
    <w:rsid w:val="005537BE"/>
    <w:rsid w:val="00553BD0"/>
    <w:rsid w:val="00553E33"/>
    <w:rsid w:val="00553E77"/>
    <w:rsid w:val="00554125"/>
    <w:rsid w:val="00554132"/>
    <w:rsid w:val="00554716"/>
    <w:rsid w:val="0055479D"/>
    <w:rsid w:val="00554A53"/>
    <w:rsid w:val="00554B83"/>
    <w:rsid w:val="00554BE3"/>
    <w:rsid w:val="00554C9D"/>
    <w:rsid w:val="00554CE9"/>
    <w:rsid w:val="00554E43"/>
    <w:rsid w:val="00554F4F"/>
    <w:rsid w:val="00555078"/>
    <w:rsid w:val="0055520E"/>
    <w:rsid w:val="0055531E"/>
    <w:rsid w:val="0055532C"/>
    <w:rsid w:val="005555DE"/>
    <w:rsid w:val="005559A9"/>
    <w:rsid w:val="00555ADE"/>
    <w:rsid w:val="00555DBD"/>
    <w:rsid w:val="00555E1E"/>
    <w:rsid w:val="00555FBC"/>
    <w:rsid w:val="00555FDF"/>
    <w:rsid w:val="0055603D"/>
    <w:rsid w:val="00556043"/>
    <w:rsid w:val="0055612E"/>
    <w:rsid w:val="00556219"/>
    <w:rsid w:val="0055671A"/>
    <w:rsid w:val="005569F7"/>
    <w:rsid w:val="00556A62"/>
    <w:rsid w:val="00556B20"/>
    <w:rsid w:val="00556D09"/>
    <w:rsid w:val="00556D5E"/>
    <w:rsid w:val="00557406"/>
    <w:rsid w:val="00557425"/>
    <w:rsid w:val="00557784"/>
    <w:rsid w:val="00557A58"/>
    <w:rsid w:val="00557A6E"/>
    <w:rsid w:val="00557C46"/>
    <w:rsid w:val="00560096"/>
    <w:rsid w:val="0056046F"/>
    <w:rsid w:val="005607F6"/>
    <w:rsid w:val="00560FC6"/>
    <w:rsid w:val="00561061"/>
    <w:rsid w:val="005612B3"/>
    <w:rsid w:val="0056147A"/>
    <w:rsid w:val="00561A36"/>
    <w:rsid w:val="00561A37"/>
    <w:rsid w:val="00561B0F"/>
    <w:rsid w:val="00561B9B"/>
    <w:rsid w:val="00562331"/>
    <w:rsid w:val="005626CE"/>
    <w:rsid w:val="00562893"/>
    <w:rsid w:val="005629A5"/>
    <w:rsid w:val="00562BFE"/>
    <w:rsid w:val="00562C05"/>
    <w:rsid w:val="00562FF3"/>
    <w:rsid w:val="005630D3"/>
    <w:rsid w:val="00563328"/>
    <w:rsid w:val="00563348"/>
    <w:rsid w:val="005636AA"/>
    <w:rsid w:val="00563923"/>
    <w:rsid w:val="005639D3"/>
    <w:rsid w:val="00563B5D"/>
    <w:rsid w:val="00563B96"/>
    <w:rsid w:val="00563C39"/>
    <w:rsid w:val="00563FCF"/>
    <w:rsid w:val="00564007"/>
    <w:rsid w:val="0056423E"/>
    <w:rsid w:val="00564458"/>
    <w:rsid w:val="00564479"/>
    <w:rsid w:val="00564882"/>
    <w:rsid w:val="0056522C"/>
    <w:rsid w:val="00565520"/>
    <w:rsid w:val="0056564C"/>
    <w:rsid w:val="0056576E"/>
    <w:rsid w:val="0056585F"/>
    <w:rsid w:val="00565B2E"/>
    <w:rsid w:val="00565B6E"/>
    <w:rsid w:val="00565FF9"/>
    <w:rsid w:val="00566020"/>
    <w:rsid w:val="005661FC"/>
    <w:rsid w:val="005665E9"/>
    <w:rsid w:val="00566624"/>
    <w:rsid w:val="00566670"/>
    <w:rsid w:val="005667E5"/>
    <w:rsid w:val="005667F2"/>
    <w:rsid w:val="00566929"/>
    <w:rsid w:val="00566AD9"/>
    <w:rsid w:val="00566CD3"/>
    <w:rsid w:val="00566FA5"/>
    <w:rsid w:val="00566FE1"/>
    <w:rsid w:val="00567028"/>
    <w:rsid w:val="00567098"/>
    <w:rsid w:val="00567305"/>
    <w:rsid w:val="00567791"/>
    <w:rsid w:val="005679A9"/>
    <w:rsid w:val="00567C89"/>
    <w:rsid w:val="00567D9B"/>
    <w:rsid w:val="00570094"/>
    <w:rsid w:val="00570197"/>
    <w:rsid w:val="00570347"/>
    <w:rsid w:val="00570552"/>
    <w:rsid w:val="005707EF"/>
    <w:rsid w:val="0057099B"/>
    <w:rsid w:val="00570AE0"/>
    <w:rsid w:val="00570C99"/>
    <w:rsid w:val="00571512"/>
    <w:rsid w:val="00571608"/>
    <w:rsid w:val="00571668"/>
    <w:rsid w:val="00571ACD"/>
    <w:rsid w:val="00571B01"/>
    <w:rsid w:val="00571D5F"/>
    <w:rsid w:val="00571E29"/>
    <w:rsid w:val="00571E5C"/>
    <w:rsid w:val="00571ECD"/>
    <w:rsid w:val="00572058"/>
    <w:rsid w:val="0057233A"/>
    <w:rsid w:val="005723FB"/>
    <w:rsid w:val="00572404"/>
    <w:rsid w:val="0057281A"/>
    <w:rsid w:val="00572A05"/>
    <w:rsid w:val="00572F9F"/>
    <w:rsid w:val="005733D5"/>
    <w:rsid w:val="0057348A"/>
    <w:rsid w:val="005736BD"/>
    <w:rsid w:val="005736E9"/>
    <w:rsid w:val="0057378D"/>
    <w:rsid w:val="00573892"/>
    <w:rsid w:val="0057389B"/>
    <w:rsid w:val="005738F5"/>
    <w:rsid w:val="00573BB0"/>
    <w:rsid w:val="00573E19"/>
    <w:rsid w:val="00574016"/>
    <w:rsid w:val="00574456"/>
    <w:rsid w:val="005744F9"/>
    <w:rsid w:val="00574728"/>
    <w:rsid w:val="00574F90"/>
    <w:rsid w:val="0057501C"/>
    <w:rsid w:val="005751CF"/>
    <w:rsid w:val="0057574C"/>
    <w:rsid w:val="005757CA"/>
    <w:rsid w:val="00575813"/>
    <w:rsid w:val="005758F2"/>
    <w:rsid w:val="00575A98"/>
    <w:rsid w:val="00575C65"/>
    <w:rsid w:val="00575D1A"/>
    <w:rsid w:val="00575E0B"/>
    <w:rsid w:val="0057611D"/>
    <w:rsid w:val="00576386"/>
    <w:rsid w:val="005765A8"/>
    <w:rsid w:val="00576749"/>
    <w:rsid w:val="0057676B"/>
    <w:rsid w:val="005767C8"/>
    <w:rsid w:val="005768C4"/>
    <w:rsid w:val="00576961"/>
    <w:rsid w:val="00576A39"/>
    <w:rsid w:val="00576D69"/>
    <w:rsid w:val="00576DD0"/>
    <w:rsid w:val="00576F0B"/>
    <w:rsid w:val="00576F58"/>
    <w:rsid w:val="00576FAA"/>
    <w:rsid w:val="005770C3"/>
    <w:rsid w:val="0057737F"/>
    <w:rsid w:val="00577634"/>
    <w:rsid w:val="00577659"/>
    <w:rsid w:val="00577998"/>
    <w:rsid w:val="00577A15"/>
    <w:rsid w:val="00577D0C"/>
    <w:rsid w:val="00577E73"/>
    <w:rsid w:val="00577FCA"/>
    <w:rsid w:val="00577FD8"/>
    <w:rsid w:val="005801C2"/>
    <w:rsid w:val="0058042F"/>
    <w:rsid w:val="005808D5"/>
    <w:rsid w:val="00580950"/>
    <w:rsid w:val="005809CE"/>
    <w:rsid w:val="00580BAA"/>
    <w:rsid w:val="00580E11"/>
    <w:rsid w:val="00581023"/>
    <w:rsid w:val="0058111A"/>
    <w:rsid w:val="00581327"/>
    <w:rsid w:val="00581554"/>
    <w:rsid w:val="00581561"/>
    <w:rsid w:val="005818A9"/>
    <w:rsid w:val="00581A69"/>
    <w:rsid w:val="00582389"/>
    <w:rsid w:val="005823F8"/>
    <w:rsid w:val="0058282F"/>
    <w:rsid w:val="00582B9F"/>
    <w:rsid w:val="00582C84"/>
    <w:rsid w:val="00582D95"/>
    <w:rsid w:val="00582E04"/>
    <w:rsid w:val="0058304B"/>
    <w:rsid w:val="005830A6"/>
    <w:rsid w:val="005831FA"/>
    <w:rsid w:val="005834E8"/>
    <w:rsid w:val="00583601"/>
    <w:rsid w:val="00583F0C"/>
    <w:rsid w:val="00583F6A"/>
    <w:rsid w:val="00584113"/>
    <w:rsid w:val="00584194"/>
    <w:rsid w:val="005841DE"/>
    <w:rsid w:val="005843D2"/>
    <w:rsid w:val="005844D9"/>
    <w:rsid w:val="00584505"/>
    <w:rsid w:val="00584601"/>
    <w:rsid w:val="00584816"/>
    <w:rsid w:val="005848EA"/>
    <w:rsid w:val="00584BB3"/>
    <w:rsid w:val="00584F02"/>
    <w:rsid w:val="00585158"/>
    <w:rsid w:val="0058517C"/>
    <w:rsid w:val="00585562"/>
    <w:rsid w:val="005856B1"/>
    <w:rsid w:val="0058594E"/>
    <w:rsid w:val="00585999"/>
    <w:rsid w:val="00585B41"/>
    <w:rsid w:val="00585C91"/>
    <w:rsid w:val="00585DAF"/>
    <w:rsid w:val="00585FAD"/>
    <w:rsid w:val="00585FD3"/>
    <w:rsid w:val="0058606B"/>
    <w:rsid w:val="005860D9"/>
    <w:rsid w:val="005863BC"/>
    <w:rsid w:val="005864E3"/>
    <w:rsid w:val="00586569"/>
    <w:rsid w:val="00586607"/>
    <w:rsid w:val="00586660"/>
    <w:rsid w:val="0058666E"/>
    <w:rsid w:val="00586913"/>
    <w:rsid w:val="00586D4D"/>
    <w:rsid w:val="00586E44"/>
    <w:rsid w:val="005871C2"/>
    <w:rsid w:val="00587303"/>
    <w:rsid w:val="00587471"/>
    <w:rsid w:val="00587483"/>
    <w:rsid w:val="005875DE"/>
    <w:rsid w:val="00587873"/>
    <w:rsid w:val="0058793D"/>
    <w:rsid w:val="0058799A"/>
    <w:rsid w:val="00590149"/>
    <w:rsid w:val="00590494"/>
    <w:rsid w:val="005904EF"/>
    <w:rsid w:val="00590503"/>
    <w:rsid w:val="005905D0"/>
    <w:rsid w:val="005906FB"/>
    <w:rsid w:val="005909BF"/>
    <w:rsid w:val="00590A20"/>
    <w:rsid w:val="00590AA0"/>
    <w:rsid w:val="00591117"/>
    <w:rsid w:val="00591219"/>
    <w:rsid w:val="0059169E"/>
    <w:rsid w:val="00591A33"/>
    <w:rsid w:val="00591A53"/>
    <w:rsid w:val="00591C09"/>
    <w:rsid w:val="00591FBA"/>
    <w:rsid w:val="00592119"/>
    <w:rsid w:val="00592122"/>
    <w:rsid w:val="00592650"/>
    <w:rsid w:val="0059270D"/>
    <w:rsid w:val="00592C13"/>
    <w:rsid w:val="00592CEB"/>
    <w:rsid w:val="00592F49"/>
    <w:rsid w:val="00593093"/>
    <w:rsid w:val="00593134"/>
    <w:rsid w:val="00593540"/>
    <w:rsid w:val="00593F18"/>
    <w:rsid w:val="00593FA3"/>
    <w:rsid w:val="0059410A"/>
    <w:rsid w:val="00594163"/>
    <w:rsid w:val="005941F5"/>
    <w:rsid w:val="00594336"/>
    <w:rsid w:val="00594479"/>
    <w:rsid w:val="0059468B"/>
    <w:rsid w:val="00594977"/>
    <w:rsid w:val="00594997"/>
    <w:rsid w:val="005949A1"/>
    <w:rsid w:val="00594BF1"/>
    <w:rsid w:val="00594D4E"/>
    <w:rsid w:val="00594F1E"/>
    <w:rsid w:val="0059538F"/>
    <w:rsid w:val="005953D9"/>
    <w:rsid w:val="00595590"/>
    <w:rsid w:val="005956B3"/>
    <w:rsid w:val="00595743"/>
    <w:rsid w:val="00595840"/>
    <w:rsid w:val="005958FF"/>
    <w:rsid w:val="00595A08"/>
    <w:rsid w:val="00595ACD"/>
    <w:rsid w:val="00595EF1"/>
    <w:rsid w:val="00595F43"/>
    <w:rsid w:val="00595FEE"/>
    <w:rsid w:val="00596179"/>
    <w:rsid w:val="005961AA"/>
    <w:rsid w:val="005963FA"/>
    <w:rsid w:val="00596403"/>
    <w:rsid w:val="0059688F"/>
    <w:rsid w:val="00596B13"/>
    <w:rsid w:val="00596C5B"/>
    <w:rsid w:val="00597283"/>
    <w:rsid w:val="00597665"/>
    <w:rsid w:val="00597714"/>
    <w:rsid w:val="005977D2"/>
    <w:rsid w:val="00597BDC"/>
    <w:rsid w:val="00597E70"/>
    <w:rsid w:val="00597F4B"/>
    <w:rsid w:val="00597F64"/>
    <w:rsid w:val="005A01F3"/>
    <w:rsid w:val="005A02A6"/>
    <w:rsid w:val="005A02F8"/>
    <w:rsid w:val="005A04D6"/>
    <w:rsid w:val="005A0587"/>
    <w:rsid w:val="005A05A6"/>
    <w:rsid w:val="005A088E"/>
    <w:rsid w:val="005A0952"/>
    <w:rsid w:val="005A0A96"/>
    <w:rsid w:val="005A0D02"/>
    <w:rsid w:val="005A0D0C"/>
    <w:rsid w:val="005A1634"/>
    <w:rsid w:val="005A1682"/>
    <w:rsid w:val="005A17D4"/>
    <w:rsid w:val="005A1806"/>
    <w:rsid w:val="005A1859"/>
    <w:rsid w:val="005A18EC"/>
    <w:rsid w:val="005A1DCA"/>
    <w:rsid w:val="005A1E62"/>
    <w:rsid w:val="005A1E7B"/>
    <w:rsid w:val="005A1E87"/>
    <w:rsid w:val="005A1F2E"/>
    <w:rsid w:val="005A1F62"/>
    <w:rsid w:val="005A2045"/>
    <w:rsid w:val="005A2099"/>
    <w:rsid w:val="005A20AC"/>
    <w:rsid w:val="005A223C"/>
    <w:rsid w:val="005A230A"/>
    <w:rsid w:val="005A25D7"/>
    <w:rsid w:val="005A271A"/>
    <w:rsid w:val="005A2942"/>
    <w:rsid w:val="005A2B24"/>
    <w:rsid w:val="005A2BA2"/>
    <w:rsid w:val="005A2BE3"/>
    <w:rsid w:val="005A2C75"/>
    <w:rsid w:val="005A2CC2"/>
    <w:rsid w:val="005A2DC1"/>
    <w:rsid w:val="005A2E69"/>
    <w:rsid w:val="005A3029"/>
    <w:rsid w:val="005A332A"/>
    <w:rsid w:val="005A339E"/>
    <w:rsid w:val="005A3438"/>
    <w:rsid w:val="005A38FF"/>
    <w:rsid w:val="005A39E9"/>
    <w:rsid w:val="005A3A29"/>
    <w:rsid w:val="005A3AC4"/>
    <w:rsid w:val="005A3B60"/>
    <w:rsid w:val="005A3C68"/>
    <w:rsid w:val="005A3C9B"/>
    <w:rsid w:val="005A3E69"/>
    <w:rsid w:val="005A3E7B"/>
    <w:rsid w:val="005A3FD0"/>
    <w:rsid w:val="005A4076"/>
    <w:rsid w:val="005A44DD"/>
    <w:rsid w:val="005A456B"/>
    <w:rsid w:val="005A45DE"/>
    <w:rsid w:val="005A46FB"/>
    <w:rsid w:val="005A473C"/>
    <w:rsid w:val="005A48BB"/>
    <w:rsid w:val="005A491D"/>
    <w:rsid w:val="005A4A0C"/>
    <w:rsid w:val="005A4D81"/>
    <w:rsid w:val="005A5418"/>
    <w:rsid w:val="005A5503"/>
    <w:rsid w:val="005A5509"/>
    <w:rsid w:val="005A551B"/>
    <w:rsid w:val="005A5630"/>
    <w:rsid w:val="005A57A0"/>
    <w:rsid w:val="005A57F6"/>
    <w:rsid w:val="005A5A10"/>
    <w:rsid w:val="005A5B4F"/>
    <w:rsid w:val="005A5D47"/>
    <w:rsid w:val="005A5F73"/>
    <w:rsid w:val="005A606C"/>
    <w:rsid w:val="005A61AE"/>
    <w:rsid w:val="005A66F0"/>
    <w:rsid w:val="005A673D"/>
    <w:rsid w:val="005A6754"/>
    <w:rsid w:val="005A67B9"/>
    <w:rsid w:val="005A6949"/>
    <w:rsid w:val="005A6BFE"/>
    <w:rsid w:val="005A6C47"/>
    <w:rsid w:val="005A6F7B"/>
    <w:rsid w:val="005A70FE"/>
    <w:rsid w:val="005A7324"/>
    <w:rsid w:val="005A7466"/>
    <w:rsid w:val="005A756D"/>
    <w:rsid w:val="005A76DE"/>
    <w:rsid w:val="005A7943"/>
    <w:rsid w:val="005A79CB"/>
    <w:rsid w:val="005A7A6F"/>
    <w:rsid w:val="005A7B53"/>
    <w:rsid w:val="005A7B8E"/>
    <w:rsid w:val="005A7EAC"/>
    <w:rsid w:val="005A7F09"/>
    <w:rsid w:val="005B00B2"/>
    <w:rsid w:val="005B023A"/>
    <w:rsid w:val="005B023F"/>
    <w:rsid w:val="005B02CA"/>
    <w:rsid w:val="005B046E"/>
    <w:rsid w:val="005B07BE"/>
    <w:rsid w:val="005B082C"/>
    <w:rsid w:val="005B08C5"/>
    <w:rsid w:val="005B0A67"/>
    <w:rsid w:val="005B0A95"/>
    <w:rsid w:val="005B0AB0"/>
    <w:rsid w:val="005B0BF6"/>
    <w:rsid w:val="005B0C3A"/>
    <w:rsid w:val="005B0CA3"/>
    <w:rsid w:val="005B0CE7"/>
    <w:rsid w:val="005B0E21"/>
    <w:rsid w:val="005B0E2E"/>
    <w:rsid w:val="005B0EAF"/>
    <w:rsid w:val="005B0F8B"/>
    <w:rsid w:val="005B0FE6"/>
    <w:rsid w:val="005B1134"/>
    <w:rsid w:val="005B118B"/>
    <w:rsid w:val="005B1541"/>
    <w:rsid w:val="005B164F"/>
    <w:rsid w:val="005B17B9"/>
    <w:rsid w:val="005B18BD"/>
    <w:rsid w:val="005B1BAA"/>
    <w:rsid w:val="005B1DEF"/>
    <w:rsid w:val="005B1EC1"/>
    <w:rsid w:val="005B1F25"/>
    <w:rsid w:val="005B2008"/>
    <w:rsid w:val="005B2052"/>
    <w:rsid w:val="005B21D0"/>
    <w:rsid w:val="005B2300"/>
    <w:rsid w:val="005B238E"/>
    <w:rsid w:val="005B26B2"/>
    <w:rsid w:val="005B2896"/>
    <w:rsid w:val="005B2960"/>
    <w:rsid w:val="005B2A57"/>
    <w:rsid w:val="005B2FB5"/>
    <w:rsid w:val="005B3097"/>
    <w:rsid w:val="005B323B"/>
    <w:rsid w:val="005B349D"/>
    <w:rsid w:val="005B353B"/>
    <w:rsid w:val="005B36AA"/>
    <w:rsid w:val="005B3792"/>
    <w:rsid w:val="005B37C1"/>
    <w:rsid w:val="005B37F5"/>
    <w:rsid w:val="005B3A9A"/>
    <w:rsid w:val="005B3B5E"/>
    <w:rsid w:val="005B3C8F"/>
    <w:rsid w:val="005B3CC8"/>
    <w:rsid w:val="005B3CED"/>
    <w:rsid w:val="005B3D59"/>
    <w:rsid w:val="005B40C4"/>
    <w:rsid w:val="005B4142"/>
    <w:rsid w:val="005B41DF"/>
    <w:rsid w:val="005B4549"/>
    <w:rsid w:val="005B4635"/>
    <w:rsid w:val="005B46A2"/>
    <w:rsid w:val="005B4A11"/>
    <w:rsid w:val="005B4B47"/>
    <w:rsid w:val="005B4C13"/>
    <w:rsid w:val="005B4C8C"/>
    <w:rsid w:val="005B4EA4"/>
    <w:rsid w:val="005B4EC5"/>
    <w:rsid w:val="005B51EE"/>
    <w:rsid w:val="005B52C0"/>
    <w:rsid w:val="005B54D5"/>
    <w:rsid w:val="005B555D"/>
    <w:rsid w:val="005B558C"/>
    <w:rsid w:val="005B5660"/>
    <w:rsid w:val="005B576D"/>
    <w:rsid w:val="005B5AF0"/>
    <w:rsid w:val="005B5C87"/>
    <w:rsid w:val="005B5DE5"/>
    <w:rsid w:val="005B5EC2"/>
    <w:rsid w:val="005B63F2"/>
    <w:rsid w:val="005B6510"/>
    <w:rsid w:val="005B6520"/>
    <w:rsid w:val="005B6A31"/>
    <w:rsid w:val="005B6BD3"/>
    <w:rsid w:val="005B6C30"/>
    <w:rsid w:val="005B6CD5"/>
    <w:rsid w:val="005B6DCA"/>
    <w:rsid w:val="005B6F6A"/>
    <w:rsid w:val="005B7147"/>
    <w:rsid w:val="005B71D2"/>
    <w:rsid w:val="005B7554"/>
    <w:rsid w:val="005B77F4"/>
    <w:rsid w:val="005B7906"/>
    <w:rsid w:val="005B7AF0"/>
    <w:rsid w:val="005B7AF2"/>
    <w:rsid w:val="005B7CA5"/>
    <w:rsid w:val="005B7DCF"/>
    <w:rsid w:val="005C012A"/>
    <w:rsid w:val="005C0259"/>
    <w:rsid w:val="005C0279"/>
    <w:rsid w:val="005C0382"/>
    <w:rsid w:val="005C0683"/>
    <w:rsid w:val="005C081B"/>
    <w:rsid w:val="005C08A0"/>
    <w:rsid w:val="005C09E2"/>
    <w:rsid w:val="005C0D1F"/>
    <w:rsid w:val="005C132B"/>
    <w:rsid w:val="005C13B3"/>
    <w:rsid w:val="005C160E"/>
    <w:rsid w:val="005C172D"/>
    <w:rsid w:val="005C174B"/>
    <w:rsid w:val="005C17BF"/>
    <w:rsid w:val="005C189F"/>
    <w:rsid w:val="005C1925"/>
    <w:rsid w:val="005C19C9"/>
    <w:rsid w:val="005C1A5F"/>
    <w:rsid w:val="005C1AE4"/>
    <w:rsid w:val="005C1CB3"/>
    <w:rsid w:val="005C1EE2"/>
    <w:rsid w:val="005C234A"/>
    <w:rsid w:val="005C25C6"/>
    <w:rsid w:val="005C264D"/>
    <w:rsid w:val="005C2911"/>
    <w:rsid w:val="005C294C"/>
    <w:rsid w:val="005C2C60"/>
    <w:rsid w:val="005C3099"/>
    <w:rsid w:val="005C314A"/>
    <w:rsid w:val="005C3294"/>
    <w:rsid w:val="005C35FC"/>
    <w:rsid w:val="005C364A"/>
    <w:rsid w:val="005C3BAB"/>
    <w:rsid w:val="005C431C"/>
    <w:rsid w:val="005C442A"/>
    <w:rsid w:val="005C4430"/>
    <w:rsid w:val="005C446E"/>
    <w:rsid w:val="005C48A4"/>
    <w:rsid w:val="005C49D1"/>
    <w:rsid w:val="005C4A0E"/>
    <w:rsid w:val="005C4A95"/>
    <w:rsid w:val="005C4B2B"/>
    <w:rsid w:val="005C4FCD"/>
    <w:rsid w:val="005C5268"/>
    <w:rsid w:val="005C52A9"/>
    <w:rsid w:val="005C5371"/>
    <w:rsid w:val="005C5590"/>
    <w:rsid w:val="005C55C0"/>
    <w:rsid w:val="005C570F"/>
    <w:rsid w:val="005C57EA"/>
    <w:rsid w:val="005C5903"/>
    <w:rsid w:val="005C6131"/>
    <w:rsid w:val="005C627F"/>
    <w:rsid w:val="005C6382"/>
    <w:rsid w:val="005C642B"/>
    <w:rsid w:val="005C651C"/>
    <w:rsid w:val="005C66D7"/>
    <w:rsid w:val="005C6803"/>
    <w:rsid w:val="005C6B97"/>
    <w:rsid w:val="005C6DBA"/>
    <w:rsid w:val="005C6EEB"/>
    <w:rsid w:val="005C7867"/>
    <w:rsid w:val="005C798C"/>
    <w:rsid w:val="005C7A14"/>
    <w:rsid w:val="005C7BF5"/>
    <w:rsid w:val="005C7E78"/>
    <w:rsid w:val="005C7F0D"/>
    <w:rsid w:val="005D02A9"/>
    <w:rsid w:val="005D0486"/>
    <w:rsid w:val="005D0500"/>
    <w:rsid w:val="005D075F"/>
    <w:rsid w:val="005D0783"/>
    <w:rsid w:val="005D08CD"/>
    <w:rsid w:val="005D0B5B"/>
    <w:rsid w:val="005D0EF8"/>
    <w:rsid w:val="005D0F39"/>
    <w:rsid w:val="005D1042"/>
    <w:rsid w:val="005D1148"/>
    <w:rsid w:val="005D115A"/>
    <w:rsid w:val="005D116A"/>
    <w:rsid w:val="005D145C"/>
    <w:rsid w:val="005D1558"/>
    <w:rsid w:val="005D1974"/>
    <w:rsid w:val="005D1AE4"/>
    <w:rsid w:val="005D1BDC"/>
    <w:rsid w:val="005D1D5E"/>
    <w:rsid w:val="005D1FA6"/>
    <w:rsid w:val="005D1FA7"/>
    <w:rsid w:val="005D25F0"/>
    <w:rsid w:val="005D2752"/>
    <w:rsid w:val="005D29D6"/>
    <w:rsid w:val="005D2B7D"/>
    <w:rsid w:val="005D2BC3"/>
    <w:rsid w:val="005D2CA8"/>
    <w:rsid w:val="005D2D0C"/>
    <w:rsid w:val="005D2E2F"/>
    <w:rsid w:val="005D2F4F"/>
    <w:rsid w:val="005D3093"/>
    <w:rsid w:val="005D3161"/>
    <w:rsid w:val="005D3488"/>
    <w:rsid w:val="005D3A4C"/>
    <w:rsid w:val="005D3A8E"/>
    <w:rsid w:val="005D3AAE"/>
    <w:rsid w:val="005D3CD7"/>
    <w:rsid w:val="005D3F87"/>
    <w:rsid w:val="005D40A1"/>
    <w:rsid w:val="005D4228"/>
    <w:rsid w:val="005D43C9"/>
    <w:rsid w:val="005D457A"/>
    <w:rsid w:val="005D49D8"/>
    <w:rsid w:val="005D4ABA"/>
    <w:rsid w:val="005D4C70"/>
    <w:rsid w:val="005D4C9E"/>
    <w:rsid w:val="005D4CBB"/>
    <w:rsid w:val="005D4D56"/>
    <w:rsid w:val="005D4E47"/>
    <w:rsid w:val="005D517B"/>
    <w:rsid w:val="005D52E2"/>
    <w:rsid w:val="005D54FF"/>
    <w:rsid w:val="005D5780"/>
    <w:rsid w:val="005D585C"/>
    <w:rsid w:val="005D5984"/>
    <w:rsid w:val="005D5A38"/>
    <w:rsid w:val="005D5A8B"/>
    <w:rsid w:val="005D5B3D"/>
    <w:rsid w:val="005D5B5A"/>
    <w:rsid w:val="005D5BF5"/>
    <w:rsid w:val="005D5C7E"/>
    <w:rsid w:val="005D5D9F"/>
    <w:rsid w:val="005D5DED"/>
    <w:rsid w:val="005D5E4B"/>
    <w:rsid w:val="005D61C3"/>
    <w:rsid w:val="005D6437"/>
    <w:rsid w:val="005D66D9"/>
    <w:rsid w:val="005D66FE"/>
    <w:rsid w:val="005D676F"/>
    <w:rsid w:val="005D6830"/>
    <w:rsid w:val="005D698B"/>
    <w:rsid w:val="005D69A4"/>
    <w:rsid w:val="005D6B28"/>
    <w:rsid w:val="005D6E97"/>
    <w:rsid w:val="005D6ED4"/>
    <w:rsid w:val="005D6F9A"/>
    <w:rsid w:val="005D708C"/>
    <w:rsid w:val="005D76CE"/>
    <w:rsid w:val="005D782E"/>
    <w:rsid w:val="005D787F"/>
    <w:rsid w:val="005D794E"/>
    <w:rsid w:val="005D79A1"/>
    <w:rsid w:val="005D7D85"/>
    <w:rsid w:val="005E018A"/>
    <w:rsid w:val="005E0194"/>
    <w:rsid w:val="005E04D6"/>
    <w:rsid w:val="005E058A"/>
    <w:rsid w:val="005E0AEA"/>
    <w:rsid w:val="005E0C68"/>
    <w:rsid w:val="005E0C69"/>
    <w:rsid w:val="005E0D25"/>
    <w:rsid w:val="005E0D3F"/>
    <w:rsid w:val="005E0F07"/>
    <w:rsid w:val="005E102E"/>
    <w:rsid w:val="005E1460"/>
    <w:rsid w:val="005E1915"/>
    <w:rsid w:val="005E19A6"/>
    <w:rsid w:val="005E1A21"/>
    <w:rsid w:val="005E2170"/>
    <w:rsid w:val="005E22EA"/>
    <w:rsid w:val="005E2386"/>
    <w:rsid w:val="005E2660"/>
    <w:rsid w:val="005E2827"/>
    <w:rsid w:val="005E2952"/>
    <w:rsid w:val="005E2B3B"/>
    <w:rsid w:val="005E320B"/>
    <w:rsid w:val="005E3328"/>
    <w:rsid w:val="005E33FF"/>
    <w:rsid w:val="005E356C"/>
    <w:rsid w:val="005E3737"/>
    <w:rsid w:val="005E373F"/>
    <w:rsid w:val="005E3B34"/>
    <w:rsid w:val="005E3BDD"/>
    <w:rsid w:val="005E3D97"/>
    <w:rsid w:val="005E3EEC"/>
    <w:rsid w:val="005E3F32"/>
    <w:rsid w:val="005E40AF"/>
    <w:rsid w:val="005E418F"/>
    <w:rsid w:val="005E41EE"/>
    <w:rsid w:val="005E492B"/>
    <w:rsid w:val="005E49A0"/>
    <w:rsid w:val="005E4A2D"/>
    <w:rsid w:val="005E4B14"/>
    <w:rsid w:val="005E4EC1"/>
    <w:rsid w:val="005E5296"/>
    <w:rsid w:val="005E5367"/>
    <w:rsid w:val="005E555D"/>
    <w:rsid w:val="005E572E"/>
    <w:rsid w:val="005E57AE"/>
    <w:rsid w:val="005E5AF1"/>
    <w:rsid w:val="005E65ED"/>
    <w:rsid w:val="005E6604"/>
    <w:rsid w:val="005E676E"/>
    <w:rsid w:val="005E68A2"/>
    <w:rsid w:val="005E6A86"/>
    <w:rsid w:val="005E735B"/>
    <w:rsid w:val="005E751F"/>
    <w:rsid w:val="005E76E9"/>
    <w:rsid w:val="005E7B06"/>
    <w:rsid w:val="005E7BA8"/>
    <w:rsid w:val="005F0014"/>
    <w:rsid w:val="005F0778"/>
    <w:rsid w:val="005F080F"/>
    <w:rsid w:val="005F0C0C"/>
    <w:rsid w:val="005F0C89"/>
    <w:rsid w:val="005F0DE9"/>
    <w:rsid w:val="005F0FA0"/>
    <w:rsid w:val="005F1283"/>
    <w:rsid w:val="005F128B"/>
    <w:rsid w:val="005F1295"/>
    <w:rsid w:val="005F1425"/>
    <w:rsid w:val="005F1428"/>
    <w:rsid w:val="005F166C"/>
    <w:rsid w:val="005F170B"/>
    <w:rsid w:val="005F1B43"/>
    <w:rsid w:val="005F1BFF"/>
    <w:rsid w:val="005F1EE2"/>
    <w:rsid w:val="005F2191"/>
    <w:rsid w:val="005F24F6"/>
    <w:rsid w:val="005F26E7"/>
    <w:rsid w:val="005F28E5"/>
    <w:rsid w:val="005F2E0F"/>
    <w:rsid w:val="005F3002"/>
    <w:rsid w:val="005F3155"/>
    <w:rsid w:val="005F3350"/>
    <w:rsid w:val="005F33BC"/>
    <w:rsid w:val="005F35BA"/>
    <w:rsid w:val="005F3957"/>
    <w:rsid w:val="005F3A7C"/>
    <w:rsid w:val="005F3CB2"/>
    <w:rsid w:val="005F40C0"/>
    <w:rsid w:val="005F4101"/>
    <w:rsid w:val="005F42B5"/>
    <w:rsid w:val="005F42FA"/>
    <w:rsid w:val="005F436F"/>
    <w:rsid w:val="005F45FF"/>
    <w:rsid w:val="005F4955"/>
    <w:rsid w:val="005F49C6"/>
    <w:rsid w:val="005F4A41"/>
    <w:rsid w:val="005F4C2C"/>
    <w:rsid w:val="005F4E4D"/>
    <w:rsid w:val="005F50E0"/>
    <w:rsid w:val="005F511E"/>
    <w:rsid w:val="005F53C3"/>
    <w:rsid w:val="005F53F8"/>
    <w:rsid w:val="005F549F"/>
    <w:rsid w:val="005F54EE"/>
    <w:rsid w:val="005F5540"/>
    <w:rsid w:val="005F5C14"/>
    <w:rsid w:val="005F6509"/>
    <w:rsid w:val="005F6740"/>
    <w:rsid w:val="005F6865"/>
    <w:rsid w:val="005F6A25"/>
    <w:rsid w:val="005F6AD4"/>
    <w:rsid w:val="005F6C30"/>
    <w:rsid w:val="005F6C63"/>
    <w:rsid w:val="005F6E0F"/>
    <w:rsid w:val="005F6EFB"/>
    <w:rsid w:val="005F71A7"/>
    <w:rsid w:val="005F7267"/>
    <w:rsid w:val="005F72DE"/>
    <w:rsid w:val="005F7345"/>
    <w:rsid w:val="005F743C"/>
    <w:rsid w:val="005F7573"/>
    <w:rsid w:val="005F7749"/>
    <w:rsid w:val="005F79D6"/>
    <w:rsid w:val="005F7B8F"/>
    <w:rsid w:val="005F7E1F"/>
    <w:rsid w:val="005F7E2C"/>
    <w:rsid w:val="005F7E63"/>
    <w:rsid w:val="0060003C"/>
    <w:rsid w:val="0060024F"/>
    <w:rsid w:val="0060030A"/>
    <w:rsid w:val="00600888"/>
    <w:rsid w:val="00600A11"/>
    <w:rsid w:val="00600DFC"/>
    <w:rsid w:val="00601102"/>
    <w:rsid w:val="00601192"/>
    <w:rsid w:val="00601378"/>
    <w:rsid w:val="006013B1"/>
    <w:rsid w:val="006014A5"/>
    <w:rsid w:val="006014FF"/>
    <w:rsid w:val="006015EF"/>
    <w:rsid w:val="006018D6"/>
    <w:rsid w:val="00601A4D"/>
    <w:rsid w:val="00601E0C"/>
    <w:rsid w:val="00601EAD"/>
    <w:rsid w:val="00601F6E"/>
    <w:rsid w:val="00602082"/>
    <w:rsid w:val="006022C0"/>
    <w:rsid w:val="006022E5"/>
    <w:rsid w:val="0060234F"/>
    <w:rsid w:val="00602406"/>
    <w:rsid w:val="00602566"/>
    <w:rsid w:val="006028DC"/>
    <w:rsid w:val="00602A5C"/>
    <w:rsid w:val="00602A8F"/>
    <w:rsid w:val="00602AA6"/>
    <w:rsid w:val="00602CA9"/>
    <w:rsid w:val="00602E3F"/>
    <w:rsid w:val="00603106"/>
    <w:rsid w:val="006034D8"/>
    <w:rsid w:val="006035CF"/>
    <w:rsid w:val="00603676"/>
    <w:rsid w:val="006038EB"/>
    <w:rsid w:val="00603A2A"/>
    <w:rsid w:val="00603DE4"/>
    <w:rsid w:val="00603EC8"/>
    <w:rsid w:val="00603F70"/>
    <w:rsid w:val="00604022"/>
    <w:rsid w:val="00604316"/>
    <w:rsid w:val="0060452E"/>
    <w:rsid w:val="00604797"/>
    <w:rsid w:val="006048B6"/>
    <w:rsid w:val="00604938"/>
    <w:rsid w:val="00604A8C"/>
    <w:rsid w:val="00604EF1"/>
    <w:rsid w:val="00604FAA"/>
    <w:rsid w:val="00605381"/>
    <w:rsid w:val="00605416"/>
    <w:rsid w:val="006057F0"/>
    <w:rsid w:val="00605A2D"/>
    <w:rsid w:val="00605CCC"/>
    <w:rsid w:val="00605CDB"/>
    <w:rsid w:val="00606024"/>
    <w:rsid w:val="006061E4"/>
    <w:rsid w:val="006061EB"/>
    <w:rsid w:val="006062A1"/>
    <w:rsid w:val="0060652A"/>
    <w:rsid w:val="0060654D"/>
    <w:rsid w:val="0060664B"/>
    <w:rsid w:val="0060667F"/>
    <w:rsid w:val="00606925"/>
    <w:rsid w:val="00606AB0"/>
    <w:rsid w:val="00606CAD"/>
    <w:rsid w:val="00606E14"/>
    <w:rsid w:val="006071D2"/>
    <w:rsid w:val="006073D9"/>
    <w:rsid w:val="0060759C"/>
    <w:rsid w:val="00607827"/>
    <w:rsid w:val="006079F9"/>
    <w:rsid w:val="00607A5E"/>
    <w:rsid w:val="00607F9F"/>
    <w:rsid w:val="006100BB"/>
    <w:rsid w:val="00610170"/>
    <w:rsid w:val="006102B1"/>
    <w:rsid w:val="006106E2"/>
    <w:rsid w:val="006107C5"/>
    <w:rsid w:val="00610C8C"/>
    <w:rsid w:val="00610CFE"/>
    <w:rsid w:val="00610E29"/>
    <w:rsid w:val="00610F36"/>
    <w:rsid w:val="006114D2"/>
    <w:rsid w:val="006116C6"/>
    <w:rsid w:val="00611B11"/>
    <w:rsid w:val="00611D21"/>
    <w:rsid w:val="00611F08"/>
    <w:rsid w:val="0061207A"/>
    <w:rsid w:val="00612515"/>
    <w:rsid w:val="00612533"/>
    <w:rsid w:val="00612710"/>
    <w:rsid w:val="0061292F"/>
    <w:rsid w:val="00612976"/>
    <w:rsid w:val="00612BB1"/>
    <w:rsid w:val="00612BC3"/>
    <w:rsid w:val="00612D25"/>
    <w:rsid w:val="00612DE1"/>
    <w:rsid w:val="00612F16"/>
    <w:rsid w:val="00612F1C"/>
    <w:rsid w:val="006130C9"/>
    <w:rsid w:val="006134F2"/>
    <w:rsid w:val="00613965"/>
    <w:rsid w:val="00613A46"/>
    <w:rsid w:val="00614069"/>
    <w:rsid w:val="0061439D"/>
    <w:rsid w:val="006145E8"/>
    <w:rsid w:val="006145F8"/>
    <w:rsid w:val="006146FA"/>
    <w:rsid w:val="006147B2"/>
    <w:rsid w:val="006148DD"/>
    <w:rsid w:val="006149D7"/>
    <w:rsid w:val="00614A89"/>
    <w:rsid w:val="00614AEB"/>
    <w:rsid w:val="00614B47"/>
    <w:rsid w:val="00614CE7"/>
    <w:rsid w:val="00614D11"/>
    <w:rsid w:val="00614D3B"/>
    <w:rsid w:val="00614D90"/>
    <w:rsid w:val="00614EA8"/>
    <w:rsid w:val="00614F42"/>
    <w:rsid w:val="00614F60"/>
    <w:rsid w:val="00615280"/>
    <w:rsid w:val="006154FF"/>
    <w:rsid w:val="00615637"/>
    <w:rsid w:val="00615951"/>
    <w:rsid w:val="006159E9"/>
    <w:rsid w:val="006159F0"/>
    <w:rsid w:val="00615CEC"/>
    <w:rsid w:val="00615F6D"/>
    <w:rsid w:val="00616151"/>
    <w:rsid w:val="0061631F"/>
    <w:rsid w:val="00616322"/>
    <w:rsid w:val="0061644F"/>
    <w:rsid w:val="006168B1"/>
    <w:rsid w:val="00616A33"/>
    <w:rsid w:val="00616BB7"/>
    <w:rsid w:val="00616C05"/>
    <w:rsid w:val="00616EA7"/>
    <w:rsid w:val="00616EFE"/>
    <w:rsid w:val="00617082"/>
    <w:rsid w:val="0061720A"/>
    <w:rsid w:val="00617276"/>
    <w:rsid w:val="006173FF"/>
    <w:rsid w:val="0061762D"/>
    <w:rsid w:val="00617749"/>
    <w:rsid w:val="00617898"/>
    <w:rsid w:val="0061790D"/>
    <w:rsid w:val="00617BFB"/>
    <w:rsid w:val="00617EB9"/>
    <w:rsid w:val="00620018"/>
    <w:rsid w:val="00620063"/>
    <w:rsid w:val="00620268"/>
    <w:rsid w:val="006202A2"/>
    <w:rsid w:val="006204C7"/>
    <w:rsid w:val="0062084A"/>
    <w:rsid w:val="00620BFD"/>
    <w:rsid w:val="00620DDF"/>
    <w:rsid w:val="00620E0E"/>
    <w:rsid w:val="00620EA7"/>
    <w:rsid w:val="00620FDD"/>
    <w:rsid w:val="00621110"/>
    <w:rsid w:val="0062120F"/>
    <w:rsid w:val="00621247"/>
    <w:rsid w:val="006213E1"/>
    <w:rsid w:val="006214DA"/>
    <w:rsid w:val="00621799"/>
    <w:rsid w:val="006217D7"/>
    <w:rsid w:val="006218ED"/>
    <w:rsid w:val="00621C93"/>
    <w:rsid w:val="00621DF2"/>
    <w:rsid w:val="00621EC0"/>
    <w:rsid w:val="00622096"/>
    <w:rsid w:val="006221F5"/>
    <w:rsid w:val="006221FA"/>
    <w:rsid w:val="0062224B"/>
    <w:rsid w:val="00622464"/>
    <w:rsid w:val="006226EC"/>
    <w:rsid w:val="00622708"/>
    <w:rsid w:val="00622719"/>
    <w:rsid w:val="00622C49"/>
    <w:rsid w:val="00622EBF"/>
    <w:rsid w:val="00622F24"/>
    <w:rsid w:val="00623052"/>
    <w:rsid w:val="00623166"/>
    <w:rsid w:val="00623272"/>
    <w:rsid w:val="006232F0"/>
    <w:rsid w:val="006232F8"/>
    <w:rsid w:val="00623634"/>
    <w:rsid w:val="00623C14"/>
    <w:rsid w:val="00623F21"/>
    <w:rsid w:val="00624055"/>
    <w:rsid w:val="0062409E"/>
    <w:rsid w:val="006241A5"/>
    <w:rsid w:val="006242B7"/>
    <w:rsid w:val="00624467"/>
    <w:rsid w:val="00624642"/>
    <w:rsid w:val="00624701"/>
    <w:rsid w:val="0062488C"/>
    <w:rsid w:val="00624F3D"/>
    <w:rsid w:val="006251F9"/>
    <w:rsid w:val="0062536B"/>
    <w:rsid w:val="006256C6"/>
    <w:rsid w:val="00625A8A"/>
    <w:rsid w:val="00626100"/>
    <w:rsid w:val="0062610F"/>
    <w:rsid w:val="00626199"/>
    <w:rsid w:val="0062672F"/>
    <w:rsid w:val="006267DC"/>
    <w:rsid w:val="00626972"/>
    <w:rsid w:val="00626C1F"/>
    <w:rsid w:val="00626ED1"/>
    <w:rsid w:val="0062765F"/>
    <w:rsid w:val="006279C4"/>
    <w:rsid w:val="00627B28"/>
    <w:rsid w:val="00627C61"/>
    <w:rsid w:val="00630191"/>
    <w:rsid w:val="006302F0"/>
    <w:rsid w:val="0063039E"/>
    <w:rsid w:val="006303A2"/>
    <w:rsid w:val="0063044A"/>
    <w:rsid w:val="00630525"/>
    <w:rsid w:val="00630744"/>
    <w:rsid w:val="006307CD"/>
    <w:rsid w:val="00630925"/>
    <w:rsid w:val="00630A38"/>
    <w:rsid w:val="00630AAF"/>
    <w:rsid w:val="00630E04"/>
    <w:rsid w:val="00631063"/>
    <w:rsid w:val="006311CE"/>
    <w:rsid w:val="006314FC"/>
    <w:rsid w:val="00631732"/>
    <w:rsid w:val="006317F8"/>
    <w:rsid w:val="00631906"/>
    <w:rsid w:val="00631907"/>
    <w:rsid w:val="0063195E"/>
    <w:rsid w:val="00631D3E"/>
    <w:rsid w:val="00631DA9"/>
    <w:rsid w:val="00631F03"/>
    <w:rsid w:val="0063205C"/>
    <w:rsid w:val="006326AC"/>
    <w:rsid w:val="0063276E"/>
    <w:rsid w:val="0063289B"/>
    <w:rsid w:val="00632DB2"/>
    <w:rsid w:val="00632FDD"/>
    <w:rsid w:val="0063308D"/>
    <w:rsid w:val="0063314B"/>
    <w:rsid w:val="006333C4"/>
    <w:rsid w:val="00633534"/>
    <w:rsid w:val="00633AE1"/>
    <w:rsid w:val="00633D62"/>
    <w:rsid w:val="00634314"/>
    <w:rsid w:val="00634454"/>
    <w:rsid w:val="0063474C"/>
    <w:rsid w:val="00634761"/>
    <w:rsid w:val="00634849"/>
    <w:rsid w:val="00634A68"/>
    <w:rsid w:val="00634BF5"/>
    <w:rsid w:val="00634D6D"/>
    <w:rsid w:val="00634DDE"/>
    <w:rsid w:val="0063502C"/>
    <w:rsid w:val="0063541F"/>
    <w:rsid w:val="00635454"/>
    <w:rsid w:val="006354A4"/>
    <w:rsid w:val="006354DB"/>
    <w:rsid w:val="006354EF"/>
    <w:rsid w:val="0063555D"/>
    <w:rsid w:val="0063577C"/>
    <w:rsid w:val="0063580C"/>
    <w:rsid w:val="00635893"/>
    <w:rsid w:val="006358F1"/>
    <w:rsid w:val="00635902"/>
    <w:rsid w:val="00635A03"/>
    <w:rsid w:val="00635D78"/>
    <w:rsid w:val="00635FB9"/>
    <w:rsid w:val="0063601A"/>
    <w:rsid w:val="006361A6"/>
    <w:rsid w:val="00636299"/>
    <w:rsid w:val="006365B9"/>
    <w:rsid w:val="006365DD"/>
    <w:rsid w:val="00636694"/>
    <w:rsid w:val="006366D5"/>
    <w:rsid w:val="00636836"/>
    <w:rsid w:val="00636ACA"/>
    <w:rsid w:val="00636D96"/>
    <w:rsid w:val="0063749C"/>
    <w:rsid w:val="0063754E"/>
    <w:rsid w:val="00637892"/>
    <w:rsid w:val="006379B3"/>
    <w:rsid w:val="00637B94"/>
    <w:rsid w:val="00637C65"/>
    <w:rsid w:val="00637C6A"/>
    <w:rsid w:val="00637C7F"/>
    <w:rsid w:val="00637D3B"/>
    <w:rsid w:val="00637DE3"/>
    <w:rsid w:val="00640239"/>
    <w:rsid w:val="0064053D"/>
    <w:rsid w:val="00640544"/>
    <w:rsid w:val="006408FC"/>
    <w:rsid w:val="00640C5B"/>
    <w:rsid w:val="00640E31"/>
    <w:rsid w:val="00640EEB"/>
    <w:rsid w:val="00641167"/>
    <w:rsid w:val="006411C3"/>
    <w:rsid w:val="006411DB"/>
    <w:rsid w:val="006412E2"/>
    <w:rsid w:val="00641378"/>
    <w:rsid w:val="00641A2A"/>
    <w:rsid w:val="00642022"/>
    <w:rsid w:val="006421D7"/>
    <w:rsid w:val="006422A3"/>
    <w:rsid w:val="00642438"/>
    <w:rsid w:val="0064253E"/>
    <w:rsid w:val="00642749"/>
    <w:rsid w:val="006427E9"/>
    <w:rsid w:val="006428B9"/>
    <w:rsid w:val="00642E86"/>
    <w:rsid w:val="00642FDC"/>
    <w:rsid w:val="00643321"/>
    <w:rsid w:val="00643550"/>
    <w:rsid w:val="00643676"/>
    <w:rsid w:val="00643944"/>
    <w:rsid w:val="006439AC"/>
    <w:rsid w:val="006439EB"/>
    <w:rsid w:val="00643AF4"/>
    <w:rsid w:val="00643B8A"/>
    <w:rsid w:val="00643F89"/>
    <w:rsid w:val="00643FB7"/>
    <w:rsid w:val="0064403E"/>
    <w:rsid w:val="00644123"/>
    <w:rsid w:val="00644456"/>
    <w:rsid w:val="006444FE"/>
    <w:rsid w:val="00644575"/>
    <w:rsid w:val="0064477A"/>
    <w:rsid w:val="00644864"/>
    <w:rsid w:val="00644A38"/>
    <w:rsid w:val="00644F28"/>
    <w:rsid w:val="00644F91"/>
    <w:rsid w:val="006450BC"/>
    <w:rsid w:val="006450D7"/>
    <w:rsid w:val="006450FF"/>
    <w:rsid w:val="006454A1"/>
    <w:rsid w:val="006456DE"/>
    <w:rsid w:val="006458BF"/>
    <w:rsid w:val="006458C2"/>
    <w:rsid w:val="00645A05"/>
    <w:rsid w:val="00645E51"/>
    <w:rsid w:val="00645F18"/>
    <w:rsid w:val="0064612D"/>
    <w:rsid w:val="00646253"/>
    <w:rsid w:val="00646257"/>
    <w:rsid w:val="006463AE"/>
    <w:rsid w:val="0064644B"/>
    <w:rsid w:val="0064645A"/>
    <w:rsid w:val="0064670B"/>
    <w:rsid w:val="006467E5"/>
    <w:rsid w:val="0064683E"/>
    <w:rsid w:val="0064699B"/>
    <w:rsid w:val="006469EE"/>
    <w:rsid w:val="00646A68"/>
    <w:rsid w:val="00646A6D"/>
    <w:rsid w:val="00646B75"/>
    <w:rsid w:val="00646C04"/>
    <w:rsid w:val="00646CF9"/>
    <w:rsid w:val="00646F79"/>
    <w:rsid w:val="0064738D"/>
    <w:rsid w:val="006473AB"/>
    <w:rsid w:val="006473FB"/>
    <w:rsid w:val="0064754F"/>
    <w:rsid w:val="006475CB"/>
    <w:rsid w:val="00647646"/>
    <w:rsid w:val="006477FA"/>
    <w:rsid w:val="0064786D"/>
    <w:rsid w:val="00647B27"/>
    <w:rsid w:val="00647B7F"/>
    <w:rsid w:val="00647EA8"/>
    <w:rsid w:val="006500F7"/>
    <w:rsid w:val="0065010D"/>
    <w:rsid w:val="0065020B"/>
    <w:rsid w:val="00650254"/>
    <w:rsid w:val="006502E5"/>
    <w:rsid w:val="0065033F"/>
    <w:rsid w:val="00650598"/>
    <w:rsid w:val="00650738"/>
    <w:rsid w:val="006508E2"/>
    <w:rsid w:val="00650CA4"/>
    <w:rsid w:val="00650CB9"/>
    <w:rsid w:val="00650D50"/>
    <w:rsid w:val="00650DD6"/>
    <w:rsid w:val="00651075"/>
    <w:rsid w:val="0065109D"/>
    <w:rsid w:val="00651212"/>
    <w:rsid w:val="00651403"/>
    <w:rsid w:val="006517BA"/>
    <w:rsid w:val="00651A25"/>
    <w:rsid w:val="00651BAA"/>
    <w:rsid w:val="00651CD4"/>
    <w:rsid w:val="00651F6A"/>
    <w:rsid w:val="00652028"/>
    <w:rsid w:val="00652060"/>
    <w:rsid w:val="006520D6"/>
    <w:rsid w:val="0065221F"/>
    <w:rsid w:val="006525B1"/>
    <w:rsid w:val="00652640"/>
    <w:rsid w:val="00652769"/>
    <w:rsid w:val="00652AC0"/>
    <w:rsid w:val="00652B1C"/>
    <w:rsid w:val="006530B2"/>
    <w:rsid w:val="00653257"/>
    <w:rsid w:val="006535DB"/>
    <w:rsid w:val="00653B31"/>
    <w:rsid w:val="00653D18"/>
    <w:rsid w:val="00653DB0"/>
    <w:rsid w:val="00653EF3"/>
    <w:rsid w:val="00653F2B"/>
    <w:rsid w:val="0065404C"/>
    <w:rsid w:val="0065410E"/>
    <w:rsid w:val="00654253"/>
    <w:rsid w:val="00654262"/>
    <w:rsid w:val="006542AA"/>
    <w:rsid w:val="0065487D"/>
    <w:rsid w:val="00654BC9"/>
    <w:rsid w:val="00654D8D"/>
    <w:rsid w:val="00654F45"/>
    <w:rsid w:val="0065533A"/>
    <w:rsid w:val="006555BC"/>
    <w:rsid w:val="00655689"/>
    <w:rsid w:val="0065578C"/>
    <w:rsid w:val="006557A2"/>
    <w:rsid w:val="00655AB4"/>
    <w:rsid w:val="00655E48"/>
    <w:rsid w:val="00656700"/>
    <w:rsid w:val="00656893"/>
    <w:rsid w:val="00656C8F"/>
    <w:rsid w:val="00656D1E"/>
    <w:rsid w:val="00657082"/>
    <w:rsid w:val="006571AA"/>
    <w:rsid w:val="006571C1"/>
    <w:rsid w:val="0065729D"/>
    <w:rsid w:val="0065770F"/>
    <w:rsid w:val="006578CE"/>
    <w:rsid w:val="00657D4B"/>
    <w:rsid w:val="006600B6"/>
    <w:rsid w:val="00660108"/>
    <w:rsid w:val="00660361"/>
    <w:rsid w:val="0066044F"/>
    <w:rsid w:val="006604CB"/>
    <w:rsid w:val="0066067C"/>
    <w:rsid w:val="006606A4"/>
    <w:rsid w:val="006609B9"/>
    <w:rsid w:val="00660C34"/>
    <w:rsid w:val="00660F2F"/>
    <w:rsid w:val="00660FEF"/>
    <w:rsid w:val="0066106F"/>
    <w:rsid w:val="00661088"/>
    <w:rsid w:val="006613E5"/>
    <w:rsid w:val="00661445"/>
    <w:rsid w:val="00661557"/>
    <w:rsid w:val="006616E1"/>
    <w:rsid w:val="0066183D"/>
    <w:rsid w:val="00661C9C"/>
    <w:rsid w:val="00661CEA"/>
    <w:rsid w:val="00661ECB"/>
    <w:rsid w:val="00662143"/>
    <w:rsid w:val="006622F1"/>
    <w:rsid w:val="00662488"/>
    <w:rsid w:val="006624DA"/>
    <w:rsid w:val="006627E3"/>
    <w:rsid w:val="006627E8"/>
    <w:rsid w:val="00662A05"/>
    <w:rsid w:val="00662B4C"/>
    <w:rsid w:val="00662D06"/>
    <w:rsid w:val="00662DF6"/>
    <w:rsid w:val="00663093"/>
    <w:rsid w:val="006630C1"/>
    <w:rsid w:val="006632B5"/>
    <w:rsid w:val="006635E6"/>
    <w:rsid w:val="00663987"/>
    <w:rsid w:val="00663B11"/>
    <w:rsid w:val="00663B21"/>
    <w:rsid w:val="0066438E"/>
    <w:rsid w:val="00664427"/>
    <w:rsid w:val="00664493"/>
    <w:rsid w:val="006645F7"/>
    <w:rsid w:val="00664632"/>
    <w:rsid w:val="00664AD6"/>
    <w:rsid w:val="00664D1A"/>
    <w:rsid w:val="00664D9E"/>
    <w:rsid w:val="00664DD3"/>
    <w:rsid w:val="00664DF1"/>
    <w:rsid w:val="00664E77"/>
    <w:rsid w:val="00664EC0"/>
    <w:rsid w:val="006650FF"/>
    <w:rsid w:val="00665236"/>
    <w:rsid w:val="006652CE"/>
    <w:rsid w:val="006653E4"/>
    <w:rsid w:val="00665734"/>
    <w:rsid w:val="006657FF"/>
    <w:rsid w:val="00665829"/>
    <w:rsid w:val="00666262"/>
    <w:rsid w:val="006664D1"/>
    <w:rsid w:val="006664F6"/>
    <w:rsid w:val="00666656"/>
    <w:rsid w:val="00666752"/>
    <w:rsid w:val="0066687F"/>
    <w:rsid w:val="0066691B"/>
    <w:rsid w:val="00666D2C"/>
    <w:rsid w:val="00666EB2"/>
    <w:rsid w:val="006671BB"/>
    <w:rsid w:val="006671D5"/>
    <w:rsid w:val="00667342"/>
    <w:rsid w:val="0066735E"/>
    <w:rsid w:val="006675AC"/>
    <w:rsid w:val="0066769E"/>
    <w:rsid w:val="006678BE"/>
    <w:rsid w:val="006678F0"/>
    <w:rsid w:val="00667A21"/>
    <w:rsid w:val="00667BFC"/>
    <w:rsid w:val="00667CCF"/>
    <w:rsid w:val="00670002"/>
    <w:rsid w:val="0067009D"/>
    <w:rsid w:val="0067013F"/>
    <w:rsid w:val="00670233"/>
    <w:rsid w:val="006702C1"/>
    <w:rsid w:val="00670A9C"/>
    <w:rsid w:val="00670B52"/>
    <w:rsid w:val="00671350"/>
    <w:rsid w:val="0067140A"/>
    <w:rsid w:val="006716AD"/>
    <w:rsid w:val="006716BA"/>
    <w:rsid w:val="006716F8"/>
    <w:rsid w:val="0067173F"/>
    <w:rsid w:val="00671EF4"/>
    <w:rsid w:val="00671F6E"/>
    <w:rsid w:val="00671FF4"/>
    <w:rsid w:val="0067222D"/>
    <w:rsid w:val="00672648"/>
    <w:rsid w:val="006727E9"/>
    <w:rsid w:val="00672802"/>
    <w:rsid w:val="00672811"/>
    <w:rsid w:val="00672AC8"/>
    <w:rsid w:val="00672E95"/>
    <w:rsid w:val="00673251"/>
    <w:rsid w:val="00673291"/>
    <w:rsid w:val="00673301"/>
    <w:rsid w:val="00673659"/>
    <w:rsid w:val="006738BE"/>
    <w:rsid w:val="006739EF"/>
    <w:rsid w:val="00673A06"/>
    <w:rsid w:val="00673A51"/>
    <w:rsid w:val="00673D9D"/>
    <w:rsid w:val="00673DB3"/>
    <w:rsid w:val="00673E99"/>
    <w:rsid w:val="00674106"/>
    <w:rsid w:val="006741DB"/>
    <w:rsid w:val="0067454F"/>
    <w:rsid w:val="006747E2"/>
    <w:rsid w:val="0067490E"/>
    <w:rsid w:val="00674C33"/>
    <w:rsid w:val="00674C82"/>
    <w:rsid w:val="00674E35"/>
    <w:rsid w:val="00674F0B"/>
    <w:rsid w:val="0067505A"/>
    <w:rsid w:val="00675318"/>
    <w:rsid w:val="00675322"/>
    <w:rsid w:val="0067532E"/>
    <w:rsid w:val="006756A5"/>
    <w:rsid w:val="00675700"/>
    <w:rsid w:val="00675FB6"/>
    <w:rsid w:val="00675FFF"/>
    <w:rsid w:val="00676347"/>
    <w:rsid w:val="00676848"/>
    <w:rsid w:val="0067690D"/>
    <w:rsid w:val="00676AAE"/>
    <w:rsid w:val="00676AEA"/>
    <w:rsid w:val="00676B87"/>
    <w:rsid w:val="00676C29"/>
    <w:rsid w:val="00676E02"/>
    <w:rsid w:val="00676EBB"/>
    <w:rsid w:val="00677088"/>
    <w:rsid w:val="00677143"/>
    <w:rsid w:val="0067722C"/>
    <w:rsid w:val="0067722E"/>
    <w:rsid w:val="00677754"/>
    <w:rsid w:val="0067783B"/>
    <w:rsid w:val="0067794B"/>
    <w:rsid w:val="00677F2A"/>
    <w:rsid w:val="0068015A"/>
    <w:rsid w:val="00680365"/>
    <w:rsid w:val="00680557"/>
    <w:rsid w:val="006805D6"/>
    <w:rsid w:val="00680A1E"/>
    <w:rsid w:val="00680DB6"/>
    <w:rsid w:val="00680F57"/>
    <w:rsid w:val="00680FA0"/>
    <w:rsid w:val="00681364"/>
    <w:rsid w:val="006813F3"/>
    <w:rsid w:val="006815AD"/>
    <w:rsid w:val="006818B8"/>
    <w:rsid w:val="00681B71"/>
    <w:rsid w:val="00681F9C"/>
    <w:rsid w:val="00682188"/>
    <w:rsid w:val="006821C6"/>
    <w:rsid w:val="006821C7"/>
    <w:rsid w:val="006821FF"/>
    <w:rsid w:val="00682226"/>
    <w:rsid w:val="006824B4"/>
    <w:rsid w:val="0068299D"/>
    <w:rsid w:val="00682D2D"/>
    <w:rsid w:val="00682D52"/>
    <w:rsid w:val="00682EA1"/>
    <w:rsid w:val="00682FC0"/>
    <w:rsid w:val="00683113"/>
    <w:rsid w:val="00683182"/>
    <w:rsid w:val="00683555"/>
    <w:rsid w:val="006836CC"/>
    <w:rsid w:val="00683952"/>
    <w:rsid w:val="00683AE8"/>
    <w:rsid w:val="00683F31"/>
    <w:rsid w:val="006841AA"/>
    <w:rsid w:val="00684227"/>
    <w:rsid w:val="006843E6"/>
    <w:rsid w:val="00684464"/>
    <w:rsid w:val="00684523"/>
    <w:rsid w:val="00684590"/>
    <w:rsid w:val="00684619"/>
    <w:rsid w:val="00684668"/>
    <w:rsid w:val="00684780"/>
    <w:rsid w:val="00684A47"/>
    <w:rsid w:val="00684B09"/>
    <w:rsid w:val="00684C19"/>
    <w:rsid w:val="0068501A"/>
    <w:rsid w:val="00685477"/>
    <w:rsid w:val="006854E9"/>
    <w:rsid w:val="006858EC"/>
    <w:rsid w:val="0068591B"/>
    <w:rsid w:val="00685B3D"/>
    <w:rsid w:val="00685BCE"/>
    <w:rsid w:val="00685C62"/>
    <w:rsid w:val="00685C77"/>
    <w:rsid w:val="00685D01"/>
    <w:rsid w:val="00685DB8"/>
    <w:rsid w:val="006860E2"/>
    <w:rsid w:val="006860E5"/>
    <w:rsid w:val="00686260"/>
    <w:rsid w:val="0068626D"/>
    <w:rsid w:val="00686358"/>
    <w:rsid w:val="006864A7"/>
    <w:rsid w:val="00686594"/>
    <w:rsid w:val="006867D4"/>
    <w:rsid w:val="006868BF"/>
    <w:rsid w:val="00686A1D"/>
    <w:rsid w:val="00687080"/>
    <w:rsid w:val="006870CF"/>
    <w:rsid w:val="006870E6"/>
    <w:rsid w:val="00687107"/>
    <w:rsid w:val="00687152"/>
    <w:rsid w:val="00687214"/>
    <w:rsid w:val="0068723F"/>
    <w:rsid w:val="0068737F"/>
    <w:rsid w:val="00687685"/>
    <w:rsid w:val="0068787A"/>
    <w:rsid w:val="006878A7"/>
    <w:rsid w:val="00687906"/>
    <w:rsid w:val="006879E9"/>
    <w:rsid w:val="00687B19"/>
    <w:rsid w:val="00687B27"/>
    <w:rsid w:val="00687BD9"/>
    <w:rsid w:val="00687CB5"/>
    <w:rsid w:val="00687CC7"/>
    <w:rsid w:val="00687F48"/>
    <w:rsid w:val="00690026"/>
    <w:rsid w:val="006900CA"/>
    <w:rsid w:val="006901AF"/>
    <w:rsid w:val="00690313"/>
    <w:rsid w:val="0069037F"/>
    <w:rsid w:val="00690626"/>
    <w:rsid w:val="00690652"/>
    <w:rsid w:val="00690720"/>
    <w:rsid w:val="006907B4"/>
    <w:rsid w:val="006907CE"/>
    <w:rsid w:val="006908B7"/>
    <w:rsid w:val="00690C34"/>
    <w:rsid w:val="00690DCD"/>
    <w:rsid w:val="00690E33"/>
    <w:rsid w:val="00691110"/>
    <w:rsid w:val="006911AB"/>
    <w:rsid w:val="006915E1"/>
    <w:rsid w:val="0069167E"/>
    <w:rsid w:val="006916A2"/>
    <w:rsid w:val="00691715"/>
    <w:rsid w:val="00691743"/>
    <w:rsid w:val="0069192F"/>
    <w:rsid w:val="00691BEE"/>
    <w:rsid w:val="00691CC5"/>
    <w:rsid w:val="00691E22"/>
    <w:rsid w:val="00691ED4"/>
    <w:rsid w:val="00691FC7"/>
    <w:rsid w:val="00692119"/>
    <w:rsid w:val="00692204"/>
    <w:rsid w:val="0069277C"/>
    <w:rsid w:val="006929A8"/>
    <w:rsid w:val="00692CAB"/>
    <w:rsid w:val="00692CE1"/>
    <w:rsid w:val="00692DCE"/>
    <w:rsid w:val="00692F7A"/>
    <w:rsid w:val="00693014"/>
    <w:rsid w:val="006930EA"/>
    <w:rsid w:val="00693279"/>
    <w:rsid w:val="006932DC"/>
    <w:rsid w:val="006934E7"/>
    <w:rsid w:val="006936A4"/>
    <w:rsid w:val="00693A47"/>
    <w:rsid w:val="00693B2D"/>
    <w:rsid w:val="006941CE"/>
    <w:rsid w:val="006941E4"/>
    <w:rsid w:val="00694253"/>
    <w:rsid w:val="006944A3"/>
    <w:rsid w:val="00694708"/>
    <w:rsid w:val="00694897"/>
    <w:rsid w:val="00694A41"/>
    <w:rsid w:val="00694A6C"/>
    <w:rsid w:val="00694E2B"/>
    <w:rsid w:val="0069511B"/>
    <w:rsid w:val="006952C7"/>
    <w:rsid w:val="00695311"/>
    <w:rsid w:val="006954D2"/>
    <w:rsid w:val="006956AA"/>
    <w:rsid w:val="00695790"/>
    <w:rsid w:val="00695A20"/>
    <w:rsid w:val="00695DE0"/>
    <w:rsid w:val="00695EC2"/>
    <w:rsid w:val="0069633A"/>
    <w:rsid w:val="00696397"/>
    <w:rsid w:val="006964BF"/>
    <w:rsid w:val="00696582"/>
    <w:rsid w:val="00696789"/>
    <w:rsid w:val="00696D31"/>
    <w:rsid w:val="00696D45"/>
    <w:rsid w:val="00696DAA"/>
    <w:rsid w:val="00696E89"/>
    <w:rsid w:val="00696E90"/>
    <w:rsid w:val="00696EA5"/>
    <w:rsid w:val="00696EBD"/>
    <w:rsid w:val="00697441"/>
    <w:rsid w:val="00697468"/>
    <w:rsid w:val="00697662"/>
    <w:rsid w:val="00697701"/>
    <w:rsid w:val="0069775D"/>
    <w:rsid w:val="00697865"/>
    <w:rsid w:val="006978D4"/>
    <w:rsid w:val="00697A3C"/>
    <w:rsid w:val="00697E55"/>
    <w:rsid w:val="006A0232"/>
    <w:rsid w:val="006A03EB"/>
    <w:rsid w:val="006A04E8"/>
    <w:rsid w:val="006A06F0"/>
    <w:rsid w:val="006A0762"/>
    <w:rsid w:val="006A088A"/>
    <w:rsid w:val="006A0A85"/>
    <w:rsid w:val="006A0C0A"/>
    <w:rsid w:val="006A0E90"/>
    <w:rsid w:val="006A11B2"/>
    <w:rsid w:val="006A11F9"/>
    <w:rsid w:val="006A13CD"/>
    <w:rsid w:val="006A1455"/>
    <w:rsid w:val="006A14E9"/>
    <w:rsid w:val="006A17DB"/>
    <w:rsid w:val="006A186E"/>
    <w:rsid w:val="006A1B68"/>
    <w:rsid w:val="006A1BD6"/>
    <w:rsid w:val="006A1F9F"/>
    <w:rsid w:val="006A1FE5"/>
    <w:rsid w:val="006A2098"/>
    <w:rsid w:val="006A223D"/>
    <w:rsid w:val="006A2242"/>
    <w:rsid w:val="006A2290"/>
    <w:rsid w:val="006A2399"/>
    <w:rsid w:val="006A2456"/>
    <w:rsid w:val="006A24C6"/>
    <w:rsid w:val="006A261C"/>
    <w:rsid w:val="006A278C"/>
    <w:rsid w:val="006A29E3"/>
    <w:rsid w:val="006A2AFA"/>
    <w:rsid w:val="006A2C1A"/>
    <w:rsid w:val="006A2EC1"/>
    <w:rsid w:val="006A2F1E"/>
    <w:rsid w:val="006A30C8"/>
    <w:rsid w:val="006A3205"/>
    <w:rsid w:val="006A33AE"/>
    <w:rsid w:val="006A3580"/>
    <w:rsid w:val="006A363C"/>
    <w:rsid w:val="006A3D9D"/>
    <w:rsid w:val="006A482A"/>
    <w:rsid w:val="006A4B69"/>
    <w:rsid w:val="006A4D6F"/>
    <w:rsid w:val="006A4DCD"/>
    <w:rsid w:val="006A4DEC"/>
    <w:rsid w:val="006A502C"/>
    <w:rsid w:val="006A5276"/>
    <w:rsid w:val="006A542A"/>
    <w:rsid w:val="006A5795"/>
    <w:rsid w:val="006A5BA0"/>
    <w:rsid w:val="006A5BA6"/>
    <w:rsid w:val="006A5C8D"/>
    <w:rsid w:val="006A5CBA"/>
    <w:rsid w:val="006A5D9C"/>
    <w:rsid w:val="006A5DC4"/>
    <w:rsid w:val="006A5FC7"/>
    <w:rsid w:val="006A6008"/>
    <w:rsid w:val="006A613A"/>
    <w:rsid w:val="006A6160"/>
    <w:rsid w:val="006A6239"/>
    <w:rsid w:val="006A6286"/>
    <w:rsid w:val="006A62D9"/>
    <w:rsid w:val="006A6532"/>
    <w:rsid w:val="006A655A"/>
    <w:rsid w:val="006A664C"/>
    <w:rsid w:val="006A6BE9"/>
    <w:rsid w:val="006A6CC5"/>
    <w:rsid w:val="006A6D05"/>
    <w:rsid w:val="006A6D59"/>
    <w:rsid w:val="006A6DFB"/>
    <w:rsid w:val="006A6F31"/>
    <w:rsid w:val="006A6F5D"/>
    <w:rsid w:val="006A748F"/>
    <w:rsid w:val="006A75F9"/>
    <w:rsid w:val="006A7655"/>
    <w:rsid w:val="006A794F"/>
    <w:rsid w:val="006A7987"/>
    <w:rsid w:val="006A7B9C"/>
    <w:rsid w:val="006A7CFB"/>
    <w:rsid w:val="006A7ECF"/>
    <w:rsid w:val="006B022A"/>
    <w:rsid w:val="006B0447"/>
    <w:rsid w:val="006B0583"/>
    <w:rsid w:val="006B05B9"/>
    <w:rsid w:val="006B0608"/>
    <w:rsid w:val="006B08DE"/>
    <w:rsid w:val="006B0A13"/>
    <w:rsid w:val="006B0E86"/>
    <w:rsid w:val="006B0F95"/>
    <w:rsid w:val="006B10AE"/>
    <w:rsid w:val="006B1309"/>
    <w:rsid w:val="006B13C4"/>
    <w:rsid w:val="006B1480"/>
    <w:rsid w:val="006B1687"/>
    <w:rsid w:val="006B1979"/>
    <w:rsid w:val="006B1AD8"/>
    <w:rsid w:val="006B1D7A"/>
    <w:rsid w:val="006B1E59"/>
    <w:rsid w:val="006B249C"/>
    <w:rsid w:val="006B2516"/>
    <w:rsid w:val="006B2734"/>
    <w:rsid w:val="006B27AB"/>
    <w:rsid w:val="006B28ED"/>
    <w:rsid w:val="006B29E6"/>
    <w:rsid w:val="006B2AB3"/>
    <w:rsid w:val="006B2EAC"/>
    <w:rsid w:val="006B2EB8"/>
    <w:rsid w:val="006B3009"/>
    <w:rsid w:val="006B31D7"/>
    <w:rsid w:val="006B3512"/>
    <w:rsid w:val="006B35A8"/>
    <w:rsid w:val="006B3680"/>
    <w:rsid w:val="006B3987"/>
    <w:rsid w:val="006B3B45"/>
    <w:rsid w:val="006B3C0C"/>
    <w:rsid w:val="006B3D73"/>
    <w:rsid w:val="006B3E1A"/>
    <w:rsid w:val="006B3EA5"/>
    <w:rsid w:val="006B43BF"/>
    <w:rsid w:val="006B45E3"/>
    <w:rsid w:val="006B4664"/>
    <w:rsid w:val="006B48C8"/>
    <w:rsid w:val="006B49DE"/>
    <w:rsid w:val="006B4CA1"/>
    <w:rsid w:val="006B4DC3"/>
    <w:rsid w:val="006B4E6B"/>
    <w:rsid w:val="006B508A"/>
    <w:rsid w:val="006B50B7"/>
    <w:rsid w:val="006B526E"/>
    <w:rsid w:val="006B560E"/>
    <w:rsid w:val="006B5620"/>
    <w:rsid w:val="006B577A"/>
    <w:rsid w:val="006B5A35"/>
    <w:rsid w:val="006B5D08"/>
    <w:rsid w:val="006B5D81"/>
    <w:rsid w:val="006B5F28"/>
    <w:rsid w:val="006B623C"/>
    <w:rsid w:val="006B64D0"/>
    <w:rsid w:val="006B6529"/>
    <w:rsid w:val="006B66CA"/>
    <w:rsid w:val="006B6B26"/>
    <w:rsid w:val="006B6BEF"/>
    <w:rsid w:val="006B6BF8"/>
    <w:rsid w:val="006B6C98"/>
    <w:rsid w:val="006B6E96"/>
    <w:rsid w:val="006B6F04"/>
    <w:rsid w:val="006B702E"/>
    <w:rsid w:val="006B70B9"/>
    <w:rsid w:val="006B73B8"/>
    <w:rsid w:val="006B7525"/>
    <w:rsid w:val="006B7929"/>
    <w:rsid w:val="006B7CE2"/>
    <w:rsid w:val="006C02C9"/>
    <w:rsid w:val="006C044F"/>
    <w:rsid w:val="006C053A"/>
    <w:rsid w:val="006C0AAD"/>
    <w:rsid w:val="006C0BE3"/>
    <w:rsid w:val="006C0BF3"/>
    <w:rsid w:val="006C0F57"/>
    <w:rsid w:val="006C15A8"/>
    <w:rsid w:val="006C1647"/>
    <w:rsid w:val="006C19DE"/>
    <w:rsid w:val="006C1AFD"/>
    <w:rsid w:val="006C1B3D"/>
    <w:rsid w:val="006C1FD3"/>
    <w:rsid w:val="006C2077"/>
    <w:rsid w:val="006C20D6"/>
    <w:rsid w:val="006C230D"/>
    <w:rsid w:val="006C2602"/>
    <w:rsid w:val="006C27C9"/>
    <w:rsid w:val="006C2A49"/>
    <w:rsid w:val="006C2C92"/>
    <w:rsid w:val="006C2CB5"/>
    <w:rsid w:val="006C2F0D"/>
    <w:rsid w:val="006C2F56"/>
    <w:rsid w:val="006C30A8"/>
    <w:rsid w:val="006C37CE"/>
    <w:rsid w:val="006C3972"/>
    <w:rsid w:val="006C3A15"/>
    <w:rsid w:val="006C3B5A"/>
    <w:rsid w:val="006C3C66"/>
    <w:rsid w:val="006C3DB9"/>
    <w:rsid w:val="006C3F76"/>
    <w:rsid w:val="006C40BC"/>
    <w:rsid w:val="006C4112"/>
    <w:rsid w:val="006C4124"/>
    <w:rsid w:val="006C4151"/>
    <w:rsid w:val="006C415B"/>
    <w:rsid w:val="006C4255"/>
    <w:rsid w:val="006C44F2"/>
    <w:rsid w:val="006C4649"/>
    <w:rsid w:val="006C4C6B"/>
    <w:rsid w:val="006C4C87"/>
    <w:rsid w:val="006C4DFC"/>
    <w:rsid w:val="006C4F48"/>
    <w:rsid w:val="006C4F4F"/>
    <w:rsid w:val="006C5104"/>
    <w:rsid w:val="006C5380"/>
    <w:rsid w:val="006C557B"/>
    <w:rsid w:val="006C572C"/>
    <w:rsid w:val="006C59D1"/>
    <w:rsid w:val="006C5D2E"/>
    <w:rsid w:val="006C5E49"/>
    <w:rsid w:val="006C6170"/>
    <w:rsid w:val="006C617A"/>
    <w:rsid w:val="006C61A6"/>
    <w:rsid w:val="006C661E"/>
    <w:rsid w:val="006C6733"/>
    <w:rsid w:val="006C69C3"/>
    <w:rsid w:val="006C6C45"/>
    <w:rsid w:val="006C6FB8"/>
    <w:rsid w:val="006C7212"/>
    <w:rsid w:val="006C7383"/>
    <w:rsid w:val="006C7413"/>
    <w:rsid w:val="006C79F2"/>
    <w:rsid w:val="006D0033"/>
    <w:rsid w:val="006D0062"/>
    <w:rsid w:val="006D0152"/>
    <w:rsid w:val="006D0447"/>
    <w:rsid w:val="006D066E"/>
    <w:rsid w:val="006D0670"/>
    <w:rsid w:val="006D0B7A"/>
    <w:rsid w:val="006D0DD5"/>
    <w:rsid w:val="006D0DF6"/>
    <w:rsid w:val="006D0ECB"/>
    <w:rsid w:val="006D0F70"/>
    <w:rsid w:val="006D101A"/>
    <w:rsid w:val="006D1055"/>
    <w:rsid w:val="006D1088"/>
    <w:rsid w:val="006D1114"/>
    <w:rsid w:val="006D12AA"/>
    <w:rsid w:val="006D140D"/>
    <w:rsid w:val="006D1443"/>
    <w:rsid w:val="006D1844"/>
    <w:rsid w:val="006D1881"/>
    <w:rsid w:val="006D1ACB"/>
    <w:rsid w:val="006D1B91"/>
    <w:rsid w:val="006D1BC6"/>
    <w:rsid w:val="006D1BDF"/>
    <w:rsid w:val="006D21AA"/>
    <w:rsid w:val="006D261A"/>
    <w:rsid w:val="006D262F"/>
    <w:rsid w:val="006D265D"/>
    <w:rsid w:val="006D26A3"/>
    <w:rsid w:val="006D2726"/>
    <w:rsid w:val="006D2749"/>
    <w:rsid w:val="006D28EB"/>
    <w:rsid w:val="006D2C3C"/>
    <w:rsid w:val="006D2F20"/>
    <w:rsid w:val="006D2FF5"/>
    <w:rsid w:val="006D33DE"/>
    <w:rsid w:val="006D3746"/>
    <w:rsid w:val="006D38EC"/>
    <w:rsid w:val="006D39D0"/>
    <w:rsid w:val="006D39E5"/>
    <w:rsid w:val="006D3A39"/>
    <w:rsid w:val="006D3D7F"/>
    <w:rsid w:val="006D3E02"/>
    <w:rsid w:val="006D40DE"/>
    <w:rsid w:val="006D4226"/>
    <w:rsid w:val="006D4453"/>
    <w:rsid w:val="006D467A"/>
    <w:rsid w:val="006D469E"/>
    <w:rsid w:val="006D47A3"/>
    <w:rsid w:val="006D47EE"/>
    <w:rsid w:val="006D4E0A"/>
    <w:rsid w:val="006D516D"/>
    <w:rsid w:val="006D5179"/>
    <w:rsid w:val="006D5200"/>
    <w:rsid w:val="006D53BB"/>
    <w:rsid w:val="006D53CD"/>
    <w:rsid w:val="006D5437"/>
    <w:rsid w:val="006D554C"/>
    <w:rsid w:val="006D5689"/>
    <w:rsid w:val="006D5816"/>
    <w:rsid w:val="006D5859"/>
    <w:rsid w:val="006D5A87"/>
    <w:rsid w:val="006D5C1A"/>
    <w:rsid w:val="006D634F"/>
    <w:rsid w:val="006D63B7"/>
    <w:rsid w:val="006D6452"/>
    <w:rsid w:val="006D65CD"/>
    <w:rsid w:val="006D65F5"/>
    <w:rsid w:val="006D680C"/>
    <w:rsid w:val="006D68D6"/>
    <w:rsid w:val="006D68FB"/>
    <w:rsid w:val="006D696E"/>
    <w:rsid w:val="006D6CC9"/>
    <w:rsid w:val="006D6FE3"/>
    <w:rsid w:val="006D7277"/>
    <w:rsid w:val="006D73B9"/>
    <w:rsid w:val="006D73C4"/>
    <w:rsid w:val="006D73F5"/>
    <w:rsid w:val="006D75E1"/>
    <w:rsid w:val="006D7766"/>
    <w:rsid w:val="006D77A6"/>
    <w:rsid w:val="006D79CA"/>
    <w:rsid w:val="006D7BFC"/>
    <w:rsid w:val="006D7FC3"/>
    <w:rsid w:val="006E0146"/>
    <w:rsid w:val="006E03AB"/>
    <w:rsid w:val="006E0431"/>
    <w:rsid w:val="006E04F2"/>
    <w:rsid w:val="006E060B"/>
    <w:rsid w:val="006E0780"/>
    <w:rsid w:val="006E0D22"/>
    <w:rsid w:val="006E0F45"/>
    <w:rsid w:val="006E1035"/>
    <w:rsid w:val="006E103C"/>
    <w:rsid w:val="006E10A7"/>
    <w:rsid w:val="006E124D"/>
    <w:rsid w:val="006E1386"/>
    <w:rsid w:val="006E1463"/>
    <w:rsid w:val="006E16A0"/>
    <w:rsid w:val="006E1ABF"/>
    <w:rsid w:val="006E1B55"/>
    <w:rsid w:val="006E1B84"/>
    <w:rsid w:val="006E1CD6"/>
    <w:rsid w:val="006E1D76"/>
    <w:rsid w:val="006E1E94"/>
    <w:rsid w:val="006E20F2"/>
    <w:rsid w:val="006E21D2"/>
    <w:rsid w:val="006E2335"/>
    <w:rsid w:val="006E2462"/>
    <w:rsid w:val="006E251A"/>
    <w:rsid w:val="006E25EA"/>
    <w:rsid w:val="006E26B2"/>
    <w:rsid w:val="006E2724"/>
    <w:rsid w:val="006E2CAE"/>
    <w:rsid w:val="006E2D03"/>
    <w:rsid w:val="006E2F61"/>
    <w:rsid w:val="006E3042"/>
    <w:rsid w:val="006E3096"/>
    <w:rsid w:val="006E30C3"/>
    <w:rsid w:val="006E30E2"/>
    <w:rsid w:val="006E3300"/>
    <w:rsid w:val="006E3420"/>
    <w:rsid w:val="006E3537"/>
    <w:rsid w:val="006E3580"/>
    <w:rsid w:val="006E397B"/>
    <w:rsid w:val="006E3BF2"/>
    <w:rsid w:val="006E41EF"/>
    <w:rsid w:val="006E42ED"/>
    <w:rsid w:val="006E47DC"/>
    <w:rsid w:val="006E48DC"/>
    <w:rsid w:val="006E4901"/>
    <w:rsid w:val="006E49B0"/>
    <w:rsid w:val="006E4A9B"/>
    <w:rsid w:val="006E4E43"/>
    <w:rsid w:val="006E4EED"/>
    <w:rsid w:val="006E4F1F"/>
    <w:rsid w:val="006E5022"/>
    <w:rsid w:val="006E506C"/>
    <w:rsid w:val="006E56E6"/>
    <w:rsid w:val="006E5AFF"/>
    <w:rsid w:val="006E5B71"/>
    <w:rsid w:val="006E5C85"/>
    <w:rsid w:val="006E5EB0"/>
    <w:rsid w:val="006E6012"/>
    <w:rsid w:val="006E6093"/>
    <w:rsid w:val="006E624F"/>
    <w:rsid w:val="006E6281"/>
    <w:rsid w:val="006E6759"/>
    <w:rsid w:val="006E677D"/>
    <w:rsid w:val="006E67FE"/>
    <w:rsid w:val="006E6DDA"/>
    <w:rsid w:val="006E701C"/>
    <w:rsid w:val="006E7416"/>
    <w:rsid w:val="006E76EC"/>
    <w:rsid w:val="006E7713"/>
    <w:rsid w:val="006E788E"/>
    <w:rsid w:val="006E7956"/>
    <w:rsid w:val="006E7AA6"/>
    <w:rsid w:val="006E7CC9"/>
    <w:rsid w:val="006F01A4"/>
    <w:rsid w:val="006F020A"/>
    <w:rsid w:val="006F02CE"/>
    <w:rsid w:val="006F05D2"/>
    <w:rsid w:val="006F0673"/>
    <w:rsid w:val="006F0703"/>
    <w:rsid w:val="006F0881"/>
    <w:rsid w:val="006F09CE"/>
    <w:rsid w:val="006F0A21"/>
    <w:rsid w:val="006F0A43"/>
    <w:rsid w:val="006F0C2B"/>
    <w:rsid w:val="006F0C9E"/>
    <w:rsid w:val="006F0D25"/>
    <w:rsid w:val="006F10F4"/>
    <w:rsid w:val="006F1289"/>
    <w:rsid w:val="006F12D4"/>
    <w:rsid w:val="006F1330"/>
    <w:rsid w:val="006F13EA"/>
    <w:rsid w:val="006F1425"/>
    <w:rsid w:val="006F1492"/>
    <w:rsid w:val="006F14B4"/>
    <w:rsid w:val="006F16B5"/>
    <w:rsid w:val="006F16E0"/>
    <w:rsid w:val="006F1993"/>
    <w:rsid w:val="006F1AA0"/>
    <w:rsid w:val="006F1C48"/>
    <w:rsid w:val="006F1E4D"/>
    <w:rsid w:val="006F1FFE"/>
    <w:rsid w:val="006F2078"/>
    <w:rsid w:val="006F23C7"/>
    <w:rsid w:val="006F24E3"/>
    <w:rsid w:val="006F269C"/>
    <w:rsid w:val="006F29BC"/>
    <w:rsid w:val="006F2C0A"/>
    <w:rsid w:val="006F2E39"/>
    <w:rsid w:val="006F2EB9"/>
    <w:rsid w:val="006F31CD"/>
    <w:rsid w:val="006F31DD"/>
    <w:rsid w:val="006F33AC"/>
    <w:rsid w:val="006F33D9"/>
    <w:rsid w:val="006F34D5"/>
    <w:rsid w:val="006F39E6"/>
    <w:rsid w:val="006F3A0D"/>
    <w:rsid w:val="006F3A17"/>
    <w:rsid w:val="006F3B8A"/>
    <w:rsid w:val="006F3BAE"/>
    <w:rsid w:val="006F3C4A"/>
    <w:rsid w:val="006F3E12"/>
    <w:rsid w:val="006F41E6"/>
    <w:rsid w:val="006F4274"/>
    <w:rsid w:val="006F4542"/>
    <w:rsid w:val="006F4918"/>
    <w:rsid w:val="006F4C03"/>
    <w:rsid w:val="006F4EE4"/>
    <w:rsid w:val="006F51BF"/>
    <w:rsid w:val="006F52E5"/>
    <w:rsid w:val="006F5A59"/>
    <w:rsid w:val="006F5CDC"/>
    <w:rsid w:val="006F5D40"/>
    <w:rsid w:val="006F5D75"/>
    <w:rsid w:val="006F5E16"/>
    <w:rsid w:val="006F5E5E"/>
    <w:rsid w:val="006F5F44"/>
    <w:rsid w:val="006F6060"/>
    <w:rsid w:val="006F6443"/>
    <w:rsid w:val="006F6567"/>
    <w:rsid w:val="006F6B43"/>
    <w:rsid w:val="006F6C26"/>
    <w:rsid w:val="006F6CB7"/>
    <w:rsid w:val="006F6D87"/>
    <w:rsid w:val="006F6DE0"/>
    <w:rsid w:val="006F6E90"/>
    <w:rsid w:val="006F6EAE"/>
    <w:rsid w:val="006F70C7"/>
    <w:rsid w:val="006F70CF"/>
    <w:rsid w:val="006F72CF"/>
    <w:rsid w:val="006F751B"/>
    <w:rsid w:val="006F757B"/>
    <w:rsid w:val="006F759F"/>
    <w:rsid w:val="006F7C0D"/>
    <w:rsid w:val="006F7F11"/>
    <w:rsid w:val="006F7F65"/>
    <w:rsid w:val="0070018D"/>
    <w:rsid w:val="00700294"/>
    <w:rsid w:val="00700561"/>
    <w:rsid w:val="00700714"/>
    <w:rsid w:val="00700729"/>
    <w:rsid w:val="00700ED3"/>
    <w:rsid w:val="00701310"/>
    <w:rsid w:val="00701323"/>
    <w:rsid w:val="007013A1"/>
    <w:rsid w:val="00701583"/>
    <w:rsid w:val="007015F7"/>
    <w:rsid w:val="007016CF"/>
    <w:rsid w:val="007016F4"/>
    <w:rsid w:val="00701740"/>
    <w:rsid w:val="0070195E"/>
    <w:rsid w:val="00701A33"/>
    <w:rsid w:val="00701B5C"/>
    <w:rsid w:val="00701FF0"/>
    <w:rsid w:val="00702A2F"/>
    <w:rsid w:val="00702B42"/>
    <w:rsid w:val="00702B60"/>
    <w:rsid w:val="00702B94"/>
    <w:rsid w:val="00702D1A"/>
    <w:rsid w:val="0070302A"/>
    <w:rsid w:val="007030C1"/>
    <w:rsid w:val="007032B8"/>
    <w:rsid w:val="007033C7"/>
    <w:rsid w:val="0070346B"/>
    <w:rsid w:val="0070360A"/>
    <w:rsid w:val="00703700"/>
    <w:rsid w:val="00703782"/>
    <w:rsid w:val="0070380E"/>
    <w:rsid w:val="00703A3D"/>
    <w:rsid w:val="00703A64"/>
    <w:rsid w:val="007041AA"/>
    <w:rsid w:val="007042C1"/>
    <w:rsid w:val="00704478"/>
    <w:rsid w:val="0070461D"/>
    <w:rsid w:val="007047C5"/>
    <w:rsid w:val="00704A6A"/>
    <w:rsid w:val="00704A79"/>
    <w:rsid w:val="00704D36"/>
    <w:rsid w:val="00704E3E"/>
    <w:rsid w:val="00704EDA"/>
    <w:rsid w:val="00704F6E"/>
    <w:rsid w:val="00704FEE"/>
    <w:rsid w:val="007050FF"/>
    <w:rsid w:val="007054D7"/>
    <w:rsid w:val="0070586D"/>
    <w:rsid w:val="00705A35"/>
    <w:rsid w:val="00705B7C"/>
    <w:rsid w:val="00705E81"/>
    <w:rsid w:val="00705E88"/>
    <w:rsid w:val="0070607D"/>
    <w:rsid w:val="0070611E"/>
    <w:rsid w:val="007063B9"/>
    <w:rsid w:val="00706494"/>
    <w:rsid w:val="00706B07"/>
    <w:rsid w:val="00706B5E"/>
    <w:rsid w:val="00706C40"/>
    <w:rsid w:val="00706C7A"/>
    <w:rsid w:val="00706CF5"/>
    <w:rsid w:val="00706D33"/>
    <w:rsid w:val="0070701B"/>
    <w:rsid w:val="007073AD"/>
    <w:rsid w:val="0070760B"/>
    <w:rsid w:val="007076A5"/>
    <w:rsid w:val="00707837"/>
    <w:rsid w:val="00707925"/>
    <w:rsid w:val="00707A3C"/>
    <w:rsid w:val="00707A8D"/>
    <w:rsid w:val="00707B59"/>
    <w:rsid w:val="00707BF6"/>
    <w:rsid w:val="00707CC0"/>
    <w:rsid w:val="00707D68"/>
    <w:rsid w:val="00710019"/>
    <w:rsid w:val="0071011A"/>
    <w:rsid w:val="00710195"/>
    <w:rsid w:val="007105BD"/>
    <w:rsid w:val="007108C8"/>
    <w:rsid w:val="007110A2"/>
    <w:rsid w:val="00711147"/>
    <w:rsid w:val="00711192"/>
    <w:rsid w:val="007112AF"/>
    <w:rsid w:val="0071144C"/>
    <w:rsid w:val="0071164A"/>
    <w:rsid w:val="00711699"/>
    <w:rsid w:val="007116B2"/>
    <w:rsid w:val="007116DB"/>
    <w:rsid w:val="0071193E"/>
    <w:rsid w:val="00711B67"/>
    <w:rsid w:val="00711C6F"/>
    <w:rsid w:val="00711CE2"/>
    <w:rsid w:val="00711D30"/>
    <w:rsid w:val="00712217"/>
    <w:rsid w:val="0071235A"/>
    <w:rsid w:val="0071256F"/>
    <w:rsid w:val="007125C8"/>
    <w:rsid w:val="00712809"/>
    <w:rsid w:val="00712ABD"/>
    <w:rsid w:val="00712AD0"/>
    <w:rsid w:val="00712E66"/>
    <w:rsid w:val="00712E9D"/>
    <w:rsid w:val="00713117"/>
    <w:rsid w:val="0071313F"/>
    <w:rsid w:val="007133C0"/>
    <w:rsid w:val="00713457"/>
    <w:rsid w:val="0071351B"/>
    <w:rsid w:val="007135A2"/>
    <w:rsid w:val="00713690"/>
    <w:rsid w:val="0071372C"/>
    <w:rsid w:val="0071401C"/>
    <w:rsid w:val="0071463B"/>
    <w:rsid w:val="00714687"/>
    <w:rsid w:val="0071491F"/>
    <w:rsid w:val="00714BCC"/>
    <w:rsid w:val="00714F82"/>
    <w:rsid w:val="0071543A"/>
    <w:rsid w:val="00715497"/>
    <w:rsid w:val="00715DA7"/>
    <w:rsid w:val="00716012"/>
    <w:rsid w:val="0071610E"/>
    <w:rsid w:val="0071637A"/>
    <w:rsid w:val="007163AF"/>
    <w:rsid w:val="007164B7"/>
    <w:rsid w:val="007164E6"/>
    <w:rsid w:val="007165E3"/>
    <w:rsid w:val="007166CA"/>
    <w:rsid w:val="0071671D"/>
    <w:rsid w:val="00716746"/>
    <w:rsid w:val="00716807"/>
    <w:rsid w:val="00716C7B"/>
    <w:rsid w:val="00716E88"/>
    <w:rsid w:val="00716F35"/>
    <w:rsid w:val="00717158"/>
    <w:rsid w:val="007174B5"/>
    <w:rsid w:val="0071764E"/>
    <w:rsid w:val="007177DB"/>
    <w:rsid w:val="0071796B"/>
    <w:rsid w:val="00717C88"/>
    <w:rsid w:val="00717C9C"/>
    <w:rsid w:val="00717FFA"/>
    <w:rsid w:val="007200C7"/>
    <w:rsid w:val="00720151"/>
    <w:rsid w:val="007201DB"/>
    <w:rsid w:val="0072025F"/>
    <w:rsid w:val="00720425"/>
    <w:rsid w:val="007204D9"/>
    <w:rsid w:val="007206C8"/>
    <w:rsid w:val="00720746"/>
    <w:rsid w:val="007207F0"/>
    <w:rsid w:val="00720809"/>
    <w:rsid w:val="00720F28"/>
    <w:rsid w:val="00720F97"/>
    <w:rsid w:val="00721387"/>
    <w:rsid w:val="007214B5"/>
    <w:rsid w:val="007216BA"/>
    <w:rsid w:val="00721713"/>
    <w:rsid w:val="00721958"/>
    <w:rsid w:val="00721AFA"/>
    <w:rsid w:val="00721CE2"/>
    <w:rsid w:val="00721D83"/>
    <w:rsid w:val="00721F70"/>
    <w:rsid w:val="00722927"/>
    <w:rsid w:val="00722939"/>
    <w:rsid w:val="00722B21"/>
    <w:rsid w:val="00722CD8"/>
    <w:rsid w:val="0072321E"/>
    <w:rsid w:val="0072347C"/>
    <w:rsid w:val="007234B8"/>
    <w:rsid w:val="007235D8"/>
    <w:rsid w:val="0072374A"/>
    <w:rsid w:val="0072396D"/>
    <w:rsid w:val="00723A16"/>
    <w:rsid w:val="00723A8D"/>
    <w:rsid w:val="00723E3B"/>
    <w:rsid w:val="00723E47"/>
    <w:rsid w:val="00723F00"/>
    <w:rsid w:val="00723FE0"/>
    <w:rsid w:val="007240C8"/>
    <w:rsid w:val="00724370"/>
    <w:rsid w:val="00724395"/>
    <w:rsid w:val="00724479"/>
    <w:rsid w:val="007244B9"/>
    <w:rsid w:val="0072459E"/>
    <w:rsid w:val="00724605"/>
    <w:rsid w:val="007249A3"/>
    <w:rsid w:val="00724A1B"/>
    <w:rsid w:val="00724A99"/>
    <w:rsid w:val="00724C67"/>
    <w:rsid w:val="00725011"/>
    <w:rsid w:val="00725038"/>
    <w:rsid w:val="0072504E"/>
    <w:rsid w:val="007250A5"/>
    <w:rsid w:val="00725209"/>
    <w:rsid w:val="00725481"/>
    <w:rsid w:val="0072555F"/>
    <w:rsid w:val="00725692"/>
    <w:rsid w:val="00725B65"/>
    <w:rsid w:val="00725BA5"/>
    <w:rsid w:val="00725BDD"/>
    <w:rsid w:val="00725D2D"/>
    <w:rsid w:val="00725F6D"/>
    <w:rsid w:val="00725FB4"/>
    <w:rsid w:val="00726227"/>
    <w:rsid w:val="0072668B"/>
    <w:rsid w:val="007266E0"/>
    <w:rsid w:val="00726700"/>
    <w:rsid w:val="007269B4"/>
    <w:rsid w:val="007269F8"/>
    <w:rsid w:val="00726BF7"/>
    <w:rsid w:val="00726E57"/>
    <w:rsid w:val="00726F9E"/>
    <w:rsid w:val="007271A4"/>
    <w:rsid w:val="007271BA"/>
    <w:rsid w:val="0072726E"/>
    <w:rsid w:val="00727553"/>
    <w:rsid w:val="007277E2"/>
    <w:rsid w:val="00727BF6"/>
    <w:rsid w:val="00727C91"/>
    <w:rsid w:val="007302D7"/>
    <w:rsid w:val="007303B3"/>
    <w:rsid w:val="007304AF"/>
    <w:rsid w:val="00730791"/>
    <w:rsid w:val="0073080B"/>
    <w:rsid w:val="00730C10"/>
    <w:rsid w:val="00730E80"/>
    <w:rsid w:val="0073142F"/>
    <w:rsid w:val="00731663"/>
    <w:rsid w:val="00731911"/>
    <w:rsid w:val="00731A8F"/>
    <w:rsid w:val="00731AD2"/>
    <w:rsid w:val="00731FAB"/>
    <w:rsid w:val="007321AA"/>
    <w:rsid w:val="007323EC"/>
    <w:rsid w:val="0073246B"/>
    <w:rsid w:val="0073247D"/>
    <w:rsid w:val="007324F5"/>
    <w:rsid w:val="007326A6"/>
    <w:rsid w:val="00732700"/>
    <w:rsid w:val="00732821"/>
    <w:rsid w:val="00732847"/>
    <w:rsid w:val="007329AF"/>
    <w:rsid w:val="007329BB"/>
    <w:rsid w:val="007329CA"/>
    <w:rsid w:val="00732A4A"/>
    <w:rsid w:val="00732AD1"/>
    <w:rsid w:val="00732C08"/>
    <w:rsid w:val="00732D7A"/>
    <w:rsid w:val="00732D8E"/>
    <w:rsid w:val="00732ECF"/>
    <w:rsid w:val="007330A7"/>
    <w:rsid w:val="00733142"/>
    <w:rsid w:val="00733416"/>
    <w:rsid w:val="00733433"/>
    <w:rsid w:val="00733695"/>
    <w:rsid w:val="00733937"/>
    <w:rsid w:val="00733BA8"/>
    <w:rsid w:val="00733DC2"/>
    <w:rsid w:val="00734025"/>
    <w:rsid w:val="00734052"/>
    <w:rsid w:val="007340A1"/>
    <w:rsid w:val="007342AB"/>
    <w:rsid w:val="00734347"/>
    <w:rsid w:val="0073439E"/>
    <w:rsid w:val="00734867"/>
    <w:rsid w:val="00735106"/>
    <w:rsid w:val="00735463"/>
    <w:rsid w:val="007354A4"/>
    <w:rsid w:val="007356BC"/>
    <w:rsid w:val="007356E4"/>
    <w:rsid w:val="00735847"/>
    <w:rsid w:val="007358C0"/>
    <w:rsid w:val="00735CA8"/>
    <w:rsid w:val="00735CBB"/>
    <w:rsid w:val="00736266"/>
    <w:rsid w:val="0073665E"/>
    <w:rsid w:val="00736707"/>
    <w:rsid w:val="007369F2"/>
    <w:rsid w:val="00736A7D"/>
    <w:rsid w:val="00736D15"/>
    <w:rsid w:val="00736D8A"/>
    <w:rsid w:val="007372CA"/>
    <w:rsid w:val="007376C1"/>
    <w:rsid w:val="0074039F"/>
    <w:rsid w:val="00740488"/>
    <w:rsid w:val="007404D5"/>
    <w:rsid w:val="0074090E"/>
    <w:rsid w:val="00740A0C"/>
    <w:rsid w:val="00740DD5"/>
    <w:rsid w:val="00740E7F"/>
    <w:rsid w:val="00740EBF"/>
    <w:rsid w:val="007410EB"/>
    <w:rsid w:val="00741409"/>
    <w:rsid w:val="00741582"/>
    <w:rsid w:val="00741782"/>
    <w:rsid w:val="007419FC"/>
    <w:rsid w:val="00741AF6"/>
    <w:rsid w:val="00741B7D"/>
    <w:rsid w:val="00741D99"/>
    <w:rsid w:val="0074243A"/>
    <w:rsid w:val="0074251F"/>
    <w:rsid w:val="0074255F"/>
    <w:rsid w:val="00742902"/>
    <w:rsid w:val="00742D34"/>
    <w:rsid w:val="00742DE7"/>
    <w:rsid w:val="00742F1D"/>
    <w:rsid w:val="007434BB"/>
    <w:rsid w:val="00743632"/>
    <w:rsid w:val="0074372A"/>
    <w:rsid w:val="007438A2"/>
    <w:rsid w:val="00743911"/>
    <w:rsid w:val="007439F8"/>
    <w:rsid w:val="00743D81"/>
    <w:rsid w:val="00744241"/>
    <w:rsid w:val="0074428E"/>
    <w:rsid w:val="007442AF"/>
    <w:rsid w:val="0074438F"/>
    <w:rsid w:val="007443E6"/>
    <w:rsid w:val="007444B1"/>
    <w:rsid w:val="0074460E"/>
    <w:rsid w:val="007449AA"/>
    <w:rsid w:val="00744B64"/>
    <w:rsid w:val="00744D6F"/>
    <w:rsid w:val="00744D8A"/>
    <w:rsid w:val="0074501D"/>
    <w:rsid w:val="0074559B"/>
    <w:rsid w:val="00745938"/>
    <w:rsid w:val="00745B4D"/>
    <w:rsid w:val="00745B53"/>
    <w:rsid w:val="00745BF6"/>
    <w:rsid w:val="00745F45"/>
    <w:rsid w:val="0074629A"/>
    <w:rsid w:val="007462BF"/>
    <w:rsid w:val="0074641C"/>
    <w:rsid w:val="0074643D"/>
    <w:rsid w:val="00746553"/>
    <w:rsid w:val="007468E4"/>
    <w:rsid w:val="00746A0F"/>
    <w:rsid w:val="00746B07"/>
    <w:rsid w:val="00746E74"/>
    <w:rsid w:val="00746EDA"/>
    <w:rsid w:val="007471DB"/>
    <w:rsid w:val="00747747"/>
    <w:rsid w:val="0074792F"/>
    <w:rsid w:val="00747C22"/>
    <w:rsid w:val="00747DCA"/>
    <w:rsid w:val="00747E8A"/>
    <w:rsid w:val="0075011F"/>
    <w:rsid w:val="00750211"/>
    <w:rsid w:val="007506EC"/>
    <w:rsid w:val="00750741"/>
    <w:rsid w:val="0075086D"/>
    <w:rsid w:val="007508D7"/>
    <w:rsid w:val="00750CC8"/>
    <w:rsid w:val="007513E8"/>
    <w:rsid w:val="0075156D"/>
    <w:rsid w:val="007517D9"/>
    <w:rsid w:val="007517DB"/>
    <w:rsid w:val="0075184D"/>
    <w:rsid w:val="0075196B"/>
    <w:rsid w:val="00751CEA"/>
    <w:rsid w:val="00751EA6"/>
    <w:rsid w:val="00752283"/>
    <w:rsid w:val="007522A6"/>
    <w:rsid w:val="007523DA"/>
    <w:rsid w:val="0075285B"/>
    <w:rsid w:val="007528F4"/>
    <w:rsid w:val="00752960"/>
    <w:rsid w:val="00752C2C"/>
    <w:rsid w:val="00752D8B"/>
    <w:rsid w:val="00752EF0"/>
    <w:rsid w:val="007531A2"/>
    <w:rsid w:val="007533D8"/>
    <w:rsid w:val="007533DE"/>
    <w:rsid w:val="00753889"/>
    <w:rsid w:val="007539B9"/>
    <w:rsid w:val="00753A64"/>
    <w:rsid w:val="00753B08"/>
    <w:rsid w:val="00753BD9"/>
    <w:rsid w:val="00753BEE"/>
    <w:rsid w:val="00753BF7"/>
    <w:rsid w:val="00753CB1"/>
    <w:rsid w:val="00753D71"/>
    <w:rsid w:val="00753E65"/>
    <w:rsid w:val="00753EF4"/>
    <w:rsid w:val="00753F90"/>
    <w:rsid w:val="007540FF"/>
    <w:rsid w:val="00754166"/>
    <w:rsid w:val="00754524"/>
    <w:rsid w:val="0075464E"/>
    <w:rsid w:val="007546E2"/>
    <w:rsid w:val="00754714"/>
    <w:rsid w:val="007548C7"/>
    <w:rsid w:val="00754A43"/>
    <w:rsid w:val="00754A55"/>
    <w:rsid w:val="00754BFF"/>
    <w:rsid w:val="00755100"/>
    <w:rsid w:val="007553DE"/>
    <w:rsid w:val="007556C5"/>
    <w:rsid w:val="007560B2"/>
    <w:rsid w:val="0075614A"/>
    <w:rsid w:val="0075616C"/>
    <w:rsid w:val="0075624B"/>
    <w:rsid w:val="007562E9"/>
    <w:rsid w:val="007566EB"/>
    <w:rsid w:val="007568FE"/>
    <w:rsid w:val="00756958"/>
    <w:rsid w:val="00756B46"/>
    <w:rsid w:val="00756B53"/>
    <w:rsid w:val="00756C25"/>
    <w:rsid w:val="00756F8B"/>
    <w:rsid w:val="0075760B"/>
    <w:rsid w:val="007578C1"/>
    <w:rsid w:val="007578C2"/>
    <w:rsid w:val="00757933"/>
    <w:rsid w:val="00757B1D"/>
    <w:rsid w:val="00757C55"/>
    <w:rsid w:val="00757C8C"/>
    <w:rsid w:val="00757D97"/>
    <w:rsid w:val="00757EE5"/>
    <w:rsid w:val="00757F27"/>
    <w:rsid w:val="00760017"/>
    <w:rsid w:val="00760725"/>
    <w:rsid w:val="00760A13"/>
    <w:rsid w:val="00760D8C"/>
    <w:rsid w:val="007610E7"/>
    <w:rsid w:val="007610EA"/>
    <w:rsid w:val="00761369"/>
    <w:rsid w:val="00761398"/>
    <w:rsid w:val="0076166C"/>
    <w:rsid w:val="007616A3"/>
    <w:rsid w:val="0076190B"/>
    <w:rsid w:val="0076192B"/>
    <w:rsid w:val="00761B2F"/>
    <w:rsid w:val="00761BE7"/>
    <w:rsid w:val="00761EAF"/>
    <w:rsid w:val="00761F8E"/>
    <w:rsid w:val="0076206F"/>
    <w:rsid w:val="007620A5"/>
    <w:rsid w:val="00762228"/>
    <w:rsid w:val="0076246F"/>
    <w:rsid w:val="007624E1"/>
    <w:rsid w:val="007625E3"/>
    <w:rsid w:val="0076270E"/>
    <w:rsid w:val="0076274D"/>
    <w:rsid w:val="00762759"/>
    <w:rsid w:val="00762863"/>
    <w:rsid w:val="00762995"/>
    <w:rsid w:val="00762E2D"/>
    <w:rsid w:val="00762E39"/>
    <w:rsid w:val="00762E73"/>
    <w:rsid w:val="00762FA3"/>
    <w:rsid w:val="00762FB6"/>
    <w:rsid w:val="007633DE"/>
    <w:rsid w:val="0076346D"/>
    <w:rsid w:val="00763731"/>
    <w:rsid w:val="0076394A"/>
    <w:rsid w:val="00763A9E"/>
    <w:rsid w:val="00763C1A"/>
    <w:rsid w:val="00763C1D"/>
    <w:rsid w:val="00763D46"/>
    <w:rsid w:val="00763D72"/>
    <w:rsid w:val="00763DE8"/>
    <w:rsid w:val="0076406A"/>
    <w:rsid w:val="007641F8"/>
    <w:rsid w:val="007642CC"/>
    <w:rsid w:val="00764399"/>
    <w:rsid w:val="00764597"/>
    <w:rsid w:val="00764761"/>
    <w:rsid w:val="00764780"/>
    <w:rsid w:val="00764848"/>
    <w:rsid w:val="00764BF8"/>
    <w:rsid w:val="00764C20"/>
    <w:rsid w:val="00764D5F"/>
    <w:rsid w:val="00764DE9"/>
    <w:rsid w:val="00764FFC"/>
    <w:rsid w:val="007651EB"/>
    <w:rsid w:val="00765265"/>
    <w:rsid w:val="00765267"/>
    <w:rsid w:val="007654A4"/>
    <w:rsid w:val="00765629"/>
    <w:rsid w:val="0076568F"/>
    <w:rsid w:val="007656BD"/>
    <w:rsid w:val="0076578B"/>
    <w:rsid w:val="00765A3C"/>
    <w:rsid w:val="00765C39"/>
    <w:rsid w:val="00765C75"/>
    <w:rsid w:val="00765E6C"/>
    <w:rsid w:val="00765ED6"/>
    <w:rsid w:val="00766145"/>
    <w:rsid w:val="007661C0"/>
    <w:rsid w:val="007662EF"/>
    <w:rsid w:val="00766350"/>
    <w:rsid w:val="00766436"/>
    <w:rsid w:val="00766865"/>
    <w:rsid w:val="00766C3B"/>
    <w:rsid w:val="00766CD3"/>
    <w:rsid w:val="00766E0C"/>
    <w:rsid w:val="00766E39"/>
    <w:rsid w:val="00766ED4"/>
    <w:rsid w:val="00766FD5"/>
    <w:rsid w:val="00767268"/>
    <w:rsid w:val="00767310"/>
    <w:rsid w:val="007673DF"/>
    <w:rsid w:val="007676CF"/>
    <w:rsid w:val="00767880"/>
    <w:rsid w:val="00767B73"/>
    <w:rsid w:val="00767FCA"/>
    <w:rsid w:val="007702D4"/>
    <w:rsid w:val="00770341"/>
    <w:rsid w:val="007703C3"/>
    <w:rsid w:val="00770487"/>
    <w:rsid w:val="00770D56"/>
    <w:rsid w:val="00770FE3"/>
    <w:rsid w:val="0077128E"/>
    <w:rsid w:val="00771797"/>
    <w:rsid w:val="00771850"/>
    <w:rsid w:val="007719D5"/>
    <w:rsid w:val="00771EAC"/>
    <w:rsid w:val="0077222F"/>
    <w:rsid w:val="0077226C"/>
    <w:rsid w:val="007723E2"/>
    <w:rsid w:val="007725EB"/>
    <w:rsid w:val="007728E3"/>
    <w:rsid w:val="00772A99"/>
    <w:rsid w:val="00772D1B"/>
    <w:rsid w:val="00772E1E"/>
    <w:rsid w:val="00773112"/>
    <w:rsid w:val="00773340"/>
    <w:rsid w:val="00773360"/>
    <w:rsid w:val="007734E6"/>
    <w:rsid w:val="00773524"/>
    <w:rsid w:val="007735A6"/>
    <w:rsid w:val="0077367B"/>
    <w:rsid w:val="0077370C"/>
    <w:rsid w:val="0077376A"/>
    <w:rsid w:val="00773A5D"/>
    <w:rsid w:val="00773C2F"/>
    <w:rsid w:val="00773D5F"/>
    <w:rsid w:val="0077491D"/>
    <w:rsid w:val="00774A59"/>
    <w:rsid w:val="00774AC1"/>
    <w:rsid w:val="00774D8D"/>
    <w:rsid w:val="00774FE4"/>
    <w:rsid w:val="007753A8"/>
    <w:rsid w:val="00775609"/>
    <w:rsid w:val="0077561E"/>
    <w:rsid w:val="00775835"/>
    <w:rsid w:val="00775FC3"/>
    <w:rsid w:val="00776259"/>
    <w:rsid w:val="00776367"/>
    <w:rsid w:val="00776515"/>
    <w:rsid w:val="0077655A"/>
    <w:rsid w:val="00776828"/>
    <w:rsid w:val="007769C9"/>
    <w:rsid w:val="00776CB9"/>
    <w:rsid w:val="00776DBA"/>
    <w:rsid w:val="00776E89"/>
    <w:rsid w:val="00776F8F"/>
    <w:rsid w:val="007770E9"/>
    <w:rsid w:val="00777174"/>
    <w:rsid w:val="00777754"/>
    <w:rsid w:val="0077783A"/>
    <w:rsid w:val="00777911"/>
    <w:rsid w:val="00777945"/>
    <w:rsid w:val="00777C49"/>
    <w:rsid w:val="007803CD"/>
    <w:rsid w:val="007807D7"/>
    <w:rsid w:val="0078092C"/>
    <w:rsid w:val="00780AB0"/>
    <w:rsid w:val="00780B98"/>
    <w:rsid w:val="00780BBF"/>
    <w:rsid w:val="00780EC8"/>
    <w:rsid w:val="00781618"/>
    <w:rsid w:val="0078178E"/>
    <w:rsid w:val="007817A1"/>
    <w:rsid w:val="007817CE"/>
    <w:rsid w:val="00781879"/>
    <w:rsid w:val="00781C40"/>
    <w:rsid w:val="00781C5B"/>
    <w:rsid w:val="00781CB9"/>
    <w:rsid w:val="00781D54"/>
    <w:rsid w:val="007820A1"/>
    <w:rsid w:val="00782108"/>
    <w:rsid w:val="00782228"/>
    <w:rsid w:val="00782324"/>
    <w:rsid w:val="00782354"/>
    <w:rsid w:val="00782538"/>
    <w:rsid w:val="0078275F"/>
    <w:rsid w:val="007828AF"/>
    <w:rsid w:val="007828D1"/>
    <w:rsid w:val="00782924"/>
    <w:rsid w:val="00782DCA"/>
    <w:rsid w:val="0078301C"/>
    <w:rsid w:val="007830D3"/>
    <w:rsid w:val="00783193"/>
    <w:rsid w:val="007836B7"/>
    <w:rsid w:val="00783910"/>
    <w:rsid w:val="00783A40"/>
    <w:rsid w:val="00783A52"/>
    <w:rsid w:val="00783BAF"/>
    <w:rsid w:val="00783E14"/>
    <w:rsid w:val="00783E77"/>
    <w:rsid w:val="00783FB7"/>
    <w:rsid w:val="0078435D"/>
    <w:rsid w:val="0078438A"/>
    <w:rsid w:val="007843F8"/>
    <w:rsid w:val="0078451E"/>
    <w:rsid w:val="00784782"/>
    <w:rsid w:val="00784942"/>
    <w:rsid w:val="00785189"/>
    <w:rsid w:val="007852C9"/>
    <w:rsid w:val="007852FC"/>
    <w:rsid w:val="0078558A"/>
    <w:rsid w:val="007858E6"/>
    <w:rsid w:val="007858EA"/>
    <w:rsid w:val="00785AAA"/>
    <w:rsid w:val="00785C0B"/>
    <w:rsid w:val="00785DD8"/>
    <w:rsid w:val="00785DE9"/>
    <w:rsid w:val="00786104"/>
    <w:rsid w:val="007861AF"/>
    <w:rsid w:val="00786257"/>
    <w:rsid w:val="00786293"/>
    <w:rsid w:val="007864A3"/>
    <w:rsid w:val="00786568"/>
    <w:rsid w:val="0078689A"/>
    <w:rsid w:val="00786D65"/>
    <w:rsid w:val="00787029"/>
    <w:rsid w:val="00787094"/>
    <w:rsid w:val="00787563"/>
    <w:rsid w:val="007875EC"/>
    <w:rsid w:val="007877A0"/>
    <w:rsid w:val="0078781B"/>
    <w:rsid w:val="00787E3C"/>
    <w:rsid w:val="00787E8B"/>
    <w:rsid w:val="00790B4F"/>
    <w:rsid w:val="00790B67"/>
    <w:rsid w:val="00790D90"/>
    <w:rsid w:val="00790E86"/>
    <w:rsid w:val="007917DB"/>
    <w:rsid w:val="00791C75"/>
    <w:rsid w:val="00791EDC"/>
    <w:rsid w:val="00791EF0"/>
    <w:rsid w:val="00791FBC"/>
    <w:rsid w:val="007920C0"/>
    <w:rsid w:val="007926ED"/>
    <w:rsid w:val="007927B7"/>
    <w:rsid w:val="0079282A"/>
    <w:rsid w:val="0079289D"/>
    <w:rsid w:val="007928E8"/>
    <w:rsid w:val="00792BA1"/>
    <w:rsid w:val="00792D43"/>
    <w:rsid w:val="00793194"/>
    <w:rsid w:val="007933F3"/>
    <w:rsid w:val="00793408"/>
    <w:rsid w:val="0079340B"/>
    <w:rsid w:val="00793501"/>
    <w:rsid w:val="00793560"/>
    <w:rsid w:val="007935E6"/>
    <w:rsid w:val="00793786"/>
    <w:rsid w:val="00793839"/>
    <w:rsid w:val="00793855"/>
    <w:rsid w:val="00793A18"/>
    <w:rsid w:val="00793B4A"/>
    <w:rsid w:val="00793D83"/>
    <w:rsid w:val="00793F33"/>
    <w:rsid w:val="007940E8"/>
    <w:rsid w:val="00794306"/>
    <w:rsid w:val="007943DC"/>
    <w:rsid w:val="00794580"/>
    <w:rsid w:val="00794A58"/>
    <w:rsid w:val="00794EA4"/>
    <w:rsid w:val="00794EB8"/>
    <w:rsid w:val="00794F0B"/>
    <w:rsid w:val="00795123"/>
    <w:rsid w:val="00795226"/>
    <w:rsid w:val="0079541F"/>
    <w:rsid w:val="0079548E"/>
    <w:rsid w:val="0079568B"/>
    <w:rsid w:val="007959EC"/>
    <w:rsid w:val="00795AF9"/>
    <w:rsid w:val="00795D55"/>
    <w:rsid w:val="007961F4"/>
    <w:rsid w:val="0079637B"/>
    <w:rsid w:val="0079653F"/>
    <w:rsid w:val="007966C2"/>
    <w:rsid w:val="007967CA"/>
    <w:rsid w:val="0079689A"/>
    <w:rsid w:val="00796929"/>
    <w:rsid w:val="00796AC1"/>
    <w:rsid w:val="00796C07"/>
    <w:rsid w:val="00796E8E"/>
    <w:rsid w:val="00796F06"/>
    <w:rsid w:val="007970AC"/>
    <w:rsid w:val="00797102"/>
    <w:rsid w:val="0079711A"/>
    <w:rsid w:val="007971D7"/>
    <w:rsid w:val="0079768F"/>
    <w:rsid w:val="00797913"/>
    <w:rsid w:val="00797A08"/>
    <w:rsid w:val="00797FEA"/>
    <w:rsid w:val="00797FF1"/>
    <w:rsid w:val="007A0867"/>
    <w:rsid w:val="007A08EA"/>
    <w:rsid w:val="007A0C0A"/>
    <w:rsid w:val="007A0CE4"/>
    <w:rsid w:val="007A0D88"/>
    <w:rsid w:val="007A0DA5"/>
    <w:rsid w:val="007A0EE9"/>
    <w:rsid w:val="007A10F3"/>
    <w:rsid w:val="007A1123"/>
    <w:rsid w:val="007A113F"/>
    <w:rsid w:val="007A11F8"/>
    <w:rsid w:val="007A1290"/>
    <w:rsid w:val="007A12B6"/>
    <w:rsid w:val="007A1779"/>
    <w:rsid w:val="007A18A5"/>
    <w:rsid w:val="007A1C88"/>
    <w:rsid w:val="007A209A"/>
    <w:rsid w:val="007A24D8"/>
    <w:rsid w:val="007A278F"/>
    <w:rsid w:val="007A281F"/>
    <w:rsid w:val="007A2855"/>
    <w:rsid w:val="007A2A05"/>
    <w:rsid w:val="007A2C34"/>
    <w:rsid w:val="007A2C90"/>
    <w:rsid w:val="007A2FFC"/>
    <w:rsid w:val="007A30D0"/>
    <w:rsid w:val="007A35D4"/>
    <w:rsid w:val="007A391A"/>
    <w:rsid w:val="007A3B2F"/>
    <w:rsid w:val="007A3B69"/>
    <w:rsid w:val="007A3CE6"/>
    <w:rsid w:val="007A3E1C"/>
    <w:rsid w:val="007A40E8"/>
    <w:rsid w:val="007A4152"/>
    <w:rsid w:val="007A4232"/>
    <w:rsid w:val="007A42B8"/>
    <w:rsid w:val="007A42F9"/>
    <w:rsid w:val="007A4595"/>
    <w:rsid w:val="007A459D"/>
    <w:rsid w:val="007A4633"/>
    <w:rsid w:val="007A48E9"/>
    <w:rsid w:val="007A4940"/>
    <w:rsid w:val="007A49EE"/>
    <w:rsid w:val="007A4B88"/>
    <w:rsid w:val="007A5050"/>
    <w:rsid w:val="007A51DD"/>
    <w:rsid w:val="007A5573"/>
    <w:rsid w:val="007A58F1"/>
    <w:rsid w:val="007A5A73"/>
    <w:rsid w:val="007A5BA6"/>
    <w:rsid w:val="007A5D05"/>
    <w:rsid w:val="007A5E20"/>
    <w:rsid w:val="007A5F13"/>
    <w:rsid w:val="007A60BE"/>
    <w:rsid w:val="007A6172"/>
    <w:rsid w:val="007A61E5"/>
    <w:rsid w:val="007A63AA"/>
    <w:rsid w:val="007A6483"/>
    <w:rsid w:val="007A6508"/>
    <w:rsid w:val="007A6A50"/>
    <w:rsid w:val="007A6BD1"/>
    <w:rsid w:val="007A6CAC"/>
    <w:rsid w:val="007A6ED3"/>
    <w:rsid w:val="007A6F09"/>
    <w:rsid w:val="007A70EA"/>
    <w:rsid w:val="007A715F"/>
    <w:rsid w:val="007A7336"/>
    <w:rsid w:val="007A764E"/>
    <w:rsid w:val="007A7879"/>
    <w:rsid w:val="007A788B"/>
    <w:rsid w:val="007A7CD0"/>
    <w:rsid w:val="007A7DE5"/>
    <w:rsid w:val="007B02B2"/>
    <w:rsid w:val="007B0317"/>
    <w:rsid w:val="007B037F"/>
    <w:rsid w:val="007B05B1"/>
    <w:rsid w:val="007B082E"/>
    <w:rsid w:val="007B09A1"/>
    <w:rsid w:val="007B0C54"/>
    <w:rsid w:val="007B0F81"/>
    <w:rsid w:val="007B1169"/>
    <w:rsid w:val="007B1177"/>
    <w:rsid w:val="007B11C9"/>
    <w:rsid w:val="007B14D8"/>
    <w:rsid w:val="007B178C"/>
    <w:rsid w:val="007B17A6"/>
    <w:rsid w:val="007B1B6B"/>
    <w:rsid w:val="007B1DEA"/>
    <w:rsid w:val="007B1FD5"/>
    <w:rsid w:val="007B2113"/>
    <w:rsid w:val="007B21DB"/>
    <w:rsid w:val="007B237A"/>
    <w:rsid w:val="007B24DD"/>
    <w:rsid w:val="007B2602"/>
    <w:rsid w:val="007B2ABC"/>
    <w:rsid w:val="007B2F42"/>
    <w:rsid w:val="007B300A"/>
    <w:rsid w:val="007B32C0"/>
    <w:rsid w:val="007B32EC"/>
    <w:rsid w:val="007B37CA"/>
    <w:rsid w:val="007B39A7"/>
    <w:rsid w:val="007B39D6"/>
    <w:rsid w:val="007B3A88"/>
    <w:rsid w:val="007B3B9E"/>
    <w:rsid w:val="007B3E30"/>
    <w:rsid w:val="007B4006"/>
    <w:rsid w:val="007B4065"/>
    <w:rsid w:val="007B44BC"/>
    <w:rsid w:val="007B4864"/>
    <w:rsid w:val="007B492E"/>
    <w:rsid w:val="007B497C"/>
    <w:rsid w:val="007B49BE"/>
    <w:rsid w:val="007B4A7E"/>
    <w:rsid w:val="007B4B74"/>
    <w:rsid w:val="007B4BFF"/>
    <w:rsid w:val="007B52CA"/>
    <w:rsid w:val="007B5383"/>
    <w:rsid w:val="007B566B"/>
    <w:rsid w:val="007B56F8"/>
    <w:rsid w:val="007B5C28"/>
    <w:rsid w:val="007B5C62"/>
    <w:rsid w:val="007B6309"/>
    <w:rsid w:val="007B6563"/>
    <w:rsid w:val="007B6828"/>
    <w:rsid w:val="007B698F"/>
    <w:rsid w:val="007B6998"/>
    <w:rsid w:val="007B69D1"/>
    <w:rsid w:val="007B6BC4"/>
    <w:rsid w:val="007B6C73"/>
    <w:rsid w:val="007B6CC2"/>
    <w:rsid w:val="007B6E11"/>
    <w:rsid w:val="007B6FE0"/>
    <w:rsid w:val="007B7083"/>
    <w:rsid w:val="007B71CA"/>
    <w:rsid w:val="007B73B3"/>
    <w:rsid w:val="007B7665"/>
    <w:rsid w:val="007B76D1"/>
    <w:rsid w:val="007B78DB"/>
    <w:rsid w:val="007B796E"/>
    <w:rsid w:val="007B7C0B"/>
    <w:rsid w:val="007B7CA6"/>
    <w:rsid w:val="007B7DEB"/>
    <w:rsid w:val="007B7F35"/>
    <w:rsid w:val="007C033A"/>
    <w:rsid w:val="007C04DC"/>
    <w:rsid w:val="007C0581"/>
    <w:rsid w:val="007C0584"/>
    <w:rsid w:val="007C0612"/>
    <w:rsid w:val="007C069B"/>
    <w:rsid w:val="007C07DB"/>
    <w:rsid w:val="007C07F3"/>
    <w:rsid w:val="007C0DE7"/>
    <w:rsid w:val="007C0E0D"/>
    <w:rsid w:val="007C128E"/>
    <w:rsid w:val="007C12E6"/>
    <w:rsid w:val="007C138C"/>
    <w:rsid w:val="007C1605"/>
    <w:rsid w:val="007C1681"/>
    <w:rsid w:val="007C1920"/>
    <w:rsid w:val="007C1B39"/>
    <w:rsid w:val="007C1BE8"/>
    <w:rsid w:val="007C1D45"/>
    <w:rsid w:val="007C1E2F"/>
    <w:rsid w:val="007C1E55"/>
    <w:rsid w:val="007C2239"/>
    <w:rsid w:val="007C286A"/>
    <w:rsid w:val="007C3040"/>
    <w:rsid w:val="007C3144"/>
    <w:rsid w:val="007C3161"/>
    <w:rsid w:val="007C3392"/>
    <w:rsid w:val="007C35E9"/>
    <w:rsid w:val="007C3633"/>
    <w:rsid w:val="007C3751"/>
    <w:rsid w:val="007C38D8"/>
    <w:rsid w:val="007C38E1"/>
    <w:rsid w:val="007C3936"/>
    <w:rsid w:val="007C41D4"/>
    <w:rsid w:val="007C41F3"/>
    <w:rsid w:val="007C4247"/>
    <w:rsid w:val="007C4604"/>
    <w:rsid w:val="007C4660"/>
    <w:rsid w:val="007C4838"/>
    <w:rsid w:val="007C49E2"/>
    <w:rsid w:val="007C4BF5"/>
    <w:rsid w:val="007C4F7C"/>
    <w:rsid w:val="007C4FA6"/>
    <w:rsid w:val="007C50C7"/>
    <w:rsid w:val="007C50FF"/>
    <w:rsid w:val="007C5282"/>
    <w:rsid w:val="007C53AA"/>
    <w:rsid w:val="007C55B2"/>
    <w:rsid w:val="007C575B"/>
    <w:rsid w:val="007C5983"/>
    <w:rsid w:val="007C5A27"/>
    <w:rsid w:val="007C5B0F"/>
    <w:rsid w:val="007C5E5E"/>
    <w:rsid w:val="007C5EB1"/>
    <w:rsid w:val="007C6249"/>
    <w:rsid w:val="007C6312"/>
    <w:rsid w:val="007C632B"/>
    <w:rsid w:val="007C65C7"/>
    <w:rsid w:val="007C6795"/>
    <w:rsid w:val="007C6853"/>
    <w:rsid w:val="007C6A21"/>
    <w:rsid w:val="007C6E1A"/>
    <w:rsid w:val="007C70FB"/>
    <w:rsid w:val="007C7355"/>
    <w:rsid w:val="007C73FB"/>
    <w:rsid w:val="007C755F"/>
    <w:rsid w:val="007C76C7"/>
    <w:rsid w:val="007C79B4"/>
    <w:rsid w:val="007C7A13"/>
    <w:rsid w:val="007C7B21"/>
    <w:rsid w:val="007C7E0F"/>
    <w:rsid w:val="007C7F09"/>
    <w:rsid w:val="007C7F6D"/>
    <w:rsid w:val="007D02BC"/>
    <w:rsid w:val="007D0335"/>
    <w:rsid w:val="007D0471"/>
    <w:rsid w:val="007D089D"/>
    <w:rsid w:val="007D09B4"/>
    <w:rsid w:val="007D0AAB"/>
    <w:rsid w:val="007D0ABE"/>
    <w:rsid w:val="007D0B0D"/>
    <w:rsid w:val="007D0B61"/>
    <w:rsid w:val="007D0BE7"/>
    <w:rsid w:val="007D0D14"/>
    <w:rsid w:val="007D0DFE"/>
    <w:rsid w:val="007D0E1C"/>
    <w:rsid w:val="007D1058"/>
    <w:rsid w:val="007D107D"/>
    <w:rsid w:val="007D1123"/>
    <w:rsid w:val="007D11AB"/>
    <w:rsid w:val="007D12F0"/>
    <w:rsid w:val="007D13E8"/>
    <w:rsid w:val="007D14CC"/>
    <w:rsid w:val="007D168D"/>
    <w:rsid w:val="007D16E3"/>
    <w:rsid w:val="007D1A02"/>
    <w:rsid w:val="007D1B08"/>
    <w:rsid w:val="007D1BC0"/>
    <w:rsid w:val="007D1E03"/>
    <w:rsid w:val="007D1FF7"/>
    <w:rsid w:val="007D22BE"/>
    <w:rsid w:val="007D230C"/>
    <w:rsid w:val="007D28E5"/>
    <w:rsid w:val="007D2E1E"/>
    <w:rsid w:val="007D30AE"/>
    <w:rsid w:val="007D3167"/>
    <w:rsid w:val="007D33DE"/>
    <w:rsid w:val="007D34B2"/>
    <w:rsid w:val="007D34C3"/>
    <w:rsid w:val="007D3970"/>
    <w:rsid w:val="007D39FC"/>
    <w:rsid w:val="007D41D5"/>
    <w:rsid w:val="007D4650"/>
    <w:rsid w:val="007D4878"/>
    <w:rsid w:val="007D4911"/>
    <w:rsid w:val="007D493D"/>
    <w:rsid w:val="007D49C8"/>
    <w:rsid w:val="007D4CE2"/>
    <w:rsid w:val="007D4D17"/>
    <w:rsid w:val="007D4D5F"/>
    <w:rsid w:val="007D4FC5"/>
    <w:rsid w:val="007D5069"/>
    <w:rsid w:val="007D51A3"/>
    <w:rsid w:val="007D534D"/>
    <w:rsid w:val="007D5352"/>
    <w:rsid w:val="007D53D3"/>
    <w:rsid w:val="007D54DB"/>
    <w:rsid w:val="007D5680"/>
    <w:rsid w:val="007D59C2"/>
    <w:rsid w:val="007D5B63"/>
    <w:rsid w:val="007D5DA3"/>
    <w:rsid w:val="007D5DB3"/>
    <w:rsid w:val="007D5EA4"/>
    <w:rsid w:val="007D5F53"/>
    <w:rsid w:val="007D61A1"/>
    <w:rsid w:val="007D6419"/>
    <w:rsid w:val="007D6632"/>
    <w:rsid w:val="007D665C"/>
    <w:rsid w:val="007D6A4A"/>
    <w:rsid w:val="007D6A5E"/>
    <w:rsid w:val="007D7230"/>
    <w:rsid w:val="007D73D1"/>
    <w:rsid w:val="007D7417"/>
    <w:rsid w:val="007D792B"/>
    <w:rsid w:val="007D79AF"/>
    <w:rsid w:val="007D7A19"/>
    <w:rsid w:val="007E0058"/>
    <w:rsid w:val="007E011B"/>
    <w:rsid w:val="007E01C1"/>
    <w:rsid w:val="007E02E4"/>
    <w:rsid w:val="007E033A"/>
    <w:rsid w:val="007E0986"/>
    <w:rsid w:val="007E0D6C"/>
    <w:rsid w:val="007E1090"/>
    <w:rsid w:val="007E1187"/>
    <w:rsid w:val="007E12D2"/>
    <w:rsid w:val="007E13BB"/>
    <w:rsid w:val="007E142A"/>
    <w:rsid w:val="007E18F5"/>
    <w:rsid w:val="007E1AF7"/>
    <w:rsid w:val="007E1D24"/>
    <w:rsid w:val="007E1DEF"/>
    <w:rsid w:val="007E1E5B"/>
    <w:rsid w:val="007E20BF"/>
    <w:rsid w:val="007E21FA"/>
    <w:rsid w:val="007E22D7"/>
    <w:rsid w:val="007E2402"/>
    <w:rsid w:val="007E25C1"/>
    <w:rsid w:val="007E25CC"/>
    <w:rsid w:val="007E264F"/>
    <w:rsid w:val="007E2A70"/>
    <w:rsid w:val="007E2C0A"/>
    <w:rsid w:val="007E2CE1"/>
    <w:rsid w:val="007E2D17"/>
    <w:rsid w:val="007E2E67"/>
    <w:rsid w:val="007E3099"/>
    <w:rsid w:val="007E3397"/>
    <w:rsid w:val="007E3487"/>
    <w:rsid w:val="007E36EF"/>
    <w:rsid w:val="007E3802"/>
    <w:rsid w:val="007E3BFE"/>
    <w:rsid w:val="007E3D3A"/>
    <w:rsid w:val="007E3E7F"/>
    <w:rsid w:val="007E41E4"/>
    <w:rsid w:val="007E43A5"/>
    <w:rsid w:val="007E4EB8"/>
    <w:rsid w:val="007E504F"/>
    <w:rsid w:val="007E50A8"/>
    <w:rsid w:val="007E523A"/>
    <w:rsid w:val="007E53BD"/>
    <w:rsid w:val="007E55EF"/>
    <w:rsid w:val="007E5775"/>
    <w:rsid w:val="007E5876"/>
    <w:rsid w:val="007E5D0C"/>
    <w:rsid w:val="007E5F3E"/>
    <w:rsid w:val="007E60EB"/>
    <w:rsid w:val="007E6304"/>
    <w:rsid w:val="007E650B"/>
    <w:rsid w:val="007E6867"/>
    <w:rsid w:val="007E6910"/>
    <w:rsid w:val="007E6ACC"/>
    <w:rsid w:val="007E6D52"/>
    <w:rsid w:val="007E7114"/>
    <w:rsid w:val="007E71A6"/>
    <w:rsid w:val="007E721B"/>
    <w:rsid w:val="007E7223"/>
    <w:rsid w:val="007E7728"/>
    <w:rsid w:val="007E7880"/>
    <w:rsid w:val="007E7B99"/>
    <w:rsid w:val="007F002C"/>
    <w:rsid w:val="007F011B"/>
    <w:rsid w:val="007F03D3"/>
    <w:rsid w:val="007F07AD"/>
    <w:rsid w:val="007F08E3"/>
    <w:rsid w:val="007F08F4"/>
    <w:rsid w:val="007F0CAD"/>
    <w:rsid w:val="007F0DD4"/>
    <w:rsid w:val="007F0E17"/>
    <w:rsid w:val="007F13D8"/>
    <w:rsid w:val="007F1425"/>
    <w:rsid w:val="007F1713"/>
    <w:rsid w:val="007F1985"/>
    <w:rsid w:val="007F1BB6"/>
    <w:rsid w:val="007F1EFF"/>
    <w:rsid w:val="007F1F0E"/>
    <w:rsid w:val="007F1F41"/>
    <w:rsid w:val="007F2124"/>
    <w:rsid w:val="007F21A4"/>
    <w:rsid w:val="007F2409"/>
    <w:rsid w:val="007F25F8"/>
    <w:rsid w:val="007F2601"/>
    <w:rsid w:val="007F261A"/>
    <w:rsid w:val="007F2854"/>
    <w:rsid w:val="007F2991"/>
    <w:rsid w:val="007F2B4F"/>
    <w:rsid w:val="007F2CA6"/>
    <w:rsid w:val="007F2E91"/>
    <w:rsid w:val="007F2F75"/>
    <w:rsid w:val="007F32CD"/>
    <w:rsid w:val="007F338C"/>
    <w:rsid w:val="007F3758"/>
    <w:rsid w:val="007F393A"/>
    <w:rsid w:val="007F39A3"/>
    <w:rsid w:val="007F3AC2"/>
    <w:rsid w:val="007F3D3A"/>
    <w:rsid w:val="007F4827"/>
    <w:rsid w:val="007F4850"/>
    <w:rsid w:val="007F4990"/>
    <w:rsid w:val="007F4DAB"/>
    <w:rsid w:val="007F4EBD"/>
    <w:rsid w:val="007F4FB5"/>
    <w:rsid w:val="007F50C3"/>
    <w:rsid w:val="007F510C"/>
    <w:rsid w:val="007F5636"/>
    <w:rsid w:val="007F5660"/>
    <w:rsid w:val="007F584B"/>
    <w:rsid w:val="007F5999"/>
    <w:rsid w:val="007F59B6"/>
    <w:rsid w:val="007F5C29"/>
    <w:rsid w:val="007F6093"/>
    <w:rsid w:val="007F6383"/>
    <w:rsid w:val="007F63D2"/>
    <w:rsid w:val="007F67FC"/>
    <w:rsid w:val="007F689B"/>
    <w:rsid w:val="007F6A81"/>
    <w:rsid w:val="007F6E69"/>
    <w:rsid w:val="007F6FB9"/>
    <w:rsid w:val="007F71D9"/>
    <w:rsid w:val="007F72F8"/>
    <w:rsid w:val="007F7332"/>
    <w:rsid w:val="007F7498"/>
    <w:rsid w:val="007F77ED"/>
    <w:rsid w:val="007F79B4"/>
    <w:rsid w:val="007F7AD4"/>
    <w:rsid w:val="007F7AEA"/>
    <w:rsid w:val="007F7BC7"/>
    <w:rsid w:val="008000B8"/>
    <w:rsid w:val="008004F6"/>
    <w:rsid w:val="00800673"/>
    <w:rsid w:val="008008CD"/>
    <w:rsid w:val="00800C97"/>
    <w:rsid w:val="00800E03"/>
    <w:rsid w:val="00800E63"/>
    <w:rsid w:val="00800EE1"/>
    <w:rsid w:val="00801027"/>
    <w:rsid w:val="0080122A"/>
    <w:rsid w:val="0080124A"/>
    <w:rsid w:val="008017AD"/>
    <w:rsid w:val="00801868"/>
    <w:rsid w:val="00801A44"/>
    <w:rsid w:val="00801F85"/>
    <w:rsid w:val="0080229D"/>
    <w:rsid w:val="008022F6"/>
    <w:rsid w:val="0080231F"/>
    <w:rsid w:val="0080294B"/>
    <w:rsid w:val="00802BAE"/>
    <w:rsid w:val="00802C14"/>
    <w:rsid w:val="00802D27"/>
    <w:rsid w:val="00802D2B"/>
    <w:rsid w:val="008030AB"/>
    <w:rsid w:val="0080337A"/>
    <w:rsid w:val="0080347C"/>
    <w:rsid w:val="00803717"/>
    <w:rsid w:val="00803B76"/>
    <w:rsid w:val="00803C84"/>
    <w:rsid w:val="008040D8"/>
    <w:rsid w:val="008042CA"/>
    <w:rsid w:val="008043B6"/>
    <w:rsid w:val="008043C1"/>
    <w:rsid w:val="0080482F"/>
    <w:rsid w:val="00804871"/>
    <w:rsid w:val="008048E9"/>
    <w:rsid w:val="00804997"/>
    <w:rsid w:val="00804EAC"/>
    <w:rsid w:val="00805631"/>
    <w:rsid w:val="00805753"/>
    <w:rsid w:val="008059F4"/>
    <w:rsid w:val="00805A59"/>
    <w:rsid w:val="00805B2A"/>
    <w:rsid w:val="00805E8E"/>
    <w:rsid w:val="0080618C"/>
    <w:rsid w:val="00806312"/>
    <w:rsid w:val="008063AD"/>
    <w:rsid w:val="008063CA"/>
    <w:rsid w:val="00806502"/>
    <w:rsid w:val="008066A1"/>
    <w:rsid w:val="008066A5"/>
    <w:rsid w:val="0080688B"/>
    <w:rsid w:val="00806BB2"/>
    <w:rsid w:val="00806C30"/>
    <w:rsid w:val="00806C3D"/>
    <w:rsid w:val="00806D9F"/>
    <w:rsid w:val="00806E42"/>
    <w:rsid w:val="00806FC1"/>
    <w:rsid w:val="008071F6"/>
    <w:rsid w:val="0080741F"/>
    <w:rsid w:val="00807495"/>
    <w:rsid w:val="008076CD"/>
    <w:rsid w:val="0080779F"/>
    <w:rsid w:val="008077AF"/>
    <w:rsid w:val="008078AE"/>
    <w:rsid w:val="00807B0F"/>
    <w:rsid w:val="00807B46"/>
    <w:rsid w:val="00807B4C"/>
    <w:rsid w:val="00807CAD"/>
    <w:rsid w:val="00807CDD"/>
    <w:rsid w:val="00810097"/>
    <w:rsid w:val="008100F8"/>
    <w:rsid w:val="00810116"/>
    <w:rsid w:val="00810124"/>
    <w:rsid w:val="0081014E"/>
    <w:rsid w:val="00810287"/>
    <w:rsid w:val="00810571"/>
    <w:rsid w:val="0081080A"/>
    <w:rsid w:val="00810FD6"/>
    <w:rsid w:val="00811010"/>
    <w:rsid w:val="00811094"/>
    <w:rsid w:val="00811373"/>
    <w:rsid w:val="00811567"/>
    <w:rsid w:val="00811679"/>
    <w:rsid w:val="00811EA4"/>
    <w:rsid w:val="00812356"/>
    <w:rsid w:val="00812377"/>
    <w:rsid w:val="008123C0"/>
    <w:rsid w:val="008123C6"/>
    <w:rsid w:val="00812646"/>
    <w:rsid w:val="0081273C"/>
    <w:rsid w:val="00812940"/>
    <w:rsid w:val="00812D34"/>
    <w:rsid w:val="00812D39"/>
    <w:rsid w:val="00812EB2"/>
    <w:rsid w:val="008131A6"/>
    <w:rsid w:val="008139A8"/>
    <w:rsid w:val="00813B9F"/>
    <w:rsid w:val="00813EF9"/>
    <w:rsid w:val="00813FA7"/>
    <w:rsid w:val="00814446"/>
    <w:rsid w:val="00814767"/>
    <w:rsid w:val="00814A28"/>
    <w:rsid w:val="00814B21"/>
    <w:rsid w:val="00814FC1"/>
    <w:rsid w:val="008151F8"/>
    <w:rsid w:val="0081536F"/>
    <w:rsid w:val="00815374"/>
    <w:rsid w:val="00815709"/>
    <w:rsid w:val="00815873"/>
    <w:rsid w:val="0081594E"/>
    <w:rsid w:val="008159DB"/>
    <w:rsid w:val="00815A97"/>
    <w:rsid w:val="00815CAE"/>
    <w:rsid w:val="00815E3B"/>
    <w:rsid w:val="00815E6F"/>
    <w:rsid w:val="00815FDB"/>
    <w:rsid w:val="00816143"/>
    <w:rsid w:val="0081629B"/>
    <w:rsid w:val="008165C5"/>
    <w:rsid w:val="008165D6"/>
    <w:rsid w:val="0081672C"/>
    <w:rsid w:val="008167D7"/>
    <w:rsid w:val="00816822"/>
    <w:rsid w:val="008168A2"/>
    <w:rsid w:val="008168DE"/>
    <w:rsid w:val="00816BF3"/>
    <w:rsid w:val="00816C03"/>
    <w:rsid w:val="00816DA9"/>
    <w:rsid w:val="00816F5C"/>
    <w:rsid w:val="0081700B"/>
    <w:rsid w:val="0081702F"/>
    <w:rsid w:val="0081713F"/>
    <w:rsid w:val="00817428"/>
    <w:rsid w:val="008174B9"/>
    <w:rsid w:val="008174C1"/>
    <w:rsid w:val="00817703"/>
    <w:rsid w:val="0081774C"/>
    <w:rsid w:val="00817905"/>
    <w:rsid w:val="008179B1"/>
    <w:rsid w:val="00817A17"/>
    <w:rsid w:val="00817A32"/>
    <w:rsid w:val="00817A80"/>
    <w:rsid w:val="00817C95"/>
    <w:rsid w:val="00817CE2"/>
    <w:rsid w:val="008202F8"/>
    <w:rsid w:val="008205F2"/>
    <w:rsid w:val="00820984"/>
    <w:rsid w:val="00820999"/>
    <w:rsid w:val="0082099D"/>
    <w:rsid w:val="00820AC7"/>
    <w:rsid w:val="00820CD3"/>
    <w:rsid w:val="00820CFB"/>
    <w:rsid w:val="00820F22"/>
    <w:rsid w:val="00821066"/>
    <w:rsid w:val="00821274"/>
    <w:rsid w:val="008214DF"/>
    <w:rsid w:val="008215B4"/>
    <w:rsid w:val="008215DA"/>
    <w:rsid w:val="00821684"/>
    <w:rsid w:val="0082173A"/>
    <w:rsid w:val="008217E5"/>
    <w:rsid w:val="00821940"/>
    <w:rsid w:val="00821B9D"/>
    <w:rsid w:val="00821E32"/>
    <w:rsid w:val="00821E38"/>
    <w:rsid w:val="00821EF5"/>
    <w:rsid w:val="00821F6A"/>
    <w:rsid w:val="00821F6B"/>
    <w:rsid w:val="00822025"/>
    <w:rsid w:val="008220FD"/>
    <w:rsid w:val="008221F6"/>
    <w:rsid w:val="0082227D"/>
    <w:rsid w:val="008222EE"/>
    <w:rsid w:val="008224E3"/>
    <w:rsid w:val="008225B9"/>
    <w:rsid w:val="008225F1"/>
    <w:rsid w:val="00822636"/>
    <w:rsid w:val="008226D9"/>
    <w:rsid w:val="0082296F"/>
    <w:rsid w:val="00822CE2"/>
    <w:rsid w:val="008232D1"/>
    <w:rsid w:val="0082374C"/>
    <w:rsid w:val="00823838"/>
    <w:rsid w:val="008239E7"/>
    <w:rsid w:val="008239E9"/>
    <w:rsid w:val="00823CB0"/>
    <w:rsid w:val="00823E1F"/>
    <w:rsid w:val="00823F46"/>
    <w:rsid w:val="00823F87"/>
    <w:rsid w:val="0082418B"/>
    <w:rsid w:val="00824433"/>
    <w:rsid w:val="00824595"/>
    <w:rsid w:val="00824618"/>
    <w:rsid w:val="00824875"/>
    <w:rsid w:val="00824B81"/>
    <w:rsid w:val="00824BE7"/>
    <w:rsid w:val="00824E2D"/>
    <w:rsid w:val="00824F72"/>
    <w:rsid w:val="00825086"/>
    <w:rsid w:val="008251A4"/>
    <w:rsid w:val="0082538C"/>
    <w:rsid w:val="00825623"/>
    <w:rsid w:val="008258FE"/>
    <w:rsid w:val="00825B74"/>
    <w:rsid w:val="00825EE5"/>
    <w:rsid w:val="00825F63"/>
    <w:rsid w:val="00826141"/>
    <w:rsid w:val="008261DB"/>
    <w:rsid w:val="00826369"/>
    <w:rsid w:val="008264AE"/>
    <w:rsid w:val="0082659D"/>
    <w:rsid w:val="00826653"/>
    <w:rsid w:val="00826840"/>
    <w:rsid w:val="0082695F"/>
    <w:rsid w:val="008269FD"/>
    <w:rsid w:val="00826C64"/>
    <w:rsid w:val="00826FA6"/>
    <w:rsid w:val="00827631"/>
    <w:rsid w:val="0082769F"/>
    <w:rsid w:val="008278C5"/>
    <w:rsid w:val="008278D5"/>
    <w:rsid w:val="00827D7B"/>
    <w:rsid w:val="00827E11"/>
    <w:rsid w:val="0083019C"/>
    <w:rsid w:val="008301DB"/>
    <w:rsid w:val="0083033B"/>
    <w:rsid w:val="0083034A"/>
    <w:rsid w:val="0083041C"/>
    <w:rsid w:val="00830662"/>
    <w:rsid w:val="00830678"/>
    <w:rsid w:val="0083077B"/>
    <w:rsid w:val="0083093A"/>
    <w:rsid w:val="00830958"/>
    <w:rsid w:val="00830995"/>
    <w:rsid w:val="00830E3A"/>
    <w:rsid w:val="00831171"/>
    <w:rsid w:val="008315CC"/>
    <w:rsid w:val="008318B5"/>
    <w:rsid w:val="00831B6C"/>
    <w:rsid w:val="00831BCC"/>
    <w:rsid w:val="00831D2E"/>
    <w:rsid w:val="00831D8C"/>
    <w:rsid w:val="00832356"/>
    <w:rsid w:val="0083235C"/>
    <w:rsid w:val="008324C0"/>
    <w:rsid w:val="008324E8"/>
    <w:rsid w:val="00832B39"/>
    <w:rsid w:val="00832DEC"/>
    <w:rsid w:val="00832E32"/>
    <w:rsid w:val="00832F48"/>
    <w:rsid w:val="00832FAC"/>
    <w:rsid w:val="0083335D"/>
    <w:rsid w:val="00833439"/>
    <w:rsid w:val="008334EE"/>
    <w:rsid w:val="0083353A"/>
    <w:rsid w:val="00833A86"/>
    <w:rsid w:val="00833B31"/>
    <w:rsid w:val="00833C4B"/>
    <w:rsid w:val="00833D53"/>
    <w:rsid w:val="00833F72"/>
    <w:rsid w:val="00833FC6"/>
    <w:rsid w:val="0083467D"/>
    <w:rsid w:val="00834B53"/>
    <w:rsid w:val="00834CDC"/>
    <w:rsid w:val="00834D28"/>
    <w:rsid w:val="00834F86"/>
    <w:rsid w:val="00835016"/>
    <w:rsid w:val="0083502F"/>
    <w:rsid w:val="00835158"/>
    <w:rsid w:val="00835188"/>
    <w:rsid w:val="00835335"/>
    <w:rsid w:val="0083533B"/>
    <w:rsid w:val="00835473"/>
    <w:rsid w:val="00835563"/>
    <w:rsid w:val="008356A9"/>
    <w:rsid w:val="00835714"/>
    <w:rsid w:val="00835819"/>
    <w:rsid w:val="0083585E"/>
    <w:rsid w:val="008358B3"/>
    <w:rsid w:val="008359CB"/>
    <w:rsid w:val="008359EB"/>
    <w:rsid w:val="008359F6"/>
    <w:rsid w:val="00835BBA"/>
    <w:rsid w:val="00835E44"/>
    <w:rsid w:val="00835ECC"/>
    <w:rsid w:val="00836555"/>
    <w:rsid w:val="00836717"/>
    <w:rsid w:val="00836EA3"/>
    <w:rsid w:val="00836EA9"/>
    <w:rsid w:val="008370EA"/>
    <w:rsid w:val="00837162"/>
    <w:rsid w:val="008375BB"/>
    <w:rsid w:val="00837650"/>
    <w:rsid w:val="00837768"/>
    <w:rsid w:val="00837CCB"/>
    <w:rsid w:val="00840187"/>
    <w:rsid w:val="008402AA"/>
    <w:rsid w:val="008402AE"/>
    <w:rsid w:val="0084058A"/>
    <w:rsid w:val="0084083E"/>
    <w:rsid w:val="00840B17"/>
    <w:rsid w:val="00840EE0"/>
    <w:rsid w:val="00841202"/>
    <w:rsid w:val="00841331"/>
    <w:rsid w:val="0084187E"/>
    <w:rsid w:val="00841B67"/>
    <w:rsid w:val="00841B9A"/>
    <w:rsid w:val="00841C7A"/>
    <w:rsid w:val="0084256E"/>
    <w:rsid w:val="0084259C"/>
    <w:rsid w:val="0084278E"/>
    <w:rsid w:val="0084283D"/>
    <w:rsid w:val="0084287E"/>
    <w:rsid w:val="0084291C"/>
    <w:rsid w:val="00842B91"/>
    <w:rsid w:val="00842BEA"/>
    <w:rsid w:val="00843259"/>
    <w:rsid w:val="00843415"/>
    <w:rsid w:val="0084374D"/>
    <w:rsid w:val="0084376A"/>
    <w:rsid w:val="00843B0F"/>
    <w:rsid w:val="00843B15"/>
    <w:rsid w:val="00843B8F"/>
    <w:rsid w:val="00843C9D"/>
    <w:rsid w:val="00843ECF"/>
    <w:rsid w:val="00843FA4"/>
    <w:rsid w:val="00843FC1"/>
    <w:rsid w:val="00844153"/>
    <w:rsid w:val="00844AF5"/>
    <w:rsid w:val="008452F4"/>
    <w:rsid w:val="0084538D"/>
    <w:rsid w:val="0084538E"/>
    <w:rsid w:val="00845399"/>
    <w:rsid w:val="0084553B"/>
    <w:rsid w:val="00845676"/>
    <w:rsid w:val="008456A7"/>
    <w:rsid w:val="008458D0"/>
    <w:rsid w:val="00845921"/>
    <w:rsid w:val="00845A42"/>
    <w:rsid w:val="00845AF1"/>
    <w:rsid w:val="00845B1A"/>
    <w:rsid w:val="00845B82"/>
    <w:rsid w:val="00845E96"/>
    <w:rsid w:val="00845F2B"/>
    <w:rsid w:val="008461E8"/>
    <w:rsid w:val="00846206"/>
    <w:rsid w:val="008462D0"/>
    <w:rsid w:val="00846475"/>
    <w:rsid w:val="00846836"/>
    <w:rsid w:val="0084684D"/>
    <w:rsid w:val="008468D3"/>
    <w:rsid w:val="00846954"/>
    <w:rsid w:val="00846B0F"/>
    <w:rsid w:val="00846C2F"/>
    <w:rsid w:val="00846D06"/>
    <w:rsid w:val="00846D92"/>
    <w:rsid w:val="0084732B"/>
    <w:rsid w:val="00847760"/>
    <w:rsid w:val="00847BEE"/>
    <w:rsid w:val="00847CC0"/>
    <w:rsid w:val="00847F25"/>
    <w:rsid w:val="00847FF1"/>
    <w:rsid w:val="0085009F"/>
    <w:rsid w:val="00850144"/>
    <w:rsid w:val="00850167"/>
    <w:rsid w:val="008503DC"/>
    <w:rsid w:val="008505B8"/>
    <w:rsid w:val="0085067D"/>
    <w:rsid w:val="008507B9"/>
    <w:rsid w:val="008507F3"/>
    <w:rsid w:val="00850B21"/>
    <w:rsid w:val="00850C09"/>
    <w:rsid w:val="00850F25"/>
    <w:rsid w:val="00850FDA"/>
    <w:rsid w:val="00851862"/>
    <w:rsid w:val="00851B58"/>
    <w:rsid w:val="00851D44"/>
    <w:rsid w:val="00851D80"/>
    <w:rsid w:val="00851EAE"/>
    <w:rsid w:val="00852026"/>
    <w:rsid w:val="00852140"/>
    <w:rsid w:val="00852296"/>
    <w:rsid w:val="00852582"/>
    <w:rsid w:val="008526AB"/>
    <w:rsid w:val="00852894"/>
    <w:rsid w:val="008529F7"/>
    <w:rsid w:val="00852D57"/>
    <w:rsid w:val="00852D8B"/>
    <w:rsid w:val="00852DA0"/>
    <w:rsid w:val="00853813"/>
    <w:rsid w:val="00853830"/>
    <w:rsid w:val="00853A34"/>
    <w:rsid w:val="00853E98"/>
    <w:rsid w:val="00853F19"/>
    <w:rsid w:val="00853FD5"/>
    <w:rsid w:val="00854552"/>
    <w:rsid w:val="008545D1"/>
    <w:rsid w:val="008547FE"/>
    <w:rsid w:val="00854901"/>
    <w:rsid w:val="00854B95"/>
    <w:rsid w:val="008556CB"/>
    <w:rsid w:val="008556D5"/>
    <w:rsid w:val="00855736"/>
    <w:rsid w:val="0085573B"/>
    <w:rsid w:val="008557F6"/>
    <w:rsid w:val="008558D4"/>
    <w:rsid w:val="00855B73"/>
    <w:rsid w:val="00855D1A"/>
    <w:rsid w:val="00855DC6"/>
    <w:rsid w:val="00856AD8"/>
    <w:rsid w:val="00856B95"/>
    <w:rsid w:val="00856DA3"/>
    <w:rsid w:val="00857024"/>
    <w:rsid w:val="00857239"/>
    <w:rsid w:val="00857250"/>
    <w:rsid w:val="00857359"/>
    <w:rsid w:val="00857464"/>
    <w:rsid w:val="00857743"/>
    <w:rsid w:val="00857780"/>
    <w:rsid w:val="00857B7F"/>
    <w:rsid w:val="0086008C"/>
    <w:rsid w:val="0086047B"/>
    <w:rsid w:val="008605A2"/>
    <w:rsid w:val="00860671"/>
    <w:rsid w:val="00860DFC"/>
    <w:rsid w:val="00860F7F"/>
    <w:rsid w:val="00860FEB"/>
    <w:rsid w:val="008610BB"/>
    <w:rsid w:val="00861125"/>
    <w:rsid w:val="0086112B"/>
    <w:rsid w:val="00861177"/>
    <w:rsid w:val="008612D4"/>
    <w:rsid w:val="0086162F"/>
    <w:rsid w:val="00861659"/>
    <w:rsid w:val="00861824"/>
    <w:rsid w:val="00861CDF"/>
    <w:rsid w:val="00861DD2"/>
    <w:rsid w:val="00861E9F"/>
    <w:rsid w:val="00861ED4"/>
    <w:rsid w:val="00861EF9"/>
    <w:rsid w:val="00862003"/>
    <w:rsid w:val="0086275A"/>
    <w:rsid w:val="00862764"/>
    <w:rsid w:val="00862889"/>
    <w:rsid w:val="00862ED5"/>
    <w:rsid w:val="0086300D"/>
    <w:rsid w:val="00863153"/>
    <w:rsid w:val="008632CA"/>
    <w:rsid w:val="008635E4"/>
    <w:rsid w:val="00863726"/>
    <w:rsid w:val="008637A8"/>
    <w:rsid w:val="0086399B"/>
    <w:rsid w:val="0086399F"/>
    <w:rsid w:val="00863CF9"/>
    <w:rsid w:val="00863D30"/>
    <w:rsid w:val="00863DB9"/>
    <w:rsid w:val="00863E42"/>
    <w:rsid w:val="00863F8F"/>
    <w:rsid w:val="0086419B"/>
    <w:rsid w:val="00864386"/>
    <w:rsid w:val="008646AA"/>
    <w:rsid w:val="0086480D"/>
    <w:rsid w:val="00864CD2"/>
    <w:rsid w:val="00864CD9"/>
    <w:rsid w:val="00864E78"/>
    <w:rsid w:val="00865001"/>
    <w:rsid w:val="008655EB"/>
    <w:rsid w:val="00865745"/>
    <w:rsid w:val="0086581A"/>
    <w:rsid w:val="008658DC"/>
    <w:rsid w:val="00865952"/>
    <w:rsid w:val="0086599B"/>
    <w:rsid w:val="008659A5"/>
    <w:rsid w:val="00865D19"/>
    <w:rsid w:val="00865E4F"/>
    <w:rsid w:val="00865E9C"/>
    <w:rsid w:val="008661C6"/>
    <w:rsid w:val="008662D1"/>
    <w:rsid w:val="008665B3"/>
    <w:rsid w:val="0086674D"/>
    <w:rsid w:val="0086684D"/>
    <w:rsid w:val="0086696C"/>
    <w:rsid w:val="00866B78"/>
    <w:rsid w:val="00866C63"/>
    <w:rsid w:val="00866FD5"/>
    <w:rsid w:val="0086706D"/>
    <w:rsid w:val="0086724E"/>
    <w:rsid w:val="00867406"/>
    <w:rsid w:val="00867887"/>
    <w:rsid w:val="00867954"/>
    <w:rsid w:val="00867B20"/>
    <w:rsid w:val="00867E4B"/>
    <w:rsid w:val="00867EAA"/>
    <w:rsid w:val="00867F38"/>
    <w:rsid w:val="00867FEA"/>
    <w:rsid w:val="00870235"/>
    <w:rsid w:val="008702AE"/>
    <w:rsid w:val="00870AB7"/>
    <w:rsid w:val="00870B3F"/>
    <w:rsid w:val="00870C27"/>
    <w:rsid w:val="00870CF9"/>
    <w:rsid w:val="00870D33"/>
    <w:rsid w:val="00870FE7"/>
    <w:rsid w:val="00871131"/>
    <w:rsid w:val="00871225"/>
    <w:rsid w:val="0087124F"/>
    <w:rsid w:val="0087135D"/>
    <w:rsid w:val="00871494"/>
    <w:rsid w:val="00871544"/>
    <w:rsid w:val="00871614"/>
    <w:rsid w:val="00871889"/>
    <w:rsid w:val="0087253E"/>
    <w:rsid w:val="008726C1"/>
    <w:rsid w:val="00872839"/>
    <w:rsid w:val="00872899"/>
    <w:rsid w:val="0087292F"/>
    <w:rsid w:val="00872970"/>
    <w:rsid w:val="008729ED"/>
    <w:rsid w:val="008729F9"/>
    <w:rsid w:val="00872A49"/>
    <w:rsid w:val="00872B02"/>
    <w:rsid w:val="00872B8E"/>
    <w:rsid w:val="00872D81"/>
    <w:rsid w:val="00872DE4"/>
    <w:rsid w:val="00872E0D"/>
    <w:rsid w:val="00872EDE"/>
    <w:rsid w:val="00872FB7"/>
    <w:rsid w:val="00873078"/>
    <w:rsid w:val="0087309B"/>
    <w:rsid w:val="00873457"/>
    <w:rsid w:val="008736D6"/>
    <w:rsid w:val="00873704"/>
    <w:rsid w:val="00873A73"/>
    <w:rsid w:val="00873F01"/>
    <w:rsid w:val="00874277"/>
    <w:rsid w:val="00874314"/>
    <w:rsid w:val="00874341"/>
    <w:rsid w:val="008745A9"/>
    <w:rsid w:val="008748F6"/>
    <w:rsid w:val="00874966"/>
    <w:rsid w:val="008749B3"/>
    <w:rsid w:val="00874A7D"/>
    <w:rsid w:val="00874D56"/>
    <w:rsid w:val="00874D7A"/>
    <w:rsid w:val="00874E88"/>
    <w:rsid w:val="00874E8B"/>
    <w:rsid w:val="00874F85"/>
    <w:rsid w:val="00875051"/>
    <w:rsid w:val="00875411"/>
    <w:rsid w:val="00875504"/>
    <w:rsid w:val="008755AC"/>
    <w:rsid w:val="00875612"/>
    <w:rsid w:val="008756BC"/>
    <w:rsid w:val="008758A3"/>
    <w:rsid w:val="008759A7"/>
    <w:rsid w:val="008759AE"/>
    <w:rsid w:val="00875FB9"/>
    <w:rsid w:val="00876089"/>
    <w:rsid w:val="00876301"/>
    <w:rsid w:val="00876331"/>
    <w:rsid w:val="008764DA"/>
    <w:rsid w:val="00876530"/>
    <w:rsid w:val="00876531"/>
    <w:rsid w:val="008765C8"/>
    <w:rsid w:val="00876697"/>
    <w:rsid w:val="0087684C"/>
    <w:rsid w:val="00876946"/>
    <w:rsid w:val="008769B1"/>
    <w:rsid w:val="008769F1"/>
    <w:rsid w:val="00876B74"/>
    <w:rsid w:val="00876CBB"/>
    <w:rsid w:val="008774B9"/>
    <w:rsid w:val="0087794E"/>
    <w:rsid w:val="00877CCE"/>
    <w:rsid w:val="00877DF9"/>
    <w:rsid w:val="00877E85"/>
    <w:rsid w:val="00880021"/>
    <w:rsid w:val="0088010C"/>
    <w:rsid w:val="008803DE"/>
    <w:rsid w:val="00880613"/>
    <w:rsid w:val="00880684"/>
    <w:rsid w:val="00880DD3"/>
    <w:rsid w:val="00880DE1"/>
    <w:rsid w:val="00880FFA"/>
    <w:rsid w:val="0088104C"/>
    <w:rsid w:val="00881086"/>
    <w:rsid w:val="008813E5"/>
    <w:rsid w:val="0088162A"/>
    <w:rsid w:val="00881700"/>
    <w:rsid w:val="00881789"/>
    <w:rsid w:val="00881E9B"/>
    <w:rsid w:val="00881E9D"/>
    <w:rsid w:val="008821AD"/>
    <w:rsid w:val="008822A9"/>
    <w:rsid w:val="008823A4"/>
    <w:rsid w:val="008825CF"/>
    <w:rsid w:val="00882921"/>
    <w:rsid w:val="00882AE0"/>
    <w:rsid w:val="00882B0E"/>
    <w:rsid w:val="00882D56"/>
    <w:rsid w:val="00882EED"/>
    <w:rsid w:val="008832FA"/>
    <w:rsid w:val="008833C8"/>
    <w:rsid w:val="00883541"/>
    <w:rsid w:val="008838C7"/>
    <w:rsid w:val="008839EA"/>
    <w:rsid w:val="00883BAA"/>
    <w:rsid w:val="00883DE4"/>
    <w:rsid w:val="00883E8E"/>
    <w:rsid w:val="00883EE2"/>
    <w:rsid w:val="00884476"/>
    <w:rsid w:val="008844D5"/>
    <w:rsid w:val="008846D6"/>
    <w:rsid w:val="008849C9"/>
    <w:rsid w:val="00884F09"/>
    <w:rsid w:val="00884FD8"/>
    <w:rsid w:val="00885330"/>
    <w:rsid w:val="0088536D"/>
    <w:rsid w:val="008854A5"/>
    <w:rsid w:val="008857B1"/>
    <w:rsid w:val="008857D5"/>
    <w:rsid w:val="00885986"/>
    <w:rsid w:val="00885A8A"/>
    <w:rsid w:val="0088689B"/>
    <w:rsid w:val="008868A0"/>
    <w:rsid w:val="008869A3"/>
    <w:rsid w:val="008869B0"/>
    <w:rsid w:val="00886B6A"/>
    <w:rsid w:val="00886BE1"/>
    <w:rsid w:val="00886E16"/>
    <w:rsid w:val="00886E59"/>
    <w:rsid w:val="00886EAF"/>
    <w:rsid w:val="00887110"/>
    <w:rsid w:val="008872AC"/>
    <w:rsid w:val="008873DC"/>
    <w:rsid w:val="0088764A"/>
    <w:rsid w:val="008879FB"/>
    <w:rsid w:val="00887AFC"/>
    <w:rsid w:val="00887C1F"/>
    <w:rsid w:val="00890276"/>
    <w:rsid w:val="00890501"/>
    <w:rsid w:val="00890864"/>
    <w:rsid w:val="008909C6"/>
    <w:rsid w:val="00890BE9"/>
    <w:rsid w:val="00890D54"/>
    <w:rsid w:val="00891159"/>
    <w:rsid w:val="00891205"/>
    <w:rsid w:val="008913EE"/>
    <w:rsid w:val="008916DC"/>
    <w:rsid w:val="008917A9"/>
    <w:rsid w:val="008917ED"/>
    <w:rsid w:val="00891CA6"/>
    <w:rsid w:val="00891F4C"/>
    <w:rsid w:val="00892224"/>
    <w:rsid w:val="00892A70"/>
    <w:rsid w:val="00892AA2"/>
    <w:rsid w:val="00892D59"/>
    <w:rsid w:val="00892E1E"/>
    <w:rsid w:val="008930BD"/>
    <w:rsid w:val="00893161"/>
    <w:rsid w:val="008931C8"/>
    <w:rsid w:val="00893653"/>
    <w:rsid w:val="00893658"/>
    <w:rsid w:val="00893727"/>
    <w:rsid w:val="008937F2"/>
    <w:rsid w:val="008938F3"/>
    <w:rsid w:val="00893C3C"/>
    <w:rsid w:val="00893D24"/>
    <w:rsid w:val="00893D35"/>
    <w:rsid w:val="0089402A"/>
    <w:rsid w:val="008941CF"/>
    <w:rsid w:val="0089420E"/>
    <w:rsid w:val="008942FC"/>
    <w:rsid w:val="00894797"/>
    <w:rsid w:val="00894DF0"/>
    <w:rsid w:val="00894FE8"/>
    <w:rsid w:val="00895360"/>
    <w:rsid w:val="008955EA"/>
    <w:rsid w:val="00895AF6"/>
    <w:rsid w:val="0089602F"/>
    <w:rsid w:val="008968A5"/>
    <w:rsid w:val="00896989"/>
    <w:rsid w:val="00896AAE"/>
    <w:rsid w:val="00896C11"/>
    <w:rsid w:val="00896E68"/>
    <w:rsid w:val="0089705F"/>
    <w:rsid w:val="008970B4"/>
    <w:rsid w:val="008973F3"/>
    <w:rsid w:val="008976B9"/>
    <w:rsid w:val="00897ADA"/>
    <w:rsid w:val="008A0323"/>
    <w:rsid w:val="008A040C"/>
    <w:rsid w:val="008A04F1"/>
    <w:rsid w:val="008A0554"/>
    <w:rsid w:val="008A0886"/>
    <w:rsid w:val="008A0CB4"/>
    <w:rsid w:val="008A100B"/>
    <w:rsid w:val="008A12DE"/>
    <w:rsid w:val="008A1626"/>
    <w:rsid w:val="008A16F9"/>
    <w:rsid w:val="008A1C12"/>
    <w:rsid w:val="008A21A8"/>
    <w:rsid w:val="008A276C"/>
    <w:rsid w:val="008A2A1E"/>
    <w:rsid w:val="008A2C3C"/>
    <w:rsid w:val="008A2CA1"/>
    <w:rsid w:val="008A2CD1"/>
    <w:rsid w:val="008A2DD9"/>
    <w:rsid w:val="008A30A3"/>
    <w:rsid w:val="008A30AD"/>
    <w:rsid w:val="008A314D"/>
    <w:rsid w:val="008A31DC"/>
    <w:rsid w:val="008A32EB"/>
    <w:rsid w:val="008A33EF"/>
    <w:rsid w:val="008A3605"/>
    <w:rsid w:val="008A38A7"/>
    <w:rsid w:val="008A3A9E"/>
    <w:rsid w:val="008A3BA7"/>
    <w:rsid w:val="008A3F6C"/>
    <w:rsid w:val="008A422F"/>
    <w:rsid w:val="008A4323"/>
    <w:rsid w:val="008A4441"/>
    <w:rsid w:val="008A46ED"/>
    <w:rsid w:val="008A476B"/>
    <w:rsid w:val="008A4837"/>
    <w:rsid w:val="008A4A2C"/>
    <w:rsid w:val="008A4C2B"/>
    <w:rsid w:val="008A4CA0"/>
    <w:rsid w:val="008A4DEC"/>
    <w:rsid w:val="008A4DF8"/>
    <w:rsid w:val="008A4F07"/>
    <w:rsid w:val="008A4F42"/>
    <w:rsid w:val="008A5177"/>
    <w:rsid w:val="008A52E3"/>
    <w:rsid w:val="008A533A"/>
    <w:rsid w:val="008A5592"/>
    <w:rsid w:val="008A588A"/>
    <w:rsid w:val="008A593A"/>
    <w:rsid w:val="008A5C1A"/>
    <w:rsid w:val="008A5C77"/>
    <w:rsid w:val="008A5F82"/>
    <w:rsid w:val="008A6458"/>
    <w:rsid w:val="008A64C9"/>
    <w:rsid w:val="008A6642"/>
    <w:rsid w:val="008A66FC"/>
    <w:rsid w:val="008A6833"/>
    <w:rsid w:val="008A68D8"/>
    <w:rsid w:val="008A6B79"/>
    <w:rsid w:val="008A6BB8"/>
    <w:rsid w:val="008A6D94"/>
    <w:rsid w:val="008A726F"/>
    <w:rsid w:val="008A75EA"/>
    <w:rsid w:val="008A763B"/>
    <w:rsid w:val="008A76CE"/>
    <w:rsid w:val="008A79E4"/>
    <w:rsid w:val="008A7B26"/>
    <w:rsid w:val="008A7B52"/>
    <w:rsid w:val="008A7F90"/>
    <w:rsid w:val="008B003C"/>
    <w:rsid w:val="008B0288"/>
    <w:rsid w:val="008B03E1"/>
    <w:rsid w:val="008B03F4"/>
    <w:rsid w:val="008B040C"/>
    <w:rsid w:val="008B0433"/>
    <w:rsid w:val="008B043B"/>
    <w:rsid w:val="008B0444"/>
    <w:rsid w:val="008B06C7"/>
    <w:rsid w:val="008B0790"/>
    <w:rsid w:val="008B0796"/>
    <w:rsid w:val="008B081B"/>
    <w:rsid w:val="008B09EE"/>
    <w:rsid w:val="008B0AC6"/>
    <w:rsid w:val="008B0B09"/>
    <w:rsid w:val="008B0BA6"/>
    <w:rsid w:val="008B0D20"/>
    <w:rsid w:val="008B0D7A"/>
    <w:rsid w:val="008B0DDA"/>
    <w:rsid w:val="008B0FCB"/>
    <w:rsid w:val="008B1330"/>
    <w:rsid w:val="008B15EA"/>
    <w:rsid w:val="008B16EC"/>
    <w:rsid w:val="008B17A0"/>
    <w:rsid w:val="008B1B2A"/>
    <w:rsid w:val="008B1BDA"/>
    <w:rsid w:val="008B1CD7"/>
    <w:rsid w:val="008B1EDA"/>
    <w:rsid w:val="008B2058"/>
    <w:rsid w:val="008B2097"/>
    <w:rsid w:val="008B210F"/>
    <w:rsid w:val="008B2302"/>
    <w:rsid w:val="008B23EF"/>
    <w:rsid w:val="008B28BB"/>
    <w:rsid w:val="008B29EA"/>
    <w:rsid w:val="008B2B63"/>
    <w:rsid w:val="008B2DE8"/>
    <w:rsid w:val="008B2E47"/>
    <w:rsid w:val="008B3285"/>
    <w:rsid w:val="008B3322"/>
    <w:rsid w:val="008B3354"/>
    <w:rsid w:val="008B366A"/>
    <w:rsid w:val="008B385B"/>
    <w:rsid w:val="008B38AE"/>
    <w:rsid w:val="008B3970"/>
    <w:rsid w:val="008B3C5F"/>
    <w:rsid w:val="008B4345"/>
    <w:rsid w:val="008B44D9"/>
    <w:rsid w:val="008B484D"/>
    <w:rsid w:val="008B494E"/>
    <w:rsid w:val="008B4A46"/>
    <w:rsid w:val="008B4A67"/>
    <w:rsid w:val="008B4BA5"/>
    <w:rsid w:val="008B4C45"/>
    <w:rsid w:val="008B4E24"/>
    <w:rsid w:val="008B4FEF"/>
    <w:rsid w:val="008B5449"/>
    <w:rsid w:val="008B56C6"/>
    <w:rsid w:val="008B56F9"/>
    <w:rsid w:val="008B5876"/>
    <w:rsid w:val="008B5B01"/>
    <w:rsid w:val="008B5B05"/>
    <w:rsid w:val="008B5BE7"/>
    <w:rsid w:val="008B5E7A"/>
    <w:rsid w:val="008B6245"/>
    <w:rsid w:val="008B66C3"/>
    <w:rsid w:val="008B6A14"/>
    <w:rsid w:val="008B6A8D"/>
    <w:rsid w:val="008B6F30"/>
    <w:rsid w:val="008B6F8E"/>
    <w:rsid w:val="008B6FC2"/>
    <w:rsid w:val="008B710C"/>
    <w:rsid w:val="008B729C"/>
    <w:rsid w:val="008B7338"/>
    <w:rsid w:val="008B7777"/>
    <w:rsid w:val="008B78A3"/>
    <w:rsid w:val="008B798C"/>
    <w:rsid w:val="008B7BFD"/>
    <w:rsid w:val="008B7FBC"/>
    <w:rsid w:val="008C01EE"/>
    <w:rsid w:val="008C041A"/>
    <w:rsid w:val="008C0472"/>
    <w:rsid w:val="008C04AD"/>
    <w:rsid w:val="008C06C1"/>
    <w:rsid w:val="008C07D1"/>
    <w:rsid w:val="008C0967"/>
    <w:rsid w:val="008C097C"/>
    <w:rsid w:val="008C0A85"/>
    <w:rsid w:val="008C0AB9"/>
    <w:rsid w:val="008C0BF1"/>
    <w:rsid w:val="008C0C03"/>
    <w:rsid w:val="008C0DA1"/>
    <w:rsid w:val="008C0FA0"/>
    <w:rsid w:val="008C1100"/>
    <w:rsid w:val="008C1214"/>
    <w:rsid w:val="008C1412"/>
    <w:rsid w:val="008C158F"/>
    <w:rsid w:val="008C1663"/>
    <w:rsid w:val="008C16D8"/>
    <w:rsid w:val="008C17E1"/>
    <w:rsid w:val="008C1835"/>
    <w:rsid w:val="008C1842"/>
    <w:rsid w:val="008C1AB7"/>
    <w:rsid w:val="008C1C62"/>
    <w:rsid w:val="008C2159"/>
    <w:rsid w:val="008C2264"/>
    <w:rsid w:val="008C2324"/>
    <w:rsid w:val="008C23AE"/>
    <w:rsid w:val="008C2413"/>
    <w:rsid w:val="008C24E9"/>
    <w:rsid w:val="008C251C"/>
    <w:rsid w:val="008C25A3"/>
    <w:rsid w:val="008C272F"/>
    <w:rsid w:val="008C27CE"/>
    <w:rsid w:val="008C286C"/>
    <w:rsid w:val="008C2CD3"/>
    <w:rsid w:val="008C3074"/>
    <w:rsid w:val="008C308D"/>
    <w:rsid w:val="008C31DC"/>
    <w:rsid w:val="008C340A"/>
    <w:rsid w:val="008C3429"/>
    <w:rsid w:val="008C38A5"/>
    <w:rsid w:val="008C3C80"/>
    <w:rsid w:val="008C3E23"/>
    <w:rsid w:val="008C4114"/>
    <w:rsid w:val="008C411F"/>
    <w:rsid w:val="008C41C1"/>
    <w:rsid w:val="008C41CC"/>
    <w:rsid w:val="008C424E"/>
    <w:rsid w:val="008C427B"/>
    <w:rsid w:val="008C42B9"/>
    <w:rsid w:val="008C42F2"/>
    <w:rsid w:val="008C4480"/>
    <w:rsid w:val="008C47CA"/>
    <w:rsid w:val="008C4FA8"/>
    <w:rsid w:val="008C5024"/>
    <w:rsid w:val="008C5041"/>
    <w:rsid w:val="008C50C2"/>
    <w:rsid w:val="008C52D9"/>
    <w:rsid w:val="008C53FB"/>
    <w:rsid w:val="008C54A3"/>
    <w:rsid w:val="008C57B6"/>
    <w:rsid w:val="008C5817"/>
    <w:rsid w:val="008C58B9"/>
    <w:rsid w:val="008C5A1A"/>
    <w:rsid w:val="008C5CCB"/>
    <w:rsid w:val="008C615C"/>
    <w:rsid w:val="008C6233"/>
    <w:rsid w:val="008C6513"/>
    <w:rsid w:val="008C6747"/>
    <w:rsid w:val="008C692F"/>
    <w:rsid w:val="008C6AC9"/>
    <w:rsid w:val="008C6B48"/>
    <w:rsid w:val="008C6E88"/>
    <w:rsid w:val="008C6F85"/>
    <w:rsid w:val="008C6FF4"/>
    <w:rsid w:val="008C71A8"/>
    <w:rsid w:val="008C74EB"/>
    <w:rsid w:val="008C754C"/>
    <w:rsid w:val="008C75CB"/>
    <w:rsid w:val="008C798E"/>
    <w:rsid w:val="008C7E43"/>
    <w:rsid w:val="008C7F7E"/>
    <w:rsid w:val="008D0099"/>
    <w:rsid w:val="008D0102"/>
    <w:rsid w:val="008D03DA"/>
    <w:rsid w:val="008D0661"/>
    <w:rsid w:val="008D0717"/>
    <w:rsid w:val="008D0C6F"/>
    <w:rsid w:val="008D151F"/>
    <w:rsid w:val="008D1540"/>
    <w:rsid w:val="008D1A7C"/>
    <w:rsid w:val="008D1C86"/>
    <w:rsid w:val="008D1D4E"/>
    <w:rsid w:val="008D1FD5"/>
    <w:rsid w:val="008D2551"/>
    <w:rsid w:val="008D2690"/>
    <w:rsid w:val="008D2899"/>
    <w:rsid w:val="008D2973"/>
    <w:rsid w:val="008D2CB7"/>
    <w:rsid w:val="008D306F"/>
    <w:rsid w:val="008D3245"/>
    <w:rsid w:val="008D3627"/>
    <w:rsid w:val="008D36C0"/>
    <w:rsid w:val="008D380E"/>
    <w:rsid w:val="008D396D"/>
    <w:rsid w:val="008D39FA"/>
    <w:rsid w:val="008D3A0D"/>
    <w:rsid w:val="008D3B07"/>
    <w:rsid w:val="008D44A4"/>
    <w:rsid w:val="008D4557"/>
    <w:rsid w:val="008D4564"/>
    <w:rsid w:val="008D4908"/>
    <w:rsid w:val="008D490D"/>
    <w:rsid w:val="008D4912"/>
    <w:rsid w:val="008D49E9"/>
    <w:rsid w:val="008D4D4D"/>
    <w:rsid w:val="008D4FAB"/>
    <w:rsid w:val="008D5311"/>
    <w:rsid w:val="008D564C"/>
    <w:rsid w:val="008D5987"/>
    <w:rsid w:val="008D5B92"/>
    <w:rsid w:val="008D5C1C"/>
    <w:rsid w:val="008D5F32"/>
    <w:rsid w:val="008D5F61"/>
    <w:rsid w:val="008D6339"/>
    <w:rsid w:val="008D650A"/>
    <w:rsid w:val="008D66E1"/>
    <w:rsid w:val="008D67F1"/>
    <w:rsid w:val="008D6B39"/>
    <w:rsid w:val="008D6B54"/>
    <w:rsid w:val="008D6DCA"/>
    <w:rsid w:val="008D6E44"/>
    <w:rsid w:val="008D6E5E"/>
    <w:rsid w:val="008D6E63"/>
    <w:rsid w:val="008D6E8F"/>
    <w:rsid w:val="008D7034"/>
    <w:rsid w:val="008D7044"/>
    <w:rsid w:val="008D70E2"/>
    <w:rsid w:val="008D7773"/>
    <w:rsid w:val="008D7BB6"/>
    <w:rsid w:val="008D7D6F"/>
    <w:rsid w:val="008D7DA5"/>
    <w:rsid w:val="008D7E24"/>
    <w:rsid w:val="008E04E2"/>
    <w:rsid w:val="008E0516"/>
    <w:rsid w:val="008E088B"/>
    <w:rsid w:val="008E08B3"/>
    <w:rsid w:val="008E0A32"/>
    <w:rsid w:val="008E0BA9"/>
    <w:rsid w:val="008E0D63"/>
    <w:rsid w:val="008E0EB8"/>
    <w:rsid w:val="008E0FE2"/>
    <w:rsid w:val="008E0FE6"/>
    <w:rsid w:val="008E10DD"/>
    <w:rsid w:val="008E16EC"/>
    <w:rsid w:val="008E1722"/>
    <w:rsid w:val="008E18DD"/>
    <w:rsid w:val="008E1947"/>
    <w:rsid w:val="008E1DDD"/>
    <w:rsid w:val="008E22A3"/>
    <w:rsid w:val="008E26ED"/>
    <w:rsid w:val="008E27B0"/>
    <w:rsid w:val="008E290C"/>
    <w:rsid w:val="008E2A69"/>
    <w:rsid w:val="008E2B79"/>
    <w:rsid w:val="008E2C95"/>
    <w:rsid w:val="008E2CBE"/>
    <w:rsid w:val="008E2E39"/>
    <w:rsid w:val="008E2EC9"/>
    <w:rsid w:val="008E2FEA"/>
    <w:rsid w:val="008E30D4"/>
    <w:rsid w:val="008E355A"/>
    <w:rsid w:val="008E3834"/>
    <w:rsid w:val="008E38B6"/>
    <w:rsid w:val="008E3A51"/>
    <w:rsid w:val="008E3BE4"/>
    <w:rsid w:val="008E3DCE"/>
    <w:rsid w:val="008E404E"/>
    <w:rsid w:val="008E4091"/>
    <w:rsid w:val="008E466C"/>
    <w:rsid w:val="008E47F2"/>
    <w:rsid w:val="008E48A3"/>
    <w:rsid w:val="008E4C39"/>
    <w:rsid w:val="008E4C53"/>
    <w:rsid w:val="008E4D3C"/>
    <w:rsid w:val="008E4D7E"/>
    <w:rsid w:val="008E4EB1"/>
    <w:rsid w:val="008E4FD7"/>
    <w:rsid w:val="008E5609"/>
    <w:rsid w:val="008E5668"/>
    <w:rsid w:val="008E5742"/>
    <w:rsid w:val="008E574B"/>
    <w:rsid w:val="008E5904"/>
    <w:rsid w:val="008E5A0B"/>
    <w:rsid w:val="008E5B84"/>
    <w:rsid w:val="008E5ED6"/>
    <w:rsid w:val="008E61BF"/>
    <w:rsid w:val="008E623B"/>
    <w:rsid w:val="008E6367"/>
    <w:rsid w:val="008E6810"/>
    <w:rsid w:val="008E69DF"/>
    <w:rsid w:val="008E6C9F"/>
    <w:rsid w:val="008E70DC"/>
    <w:rsid w:val="008E7136"/>
    <w:rsid w:val="008E7200"/>
    <w:rsid w:val="008E7278"/>
    <w:rsid w:val="008E72DE"/>
    <w:rsid w:val="008E74B4"/>
    <w:rsid w:val="008E79D6"/>
    <w:rsid w:val="008E79F0"/>
    <w:rsid w:val="008E7CBD"/>
    <w:rsid w:val="008E7DA5"/>
    <w:rsid w:val="008E7DBD"/>
    <w:rsid w:val="008E7F18"/>
    <w:rsid w:val="008F0038"/>
    <w:rsid w:val="008F054C"/>
    <w:rsid w:val="008F054F"/>
    <w:rsid w:val="008F0601"/>
    <w:rsid w:val="008F0655"/>
    <w:rsid w:val="008F0727"/>
    <w:rsid w:val="008F07B1"/>
    <w:rsid w:val="008F0834"/>
    <w:rsid w:val="008F086C"/>
    <w:rsid w:val="008F08C5"/>
    <w:rsid w:val="008F095D"/>
    <w:rsid w:val="008F111D"/>
    <w:rsid w:val="008F1919"/>
    <w:rsid w:val="008F1B29"/>
    <w:rsid w:val="008F1F34"/>
    <w:rsid w:val="008F1F86"/>
    <w:rsid w:val="008F204F"/>
    <w:rsid w:val="008F2109"/>
    <w:rsid w:val="008F226A"/>
    <w:rsid w:val="008F2308"/>
    <w:rsid w:val="008F23C1"/>
    <w:rsid w:val="008F240D"/>
    <w:rsid w:val="008F24B5"/>
    <w:rsid w:val="008F2564"/>
    <w:rsid w:val="008F2838"/>
    <w:rsid w:val="008F2AA3"/>
    <w:rsid w:val="008F2EBF"/>
    <w:rsid w:val="008F2EFE"/>
    <w:rsid w:val="008F3026"/>
    <w:rsid w:val="008F31B1"/>
    <w:rsid w:val="008F32C4"/>
    <w:rsid w:val="008F3334"/>
    <w:rsid w:val="008F3397"/>
    <w:rsid w:val="008F33CE"/>
    <w:rsid w:val="008F3581"/>
    <w:rsid w:val="008F386F"/>
    <w:rsid w:val="008F3C35"/>
    <w:rsid w:val="008F3C40"/>
    <w:rsid w:val="008F43D2"/>
    <w:rsid w:val="008F4402"/>
    <w:rsid w:val="008F46CB"/>
    <w:rsid w:val="008F4963"/>
    <w:rsid w:val="008F4A3C"/>
    <w:rsid w:val="008F4C56"/>
    <w:rsid w:val="008F4CC7"/>
    <w:rsid w:val="008F4EAE"/>
    <w:rsid w:val="008F50D1"/>
    <w:rsid w:val="008F524D"/>
    <w:rsid w:val="008F5358"/>
    <w:rsid w:val="008F5380"/>
    <w:rsid w:val="008F548F"/>
    <w:rsid w:val="008F5768"/>
    <w:rsid w:val="008F58E4"/>
    <w:rsid w:val="008F5C4D"/>
    <w:rsid w:val="008F5C6E"/>
    <w:rsid w:val="008F5EAE"/>
    <w:rsid w:val="008F5F1F"/>
    <w:rsid w:val="008F62A7"/>
    <w:rsid w:val="008F68A5"/>
    <w:rsid w:val="008F6BD5"/>
    <w:rsid w:val="008F6C98"/>
    <w:rsid w:val="008F6E8B"/>
    <w:rsid w:val="008F70DB"/>
    <w:rsid w:val="008F713F"/>
    <w:rsid w:val="008F71A9"/>
    <w:rsid w:val="008F7261"/>
    <w:rsid w:val="008F728B"/>
    <w:rsid w:val="008F7343"/>
    <w:rsid w:val="008F74AB"/>
    <w:rsid w:val="008F77FA"/>
    <w:rsid w:val="008F7888"/>
    <w:rsid w:val="008F7D50"/>
    <w:rsid w:val="009001EA"/>
    <w:rsid w:val="009005BE"/>
    <w:rsid w:val="009006AC"/>
    <w:rsid w:val="00900914"/>
    <w:rsid w:val="00900B87"/>
    <w:rsid w:val="00900BD8"/>
    <w:rsid w:val="0090103D"/>
    <w:rsid w:val="00901051"/>
    <w:rsid w:val="009014EB"/>
    <w:rsid w:val="00901544"/>
    <w:rsid w:val="00901607"/>
    <w:rsid w:val="00901A0A"/>
    <w:rsid w:val="00901BBF"/>
    <w:rsid w:val="00901BC3"/>
    <w:rsid w:val="00901FAA"/>
    <w:rsid w:val="0090202A"/>
    <w:rsid w:val="009021EB"/>
    <w:rsid w:val="00902265"/>
    <w:rsid w:val="009023CF"/>
    <w:rsid w:val="009023F6"/>
    <w:rsid w:val="0090250C"/>
    <w:rsid w:val="009026A9"/>
    <w:rsid w:val="009026AA"/>
    <w:rsid w:val="0090288E"/>
    <w:rsid w:val="00902966"/>
    <w:rsid w:val="00902A91"/>
    <w:rsid w:val="00902D81"/>
    <w:rsid w:val="00902FD4"/>
    <w:rsid w:val="00902FF9"/>
    <w:rsid w:val="0090303A"/>
    <w:rsid w:val="009033A5"/>
    <w:rsid w:val="009034F5"/>
    <w:rsid w:val="00903852"/>
    <w:rsid w:val="009038C4"/>
    <w:rsid w:val="009039B6"/>
    <w:rsid w:val="00903A27"/>
    <w:rsid w:val="00903AB6"/>
    <w:rsid w:val="00903B06"/>
    <w:rsid w:val="00904027"/>
    <w:rsid w:val="0090450A"/>
    <w:rsid w:val="009046B1"/>
    <w:rsid w:val="0090484C"/>
    <w:rsid w:val="00904C71"/>
    <w:rsid w:val="00905205"/>
    <w:rsid w:val="0090538C"/>
    <w:rsid w:val="0090540F"/>
    <w:rsid w:val="0090546A"/>
    <w:rsid w:val="009054FF"/>
    <w:rsid w:val="0090559B"/>
    <w:rsid w:val="00905699"/>
    <w:rsid w:val="009056B8"/>
    <w:rsid w:val="009056F9"/>
    <w:rsid w:val="00905B03"/>
    <w:rsid w:val="00905C89"/>
    <w:rsid w:val="0090620C"/>
    <w:rsid w:val="009063A9"/>
    <w:rsid w:val="0090660E"/>
    <w:rsid w:val="00906A76"/>
    <w:rsid w:val="00906C84"/>
    <w:rsid w:val="00906CBF"/>
    <w:rsid w:val="00906E2E"/>
    <w:rsid w:val="00906F69"/>
    <w:rsid w:val="009070B2"/>
    <w:rsid w:val="00907144"/>
    <w:rsid w:val="009079CB"/>
    <w:rsid w:val="00907ACB"/>
    <w:rsid w:val="00907D61"/>
    <w:rsid w:val="00907F4B"/>
    <w:rsid w:val="0091018E"/>
    <w:rsid w:val="009107D5"/>
    <w:rsid w:val="00910915"/>
    <w:rsid w:val="00910CE8"/>
    <w:rsid w:val="00910FCC"/>
    <w:rsid w:val="00911054"/>
    <w:rsid w:val="00911356"/>
    <w:rsid w:val="009114BF"/>
    <w:rsid w:val="00911691"/>
    <w:rsid w:val="00911834"/>
    <w:rsid w:val="00911880"/>
    <w:rsid w:val="0091191B"/>
    <w:rsid w:val="00911D3B"/>
    <w:rsid w:val="00911DAE"/>
    <w:rsid w:val="00911ED2"/>
    <w:rsid w:val="0091218D"/>
    <w:rsid w:val="0091230C"/>
    <w:rsid w:val="0091240C"/>
    <w:rsid w:val="009124D7"/>
    <w:rsid w:val="009128D3"/>
    <w:rsid w:val="009128F3"/>
    <w:rsid w:val="00912AC9"/>
    <w:rsid w:val="00912C24"/>
    <w:rsid w:val="00912D01"/>
    <w:rsid w:val="00912D8D"/>
    <w:rsid w:val="00912E18"/>
    <w:rsid w:val="00912E98"/>
    <w:rsid w:val="00912ECA"/>
    <w:rsid w:val="009132ED"/>
    <w:rsid w:val="00913306"/>
    <w:rsid w:val="00913335"/>
    <w:rsid w:val="009133DA"/>
    <w:rsid w:val="00913780"/>
    <w:rsid w:val="009138DD"/>
    <w:rsid w:val="00913BBE"/>
    <w:rsid w:val="00913D58"/>
    <w:rsid w:val="00913E11"/>
    <w:rsid w:val="00913E27"/>
    <w:rsid w:val="009140D7"/>
    <w:rsid w:val="00914248"/>
    <w:rsid w:val="0091440F"/>
    <w:rsid w:val="0091446F"/>
    <w:rsid w:val="0091452D"/>
    <w:rsid w:val="009149DA"/>
    <w:rsid w:val="009149E0"/>
    <w:rsid w:val="00914BC7"/>
    <w:rsid w:val="00914C4E"/>
    <w:rsid w:val="00914E6F"/>
    <w:rsid w:val="00914F4C"/>
    <w:rsid w:val="00915052"/>
    <w:rsid w:val="009151FD"/>
    <w:rsid w:val="00915524"/>
    <w:rsid w:val="009155FC"/>
    <w:rsid w:val="00915AAC"/>
    <w:rsid w:val="00915DB7"/>
    <w:rsid w:val="00915E25"/>
    <w:rsid w:val="00915F5C"/>
    <w:rsid w:val="00915FA6"/>
    <w:rsid w:val="0091606C"/>
    <w:rsid w:val="0091617A"/>
    <w:rsid w:val="009161C3"/>
    <w:rsid w:val="009163BA"/>
    <w:rsid w:val="009163FF"/>
    <w:rsid w:val="009165B3"/>
    <w:rsid w:val="00916689"/>
    <w:rsid w:val="009166AE"/>
    <w:rsid w:val="009169D4"/>
    <w:rsid w:val="00916C57"/>
    <w:rsid w:val="009176E1"/>
    <w:rsid w:val="00917851"/>
    <w:rsid w:val="00917905"/>
    <w:rsid w:val="00917C27"/>
    <w:rsid w:val="00917CD5"/>
    <w:rsid w:val="00917DB9"/>
    <w:rsid w:val="00917F23"/>
    <w:rsid w:val="00920080"/>
    <w:rsid w:val="009200FF"/>
    <w:rsid w:val="009202EE"/>
    <w:rsid w:val="0092031A"/>
    <w:rsid w:val="00920342"/>
    <w:rsid w:val="0092035C"/>
    <w:rsid w:val="009204B7"/>
    <w:rsid w:val="009204FA"/>
    <w:rsid w:val="00920523"/>
    <w:rsid w:val="00920634"/>
    <w:rsid w:val="0092076A"/>
    <w:rsid w:val="009208C6"/>
    <w:rsid w:val="00920F5A"/>
    <w:rsid w:val="0092123A"/>
    <w:rsid w:val="00921256"/>
    <w:rsid w:val="009214BE"/>
    <w:rsid w:val="009215AC"/>
    <w:rsid w:val="0092160C"/>
    <w:rsid w:val="0092202E"/>
    <w:rsid w:val="009221F6"/>
    <w:rsid w:val="00922248"/>
    <w:rsid w:val="009225DA"/>
    <w:rsid w:val="0092274E"/>
    <w:rsid w:val="00922DC4"/>
    <w:rsid w:val="00922E5E"/>
    <w:rsid w:val="00922EDB"/>
    <w:rsid w:val="00922EFA"/>
    <w:rsid w:val="00922F2F"/>
    <w:rsid w:val="00923175"/>
    <w:rsid w:val="00923208"/>
    <w:rsid w:val="0092329E"/>
    <w:rsid w:val="009237BC"/>
    <w:rsid w:val="00923868"/>
    <w:rsid w:val="00923A8D"/>
    <w:rsid w:val="00923E26"/>
    <w:rsid w:val="00923E9C"/>
    <w:rsid w:val="009240B0"/>
    <w:rsid w:val="0092413B"/>
    <w:rsid w:val="00924364"/>
    <w:rsid w:val="009244D4"/>
    <w:rsid w:val="00924500"/>
    <w:rsid w:val="009246F1"/>
    <w:rsid w:val="0092470C"/>
    <w:rsid w:val="009247D9"/>
    <w:rsid w:val="00924817"/>
    <w:rsid w:val="0092486E"/>
    <w:rsid w:val="0092491D"/>
    <w:rsid w:val="009249DE"/>
    <w:rsid w:val="00924A40"/>
    <w:rsid w:val="00924AFD"/>
    <w:rsid w:val="00924F65"/>
    <w:rsid w:val="00924FC7"/>
    <w:rsid w:val="009250E5"/>
    <w:rsid w:val="00925241"/>
    <w:rsid w:val="0092525A"/>
    <w:rsid w:val="00925396"/>
    <w:rsid w:val="009254B3"/>
    <w:rsid w:val="009254C2"/>
    <w:rsid w:val="0092563B"/>
    <w:rsid w:val="0092584C"/>
    <w:rsid w:val="009258E3"/>
    <w:rsid w:val="00925BDA"/>
    <w:rsid w:val="00925DC3"/>
    <w:rsid w:val="00925FD3"/>
    <w:rsid w:val="00926270"/>
    <w:rsid w:val="0092659D"/>
    <w:rsid w:val="0092660B"/>
    <w:rsid w:val="009268A5"/>
    <w:rsid w:val="0092697A"/>
    <w:rsid w:val="00926AD4"/>
    <w:rsid w:val="0092749D"/>
    <w:rsid w:val="0092792A"/>
    <w:rsid w:val="00927C75"/>
    <w:rsid w:val="00927DFE"/>
    <w:rsid w:val="00927E18"/>
    <w:rsid w:val="0093035C"/>
    <w:rsid w:val="009303B6"/>
    <w:rsid w:val="0093064A"/>
    <w:rsid w:val="00930680"/>
    <w:rsid w:val="009306A3"/>
    <w:rsid w:val="0093094D"/>
    <w:rsid w:val="00930CAB"/>
    <w:rsid w:val="00930D37"/>
    <w:rsid w:val="00931029"/>
    <w:rsid w:val="0093134C"/>
    <w:rsid w:val="009313F7"/>
    <w:rsid w:val="00931A63"/>
    <w:rsid w:val="00931B20"/>
    <w:rsid w:val="00931E40"/>
    <w:rsid w:val="009320C1"/>
    <w:rsid w:val="009321AC"/>
    <w:rsid w:val="00932291"/>
    <w:rsid w:val="00932345"/>
    <w:rsid w:val="009323DF"/>
    <w:rsid w:val="00932471"/>
    <w:rsid w:val="009324CC"/>
    <w:rsid w:val="00932637"/>
    <w:rsid w:val="009326E0"/>
    <w:rsid w:val="009328D8"/>
    <w:rsid w:val="00932917"/>
    <w:rsid w:val="00933078"/>
    <w:rsid w:val="009332FC"/>
    <w:rsid w:val="009333E5"/>
    <w:rsid w:val="0093353B"/>
    <w:rsid w:val="009336F8"/>
    <w:rsid w:val="009338AD"/>
    <w:rsid w:val="0093399E"/>
    <w:rsid w:val="00933A82"/>
    <w:rsid w:val="00933AA2"/>
    <w:rsid w:val="00933BB5"/>
    <w:rsid w:val="00933CAA"/>
    <w:rsid w:val="00933D3F"/>
    <w:rsid w:val="009340BB"/>
    <w:rsid w:val="0093415A"/>
    <w:rsid w:val="00934347"/>
    <w:rsid w:val="0093436A"/>
    <w:rsid w:val="00934370"/>
    <w:rsid w:val="0093442A"/>
    <w:rsid w:val="00934696"/>
    <w:rsid w:val="009346D0"/>
    <w:rsid w:val="00934A4E"/>
    <w:rsid w:val="00934BCD"/>
    <w:rsid w:val="00934DD6"/>
    <w:rsid w:val="00935061"/>
    <w:rsid w:val="009350D8"/>
    <w:rsid w:val="009352B6"/>
    <w:rsid w:val="009352FC"/>
    <w:rsid w:val="00935B1E"/>
    <w:rsid w:val="00935B4D"/>
    <w:rsid w:val="00935B89"/>
    <w:rsid w:val="00935C33"/>
    <w:rsid w:val="00935CC5"/>
    <w:rsid w:val="00935E95"/>
    <w:rsid w:val="00935EF8"/>
    <w:rsid w:val="00936482"/>
    <w:rsid w:val="0093658C"/>
    <w:rsid w:val="009365CD"/>
    <w:rsid w:val="0093668C"/>
    <w:rsid w:val="00936A5D"/>
    <w:rsid w:val="00936AD5"/>
    <w:rsid w:val="00936B0C"/>
    <w:rsid w:val="00936C83"/>
    <w:rsid w:val="00936D3A"/>
    <w:rsid w:val="00936FD7"/>
    <w:rsid w:val="009370D8"/>
    <w:rsid w:val="009370E6"/>
    <w:rsid w:val="0093728C"/>
    <w:rsid w:val="00937491"/>
    <w:rsid w:val="009374A3"/>
    <w:rsid w:val="009376A6"/>
    <w:rsid w:val="009378ED"/>
    <w:rsid w:val="00937A67"/>
    <w:rsid w:val="00940045"/>
    <w:rsid w:val="009400AB"/>
    <w:rsid w:val="00940110"/>
    <w:rsid w:val="00940202"/>
    <w:rsid w:val="00940283"/>
    <w:rsid w:val="009402BC"/>
    <w:rsid w:val="00940347"/>
    <w:rsid w:val="009404C3"/>
    <w:rsid w:val="0094061B"/>
    <w:rsid w:val="00940732"/>
    <w:rsid w:val="0094081C"/>
    <w:rsid w:val="00940999"/>
    <w:rsid w:val="009409B1"/>
    <w:rsid w:val="009409D9"/>
    <w:rsid w:val="009409E9"/>
    <w:rsid w:val="00940AB4"/>
    <w:rsid w:val="00940ABA"/>
    <w:rsid w:val="00940FA3"/>
    <w:rsid w:val="00940FFA"/>
    <w:rsid w:val="0094123C"/>
    <w:rsid w:val="00941423"/>
    <w:rsid w:val="009414CD"/>
    <w:rsid w:val="0094152A"/>
    <w:rsid w:val="0094153C"/>
    <w:rsid w:val="00941A02"/>
    <w:rsid w:val="00941A8F"/>
    <w:rsid w:val="00941C25"/>
    <w:rsid w:val="00941C5E"/>
    <w:rsid w:val="00941DAD"/>
    <w:rsid w:val="00941EDD"/>
    <w:rsid w:val="00941FF9"/>
    <w:rsid w:val="00942293"/>
    <w:rsid w:val="009422F6"/>
    <w:rsid w:val="00942397"/>
    <w:rsid w:val="0094240F"/>
    <w:rsid w:val="009424EE"/>
    <w:rsid w:val="00942510"/>
    <w:rsid w:val="009425C0"/>
    <w:rsid w:val="00942667"/>
    <w:rsid w:val="00942818"/>
    <w:rsid w:val="00942855"/>
    <w:rsid w:val="00942A0E"/>
    <w:rsid w:val="00942F4F"/>
    <w:rsid w:val="0094328B"/>
    <w:rsid w:val="009433D1"/>
    <w:rsid w:val="0094350B"/>
    <w:rsid w:val="0094354B"/>
    <w:rsid w:val="00943552"/>
    <w:rsid w:val="00943867"/>
    <w:rsid w:val="00943943"/>
    <w:rsid w:val="0094401F"/>
    <w:rsid w:val="00944042"/>
    <w:rsid w:val="00944190"/>
    <w:rsid w:val="00944266"/>
    <w:rsid w:val="00944434"/>
    <w:rsid w:val="009447BE"/>
    <w:rsid w:val="00944AF0"/>
    <w:rsid w:val="00945101"/>
    <w:rsid w:val="0094513F"/>
    <w:rsid w:val="009451AC"/>
    <w:rsid w:val="00945390"/>
    <w:rsid w:val="009453F2"/>
    <w:rsid w:val="0094557F"/>
    <w:rsid w:val="00945844"/>
    <w:rsid w:val="00945A48"/>
    <w:rsid w:val="00945AC5"/>
    <w:rsid w:val="00945ADF"/>
    <w:rsid w:val="00945B24"/>
    <w:rsid w:val="00945B8B"/>
    <w:rsid w:val="0094607F"/>
    <w:rsid w:val="0094616D"/>
    <w:rsid w:val="00946208"/>
    <w:rsid w:val="00946349"/>
    <w:rsid w:val="00946473"/>
    <w:rsid w:val="00946601"/>
    <w:rsid w:val="00946647"/>
    <w:rsid w:val="00946900"/>
    <w:rsid w:val="00946A24"/>
    <w:rsid w:val="00946B65"/>
    <w:rsid w:val="00946C90"/>
    <w:rsid w:val="00946E39"/>
    <w:rsid w:val="00946EB2"/>
    <w:rsid w:val="00946FA1"/>
    <w:rsid w:val="0094712E"/>
    <w:rsid w:val="00947247"/>
    <w:rsid w:val="009472C0"/>
    <w:rsid w:val="009472EF"/>
    <w:rsid w:val="0094731A"/>
    <w:rsid w:val="00947442"/>
    <w:rsid w:val="0094772E"/>
    <w:rsid w:val="00947974"/>
    <w:rsid w:val="00947B65"/>
    <w:rsid w:val="00947DBD"/>
    <w:rsid w:val="00947F00"/>
    <w:rsid w:val="009500DA"/>
    <w:rsid w:val="0095025C"/>
    <w:rsid w:val="00950260"/>
    <w:rsid w:val="009507C8"/>
    <w:rsid w:val="00950A8A"/>
    <w:rsid w:val="00950BDA"/>
    <w:rsid w:val="00950D39"/>
    <w:rsid w:val="00950E9E"/>
    <w:rsid w:val="0095104B"/>
    <w:rsid w:val="009510DD"/>
    <w:rsid w:val="0095126F"/>
    <w:rsid w:val="00951826"/>
    <w:rsid w:val="00951A6E"/>
    <w:rsid w:val="00951AFD"/>
    <w:rsid w:val="009520DF"/>
    <w:rsid w:val="009524BF"/>
    <w:rsid w:val="00952734"/>
    <w:rsid w:val="00952A33"/>
    <w:rsid w:val="00952AFE"/>
    <w:rsid w:val="00952B25"/>
    <w:rsid w:val="00952D36"/>
    <w:rsid w:val="00952D7A"/>
    <w:rsid w:val="00952FDB"/>
    <w:rsid w:val="00953070"/>
    <w:rsid w:val="0095331E"/>
    <w:rsid w:val="009534EC"/>
    <w:rsid w:val="0095368A"/>
    <w:rsid w:val="00953784"/>
    <w:rsid w:val="0095393F"/>
    <w:rsid w:val="00953A33"/>
    <w:rsid w:val="00953B27"/>
    <w:rsid w:val="00953C20"/>
    <w:rsid w:val="00953CAF"/>
    <w:rsid w:val="0095406D"/>
    <w:rsid w:val="009541FB"/>
    <w:rsid w:val="00954330"/>
    <w:rsid w:val="00954339"/>
    <w:rsid w:val="00954755"/>
    <w:rsid w:val="009549DD"/>
    <w:rsid w:val="00954A77"/>
    <w:rsid w:val="00954F83"/>
    <w:rsid w:val="009551BC"/>
    <w:rsid w:val="00955872"/>
    <w:rsid w:val="00955A20"/>
    <w:rsid w:val="00955B63"/>
    <w:rsid w:val="00955CFF"/>
    <w:rsid w:val="009560FE"/>
    <w:rsid w:val="00956196"/>
    <w:rsid w:val="009564BA"/>
    <w:rsid w:val="00956858"/>
    <w:rsid w:val="00956B81"/>
    <w:rsid w:val="00956B90"/>
    <w:rsid w:val="00956D13"/>
    <w:rsid w:val="00956E82"/>
    <w:rsid w:val="00956EA1"/>
    <w:rsid w:val="00957328"/>
    <w:rsid w:val="009574E2"/>
    <w:rsid w:val="0095752A"/>
    <w:rsid w:val="00957562"/>
    <w:rsid w:val="00957C04"/>
    <w:rsid w:val="00957C7D"/>
    <w:rsid w:val="00957D6A"/>
    <w:rsid w:val="00960104"/>
    <w:rsid w:val="009602A1"/>
    <w:rsid w:val="00960374"/>
    <w:rsid w:val="00960642"/>
    <w:rsid w:val="009608E4"/>
    <w:rsid w:val="00960DDF"/>
    <w:rsid w:val="00960E76"/>
    <w:rsid w:val="00960FB5"/>
    <w:rsid w:val="0096104F"/>
    <w:rsid w:val="00961194"/>
    <w:rsid w:val="00961343"/>
    <w:rsid w:val="00961365"/>
    <w:rsid w:val="009613DA"/>
    <w:rsid w:val="009614A8"/>
    <w:rsid w:val="00961551"/>
    <w:rsid w:val="0096174E"/>
    <w:rsid w:val="00961827"/>
    <w:rsid w:val="00961A91"/>
    <w:rsid w:val="00961FFD"/>
    <w:rsid w:val="00962523"/>
    <w:rsid w:val="0096257E"/>
    <w:rsid w:val="009626E3"/>
    <w:rsid w:val="0096298D"/>
    <w:rsid w:val="009629D9"/>
    <w:rsid w:val="00962BC0"/>
    <w:rsid w:val="00962BFA"/>
    <w:rsid w:val="00962EEB"/>
    <w:rsid w:val="009633F0"/>
    <w:rsid w:val="009635A7"/>
    <w:rsid w:val="009636A7"/>
    <w:rsid w:val="00963A9F"/>
    <w:rsid w:val="00963C70"/>
    <w:rsid w:val="00963CB8"/>
    <w:rsid w:val="00963DA5"/>
    <w:rsid w:val="00963DBA"/>
    <w:rsid w:val="00963E8D"/>
    <w:rsid w:val="00964012"/>
    <w:rsid w:val="00964806"/>
    <w:rsid w:val="00964BA4"/>
    <w:rsid w:val="00964CB3"/>
    <w:rsid w:val="00964DE3"/>
    <w:rsid w:val="009654D2"/>
    <w:rsid w:val="009655B9"/>
    <w:rsid w:val="0096597A"/>
    <w:rsid w:val="00965AE0"/>
    <w:rsid w:val="00965B0E"/>
    <w:rsid w:val="00965EEA"/>
    <w:rsid w:val="009661B6"/>
    <w:rsid w:val="009666B8"/>
    <w:rsid w:val="00966781"/>
    <w:rsid w:val="009669FC"/>
    <w:rsid w:val="00966AF7"/>
    <w:rsid w:val="00966B4C"/>
    <w:rsid w:val="00966BB6"/>
    <w:rsid w:val="00966E66"/>
    <w:rsid w:val="00967332"/>
    <w:rsid w:val="00967356"/>
    <w:rsid w:val="009673EB"/>
    <w:rsid w:val="00967B9F"/>
    <w:rsid w:val="00967E9F"/>
    <w:rsid w:val="009701DD"/>
    <w:rsid w:val="0097028E"/>
    <w:rsid w:val="00970391"/>
    <w:rsid w:val="00970632"/>
    <w:rsid w:val="0097068D"/>
    <w:rsid w:val="0097069E"/>
    <w:rsid w:val="009706D5"/>
    <w:rsid w:val="00970706"/>
    <w:rsid w:val="00970E9F"/>
    <w:rsid w:val="009711F7"/>
    <w:rsid w:val="00971220"/>
    <w:rsid w:val="0097168E"/>
    <w:rsid w:val="00971736"/>
    <w:rsid w:val="00971E11"/>
    <w:rsid w:val="00971E3B"/>
    <w:rsid w:val="00971EBB"/>
    <w:rsid w:val="0097218C"/>
    <w:rsid w:val="00972250"/>
    <w:rsid w:val="00972793"/>
    <w:rsid w:val="00972892"/>
    <w:rsid w:val="00972A0B"/>
    <w:rsid w:val="00972A75"/>
    <w:rsid w:val="00972B4F"/>
    <w:rsid w:val="00972DD3"/>
    <w:rsid w:val="00972F05"/>
    <w:rsid w:val="00973393"/>
    <w:rsid w:val="009733AB"/>
    <w:rsid w:val="009734AB"/>
    <w:rsid w:val="009736B2"/>
    <w:rsid w:val="00973AC5"/>
    <w:rsid w:val="00973B51"/>
    <w:rsid w:val="00973C51"/>
    <w:rsid w:val="009742FD"/>
    <w:rsid w:val="009743EB"/>
    <w:rsid w:val="0097464F"/>
    <w:rsid w:val="0097474C"/>
    <w:rsid w:val="00974762"/>
    <w:rsid w:val="00974A68"/>
    <w:rsid w:val="00974D5E"/>
    <w:rsid w:val="00974DEC"/>
    <w:rsid w:val="00974F84"/>
    <w:rsid w:val="0097510B"/>
    <w:rsid w:val="00975694"/>
    <w:rsid w:val="00975819"/>
    <w:rsid w:val="00975AB7"/>
    <w:rsid w:val="00975ADE"/>
    <w:rsid w:val="00975B06"/>
    <w:rsid w:val="0097605D"/>
    <w:rsid w:val="00976159"/>
    <w:rsid w:val="00976161"/>
    <w:rsid w:val="009762D2"/>
    <w:rsid w:val="00976742"/>
    <w:rsid w:val="00976BAC"/>
    <w:rsid w:val="00976EBD"/>
    <w:rsid w:val="0097708F"/>
    <w:rsid w:val="009770D6"/>
    <w:rsid w:val="00977257"/>
    <w:rsid w:val="00977266"/>
    <w:rsid w:val="009772C7"/>
    <w:rsid w:val="009774E9"/>
    <w:rsid w:val="00977667"/>
    <w:rsid w:val="00977814"/>
    <w:rsid w:val="00977816"/>
    <w:rsid w:val="00977835"/>
    <w:rsid w:val="0097795B"/>
    <w:rsid w:val="00977967"/>
    <w:rsid w:val="00977C39"/>
    <w:rsid w:val="00977D86"/>
    <w:rsid w:val="00977E52"/>
    <w:rsid w:val="00980276"/>
    <w:rsid w:val="00980379"/>
    <w:rsid w:val="0098051C"/>
    <w:rsid w:val="00980764"/>
    <w:rsid w:val="0098081E"/>
    <w:rsid w:val="0098084A"/>
    <w:rsid w:val="009808C9"/>
    <w:rsid w:val="00980B7E"/>
    <w:rsid w:val="00980BB0"/>
    <w:rsid w:val="00980BE6"/>
    <w:rsid w:val="00980C84"/>
    <w:rsid w:val="00980FA1"/>
    <w:rsid w:val="009811E5"/>
    <w:rsid w:val="00981299"/>
    <w:rsid w:val="009815AF"/>
    <w:rsid w:val="0098166D"/>
    <w:rsid w:val="009817FD"/>
    <w:rsid w:val="009819DF"/>
    <w:rsid w:val="00981A80"/>
    <w:rsid w:val="00981C18"/>
    <w:rsid w:val="00981D71"/>
    <w:rsid w:val="00981D97"/>
    <w:rsid w:val="00981E88"/>
    <w:rsid w:val="00981F6B"/>
    <w:rsid w:val="00982153"/>
    <w:rsid w:val="0098223C"/>
    <w:rsid w:val="00982357"/>
    <w:rsid w:val="00982AFF"/>
    <w:rsid w:val="00982DAB"/>
    <w:rsid w:val="00982EBA"/>
    <w:rsid w:val="00982F24"/>
    <w:rsid w:val="00982FB3"/>
    <w:rsid w:val="009831EE"/>
    <w:rsid w:val="00983272"/>
    <w:rsid w:val="009833B3"/>
    <w:rsid w:val="009835B9"/>
    <w:rsid w:val="00983634"/>
    <w:rsid w:val="009836B7"/>
    <w:rsid w:val="009836F7"/>
    <w:rsid w:val="00983A12"/>
    <w:rsid w:val="00983BE6"/>
    <w:rsid w:val="00983CBE"/>
    <w:rsid w:val="00983F80"/>
    <w:rsid w:val="009841B0"/>
    <w:rsid w:val="009843BD"/>
    <w:rsid w:val="009846FF"/>
    <w:rsid w:val="00984C0F"/>
    <w:rsid w:val="00984D5E"/>
    <w:rsid w:val="00984DAE"/>
    <w:rsid w:val="00984DCB"/>
    <w:rsid w:val="00984EBB"/>
    <w:rsid w:val="00984F5A"/>
    <w:rsid w:val="0098502C"/>
    <w:rsid w:val="00985085"/>
    <w:rsid w:val="00985226"/>
    <w:rsid w:val="0098554B"/>
    <w:rsid w:val="00985A3C"/>
    <w:rsid w:val="00985B3C"/>
    <w:rsid w:val="00985B5B"/>
    <w:rsid w:val="00985C43"/>
    <w:rsid w:val="00985E3B"/>
    <w:rsid w:val="0098603F"/>
    <w:rsid w:val="00986524"/>
    <w:rsid w:val="00986633"/>
    <w:rsid w:val="0098691D"/>
    <w:rsid w:val="00986A2A"/>
    <w:rsid w:val="00986C3E"/>
    <w:rsid w:val="00986C62"/>
    <w:rsid w:val="00986DFF"/>
    <w:rsid w:val="00986F1E"/>
    <w:rsid w:val="00987431"/>
    <w:rsid w:val="00987708"/>
    <w:rsid w:val="00987721"/>
    <w:rsid w:val="00987884"/>
    <w:rsid w:val="009878F0"/>
    <w:rsid w:val="009878F2"/>
    <w:rsid w:val="00987D3E"/>
    <w:rsid w:val="00987D6D"/>
    <w:rsid w:val="00987E84"/>
    <w:rsid w:val="00987EC9"/>
    <w:rsid w:val="00990069"/>
    <w:rsid w:val="009900C0"/>
    <w:rsid w:val="009903B4"/>
    <w:rsid w:val="009905C1"/>
    <w:rsid w:val="009906E8"/>
    <w:rsid w:val="0099080E"/>
    <w:rsid w:val="009908F1"/>
    <w:rsid w:val="00990B53"/>
    <w:rsid w:val="00991369"/>
    <w:rsid w:val="009913A8"/>
    <w:rsid w:val="009917C8"/>
    <w:rsid w:val="009917DA"/>
    <w:rsid w:val="00991890"/>
    <w:rsid w:val="009918D2"/>
    <w:rsid w:val="00991938"/>
    <w:rsid w:val="00991B18"/>
    <w:rsid w:val="00991D1A"/>
    <w:rsid w:val="00991FC5"/>
    <w:rsid w:val="00992017"/>
    <w:rsid w:val="0099211A"/>
    <w:rsid w:val="00992450"/>
    <w:rsid w:val="00992624"/>
    <w:rsid w:val="009927CD"/>
    <w:rsid w:val="009928BB"/>
    <w:rsid w:val="009928EA"/>
    <w:rsid w:val="00992BB1"/>
    <w:rsid w:val="00992CC0"/>
    <w:rsid w:val="00992CCE"/>
    <w:rsid w:val="00992E20"/>
    <w:rsid w:val="00992F9D"/>
    <w:rsid w:val="009934A3"/>
    <w:rsid w:val="00993551"/>
    <w:rsid w:val="00993622"/>
    <w:rsid w:val="00993697"/>
    <w:rsid w:val="0099371D"/>
    <w:rsid w:val="009937D4"/>
    <w:rsid w:val="009938E3"/>
    <w:rsid w:val="00993AFB"/>
    <w:rsid w:val="00993B75"/>
    <w:rsid w:val="00993C53"/>
    <w:rsid w:val="00993DC7"/>
    <w:rsid w:val="00994094"/>
    <w:rsid w:val="00994170"/>
    <w:rsid w:val="00994314"/>
    <w:rsid w:val="0099451E"/>
    <w:rsid w:val="00994627"/>
    <w:rsid w:val="0099469E"/>
    <w:rsid w:val="009947E7"/>
    <w:rsid w:val="00994907"/>
    <w:rsid w:val="009949A7"/>
    <w:rsid w:val="00994CD8"/>
    <w:rsid w:val="00994EE2"/>
    <w:rsid w:val="00994F41"/>
    <w:rsid w:val="00995101"/>
    <w:rsid w:val="0099540D"/>
    <w:rsid w:val="00995525"/>
    <w:rsid w:val="0099552E"/>
    <w:rsid w:val="00995625"/>
    <w:rsid w:val="00995959"/>
    <w:rsid w:val="009959A3"/>
    <w:rsid w:val="009959B1"/>
    <w:rsid w:val="00995CF4"/>
    <w:rsid w:val="00995F7D"/>
    <w:rsid w:val="00996074"/>
    <w:rsid w:val="00996415"/>
    <w:rsid w:val="00996497"/>
    <w:rsid w:val="00996647"/>
    <w:rsid w:val="0099689F"/>
    <w:rsid w:val="00996992"/>
    <w:rsid w:val="00996A39"/>
    <w:rsid w:val="00996AB0"/>
    <w:rsid w:val="00996CF8"/>
    <w:rsid w:val="00996EAF"/>
    <w:rsid w:val="00996FB1"/>
    <w:rsid w:val="00997108"/>
    <w:rsid w:val="00997124"/>
    <w:rsid w:val="009972ED"/>
    <w:rsid w:val="0099759A"/>
    <w:rsid w:val="00997637"/>
    <w:rsid w:val="0099795B"/>
    <w:rsid w:val="009979A7"/>
    <w:rsid w:val="009979EA"/>
    <w:rsid w:val="00997EE6"/>
    <w:rsid w:val="00997F70"/>
    <w:rsid w:val="00997F8F"/>
    <w:rsid w:val="00997F99"/>
    <w:rsid w:val="0099E652"/>
    <w:rsid w:val="009A0161"/>
    <w:rsid w:val="009A016A"/>
    <w:rsid w:val="009A0175"/>
    <w:rsid w:val="009A027D"/>
    <w:rsid w:val="009A0288"/>
    <w:rsid w:val="009A084E"/>
    <w:rsid w:val="009A0A3C"/>
    <w:rsid w:val="009A0B2B"/>
    <w:rsid w:val="009A0E02"/>
    <w:rsid w:val="009A0F72"/>
    <w:rsid w:val="009A11DE"/>
    <w:rsid w:val="009A13A7"/>
    <w:rsid w:val="009A1431"/>
    <w:rsid w:val="009A1665"/>
    <w:rsid w:val="009A16DA"/>
    <w:rsid w:val="009A18E4"/>
    <w:rsid w:val="009A1920"/>
    <w:rsid w:val="009A19F0"/>
    <w:rsid w:val="009A1BBD"/>
    <w:rsid w:val="009A1C7D"/>
    <w:rsid w:val="009A1FF7"/>
    <w:rsid w:val="009A2202"/>
    <w:rsid w:val="009A2326"/>
    <w:rsid w:val="009A2378"/>
    <w:rsid w:val="009A268F"/>
    <w:rsid w:val="009A2D70"/>
    <w:rsid w:val="009A2EB9"/>
    <w:rsid w:val="009A3136"/>
    <w:rsid w:val="009A31B3"/>
    <w:rsid w:val="009A353F"/>
    <w:rsid w:val="009A378B"/>
    <w:rsid w:val="009A37DD"/>
    <w:rsid w:val="009A3C24"/>
    <w:rsid w:val="009A3D4C"/>
    <w:rsid w:val="009A40A6"/>
    <w:rsid w:val="009A4105"/>
    <w:rsid w:val="009A4286"/>
    <w:rsid w:val="009A42A9"/>
    <w:rsid w:val="009A42CB"/>
    <w:rsid w:val="009A43BD"/>
    <w:rsid w:val="009A46D6"/>
    <w:rsid w:val="009A483D"/>
    <w:rsid w:val="009A4963"/>
    <w:rsid w:val="009A4BC6"/>
    <w:rsid w:val="009A4C93"/>
    <w:rsid w:val="009A4CE9"/>
    <w:rsid w:val="009A5036"/>
    <w:rsid w:val="009A515C"/>
    <w:rsid w:val="009A5169"/>
    <w:rsid w:val="009A51EA"/>
    <w:rsid w:val="009A54B1"/>
    <w:rsid w:val="009A56BF"/>
    <w:rsid w:val="009A56F6"/>
    <w:rsid w:val="009A57B1"/>
    <w:rsid w:val="009A5B48"/>
    <w:rsid w:val="009A5F44"/>
    <w:rsid w:val="009A6436"/>
    <w:rsid w:val="009A6A53"/>
    <w:rsid w:val="009A6AB4"/>
    <w:rsid w:val="009A6D61"/>
    <w:rsid w:val="009A6E0E"/>
    <w:rsid w:val="009A6FB7"/>
    <w:rsid w:val="009A70B9"/>
    <w:rsid w:val="009A7170"/>
    <w:rsid w:val="009A7360"/>
    <w:rsid w:val="009A76BD"/>
    <w:rsid w:val="009A790F"/>
    <w:rsid w:val="009A793E"/>
    <w:rsid w:val="009A7B50"/>
    <w:rsid w:val="009A7C5A"/>
    <w:rsid w:val="009A7F36"/>
    <w:rsid w:val="009B0457"/>
    <w:rsid w:val="009B05DD"/>
    <w:rsid w:val="009B0796"/>
    <w:rsid w:val="009B0DD1"/>
    <w:rsid w:val="009B0F80"/>
    <w:rsid w:val="009B1014"/>
    <w:rsid w:val="009B115F"/>
    <w:rsid w:val="009B12AD"/>
    <w:rsid w:val="009B1444"/>
    <w:rsid w:val="009B1560"/>
    <w:rsid w:val="009B16CA"/>
    <w:rsid w:val="009B1816"/>
    <w:rsid w:val="009B188E"/>
    <w:rsid w:val="009B18C4"/>
    <w:rsid w:val="009B1B3F"/>
    <w:rsid w:val="009B1DDA"/>
    <w:rsid w:val="009B218D"/>
    <w:rsid w:val="009B2389"/>
    <w:rsid w:val="009B25E3"/>
    <w:rsid w:val="009B28CD"/>
    <w:rsid w:val="009B2CDB"/>
    <w:rsid w:val="009B3133"/>
    <w:rsid w:val="009B32A5"/>
    <w:rsid w:val="009B334E"/>
    <w:rsid w:val="009B3562"/>
    <w:rsid w:val="009B3699"/>
    <w:rsid w:val="009B36F8"/>
    <w:rsid w:val="009B37E0"/>
    <w:rsid w:val="009B3A81"/>
    <w:rsid w:val="009B3BF3"/>
    <w:rsid w:val="009B3DB0"/>
    <w:rsid w:val="009B3F7F"/>
    <w:rsid w:val="009B3F8A"/>
    <w:rsid w:val="009B428D"/>
    <w:rsid w:val="009B45CB"/>
    <w:rsid w:val="009B45EC"/>
    <w:rsid w:val="009B46C9"/>
    <w:rsid w:val="009B46F1"/>
    <w:rsid w:val="009B47C2"/>
    <w:rsid w:val="009B4D3C"/>
    <w:rsid w:val="009B4F72"/>
    <w:rsid w:val="009B51DB"/>
    <w:rsid w:val="009B5447"/>
    <w:rsid w:val="009B5512"/>
    <w:rsid w:val="009B575B"/>
    <w:rsid w:val="009B5A7A"/>
    <w:rsid w:val="009B5B23"/>
    <w:rsid w:val="009B5BD0"/>
    <w:rsid w:val="009B5F40"/>
    <w:rsid w:val="009B5F62"/>
    <w:rsid w:val="009B610D"/>
    <w:rsid w:val="009B616C"/>
    <w:rsid w:val="009B646B"/>
    <w:rsid w:val="009B6B9D"/>
    <w:rsid w:val="009B7206"/>
    <w:rsid w:val="009B7392"/>
    <w:rsid w:val="009B762D"/>
    <w:rsid w:val="009B76BC"/>
    <w:rsid w:val="009B76E2"/>
    <w:rsid w:val="009B7CC6"/>
    <w:rsid w:val="009B7D4F"/>
    <w:rsid w:val="009B7DAA"/>
    <w:rsid w:val="009B7F4A"/>
    <w:rsid w:val="009C0003"/>
    <w:rsid w:val="009C0330"/>
    <w:rsid w:val="009C07C3"/>
    <w:rsid w:val="009C09E4"/>
    <w:rsid w:val="009C0CEE"/>
    <w:rsid w:val="009C0E0D"/>
    <w:rsid w:val="009C1058"/>
    <w:rsid w:val="009C14FC"/>
    <w:rsid w:val="009C155A"/>
    <w:rsid w:val="009C174C"/>
    <w:rsid w:val="009C17B5"/>
    <w:rsid w:val="009C19C7"/>
    <w:rsid w:val="009C1AF1"/>
    <w:rsid w:val="009C1E58"/>
    <w:rsid w:val="009C1F6E"/>
    <w:rsid w:val="009C1F7B"/>
    <w:rsid w:val="009C204A"/>
    <w:rsid w:val="009C2201"/>
    <w:rsid w:val="009C26A5"/>
    <w:rsid w:val="009C26C6"/>
    <w:rsid w:val="009C2796"/>
    <w:rsid w:val="009C28BE"/>
    <w:rsid w:val="009C28F0"/>
    <w:rsid w:val="009C2A66"/>
    <w:rsid w:val="009C2E8B"/>
    <w:rsid w:val="009C2EBE"/>
    <w:rsid w:val="009C32E1"/>
    <w:rsid w:val="009C35B4"/>
    <w:rsid w:val="009C3632"/>
    <w:rsid w:val="009C378D"/>
    <w:rsid w:val="009C381E"/>
    <w:rsid w:val="009C39B4"/>
    <w:rsid w:val="009C3D81"/>
    <w:rsid w:val="009C3EC6"/>
    <w:rsid w:val="009C3F12"/>
    <w:rsid w:val="009C40B9"/>
    <w:rsid w:val="009C413D"/>
    <w:rsid w:val="009C415B"/>
    <w:rsid w:val="009C4710"/>
    <w:rsid w:val="009C4A15"/>
    <w:rsid w:val="009C4A2F"/>
    <w:rsid w:val="009C4C95"/>
    <w:rsid w:val="009C4E29"/>
    <w:rsid w:val="009C50CA"/>
    <w:rsid w:val="009C50E9"/>
    <w:rsid w:val="009C5387"/>
    <w:rsid w:val="009C5472"/>
    <w:rsid w:val="009C567B"/>
    <w:rsid w:val="009C5737"/>
    <w:rsid w:val="009C5740"/>
    <w:rsid w:val="009C5A79"/>
    <w:rsid w:val="009C5AA1"/>
    <w:rsid w:val="009C5AA2"/>
    <w:rsid w:val="009C5AFD"/>
    <w:rsid w:val="009C5BD8"/>
    <w:rsid w:val="009C5CC5"/>
    <w:rsid w:val="009C5DEE"/>
    <w:rsid w:val="009C61B7"/>
    <w:rsid w:val="009C63A0"/>
    <w:rsid w:val="009C64A1"/>
    <w:rsid w:val="009C67A8"/>
    <w:rsid w:val="009C6838"/>
    <w:rsid w:val="009C6A12"/>
    <w:rsid w:val="009C6B05"/>
    <w:rsid w:val="009C6CEF"/>
    <w:rsid w:val="009C6D49"/>
    <w:rsid w:val="009C6D54"/>
    <w:rsid w:val="009C766B"/>
    <w:rsid w:val="009C78CD"/>
    <w:rsid w:val="009C7908"/>
    <w:rsid w:val="009C7B87"/>
    <w:rsid w:val="009C7B8A"/>
    <w:rsid w:val="009C7B8E"/>
    <w:rsid w:val="009C7BC1"/>
    <w:rsid w:val="009C7C75"/>
    <w:rsid w:val="009C7C7B"/>
    <w:rsid w:val="009C7D00"/>
    <w:rsid w:val="009C7E44"/>
    <w:rsid w:val="009C7E67"/>
    <w:rsid w:val="009C7EED"/>
    <w:rsid w:val="009C7F50"/>
    <w:rsid w:val="009C7FEF"/>
    <w:rsid w:val="009D0141"/>
    <w:rsid w:val="009D0379"/>
    <w:rsid w:val="009D03FA"/>
    <w:rsid w:val="009D059B"/>
    <w:rsid w:val="009D062C"/>
    <w:rsid w:val="009D06F4"/>
    <w:rsid w:val="009D0927"/>
    <w:rsid w:val="009D0BDF"/>
    <w:rsid w:val="009D0BE2"/>
    <w:rsid w:val="009D0C30"/>
    <w:rsid w:val="009D0D70"/>
    <w:rsid w:val="009D0DFA"/>
    <w:rsid w:val="009D1280"/>
    <w:rsid w:val="009D13F4"/>
    <w:rsid w:val="009D149C"/>
    <w:rsid w:val="009D1A1A"/>
    <w:rsid w:val="009D1C4E"/>
    <w:rsid w:val="009D1D72"/>
    <w:rsid w:val="009D1F5E"/>
    <w:rsid w:val="009D211A"/>
    <w:rsid w:val="009D230C"/>
    <w:rsid w:val="009D2493"/>
    <w:rsid w:val="009D26D0"/>
    <w:rsid w:val="009D28F8"/>
    <w:rsid w:val="009D28F9"/>
    <w:rsid w:val="009D292A"/>
    <w:rsid w:val="009D2D96"/>
    <w:rsid w:val="009D2F78"/>
    <w:rsid w:val="009D31AB"/>
    <w:rsid w:val="009D3432"/>
    <w:rsid w:val="009D396E"/>
    <w:rsid w:val="009D3CC2"/>
    <w:rsid w:val="009D3E6C"/>
    <w:rsid w:val="009D3ECA"/>
    <w:rsid w:val="009D3EE0"/>
    <w:rsid w:val="009D3EEA"/>
    <w:rsid w:val="009D3FFA"/>
    <w:rsid w:val="009D4263"/>
    <w:rsid w:val="009D4279"/>
    <w:rsid w:val="009D42C0"/>
    <w:rsid w:val="009D4320"/>
    <w:rsid w:val="009D4322"/>
    <w:rsid w:val="009D4381"/>
    <w:rsid w:val="009D43A0"/>
    <w:rsid w:val="009D43B8"/>
    <w:rsid w:val="009D4BF7"/>
    <w:rsid w:val="009D4CFD"/>
    <w:rsid w:val="009D4DAC"/>
    <w:rsid w:val="009D4F00"/>
    <w:rsid w:val="009D503A"/>
    <w:rsid w:val="009D5048"/>
    <w:rsid w:val="009D5181"/>
    <w:rsid w:val="009D5237"/>
    <w:rsid w:val="009D5240"/>
    <w:rsid w:val="009D52B3"/>
    <w:rsid w:val="009D54CD"/>
    <w:rsid w:val="009D5961"/>
    <w:rsid w:val="009D5EE5"/>
    <w:rsid w:val="009D5F61"/>
    <w:rsid w:val="009D5FFC"/>
    <w:rsid w:val="009D636B"/>
    <w:rsid w:val="009D646C"/>
    <w:rsid w:val="009D66FD"/>
    <w:rsid w:val="009D6A56"/>
    <w:rsid w:val="009D6AD7"/>
    <w:rsid w:val="009D6DE4"/>
    <w:rsid w:val="009D6FA5"/>
    <w:rsid w:val="009D716C"/>
    <w:rsid w:val="009D722F"/>
    <w:rsid w:val="009D738E"/>
    <w:rsid w:val="009D745B"/>
    <w:rsid w:val="009D76D4"/>
    <w:rsid w:val="009D788A"/>
    <w:rsid w:val="009D798A"/>
    <w:rsid w:val="009D7ADA"/>
    <w:rsid w:val="009D7B15"/>
    <w:rsid w:val="009E000B"/>
    <w:rsid w:val="009E0034"/>
    <w:rsid w:val="009E00E4"/>
    <w:rsid w:val="009E0355"/>
    <w:rsid w:val="009E07EB"/>
    <w:rsid w:val="009E0A0B"/>
    <w:rsid w:val="009E0A3B"/>
    <w:rsid w:val="009E0A6C"/>
    <w:rsid w:val="009E0AE4"/>
    <w:rsid w:val="009E0FDE"/>
    <w:rsid w:val="009E10FB"/>
    <w:rsid w:val="009E112B"/>
    <w:rsid w:val="009E13EA"/>
    <w:rsid w:val="009E17E0"/>
    <w:rsid w:val="009E19AE"/>
    <w:rsid w:val="009E1FD2"/>
    <w:rsid w:val="009E21AA"/>
    <w:rsid w:val="009E2563"/>
    <w:rsid w:val="009E2954"/>
    <w:rsid w:val="009E2CCD"/>
    <w:rsid w:val="009E30C5"/>
    <w:rsid w:val="009E31E7"/>
    <w:rsid w:val="009E31EE"/>
    <w:rsid w:val="009E331E"/>
    <w:rsid w:val="009E3583"/>
    <w:rsid w:val="009E363B"/>
    <w:rsid w:val="009E36CD"/>
    <w:rsid w:val="009E374C"/>
    <w:rsid w:val="009E3805"/>
    <w:rsid w:val="009E39F7"/>
    <w:rsid w:val="009E3B4A"/>
    <w:rsid w:val="009E3C6D"/>
    <w:rsid w:val="009E3C77"/>
    <w:rsid w:val="009E3E68"/>
    <w:rsid w:val="009E4009"/>
    <w:rsid w:val="009E4348"/>
    <w:rsid w:val="009E4647"/>
    <w:rsid w:val="009E4995"/>
    <w:rsid w:val="009E4C01"/>
    <w:rsid w:val="009E4F77"/>
    <w:rsid w:val="009E5033"/>
    <w:rsid w:val="009E506B"/>
    <w:rsid w:val="009E508A"/>
    <w:rsid w:val="009E513F"/>
    <w:rsid w:val="009E5539"/>
    <w:rsid w:val="009E566C"/>
    <w:rsid w:val="009E5A93"/>
    <w:rsid w:val="009E5B50"/>
    <w:rsid w:val="009E5B69"/>
    <w:rsid w:val="009E5BF3"/>
    <w:rsid w:val="009E5C0B"/>
    <w:rsid w:val="009E5D8D"/>
    <w:rsid w:val="009E5E85"/>
    <w:rsid w:val="009E5F2E"/>
    <w:rsid w:val="009E63F8"/>
    <w:rsid w:val="009E649A"/>
    <w:rsid w:val="009E667F"/>
    <w:rsid w:val="009E674B"/>
    <w:rsid w:val="009E6893"/>
    <w:rsid w:val="009E6B5C"/>
    <w:rsid w:val="009E6BDB"/>
    <w:rsid w:val="009E6D45"/>
    <w:rsid w:val="009E6E8E"/>
    <w:rsid w:val="009E70C9"/>
    <w:rsid w:val="009E72C1"/>
    <w:rsid w:val="009E735B"/>
    <w:rsid w:val="009E759F"/>
    <w:rsid w:val="009E75B1"/>
    <w:rsid w:val="009E7B81"/>
    <w:rsid w:val="009E7DDA"/>
    <w:rsid w:val="009E7F0C"/>
    <w:rsid w:val="009F0173"/>
    <w:rsid w:val="009F01E8"/>
    <w:rsid w:val="009F0314"/>
    <w:rsid w:val="009F0356"/>
    <w:rsid w:val="009F03A9"/>
    <w:rsid w:val="009F049A"/>
    <w:rsid w:val="009F0859"/>
    <w:rsid w:val="009F08B6"/>
    <w:rsid w:val="009F0AEB"/>
    <w:rsid w:val="009F0E0D"/>
    <w:rsid w:val="009F0EB3"/>
    <w:rsid w:val="009F0FFC"/>
    <w:rsid w:val="009F145D"/>
    <w:rsid w:val="009F1632"/>
    <w:rsid w:val="009F1731"/>
    <w:rsid w:val="009F17BD"/>
    <w:rsid w:val="009F17EB"/>
    <w:rsid w:val="009F1ACE"/>
    <w:rsid w:val="009F1DD3"/>
    <w:rsid w:val="009F1E17"/>
    <w:rsid w:val="009F22B9"/>
    <w:rsid w:val="009F22BB"/>
    <w:rsid w:val="009F22C9"/>
    <w:rsid w:val="009F2373"/>
    <w:rsid w:val="009F241B"/>
    <w:rsid w:val="009F263A"/>
    <w:rsid w:val="009F2D9E"/>
    <w:rsid w:val="009F2ED5"/>
    <w:rsid w:val="009F3585"/>
    <w:rsid w:val="009F3615"/>
    <w:rsid w:val="009F371E"/>
    <w:rsid w:val="009F372B"/>
    <w:rsid w:val="009F37D4"/>
    <w:rsid w:val="009F3A6F"/>
    <w:rsid w:val="009F3C70"/>
    <w:rsid w:val="009F3E87"/>
    <w:rsid w:val="009F40C4"/>
    <w:rsid w:val="009F416C"/>
    <w:rsid w:val="009F42A7"/>
    <w:rsid w:val="009F4644"/>
    <w:rsid w:val="009F47C6"/>
    <w:rsid w:val="009F4A49"/>
    <w:rsid w:val="009F4C0A"/>
    <w:rsid w:val="009F4F65"/>
    <w:rsid w:val="009F5509"/>
    <w:rsid w:val="009F5622"/>
    <w:rsid w:val="009F5A8D"/>
    <w:rsid w:val="009F5C76"/>
    <w:rsid w:val="009F5C7E"/>
    <w:rsid w:val="009F5D6E"/>
    <w:rsid w:val="009F5DFF"/>
    <w:rsid w:val="009F5FCF"/>
    <w:rsid w:val="009F61B7"/>
    <w:rsid w:val="009F6280"/>
    <w:rsid w:val="009F6419"/>
    <w:rsid w:val="009F65ED"/>
    <w:rsid w:val="009F6605"/>
    <w:rsid w:val="009F6810"/>
    <w:rsid w:val="009F6B0C"/>
    <w:rsid w:val="009F6BE2"/>
    <w:rsid w:val="009F6BEB"/>
    <w:rsid w:val="009F6C79"/>
    <w:rsid w:val="009F7056"/>
    <w:rsid w:val="009F7102"/>
    <w:rsid w:val="009F7245"/>
    <w:rsid w:val="009F7264"/>
    <w:rsid w:val="009F72BC"/>
    <w:rsid w:val="009F743C"/>
    <w:rsid w:val="009F7B38"/>
    <w:rsid w:val="009F7E7E"/>
    <w:rsid w:val="009F7F67"/>
    <w:rsid w:val="00A0019C"/>
    <w:rsid w:val="00A003B6"/>
    <w:rsid w:val="00A00830"/>
    <w:rsid w:val="00A00942"/>
    <w:rsid w:val="00A00946"/>
    <w:rsid w:val="00A00968"/>
    <w:rsid w:val="00A00AA5"/>
    <w:rsid w:val="00A00B61"/>
    <w:rsid w:val="00A00D71"/>
    <w:rsid w:val="00A00FC6"/>
    <w:rsid w:val="00A01159"/>
    <w:rsid w:val="00A013AF"/>
    <w:rsid w:val="00A01441"/>
    <w:rsid w:val="00A0155E"/>
    <w:rsid w:val="00A0164D"/>
    <w:rsid w:val="00A01781"/>
    <w:rsid w:val="00A0185F"/>
    <w:rsid w:val="00A01C5A"/>
    <w:rsid w:val="00A01FF9"/>
    <w:rsid w:val="00A02270"/>
    <w:rsid w:val="00A023DC"/>
    <w:rsid w:val="00A023F6"/>
    <w:rsid w:val="00A026DF"/>
    <w:rsid w:val="00A02878"/>
    <w:rsid w:val="00A02D6B"/>
    <w:rsid w:val="00A02F9F"/>
    <w:rsid w:val="00A03004"/>
    <w:rsid w:val="00A0337B"/>
    <w:rsid w:val="00A03439"/>
    <w:rsid w:val="00A0362D"/>
    <w:rsid w:val="00A03715"/>
    <w:rsid w:val="00A03975"/>
    <w:rsid w:val="00A039FA"/>
    <w:rsid w:val="00A03C12"/>
    <w:rsid w:val="00A03C6C"/>
    <w:rsid w:val="00A03F3A"/>
    <w:rsid w:val="00A0438F"/>
    <w:rsid w:val="00A044B0"/>
    <w:rsid w:val="00A04507"/>
    <w:rsid w:val="00A047AB"/>
    <w:rsid w:val="00A0489E"/>
    <w:rsid w:val="00A04C30"/>
    <w:rsid w:val="00A04DC8"/>
    <w:rsid w:val="00A04F1B"/>
    <w:rsid w:val="00A04F66"/>
    <w:rsid w:val="00A0520B"/>
    <w:rsid w:val="00A052BA"/>
    <w:rsid w:val="00A05402"/>
    <w:rsid w:val="00A055F1"/>
    <w:rsid w:val="00A056B9"/>
    <w:rsid w:val="00A0592F"/>
    <w:rsid w:val="00A05CA8"/>
    <w:rsid w:val="00A0617A"/>
    <w:rsid w:val="00A061CE"/>
    <w:rsid w:val="00A061DA"/>
    <w:rsid w:val="00A0674E"/>
    <w:rsid w:val="00A06996"/>
    <w:rsid w:val="00A06BDA"/>
    <w:rsid w:val="00A06D65"/>
    <w:rsid w:val="00A06FDF"/>
    <w:rsid w:val="00A072BA"/>
    <w:rsid w:val="00A07624"/>
    <w:rsid w:val="00A07DCB"/>
    <w:rsid w:val="00A10210"/>
    <w:rsid w:val="00A103DF"/>
    <w:rsid w:val="00A10C0E"/>
    <w:rsid w:val="00A10C4A"/>
    <w:rsid w:val="00A10CB0"/>
    <w:rsid w:val="00A10E3D"/>
    <w:rsid w:val="00A10E9E"/>
    <w:rsid w:val="00A110CD"/>
    <w:rsid w:val="00A11271"/>
    <w:rsid w:val="00A11534"/>
    <w:rsid w:val="00A116E2"/>
    <w:rsid w:val="00A11776"/>
    <w:rsid w:val="00A11A54"/>
    <w:rsid w:val="00A11C0B"/>
    <w:rsid w:val="00A11CF5"/>
    <w:rsid w:val="00A11DA0"/>
    <w:rsid w:val="00A120D0"/>
    <w:rsid w:val="00A12221"/>
    <w:rsid w:val="00A125D7"/>
    <w:rsid w:val="00A1266F"/>
    <w:rsid w:val="00A126AC"/>
    <w:rsid w:val="00A12A60"/>
    <w:rsid w:val="00A12B88"/>
    <w:rsid w:val="00A12DF2"/>
    <w:rsid w:val="00A12F82"/>
    <w:rsid w:val="00A132CE"/>
    <w:rsid w:val="00A13370"/>
    <w:rsid w:val="00A133BD"/>
    <w:rsid w:val="00A13489"/>
    <w:rsid w:val="00A136AB"/>
    <w:rsid w:val="00A1383C"/>
    <w:rsid w:val="00A138A4"/>
    <w:rsid w:val="00A1398C"/>
    <w:rsid w:val="00A139DA"/>
    <w:rsid w:val="00A13B47"/>
    <w:rsid w:val="00A13C16"/>
    <w:rsid w:val="00A13CA1"/>
    <w:rsid w:val="00A13E04"/>
    <w:rsid w:val="00A13FC9"/>
    <w:rsid w:val="00A140A8"/>
    <w:rsid w:val="00A1416B"/>
    <w:rsid w:val="00A14327"/>
    <w:rsid w:val="00A143EE"/>
    <w:rsid w:val="00A144AB"/>
    <w:rsid w:val="00A1455E"/>
    <w:rsid w:val="00A145F2"/>
    <w:rsid w:val="00A1466E"/>
    <w:rsid w:val="00A146A1"/>
    <w:rsid w:val="00A147AB"/>
    <w:rsid w:val="00A148C6"/>
    <w:rsid w:val="00A14936"/>
    <w:rsid w:val="00A14B64"/>
    <w:rsid w:val="00A14CA6"/>
    <w:rsid w:val="00A14CD8"/>
    <w:rsid w:val="00A14E64"/>
    <w:rsid w:val="00A14FD1"/>
    <w:rsid w:val="00A1513C"/>
    <w:rsid w:val="00A15492"/>
    <w:rsid w:val="00A154A0"/>
    <w:rsid w:val="00A154E1"/>
    <w:rsid w:val="00A1558B"/>
    <w:rsid w:val="00A1564D"/>
    <w:rsid w:val="00A15696"/>
    <w:rsid w:val="00A157FE"/>
    <w:rsid w:val="00A15C4C"/>
    <w:rsid w:val="00A15C84"/>
    <w:rsid w:val="00A160C3"/>
    <w:rsid w:val="00A164B6"/>
    <w:rsid w:val="00A1663D"/>
    <w:rsid w:val="00A166ED"/>
    <w:rsid w:val="00A16714"/>
    <w:rsid w:val="00A16AB9"/>
    <w:rsid w:val="00A16AD6"/>
    <w:rsid w:val="00A17031"/>
    <w:rsid w:val="00A1707E"/>
    <w:rsid w:val="00A17119"/>
    <w:rsid w:val="00A17489"/>
    <w:rsid w:val="00A17770"/>
    <w:rsid w:val="00A17960"/>
    <w:rsid w:val="00A17A70"/>
    <w:rsid w:val="00A17D4E"/>
    <w:rsid w:val="00A2007D"/>
    <w:rsid w:val="00A203B4"/>
    <w:rsid w:val="00A2048B"/>
    <w:rsid w:val="00A20686"/>
    <w:rsid w:val="00A20801"/>
    <w:rsid w:val="00A20A8C"/>
    <w:rsid w:val="00A20C35"/>
    <w:rsid w:val="00A20D5F"/>
    <w:rsid w:val="00A21172"/>
    <w:rsid w:val="00A21583"/>
    <w:rsid w:val="00A21613"/>
    <w:rsid w:val="00A2182D"/>
    <w:rsid w:val="00A219ED"/>
    <w:rsid w:val="00A21CC6"/>
    <w:rsid w:val="00A220A7"/>
    <w:rsid w:val="00A22150"/>
    <w:rsid w:val="00A2232B"/>
    <w:rsid w:val="00A2237A"/>
    <w:rsid w:val="00A223D9"/>
    <w:rsid w:val="00A22411"/>
    <w:rsid w:val="00A2255D"/>
    <w:rsid w:val="00A22852"/>
    <w:rsid w:val="00A22D87"/>
    <w:rsid w:val="00A22DC6"/>
    <w:rsid w:val="00A22FF1"/>
    <w:rsid w:val="00A231FC"/>
    <w:rsid w:val="00A232D8"/>
    <w:rsid w:val="00A23379"/>
    <w:rsid w:val="00A23760"/>
    <w:rsid w:val="00A23944"/>
    <w:rsid w:val="00A23990"/>
    <w:rsid w:val="00A23BDC"/>
    <w:rsid w:val="00A23DD6"/>
    <w:rsid w:val="00A23E49"/>
    <w:rsid w:val="00A23ED8"/>
    <w:rsid w:val="00A23FE9"/>
    <w:rsid w:val="00A2429A"/>
    <w:rsid w:val="00A2430D"/>
    <w:rsid w:val="00A24856"/>
    <w:rsid w:val="00A24985"/>
    <w:rsid w:val="00A2498A"/>
    <w:rsid w:val="00A24A6D"/>
    <w:rsid w:val="00A25092"/>
    <w:rsid w:val="00A25182"/>
    <w:rsid w:val="00A253FE"/>
    <w:rsid w:val="00A2540F"/>
    <w:rsid w:val="00A2545F"/>
    <w:rsid w:val="00A2578D"/>
    <w:rsid w:val="00A257A2"/>
    <w:rsid w:val="00A259E6"/>
    <w:rsid w:val="00A259F7"/>
    <w:rsid w:val="00A25FB0"/>
    <w:rsid w:val="00A26155"/>
    <w:rsid w:val="00A26186"/>
    <w:rsid w:val="00A261A1"/>
    <w:rsid w:val="00A26249"/>
    <w:rsid w:val="00A2625B"/>
    <w:rsid w:val="00A263B5"/>
    <w:rsid w:val="00A263DB"/>
    <w:rsid w:val="00A26483"/>
    <w:rsid w:val="00A26743"/>
    <w:rsid w:val="00A26AB3"/>
    <w:rsid w:val="00A26DA9"/>
    <w:rsid w:val="00A27045"/>
    <w:rsid w:val="00A270BE"/>
    <w:rsid w:val="00A27293"/>
    <w:rsid w:val="00A27567"/>
    <w:rsid w:val="00A27679"/>
    <w:rsid w:val="00A2774C"/>
    <w:rsid w:val="00A27B38"/>
    <w:rsid w:val="00A27E00"/>
    <w:rsid w:val="00A27EF8"/>
    <w:rsid w:val="00A3025D"/>
    <w:rsid w:val="00A305E6"/>
    <w:rsid w:val="00A30641"/>
    <w:rsid w:val="00A30663"/>
    <w:rsid w:val="00A30798"/>
    <w:rsid w:val="00A308DB"/>
    <w:rsid w:val="00A3091D"/>
    <w:rsid w:val="00A309E5"/>
    <w:rsid w:val="00A30A1B"/>
    <w:rsid w:val="00A30B5F"/>
    <w:rsid w:val="00A30BF0"/>
    <w:rsid w:val="00A30DE2"/>
    <w:rsid w:val="00A30E0F"/>
    <w:rsid w:val="00A312D1"/>
    <w:rsid w:val="00A313E6"/>
    <w:rsid w:val="00A31528"/>
    <w:rsid w:val="00A31584"/>
    <w:rsid w:val="00A316AF"/>
    <w:rsid w:val="00A31955"/>
    <w:rsid w:val="00A31AE6"/>
    <w:rsid w:val="00A31D8B"/>
    <w:rsid w:val="00A31DAD"/>
    <w:rsid w:val="00A31DEE"/>
    <w:rsid w:val="00A31EBF"/>
    <w:rsid w:val="00A31F2E"/>
    <w:rsid w:val="00A32241"/>
    <w:rsid w:val="00A3225F"/>
    <w:rsid w:val="00A32309"/>
    <w:rsid w:val="00A323A0"/>
    <w:rsid w:val="00A325CA"/>
    <w:rsid w:val="00A32659"/>
    <w:rsid w:val="00A3293B"/>
    <w:rsid w:val="00A32AA2"/>
    <w:rsid w:val="00A32B0A"/>
    <w:rsid w:val="00A32B94"/>
    <w:rsid w:val="00A32BFF"/>
    <w:rsid w:val="00A32D18"/>
    <w:rsid w:val="00A32E9E"/>
    <w:rsid w:val="00A3310C"/>
    <w:rsid w:val="00A33606"/>
    <w:rsid w:val="00A336DB"/>
    <w:rsid w:val="00A33759"/>
    <w:rsid w:val="00A33899"/>
    <w:rsid w:val="00A3399A"/>
    <w:rsid w:val="00A33CA8"/>
    <w:rsid w:val="00A33D83"/>
    <w:rsid w:val="00A33DD5"/>
    <w:rsid w:val="00A33FA8"/>
    <w:rsid w:val="00A3424C"/>
    <w:rsid w:val="00A342D8"/>
    <w:rsid w:val="00A343B3"/>
    <w:rsid w:val="00A34933"/>
    <w:rsid w:val="00A34A11"/>
    <w:rsid w:val="00A34A40"/>
    <w:rsid w:val="00A34A80"/>
    <w:rsid w:val="00A34A9E"/>
    <w:rsid w:val="00A34B57"/>
    <w:rsid w:val="00A34BCE"/>
    <w:rsid w:val="00A34C44"/>
    <w:rsid w:val="00A34F6B"/>
    <w:rsid w:val="00A350AA"/>
    <w:rsid w:val="00A35395"/>
    <w:rsid w:val="00A355F4"/>
    <w:rsid w:val="00A355FC"/>
    <w:rsid w:val="00A358E5"/>
    <w:rsid w:val="00A35A04"/>
    <w:rsid w:val="00A360CA"/>
    <w:rsid w:val="00A3620F"/>
    <w:rsid w:val="00A363B6"/>
    <w:rsid w:val="00A36448"/>
    <w:rsid w:val="00A364FD"/>
    <w:rsid w:val="00A3653E"/>
    <w:rsid w:val="00A366E4"/>
    <w:rsid w:val="00A36882"/>
    <w:rsid w:val="00A3699E"/>
    <w:rsid w:val="00A36ACC"/>
    <w:rsid w:val="00A36F41"/>
    <w:rsid w:val="00A3700F"/>
    <w:rsid w:val="00A3704F"/>
    <w:rsid w:val="00A37322"/>
    <w:rsid w:val="00A3749F"/>
    <w:rsid w:val="00A375E7"/>
    <w:rsid w:val="00A37643"/>
    <w:rsid w:val="00A37709"/>
    <w:rsid w:val="00A37BAE"/>
    <w:rsid w:val="00A37D76"/>
    <w:rsid w:val="00A37DA7"/>
    <w:rsid w:val="00A400FA"/>
    <w:rsid w:val="00A403BE"/>
    <w:rsid w:val="00A404A2"/>
    <w:rsid w:val="00A404F0"/>
    <w:rsid w:val="00A407EE"/>
    <w:rsid w:val="00A409C2"/>
    <w:rsid w:val="00A40A9B"/>
    <w:rsid w:val="00A40BB0"/>
    <w:rsid w:val="00A40DB6"/>
    <w:rsid w:val="00A40E00"/>
    <w:rsid w:val="00A40E92"/>
    <w:rsid w:val="00A41142"/>
    <w:rsid w:val="00A4117B"/>
    <w:rsid w:val="00A413CB"/>
    <w:rsid w:val="00A415F7"/>
    <w:rsid w:val="00A415F8"/>
    <w:rsid w:val="00A4184A"/>
    <w:rsid w:val="00A4194F"/>
    <w:rsid w:val="00A41A34"/>
    <w:rsid w:val="00A41B08"/>
    <w:rsid w:val="00A41B22"/>
    <w:rsid w:val="00A41BB2"/>
    <w:rsid w:val="00A421C0"/>
    <w:rsid w:val="00A42876"/>
    <w:rsid w:val="00A429D3"/>
    <w:rsid w:val="00A42BA3"/>
    <w:rsid w:val="00A42CE5"/>
    <w:rsid w:val="00A42D6A"/>
    <w:rsid w:val="00A42D77"/>
    <w:rsid w:val="00A42F3C"/>
    <w:rsid w:val="00A42F43"/>
    <w:rsid w:val="00A431A2"/>
    <w:rsid w:val="00A43B1D"/>
    <w:rsid w:val="00A43D3B"/>
    <w:rsid w:val="00A43EAA"/>
    <w:rsid w:val="00A43EB9"/>
    <w:rsid w:val="00A440D1"/>
    <w:rsid w:val="00A4420F"/>
    <w:rsid w:val="00A444F0"/>
    <w:rsid w:val="00A44701"/>
    <w:rsid w:val="00A44874"/>
    <w:rsid w:val="00A44B15"/>
    <w:rsid w:val="00A44B83"/>
    <w:rsid w:val="00A44BAA"/>
    <w:rsid w:val="00A455B6"/>
    <w:rsid w:val="00A45742"/>
    <w:rsid w:val="00A457C7"/>
    <w:rsid w:val="00A458E4"/>
    <w:rsid w:val="00A45A95"/>
    <w:rsid w:val="00A45D00"/>
    <w:rsid w:val="00A45EE0"/>
    <w:rsid w:val="00A4607C"/>
    <w:rsid w:val="00A4695B"/>
    <w:rsid w:val="00A46AC6"/>
    <w:rsid w:val="00A46BB0"/>
    <w:rsid w:val="00A46CDA"/>
    <w:rsid w:val="00A46E92"/>
    <w:rsid w:val="00A47296"/>
    <w:rsid w:val="00A473D4"/>
    <w:rsid w:val="00A4775F"/>
    <w:rsid w:val="00A478B4"/>
    <w:rsid w:val="00A47998"/>
    <w:rsid w:val="00A47B7C"/>
    <w:rsid w:val="00A47DB9"/>
    <w:rsid w:val="00A5005B"/>
    <w:rsid w:val="00A5048B"/>
    <w:rsid w:val="00A5049C"/>
    <w:rsid w:val="00A50532"/>
    <w:rsid w:val="00A507A2"/>
    <w:rsid w:val="00A50810"/>
    <w:rsid w:val="00A5081E"/>
    <w:rsid w:val="00A5094C"/>
    <w:rsid w:val="00A50B2E"/>
    <w:rsid w:val="00A50CB4"/>
    <w:rsid w:val="00A50CD4"/>
    <w:rsid w:val="00A50F16"/>
    <w:rsid w:val="00A50F1E"/>
    <w:rsid w:val="00A51154"/>
    <w:rsid w:val="00A51602"/>
    <w:rsid w:val="00A51E6E"/>
    <w:rsid w:val="00A52270"/>
    <w:rsid w:val="00A5236F"/>
    <w:rsid w:val="00A525A8"/>
    <w:rsid w:val="00A52742"/>
    <w:rsid w:val="00A52CEE"/>
    <w:rsid w:val="00A52D3C"/>
    <w:rsid w:val="00A52E72"/>
    <w:rsid w:val="00A52EDB"/>
    <w:rsid w:val="00A53033"/>
    <w:rsid w:val="00A531BC"/>
    <w:rsid w:val="00A53399"/>
    <w:rsid w:val="00A533C7"/>
    <w:rsid w:val="00A53889"/>
    <w:rsid w:val="00A539CA"/>
    <w:rsid w:val="00A53C2E"/>
    <w:rsid w:val="00A540C0"/>
    <w:rsid w:val="00A54194"/>
    <w:rsid w:val="00A54362"/>
    <w:rsid w:val="00A543E7"/>
    <w:rsid w:val="00A54495"/>
    <w:rsid w:val="00A544B0"/>
    <w:rsid w:val="00A5497F"/>
    <w:rsid w:val="00A54C73"/>
    <w:rsid w:val="00A54CC4"/>
    <w:rsid w:val="00A54D65"/>
    <w:rsid w:val="00A54D9D"/>
    <w:rsid w:val="00A54E65"/>
    <w:rsid w:val="00A55115"/>
    <w:rsid w:val="00A55499"/>
    <w:rsid w:val="00A55674"/>
    <w:rsid w:val="00A5575D"/>
    <w:rsid w:val="00A559B1"/>
    <w:rsid w:val="00A559B8"/>
    <w:rsid w:val="00A55CC4"/>
    <w:rsid w:val="00A55E76"/>
    <w:rsid w:val="00A55EB8"/>
    <w:rsid w:val="00A562CF"/>
    <w:rsid w:val="00A563CC"/>
    <w:rsid w:val="00A56692"/>
    <w:rsid w:val="00A567E0"/>
    <w:rsid w:val="00A56974"/>
    <w:rsid w:val="00A56BC5"/>
    <w:rsid w:val="00A56E23"/>
    <w:rsid w:val="00A56E33"/>
    <w:rsid w:val="00A56F1B"/>
    <w:rsid w:val="00A56FFA"/>
    <w:rsid w:val="00A5719D"/>
    <w:rsid w:val="00A5731A"/>
    <w:rsid w:val="00A5751A"/>
    <w:rsid w:val="00A575AA"/>
    <w:rsid w:val="00A575AD"/>
    <w:rsid w:val="00A57714"/>
    <w:rsid w:val="00A57843"/>
    <w:rsid w:val="00A57A8D"/>
    <w:rsid w:val="00A57BFA"/>
    <w:rsid w:val="00A602A2"/>
    <w:rsid w:val="00A60460"/>
    <w:rsid w:val="00A604EA"/>
    <w:rsid w:val="00A606E3"/>
    <w:rsid w:val="00A60727"/>
    <w:rsid w:val="00A60BDB"/>
    <w:rsid w:val="00A60E00"/>
    <w:rsid w:val="00A60EC9"/>
    <w:rsid w:val="00A6100A"/>
    <w:rsid w:val="00A61234"/>
    <w:rsid w:val="00A612B8"/>
    <w:rsid w:val="00A613E7"/>
    <w:rsid w:val="00A6153F"/>
    <w:rsid w:val="00A617D3"/>
    <w:rsid w:val="00A61B38"/>
    <w:rsid w:val="00A61D75"/>
    <w:rsid w:val="00A61E6B"/>
    <w:rsid w:val="00A61ECC"/>
    <w:rsid w:val="00A61F50"/>
    <w:rsid w:val="00A620C7"/>
    <w:rsid w:val="00A62303"/>
    <w:rsid w:val="00A623C2"/>
    <w:rsid w:val="00A624C0"/>
    <w:rsid w:val="00A6268F"/>
    <w:rsid w:val="00A626B5"/>
    <w:rsid w:val="00A6272E"/>
    <w:rsid w:val="00A62AFD"/>
    <w:rsid w:val="00A62B00"/>
    <w:rsid w:val="00A62C62"/>
    <w:rsid w:val="00A62C9D"/>
    <w:rsid w:val="00A62F48"/>
    <w:rsid w:val="00A63309"/>
    <w:rsid w:val="00A63432"/>
    <w:rsid w:val="00A63555"/>
    <w:rsid w:val="00A63755"/>
    <w:rsid w:val="00A6382D"/>
    <w:rsid w:val="00A6394C"/>
    <w:rsid w:val="00A63B5B"/>
    <w:rsid w:val="00A63B6B"/>
    <w:rsid w:val="00A63F2E"/>
    <w:rsid w:val="00A63FB6"/>
    <w:rsid w:val="00A641D7"/>
    <w:rsid w:val="00A64248"/>
    <w:rsid w:val="00A64422"/>
    <w:rsid w:val="00A64601"/>
    <w:rsid w:val="00A64691"/>
    <w:rsid w:val="00A64A44"/>
    <w:rsid w:val="00A64A64"/>
    <w:rsid w:val="00A64B3C"/>
    <w:rsid w:val="00A64D03"/>
    <w:rsid w:val="00A64ECB"/>
    <w:rsid w:val="00A64EE1"/>
    <w:rsid w:val="00A650FA"/>
    <w:rsid w:val="00A654E2"/>
    <w:rsid w:val="00A6558C"/>
    <w:rsid w:val="00A65590"/>
    <w:rsid w:val="00A65974"/>
    <w:rsid w:val="00A65ADA"/>
    <w:rsid w:val="00A65B9D"/>
    <w:rsid w:val="00A65CBF"/>
    <w:rsid w:val="00A65DDB"/>
    <w:rsid w:val="00A65E28"/>
    <w:rsid w:val="00A65FEF"/>
    <w:rsid w:val="00A6602C"/>
    <w:rsid w:val="00A66220"/>
    <w:rsid w:val="00A6622E"/>
    <w:rsid w:val="00A662B2"/>
    <w:rsid w:val="00A663AB"/>
    <w:rsid w:val="00A6654A"/>
    <w:rsid w:val="00A66606"/>
    <w:rsid w:val="00A66664"/>
    <w:rsid w:val="00A66695"/>
    <w:rsid w:val="00A66761"/>
    <w:rsid w:val="00A6689F"/>
    <w:rsid w:val="00A668B5"/>
    <w:rsid w:val="00A66A3E"/>
    <w:rsid w:val="00A66D86"/>
    <w:rsid w:val="00A66E16"/>
    <w:rsid w:val="00A66F8F"/>
    <w:rsid w:val="00A67024"/>
    <w:rsid w:val="00A67230"/>
    <w:rsid w:val="00A6734F"/>
    <w:rsid w:val="00A6779D"/>
    <w:rsid w:val="00A679A2"/>
    <w:rsid w:val="00A67A28"/>
    <w:rsid w:val="00A67A41"/>
    <w:rsid w:val="00A67B2E"/>
    <w:rsid w:val="00A67C23"/>
    <w:rsid w:val="00A67D9F"/>
    <w:rsid w:val="00A67E0A"/>
    <w:rsid w:val="00A67E75"/>
    <w:rsid w:val="00A70080"/>
    <w:rsid w:val="00A70511"/>
    <w:rsid w:val="00A70ADA"/>
    <w:rsid w:val="00A70B95"/>
    <w:rsid w:val="00A70F2D"/>
    <w:rsid w:val="00A71298"/>
    <w:rsid w:val="00A7149B"/>
    <w:rsid w:val="00A71540"/>
    <w:rsid w:val="00A716AB"/>
    <w:rsid w:val="00A719AB"/>
    <w:rsid w:val="00A71A2B"/>
    <w:rsid w:val="00A71A83"/>
    <w:rsid w:val="00A71ED0"/>
    <w:rsid w:val="00A72050"/>
    <w:rsid w:val="00A721FA"/>
    <w:rsid w:val="00A7225E"/>
    <w:rsid w:val="00A7239D"/>
    <w:rsid w:val="00A7252B"/>
    <w:rsid w:val="00A72543"/>
    <w:rsid w:val="00A728E0"/>
    <w:rsid w:val="00A72908"/>
    <w:rsid w:val="00A72D83"/>
    <w:rsid w:val="00A73079"/>
    <w:rsid w:val="00A7315D"/>
    <w:rsid w:val="00A73177"/>
    <w:rsid w:val="00A73403"/>
    <w:rsid w:val="00A7341D"/>
    <w:rsid w:val="00A73471"/>
    <w:rsid w:val="00A73881"/>
    <w:rsid w:val="00A73995"/>
    <w:rsid w:val="00A73A62"/>
    <w:rsid w:val="00A73A6E"/>
    <w:rsid w:val="00A73CFD"/>
    <w:rsid w:val="00A74210"/>
    <w:rsid w:val="00A74879"/>
    <w:rsid w:val="00A74C17"/>
    <w:rsid w:val="00A75015"/>
    <w:rsid w:val="00A750D5"/>
    <w:rsid w:val="00A750E4"/>
    <w:rsid w:val="00A75252"/>
    <w:rsid w:val="00A7532C"/>
    <w:rsid w:val="00A7581B"/>
    <w:rsid w:val="00A758C7"/>
    <w:rsid w:val="00A75A87"/>
    <w:rsid w:val="00A75B3C"/>
    <w:rsid w:val="00A75C20"/>
    <w:rsid w:val="00A7600D"/>
    <w:rsid w:val="00A761AD"/>
    <w:rsid w:val="00A76257"/>
    <w:rsid w:val="00A76525"/>
    <w:rsid w:val="00A76625"/>
    <w:rsid w:val="00A76713"/>
    <w:rsid w:val="00A7682A"/>
    <w:rsid w:val="00A76A0E"/>
    <w:rsid w:val="00A76A69"/>
    <w:rsid w:val="00A76B12"/>
    <w:rsid w:val="00A76C40"/>
    <w:rsid w:val="00A76D29"/>
    <w:rsid w:val="00A77021"/>
    <w:rsid w:val="00A77506"/>
    <w:rsid w:val="00A77531"/>
    <w:rsid w:val="00A77739"/>
    <w:rsid w:val="00A77801"/>
    <w:rsid w:val="00A77ACA"/>
    <w:rsid w:val="00A77AE4"/>
    <w:rsid w:val="00A77D7B"/>
    <w:rsid w:val="00A77D85"/>
    <w:rsid w:val="00A77D8F"/>
    <w:rsid w:val="00A8032D"/>
    <w:rsid w:val="00A80466"/>
    <w:rsid w:val="00A80814"/>
    <w:rsid w:val="00A80865"/>
    <w:rsid w:val="00A80926"/>
    <w:rsid w:val="00A80B0F"/>
    <w:rsid w:val="00A80D34"/>
    <w:rsid w:val="00A811FC"/>
    <w:rsid w:val="00A81371"/>
    <w:rsid w:val="00A81482"/>
    <w:rsid w:val="00A814A1"/>
    <w:rsid w:val="00A816B4"/>
    <w:rsid w:val="00A81759"/>
    <w:rsid w:val="00A8182E"/>
    <w:rsid w:val="00A81992"/>
    <w:rsid w:val="00A81A83"/>
    <w:rsid w:val="00A81ADE"/>
    <w:rsid w:val="00A81CD1"/>
    <w:rsid w:val="00A81D6D"/>
    <w:rsid w:val="00A81F55"/>
    <w:rsid w:val="00A81FA2"/>
    <w:rsid w:val="00A82029"/>
    <w:rsid w:val="00A8212B"/>
    <w:rsid w:val="00A821EE"/>
    <w:rsid w:val="00A82577"/>
    <w:rsid w:val="00A82759"/>
    <w:rsid w:val="00A8276C"/>
    <w:rsid w:val="00A82A8B"/>
    <w:rsid w:val="00A82B09"/>
    <w:rsid w:val="00A82E6D"/>
    <w:rsid w:val="00A82F21"/>
    <w:rsid w:val="00A82F5B"/>
    <w:rsid w:val="00A82F8D"/>
    <w:rsid w:val="00A82FB9"/>
    <w:rsid w:val="00A832E7"/>
    <w:rsid w:val="00A833CB"/>
    <w:rsid w:val="00A836B4"/>
    <w:rsid w:val="00A837F1"/>
    <w:rsid w:val="00A83B19"/>
    <w:rsid w:val="00A83BEA"/>
    <w:rsid w:val="00A83CC3"/>
    <w:rsid w:val="00A84375"/>
    <w:rsid w:val="00A846DD"/>
    <w:rsid w:val="00A849BA"/>
    <w:rsid w:val="00A84DDB"/>
    <w:rsid w:val="00A84E0C"/>
    <w:rsid w:val="00A85043"/>
    <w:rsid w:val="00A853A0"/>
    <w:rsid w:val="00A85A20"/>
    <w:rsid w:val="00A85EB1"/>
    <w:rsid w:val="00A85FDE"/>
    <w:rsid w:val="00A861A2"/>
    <w:rsid w:val="00A862BA"/>
    <w:rsid w:val="00A8637C"/>
    <w:rsid w:val="00A86474"/>
    <w:rsid w:val="00A86699"/>
    <w:rsid w:val="00A86C09"/>
    <w:rsid w:val="00A86E69"/>
    <w:rsid w:val="00A86E9D"/>
    <w:rsid w:val="00A86EE6"/>
    <w:rsid w:val="00A86F88"/>
    <w:rsid w:val="00A8735F"/>
    <w:rsid w:val="00A8740D"/>
    <w:rsid w:val="00A87415"/>
    <w:rsid w:val="00A876E3"/>
    <w:rsid w:val="00A87753"/>
    <w:rsid w:val="00A877D8"/>
    <w:rsid w:val="00A87822"/>
    <w:rsid w:val="00A87842"/>
    <w:rsid w:val="00A878CE"/>
    <w:rsid w:val="00A87A41"/>
    <w:rsid w:val="00A87B59"/>
    <w:rsid w:val="00A87BF9"/>
    <w:rsid w:val="00A87F91"/>
    <w:rsid w:val="00A90356"/>
    <w:rsid w:val="00A90367"/>
    <w:rsid w:val="00A9096A"/>
    <w:rsid w:val="00A90B29"/>
    <w:rsid w:val="00A9108C"/>
    <w:rsid w:val="00A91144"/>
    <w:rsid w:val="00A911BB"/>
    <w:rsid w:val="00A911DE"/>
    <w:rsid w:val="00A91362"/>
    <w:rsid w:val="00A9139C"/>
    <w:rsid w:val="00A91716"/>
    <w:rsid w:val="00A921A2"/>
    <w:rsid w:val="00A92325"/>
    <w:rsid w:val="00A92453"/>
    <w:rsid w:val="00A92667"/>
    <w:rsid w:val="00A92714"/>
    <w:rsid w:val="00A9278D"/>
    <w:rsid w:val="00A929D5"/>
    <w:rsid w:val="00A92F49"/>
    <w:rsid w:val="00A93305"/>
    <w:rsid w:val="00A934A8"/>
    <w:rsid w:val="00A935DA"/>
    <w:rsid w:val="00A93619"/>
    <w:rsid w:val="00A93670"/>
    <w:rsid w:val="00A93740"/>
    <w:rsid w:val="00A93955"/>
    <w:rsid w:val="00A9398A"/>
    <w:rsid w:val="00A939C6"/>
    <w:rsid w:val="00A93B19"/>
    <w:rsid w:val="00A93C6E"/>
    <w:rsid w:val="00A93C90"/>
    <w:rsid w:val="00A93E65"/>
    <w:rsid w:val="00A93EBE"/>
    <w:rsid w:val="00A94191"/>
    <w:rsid w:val="00A9441E"/>
    <w:rsid w:val="00A946AE"/>
    <w:rsid w:val="00A94D58"/>
    <w:rsid w:val="00A9538D"/>
    <w:rsid w:val="00A953F6"/>
    <w:rsid w:val="00A95A61"/>
    <w:rsid w:val="00A95AE2"/>
    <w:rsid w:val="00A95B9D"/>
    <w:rsid w:val="00A95C04"/>
    <w:rsid w:val="00A95C4F"/>
    <w:rsid w:val="00A95CDD"/>
    <w:rsid w:val="00A95F09"/>
    <w:rsid w:val="00A96082"/>
    <w:rsid w:val="00A962B9"/>
    <w:rsid w:val="00A96356"/>
    <w:rsid w:val="00A963FB"/>
    <w:rsid w:val="00A96615"/>
    <w:rsid w:val="00A966E9"/>
    <w:rsid w:val="00A967A8"/>
    <w:rsid w:val="00A9696E"/>
    <w:rsid w:val="00A96B5A"/>
    <w:rsid w:val="00A96E34"/>
    <w:rsid w:val="00A972BD"/>
    <w:rsid w:val="00A972D7"/>
    <w:rsid w:val="00A972DC"/>
    <w:rsid w:val="00A97544"/>
    <w:rsid w:val="00A977AA"/>
    <w:rsid w:val="00A97BB5"/>
    <w:rsid w:val="00A97DFA"/>
    <w:rsid w:val="00A97F67"/>
    <w:rsid w:val="00AA00ED"/>
    <w:rsid w:val="00AA024C"/>
    <w:rsid w:val="00AA026A"/>
    <w:rsid w:val="00AA0294"/>
    <w:rsid w:val="00AA02FD"/>
    <w:rsid w:val="00AA040E"/>
    <w:rsid w:val="00AA0659"/>
    <w:rsid w:val="00AA0664"/>
    <w:rsid w:val="00AA0690"/>
    <w:rsid w:val="00AA06E4"/>
    <w:rsid w:val="00AA09ED"/>
    <w:rsid w:val="00AA09FA"/>
    <w:rsid w:val="00AA0A0E"/>
    <w:rsid w:val="00AA0CBA"/>
    <w:rsid w:val="00AA0E07"/>
    <w:rsid w:val="00AA0E18"/>
    <w:rsid w:val="00AA12B2"/>
    <w:rsid w:val="00AA1579"/>
    <w:rsid w:val="00AA1A58"/>
    <w:rsid w:val="00AA1B23"/>
    <w:rsid w:val="00AA1BA0"/>
    <w:rsid w:val="00AA1DE2"/>
    <w:rsid w:val="00AA1F97"/>
    <w:rsid w:val="00AA24F5"/>
    <w:rsid w:val="00AA2749"/>
    <w:rsid w:val="00AA29AE"/>
    <w:rsid w:val="00AA2AC6"/>
    <w:rsid w:val="00AA2ADF"/>
    <w:rsid w:val="00AA2B3A"/>
    <w:rsid w:val="00AA2BAA"/>
    <w:rsid w:val="00AA2C2C"/>
    <w:rsid w:val="00AA2CB4"/>
    <w:rsid w:val="00AA2D8C"/>
    <w:rsid w:val="00AA2DA9"/>
    <w:rsid w:val="00AA2DAD"/>
    <w:rsid w:val="00AA2DFC"/>
    <w:rsid w:val="00AA2EA7"/>
    <w:rsid w:val="00AA3098"/>
    <w:rsid w:val="00AA32A5"/>
    <w:rsid w:val="00AA3569"/>
    <w:rsid w:val="00AA361D"/>
    <w:rsid w:val="00AA366A"/>
    <w:rsid w:val="00AA3789"/>
    <w:rsid w:val="00AA3893"/>
    <w:rsid w:val="00AA3B7E"/>
    <w:rsid w:val="00AA3BE0"/>
    <w:rsid w:val="00AA3FDD"/>
    <w:rsid w:val="00AA4446"/>
    <w:rsid w:val="00AA459B"/>
    <w:rsid w:val="00AA46AB"/>
    <w:rsid w:val="00AA472E"/>
    <w:rsid w:val="00AA4833"/>
    <w:rsid w:val="00AA497B"/>
    <w:rsid w:val="00AA4A44"/>
    <w:rsid w:val="00AA4B5E"/>
    <w:rsid w:val="00AA4BCF"/>
    <w:rsid w:val="00AA4F24"/>
    <w:rsid w:val="00AA4F6C"/>
    <w:rsid w:val="00AA5028"/>
    <w:rsid w:val="00AA50F2"/>
    <w:rsid w:val="00AA514D"/>
    <w:rsid w:val="00AA51A0"/>
    <w:rsid w:val="00AA5C3D"/>
    <w:rsid w:val="00AA5FD5"/>
    <w:rsid w:val="00AA5FEF"/>
    <w:rsid w:val="00AA6222"/>
    <w:rsid w:val="00AA66C1"/>
    <w:rsid w:val="00AA68E8"/>
    <w:rsid w:val="00AA6AF1"/>
    <w:rsid w:val="00AA6E91"/>
    <w:rsid w:val="00AA7222"/>
    <w:rsid w:val="00AA7377"/>
    <w:rsid w:val="00AA7478"/>
    <w:rsid w:val="00AA7479"/>
    <w:rsid w:val="00AA74AD"/>
    <w:rsid w:val="00AA75DD"/>
    <w:rsid w:val="00AA7D0A"/>
    <w:rsid w:val="00AB04C7"/>
    <w:rsid w:val="00AB05D1"/>
    <w:rsid w:val="00AB0635"/>
    <w:rsid w:val="00AB075E"/>
    <w:rsid w:val="00AB09AB"/>
    <w:rsid w:val="00AB0D9F"/>
    <w:rsid w:val="00AB0ED6"/>
    <w:rsid w:val="00AB1058"/>
    <w:rsid w:val="00AB106B"/>
    <w:rsid w:val="00AB1084"/>
    <w:rsid w:val="00AB111D"/>
    <w:rsid w:val="00AB1450"/>
    <w:rsid w:val="00AB1548"/>
    <w:rsid w:val="00AB15B1"/>
    <w:rsid w:val="00AB15D2"/>
    <w:rsid w:val="00AB16FB"/>
    <w:rsid w:val="00AB1917"/>
    <w:rsid w:val="00AB1BE8"/>
    <w:rsid w:val="00AB1C60"/>
    <w:rsid w:val="00AB2163"/>
    <w:rsid w:val="00AB28FC"/>
    <w:rsid w:val="00AB2EB5"/>
    <w:rsid w:val="00AB2F5F"/>
    <w:rsid w:val="00AB30AA"/>
    <w:rsid w:val="00AB314D"/>
    <w:rsid w:val="00AB3473"/>
    <w:rsid w:val="00AB3524"/>
    <w:rsid w:val="00AB36A9"/>
    <w:rsid w:val="00AB3895"/>
    <w:rsid w:val="00AB38F1"/>
    <w:rsid w:val="00AB3A54"/>
    <w:rsid w:val="00AB3A9F"/>
    <w:rsid w:val="00AB3B5B"/>
    <w:rsid w:val="00AB3CAB"/>
    <w:rsid w:val="00AB3F72"/>
    <w:rsid w:val="00AB402F"/>
    <w:rsid w:val="00AB40ED"/>
    <w:rsid w:val="00AB42EE"/>
    <w:rsid w:val="00AB440B"/>
    <w:rsid w:val="00AB473C"/>
    <w:rsid w:val="00AB484E"/>
    <w:rsid w:val="00AB4A5C"/>
    <w:rsid w:val="00AB4DB5"/>
    <w:rsid w:val="00AB4DBD"/>
    <w:rsid w:val="00AB4EA1"/>
    <w:rsid w:val="00AB4F63"/>
    <w:rsid w:val="00AB4F81"/>
    <w:rsid w:val="00AB5073"/>
    <w:rsid w:val="00AB50BA"/>
    <w:rsid w:val="00AB50E8"/>
    <w:rsid w:val="00AB5152"/>
    <w:rsid w:val="00AB5AF4"/>
    <w:rsid w:val="00AB5CF8"/>
    <w:rsid w:val="00AB5ECF"/>
    <w:rsid w:val="00AB6342"/>
    <w:rsid w:val="00AB681D"/>
    <w:rsid w:val="00AB684F"/>
    <w:rsid w:val="00AB68F5"/>
    <w:rsid w:val="00AB6AC7"/>
    <w:rsid w:val="00AB6D73"/>
    <w:rsid w:val="00AB6D7D"/>
    <w:rsid w:val="00AB6F6F"/>
    <w:rsid w:val="00AB7150"/>
    <w:rsid w:val="00AB758C"/>
    <w:rsid w:val="00AB767F"/>
    <w:rsid w:val="00AB7876"/>
    <w:rsid w:val="00AB7A35"/>
    <w:rsid w:val="00AB7B1F"/>
    <w:rsid w:val="00AB7BE0"/>
    <w:rsid w:val="00AB7BE6"/>
    <w:rsid w:val="00AB7C95"/>
    <w:rsid w:val="00AB7E16"/>
    <w:rsid w:val="00AB7F6B"/>
    <w:rsid w:val="00AB7F75"/>
    <w:rsid w:val="00AB7FE1"/>
    <w:rsid w:val="00AC006A"/>
    <w:rsid w:val="00AC0301"/>
    <w:rsid w:val="00AC0714"/>
    <w:rsid w:val="00AC07D9"/>
    <w:rsid w:val="00AC0824"/>
    <w:rsid w:val="00AC096E"/>
    <w:rsid w:val="00AC0B91"/>
    <w:rsid w:val="00AC0DB9"/>
    <w:rsid w:val="00AC0DD1"/>
    <w:rsid w:val="00AC122B"/>
    <w:rsid w:val="00AC124C"/>
    <w:rsid w:val="00AC1346"/>
    <w:rsid w:val="00AC16D5"/>
    <w:rsid w:val="00AC1744"/>
    <w:rsid w:val="00AC177D"/>
    <w:rsid w:val="00AC1870"/>
    <w:rsid w:val="00AC24B5"/>
    <w:rsid w:val="00AC256F"/>
    <w:rsid w:val="00AC26D7"/>
    <w:rsid w:val="00AC2925"/>
    <w:rsid w:val="00AC2C9A"/>
    <w:rsid w:val="00AC2ECB"/>
    <w:rsid w:val="00AC303C"/>
    <w:rsid w:val="00AC3091"/>
    <w:rsid w:val="00AC316A"/>
    <w:rsid w:val="00AC3290"/>
    <w:rsid w:val="00AC34A5"/>
    <w:rsid w:val="00AC363F"/>
    <w:rsid w:val="00AC387A"/>
    <w:rsid w:val="00AC3AF8"/>
    <w:rsid w:val="00AC4172"/>
    <w:rsid w:val="00AC43F5"/>
    <w:rsid w:val="00AC4494"/>
    <w:rsid w:val="00AC45AE"/>
    <w:rsid w:val="00AC4A14"/>
    <w:rsid w:val="00AC4A39"/>
    <w:rsid w:val="00AC4A88"/>
    <w:rsid w:val="00AC4A90"/>
    <w:rsid w:val="00AC4E63"/>
    <w:rsid w:val="00AC531F"/>
    <w:rsid w:val="00AC5343"/>
    <w:rsid w:val="00AC55F4"/>
    <w:rsid w:val="00AC5702"/>
    <w:rsid w:val="00AC5A22"/>
    <w:rsid w:val="00AC5A6A"/>
    <w:rsid w:val="00AC5AB7"/>
    <w:rsid w:val="00AC5BBF"/>
    <w:rsid w:val="00AC5C19"/>
    <w:rsid w:val="00AC5DD7"/>
    <w:rsid w:val="00AC60BD"/>
    <w:rsid w:val="00AC63F6"/>
    <w:rsid w:val="00AC63FC"/>
    <w:rsid w:val="00AC63FF"/>
    <w:rsid w:val="00AC66A8"/>
    <w:rsid w:val="00AC698E"/>
    <w:rsid w:val="00AC6C92"/>
    <w:rsid w:val="00AC6F5E"/>
    <w:rsid w:val="00AC702A"/>
    <w:rsid w:val="00AC706A"/>
    <w:rsid w:val="00AC71F7"/>
    <w:rsid w:val="00AC723A"/>
    <w:rsid w:val="00AC74EB"/>
    <w:rsid w:val="00AC7D0D"/>
    <w:rsid w:val="00AC7D3C"/>
    <w:rsid w:val="00AC7E6E"/>
    <w:rsid w:val="00AD0004"/>
    <w:rsid w:val="00AD0034"/>
    <w:rsid w:val="00AD0040"/>
    <w:rsid w:val="00AD0601"/>
    <w:rsid w:val="00AD074D"/>
    <w:rsid w:val="00AD0787"/>
    <w:rsid w:val="00AD0B1F"/>
    <w:rsid w:val="00AD0DA9"/>
    <w:rsid w:val="00AD1120"/>
    <w:rsid w:val="00AD11E2"/>
    <w:rsid w:val="00AD12B1"/>
    <w:rsid w:val="00AD12B2"/>
    <w:rsid w:val="00AD12D8"/>
    <w:rsid w:val="00AD13CA"/>
    <w:rsid w:val="00AD1434"/>
    <w:rsid w:val="00AD166A"/>
    <w:rsid w:val="00AD1C74"/>
    <w:rsid w:val="00AD1D90"/>
    <w:rsid w:val="00AD1D9F"/>
    <w:rsid w:val="00AD1DFE"/>
    <w:rsid w:val="00AD1F1E"/>
    <w:rsid w:val="00AD1F57"/>
    <w:rsid w:val="00AD226B"/>
    <w:rsid w:val="00AD2348"/>
    <w:rsid w:val="00AD2549"/>
    <w:rsid w:val="00AD2A2D"/>
    <w:rsid w:val="00AD2BC6"/>
    <w:rsid w:val="00AD2C60"/>
    <w:rsid w:val="00AD2E61"/>
    <w:rsid w:val="00AD324C"/>
    <w:rsid w:val="00AD3333"/>
    <w:rsid w:val="00AD34E1"/>
    <w:rsid w:val="00AD3561"/>
    <w:rsid w:val="00AD38AF"/>
    <w:rsid w:val="00AD3A7D"/>
    <w:rsid w:val="00AD3C0C"/>
    <w:rsid w:val="00AD3C96"/>
    <w:rsid w:val="00AD44BE"/>
    <w:rsid w:val="00AD44E5"/>
    <w:rsid w:val="00AD451E"/>
    <w:rsid w:val="00AD45EF"/>
    <w:rsid w:val="00AD4611"/>
    <w:rsid w:val="00AD4923"/>
    <w:rsid w:val="00AD4B6D"/>
    <w:rsid w:val="00AD4D45"/>
    <w:rsid w:val="00AD4EF3"/>
    <w:rsid w:val="00AD5047"/>
    <w:rsid w:val="00AD50F6"/>
    <w:rsid w:val="00AD51A6"/>
    <w:rsid w:val="00AD520F"/>
    <w:rsid w:val="00AD53D4"/>
    <w:rsid w:val="00AD5A78"/>
    <w:rsid w:val="00AD5A80"/>
    <w:rsid w:val="00AD60C6"/>
    <w:rsid w:val="00AD6221"/>
    <w:rsid w:val="00AD629D"/>
    <w:rsid w:val="00AD634F"/>
    <w:rsid w:val="00AD6424"/>
    <w:rsid w:val="00AD65BD"/>
    <w:rsid w:val="00AD683B"/>
    <w:rsid w:val="00AD68BF"/>
    <w:rsid w:val="00AD68FD"/>
    <w:rsid w:val="00AD69AB"/>
    <w:rsid w:val="00AD69D1"/>
    <w:rsid w:val="00AD6B68"/>
    <w:rsid w:val="00AD6D77"/>
    <w:rsid w:val="00AD70C6"/>
    <w:rsid w:val="00AD7174"/>
    <w:rsid w:val="00AD72AE"/>
    <w:rsid w:val="00AD731A"/>
    <w:rsid w:val="00AD732D"/>
    <w:rsid w:val="00AD74AE"/>
    <w:rsid w:val="00AD74F3"/>
    <w:rsid w:val="00AD757F"/>
    <w:rsid w:val="00AD7775"/>
    <w:rsid w:val="00AD7A53"/>
    <w:rsid w:val="00AD7AC2"/>
    <w:rsid w:val="00AD7D42"/>
    <w:rsid w:val="00AD7D8B"/>
    <w:rsid w:val="00AE01EE"/>
    <w:rsid w:val="00AE02B0"/>
    <w:rsid w:val="00AE032C"/>
    <w:rsid w:val="00AE0410"/>
    <w:rsid w:val="00AE06C4"/>
    <w:rsid w:val="00AE06FD"/>
    <w:rsid w:val="00AE09F7"/>
    <w:rsid w:val="00AE0A02"/>
    <w:rsid w:val="00AE0FFA"/>
    <w:rsid w:val="00AE1028"/>
    <w:rsid w:val="00AE1143"/>
    <w:rsid w:val="00AE1171"/>
    <w:rsid w:val="00AE11AD"/>
    <w:rsid w:val="00AE1204"/>
    <w:rsid w:val="00AE1275"/>
    <w:rsid w:val="00AE135A"/>
    <w:rsid w:val="00AE1378"/>
    <w:rsid w:val="00AE15A6"/>
    <w:rsid w:val="00AE17FE"/>
    <w:rsid w:val="00AE1E5C"/>
    <w:rsid w:val="00AE1F6B"/>
    <w:rsid w:val="00AE1FC9"/>
    <w:rsid w:val="00AE208E"/>
    <w:rsid w:val="00AE20B1"/>
    <w:rsid w:val="00AE2169"/>
    <w:rsid w:val="00AE2410"/>
    <w:rsid w:val="00AE245B"/>
    <w:rsid w:val="00AE280D"/>
    <w:rsid w:val="00AE286A"/>
    <w:rsid w:val="00AE2A65"/>
    <w:rsid w:val="00AE2BF2"/>
    <w:rsid w:val="00AE2C54"/>
    <w:rsid w:val="00AE2DA1"/>
    <w:rsid w:val="00AE2DF4"/>
    <w:rsid w:val="00AE33D5"/>
    <w:rsid w:val="00AE3476"/>
    <w:rsid w:val="00AE3674"/>
    <w:rsid w:val="00AE37DB"/>
    <w:rsid w:val="00AE385B"/>
    <w:rsid w:val="00AE3A58"/>
    <w:rsid w:val="00AE3D5F"/>
    <w:rsid w:val="00AE3E26"/>
    <w:rsid w:val="00AE3F46"/>
    <w:rsid w:val="00AE3F56"/>
    <w:rsid w:val="00AE4290"/>
    <w:rsid w:val="00AE439A"/>
    <w:rsid w:val="00AE4484"/>
    <w:rsid w:val="00AE4530"/>
    <w:rsid w:val="00AE45C4"/>
    <w:rsid w:val="00AE49BC"/>
    <w:rsid w:val="00AE4B2D"/>
    <w:rsid w:val="00AE4C72"/>
    <w:rsid w:val="00AE4E19"/>
    <w:rsid w:val="00AE4EB6"/>
    <w:rsid w:val="00AE5038"/>
    <w:rsid w:val="00AE5042"/>
    <w:rsid w:val="00AE5334"/>
    <w:rsid w:val="00AE5550"/>
    <w:rsid w:val="00AE5566"/>
    <w:rsid w:val="00AE5795"/>
    <w:rsid w:val="00AE5955"/>
    <w:rsid w:val="00AE5BA2"/>
    <w:rsid w:val="00AE5D40"/>
    <w:rsid w:val="00AE6013"/>
    <w:rsid w:val="00AE62D0"/>
    <w:rsid w:val="00AE64E5"/>
    <w:rsid w:val="00AE667F"/>
    <w:rsid w:val="00AE6835"/>
    <w:rsid w:val="00AE6AF6"/>
    <w:rsid w:val="00AE6B45"/>
    <w:rsid w:val="00AE6C51"/>
    <w:rsid w:val="00AE6D34"/>
    <w:rsid w:val="00AE6EC4"/>
    <w:rsid w:val="00AE7159"/>
    <w:rsid w:val="00AE71C9"/>
    <w:rsid w:val="00AE72C2"/>
    <w:rsid w:val="00AE77AD"/>
    <w:rsid w:val="00AE7FF6"/>
    <w:rsid w:val="00AF02A9"/>
    <w:rsid w:val="00AF0385"/>
    <w:rsid w:val="00AF0399"/>
    <w:rsid w:val="00AF0566"/>
    <w:rsid w:val="00AF0D76"/>
    <w:rsid w:val="00AF0DD4"/>
    <w:rsid w:val="00AF0E44"/>
    <w:rsid w:val="00AF0E55"/>
    <w:rsid w:val="00AF0E83"/>
    <w:rsid w:val="00AF102E"/>
    <w:rsid w:val="00AF11C3"/>
    <w:rsid w:val="00AF1240"/>
    <w:rsid w:val="00AF12A3"/>
    <w:rsid w:val="00AF12CB"/>
    <w:rsid w:val="00AF13F8"/>
    <w:rsid w:val="00AF16E8"/>
    <w:rsid w:val="00AF1AB7"/>
    <w:rsid w:val="00AF1DA9"/>
    <w:rsid w:val="00AF201B"/>
    <w:rsid w:val="00AF2077"/>
    <w:rsid w:val="00AF222F"/>
    <w:rsid w:val="00AF22C4"/>
    <w:rsid w:val="00AF2666"/>
    <w:rsid w:val="00AF2749"/>
    <w:rsid w:val="00AF2777"/>
    <w:rsid w:val="00AF2876"/>
    <w:rsid w:val="00AF2E3D"/>
    <w:rsid w:val="00AF2F40"/>
    <w:rsid w:val="00AF2FDE"/>
    <w:rsid w:val="00AF367A"/>
    <w:rsid w:val="00AF37AA"/>
    <w:rsid w:val="00AF37CC"/>
    <w:rsid w:val="00AF3837"/>
    <w:rsid w:val="00AF3863"/>
    <w:rsid w:val="00AF3A5A"/>
    <w:rsid w:val="00AF3BF7"/>
    <w:rsid w:val="00AF3C2B"/>
    <w:rsid w:val="00AF405C"/>
    <w:rsid w:val="00AF4127"/>
    <w:rsid w:val="00AF4163"/>
    <w:rsid w:val="00AF4239"/>
    <w:rsid w:val="00AF4807"/>
    <w:rsid w:val="00AF49F3"/>
    <w:rsid w:val="00AF4AE5"/>
    <w:rsid w:val="00AF4AEF"/>
    <w:rsid w:val="00AF4C0F"/>
    <w:rsid w:val="00AF4D59"/>
    <w:rsid w:val="00AF4EEB"/>
    <w:rsid w:val="00AF50B3"/>
    <w:rsid w:val="00AF5197"/>
    <w:rsid w:val="00AF51D9"/>
    <w:rsid w:val="00AF5211"/>
    <w:rsid w:val="00AF552B"/>
    <w:rsid w:val="00AF5573"/>
    <w:rsid w:val="00AF5660"/>
    <w:rsid w:val="00AF5811"/>
    <w:rsid w:val="00AF5832"/>
    <w:rsid w:val="00AF58C5"/>
    <w:rsid w:val="00AF5951"/>
    <w:rsid w:val="00AF5B0F"/>
    <w:rsid w:val="00AF5BE8"/>
    <w:rsid w:val="00AF6330"/>
    <w:rsid w:val="00AF648D"/>
    <w:rsid w:val="00AF6514"/>
    <w:rsid w:val="00AF6567"/>
    <w:rsid w:val="00AF65FC"/>
    <w:rsid w:val="00AF67DC"/>
    <w:rsid w:val="00AF699B"/>
    <w:rsid w:val="00AF69AB"/>
    <w:rsid w:val="00AF69F0"/>
    <w:rsid w:val="00AF6A03"/>
    <w:rsid w:val="00AF6AB8"/>
    <w:rsid w:val="00AF6C5F"/>
    <w:rsid w:val="00AF713E"/>
    <w:rsid w:val="00AF714C"/>
    <w:rsid w:val="00AF7178"/>
    <w:rsid w:val="00AF71F7"/>
    <w:rsid w:val="00AF7468"/>
    <w:rsid w:val="00AF7476"/>
    <w:rsid w:val="00AF75FA"/>
    <w:rsid w:val="00AF7B71"/>
    <w:rsid w:val="00AF7D1E"/>
    <w:rsid w:val="00AF7F7B"/>
    <w:rsid w:val="00B001F9"/>
    <w:rsid w:val="00B00217"/>
    <w:rsid w:val="00B00231"/>
    <w:rsid w:val="00B00544"/>
    <w:rsid w:val="00B006E3"/>
    <w:rsid w:val="00B008C2"/>
    <w:rsid w:val="00B0097F"/>
    <w:rsid w:val="00B00BBA"/>
    <w:rsid w:val="00B00CF9"/>
    <w:rsid w:val="00B00D7F"/>
    <w:rsid w:val="00B00F17"/>
    <w:rsid w:val="00B00F3D"/>
    <w:rsid w:val="00B011E2"/>
    <w:rsid w:val="00B01343"/>
    <w:rsid w:val="00B014BD"/>
    <w:rsid w:val="00B014EC"/>
    <w:rsid w:val="00B015F7"/>
    <w:rsid w:val="00B019D9"/>
    <w:rsid w:val="00B01BCC"/>
    <w:rsid w:val="00B01FF7"/>
    <w:rsid w:val="00B0200C"/>
    <w:rsid w:val="00B0205D"/>
    <w:rsid w:val="00B0229F"/>
    <w:rsid w:val="00B023E7"/>
    <w:rsid w:val="00B025F1"/>
    <w:rsid w:val="00B026B0"/>
    <w:rsid w:val="00B0281D"/>
    <w:rsid w:val="00B028C8"/>
    <w:rsid w:val="00B0290E"/>
    <w:rsid w:val="00B02967"/>
    <w:rsid w:val="00B02A2D"/>
    <w:rsid w:val="00B02C5E"/>
    <w:rsid w:val="00B02E1E"/>
    <w:rsid w:val="00B03131"/>
    <w:rsid w:val="00B03475"/>
    <w:rsid w:val="00B03578"/>
    <w:rsid w:val="00B035F6"/>
    <w:rsid w:val="00B035F8"/>
    <w:rsid w:val="00B038CA"/>
    <w:rsid w:val="00B03C48"/>
    <w:rsid w:val="00B03D44"/>
    <w:rsid w:val="00B04307"/>
    <w:rsid w:val="00B04372"/>
    <w:rsid w:val="00B04626"/>
    <w:rsid w:val="00B048E4"/>
    <w:rsid w:val="00B049E1"/>
    <w:rsid w:val="00B04DB6"/>
    <w:rsid w:val="00B04E48"/>
    <w:rsid w:val="00B050C0"/>
    <w:rsid w:val="00B0526E"/>
    <w:rsid w:val="00B052C2"/>
    <w:rsid w:val="00B054AA"/>
    <w:rsid w:val="00B0565C"/>
    <w:rsid w:val="00B05877"/>
    <w:rsid w:val="00B059A2"/>
    <w:rsid w:val="00B05A34"/>
    <w:rsid w:val="00B05B16"/>
    <w:rsid w:val="00B05C26"/>
    <w:rsid w:val="00B060C2"/>
    <w:rsid w:val="00B0636F"/>
    <w:rsid w:val="00B0657A"/>
    <w:rsid w:val="00B065A3"/>
    <w:rsid w:val="00B0687A"/>
    <w:rsid w:val="00B06F1A"/>
    <w:rsid w:val="00B06F35"/>
    <w:rsid w:val="00B07017"/>
    <w:rsid w:val="00B070F1"/>
    <w:rsid w:val="00B07642"/>
    <w:rsid w:val="00B07772"/>
    <w:rsid w:val="00B07C6A"/>
    <w:rsid w:val="00B07DE8"/>
    <w:rsid w:val="00B07E5F"/>
    <w:rsid w:val="00B07F15"/>
    <w:rsid w:val="00B10095"/>
    <w:rsid w:val="00B102B7"/>
    <w:rsid w:val="00B1044C"/>
    <w:rsid w:val="00B1070E"/>
    <w:rsid w:val="00B1082C"/>
    <w:rsid w:val="00B10C6B"/>
    <w:rsid w:val="00B10DC2"/>
    <w:rsid w:val="00B10EDC"/>
    <w:rsid w:val="00B11004"/>
    <w:rsid w:val="00B1104F"/>
    <w:rsid w:val="00B11157"/>
    <w:rsid w:val="00B1155A"/>
    <w:rsid w:val="00B11724"/>
    <w:rsid w:val="00B11970"/>
    <w:rsid w:val="00B11A86"/>
    <w:rsid w:val="00B11A97"/>
    <w:rsid w:val="00B11C61"/>
    <w:rsid w:val="00B11DF3"/>
    <w:rsid w:val="00B12064"/>
    <w:rsid w:val="00B121D2"/>
    <w:rsid w:val="00B123A0"/>
    <w:rsid w:val="00B123DC"/>
    <w:rsid w:val="00B125A4"/>
    <w:rsid w:val="00B12A04"/>
    <w:rsid w:val="00B12C7C"/>
    <w:rsid w:val="00B130DD"/>
    <w:rsid w:val="00B130DE"/>
    <w:rsid w:val="00B13109"/>
    <w:rsid w:val="00B1311C"/>
    <w:rsid w:val="00B133BE"/>
    <w:rsid w:val="00B1348A"/>
    <w:rsid w:val="00B134FD"/>
    <w:rsid w:val="00B137CF"/>
    <w:rsid w:val="00B1392A"/>
    <w:rsid w:val="00B139F2"/>
    <w:rsid w:val="00B13BF1"/>
    <w:rsid w:val="00B14439"/>
    <w:rsid w:val="00B14728"/>
    <w:rsid w:val="00B147E5"/>
    <w:rsid w:val="00B1487E"/>
    <w:rsid w:val="00B14B76"/>
    <w:rsid w:val="00B14E0B"/>
    <w:rsid w:val="00B15010"/>
    <w:rsid w:val="00B15361"/>
    <w:rsid w:val="00B154F5"/>
    <w:rsid w:val="00B1560A"/>
    <w:rsid w:val="00B1560D"/>
    <w:rsid w:val="00B15953"/>
    <w:rsid w:val="00B15994"/>
    <w:rsid w:val="00B15DC2"/>
    <w:rsid w:val="00B15F46"/>
    <w:rsid w:val="00B16235"/>
    <w:rsid w:val="00B16239"/>
    <w:rsid w:val="00B163D3"/>
    <w:rsid w:val="00B163EA"/>
    <w:rsid w:val="00B16501"/>
    <w:rsid w:val="00B1656E"/>
    <w:rsid w:val="00B16A9A"/>
    <w:rsid w:val="00B16AED"/>
    <w:rsid w:val="00B16B57"/>
    <w:rsid w:val="00B16C27"/>
    <w:rsid w:val="00B16CCB"/>
    <w:rsid w:val="00B16E6A"/>
    <w:rsid w:val="00B16F05"/>
    <w:rsid w:val="00B16FEA"/>
    <w:rsid w:val="00B17160"/>
    <w:rsid w:val="00B17490"/>
    <w:rsid w:val="00B17516"/>
    <w:rsid w:val="00B177E0"/>
    <w:rsid w:val="00B177FC"/>
    <w:rsid w:val="00B17829"/>
    <w:rsid w:val="00B1783A"/>
    <w:rsid w:val="00B17B77"/>
    <w:rsid w:val="00B17C2D"/>
    <w:rsid w:val="00B17CBA"/>
    <w:rsid w:val="00B17CF8"/>
    <w:rsid w:val="00B2018A"/>
    <w:rsid w:val="00B2050A"/>
    <w:rsid w:val="00B20829"/>
    <w:rsid w:val="00B20831"/>
    <w:rsid w:val="00B20889"/>
    <w:rsid w:val="00B20975"/>
    <w:rsid w:val="00B20A08"/>
    <w:rsid w:val="00B20AFF"/>
    <w:rsid w:val="00B20CA0"/>
    <w:rsid w:val="00B20D38"/>
    <w:rsid w:val="00B20F0D"/>
    <w:rsid w:val="00B211F6"/>
    <w:rsid w:val="00B213F4"/>
    <w:rsid w:val="00B21546"/>
    <w:rsid w:val="00B215DA"/>
    <w:rsid w:val="00B216DE"/>
    <w:rsid w:val="00B21C2C"/>
    <w:rsid w:val="00B21C91"/>
    <w:rsid w:val="00B21E0D"/>
    <w:rsid w:val="00B22181"/>
    <w:rsid w:val="00B22416"/>
    <w:rsid w:val="00B22964"/>
    <w:rsid w:val="00B22E6E"/>
    <w:rsid w:val="00B22F63"/>
    <w:rsid w:val="00B231D7"/>
    <w:rsid w:val="00B23504"/>
    <w:rsid w:val="00B2358B"/>
    <w:rsid w:val="00B23763"/>
    <w:rsid w:val="00B23A7A"/>
    <w:rsid w:val="00B23B45"/>
    <w:rsid w:val="00B23B93"/>
    <w:rsid w:val="00B23BA6"/>
    <w:rsid w:val="00B24177"/>
    <w:rsid w:val="00B241A1"/>
    <w:rsid w:val="00B24542"/>
    <w:rsid w:val="00B247F9"/>
    <w:rsid w:val="00B24859"/>
    <w:rsid w:val="00B24A7C"/>
    <w:rsid w:val="00B24A85"/>
    <w:rsid w:val="00B24C7D"/>
    <w:rsid w:val="00B24D01"/>
    <w:rsid w:val="00B24E18"/>
    <w:rsid w:val="00B25054"/>
    <w:rsid w:val="00B2534F"/>
    <w:rsid w:val="00B254B3"/>
    <w:rsid w:val="00B254D9"/>
    <w:rsid w:val="00B25685"/>
    <w:rsid w:val="00B258C9"/>
    <w:rsid w:val="00B25934"/>
    <w:rsid w:val="00B259A1"/>
    <w:rsid w:val="00B25AB8"/>
    <w:rsid w:val="00B25AF9"/>
    <w:rsid w:val="00B25CEC"/>
    <w:rsid w:val="00B25F75"/>
    <w:rsid w:val="00B2612E"/>
    <w:rsid w:val="00B261FB"/>
    <w:rsid w:val="00B26251"/>
    <w:rsid w:val="00B26412"/>
    <w:rsid w:val="00B2668C"/>
    <w:rsid w:val="00B268DA"/>
    <w:rsid w:val="00B26A28"/>
    <w:rsid w:val="00B26C62"/>
    <w:rsid w:val="00B26D71"/>
    <w:rsid w:val="00B26EA7"/>
    <w:rsid w:val="00B270B8"/>
    <w:rsid w:val="00B27199"/>
    <w:rsid w:val="00B272AF"/>
    <w:rsid w:val="00B272B3"/>
    <w:rsid w:val="00B27351"/>
    <w:rsid w:val="00B27782"/>
    <w:rsid w:val="00B279C6"/>
    <w:rsid w:val="00B27A9D"/>
    <w:rsid w:val="00B27B00"/>
    <w:rsid w:val="00B27D77"/>
    <w:rsid w:val="00B27FC8"/>
    <w:rsid w:val="00B27FD0"/>
    <w:rsid w:val="00B30384"/>
    <w:rsid w:val="00B303BE"/>
    <w:rsid w:val="00B3072A"/>
    <w:rsid w:val="00B30735"/>
    <w:rsid w:val="00B30859"/>
    <w:rsid w:val="00B308F6"/>
    <w:rsid w:val="00B30B5F"/>
    <w:rsid w:val="00B31082"/>
    <w:rsid w:val="00B3112C"/>
    <w:rsid w:val="00B3139B"/>
    <w:rsid w:val="00B3164B"/>
    <w:rsid w:val="00B31723"/>
    <w:rsid w:val="00B318B5"/>
    <w:rsid w:val="00B31B4E"/>
    <w:rsid w:val="00B31C73"/>
    <w:rsid w:val="00B31CB3"/>
    <w:rsid w:val="00B31D53"/>
    <w:rsid w:val="00B31D69"/>
    <w:rsid w:val="00B31EAB"/>
    <w:rsid w:val="00B32029"/>
    <w:rsid w:val="00B32220"/>
    <w:rsid w:val="00B32284"/>
    <w:rsid w:val="00B323A6"/>
    <w:rsid w:val="00B3255F"/>
    <w:rsid w:val="00B325D3"/>
    <w:rsid w:val="00B32AEA"/>
    <w:rsid w:val="00B32CB6"/>
    <w:rsid w:val="00B32D81"/>
    <w:rsid w:val="00B32FDB"/>
    <w:rsid w:val="00B334BD"/>
    <w:rsid w:val="00B338C8"/>
    <w:rsid w:val="00B33B65"/>
    <w:rsid w:val="00B33D4C"/>
    <w:rsid w:val="00B33F06"/>
    <w:rsid w:val="00B341A4"/>
    <w:rsid w:val="00B341FD"/>
    <w:rsid w:val="00B3466A"/>
    <w:rsid w:val="00B3479C"/>
    <w:rsid w:val="00B3490F"/>
    <w:rsid w:val="00B349FB"/>
    <w:rsid w:val="00B34A06"/>
    <w:rsid w:val="00B34B23"/>
    <w:rsid w:val="00B34BCE"/>
    <w:rsid w:val="00B34E73"/>
    <w:rsid w:val="00B34F5C"/>
    <w:rsid w:val="00B35720"/>
    <w:rsid w:val="00B35989"/>
    <w:rsid w:val="00B35A8C"/>
    <w:rsid w:val="00B35E1F"/>
    <w:rsid w:val="00B35FAE"/>
    <w:rsid w:val="00B36258"/>
    <w:rsid w:val="00B36364"/>
    <w:rsid w:val="00B363C2"/>
    <w:rsid w:val="00B36564"/>
    <w:rsid w:val="00B36822"/>
    <w:rsid w:val="00B36B21"/>
    <w:rsid w:val="00B36B45"/>
    <w:rsid w:val="00B36D51"/>
    <w:rsid w:val="00B36D7C"/>
    <w:rsid w:val="00B36DCB"/>
    <w:rsid w:val="00B36DF2"/>
    <w:rsid w:val="00B3731D"/>
    <w:rsid w:val="00B3752E"/>
    <w:rsid w:val="00B3771D"/>
    <w:rsid w:val="00B379D7"/>
    <w:rsid w:val="00B37A79"/>
    <w:rsid w:val="00B37CA6"/>
    <w:rsid w:val="00B40180"/>
    <w:rsid w:val="00B403F2"/>
    <w:rsid w:val="00B40523"/>
    <w:rsid w:val="00B406C5"/>
    <w:rsid w:val="00B4072C"/>
    <w:rsid w:val="00B4084F"/>
    <w:rsid w:val="00B40AF8"/>
    <w:rsid w:val="00B40E6A"/>
    <w:rsid w:val="00B40F13"/>
    <w:rsid w:val="00B411D3"/>
    <w:rsid w:val="00B4160A"/>
    <w:rsid w:val="00B41774"/>
    <w:rsid w:val="00B419A1"/>
    <w:rsid w:val="00B419FA"/>
    <w:rsid w:val="00B41C14"/>
    <w:rsid w:val="00B42016"/>
    <w:rsid w:val="00B42380"/>
    <w:rsid w:val="00B42595"/>
    <w:rsid w:val="00B428DC"/>
    <w:rsid w:val="00B428E4"/>
    <w:rsid w:val="00B42A71"/>
    <w:rsid w:val="00B42B95"/>
    <w:rsid w:val="00B42C5B"/>
    <w:rsid w:val="00B42DDD"/>
    <w:rsid w:val="00B42F08"/>
    <w:rsid w:val="00B42F4B"/>
    <w:rsid w:val="00B431FC"/>
    <w:rsid w:val="00B432AE"/>
    <w:rsid w:val="00B4342D"/>
    <w:rsid w:val="00B435E9"/>
    <w:rsid w:val="00B43679"/>
    <w:rsid w:val="00B43B67"/>
    <w:rsid w:val="00B43C5D"/>
    <w:rsid w:val="00B43E47"/>
    <w:rsid w:val="00B440F2"/>
    <w:rsid w:val="00B441C5"/>
    <w:rsid w:val="00B442B1"/>
    <w:rsid w:val="00B44342"/>
    <w:rsid w:val="00B447A5"/>
    <w:rsid w:val="00B4482C"/>
    <w:rsid w:val="00B448F7"/>
    <w:rsid w:val="00B44B0F"/>
    <w:rsid w:val="00B44BA7"/>
    <w:rsid w:val="00B44C3B"/>
    <w:rsid w:val="00B44CF7"/>
    <w:rsid w:val="00B4556B"/>
    <w:rsid w:val="00B45582"/>
    <w:rsid w:val="00B45702"/>
    <w:rsid w:val="00B459E5"/>
    <w:rsid w:val="00B45B55"/>
    <w:rsid w:val="00B45BDD"/>
    <w:rsid w:val="00B45C83"/>
    <w:rsid w:val="00B46080"/>
    <w:rsid w:val="00B461D6"/>
    <w:rsid w:val="00B46455"/>
    <w:rsid w:val="00B46548"/>
    <w:rsid w:val="00B465FE"/>
    <w:rsid w:val="00B4663D"/>
    <w:rsid w:val="00B46717"/>
    <w:rsid w:val="00B46792"/>
    <w:rsid w:val="00B46869"/>
    <w:rsid w:val="00B46870"/>
    <w:rsid w:val="00B46934"/>
    <w:rsid w:val="00B46B91"/>
    <w:rsid w:val="00B46DAD"/>
    <w:rsid w:val="00B46DE2"/>
    <w:rsid w:val="00B46E27"/>
    <w:rsid w:val="00B46E5C"/>
    <w:rsid w:val="00B46E6E"/>
    <w:rsid w:val="00B4707D"/>
    <w:rsid w:val="00B471A9"/>
    <w:rsid w:val="00B47261"/>
    <w:rsid w:val="00B4753E"/>
    <w:rsid w:val="00B47B4F"/>
    <w:rsid w:val="00B502C7"/>
    <w:rsid w:val="00B504B4"/>
    <w:rsid w:val="00B508A9"/>
    <w:rsid w:val="00B50956"/>
    <w:rsid w:val="00B50A15"/>
    <w:rsid w:val="00B50BA5"/>
    <w:rsid w:val="00B50BAA"/>
    <w:rsid w:val="00B50BC9"/>
    <w:rsid w:val="00B50DAF"/>
    <w:rsid w:val="00B50E0C"/>
    <w:rsid w:val="00B50E2E"/>
    <w:rsid w:val="00B50EEC"/>
    <w:rsid w:val="00B50FB1"/>
    <w:rsid w:val="00B511F7"/>
    <w:rsid w:val="00B51327"/>
    <w:rsid w:val="00B51889"/>
    <w:rsid w:val="00B51B37"/>
    <w:rsid w:val="00B51C82"/>
    <w:rsid w:val="00B51CF0"/>
    <w:rsid w:val="00B51DCB"/>
    <w:rsid w:val="00B51DED"/>
    <w:rsid w:val="00B52211"/>
    <w:rsid w:val="00B524FC"/>
    <w:rsid w:val="00B5260F"/>
    <w:rsid w:val="00B52C82"/>
    <w:rsid w:val="00B52E89"/>
    <w:rsid w:val="00B52EAE"/>
    <w:rsid w:val="00B53230"/>
    <w:rsid w:val="00B532BB"/>
    <w:rsid w:val="00B53302"/>
    <w:rsid w:val="00B533BC"/>
    <w:rsid w:val="00B535D7"/>
    <w:rsid w:val="00B535F9"/>
    <w:rsid w:val="00B5388A"/>
    <w:rsid w:val="00B53890"/>
    <w:rsid w:val="00B538F3"/>
    <w:rsid w:val="00B53A59"/>
    <w:rsid w:val="00B53AAA"/>
    <w:rsid w:val="00B53B10"/>
    <w:rsid w:val="00B53B8C"/>
    <w:rsid w:val="00B53BBF"/>
    <w:rsid w:val="00B53BF8"/>
    <w:rsid w:val="00B53D4B"/>
    <w:rsid w:val="00B53EE6"/>
    <w:rsid w:val="00B540E6"/>
    <w:rsid w:val="00B54137"/>
    <w:rsid w:val="00B54185"/>
    <w:rsid w:val="00B5438B"/>
    <w:rsid w:val="00B54398"/>
    <w:rsid w:val="00B54539"/>
    <w:rsid w:val="00B54638"/>
    <w:rsid w:val="00B5474D"/>
    <w:rsid w:val="00B54BE2"/>
    <w:rsid w:val="00B54D5D"/>
    <w:rsid w:val="00B5506B"/>
    <w:rsid w:val="00B5508D"/>
    <w:rsid w:val="00B55131"/>
    <w:rsid w:val="00B551FA"/>
    <w:rsid w:val="00B55204"/>
    <w:rsid w:val="00B552DF"/>
    <w:rsid w:val="00B553A4"/>
    <w:rsid w:val="00B555FB"/>
    <w:rsid w:val="00B5592B"/>
    <w:rsid w:val="00B55F8D"/>
    <w:rsid w:val="00B56038"/>
    <w:rsid w:val="00B56093"/>
    <w:rsid w:val="00B560C8"/>
    <w:rsid w:val="00B563C9"/>
    <w:rsid w:val="00B56544"/>
    <w:rsid w:val="00B5661F"/>
    <w:rsid w:val="00B566D4"/>
    <w:rsid w:val="00B566E1"/>
    <w:rsid w:val="00B567A3"/>
    <w:rsid w:val="00B56893"/>
    <w:rsid w:val="00B568FF"/>
    <w:rsid w:val="00B5698B"/>
    <w:rsid w:val="00B56B28"/>
    <w:rsid w:val="00B56BCA"/>
    <w:rsid w:val="00B56C9C"/>
    <w:rsid w:val="00B56CD2"/>
    <w:rsid w:val="00B56DE7"/>
    <w:rsid w:val="00B56F2A"/>
    <w:rsid w:val="00B5712B"/>
    <w:rsid w:val="00B57275"/>
    <w:rsid w:val="00B5729C"/>
    <w:rsid w:val="00B575E8"/>
    <w:rsid w:val="00B577D1"/>
    <w:rsid w:val="00B578D2"/>
    <w:rsid w:val="00B57A97"/>
    <w:rsid w:val="00B57C3D"/>
    <w:rsid w:val="00B57C7B"/>
    <w:rsid w:val="00B57D5D"/>
    <w:rsid w:val="00B57E1D"/>
    <w:rsid w:val="00B601B9"/>
    <w:rsid w:val="00B60375"/>
    <w:rsid w:val="00B60670"/>
    <w:rsid w:val="00B60934"/>
    <w:rsid w:val="00B60A7F"/>
    <w:rsid w:val="00B60B1C"/>
    <w:rsid w:val="00B60C24"/>
    <w:rsid w:val="00B60C6B"/>
    <w:rsid w:val="00B60EA5"/>
    <w:rsid w:val="00B610AE"/>
    <w:rsid w:val="00B611AA"/>
    <w:rsid w:val="00B6186C"/>
    <w:rsid w:val="00B626A5"/>
    <w:rsid w:val="00B62745"/>
    <w:rsid w:val="00B6299D"/>
    <w:rsid w:val="00B629AC"/>
    <w:rsid w:val="00B62ACB"/>
    <w:rsid w:val="00B62B2D"/>
    <w:rsid w:val="00B62BE7"/>
    <w:rsid w:val="00B62C66"/>
    <w:rsid w:val="00B62E2C"/>
    <w:rsid w:val="00B63084"/>
    <w:rsid w:val="00B63338"/>
    <w:rsid w:val="00B633F3"/>
    <w:rsid w:val="00B6351D"/>
    <w:rsid w:val="00B636B6"/>
    <w:rsid w:val="00B637E0"/>
    <w:rsid w:val="00B639C7"/>
    <w:rsid w:val="00B63A89"/>
    <w:rsid w:val="00B63A9C"/>
    <w:rsid w:val="00B63B77"/>
    <w:rsid w:val="00B63E09"/>
    <w:rsid w:val="00B63E43"/>
    <w:rsid w:val="00B63E82"/>
    <w:rsid w:val="00B64157"/>
    <w:rsid w:val="00B6447F"/>
    <w:rsid w:val="00B646D2"/>
    <w:rsid w:val="00B6476F"/>
    <w:rsid w:val="00B6494A"/>
    <w:rsid w:val="00B6494D"/>
    <w:rsid w:val="00B64A3B"/>
    <w:rsid w:val="00B64AB7"/>
    <w:rsid w:val="00B64B46"/>
    <w:rsid w:val="00B64C18"/>
    <w:rsid w:val="00B64CBE"/>
    <w:rsid w:val="00B64DD9"/>
    <w:rsid w:val="00B64E79"/>
    <w:rsid w:val="00B64EC2"/>
    <w:rsid w:val="00B65135"/>
    <w:rsid w:val="00B657CC"/>
    <w:rsid w:val="00B6585A"/>
    <w:rsid w:val="00B658DC"/>
    <w:rsid w:val="00B65AB5"/>
    <w:rsid w:val="00B65ABE"/>
    <w:rsid w:val="00B65AC1"/>
    <w:rsid w:val="00B65E06"/>
    <w:rsid w:val="00B65FFE"/>
    <w:rsid w:val="00B6618E"/>
    <w:rsid w:val="00B66513"/>
    <w:rsid w:val="00B665B7"/>
    <w:rsid w:val="00B66636"/>
    <w:rsid w:val="00B666F6"/>
    <w:rsid w:val="00B667FB"/>
    <w:rsid w:val="00B66A0B"/>
    <w:rsid w:val="00B66B2F"/>
    <w:rsid w:val="00B66C2E"/>
    <w:rsid w:val="00B66D12"/>
    <w:rsid w:val="00B66DBD"/>
    <w:rsid w:val="00B670CB"/>
    <w:rsid w:val="00B67321"/>
    <w:rsid w:val="00B673A3"/>
    <w:rsid w:val="00B675EE"/>
    <w:rsid w:val="00B675FA"/>
    <w:rsid w:val="00B67904"/>
    <w:rsid w:val="00B67B6F"/>
    <w:rsid w:val="00B67C1D"/>
    <w:rsid w:val="00B67F35"/>
    <w:rsid w:val="00B67F70"/>
    <w:rsid w:val="00B70111"/>
    <w:rsid w:val="00B7011F"/>
    <w:rsid w:val="00B70126"/>
    <w:rsid w:val="00B70463"/>
    <w:rsid w:val="00B707DB"/>
    <w:rsid w:val="00B708A9"/>
    <w:rsid w:val="00B70A0B"/>
    <w:rsid w:val="00B70A8D"/>
    <w:rsid w:val="00B70A92"/>
    <w:rsid w:val="00B70F76"/>
    <w:rsid w:val="00B70FB8"/>
    <w:rsid w:val="00B7101C"/>
    <w:rsid w:val="00B71248"/>
    <w:rsid w:val="00B712AE"/>
    <w:rsid w:val="00B714F4"/>
    <w:rsid w:val="00B715CF"/>
    <w:rsid w:val="00B716FF"/>
    <w:rsid w:val="00B717FA"/>
    <w:rsid w:val="00B71918"/>
    <w:rsid w:val="00B71952"/>
    <w:rsid w:val="00B71A8A"/>
    <w:rsid w:val="00B71AA3"/>
    <w:rsid w:val="00B71CBF"/>
    <w:rsid w:val="00B71E27"/>
    <w:rsid w:val="00B71F48"/>
    <w:rsid w:val="00B7208B"/>
    <w:rsid w:val="00B720D1"/>
    <w:rsid w:val="00B72170"/>
    <w:rsid w:val="00B72495"/>
    <w:rsid w:val="00B7271F"/>
    <w:rsid w:val="00B7287C"/>
    <w:rsid w:val="00B7288D"/>
    <w:rsid w:val="00B7292E"/>
    <w:rsid w:val="00B72C60"/>
    <w:rsid w:val="00B72DEE"/>
    <w:rsid w:val="00B73027"/>
    <w:rsid w:val="00B73079"/>
    <w:rsid w:val="00B732E2"/>
    <w:rsid w:val="00B73463"/>
    <w:rsid w:val="00B734C2"/>
    <w:rsid w:val="00B735F5"/>
    <w:rsid w:val="00B73788"/>
    <w:rsid w:val="00B73C98"/>
    <w:rsid w:val="00B74039"/>
    <w:rsid w:val="00B74068"/>
    <w:rsid w:val="00B7406C"/>
    <w:rsid w:val="00B74114"/>
    <w:rsid w:val="00B745BE"/>
    <w:rsid w:val="00B745CF"/>
    <w:rsid w:val="00B745D2"/>
    <w:rsid w:val="00B7460D"/>
    <w:rsid w:val="00B74816"/>
    <w:rsid w:val="00B74863"/>
    <w:rsid w:val="00B74986"/>
    <w:rsid w:val="00B74A11"/>
    <w:rsid w:val="00B74E5A"/>
    <w:rsid w:val="00B74F18"/>
    <w:rsid w:val="00B75112"/>
    <w:rsid w:val="00B75485"/>
    <w:rsid w:val="00B75647"/>
    <w:rsid w:val="00B759C6"/>
    <w:rsid w:val="00B75C3A"/>
    <w:rsid w:val="00B75D56"/>
    <w:rsid w:val="00B75E17"/>
    <w:rsid w:val="00B75E2B"/>
    <w:rsid w:val="00B75FEB"/>
    <w:rsid w:val="00B760A7"/>
    <w:rsid w:val="00B76169"/>
    <w:rsid w:val="00B763AA"/>
    <w:rsid w:val="00B763B2"/>
    <w:rsid w:val="00B767C4"/>
    <w:rsid w:val="00B768EB"/>
    <w:rsid w:val="00B76A34"/>
    <w:rsid w:val="00B76D92"/>
    <w:rsid w:val="00B7701C"/>
    <w:rsid w:val="00B77123"/>
    <w:rsid w:val="00B7740A"/>
    <w:rsid w:val="00B7748F"/>
    <w:rsid w:val="00B77494"/>
    <w:rsid w:val="00B775BE"/>
    <w:rsid w:val="00B775C3"/>
    <w:rsid w:val="00B776DD"/>
    <w:rsid w:val="00B8038E"/>
    <w:rsid w:val="00B803F8"/>
    <w:rsid w:val="00B80573"/>
    <w:rsid w:val="00B8083C"/>
    <w:rsid w:val="00B80E0E"/>
    <w:rsid w:val="00B80EF2"/>
    <w:rsid w:val="00B8144F"/>
    <w:rsid w:val="00B814E7"/>
    <w:rsid w:val="00B8153E"/>
    <w:rsid w:val="00B8165E"/>
    <w:rsid w:val="00B81AE6"/>
    <w:rsid w:val="00B81D35"/>
    <w:rsid w:val="00B81DCE"/>
    <w:rsid w:val="00B81F00"/>
    <w:rsid w:val="00B81F80"/>
    <w:rsid w:val="00B81F8E"/>
    <w:rsid w:val="00B8230C"/>
    <w:rsid w:val="00B8247D"/>
    <w:rsid w:val="00B825F8"/>
    <w:rsid w:val="00B826D3"/>
    <w:rsid w:val="00B82825"/>
    <w:rsid w:val="00B828EC"/>
    <w:rsid w:val="00B82A6A"/>
    <w:rsid w:val="00B82DA1"/>
    <w:rsid w:val="00B82E82"/>
    <w:rsid w:val="00B83144"/>
    <w:rsid w:val="00B83275"/>
    <w:rsid w:val="00B8355F"/>
    <w:rsid w:val="00B83672"/>
    <w:rsid w:val="00B83738"/>
    <w:rsid w:val="00B8389A"/>
    <w:rsid w:val="00B8398A"/>
    <w:rsid w:val="00B83E41"/>
    <w:rsid w:val="00B83EC9"/>
    <w:rsid w:val="00B83F04"/>
    <w:rsid w:val="00B83FBD"/>
    <w:rsid w:val="00B84178"/>
    <w:rsid w:val="00B841A3"/>
    <w:rsid w:val="00B8429D"/>
    <w:rsid w:val="00B84400"/>
    <w:rsid w:val="00B8458A"/>
    <w:rsid w:val="00B845B7"/>
    <w:rsid w:val="00B84670"/>
    <w:rsid w:val="00B84900"/>
    <w:rsid w:val="00B8490B"/>
    <w:rsid w:val="00B84D5C"/>
    <w:rsid w:val="00B84DB4"/>
    <w:rsid w:val="00B84DD0"/>
    <w:rsid w:val="00B84E3C"/>
    <w:rsid w:val="00B84E67"/>
    <w:rsid w:val="00B85126"/>
    <w:rsid w:val="00B85261"/>
    <w:rsid w:val="00B852F1"/>
    <w:rsid w:val="00B8597D"/>
    <w:rsid w:val="00B859E9"/>
    <w:rsid w:val="00B85C6B"/>
    <w:rsid w:val="00B85F72"/>
    <w:rsid w:val="00B86071"/>
    <w:rsid w:val="00B860A5"/>
    <w:rsid w:val="00B86161"/>
    <w:rsid w:val="00B862D5"/>
    <w:rsid w:val="00B86508"/>
    <w:rsid w:val="00B865DB"/>
    <w:rsid w:val="00B86605"/>
    <w:rsid w:val="00B8680C"/>
    <w:rsid w:val="00B86909"/>
    <w:rsid w:val="00B86924"/>
    <w:rsid w:val="00B86B38"/>
    <w:rsid w:val="00B86F34"/>
    <w:rsid w:val="00B86F78"/>
    <w:rsid w:val="00B87021"/>
    <w:rsid w:val="00B87167"/>
    <w:rsid w:val="00B871FF"/>
    <w:rsid w:val="00B87419"/>
    <w:rsid w:val="00B87467"/>
    <w:rsid w:val="00B87794"/>
    <w:rsid w:val="00B878D8"/>
    <w:rsid w:val="00B87B13"/>
    <w:rsid w:val="00B87D39"/>
    <w:rsid w:val="00B90007"/>
    <w:rsid w:val="00B900EE"/>
    <w:rsid w:val="00B9016C"/>
    <w:rsid w:val="00B901E9"/>
    <w:rsid w:val="00B907AB"/>
    <w:rsid w:val="00B9087B"/>
    <w:rsid w:val="00B90A1B"/>
    <w:rsid w:val="00B90A3E"/>
    <w:rsid w:val="00B90E92"/>
    <w:rsid w:val="00B90ED4"/>
    <w:rsid w:val="00B90F42"/>
    <w:rsid w:val="00B90FD8"/>
    <w:rsid w:val="00B9107A"/>
    <w:rsid w:val="00B9117E"/>
    <w:rsid w:val="00B913AE"/>
    <w:rsid w:val="00B9140E"/>
    <w:rsid w:val="00B91615"/>
    <w:rsid w:val="00B91624"/>
    <w:rsid w:val="00B919F8"/>
    <w:rsid w:val="00B91AA1"/>
    <w:rsid w:val="00B91C1E"/>
    <w:rsid w:val="00B91C68"/>
    <w:rsid w:val="00B91D08"/>
    <w:rsid w:val="00B91D59"/>
    <w:rsid w:val="00B91DEF"/>
    <w:rsid w:val="00B9210E"/>
    <w:rsid w:val="00B92110"/>
    <w:rsid w:val="00B92245"/>
    <w:rsid w:val="00B9225A"/>
    <w:rsid w:val="00B9228C"/>
    <w:rsid w:val="00B922DD"/>
    <w:rsid w:val="00B92505"/>
    <w:rsid w:val="00B92572"/>
    <w:rsid w:val="00B92603"/>
    <w:rsid w:val="00B92817"/>
    <w:rsid w:val="00B92A03"/>
    <w:rsid w:val="00B92BEE"/>
    <w:rsid w:val="00B92FD2"/>
    <w:rsid w:val="00B9329B"/>
    <w:rsid w:val="00B9332D"/>
    <w:rsid w:val="00B93498"/>
    <w:rsid w:val="00B93970"/>
    <w:rsid w:val="00B9399C"/>
    <w:rsid w:val="00B93B09"/>
    <w:rsid w:val="00B93B7D"/>
    <w:rsid w:val="00B93CEE"/>
    <w:rsid w:val="00B93EFB"/>
    <w:rsid w:val="00B9409A"/>
    <w:rsid w:val="00B9412D"/>
    <w:rsid w:val="00B94461"/>
    <w:rsid w:val="00B94556"/>
    <w:rsid w:val="00B945CB"/>
    <w:rsid w:val="00B9460F"/>
    <w:rsid w:val="00B9461A"/>
    <w:rsid w:val="00B9485B"/>
    <w:rsid w:val="00B94D47"/>
    <w:rsid w:val="00B94FFF"/>
    <w:rsid w:val="00B950BF"/>
    <w:rsid w:val="00B9549C"/>
    <w:rsid w:val="00B954ED"/>
    <w:rsid w:val="00B9583F"/>
    <w:rsid w:val="00B9588B"/>
    <w:rsid w:val="00B958DF"/>
    <w:rsid w:val="00B95B67"/>
    <w:rsid w:val="00B95BD9"/>
    <w:rsid w:val="00B95D95"/>
    <w:rsid w:val="00B96097"/>
    <w:rsid w:val="00B9631D"/>
    <w:rsid w:val="00B96977"/>
    <w:rsid w:val="00B96A31"/>
    <w:rsid w:val="00B96ACF"/>
    <w:rsid w:val="00B96C68"/>
    <w:rsid w:val="00B96CC6"/>
    <w:rsid w:val="00B96E27"/>
    <w:rsid w:val="00B96E2C"/>
    <w:rsid w:val="00B97394"/>
    <w:rsid w:val="00B973D1"/>
    <w:rsid w:val="00B975C5"/>
    <w:rsid w:val="00B97643"/>
    <w:rsid w:val="00B9765B"/>
    <w:rsid w:val="00B9773E"/>
    <w:rsid w:val="00B9782D"/>
    <w:rsid w:val="00B97862"/>
    <w:rsid w:val="00B97870"/>
    <w:rsid w:val="00B978FB"/>
    <w:rsid w:val="00B979A4"/>
    <w:rsid w:val="00B97BFA"/>
    <w:rsid w:val="00B97E8E"/>
    <w:rsid w:val="00B97F9E"/>
    <w:rsid w:val="00B97FD4"/>
    <w:rsid w:val="00BA008A"/>
    <w:rsid w:val="00BA02C0"/>
    <w:rsid w:val="00BA07B7"/>
    <w:rsid w:val="00BA083D"/>
    <w:rsid w:val="00BA096D"/>
    <w:rsid w:val="00BA097A"/>
    <w:rsid w:val="00BA0B0A"/>
    <w:rsid w:val="00BA0ECA"/>
    <w:rsid w:val="00BA1052"/>
    <w:rsid w:val="00BA1605"/>
    <w:rsid w:val="00BA1610"/>
    <w:rsid w:val="00BA16AD"/>
    <w:rsid w:val="00BA1789"/>
    <w:rsid w:val="00BA1A82"/>
    <w:rsid w:val="00BA1BA5"/>
    <w:rsid w:val="00BA1BF9"/>
    <w:rsid w:val="00BA1C40"/>
    <w:rsid w:val="00BA1C63"/>
    <w:rsid w:val="00BA1C83"/>
    <w:rsid w:val="00BA1E9F"/>
    <w:rsid w:val="00BA206D"/>
    <w:rsid w:val="00BA207A"/>
    <w:rsid w:val="00BA2124"/>
    <w:rsid w:val="00BA225A"/>
    <w:rsid w:val="00BA22B9"/>
    <w:rsid w:val="00BA22C4"/>
    <w:rsid w:val="00BA2469"/>
    <w:rsid w:val="00BA287F"/>
    <w:rsid w:val="00BA2B99"/>
    <w:rsid w:val="00BA2EF4"/>
    <w:rsid w:val="00BA3060"/>
    <w:rsid w:val="00BA32D3"/>
    <w:rsid w:val="00BA3446"/>
    <w:rsid w:val="00BA3447"/>
    <w:rsid w:val="00BA36BD"/>
    <w:rsid w:val="00BA38D3"/>
    <w:rsid w:val="00BA39F4"/>
    <w:rsid w:val="00BA3B2B"/>
    <w:rsid w:val="00BA3E16"/>
    <w:rsid w:val="00BA41F8"/>
    <w:rsid w:val="00BA422E"/>
    <w:rsid w:val="00BA4620"/>
    <w:rsid w:val="00BA48FE"/>
    <w:rsid w:val="00BA4B5C"/>
    <w:rsid w:val="00BA4DB0"/>
    <w:rsid w:val="00BA4F38"/>
    <w:rsid w:val="00BA4F91"/>
    <w:rsid w:val="00BA5350"/>
    <w:rsid w:val="00BA5714"/>
    <w:rsid w:val="00BA580E"/>
    <w:rsid w:val="00BA585C"/>
    <w:rsid w:val="00BA58D6"/>
    <w:rsid w:val="00BA58E0"/>
    <w:rsid w:val="00BA58E3"/>
    <w:rsid w:val="00BA59FC"/>
    <w:rsid w:val="00BA5BA7"/>
    <w:rsid w:val="00BA5D30"/>
    <w:rsid w:val="00BA5E7F"/>
    <w:rsid w:val="00BA6033"/>
    <w:rsid w:val="00BA605B"/>
    <w:rsid w:val="00BA6141"/>
    <w:rsid w:val="00BA6198"/>
    <w:rsid w:val="00BA61FF"/>
    <w:rsid w:val="00BA63E6"/>
    <w:rsid w:val="00BA64BF"/>
    <w:rsid w:val="00BA6530"/>
    <w:rsid w:val="00BA653F"/>
    <w:rsid w:val="00BA69D7"/>
    <w:rsid w:val="00BA6C65"/>
    <w:rsid w:val="00BA6D07"/>
    <w:rsid w:val="00BA6DFB"/>
    <w:rsid w:val="00BA6F64"/>
    <w:rsid w:val="00BA7040"/>
    <w:rsid w:val="00BA71A2"/>
    <w:rsid w:val="00BA71E4"/>
    <w:rsid w:val="00BA721E"/>
    <w:rsid w:val="00BA740F"/>
    <w:rsid w:val="00BA77D9"/>
    <w:rsid w:val="00BA797B"/>
    <w:rsid w:val="00BA79A8"/>
    <w:rsid w:val="00BA79F1"/>
    <w:rsid w:val="00BA7A80"/>
    <w:rsid w:val="00BA7BFC"/>
    <w:rsid w:val="00BA7C1D"/>
    <w:rsid w:val="00BA7F17"/>
    <w:rsid w:val="00BA7FB9"/>
    <w:rsid w:val="00BB00B9"/>
    <w:rsid w:val="00BB02F5"/>
    <w:rsid w:val="00BB047C"/>
    <w:rsid w:val="00BB04A6"/>
    <w:rsid w:val="00BB04AA"/>
    <w:rsid w:val="00BB0814"/>
    <w:rsid w:val="00BB0BBC"/>
    <w:rsid w:val="00BB0E09"/>
    <w:rsid w:val="00BB0E96"/>
    <w:rsid w:val="00BB0F3D"/>
    <w:rsid w:val="00BB1359"/>
    <w:rsid w:val="00BB139A"/>
    <w:rsid w:val="00BB1558"/>
    <w:rsid w:val="00BB15BF"/>
    <w:rsid w:val="00BB1666"/>
    <w:rsid w:val="00BB169A"/>
    <w:rsid w:val="00BB18E7"/>
    <w:rsid w:val="00BB1A2E"/>
    <w:rsid w:val="00BB1B1A"/>
    <w:rsid w:val="00BB1B29"/>
    <w:rsid w:val="00BB1C67"/>
    <w:rsid w:val="00BB1DDE"/>
    <w:rsid w:val="00BB2568"/>
    <w:rsid w:val="00BB25CE"/>
    <w:rsid w:val="00BB2C63"/>
    <w:rsid w:val="00BB2D2D"/>
    <w:rsid w:val="00BB3672"/>
    <w:rsid w:val="00BB3890"/>
    <w:rsid w:val="00BB38A5"/>
    <w:rsid w:val="00BB38B7"/>
    <w:rsid w:val="00BB3CDC"/>
    <w:rsid w:val="00BB3F5A"/>
    <w:rsid w:val="00BB44BE"/>
    <w:rsid w:val="00BB4C20"/>
    <w:rsid w:val="00BB4CD6"/>
    <w:rsid w:val="00BB4D6F"/>
    <w:rsid w:val="00BB4E17"/>
    <w:rsid w:val="00BB4E23"/>
    <w:rsid w:val="00BB4E45"/>
    <w:rsid w:val="00BB4F0C"/>
    <w:rsid w:val="00BB5086"/>
    <w:rsid w:val="00BB5371"/>
    <w:rsid w:val="00BB5878"/>
    <w:rsid w:val="00BB5AB8"/>
    <w:rsid w:val="00BB5B20"/>
    <w:rsid w:val="00BB5DEE"/>
    <w:rsid w:val="00BB60F7"/>
    <w:rsid w:val="00BB610E"/>
    <w:rsid w:val="00BB618A"/>
    <w:rsid w:val="00BB6708"/>
    <w:rsid w:val="00BB6726"/>
    <w:rsid w:val="00BB6A9E"/>
    <w:rsid w:val="00BB6AE6"/>
    <w:rsid w:val="00BB6E36"/>
    <w:rsid w:val="00BB6F2A"/>
    <w:rsid w:val="00BB7211"/>
    <w:rsid w:val="00BB7619"/>
    <w:rsid w:val="00BB7C35"/>
    <w:rsid w:val="00BB7D68"/>
    <w:rsid w:val="00BC0183"/>
    <w:rsid w:val="00BC03DA"/>
    <w:rsid w:val="00BC083F"/>
    <w:rsid w:val="00BC0D4B"/>
    <w:rsid w:val="00BC0E47"/>
    <w:rsid w:val="00BC0EE4"/>
    <w:rsid w:val="00BC10F6"/>
    <w:rsid w:val="00BC1882"/>
    <w:rsid w:val="00BC1B99"/>
    <w:rsid w:val="00BC1CEE"/>
    <w:rsid w:val="00BC1D9D"/>
    <w:rsid w:val="00BC1E7E"/>
    <w:rsid w:val="00BC1F7B"/>
    <w:rsid w:val="00BC2076"/>
    <w:rsid w:val="00BC2130"/>
    <w:rsid w:val="00BC224D"/>
    <w:rsid w:val="00BC23F2"/>
    <w:rsid w:val="00BC250E"/>
    <w:rsid w:val="00BC2573"/>
    <w:rsid w:val="00BC26FA"/>
    <w:rsid w:val="00BC27DD"/>
    <w:rsid w:val="00BC2A62"/>
    <w:rsid w:val="00BC2C06"/>
    <w:rsid w:val="00BC2C93"/>
    <w:rsid w:val="00BC2DAF"/>
    <w:rsid w:val="00BC2F07"/>
    <w:rsid w:val="00BC3141"/>
    <w:rsid w:val="00BC3677"/>
    <w:rsid w:val="00BC3720"/>
    <w:rsid w:val="00BC37D0"/>
    <w:rsid w:val="00BC37E8"/>
    <w:rsid w:val="00BC3868"/>
    <w:rsid w:val="00BC3944"/>
    <w:rsid w:val="00BC3B01"/>
    <w:rsid w:val="00BC3CF3"/>
    <w:rsid w:val="00BC3E34"/>
    <w:rsid w:val="00BC3EC0"/>
    <w:rsid w:val="00BC4012"/>
    <w:rsid w:val="00BC43A4"/>
    <w:rsid w:val="00BC4556"/>
    <w:rsid w:val="00BC4731"/>
    <w:rsid w:val="00BC487D"/>
    <w:rsid w:val="00BC4A69"/>
    <w:rsid w:val="00BC4D9B"/>
    <w:rsid w:val="00BC4EC8"/>
    <w:rsid w:val="00BC5193"/>
    <w:rsid w:val="00BC543A"/>
    <w:rsid w:val="00BC5530"/>
    <w:rsid w:val="00BC5567"/>
    <w:rsid w:val="00BC56FC"/>
    <w:rsid w:val="00BC58FF"/>
    <w:rsid w:val="00BC5F3D"/>
    <w:rsid w:val="00BC60CC"/>
    <w:rsid w:val="00BC6146"/>
    <w:rsid w:val="00BC6207"/>
    <w:rsid w:val="00BC6415"/>
    <w:rsid w:val="00BC6468"/>
    <w:rsid w:val="00BC663A"/>
    <w:rsid w:val="00BC6647"/>
    <w:rsid w:val="00BC6650"/>
    <w:rsid w:val="00BC66F6"/>
    <w:rsid w:val="00BC6B98"/>
    <w:rsid w:val="00BC6CC9"/>
    <w:rsid w:val="00BC6CD1"/>
    <w:rsid w:val="00BC6FC3"/>
    <w:rsid w:val="00BC71DE"/>
    <w:rsid w:val="00BC71F2"/>
    <w:rsid w:val="00BC73A2"/>
    <w:rsid w:val="00BC77DC"/>
    <w:rsid w:val="00BC77FE"/>
    <w:rsid w:val="00BC7C30"/>
    <w:rsid w:val="00BD00A8"/>
    <w:rsid w:val="00BD0176"/>
    <w:rsid w:val="00BD0381"/>
    <w:rsid w:val="00BD0853"/>
    <w:rsid w:val="00BD0AE9"/>
    <w:rsid w:val="00BD1186"/>
    <w:rsid w:val="00BD122B"/>
    <w:rsid w:val="00BD1A0D"/>
    <w:rsid w:val="00BD1A7D"/>
    <w:rsid w:val="00BD1D56"/>
    <w:rsid w:val="00BD2376"/>
    <w:rsid w:val="00BD2387"/>
    <w:rsid w:val="00BD2595"/>
    <w:rsid w:val="00BD26F1"/>
    <w:rsid w:val="00BD28CF"/>
    <w:rsid w:val="00BD294B"/>
    <w:rsid w:val="00BD3129"/>
    <w:rsid w:val="00BD35CF"/>
    <w:rsid w:val="00BD3682"/>
    <w:rsid w:val="00BD369A"/>
    <w:rsid w:val="00BD376E"/>
    <w:rsid w:val="00BD37AD"/>
    <w:rsid w:val="00BD37D4"/>
    <w:rsid w:val="00BD37FC"/>
    <w:rsid w:val="00BD3A5C"/>
    <w:rsid w:val="00BD3B63"/>
    <w:rsid w:val="00BD3BC3"/>
    <w:rsid w:val="00BD3C23"/>
    <w:rsid w:val="00BD3C46"/>
    <w:rsid w:val="00BD3CB2"/>
    <w:rsid w:val="00BD3CD3"/>
    <w:rsid w:val="00BD3EE0"/>
    <w:rsid w:val="00BD4076"/>
    <w:rsid w:val="00BD4103"/>
    <w:rsid w:val="00BD4501"/>
    <w:rsid w:val="00BD4857"/>
    <w:rsid w:val="00BD48AB"/>
    <w:rsid w:val="00BD4B02"/>
    <w:rsid w:val="00BD4DA0"/>
    <w:rsid w:val="00BD4EDD"/>
    <w:rsid w:val="00BD50FF"/>
    <w:rsid w:val="00BD51B6"/>
    <w:rsid w:val="00BD5447"/>
    <w:rsid w:val="00BD55A9"/>
    <w:rsid w:val="00BD561F"/>
    <w:rsid w:val="00BD5907"/>
    <w:rsid w:val="00BD5A3A"/>
    <w:rsid w:val="00BD5B49"/>
    <w:rsid w:val="00BD5E2A"/>
    <w:rsid w:val="00BD5F5D"/>
    <w:rsid w:val="00BD6005"/>
    <w:rsid w:val="00BD607A"/>
    <w:rsid w:val="00BD62D1"/>
    <w:rsid w:val="00BD6359"/>
    <w:rsid w:val="00BD648F"/>
    <w:rsid w:val="00BD64B3"/>
    <w:rsid w:val="00BD69A0"/>
    <w:rsid w:val="00BD6A4F"/>
    <w:rsid w:val="00BD6B38"/>
    <w:rsid w:val="00BD6EDE"/>
    <w:rsid w:val="00BD6F44"/>
    <w:rsid w:val="00BD6F71"/>
    <w:rsid w:val="00BD71E0"/>
    <w:rsid w:val="00BD730D"/>
    <w:rsid w:val="00BD7351"/>
    <w:rsid w:val="00BD750C"/>
    <w:rsid w:val="00BD7708"/>
    <w:rsid w:val="00BD78DC"/>
    <w:rsid w:val="00BD7A05"/>
    <w:rsid w:val="00BD7A87"/>
    <w:rsid w:val="00BD7BBA"/>
    <w:rsid w:val="00BD7E96"/>
    <w:rsid w:val="00BE026F"/>
    <w:rsid w:val="00BE02D2"/>
    <w:rsid w:val="00BE04B2"/>
    <w:rsid w:val="00BE0668"/>
    <w:rsid w:val="00BE0732"/>
    <w:rsid w:val="00BE07C6"/>
    <w:rsid w:val="00BE085E"/>
    <w:rsid w:val="00BE0947"/>
    <w:rsid w:val="00BE0BE7"/>
    <w:rsid w:val="00BE0E79"/>
    <w:rsid w:val="00BE0F80"/>
    <w:rsid w:val="00BE0F8D"/>
    <w:rsid w:val="00BE1289"/>
    <w:rsid w:val="00BE1B41"/>
    <w:rsid w:val="00BE1D61"/>
    <w:rsid w:val="00BE1D79"/>
    <w:rsid w:val="00BE1FBC"/>
    <w:rsid w:val="00BE20A2"/>
    <w:rsid w:val="00BE217C"/>
    <w:rsid w:val="00BE237E"/>
    <w:rsid w:val="00BE239C"/>
    <w:rsid w:val="00BE2978"/>
    <w:rsid w:val="00BE297E"/>
    <w:rsid w:val="00BE2BD6"/>
    <w:rsid w:val="00BE2DAD"/>
    <w:rsid w:val="00BE30D5"/>
    <w:rsid w:val="00BE3171"/>
    <w:rsid w:val="00BE355F"/>
    <w:rsid w:val="00BE361D"/>
    <w:rsid w:val="00BE399B"/>
    <w:rsid w:val="00BE3A90"/>
    <w:rsid w:val="00BE3AE1"/>
    <w:rsid w:val="00BE3B54"/>
    <w:rsid w:val="00BE40BA"/>
    <w:rsid w:val="00BE4119"/>
    <w:rsid w:val="00BE41C7"/>
    <w:rsid w:val="00BE4368"/>
    <w:rsid w:val="00BE47FB"/>
    <w:rsid w:val="00BE4C95"/>
    <w:rsid w:val="00BE4CE3"/>
    <w:rsid w:val="00BE4D47"/>
    <w:rsid w:val="00BE4D63"/>
    <w:rsid w:val="00BE5200"/>
    <w:rsid w:val="00BE53B0"/>
    <w:rsid w:val="00BE5726"/>
    <w:rsid w:val="00BE5873"/>
    <w:rsid w:val="00BE591F"/>
    <w:rsid w:val="00BE592A"/>
    <w:rsid w:val="00BE5992"/>
    <w:rsid w:val="00BE59E7"/>
    <w:rsid w:val="00BE5B46"/>
    <w:rsid w:val="00BE5DA8"/>
    <w:rsid w:val="00BE6041"/>
    <w:rsid w:val="00BE609B"/>
    <w:rsid w:val="00BE629A"/>
    <w:rsid w:val="00BE6494"/>
    <w:rsid w:val="00BE659B"/>
    <w:rsid w:val="00BE66CA"/>
    <w:rsid w:val="00BE6A75"/>
    <w:rsid w:val="00BE6B60"/>
    <w:rsid w:val="00BE6B7B"/>
    <w:rsid w:val="00BE6C59"/>
    <w:rsid w:val="00BE6C87"/>
    <w:rsid w:val="00BE6DFE"/>
    <w:rsid w:val="00BE7213"/>
    <w:rsid w:val="00BE7470"/>
    <w:rsid w:val="00BE767E"/>
    <w:rsid w:val="00BE791E"/>
    <w:rsid w:val="00BE79A8"/>
    <w:rsid w:val="00BE7BF7"/>
    <w:rsid w:val="00BE7C45"/>
    <w:rsid w:val="00BE7E1C"/>
    <w:rsid w:val="00BE7EE6"/>
    <w:rsid w:val="00BF0335"/>
    <w:rsid w:val="00BF0497"/>
    <w:rsid w:val="00BF04EE"/>
    <w:rsid w:val="00BF062C"/>
    <w:rsid w:val="00BF0678"/>
    <w:rsid w:val="00BF06E7"/>
    <w:rsid w:val="00BF0775"/>
    <w:rsid w:val="00BF0937"/>
    <w:rsid w:val="00BF0C17"/>
    <w:rsid w:val="00BF0C1D"/>
    <w:rsid w:val="00BF1120"/>
    <w:rsid w:val="00BF11EC"/>
    <w:rsid w:val="00BF1433"/>
    <w:rsid w:val="00BF167B"/>
    <w:rsid w:val="00BF1926"/>
    <w:rsid w:val="00BF1E9F"/>
    <w:rsid w:val="00BF255B"/>
    <w:rsid w:val="00BF27F2"/>
    <w:rsid w:val="00BF28F8"/>
    <w:rsid w:val="00BF2AC9"/>
    <w:rsid w:val="00BF2AF4"/>
    <w:rsid w:val="00BF2BFD"/>
    <w:rsid w:val="00BF2CF8"/>
    <w:rsid w:val="00BF2D72"/>
    <w:rsid w:val="00BF2D7B"/>
    <w:rsid w:val="00BF31DF"/>
    <w:rsid w:val="00BF3AB3"/>
    <w:rsid w:val="00BF3CC8"/>
    <w:rsid w:val="00BF3D9F"/>
    <w:rsid w:val="00BF3F02"/>
    <w:rsid w:val="00BF3FB5"/>
    <w:rsid w:val="00BF42BE"/>
    <w:rsid w:val="00BF46C2"/>
    <w:rsid w:val="00BF473C"/>
    <w:rsid w:val="00BF475B"/>
    <w:rsid w:val="00BF479E"/>
    <w:rsid w:val="00BF48C5"/>
    <w:rsid w:val="00BF49B3"/>
    <w:rsid w:val="00BF4D39"/>
    <w:rsid w:val="00BF4D52"/>
    <w:rsid w:val="00BF4D77"/>
    <w:rsid w:val="00BF4DCF"/>
    <w:rsid w:val="00BF52A4"/>
    <w:rsid w:val="00BF543E"/>
    <w:rsid w:val="00BF545C"/>
    <w:rsid w:val="00BF5820"/>
    <w:rsid w:val="00BF5B07"/>
    <w:rsid w:val="00BF5BAC"/>
    <w:rsid w:val="00BF5BFD"/>
    <w:rsid w:val="00BF5E1C"/>
    <w:rsid w:val="00BF5FD4"/>
    <w:rsid w:val="00BF6283"/>
    <w:rsid w:val="00BF628D"/>
    <w:rsid w:val="00BF62E1"/>
    <w:rsid w:val="00BF6B87"/>
    <w:rsid w:val="00BF7175"/>
    <w:rsid w:val="00BF72EF"/>
    <w:rsid w:val="00BF7377"/>
    <w:rsid w:val="00BF7479"/>
    <w:rsid w:val="00BF7CB2"/>
    <w:rsid w:val="00BF7E79"/>
    <w:rsid w:val="00C00363"/>
    <w:rsid w:val="00C003A0"/>
    <w:rsid w:val="00C0061B"/>
    <w:rsid w:val="00C0074D"/>
    <w:rsid w:val="00C00B34"/>
    <w:rsid w:val="00C00D39"/>
    <w:rsid w:val="00C0119B"/>
    <w:rsid w:val="00C01284"/>
    <w:rsid w:val="00C015DD"/>
    <w:rsid w:val="00C018BF"/>
    <w:rsid w:val="00C01918"/>
    <w:rsid w:val="00C01A11"/>
    <w:rsid w:val="00C01A4B"/>
    <w:rsid w:val="00C01C08"/>
    <w:rsid w:val="00C01CC9"/>
    <w:rsid w:val="00C01DD8"/>
    <w:rsid w:val="00C01E13"/>
    <w:rsid w:val="00C01E63"/>
    <w:rsid w:val="00C01EC5"/>
    <w:rsid w:val="00C0200A"/>
    <w:rsid w:val="00C020F3"/>
    <w:rsid w:val="00C022CE"/>
    <w:rsid w:val="00C023A1"/>
    <w:rsid w:val="00C02552"/>
    <w:rsid w:val="00C025F0"/>
    <w:rsid w:val="00C02A47"/>
    <w:rsid w:val="00C02C8F"/>
    <w:rsid w:val="00C02D1D"/>
    <w:rsid w:val="00C02E3C"/>
    <w:rsid w:val="00C02E7E"/>
    <w:rsid w:val="00C03136"/>
    <w:rsid w:val="00C032F9"/>
    <w:rsid w:val="00C0364B"/>
    <w:rsid w:val="00C03743"/>
    <w:rsid w:val="00C037E8"/>
    <w:rsid w:val="00C038B2"/>
    <w:rsid w:val="00C038F2"/>
    <w:rsid w:val="00C03995"/>
    <w:rsid w:val="00C03A7B"/>
    <w:rsid w:val="00C03C92"/>
    <w:rsid w:val="00C03F4F"/>
    <w:rsid w:val="00C03FD6"/>
    <w:rsid w:val="00C0434A"/>
    <w:rsid w:val="00C043DD"/>
    <w:rsid w:val="00C0443E"/>
    <w:rsid w:val="00C04443"/>
    <w:rsid w:val="00C0466B"/>
    <w:rsid w:val="00C049DF"/>
    <w:rsid w:val="00C04A7D"/>
    <w:rsid w:val="00C04BBD"/>
    <w:rsid w:val="00C04ED0"/>
    <w:rsid w:val="00C0514B"/>
    <w:rsid w:val="00C05665"/>
    <w:rsid w:val="00C05964"/>
    <w:rsid w:val="00C05974"/>
    <w:rsid w:val="00C05A03"/>
    <w:rsid w:val="00C05A8B"/>
    <w:rsid w:val="00C05E8D"/>
    <w:rsid w:val="00C05FF6"/>
    <w:rsid w:val="00C060D1"/>
    <w:rsid w:val="00C0614E"/>
    <w:rsid w:val="00C0655E"/>
    <w:rsid w:val="00C06611"/>
    <w:rsid w:val="00C0679F"/>
    <w:rsid w:val="00C068DA"/>
    <w:rsid w:val="00C06C81"/>
    <w:rsid w:val="00C06D47"/>
    <w:rsid w:val="00C07026"/>
    <w:rsid w:val="00C0713F"/>
    <w:rsid w:val="00C0730D"/>
    <w:rsid w:val="00C07398"/>
    <w:rsid w:val="00C07592"/>
    <w:rsid w:val="00C0761C"/>
    <w:rsid w:val="00C077AA"/>
    <w:rsid w:val="00C0785F"/>
    <w:rsid w:val="00C07DB4"/>
    <w:rsid w:val="00C101B0"/>
    <w:rsid w:val="00C10997"/>
    <w:rsid w:val="00C10A0B"/>
    <w:rsid w:val="00C10C7D"/>
    <w:rsid w:val="00C10F13"/>
    <w:rsid w:val="00C111CB"/>
    <w:rsid w:val="00C111D4"/>
    <w:rsid w:val="00C11488"/>
    <w:rsid w:val="00C11650"/>
    <w:rsid w:val="00C11713"/>
    <w:rsid w:val="00C1199B"/>
    <w:rsid w:val="00C11A7A"/>
    <w:rsid w:val="00C11BDB"/>
    <w:rsid w:val="00C11C55"/>
    <w:rsid w:val="00C11D17"/>
    <w:rsid w:val="00C11E52"/>
    <w:rsid w:val="00C11FA7"/>
    <w:rsid w:val="00C11FE2"/>
    <w:rsid w:val="00C12181"/>
    <w:rsid w:val="00C12250"/>
    <w:rsid w:val="00C12372"/>
    <w:rsid w:val="00C12407"/>
    <w:rsid w:val="00C12612"/>
    <w:rsid w:val="00C12942"/>
    <w:rsid w:val="00C12B14"/>
    <w:rsid w:val="00C12BD9"/>
    <w:rsid w:val="00C12F43"/>
    <w:rsid w:val="00C13139"/>
    <w:rsid w:val="00C132CC"/>
    <w:rsid w:val="00C132FA"/>
    <w:rsid w:val="00C136AB"/>
    <w:rsid w:val="00C13766"/>
    <w:rsid w:val="00C1376A"/>
    <w:rsid w:val="00C13822"/>
    <w:rsid w:val="00C13960"/>
    <w:rsid w:val="00C13974"/>
    <w:rsid w:val="00C13BC7"/>
    <w:rsid w:val="00C13CA2"/>
    <w:rsid w:val="00C13E85"/>
    <w:rsid w:val="00C1410A"/>
    <w:rsid w:val="00C1434A"/>
    <w:rsid w:val="00C14366"/>
    <w:rsid w:val="00C14375"/>
    <w:rsid w:val="00C1448F"/>
    <w:rsid w:val="00C144E0"/>
    <w:rsid w:val="00C145F7"/>
    <w:rsid w:val="00C14AE6"/>
    <w:rsid w:val="00C14F6D"/>
    <w:rsid w:val="00C15002"/>
    <w:rsid w:val="00C1524E"/>
    <w:rsid w:val="00C154C6"/>
    <w:rsid w:val="00C1564A"/>
    <w:rsid w:val="00C156B5"/>
    <w:rsid w:val="00C15894"/>
    <w:rsid w:val="00C15B74"/>
    <w:rsid w:val="00C15B84"/>
    <w:rsid w:val="00C15BBF"/>
    <w:rsid w:val="00C160D4"/>
    <w:rsid w:val="00C16218"/>
    <w:rsid w:val="00C16365"/>
    <w:rsid w:val="00C16515"/>
    <w:rsid w:val="00C166FE"/>
    <w:rsid w:val="00C16839"/>
    <w:rsid w:val="00C169AE"/>
    <w:rsid w:val="00C169C1"/>
    <w:rsid w:val="00C169E6"/>
    <w:rsid w:val="00C16B3B"/>
    <w:rsid w:val="00C172AF"/>
    <w:rsid w:val="00C17313"/>
    <w:rsid w:val="00C174F1"/>
    <w:rsid w:val="00C17AC9"/>
    <w:rsid w:val="00C17B4A"/>
    <w:rsid w:val="00C17C11"/>
    <w:rsid w:val="00C17DF5"/>
    <w:rsid w:val="00C2025B"/>
    <w:rsid w:val="00C2027C"/>
    <w:rsid w:val="00C2029F"/>
    <w:rsid w:val="00C2038F"/>
    <w:rsid w:val="00C2044C"/>
    <w:rsid w:val="00C204A2"/>
    <w:rsid w:val="00C20623"/>
    <w:rsid w:val="00C2078A"/>
    <w:rsid w:val="00C2082F"/>
    <w:rsid w:val="00C20B69"/>
    <w:rsid w:val="00C20D02"/>
    <w:rsid w:val="00C20DEA"/>
    <w:rsid w:val="00C2106A"/>
    <w:rsid w:val="00C21322"/>
    <w:rsid w:val="00C2152D"/>
    <w:rsid w:val="00C216D4"/>
    <w:rsid w:val="00C2190F"/>
    <w:rsid w:val="00C21D0B"/>
    <w:rsid w:val="00C21DB9"/>
    <w:rsid w:val="00C22092"/>
    <w:rsid w:val="00C220A3"/>
    <w:rsid w:val="00C22249"/>
    <w:rsid w:val="00C222EB"/>
    <w:rsid w:val="00C2239C"/>
    <w:rsid w:val="00C22425"/>
    <w:rsid w:val="00C22483"/>
    <w:rsid w:val="00C22613"/>
    <w:rsid w:val="00C22620"/>
    <w:rsid w:val="00C2264E"/>
    <w:rsid w:val="00C22864"/>
    <w:rsid w:val="00C22974"/>
    <w:rsid w:val="00C22B45"/>
    <w:rsid w:val="00C22D35"/>
    <w:rsid w:val="00C22EF8"/>
    <w:rsid w:val="00C22FED"/>
    <w:rsid w:val="00C2326B"/>
    <w:rsid w:val="00C2332E"/>
    <w:rsid w:val="00C2355C"/>
    <w:rsid w:val="00C23697"/>
    <w:rsid w:val="00C23A19"/>
    <w:rsid w:val="00C23CE4"/>
    <w:rsid w:val="00C23F80"/>
    <w:rsid w:val="00C23FA9"/>
    <w:rsid w:val="00C2433F"/>
    <w:rsid w:val="00C24B1E"/>
    <w:rsid w:val="00C24D1B"/>
    <w:rsid w:val="00C24E0D"/>
    <w:rsid w:val="00C24F95"/>
    <w:rsid w:val="00C24FA0"/>
    <w:rsid w:val="00C251E7"/>
    <w:rsid w:val="00C25276"/>
    <w:rsid w:val="00C25565"/>
    <w:rsid w:val="00C256B0"/>
    <w:rsid w:val="00C256F4"/>
    <w:rsid w:val="00C259B3"/>
    <w:rsid w:val="00C259F0"/>
    <w:rsid w:val="00C25AFC"/>
    <w:rsid w:val="00C25CC8"/>
    <w:rsid w:val="00C25F34"/>
    <w:rsid w:val="00C2623E"/>
    <w:rsid w:val="00C262F9"/>
    <w:rsid w:val="00C2641A"/>
    <w:rsid w:val="00C2676D"/>
    <w:rsid w:val="00C2679D"/>
    <w:rsid w:val="00C267AC"/>
    <w:rsid w:val="00C268F4"/>
    <w:rsid w:val="00C26A90"/>
    <w:rsid w:val="00C2730A"/>
    <w:rsid w:val="00C273FA"/>
    <w:rsid w:val="00C27536"/>
    <w:rsid w:val="00C27EB4"/>
    <w:rsid w:val="00C27EBA"/>
    <w:rsid w:val="00C27F2A"/>
    <w:rsid w:val="00C301C0"/>
    <w:rsid w:val="00C303FA"/>
    <w:rsid w:val="00C3041B"/>
    <w:rsid w:val="00C3042F"/>
    <w:rsid w:val="00C30867"/>
    <w:rsid w:val="00C30968"/>
    <w:rsid w:val="00C30ADD"/>
    <w:rsid w:val="00C30AE1"/>
    <w:rsid w:val="00C30B8C"/>
    <w:rsid w:val="00C30C4F"/>
    <w:rsid w:val="00C30DD7"/>
    <w:rsid w:val="00C314A0"/>
    <w:rsid w:val="00C3151A"/>
    <w:rsid w:val="00C31DA0"/>
    <w:rsid w:val="00C31EA7"/>
    <w:rsid w:val="00C31F00"/>
    <w:rsid w:val="00C326E9"/>
    <w:rsid w:val="00C32E3A"/>
    <w:rsid w:val="00C3306B"/>
    <w:rsid w:val="00C330EC"/>
    <w:rsid w:val="00C33103"/>
    <w:rsid w:val="00C33134"/>
    <w:rsid w:val="00C33405"/>
    <w:rsid w:val="00C33459"/>
    <w:rsid w:val="00C33528"/>
    <w:rsid w:val="00C33740"/>
    <w:rsid w:val="00C33942"/>
    <w:rsid w:val="00C33AD4"/>
    <w:rsid w:val="00C33BAB"/>
    <w:rsid w:val="00C33FE1"/>
    <w:rsid w:val="00C34124"/>
    <w:rsid w:val="00C341D2"/>
    <w:rsid w:val="00C343BD"/>
    <w:rsid w:val="00C34546"/>
    <w:rsid w:val="00C347F6"/>
    <w:rsid w:val="00C349F2"/>
    <w:rsid w:val="00C34AD6"/>
    <w:rsid w:val="00C34DC9"/>
    <w:rsid w:val="00C35047"/>
    <w:rsid w:val="00C350C2"/>
    <w:rsid w:val="00C35248"/>
    <w:rsid w:val="00C35B77"/>
    <w:rsid w:val="00C35C87"/>
    <w:rsid w:val="00C35D86"/>
    <w:rsid w:val="00C3612B"/>
    <w:rsid w:val="00C3615A"/>
    <w:rsid w:val="00C36320"/>
    <w:rsid w:val="00C363D3"/>
    <w:rsid w:val="00C36727"/>
    <w:rsid w:val="00C36B32"/>
    <w:rsid w:val="00C36BE1"/>
    <w:rsid w:val="00C36DB9"/>
    <w:rsid w:val="00C37177"/>
    <w:rsid w:val="00C37424"/>
    <w:rsid w:val="00C374A1"/>
    <w:rsid w:val="00C37599"/>
    <w:rsid w:val="00C37972"/>
    <w:rsid w:val="00C379F9"/>
    <w:rsid w:val="00C37AAA"/>
    <w:rsid w:val="00C37B7D"/>
    <w:rsid w:val="00C40445"/>
    <w:rsid w:val="00C404A5"/>
    <w:rsid w:val="00C4051B"/>
    <w:rsid w:val="00C40621"/>
    <w:rsid w:val="00C40633"/>
    <w:rsid w:val="00C4063A"/>
    <w:rsid w:val="00C40744"/>
    <w:rsid w:val="00C40987"/>
    <w:rsid w:val="00C409A0"/>
    <w:rsid w:val="00C40A80"/>
    <w:rsid w:val="00C40AE7"/>
    <w:rsid w:val="00C40B33"/>
    <w:rsid w:val="00C40D02"/>
    <w:rsid w:val="00C40D32"/>
    <w:rsid w:val="00C40D4B"/>
    <w:rsid w:val="00C40EF4"/>
    <w:rsid w:val="00C410C2"/>
    <w:rsid w:val="00C41419"/>
    <w:rsid w:val="00C415D9"/>
    <w:rsid w:val="00C41625"/>
    <w:rsid w:val="00C41711"/>
    <w:rsid w:val="00C4173B"/>
    <w:rsid w:val="00C417A1"/>
    <w:rsid w:val="00C41808"/>
    <w:rsid w:val="00C41B1A"/>
    <w:rsid w:val="00C41B37"/>
    <w:rsid w:val="00C41CFD"/>
    <w:rsid w:val="00C41D62"/>
    <w:rsid w:val="00C41DF1"/>
    <w:rsid w:val="00C41F0F"/>
    <w:rsid w:val="00C420E2"/>
    <w:rsid w:val="00C4247C"/>
    <w:rsid w:val="00C42523"/>
    <w:rsid w:val="00C42C04"/>
    <w:rsid w:val="00C42E61"/>
    <w:rsid w:val="00C4310F"/>
    <w:rsid w:val="00C43179"/>
    <w:rsid w:val="00C431E3"/>
    <w:rsid w:val="00C431E6"/>
    <w:rsid w:val="00C4332A"/>
    <w:rsid w:val="00C433AB"/>
    <w:rsid w:val="00C433D8"/>
    <w:rsid w:val="00C4356E"/>
    <w:rsid w:val="00C435E9"/>
    <w:rsid w:val="00C4377E"/>
    <w:rsid w:val="00C43838"/>
    <w:rsid w:val="00C438D3"/>
    <w:rsid w:val="00C43BC2"/>
    <w:rsid w:val="00C43EA5"/>
    <w:rsid w:val="00C43F00"/>
    <w:rsid w:val="00C43F6F"/>
    <w:rsid w:val="00C43FD6"/>
    <w:rsid w:val="00C44005"/>
    <w:rsid w:val="00C44311"/>
    <w:rsid w:val="00C44349"/>
    <w:rsid w:val="00C4441B"/>
    <w:rsid w:val="00C4463D"/>
    <w:rsid w:val="00C44CE0"/>
    <w:rsid w:val="00C44F47"/>
    <w:rsid w:val="00C4508D"/>
    <w:rsid w:val="00C45534"/>
    <w:rsid w:val="00C4564C"/>
    <w:rsid w:val="00C45690"/>
    <w:rsid w:val="00C457A6"/>
    <w:rsid w:val="00C4592B"/>
    <w:rsid w:val="00C45A4F"/>
    <w:rsid w:val="00C45A70"/>
    <w:rsid w:val="00C45B7C"/>
    <w:rsid w:val="00C46159"/>
    <w:rsid w:val="00C468FF"/>
    <w:rsid w:val="00C4691E"/>
    <w:rsid w:val="00C469D0"/>
    <w:rsid w:val="00C46A19"/>
    <w:rsid w:val="00C46A88"/>
    <w:rsid w:val="00C46AE4"/>
    <w:rsid w:val="00C46BAF"/>
    <w:rsid w:val="00C46D25"/>
    <w:rsid w:val="00C46DD9"/>
    <w:rsid w:val="00C46E30"/>
    <w:rsid w:val="00C46F00"/>
    <w:rsid w:val="00C47036"/>
    <w:rsid w:val="00C4762D"/>
    <w:rsid w:val="00C477CE"/>
    <w:rsid w:val="00C47A2B"/>
    <w:rsid w:val="00C47B01"/>
    <w:rsid w:val="00C47B75"/>
    <w:rsid w:val="00C47C2F"/>
    <w:rsid w:val="00C47E9E"/>
    <w:rsid w:val="00C47EF6"/>
    <w:rsid w:val="00C5001C"/>
    <w:rsid w:val="00C500EF"/>
    <w:rsid w:val="00C50433"/>
    <w:rsid w:val="00C5066B"/>
    <w:rsid w:val="00C507A0"/>
    <w:rsid w:val="00C507D9"/>
    <w:rsid w:val="00C509B2"/>
    <w:rsid w:val="00C50D3D"/>
    <w:rsid w:val="00C50F6D"/>
    <w:rsid w:val="00C51186"/>
    <w:rsid w:val="00C511E9"/>
    <w:rsid w:val="00C5133D"/>
    <w:rsid w:val="00C514F3"/>
    <w:rsid w:val="00C5157F"/>
    <w:rsid w:val="00C5179E"/>
    <w:rsid w:val="00C518DD"/>
    <w:rsid w:val="00C518F8"/>
    <w:rsid w:val="00C51953"/>
    <w:rsid w:val="00C51A00"/>
    <w:rsid w:val="00C51AC3"/>
    <w:rsid w:val="00C51C01"/>
    <w:rsid w:val="00C51C67"/>
    <w:rsid w:val="00C51FA5"/>
    <w:rsid w:val="00C5236B"/>
    <w:rsid w:val="00C52504"/>
    <w:rsid w:val="00C52561"/>
    <w:rsid w:val="00C5266E"/>
    <w:rsid w:val="00C52846"/>
    <w:rsid w:val="00C52887"/>
    <w:rsid w:val="00C52900"/>
    <w:rsid w:val="00C5292C"/>
    <w:rsid w:val="00C52A77"/>
    <w:rsid w:val="00C52B06"/>
    <w:rsid w:val="00C52CF2"/>
    <w:rsid w:val="00C52DFD"/>
    <w:rsid w:val="00C52E7F"/>
    <w:rsid w:val="00C531EF"/>
    <w:rsid w:val="00C534FB"/>
    <w:rsid w:val="00C53D5F"/>
    <w:rsid w:val="00C5419A"/>
    <w:rsid w:val="00C54753"/>
    <w:rsid w:val="00C5476F"/>
    <w:rsid w:val="00C5481D"/>
    <w:rsid w:val="00C54994"/>
    <w:rsid w:val="00C54B13"/>
    <w:rsid w:val="00C54BEE"/>
    <w:rsid w:val="00C54E46"/>
    <w:rsid w:val="00C54FE4"/>
    <w:rsid w:val="00C5527E"/>
    <w:rsid w:val="00C55356"/>
    <w:rsid w:val="00C55551"/>
    <w:rsid w:val="00C55734"/>
    <w:rsid w:val="00C55A11"/>
    <w:rsid w:val="00C55AB1"/>
    <w:rsid w:val="00C55FD7"/>
    <w:rsid w:val="00C5604A"/>
    <w:rsid w:val="00C560C6"/>
    <w:rsid w:val="00C56104"/>
    <w:rsid w:val="00C56312"/>
    <w:rsid w:val="00C56741"/>
    <w:rsid w:val="00C567DF"/>
    <w:rsid w:val="00C56A13"/>
    <w:rsid w:val="00C56A92"/>
    <w:rsid w:val="00C56BF0"/>
    <w:rsid w:val="00C56E69"/>
    <w:rsid w:val="00C5705E"/>
    <w:rsid w:val="00C57137"/>
    <w:rsid w:val="00C5725D"/>
    <w:rsid w:val="00C57525"/>
    <w:rsid w:val="00C57679"/>
    <w:rsid w:val="00C57A4C"/>
    <w:rsid w:val="00C57AF9"/>
    <w:rsid w:val="00C60043"/>
    <w:rsid w:val="00C60243"/>
    <w:rsid w:val="00C60565"/>
    <w:rsid w:val="00C60590"/>
    <w:rsid w:val="00C6082E"/>
    <w:rsid w:val="00C6083F"/>
    <w:rsid w:val="00C60931"/>
    <w:rsid w:val="00C60934"/>
    <w:rsid w:val="00C609EC"/>
    <w:rsid w:val="00C60E72"/>
    <w:rsid w:val="00C61180"/>
    <w:rsid w:val="00C616F7"/>
    <w:rsid w:val="00C6193C"/>
    <w:rsid w:val="00C62073"/>
    <w:rsid w:val="00C62157"/>
    <w:rsid w:val="00C6232B"/>
    <w:rsid w:val="00C6240A"/>
    <w:rsid w:val="00C624A6"/>
    <w:rsid w:val="00C6255D"/>
    <w:rsid w:val="00C6284A"/>
    <w:rsid w:val="00C62D6E"/>
    <w:rsid w:val="00C62E91"/>
    <w:rsid w:val="00C63018"/>
    <w:rsid w:val="00C6329C"/>
    <w:rsid w:val="00C633D4"/>
    <w:rsid w:val="00C63429"/>
    <w:rsid w:val="00C634BF"/>
    <w:rsid w:val="00C63723"/>
    <w:rsid w:val="00C63746"/>
    <w:rsid w:val="00C63AC5"/>
    <w:rsid w:val="00C63D62"/>
    <w:rsid w:val="00C63D99"/>
    <w:rsid w:val="00C640D1"/>
    <w:rsid w:val="00C646BB"/>
    <w:rsid w:val="00C6482A"/>
    <w:rsid w:val="00C648D4"/>
    <w:rsid w:val="00C649A5"/>
    <w:rsid w:val="00C649E8"/>
    <w:rsid w:val="00C64AB8"/>
    <w:rsid w:val="00C64AD9"/>
    <w:rsid w:val="00C64E4B"/>
    <w:rsid w:val="00C64E98"/>
    <w:rsid w:val="00C65093"/>
    <w:rsid w:val="00C654D7"/>
    <w:rsid w:val="00C657B5"/>
    <w:rsid w:val="00C659A8"/>
    <w:rsid w:val="00C659FF"/>
    <w:rsid w:val="00C65DA2"/>
    <w:rsid w:val="00C6616D"/>
    <w:rsid w:val="00C66508"/>
    <w:rsid w:val="00C665B7"/>
    <w:rsid w:val="00C6676A"/>
    <w:rsid w:val="00C6686D"/>
    <w:rsid w:val="00C66A86"/>
    <w:rsid w:val="00C66E00"/>
    <w:rsid w:val="00C66E11"/>
    <w:rsid w:val="00C66E35"/>
    <w:rsid w:val="00C66FFD"/>
    <w:rsid w:val="00C67267"/>
    <w:rsid w:val="00C673AB"/>
    <w:rsid w:val="00C675FA"/>
    <w:rsid w:val="00C677D7"/>
    <w:rsid w:val="00C6797D"/>
    <w:rsid w:val="00C67B1F"/>
    <w:rsid w:val="00C67DB0"/>
    <w:rsid w:val="00C67FB5"/>
    <w:rsid w:val="00C701E4"/>
    <w:rsid w:val="00C70258"/>
    <w:rsid w:val="00C702F5"/>
    <w:rsid w:val="00C70819"/>
    <w:rsid w:val="00C709B0"/>
    <w:rsid w:val="00C709DC"/>
    <w:rsid w:val="00C70CA6"/>
    <w:rsid w:val="00C713ED"/>
    <w:rsid w:val="00C713FA"/>
    <w:rsid w:val="00C716A9"/>
    <w:rsid w:val="00C7183B"/>
    <w:rsid w:val="00C71900"/>
    <w:rsid w:val="00C71D67"/>
    <w:rsid w:val="00C71E7D"/>
    <w:rsid w:val="00C72099"/>
    <w:rsid w:val="00C7229C"/>
    <w:rsid w:val="00C72388"/>
    <w:rsid w:val="00C7280F"/>
    <w:rsid w:val="00C72A90"/>
    <w:rsid w:val="00C72C02"/>
    <w:rsid w:val="00C72C12"/>
    <w:rsid w:val="00C72E32"/>
    <w:rsid w:val="00C72EF5"/>
    <w:rsid w:val="00C72F47"/>
    <w:rsid w:val="00C730D5"/>
    <w:rsid w:val="00C730E3"/>
    <w:rsid w:val="00C73195"/>
    <w:rsid w:val="00C734DD"/>
    <w:rsid w:val="00C73575"/>
    <w:rsid w:val="00C7368F"/>
    <w:rsid w:val="00C73824"/>
    <w:rsid w:val="00C738A6"/>
    <w:rsid w:val="00C738F5"/>
    <w:rsid w:val="00C73A32"/>
    <w:rsid w:val="00C73A56"/>
    <w:rsid w:val="00C73B5C"/>
    <w:rsid w:val="00C73E7C"/>
    <w:rsid w:val="00C73F7B"/>
    <w:rsid w:val="00C73F99"/>
    <w:rsid w:val="00C73FF0"/>
    <w:rsid w:val="00C7455B"/>
    <w:rsid w:val="00C74BB2"/>
    <w:rsid w:val="00C74C0C"/>
    <w:rsid w:val="00C74CAC"/>
    <w:rsid w:val="00C751A5"/>
    <w:rsid w:val="00C751FD"/>
    <w:rsid w:val="00C753C2"/>
    <w:rsid w:val="00C753F4"/>
    <w:rsid w:val="00C7551C"/>
    <w:rsid w:val="00C7579D"/>
    <w:rsid w:val="00C75816"/>
    <w:rsid w:val="00C759E2"/>
    <w:rsid w:val="00C75BD1"/>
    <w:rsid w:val="00C75C14"/>
    <w:rsid w:val="00C763FD"/>
    <w:rsid w:val="00C76512"/>
    <w:rsid w:val="00C766BA"/>
    <w:rsid w:val="00C769E6"/>
    <w:rsid w:val="00C76BAB"/>
    <w:rsid w:val="00C76DD8"/>
    <w:rsid w:val="00C77176"/>
    <w:rsid w:val="00C77340"/>
    <w:rsid w:val="00C77492"/>
    <w:rsid w:val="00C775EB"/>
    <w:rsid w:val="00C7762E"/>
    <w:rsid w:val="00C77861"/>
    <w:rsid w:val="00C77933"/>
    <w:rsid w:val="00C779AE"/>
    <w:rsid w:val="00C77B41"/>
    <w:rsid w:val="00C77CCB"/>
    <w:rsid w:val="00C77D42"/>
    <w:rsid w:val="00C77D4D"/>
    <w:rsid w:val="00C77DEB"/>
    <w:rsid w:val="00C80418"/>
    <w:rsid w:val="00C805B9"/>
    <w:rsid w:val="00C807CE"/>
    <w:rsid w:val="00C80961"/>
    <w:rsid w:val="00C80B9B"/>
    <w:rsid w:val="00C80BC4"/>
    <w:rsid w:val="00C80E34"/>
    <w:rsid w:val="00C81154"/>
    <w:rsid w:val="00C816F5"/>
    <w:rsid w:val="00C81887"/>
    <w:rsid w:val="00C81D31"/>
    <w:rsid w:val="00C81D5C"/>
    <w:rsid w:val="00C82043"/>
    <w:rsid w:val="00C8228D"/>
    <w:rsid w:val="00C822BF"/>
    <w:rsid w:val="00C824B7"/>
    <w:rsid w:val="00C8267E"/>
    <w:rsid w:val="00C82850"/>
    <w:rsid w:val="00C82BB4"/>
    <w:rsid w:val="00C82C49"/>
    <w:rsid w:val="00C82CDE"/>
    <w:rsid w:val="00C82E90"/>
    <w:rsid w:val="00C82EED"/>
    <w:rsid w:val="00C82FDD"/>
    <w:rsid w:val="00C83276"/>
    <w:rsid w:val="00C8380B"/>
    <w:rsid w:val="00C838D5"/>
    <w:rsid w:val="00C838E8"/>
    <w:rsid w:val="00C8392B"/>
    <w:rsid w:val="00C839F3"/>
    <w:rsid w:val="00C83A4D"/>
    <w:rsid w:val="00C83A91"/>
    <w:rsid w:val="00C83B24"/>
    <w:rsid w:val="00C83BF7"/>
    <w:rsid w:val="00C83CC6"/>
    <w:rsid w:val="00C83D8C"/>
    <w:rsid w:val="00C840CE"/>
    <w:rsid w:val="00C84146"/>
    <w:rsid w:val="00C84803"/>
    <w:rsid w:val="00C849D6"/>
    <w:rsid w:val="00C84AB0"/>
    <w:rsid w:val="00C84BC6"/>
    <w:rsid w:val="00C84E08"/>
    <w:rsid w:val="00C84E81"/>
    <w:rsid w:val="00C85395"/>
    <w:rsid w:val="00C853EA"/>
    <w:rsid w:val="00C853F3"/>
    <w:rsid w:val="00C8548A"/>
    <w:rsid w:val="00C855A5"/>
    <w:rsid w:val="00C857EA"/>
    <w:rsid w:val="00C85847"/>
    <w:rsid w:val="00C85AD2"/>
    <w:rsid w:val="00C85C02"/>
    <w:rsid w:val="00C861C2"/>
    <w:rsid w:val="00C86320"/>
    <w:rsid w:val="00C86341"/>
    <w:rsid w:val="00C86466"/>
    <w:rsid w:val="00C865B2"/>
    <w:rsid w:val="00C8673F"/>
    <w:rsid w:val="00C86925"/>
    <w:rsid w:val="00C8695F"/>
    <w:rsid w:val="00C86BF8"/>
    <w:rsid w:val="00C86CE0"/>
    <w:rsid w:val="00C86CF9"/>
    <w:rsid w:val="00C86EC9"/>
    <w:rsid w:val="00C8710C"/>
    <w:rsid w:val="00C8729A"/>
    <w:rsid w:val="00C873CA"/>
    <w:rsid w:val="00C87416"/>
    <w:rsid w:val="00C8759E"/>
    <w:rsid w:val="00C876EB"/>
    <w:rsid w:val="00C87B2B"/>
    <w:rsid w:val="00C87C50"/>
    <w:rsid w:val="00C87D8A"/>
    <w:rsid w:val="00C9000C"/>
    <w:rsid w:val="00C90190"/>
    <w:rsid w:val="00C9043C"/>
    <w:rsid w:val="00C9056B"/>
    <w:rsid w:val="00C90880"/>
    <w:rsid w:val="00C9096F"/>
    <w:rsid w:val="00C9098C"/>
    <w:rsid w:val="00C913B9"/>
    <w:rsid w:val="00C9168B"/>
    <w:rsid w:val="00C9174D"/>
    <w:rsid w:val="00C91A02"/>
    <w:rsid w:val="00C91E87"/>
    <w:rsid w:val="00C91EBD"/>
    <w:rsid w:val="00C91F27"/>
    <w:rsid w:val="00C91F9D"/>
    <w:rsid w:val="00C91FD7"/>
    <w:rsid w:val="00C92046"/>
    <w:rsid w:val="00C9235B"/>
    <w:rsid w:val="00C923DE"/>
    <w:rsid w:val="00C925E3"/>
    <w:rsid w:val="00C92695"/>
    <w:rsid w:val="00C92D8B"/>
    <w:rsid w:val="00C92DA1"/>
    <w:rsid w:val="00C930D8"/>
    <w:rsid w:val="00C933B7"/>
    <w:rsid w:val="00C9359B"/>
    <w:rsid w:val="00C93760"/>
    <w:rsid w:val="00C93AFA"/>
    <w:rsid w:val="00C93B24"/>
    <w:rsid w:val="00C93B6F"/>
    <w:rsid w:val="00C93CF5"/>
    <w:rsid w:val="00C93D19"/>
    <w:rsid w:val="00C93E8D"/>
    <w:rsid w:val="00C93EE3"/>
    <w:rsid w:val="00C9403B"/>
    <w:rsid w:val="00C94141"/>
    <w:rsid w:val="00C94167"/>
    <w:rsid w:val="00C941D7"/>
    <w:rsid w:val="00C9426F"/>
    <w:rsid w:val="00C94545"/>
    <w:rsid w:val="00C946B1"/>
    <w:rsid w:val="00C94722"/>
    <w:rsid w:val="00C9495B"/>
    <w:rsid w:val="00C949A9"/>
    <w:rsid w:val="00C949AF"/>
    <w:rsid w:val="00C94B5E"/>
    <w:rsid w:val="00C94CC1"/>
    <w:rsid w:val="00C94CC9"/>
    <w:rsid w:val="00C94D56"/>
    <w:rsid w:val="00C94D63"/>
    <w:rsid w:val="00C94E66"/>
    <w:rsid w:val="00C951DC"/>
    <w:rsid w:val="00C95330"/>
    <w:rsid w:val="00C954AB"/>
    <w:rsid w:val="00C954F7"/>
    <w:rsid w:val="00C95608"/>
    <w:rsid w:val="00C9590F"/>
    <w:rsid w:val="00C95AF6"/>
    <w:rsid w:val="00C95B30"/>
    <w:rsid w:val="00C95C20"/>
    <w:rsid w:val="00C95C25"/>
    <w:rsid w:val="00C95DF2"/>
    <w:rsid w:val="00C95FD1"/>
    <w:rsid w:val="00C96094"/>
    <w:rsid w:val="00C961E6"/>
    <w:rsid w:val="00C96298"/>
    <w:rsid w:val="00C96404"/>
    <w:rsid w:val="00C96667"/>
    <w:rsid w:val="00C966A5"/>
    <w:rsid w:val="00C969E8"/>
    <w:rsid w:val="00C96E99"/>
    <w:rsid w:val="00C971CC"/>
    <w:rsid w:val="00C972FD"/>
    <w:rsid w:val="00C974A8"/>
    <w:rsid w:val="00C974C1"/>
    <w:rsid w:val="00C97563"/>
    <w:rsid w:val="00C97814"/>
    <w:rsid w:val="00C97858"/>
    <w:rsid w:val="00C97B76"/>
    <w:rsid w:val="00C97B8E"/>
    <w:rsid w:val="00C97BE2"/>
    <w:rsid w:val="00C97C84"/>
    <w:rsid w:val="00C97E17"/>
    <w:rsid w:val="00C97E41"/>
    <w:rsid w:val="00C97E95"/>
    <w:rsid w:val="00C97EF5"/>
    <w:rsid w:val="00CA002D"/>
    <w:rsid w:val="00CA01E4"/>
    <w:rsid w:val="00CA023D"/>
    <w:rsid w:val="00CA0478"/>
    <w:rsid w:val="00CA0662"/>
    <w:rsid w:val="00CA0BDC"/>
    <w:rsid w:val="00CA13BC"/>
    <w:rsid w:val="00CA13D9"/>
    <w:rsid w:val="00CA13E8"/>
    <w:rsid w:val="00CA1545"/>
    <w:rsid w:val="00CA154E"/>
    <w:rsid w:val="00CA161B"/>
    <w:rsid w:val="00CA16E1"/>
    <w:rsid w:val="00CA1823"/>
    <w:rsid w:val="00CA1837"/>
    <w:rsid w:val="00CA18CA"/>
    <w:rsid w:val="00CA1CDC"/>
    <w:rsid w:val="00CA1FF5"/>
    <w:rsid w:val="00CA2056"/>
    <w:rsid w:val="00CA28AC"/>
    <w:rsid w:val="00CA28FA"/>
    <w:rsid w:val="00CA2998"/>
    <w:rsid w:val="00CA2A7B"/>
    <w:rsid w:val="00CA2AD7"/>
    <w:rsid w:val="00CA2B52"/>
    <w:rsid w:val="00CA2DC2"/>
    <w:rsid w:val="00CA2DC3"/>
    <w:rsid w:val="00CA2F04"/>
    <w:rsid w:val="00CA3378"/>
    <w:rsid w:val="00CA3626"/>
    <w:rsid w:val="00CA36D7"/>
    <w:rsid w:val="00CA384D"/>
    <w:rsid w:val="00CA3997"/>
    <w:rsid w:val="00CA3D16"/>
    <w:rsid w:val="00CA3F96"/>
    <w:rsid w:val="00CA40BE"/>
    <w:rsid w:val="00CA40EB"/>
    <w:rsid w:val="00CA4143"/>
    <w:rsid w:val="00CA43D9"/>
    <w:rsid w:val="00CA49DC"/>
    <w:rsid w:val="00CA4ACD"/>
    <w:rsid w:val="00CA4AFF"/>
    <w:rsid w:val="00CA4CAD"/>
    <w:rsid w:val="00CA4D38"/>
    <w:rsid w:val="00CA4D55"/>
    <w:rsid w:val="00CA4F0E"/>
    <w:rsid w:val="00CA5144"/>
    <w:rsid w:val="00CA52D5"/>
    <w:rsid w:val="00CA53BD"/>
    <w:rsid w:val="00CA53DD"/>
    <w:rsid w:val="00CA5848"/>
    <w:rsid w:val="00CA58D3"/>
    <w:rsid w:val="00CA58D9"/>
    <w:rsid w:val="00CA5914"/>
    <w:rsid w:val="00CA5960"/>
    <w:rsid w:val="00CA59D3"/>
    <w:rsid w:val="00CA5A94"/>
    <w:rsid w:val="00CA5C54"/>
    <w:rsid w:val="00CA5D3F"/>
    <w:rsid w:val="00CA6180"/>
    <w:rsid w:val="00CA6273"/>
    <w:rsid w:val="00CA6319"/>
    <w:rsid w:val="00CA6333"/>
    <w:rsid w:val="00CA636B"/>
    <w:rsid w:val="00CA63F2"/>
    <w:rsid w:val="00CA64C9"/>
    <w:rsid w:val="00CA65C2"/>
    <w:rsid w:val="00CA66A3"/>
    <w:rsid w:val="00CA66B4"/>
    <w:rsid w:val="00CA6749"/>
    <w:rsid w:val="00CA69A2"/>
    <w:rsid w:val="00CA6A79"/>
    <w:rsid w:val="00CA6AEE"/>
    <w:rsid w:val="00CA6B1C"/>
    <w:rsid w:val="00CA6CA1"/>
    <w:rsid w:val="00CA6FAA"/>
    <w:rsid w:val="00CA73D0"/>
    <w:rsid w:val="00CA7458"/>
    <w:rsid w:val="00CA74AA"/>
    <w:rsid w:val="00CA75A6"/>
    <w:rsid w:val="00CA76AD"/>
    <w:rsid w:val="00CA78A0"/>
    <w:rsid w:val="00CA7949"/>
    <w:rsid w:val="00CA7BD0"/>
    <w:rsid w:val="00CA7DD3"/>
    <w:rsid w:val="00CA7FAE"/>
    <w:rsid w:val="00CB00DD"/>
    <w:rsid w:val="00CB015B"/>
    <w:rsid w:val="00CB031E"/>
    <w:rsid w:val="00CB06A5"/>
    <w:rsid w:val="00CB06E3"/>
    <w:rsid w:val="00CB0750"/>
    <w:rsid w:val="00CB07B0"/>
    <w:rsid w:val="00CB08B8"/>
    <w:rsid w:val="00CB08BE"/>
    <w:rsid w:val="00CB0A0B"/>
    <w:rsid w:val="00CB0A81"/>
    <w:rsid w:val="00CB0B09"/>
    <w:rsid w:val="00CB0C5E"/>
    <w:rsid w:val="00CB0F9A"/>
    <w:rsid w:val="00CB1160"/>
    <w:rsid w:val="00CB14B2"/>
    <w:rsid w:val="00CB15A8"/>
    <w:rsid w:val="00CB165B"/>
    <w:rsid w:val="00CB17C0"/>
    <w:rsid w:val="00CB188D"/>
    <w:rsid w:val="00CB1A86"/>
    <w:rsid w:val="00CB212D"/>
    <w:rsid w:val="00CB2334"/>
    <w:rsid w:val="00CB233F"/>
    <w:rsid w:val="00CB237F"/>
    <w:rsid w:val="00CB27F8"/>
    <w:rsid w:val="00CB2C40"/>
    <w:rsid w:val="00CB2CBC"/>
    <w:rsid w:val="00CB2E45"/>
    <w:rsid w:val="00CB2F48"/>
    <w:rsid w:val="00CB3020"/>
    <w:rsid w:val="00CB332B"/>
    <w:rsid w:val="00CB34A6"/>
    <w:rsid w:val="00CB382F"/>
    <w:rsid w:val="00CB3983"/>
    <w:rsid w:val="00CB39C5"/>
    <w:rsid w:val="00CB3CAC"/>
    <w:rsid w:val="00CB404B"/>
    <w:rsid w:val="00CB4064"/>
    <w:rsid w:val="00CB4207"/>
    <w:rsid w:val="00CB42C5"/>
    <w:rsid w:val="00CB49AB"/>
    <w:rsid w:val="00CB4A00"/>
    <w:rsid w:val="00CB4A19"/>
    <w:rsid w:val="00CB4BAD"/>
    <w:rsid w:val="00CB4C1D"/>
    <w:rsid w:val="00CB4FD3"/>
    <w:rsid w:val="00CB50D9"/>
    <w:rsid w:val="00CB52A0"/>
    <w:rsid w:val="00CB54BD"/>
    <w:rsid w:val="00CB5735"/>
    <w:rsid w:val="00CB57F2"/>
    <w:rsid w:val="00CB5BAA"/>
    <w:rsid w:val="00CB5D51"/>
    <w:rsid w:val="00CB605B"/>
    <w:rsid w:val="00CB631F"/>
    <w:rsid w:val="00CB6326"/>
    <w:rsid w:val="00CB6406"/>
    <w:rsid w:val="00CB6425"/>
    <w:rsid w:val="00CB65FB"/>
    <w:rsid w:val="00CB6733"/>
    <w:rsid w:val="00CB6895"/>
    <w:rsid w:val="00CB692B"/>
    <w:rsid w:val="00CB6BE5"/>
    <w:rsid w:val="00CB6E8C"/>
    <w:rsid w:val="00CB6F6E"/>
    <w:rsid w:val="00CB6FDB"/>
    <w:rsid w:val="00CB712B"/>
    <w:rsid w:val="00CB718E"/>
    <w:rsid w:val="00CB79EB"/>
    <w:rsid w:val="00CB7B12"/>
    <w:rsid w:val="00CB7B25"/>
    <w:rsid w:val="00CB7D8E"/>
    <w:rsid w:val="00CB7E60"/>
    <w:rsid w:val="00CC01CA"/>
    <w:rsid w:val="00CC0519"/>
    <w:rsid w:val="00CC05E5"/>
    <w:rsid w:val="00CC0682"/>
    <w:rsid w:val="00CC0911"/>
    <w:rsid w:val="00CC0B30"/>
    <w:rsid w:val="00CC0B89"/>
    <w:rsid w:val="00CC1203"/>
    <w:rsid w:val="00CC142F"/>
    <w:rsid w:val="00CC1531"/>
    <w:rsid w:val="00CC156F"/>
    <w:rsid w:val="00CC16D1"/>
    <w:rsid w:val="00CC17C1"/>
    <w:rsid w:val="00CC18EE"/>
    <w:rsid w:val="00CC18F7"/>
    <w:rsid w:val="00CC1B85"/>
    <w:rsid w:val="00CC1C25"/>
    <w:rsid w:val="00CC1C34"/>
    <w:rsid w:val="00CC1F33"/>
    <w:rsid w:val="00CC2110"/>
    <w:rsid w:val="00CC2121"/>
    <w:rsid w:val="00CC237E"/>
    <w:rsid w:val="00CC26A8"/>
    <w:rsid w:val="00CC2735"/>
    <w:rsid w:val="00CC27B6"/>
    <w:rsid w:val="00CC2978"/>
    <w:rsid w:val="00CC29F4"/>
    <w:rsid w:val="00CC2D5E"/>
    <w:rsid w:val="00CC2F4D"/>
    <w:rsid w:val="00CC3029"/>
    <w:rsid w:val="00CC3269"/>
    <w:rsid w:val="00CC3592"/>
    <w:rsid w:val="00CC36DF"/>
    <w:rsid w:val="00CC36E2"/>
    <w:rsid w:val="00CC3710"/>
    <w:rsid w:val="00CC3847"/>
    <w:rsid w:val="00CC38E0"/>
    <w:rsid w:val="00CC3988"/>
    <w:rsid w:val="00CC3ABC"/>
    <w:rsid w:val="00CC3D23"/>
    <w:rsid w:val="00CC3E66"/>
    <w:rsid w:val="00CC3F6D"/>
    <w:rsid w:val="00CC4330"/>
    <w:rsid w:val="00CC45A1"/>
    <w:rsid w:val="00CC466E"/>
    <w:rsid w:val="00CC46B4"/>
    <w:rsid w:val="00CC4A7E"/>
    <w:rsid w:val="00CC4B22"/>
    <w:rsid w:val="00CC4C49"/>
    <w:rsid w:val="00CC4D16"/>
    <w:rsid w:val="00CC4EAE"/>
    <w:rsid w:val="00CC4F53"/>
    <w:rsid w:val="00CC4FC8"/>
    <w:rsid w:val="00CC5232"/>
    <w:rsid w:val="00CC525E"/>
    <w:rsid w:val="00CC53AF"/>
    <w:rsid w:val="00CC5471"/>
    <w:rsid w:val="00CC5634"/>
    <w:rsid w:val="00CC5BC9"/>
    <w:rsid w:val="00CC5C89"/>
    <w:rsid w:val="00CC5DEE"/>
    <w:rsid w:val="00CC5E41"/>
    <w:rsid w:val="00CC60C9"/>
    <w:rsid w:val="00CC6102"/>
    <w:rsid w:val="00CC6190"/>
    <w:rsid w:val="00CC61E0"/>
    <w:rsid w:val="00CC62F9"/>
    <w:rsid w:val="00CC64F1"/>
    <w:rsid w:val="00CC65C6"/>
    <w:rsid w:val="00CC6EC9"/>
    <w:rsid w:val="00CC70BC"/>
    <w:rsid w:val="00CC71A1"/>
    <w:rsid w:val="00CC71C7"/>
    <w:rsid w:val="00CC7445"/>
    <w:rsid w:val="00CC78D6"/>
    <w:rsid w:val="00CC7AA9"/>
    <w:rsid w:val="00CC7AEC"/>
    <w:rsid w:val="00CC7B41"/>
    <w:rsid w:val="00CC7C57"/>
    <w:rsid w:val="00CC7E57"/>
    <w:rsid w:val="00CC7EF6"/>
    <w:rsid w:val="00CD0035"/>
    <w:rsid w:val="00CD0261"/>
    <w:rsid w:val="00CD043C"/>
    <w:rsid w:val="00CD07B4"/>
    <w:rsid w:val="00CD0856"/>
    <w:rsid w:val="00CD0967"/>
    <w:rsid w:val="00CD0B5A"/>
    <w:rsid w:val="00CD0DAC"/>
    <w:rsid w:val="00CD138E"/>
    <w:rsid w:val="00CD1538"/>
    <w:rsid w:val="00CD15B4"/>
    <w:rsid w:val="00CD18EF"/>
    <w:rsid w:val="00CD1905"/>
    <w:rsid w:val="00CD1915"/>
    <w:rsid w:val="00CD1992"/>
    <w:rsid w:val="00CD1C9B"/>
    <w:rsid w:val="00CD2001"/>
    <w:rsid w:val="00CD231C"/>
    <w:rsid w:val="00CD239D"/>
    <w:rsid w:val="00CD269A"/>
    <w:rsid w:val="00CD29F1"/>
    <w:rsid w:val="00CD2CB7"/>
    <w:rsid w:val="00CD2CE8"/>
    <w:rsid w:val="00CD30D6"/>
    <w:rsid w:val="00CD3124"/>
    <w:rsid w:val="00CD3523"/>
    <w:rsid w:val="00CD3643"/>
    <w:rsid w:val="00CD3776"/>
    <w:rsid w:val="00CD38F8"/>
    <w:rsid w:val="00CD3992"/>
    <w:rsid w:val="00CD39BA"/>
    <w:rsid w:val="00CD3A23"/>
    <w:rsid w:val="00CD3DB8"/>
    <w:rsid w:val="00CD3DE0"/>
    <w:rsid w:val="00CD3F9B"/>
    <w:rsid w:val="00CD3FC0"/>
    <w:rsid w:val="00CD3FE2"/>
    <w:rsid w:val="00CD407F"/>
    <w:rsid w:val="00CD4158"/>
    <w:rsid w:val="00CD43A9"/>
    <w:rsid w:val="00CD455A"/>
    <w:rsid w:val="00CD4751"/>
    <w:rsid w:val="00CD4B81"/>
    <w:rsid w:val="00CD4DD8"/>
    <w:rsid w:val="00CD4E01"/>
    <w:rsid w:val="00CD5105"/>
    <w:rsid w:val="00CD52C0"/>
    <w:rsid w:val="00CD5310"/>
    <w:rsid w:val="00CD552C"/>
    <w:rsid w:val="00CD55ED"/>
    <w:rsid w:val="00CD5648"/>
    <w:rsid w:val="00CD5799"/>
    <w:rsid w:val="00CD584A"/>
    <w:rsid w:val="00CD5A0A"/>
    <w:rsid w:val="00CD5C71"/>
    <w:rsid w:val="00CD6036"/>
    <w:rsid w:val="00CD63F0"/>
    <w:rsid w:val="00CD6464"/>
    <w:rsid w:val="00CD64D6"/>
    <w:rsid w:val="00CD66DA"/>
    <w:rsid w:val="00CD6B64"/>
    <w:rsid w:val="00CD6E3F"/>
    <w:rsid w:val="00CD72D9"/>
    <w:rsid w:val="00CD7363"/>
    <w:rsid w:val="00CD7630"/>
    <w:rsid w:val="00CD788B"/>
    <w:rsid w:val="00CD7959"/>
    <w:rsid w:val="00CD7C48"/>
    <w:rsid w:val="00CD7E42"/>
    <w:rsid w:val="00CD7EFA"/>
    <w:rsid w:val="00CD7F0E"/>
    <w:rsid w:val="00CD7FA2"/>
    <w:rsid w:val="00CD7FAA"/>
    <w:rsid w:val="00CE0761"/>
    <w:rsid w:val="00CE0901"/>
    <w:rsid w:val="00CE09F0"/>
    <w:rsid w:val="00CE0BF2"/>
    <w:rsid w:val="00CE0C76"/>
    <w:rsid w:val="00CE0D86"/>
    <w:rsid w:val="00CE0F34"/>
    <w:rsid w:val="00CE1171"/>
    <w:rsid w:val="00CE11F0"/>
    <w:rsid w:val="00CE1433"/>
    <w:rsid w:val="00CE1558"/>
    <w:rsid w:val="00CE1610"/>
    <w:rsid w:val="00CE16EA"/>
    <w:rsid w:val="00CE17DC"/>
    <w:rsid w:val="00CE18ED"/>
    <w:rsid w:val="00CE192D"/>
    <w:rsid w:val="00CE1B92"/>
    <w:rsid w:val="00CE1C38"/>
    <w:rsid w:val="00CE1CDC"/>
    <w:rsid w:val="00CE1F59"/>
    <w:rsid w:val="00CE2041"/>
    <w:rsid w:val="00CE21C4"/>
    <w:rsid w:val="00CE25E6"/>
    <w:rsid w:val="00CE296B"/>
    <w:rsid w:val="00CE2D7E"/>
    <w:rsid w:val="00CE308C"/>
    <w:rsid w:val="00CE336A"/>
    <w:rsid w:val="00CE35BE"/>
    <w:rsid w:val="00CE3AEA"/>
    <w:rsid w:val="00CE3B20"/>
    <w:rsid w:val="00CE3D34"/>
    <w:rsid w:val="00CE43F2"/>
    <w:rsid w:val="00CE483C"/>
    <w:rsid w:val="00CE48A1"/>
    <w:rsid w:val="00CE4B41"/>
    <w:rsid w:val="00CE4DAB"/>
    <w:rsid w:val="00CE4E92"/>
    <w:rsid w:val="00CE50BC"/>
    <w:rsid w:val="00CE548E"/>
    <w:rsid w:val="00CE56E4"/>
    <w:rsid w:val="00CE5871"/>
    <w:rsid w:val="00CE5B83"/>
    <w:rsid w:val="00CE5BF6"/>
    <w:rsid w:val="00CE5D3D"/>
    <w:rsid w:val="00CE5EB0"/>
    <w:rsid w:val="00CE5F50"/>
    <w:rsid w:val="00CE5F83"/>
    <w:rsid w:val="00CE5FE1"/>
    <w:rsid w:val="00CE6220"/>
    <w:rsid w:val="00CE6396"/>
    <w:rsid w:val="00CE6588"/>
    <w:rsid w:val="00CE6AF9"/>
    <w:rsid w:val="00CE6B87"/>
    <w:rsid w:val="00CE72A1"/>
    <w:rsid w:val="00CE72AB"/>
    <w:rsid w:val="00CE72EF"/>
    <w:rsid w:val="00CE77E0"/>
    <w:rsid w:val="00CE77F0"/>
    <w:rsid w:val="00CE78E4"/>
    <w:rsid w:val="00CE7B0D"/>
    <w:rsid w:val="00CE7C46"/>
    <w:rsid w:val="00CE7D2A"/>
    <w:rsid w:val="00CE7E31"/>
    <w:rsid w:val="00CF000A"/>
    <w:rsid w:val="00CF000F"/>
    <w:rsid w:val="00CF01AC"/>
    <w:rsid w:val="00CF01AF"/>
    <w:rsid w:val="00CF0487"/>
    <w:rsid w:val="00CF052A"/>
    <w:rsid w:val="00CF06A1"/>
    <w:rsid w:val="00CF0984"/>
    <w:rsid w:val="00CF0D47"/>
    <w:rsid w:val="00CF110B"/>
    <w:rsid w:val="00CF1201"/>
    <w:rsid w:val="00CF125C"/>
    <w:rsid w:val="00CF1377"/>
    <w:rsid w:val="00CF13A6"/>
    <w:rsid w:val="00CF1631"/>
    <w:rsid w:val="00CF196F"/>
    <w:rsid w:val="00CF19E2"/>
    <w:rsid w:val="00CF2175"/>
    <w:rsid w:val="00CF2382"/>
    <w:rsid w:val="00CF24FD"/>
    <w:rsid w:val="00CF290E"/>
    <w:rsid w:val="00CF2987"/>
    <w:rsid w:val="00CF2BB7"/>
    <w:rsid w:val="00CF2C8E"/>
    <w:rsid w:val="00CF2CF7"/>
    <w:rsid w:val="00CF2EAB"/>
    <w:rsid w:val="00CF30A8"/>
    <w:rsid w:val="00CF313F"/>
    <w:rsid w:val="00CF3261"/>
    <w:rsid w:val="00CF3346"/>
    <w:rsid w:val="00CF35B1"/>
    <w:rsid w:val="00CF3626"/>
    <w:rsid w:val="00CF367F"/>
    <w:rsid w:val="00CF3943"/>
    <w:rsid w:val="00CF3985"/>
    <w:rsid w:val="00CF3A0D"/>
    <w:rsid w:val="00CF3AC8"/>
    <w:rsid w:val="00CF3DF6"/>
    <w:rsid w:val="00CF3FE7"/>
    <w:rsid w:val="00CF4098"/>
    <w:rsid w:val="00CF40F5"/>
    <w:rsid w:val="00CF457C"/>
    <w:rsid w:val="00CF4611"/>
    <w:rsid w:val="00CF4670"/>
    <w:rsid w:val="00CF468F"/>
    <w:rsid w:val="00CF4995"/>
    <w:rsid w:val="00CF49D2"/>
    <w:rsid w:val="00CF4D15"/>
    <w:rsid w:val="00CF4FBF"/>
    <w:rsid w:val="00CF5144"/>
    <w:rsid w:val="00CF5228"/>
    <w:rsid w:val="00CF5302"/>
    <w:rsid w:val="00CF5311"/>
    <w:rsid w:val="00CF558E"/>
    <w:rsid w:val="00CF5AB5"/>
    <w:rsid w:val="00CF5C57"/>
    <w:rsid w:val="00CF5D6E"/>
    <w:rsid w:val="00CF62A9"/>
    <w:rsid w:val="00CF646E"/>
    <w:rsid w:val="00CF64BB"/>
    <w:rsid w:val="00CF6700"/>
    <w:rsid w:val="00CF67E7"/>
    <w:rsid w:val="00CF6812"/>
    <w:rsid w:val="00CF682A"/>
    <w:rsid w:val="00CF6A65"/>
    <w:rsid w:val="00CF6D6D"/>
    <w:rsid w:val="00CF6D98"/>
    <w:rsid w:val="00CF7024"/>
    <w:rsid w:val="00CF7178"/>
    <w:rsid w:val="00CF731A"/>
    <w:rsid w:val="00CF73C3"/>
    <w:rsid w:val="00CF772C"/>
    <w:rsid w:val="00CF77C8"/>
    <w:rsid w:val="00CF78FD"/>
    <w:rsid w:val="00CF7CC5"/>
    <w:rsid w:val="00CF7E5A"/>
    <w:rsid w:val="00CF7F56"/>
    <w:rsid w:val="00CF7F7D"/>
    <w:rsid w:val="00D000A0"/>
    <w:rsid w:val="00D000D0"/>
    <w:rsid w:val="00D000D1"/>
    <w:rsid w:val="00D00214"/>
    <w:rsid w:val="00D002DA"/>
    <w:rsid w:val="00D0035B"/>
    <w:rsid w:val="00D00371"/>
    <w:rsid w:val="00D0068D"/>
    <w:rsid w:val="00D008BC"/>
    <w:rsid w:val="00D00AF5"/>
    <w:rsid w:val="00D00C0D"/>
    <w:rsid w:val="00D00C38"/>
    <w:rsid w:val="00D00FD0"/>
    <w:rsid w:val="00D0121C"/>
    <w:rsid w:val="00D0125E"/>
    <w:rsid w:val="00D01279"/>
    <w:rsid w:val="00D012D5"/>
    <w:rsid w:val="00D013FE"/>
    <w:rsid w:val="00D01690"/>
    <w:rsid w:val="00D01730"/>
    <w:rsid w:val="00D017A3"/>
    <w:rsid w:val="00D017BE"/>
    <w:rsid w:val="00D01BE5"/>
    <w:rsid w:val="00D01BEA"/>
    <w:rsid w:val="00D01E84"/>
    <w:rsid w:val="00D01FA1"/>
    <w:rsid w:val="00D01FFA"/>
    <w:rsid w:val="00D02037"/>
    <w:rsid w:val="00D0213E"/>
    <w:rsid w:val="00D02178"/>
    <w:rsid w:val="00D0247C"/>
    <w:rsid w:val="00D025E0"/>
    <w:rsid w:val="00D025E6"/>
    <w:rsid w:val="00D02A50"/>
    <w:rsid w:val="00D02CC3"/>
    <w:rsid w:val="00D02FB6"/>
    <w:rsid w:val="00D02FDB"/>
    <w:rsid w:val="00D033EF"/>
    <w:rsid w:val="00D0356A"/>
    <w:rsid w:val="00D036C0"/>
    <w:rsid w:val="00D0371F"/>
    <w:rsid w:val="00D038FC"/>
    <w:rsid w:val="00D03D79"/>
    <w:rsid w:val="00D03E70"/>
    <w:rsid w:val="00D03FC3"/>
    <w:rsid w:val="00D04025"/>
    <w:rsid w:val="00D04270"/>
    <w:rsid w:val="00D043FD"/>
    <w:rsid w:val="00D046EB"/>
    <w:rsid w:val="00D04BD8"/>
    <w:rsid w:val="00D04CE9"/>
    <w:rsid w:val="00D04CEE"/>
    <w:rsid w:val="00D04D7E"/>
    <w:rsid w:val="00D04F3A"/>
    <w:rsid w:val="00D04F90"/>
    <w:rsid w:val="00D0506C"/>
    <w:rsid w:val="00D05191"/>
    <w:rsid w:val="00D05281"/>
    <w:rsid w:val="00D05320"/>
    <w:rsid w:val="00D0538B"/>
    <w:rsid w:val="00D053AE"/>
    <w:rsid w:val="00D05462"/>
    <w:rsid w:val="00D05544"/>
    <w:rsid w:val="00D05828"/>
    <w:rsid w:val="00D05873"/>
    <w:rsid w:val="00D05A98"/>
    <w:rsid w:val="00D05B57"/>
    <w:rsid w:val="00D0603E"/>
    <w:rsid w:val="00D062D4"/>
    <w:rsid w:val="00D063EF"/>
    <w:rsid w:val="00D06441"/>
    <w:rsid w:val="00D064D8"/>
    <w:rsid w:val="00D066DA"/>
    <w:rsid w:val="00D066E2"/>
    <w:rsid w:val="00D069FE"/>
    <w:rsid w:val="00D06A25"/>
    <w:rsid w:val="00D06A82"/>
    <w:rsid w:val="00D06BC6"/>
    <w:rsid w:val="00D06E34"/>
    <w:rsid w:val="00D06E9B"/>
    <w:rsid w:val="00D07017"/>
    <w:rsid w:val="00D0712A"/>
    <w:rsid w:val="00D07164"/>
    <w:rsid w:val="00D072CA"/>
    <w:rsid w:val="00D07325"/>
    <w:rsid w:val="00D073AD"/>
    <w:rsid w:val="00D075E3"/>
    <w:rsid w:val="00D0764F"/>
    <w:rsid w:val="00D0772C"/>
    <w:rsid w:val="00D07829"/>
    <w:rsid w:val="00D07A4A"/>
    <w:rsid w:val="00D07B47"/>
    <w:rsid w:val="00D07C09"/>
    <w:rsid w:val="00D07CDC"/>
    <w:rsid w:val="00D07E50"/>
    <w:rsid w:val="00D07E6E"/>
    <w:rsid w:val="00D100D1"/>
    <w:rsid w:val="00D101B1"/>
    <w:rsid w:val="00D103AF"/>
    <w:rsid w:val="00D103DC"/>
    <w:rsid w:val="00D103FB"/>
    <w:rsid w:val="00D1059D"/>
    <w:rsid w:val="00D1087E"/>
    <w:rsid w:val="00D10BC4"/>
    <w:rsid w:val="00D10E45"/>
    <w:rsid w:val="00D10E7A"/>
    <w:rsid w:val="00D10EDA"/>
    <w:rsid w:val="00D11153"/>
    <w:rsid w:val="00D111BE"/>
    <w:rsid w:val="00D112C0"/>
    <w:rsid w:val="00D11578"/>
    <w:rsid w:val="00D115D0"/>
    <w:rsid w:val="00D11C23"/>
    <w:rsid w:val="00D11DAC"/>
    <w:rsid w:val="00D11E10"/>
    <w:rsid w:val="00D11F30"/>
    <w:rsid w:val="00D11F97"/>
    <w:rsid w:val="00D120D6"/>
    <w:rsid w:val="00D12224"/>
    <w:rsid w:val="00D123E4"/>
    <w:rsid w:val="00D1271C"/>
    <w:rsid w:val="00D12AD5"/>
    <w:rsid w:val="00D12DD1"/>
    <w:rsid w:val="00D13158"/>
    <w:rsid w:val="00D13329"/>
    <w:rsid w:val="00D13430"/>
    <w:rsid w:val="00D13434"/>
    <w:rsid w:val="00D1381A"/>
    <w:rsid w:val="00D13825"/>
    <w:rsid w:val="00D1390C"/>
    <w:rsid w:val="00D13B1F"/>
    <w:rsid w:val="00D13BA2"/>
    <w:rsid w:val="00D13C3E"/>
    <w:rsid w:val="00D13C88"/>
    <w:rsid w:val="00D13EAC"/>
    <w:rsid w:val="00D13F7B"/>
    <w:rsid w:val="00D140CF"/>
    <w:rsid w:val="00D142D8"/>
    <w:rsid w:val="00D1468F"/>
    <w:rsid w:val="00D146E0"/>
    <w:rsid w:val="00D14775"/>
    <w:rsid w:val="00D14BC3"/>
    <w:rsid w:val="00D14BC9"/>
    <w:rsid w:val="00D14C99"/>
    <w:rsid w:val="00D14D5E"/>
    <w:rsid w:val="00D14EB2"/>
    <w:rsid w:val="00D14EE4"/>
    <w:rsid w:val="00D15355"/>
    <w:rsid w:val="00D1547B"/>
    <w:rsid w:val="00D155CD"/>
    <w:rsid w:val="00D15615"/>
    <w:rsid w:val="00D156FF"/>
    <w:rsid w:val="00D157A8"/>
    <w:rsid w:val="00D15826"/>
    <w:rsid w:val="00D15A54"/>
    <w:rsid w:val="00D15ABC"/>
    <w:rsid w:val="00D1602B"/>
    <w:rsid w:val="00D16062"/>
    <w:rsid w:val="00D160EF"/>
    <w:rsid w:val="00D16218"/>
    <w:rsid w:val="00D1623C"/>
    <w:rsid w:val="00D162A2"/>
    <w:rsid w:val="00D163EF"/>
    <w:rsid w:val="00D16842"/>
    <w:rsid w:val="00D16AE8"/>
    <w:rsid w:val="00D16B51"/>
    <w:rsid w:val="00D16C47"/>
    <w:rsid w:val="00D16D87"/>
    <w:rsid w:val="00D16EC8"/>
    <w:rsid w:val="00D16FBF"/>
    <w:rsid w:val="00D175B1"/>
    <w:rsid w:val="00D17727"/>
    <w:rsid w:val="00D17754"/>
    <w:rsid w:val="00D1785D"/>
    <w:rsid w:val="00D178D8"/>
    <w:rsid w:val="00D17CA9"/>
    <w:rsid w:val="00D17D8B"/>
    <w:rsid w:val="00D2006A"/>
    <w:rsid w:val="00D20459"/>
    <w:rsid w:val="00D205D1"/>
    <w:rsid w:val="00D206BE"/>
    <w:rsid w:val="00D20842"/>
    <w:rsid w:val="00D208D0"/>
    <w:rsid w:val="00D20D0E"/>
    <w:rsid w:val="00D2106F"/>
    <w:rsid w:val="00D21338"/>
    <w:rsid w:val="00D21467"/>
    <w:rsid w:val="00D216D4"/>
    <w:rsid w:val="00D21786"/>
    <w:rsid w:val="00D21C08"/>
    <w:rsid w:val="00D21F09"/>
    <w:rsid w:val="00D21F2C"/>
    <w:rsid w:val="00D22029"/>
    <w:rsid w:val="00D222FA"/>
    <w:rsid w:val="00D224D3"/>
    <w:rsid w:val="00D2256B"/>
    <w:rsid w:val="00D22629"/>
    <w:rsid w:val="00D22655"/>
    <w:rsid w:val="00D2266B"/>
    <w:rsid w:val="00D226D8"/>
    <w:rsid w:val="00D22856"/>
    <w:rsid w:val="00D22B74"/>
    <w:rsid w:val="00D22B8F"/>
    <w:rsid w:val="00D22EC9"/>
    <w:rsid w:val="00D22EEC"/>
    <w:rsid w:val="00D22EEE"/>
    <w:rsid w:val="00D22F4B"/>
    <w:rsid w:val="00D232B0"/>
    <w:rsid w:val="00D2356F"/>
    <w:rsid w:val="00D2361E"/>
    <w:rsid w:val="00D2379F"/>
    <w:rsid w:val="00D239CD"/>
    <w:rsid w:val="00D239E4"/>
    <w:rsid w:val="00D23B06"/>
    <w:rsid w:val="00D23CE0"/>
    <w:rsid w:val="00D23CF6"/>
    <w:rsid w:val="00D23F7A"/>
    <w:rsid w:val="00D240F0"/>
    <w:rsid w:val="00D240F3"/>
    <w:rsid w:val="00D245E7"/>
    <w:rsid w:val="00D245F0"/>
    <w:rsid w:val="00D24612"/>
    <w:rsid w:val="00D24640"/>
    <w:rsid w:val="00D246BE"/>
    <w:rsid w:val="00D24A62"/>
    <w:rsid w:val="00D24D03"/>
    <w:rsid w:val="00D24EE4"/>
    <w:rsid w:val="00D25031"/>
    <w:rsid w:val="00D25182"/>
    <w:rsid w:val="00D251AC"/>
    <w:rsid w:val="00D25305"/>
    <w:rsid w:val="00D25309"/>
    <w:rsid w:val="00D25511"/>
    <w:rsid w:val="00D25C8F"/>
    <w:rsid w:val="00D25F9C"/>
    <w:rsid w:val="00D26080"/>
    <w:rsid w:val="00D260D1"/>
    <w:rsid w:val="00D267C8"/>
    <w:rsid w:val="00D2686E"/>
    <w:rsid w:val="00D26A11"/>
    <w:rsid w:val="00D26B57"/>
    <w:rsid w:val="00D26CF3"/>
    <w:rsid w:val="00D26D5B"/>
    <w:rsid w:val="00D26F9E"/>
    <w:rsid w:val="00D27346"/>
    <w:rsid w:val="00D2755D"/>
    <w:rsid w:val="00D2763C"/>
    <w:rsid w:val="00D27764"/>
    <w:rsid w:val="00D27971"/>
    <w:rsid w:val="00D279E3"/>
    <w:rsid w:val="00D27EEC"/>
    <w:rsid w:val="00D27F1D"/>
    <w:rsid w:val="00D3008D"/>
    <w:rsid w:val="00D3010D"/>
    <w:rsid w:val="00D302BD"/>
    <w:rsid w:val="00D30350"/>
    <w:rsid w:val="00D30790"/>
    <w:rsid w:val="00D3079F"/>
    <w:rsid w:val="00D307A4"/>
    <w:rsid w:val="00D307E0"/>
    <w:rsid w:val="00D30B31"/>
    <w:rsid w:val="00D30DBB"/>
    <w:rsid w:val="00D30F98"/>
    <w:rsid w:val="00D30FDE"/>
    <w:rsid w:val="00D310B3"/>
    <w:rsid w:val="00D311DC"/>
    <w:rsid w:val="00D3126F"/>
    <w:rsid w:val="00D3168D"/>
    <w:rsid w:val="00D3176D"/>
    <w:rsid w:val="00D317EF"/>
    <w:rsid w:val="00D318C6"/>
    <w:rsid w:val="00D319BC"/>
    <w:rsid w:val="00D31A8B"/>
    <w:rsid w:val="00D31B91"/>
    <w:rsid w:val="00D31E9C"/>
    <w:rsid w:val="00D32077"/>
    <w:rsid w:val="00D320E7"/>
    <w:rsid w:val="00D3227C"/>
    <w:rsid w:val="00D3237C"/>
    <w:rsid w:val="00D32B08"/>
    <w:rsid w:val="00D32C55"/>
    <w:rsid w:val="00D32C7B"/>
    <w:rsid w:val="00D330E6"/>
    <w:rsid w:val="00D3311B"/>
    <w:rsid w:val="00D3326B"/>
    <w:rsid w:val="00D332CF"/>
    <w:rsid w:val="00D33493"/>
    <w:rsid w:val="00D33A34"/>
    <w:rsid w:val="00D33C28"/>
    <w:rsid w:val="00D33CBC"/>
    <w:rsid w:val="00D33DAF"/>
    <w:rsid w:val="00D340A8"/>
    <w:rsid w:val="00D34259"/>
    <w:rsid w:val="00D342F4"/>
    <w:rsid w:val="00D3452F"/>
    <w:rsid w:val="00D34740"/>
    <w:rsid w:val="00D3489F"/>
    <w:rsid w:val="00D348DE"/>
    <w:rsid w:val="00D34989"/>
    <w:rsid w:val="00D34994"/>
    <w:rsid w:val="00D34A9D"/>
    <w:rsid w:val="00D3505A"/>
    <w:rsid w:val="00D35139"/>
    <w:rsid w:val="00D351DB"/>
    <w:rsid w:val="00D3530F"/>
    <w:rsid w:val="00D3531E"/>
    <w:rsid w:val="00D35322"/>
    <w:rsid w:val="00D35932"/>
    <w:rsid w:val="00D35B7B"/>
    <w:rsid w:val="00D35BAC"/>
    <w:rsid w:val="00D35DF1"/>
    <w:rsid w:val="00D35E5F"/>
    <w:rsid w:val="00D35F0E"/>
    <w:rsid w:val="00D35FA7"/>
    <w:rsid w:val="00D36176"/>
    <w:rsid w:val="00D36254"/>
    <w:rsid w:val="00D364A3"/>
    <w:rsid w:val="00D36715"/>
    <w:rsid w:val="00D36B63"/>
    <w:rsid w:val="00D36C06"/>
    <w:rsid w:val="00D36C60"/>
    <w:rsid w:val="00D36CBC"/>
    <w:rsid w:val="00D36EAA"/>
    <w:rsid w:val="00D36EFC"/>
    <w:rsid w:val="00D372E7"/>
    <w:rsid w:val="00D3734B"/>
    <w:rsid w:val="00D3736E"/>
    <w:rsid w:val="00D374D0"/>
    <w:rsid w:val="00D3754F"/>
    <w:rsid w:val="00D37A35"/>
    <w:rsid w:val="00D37CDF"/>
    <w:rsid w:val="00D403D1"/>
    <w:rsid w:val="00D408D4"/>
    <w:rsid w:val="00D40931"/>
    <w:rsid w:val="00D40C66"/>
    <w:rsid w:val="00D410A1"/>
    <w:rsid w:val="00D41128"/>
    <w:rsid w:val="00D4116F"/>
    <w:rsid w:val="00D4140F"/>
    <w:rsid w:val="00D416F5"/>
    <w:rsid w:val="00D41731"/>
    <w:rsid w:val="00D417F7"/>
    <w:rsid w:val="00D4195D"/>
    <w:rsid w:val="00D41992"/>
    <w:rsid w:val="00D41A92"/>
    <w:rsid w:val="00D41CD0"/>
    <w:rsid w:val="00D41E90"/>
    <w:rsid w:val="00D41ED0"/>
    <w:rsid w:val="00D42412"/>
    <w:rsid w:val="00D424AD"/>
    <w:rsid w:val="00D42563"/>
    <w:rsid w:val="00D42B3A"/>
    <w:rsid w:val="00D42BB8"/>
    <w:rsid w:val="00D42BCB"/>
    <w:rsid w:val="00D42C22"/>
    <w:rsid w:val="00D42D30"/>
    <w:rsid w:val="00D430C8"/>
    <w:rsid w:val="00D43338"/>
    <w:rsid w:val="00D43408"/>
    <w:rsid w:val="00D43483"/>
    <w:rsid w:val="00D4375A"/>
    <w:rsid w:val="00D43A92"/>
    <w:rsid w:val="00D43AA3"/>
    <w:rsid w:val="00D441E0"/>
    <w:rsid w:val="00D44326"/>
    <w:rsid w:val="00D44430"/>
    <w:rsid w:val="00D446AA"/>
    <w:rsid w:val="00D447D6"/>
    <w:rsid w:val="00D449C6"/>
    <w:rsid w:val="00D44C90"/>
    <w:rsid w:val="00D44D1D"/>
    <w:rsid w:val="00D44EBE"/>
    <w:rsid w:val="00D44F65"/>
    <w:rsid w:val="00D450BE"/>
    <w:rsid w:val="00D45173"/>
    <w:rsid w:val="00D4517C"/>
    <w:rsid w:val="00D45415"/>
    <w:rsid w:val="00D45423"/>
    <w:rsid w:val="00D45491"/>
    <w:rsid w:val="00D45C15"/>
    <w:rsid w:val="00D45CDD"/>
    <w:rsid w:val="00D45DDD"/>
    <w:rsid w:val="00D46427"/>
    <w:rsid w:val="00D4649A"/>
    <w:rsid w:val="00D46580"/>
    <w:rsid w:val="00D465B1"/>
    <w:rsid w:val="00D465E4"/>
    <w:rsid w:val="00D466F9"/>
    <w:rsid w:val="00D467C4"/>
    <w:rsid w:val="00D46B91"/>
    <w:rsid w:val="00D46EA3"/>
    <w:rsid w:val="00D47144"/>
    <w:rsid w:val="00D472AB"/>
    <w:rsid w:val="00D4760D"/>
    <w:rsid w:val="00D47639"/>
    <w:rsid w:val="00D47665"/>
    <w:rsid w:val="00D47826"/>
    <w:rsid w:val="00D47873"/>
    <w:rsid w:val="00D478EC"/>
    <w:rsid w:val="00D47A59"/>
    <w:rsid w:val="00D47C01"/>
    <w:rsid w:val="00D47C35"/>
    <w:rsid w:val="00D47D6B"/>
    <w:rsid w:val="00D5002A"/>
    <w:rsid w:val="00D502BE"/>
    <w:rsid w:val="00D503FF"/>
    <w:rsid w:val="00D50CBF"/>
    <w:rsid w:val="00D50FF6"/>
    <w:rsid w:val="00D513CF"/>
    <w:rsid w:val="00D513E4"/>
    <w:rsid w:val="00D5157A"/>
    <w:rsid w:val="00D515AD"/>
    <w:rsid w:val="00D5191B"/>
    <w:rsid w:val="00D51AB3"/>
    <w:rsid w:val="00D51BE1"/>
    <w:rsid w:val="00D522D9"/>
    <w:rsid w:val="00D52558"/>
    <w:rsid w:val="00D528D5"/>
    <w:rsid w:val="00D5298A"/>
    <w:rsid w:val="00D52AFA"/>
    <w:rsid w:val="00D52E88"/>
    <w:rsid w:val="00D52F9E"/>
    <w:rsid w:val="00D532CB"/>
    <w:rsid w:val="00D532CD"/>
    <w:rsid w:val="00D53B45"/>
    <w:rsid w:val="00D53D45"/>
    <w:rsid w:val="00D53F63"/>
    <w:rsid w:val="00D53FA5"/>
    <w:rsid w:val="00D54119"/>
    <w:rsid w:val="00D54323"/>
    <w:rsid w:val="00D5432E"/>
    <w:rsid w:val="00D543E7"/>
    <w:rsid w:val="00D54611"/>
    <w:rsid w:val="00D54654"/>
    <w:rsid w:val="00D54943"/>
    <w:rsid w:val="00D54948"/>
    <w:rsid w:val="00D54C02"/>
    <w:rsid w:val="00D54DFD"/>
    <w:rsid w:val="00D54E71"/>
    <w:rsid w:val="00D54E77"/>
    <w:rsid w:val="00D54F56"/>
    <w:rsid w:val="00D54F73"/>
    <w:rsid w:val="00D54FAC"/>
    <w:rsid w:val="00D55157"/>
    <w:rsid w:val="00D552B3"/>
    <w:rsid w:val="00D55614"/>
    <w:rsid w:val="00D5584B"/>
    <w:rsid w:val="00D55B4B"/>
    <w:rsid w:val="00D55C79"/>
    <w:rsid w:val="00D55CCC"/>
    <w:rsid w:val="00D56003"/>
    <w:rsid w:val="00D56004"/>
    <w:rsid w:val="00D5603A"/>
    <w:rsid w:val="00D560AD"/>
    <w:rsid w:val="00D56154"/>
    <w:rsid w:val="00D5628E"/>
    <w:rsid w:val="00D5632A"/>
    <w:rsid w:val="00D566C9"/>
    <w:rsid w:val="00D567E5"/>
    <w:rsid w:val="00D56938"/>
    <w:rsid w:val="00D56956"/>
    <w:rsid w:val="00D5696F"/>
    <w:rsid w:val="00D56CA1"/>
    <w:rsid w:val="00D56DF1"/>
    <w:rsid w:val="00D57268"/>
    <w:rsid w:val="00D57403"/>
    <w:rsid w:val="00D57452"/>
    <w:rsid w:val="00D57525"/>
    <w:rsid w:val="00D57944"/>
    <w:rsid w:val="00D57F08"/>
    <w:rsid w:val="00D57FBD"/>
    <w:rsid w:val="00D60160"/>
    <w:rsid w:val="00D601C4"/>
    <w:rsid w:val="00D6039F"/>
    <w:rsid w:val="00D60471"/>
    <w:rsid w:val="00D6093D"/>
    <w:rsid w:val="00D60969"/>
    <w:rsid w:val="00D6097D"/>
    <w:rsid w:val="00D60BA6"/>
    <w:rsid w:val="00D60BCB"/>
    <w:rsid w:val="00D60C44"/>
    <w:rsid w:val="00D60DAB"/>
    <w:rsid w:val="00D60EDC"/>
    <w:rsid w:val="00D60F50"/>
    <w:rsid w:val="00D611CD"/>
    <w:rsid w:val="00D612F8"/>
    <w:rsid w:val="00D61436"/>
    <w:rsid w:val="00D619B0"/>
    <w:rsid w:val="00D61B30"/>
    <w:rsid w:val="00D61D25"/>
    <w:rsid w:val="00D61E0C"/>
    <w:rsid w:val="00D61EC7"/>
    <w:rsid w:val="00D61F37"/>
    <w:rsid w:val="00D6205D"/>
    <w:rsid w:val="00D621E8"/>
    <w:rsid w:val="00D6221B"/>
    <w:rsid w:val="00D625E0"/>
    <w:rsid w:val="00D62707"/>
    <w:rsid w:val="00D62A71"/>
    <w:rsid w:val="00D62AE2"/>
    <w:rsid w:val="00D62AF5"/>
    <w:rsid w:val="00D62C25"/>
    <w:rsid w:val="00D62C66"/>
    <w:rsid w:val="00D62C87"/>
    <w:rsid w:val="00D62DE4"/>
    <w:rsid w:val="00D62E5A"/>
    <w:rsid w:val="00D630C9"/>
    <w:rsid w:val="00D6320C"/>
    <w:rsid w:val="00D63262"/>
    <w:rsid w:val="00D63311"/>
    <w:rsid w:val="00D6371C"/>
    <w:rsid w:val="00D637B7"/>
    <w:rsid w:val="00D63DBE"/>
    <w:rsid w:val="00D63DE1"/>
    <w:rsid w:val="00D64104"/>
    <w:rsid w:val="00D64201"/>
    <w:rsid w:val="00D6434A"/>
    <w:rsid w:val="00D646A0"/>
    <w:rsid w:val="00D64B80"/>
    <w:rsid w:val="00D650A6"/>
    <w:rsid w:val="00D651D0"/>
    <w:rsid w:val="00D6534D"/>
    <w:rsid w:val="00D65399"/>
    <w:rsid w:val="00D65421"/>
    <w:rsid w:val="00D654DE"/>
    <w:rsid w:val="00D65588"/>
    <w:rsid w:val="00D659FF"/>
    <w:rsid w:val="00D65C7E"/>
    <w:rsid w:val="00D65D47"/>
    <w:rsid w:val="00D661CE"/>
    <w:rsid w:val="00D662CB"/>
    <w:rsid w:val="00D6639A"/>
    <w:rsid w:val="00D663FF"/>
    <w:rsid w:val="00D664C1"/>
    <w:rsid w:val="00D665AF"/>
    <w:rsid w:val="00D666D0"/>
    <w:rsid w:val="00D66BC0"/>
    <w:rsid w:val="00D66D21"/>
    <w:rsid w:val="00D66DF2"/>
    <w:rsid w:val="00D66E80"/>
    <w:rsid w:val="00D66E81"/>
    <w:rsid w:val="00D66ED0"/>
    <w:rsid w:val="00D66EF6"/>
    <w:rsid w:val="00D6746B"/>
    <w:rsid w:val="00D67604"/>
    <w:rsid w:val="00D677FB"/>
    <w:rsid w:val="00D6783C"/>
    <w:rsid w:val="00D67FF0"/>
    <w:rsid w:val="00D70007"/>
    <w:rsid w:val="00D70075"/>
    <w:rsid w:val="00D702BD"/>
    <w:rsid w:val="00D705D8"/>
    <w:rsid w:val="00D705E5"/>
    <w:rsid w:val="00D70675"/>
    <w:rsid w:val="00D7099B"/>
    <w:rsid w:val="00D70B08"/>
    <w:rsid w:val="00D70EEA"/>
    <w:rsid w:val="00D70F45"/>
    <w:rsid w:val="00D71076"/>
    <w:rsid w:val="00D710FE"/>
    <w:rsid w:val="00D711B4"/>
    <w:rsid w:val="00D7130A"/>
    <w:rsid w:val="00D713AF"/>
    <w:rsid w:val="00D7157A"/>
    <w:rsid w:val="00D715C0"/>
    <w:rsid w:val="00D717AE"/>
    <w:rsid w:val="00D71BF2"/>
    <w:rsid w:val="00D71DD4"/>
    <w:rsid w:val="00D71E51"/>
    <w:rsid w:val="00D71F77"/>
    <w:rsid w:val="00D71FE7"/>
    <w:rsid w:val="00D7225F"/>
    <w:rsid w:val="00D72308"/>
    <w:rsid w:val="00D723CB"/>
    <w:rsid w:val="00D72461"/>
    <w:rsid w:val="00D72917"/>
    <w:rsid w:val="00D72BDC"/>
    <w:rsid w:val="00D73014"/>
    <w:rsid w:val="00D732B2"/>
    <w:rsid w:val="00D7333A"/>
    <w:rsid w:val="00D7333B"/>
    <w:rsid w:val="00D733CF"/>
    <w:rsid w:val="00D736C2"/>
    <w:rsid w:val="00D73748"/>
    <w:rsid w:val="00D738B8"/>
    <w:rsid w:val="00D73A05"/>
    <w:rsid w:val="00D73BBA"/>
    <w:rsid w:val="00D73C3F"/>
    <w:rsid w:val="00D73C82"/>
    <w:rsid w:val="00D73D1A"/>
    <w:rsid w:val="00D73D3A"/>
    <w:rsid w:val="00D73E09"/>
    <w:rsid w:val="00D743B1"/>
    <w:rsid w:val="00D74644"/>
    <w:rsid w:val="00D74665"/>
    <w:rsid w:val="00D746EA"/>
    <w:rsid w:val="00D74EA8"/>
    <w:rsid w:val="00D74F16"/>
    <w:rsid w:val="00D74F5F"/>
    <w:rsid w:val="00D750B6"/>
    <w:rsid w:val="00D751D3"/>
    <w:rsid w:val="00D751FF"/>
    <w:rsid w:val="00D7555E"/>
    <w:rsid w:val="00D7561B"/>
    <w:rsid w:val="00D7566B"/>
    <w:rsid w:val="00D758A6"/>
    <w:rsid w:val="00D75D7B"/>
    <w:rsid w:val="00D75E38"/>
    <w:rsid w:val="00D75F84"/>
    <w:rsid w:val="00D75FCD"/>
    <w:rsid w:val="00D75FE2"/>
    <w:rsid w:val="00D76304"/>
    <w:rsid w:val="00D767FF"/>
    <w:rsid w:val="00D768AC"/>
    <w:rsid w:val="00D769E5"/>
    <w:rsid w:val="00D76B9F"/>
    <w:rsid w:val="00D76CA0"/>
    <w:rsid w:val="00D76FB5"/>
    <w:rsid w:val="00D7700C"/>
    <w:rsid w:val="00D77101"/>
    <w:rsid w:val="00D7710E"/>
    <w:rsid w:val="00D773DC"/>
    <w:rsid w:val="00D77409"/>
    <w:rsid w:val="00D774C0"/>
    <w:rsid w:val="00D775EC"/>
    <w:rsid w:val="00D77866"/>
    <w:rsid w:val="00D778B1"/>
    <w:rsid w:val="00D77DA8"/>
    <w:rsid w:val="00D77DD3"/>
    <w:rsid w:val="00D77DF6"/>
    <w:rsid w:val="00D80130"/>
    <w:rsid w:val="00D8023A"/>
    <w:rsid w:val="00D80258"/>
    <w:rsid w:val="00D802D7"/>
    <w:rsid w:val="00D803E8"/>
    <w:rsid w:val="00D80410"/>
    <w:rsid w:val="00D80859"/>
    <w:rsid w:val="00D80B7A"/>
    <w:rsid w:val="00D80C8C"/>
    <w:rsid w:val="00D80CA6"/>
    <w:rsid w:val="00D80DEE"/>
    <w:rsid w:val="00D80E7B"/>
    <w:rsid w:val="00D80F1C"/>
    <w:rsid w:val="00D81282"/>
    <w:rsid w:val="00D812CC"/>
    <w:rsid w:val="00D81665"/>
    <w:rsid w:val="00D81699"/>
    <w:rsid w:val="00D81905"/>
    <w:rsid w:val="00D81F39"/>
    <w:rsid w:val="00D81F40"/>
    <w:rsid w:val="00D81FCD"/>
    <w:rsid w:val="00D82337"/>
    <w:rsid w:val="00D82386"/>
    <w:rsid w:val="00D8274D"/>
    <w:rsid w:val="00D828F5"/>
    <w:rsid w:val="00D82A83"/>
    <w:rsid w:val="00D82CA2"/>
    <w:rsid w:val="00D83116"/>
    <w:rsid w:val="00D83626"/>
    <w:rsid w:val="00D83DEC"/>
    <w:rsid w:val="00D8412C"/>
    <w:rsid w:val="00D84352"/>
    <w:rsid w:val="00D84457"/>
    <w:rsid w:val="00D84635"/>
    <w:rsid w:val="00D84B49"/>
    <w:rsid w:val="00D84BA1"/>
    <w:rsid w:val="00D84BB8"/>
    <w:rsid w:val="00D84C32"/>
    <w:rsid w:val="00D84CD3"/>
    <w:rsid w:val="00D84DCE"/>
    <w:rsid w:val="00D84DD7"/>
    <w:rsid w:val="00D8526F"/>
    <w:rsid w:val="00D8565D"/>
    <w:rsid w:val="00D8566C"/>
    <w:rsid w:val="00D8583B"/>
    <w:rsid w:val="00D85A63"/>
    <w:rsid w:val="00D85BA2"/>
    <w:rsid w:val="00D860A5"/>
    <w:rsid w:val="00D8613B"/>
    <w:rsid w:val="00D86511"/>
    <w:rsid w:val="00D8654C"/>
    <w:rsid w:val="00D86613"/>
    <w:rsid w:val="00D8681C"/>
    <w:rsid w:val="00D86B24"/>
    <w:rsid w:val="00D86B9B"/>
    <w:rsid w:val="00D86BF7"/>
    <w:rsid w:val="00D8709A"/>
    <w:rsid w:val="00D87298"/>
    <w:rsid w:val="00D874DB"/>
    <w:rsid w:val="00D876AD"/>
    <w:rsid w:val="00D87914"/>
    <w:rsid w:val="00D87976"/>
    <w:rsid w:val="00D87A3E"/>
    <w:rsid w:val="00D87E45"/>
    <w:rsid w:val="00D87E8D"/>
    <w:rsid w:val="00D90544"/>
    <w:rsid w:val="00D90631"/>
    <w:rsid w:val="00D9081B"/>
    <w:rsid w:val="00D90C73"/>
    <w:rsid w:val="00D90C96"/>
    <w:rsid w:val="00D90E84"/>
    <w:rsid w:val="00D9125C"/>
    <w:rsid w:val="00D912F4"/>
    <w:rsid w:val="00D913AE"/>
    <w:rsid w:val="00D914A7"/>
    <w:rsid w:val="00D9179F"/>
    <w:rsid w:val="00D919BE"/>
    <w:rsid w:val="00D91A01"/>
    <w:rsid w:val="00D91AED"/>
    <w:rsid w:val="00D91BE7"/>
    <w:rsid w:val="00D91F06"/>
    <w:rsid w:val="00D91FFE"/>
    <w:rsid w:val="00D920FE"/>
    <w:rsid w:val="00D92105"/>
    <w:rsid w:val="00D9220E"/>
    <w:rsid w:val="00D924BA"/>
    <w:rsid w:val="00D92507"/>
    <w:rsid w:val="00D92516"/>
    <w:rsid w:val="00D92526"/>
    <w:rsid w:val="00D92829"/>
    <w:rsid w:val="00D92BA8"/>
    <w:rsid w:val="00D92C75"/>
    <w:rsid w:val="00D92FD9"/>
    <w:rsid w:val="00D931A7"/>
    <w:rsid w:val="00D93289"/>
    <w:rsid w:val="00D933D4"/>
    <w:rsid w:val="00D933E1"/>
    <w:rsid w:val="00D9343E"/>
    <w:rsid w:val="00D93929"/>
    <w:rsid w:val="00D9393F"/>
    <w:rsid w:val="00D93A2B"/>
    <w:rsid w:val="00D93D2A"/>
    <w:rsid w:val="00D93F9F"/>
    <w:rsid w:val="00D94073"/>
    <w:rsid w:val="00D94346"/>
    <w:rsid w:val="00D9436A"/>
    <w:rsid w:val="00D944A3"/>
    <w:rsid w:val="00D947F6"/>
    <w:rsid w:val="00D9493B"/>
    <w:rsid w:val="00D94BEC"/>
    <w:rsid w:val="00D95023"/>
    <w:rsid w:val="00D952E8"/>
    <w:rsid w:val="00D953D1"/>
    <w:rsid w:val="00D953E9"/>
    <w:rsid w:val="00D95652"/>
    <w:rsid w:val="00D957FF"/>
    <w:rsid w:val="00D9585D"/>
    <w:rsid w:val="00D95A87"/>
    <w:rsid w:val="00D95C39"/>
    <w:rsid w:val="00D95D22"/>
    <w:rsid w:val="00D95DC7"/>
    <w:rsid w:val="00D96259"/>
    <w:rsid w:val="00D96407"/>
    <w:rsid w:val="00D9652A"/>
    <w:rsid w:val="00D965E8"/>
    <w:rsid w:val="00D96772"/>
    <w:rsid w:val="00D96830"/>
    <w:rsid w:val="00D96856"/>
    <w:rsid w:val="00D96A30"/>
    <w:rsid w:val="00D96C38"/>
    <w:rsid w:val="00D96C8E"/>
    <w:rsid w:val="00D96CFF"/>
    <w:rsid w:val="00D96E02"/>
    <w:rsid w:val="00D96FFF"/>
    <w:rsid w:val="00D976CC"/>
    <w:rsid w:val="00D9775E"/>
    <w:rsid w:val="00D978EC"/>
    <w:rsid w:val="00D97A0F"/>
    <w:rsid w:val="00D97EC2"/>
    <w:rsid w:val="00D97F75"/>
    <w:rsid w:val="00DA00CD"/>
    <w:rsid w:val="00DA00FD"/>
    <w:rsid w:val="00DA01CA"/>
    <w:rsid w:val="00DA0261"/>
    <w:rsid w:val="00DA036F"/>
    <w:rsid w:val="00DA06F1"/>
    <w:rsid w:val="00DA0C61"/>
    <w:rsid w:val="00DA12B3"/>
    <w:rsid w:val="00DA15C7"/>
    <w:rsid w:val="00DA1793"/>
    <w:rsid w:val="00DA184F"/>
    <w:rsid w:val="00DA1B74"/>
    <w:rsid w:val="00DA1DF4"/>
    <w:rsid w:val="00DA2134"/>
    <w:rsid w:val="00DA231C"/>
    <w:rsid w:val="00DA24A1"/>
    <w:rsid w:val="00DA2570"/>
    <w:rsid w:val="00DA260E"/>
    <w:rsid w:val="00DA2A85"/>
    <w:rsid w:val="00DA2C41"/>
    <w:rsid w:val="00DA2DE9"/>
    <w:rsid w:val="00DA36DF"/>
    <w:rsid w:val="00DA37B6"/>
    <w:rsid w:val="00DA3879"/>
    <w:rsid w:val="00DA38E5"/>
    <w:rsid w:val="00DA39FF"/>
    <w:rsid w:val="00DA3CEC"/>
    <w:rsid w:val="00DA3D55"/>
    <w:rsid w:val="00DA4044"/>
    <w:rsid w:val="00DA4418"/>
    <w:rsid w:val="00DA4597"/>
    <w:rsid w:val="00DA484A"/>
    <w:rsid w:val="00DA48AC"/>
    <w:rsid w:val="00DA4C86"/>
    <w:rsid w:val="00DA4EAA"/>
    <w:rsid w:val="00DA505A"/>
    <w:rsid w:val="00DA534C"/>
    <w:rsid w:val="00DA5605"/>
    <w:rsid w:val="00DA56AF"/>
    <w:rsid w:val="00DA5824"/>
    <w:rsid w:val="00DA5B86"/>
    <w:rsid w:val="00DA5DE8"/>
    <w:rsid w:val="00DA5FFA"/>
    <w:rsid w:val="00DA615E"/>
    <w:rsid w:val="00DA6553"/>
    <w:rsid w:val="00DA6620"/>
    <w:rsid w:val="00DA66CE"/>
    <w:rsid w:val="00DA68AB"/>
    <w:rsid w:val="00DA6E99"/>
    <w:rsid w:val="00DA7029"/>
    <w:rsid w:val="00DA7914"/>
    <w:rsid w:val="00DA79BA"/>
    <w:rsid w:val="00DA7CD1"/>
    <w:rsid w:val="00DA7D4F"/>
    <w:rsid w:val="00DA7E2C"/>
    <w:rsid w:val="00DA7FBA"/>
    <w:rsid w:val="00DB01DB"/>
    <w:rsid w:val="00DB03F8"/>
    <w:rsid w:val="00DB09F8"/>
    <w:rsid w:val="00DB0B82"/>
    <w:rsid w:val="00DB0BB8"/>
    <w:rsid w:val="00DB0C34"/>
    <w:rsid w:val="00DB1051"/>
    <w:rsid w:val="00DB113D"/>
    <w:rsid w:val="00DB142F"/>
    <w:rsid w:val="00DB1479"/>
    <w:rsid w:val="00DB16B2"/>
    <w:rsid w:val="00DB178B"/>
    <w:rsid w:val="00DB1792"/>
    <w:rsid w:val="00DB18C2"/>
    <w:rsid w:val="00DB19C4"/>
    <w:rsid w:val="00DB1E2B"/>
    <w:rsid w:val="00DB1F57"/>
    <w:rsid w:val="00DB1F77"/>
    <w:rsid w:val="00DB1FAB"/>
    <w:rsid w:val="00DB20AE"/>
    <w:rsid w:val="00DB21D2"/>
    <w:rsid w:val="00DB23E9"/>
    <w:rsid w:val="00DB246B"/>
    <w:rsid w:val="00DB254D"/>
    <w:rsid w:val="00DB26D6"/>
    <w:rsid w:val="00DB284E"/>
    <w:rsid w:val="00DB2B2A"/>
    <w:rsid w:val="00DB2C76"/>
    <w:rsid w:val="00DB2CD2"/>
    <w:rsid w:val="00DB2FCA"/>
    <w:rsid w:val="00DB31B7"/>
    <w:rsid w:val="00DB329E"/>
    <w:rsid w:val="00DB3476"/>
    <w:rsid w:val="00DB34F3"/>
    <w:rsid w:val="00DB38C7"/>
    <w:rsid w:val="00DB3B0C"/>
    <w:rsid w:val="00DB3DAF"/>
    <w:rsid w:val="00DB3E96"/>
    <w:rsid w:val="00DB3ED2"/>
    <w:rsid w:val="00DB404F"/>
    <w:rsid w:val="00DB41B8"/>
    <w:rsid w:val="00DB4342"/>
    <w:rsid w:val="00DB43CF"/>
    <w:rsid w:val="00DB4421"/>
    <w:rsid w:val="00DB4433"/>
    <w:rsid w:val="00DB474B"/>
    <w:rsid w:val="00DB49A3"/>
    <w:rsid w:val="00DB5013"/>
    <w:rsid w:val="00DB5110"/>
    <w:rsid w:val="00DB52B9"/>
    <w:rsid w:val="00DB544C"/>
    <w:rsid w:val="00DB5668"/>
    <w:rsid w:val="00DB578F"/>
    <w:rsid w:val="00DB5927"/>
    <w:rsid w:val="00DB596B"/>
    <w:rsid w:val="00DB5AD0"/>
    <w:rsid w:val="00DB5B8E"/>
    <w:rsid w:val="00DB5FE3"/>
    <w:rsid w:val="00DB613C"/>
    <w:rsid w:val="00DB632E"/>
    <w:rsid w:val="00DB6406"/>
    <w:rsid w:val="00DB674C"/>
    <w:rsid w:val="00DB675D"/>
    <w:rsid w:val="00DB67FA"/>
    <w:rsid w:val="00DB6894"/>
    <w:rsid w:val="00DB68FF"/>
    <w:rsid w:val="00DB699E"/>
    <w:rsid w:val="00DB6AA0"/>
    <w:rsid w:val="00DB6B22"/>
    <w:rsid w:val="00DB6DE3"/>
    <w:rsid w:val="00DB6E11"/>
    <w:rsid w:val="00DB705E"/>
    <w:rsid w:val="00DB712A"/>
    <w:rsid w:val="00DB74C2"/>
    <w:rsid w:val="00DB75C1"/>
    <w:rsid w:val="00DB7774"/>
    <w:rsid w:val="00DB7866"/>
    <w:rsid w:val="00DB794B"/>
    <w:rsid w:val="00DB79A6"/>
    <w:rsid w:val="00DB7C5D"/>
    <w:rsid w:val="00DB7D7E"/>
    <w:rsid w:val="00DB7EF0"/>
    <w:rsid w:val="00DC00A4"/>
    <w:rsid w:val="00DC0256"/>
    <w:rsid w:val="00DC02A0"/>
    <w:rsid w:val="00DC0493"/>
    <w:rsid w:val="00DC09E4"/>
    <w:rsid w:val="00DC0AE5"/>
    <w:rsid w:val="00DC0B22"/>
    <w:rsid w:val="00DC0D0E"/>
    <w:rsid w:val="00DC109A"/>
    <w:rsid w:val="00DC1186"/>
    <w:rsid w:val="00DC1190"/>
    <w:rsid w:val="00DC13A8"/>
    <w:rsid w:val="00DC141E"/>
    <w:rsid w:val="00DC15C3"/>
    <w:rsid w:val="00DC172A"/>
    <w:rsid w:val="00DC1854"/>
    <w:rsid w:val="00DC1903"/>
    <w:rsid w:val="00DC192E"/>
    <w:rsid w:val="00DC19FA"/>
    <w:rsid w:val="00DC1B31"/>
    <w:rsid w:val="00DC1C4A"/>
    <w:rsid w:val="00DC1C73"/>
    <w:rsid w:val="00DC1E35"/>
    <w:rsid w:val="00DC21AF"/>
    <w:rsid w:val="00DC21FC"/>
    <w:rsid w:val="00DC2498"/>
    <w:rsid w:val="00DC24C6"/>
    <w:rsid w:val="00DC26BA"/>
    <w:rsid w:val="00DC28BF"/>
    <w:rsid w:val="00DC2996"/>
    <w:rsid w:val="00DC2AD7"/>
    <w:rsid w:val="00DC2B2E"/>
    <w:rsid w:val="00DC3054"/>
    <w:rsid w:val="00DC3347"/>
    <w:rsid w:val="00DC34E3"/>
    <w:rsid w:val="00DC3565"/>
    <w:rsid w:val="00DC36DF"/>
    <w:rsid w:val="00DC387E"/>
    <w:rsid w:val="00DC3B58"/>
    <w:rsid w:val="00DC3B71"/>
    <w:rsid w:val="00DC3D99"/>
    <w:rsid w:val="00DC3F27"/>
    <w:rsid w:val="00DC4339"/>
    <w:rsid w:val="00DC4367"/>
    <w:rsid w:val="00DC43FB"/>
    <w:rsid w:val="00DC45E9"/>
    <w:rsid w:val="00DC486F"/>
    <w:rsid w:val="00DC48A8"/>
    <w:rsid w:val="00DC4A04"/>
    <w:rsid w:val="00DC4CA9"/>
    <w:rsid w:val="00DC5010"/>
    <w:rsid w:val="00DC513A"/>
    <w:rsid w:val="00DC5349"/>
    <w:rsid w:val="00DC5442"/>
    <w:rsid w:val="00DC54D2"/>
    <w:rsid w:val="00DC54D5"/>
    <w:rsid w:val="00DC57BD"/>
    <w:rsid w:val="00DC586A"/>
    <w:rsid w:val="00DC5A6C"/>
    <w:rsid w:val="00DC5AB3"/>
    <w:rsid w:val="00DC5CBF"/>
    <w:rsid w:val="00DC5F70"/>
    <w:rsid w:val="00DC6017"/>
    <w:rsid w:val="00DC6018"/>
    <w:rsid w:val="00DC6030"/>
    <w:rsid w:val="00DC6040"/>
    <w:rsid w:val="00DC610E"/>
    <w:rsid w:val="00DC64A3"/>
    <w:rsid w:val="00DC64DD"/>
    <w:rsid w:val="00DC6966"/>
    <w:rsid w:val="00DC6A1B"/>
    <w:rsid w:val="00DC6DAC"/>
    <w:rsid w:val="00DC6E0B"/>
    <w:rsid w:val="00DC705D"/>
    <w:rsid w:val="00DC7651"/>
    <w:rsid w:val="00DC7667"/>
    <w:rsid w:val="00DC767C"/>
    <w:rsid w:val="00DC773D"/>
    <w:rsid w:val="00DC795C"/>
    <w:rsid w:val="00DC7E16"/>
    <w:rsid w:val="00DC7F49"/>
    <w:rsid w:val="00DD01C1"/>
    <w:rsid w:val="00DD0836"/>
    <w:rsid w:val="00DD0A11"/>
    <w:rsid w:val="00DD0E2B"/>
    <w:rsid w:val="00DD147C"/>
    <w:rsid w:val="00DD14B2"/>
    <w:rsid w:val="00DD14F8"/>
    <w:rsid w:val="00DD164B"/>
    <w:rsid w:val="00DD164D"/>
    <w:rsid w:val="00DD17C4"/>
    <w:rsid w:val="00DD1834"/>
    <w:rsid w:val="00DD1A00"/>
    <w:rsid w:val="00DD1A01"/>
    <w:rsid w:val="00DD1A4B"/>
    <w:rsid w:val="00DD1AA4"/>
    <w:rsid w:val="00DD1B33"/>
    <w:rsid w:val="00DD1C15"/>
    <w:rsid w:val="00DD1CEB"/>
    <w:rsid w:val="00DD22FE"/>
    <w:rsid w:val="00DD2669"/>
    <w:rsid w:val="00DD267A"/>
    <w:rsid w:val="00DD2AD2"/>
    <w:rsid w:val="00DD2BD3"/>
    <w:rsid w:val="00DD2E05"/>
    <w:rsid w:val="00DD2E8A"/>
    <w:rsid w:val="00DD2EDA"/>
    <w:rsid w:val="00DD331D"/>
    <w:rsid w:val="00DD348C"/>
    <w:rsid w:val="00DD3496"/>
    <w:rsid w:val="00DD354C"/>
    <w:rsid w:val="00DD35B1"/>
    <w:rsid w:val="00DD37E9"/>
    <w:rsid w:val="00DD3843"/>
    <w:rsid w:val="00DD3979"/>
    <w:rsid w:val="00DD397D"/>
    <w:rsid w:val="00DD3A1B"/>
    <w:rsid w:val="00DD3A57"/>
    <w:rsid w:val="00DD3E75"/>
    <w:rsid w:val="00DD3EE5"/>
    <w:rsid w:val="00DD412D"/>
    <w:rsid w:val="00DD436F"/>
    <w:rsid w:val="00DD4836"/>
    <w:rsid w:val="00DD4AB9"/>
    <w:rsid w:val="00DD4AC8"/>
    <w:rsid w:val="00DD4B80"/>
    <w:rsid w:val="00DD4C53"/>
    <w:rsid w:val="00DD4F77"/>
    <w:rsid w:val="00DD5126"/>
    <w:rsid w:val="00DD5311"/>
    <w:rsid w:val="00DD5356"/>
    <w:rsid w:val="00DD5642"/>
    <w:rsid w:val="00DD568A"/>
    <w:rsid w:val="00DD581B"/>
    <w:rsid w:val="00DD5897"/>
    <w:rsid w:val="00DD58A8"/>
    <w:rsid w:val="00DD59F3"/>
    <w:rsid w:val="00DD5AC1"/>
    <w:rsid w:val="00DD5AE8"/>
    <w:rsid w:val="00DD5C14"/>
    <w:rsid w:val="00DD5D59"/>
    <w:rsid w:val="00DD600A"/>
    <w:rsid w:val="00DD61AF"/>
    <w:rsid w:val="00DD6338"/>
    <w:rsid w:val="00DD65E8"/>
    <w:rsid w:val="00DD66A7"/>
    <w:rsid w:val="00DD677B"/>
    <w:rsid w:val="00DD6792"/>
    <w:rsid w:val="00DD6950"/>
    <w:rsid w:val="00DD6B78"/>
    <w:rsid w:val="00DD6BA0"/>
    <w:rsid w:val="00DD6BD5"/>
    <w:rsid w:val="00DD6C25"/>
    <w:rsid w:val="00DD6C80"/>
    <w:rsid w:val="00DD6C8B"/>
    <w:rsid w:val="00DD6CC4"/>
    <w:rsid w:val="00DD6FEE"/>
    <w:rsid w:val="00DD70BF"/>
    <w:rsid w:val="00DD728F"/>
    <w:rsid w:val="00DD741B"/>
    <w:rsid w:val="00DD7438"/>
    <w:rsid w:val="00DD743E"/>
    <w:rsid w:val="00DD79CC"/>
    <w:rsid w:val="00DD7B28"/>
    <w:rsid w:val="00DE0034"/>
    <w:rsid w:val="00DE01CA"/>
    <w:rsid w:val="00DE01FF"/>
    <w:rsid w:val="00DE03DF"/>
    <w:rsid w:val="00DE0477"/>
    <w:rsid w:val="00DE0483"/>
    <w:rsid w:val="00DE0585"/>
    <w:rsid w:val="00DE0C04"/>
    <w:rsid w:val="00DE0D06"/>
    <w:rsid w:val="00DE0E14"/>
    <w:rsid w:val="00DE131A"/>
    <w:rsid w:val="00DE1493"/>
    <w:rsid w:val="00DE1605"/>
    <w:rsid w:val="00DE17BD"/>
    <w:rsid w:val="00DE1896"/>
    <w:rsid w:val="00DE190A"/>
    <w:rsid w:val="00DE19F9"/>
    <w:rsid w:val="00DE1DA4"/>
    <w:rsid w:val="00DE1F8A"/>
    <w:rsid w:val="00DE20C7"/>
    <w:rsid w:val="00DE23E9"/>
    <w:rsid w:val="00DE25A5"/>
    <w:rsid w:val="00DE2715"/>
    <w:rsid w:val="00DE2D08"/>
    <w:rsid w:val="00DE2E35"/>
    <w:rsid w:val="00DE2F15"/>
    <w:rsid w:val="00DE3012"/>
    <w:rsid w:val="00DE325F"/>
    <w:rsid w:val="00DE32A4"/>
    <w:rsid w:val="00DE3395"/>
    <w:rsid w:val="00DE33A0"/>
    <w:rsid w:val="00DE33DD"/>
    <w:rsid w:val="00DE3627"/>
    <w:rsid w:val="00DE3636"/>
    <w:rsid w:val="00DE363F"/>
    <w:rsid w:val="00DE3957"/>
    <w:rsid w:val="00DE3B76"/>
    <w:rsid w:val="00DE3EFF"/>
    <w:rsid w:val="00DE4003"/>
    <w:rsid w:val="00DE40B8"/>
    <w:rsid w:val="00DE45E4"/>
    <w:rsid w:val="00DE461A"/>
    <w:rsid w:val="00DE46A6"/>
    <w:rsid w:val="00DE4970"/>
    <w:rsid w:val="00DE4B27"/>
    <w:rsid w:val="00DE4CE1"/>
    <w:rsid w:val="00DE4ED3"/>
    <w:rsid w:val="00DE53A9"/>
    <w:rsid w:val="00DE5419"/>
    <w:rsid w:val="00DE55F4"/>
    <w:rsid w:val="00DE5619"/>
    <w:rsid w:val="00DE5A48"/>
    <w:rsid w:val="00DE5AE7"/>
    <w:rsid w:val="00DE5B3F"/>
    <w:rsid w:val="00DE5B4F"/>
    <w:rsid w:val="00DE5D75"/>
    <w:rsid w:val="00DE5E1B"/>
    <w:rsid w:val="00DE610E"/>
    <w:rsid w:val="00DE617A"/>
    <w:rsid w:val="00DE6249"/>
    <w:rsid w:val="00DE6495"/>
    <w:rsid w:val="00DE6754"/>
    <w:rsid w:val="00DE6817"/>
    <w:rsid w:val="00DE69CB"/>
    <w:rsid w:val="00DE6A4F"/>
    <w:rsid w:val="00DE6DFF"/>
    <w:rsid w:val="00DE7194"/>
    <w:rsid w:val="00DE73F7"/>
    <w:rsid w:val="00DE7685"/>
    <w:rsid w:val="00DE76A9"/>
    <w:rsid w:val="00DE7723"/>
    <w:rsid w:val="00DE7A63"/>
    <w:rsid w:val="00DE7B9F"/>
    <w:rsid w:val="00DE7D35"/>
    <w:rsid w:val="00DE7DC6"/>
    <w:rsid w:val="00DF01F8"/>
    <w:rsid w:val="00DF039B"/>
    <w:rsid w:val="00DF08E2"/>
    <w:rsid w:val="00DF0B0A"/>
    <w:rsid w:val="00DF0CA0"/>
    <w:rsid w:val="00DF0CFD"/>
    <w:rsid w:val="00DF0EC6"/>
    <w:rsid w:val="00DF0FF4"/>
    <w:rsid w:val="00DF1012"/>
    <w:rsid w:val="00DF10E4"/>
    <w:rsid w:val="00DF1105"/>
    <w:rsid w:val="00DF1286"/>
    <w:rsid w:val="00DF1426"/>
    <w:rsid w:val="00DF15D6"/>
    <w:rsid w:val="00DF18D4"/>
    <w:rsid w:val="00DF1AFA"/>
    <w:rsid w:val="00DF1C6B"/>
    <w:rsid w:val="00DF1F02"/>
    <w:rsid w:val="00DF1FC6"/>
    <w:rsid w:val="00DF20A7"/>
    <w:rsid w:val="00DF20F3"/>
    <w:rsid w:val="00DF22C1"/>
    <w:rsid w:val="00DF232E"/>
    <w:rsid w:val="00DF24A1"/>
    <w:rsid w:val="00DF27E6"/>
    <w:rsid w:val="00DF280F"/>
    <w:rsid w:val="00DF2B25"/>
    <w:rsid w:val="00DF2E47"/>
    <w:rsid w:val="00DF2F4E"/>
    <w:rsid w:val="00DF3081"/>
    <w:rsid w:val="00DF35D1"/>
    <w:rsid w:val="00DF3847"/>
    <w:rsid w:val="00DF3863"/>
    <w:rsid w:val="00DF3A81"/>
    <w:rsid w:val="00DF3C37"/>
    <w:rsid w:val="00DF3D7B"/>
    <w:rsid w:val="00DF3DBF"/>
    <w:rsid w:val="00DF3FCC"/>
    <w:rsid w:val="00DF3FCE"/>
    <w:rsid w:val="00DF4020"/>
    <w:rsid w:val="00DF4121"/>
    <w:rsid w:val="00DF41D2"/>
    <w:rsid w:val="00DF44BA"/>
    <w:rsid w:val="00DF4528"/>
    <w:rsid w:val="00DF45CE"/>
    <w:rsid w:val="00DF46E0"/>
    <w:rsid w:val="00DF4843"/>
    <w:rsid w:val="00DF4ADB"/>
    <w:rsid w:val="00DF4F72"/>
    <w:rsid w:val="00DF5257"/>
    <w:rsid w:val="00DF531F"/>
    <w:rsid w:val="00DF53F9"/>
    <w:rsid w:val="00DF57FF"/>
    <w:rsid w:val="00DF583E"/>
    <w:rsid w:val="00DF58CB"/>
    <w:rsid w:val="00DF58EF"/>
    <w:rsid w:val="00DF5A17"/>
    <w:rsid w:val="00DF5A3F"/>
    <w:rsid w:val="00DF5CCA"/>
    <w:rsid w:val="00DF5DD4"/>
    <w:rsid w:val="00DF6043"/>
    <w:rsid w:val="00DF6046"/>
    <w:rsid w:val="00DF6061"/>
    <w:rsid w:val="00DF623D"/>
    <w:rsid w:val="00DF632A"/>
    <w:rsid w:val="00DF6600"/>
    <w:rsid w:val="00DF6686"/>
    <w:rsid w:val="00DF67A0"/>
    <w:rsid w:val="00DF6975"/>
    <w:rsid w:val="00DF6BD5"/>
    <w:rsid w:val="00DF6C57"/>
    <w:rsid w:val="00DF6CAA"/>
    <w:rsid w:val="00DF6E29"/>
    <w:rsid w:val="00DF6F89"/>
    <w:rsid w:val="00DF72C8"/>
    <w:rsid w:val="00DF739B"/>
    <w:rsid w:val="00DF77A5"/>
    <w:rsid w:val="00DF7A10"/>
    <w:rsid w:val="00DF7B43"/>
    <w:rsid w:val="00DF7D67"/>
    <w:rsid w:val="00DF7DD4"/>
    <w:rsid w:val="00E0005B"/>
    <w:rsid w:val="00E00334"/>
    <w:rsid w:val="00E003AA"/>
    <w:rsid w:val="00E00509"/>
    <w:rsid w:val="00E0061C"/>
    <w:rsid w:val="00E00754"/>
    <w:rsid w:val="00E0081F"/>
    <w:rsid w:val="00E00E5F"/>
    <w:rsid w:val="00E01015"/>
    <w:rsid w:val="00E013C4"/>
    <w:rsid w:val="00E01536"/>
    <w:rsid w:val="00E0168A"/>
    <w:rsid w:val="00E016A9"/>
    <w:rsid w:val="00E017EC"/>
    <w:rsid w:val="00E01A5E"/>
    <w:rsid w:val="00E02291"/>
    <w:rsid w:val="00E023EA"/>
    <w:rsid w:val="00E023F2"/>
    <w:rsid w:val="00E0257A"/>
    <w:rsid w:val="00E02756"/>
    <w:rsid w:val="00E02943"/>
    <w:rsid w:val="00E02951"/>
    <w:rsid w:val="00E029B8"/>
    <w:rsid w:val="00E02A23"/>
    <w:rsid w:val="00E03071"/>
    <w:rsid w:val="00E0317A"/>
    <w:rsid w:val="00E03383"/>
    <w:rsid w:val="00E035A6"/>
    <w:rsid w:val="00E038A6"/>
    <w:rsid w:val="00E038C7"/>
    <w:rsid w:val="00E03A0F"/>
    <w:rsid w:val="00E03B0C"/>
    <w:rsid w:val="00E03BCA"/>
    <w:rsid w:val="00E03D3A"/>
    <w:rsid w:val="00E03DD8"/>
    <w:rsid w:val="00E03E21"/>
    <w:rsid w:val="00E040F9"/>
    <w:rsid w:val="00E041FE"/>
    <w:rsid w:val="00E042C8"/>
    <w:rsid w:val="00E0436A"/>
    <w:rsid w:val="00E044ED"/>
    <w:rsid w:val="00E0458C"/>
    <w:rsid w:val="00E0487C"/>
    <w:rsid w:val="00E04A70"/>
    <w:rsid w:val="00E04AE8"/>
    <w:rsid w:val="00E04F87"/>
    <w:rsid w:val="00E04FF5"/>
    <w:rsid w:val="00E05146"/>
    <w:rsid w:val="00E0525F"/>
    <w:rsid w:val="00E05334"/>
    <w:rsid w:val="00E05469"/>
    <w:rsid w:val="00E05653"/>
    <w:rsid w:val="00E057F7"/>
    <w:rsid w:val="00E059AF"/>
    <w:rsid w:val="00E05A91"/>
    <w:rsid w:val="00E05BA1"/>
    <w:rsid w:val="00E05F78"/>
    <w:rsid w:val="00E0613B"/>
    <w:rsid w:val="00E06591"/>
    <w:rsid w:val="00E0664B"/>
    <w:rsid w:val="00E067D3"/>
    <w:rsid w:val="00E068BB"/>
    <w:rsid w:val="00E06B96"/>
    <w:rsid w:val="00E06D78"/>
    <w:rsid w:val="00E06DB8"/>
    <w:rsid w:val="00E07152"/>
    <w:rsid w:val="00E072A2"/>
    <w:rsid w:val="00E07455"/>
    <w:rsid w:val="00E07795"/>
    <w:rsid w:val="00E077C3"/>
    <w:rsid w:val="00E07906"/>
    <w:rsid w:val="00E07AA1"/>
    <w:rsid w:val="00E07CC3"/>
    <w:rsid w:val="00E07F39"/>
    <w:rsid w:val="00E1031E"/>
    <w:rsid w:val="00E104F4"/>
    <w:rsid w:val="00E1064A"/>
    <w:rsid w:val="00E10732"/>
    <w:rsid w:val="00E10840"/>
    <w:rsid w:val="00E1088D"/>
    <w:rsid w:val="00E109C8"/>
    <w:rsid w:val="00E10A65"/>
    <w:rsid w:val="00E10E23"/>
    <w:rsid w:val="00E10E83"/>
    <w:rsid w:val="00E10E84"/>
    <w:rsid w:val="00E10F8C"/>
    <w:rsid w:val="00E10F8E"/>
    <w:rsid w:val="00E1107C"/>
    <w:rsid w:val="00E11B3D"/>
    <w:rsid w:val="00E11DD1"/>
    <w:rsid w:val="00E11DD2"/>
    <w:rsid w:val="00E1215A"/>
    <w:rsid w:val="00E1221E"/>
    <w:rsid w:val="00E1228D"/>
    <w:rsid w:val="00E12412"/>
    <w:rsid w:val="00E12616"/>
    <w:rsid w:val="00E12625"/>
    <w:rsid w:val="00E1267A"/>
    <w:rsid w:val="00E126AD"/>
    <w:rsid w:val="00E1298D"/>
    <w:rsid w:val="00E12AA8"/>
    <w:rsid w:val="00E12CFC"/>
    <w:rsid w:val="00E133F0"/>
    <w:rsid w:val="00E13440"/>
    <w:rsid w:val="00E136A5"/>
    <w:rsid w:val="00E136B7"/>
    <w:rsid w:val="00E13CCA"/>
    <w:rsid w:val="00E13D24"/>
    <w:rsid w:val="00E14128"/>
    <w:rsid w:val="00E141FB"/>
    <w:rsid w:val="00E14451"/>
    <w:rsid w:val="00E14DA3"/>
    <w:rsid w:val="00E14DEA"/>
    <w:rsid w:val="00E14EAC"/>
    <w:rsid w:val="00E14EC9"/>
    <w:rsid w:val="00E15008"/>
    <w:rsid w:val="00E152DB"/>
    <w:rsid w:val="00E15405"/>
    <w:rsid w:val="00E15595"/>
    <w:rsid w:val="00E156D5"/>
    <w:rsid w:val="00E15A37"/>
    <w:rsid w:val="00E15AB8"/>
    <w:rsid w:val="00E15C25"/>
    <w:rsid w:val="00E160E2"/>
    <w:rsid w:val="00E16437"/>
    <w:rsid w:val="00E16729"/>
    <w:rsid w:val="00E169E8"/>
    <w:rsid w:val="00E16B90"/>
    <w:rsid w:val="00E16BBA"/>
    <w:rsid w:val="00E16D55"/>
    <w:rsid w:val="00E16FFF"/>
    <w:rsid w:val="00E172F1"/>
    <w:rsid w:val="00E173C3"/>
    <w:rsid w:val="00E174A7"/>
    <w:rsid w:val="00E174B9"/>
    <w:rsid w:val="00E17686"/>
    <w:rsid w:val="00E1768B"/>
    <w:rsid w:val="00E176EF"/>
    <w:rsid w:val="00E17A16"/>
    <w:rsid w:val="00E17A6F"/>
    <w:rsid w:val="00E17A8C"/>
    <w:rsid w:val="00E17A8E"/>
    <w:rsid w:val="00E17D9B"/>
    <w:rsid w:val="00E17F62"/>
    <w:rsid w:val="00E20117"/>
    <w:rsid w:val="00E203C5"/>
    <w:rsid w:val="00E20424"/>
    <w:rsid w:val="00E20958"/>
    <w:rsid w:val="00E20ED8"/>
    <w:rsid w:val="00E21013"/>
    <w:rsid w:val="00E21862"/>
    <w:rsid w:val="00E21931"/>
    <w:rsid w:val="00E21985"/>
    <w:rsid w:val="00E21B70"/>
    <w:rsid w:val="00E21B9E"/>
    <w:rsid w:val="00E21BEA"/>
    <w:rsid w:val="00E21CDA"/>
    <w:rsid w:val="00E21CEA"/>
    <w:rsid w:val="00E21D20"/>
    <w:rsid w:val="00E21DF2"/>
    <w:rsid w:val="00E21F9D"/>
    <w:rsid w:val="00E21FB1"/>
    <w:rsid w:val="00E2200F"/>
    <w:rsid w:val="00E22235"/>
    <w:rsid w:val="00E22754"/>
    <w:rsid w:val="00E2277B"/>
    <w:rsid w:val="00E2280A"/>
    <w:rsid w:val="00E2281E"/>
    <w:rsid w:val="00E229AF"/>
    <w:rsid w:val="00E22E83"/>
    <w:rsid w:val="00E230FF"/>
    <w:rsid w:val="00E23353"/>
    <w:rsid w:val="00E233FA"/>
    <w:rsid w:val="00E2353C"/>
    <w:rsid w:val="00E23637"/>
    <w:rsid w:val="00E236D7"/>
    <w:rsid w:val="00E237AC"/>
    <w:rsid w:val="00E23B28"/>
    <w:rsid w:val="00E23F86"/>
    <w:rsid w:val="00E24090"/>
    <w:rsid w:val="00E24104"/>
    <w:rsid w:val="00E2419C"/>
    <w:rsid w:val="00E241C5"/>
    <w:rsid w:val="00E2450D"/>
    <w:rsid w:val="00E245DD"/>
    <w:rsid w:val="00E247BD"/>
    <w:rsid w:val="00E247F8"/>
    <w:rsid w:val="00E24833"/>
    <w:rsid w:val="00E24870"/>
    <w:rsid w:val="00E24B57"/>
    <w:rsid w:val="00E24C50"/>
    <w:rsid w:val="00E24C5F"/>
    <w:rsid w:val="00E24E89"/>
    <w:rsid w:val="00E24F4E"/>
    <w:rsid w:val="00E2503A"/>
    <w:rsid w:val="00E25094"/>
    <w:rsid w:val="00E250BD"/>
    <w:rsid w:val="00E250C3"/>
    <w:rsid w:val="00E25619"/>
    <w:rsid w:val="00E25957"/>
    <w:rsid w:val="00E25A07"/>
    <w:rsid w:val="00E25CC7"/>
    <w:rsid w:val="00E2622C"/>
    <w:rsid w:val="00E26239"/>
    <w:rsid w:val="00E262AB"/>
    <w:rsid w:val="00E2648D"/>
    <w:rsid w:val="00E265C3"/>
    <w:rsid w:val="00E26786"/>
    <w:rsid w:val="00E26838"/>
    <w:rsid w:val="00E26BBA"/>
    <w:rsid w:val="00E26BFF"/>
    <w:rsid w:val="00E26C35"/>
    <w:rsid w:val="00E26CF9"/>
    <w:rsid w:val="00E26D91"/>
    <w:rsid w:val="00E27235"/>
    <w:rsid w:val="00E27340"/>
    <w:rsid w:val="00E278F2"/>
    <w:rsid w:val="00E27A9E"/>
    <w:rsid w:val="00E27C48"/>
    <w:rsid w:val="00E27C70"/>
    <w:rsid w:val="00E27D22"/>
    <w:rsid w:val="00E27E43"/>
    <w:rsid w:val="00E302F6"/>
    <w:rsid w:val="00E30CE1"/>
    <w:rsid w:val="00E30E0B"/>
    <w:rsid w:val="00E30EF9"/>
    <w:rsid w:val="00E30F01"/>
    <w:rsid w:val="00E30FBF"/>
    <w:rsid w:val="00E31026"/>
    <w:rsid w:val="00E3122F"/>
    <w:rsid w:val="00E31248"/>
    <w:rsid w:val="00E312BE"/>
    <w:rsid w:val="00E3136A"/>
    <w:rsid w:val="00E318D6"/>
    <w:rsid w:val="00E31AE4"/>
    <w:rsid w:val="00E31C34"/>
    <w:rsid w:val="00E31E0E"/>
    <w:rsid w:val="00E31EF3"/>
    <w:rsid w:val="00E31F81"/>
    <w:rsid w:val="00E3221C"/>
    <w:rsid w:val="00E32384"/>
    <w:rsid w:val="00E324AB"/>
    <w:rsid w:val="00E32592"/>
    <w:rsid w:val="00E32610"/>
    <w:rsid w:val="00E32613"/>
    <w:rsid w:val="00E32906"/>
    <w:rsid w:val="00E32BE9"/>
    <w:rsid w:val="00E32C48"/>
    <w:rsid w:val="00E32D4E"/>
    <w:rsid w:val="00E32EC3"/>
    <w:rsid w:val="00E33137"/>
    <w:rsid w:val="00E3327D"/>
    <w:rsid w:val="00E33491"/>
    <w:rsid w:val="00E33681"/>
    <w:rsid w:val="00E336EF"/>
    <w:rsid w:val="00E3374C"/>
    <w:rsid w:val="00E33AAA"/>
    <w:rsid w:val="00E33C65"/>
    <w:rsid w:val="00E34140"/>
    <w:rsid w:val="00E34277"/>
    <w:rsid w:val="00E343E6"/>
    <w:rsid w:val="00E34862"/>
    <w:rsid w:val="00E348B7"/>
    <w:rsid w:val="00E34A44"/>
    <w:rsid w:val="00E34C24"/>
    <w:rsid w:val="00E34DBB"/>
    <w:rsid w:val="00E34FA5"/>
    <w:rsid w:val="00E35038"/>
    <w:rsid w:val="00E350E8"/>
    <w:rsid w:val="00E35623"/>
    <w:rsid w:val="00E358CE"/>
    <w:rsid w:val="00E35AD3"/>
    <w:rsid w:val="00E35D99"/>
    <w:rsid w:val="00E3622B"/>
    <w:rsid w:val="00E36303"/>
    <w:rsid w:val="00E366C2"/>
    <w:rsid w:val="00E36BA1"/>
    <w:rsid w:val="00E36BB4"/>
    <w:rsid w:val="00E36BD3"/>
    <w:rsid w:val="00E36CD8"/>
    <w:rsid w:val="00E36E2D"/>
    <w:rsid w:val="00E36E4E"/>
    <w:rsid w:val="00E37208"/>
    <w:rsid w:val="00E3757C"/>
    <w:rsid w:val="00E37624"/>
    <w:rsid w:val="00E376CC"/>
    <w:rsid w:val="00E377E7"/>
    <w:rsid w:val="00E377F2"/>
    <w:rsid w:val="00E378A9"/>
    <w:rsid w:val="00E37BD1"/>
    <w:rsid w:val="00E37CCD"/>
    <w:rsid w:val="00E37CD0"/>
    <w:rsid w:val="00E37DBB"/>
    <w:rsid w:val="00E37E0D"/>
    <w:rsid w:val="00E37E89"/>
    <w:rsid w:val="00E37E8D"/>
    <w:rsid w:val="00E37F77"/>
    <w:rsid w:val="00E40176"/>
    <w:rsid w:val="00E4032B"/>
    <w:rsid w:val="00E40396"/>
    <w:rsid w:val="00E40B63"/>
    <w:rsid w:val="00E40BCB"/>
    <w:rsid w:val="00E40BEA"/>
    <w:rsid w:val="00E40C0A"/>
    <w:rsid w:val="00E40DFA"/>
    <w:rsid w:val="00E40FD5"/>
    <w:rsid w:val="00E41101"/>
    <w:rsid w:val="00E411F3"/>
    <w:rsid w:val="00E41212"/>
    <w:rsid w:val="00E41272"/>
    <w:rsid w:val="00E413EC"/>
    <w:rsid w:val="00E4148B"/>
    <w:rsid w:val="00E41633"/>
    <w:rsid w:val="00E41A90"/>
    <w:rsid w:val="00E41BF0"/>
    <w:rsid w:val="00E41CED"/>
    <w:rsid w:val="00E4223C"/>
    <w:rsid w:val="00E429EB"/>
    <w:rsid w:val="00E42C07"/>
    <w:rsid w:val="00E42C73"/>
    <w:rsid w:val="00E430FF"/>
    <w:rsid w:val="00E4326C"/>
    <w:rsid w:val="00E432E6"/>
    <w:rsid w:val="00E4338E"/>
    <w:rsid w:val="00E43511"/>
    <w:rsid w:val="00E4372F"/>
    <w:rsid w:val="00E438CA"/>
    <w:rsid w:val="00E438DC"/>
    <w:rsid w:val="00E43D61"/>
    <w:rsid w:val="00E43F7D"/>
    <w:rsid w:val="00E4412E"/>
    <w:rsid w:val="00E441CA"/>
    <w:rsid w:val="00E4435C"/>
    <w:rsid w:val="00E443F3"/>
    <w:rsid w:val="00E445CA"/>
    <w:rsid w:val="00E4469D"/>
    <w:rsid w:val="00E44A13"/>
    <w:rsid w:val="00E44DB0"/>
    <w:rsid w:val="00E44F04"/>
    <w:rsid w:val="00E44F21"/>
    <w:rsid w:val="00E44F68"/>
    <w:rsid w:val="00E44FD3"/>
    <w:rsid w:val="00E455AE"/>
    <w:rsid w:val="00E45748"/>
    <w:rsid w:val="00E45A1C"/>
    <w:rsid w:val="00E45A43"/>
    <w:rsid w:val="00E45BB4"/>
    <w:rsid w:val="00E45C19"/>
    <w:rsid w:val="00E45C54"/>
    <w:rsid w:val="00E4603C"/>
    <w:rsid w:val="00E46325"/>
    <w:rsid w:val="00E4643B"/>
    <w:rsid w:val="00E4686E"/>
    <w:rsid w:val="00E469EA"/>
    <w:rsid w:val="00E4718D"/>
    <w:rsid w:val="00E4731F"/>
    <w:rsid w:val="00E4737D"/>
    <w:rsid w:val="00E4751E"/>
    <w:rsid w:val="00E47658"/>
    <w:rsid w:val="00E47743"/>
    <w:rsid w:val="00E478D7"/>
    <w:rsid w:val="00E47ACE"/>
    <w:rsid w:val="00E47CE5"/>
    <w:rsid w:val="00E47E7C"/>
    <w:rsid w:val="00E47ED4"/>
    <w:rsid w:val="00E47FE0"/>
    <w:rsid w:val="00E5001A"/>
    <w:rsid w:val="00E5040A"/>
    <w:rsid w:val="00E50506"/>
    <w:rsid w:val="00E50527"/>
    <w:rsid w:val="00E506AF"/>
    <w:rsid w:val="00E507A3"/>
    <w:rsid w:val="00E507D5"/>
    <w:rsid w:val="00E50B77"/>
    <w:rsid w:val="00E50BA0"/>
    <w:rsid w:val="00E50BBE"/>
    <w:rsid w:val="00E50C1D"/>
    <w:rsid w:val="00E50D43"/>
    <w:rsid w:val="00E50DD7"/>
    <w:rsid w:val="00E510FD"/>
    <w:rsid w:val="00E5112C"/>
    <w:rsid w:val="00E5126B"/>
    <w:rsid w:val="00E51464"/>
    <w:rsid w:val="00E51499"/>
    <w:rsid w:val="00E51526"/>
    <w:rsid w:val="00E51937"/>
    <w:rsid w:val="00E51AFD"/>
    <w:rsid w:val="00E51B6D"/>
    <w:rsid w:val="00E51CB2"/>
    <w:rsid w:val="00E51D4E"/>
    <w:rsid w:val="00E51F7B"/>
    <w:rsid w:val="00E51F8E"/>
    <w:rsid w:val="00E521FC"/>
    <w:rsid w:val="00E52306"/>
    <w:rsid w:val="00E524EF"/>
    <w:rsid w:val="00E52596"/>
    <w:rsid w:val="00E525F5"/>
    <w:rsid w:val="00E52C4D"/>
    <w:rsid w:val="00E52F81"/>
    <w:rsid w:val="00E52FCD"/>
    <w:rsid w:val="00E53041"/>
    <w:rsid w:val="00E53167"/>
    <w:rsid w:val="00E53260"/>
    <w:rsid w:val="00E532D9"/>
    <w:rsid w:val="00E535D8"/>
    <w:rsid w:val="00E53832"/>
    <w:rsid w:val="00E53935"/>
    <w:rsid w:val="00E53A52"/>
    <w:rsid w:val="00E53ACD"/>
    <w:rsid w:val="00E53B69"/>
    <w:rsid w:val="00E53BE0"/>
    <w:rsid w:val="00E54128"/>
    <w:rsid w:val="00E541B4"/>
    <w:rsid w:val="00E54499"/>
    <w:rsid w:val="00E54533"/>
    <w:rsid w:val="00E54766"/>
    <w:rsid w:val="00E547DA"/>
    <w:rsid w:val="00E5488B"/>
    <w:rsid w:val="00E548BB"/>
    <w:rsid w:val="00E548C9"/>
    <w:rsid w:val="00E54A15"/>
    <w:rsid w:val="00E54BE0"/>
    <w:rsid w:val="00E55436"/>
    <w:rsid w:val="00E55510"/>
    <w:rsid w:val="00E55925"/>
    <w:rsid w:val="00E55D66"/>
    <w:rsid w:val="00E5670C"/>
    <w:rsid w:val="00E567AE"/>
    <w:rsid w:val="00E568F0"/>
    <w:rsid w:val="00E56A34"/>
    <w:rsid w:val="00E571B5"/>
    <w:rsid w:val="00E571FD"/>
    <w:rsid w:val="00E57236"/>
    <w:rsid w:val="00E57255"/>
    <w:rsid w:val="00E57643"/>
    <w:rsid w:val="00E57695"/>
    <w:rsid w:val="00E576B2"/>
    <w:rsid w:val="00E57785"/>
    <w:rsid w:val="00E57A28"/>
    <w:rsid w:val="00E57A38"/>
    <w:rsid w:val="00E57A9C"/>
    <w:rsid w:val="00E57BCB"/>
    <w:rsid w:val="00E57C60"/>
    <w:rsid w:val="00E57CF9"/>
    <w:rsid w:val="00E57D5F"/>
    <w:rsid w:val="00E601E5"/>
    <w:rsid w:val="00E60389"/>
    <w:rsid w:val="00E6069B"/>
    <w:rsid w:val="00E606BE"/>
    <w:rsid w:val="00E606D5"/>
    <w:rsid w:val="00E608A3"/>
    <w:rsid w:val="00E60931"/>
    <w:rsid w:val="00E60BD1"/>
    <w:rsid w:val="00E60CC8"/>
    <w:rsid w:val="00E60D6B"/>
    <w:rsid w:val="00E613F3"/>
    <w:rsid w:val="00E61590"/>
    <w:rsid w:val="00E6166A"/>
    <w:rsid w:val="00E622D7"/>
    <w:rsid w:val="00E62442"/>
    <w:rsid w:val="00E624A6"/>
    <w:rsid w:val="00E62533"/>
    <w:rsid w:val="00E62638"/>
    <w:rsid w:val="00E6263A"/>
    <w:rsid w:val="00E62693"/>
    <w:rsid w:val="00E62A6D"/>
    <w:rsid w:val="00E62CF6"/>
    <w:rsid w:val="00E62D73"/>
    <w:rsid w:val="00E62E4B"/>
    <w:rsid w:val="00E63127"/>
    <w:rsid w:val="00E6322A"/>
    <w:rsid w:val="00E63487"/>
    <w:rsid w:val="00E635A2"/>
    <w:rsid w:val="00E63CF8"/>
    <w:rsid w:val="00E6405B"/>
    <w:rsid w:val="00E641DE"/>
    <w:rsid w:val="00E643E2"/>
    <w:rsid w:val="00E644D9"/>
    <w:rsid w:val="00E64693"/>
    <w:rsid w:val="00E64705"/>
    <w:rsid w:val="00E64717"/>
    <w:rsid w:val="00E6498D"/>
    <w:rsid w:val="00E64A07"/>
    <w:rsid w:val="00E64A9D"/>
    <w:rsid w:val="00E64CD6"/>
    <w:rsid w:val="00E65048"/>
    <w:rsid w:val="00E6510F"/>
    <w:rsid w:val="00E65525"/>
    <w:rsid w:val="00E6570F"/>
    <w:rsid w:val="00E65B4D"/>
    <w:rsid w:val="00E65E97"/>
    <w:rsid w:val="00E65F48"/>
    <w:rsid w:val="00E65F96"/>
    <w:rsid w:val="00E65FC1"/>
    <w:rsid w:val="00E663F5"/>
    <w:rsid w:val="00E663FE"/>
    <w:rsid w:val="00E66512"/>
    <w:rsid w:val="00E665D5"/>
    <w:rsid w:val="00E6687B"/>
    <w:rsid w:val="00E668C5"/>
    <w:rsid w:val="00E66A77"/>
    <w:rsid w:val="00E66B23"/>
    <w:rsid w:val="00E66EB7"/>
    <w:rsid w:val="00E66F54"/>
    <w:rsid w:val="00E67404"/>
    <w:rsid w:val="00E674B0"/>
    <w:rsid w:val="00E67508"/>
    <w:rsid w:val="00E67560"/>
    <w:rsid w:val="00E6757D"/>
    <w:rsid w:val="00E67686"/>
    <w:rsid w:val="00E6793B"/>
    <w:rsid w:val="00E67B0E"/>
    <w:rsid w:val="00E67C92"/>
    <w:rsid w:val="00E7014D"/>
    <w:rsid w:val="00E70476"/>
    <w:rsid w:val="00E705C7"/>
    <w:rsid w:val="00E7062B"/>
    <w:rsid w:val="00E7084D"/>
    <w:rsid w:val="00E708CB"/>
    <w:rsid w:val="00E70A5C"/>
    <w:rsid w:val="00E70A5F"/>
    <w:rsid w:val="00E70AFC"/>
    <w:rsid w:val="00E70C15"/>
    <w:rsid w:val="00E70D0F"/>
    <w:rsid w:val="00E70E86"/>
    <w:rsid w:val="00E70EB3"/>
    <w:rsid w:val="00E7124B"/>
    <w:rsid w:val="00E713A8"/>
    <w:rsid w:val="00E71442"/>
    <w:rsid w:val="00E7154E"/>
    <w:rsid w:val="00E715AA"/>
    <w:rsid w:val="00E71AC9"/>
    <w:rsid w:val="00E71AF9"/>
    <w:rsid w:val="00E71B83"/>
    <w:rsid w:val="00E71B96"/>
    <w:rsid w:val="00E71BFC"/>
    <w:rsid w:val="00E71C34"/>
    <w:rsid w:val="00E71D85"/>
    <w:rsid w:val="00E71FD3"/>
    <w:rsid w:val="00E72604"/>
    <w:rsid w:val="00E726D4"/>
    <w:rsid w:val="00E72A2C"/>
    <w:rsid w:val="00E72D55"/>
    <w:rsid w:val="00E72E47"/>
    <w:rsid w:val="00E73670"/>
    <w:rsid w:val="00E73AD1"/>
    <w:rsid w:val="00E73EAE"/>
    <w:rsid w:val="00E73FD1"/>
    <w:rsid w:val="00E74280"/>
    <w:rsid w:val="00E742EA"/>
    <w:rsid w:val="00E743FF"/>
    <w:rsid w:val="00E74483"/>
    <w:rsid w:val="00E74BD5"/>
    <w:rsid w:val="00E74CD0"/>
    <w:rsid w:val="00E74EB7"/>
    <w:rsid w:val="00E74F88"/>
    <w:rsid w:val="00E752AE"/>
    <w:rsid w:val="00E75306"/>
    <w:rsid w:val="00E7532A"/>
    <w:rsid w:val="00E75898"/>
    <w:rsid w:val="00E75933"/>
    <w:rsid w:val="00E75A5A"/>
    <w:rsid w:val="00E75AA1"/>
    <w:rsid w:val="00E75B76"/>
    <w:rsid w:val="00E75DD9"/>
    <w:rsid w:val="00E75DDA"/>
    <w:rsid w:val="00E75E39"/>
    <w:rsid w:val="00E75FB4"/>
    <w:rsid w:val="00E76020"/>
    <w:rsid w:val="00E76045"/>
    <w:rsid w:val="00E76206"/>
    <w:rsid w:val="00E76235"/>
    <w:rsid w:val="00E7635E"/>
    <w:rsid w:val="00E76373"/>
    <w:rsid w:val="00E76464"/>
    <w:rsid w:val="00E765CF"/>
    <w:rsid w:val="00E766F6"/>
    <w:rsid w:val="00E76810"/>
    <w:rsid w:val="00E76A57"/>
    <w:rsid w:val="00E76B4E"/>
    <w:rsid w:val="00E76B60"/>
    <w:rsid w:val="00E76BC2"/>
    <w:rsid w:val="00E76DC9"/>
    <w:rsid w:val="00E76E8A"/>
    <w:rsid w:val="00E76EA8"/>
    <w:rsid w:val="00E76F35"/>
    <w:rsid w:val="00E77003"/>
    <w:rsid w:val="00E77200"/>
    <w:rsid w:val="00E77496"/>
    <w:rsid w:val="00E77522"/>
    <w:rsid w:val="00E775B6"/>
    <w:rsid w:val="00E77759"/>
    <w:rsid w:val="00E7781D"/>
    <w:rsid w:val="00E77943"/>
    <w:rsid w:val="00E77A35"/>
    <w:rsid w:val="00E77ACD"/>
    <w:rsid w:val="00E77E6F"/>
    <w:rsid w:val="00E805A3"/>
    <w:rsid w:val="00E8061D"/>
    <w:rsid w:val="00E807A7"/>
    <w:rsid w:val="00E80C19"/>
    <w:rsid w:val="00E80C49"/>
    <w:rsid w:val="00E80E4A"/>
    <w:rsid w:val="00E80EB7"/>
    <w:rsid w:val="00E81272"/>
    <w:rsid w:val="00E812B3"/>
    <w:rsid w:val="00E81330"/>
    <w:rsid w:val="00E81378"/>
    <w:rsid w:val="00E8144A"/>
    <w:rsid w:val="00E81459"/>
    <w:rsid w:val="00E818CD"/>
    <w:rsid w:val="00E818F9"/>
    <w:rsid w:val="00E81958"/>
    <w:rsid w:val="00E82023"/>
    <w:rsid w:val="00E82200"/>
    <w:rsid w:val="00E8243A"/>
    <w:rsid w:val="00E825DD"/>
    <w:rsid w:val="00E825F7"/>
    <w:rsid w:val="00E8270D"/>
    <w:rsid w:val="00E8279B"/>
    <w:rsid w:val="00E82880"/>
    <w:rsid w:val="00E82D6E"/>
    <w:rsid w:val="00E82E58"/>
    <w:rsid w:val="00E82F94"/>
    <w:rsid w:val="00E82FBF"/>
    <w:rsid w:val="00E83285"/>
    <w:rsid w:val="00E83677"/>
    <w:rsid w:val="00E83779"/>
    <w:rsid w:val="00E83A61"/>
    <w:rsid w:val="00E83CFF"/>
    <w:rsid w:val="00E84020"/>
    <w:rsid w:val="00E84340"/>
    <w:rsid w:val="00E84706"/>
    <w:rsid w:val="00E84902"/>
    <w:rsid w:val="00E84989"/>
    <w:rsid w:val="00E84A1D"/>
    <w:rsid w:val="00E84AE1"/>
    <w:rsid w:val="00E84B4D"/>
    <w:rsid w:val="00E84F61"/>
    <w:rsid w:val="00E856D3"/>
    <w:rsid w:val="00E857C5"/>
    <w:rsid w:val="00E860F7"/>
    <w:rsid w:val="00E8610C"/>
    <w:rsid w:val="00E8628E"/>
    <w:rsid w:val="00E862FA"/>
    <w:rsid w:val="00E8632C"/>
    <w:rsid w:val="00E8644F"/>
    <w:rsid w:val="00E86830"/>
    <w:rsid w:val="00E86A3B"/>
    <w:rsid w:val="00E86ABD"/>
    <w:rsid w:val="00E86ACD"/>
    <w:rsid w:val="00E86F42"/>
    <w:rsid w:val="00E87587"/>
    <w:rsid w:val="00E875CB"/>
    <w:rsid w:val="00E87AC4"/>
    <w:rsid w:val="00E87B28"/>
    <w:rsid w:val="00E87FD8"/>
    <w:rsid w:val="00E90142"/>
    <w:rsid w:val="00E90677"/>
    <w:rsid w:val="00E906D5"/>
    <w:rsid w:val="00E9076B"/>
    <w:rsid w:val="00E907BC"/>
    <w:rsid w:val="00E909E7"/>
    <w:rsid w:val="00E90A32"/>
    <w:rsid w:val="00E90B33"/>
    <w:rsid w:val="00E90D10"/>
    <w:rsid w:val="00E90EBA"/>
    <w:rsid w:val="00E910C3"/>
    <w:rsid w:val="00E9121F"/>
    <w:rsid w:val="00E9137E"/>
    <w:rsid w:val="00E913D4"/>
    <w:rsid w:val="00E913E9"/>
    <w:rsid w:val="00E91B0F"/>
    <w:rsid w:val="00E91BB0"/>
    <w:rsid w:val="00E91C21"/>
    <w:rsid w:val="00E91CFE"/>
    <w:rsid w:val="00E91D20"/>
    <w:rsid w:val="00E91E31"/>
    <w:rsid w:val="00E91EDF"/>
    <w:rsid w:val="00E921ED"/>
    <w:rsid w:val="00E92350"/>
    <w:rsid w:val="00E9255A"/>
    <w:rsid w:val="00E9272F"/>
    <w:rsid w:val="00E92866"/>
    <w:rsid w:val="00E92969"/>
    <w:rsid w:val="00E92A46"/>
    <w:rsid w:val="00E92E30"/>
    <w:rsid w:val="00E92E4A"/>
    <w:rsid w:val="00E92F67"/>
    <w:rsid w:val="00E92FA9"/>
    <w:rsid w:val="00E930F4"/>
    <w:rsid w:val="00E9398B"/>
    <w:rsid w:val="00E93A62"/>
    <w:rsid w:val="00E93C7C"/>
    <w:rsid w:val="00E93E63"/>
    <w:rsid w:val="00E9424F"/>
    <w:rsid w:val="00E9441D"/>
    <w:rsid w:val="00E94609"/>
    <w:rsid w:val="00E94884"/>
    <w:rsid w:val="00E94F76"/>
    <w:rsid w:val="00E9505A"/>
    <w:rsid w:val="00E950E9"/>
    <w:rsid w:val="00E952B9"/>
    <w:rsid w:val="00E9532E"/>
    <w:rsid w:val="00E95355"/>
    <w:rsid w:val="00E95374"/>
    <w:rsid w:val="00E958E8"/>
    <w:rsid w:val="00E95967"/>
    <w:rsid w:val="00E95BEF"/>
    <w:rsid w:val="00E95D44"/>
    <w:rsid w:val="00E95F05"/>
    <w:rsid w:val="00E95F19"/>
    <w:rsid w:val="00E9600A"/>
    <w:rsid w:val="00E960AD"/>
    <w:rsid w:val="00E9620E"/>
    <w:rsid w:val="00E96302"/>
    <w:rsid w:val="00E96358"/>
    <w:rsid w:val="00E9635E"/>
    <w:rsid w:val="00E96600"/>
    <w:rsid w:val="00E96800"/>
    <w:rsid w:val="00E969BF"/>
    <w:rsid w:val="00E96A81"/>
    <w:rsid w:val="00E96F58"/>
    <w:rsid w:val="00E97279"/>
    <w:rsid w:val="00E97371"/>
    <w:rsid w:val="00E9750A"/>
    <w:rsid w:val="00E97514"/>
    <w:rsid w:val="00E97571"/>
    <w:rsid w:val="00E97593"/>
    <w:rsid w:val="00E97628"/>
    <w:rsid w:val="00E97D63"/>
    <w:rsid w:val="00E97E65"/>
    <w:rsid w:val="00E97EF9"/>
    <w:rsid w:val="00EA00B2"/>
    <w:rsid w:val="00EA025B"/>
    <w:rsid w:val="00EA0297"/>
    <w:rsid w:val="00EA0422"/>
    <w:rsid w:val="00EA0431"/>
    <w:rsid w:val="00EA050A"/>
    <w:rsid w:val="00EA054A"/>
    <w:rsid w:val="00EA0941"/>
    <w:rsid w:val="00EA09EC"/>
    <w:rsid w:val="00EA0B70"/>
    <w:rsid w:val="00EA0C99"/>
    <w:rsid w:val="00EA0D15"/>
    <w:rsid w:val="00EA0E4E"/>
    <w:rsid w:val="00EA109C"/>
    <w:rsid w:val="00EA114C"/>
    <w:rsid w:val="00EA12EE"/>
    <w:rsid w:val="00EA15F0"/>
    <w:rsid w:val="00EA181F"/>
    <w:rsid w:val="00EA1829"/>
    <w:rsid w:val="00EA182F"/>
    <w:rsid w:val="00EA1AFE"/>
    <w:rsid w:val="00EA1C20"/>
    <w:rsid w:val="00EA1D04"/>
    <w:rsid w:val="00EA1D05"/>
    <w:rsid w:val="00EA1EBE"/>
    <w:rsid w:val="00EA1F0A"/>
    <w:rsid w:val="00EA206C"/>
    <w:rsid w:val="00EA22B5"/>
    <w:rsid w:val="00EA2418"/>
    <w:rsid w:val="00EA2484"/>
    <w:rsid w:val="00EA2637"/>
    <w:rsid w:val="00EA2737"/>
    <w:rsid w:val="00EA273E"/>
    <w:rsid w:val="00EA2A76"/>
    <w:rsid w:val="00EA2BAE"/>
    <w:rsid w:val="00EA306D"/>
    <w:rsid w:val="00EA308E"/>
    <w:rsid w:val="00EA30A7"/>
    <w:rsid w:val="00EA30C5"/>
    <w:rsid w:val="00EA30D1"/>
    <w:rsid w:val="00EA338D"/>
    <w:rsid w:val="00EA354F"/>
    <w:rsid w:val="00EA387F"/>
    <w:rsid w:val="00EA38E3"/>
    <w:rsid w:val="00EA39EC"/>
    <w:rsid w:val="00EA3DA6"/>
    <w:rsid w:val="00EA3F46"/>
    <w:rsid w:val="00EA4166"/>
    <w:rsid w:val="00EA428D"/>
    <w:rsid w:val="00EA42F0"/>
    <w:rsid w:val="00EA4491"/>
    <w:rsid w:val="00EA4777"/>
    <w:rsid w:val="00EA49DD"/>
    <w:rsid w:val="00EA4A8A"/>
    <w:rsid w:val="00EA4AA7"/>
    <w:rsid w:val="00EA4B1A"/>
    <w:rsid w:val="00EA4F2B"/>
    <w:rsid w:val="00EA51D4"/>
    <w:rsid w:val="00EA5210"/>
    <w:rsid w:val="00EA5350"/>
    <w:rsid w:val="00EA54A7"/>
    <w:rsid w:val="00EA5834"/>
    <w:rsid w:val="00EA59C9"/>
    <w:rsid w:val="00EA5CE0"/>
    <w:rsid w:val="00EA6025"/>
    <w:rsid w:val="00EA6056"/>
    <w:rsid w:val="00EA6092"/>
    <w:rsid w:val="00EA6123"/>
    <w:rsid w:val="00EA6171"/>
    <w:rsid w:val="00EA650A"/>
    <w:rsid w:val="00EA674E"/>
    <w:rsid w:val="00EA691D"/>
    <w:rsid w:val="00EA697E"/>
    <w:rsid w:val="00EA69E7"/>
    <w:rsid w:val="00EA6CFA"/>
    <w:rsid w:val="00EA6D0A"/>
    <w:rsid w:val="00EA6D14"/>
    <w:rsid w:val="00EA6EA4"/>
    <w:rsid w:val="00EA70CC"/>
    <w:rsid w:val="00EA71E9"/>
    <w:rsid w:val="00EA7292"/>
    <w:rsid w:val="00EA732A"/>
    <w:rsid w:val="00EA75AB"/>
    <w:rsid w:val="00EA7D03"/>
    <w:rsid w:val="00EA7D43"/>
    <w:rsid w:val="00EA7FE2"/>
    <w:rsid w:val="00EB0113"/>
    <w:rsid w:val="00EB04A4"/>
    <w:rsid w:val="00EB04DC"/>
    <w:rsid w:val="00EB0501"/>
    <w:rsid w:val="00EB0732"/>
    <w:rsid w:val="00EB0905"/>
    <w:rsid w:val="00EB0A20"/>
    <w:rsid w:val="00EB0D43"/>
    <w:rsid w:val="00EB0D8A"/>
    <w:rsid w:val="00EB0FEC"/>
    <w:rsid w:val="00EB10B4"/>
    <w:rsid w:val="00EB10C0"/>
    <w:rsid w:val="00EB176E"/>
    <w:rsid w:val="00EB183A"/>
    <w:rsid w:val="00EB18C1"/>
    <w:rsid w:val="00EB1A94"/>
    <w:rsid w:val="00EB1B46"/>
    <w:rsid w:val="00EB1D1A"/>
    <w:rsid w:val="00EB1DB5"/>
    <w:rsid w:val="00EB1DEC"/>
    <w:rsid w:val="00EB1E38"/>
    <w:rsid w:val="00EB1F46"/>
    <w:rsid w:val="00EB27D2"/>
    <w:rsid w:val="00EB2888"/>
    <w:rsid w:val="00EB2C9C"/>
    <w:rsid w:val="00EB2D8C"/>
    <w:rsid w:val="00EB2E6F"/>
    <w:rsid w:val="00EB2F92"/>
    <w:rsid w:val="00EB346A"/>
    <w:rsid w:val="00EB3566"/>
    <w:rsid w:val="00EB3725"/>
    <w:rsid w:val="00EB40A6"/>
    <w:rsid w:val="00EB4238"/>
    <w:rsid w:val="00EB457D"/>
    <w:rsid w:val="00EB4884"/>
    <w:rsid w:val="00EB4B54"/>
    <w:rsid w:val="00EB4BC8"/>
    <w:rsid w:val="00EB4C61"/>
    <w:rsid w:val="00EB4DBE"/>
    <w:rsid w:val="00EB5558"/>
    <w:rsid w:val="00EB5649"/>
    <w:rsid w:val="00EB5788"/>
    <w:rsid w:val="00EB57DA"/>
    <w:rsid w:val="00EB5CC1"/>
    <w:rsid w:val="00EB5D74"/>
    <w:rsid w:val="00EB5FBD"/>
    <w:rsid w:val="00EB6069"/>
    <w:rsid w:val="00EB61C9"/>
    <w:rsid w:val="00EB6353"/>
    <w:rsid w:val="00EB649D"/>
    <w:rsid w:val="00EB6549"/>
    <w:rsid w:val="00EB658B"/>
    <w:rsid w:val="00EB6760"/>
    <w:rsid w:val="00EB6A3E"/>
    <w:rsid w:val="00EB6C28"/>
    <w:rsid w:val="00EB6C63"/>
    <w:rsid w:val="00EB6DAA"/>
    <w:rsid w:val="00EB755F"/>
    <w:rsid w:val="00EB76B6"/>
    <w:rsid w:val="00EB79BC"/>
    <w:rsid w:val="00EB7A38"/>
    <w:rsid w:val="00EB7C05"/>
    <w:rsid w:val="00EB7CCF"/>
    <w:rsid w:val="00EB7E7B"/>
    <w:rsid w:val="00EB7F8E"/>
    <w:rsid w:val="00EC02E7"/>
    <w:rsid w:val="00EC039D"/>
    <w:rsid w:val="00EC04CE"/>
    <w:rsid w:val="00EC0734"/>
    <w:rsid w:val="00EC0A57"/>
    <w:rsid w:val="00EC0B99"/>
    <w:rsid w:val="00EC0D21"/>
    <w:rsid w:val="00EC0E4E"/>
    <w:rsid w:val="00EC0F7C"/>
    <w:rsid w:val="00EC104E"/>
    <w:rsid w:val="00EC1289"/>
    <w:rsid w:val="00EC1414"/>
    <w:rsid w:val="00EC1844"/>
    <w:rsid w:val="00EC1C3F"/>
    <w:rsid w:val="00EC1C6A"/>
    <w:rsid w:val="00EC1EB6"/>
    <w:rsid w:val="00EC2188"/>
    <w:rsid w:val="00EC234F"/>
    <w:rsid w:val="00EC252A"/>
    <w:rsid w:val="00EC2D9C"/>
    <w:rsid w:val="00EC2DCE"/>
    <w:rsid w:val="00EC2E43"/>
    <w:rsid w:val="00EC2E9D"/>
    <w:rsid w:val="00EC2F5B"/>
    <w:rsid w:val="00EC2FCE"/>
    <w:rsid w:val="00EC3114"/>
    <w:rsid w:val="00EC3648"/>
    <w:rsid w:val="00EC3D15"/>
    <w:rsid w:val="00EC3EC9"/>
    <w:rsid w:val="00EC4205"/>
    <w:rsid w:val="00EC421B"/>
    <w:rsid w:val="00EC46E5"/>
    <w:rsid w:val="00EC4772"/>
    <w:rsid w:val="00EC4918"/>
    <w:rsid w:val="00EC4B8F"/>
    <w:rsid w:val="00EC4E71"/>
    <w:rsid w:val="00EC4FD6"/>
    <w:rsid w:val="00EC4FDE"/>
    <w:rsid w:val="00EC4FF3"/>
    <w:rsid w:val="00EC5080"/>
    <w:rsid w:val="00EC5127"/>
    <w:rsid w:val="00EC51FC"/>
    <w:rsid w:val="00EC525F"/>
    <w:rsid w:val="00EC533F"/>
    <w:rsid w:val="00EC542F"/>
    <w:rsid w:val="00EC55EC"/>
    <w:rsid w:val="00EC58AA"/>
    <w:rsid w:val="00EC58E0"/>
    <w:rsid w:val="00EC591C"/>
    <w:rsid w:val="00EC5971"/>
    <w:rsid w:val="00EC5BF3"/>
    <w:rsid w:val="00EC5D09"/>
    <w:rsid w:val="00EC5D34"/>
    <w:rsid w:val="00EC5FF4"/>
    <w:rsid w:val="00EC62F0"/>
    <w:rsid w:val="00EC649C"/>
    <w:rsid w:val="00EC6798"/>
    <w:rsid w:val="00EC67F2"/>
    <w:rsid w:val="00EC681F"/>
    <w:rsid w:val="00EC69F3"/>
    <w:rsid w:val="00EC6B6C"/>
    <w:rsid w:val="00EC6E41"/>
    <w:rsid w:val="00EC7008"/>
    <w:rsid w:val="00EC7125"/>
    <w:rsid w:val="00EC729B"/>
    <w:rsid w:val="00EC731F"/>
    <w:rsid w:val="00EC778C"/>
    <w:rsid w:val="00EC77A8"/>
    <w:rsid w:val="00EC78A8"/>
    <w:rsid w:val="00EC7956"/>
    <w:rsid w:val="00EC79B7"/>
    <w:rsid w:val="00EC7B9B"/>
    <w:rsid w:val="00EC7BCB"/>
    <w:rsid w:val="00EC7F74"/>
    <w:rsid w:val="00ED0266"/>
    <w:rsid w:val="00ED059E"/>
    <w:rsid w:val="00ED05BD"/>
    <w:rsid w:val="00ED06A7"/>
    <w:rsid w:val="00ED06C9"/>
    <w:rsid w:val="00ED09E5"/>
    <w:rsid w:val="00ED0A06"/>
    <w:rsid w:val="00ED0A08"/>
    <w:rsid w:val="00ED0B29"/>
    <w:rsid w:val="00ED0C97"/>
    <w:rsid w:val="00ED0DFA"/>
    <w:rsid w:val="00ED0EA4"/>
    <w:rsid w:val="00ED0F54"/>
    <w:rsid w:val="00ED0F8F"/>
    <w:rsid w:val="00ED1181"/>
    <w:rsid w:val="00ED1722"/>
    <w:rsid w:val="00ED175E"/>
    <w:rsid w:val="00ED1816"/>
    <w:rsid w:val="00ED1BC8"/>
    <w:rsid w:val="00ED1D42"/>
    <w:rsid w:val="00ED1D9F"/>
    <w:rsid w:val="00ED218C"/>
    <w:rsid w:val="00ED2723"/>
    <w:rsid w:val="00ED27CA"/>
    <w:rsid w:val="00ED27EF"/>
    <w:rsid w:val="00ED2A53"/>
    <w:rsid w:val="00ED2BA1"/>
    <w:rsid w:val="00ED2BA6"/>
    <w:rsid w:val="00ED2C7E"/>
    <w:rsid w:val="00ED3021"/>
    <w:rsid w:val="00ED320F"/>
    <w:rsid w:val="00ED3551"/>
    <w:rsid w:val="00ED36AF"/>
    <w:rsid w:val="00ED373B"/>
    <w:rsid w:val="00ED3891"/>
    <w:rsid w:val="00ED3D2A"/>
    <w:rsid w:val="00ED3D77"/>
    <w:rsid w:val="00ED3E79"/>
    <w:rsid w:val="00ED3F3E"/>
    <w:rsid w:val="00ED47B1"/>
    <w:rsid w:val="00ED47F3"/>
    <w:rsid w:val="00ED4895"/>
    <w:rsid w:val="00ED48CF"/>
    <w:rsid w:val="00ED4A76"/>
    <w:rsid w:val="00ED4AEB"/>
    <w:rsid w:val="00ED4C53"/>
    <w:rsid w:val="00ED4D58"/>
    <w:rsid w:val="00ED4E1C"/>
    <w:rsid w:val="00ED50EC"/>
    <w:rsid w:val="00ED5378"/>
    <w:rsid w:val="00ED54B9"/>
    <w:rsid w:val="00ED5605"/>
    <w:rsid w:val="00ED574F"/>
    <w:rsid w:val="00ED5AB6"/>
    <w:rsid w:val="00ED5DB2"/>
    <w:rsid w:val="00ED5DCB"/>
    <w:rsid w:val="00ED617D"/>
    <w:rsid w:val="00ED621F"/>
    <w:rsid w:val="00ED633E"/>
    <w:rsid w:val="00ED6445"/>
    <w:rsid w:val="00ED6487"/>
    <w:rsid w:val="00ED6564"/>
    <w:rsid w:val="00ED66C6"/>
    <w:rsid w:val="00ED6840"/>
    <w:rsid w:val="00ED6A7A"/>
    <w:rsid w:val="00ED6AA2"/>
    <w:rsid w:val="00ED6AC5"/>
    <w:rsid w:val="00ED6B61"/>
    <w:rsid w:val="00ED6BAD"/>
    <w:rsid w:val="00ED6BED"/>
    <w:rsid w:val="00ED6E21"/>
    <w:rsid w:val="00ED6EC0"/>
    <w:rsid w:val="00ED714A"/>
    <w:rsid w:val="00ED71CC"/>
    <w:rsid w:val="00ED7418"/>
    <w:rsid w:val="00ED744A"/>
    <w:rsid w:val="00ED7477"/>
    <w:rsid w:val="00ED748A"/>
    <w:rsid w:val="00ED752A"/>
    <w:rsid w:val="00ED79FB"/>
    <w:rsid w:val="00EE0245"/>
    <w:rsid w:val="00EE05E8"/>
    <w:rsid w:val="00EE0700"/>
    <w:rsid w:val="00EE0807"/>
    <w:rsid w:val="00EE0993"/>
    <w:rsid w:val="00EE0DB9"/>
    <w:rsid w:val="00EE1065"/>
    <w:rsid w:val="00EE1208"/>
    <w:rsid w:val="00EE1419"/>
    <w:rsid w:val="00EE1473"/>
    <w:rsid w:val="00EE150B"/>
    <w:rsid w:val="00EE175B"/>
    <w:rsid w:val="00EE17E0"/>
    <w:rsid w:val="00EE1936"/>
    <w:rsid w:val="00EE1A0C"/>
    <w:rsid w:val="00EE1B72"/>
    <w:rsid w:val="00EE1D54"/>
    <w:rsid w:val="00EE1DDB"/>
    <w:rsid w:val="00EE1E0C"/>
    <w:rsid w:val="00EE1E1F"/>
    <w:rsid w:val="00EE2297"/>
    <w:rsid w:val="00EE2417"/>
    <w:rsid w:val="00EE2418"/>
    <w:rsid w:val="00EE25CF"/>
    <w:rsid w:val="00EE2737"/>
    <w:rsid w:val="00EE28C2"/>
    <w:rsid w:val="00EE28E9"/>
    <w:rsid w:val="00EE2969"/>
    <w:rsid w:val="00EE2A5C"/>
    <w:rsid w:val="00EE2A71"/>
    <w:rsid w:val="00EE32CE"/>
    <w:rsid w:val="00EE3364"/>
    <w:rsid w:val="00EE368F"/>
    <w:rsid w:val="00EE3771"/>
    <w:rsid w:val="00EE37A5"/>
    <w:rsid w:val="00EE3937"/>
    <w:rsid w:val="00EE3BB7"/>
    <w:rsid w:val="00EE3BCB"/>
    <w:rsid w:val="00EE3DAF"/>
    <w:rsid w:val="00EE3EAA"/>
    <w:rsid w:val="00EE3EB8"/>
    <w:rsid w:val="00EE4137"/>
    <w:rsid w:val="00EE4206"/>
    <w:rsid w:val="00EE43A7"/>
    <w:rsid w:val="00EE4423"/>
    <w:rsid w:val="00EE4578"/>
    <w:rsid w:val="00EE4911"/>
    <w:rsid w:val="00EE4A5B"/>
    <w:rsid w:val="00EE4CC3"/>
    <w:rsid w:val="00EE4E63"/>
    <w:rsid w:val="00EE4ED4"/>
    <w:rsid w:val="00EE4FAF"/>
    <w:rsid w:val="00EE4FFE"/>
    <w:rsid w:val="00EE52B2"/>
    <w:rsid w:val="00EE59CF"/>
    <w:rsid w:val="00EE5B1B"/>
    <w:rsid w:val="00EE5B6E"/>
    <w:rsid w:val="00EE5E1C"/>
    <w:rsid w:val="00EE609C"/>
    <w:rsid w:val="00EE6433"/>
    <w:rsid w:val="00EE64C8"/>
    <w:rsid w:val="00EE64EE"/>
    <w:rsid w:val="00EE6621"/>
    <w:rsid w:val="00EE667A"/>
    <w:rsid w:val="00EE6821"/>
    <w:rsid w:val="00EE692E"/>
    <w:rsid w:val="00EE6B8D"/>
    <w:rsid w:val="00EE6D04"/>
    <w:rsid w:val="00EE6D30"/>
    <w:rsid w:val="00EE6E9F"/>
    <w:rsid w:val="00EE6F4C"/>
    <w:rsid w:val="00EE7050"/>
    <w:rsid w:val="00EE7059"/>
    <w:rsid w:val="00EE70CC"/>
    <w:rsid w:val="00EE7465"/>
    <w:rsid w:val="00EE74AF"/>
    <w:rsid w:val="00EE7602"/>
    <w:rsid w:val="00EE760C"/>
    <w:rsid w:val="00EE781E"/>
    <w:rsid w:val="00EE79E9"/>
    <w:rsid w:val="00EE7B2E"/>
    <w:rsid w:val="00EE7C42"/>
    <w:rsid w:val="00EE7CF1"/>
    <w:rsid w:val="00EF02EA"/>
    <w:rsid w:val="00EF04B9"/>
    <w:rsid w:val="00EF04F0"/>
    <w:rsid w:val="00EF051D"/>
    <w:rsid w:val="00EF06F2"/>
    <w:rsid w:val="00EF071C"/>
    <w:rsid w:val="00EF092A"/>
    <w:rsid w:val="00EF0E31"/>
    <w:rsid w:val="00EF13D0"/>
    <w:rsid w:val="00EF189A"/>
    <w:rsid w:val="00EF1913"/>
    <w:rsid w:val="00EF1A6C"/>
    <w:rsid w:val="00EF1B7A"/>
    <w:rsid w:val="00EF1D25"/>
    <w:rsid w:val="00EF1F22"/>
    <w:rsid w:val="00EF1F5F"/>
    <w:rsid w:val="00EF1FFE"/>
    <w:rsid w:val="00EF20AF"/>
    <w:rsid w:val="00EF2714"/>
    <w:rsid w:val="00EF2A25"/>
    <w:rsid w:val="00EF2B78"/>
    <w:rsid w:val="00EF2D3D"/>
    <w:rsid w:val="00EF3078"/>
    <w:rsid w:val="00EF3452"/>
    <w:rsid w:val="00EF348E"/>
    <w:rsid w:val="00EF35DC"/>
    <w:rsid w:val="00EF38D0"/>
    <w:rsid w:val="00EF397D"/>
    <w:rsid w:val="00EF3A6E"/>
    <w:rsid w:val="00EF3AFE"/>
    <w:rsid w:val="00EF3C14"/>
    <w:rsid w:val="00EF3D17"/>
    <w:rsid w:val="00EF3F7B"/>
    <w:rsid w:val="00EF3FE5"/>
    <w:rsid w:val="00EF47BD"/>
    <w:rsid w:val="00EF4930"/>
    <w:rsid w:val="00EF4AF0"/>
    <w:rsid w:val="00EF4F9D"/>
    <w:rsid w:val="00EF51B3"/>
    <w:rsid w:val="00EF5862"/>
    <w:rsid w:val="00EF590C"/>
    <w:rsid w:val="00EF5B4F"/>
    <w:rsid w:val="00EF5C6E"/>
    <w:rsid w:val="00EF5CC3"/>
    <w:rsid w:val="00EF5E4B"/>
    <w:rsid w:val="00EF5EA8"/>
    <w:rsid w:val="00EF5EAC"/>
    <w:rsid w:val="00EF5FE2"/>
    <w:rsid w:val="00EF5FE3"/>
    <w:rsid w:val="00EF614A"/>
    <w:rsid w:val="00EF6268"/>
    <w:rsid w:val="00EF626A"/>
    <w:rsid w:val="00EF6603"/>
    <w:rsid w:val="00EF687A"/>
    <w:rsid w:val="00EF6AC3"/>
    <w:rsid w:val="00EF6ACE"/>
    <w:rsid w:val="00EF6ADA"/>
    <w:rsid w:val="00EF6C10"/>
    <w:rsid w:val="00EF6D11"/>
    <w:rsid w:val="00EF6F12"/>
    <w:rsid w:val="00EF7343"/>
    <w:rsid w:val="00EF7705"/>
    <w:rsid w:val="00EF789D"/>
    <w:rsid w:val="00EF794A"/>
    <w:rsid w:val="00EF799A"/>
    <w:rsid w:val="00EF7A2F"/>
    <w:rsid w:val="00EF7ABA"/>
    <w:rsid w:val="00EF7B34"/>
    <w:rsid w:val="00EF7F86"/>
    <w:rsid w:val="00F00152"/>
    <w:rsid w:val="00F0021E"/>
    <w:rsid w:val="00F002CD"/>
    <w:rsid w:val="00F00880"/>
    <w:rsid w:val="00F00A05"/>
    <w:rsid w:val="00F00C06"/>
    <w:rsid w:val="00F00D3E"/>
    <w:rsid w:val="00F00E13"/>
    <w:rsid w:val="00F015ED"/>
    <w:rsid w:val="00F01619"/>
    <w:rsid w:val="00F0166B"/>
    <w:rsid w:val="00F017A0"/>
    <w:rsid w:val="00F017D3"/>
    <w:rsid w:val="00F017E6"/>
    <w:rsid w:val="00F017EF"/>
    <w:rsid w:val="00F01AB2"/>
    <w:rsid w:val="00F02055"/>
    <w:rsid w:val="00F02194"/>
    <w:rsid w:val="00F02379"/>
    <w:rsid w:val="00F02399"/>
    <w:rsid w:val="00F023E4"/>
    <w:rsid w:val="00F02595"/>
    <w:rsid w:val="00F02A3E"/>
    <w:rsid w:val="00F02A9F"/>
    <w:rsid w:val="00F02D63"/>
    <w:rsid w:val="00F02E41"/>
    <w:rsid w:val="00F02F36"/>
    <w:rsid w:val="00F0318E"/>
    <w:rsid w:val="00F0335E"/>
    <w:rsid w:val="00F036C4"/>
    <w:rsid w:val="00F03892"/>
    <w:rsid w:val="00F03909"/>
    <w:rsid w:val="00F03993"/>
    <w:rsid w:val="00F03A01"/>
    <w:rsid w:val="00F03C70"/>
    <w:rsid w:val="00F03C8F"/>
    <w:rsid w:val="00F03C98"/>
    <w:rsid w:val="00F03CCF"/>
    <w:rsid w:val="00F03D83"/>
    <w:rsid w:val="00F03EF9"/>
    <w:rsid w:val="00F04155"/>
    <w:rsid w:val="00F04321"/>
    <w:rsid w:val="00F0442B"/>
    <w:rsid w:val="00F04B77"/>
    <w:rsid w:val="00F04B98"/>
    <w:rsid w:val="00F04C3E"/>
    <w:rsid w:val="00F04CCF"/>
    <w:rsid w:val="00F04E30"/>
    <w:rsid w:val="00F0558C"/>
    <w:rsid w:val="00F0581E"/>
    <w:rsid w:val="00F05A64"/>
    <w:rsid w:val="00F05B0B"/>
    <w:rsid w:val="00F05C17"/>
    <w:rsid w:val="00F05CDF"/>
    <w:rsid w:val="00F05D31"/>
    <w:rsid w:val="00F0628A"/>
    <w:rsid w:val="00F06453"/>
    <w:rsid w:val="00F0656B"/>
    <w:rsid w:val="00F0665A"/>
    <w:rsid w:val="00F066C7"/>
    <w:rsid w:val="00F06B57"/>
    <w:rsid w:val="00F06BB9"/>
    <w:rsid w:val="00F06D75"/>
    <w:rsid w:val="00F06EEF"/>
    <w:rsid w:val="00F070D1"/>
    <w:rsid w:val="00F073B3"/>
    <w:rsid w:val="00F0760A"/>
    <w:rsid w:val="00F07644"/>
    <w:rsid w:val="00F07802"/>
    <w:rsid w:val="00F07AD4"/>
    <w:rsid w:val="00F07AF7"/>
    <w:rsid w:val="00F07E93"/>
    <w:rsid w:val="00F07E9D"/>
    <w:rsid w:val="00F07EA6"/>
    <w:rsid w:val="00F100FD"/>
    <w:rsid w:val="00F1061C"/>
    <w:rsid w:val="00F107AD"/>
    <w:rsid w:val="00F10AD6"/>
    <w:rsid w:val="00F10EDF"/>
    <w:rsid w:val="00F10F34"/>
    <w:rsid w:val="00F10FED"/>
    <w:rsid w:val="00F11089"/>
    <w:rsid w:val="00F11097"/>
    <w:rsid w:val="00F113AF"/>
    <w:rsid w:val="00F11432"/>
    <w:rsid w:val="00F1143B"/>
    <w:rsid w:val="00F1154E"/>
    <w:rsid w:val="00F11731"/>
    <w:rsid w:val="00F11BEE"/>
    <w:rsid w:val="00F11C4A"/>
    <w:rsid w:val="00F12132"/>
    <w:rsid w:val="00F12334"/>
    <w:rsid w:val="00F12420"/>
    <w:rsid w:val="00F12428"/>
    <w:rsid w:val="00F12554"/>
    <w:rsid w:val="00F12726"/>
    <w:rsid w:val="00F127DD"/>
    <w:rsid w:val="00F128F0"/>
    <w:rsid w:val="00F13250"/>
    <w:rsid w:val="00F132D8"/>
    <w:rsid w:val="00F13379"/>
    <w:rsid w:val="00F133D4"/>
    <w:rsid w:val="00F134A3"/>
    <w:rsid w:val="00F135A5"/>
    <w:rsid w:val="00F13778"/>
    <w:rsid w:val="00F1382F"/>
    <w:rsid w:val="00F13841"/>
    <w:rsid w:val="00F13ABA"/>
    <w:rsid w:val="00F13AD7"/>
    <w:rsid w:val="00F13C0B"/>
    <w:rsid w:val="00F13D76"/>
    <w:rsid w:val="00F1425F"/>
    <w:rsid w:val="00F1427F"/>
    <w:rsid w:val="00F14CC2"/>
    <w:rsid w:val="00F15222"/>
    <w:rsid w:val="00F1528C"/>
    <w:rsid w:val="00F154EB"/>
    <w:rsid w:val="00F15793"/>
    <w:rsid w:val="00F15C8B"/>
    <w:rsid w:val="00F16082"/>
    <w:rsid w:val="00F16349"/>
    <w:rsid w:val="00F163DE"/>
    <w:rsid w:val="00F166B1"/>
    <w:rsid w:val="00F16793"/>
    <w:rsid w:val="00F168D5"/>
    <w:rsid w:val="00F16913"/>
    <w:rsid w:val="00F16964"/>
    <w:rsid w:val="00F16987"/>
    <w:rsid w:val="00F16A9C"/>
    <w:rsid w:val="00F16AB6"/>
    <w:rsid w:val="00F16CA9"/>
    <w:rsid w:val="00F16CB8"/>
    <w:rsid w:val="00F16F15"/>
    <w:rsid w:val="00F1714E"/>
    <w:rsid w:val="00F17298"/>
    <w:rsid w:val="00F173C4"/>
    <w:rsid w:val="00F174D4"/>
    <w:rsid w:val="00F176A1"/>
    <w:rsid w:val="00F178C0"/>
    <w:rsid w:val="00F17A17"/>
    <w:rsid w:val="00F17BBC"/>
    <w:rsid w:val="00F17F5E"/>
    <w:rsid w:val="00F17FAA"/>
    <w:rsid w:val="00F20017"/>
    <w:rsid w:val="00F201BB"/>
    <w:rsid w:val="00F20402"/>
    <w:rsid w:val="00F20412"/>
    <w:rsid w:val="00F20762"/>
    <w:rsid w:val="00F207AA"/>
    <w:rsid w:val="00F20824"/>
    <w:rsid w:val="00F2088D"/>
    <w:rsid w:val="00F20921"/>
    <w:rsid w:val="00F209F5"/>
    <w:rsid w:val="00F20A66"/>
    <w:rsid w:val="00F20F08"/>
    <w:rsid w:val="00F21120"/>
    <w:rsid w:val="00F2123D"/>
    <w:rsid w:val="00F214A9"/>
    <w:rsid w:val="00F214B4"/>
    <w:rsid w:val="00F21733"/>
    <w:rsid w:val="00F2184D"/>
    <w:rsid w:val="00F21D04"/>
    <w:rsid w:val="00F21EEC"/>
    <w:rsid w:val="00F22013"/>
    <w:rsid w:val="00F2211B"/>
    <w:rsid w:val="00F22134"/>
    <w:rsid w:val="00F2242A"/>
    <w:rsid w:val="00F22452"/>
    <w:rsid w:val="00F22613"/>
    <w:rsid w:val="00F22935"/>
    <w:rsid w:val="00F22950"/>
    <w:rsid w:val="00F22A7D"/>
    <w:rsid w:val="00F22FF3"/>
    <w:rsid w:val="00F23259"/>
    <w:rsid w:val="00F23407"/>
    <w:rsid w:val="00F23539"/>
    <w:rsid w:val="00F23925"/>
    <w:rsid w:val="00F23967"/>
    <w:rsid w:val="00F2397B"/>
    <w:rsid w:val="00F23A61"/>
    <w:rsid w:val="00F23C8E"/>
    <w:rsid w:val="00F24093"/>
    <w:rsid w:val="00F240A7"/>
    <w:rsid w:val="00F241D9"/>
    <w:rsid w:val="00F24341"/>
    <w:rsid w:val="00F24511"/>
    <w:rsid w:val="00F246B2"/>
    <w:rsid w:val="00F24721"/>
    <w:rsid w:val="00F24831"/>
    <w:rsid w:val="00F24903"/>
    <w:rsid w:val="00F249AE"/>
    <w:rsid w:val="00F24B11"/>
    <w:rsid w:val="00F24BF2"/>
    <w:rsid w:val="00F24CC1"/>
    <w:rsid w:val="00F24F28"/>
    <w:rsid w:val="00F25213"/>
    <w:rsid w:val="00F252A3"/>
    <w:rsid w:val="00F253FA"/>
    <w:rsid w:val="00F25557"/>
    <w:rsid w:val="00F258D5"/>
    <w:rsid w:val="00F259B3"/>
    <w:rsid w:val="00F25EFB"/>
    <w:rsid w:val="00F25F31"/>
    <w:rsid w:val="00F25F7C"/>
    <w:rsid w:val="00F26442"/>
    <w:rsid w:val="00F2650C"/>
    <w:rsid w:val="00F26594"/>
    <w:rsid w:val="00F26877"/>
    <w:rsid w:val="00F269D6"/>
    <w:rsid w:val="00F26A4A"/>
    <w:rsid w:val="00F26BEE"/>
    <w:rsid w:val="00F26C66"/>
    <w:rsid w:val="00F26CB2"/>
    <w:rsid w:val="00F26CCD"/>
    <w:rsid w:val="00F26FD7"/>
    <w:rsid w:val="00F273C8"/>
    <w:rsid w:val="00F275A0"/>
    <w:rsid w:val="00F2770F"/>
    <w:rsid w:val="00F27CA4"/>
    <w:rsid w:val="00F27CAA"/>
    <w:rsid w:val="00F27CDB"/>
    <w:rsid w:val="00F27CF7"/>
    <w:rsid w:val="00F30208"/>
    <w:rsid w:val="00F30255"/>
    <w:rsid w:val="00F305D4"/>
    <w:rsid w:val="00F30679"/>
    <w:rsid w:val="00F307A8"/>
    <w:rsid w:val="00F308F3"/>
    <w:rsid w:val="00F30B19"/>
    <w:rsid w:val="00F30BAF"/>
    <w:rsid w:val="00F310E7"/>
    <w:rsid w:val="00F31536"/>
    <w:rsid w:val="00F316F4"/>
    <w:rsid w:val="00F31743"/>
    <w:rsid w:val="00F3183D"/>
    <w:rsid w:val="00F31B96"/>
    <w:rsid w:val="00F31FA6"/>
    <w:rsid w:val="00F32426"/>
    <w:rsid w:val="00F3257A"/>
    <w:rsid w:val="00F325E8"/>
    <w:rsid w:val="00F32733"/>
    <w:rsid w:val="00F32801"/>
    <w:rsid w:val="00F32924"/>
    <w:rsid w:val="00F32B2E"/>
    <w:rsid w:val="00F32F56"/>
    <w:rsid w:val="00F330CB"/>
    <w:rsid w:val="00F33727"/>
    <w:rsid w:val="00F3383D"/>
    <w:rsid w:val="00F338A0"/>
    <w:rsid w:val="00F339FC"/>
    <w:rsid w:val="00F33A7E"/>
    <w:rsid w:val="00F33AD2"/>
    <w:rsid w:val="00F33BDE"/>
    <w:rsid w:val="00F33C09"/>
    <w:rsid w:val="00F340BE"/>
    <w:rsid w:val="00F3413C"/>
    <w:rsid w:val="00F342AE"/>
    <w:rsid w:val="00F34330"/>
    <w:rsid w:val="00F34537"/>
    <w:rsid w:val="00F34715"/>
    <w:rsid w:val="00F347A7"/>
    <w:rsid w:val="00F34874"/>
    <w:rsid w:val="00F34976"/>
    <w:rsid w:val="00F34C03"/>
    <w:rsid w:val="00F351B7"/>
    <w:rsid w:val="00F3529E"/>
    <w:rsid w:val="00F354F9"/>
    <w:rsid w:val="00F3562B"/>
    <w:rsid w:val="00F35977"/>
    <w:rsid w:val="00F35D72"/>
    <w:rsid w:val="00F36234"/>
    <w:rsid w:val="00F36311"/>
    <w:rsid w:val="00F36426"/>
    <w:rsid w:val="00F36FC4"/>
    <w:rsid w:val="00F374C7"/>
    <w:rsid w:val="00F375AA"/>
    <w:rsid w:val="00F375B7"/>
    <w:rsid w:val="00F37F64"/>
    <w:rsid w:val="00F37F77"/>
    <w:rsid w:val="00F4003D"/>
    <w:rsid w:val="00F40192"/>
    <w:rsid w:val="00F4034E"/>
    <w:rsid w:val="00F40530"/>
    <w:rsid w:val="00F40984"/>
    <w:rsid w:val="00F40E81"/>
    <w:rsid w:val="00F40F33"/>
    <w:rsid w:val="00F40FCB"/>
    <w:rsid w:val="00F41000"/>
    <w:rsid w:val="00F411A5"/>
    <w:rsid w:val="00F414E7"/>
    <w:rsid w:val="00F414F1"/>
    <w:rsid w:val="00F41564"/>
    <w:rsid w:val="00F41789"/>
    <w:rsid w:val="00F417BF"/>
    <w:rsid w:val="00F4220D"/>
    <w:rsid w:val="00F42576"/>
    <w:rsid w:val="00F425DE"/>
    <w:rsid w:val="00F426A2"/>
    <w:rsid w:val="00F4275F"/>
    <w:rsid w:val="00F428DA"/>
    <w:rsid w:val="00F43323"/>
    <w:rsid w:val="00F43662"/>
    <w:rsid w:val="00F436A5"/>
    <w:rsid w:val="00F43926"/>
    <w:rsid w:val="00F43B0F"/>
    <w:rsid w:val="00F43BE9"/>
    <w:rsid w:val="00F43D0D"/>
    <w:rsid w:val="00F440F5"/>
    <w:rsid w:val="00F44469"/>
    <w:rsid w:val="00F44600"/>
    <w:rsid w:val="00F446C0"/>
    <w:rsid w:val="00F44A03"/>
    <w:rsid w:val="00F44A17"/>
    <w:rsid w:val="00F44E10"/>
    <w:rsid w:val="00F4507B"/>
    <w:rsid w:val="00F45095"/>
    <w:rsid w:val="00F453D8"/>
    <w:rsid w:val="00F45481"/>
    <w:rsid w:val="00F45809"/>
    <w:rsid w:val="00F45935"/>
    <w:rsid w:val="00F459A9"/>
    <w:rsid w:val="00F45B6B"/>
    <w:rsid w:val="00F45B8E"/>
    <w:rsid w:val="00F45F49"/>
    <w:rsid w:val="00F460D5"/>
    <w:rsid w:val="00F46254"/>
    <w:rsid w:val="00F462BC"/>
    <w:rsid w:val="00F4639A"/>
    <w:rsid w:val="00F46821"/>
    <w:rsid w:val="00F46829"/>
    <w:rsid w:val="00F46894"/>
    <w:rsid w:val="00F469E8"/>
    <w:rsid w:val="00F46B14"/>
    <w:rsid w:val="00F46E13"/>
    <w:rsid w:val="00F470B3"/>
    <w:rsid w:val="00F470D5"/>
    <w:rsid w:val="00F4754D"/>
    <w:rsid w:val="00F4775D"/>
    <w:rsid w:val="00F477CF"/>
    <w:rsid w:val="00F47B37"/>
    <w:rsid w:val="00F503DF"/>
    <w:rsid w:val="00F504AF"/>
    <w:rsid w:val="00F505D8"/>
    <w:rsid w:val="00F5099C"/>
    <w:rsid w:val="00F50A3E"/>
    <w:rsid w:val="00F51040"/>
    <w:rsid w:val="00F51144"/>
    <w:rsid w:val="00F51171"/>
    <w:rsid w:val="00F5127D"/>
    <w:rsid w:val="00F512AD"/>
    <w:rsid w:val="00F51369"/>
    <w:rsid w:val="00F514CC"/>
    <w:rsid w:val="00F51590"/>
    <w:rsid w:val="00F51798"/>
    <w:rsid w:val="00F517B4"/>
    <w:rsid w:val="00F517CD"/>
    <w:rsid w:val="00F517DE"/>
    <w:rsid w:val="00F518C8"/>
    <w:rsid w:val="00F51A04"/>
    <w:rsid w:val="00F51B97"/>
    <w:rsid w:val="00F51D62"/>
    <w:rsid w:val="00F51F15"/>
    <w:rsid w:val="00F52371"/>
    <w:rsid w:val="00F524B8"/>
    <w:rsid w:val="00F52548"/>
    <w:rsid w:val="00F525B8"/>
    <w:rsid w:val="00F5265D"/>
    <w:rsid w:val="00F5283C"/>
    <w:rsid w:val="00F52845"/>
    <w:rsid w:val="00F52971"/>
    <w:rsid w:val="00F52F4A"/>
    <w:rsid w:val="00F52F79"/>
    <w:rsid w:val="00F53330"/>
    <w:rsid w:val="00F534AB"/>
    <w:rsid w:val="00F53951"/>
    <w:rsid w:val="00F539AC"/>
    <w:rsid w:val="00F539ED"/>
    <w:rsid w:val="00F53AAE"/>
    <w:rsid w:val="00F53B46"/>
    <w:rsid w:val="00F53EB5"/>
    <w:rsid w:val="00F54053"/>
    <w:rsid w:val="00F54219"/>
    <w:rsid w:val="00F543E2"/>
    <w:rsid w:val="00F544EA"/>
    <w:rsid w:val="00F5492D"/>
    <w:rsid w:val="00F54B37"/>
    <w:rsid w:val="00F54D40"/>
    <w:rsid w:val="00F55025"/>
    <w:rsid w:val="00F55421"/>
    <w:rsid w:val="00F55584"/>
    <w:rsid w:val="00F55750"/>
    <w:rsid w:val="00F55A8E"/>
    <w:rsid w:val="00F55B7C"/>
    <w:rsid w:val="00F55BD7"/>
    <w:rsid w:val="00F55C12"/>
    <w:rsid w:val="00F56280"/>
    <w:rsid w:val="00F5642E"/>
    <w:rsid w:val="00F564C2"/>
    <w:rsid w:val="00F565C0"/>
    <w:rsid w:val="00F5688D"/>
    <w:rsid w:val="00F56930"/>
    <w:rsid w:val="00F56D9B"/>
    <w:rsid w:val="00F56ED3"/>
    <w:rsid w:val="00F571FB"/>
    <w:rsid w:val="00F57231"/>
    <w:rsid w:val="00F57882"/>
    <w:rsid w:val="00F57908"/>
    <w:rsid w:val="00F5792A"/>
    <w:rsid w:val="00F57AD2"/>
    <w:rsid w:val="00F57B28"/>
    <w:rsid w:val="00F57CB2"/>
    <w:rsid w:val="00F57D63"/>
    <w:rsid w:val="00F57D97"/>
    <w:rsid w:val="00F6007C"/>
    <w:rsid w:val="00F600DA"/>
    <w:rsid w:val="00F60156"/>
    <w:rsid w:val="00F60180"/>
    <w:rsid w:val="00F60218"/>
    <w:rsid w:val="00F6047D"/>
    <w:rsid w:val="00F60600"/>
    <w:rsid w:val="00F6096A"/>
    <w:rsid w:val="00F60CA6"/>
    <w:rsid w:val="00F60DD7"/>
    <w:rsid w:val="00F60EAB"/>
    <w:rsid w:val="00F60FA8"/>
    <w:rsid w:val="00F60FD5"/>
    <w:rsid w:val="00F61005"/>
    <w:rsid w:val="00F611D4"/>
    <w:rsid w:val="00F611EC"/>
    <w:rsid w:val="00F612E8"/>
    <w:rsid w:val="00F61891"/>
    <w:rsid w:val="00F619F3"/>
    <w:rsid w:val="00F61F1E"/>
    <w:rsid w:val="00F625C4"/>
    <w:rsid w:val="00F62771"/>
    <w:rsid w:val="00F62998"/>
    <w:rsid w:val="00F62B97"/>
    <w:rsid w:val="00F62BCE"/>
    <w:rsid w:val="00F62BD9"/>
    <w:rsid w:val="00F62D65"/>
    <w:rsid w:val="00F62E44"/>
    <w:rsid w:val="00F63236"/>
    <w:rsid w:val="00F632AA"/>
    <w:rsid w:val="00F632D9"/>
    <w:rsid w:val="00F633F5"/>
    <w:rsid w:val="00F6350B"/>
    <w:rsid w:val="00F63539"/>
    <w:rsid w:val="00F635F3"/>
    <w:rsid w:val="00F636FE"/>
    <w:rsid w:val="00F638FB"/>
    <w:rsid w:val="00F639A2"/>
    <w:rsid w:val="00F63AB2"/>
    <w:rsid w:val="00F63B37"/>
    <w:rsid w:val="00F63B9B"/>
    <w:rsid w:val="00F63BB8"/>
    <w:rsid w:val="00F63E45"/>
    <w:rsid w:val="00F63F94"/>
    <w:rsid w:val="00F641F6"/>
    <w:rsid w:val="00F64261"/>
    <w:rsid w:val="00F64C14"/>
    <w:rsid w:val="00F64FB8"/>
    <w:rsid w:val="00F650A6"/>
    <w:rsid w:val="00F653F1"/>
    <w:rsid w:val="00F65800"/>
    <w:rsid w:val="00F65B64"/>
    <w:rsid w:val="00F65C31"/>
    <w:rsid w:val="00F65CC2"/>
    <w:rsid w:val="00F65D8A"/>
    <w:rsid w:val="00F66199"/>
    <w:rsid w:val="00F6644F"/>
    <w:rsid w:val="00F66DA9"/>
    <w:rsid w:val="00F67152"/>
    <w:rsid w:val="00F67230"/>
    <w:rsid w:val="00F67308"/>
    <w:rsid w:val="00F678EF"/>
    <w:rsid w:val="00F67B40"/>
    <w:rsid w:val="00F67EB4"/>
    <w:rsid w:val="00F705EC"/>
    <w:rsid w:val="00F70621"/>
    <w:rsid w:val="00F7062C"/>
    <w:rsid w:val="00F70694"/>
    <w:rsid w:val="00F7081F"/>
    <w:rsid w:val="00F70824"/>
    <w:rsid w:val="00F70A29"/>
    <w:rsid w:val="00F70E75"/>
    <w:rsid w:val="00F70F95"/>
    <w:rsid w:val="00F71375"/>
    <w:rsid w:val="00F713BD"/>
    <w:rsid w:val="00F7148B"/>
    <w:rsid w:val="00F71B3D"/>
    <w:rsid w:val="00F71BDA"/>
    <w:rsid w:val="00F71C13"/>
    <w:rsid w:val="00F71C2B"/>
    <w:rsid w:val="00F71D83"/>
    <w:rsid w:val="00F71D92"/>
    <w:rsid w:val="00F71FCD"/>
    <w:rsid w:val="00F72222"/>
    <w:rsid w:val="00F722BD"/>
    <w:rsid w:val="00F72621"/>
    <w:rsid w:val="00F72EDE"/>
    <w:rsid w:val="00F72FFC"/>
    <w:rsid w:val="00F7300C"/>
    <w:rsid w:val="00F736E8"/>
    <w:rsid w:val="00F737F5"/>
    <w:rsid w:val="00F738D4"/>
    <w:rsid w:val="00F73A76"/>
    <w:rsid w:val="00F73B98"/>
    <w:rsid w:val="00F73DAC"/>
    <w:rsid w:val="00F73DFF"/>
    <w:rsid w:val="00F73E4D"/>
    <w:rsid w:val="00F73EFD"/>
    <w:rsid w:val="00F73F62"/>
    <w:rsid w:val="00F73F78"/>
    <w:rsid w:val="00F73FEA"/>
    <w:rsid w:val="00F740D0"/>
    <w:rsid w:val="00F74105"/>
    <w:rsid w:val="00F74169"/>
    <w:rsid w:val="00F74181"/>
    <w:rsid w:val="00F7434C"/>
    <w:rsid w:val="00F74354"/>
    <w:rsid w:val="00F743B9"/>
    <w:rsid w:val="00F743F8"/>
    <w:rsid w:val="00F74456"/>
    <w:rsid w:val="00F746FC"/>
    <w:rsid w:val="00F74BAD"/>
    <w:rsid w:val="00F74BFD"/>
    <w:rsid w:val="00F74C95"/>
    <w:rsid w:val="00F75079"/>
    <w:rsid w:val="00F75194"/>
    <w:rsid w:val="00F7536A"/>
    <w:rsid w:val="00F7538A"/>
    <w:rsid w:val="00F755D3"/>
    <w:rsid w:val="00F755E6"/>
    <w:rsid w:val="00F75805"/>
    <w:rsid w:val="00F75C1C"/>
    <w:rsid w:val="00F75CE9"/>
    <w:rsid w:val="00F75EC7"/>
    <w:rsid w:val="00F75F25"/>
    <w:rsid w:val="00F76021"/>
    <w:rsid w:val="00F761E3"/>
    <w:rsid w:val="00F76229"/>
    <w:rsid w:val="00F762B5"/>
    <w:rsid w:val="00F77089"/>
    <w:rsid w:val="00F770AB"/>
    <w:rsid w:val="00F77165"/>
    <w:rsid w:val="00F7737A"/>
    <w:rsid w:val="00F77473"/>
    <w:rsid w:val="00F77662"/>
    <w:rsid w:val="00F777C7"/>
    <w:rsid w:val="00F77932"/>
    <w:rsid w:val="00F77A2D"/>
    <w:rsid w:val="00F77EF6"/>
    <w:rsid w:val="00F80134"/>
    <w:rsid w:val="00F8066F"/>
    <w:rsid w:val="00F80691"/>
    <w:rsid w:val="00F806D4"/>
    <w:rsid w:val="00F80710"/>
    <w:rsid w:val="00F807CE"/>
    <w:rsid w:val="00F80A2E"/>
    <w:rsid w:val="00F80C30"/>
    <w:rsid w:val="00F80D2D"/>
    <w:rsid w:val="00F80D6D"/>
    <w:rsid w:val="00F81134"/>
    <w:rsid w:val="00F81472"/>
    <w:rsid w:val="00F816EE"/>
    <w:rsid w:val="00F81934"/>
    <w:rsid w:val="00F81A60"/>
    <w:rsid w:val="00F820CB"/>
    <w:rsid w:val="00F821F9"/>
    <w:rsid w:val="00F8238D"/>
    <w:rsid w:val="00F8241E"/>
    <w:rsid w:val="00F825F7"/>
    <w:rsid w:val="00F8273E"/>
    <w:rsid w:val="00F8276A"/>
    <w:rsid w:val="00F82847"/>
    <w:rsid w:val="00F82B79"/>
    <w:rsid w:val="00F82BBE"/>
    <w:rsid w:val="00F82C37"/>
    <w:rsid w:val="00F82C73"/>
    <w:rsid w:val="00F82D0E"/>
    <w:rsid w:val="00F82E33"/>
    <w:rsid w:val="00F82FC0"/>
    <w:rsid w:val="00F8308F"/>
    <w:rsid w:val="00F83164"/>
    <w:rsid w:val="00F8320C"/>
    <w:rsid w:val="00F832E0"/>
    <w:rsid w:val="00F83E48"/>
    <w:rsid w:val="00F83F62"/>
    <w:rsid w:val="00F83FBF"/>
    <w:rsid w:val="00F840FD"/>
    <w:rsid w:val="00F8413B"/>
    <w:rsid w:val="00F84A65"/>
    <w:rsid w:val="00F84B52"/>
    <w:rsid w:val="00F84C35"/>
    <w:rsid w:val="00F85087"/>
    <w:rsid w:val="00F850C0"/>
    <w:rsid w:val="00F8536C"/>
    <w:rsid w:val="00F85670"/>
    <w:rsid w:val="00F858A2"/>
    <w:rsid w:val="00F85972"/>
    <w:rsid w:val="00F85D85"/>
    <w:rsid w:val="00F85F85"/>
    <w:rsid w:val="00F862AB"/>
    <w:rsid w:val="00F8650D"/>
    <w:rsid w:val="00F86593"/>
    <w:rsid w:val="00F86BD0"/>
    <w:rsid w:val="00F86BF4"/>
    <w:rsid w:val="00F86BF8"/>
    <w:rsid w:val="00F86C23"/>
    <w:rsid w:val="00F87770"/>
    <w:rsid w:val="00F8787B"/>
    <w:rsid w:val="00F878D7"/>
    <w:rsid w:val="00F879DA"/>
    <w:rsid w:val="00F87D6A"/>
    <w:rsid w:val="00F87FE4"/>
    <w:rsid w:val="00F90092"/>
    <w:rsid w:val="00F90443"/>
    <w:rsid w:val="00F9064A"/>
    <w:rsid w:val="00F9076D"/>
    <w:rsid w:val="00F90922"/>
    <w:rsid w:val="00F90931"/>
    <w:rsid w:val="00F90939"/>
    <w:rsid w:val="00F90944"/>
    <w:rsid w:val="00F90DD2"/>
    <w:rsid w:val="00F90E81"/>
    <w:rsid w:val="00F90E88"/>
    <w:rsid w:val="00F90F9E"/>
    <w:rsid w:val="00F912E9"/>
    <w:rsid w:val="00F91344"/>
    <w:rsid w:val="00F915AC"/>
    <w:rsid w:val="00F9179D"/>
    <w:rsid w:val="00F91859"/>
    <w:rsid w:val="00F91CAE"/>
    <w:rsid w:val="00F91E67"/>
    <w:rsid w:val="00F9237C"/>
    <w:rsid w:val="00F926E2"/>
    <w:rsid w:val="00F92708"/>
    <w:rsid w:val="00F92DC3"/>
    <w:rsid w:val="00F92F08"/>
    <w:rsid w:val="00F93023"/>
    <w:rsid w:val="00F930AD"/>
    <w:rsid w:val="00F931C4"/>
    <w:rsid w:val="00F9347A"/>
    <w:rsid w:val="00F93807"/>
    <w:rsid w:val="00F93ADC"/>
    <w:rsid w:val="00F93B13"/>
    <w:rsid w:val="00F93CAD"/>
    <w:rsid w:val="00F93D91"/>
    <w:rsid w:val="00F94038"/>
    <w:rsid w:val="00F940E3"/>
    <w:rsid w:val="00F94382"/>
    <w:rsid w:val="00F943B3"/>
    <w:rsid w:val="00F9459C"/>
    <w:rsid w:val="00F949B5"/>
    <w:rsid w:val="00F94A38"/>
    <w:rsid w:val="00F94A5B"/>
    <w:rsid w:val="00F94A87"/>
    <w:rsid w:val="00F94AD1"/>
    <w:rsid w:val="00F94E1B"/>
    <w:rsid w:val="00F951AC"/>
    <w:rsid w:val="00F95265"/>
    <w:rsid w:val="00F95369"/>
    <w:rsid w:val="00F954D6"/>
    <w:rsid w:val="00F954D7"/>
    <w:rsid w:val="00F955F9"/>
    <w:rsid w:val="00F956E5"/>
    <w:rsid w:val="00F9570C"/>
    <w:rsid w:val="00F95982"/>
    <w:rsid w:val="00F95A17"/>
    <w:rsid w:val="00F95CC8"/>
    <w:rsid w:val="00F95D1E"/>
    <w:rsid w:val="00F95D9D"/>
    <w:rsid w:val="00F95DCB"/>
    <w:rsid w:val="00F95DEE"/>
    <w:rsid w:val="00F95EE8"/>
    <w:rsid w:val="00F96073"/>
    <w:rsid w:val="00F961B2"/>
    <w:rsid w:val="00F965AA"/>
    <w:rsid w:val="00F9668D"/>
    <w:rsid w:val="00F96D98"/>
    <w:rsid w:val="00F96E01"/>
    <w:rsid w:val="00F96F9F"/>
    <w:rsid w:val="00F97017"/>
    <w:rsid w:val="00F9701F"/>
    <w:rsid w:val="00F9713A"/>
    <w:rsid w:val="00F97169"/>
    <w:rsid w:val="00F9731F"/>
    <w:rsid w:val="00F973C6"/>
    <w:rsid w:val="00F9762D"/>
    <w:rsid w:val="00F979F6"/>
    <w:rsid w:val="00F97C39"/>
    <w:rsid w:val="00F97D19"/>
    <w:rsid w:val="00F97DA2"/>
    <w:rsid w:val="00F97F12"/>
    <w:rsid w:val="00FA003D"/>
    <w:rsid w:val="00FA0151"/>
    <w:rsid w:val="00FA0230"/>
    <w:rsid w:val="00FA05E0"/>
    <w:rsid w:val="00FA0637"/>
    <w:rsid w:val="00FA0654"/>
    <w:rsid w:val="00FA07B8"/>
    <w:rsid w:val="00FA083D"/>
    <w:rsid w:val="00FA0A37"/>
    <w:rsid w:val="00FA0B6D"/>
    <w:rsid w:val="00FA0C49"/>
    <w:rsid w:val="00FA0EC0"/>
    <w:rsid w:val="00FA0F31"/>
    <w:rsid w:val="00FA1178"/>
    <w:rsid w:val="00FA11CF"/>
    <w:rsid w:val="00FA12DC"/>
    <w:rsid w:val="00FA1667"/>
    <w:rsid w:val="00FA179B"/>
    <w:rsid w:val="00FA1B12"/>
    <w:rsid w:val="00FA1E85"/>
    <w:rsid w:val="00FA1F38"/>
    <w:rsid w:val="00FA1FB0"/>
    <w:rsid w:val="00FA211C"/>
    <w:rsid w:val="00FA2403"/>
    <w:rsid w:val="00FA2509"/>
    <w:rsid w:val="00FA2693"/>
    <w:rsid w:val="00FA2741"/>
    <w:rsid w:val="00FA28B3"/>
    <w:rsid w:val="00FA2BEC"/>
    <w:rsid w:val="00FA2E1F"/>
    <w:rsid w:val="00FA2EC1"/>
    <w:rsid w:val="00FA2FF7"/>
    <w:rsid w:val="00FA331F"/>
    <w:rsid w:val="00FA3368"/>
    <w:rsid w:val="00FA3B14"/>
    <w:rsid w:val="00FA3E1A"/>
    <w:rsid w:val="00FA3E30"/>
    <w:rsid w:val="00FA3F58"/>
    <w:rsid w:val="00FA4171"/>
    <w:rsid w:val="00FA42BC"/>
    <w:rsid w:val="00FA44A9"/>
    <w:rsid w:val="00FA4621"/>
    <w:rsid w:val="00FA4641"/>
    <w:rsid w:val="00FA4829"/>
    <w:rsid w:val="00FA4D78"/>
    <w:rsid w:val="00FA4EB4"/>
    <w:rsid w:val="00FA4EC0"/>
    <w:rsid w:val="00FA4EC2"/>
    <w:rsid w:val="00FA51B1"/>
    <w:rsid w:val="00FA51D7"/>
    <w:rsid w:val="00FA5294"/>
    <w:rsid w:val="00FA52BC"/>
    <w:rsid w:val="00FA5401"/>
    <w:rsid w:val="00FA56C6"/>
    <w:rsid w:val="00FA56EF"/>
    <w:rsid w:val="00FA578E"/>
    <w:rsid w:val="00FA5896"/>
    <w:rsid w:val="00FA5968"/>
    <w:rsid w:val="00FA596F"/>
    <w:rsid w:val="00FA5A58"/>
    <w:rsid w:val="00FA5C51"/>
    <w:rsid w:val="00FA5C55"/>
    <w:rsid w:val="00FA5D25"/>
    <w:rsid w:val="00FA5F83"/>
    <w:rsid w:val="00FA601C"/>
    <w:rsid w:val="00FA6339"/>
    <w:rsid w:val="00FA68D7"/>
    <w:rsid w:val="00FA694B"/>
    <w:rsid w:val="00FA6C57"/>
    <w:rsid w:val="00FA6C93"/>
    <w:rsid w:val="00FA6D9A"/>
    <w:rsid w:val="00FA7026"/>
    <w:rsid w:val="00FA7067"/>
    <w:rsid w:val="00FA742B"/>
    <w:rsid w:val="00FA768D"/>
    <w:rsid w:val="00FA7946"/>
    <w:rsid w:val="00FA7AF6"/>
    <w:rsid w:val="00FA7C47"/>
    <w:rsid w:val="00FA7C4F"/>
    <w:rsid w:val="00FB0291"/>
    <w:rsid w:val="00FB0392"/>
    <w:rsid w:val="00FB0422"/>
    <w:rsid w:val="00FB079F"/>
    <w:rsid w:val="00FB0865"/>
    <w:rsid w:val="00FB0ABE"/>
    <w:rsid w:val="00FB0C2E"/>
    <w:rsid w:val="00FB0C7C"/>
    <w:rsid w:val="00FB0D63"/>
    <w:rsid w:val="00FB0DAD"/>
    <w:rsid w:val="00FB0FDF"/>
    <w:rsid w:val="00FB10C4"/>
    <w:rsid w:val="00FB1573"/>
    <w:rsid w:val="00FB159C"/>
    <w:rsid w:val="00FB176B"/>
    <w:rsid w:val="00FB178B"/>
    <w:rsid w:val="00FB1952"/>
    <w:rsid w:val="00FB1954"/>
    <w:rsid w:val="00FB1ABD"/>
    <w:rsid w:val="00FB1F1A"/>
    <w:rsid w:val="00FB2039"/>
    <w:rsid w:val="00FB2192"/>
    <w:rsid w:val="00FB21A5"/>
    <w:rsid w:val="00FB22D3"/>
    <w:rsid w:val="00FB233E"/>
    <w:rsid w:val="00FB24FF"/>
    <w:rsid w:val="00FB275E"/>
    <w:rsid w:val="00FB2883"/>
    <w:rsid w:val="00FB2961"/>
    <w:rsid w:val="00FB2AF2"/>
    <w:rsid w:val="00FB2E16"/>
    <w:rsid w:val="00FB2F0C"/>
    <w:rsid w:val="00FB2F34"/>
    <w:rsid w:val="00FB3373"/>
    <w:rsid w:val="00FB3814"/>
    <w:rsid w:val="00FB3AF8"/>
    <w:rsid w:val="00FB3BBB"/>
    <w:rsid w:val="00FB3D10"/>
    <w:rsid w:val="00FB3EE5"/>
    <w:rsid w:val="00FB41A4"/>
    <w:rsid w:val="00FB41EC"/>
    <w:rsid w:val="00FB43AA"/>
    <w:rsid w:val="00FB4458"/>
    <w:rsid w:val="00FB4663"/>
    <w:rsid w:val="00FB4777"/>
    <w:rsid w:val="00FB48D1"/>
    <w:rsid w:val="00FB4968"/>
    <w:rsid w:val="00FB496F"/>
    <w:rsid w:val="00FB4B0D"/>
    <w:rsid w:val="00FB4F07"/>
    <w:rsid w:val="00FB5418"/>
    <w:rsid w:val="00FB5596"/>
    <w:rsid w:val="00FB586A"/>
    <w:rsid w:val="00FB597F"/>
    <w:rsid w:val="00FB5B2A"/>
    <w:rsid w:val="00FB5CD0"/>
    <w:rsid w:val="00FB5FA0"/>
    <w:rsid w:val="00FB642E"/>
    <w:rsid w:val="00FB6449"/>
    <w:rsid w:val="00FB6571"/>
    <w:rsid w:val="00FB6598"/>
    <w:rsid w:val="00FB68D2"/>
    <w:rsid w:val="00FB68D5"/>
    <w:rsid w:val="00FB68E4"/>
    <w:rsid w:val="00FB6D13"/>
    <w:rsid w:val="00FB6DBF"/>
    <w:rsid w:val="00FB6E91"/>
    <w:rsid w:val="00FB6F4C"/>
    <w:rsid w:val="00FB700D"/>
    <w:rsid w:val="00FB71BF"/>
    <w:rsid w:val="00FB7281"/>
    <w:rsid w:val="00FB73DB"/>
    <w:rsid w:val="00FB78F7"/>
    <w:rsid w:val="00FB7B15"/>
    <w:rsid w:val="00FB7D12"/>
    <w:rsid w:val="00FB7F73"/>
    <w:rsid w:val="00FC0285"/>
    <w:rsid w:val="00FC03C4"/>
    <w:rsid w:val="00FC04F8"/>
    <w:rsid w:val="00FC0628"/>
    <w:rsid w:val="00FC087B"/>
    <w:rsid w:val="00FC0A76"/>
    <w:rsid w:val="00FC0AA7"/>
    <w:rsid w:val="00FC0B89"/>
    <w:rsid w:val="00FC0C6B"/>
    <w:rsid w:val="00FC0E57"/>
    <w:rsid w:val="00FC0F29"/>
    <w:rsid w:val="00FC121A"/>
    <w:rsid w:val="00FC1309"/>
    <w:rsid w:val="00FC1932"/>
    <w:rsid w:val="00FC19E9"/>
    <w:rsid w:val="00FC1C85"/>
    <w:rsid w:val="00FC1DCA"/>
    <w:rsid w:val="00FC2000"/>
    <w:rsid w:val="00FC21F1"/>
    <w:rsid w:val="00FC21F4"/>
    <w:rsid w:val="00FC226A"/>
    <w:rsid w:val="00FC2752"/>
    <w:rsid w:val="00FC28A5"/>
    <w:rsid w:val="00FC2ADC"/>
    <w:rsid w:val="00FC2BAC"/>
    <w:rsid w:val="00FC317C"/>
    <w:rsid w:val="00FC31DC"/>
    <w:rsid w:val="00FC33FE"/>
    <w:rsid w:val="00FC3444"/>
    <w:rsid w:val="00FC3460"/>
    <w:rsid w:val="00FC3642"/>
    <w:rsid w:val="00FC36CB"/>
    <w:rsid w:val="00FC3858"/>
    <w:rsid w:val="00FC38EB"/>
    <w:rsid w:val="00FC3C8F"/>
    <w:rsid w:val="00FC3C90"/>
    <w:rsid w:val="00FC3CA9"/>
    <w:rsid w:val="00FC3CC9"/>
    <w:rsid w:val="00FC404C"/>
    <w:rsid w:val="00FC446C"/>
    <w:rsid w:val="00FC451C"/>
    <w:rsid w:val="00FC4739"/>
    <w:rsid w:val="00FC4791"/>
    <w:rsid w:val="00FC4CE7"/>
    <w:rsid w:val="00FC4FDE"/>
    <w:rsid w:val="00FC51B6"/>
    <w:rsid w:val="00FC529C"/>
    <w:rsid w:val="00FC5359"/>
    <w:rsid w:val="00FC53B4"/>
    <w:rsid w:val="00FC5675"/>
    <w:rsid w:val="00FC584C"/>
    <w:rsid w:val="00FC5879"/>
    <w:rsid w:val="00FC5B18"/>
    <w:rsid w:val="00FC5B7A"/>
    <w:rsid w:val="00FC5CCE"/>
    <w:rsid w:val="00FC5D52"/>
    <w:rsid w:val="00FC6243"/>
    <w:rsid w:val="00FC64BB"/>
    <w:rsid w:val="00FC64C6"/>
    <w:rsid w:val="00FC6571"/>
    <w:rsid w:val="00FC6892"/>
    <w:rsid w:val="00FC6AA9"/>
    <w:rsid w:val="00FC6B3E"/>
    <w:rsid w:val="00FC6D17"/>
    <w:rsid w:val="00FC6DEA"/>
    <w:rsid w:val="00FC6F42"/>
    <w:rsid w:val="00FC71D2"/>
    <w:rsid w:val="00FC71F5"/>
    <w:rsid w:val="00FC746C"/>
    <w:rsid w:val="00FC74BE"/>
    <w:rsid w:val="00FC75E3"/>
    <w:rsid w:val="00FC7A33"/>
    <w:rsid w:val="00FC7C58"/>
    <w:rsid w:val="00FC7CD2"/>
    <w:rsid w:val="00FC7DE4"/>
    <w:rsid w:val="00FC7F52"/>
    <w:rsid w:val="00FD0014"/>
    <w:rsid w:val="00FD006A"/>
    <w:rsid w:val="00FD0343"/>
    <w:rsid w:val="00FD0373"/>
    <w:rsid w:val="00FD03D6"/>
    <w:rsid w:val="00FD0422"/>
    <w:rsid w:val="00FD0477"/>
    <w:rsid w:val="00FD04B3"/>
    <w:rsid w:val="00FD053E"/>
    <w:rsid w:val="00FD0587"/>
    <w:rsid w:val="00FD0E1D"/>
    <w:rsid w:val="00FD0E4F"/>
    <w:rsid w:val="00FD0F6F"/>
    <w:rsid w:val="00FD1030"/>
    <w:rsid w:val="00FD12C3"/>
    <w:rsid w:val="00FD12C4"/>
    <w:rsid w:val="00FD13F7"/>
    <w:rsid w:val="00FD1549"/>
    <w:rsid w:val="00FD1578"/>
    <w:rsid w:val="00FD16D4"/>
    <w:rsid w:val="00FD1813"/>
    <w:rsid w:val="00FD18D3"/>
    <w:rsid w:val="00FD19E0"/>
    <w:rsid w:val="00FD1FCE"/>
    <w:rsid w:val="00FD20C7"/>
    <w:rsid w:val="00FD21E9"/>
    <w:rsid w:val="00FD2430"/>
    <w:rsid w:val="00FD2527"/>
    <w:rsid w:val="00FD2697"/>
    <w:rsid w:val="00FD2A99"/>
    <w:rsid w:val="00FD2C7F"/>
    <w:rsid w:val="00FD2DC2"/>
    <w:rsid w:val="00FD2F41"/>
    <w:rsid w:val="00FD2FD8"/>
    <w:rsid w:val="00FD3835"/>
    <w:rsid w:val="00FD3946"/>
    <w:rsid w:val="00FD3C95"/>
    <w:rsid w:val="00FD3D1B"/>
    <w:rsid w:val="00FD3EBA"/>
    <w:rsid w:val="00FD43D2"/>
    <w:rsid w:val="00FD451B"/>
    <w:rsid w:val="00FD4537"/>
    <w:rsid w:val="00FD469E"/>
    <w:rsid w:val="00FD46C4"/>
    <w:rsid w:val="00FD4A41"/>
    <w:rsid w:val="00FD4ABE"/>
    <w:rsid w:val="00FD4B80"/>
    <w:rsid w:val="00FD4BCA"/>
    <w:rsid w:val="00FD4BFA"/>
    <w:rsid w:val="00FD4D10"/>
    <w:rsid w:val="00FD4D38"/>
    <w:rsid w:val="00FD4DB7"/>
    <w:rsid w:val="00FD4E11"/>
    <w:rsid w:val="00FD500E"/>
    <w:rsid w:val="00FD5114"/>
    <w:rsid w:val="00FD51EC"/>
    <w:rsid w:val="00FD5437"/>
    <w:rsid w:val="00FD562C"/>
    <w:rsid w:val="00FD57A9"/>
    <w:rsid w:val="00FD59D4"/>
    <w:rsid w:val="00FD5DC5"/>
    <w:rsid w:val="00FD5E7D"/>
    <w:rsid w:val="00FD5FF8"/>
    <w:rsid w:val="00FD6161"/>
    <w:rsid w:val="00FD6359"/>
    <w:rsid w:val="00FD6774"/>
    <w:rsid w:val="00FD680C"/>
    <w:rsid w:val="00FD685E"/>
    <w:rsid w:val="00FD6A3B"/>
    <w:rsid w:val="00FD6BA1"/>
    <w:rsid w:val="00FD6BBB"/>
    <w:rsid w:val="00FD6DF9"/>
    <w:rsid w:val="00FD70CD"/>
    <w:rsid w:val="00FD718B"/>
    <w:rsid w:val="00FD763F"/>
    <w:rsid w:val="00FD780F"/>
    <w:rsid w:val="00FD7A27"/>
    <w:rsid w:val="00FD7A63"/>
    <w:rsid w:val="00FD7B42"/>
    <w:rsid w:val="00FD7CFF"/>
    <w:rsid w:val="00FD7E5C"/>
    <w:rsid w:val="00FE0267"/>
    <w:rsid w:val="00FE035C"/>
    <w:rsid w:val="00FE03F5"/>
    <w:rsid w:val="00FE0516"/>
    <w:rsid w:val="00FE0558"/>
    <w:rsid w:val="00FE0661"/>
    <w:rsid w:val="00FE0AA9"/>
    <w:rsid w:val="00FE0DDD"/>
    <w:rsid w:val="00FE0EE5"/>
    <w:rsid w:val="00FE1208"/>
    <w:rsid w:val="00FE121E"/>
    <w:rsid w:val="00FE12A7"/>
    <w:rsid w:val="00FE146F"/>
    <w:rsid w:val="00FE1888"/>
    <w:rsid w:val="00FE1C9A"/>
    <w:rsid w:val="00FE1E36"/>
    <w:rsid w:val="00FE1FE2"/>
    <w:rsid w:val="00FE23A0"/>
    <w:rsid w:val="00FE2447"/>
    <w:rsid w:val="00FE2513"/>
    <w:rsid w:val="00FE2707"/>
    <w:rsid w:val="00FE2D63"/>
    <w:rsid w:val="00FE2FE8"/>
    <w:rsid w:val="00FE3025"/>
    <w:rsid w:val="00FE33C3"/>
    <w:rsid w:val="00FE344F"/>
    <w:rsid w:val="00FE3797"/>
    <w:rsid w:val="00FE388B"/>
    <w:rsid w:val="00FE38E0"/>
    <w:rsid w:val="00FE3AA0"/>
    <w:rsid w:val="00FE3C87"/>
    <w:rsid w:val="00FE3CA8"/>
    <w:rsid w:val="00FE3D2C"/>
    <w:rsid w:val="00FE3E7F"/>
    <w:rsid w:val="00FE4251"/>
    <w:rsid w:val="00FE426C"/>
    <w:rsid w:val="00FE468E"/>
    <w:rsid w:val="00FE46B6"/>
    <w:rsid w:val="00FE4CF2"/>
    <w:rsid w:val="00FE513E"/>
    <w:rsid w:val="00FE52FF"/>
    <w:rsid w:val="00FE543E"/>
    <w:rsid w:val="00FE56D9"/>
    <w:rsid w:val="00FE59EF"/>
    <w:rsid w:val="00FE5B46"/>
    <w:rsid w:val="00FE5E7B"/>
    <w:rsid w:val="00FE6348"/>
    <w:rsid w:val="00FE6414"/>
    <w:rsid w:val="00FE6484"/>
    <w:rsid w:val="00FE64A5"/>
    <w:rsid w:val="00FE64DE"/>
    <w:rsid w:val="00FE6588"/>
    <w:rsid w:val="00FE65F1"/>
    <w:rsid w:val="00FE65FD"/>
    <w:rsid w:val="00FE661E"/>
    <w:rsid w:val="00FE6714"/>
    <w:rsid w:val="00FE68D0"/>
    <w:rsid w:val="00FE6A6D"/>
    <w:rsid w:val="00FE7069"/>
    <w:rsid w:val="00FE71B6"/>
    <w:rsid w:val="00FE78FD"/>
    <w:rsid w:val="00FE7AFB"/>
    <w:rsid w:val="00FE7B64"/>
    <w:rsid w:val="00FE7CAF"/>
    <w:rsid w:val="00FE7CB4"/>
    <w:rsid w:val="00FE7DAD"/>
    <w:rsid w:val="00FE7DB6"/>
    <w:rsid w:val="00FE7F56"/>
    <w:rsid w:val="00FF00FC"/>
    <w:rsid w:val="00FF01F8"/>
    <w:rsid w:val="00FF0655"/>
    <w:rsid w:val="00FF081D"/>
    <w:rsid w:val="00FF0943"/>
    <w:rsid w:val="00FF0BEE"/>
    <w:rsid w:val="00FF0BF4"/>
    <w:rsid w:val="00FF0C03"/>
    <w:rsid w:val="00FF0C90"/>
    <w:rsid w:val="00FF0DB6"/>
    <w:rsid w:val="00FF0DFD"/>
    <w:rsid w:val="00FF0E2F"/>
    <w:rsid w:val="00FF0F47"/>
    <w:rsid w:val="00FF1364"/>
    <w:rsid w:val="00FF13BE"/>
    <w:rsid w:val="00FF1482"/>
    <w:rsid w:val="00FF1A17"/>
    <w:rsid w:val="00FF1C9B"/>
    <w:rsid w:val="00FF1CE0"/>
    <w:rsid w:val="00FF20FB"/>
    <w:rsid w:val="00FF2536"/>
    <w:rsid w:val="00FF2636"/>
    <w:rsid w:val="00FF273C"/>
    <w:rsid w:val="00FF28CC"/>
    <w:rsid w:val="00FF2B88"/>
    <w:rsid w:val="00FF2C00"/>
    <w:rsid w:val="00FF2C3C"/>
    <w:rsid w:val="00FF2E78"/>
    <w:rsid w:val="00FF2EEC"/>
    <w:rsid w:val="00FF2FEE"/>
    <w:rsid w:val="00FF3070"/>
    <w:rsid w:val="00FF3183"/>
    <w:rsid w:val="00FF31AE"/>
    <w:rsid w:val="00FF3318"/>
    <w:rsid w:val="00FF36D2"/>
    <w:rsid w:val="00FF392F"/>
    <w:rsid w:val="00FF39E5"/>
    <w:rsid w:val="00FF3CAF"/>
    <w:rsid w:val="00FF3F5E"/>
    <w:rsid w:val="00FF402B"/>
    <w:rsid w:val="00FF440D"/>
    <w:rsid w:val="00FF44AD"/>
    <w:rsid w:val="00FF48B4"/>
    <w:rsid w:val="00FF4D2F"/>
    <w:rsid w:val="00FF5188"/>
    <w:rsid w:val="00FF52B0"/>
    <w:rsid w:val="00FF5899"/>
    <w:rsid w:val="00FF5A29"/>
    <w:rsid w:val="00FF5AC3"/>
    <w:rsid w:val="00FF5B98"/>
    <w:rsid w:val="00FF5CB9"/>
    <w:rsid w:val="00FF5E52"/>
    <w:rsid w:val="00FF6282"/>
    <w:rsid w:val="00FF63FA"/>
    <w:rsid w:val="00FF64A4"/>
    <w:rsid w:val="00FF64D4"/>
    <w:rsid w:val="00FF6863"/>
    <w:rsid w:val="00FF68BA"/>
    <w:rsid w:val="00FF6935"/>
    <w:rsid w:val="00FF6BCE"/>
    <w:rsid w:val="00FF6C5B"/>
    <w:rsid w:val="00FF6DEC"/>
    <w:rsid w:val="00FF6E53"/>
    <w:rsid w:val="00FF6EE6"/>
    <w:rsid w:val="00FF7001"/>
    <w:rsid w:val="00FF710F"/>
    <w:rsid w:val="00FF7258"/>
    <w:rsid w:val="00FF72BC"/>
    <w:rsid w:val="00FF7368"/>
    <w:rsid w:val="00FF7409"/>
    <w:rsid w:val="00FF74E9"/>
    <w:rsid w:val="00FF7AD6"/>
    <w:rsid w:val="00FF7DF6"/>
    <w:rsid w:val="00FF7FB4"/>
    <w:rsid w:val="010DFB05"/>
    <w:rsid w:val="018794B3"/>
    <w:rsid w:val="0203AC51"/>
    <w:rsid w:val="024AC40B"/>
    <w:rsid w:val="02959152"/>
    <w:rsid w:val="0415A703"/>
    <w:rsid w:val="04249AC6"/>
    <w:rsid w:val="048AD772"/>
    <w:rsid w:val="049BC8A7"/>
    <w:rsid w:val="049F420E"/>
    <w:rsid w:val="056DDA3B"/>
    <w:rsid w:val="0585536C"/>
    <w:rsid w:val="058ECA46"/>
    <w:rsid w:val="05A1FAFA"/>
    <w:rsid w:val="05AE9E17"/>
    <w:rsid w:val="0635BB8A"/>
    <w:rsid w:val="0659AFA8"/>
    <w:rsid w:val="069C6FF8"/>
    <w:rsid w:val="06B4C8A0"/>
    <w:rsid w:val="06BDF517"/>
    <w:rsid w:val="06E08630"/>
    <w:rsid w:val="070B00CA"/>
    <w:rsid w:val="071C9F17"/>
    <w:rsid w:val="071FF6D9"/>
    <w:rsid w:val="081FA647"/>
    <w:rsid w:val="08C941CF"/>
    <w:rsid w:val="093F5982"/>
    <w:rsid w:val="099A941E"/>
    <w:rsid w:val="0ABEB92A"/>
    <w:rsid w:val="0AF7FEDE"/>
    <w:rsid w:val="0B9953C0"/>
    <w:rsid w:val="0BA2E45B"/>
    <w:rsid w:val="0BC974D2"/>
    <w:rsid w:val="0C73962F"/>
    <w:rsid w:val="0D02A87B"/>
    <w:rsid w:val="0D0BDFEA"/>
    <w:rsid w:val="0E4476EE"/>
    <w:rsid w:val="0EF4D998"/>
    <w:rsid w:val="0FB90D49"/>
    <w:rsid w:val="105E29E0"/>
    <w:rsid w:val="1098BAB3"/>
    <w:rsid w:val="111FD8EA"/>
    <w:rsid w:val="124DEC69"/>
    <w:rsid w:val="125A7C9C"/>
    <w:rsid w:val="1287BDC6"/>
    <w:rsid w:val="133832B0"/>
    <w:rsid w:val="144E0091"/>
    <w:rsid w:val="144F96D1"/>
    <w:rsid w:val="14526C43"/>
    <w:rsid w:val="16408E22"/>
    <w:rsid w:val="164D1176"/>
    <w:rsid w:val="17082D0F"/>
    <w:rsid w:val="172A2369"/>
    <w:rsid w:val="1792B9A2"/>
    <w:rsid w:val="18914127"/>
    <w:rsid w:val="18999C53"/>
    <w:rsid w:val="19BA6BCB"/>
    <w:rsid w:val="19E9E62D"/>
    <w:rsid w:val="19EC5050"/>
    <w:rsid w:val="1A13A729"/>
    <w:rsid w:val="1A69279A"/>
    <w:rsid w:val="1BC3B251"/>
    <w:rsid w:val="1C14EE8A"/>
    <w:rsid w:val="1C8A1220"/>
    <w:rsid w:val="1CAED2EA"/>
    <w:rsid w:val="1D219F0D"/>
    <w:rsid w:val="1D2FF47F"/>
    <w:rsid w:val="1E513DA1"/>
    <w:rsid w:val="1ED600C2"/>
    <w:rsid w:val="1F0A62DB"/>
    <w:rsid w:val="20844540"/>
    <w:rsid w:val="210ECCDB"/>
    <w:rsid w:val="2177FF39"/>
    <w:rsid w:val="2182C5A5"/>
    <w:rsid w:val="21BA739F"/>
    <w:rsid w:val="225B2A81"/>
    <w:rsid w:val="22980292"/>
    <w:rsid w:val="23B26827"/>
    <w:rsid w:val="2489F112"/>
    <w:rsid w:val="24F21461"/>
    <w:rsid w:val="2529297D"/>
    <w:rsid w:val="255659D0"/>
    <w:rsid w:val="25712A77"/>
    <w:rsid w:val="25743D81"/>
    <w:rsid w:val="257F344F"/>
    <w:rsid w:val="259D270F"/>
    <w:rsid w:val="26F22A31"/>
    <w:rsid w:val="26FBFE45"/>
    <w:rsid w:val="278FA173"/>
    <w:rsid w:val="27C4C9D0"/>
    <w:rsid w:val="2832BA91"/>
    <w:rsid w:val="286BED0A"/>
    <w:rsid w:val="28B89A34"/>
    <w:rsid w:val="28FB23A2"/>
    <w:rsid w:val="290CFAFA"/>
    <w:rsid w:val="2A283D3E"/>
    <w:rsid w:val="2A546A95"/>
    <w:rsid w:val="2A72A6A7"/>
    <w:rsid w:val="2AA8CB5B"/>
    <w:rsid w:val="2B0B7F2B"/>
    <w:rsid w:val="2C0475BD"/>
    <w:rsid w:val="2C341E94"/>
    <w:rsid w:val="2E04DFFC"/>
    <w:rsid w:val="2E4829FE"/>
    <w:rsid w:val="2E76D5AD"/>
    <w:rsid w:val="2EEC013F"/>
    <w:rsid w:val="2F2FC93E"/>
    <w:rsid w:val="2F8CE78C"/>
    <w:rsid w:val="2F940EAD"/>
    <w:rsid w:val="2FC99032"/>
    <w:rsid w:val="2FE9AD25"/>
    <w:rsid w:val="306CA112"/>
    <w:rsid w:val="312615AA"/>
    <w:rsid w:val="317F263C"/>
    <w:rsid w:val="3180BE97"/>
    <w:rsid w:val="3249DF35"/>
    <w:rsid w:val="32934090"/>
    <w:rsid w:val="32FB79D0"/>
    <w:rsid w:val="346A0F86"/>
    <w:rsid w:val="350CD60B"/>
    <w:rsid w:val="35AF12DA"/>
    <w:rsid w:val="362AA6EF"/>
    <w:rsid w:val="3661081C"/>
    <w:rsid w:val="36CC9FFD"/>
    <w:rsid w:val="373DBE57"/>
    <w:rsid w:val="374E96D0"/>
    <w:rsid w:val="376B1D4D"/>
    <w:rsid w:val="37B8CC51"/>
    <w:rsid w:val="37BBA596"/>
    <w:rsid w:val="37C4676F"/>
    <w:rsid w:val="3816CBE7"/>
    <w:rsid w:val="385E3FBB"/>
    <w:rsid w:val="386DAFE4"/>
    <w:rsid w:val="388DF5EF"/>
    <w:rsid w:val="38A6A074"/>
    <w:rsid w:val="38DA9843"/>
    <w:rsid w:val="38EE5A4D"/>
    <w:rsid w:val="392218CF"/>
    <w:rsid w:val="3A9D515A"/>
    <w:rsid w:val="3ACF917E"/>
    <w:rsid w:val="3ACFC23E"/>
    <w:rsid w:val="3C3B4832"/>
    <w:rsid w:val="3C4B4CDA"/>
    <w:rsid w:val="3C5BA4E0"/>
    <w:rsid w:val="3C9C94E9"/>
    <w:rsid w:val="3D255F2D"/>
    <w:rsid w:val="3D7A8F6F"/>
    <w:rsid w:val="3DEDC268"/>
    <w:rsid w:val="3E197262"/>
    <w:rsid w:val="3F37A68E"/>
    <w:rsid w:val="3F98974D"/>
    <w:rsid w:val="3FD6F290"/>
    <w:rsid w:val="400AE78A"/>
    <w:rsid w:val="40D376EF"/>
    <w:rsid w:val="4115A0BF"/>
    <w:rsid w:val="413AE175"/>
    <w:rsid w:val="41BC57FF"/>
    <w:rsid w:val="41DF10F7"/>
    <w:rsid w:val="426C52F3"/>
    <w:rsid w:val="42D7DE7D"/>
    <w:rsid w:val="436C6327"/>
    <w:rsid w:val="43EC5D7F"/>
    <w:rsid w:val="4476CCA1"/>
    <w:rsid w:val="463A87F9"/>
    <w:rsid w:val="4647138D"/>
    <w:rsid w:val="466C0B15"/>
    <w:rsid w:val="468D3067"/>
    <w:rsid w:val="472881CB"/>
    <w:rsid w:val="472C0925"/>
    <w:rsid w:val="4737D690"/>
    <w:rsid w:val="479517E0"/>
    <w:rsid w:val="47DA95D4"/>
    <w:rsid w:val="4806E531"/>
    <w:rsid w:val="48B47FAF"/>
    <w:rsid w:val="493504DA"/>
    <w:rsid w:val="493AEC50"/>
    <w:rsid w:val="49672975"/>
    <w:rsid w:val="4A19C452"/>
    <w:rsid w:val="4A34F307"/>
    <w:rsid w:val="4A421183"/>
    <w:rsid w:val="4A7529D6"/>
    <w:rsid w:val="4A897701"/>
    <w:rsid w:val="4ABC8305"/>
    <w:rsid w:val="4C4676C7"/>
    <w:rsid w:val="4C9A8878"/>
    <w:rsid w:val="4CE1ABFB"/>
    <w:rsid w:val="4F057D2F"/>
    <w:rsid w:val="4F3012F2"/>
    <w:rsid w:val="504C2742"/>
    <w:rsid w:val="50DACB8F"/>
    <w:rsid w:val="50E6A65C"/>
    <w:rsid w:val="50F274B0"/>
    <w:rsid w:val="5206F3B2"/>
    <w:rsid w:val="5209EFE7"/>
    <w:rsid w:val="53EAC8DE"/>
    <w:rsid w:val="546B02B4"/>
    <w:rsid w:val="558D8983"/>
    <w:rsid w:val="56196F58"/>
    <w:rsid w:val="56661048"/>
    <w:rsid w:val="57EA328F"/>
    <w:rsid w:val="58718C2D"/>
    <w:rsid w:val="5879219F"/>
    <w:rsid w:val="5958FDA0"/>
    <w:rsid w:val="5B11C482"/>
    <w:rsid w:val="5BD64E6B"/>
    <w:rsid w:val="5BF66D55"/>
    <w:rsid w:val="5C6F3147"/>
    <w:rsid w:val="5D425918"/>
    <w:rsid w:val="5D44C31B"/>
    <w:rsid w:val="5D7C73CF"/>
    <w:rsid w:val="5DB1C09D"/>
    <w:rsid w:val="5DE85053"/>
    <w:rsid w:val="5DFB0EF6"/>
    <w:rsid w:val="5E48BDFA"/>
    <w:rsid w:val="5E7A7805"/>
    <w:rsid w:val="60132929"/>
    <w:rsid w:val="60BB91DD"/>
    <w:rsid w:val="61B33195"/>
    <w:rsid w:val="6288301B"/>
    <w:rsid w:val="649A1288"/>
    <w:rsid w:val="64A2D289"/>
    <w:rsid w:val="64D7C604"/>
    <w:rsid w:val="64DECEC0"/>
    <w:rsid w:val="65B6FC63"/>
    <w:rsid w:val="65D03B49"/>
    <w:rsid w:val="65EB9852"/>
    <w:rsid w:val="669F6888"/>
    <w:rsid w:val="675AD0D3"/>
    <w:rsid w:val="68171908"/>
    <w:rsid w:val="681D5F99"/>
    <w:rsid w:val="6833EDE7"/>
    <w:rsid w:val="68354D7F"/>
    <w:rsid w:val="68C280CA"/>
    <w:rsid w:val="68D40D0C"/>
    <w:rsid w:val="6A44313E"/>
    <w:rsid w:val="6A5AF6D7"/>
    <w:rsid w:val="6A5F1686"/>
    <w:rsid w:val="6ACDAA9F"/>
    <w:rsid w:val="6ADCE837"/>
    <w:rsid w:val="6B8F62FC"/>
    <w:rsid w:val="6BDD9EDB"/>
    <w:rsid w:val="6BF6C738"/>
    <w:rsid w:val="6C08866C"/>
    <w:rsid w:val="6C20A87C"/>
    <w:rsid w:val="6C693903"/>
    <w:rsid w:val="6D019739"/>
    <w:rsid w:val="6D15104C"/>
    <w:rsid w:val="6D40E581"/>
    <w:rsid w:val="6D705FE3"/>
    <w:rsid w:val="6E6D322F"/>
    <w:rsid w:val="6E6E525B"/>
    <w:rsid w:val="6F1CBCE9"/>
    <w:rsid w:val="70CEF737"/>
    <w:rsid w:val="71610AF2"/>
    <w:rsid w:val="72E28E64"/>
    <w:rsid w:val="73A07329"/>
    <w:rsid w:val="73D935F0"/>
    <w:rsid w:val="740647C6"/>
    <w:rsid w:val="75A00663"/>
    <w:rsid w:val="75D54976"/>
    <w:rsid w:val="762D2702"/>
    <w:rsid w:val="769F37D7"/>
    <w:rsid w:val="76AB4463"/>
    <w:rsid w:val="76F705E2"/>
    <w:rsid w:val="781B91C1"/>
    <w:rsid w:val="7854F423"/>
    <w:rsid w:val="78AC3E37"/>
    <w:rsid w:val="78CBA1AC"/>
    <w:rsid w:val="799C57D2"/>
    <w:rsid w:val="7A6A5B9E"/>
    <w:rsid w:val="7AA9A312"/>
    <w:rsid w:val="7AAC0739"/>
    <w:rsid w:val="7AF11A35"/>
    <w:rsid w:val="7B5FE2DF"/>
    <w:rsid w:val="7B7229FB"/>
    <w:rsid w:val="7BB90B89"/>
    <w:rsid w:val="7CE07EFA"/>
    <w:rsid w:val="7CF3C248"/>
    <w:rsid w:val="7D17B1FB"/>
    <w:rsid w:val="7D641E83"/>
    <w:rsid w:val="7D9B4EB0"/>
    <w:rsid w:val="7D9EFDD8"/>
    <w:rsid w:val="7E4374D9"/>
    <w:rsid w:val="7F95F2D2"/>
    <w:rsid w:val="7FCFD07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59A54B54"/>
  <w15:chartTrackingRefBased/>
  <w15:docId w15:val="{F2400802-9F0E-4156-BA1A-2F147006BF0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ajorBidi" w:eastAsia="SimSun" w:hAnsiTheme="majorBidi" w:cstheme="majorBidi"/>
        <w:position w:val="1"/>
        <w:sz w:val="28"/>
        <w:szCs w:val="28"/>
        <w:lang w:val="en-US" w:eastAsia="en-US" w:bidi="th-TH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0" w:unhideWhenUsed="1" w:qFormat="1"/>
    <w:lsdException w:name="heading 9" w:semiHidden="1" w:uiPriority="9" w:unhideWhenUsed="1" w:qFormat="1"/>
    <w:lsdException w:name="index 1" w:semiHidden="1" w:uiPriority="0" w:unhideWhenUsed="1"/>
    <w:lsdException w:name="index 2" w:semiHidden="1" w:uiPriority="0" w:unhideWhenUsed="1"/>
    <w:lsdException w:name="index 3" w:semiHidden="1" w:uiPriority="0" w:unhideWhenUsed="1"/>
    <w:lsdException w:name="index 4" w:semiHidden="1" w:uiPriority="0" w:unhideWhenUsed="1"/>
    <w:lsdException w:name="index 5" w:semiHidden="1" w:uiPriority="0" w:unhideWhenUsed="1"/>
    <w:lsdException w:name="index 6" w:semiHidden="1" w:uiPriority="0" w:unhideWhenUsed="1"/>
    <w:lsdException w:name="index 7" w:semiHidden="1" w:uiPriority="0" w:unhideWhenUsed="1"/>
    <w:lsdException w:name="index 8" w:semiHidden="1" w:uiPriority="0" w:unhideWhenUsed="1"/>
    <w:lsdException w:name="index 9" w:semiHidden="1" w:uiPriority="0" w:unhideWhenUsed="1"/>
    <w:lsdException w:name="toc 1" w:semiHidden="1" w:uiPriority="0" w:unhideWhenUsed="1"/>
    <w:lsdException w:name="toc 2" w:semiHidden="1" w:uiPriority="0" w:unhideWhenUsed="1"/>
    <w:lsdException w:name="toc 3" w:semiHidden="1" w:uiPriority="0" w:unhideWhenUsed="1"/>
    <w:lsdException w:name="toc 4" w:semiHidden="1" w:uiPriority="0" w:unhideWhenUsed="1"/>
    <w:lsdException w:name="toc 5" w:semiHidden="1" w:uiPriority="0" w:unhideWhenUsed="1"/>
    <w:lsdException w:name="toc 6" w:semiHidden="1" w:uiPriority="0" w:unhideWhenUsed="1"/>
    <w:lsdException w:name="toc 7" w:semiHidden="1" w:uiPriority="0" w:unhideWhenUsed="1"/>
    <w:lsdException w:name="toc 8" w:semiHidden="1" w:uiPriority="0" w:unhideWhenUsed="1"/>
    <w:lsdException w:name="toc 9" w:semiHidden="1" w:uiPriority="0" w:unhideWhenUsed="1"/>
    <w:lsdException w:name="Normal Indent" w:semiHidden="1" w:uiPriority="0" w:unhideWhenUsed="1"/>
    <w:lsdException w:name="footnote text" w:semiHidden="1" w:uiPriority="0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iPriority="0" w:unhideWhenUsed="1"/>
    <w:lsdException w:name="envelope address" w:semiHidden="1" w:unhideWhenUsed="1"/>
    <w:lsdException w:name="envelope return" w:semiHidden="1" w:unhideWhenUsed="1"/>
    <w:lsdException w:name="footnote reference" w:semiHidden="1" w:uiPriority="0" w:unhideWhenUsed="1"/>
    <w:lsdException w:name="annotation reference" w:semiHidden="1" w:unhideWhenUsed="1"/>
    <w:lsdException w:name="line number" w:semiHidden="1" w:uiPriority="0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iPriority="0" w:unhideWhenUsed="1"/>
    <w:lsdException w:name="macro" w:semiHidden="1" w:uiPriority="0" w:unhideWhenUsed="1"/>
    <w:lsdException w:name="toa heading" w:semiHidden="1" w:unhideWhenUsed="1"/>
    <w:lsdException w:name="List" w:semiHidden="1" w:unhideWhenUsed="1"/>
    <w:lsdException w:name="List Bullet" w:semiHidden="1" w:uiPriority="0" w:unhideWhenUsed="1"/>
    <w:lsdException w:name="List Number" w:semiHidden="1" w:uiPriority="0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iPriority="0" w:unhideWhenUsed="1"/>
    <w:lsdException w:name="List Bullet 3" w:semiHidden="1" w:uiPriority="0" w:unhideWhenUsed="1"/>
    <w:lsdException w:name="List Bullet 4" w:semiHidden="1" w:uiPriority="0" w:unhideWhenUsed="1"/>
    <w:lsdException w:name="List Bullet 5" w:semiHidden="1" w:uiPriority="0" w:unhideWhenUsed="1"/>
    <w:lsdException w:name="List Number 2" w:semiHidden="1" w:uiPriority="0" w:unhideWhenUsed="1"/>
    <w:lsdException w:name="List Number 3" w:semiHidden="1" w:uiPriority="0" w:unhideWhenUsed="1"/>
    <w:lsdException w:name="List Number 4" w:semiHidden="1" w:uiPriority="0" w:unhideWhenUsed="1"/>
    <w:lsdException w:name="List Number 5" w:semiHidden="1" w:uiPriority="0" w:unhideWhenUsed="1"/>
    <w:lsdException w:name="Title" w:uiPriority="10" w:qFormat="1"/>
    <w:lsdException w:name="Closing" w:semiHidden="1" w:unhideWhenUsed="1"/>
    <w:lsdException w:name="Signature" w:semiHidden="1" w:uiPriority="0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iPriority="0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iPriority="0" w:unhideWhenUsed="1"/>
    <w:lsdException w:name="Body Text First Indent 2" w:semiHidden="1" w:uiPriority="0" w:unhideWhenUsed="1"/>
    <w:lsdException w:name="Note Heading" w:semiHidden="1" w:unhideWhenUsed="1"/>
    <w:lsdException w:name="Body Text 2" w:semiHidden="1" w:uiPriority="0" w:unhideWhenUsed="1"/>
    <w:lsdException w:name="Body Text 3" w:semiHidden="1" w:uiPriority="0" w:unhideWhenUsed="1"/>
    <w:lsdException w:name="Body Text Indent 2" w:semiHidden="1" w:uiPriority="0" w:unhideWhenUsed="1"/>
    <w:lsdException w:name="Body Text Indent 3" w:semiHidden="1" w:uiPriority="0" w:unhideWhenUsed="1"/>
    <w:lsdException w:name="Block Text" w:semiHidden="1" w:uiPriority="0" w:unhideWhenUsed="1"/>
    <w:lsdException w:name="Hyperlink" w:semiHidden="1" w:unhideWhenUsed="1"/>
    <w:lsdException w:name="FollowedHyperlink" w:semiHidden="1" w:uiPriority="0" w:unhideWhenUsed="1"/>
    <w:lsdException w:name="Strong" w:uiPriority="22" w:qFormat="1"/>
    <w:lsdException w:name="Emphasis" w:uiPriority="20" w:qFormat="1"/>
    <w:lsdException w:name="Document Map" w:semiHidden="1" w:uiPriority="0" w:unhideWhenUsed="1"/>
    <w:lsdException w:name="Plain Text" w:semiHidden="1" w:uiPriority="0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iPriority="0" w:unhideWhenUsed="1"/>
    <w:lsdException w:name="No List" w:semiHidden="1" w:unhideWhenUsed="1"/>
    <w:lsdException w:name="Outline List 1" w:semiHidden="1" w:unhideWhenUsed="1"/>
    <w:lsdException w:name="Outline List 2" w:semiHidden="1" w:uiPriority="0" w:unhideWhenUsed="1"/>
    <w:lsdException w:name="Outline List 3" w:semiHidden="1" w:unhideWhenUsed="1"/>
    <w:lsdException w:name="Table Simple 1" w:semiHidden="1" w:unhideWhenUsed="1"/>
    <w:lsdException w:name="Table Simple 2" w:semiHidden="1" w:uiPriority="0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iPriority="0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684464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</w:style>
  <w:style w:type="paragraph" w:styleId="Heading1">
    <w:name w:val="heading 1"/>
    <w:basedOn w:val="Normal"/>
    <w:next w:val="Normal"/>
    <w:link w:val="Heading1Char"/>
    <w:uiPriority w:val="9"/>
    <w:qFormat/>
    <w:rsid w:val="008F23C1"/>
    <w:pPr>
      <w:keepNext/>
      <w:numPr>
        <w:numId w:val="14"/>
      </w:numPr>
      <w:shd w:val="solid" w:color="FFFFFF" w:fill="FFFFFF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0"/>
    </w:pPr>
    <w:rPr>
      <w:b/>
      <w:bCs/>
      <w:u w:val="single"/>
    </w:rPr>
  </w:style>
  <w:style w:type="paragraph" w:styleId="Heading2">
    <w:name w:val="heading 2"/>
    <w:basedOn w:val="Normal"/>
    <w:next w:val="Normal"/>
    <w:link w:val="Heading2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1"/>
    </w:pPr>
    <w:rPr>
      <w:b/>
      <w:bCs/>
      <w:lang w:val="x-none"/>
    </w:rPr>
  </w:style>
  <w:style w:type="paragraph" w:styleId="Heading3">
    <w:name w:val="heading 3"/>
    <w:basedOn w:val="Normal"/>
    <w:next w:val="Normal"/>
    <w:link w:val="Heading3Char"/>
    <w:uiPriority w:val="9"/>
    <w:qFormat/>
    <w:rsid w:val="008F23C1"/>
    <w:pPr>
      <w:keepNext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2"/>
    </w:pPr>
    <w:rPr>
      <w:i/>
      <w:iCs/>
      <w:lang w:val="x-none"/>
    </w:rPr>
  </w:style>
  <w:style w:type="paragraph" w:styleId="Heading4">
    <w:name w:val="heading 4"/>
    <w:basedOn w:val="Normal"/>
    <w:next w:val="Normal"/>
    <w:link w:val="Heading4Char"/>
    <w:uiPriority w:val="9"/>
    <w:qFormat/>
    <w:rsid w:val="008F23C1"/>
    <w:pPr>
      <w:keepNext/>
      <w:framePr w:w="2410" w:h="1559" w:hSpace="142" w:wrap="around" w:vAnchor="page" w:hAnchor="page" w:x="1532" w:y="2496"/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3"/>
    </w:pPr>
    <w:rPr>
      <w:b/>
      <w:bCs/>
      <w:lang w:val="x-none"/>
    </w:rPr>
  </w:style>
  <w:style w:type="paragraph" w:styleId="Heading5">
    <w:name w:val="heading 5"/>
    <w:basedOn w:val="Normal"/>
    <w:next w:val="Normal"/>
    <w:link w:val="Heading5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right="29"/>
      <w:outlineLvl w:val="4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6">
    <w:name w:val="heading 6"/>
    <w:basedOn w:val="Normal"/>
    <w:next w:val="Normal"/>
    <w:link w:val="Heading6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5"/>
    </w:pPr>
    <w:rPr>
      <w:rFonts w:ascii="Times New Roman" w:hAnsi="Times New Roman"/>
      <w:b/>
      <w:bCs/>
      <w:sz w:val="32"/>
      <w:szCs w:val="32"/>
      <w:u w:val="single"/>
      <w:lang w:val="x-none"/>
    </w:rPr>
  </w:style>
  <w:style w:type="paragraph" w:styleId="Heading7">
    <w:name w:val="heading 7"/>
    <w:basedOn w:val="Normal"/>
    <w:next w:val="Normal"/>
    <w:link w:val="Heading7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6"/>
    </w:pPr>
    <w:rPr>
      <w:rFonts w:ascii="Times New Roman" w:hAnsi="Times New Roman"/>
      <w:b/>
      <w:bCs/>
      <w:sz w:val="30"/>
      <w:szCs w:val="30"/>
      <w:lang w:val="x-none"/>
    </w:rPr>
  </w:style>
  <w:style w:type="paragraph" w:styleId="Heading8">
    <w:name w:val="heading 8"/>
    <w:basedOn w:val="Normal"/>
    <w:next w:val="Normal"/>
    <w:link w:val="Heading8Char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utlineLvl w:val="7"/>
    </w:pPr>
    <w:rPr>
      <w:rFonts w:ascii="Times New Roman" w:hAnsi="Times New Roman"/>
      <w:b/>
      <w:bCs/>
      <w:sz w:val="32"/>
      <w:szCs w:val="32"/>
      <w:lang w:val="x-none"/>
    </w:rPr>
  </w:style>
  <w:style w:type="paragraph" w:styleId="Heading9">
    <w:name w:val="heading 9"/>
    <w:basedOn w:val="Normal"/>
    <w:next w:val="Normal"/>
    <w:link w:val="Heading9Char"/>
    <w:uiPriority w:val="9"/>
    <w:qFormat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-108"/>
      <w:outlineLvl w:val="8"/>
    </w:pPr>
    <w:rPr>
      <w:rFonts w:ascii="Times New Roman" w:hAnsi="Times New Roman"/>
      <w:b/>
      <w:bCs/>
      <w:sz w:val="30"/>
      <w:szCs w:val="30"/>
      <w:lang w:val="x-none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link w:val="Heading1"/>
    <w:uiPriority w:val="9"/>
    <w:rsid w:val="008F23C1"/>
    <w:rPr>
      <w:rFonts w:ascii="Arial" w:hAnsi="Arial" w:cs="Angsana New"/>
      <w:b/>
      <w:bCs/>
      <w:sz w:val="18"/>
      <w:szCs w:val="18"/>
      <w:u w:val="single"/>
      <w:shd w:val="solid" w:color="FFFFFF" w:fill="FFFFFF"/>
    </w:rPr>
  </w:style>
  <w:style w:type="character" w:customStyle="1" w:styleId="Heading2Char">
    <w:name w:val="Heading 2 Char"/>
    <w:link w:val="Heading2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3Char">
    <w:name w:val="Heading 3 Char"/>
    <w:link w:val="Heading3"/>
    <w:uiPriority w:val="9"/>
    <w:rsid w:val="008F23C1"/>
    <w:rPr>
      <w:rFonts w:ascii="Arial" w:eastAsia="SimSun" w:hAnsi="Arial" w:cs="Times New Roman"/>
      <w:i/>
      <w:iCs/>
      <w:sz w:val="18"/>
      <w:szCs w:val="18"/>
      <w:lang w:eastAsia="en-US"/>
    </w:rPr>
  </w:style>
  <w:style w:type="character" w:customStyle="1" w:styleId="Heading4Char">
    <w:name w:val="Heading 4 Char"/>
    <w:link w:val="Heading4"/>
    <w:uiPriority w:val="9"/>
    <w:rsid w:val="008F23C1"/>
    <w:rPr>
      <w:rFonts w:ascii="Arial" w:eastAsia="SimSun" w:hAnsi="Arial" w:cs="Times New Roman"/>
      <w:b/>
      <w:bCs/>
      <w:sz w:val="18"/>
      <w:szCs w:val="18"/>
      <w:lang w:eastAsia="en-US"/>
    </w:rPr>
  </w:style>
  <w:style w:type="character" w:customStyle="1" w:styleId="Heading5Char">
    <w:name w:val="Heading 5 Char"/>
    <w:link w:val="Heading5"/>
    <w:uiPriority w:val="9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6Char">
    <w:name w:val="Heading 6 Char"/>
    <w:link w:val="Heading6"/>
    <w:uiPriority w:val="9"/>
    <w:rsid w:val="008F23C1"/>
    <w:rPr>
      <w:rFonts w:ascii="Times New Roman" w:eastAsia="SimSun" w:hAnsi="Times New Roman" w:cs="EucrosiaUPC"/>
      <w:b/>
      <w:bCs/>
      <w:sz w:val="32"/>
      <w:szCs w:val="32"/>
      <w:u w:val="single"/>
      <w:lang w:eastAsia="en-US"/>
    </w:rPr>
  </w:style>
  <w:style w:type="character" w:customStyle="1" w:styleId="Heading7Char">
    <w:name w:val="Heading 7 Char"/>
    <w:link w:val="Heading7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Heading8Char">
    <w:name w:val="Heading 8 Char"/>
    <w:link w:val="Heading8"/>
    <w:rsid w:val="008F23C1"/>
    <w:rPr>
      <w:rFonts w:ascii="Times New Roman" w:eastAsia="SimSun" w:hAnsi="Times New Roman" w:cs="EucrosiaUPC"/>
      <w:b/>
      <w:bCs/>
      <w:sz w:val="32"/>
      <w:szCs w:val="32"/>
      <w:lang w:eastAsia="en-US"/>
    </w:rPr>
  </w:style>
  <w:style w:type="character" w:customStyle="1" w:styleId="Heading9Char">
    <w:name w:val="Heading 9 Char"/>
    <w:link w:val="Heading9"/>
    <w:uiPriority w:val="9"/>
    <w:rsid w:val="008F23C1"/>
    <w:rPr>
      <w:rFonts w:ascii="Times New Roman" w:eastAsia="SimSun" w:hAnsi="Times New Roman" w:cs="EucrosiaUPC"/>
      <w:b/>
      <w:bCs/>
      <w:sz w:val="30"/>
      <w:szCs w:val="30"/>
      <w:lang w:eastAsia="en-US"/>
    </w:rPr>
  </w:style>
  <w:style w:type="character" w:customStyle="1" w:styleId="BodyTextChar">
    <w:name w:val="Body Text Char"/>
    <w:aliases w:val="bt Char,body text Char,Body Char,BT Char"/>
    <w:link w:val="BodyText"/>
    <w:rsid w:val="008F23C1"/>
    <w:rPr>
      <w:rFonts w:ascii="Arial" w:hAnsi="Arial"/>
      <w:sz w:val="18"/>
      <w:szCs w:val="18"/>
      <w:lang w:eastAsia="en-US"/>
    </w:rPr>
  </w:style>
  <w:style w:type="paragraph" w:styleId="BodyText">
    <w:name w:val="Body Text"/>
    <w:aliases w:val="bt,body text,Body,BT"/>
    <w:basedOn w:val="Normal"/>
    <w:link w:val="BodyTextChar"/>
    <w:rsid w:val="008F23C1"/>
    <w:pPr>
      <w:spacing w:after="120"/>
    </w:pPr>
    <w:rPr>
      <w:lang w:val="x-none"/>
    </w:rPr>
  </w:style>
  <w:style w:type="character" w:customStyle="1" w:styleId="BodyTextChar1">
    <w:name w:val="Body Text Char1"/>
    <w:aliases w:val="bt Char1,body text Char1,Body Char1"/>
    <w:uiPriority w:val="99"/>
    <w:rsid w:val="008F23C1"/>
    <w:rPr>
      <w:rFonts w:ascii="Arial" w:eastAsia="SimSun" w:hAnsi="Arial" w:cs="Angsana New"/>
      <w:sz w:val="18"/>
      <w:szCs w:val="22"/>
      <w:lang w:eastAsia="en-US"/>
    </w:rPr>
  </w:style>
  <w:style w:type="paragraph" w:styleId="Header">
    <w:name w:val="header"/>
    <w:basedOn w:val="Normal"/>
    <w:link w:val="Head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HeaderChar">
    <w:name w:val="Header Char"/>
    <w:link w:val="Head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customStyle="1" w:styleId="AAAddress">
    <w:name w:val="AA Address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u w:val="none"/>
      <w:vertAlign w:val="baseline"/>
      <w:lang w:val="en-US"/>
    </w:rPr>
  </w:style>
  <w:style w:type="character" w:customStyle="1" w:styleId="AAReference">
    <w:name w:val="AA Reference"/>
    <w:rsid w:val="008F23C1"/>
    <w:rPr>
      <w:rFonts w:ascii="Arial" w:hAnsi="Arial"/>
      <w:dstrike w:val="0"/>
      <w:noProof w:val="0"/>
      <w:color w:val="auto"/>
      <w:spacing w:val="0"/>
      <w:w w:val="100"/>
      <w:position w:val="0"/>
      <w:sz w:val="14"/>
      <w:szCs w:val="14"/>
      <w:vertAlign w:val="baseline"/>
      <w:lang w:val="en-US"/>
    </w:rPr>
  </w:style>
  <w:style w:type="paragraph" w:styleId="Footer">
    <w:name w:val="footer"/>
    <w:basedOn w:val="Normal"/>
    <w:link w:val="FooterChar"/>
    <w:uiPriority w:val="99"/>
    <w:rsid w:val="008F23C1"/>
    <w:pPr>
      <w:tabs>
        <w:tab w:val="center" w:pos="4536"/>
        <w:tab w:val="right" w:pos="9072"/>
      </w:tabs>
    </w:pPr>
    <w:rPr>
      <w:lang w:val="x-none"/>
    </w:rPr>
  </w:style>
  <w:style w:type="character" w:customStyle="1" w:styleId="FooterChar">
    <w:name w:val="Footer Char"/>
    <w:link w:val="Footer"/>
    <w:uiPriority w:val="99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Caption">
    <w:name w:val="caption"/>
    <w:basedOn w:val="Normal"/>
    <w:next w:val="Normal"/>
    <w:uiPriority w:val="35"/>
    <w:qFormat/>
    <w:rsid w:val="008F23C1"/>
    <w:rPr>
      <w:rFonts w:cs="Times New Roman"/>
      <w:b/>
      <w:bCs/>
    </w:rPr>
  </w:style>
  <w:style w:type="paragraph" w:styleId="ListBullet">
    <w:name w:val="List Bullet"/>
    <w:basedOn w:val="Normal"/>
    <w:rsid w:val="008F23C1"/>
    <w:pPr>
      <w:numPr>
        <w:numId w:val="3"/>
      </w:numPr>
      <w:tabs>
        <w:tab w:val="clear" w:pos="360"/>
        <w:tab w:val="left" w:pos="284"/>
      </w:tabs>
      <w:ind w:left="284" w:hanging="284"/>
    </w:pPr>
  </w:style>
  <w:style w:type="paragraph" w:styleId="ListBullet2">
    <w:name w:val="List Bullet 2"/>
    <w:basedOn w:val="Normal"/>
    <w:rsid w:val="008F23C1"/>
    <w:pPr>
      <w:numPr>
        <w:numId w:val="4"/>
      </w:numPr>
      <w:tabs>
        <w:tab w:val="clear" w:pos="643"/>
        <w:tab w:val="left" w:pos="567"/>
      </w:tabs>
      <w:ind w:left="851" w:hanging="284"/>
    </w:pPr>
  </w:style>
  <w:style w:type="paragraph" w:styleId="ListBullet3">
    <w:name w:val="List Bullet 3"/>
    <w:basedOn w:val="Normal"/>
    <w:rsid w:val="008F23C1"/>
    <w:pPr>
      <w:numPr>
        <w:numId w:val="1"/>
      </w:numPr>
      <w:tabs>
        <w:tab w:val="clear" w:pos="926"/>
        <w:tab w:val="left" w:pos="851"/>
      </w:tabs>
      <w:ind w:left="1135" w:hanging="284"/>
    </w:pPr>
  </w:style>
  <w:style w:type="paragraph" w:styleId="ListBullet4">
    <w:name w:val="List Bullet 4"/>
    <w:basedOn w:val="Normal"/>
    <w:rsid w:val="008F23C1"/>
    <w:pPr>
      <w:numPr>
        <w:numId w:val="2"/>
      </w:numPr>
      <w:tabs>
        <w:tab w:val="clear" w:pos="1209"/>
        <w:tab w:val="left" w:pos="1134"/>
      </w:tabs>
      <w:ind w:left="1418" w:hanging="284"/>
    </w:pPr>
  </w:style>
  <w:style w:type="paragraph" w:styleId="ListNumber">
    <w:name w:val="List Number"/>
    <w:basedOn w:val="Normal"/>
    <w:rsid w:val="008F23C1"/>
    <w:pPr>
      <w:numPr>
        <w:numId w:val="5"/>
      </w:numPr>
      <w:tabs>
        <w:tab w:val="clear" w:pos="360"/>
        <w:tab w:val="left" w:pos="284"/>
      </w:tabs>
      <w:ind w:left="284" w:hanging="284"/>
    </w:pPr>
  </w:style>
  <w:style w:type="paragraph" w:styleId="ListNumber2">
    <w:name w:val="List Number 2"/>
    <w:basedOn w:val="Normal"/>
    <w:rsid w:val="008F23C1"/>
    <w:pPr>
      <w:numPr>
        <w:numId w:val="6"/>
      </w:numPr>
      <w:tabs>
        <w:tab w:val="clear" w:pos="643"/>
        <w:tab w:val="left" w:pos="567"/>
      </w:tabs>
      <w:ind w:left="851" w:hanging="284"/>
    </w:pPr>
  </w:style>
  <w:style w:type="paragraph" w:styleId="ListNumber3">
    <w:name w:val="List Number 3"/>
    <w:basedOn w:val="Normal"/>
    <w:rsid w:val="008F23C1"/>
    <w:pPr>
      <w:numPr>
        <w:numId w:val="7"/>
      </w:numPr>
      <w:tabs>
        <w:tab w:val="clear" w:pos="907"/>
        <w:tab w:val="left" w:pos="851"/>
      </w:tabs>
      <w:ind w:left="1135" w:hanging="284"/>
    </w:pPr>
  </w:style>
  <w:style w:type="paragraph" w:styleId="NormalIndent">
    <w:name w:val="Normal Indent"/>
    <w:basedOn w:val="Normal"/>
    <w:rsid w:val="008F23C1"/>
    <w:pPr>
      <w:ind w:left="284"/>
    </w:pPr>
  </w:style>
  <w:style w:type="paragraph" w:customStyle="1" w:styleId="AAFrameAddress">
    <w:name w:val="AA Frame Address"/>
    <w:basedOn w:val="Heading1"/>
    <w:rsid w:val="008F23C1"/>
    <w:pPr>
      <w:framePr w:w="2812" w:h="1701" w:hSpace="142" w:vSpace="142" w:wrap="around" w:vAnchor="page" w:hAnchor="page" w:x="8024" w:y="2723"/>
      <w:shd w:val="clear" w:color="FFFFFF" w:fill="auto"/>
      <w:spacing w:after="90" w:line="240" w:lineRule="auto"/>
    </w:pPr>
    <w:rPr>
      <w:noProof/>
    </w:rPr>
  </w:style>
  <w:style w:type="paragraph" w:styleId="ListNumber5">
    <w:name w:val="List Number 5"/>
    <w:basedOn w:val="Normal"/>
    <w:rsid w:val="008F23C1"/>
    <w:pPr>
      <w:numPr>
        <w:numId w:val="8"/>
      </w:numPr>
      <w:tabs>
        <w:tab w:val="clear" w:pos="1492"/>
        <w:tab w:val="left" w:pos="1418"/>
      </w:tabs>
      <w:ind w:left="1418" w:hanging="284"/>
    </w:pPr>
  </w:style>
  <w:style w:type="paragraph" w:styleId="ListNumber4">
    <w:name w:val="List Number 4"/>
    <w:basedOn w:val="Normal"/>
    <w:rsid w:val="008F23C1"/>
    <w:pPr>
      <w:numPr>
        <w:numId w:val="9"/>
      </w:numPr>
      <w:tabs>
        <w:tab w:val="clear" w:pos="1209"/>
        <w:tab w:val="left" w:pos="1418"/>
      </w:tabs>
    </w:pPr>
  </w:style>
  <w:style w:type="paragraph" w:styleId="TableofAuthorities">
    <w:name w:val="table of authorities"/>
    <w:basedOn w:val="Normal"/>
    <w:next w:val="Normal"/>
    <w:rsid w:val="008F23C1"/>
    <w:pPr>
      <w:ind w:left="284" w:hanging="284"/>
    </w:pPr>
  </w:style>
  <w:style w:type="paragraph" w:styleId="Index1">
    <w:name w:val="index 1"/>
    <w:basedOn w:val="Normal"/>
    <w:next w:val="Normal"/>
    <w:autoRedefine/>
    <w:rsid w:val="008F23C1"/>
    <w:pPr>
      <w:ind w:left="284" w:hanging="284"/>
    </w:pPr>
  </w:style>
  <w:style w:type="paragraph" w:styleId="Index2">
    <w:name w:val="index 2"/>
    <w:basedOn w:val="Normal"/>
    <w:next w:val="Normal"/>
    <w:autoRedefine/>
    <w:semiHidden/>
    <w:rsid w:val="008F23C1"/>
    <w:pPr>
      <w:ind w:left="568" w:hanging="284"/>
    </w:pPr>
  </w:style>
  <w:style w:type="paragraph" w:styleId="Index3">
    <w:name w:val="index 3"/>
    <w:basedOn w:val="Normal"/>
    <w:next w:val="Normal"/>
    <w:autoRedefine/>
    <w:semiHidden/>
    <w:rsid w:val="008F23C1"/>
    <w:pPr>
      <w:ind w:left="851" w:hanging="284"/>
    </w:pPr>
  </w:style>
  <w:style w:type="paragraph" w:styleId="Index4">
    <w:name w:val="index 4"/>
    <w:basedOn w:val="Normal"/>
    <w:next w:val="Normal"/>
    <w:semiHidden/>
    <w:rsid w:val="008F23C1"/>
    <w:pPr>
      <w:ind w:left="1135" w:hanging="284"/>
    </w:pPr>
  </w:style>
  <w:style w:type="paragraph" w:styleId="Index6">
    <w:name w:val="index 6"/>
    <w:basedOn w:val="Normal"/>
    <w:next w:val="Normal"/>
    <w:semiHidden/>
    <w:rsid w:val="008F23C1"/>
    <w:pPr>
      <w:ind w:left="1702" w:hanging="284"/>
    </w:pPr>
  </w:style>
  <w:style w:type="paragraph" w:styleId="Index5">
    <w:name w:val="index 5"/>
    <w:basedOn w:val="Normal"/>
    <w:next w:val="Normal"/>
    <w:semiHidden/>
    <w:rsid w:val="008F23C1"/>
    <w:pPr>
      <w:ind w:left="1418" w:hanging="284"/>
    </w:pPr>
  </w:style>
  <w:style w:type="paragraph" w:styleId="Index7">
    <w:name w:val="index 7"/>
    <w:basedOn w:val="Normal"/>
    <w:next w:val="Normal"/>
    <w:semiHidden/>
    <w:rsid w:val="008F23C1"/>
    <w:pPr>
      <w:ind w:left="1985" w:hanging="284"/>
    </w:pPr>
  </w:style>
  <w:style w:type="paragraph" w:styleId="Index8">
    <w:name w:val="index 8"/>
    <w:basedOn w:val="Normal"/>
    <w:next w:val="Normal"/>
    <w:semiHidden/>
    <w:rsid w:val="008F23C1"/>
    <w:pPr>
      <w:ind w:left="2269" w:hanging="284"/>
    </w:pPr>
  </w:style>
  <w:style w:type="paragraph" w:styleId="Index9">
    <w:name w:val="index 9"/>
    <w:basedOn w:val="Normal"/>
    <w:next w:val="Normal"/>
    <w:semiHidden/>
    <w:rsid w:val="008F23C1"/>
    <w:pPr>
      <w:ind w:left="2552" w:hanging="284"/>
    </w:pPr>
  </w:style>
  <w:style w:type="paragraph" w:styleId="TOC2">
    <w:name w:val="toc 2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/>
    </w:pPr>
    <w:rPr>
      <w:rFonts w:cs="Times New Roman"/>
      <w:b/>
      <w:bCs/>
    </w:rPr>
  </w:style>
  <w:style w:type="paragraph" w:styleId="TOC3">
    <w:name w:val="toc 3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/>
    </w:pPr>
  </w:style>
  <w:style w:type="paragraph" w:styleId="TOC4">
    <w:name w:val="toc 4"/>
    <w:basedOn w:val="Normal"/>
    <w:next w:val="Normal"/>
    <w:semiHidden/>
    <w:rsid w:val="008F23C1"/>
    <w:pPr>
      <w:ind w:left="851"/>
    </w:pPr>
  </w:style>
  <w:style w:type="paragraph" w:styleId="TOC5">
    <w:name w:val="toc 5"/>
    <w:basedOn w:val="Normal"/>
    <w:next w:val="Normal"/>
    <w:rsid w:val="008F23C1"/>
    <w:pPr>
      <w:ind w:left="1134"/>
    </w:pPr>
  </w:style>
  <w:style w:type="paragraph" w:styleId="TOC6">
    <w:name w:val="toc 6"/>
    <w:basedOn w:val="Normal"/>
    <w:next w:val="Normal"/>
    <w:semiHidden/>
    <w:rsid w:val="008F23C1"/>
    <w:pPr>
      <w:ind w:left="1418"/>
    </w:pPr>
  </w:style>
  <w:style w:type="paragraph" w:styleId="TOC7">
    <w:name w:val="toc 7"/>
    <w:basedOn w:val="Normal"/>
    <w:next w:val="Normal"/>
    <w:semiHidden/>
    <w:rsid w:val="008F23C1"/>
    <w:pPr>
      <w:ind w:left="1701"/>
    </w:pPr>
  </w:style>
  <w:style w:type="paragraph" w:styleId="TOC8">
    <w:name w:val="toc 8"/>
    <w:basedOn w:val="Normal"/>
    <w:next w:val="Normal"/>
    <w:semiHidden/>
    <w:rsid w:val="008F23C1"/>
    <w:pPr>
      <w:ind w:left="1985"/>
    </w:pPr>
  </w:style>
  <w:style w:type="paragraph" w:styleId="TOC9">
    <w:name w:val="toc 9"/>
    <w:basedOn w:val="Normal"/>
    <w:next w:val="Normal"/>
    <w:semiHidden/>
    <w:rsid w:val="008F23C1"/>
    <w:pPr>
      <w:ind w:left="2268"/>
    </w:pPr>
  </w:style>
  <w:style w:type="paragraph" w:styleId="TableofFigures">
    <w:name w:val="table of figures"/>
    <w:basedOn w:val="Normal"/>
    <w:next w:val="Normal"/>
    <w:semiHidden/>
    <w:rsid w:val="008F23C1"/>
    <w:pPr>
      <w:ind w:left="567" w:hanging="567"/>
    </w:pPr>
  </w:style>
  <w:style w:type="paragraph" w:styleId="ListBullet5">
    <w:name w:val="List Bullet 5"/>
    <w:basedOn w:val="Normal"/>
    <w:rsid w:val="008F23C1"/>
    <w:pPr>
      <w:numPr>
        <w:numId w:val="10"/>
      </w:numPr>
      <w:tabs>
        <w:tab w:val="clear" w:pos="1492"/>
        <w:tab w:val="left" w:pos="1418"/>
      </w:tabs>
      <w:ind w:left="1702" w:hanging="284"/>
    </w:pPr>
  </w:style>
  <w:style w:type="paragraph" w:styleId="BodyTextFirstIndent">
    <w:name w:val="Body Text First Indent"/>
    <w:basedOn w:val="BodyText"/>
    <w:link w:val="BodyTextFirstIndentChar"/>
    <w:rsid w:val="008F23C1"/>
    <w:pPr>
      <w:ind w:firstLine="284"/>
    </w:pPr>
  </w:style>
  <w:style w:type="character" w:customStyle="1" w:styleId="BodyTextFirstIndentChar">
    <w:name w:val="Body Text First Indent Char"/>
    <w:link w:val="BodyTextFirs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Indent">
    <w:name w:val="Body Text Indent"/>
    <w:aliases w:val="i"/>
    <w:basedOn w:val="Normal"/>
    <w:link w:val="BodyTextIndentChar"/>
    <w:rsid w:val="008F23C1"/>
    <w:pPr>
      <w:spacing w:after="120"/>
      <w:ind w:left="283"/>
    </w:pPr>
    <w:rPr>
      <w:lang w:val="x-none"/>
    </w:rPr>
  </w:style>
  <w:style w:type="character" w:customStyle="1" w:styleId="BodyTextIndentChar">
    <w:name w:val="Body Text Indent Char"/>
    <w:aliases w:val="i Char"/>
    <w:link w:val="BodyTextIndent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styleId="BodyTextFirstIndent2">
    <w:name w:val="Body Text First Indent 2"/>
    <w:basedOn w:val="BodyTextIndent"/>
    <w:link w:val="BodyTextFirstIndent2Char"/>
    <w:rsid w:val="008F23C1"/>
    <w:pPr>
      <w:ind w:left="284" w:firstLine="284"/>
    </w:pPr>
  </w:style>
  <w:style w:type="character" w:customStyle="1" w:styleId="BodyTextFirstIndent2Char">
    <w:name w:val="Body Text First Indent 2 Char"/>
    <w:link w:val="BodyTextFirstIndent2"/>
    <w:rsid w:val="008F23C1"/>
    <w:rPr>
      <w:rFonts w:ascii="Arial" w:eastAsia="SimSun" w:hAnsi="Arial" w:cs="Angsana New"/>
      <w:sz w:val="18"/>
      <w:szCs w:val="18"/>
      <w:lang w:eastAsia="en-US"/>
    </w:rPr>
  </w:style>
  <w:style w:type="character" w:styleId="Strong">
    <w:name w:val="Strong"/>
    <w:uiPriority w:val="22"/>
    <w:qFormat/>
    <w:rsid w:val="008F23C1"/>
    <w:rPr>
      <w:rFonts w:cs="Times New Roman"/>
      <w:b/>
      <w:bCs/>
    </w:rPr>
  </w:style>
  <w:style w:type="paragraph" w:customStyle="1" w:styleId="AA1stlevelbullet">
    <w:name w:val="AA 1st level bullet"/>
    <w:basedOn w:val="Normal"/>
    <w:rsid w:val="008F23C1"/>
    <w:pPr>
      <w:numPr>
        <w:numId w:val="11"/>
      </w:numPr>
      <w:tabs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227" w:hanging="227"/>
    </w:pPr>
  </w:style>
  <w:style w:type="paragraph" w:customStyle="1" w:styleId="AAFrameLogo">
    <w:name w:val="AA Frame Logo"/>
    <w:basedOn w:val="Normal"/>
    <w:rsid w:val="008F23C1"/>
    <w:pPr>
      <w:framePr w:w="4253" w:h="1418" w:hRule="exact" w:hSpace="142" w:vSpace="142" w:wrap="around" w:vAnchor="page" w:hAnchor="page" w:x="7457" w:y="568"/>
    </w:pPr>
  </w:style>
  <w:style w:type="character" w:customStyle="1" w:styleId="AACopyright">
    <w:name w:val="AA Copyright"/>
    <w:rsid w:val="008F23C1"/>
    <w:rPr>
      <w:rFonts w:ascii="Arial" w:hAnsi="Arial"/>
      <w:sz w:val="13"/>
      <w:szCs w:val="13"/>
    </w:rPr>
  </w:style>
  <w:style w:type="paragraph" w:customStyle="1" w:styleId="AA2ndlevelbullet">
    <w:name w:val="AA 2nd level bullet"/>
    <w:basedOn w:val="AA1stlevelbullet"/>
    <w:rsid w:val="008F23C1"/>
    <w:pPr>
      <w:numPr>
        <w:numId w:val="15"/>
      </w:numPr>
      <w:tabs>
        <w:tab w:val="clear" w:pos="227"/>
        <w:tab w:val="clear" w:pos="283"/>
        <w:tab w:val="left" w:pos="454"/>
        <w:tab w:val="left" w:pos="680"/>
        <w:tab w:val="left" w:pos="907"/>
      </w:tabs>
      <w:ind w:left="454" w:hanging="227"/>
    </w:pPr>
  </w:style>
  <w:style w:type="paragraph" w:customStyle="1" w:styleId="AANumbering">
    <w:name w:val="AA Numbering"/>
    <w:basedOn w:val="Normal"/>
    <w:rsid w:val="008F23C1"/>
    <w:pPr>
      <w:numPr>
        <w:numId w:val="12"/>
      </w:numPr>
      <w:tabs>
        <w:tab w:val="clear" w:pos="227"/>
        <w:tab w:val="clear" w:pos="283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284"/>
      </w:tabs>
      <w:ind w:left="0" w:firstLine="0"/>
    </w:pPr>
  </w:style>
  <w:style w:type="paragraph" w:styleId="TOC1">
    <w:name w:val="toc 1"/>
    <w:basedOn w:val="Normal"/>
    <w:next w:val="Normal"/>
    <w:semiHidden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</w:style>
  <w:style w:type="paragraph" w:customStyle="1" w:styleId="ReportMenuBar">
    <w:name w:val="ReportMenuBar"/>
    <w:basedOn w:val="Normal"/>
    <w:rsid w:val="008F23C1"/>
    <w:pPr>
      <w:tabs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cs="Times New Roman"/>
      <w:b/>
      <w:bCs/>
      <w:color w:val="FFFFFF"/>
      <w:sz w:val="30"/>
      <w:szCs w:val="30"/>
    </w:rPr>
  </w:style>
  <w:style w:type="paragraph" w:customStyle="1" w:styleId="ReportHeading1">
    <w:name w:val="ReportHeading1"/>
    <w:basedOn w:val="Normal"/>
    <w:rsid w:val="008F23C1"/>
    <w:pPr>
      <w:framePr w:w="6521" w:h="1055" w:hSpace="142" w:wrap="around" w:vAnchor="page" w:hAnchor="page" w:x="1441" w:y="4452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300" w:lineRule="atLeast"/>
    </w:pPr>
    <w:rPr>
      <w:rFonts w:cs="Times New Roman"/>
      <w:b/>
      <w:bCs/>
      <w:sz w:val="24"/>
      <w:szCs w:val="24"/>
    </w:rPr>
  </w:style>
  <w:style w:type="paragraph" w:customStyle="1" w:styleId="ReportHeading2">
    <w:name w:val="ReportHeading2"/>
    <w:basedOn w:val="ReportHeading1"/>
    <w:rsid w:val="008F23C1"/>
    <w:pPr>
      <w:framePr w:h="1054" w:wrap="around" w:y="5920"/>
    </w:pPr>
  </w:style>
  <w:style w:type="paragraph" w:customStyle="1" w:styleId="ReportHeading3">
    <w:name w:val="ReportHeading3"/>
    <w:basedOn w:val="ReportHeading2"/>
    <w:rsid w:val="008F23C1"/>
    <w:pPr>
      <w:framePr w:h="443" w:wrap="around" w:y="8223"/>
    </w:pPr>
  </w:style>
  <w:style w:type="paragraph" w:customStyle="1" w:styleId="a">
    <w:name w:val="¢éÍ¤ÇÒÁ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ParagraphNumbering">
    <w:name w:val="Paragraph Numbering"/>
    <w:basedOn w:val="Header"/>
    <w:rsid w:val="008F23C1"/>
    <w:pPr>
      <w:numPr>
        <w:numId w:val="13"/>
      </w:numPr>
      <w:tabs>
        <w:tab w:val="clear" w:pos="227"/>
        <w:tab w:val="clear" w:pos="454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  <w:tab w:val="left" w:pos="284"/>
      </w:tabs>
    </w:pPr>
  </w:style>
  <w:style w:type="paragraph" w:customStyle="1" w:styleId="PictureInText">
    <w:name w:val="PictureInText"/>
    <w:basedOn w:val="Normal"/>
    <w:next w:val="Normal"/>
    <w:rsid w:val="008F23C1"/>
    <w:pPr>
      <w:framePr w:w="7308" w:h="1134" w:hSpace="180" w:vSpace="180" w:wrap="notBeside" w:vAnchor="text" w:hAnchor="margin" w:x="1" w:y="7"/>
      <w:spacing w:after="240"/>
    </w:pPr>
  </w:style>
  <w:style w:type="paragraph" w:customStyle="1" w:styleId="PictureLeft">
    <w:name w:val="PictureLeft"/>
    <w:basedOn w:val="Normal"/>
    <w:rsid w:val="008F23C1"/>
    <w:pPr>
      <w:framePr w:w="2603" w:h="1134" w:hSpace="142" w:wrap="around" w:vAnchor="text" w:hAnchor="page" w:x="1526" w:y="6"/>
      <w:spacing w:before="240"/>
    </w:pPr>
  </w:style>
  <w:style w:type="paragraph" w:customStyle="1" w:styleId="PicturteLeftFullLength">
    <w:name w:val="PicturteLeftFullLength"/>
    <w:basedOn w:val="PictureLeft"/>
    <w:rsid w:val="008F23C1"/>
    <w:pPr>
      <w:framePr w:w="10142" w:hSpace="180" w:vSpace="180" w:wrap="around" w:y="7"/>
    </w:pPr>
  </w:style>
  <w:style w:type="paragraph" w:customStyle="1" w:styleId="AAheadingwocontents">
    <w:name w:val="AA heading wo contents"/>
    <w:basedOn w:val="Normal"/>
    <w:rsid w:val="008F23C1"/>
    <w:pPr>
      <w:spacing w:line="280" w:lineRule="atLeast"/>
    </w:pPr>
    <w:rPr>
      <w:rFonts w:ascii="Times New Roman" w:hAnsi="Times New Roman"/>
      <w:b/>
      <w:bCs/>
      <w:sz w:val="22"/>
      <w:szCs w:val="22"/>
    </w:rPr>
  </w:style>
  <w:style w:type="paragraph" w:customStyle="1" w:styleId="StandaardOpinion">
    <w:name w:val="StandaardOpinion"/>
    <w:basedOn w:val="Normal"/>
    <w:rsid w:val="008F23C1"/>
    <w:pPr>
      <w:spacing w:line="280" w:lineRule="atLeast"/>
    </w:pPr>
    <w:rPr>
      <w:rFonts w:ascii="Times New Roman" w:hAnsi="Times New Roman"/>
      <w:sz w:val="22"/>
      <w:szCs w:val="22"/>
    </w:rPr>
  </w:style>
  <w:style w:type="paragraph" w:customStyle="1" w:styleId="T">
    <w:name w:val="Å§ª×Í 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a0">
    <w:name w:val="????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">
    <w:name w:val="µÒÃÒ§3ªèÍ§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Book Antiqua" w:hAnsi="Book Antiqua"/>
      <w:sz w:val="22"/>
      <w:szCs w:val="22"/>
      <w:lang w:val="th-TH"/>
    </w:rPr>
  </w:style>
  <w:style w:type="paragraph" w:styleId="BodyText2">
    <w:name w:val="Body Text 2"/>
    <w:basedOn w:val="Normal"/>
    <w:link w:val="BodyTex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360" w:firstLine="540"/>
      <w:jc w:val="both"/>
    </w:pPr>
    <w:rPr>
      <w:rFonts w:ascii="Book Antiqua" w:hAnsi="Book Antiqua"/>
      <w:sz w:val="20"/>
      <w:szCs w:val="22"/>
      <w:lang w:val="x-none"/>
    </w:rPr>
  </w:style>
  <w:style w:type="character" w:customStyle="1" w:styleId="BodyText2Char">
    <w:name w:val="Body Text 2 Char"/>
    <w:link w:val="BodyText2"/>
    <w:rsid w:val="008F23C1"/>
    <w:rPr>
      <w:rFonts w:ascii="Book Antiqua" w:eastAsia="SimSun" w:hAnsi="Book Antiqua" w:cs="Angsana New"/>
      <w:szCs w:val="22"/>
      <w:lang w:eastAsia="en-US"/>
    </w:rPr>
  </w:style>
  <w:style w:type="paragraph" w:customStyle="1" w:styleId="a1">
    <w:name w:val="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/>
      <w:lang w:val="th-TH"/>
    </w:rPr>
  </w:style>
  <w:style w:type="paragraph" w:customStyle="1" w:styleId="a2">
    <w:name w:val="ºÇ¡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Book Antiqua" w:hAnsi="Book Antiqua"/>
      <w:sz w:val="22"/>
      <w:szCs w:val="22"/>
      <w:lang w:val="th-TH"/>
    </w:rPr>
  </w:style>
  <w:style w:type="paragraph" w:customStyle="1" w:styleId="T0">
    <w:name w:val="????? T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hAnsi="Times New Roman" w:cs="BrowalliaUPC"/>
      <w:sz w:val="30"/>
      <w:szCs w:val="30"/>
      <w:lang w:val="th-TH"/>
    </w:rPr>
  </w:style>
  <w:style w:type="paragraph" w:customStyle="1" w:styleId="30">
    <w:name w:val="?????3????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</w:tabs>
      <w:spacing w:line="240" w:lineRule="auto"/>
    </w:pPr>
    <w:rPr>
      <w:rFonts w:ascii="Times New Roman" w:hAnsi="Times New Roman"/>
      <w:sz w:val="22"/>
      <w:szCs w:val="22"/>
      <w:lang w:val="th-TH"/>
    </w:rPr>
  </w:style>
  <w:style w:type="paragraph" w:customStyle="1" w:styleId="a3">
    <w:name w:val="???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129"/>
      <w:jc w:val="right"/>
    </w:pPr>
    <w:rPr>
      <w:rFonts w:ascii="Times New Roman" w:hAnsi="Times New Roman"/>
      <w:sz w:val="22"/>
      <w:szCs w:val="22"/>
      <w:lang w:val="th-TH"/>
    </w:rPr>
  </w:style>
  <w:style w:type="paragraph" w:customStyle="1" w:styleId="E">
    <w:name w:val="ª×èÍºÃÔÉÑ·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hAnsi="Book Antiqua"/>
      <w:b/>
      <w:bCs/>
      <w:sz w:val="22"/>
      <w:szCs w:val="22"/>
      <w:lang w:val="th-TH"/>
    </w:rPr>
  </w:style>
  <w:style w:type="paragraph" w:customStyle="1" w:styleId="a4">
    <w:name w:val="Åº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hAnsi="Times New Roman" w:cs="BrowalliaUPC"/>
      <w:lang w:val="th-TH"/>
    </w:rPr>
  </w:style>
  <w:style w:type="paragraph" w:customStyle="1" w:styleId="a5">
    <w:name w:val="ลบ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360"/>
        <w:tab w:val="left" w:pos="720"/>
        <w:tab w:val="left" w:pos="1080"/>
      </w:tabs>
      <w:spacing w:line="240" w:lineRule="auto"/>
    </w:pPr>
    <w:rPr>
      <w:rFonts w:ascii="Times New Roman" w:eastAsia="Cordia New" w:cs="BrowalliaUPC"/>
      <w:snapToGrid w:val="0"/>
      <w:lang w:val="th-TH" w:eastAsia="th-TH"/>
    </w:rPr>
  </w:style>
  <w:style w:type="paragraph" w:styleId="BodyText3">
    <w:name w:val="Body Text 3"/>
    <w:basedOn w:val="Normal"/>
    <w:link w:val="BodyTex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ind w:right="-43"/>
    </w:pPr>
    <w:rPr>
      <w:rFonts w:ascii="Times New Roman" w:hAnsi="Times New Roman"/>
      <w:sz w:val="30"/>
      <w:szCs w:val="30"/>
      <w:lang w:val="x-none"/>
    </w:rPr>
  </w:style>
  <w:style w:type="character" w:customStyle="1" w:styleId="BodyText3Char">
    <w:name w:val="Body Text 3 Char"/>
    <w:link w:val="BodyText3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character" w:styleId="PageNumber">
    <w:name w:val="page number"/>
    <w:basedOn w:val="DefaultParagraphFont"/>
    <w:rsid w:val="008F23C1"/>
  </w:style>
  <w:style w:type="paragraph" w:customStyle="1" w:styleId="ASSETS">
    <w:name w:val="ASSET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right="360"/>
      <w:jc w:val="center"/>
    </w:pPr>
    <w:rPr>
      <w:rFonts w:ascii="Book Antiqua" w:hAnsi="Book Antiqua"/>
      <w:b/>
      <w:bCs/>
      <w:sz w:val="22"/>
      <w:szCs w:val="22"/>
      <w:u w:val="single"/>
      <w:lang w:val="th-TH"/>
    </w:rPr>
  </w:style>
  <w:style w:type="paragraph" w:styleId="BodyTextIndent2">
    <w:name w:val="Body Text Indent 2"/>
    <w:basedOn w:val="Normal"/>
    <w:link w:val="BodyTextIndent2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ind w:left="540" w:hanging="540"/>
      <w:jc w:val="both"/>
    </w:pPr>
    <w:rPr>
      <w:rFonts w:ascii="Times New Roman" w:hAnsi="Times New Roman"/>
      <w:sz w:val="30"/>
      <w:szCs w:val="30"/>
      <w:lang w:val="x-none"/>
    </w:rPr>
  </w:style>
  <w:style w:type="character" w:customStyle="1" w:styleId="BodyTextIndent2Char">
    <w:name w:val="Body Text Indent 2 Char"/>
    <w:link w:val="BodyTextIndent2"/>
    <w:rsid w:val="008F23C1"/>
    <w:rPr>
      <w:rFonts w:ascii="Times New Roman" w:eastAsia="SimSun" w:hAnsi="Times New Roman" w:cs="EucrosiaUPC"/>
      <w:sz w:val="30"/>
      <w:szCs w:val="30"/>
      <w:lang w:eastAsia="en-US"/>
    </w:rPr>
  </w:style>
  <w:style w:type="paragraph" w:styleId="BalloonText">
    <w:name w:val="Balloon Text"/>
    <w:basedOn w:val="Normal"/>
    <w:link w:val="BalloonTextChar"/>
    <w:semiHidden/>
    <w:rsid w:val="008F23C1"/>
    <w:rPr>
      <w:rFonts w:ascii="Tahoma" w:hAnsi="Tahoma"/>
      <w:sz w:val="16"/>
      <w:szCs w:val="16"/>
      <w:lang w:val="x-none"/>
    </w:rPr>
  </w:style>
  <w:style w:type="character" w:customStyle="1" w:styleId="BalloonTextChar">
    <w:name w:val="Balloon Text Char"/>
    <w:link w:val="BalloonText"/>
    <w:semiHidden/>
    <w:rsid w:val="008F23C1"/>
    <w:rPr>
      <w:rFonts w:ascii="Tahoma" w:eastAsia="SimSun" w:hAnsi="Tahoma" w:cs="Tahoma"/>
      <w:sz w:val="16"/>
      <w:szCs w:val="16"/>
      <w:lang w:eastAsia="en-US"/>
    </w:rPr>
  </w:style>
  <w:style w:type="paragraph" w:customStyle="1" w:styleId="AccPolicyHeading">
    <w:name w:val="Acc Policy Heading"/>
    <w:basedOn w:val="BodyText"/>
    <w:link w:val="AccPolicyHeadingChar"/>
    <w:autoRedefine/>
    <w:rsid w:val="006E0780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7"/>
      <w:jc w:val="thaiDistribute"/>
    </w:pPr>
    <w:rPr>
      <w:rFonts w:ascii="Angsana New" w:hAnsi="Angsana New"/>
      <w:sz w:val="30"/>
      <w:szCs w:val="30"/>
    </w:rPr>
  </w:style>
  <w:style w:type="character" w:customStyle="1" w:styleId="AccPolicyHeadingChar">
    <w:name w:val="Acc Policy Heading Char"/>
    <w:link w:val="AccPolicyHeading"/>
    <w:rsid w:val="006E0780"/>
    <w:rPr>
      <w:rFonts w:ascii="Angsana New" w:hAnsi="Angsana New" w:cs="Angsana New"/>
      <w:sz w:val="30"/>
      <w:szCs w:val="30"/>
      <w:lang w:eastAsia="en-US"/>
    </w:rPr>
  </w:style>
  <w:style w:type="table" w:styleId="TableGrid">
    <w:name w:val="Table Grid"/>
    <w:basedOn w:val="TableNormal"/>
    <w:uiPriority w:val="39"/>
    <w:rsid w:val="008F23C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ignature">
    <w:name w:val="Signature"/>
    <w:basedOn w:val="Normal"/>
    <w:link w:val="SignatureChar"/>
    <w:rsid w:val="008F23C1"/>
    <w:pPr>
      <w:spacing w:line="240" w:lineRule="auto"/>
    </w:pPr>
    <w:rPr>
      <w:lang w:val="x-none"/>
    </w:rPr>
  </w:style>
  <w:style w:type="character" w:customStyle="1" w:styleId="SignatureChar">
    <w:name w:val="Signature Char"/>
    <w:link w:val="Signature"/>
    <w:rsid w:val="008F23C1"/>
    <w:rPr>
      <w:rFonts w:ascii="Arial" w:eastAsia="SimSun" w:hAnsi="Arial" w:cs="Angsana New"/>
      <w:sz w:val="18"/>
      <w:szCs w:val="18"/>
      <w:lang w:eastAsia="en-US"/>
    </w:rPr>
  </w:style>
  <w:style w:type="paragraph" w:customStyle="1" w:styleId="acctfourfigures">
    <w:name w:val="acct four figures"/>
    <w:aliases w:val="a4,a4 + 8 pt,(Complex) + 8 pt,(Complex),Thai Distribute...,a4 + Angsana New,Before:  3 pt,Line spacing:  At l...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6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">
    <w:name w:val="block"/>
    <w:aliases w:val="b,b + Angsana New,Bold,Left:  0....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mergecolhdg">
    <w:name w:val="acct merge col hdg"/>
    <w:aliases w:val="m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mainheading">
    <w:name w:val="acct main heading"/>
    <w:aliases w:val="am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40" w:line="320" w:lineRule="atLeast"/>
    </w:pPr>
    <w:rPr>
      <w:rFonts w:ascii="Times New Roman" w:hAnsi="Times New Roman"/>
      <w:b/>
      <w:szCs w:val="20"/>
      <w:lang w:val="en-GB" w:bidi="ar-SA"/>
    </w:rPr>
  </w:style>
  <w:style w:type="paragraph" w:styleId="FootnoteText">
    <w:name w:val="footnote text"/>
    <w:aliases w:val="ft"/>
    <w:basedOn w:val="Normal"/>
    <w:link w:val="FootnoteText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Cs w:val="20"/>
      <w:lang w:val="en-GB" w:bidi="ar-SA"/>
    </w:rPr>
  </w:style>
  <w:style w:type="character" w:customStyle="1" w:styleId="FootnoteTextChar">
    <w:name w:val="Footnote Text Char"/>
    <w:aliases w:val="ft Char"/>
    <w:link w:val="FootnoteText"/>
    <w:rsid w:val="008F23C1"/>
    <w:rPr>
      <w:rFonts w:ascii="Times New Roman" w:eastAsia="SimSun" w:hAnsi="Times New Roman" w:cs="Angsana New"/>
      <w:sz w:val="18"/>
      <w:szCs w:val="20"/>
      <w:lang w:val="en-GB" w:eastAsia="en-US" w:bidi="ar-SA"/>
    </w:rPr>
  </w:style>
  <w:style w:type="paragraph" w:customStyle="1" w:styleId="Graphic">
    <w:name w:val="Graphic"/>
    <w:basedOn w:val="Signature"/>
    <w:rsid w:val="008F23C1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">
    <w:name w:val="acct column heading"/>
    <w:aliases w:val="ac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columnheadingnospaceafter">
    <w:name w:val="acct column heading no space after"/>
    <w:aliases w:val="acn,acct column heading no sp"/>
    <w:basedOn w:val="acctcolumnheading"/>
    <w:rsid w:val="008F23C1"/>
    <w:pPr>
      <w:spacing w:after="0"/>
    </w:pPr>
  </w:style>
  <w:style w:type="paragraph" w:customStyle="1" w:styleId="acctdividends">
    <w:name w:val="acct dividends"/>
    <w:aliases w:val="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05"/>
      </w:tabs>
      <w:spacing w:after="240" w:line="260" w:lineRule="atLeast"/>
      <w:ind w:left="709" w:right="1701" w:hanging="709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nospaceafter">
    <w:name w:val="acct indent no space after"/>
    <w:aliases w:val="ain"/>
    <w:basedOn w:val="acctindent"/>
    <w:rsid w:val="008F23C1"/>
    <w:pPr>
      <w:spacing w:after="0"/>
    </w:pPr>
  </w:style>
  <w:style w:type="paragraph" w:customStyle="1" w:styleId="acctindent">
    <w:name w:val="acct indent"/>
    <w:aliases w:val="ai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notecolumn">
    <w:name w:val="acct note column"/>
    <w:aliases w:val="a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readnote">
    <w:name w:val="acct read note"/>
    <w:aliases w:val="ar"/>
    <w:basedOn w:val="BodyText"/>
    <w:rsid w:val="008F23C1"/>
    <w:pPr>
      <w:framePr w:hSpace="180" w:vSpace="180" w:wrap="auto" w:hAnchor="margin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igneddirectors">
    <w:name w:val="acct signed directors"/>
    <w:aliases w:val="as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103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statementheading">
    <w:name w:val="acct statement heading"/>
    <w:aliases w:val="as"/>
    <w:basedOn w:val="Heading2"/>
    <w:next w:val="Normal"/>
    <w:rsid w:val="008F23C1"/>
    <w:pPr>
      <w:numPr>
        <w:ilvl w:val="1"/>
        <w:numId w:val="14"/>
      </w:numPr>
      <w:tabs>
        <w:tab w:val="clear" w:pos="227"/>
        <w:tab w:val="clear" w:pos="454"/>
        <w:tab w:val="clear" w:pos="576"/>
        <w:tab w:val="clear" w:pos="680"/>
        <w:tab w:val="clear" w:pos="907"/>
        <w:tab w:val="num" w:pos="0"/>
      </w:tabs>
      <w:spacing w:before="130" w:after="130" w:line="280" w:lineRule="atLeast"/>
      <w:ind w:left="567" w:hanging="567"/>
    </w:pPr>
    <w:rPr>
      <w:rFonts w:ascii="Times New Roman" w:hAnsi="Times New Roman"/>
      <w:bCs w:val="0"/>
      <w:sz w:val="24"/>
      <w:szCs w:val="20"/>
      <w:lang w:val="en-GB" w:bidi="ar-SA"/>
    </w:rPr>
  </w:style>
  <w:style w:type="paragraph" w:customStyle="1" w:styleId="acctstatementheadinga">
    <w:name w:val="acct statement heading (a)"/>
    <w:aliases w:val="asa"/>
    <w:basedOn w:val="acctstatementheading"/>
    <w:rsid w:val="008F23C1"/>
    <w:pPr>
      <w:spacing w:line="260" w:lineRule="atLeast"/>
    </w:pPr>
    <w:rPr>
      <w:sz w:val="22"/>
    </w:rPr>
  </w:style>
  <w:style w:type="paragraph" w:customStyle="1" w:styleId="acctstatementsub-headingbolditalic">
    <w:name w:val="acct statement sub-heading bold italic"/>
    <w:aliases w:val="asb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/>
      <w:bCs/>
      <w:i/>
      <w:sz w:val="22"/>
      <w:szCs w:val="20"/>
      <w:lang w:val="en-GB" w:bidi="ar-SA"/>
    </w:rPr>
  </w:style>
  <w:style w:type="paragraph" w:customStyle="1" w:styleId="acctstatementsub-headingitalic">
    <w:name w:val="acct statement sub-heading italic"/>
    <w:aliases w:val="asi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  <w:ind w:left="567"/>
    </w:pPr>
    <w:rPr>
      <w:rFonts w:ascii="Times New Roman" w:hAnsi="Times New Roman"/>
      <w:bCs/>
      <w:i/>
      <w:sz w:val="22"/>
      <w:szCs w:val="20"/>
      <w:lang w:val="en-GB" w:bidi="ar-SA"/>
    </w:rPr>
  </w:style>
  <w:style w:type="paragraph" w:customStyle="1" w:styleId="acctstatementsub-heading">
    <w:name w:val="acct statement sub-heading"/>
    <w:aliases w:val="ass"/>
    <w:basedOn w:val="acctstatementheading"/>
    <w:next w:val="Normal"/>
    <w:rsid w:val="008F23C1"/>
    <w:pPr>
      <w:keepLines/>
      <w:spacing w:line="240" w:lineRule="atLeast"/>
      <w:ind w:left="0" w:hanging="1134"/>
    </w:pPr>
    <w:rPr>
      <w:sz w:val="22"/>
    </w:rPr>
  </w:style>
  <w:style w:type="paragraph" w:customStyle="1" w:styleId="acctstatementsub-sub-heading">
    <w:name w:val="acct statement sub-sub-heading"/>
    <w:aliases w:val="asss"/>
    <w:basedOn w:val="block2"/>
    <w:next w:val="Normal"/>
    <w:rsid w:val="008F23C1"/>
    <w:pPr>
      <w:keepNext/>
      <w:keepLines/>
      <w:spacing w:before="130" w:after="130"/>
    </w:pPr>
    <w:rPr>
      <w:b/>
      <w:bCs/>
      <w:i/>
    </w:rPr>
  </w:style>
  <w:style w:type="paragraph" w:customStyle="1" w:styleId="block2">
    <w:name w:val="block2"/>
    <w:aliases w:val="b2"/>
    <w:basedOn w:val="block"/>
    <w:rsid w:val="008F23C1"/>
    <w:pPr>
      <w:ind w:left="1134"/>
    </w:pPr>
  </w:style>
  <w:style w:type="paragraph" w:customStyle="1" w:styleId="acctstatementsub-sub-sub-heading">
    <w:name w:val="acct statement sub-sub-sub-heading"/>
    <w:aliases w:val="assss"/>
    <w:basedOn w:val="acctstatementsub-sub-heading"/>
    <w:rsid w:val="008F23C1"/>
    <w:rPr>
      <w:b w:val="0"/>
    </w:rPr>
  </w:style>
  <w:style w:type="paragraph" w:customStyle="1" w:styleId="accttwofigureslongernumber">
    <w:name w:val="acct two figures longer number"/>
    <w:aliases w:val="a2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24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">
    <w:name w:val="acct two figures"/>
    <w:aliases w:val="a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">
    <w:name w:val="acct two lines"/>
    <w:aliases w:val="a2l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linesnospaceafter">
    <w:name w:val="acct two lines no space after"/>
    <w:aliases w:val="a2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 w:hanging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nospaceafter">
    <w:name w:val="block no space after"/>
    <w:aliases w:val="bn"/>
    <w:basedOn w:val="block"/>
    <w:rsid w:val="008F23C1"/>
    <w:pPr>
      <w:spacing w:after="0"/>
    </w:pPr>
  </w:style>
  <w:style w:type="paragraph" w:customStyle="1" w:styleId="block2nospaceafter">
    <w:name w:val="block2 no space after"/>
    <w:aliases w:val="b2n,block2 no sp"/>
    <w:basedOn w:val="block2"/>
    <w:rsid w:val="008F23C1"/>
    <w:pPr>
      <w:spacing w:after="0"/>
    </w:pPr>
  </w:style>
  <w:style w:type="paragraph" w:customStyle="1" w:styleId="List1a">
    <w:name w:val="List 1a"/>
    <w:aliases w:val="1a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567" w:hanging="567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2i">
    <w:name w:val="List 2i"/>
    <w:aliases w:val="2i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1134" w:hanging="567"/>
    </w:pPr>
    <w:rPr>
      <w:rFonts w:ascii="Times New Roman" w:hAnsi="Times New Roman"/>
      <w:sz w:val="22"/>
      <w:szCs w:val="20"/>
      <w:lang w:val="en-GB" w:bidi="ar-SA"/>
    </w:rPr>
  </w:style>
  <w:style w:type="paragraph" w:styleId="MacroText">
    <w:name w:val="macro"/>
    <w:link w:val="MacroTextChar"/>
    <w:rsid w:val="008F23C1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  <w:spacing w:line="260" w:lineRule="atLeast"/>
    </w:pPr>
    <w:rPr>
      <w:rFonts w:ascii="Courier New" w:hAnsi="Courier New" w:cs="Angsana New"/>
      <w:lang w:val="en-AU" w:bidi="ar-SA"/>
    </w:rPr>
  </w:style>
  <w:style w:type="character" w:customStyle="1" w:styleId="MacroTextChar">
    <w:name w:val="Macro Text Char"/>
    <w:link w:val="MacroText"/>
    <w:rsid w:val="008F23C1"/>
    <w:rPr>
      <w:rFonts w:ascii="Courier New" w:hAnsi="Courier New" w:cs="Angsana New"/>
      <w:lang w:val="en-AU" w:eastAsia="en-US" w:bidi="ar-SA"/>
    </w:rPr>
  </w:style>
  <w:style w:type="paragraph" w:customStyle="1" w:styleId="zcompanyname">
    <w:name w:val="zcompany name"/>
    <w:aliases w:val="cn"/>
    <w:basedOn w:val="Normal"/>
    <w:rsid w:val="008F23C1"/>
    <w:pPr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400" w:line="240" w:lineRule="auto"/>
      <w:jc w:val="center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zcontents">
    <w:name w:val="zcontents"/>
    <w:basedOn w:val="acctmainheading"/>
    <w:rsid w:val="008F23C1"/>
  </w:style>
  <w:style w:type="paragraph" w:customStyle="1" w:styleId="zreportaddinfo">
    <w:name w:val="zreport addinfo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noProof/>
      <w:sz w:val="20"/>
      <w:szCs w:val="20"/>
      <w:lang w:val="en-GB" w:bidi="ar-SA"/>
    </w:rPr>
  </w:style>
  <w:style w:type="paragraph" w:customStyle="1" w:styleId="zreportaddinfoit">
    <w:name w:val="zreport addinfoit"/>
    <w:basedOn w:val="Normal"/>
    <w:rsid w:val="008F23C1"/>
    <w:pPr>
      <w:framePr w:wrap="around" w:hAnchor="page" w:xAlign="center" w:yAlign="bottom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center"/>
    </w:pPr>
    <w:rPr>
      <w:rFonts w:ascii="Times New Roman" w:hAnsi="Times New Roman"/>
      <w:i/>
      <w:sz w:val="20"/>
      <w:szCs w:val="20"/>
      <w:lang w:val="en-GB" w:bidi="ar-SA"/>
    </w:rPr>
  </w:style>
  <w:style w:type="paragraph" w:customStyle="1" w:styleId="zreportname">
    <w:name w:val="zreport name"/>
    <w:aliases w:val="rn"/>
    <w:basedOn w:val="Normal"/>
    <w:rsid w:val="008F23C1"/>
    <w:pPr>
      <w:keepLines/>
      <w:framePr w:w="4536" w:wrap="around" w:vAnchor="page" w:hAnchor="page" w:xAlign="center" w:y="3993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440" w:lineRule="exact"/>
      <w:jc w:val="center"/>
    </w:pPr>
    <w:rPr>
      <w:rFonts w:ascii="Times New Roman" w:hAnsi="Times New Roman"/>
      <w:noProof/>
      <w:sz w:val="36"/>
      <w:szCs w:val="20"/>
      <w:lang w:val="en-GB" w:bidi="ar-SA"/>
    </w:rPr>
  </w:style>
  <w:style w:type="paragraph" w:customStyle="1" w:styleId="zreportsubtitle">
    <w:name w:val="zreport subtitle"/>
    <w:basedOn w:val="zreportname"/>
    <w:rsid w:val="008F23C1"/>
    <w:pPr>
      <w:framePr w:wrap="around"/>
      <w:spacing w:line="360" w:lineRule="exact"/>
    </w:pPr>
    <w:rPr>
      <w:sz w:val="32"/>
    </w:rPr>
  </w:style>
  <w:style w:type="paragraph" w:customStyle="1" w:styleId="BodyTexthalfspaceafter">
    <w:name w:val="Body Text half space after"/>
    <w:aliases w:val="hs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">
    <w:name w:val="*ind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halfspaceafter">
    <w:name w:val="acct indent half space after"/>
    <w:aliases w:val="aihs"/>
    <w:basedOn w:val="acctindent"/>
    <w:rsid w:val="008F23C1"/>
    <w:pPr>
      <w:spacing w:after="130"/>
    </w:pPr>
  </w:style>
  <w:style w:type="paragraph" w:customStyle="1" w:styleId="keeptogethernormal">
    <w:name w:val="keep together normal"/>
    <w:aliases w:val="ktn"/>
    <w:basedOn w:val="Normal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heading">
    <w:name w:val="nine pt heading"/>
    <w:aliases w:val="9h"/>
    <w:basedOn w:val="nineptbodytext"/>
    <w:rsid w:val="008F23C1"/>
    <w:rPr>
      <w:b/>
      <w:bCs/>
    </w:rPr>
  </w:style>
  <w:style w:type="paragraph" w:customStyle="1" w:styleId="nineptbodytext">
    <w:name w:val="nine pt body text"/>
    <w:aliases w:val="9bt"/>
    <w:basedOn w:val="nineptnormal"/>
    <w:rsid w:val="008F23C1"/>
    <w:pPr>
      <w:spacing w:after="220"/>
    </w:pPr>
  </w:style>
  <w:style w:type="paragraph" w:customStyle="1" w:styleId="nineptnormal">
    <w:name w:val="nine pt normal"/>
    <w:aliases w:val="9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ptheadingcentred">
    <w:name w:val="nine pt heading centred"/>
    <w:aliases w:val="9hc"/>
    <w:basedOn w:val="nineptheading"/>
    <w:rsid w:val="008F23C1"/>
    <w:pPr>
      <w:jc w:val="center"/>
    </w:pPr>
  </w:style>
  <w:style w:type="paragraph" w:customStyle="1" w:styleId="heading">
    <w:name w:val="heading"/>
    <w:aliases w:val="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headingcentred">
    <w:name w:val="heading centred"/>
    <w:aliases w:val="hc"/>
    <w:basedOn w:val="heading"/>
    <w:rsid w:val="008F23C1"/>
    <w:pPr>
      <w:jc w:val="center"/>
    </w:pPr>
  </w:style>
  <w:style w:type="paragraph" w:customStyle="1" w:styleId="Normalcentred">
    <w:name w:val="Normal centred"/>
    <w:aliases w:val="nc"/>
    <w:basedOn w:val="acctcolumnheadingnospaceafter"/>
    <w:rsid w:val="008F23C1"/>
  </w:style>
  <w:style w:type="paragraph" w:customStyle="1" w:styleId="nineptheadingcentredbold">
    <w:name w:val="nine pt heading centred bold"/>
    <w:aliases w:val="9hc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jc w:val="center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headingcentredboldwider">
    <w:name w:val="nine pt heading centred bold wider"/>
    <w:aliases w:val="9hcbw"/>
    <w:basedOn w:val="nineptheadingcentredbold"/>
    <w:rsid w:val="008F23C1"/>
    <w:pPr>
      <w:ind w:left="-57" w:right="-57"/>
    </w:pPr>
  </w:style>
  <w:style w:type="paragraph" w:customStyle="1" w:styleId="nineptnormalheadinghalfspace">
    <w:name w:val="nine pt normal heading half space"/>
    <w:aliases w:val="9nhhs"/>
    <w:basedOn w:val="nineptnormalheading"/>
    <w:rsid w:val="008F23C1"/>
    <w:pPr>
      <w:spacing w:after="80"/>
    </w:pPr>
  </w:style>
  <w:style w:type="paragraph" w:customStyle="1" w:styleId="nineptnormalheading">
    <w:name w:val="nine pt normal heading"/>
    <w:aliases w:val="9nh"/>
    <w:basedOn w:val="nineptnormal"/>
    <w:rsid w:val="008F23C1"/>
    <w:rPr>
      <w:b/>
    </w:rPr>
  </w:style>
  <w:style w:type="paragraph" w:customStyle="1" w:styleId="nineptcolumntab1">
    <w:name w:val="nine pt column tab1"/>
    <w:aliases w:val="a91"/>
    <w:basedOn w:val="nineptnormal"/>
    <w:rsid w:val="008F23C1"/>
    <w:pPr>
      <w:tabs>
        <w:tab w:val="decimal" w:pos="737"/>
      </w:tabs>
    </w:pPr>
  </w:style>
  <w:style w:type="paragraph" w:customStyle="1" w:styleId="nineptnormalitalicheading">
    <w:name w:val="nine pt normal italic heading"/>
    <w:aliases w:val="9nith"/>
    <w:basedOn w:val="nineptnormalheading"/>
    <w:rsid w:val="008F23C1"/>
    <w:rPr>
      <w:i/>
      <w:iCs/>
    </w:rPr>
  </w:style>
  <w:style w:type="paragraph" w:customStyle="1" w:styleId="Normalheadingcentred">
    <w:name w:val="Normal heading centred"/>
    <w:aliases w:val="nhc"/>
    <w:basedOn w:val="Normalheading"/>
    <w:rsid w:val="008F23C1"/>
    <w:pPr>
      <w:jc w:val="center"/>
    </w:pPr>
  </w:style>
  <w:style w:type="paragraph" w:customStyle="1" w:styleId="Normalheading">
    <w:name w:val="Normal heading"/>
    <w:aliases w:val="nh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b/>
      <w:bCs/>
      <w:sz w:val="22"/>
      <w:szCs w:val="20"/>
      <w:lang w:val="en-GB" w:bidi="ar-SA"/>
    </w:rPr>
  </w:style>
  <w:style w:type="paragraph" w:customStyle="1" w:styleId="ListBullethalfspaceafter">
    <w:name w:val="List Bullet half space after"/>
    <w:aliases w:val="lbhs"/>
    <w:basedOn w:val="ListBullet"/>
    <w:rsid w:val="008F23C1"/>
    <w:pPr>
      <w:tabs>
        <w:tab w:val="clear" w:pos="227"/>
        <w:tab w:val="clear" w:pos="284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after="130"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cents">
    <w:name w:val="acct two figures cents"/>
    <w:aliases w:val="a2c,acct two figures ¢ sig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8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decimal">
    <w:name w:val="acct two figures decimal"/>
    <w:aliases w:val="a2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Indent1">
    <w:name w:val="Normal Indent1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nospaceafter">
    <w:name w:val="List Bullet 2 no space after"/>
    <w:aliases w:val="lb2n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ListBullet2halfspaceafter">
    <w:name w:val="List Bullet 2 half space after"/>
    <w:aliases w:val="lb2hs"/>
    <w:basedOn w:val="ListBullet2"/>
    <w:rsid w:val="008F23C1"/>
    <w:pPr>
      <w:tabs>
        <w:tab w:val="clear" w:pos="227"/>
        <w:tab w:val="clear" w:pos="454"/>
        <w:tab w:val="clear" w:pos="567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680"/>
      </w:tabs>
      <w:spacing w:after="130" w:line="260" w:lineRule="atLeast"/>
      <w:ind w:left="68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ndentitalichalfspafter">
    <w:name w:val="Body Text Indent italic half sp after"/>
    <w:aliases w:val="iitalhs"/>
    <w:basedOn w:val="BodyTextIndentitalic"/>
    <w:rsid w:val="008F23C1"/>
    <w:pPr>
      <w:spacing w:after="130"/>
    </w:pPr>
  </w:style>
  <w:style w:type="paragraph" w:customStyle="1" w:styleId="BodyTextIndentitalic">
    <w:name w:val="Body Text Indent italic"/>
    <w:aliases w:val="iital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  <w:ind w:left="340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halfspaceafter">
    <w:name w:val="Body Text Indent half space after"/>
    <w:aliases w:val="ihs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onepointafter">
    <w:name w:val="Body Text one point after"/>
    <w:aliases w:val="bt1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keeptogether">
    <w:name w:val="keep together"/>
    <w:aliases w:val="kt"/>
    <w:basedOn w:val="BodyText"/>
    <w:rsid w:val="008F23C1"/>
    <w:pPr>
      <w:keepNext/>
      <w:keepLines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">
    <w:name w:val="acct three columns"/>
    <w:aliases w:val="a3,acct three figure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6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hreecolumnsshorternumber">
    <w:name w:val="acct three columns shorter number"/>
    <w:aliases w:val="a3-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02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tabletext">
    <w:name w:val="table text"/>
    <w:aliases w:val="t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after="130"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odyTextitalic">
    <w:name w:val="Body Text italic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60"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BodyTextIndentnosp">
    <w:name w:val="Body Text Indent no sp"/>
    <w:aliases w:val="in,indent no space after"/>
    <w:basedOn w:val="BodyTextInden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60" w:lineRule="atLeast"/>
      <w:ind w:left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fourfiguresdecimal">
    <w:name w:val="acct four figures decimal"/>
    <w:aliases w:val="a4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383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">
    <w:name w:val="heading no space after"/>
    <w:aliases w:val="hn,heading no space"/>
    <w:basedOn w:val="heading"/>
    <w:rsid w:val="008F23C1"/>
    <w:pPr>
      <w:spacing w:after="0"/>
    </w:pPr>
  </w:style>
  <w:style w:type="paragraph" w:customStyle="1" w:styleId="acctnotecolumndecimal">
    <w:name w:val="acct note column decimal"/>
    <w:aliases w:val="an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25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index">
    <w:name w:val="index"/>
    <w:aliases w:val="ix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134"/>
      </w:tabs>
      <w:spacing w:after="20" w:line="260" w:lineRule="atLeast"/>
      <w:ind w:left="1134" w:hanging="113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bodytextbullet">
    <w:name w:val="nine pt body text bullet"/>
    <w:aliases w:val="9btb"/>
    <w:basedOn w:val="nineptbodytext"/>
    <w:rsid w:val="008F23C1"/>
    <w:pPr>
      <w:tabs>
        <w:tab w:val="num" w:pos="284"/>
      </w:tabs>
      <w:spacing w:after="180"/>
      <w:ind w:left="284" w:hanging="284"/>
    </w:pPr>
  </w:style>
  <w:style w:type="paragraph" w:customStyle="1" w:styleId="nineptnormalbullet">
    <w:name w:val="nine pt normal bullet"/>
    <w:aliases w:val="9nb"/>
    <w:basedOn w:val="nineptnormal"/>
    <w:rsid w:val="008F23C1"/>
    <w:pPr>
      <w:tabs>
        <w:tab w:val="num" w:pos="284"/>
      </w:tabs>
      <w:ind w:left="284" w:hanging="284"/>
    </w:pPr>
  </w:style>
  <w:style w:type="paragraph" w:customStyle="1" w:styleId="ninepttabletextblockbullet">
    <w:name w:val="nine pt table text block bullet"/>
    <w:aliases w:val="9ttbb"/>
    <w:basedOn w:val="ninepttabletextblock"/>
    <w:rsid w:val="008F23C1"/>
    <w:pPr>
      <w:tabs>
        <w:tab w:val="num" w:pos="652"/>
      </w:tabs>
      <w:ind w:left="652" w:hanging="227"/>
    </w:pPr>
  </w:style>
  <w:style w:type="paragraph" w:customStyle="1" w:styleId="ninepttabletextblock">
    <w:name w:val="nine pt table text block"/>
    <w:aliases w:val="9ttbk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60" w:line="220" w:lineRule="atLeast"/>
      <w:ind w:left="425"/>
    </w:pPr>
    <w:rPr>
      <w:rFonts w:ascii="Times New Roman" w:hAnsi="Times New Roman"/>
      <w:szCs w:val="20"/>
      <w:lang w:val="en-GB" w:bidi="ar-SA"/>
    </w:rPr>
  </w:style>
  <w:style w:type="paragraph" w:customStyle="1" w:styleId="IndexHeading1">
    <w:name w:val="Index Heading1"/>
    <w:aliases w:val="ixh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block2bullet">
    <w:name w:val="block2bullet"/>
    <w:aliases w:val="b2b"/>
    <w:basedOn w:val="block2"/>
    <w:rsid w:val="008F23C1"/>
    <w:pPr>
      <w:tabs>
        <w:tab w:val="num" w:pos="1474"/>
      </w:tabs>
      <w:ind w:left="1474" w:hanging="340"/>
    </w:pPr>
  </w:style>
  <w:style w:type="paragraph" w:customStyle="1" w:styleId="tabletextheading">
    <w:name w:val="table text heading"/>
    <w:aliases w:val="tth"/>
    <w:basedOn w:val="tabletext"/>
    <w:rsid w:val="008F23C1"/>
    <w:rPr>
      <w:b/>
      <w:bCs/>
    </w:rPr>
  </w:style>
  <w:style w:type="paragraph" w:customStyle="1" w:styleId="acctfourfiguresyears">
    <w:name w:val="acct four figures years"/>
    <w:aliases w:val="a4y"/>
    <w:basedOn w:val="Normal"/>
    <w:rsid w:val="008F23C1"/>
    <w:pPr>
      <w:tabs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22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years">
    <w:name w:val="acct two figures years"/>
    <w:aliases w:val="a2y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48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Foreigncurrencytable">
    <w:name w:val="Foreign currency ta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6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nospaceafter">
    <w:name w:val="heading italic no space after"/>
    <w:aliases w:val="hi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imes New Roman" w:hAnsi="Times New Roman"/>
      <w:i/>
      <w:iCs/>
      <w:sz w:val="22"/>
      <w:szCs w:val="20"/>
      <w:lang w:val="en-GB" w:bidi="ar-SA"/>
    </w:rPr>
  </w:style>
  <w:style w:type="paragraph" w:customStyle="1" w:styleId="accttwofigures0">
    <w:name w:val="acct two figures %"/>
    <w:aliases w:val="a2%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twofigures2a22">
    <w:name w:val="acct two figures %2.a2%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510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list">
    <w:name w:val="block list"/>
    <w:aliases w:val="blist"/>
    <w:basedOn w:val="block"/>
    <w:rsid w:val="008F23C1"/>
    <w:pPr>
      <w:ind w:left="1134" w:hanging="567"/>
    </w:pPr>
  </w:style>
  <w:style w:type="paragraph" w:customStyle="1" w:styleId="blocklist2">
    <w:name w:val="block list2"/>
    <w:aliases w:val="blist2"/>
    <w:basedOn w:val="blocklist"/>
    <w:rsid w:val="008F23C1"/>
    <w:pPr>
      <w:ind w:left="1701"/>
    </w:pPr>
  </w:style>
  <w:style w:type="paragraph" w:customStyle="1" w:styleId="acctfourfigureslongernumber">
    <w:name w:val="acct four figures longer number"/>
    <w:aliases w:val="a4+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851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heading">
    <w:name w:val="block heading"/>
    <w:aliases w:val="bh"/>
    <w:basedOn w:val="block"/>
    <w:rsid w:val="008F23C1"/>
    <w:pPr>
      <w:keepNext/>
      <w:keepLines/>
      <w:spacing w:before="70"/>
    </w:pPr>
    <w:rPr>
      <w:b/>
    </w:rPr>
  </w:style>
  <w:style w:type="paragraph" w:customStyle="1" w:styleId="blockheadingitalicnosp">
    <w:name w:val="block heading italic no sp"/>
    <w:aliases w:val="bhin"/>
    <w:basedOn w:val="blockheadingitalic"/>
    <w:rsid w:val="008F23C1"/>
    <w:pPr>
      <w:spacing w:after="0"/>
    </w:pPr>
  </w:style>
  <w:style w:type="paragraph" w:customStyle="1" w:styleId="blockheadingitalic">
    <w:name w:val="block heading italic"/>
    <w:aliases w:val="bhi"/>
    <w:basedOn w:val="blockheadingitalicbold"/>
    <w:rsid w:val="008F23C1"/>
    <w:rPr>
      <w:b w:val="0"/>
    </w:rPr>
  </w:style>
  <w:style w:type="paragraph" w:customStyle="1" w:styleId="blockheadingitalicbold">
    <w:name w:val="block heading italic bold"/>
    <w:aliases w:val="bhib"/>
    <w:basedOn w:val="blockheading"/>
    <w:rsid w:val="008F23C1"/>
    <w:rPr>
      <w:i/>
    </w:rPr>
  </w:style>
  <w:style w:type="paragraph" w:customStyle="1" w:styleId="blockheadingnosp">
    <w:name w:val="block heading no sp"/>
    <w:aliases w:val="bhn,block heading no space after"/>
    <w:basedOn w:val="blockheading"/>
    <w:rsid w:val="008F23C1"/>
    <w:pPr>
      <w:spacing w:after="0"/>
    </w:pPr>
  </w:style>
  <w:style w:type="paragraph" w:customStyle="1" w:styleId="smallreturn">
    <w:name w:val="small return"/>
    <w:aliases w:val="sr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130" w:lineRule="exac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bolditalicnospaceafter">
    <w:name w:val="heading bold italic no space after"/>
    <w:aliases w:val="hbin"/>
    <w:basedOn w:val="headingbolditalic"/>
    <w:rsid w:val="008F23C1"/>
    <w:pPr>
      <w:spacing w:after="0"/>
    </w:pPr>
  </w:style>
  <w:style w:type="paragraph" w:customStyle="1" w:styleId="headingbolditalic">
    <w:name w:val="heading bold italic"/>
    <w:aliases w:val="hbi"/>
    <w:basedOn w:val="heading"/>
    <w:rsid w:val="008F23C1"/>
    <w:rPr>
      <w:i/>
    </w:rPr>
  </w:style>
  <w:style w:type="paragraph" w:customStyle="1" w:styleId="acctstatementheadingashorter">
    <w:name w:val="acct statement heading (a) shorter"/>
    <w:aliases w:val="asas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60" w:lineRule="atLeast"/>
      <w:ind w:left="567" w:right="4252" w:hanging="567"/>
      <w:outlineLvl w:val="1"/>
    </w:pPr>
    <w:rPr>
      <w:rFonts w:ascii="Times New Roman" w:hAnsi="Times New Roman"/>
      <w:b/>
      <w:sz w:val="22"/>
      <w:szCs w:val="20"/>
      <w:lang w:val="en-GB" w:bidi="ar-SA"/>
    </w:rPr>
  </w:style>
  <w:style w:type="paragraph" w:customStyle="1" w:styleId="acctstatementheadingshorter">
    <w:name w:val="acct statement heading shorter"/>
    <w:aliases w:val="as-"/>
    <w:basedOn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40" w:after="140" w:line="280" w:lineRule="atLeast"/>
      <w:ind w:left="567" w:right="4252" w:hanging="567"/>
      <w:outlineLvl w:val="1"/>
    </w:pPr>
    <w:rPr>
      <w:rFonts w:ascii="Times New Roman" w:hAnsi="Times New Roman"/>
      <w:b/>
      <w:sz w:val="24"/>
      <w:szCs w:val="20"/>
      <w:lang w:val="en-GB" w:bidi="ar-SA"/>
    </w:rPr>
  </w:style>
  <w:style w:type="paragraph" w:customStyle="1" w:styleId="acctindentlistnospaceafter">
    <w:name w:val="acct indent list no space after"/>
    <w:aliases w:val="ail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568" w:hanging="284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tindenttabs">
    <w:name w:val="acct indent+tabs"/>
    <w:aliases w:val="ait"/>
    <w:basedOn w:val="acctindent"/>
    <w:rsid w:val="008F23C1"/>
    <w:pPr>
      <w:tabs>
        <w:tab w:val="left" w:pos="851"/>
        <w:tab w:val="left" w:pos="1134"/>
      </w:tabs>
    </w:pPr>
  </w:style>
  <w:style w:type="paragraph" w:customStyle="1" w:styleId="acctindenttabsnospaceafter">
    <w:name w:val="acct indent+tabs no space after"/>
    <w:aliases w:val="aitn"/>
    <w:basedOn w:val="acctindenttabs"/>
    <w:rsid w:val="008F23C1"/>
    <w:pPr>
      <w:spacing w:after="0"/>
    </w:pPr>
  </w:style>
  <w:style w:type="paragraph" w:customStyle="1" w:styleId="blockbullet">
    <w:name w:val="block bullet"/>
    <w:aliases w:val="bb"/>
    <w:basedOn w:val="block"/>
    <w:rsid w:val="008F23C1"/>
    <w:pPr>
      <w:numPr>
        <w:numId w:val="16"/>
      </w:numPr>
      <w:tabs>
        <w:tab w:val="clear" w:pos="340"/>
        <w:tab w:val="num" w:pos="907"/>
      </w:tabs>
      <w:ind w:left="907"/>
    </w:pPr>
  </w:style>
  <w:style w:type="paragraph" w:customStyle="1" w:styleId="acctfourfigureslongernumber3">
    <w:name w:val="acct four figures longer number3"/>
    <w:aliases w:val="a4+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6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italic">
    <w:name w:val="heading italic"/>
    <w:aliases w:val="hi"/>
    <w:basedOn w:val="headingbolditalic"/>
    <w:rsid w:val="008F23C1"/>
    <w:rPr>
      <w:b w:val="0"/>
      <w:bCs/>
      <w:iCs/>
    </w:rPr>
  </w:style>
  <w:style w:type="paragraph" w:customStyle="1" w:styleId="blocklistnospaceafter">
    <w:name w:val="block list no space after"/>
    <w:aliases w:val="blistn"/>
    <w:basedOn w:val="blocklist"/>
    <w:rsid w:val="008F23C1"/>
    <w:pPr>
      <w:spacing w:after="0"/>
    </w:pPr>
  </w:style>
  <w:style w:type="paragraph" w:customStyle="1" w:styleId="eightptnormal">
    <w:name w:val="eight pt normal"/>
    <w:aliases w:val="8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atLeast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eightptcolumnheading">
    <w:name w:val="eight pt column heading"/>
    <w:aliases w:val="8ch"/>
    <w:basedOn w:val="eightptnormal"/>
    <w:rsid w:val="008F23C1"/>
    <w:pPr>
      <w:jc w:val="center"/>
    </w:pPr>
  </w:style>
  <w:style w:type="paragraph" w:customStyle="1" w:styleId="eightptnormalheadingcentred">
    <w:name w:val="eight pt normal heading centred"/>
    <w:aliases w:val="8nhc"/>
    <w:basedOn w:val="eightptnormalheading"/>
    <w:rsid w:val="008F23C1"/>
    <w:pPr>
      <w:jc w:val="center"/>
    </w:pPr>
    <w:rPr>
      <w:bCs w:val="0"/>
    </w:rPr>
  </w:style>
  <w:style w:type="paragraph" w:customStyle="1" w:styleId="eightptnormalheading">
    <w:name w:val="eight pt normal heading"/>
    <w:aliases w:val="8nh"/>
    <w:basedOn w:val="eightptnormal"/>
    <w:rsid w:val="008F23C1"/>
    <w:rPr>
      <w:b/>
      <w:bCs/>
    </w:rPr>
  </w:style>
  <w:style w:type="paragraph" w:customStyle="1" w:styleId="eightptbodytextheading">
    <w:name w:val="eight pt body text heading"/>
    <w:aliases w:val="8h"/>
    <w:basedOn w:val="eightptbodytext"/>
    <w:rsid w:val="008F23C1"/>
    <w:rPr>
      <w:b/>
      <w:bCs/>
    </w:rPr>
  </w:style>
  <w:style w:type="paragraph" w:customStyle="1" w:styleId="eightptbodytext">
    <w:name w:val="eight pt body text"/>
    <w:aliases w:val="8bt"/>
    <w:basedOn w:val="eightptnormal"/>
    <w:rsid w:val="008F23C1"/>
    <w:pPr>
      <w:spacing w:after="200"/>
    </w:pPr>
  </w:style>
  <w:style w:type="paragraph" w:customStyle="1" w:styleId="eightptcolumntabs">
    <w:name w:val="eight pt column tabs"/>
    <w:aliases w:val="a8"/>
    <w:basedOn w:val="eightptnormal"/>
    <w:rsid w:val="008F23C1"/>
    <w:pPr>
      <w:tabs>
        <w:tab w:val="decimal" w:pos="482"/>
      </w:tabs>
      <w:ind w:left="-57" w:right="-57"/>
    </w:pPr>
  </w:style>
  <w:style w:type="paragraph" w:customStyle="1" w:styleId="eightpthalfspaceafter">
    <w:name w:val="eight pt half space after"/>
    <w:aliases w:val="8hs"/>
    <w:basedOn w:val="eightptnormal"/>
    <w:rsid w:val="008F23C1"/>
    <w:pPr>
      <w:spacing w:after="100"/>
    </w:pPr>
  </w:style>
  <w:style w:type="paragraph" w:customStyle="1" w:styleId="eightptcolumnheadingspace">
    <w:name w:val="eight pt column heading+space"/>
    <w:aliases w:val="8chs"/>
    <w:basedOn w:val="eightptcolumnheading"/>
    <w:rsid w:val="008F23C1"/>
    <w:pPr>
      <w:spacing w:after="200"/>
    </w:pPr>
  </w:style>
  <w:style w:type="paragraph" w:customStyle="1" w:styleId="eightptblocknosp">
    <w:name w:val="eight pt block no sp"/>
    <w:aliases w:val="8bn"/>
    <w:basedOn w:val="eightptblock"/>
    <w:rsid w:val="008F23C1"/>
    <w:pPr>
      <w:spacing w:after="0"/>
    </w:pPr>
  </w:style>
  <w:style w:type="paragraph" w:customStyle="1" w:styleId="eightptblock">
    <w:name w:val="eight pt block"/>
    <w:aliases w:val="8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60" w:line="200" w:lineRule="atLeast"/>
      <w:ind w:left="567"/>
    </w:pPr>
    <w:rPr>
      <w:rFonts w:ascii="Times New Roman" w:hAnsi="Times New Roman"/>
      <w:sz w:val="16"/>
      <w:szCs w:val="20"/>
      <w:lang w:val="en-GB" w:bidi="ar-SA"/>
    </w:rPr>
  </w:style>
  <w:style w:type="paragraph" w:customStyle="1" w:styleId="nineptbodytext4ptbefore4ptafter">
    <w:name w:val="nine pt body text 4pt before 4pt after"/>
    <w:aliases w:val="9bt44"/>
    <w:basedOn w:val="nineptbodytext"/>
    <w:rsid w:val="008F23C1"/>
    <w:pPr>
      <w:spacing w:before="80" w:after="80"/>
    </w:pPr>
  </w:style>
  <w:style w:type="paragraph" w:customStyle="1" w:styleId="eightptcolumntabs2">
    <w:name w:val="eight pt column tabs2"/>
    <w:aliases w:val="a82"/>
    <w:basedOn w:val="eightptnormal"/>
    <w:rsid w:val="008F23C1"/>
    <w:pPr>
      <w:tabs>
        <w:tab w:val="decimal" w:pos="539"/>
      </w:tabs>
      <w:ind w:left="-57" w:right="-57"/>
    </w:pPr>
  </w:style>
  <w:style w:type="paragraph" w:customStyle="1" w:styleId="acctstatementheadingshorter2">
    <w:name w:val="acct statement heading shorter2"/>
    <w:aliases w:val="as-2"/>
    <w:basedOn w:val="acctstatementheading"/>
    <w:rsid w:val="008F23C1"/>
    <w:pPr>
      <w:ind w:right="5103"/>
    </w:pPr>
  </w:style>
  <w:style w:type="paragraph" w:customStyle="1" w:styleId="accttwofigureslongernumber2">
    <w:name w:val="acct two figures longer number2"/>
    <w:aliases w:val="a2+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1332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ormalbullet">
    <w:name w:val="Normal bullet"/>
    <w:aliases w:val="nb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40"/>
      </w:tabs>
      <w:spacing w:line="260" w:lineRule="atLeast"/>
      <w:ind w:left="340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blockindentnosp">
    <w:name w:val="block indent no sp"/>
    <w:aliases w:val="bin,binn,block + indent"/>
    <w:basedOn w:val="blockindent"/>
    <w:rsid w:val="008F23C1"/>
    <w:pPr>
      <w:spacing w:after="0"/>
    </w:pPr>
  </w:style>
  <w:style w:type="paragraph" w:customStyle="1" w:styleId="blockindent">
    <w:name w:val="block indent"/>
    <w:aliases w:val="bi"/>
    <w:basedOn w:val="block"/>
    <w:rsid w:val="008F23C1"/>
    <w:pPr>
      <w:ind w:left="737" w:hanging="170"/>
    </w:pPr>
  </w:style>
  <w:style w:type="paragraph" w:customStyle="1" w:styleId="nineptnormalcentred">
    <w:name w:val="nine pt normal centred"/>
    <w:aliases w:val="9nc"/>
    <w:basedOn w:val="nineptnormal"/>
    <w:rsid w:val="008F23C1"/>
    <w:pPr>
      <w:jc w:val="center"/>
    </w:pPr>
  </w:style>
  <w:style w:type="paragraph" w:customStyle="1" w:styleId="nineptcol">
    <w:name w:val="nine pt %col"/>
    <w:aliases w:val="9%"/>
    <w:basedOn w:val="nineptnormal"/>
    <w:rsid w:val="008F23C1"/>
    <w:pPr>
      <w:tabs>
        <w:tab w:val="decimal" w:pos="340"/>
      </w:tabs>
    </w:pPr>
  </w:style>
  <w:style w:type="paragraph" w:customStyle="1" w:styleId="nineptcolumntab">
    <w:name w:val="nine pt column tab"/>
    <w:aliases w:val="a9,nine pt column tabs"/>
    <w:basedOn w:val="nineptnormal"/>
    <w:rsid w:val="008F23C1"/>
    <w:pPr>
      <w:tabs>
        <w:tab w:val="decimal" w:pos="624"/>
      </w:tabs>
      <w:spacing w:line="200" w:lineRule="atLeast"/>
    </w:pPr>
  </w:style>
  <w:style w:type="paragraph" w:customStyle="1" w:styleId="nineptnormalitalic">
    <w:name w:val="nine pt normal italic"/>
    <w:aliases w:val="9nit"/>
    <w:basedOn w:val="nineptnormal"/>
    <w:rsid w:val="008F23C1"/>
    <w:rPr>
      <w:i/>
      <w:iCs/>
    </w:rPr>
  </w:style>
  <w:style w:type="paragraph" w:customStyle="1" w:styleId="nineptblocklistnospaceafter">
    <w:name w:val="nine pt block list no space after"/>
    <w:aliases w:val="9bln"/>
    <w:basedOn w:val="nineptblocklist"/>
    <w:rsid w:val="008F23C1"/>
    <w:pPr>
      <w:spacing w:after="0"/>
    </w:pPr>
  </w:style>
  <w:style w:type="paragraph" w:customStyle="1" w:styleId="nineptblocklist">
    <w:name w:val="nine pt block list"/>
    <w:aliases w:val="9bl"/>
    <w:basedOn w:val="nineptblock"/>
    <w:rsid w:val="008F23C1"/>
    <w:pPr>
      <w:ind w:left="992" w:hanging="425"/>
    </w:pPr>
  </w:style>
  <w:style w:type="paragraph" w:customStyle="1" w:styleId="nineptblock">
    <w:name w:val="nine pt block"/>
    <w:aliases w:val="9b"/>
    <w:basedOn w:val="nineptnormal"/>
    <w:rsid w:val="008F23C1"/>
    <w:pPr>
      <w:spacing w:after="220"/>
      <w:ind w:left="567"/>
    </w:pPr>
  </w:style>
  <w:style w:type="paragraph" w:customStyle="1" w:styleId="acctfourfiguresshorternumber2">
    <w:name w:val="acct four figures shorter number2"/>
    <w:aliases w:val="a4-2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624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nineptnormalheadingcentred">
    <w:name w:val="nine pt normal heading centred"/>
    <w:aliases w:val="9nhc"/>
    <w:basedOn w:val="nineptnormalheading"/>
    <w:rsid w:val="008F23C1"/>
    <w:pPr>
      <w:jc w:val="center"/>
    </w:pPr>
  </w:style>
  <w:style w:type="paragraph" w:customStyle="1" w:styleId="nineptheadingcentredspace">
    <w:name w:val="nine pt heading centred + space"/>
    <w:aliases w:val="9hc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80" w:line="220" w:lineRule="atLeast"/>
      <w:jc w:val="center"/>
    </w:pPr>
    <w:rPr>
      <w:rFonts w:ascii="Times New Roman" w:hAnsi="Times New Roman"/>
      <w:szCs w:val="20"/>
      <w:lang w:val="en-GB" w:bidi="ar-SA"/>
    </w:rPr>
  </w:style>
  <w:style w:type="paragraph" w:customStyle="1" w:styleId="nineptcolumntabdecimal">
    <w:name w:val="nine pt column tab decimal"/>
    <w:aliases w:val="a9d,nine pt column tabs decimal"/>
    <w:basedOn w:val="nineptnormal"/>
    <w:rsid w:val="008F23C1"/>
    <w:pPr>
      <w:tabs>
        <w:tab w:val="decimal" w:pos="227"/>
      </w:tabs>
    </w:pPr>
  </w:style>
  <w:style w:type="paragraph" w:customStyle="1" w:styleId="nineptcolumntab2">
    <w:name w:val="nine pt column tab2"/>
    <w:aliases w:val="a92,nine pt column tabs2"/>
    <w:basedOn w:val="nineptnormal"/>
    <w:rsid w:val="008F23C1"/>
    <w:pPr>
      <w:tabs>
        <w:tab w:val="decimal" w:pos="510"/>
      </w:tabs>
    </w:pPr>
  </w:style>
  <w:style w:type="paragraph" w:customStyle="1" w:styleId="nineptonepointafter">
    <w:name w:val="nine pt one point after"/>
    <w:aliases w:val="9n1"/>
    <w:basedOn w:val="nineptnormal"/>
    <w:rsid w:val="008F23C1"/>
    <w:pPr>
      <w:spacing w:after="20"/>
    </w:pPr>
  </w:style>
  <w:style w:type="paragraph" w:customStyle="1" w:styleId="nineptblockind">
    <w:name w:val="nine pt block *ind"/>
    <w:aliases w:val="9b*ind"/>
    <w:basedOn w:val="nineptblock"/>
    <w:rsid w:val="008F23C1"/>
    <w:pPr>
      <w:ind w:left="851" w:hanging="284"/>
    </w:pPr>
  </w:style>
  <w:style w:type="paragraph" w:customStyle="1" w:styleId="headingonepointafter">
    <w:name w:val="heading one point after"/>
    <w:aliases w:val="h1p"/>
    <w:basedOn w:val="heading"/>
    <w:rsid w:val="008F23C1"/>
    <w:pPr>
      <w:spacing w:after="20"/>
    </w:pPr>
  </w:style>
  <w:style w:type="paragraph" w:customStyle="1" w:styleId="blockbulletnospaceafter">
    <w:name w:val="block bullet no space after"/>
    <w:aliases w:val="bbn,block bullet no sp"/>
    <w:basedOn w:val="blockbullet"/>
    <w:rsid w:val="008F23C1"/>
    <w:pPr>
      <w:spacing w:after="0"/>
    </w:pPr>
  </w:style>
  <w:style w:type="paragraph" w:customStyle="1" w:styleId="acctstatementheadingaitalicbold">
    <w:name w:val="acct statement heading (a) italic bold"/>
    <w:aliases w:val="asaib"/>
    <w:basedOn w:val="acctstatementheadinga"/>
    <w:rsid w:val="008F23C1"/>
    <w:pPr>
      <w:spacing w:before="0" w:after="260"/>
    </w:pPr>
    <w:rPr>
      <w:i/>
    </w:rPr>
  </w:style>
  <w:style w:type="paragraph" w:customStyle="1" w:styleId="nineptblocknosp">
    <w:name w:val="nine pt block no sp"/>
    <w:aliases w:val="9bn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20" w:lineRule="atLeast"/>
      <w:ind w:left="567"/>
    </w:pPr>
    <w:rPr>
      <w:rFonts w:ascii="Times New Roman" w:hAnsi="Times New Roman"/>
      <w:szCs w:val="20"/>
      <w:lang w:val="en-GB" w:bidi="ar-SA"/>
    </w:rPr>
  </w:style>
  <w:style w:type="paragraph" w:customStyle="1" w:styleId="nineptnormalheadingbolditalic">
    <w:name w:val="nine pt normal heading bold italic"/>
    <w:aliases w:val="9h2"/>
    <w:basedOn w:val="nineptnormalheading"/>
    <w:rsid w:val="008F23C1"/>
    <w:rPr>
      <w:i/>
      <w:iCs/>
    </w:rPr>
  </w:style>
  <w:style w:type="paragraph" w:customStyle="1" w:styleId="nineptnormalhalfspace">
    <w:name w:val="nine pt normal half space"/>
    <w:aliases w:val="9nhs"/>
    <w:basedOn w:val="nineptnormal"/>
    <w:rsid w:val="008F23C1"/>
    <w:pPr>
      <w:spacing w:after="80"/>
    </w:pPr>
  </w:style>
  <w:style w:type="paragraph" w:customStyle="1" w:styleId="nineptratecol">
    <w:name w:val="nine pt rate col"/>
    <w:aliases w:val="a9r"/>
    <w:basedOn w:val="nineptnormal"/>
    <w:rsid w:val="008F23C1"/>
    <w:pPr>
      <w:tabs>
        <w:tab w:val="decimal" w:pos="397"/>
      </w:tabs>
    </w:pPr>
  </w:style>
  <w:style w:type="paragraph" w:customStyle="1" w:styleId="nineptblockitalics">
    <w:name w:val="nine pt block italics"/>
    <w:aliases w:val="9bit"/>
    <w:basedOn w:val="nineptblock"/>
    <w:rsid w:val="008F23C1"/>
    <w:pPr>
      <w:spacing w:after="180"/>
    </w:pPr>
    <w:rPr>
      <w:i/>
    </w:rPr>
  </w:style>
  <w:style w:type="paragraph" w:customStyle="1" w:styleId="nineptbodytexthalfspaceafter">
    <w:name w:val="nine pt body text half space after"/>
    <w:aliases w:val="9bths,nine pt body text heading half space,nine pt body text half sp"/>
    <w:basedOn w:val="nineptbodytext"/>
    <w:rsid w:val="008F23C1"/>
    <w:pPr>
      <w:spacing w:after="80"/>
    </w:pPr>
  </w:style>
  <w:style w:type="paragraph" w:customStyle="1" w:styleId="nineptbodytextheading">
    <w:name w:val="nine pt body text heading"/>
    <w:aliases w:val="9bth"/>
    <w:basedOn w:val="Foote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536"/>
        <w:tab w:val="clear" w:pos="4678"/>
        <w:tab w:val="clear" w:pos="5387"/>
        <w:tab w:val="clear" w:pos="5613"/>
        <w:tab w:val="clear" w:pos="6322"/>
        <w:tab w:val="clear" w:pos="6549"/>
        <w:tab w:val="clear" w:pos="9072"/>
      </w:tabs>
      <w:spacing w:after="180" w:line="220" w:lineRule="atLeast"/>
    </w:pPr>
    <w:rPr>
      <w:rFonts w:ascii="Times New Roman" w:hAnsi="Times New Roman"/>
      <w:b/>
      <w:bCs/>
      <w:szCs w:val="20"/>
      <w:lang w:val="en-GB" w:bidi="ar-SA"/>
    </w:rPr>
  </w:style>
  <w:style w:type="paragraph" w:customStyle="1" w:styleId="nineptbodytextheadingcentred">
    <w:name w:val="nine pt body text heading centred"/>
    <w:aliases w:val="9bthc"/>
    <w:basedOn w:val="nineptbodytextheading"/>
    <w:rsid w:val="008F23C1"/>
    <w:pPr>
      <w:jc w:val="center"/>
    </w:pPr>
  </w:style>
  <w:style w:type="paragraph" w:customStyle="1" w:styleId="nineptnormalheadingcentredwider">
    <w:name w:val="nine pt normal heading centred wider"/>
    <w:aliases w:val="9nhcw"/>
    <w:basedOn w:val="nineptnormalheadingcentred"/>
    <w:rsid w:val="008F23C1"/>
    <w:pPr>
      <w:ind w:left="-85" w:right="-85"/>
    </w:pPr>
  </w:style>
  <w:style w:type="paragraph" w:customStyle="1" w:styleId="nineptcolumntabs5">
    <w:name w:val="nine pt column tabs5"/>
    <w:aliases w:val="a95,nine pt column tab5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20" w:lineRule="atLeast"/>
    </w:pPr>
    <w:rPr>
      <w:rFonts w:ascii="Times New Roman" w:hAnsi="Times New Roman"/>
      <w:szCs w:val="20"/>
      <w:lang w:val="en-GB" w:bidi="ar-SA"/>
    </w:rPr>
  </w:style>
  <w:style w:type="paragraph" w:customStyle="1" w:styleId="ninebtbodytextcentred">
    <w:name w:val="nine bt body text centred"/>
    <w:aliases w:val="9btc"/>
    <w:basedOn w:val="nineptbodytext"/>
    <w:rsid w:val="008F23C1"/>
    <w:pPr>
      <w:spacing w:after="180"/>
      <w:jc w:val="center"/>
    </w:pPr>
  </w:style>
  <w:style w:type="paragraph" w:customStyle="1" w:styleId="nineptbodytextheadingcentredwider">
    <w:name w:val="nine pt body text heading centred wider"/>
    <w:aliases w:val="9bthcw,a9bthcw"/>
    <w:basedOn w:val="nineptbodytextheadingcentred"/>
    <w:rsid w:val="008F23C1"/>
    <w:pPr>
      <w:ind w:left="-85" w:right="-85"/>
    </w:pPr>
  </w:style>
  <w:style w:type="paragraph" w:customStyle="1" w:styleId="nineptcolumntabdecimal2">
    <w:name w:val="nine pt column tab decimal2"/>
    <w:aliases w:val="a9d2,nine pt column tabs decimal2"/>
    <w:basedOn w:val="nineptnormal"/>
    <w:rsid w:val="008F23C1"/>
    <w:pPr>
      <w:tabs>
        <w:tab w:val="decimal" w:pos="284"/>
      </w:tabs>
    </w:pPr>
  </w:style>
  <w:style w:type="paragraph" w:customStyle="1" w:styleId="nineptcolumntab4">
    <w:name w:val="nine pt column tab4"/>
    <w:aliases w:val="a94,nine pt column tabs4"/>
    <w:basedOn w:val="nineptnormal"/>
    <w:rsid w:val="008F23C1"/>
    <w:pPr>
      <w:tabs>
        <w:tab w:val="decimal" w:pos="680"/>
      </w:tabs>
    </w:pPr>
  </w:style>
  <w:style w:type="paragraph" w:customStyle="1" w:styleId="nineptcolumntab3">
    <w:name w:val="nine pt column tab3"/>
    <w:aliases w:val="a93,nine pt column tabs3"/>
    <w:basedOn w:val="nineptnormal"/>
    <w:rsid w:val="008F23C1"/>
    <w:pPr>
      <w:tabs>
        <w:tab w:val="decimal" w:pos="567"/>
      </w:tabs>
    </w:pPr>
  </w:style>
  <w:style w:type="paragraph" w:customStyle="1" w:styleId="nineptindent">
    <w:name w:val="nine pt indent"/>
    <w:aliases w:val="9i"/>
    <w:basedOn w:val="nineptnormal"/>
    <w:rsid w:val="008F23C1"/>
    <w:pPr>
      <w:ind w:left="425" w:hanging="425"/>
    </w:pPr>
  </w:style>
  <w:style w:type="paragraph" w:customStyle="1" w:styleId="blockind">
    <w:name w:val="block *ind"/>
    <w:aliases w:val="b*,block star ind"/>
    <w:basedOn w:val="block"/>
    <w:rsid w:val="008F23C1"/>
    <w:pPr>
      <w:ind w:left="907" w:hanging="340"/>
    </w:pPr>
  </w:style>
  <w:style w:type="paragraph" w:customStyle="1" w:styleId="List3i">
    <w:name w:val="List 3i"/>
    <w:aliases w:val="3i"/>
    <w:basedOn w:val="List2i"/>
    <w:rsid w:val="008F23C1"/>
    <w:pPr>
      <w:ind w:left="1701"/>
    </w:pPr>
  </w:style>
  <w:style w:type="paragraph" w:customStyle="1" w:styleId="acctindentonepointafter">
    <w:name w:val="acct indent one point after"/>
    <w:aliases w:val="ai1p"/>
    <w:basedOn w:val="acctindent"/>
    <w:rsid w:val="008F23C1"/>
    <w:pPr>
      <w:spacing w:after="20"/>
    </w:pPr>
  </w:style>
  <w:style w:type="paragraph" w:customStyle="1" w:styleId="eightptnormalheadingitalic">
    <w:name w:val="eight pt normal heading italic"/>
    <w:aliases w:val="8nhbi"/>
    <w:basedOn w:val="eightptnormalheading"/>
    <w:rsid w:val="008F23C1"/>
    <w:rPr>
      <w:i/>
      <w:iCs/>
    </w:rPr>
  </w:style>
  <w:style w:type="paragraph" w:customStyle="1" w:styleId="eightptcolumntabs3">
    <w:name w:val="eight pt column tabs3"/>
    <w:aliases w:val="a83"/>
    <w:basedOn w:val="eightptnormal"/>
    <w:rsid w:val="008F23C1"/>
    <w:pPr>
      <w:tabs>
        <w:tab w:val="decimal" w:pos="794"/>
      </w:tabs>
    </w:pPr>
  </w:style>
  <w:style w:type="paragraph" w:customStyle="1" w:styleId="eightptbodytextheadingmiddleline">
    <w:name w:val="eight pt body text heading middle line"/>
    <w:aliases w:val="8hml"/>
    <w:basedOn w:val="eightptbodytextheading"/>
    <w:rsid w:val="008F23C1"/>
    <w:pPr>
      <w:spacing w:before="80" w:after="80"/>
    </w:pPr>
  </w:style>
  <w:style w:type="paragraph" w:customStyle="1" w:styleId="eightptbodytextheadingmiddlelinecentred">
    <w:name w:val="eight pt body text heading middle line centred"/>
    <w:aliases w:val="8hmlc"/>
    <w:basedOn w:val="eightptbodytextheadingmiddleline"/>
    <w:rsid w:val="008F23C1"/>
    <w:pPr>
      <w:jc w:val="center"/>
    </w:pPr>
  </w:style>
  <w:style w:type="paragraph" w:customStyle="1" w:styleId="eightpt4ptspacebefore">
    <w:name w:val="eight pt 4pt space before"/>
    <w:aliases w:val="8n4sp"/>
    <w:basedOn w:val="eightptnormal"/>
    <w:rsid w:val="008F23C1"/>
    <w:pPr>
      <w:spacing w:before="80"/>
    </w:pPr>
  </w:style>
  <w:style w:type="paragraph" w:customStyle="1" w:styleId="eightpt4ptspaceafter">
    <w:name w:val="eight pt 4 pt space after"/>
    <w:aliases w:val="8n4sa"/>
    <w:basedOn w:val="eightptnormal"/>
    <w:rsid w:val="008F23C1"/>
    <w:pPr>
      <w:spacing w:after="80"/>
    </w:pPr>
  </w:style>
  <w:style w:type="paragraph" w:customStyle="1" w:styleId="blockbullet2">
    <w:name w:val="block bullet 2"/>
    <w:aliases w:val="bb2"/>
    <w:basedOn w:val="BodyText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1247"/>
      </w:tabs>
      <w:spacing w:after="260" w:line="260" w:lineRule="atLeast"/>
      <w:ind w:left="1247" w:hanging="340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headingnospaceaftercentred">
    <w:name w:val="heading no space after centred"/>
    <w:aliases w:val="hnc"/>
    <w:basedOn w:val="headingnospaceafter"/>
    <w:rsid w:val="008F23C1"/>
    <w:pPr>
      <w:jc w:val="center"/>
    </w:pPr>
  </w:style>
  <w:style w:type="paragraph" w:customStyle="1" w:styleId="acctfourfigureslongernumber2">
    <w:name w:val="acct four figures longer number2"/>
    <w:aliases w:val="a4+2"/>
    <w:basedOn w:val="Normal"/>
    <w:rsid w:val="008F23C1"/>
    <w:pPr>
      <w:tabs>
        <w:tab w:val="clear" w:pos="227"/>
        <w:tab w:val="clear" w:pos="454"/>
        <w:tab w:val="clear" w:pos="680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907"/>
      </w:tabs>
      <w:spacing w:line="260" w:lineRule="atLeast"/>
    </w:pPr>
    <w:rPr>
      <w:rFonts w:ascii="Times New Roman" w:hAnsi="Times New Roman"/>
      <w:sz w:val="22"/>
      <w:szCs w:val="20"/>
      <w:lang w:val="en-GB" w:bidi="ar-SA"/>
    </w:rPr>
  </w:style>
  <w:style w:type="paragraph" w:customStyle="1" w:styleId="AccPolicysubhead">
    <w:name w:val="Acc Policy sub head"/>
    <w:basedOn w:val="BodyText"/>
    <w:next w:val="BodyText"/>
    <w:link w:val="AccPolicysubheadChar"/>
    <w:autoRedefine/>
    <w:rsid w:val="00835EC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0" w:line="240" w:lineRule="auto"/>
      <w:ind w:left="540" w:right="-43"/>
      <w:jc w:val="thaiDistribute"/>
    </w:pPr>
    <w:rPr>
      <w:rFonts w:ascii="Angsana New" w:hAnsi="Angsana New"/>
      <w:b/>
      <w:sz w:val="30"/>
      <w:szCs w:val="30"/>
      <w:lang w:val="en-US" w:eastAsia="x-none"/>
    </w:rPr>
  </w:style>
  <w:style w:type="character" w:customStyle="1" w:styleId="AccPolicysubheadChar">
    <w:name w:val="Acc Policy sub head Char"/>
    <w:link w:val="AccPolicysubhead"/>
    <w:rsid w:val="00835ECC"/>
    <w:rPr>
      <w:rFonts w:ascii="Angsana New" w:hAnsi="Angsana New" w:cs="Angsana New"/>
      <w:b/>
      <w:sz w:val="30"/>
      <w:szCs w:val="30"/>
      <w:lang w:val="en-US"/>
    </w:rPr>
  </w:style>
  <w:style w:type="paragraph" w:customStyle="1" w:styleId="BodyTextbullet">
    <w:name w:val="Body Text bullet"/>
    <w:basedOn w:val="BodyText"/>
    <w:next w:val="BodyText"/>
    <w:autoRedefine/>
    <w:rsid w:val="008F23C1"/>
    <w:pPr>
      <w:numPr>
        <w:numId w:val="17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both"/>
    </w:pPr>
    <w:rPr>
      <w:rFonts w:ascii="Times New Roman" w:hAnsi="Times New Roman"/>
      <w:bCs/>
      <w:sz w:val="22"/>
      <w:szCs w:val="22"/>
      <w:lang w:eastAsia="en-GB"/>
    </w:rPr>
  </w:style>
  <w:style w:type="paragraph" w:customStyle="1" w:styleId="AccNoteHeading">
    <w:name w:val="Acc Note Heading"/>
    <w:basedOn w:val="BodyText"/>
    <w:autoRedefine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num" w:pos="360"/>
      </w:tabs>
      <w:spacing w:before="130" w:after="130" w:line="260" w:lineRule="atLeast"/>
      <w:ind w:left="360" w:hanging="360"/>
      <w:jc w:val="both"/>
    </w:pPr>
    <w:rPr>
      <w:rFonts w:ascii="Times New Roman" w:hAnsi="Times New Roman"/>
      <w:b/>
      <w:bCs/>
      <w:sz w:val="24"/>
      <w:szCs w:val="22"/>
      <w:lang w:eastAsia="en-GB"/>
    </w:rPr>
  </w:style>
  <w:style w:type="paragraph" w:customStyle="1" w:styleId="AccPolicyalternative">
    <w:name w:val="Acc Policy alternative"/>
    <w:basedOn w:val="AccPolicysubhead"/>
    <w:link w:val="AccPolicyalternativeChar"/>
    <w:autoRedefine/>
    <w:rsid w:val="008F23C1"/>
    <w:pPr>
      <w:ind w:left="1134"/>
    </w:pPr>
    <w:rPr>
      <w:rFonts w:ascii="Times New Roman" w:hAnsi="Times New Roman"/>
      <w:b w:val="0"/>
      <w:bCs/>
      <w:i/>
      <w:iCs/>
      <w:szCs w:val="22"/>
      <w:lang w:eastAsia="en-GB"/>
    </w:rPr>
  </w:style>
  <w:style w:type="character" w:customStyle="1" w:styleId="AccPolicyalternativeChar">
    <w:name w:val="Acc Policy alternative Char"/>
    <w:link w:val="AccPolicyalternative"/>
    <w:rsid w:val="008F23C1"/>
    <w:rPr>
      <w:rFonts w:ascii="Times New Roman" w:hAnsi="Times New Roman" w:cs="Angsana New"/>
      <w:b w:val="0"/>
      <w:bCs/>
      <w:i/>
      <w:iCs/>
      <w:sz w:val="30"/>
      <w:szCs w:val="22"/>
      <w:lang w:val="en-US" w:eastAsia="en-GB"/>
    </w:rPr>
  </w:style>
  <w:style w:type="paragraph" w:customStyle="1" w:styleId="CoverTitle">
    <w:name w:val="Cover Tit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line="440" w:lineRule="exact"/>
      <w:jc w:val="both"/>
      <w:textAlignment w:val="baseline"/>
    </w:pPr>
    <w:rPr>
      <w:rFonts w:ascii="Times New Roman" w:hAnsi="Times New Roman"/>
      <w:sz w:val="36"/>
      <w:szCs w:val="20"/>
      <w:lang w:val="en-GB" w:bidi="ar-SA"/>
    </w:rPr>
  </w:style>
  <w:style w:type="paragraph" w:customStyle="1" w:styleId="Single">
    <w:name w:val="Sing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overflowPunct w:val="0"/>
      <w:autoSpaceDE w:val="0"/>
      <w:autoSpaceDN w:val="0"/>
      <w:adjustRightInd w:val="0"/>
      <w:spacing w:after="130" w:line="240" w:lineRule="auto"/>
      <w:jc w:val="both"/>
      <w:textAlignment w:val="baseline"/>
    </w:pPr>
    <w:rPr>
      <w:rFonts w:ascii="Times New Roman" w:hAnsi="Times New Roman"/>
      <w:szCs w:val="20"/>
      <w:u w:val="single"/>
      <w:lang w:val="en-GB" w:bidi="ar-SA"/>
    </w:rPr>
  </w:style>
  <w:style w:type="paragraph" w:customStyle="1" w:styleId="CoverClientName">
    <w:name w:val="Cover Client Nam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-140"/>
      </w:tabs>
      <w:overflowPunct w:val="0"/>
      <w:autoSpaceDE w:val="0"/>
      <w:autoSpaceDN w:val="0"/>
      <w:adjustRightInd w:val="0"/>
      <w:spacing w:before="80" w:after="520" w:line="240" w:lineRule="auto"/>
      <w:jc w:val="both"/>
      <w:textAlignment w:val="baseline"/>
    </w:pPr>
    <w:rPr>
      <w:rFonts w:ascii="Times New Roman" w:hAnsi="Times New Roman"/>
      <w:b/>
      <w:sz w:val="26"/>
      <w:szCs w:val="20"/>
      <w:lang w:val="en-GB" w:bidi="ar-SA"/>
    </w:rPr>
  </w:style>
  <w:style w:type="paragraph" w:customStyle="1" w:styleId="CoverSubTitle">
    <w:name w:val="Cover SubTitl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customStyle="1" w:styleId="CoverDate">
    <w:name w:val="Cover Date"/>
    <w:basedOn w:val="Single"/>
    <w:rsid w:val="008F23C1"/>
    <w:pPr>
      <w:spacing w:after="0" w:line="440" w:lineRule="exact"/>
      <w:jc w:val="center"/>
    </w:pPr>
    <w:rPr>
      <w:sz w:val="32"/>
      <w:u w:val="none"/>
    </w:rPr>
  </w:style>
  <w:style w:type="paragraph" w:styleId="BlockText">
    <w:name w:val="Block 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40" w:line="240" w:lineRule="auto"/>
      <w:ind w:left="547" w:right="749" w:firstLine="1440"/>
      <w:jc w:val="both"/>
    </w:pPr>
    <w:rPr>
      <w:rFonts w:ascii="CG Times (W1)" w:hAnsi="CG Times (W1)" w:cs="KPMG Logo"/>
      <w:lang w:val="th-TH"/>
    </w:rPr>
  </w:style>
  <w:style w:type="paragraph" w:styleId="DocumentMap">
    <w:name w:val="Document Map"/>
    <w:basedOn w:val="Normal"/>
    <w:link w:val="DocumentMapChar"/>
    <w:semiHidden/>
    <w:rsid w:val="008F23C1"/>
    <w:pPr>
      <w:shd w:val="clear" w:color="auto" w:fill="00008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Tahoma" w:hAnsi="Tahoma" w:cs="Tahoma"/>
      <w:sz w:val="20"/>
      <w:szCs w:val="20"/>
      <w:lang w:val="en-GB" w:bidi="ar-SA"/>
    </w:rPr>
  </w:style>
  <w:style w:type="character" w:customStyle="1" w:styleId="DocumentMapChar">
    <w:name w:val="Document Map Char"/>
    <w:link w:val="DocumentMap"/>
    <w:semiHidden/>
    <w:rsid w:val="008F23C1"/>
    <w:rPr>
      <w:rFonts w:ascii="Tahoma" w:eastAsia="SimSun" w:hAnsi="Tahoma" w:cs="Tahoma"/>
      <w:sz w:val="20"/>
      <w:szCs w:val="20"/>
      <w:shd w:val="clear" w:color="auto" w:fill="000080"/>
      <w:lang w:val="en-GB" w:eastAsia="en-US" w:bidi="ar-SA"/>
    </w:rPr>
  </w:style>
  <w:style w:type="character" w:customStyle="1" w:styleId="AccPolicyHeadingCharChar">
    <w:name w:val="Acc Policy Heading Char Char"/>
    <w:rsid w:val="008F23C1"/>
    <w:rPr>
      <w:bCs/>
      <w:sz w:val="22"/>
      <w:szCs w:val="22"/>
      <w:lang w:val="en-US" w:eastAsia="en-GB" w:bidi="th-TH"/>
    </w:rPr>
  </w:style>
  <w:style w:type="paragraph" w:customStyle="1" w:styleId="zfaxdetails">
    <w:name w:val="zfax 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</w:pPr>
    <w:rPr>
      <w:rFonts w:ascii="Univers 55" w:hAnsi="Univers 55"/>
      <w:lang w:val="en-GB"/>
    </w:rPr>
  </w:style>
  <w:style w:type="paragraph" w:customStyle="1" w:styleId="zbrand">
    <w:name w:val="zbrand"/>
    <w:basedOn w:val="Normal"/>
    <w:rsid w:val="008F23C1"/>
    <w:pPr>
      <w:keepLines/>
      <w:framePr w:wrap="around" w:vAnchor="page" w:hAnchor="page" w:x="3063" w:y="1458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</w:pPr>
    <w:rPr>
      <w:rFonts w:ascii="Univers 55" w:hAnsi="Univers 55"/>
      <w:noProof/>
      <w:sz w:val="22"/>
      <w:szCs w:val="22"/>
      <w:lang w:val="en-GB"/>
    </w:rPr>
  </w:style>
  <w:style w:type="paragraph" w:styleId="BodyTextIndent3">
    <w:name w:val="Body Text Indent 3"/>
    <w:basedOn w:val="Normal"/>
    <w:link w:val="BodyTextIndent3Char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right" w:pos="162"/>
        <w:tab w:val="decimal" w:pos="972"/>
        <w:tab w:val="right" w:pos="6840"/>
      </w:tabs>
      <w:spacing w:line="240" w:lineRule="auto"/>
      <w:ind w:right="-108" w:firstLine="72"/>
      <w:jc w:val="both"/>
    </w:pPr>
    <w:rPr>
      <w:rFonts w:ascii="CG Times (W1)" w:hAnsi="CG Times (W1)"/>
      <w:szCs w:val="20"/>
      <w:lang w:val="th-TH"/>
    </w:rPr>
  </w:style>
  <w:style w:type="character" w:customStyle="1" w:styleId="BodyTextIndent3Char">
    <w:name w:val="Body Text Indent 3 Char"/>
    <w:link w:val="BodyTextIndent3"/>
    <w:rsid w:val="008F23C1"/>
    <w:rPr>
      <w:rFonts w:ascii="CG Times (W1)" w:hAnsi="CG Times (W1)"/>
      <w:szCs w:val="20"/>
      <w:lang w:val="th-TH"/>
    </w:rPr>
  </w:style>
  <w:style w:type="paragraph" w:customStyle="1" w:styleId="Text">
    <w:name w:val="Tex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20" w:line="240" w:lineRule="auto"/>
      <w:jc w:val="both"/>
    </w:pPr>
    <w:rPr>
      <w:rFonts w:ascii="Times New Roman" w:hAnsi="Times New Roman"/>
      <w:sz w:val="22"/>
      <w:szCs w:val="22"/>
      <w:lang w:val="en-GB"/>
    </w:rPr>
  </w:style>
  <w:style w:type="numbering" w:customStyle="1" w:styleId="Style1">
    <w:name w:val="Style1"/>
    <w:rsid w:val="008F23C1"/>
    <w:pPr>
      <w:numPr>
        <w:numId w:val="18"/>
      </w:numPr>
    </w:pPr>
  </w:style>
  <w:style w:type="numbering" w:customStyle="1" w:styleId="CurrentList1">
    <w:name w:val="Current List1"/>
    <w:rsid w:val="008F23C1"/>
    <w:pPr>
      <w:numPr>
        <w:numId w:val="19"/>
      </w:numPr>
    </w:pPr>
  </w:style>
  <w:style w:type="numbering" w:styleId="111111">
    <w:name w:val="Outline List 2"/>
    <w:aliases w:val="24 / 24.1"/>
    <w:basedOn w:val="NoList"/>
    <w:rsid w:val="008F23C1"/>
    <w:pPr>
      <w:numPr>
        <w:numId w:val="20"/>
      </w:numPr>
    </w:pPr>
  </w:style>
  <w:style w:type="paragraph" w:customStyle="1" w:styleId="Tablenums">
    <w:name w:val="Tablenums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decimal" w:pos="794"/>
      </w:tabs>
      <w:spacing w:line="240" w:lineRule="auto"/>
    </w:pPr>
    <w:rPr>
      <w:rFonts w:ascii="Times New Roman" w:hAnsi="Times New Roman"/>
      <w:lang w:val="en-GB"/>
    </w:rPr>
  </w:style>
  <w:style w:type="paragraph" w:customStyle="1" w:styleId="Tablehead">
    <w:name w:val="Tablehead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30" w:line="240" w:lineRule="auto"/>
      <w:jc w:val="right"/>
    </w:pPr>
    <w:rPr>
      <w:rFonts w:ascii="Times New Roman" w:hAnsi="Times New Roman"/>
      <w:lang w:val="en-GB"/>
    </w:rPr>
  </w:style>
  <w:style w:type="paragraph" w:customStyle="1" w:styleId="E0">
    <w:name w:val="??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4"/>
      <w:szCs w:val="24"/>
      <w:lang w:val="th-TH"/>
    </w:rPr>
  </w:style>
  <w:style w:type="paragraph" w:customStyle="1" w:styleId="E1">
    <w:name w:val="????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Times New Roman" w:eastAsia="Batang" w:hAnsi="Times New Roman"/>
      <w:b/>
      <w:bCs/>
      <w:sz w:val="22"/>
      <w:szCs w:val="22"/>
      <w:lang w:val="th-TH"/>
    </w:rPr>
  </w:style>
  <w:style w:type="paragraph" w:customStyle="1" w:styleId="5">
    <w:name w:val="5"/>
    <w:basedOn w:val="E0"/>
    <w:rsid w:val="008F23C1"/>
    <w:pPr>
      <w:jc w:val="left"/>
    </w:pPr>
    <w:rPr>
      <w:sz w:val="10"/>
      <w:szCs w:val="10"/>
    </w:rPr>
  </w:style>
  <w:style w:type="paragraph" w:customStyle="1" w:styleId="E2">
    <w:name w:val="?????? 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040" w:right="540"/>
      <w:jc w:val="center"/>
    </w:pPr>
    <w:rPr>
      <w:rFonts w:ascii="Times New Roman" w:eastAsia="Batang" w:hAnsi="Times New Roman"/>
      <w:sz w:val="22"/>
      <w:szCs w:val="22"/>
      <w:lang w:val="th-TH"/>
    </w:rPr>
  </w:style>
  <w:style w:type="paragraph" w:customStyle="1" w:styleId="10">
    <w:name w:val="1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080"/>
      </w:tabs>
      <w:spacing w:line="240" w:lineRule="auto"/>
      <w:jc w:val="both"/>
    </w:pPr>
    <w:rPr>
      <w:rFonts w:ascii="Times New Roman" w:eastAsia="Batang" w:hAnsi="Times New Roman"/>
      <w:sz w:val="20"/>
      <w:szCs w:val="20"/>
      <w:lang w:val="th-TH"/>
    </w:rPr>
  </w:style>
  <w:style w:type="paragraph" w:customStyle="1" w:styleId="zDistnHeader">
    <w:name w:val="zDistnHeader"/>
    <w:basedOn w:val="Normal"/>
    <w:next w:val="Normal"/>
    <w:rsid w:val="008F23C1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520" w:line="260" w:lineRule="atLeast"/>
    </w:pPr>
    <w:rPr>
      <w:rFonts w:ascii="Times New Roman" w:eastAsia="Batang" w:hAnsi="Times New Roman"/>
      <w:sz w:val="22"/>
      <w:szCs w:val="22"/>
      <w:lang w:val="en-GB"/>
    </w:rPr>
  </w:style>
  <w:style w:type="paragraph" w:customStyle="1" w:styleId="zdisclaimer">
    <w:name w:val="zdisclaimer"/>
    <w:basedOn w:val="Normal"/>
    <w:next w:val="Footer"/>
    <w:rsid w:val="008F23C1"/>
    <w:pPr>
      <w:framePr w:wrap="auto" w:vAnchor="page" w:hAnchor="page" w:x="3238" w:y="14685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55" w:hAnsi="Univers 55"/>
      <w:sz w:val="20"/>
      <w:szCs w:val="20"/>
      <w:lang w:val="en-GB"/>
    </w:rPr>
  </w:style>
  <w:style w:type="paragraph" w:customStyle="1" w:styleId="zsubject">
    <w:name w:val="zsubject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520" w:line="260" w:lineRule="atLeast"/>
    </w:pPr>
    <w:rPr>
      <w:rFonts w:ascii="Times New Roman" w:hAnsi="Times New Roman"/>
      <w:b/>
      <w:bCs/>
      <w:sz w:val="22"/>
      <w:szCs w:val="22"/>
      <w:lang w:val="en-GB"/>
    </w:rPr>
  </w:style>
  <w:style w:type="paragraph" w:customStyle="1" w:styleId="zdetails">
    <w:name w:val="zdetails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exact"/>
    </w:pPr>
    <w:rPr>
      <w:rFonts w:ascii="Univers 45 Light" w:hAnsi="Univers 45 Light"/>
      <w:sz w:val="16"/>
      <w:szCs w:val="16"/>
      <w:lang w:val="en-GB"/>
    </w:rPr>
  </w:style>
  <w:style w:type="paragraph" w:styleId="Title">
    <w:name w:val="Title"/>
    <w:basedOn w:val="Normal"/>
    <w:link w:val="TitleChar"/>
    <w:uiPriority w:val="10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40" w:right="749"/>
      <w:jc w:val="center"/>
    </w:pPr>
    <w:rPr>
      <w:rFonts w:ascii="CG Times (W1)" w:hAnsi="CG Times (W1)"/>
      <w:sz w:val="24"/>
      <w:szCs w:val="24"/>
      <w:u w:val="single"/>
      <w:lang w:val="th-TH"/>
    </w:rPr>
  </w:style>
  <w:style w:type="character" w:customStyle="1" w:styleId="TitleChar">
    <w:name w:val="Title Char"/>
    <w:link w:val="Title"/>
    <w:uiPriority w:val="10"/>
    <w:rsid w:val="008F23C1"/>
    <w:rPr>
      <w:rFonts w:ascii="CG Times (W1)" w:eastAsia="SimSun" w:hAnsi="CG Times (W1)" w:cs="KPMG Logo"/>
      <w:sz w:val="24"/>
      <w:szCs w:val="24"/>
      <w:u w:val="single"/>
      <w:lang w:val="th-TH" w:eastAsia="en-US"/>
    </w:rPr>
  </w:style>
  <w:style w:type="paragraph" w:customStyle="1" w:styleId="Double">
    <w:name w:val="Double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40" w:lineRule="auto"/>
      <w:jc w:val="right"/>
    </w:pPr>
    <w:rPr>
      <w:rFonts w:ascii="Times New Roman" w:hAnsi="Times New Roman"/>
      <w:sz w:val="22"/>
      <w:szCs w:val="22"/>
      <w:u w:val="double"/>
      <w:lang w:val="en-GB"/>
    </w:rPr>
  </w:style>
  <w:style w:type="paragraph" w:customStyle="1" w:styleId="CharCharCharCharCharCharCharChar">
    <w:name w:val="Char อักขระ อักขระ Char Char Char Char อักขระ อักขระ Char อักขระ Char อักขระ อักขระ Char"/>
    <w:basedOn w:val="Normal"/>
    <w:rsid w:val="008F23C1"/>
    <w:pPr>
      <w:keepNext/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cs="Arial"/>
      <w:kern w:val="2"/>
      <w:sz w:val="20"/>
      <w:szCs w:val="20"/>
      <w:lang w:eastAsia="zh-CN"/>
    </w:rPr>
  </w:style>
  <w:style w:type="paragraph" w:styleId="ListParagraph">
    <w:name w:val="List Paragraph"/>
    <w:basedOn w:val="Normal"/>
    <w:link w:val="ListParagraphChar"/>
    <w:uiPriority w:val="34"/>
    <w:qFormat/>
    <w:rsid w:val="008F23C1"/>
    <w:pPr>
      <w:ind w:left="720"/>
      <w:contextualSpacing/>
    </w:pPr>
    <w:rPr>
      <w:szCs w:val="22"/>
    </w:rPr>
  </w:style>
  <w:style w:type="character" w:styleId="LineNumber">
    <w:name w:val="line number"/>
    <w:basedOn w:val="DefaultParagraphFont"/>
    <w:rsid w:val="008F23C1"/>
  </w:style>
  <w:style w:type="character" w:styleId="Hyperlink">
    <w:name w:val="Hyperlink"/>
    <w:uiPriority w:val="99"/>
    <w:rsid w:val="008F23C1"/>
    <w:rPr>
      <w:color w:val="0000FF"/>
      <w:u w:val="single"/>
    </w:rPr>
  </w:style>
  <w:style w:type="character" w:styleId="FollowedHyperlink">
    <w:name w:val="FollowedHyperlink"/>
    <w:rsid w:val="008F23C1"/>
    <w:rPr>
      <w:color w:val="606420"/>
      <w:u w:val="single"/>
    </w:rPr>
  </w:style>
  <w:style w:type="character" w:customStyle="1" w:styleId="CharChar19">
    <w:name w:val="Char Char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19">
    <w:name w:val="อักขระ อักขระ19"/>
    <w:locked/>
    <w:rsid w:val="008F23C1"/>
    <w:rPr>
      <w:rFonts w:cs="Angsana New"/>
      <w:b/>
      <w:i/>
      <w:sz w:val="24"/>
      <w:lang w:val="en-GB" w:eastAsia="en-US" w:bidi="ar-SA"/>
    </w:rPr>
  </w:style>
  <w:style w:type="character" w:customStyle="1" w:styleId="CharChar9">
    <w:name w:val="Char Char9"/>
    <w:semiHidden/>
    <w:locked/>
    <w:rsid w:val="008F23C1"/>
    <w:rPr>
      <w:rFonts w:cs="Times New Roman"/>
      <w:sz w:val="20"/>
      <w:szCs w:val="20"/>
      <w:lang w:val="en-GB" w:bidi="ar-SA"/>
    </w:rPr>
  </w:style>
  <w:style w:type="character" w:customStyle="1" w:styleId="CharChar20">
    <w:name w:val="Char Char20"/>
    <w:locked/>
    <w:rsid w:val="008F23C1"/>
    <w:rPr>
      <w:rFonts w:ascii="Times New Roman" w:hAnsi="Times New Roman" w:cs="Angsana New"/>
      <w:b/>
      <w:bCs/>
      <w:i/>
      <w:iCs/>
      <w:sz w:val="24"/>
      <w:szCs w:val="24"/>
      <w:lang w:val="en-GB"/>
    </w:rPr>
  </w:style>
  <w:style w:type="character" w:styleId="CommentReference">
    <w:name w:val="annotation reference"/>
    <w:uiPriority w:val="99"/>
    <w:rsid w:val="008F23C1"/>
    <w:rPr>
      <w:sz w:val="16"/>
      <w:szCs w:val="16"/>
    </w:rPr>
  </w:style>
  <w:style w:type="paragraph" w:styleId="CommentText">
    <w:name w:val="annotation text"/>
    <w:basedOn w:val="Normal"/>
    <w:link w:val="CommentTextChar"/>
    <w:uiPriority w:val="99"/>
    <w:rsid w:val="008F23C1"/>
    <w:rPr>
      <w:sz w:val="20"/>
      <w:szCs w:val="20"/>
      <w:lang w:val="x-none"/>
    </w:rPr>
  </w:style>
  <w:style w:type="character" w:customStyle="1" w:styleId="CommentTextChar">
    <w:name w:val="Comment Text Char"/>
    <w:link w:val="CommentText"/>
    <w:uiPriority w:val="99"/>
    <w:rsid w:val="008F23C1"/>
    <w:rPr>
      <w:rFonts w:ascii="Arial" w:eastAsia="SimSun" w:hAnsi="Arial" w:cs="Angsana New"/>
      <w:sz w:val="20"/>
      <w:szCs w:val="20"/>
      <w:lang w:eastAsia="en-US"/>
    </w:rPr>
  </w:style>
  <w:style w:type="paragraph" w:styleId="CommentSubject">
    <w:name w:val="annotation subject"/>
    <w:basedOn w:val="CommentText"/>
    <w:next w:val="CommentText"/>
    <w:link w:val="CommentSubjectChar"/>
    <w:rsid w:val="008F23C1"/>
    <w:rPr>
      <w:b/>
      <w:bCs/>
    </w:rPr>
  </w:style>
  <w:style w:type="character" w:customStyle="1" w:styleId="CommentSubjectChar">
    <w:name w:val="Comment Subject Char"/>
    <w:link w:val="CommentSubject"/>
    <w:rsid w:val="008F23C1"/>
    <w:rPr>
      <w:rFonts w:ascii="Arial" w:eastAsia="SimSun" w:hAnsi="Arial" w:cs="Angsana New"/>
      <w:b/>
      <w:bCs/>
      <w:sz w:val="20"/>
      <w:szCs w:val="20"/>
      <w:lang w:eastAsia="en-US"/>
    </w:rPr>
  </w:style>
  <w:style w:type="character" w:customStyle="1" w:styleId="CharChar10">
    <w:name w:val="Char Char10"/>
    <w:semiHidden/>
    <w:locked/>
    <w:rsid w:val="008F23C1"/>
    <w:rPr>
      <w:rFonts w:cs="Angsana New"/>
      <w:sz w:val="18"/>
      <w:lang w:val="en-GB" w:eastAsia="en-US" w:bidi="ar-SA"/>
    </w:rPr>
  </w:style>
  <w:style w:type="paragraph" w:styleId="NormalWeb">
    <w:name w:val="Normal (Web)"/>
    <w:basedOn w:val="Normal"/>
    <w:uiPriority w:val="99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100" w:afterAutospacing="1" w:line="240" w:lineRule="auto"/>
    </w:pPr>
    <w:rPr>
      <w:rFonts w:ascii="Tahoma" w:eastAsia="Calibri" w:hAnsi="Tahoma" w:cs="Tahoma"/>
      <w:sz w:val="24"/>
      <w:szCs w:val="24"/>
      <w:lang w:val="en-GB" w:eastAsia="en-GB"/>
    </w:rPr>
  </w:style>
  <w:style w:type="character" w:customStyle="1" w:styleId="Heading2Char1">
    <w:name w:val="Heading 2 Char1"/>
    <w:rsid w:val="008F23C1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1Char1">
    <w:name w:val="Heading 1 Char1"/>
    <w:rsid w:val="008F23C1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</w:rPr>
  </w:style>
  <w:style w:type="paragraph" w:customStyle="1" w:styleId="Bodytextaftertable3">
    <w:name w:val="Bodytext after table_3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TabletextChar3">
    <w:name w:val="Tabletext Char_3"/>
    <w:link w:val="Tabletext3"/>
    <w:rsid w:val="008F23C1"/>
    <w:rPr>
      <w:rFonts w:ascii="HelveticaNeueLT Std Lt" w:hAnsi="HelveticaNeueLT Std Lt" w:cs="Angsana New"/>
    </w:rPr>
  </w:style>
  <w:style w:type="paragraph" w:customStyle="1" w:styleId="Tabletext3">
    <w:name w:val="Tabletext_3"/>
    <w:basedOn w:val="Normal"/>
    <w:link w:val="TabletextChar3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</w:pPr>
    <w:rPr>
      <w:rFonts w:ascii="HelveticaNeueLT Std Lt" w:hAnsi="HelveticaNeueLT Std Lt"/>
      <w:sz w:val="20"/>
      <w:szCs w:val="20"/>
      <w:lang w:val="x-none" w:eastAsia="x-none"/>
    </w:rPr>
  </w:style>
  <w:style w:type="character" w:customStyle="1" w:styleId="ColumnheadsboldChar2">
    <w:name w:val="Column heads bold Char_2"/>
    <w:link w:val="Columnheadsbold2"/>
    <w:rsid w:val="008F23C1"/>
    <w:rPr>
      <w:rFonts w:ascii="HelveticaNeueLT Std Med" w:hAnsi="HelveticaNeueLT Std Med" w:cs="Angsana New"/>
    </w:rPr>
  </w:style>
  <w:style w:type="paragraph" w:customStyle="1" w:styleId="Columnheadsbold2">
    <w:name w:val="Column heads bold_2"/>
    <w:basedOn w:val="Normal"/>
    <w:link w:val="ColumnheadsboldChar2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right"/>
    </w:pPr>
    <w:rPr>
      <w:rFonts w:ascii="HelveticaNeueLT Std Med" w:hAnsi="HelveticaNeueLT Std Med"/>
      <w:sz w:val="20"/>
      <w:szCs w:val="20"/>
      <w:lang w:val="x-none" w:eastAsia="x-none"/>
    </w:rPr>
  </w:style>
  <w:style w:type="paragraph" w:customStyle="1" w:styleId="Figsbold1">
    <w:name w:val="Figs bold_1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paragraph" w:customStyle="1" w:styleId="ColumnheadsLeft0">
    <w:name w:val="Column heads Left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</w:pPr>
    <w:rPr>
      <w:rFonts w:ascii="HelveticaNeueLT Std Lt" w:hAnsi="HelveticaNeueLT Std Lt" w:cs="Times New Roman"/>
      <w:sz w:val="12"/>
      <w:szCs w:val="12"/>
    </w:rPr>
  </w:style>
  <w:style w:type="paragraph" w:customStyle="1" w:styleId="Figsbold10">
    <w:name w:val="Figs bold_1_0"/>
    <w:basedOn w:val="Normal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200" w:lineRule="exact"/>
      <w:ind w:right="102"/>
      <w:jc w:val="right"/>
    </w:pPr>
    <w:rPr>
      <w:rFonts w:ascii="HelveticaNeueLT Std Med" w:hAnsi="HelveticaNeueLT Std Med" w:cs="Times New Roman"/>
      <w:sz w:val="16"/>
      <w:szCs w:val="16"/>
    </w:rPr>
  </w:style>
  <w:style w:type="character" w:customStyle="1" w:styleId="ColumnheadsboldcentredChar0">
    <w:name w:val="Columnheads bold centred Char_0"/>
    <w:link w:val="Columnheadsboldcentred0"/>
    <w:rsid w:val="008F23C1"/>
    <w:rPr>
      <w:rFonts w:ascii="HelveticaNeueLT Std Med" w:hAnsi="HelveticaNeueLT Std Med" w:cs="Angsana New"/>
    </w:rPr>
  </w:style>
  <w:style w:type="paragraph" w:customStyle="1" w:styleId="Columnheadsboldcentred0">
    <w:name w:val="Columnheads bold centred_0"/>
    <w:basedOn w:val="Normal"/>
    <w:link w:val="Columnheadsbold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Med" w:hAnsi="HelveticaNeueLT Std Med"/>
      <w:sz w:val="20"/>
      <w:szCs w:val="20"/>
      <w:lang w:val="x-none" w:eastAsia="x-none"/>
    </w:rPr>
  </w:style>
  <w:style w:type="character" w:customStyle="1" w:styleId="ColumnheadscentredChar0">
    <w:name w:val="Columnheads centred Char_0"/>
    <w:link w:val="Columnheadscentred0"/>
    <w:rsid w:val="008F23C1"/>
    <w:rPr>
      <w:rFonts w:ascii="HelveticaNeueLT Std Lt" w:hAnsi="HelveticaNeueLT Std Lt" w:cs="Angsana New"/>
    </w:rPr>
  </w:style>
  <w:style w:type="paragraph" w:customStyle="1" w:styleId="Columnheadscentred0">
    <w:name w:val="Columnheads centred_0"/>
    <w:basedOn w:val="Normal"/>
    <w:link w:val="ColumnheadscentredChar0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20" w:after="20" w:line="140" w:lineRule="exact"/>
      <w:ind w:right="101"/>
      <w:jc w:val="center"/>
    </w:pPr>
    <w:rPr>
      <w:rFonts w:ascii="HelveticaNeueLT Std Lt" w:hAnsi="HelveticaNeueLT Std Lt"/>
      <w:sz w:val="20"/>
      <w:szCs w:val="20"/>
      <w:lang w:val="x-none" w:eastAsia="x-none"/>
    </w:rPr>
  </w:style>
  <w:style w:type="paragraph" w:customStyle="1" w:styleId="Normal107">
    <w:name w:val="Normal_107"/>
    <w:basedOn w:val="Normal"/>
    <w:uiPriority w:val="99"/>
    <w:qFormat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Normal114">
    <w:name w:val="Normal_114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pacing w:val="-1"/>
      <w:sz w:val="17"/>
      <w:szCs w:val="17"/>
    </w:rPr>
  </w:style>
  <w:style w:type="paragraph" w:customStyle="1" w:styleId="Bodytext7">
    <w:name w:val="Bodytext_7"/>
    <w:basedOn w:val="Normal"/>
    <w:uiPriority w:val="99"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00" w:line="200" w:lineRule="exact"/>
    </w:pPr>
    <w:rPr>
      <w:rFonts w:ascii="HelveticaNeueLT Std Lt" w:hAnsi="HelveticaNeueLT Std Lt" w:cs="Times New Roman"/>
      <w:sz w:val="16"/>
      <w:szCs w:val="16"/>
    </w:rPr>
  </w:style>
  <w:style w:type="character" w:customStyle="1" w:styleId="hps">
    <w:name w:val="hps"/>
    <w:basedOn w:val="DefaultParagraphFont"/>
    <w:rsid w:val="008F23C1"/>
  </w:style>
  <w:style w:type="character" w:customStyle="1" w:styleId="apple-converted-space">
    <w:name w:val="apple-converted-space"/>
    <w:basedOn w:val="DefaultParagraphFont"/>
    <w:rsid w:val="008F23C1"/>
  </w:style>
  <w:style w:type="paragraph" w:styleId="PlainText">
    <w:name w:val="Plain Text"/>
    <w:basedOn w:val="Normal"/>
    <w:link w:val="PlainTextChar"/>
    <w:unhideWhenUsed/>
    <w:rsid w:val="008F23C1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Consolas" w:eastAsia="Calibri" w:hAnsi="Consolas"/>
      <w:sz w:val="21"/>
      <w:szCs w:val="26"/>
      <w:lang w:val="x-none"/>
    </w:rPr>
  </w:style>
  <w:style w:type="character" w:customStyle="1" w:styleId="PlainTextChar">
    <w:name w:val="Plain Text Char"/>
    <w:link w:val="PlainText"/>
    <w:rsid w:val="008F23C1"/>
    <w:rPr>
      <w:rFonts w:ascii="Consolas" w:eastAsia="Calibri" w:hAnsi="Consolas" w:cs="Cordia New"/>
      <w:sz w:val="21"/>
      <w:szCs w:val="26"/>
      <w:lang w:eastAsia="en-US"/>
    </w:rPr>
  </w:style>
  <w:style w:type="character" w:customStyle="1" w:styleId="atn">
    <w:name w:val="atn"/>
    <w:rsid w:val="008F23C1"/>
    <w:rPr>
      <w:rFonts w:ascii="Times New Roman" w:hAnsi="Times New Roman" w:cs="Times New Roman" w:hint="default"/>
    </w:rPr>
  </w:style>
  <w:style w:type="character" w:customStyle="1" w:styleId="Heading3Char1">
    <w:name w:val="Heading 3 Char1"/>
    <w:rsid w:val="00FD7B42"/>
    <w:rPr>
      <w:rFonts w:ascii="Arial" w:eastAsia="Times New Roman" w:hAnsi="Arial" w:cs="Times New Roman"/>
      <w:i/>
      <w:iCs/>
      <w:sz w:val="18"/>
      <w:szCs w:val="18"/>
    </w:rPr>
  </w:style>
  <w:style w:type="character" w:customStyle="1" w:styleId="Heading4Char1">
    <w:name w:val="Heading 4 Char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customStyle="1" w:styleId="Heading5Char1">
    <w:name w:val="Heading 5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6Char1">
    <w:name w:val="Heading 6 Char1"/>
    <w:rsid w:val="00FD7B42"/>
    <w:rPr>
      <w:rFonts w:ascii="Times New Roman" w:eastAsia="Times New Roman" w:hAnsi="Times New Roman" w:cs="EucrosiaUPC"/>
      <w:b/>
      <w:bCs/>
      <w:sz w:val="32"/>
      <w:szCs w:val="32"/>
      <w:u w:val="single"/>
    </w:rPr>
  </w:style>
  <w:style w:type="character" w:customStyle="1" w:styleId="Heading7Char1">
    <w:name w:val="Heading 7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ing8Char1">
    <w:name w:val="Heading 8 Char1"/>
    <w:rsid w:val="00FD7B42"/>
    <w:rPr>
      <w:rFonts w:ascii="Times New Roman" w:eastAsia="Times New Roman" w:hAnsi="Times New Roman" w:cs="EucrosiaUPC"/>
      <w:b/>
      <w:bCs/>
      <w:sz w:val="32"/>
      <w:szCs w:val="32"/>
    </w:rPr>
  </w:style>
  <w:style w:type="character" w:customStyle="1" w:styleId="Heading9Char1">
    <w:name w:val="Heading 9 Char1"/>
    <w:rsid w:val="00FD7B42"/>
    <w:rPr>
      <w:rFonts w:ascii="Times New Roman" w:eastAsia="Times New Roman" w:hAnsi="Times New Roman" w:cs="EucrosiaUPC"/>
      <w:b/>
      <w:bCs/>
      <w:sz w:val="30"/>
      <w:szCs w:val="30"/>
    </w:rPr>
  </w:style>
  <w:style w:type="character" w:customStyle="1" w:styleId="HeaderChar1">
    <w:name w:val="Header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FooterChar1">
    <w:name w:val="Footer Char1"/>
    <w:uiPriority w:val="99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Char1">
    <w:name w:val="Body Text First Indent Char1"/>
    <w:rsid w:val="00FD7B42"/>
    <w:rPr>
      <w:rFonts w:ascii="Arial" w:eastAsia="Times New Roman" w:hAnsi="Arial" w:cs="Angsana New"/>
      <w:sz w:val="18"/>
      <w:szCs w:val="18"/>
      <w:lang w:eastAsia="en-US"/>
    </w:rPr>
  </w:style>
  <w:style w:type="character" w:customStyle="1" w:styleId="BodyTextIndentChar1">
    <w:name w:val="Body Text Indent Char1"/>
    <w:aliases w:val="i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FirstIndent2Char1">
    <w:name w:val="Body Text First Indent 2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BodyText2Char1">
    <w:name w:val="Body Text 2 Char1"/>
    <w:rsid w:val="00FD7B42"/>
    <w:rPr>
      <w:rFonts w:ascii="Book Antiqua" w:eastAsia="Times New Roman" w:hAnsi="Book Antiqua" w:cs="Times New Roman"/>
      <w:szCs w:val="22"/>
    </w:rPr>
  </w:style>
  <w:style w:type="character" w:customStyle="1" w:styleId="BodyText3Char1">
    <w:name w:val="Body Text 3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BodyTextIndent2Char1">
    <w:name w:val="Body Text Indent 2 Char1"/>
    <w:rsid w:val="00FD7B42"/>
    <w:rPr>
      <w:rFonts w:ascii="Times New Roman" w:eastAsia="Times New Roman" w:hAnsi="Times New Roman" w:cs="EucrosiaUPC"/>
      <w:sz w:val="30"/>
      <w:szCs w:val="30"/>
    </w:rPr>
  </w:style>
  <w:style w:type="character" w:customStyle="1" w:styleId="SignatureChar1">
    <w:name w:val="Signature Char1"/>
    <w:rsid w:val="00FD7B42"/>
    <w:rPr>
      <w:rFonts w:ascii="Arial" w:eastAsia="Times New Roman" w:hAnsi="Arial" w:cs="Times New Roman"/>
      <w:sz w:val="18"/>
      <w:szCs w:val="18"/>
    </w:rPr>
  </w:style>
  <w:style w:type="character" w:customStyle="1" w:styleId="shorttext1">
    <w:name w:val="short_text1"/>
    <w:rsid w:val="00FD7B42"/>
    <w:rPr>
      <w:sz w:val="29"/>
      <w:szCs w:val="29"/>
    </w:rPr>
  </w:style>
  <w:style w:type="character" w:customStyle="1" w:styleId="shorttext">
    <w:name w:val="short_text"/>
    <w:basedOn w:val="DefaultParagraphFont"/>
    <w:rsid w:val="00FD7B42"/>
  </w:style>
  <w:style w:type="paragraph" w:customStyle="1" w:styleId="Default">
    <w:name w:val="Default"/>
    <w:rsid w:val="00FD7B42"/>
    <w:pPr>
      <w:autoSpaceDE w:val="0"/>
      <w:autoSpaceDN w:val="0"/>
      <w:adjustRightInd w:val="0"/>
    </w:pPr>
    <w:rPr>
      <w:rFonts w:ascii="EucrosiaUPC" w:eastAsia="Calibri" w:hAnsi="EucrosiaUPC" w:cs="EucrosiaUPC"/>
      <w:color w:val="000000"/>
      <w:sz w:val="24"/>
      <w:szCs w:val="24"/>
    </w:rPr>
  </w:style>
  <w:style w:type="character" w:customStyle="1" w:styleId="gt-icon-text1">
    <w:name w:val="gt-icon-text1"/>
    <w:rsid w:val="00FD7B42"/>
    <w:rPr>
      <w:rFonts w:cs="Times New Roman"/>
    </w:rPr>
  </w:style>
  <w:style w:type="character" w:customStyle="1" w:styleId="longtext">
    <w:name w:val="long_text"/>
    <w:rsid w:val="00FD7B42"/>
    <w:rPr>
      <w:rFonts w:cs="Times New Roman"/>
    </w:rPr>
  </w:style>
  <w:style w:type="character" w:customStyle="1" w:styleId="CharChar22">
    <w:name w:val="Char Char22"/>
    <w:rsid w:val="00FD7B42"/>
    <w:rPr>
      <w:rFonts w:ascii="Arial" w:eastAsia="Times New Roman" w:hAnsi="Arial" w:cs="Times New Roman"/>
      <w:b/>
      <w:bCs/>
      <w:sz w:val="18"/>
      <w:szCs w:val="18"/>
      <w:u w:val="single"/>
      <w:shd w:val="solid" w:color="FFFFFF" w:fill="FFFFFF"/>
      <w:lang w:val="en-US" w:eastAsia="en-US"/>
    </w:rPr>
  </w:style>
  <w:style w:type="character" w:customStyle="1" w:styleId="CharChar21">
    <w:name w:val="Char Char21"/>
    <w:rsid w:val="00FD7B42"/>
    <w:rPr>
      <w:rFonts w:ascii="Arial" w:eastAsia="Times New Roman" w:hAnsi="Arial" w:cs="Times New Roman"/>
      <w:b/>
      <w:bCs/>
      <w:sz w:val="18"/>
      <w:szCs w:val="18"/>
    </w:rPr>
  </w:style>
  <w:style w:type="character" w:styleId="Emphasis">
    <w:name w:val="Emphasis"/>
    <w:uiPriority w:val="20"/>
    <w:qFormat/>
    <w:rsid w:val="00FD7B42"/>
    <w:rPr>
      <w:b w:val="0"/>
      <w:bCs w:val="0"/>
      <w:i w:val="0"/>
      <w:iCs w:val="0"/>
      <w:color w:val="D14836"/>
    </w:rPr>
  </w:style>
  <w:style w:type="character" w:customStyle="1" w:styleId="st1">
    <w:name w:val="st1"/>
    <w:basedOn w:val="DefaultParagraphFont"/>
    <w:rsid w:val="00FD7B42"/>
  </w:style>
  <w:style w:type="paragraph" w:styleId="Revision">
    <w:name w:val="Revision"/>
    <w:hidden/>
    <w:uiPriority w:val="99"/>
    <w:semiHidden/>
    <w:rsid w:val="00FD7B42"/>
    <w:rPr>
      <w:rFonts w:ascii="Arial" w:eastAsia="Times New Roman" w:hAnsi="Arial" w:cs="Angsana New"/>
      <w:sz w:val="18"/>
      <w:szCs w:val="22"/>
    </w:rPr>
  </w:style>
  <w:style w:type="character" w:customStyle="1" w:styleId="alt-edited1">
    <w:name w:val="alt-edited1"/>
    <w:rsid w:val="00FD7B42"/>
    <w:rPr>
      <w:color w:val="4D90F0"/>
    </w:rPr>
  </w:style>
  <w:style w:type="paragraph" w:customStyle="1" w:styleId="NormalAngsanaNew">
    <w:name w:val="Normal + Angsana New"/>
    <w:aliases w:val="15 pt,Thai Distributed Justification,Left:  1 cm,Rig..."/>
    <w:basedOn w:val="Normal"/>
    <w:rsid w:val="007D4FC5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ind w:left="567" w:right="387"/>
      <w:jc w:val="both"/>
    </w:pPr>
    <w:rPr>
      <w:rFonts w:ascii="Angsana New" w:eastAsia="Cordia New" w:hAnsi="Angsana New"/>
      <w:sz w:val="30"/>
      <w:szCs w:val="30"/>
      <w:lang w:eastAsia="th-TH"/>
    </w:rPr>
  </w:style>
  <w:style w:type="paragraph" w:customStyle="1" w:styleId="CM74">
    <w:name w:val="CM74"/>
    <w:basedOn w:val="Normal"/>
    <w:next w:val="Normal"/>
    <w:rsid w:val="00DB3B0C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240" w:lineRule="auto"/>
    </w:pPr>
    <w:rPr>
      <w:rFonts w:ascii="Univers 45 Light" w:eastAsia="Times New Roman" w:hAnsi="Univers 45 Light"/>
      <w:sz w:val="24"/>
      <w:szCs w:val="24"/>
    </w:rPr>
  </w:style>
  <w:style w:type="character" w:styleId="FootnoteReference">
    <w:name w:val="footnote reference"/>
    <w:aliases w:val="fr"/>
    <w:semiHidden/>
    <w:rsid w:val="00AE45C4"/>
    <w:rPr>
      <w:position w:val="6"/>
      <w:sz w:val="14"/>
    </w:rPr>
  </w:style>
  <w:style w:type="paragraph" w:customStyle="1" w:styleId="RNormal">
    <w:name w:val="RNormal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both"/>
    </w:pPr>
    <w:rPr>
      <w:rFonts w:ascii="Times New Roman" w:eastAsia="Times New Roman" w:hAnsi="Times New Roman"/>
      <w:sz w:val="22"/>
      <w:szCs w:val="24"/>
      <w:lang w:bidi="ar-SA"/>
    </w:rPr>
  </w:style>
  <w:style w:type="character" w:customStyle="1" w:styleId="msoins0">
    <w:name w:val="msoins"/>
    <w:basedOn w:val="DefaultParagraphFont"/>
    <w:uiPriority w:val="99"/>
    <w:rsid w:val="00AE45C4"/>
  </w:style>
  <w:style w:type="paragraph" w:customStyle="1" w:styleId="NormalThaiDistributedJustification">
    <w:name w:val="Normal + Thai Distributed Justification"/>
    <w:basedOn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jc w:val="thaiDistribute"/>
    </w:pPr>
    <w:rPr>
      <w:rFonts w:ascii="Times New Roman" w:eastAsia="MS Mincho" w:hAnsi="Times New Roman"/>
      <w:sz w:val="22"/>
      <w:szCs w:val="20"/>
    </w:rPr>
  </w:style>
  <w:style w:type="paragraph" w:styleId="IndexHeading">
    <w:name w:val="index heading"/>
    <w:basedOn w:val="BodyText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130" w:line="260" w:lineRule="atLeast"/>
      <w:ind w:left="1134" w:hanging="1134"/>
    </w:pPr>
    <w:rPr>
      <w:rFonts w:ascii="Times New Roman" w:eastAsia="Times New Roman" w:hAnsi="Times New Roman"/>
      <w:b/>
      <w:sz w:val="22"/>
      <w:szCs w:val="20"/>
      <w:lang w:val="en-GB" w:bidi="ar-SA"/>
    </w:rPr>
  </w:style>
  <w:style w:type="character" w:customStyle="1" w:styleId="A10">
    <w:name w:val="A1"/>
    <w:uiPriority w:val="99"/>
    <w:rsid w:val="00AE45C4"/>
    <w:rPr>
      <w:color w:val="000000"/>
      <w:sz w:val="18"/>
    </w:rPr>
  </w:style>
  <w:style w:type="paragraph" w:customStyle="1" w:styleId="Pa2">
    <w:name w:val="Pa2"/>
    <w:basedOn w:val="Normal"/>
    <w:next w:val="Normal"/>
    <w:uiPriority w:val="99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71" w:lineRule="atLeast"/>
    </w:pPr>
    <w:rPr>
      <w:rFonts w:ascii="HelveticaNeueLT Std Med" w:eastAsia="Calibri" w:hAnsi="HelveticaNeueLT Std Med" w:cs="Arial"/>
      <w:sz w:val="24"/>
      <w:szCs w:val="24"/>
      <w:lang w:val="en-GB" w:bidi="ar-SA"/>
    </w:rPr>
  </w:style>
  <w:style w:type="paragraph" w:customStyle="1" w:styleId="Heading2nospacebefore2">
    <w:name w:val="Heading 2 no space before_2"/>
    <w:basedOn w:val="Normal"/>
    <w:rsid w:val="00AE45C4"/>
    <w:pPr>
      <w:keepNext/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00" w:lineRule="exact"/>
    </w:pPr>
    <w:rPr>
      <w:rFonts w:ascii="HelveticaNeueLT Std Med" w:eastAsia="Calibri" w:hAnsi="HelveticaNeueLT Std Med" w:cs="Times New Roman"/>
      <w:sz w:val="16"/>
      <w:szCs w:val="16"/>
    </w:rPr>
  </w:style>
  <w:style w:type="paragraph" w:customStyle="1" w:styleId="Bullet">
    <w:name w:val="Bullet"/>
    <w:basedOn w:val="Normal"/>
    <w:rsid w:val="00AE45C4"/>
    <w:pPr>
      <w:numPr>
        <w:ilvl w:val="1"/>
        <w:numId w:val="23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</w:pPr>
    <w:rPr>
      <w:rFonts w:ascii="Times New Roman" w:eastAsia="Times New Roman" w:hAnsi="Times New Roman" w:cs="Times New Roman"/>
      <w:sz w:val="24"/>
      <w:szCs w:val="24"/>
      <w:lang w:bidi="ar-SA"/>
    </w:rPr>
  </w:style>
  <w:style w:type="paragraph" w:customStyle="1" w:styleId="E3">
    <w:name w:val="»¡E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40" w:lineRule="auto"/>
      <w:jc w:val="center"/>
    </w:pPr>
    <w:rPr>
      <w:rFonts w:ascii="Book Antiqua" w:eastAsia="Times New Roman" w:hAnsi="Book Antiqua"/>
      <w:b/>
      <w:bCs/>
      <w:sz w:val="24"/>
      <w:szCs w:val="24"/>
      <w:lang w:val="th-TH"/>
    </w:rPr>
  </w:style>
  <w:style w:type="paragraph" w:customStyle="1" w:styleId="NormalIndent2">
    <w:name w:val="Normal Indent2"/>
    <w:basedOn w:val="Normal"/>
    <w:rsid w:val="00AE45C4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eastAsia="Times New Roman" w:hAnsi="Times New Roman" w:cs="Times New Roman"/>
      <w:sz w:val="22"/>
      <w:szCs w:val="20"/>
      <w:lang w:val="en-GB" w:bidi="ar-SA"/>
    </w:rPr>
  </w:style>
  <w:style w:type="character" w:customStyle="1" w:styleId="EmailStyle300">
    <w:name w:val="EmailStyle300"/>
    <w:semiHidden/>
    <w:rsid w:val="00AE45C4"/>
    <w:rPr>
      <w:rFonts w:ascii="Arial" w:hAnsi="Arial" w:cs="Arial"/>
      <w:color w:val="auto"/>
      <w:sz w:val="20"/>
      <w:szCs w:val="20"/>
    </w:rPr>
  </w:style>
  <w:style w:type="paragraph" w:customStyle="1" w:styleId="AccountingPolicy">
    <w:name w:val="Accounting Policy"/>
    <w:basedOn w:val="Normal"/>
    <w:link w:val="AccountingPolicyChar1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531" w:hanging="153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x-none" w:bidi="ar-SA"/>
    </w:rPr>
  </w:style>
  <w:style w:type="character" w:customStyle="1" w:styleId="AccountingPolicyChar1">
    <w:name w:val="Accounting Policy Char1"/>
    <w:link w:val="AccountingPolicy"/>
    <w:locked/>
    <w:rsid w:val="00AE45C4"/>
    <w:rPr>
      <w:rFonts w:ascii="Univers 45 Light" w:eastAsia="MS Mincho" w:hAnsi="Univers 45 Light" w:cs="Univers 45 Light"/>
      <w:color w:val="000000"/>
      <w:lang w:eastAsia="en-US" w:bidi="ar-SA"/>
    </w:rPr>
  </w:style>
  <w:style w:type="paragraph" w:customStyle="1" w:styleId="Subhead3">
    <w:name w:val="Subhead 3"/>
    <w:basedOn w:val="Normal"/>
    <w:link w:val="Subhead3Char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134"/>
        <w:tab w:val="left" w:pos="1531"/>
      </w:tabs>
      <w:suppressAutoHyphens/>
      <w:autoSpaceDE w:val="0"/>
      <w:autoSpaceDN w:val="0"/>
      <w:adjustRightInd w:val="0"/>
      <w:spacing w:line="260" w:lineRule="atLeast"/>
      <w:ind w:left="1531" w:right="935" w:hanging="1531"/>
      <w:textAlignment w:val="center"/>
    </w:pPr>
    <w:rPr>
      <w:rFonts w:ascii="Univers 45 Light" w:eastAsia="MS Mincho" w:hAnsi="Univers 45 Light" w:cs="Univers 45 Light"/>
      <w:b/>
      <w:bCs/>
      <w:color w:val="0C2D83"/>
      <w:sz w:val="20"/>
      <w:szCs w:val="20"/>
      <w:lang w:val="x-none" w:bidi="ar-SA"/>
    </w:rPr>
  </w:style>
  <w:style w:type="character" w:customStyle="1" w:styleId="Subhead3Char">
    <w:name w:val="Subhead 3 Char"/>
    <w:link w:val="Subhead3"/>
    <w:locked/>
    <w:rsid w:val="00AE45C4"/>
    <w:rPr>
      <w:rFonts w:ascii="Univers 45 Light" w:eastAsia="MS Mincho" w:hAnsi="Univers 45 Light" w:cs="Univers 45 Light"/>
      <w:b/>
      <w:bCs/>
      <w:color w:val="0C2D83"/>
      <w:lang w:eastAsia="en-US" w:bidi="ar-SA"/>
    </w:rPr>
  </w:style>
  <w:style w:type="paragraph" w:customStyle="1" w:styleId="AccountingPolicyIndent">
    <w:name w:val="Accounting Policy Indent"/>
    <w:basedOn w:val="Normal"/>
    <w:rsid w:val="00AE45C4"/>
    <w:pPr>
      <w:widowControl w:val="0"/>
      <w:tabs>
        <w:tab w:val="clear" w:pos="227"/>
        <w:tab w:val="clear" w:pos="454"/>
        <w:tab w:val="clear" w:pos="680"/>
        <w:tab w:val="clear" w:pos="907"/>
        <w:tab w:val="clear" w:pos="1644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1531"/>
      </w:tabs>
      <w:suppressAutoHyphens/>
      <w:autoSpaceDE w:val="0"/>
      <w:autoSpaceDN w:val="0"/>
      <w:adjustRightInd w:val="0"/>
      <w:spacing w:line="260" w:lineRule="atLeast"/>
      <w:ind w:left="1871" w:hanging="1871"/>
      <w:textAlignment w:val="center"/>
    </w:pPr>
    <w:rPr>
      <w:rFonts w:ascii="Univers 45 Light" w:eastAsia="MS Mincho" w:hAnsi="Univers 45 Light" w:cs="Univers 45 Light"/>
      <w:color w:val="000000"/>
      <w:sz w:val="20"/>
      <w:szCs w:val="20"/>
      <w:lang w:val="en-GB" w:bidi="ar-SA"/>
    </w:rPr>
  </w:style>
  <w:style w:type="character" w:customStyle="1" w:styleId="Reference">
    <w:name w:val="Reference"/>
    <w:rsid w:val="00AE45C4"/>
    <w:rPr>
      <w:rFonts w:ascii="Univers 45 Light" w:hAnsi="Univers 45 Light"/>
      <w:i/>
      <w:color w:val="0C2D83"/>
      <w:sz w:val="16"/>
    </w:rPr>
  </w:style>
  <w:style w:type="character" w:customStyle="1" w:styleId="Footnote">
    <w:name w:val="Footnote"/>
    <w:rsid w:val="00AE45C4"/>
    <w:rPr>
      <w:rFonts w:ascii="Univers 45 Light" w:hAnsi="Univers 45 Light"/>
      <w:color w:val="0C2D83"/>
      <w:position w:val="2"/>
      <w:sz w:val="20"/>
      <w:vertAlign w:val="superscript"/>
    </w:rPr>
  </w:style>
  <w:style w:type="paragraph" w:customStyle="1" w:styleId="CM32">
    <w:name w:val="CM32"/>
    <w:basedOn w:val="Default"/>
    <w:next w:val="Default"/>
    <w:rsid w:val="00AE45C4"/>
    <w:pPr>
      <w:spacing w:line="260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139">
    <w:name w:val="CM139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paragraph" w:customStyle="1" w:styleId="CM38">
    <w:name w:val="CM38"/>
    <w:basedOn w:val="Default"/>
    <w:next w:val="Default"/>
    <w:rsid w:val="00AE45C4"/>
    <w:pPr>
      <w:spacing w:line="256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31">
    <w:name w:val="CM31"/>
    <w:basedOn w:val="Default"/>
    <w:next w:val="Default"/>
    <w:rsid w:val="00AE45C4"/>
    <w:pPr>
      <w:spacing w:line="253" w:lineRule="atLeast"/>
    </w:pPr>
    <w:rPr>
      <w:rFonts w:ascii="Univers 45 Light" w:eastAsia="Times New Roman" w:hAnsi="Univers 45 Light" w:cs="Angsana New"/>
      <w:color w:val="auto"/>
    </w:rPr>
  </w:style>
  <w:style w:type="paragraph" w:customStyle="1" w:styleId="CM48">
    <w:name w:val="CM48"/>
    <w:basedOn w:val="Default"/>
    <w:next w:val="Default"/>
    <w:rsid w:val="00AE45C4"/>
    <w:rPr>
      <w:rFonts w:ascii="Univers 45 Light" w:eastAsia="Times New Roman" w:hAnsi="Univers 45 Light" w:cs="Angsana New"/>
      <w:color w:val="auto"/>
    </w:rPr>
  </w:style>
  <w:style w:type="table" w:styleId="TableSimple2">
    <w:name w:val="Table Simple 2"/>
    <w:basedOn w:val="TableNormal"/>
    <w:rsid w:val="00AE45C4"/>
    <w:pPr>
      <w:spacing w:line="260" w:lineRule="atLeast"/>
    </w:pPr>
    <w:rPr>
      <w:rFonts w:ascii="Times New Roman" w:eastAsia="Times New Roman" w:hAnsi="Times New Roman" w:cs="Times New Roman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paragraph" w:customStyle="1" w:styleId="Pa17">
    <w:name w:val="Pa17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48">
    <w:name w:val="Pa48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Pa25">
    <w:name w:val="Pa25"/>
    <w:basedOn w:val="Default"/>
    <w:next w:val="Default"/>
    <w:uiPriority w:val="99"/>
    <w:rsid w:val="00AE45C4"/>
    <w:pPr>
      <w:spacing w:line="191" w:lineRule="atLeast"/>
    </w:pPr>
    <w:rPr>
      <w:rFonts w:ascii="Univers 45 Light" w:eastAsia="Times New Roman" w:hAnsi="Univers 45 Light" w:cs="Angsana New"/>
      <w:color w:val="auto"/>
      <w:lang w:val="en-GB"/>
    </w:rPr>
  </w:style>
  <w:style w:type="paragraph" w:customStyle="1" w:styleId="NormalIndent3">
    <w:name w:val="Normal Indent3"/>
    <w:basedOn w:val="Normal"/>
    <w:rsid w:val="005A1DC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line="260" w:lineRule="atLeast"/>
      <w:ind w:left="142"/>
    </w:pPr>
    <w:rPr>
      <w:rFonts w:ascii="Times New Roman" w:hAnsi="Times New Roman"/>
      <w:sz w:val="22"/>
      <w:szCs w:val="20"/>
      <w:lang w:val="en-GB" w:bidi="ar-SA"/>
    </w:rPr>
  </w:style>
  <w:style w:type="table" w:customStyle="1" w:styleId="TableGrid1">
    <w:name w:val="Table Grid1"/>
    <w:basedOn w:val="TableNormal"/>
    <w:next w:val="TableGrid"/>
    <w:uiPriority w:val="39"/>
    <w:rsid w:val="006B6C98"/>
    <w:rPr>
      <w:rFonts w:eastAsia="Calibr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xl42">
    <w:name w:val="xl42"/>
    <w:basedOn w:val="Normal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uppressAutoHyphens/>
      <w:spacing w:before="280" w:after="280" w:line="240" w:lineRule="auto"/>
      <w:jc w:val="right"/>
      <w:textAlignment w:val="top"/>
    </w:pPr>
    <w:rPr>
      <w:rFonts w:ascii="Angsana New" w:eastAsia="Times New Roman" w:hAnsi="Angsana New"/>
      <w:sz w:val="24"/>
      <w:szCs w:val="24"/>
      <w:lang w:eastAsia="zh-CN"/>
    </w:rPr>
  </w:style>
  <w:style w:type="character" w:customStyle="1" w:styleId="BalloonTextChar1">
    <w:name w:val="Balloon Text Char1"/>
    <w:uiPriority w:val="99"/>
    <w:semiHidden/>
    <w:rsid w:val="00C3151A"/>
    <w:rPr>
      <w:rFonts w:ascii="Tahoma" w:eastAsia="Times New Roman" w:hAnsi="Tahoma" w:cs="Angsana New"/>
      <w:sz w:val="16"/>
      <w:szCs w:val="20"/>
      <w:lang w:eastAsia="zh-CN"/>
    </w:rPr>
  </w:style>
  <w:style w:type="character" w:customStyle="1" w:styleId="BodyTextChar3">
    <w:name w:val="Body Text Char3"/>
    <w:rsid w:val="00C3151A"/>
    <w:rPr>
      <w:rFonts w:ascii="Angsana New" w:hAnsi="Angsana New"/>
      <w:color w:val="000000"/>
      <w:sz w:val="32"/>
      <w:szCs w:val="32"/>
      <w:lang w:eastAsia="zh-CN"/>
    </w:rPr>
  </w:style>
  <w:style w:type="character" w:customStyle="1" w:styleId="spell-diff-red">
    <w:name w:val="spell-diff-red"/>
    <w:rsid w:val="00C3151A"/>
  </w:style>
  <w:style w:type="character" w:customStyle="1" w:styleId="PlainTextChar1">
    <w:name w:val="Plain Text Char1"/>
    <w:locked/>
    <w:rsid w:val="00C3151A"/>
    <w:rPr>
      <w:rFonts w:ascii="Courier New" w:hAnsi="Courier New" w:cs="Courier New"/>
      <w:lang w:val="en-AU" w:eastAsia="zh-CN"/>
    </w:rPr>
  </w:style>
  <w:style w:type="paragraph" w:styleId="NoSpacing">
    <w:name w:val="No Spacing"/>
    <w:uiPriority w:val="1"/>
    <w:qFormat/>
    <w:rsid w:val="00C3151A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</w:pPr>
    <w:rPr>
      <w:rFonts w:ascii="Arial" w:eastAsia="Times New Roman" w:hAnsi="Arial" w:cs="Angsana New"/>
      <w:sz w:val="18"/>
      <w:szCs w:val="22"/>
    </w:rPr>
  </w:style>
  <w:style w:type="table" w:styleId="TableGridLight">
    <w:name w:val="Grid Table Light"/>
    <w:basedOn w:val="TableNormal"/>
    <w:uiPriority w:val="40"/>
    <w:rsid w:val="00C3151A"/>
    <w:rPr>
      <w:rFonts w:eastAsia="Calibri"/>
      <w:sz w:val="22"/>
    </w:rPr>
    <w:tblPr>
      <w:tblBorders>
        <w:top w:val="single" w:sz="4" w:space="0" w:color="BFBFBF"/>
        <w:left w:val="single" w:sz="4" w:space="0" w:color="BFBFBF"/>
        <w:bottom w:val="single" w:sz="4" w:space="0" w:color="BFBFBF"/>
        <w:right w:val="single" w:sz="4" w:space="0" w:color="BFBFBF"/>
        <w:insideH w:val="single" w:sz="4" w:space="0" w:color="BFBFBF"/>
        <w:insideV w:val="single" w:sz="4" w:space="0" w:color="BFBFBF"/>
      </w:tblBorders>
    </w:tblPr>
  </w:style>
  <w:style w:type="paragraph" w:customStyle="1" w:styleId="Pa18">
    <w:name w:val="Pa18"/>
    <w:basedOn w:val="Normal"/>
    <w:next w:val="Normal"/>
    <w:uiPriority w:val="99"/>
    <w:rsid w:val="00C3151A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autoSpaceDE w:val="0"/>
      <w:autoSpaceDN w:val="0"/>
      <w:adjustRightInd w:val="0"/>
      <w:spacing w:line="191" w:lineRule="atLeast"/>
    </w:pPr>
    <w:rPr>
      <w:rFonts w:ascii="Univers LT Std 45 Light" w:eastAsia="Calibri" w:hAnsi="Univers LT Std 45 Light" w:cs="Cordia New"/>
      <w:sz w:val="24"/>
      <w:szCs w:val="24"/>
    </w:rPr>
  </w:style>
  <w:style w:type="character" w:customStyle="1" w:styleId="WW8Num4z1">
    <w:name w:val="WW8Num4z1"/>
    <w:rsid w:val="00C3151A"/>
    <w:rPr>
      <w:rFonts w:ascii="Courier New" w:hAnsi="Courier New" w:cs="Courier New"/>
    </w:rPr>
  </w:style>
  <w:style w:type="character" w:customStyle="1" w:styleId="WW8Num1z0">
    <w:name w:val="WW8Num1z0"/>
    <w:rsid w:val="00C3151A"/>
    <w:rPr>
      <w:rFonts w:ascii="Symbol" w:hAnsi="Symbol" w:cs="Symbol"/>
    </w:rPr>
  </w:style>
  <w:style w:type="table" w:customStyle="1" w:styleId="TableGrid2">
    <w:name w:val="Table Grid2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">
    <w:name w:val="Table Grid3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TMLPreformatted">
    <w:name w:val="HTML Preformatted"/>
    <w:basedOn w:val="Normal"/>
    <w:link w:val="HTMLPreformattedChar"/>
    <w:uiPriority w:val="99"/>
    <w:unhideWhenUsed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spacing w:after="160" w:line="240" w:lineRule="auto"/>
    </w:pPr>
    <w:rPr>
      <w:rFonts w:ascii="Courier New" w:eastAsia="Times New Roman" w:hAnsi="Courier New" w:cs="Courier New"/>
      <w:sz w:val="20"/>
      <w:szCs w:val="20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957562"/>
    <w:rPr>
      <w:rFonts w:ascii="Courier New" w:eastAsia="Times New Roman" w:hAnsi="Courier New" w:cs="Courier New"/>
    </w:rPr>
  </w:style>
  <w:style w:type="character" w:customStyle="1" w:styleId="UnresolvedMention1">
    <w:name w:val="Unresolved Mention1"/>
    <w:uiPriority w:val="99"/>
    <w:semiHidden/>
    <w:unhideWhenUsed/>
    <w:rsid w:val="00957562"/>
    <w:rPr>
      <w:color w:val="605E5C"/>
      <w:shd w:val="clear" w:color="auto" w:fill="E1DFDD"/>
    </w:rPr>
  </w:style>
  <w:style w:type="numbering" w:customStyle="1" w:styleId="NoList1">
    <w:name w:val="No List1"/>
    <w:next w:val="NoList"/>
    <w:uiPriority w:val="99"/>
    <w:semiHidden/>
    <w:unhideWhenUsed/>
    <w:rsid w:val="00957562"/>
  </w:style>
  <w:style w:type="table" w:customStyle="1" w:styleId="TableGrid4">
    <w:name w:val="Table Grid4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Theme="minorEastAsia" w:hAnsi="Times New Roman" w:cs="Angsana New"/>
      <w:sz w:val="22"/>
      <w:szCs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Simple21">
    <w:name w:val="Table Simple 21"/>
    <w:basedOn w:val="TableNormal"/>
    <w:next w:val="TableSimple2"/>
    <w:rsid w:val="00957562"/>
    <w:pPr>
      <w:spacing w:after="160" w:line="260" w:lineRule="atLeast"/>
    </w:pPr>
    <w:rPr>
      <w:rFonts w:ascii="Times New Roman" w:eastAsia="Times New Roman" w:hAnsi="Times New Roman" w:cs="Times New Roman"/>
      <w:sz w:val="22"/>
      <w:szCs w:val="22"/>
    </w:rPr>
    <w:tblPr/>
    <w:tblStylePr w:type="firstRow">
      <w:rPr>
        <w:b/>
        <w:bCs/>
      </w:rPr>
      <w:tblPr/>
      <w:tcPr>
        <w:tcBorders>
          <w:bottom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Row">
      <w:rPr>
        <w:b/>
        <w:bCs/>
        <w:color w:val="auto"/>
      </w:rPr>
      <w:tblPr/>
      <w:tcPr>
        <w:tcBorders>
          <w:top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firstCol">
      <w:rPr>
        <w:b/>
        <w:bCs/>
      </w:rPr>
      <w:tblPr/>
      <w:tcPr>
        <w:tcBorders>
          <w:right w:val="single" w:sz="12" w:space="0" w:color="000000"/>
          <w:tl2br w:val="none" w:sz="0" w:space="0" w:color="auto"/>
          <w:tr2bl w:val="none" w:sz="0" w:space="0" w:color="auto"/>
        </w:tcBorders>
      </w:tcPr>
    </w:tblStylePr>
    <w:tblStylePr w:type="lastCol">
      <w:rPr>
        <w:b/>
        <w:bCs/>
      </w:rPr>
      <w:tblPr/>
      <w:tcPr>
        <w:tcBorders>
          <w:left w:val="single" w:sz="6" w:space="0" w:color="000000"/>
          <w:tl2br w:val="none" w:sz="0" w:space="0" w:color="auto"/>
          <w:tr2bl w:val="none" w:sz="0" w:space="0" w:color="auto"/>
        </w:tcBorders>
      </w:tcPr>
    </w:tblStylePr>
    <w:tblStylePr w:type="neCell">
      <w:rPr>
        <w:b/>
        <w:bCs/>
      </w:rPr>
      <w:tblPr/>
      <w:tcPr>
        <w:tcBorders>
          <w:left w:val="none" w:sz="0" w:space="0" w:color="auto"/>
          <w:tl2br w:val="none" w:sz="0" w:space="0" w:color="auto"/>
          <w:tr2bl w:val="none" w:sz="0" w:space="0" w:color="auto"/>
        </w:tcBorders>
      </w:tcPr>
    </w:tblStylePr>
    <w:tblStylePr w:type="swCell">
      <w:rPr>
        <w:b/>
        <w:bCs/>
      </w:rPr>
      <w:tblPr/>
      <w:tcPr>
        <w:tcBorders>
          <w:top w:val="none" w:sz="0" w:space="0" w:color="auto"/>
          <w:tl2br w:val="none" w:sz="0" w:space="0" w:color="auto"/>
          <w:tr2bl w:val="none" w:sz="0" w:space="0" w:color="auto"/>
        </w:tcBorders>
      </w:tcPr>
    </w:tblStylePr>
  </w:style>
  <w:style w:type="table" w:customStyle="1" w:styleId="TableGrid11">
    <w:name w:val="Table Grid11"/>
    <w:basedOn w:val="TableNormal"/>
    <w:next w:val="TableGrid"/>
    <w:uiPriority w:val="39"/>
    <w:rsid w:val="00957562"/>
    <w:pPr>
      <w:spacing w:after="160" w:line="259" w:lineRule="auto"/>
    </w:pPr>
    <w:rPr>
      <w:rFonts w:asciiTheme="minorHAnsi" w:eastAsia="Calibri" w:hAnsiTheme="minorHAnsi" w:cstheme="minorBidi"/>
      <w:sz w:val="22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21">
    <w:name w:val="Table Grid2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31">
    <w:name w:val="Table Grid31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TableGrid5">
    <w:name w:val="Table Grid5"/>
    <w:basedOn w:val="TableNormal"/>
    <w:next w:val="TableGrid"/>
    <w:uiPriority w:val="39"/>
    <w:rsid w:val="00957562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after="160" w:line="240" w:lineRule="atLeast"/>
    </w:pPr>
    <w:rPr>
      <w:rFonts w:ascii="Times New Roman" w:eastAsia="Times New Roman" w:hAnsi="Times New Roman" w:cs="Times New Roman"/>
      <w:sz w:val="22"/>
      <w:szCs w:val="22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ListParagraphChar">
    <w:name w:val="List Paragraph Char"/>
    <w:link w:val="ListParagraph"/>
    <w:uiPriority w:val="34"/>
    <w:locked/>
    <w:rsid w:val="00957562"/>
    <w:rPr>
      <w:rFonts w:ascii="Arial" w:hAnsi="Arial" w:cs="Angsana New"/>
      <w:sz w:val="18"/>
      <w:szCs w:val="22"/>
    </w:rPr>
  </w:style>
  <w:style w:type="paragraph" w:customStyle="1" w:styleId="FSBlank">
    <w:name w:val="FS_Blank"/>
    <w:basedOn w:val="Normal"/>
    <w:link w:val="FSBlankChar"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  <w:tab w:val="left" w:pos="540"/>
      </w:tabs>
      <w:spacing w:after="160" w:line="240" w:lineRule="auto"/>
      <w:ind w:right="-45" w:firstLine="540"/>
      <w:jc w:val="thaiDistribute"/>
    </w:pPr>
    <w:rPr>
      <w:rFonts w:ascii="Angsana New" w:eastAsia="Times New Roman" w:hAnsi="Angsana New" w:cstheme="minorBidi"/>
      <w:sz w:val="20"/>
      <w:szCs w:val="20"/>
    </w:rPr>
  </w:style>
  <w:style w:type="character" w:customStyle="1" w:styleId="FSBlankChar">
    <w:name w:val="FS_Blank Char"/>
    <w:link w:val="FSBlank"/>
    <w:rsid w:val="00957562"/>
    <w:rPr>
      <w:rFonts w:ascii="Angsana New" w:eastAsia="Times New Roman" w:hAnsi="Angsana New" w:cstheme="minorBidi"/>
    </w:rPr>
  </w:style>
  <w:style w:type="paragraph" w:styleId="Subtitle">
    <w:name w:val="Subtitle"/>
    <w:basedOn w:val="Normal"/>
    <w:next w:val="Normal"/>
    <w:link w:val="SubtitleChar"/>
    <w:uiPriority w:val="11"/>
    <w:qFormat/>
    <w:rsid w:val="00957562"/>
    <w:pPr>
      <w:numPr>
        <w:ilvl w:val="1"/>
      </w:num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after="240" w:line="240" w:lineRule="auto"/>
    </w:pPr>
    <w:rPr>
      <w:rFonts w:ascii="Calibri Light" w:hAnsi="Calibri Light" w:cs="Times New Roman"/>
      <w:color w:val="5B9BD5"/>
    </w:rPr>
  </w:style>
  <w:style w:type="character" w:customStyle="1" w:styleId="SubtitleChar">
    <w:name w:val="Subtitle Char"/>
    <w:basedOn w:val="DefaultParagraphFont"/>
    <w:link w:val="Subtitle"/>
    <w:uiPriority w:val="11"/>
    <w:rsid w:val="00957562"/>
    <w:rPr>
      <w:rFonts w:ascii="Calibri Light" w:hAnsi="Calibri Light" w:cs="Times New Roman"/>
      <w:color w:val="5B9BD5"/>
    </w:rPr>
  </w:style>
  <w:style w:type="paragraph" w:styleId="Quote">
    <w:name w:val="Quote"/>
    <w:basedOn w:val="Normal"/>
    <w:next w:val="Normal"/>
    <w:link w:val="QuoteChar"/>
    <w:uiPriority w:val="29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20" w:after="120" w:line="259" w:lineRule="auto"/>
      <w:ind w:left="720"/>
    </w:pPr>
    <w:rPr>
      <w:rFonts w:asciiTheme="minorHAnsi" w:eastAsiaTheme="minorEastAsia" w:hAnsiTheme="minorHAnsi" w:cstheme="minorBidi"/>
      <w:color w:val="44546A"/>
      <w:sz w:val="24"/>
      <w:szCs w:val="24"/>
    </w:rPr>
  </w:style>
  <w:style w:type="character" w:customStyle="1" w:styleId="QuoteChar">
    <w:name w:val="Quote Char"/>
    <w:basedOn w:val="DefaultParagraphFont"/>
    <w:link w:val="Quote"/>
    <w:uiPriority w:val="29"/>
    <w:rsid w:val="00957562"/>
    <w:rPr>
      <w:rFonts w:asciiTheme="minorHAnsi" w:eastAsiaTheme="minorEastAsia" w:hAnsiTheme="minorHAnsi" w:cstheme="minorBidi"/>
      <w:color w:val="44546A"/>
      <w:sz w:val="24"/>
      <w:szCs w:val="24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957562"/>
    <w:pPr>
      <w:tabs>
        <w:tab w:val="clear" w:pos="227"/>
        <w:tab w:val="clear" w:pos="454"/>
        <w:tab w:val="clear" w:pos="680"/>
        <w:tab w:val="clear" w:pos="907"/>
        <w:tab w:val="clear" w:pos="1644"/>
        <w:tab w:val="clear" w:pos="1871"/>
        <w:tab w:val="clear" w:pos="2580"/>
        <w:tab w:val="clear" w:pos="2807"/>
        <w:tab w:val="clear" w:pos="3515"/>
        <w:tab w:val="clear" w:pos="3742"/>
        <w:tab w:val="clear" w:pos="4451"/>
        <w:tab w:val="clear" w:pos="4678"/>
        <w:tab w:val="clear" w:pos="5387"/>
        <w:tab w:val="clear" w:pos="5613"/>
        <w:tab w:val="clear" w:pos="6322"/>
        <w:tab w:val="clear" w:pos="6549"/>
      </w:tabs>
      <w:spacing w:before="100" w:beforeAutospacing="1" w:after="240" w:line="240" w:lineRule="auto"/>
      <w:ind w:left="720"/>
      <w:jc w:val="center"/>
    </w:pPr>
    <w:rPr>
      <w:rFonts w:ascii="Calibri Light" w:hAnsi="Calibri Light" w:cs="Times New Roman"/>
      <w:color w:val="44546A"/>
      <w:spacing w:val="-6"/>
      <w:sz w:val="32"/>
      <w:szCs w:val="32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957562"/>
    <w:rPr>
      <w:rFonts w:ascii="Calibri Light" w:hAnsi="Calibri Light" w:cs="Times New Roman"/>
      <w:color w:val="44546A"/>
      <w:spacing w:val="-6"/>
      <w:sz w:val="32"/>
      <w:szCs w:val="32"/>
    </w:rPr>
  </w:style>
  <w:style w:type="character" w:styleId="SubtleEmphasis">
    <w:name w:val="Subtle Emphasis"/>
    <w:uiPriority w:val="19"/>
    <w:qFormat/>
    <w:rsid w:val="00957562"/>
    <w:rPr>
      <w:i/>
      <w:iCs/>
      <w:color w:val="595959" w:themeColor="text1" w:themeTint="A6"/>
    </w:rPr>
  </w:style>
  <w:style w:type="character" w:styleId="IntenseEmphasis">
    <w:name w:val="Intense Emphasis"/>
    <w:uiPriority w:val="21"/>
    <w:qFormat/>
    <w:rsid w:val="00957562"/>
    <w:rPr>
      <w:b/>
      <w:bCs/>
      <w:i/>
      <w:iCs/>
    </w:rPr>
  </w:style>
  <w:style w:type="character" w:styleId="SubtleReference">
    <w:name w:val="Subtle Reference"/>
    <w:uiPriority w:val="31"/>
    <w:qFormat/>
    <w:rsid w:val="00957562"/>
    <w:rPr>
      <w:smallCaps/>
      <w:color w:val="595959" w:themeColor="text1" w:themeTint="A6"/>
      <w:u w:val="none" w:color="7F7F7F" w:themeColor="text1" w:themeTint="80"/>
      <w:bdr w:val="none" w:sz="0" w:space="0" w:color="auto"/>
    </w:rPr>
  </w:style>
  <w:style w:type="character" w:styleId="IntenseReference">
    <w:name w:val="Intense Reference"/>
    <w:uiPriority w:val="32"/>
    <w:qFormat/>
    <w:rsid w:val="00957562"/>
    <w:rPr>
      <w:b/>
      <w:bCs/>
      <w:smallCaps/>
      <w:color w:val="44546A" w:themeColor="text2"/>
      <w:u w:val="single"/>
    </w:rPr>
  </w:style>
  <w:style w:type="character" w:styleId="BookTitle">
    <w:name w:val="Book Title"/>
    <w:uiPriority w:val="33"/>
    <w:qFormat/>
    <w:rsid w:val="00957562"/>
    <w:rPr>
      <w:b/>
      <w:bCs/>
      <w:smallCaps/>
      <w:spacing w:val="10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957562"/>
    <w:pPr>
      <w:keepLines/>
      <w:numPr>
        <w:numId w:val="0"/>
      </w:numPr>
      <w:shd w:val="clear" w:color="auto" w:fill="auto"/>
      <w:spacing w:before="400" w:after="40" w:line="240" w:lineRule="auto"/>
      <w:outlineLvl w:val="9"/>
    </w:pPr>
    <w:rPr>
      <w:rFonts w:asciiTheme="majorHAnsi" w:eastAsiaTheme="majorEastAsia" w:hAnsiTheme="majorHAnsi"/>
      <w:b w:val="0"/>
      <w:bCs w:val="0"/>
      <w:color w:val="1F3864" w:themeColor="accent1" w:themeShade="80"/>
      <w:sz w:val="36"/>
      <w:szCs w:val="36"/>
      <w:u w:val="none"/>
    </w:rPr>
  </w:style>
  <w:style w:type="table" w:customStyle="1" w:styleId="TableGrid6">
    <w:name w:val="Table Grid6"/>
    <w:basedOn w:val="TableNormal"/>
    <w:next w:val="TableGrid"/>
    <w:uiPriority w:val="39"/>
    <w:rsid w:val="00DD0A11"/>
    <w:pPr>
      <w:tabs>
        <w:tab w:val="left" w:pos="227"/>
        <w:tab w:val="left" w:pos="454"/>
        <w:tab w:val="left" w:pos="680"/>
        <w:tab w:val="left" w:pos="907"/>
        <w:tab w:val="left" w:pos="1644"/>
        <w:tab w:val="left" w:pos="1871"/>
        <w:tab w:val="left" w:pos="2580"/>
        <w:tab w:val="left" w:pos="2807"/>
        <w:tab w:val="left" w:pos="3515"/>
        <w:tab w:val="left" w:pos="3742"/>
        <w:tab w:val="left" w:pos="4451"/>
        <w:tab w:val="left" w:pos="4678"/>
        <w:tab w:val="left" w:pos="5387"/>
        <w:tab w:val="left" w:pos="5613"/>
        <w:tab w:val="left" w:pos="6322"/>
        <w:tab w:val="left" w:pos="6549"/>
      </w:tabs>
      <w:spacing w:line="240" w:lineRule="atLeast"/>
    </w:pPr>
    <w:rPr>
      <w:rFonts w:ascii="Times New Roman" w:eastAsia="Times New Roman" w:hAnsi="Times New Roman" w:cs="Angsana New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017B20"/>
    <w:rPr>
      <w:color w:val="605E5C"/>
      <w:shd w:val="clear" w:color="auto" w:fill="E1DFDD"/>
    </w:rPr>
  </w:style>
  <w:style w:type="paragraph" w:styleId="Bibliography">
    <w:name w:val="Bibliography"/>
    <w:basedOn w:val="Normal"/>
    <w:next w:val="Normal"/>
    <w:uiPriority w:val="37"/>
    <w:semiHidden/>
    <w:unhideWhenUsed/>
    <w:rsid w:val="006941CE"/>
    <w:rPr>
      <w:szCs w:val="22"/>
    </w:rPr>
  </w:style>
  <w:style w:type="paragraph" w:styleId="Closing">
    <w:name w:val="Closing"/>
    <w:basedOn w:val="Normal"/>
    <w:link w:val="ClosingChar"/>
    <w:uiPriority w:val="99"/>
    <w:semiHidden/>
    <w:unhideWhenUsed/>
    <w:rsid w:val="006941CE"/>
    <w:pPr>
      <w:spacing w:line="240" w:lineRule="auto"/>
      <w:ind w:left="4320"/>
    </w:pPr>
    <w:rPr>
      <w:szCs w:val="22"/>
    </w:rPr>
  </w:style>
  <w:style w:type="character" w:customStyle="1" w:styleId="ClosingChar">
    <w:name w:val="Closing Char"/>
    <w:basedOn w:val="DefaultParagraphFont"/>
    <w:link w:val="Clos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Date">
    <w:name w:val="Date"/>
    <w:basedOn w:val="Normal"/>
    <w:next w:val="Normal"/>
    <w:link w:val="DateChar"/>
    <w:uiPriority w:val="99"/>
    <w:semiHidden/>
    <w:unhideWhenUsed/>
    <w:rsid w:val="006941CE"/>
    <w:rPr>
      <w:szCs w:val="22"/>
    </w:rPr>
  </w:style>
  <w:style w:type="character" w:customStyle="1" w:styleId="DateChar">
    <w:name w:val="Date Char"/>
    <w:basedOn w:val="DefaultParagraphFont"/>
    <w:link w:val="Dat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-mailSignature">
    <w:name w:val="E-mail Signature"/>
    <w:basedOn w:val="Normal"/>
    <w:link w:val="E-mailSignature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E-mailSignatureChar">
    <w:name w:val="E-mail Signature Char"/>
    <w:basedOn w:val="DefaultParagraphFont"/>
    <w:link w:val="E-mailSignature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EndnoteText">
    <w:name w:val="endnote text"/>
    <w:basedOn w:val="Normal"/>
    <w:link w:val="EndnoteTextChar"/>
    <w:uiPriority w:val="99"/>
    <w:semiHidden/>
    <w:unhideWhenUsed/>
    <w:rsid w:val="006941CE"/>
    <w:pPr>
      <w:spacing w:line="240" w:lineRule="auto"/>
    </w:pPr>
    <w:rPr>
      <w:sz w:val="20"/>
      <w:szCs w:val="25"/>
    </w:rPr>
  </w:style>
  <w:style w:type="character" w:customStyle="1" w:styleId="EndnoteTextChar">
    <w:name w:val="Endnote Text Char"/>
    <w:basedOn w:val="DefaultParagraphFont"/>
    <w:link w:val="EndnoteText"/>
    <w:uiPriority w:val="99"/>
    <w:semiHidden/>
    <w:rsid w:val="006941CE"/>
    <w:rPr>
      <w:rFonts w:ascii="Arial" w:hAnsi="Arial" w:cs="Angsana New"/>
      <w:szCs w:val="25"/>
    </w:rPr>
  </w:style>
  <w:style w:type="paragraph" w:styleId="EnvelopeAddress">
    <w:name w:val="envelope address"/>
    <w:basedOn w:val="Normal"/>
    <w:uiPriority w:val="99"/>
    <w:semiHidden/>
    <w:unhideWhenUsed/>
    <w:rsid w:val="006941CE"/>
    <w:pPr>
      <w:framePr w:w="7920" w:h="1980" w:hRule="exact" w:hSpace="180" w:wrap="auto" w:hAnchor="page" w:xAlign="center" w:yAlign="bottom"/>
      <w:spacing w:line="240" w:lineRule="auto"/>
      <w:ind w:left="2880"/>
    </w:pPr>
    <w:rPr>
      <w:rFonts w:asciiTheme="majorHAnsi" w:eastAsiaTheme="majorEastAsia" w:hAnsiTheme="majorHAnsi"/>
      <w:sz w:val="24"/>
      <w:szCs w:val="30"/>
    </w:rPr>
  </w:style>
  <w:style w:type="paragraph" w:styleId="EnvelopeReturn">
    <w:name w:val="envelope return"/>
    <w:basedOn w:val="Normal"/>
    <w:uiPriority w:val="99"/>
    <w:semiHidden/>
    <w:unhideWhenUsed/>
    <w:rsid w:val="006941CE"/>
    <w:pPr>
      <w:spacing w:line="240" w:lineRule="auto"/>
    </w:pPr>
    <w:rPr>
      <w:rFonts w:asciiTheme="majorHAnsi" w:eastAsiaTheme="majorEastAsia" w:hAnsiTheme="majorHAnsi"/>
      <w:sz w:val="20"/>
      <w:szCs w:val="25"/>
    </w:rPr>
  </w:style>
  <w:style w:type="paragraph" w:styleId="HTMLAddress">
    <w:name w:val="HTML Address"/>
    <w:basedOn w:val="Normal"/>
    <w:link w:val="HTMLAddressChar"/>
    <w:uiPriority w:val="99"/>
    <w:semiHidden/>
    <w:unhideWhenUsed/>
    <w:rsid w:val="006941CE"/>
    <w:pPr>
      <w:spacing w:line="240" w:lineRule="auto"/>
    </w:pPr>
    <w:rPr>
      <w:i/>
      <w:iCs/>
      <w:szCs w:val="22"/>
    </w:rPr>
  </w:style>
  <w:style w:type="character" w:customStyle="1" w:styleId="HTMLAddressChar">
    <w:name w:val="HTML Address Char"/>
    <w:basedOn w:val="DefaultParagraphFont"/>
    <w:link w:val="HTMLAddress"/>
    <w:uiPriority w:val="99"/>
    <w:semiHidden/>
    <w:rsid w:val="006941CE"/>
    <w:rPr>
      <w:rFonts w:ascii="Arial" w:hAnsi="Arial" w:cs="Angsana New"/>
      <w:i/>
      <w:iCs/>
      <w:sz w:val="18"/>
      <w:szCs w:val="22"/>
    </w:rPr>
  </w:style>
  <w:style w:type="paragraph" w:styleId="List">
    <w:name w:val="List"/>
    <w:basedOn w:val="Normal"/>
    <w:uiPriority w:val="99"/>
    <w:semiHidden/>
    <w:unhideWhenUsed/>
    <w:rsid w:val="006941CE"/>
    <w:pPr>
      <w:ind w:left="360" w:hanging="360"/>
      <w:contextualSpacing/>
    </w:pPr>
    <w:rPr>
      <w:szCs w:val="22"/>
    </w:rPr>
  </w:style>
  <w:style w:type="paragraph" w:styleId="List2">
    <w:name w:val="List 2"/>
    <w:basedOn w:val="Normal"/>
    <w:uiPriority w:val="99"/>
    <w:semiHidden/>
    <w:unhideWhenUsed/>
    <w:rsid w:val="006941CE"/>
    <w:pPr>
      <w:ind w:left="720" w:hanging="360"/>
      <w:contextualSpacing/>
    </w:pPr>
    <w:rPr>
      <w:szCs w:val="22"/>
    </w:rPr>
  </w:style>
  <w:style w:type="paragraph" w:styleId="List3">
    <w:name w:val="List 3"/>
    <w:basedOn w:val="Normal"/>
    <w:uiPriority w:val="99"/>
    <w:semiHidden/>
    <w:unhideWhenUsed/>
    <w:rsid w:val="006941CE"/>
    <w:pPr>
      <w:ind w:left="1080" w:hanging="360"/>
      <w:contextualSpacing/>
    </w:pPr>
    <w:rPr>
      <w:szCs w:val="22"/>
    </w:rPr>
  </w:style>
  <w:style w:type="paragraph" w:styleId="List4">
    <w:name w:val="List 4"/>
    <w:basedOn w:val="Normal"/>
    <w:uiPriority w:val="99"/>
    <w:semiHidden/>
    <w:unhideWhenUsed/>
    <w:rsid w:val="006941CE"/>
    <w:pPr>
      <w:ind w:left="1440" w:hanging="360"/>
      <w:contextualSpacing/>
    </w:pPr>
    <w:rPr>
      <w:szCs w:val="22"/>
    </w:rPr>
  </w:style>
  <w:style w:type="paragraph" w:styleId="List5">
    <w:name w:val="List 5"/>
    <w:basedOn w:val="Normal"/>
    <w:uiPriority w:val="99"/>
    <w:semiHidden/>
    <w:unhideWhenUsed/>
    <w:rsid w:val="006941CE"/>
    <w:pPr>
      <w:ind w:left="1800" w:hanging="360"/>
      <w:contextualSpacing/>
    </w:pPr>
    <w:rPr>
      <w:szCs w:val="22"/>
    </w:rPr>
  </w:style>
  <w:style w:type="paragraph" w:styleId="ListContinue">
    <w:name w:val="List Continue"/>
    <w:basedOn w:val="Normal"/>
    <w:uiPriority w:val="99"/>
    <w:semiHidden/>
    <w:unhideWhenUsed/>
    <w:rsid w:val="006941CE"/>
    <w:pPr>
      <w:spacing w:after="120"/>
      <w:ind w:left="360"/>
      <w:contextualSpacing/>
    </w:pPr>
    <w:rPr>
      <w:szCs w:val="22"/>
    </w:rPr>
  </w:style>
  <w:style w:type="paragraph" w:styleId="ListContinue2">
    <w:name w:val="List Continue 2"/>
    <w:basedOn w:val="Normal"/>
    <w:uiPriority w:val="99"/>
    <w:semiHidden/>
    <w:unhideWhenUsed/>
    <w:rsid w:val="006941CE"/>
    <w:pPr>
      <w:spacing w:after="120"/>
      <w:ind w:left="720"/>
      <w:contextualSpacing/>
    </w:pPr>
    <w:rPr>
      <w:szCs w:val="22"/>
    </w:rPr>
  </w:style>
  <w:style w:type="paragraph" w:styleId="ListContinue3">
    <w:name w:val="List Continue 3"/>
    <w:basedOn w:val="Normal"/>
    <w:uiPriority w:val="99"/>
    <w:semiHidden/>
    <w:unhideWhenUsed/>
    <w:rsid w:val="006941CE"/>
    <w:pPr>
      <w:spacing w:after="120"/>
      <w:ind w:left="1080"/>
      <w:contextualSpacing/>
    </w:pPr>
    <w:rPr>
      <w:szCs w:val="22"/>
    </w:rPr>
  </w:style>
  <w:style w:type="paragraph" w:styleId="ListContinue4">
    <w:name w:val="List Continue 4"/>
    <w:basedOn w:val="Normal"/>
    <w:uiPriority w:val="99"/>
    <w:semiHidden/>
    <w:unhideWhenUsed/>
    <w:rsid w:val="006941CE"/>
    <w:pPr>
      <w:spacing w:after="120"/>
      <w:ind w:left="1440"/>
      <w:contextualSpacing/>
    </w:pPr>
    <w:rPr>
      <w:szCs w:val="22"/>
    </w:rPr>
  </w:style>
  <w:style w:type="paragraph" w:styleId="ListContinue5">
    <w:name w:val="List Continue 5"/>
    <w:basedOn w:val="Normal"/>
    <w:uiPriority w:val="99"/>
    <w:semiHidden/>
    <w:unhideWhenUsed/>
    <w:rsid w:val="006941CE"/>
    <w:pPr>
      <w:spacing w:after="120"/>
      <w:ind w:left="1800"/>
      <w:contextualSpacing/>
    </w:pPr>
    <w:rPr>
      <w:szCs w:val="22"/>
    </w:rPr>
  </w:style>
  <w:style w:type="paragraph" w:styleId="MessageHeader">
    <w:name w:val="Message Header"/>
    <w:basedOn w:val="Normal"/>
    <w:link w:val="MessageHeaderChar"/>
    <w:uiPriority w:val="99"/>
    <w:semiHidden/>
    <w:unhideWhenUsed/>
    <w:rsid w:val="006941CE"/>
    <w:pPr>
      <w:pBdr>
        <w:top w:val="single" w:sz="6" w:space="1" w:color="auto"/>
        <w:left w:val="single" w:sz="6" w:space="1" w:color="auto"/>
        <w:bottom w:val="single" w:sz="6" w:space="1" w:color="auto"/>
        <w:right w:val="single" w:sz="6" w:space="1" w:color="auto"/>
      </w:pBdr>
      <w:shd w:val="pct20" w:color="auto" w:fill="auto"/>
      <w:spacing w:line="240" w:lineRule="auto"/>
      <w:ind w:left="1080" w:hanging="1080"/>
    </w:pPr>
    <w:rPr>
      <w:rFonts w:asciiTheme="majorHAnsi" w:eastAsiaTheme="majorEastAsia" w:hAnsiTheme="majorHAnsi"/>
      <w:sz w:val="24"/>
      <w:szCs w:val="30"/>
    </w:rPr>
  </w:style>
  <w:style w:type="character" w:customStyle="1" w:styleId="MessageHeaderChar">
    <w:name w:val="Message Header Char"/>
    <w:basedOn w:val="DefaultParagraphFont"/>
    <w:link w:val="MessageHeader"/>
    <w:uiPriority w:val="99"/>
    <w:semiHidden/>
    <w:rsid w:val="006941CE"/>
    <w:rPr>
      <w:rFonts w:asciiTheme="majorHAnsi" w:eastAsiaTheme="majorEastAsia" w:hAnsiTheme="majorHAnsi" w:cstheme="majorBidi"/>
      <w:sz w:val="24"/>
      <w:szCs w:val="30"/>
      <w:shd w:val="pct20" w:color="auto" w:fill="auto"/>
    </w:rPr>
  </w:style>
  <w:style w:type="paragraph" w:styleId="NoteHeading">
    <w:name w:val="Note Heading"/>
    <w:basedOn w:val="Normal"/>
    <w:next w:val="Normal"/>
    <w:link w:val="NoteHeadingChar"/>
    <w:uiPriority w:val="99"/>
    <w:semiHidden/>
    <w:unhideWhenUsed/>
    <w:rsid w:val="006941CE"/>
    <w:pPr>
      <w:spacing w:line="240" w:lineRule="auto"/>
    </w:pPr>
    <w:rPr>
      <w:szCs w:val="22"/>
    </w:rPr>
  </w:style>
  <w:style w:type="character" w:customStyle="1" w:styleId="NoteHeadingChar">
    <w:name w:val="Note Heading Char"/>
    <w:basedOn w:val="DefaultParagraphFont"/>
    <w:link w:val="NoteHeading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Salutation">
    <w:name w:val="Salutation"/>
    <w:basedOn w:val="Normal"/>
    <w:next w:val="Normal"/>
    <w:link w:val="SalutationChar"/>
    <w:uiPriority w:val="99"/>
    <w:semiHidden/>
    <w:unhideWhenUsed/>
    <w:rsid w:val="006941CE"/>
    <w:rPr>
      <w:szCs w:val="22"/>
    </w:rPr>
  </w:style>
  <w:style w:type="character" w:customStyle="1" w:styleId="SalutationChar">
    <w:name w:val="Salutation Char"/>
    <w:basedOn w:val="DefaultParagraphFont"/>
    <w:link w:val="Salutation"/>
    <w:uiPriority w:val="99"/>
    <w:semiHidden/>
    <w:rsid w:val="006941CE"/>
    <w:rPr>
      <w:rFonts w:ascii="Arial" w:hAnsi="Arial" w:cs="Angsana New"/>
      <w:sz w:val="18"/>
      <w:szCs w:val="22"/>
    </w:rPr>
  </w:style>
  <w:style w:type="paragraph" w:styleId="TOAHeading">
    <w:name w:val="toa heading"/>
    <w:basedOn w:val="Normal"/>
    <w:next w:val="Normal"/>
    <w:uiPriority w:val="99"/>
    <w:semiHidden/>
    <w:unhideWhenUsed/>
    <w:rsid w:val="006941CE"/>
    <w:pPr>
      <w:spacing w:before="120"/>
    </w:pPr>
    <w:rPr>
      <w:rFonts w:asciiTheme="majorHAnsi" w:eastAsiaTheme="majorEastAsia" w:hAnsiTheme="majorHAnsi"/>
      <w:b/>
      <w:bCs/>
      <w:sz w:val="24"/>
      <w:szCs w:val="3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79469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20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5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58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75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582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5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92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771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399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6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9050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092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98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165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21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92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649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1290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3750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175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836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06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9694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2961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823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32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96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5549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211407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173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5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06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0937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30802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701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17172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402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0965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18135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484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1793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841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5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26084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336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1284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79937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6952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1373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301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898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7219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8574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69229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48585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8450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34477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70400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3306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0444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015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84746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918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155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55492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073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317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568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80503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774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339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6711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236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56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677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2059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65131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35264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83772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076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84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7648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9150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401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3226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2257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9320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719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8927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5021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126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239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609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18847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123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584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27323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996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3751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58588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123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341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045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47370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03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636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5807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20965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3018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4056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9979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18249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35921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5248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0825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587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6411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88574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8929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4584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3734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4467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7299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8054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0667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7417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5692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60813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0281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3891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0051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6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7088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6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265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88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8939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529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7258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865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5028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70648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699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1894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930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55903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97537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3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3396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585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558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45134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6625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31701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990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7472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1472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36540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7608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67870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31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1541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315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246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4036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0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3215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1034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874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2967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53894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888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2898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590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0566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4772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87180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733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68691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3814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3943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9227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934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722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19437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54393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825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5120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402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833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7227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31983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001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0125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253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73963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6718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8680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924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642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960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7984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44778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4453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32157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02990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9356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7457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972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5298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14357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4519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oter" Target="footer1.xml"/><Relationship Id="rId18" Type="http://schemas.openxmlformats.org/officeDocument/2006/relationships/header" Target="header5.xml"/><Relationship Id="rId26" Type="http://schemas.openxmlformats.org/officeDocument/2006/relationships/fontTable" Target="fontTable.xml"/><Relationship Id="rId3" Type="http://schemas.openxmlformats.org/officeDocument/2006/relationships/customXml" Target="../customXml/item3.xml"/><Relationship Id="rId21" Type="http://schemas.openxmlformats.org/officeDocument/2006/relationships/footer" Target="footer5.xml"/><Relationship Id="rId7" Type="http://schemas.openxmlformats.org/officeDocument/2006/relationships/settings" Target="settings.xml"/><Relationship Id="rId12" Type="http://schemas.openxmlformats.org/officeDocument/2006/relationships/header" Target="header2.xml"/><Relationship Id="rId17" Type="http://schemas.openxmlformats.org/officeDocument/2006/relationships/header" Target="header4.xml"/><Relationship Id="rId25" Type="http://schemas.openxmlformats.org/officeDocument/2006/relationships/footer" Target="footer7.xml"/><Relationship Id="rId2" Type="http://schemas.openxmlformats.org/officeDocument/2006/relationships/customXml" Target="../customXml/item2.xml"/><Relationship Id="rId16" Type="http://schemas.openxmlformats.org/officeDocument/2006/relationships/footer" Target="footer3.xml"/><Relationship Id="rId20" Type="http://schemas.openxmlformats.org/officeDocument/2006/relationships/header" Target="header6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24" Type="http://schemas.openxmlformats.org/officeDocument/2006/relationships/header" Target="header8.xml"/><Relationship Id="rId5" Type="http://schemas.openxmlformats.org/officeDocument/2006/relationships/numbering" Target="numbering.xml"/><Relationship Id="rId15" Type="http://schemas.openxmlformats.org/officeDocument/2006/relationships/header" Target="header3.xml"/><Relationship Id="rId23" Type="http://schemas.openxmlformats.org/officeDocument/2006/relationships/footer" Target="footer6.xml"/><Relationship Id="rId10" Type="http://schemas.openxmlformats.org/officeDocument/2006/relationships/endnotes" Target="endnotes.xml"/><Relationship Id="rId19" Type="http://schemas.openxmlformats.org/officeDocument/2006/relationships/footer" Target="footer4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footer" Target="footer2.xml"/><Relationship Id="rId22" Type="http://schemas.openxmlformats.org/officeDocument/2006/relationships/header" Target="header7.xml"/><Relationship Id="rId27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C3C573FF70E394A86433F5E112C33AA" ma:contentTypeVersion="17" ma:contentTypeDescription="Create a new document." ma:contentTypeScope="" ma:versionID="e4a606335ffde4b0811e34ce63f1fda0">
  <xsd:schema xmlns:xsd="http://www.w3.org/2001/XMLSchema" xmlns:xs="http://www.w3.org/2001/XMLSchema" xmlns:p="http://schemas.microsoft.com/office/2006/metadata/properties" xmlns:ns2="f6ba49b0-bcda-4796-8236-5b5cc1493ace" xmlns:ns3="05716746-add9-412a-97a9-1b5167d151a3" xmlns:ns4="4243d5be-521d-4052-81ca-f0f31ea6f2da" targetNamespace="http://schemas.microsoft.com/office/2006/metadata/properties" ma:root="true" ma:fieldsID="ab17bedb057d3bafa66dc47a559d47d8" ns2:_="" ns3:_="" ns4:_="">
    <xsd:import namespace="f6ba49b0-bcda-4796-8236-5b5cc1493ace"/>
    <xsd:import namespace="05716746-add9-412a-97a9-1b5167d151a3"/>
    <xsd:import namespace="4243d5be-521d-4052-81ca-f0f31ea6f2da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MediaServiceDateTaken" minOccurs="0"/>
                <xsd:element ref="ns3:SharedWithUsers" minOccurs="0"/>
                <xsd:element ref="ns3:SharedWithDetails" minOccurs="0"/>
                <xsd:element ref="ns2:MediaLengthInSeconds" minOccurs="0"/>
                <xsd:element ref="ns2:lcf76f155ced4ddcb4097134ff3c332f" minOccurs="0"/>
                <xsd:element ref="ns4:TaxCatchAll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f6ba49b0-bcda-4796-8236-5b5cc1493ace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2" nillable="true" ma:displayName="Tags" ma:internalName="MediaServiceAutoTags" ma:readOnly="true">
      <xsd:simpleType>
        <xsd:restriction base="dms:Text"/>
      </xsd:simpleType>
    </xsd:element>
    <xsd:element name="MediaServiceOCR" ma:index="13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4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5" nillable="true" ma:displayName="MediaServiceEventHashCode" ma:hidden="true" ma:internalName="MediaServiceEventHashCode" ma:readOnly="true">
      <xsd:simpleType>
        <xsd:restriction base="dms:Text"/>
      </xsd:simpleType>
    </xsd:element>
    <xsd:element name="MediaServiceDateTaken" ma:index="16" nillable="true" ma:displayName="MediaServiceDateTaken" ma:hidden="true" ma:internalName="MediaServiceDateTaken" ma:readOnly="true">
      <xsd:simpleType>
        <xsd:restriction base="dms:Text"/>
      </xsd:simpleType>
    </xsd:element>
    <xsd:element name="MediaLengthInSeconds" ma:index="19" nillable="true" ma:displayName="Length (seconds)" ma:internalName="MediaLengthInSeconds" ma:readOnly="true">
      <xsd:simpleType>
        <xsd:restriction base="dms:Unknown"/>
      </xsd:simpleType>
    </xsd:element>
    <xsd:element name="lcf76f155ced4ddcb4097134ff3c332f" ma:index="21" nillable="true" ma:taxonomy="true" ma:internalName="lcf76f155ced4ddcb4097134ff3c332f" ma:taxonomyFieldName="MediaServiceImageTags" ma:displayName="Image Tags" ma:readOnly="false" ma:fieldId="{5cf76f15-5ced-4ddc-b409-7134ff3c332f}" ma:taxonomyMulti="true" ma:sspId="8883d318-f35c-4577-94aa-4c8e836d27a7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ObjectDetectorVersions" ma:index="23" nillable="true" ma:displayName="MediaServiceObjectDetectorVersions" ma:description="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4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5716746-add9-412a-97a9-1b5167d151a3" elementFormDefault="qualified">
    <xsd:import namespace="http://schemas.microsoft.com/office/2006/documentManagement/types"/>
    <xsd:import namespace="http://schemas.microsoft.com/office/infopath/2007/PartnerControls"/>
    <xsd:element name="SharedWithUsers" ma:index="17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8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4243d5be-521d-4052-81ca-f0f31ea6f2da" elementFormDefault="qualified">
    <xsd:import namespace="http://schemas.microsoft.com/office/2006/documentManagement/types"/>
    <xsd:import namespace="http://schemas.microsoft.com/office/infopath/2007/PartnerControls"/>
    <xsd:element name="TaxCatchAll" ma:index="22" nillable="true" ma:displayName="Taxonomy Catch All Column" ma:hidden="true" ma:list="{0ab28412-1f3e-45b3-a383-4139aabcf663}" ma:internalName="TaxCatchAll" ma:showField="CatchAllData" ma:web="05716746-add9-412a-97a9-1b5167d151a3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f6ba49b0-bcda-4796-8236-5b5cc1493ace">
      <Terms xmlns="http://schemas.microsoft.com/office/infopath/2007/PartnerControls"/>
    </lcf76f155ced4ddcb4097134ff3c332f>
    <TaxCatchAll xmlns="4243d5be-521d-4052-81ca-f0f31ea6f2da" xsi:nil="true"/>
  </documentManagement>
</p:properties>
</file>

<file path=customXml/itemProps1.xml><?xml version="1.0" encoding="utf-8"?>
<ds:datastoreItem xmlns:ds="http://schemas.openxmlformats.org/officeDocument/2006/customXml" ds:itemID="{180D139A-B42C-4A98-B19F-0AEA352380FC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f6ba49b0-bcda-4796-8236-5b5cc1493ace"/>
    <ds:schemaRef ds:uri="05716746-add9-412a-97a9-1b5167d151a3"/>
    <ds:schemaRef ds:uri="4243d5be-521d-4052-81ca-f0f31ea6f2da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2.xml><?xml version="1.0" encoding="utf-8"?>
<ds:datastoreItem xmlns:ds="http://schemas.openxmlformats.org/officeDocument/2006/customXml" ds:itemID="{C1C56A35-6840-484C-8C5D-358A2CAA1A8D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A395A59F-C7D6-45B8-9BF0-07DCA591AF1A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3C0FA894-5B62-4F0D-8AAF-A6221AE3F98A}">
  <ds:schemaRefs>
    <ds:schemaRef ds:uri="http://schemas.microsoft.com/office/2006/metadata/properties"/>
    <ds:schemaRef ds:uri="http://schemas.microsoft.com/office/infopath/2007/PartnerControls"/>
    <ds:schemaRef ds:uri="f6ba49b0-bcda-4796-8236-5b5cc1493ace"/>
    <ds:schemaRef ds:uri="4243d5be-521d-4052-81ca-f0f31ea6f2da"/>
  </ds:schemaRefs>
</ds:datastoreItem>
</file>

<file path=docMetadata/LabelInfo.xml><?xml version="1.0" encoding="utf-8"?>
<clbl:labelList xmlns:clbl="http://schemas.microsoft.com/office/2020/mipLabelMetadata">
  <clbl:label id="{deff24bb-2089-4400-8c8e-f71e680378b2}" enabled="0" method="" siteId="{deff24bb-2089-4400-8c8e-f71e680378b2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3026</TotalTime>
  <Pages>7</Pages>
  <Words>2642</Words>
  <Characters>10231</Characters>
  <Application>Microsoft Office Word</Application>
  <DocSecurity>0</DocSecurity>
  <Lines>85</Lines>
  <Paragraphs>25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KPMG</Company>
  <LinksUpToDate>false</LinksUpToDate>
  <CharactersWithSpaces>12848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pditwanakul</dc:creator>
  <cp:keywords/>
  <cp:lastModifiedBy>Kornsiri, Chongaksorn</cp:lastModifiedBy>
  <cp:revision>586</cp:revision>
  <cp:lastPrinted>2025-08-06T18:29:00Z</cp:lastPrinted>
  <dcterms:created xsi:type="dcterms:W3CDTF">2025-02-25T03:46:00Z</dcterms:created>
  <dcterms:modified xsi:type="dcterms:W3CDTF">2025-08-21T09:55:00Z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0x010100854EA40735BF934BA67F81A627B4C9F5</vt:lpwstr>
  </property>
</Properties>
</file>