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9CDA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9F9E560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D26B80E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3D0A26E8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FC3F652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09B2E3F8" w14:textId="77777777" w:rsidR="004F3FBF" w:rsidRDefault="004F3FB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</w:p>
    <w:p w14:paraId="00501F1B" w14:textId="2EE058C4" w:rsidR="002253FF" w:rsidRPr="00AA1038" w:rsidRDefault="002253F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  <w:r w:rsidRPr="00AA1038">
        <w:rPr>
          <w:rFonts w:ascii="Angsana New" w:hAnsi="Angsana New"/>
          <w:b/>
          <w:bCs/>
          <w:sz w:val="30"/>
          <w:szCs w:val="30"/>
          <w:cs/>
        </w:rPr>
        <w:t>บริษัท มิสแกรนด์ อินเตอร์เนชั่นแนล จำกัด (มหาชน) และบริษัทย่อย</w:t>
      </w:r>
    </w:p>
    <w:p w14:paraId="1CC610BF" w14:textId="77777777" w:rsidR="002253FF" w:rsidRPr="00AA1038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AA1038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 และ ข้อมูลทางการเงินระหว่างกาล</w:t>
      </w:r>
    </w:p>
    <w:p w14:paraId="757D433B" w14:textId="45D1D9D7" w:rsidR="002253FF" w:rsidRPr="00AA1038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AA1038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370240" w:rsidRPr="00AA1038">
        <w:rPr>
          <w:rFonts w:ascii="Angsana New" w:hAnsi="Angsana New" w:hint="cs"/>
          <w:b/>
          <w:bCs/>
          <w:sz w:val="30"/>
          <w:szCs w:val="30"/>
          <w:cs/>
        </w:rPr>
        <w:t>และหกเดือน</w:t>
      </w:r>
      <w:r w:rsidRPr="00AA1038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AA1038">
        <w:rPr>
          <w:rFonts w:ascii="Angsana New" w:hAnsi="Angsana New"/>
          <w:b/>
          <w:bCs/>
          <w:sz w:val="30"/>
          <w:szCs w:val="30"/>
        </w:rPr>
        <w:t>3</w:t>
      </w:r>
      <w:r w:rsidR="00370240" w:rsidRPr="00AA1038">
        <w:rPr>
          <w:rFonts w:ascii="Angsana New" w:hAnsi="Angsana New"/>
          <w:b/>
          <w:bCs/>
          <w:sz w:val="30"/>
          <w:szCs w:val="30"/>
        </w:rPr>
        <w:t>0</w:t>
      </w:r>
      <w:r w:rsidRPr="00AA1038">
        <w:rPr>
          <w:rFonts w:ascii="Angsana New" w:hAnsi="Angsana New"/>
          <w:b/>
          <w:bCs/>
          <w:sz w:val="30"/>
          <w:szCs w:val="30"/>
          <w:cs/>
        </w:rPr>
        <w:t xml:space="preserve"> ม</w:t>
      </w:r>
      <w:r w:rsidR="00370240" w:rsidRPr="00AA1038">
        <w:rPr>
          <w:rFonts w:ascii="Angsana New" w:hAnsi="Angsana New" w:hint="cs"/>
          <w:b/>
          <w:bCs/>
          <w:sz w:val="30"/>
          <w:szCs w:val="30"/>
          <w:cs/>
        </w:rPr>
        <w:t>ิถุนายน</w:t>
      </w:r>
      <w:r w:rsidRPr="00AA103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b/>
          <w:bCs/>
          <w:sz w:val="30"/>
          <w:szCs w:val="30"/>
        </w:rPr>
        <w:t>2568</w:t>
      </w:r>
    </w:p>
    <w:p w14:paraId="4C9B7F01" w14:textId="61892079" w:rsidR="00B27993" w:rsidRPr="002253FF" w:rsidRDefault="002253FF" w:rsidP="004F3FBF">
      <w:pPr>
        <w:ind w:right="2727"/>
        <w:rPr>
          <w:rFonts w:ascii="Angsana New" w:hAnsi="Angsana New"/>
          <w:sz w:val="30"/>
          <w:szCs w:val="30"/>
        </w:rPr>
        <w:sectPr w:rsidR="00B27993" w:rsidRPr="002253FF" w:rsidSect="002253FF">
          <w:footerReference w:type="first" r:id="rId11"/>
          <w:pgSz w:w="11907" w:h="16840" w:code="9"/>
          <w:pgMar w:top="1276" w:right="1276" w:bottom="11521" w:left="1701" w:header="720" w:footer="720" w:gutter="0"/>
          <w:cols w:space="720"/>
          <w:docGrid w:linePitch="360"/>
        </w:sectPr>
      </w:pPr>
      <w:r w:rsidRPr="00AA1038">
        <w:rPr>
          <w:rFonts w:ascii="Angsana New" w:hAnsi="Angsana New"/>
          <w:b/>
          <w:bCs/>
          <w:sz w:val="30"/>
          <w:szCs w:val="30"/>
        </w:rPr>
        <w:t>(</w:t>
      </w:r>
      <w:r w:rsidRPr="00AA1038">
        <w:rPr>
          <w:rFonts w:ascii="Angsana New" w:hAnsi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46D8FCAB" w14:textId="77777777" w:rsidR="004A1242" w:rsidRDefault="004A1242" w:rsidP="009939C0">
      <w:pPr>
        <w:rPr>
          <w:rFonts w:ascii="Angsana New" w:hAnsi="Angsana New"/>
          <w:sz w:val="30"/>
          <w:szCs w:val="30"/>
        </w:rPr>
      </w:pPr>
    </w:p>
    <w:p w14:paraId="12F9F86C" w14:textId="77777777" w:rsidR="00B13BF8" w:rsidRPr="002253FF" w:rsidRDefault="00B13BF8" w:rsidP="009939C0">
      <w:pPr>
        <w:rPr>
          <w:rFonts w:ascii="Angsana New" w:hAnsi="Angsana New"/>
          <w:sz w:val="30"/>
          <w:szCs w:val="30"/>
          <w:cs/>
        </w:rPr>
      </w:pPr>
    </w:p>
    <w:p w14:paraId="00055BAA" w14:textId="77777777" w:rsidR="00B87E49" w:rsidRPr="002253FF" w:rsidRDefault="00B87E49" w:rsidP="004F3FB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2253F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รายงาน</w:t>
      </w:r>
      <w:r w:rsidR="00656D2E" w:rsidRPr="002253F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2253F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ผู้สอบบัญชีรับอนุญาต</w:t>
      </w:r>
    </w:p>
    <w:p w14:paraId="6516BF73" w14:textId="77777777" w:rsidR="00077A27" w:rsidRDefault="00077A27" w:rsidP="004F3FBF">
      <w:pPr>
        <w:rPr>
          <w:rFonts w:ascii="Angsana New" w:hAnsi="Angsana New"/>
          <w:b/>
          <w:bCs/>
          <w:spacing w:val="6"/>
          <w:sz w:val="30"/>
          <w:szCs w:val="30"/>
        </w:rPr>
      </w:pPr>
    </w:p>
    <w:p w14:paraId="34421682" w14:textId="53EA7852" w:rsidR="0077521B" w:rsidRDefault="00B87E49" w:rsidP="004F3FBF">
      <w:pPr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เสนอ</w:t>
      </w:r>
      <w:r w:rsidR="00ED437E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ผู้ถือหุ้นของ</w:t>
      </w:r>
      <w:r w:rsidR="0077521B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บริษัท มิสแกรนด์ อินเตอร์เนชั่นแนล จำกัด</w:t>
      </w:r>
      <w:r w:rsidR="0077521B" w:rsidRPr="002253FF">
        <w:rPr>
          <w:rFonts w:ascii="Angsana New" w:hAnsi="Angsana New"/>
          <w:b/>
          <w:bCs/>
          <w:spacing w:val="6"/>
          <w:sz w:val="30"/>
          <w:szCs w:val="30"/>
        </w:rPr>
        <w:t xml:space="preserve"> </w:t>
      </w:r>
      <w:r w:rsidR="0077521B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(มหาชน)</w:t>
      </w:r>
      <w:r w:rsidR="00ED437E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="00ED437E" w:rsidRPr="002253FF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1110CB2" w14:textId="77777777" w:rsidR="004903D0" w:rsidRPr="002253FF" w:rsidRDefault="004903D0" w:rsidP="00077A27">
      <w:pPr>
        <w:spacing w:line="200" w:lineRule="exact"/>
        <w:rPr>
          <w:rFonts w:ascii="Angsana New" w:hAnsi="Angsana New"/>
          <w:b/>
          <w:bCs/>
          <w:spacing w:val="6"/>
          <w:sz w:val="30"/>
          <w:szCs w:val="30"/>
          <w:cs/>
        </w:rPr>
      </w:pPr>
    </w:p>
    <w:p w14:paraId="06657867" w14:textId="2EBAAFDA" w:rsidR="00687CEE" w:rsidRPr="002253FF" w:rsidRDefault="00687CEE" w:rsidP="004F3FBF">
      <w:pPr>
        <w:jc w:val="thaiDistribute"/>
        <w:rPr>
          <w:rFonts w:ascii="Angsana New" w:hAnsi="Angsana New"/>
          <w:sz w:val="30"/>
          <w:szCs w:val="30"/>
        </w:rPr>
      </w:pPr>
      <w:r w:rsidRPr="00AA1038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มิสแกรนด์ อินเตอร์เนชั่นแนล จำกัด (มหาชน) และบริษัทย่อยและข้อมูลทางการเงินเฉพาะกิจการระหว่างกาลของบริษัท มิสแกรนด์ อินเตอร์เนชั่นแนล จำกัด (มหาชน) ซึ่งประกอบด้วยงบฐานะการเงินรวมและงบฐานะการเงินเฉพาะกิจการ ณ วันที่</w:t>
      </w:r>
      <w:r w:rsidRPr="00AA1038">
        <w:rPr>
          <w:rFonts w:ascii="Angsana New" w:hAnsi="Angsana New"/>
          <w:sz w:val="30"/>
          <w:szCs w:val="30"/>
        </w:rPr>
        <w:t xml:space="preserve"> 3</w:t>
      </w:r>
      <w:r w:rsidR="004E2C94" w:rsidRPr="00AA1038">
        <w:rPr>
          <w:rFonts w:ascii="Angsana New" w:hAnsi="Angsana New"/>
          <w:sz w:val="30"/>
          <w:szCs w:val="30"/>
        </w:rPr>
        <w:t>0</w:t>
      </w:r>
      <w:r w:rsidRPr="00AA1038">
        <w:rPr>
          <w:rFonts w:ascii="Angsana New" w:hAnsi="Angsana New"/>
          <w:sz w:val="30"/>
          <w:szCs w:val="30"/>
          <w:cs/>
        </w:rPr>
        <w:t xml:space="preserve"> ม</w:t>
      </w:r>
      <w:r w:rsidR="004E2C94" w:rsidRPr="00AA1038">
        <w:rPr>
          <w:rFonts w:ascii="Angsana New" w:hAnsi="Angsana New" w:hint="cs"/>
          <w:sz w:val="30"/>
          <w:szCs w:val="30"/>
          <w:cs/>
        </w:rPr>
        <w:t>ิถุนายน</w:t>
      </w:r>
      <w:r w:rsidRPr="00AA1038">
        <w:rPr>
          <w:rFonts w:ascii="Angsana New" w:hAnsi="Angsana New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</w:rPr>
        <w:t>2568</w:t>
      </w:r>
      <w:r w:rsidRPr="00AA1038">
        <w:rPr>
          <w:rFonts w:ascii="Angsana New" w:hAnsi="Angsana New"/>
          <w:sz w:val="30"/>
          <w:szCs w:val="30"/>
          <w:cs/>
        </w:rPr>
        <w:t xml:space="preserve"> งบก</w:t>
      </w:r>
      <w:r w:rsidRPr="00AA1038">
        <w:rPr>
          <w:rFonts w:ascii="Angsana New" w:hAnsi="Angsana New" w:hint="cs"/>
          <w:sz w:val="30"/>
          <w:szCs w:val="30"/>
          <w:cs/>
        </w:rPr>
        <w:t>ำ</w:t>
      </w:r>
      <w:r w:rsidRPr="00AA1038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AA1038">
        <w:rPr>
          <w:rFonts w:ascii="Angsana New" w:hAnsi="Angsana New" w:hint="cs"/>
          <w:sz w:val="30"/>
          <w:szCs w:val="30"/>
          <w:cs/>
        </w:rPr>
        <w:t>ำ</w:t>
      </w:r>
      <w:r w:rsidRPr="00AA1038">
        <w:rPr>
          <w:rFonts w:ascii="Angsana New" w:hAnsi="Angsana New"/>
          <w:sz w:val="30"/>
          <w:szCs w:val="30"/>
          <w:cs/>
        </w:rPr>
        <w:t>ไรขาดทุนเบ็ดเสร็จเฉพาะกิจการ</w:t>
      </w:r>
      <w:r w:rsidR="007204C2" w:rsidRPr="00AA1038">
        <w:rPr>
          <w:rFonts w:ascii="Angsana New" w:hAnsi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AA1038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A1038">
        <w:rPr>
          <w:rFonts w:ascii="Angsana New" w:hAnsi="Angsana New" w:hint="cs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</w:t>
      </w:r>
      <w:r w:rsidRPr="00AA1038">
        <w:rPr>
          <w:rFonts w:ascii="Angsana New" w:hAnsi="Angsana New" w:hint="cs"/>
          <w:sz w:val="30"/>
          <w:szCs w:val="30"/>
          <w:cs/>
        </w:rPr>
        <w:t>ำ</w:t>
      </w:r>
      <w:r w:rsidRPr="00AA1038">
        <w:rPr>
          <w:rFonts w:ascii="Angsana New" w:hAnsi="Angsana New"/>
          <w:sz w:val="30"/>
          <w:szCs w:val="30"/>
          <w:cs/>
        </w:rPr>
        <w:t>หรับงวด</w:t>
      </w:r>
      <w:r w:rsidR="0007495B" w:rsidRPr="00AA1038">
        <w:rPr>
          <w:rFonts w:ascii="Angsana New" w:hAnsi="Angsana New" w:hint="cs"/>
          <w:sz w:val="30"/>
          <w:szCs w:val="30"/>
          <w:cs/>
        </w:rPr>
        <w:t>หก</w:t>
      </w:r>
      <w:r w:rsidRPr="00AA1038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และหมายเหตุประกอบข้อมูลทางการเงินรวมระหว่างกาลแบบย</w:t>
      </w:r>
      <w:r w:rsidRPr="00AA1038">
        <w:rPr>
          <w:rFonts w:ascii="Angsana New" w:hAnsi="Angsana New" w:hint="cs"/>
          <w:sz w:val="30"/>
          <w:szCs w:val="30"/>
          <w:cs/>
        </w:rPr>
        <w:t>่อ</w:t>
      </w:r>
      <w:r w:rsidR="00282C0A" w:rsidRPr="00AA1038">
        <w:rPr>
          <w:rFonts w:ascii="Angsana New" w:hAnsi="Angsana New" w:hint="cs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Pr="00AA1038">
        <w:rPr>
          <w:rFonts w:ascii="Angsana New" w:hAnsi="Angsana New" w:hint="cs"/>
          <w:sz w:val="30"/>
          <w:szCs w:val="30"/>
          <w:cs/>
        </w:rPr>
        <w:t>ำ</w:t>
      </w:r>
      <w:r w:rsidRPr="00AA1038">
        <w:rPr>
          <w:rFonts w:ascii="Angsana New" w:hAnsi="Angsana New"/>
          <w:sz w:val="30"/>
          <w:szCs w:val="30"/>
          <w:cs/>
        </w:rPr>
        <w:t>และนําเสนอข้อมูลทางการเงินระห</w:t>
      </w:r>
      <w:r w:rsidRPr="00AA1038">
        <w:rPr>
          <w:rFonts w:ascii="Angsana New" w:hAnsi="Angsana New" w:hint="cs"/>
          <w:sz w:val="30"/>
          <w:szCs w:val="30"/>
          <w:cs/>
        </w:rPr>
        <w:t>ว่าง</w:t>
      </w:r>
      <w:r w:rsidRPr="00AA1038">
        <w:rPr>
          <w:rFonts w:ascii="Angsana New" w:hAnsi="Angsana New"/>
          <w:sz w:val="30"/>
          <w:szCs w:val="30"/>
          <w:cs/>
        </w:rPr>
        <w:t>กาลนี้ตามมาตรฐานการบัญชีฉบับที่</w:t>
      </w:r>
      <w:r w:rsidRPr="00AA1038">
        <w:rPr>
          <w:rFonts w:ascii="Angsana New" w:hAnsi="Angsana New" w:hint="cs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</w:rPr>
        <w:t>34</w:t>
      </w:r>
      <w:r w:rsidRPr="00AA103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</w:t>
      </w:r>
      <w:r w:rsidRPr="00AA1038">
        <w:rPr>
          <w:rFonts w:ascii="Angsana New" w:hAnsi="Angsana New" w:hint="cs"/>
          <w:sz w:val="30"/>
          <w:szCs w:val="30"/>
          <w:cs/>
        </w:rPr>
        <w:t>ั</w:t>
      </w:r>
      <w:r w:rsidRPr="00AA1038">
        <w:rPr>
          <w:rFonts w:ascii="Angsana New" w:hAnsi="Angsana New"/>
          <w:sz w:val="30"/>
          <w:szCs w:val="30"/>
          <w:cs/>
        </w:rPr>
        <w:t>บข้อมูลทาง</w:t>
      </w:r>
      <w:r w:rsidRPr="00AA1038">
        <w:rPr>
          <w:rFonts w:ascii="Angsana New" w:hAnsi="Angsana New" w:hint="cs"/>
          <w:sz w:val="30"/>
          <w:szCs w:val="30"/>
          <w:cs/>
        </w:rPr>
        <w:t>การเงิน</w:t>
      </w:r>
      <w:r w:rsidRPr="00AA1038">
        <w:rPr>
          <w:rFonts w:ascii="Angsana New" w:hAnsi="Angsana New"/>
          <w:sz w:val="30"/>
          <w:szCs w:val="30"/>
          <w:cs/>
        </w:rPr>
        <w:t>ระหว</w:t>
      </w:r>
      <w:r w:rsidRPr="00AA1038">
        <w:rPr>
          <w:rFonts w:ascii="Angsana New" w:hAnsi="Angsana New" w:hint="cs"/>
          <w:sz w:val="30"/>
          <w:szCs w:val="30"/>
          <w:cs/>
        </w:rPr>
        <w:t>่</w:t>
      </w:r>
      <w:r w:rsidRPr="00AA1038">
        <w:rPr>
          <w:rFonts w:ascii="Angsana New" w:hAnsi="Angsana New"/>
          <w:sz w:val="30"/>
          <w:szCs w:val="30"/>
          <w:cs/>
        </w:rPr>
        <w:t>างกาลดังกล</w:t>
      </w:r>
      <w:r w:rsidRPr="00AA1038">
        <w:rPr>
          <w:rFonts w:ascii="Angsana New" w:hAnsi="Angsana New" w:hint="cs"/>
          <w:sz w:val="30"/>
          <w:szCs w:val="30"/>
          <w:cs/>
        </w:rPr>
        <w:t>่าว</w:t>
      </w:r>
      <w:r w:rsidRPr="00AA103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4C3CDCF8" w14:textId="77777777" w:rsidR="003911E8" w:rsidRPr="002253FF" w:rsidRDefault="003911E8" w:rsidP="004F3FBF">
      <w:pPr>
        <w:jc w:val="distribute"/>
        <w:rPr>
          <w:rFonts w:ascii="Angsana New" w:hAnsi="Angsana New"/>
          <w:sz w:val="30"/>
          <w:szCs w:val="30"/>
        </w:rPr>
      </w:pPr>
    </w:p>
    <w:p w14:paraId="5EF46C99" w14:textId="375D03BF" w:rsidR="00422A26" w:rsidRPr="002253FF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61F7163A" w14:textId="77777777" w:rsidR="00422A26" w:rsidRPr="002253FF" w:rsidRDefault="00422A26" w:rsidP="004F3FBF">
      <w:pPr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253FF">
        <w:rPr>
          <w:rFonts w:ascii="Angsana New" w:hAnsi="Angsana New"/>
          <w:sz w:val="30"/>
          <w:szCs w:val="30"/>
        </w:rPr>
        <w:t>2410</w:t>
      </w:r>
      <w:r w:rsidRPr="002253FF">
        <w:rPr>
          <w:rFonts w:ascii="Angsana New" w:hAnsi="Angsana New"/>
          <w:sz w:val="30"/>
          <w:szCs w:val="30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253FF">
        <w:rPr>
          <w:rFonts w:ascii="Angsana New" w:hAnsi="Angsana New"/>
          <w:sz w:val="30"/>
          <w:szCs w:val="30"/>
        </w:rPr>
        <w:t xml:space="preserve"> </w:t>
      </w:r>
      <w:r w:rsidRPr="002253FF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C28D2" w14:textId="77777777" w:rsidR="003911E8" w:rsidRPr="002253FF" w:rsidRDefault="003911E8" w:rsidP="004F3FBF">
      <w:pPr>
        <w:rPr>
          <w:rFonts w:ascii="Angsana New" w:hAnsi="Angsana New"/>
          <w:b/>
          <w:bCs/>
          <w:sz w:val="30"/>
          <w:szCs w:val="30"/>
        </w:rPr>
      </w:pPr>
    </w:p>
    <w:p w14:paraId="5F1C9772" w14:textId="55F5F746" w:rsidR="00422A26" w:rsidRPr="002253FF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 xml:space="preserve">ข้อสรุป </w:t>
      </w:r>
    </w:p>
    <w:p w14:paraId="36996739" w14:textId="5E3F4132" w:rsidR="00332035" w:rsidRPr="002253FF" w:rsidRDefault="00422A26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2253FF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253FF">
        <w:rPr>
          <w:rFonts w:ascii="Angsana New" w:hAnsi="Angsana New" w:cs="Angsana New"/>
          <w:sz w:val="30"/>
          <w:szCs w:val="30"/>
        </w:rPr>
        <w:t>34</w:t>
      </w:r>
      <w:r w:rsidRPr="002253F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  <w:r w:rsidR="00332035" w:rsidRPr="002253F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0A15723" w14:textId="77777777" w:rsidR="003911E8" w:rsidRPr="002253FF" w:rsidRDefault="003911E8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</w:p>
    <w:p w14:paraId="5FCADC56" w14:textId="4B56EBD0" w:rsidR="00AC33CB" w:rsidRPr="002253FF" w:rsidRDefault="00AC33CB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  <w:r w:rsidRPr="002253FF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1E106AEB" w14:textId="1FA50F27" w:rsidR="003F615C" w:rsidRPr="002253FF" w:rsidRDefault="003F615C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AA1038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8F7C0B" w:rsidRPr="00AA1038">
        <w:rPr>
          <w:rFonts w:ascii="Angsana New" w:hAnsi="Angsana New" w:cs="Angsana New"/>
          <w:sz w:val="30"/>
          <w:szCs w:val="30"/>
        </w:rPr>
        <w:t>20</w:t>
      </w:r>
      <w:r w:rsidRPr="00AA1038">
        <w:rPr>
          <w:rFonts w:ascii="Angsana New" w:hAnsi="Angsana New" w:cs="Angsana New"/>
          <w:sz w:val="30"/>
          <w:szCs w:val="30"/>
          <w:cs/>
        </w:rPr>
        <w:t xml:space="preserve"> บริษัทมีคดีฟ้องร้องเรียกค่าเสียหายจากการผิดสัญญา การละเมิดและหมิ่นประมาท ทั้งนี้ข้าพเจ้ามิได้</w:t>
      </w:r>
      <w:r w:rsidR="002C090B" w:rsidRPr="00AA1038">
        <w:rPr>
          <w:rFonts w:ascii="Angsana New" w:hAnsi="Angsana New" w:cs="Angsana New" w:hint="cs"/>
          <w:sz w:val="30"/>
          <w:szCs w:val="30"/>
          <w:cs/>
        </w:rPr>
        <w:t>ให้ข้อสรุป</w:t>
      </w:r>
      <w:r w:rsidRPr="00AA1038">
        <w:rPr>
          <w:rFonts w:ascii="Angsana New" w:hAnsi="Angsana New" w:cs="Angsana New"/>
          <w:sz w:val="30"/>
          <w:szCs w:val="30"/>
          <w:cs/>
        </w:rPr>
        <w:t>อย่างมีเงื่อนไขต่อกรณีเหล่านี้แต่อย่างใด</w:t>
      </w:r>
    </w:p>
    <w:p w14:paraId="08D6361A" w14:textId="77777777" w:rsidR="003911E8" w:rsidRPr="002253FF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46A7CF7A" w14:textId="77777777" w:rsidR="003911E8" w:rsidRPr="002253FF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6153AAF7" w14:textId="77777777" w:rsidR="003911E8" w:rsidRPr="002253FF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391223D7" w14:textId="77777777" w:rsidR="00B13BF8" w:rsidRDefault="00B13BF8" w:rsidP="004F3FBF">
      <w:pPr>
        <w:rPr>
          <w:b/>
          <w:bCs/>
          <w:sz w:val="30"/>
          <w:szCs w:val="30"/>
        </w:rPr>
      </w:pPr>
    </w:p>
    <w:p w14:paraId="7B6FBA7B" w14:textId="77777777" w:rsidR="00B13BF8" w:rsidRDefault="00B13BF8" w:rsidP="004F3FBF">
      <w:pPr>
        <w:rPr>
          <w:b/>
          <w:bCs/>
          <w:sz w:val="30"/>
          <w:szCs w:val="30"/>
        </w:rPr>
      </w:pPr>
    </w:p>
    <w:p w14:paraId="1F691EE3" w14:textId="07F5CABF" w:rsidR="00B6678E" w:rsidRPr="002253FF" w:rsidRDefault="00B6678E" w:rsidP="004F3FBF">
      <w:pPr>
        <w:rPr>
          <w:b/>
          <w:bCs/>
          <w:sz w:val="30"/>
          <w:szCs w:val="30"/>
        </w:rPr>
      </w:pPr>
      <w:r w:rsidRPr="002253FF">
        <w:rPr>
          <w:rFonts w:hint="cs"/>
          <w:b/>
          <w:bCs/>
          <w:sz w:val="30"/>
          <w:szCs w:val="30"/>
          <w:cs/>
        </w:rPr>
        <w:t>เรื่องอื่น</w:t>
      </w:r>
    </w:p>
    <w:p w14:paraId="1B43E2C9" w14:textId="78CFAC1A" w:rsidR="00A64FF3" w:rsidRPr="002253FF" w:rsidRDefault="00A64FF3" w:rsidP="004F3FBF">
      <w:pPr>
        <w:jc w:val="thaiDistribute"/>
        <w:rPr>
          <w:rFonts w:ascii="Angsana New" w:hAnsi="Angsana New"/>
          <w:sz w:val="30"/>
          <w:szCs w:val="30"/>
        </w:rPr>
      </w:pPr>
      <w:r w:rsidRPr="00AA1038">
        <w:rPr>
          <w:rFonts w:ascii="Angsana New" w:hAnsi="Angsana New"/>
          <w:sz w:val="30"/>
          <w:szCs w:val="30"/>
          <w:cs/>
        </w:rPr>
        <w:t xml:space="preserve">งบฐานะการเงินรวมของบริษัท </w:t>
      </w:r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</w:t>
      </w:r>
      <w:proofErr w:type="spellStart"/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แน</w:t>
      </w:r>
      <w:proofErr w:type="spellEnd"/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ล</w:t>
      </w:r>
      <w:r w:rsidRPr="00AA1038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</w:t>
      </w:r>
      <w:r w:rsidRPr="00AA1038">
        <w:rPr>
          <w:rFonts w:ascii="Angsana New" w:hAnsi="Angsana New" w:hint="cs"/>
          <w:sz w:val="30"/>
          <w:szCs w:val="30"/>
          <w:cs/>
        </w:rPr>
        <w:t>และ</w:t>
      </w:r>
      <w:r w:rsidRPr="00AA1038">
        <w:rPr>
          <w:rFonts w:ascii="Angsana New" w:hAnsi="Angsana New"/>
          <w:sz w:val="30"/>
          <w:szCs w:val="30"/>
          <w:cs/>
        </w:rPr>
        <w:t xml:space="preserve">งบฐานะการเงินเฉพาะกิจการของบริษัท </w:t>
      </w:r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</w:t>
      </w:r>
      <w:proofErr w:type="spellStart"/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แน</w:t>
      </w:r>
      <w:proofErr w:type="spellEnd"/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ล</w:t>
      </w:r>
      <w:r w:rsidRPr="00AA1038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AA1038">
        <w:rPr>
          <w:rFonts w:ascii="Angsana New" w:hAnsi="Angsana New" w:hint="cs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A1038">
        <w:rPr>
          <w:rFonts w:ascii="Angsana New" w:hAnsi="Angsana New"/>
          <w:sz w:val="30"/>
          <w:szCs w:val="30"/>
        </w:rPr>
        <w:t xml:space="preserve">31 </w:t>
      </w:r>
      <w:r w:rsidRPr="00AA103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A1038">
        <w:rPr>
          <w:rFonts w:ascii="Angsana New" w:hAnsi="Angsana New"/>
          <w:sz w:val="30"/>
          <w:szCs w:val="30"/>
        </w:rPr>
        <w:t>2567</w:t>
      </w:r>
      <w:r w:rsidRPr="00AA1038">
        <w:rPr>
          <w:rFonts w:ascii="Angsana New" w:hAnsi="Angsana New"/>
          <w:sz w:val="30"/>
          <w:szCs w:val="30"/>
          <w:cs/>
        </w:rPr>
        <w:t xml:space="preserve"> </w:t>
      </w:r>
      <w:r w:rsidR="00987A78" w:rsidRPr="00AA1038">
        <w:rPr>
          <w:rFonts w:ascii="Angsana New" w:hAnsi="Angsana New" w:hint="cs"/>
          <w:sz w:val="30"/>
          <w:szCs w:val="30"/>
          <w:cs/>
        </w:rPr>
        <w:t>ซึ่ง</w:t>
      </w:r>
      <w:r w:rsidR="00987A78" w:rsidRPr="00AA1038">
        <w:rPr>
          <w:rFonts w:ascii="Angsana New" w:hAnsi="Angsana New"/>
          <w:sz w:val="30"/>
          <w:szCs w:val="30"/>
          <w:cs/>
        </w:rPr>
        <w:t>แสดงเป็นข้อมูลเปรียบเทียบ</w:t>
      </w:r>
      <w:r w:rsidR="00394442" w:rsidRPr="00AA1038">
        <w:rPr>
          <w:rFonts w:ascii="Angsana New" w:hAnsi="Angsana New" w:hint="cs"/>
          <w:sz w:val="30"/>
          <w:szCs w:val="30"/>
          <w:cs/>
        </w:rPr>
        <w:t>เป็นข้อมูลเดียวกับ</w:t>
      </w:r>
      <w:r w:rsidR="00394442" w:rsidRPr="00AA1038">
        <w:rPr>
          <w:rFonts w:ascii="Angsana New" w:hAnsi="Angsana New"/>
          <w:sz w:val="30"/>
          <w:szCs w:val="30"/>
          <w:cs/>
        </w:rPr>
        <w:t xml:space="preserve">งบฐานะการเงิน </w:t>
      </w:r>
      <w:r w:rsidRPr="00AA1038">
        <w:rPr>
          <w:rFonts w:ascii="Angsana New" w:hAnsi="Angsana New"/>
          <w:sz w:val="30"/>
          <w:szCs w:val="30"/>
          <w:cs/>
        </w:rPr>
        <w:t xml:space="preserve">ที่ตรวจสอบโดยผู้สอบบัญชีอื่น ซึ่งแสดงความเห็นอย่างไม่มีเงื่อนไข ตามรายงานลงวันที่ </w:t>
      </w:r>
      <w:r w:rsidRPr="00AA1038">
        <w:rPr>
          <w:rFonts w:ascii="Angsana New" w:hAnsi="Angsana New"/>
          <w:sz w:val="30"/>
          <w:szCs w:val="30"/>
        </w:rPr>
        <w:t xml:space="preserve">10 </w:t>
      </w:r>
      <w:r w:rsidRPr="00AA103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A1038">
        <w:rPr>
          <w:rFonts w:ascii="Angsana New" w:hAnsi="Angsana New"/>
          <w:sz w:val="30"/>
          <w:szCs w:val="30"/>
        </w:rPr>
        <w:t>2568</w:t>
      </w:r>
      <w:r w:rsidRPr="00AA1038">
        <w:rPr>
          <w:rFonts w:ascii="Angsana New" w:hAnsi="Angsana New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color w:val="000000"/>
          <w:sz w:val="30"/>
          <w:szCs w:val="30"/>
          <w:cs/>
        </w:rPr>
        <w:t>และงบกําไรขาดทุนเบ็ดเสร็จรวมและงบกำไรขาดทุนเบ็ดเสร็จเฉพาะกิจการ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AA1038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E53C5E" w:rsidRPr="00AA1038">
        <w:rPr>
          <w:rFonts w:ascii="Angsana New" w:hAnsi="Angsana New" w:hint="cs"/>
          <w:sz w:val="30"/>
          <w:szCs w:val="30"/>
          <w:cs/>
        </w:rPr>
        <w:t>หก</w:t>
      </w:r>
      <w:r w:rsidRPr="00AA1038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AA1038">
        <w:rPr>
          <w:rFonts w:ascii="Angsana New" w:hAnsi="Angsana New"/>
          <w:sz w:val="30"/>
          <w:szCs w:val="30"/>
        </w:rPr>
        <w:t>3</w:t>
      </w:r>
      <w:r w:rsidR="00E53C5E" w:rsidRPr="00AA1038">
        <w:rPr>
          <w:rFonts w:ascii="Angsana New" w:hAnsi="Angsana New"/>
          <w:sz w:val="30"/>
          <w:szCs w:val="30"/>
        </w:rPr>
        <w:t>0</w:t>
      </w:r>
      <w:r w:rsidRPr="00AA1038">
        <w:rPr>
          <w:rFonts w:ascii="Angsana New" w:hAnsi="Angsana New"/>
          <w:sz w:val="30"/>
          <w:szCs w:val="30"/>
          <w:cs/>
        </w:rPr>
        <w:t xml:space="preserve"> ม</w:t>
      </w:r>
      <w:r w:rsidR="00E53C5E" w:rsidRPr="00AA1038">
        <w:rPr>
          <w:rFonts w:ascii="Angsana New" w:hAnsi="Angsana New" w:hint="cs"/>
          <w:sz w:val="30"/>
          <w:szCs w:val="30"/>
          <w:cs/>
        </w:rPr>
        <w:t>ิถุนายน</w:t>
      </w:r>
      <w:r w:rsidRPr="00AA1038">
        <w:rPr>
          <w:rFonts w:ascii="Angsana New" w:hAnsi="Angsana New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</w:rPr>
        <w:t>2567</w:t>
      </w:r>
      <w:r w:rsidRPr="00AA1038">
        <w:rPr>
          <w:rFonts w:ascii="Angsana New" w:hAnsi="Angsana New"/>
          <w:sz w:val="30"/>
          <w:szCs w:val="30"/>
          <w:cs/>
        </w:rPr>
        <w:t xml:space="preserve"> </w:t>
      </w:r>
      <w:r w:rsidRPr="00AA1038">
        <w:rPr>
          <w:rFonts w:ascii="Angsana New" w:hAnsi="Angsana New" w:hint="cs"/>
          <w:sz w:val="30"/>
          <w:szCs w:val="30"/>
          <w:cs/>
        </w:rPr>
        <w:t>ของ</w:t>
      </w:r>
      <w:r w:rsidRPr="00AA1038">
        <w:rPr>
          <w:rFonts w:ascii="Angsana New" w:hAnsi="Angsana New"/>
          <w:sz w:val="30"/>
          <w:szCs w:val="30"/>
          <w:cs/>
        </w:rPr>
        <w:t xml:space="preserve">บริษัท </w:t>
      </w:r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</w:t>
      </w:r>
      <w:proofErr w:type="spellStart"/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แน</w:t>
      </w:r>
      <w:proofErr w:type="spellEnd"/>
      <w:r w:rsidRPr="00AA1038">
        <w:rPr>
          <w:rFonts w:asciiTheme="majorBidi" w:hAnsiTheme="majorBidi" w:cstheme="majorBidi"/>
          <w:spacing w:val="6"/>
          <w:sz w:val="30"/>
          <w:szCs w:val="30"/>
          <w:cs/>
        </w:rPr>
        <w:t>ล</w:t>
      </w:r>
      <w:r w:rsidRPr="00AA103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94442" w:rsidRPr="00AA1038">
        <w:rPr>
          <w:rFonts w:ascii="Angsana New" w:hAnsi="Angsana New" w:hint="cs"/>
          <w:sz w:val="30"/>
          <w:szCs w:val="30"/>
          <w:cs/>
        </w:rPr>
        <w:t xml:space="preserve"> </w:t>
      </w:r>
      <w:r w:rsidR="00987A78" w:rsidRPr="00AA1038">
        <w:rPr>
          <w:rFonts w:ascii="Angsana New" w:hAnsi="Angsana New"/>
          <w:sz w:val="30"/>
          <w:szCs w:val="30"/>
          <w:cs/>
        </w:rPr>
        <w:t>และบริษัทย่อยและเฉพาะกิจการของบริษัท มิสแกรนด์ อินเตอร์เนชั่น</w:t>
      </w:r>
      <w:proofErr w:type="spellStart"/>
      <w:r w:rsidR="00987A78" w:rsidRPr="00AA1038">
        <w:rPr>
          <w:rFonts w:ascii="Angsana New" w:hAnsi="Angsana New"/>
          <w:sz w:val="30"/>
          <w:szCs w:val="30"/>
          <w:cs/>
        </w:rPr>
        <w:t>แน</w:t>
      </w:r>
      <w:proofErr w:type="spellEnd"/>
      <w:r w:rsidR="00987A78" w:rsidRPr="00AA1038">
        <w:rPr>
          <w:rFonts w:ascii="Angsana New" w:hAnsi="Angsana New"/>
          <w:sz w:val="30"/>
          <w:szCs w:val="30"/>
          <w:cs/>
        </w:rPr>
        <w:t xml:space="preserve">ล จำกัด (มหาชน) </w:t>
      </w:r>
      <w:r w:rsidR="00987A78" w:rsidRPr="00AA1038">
        <w:rPr>
          <w:rFonts w:ascii="Angsana New" w:hAnsi="Angsana New" w:hint="cs"/>
          <w:sz w:val="30"/>
          <w:szCs w:val="30"/>
          <w:cs/>
        </w:rPr>
        <w:t>ซึ่ง</w:t>
      </w:r>
      <w:r w:rsidR="00987A78" w:rsidRPr="00AA1038">
        <w:rPr>
          <w:rFonts w:ascii="Angsana New" w:hAnsi="Angsana New"/>
          <w:sz w:val="30"/>
          <w:szCs w:val="30"/>
          <w:cs/>
        </w:rPr>
        <w:t>แสดงเป็นข้อมูลเปรียบเทียบ</w:t>
      </w:r>
      <w:r w:rsidR="00394442" w:rsidRPr="00AA1038">
        <w:rPr>
          <w:rFonts w:ascii="Angsana New" w:hAnsi="Angsana New" w:hint="cs"/>
          <w:sz w:val="30"/>
          <w:szCs w:val="30"/>
          <w:cs/>
        </w:rPr>
        <w:t xml:space="preserve">เป็นข้อมูลเดียวกับ </w:t>
      </w:r>
      <w:r w:rsidR="00394442" w:rsidRPr="00AA1038">
        <w:rPr>
          <w:rFonts w:ascii="Angsana New" w:hAnsi="Angsana New"/>
          <w:color w:val="000000"/>
          <w:sz w:val="30"/>
          <w:szCs w:val="30"/>
          <w:cs/>
        </w:rPr>
        <w:t>งบกําไรขาดทุนเบ็ดเสร็จ งบการเปลี่ยนแปลงส่วนของผู้ถือหุ้นและงบกระแสเงินสดรวมและงบกระแสเงินสดเฉพาะกิจการ</w:t>
      </w:r>
      <w:r w:rsidR="00394442" w:rsidRPr="00AA1038">
        <w:rPr>
          <w:rFonts w:ascii="Angsana New" w:hAnsi="Angsana New" w:hint="cs"/>
          <w:sz w:val="30"/>
          <w:szCs w:val="30"/>
          <w:cs/>
        </w:rPr>
        <w:t xml:space="preserve">  </w:t>
      </w:r>
      <w:r w:rsidRPr="00AA1038">
        <w:rPr>
          <w:rFonts w:ascii="Angsana New" w:hAnsi="Angsana New"/>
          <w:sz w:val="30"/>
          <w:szCs w:val="30"/>
          <w:cs/>
        </w:rPr>
        <w:t xml:space="preserve"> ที่สอบทานโดยผู้สอบบัญชีอื่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A1038">
        <w:rPr>
          <w:rFonts w:ascii="Angsana New" w:hAnsi="Angsana New"/>
          <w:sz w:val="30"/>
          <w:szCs w:val="30"/>
        </w:rPr>
        <w:t>34</w:t>
      </w:r>
      <w:r w:rsidRPr="00AA1038">
        <w:rPr>
          <w:rFonts w:ascii="Angsana New" w:hAnsi="Angsana New"/>
          <w:sz w:val="30"/>
          <w:szCs w:val="30"/>
          <w:cs/>
        </w:rPr>
        <w:t xml:space="preserve"> เรื่องงบการเงินระหว่างกาล ในสาระสำคัญ ตามรายงานลงวันที่ </w:t>
      </w:r>
      <w:r w:rsidR="00A163EB" w:rsidRPr="00AA1038">
        <w:rPr>
          <w:rFonts w:ascii="Angsana New" w:hAnsi="Angsana New"/>
          <w:sz w:val="30"/>
          <w:szCs w:val="30"/>
        </w:rPr>
        <w:t>7</w:t>
      </w:r>
      <w:r w:rsidRPr="00AA1038">
        <w:rPr>
          <w:rFonts w:ascii="Angsana New" w:hAnsi="Angsana New"/>
          <w:sz w:val="30"/>
          <w:szCs w:val="30"/>
        </w:rPr>
        <w:t xml:space="preserve"> </w:t>
      </w:r>
      <w:r w:rsidR="00A163EB" w:rsidRPr="00AA1038">
        <w:rPr>
          <w:rFonts w:ascii="Angsana New" w:hAnsi="Angsana New" w:hint="cs"/>
          <w:sz w:val="30"/>
          <w:szCs w:val="30"/>
          <w:cs/>
        </w:rPr>
        <w:t>สิงหาคม</w:t>
      </w:r>
      <w:r w:rsidRPr="00AA1038">
        <w:rPr>
          <w:rFonts w:ascii="Angsana New" w:hAnsi="Angsana New"/>
          <w:sz w:val="30"/>
          <w:szCs w:val="30"/>
          <w:cs/>
        </w:rPr>
        <w:t xml:space="preserve"> </w:t>
      </w:r>
      <w:r w:rsidRPr="00AA1038">
        <w:rPr>
          <w:rFonts w:ascii="Angsana New" w:hAnsi="Angsana New"/>
          <w:sz w:val="30"/>
          <w:szCs w:val="30"/>
        </w:rPr>
        <w:t>2567</w:t>
      </w:r>
    </w:p>
    <w:p w14:paraId="44389FA4" w14:textId="77777777" w:rsidR="00394442" w:rsidRPr="002253FF" w:rsidRDefault="00394442" w:rsidP="004F3FBF">
      <w:pPr>
        <w:jc w:val="thaiDistribute"/>
        <w:rPr>
          <w:rFonts w:ascii="Angsana New" w:hAnsi="Angsana New"/>
          <w:sz w:val="30"/>
          <w:szCs w:val="30"/>
        </w:rPr>
      </w:pPr>
    </w:p>
    <w:p w14:paraId="38A125E4" w14:textId="77777777" w:rsidR="00394442" w:rsidRPr="002253FF" w:rsidRDefault="00394442" w:rsidP="00A64FF3">
      <w:pPr>
        <w:jc w:val="thaiDistribute"/>
        <w:rPr>
          <w:sz w:val="30"/>
          <w:szCs w:val="30"/>
        </w:rPr>
      </w:pPr>
    </w:p>
    <w:p w14:paraId="07366F76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E5C388A" w14:textId="46E62C18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2F212D9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BC9ED78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5CA7D7E1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2E11B0ED" w14:textId="1CE7CD57" w:rsidR="00F60928" w:rsidRPr="002253FF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</w:rPr>
        <w:t>(</w:t>
      </w:r>
      <w:r w:rsidRPr="002253FF">
        <w:rPr>
          <w:rFonts w:ascii="Angsana New" w:hAnsi="Angsana New" w:hint="cs"/>
          <w:sz w:val="30"/>
          <w:szCs w:val="30"/>
          <w:cs/>
        </w:rPr>
        <w:t>นาย</w:t>
      </w:r>
      <w:r w:rsidRPr="002253FF">
        <w:rPr>
          <w:rFonts w:ascii="Angsana New" w:hAnsi="Angsana New"/>
          <w:sz w:val="30"/>
          <w:szCs w:val="30"/>
          <w:cs/>
        </w:rPr>
        <w:t>จุมพฏ</w:t>
      </w:r>
      <w:r w:rsidR="00014570" w:rsidRPr="002253FF">
        <w:rPr>
          <w:rFonts w:ascii="Angsana New" w:hAnsi="Angsana New" w:hint="cs"/>
          <w:sz w:val="30"/>
          <w:szCs w:val="30"/>
          <w:cs/>
        </w:rPr>
        <w:t xml:space="preserve"> </w:t>
      </w:r>
      <w:r w:rsidRPr="002253FF">
        <w:rPr>
          <w:rFonts w:ascii="Angsana New" w:hAnsi="Angsana New"/>
          <w:sz w:val="30"/>
          <w:szCs w:val="30"/>
          <w:cs/>
        </w:rPr>
        <w:t>ไพรรัตนากร)</w:t>
      </w:r>
    </w:p>
    <w:p w14:paraId="77BD33EF" w14:textId="77777777" w:rsidR="00F60928" w:rsidRPr="002253FF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2253FF">
        <w:rPr>
          <w:rFonts w:ascii="Angsana New" w:hAnsi="Angsana New"/>
          <w:sz w:val="30"/>
          <w:szCs w:val="30"/>
        </w:rPr>
        <w:t xml:space="preserve">  7645</w:t>
      </w:r>
    </w:p>
    <w:p w14:paraId="692EB6C6" w14:textId="77777777" w:rsidR="00F60928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4BA5D17C" w14:textId="7B1EFD1A" w:rsidR="000875F4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  <w:r w:rsidRPr="00AA1038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BA0591" w:rsidRPr="00AA103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D0F3F" w:rsidRPr="00AA1038">
        <w:rPr>
          <w:rFonts w:ascii="Angsana New" w:hAnsi="Angsana New"/>
          <w:spacing w:val="-4"/>
          <w:sz w:val="30"/>
          <w:szCs w:val="30"/>
        </w:rPr>
        <w:t>7</w:t>
      </w:r>
      <w:r w:rsidR="00E64C6F" w:rsidRPr="00AA1038">
        <w:rPr>
          <w:rFonts w:ascii="Angsana New" w:hAnsi="Angsana New"/>
          <w:spacing w:val="-4"/>
          <w:sz w:val="30"/>
          <w:szCs w:val="30"/>
        </w:rPr>
        <w:t xml:space="preserve"> </w:t>
      </w:r>
      <w:r w:rsidR="0096041F" w:rsidRPr="00AA1038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E64C6F" w:rsidRPr="00AA103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64C6F" w:rsidRPr="00AA1038">
        <w:rPr>
          <w:rFonts w:ascii="Angsana New" w:hAnsi="Angsana New"/>
          <w:spacing w:val="-4"/>
          <w:sz w:val="30"/>
          <w:szCs w:val="30"/>
        </w:rPr>
        <w:t>256</w:t>
      </w:r>
      <w:r w:rsidRPr="00AA1038">
        <w:rPr>
          <w:rFonts w:ascii="Angsana New" w:hAnsi="Angsana New"/>
          <w:spacing w:val="-4"/>
          <w:sz w:val="30"/>
          <w:szCs w:val="30"/>
        </w:rPr>
        <w:t>8</w:t>
      </w:r>
    </w:p>
    <w:sectPr w:rsidR="000875F4" w:rsidRPr="002253FF" w:rsidSect="00077A27">
      <w:headerReference w:type="default" r:id="rId12"/>
      <w:footerReference w:type="default" r:id="rId13"/>
      <w:footerReference w:type="first" r:id="rId14"/>
      <w:pgSz w:w="11909" w:h="16834" w:code="9"/>
      <w:pgMar w:top="1276" w:right="1276" w:bottom="62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A579" w14:textId="77777777" w:rsidR="0017744B" w:rsidRDefault="0017744B">
      <w:r>
        <w:separator/>
      </w:r>
    </w:p>
  </w:endnote>
  <w:endnote w:type="continuationSeparator" w:id="0">
    <w:p w14:paraId="227C9A18" w14:textId="77777777" w:rsidR="0017744B" w:rsidRDefault="0017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8797" w14:textId="77777777" w:rsidR="0077521B" w:rsidRPr="007C4BC6" w:rsidRDefault="0077521B" w:rsidP="0089082D">
    <w:pPr>
      <w:pStyle w:val="a8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15CE42C0" w:rsidR="0077521B" w:rsidRPr="005A1F88" w:rsidRDefault="0077521B" w:rsidP="005A1F88">
    <w:pPr>
      <w:pStyle w:val="a8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C3DB6" w14:textId="77777777" w:rsidR="0017744B" w:rsidRDefault="0017744B">
      <w:r>
        <w:separator/>
      </w:r>
    </w:p>
  </w:footnote>
  <w:footnote w:type="continuationSeparator" w:id="0">
    <w:p w14:paraId="23DEA33A" w14:textId="77777777" w:rsidR="0017744B" w:rsidRDefault="0017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78C1785" w:rsidR="0077521B" w:rsidRPr="00B82F04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B82F04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4570"/>
    <w:rsid w:val="0001771B"/>
    <w:rsid w:val="00021344"/>
    <w:rsid w:val="00021602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08A"/>
    <w:rsid w:val="00037196"/>
    <w:rsid w:val="000403EF"/>
    <w:rsid w:val="00040C12"/>
    <w:rsid w:val="000412C7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495B"/>
    <w:rsid w:val="00075B64"/>
    <w:rsid w:val="00076AE8"/>
    <w:rsid w:val="00076BB3"/>
    <w:rsid w:val="00077A27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2A7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6156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52085"/>
    <w:rsid w:val="00152AC7"/>
    <w:rsid w:val="001605FA"/>
    <w:rsid w:val="00160A55"/>
    <w:rsid w:val="00161278"/>
    <w:rsid w:val="001628B2"/>
    <w:rsid w:val="001636F4"/>
    <w:rsid w:val="00163804"/>
    <w:rsid w:val="001641D0"/>
    <w:rsid w:val="0016436D"/>
    <w:rsid w:val="00164B24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7744B"/>
    <w:rsid w:val="001808CE"/>
    <w:rsid w:val="00181551"/>
    <w:rsid w:val="001824BD"/>
    <w:rsid w:val="00184CF8"/>
    <w:rsid w:val="001856F5"/>
    <w:rsid w:val="00186646"/>
    <w:rsid w:val="00186CFF"/>
    <w:rsid w:val="001910F5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1924"/>
    <w:rsid w:val="001B2E29"/>
    <w:rsid w:val="001B3C90"/>
    <w:rsid w:val="001B434E"/>
    <w:rsid w:val="001B45DB"/>
    <w:rsid w:val="001B59EA"/>
    <w:rsid w:val="001B5E5F"/>
    <w:rsid w:val="001C15A4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331"/>
    <w:rsid w:val="00224BF5"/>
    <w:rsid w:val="002253FF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2C69"/>
    <w:rsid w:val="00244D28"/>
    <w:rsid w:val="002452E7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2C0A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4CF8"/>
    <w:rsid w:val="002A50CA"/>
    <w:rsid w:val="002A5D7E"/>
    <w:rsid w:val="002A643B"/>
    <w:rsid w:val="002A66A8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90B"/>
    <w:rsid w:val="002C0AAA"/>
    <w:rsid w:val="002C18DF"/>
    <w:rsid w:val="002C1BC5"/>
    <w:rsid w:val="002C1DDB"/>
    <w:rsid w:val="002C4C43"/>
    <w:rsid w:val="002C61B3"/>
    <w:rsid w:val="002C6214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0240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13"/>
    <w:rsid w:val="003811D8"/>
    <w:rsid w:val="0038172E"/>
    <w:rsid w:val="00382CED"/>
    <w:rsid w:val="003847C5"/>
    <w:rsid w:val="00385879"/>
    <w:rsid w:val="0038614D"/>
    <w:rsid w:val="00387929"/>
    <w:rsid w:val="00390753"/>
    <w:rsid w:val="003911E8"/>
    <w:rsid w:val="0039356E"/>
    <w:rsid w:val="00394133"/>
    <w:rsid w:val="00394442"/>
    <w:rsid w:val="0039463F"/>
    <w:rsid w:val="0039555B"/>
    <w:rsid w:val="0039693E"/>
    <w:rsid w:val="003A0454"/>
    <w:rsid w:val="003A10B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3B64"/>
    <w:rsid w:val="003F41BF"/>
    <w:rsid w:val="003F4F67"/>
    <w:rsid w:val="003F545A"/>
    <w:rsid w:val="003F615C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9E5"/>
    <w:rsid w:val="00412389"/>
    <w:rsid w:val="00412A2B"/>
    <w:rsid w:val="004132F6"/>
    <w:rsid w:val="004149CC"/>
    <w:rsid w:val="00415E63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1D44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03D0"/>
    <w:rsid w:val="0049215F"/>
    <w:rsid w:val="0049227E"/>
    <w:rsid w:val="00493866"/>
    <w:rsid w:val="00495A78"/>
    <w:rsid w:val="00496EFB"/>
    <w:rsid w:val="004A0860"/>
    <w:rsid w:val="004A0B08"/>
    <w:rsid w:val="004A0B64"/>
    <w:rsid w:val="004A1242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2C94"/>
    <w:rsid w:val="004E4E9A"/>
    <w:rsid w:val="004E7940"/>
    <w:rsid w:val="004F0045"/>
    <w:rsid w:val="004F00A1"/>
    <w:rsid w:val="004F065F"/>
    <w:rsid w:val="004F1283"/>
    <w:rsid w:val="004F22DC"/>
    <w:rsid w:val="004F2DDA"/>
    <w:rsid w:val="004F3B33"/>
    <w:rsid w:val="004F3C6B"/>
    <w:rsid w:val="004F3FBF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3BDB"/>
    <w:rsid w:val="0051446B"/>
    <w:rsid w:val="00515200"/>
    <w:rsid w:val="00516134"/>
    <w:rsid w:val="0051788D"/>
    <w:rsid w:val="00521038"/>
    <w:rsid w:val="005218DB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0A9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4656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37DA"/>
    <w:rsid w:val="005B484D"/>
    <w:rsid w:val="005B4872"/>
    <w:rsid w:val="005B63A3"/>
    <w:rsid w:val="005B659B"/>
    <w:rsid w:val="005B6C20"/>
    <w:rsid w:val="005C308F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2E4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0558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1F5"/>
    <w:rsid w:val="00653A34"/>
    <w:rsid w:val="00653E86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675AF"/>
    <w:rsid w:val="0067033C"/>
    <w:rsid w:val="00673765"/>
    <w:rsid w:val="00673CA4"/>
    <w:rsid w:val="006758EF"/>
    <w:rsid w:val="0067668B"/>
    <w:rsid w:val="0068007A"/>
    <w:rsid w:val="0068192F"/>
    <w:rsid w:val="006827B1"/>
    <w:rsid w:val="00683232"/>
    <w:rsid w:val="00683AF6"/>
    <w:rsid w:val="00684F3C"/>
    <w:rsid w:val="006850E4"/>
    <w:rsid w:val="00687AE9"/>
    <w:rsid w:val="00687CEE"/>
    <w:rsid w:val="00690D87"/>
    <w:rsid w:val="00690F30"/>
    <w:rsid w:val="00691E3F"/>
    <w:rsid w:val="0069376C"/>
    <w:rsid w:val="00693951"/>
    <w:rsid w:val="0069401A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C7FB3"/>
    <w:rsid w:val="006D19B5"/>
    <w:rsid w:val="006D2A9C"/>
    <w:rsid w:val="006D2E76"/>
    <w:rsid w:val="006D30DC"/>
    <w:rsid w:val="006D4899"/>
    <w:rsid w:val="006D4953"/>
    <w:rsid w:val="006D4B4B"/>
    <w:rsid w:val="006D5DE2"/>
    <w:rsid w:val="006E031B"/>
    <w:rsid w:val="006E17D5"/>
    <w:rsid w:val="006E2A11"/>
    <w:rsid w:val="006E31B8"/>
    <w:rsid w:val="006E348F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04C2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3D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295E"/>
    <w:rsid w:val="00773C13"/>
    <w:rsid w:val="0077521B"/>
    <w:rsid w:val="0077577B"/>
    <w:rsid w:val="0077610C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51A6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034F"/>
    <w:rsid w:val="007D0BDB"/>
    <w:rsid w:val="007D0F3F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8AA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CB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195"/>
    <w:rsid w:val="0084426B"/>
    <w:rsid w:val="0084786E"/>
    <w:rsid w:val="0085119A"/>
    <w:rsid w:val="00853C26"/>
    <w:rsid w:val="00854AB5"/>
    <w:rsid w:val="008550B8"/>
    <w:rsid w:val="00855255"/>
    <w:rsid w:val="008601B6"/>
    <w:rsid w:val="008602D2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0D3B"/>
    <w:rsid w:val="00871BDA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A7021"/>
    <w:rsid w:val="008B1119"/>
    <w:rsid w:val="008B2748"/>
    <w:rsid w:val="008B3204"/>
    <w:rsid w:val="008B33F0"/>
    <w:rsid w:val="008B3A10"/>
    <w:rsid w:val="008B418F"/>
    <w:rsid w:val="008B5091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2744"/>
    <w:rsid w:val="008D275A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8F7C0B"/>
    <w:rsid w:val="0090027F"/>
    <w:rsid w:val="009008E5"/>
    <w:rsid w:val="009011D8"/>
    <w:rsid w:val="0090127E"/>
    <w:rsid w:val="009032CB"/>
    <w:rsid w:val="009041E0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2BCA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2DC0"/>
    <w:rsid w:val="009537EA"/>
    <w:rsid w:val="00954226"/>
    <w:rsid w:val="0095595F"/>
    <w:rsid w:val="0096017E"/>
    <w:rsid w:val="00960217"/>
    <w:rsid w:val="0096041F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DE1"/>
    <w:rsid w:val="0097736B"/>
    <w:rsid w:val="0098082D"/>
    <w:rsid w:val="009809B3"/>
    <w:rsid w:val="00980E93"/>
    <w:rsid w:val="0098110C"/>
    <w:rsid w:val="00983FB2"/>
    <w:rsid w:val="00984C72"/>
    <w:rsid w:val="00985E73"/>
    <w:rsid w:val="00985F61"/>
    <w:rsid w:val="00987A78"/>
    <w:rsid w:val="00990803"/>
    <w:rsid w:val="00991584"/>
    <w:rsid w:val="00991C0C"/>
    <w:rsid w:val="009939C0"/>
    <w:rsid w:val="00993DB6"/>
    <w:rsid w:val="00993EAE"/>
    <w:rsid w:val="00994AEC"/>
    <w:rsid w:val="00995ADA"/>
    <w:rsid w:val="00995C58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B4C6A"/>
    <w:rsid w:val="009B687D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3F6"/>
    <w:rsid w:val="009E0344"/>
    <w:rsid w:val="009E062F"/>
    <w:rsid w:val="009E0E7B"/>
    <w:rsid w:val="009E165C"/>
    <w:rsid w:val="009E3C87"/>
    <w:rsid w:val="009E3D42"/>
    <w:rsid w:val="009E3E1B"/>
    <w:rsid w:val="009E47EA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163EB"/>
    <w:rsid w:val="00A213BE"/>
    <w:rsid w:val="00A21ADB"/>
    <w:rsid w:val="00A23174"/>
    <w:rsid w:val="00A23B8F"/>
    <w:rsid w:val="00A244A7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6C3"/>
    <w:rsid w:val="00A3772A"/>
    <w:rsid w:val="00A40172"/>
    <w:rsid w:val="00A4023F"/>
    <w:rsid w:val="00A40587"/>
    <w:rsid w:val="00A4062B"/>
    <w:rsid w:val="00A40909"/>
    <w:rsid w:val="00A40B5F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A27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4FF3"/>
    <w:rsid w:val="00A6551B"/>
    <w:rsid w:val="00A656A8"/>
    <w:rsid w:val="00A65AF9"/>
    <w:rsid w:val="00A70339"/>
    <w:rsid w:val="00A7061D"/>
    <w:rsid w:val="00A73540"/>
    <w:rsid w:val="00A755C8"/>
    <w:rsid w:val="00A7616C"/>
    <w:rsid w:val="00A76284"/>
    <w:rsid w:val="00A819DF"/>
    <w:rsid w:val="00A82EC9"/>
    <w:rsid w:val="00A83812"/>
    <w:rsid w:val="00A83BFA"/>
    <w:rsid w:val="00A84698"/>
    <w:rsid w:val="00A85EB2"/>
    <w:rsid w:val="00A86DF7"/>
    <w:rsid w:val="00A86E00"/>
    <w:rsid w:val="00A878E5"/>
    <w:rsid w:val="00A9114A"/>
    <w:rsid w:val="00A92C26"/>
    <w:rsid w:val="00A9415C"/>
    <w:rsid w:val="00A94D6B"/>
    <w:rsid w:val="00A952F0"/>
    <w:rsid w:val="00A965B0"/>
    <w:rsid w:val="00A97BE4"/>
    <w:rsid w:val="00AA0FA1"/>
    <w:rsid w:val="00AA1038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3F9E"/>
    <w:rsid w:val="00AC59AD"/>
    <w:rsid w:val="00AC5CB6"/>
    <w:rsid w:val="00AC69FA"/>
    <w:rsid w:val="00AC798F"/>
    <w:rsid w:val="00AD12E6"/>
    <w:rsid w:val="00AD1589"/>
    <w:rsid w:val="00AD250B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4F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3BF8"/>
    <w:rsid w:val="00B142A4"/>
    <w:rsid w:val="00B157AC"/>
    <w:rsid w:val="00B15D70"/>
    <w:rsid w:val="00B20381"/>
    <w:rsid w:val="00B2139D"/>
    <w:rsid w:val="00B215B7"/>
    <w:rsid w:val="00B2328A"/>
    <w:rsid w:val="00B25488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CC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6678E"/>
    <w:rsid w:val="00B703BB"/>
    <w:rsid w:val="00B70929"/>
    <w:rsid w:val="00B715B9"/>
    <w:rsid w:val="00B7317A"/>
    <w:rsid w:val="00B758A8"/>
    <w:rsid w:val="00B75CF2"/>
    <w:rsid w:val="00B76D68"/>
    <w:rsid w:val="00B800A1"/>
    <w:rsid w:val="00B82C79"/>
    <w:rsid w:val="00B82F04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4DC1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3AE2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48F8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088A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2E7E"/>
    <w:rsid w:val="00D34429"/>
    <w:rsid w:val="00D34B04"/>
    <w:rsid w:val="00D352D3"/>
    <w:rsid w:val="00D3577B"/>
    <w:rsid w:val="00D35DD5"/>
    <w:rsid w:val="00D3735F"/>
    <w:rsid w:val="00D37742"/>
    <w:rsid w:val="00D421F4"/>
    <w:rsid w:val="00D45594"/>
    <w:rsid w:val="00D4691B"/>
    <w:rsid w:val="00D4706F"/>
    <w:rsid w:val="00D503E0"/>
    <w:rsid w:val="00D50CA8"/>
    <w:rsid w:val="00D51746"/>
    <w:rsid w:val="00D51789"/>
    <w:rsid w:val="00D51DD4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4C87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C89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BFF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36EC2"/>
    <w:rsid w:val="00E41132"/>
    <w:rsid w:val="00E41FA9"/>
    <w:rsid w:val="00E43BD5"/>
    <w:rsid w:val="00E43F8A"/>
    <w:rsid w:val="00E4600F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C5E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13EA"/>
    <w:rsid w:val="00E61F0D"/>
    <w:rsid w:val="00E6365C"/>
    <w:rsid w:val="00E64C6F"/>
    <w:rsid w:val="00E65018"/>
    <w:rsid w:val="00E650CB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1238"/>
    <w:rsid w:val="00E817FB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5577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37E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5F38"/>
    <w:rsid w:val="00EE71C0"/>
    <w:rsid w:val="00EE727F"/>
    <w:rsid w:val="00EF00B8"/>
    <w:rsid w:val="00EF020C"/>
    <w:rsid w:val="00EF1A57"/>
    <w:rsid w:val="00EF29ED"/>
    <w:rsid w:val="00EF2B89"/>
    <w:rsid w:val="00EF3281"/>
    <w:rsid w:val="00EF436C"/>
    <w:rsid w:val="00EF43F7"/>
    <w:rsid w:val="00EF4A6A"/>
    <w:rsid w:val="00EF4ECF"/>
    <w:rsid w:val="00EF6B54"/>
    <w:rsid w:val="00EF6D1D"/>
    <w:rsid w:val="00EF7C22"/>
    <w:rsid w:val="00EF7FA8"/>
    <w:rsid w:val="00F03136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4890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0928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12"/>
    <w:rsid w:val="00F8074F"/>
    <w:rsid w:val="00F807EF"/>
    <w:rsid w:val="00F81F89"/>
    <w:rsid w:val="00F82FDC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3636"/>
    <w:rsid w:val="00FB3A3C"/>
    <w:rsid w:val="00FB5050"/>
    <w:rsid w:val="00FB657E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basedOn w:val="a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1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2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27</cp:revision>
  <cp:lastPrinted>2024-05-09T03:09:00Z</cp:lastPrinted>
  <dcterms:created xsi:type="dcterms:W3CDTF">2025-05-07T11:38:00Z</dcterms:created>
  <dcterms:modified xsi:type="dcterms:W3CDTF">2025-08-06T02:21:00Z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