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857DF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30"/>
          <w:szCs w:val="30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CB0084F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p w14:paraId="083BBA1C" w14:textId="2836450C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7E450D" w:rsidRPr="00B172CE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ผู้ถือหุ้น</w:t>
      </w:r>
      <w:r w:rsidR="00367B12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และคณะกรรมการ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ของ</w:t>
      </w:r>
      <w:r w:rsidR="00A27B83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บริษัท โปร อินไซด์ จำกัด (มหาชน)</w:t>
      </w:r>
    </w:p>
    <w:p w14:paraId="66393328" w14:textId="77777777" w:rsidR="002F587B" w:rsidRPr="00B172CE" w:rsidRDefault="002F587B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p w14:paraId="66AB88BC" w14:textId="0B40D793" w:rsidR="0020241B" w:rsidRPr="000D3099" w:rsidRDefault="0020241B" w:rsidP="0020241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ข้าพเจ้าได้สอบทานข้อมูลทางการเงินระหว่างกาลของบริษัท โปร อินไซด์ จำกัด (มหาชน) (บริษัท) ซึ่งประกอบด้วย 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งบฐานะการเงิน ณ วันที่ </w:t>
      </w:r>
      <w:r w:rsidR="0006310A" w:rsidRPr="0006310A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มิถุนายน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พ.ศ. </w:t>
      </w:r>
      <w:r w:rsidR="0006310A" w:rsidRPr="0006310A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val="en-GB" w:bidi="th-TH"/>
        </w:rPr>
        <w:t>2568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งบกำไรขาดทุนเบ็ดเสร็จสำหรับรอบระยะเวลาสามเดือนและหกเดือ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นสิ้นสุดวันเดียวกัน งบการเปลี่ยนแปลงส่วนของเจ้าของ รวมถึงงบกระแสเงินสดสำหรับรอบระยะเวลาหกเดือนสิ้นสุด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br/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br/>
      </w:r>
      <w:r w:rsidRPr="000D3099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06310A" w:rsidRPr="0006310A">
        <w:rPr>
          <w:rFonts w:ascii="Browallia New" w:eastAsia="Cordia New" w:hAnsi="Browallia New" w:cs="Browallia New"/>
          <w:color w:val="000000"/>
          <w:spacing w:val="-6"/>
          <w:sz w:val="28"/>
          <w:szCs w:val="28"/>
          <w:lang w:val="en-GB" w:bidi="th-TH"/>
        </w:rPr>
        <w:t>34</w:t>
      </w:r>
      <w:r w:rsidRPr="000D3099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เรื่อง การรายงานทางการเงิน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br/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ผลการสอบทานของข้าพเจ้า</w:t>
      </w:r>
    </w:p>
    <w:p w14:paraId="3D479146" w14:textId="77777777" w:rsidR="008B1FC3" w:rsidRPr="0020241B" w:rsidRDefault="008B1FC3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Cs w:val="20"/>
          <w:lang w:bidi="th-TH"/>
        </w:rPr>
      </w:pPr>
    </w:p>
    <w:p w14:paraId="3666529E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</w:p>
    <w:p w14:paraId="0E7C4627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2"/>
          <w:szCs w:val="12"/>
        </w:rPr>
      </w:pPr>
    </w:p>
    <w:p w14:paraId="509BF5F9" w14:textId="12558FB9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รหัส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06310A" w:rsidRPr="0006310A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2410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“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การสอบทานข้อมูลทางการเงินระหว่างกาลโดยผู้สอบ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บัญชีรับอนุญาตของกิจการ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t xml:space="preserve">” 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การใช้วิธีการสอบถามบุคลากรซึ่งส่วนใหญ่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เป็นผู้รับผิดชอบด้านการเงินและบัญชี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ว่าจะพบเรื่องที่มีนัยสำคัญทั้งหมดซึ่งอาจจะพบได้จากการตรวจสอบ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A3826F4" w14:textId="77777777" w:rsidR="003F73E4" w:rsidRPr="0020241B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Cs w:val="20"/>
          <w:lang w:bidi="th-TH"/>
        </w:rPr>
      </w:pPr>
    </w:p>
    <w:p w14:paraId="273B1BC9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ข้อสรุป</w:t>
      </w:r>
    </w:p>
    <w:p w14:paraId="21A5A9E4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2"/>
          <w:szCs w:val="12"/>
          <w:cs/>
        </w:rPr>
      </w:pPr>
    </w:p>
    <w:p w14:paraId="51A9810D" w14:textId="382E9ECD" w:rsidR="00453F55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ฉบับที่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="0006310A" w:rsidRPr="0006310A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34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การรายงานทางการเงินระหว่างกาล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1F97F60C" w14:textId="77777777" w:rsidR="00F12D3F" w:rsidRPr="0020241B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Cs w:val="20"/>
          <w:lang w:bidi="th-TH"/>
        </w:rPr>
      </w:pPr>
    </w:p>
    <w:p w14:paraId="2204EC37" w14:textId="77777777" w:rsidR="00F12D3F" w:rsidRPr="0020241B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Cs w:val="20"/>
        </w:rPr>
      </w:pPr>
    </w:p>
    <w:p w14:paraId="651703E5" w14:textId="2B535FAE" w:rsidR="004C42BE" w:rsidRDefault="003D230C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AFAC344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104B8FD4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5AF4A750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113AE865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3619BFA7" w14:textId="77777777" w:rsidR="00F12D3F" w:rsidRPr="00B172CE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1A93AD7B" w14:textId="3C04BAE9" w:rsidR="003A34D7" w:rsidRPr="00B172CE" w:rsidRDefault="003A34D7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นันทิกา  ลิ้มวิริยะเลิศ</w:t>
      </w:r>
    </w:p>
    <w:p w14:paraId="2F2FF9A6" w14:textId="3F3685F1" w:rsidR="00C0664A" w:rsidRPr="00B172CE" w:rsidRDefault="00C0664A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06310A" w:rsidRPr="0006310A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7358</w:t>
      </w:r>
    </w:p>
    <w:p w14:paraId="5E891EE2" w14:textId="77777777" w:rsidR="00C0664A" w:rsidRPr="00B172CE" w:rsidRDefault="00C0664A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4D72AC2D" w14:textId="5BCE8A2C" w:rsidR="00FE5B31" w:rsidRPr="00B172CE" w:rsidRDefault="0006310A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sectPr w:rsidR="00FE5B31" w:rsidRPr="00B172CE" w:rsidSect="0006310A">
          <w:pgSz w:w="11909" w:h="16834" w:code="9"/>
          <w:pgMar w:top="2880" w:right="1152" w:bottom="1584" w:left="1987" w:header="706" w:footer="576" w:gutter="0"/>
          <w:cols w:space="720"/>
          <w:docGrid w:linePitch="360"/>
        </w:sectPr>
      </w:pPr>
      <w:r w:rsidRPr="0006310A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13</w:t>
      </w:r>
      <w:r w:rsidR="005826A1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5826A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สิงหาคม</w:t>
      </w:r>
      <w:r w:rsidR="00CA6E72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9D7EF2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06310A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2568</w:t>
      </w:r>
    </w:p>
    <w:p w14:paraId="04D84337" w14:textId="7CC4D947" w:rsidR="00A27B83" w:rsidRPr="002E7FD6" w:rsidRDefault="00A27B83" w:rsidP="0080053C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30"/>
          <w:szCs w:val="30"/>
          <w:lang w:bidi="th-TH"/>
        </w:rPr>
      </w:pPr>
      <w:r w:rsidRPr="002E7FD6">
        <w:rPr>
          <w:rFonts w:ascii="Browallia New" w:eastAsia="Calibri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 xml:space="preserve">บริษัท โปร อินไซด์ จำกัด (มหาชน) </w:t>
      </w:r>
    </w:p>
    <w:p w14:paraId="0924D6E3" w14:textId="77777777" w:rsidR="008170D1" w:rsidRPr="002E7FD6" w:rsidRDefault="008170D1" w:rsidP="0080053C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bidi="th-TH"/>
        </w:rPr>
      </w:pPr>
    </w:p>
    <w:p w14:paraId="5A2BCA5D" w14:textId="1D98C75C" w:rsidR="003F73E4" w:rsidRPr="002E7FD6" w:rsidRDefault="003F73E4" w:rsidP="0080053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ข้อมูลทางการเงินระหว่างกาล</w:t>
      </w:r>
    </w:p>
    <w:p w14:paraId="32730F90" w14:textId="5F58E5EC" w:rsidR="0080053C" w:rsidRPr="002E7FD6" w:rsidRDefault="008B1618" w:rsidP="0080053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06310A" w:rsidRPr="0006310A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30</w:t>
      </w:r>
      <w:r w:rsidR="0020241B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 xml:space="preserve"> </w:t>
      </w:r>
      <w:r w:rsidR="0020241B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bidi="th-TH"/>
        </w:rPr>
        <w:t>มิถุนายน</w:t>
      </w:r>
      <w:r w:rsidR="00C32944"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</w:t>
      </w:r>
      <w:r w:rsidR="009D7EF2"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06310A" w:rsidRPr="0006310A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2568</w:t>
      </w:r>
    </w:p>
    <w:sectPr w:rsidR="0080053C" w:rsidRPr="002E7FD6" w:rsidSect="0006310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885B" w14:textId="77777777" w:rsidR="003A49CC" w:rsidRDefault="003A49CC" w:rsidP="0042349D">
      <w:pPr>
        <w:spacing w:after="0" w:line="240" w:lineRule="auto"/>
      </w:pPr>
      <w:r>
        <w:separator/>
      </w:r>
    </w:p>
  </w:endnote>
  <w:endnote w:type="continuationSeparator" w:id="0">
    <w:p w14:paraId="14FFBDD2" w14:textId="77777777" w:rsidR="003A49CC" w:rsidRDefault="003A49C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AB491" w14:textId="77777777" w:rsidR="003A49CC" w:rsidRDefault="003A49CC" w:rsidP="0042349D">
      <w:pPr>
        <w:spacing w:after="0" w:line="240" w:lineRule="auto"/>
      </w:pPr>
      <w:r>
        <w:separator/>
      </w:r>
    </w:p>
  </w:footnote>
  <w:footnote w:type="continuationSeparator" w:id="0">
    <w:p w14:paraId="1E3FA756" w14:textId="77777777" w:rsidR="003A49CC" w:rsidRDefault="003A49CC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2E40C4AA"/>
    <w:lvl w:ilvl="0" w:tplc="32F2B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31A3B0A"/>
    <w:lvl w:ilvl="0" w:tplc="7C6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9509174">
    <w:abstractNumId w:val="1"/>
  </w:num>
  <w:num w:numId="2" w16cid:durableId="758721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8FE"/>
    <w:rsid w:val="0000377F"/>
    <w:rsid w:val="00003FB2"/>
    <w:rsid w:val="00015A6F"/>
    <w:rsid w:val="0001620B"/>
    <w:rsid w:val="0002094C"/>
    <w:rsid w:val="00020B22"/>
    <w:rsid w:val="00027EF6"/>
    <w:rsid w:val="00036B9C"/>
    <w:rsid w:val="000418AC"/>
    <w:rsid w:val="00051086"/>
    <w:rsid w:val="00060A97"/>
    <w:rsid w:val="00061A95"/>
    <w:rsid w:val="000621E9"/>
    <w:rsid w:val="0006310A"/>
    <w:rsid w:val="00073D9B"/>
    <w:rsid w:val="000924DA"/>
    <w:rsid w:val="000946F6"/>
    <w:rsid w:val="000A3D4D"/>
    <w:rsid w:val="000A4876"/>
    <w:rsid w:val="000D20CD"/>
    <w:rsid w:val="000D3099"/>
    <w:rsid w:val="000D51CB"/>
    <w:rsid w:val="000E7448"/>
    <w:rsid w:val="000F0067"/>
    <w:rsid w:val="00100FC3"/>
    <w:rsid w:val="00110E87"/>
    <w:rsid w:val="00112FA0"/>
    <w:rsid w:val="00130FF2"/>
    <w:rsid w:val="001373B1"/>
    <w:rsid w:val="00141B32"/>
    <w:rsid w:val="001475E5"/>
    <w:rsid w:val="00155598"/>
    <w:rsid w:val="0019004D"/>
    <w:rsid w:val="001A368C"/>
    <w:rsid w:val="001B40ED"/>
    <w:rsid w:val="001D0B46"/>
    <w:rsid w:val="001F5134"/>
    <w:rsid w:val="0020241B"/>
    <w:rsid w:val="00207A3D"/>
    <w:rsid w:val="0022476C"/>
    <w:rsid w:val="0023644E"/>
    <w:rsid w:val="00243906"/>
    <w:rsid w:val="0024487F"/>
    <w:rsid w:val="0024719C"/>
    <w:rsid w:val="00276B37"/>
    <w:rsid w:val="002779FF"/>
    <w:rsid w:val="002813AA"/>
    <w:rsid w:val="00284EED"/>
    <w:rsid w:val="002851BC"/>
    <w:rsid w:val="002913D1"/>
    <w:rsid w:val="002A0805"/>
    <w:rsid w:val="002A3C88"/>
    <w:rsid w:val="002B21DD"/>
    <w:rsid w:val="002B4517"/>
    <w:rsid w:val="002C0AC8"/>
    <w:rsid w:val="002C2842"/>
    <w:rsid w:val="002D07DD"/>
    <w:rsid w:val="002E067F"/>
    <w:rsid w:val="002E67C7"/>
    <w:rsid w:val="002E7FD6"/>
    <w:rsid w:val="002F587B"/>
    <w:rsid w:val="002F6CE5"/>
    <w:rsid w:val="002F6F3B"/>
    <w:rsid w:val="002F7E25"/>
    <w:rsid w:val="00305272"/>
    <w:rsid w:val="003252BD"/>
    <w:rsid w:val="003268E9"/>
    <w:rsid w:val="003456B7"/>
    <w:rsid w:val="00346358"/>
    <w:rsid w:val="00346890"/>
    <w:rsid w:val="00353764"/>
    <w:rsid w:val="003608C2"/>
    <w:rsid w:val="00361300"/>
    <w:rsid w:val="00367B12"/>
    <w:rsid w:val="003766AB"/>
    <w:rsid w:val="00382D72"/>
    <w:rsid w:val="00383B9E"/>
    <w:rsid w:val="00392FDA"/>
    <w:rsid w:val="00394470"/>
    <w:rsid w:val="003A1A92"/>
    <w:rsid w:val="003A34D7"/>
    <w:rsid w:val="003A49CC"/>
    <w:rsid w:val="003C53F1"/>
    <w:rsid w:val="003D0201"/>
    <w:rsid w:val="003D230C"/>
    <w:rsid w:val="003E27DE"/>
    <w:rsid w:val="003F37E1"/>
    <w:rsid w:val="003F73E4"/>
    <w:rsid w:val="00410385"/>
    <w:rsid w:val="00415B73"/>
    <w:rsid w:val="0042349D"/>
    <w:rsid w:val="00423E73"/>
    <w:rsid w:val="004337F6"/>
    <w:rsid w:val="004373D8"/>
    <w:rsid w:val="00453F55"/>
    <w:rsid w:val="00461B9A"/>
    <w:rsid w:val="00462776"/>
    <w:rsid w:val="00471043"/>
    <w:rsid w:val="00472043"/>
    <w:rsid w:val="00474185"/>
    <w:rsid w:val="00474AB2"/>
    <w:rsid w:val="00482A76"/>
    <w:rsid w:val="004A5502"/>
    <w:rsid w:val="004C36A2"/>
    <w:rsid w:val="004C42BE"/>
    <w:rsid w:val="004C48F3"/>
    <w:rsid w:val="004C7631"/>
    <w:rsid w:val="004E0D63"/>
    <w:rsid w:val="004E4C22"/>
    <w:rsid w:val="004F7F23"/>
    <w:rsid w:val="004F7F89"/>
    <w:rsid w:val="005027DF"/>
    <w:rsid w:val="005139FD"/>
    <w:rsid w:val="00527E67"/>
    <w:rsid w:val="005514F7"/>
    <w:rsid w:val="005606BD"/>
    <w:rsid w:val="00562D1A"/>
    <w:rsid w:val="0057184B"/>
    <w:rsid w:val="00572270"/>
    <w:rsid w:val="005826A1"/>
    <w:rsid w:val="00592E29"/>
    <w:rsid w:val="005A7366"/>
    <w:rsid w:val="005B68C9"/>
    <w:rsid w:val="005C02A1"/>
    <w:rsid w:val="005E5303"/>
    <w:rsid w:val="005F6138"/>
    <w:rsid w:val="005F7D9E"/>
    <w:rsid w:val="00600ACC"/>
    <w:rsid w:val="006054B6"/>
    <w:rsid w:val="00607030"/>
    <w:rsid w:val="0061004D"/>
    <w:rsid w:val="00610E78"/>
    <w:rsid w:val="0061139F"/>
    <w:rsid w:val="00625AF7"/>
    <w:rsid w:val="00636719"/>
    <w:rsid w:val="006446B3"/>
    <w:rsid w:val="0064479D"/>
    <w:rsid w:val="0069124A"/>
    <w:rsid w:val="00694B81"/>
    <w:rsid w:val="00695BDE"/>
    <w:rsid w:val="006A36E1"/>
    <w:rsid w:val="006A77FC"/>
    <w:rsid w:val="006B055B"/>
    <w:rsid w:val="006D0619"/>
    <w:rsid w:val="006F5072"/>
    <w:rsid w:val="006F6177"/>
    <w:rsid w:val="00700CDF"/>
    <w:rsid w:val="00700FF9"/>
    <w:rsid w:val="007117CA"/>
    <w:rsid w:val="00711EB4"/>
    <w:rsid w:val="00720579"/>
    <w:rsid w:val="007476C4"/>
    <w:rsid w:val="007568D3"/>
    <w:rsid w:val="0077019C"/>
    <w:rsid w:val="00784F49"/>
    <w:rsid w:val="00791684"/>
    <w:rsid w:val="007A1D88"/>
    <w:rsid w:val="007B6DB2"/>
    <w:rsid w:val="007D36E3"/>
    <w:rsid w:val="007E01F4"/>
    <w:rsid w:val="007E450D"/>
    <w:rsid w:val="007E6793"/>
    <w:rsid w:val="0080053C"/>
    <w:rsid w:val="008013D3"/>
    <w:rsid w:val="00811A0C"/>
    <w:rsid w:val="00812E14"/>
    <w:rsid w:val="00815819"/>
    <w:rsid w:val="008170D1"/>
    <w:rsid w:val="00830BDE"/>
    <w:rsid w:val="00830FC4"/>
    <w:rsid w:val="00841BDD"/>
    <w:rsid w:val="00844423"/>
    <w:rsid w:val="00882CFD"/>
    <w:rsid w:val="00887AA9"/>
    <w:rsid w:val="00895CF0"/>
    <w:rsid w:val="008B1068"/>
    <w:rsid w:val="008B1618"/>
    <w:rsid w:val="008B1FC3"/>
    <w:rsid w:val="008B3626"/>
    <w:rsid w:val="008B4D7C"/>
    <w:rsid w:val="008B7BA1"/>
    <w:rsid w:val="008E6ECB"/>
    <w:rsid w:val="009048AC"/>
    <w:rsid w:val="00937FF3"/>
    <w:rsid w:val="009532B5"/>
    <w:rsid w:val="009903DD"/>
    <w:rsid w:val="00993D6F"/>
    <w:rsid w:val="009B04A5"/>
    <w:rsid w:val="009B43F8"/>
    <w:rsid w:val="009C092D"/>
    <w:rsid w:val="009C2DFA"/>
    <w:rsid w:val="009C5076"/>
    <w:rsid w:val="009D7EF2"/>
    <w:rsid w:val="009E63D9"/>
    <w:rsid w:val="009F4D57"/>
    <w:rsid w:val="009F64BE"/>
    <w:rsid w:val="00A21439"/>
    <w:rsid w:val="00A27B83"/>
    <w:rsid w:val="00A36668"/>
    <w:rsid w:val="00A53E2E"/>
    <w:rsid w:val="00A54C85"/>
    <w:rsid w:val="00A579A2"/>
    <w:rsid w:val="00A72332"/>
    <w:rsid w:val="00A73804"/>
    <w:rsid w:val="00A94FAE"/>
    <w:rsid w:val="00AA41C6"/>
    <w:rsid w:val="00AA632F"/>
    <w:rsid w:val="00AB4FE9"/>
    <w:rsid w:val="00AB666A"/>
    <w:rsid w:val="00AC6E78"/>
    <w:rsid w:val="00AD3AC4"/>
    <w:rsid w:val="00AD65FD"/>
    <w:rsid w:val="00AE624B"/>
    <w:rsid w:val="00AF1CEA"/>
    <w:rsid w:val="00B15CAB"/>
    <w:rsid w:val="00B171F2"/>
    <w:rsid w:val="00B172CE"/>
    <w:rsid w:val="00B25A5A"/>
    <w:rsid w:val="00B323D8"/>
    <w:rsid w:val="00B34C9C"/>
    <w:rsid w:val="00B550CB"/>
    <w:rsid w:val="00B56B7C"/>
    <w:rsid w:val="00B57CD9"/>
    <w:rsid w:val="00B65B58"/>
    <w:rsid w:val="00B835E9"/>
    <w:rsid w:val="00B9714B"/>
    <w:rsid w:val="00BA7C4D"/>
    <w:rsid w:val="00BB54AB"/>
    <w:rsid w:val="00BC39F0"/>
    <w:rsid w:val="00BC6B66"/>
    <w:rsid w:val="00BD07B2"/>
    <w:rsid w:val="00BE351F"/>
    <w:rsid w:val="00BE3F46"/>
    <w:rsid w:val="00BF4EB3"/>
    <w:rsid w:val="00C0664A"/>
    <w:rsid w:val="00C32944"/>
    <w:rsid w:val="00C36AFB"/>
    <w:rsid w:val="00C40413"/>
    <w:rsid w:val="00C44655"/>
    <w:rsid w:val="00C57862"/>
    <w:rsid w:val="00C71488"/>
    <w:rsid w:val="00C7366D"/>
    <w:rsid w:val="00C752C5"/>
    <w:rsid w:val="00C756D9"/>
    <w:rsid w:val="00C85F0C"/>
    <w:rsid w:val="00C948E5"/>
    <w:rsid w:val="00C953C4"/>
    <w:rsid w:val="00CA6CED"/>
    <w:rsid w:val="00CA6E72"/>
    <w:rsid w:val="00CB222C"/>
    <w:rsid w:val="00CC7795"/>
    <w:rsid w:val="00CD3B13"/>
    <w:rsid w:val="00CE442A"/>
    <w:rsid w:val="00CF0754"/>
    <w:rsid w:val="00CF52EF"/>
    <w:rsid w:val="00D04851"/>
    <w:rsid w:val="00D152C7"/>
    <w:rsid w:val="00D32AC6"/>
    <w:rsid w:val="00D537E0"/>
    <w:rsid w:val="00D7056A"/>
    <w:rsid w:val="00D86064"/>
    <w:rsid w:val="00D86868"/>
    <w:rsid w:val="00D95233"/>
    <w:rsid w:val="00DC1DC7"/>
    <w:rsid w:val="00DD1E80"/>
    <w:rsid w:val="00DE4B17"/>
    <w:rsid w:val="00DE5AF4"/>
    <w:rsid w:val="00DF1659"/>
    <w:rsid w:val="00E01CBA"/>
    <w:rsid w:val="00E06551"/>
    <w:rsid w:val="00E0673A"/>
    <w:rsid w:val="00E16A1E"/>
    <w:rsid w:val="00E44FB8"/>
    <w:rsid w:val="00E53BCD"/>
    <w:rsid w:val="00E61B2F"/>
    <w:rsid w:val="00E62724"/>
    <w:rsid w:val="00E63A9B"/>
    <w:rsid w:val="00E85449"/>
    <w:rsid w:val="00E8562D"/>
    <w:rsid w:val="00E86992"/>
    <w:rsid w:val="00E900B4"/>
    <w:rsid w:val="00EB3E94"/>
    <w:rsid w:val="00EC3CC7"/>
    <w:rsid w:val="00EC431C"/>
    <w:rsid w:val="00EC69EB"/>
    <w:rsid w:val="00ED4861"/>
    <w:rsid w:val="00EF402E"/>
    <w:rsid w:val="00F021E2"/>
    <w:rsid w:val="00F074FE"/>
    <w:rsid w:val="00F12D3F"/>
    <w:rsid w:val="00F20A14"/>
    <w:rsid w:val="00F22C76"/>
    <w:rsid w:val="00F40D89"/>
    <w:rsid w:val="00F45B9F"/>
    <w:rsid w:val="00F6158F"/>
    <w:rsid w:val="00F627F4"/>
    <w:rsid w:val="00F638DC"/>
    <w:rsid w:val="00F66D90"/>
    <w:rsid w:val="00F76041"/>
    <w:rsid w:val="00F827DA"/>
    <w:rsid w:val="00F83CAB"/>
    <w:rsid w:val="00F95DE1"/>
    <w:rsid w:val="00F965AA"/>
    <w:rsid w:val="00F9764A"/>
    <w:rsid w:val="00FB228E"/>
    <w:rsid w:val="00FE5301"/>
    <w:rsid w:val="00FE5B31"/>
    <w:rsid w:val="00FF087C"/>
    <w:rsid w:val="00FF6CAE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B0871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EastAsia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6A80E-3A9A-40CB-99B9-6A5893020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82</cp:revision>
  <cp:lastPrinted>2024-11-08T00:55:00Z</cp:lastPrinted>
  <dcterms:created xsi:type="dcterms:W3CDTF">2023-05-05T13:44:00Z</dcterms:created>
  <dcterms:modified xsi:type="dcterms:W3CDTF">2025-08-11T04:07:00Z</dcterms:modified>
</cp:coreProperties>
</file>