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3CE9" w14:textId="77777777" w:rsidR="005C2F6D" w:rsidRPr="00073E2B" w:rsidRDefault="005C2F6D" w:rsidP="005C2F6D">
      <w:pPr>
        <w:pStyle w:val="Header"/>
        <w:jc w:val="both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073E2B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AUDITOR’S REPORT ON THE REVIEW OF THE INTERIM FINANCIAL INFORMATION</w:t>
      </w:r>
    </w:p>
    <w:p w14:paraId="42A4B3C6" w14:textId="77777777" w:rsidR="005C2F6D" w:rsidRPr="00073E2B" w:rsidRDefault="005C2F6D" w:rsidP="005C2F6D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39199CE" w14:textId="77777777" w:rsidR="005C2F6D" w:rsidRPr="00073E2B" w:rsidRDefault="005C2F6D" w:rsidP="005C2F6D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2891529" w14:textId="3C6DCD19" w:rsidR="00511592" w:rsidRPr="00073E2B" w:rsidRDefault="00511592" w:rsidP="00511592">
      <w:pPr>
        <w:pStyle w:val="Default"/>
        <w:jc w:val="both"/>
        <w:rPr>
          <w:sz w:val="20"/>
          <w:szCs w:val="20"/>
          <w:lang w:val="en-US"/>
        </w:rPr>
      </w:pPr>
      <w:r w:rsidRPr="00073E2B">
        <w:rPr>
          <w:sz w:val="20"/>
          <w:szCs w:val="20"/>
        </w:rPr>
        <w:t>To the shareholders</w:t>
      </w:r>
      <w:r w:rsidRPr="00073E2B">
        <w:rPr>
          <w:sz w:val="20"/>
          <w:szCs w:val="20"/>
          <w:lang w:val="en-US"/>
        </w:rPr>
        <w:t xml:space="preserve"> and the Board Directors</w:t>
      </w:r>
      <w:r w:rsidRPr="00073E2B">
        <w:rPr>
          <w:sz w:val="20"/>
          <w:szCs w:val="20"/>
        </w:rPr>
        <w:t xml:space="preserve"> </w:t>
      </w:r>
      <w:r w:rsidRPr="00073E2B">
        <w:rPr>
          <w:sz w:val="20"/>
          <w:szCs w:val="20"/>
          <w:lang w:val="en-US"/>
        </w:rPr>
        <w:t xml:space="preserve">of Pro Inside Public Company Limited </w:t>
      </w:r>
    </w:p>
    <w:p w14:paraId="5E3C66BA" w14:textId="1F7A4D82" w:rsidR="005C2F6D" w:rsidRDefault="005C2F6D" w:rsidP="005C2F6D">
      <w:pPr>
        <w:autoSpaceDE w:val="0"/>
        <w:autoSpaceDN w:val="0"/>
        <w:adjustRightInd w:val="0"/>
        <w:jc w:val="both"/>
        <w:rPr>
          <w:rFonts w:ascii="Arial" w:hAnsi="Arial" w:cstheme="minorBidi"/>
          <w:color w:val="000000"/>
          <w:sz w:val="20"/>
          <w:szCs w:val="20"/>
          <w:lang w:val="en-US"/>
        </w:rPr>
      </w:pPr>
    </w:p>
    <w:p w14:paraId="27982F24" w14:textId="77777777" w:rsidR="009C1DEC" w:rsidRPr="009C1DEC" w:rsidRDefault="009C1DEC" w:rsidP="005C2F6D">
      <w:pPr>
        <w:autoSpaceDE w:val="0"/>
        <w:autoSpaceDN w:val="0"/>
        <w:adjustRightInd w:val="0"/>
        <w:jc w:val="both"/>
        <w:rPr>
          <w:rFonts w:ascii="Arial" w:hAnsi="Arial" w:cstheme="minorBidi"/>
          <w:color w:val="000000"/>
          <w:sz w:val="20"/>
          <w:szCs w:val="20"/>
          <w:lang w:val="en-US"/>
        </w:rPr>
      </w:pPr>
    </w:p>
    <w:p w14:paraId="76F56142" w14:textId="2F400A60" w:rsidR="00523ECB" w:rsidRPr="00FF6644" w:rsidRDefault="00523ECB" w:rsidP="00523ECB">
      <w:pPr>
        <w:autoSpaceDE w:val="0"/>
        <w:autoSpaceDN w:val="0"/>
        <w:adjustRightInd w:val="0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 have reviewed the interim</w:t>
      </w:r>
      <w:r w:rsidRPr="00FF6644">
        <w:rPr>
          <w:rFonts w:ascii="Arial" w:hAnsi="Arial" w:cs="Arial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financial information of </w:t>
      </w:r>
      <w:r w:rsidRPr="00FF6644">
        <w:rPr>
          <w:rFonts w:ascii="Arial" w:hAnsi="Arial" w:cs="Arial"/>
          <w:spacing w:val="-4"/>
          <w:sz w:val="20"/>
          <w:szCs w:val="20"/>
          <w:lang w:val="en-US"/>
        </w:rPr>
        <w:t>Pro Inside Public Company Limited (the Company)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,</w:t>
      </w:r>
      <w:r w:rsidRPr="00FF6644">
        <w:rPr>
          <w:rFonts w:ascii="Arial" w:hAnsi="Arial" w:cs="Arial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which comprise the statements of financial position as at </w:t>
      </w:r>
      <w:r w:rsidRPr="00523ECB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30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June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</w:t>
      </w:r>
      <w:r w:rsidRPr="00523ECB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2025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, 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the related statements of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comprehensive income for the three-month and six-month period</w:t>
      </w:r>
      <w:r w:rsidR="00FB4E27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then ended, the related statements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of changes in equity, and </w:t>
      </w:r>
      <w:r w:rsidRPr="00FF6644">
        <w:rPr>
          <w:rFonts w:ascii="Arial" w:hAnsi="Arial" w:cs="Arial"/>
          <w:color w:val="000000"/>
          <w:spacing w:val="-5"/>
          <w:sz w:val="20"/>
          <w:szCs w:val="20"/>
          <w:lang w:val="en-US"/>
        </w:rPr>
        <w:t xml:space="preserve">cash flows for 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>six</w:t>
      </w:r>
      <w:r w:rsidRPr="00FF6644">
        <w:rPr>
          <w:rFonts w:ascii="Arial" w:hAnsi="Arial" w:cs="Arial"/>
          <w:color w:val="000000"/>
          <w:spacing w:val="-5"/>
          <w:sz w:val="20"/>
          <w:szCs w:val="20"/>
          <w:lang w:val="en-US"/>
        </w:rPr>
        <w:t>-month period then ended, and the condensed notes to the interim financial information.</w:t>
      </w:r>
      <w:r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Management is responsible for the preparation and presentation of this </w:t>
      </w:r>
      <w:r w:rsidRPr="00BD277A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interim financial information in accordance with Thai Accounting Standard </w:t>
      </w:r>
      <w:r w:rsidRPr="00523ECB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34</w:t>
      </w:r>
      <w:r w:rsidRPr="00BD277A">
        <w:rPr>
          <w:rFonts w:ascii="Arial" w:hAnsi="Arial" w:cs="Arial"/>
          <w:color w:val="000000"/>
          <w:spacing w:val="-8"/>
          <w:sz w:val="20"/>
          <w:szCs w:val="20"/>
          <w:lang w:val="en-US"/>
        </w:rPr>
        <w:t>, “Interim Financial Reporting”.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My responsibility is to express a conclusion on this interim financial information based on my review.</w:t>
      </w:r>
    </w:p>
    <w:p w14:paraId="32AC27B2" w14:textId="77777777" w:rsidR="005F52BF" w:rsidRPr="00073E2B" w:rsidRDefault="005F52BF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41E90F8" w14:textId="77777777" w:rsidR="003E1BD4" w:rsidRPr="00073E2B" w:rsidRDefault="003E1BD4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DDD725C" w14:textId="77777777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Scope of review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3790D30" w14:textId="77777777" w:rsidR="005C2F6D" w:rsidRPr="00264207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15FBB525" w14:textId="7B013475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Thai Standard on Review Engagements </w:t>
      </w:r>
      <w:r w:rsidR="00523ECB" w:rsidRPr="00523ECB">
        <w:rPr>
          <w:rFonts w:ascii="Arial" w:hAnsi="Arial" w:cs="Arial"/>
          <w:color w:val="000000"/>
          <w:sz w:val="20"/>
          <w:szCs w:val="20"/>
          <w:lang w:val="en-GB"/>
        </w:rPr>
        <w:t>2410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, “Review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of interim financial information performed by the independent auditor of the entity”. A review of interim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less in scope than an audit conducted in accordance with Thai Standards on Auditing and consequently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does not enable me to obtain assurance that I would become aware of all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significant matters that might be identified in an audit. Accordingly, I do not express an audit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opinion.</w:t>
      </w:r>
    </w:p>
    <w:p w14:paraId="74610396" w14:textId="77777777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11CC8B" w14:textId="77777777" w:rsidR="003E1BD4" w:rsidRPr="00073E2B" w:rsidRDefault="003E1BD4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8D385B5" w14:textId="77777777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Conclusion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75BD401A" w14:textId="77777777" w:rsidR="005C2F6D" w:rsidRPr="00264207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78510CFE" w14:textId="40B6CE39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Based on my review, nothing has come to my attention that causes me to believe that the accompanying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is not prepared, in all material respects, in accordance with Thai Accounting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523ECB" w:rsidRPr="00523ECB">
        <w:rPr>
          <w:rFonts w:ascii="Arial" w:hAnsi="Arial" w:cs="Arial"/>
          <w:color w:val="000000"/>
          <w:sz w:val="20"/>
          <w:szCs w:val="20"/>
          <w:lang w:val="en-GB"/>
        </w:rPr>
        <w:t>34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047B48CA" w14:textId="40C29EC3" w:rsidR="005C2F6D" w:rsidRPr="00073E2B" w:rsidRDefault="005C2F6D" w:rsidP="008549CA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D089001" w14:textId="77777777" w:rsidR="00BE73EE" w:rsidRPr="00073E2B" w:rsidRDefault="00BE73EE" w:rsidP="00CB14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BC673A0" w14:textId="6FDBC459" w:rsidR="00CB14C3" w:rsidRPr="00073E2B" w:rsidRDefault="00CB14C3" w:rsidP="00CB14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z w:val="20"/>
          <w:szCs w:val="20"/>
          <w:lang w:val="en-US"/>
        </w:rPr>
        <w:t>PricewaterhouseCoopers ABAS Ltd.</w:t>
      </w:r>
    </w:p>
    <w:p w14:paraId="1D738937" w14:textId="711FCD67" w:rsidR="007C4020" w:rsidRPr="00073E2B" w:rsidRDefault="007C4020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7463C956" w14:textId="77777777" w:rsidR="0076086A" w:rsidRPr="00073E2B" w:rsidRDefault="0076086A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332FD796" w14:textId="77777777" w:rsidR="007C4020" w:rsidRPr="00073E2B" w:rsidRDefault="007C4020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0D9A3758" w14:textId="77777777" w:rsidR="009D15BF" w:rsidRPr="00073E2B" w:rsidRDefault="009D15BF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4D6E6C55" w14:textId="77777777" w:rsidR="0015171E" w:rsidRPr="00073E2B" w:rsidRDefault="0015171E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203EE6BA" w14:textId="77777777" w:rsidR="0015171E" w:rsidRPr="00073E2B" w:rsidRDefault="0015171E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28262BFD" w14:textId="77777777" w:rsidR="0015171E" w:rsidRPr="00073E2B" w:rsidRDefault="0015171E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5D0AA2C5" w14:textId="77777777" w:rsidR="00201909" w:rsidRPr="00073E2B" w:rsidRDefault="00201909" w:rsidP="005E5EE4">
      <w:pPr>
        <w:suppressAutoHyphens/>
        <w:ind w:right="-801"/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</w:pPr>
      <w:proofErr w:type="spellStart"/>
      <w:proofErr w:type="gramStart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>Nuntika</w:t>
      </w:r>
      <w:proofErr w:type="spellEnd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 xml:space="preserve">  </w:t>
      </w:r>
      <w:proofErr w:type="spellStart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>Limviriyalers</w:t>
      </w:r>
      <w:proofErr w:type="spellEnd"/>
      <w:proofErr w:type="gramEnd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 xml:space="preserve"> </w:t>
      </w:r>
    </w:p>
    <w:p w14:paraId="4DFBF15E" w14:textId="20C1E3FA" w:rsidR="005E5EE4" w:rsidRPr="00073E2B" w:rsidRDefault="005E5EE4" w:rsidP="005E5EE4">
      <w:pPr>
        <w:suppressAutoHyphens/>
        <w:ind w:right="-801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Certified Public </w:t>
      </w:r>
      <w:r w:rsidR="00163957"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Accountant (Thailand) No. </w:t>
      </w:r>
      <w:r w:rsidR="00523ECB" w:rsidRPr="00523ECB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7358</w:t>
      </w:r>
    </w:p>
    <w:p w14:paraId="55678574" w14:textId="77777777" w:rsidR="007C4020" w:rsidRPr="00073E2B" w:rsidRDefault="007C4020" w:rsidP="009C669D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073E2B">
        <w:rPr>
          <w:rFonts w:ascii="Arial" w:hAnsi="Arial" w:cs="Arial"/>
          <w:color w:val="000000"/>
          <w:sz w:val="20"/>
          <w:szCs w:val="20"/>
          <w:lang w:val="en-US"/>
        </w:rPr>
        <w:t>Bangkok</w:t>
      </w:r>
    </w:p>
    <w:p w14:paraId="558DC845" w14:textId="403A2BCA" w:rsidR="007C4020" w:rsidRPr="00073E2B" w:rsidRDefault="00200A56" w:rsidP="00201909">
      <w:pPr>
        <w:suppressAutoHyphens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5"/>
          <w:lang w:val="en-GB"/>
        </w:rPr>
        <w:t>13 August</w:t>
      </w:r>
      <w:r w:rsidR="00CB39DC" w:rsidRPr="00073E2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23ECB" w:rsidRPr="00523ECB">
        <w:rPr>
          <w:rFonts w:ascii="Arial" w:hAnsi="Arial" w:cs="Arial"/>
          <w:color w:val="000000"/>
          <w:sz w:val="20"/>
          <w:szCs w:val="20"/>
          <w:lang w:val="en-GB"/>
        </w:rPr>
        <w:t>2025</w:t>
      </w:r>
    </w:p>
    <w:p w14:paraId="2A34362A" w14:textId="4D77D391" w:rsidR="003A0F4D" w:rsidRPr="00073E2B" w:rsidRDefault="003A0F4D" w:rsidP="00201909">
      <w:pPr>
        <w:suppressAutoHyphens/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sectPr w:rsidR="003A0F4D" w:rsidRPr="00073E2B" w:rsidSect="00676C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cols w:space="720"/>
        </w:sectPr>
      </w:pPr>
    </w:p>
    <w:p w14:paraId="3C7673ED" w14:textId="77777777" w:rsidR="00511592" w:rsidRPr="00073E2B" w:rsidRDefault="00511592" w:rsidP="00511592">
      <w:pPr>
        <w:suppressAutoHyphens/>
        <w:ind w:left="720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073E2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lastRenderedPageBreak/>
        <w:t>PRO INSIDE PUBLIC COMPANY LIMITED</w:t>
      </w:r>
    </w:p>
    <w:p w14:paraId="403FF4B0" w14:textId="77777777" w:rsidR="00CB42FA" w:rsidRPr="00073E2B" w:rsidRDefault="00CB42FA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3424C6B4" w14:textId="77777777" w:rsidR="00203AA1" w:rsidRPr="00073E2B" w:rsidRDefault="00203AA1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7DAC8434" w14:textId="34F2552F" w:rsidR="00CB42FA" w:rsidRPr="00073E2B" w:rsidRDefault="00172919" w:rsidP="002331E8">
      <w:pPr>
        <w:pStyle w:val="a"/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073E2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INTERIM FINANCIAL INFORMATION</w:t>
      </w:r>
      <w:r w:rsidR="005C3C2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</w:t>
      </w:r>
    </w:p>
    <w:p w14:paraId="6FFA2AC3" w14:textId="77777777" w:rsidR="00172919" w:rsidRPr="00073E2B" w:rsidRDefault="00172919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E58CC94" w14:textId="63E0FC78" w:rsidR="001C7518" w:rsidRPr="00073E2B" w:rsidRDefault="00523ECB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 w:rsidRPr="00523EC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30</w:t>
      </w:r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JUNE</w:t>
      </w:r>
      <w:r w:rsidR="003E1BD4" w:rsidRPr="00073E2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</w:t>
      </w:r>
      <w:r w:rsidRPr="00523EC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2025</w:t>
      </w:r>
    </w:p>
    <w:sectPr w:rsidR="001C7518" w:rsidRPr="00073E2B" w:rsidSect="00676CA3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4176" w:right="2880" w:bottom="10080" w:left="1800" w:header="706" w:footer="706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AA3F" w14:textId="77777777" w:rsidR="00320835" w:rsidRDefault="00320835">
      <w:pPr>
        <w:rPr>
          <w:cs/>
        </w:rPr>
      </w:pPr>
      <w:r>
        <w:separator/>
      </w:r>
    </w:p>
  </w:endnote>
  <w:endnote w:type="continuationSeparator" w:id="0">
    <w:p w14:paraId="13222834" w14:textId="77777777" w:rsidR="00320835" w:rsidRDefault="00320835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13D25" w14:textId="77777777" w:rsidR="00550901" w:rsidRDefault="00550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F6B1" w14:textId="77777777" w:rsidR="00550901" w:rsidRDefault="00550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AF5B" w14:textId="77777777" w:rsidR="003F31EB" w:rsidRPr="00247F6B" w:rsidRDefault="003F31EB" w:rsidP="00247F6B">
    <w:pPr>
      <w:pStyle w:val="Footer"/>
      <w:tabs>
        <w:tab w:val="clear" w:pos="4320"/>
        <w:tab w:val="clear" w:pos="8640"/>
      </w:tabs>
      <w:ind w:right="29"/>
      <w:jc w:val="right"/>
      <w:rPr>
        <w:cs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2450" w14:textId="77777777" w:rsidR="003F31EB" w:rsidRPr="003F31EB" w:rsidRDefault="003F31EB" w:rsidP="003F31EB">
    <w:pPr>
      <w:pStyle w:val="Footer"/>
      <w:rPr>
        <w:sz w:val="2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9B52C" w14:textId="77777777" w:rsidR="003F31EB" w:rsidRPr="0000649A" w:rsidRDefault="003F31EB" w:rsidP="00B4647A">
    <w:pPr>
      <w:pStyle w:val="Header"/>
      <w:pBdr>
        <w:top w:val="single" w:sz="8" w:space="1" w:color="auto"/>
      </w:pBdr>
      <w:jc w:val="right"/>
      <w:rPr>
        <w:sz w:val="20"/>
        <w:szCs w:val="20"/>
        <w:cs/>
        <w:lang w:val="en-GB"/>
      </w:rPr>
    </w:pPr>
    <w:r w:rsidRPr="00254880">
      <w:rPr>
        <w:lang w:val="en-GB"/>
      </w:rPr>
      <w:tab/>
    </w:r>
    <w:r w:rsidR="00542D21" w:rsidRPr="0000649A">
      <w:rPr>
        <w:sz w:val="20"/>
        <w:szCs w:val="20"/>
        <w:lang w:val="en-GB"/>
      </w:rPr>
      <w:fldChar w:fldCharType="begin"/>
    </w:r>
    <w:r w:rsidRPr="0000649A">
      <w:rPr>
        <w:sz w:val="20"/>
        <w:szCs w:val="20"/>
        <w:lang w:val="en-GB"/>
      </w:rPr>
      <w:instrText xml:space="preserve"> PAGE </w:instrText>
    </w:r>
    <w:r w:rsidR="00542D21" w:rsidRPr="0000649A">
      <w:rPr>
        <w:sz w:val="20"/>
        <w:szCs w:val="20"/>
        <w:lang w:val="en-GB"/>
      </w:rPr>
      <w:fldChar w:fldCharType="separate"/>
    </w:r>
    <w:r>
      <w:rPr>
        <w:noProof/>
        <w:sz w:val="20"/>
        <w:szCs w:val="20"/>
        <w:lang w:val="en-GB"/>
      </w:rPr>
      <w:t>8</w:t>
    </w:r>
    <w:r w:rsidR="00542D21" w:rsidRPr="0000649A">
      <w:rPr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F4552" w14:textId="77777777" w:rsidR="00320835" w:rsidRDefault="00320835">
      <w:pPr>
        <w:rPr>
          <w:cs/>
        </w:rPr>
      </w:pPr>
      <w:r>
        <w:separator/>
      </w:r>
    </w:p>
  </w:footnote>
  <w:footnote w:type="continuationSeparator" w:id="0">
    <w:p w14:paraId="68E1A980" w14:textId="77777777" w:rsidR="00320835" w:rsidRDefault="00320835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D619E" w14:textId="77777777" w:rsidR="00550901" w:rsidRDefault="00550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25A2" w14:textId="77777777" w:rsidR="00550901" w:rsidRDefault="00550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CD916" w14:textId="77777777" w:rsidR="00550901" w:rsidRDefault="00550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7394" w14:textId="77777777" w:rsidR="003F31EB" w:rsidRPr="00CB42FA" w:rsidRDefault="003F31EB" w:rsidP="00CB42FA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B8F9" w14:textId="77777777" w:rsidR="003F31EB" w:rsidRPr="00640755" w:rsidRDefault="003F31EB" w:rsidP="00736F96">
    <w:pPr>
      <w:pStyle w:val="Heading2"/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>Professional Collection Company Limited</w:t>
    </w:r>
  </w:p>
  <w:p w14:paraId="10F7339A" w14:textId="77777777" w:rsidR="003F31EB" w:rsidRPr="00640755" w:rsidRDefault="003F31EB" w:rsidP="00736F96">
    <w:pPr>
      <w:pStyle w:val="Heading2"/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>Notes to the Financial Statements</w:t>
    </w:r>
  </w:p>
  <w:p w14:paraId="76835A42" w14:textId="77777777" w:rsidR="003F31EB" w:rsidRPr="00640755" w:rsidRDefault="003F31EB" w:rsidP="00B4647A">
    <w:pPr>
      <w:pStyle w:val="Heading2"/>
      <w:pBdr>
        <w:bottom w:val="single" w:sz="8" w:space="1" w:color="auto"/>
      </w:pBdr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 xml:space="preserve">For </w:t>
    </w:r>
    <w:r>
      <w:rPr>
        <w:sz w:val="20"/>
        <w:szCs w:val="20"/>
        <w:lang w:val="en-GB"/>
      </w:rPr>
      <w:t>the years ended 31 December 2010 and 2009</w:t>
    </w:r>
  </w:p>
  <w:p w14:paraId="282A8279" w14:textId="77777777" w:rsidR="003F31EB" w:rsidRPr="00310418" w:rsidRDefault="003F31EB" w:rsidP="00736F96">
    <w:pPr>
      <w:pStyle w:val="Heading2"/>
      <w:spacing w:before="0"/>
      <w:rPr>
        <w:sz w:val="20"/>
        <w:szCs w:val="20"/>
        <w:lang w:val="en-GB"/>
      </w:rPr>
    </w:pPr>
  </w:p>
  <w:p w14:paraId="01DC3666" w14:textId="77777777" w:rsidR="003F31EB" w:rsidRPr="00310418" w:rsidRDefault="003F31EB" w:rsidP="00736F96">
    <w:pPr>
      <w:pStyle w:val="Heading2"/>
      <w:spacing w:before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A5B"/>
    <w:multiLevelType w:val="hybridMultilevel"/>
    <w:tmpl w:val="9CA4B334"/>
    <w:lvl w:ilvl="0" w:tplc="3EC8DE5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A49EE"/>
    <w:multiLevelType w:val="hybridMultilevel"/>
    <w:tmpl w:val="CC0675D0"/>
    <w:lvl w:ilvl="0" w:tplc="1A06B148">
      <w:start w:val="6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D3A55"/>
    <w:multiLevelType w:val="hybridMultilevel"/>
    <w:tmpl w:val="5E403C72"/>
    <w:lvl w:ilvl="0" w:tplc="40DA373C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E63A91"/>
    <w:multiLevelType w:val="singleLevel"/>
    <w:tmpl w:val="1FF41FA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7DB67E5"/>
    <w:multiLevelType w:val="hybridMultilevel"/>
    <w:tmpl w:val="879E4648"/>
    <w:lvl w:ilvl="0" w:tplc="5EF0B594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1D55AA"/>
    <w:multiLevelType w:val="singleLevel"/>
    <w:tmpl w:val="6702174C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B9D7F73"/>
    <w:multiLevelType w:val="hybridMultilevel"/>
    <w:tmpl w:val="E1A4FF1E"/>
    <w:lvl w:ilvl="0" w:tplc="A9EC3EA0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AF426F"/>
    <w:multiLevelType w:val="multilevel"/>
    <w:tmpl w:val="E13085A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267CB3"/>
    <w:multiLevelType w:val="hybridMultilevel"/>
    <w:tmpl w:val="34840910"/>
    <w:lvl w:ilvl="0" w:tplc="1A3E1796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63B5466"/>
    <w:multiLevelType w:val="multilevel"/>
    <w:tmpl w:val="B9B4DBF4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286C0399"/>
    <w:multiLevelType w:val="singleLevel"/>
    <w:tmpl w:val="6E36A112"/>
    <w:lvl w:ilvl="0">
      <w:start w:val="8"/>
      <w:numFmt w:val="lowerLetter"/>
      <w:lvlText w:val="%1)"/>
      <w:lvlJc w:val="left"/>
      <w:pPr>
        <w:tabs>
          <w:tab w:val="num" w:pos="1260"/>
        </w:tabs>
        <w:ind w:left="1260" w:hanging="5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89345E3"/>
    <w:multiLevelType w:val="hybridMultilevel"/>
    <w:tmpl w:val="12689A5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FC2A0E"/>
    <w:multiLevelType w:val="multilevel"/>
    <w:tmpl w:val="A24E25C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 w15:restartNumberingAfterBreak="0">
    <w:nsid w:val="2CD81CD9"/>
    <w:multiLevelType w:val="hybridMultilevel"/>
    <w:tmpl w:val="B1A81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C122D"/>
    <w:multiLevelType w:val="hybridMultilevel"/>
    <w:tmpl w:val="841207E0"/>
    <w:lvl w:ilvl="0" w:tplc="21FAC560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0133F"/>
    <w:multiLevelType w:val="singleLevel"/>
    <w:tmpl w:val="27A6804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18034FD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25375"/>
    <w:multiLevelType w:val="hybridMultilevel"/>
    <w:tmpl w:val="1DE8C59E"/>
    <w:lvl w:ilvl="0" w:tplc="C194FAF4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E5B74"/>
    <w:multiLevelType w:val="singleLevel"/>
    <w:tmpl w:val="6AA25D2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34F5502F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C5977"/>
    <w:multiLevelType w:val="hybridMultilevel"/>
    <w:tmpl w:val="301865D6"/>
    <w:lvl w:ilvl="0" w:tplc="97C02C12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102A7"/>
    <w:multiLevelType w:val="hybridMultilevel"/>
    <w:tmpl w:val="F9C4955C"/>
    <w:lvl w:ilvl="0" w:tplc="23D2A33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0479D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84D32CD"/>
    <w:multiLevelType w:val="hybridMultilevel"/>
    <w:tmpl w:val="D0968772"/>
    <w:lvl w:ilvl="0" w:tplc="D3BECE4C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5C580D"/>
    <w:multiLevelType w:val="hybridMultilevel"/>
    <w:tmpl w:val="AF061D16"/>
    <w:lvl w:ilvl="0" w:tplc="4C8AD60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FC71EB"/>
    <w:multiLevelType w:val="hybridMultilevel"/>
    <w:tmpl w:val="C93A4962"/>
    <w:lvl w:ilvl="0" w:tplc="15F6BE08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2E6AF6"/>
    <w:multiLevelType w:val="hybridMultilevel"/>
    <w:tmpl w:val="DCCCF810"/>
    <w:lvl w:ilvl="0" w:tplc="63AE7BB2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8F5409"/>
    <w:multiLevelType w:val="multilevel"/>
    <w:tmpl w:val="05BA3024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8" w15:restartNumberingAfterBreak="0">
    <w:nsid w:val="4C2D1C5F"/>
    <w:multiLevelType w:val="multilevel"/>
    <w:tmpl w:val="62F4CA7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9" w15:restartNumberingAfterBreak="0">
    <w:nsid w:val="53FF37D2"/>
    <w:multiLevelType w:val="hybridMultilevel"/>
    <w:tmpl w:val="4A0C38F2"/>
    <w:lvl w:ilvl="0" w:tplc="39F24D1A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C4379F"/>
    <w:multiLevelType w:val="hybridMultilevel"/>
    <w:tmpl w:val="03BE0E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0735F2"/>
    <w:multiLevelType w:val="hybridMultilevel"/>
    <w:tmpl w:val="E0B8A474"/>
    <w:lvl w:ilvl="0" w:tplc="7B7CDA28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636E11"/>
    <w:multiLevelType w:val="multilevel"/>
    <w:tmpl w:val="C180E64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077F2"/>
    <w:multiLevelType w:val="hybridMultilevel"/>
    <w:tmpl w:val="C2D02D34"/>
    <w:lvl w:ilvl="0" w:tplc="FA868702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36D7A"/>
    <w:multiLevelType w:val="hybridMultilevel"/>
    <w:tmpl w:val="AF1096A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A7268"/>
    <w:multiLevelType w:val="hybridMultilevel"/>
    <w:tmpl w:val="D78CC918"/>
    <w:lvl w:ilvl="0" w:tplc="A2422D0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50275"/>
    <w:multiLevelType w:val="multilevel"/>
    <w:tmpl w:val="4B30F09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8" w15:restartNumberingAfterBreak="0">
    <w:nsid w:val="6BA143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C075DE"/>
    <w:multiLevelType w:val="hybridMultilevel"/>
    <w:tmpl w:val="C0BA42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B0743B"/>
    <w:multiLevelType w:val="multilevel"/>
    <w:tmpl w:val="C65A1A72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1" w15:restartNumberingAfterBreak="0">
    <w:nsid w:val="757E3554"/>
    <w:multiLevelType w:val="hybridMultilevel"/>
    <w:tmpl w:val="44EEB4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C12BC"/>
    <w:multiLevelType w:val="multilevel"/>
    <w:tmpl w:val="A7B8BD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AEB6038"/>
    <w:multiLevelType w:val="hybridMultilevel"/>
    <w:tmpl w:val="E3ACE026"/>
    <w:lvl w:ilvl="0" w:tplc="B7E21278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BA04FF"/>
    <w:multiLevelType w:val="singleLevel"/>
    <w:tmpl w:val="B108080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FFE0142"/>
    <w:multiLevelType w:val="singleLevel"/>
    <w:tmpl w:val="E3C24F9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</w:abstractNum>
  <w:num w:numId="1" w16cid:durableId="676881585">
    <w:abstractNumId w:val="42"/>
  </w:num>
  <w:num w:numId="2" w16cid:durableId="1336155637">
    <w:abstractNumId w:val="18"/>
  </w:num>
  <w:num w:numId="3" w16cid:durableId="90009813">
    <w:abstractNumId w:val="3"/>
  </w:num>
  <w:num w:numId="4" w16cid:durableId="633144608">
    <w:abstractNumId w:val="5"/>
  </w:num>
  <w:num w:numId="5" w16cid:durableId="1934243558">
    <w:abstractNumId w:val="15"/>
  </w:num>
  <w:num w:numId="6" w16cid:durableId="2113432824">
    <w:abstractNumId w:val="22"/>
  </w:num>
  <w:num w:numId="7" w16cid:durableId="998850576">
    <w:abstractNumId w:val="45"/>
  </w:num>
  <w:num w:numId="8" w16cid:durableId="1398553742">
    <w:abstractNumId w:val="44"/>
  </w:num>
  <w:num w:numId="9" w16cid:durableId="1580557764">
    <w:abstractNumId w:val="38"/>
  </w:num>
  <w:num w:numId="10" w16cid:durableId="542906578">
    <w:abstractNumId w:val="10"/>
  </w:num>
  <w:num w:numId="11" w16cid:durableId="2007246915">
    <w:abstractNumId w:val="7"/>
  </w:num>
  <w:num w:numId="12" w16cid:durableId="1372880028">
    <w:abstractNumId w:val="32"/>
  </w:num>
  <w:num w:numId="13" w16cid:durableId="783228918">
    <w:abstractNumId w:val="20"/>
  </w:num>
  <w:num w:numId="14" w16cid:durableId="1967200792">
    <w:abstractNumId w:val="6"/>
  </w:num>
  <w:num w:numId="15" w16cid:durableId="317003991">
    <w:abstractNumId w:val="34"/>
  </w:num>
  <w:num w:numId="16" w16cid:durableId="691304834">
    <w:abstractNumId w:val="26"/>
  </w:num>
  <w:num w:numId="17" w16cid:durableId="1352951362">
    <w:abstractNumId w:val="25"/>
  </w:num>
  <w:num w:numId="18" w16cid:durableId="373388427">
    <w:abstractNumId w:val="1"/>
  </w:num>
  <w:num w:numId="19" w16cid:durableId="876357903">
    <w:abstractNumId w:val="40"/>
  </w:num>
  <w:num w:numId="20" w16cid:durableId="115608352">
    <w:abstractNumId w:val="37"/>
  </w:num>
  <w:num w:numId="21" w16cid:durableId="278219889">
    <w:abstractNumId w:val="14"/>
  </w:num>
  <w:num w:numId="22" w16cid:durableId="2128504762">
    <w:abstractNumId w:val="27"/>
  </w:num>
  <w:num w:numId="23" w16cid:durableId="2082410574">
    <w:abstractNumId w:val="28"/>
  </w:num>
  <w:num w:numId="24" w16cid:durableId="1345479982">
    <w:abstractNumId w:val="9"/>
  </w:num>
  <w:num w:numId="25" w16cid:durableId="1516335732">
    <w:abstractNumId w:val="12"/>
  </w:num>
  <w:num w:numId="26" w16cid:durableId="480855073">
    <w:abstractNumId w:val="24"/>
  </w:num>
  <w:num w:numId="27" w16cid:durableId="248076883">
    <w:abstractNumId w:val="23"/>
  </w:num>
  <w:num w:numId="28" w16cid:durableId="1244875183">
    <w:abstractNumId w:val="17"/>
  </w:num>
  <w:num w:numId="29" w16cid:durableId="1863862193">
    <w:abstractNumId w:val="2"/>
  </w:num>
  <w:num w:numId="30" w16cid:durableId="1235430041">
    <w:abstractNumId w:val="43"/>
  </w:num>
  <w:num w:numId="31" w16cid:durableId="696783763">
    <w:abstractNumId w:val="29"/>
  </w:num>
  <w:num w:numId="32" w16cid:durableId="1030060585">
    <w:abstractNumId w:val="4"/>
  </w:num>
  <w:num w:numId="33" w16cid:durableId="856236487">
    <w:abstractNumId w:val="36"/>
  </w:num>
  <w:num w:numId="34" w16cid:durableId="627392031">
    <w:abstractNumId w:val="8"/>
  </w:num>
  <w:num w:numId="35" w16cid:durableId="613250184">
    <w:abstractNumId w:val="31"/>
  </w:num>
  <w:num w:numId="36" w16cid:durableId="227350003">
    <w:abstractNumId w:val="21"/>
  </w:num>
  <w:num w:numId="37" w16cid:durableId="899903134">
    <w:abstractNumId w:val="33"/>
  </w:num>
  <w:num w:numId="38" w16cid:durableId="159663079">
    <w:abstractNumId w:val="39"/>
  </w:num>
  <w:num w:numId="39" w16cid:durableId="770322813">
    <w:abstractNumId w:val="19"/>
  </w:num>
  <w:num w:numId="40" w16cid:durableId="1962950906">
    <w:abstractNumId w:val="35"/>
  </w:num>
  <w:num w:numId="41" w16cid:durableId="990521406">
    <w:abstractNumId w:val="16"/>
  </w:num>
  <w:num w:numId="42" w16cid:durableId="471024806">
    <w:abstractNumId w:val="41"/>
  </w:num>
  <w:num w:numId="43" w16cid:durableId="1615939445">
    <w:abstractNumId w:val="13"/>
  </w:num>
  <w:num w:numId="44" w16cid:durableId="1290236319">
    <w:abstractNumId w:val="0"/>
  </w:num>
  <w:num w:numId="45" w16cid:durableId="481698056">
    <w:abstractNumId w:val="11"/>
  </w:num>
  <w:num w:numId="46" w16cid:durableId="1294556953">
    <w:abstractNumId w:val="11"/>
  </w:num>
  <w:num w:numId="47" w16cid:durableId="59921528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246"/>
    <w:rsid w:val="0000250E"/>
    <w:rsid w:val="0000649A"/>
    <w:rsid w:val="000076B5"/>
    <w:rsid w:val="00007A52"/>
    <w:rsid w:val="0001299A"/>
    <w:rsid w:val="00012BA5"/>
    <w:rsid w:val="00014190"/>
    <w:rsid w:val="00016322"/>
    <w:rsid w:val="0001676B"/>
    <w:rsid w:val="00016E8E"/>
    <w:rsid w:val="00020320"/>
    <w:rsid w:val="00022EAE"/>
    <w:rsid w:val="00023006"/>
    <w:rsid w:val="00024DF0"/>
    <w:rsid w:val="00025004"/>
    <w:rsid w:val="00027EF6"/>
    <w:rsid w:val="00027FAC"/>
    <w:rsid w:val="0003031E"/>
    <w:rsid w:val="000321E1"/>
    <w:rsid w:val="000345D8"/>
    <w:rsid w:val="00035A9C"/>
    <w:rsid w:val="000363B7"/>
    <w:rsid w:val="000378F7"/>
    <w:rsid w:val="0004366E"/>
    <w:rsid w:val="00045D9A"/>
    <w:rsid w:val="00046269"/>
    <w:rsid w:val="00047A63"/>
    <w:rsid w:val="00053EF1"/>
    <w:rsid w:val="0005442E"/>
    <w:rsid w:val="0005735A"/>
    <w:rsid w:val="000574B9"/>
    <w:rsid w:val="000621E9"/>
    <w:rsid w:val="00062D90"/>
    <w:rsid w:val="00066DBA"/>
    <w:rsid w:val="0006769D"/>
    <w:rsid w:val="00071042"/>
    <w:rsid w:val="000714CC"/>
    <w:rsid w:val="00071E46"/>
    <w:rsid w:val="00073485"/>
    <w:rsid w:val="00073E2B"/>
    <w:rsid w:val="00080FFE"/>
    <w:rsid w:val="00084E33"/>
    <w:rsid w:val="00086B7E"/>
    <w:rsid w:val="00090380"/>
    <w:rsid w:val="00091952"/>
    <w:rsid w:val="00091A90"/>
    <w:rsid w:val="00092DB4"/>
    <w:rsid w:val="00093569"/>
    <w:rsid w:val="00095A00"/>
    <w:rsid w:val="000A1F04"/>
    <w:rsid w:val="000A4F12"/>
    <w:rsid w:val="000A4F86"/>
    <w:rsid w:val="000A58CD"/>
    <w:rsid w:val="000A5EED"/>
    <w:rsid w:val="000B460E"/>
    <w:rsid w:val="000C17CF"/>
    <w:rsid w:val="000C1F8C"/>
    <w:rsid w:val="000C4B43"/>
    <w:rsid w:val="000C60EF"/>
    <w:rsid w:val="000D65D3"/>
    <w:rsid w:val="000E4BE2"/>
    <w:rsid w:val="000E5606"/>
    <w:rsid w:val="000E5CD2"/>
    <w:rsid w:val="000F0F93"/>
    <w:rsid w:val="000F2CC5"/>
    <w:rsid w:val="000F6263"/>
    <w:rsid w:val="001050DE"/>
    <w:rsid w:val="00105A26"/>
    <w:rsid w:val="00106F03"/>
    <w:rsid w:val="00110E87"/>
    <w:rsid w:val="00114EE8"/>
    <w:rsid w:val="00121DF5"/>
    <w:rsid w:val="00122441"/>
    <w:rsid w:val="00123E00"/>
    <w:rsid w:val="001240D2"/>
    <w:rsid w:val="00127629"/>
    <w:rsid w:val="001304DB"/>
    <w:rsid w:val="001334C3"/>
    <w:rsid w:val="001339F9"/>
    <w:rsid w:val="001368A2"/>
    <w:rsid w:val="00146776"/>
    <w:rsid w:val="00147EBB"/>
    <w:rsid w:val="00150049"/>
    <w:rsid w:val="00151227"/>
    <w:rsid w:val="0015155A"/>
    <w:rsid w:val="0015171E"/>
    <w:rsid w:val="0015183A"/>
    <w:rsid w:val="00151D68"/>
    <w:rsid w:val="00151DD2"/>
    <w:rsid w:val="00153257"/>
    <w:rsid w:val="00157ED7"/>
    <w:rsid w:val="001633E3"/>
    <w:rsid w:val="0016356C"/>
    <w:rsid w:val="00163957"/>
    <w:rsid w:val="00170688"/>
    <w:rsid w:val="001708DF"/>
    <w:rsid w:val="0017101B"/>
    <w:rsid w:val="001724A2"/>
    <w:rsid w:val="00172919"/>
    <w:rsid w:val="00174617"/>
    <w:rsid w:val="00176ACF"/>
    <w:rsid w:val="00177F4E"/>
    <w:rsid w:val="0018306C"/>
    <w:rsid w:val="0018314E"/>
    <w:rsid w:val="001853E5"/>
    <w:rsid w:val="0018706E"/>
    <w:rsid w:val="00191A99"/>
    <w:rsid w:val="00197E41"/>
    <w:rsid w:val="001A2458"/>
    <w:rsid w:val="001A368C"/>
    <w:rsid w:val="001B015C"/>
    <w:rsid w:val="001B0F49"/>
    <w:rsid w:val="001B4814"/>
    <w:rsid w:val="001B4EBF"/>
    <w:rsid w:val="001B585C"/>
    <w:rsid w:val="001B5A23"/>
    <w:rsid w:val="001B6DED"/>
    <w:rsid w:val="001C240E"/>
    <w:rsid w:val="001C2BB4"/>
    <w:rsid w:val="001C4639"/>
    <w:rsid w:val="001C72DA"/>
    <w:rsid w:val="001C7518"/>
    <w:rsid w:val="001D27A3"/>
    <w:rsid w:val="001D5918"/>
    <w:rsid w:val="001D770C"/>
    <w:rsid w:val="001E303A"/>
    <w:rsid w:val="001E3526"/>
    <w:rsid w:val="001E6A41"/>
    <w:rsid w:val="001E6F8B"/>
    <w:rsid w:val="001F3C8C"/>
    <w:rsid w:val="001F4A24"/>
    <w:rsid w:val="001F7343"/>
    <w:rsid w:val="00200A56"/>
    <w:rsid w:val="00201909"/>
    <w:rsid w:val="00201D12"/>
    <w:rsid w:val="0020232C"/>
    <w:rsid w:val="00203AA1"/>
    <w:rsid w:val="00203D58"/>
    <w:rsid w:val="002058AF"/>
    <w:rsid w:val="00206E8B"/>
    <w:rsid w:val="00207E4F"/>
    <w:rsid w:val="00210D4E"/>
    <w:rsid w:val="00214D38"/>
    <w:rsid w:val="00215308"/>
    <w:rsid w:val="00216FAB"/>
    <w:rsid w:val="00223EB9"/>
    <w:rsid w:val="00224106"/>
    <w:rsid w:val="002245A9"/>
    <w:rsid w:val="00227C9F"/>
    <w:rsid w:val="00227D99"/>
    <w:rsid w:val="002314B2"/>
    <w:rsid w:val="00232753"/>
    <w:rsid w:val="00232D5C"/>
    <w:rsid w:val="002331E8"/>
    <w:rsid w:val="00235D53"/>
    <w:rsid w:val="00236E2B"/>
    <w:rsid w:val="00241CD5"/>
    <w:rsid w:val="00241EA6"/>
    <w:rsid w:val="0024587B"/>
    <w:rsid w:val="00247F6B"/>
    <w:rsid w:val="0025165C"/>
    <w:rsid w:val="00252D8F"/>
    <w:rsid w:val="002542EB"/>
    <w:rsid w:val="0025564A"/>
    <w:rsid w:val="00255F31"/>
    <w:rsid w:val="002636E3"/>
    <w:rsid w:val="002640D5"/>
    <w:rsid w:val="00264207"/>
    <w:rsid w:val="00266C88"/>
    <w:rsid w:val="002672CB"/>
    <w:rsid w:val="002708E3"/>
    <w:rsid w:val="00273BFB"/>
    <w:rsid w:val="00276B37"/>
    <w:rsid w:val="00286DF1"/>
    <w:rsid w:val="00292D7B"/>
    <w:rsid w:val="002966AC"/>
    <w:rsid w:val="002A15A1"/>
    <w:rsid w:val="002A1CF6"/>
    <w:rsid w:val="002A1E72"/>
    <w:rsid w:val="002A39A0"/>
    <w:rsid w:val="002A3C88"/>
    <w:rsid w:val="002A4122"/>
    <w:rsid w:val="002A565A"/>
    <w:rsid w:val="002A6921"/>
    <w:rsid w:val="002B5502"/>
    <w:rsid w:val="002B5FEB"/>
    <w:rsid w:val="002B7880"/>
    <w:rsid w:val="002C1367"/>
    <w:rsid w:val="002C20CF"/>
    <w:rsid w:val="002C256A"/>
    <w:rsid w:val="002C2912"/>
    <w:rsid w:val="002C7EE2"/>
    <w:rsid w:val="002D0B00"/>
    <w:rsid w:val="002D0F0D"/>
    <w:rsid w:val="002D2A62"/>
    <w:rsid w:val="002E1347"/>
    <w:rsid w:val="002E231C"/>
    <w:rsid w:val="002E2BDF"/>
    <w:rsid w:val="002E541D"/>
    <w:rsid w:val="002E5562"/>
    <w:rsid w:val="002E7C20"/>
    <w:rsid w:val="002F1630"/>
    <w:rsid w:val="002F335D"/>
    <w:rsid w:val="002F6CE5"/>
    <w:rsid w:val="002F74A7"/>
    <w:rsid w:val="002F757B"/>
    <w:rsid w:val="002F7DD3"/>
    <w:rsid w:val="00303240"/>
    <w:rsid w:val="00306212"/>
    <w:rsid w:val="00306E65"/>
    <w:rsid w:val="003100C6"/>
    <w:rsid w:val="00310418"/>
    <w:rsid w:val="00310437"/>
    <w:rsid w:val="0031044C"/>
    <w:rsid w:val="00312486"/>
    <w:rsid w:val="0031258D"/>
    <w:rsid w:val="00314574"/>
    <w:rsid w:val="00314AB5"/>
    <w:rsid w:val="00320835"/>
    <w:rsid w:val="0032537A"/>
    <w:rsid w:val="00325541"/>
    <w:rsid w:val="00330FD6"/>
    <w:rsid w:val="00331305"/>
    <w:rsid w:val="00343B4A"/>
    <w:rsid w:val="00344607"/>
    <w:rsid w:val="0034637A"/>
    <w:rsid w:val="003470EB"/>
    <w:rsid w:val="003540AA"/>
    <w:rsid w:val="00355DA1"/>
    <w:rsid w:val="00363735"/>
    <w:rsid w:val="00364259"/>
    <w:rsid w:val="00366DF1"/>
    <w:rsid w:val="0036740C"/>
    <w:rsid w:val="00372341"/>
    <w:rsid w:val="00372597"/>
    <w:rsid w:val="00374837"/>
    <w:rsid w:val="00377E31"/>
    <w:rsid w:val="00381119"/>
    <w:rsid w:val="0038137B"/>
    <w:rsid w:val="003830F4"/>
    <w:rsid w:val="00386FB6"/>
    <w:rsid w:val="003873FB"/>
    <w:rsid w:val="00390F69"/>
    <w:rsid w:val="00392375"/>
    <w:rsid w:val="003930BC"/>
    <w:rsid w:val="00394442"/>
    <w:rsid w:val="00394BB3"/>
    <w:rsid w:val="0039619E"/>
    <w:rsid w:val="00397372"/>
    <w:rsid w:val="0039737B"/>
    <w:rsid w:val="003A040D"/>
    <w:rsid w:val="003A0F4D"/>
    <w:rsid w:val="003A12D1"/>
    <w:rsid w:val="003A3DCA"/>
    <w:rsid w:val="003A4D11"/>
    <w:rsid w:val="003A4D71"/>
    <w:rsid w:val="003C247C"/>
    <w:rsid w:val="003C2FB4"/>
    <w:rsid w:val="003D0201"/>
    <w:rsid w:val="003D08E0"/>
    <w:rsid w:val="003D2902"/>
    <w:rsid w:val="003D2EE9"/>
    <w:rsid w:val="003D3AC7"/>
    <w:rsid w:val="003E113D"/>
    <w:rsid w:val="003E1BD4"/>
    <w:rsid w:val="003E34A5"/>
    <w:rsid w:val="003E79B7"/>
    <w:rsid w:val="003F0D2A"/>
    <w:rsid w:val="003F1A8E"/>
    <w:rsid w:val="003F31EB"/>
    <w:rsid w:val="003F3F6A"/>
    <w:rsid w:val="00401864"/>
    <w:rsid w:val="0040269B"/>
    <w:rsid w:val="00402EE4"/>
    <w:rsid w:val="00413DFF"/>
    <w:rsid w:val="0041459C"/>
    <w:rsid w:val="004145B6"/>
    <w:rsid w:val="00416203"/>
    <w:rsid w:val="00416FD2"/>
    <w:rsid w:val="0042102E"/>
    <w:rsid w:val="00425158"/>
    <w:rsid w:val="004254D0"/>
    <w:rsid w:val="00426C1E"/>
    <w:rsid w:val="004344D1"/>
    <w:rsid w:val="00442855"/>
    <w:rsid w:val="00443C1E"/>
    <w:rsid w:val="0044537F"/>
    <w:rsid w:val="0044588D"/>
    <w:rsid w:val="00445F69"/>
    <w:rsid w:val="00446C6D"/>
    <w:rsid w:val="00447486"/>
    <w:rsid w:val="004510F1"/>
    <w:rsid w:val="0045179A"/>
    <w:rsid w:val="00454512"/>
    <w:rsid w:val="00455A88"/>
    <w:rsid w:val="0045641A"/>
    <w:rsid w:val="0046039E"/>
    <w:rsid w:val="004609D2"/>
    <w:rsid w:val="00461817"/>
    <w:rsid w:val="004620E9"/>
    <w:rsid w:val="0046236E"/>
    <w:rsid w:val="00463B90"/>
    <w:rsid w:val="00465C41"/>
    <w:rsid w:val="00465E1C"/>
    <w:rsid w:val="00466FD6"/>
    <w:rsid w:val="00467378"/>
    <w:rsid w:val="00471A91"/>
    <w:rsid w:val="00472FD3"/>
    <w:rsid w:val="00474F58"/>
    <w:rsid w:val="00476EDF"/>
    <w:rsid w:val="004812F7"/>
    <w:rsid w:val="00482614"/>
    <w:rsid w:val="004843AD"/>
    <w:rsid w:val="0049121C"/>
    <w:rsid w:val="00492E7C"/>
    <w:rsid w:val="00494369"/>
    <w:rsid w:val="0049569B"/>
    <w:rsid w:val="00496889"/>
    <w:rsid w:val="004A0618"/>
    <w:rsid w:val="004A15F2"/>
    <w:rsid w:val="004A3A5B"/>
    <w:rsid w:val="004A7A21"/>
    <w:rsid w:val="004A7F68"/>
    <w:rsid w:val="004B084E"/>
    <w:rsid w:val="004B1C95"/>
    <w:rsid w:val="004B34B7"/>
    <w:rsid w:val="004B39B6"/>
    <w:rsid w:val="004B594A"/>
    <w:rsid w:val="004C337C"/>
    <w:rsid w:val="004C33AC"/>
    <w:rsid w:val="004D2E81"/>
    <w:rsid w:val="004D3221"/>
    <w:rsid w:val="004D43EF"/>
    <w:rsid w:val="004E37A6"/>
    <w:rsid w:val="004E526A"/>
    <w:rsid w:val="004E5B69"/>
    <w:rsid w:val="004E7A6E"/>
    <w:rsid w:val="004E7C47"/>
    <w:rsid w:val="004F09B1"/>
    <w:rsid w:val="004F26B6"/>
    <w:rsid w:val="004F33E4"/>
    <w:rsid w:val="00505EB8"/>
    <w:rsid w:val="0050676E"/>
    <w:rsid w:val="00506820"/>
    <w:rsid w:val="00511592"/>
    <w:rsid w:val="0051421B"/>
    <w:rsid w:val="005148B9"/>
    <w:rsid w:val="00516DF2"/>
    <w:rsid w:val="00522E74"/>
    <w:rsid w:val="00523ECB"/>
    <w:rsid w:val="0052490C"/>
    <w:rsid w:val="00524DA4"/>
    <w:rsid w:val="00525BCA"/>
    <w:rsid w:val="00526DB0"/>
    <w:rsid w:val="005307E6"/>
    <w:rsid w:val="005318F4"/>
    <w:rsid w:val="00531C78"/>
    <w:rsid w:val="005326E9"/>
    <w:rsid w:val="00532A66"/>
    <w:rsid w:val="005340F5"/>
    <w:rsid w:val="00534335"/>
    <w:rsid w:val="0053657D"/>
    <w:rsid w:val="00536ABD"/>
    <w:rsid w:val="00536D9E"/>
    <w:rsid w:val="0053737B"/>
    <w:rsid w:val="005410EF"/>
    <w:rsid w:val="005427B7"/>
    <w:rsid w:val="00542D21"/>
    <w:rsid w:val="0054341C"/>
    <w:rsid w:val="00543B78"/>
    <w:rsid w:val="005453F4"/>
    <w:rsid w:val="0054777F"/>
    <w:rsid w:val="00547F73"/>
    <w:rsid w:val="005500CC"/>
    <w:rsid w:val="00550901"/>
    <w:rsid w:val="0055188F"/>
    <w:rsid w:val="00551E9E"/>
    <w:rsid w:val="00552604"/>
    <w:rsid w:val="005531DC"/>
    <w:rsid w:val="0055323A"/>
    <w:rsid w:val="00553AB9"/>
    <w:rsid w:val="00556F1E"/>
    <w:rsid w:val="0056022D"/>
    <w:rsid w:val="00562D54"/>
    <w:rsid w:val="00562E7C"/>
    <w:rsid w:val="00571E77"/>
    <w:rsid w:val="00583B48"/>
    <w:rsid w:val="005840BA"/>
    <w:rsid w:val="00586238"/>
    <w:rsid w:val="005869FC"/>
    <w:rsid w:val="00586CFA"/>
    <w:rsid w:val="005904F1"/>
    <w:rsid w:val="005920B2"/>
    <w:rsid w:val="0059221A"/>
    <w:rsid w:val="0059269F"/>
    <w:rsid w:val="00592FDB"/>
    <w:rsid w:val="00593E5C"/>
    <w:rsid w:val="00595C95"/>
    <w:rsid w:val="005A2605"/>
    <w:rsid w:val="005A2AA5"/>
    <w:rsid w:val="005A3887"/>
    <w:rsid w:val="005A3EBE"/>
    <w:rsid w:val="005A46BC"/>
    <w:rsid w:val="005A513D"/>
    <w:rsid w:val="005A5D7D"/>
    <w:rsid w:val="005A7051"/>
    <w:rsid w:val="005B5BE9"/>
    <w:rsid w:val="005C2A5D"/>
    <w:rsid w:val="005C2F6D"/>
    <w:rsid w:val="005C3C2E"/>
    <w:rsid w:val="005C56CD"/>
    <w:rsid w:val="005C69DD"/>
    <w:rsid w:val="005D1001"/>
    <w:rsid w:val="005D1C6D"/>
    <w:rsid w:val="005D2C18"/>
    <w:rsid w:val="005D45BE"/>
    <w:rsid w:val="005D5411"/>
    <w:rsid w:val="005D5B53"/>
    <w:rsid w:val="005D6CB9"/>
    <w:rsid w:val="005E0449"/>
    <w:rsid w:val="005E2381"/>
    <w:rsid w:val="005E4178"/>
    <w:rsid w:val="005E5ACC"/>
    <w:rsid w:val="005E5EE4"/>
    <w:rsid w:val="005E6F22"/>
    <w:rsid w:val="005E7E21"/>
    <w:rsid w:val="005F1417"/>
    <w:rsid w:val="005F2B49"/>
    <w:rsid w:val="005F449E"/>
    <w:rsid w:val="005F52BF"/>
    <w:rsid w:val="005F68D3"/>
    <w:rsid w:val="005F7CB0"/>
    <w:rsid w:val="006001BB"/>
    <w:rsid w:val="006001E0"/>
    <w:rsid w:val="00600EC0"/>
    <w:rsid w:val="00611729"/>
    <w:rsid w:val="00612431"/>
    <w:rsid w:val="00613868"/>
    <w:rsid w:val="00614DC7"/>
    <w:rsid w:val="0061776C"/>
    <w:rsid w:val="0061791F"/>
    <w:rsid w:val="00622821"/>
    <w:rsid w:val="00623052"/>
    <w:rsid w:val="00631C03"/>
    <w:rsid w:val="0063359C"/>
    <w:rsid w:val="00634F17"/>
    <w:rsid w:val="00640755"/>
    <w:rsid w:val="00641028"/>
    <w:rsid w:val="00642EA2"/>
    <w:rsid w:val="00646541"/>
    <w:rsid w:val="00647355"/>
    <w:rsid w:val="00650EAC"/>
    <w:rsid w:val="006514D8"/>
    <w:rsid w:val="00651BA0"/>
    <w:rsid w:val="006542DD"/>
    <w:rsid w:val="006548FB"/>
    <w:rsid w:val="0066183D"/>
    <w:rsid w:val="0066387C"/>
    <w:rsid w:val="00664DC1"/>
    <w:rsid w:val="00664EDE"/>
    <w:rsid w:val="00666901"/>
    <w:rsid w:val="00667F70"/>
    <w:rsid w:val="00676679"/>
    <w:rsid w:val="00676CA3"/>
    <w:rsid w:val="00683BEB"/>
    <w:rsid w:val="00683EE8"/>
    <w:rsid w:val="0068438F"/>
    <w:rsid w:val="00685239"/>
    <w:rsid w:val="006857DA"/>
    <w:rsid w:val="00690C02"/>
    <w:rsid w:val="00690ECA"/>
    <w:rsid w:val="0069307C"/>
    <w:rsid w:val="006A0129"/>
    <w:rsid w:val="006A3422"/>
    <w:rsid w:val="006B4E18"/>
    <w:rsid w:val="006B5044"/>
    <w:rsid w:val="006B55A7"/>
    <w:rsid w:val="006B752B"/>
    <w:rsid w:val="006C4239"/>
    <w:rsid w:val="006D0246"/>
    <w:rsid w:val="006D2451"/>
    <w:rsid w:val="006E1240"/>
    <w:rsid w:val="006E1529"/>
    <w:rsid w:val="006E24B3"/>
    <w:rsid w:val="006E2EE3"/>
    <w:rsid w:val="006E4B69"/>
    <w:rsid w:val="006E7528"/>
    <w:rsid w:val="006F07F6"/>
    <w:rsid w:val="006F7AC3"/>
    <w:rsid w:val="006F7DB2"/>
    <w:rsid w:val="00701465"/>
    <w:rsid w:val="00701689"/>
    <w:rsid w:val="00707C12"/>
    <w:rsid w:val="0071009A"/>
    <w:rsid w:val="00713116"/>
    <w:rsid w:val="00713942"/>
    <w:rsid w:val="00713F94"/>
    <w:rsid w:val="00714D48"/>
    <w:rsid w:val="00720DE4"/>
    <w:rsid w:val="007211AE"/>
    <w:rsid w:val="007212D7"/>
    <w:rsid w:val="0072157D"/>
    <w:rsid w:val="00721A46"/>
    <w:rsid w:val="007230B1"/>
    <w:rsid w:val="007239BC"/>
    <w:rsid w:val="00723AB9"/>
    <w:rsid w:val="00724B0E"/>
    <w:rsid w:val="0072670F"/>
    <w:rsid w:val="00727AB5"/>
    <w:rsid w:val="00733687"/>
    <w:rsid w:val="00733EEF"/>
    <w:rsid w:val="007350CB"/>
    <w:rsid w:val="0073556B"/>
    <w:rsid w:val="00736EEF"/>
    <w:rsid w:val="00736F96"/>
    <w:rsid w:val="00737B11"/>
    <w:rsid w:val="00740F5B"/>
    <w:rsid w:val="00741185"/>
    <w:rsid w:val="0074704E"/>
    <w:rsid w:val="00750934"/>
    <w:rsid w:val="00751CC6"/>
    <w:rsid w:val="007520A6"/>
    <w:rsid w:val="00752ED3"/>
    <w:rsid w:val="0075684C"/>
    <w:rsid w:val="0076086A"/>
    <w:rsid w:val="00761796"/>
    <w:rsid w:val="0076578C"/>
    <w:rsid w:val="00767A35"/>
    <w:rsid w:val="007712E7"/>
    <w:rsid w:val="00771C6F"/>
    <w:rsid w:val="007727BF"/>
    <w:rsid w:val="00773B38"/>
    <w:rsid w:val="00783DE8"/>
    <w:rsid w:val="007860C9"/>
    <w:rsid w:val="00786D69"/>
    <w:rsid w:val="00787E2F"/>
    <w:rsid w:val="007944E5"/>
    <w:rsid w:val="007A04EE"/>
    <w:rsid w:val="007A75CE"/>
    <w:rsid w:val="007A7D5D"/>
    <w:rsid w:val="007B13B0"/>
    <w:rsid w:val="007B159B"/>
    <w:rsid w:val="007B2E94"/>
    <w:rsid w:val="007B5931"/>
    <w:rsid w:val="007B5E7A"/>
    <w:rsid w:val="007B6EE5"/>
    <w:rsid w:val="007C4020"/>
    <w:rsid w:val="007D4B9E"/>
    <w:rsid w:val="007D5EB4"/>
    <w:rsid w:val="007D6043"/>
    <w:rsid w:val="007E71B1"/>
    <w:rsid w:val="007F0452"/>
    <w:rsid w:val="007F513B"/>
    <w:rsid w:val="007F6ED8"/>
    <w:rsid w:val="00801D01"/>
    <w:rsid w:val="008023FC"/>
    <w:rsid w:val="00802F69"/>
    <w:rsid w:val="0080347F"/>
    <w:rsid w:val="00805626"/>
    <w:rsid w:val="0081047E"/>
    <w:rsid w:val="008110EA"/>
    <w:rsid w:val="00813D97"/>
    <w:rsid w:val="008151EA"/>
    <w:rsid w:val="00817531"/>
    <w:rsid w:val="008206D2"/>
    <w:rsid w:val="0082114E"/>
    <w:rsid w:val="00821439"/>
    <w:rsid w:val="008238A3"/>
    <w:rsid w:val="008247E6"/>
    <w:rsid w:val="00824A0A"/>
    <w:rsid w:val="008261C2"/>
    <w:rsid w:val="00826B12"/>
    <w:rsid w:val="00826C33"/>
    <w:rsid w:val="00827BA7"/>
    <w:rsid w:val="0083083D"/>
    <w:rsid w:val="00831671"/>
    <w:rsid w:val="00837A73"/>
    <w:rsid w:val="00837B27"/>
    <w:rsid w:val="00841F4A"/>
    <w:rsid w:val="0084406D"/>
    <w:rsid w:val="0084471A"/>
    <w:rsid w:val="00847828"/>
    <w:rsid w:val="00847D98"/>
    <w:rsid w:val="00847E0A"/>
    <w:rsid w:val="008549CA"/>
    <w:rsid w:val="008554C5"/>
    <w:rsid w:val="00860B70"/>
    <w:rsid w:val="00860D05"/>
    <w:rsid w:val="008638E4"/>
    <w:rsid w:val="008700D8"/>
    <w:rsid w:val="00870400"/>
    <w:rsid w:val="008720F1"/>
    <w:rsid w:val="0087331C"/>
    <w:rsid w:val="0088081A"/>
    <w:rsid w:val="0088453D"/>
    <w:rsid w:val="00885F7B"/>
    <w:rsid w:val="008874E7"/>
    <w:rsid w:val="00892944"/>
    <w:rsid w:val="00893749"/>
    <w:rsid w:val="00895BEE"/>
    <w:rsid w:val="00896033"/>
    <w:rsid w:val="008973EF"/>
    <w:rsid w:val="0089772B"/>
    <w:rsid w:val="008A0050"/>
    <w:rsid w:val="008A432D"/>
    <w:rsid w:val="008A60BC"/>
    <w:rsid w:val="008A65D0"/>
    <w:rsid w:val="008A675D"/>
    <w:rsid w:val="008A6ABC"/>
    <w:rsid w:val="008A764B"/>
    <w:rsid w:val="008B0244"/>
    <w:rsid w:val="008B0463"/>
    <w:rsid w:val="008B1565"/>
    <w:rsid w:val="008B5F23"/>
    <w:rsid w:val="008B642B"/>
    <w:rsid w:val="008B645E"/>
    <w:rsid w:val="008B6ECA"/>
    <w:rsid w:val="008C06E4"/>
    <w:rsid w:val="008C2B17"/>
    <w:rsid w:val="008C4B7B"/>
    <w:rsid w:val="008C64B3"/>
    <w:rsid w:val="008C6D41"/>
    <w:rsid w:val="008C737A"/>
    <w:rsid w:val="008D0E02"/>
    <w:rsid w:val="008D11F2"/>
    <w:rsid w:val="008D3F05"/>
    <w:rsid w:val="008D6040"/>
    <w:rsid w:val="008D7120"/>
    <w:rsid w:val="008D7DD1"/>
    <w:rsid w:val="008E19BD"/>
    <w:rsid w:val="008E5F0D"/>
    <w:rsid w:val="008E5F88"/>
    <w:rsid w:val="008E63A6"/>
    <w:rsid w:val="008F0DFB"/>
    <w:rsid w:val="008F4B64"/>
    <w:rsid w:val="008F6847"/>
    <w:rsid w:val="008F73AA"/>
    <w:rsid w:val="009046C7"/>
    <w:rsid w:val="009048AC"/>
    <w:rsid w:val="00904D8E"/>
    <w:rsid w:val="0090753D"/>
    <w:rsid w:val="009104E9"/>
    <w:rsid w:val="00911044"/>
    <w:rsid w:val="009129EF"/>
    <w:rsid w:val="009141EE"/>
    <w:rsid w:val="00921C6C"/>
    <w:rsid w:val="009301AE"/>
    <w:rsid w:val="009319B7"/>
    <w:rsid w:val="00935897"/>
    <w:rsid w:val="00935A42"/>
    <w:rsid w:val="00935F66"/>
    <w:rsid w:val="00937090"/>
    <w:rsid w:val="00940F6D"/>
    <w:rsid w:val="009436D7"/>
    <w:rsid w:val="00944358"/>
    <w:rsid w:val="00945F66"/>
    <w:rsid w:val="00950458"/>
    <w:rsid w:val="00950BD0"/>
    <w:rsid w:val="00953E16"/>
    <w:rsid w:val="00956CF9"/>
    <w:rsid w:val="00957E05"/>
    <w:rsid w:val="0096468B"/>
    <w:rsid w:val="0096470A"/>
    <w:rsid w:val="009705E8"/>
    <w:rsid w:val="00970A19"/>
    <w:rsid w:val="00972222"/>
    <w:rsid w:val="0097630F"/>
    <w:rsid w:val="00977332"/>
    <w:rsid w:val="00981440"/>
    <w:rsid w:val="009829A0"/>
    <w:rsid w:val="00983942"/>
    <w:rsid w:val="00983C80"/>
    <w:rsid w:val="00984917"/>
    <w:rsid w:val="00985722"/>
    <w:rsid w:val="009857F6"/>
    <w:rsid w:val="00990138"/>
    <w:rsid w:val="00990C8F"/>
    <w:rsid w:val="009915EE"/>
    <w:rsid w:val="009934A9"/>
    <w:rsid w:val="009A0CCE"/>
    <w:rsid w:val="009A24B7"/>
    <w:rsid w:val="009A3142"/>
    <w:rsid w:val="009A55CA"/>
    <w:rsid w:val="009B21D2"/>
    <w:rsid w:val="009B2C37"/>
    <w:rsid w:val="009B4C83"/>
    <w:rsid w:val="009B6BAD"/>
    <w:rsid w:val="009C06EA"/>
    <w:rsid w:val="009C10D2"/>
    <w:rsid w:val="009C1699"/>
    <w:rsid w:val="009C1DEC"/>
    <w:rsid w:val="009C21D2"/>
    <w:rsid w:val="009C28BF"/>
    <w:rsid w:val="009C477C"/>
    <w:rsid w:val="009C669D"/>
    <w:rsid w:val="009D15BF"/>
    <w:rsid w:val="009D42E2"/>
    <w:rsid w:val="009D577D"/>
    <w:rsid w:val="009D6E51"/>
    <w:rsid w:val="009E0490"/>
    <w:rsid w:val="009E0DF2"/>
    <w:rsid w:val="009E3699"/>
    <w:rsid w:val="009E4B1F"/>
    <w:rsid w:val="009F356E"/>
    <w:rsid w:val="009F4A9F"/>
    <w:rsid w:val="009F69F5"/>
    <w:rsid w:val="00A01F74"/>
    <w:rsid w:val="00A0230B"/>
    <w:rsid w:val="00A04DB7"/>
    <w:rsid w:val="00A07AC6"/>
    <w:rsid w:val="00A07D53"/>
    <w:rsid w:val="00A102E5"/>
    <w:rsid w:val="00A1394C"/>
    <w:rsid w:val="00A14C79"/>
    <w:rsid w:val="00A21439"/>
    <w:rsid w:val="00A23EED"/>
    <w:rsid w:val="00A24E08"/>
    <w:rsid w:val="00A25C57"/>
    <w:rsid w:val="00A3074A"/>
    <w:rsid w:val="00A30DD5"/>
    <w:rsid w:val="00A30ED3"/>
    <w:rsid w:val="00A338AF"/>
    <w:rsid w:val="00A33EC3"/>
    <w:rsid w:val="00A35BAC"/>
    <w:rsid w:val="00A376B2"/>
    <w:rsid w:val="00A41297"/>
    <w:rsid w:val="00A41C78"/>
    <w:rsid w:val="00A430D8"/>
    <w:rsid w:val="00A43BDD"/>
    <w:rsid w:val="00A456E3"/>
    <w:rsid w:val="00A46B93"/>
    <w:rsid w:val="00A51975"/>
    <w:rsid w:val="00A52400"/>
    <w:rsid w:val="00A55A32"/>
    <w:rsid w:val="00A57057"/>
    <w:rsid w:val="00A60692"/>
    <w:rsid w:val="00A617ED"/>
    <w:rsid w:val="00A61F15"/>
    <w:rsid w:val="00A650FF"/>
    <w:rsid w:val="00A71184"/>
    <w:rsid w:val="00A71C23"/>
    <w:rsid w:val="00A73ABB"/>
    <w:rsid w:val="00A75AA5"/>
    <w:rsid w:val="00A75EC6"/>
    <w:rsid w:val="00A7619A"/>
    <w:rsid w:val="00A77476"/>
    <w:rsid w:val="00A77C69"/>
    <w:rsid w:val="00A84AAF"/>
    <w:rsid w:val="00A84D51"/>
    <w:rsid w:val="00A87C4F"/>
    <w:rsid w:val="00A917A4"/>
    <w:rsid w:val="00A91A59"/>
    <w:rsid w:val="00A9254E"/>
    <w:rsid w:val="00A92B44"/>
    <w:rsid w:val="00AA515B"/>
    <w:rsid w:val="00AB03F6"/>
    <w:rsid w:val="00AB25C6"/>
    <w:rsid w:val="00AB362F"/>
    <w:rsid w:val="00AB4ADB"/>
    <w:rsid w:val="00AB51A2"/>
    <w:rsid w:val="00AB6C5C"/>
    <w:rsid w:val="00AB6EE7"/>
    <w:rsid w:val="00AC1F8D"/>
    <w:rsid w:val="00AC26EC"/>
    <w:rsid w:val="00AC278C"/>
    <w:rsid w:val="00AC29EB"/>
    <w:rsid w:val="00AC2E1D"/>
    <w:rsid w:val="00AC36FD"/>
    <w:rsid w:val="00AC4E1C"/>
    <w:rsid w:val="00AC5D38"/>
    <w:rsid w:val="00AC6CD9"/>
    <w:rsid w:val="00AC6E78"/>
    <w:rsid w:val="00AC7FC8"/>
    <w:rsid w:val="00AD320F"/>
    <w:rsid w:val="00AD3C54"/>
    <w:rsid w:val="00AD4B8A"/>
    <w:rsid w:val="00AD629E"/>
    <w:rsid w:val="00AD755E"/>
    <w:rsid w:val="00AE02FB"/>
    <w:rsid w:val="00AE16E3"/>
    <w:rsid w:val="00AE2085"/>
    <w:rsid w:val="00AE44AA"/>
    <w:rsid w:val="00AE5E12"/>
    <w:rsid w:val="00AF0153"/>
    <w:rsid w:val="00AF126D"/>
    <w:rsid w:val="00AF22CF"/>
    <w:rsid w:val="00AF5FC8"/>
    <w:rsid w:val="00AF7BAE"/>
    <w:rsid w:val="00B0127C"/>
    <w:rsid w:val="00B01B80"/>
    <w:rsid w:val="00B02720"/>
    <w:rsid w:val="00B02EFA"/>
    <w:rsid w:val="00B06CCF"/>
    <w:rsid w:val="00B112AA"/>
    <w:rsid w:val="00B134CF"/>
    <w:rsid w:val="00B158D7"/>
    <w:rsid w:val="00B27016"/>
    <w:rsid w:val="00B2772C"/>
    <w:rsid w:val="00B30B23"/>
    <w:rsid w:val="00B342F8"/>
    <w:rsid w:val="00B35251"/>
    <w:rsid w:val="00B405B6"/>
    <w:rsid w:val="00B417CB"/>
    <w:rsid w:val="00B4267D"/>
    <w:rsid w:val="00B442E6"/>
    <w:rsid w:val="00B4647A"/>
    <w:rsid w:val="00B476A8"/>
    <w:rsid w:val="00B51015"/>
    <w:rsid w:val="00B515A9"/>
    <w:rsid w:val="00B53D6D"/>
    <w:rsid w:val="00B55528"/>
    <w:rsid w:val="00B56D25"/>
    <w:rsid w:val="00B602EB"/>
    <w:rsid w:val="00B60FDE"/>
    <w:rsid w:val="00B618E3"/>
    <w:rsid w:val="00B665BB"/>
    <w:rsid w:val="00B73F3A"/>
    <w:rsid w:val="00B7607D"/>
    <w:rsid w:val="00B806BF"/>
    <w:rsid w:val="00B80A05"/>
    <w:rsid w:val="00B83F00"/>
    <w:rsid w:val="00B85901"/>
    <w:rsid w:val="00B86322"/>
    <w:rsid w:val="00B868FD"/>
    <w:rsid w:val="00B9063E"/>
    <w:rsid w:val="00B92149"/>
    <w:rsid w:val="00B94452"/>
    <w:rsid w:val="00B94CB7"/>
    <w:rsid w:val="00B9693F"/>
    <w:rsid w:val="00BA3BA2"/>
    <w:rsid w:val="00BA4D0A"/>
    <w:rsid w:val="00BA6D2C"/>
    <w:rsid w:val="00BB3ADA"/>
    <w:rsid w:val="00BB63A5"/>
    <w:rsid w:val="00BC1D51"/>
    <w:rsid w:val="00BC223E"/>
    <w:rsid w:val="00BC2D45"/>
    <w:rsid w:val="00BD07DB"/>
    <w:rsid w:val="00BD194B"/>
    <w:rsid w:val="00BD1B1E"/>
    <w:rsid w:val="00BD277A"/>
    <w:rsid w:val="00BD3DD4"/>
    <w:rsid w:val="00BE2506"/>
    <w:rsid w:val="00BE3D2A"/>
    <w:rsid w:val="00BE4159"/>
    <w:rsid w:val="00BE4C64"/>
    <w:rsid w:val="00BE5D6A"/>
    <w:rsid w:val="00BE6E3F"/>
    <w:rsid w:val="00BE73EE"/>
    <w:rsid w:val="00BF2996"/>
    <w:rsid w:val="00BF3644"/>
    <w:rsid w:val="00BF395F"/>
    <w:rsid w:val="00BF500E"/>
    <w:rsid w:val="00C0077E"/>
    <w:rsid w:val="00C10E98"/>
    <w:rsid w:val="00C120E1"/>
    <w:rsid w:val="00C13419"/>
    <w:rsid w:val="00C20916"/>
    <w:rsid w:val="00C21C28"/>
    <w:rsid w:val="00C22182"/>
    <w:rsid w:val="00C22D9D"/>
    <w:rsid w:val="00C23E77"/>
    <w:rsid w:val="00C24AE7"/>
    <w:rsid w:val="00C26FB8"/>
    <w:rsid w:val="00C27342"/>
    <w:rsid w:val="00C304B3"/>
    <w:rsid w:val="00C30BFE"/>
    <w:rsid w:val="00C30D49"/>
    <w:rsid w:val="00C31AD2"/>
    <w:rsid w:val="00C36257"/>
    <w:rsid w:val="00C40E15"/>
    <w:rsid w:val="00C43123"/>
    <w:rsid w:val="00C51C79"/>
    <w:rsid w:val="00C55EC0"/>
    <w:rsid w:val="00C56765"/>
    <w:rsid w:val="00C57862"/>
    <w:rsid w:val="00C57F2E"/>
    <w:rsid w:val="00C62AD9"/>
    <w:rsid w:val="00C62FB5"/>
    <w:rsid w:val="00C649C1"/>
    <w:rsid w:val="00C6523D"/>
    <w:rsid w:val="00C6798F"/>
    <w:rsid w:val="00C67F10"/>
    <w:rsid w:val="00C73019"/>
    <w:rsid w:val="00C747C8"/>
    <w:rsid w:val="00C80941"/>
    <w:rsid w:val="00C80E89"/>
    <w:rsid w:val="00C814B8"/>
    <w:rsid w:val="00C81B76"/>
    <w:rsid w:val="00C81F34"/>
    <w:rsid w:val="00C95220"/>
    <w:rsid w:val="00C95855"/>
    <w:rsid w:val="00CA3A1B"/>
    <w:rsid w:val="00CA4BD8"/>
    <w:rsid w:val="00CA636C"/>
    <w:rsid w:val="00CA72CF"/>
    <w:rsid w:val="00CB14C3"/>
    <w:rsid w:val="00CB2E1D"/>
    <w:rsid w:val="00CB357C"/>
    <w:rsid w:val="00CB39DC"/>
    <w:rsid w:val="00CB42FA"/>
    <w:rsid w:val="00CB4C7F"/>
    <w:rsid w:val="00CC0890"/>
    <w:rsid w:val="00CC139C"/>
    <w:rsid w:val="00CC167C"/>
    <w:rsid w:val="00CC49BB"/>
    <w:rsid w:val="00CC5E90"/>
    <w:rsid w:val="00CC633A"/>
    <w:rsid w:val="00CD1429"/>
    <w:rsid w:val="00CD30DB"/>
    <w:rsid w:val="00CD37AD"/>
    <w:rsid w:val="00CD461C"/>
    <w:rsid w:val="00CE24EA"/>
    <w:rsid w:val="00CE4C64"/>
    <w:rsid w:val="00CE641E"/>
    <w:rsid w:val="00CE7286"/>
    <w:rsid w:val="00CF0138"/>
    <w:rsid w:val="00CF1979"/>
    <w:rsid w:val="00CF2BFC"/>
    <w:rsid w:val="00CF3C43"/>
    <w:rsid w:val="00CF40E9"/>
    <w:rsid w:val="00CF57E5"/>
    <w:rsid w:val="00CF58A9"/>
    <w:rsid w:val="00D04851"/>
    <w:rsid w:val="00D063D5"/>
    <w:rsid w:val="00D076B3"/>
    <w:rsid w:val="00D139ED"/>
    <w:rsid w:val="00D17143"/>
    <w:rsid w:val="00D22577"/>
    <w:rsid w:val="00D2313A"/>
    <w:rsid w:val="00D23A50"/>
    <w:rsid w:val="00D26BAF"/>
    <w:rsid w:val="00D26C7C"/>
    <w:rsid w:val="00D2718F"/>
    <w:rsid w:val="00D3256D"/>
    <w:rsid w:val="00D328B9"/>
    <w:rsid w:val="00D35126"/>
    <w:rsid w:val="00D355D4"/>
    <w:rsid w:val="00D37951"/>
    <w:rsid w:val="00D41813"/>
    <w:rsid w:val="00D438F8"/>
    <w:rsid w:val="00D442D3"/>
    <w:rsid w:val="00D46B49"/>
    <w:rsid w:val="00D47885"/>
    <w:rsid w:val="00D5588F"/>
    <w:rsid w:val="00D637CA"/>
    <w:rsid w:val="00D63ECB"/>
    <w:rsid w:val="00D64923"/>
    <w:rsid w:val="00D66727"/>
    <w:rsid w:val="00D70572"/>
    <w:rsid w:val="00D70E51"/>
    <w:rsid w:val="00D73AAC"/>
    <w:rsid w:val="00D75C1C"/>
    <w:rsid w:val="00D77A25"/>
    <w:rsid w:val="00D84652"/>
    <w:rsid w:val="00D85D60"/>
    <w:rsid w:val="00D86868"/>
    <w:rsid w:val="00D874FF"/>
    <w:rsid w:val="00D87D9B"/>
    <w:rsid w:val="00D91158"/>
    <w:rsid w:val="00D91BA4"/>
    <w:rsid w:val="00D9221C"/>
    <w:rsid w:val="00D92740"/>
    <w:rsid w:val="00D94B3F"/>
    <w:rsid w:val="00D95288"/>
    <w:rsid w:val="00D95351"/>
    <w:rsid w:val="00D95F59"/>
    <w:rsid w:val="00D976FB"/>
    <w:rsid w:val="00DA061C"/>
    <w:rsid w:val="00DA13E7"/>
    <w:rsid w:val="00DA5F17"/>
    <w:rsid w:val="00DA6A17"/>
    <w:rsid w:val="00DA6DD2"/>
    <w:rsid w:val="00DB0CFD"/>
    <w:rsid w:val="00DB1984"/>
    <w:rsid w:val="00DB7388"/>
    <w:rsid w:val="00DB76C4"/>
    <w:rsid w:val="00DB7D88"/>
    <w:rsid w:val="00DC3C45"/>
    <w:rsid w:val="00DC729A"/>
    <w:rsid w:val="00DD03DD"/>
    <w:rsid w:val="00DD7537"/>
    <w:rsid w:val="00DE1124"/>
    <w:rsid w:val="00DE13C0"/>
    <w:rsid w:val="00DF0AC1"/>
    <w:rsid w:val="00DF0E69"/>
    <w:rsid w:val="00DF41BA"/>
    <w:rsid w:val="00DF5E10"/>
    <w:rsid w:val="00DF645B"/>
    <w:rsid w:val="00E002BA"/>
    <w:rsid w:val="00E0143C"/>
    <w:rsid w:val="00E01A50"/>
    <w:rsid w:val="00E026C0"/>
    <w:rsid w:val="00E03943"/>
    <w:rsid w:val="00E07AF2"/>
    <w:rsid w:val="00E10A23"/>
    <w:rsid w:val="00E14530"/>
    <w:rsid w:val="00E155CD"/>
    <w:rsid w:val="00E15C7B"/>
    <w:rsid w:val="00E16A1E"/>
    <w:rsid w:val="00E16E01"/>
    <w:rsid w:val="00E263AF"/>
    <w:rsid w:val="00E33FD2"/>
    <w:rsid w:val="00E36291"/>
    <w:rsid w:val="00E368BA"/>
    <w:rsid w:val="00E42FDF"/>
    <w:rsid w:val="00E46EDF"/>
    <w:rsid w:val="00E507B6"/>
    <w:rsid w:val="00E52890"/>
    <w:rsid w:val="00E60872"/>
    <w:rsid w:val="00E612B0"/>
    <w:rsid w:val="00E6131B"/>
    <w:rsid w:val="00E625E2"/>
    <w:rsid w:val="00E63A47"/>
    <w:rsid w:val="00E66F54"/>
    <w:rsid w:val="00E67501"/>
    <w:rsid w:val="00E71D3C"/>
    <w:rsid w:val="00E72194"/>
    <w:rsid w:val="00E730E1"/>
    <w:rsid w:val="00E73CCE"/>
    <w:rsid w:val="00E74B42"/>
    <w:rsid w:val="00E74E83"/>
    <w:rsid w:val="00E7501A"/>
    <w:rsid w:val="00E76C9A"/>
    <w:rsid w:val="00E8054F"/>
    <w:rsid w:val="00E8060C"/>
    <w:rsid w:val="00E807D1"/>
    <w:rsid w:val="00E82921"/>
    <w:rsid w:val="00E904E2"/>
    <w:rsid w:val="00E92211"/>
    <w:rsid w:val="00E93448"/>
    <w:rsid w:val="00E96097"/>
    <w:rsid w:val="00EA3EE9"/>
    <w:rsid w:val="00EB1DB6"/>
    <w:rsid w:val="00EB2D5C"/>
    <w:rsid w:val="00EB5BA7"/>
    <w:rsid w:val="00EB6C4F"/>
    <w:rsid w:val="00EB7A42"/>
    <w:rsid w:val="00EC1BA9"/>
    <w:rsid w:val="00EC4142"/>
    <w:rsid w:val="00EC5906"/>
    <w:rsid w:val="00EC691C"/>
    <w:rsid w:val="00ED17CA"/>
    <w:rsid w:val="00ED3169"/>
    <w:rsid w:val="00ED6971"/>
    <w:rsid w:val="00ED78BB"/>
    <w:rsid w:val="00EE222E"/>
    <w:rsid w:val="00EF1F43"/>
    <w:rsid w:val="00EF4879"/>
    <w:rsid w:val="00EF5F7E"/>
    <w:rsid w:val="00EF7F00"/>
    <w:rsid w:val="00F06405"/>
    <w:rsid w:val="00F07772"/>
    <w:rsid w:val="00F116BE"/>
    <w:rsid w:val="00F1401A"/>
    <w:rsid w:val="00F14690"/>
    <w:rsid w:val="00F15C03"/>
    <w:rsid w:val="00F16131"/>
    <w:rsid w:val="00F16360"/>
    <w:rsid w:val="00F17794"/>
    <w:rsid w:val="00F20014"/>
    <w:rsid w:val="00F20A5B"/>
    <w:rsid w:val="00F21DCE"/>
    <w:rsid w:val="00F22BCC"/>
    <w:rsid w:val="00F25613"/>
    <w:rsid w:val="00F25AAB"/>
    <w:rsid w:val="00F279F5"/>
    <w:rsid w:val="00F33390"/>
    <w:rsid w:val="00F3377B"/>
    <w:rsid w:val="00F3470D"/>
    <w:rsid w:val="00F37D87"/>
    <w:rsid w:val="00F4047A"/>
    <w:rsid w:val="00F40A10"/>
    <w:rsid w:val="00F45E42"/>
    <w:rsid w:val="00F4721F"/>
    <w:rsid w:val="00F54544"/>
    <w:rsid w:val="00F54F8A"/>
    <w:rsid w:val="00F60660"/>
    <w:rsid w:val="00F6099D"/>
    <w:rsid w:val="00F62CFD"/>
    <w:rsid w:val="00F70840"/>
    <w:rsid w:val="00F70EFA"/>
    <w:rsid w:val="00F716BD"/>
    <w:rsid w:val="00F72657"/>
    <w:rsid w:val="00F73C4C"/>
    <w:rsid w:val="00F74711"/>
    <w:rsid w:val="00F80241"/>
    <w:rsid w:val="00F847DE"/>
    <w:rsid w:val="00F84EC8"/>
    <w:rsid w:val="00F869E5"/>
    <w:rsid w:val="00F87406"/>
    <w:rsid w:val="00F874CC"/>
    <w:rsid w:val="00F93551"/>
    <w:rsid w:val="00F942E3"/>
    <w:rsid w:val="00F9580A"/>
    <w:rsid w:val="00F96949"/>
    <w:rsid w:val="00F97648"/>
    <w:rsid w:val="00FA0609"/>
    <w:rsid w:val="00FA074B"/>
    <w:rsid w:val="00FA3BE8"/>
    <w:rsid w:val="00FB29D8"/>
    <w:rsid w:val="00FB495D"/>
    <w:rsid w:val="00FB4D17"/>
    <w:rsid w:val="00FB4E27"/>
    <w:rsid w:val="00FC0D39"/>
    <w:rsid w:val="00FC2971"/>
    <w:rsid w:val="00FC3CBE"/>
    <w:rsid w:val="00FC459A"/>
    <w:rsid w:val="00FC5C93"/>
    <w:rsid w:val="00FC5FAA"/>
    <w:rsid w:val="00FC609C"/>
    <w:rsid w:val="00FC69DD"/>
    <w:rsid w:val="00FC75B4"/>
    <w:rsid w:val="00FD1BA1"/>
    <w:rsid w:val="00FD2438"/>
    <w:rsid w:val="00FD252B"/>
    <w:rsid w:val="00FD2640"/>
    <w:rsid w:val="00FD3078"/>
    <w:rsid w:val="00FD31BE"/>
    <w:rsid w:val="00FE1345"/>
    <w:rsid w:val="00FE19E6"/>
    <w:rsid w:val="00FE22AB"/>
    <w:rsid w:val="00FE5301"/>
    <w:rsid w:val="00FF0F62"/>
    <w:rsid w:val="00FF1047"/>
    <w:rsid w:val="00FF12A5"/>
    <w:rsid w:val="00FF47C6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79826B"/>
  <w15:docId w15:val="{BB47AC85-FC89-41AB-9335-C2ABC3E6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CFA"/>
    <w:rPr>
      <w:rFonts w:cs="Times New Roman"/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586CFA"/>
    <w:pPr>
      <w:spacing w:before="240"/>
      <w:outlineLvl w:val="0"/>
    </w:pPr>
    <w:rPr>
      <w:rFonts w:cs="Angsana New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6CFA"/>
    <w:pPr>
      <w:spacing w:before="120"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6CFA"/>
    <w:pPr>
      <w:ind w:left="360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586CFA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hAnsi="Arial"/>
      <w:b/>
      <w:bCs/>
      <w:spacing w:val="-2"/>
      <w:sz w:val="18"/>
      <w:szCs w:val="18"/>
      <w:lang w:val="en-GB"/>
    </w:rPr>
  </w:style>
  <w:style w:type="paragraph" w:styleId="Heading8">
    <w:name w:val="heading 8"/>
    <w:basedOn w:val="Normal"/>
    <w:next w:val="Normal"/>
    <w:qFormat/>
    <w:rsid w:val="00701465"/>
    <w:pPr>
      <w:spacing w:before="240" w:after="60"/>
      <w:outlineLvl w:val="7"/>
    </w:pPr>
    <w:rPr>
      <w:rFonts w:cs="Angsana New"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6CFA"/>
    <w:pPr>
      <w:ind w:left="720"/>
    </w:pPr>
  </w:style>
  <w:style w:type="paragraph" w:styleId="Footer">
    <w:name w:val="footer"/>
    <w:basedOn w:val="Normal"/>
    <w:rsid w:val="00586CF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586CFA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586CFA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6CFA"/>
    <w:pPr>
      <w:outlineLvl w:val="9"/>
    </w:pPr>
  </w:style>
  <w:style w:type="paragraph" w:customStyle="1" w:styleId="21">
    <w:name w:val="หัวเรื่อง 21"/>
    <w:basedOn w:val="Heading2"/>
    <w:rsid w:val="00586CFA"/>
    <w:pPr>
      <w:outlineLvl w:val="9"/>
    </w:pPr>
  </w:style>
  <w:style w:type="paragraph" w:customStyle="1" w:styleId="31">
    <w:name w:val="หัวเรื่อง 31"/>
    <w:basedOn w:val="Heading3"/>
    <w:rsid w:val="00586CFA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586CFA"/>
  </w:style>
  <w:style w:type="paragraph" w:customStyle="1" w:styleId="EnvelopeAddress1">
    <w:name w:val="Envelope Address1"/>
    <w:basedOn w:val="Normal"/>
    <w:rsid w:val="00586CFA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6CFA"/>
    <w:rPr>
      <w:sz w:val="28"/>
      <w:szCs w:val="28"/>
    </w:rPr>
  </w:style>
  <w:style w:type="character" w:styleId="PageNumber">
    <w:name w:val="page number"/>
    <w:basedOn w:val="DefaultParagraphFont"/>
    <w:rsid w:val="00586CFA"/>
  </w:style>
  <w:style w:type="paragraph" w:customStyle="1" w:styleId="a1">
    <w:name w:val="à¹×éÍàÃ×èÍ§"/>
    <w:basedOn w:val="Normal"/>
    <w:rsid w:val="00586CFA"/>
    <w:pPr>
      <w:ind w:right="386"/>
    </w:pPr>
    <w:rPr>
      <w:rFonts w:cs="Angsana New"/>
      <w:color w:val="000080"/>
      <w:sz w:val="28"/>
      <w:szCs w:val="28"/>
    </w:rPr>
  </w:style>
  <w:style w:type="paragraph" w:styleId="BodyTextIndent">
    <w:name w:val="Body Text Indent"/>
    <w:basedOn w:val="Normal"/>
    <w:rsid w:val="00586CFA"/>
    <w:pPr>
      <w:ind w:left="705"/>
      <w:jc w:val="both"/>
    </w:pPr>
    <w:rPr>
      <w:spacing w:val="-2"/>
      <w:lang w:val="en-US"/>
    </w:rPr>
  </w:style>
  <w:style w:type="paragraph" w:styleId="BodyText">
    <w:name w:val="Body Text"/>
    <w:basedOn w:val="Normal"/>
    <w:rsid w:val="00586CFA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lang w:val="en-US"/>
    </w:rPr>
  </w:style>
  <w:style w:type="paragraph" w:styleId="BlockText">
    <w:name w:val="Block Text"/>
    <w:basedOn w:val="Normal"/>
    <w:rsid w:val="00586CFA"/>
    <w:pPr>
      <w:ind w:left="705" w:right="-622"/>
      <w:jc w:val="both"/>
    </w:pPr>
    <w:rPr>
      <w:spacing w:val="-2"/>
      <w:lang w:val="en-US"/>
    </w:rPr>
  </w:style>
  <w:style w:type="paragraph" w:styleId="BodyTextIndent2">
    <w:name w:val="Body Text Indent 2"/>
    <w:basedOn w:val="Normal"/>
    <w:rsid w:val="00586CFA"/>
    <w:pPr>
      <w:ind w:left="1080"/>
      <w:jc w:val="thaiDistribute"/>
    </w:pPr>
    <w:rPr>
      <w:spacing w:val="-2"/>
      <w:lang w:val="en-US"/>
    </w:rPr>
  </w:style>
  <w:style w:type="paragraph" w:styleId="Caption">
    <w:name w:val="caption"/>
    <w:basedOn w:val="Normal"/>
    <w:next w:val="Normal"/>
    <w:qFormat/>
    <w:rsid w:val="00586CFA"/>
    <w:pPr>
      <w:ind w:left="540"/>
    </w:pPr>
    <w:rPr>
      <w:b/>
      <w:bCs/>
      <w:lang w:val="en-US"/>
    </w:rPr>
  </w:style>
  <w:style w:type="paragraph" w:styleId="BalloonText">
    <w:name w:val="Balloon Text"/>
    <w:basedOn w:val="Normal"/>
    <w:semiHidden/>
    <w:rsid w:val="00586CFA"/>
    <w:rPr>
      <w:rFonts w:ascii="Tahoma" w:hAnsi="Tahoma" w:cs="Angsana New"/>
      <w:sz w:val="16"/>
      <w:szCs w:val="18"/>
    </w:rPr>
  </w:style>
  <w:style w:type="paragraph" w:styleId="BodyTextIndent3">
    <w:name w:val="Body Text Indent 3"/>
    <w:basedOn w:val="Normal"/>
    <w:rsid w:val="00586CFA"/>
    <w:pPr>
      <w:ind w:left="1080"/>
      <w:jc w:val="both"/>
    </w:pPr>
    <w:rPr>
      <w:spacing w:val="-2"/>
      <w:lang w:val="en-GB"/>
    </w:rPr>
  </w:style>
  <w:style w:type="character" w:styleId="CommentReference">
    <w:name w:val="annotation reference"/>
    <w:basedOn w:val="DefaultParagraphFont"/>
    <w:semiHidden/>
    <w:rsid w:val="00B134CF"/>
    <w:rPr>
      <w:sz w:val="16"/>
      <w:szCs w:val="18"/>
    </w:rPr>
  </w:style>
  <w:style w:type="paragraph" w:styleId="CommentText">
    <w:name w:val="annotation text"/>
    <w:basedOn w:val="Normal"/>
    <w:semiHidden/>
    <w:rsid w:val="00B134CF"/>
    <w:rPr>
      <w:rFonts w:cs="Angsan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B134CF"/>
    <w:rPr>
      <w:b/>
      <w:bCs/>
    </w:rPr>
  </w:style>
  <w:style w:type="paragraph" w:styleId="List2">
    <w:name w:val="List 2"/>
    <w:basedOn w:val="Normal"/>
    <w:rsid w:val="005920B2"/>
    <w:pPr>
      <w:ind w:left="720" w:hanging="360"/>
      <w:jc w:val="both"/>
    </w:pPr>
    <w:rPr>
      <w:rFonts w:ascii="Arial" w:hAnsi="Arial" w:cs="Cordia New"/>
      <w:sz w:val="20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920B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15171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B14C3"/>
    <w:rPr>
      <w:rFonts w:cs="Times New Roman"/>
      <w:sz w:val="24"/>
      <w:szCs w:val="24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7CDC-E6FF-4E25-AC3E-8840AE56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Mevika Jaisue (TH)</cp:lastModifiedBy>
  <cp:revision>66</cp:revision>
  <cp:lastPrinted>2024-11-08T00:56:00Z</cp:lastPrinted>
  <dcterms:created xsi:type="dcterms:W3CDTF">2023-05-05T13:45:00Z</dcterms:created>
  <dcterms:modified xsi:type="dcterms:W3CDTF">2025-08-11T04:09:00Z</dcterms:modified>
</cp:coreProperties>
</file>