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1B0C" w14:textId="21C99B00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โรงพยาบาลมุกดาหารอินเตอร์เนชั่นแนล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762E53"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(มหาชน)</w:t>
      </w:r>
    </w:p>
    <w:p w14:paraId="66D69B8F" w14:textId="77777777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521AB50F" w14:textId="77777777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5A0E0CE" w14:textId="2C6288FE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rtl/>
          <w:cs/>
          <w:lang w:val="en-GB"/>
        </w:rPr>
      </w:pP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วันที่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0523D" w:rsidRPr="00D0523D">
        <w:rPr>
          <w:rFonts w:ascii="Browallia New" w:hAnsi="Browallia New" w:cs="Browallia New"/>
          <w:b/>
          <w:bCs/>
          <w:sz w:val="28"/>
          <w:szCs w:val="28"/>
          <w:lang w:bidi="th-TH"/>
        </w:rPr>
        <w:t>31</w:t>
      </w:r>
      <w:r w:rsidRPr="0092558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</w:t>
      </w:r>
      <w:r w:rsidRPr="00925588">
        <w:rPr>
          <w:rFonts w:ascii="Browallia New" w:hAnsi="Browallia New" w:cs="Browallia New"/>
          <w:b/>
          <w:bCs/>
          <w:sz w:val="28"/>
          <w:szCs w:val="28"/>
          <w:cs/>
        </w:rPr>
        <w:t xml:space="preserve">. </w:t>
      </w:r>
      <w:r w:rsidR="00D0523D" w:rsidRPr="00D0523D">
        <w:rPr>
          <w:rFonts w:ascii="Browallia New" w:hAnsi="Browallia New" w:cs="Browallia New"/>
          <w:b/>
          <w:bCs/>
          <w:sz w:val="28"/>
          <w:szCs w:val="28"/>
          <w:lang w:bidi="th-TH"/>
        </w:rPr>
        <w:t>2567</w:t>
      </w:r>
    </w:p>
    <w:p w14:paraId="6F637C36" w14:textId="77777777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634C622" w14:textId="7EC890AF" w:rsidR="009121D3" w:rsidRPr="00925588" w:rsidRDefault="009121D3" w:rsidP="009121D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9121D3" w:rsidRPr="00925588" w:rsidSect="00FD116F">
          <w:pgSz w:w="11909" w:h="16834" w:code="9"/>
          <w:pgMar w:top="4176" w:right="2880" w:bottom="10080" w:left="1800" w:header="706" w:footer="576" w:gutter="0"/>
          <w:cols w:space="720"/>
          <w:noEndnote/>
          <w:titlePg/>
          <w:docGrid w:linePitch="360"/>
        </w:sectPr>
      </w:pPr>
    </w:p>
    <w:p w14:paraId="3B9D6C14" w14:textId="77777777" w:rsidR="002A0F23" w:rsidRPr="00925588" w:rsidRDefault="002A0F23" w:rsidP="002A0F2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val="en-GB" w:bidi="th-TH"/>
        </w:rPr>
      </w:pPr>
      <w:r w:rsidRPr="00925588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147FCE8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D0A8BA2" w14:textId="42787352" w:rsidR="002A0F23" w:rsidRPr="00925588" w:rsidRDefault="00C02EF2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25588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 ผู้ถือหุ้นของบริษัท โรงพยาบาลมุกดาหารอินเตอร์เนชั่นแนล จำกัด</w:t>
      </w:r>
      <w:r w:rsidR="00762E53" w:rsidRPr="00925588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="00762E53" w:rsidRPr="00925588">
        <w:rPr>
          <w:rFonts w:ascii="Browallia New" w:eastAsia="Arial" w:hAnsi="Browallia New" w:cs="Browallia New"/>
          <w:sz w:val="26"/>
          <w:szCs w:val="26"/>
          <w:cs/>
          <w:lang w:bidi="th-TH"/>
        </w:rPr>
        <w:t>(มหาชน)</w:t>
      </w:r>
    </w:p>
    <w:p w14:paraId="289BAA8F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EAE838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CDB95FF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160F9B" w14:textId="16EF23CD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255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56361C" w:rsidRPr="0092558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02EF2" w:rsidRPr="00925588">
        <w:rPr>
          <w:rFonts w:ascii="Browallia New" w:eastAsia="Arial" w:hAnsi="Browallia New" w:cs="Browallia New"/>
          <w:spacing w:val="-4"/>
          <w:sz w:val="26"/>
          <w:szCs w:val="26"/>
          <w:cs/>
          <w:lang w:bidi="th-TH"/>
        </w:rPr>
        <w:t>โรงพยาบาลมุกดาหารอินเตอร์เนชั่นแนล</w:t>
      </w:r>
      <w:r w:rsidR="00601AE5"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762E53"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D0523D" w:rsidRPr="00D0523D">
        <w:rPr>
          <w:rFonts w:ascii="Browallia New" w:hAnsi="Browallia New" w:cs="Browallia New"/>
          <w:sz w:val="26"/>
          <w:szCs w:val="26"/>
        </w:rPr>
        <w:t>31</w:t>
      </w:r>
      <w:r w:rsidR="00C02EF2" w:rsidRPr="00925588">
        <w:rPr>
          <w:rFonts w:ascii="Browallia New" w:hAnsi="Browallia New" w:cs="Browallia New"/>
          <w:sz w:val="26"/>
          <w:szCs w:val="26"/>
        </w:rPr>
        <w:t xml:space="preserve"> </w:t>
      </w:r>
      <w:r w:rsidR="00C02EF2"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0523D" w:rsidRPr="00D0523D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925588">
        <w:rPr>
          <w:rFonts w:ascii="Browallia New" w:hAnsi="Browallia New" w:cs="Browallia New"/>
          <w:sz w:val="26"/>
          <w:szCs w:val="26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15658DFE" w14:textId="77777777" w:rsidR="00C77DED" w:rsidRPr="00925588" w:rsidRDefault="00C77DED" w:rsidP="002A0F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7B813C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5519A713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42B5A4B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E33D9A6" w14:textId="1A6F338D" w:rsidR="002A0F23" w:rsidRPr="00925588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588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337DE8" w:rsidRPr="0092558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0523D" w:rsidRPr="00D0523D">
        <w:rPr>
          <w:rFonts w:ascii="Browallia New" w:hAnsi="Browallia New" w:cs="Browallia New"/>
          <w:sz w:val="26"/>
          <w:szCs w:val="26"/>
        </w:rPr>
        <w:t>31</w:t>
      </w:r>
      <w:r w:rsidR="00337DE8" w:rsidRPr="00925588">
        <w:rPr>
          <w:rFonts w:ascii="Browallia New" w:hAnsi="Browallia New" w:cs="Browallia New"/>
          <w:sz w:val="26"/>
          <w:szCs w:val="26"/>
        </w:rPr>
        <w:t xml:space="preserve"> </w:t>
      </w:r>
      <w:r w:rsidR="00337DE8" w:rsidRPr="0092558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0523D" w:rsidRPr="00D0523D">
        <w:rPr>
          <w:rFonts w:ascii="Browallia New" w:hAnsi="Browallia New" w:cs="Browallia New"/>
          <w:sz w:val="26"/>
          <w:szCs w:val="26"/>
        </w:rPr>
        <w:t>2567</w:t>
      </w:r>
    </w:p>
    <w:p w14:paraId="46316615" w14:textId="77777777" w:rsidR="002A0F23" w:rsidRPr="00925588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58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2558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02616FB" w14:textId="4A10A5EF" w:rsidR="002A0F23" w:rsidRPr="00925588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588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</w:p>
    <w:p w14:paraId="004C95D8" w14:textId="77777777" w:rsidR="002A0F23" w:rsidRPr="00925588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558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2558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51D4049" w14:textId="4388301C" w:rsidR="002A0F23" w:rsidRPr="00925588" w:rsidRDefault="002A0F23" w:rsidP="009121D3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  <w:cs/>
        </w:rPr>
      </w:pPr>
      <w:r w:rsidRPr="00925588">
        <w:rPr>
          <w:rFonts w:ascii="Browallia New" w:hAnsi="Browallia New" w:cs="Browallia New"/>
          <w:spacing w:val="-10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E4A53" w:rsidRPr="00925588">
        <w:rPr>
          <w:rFonts w:ascii="Browallia New" w:hAnsi="Browallia New" w:cs="Browallia New"/>
          <w:spacing w:val="-10"/>
          <w:sz w:val="26"/>
          <w:szCs w:val="26"/>
          <w:cs/>
        </w:rPr>
        <w:t>มีสาระ</w:t>
      </w:r>
      <w:r w:rsidRPr="00925588">
        <w:rPr>
          <w:rFonts w:ascii="Browallia New" w:hAnsi="Browallia New" w:cs="Browallia New"/>
          <w:spacing w:val="-10"/>
          <w:sz w:val="26"/>
          <w:szCs w:val="26"/>
          <w:cs/>
        </w:rPr>
        <w:t>สำคัญและหมายเหตุเรื่องอื่นๆ</w:t>
      </w:r>
    </w:p>
    <w:p w14:paraId="1E37E892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1E1E5C9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32393DA4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3540D2B" w14:textId="1616507D" w:rsidR="00C77DED" w:rsidRPr="00925588" w:rsidRDefault="00C77DED" w:rsidP="00C77D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D116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5F09BE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105A26E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2A0F23" w:rsidRPr="00925588" w:rsidSect="00D0523D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2F8404CC" w14:textId="1A07B56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604CDD"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ผู้บริหาร</w:t>
      </w:r>
      <w:r w:rsidRPr="00925588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925588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76B8C0DA" w14:textId="77777777" w:rsidR="002A0F23" w:rsidRPr="00925588" w:rsidRDefault="002A0F23" w:rsidP="002A0F2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4A2085FA" w14:textId="12DF3951" w:rsidR="00C77DED" w:rsidRPr="00925588" w:rsidRDefault="00C77DED" w:rsidP="00C77D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771FFC"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771FFC"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1B7A211E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9DC0C9B" w14:textId="77777777" w:rsidR="00C77DED" w:rsidRPr="00925588" w:rsidRDefault="00C77DED" w:rsidP="00C77DE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กิจการ ผู้บริหารรับผิดชอบในการประเมินความสามารถของกลุ่ม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2558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2558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สำหรับการดำเนินงานต่อเนื่อง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เว้นแต่ผู้บริหารมีความตั้งใจที่จะเลิกกลุ่ม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2558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EC730D7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AA99700" w14:textId="069647EA" w:rsidR="002A0F23" w:rsidRPr="00925588" w:rsidRDefault="002A0F23" w:rsidP="002A0F2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9255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604CDD" w:rsidRPr="009255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ผู้บริหาร</w:t>
      </w:r>
      <w:r w:rsidRPr="009255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7712AE3E" w14:textId="77777777" w:rsidR="002A0F23" w:rsidRPr="00925588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2B37929" w14:textId="77777777" w:rsidR="002A0F23" w:rsidRPr="00925588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255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5A3BDE74" w14:textId="77777777" w:rsidR="002A0F23" w:rsidRPr="00925588" w:rsidRDefault="002A0F23" w:rsidP="002A0F2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B7C7A28" w14:textId="5489BC0B" w:rsidR="00173D50" w:rsidRPr="00925588" w:rsidRDefault="00173D50" w:rsidP="00173D5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71FFC"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771FFC"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771FFC"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771FFC" w:rsidRPr="0092558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0FF3E89" w14:textId="77777777" w:rsidR="002A0F23" w:rsidRPr="00925588" w:rsidRDefault="002A0F23" w:rsidP="002A3EC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</w:p>
    <w:p w14:paraId="376C49CC" w14:textId="77777777" w:rsidR="00173D50" w:rsidRPr="00925588" w:rsidRDefault="00173D50" w:rsidP="00173D5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5680264" w14:textId="77777777" w:rsidR="002A0F23" w:rsidRPr="00FD116F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FA96E4E" w14:textId="6AAD8540" w:rsidR="00173D50" w:rsidRPr="00925588" w:rsidRDefault="00173D50" w:rsidP="00173D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523D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052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รวมและงบการเงินเฉพาะ</w:t>
      </w:r>
      <w:r w:rsidRPr="00D0523D">
        <w:rPr>
          <w:rFonts w:ascii="Browallia New" w:hAnsi="Browallia New" w:cs="Browallia New"/>
          <w:spacing w:val="-8"/>
          <w:sz w:val="26"/>
          <w:szCs w:val="26"/>
          <w:cs/>
        </w:rPr>
        <w:t>กิจกา</w:t>
      </w:r>
      <w:r w:rsidRPr="00925588">
        <w:rPr>
          <w:rFonts w:ascii="Browallia New" w:hAnsi="Browallia New" w:cs="Browallia New"/>
          <w:sz w:val="26"/>
          <w:szCs w:val="26"/>
          <w:cs/>
        </w:rPr>
        <w:t>ร</w:t>
      </w:r>
      <w:r w:rsidRPr="00925588">
        <w:rPr>
          <w:rFonts w:ascii="Browallia New" w:hAnsi="Browallia New" w:cs="Browallia New"/>
          <w:sz w:val="26"/>
          <w:szCs w:val="26"/>
        </w:rPr>
        <w:t xml:space="preserve"> </w:t>
      </w:r>
      <w:r w:rsidRPr="00D0523D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</w:t>
      </w:r>
      <w:r w:rsidRPr="00925588">
        <w:rPr>
          <w:rFonts w:ascii="Browallia New" w:eastAsia="Calibri" w:hAnsi="Browallia New" w:cs="Browallia New"/>
          <w:sz w:val="26"/>
          <w:szCs w:val="26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2558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64DB48B" w14:textId="77777777" w:rsidR="00173D50" w:rsidRPr="00925588" w:rsidRDefault="00173D50" w:rsidP="00173D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523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58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2558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5358C81" w14:textId="1DDDE9A7" w:rsidR="00173D50" w:rsidRPr="00925588" w:rsidRDefault="00173D50" w:rsidP="00173D5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0523D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0523D">
        <w:rPr>
          <w:rFonts w:ascii="Browallia New" w:eastAsia="Calibri" w:hAnsi="Browallia New" w:cs="Browallia New"/>
          <w:spacing w:val="-6"/>
          <w:sz w:val="26"/>
          <w:szCs w:val="26"/>
        </w:rPr>
        <w:t xml:space="preserve"> </w:t>
      </w:r>
      <w:r w:rsidRPr="00D0523D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และการเปิดเ</w:t>
      </w:r>
      <w:r w:rsidRPr="00D0523D">
        <w:rPr>
          <w:rFonts w:ascii="Browallia New" w:hAnsi="Browallia New" w:cs="Browallia New"/>
          <w:spacing w:val="-6"/>
          <w:sz w:val="26"/>
          <w:szCs w:val="26"/>
          <w:cs/>
        </w:rPr>
        <w:t>ผยข้</w:t>
      </w:r>
      <w:r w:rsidRPr="00925588">
        <w:rPr>
          <w:rFonts w:ascii="Browallia New" w:hAnsi="Browallia New" w:cs="Browallia New"/>
          <w:sz w:val="26"/>
          <w:szCs w:val="26"/>
          <w:cs/>
        </w:rPr>
        <w:t xml:space="preserve">อมูลที่เกี่ยวข้องซึ่งจัดทำขึ้นโดยผู้บริหาร </w:t>
      </w:r>
    </w:p>
    <w:p w14:paraId="3FFF2648" w14:textId="77777777" w:rsidR="002A0F23" w:rsidRPr="00925588" w:rsidRDefault="002A0F23" w:rsidP="002A0F2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75B1259" w14:textId="314942BD" w:rsidR="00173D50" w:rsidRPr="00925588" w:rsidRDefault="00173D50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601AE5" w:rsidRPr="0092558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77AD034" w14:textId="77777777" w:rsidR="00173D50" w:rsidRPr="00925588" w:rsidRDefault="00173D50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92558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925588">
        <w:rPr>
          <w:rFonts w:ascii="Browallia New" w:hAnsi="Browallia New" w:cs="Browallia New"/>
          <w:sz w:val="26"/>
          <w:szCs w:val="26"/>
          <w:lang w:val="en-GB"/>
        </w:rPr>
        <w:br/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76E489BD" w14:textId="77777777" w:rsidR="00173D50" w:rsidRPr="00925588" w:rsidRDefault="00173D50" w:rsidP="00173D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6E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25588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A13D883" w14:textId="77777777" w:rsidR="002A0F23" w:rsidRPr="00925588" w:rsidRDefault="002A0F23" w:rsidP="005B45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665F0A7" w14:textId="3010F622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FCE396B" w14:textId="77777777" w:rsidR="002A0F23" w:rsidRPr="00925588" w:rsidRDefault="002A0F23" w:rsidP="002A0F2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57D965C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2558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255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2558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2558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2558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7CBBE81" w14:textId="77777777" w:rsidR="002A0F23" w:rsidRPr="00925588" w:rsidRDefault="002A0F23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E583FA4" w14:textId="77777777" w:rsidR="002A0F23" w:rsidRPr="00925588" w:rsidRDefault="002A0F23" w:rsidP="00601AE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8E5C2E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73363D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F4A0B9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6317FD" w14:textId="77777777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9C0460" w14:textId="187051BE" w:rsidR="002A0F23" w:rsidRPr="00925588" w:rsidRDefault="002A0F23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FCAC75" w14:textId="77777777" w:rsidR="007624E6" w:rsidRPr="00925588" w:rsidRDefault="007624E6" w:rsidP="002A0F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F74DE1" w14:textId="77777777" w:rsidR="007624E6" w:rsidRPr="00925588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255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92558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117359F4" w14:textId="4CAEB22D" w:rsidR="007624E6" w:rsidRPr="00925588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9255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0523D" w:rsidRPr="00D0523D">
        <w:rPr>
          <w:rFonts w:ascii="Browallia New" w:hAnsi="Browallia New" w:cs="Browallia New"/>
          <w:sz w:val="26"/>
          <w:szCs w:val="26"/>
          <w:lang w:bidi="th-TH"/>
        </w:rPr>
        <w:t>5016</w:t>
      </w:r>
    </w:p>
    <w:p w14:paraId="114E9560" w14:textId="77777777" w:rsidR="007624E6" w:rsidRPr="00925588" w:rsidRDefault="007624E6" w:rsidP="007624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558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E02526E" w14:textId="6D0B4915" w:rsidR="00DB4A48" w:rsidRPr="00925588" w:rsidRDefault="00D0523D" w:rsidP="009121D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 w:rsidRPr="00D0523D">
        <w:rPr>
          <w:rFonts w:ascii="Browallia New" w:hAnsi="Browallia New" w:cs="Browallia New"/>
          <w:sz w:val="26"/>
          <w:szCs w:val="26"/>
          <w:lang w:bidi="th-TH"/>
        </w:rPr>
        <w:t>27</w:t>
      </w:r>
      <w:r w:rsidR="00956C60" w:rsidRPr="0092558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56C60"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825E46" w:rsidRPr="0092558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624E6" w:rsidRPr="00925588">
        <w:rPr>
          <w:rFonts w:ascii="Browallia New" w:hAnsi="Browallia New" w:cs="Browallia New"/>
          <w:sz w:val="26"/>
          <w:szCs w:val="26"/>
          <w:cs/>
          <w:lang w:val="en-GB" w:bidi="th-TH"/>
        </w:rPr>
        <w:t>พ.</w:t>
      </w:r>
      <w:r w:rsidR="007624E6" w:rsidRPr="00925588">
        <w:rPr>
          <w:rFonts w:ascii="Browallia New" w:hAnsi="Browallia New" w:cs="Browallia New"/>
          <w:sz w:val="26"/>
          <w:szCs w:val="26"/>
          <w:cs/>
          <w:lang w:bidi="th-TH"/>
        </w:rPr>
        <w:t>ศ.</w:t>
      </w:r>
      <w:r w:rsidR="007624E6" w:rsidRPr="009255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523D">
        <w:rPr>
          <w:rFonts w:ascii="Browallia New" w:hAnsi="Browallia New" w:cs="Browallia New"/>
          <w:sz w:val="26"/>
          <w:szCs w:val="26"/>
        </w:rPr>
        <w:t>25</w:t>
      </w:r>
      <w:r w:rsidRPr="00D0523D">
        <w:rPr>
          <w:rFonts w:ascii="Browallia New" w:hAnsi="Browallia New" w:cs="Browallia New"/>
          <w:sz w:val="26"/>
          <w:szCs w:val="26"/>
          <w:lang w:bidi="th-TH"/>
        </w:rPr>
        <w:t>68</w:t>
      </w:r>
    </w:p>
    <w:sectPr w:rsidR="00DB4A48" w:rsidRPr="00925588" w:rsidSect="00476E37">
      <w:headerReference w:type="default" r:id="rId8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B4DB9" w14:textId="77777777" w:rsidR="00305FFA" w:rsidRDefault="00305FFA" w:rsidP="002A0F23">
      <w:pPr>
        <w:spacing w:after="0" w:line="240" w:lineRule="auto"/>
      </w:pPr>
      <w:r>
        <w:separator/>
      </w:r>
    </w:p>
  </w:endnote>
  <w:endnote w:type="continuationSeparator" w:id="0">
    <w:p w14:paraId="3C5793E6" w14:textId="77777777" w:rsidR="00305FFA" w:rsidRDefault="00305FFA" w:rsidP="002A0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9B9C" w14:textId="77777777" w:rsidR="00305FFA" w:rsidRDefault="00305FFA" w:rsidP="002A0F23">
      <w:pPr>
        <w:spacing w:after="0" w:line="240" w:lineRule="auto"/>
      </w:pPr>
      <w:r>
        <w:separator/>
      </w:r>
    </w:p>
  </w:footnote>
  <w:footnote w:type="continuationSeparator" w:id="0">
    <w:p w14:paraId="490FC752" w14:textId="77777777" w:rsidR="00305FFA" w:rsidRDefault="00305FFA" w:rsidP="002A0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3B00" w14:textId="77777777" w:rsidR="002A0F23" w:rsidRPr="00802049" w:rsidRDefault="002A0F2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CED2FCEE"/>
    <w:lvl w:ilvl="0" w:tplc="D2267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8341890"/>
    <w:lvl w:ilvl="0" w:tplc="8CC607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15321788">
    <w:abstractNumId w:val="1"/>
  </w:num>
  <w:num w:numId="2" w16cid:durableId="1513914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23"/>
    <w:rsid w:val="000005EE"/>
    <w:rsid w:val="00023D87"/>
    <w:rsid w:val="00072606"/>
    <w:rsid w:val="00131054"/>
    <w:rsid w:val="00134682"/>
    <w:rsid w:val="00173D50"/>
    <w:rsid w:val="001837AC"/>
    <w:rsid w:val="00184B39"/>
    <w:rsid w:val="001C6241"/>
    <w:rsid w:val="00202825"/>
    <w:rsid w:val="00252047"/>
    <w:rsid w:val="00281D2E"/>
    <w:rsid w:val="002A0F23"/>
    <w:rsid w:val="002A3ECC"/>
    <w:rsid w:val="002B6EE5"/>
    <w:rsid w:val="002D498C"/>
    <w:rsid w:val="00305FFA"/>
    <w:rsid w:val="00337DE8"/>
    <w:rsid w:val="003660FC"/>
    <w:rsid w:val="0038032E"/>
    <w:rsid w:val="003C7572"/>
    <w:rsid w:val="004259B2"/>
    <w:rsid w:val="00476E37"/>
    <w:rsid w:val="004F460B"/>
    <w:rsid w:val="0055042E"/>
    <w:rsid w:val="005538B1"/>
    <w:rsid w:val="0056361C"/>
    <w:rsid w:val="00565E33"/>
    <w:rsid w:val="005833A6"/>
    <w:rsid w:val="005B4597"/>
    <w:rsid w:val="005F41D4"/>
    <w:rsid w:val="00601AE5"/>
    <w:rsid w:val="00604CDD"/>
    <w:rsid w:val="00623633"/>
    <w:rsid w:val="00662ADE"/>
    <w:rsid w:val="00677BFA"/>
    <w:rsid w:val="00703D9F"/>
    <w:rsid w:val="0070793A"/>
    <w:rsid w:val="00726D4B"/>
    <w:rsid w:val="007309F1"/>
    <w:rsid w:val="007624E6"/>
    <w:rsid w:val="00762E53"/>
    <w:rsid w:val="00771FFC"/>
    <w:rsid w:val="007A4BF2"/>
    <w:rsid w:val="007E0263"/>
    <w:rsid w:val="007F7CB4"/>
    <w:rsid w:val="00825E46"/>
    <w:rsid w:val="00835DB6"/>
    <w:rsid w:val="008A24AF"/>
    <w:rsid w:val="008B7502"/>
    <w:rsid w:val="008D7FB0"/>
    <w:rsid w:val="009121D3"/>
    <w:rsid w:val="00917394"/>
    <w:rsid w:val="00925588"/>
    <w:rsid w:val="009517D4"/>
    <w:rsid w:val="00956200"/>
    <w:rsid w:val="00956C60"/>
    <w:rsid w:val="009D556D"/>
    <w:rsid w:val="009D5C00"/>
    <w:rsid w:val="009E4A53"/>
    <w:rsid w:val="009F0DD0"/>
    <w:rsid w:val="009F2B3E"/>
    <w:rsid w:val="00A417E1"/>
    <w:rsid w:val="00A471D0"/>
    <w:rsid w:val="00A51AE5"/>
    <w:rsid w:val="00A5696F"/>
    <w:rsid w:val="00A7147C"/>
    <w:rsid w:val="00AD11CC"/>
    <w:rsid w:val="00B405AA"/>
    <w:rsid w:val="00B6284C"/>
    <w:rsid w:val="00C02EF2"/>
    <w:rsid w:val="00C37B00"/>
    <w:rsid w:val="00C40766"/>
    <w:rsid w:val="00C66DA7"/>
    <w:rsid w:val="00C75340"/>
    <w:rsid w:val="00C77DED"/>
    <w:rsid w:val="00CF5C83"/>
    <w:rsid w:val="00D011BE"/>
    <w:rsid w:val="00D0523D"/>
    <w:rsid w:val="00D06FE3"/>
    <w:rsid w:val="00D40E86"/>
    <w:rsid w:val="00D566A1"/>
    <w:rsid w:val="00D60247"/>
    <w:rsid w:val="00DB4A48"/>
    <w:rsid w:val="00DC439C"/>
    <w:rsid w:val="00DF2CDE"/>
    <w:rsid w:val="00E0012A"/>
    <w:rsid w:val="00E27076"/>
    <w:rsid w:val="00E418D0"/>
    <w:rsid w:val="00E80435"/>
    <w:rsid w:val="00EF1624"/>
    <w:rsid w:val="00F13231"/>
    <w:rsid w:val="00F71CFC"/>
    <w:rsid w:val="00F922FF"/>
    <w:rsid w:val="00F97FE1"/>
    <w:rsid w:val="00FD116F"/>
    <w:rsid w:val="00FF1419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4BBB93CD"/>
  <w15:chartTrackingRefBased/>
  <w15:docId w15:val="{BFA53AB3-0706-4BB4-B7FD-192EE5751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F23"/>
    <w:rPr>
      <w:rFonts w:ascii="Georgia" w:hAnsi="Georgia"/>
      <w:sz w:val="20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A0F23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2A0F23"/>
    <w:rPr>
      <w:rFonts w:ascii="Calibri" w:eastAsia="Times New Roman" w:hAnsi="Calibri" w:cs="Angsana New"/>
      <w:sz w:val="20"/>
      <w:szCs w:val="23"/>
    </w:rPr>
  </w:style>
  <w:style w:type="character" w:styleId="FootnoteReference">
    <w:name w:val="footnote reference"/>
    <w:basedOn w:val="DefaultParagraphFont"/>
    <w:rsid w:val="002A0F23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A0F23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2A0F23"/>
  </w:style>
  <w:style w:type="paragraph" w:styleId="ListParagraph">
    <w:name w:val="List Paragraph"/>
    <w:basedOn w:val="Normal"/>
    <w:qFormat/>
    <w:rsid w:val="002A0F23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2A0F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2A0F23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121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1D3"/>
    <w:rPr>
      <w:rFonts w:ascii="Georgia" w:hAnsi="Georgia"/>
      <w:sz w:val="20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8DBE-723F-4699-A73C-77D94779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Seevalee Sittisathidanggool (TH)</dc:creator>
  <cp:keywords/>
  <dc:description/>
  <cp:lastModifiedBy>Duangporn Pongvitayakorn (TH)</cp:lastModifiedBy>
  <cp:revision>62</cp:revision>
  <cp:lastPrinted>2025-02-26T10:51:00Z</cp:lastPrinted>
  <dcterms:created xsi:type="dcterms:W3CDTF">2023-02-12T07:46:00Z</dcterms:created>
  <dcterms:modified xsi:type="dcterms:W3CDTF">2025-02-27T07:31:00Z</dcterms:modified>
</cp:coreProperties>
</file>