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52DF" w14:textId="19F8E322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128C5CBE" w14:textId="77777777" w:rsidR="008354A6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8354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รอบระยะเวลาบัญชีตั้งแต่วันที่ </w:t>
      </w:r>
      <w:r w:rsidR="008354A6">
        <w:rPr>
          <w:rFonts w:ascii="Angsana New" w:hAnsi="Angsana New"/>
          <w:b w:val="0"/>
          <w:bCs w:val="0"/>
          <w:sz w:val="32"/>
          <w:szCs w:val="32"/>
        </w:rPr>
        <w:t xml:space="preserve">1 </w:t>
      </w:r>
      <w:r w:rsidR="008354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เมษายน </w:t>
      </w:r>
      <w:r w:rsidR="008354A6">
        <w:rPr>
          <w:rFonts w:ascii="Angsana New" w:hAnsi="Angsana New"/>
          <w:b w:val="0"/>
          <w:bCs w:val="0"/>
          <w:sz w:val="32"/>
          <w:szCs w:val="32"/>
        </w:rPr>
        <w:t>2568 (</w:t>
      </w:r>
      <w:r w:rsidR="008354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วันควบบริษัท) </w:t>
      </w:r>
    </w:p>
    <w:p w14:paraId="5CC22950" w14:textId="1F5C87C5" w:rsidR="00FB4B47" w:rsidRPr="003F6F38" w:rsidRDefault="008354A6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ถึงวันที่ </w:t>
      </w:r>
      <w:r w:rsidR="00FB4B47"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0</w:t>
      </w:r>
      <w:r w:rsidR="00D714E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91368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="00D9136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FB4B47"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D91368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4279E84C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</w:t>
      </w:r>
      <w:r w:rsidR="00755F32"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7F6DD9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3DAFD38B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482A0A06" w:rsidR="003216E6" w:rsidRPr="00DA5581" w:rsidRDefault="003216E6" w:rsidP="00F57D75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3</w:t>
      </w:r>
      <w:r w:rsidR="008354A6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="008354A6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D714E2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256</w:t>
      </w:r>
      <w:r w:rsidR="00FC0DB4">
        <w:rPr>
          <w:rFonts w:asciiTheme="majorBidi" w:eastAsia="Times New Roman" w:hAnsiTheme="majorBidi" w:cstheme="majorBidi"/>
          <w:sz w:val="30"/>
          <w:szCs w:val="30"/>
        </w:rPr>
        <w:t>8</w:t>
      </w:r>
      <w:r w:rsidR="00D714E2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</w:t>
      </w:r>
      <w:r w:rsidR="00D91368" w:rsidRPr="00DA5581">
        <w:rPr>
          <w:rFonts w:asciiTheme="majorBidi" w:eastAsia="Times New Roman" w:hAnsiTheme="majorBidi" w:cstheme="majorBidi"/>
          <w:sz w:val="30"/>
          <w:szCs w:val="30"/>
          <w:cs/>
        </w:rPr>
        <w:t>เ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ปลี่ยนแปลงส่วนของผู้ถือหุ้นเฉพาะกิจการ และงบกระแสเงินสดรวมและงบกระแสเงิ</w:t>
      </w:r>
      <w:r w:rsidR="001E304D" w:rsidRPr="00DA5581">
        <w:rPr>
          <w:rFonts w:asciiTheme="majorBidi" w:eastAsia="Times New Roman" w:hAnsiTheme="majorBidi" w:cstheme="majorBidi"/>
          <w:sz w:val="30"/>
          <w:szCs w:val="30"/>
          <w:cs/>
        </w:rPr>
        <w:t>น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สดเฉพาะกิจการ</w:t>
      </w:r>
      <w:r w:rsidR="0037553E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50113" w:rsidRPr="00DA5581">
        <w:rPr>
          <w:rFonts w:asciiTheme="majorBidi" w:eastAsia="Times New Roman" w:hAnsiTheme="majorBidi" w:cstheme="majorBidi"/>
          <w:sz w:val="30"/>
          <w:szCs w:val="30"/>
          <w:cs/>
        </w:rPr>
        <w:t>ส</w:t>
      </w:r>
      <w:r w:rsidR="00201C3B" w:rsidRPr="00DA5581">
        <w:rPr>
          <w:rFonts w:asciiTheme="majorBidi" w:eastAsia="Times New Roman" w:hAnsiTheme="majorBidi" w:cstheme="majorBidi"/>
          <w:sz w:val="30"/>
          <w:szCs w:val="30"/>
          <w:cs/>
        </w:rPr>
        <w:t>ำ</w:t>
      </w:r>
      <w:r w:rsidR="00350113" w:rsidRPr="00DA5581">
        <w:rPr>
          <w:rFonts w:asciiTheme="majorBidi" w:eastAsia="Times New Roman" w:hAnsiTheme="majorBidi" w:cstheme="majorBidi"/>
          <w:sz w:val="30"/>
          <w:szCs w:val="30"/>
          <w:cs/>
        </w:rPr>
        <w:t>หรับ</w:t>
      </w:r>
      <w:r w:rsidR="00F57D75" w:rsidRPr="00F57D7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รอบระยะเวลาบัญชีตั้งแต่วันที่ </w:t>
      </w:r>
      <w:r w:rsidR="00F57D75" w:rsidRPr="00F57D75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F57D75" w:rsidRPr="00F57D7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="00F57D75" w:rsidRPr="00F57D75">
        <w:rPr>
          <w:rFonts w:asciiTheme="majorBidi" w:eastAsia="Times New Roman" w:hAnsiTheme="majorBidi" w:cstheme="majorBidi"/>
          <w:sz w:val="30"/>
          <w:szCs w:val="30"/>
        </w:rPr>
        <w:t>2568 (</w:t>
      </w:r>
      <w:r w:rsidR="00F57D75" w:rsidRPr="00F57D7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วันควบบริษัท) ถึงวันที่ </w:t>
      </w:r>
      <w:r w:rsidR="00F57D75" w:rsidRPr="00F57D75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F57D75" w:rsidRPr="00F57D7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 w:rsidR="00F57D75" w:rsidRPr="00F57D75">
        <w:rPr>
          <w:rFonts w:asciiTheme="majorBidi" w:eastAsia="Times New Roman" w:hAnsiTheme="majorBidi" w:cstheme="majorBidi"/>
          <w:sz w:val="30"/>
          <w:szCs w:val="30"/>
        </w:rPr>
        <w:t>2568</w:t>
      </w:r>
      <w:r w:rsidR="00DA558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>(</w:t>
      </w:r>
      <w:r w:rsidR="00F95327" w:rsidRPr="00DA5581">
        <w:rPr>
          <w:rFonts w:asciiTheme="majorBidi" w:eastAsia="Times New Roman" w:hAnsiTheme="majorBidi" w:cstheme="majorBidi"/>
          <w:sz w:val="30"/>
          <w:szCs w:val="30"/>
        </w:rPr>
        <w:t>“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ข้อมูลทางการเงินระหว่างกาล</w:t>
      </w:r>
      <w:r w:rsidR="00F95327" w:rsidRPr="00DA5581">
        <w:rPr>
          <w:rFonts w:asciiTheme="majorBidi" w:eastAsia="Times New Roman" w:hAnsiTheme="majorBidi" w:cstheme="majorBidi"/>
          <w:sz w:val="30"/>
          <w:szCs w:val="30"/>
        </w:rPr>
        <w:t>”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) ของบริษัท </w:t>
      </w:r>
      <w:r w:rsidR="00EC7DFF" w:rsidRPr="00DA5581">
        <w:rPr>
          <w:rFonts w:asciiTheme="majorBidi" w:eastAsia="Times New Roman" w:hAnsiTheme="majorBidi" w:cstheme="majorBidi"/>
          <w:sz w:val="30"/>
          <w:szCs w:val="30"/>
          <w:cs/>
        </w:rPr>
        <w:t>กัลฟ์ ดีเวลลอปเมนท์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จำกัด (มหาชน)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และบริษัทย่อย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="00FB12C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“กลุ่มบริษัท”)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C7DFF" w:rsidRPr="00DA5581">
        <w:rPr>
          <w:rFonts w:asciiTheme="majorBidi" w:eastAsia="Times New Roman" w:hAnsiTheme="majorBidi" w:cstheme="majorBidi"/>
          <w:sz w:val="30"/>
          <w:szCs w:val="30"/>
          <w:cs/>
        </w:rPr>
        <w:t>กัลฟ์ ดีเวลลอปเมนท์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(มหาชน) 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>(</w:t>
      </w:r>
      <w:r w:rsidR="00FB12C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“บริษัท”)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ตามลำดับ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34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DA5581">
        <w:rPr>
          <w:rFonts w:asciiTheme="majorBidi" w:eastAsia="Times New Roman" w:hAnsiTheme="majorBidi" w:cstheme="majorBidi"/>
          <w:sz w:val="30"/>
          <w:szCs w:val="30"/>
          <w:cs/>
        </w:rPr>
        <w:t>น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C4AC02C" w14:textId="77777777" w:rsidR="003216E6" w:rsidRPr="00E02D41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sz w:val="30"/>
          <w:szCs w:val="30"/>
        </w:rPr>
      </w:pPr>
    </w:p>
    <w:p w14:paraId="3ABB38A4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B3187B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BE97B8C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7F6DD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B35C4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8A9DAAD" w14:textId="77777777" w:rsidR="00A650FD" w:rsidRDefault="00A650FD" w:rsidP="00DA558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Pr="0083196E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97DDE37" w14:textId="77777777" w:rsidR="00DA5581" w:rsidRDefault="00DA5581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2F94B83" w14:textId="77777777" w:rsidR="00E03FE5" w:rsidRPr="001E1F37" w:rsidRDefault="00E03FE5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7368A07D" w:rsidR="00F14109" w:rsidRPr="006862D1" w:rsidRDefault="00B2411A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 w:rsidRPr="00B2411A">
        <w:rPr>
          <w:rFonts w:ascii="Angsana New" w:eastAsia="Times New Roman" w:hAnsi="Angsana New" w:cs="Angsana New"/>
          <w:sz w:val="30"/>
          <w:szCs w:val="30"/>
        </w:rPr>
        <w:t>8</w:t>
      </w:r>
      <w:r w:rsidR="00F57D75" w:rsidRPr="00B2411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57D75" w:rsidRPr="00B2411A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E02D41" w:rsidRPr="00B2411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02D41" w:rsidRPr="00B2411A">
        <w:rPr>
          <w:rFonts w:ascii="Angsana New" w:eastAsia="Times New Roman" w:hAnsi="Angsana New" w:cs="Angsana New"/>
          <w:sz w:val="30"/>
          <w:szCs w:val="30"/>
        </w:rPr>
        <w:t>256</w:t>
      </w:r>
      <w:r w:rsidR="00DA5581" w:rsidRPr="00B2411A">
        <w:rPr>
          <w:rFonts w:ascii="Angsana New" w:eastAsia="Times New Roman" w:hAnsi="Angsana New" w:cs="Angsana New"/>
          <w:sz w:val="30"/>
          <w:szCs w:val="30"/>
        </w:rPr>
        <w:t>8</w:t>
      </w:r>
    </w:p>
    <w:sectPr w:rsidR="00F14109" w:rsidRPr="006862D1" w:rsidSect="007F6DD9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F6F" w14:textId="77777777" w:rsidR="00EA3D76" w:rsidRDefault="00EA3D76" w:rsidP="002367F4">
      <w:pPr>
        <w:spacing w:after="0" w:line="240" w:lineRule="auto"/>
      </w:pPr>
      <w:r>
        <w:separator/>
      </w:r>
    </w:p>
  </w:endnote>
  <w:endnote w:type="continuationSeparator" w:id="0">
    <w:p w14:paraId="745BF66E" w14:textId="77777777" w:rsidR="00EA3D76" w:rsidRDefault="00EA3D76" w:rsidP="002367F4">
      <w:pPr>
        <w:spacing w:after="0" w:line="240" w:lineRule="auto"/>
      </w:pPr>
      <w:r>
        <w:continuationSeparator/>
      </w:r>
    </w:p>
  </w:endnote>
  <w:endnote w:type="continuationNotice" w:id="1">
    <w:p w14:paraId="1E2BE437" w14:textId="77777777" w:rsidR="00EA3D76" w:rsidRDefault="00EA3D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4F8B9" w14:textId="77777777" w:rsidR="00EA3D76" w:rsidRDefault="00EA3D76" w:rsidP="002367F4">
      <w:pPr>
        <w:spacing w:after="0" w:line="240" w:lineRule="auto"/>
      </w:pPr>
      <w:r>
        <w:separator/>
      </w:r>
    </w:p>
  </w:footnote>
  <w:footnote w:type="continuationSeparator" w:id="0">
    <w:p w14:paraId="01571E67" w14:textId="77777777" w:rsidR="00EA3D76" w:rsidRDefault="00EA3D76" w:rsidP="002367F4">
      <w:pPr>
        <w:spacing w:after="0" w:line="240" w:lineRule="auto"/>
      </w:pPr>
      <w:r>
        <w:continuationSeparator/>
      </w:r>
    </w:p>
  </w:footnote>
  <w:footnote w:type="continuationNotice" w:id="1">
    <w:p w14:paraId="604B1E85" w14:textId="77777777" w:rsidR="00EA3D76" w:rsidRDefault="00EA3D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CF57" w14:textId="77777777" w:rsidR="006A37A7" w:rsidRDefault="00190178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BC106" w14:textId="77777777" w:rsidR="006A37A7" w:rsidRPr="007F6DD9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29907A7" w14:textId="1DEE3B52" w:rsidR="006A37A7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7667CAC" w14:textId="11C9C20E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4265853" w14:textId="4E171555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9A4C05" w14:textId="77777777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0069367" w14:textId="77777777" w:rsidR="00745668" w:rsidRPr="007F6DD9" w:rsidRDefault="00745668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B63D0D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E8610A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D3D5262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17A7AD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829C6DF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255C035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66DEBFDB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FA7FAEC" w14:textId="77777777" w:rsidR="00745668" w:rsidRPr="00E435D4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8EBD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8EFD097" w14:textId="7321E1DB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5E286D1" w14:textId="0E5AEE4C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174A284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37459988">
    <w:abstractNumId w:val="11"/>
  </w:num>
  <w:num w:numId="2" w16cid:durableId="391513470">
    <w:abstractNumId w:val="20"/>
  </w:num>
  <w:num w:numId="3" w16cid:durableId="976226461">
    <w:abstractNumId w:val="9"/>
  </w:num>
  <w:num w:numId="4" w16cid:durableId="2131703665">
    <w:abstractNumId w:val="6"/>
  </w:num>
  <w:num w:numId="5" w16cid:durableId="9839901">
    <w:abstractNumId w:val="5"/>
  </w:num>
  <w:num w:numId="6" w16cid:durableId="1308322633">
    <w:abstractNumId w:val="7"/>
  </w:num>
  <w:num w:numId="7" w16cid:durableId="101918503">
    <w:abstractNumId w:val="8"/>
  </w:num>
  <w:num w:numId="8" w16cid:durableId="381288944">
    <w:abstractNumId w:val="3"/>
  </w:num>
  <w:num w:numId="9" w16cid:durableId="1663049813">
    <w:abstractNumId w:val="2"/>
  </w:num>
  <w:num w:numId="10" w16cid:durableId="1592738029">
    <w:abstractNumId w:val="0"/>
  </w:num>
  <w:num w:numId="11" w16cid:durableId="737704368">
    <w:abstractNumId w:val="1"/>
  </w:num>
  <w:num w:numId="12" w16cid:durableId="1113135497">
    <w:abstractNumId w:val="4"/>
  </w:num>
  <w:num w:numId="13" w16cid:durableId="1592540228">
    <w:abstractNumId w:val="17"/>
  </w:num>
  <w:num w:numId="14" w16cid:durableId="1858806111">
    <w:abstractNumId w:val="15"/>
  </w:num>
  <w:num w:numId="15" w16cid:durableId="1703899167">
    <w:abstractNumId w:val="26"/>
  </w:num>
  <w:num w:numId="16" w16cid:durableId="1703750111">
    <w:abstractNumId w:val="19"/>
  </w:num>
  <w:num w:numId="17" w16cid:durableId="981229898">
    <w:abstractNumId w:val="30"/>
  </w:num>
  <w:num w:numId="18" w16cid:durableId="1450272791">
    <w:abstractNumId w:val="31"/>
  </w:num>
  <w:num w:numId="19" w16cid:durableId="1212955830">
    <w:abstractNumId w:val="22"/>
  </w:num>
  <w:num w:numId="20" w16cid:durableId="1499692968">
    <w:abstractNumId w:val="27"/>
  </w:num>
  <w:num w:numId="21" w16cid:durableId="1920290984">
    <w:abstractNumId w:val="10"/>
  </w:num>
  <w:num w:numId="22" w16cid:durableId="1408265099">
    <w:abstractNumId w:val="13"/>
  </w:num>
  <w:num w:numId="23" w16cid:durableId="420299777">
    <w:abstractNumId w:val="25"/>
  </w:num>
  <w:num w:numId="24" w16cid:durableId="862789195">
    <w:abstractNumId w:val="29"/>
  </w:num>
  <w:num w:numId="25" w16cid:durableId="1625500183">
    <w:abstractNumId w:val="21"/>
  </w:num>
  <w:num w:numId="26" w16cid:durableId="1986929652">
    <w:abstractNumId w:val="18"/>
  </w:num>
  <w:num w:numId="27" w16cid:durableId="47728177">
    <w:abstractNumId w:val="16"/>
  </w:num>
  <w:num w:numId="28" w16cid:durableId="2076660314">
    <w:abstractNumId w:val="24"/>
  </w:num>
  <w:num w:numId="29" w16cid:durableId="1525362420">
    <w:abstractNumId w:val="12"/>
  </w:num>
  <w:num w:numId="30" w16cid:durableId="2123038945">
    <w:abstractNumId w:val="23"/>
  </w:num>
  <w:num w:numId="31" w16cid:durableId="1096286557">
    <w:abstractNumId w:val="14"/>
  </w:num>
  <w:num w:numId="32" w16cid:durableId="171639245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47CBF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83D"/>
    <w:rsid w:val="000F2E65"/>
    <w:rsid w:val="000F300B"/>
    <w:rsid w:val="000F382E"/>
    <w:rsid w:val="000F3A1F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2A1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2E68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178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6FF"/>
    <w:rsid w:val="00250D3D"/>
    <w:rsid w:val="0025150B"/>
    <w:rsid w:val="00251E0F"/>
    <w:rsid w:val="00253E09"/>
    <w:rsid w:val="00254857"/>
    <w:rsid w:val="00255C53"/>
    <w:rsid w:val="0025750A"/>
    <w:rsid w:val="00260003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3A86"/>
    <w:rsid w:val="002E4731"/>
    <w:rsid w:val="002E51C9"/>
    <w:rsid w:val="002E54DE"/>
    <w:rsid w:val="002E5EBD"/>
    <w:rsid w:val="002E6942"/>
    <w:rsid w:val="002E6B59"/>
    <w:rsid w:val="002E7AF5"/>
    <w:rsid w:val="002E7DAB"/>
    <w:rsid w:val="002F082E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5BD0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260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2B4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14E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4BC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0DB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2804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7D2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A0D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3AA1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0306"/>
    <w:rsid w:val="006426DC"/>
    <w:rsid w:val="006428BF"/>
    <w:rsid w:val="00642A4E"/>
    <w:rsid w:val="00642BB9"/>
    <w:rsid w:val="00642F33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0F3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40C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664"/>
    <w:rsid w:val="00743A41"/>
    <w:rsid w:val="00743B75"/>
    <w:rsid w:val="007442C7"/>
    <w:rsid w:val="00744F35"/>
    <w:rsid w:val="00745244"/>
    <w:rsid w:val="00745668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5F3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29A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CF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DD9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A9"/>
    <w:rsid w:val="008309F6"/>
    <w:rsid w:val="0083196E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4A6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26A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66BA"/>
    <w:rsid w:val="00887ADB"/>
    <w:rsid w:val="008902DA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7B4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693B"/>
    <w:rsid w:val="008F715A"/>
    <w:rsid w:val="008F7681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6239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573A3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315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D44"/>
    <w:rsid w:val="009D2F5C"/>
    <w:rsid w:val="009D3C0E"/>
    <w:rsid w:val="009D489A"/>
    <w:rsid w:val="009D61EE"/>
    <w:rsid w:val="009D66ED"/>
    <w:rsid w:val="009D69E6"/>
    <w:rsid w:val="009D6CEF"/>
    <w:rsid w:val="009D7602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4FE2"/>
    <w:rsid w:val="009F5F2C"/>
    <w:rsid w:val="009F6484"/>
    <w:rsid w:val="009F64ED"/>
    <w:rsid w:val="009F6FD0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50FD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52DE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411A"/>
    <w:rsid w:val="00B25543"/>
    <w:rsid w:val="00B27FDD"/>
    <w:rsid w:val="00B3031F"/>
    <w:rsid w:val="00B304D1"/>
    <w:rsid w:val="00B310E5"/>
    <w:rsid w:val="00B3187B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5C41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6AE6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484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8F5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60C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2F0C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53C"/>
    <w:rsid w:val="00D66BAA"/>
    <w:rsid w:val="00D67F72"/>
    <w:rsid w:val="00D70025"/>
    <w:rsid w:val="00D707F2"/>
    <w:rsid w:val="00D714E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368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97BC8"/>
    <w:rsid w:val="00DA0FC1"/>
    <w:rsid w:val="00DA1E44"/>
    <w:rsid w:val="00DA230F"/>
    <w:rsid w:val="00DA52E9"/>
    <w:rsid w:val="00DA5581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098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2D41"/>
    <w:rsid w:val="00E033F4"/>
    <w:rsid w:val="00E03FE5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3CB0"/>
    <w:rsid w:val="00E140DF"/>
    <w:rsid w:val="00E147F5"/>
    <w:rsid w:val="00E149D3"/>
    <w:rsid w:val="00E14B48"/>
    <w:rsid w:val="00E161FF"/>
    <w:rsid w:val="00E16608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3D76"/>
    <w:rsid w:val="00EA7299"/>
    <w:rsid w:val="00EB0682"/>
    <w:rsid w:val="00EB0CD9"/>
    <w:rsid w:val="00EB1AA3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49FE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57D7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0DB4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C7F96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299</Words>
  <Characters>1758</Characters>
  <Application>Microsoft Office Word</Application>
  <DocSecurity>0</DocSecurity>
  <Lines>56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Sudarat, Rojanapatanasombat</cp:lastModifiedBy>
  <cp:revision>36</cp:revision>
  <cp:lastPrinted>2025-05-01T07:56:00Z</cp:lastPrinted>
  <dcterms:created xsi:type="dcterms:W3CDTF">2024-08-06T03:07:00Z</dcterms:created>
  <dcterms:modified xsi:type="dcterms:W3CDTF">2025-08-08T02:01:00Z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