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98090" w14:textId="20125202" w:rsidR="00C170A5" w:rsidRPr="00251CA8" w:rsidRDefault="00E21B22" w:rsidP="007E108D">
      <w:pPr>
        <w:pStyle w:val="IndexHeading1"/>
        <w:spacing w:after="0" w:line="240" w:lineRule="atLeast"/>
        <w:ind w:left="1080" w:hanging="1080"/>
        <w:contextualSpacing/>
        <w:jc w:val="both"/>
        <w:outlineLvl w:val="0"/>
        <w:rPr>
          <w:rFonts w:cs="Times New Roman"/>
          <w:b w:val="0"/>
          <w:bCs/>
          <w:szCs w:val="22"/>
          <w:cs/>
          <w:lang w:val="en-US" w:bidi="th-TH"/>
        </w:rPr>
      </w:pPr>
      <w:bookmarkStart w:id="0" w:name="_Hlk30602341"/>
      <w:r w:rsidRPr="00251CA8">
        <w:rPr>
          <w:rFonts w:cs="Times New Roman"/>
          <w:szCs w:val="22"/>
          <w:lang w:bidi="th-TH"/>
        </w:rPr>
        <w:t>Note</w:t>
      </w:r>
      <w:r w:rsidR="00C170A5" w:rsidRPr="00251CA8">
        <w:rPr>
          <w:rFonts w:cs="Times New Roman"/>
          <w:b w:val="0"/>
          <w:bCs/>
          <w:szCs w:val="22"/>
        </w:rPr>
        <w:tab/>
      </w:r>
      <w:r w:rsidRPr="00251CA8">
        <w:rPr>
          <w:rFonts w:cs="Times New Roman"/>
          <w:szCs w:val="22"/>
        </w:rPr>
        <w:t>Contents</w:t>
      </w:r>
      <w:r w:rsidR="00AC68C9" w:rsidRPr="00251CA8">
        <w:rPr>
          <w:rFonts w:cs="Times New Roman"/>
          <w:b w:val="0"/>
          <w:bCs/>
          <w:szCs w:val="22"/>
          <w:cs/>
          <w:lang w:bidi="th-TH"/>
        </w:rPr>
        <w:t xml:space="preserve"> </w:t>
      </w:r>
    </w:p>
    <w:p w14:paraId="72A5EE4C" w14:textId="77777777" w:rsidR="00C170A5" w:rsidRPr="00251CA8" w:rsidRDefault="00C170A5" w:rsidP="007E108D">
      <w:pPr>
        <w:contextualSpacing/>
        <w:rPr>
          <w:rFonts w:ascii="Times New Roman" w:hAnsi="Times New Roman"/>
          <w:sz w:val="22"/>
          <w:szCs w:val="22"/>
        </w:rPr>
      </w:pPr>
    </w:p>
    <w:p w14:paraId="3644E3BB" w14:textId="77777777" w:rsidR="00E21B22" w:rsidRDefault="00E21B22" w:rsidP="007E108D">
      <w:pPr>
        <w:pStyle w:val="index"/>
        <w:numPr>
          <w:ilvl w:val="0"/>
          <w:numId w:val="2"/>
        </w:numPr>
        <w:tabs>
          <w:tab w:val="clear" w:pos="340"/>
          <w:tab w:val="num" w:pos="1080"/>
        </w:tabs>
        <w:spacing w:after="0" w:line="240" w:lineRule="atLeast"/>
        <w:ind w:left="1080" w:hanging="1080"/>
        <w:contextualSpacing/>
        <w:outlineLvl w:val="0"/>
        <w:rPr>
          <w:rFonts w:cs="Times New Roman"/>
          <w:szCs w:val="22"/>
          <w:lang w:bidi="th-TH"/>
        </w:rPr>
      </w:pPr>
      <w:r w:rsidRPr="00E1498D">
        <w:rPr>
          <w:rFonts w:cs="Times New Roman"/>
          <w:szCs w:val="22"/>
          <w:lang w:bidi="th-TH"/>
        </w:rPr>
        <w:t xml:space="preserve">Basis of preparation of the interim financial statements </w:t>
      </w:r>
    </w:p>
    <w:p w14:paraId="048C3DF7" w14:textId="77777777" w:rsidR="00506F66" w:rsidRPr="00C33659" w:rsidRDefault="00E21B22" w:rsidP="00B32E5C">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E1498D">
        <w:rPr>
          <w:rFonts w:cs="Times New Roman"/>
          <w:szCs w:val="22"/>
          <w:lang w:bidi="th-TH"/>
        </w:rPr>
        <w:t xml:space="preserve">Related parties </w:t>
      </w:r>
    </w:p>
    <w:p w14:paraId="3F38D4D3" w14:textId="615ED79C" w:rsidR="00C33659" w:rsidRDefault="00C33659" w:rsidP="00B32E5C">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C33659">
        <w:rPr>
          <w:rFonts w:cs="Times New Roman"/>
          <w:szCs w:val="22"/>
          <w:lang w:bidi="th-TH"/>
        </w:rPr>
        <w:t>Investment in subsidiaries</w:t>
      </w:r>
    </w:p>
    <w:p w14:paraId="731C89A6" w14:textId="672B55EC" w:rsidR="00E21B22" w:rsidRPr="00B32E5C" w:rsidRDefault="00E21B22" w:rsidP="00B32E5C">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B32E5C">
        <w:rPr>
          <w:rFonts w:cs="Times New Roman"/>
          <w:szCs w:val="22"/>
          <w:lang w:bidi="th-TH"/>
        </w:rPr>
        <w:t>Property, plant and equipment</w:t>
      </w:r>
    </w:p>
    <w:p w14:paraId="12B5EDBF" w14:textId="77777777" w:rsidR="00E21B22" w:rsidRDefault="00E21B22" w:rsidP="009A1AB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251CA8">
        <w:rPr>
          <w:rFonts w:cs="Times New Roman"/>
          <w:szCs w:val="22"/>
          <w:lang w:bidi="th-TH"/>
        </w:rPr>
        <w:t xml:space="preserve">Segment information and disaggregation of revenue </w:t>
      </w:r>
    </w:p>
    <w:p w14:paraId="3492BF6D" w14:textId="544C7971" w:rsidR="00CF3DDF" w:rsidRPr="00251CA8" w:rsidRDefault="00801679" w:rsidP="009A1AB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801679">
        <w:rPr>
          <w:rFonts w:cs="Times New Roman"/>
          <w:szCs w:val="22"/>
        </w:rPr>
        <w:t>Dividends</w:t>
      </w:r>
    </w:p>
    <w:p w14:paraId="77D4C6D8" w14:textId="096D38EA" w:rsidR="008518E1" w:rsidRPr="00251CA8" w:rsidRDefault="008518E1"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251CA8">
        <w:rPr>
          <w:rFonts w:cs="Times New Roman"/>
          <w:szCs w:val="22"/>
          <w:lang w:bidi="th-TH"/>
        </w:rPr>
        <w:t xml:space="preserve">Financial instruments </w:t>
      </w:r>
    </w:p>
    <w:bookmarkEnd w:id="0"/>
    <w:p w14:paraId="591AD094" w14:textId="3B132543" w:rsidR="00D771A9" w:rsidRPr="008D16A8" w:rsidRDefault="008518E1" w:rsidP="00D771A9">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251CA8">
        <w:rPr>
          <w:rFonts w:cs="Times New Roman"/>
          <w:szCs w:val="22"/>
          <w:lang w:bidi="th-TH"/>
        </w:rPr>
        <w:t>Commitments with non-related parties</w:t>
      </w:r>
    </w:p>
    <w:p w14:paraId="2281B48A" w14:textId="24A4AB4B" w:rsidR="008D16A8" w:rsidRPr="00CF7F7C" w:rsidRDefault="00CF7F7C" w:rsidP="00D771A9">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CF7F7C">
        <w:rPr>
          <w:rFonts w:cs="Angsana New"/>
          <w:szCs w:val="28"/>
          <w:lang w:val="en-US" w:bidi="th-TH"/>
        </w:rPr>
        <w:t>Litigation</w:t>
      </w:r>
    </w:p>
    <w:p w14:paraId="36C85846" w14:textId="25F8C0A1" w:rsidR="00CC0C51" w:rsidRPr="00784993" w:rsidRDefault="00CC0C51" w:rsidP="00D771A9">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CC0C51">
        <w:rPr>
          <w:rFonts w:cs="Times New Roman"/>
          <w:szCs w:val="22"/>
          <w:lang w:bidi="th-TH"/>
        </w:rPr>
        <w:t>Event after the reporting period</w:t>
      </w:r>
    </w:p>
    <w:p w14:paraId="22C4F0B1" w14:textId="6D7D5936" w:rsidR="00080352" w:rsidRDefault="00FA144D" w:rsidP="004D4B95">
      <w:pPr>
        <w:pStyle w:val="index"/>
        <w:numPr>
          <w:ilvl w:val="0"/>
          <w:numId w:val="2"/>
        </w:numPr>
        <w:tabs>
          <w:tab w:val="clear" w:pos="340"/>
          <w:tab w:val="num" w:pos="1080"/>
        </w:tabs>
        <w:spacing w:after="0" w:line="240" w:lineRule="atLeast"/>
        <w:ind w:left="1080" w:hanging="1080"/>
        <w:contextualSpacing/>
        <w:jc w:val="both"/>
        <w:outlineLvl w:val="0"/>
        <w:rPr>
          <w:rFonts w:cstheme="minorBidi"/>
          <w:szCs w:val="22"/>
          <w:lang w:val="en-US" w:bidi="th-TH"/>
        </w:rPr>
      </w:pPr>
      <w:r w:rsidRPr="00FA144D">
        <w:rPr>
          <w:rFonts w:cstheme="minorBidi"/>
          <w:szCs w:val="22"/>
          <w:lang w:val="en-US" w:bidi="th-TH"/>
        </w:rPr>
        <w:t>Reclassification of accounts</w:t>
      </w:r>
    </w:p>
    <w:p w14:paraId="4694D073" w14:textId="77777777" w:rsidR="004D4B95" w:rsidRPr="00251CA8" w:rsidRDefault="004D4B95" w:rsidP="004D4B95">
      <w:pPr>
        <w:pStyle w:val="index"/>
        <w:tabs>
          <w:tab w:val="clear" w:pos="1134"/>
        </w:tabs>
        <w:spacing w:after="0" w:line="240" w:lineRule="atLeast"/>
        <w:ind w:left="1080" w:firstLine="0"/>
        <w:contextualSpacing/>
        <w:jc w:val="both"/>
        <w:outlineLvl w:val="0"/>
        <w:rPr>
          <w:rFonts w:cs="Times New Roman"/>
          <w:sz w:val="28"/>
          <w:szCs w:val="28"/>
        </w:rPr>
      </w:pPr>
    </w:p>
    <w:p w14:paraId="64BAC6D6" w14:textId="77777777" w:rsidR="002D5DBE" w:rsidRPr="00251CA8" w:rsidRDefault="002D5DBE" w:rsidP="002D5DBE">
      <w:pPr>
        <w:pStyle w:val="index"/>
        <w:tabs>
          <w:tab w:val="clear" w:pos="1134"/>
        </w:tabs>
        <w:spacing w:after="0" w:line="240" w:lineRule="atLeast"/>
        <w:ind w:left="1080" w:firstLine="0"/>
        <w:contextualSpacing/>
        <w:jc w:val="both"/>
        <w:outlineLvl w:val="0"/>
        <w:rPr>
          <w:rFonts w:cs="Times New Roman"/>
          <w:sz w:val="28"/>
          <w:szCs w:val="28"/>
        </w:rPr>
      </w:pPr>
    </w:p>
    <w:p w14:paraId="7E03B23E" w14:textId="23CF5323" w:rsidR="00B41126" w:rsidRDefault="00B41126"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sectPr w:rsidR="00B41126" w:rsidSect="00882B14">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16"/>
          <w:cols w:space="708"/>
          <w:titlePg/>
          <w:docGrid w:linePitch="360"/>
        </w:sectPr>
      </w:pPr>
    </w:p>
    <w:p w14:paraId="58710612" w14:textId="07016AAE" w:rsidR="00EC1F5C" w:rsidRPr="00D915EB" w:rsidRDefault="00EC1F5C" w:rsidP="00620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D915EB">
        <w:rPr>
          <w:rFonts w:ascii="Times New Roman" w:hAnsi="Times New Roman"/>
          <w:sz w:val="22"/>
          <w:szCs w:val="22"/>
        </w:rPr>
        <w:lastRenderedPageBreak/>
        <w:t>These notes form an integral part of the interim financial statements.</w:t>
      </w:r>
    </w:p>
    <w:p w14:paraId="0302BAAF" w14:textId="77777777" w:rsidR="00EC1F5C" w:rsidRPr="00D915EB"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2D6DC3B1" w14:textId="3E17AFA9" w:rsidR="00C170A5" w:rsidRPr="00D915EB"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D915EB">
        <w:rPr>
          <w:rFonts w:ascii="Times New Roman" w:hAnsi="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D915EB">
        <w:rPr>
          <w:rFonts w:ascii="Times New Roman" w:hAnsi="Times New Roman"/>
          <w:sz w:val="22"/>
          <w:szCs w:val="22"/>
        </w:rPr>
        <w:t>authorised</w:t>
      </w:r>
      <w:proofErr w:type="spellEnd"/>
      <w:r w:rsidRPr="00D915EB">
        <w:rPr>
          <w:rFonts w:ascii="Times New Roman" w:hAnsi="Times New Roman"/>
          <w:sz w:val="22"/>
          <w:szCs w:val="22"/>
        </w:rPr>
        <w:t xml:space="preserve"> for issue by the Board of Directors</w:t>
      </w:r>
      <w:r w:rsidR="00307601">
        <w:rPr>
          <w:rFonts w:ascii="Times New Roman" w:hAnsi="Times New Roman"/>
          <w:sz w:val="22"/>
          <w:szCs w:val="22"/>
        </w:rPr>
        <w:t xml:space="preserve"> </w:t>
      </w:r>
      <w:r w:rsidRPr="00D915EB">
        <w:rPr>
          <w:rFonts w:ascii="Times New Roman" w:hAnsi="Times New Roman"/>
          <w:sz w:val="22"/>
          <w:szCs w:val="22"/>
        </w:rPr>
        <w:t>on</w:t>
      </w:r>
      <w:r w:rsidR="00950015" w:rsidRPr="00D915EB">
        <w:rPr>
          <w:rFonts w:ascii="Times New Roman" w:hAnsi="Times New Roman"/>
          <w:sz w:val="22"/>
          <w:szCs w:val="22"/>
        </w:rPr>
        <w:t xml:space="preserve"> </w:t>
      </w:r>
      <w:r w:rsidR="00451725">
        <w:rPr>
          <w:rFonts w:ascii="Times New Roman" w:hAnsi="Times New Roman" w:cstheme="minorBidi"/>
          <w:sz w:val="22"/>
          <w:szCs w:val="22"/>
        </w:rPr>
        <w:t>1</w:t>
      </w:r>
      <w:r w:rsidR="008D16A8">
        <w:rPr>
          <w:rFonts w:ascii="Times New Roman" w:hAnsi="Times New Roman" w:cstheme="minorBidi"/>
          <w:sz w:val="22"/>
          <w:szCs w:val="22"/>
        </w:rPr>
        <w:t>2</w:t>
      </w:r>
      <w:r w:rsidR="00520C83" w:rsidRPr="00D915EB">
        <w:rPr>
          <w:rFonts w:ascii="Times New Roman" w:hAnsi="Times New Roman"/>
          <w:sz w:val="22"/>
          <w:szCs w:val="22"/>
        </w:rPr>
        <w:t xml:space="preserve"> </w:t>
      </w:r>
      <w:r w:rsidR="008D16A8">
        <w:rPr>
          <w:rFonts w:ascii="Times New Roman" w:hAnsi="Times New Roman"/>
          <w:sz w:val="22"/>
          <w:szCs w:val="22"/>
        </w:rPr>
        <w:t>September</w:t>
      </w:r>
      <w:r w:rsidR="00520C83" w:rsidRPr="00D915EB">
        <w:rPr>
          <w:rFonts w:ascii="Times New Roman" w:hAnsi="Times New Roman"/>
          <w:sz w:val="22"/>
          <w:szCs w:val="22"/>
        </w:rPr>
        <w:t xml:space="preserve"> 2025.</w:t>
      </w:r>
    </w:p>
    <w:p w14:paraId="33B68AC9" w14:textId="77777777" w:rsidR="00EC1F5C" w:rsidRPr="00D915EB"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2E6D9854" w14:textId="3710BC13" w:rsidR="00B25366" w:rsidRPr="00D915EB" w:rsidRDefault="00EC1F5C" w:rsidP="007E108D">
      <w:pPr>
        <w:pStyle w:val="Heading1"/>
        <w:keepLines/>
        <w:numPr>
          <w:ilvl w:val="0"/>
          <w:numId w:val="3"/>
        </w:numPr>
        <w:shd w:val="clear" w:color="auto" w:fill="auto"/>
        <w:contextualSpacing/>
        <w:jc w:val="both"/>
        <w:rPr>
          <w:rFonts w:ascii="Times New Roman" w:hAnsi="Times New Roman"/>
          <w:sz w:val="24"/>
          <w:szCs w:val="24"/>
          <w:u w:val="none"/>
        </w:rPr>
      </w:pPr>
      <w:r w:rsidRPr="00D915EB">
        <w:rPr>
          <w:rFonts w:ascii="Times New Roman" w:hAnsi="Times New Roman"/>
          <w:sz w:val="24"/>
          <w:szCs w:val="24"/>
          <w:u w:val="none"/>
        </w:rPr>
        <w:t>Basis of preparation of the interim financial statements</w:t>
      </w:r>
    </w:p>
    <w:p w14:paraId="0D5AD581" w14:textId="77777777" w:rsidR="00EC1F5C" w:rsidRPr="00D915EB" w:rsidRDefault="00EC1F5C" w:rsidP="00514274">
      <w:pPr>
        <w:jc w:val="both"/>
        <w:rPr>
          <w:rFonts w:ascii="Times New Roman" w:hAnsi="Times New Roman"/>
          <w:sz w:val="22"/>
          <w:szCs w:val="22"/>
        </w:rPr>
      </w:pPr>
    </w:p>
    <w:p w14:paraId="4EF75FB7" w14:textId="659A1D86" w:rsidR="00FB4693" w:rsidRPr="00D915EB" w:rsidRDefault="00FB4693" w:rsidP="00F635D8">
      <w:pPr>
        <w:pStyle w:val="BodyText"/>
        <w:spacing w:after="0" w:line="240" w:lineRule="auto"/>
        <w:ind w:left="540"/>
        <w:jc w:val="both"/>
        <w:rPr>
          <w:rFonts w:ascii="Times New Roman" w:hAnsi="Times New Roman" w:cs="Times New Roman"/>
          <w:sz w:val="22"/>
          <w:szCs w:val="22"/>
        </w:rPr>
      </w:pPr>
      <w:r w:rsidRPr="00D915EB">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D915EB">
        <w:rPr>
          <w:rFonts w:ascii="Times New Roman" w:hAnsi="Times New Roman" w:cs="Times New Roman"/>
          <w:i/>
          <w:iCs/>
          <w:sz w:val="22"/>
          <w:szCs w:val="22"/>
        </w:rPr>
        <w:t xml:space="preserve">Interim Financial Reporting, </w:t>
      </w:r>
      <w:r w:rsidRPr="00D915EB">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w:t>
      </w:r>
      <w:r w:rsidRPr="00D915EB">
        <w:rPr>
          <w:rFonts w:ascii="Times New Roman" w:hAnsi="Times New Roman" w:cs="Times New Roman"/>
          <w:spacing w:val="6"/>
          <w:sz w:val="22"/>
          <w:szCs w:val="22"/>
        </w:rPr>
        <w:t>conjunction with the financial statements of the Company and its subsidiaries for the year ended</w:t>
      </w:r>
      <w:r w:rsidRPr="00D915EB">
        <w:rPr>
          <w:rFonts w:ascii="Times New Roman" w:hAnsi="Times New Roman" w:cs="Times New Roman"/>
          <w:sz w:val="22"/>
          <w:szCs w:val="22"/>
        </w:rPr>
        <w:t xml:space="preserve"> 31 October 202</w:t>
      </w:r>
      <w:r w:rsidR="00741D7A" w:rsidRPr="00D915EB">
        <w:rPr>
          <w:rFonts w:ascii="Times New Roman" w:hAnsi="Times New Roman" w:cs="Times New Roman"/>
          <w:sz w:val="22"/>
          <w:szCs w:val="22"/>
        </w:rPr>
        <w:t>4</w:t>
      </w:r>
      <w:r w:rsidRPr="00D915EB">
        <w:rPr>
          <w:rFonts w:ascii="Times New Roman" w:hAnsi="Times New Roman" w:cs="Times New Roman"/>
          <w:sz w:val="22"/>
          <w:szCs w:val="22"/>
        </w:rPr>
        <w:t>.</w:t>
      </w:r>
    </w:p>
    <w:p w14:paraId="031FD995" w14:textId="77777777" w:rsidR="00FB4693" w:rsidRPr="00D915EB" w:rsidRDefault="00FB4693" w:rsidP="00F635D8">
      <w:pPr>
        <w:pStyle w:val="BodyText"/>
        <w:spacing w:after="0" w:line="240" w:lineRule="auto"/>
        <w:ind w:left="540"/>
        <w:jc w:val="both"/>
        <w:rPr>
          <w:rFonts w:ascii="Times New Roman" w:hAnsi="Times New Roman" w:cs="Times New Roman"/>
          <w:i/>
          <w:iCs/>
          <w:color w:val="0000FF"/>
          <w:sz w:val="22"/>
          <w:szCs w:val="22"/>
          <w:shd w:val="clear" w:color="auto" w:fill="E0E0E0"/>
        </w:rPr>
      </w:pPr>
    </w:p>
    <w:p w14:paraId="0598681B" w14:textId="2DBABE83" w:rsidR="0072416D" w:rsidRPr="00D915EB" w:rsidRDefault="00FB4693" w:rsidP="00F635D8">
      <w:pPr>
        <w:ind w:left="550"/>
        <w:jc w:val="both"/>
        <w:rPr>
          <w:rFonts w:ascii="Times New Roman" w:hAnsi="Times New Roman"/>
          <w:sz w:val="22"/>
          <w:szCs w:val="22"/>
        </w:rPr>
      </w:pPr>
      <w:r w:rsidRPr="00D915EB">
        <w:rPr>
          <w:rFonts w:ascii="Times New Roman" w:hAnsi="Times New Roman"/>
          <w:sz w:val="22"/>
          <w:szCs w:val="22"/>
        </w:rPr>
        <w:t>In preparing these interim financial statements, judgements and estimates are made by management in applying the Group’s accounting policies. Actual results may differ from these estimates.</w:t>
      </w:r>
      <w:r w:rsidR="00307601">
        <w:rPr>
          <w:rFonts w:ascii="Times New Roman" w:hAnsi="Times New Roman"/>
          <w:sz w:val="22"/>
          <w:szCs w:val="22"/>
        </w:rPr>
        <w:t xml:space="preserve"> </w:t>
      </w:r>
      <w:r w:rsidR="00307601">
        <w:rPr>
          <w:rFonts w:ascii="Times New Roman" w:hAnsi="Times New Roman"/>
          <w:sz w:val="22"/>
          <w:szCs w:val="22"/>
        </w:rPr>
        <w:br/>
      </w:r>
      <w:r w:rsidRPr="00D915EB">
        <w:rPr>
          <w:rFonts w:ascii="Times New Roman" w:hAnsi="Times New Roman"/>
          <w:sz w:val="22"/>
          <w:szCs w:val="22"/>
        </w:rPr>
        <w:t>The accounting policies, methods of computation and the key sources of estimation uncertainty were the same as those that described in the financial statements for the year ended 31 October 202</w:t>
      </w:r>
      <w:r w:rsidR="00741D7A" w:rsidRPr="00D915EB">
        <w:rPr>
          <w:rFonts w:ascii="Times New Roman" w:hAnsi="Times New Roman"/>
          <w:sz w:val="22"/>
          <w:szCs w:val="22"/>
        </w:rPr>
        <w:t>4</w:t>
      </w:r>
      <w:r w:rsidRPr="00D915EB">
        <w:rPr>
          <w:rFonts w:ascii="Times New Roman" w:hAnsi="Times New Roman"/>
          <w:sz w:val="22"/>
          <w:szCs w:val="22"/>
        </w:rPr>
        <w:t>.</w:t>
      </w:r>
    </w:p>
    <w:p w14:paraId="1FC7F5F6" w14:textId="77777777" w:rsidR="00FB4693" w:rsidRPr="00D915EB" w:rsidRDefault="00FB4693"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4B9DEAA0" w14:textId="42C003CC" w:rsidR="001831FE" w:rsidRPr="00D915EB" w:rsidRDefault="00721B04" w:rsidP="00F635D8">
      <w:pPr>
        <w:pStyle w:val="Heading1"/>
        <w:keepLines/>
        <w:numPr>
          <w:ilvl w:val="0"/>
          <w:numId w:val="3"/>
        </w:numPr>
        <w:shd w:val="clear" w:color="auto" w:fill="auto"/>
        <w:contextualSpacing/>
        <w:jc w:val="both"/>
        <w:rPr>
          <w:rFonts w:ascii="Times New Roman" w:hAnsi="Times New Roman"/>
          <w:sz w:val="24"/>
          <w:szCs w:val="24"/>
          <w:u w:val="none"/>
          <w:cs/>
          <w:lang w:val="th-TH"/>
        </w:rPr>
      </w:pPr>
      <w:r w:rsidRPr="00D915EB">
        <w:rPr>
          <w:rFonts w:ascii="Times New Roman" w:hAnsi="Times New Roman"/>
          <w:sz w:val="24"/>
          <w:szCs w:val="24"/>
          <w:u w:val="none"/>
          <w:cs/>
          <w:lang w:val="th-TH"/>
        </w:rPr>
        <w:t>Related parties</w:t>
      </w:r>
    </w:p>
    <w:p w14:paraId="2C779B2F" w14:textId="25DC553A" w:rsidR="00776EA6" w:rsidRPr="00D915EB" w:rsidRDefault="00776EA6"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sz w:val="22"/>
          <w:szCs w:val="22"/>
        </w:rPr>
      </w:pPr>
    </w:p>
    <w:p w14:paraId="38A80946" w14:textId="47966F1B" w:rsidR="00AF71F7" w:rsidRPr="00D915EB" w:rsidRDefault="00AF71F7"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D915EB">
        <w:rPr>
          <w:rFonts w:ascii="Times New Roman" w:hAnsi="Times New Roman"/>
          <w:sz w:val="22"/>
          <w:szCs w:val="22"/>
        </w:rPr>
        <w:t>For related parties which have significant transactions</w:t>
      </w:r>
      <w:r w:rsidRPr="00D915EB">
        <w:rPr>
          <w:rFonts w:ascii="Times New Roman" w:hAnsi="Times New Roman"/>
          <w:sz w:val="22"/>
          <w:szCs w:val="22"/>
          <w:cs/>
        </w:rPr>
        <w:t xml:space="preserve"> </w:t>
      </w:r>
      <w:r w:rsidRPr="00D915EB">
        <w:rPr>
          <w:rFonts w:ascii="Times New Roman" w:hAnsi="Times New Roman"/>
          <w:sz w:val="22"/>
          <w:szCs w:val="22"/>
        </w:rPr>
        <w:t xml:space="preserve">during the </w:t>
      </w:r>
      <w:r w:rsidR="005D50DB">
        <w:rPr>
          <w:rFonts w:ascii="Times New Roman" w:hAnsi="Times New Roman"/>
          <w:sz w:val="22"/>
          <w:szCs w:val="22"/>
        </w:rPr>
        <w:t>periods</w:t>
      </w:r>
      <w:r w:rsidRPr="00D915EB">
        <w:rPr>
          <w:rFonts w:ascii="Times New Roman" w:hAnsi="Times New Roman"/>
          <w:sz w:val="22"/>
          <w:szCs w:val="22"/>
        </w:rPr>
        <w:t xml:space="preserve"> were </w:t>
      </w:r>
      <w:r w:rsidR="007A7208" w:rsidRPr="007A7208">
        <w:rPr>
          <w:rFonts w:ascii="Times New Roman" w:hAnsi="Times New Roman"/>
          <w:sz w:val="22"/>
          <w:szCs w:val="22"/>
        </w:rPr>
        <w:t>as follows:</w:t>
      </w:r>
    </w:p>
    <w:p w14:paraId="3E4ED9EF" w14:textId="77777777" w:rsidR="00A8396B" w:rsidRPr="00D915EB" w:rsidRDefault="00A8396B"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sz w:val="22"/>
          <w:szCs w:val="22"/>
        </w:rPr>
      </w:pPr>
    </w:p>
    <w:tbl>
      <w:tblPr>
        <w:tblW w:w="9405" w:type="dxa"/>
        <w:tblInd w:w="450" w:type="dxa"/>
        <w:tblLayout w:type="fixed"/>
        <w:tblLook w:val="01E0" w:firstRow="1" w:lastRow="1" w:firstColumn="1" w:lastColumn="1" w:noHBand="0" w:noVBand="0"/>
      </w:tblPr>
      <w:tblGrid>
        <w:gridCol w:w="3870"/>
        <w:gridCol w:w="360"/>
        <w:gridCol w:w="1116"/>
        <w:gridCol w:w="270"/>
        <w:gridCol w:w="1089"/>
        <w:gridCol w:w="270"/>
        <w:gridCol w:w="1071"/>
        <w:gridCol w:w="252"/>
        <w:gridCol w:w="1107"/>
      </w:tblGrid>
      <w:tr w:rsidR="002757E9" w:rsidRPr="00D915EB" w14:paraId="3C002028" w14:textId="77777777" w:rsidTr="00EE36D9">
        <w:trPr>
          <w:cantSplit/>
          <w:trHeight w:val="87"/>
          <w:tblHeader/>
        </w:trPr>
        <w:tc>
          <w:tcPr>
            <w:tcW w:w="3870" w:type="dxa"/>
          </w:tcPr>
          <w:p w14:paraId="66319040" w14:textId="34BEEB32" w:rsidR="002757E9" w:rsidRPr="00D915EB" w:rsidRDefault="002757E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cs/>
              </w:rPr>
            </w:pPr>
          </w:p>
        </w:tc>
        <w:tc>
          <w:tcPr>
            <w:tcW w:w="360" w:type="dxa"/>
          </w:tcPr>
          <w:p w14:paraId="1677C73C" w14:textId="77777777" w:rsidR="002757E9" w:rsidRPr="00D915EB" w:rsidRDefault="002757E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Times New Roman" w:hAnsi="Times New Roman"/>
                <w:b/>
                <w:bCs/>
                <w:sz w:val="22"/>
                <w:szCs w:val="22"/>
              </w:rPr>
            </w:pPr>
          </w:p>
        </w:tc>
        <w:tc>
          <w:tcPr>
            <w:tcW w:w="2475" w:type="dxa"/>
            <w:gridSpan w:val="3"/>
          </w:tcPr>
          <w:p w14:paraId="0C23166D" w14:textId="77777777" w:rsidR="002757E9" w:rsidRPr="00D915EB" w:rsidRDefault="002757E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sz w:val="22"/>
                <w:szCs w:val="22"/>
              </w:rPr>
            </w:pPr>
            <w:r w:rsidRPr="00D915EB">
              <w:rPr>
                <w:rFonts w:ascii="Times New Roman" w:hAnsi="Times New Roman"/>
                <w:b/>
                <w:sz w:val="22"/>
                <w:szCs w:val="22"/>
              </w:rPr>
              <w:t>Consolidated</w:t>
            </w:r>
          </w:p>
          <w:p w14:paraId="39200DF8" w14:textId="77777777" w:rsidR="002757E9" w:rsidRPr="00D915EB" w:rsidRDefault="002757E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D915EB">
              <w:rPr>
                <w:rFonts w:ascii="Times New Roman" w:hAnsi="Times New Roman"/>
                <w:b/>
                <w:bCs/>
                <w:sz w:val="22"/>
                <w:szCs w:val="22"/>
              </w:rPr>
              <w:t>financial statements</w:t>
            </w:r>
          </w:p>
        </w:tc>
        <w:tc>
          <w:tcPr>
            <w:tcW w:w="270" w:type="dxa"/>
          </w:tcPr>
          <w:p w14:paraId="1DC4A9AE" w14:textId="77777777" w:rsidR="002757E9" w:rsidRPr="00D915EB" w:rsidRDefault="002757E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430" w:type="dxa"/>
            <w:gridSpan w:val="3"/>
          </w:tcPr>
          <w:p w14:paraId="1CAE2FBC" w14:textId="77777777" w:rsidR="002757E9" w:rsidRPr="00D915EB" w:rsidRDefault="002757E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D915EB">
              <w:rPr>
                <w:rFonts w:ascii="Times New Roman" w:hAnsi="Times New Roman"/>
                <w:b/>
                <w:bCs/>
                <w:sz w:val="22"/>
                <w:szCs w:val="22"/>
              </w:rPr>
              <w:t>Separate</w:t>
            </w:r>
          </w:p>
          <w:p w14:paraId="616A09A0" w14:textId="77777777" w:rsidR="002757E9" w:rsidRPr="00D915EB" w:rsidRDefault="002757E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cs/>
              </w:rPr>
            </w:pPr>
            <w:r w:rsidRPr="00D915EB">
              <w:rPr>
                <w:rFonts w:ascii="Times New Roman" w:hAnsi="Times New Roman"/>
                <w:b/>
                <w:bCs/>
                <w:sz w:val="22"/>
                <w:szCs w:val="22"/>
              </w:rPr>
              <w:t>financial statements</w:t>
            </w:r>
          </w:p>
        </w:tc>
      </w:tr>
      <w:tr w:rsidR="00EF2DC9" w:rsidRPr="00D915EB" w14:paraId="72590AA8" w14:textId="77777777" w:rsidTr="00EE36D9">
        <w:trPr>
          <w:cantSplit/>
          <w:tblHeader/>
        </w:trPr>
        <w:tc>
          <w:tcPr>
            <w:tcW w:w="3870" w:type="dxa"/>
          </w:tcPr>
          <w:p w14:paraId="6BDE80FC" w14:textId="1B0B9582" w:rsidR="00EF2DC9" w:rsidRPr="00D915EB" w:rsidRDefault="008D16A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Pr>
                <w:rFonts w:ascii="Times New Roman" w:hAnsi="Times New Roman"/>
                <w:b/>
                <w:bCs/>
                <w:i/>
                <w:iCs/>
                <w:sz w:val="22"/>
                <w:szCs w:val="22"/>
              </w:rPr>
              <w:t>Nine</w:t>
            </w:r>
            <w:r w:rsidR="00EF2DC9" w:rsidRPr="00D915EB">
              <w:rPr>
                <w:rFonts w:ascii="Times New Roman" w:hAnsi="Times New Roman"/>
                <w:b/>
                <w:bCs/>
                <w:i/>
                <w:iCs/>
                <w:sz w:val="22"/>
                <w:szCs w:val="22"/>
              </w:rPr>
              <w:t xml:space="preserve">-month period ended </w:t>
            </w:r>
            <w:r>
              <w:rPr>
                <w:rFonts w:ascii="Times New Roman" w:hAnsi="Times New Roman"/>
                <w:b/>
                <w:bCs/>
                <w:i/>
                <w:iCs/>
                <w:sz w:val="22"/>
                <w:szCs w:val="22"/>
              </w:rPr>
              <w:t>31 July</w:t>
            </w:r>
          </w:p>
        </w:tc>
        <w:tc>
          <w:tcPr>
            <w:tcW w:w="360" w:type="dxa"/>
          </w:tcPr>
          <w:p w14:paraId="5207374F" w14:textId="77777777" w:rsidR="00EF2DC9" w:rsidRPr="00D915EB" w:rsidRDefault="00EF2DC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116" w:type="dxa"/>
          </w:tcPr>
          <w:p w14:paraId="79E1C3F6" w14:textId="0A418FB4" w:rsidR="00EF2DC9" w:rsidRPr="00D915EB" w:rsidRDefault="00EF2DC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D915EB">
              <w:rPr>
                <w:rFonts w:ascii="Times New Roman" w:hAnsi="Times New Roman"/>
                <w:sz w:val="22"/>
                <w:szCs w:val="22"/>
              </w:rPr>
              <w:t>2025</w:t>
            </w:r>
          </w:p>
        </w:tc>
        <w:tc>
          <w:tcPr>
            <w:tcW w:w="270" w:type="dxa"/>
          </w:tcPr>
          <w:p w14:paraId="6527B4A4" w14:textId="77777777" w:rsidR="00EF2DC9" w:rsidRPr="00D915EB" w:rsidRDefault="00EF2DC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89" w:type="dxa"/>
          </w:tcPr>
          <w:p w14:paraId="3F49F695" w14:textId="473D7C84" w:rsidR="00EF2DC9" w:rsidRPr="00D915EB" w:rsidRDefault="00EF2DC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D915EB">
              <w:rPr>
                <w:rFonts w:ascii="Times New Roman" w:hAnsi="Times New Roman"/>
                <w:sz w:val="22"/>
                <w:szCs w:val="22"/>
              </w:rPr>
              <w:t>2024</w:t>
            </w:r>
          </w:p>
        </w:tc>
        <w:tc>
          <w:tcPr>
            <w:tcW w:w="270" w:type="dxa"/>
          </w:tcPr>
          <w:p w14:paraId="13858766" w14:textId="77777777" w:rsidR="00EF2DC9" w:rsidRPr="00D915EB" w:rsidRDefault="00EF2DC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04A822A9" w14:textId="029EA8A4" w:rsidR="00EF2DC9" w:rsidRPr="00D915EB" w:rsidRDefault="00EF2DC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D915EB">
              <w:rPr>
                <w:rFonts w:ascii="Times New Roman" w:hAnsi="Times New Roman"/>
                <w:sz w:val="22"/>
                <w:szCs w:val="22"/>
              </w:rPr>
              <w:t>2025</w:t>
            </w:r>
          </w:p>
        </w:tc>
        <w:tc>
          <w:tcPr>
            <w:tcW w:w="252" w:type="dxa"/>
          </w:tcPr>
          <w:p w14:paraId="41464F43" w14:textId="77777777" w:rsidR="00EF2DC9" w:rsidRPr="00D915EB" w:rsidRDefault="00EF2DC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107" w:type="dxa"/>
          </w:tcPr>
          <w:p w14:paraId="415B9B13" w14:textId="26A40C13" w:rsidR="00EF2DC9" w:rsidRPr="00D915EB" w:rsidRDefault="00EF2DC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D915EB">
              <w:rPr>
                <w:rFonts w:ascii="Times New Roman" w:hAnsi="Times New Roman"/>
                <w:sz w:val="22"/>
                <w:szCs w:val="22"/>
              </w:rPr>
              <w:t>2024</w:t>
            </w:r>
          </w:p>
        </w:tc>
      </w:tr>
      <w:tr w:rsidR="00982BA2" w:rsidRPr="00D915EB" w14:paraId="347CB39E" w14:textId="77777777" w:rsidTr="00EE36D9">
        <w:trPr>
          <w:cantSplit/>
          <w:tblHeader/>
        </w:trPr>
        <w:tc>
          <w:tcPr>
            <w:tcW w:w="3870" w:type="dxa"/>
          </w:tcPr>
          <w:p w14:paraId="5CFAB84E" w14:textId="77777777" w:rsidR="00982BA2" w:rsidRPr="00D915EB"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360" w:type="dxa"/>
          </w:tcPr>
          <w:p w14:paraId="197D6A1F" w14:textId="77777777" w:rsidR="00982BA2" w:rsidRPr="00D915EB"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5175" w:type="dxa"/>
            <w:gridSpan w:val="7"/>
          </w:tcPr>
          <w:p w14:paraId="7B5CDC4F" w14:textId="6B621306" w:rsidR="00982BA2" w:rsidRPr="00D915EB" w:rsidRDefault="005C099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i/>
                <w:iCs/>
                <w:sz w:val="22"/>
                <w:szCs w:val="22"/>
              </w:rPr>
            </w:pPr>
            <w:r w:rsidRPr="00D915EB">
              <w:rPr>
                <w:rFonts w:ascii="Times New Roman" w:hAnsi="Times New Roman"/>
                <w:i/>
                <w:iCs/>
                <w:sz w:val="22"/>
                <w:szCs w:val="22"/>
              </w:rPr>
              <w:t xml:space="preserve">(in </w:t>
            </w:r>
            <w:r w:rsidR="00DF3708" w:rsidRPr="00D915EB">
              <w:rPr>
                <w:rFonts w:ascii="Times New Roman" w:hAnsi="Times New Roman"/>
                <w:i/>
                <w:iCs/>
                <w:sz w:val="22"/>
                <w:szCs w:val="22"/>
              </w:rPr>
              <w:t xml:space="preserve">million </w:t>
            </w:r>
            <w:r w:rsidRPr="00D915EB">
              <w:rPr>
                <w:rFonts w:ascii="Times New Roman" w:hAnsi="Times New Roman"/>
                <w:i/>
                <w:iCs/>
                <w:sz w:val="22"/>
                <w:szCs w:val="22"/>
              </w:rPr>
              <w:t>Baht)</w:t>
            </w:r>
          </w:p>
        </w:tc>
      </w:tr>
      <w:tr w:rsidR="00982BA2" w:rsidRPr="00D915EB" w14:paraId="11E95FCF" w14:textId="77777777" w:rsidTr="00EE36D9">
        <w:tc>
          <w:tcPr>
            <w:tcW w:w="3870" w:type="dxa"/>
          </w:tcPr>
          <w:p w14:paraId="2F03840C" w14:textId="36361893" w:rsidR="00982BA2" w:rsidRPr="00D915EB"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D915EB">
              <w:rPr>
                <w:rFonts w:ascii="Times New Roman" w:hAnsi="Times New Roman"/>
                <w:b/>
                <w:bCs/>
                <w:sz w:val="22"/>
                <w:szCs w:val="22"/>
              </w:rPr>
              <w:t>Subsidiar</w:t>
            </w:r>
            <w:r w:rsidR="000A40AF" w:rsidRPr="00D915EB">
              <w:rPr>
                <w:rFonts w:ascii="Times New Roman" w:hAnsi="Times New Roman"/>
                <w:b/>
                <w:bCs/>
                <w:sz w:val="22"/>
                <w:szCs w:val="22"/>
              </w:rPr>
              <w:t>ies</w:t>
            </w:r>
          </w:p>
        </w:tc>
        <w:tc>
          <w:tcPr>
            <w:tcW w:w="360" w:type="dxa"/>
          </w:tcPr>
          <w:p w14:paraId="34ED9D6C" w14:textId="77777777" w:rsidR="00982BA2" w:rsidRPr="00D915EB" w:rsidRDefault="00982BA2" w:rsidP="00F635D8">
            <w:pPr>
              <w:pStyle w:val="Heading6"/>
              <w:spacing w:line="240" w:lineRule="auto"/>
              <w:ind w:left="-108" w:right="-108" w:hanging="162"/>
              <w:jc w:val="center"/>
              <w:rPr>
                <w:rFonts w:cs="Times New Roman"/>
                <w:b w:val="0"/>
                <w:bCs w:val="0"/>
                <w:sz w:val="22"/>
                <w:szCs w:val="22"/>
              </w:rPr>
            </w:pPr>
          </w:p>
        </w:tc>
        <w:tc>
          <w:tcPr>
            <w:tcW w:w="1116" w:type="dxa"/>
          </w:tcPr>
          <w:p w14:paraId="1ABD02A4" w14:textId="77777777" w:rsidR="00982BA2" w:rsidRPr="00D915EB"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01B0F37" w14:textId="77777777" w:rsidR="00982BA2" w:rsidRPr="00D915EB"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09238F52" w14:textId="77777777" w:rsidR="00982BA2" w:rsidRPr="00D915EB"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343DE434" w14:textId="77777777" w:rsidR="00982BA2" w:rsidRPr="00D915EB"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45686732" w14:textId="77777777" w:rsidR="00982BA2" w:rsidRPr="00D915EB"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514BCDDE" w14:textId="77777777" w:rsidR="00982BA2" w:rsidRPr="00D915EB"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64259C48" w14:textId="5D108AC2" w:rsidR="00982BA2" w:rsidRPr="00D915EB"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016E31" w:rsidRPr="00D915EB" w14:paraId="36C1993B" w14:textId="77777777" w:rsidTr="002035FA">
        <w:tc>
          <w:tcPr>
            <w:tcW w:w="4230" w:type="dxa"/>
            <w:gridSpan w:val="2"/>
          </w:tcPr>
          <w:p w14:paraId="1C637081" w14:textId="3BD1E632" w:rsidR="00016E31" w:rsidRPr="00016E31" w:rsidRDefault="00016E31" w:rsidP="00016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0" w:hanging="160"/>
              <w:rPr>
                <w:b/>
                <w:bCs/>
                <w:sz w:val="22"/>
                <w:szCs w:val="22"/>
              </w:rPr>
            </w:pPr>
            <w:r w:rsidRPr="00016E31">
              <w:rPr>
                <w:rFonts w:ascii="Times New Roman" w:hAnsi="Times New Roman"/>
                <w:sz w:val="22"/>
                <w:szCs w:val="22"/>
              </w:rPr>
              <w:t xml:space="preserve">Revenue from sales of goods and rendering </w:t>
            </w:r>
            <w:r>
              <w:rPr>
                <w:rFonts w:ascii="Times New Roman" w:hAnsi="Times New Roman"/>
                <w:sz w:val="22"/>
                <w:szCs w:val="22"/>
              </w:rPr>
              <w:br/>
            </w:r>
            <w:r w:rsidRPr="00016E31">
              <w:rPr>
                <w:rFonts w:ascii="Times New Roman" w:hAnsi="Times New Roman"/>
                <w:sz w:val="22"/>
                <w:szCs w:val="22"/>
              </w:rPr>
              <w:t>of services</w:t>
            </w:r>
          </w:p>
        </w:tc>
        <w:tc>
          <w:tcPr>
            <w:tcW w:w="1116" w:type="dxa"/>
          </w:tcPr>
          <w:p w14:paraId="2E3620D1" w14:textId="77777777" w:rsidR="00016E31" w:rsidRDefault="00016E31"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p>
          <w:p w14:paraId="2DDFD15E" w14:textId="6D95B1C3" w:rsidR="00FB4972" w:rsidRPr="00D915EB" w:rsidRDefault="00FB4972"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7E6FC814" w14:textId="77777777" w:rsidR="00016E31" w:rsidRPr="00D915EB" w:rsidRDefault="00016E31" w:rsidP="00F635D8">
            <w:pPr>
              <w:pStyle w:val="acctfourfigures"/>
              <w:tabs>
                <w:tab w:val="clear" w:pos="765"/>
                <w:tab w:val="decimal" w:pos="473"/>
              </w:tabs>
              <w:spacing w:line="240" w:lineRule="auto"/>
              <w:ind w:right="132"/>
              <w:jc w:val="right"/>
              <w:rPr>
                <w:szCs w:val="22"/>
                <w:lang w:val="en-US" w:bidi="th-TH"/>
              </w:rPr>
            </w:pPr>
          </w:p>
        </w:tc>
        <w:tc>
          <w:tcPr>
            <w:tcW w:w="1089" w:type="dxa"/>
          </w:tcPr>
          <w:p w14:paraId="457D6EDE" w14:textId="77777777" w:rsidR="00016E31" w:rsidRDefault="00016E31" w:rsidP="007A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p>
          <w:p w14:paraId="215BABAB" w14:textId="78132139" w:rsidR="00FB4972" w:rsidRPr="00D915EB" w:rsidRDefault="00FB4972" w:rsidP="007A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54D57119" w14:textId="77777777" w:rsidR="00016E31" w:rsidRPr="00D915EB" w:rsidRDefault="00016E3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5B93D734" w14:textId="77777777" w:rsidR="00016E31" w:rsidRPr="00FB4972" w:rsidRDefault="00016E31"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p>
          <w:p w14:paraId="1B60ABD8" w14:textId="291AADAA" w:rsidR="00FB4972" w:rsidRPr="00FB4972" w:rsidRDefault="00FB4972"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B4972">
              <w:rPr>
                <w:rFonts w:ascii="Times New Roman" w:hAnsi="Times New Roman"/>
                <w:color w:val="000000"/>
                <w:sz w:val="22"/>
                <w:szCs w:val="22"/>
                <w:cs/>
              </w:rPr>
              <w:t>2</w:t>
            </w:r>
            <w:r w:rsidRPr="00FB4972">
              <w:rPr>
                <w:rFonts w:ascii="Times New Roman" w:hAnsi="Times New Roman"/>
                <w:color w:val="000000"/>
                <w:sz w:val="22"/>
                <w:szCs w:val="22"/>
              </w:rPr>
              <w:t>,</w:t>
            </w:r>
            <w:r w:rsidRPr="00FB4972">
              <w:rPr>
                <w:rFonts w:ascii="Times New Roman" w:hAnsi="Times New Roman"/>
                <w:color w:val="000000"/>
                <w:sz w:val="22"/>
                <w:szCs w:val="22"/>
                <w:cs/>
              </w:rPr>
              <w:t>531</w:t>
            </w:r>
          </w:p>
        </w:tc>
        <w:tc>
          <w:tcPr>
            <w:tcW w:w="252" w:type="dxa"/>
          </w:tcPr>
          <w:p w14:paraId="66AD3630" w14:textId="77777777" w:rsidR="00016E31" w:rsidRPr="00D915EB" w:rsidRDefault="00016E3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05A9621B" w14:textId="77777777" w:rsidR="00016E31" w:rsidRDefault="00016E31"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p>
          <w:p w14:paraId="1E04BC89" w14:textId="321CCE1C" w:rsidR="00FB4972" w:rsidRPr="00D915EB" w:rsidRDefault="00FB4972"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FB4972">
              <w:rPr>
                <w:rFonts w:ascii="Times New Roman" w:hAnsi="Times New Roman"/>
                <w:sz w:val="22"/>
                <w:szCs w:val="22"/>
              </w:rPr>
              <w:t>2,277</w:t>
            </w:r>
          </w:p>
        </w:tc>
      </w:tr>
      <w:tr w:rsidR="00A449F0" w:rsidRPr="00D915EB" w14:paraId="6D925FE9" w14:textId="77777777" w:rsidTr="002B5B09">
        <w:tc>
          <w:tcPr>
            <w:tcW w:w="4230" w:type="dxa"/>
            <w:gridSpan w:val="2"/>
          </w:tcPr>
          <w:p w14:paraId="241AAF36" w14:textId="3B10FE10" w:rsidR="00A449F0" w:rsidRPr="00A449F0" w:rsidRDefault="00A449F0" w:rsidP="00A449F0">
            <w:pPr>
              <w:pStyle w:val="Heading6"/>
              <w:spacing w:line="240" w:lineRule="auto"/>
              <w:ind w:left="-108" w:right="-108" w:firstLine="108"/>
              <w:rPr>
                <w:rFonts w:cs="Times New Roman"/>
                <w:b w:val="0"/>
                <w:bCs w:val="0"/>
                <w:spacing w:val="-4"/>
                <w:sz w:val="22"/>
                <w:szCs w:val="22"/>
                <w:u w:val="none"/>
              </w:rPr>
            </w:pPr>
            <w:r w:rsidRPr="00A449F0">
              <w:rPr>
                <w:rFonts w:cs="Times New Roman"/>
                <w:b w:val="0"/>
                <w:bCs w:val="0"/>
                <w:spacing w:val="-4"/>
                <w:sz w:val="22"/>
                <w:szCs w:val="22"/>
                <w:u w:val="none"/>
              </w:rPr>
              <w:t>Cost of sales of goods and rendering of services</w:t>
            </w:r>
          </w:p>
        </w:tc>
        <w:tc>
          <w:tcPr>
            <w:tcW w:w="1116" w:type="dxa"/>
          </w:tcPr>
          <w:p w14:paraId="2EC0618A" w14:textId="22D17CC1" w:rsidR="00A449F0" w:rsidRPr="00D915EB" w:rsidRDefault="00FB4972"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256ACA72" w14:textId="77777777" w:rsidR="00A449F0" w:rsidRPr="00D915EB" w:rsidRDefault="00A449F0" w:rsidP="00F635D8">
            <w:pPr>
              <w:pStyle w:val="acctfourfigures"/>
              <w:tabs>
                <w:tab w:val="clear" w:pos="765"/>
                <w:tab w:val="decimal" w:pos="473"/>
              </w:tabs>
              <w:spacing w:line="240" w:lineRule="auto"/>
              <w:ind w:right="132"/>
              <w:jc w:val="right"/>
              <w:rPr>
                <w:szCs w:val="22"/>
                <w:lang w:val="en-US" w:bidi="th-TH"/>
              </w:rPr>
            </w:pPr>
          </w:p>
        </w:tc>
        <w:tc>
          <w:tcPr>
            <w:tcW w:w="1089" w:type="dxa"/>
          </w:tcPr>
          <w:p w14:paraId="0CE52CB1" w14:textId="10EE7B1A" w:rsidR="00A449F0" w:rsidRPr="00D915EB" w:rsidRDefault="00FB4972" w:rsidP="007A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4EF03B65" w14:textId="77777777" w:rsidR="00A449F0" w:rsidRPr="00D915EB" w:rsidRDefault="00A449F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71237B43" w14:textId="169AA843" w:rsidR="00A449F0" w:rsidRPr="00FB4972" w:rsidRDefault="00153142"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Pr>
                <w:rFonts w:ascii="Times New Roman" w:hAnsi="Times New Roman"/>
                <w:color w:val="000000"/>
                <w:sz w:val="22"/>
                <w:szCs w:val="22"/>
              </w:rPr>
              <w:t>541</w:t>
            </w:r>
          </w:p>
        </w:tc>
        <w:tc>
          <w:tcPr>
            <w:tcW w:w="252" w:type="dxa"/>
          </w:tcPr>
          <w:p w14:paraId="793CB6EB" w14:textId="77777777" w:rsidR="00A449F0" w:rsidRPr="00D915EB" w:rsidRDefault="00A449F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29423FB2" w14:textId="03D61553" w:rsidR="00A449F0" w:rsidRPr="00D915EB" w:rsidRDefault="00FB4972"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FB4972">
              <w:rPr>
                <w:rFonts w:ascii="Times New Roman" w:hAnsi="Times New Roman"/>
                <w:sz w:val="22"/>
                <w:szCs w:val="22"/>
              </w:rPr>
              <w:t>724</w:t>
            </w:r>
          </w:p>
        </w:tc>
      </w:tr>
      <w:tr w:rsidR="00634A02" w:rsidRPr="00D915EB" w14:paraId="256216CC" w14:textId="77777777" w:rsidTr="00EE36D9">
        <w:tc>
          <w:tcPr>
            <w:tcW w:w="3870" w:type="dxa"/>
          </w:tcPr>
          <w:p w14:paraId="53272F75" w14:textId="4635C9F0" w:rsidR="00634A02" w:rsidRPr="00D915EB" w:rsidRDefault="00634A02" w:rsidP="0063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Pr>
                <w:rFonts w:ascii="Times New Roman" w:hAnsi="Times New Roman"/>
                <w:sz w:val="22"/>
                <w:szCs w:val="22"/>
              </w:rPr>
              <w:t>Finance income</w:t>
            </w:r>
          </w:p>
        </w:tc>
        <w:tc>
          <w:tcPr>
            <w:tcW w:w="360" w:type="dxa"/>
          </w:tcPr>
          <w:p w14:paraId="21547040" w14:textId="77777777" w:rsidR="00634A02" w:rsidRPr="00D915EB" w:rsidRDefault="00634A02" w:rsidP="00634A02">
            <w:pPr>
              <w:pStyle w:val="Heading6"/>
              <w:spacing w:line="240" w:lineRule="auto"/>
              <w:ind w:left="-108" w:right="-108" w:hanging="162"/>
              <w:jc w:val="center"/>
              <w:rPr>
                <w:rFonts w:cs="Times New Roman"/>
                <w:b w:val="0"/>
                <w:bCs w:val="0"/>
                <w:sz w:val="22"/>
                <w:szCs w:val="22"/>
              </w:rPr>
            </w:pPr>
          </w:p>
        </w:tc>
        <w:tc>
          <w:tcPr>
            <w:tcW w:w="1116" w:type="dxa"/>
          </w:tcPr>
          <w:p w14:paraId="3F630B6F" w14:textId="59ABB5C7" w:rsidR="00634A02" w:rsidRPr="00D915EB" w:rsidRDefault="00FB4972" w:rsidP="0063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55BA8667" w14:textId="77777777" w:rsidR="00634A02" w:rsidRPr="00D915EB" w:rsidRDefault="00634A02" w:rsidP="00634A02">
            <w:pPr>
              <w:pStyle w:val="acctfourfigures"/>
              <w:tabs>
                <w:tab w:val="clear" w:pos="765"/>
                <w:tab w:val="decimal" w:pos="473"/>
              </w:tabs>
              <w:spacing w:line="240" w:lineRule="auto"/>
              <w:ind w:right="132"/>
              <w:jc w:val="right"/>
              <w:rPr>
                <w:szCs w:val="22"/>
                <w:lang w:val="en-US" w:bidi="th-TH"/>
              </w:rPr>
            </w:pPr>
          </w:p>
        </w:tc>
        <w:tc>
          <w:tcPr>
            <w:tcW w:w="1089" w:type="dxa"/>
          </w:tcPr>
          <w:p w14:paraId="6FC2F887" w14:textId="27F53D6F" w:rsidR="00634A02" w:rsidRPr="00D915EB" w:rsidRDefault="00FB4972" w:rsidP="0063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25C54E74" w14:textId="77777777" w:rsidR="00634A02" w:rsidRPr="00D915EB" w:rsidRDefault="00634A02" w:rsidP="0063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1D5F71EA" w14:textId="02741091" w:rsidR="00634A02" w:rsidRPr="00D915EB" w:rsidRDefault="00FB4972" w:rsidP="0063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B4972">
              <w:rPr>
                <w:rFonts w:ascii="Times New Roman" w:hAnsi="Times New Roman"/>
                <w:color w:val="000000"/>
                <w:sz w:val="22"/>
                <w:szCs w:val="22"/>
              </w:rPr>
              <w:t>128</w:t>
            </w:r>
          </w:p>
        </w:tc>
        <w:tc>
          <w:tcPr>
            <w:tcW w:w="252" w:type="dxa"/>
          </w:tcPr>
          <w:p w14:paraId="71A1D334" w14:textId="77777777" w:rsidR="00634A02" w:rsidRPr="00D915EB" w:rsidRDefault="00634A02" w:rsidP="0063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683070BE" w14:textId="34EA54AB" w:rsidR="00634A02" w:rsidRPr="00D915EB" w:rsidRDefault="00FB4972" w:rsidP="0063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B4972">
              <w:rPr>
                <w:rFonts w:ascii="Times New Roman" w:hAnsi="Times New Roman"/>
                <w:color w:val="000000"/>
                <w:sz w:val="22"/>
                <w:szCs w:val="22"/>
              </w:rPr>
              <w:t>94</w:t>
            </w:r>
          </w:p>
        </w:tc>
      </w:tr>
      <w:tr w:rsidR="00E26868" w:rsidRPr="00D915EB" w14:paraId="697B4887" w14:textId="77777777" w:rsidTr="00EE36D9">
        <w:tc>
          <w:tcPr>
            <w:tcW w:w="3870" w:type="dxa"/>
          </w:tcPr>
          <w:p w14:paraId="47CF9C20" w14:textId="7F3D82E1" w:rsidR="00E26868" w:rsidRDefault="00E26868" w:rsidP="00E26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Pr>
                <w:rFonts w:ascii="Times New Roman" w:hAnsi="Times New Roman"/>
                <w:sz w:val="22"/>
                <w:szCs w:val="22"/>
              </w:rPr>
              <w:t>Dividend income</w:t>
            </w:r>
          </w:p>
        </w:tc>
        <w:tc>
          <w:tcPr>
            <w:tcW w:w="360" w:type="dxa"/>
          </w:tcPr>
          <w:p w14:paraId="02A54448" w14:textId="77777777" w:rsidR="00E26868" w:rsidRPr="00D915EB" w:rsidRDefault="00E26868" w:rsidP="00E26868">
            <w:pPr>
              <w:pStyle w:val="Heading6"/>
              <w:spacing w:line="240" w:lineRule="auto"/>
              <w:ind w:left="-108" w:right="-108" w:hanging="162"/>
              <w:jc w:val="center"/>
              <w:rPr>
                <w:rFonts w:cs="Times New Roman"/>
                <w:b w:val="0"/>
                <w:bCs w:val="0"/>
                <w:sz w:val="22"/>
                <w:szCs w:val="22"/>
              </w:rPr>
            </w:pPr>
          </w:p>
        </w:tc>
        <w:tc>
          <w:tcPr>
            <w:tcW w:w="1116" w:type="dxa"/>
          </w:tcPr>
          <w:p w14:paraId="19392AAB" w14:textId="457AEE4E" w:rsidR="00E26868" w:rsidRDefault="00E26868" w:rsidP="00E26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4126918E" w14:textId="77777777" w:rsidR="00E26868" w:rsidRPr="00D915EB" w:rsidRDefault="00E26868" w:rsidP="00E26868">
            <w:pPr>
              <w:pStyle w:val="acctfourfigures"/>
              <w:tabs>
                <w:tab w:val="clear" w:pos="765"/>
                <w:tab w:val="decimal" w:pos="473"/>
              </w:tabs>
              <w:spacing w:line="240" w:lineRule="auto"/>
              <w:ind w:right="132"/>
              <w:jc w:val="right"/>
              <w:rPr>
                <w:szCs w:val="22"/>
                <w:lang w:val="en-US" w:bidi="th-TH"/>
              </w:rPr>
            </w:pPr>
          </w:p>
        </w:tc>
        <w:tc>
          <w:tcPr>
            <w:tcW w:w="1089" w:type="dxa"/>
          </w:tcPr>
          <w:p w14:paraId="7FAABE3D" w14:textId="181512D6" w:rsidR="00E26868" w:rsidRDefault="00E26868" w:rsidP="00E26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54511934" w14:textId="77777777" w:rsidR="00E26868" w:rsidRPr="00D915EB" w:rsidRDefault="00E26868" w:rsidP="00E26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4640C139" w14:textId="0C815180" w:rsidR="00E26868" w:rsidRPr="00FB4972" w:rsidRDefault="00E26868" w:rsidP="00E26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Pr>
                <w:rFonts w:ascii="Times New Roman" w:hAnsi="Times New Roman"/>
                <w:color w:val="000000"/>
                <w:sz w:val="22"/>
                <w:szCs w:val="22"/>
              </w:rPr>
              <w:t>600</w:t>
            </w:r>
          </w:p>
        </w:tc>
        <w:tc>
          <w:tcPr>
            <w:tcW w:w="252" w:type="dxa"/>
          </w:tcPr>
          <w:p w14:paraId="3D417FAC" w14:textId="77777777" w:rsidR="00E26868" w:rsidRPr="00D915EB" w:rsidRDefault="00E26868" w:rsidP="00E26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14CBCCC4" w14:textId="2EC64329" w:rsidR="00E26868" w:rsidRPr="00FB4972" w:rsidRDefault="00E26868" w:rsidP="00AD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108"/>
              <w:rPr>
                <w:rFonts w:ascii="Times New Roman" w:hAnsi="Times New Roman"/>
                <w:color w:val="000000"/>
                <w:sz w:val="22"/>
                <w:szCs w:val="22"/>
              </w:rPr>
            </w:pPr>
            <w:r>
              <w:rPr>
                <w:rFonts w:ascii="Times New Roman" w:hAnsi="Times New Roman"/>
                <w:sz w:val="22"/>
                <w:szCs w:val="22"/>
              </w:rPr>
              <w:t>-</w:t>
            </w:r>
          </w:p>
        </w:tc>
      </w:tr>
      <w:tr w:rsidR="009D4160" w:rsidRPr="00D915EB" w14:paraId="08489CAA" w14:textId="77777777" w:rsidTr="00EE36D9">
        <w:tc>
          <w:tcPr>
            <w:tcW w:w="3870" w:type="dxa"/>
          </w:tcPr>
          <w:p w14:paraId="734BB8FA" w14:textId="2F6E0E80"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r w:rsidRPr="00D915EB">
              <w:rPr>
                <w:rFonts w:ascii="Times New Roman" w:hAnsi="Times New Roman"/>
                <w:sz w:val="22"/>
                <w:szCs w:val="22"/>
              </w:rPr>
              <w:t>Other income</w:t>
            </w:r>
          </w:p>
        </w:tc>
        <w:tc>
          <w:tcPr>
            <w:tcW w:w="360" w:type="dxa"/>
          </w:tcPr>
          <w:p w14:paraId="3B045012" w14:textId="77777777" w:rsidR="009D4160" w:rsidRPr="00D915EB" w:rsidRDefault="009D4160" w:rsidP="00F635D8">
            <w:pPr>
              <w:pStyle w:val="Heading6"/>
              <w:spacing w:line="240" w:lineRule="auto"/>
              <w:ind w:left="-108" w:right="-108" w:hanging="162"/>
              <w:jc w:val="center"/>
              <w:rPr>
                <w:rFonts w:cs="Times New Roman"/>
                <w:b w:val="0"/>
                <w:bCs w:val="0"/>
                <w:sz w:val="22"/>
                <w:szCs w:val="22"/>
              </w:rPr>
            </w:pPr>
          </w:p>
        </w:tc>
        <w:tc>
          <w:tcPr>
            <w:tcW w:w="1116" w:type="dxa"/>
          </w:tcPr>
          <w:p w14:paraId="2F80A91E" w14:textId="2B697FF1" w:rsidR="009D4160" w:rsidRPr="00D915EB" w:rsidRDefault="00FB4972"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75E4B0EC" w14:textId="77777777" w:rsidR="009D4160" w:rsidRPr="00D915EB" w:rsidRDefault="009D4160" w:rsidP="00F635D8">
            <w:pPr>
              <w:pStyle w:val="acctfourfigures"/>
              <w:tabs>
                <w:tab w:val="clear" w:pos="765"/>
                <w:tab w:val="decimal" w:pos="473"/>
              </w:tabs>
              <w:spacing w:line="240" w:lineRule="auto"/>
              <w:ind w:right="132"/>
              <w:jc w:val="right"/>
              <w:rPr>
                <w:szCs w:val="22"/>
                <w:lang w:val="en-US" w:bidi="th-TH"/>
              </w:rPr>
            </w:pPr>
          </w:p>
        </w:tc>
        <w:tc>
          <w:tcPr>
            <w:tcW w:w="1089" w:type="dxa"/>
          </w:tcPr>
          <w:p w14:paraId="61644372" w14:textId="06428C84" w:rsidR="009D4160" w:rsidRPr="00D915EB" w:rsidRDefault="00FB4972" w:rsidP="007A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5E7C540A" w14:textId="77777777"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62B0E57D" w14:textId="1890CD7D" w:rsidR="009D4160" w:rsidRPr="00D8727B" w:rsidRDefault="00FB4972"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s="Angsana New"/>
                <w:color w:val="000000"/>
                <w:sz w:val="22"/>
                <w:szCs w:val="28"/>
              </w:rPr>
            </w:pPr>
            <w:r w:rsidRPr="00FB4972">
              <w:rPr>
                <w:rFonts w:ascii="Times New Roman" w:hAnsi="Times New Roman" w:cs="Angsana New"/>
                <w:color w:val="000000"/>
                <w:sz w:val="22"/>
                <w:szCs w:val="28"/>
              </w:rPr>
              <w:t>27</w:t>
            </w:r>
          </w:p>
        </w:tc>
        <w:tc>
          <w:tcPr>
            <w:tcW w:w="252" w:type="dxa"/>
          </w:tcPr>
          <w:p w14:paraId="3760CECB" w14:textId="77777777"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17EA082E" w14:textId="0BA280F5" w:rsidR="009D4160" w:rsidRPr="00D915EB" w:rsidRDefault="00FB4972"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FB4972">
              <w:rPr>
                <w:rFonts w:ascii="Times New Roman" w:hAnsi="Times New Roman"/>
                <w:sz w:val="22"/>
                <w:szCs w:val="22"/>
              </w:rPr>
              <w:t>27</w:t>
            </w:r>
          </w:p>
        </w:tc>
      </w:tr>
      <w:tr w:rsidR="009D4160" w:rsidRPr="00D915EB" w14:paraId="2A3D905F" w14:textId="77777777" w:rsidTr="00EE36D9">
        <w:tc>
          <w:tcPr>
            <w:tcW w:w="3870" w:type="dxa"/>
          </w:tcPr>
          <w:p w14:paraId="09BEC62C" w14:textId="5920466E"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D915EB">
              <w:rPr>
                <w:rFonts w:ascii="Times New Roman" w:hAnsi="Times New Roman"/>
                <w:sz w:val="22"/>
                <w:szCs w:val="22"/>
              </w:rPr>
              <w:t>Distribution costs</w:t>
            </w:r>
          </w:p>
        </w:tc>
        <w:tc>
          <w:tcPr>
            <w:tcW w:w="360" w:type="dxa"/>
          </w:tcPr>
          <w:p w14:paraId="76C5497E" w14:textId="77777777" w:rsidR="009D4160" w:rsidRPr="00D915EB" w:rsidRDefault="009D4160" w:rsidP="00F635D8">
            <w:pPr>
              <w:pStyle w:val="Heading6"/>
              <w:spacing w:line="240" w:lineRule="auto"/>
              <w:ind w:left="-108" w:right="-108" w:hanging="162"/>
              <w:jc w:val="center"/>
              <w:rPr>
                <w:rFonts w:cs="Times New Roman"/>
                <w:b w:val="0"/>
                <w:bCs w:val="0"/>
                <w:sz w:val="22"/>
                <w:szCs w:val="22"/>
              </w:rPr>
            </w:pPr>
          </w:p>
        </w:tc>
        <w:tc>
          <w:tcPr>
            <w:tcW w:w="1116" w:type="dxa"/>
          </w:tcPr>
          <w:p w14:paraId="09A159DE" w14:textId="095E0291" w:rsidR="009D4160" w:rsidRPr="00D915EB" w:rsidRDefault="00FB4972"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0E014D21" w14:textId="77777777" w:rsidR="009D4160" w:rsidRPr="00D915EB" w:rsidRDefault="009D4160" w:rsidP="00F635D8">
            <w:pPr>
              <w:pStyle w:val="acctfourfigures"/>
              <w:tabs>
                <w:tab w:val="clear" w:pos="765"/>
                <w:tab w:val="decimal" w:pos="473"/>
              </w:tabs>
              <w:spacing w:line="240" w:lineRule="auto"/>
              <w:ind w:right="132"/>
              <w:jc w:val="right"/>
              <w:rPr>
                <w:szCs w:val="22"/>
                <w:lang w:val="en-US" w:bidi="th-TH"/>
              </w:rPr>
            </w:pPr>
          </w:p>
        </w:tc>
        <w:tc>
          <w:tcPr>
            <w:tcW w:w="1089" w:type="dxa"/>
          </w:tcPr>
          <w:p w14:paraId="62F8964C" w14:textId="4215587A" w:rsidR="009D4160" w:rsidRPr="00D915EB" w:rsidRDefault="00FB4972" w:rsidP="007A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75AABAFF" w14:textId="77777777"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31D4BD3A" w14:textId="36A7FFD9" w:rsidR="009D4160" w:rsidRPr="00D915EB" w:rsidRDefault="00FB4972"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B4972">
              <w:rPr>
                <w:rFonts w:ascii="Times New Roman" w:hAnsi="Times New Roman"/>
                <w:color w:val="000000"/>
                <w:sz w:val="22"/>
                <w:szCs w:val="22"/>
              </w:rPr>
              <w:t>5</w:t>
            </w:r>
          </w:p>
        </w:tc>
        <w:tc>
          <w:tcPr>
            <w:tcW w:w="252" w:type="dxa"/>
          </w:tcPr>
          <w:p w14:paraId="496C25D3" w14:textId="77777777"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54F3DBA1" w14:textId="7439E887" w:rsidR="009D4160" w:rsidRPr="00D915EB" w:rsidRDefault="00FB4972" w:rsidP="00A24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Pr>
                <w:rFonts w:ascii="Times New Roman" w:hAnsi="Times New Roman"/>
                <w:sz w:val="22"/>
                <w:szCs w:val="22"/>
              </w:rPr>
              <w:t>2</w:t>
            </w:r>
          </w:p>
        </w:tc>
      </w:tr>
      <w:tr w:rsidR="009D4160" w:rsidRPr="00D915EB" w14:paraId="58B62CA5" w14:textId="77777777" w:rsidTr="00EE36D9">
        <w:tc>
          <w:tcPr>
            <w:tcW w:w="3870" w:type="dxa"/>
          </w:tcPr>
          <w:p w14:paraId="65D931D2" w14:textId="66F8437C"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D915EB">
              <w:rPr>
                <w:rFonts w:ascii="Times New Roman" w:hAnsi="Times New Roman"/>
                <w:sz w:val="22"/>
                <w:szCs w:val="22"/>
              </w:rPr>
              <w:t>Administrative expenses</w:t>
            </w:r>
          </w:p>
        </w:tc>
        <w:tc>
          <w:tcPr>
            <w:tcW w:w="360" w:type="dxa"/>
          </w:tcPr>
          <w:p w14:paraId="58592DE3" w14:textId="77777777" w:rsidR="009D4160" w:rsidRPr="00D915EB" w:rsidRDefault="009D4160" w:rsidP="00F635D8">
            <w:pPr>
              <w:pStyle w:val="Heading6"/>
              <w:spacing w:line="240" w:lineRule="auto"/>
              <w:ind w:left="-108" w:right="-108" w:hanging="162"/>
              <w:jc w:val="center"/>
              <w:rPr>
                <w:rFonts w:cs="Times New Roman"/>
                <w:b w:val="0"/>
                <w:bCs w:val="0"/>
                <w:sz w:val="22"/>
                <w:szCs w:val="22"/>
              </w:rPr>
            </w:pPr>
          </w:p>
        </w:tc>
        <w:tc>
          <w:tcPr>
            <w:tcW w:w="1116" w:type="dxa"/>
          </w:tcPr>
          <w:p w14:paraId="70424D2E" w14:textId="7695291F" w:rsidR="009D4160" w:rsidRPr="00D915EB" w:rsidRDefault="00FB4972"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3A97D73F" w14:textId="77777777" w:rsidR="009D4160" w:rsidRPr="00D915EB" w:rsidRDefault="009D4160" w:rsidP="00F635D8">
            <w:pPr>
              <w:pStyle w:val="acctfourfigures"/>
              <w:tabs>
                <w:tab w:val="clear" w:pos="765"/>
                <w:tab w:val="decimal" w:pos="473"/>
              </w:tabs>
              <w:spacing w:line="240" w:lineRule="auto"/>
              <w:ind w:right="132"/>
              <w:jc w:val="right"/>
              <w:rPr>
                <w:szCs w:val="22"/>
                <w:lang w:val="en-US" w:bidi="th-TH"/>
              </w:rPr>
            </w:pPr>
          </w:p>
        </w:tc>
        <w:tc>
          <w:tcPr>
            <w:tcW w:w="1089" w:type="dxa"/>
          </w:tcPr>
          <w:p w14:paraId="6E295756" w14:textId="47F026D2" w:rsidR="009D4160" w:rsidRPr="00D915EB" w:rsidRDefault="00FB4972" w:rsidP="007A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43087B13" w14:textId="77777777"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3766530E" w14:textId="0550285B" w:rsidR="009D4160" w:rsidRPr="00D915EB" w:rsidRDefault="00FB4972"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B4972">
              <w:rPr>
                <w:rFonts w:ascii="Times New Roman" w:hAnsi="Times New Roman"/>
                <w:color w:val="000000"/>
                <w:sz w:val="22"/>
                <w:szCs w:val="22"/>
              </w:rPr>
              <w:t>2</w:t>
            </w:r>
          </w:p>
        </w:tc>
        <w:tc>
          <w:tcPr>
            <w:tcW w:w="252" w:type="dxa"/>
          </w:tcPr>
          <w:p w14:paraId="6B8D210A" w14:textId="77777777"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20397E7C" w14:textId="6C9A85B7" w:rsidR="009D4160" w:rsidRPr="00D915EB" w:rsidRDefault="00FB4972"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Pr>
                <w:rFonts w:ascii="Times New Roman" w:hAnsi="Times New Roman"/>
                <w:sz w:val="22"/>
                <w:szCs w:val="22"/>
              </w:rPr>
              <w:t>2</w:t>
            </w:r>
          </w:p>
        </w:tc>
      </w:tr>
      <w:tr w:rsidR="009D4160" w:rsidRPr="00D915EB" w14:paraId="4A9F5B17" w14:textId="77777777" w:rsidTr="00EE36D9">
        <w:tc>
          <w:tcPr>
            <w:tcW w:w="3870" w:type="dxa"/>
          </w:tcPr>
          <w:p w14:paraId="410D4005" w14:textId="0E73CE24" w:rsidR="009D4160" w:rsidRPr="00D915EB" w:rsidRDefault="005B2963"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5B2963">
              <w:rPr>
                <w:rFonts w:ascii="Times New Roman" w:hAnsi="Times New Roman"/>
                <w:sz w:val="22"/>
                <w:szCs w:val="22"/>
              </w:rPr>
              <w:t>Finance costs</w:t>
            </w:r>
          </w:p>
        </w:tc>
        <w:tc>
          <w:tcPr>
            <w:tcW w:w="360" w:type="dxa"/>
          </w:tcPr>
          <w:p w14:paraId="345DE605" w14:textId="77777777" w:rsidR="009D4160" w:rsidRPr="00D915EB" w:rsidRDefault="009D4160" w:rsidP="00F635D8">
            <w:pPr>
              <w:pStyle w:val="Heading6"/>
              <w:spacing w:line="240" w:lineRule="auto"/>
              <w:ind w:left="-108" w:right="-108"/>
              <w:jc w:val="center"/>
              <w:rPr>
                <w:rFonts w:cs="Times New Roman"/>
                <w:b w:val="0"/>
                <w:bCs w:val="0"/>
                <w:sz w:val="22"/>
                <w:szCs w:val="22"/>
                <w:u w:val="none"/>
              </w:rPr>
            </w:pPr>
          </w:p>
        </w:tc>
        <w:tc>
          <w:tcPr>
            <w:tcW w:w="1116" w:type="dxa"/>
          </w:tcPr>
          <w:p w14:paraId="114E1E5E" w14:textId="53579028" w:rsidR="009D4160" w:rsidRPr="00D915EB" w:rsidRDefault="00FB4972"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7CEFB9BC" w14:textId="77777777" w:rsidR="009D4160" w:rsidRPr="00D915EB" w:rsidRDefault="009D4160" w:rsidP="00F635D8">
            <w:pPr>
              <w:pStyle w:val="acctfourfigures"/>
              <w:tabs>
                <w:tab w:val="clear" w:pos="765"/>
                <w:tab w:val="decimal" w:pos="473"/>
              </w:tabs>
              <w:spacing w:line="240" w:lineRule="auto"/>
              <w:ind w:right="132"/>
              <w:jc w:val="right"/>
              <w:rPr>
                <w:szCs w:val="22"/>
                <w:lang w:val="en-US" w:bidi="th-TH"/>
              </w:rPr>
            </w:pPr>
          </w:p>
        </w:tc>
        <w:tc>
          <w:tcPr>
            <w:tcW w:w="1089" w:type="dxa"/>
          </w:tcPr>
          <w:p w14:paraId="13B56D57" w14:textId="630E32B5" w:rsidR="009D4160" w:rsidRPr="00D915EB" w:rsidRDefault="00FB4972" w:rsidP="007A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323068D0" w14:textId="77777777"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0631D4F9" w14:textId="0627EAF6" w:rsidR="009D4160" w:rsidRPr="00D915EB" w:rsidRDefault="00153142"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Pr>
                <w:rFonts w:ascii="Times New Roman" w:hAnsi="Times New Roman"/>
                <w:color w:val="000000"/>
                <w:sz w:val="22"/>
                <w:szCs w:val="22"/>
              </w:rPr>
              <w:t>21</w:t>
            </w:r>
          </w:p>
        </w:tc>
        <w:tc>
          <w:tcPr>
            <w:tcW w:w="252" w:type="dxa"/>
          </w:tcPr>
          <w:p w14:paraId="40C40D07" w14:textId="77777777"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107" w:type="dxa"/>
          </w:tcPr>
          <w:p w14:paraId="3C34A4B4" w14:textId="0C1FC2CF" w:rsidR="009D4160" w:rsidRPr="00D915EB" w:rsidRDefault="00FB4972"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Pr>
                <w:rFonts w:ascii="Times New Roman" w:hAnsi="Times New Roman"/>
                <w:sz w:val="22"/>
                <w:szCs w:val="22"/>
              </w:rPr>
              <w:t>26</w:t>
            </w:r>
          </w:p>
        </w:tc>
      </w:tr>
      <w:tr w:rsidR="00FA502D" w:rsidRPr="00D915EB" w14:paraId="48A1D48E" w14:textId="77777777" w:rsidTr="00EE36D9">
        <w:tc>
          <w:tcPr>
            <w:tcW w:w="3870" w:type="dxa"/>
          </w:tcPr>
          <w:p w14:paraId="2C865E94"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360" w:type="dxa"/>
          </w:tcPr>
          <w:p w14:paraId="39E72F8E" w14:textId="77777777" w:rsidR="00FA502D" w:rsidRPr="00D915EB" w:rsidRDefault="00FA502D" w:rsidP="00F635D8">
            <w:pPr>
              <w:pStyle w:val="Heading6"/>
              <w:spacing w:line="240" w:lineRule="auto"/>
              <w:ind w:left="-108" w:right="-108"/>
              <w:jc w:val="center"/>
              <w:rPr>
                <w:rFonts w:cs="Times New Roman"/>
                <w:b w:val="0"/>
                <w:bCs w:val="0"/>
                <w:sz w:val="22"/>
                <w:szCs w:val="22"/>
                <w:u w:val="none"/>
                <w:cs/>
              </w:rPr>
            </w:pPr>
          </w:p>
        </w:tc>
        <w:tc>
          <w:tcPr>
            <w:tcW w:w="1116" w:type="dxa"/>
          </w:tcPr>
          <w:p w14:paraId="7518219D"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0" w:type="dxa"/>
          </w:tcPr>
          <w:p w14:paraId="39CE8BBB"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43D35CF9"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0" w:type="dxa"/>
          </w:tcPr>
          <w:p w14:paraId="1EA2A6B5"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60E236F5"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61634099"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107" w:type="dxa"/>
          </w:tcPr>
          <w:p w14:paraId="37B2277E"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p>
        </w:tc>
      </w:tr>
      <w:tr w:rsidR="00FA502D" w:rsidRPr="00D915EB" w14:paraId="5F21D874" w14:textId="77777777" w:rsidTr="00EE36D9">
        <w:tc>
          <w:tcPr>
            <w:tcW w:w="4230" w:type="dxa"/>
            <w:gridSpan w:val="2"/>
          </w:tcPr>
          <w:p w14:paraId="3B990F9D" w14:textId="74C41F36" w:rsidR="00FA502D" w:rsidRPr="00D915EB" w:rsidRDefault="00FA502D" w:rsidP="00F635D8">
            <w:pPr>
              <w:tabs>
                <w:tab w:val="clear" w:pos="227"/>
                <w:tab w:val="left" w:pos="1440"/>
              </w:tabs>
              <w:spacing w:line="240" w:lineRule="auto"/>
              <w:ind w:right="-108"/>
              <w:jc w:val="thaiDistribute"/>
              <w:rPr>
                <w:rFonts w:ascii="Times New Roman" w:hAnsi="Times New Roman"/>
                <w:b/>
                <w:bCs/>
                <w:sz w:val="22"/>
                <w:szCs w:val="22"/>
              </w:rPr>
            </w:pPr>
            <w:r w:rsidRPr="00D915EB">
              <w:rPr>
                <w:rFonts w:ascii="Times New Roman" w:hAnsi="Times New Roman"/>
                <w:b/>
                <w:bCs/>
                <w:sz w:val="22"/>
                <w:szCs w:val="22"/>
              </w:rPr>
              <w:t>Associates</w:t>
            </w:r>
          </w:p>
        </w:tc>
        <w:tc>
          <w:tcPr>
            <w:tcW w:w="1116" w:type="dxa"/>
          </w:tcPr>
          <w:p w14:paraId="79F8D033"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59583062"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2745032F"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1D97E4EA"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67359961"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0E4A1D2C"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4C4DC8EC"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FA502D" w:rsidRPr="00D915EB" w14:paraId="6608BE82" w14:textId="77777777" w:rsidTr="00EE36D9">
        <w:tc>
          <w:tcPr>
            <w:tcW w:w="4230" w:type="dxa"/>
            <w:gridSpan w:val="2"/>
          </w:tcPr>
          <w:p w14:paraId="6FBD4C4E" w14:textId="446D9BD6" w:rsidR="00FA502D" w:rsidRPr="00D915EB" w:rsidRDefault="00E26868" w:rsidP="00F635D8">
            <w:pPr>
              <w:tabs>
                <w:tab w:val="clear" w:pos="227"/>
                <w:tab w:val="left" w:pos="1440"/>
              </w:tabs>
              <w:spacing w:line="240" w:lineRule="auto"/>
              <w:ind w:right="-108"/>
              <w:jc w:val="thaiDistribute"/>
              <w:rPr>
                <w:rFonts w:ascii="Times New Roman" w:hAnsi="Times New Roman"/>
                <w:b/>
                <w:bCs/>
                <w:sz w:val="22"/>
                <w:szCs w:val="22"/>
              </w:rPr>
            </w:pPr>
            <w:r>
              <w:rPr>
                <w:rFonts w:ascii="Times New Roman" w:hAnsi="Times New Roman"/>
                <w:sz w:val="22"/>
                <w:szCs w:val="22"/>
              </w:rPr>
              <w:t>Dividend income</w:t>
            </w:r>
          </w:p>
        </w:tc>
        <w:tc>
          <w:tcPr>
            <w:tcW w:w="1116" w:type="dxa"/>
          </w:tcPr>
          <w:p w14:paraId="4C25395B" w14:textId="2DACDB12" w:rsidR="00FA502D" w:rsidRPr="00D915EB" w:rsidRDefault="00FB4972" w:rsidP="00A24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Pr>
                <w:rFonts w:ascii="Times New Roman" w:hAnsi="Times New Roman"/>
                <w:sz w:val="22"/>
                <w:szCs w:val="22"/>
              </w:rPr>
              <w:t>49</w:t>
            </w:r>
          </w:p>
        </w:tc>
        <w:tc>
          <w:tcPr>
            <w:tcW w:w="270" w:type="dxa"/>
          </w:tcPr>
          <w:p w14:paraId="4B163CFD" w14:textId="77777777" w:rsidR="00FA502D" w:rsidRPr="00D915EB" w:rsidRDefault="00FA502D" w:rsidP="00F635D8">
            <w:pPr>
              <w:pStyle w:val="acctfourfigures"/>
              <w:tabs>
                <w:tab w:val="clear" w:pos="765"/>
                <w:tab w:val="decimal" w:pos="473"/>
              </w:tabs>
              <w:spacing w:line="240" w:lineRule="auto"/>
              <w:ind w:right="132"/>
              <w:jc w:val="right"/>
              <w:rPr>
                <w:szCs w:val="22"/>
                <w:lang w:val="en-US" w:bidi="th-TH"/>
              </w:rPr>
            </w:pPr>
          </w:p>
        </w:tc>
        <w:tc>
          <w:tcPr>
            <w:tcW w:w="1089" w:type="dxa"/>
          </w:tcPr>
          <w:p w14:paraId="2F2E8316" w14:textId="1CE1F612" w:rsidR="00FA502D" w:rsidRPr="00D915EB" w:rsidRDefault="00FB4972"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Pr>
                <w:rFonts w:ascii="Times New Roman" w:hAnsi="Times New Roman"/>
                <w:sz w:val="22"/>
                <w:szCs w:val="22"/>
              </w:rPr>
              <w:t>33</w:t>
            </w:r>
          </w:p>
        </w:tc>
        <w:tc>
          <w:tcPr>
            <w:tcW w:w="270" w:type="dxa"/>
          </w:tcPr>
          <w:p w14:paraId="2667C048" w14:textId="77777777" w:rsidR="00FA502D" w:rsidRPr="00D915EB" w:rsidRDefault="00FA502D" w:rsidP="00F635D8">
            <w:pPr>
              <w:pStyle w:val="acctfourfigures"/>
              <w:tabs>
                <w:tab w:val="clear" w:pos="765"/>
                <w:tab w:val="decimal" w:pos="473"/>
              </w:tabs>
              <w:spacing w:line="240" w:lineRule="auto"/>
              <w:ind w:right="132"/>
              <w:jc w:val="right"/>
              <w:rPr>
                <w:szCs w:val="22"/>
                <w:lang w:val="en-US" w:bidi="th-TH"/>
              </w:rPr>
            </w:pPr>
          </w:p>
        </w:tc>
        <w:tc>
          <w:tcPr>
            <w:tcW w:w="1071" w:type="dxa"/>
          </w:tcPr>
          <w:p w14:paraId="75484319" w14:textId="4350196F" w:rsidR="00FA502D" w:rsidRPr="00D915EB" w:rsidRDefault="00FB4972" w:rsidP="00A24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Pr>
                <w:rFonts w:ascii="Times New Roman" w:hAnsi="Times New Roman"/>
                <w:sz w:val="22"/>
                <w:szCs w:val="22"/>
              </w:rPr>
              <w:t>43</w:t>
            </w:r>
          </w:p>
        </w:tc>
        <w:tc>
          <w:tcPr>
            <w:tcW w:w="252" w:type="dxa"/>
          </w:tcPr>
          <w:p w14:paraId="70431814" w14:textId="77777777" w:rsidR="00FA502D" w:rsidRPr="00D915EB" w:rsidRDefault="00FA502D" w:rsidP="00F635D8">
            <w:pPr>
              <w:pStyle w:val="acctfourfigures"/>
              <w:tabs>
                <w:tab w:val="clear" w:pos="765"/>
                <w:tab w:val="decimal" w:pos="473"/>
              </w:tabs>
              <w:spacing w:line="240" w:lineRule="auto"/>
              <w:ind w:right="132"/>
              <w:jc w:val="right"/>
              <w:rPr>
                <w:szCs w:val="22"/>
                <w:lang w:val="en-US" w:bidi="th-TH"/>
              </w:rPr>
            </w:pPr>
          </w:p>
        </w:tc>
        <w:tc>
          <w:tcPr>
            <w:tcW w:w="1107" w:type="dxa"/>
          </w:tcPr>
          <w:p w14:paraId="58FFBD29" w14:textId="7A0AF899" w:rsidR="00FA502D" w:rsidRPr="00D915EB" w:rsidRDefault="00FB4972" w:rsidP="00A24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Pr>
                <w:rFonts w:ascii="Times New Roman" w:hAnsi="Times New Roman"/>
                <w:sz w:val="22"/>
                <w:szCs w:val="22"/>
              </w:rPr>
              <w:t>22</w:t>
            </w:r>
          </w:p>
        </w:tc>
      </w:tr>
      <w:tr w:rsidR="00FA502D" w:rsidRPr="00D915EB" w14:paraId="0093A158" w14:textId="77777777" w:rsidTr="00EE36D9">
        <w:tc>
          <w:tcPr>
            <w:tcW w:w="4230" w:type="dxa"/>
            <w:gridSpan w:val="2"/>
          </w:tcPr>
          <w:p w14:paraId="3D974388" w14:textId="77777777" w:rsidR="00FA502D" w:rsidRPr="00647C82" w:rsidRDefault="00FA502D" w:rsidP="00F635D8">
            <w:pPr>
              <w:tabs>
                <w:tab w:val="clear" w:pos="227"/>
                <w:tab w:val="left" w:pos="1440"/>
              </w:tabs>
              <w:spacing w:line="240" w:lineRule="auto"/>
              <w:ind w:right="-108"/>
              <w:jc w:val="thaiDistribute"/>
              <w:rPr>
                <w:rFonts w:ascii="Times New Roman" w:hAnsi="Times New Roman"/>
                <w:b/>
                <w:bCs/>
              </w:rPr>
            </w:pPr>
          </w:p>
        </w:tc>
        <w:tc>
          <w:tcPr>
            <w:tcW w:w="1116" w:type="dxa"/>
          </w:tcPr>
          <w:p w14:paraId="6F068CB3" w14:textId="77777777" w:rsidR="00FA502D" w:rsidRPr="00647C82"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rPr>
            </w:pPr>
          </w:p>
        </w:tc>
        <w:tc>
          <w:tcPr>
            <w:tcW w:w="270" w:type="dxa"/>
          </w:tcPr>
          <w:p w14:paraId="69509620" w14:textId="77777777" w:rsidR="00FA502D" w:rsidRPr="00647C82"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rPr>
            </w:pPr>
          </w:p>
        </w:tc>
        <w:tc>
          <w:tcPr>
            <w:tcW w:w="1089" w:type="dxa"/>
          </w:tcPr>
          <w:p w14:paraId="539C476E" w14:textId="77777777" w:rsidR="00FA502D" w:rsidRPr="00647C82"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rPr>
            </w:pPr>
          </w:p>
        </w:tc>
        <w:tc>
          <w:tcPr>
            <w:tcW w:w="270" w:type="dxa"/>
          </w:tcPr>
          <w:p w14:paraId="2D6D1FD4" w14:textId="77777777" w:rsidR="00FA502D" w:rsidRPr="00647C82"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rPr>
            </w:pPr>
          </w:p>
        </w:tc>
        <w:tc>
          <w:tcPr>
            <w:tcW w:w="1071" w:type="dxa"/>
          </w:tcPr>
          <w:p w14:paraId="4E6ACBD3" w14:textId="77777777" w:rsidR="00FA502D" w:rsidRPr="00647C82"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rPr>
            </w:pPr>
          </w:p>
        </w:tc>
        <w:tc>
          <w:tcPr>
            <w:tcW w:w="252" w:type="dxa"/>
          </w:tcPr>
          <w:p w14:paraId="721A4640" w14:textId="77777777" w:rsidR="00FA502D" w:rsidRPr="00647C82"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rPr>
            </w:pPr>
          </w:p>
        </w:tc>
        <w:tc>
          <w:tcPr>
            <w:tcW w:w="1107" w:type="dxa"/>
          </w:tcPr>
          <w:p w14:paraId="7505F4F7" w14:textId="77777777" w:rsidR="00FA502D" w:rsidRPr="00647C82"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rPr>
            </w:pPr>
          </w:p>
        </w:tc>
      </w:tr>
      <w:tr w:rsidR="00FA502D" w:rsidRPr="00D915EB" w14:paraId="7685A52F" w14:textId="77777777" w:rsidTr="00EE36D9">
        <w:tc>
          <w:tcPr>
            <w:tcW w:w="4230" w:type="dxa"/>
            <w:gridSpan w:val="2"/>
          </w:tcPr>
          <w:p w14:paraId="02AA9AB8" w14:textId="77777777" w:rsidR="00FA502D" w:rsidRPr="00D915EB" w:rsidRDefault="00FA502D" w:rsidP="00F635D8">
            <w:pPr>
              <w:tabs>
                <w:tab w:val="clear" w:pos="227"/>
                <w:tab w:val="left" w:pos="1440"/>
              </w:tabs>
              <w:spacing w:line="240" w:lineRule="auto"/>
              <w:ind w:right="-108"/>
              <w:jc w:val="thaiDistribute"/>
              <w:rPr>
                <w:rFonts w:ascii="Times New Roman" w:hAnsi="Times New Roman"/>
                <w:b/>
                <w:bCs/>
                <w:sz w:val="22"/>
                <w:szCs w:val="22"/>
              </w:rPr>
            </w:pPr>
            <w:r w:rsidRPr="00D915EB">
              <w:rPr>
                <w:rFonts w:ascii="Times New Roman" w:hAnsi="Times New Roman"/>
                <w:b/>
                <w:bCs/>
                <w:sz w:val="22"/>
                <w:szCs w:val="22"/>
              </w:rPr>
              <w:t>Key management personnel</w:t>
            </w:r>
          </w:p>
        </w:tc>
        <w:tc>
          <w:tcPr>
            <w:tcW w:w="1116" w:type="dxa"/>
          </w:tcPr>
          <w:p w14:paraId="65FE491A"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747567E"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36CE0DC5"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19F30AEC"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1BF6B6BC"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62CD0A35"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6F0D9122"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FA502D" w:rsidRPr="00D915EB" w14:paraId="620FFCA4" w14:textId="77777777" w:rsidTr="00EE36D9">
        <w:tc>
          <w:tcPr>
            <w:tcW w:w="4230" w:type="dxa"/>
            <w:gridSpan w:val="2"/>
          </w:tcPr>
          <w:p w14:paraId="001EE235" w14:textId="77777777" w:rsidR="00FA502D" w:rsidRPr="00D915EB" w:rsidRDefault="00FA502D" w:rsidP="00F635D8">
            <w:pPr>
              <w:tabs>
                <w:tab w:val="clear" w:pos="227"/>
                <w:tab w:val="left" w:pos="1440"/>
              </w:tabs>
              <w:spacing w:line="240" w:lineRule="auto"/>
              <w:ind w:right="-108"/>
              <w:jc w:val="thaiDistribute"/>
              <w:rPr>
                <w:rFonts w:ascii="Times New Roman" w:hAnsi="Times New Roman"/>
                <w:b/>
                <w:bCs/>
                <w:sz w:val="22"/>
                <w:szCs w:val="22"/>
                <w:cs/>
              </w:rPr>
            </w:pPr>
            <w:r w:rsidRPr="00D915EB">
              <w:rPr>
                <w:rFonts w:ascii="Times New Roman" w:hAnsi="Times New Roman"/>
                <w:sz w:val="22"/>
                <w:szCs w:val="22"/>
              </w:rPr>
              <w:t>Key management personnel compensation</w:t>
            </w:r>
          </w:p>
        </w:tc>
        <w:tc>
          <w:tcPr>
            <w:tcW w:w="1116" w:type="dxa"/>
          </w:tcPr>
          <w:p w14:paraId="3BD8AE8C"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02ACF98C" w14:textId="6BA1613F"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40EE12B4"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085048A1"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0AFF0CAD"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7596078F"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17ACFA6E"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9D4160" w:rsidRPr="00D915EB" w14:paraId="00BBFC0A" w14:textId="77777777" w:rsidTr="00EE36D9">
        <w:tc>
          <w:tcPr>
            <w:tcW w:w="4230" w:type="dxa"/>
            <w:gridSpan w:val="2"/>
          </w:tcPr>
          <w:p w14:paraId="51F7572D" w14:textId="0B3D3312" w:rsidR="009D4160" w:rsidRPr="00D915EB" w:rsidRDefault="009D4160" w:rsidP="00F635D8">
            <w:pPr>
              <w:tabs>
                <w:tab w:val="clear" w:pos="227"/>
                <w:tab w:val="left" w:pos="1440"/>
              </w:tabs>
              <w:spacing w:line="240" w:lineRule="auto"/>
              <w:ind w:right="-108"/>
              <w:jc w:val="thaiDistribute"/>
              <w:rPr>
                <w:rFonts w:ascii="Times New Roman" w:hAnsi="Times New Roman"/>
                <w:sz w:val="22"/>
                <w:szCs w:val="22"/>
              </w:rPr>
            </w:pPr>
            <w:r w:rsidRPr="00D915EB">
              <w:rPr>
                <w:rFonts w:ascii="Times New Roman" w:hAnsi="Times New Roman"/>
                <w:sz w:val="22"/>
                <w:szCs w:val="22"/>
              </w:rPr>
              <w:t xml:space="preserve">   Short-term benefits</w:t>
            </w:r>
          </w:p>
        </w:tc>
        <w:tc>
          <w:tcPr>
            <w:tcW w:w="1116" w:type="dxa"/>
          </w:tcPr>
          <w:p w14:paraId="18D82E9E" w14:textId="3C002A9F" w:rsidR="009D4160" w:rsidRPr="00D915EB" w:rsidRDefault="00153142"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Pr>
                <w:rFonts w:ascii="Times New Roman" w:hAnsi="Times New Roman"/>
                <w:sz w:val="22"/>
                <w:szCs w:val="22"/>
              </w:rPr>
              <w:t>66</w:t>
            </w:r>
          </w:p>
        </w:tc>
        <w:tc>
          <w:tcPr>
            <w:tcW w:w="270" w:type="dxa"/>
          </w:tcPr>
          <w:p w14:paraId="38813200" w14:textId="2552A03E" w:rsidR="009D4160" w:rsidRPr="00D915EB" w:rsidRDefault="009D4160" w:rsidP="00F635D8">
            <w:pPr>
              <w:pStyle w:val="acctfourfigures"/>
              <w:tabs>
                <w:tab w:val="clear" w:pos="765"/>
                <w:tab w:val="decimal" w:pos="473"/>
              </w:tabs>
              <w:spacing w:line="240" w:lineRule="auto"/>
              <w:ind w:right="132"/>
              <w:jc w:val="right"/>
              <w:rPr>
                <w:szCs w:val="22"/>
                <w:lang w:val="en-US" w:bidi="th-TH"/>
              </w:rPr>
            </w:pPr>
          </w:p>
        </w:tc>
        <w:tc>
          <w:tcPr>
            <w:tcW w:w="1089" w:type="dxa"/>
          </w:tcPr>
          <w:p w14:paraId="4F67F23B" w14:textId="3208B6C2" w:rsidR="009D4160" w:rsidRPr="00D915EB" w:rsidRDefault="00FB4972"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Pr>
                <w:rFonts w:ascii="Times New Roman" w:hAnsi="Times New Roman"/>
                <w:sz w:val="22"/>
                <w:szCs w:val="22"/>
              </w:rPr>
              <w:t>66</w:t>
            </w:r>
          </w:p>
        </w:tc>
        <w:tc>
          <w:tcPr>
            <w:tcW w:w="270" w:type="dxa"/>
          </w:tcPr>
          <w:p w14:paraId="61C49F2B" w14:textId="77777777" w:rsidR="009D4160" w:rsidRPr="00D915EB" w:rsidRDefault="009D4160" w:rsidP="00F635D8">
            <w:pPr>
              <w:pStyle w:val="acctfourfigures"/>
              <w:tabs>
                <w:tab w:val="clear" w:pos="765"/>
                <w:tab w:val="decimal" w:pos="473"/>
              </w:tabs>
              <w:spacing w:line="240" w:lineRule="auto"/>
              <w:ind w:right="132"/>
              <w:jc w:val="right"/>
              <w:rPr>
                <w:szCs w:val="22"/>
                <w:lang w:val="en-US" w:bidi="th-TH"/>
              </w:rPr>
            </w:pPr>
          </w:p>
        </w:tc>
        <w:tc>
          <w:tcPr>
            <w:tcW w:w="1071" w:type="dxa"/>
          </w:tcPr>
          <w:p w14:paraId="4F1B1760" w14:textId="77C2B173" w:rsidR="009D4160" w:rsidRPr="00D915EB" w:rsidRDefault="00FB4972"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Pr>
                <w:rFonts w:ascii="Times New Roman" w:hAnsi="Times New Roman"/>
                <w:sz w:val="22"/>
                <w:szCs w:val="22"/>
              </w:rPr>
              <w:t>28</w:t>
            </w:r>
          </w:p>
        </w:tc>
        <w:tc>
          <w:tcPr>
            <w:tcW w:w="252" w:type="dxa"/>
          </w:tcPr>
          <w:p w14:paraId="5D5CA726" w14:textId="77777777" w:rsidR="009D4160" w:rsidRPr="00D915EB" w:rsidRDefault="009D4160" w:rsidP="00F635D8">
            <w:pPr>
              <w:pStyle w:val="acctfourfigures"/>
              <w:tabs>
                <w:tab w:val="clear" w:pos="765"/>
                <w:tab w:val="decimal" w:pos="473"/>
              </w:tabs>
              <w:spacing w:line="240" w:lineRule="auto"/>
              <w:ind w:right="132"/>
              <w:jc w:val="right"/>
              <w:rPr>
                <w:szCs w:val="22"/>
                <w:lang w:val="en-US" w:bidi="th-TH"/>
              </w:rPr>
            </w:pPr>
          </w:p>
        </w:tc>
        <w:tc>
          <w:tcPr>
            <w:tcW w:w="1107" w:type="dxa"/>
          </w:tcPr>
          <w:p w14:paraId="46853E83" w14:textId="6D6FF358" w:rsidR="009D4160" w:rsidRPr="00D915EB" w:rsidRDefault="00153142"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Pr>
                <w:rFonts w:ascii="Times New Roman" w:hAnsi="Times New Roman"/>
                <w:sz w:val="22"/>
                <w:szCs w:val="22"/>
              </w:rPr>
              <w:t>27</w:t>
            </w:r>
          </w:p>
        </w:tc>
      </w:tr>
      <w:tr w:rsidR="006E78CF" w:rsidRPr="00D915EB" w14:paraId="34123FFC" w14:textId="77777777" w:rsidTr="00EE36D9">
        <w:tc>
          <w:tcPr>
            <w:tcW w:w="4230" w:type="dxa"/>
            <w:gridSpan w:val="2"/>
          </w:tcPr>
          <w:p w14:paraId="32F0D07F" w14:textId="4E111A63" w:rsidR="006E78CF" w:rsidRPr="00D915EB" w:rsidRDefault="003C7EED" w:rsidP="00F635D8">
            <w:pPr>
              <w:tabs>
                <w:tab w:val="clear" w:pos="227"/>
                <w:tab w:val="left" w:pos="1440"/>
              </w:tabs>
              <w:spacing w:line="240" w:lineRule="auto"/>
              <w:ind w:right="-108"/>
              <w:jc w:val="thaiDistribute"/>
              <w:rPr>
                <w:rFonts w:ascii="Times New Roman" w:hAnsi="Times New Roman"/>
                <w:sz w:val="22"/>
                <w:szCs w:val="22"/>
              </w:rPr>
            </w:pPr>
            <w:r w:rsidRPr="00D915EB">
              <w:rPr>
                <w:rFonts w:ascii="Times New Roman" w:hAnsi="Times New Roman"/>
                <w:sz w:val="22"/>
                <w:szCs w:val="22"/>
                <w:cs/>
              </w:rPr>
              <w:t xml:space="preserve">   </w:t>
            </w:r>
            <w:r w:rsidR="00016E31">
              <w:rPr>
                <w:rFonts w:ascii="Times New Roman" w:hAnsi="Times New Roman"/>
                <w:sz w:val="22"/>
                <w:szCs w:val="22"/>
              </w:rPr>
              <w:t>Post-employment</w:t>
            </w:r>
            <w:r w:rsidRPr="00D915EB">
              <w:rPr>
                <w:rFonts w:ascii="Times New Roman" w:hAnsi="Times New Roman"/>
                <w:sz w:val="22"/>
                <w:szCs w:val="22"/>
              </w:rPr>
              <w:t xml:space="preserve"> benefits</w:t>
            </w:r>
          </w:p>
        </w:tc>
        <w:tc>
          <w:tcPr>
            <w:tcW w:w="1116" w:type="dxa"/>
            <w:tcBorders>
              <w:bottom w:val="single" w:sz="4" w:space="0" w:color="auto"/>
            </w:tcBorders>
          </w:tcPr>
          <w:p w14:paraId="5B7B5A86" w14:textId="7AD77226" w:rsidR="006E78CF" w:rsidRPr="00D915EB" w:rsidRDefault="00153142"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Pr>
                <w:rFonts w:ascii="Times New Roman" w:hAnsi="Times New Roman"/>
                <w:sz w:val="22"/>
                <w:szCs w:val="22"/>
              </w:rPr>
              <w:t>1</w:t>
            </w:r>
          </w:p>
        </w:tc>
        <w:tc>
          <w:tcPr>
            <w:tcW w:w="270" w:type="dxa"/>
          </w:tcPr>
          <w:p w14:paraId="264C9DF9" w14:textId="77777777" w:rsidR="006E78CF" w:rsidRPr="00D915EB" w:rsidRDefault="006E78CF" w:rsidP="00F635D8">
            <w:pPr>
              <w:pStyle w:val="acctfourfigures"/>
              <w:tabs>
                <w:tab w:val="clear" w:pos="765"/>
                <w:tab w:val="decimal" w:pos="473"/>
              </w:tabs>
              <w:spacing w:line="240" w:lineRule="auto"/>
              <w:ind w:right="132"/>
              <w:jc w:val="right"/>
              <w:rPr>
                <w:szCs w:val="22"/>
                <w:lang w:val="en-US" w:bidi="th-TH"/>
              </w:rPr>
            </w:pPr>
          </w:p>
        </w:tc>
        <w:tc>
          <w:tcPr>
            <w:tcW w:w="1089" w:type="dxa"/>
            <w:tcBorders>
              <w:bottom w:val="single" w:sz="4" w:space="0" w:color="auto"/>
            </w:tcBorders>
          </w:tcPr>
          <w:p w14:paraId="64552462" w14:textId="13580752" w:rsidR="006E78CF" w:rsidRPr="00D915EB" w:rsidRDefault="00FB4972"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Pr>
                <w:rFonts w:ascii="Times New Roman" w:hAnsi="Times New Roman"/>
                <w:sz w:val="22"/>
                <w:szCs w:val="22"/>
              </w:rPr>
              <w:t>1</w:t>
            </w:r>
          </w:p>
        </w:tc>
        <w:tc>
          <w:tcPr>
            <w:tcW w:w="270" w:type="dxa"/>
          </w:tcPr>
          <w:p w14:paraId="3161B605" w14:textId="77777777" w:rsidR="006E78CF" w:rsidRPr="00D915EB" w:rsidRDefault="006E78CF" w:rsidP="00F635D8">
            <w:pPr>
              <w:pStyle w:val="acctfourfigures"/>
              <w:tabs>
                <w:tab w:val="clear" w:pos="765"/>
                <w:tab w:val="decimal" w:pos="473"/>
              </w:tabs>
              <w:spacing w:line="240" w:lineRule="auto"/>
              <w:ind w:right="132"/>
              <w:jc w:val="right"/>
              <w:rPr>
                <w:szCs w:val="22"/>
                <w:lang w:val="en-US" w:bidi="th-TH"/>
              </w:rPr>
            </w:pPr>
          </w:p>
        </w:tc>
        <w:tc>
          <w:tcPr>
            <w:tcW w:w="1071" w:type="dxa"/>
            <w:tcBorders>
              <w:bottom w:val="single" w:sz="4" w:space="0" w:color="auto"/>
            </w:tcBorders>
          </w:tcPr>
          <w:p w14:paraId="0C909F4F" w14:textId="4562E3D2" w:rsidR="006E78CF" w:rsidRPr="00AD52E2" w:rsidRDefault="00CC0FD0" w:rsidP="00AD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rPr>
                <w:rFonts w:ascii="Times New Roman" w:hAnsi="Times New Roman" w:cs="Angsana New"/>
                <w:sz w:val="22"/>
                <w:szCs w:val="28"/>
              </w:rPr>
            </w:pPr>
            <w:r>
              <w:rPr>
                <w:rFonts w:ascii="Times New Roman" w:hAnsi="Times New Roman" w:cs="Angsana New"/>
                <w:sz w:val="22"/>
                <w:szCs w:val="28"/>
              </w:rPr>
              <w:t>1</w:t>
            </w:r>
          </w:p>
        </w:tc>
        <w:tc>
          <w:tcPr>
            <w:tcW w:w="252" w:type="dxa"/>
          </w:tcPr>
          <w:p w14:paraId="233C43BC" w14:textId="77777777" w:rsidR="006E78CF" w:rsidRPr="00D915EB" w:rsidRDefault="006E78CF" w:rsidP="00F635D8">
            <w:pPr>
              <w:pStyle w:val="acctfourfigures"/>
              <w:tabs>
                <w:tab w:val="clear" w:pos="765"/>
                <w:tab w:val="decimal" w:pos="473"/>
              </w:tabs>
              <w:spacing w:line="240" w:lineRule="auto"/>
              <w:ind w:right="132"/>
              <w:jc w:val="right"/>
              <w:rPr>
                <w:szCs w:val="22"/>
                <w:lang w:val="en-US" w:bidi="th-TH"/>
              </w:rPr>
            </w:pPr>
          </w:p>
        </w:tc>
        <w:tc>
          <w:tcPr>
            <w:tcW w:w="1107" w:type="dxa"/>
            <w:tcBorders>
              <w:bottom w:val="single" w:sz="4" w:space="0" w:color="auto"/>
            </w:tcBorders>
          </w:tcPr>
          <w:p w14:paraId="59FF5950" w14:textId="68DD59C9" w:rsidR="006E78CF" w:rsidRPr="00D915EB" w:rsidRDefault="00CC0FD0" w:rsidP="00F3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Pr>
                <w:rFonts w:ascii="Times New Roman" w:hAnsi="Times New Roman"/>
                <w:sz w:val="22"/>
                <w:szCs w:val="22"/>
              </w:rPr>
              <w:t>1</w:t>
            </w:r>
          </w:p>
        </w:tc>
      </w:tr>
      <w:tr w:rsidR="009D4160" w:rsidRPr="00D915EB" w14:paraId="5BE3AFEF" w14:textId="77777777" w:rsidTr="00EE36D9">
        <w:tc>
          <w:tcPr>
            <w:tcW w:w="4230" w:type="dxa"/>
            <w:gridSpan w:val="2"/>
          </w:tcPr>
          <w:p w14:paraId="7F614380" w14:textId="77777777" w:rsidR="00EE36D9" w:rsidRDefault="009D4160" w:rsidP="00EE36D9">
            <w:pPr>
              <w:tabs>
                <w:tab w:val="clear" w:pos="227"/>
                <w:tab w:val="left" w:pos="1440"/>
              </w:tabs>
              <w:spacing w:line="240" w:lineRule="auto"/>
              <w:ind w:right="-108"/>
              <w:rPr>
                <w:rFonts w:ascii="Times New Roman" w:hAnsi="Times New Roman" w:cstheme="minorBidi"/>
                <w:b/>
                <w:bCs/>
                <w:sz w:val="22"/>
                <w:szCs w:val="22"/>
              </w:rPr>
            </w:pPr>
            <w:r w:rsidRPr="00D915EB">
              <w:rPr>
                <w:rFonts w:ascii="Times New Roman" w:hAnsi="Times New Roman"/>
                <w:b/>
                <w:bCs/>
                <w:sz w:val="22"/>
                <w:szCs w:val="22"/>
              </w:rPr>
              <w:t>Total key management personnel</w:t>
            </w:r>
          </w:p>
          <w:p w14:paraId="22108AE8" w14:textId="2422EDF4" w:rsidR="009D4160" w:rsidRPr="00D915EB" w:rsidRDefault="00EE36D9" w:rsidP="00EE36D9">
            <w:pPr>
              <w:tabs>
                <w:tab w:val="clear" w:pos="227"/>
                <w:tab w:val="left" w:pos="1440"/>
              </w:tabs>
              <w:spacing w:line="240" w:lineRule="auto"/>
              <w:ind w:right="-108"/>
              <w:rPr>
                <w:rFonts w:ascii="Times New Roman" w:hAnsi="Times New Roman"/>
                <w:b/>
                <w:bCs/>
                <w:sz w:val="22"/>
                <w:szCs w:val="22"/>
              </w:rPr>
            </w:pPr>
            <w:r>
              <w:rPr>
                <w:rFonts w:ascii="Times New Roman" w:hAnsi="Times New Roman" w:cstheme="minorBidi" w:hint="cs"/>
                <w:b/>
                <w:bCs/>
                <w:sz w:val="22"/>
                <w:szCs w:val="22"/>
                <w:cs/>
              </w:rPr>
              <w:t xml:space="preserve">   </w:t>
            </w:r>
            <w:r w:rsidR="009D4160" w:rsidRPr="00D915EB">
              <w:rPr>
                <w:rFonts w:ascii="Times New Roman" w:hAnsi="Times New Roman"/>
                <w:b/>
                <w:bCs/>
                <w:sz w:val="22"/>
                <w:szCs w:val="22"/>
              </w:rPr>
              <w:t>compensation</w:t>
            </w:r>
          </w:p>
        </w:tc>
        <w:tc>
          <w:tcPr>
            <w:tcW w:w="1116" w:type="dxa"/>
            <w:tcBorders>
              <w:top w:val="single" w:sz="4" w:space="0" w:color="auto"/>
              <w:bottom w:val="double" w:sz="4" w:space="0" w:color="auto"/>
            </w:tcBorders>
          </w:tcPr>
          <w:p w14:paraId="65EE0BBA" w14:textId="77777777" w:rsidR="009D4160" w:rsidRDefault="009D4160"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p>
          <w:p w14:paraId="6FADAAFD" w14:textId="029C60B4" w:rsidR="00FB4972" w:rsidRPr="00D915EB" w:rsidRDefault="00FB4972"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r>
              <w:rPr>
                <w:rFonts w:ascii="Times New Roman" w:hAnsi="Times New Roman"/>
                <w:b/>
                <w:bCs/>
                <w:sz w:val="22"/>
                <w:szCs w:val="22"/>
              </w:rPr>
              <w:t>67</w:t>
            </w:r>
          </w:p>
        </w:tc>
        <w:tc>
          <w:tcPr>
            <w:tcW w:w="270" w:type="dxa"/>
          </w:tcPr>
          <w:p w14:paraId="74859B67" w14:textId="77777777"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p>
        </w:tc>
        <w:tc>
          <w:tcPr>
            <w:tcW w:w="1089" w:type="dxa"/>
            <w:tcBorders>
              <w:top w:val="single" w:sz="4" w:space="0" w:color="auto"/>
              <w:bottom w:val="double" w:sz="4" w:space="0" w:color="auto"/>
            </w:tcBorders>
          </w:tcPr>
          <w:p w14:paraId="1200E7D9" w14:textId="77777777" w:rsidR="00A24B0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p>
          <w:p w14:paraId="44A7A30C" w14:textId="58D9AB11" w:rsidR="00FB4972" w:rsidRPr="00D915EB" w:rsidRDefault="00FB4972"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r>
              <w:rPr>
                <w:rFonts w:ascii="Times New Roman" w:hAnsi="Times New Roman"/>
                <w:b/>
                <w:bCs/>
                <w:sz w:val="22"/>
                <w:szCs w:val="22"/>
              </w:rPr>
              <w:t>67</w:t>
            </w:r>
          </w:p>
        </w:tc>
        <w:tc>
          <w:tcPr>
            <w:tcW w:w="270" w:type="dxa"/>
          </w:tcPr>
          <w:p w14:paraId="6E26DB19" w14:textId="77777777"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p>
        </w:tc>
        <w:tc>
          <w:tcPr>
            <w:tcW w:w="1071" w:type="dxa"/>
            <w:tcBorders>
              <w:top w:val="single" w:sz="4" w:space="0" w:color="auto"/>
              <w:bottom w:val="double" w:sz="4" w:space="0" w:color="auto"/>
            </w:tcBorders>
          </w:tcPr>
          <w:p w14:paraId="467BE789" w14:textId="77777777" w:rsidR="00A24B0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p>
          <w:p w14:paraId="63B042D2" w14:textId="05C2D870" w:rsidR="00FB4972" w:rsidRPr="00D915EB" w:rsidRDefault="00153142"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r>
              <w:rPr>
                <w:rFonts w:ascii="Times New Roman" w:hAnsi="Times New Roman"/>
                <w:b/>
                <w:bCs/>
                <w:sz w:val="22"/>
                <w:szCs w:val="22"/>
              </w:rPr>
              <w:t>2</w:t>
            </w:r>
            <w:r w:rsidR="00CC0FD0">
              <w:rPr>
                <w:rFonts w:ascii="Times New Roman" w:hAnsi="Times New Roman"/>
                <w:b/>
                <w:bCs/>
                <w:sz w:val="22"/>
                <w:szCs w:val="22"/>
              </w:rPr>
              <w:t>9</w:t>
            </w:r>
          </w:p>
        </w:tc>
        <w:tc>
          <w:tcPr>
            <w:tcW w:w="252" w:type="dxa"/>
          </w:tcPr>
          <w:p w14:paraId="7C004C20" w14:textId="77777777"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107" w:type="dxa"/>
            <w:tcBorders>
              <w:top w:val="single" w:sz="4" w:space="0" w:color="auto"/>
              <w:bottom w:val="double" w:sz="4" w:space="0" w:color="auto"/>
            </w:tcBorders>
          </w:tcPr>
          <w:p w14:paraId="663628AB" w14:textId="77777777" w:rsidR="00A24B0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p>
          <w:p w14:paraId="32755FA9" w14:textId="1EF5F2F7" w:rsidR="00FB4972" w:rsidRPr="00D915EB" w:rsidRDefault="00CC0FD0"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r>
              <w:rPr>
                <w:rFonts w:ascii="Times New Roman" w:hAnsi="Times New Roman"/>
                <w:b/>
                <w:bCs/>
                <w:sz w:val="22"/>
                <w:szCs w:val="22"/>
              </w:rPr>
              <w:t>28</w:t>
            </w:r>
          </w:p>
        </w:tc>
      </w:tr>
      <w:tr w:rsidR="00FA502D" w:rsidRPr="00D915EB" w14:paraId="72E3FB01" w14:textId="77777777" w:rsidTr="00620A81">
        <w:tc>
          <w:tcPr>
            <w:tcW w:w="4230" w:type="dxa"/>
            <w:gridSpan w:val="2"/>
          </w:tcPr>
          <w:p w14:paraId="593FF98B" w14:textId="77777777" w:rsidR="00FA502D" w:rsidRPr="00D915EB" w:rsidRDefault="00FA502D" w:rsidP="00F635D8">
            <w:pPr>
              <w:tabs>
                <w:tab w:val="clear" w:pos="227"/>
                <w:tab w:val="left" w:pos="1440"/>
              </w:tabs>
              <w:spacing w:line="240" w:lineRule="auto"/>
              <w:ind w:right="-108"/>
              <w:jc w:val="thaiDistribute"/>
              <w:rPr>
                <w:rFonts w:ascii="Times New Roman" w:hAnsi="Times New Roman"/>
                <w:b/>
                <w:bCs/>
                <w:sz w:val="22"/>
                <w:szCs w:val="22"/>
              </w:rPr>
            </w:pPr>
          </w:p>
        </w:tc>
        <w:tc>
          <w:tcPr>
            <w:tcW w:w="1116" w:type="dxa"/>
            <w:tcBorders>
              <w:top w:val="double" w:sz="4" w:space="0" w:color="auto"/>
            </w:tcBorders>
          </w:tcPr>
          <w:p w14:paraId="06553D1D"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08"/>
              <w:rPr>
                <w:rFonts w:ascii="Times New Roman" w:hAnsi="Times New Roman"/>
                <w:sz w:val="22"/>
                <w:szCs w:val="22"/>
              </w:rPr>
            </w:pPr>
          </w:p>
        </w:tc>
        <w:tc>
          <w:tcPr>
            <w:tcW w:w="270" w:type="dxa"/>
          </w:tcPr>
          <w:p w14:paraId="0F163F6E"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Borders>
              <w:top w:val="double" w:sz="4" w:space="0" w:color="auto"/>
            </w:tcBorders>
          </w:tcPr>
          <w:p w14:paraId="638C13C9"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sz w:val="22"/>
                <w:szCs w:val="22"/>
              </w:rPr>
            </w:pPr>
          </w:p>
        </w:tc>
        <w:tc>
          <w:tcPr>
            <w:tcW w:w="270" w:type="dxa"/>
          </w:tcPr>
          <w:p w14:paraId="0FDFE209"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Borders>
              <w:top w:val="double" w:sz="4" w:space="0" w:color="auto"/>
            </w:tcBorders>
          </w:tcPr>
          <w:p w14:paraId="1AEF28D9"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63FEBB70"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Borders>
              <w:top w:val="double" w:sz="4" w:space="0" w:color="auto"/>
            </w:tcBorders>
          </w:tcPr>
          <w:p w14:paraId="3E6990C7"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620A81" w:rsidRPr="00D915EB" w14:paraId="2F8A5C01" w14:textId="77777777" w:rsidTr="00620A81">
        <w:tc>
          <w:tcPr>
            <w:tcW w:w="4230" w:type="dxa"/>
            <w:gridSpan w:val="2"/>
          </w:tcPr>
          <w:p w14:paraId="66B37819" w14:textId="77777777" w:rsidR="00620A81" w:rsidRPr="00D915EB" w:rsidRDefault="00620A81" w:rsidP="00F635D8">
            <w:pPr>
              <w:tabs>
                <w:tab w:val="clear" w:pos="227"/>
                <w:tab w:val="left" w:pos="1440"/>
              </w:tabs>
              <w:spacing w:line="240" w:lineRule="auto"/>
              <w:ind w:right="-108"/>
              <w:jc w:val="thaiDistribute"/>
              <w:rPr>
                <w:rFonts w:ascii="Times New Roman" w:hAnsi="Times New Roman"/>
                <w:b/>
                <w:bCs/>
                <w:sz w:val="22"/>
                <w:szCs w:val="22"/>
              </w:rPr>
            </w:pPr>
          </w:p>
        </w:tc>
        <w:tc>
          <w:tcPr>
            <w:tcW w:w="1116" w:type="dxa"/>
          </w:tcPr>
          <w:p w14:paraId="0E1350FE" w14:textId="77777777" w:rsidR="00620A81" w:rsidRPr="00D915EB" w:rsidRDefault="00620A8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08"/>
              <w:rPr>
                <w:rFonts w:ascii="Times New Roman" w:hAnsi="Times New Roman"/>
                <w:sz w:val="22"/>
                <w:szCs w:val="22"/>
              </w:rPr>
            </w:pPr>
          </w:p>
        </w:tc>
        <w:tc>
          <w:tcPr>
            <w:tcW w:w="270" w:type="dxa"/>
          </w:tcPr>
          <w:p w14:paraId="1616E80F" w14:textId="77777777" w:rsidR="00620A81" w:rsidRPr="00D915EB" w:rsidRDefault="00620A8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07D13B61" w14:textId="77777777" w:rsidR="00620A81" w:rsidRPr="00D915EB" w:rsidRDefault="00620A8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sz w:val="22"/>
                <w:szCs w:val="22"/>
              </w:rPr>
            </w:pPr>
          </w:p>
        </w:tc>
        <w:tc>
          <w:tcPr>
            <w:tcW w:w="270" w:type="dxa"/>
          </w:tcPr>
          <w:p w14:paraId="00DFA6FF" w14:textId="77777777" w:rsidR="00620A81" w:rsidRPr="00D915EB" w:rsidRDefault="00620A8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1F16454D" w14:textId="77777777" w:rsidR="00620A81" w:rsidRPr="00D915EB" w:rsidRDefault="00620A8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346D6B73" w14:textId="77777777" w:rsidR="00620A81" w:rsidRPr="00D915EB" w:rsidRDefault="00620A8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64BFDCE6" w14:textId="77777777" w:rsidR="00620A81" w:rsidRPr="00D915EB" w:rsidRDefault="00620A8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FA502D" w:rsidRPr="00D915EB" w14:paraId="772AE574" w14:textId="77777777" w:rsidTr="00EE36D9">
        <w:tc>
          <w:tcPr>
            <w:tcW w:w="3870" w:type="dxa"/>
          </w:tcPr>
          <w:p w14:paraId="3C9FA286" w14:textId="79571679" w:rsidR="00FA502D" w:rsidRPr="00085A81" w:rsidRDefault="00E020D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r w:rsidRPr="00085A81">
              <w:rPr>
                <w:rFonts w:ascii="Times New Roman" w:hAnsi="Times New Roman"/>
                <w:b/>
                <w:bCs/>
                <w:sz w:val="22"/>
                <w:szCs w:val="22"/>
              </w:rPr>
              <w:lastRenderedPageBreak/>
              <w:t>Other related parties</w:t>
            </w:r>
          </w:p>
        </w:tc>
        <w:tc>
          <w:tcPr>
            <w:tcW w:w="360" w:type="dxa"/>
          </w:tcPr>
          <w:p w14:paraId="532AC213" w14:textId="77777777" w:rsidR="00FA502D" w:rsidRPr="00D915EB" w:rsidRDefault="00FA502D" w:rsidP="00F635D8">
            <w:pPr>
              <w:pStyle w:val="Heading6"/>
              <w:spacing w:line="240" w:lineRule="auto"/>
              <w:ind w:left="-108" w:right="-108" w:hanging="162"/>
              <w:jc w:val="center"/>
              <w:rPr>
                <w:rFonts w:cs="Times New Roman"/>
                <w:b w:val="0"/>
                <w:bCs w:val="0"/>
                <w:sz w:val="22"/>
                <w:szCs w:val="22"/>
                <w:cs/>
              </w:rPr>
            </w:pPr>
          </w:p>
        </w:tc>
        <w:tc>
          <w:tcPr>
            <w:tcW w:w="1116" w:type="dxa"/>
          </w:tcPr>
          <w:p w14:paraId="2A64331D"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1099BB3"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48A71CC2"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4E072C8C"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0444CA2F"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5E0D1FF3"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388F93EE"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016E31" w:rsidRPr="00D915EB" w14:paraId="7D0B4E28" w14:textId="77777777" w:rsidTr="000D55E7">
        <w:tc>
          <w:tcPr>
            <w:tcW w:w="4230" w:type="dxa"/>
            <w:gridSpan w:val="2"/>
          </w:tcPr>
          <w:p w14:paraId="5AE94FFB" w14:textId="3801BB98" w:rsidR="00016E31" w:rsidRPr="00016E31" w:rsidRDefault="00016E31" w:rsidP="00016E31">
            <w:pPr>
              <w:pStyle w:val="Heading6"/>
              <w:spacing w:line="240" w:lineRule="auto"/>
              <w:ind w:left="160" w:right="-108" w:hanging="160"/>
              <w:rPr>
                <w:rFonts w:cs="Times New Roman"/>
                <w:b w:val="0"/>
                <w:bCs w:val="0"/>
                <w:sz w:val="22"/>
                <w:szCs w:val="22"/>
                <w:u w:val="none"/>
                <w:cs/>
              </w:rPr>
            </w:pPr>
            <w:r w:rsidRPr="00016E31">
              <w:rPr>
                <w:b w:val="0"/>
                <w:bCs w:val="0"/>
                <w:sz w:val="22"/>
                <w:szCs w:val="22"/>
                <w:u w:val="none"/>
              </w:rPr>
              <w:t xml:space="preserve">Revenue from sales of goods and rendering </w:t>
            </w:r>
            <w:r w:rsidRPr="00016E31">
              <w:rPr>
                <w:b w:val="0"/>
                <w:bCs w:val="0"/>
                <w:sz w:val="22"/>
                <w:szCs w:val="22"/>
              </w:rPr>
              <w:br/>
            </w:r>
            <w:r w:rsidRPr="00016E31">
              <w:rPr>
                <w:b w:val="0"/>
                <w:bCs w:val="0"/>
                <w:sz w:val="22"/>
                <w:szCs w:val="22"/>
                <w:u w:val="none"/>
              </w:rPr>
              <w:t>of services</w:t>
            </w:r>
          </w:p>
        </w:tc>
        <w:tc>
          <w:tcPr>
            <w:tcW w:w="1116" w:type="dxa"/>
          </w:tcPr>
          <w:p w14:paraId="5EB8ECB2" w14:textId="77777777" w:rsidR="00A24B0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p>
          <w:p w14:paraId="43AE45F9" w14:textId="63C09CC4" w:rsidR="00FB4972" w:rsidRPr="00D915EB" w:rsidRDefault="00FB4972"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B4972">
              <w:rPr>
                <w:rFonts w:ascii="Times New Roman" w:hAnsi="Times New Roman"/>
                <w:color w:val="000000"/>
                <w:sz w:val="22"/>
                <w:szCs w:val="22"/>
              </w:rPr>
              <w:t>1,120</w:t>
            </w:r>
          </w:p>
        </w:tc>
        <w:tc>
          <w:tcPr>
            <w:tcW w:w="270" w:type="dxa"/>
          </w:tcPr>
          <w:p w14:paraId="0FBF299E" w14:textId="77777777" w:rsidR="00016E31" w:rsidRPr="00D915EB" w:rsidRDefault="00016E3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4AA87053" w14:textId="77777777" w:rsidR="00A24B0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p>
          <w:p w14:paraId="33AC42CE" w14:textId="506E4600" w:rsidR="00FB4972" w:rsidRPr="00D915EB" w:rsidRDefault="00FB4972"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Pr>
                <w:rFonts w:ascii="Times New Roman" w:hAnsi="Times New Roman"/>
                <w:sz w:val="22"/>
                <w:szCs w:val="22"/>
              </w:rPr>
              <w:t>1,317</w:t>
            </w:r>
          </w:p>
        </w:tc>
        <w:tc>
          <w:tcPr>
            <w:tcW w:w="270" w:type="dxa"/>
          </w:tcPr>
          <w:p w14:paraId="728B9959" w14:textId="77777777" w:rsidR="00016E31" w:rsidRPr="00D915EB" w:rsidRDefault="00016E3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24E1A12B" w14:textId="77777777" w:rsidR="00A24B0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p>
          <w:p w14:paraId="7086D43B" w14:textId="627411EB" w:rsidR="00FB4972" w:rsidRPr="00D915EB" w:rsidRDefault="00FB4972"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Pr>
                <w:rFonts w:ascii="Times New Roman" w:hAnsi="Times New Roman"/>
                <w:color w:val="000000"/>
                <w:sz w:val="22"/>
                <w:szCs w:val="22"/>
              </w:rPr>
              <w:t>581</w:t>
            </w:r>
          </w:p>
        </w:tc>
        <w:tc>
          <w:tcPr>
            <w:tcW w:w="252" w:type="dxa"/>
          </w:tcPr>
          <w:p w14:paraId="7F88C0A8" w14:textId="77777777" w:rsidR="00016E31" w:rsidRPr="00D915EB" w:rsidRDefault="00016E3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47E2FD27" w14:textId="77777777" w:rsidR="00A24B0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p>
          <w:p w14:paraId="3C53FC85" w14:textId="10ACC3A5" w:rsidR="00FB4972" w:rsidRPr="00D915EB" w:rsidRDefault="00FB4972"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Pr>
                <w:rFonts w:ascii="Times New Roman" w:hAnsi="Times New Roman"/>
                <w:sz w:val="22"/>
                <w:szCs w:val="22"/>
              </w:rPr>
              <w:t>725</w:t>
            </w:r>
          </w:p>
        </w:tc>
      </w:tr>
      <w:tr w:rsidR="00A449F0" w:rsidRPr="00D915EB" w14:paraId="0B5B96F4" w14:textId="77777777" w:rsidTr="00275872">
        <w:tc>
          <w:tcPr>
            <w:tcW w:w="4230" w:type="dxa"/>
            <w:gridSpan w:val="2"/>
          </w:tcPr>
          <w:p w14:paraId="67904ADC" w14:textId="64EB632F" w:rsidR="00A449F0" w:rsidRPr="00A449F0" w:rsidRDefault="00A449F0" w:rsidP="00A449F0">
            <w:pPr>
              <w:pStyle w:val="Heading6"/>
              <w:spacing w:line="240" w:lineRule="auto"/>
              <w:ind w:left="-108" w:right="-108"/>
              <w:jc w:val="center"/>
              <w:rPr>
                <w:rFonts w:cs="Times New Roman"/>
                <w:b w:val="0"/>
                <w:bCs w:val="0"/>
                <w:sz w:val="22"/>
                <w:szCs w:val="22"/>
                <w:u w:val="none"/>
                <w:cs/>
              </w:rPr>
            </w:pPr>
            <w:r w:rsidRPr="00A449F0">
              <w:rPr>
                <w:rFonts w:cs="Times New Roman"/>
                <w:b w:val="0"/>
                <w:bCs w:val="0"/>
                <w:spacing w:val="-4"/>
                <w:sz w:val="22"/>
                <w:szCs w:val="22"/>
                <w:u w:val="none"/>
              </w:rPr>
              <w:t>Cost of sales of goods and rendering of services</w:t>
            </w:r>
          </w:p>
        </w:tc>
        <w:tc>
          <w:tcPr>
            <w:tcW w:w="1116" w:type="dxa"/>
          </w:tcPr>
          <w:p w14:paraId="2594D16F" w14:textId="6E2EF4AA" w:rsidR="00A449F0" w:rsidRPr="00D915EB" w:rsidRDefault="00FB4972"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B4972">
              <w:rPr>
                <w:rFonts w:ascii="Times New Roman" w:hAnsi="Times New Roman"/>
                <w:color w:val="000000"/>
                <w:sz w:val="22"/>
                <w:szCs w:val="22"/>
              </w:rPr>
              <w:t>10</w:t>
            </w:r>
          </w:p>
        </w:tc>
        <w:tc>
          <w:tcPr>
            <w:tcW w:w="270" w:type="dxa"/>
          </w:tcPr>
          <w:p w14:paraId="59335E4C" w14:textId="77777777"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22B574AF" w14:textId="251F48F0" w:rsidR="00A449F0" w:rsidRPr="00D915EB" w:rsidRDefault="00FB4972"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Pr>
                <w:rFonts w:ascii="Times New Roman" w:hAnsi="Times New Roman"/>
                <w:sz w:val="22"/>
                <w:szCs w:val="22"/>
              </w:rPr>
              <w:t>21</w:t>
            </w:r>
          </w:p>
        </w:tc>
        <w:tc>
          <w:tcPr>
            <w:tcW w:w="270" w:type="dxa"/>
          </w:tcPr>
          <w:p w14:paraId="264A26B5" w14:textId="77777777"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05BBAC06" w14:textId="7C53A850" w:rsidR="00A449F0" w:rsidRPr="00D915EB" w:rsidRDefault="00FB4972"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rPr>
                <w:rFonts w:ascii="Times New Roman" w:hAnsi="Times New Roman"/>
                <w:sz w:val="22"/>
                <w:szCs w:val="22"/>
              </w:rPr>
            </w:pPr>
            <w:r>
              <w:rPr>
                <w:rFonts w:ascii="Times New Roman" w:hAnsi="Times New Roman"/>
                <w:sz w:val="22"/>
                <w:szCs w:val="22"/>
              </w:rPr>
              <w:t>-</w:t>
            </w:r>
          </w:p>
        </w:tc>
        <w:tc>
          <w:tcPr>
            <w:tcW w:w="252" w:type="dxa"/>
          </w:tcPr>
          <w:p w14:paraId="0BC3137C" w14:textId="77777777" w:rsidR="00A449F0" w:rsidRPr="00D915EB" w:rsidRDefault="00A449F0" w:rsidP="00A449F0">
            <w:pPr>
              <w:pStyle w:val="acctfourfigures"/>
              <w:tabs>
                <w:tab w:val="clear" w:pos="765"/>
                <w:tab w:val="decimal" w:pos="473"/>
              </w:tabs>
              <w:spacing w:line="240" w:lineRule="auto"/>
              <w:ind w:right="132"/>
              <w:jc w:val="right"/>
              <w:rPr>
                <w:szCs w:val="22"/>
                <w:lang w:val="en-US" w:bidi="th-TH"/>
              </w:rPr>
            </w:pPr>
          </w:p>
        </w:tc>
        <w:tc>
          <w:tcPr>
            <w:tcW w:w="1107" w:type="dxa"/>
          </w:tcPr>
          <w:p w14:paraId="55CF4374" w14:textId="3DDFFF64" w:rsidR="00A449F0" w:rsidRPr="00D915EB" w:rsidRDefault="00FB4972"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rPr>
                <w:rFonts w:ascii="Times New Roman" w:hAnsi="Times New Roman"/>
                <w:sz w:val="22"/>
                <w:szCs w:val="22"/>
              </w:rPr>
            </w:pPr>
            <w:r>
              <w:rPr>
                <w:rFonts w:ascii="Times New Roman" w:hAnsi="Times New Roman"/>
                <w:sz w:val="22"/>
                <w:szCs w:val="22"/>
              </w:rPr>
              <w:t>-</w:t>
            </w:r>
          </w:p>
        </w:tc>
      </w:tr>
      <w:tr w:rsidR="00A449F0" w:rsidRPr="00D915EB" w14:paraId="0DAEE923" w14:textId="77777777" w:rsidTr="00EE36D9">
        <w:tc>
          <w:tcPr>
            <w:tcW w:w="3870" w:type="dxa"/>
          </w:tcPr>
          <w:p w14:paraId="480AB9F7" w14:textId="65EEBE78"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D915EB">
              <w:rPr>
                <w:rFonts w:ascii="Times New Roman" w:hAnsi="Times New Roman"/>
                <w:sz w:val="22"/>
                <w:szCs w:val="22"/>
              </w:rPr>
              <w:t>Other income</w:t>
            </w:r>
          </w:p>
        </w:tc>
        <w:tc>
          <w:tcPr>
            <w:tcW w:w="360" w:type="dxa"/>
          </w:tcPr>
          <w:p w14:paraId="5E8D18DD" w14:textId="77777777" w:rsidR="00A449F0" w:rsidRPr="00D915EB" w:rsidRDefault="00A449F0" w:rsidP="00A449F0">
            <w:pPr>
              <w:pStyle w:val="Heading6"/>
              <w:spacing w:line="240" w:lineRule="auto"/>
              <w:ind w:left="-108" w:right="-108"/>
              <w:jc w:val="center"/>
              <w:rPr>
                <w:rFonts w:cs="Times New Roman"/>
                <w:b w:val="0"/>
                <w:bCs w:val="0"/>
                <w:sz w:val="22"/>
                <w:szCs w:val="22"/>
                <w:u w:val="none"/>
                <w:cs/>
              </w:rPr>
            </w:pPr>
          </w:p>
        </w:tc>
        <w:tc>
          <w:tcPr>
            <w:tcW w:w="1116" w:type="dxa"/>
          </w:tcPr>
          <w:p w14:paraId="65FFB1D8" w14:textId="45704208" w:rsidR="00A449F0" w:rsidRPr="00D915EB" w:rsidRDefault="00FB4972"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B4972">
              <w:rPr>
                <w:rFonts w:ascii="Times New Roman" w:hAnsi="Times New Roman"/>
                <w:color w:val="000000"/>
                <w:sz w:val="22"/>
                <w:szCs w:val="22"/>
              </w:rPr>
              <w:t>5</w:t>
            </w:r>
          </w:p>
        </w:tc>
        <w:tc>
          <w:tcPr>
            <w:tcW w:w="270" w:type="dxa"/>
          </w:tcPr>
          <w:p w14:paraId="1D56AA53" w14:textId="77777777"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20D0F97C" w14:textId="3C3DE89E" w:rsidR="00A449F0" w:rsidRPr="00D915EB" w:rsidRDefault="00FB4972"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Pr>
                <w:rFonts w:ascii="Times New Roman" w:hAnsi="Times New Roman"/>
                <w:sz w:val="22"/>
                <w:szCs w:val="22"/>
              </w:rPr>
              <w:t>5</w:t>
            </w:r>
          </w:p>
        </w:tc>
        <w:tc>
          <w:tcPr>
            <w:tcW w:w="270" w:type="dxa"/>
          </w:tcPr>
          <w:p w14:paraId="0BFFE0E4" w14:textId="77777777"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7263524F" w14:textId="2E11CF8A" w:rsidR="00A449F0" w:rsidRPr="00D915EB" w:rsidRDefault="00FB4972"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Pr>
                <w:rFonts w:ascii="Times New Roman" w:hAnsi="Times New Roman"/>
                <w:color w:val="000000"/>
                <w:sz w:val="22"/>
                <w:szCs w:val="22"/>
              </w:rPr>
              <w:t>3</w:t>
            </w:r>
          </w:p>
        </w:tc>
        <w:tc>
          <w:tcPr>
            <w:tcW w:w="252" w:type="dxa"/>
          </w:tcPr>
          <w:p w14:paraId="6759857A" w14:textId="77777777"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70627EFF" w14:textId="269504A5" w:rsidR="00A449F0" w:rsidRPr="00D915EB" w:rsidRDefault="00FB4972"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Pr>
                <w:rFonts w:ascii="Times New Roman" w:hAnsi="Times New Roman"/>
                <w:sz w:val="22"/>
                <w:szCs w:val="22"/>
              </w:rPr>
              <w:t>3</w:t>
            </w:r>
          </w:p>
        </w:tc>
      </w:tr>
      <w:tr w:rsidR="00A449F0" w:rsidRPr="00D915EB" w14:paraId="685F68D1" w14:textId="77777777" w:rsidTr="00EE36D9">
        <w:tc>
          <w:tcPr>
            <w:tcW w:w="3870" w:type="dxa"/>
          </w:tcPr>
          <w:p w14:paraId="5273BD85" w14:textId="2A707E94"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D915EB">
              <w:rPr>
                <w:rFonts w:ascii="Times New Roman" w:hAnsi="Times New Roman"/>
                <w:sz w:val="22"/>
                <w:szCs w:val="22"/>
              </w:rPr>
              <w:t>Administrative expenses</w:t>
            </w:r>
          </w:p>
        </w:tc>
        <w:tc>
          <w:tcPr>
            <w:tcW w:w="360" w:type="dxa"/>
          </w:tcPr>
          <w:p w14:paraId="3D3A6FF5" w14:textId="77777777" w:rsidR="00A449F0" w:rsidRPr="00D915EB" w:rsidRDefault="00A449F0" w:rsidP="00A449F0">
            <w:pPr>
              <w:pStyle w:val="Heading6"/>
              <w:spacing w:line="240" w:lineRule="auto"/>
              <w:ind w:left="-108" w:right="-108"/>
              <w:jc w:val="center"/>
              <w:rPr>
                <w:rFonts w:cs="Times New Roman"/>
                <w:b w:val="0"/>
                <w:bCs w:val="0"/>
                <w:sz w:val="22"/>
                <w:szCs w:val="22"/>
                <w:u w:val="none"/>
                <w:cs/>
              </w:rPr>
            </w:pPr>
          </w:p>
        </w:tc>
        <w:tc>
          <w:tcPr>
            <w:tcW w:w="1116" w:type="dxa"/>
          </w:tcPr>
          <w:p w14:paraId="05E5DF47" w14:textId="40EDAE72" w:rsidR="00A449F0" w:rsidRPr="00D915EB" w:rsidRDefault="00FB4972"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B4972">
              <w:rPr>
                <w:rFonts w:ascii="Times New Roman" w:hAnsi="Times New Roman"/>
                <w:color w:val="000000"/>
                <w:sz w:val="22"/>
                <w:szCs w:val="22"/>
              </w:rPr>
              <w:t>24</w:t>
            </w:r>
          </w:p>
        </w:tc>
        <w:tc>
          <w:tcPr>
            <w:tcW w:w="270" w:type="dxa"/>
          </w:tcPr>
          <w:p w14:paraId="5EB34F07" w14:textId="77777777"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1FEBAE24" w14:textId="29C69FD8" w:rsidR="00A449F0" w:rsidRPr="00D915EB" w:rsidRDefault="00FB4972"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Pr>
                <w:rFonts w:ascii="Times New Roman" w:hAnsi="Times New Roman"/>
                <w:sz w:val="22"/>
                <w:szCs w:val="22"/>
              </w:rPr>
              <w:t>24</w:t>
            </w:r>
          </w:p>
        </w:tc>
        <w:tc>
          <w:tcPr>
            <w:tcW w:w="270" w:type="dxa"/>
          </w:tcPr>
          <w:p w14:paraId="2F845274" w14:textId="77777777"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025BE889" w14:textId="3D970C23" w:rsidR="00A449F0" w:rsidRPr="00D915EB" w:rsidRDefault="00FB4972"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Pr>
                <w:rFonts w:ascii="Times New Roman" w:hAnsi="Times New Roman"/>
                <w:color w:val="000000"/>
                <w:sz w:val="22"/>
                <w:szCs w:val="22"/>
              </w:rPr>
              <w:t>15</w:t>
            </w:r>
          </w:p>
        </w:tc>
        <w:tc>
          <w:tcPr>
            <w:tcW w:w="252" w:type="dxa"/>
          </w:tcPr>
          <w:p w14:paraId="1AF492AF" w14:textId="77777777"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33ABFEEC" w14:textId="72AB0969" w:rsidR="00A449F0" w:rsidRPr="00D915EB" w:rsidRDefault="00FB4972"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Pr>
                <w:rFonts w:ascii="Times New Roman" w:hAnsi="Times New Roman"/>
                <w:sz w:val="22"/>
                <w:szCs w:val="22"/>
              </w:rPr>
              <w:t>16</w:t>
            </w:r>
          </w:p>
        </w:tc>
      </w:tr>
    </w:tbl>
    <w:p w14:paraId="06FD0ED7" w14:textId="0537A0BB" w:rsidR="00251CA8" w:rsidRPr="00D915EB" w:rsidRDefault="00251CA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sz w:val="22"/>
          <w:szCs w:val="22"/>
        </w:rPr>
      </w:pPr>
    </w:p>
    <w:tbl>
      <w:tblPr>
        <w:tblW w:w="9404" w:type="dxa"/>
        <w:tblInd w:w="450" w:type="dxa"/>
        <w:tblLayout w:type="fixed"/>
        <w:tblLook w:val="0000" w:firstRow="0" w:lastRow="0" w:firstColumn="0" w:lastColumn="0" w:noHBand="0" w:noVBand="0"/>
      </w:tblPr>
      <w:tblGrid>
        <w:gridCol w:w="3512"/>
        <w:gridCol w:w="720"/>
        <w:gridCol w:w="1112"/>
        <w:gridCol w:w="261"/>
        <w:gridCol w:w="1102"/>
        <w:gridCol w:w="265"/>
        <w:gridCol w:w="1074"/>
        <w:gridCol w:w="252"/>
        <w:gridCol w:w="1106"/>
      </w:tblGrid>
      <w:tr w:rsidR="0094284F" w:rsidRPr="00D915EB" w14:paraId="34197BDD" w14:textId="77777777" w:rsidTr="00601E38">
        <w:trPr>
          <w:tblHeader/>
        </w:trPr>
        <w:tc>
          <w:tcPr>
            <w:tcW w:w="1867" w:type="pct"/>
          </w:tcPr>
          <w:p w14:paraId="06565323" w14:textId="4315F04C" w:rsidR="0094284F" w:rsidRPr="00D915EB" w:rsidRDefault="0094284F" w:rsidP="00F635D8">
            <w:pPr>
              <w:pStyle w:val="Heading2"/>
              <w:tabs>
                <w:tab w:val="clear" w:pos="227"/>
                <w:tab w:val="clear" w:pos="454"/>
                <w:tab w:val="clear" w:pos="680"/>
                <w:tab w:val="clear" w:pos="907"/>
              </w:tabs>
              <w:ind w:right="-45"/>
              <w:contextualSpacing/>
              <w:jc w:val="thaiDistribute"/>
              <w:rPr>
                <w:rFonts w:ascii="Times New Roman" w:hAnsi="Times New Roman"/>
                <w:i/>
                <w:iCs/>
                <w:sz w:val="22"/>
                <w:szCs w:val="22"/>
              </w:rPr>
            </w:pPr>
          </w:p>
        </w:tc>
        <w:tc>
          <w:tcPr>
            <w:tcW w:w="383" w:type="pct"/>
          </w:tcPr>
          <w:p w14:paraId="34202783" w14:textId="77777777" w:rsidR="0094284F" w:rsidRPr="00D915EB" w:rsidRDefault="0094284F" w:rsidP="00F635D8">
            <w:pPr>
              <w:pStyle w:val="acctmergecolhdg"/>
              <w:spacing w:line="240" w:lineRule="atLeast"/>
              <w:ind w:left="-126" w:right="-100"/>
              <w:rPr>
                <w:bCs/>
                <w:szCs w:val="22"/>
              </w:rPr>
            </w:pPr>
          </w:p>
        </w:tc>
        <w:tc>
          <w:tcPr>
            <w:tcW w:w="1316" w:type="pct"/>
            <w:gridSpan w:val="3"/>
          </w:tcPr>
          <w:p w14:paraId="795A71E2" w14:textId="7B1A1EE5" w:rsidR="0094284F" w:rsidRPr="00D915EB" w:rsidRDefault="0094284F" w:rsidP="00F635D8">
            <w:pPr>
              <w:pStyle w:val="acctmergecolhdg"/>
              <w:spacing w:line="240" w:lineRule="atLeast"/>
              <w:ind w:left="-126" w:right="-100"/>
              <w:rPr>
                <w:bCs/>
                <w:szCs w:val="22"/>
              </w:rPr>
            </w:pPr>
            <w:r w:rsidRPr="00D915EB">
              <w:rPr>
                <w:bCs/>
                <w:szCs w:val="22"/>
              </w:rPr>
              <w:t>Consolidated</w:t>
            </w:r>
          </w:p>
          <w:p w14:paraId="38C0112D" w14:textId="1DCFE8C2"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D915EB">
              <w:rPr>
                <w:rFonts w:ascii="Times New Roman" w:hAnsi="Times New Roman" w:cs="Times New Roman"/>
                <w:b/>
                <w:bCs/>
                <w:sz w:val="22"/>
                <w:szCs w:val="22"/>
              </w:rPr>
              <w:t>financial statements</w:t>
            </w:r>
          </w:p>
        </w:tc>
        <w:tc>
          <w:tcPr>
            <w:tcW w:w="141" w:type="pct"/>
          </w:tcPr>
          <w:p w14:paraId="3B5FAC50"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93" w:type="pct"/>
            <w:gridSpan w:val="3"/>
          </w:tcPr>
          <w:p w14:paraId="2EA7B2B5" w14:textId="77777777" w:rsidR="0094284F" w:rsidRPr="00D915EB" w:rsidRDefault="0094284F" w:rsidP="00F635D8">
            <w:pPr>
              <w:pStyle w:val="acctmergecolhdg"/>
              <w:spacing w:line="240" w:lineRule="atLeast"/>
              <w:ind w:left="-126" w:right="-100"/>
              <w:rPr>
                <w:bCs/>
                <w:szCs w:val="22"/>
              </w:rPr>
            </w:pPr>
            <w:r w:rsidRPr="00D915EB">
              <w:rPr>
                <w:bCs/>
                <w:szCs w:val="22"/>
              </w:rPr>
              <w:t xml:space="preserve">Separate </w:t>
            </w:r>
          </w:p>
          <w:p w14:paraId="60623F0B" w14:textId="727F871E"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D915EB">
              <w:rPr>
                <w:rFonts w:ascii="Times New Roman" w:hAnsi="Times New Roman" w:cs="Times New Roman"/>
                <w:b/>
                <w:bCs/>
                <w:sz w:val="22"/>
                <w:szCs w:val="22"/>
              </w:rPr>
              <w:t>financial statements</w:t>
            </w:r>
          </w:p>
        </w:tc>
      </w:tr>
      <w:tr w:rsidR="0094284F" w:rsidRPr="00D915EB" w14:paraId="51086A7A" w14:textId="77777777" w:rsidTr="00601E38">
        <w:trPr>
          <w:tblHeader/>
        </w:trPr>
        <w:tc>
          <w:tcPr>
            <w:tcW w:w="1867" w:type="pct"/>
          </w:tcPr>
          <w:p w14:paraId="0E276184" w14:textId="77777777"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rPr>
            </w:pPr>
          </w:p>
          <w:p w14:paraId="5985979A" w14:textId="17D4B941"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cs/>
              </w:rPr>
            </w:pPr>
            <w:r w:rsidRPr="00D915EB">
              <w:rPr>
                <w:rFonts w:ascii="Times New Roman" w:hAnsi="Times New Roman"/>
                <w:b/>
                <w:bCs/>
                <w:i/>
                <w:iCs/>
                <w:sz w:val="22"/>
                <w:szCs w:val="22"/>
              </w:rPr>
              <w:t>As at</w:t>
            </w:r>
          </w:p>
        </w:tc>
        <w:tc>
          <w:tcPr>
            <w:tcW w:w="383" w:type="pct"/>
          </w:tcPr>
          <w:p w14:paraId="31272B44"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p w14:paraId="0713CB3A" w14:textId="5B2A89DE"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rPr>
            </w:pPr>
          </w:p>
        </w:tc>
        <w:tc>
          <w:tcPr>
            <w:tcW w:w="591" w:type="pct"/>
          </w:tcPr>
          <w:p w14:paraId="7515E4E2" w14:textId="3C70EE70"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D915EB">
              <w:rPr>
                <w:rFonts w:ascii="Times New Roman" w:hAnsi="Times New Roman" w:cs="Times New Roman"/>
                <w:sz w:val="22"/>
                <w:szCs w:val="22"/>
              </w:rPr>
              <w:t>3</w:t>
            </w:r>
            <w:r w:rsidR="008D16A8">
              <w:rPr>
                <w:rFonts w:ascii="Times New Roman" w:hAnsi="Times New Roman" w:cs="Times New Roman"/>
                <w:sz w:val="22"/>
                <w:szCs w:val="22"/>
              </w:rPr>
              <w:t>1 July</w:t>
            </w:r>
            <w:r w:rsidRPr="00D915EB">
              <w:rPr>
                <w:rFonts w:ascii="Times New Roman" w:hAnsi="Times New Roman" w:cs="Times New Roman"/>
                <w:sz w:val="22"/>
                <w:szCs w:val="22"/>
              </w:rPr>
              <w:t xml:space="preserve"> 2025</w:t>
            </w:r>
          </w:p>
        </w:tc>
        <w:tc>
          <w:tcPr>
            <w:tcW w:w="139" w:type="pct"/>
          </w:tcPr>
          <w:p w14:paraId="63FA9F32"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6" w:type="pct"/>
          </w:tcPr>
          <w:p w14:paraId="20BA2CFD" w14:textId="32702941"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D915EB">
              <w:rPr>
                <w:rFonts w:ascii="Times New Roman" w:hAnsi="Times New Roman" w:cs="Times New Roman"/>
                <w:sz w:val="22"/>
                <w:szCs w:val="22"/>
              </w:rPr>
              <w:t>31 October 2024</w:t>
            </w:r>
          </w:p>
        </w:tc>
        <w:tc>
          <w:tcPr>
            <w:tcW w:w="141" w:type="pct"/>
          </w:tcPr>
          <w:p w14:paraId="215CA800"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71" w:type="pct"/>
          </w:tcPr>
          <w:p w14:paraId="7AA5C36A" w14:textId="3E3157E6" w:rsidR="0094284F" w:rsidRPr="00D915EB" w:rsidRDefault="008D16A8"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D915EB">
              <w:rPr>
                <w:rFonts w:ascii="Times New Roman" w:hAnsi="Times New Roman" w:cs="Times New Roman"/>
                <w:sz w:val="22"/>
                <w:szCs w:val="22"/>
              </w:rPr>
              <w:t>3</w:t>
            </w:r>
            <w:r>
              <w:rPr>
                <w:rFonts w:ascii="Times New Roman" w:hAnsi="Times New Roman" w:cs="Times New Roman"/>
                <w:sz w:val="22"/>
                <w:szCs w:val="22"/>
              </w:rPr>
              <w:t>1 July</w:t>
            </w:r>
            <w:r w:rsidRPr="00D915EB">
              <w:rPr>
                <w:rFonts w:ascii="Times New Roman" w:hAnsi="Times New Roman" w:cs="Times New Roman"/>
                <w:sz w:val="22"/>
                <w:szCs w:val="22"/>
              </w:rPr>
              <w:t xml:space="preserve"> 2025</w:t>
            </w:r>
          </w:p>
        </w:tc>
        <w:tc>
          <w:tcPr>
            <w:tcW w:w="134" w:type="pct"/>
          </w:tcPr>
          <w:p w14:paraId="4446BB49"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8" w:type="pct"/>
          </w:tcPr>
          <w:p w14:paraId="688BAA12" w14:textId="49D9196B"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D915EB">
              <w:rPr>
                <w:rFonts w:ascii="Times New Roman" w:hAnsi="Times New Roman" w:cs="Times New Roman"/>
                <w:sz w:val="22"/>
                <w:szCs w:val="22"/>
              </w:rPr>
              <w:t>31 October 2024</w:t>
            </w:r>
          </w:p>
        </w:tc>
      </w:tr>
      <w:tr w:rsidR="0094284F" w:rsidRPr="00D915EB" w14:paraId="0664A4D1" w14:textId="77777777" w:rsidTr="00601E38">
        <w:trPr>
          <w:tblHeader/>
        </w:trPr>
        <w:tc>
          <w:tcPr>
            <w:tcW w:w="1867" w:type="pct"/>
          </w:tcPr>
          <w:p w14:paraId="6A527092" w14:textId="2346552B"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contextualSpacing/>
              <w:rPr>
                <w:rFonts w:ascii="Times New Roman" w:hAnsi="Times New Roman"/>
                <w:sz w:val="22"/>
                <w:szCs w:val="22"/>
              </w:rPr>
            </w:pPr>
          </w:p>
        </w:tc>
        <w:tc>
          <w:tcPr>
            <w:tcW w:w="383" w:type="pct"/>
          </w:tcPr>
          <w:p w14:paraId="42252121"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rPr>
            </w:pPr>
          </w:p>
        </w:tc>
        <w:tc>
          <w:tcPr>
            <w:tcW w:w="2750" w:type="pct"/>
            <w:gridSpan w:val="7"/>
          </w:tcPr>
          <w:p w14:paraId="77B56EB2" w14:textId="593050FA" w:rsidR="0094284F" w:rsidRPr="00D915EB" w:rsidRDefault="00DF3708"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D915EB">
              <w:rPr>
                <w:rFonts w:ascii="Times New Roman" w:hAnsi="Times New Roman" w:cs="Times New Roman"/>
                <w:i/>
                <w:iCs/>
                <w:sz w:val="22"/>
                <w:szCs w:val="22"/>
              </w:rPr>
              <w:t>(in million Baht)</w:t>
            </w:r>
          </w:p>
        </w:tc>
      </w:tr>
      <w:tr w:rsidR="0094284F" w:rsidRPr="00D915EB" w14:paraId="4C88179D" w14:textId="77777777" w:rsidTr="00601E38">
        <w:tc>
          <w:tcPr>
            <w:tcW w:w="1867" w:type="pct"/>
          </w:tcPr>
          <w:p w14:paraId="49D919DE" w14:textId="5DD4373A" w:rsidR="0094284F" w:rsidRPr="00D915EB" w:rsidRDefault="005A0FF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D915EB">
              <w:rPr>
                <w:rFonts w:ascii="Times New Roman" w:hAnsi="Times New Roman"/>
                <w:b/>
                <w:bCs/>
                <w:i/>
                <w:iCs/>
                <w:sz w:val="22"/>
                <w:szCs w:val="22"/>
              </w:rPr>
              <w:t>Trade and other current receivables</w:t>
            </w:r>
          </w:p>
        </w:tc>
        <w:tc>
          <w:tcPr>
            <w:tcW w:w="383" w:type="pct"/>
          </w:tcPr>
          <w:p w14:paraId="0EAAA346"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tcPr>
          <w:p w14:paraId="28C22CD2" w14:textId="2574D8B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139" w:type="pct"/>
          </w:tcPr>
          <w:p w14:paraId="3C3E3F98"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6" w:type="pct"/>
          </w:tcPr>
          <w:p w14:paraId="3B1A72C0"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sz w:val="22"/>
                <w:szCs w:val="22"/>
              </w:rPr>
            </w:pPr>
          </w:p>
        </w:tc>
        <w:tc>
          <w:tcPr>
            <w:tcW w:w="141" w:type="pct"/>
          </w:tcPr>
          <w:p w14:paraId="00B10300"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71" w:type="pct"/>
          </w:tcPr>
          <w:p w14:paraId="21CCC2E9"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sz w:val="22"/>
                <w:szCs w:val="22"/>
                <w:cs/>
              </w:rPr>
            </w:pPr>
          </w:p>
        </w:tc>
        <w:tc>
          <w:tcPr>
            <w:tcW w:w="134" w:type="pct"/>
          </w:tcPr>
          <w:p w14:paraId="475E290E"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8" w:type="pct"/>
          </w:tcPr>
          <w:p w14:paraId="0259DD36" w14:textId="77777777"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r>
      <w:tr w:rsidR="009D4160" w:rsidRPr="00D915EB" w14:paraId="6AA0D65F" w14:textId="77777777" w:rsidTr="00601E38">
        <w:tc>
          <w:tcPr>
            <w:tcW w:w="1867" w:type="pct"/>
          </w:tcPr>
          <w:p w14:paraId="05F9ECA8" w14:textId="7C42D9B3"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D915EB">
              <w:rPr>
                <w:rFonts w:ascii="Times New Roman" w:hAnsi="Times New Roman"/>
                <w:sz w:val="22"/>
                <w:szCs w:val="22"/>
              </w:rPr>
              <w:t>Subsidiaries</w:t>
            </w:r>
          </w:p>
        </w:tc>
        <w:tc>
          <w:tcPr>
            <w:tcW w:w="383" w:type="pct"/>
          </w:tcPr>
          <w:p w14:paraId="004932BB" w14:textId="77777777" w:rsidR="009D4160" w:rsidRPr="00D915EB" w:rsidRDefault="009D4160"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tcPr>
          <w:p w14:paraId="5FF8917E" w14:textId="5EEF513D" w:rsidR="009D4160" w:rsidRPr="00D915EB" w:rsidRDefault="00FB4972"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Pr>
                <w:rFonts w:ascii="Times New Roman" w:hAnsi="Times New Roman"/>
                <w:sz w:val="22"/>
                <w:szCs w:val="22"/>
              </w:rPr>
              <w:t>-</w:t>
            </w:r>
          </w:p>
        </w:tc>
        <w:tc>
          <w:tcPr>
            <w:tcW w:w="139" w:type="pct"/>
          </w:tcPr>
          <w:p w14:paraId="5DF26BE8" w14:textId="77777777" w:rsidR="009D4160" w:rsidRPr="00D915EB" w:rsidRDefault="009D4160" w:rsidP="00F635D8">
            <w:pPr>
              <w:pStyle w:val="acctfourfigures"/>
              <w:tabs>
                <w:tab w:val="clear" w:pos="765"/>
                <w:tab w:val="decimal" w:pos="473"/>
              </w:tabs>
              <w:spacing w:line="240" w:lineRule="auto"/>
              <w:ind w:right="132"/>
              <w:jc w:val="right"/>
              <w:rPr>
                <w:szCs w:val="22"/>
                <w:lang w:val="en-US" w:bidi="th-TH"/>
              </w:rPr>
            </w:pPr>
          </w:p>
        </w:tc>
        <w:tc>
          <w:tcPr>
            <w:tcW w:w="586" w:type="pct"/>
          </w:tcPr>
          <w:p w14:paraId="38229B04" w14:textId="4834C6AB" w:rsidR="009D4160" w:rsidRPr="00D915EB" w:rsidRDefault="009D4160"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D915EB">
              <w:rPr>
                <w:rFonts w:ascii="Times New Roman" w:hAnsi="Times New Roman"/>
                <w:sz w:val="22"/>
                <w:szCs w:val="22"/>
              </w:rPr>
              <w:t>-</w:t>
            </w:r>
          </w:p>
        </w:tc>
        <w:tc>
          <w:tcPr>
            <w:tcW w:w="141" w:type="pct"/>
          </w:tcPr>
          <w:p w14:paraId="22A1CC56" w14:textId="77777777" w:rsidR="009D4160" w:rsidRPr="00D915EB" w:rsidRDefault="009D4160"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26" w:right="-131"/>
              <w:contextualSpacing/>
              <w:jc w:val="both"/>
              <w:rPr>
                <w:rFonts w:ascii="Times New Roman" w:eastAsia="Times New Roman" w:hAnsi="Times New Roman" w:cs="Times New Roman"/>
                <w:color w:val="000000"/>
                <w:sz w:val="22"/>
                <w:szCs w:val="22"/>
              </w:rPr>
            </w:pPr>
          </w:p>
        </w:tc>
        <w:tc>
          <w:tcPr>
            <w:tcW w:w="571" w:type="pct"/>
          </w:tcPr>
          <w:p w14:paraId="3428B797" w14:textId="1AF53F67" w:rsidR="009D4160" w:rsidRPr="00A24B0B" w:rsidRDefault="00FB4972"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Pr>
                <w:rFonts w:ascii="Times New Roman" w:hAnsi="Times New Roman"/>
                <w:color w:val="000000"/>
                <w:sz w:val="22"/>
                <w:szCs w:val="22"/>
              </w:rPr>
              <w:t>1,211</w:t>
            </w:r>
          </w:p>
        </w:tc>
        <w:tc>
          <w:tcPr>
            <w:tcW w:w="134" w:type="pct"/>
          </w:tcPr>
          <w:p w14:paraId="1917E61D" w14:textId="77777777" w:rsidR="009D4160" w:rsidRPr="00D915EB" w:rsidRDefault="009D4160"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right="-131"/>
              <w:contextualSpacing/>
              <w:jc w:val="both"/>
              <w:rPr>
                <w:rFonts w:ascii="Times New Roman" w:eastAsia="Times New Roman" w:hAnsi="Times New Roman" w:cs="Times New Roman"/>
                <w:color w:val="000000"/>
                <w:sz w:val="22"/>
                <w:szCs w:val="22"/>
              </w:rPr>
            </w:pPr>
          </w:p>
        </w:tc>
        <w:tc>
          <w:tcPr>
            <w:tcW w:w="588" w:type="pct"/>
          </w:tcPr>
          <w:p w14:paraId="44E39A3C" w14:textId="3A9E6868" w:rsidR="009D4160" w:rsidRPr="00D915EB" w:rsidRDefault="009D4160"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D915EB">
              <w:rPr>
                <w:rFonts w:ascii="Times New Roman" w:hAnsi="Times New Roman"/>
                <w:color w:val="000000"/>
                <w:sz w:val="22"/>
                <w:szCs w:val="22"/>
              </w:rPr>
              <w:t>1</w:t>
            </w:r>
            <w:r w:rsidR="005A0FFF" w:rsidRPr="00D915EB">
              <w:rPr>
                <w:rFonts w:ascii="Times New Roman" w:hAnsi="Times New Roman"/>
                <w:color w:val="000000"/>
                <w:sz w:val="22"/>
                <w:szCs w:val="22"/>
              </w:rPr>
              <w:t>,215</w:t>
            </w:r>
          </w:p>
        </w:tc>
      </w:tr>
      <w:tr w:rsidR="005A0FFF" w:rsidRPr="00D915EB" w14:paraId="75193002" w14:textId="77777777" w:rsidTr="00601E38">
        <w:tc>
          <w:tcPr>
            <w:tcW w:w="1867" w:type="pct"/>
          </w:tcPr>
          <w:p w14:paraId="67580D7F" w14:textId="262BBFBD" w:rsidR="005A0FFF" w:rsidRPr="00D915EB" w:rsidRDefault="005A0FF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D915EB">
              <w:rPr>
                <w:rFonts w:ascii="Times New Roman" w:hAnsi="Times New Roman"/>
                <w:sz w:val="22"/>
                <w:szCs w:val="22"/>
              </w:rPr>
              <w:t>Associates</w:t>
            </w:r>
          </w:p>
        </w:tc>
        <w:tc>
          <w:tcPr>
            <w:tcW w:w="383" w:type="pct"/>
          </w:tcPr>
          <w:p w14:paraId="380AB128" w14:textId="77777777" w:rsidR="005A0FFF" w:rsidRPr="00D915EB" w:rsidRDefault="005A0FF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tcPr>
          <w:p w14:paraId="0D3B1437" w14:textId="6967DA6C" w:rsidR="005A0FFF" w:rsidRPr="00D915EB" w:rsidRDefault="00FB4972" w:rsidP="00FB4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Pr>
                <w:rFonts w:ascii="Times New Roman" w:hAnsi="Times New Roman"/>
                <w:sz w:val="22"/>
                <w:szCs w:val="22"/>
              </w:rPr>
              <w:t>-</w:t>
            </w:r>
          </w:p>
        </w:tc>
        <w:tc>
          <w:tcPr>
            <w:tcW w:w="139" w:type="pct"/>
          </w:tcPr>
          <w:p w14:paraId="2E833CCD" w14:textId="77777777" w:rsidR="005A0FFF" w:rsidRPr="00D915EB" w:rsidRDefault="005A0FFF" w:rsidP="00F635D8">
            <w:pPr>
              <w:pStyle w:val="acctfourfigures"/>
              <w:tabs>
                <w:tab w:val="clear" w:pos="765"/>
                <w:tab w:val="decimal" w:pos="473"/>
              </w:tabs>
              <w:spacing w:line="240" w:lineRule="auto"/>
              <w:ind w:right="132"/>
              <w:jc w:val="right"/>
              <w:rPr>
                <w:szCs w:val="22"/>
                <w:lang w:val="en-US" w:bidi="th-TH"/>
              </w:rPr>
            </w:pPr>
          </w:p>
        </w:tc>
        <w:tc>
          <w:tcPr>
            <w:tcW w:w="586" w:type="pct"/>
          </w:tcPr>
          <w:p w14:paraId="7BC04E80" w14:textId="299741B8" w:rsidR="005A0FFF" w:rsidRPr="00D915EB" w:rsidRDefault="005A0FFF"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D915EB">
              <w:rPr>
                <w:rFonts w:ascii="Times New Roman" w:hAnsi="Times New Roman"/>
                <w:sz w:val="22"/>
                <w:szCs w:val="22"/>
              </w:rPr>
              <w:t>4</w:t>
            </w:r>
          </w:p>
        </w:tc>
        <w:tc>
          <w:tcPr>
            <w:tcW w:w="141" w:type="pct"/>
          </w:tcPr>
          <w:p w14:paraId="1B907006" w14:textId="77777777" w:rsidR="005A0FFF" w:rsidRPr="00D915EB" w:rsidRDefault="005A0FF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26" w:right="-131"/>
              <w:contextualSpacing/>
              <w:jc w:val="both"/>
              <w:rPr>
                <w:rFonts w:ascii="Times New Roman" w:eastAsia="Times New Roman" w:hAnsi="Times New Roman" w:cs="Times New Roman"/>
                <w:color w:val="000000"/>
                <w:sz w:val="22"/>
                <w:szCs w:val="22"/>
              </w:rPr>
            </w:pPr>
          </w:p>
        </w:tc>
        <w:tc>
          <w:tcPr>
            <w:tcW w:w="571" w:type="pct"/>
          </w:tcPr>
          <w:p w14:paraId="0F2662D6" w14:textId="4D8E103C" w:rsidR="005A0FFF" w:rsidRPr="00A24B0B" w:rsidRDefault="00FB4972"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rPr>
                <w:rFonts w:ascii="Times New Roman" w:hAnsi="Times New Roman" w:cstheme="minorBidi"/>
                <w:sz w:val="22"/>
                <w:szCs w:val="22"/>
              </w:rPr>
            </w:pPr>
            <w:r>
              <w:rPr>
                <w:rFonts w:ascii="Times New Roman" w:hAnsi="Times New Roman" w:cstheme="minorBidi"/>
                <w:sz w:val="22"/>
                <w:szCs w:val="22"/>
              </w:rPr>
              <w:t>-</w:t>
            </w:r>
          </w:p>
        </w:tc>
        <w:tc>
          <w:tcPr>
            <w:tcW w:w="134" w:type="pct"/>
          </w:tcPr>
          <w:p w14:paraId="4EAA5840" w14:textId="77777777" w:rsidR="005A0FFF" w:rsidRPr="00D915EB" w:rsidRDefault="005A0FFF" w:rsidP="00F635D8">
            <w:pPr>
              <w:pStyle w:val="acctfourfigures"/>
              <w:tabs>
                <w:tab w:val="clear" w:pos="765"/>
                <w:tab w:val="decimal" w:pos="473"/>
              </w:tabs>
              <w:spacing w:line="240" w:lineRule="auto"/>
              <w:ind w:right="132"/>
              <w:jc w:val="right"/>
              <w:rPr>
                <w:szCs w:val="22"/>
                <w:lang w:val="en-US" w:bidi="th-TH"/>
              </w:rPr>
            </w:pPr>
          </w:p>
        </w:tc>
        <w:tc>
          <w:tcPr>
            <w:tcW w:w="588" w:type="pct"/>
          </w:tcPr>
          <w:p w14:paraId="7808650A" w14:textId="3CB301BB" w:rsidR="005A0FFF" w:rsidRPr="00D915EB" w:rsidRDefault="005A0FFF"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rPr>
                <w:rFonts w:ascii="Times New Roman" w:hAnsi="Times New Roman"/>
                <w:sz w:val="22"/>
                <w:szCs w:val="22"/>
              </w:rPr>
            </w:pPr>
            <w:r w:rsidRPr="00D915EB">
              <w:rPr>
                <w:rFonts w:ascii="Times New Roman" w:hAnsi="Times New Roman"/>
                <w:sz w:val="22"/>
                <w:szCs w:val="22"/>
              </w:rPr>
              <w:t>-</w:t>
            </w:r>
          </w:p>
        </w:tc>
      </w:tr>
      <w:tr w:rsidR="009D4160" w:rsidRPr="00D915EB" w14:paraId="246615B9" w14:textId="77777777" w:rsidTr="00601E38">
        <w:tc>
          <w:tcPr>
            <w:tcW w:w="1867" w:type="pct"/>
          </w:tcPr>
          <w:p w14:paraId="30A8A990" w14:textId="5CE09A02"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D915EB">
              <w:rPr>
                <w:rFonts w:ascii="Times New Roman" w:hAnsi="Times New Roman"/>
                <w:sz w:val="22"/>
                <w:szCs w:val="22"/>
              </w:rPr>
              <w:t>Other related parties</w:t>
            </w:r>
          </w:p>
        </w:tc>
        <w:tc>
          <w:tcPr>
            <w:tcW w:w="383" w:type="pct"/>
          </w:tcPr>
          <w:p w14:paraId="7FA075B1" w14:textId="77777777"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Pr>
          <w:p w14:paraId="517DB601" w14:textId="3D397FE8" w:rsidR="009D4160" w:rsidRPr="00D915EB" w:rsidRDefault="00FB4972"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B4972">
              <w:rPr>
                <w:rFonts w:ascii="Times New Roman" w:hAnsi="Times New Roman"/>
                <w:color w:val="000000"/>
                <w:sz w:val="22"/>
                <w:szCs w:val="22"/>
              </w:rPr>
              <w:t>135</w:t>
            </w:r>
          </w:p>
        </w:tc>
        <w:tc>
          <w:tcPr>
            <w:tcW w:w="139" w:type="pct"/>
          </w:tcPr>
          <w:p w14:paraId="5EBC2325" w14:textId="77777777" w:rsidR="009D4160" w:rsidRPr="00D915EB" w:rsidRDefault="009D4160"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color w:val="000000"/>
                <w:sz w:val="22"/>
                <w:szCs w:val="22"/>
              </w:rPr>
            </w:pPr>
          </w:p>
        </w:tc>
        <w:tc>
          <w:tcPr>
            <w:tcW w:w="586" w:type="pct"/>
          </w:tcPr>
          <w:p w14:paraId="729D3A06" w14:textId="381430AA" w:rsidR="009D4160" w:rsidRPr="00A24B0B" w:rsidRDefault="009D4160"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stheme="minorBidi"/>
                <w:color w:val="000000"/>
                <w:sz w:val="22"/>
                <w:szCs w:val="22"/>
              </w:rPr>
            </w:pPr>
            <w:r w:rsidRPr="00D915EB">
              <w:rPr>
                <w:rFonts w:ascii="Times New Roman" w:hAnsi="Times New Roman"/>
                <w:color w:val="000000"/>
                <w:sz w:val="22"/>
                <w:szCs w:val="22"/>
              </w:rPr>
              <w:t>29</w:t>
            </w:r>
          </w:p>
        </w:tc>
        <w:tc>
          <w:tcPr>
            <w:tcW w:w="141" w:type="pct"/>
          </w:tcPr>
          <w:p w14:paraId="14C7F47D" w14:textId="77777777" w:rsidR="009D4160" w:rsidRPr="00D915EB" w:rsidRDefault="009D4160"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eastAsia="Times New Roman" w:hAnsi="Times New Roman" w:cs="Times New Roman"/>
                <w:color w:val="000000"/>
                <w:sz w:val="22"/>
                <w:szCs w:val="22"/>
              </w:rPr>
            </w:pPr>
          </w:p>
        </w:tc>
        <w:tc>
          <w:tcPr>
            <w:tcW w:w="571" w:type="pct"/>
          </w:tcPr>
          <w:p w14:paraId="55FB2012" w14:textId="65815396" w:rsidR="009D4160" w:rsidRPr="00A24B0B" w:rsidRDefault="00FB4972"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Pr>
                <w:rFonts w:ascii="Times New Roman" w:hAnsi="Times New Roman"/>
                <w:color w:val="000000"/>
                <w:sz w:val="22"/>
                <w:szCs w:val="22"/>
              </w:rPr>
              <w:t>11</w:t>
            </w:r>
          </w:p>
        </w:tc>
        <w:tc>
          <w:tcPr>
            <w:tcW w:w="134" w:type="pct"/>
          </w:tcPr>
          <w:p w14:paraId="1E0A4961" w14:textId="77777777" w:rsidR="009D4160" w:rsidRPr="00D915EB" w:rsidRDefault="009D4160"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color w:val="000000"/>
                <w:sz w:val="22"/>
                <w:szCs w:val="22"/>
              </w:rPr>
            </w:pPr>
          </w:p>
        </w:tc>
        <w:tc>
          <w:tcPr>
            <w:tcW w:w="588" w:type="pct"/>
          </w:tcPr>
          <w:p w14:paraId="0BADC4DD" w14:textId="49839CEB" w:rsidR="009D4160" w:rsidRPr="00D915EB" w:rsidRDefault="009D4160"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D915EB">
              <w:rPr>
                <w:rFonts w:ascii="Times New Roman" w:hAnsi="Times New Roman"/>
                <w:color w:val="000000"/>
                <w:sz w:val="22"/>
                <w:szCs w:val="22"/>
              </w:rPr>
              <w:t>4</w:t>
            </w:r>
          </w:p>
        </w:tc>
      </w:tr>
      <w:tr w:rsidR="009D4160" w:rsidRPr="00D915EB" w14:paraId="65F80423" w14:textId="77777777" w:rsidTr="00601E38">
        <w:tc>
          <w:tcPr>
            <w:tcW w:w="1867" w:type="pct"/>
          </w:tcPr>
          <w:p w14:paraId="48E655E7" w14:textId="3E17E739"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r w:rsidRPr="00D915EB">
              <w:rPr>
                <w:rFonts w:ascii="Times New Roman" w:hAnsi="Times New Roman"/>
                <w:b/>
                <w:bCs/>
                <w:sz w:val="22"/>
                <w:szCs w:val="22"/>
              </w:rPr>
              <w:t>Total</w:t>
            </w:r>
          </w:p>
        </w:tc>
        <w:tc>
          <w:tcPr>
            <w:tcW w:w="383" w:type="pct"/>
          </w:tcPr>
          <w:p w14:paraId="4DED63E7" w14:textId="0C845609"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i/>
                <w:iCs/>
                <w:sz w:val="22"/>
                <w:szCs w:val="22"/>
              </w:rPr>
            </w:pPr>
            <w:r w:rsidRPr="00D915EB">
              <w:rPr>
                <w:rFonts w:ascii="Times New Roman" w:hAnsi="Times New Roman"/>
                <w:i/>
                <w:iCs/>
                <w:sz w:val="22"/>
                <w:szCs w:val="22"/>
              </w:rPr>
              <w:t xml:space="preserve">   </w:t>
            </w:r>
          </w:p>
        </w:tc>
        <w:tc>
          <w:tcPr>
            <w:tcW w:w="591" w:type="pct"/>
            <w:tcBorders>
              <w:top w:val="single" w:sz="4" w:space="0" w:color="auto"/>
              <w:left w:val="nil"/>
              <w:bottom w:val="double" w:sz="4" w:space="0" w:color="auto"/>
              <w:right w:val="nil"/>
            </w:tcBorders>
          </w:tcPr>
          <w:p w14:paraId="477A5922" w14:textId="6EB633D4" w:rsidR="009D4160" w:rsidRPr="00D915EB" w:rsidRDefault="00FB4972"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FB4972">
              <w:rPr>
                <w:rFonts w:ascii="Times New Roman" w:hAnsi="Times New Roman"/>
                <w:b/>
                <w:bCs/>
                <w:color w:val="000000"/>
                <w:sz w:val="22"/>
                <w:szCs w:val="22"/>
              </w:rPr>
              <w:t>135</w:t>
            </w:r>
          </w:p>
        </w:tc>
        <w:tc>
          <w:tcPr>
            <w:tcW w:w="139" w:type="pct"/>
          </w:tcPr>
          <w:p w14:paraId="3BBA3B81" w14:textId="77777777" w:rsidR="009D4160" w:rsidRPr="00D915EB" w:rsidRDefault="009D4160"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6" w:type="pct"/>
            <w:tcBorders>
              <w:top w:val="single" w:sz="4" w:space="0" w:color="auto"/>
              <w:bottom w:val="double" w:sz="4" w:space="0" w:color="auto"/>
            </w:tcBorders>
          </w:tcPr>
          <w:p w14:paraId="728988A5" w14:textId="69B35569" w:rsidR="009D4160" w:rsidRPr="00D915EB" w:rsidRDefault="005A0FFF"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D915EB">
              <w:rPr>
                <w:rFonts w:ascii="Times New Roman" w:hAnsi="Times New Roman"/>
                <w:b/>
                <w:bCs/>
                <w:color w:val="000000"/>
                <w:sz w:val="22"/>
                <w:szCs w:val="22"/>
              </w:rPr>
              <w:t>33</w:t>
            </w:r>
          </w:p>
        </w:tc>
        <w:tc>
          <w:tcPr>
            <w:tcW w:w="141" w:type="pct"/>
          </w:tcPr>
          <w:p w14:paraId="214C1868" w14:textId="77777777" w:rsidR="009D4160" w:rsidRPr="00D915EB" w:rsidRDefault="009D4160"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71" w:type="pct"/>
            <w:tcBorders>
              <w:top w:val="single" w:sz="4" w:space="0" w:color="auto"/>
              <w:left w:val="nil"/>
              <w:bottom w:val="double" w:sz="4" w:space="0" w:color="auto"/>
              <w:right w:val="nil"/>
            </w:tcBorders>
          </w:tcPr>
          <w:p w14:paraId="7F5107FF" w14:textId="205B8B95" w:rsidR="009D4160" w:rsidRPr="00A24B0B" w:rsidRDefault="00FB4972"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Pr>
                <w:rFonts w:ascii="Times New Roman" w:hAnsi="Times New Roman"/>
                <w:b/>
                <w:bCs/>
                <w:color w:val="000000"/>
                <w:sz w:val="22"/>
                <w:szCs w:val="22"/>
              </w:rPr>
              <w:t>1,222</w:t>
            </w:r>
          </w:p>
        </w:tc>
        <w:tc>
          <w:tcPr>
            <w:tcW w:w="134" w:type="pct"/>
          </w:tcPr>
          <w:p w14:paraId="62ACC702" w14:textId="77777777" w:rsidR="009D4160" w:rsidRPr="00D915EB" w:rsidRDefault="009D4160"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8" w:type="pct"/>
            <w:tcBorders>
              <w:top w:val="single" w:sz="4" w:space="0" w:color="auto"/>
              <w:bottom w:val="double" w:sz="4" w:space="0" w:color="auto"/>
            </w:tcBorders>
          </w:tcPr>
          <w:p w14:paraId="195B7DDB" w14:textId="65C00C5E" w:rsidR="009D4160" w:rsidRPr="00D915EB" w:rsidRDefault="009D4160"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r w:rsidRPr="00D915EB">
              <w:rPr>
                <w:rFonts w:ascii="Times New Roman" w:hAnsi="Times New Roman"/>
                <w:b/>
                <w:bCs/>
                <w:sz w:val="22"/>
                <w:szCs w:val="22"/>
              </w:rPr>
              <w:t>1</w:t>
            </w:r>
            <w:r w:rsidR="005A0FFF" w:rsidRPr="00D915EB">
              <w:rPr>
                <w:rFonts w:ascii="Times New Roman" w:hAnsi="Times New Roman"/>
                <w:b/>
                <w:bCs/>
                <w:sz w:val="22"/>
                <w:szCs w:val="22"/>
              </w:rPr>
              <w:t>,219</w:t>
            </w:r>
          </w:p>
        </w:tc>
      </w:tr>
      <w:tr w:rsidR="0094284F" w:rsidRPr="00D915EB" w14:paraId="70D4EB30" w14:textId="77777777" w:rsidTr="00A87816">
        <w:trPr>
          <w:trHeight w:val="53"/>
        </w:trPr>
        <w:tc>
          <w:tcPr>
            <w:tcW w:w="1867" w:type="pct"/>
          </w:tcPr>
          <w:p w14:paraId="263BDC17" w14:textId="77777777"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cs/>
              </w:rPr>
            </w:pPr>
          </w:p>
        </w:tc>
        <w:tc>
          <w:tcPr>
            <w:tcW w:w="383" w:type="pct"/>
          </w:tcPr>
          <w:p w14:paraId="544CC881" w14:textId="77777777"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c>
          <w:tcPr>
            <w:tcW w:w="591" w:type="pct"/>
            <w:tcBorders>
              <w:top w:val="single" w:sz="4" w:space="0" w:color="auto"/>
            </w:tcBorders>
          </w:tcPr>
          <w:p w14:paraId="61771953" w14:textId="271E6671"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c>
          <w:tcPr>
            <w:tcW w:w="139" w:type="pct"/>
          </w:tcPr>
          <w:p w14:paraId="31135D1F" w14:textId="77777777"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c>
          <w:tcPr>
            <w:tcW w:w="586" w:type="pct"/>
            <w:tcBorders>
              <w:top w:val="single" w:sz="4" w:space="0" w:color="auto"/>
            </w:tcBorders>
          </w:tcPr>
          <w:p w14:paraId="4EE82B2E" w14:textId="77777777"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c>
          <w:tcPr>
            <w:tcW w:w="141" w:type="pct"/>
          </w:tcPr>
          <w:p w14:paraId="3BCD510A" w14:textId="77777777"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c>
          <w:tcPr>
            <w:tcW w:w="571" w:type="pct"/>
            <w:tcBorders>
              <w:top w:val="single" w:sz="4" w:space="0" w:color="auto"/>
            </w:tcBorders>
          </w:tcPr>
          <w:p w14:paraId="4EAAB17E" w14:textId="77777777"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c>
          <w:tcPr>
            <w:tcW w:w="134" w:type="pct"/>
          </w:tcPr>
          <w:p w14:paraId="056805D8" w14:textId="77777777"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c>
          <w:tcPr>
            <w:tcW w:w="588" w:type="pct"/>
            <w:tcBorders>
              <w:top w:val="single" w:sz="4" w:space="0" w:color="auto"/>
            </w:tcBorders>
          </w:tcPr>
          <w:p w14:paraId="02B4E57F" w14:textId="77777777"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r>
      <w:tr w:rsidR="0094284F" w:rsidRPr="00D915EB" w14:paraId="73B7B11F" w14:textId="77777777" w:rsidTr="00601E38">
        <w:tc>
          <w:tcPr>
            <w:tcW w:w="1867" w:type="pct"/>
          </w:tcPr>
          <w:p w14:paraId="53DD4AF5" w14:textId="69751AEB" w:rsidR="0094284F" w:rsidRPr="00D915EB" w:rsidRDefault="006C3CF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D915EB">
              <w:rPr>
                <w:rFonts w:ascii="Times New Roman" w:hAnsi="Times New Roman"/>
                <w:b/>
                <w:bCs/>
                <w:i/>
                <w:iCs/>
                <w:sz w:val="22"/>
                <w:szCs w:val="22"/>
              </w:rPr>
              <w:t>Short-term l</w:t>
            </w:r>
            <w:r w:rsidR="0094284F" w:rsidRPr="00D915EB">
              <w:rPr>
                <w:rFonts w:ascii="Times New Roman" w:hAnsi="Times New Roman"/>
                <w:b/>
                <w:bCs/>
                <w:i/>
                <w:iCs/>
                <w:sz w:val="22"/>
                <w:szCs w:val="22"/>
              </w:rPr>
              <w:t xml:space="preserve">oans to </w:t>
            </w:r>
          </w:p>
        </w:tc>
        <w:tc>
          <w:tcPr>
            <w:tcW w:w="383" w:type="pct"/>
          </w:tcPr>
          <w:p w14:paraId="30C560A1" w14:textId="77777777"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sz w:val="22"/>
                <w:szCs w:val="22"/>
              </w:rPr>
            </w:pPr>
          </w:p>
        </w:tc>
        <w:tc>
          <w:tcPr>
            <w:tcW w:w="591" w:type="pct"/>
          </w:tcPr>
          <w:p w14:paraId="6B9170E4" w14:textId="1559CACA"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40" w:lineRule="auto"/>
              <w:ind w:right="-108"/>
              <w:rPr>
                <w:rFonts w:ascii="Times New Roman" w:hAnsi="Times New Roman"/>
                <w:b/>
                <w:bCs/>
                <w:color w:val="000000"/>
                <w:sz w:val="22"/>
                <w:szCs w:val="22"/>
              </w:rPr>
            </w:pPr>
          </w:p>
        </w:tc>
        <w:tc>
          <w:tcPr>
            <w:tcW w:w="139" w:type="pct"/>
          </w:tcPr>
          <w:p w14:paraId="45A4DD81"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6" w:type="pct"/>
          </w:tcPr>
          <w:p w14:paraId="60D26F4F" w14:textId="0C5EDCD6"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color w:val="000000"/>
                <w:sz w:val="22"/>
                <w:szCs w:val="22"/>
              </w:rPr>
            </w:pPr>
          </w:p>
        </w:tc>
        <w:tc>
          <w:tcPr>
            <w:tcW w:w="141" w:type="pct"/>
          </w:tcPr>
          <w:p w14:paraId="0405148D"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26" w:right="-131"/>
              <w:contextualSpacing/>
              <w:jc w:val="both"/>
              <w:rPr>
                <w:rFonts w:ascii="Times New Roman" w:eastAsia="Times New Roman" w:hAnsi="Times New Roman" w:cs="Times New Roman"/>
                <w:sz w:val="22"/>
                <w:szCs w:val="22"/>
              </w:rPr>
            </w:pPr>
          </w:p>
        </w:tc>
        <w:tc>
          <w:tcPr>
            <w:tcW w:w="571" w:type="pct"/>
          </w:tcPr>
          <w:p w14:paraId="51F21972" w14:textId="6B0A7CB3"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color w:val="000000"/>
                <w:sz w:val="22"/>
                <w:szCs w:val="22"/>
              </w:rPr>
            </w:pPr>
          </w:p>
        </w:tc>
        <w:tc>
          <w:tcPr>
            <w:tcW w:w="134" w:type="pct"/>
          </w:tcPr>
          <w:p w14:paraId="4FC71B68"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8" w:type="pct"/>
          </w:tcPr>
          <w:p w14:paraId="24733B53" w14:textId="62301E62"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5B39E4" w:rsidRPr="00D915EB" w14:paraId="1EF2C303" w14:textId="77777777" w:rsidTr="00601E38">
        <w:tc>
          <w:tcPr>
            <w:tcW w:w="1867" w:type="pct"/>
          </w:tcPr>
          <w:p w14:paraId="345DAAE9" w14:textId="3158BD54"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D915EB">
              <w:rPr>
                <w:rFonts w:ascii="Times New Roman" w:hAnsi="Times New Roman"/>
                <w:sz w:val="22"/>
                <w:szCs w:val="22"/>
              </w:rPr>
              <w:t>Subsidiaries</w:t>
            </w:r>
          </w:p>
        </w:tc>
        <w:tc>
          <w:tcPr>
            <w:tcW w:w="383" w:type="pct"/>
          </w:tcPr>
          <w:p w14:paraId="162F2931" w14:textId="77777777"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sz w:val="22"/>
                <w:szCs w:val="22"/>
                <w:cs/>
              </w:rPr>
            </w:pPr>
          </w:p>
        </w:tc>
        <w:tc>
          <w:tcPr>
            <w:tcW w:w="591" w:type="pct"/>
          </w:tcPr>
          <w:p w14:paraId="08728643" w14:textId="3704048F" w:rsidR="005B39E4" w:rsidRPr="00D915EB" w:rsidRDefault="00FB4972"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Pr>
                <w:rFonts w:ascii="Times New Roman" w:hAnsi="Times New Roman"/>
                <w:sz w:val="22"/>
                <w:szCs w:val="22"/>
              </w:rPr>
              <w:t>-</w:t>
            </w:r>
          </w:p>
        </w:tc>
        <w:tc>
          <w:tcPr>
            <w:tcW w:w="139" w:type="pct"/>
          </w:tcPr>
          <w:p w14:paraId="2C95751C" w14:textId="77777777" w:rsidR="005B39E4" w:rsidRPr="00D915EB" w:rsidRDefault="005B39E4" w:rsidP="00F635D8">
            <w:pPr>
              <w:pStyle w:val="acctfourfigures"/>
              <w:tabs>
                <w:tab w:val="clear" w:pos="765"/>
                <w:tab w:val="decimal" w:pos="473"/>
              </w:tabs>
              <w:spacing w:line="240" w:lineRule="auto"/>
              <w:ind w:right="132"/>
              <w:jc w:val="right"/>
              <w:rPr>
                <w:szCs w:val="22"/>
                <w:lang w:val="en-US" w:bidi="th-TH"/>
              </w:rPr>
            </w:pPr>
          </w:p>
        </w:tc>
        <w:tc>
          <w:tcPr>
            <w:tcW w:w="586" w:type="pct"/>
          </w:tcPr>
          <w:p w14:paraId="7CBA728F" w14:textId="7341F39A" w:rsidR="005B39E4" w:rsidRPr="00D915EB" w:rsidRDefault="005B39E4"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D915EB">
              <w:rPr>
                <w:rFonts w:ascii="Times New Roman" w:hAnsi="Times New Roman"/>
                <w:sz w:val="22"/>
                <w:szCs w:val="22"/>
              </w:rPr>
              <w:t>-</w:t>
            </w:r>
          </w:p>
        </w:tc>
        <w:tc>
          <w:tcPr>
            <w:tcW w:w="141" w:type="pct"/>
          </w:tcPr>
          <w:p w14:paraId="17C9CB6B" w14:textId="77777777" w:rsidR="005B39E4" w:rsidRPr="00D915EB" w:rsidRDefault="005B39E4"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26" w:right="-131"/>
              <w:contextualSpacing/>
              <w:jc w:val="both"/>
              <w:rPr>
                <w:rFonts w:ascii="Times New Roman" w:eastAsia="Times New Roman" w:hAnsi="Times New Roman" w:cs="Times New Roman"/>
                <w:sz w:val="22"/>
                <w:szCs w:val="22"/>
              </w:rPr>
            </w:pPr>
          </w:p>
        </w:tc>
        <w:tc>
          <w:tcPr>
            <w:tcW w:w="571" w:type="pct"/>
          </w:tcPr>
          <w:p w14:paraId="338D77E7" w14:textId="20F12193" w:rsidR="005B39E4" w:rsidRPr="00D915EB" w:rsidRDefault="00FB4972"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B4972">
              <w:rPr>
                <w:rFonts w:ascii="Times New Roman" w:hAnsi="Times New Roman"/>
                <w:color w:val="000000"/>
                <w:sz w:val="22"/>
                <w:szCs w:val="22"/>
              </w:rPr>
              <w:t>3,025</w:t>
            </w:r>
          </w:p>
        </w:tc>
        <w:tc>
          <w:tcPr>
            <w:tcW w:w="134" w:type="pct"/>
          </w:tcPr>
          <w:p w14:paraId="553D9CF4" w14:textId="77777777" w:rsidR="005B39E4" w:rsidRPr="00D915EB" w:rsidRDefault="005B39E4"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8" w:type="pct"/>
          </w:tcPr>
          <w:p w14:paraId="37BB13C8" w14:textId="783434FD" w:rsidR="005B39E4" w:rsidRPr="00D915EB" w:rsidRDefault="00AC6A76"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D915EB">
              <w:rPr>
                <w:rFonts w:ascii="Times New Roman" w:hAnsi="Times New Roman"/>
                <w:sz w:val="22"/>
                <w:szCs w:val="22"/>
              </w:rPr>
              <w:t>2,553</w:t>
            </w:r>
          </w:p>
        </w:tc>
      </w:tr>
      <w:tr w:rsidR="005B39E4" w:rsidRPr="00D915EB" w14:paraId="11260F7D" w14:textId="77777777" w:rsidTr="00601E38">
        <w:tc>
          <w:tcPr>
            <w:tcW w:w="1867" w:type="pct"/>
          </w:tcPr>
          <w:p w14:paraId="54044613" w14:textId="01BE12E3"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D915EB">
              <w:rPr>
                <w:rFonts w:ascii="Times New Roman" w:hAnsi="Times New Roman"/>
                <w:b/>
                <w:bCs/>
                <w:sz w:val="22"/>
                <w:szCs w:val="22"/>
              </w:rPr>
              <w:t>Total</w:t>
            </w:r>
          </w:p>
        </w:tc>
        <w:tc>
          <w:tcPr>
            <w:tcW w:w="383" w:type="pct"/>
          </w:tcPr>
          <w:p w14:paraId="2D3FA738" w14:textId="3D02F691"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right="-108"/>
              <w:rPr>
                <w:rFonts w:ascii="Times New Roman" w:hAnsi="Times New Roman"/>
                <w:i/>
                <w:iCs/>
                <w:sz w:val="22"/>
                <w:szCs w:val="22"/>
              </w:rPr>
            </w:pPr>
          </w:p>
        </w:tc>
        <w:tc>
          <w:tcPr>
            <w:tcW w:w="591" w:type="pct"/>
            <w:tcBorders>
              <w:top w:val="single" w:sz="4" w:space="0" w:color="auto"/>
              <w:left w:val="nil"/>
              <w:bottom w:val="double" w:sz="4" w:space="0" w:color="auto"/>
              <w:right w:val="nil"/>
            </w:tcBorders>
          </w:tcPr>
          <w:p w14:paraId="43013A71" w14:textId="302FAB01" w:rsidR="005B39E4" w:rsidRPr="00D915EB" w:rsidRDefault="00FB4972"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sz w:val="22"/>
                <w:szCs w:val="22"/>
              </w:rPr>
            </w:pPr>
            <w:r>
              <w:rPr>
                <w:rFonts w:ascii="Times New Roman" w:hAnsi="Times New Roman"/>
                <w:b/>
                <w:bCs/>
                <w:sz w:val="22"/>
                <w:szCs w:val="22"/>
              </w:rPr>
              <w:t>-</w:t>
            </w:r>
          </w:p>
        </w:tc>
        <w:tc>
          <w:tcPr>
            <w:tcW w:w="139" w:type="pct"/>
          </w:tcPr>
          <w:p w14:paraId="212BDE57" w14:textId="77777777" w:rsidR="005B39E4" w:rsidRPr="00D915EB" w:rsidRDefault="005B39E4" w:rsidP="00F635D8">
            <w:pPr>
              <w:pStyle w:val="acctfourfigures"/>
              <w:tabs>
                <w:tab w:val="clear" w:pos="765"/>
                <w:tab w:val="decimal" w:pos="473"/>
              </w:tabs>
              <w:spacing w:line="240" w:lineRule="auto"/>
              <w:ind w:right="132"/>
              <w:jc w:val="right"/>
              <w:rPr>
                <w:b/>
                <w:bCs/>
                <w:szCs w:val="22"/>
                <w:lang w:val="en-US" w:bidi="th-TH"/>
              </w:rPr>
            </w:pPr>
          </w:p>
        </w:tc>
        <w:tc>
          <w:tcPr>
            <w:tcW w:w="586" w:type="pct"/>
            <w:tcBorders>
              <w:top w:val="single" w:sz="4" w:space="0" w:color="auto"/>
              <w:bottom w:val="double" w:sz="4" w:space="0" w:color="auto"/>
            </w:tcBorders>
          </w:tcPr>
          <w:p w14:paraId="2AFD688D" w14:textId="0D8E4662" w:rsidR="005B39E4" w:rsidRPr="00D915EB" w:rsidRDefault="005B39E4"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sz w:val="22"/>
                <w:szCs w:val="22"/>
              </w:rPr>
            </w:pPr>
            <w:r w:rsidRPr="00D915EB">
              <w:rPr>
                <w:rFonts w:ascii="Times New Roman" w:hAnsi="Times New Roman"/>
                <w:b/>
                <w:bCs/>
                <w:sz w:val="22"/>
                <w:szCs w:val="22"/>
              </w:rPr>
              <w:t>-</w:t>
            </w:r>
          </w:p>
        </w:tc>
        <w:tc>
          <w:tcPr>
            <w:tcW w:w="141" w:type="pct"/>
          </w:tcPr>
          <w:p w14:paraId="56A0C4DC" w14:textId="77777777"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71" w:type="pct"/>
            <w:tcBorders>
              <w:top w:val="single" w:sz="4" w:space="0" w:color="auto"/>
              <w:left w:val="nil"/>
              <w:bottom w:val="double" w:sz="4" w:space="0" w:color="auto"/>
              <w:right w:val="nil"/>
            </w:tcBorders>
          </w:tcPr>
          <w:p w14:paraId="70AD0B61" w14:textId="0B4D7EBE" w:rsidR="005B39E4" w:rsidRPr="00D915EB" w:rsidRDefault="00FB4972"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FB4972">
              <w:rPr>
                <w:rFonts w:ascii="Times New Roman" w:hAnsi="Times New Roman"/>
                <w:b/>
                <w:bCs/>
                <w:color w:val="000000"/>
                <w:sz w:val="22"/>
                <w:szCs w:val="22"/>
              </w:rPr>
              <w:t>3,025</w:t>
            </w:r>
          </w:p>
        </w:tc>
        <w:tc>
          <w:tcPr>
            <w:tcW w:w="134" w:type="pct"/>
          </w:tcPr>
          <w:p w14:paraId="399A71D0" w14:textId="77777777" w:rsidR="005B39E4" w:rsidRPr="00D915EB" w:rsidRDefault="005B39E4"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8" w:type="pct"/>
            <w:tcBorders>
              <w:top w:val="single" w:sz="4" w:space="0" w:color="auto"/>
              <w:bottom w:val="double" w:sz="4" w:space="0" w:color="auto"/>
            </w:tcBorders>
          </w:tcPr>
          <w:p w14:paraId="750D0FDA" w14:textId="07DE8EE4" w:rsidR="005B39E4" w:rsidRPr="00D915EB" w:rsidRDefault="00AC6A76"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r w:rsidRPr="00D915EB">
              <w:rPr>
                <w:rFonts w:ascii="Times New Roman" w:hAnsi="Times New Roman"/>
                <w:b/>
                <w:bCs/>
                <w:sz w:val="22"/>
                <w:szCs w:val="22"/>
              </w:rPr>
              <w:t>2,553</w:t>
            </w:r>
          </w:p>
        </w:tc>
      </w:tr>
      <w:tr w:rsidR="005B39E4" w:rsidRPr="00D915EB" w14:paraId="08182745" w14:textId="77777777" w:rsidTr="00601E38">
        <w:tc>
          <w:tcPr>
            <w:tcW w:w="1867" w:type="pct"/>
          </w:tcPr>
          <w:p w14:paraId="5ED71ED8" w14:textId="77777777"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hAnsi="Times New Roman"/>
                <w:b/>
                <w:bCs/>
                <w:i/>
                <w:iCs/>
                <w:sz w:val="22"/>
                <w:szCs w:val="22"/>
              </w:rPr>
            </w:pPr>
          </w:p>
        </w:tc>
        <w:tc>
          <w:tcPr>
            <w:tcW w:w="383" w:type="pct"/>
          </w:tcPr>
          <w:p w14:paraId="33E6288B" w14:textId="77777777" w:rsidR="005B39E4" w:rsidRPr="00D915EB" w:rsidRDefault="005B39E4"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2"/>
              <w:contextualSpacing/>
              <w:jc w:val="right"/>
              <w:rPr>
                <w:rFonts w:ascii="Times New Roman" w:eastAsia="Times New Roman" w:hAnsi="Times New Roman" w:cs="Times New Roman"/>
                <w:b/>
                <w:bCs/>
                <w:i/>
                <w:iCs/>
                <w:sz w:val="22"/>
                <w:szCs w:val="22"/>
              </w:rPr>
            </w:pPr>
          </w:p>
        </w:tc>
        <w:tc>
          <w:tcPr>
            <w:tcW w:w="591" w:type="pct"/>
          </w:tcPr>
          <w:p w14:paraId="7DC7377B" w14:textId="7DFED2B3"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40" w:lineRule="auto"/>
              <w:ind w:right="-108"/>
              <w:rPr>
                <w:rFonts w:ascii="Times New Roman" w:hAnsi="Times New Roman"/>
                <w:b/>
                <w:bCs/>
                <w:color w:val="000000"/>
                <w:sz w:val="22"/>
                <w:szCs w:val="22"/>
              </w:rPr>
            </w:pPr>
          </w:p>
        </w:tc>
        <w:tc>
          <w:tcPr>
            <w:tcW w:w="139" w:type="pct"/>
          </w:tcPr>
          <w:p w14:paraId="5EA862EB" w14:textId="77777777" w:rsidR="005B39E4" w:rsidRPr="00D915EB" w:rsidRDefault="005B39E4"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86" w:type="pct"/>
          </w:tcPr>
          <w:p w14:paraId="7CE7A74F" w14:textId="77777777"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color w:val="000000"/>
                <w:sz w:val="22"/>
                <w:szCs w:val="22"/>
              </w:rPr>
            </w:pPr>
          </w:p>
        </w:tc>
        <w:tc>
          <w:tcPr>
            <w:tcW w:w="141" w:type="pct"/>
          </w:tcPr>
          <w:p w14:paraId="5E0A8F03" w14:textId="77777777"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i/>
                <w:iCs/>
                <w:sz w:val="22"/>
                <w:szCs w:val="22"/>
              </w:rPr>
            </w:pPr>
          </w:p>
        </w:tc>
        <w:tc>
          <w:tcPr>
            <w:tcW w:w="571" w:type="pct"/>
          </w:tcPr>
          <w:p w14:paraId="561D561B" w14:textId="77777777"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color w:val="000000"/>
                <w:sz w:val="22"/>
                <w:szCs w:val="22"/>
              </w:rPr>
            </w:pPr>
          </w:p>
        </w:tc>
        <w:tc>
          <w:tcPr>
            <w:tcW w:w="134" w:type="pct"/>
          </w:tcPr>
          <w:p w14:paraId="3E7D38DA" w14:textId="77777777" w:rsidR="005B39E4" w:rsidRPr="00D915EB" w:rsidRDefault="005B39E4"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88" w:type="pct"/>
          </w:tcPr>
          <w:p w14:paraId="64FAE460" w14:textId="77777777"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5B39E4" w:rsidRPr="00D915EB" w14:paraId="47CAD94D" w14:textId="77777777" w:rsidTr="00601E38">
        <w:tc>
          <w:tcPr>
            <w:tcW w:w="1867" w:type="pct"/>
          </w:tcPr>
          <w:p w14:paraId="5A74299F" w14:textId="6B11F507" w:rsidR="005B39E4" w:rsidRPr="00D915EB" w:rsidRDefault="006C3CF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hAnsi="Times New Roman"/>
                <w:b/>
                <w:bCs/>
                <w:i/>
                <w:iCs/>
                <w:sz w:val="22"/>
                <w:szCs w:val="22"/>
              </w:rPr>
            </w:pPr>
            <w:r w:rsidRPr="00D915EB">
              <w:rPr>
                <w:rFonts w:ascii="Times New Roman" w:hAnsi="Times New Roman"/>
                <w:b/>
                <w:bCs/>
                <w:i/>
                <w:iCs/>
                <w:sz w:val="22"/>
                <w:szCs w:val="22"/>
              </w:rPr>
              <w:t>Long-term loans to</w:t>
            </w:r>
          </w:p>
        </w:tc>
        <w:tc>
          <w:tcPr>
            <w:tcW w:w="383" w:type="pct"/>
          </w:tcPr>
          <w:p w14:paraId="7AA9446D" w14:textId="77777777" w:rsidR="005B39E4" w:rsidRPr="00D915EB" w:rsidRDefault="005B39E4"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2"/>
              <w:contextualSpacing/>
              <w:jc w:val="right"/>
              <w:rPr>
                <w:rFonts w:ascii="Times New Roman" w:eastAsia="Times New Roman" w:hAnsi="Times New Roman" w:cs="Times New Roman"/>
                <w:b/>
                <w:bCs/>
                <w:i/>
                <w:iCs/>
                <w:sz w:val="22"/>
                <w:szCs w:val="22"/>
              </w:rPr>
            </w:pPr>
          </w:p>
        </w:tc>
        <w:tc>
          <w:tcPr>
            <w:tcW w:w="591" w:type="pct"/>
          </w:tcPr>
          <w:p w14:paraId="356DA5B5" w14:textId="1FAE3EBB"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40" w:lineRule="auto"/>
              <w:ind w:right="-108"/>
              <w:rPr>
                <w:rFonts w:ascii="Times New Roman" w:hAnsi="Times New Roman"/>
                <w:b/>
                <w:bCs/>
                <w:color w:val="000000"/>
                <w:sz w:val="22"/>
                <w:szCs w:val="22"/>
              </w:rPr>
            </w:pPr>
          </w:p>
        </w:tc>
        <w:tc>
          <w:tcPr>
            <w:tcW w:w="139" w:type="pct"/>
          </w:tcPr>
          <w:p w14:paraId="4A7AEEA4" w14:textId="77777777" w:rsidR="005B39E4" w:rsidRPr="00D915EB" w:rsidRDefault="005B39E4"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86" w:type="pct"/>
          </w:tcPr>
          <w:p w14:paraId="6921D3E8" w14:textId="77777777"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color w:val="000000"/>
                <w:sz w:val="22"/>
                <w:szCs w:val="22"/>
              </w:rPr>
            </w:pPr>
          </w:p>
        </w:tc>
        <w:tc>
          <w:tcPr>
            <w:tcW w:w="141" w:type="pct"/>
          </w:tcPr>
          <w:p w14:paraId="51CB4C50" w14:textId="77777777"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i/>
                <w:iCs/>
                <w:sz w:val="22"/>
                <w:szCs w:val="22"/>
              </w:rPr>
            </w:pPr>
          </w:p>
        </w:tc>
        <w:tc>
          <w:tcPr>
            <w:tcW w:w="571" w:type="pct"/>
          </w:tcPr>
          <w:p w14:paraId="7F3B7B84" w14:textId="77777777"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color w:val="000000"/>
                <w:sz w:val="22"/>
                <w:szCs w:val="22"/>
              </w:rPr>
            </w:pPr>
          </w:p>
        </w:tc>
        <w:tc>
          <w:tcPr>
            <w:tcW w:w="134" w:type="pct"/>
          </w:tcPr>
          <w:p w14:paraId="27FE6AB8" w14:textId="77777777" w:rsidR="005B39E4" w:rsidRPr="00D915EB" w:rsidRDefault="005B39E4"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88" w:type="pct"/>
          </w:tcPr>
          <w:p w14:paraId="6650E0BE" w14:textId="77777777"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5B39E4" w:rsidRPr="00D915EB" w14:paraId="75E410F3" w14:textId="77777777" w:rsidTr="00601E38">
        <w:tc>
          <w:tcPr>
            <w:tcW w:w="1867" w:type="pct"/>
          </w:tcPr>
          <w:p w14:paraId="79622DB4" w14:textId="581DB532"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D915EB">
              <w:rPr>
                <w:rFonts w:ascii="Times New Roman" w:hAnsi="Times New Roman"/>
                <w:sz w:val="22"/>
                <w:szCs w:val="22"/>
              </w:rPr>
              <w:t>Subsidiaries</w:t>
            </w:r>
          </w:p>
        </w:tc>
        <w:tc>
          <w:tcPr>
            <w:tcW w:w="383" w:type="pct"/>
          </w:tcPr>
          <w:p w14:paraId="514C9210" w14:textId="77777777" w:rsidR="005B39E4" w:rsidRPr="00D915EB" w:rsidRDefault="005B39E4"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591" w:type="pct"/>
          </w:tcPr>
          <w:p w14:paraId="468053A4" w14:textId="2F72A40F" w:rsidR="005B39E4" w:rsidRPr="00B41F29" w:rsidRDefault="00FB4972"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Pr>
                <w:rFonts w:ascii="Times New Roman" w:hAnsi="Times New Roman"/>
                <w:sz w:val="22"/>
                <w:szCs w:val="22"/>
              </w:rPr>
              <w:t>-</w:t>
            </w:r>
          </w:p>
        </w:tc>
        <w:tc>
          <w:tcPr>
            <w:tcW w:w="139" w:type="pct"/>
          </w:tcPr>
          <w:p w14:paraId="4415A128" w14:textId="77777777" w:rsidR="005B39E4" w:rsidRPr="00B41F29" w:rsidRDefault="005B39E4" w:rsidP="00F635D8">
            <w:pPr>
              <w:pStyle w:val="acctfourfigures"/>
              <w:tabs>
                <w:tab w:val="clear" w:pos="765"/>
                <w:tab w:val="decimal" w:pos="473"/>
              </w:tabs>
              <w:spacing w:line="240" w:lineRule="auto"/>
              <w:ind w:right="132"/>
              <w:jc w:val="right"/>
              <w:rPr>
                <w:szCs w:val="22"/>
                <w:lang w:val="en-US" w:bidi="th-TH"/>
              </w:rPr>
            </w:pPr>
          </w:p>
        </w:tc>
        <w:tc>
          <w:tcPr>
            <w:tcW w:w="586" w:type="pct"/>
          </w:tcPr>
          <w:p w14:paraId="0CD44890" w14:textId="0D608D92" w:rsidR="005B39E4" w:rsidRPr="00B41F29" w:rsidRDefault="005B39E4"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B41F29">
              <w:rPr>
                <w:rFonts w:ascii="Times New Roman" w:hAnsi="Times New Roman"/>
                <w:sz w:val="22"/>
                <w:szCs w:val="22"/>
              </w:rPr>
              <w:t>-</w:t>
            </w:r>
          </w:p>
        </w:tc>
        <w:tc>
          <w:tcPr>
            <w:tcW w:w="141" w:type="pct"/>
          </w:tcPr>
          <w:p w14:paraId="46F0654C" w14:textId="77777777" w:rsidR="005B39E4" w:rsidRPr="00B41F29"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c>
          <w:tcPr>
            <w:tcW w:w="571" w:type="pct"/>
          </w:tcPr>
          <w:p w14:paraId="0F6AFC2A" w14:textId="785071C0" w:rsidR="005B39E4" w:rsidRPr="00B41F29" w:rsidRDefault="00FB4972"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B4972">
              <w:rPr>
                <w:rFonts w:ascii="Times New Roman" w:hAnsi="Times New Roman"/>
                <w:color w:val="000000"/>
                <w:sz w:val="22"/>
                <w:szCs w:val="22"/>
              </w:rPr>
              <w:t>2,003</w:t>
            </w:r>
          </w:p>
        </w:tc>
        <w:tc>
          <w:tcPr>
            <w:tcW w:w="134" w:type="pct"/>
          </w:tcPr>
          <w:p w14:paraId="16588BC9" w14:textId="77777777" w:rsidR="005B39E4" w:rsidRPr="00B41F29" w:rsidRDefault="005B39E4"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8" w:type="pct"/>
          </w:tcPr>
          <w:p w14:paraId="5DF75E28" w14:textId="49B26D55" w:rsidR="005B39E4" w:rsidRPr="00B41F29" w:rsidRDefault="006C3CF1"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B41F29">
              <w:rPr>
                <w:rFonts w:ascii="Times New Roman" w:hAnsi="Times New Roman"/>
                <w:sz w:val="22"/>
                <w:szCs w:val="22"/>
              </w:rPr>
              <w:t>2,057</w:t>
            </w:r>
          </w:p>
        </w:tc>
      </w:tr>
      <w:tr w:rsidR="006C3CF1" w:rsidRPr="00D915EB" w14:paraId="39DDBD04" w14:textId="77777777" w:rsidTr="00C21D92">
        <w:tc>
          <w:tcPr>
            <w:tcW w:w="1867" w:type="pct"/>
          </w:tcPr>
          <w:p w14:paraId="3D7AD1EC" w14:textId="0FB07D54" w:rsidR="006C3CF1" w:rsidRPr="00D915EB" w:rsidRDefault="006C3CF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D915EB">
              <w:rPr>
                <w:rFonts w:ascii="Times New Roman" w:hAnsi="Times New Roman"/>
                <w:b/>
                <w:bCs/>
                <w:sz w:val="22"/>
                <w:szCs w:val="22"/>
              </w:rPr>
              <w:t>Total</w:t>
            </w:r>
          </w:p>
        </w:tc>
        <w:tc>
          <w:tcPr>
            <w:tcW w:w="383" w:type="pct"/>
          </w:tcPr>
          <w:p w14:paraId="047BB6B8" w14:textId="77777777" w:rsidR="006C3CF1" w:rsidRPr="00D915EB" w:rsidRDefault="006C3CF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591" w:type="pct"/>
            <w:tcBorders>
              <w:top w:val="single" w:sz="4" w:space="0" w:color="auto"/>
              <w:bottom w:val="double" w:sz="4" w:space="0" w:color="auto"/>
            </w:tcBorders>
          </w:tcPr>
          <w:p w14:paraId="2BD413B7" w14:textId="5C0C9469" w:rsidR="006C3CF1" w:rsidRPr="00A24B0B" w:rsidRDefault="00FB4972"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sz w:val="22"/>
                <w:szCs w:val="22"/>
              </w:rPr>
            </w:pPr>
            <w:r>
              <w:rPr>
                <w:rFonts w:ascii="Times New Roman" w:hAnsi="Times New Roman"/>
                <w:b/>
                <w:bCs/>
                <w:sz w:val="22"/>
                <w:szCs w:val="22"/>
              </w:rPr>
              <w:t>-</w:t>
            </w:r>
          </w:p>
        </w:tc>
        <w:tc>
          <w:tcPr>
            <w:tcW w:w="139" w:type="pct"/>
          </w:tcPr>
          <w:p w14:paraId="02052A2D" w14:textId="77777777" w:rsidR="006C3CF1" w:rsidRPr="00B41F29" w:rsidRDefault="006C3CF1" w:rsidP="00F635D8">
            <w:pPr>
              <w:pStyle w:val="acctfourfigures"/>
              <w:tabs>
                <w:tab w:val="clear" w:pos="765"/>
                <w:tab w:val="decimal" w:pos="473"/>
              </w:tabs>
              <w:spacing w:line="240" w:lineRule="auto"/>
              <w:ind w:right="132"/>
              <w:jc w:val="right"/>
              <w:rPr>
                <w:b/>
                <w:bCs/>
                <w:szCs w:val="22"/>
                <w:lang w:val="en-US" w:bidi="th-TH"/>
              </w:rPr>
            </w:pPr>
          </w:p>
        </w:tc>
        <w:tc>
          <w:tcPr>
            <w:tcW w:w="586" w:type="pct"/>
            <w:tcBorders>
              <w:top w:val="single" w:sz="4" w:space="0" w:color="auto"/>
              <w:bottom w:val="double" w:sz="4" w:space="0" w:color="auto"/>
            </w:tcBorders>
          </w:tcPr>
          <w:p w14:paraId="1B2FB9E5" w14:textId="4ECDFEBB" w:rsidR="006C3CF1" w:rsidRPr="00B41F29" w:rsidRDefault="006C3CF1"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sz w:val="22"/>
                <w:szCs w:val="22"/>
              </w:rPr>
            </w:pPr>
            <w:r w:rsidRPr="00B41F29">
              <w:rPr>
                <w:rFonts w:ascii="Times New Roman" w:hAnsi="Times New Roman"/>
                <w:b/>
                <w:bCs/>
                <w:sz w:val="22"/>
                <w:szCs w:val="22"/>
              </w:rPr>
              <w:t>-</w:t>
            </w:r>
          </w:p>
        </w:tc>
        <w:tc>
          <w:tcPr>
            <w:tcW w:w="141" w:type="pct"/>
          </w:tcPr>
          <w:p w14:paraId="10FB4CDB" w14:textId="77777777" w:rsidR="006C3CF1" w:rsidRPr="00B41F29" w:rsidRDefault="006C3CF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71" w:type="pct"/>
            <w:tcBorders>
              <w:top w:val="single" w:sz="4" w:space="0" w:color="auto"/>
              <w:bottom w:val="double" w:sz="4" w:space="0" w:color="auto"/>
            </w:tcBorders>
          </w:tcPr>
          <w:p w14:paraId="13C01CB1" w14:textId="26ABFF6C" w:rsidR="006C3CF1" w:rsidRPr="00B41F29" w:rsidRDefault="00FB4972"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FB4972">
              <w:rPr>
                <w:rFonts w:ascii="Times New Roman" w:hAnsi="Times New Roman"/>
                <w:b/>
                <w:bCs/>
                <w:color w:val="000000"/>
                <w:sz w:val="22"/>
                <w:szCs w:val="22"/>
              </w:rPr>
              <w:t>2,003</w:t>
            </w:r>
          </w:p>
        </w:tc>
        <w:tc>
          <w:tcPr>
            <w:tcW w:w="134" w:type="pct"/>
          </w:tcPr>
          <w:p w14:paraId="4C196F71" w14:textId="77777777" w:rsidR="006C3CF1" w:rsidRPr="00B41F29" w:rsidRDefault="006C3CF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right="-131"/>
              <w:contextualSpacing/>
              <w:jc w:val="both"/>
              <w:rPr>
                <w:rFonts w:ascii="Times New Roman" w:eastAsia="Times New Roman" w:hAnsi="Times New Roman" w:cs="Times New Roman"/>
                <w:b/>
                <w:bCs/>
                <w:color w:val="000000"/>
                <w:sz w:val="22"/>
                <w:szCs w:val="22"/>
              </w:rPr>
            </w:pPr>
          </w:p>
        </w:tc>
        <w:tc>
          <w:tcPr>
            <w:tcW w:w="588" w:type="pct"/>
            <w:tcBorders>
              <w:top w:val="single" w:sz="4" w:space="0" w:color="auto"/>
              <w:bottom w:val="double" w:sz="4" w:space="0" w:color="auto"/>
            </w:tcBorders>
          </w:tcPr>
          <w:p w14:paraId="06D52449" w14:textId="29262494" w:rsidR="006C3CF1" w:rsidRPr="00B41F29" w:rsidRDefault="006C3CF1"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B41F29">
              <w:rPr>
                <w:rFonts w:ascii="Times New Roman" w:hAnsi="Times New Roman"/>
                <w:b/>
                <w:bCs/>
                <w:sz w:val="22"/>
                <w:szCs w:val="22"/>
              </w:rPr>
              <w:t>2,057</w:t>
            </w:r>
          </w:p>
        </w:tc>
      </w:tr>
    </w:tbl>
    <w:p w14:paraId="4AC9AD8D" w14:textId="4FA4FD92" w:rsidR="009D0920" w:rsidRPr="00D915EB" w:rsidRDefault="009A716C" w:rsidP="00F635D8">
      <w:pPr>
        <w:spacing w:line="240" w:lineRule="auto"/>
        <w:rPr>
          <w:rFonts w:ascii="Times New Roman" w:hAnsi="Times New Roman"/>
          <w:sz w:val="22"/>
          <w:szCs w:val="22"/>
        </w:rPr>
      </w:pPr>
      <w:r w:rsidRPr="00D915EB">
        <w:rPr>
          <w:rFonts w:ascii="Times New Roman" w:hAnsi="Times New Roman"/>
          <w:i/>
          <w:iCs/>
          <w:sz w:val="22"/>
          <w:szCs w:val="22"/>
        </w:rPr>
        <w:t xml:space="preserve"> </w:t>
      </w:r>
      <w:r w:rsidRPr="00D915EB">
        <w:rPr>
          <w:rFonts w:ascii="Times New Roman" w:hAnsi="Times New Roman"/>
          <w:i/>
          <w:iCs/>
          <w:sz w:val="22"/>
          <w:szCs w:val="22"/>
        </w:rPr>
        <w:tab/>
      </w:r>
      <w:r w:rsidRPr="00D915EB">
        <w:rPr>
          <w:rFonts w:ascii="Times New Roman" w:hAnsi="Times New Roman"/>
          <w:i/>
          <w:iCs/>
          <w:sz w:val="22"/>
          <w:szCs w:val="22"/>
        </w:rPr>
        <w:tab/>
      </w:r>
    </w:p>
    <w:p w14:paraId="53CC35BD" w14:textId="5C76C2FF" w:rsidR="006B0C3C" w:rsidRPr="00D915EB" w:rsidRDefault="006C3CF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4"/>
          <w:sz w:val="22"/>
          <w:szCs w:val="22"/>
        </w:rPr>
      </w:pPr>
      <w:r w:rsidRPr="00D915EB">
        <w:rPr>
          <w:rFonts w:ascii="Times New Roman" w:hAnsi="Times New Roman"/>
          <w:bCs/>
          <w:spacing w:val="-4"/>
          <w:sz w:val="22"/>
          <w:szCs w:val="22"/>
        </w:rPr>
        <w:t>As at 3</w:t>
      </w:r>
      <w:r w:rsidR="008D16A8">
        <w:rPr>
          <w:rFonts w:ascii="Times New Roman" w:hAnsi="Times New Roman"/>
          <w:bCs/>
          <w:spacing w:val="-4"/>
          <w:sz w:val="22"/>
          <w:szCs w:val="22"/>
        </w:rPr>
        <w:t>1</w:t>
      </w:r>
      <w:r w:rsidRPr="00D915EB">
        <w:rPr>
          <w:rFonts w:ascii="Times New Roman" w:hAnsi="Times New Roman"/>
          <w:bCs/>
          <w:spacing w:val="-4"/>
          <w:sz w:val="22"/>
          <w:szCs w:val="22"/>
        </w:rPr>
        <w:t xml:space="preserve"> </w:t>
      </w:r>
      <w:r w:rsidR="008D16A8">
        <w:rPr>
          <w:rFonts w:ascii="Times New Roman" w:hAnsi="Times New Roman"/>
          <w:bCs/>
          <w:spacing w:val="-4"/>
          <w:sz w:val="22"/>
          <w:szCs w:val="22"/>
        </w:rPr>
        <w:t>July</w:t>
      </w:r>
      <w:r w:rsidRPr="00D915EB">
        <w:rPr>
          <w:rFonts w:ascii="Times New Roman" w:hAnsi="Times New Roman"/>
          <w:bCs/>
          <w:spacing w:val="-4"/>
          <w:sz w:val="22"/>
          <w:szCs w:val="22"/>
        </w:rPr>
        <w:t xml:space="preserve"> 2025, the </w:t>
      </w:r>
      <w:r w:rsidR="00C65DAB">
        <w:rPr>
          <w:rFonts w:ascii="Times New Roman" w:hAnsi="Times New Roman"/>
          <w:bCs/>
          <w:spacing w:val="-4"/>
          <w:sz w:val="22"/>
          <w:szCs w:val="22"/>
        </w:rPr>
        <w:t>C</w:t>
      </w:r>
      <w:r w:rsidRPr="00D915EB">
        <w:rPr>
          <w:rFonts w:ascii="Times New Roman" w:hAnsi="Times New Roman"/>
          <w:bCs/>
          <w:spacing w:val="-4"/>
          <w:sz w:val="22"/>
          <w:szCs w:val="22"/>
        </w:rPr>
        <w:t>ompany has provided short-term loans to its subsidiar</w:t>
      </w:r>
      <w:r w:rsidR="00A449F0">
        <w:rPr>
          <w:rFonts w:ascii="Times New Roman" w:hAnsi="Times New Roman"/>
          <w:bCs/>
          <w:spacing w:val="-4"/>
          <w:sz w:val="22"/>
          <w:szCs w:val="22"/>
        </w:rPr>
        <w:t>ies</w:t>
      </w:r>
      <w:r w:rsidRPr="00D915EB">
        <w:rPr>
          <w:rFonts w:ascii="Times New Roman" w:hAnsi="Times New Roman"/>
          <w:bCs/>
          <w:spacing w:val="-4"/>
          <w:sz w:val="22"/>
          <w:szCs w:val="22"/>
        </w:rPr>
        <w:t xml:space="preserve"> in the form of promissory notes</w:t>
      </w:r>
      <w:r w:rsidR="00E020D1">
        <w:rPr>
          <w:rFonts w:ascii="Times New Roman" w:hAnsi="Times New Roman"/>
          <w:bCs/>
          <w:spacing w:val="-4"/>
          <w:sz w:val="22"/>
          <w:szCs w:val="22"/>
        </w:rPr>
        <w:t>,</w:t>
      </w:r>
      <w:r w:rsidRPr="00D915EB">
        <w:rPr>
          <w:rFonts w:ascii="Times New Roman" w:hAnsi="Times New Roman"/>
          <w:bCs/>
          <w:spacing w:val="-4"/>
          <w:sz w:val="22"/>
          <w:szCs w:val="22"/>
        </w:rPr>
        <w:t xml:space="preserve"> </w:t>
      </w:r>
      <w:r w:rsidR="00A449F0">
        <w:rPr>
          <w:rFonts w:ascii="Times New Roman" w:hAnsi="Times New Roman"/>
          <w:bCs/>
          <w:spacing w:val="-4"/>
          <w:sz w:val="22"/>
          <w:szCs w:val="22"/>
        </w:rPr>
        <w:t>which are re</w:t>
      </w:r>
      <w:r w:rsidRPr="00D915EB">
        <w:rPr>
          <w:rFonts w:ascii="Times New Roman" w:hAnsi="Times New Roman"/>
          <w:bCs/>
          <w:spacing w:val="-4"/>
          <w:sz w:val="22"/>
          <w:szCs w:val="22"/>
        </w:rPr>
        <w:t>payable</w:t>
      </w:r>
      <w:r w:rsidR="00D34042">
        <w:rPr>
          <w:rFonts w:ascii="Times New Roman" w:hAnsi="Times New Roman"/>
          <w:bCs/>
          <w:spacing w:val="-4"/>
          <w:sz w:val="22"/>
          <w:szCs w:val="22"/>
        </w:rPr>
        <w:t xml:space="preserve"> within 3 months</w:t>
      </w:r>
      <w:r w:rsidRPr="00D915EB">
        <w:rPr>
          <w:rFonts w:ascii="Times New Roman" w:hAnsi="Times New Roman"/>
          <w:bCs/>
          <w:spacing w:val="-4"/>
          <w:sz w:val="22"/>
          <w:szCs w:val="22"/>
        </w:rPr>
        <w:t>, with interest rate</w:t>
      </w:r>
      <w:r w:rsidR="00A449F0">
        <w:rPr>
          <w:rFonts w:ascii="Times New Roman" w:hAnsi="Times New Roman"/>
          <w:bCs/>
          <w:spacing w:val="-4"/>
          <w:sz w:val="22"/>
          <w:szCs w:val="22"/>
        </w:rPr>
        <w:t>s</w:t>
      </w:r>
      <w:r w:rsidRPr="00D915EB">
        <w:rPr>
          <w:rFonts w:ascii="Times New Roman" w:hAnsi="Times New Roman"/>
          <w:bCs/>
          <w:spacing w:val="-4"/>
          <w:sz w:val="22"/>
          <w:szCs w:val="22"/>
        </w:rPr>
        <w:t xml:space="preserve"> of </w:t>
      </w:r>
      <w:r w:rsidR="006C4B6C" w:rsidRPr="00A24B0B">
        <w:rPr>
          <w:rFonts w:ascii="Times New Roman" w:hAnsi="Times New Roman"/>
          <w:bCs/>
          <w:spacing w:val="-4"/>
          <w:sz w:val="22"/>
          <w:szCs w:val="22"/>
        </w:rPr>
        <w:t>2.</w:t>
      </w:r>
      <w:r w:rsidR="008D16A8">
        <w:rPr>
          <w:rFonts w:ascii="Times New Roman" w:hAnsi="Times New Roman"/>
          <w:bCs/>
          <w:spacing w:val="-4"/>
          <w:sz w:val="22"/>
          <w:szCs w:val="22"/>
        </w:rPr>
        <w:t>80</w:t>
      </w:r>
      <w:r w:rsidR="006C4B6C" w:rsidRPr="00A24B0B">
        <w:rPr>
          <w:rFonts w:ascii="Times New Roman" w:hAnsi="Times New Roman"/>
          <w:bCs/>
          <w:spacing w:val="-4"/>
          <w:sz w:val="22"/>
          <w:szCs w:val="22"/>
        </w:rPr>
        <w:t>% - 3.</w:t>
      </w:r>
      <w:r w:rsidR="008D16A8">
        <w:rPr>
          <w:rFonts w:ascii="Times New Roman" w:hAnsi="Times New Roman"/>
          <w:bCs/>
          <w:spacing w:val="-4"/>
          <w:sz w:val="22"/>
          <w:szCs w:val="22"/>
        </w:rPr>
        <w:t>00</w:t>
      </w:r>
      <w:r w:rsidRPr="00A24B0B">
        <w:rPr>
          <w:rFonts w:ascii="Times New Roman" w:hAnsi="Times New Roman"/>
          <w:bCs/>
          <w:spacing w:val="-4"/>
          <w:sz w:val="22"/>
          <w:szCs w:val="22"/>
        </w:rPr>
        <w:t>%</w:t>
      </w:r>
      <w:r w:rsidRPr="00D915EB">
        <w:rPr>
          <w:rFonts w:ascii="Times New Roman" w:hAnsi="Times New Roman"/>
          <w:bCs/>
          <w:spacing w:val="-4"/>
          <w:sz w:val="22"/>
          <w:szCs w:val="22"/>
        </w:rPr>
        <w:t xml:space="preserve"> per annum </w:t>
      </w:r>
      <w:r w:rsidRPr="008B24CA">
        <w:rPr>
          <w:rFonts w:ascii="Times New Roman" w:hAnsi="Times New Roman"/>
          <w:bCs/>
          <w:i/>
          <w:iCs/>
          <w:spacing w:val="-4"/>
          <w:sz w:val="22"/>
          <w:szCs w:val="22"/>
        </w:rPr>
        <w:t>(31 October 2024: 3.20% per annum)</w:t>
      </w:r>
      <w:r w:rsidRPr="00D915EB">
        <w:rPr>
          <w:rFonts w:ascii="Times New Roman" w:hAnsi="Times New Roman"/>
          <w:bCs/>
          <w:spacing w:val="-4"/>
          <w:sz w:val="22"/>
          <w:szCs w:val="22"/>
        </w:rPr>
        <w:t>.</w:t>
      </w:r>
    </w:p>
    <w:p w14:paraId="068EAA55" w14:textId="77777777" w:rsidR="006B0C3C" w:rsidRPr="00D915EB" w:rsidRDefault="006B0C3C"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4"/>
          <w:sz w:val="22"/>
          <w:szCs w:val="22"/>
        </w:rPr>
      </w:pPr>
    </w:p>
    <w:p w14:paraId="58B34DE9" w14:textId="7C901514" w:rsidR="00FD69A9" w:rsidRPr="00D915EB" w:rsidRDefault="009562A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4"/>
          <w:sz w:val="22"/>
          <w:szCs w:val="22"/>
        </w:rPr>
      </w:pPr>
      <w:r w:rsidRPr="00D915EB">
        <w:rPr>
          <w:rFonts w:ascii="Times New Roman" w:hAnsi="Times New Roman"/>
          <w:bCs/>
          <w:spacing w:val="-4"/>
          <w:sz w:val="22"/>
          <w:szCs w:val="22"/>
        </w:rPr>
        <w:t xml:space="preserve">As at </w:t>
      </w:r>
      <w:r w:rsidR="008D16A8" w:rsidRPr="00D915EB">
        <w:rPr>
          <w:rFonts w:ascii="Times New Roman" w:hAnsi="Times New Roman"/>
          <w:bCs/>
          <w:spacing w:val="-4"/>
          <w:sz w:val="22"/>
          <w:szCs w:val="22"/>
        </w:rPr>
        <w:t>3</w:t>
      </w:r>
      <w:r w:rsidR="008D16A8">
        <w:rPr>
          <w:rFonts w:ascii="Times New Roman" w:hAnsi="Times New Roman"/>
          <w:bCs/>
          <w:spacing w:val="-4"/>
          <w:sz w:val="22"/>
          <w:szCs w:val="22"/>
        </w:rPr>
        <w:t>1</w:t>
      </w:r>
      <w:r w:rsidR="008D16A8" w:rsidRPr="00D915EB">
        <w:rPr>
          <w:rFonts w:ascii="Times New Roman" w:hAnsi="Times New Roman"/>
          <w:bCs/>
          <w:spacing w:val="-4"/>
          <w:sz w:val="22"/>
          <w:szCs w:val="22"/>
        </w:rPr>
        <w:t xml:space="preserve"> </w:t>
      </w:r>
      <w:r w:rsidR="008D16A8">
        <w:rPr>
          <w:rFonts w:ascii="Times New Roman" w:hAnsi="Times New Roman"/>
          <w:bCs/>
          <w:spacing w:val="-4"/>
          <w:sz w:val="22"/>
          <w:szCs w:val="22"/>
        </w:rPr>
        <w:t>July</w:t>
      </w:r>
      <w:r w:rsidRPr="00D915EB">
        <w:rPr>
          <w:rFonts w:ascii="Times New Roman" w:hAnsi="Times New Roman"/>
          <w:bCs/>
          <w:spacing w:val="-4"/>
          <w:sz w:val="22"/>
          <w:szCs w:val="22"/>
        </w:rPr>
        <w:t xml:space="preserve"> 2025, the </w:t>
      </w:r>
      <w:r w:rsidR="00C65DAB">
        <w:rPr>
          <w:rFonts w:ascii="Times New Roman" w:hAnsi="Times New Roman"/>
          <w:bCs/>
          <w:spacing w:val="-4"/>
          <w:sz w:val="22"/>
          <w:szCs w:val="22"/>
        </w:rPr>
        <w:t>C</w:t>
      </w:r>
      <w:r w:rsidRPr="00D915EB">
        <w:rPr>
          <w:rFonts w:ascii="Times New Roman" w:hAnsi="Times New Roman"/>
          <w:bCs/>
          <w:spacing w:val="-4"/>
          <w:sz w:val="22"/>
          <w:szCs w:val="22"/>
        </w:rPr>
        <w:t>ompany has provided long-term loans to its subsidiar</w:t>
      </w:r>
      <w:r w:rsidR="00A449F0">
        <w:rPr>
          <w:rFonts w:ascii="Times New Roman" w:hAnsi="Times New Roman"/>
          <w:bCs/>
          <w:spacing w:val="-4"/>
          <w:sz w:val="22"/>
          <w:szCs w:val="22"/>
        </w:rPr>
        <w:t>ies</w:t>
      </w:r>
      <w:r w:rsidR="00E020D1">
        <w:rPr>
          <w:rFonts w:ascii="Times New Roman" w:hAnsi="Times New Roman"/>
          <w:bCs/>
          <w:spacing w:val="-4"/>
          <w:sz w:val="22"/>
          <w:szCs w:val="22"/>
        </w:rPr>
        <w:t>,</w:t>
      </w:r>
      <w:r w:rsidRPr="00D915EB">
        <w:rPr>
          <w:rFonts w:ascii="Times New Roman" w:hAnsi="Times New Roman"/>
          <w:bCs/>
          <w:spacing w:val="-4"/>
          <w:sz w:val="22"/>
          <w:szCs w:val="22"/>
        </w:rPr>
        <w:t xml:space="preserve"> </w:t>
      </w:r>
      <w:r w:rsidR="00A449F0">
        <w:rPr>
          <w:rFonts w:ascii="Times New Roman" w:hAnsi="Times New Roman"/>
          <w:bCs/>
          <w:spacing w:val="-4"/>
          <w:sz w:val="22"/>
          <w:szCs w:val="22"/>
        </w:rPr>
        <w:t xml:space="preserve">due </w:t>
      </w:r>
      <w:r w:rsidR="00CC0FD0" w:rsidRPr="00D915EB">
        <w:rPr>
          <w:rFonts w:ascii="Times New Roman" w:hAnsi="Times New Roman"/>
          <w:bCs/>
          <w:spacing w:val="-4"/>
          <w:sz w:val="22"/>
          <w:szCs w:val="22"/>
        </w:rPr>
        <w:t>within</w:t>
      </w:r>
      <w:r w:rsidR="00CC0FD0">
        <w:rPr>
          <w:rFonts w:ascii="Times New Roman" w:hAnsi="Times New Roman"/>
          <w:bCs/>
          <w:spacing w:val="-4"/>
          <w:sz w:val="22"/>
          <w:szCs w:val="22"/>
        </w:rPr>
        <w:br/>
      </w:r>
      <w:r w:rsidRPr="00D915EB">
        <w:rPr>
          <w:rFonts w:ascii="Times New Roman" w:hAnsi="Times New Roman"/>
          <w:bCs/>
          <w:spacing w:val="-4"/>
          <w:sz w:val="22"/>
          <w:szCs w:val="22"/>
        </w:rPr>
        <w:t xml:space="preserve">the year 2027 </w:t>
      </w:r>
      <w:r w:rsidR="00E020D1">
        <w:rPr>
          <w:rFonts w:ascii="Times New Roman" w:hAnsi="Times New Roman"/>
          <w:bCs/>
          <w:spacing w:val="-4"/>
          <w:sz w:val="22"/>
          <w:szCs w:val="22"/>
        </w:rPr>
        <w:t xml:space="preserve">- </w:t>
      </w:r>
      <w:r w:rsidRPr="00D915EB">
        <w:rPr>
          <w:rFonts w:ascii="Times New Roman" w:hAnsi="Times New Roman"/>
          <w:bCs/>
          <w:spacing w:val="-4"/>
          <w:sz w:val="22"/>
          <w:szCs w:val="22"/>
        </w:rPr>
        <w:t>2030, with interest rate</w:t>
      </w:r>
      <w:r w:rsidR="00A449F0">
        <w:rPr>
          <w:rFonts w:ascii="Times New Roman" w:hAnsi="Times New Roman"/>
          <w:bCs/>
          <w:spacing w:val="-4"/>
          <w:sz w:val="22"/>
          <w:szCs w:val="22"/>
        </w:rPr>
        <w:t>s</w:t>
      </w:r>
      <w:r w:rsidRPr="00D915EB">
        <w:rPr>
          <w:rFonts w:ascii="Times New Roman" w:hAnsi="Times New Roman"/>
          <w:bCs/>
          <w:spacing w:val="-4"/>
          <w:sz w:val="22"/>
          <w:szCs w:val="22"/>
        </w:rPr>
        <w:t xml:space="preserve"> </w:t>
      </w:r>
      <w:r w:rsidRPr="00A24B0B">
        <w:rPr>
          <w:rFonts w:ascii="Times New Roman" w:hAnsi="Times New Roman"/>
          <w:bCs/>
          <w:spacing w:val="-4"/>
          <w:sz w:val="22"/>
          <w:szCs w:val="22"/>
        </w:rPr>
        <w:t xml:space="preserve">of </w:t>
      </w:r>
      <w:r w:rsidR="006C4B6C" w:rsidRPr="00A24B0B">
        <w:rPr>
          <w:rFonts w:ascii="Times New Roman" w:hAnsi="Times New Roman"/>
          <w:bCs/>
          <w:spacing w:val="-4"/>
          <w:sz w:val="22"/>
          <w:szCs w:val="22"/>
        </w:rPr>
        <w:t>3.</w:t>
      </w:r>
      <w:r w:rsidR="008D16A8">
        <w:rPr>
          <w:rFonts w:ascii="Times New Roman" w:hAnsi="Times New Roman"/>
          <w:bCs/>
          <w:spacing w:val="-4"/>
          <w:sz w:val="22"/>
          <w:szCs w:val="22"/>
        </w:rPr>
        <w:t>8</w:t>
      </w:r>
      <w:r w:rsidR="006C4B6C" w:rsidRPr="00A24B0B">
        <w:rPr>
          <w:rFonts w:ascii="Times New Roman" w:hAnsi="Times New Roman"/>
          <w:bCs/>
          <w:spacing w:val="-4"/>
          <w:sz w:val="22"/>
          <w:szCs w:val="22"/>
        </w:rPr>
        <w:t>0% - 4.</w:t>
      </w:r>
      <w:r w:rsidR="008D16A8">
        <w:rPr>
          <w:rFonts w:ascii="Times New Roman" w:hAnsi="Times New Roman"/>
          <w:bCs/>
          <w:spacing w:val="-4"/>
          <w:sz w:val="22"/>
          <w:szCs w:val="22"/>
        </w:rPr>
        <w:t>5</w:t>
      </w:r>
      <w:r w:rsidR="006C4B6C" w:rsidRPr="00A24B0B">
        <w:rPr>
          <w:rFonts w:ascii="Times New Roman" w:hAnsi="Times New Roman"/>
          <w:bCs/>
          <w:spacing w:val="-4"/>
          <w:sz w:val="22"/>
          <w:szCs w:val="22"/>
        </w:rPr>
        <w:t>8</w:t>
      </w:r>
      <w:r w:rsidRPr="00A24B0B">
        <w:rPr>
          <w:rFonts w:ascii="Times New Roman" w:hAnsi="Times New Roman"/>
          <w:bCs/>
          <w:spacing w:val="-4"/>
          <w:sz w:val="22"/>
          <w:szCs w:val="22"/>
        </w:rPr>
        <w:t>%</w:t>
      </w:r>
      <w:r w:rsidRPr="00D915EB">
        <w:rPr>
          <w:rFonts w:ascii="Times New Roman" w:hAnsi="Times New Roman"/>
          <w:bCs/>
          <w:spacing w:val="-4"/>
          <w:sz w:val="22"/>
          <w:szCs w:val="22"/>
        </w:rPr>
        <w:t xml:space="preserve"> per annum </w:t>
      </w:r>
      <w:r w:rsidRPr="008B24CA">
        <w:rPr>
          <w:rFonts w:ascii="Times New Roman" w:hAnsi="Times New Roman"/>
          <w:bCs/>
          <w:i/>
          <w:iCs/>
          <w:spacing w:val="-4"/>
          <w:sz w:val="22"/>
          <w:szCs w:val="22"/>
        </w:rPr>
        <w:t>(31</w:t>
      </w:r>
      <w:r w:rsidRPr="008B24CA">
        <w:rPr>
          <w:rFonts w:ascii="Times New Roman" w:hAnsi="Times New Roman"/>
          <w:bCs/>
          <w:i/>
          <w:iCs/>
          <w:spacing w:val="-4"/>
          <w:sz w:val="22"/>
          <w:szCs w:val="22"/>
          <w:cs/>
        </w:rPr>
        <w:t xml:space="preserve"> </w:t>
      </w:r>
      <w:r w:rsidRPr="008B24CA">
        <w:rPr>
          <w:rFonts w:ascii="Times New Roman" w:hAnsi="Times New Roman"/>
          <w:bCs/>
          <w:i/>
          <w:iCs/>
          <w:spacing w:val="-4"/>
          <w:sz w:val="22"/>
          <w:szCs w:val="22"/>
        </w:rPr>
        <w:t>October 2024</w:t>
      </w:r>
      <w:r w:rsidRPr="008B24CA">
        <w:rPr>
          <w:rFonts w:ascii="Times New Roman" w:hAnsi="Times New Roman"/>
          <w:b/>
          <w:i/>
          <w:iCs/>
          <w:spacing w:val="-4"/>
          <w:sz w:val="22"/>
          <w:szCs w:val="22"/>
          <w:cs/>
        </w:rPr>
        <w:t>:</w:t>
      </w:r>
      <w:r w:rsidRPr="008B24CA">
        <w:rPr>
          <w:rFonts w:ascii="Times New Roman" w:hAnsi="Times New Roman"/>
          <w:bCs/>
          <w:i/>
          <w:iCs/>
          <w:spacing w:val="-4"/>
          <w:sz w:val="22"/>
          <w:szCs w:val="22"/>
          <w:cs/>
        </w:rPr>
        <w:t xml:space="preserve"> </w:t>
      </w:r>
      <w:r w:rsidRPr="008B24CA">
        <w:rPr>
          <w:rFonts w:ascii="Times New Roman" w:hAnsi="Times New Roman"/>
          <w:bCs/>
          <w:i/>
          <w:iCs/>
          <w:spacing w:val="-4"/>
          <w:sz w:val="22"/>
          <w:szCs w:val="22"/>
        </w:rPr>
        <w:t>3.90%</w:t>
      </w:r>
      <w:r w:rsidRPr="008B24CA">
        <w:rPr>
          <w:rFonts w:ascii="Times New Roman" w:hAnsi="Times New Roman"/>
          <w:bCs/>
          <w:i/>
          <w:iCs/>
          <w:spacing w:val="-4"/>
          <w:sz w:val="22"/>
          <w:szCs w:val="22"/>
          <w:cs/>
        </w:rPr>
        <w:t xml:space="preserve"> - </w:t>
      </w:r>
      <w:r w:rsidRPr="008B24CA">
        <w:rPr>
          <w:rFonts w:ascii="Times New Roman" w:hAnsi="Times New Roman"/>
          <w:bCs/>
          <w:i/>
          <w:iCs/>
          <w:spacing w:val="-4"/>
          <w:sz w:val="22"/>
          <w:szCs w:val="22"/>
        </w:rPr>
        <w:t>4.90%</w:t>
      </w:r>
      <w:r w:rsidRPr="008B24CA">
        <w:rPr>
          <w:rFonts w:ascii="Times New Roman" w:hAnsi="Times New Roman"/>
          <w:bCs/>
          <w:i/>
          <w:iCs/>
          <w:spacing w:val="-4"/>
          <w:sz w:val="22"/>
          <w:szCs w:val="22"/>
          <w:cs/>
        </w:rPr>
        <w:t xml:space="preserve"> </w:t>
      </w:r>
      <w:r w:rsidRPr="008B24CA">
        <w:rPr>
          <w:rFonts w:ascii="Times New Roman" w:hAnsi="Times New Roman"/>
          <w:bCs/>
          <w:i/>
          <w:iCs/>
          <w:spacing w:val="-4"/>
          <w:sz w:val="22"/>
          <w:szCs w:val="22"/>
        </w:rPr>
        <w:t>per annum)</w:t>
      </w:r>
      <w:r w:rsidRPr="00D915EB">
        <w:rPr>
          <w:rFonts w:ascii="Times New Roman" w:hAnsi="Times New Roman"/>
          <w:bCs/>
          <w:spacing w:val="-4"/>
          <w:sz w:val="22"/>
          <w:szCs w:val="22"/>
        </w:rPr>
        <w:t>.</w:t>
      </w:r>
    </w:p>
    <w:p w14:paraId="46AA659B" w14:textId="77777777" w:rsidR="00FD69A9" w:rsidRPr="00D915EB"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Cs/>
          <w:spacing w:val="-4"/>
          <w:sz w:val="22"/>
          <w:szCs w:val="22"/>
        </w:rPr>
      </w:pPr>
      <w:r w:rsidRPr="00D915EB">
        <w:rPr>
          <w:rFonts w:ascii="Times New Roman" w:hAnsi="Times New Roman"/>
          <w:bCs/>
          <w:spacing w:val="-4"/>
          <w:sz w:val="22"/>
          <w:szCs w:val="22"/>
        </w:rPr>
        <w:br w:type="page"/>
      </w:r>
    </w:p>
    <w:tbl>
      <w:tblPr>
        <w:tblW w:w="9404" w:type="dxa"/>
        <w:tblInd w:w="450" w:type="dxa"/>
        <w:tblLayout w:type="fixed"/>
        <w:tblLook w:val="0000" w:firstRow="0" w:lastRow="0" w:firstColumn="0" w:lastColumn="0" w:noHBand="0" w:noVBand="0"/>
      </w:tblPr>
      <w:tblGrid>
        <w:gridCol w:w="3512"/>
        <w:gridCol w:w="720"/>
        <w:gridCol w:w="1112"/>
        <w:gridCol w:w="261"/>
        <w:gridCol w:w="1102"/>
        <w:gridCol w:w="265"/>
        <w:gridCol w:w="1074"/>
        <w:gridCol w:w="252"/>
        <w:gridCol w:w="1106"/>
      </w:tblGrid>
      <w:tr w:rsidR="00CB1167" w:rsidRPr="00627574" w14:paraId="4503CCAC" w14:textId="77777777" w:rsidTr="00964ACE">
        <w:trPr>
          <w:tblHeader/>
        </w:trPr>
        <w:tc>
          <w:tcPr>
            <w:tcW w:w="1867" w:type="pct"/>
          </w:tcPr>
          <w:p w14:paraId="5CD9EC14" w14:textId="77777777" w:rsidR="00CB1167" w:rsidRPr="00627574" w:rsidRDefault="00CB1167" w:rsidP="00F635D8">
            <w:pPr>
              <w:pStyle w:val="Heading2"/>
              <w:tabs>
                <w:tab w:val="clear" w:pos="227"/>
                <w:tab w:val="clear" w:pos="454"/>
                <w:tab w:val="clear" w:pos="680"/>
                <w:tab w:val="clear" w:pos="907"/>
              </w:tabs>
              <w:ind w:right="-45"/>
              <w:contextualSpacing/>
              <w:jc w:val="thaiDistribute"/>
              <w:rPr>
                <w:rFonts w:ascii="Times New Roman" w:hAnsi="Times New Roman"/>
                <w:i/>
                <w:iCs/>
                <w:sz w:val="22"/>
                <w:szCs w:val="22"/>
              </w:rPr>
            </w:pPr>
          </w:p>
        </w:tc>
        <w:tc>
          <w:tcPr>
            <w:tcW w:w="383" w:type="pct"/>
          </w:tcPr>
          <w:p w14:paraId="2F42976E" w14:textId="77777777" w:rsidR="00CB1167" w:rsidRPr="00627574" w:rsidRDefault="00CB1167" w:rsidP="00F635D8">
            <w:pPr>
              <w:pStyle w:val="acctmergecolhdg"/>
              <w:spacing w:line="240" w:lineRule="atLeast"/>
              <w:ind w:left="-126" w:right="-100"/>
              <w:rPr>
                <w:bCs/>
                <w:szCs w:val="22"/>
              </w:rPr>
            </w:pPr>
          </w:p>
        </w:tc>
        <w:tc>
          <w:tcPr>
            <w:tcW w:w="1316" w:type="pct"/>
            <w:gridSpan w:val="3"/>
          </w:tcPr>
          <w:p w14:paraId="28B81A79" w14:textId="77777777" w:rsidR="00CB1167" w:rsidRPr="00627574" w:rsidRDefault="00CB1167" w:rsidP="00F635D8">
            <w:pPr>
              <w:pStyle w:val="acctmergecolhdg"/>
              <w:spacing w:line="240" w:lineRule="atLeast"/>
              <w:ind w:left="-126" w:right="-100"/>
              <w:rPr>
                <w:bCs/>
                <w:szCs w:val="22"/>
              </w:rPr>
            </w:pPr>
            <w:r w:rsidRPr="00627574">
              <w:rPr>
                <w:bCs/>
                <w:szCs w:val="22"/>
              </w:rPr>
              <w:t>Consolidated</w:t>
            </w:r>
          </w:p>
          <w:p w14:paraId="39DC60AF"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627574">
              <w:rPr>
                <w:rFonts w:ascii="Times New Roman" w:hAnsi="Times New Roman" w:cs="Times New Roman"/>
                <w:b/>
                <w:bCs/>
                <w:sz w:val="22"/>
                <w:szCs w:val="22"/>
              </w:rPr>
              <w:t>financial statements</w:t>
            </w:r>
          </w:p>
        </w:tc>
        <w:tc>
          <w:tcPr>
            <w:tcW w:w="141" w:type="pct"/>
          </w:tcPr>
          <w:p w14:paraId="5675F36A"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93" w:type="pct"/>
            <w:gridSpan w:val="3"/>
          </w:tcPr>
          <w:p w14:paraId="0607FB2F" w14:textId="77777777" w:rsidR="00CB1167" w:rsidRPr="00627574" w:rsidRDefault="00CB1167" w:rsidP="00F635D8">
            <w:pPr>
              <w:pStyle w:val="acctmergecolhdg"/>
              <w:spacing w:line="240" w:lineRule="atLeast"/>
              <w:ind w:left="-126" w:right="-100"/>
              <w:rPr>
                <w:bCs/>
                <w:szCs w:val="22"/>
              </w:rPr>
            </w:pPr>
            <w:r w:rsidRPr="00627574">
              <w:rPr>
                <w:bCs/>
                <w:szCs w:val="22"/>
              </w:rPr>
              <w:t xml:space="preserve">Separate </w:t>
            </w:r>
          </w:p>
          <w:p w14:paraId="7B3BED19"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627574">
              <w:rPr>
                <w:rFonts w:ascii="Times New Roman" w:hAnsi="Times New Roman" w:cs="Times New Roman"/>
                <w:b/>
                <w:bCs/>
                <w:sz w:val="22"/>
                <w:szCs w:val="22"/>
              </w:rPr>
              <w:t>financial statements</w:t>
            </w:r>
          </w:p>
        </w:tc>
      </w:tr>
      <w:tr w:rsidR="00CB1167" w:rsidRPr="00627574" w14:paraId="2EB54CB4" w14:textId="77777777" w:rsidTr="00964ACE">
        <w:trPr>
          <w:tblHeader/>
        </w:trPr>
        <w:tc>
          <w:tcPr>
            <w:tcW w:w="1867" w:type="pct"/>
          </w:tcPr>
          <w:p w14:paraId="3DCFAE3D" w14:textId="77777777" w:rsidR="00CB1167" w:rsidRPr="00627574" w:rsidRDefault="00CB1167"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rPr>
            </w:pPr>
          </w:p>
          <w:p w14:paraId="635C2623" w14:textId="77777777" w:rsidR="00CB1167" w:rsidRPr="00627574" w:rsidRDefault="00CB1167"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cs/>
              </w:rPr>
            </w:pPr>
            <w:r w:rsidRPr="00627574">
              <w:rPr>
                <w:rFonts w:ascii="Times New Roman" w:hAnsi="Times New Roman"/>
                <w:b/>
                <w:bCs/>
                <w:i/>
                <w:iCs/>
                <w:sz w:val="22"/>
                <w:szCs w:val="22"/>
              </w:rPr>
              <w:t>As at</w:t>
            </w:r>
          </w:p>
        </w:tc>
        <w:tc>
          <w:tcPr>
            <w:tcW w:w="383" w:type="pct"/>
          </w:tcPr>
          <w:p w14:paraId="612FED98"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p w14:paraId="06BADB1B" w14:textId="33F102D6"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rPr>
            </w:pPr>
          </w:p>
        </w:tc>
        <w:tc>
          <w:tcPr>
            <w:tcW w:w="591" w:type="pct"/>
          </w:tcPr>
          <w:p w14:paraId="49744A17" w14:textId="2E5F04B1" w:rsidR="00CB1167" w:rsidRPr="00627574" w:rsidRDefault="008D16A8"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Pr>
                <w:rFonts w:ascii="Times New Roman" w:hAnsi="Times New Roman" w:cs="Times New Roman"/>
                <w:sz w:val="22"/>
                <w:szCs w:val="22"/>
              </w:rPr>
              <w:t>31 July</w:t>
            </w:r>
            <w:r w:rsidR="00CB1167" w:rsidRPr="00627574">
              <w:rPr>
                <w:rFonts w:ascii="Times New Roman" w:hAnsi="Times New Roman" w:cs="Times New Roman"/>
                <w:sz w:val="22"/>
                <w:szCs w:val="22"/>
              </w:rPr>
              <w:t xml:space="preserve"> 2025</w:t>
            </w:r>
          </w:p>
        </w:tc>
        <w:tc>
          <w:tcPr>
            <w:tcW w:w="139" w:type="pct"/>
          </w:tcPr>
          <w:p w14:paraId="0D4B1F70"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6" w:type="pct"/>
          </w:tcPr>
          <w:p w14:paraId="1601BF51" w14:textId="4DE1B3AC"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627574">
              <w:rPr>
                <w:rFonts w:ascii="Times New Roman" w:hAnsi="Times New Roman" w:cs="Times New Roman"/>
                <w:sz w:val="22"/>
                <w:szCs w:val="22"/>
              </w:rPr>
              <w:t>31 October 2024</w:t>
            </w:r>
          </w:p>
        </w:tc>
        <w:tc>
          <w:tcPr>
            <w:tcW w:w="141" w:type="pct"/>
          </w:tcPr>
          <w:p w14:paraId="5C153FAB"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71" w:type="pct"/>
          </w:tcPr>
          <w:p w14:paraId="36387AA2" w14:textId="65C98D34" w:rsidR="00CB1167" w:rsidRPr="00627574" w:rsidRDefault="008D16A8"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Pr>
                <w:rFonts w:ascii="Times New Roman" w:hAnsi="Times New Roman" w:cs="Times New Roman"/>
                <w:sz w:val="22"/>
                <w:szCs w:val="22"/>
              </w:rPr>
              <w:t>31 July</w:t>
            </w:r>
            <w:r w:rsidR="00D01459" w:rsidRPr="00627574">
              <w:rPr>
                <w:rFonts w:ascii="Times New Roman" w:hAnsi="Times New Roman" w:cs="Times New Roman"/>
                <w:sz w:val="22"/>
                <w:szCs w:val="22"/>
              </w:rPr>
              <w:t xml:space="preserve"> </w:t>
            </w:r>
            <w:r w:rsidR="00CB1167" w:rsidRPr="00627574">
              <w:rPr>
                <w:rFonts w:ascii="Times New Roman" w:hAnsi="Times New Roman" w:cs="Times New Roman"/>
                <w:sz w:val="22"/>
                <w:szCs w:val="22"/>
              </w:rPr>
              <w:t>2025</w:t>
            </w:r>
          </w:p>
        </w:tc>
        <w:tc>
          <w:tcPr>
            <w:tcW w:w="134" w:type="pct"/>
          </w:tcPr>
          <w:p w14:paraId="2FC567D4"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8" w:type="pct"/>
          </w:tcPr>
          <w:p w14:paraId="432CF4BA" w14:textId="07693666"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627574">
              <w:rPr>
                <w:rFonts w:ascii="Times New Roman" w:hAnsi="Times New Roman" w:cs="Times New Roman"/>
                <w:sz w:val="22"/>
                <w:szCs w:val="22"/>
              </w:rPr>
              <w:t>31 October 2024</w:t>
            </w:r>
          </w:p>
        </w:tc>
      </w:tr>
      <w:tr w:rsidR="00CB1167" w:rsidRPr="00627574" w14:paraId="2E84F4E1" w14:textId="77777777" w:rsidTr="00964ACE">
        <w:trPr>
          <w:tblHeader/>
        </w:trPr>
        <w:tc>
          <w:tcPr>
            <w:tcW w:w="1867" w:type="pct"/>
          </w:tcPr>
          <w:p w14:paraId="7C4C53A7" w14:textId="77777777" w:rsidR="00CB1167" w:rsidRPr="00627574" w:rsidRDefault="00CB1167"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contextualSpacing/>
              <w:rPr>
                <w:rFonts w:ascii="Times New Roman" w:hAnsi="Times New Roman"/>
                <w:sz w:val="22"/>
                <w:szCs w:val="22"/>
              </w:rPr>
            </w:pPr>
          </w:p>
        </w:tc>
        <w:tc>
          <w:tcPr>
            <w:tcW w:w="383" w:type="pct"/>
          </w:tcPr>
          <w:p w14:paraId="17322BB3"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rPr>
            </w:pPr>
          </w:p>
        </w:tc>
        <w:tc>
          <w:tcPr>
            <w:tcW w:w="2750" w:type="pct"/>
            <w:gridSpan w:val="7"/>
          </w:tcPr>
          <w:p w14:paraId="7AC33995" w14:textId="52D989E5" w:rsidR="00CB1167" w:rsidRPr="00627574" w:rsidRDefault="00DF3708"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627574">
              <w:rPr>
                <w:rFonts w:ascii="Times New Roman" w:hAnsi="Times New Roman" w:cs="Times New Roman"/>
                <w:i/>
                <w:iCs/>
                <w:sz w:val="22"/>
                <w:szCs w:val="22"/>
              </w:rPr>
              <w:t>(in million Baht)</w:t>
            </w:r>
          </w:p>
        </w:tc>
      </w:tr>
      <w:tr w:rsidR="00CB1167" w:rsidRPr="00627574" w14:paraId="4D1402FD" w14:textId="77777777" w:rsidTr="00964ACE">
        <w:tc>
          <w:tcPr>
            <w:tcW w:w="1867" w:type="pct"/>
          </w:tcPr>
          <w:p w14:paraId="664415AB" w14:textId="099A907D" w:rsidR="00CB1167" w:rsidRPr="00627574" w:rsidRDefault="00CB1167"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627574">
              <w:rPr>
                <w:rFonts w:ascii="Times New Roman" w:hAnsi="Times New Roman"/>
                <w:b/>
                <w:bCs/>
                <w:i/>
                <w:iCs/>
                <w:sz w:val="22"/>
                <w:szCs w:val="22"/>
              </w:rPr>
              <w:t>Other non-current assets</w:t>
            </w:r>
          </w:p>
        </w:tc>
        <w:tc>
          <w:tcPr>
            <w:tcW w:w="383" w:type="pct"/>
          </w:tcPr>
          <w:p w14:paraId="5D0026DF"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tcPr>
          <w:p w14:paraId="69E02C79" w14:textId="77777777" w:rsidR="00CB1167" w:rsidRPr="009B6609"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139" w:type="pct"/>
          </w:tcPr>
          <w:p w14:paraId="58171AA3"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6" w:type="pct"/>
          </w:tcPr>
          <w:p w14:paraId="0965C2A6"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sz w:val="22"/>
                <w:szCs w:val="22"/>
              </w:rPr>
            </w:pPr>
          </w:p>
        </w:tc>
        <w:tc>
          <w:tcPr>
            <w:tcW w:w="141" w:type="pct"/>
          </w:tcPr>
          <w:p w14:paraId="1FE90F35"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71" w:type="pct"/>
          </w:tcPr>
          <w:p w14:paraId="4AF920DF"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sz w:val="22"/>
                <w:szCs w:val="22"/>
                <w:cs/>
              </w:rPr>
            </w:pPr>
          </w:p>
        </w:tc>
        <w:tc>
          <w:tcPr>
            <w:tcW w:w="134" w:type="pct"/>
          </w:tcPr>
          <w:p w14:paraId="526EE2D4"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8" w:type="pct"/>
          </w:tcPr>
          <w:p w14:paraId="0300B45D" w14:textId="77777777" w:rsidR="00CB1167" w:rsidRPr="00627574" w:rsidRDefault="00CB1167"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r>
      <w:tr w:rsidR="004060B1" w:rsidRPr="00627574" w14:paraId="2E7FA0E7" w14:textId="77777777" w:rsidTr="00964ACE">
        <w:tc>
          <w:tcPr>
            <w:tcW w:w="1867" w:type="pct"/>
          </w:tcPr>
          <w:p w14:paraId="13C38E63" w14:textId="7D44006F"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627574">
              <w:rPr>
                <w:rFonts w:ascii="Times New Roman" w:hAnsi="Times New Roman"/>
                <w:sz w:val="22"/>
                <w:szCs w:val="22"/>
              </w:rPr>
              <w:t>Subsidiaries</w:t>
            </w:r>
          </w:p>
        </w:tc>
        <w:tc>
          <w:tcPr>
            <w:tcW w:w="383" w:type="pct"/>
          </w:tcPr>
          <w:p w14:paraId="503A3AB7"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tcPr>
          <w:p w14:paraId="64EB54A5" w14:textId="69A66C7D" w:rsidR="004060B1" w:rsidRPr="00A24B0B" w:rsidRDefault="00FB4972"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Pr>
                <w:rFonts w:ascii="Times New Roman" w:hAnsi="Times New Roman"/>
                <w:color w:val="000000"/>
                <w:sz w:val="22"/>
                <w:szCs w:val="22"/>
              </w:rPr>
              <w:t>-</w:t>
            </w:r>
          </w:p>
        </w:tc>
        <w:tc>
          <w:tcPr>
            <w:tcW w:w="139" w:type="pct"/>
          </w:tcPr>
          <w:p w14:paraId="331B39CD"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6" w:type="pct"/>
          </w:tcPr>
          <w:p w14:paraId="36852A9D" w14:textId="17A03BD3" w:rsidR="004060B1" w:rsidRPr="00627574" w:rsidRDefault="004060B1"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627574">
              <w:rPr>
                <w:rFonts w:ascii="Times New Roman" w:hAnsi="Times New Roman"/>
                <w:sz w:val="22"/>
                <w:szCs w:val="22"/>
              </w:rPr>
              <w:t>-</w:t>
            </w:r>
          </w:p>
        </w:tc>
        <w:tc>
          <w:tcPr>
            <w:tcW w:w="141" w:type="pct"/>
          </w:tcPr>
          <w:p w14:paraId="2DC0AB45"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71" w:type="pct"/>
          </w:tcPr>
          <w:p w14:paraId="53772E90" w14:textId="0ED46ABB" w:rsidR="004060B1" w:rsidRPr="00A24B0B" w:rsidRDefault="00FB4972"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Pr>
                <w:rFonts w:ascii="Times New Roman" w:hAnsi="Times New Roman"/>
                <w:color w:val="000000"/>
                <w:sz w:val="22"/>
                <w:szCs w:val="22"/>
              </w:rPr>
              <w:t>3</w:t>
            </w:r>
          </w:p>
        </w:tc>
        <w:tc>
          <w:tcPr>
            <w:tcW w:w="134" w:type="pct"/>
          </w:tcPr>
          <w:p w14:paraId="1E422281"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8" w:type="pct"/>
          </w:tcPr>
          <w:p w14:paraId="6A3280AF" w14:textId="03632619" w:rsidR="004060B1" w:rsidRPr="00627574" w:rsidRDefault="004060B1"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627574">
              <w:rPr>
                <w:rFonts w:ascii="Times New Roman" w:hAnsi="Times New Roman"/>
                <w:color w:val="000000"/>
                <w:sz w:val="22"/>
                <w:szCs w:val="22"/>
              </w:rPr>
              <w:t>3</w:t>
            </w:r>
          </w:p>
        </w:tc>
      </w:tr>
      <w:tr w:rsidR="004060B1" w:rsidRPr="00627574" w14:paraId="2446A725" w14:textId="77777777" w:rsidTr="00CB1167">
        <w:tc>
          <w:tcPr>
            <w:tcW w:w="1867" w:type="pct"/>
          </w:tcPr>
          <w:p w14:paraId="3C2BD0DB" w14:textId="407366C4"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627574">
              <w:rPr>
                <w:rFonts w:ascii="Times New Roman" w:hAnsi="Times New Roman"/>
                <w:b/>
                <w:bCs/>
                <w:sz w:val="22"/>
                <w:szCs w:val="22"/>
              </w:rPr>
              <w:t>Total</w:t>
            </w:r>
          </w:p>
        </w:tc>
        <w:tc>
          <w:tcPr>
            <w:tcW w:w="383" w:type="pct"/>
          </w:tcPr>
          <w:p w14:paraId="77F83ADF"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tcBorders>
              <w:top w:val="single" w:sz="4" w:space="0" w:color="auto"/>
              <w:bottom w:val="double" w:sz="4" w:space="0" w:color="auto"/>
            </w:tcBorders>
          </w:tcPr>
          <w:p w14:paraId="08F76AA3" w14:textId="309CEA47" w:rsidR="004060B1" w:rsidRPr="00A24B0B" w:rsidRDefault="00FB4972"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color w:val="000000"/>
                <w:sz w:val="22"/>
                <w:szCs w:val="22"/>
              </w:rPr>
            </w:pPr>
            <w:r>
              <w:rPr>
                <w:rFonts w:ascii="Times New Roman" w:hAnsi="Times New Roman"/>
                <w:b/>
                <w:bCs/>
                <w:color w:val="000000"/>
                <w:sz w:val="22"/>
                <w:szCs w:val="22"/>
              </w:rPr>
              <w:t>-</w:t>
            </w:r>
          </w:p>
        </w:tc>
        <w:tc>
          <w:tcPr>
            <w:tcW w:w="139" w:type="pct"/>
          </w:tcPr>
          <w:p w14:paraId="16C298CE" w14:textId="77777777" w:rsidR="004060B1" w:rsidRPr="00C04023"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6" w:type="pct"/>
            <w:tcBorders>
              <w:top w:val="single" w:sz="4" w:space="0" w:color="auto"/>
              <w:bottom w:val="double" w:sz="4" w:space="0" w:color="auto"/>
            </w:tcBorders>
          </w:tcPr>
          <w:p w14:paraId="426CC30B" w14:textId="6BB251B9" w:rsidR="004060B1" w:rsidRPr="00C04023" w:rsidRDefault="004060B1"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color w:val="000000"/>
                <w:sz w:val="22"/>
                <w:szCs w:val="22"/>
              </w:rPr>
            </w:pPr>
            <w:r w:rsidRPr="00C04023">
              <w:rPr>
                <w:rFonts w:ascii="Times New Roman" w:hAnsi="Times New Roman"/>
                <w:b/>
                <w:bCs/>
                <w:color w:val="000000"/>
                <w:sz w:val="22"/>
                <w:szCs w:val="22"/>
              </w:rPr>
              <w:t>-</w:t>
            </w:r>
          </w:p>
        </w:tc>
        <w:tc>
          <w:tcPr>
            <w:tcW w:w="141" w:type="pct"/>
          </w:tcPr>
          <w:p w14:paraId="61835D47" w14:textId="77777777" w:rsidR="004060B1" w:rsidRPr="00C04023"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71" w:type="pct"/>
            <w:tcBorders>
              <w:top w:val="single" w:sz="4" w:space="0" w:color="auto"/>
              <w:bottom w:val="double" w:sz="4" w:space="0" w:color="auto"/>
            </w:tcBorders>
          </w:tcPr>
          <w:p w14:paraId="079E564C" w14:textId="060F3F9C" w:rsidR="004060B1" w:rsidRPr="00A24B0B" w:rsidRDefault="00FB4972"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Pr>
                <w:rFonts w:ascii="Times New Roman" w:hAnsi="Times New Roman"/>
                <w:b/>
                <w:bCs/>
                <w:color w:val="000000"/>
                <w:sz w:val="22"/>
                <w:szCs w:val="22"/>
              </w:rPr>
              <w:t>3</w:t>
            </w:r>
          </w:p>
        </w:tc>
        <w:tc>
          <w:tcPr>
            <w:tcW w:w="134" w:type="pct"/>
          </w:tcPr>
          <w:p w14:paraId="60614B7E" w14:textId="77777777" w:rsidR="004060B1" w:rsidRPr="00C04023"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8" w:type="pct"/>
            <w:tcBorders>
              <w:top w:val="single" w:sz="4" w:space="0" w:color="auto"/>
              <w:bottom w:val="double" w:sz="4" w:space="0" w:color="auto"/>
            </w:tcBorders>
          </w:tcPr>
          <w:p w14:paraId="0F9A0F39" w14:textId="0E3FBB43" w:rsidR="004060B1" w:rsidRPr="00C04023" w:rsidRDefault="004060B1"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C04023">
              <w:rPr>
                <w:rFonts w:ascii="Times New Roman" w:hAnsi="Times New Roman"/>
                <w:b/>
                <w:bCs/>
                <w:color w:val="000000"/>
                <w:sz w:val="22"/>
                <w:szCs w:val="22"/>
              </w:rPr>
              <w:t>3</w:t>
            </w:r>
          </w:p>
        </w:tc>
      </w:tr>
      <w:tr w:rsidR="004060B1" w:rsidRPr="00627574" w14:paraId="37AE791D" w14:textId="77777777" w:rsidTr="00D00161">
        <w:tc>
          <w:tcPr>
            <w:tcW w:w="1867" w:type="pct"/>
          </w:tcPr>
          <w:p w14:paraId="6E530A67" w14:textId="77777777"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383" w:type="pct"/>
          </w:tcPr>
          <w:p w14:paraId="02C30BDB"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tcBorders>
              <w:top w:val="double" w:sz="4" w:space="0" w:color="auto"/>
            </w:tcBorders>
          </w:tcPr>
          <w:p w14:paraId="0FAA7C8B" w14:textId="77777777" w:rsidR="004060B1" w:rsidRPr="00A24B0B"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heme="minorBidi"/>
                <w:sz w:val="22"/>
                <w:szCs w:val="22"/>
              </w:rPr>
            </w:pPr>
          </w:p>
        </w:tc>
        <w:tc>
          <w:tcPr>
            <w:tcW w:w="139" w:type="pct"/>
          </w:tcPr>
          <w:p w14:paraId="1A78ABE1"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6" w:type="pct"/>
            <w:tcBorders>
              <w:top w:val="double" w:sz="4" w:space="0" w:color="auto"/>
            </w:tcBorders>
          </w:tcPr>
          <w:p w14:paraId="226696E1"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sz w:val="22"/>
                <w:szCs w:val="22"/>
              </w:rPr>
            </w:pPr>
          </w:p>
        </w:tc>
        <w:tc>
          <w:tcPr>
            <w:tcW w:w="141" w:type="pct"/>
          </w:tcPr>
          <w:p w14:paraId="54B6FBCC"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71" w:type="pct"/>
            <w:tcBorders>
              <w:top w:val="double" w:sz="4" w:space="0" w:color="auto"/>
            </w:tcBorders>
          </w:tcPr>
          <w:p w14:paraId="0AE69495"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sz w:val="22"/>
                <w:szCs w:val="22"/>
                <w:cs/>
              </w:rPr>
            </w:pPr>
          </w:p>
        </w:tc>
        <w:tc>
          <w:tcPr>
            <w:tcW w:w="134" w:type="pct"/>
          </w:tcPr>
          <w:p w14:paraId="4ADED8F1"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8" w:type="pct"/>
            <w:tcBorders>
              <w:top w:val="double" w:sz="4" w:space="0" w:color="auto"/>
            </w:tcBorders>
          </w:tcPr>
          <w:p w14:paraId="623573F5" w14:textId="77777777" w:rsidR="004060B1" w:rsidRPr="00627574" w:rsidRDefault="004060B1" w:rsidP="00F635D8">
            <w:pPr>
              <w:pStyle w:val="acctfourfigures"/>
              <w:tabs>
                <w:tab w:val="clear" w:pos="765"/>
                <w:tab w:val="decimal" w:pos="473"/>
              </w:tabs>
              <w:spacing w:line="240" w:lineRule="auto"/>
              <w:ind w:right="132"/>
              <w:jc w:val="right"/>
              <w:rPr>
                <w:b/>
                <w:bCs/>
                <w:szCs w:val="22"/>
                <w:lang w:val="en-US" w:bidi="th-TH"/>
              </w:rPr>
            </w:pPr>
          </w:p>
        </w:tc>
      </w:tr>
      <w:tr w:rsidR="004060B1" w:rsidRPr="00627574" w14:paraId="007D7BFA" w14:textId="77777777" w:rsidTr="00964ACE">
        <w:tc>
          <w:tcPr>
            <w:tcW w:w="1867" w:type="pct"/>
          </w:tcPr>
          <w:p w14:paraId="3DB31702" w14:textId="6A488A00"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627574">
              <w:rPr>
                <w:rFonts w:ascii="Times New Roman" w:hAnsi="Times New Roman"/>
                <w:b/>
                <w:bCs/>
                <w:i/>
                <w:iCs/>
                <w:sz w:val="22"/>
                <w:szCs w:val="22"/>
              </w:rPr>
              <w:t>Trade and other current payables</w:t>
            </w:r>
          </w:p>
        </w:tc>
        <w:tc>
          <w:tcPr>
            <w:tcW w:w="383" w:type="pct"/>
          </w:tcPr>
          <w:p w14:paraId="1A867534"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tcPr>
          <w:p w14:paraId="334B1EB0" w14:textId="77777777" w:rsidR="004060B1" w:rsidRPr="00A24B0B"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heme="minorBidi"/>
                <w:sz w:val="22"/>
                <w:szCs w:val="22"/>
              </w:rPr>
            </w:pPr>
          </w:p>
        </w:tc>
        <w:tc>
          <w:tcPr>
            <w:tcW w:w="139" w:type="pct"/>
          </w:tcPr>
          <w:p w14:paraId="63E514C3"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6" w:type="pct"/>
          </w:tcPr>
          <w:p w14:paraId="665A59F9"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sz w:val="22"/>
                <w:szCs w:val="22"/>
              </w:rPr>
            </w:pPr>
          </w:p>
        </w:tc>
        <w:tc>
          <w:tcPr>
            <w:tcW w:w="141" w:type="pct"/>
          </w:tcPr>
          <w:p w14:paraId="333A9D32"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71" w:type="pct"/>
          </w:tcPr>
          <w:p w14:paraId="6AAD44AE"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sz w:val="22"/>
                <w:szCs w:val="22"/>
                <w:cs/>
              </w:rPr>
            </w:pPr>
          </w:p>
        </w:tc>
        <w:tc>
          <w:tcPr>
            <w:tcW w:w="134" w:type="pct"/>
          </w:tcPr>
          <w:p w14:paraId="1430A5EC"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8" w:type="pct"/>
          </w:tcPr>
          <w:p w14:paraId="295A18FD" w14:textId="77777777"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r>
      <w:tr w:rsidR="004060B1" w:rsidRPr="00627574" w14:paraId="45CC5F94" w14:textId="77777777" w:rsidTr="00964ACE">
        <w:tc>
          <w:tcPr>
            <w:tcW w:w="1867" w:type="pct"/>
          </w:tcPr>
          <w:p w14:paraId="6909E608" w14:textId="77777777"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627574">
              <w:rPr>
                <w:rFonts w:ascii="Times New Roman" w:hAnsi="Times New Roman"/>
                <w:sz w:val="22"/>
                <w:szCs w:val="22"/>
              </w:rPr>
              <w:t>Subsidiaries</w:t>
            </w:r>
          </w:p>
        </w:tc>
        <w:tc>
          <w:tcPr>
            <w:tcW w:w="383" w:type="pct"/>
          </w:tcPr>
          <w:p w14:paraId="3BCAB44C"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tcPr>
          <w:p w14:paraId="6A73A26C" w14:textId="07D90B0C" w:rsidR="004060B1" w:rsidRPr="00627574" w:rsidRDefault="00FB4972"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Pr>
                <w:rFonts w:ascii="Times New Roman" w:hAnsi="Times New Roman"/>
                <w:color w:val="000000"/>
                <w:sz w:val="22"/>
                <w:szCs w:val="22"/>
              </w:rPr>
              <w:t>-</w:t>
            </w:r>
          </w:p>
        </w:tc>
        <w:tc>
          <w:tcPr>
            <w:tcW w:w="139" w:type="pct"/>
          </w:tcPr>
          <w:p w14:paraId="712AE8C4" w14:textId="77777777"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6" w:type="pct"/>
          </w:tcPr>
          <w:p w14:paraId="163097C0" w14:textId="77777777" w:rsidR="004060B1" w:rsidRPr="00627574" w:rsidRDefault="004060B1"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sidRPr="00627574">
              <w:rPr>
                <w:rFonts w:ascii="Times New Roman" w:hAnsi="Times New Roman"/>
                <w:color w:val="000000"/>
                <w:sz w:val="22"/>
                <w:szCs w:val="22"/>
              </w:rPr>
              <w:t>-</w:t>
            </w:r>
          </w:p>
        </w:tc>
        <w:tc>
          <w:tcPr>
            <w:tcW w:w="141" w:type="pct"/>
          </w:tcPr>
          <w:p w14:paraId="613A4DA1"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26" w:right="-131"/>
              <w:contextualSpacing/>
              <w:jc w:val="both"/>
              <w:rPr>
                <w:rFonts w:ascii="Times New Roman" w:eastAsia="Times New Roman" w:hAnsi="Times New Roman" w:cs="Times New Roman"/>
                <w:color w:val="000000"/>
                <w:sz w:val="22"/>
                <w:szCs w:val="22"/>
              </w:rPr>
            </w:pPr>
          </w:p>
        </w:tc>
        <w:tc>
          <w:tcPr>
            <w:tcW w:w="571" w:type="pct"/>
          </w:tcPr>
          <w:p w14:paraId="14C11220" w14:textId="3E85A963" w:rsidR="004060B1" w:rsidRPr="00A24B0B" w:rsidRDefault="00153142"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Pr>
                <w:rFonts w:ascii="Times New Roman" w:hAnsi="Times New Roman"/>
                <w:color w:val="000000"/>
                <w:sz w:val="22"/>
                <w:szCs w:val="22"/>
              </w:rPr>
              <w:t>61</w:t>
            </w:r>
          </w:p>
        </w:tc>
        <w:tc>
          <w:tcPr>
            <w:tcW w:w="134" w:type="pct"/>
          </w:tcPr>
          <w:p w14:paraId="4DE11A09"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contextualSpacing/>
              <w:jc w:val="both"/>
              <w:rPr>
                <w:rFonts w:ascii="Times New Roman" w:eastAsia="Times New Roman" w:hAnsi="Times New Roman" w:cs="Times New Roman"/>
                <w:color w:val="000000"/>
                <w:sz w:val="22"/>
                <w:szCs w:val="22"/>
              </w:rPr>
            </w:pPr>
          </w:p>
        </w:tc>
        <w:tc>
          <w:tcPr>
            <w:tcW w:w="588" w:type="pct"/>
          </w:tcPr>
          <w:p w14:paraId="4FB09EE4" w14:textId="3ABAA60C" w:rsidR="004060B1" w:rsidRPr="00627574" w:rsidRDefault="00DA06DA"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627574">
              <w:rPr>
                <w:rFonts w:ascii="Times New Roman" w:hAnsi="Times New Roman"/>
                <w:color w:val="000000"/>
                <w:sz w:val="22"/>
                <w:szCs w:val="22"/>
              </w:rPr>
              <w:t>80</w:t>
            </w:r>
          </w:p>
        </w:tc>
      </w:tr>
      <w:tr w:rsidR="004060B1" w:rsidRPr="00627574" w14:paraId="37FA29F9" w14:textId="77777777" w:rsidTr="00CB1167">
        <w:tc>
          <w:tcPr>
            <w:tcW w:w="1867" w:type="pct"/>
          </w:tcPr>
          <w:p w14:paraId="4C7B86EF" w14:textId="5E5D0BD8"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627574">
              <w:rPr>
                <w:rFonts w:ascii="Times New Roman" w:hAnsi="Times New Roman"/>
                <w:sz w:val="22"/>
                <w:szCs w:val="22"/>
              </w:rPr>
              <w:t>Other related parties</w:t>
            </w:r>
          </w:p>
        </w:tc>
        <w:tc>
          <w:tcPr>
            <w:tcW w:w="383" w:type="pct"/>
          </w:tcPr>
          <w:p w14:paraId="39F45451"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tcBorders>
              <w:bottom w:val="single" w:sz="4" w:space="0" w:color="auto"/>
            </w:tcBorders>
          </w:tcPr>
          <w:p w14:paraId="6D538AEE" w14:textId="17215694" w:rsidR="004060B1" w:rsidRPr="004A3F36" w:rsidRDefault="00FB4972"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stheme="minorBidi"/>
                <w:color w:val="000000"/>
                <w:sz w:val="22"/>
                <w:szCs w:val="22"/>
              </w:rPr>
            </w:pPr>
            <w:r w:rsidRPr="00FB4972">
              <w:rPr>
                <w:rFonts w:ascii="Times New Roman" w:hAnsi="Times New Roman" w:cstheme="minorBidi"/>
                <w:color w:val="000000"/>
                <w:sz w:val="22"/>
                <w:szCs w:val="22"/>
              </w:rPr>
              <w:t>480</w:t>
            </w:r>
          </w:p>
        </w:tc>
        <w:tc>
          <w:tcPr>
            <w:tcW w:w="139" w:type="pct"/>
          </w:tcPr>
          <w:p w14:paraId="3905AEB1" w14:textId="77777777"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6" w:type="pct"/>
            <w:tcBorders>
              <w:bottom w:val="single" w:sz="4" w:space="0" w:color="auto"/>
            </w:tcBorders>
          </w:tcPr>
          <w:p w14:paraId="2A0B9B3D" w14:textId="0F395A33" w:rsidR="004060B1" w:rsidRPr="00627574" w:rsidRDefault="00DA06DA"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627574">
              <w:rPr>
                <w:rFonts w:ascii="Times New Roman" w:hAnsi="Times New Roman"/>
                <w:color w:val="000000"/>
                <w:sz w:val="22"/>
                <w:szCs w:val="22"/>
              </w:rPr>
              <w:t>1</w:t>
            </w:r>
          </w:p>
        </w:tc>
        <w:tc>
          <w:tcPr>
            <w:tcW w:w="141" w:type="pct"/>
          </w:tcPr>
          <w:p w14:paraId="1A4F2BF5"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26" w:right="-131"/>
              <w:contextualSpacing/>
              <w:jc w:val="both"/>
              <w:rPr>
                <w:rFonts w:ascii="Times New Roman" w:eastAsia="Times New Roman" w:hAnsi="Times New Roman" w:cs="Times New Roman"/>
                <w:color w:val="000000"/>
                <w:sz w:val="22"/>
                <w:szCs w:val="22"/>
              </w:rPr>
            </w:pPr>
          </w:p>
        </w:tc>
        <w:tc>
          <w:tcPr>
            <w:tcW w:w="571" w:type="pct"/>
            <w:tcBorders>
              <w:bottom w:val="single" w:sz="4" w:space="0" w:color="auto"/>
            </w:tcBorders>
          </w:tcPr>
          <w:p w14:paraId="6A5623B4" w14:textId="42BBD68F" w:rsidR="004060B1" w:rsidRPr="00627574" w:rsidRDefault="00FB4972" w:rsidP="004A3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B4972">
              <w:rPr>
                <w:rFonts w:ascii="Times New Roman" w:hAnsi="Times New Roman"/>
                <w:color w:val="000000"/>
                <w:sz w:val="22"/>
                <w:szCs w:val="22"/>
              </w:rPr>
              <w:t>261</w:t>
            </w:r>
          </w:p>
        </w:tc>
        <w:tc>
          <w:tcPr>
            <w:tcW w:w="134" w:type="pct"/>
          </w:tcPr>
          <w:p w14:paraId="05A49818" w14:textId="77777777" w:rsidR="004060B1" w:rsidRPr="00627574" w:rsidRDefault="004060B1" w:rsidP="00F635D8">
            <w:pPr>
              <w:pStyle w:val="acctfourfigures"/>
              <w:tabs>
                <w:tab w:val="clear" w:pos="765"/>
                <w:tab w:val="decimal" w:pos="473"/>
              </w:tabs>
              <w:spacing w:line="240" w:lineRule="auto"/>
              <w:ind w:right="132"/>
              <w:jc w:val="right"/>
              <w:rPr>
                <w:szCs w:val="22"/>
                <w:lang w:val="en-US" w:bidi="th-TH"/>
              </w:rPr>
            </w:pPr>
          </w:p>
        </w:tc>
        <w:tc>
          <w:tcPr>
            <w:tcW w:w="588" w:type="pct"/>
            <w:tcBorders>
              <w:bottom w:val="single" w:sz="4" w:space="0" w:color="auto"/>
            </w:tcBorders>
          </w:tcPr>
          <w:p w14:paraId="166B932F" w14:textId="347DA3E9" w:rsidR="004060B1" w:rsidRPr="00A24B0B" w:rsidRDefault="00DA06DA"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rPr>
                <w:rFonts w:ascii="Times New Roman" w:hAnsi="Times New Roman"/>
                <w:sz w:val="22"/>
                <w:szCs w:val="22"/>
              </w:rPr>
            </w:pPr>
            <w:r w:rsidRPr="00627574">
              <w:rPr>
                <w:rFonts w:ascii="Times New Roman" w:hAnsi="Times New Roman"/>
                <w:color w:val="000000"/>
                <w:sz w:val="22"/>
                <w:szCs w:val="22"/>
              </w:rPr>
              <w:t>-</w:t>
            </w:r>
          </w:p>
        </w:tc>
      </w:tr>
      <w:tr w:rsidR="004060B1" w:rsidRPr="00627574" w14:paraId="636F0C1B" w14:textId="77777777" w:rsidTr="00D00161">
        <w:tc>
          <w:tcPr>
            <w:tcW w:w="1867" w:type="pct"/>
          </w:tcPr>
          <w:p w14:paraId="1328FC44" w14:textId="263A4399"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627574">
              <w:rPr>
                <w:rFonts w:ascii="Times New Roman" w:hAnsi="Times New Roman"/>
                <w:b/>
                <w:bCs/>
                <w:sz w:val="22"/>
                <w:szCs w:val="22"/>
              </w:rPr>
              <w:t>Total</w:t>
            </w:r>
          </w:p>
        </w:tc>
        <w:tc>
          <w:tcPr>
            <w:tcW w:w="383" w:type="pct"/>
          </w:tcPr>
          <w:p w14:paraId="26628922" w14:textId="77777777"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Borders>
              <w:top w:val="single" w:sz="4" w:space="0" w:color="auto"/>
              <w:bottom w:val="double" w:sz="4" w:space="0" w:color="auto"/>
            </w:tcBorders>
          </w:tcPr>
          <w:p w14:paraId="2D339B52" w14:textId="0A73643C" w:rsidR="004060B1" w:rsidRPr="00627574" w:rsidRDefault="00FB4972"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FB4972">
              <w:rPr>
                <w:rFonts w:ascii="Times New Roman" w:hAnsi="Times New Roman"/>
                <w:b/>
                <w:bCs/>
                <w:color w:val="000000"/>
                <w:sz w:val="22"/>
                <w:szCs w:val="22"/>
              </w:rPr>
              <w:t>480</w:t>
            </w:r>
          </w:p>
        </w:tc>
        <w:tc>
          <w:tcPr>
            <w:tcW w:w="139" w:type="pct"/>
          </w:tcPr>
          <w:p w14:paraId="2FDA5495" w14:textId="77777777"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6" w:type="pct"/>
            <w:tcBorders>
              <w:top w:val="single" w:sz="4" w:space="0" w:color="auto"/>
              <w:bottom w:val="double" w:sz="4" w:space="0" w:color="auto"/>
            </w:tcBorders>
          </w:tcPr>
          <w:p w14:paraId="65EBB005" w14:textId="087FE15C" w:rsidR="004060B1" w:rsidRPr="00A24B0B" w:rsidRDefault="00DA06DA"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stheme="minorBidi"/>
                <w:b/>
                <w:bCs/>
                <w:color w:val="000000"/>
                <w:sz w:val="22"/>
                <w:szCs w:val="22"/>
              </w:rPr>
            </w:pPr>
            <w:r w:rsidRPr="00627574">
              <w:rPr>
                <w:rFonts w:ascii="Times New Roman" w:hAnsi="Times New Roman"/>
                <w:b/>
                <w:bCs/>
                <w:color w:val="000000"/>
                <w:sz w:val="22"/>
                <w:szCs w:val="22"/>
              </w:rPr>
              <w:t>1</w:t>
            </w:r>
          </w:p>
        </w:tc>
        <w:tc>
          <w:tcPr>
            <w:tcW w:w="141" w:type="pct"/>
          </w:tcPr>
          <w:p w14:paraId="1DCC8C21" w14:textId="77777777"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71" w:type="pct"/>
            <w:tcBorders>
              <w:top w:val="single" w:sz="4" w:space="0" w:color="auto"/>
              <w:bottom w:val="double" w:sz="4" w:space="0" w:color="auto"/>
            </w:tcBorders>
          </w:tcPr>
          <w:p w14:paraId="4B289F6F" w14:textId="28BFFE07" w:rsidR="004060B1" w:rsidRPr="00A24B0B" w:rsidRDefault="00153142"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Pr>
                <w:rFonts w:ascii="Times New Roman" w:hAnsi="Times New Roman"/>
                <w:b/>
                <w:bCs/>
                <w:color w:val="000000"/>
                <w:sz w:val="22"/>
                <w:szCs w:val="22"/>
              </w:rPr>
              <w:t>322</w:t>
            </w:r>
          </w:p>
        </w:tc>
        <w:tc>
          <w:tcPr>
            <w:tcW w:w="134" w:type="pct"/>
          </w:tcPr>
          <w:p w14:paraId="7079502B" w14:textId="77777777"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8" w:type="pct"/>
            <w:tcBorders>
              <w:top w:val="single" w:sz="4" w:space="0" w:color="auto"/>
              <w:bottom w:val="double" w:sz="4" w:space="0" w:color="auto"/>
            </w:tcBorders>
          </w:tcPr>
          <w:p w14:paraId="79058292" w14:textId="5FB083E3" w:rsidR="004060B1" w:rsidRPr="00627574" w:rsidRDefault="00DA06DA"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627574">
              <w:rPr>
                <w:rFonts w:ascii="Times New Roman" w:hAnsi="Times New Roman"/>
                <w:b/>
                <w:bCs/>
                <w:color w:val="000000"/>
                <w:sz w:val="22"/>
                <w:szCs w:val="22"/>
              </w:rPr>
              <w:t>80</w:t>
            </w:r>
          </w:p>
        </w:tc>
      </w:tr>
      <w:tr w:rsidR="00D00161" w:rsidRPr="00627574" w14:paraId="69309121" w14:textId="77777777" w:rsidTr="00D00161">
        <w:tc>
          <w:tcPr>
            <w:tcW w:w="1867" w:type="pct"/>
          </w:tcPr>
          <w:p w14:paraId="61BAE3E3"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383" w:type="pct"/>
          </w:tcPr>
          <w:p w14:paraId="59C558D3"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Borders>
              <w:top w:val="double" w:sz="4" w:space="0" w:color="auto"/>
            </w:tcBorders>
          </w:tcPr>
          <w:p w14:paraId="02ED7CEF"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139" w:type="pct"/>
          </w:tcPr>
          <w:p w14:paraId="6BDE8DFA"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586" w:type="pct"/>
            <w:tcBorders>
              <w:top w:val="double" w:sz="4" w:space="0" w:color="auto"/>
            </w:tcBorders>
          </w:tcPr>
          <w:p w14:paraId="53F98FA8"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141" w:type="pct"/>
          </w:tcPr>
          <w:p w14:paraId="2808F6BA"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571" w:type="pct"/>
            <w:tcBorders>
              <w:top w:val="double" w:sz="4" w:space="0" w:color="auto"/>
            </w:tcBorders>
          </w:tcPr>
          <w:p w14:paraId="7AEDF71D"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134" w:type="pct"/>
          </w:tcPr>
          <w:p w14:paraId="162E008F"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588" w:type="pct"/>
            <w:tcBorders>
              <w:top w:val="double" w:sz="4" w:space="0" w:color="auto"/>
            </w:tcBorders>
          </w:tcPr>
          <w:p w14:paraId="7DD82C83"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r>
      <w:tr w:rsidR="00D00161" w:rsidRPr="00627574" w14:paraId="2F25DAFE" w14:textId="77777777" w:rsidTr="00D00161">
        <w:tc>
          <w:tcPr>
            <w:tcW w:w="1867" w:type="pct"/>
          </w:tcPr>
          <w:p w14:paraId="23D35CCD" w14:textId="75266095"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627574">
              <w:rPr>
                <w:rFonts w:ascii="Times New Roman" w:hAnsi="Times New Roman"/>
                <w:b/>
                <w:bCs/>
                <w:i/>
                <w:iCs/>
                <w:sz w:val="22"/>
                <w:szCs w:val="22"/>
              </w:rPr>
              <w:t>Lease liabilities</w:t>
            </w:r>
          </w:p>
        </w:tc>
        <w:tc>
          <w:tcPr>
            <w:tcW w:w="383" w:type="pct"/>
          </w:tcPr>
          <w:p w14:paraId="7E9BEB0D"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Pr>
          <w:p w14:paraId="3E9555F9"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139" w:type="pct"/>
          </w:tcPr>
          <w:p w14:paraId="020FFBDD"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6" w:type="pct"/>
          </w:tcPr>
          <w:p w14:paraId="3A3E0EEC"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141" w:type="pct"/>
          </w:tcPr>
          <w:p w14:paraId="79CF5211"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71" w:type="pct"/>
          </w:tcPr>
          <w:p w14:paraId="218C6152"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134" w:type="pct"/>
          </w:tcPr>
          <w:p w14:paraId="217E461B"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8" w:type="pct"/>
          </w:tcPr>
          <w:p w14:paraId="04543FF2"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r>
      <w:tr w:rsidR="00D00161" w:rsidRPr="00627574" w14:paraId="03FED67E" w14:textId="77777777" w:rsidTr="00D00161">
        <w:tc>
          <w:tcPr>
            <w:tcW w:w="1867" w:type="pct"/>
          </w:tcPr>
          <w:p w14:paraId="0FB62083" w14:textId="64062230"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627574">
              <w:rPr>
                <w:rFonts w:ascii="Times New Roman" w:hAnsi="Times New Roman"/>
                <w:sz w:val="22"/>
                <w:szCs w:val="22"/>
              </w:rPr>
              <w:t>Subsidiaries</w:t>
            </w:r>
          </w:p>
        </w:tc>
        <w:tc>
          <w:tcPr>
            <w:tcW w:w="383" w:type="pct"/>
          </w:tcPr>
          <w:p w14:paraId="590A0A0B"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Borders>
              <w:bottom w:val="single" w:sz="4" w:space="0" w:color="auto"/>
            </w:tcBorders>
          </w:tcPr>
          <w:p w14:paraId="71303AA2" w14:textId="2C897625" w:rsidR="00D00161" w:rsidRPr="00627574" w:rsidRDefault="00FB4972"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Pr>
                <w:rFonts w:ascii="Times New Roman" w:hAnsi="Times New Roman"/>
                <w:color w:val="000000"/>
                <w:sz w:val="22"/>
                <w:szCs w:val="22"/>
              </w:rPr>
              <w:t>-</w:t>
            </w:r>
          </w:p>
        </w:tc>
        <w:tc>
          <w:tcPr>
            <w:tcW w:w="139" w:type="pct"/>
          </w:tcPr>
          <w:p w14:paraId="6246559B"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6" w:type="pct"/>
            <w:tcBorders>
              <w:bottom w:val="single" w:sz="4" w:space="0" w:color="auto"/>
            </w:tcBorders>
          </w:tcPr>
          <w:p w14:paraId="3F4F05C8" w14:textId="5AAB02CF" w:rsidR="00D00161" w:rsidRPr="00627574" w:rsidRDefault="00D00161"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sidRPr="00627574">
              <w:rPr>
                <w:rFonts w:ascii="Times New Roman" w:hAnsi="Times New Roman"/>
                <w:color w:val="000000"/>
                <w:sz w:val="22"/>
                <w:szCs w:val="22"/>
              </w:rPr>
              <w:t>-</w:t>
            </w:r>
          </w:p>
        </w:tc>
        <w:tc>
          <w:tcPr>
            <w:tcW w:w="141" w:type="pct"/>
          </w:tcPr>
          <w:p w14:paraId="559DA7C4"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71" w:type="pct"/>
            <w:tcBorders>
              <w:bottom w:val="single" w:sz="4" w:space="0" w:color="auto"/>
            </w:tcBorders>
          </w:tcPr>
          <w:p w14:paraId="1C39E971" w14:textId="237B5E9B" w:rsidR="00D00161" w:rsidRPr="00627574" w:rsidRDefault="00FB4972"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Pr>
                <w:rFonts w:ascii="Times New Roman" w:hAnsi="Times New Roman"/>
                <w:color w:val="000000"/>
                <w:sz w:val="22"/>
                <w:szCs w:val="22"/>
              </w:rPr>
              <w:t>151</w:t>
            </w:r>
          </w:p>
        </w:tc>
        <w:tc>
          <w:tcPr>
            <w:tcW w:w="134" w:type="pct"/>
          </w:tcPr>
          <w:p w14:paraId="74BD425B"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8" w:type="pct"/>
            <w:tcBorders>
              <w:bottom w:val="single" w:sz="4" w:space="0" w:color="auto"/>
            </w:tcBorders>
          </w:tcPr>
          <w:p w14:paraId="1BA780A4" w14:textId="2354D57D" w:rsidR="00D00161" w:rsidRPr="00627574" w:rsidRDefault="00447708"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627574">
              <w:rPr>
                <w:rFonts w:ascii="Times New Roman" w:hAnsi="Times New Roman"/>
                <w:color w:val="000000"/>
                <w:sz w:val="22"/>
                <w:szCs w:val="22"/>
              </w:rPr>
              <w:t>181</w:t>
            </w:r>
          </w:p>
        </w:tc>
      </w:tr>
      <w:tr w:rsidR="00D00161" w:rsidRPr="00627574" w14:paraId="356BB3E7" w14:textId="77777777" w:rsidTr="00D00161">
        <w:tc>
          <w:tcPr>
            <w:tcW w:w="1867" w:type="pct"/>
          </w:tcPr>
          <w:p w14:paraId="5E7B11AC" w14:textId="1D12C254"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627574">
              <w:rPr>
                <w:rFonts w:ascii="Times New Roman" w:hAnsi="Times New Roman"/>
                <w:b/>
                <w:bCs/>
                <w:sz w:val="22"/>
                <w:szCs w:val="22"/>
              </w:rPr>
              <w:t>Total</w:t>
            </w:r>
          </w:p>
        </w:tc>
        <w:tc>
          <w:tcPr>
            <w:tcW w:w="383" w:type="pct"/>
          </w:tcPr>
          <w:p w14:paraId="3261EC1F"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Borders>
              <w:top w:val="single" w:sz="4" w:space="0" w:color="auto"/>
              <w:bottom w:val="double" w:sz="4" w:space="0" w:color="auto"/>
            </w:tcBorders>
          </w:tcPr>
          <w:p w14:paraId="71AC25AB" w14:textId="3086386B" w:rsidR="00D00161" w:rsidRPr="00627574" w:rsidRDefault="00FB4972"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color w:val="000000"/>
                <w:sz w:val="22"/>
                <w:szCs w:val="22"/>
              </w:rPr>
            </w:pPr>
            <w:r>
              <w:rPr>
                <w:rFonts w:ascii="Times New Roman" w:hAnsi="Times New Roman"/>
                <w:b/>
                <w:bCs/>
                <w:color w:val="000000"/>
                <w:sz w:val="22"/>
                <w:szCs w:val="22"/>
              </w:rPr>
              <w:t>-</w:t>
            </w:r>
          </w:p>
        </w:tc>
        <w:tc>
          <w:tcPr>
            <w:tcW w:w="139" w:type="pct"/>
          </w:tcPr>
          <w:p w14:paraId="742E0B1A"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6" w:type="pct"/>
            <w:tcBorders>
              <w:top w:val="single" w:sz="4" w:space="0" w:color="auto"/>
              <w:bottom w:val="double" w:sz="4" w:space="0" w:color="auto"/>
            </w:tcBorders>
          </w:tcPr>
          <w:p w14:paraId="256CD98F" w14:textId="334983ED" w:rsidR="00D00161" w:rsidRPr="00627574" w:rsidRDefault="00447708"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color w:val="000000"/>
                <w:sz w:val="22"/>
                <w:szCs w:val="22"/>
              </w:rPr>
            </w:pPr>
            <w:r w:rsidRPr="00627574">
              <w:rPr>
                <w:rFonts w:ascii="Times New Roman" w:hAnsi="Times New Roman"/>
                <w:b/>
                <w:bCs/>
                <w:color w:val="000000"/>
                <w:sz w:val="22"/>
                <w:szCs w:val="22"/>
              </w:rPr>
              <w:t>-</w:t>
            </w:r>
          </w:p>
        </w:tc>
        <w:tc>
          <w:tcPr>
            <w:tcW w:w="141" w:type="pct"/>
          </w:tcPr>
          <w:p w14:paraId="5BE31931"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71" w:type="pct"/>
            <w:tcBorders>
              <w:top w:val="single" w:sz="4" w:space="0" w:color="auto"/>
              <w:bottom w:val="double" w:sz="4" w:space="0" w:color="auto"/>
            </w:tcBorders>
          </w:tcPr>
          <w:p w14:paraId="324A4943" w14:textId="1D4143E2" w:rsidR="00D00161" w:rsidRPr="00627574" w:rsidRDefault="00FB4972"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Pr>
                <w:rFonts w:ascii="Times New Roman" w:hAnsi="Times New Roman"/>
                <w:b/>
                <w:bCs/>
                <w:color w:val="000000"/>
                <w:sz w:val="22"/>
                <w:szCs w:val="22"/>
              </w:rPr>
              <w:t>151</w:t>
            </w:r>
          </w:p>
        </w:tc>
        <w:tc>
          <w:tcPr>
            <w:tcW w:w="134" w:type="pct"/>
          </w:tcPr>
          <w:p w14:paraId="66E96EB9"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8" w:type="pct"/>
            <w:tcBorders>
              <w:top w:val="single" w:sz="4" w:space="0" w:color="auto"/>
              <w:bottom w:val="double" w:sz="4" w:space="0" w:color="auto"/>
            </w:tcBorders>
          </w:tcPr>
          <w:p w14:paraId="244991D1" w14:textId="6ACCBD7F" w:rsidR="00D00161" w:rsidRPr="00627574" w:rsidRDefault="00447708"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627574">
              <w:rPr>
                <w:rFonts w:ascii="Times New Roman" w:hAnsi="Times New Roman"/>
                <w:b/>
                <w:bCs/>
                <w:color w:val="000000"/>
                <w:sz w:val="22"/>
                <w:szCs w:val="22"/>
              </w:rPr>
              <w:t>181</w:t>
            </w:r>
          </w:p>
        </w:tc>
      </w:tr>
      <w:tr w:rsidR="00D00161" w:rsidRPr="00627574" w14:paraId="3D14B546" w14:textId="77777777" w:rsidTr="00D00161">
        <w:tc>
          <w:tcPr>
            <w:tcW w:w="1867" w:type="pct"/>
          </w:tcPr>
          <w:p w14:paraId="14B9B8B8"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383" w:type="pct"/>
          </w:tcPr>
          <w:p w14:paraId="33F01BA0"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Borders>
              <w:top w:val="double" w:sz="4" w:space="0" w:color="auto"/>
            </w:tcBorders>
          </w:tcPr>
          <w:p w14:paraId="1D60861E"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139" w:type="pct"/>
          </w:tcPr>
          <w:p w14:paraId="1B060132"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586" w:type="pct"/>
            <w:tcBorders>
              <w:top w:val="double" w:sz="4" w:space="0" w:color="auto"/>
            </w:tcBorders>
          </w:tcPr>
          <w:p w14:paraId="50689BE7"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141" w:type="pct"/>
          </w:tcPr>
          <w:p w14:paraId="5831C45C"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571" w:type="pct"/>
            <w:tcBorders>
              <w:top w:val="double" w:sz="4" w:space="0" w:color="auto"/>
            </w:tcBorders>
          </w:tcPr>
          <w:p w14:paraId="0846D64A"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134" w:type="pct"/>
          </w:tcPr>
          <w:p w14:paraId="209798B2"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588" w:type="pct"/>
            <w:tcBorders>
              <w:top w:val="double" w:sz="4" w:space="0" w:color="auto"/>
            </w:tcBorders>
          </w:tcPr>
          <w:p w14:paraId="72C9A6E6"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r>
      <w:tr w:rsidR="00447708" w:rsidRPr="00627574" w14:paraId="32967114" w14:textId="77777777" w:rsidTr="00D00161">
        <w:tc>
          <w:tcPr>
            <w:tcW w:w="1867" w:type="pct"/>
          </w:tcPr>
          <w:p w14:paraId="4A285A04" w14:textId="26513BCA"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r w:rsidRPr="00627574">
              <w:rPr>
                <w:rFonts w:ascii="Times New Roman" w:hAnsi="Times New Roman"/>
                <w:b/>
                <w:bCs/>
                <w:i/>
                <w:iCs/>
                <w:sz w:val="22"/>
                <w:szCs w:val="22"/>
              </w:rPr>
              <w:t>Short-term borrowings</w:t>
            </w:r>
          </w:p>
        </w:tc>
        <w:tc>
          <w:tcPr>
            <w:tcW w:w="383" w:type="pct"/>
          </w:tcPr>
          <w:p w14:paraId="091217BC" w14:textId="77777777"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Pr>
          <w:p w14:paraId="16253754" w14:textId="77777777" w:rsidR="00447708" w:rsidRPr="00627574" w:rsidRDefault="00447708" w:rsidP="00F635D8">
            <w:pPr>
              <w:pStyle w:val="acctfourfigures"/>
              <w:tabs>
                <w:tab w:val="clear" w:pos="765"/>
                <w:tab w:val="decimal" w:pos="473"/>
              </w:tabs>
              <w:spacing w:line="240" w:lineRule="auto"/>
              <w:ind w:right="132"/>
              <w:jc w:val="right"/>
              <w:rPr>
                <w:b/>
                <w:bCs/>
                <w:color w:val="000000"/>
                <w:szCs w:val="22"/>
                <w:lang w:val="en-US" w:bidi="th-TH"/>
              </w:rPr>
            </w:pPr>
          </w:p>
        </w:tc>
        <w:tc>
          <w:tcPr>
            <w:tcW w:w="139" w:type="pct"/>
          </w:tcPr>
          <w:p w14:paraId="2CC8558D" w14:textId="77777777" w:rsidR="00447708" w:rsidRPr="00627574" w:rsidRDefault="00447708" w:rsidP="00F635D8">
            <w:pPr>
              <w:pStyle w:val="acctfourfigures"/>
              <w:tabs>
                <w:tab w:val="clear" w:pos="765"/>
                <w:tab w:val="decimal" w:pos="473"/>
              </w:tabs>
              <w:spacing w:line="240" w:lineRule="auto"/>
              <w:ind w:right="132"/>
              <w:jc w:val="right"/>
              <w:rPr>
                <w:b/>
                <w:bCs/>
                <w:color w:val="000000"/>
                <w:szCs w:val="22"/>
                <w:lang w:val="en-US" w:bidi="th-TH"/>
              </w:rPr>
            </w:pPr>
          </w:p>
        </w:tc>
        <w:tc>
          <w:tcPr>
            <w:tcW w:w="586" w:type="pct"/>
          </w:tcPr>
          <w:p w14:paraId="1C86D95E" w14:textId="77777777" w:rsidR="00447708" w:rsidRPr="00627574" w:rsidRDefault="00447708" w:rsidP="00F635D8">
            <w:pPr>
              <w:pStyle w:val="acctfourfigures"/>
              <w:tabs>
                <w:tab w:val="clear" w:pos="765"/>
                <w:tab w:val="decimal" w:pos="473"/>
              </w:tabs>
              <w:spacing w:line="240" w:lineRule="auto"/>
              <w:ind w:right="132"/>
              <w:jc w:val="right"/>
              <w:rPr>
                <w:b/>
                <w:bCs/>
                <w:color w:val="000000"/>
                <w:szCs w:val="22"/>
                <w:lang w:val="en-US" w:bidi="th-TH"/>
              </w:rPr>
            </w:pPr>
          </w:p>
        </w:tc>
        <w:tc>
          <w:tcPr>
            <w:tcW w:w="141" w:type="pct"/>
          </w:tcPr>
          <w:p w14:paraId="7C4DA823" w14:textId="77777777" w:rsidR="00447708" w:rsidRPr="00627574" w:rsidRDefault="00447708" w:rsidP="00F635D8">
            <w:pPr>
              <w:pStyle w:val="acctfourfigures"/>
              <w:tabs>
                <w:tab w:val="clear" w:pos="765"/>
                <w:tab w:val="decimal" w:pos="473"/>
              </w:tabs>
              <w:spacing w:line="240" w:lineRule="auto"/>
              <w:ind w:right="132"/>
              <w:jc w:val="right"/>
              <w:rPr>
                <w:b/>
                <w:bCs/>
                <w:color w:val="000000"/>
                <w:szCs w:val="22"/>
                <w:lang w:val="en-US" w:bidi="th-TH"/>
              </w:rPr>
            </w:pPr>
          </w:p>
        </w:tc>
        <w:tc>
          <w:tcPr>
            <w:tcW w:w="571" w:type="pct"/>
          </w:tcPr>
          <w:p w14:paraId="4A38415F" w14:textId="77777777" w:rsidR="00447708" w:rsidRPr="00627574" w:rsidRDefault="00447708" w:rsidP="00F635D8">
            <w:pPr>
              <w:pStyle w:val="acctfourfigures"/>
              <w:tabs>
                <w:tab w:val="clear" w:pos="765"/>
                <w:tab w:val="decimal" w:pos="473"/>
              </w:tabs>
              <w:spacing w:line="240" w:lineRule="auto"/>
              <w:ind w:right="132"/>
              <w:jc w:val="right"/>
              <w:rPr>
                <w:b/>
                <w:bCs/>
                <w:color w:val="000000"/>
                <w:szCs w:val="22"/>
                <w:lang w:val="en-US" w:bidi="th-TH"/>
              </w:rPr>
            </w:pPr>
          </w:p>
        </w:tc>
        <w:tc>
          <w:tcPr>
            <w:tcW w:w="134" w:type="pct"/>
          </w:tcPr>
          <w:p w14:paraId="6B30C0B0" w14:textId="77777777" w:rsidR="00447708" w:rsidRPr="00627574" w:rsidRDefault="00447708" w:rsidP="00F635D8">
            <w:pPr>
              <w:pStyle w:val="acctfourfigures"/>
              <w:tabs>
                <w:tab w:val="clear" w:pos="765"/>
                <w:tab w:val="decimal" w:pos="473"/>
              </w:tabs>
              <w:spacing w:line="240" w:lineRule="auto"/>
              <w:ind w:right="132"/>
              <w:jc w:val="right"/>
              <w:rPr>
                <w:b/>
                <w:bCs/>
                <w:color w:val="000000"/>
                <w:szCs w:val="22"/>
                <w:lang w:val="en-US" w:bidi="th-TH"/>
              </w:rPr>
            </w:pPr>
          </w:p>
        </w:tc>
        <w:tc>
          <w:tcPr>
            <w:tcW w:w="588" w:type="pct"/>
          </w:tcPr>
          <w:p w14:paraId="485CFE59" w14:textId="77777777" w:rsidR="00447708" w:rsidRPr="00627574" w:rsidRDefault="00447708" w:rsidP="00F635D8">
            <w:pPr>
              <w:pStyle w:val="acctfourfigures"/>
              <w:tabs>
                <w:tab w:val="clear" w:pos="765"/>
                <w:tab w:val="decimal" w:pos="473"/>
              </w:tabs>
              <w:spacing w:line="240" w:lineRule="auto"/>
              <w:ind w:right="132"/>
              <w:jc w:val="right"/>
              <w:rPr>
                <w:b/>
                <w:bCs/>
                <w:color w:val="000000"/>
                <w:szCs w:val="22"/>
                <w:lang w:val="en-US" w:bidi="th-TH"/>
              </w:rPr>
            </w:pPr>
          </w:p>
        </w:tc>
      </w:tr>
      <w:tr w:rsidR="00447708" w:rsidRPr="00627574" w14:paraId="13A90942" w14:textId="77777777" w:rsidTr="00447708">
        <w:tc>
          <w:tcPr>
            <w:tcW w:w="1867" w:type="pct"/>
          </w:tcPr>
          <w:p w14:paraId="5839C410" w14:textId="2AC0510E"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r w:rsidRPr="00627574">
              <w:rPr>
                <w:rFonts w:ascii="Times New Roman" w:hAnsi="Times New Roman"/>
                <w:sz w:val="22"/>
                <w:szCs w:val="22"/>
              </w:rPr>
              <w:t>Subsidiaries</w:t>
            </w:r>
          </w:p>
        </w:tc>
        <w:tc>
          <w:tcPr>
            <w:tcW w:w="383" w:type="pct"/>
          </w:tcPr>
          <w:p w14:paraId="3B237D2B" w14:textId="77777777"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Pr>
          <w:p w14:paraId="5B85AEEA" w14:textId="42E2426E" w:rsidR="00447708" w:rsidRPr="00627574" w:rsidRDefault="00FB4972" w:rsidP="009B6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Pr>
                <w:rFonts w:ascii="Times New Roman" w:hAnsi="Times New Roman"/>
                <w:color w:val="000000"/>
                <w:sz w:val="22"/>
                <w:szCs w:val="22"/>
              </w:rPr>
              <w:t>-</w:t>
            </w:r>
          </w:p>
        </w:tc>
        <w:tc>
          <w:tcPr>
            <w:tcW w:w="139" w:type="pct"/>
          </w:tcPr>
          <w:p w14:paraId="32942E1C" w14:textId="77777777"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6" w:type="pct"/>
          </w:tcPr>
          <w:p w14:paraId="79B9BF9C" w14:textId="279C4EDC" w:rsidR="00447708" w:rsidRPr="00627574" w:rsidRDefault="00601F3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sidRPr="00627574">
              <w:rPr>
                <w:rFonts w:ascii="Times New Roman" w:hAnsi="Times New Roman"/>
                <w:color w:val="000000"/>
                <w:sz w:val="22"/>
                <w:szCs w:val="22"/>
              </w:rPr>
              <w:t>-</w:t>
            </w:r>
          </w:p>
        </w:tc>
        <w:tc>
          <w:tcPr>
            <w:tcW w:w="141" w:type="pct"/>
          </w:tcPr>
          <w:p w14:paraId="65F8C2E6" w14:textId="77777777"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71" w:type="pct"/>
          </w:tcPr>
          <w:p w14:paraId="1359DBE2" w14:textId="2A391E0D" w:rsidR="00447708" w:rsidRPr="00627574" w:rsidRDefault="00FB4972"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Pr>
                <w:rFonts w:ascii="Times New Roman" w:hAnsi="Times New Roman"/>
                <w:color w:val="000000"/>
                <w:sz w:val="22"/>
                <w:szCs w:val="22"/>
              </w:rPr>
              <w:t>158</w:t>
            </w:r>
          </w:p>
        </w:tc>
        <w:tc>
          <w:tcPr>
            <w:tcW w:w="134" w:type="pct"/>
          </w:tcPr>
          <w:p w14:paraId="795516E9" w14:textId="77777777"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8" w:type="pct"/>
          </w:tcPr>
          <w:p w14:paraId="505CD01F" w14:textId="2F761F06" w:rsidR="00447708" w:rsidRPr="00627574" w:rsidRDefault="00601F3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627574">
              <w:rPr>
                <w:rFonts w:ascii="Times New Roman" w:hAnsi="Times New Roman"/>
                <w:color w:val="000000"/>
                <w:sz w:val="22"/>
                <w:szCs w:val="22"/>
              </w:rPr>
              <w:t>121</w:t>
            </w:r>
          </w:p>
        </w:tc>
      </w:tr>
      <w:tr w:rsidR="00447708" w:rsidRPr="00627574" w14:paraId="43EEDCC3" w14:textId="77777777" w:rsidTr="00447708">
        <w:tc>
          <w:tcPr>
            <w:tcW w:w="1867" w:type="pct"/>
          </w:tcPr>
          <w:p w14:paraId="2B71627B" w14:textId="2EF252D1"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r w:rsidRPr="00627574">
              <w:rPr>
                <w:rFonts w:ascii="Times New Roman" w:hAnsi="Times New Roman"/>
                <w:sz w:val="22"/>
                <w:szCs w:val="22"/>
              </w:rPr>
              <w:t>Other related parties</w:t>
            </w:r>
          </w:p>
        </w:tc>
        <w:tc>
          <w:tcPr>
            <w:tcW w:w="383" w:type="pct"/>
          </w:tcPr>
          <w:p w14:paraId="37DBC06E" w14:textId="77777777"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Borders>
              <w:bottom w:val="single" w:sz="4" w:space="0" w:color="auto"/>
            </w:tcBorders>
          </w:tcPr>
          <w:p w14:paraId="04721B33" w14:textId="07CA4AF3" w:rsidR="00447708" w:rsidRPr="00627574" w:rsidRDefault="00FB4972"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Pr>
                <w:rFonts w:ascii="Times New Roman" w:hAnsi="Times New Roman"/>
                <w:color w:val="000000"/>
                <w:sz w:val="22"/>
                <w:szCs w:val="22"/>
              </w:rPr>
              <w:t>14</w:t>
            </w:r>
          </w:p>
        </w:tc>
        <w:tc>
          <w:tcPr>
            <w:tcW w:w="139" w:type="pct"/>
          </w:tcPr>
          <w:p w14:paraId="288A21D6" w14:textId="77777777"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6" w:type="pct"/>
            <w:tcBorders>
              <w:bottom w:val="single" w:sz="4" w:space="0" w:color="auto"/>
            </w:tcBorders>
          </w:tcPr>
          <w:p w14:paraId="5640CBF5" w14:textId="7A324F89" w:rsidR="00447708" w:rsidRPr="00627574" w:rsidRDefault="00601F3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627574">
              <w:rPr>
                <w:rFonts w:ascii="Times New Roman" w:hAnsi="Times New Roman"/>
                <w:color w:val="000000"/>
                <w:sz w:val="22"/>
                <w:szCs w:val="22"/>
              </w:rPr>
              <w:t>15</w:t>
            </w:r>
          </w:p>
        </w:tc>
        <w:tc>
          <w:tcPr>
            <w:tcW w:w="141" w:type="pct"/>
          </w:tcPr>
          <w:p w14:paraId="0EDD5F35" w14:textId="77777777"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71" w:type="pct"/>
            <w:tcBorders>
              <w:bottom w:val="single" w:sz="4" w:space="0" w:color="auto"/>
            </w:tcBorders>
          </w:tcPr>
          <w:p w14:paraId="5D9A28A1" w14:textId="50C9E989" w:rsidR="00447708" w:rsidRPr="00627574" w:rsidRDefault="00FB4972"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Pr>
                <w:rFonts w:ascii="Times New Roman" w:hAnsi="Times New Roman"/>
                <w:color w:val="000000"/>
                <w:sz w:val="22"/>
                <w:szCs w:val="22"/>
              </w:rPr>
              <w:t>14</w:t>
            </w:r>
          </w:p>
        </w:tc>
        <w:tc>
          <w:tcPr>
            <w:tcW w:w="134" w:type="pct"/>
          </w:tcPr>
          <w:p w14:paraId="7E15810D" w14:textId="77777777"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8" w:type="pct"/>
            <w:tcBorders>
              <w:bottom w:val="single" w:sz="4" w:space="0" w:color="auto"/>
            </w:tcBorders>
          </w:tcPr>
          <w:p w14:paraId="1A04C463" w14:textId="77BE8E4E" w:rsidR="00447708" w:rsidRPr="00627574" w:rsidRDefault="00601F3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627574">
              <w:rPr>
                <w:rFonts w:ascii="Times New Roman" w:hAnsi="Times New Roman"/>
                <w:color w:val="000000"/>
                <w:sz w:val="22"/>
                <w:szCs w:val="22"/>
              </w:rPr>
              <w:t>15</w:t>
            </w:r>
          </w:p>
        </w:tc>
      </w:tr>
      <w:tr w:rsidR="00447708" w:rsidRPr="00627574" w14:paraId="37A0B5F6" w14:textId="77777777" w:rsidTr="00FD69A9">
        <w:tc>
          <w:tcPr>
            <w:tcW w:w="1867" w:type="pct"/>
          </w:tcPr>
          <w:p w14:paraId="6961DD20" w14:textId="215FDDCA"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r w:rsidRPr="00627574">
              <w:rPr>
                <w:rFonts w:ascii="Times New Roman" w:hAnsi="Times New Roman"/>
                <w:b/>
                <w:bCs/>
                <w:sz w:val="22"/>
                <w:szCs w:val="22"/>
              </w:rPr>
              <w:t>Total</w:t>
            </w:r>
          </w:p>
        </w:tc>
        <w:tc>
          <w:tcPr>
            <w:tcW w:w="383" w:type="pct"/>
          </w:tcPr>
          <w:p w14:paraId="6A6D1161" w14:textId="77777777"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Borders>
              <w:top w:val="single" w:sz="4" w:space="0" w:color="auto"/>
              <w:bottom w:val="double" w:sz="4" w:space="0" w:color="auto"/>
            </w:tcBorders>
          </w:tcPr>
          <w:p w14:paraId="7540A0A2" w14:textId="704FDD1B" w:rsidR="00447708" w:rsidRPr="00627574" w:rsidRDefault="00FB4972"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Pr>
                <w:rFonts w:ascii="Times New Roman" w:hAnsi="Times New Roman"/>
                <w:b/>
                <w:bCs/>
                <w:color w:val="000000"/>
                <w:sz w:val="22"/>
                <w:szCs w:val="22"/>
              </w:rPr>
              <w:t>14</w:t>
            </w:r>
          </w:p>
        </w:tc>
        <w:tc>
          <w:tcPr>
            <w:tcW w:w="139" w:type="pct"/>
          </w:tcPr>
          <w:p w14:paraId="4B5F645B" w14:textId="77777777"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6" w:type="pct"/>
            <w:tcBorders>
              <w:top w:val="single" w:sz="4" w:space="0" w:color="auto"/>
              <w:bottom w:val="double" w:sz="4" w:space="0" w:color="auto"/>
            </w:tcBorders>
          </w:tcPr>
          <w:p w14:paraId="2599DA7E" w14:textId="4392E389" w:rsidR="00447708" w:rsidRPr="00627574" w:rsidRDefault="00601F3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627574">
              <w:rPr>
                <w:rFonts w:ascii="Times New Roman" w:hAnsi="Times New Roman"/>
                <w:b/>
                <w:bCs/>
                <w:color w:val="000000"/>
                <w:sz w:val="22"/>
                <w:szCs w:val="22"/>
              </w:rPr>
              <w:t>15</w:t>
            </w:r>
          </w:p>
        </w:tc>
        <w:tc>
          <w:tcPr>
            <w:tcW w:w="141" w:type="pct"/>
          </w:tcPr>
          <w:p w14:paraId="1A5FC8AD" w14:textId="77777777"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71" w:type="pct"/>
            <w:tcBorders>
              <w:top w:val="single" w:sz="4" w:space="0" w:color="auto"/>
              <w:bottom w:val="double" w:sz="4" w:space="0" w:color="auto"/>
            </w:tcBorders>
          </w:tcPr>
          <w:p w14:paraId="67A25176" w14:textId="5B5010F2" w:rsidR="00447708" w:rsidRPr="008D57D2" w:rsidRDefault="00FB4972"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Pr>
                <w:rFonts w:ascii="Times New Roman" w:hAnsi="Times New Roman"/>
                <w:b/>
                <w:bCs/>
                <w:color w:val="000000"/>
                <w:sz w:val="22"/>
                <w:szCs w:val="22"/>
              </w:rPr>
              <w:t>172</w:t>
            </w:r>
          </w:p>
        </w:tc>
        <w:tc>
          <w:tcPr>
            <w:tcW w:w="134" w:type="pct"/>
          </w:tcPr>
          <w:p w14:paraId="591C1A0C" w14:textId="77777777"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8" w:type="pct"/>
            <w:tcBorders>
              <w:top w:val="single" w:sz="4" w:space="0" w:color="auto"/>
              <w:bottom w:val="double" w:sz="4" w:space="0" w:color="auto"/>
            </w:tcBorders>
          </w:tcPr>
          <w:p w14:paraId="262013B4" w14:textId="6A56327B" w:rsidR="00447708" w:rsidRPr="00627574" w:rsidRDefault="00601F3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627574">
              <w:rPr>
                <w:rFonts w:ascii="Times New Roman" w:hAnsi="Times New Roman"/>
                <w:b/>
                <w:bCs/>
                <w:color w:val="000000"/>
                <w:sz w:val="22"/>
                <w:szCs w:val="22"/>
              </w:rPr>
              <w:t>136</w:t>
            </w:r>
          </w:p>
        </w:tc>
      </w:tr>
      <w:tr w:rsidR="00FD69A9" w:rsidRPr="00627574" w14:paraId="2907CD11" w14:textId="77777777" w:rsidTr="00FD69A9">
        <w:tc>
          <w:tcPr>
            <w:tcW w:w="1867" w:type="pct"/>
          </w:tcPr>
          <w:p w14:paraId="3DB35B0A" w14:textId="77777777" w:rsidR="00FD69A9" w:rsidRPr="00627574"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p>
        </w:tc>
        <w:tc>
          <w:tcPr>
            <w:tcW w:w="383" w:type="pct"/>
          </w:tcPr>
          <w:p w14:paraId="24B86A7F" w14:textId="77777777" w:rsidR="00FD69A9" w:rsidRPr="00627574"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Borders>
              <w:top w:val="double" w:sz="4" w:space="0" w:color="auto"/>
            </w:tcBorders>
          </w:tcPr>
          <w:p w14:paraId="51DA5823" w14:textId="77777777" w:rsidR="00FD69A9" w:rsidRPr="00627574"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139" w:type="pct"/>
          </w:tcPr>
          <w:p w14:paraId="407413ED" w14:textId="77777777" w:rsidR="00FD69A9" w:rsidRPr="00627574"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6" w:type="pct"/>
            <w:tcBorders>
              <w:top w:val="double" w:sz="4" w:space="0" w:color="auto"/>
            </w:tcBorders>
          </w:tcPr>
          <w:p w14:paraId="402D4370" w14:textId="77777777" w:rsidR="00FD69A9" w:rsidRPr="00627574"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141" w:type="pct"/>
          </w:tcPr>
          <w:p w14:paraId="2380FF73" w14:textId="77777777" w:rsidR="00FD69A9" w:rsidRPr="00627574"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71" w:type="pct"/>
            <w:tcBorders>
              <w:top w:val="double" w:sz="4" w:space="0" w:color="auto"/>
            </w:tcBorders>
          </w:tcPr>
          <w:p w14:paraId="26D49780" w14:textId="77777777" w:rsidR="00FD69A9" w:rsidRPr="00627574"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134" w:type="pct"/>
          </w:tcPr>
          <w:p w14:paraId="44C4D03B" w14:textId="77777777" w:rsidR="00FD69A9" w:rsidRPr="00627574"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8" w:type="pct"/>
            <w:tcBorders>
              <w:top w:val="double" w:sz="4" w:space="0" w:color="auto"/>
            </w:tcBorders>
          </w:tcPr>
          <w:p w14:paraId="4D755341" w14:textId="77777777" w:rsidR="00FD69A9" w:rsidRPr="00627574"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r>
    </w:tbl>
    <w:p w14:paraId="52257F29" w14:textId="3C1539DB" w:rsidR="00FD69A9" w:rsidRPr="00E020D1"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z w:val="22"/>
          <w:szCs w:val="22"/>
        </w:rPr>
      </w:pPr>
      <w:r w:rsidRPr="00E020D1">
        <w:rPr>
          <w:rFonts w:ascii="Times New Roman" w:hAnsi="Times New Roman"/>
          <w:bCs/>
          <w:sz w:val="22"/>
          <w:szCs w:val="22"/>
        </w:rPr>
        <w:t>As at 3</w:t>
      </w:r>
      <w:r w:rsidR="008D16A8">
        <w:rPr>
          <w:rFonts w:ascii="Times New Roman" w:hAnsi="Times New Roman"/>
          <w:bCs/>
          <w:sz w:val="22"/>
          <w:szCs w:val="22"/>
        </w:rPr>
        <w:t>1</w:t>
      </w:r>
      <w:r w:rsidRPr="00E020D1">
        <w:rPr>
          <w:rFonts w:ascii="Times New Roman" w:hAnsi="Times New Roman"/>
          <w:bCs/>
          <w:sz w:val="22"/>
          <w:szCs w:val="22"/>
        </w:rPr>
        <w:t xml:space="preserve"> </w:t>
      </w:r>
      <w:r w:rsidR="008D16A8">
        <w:rPr>
          <w:rFonts w:ascii="Times New Roman" w:hAnsi="Times New Roman"/>
          <w:bCs/>
          <w:sz w:val="22"/>
          <w:szCs w:val="22"/>
        </w:rPr>
        <w:t>July</w:t>
      </w:r>
      <w:r w:rsidRPr="00E020D1">
        <w:rPr>
          <w:rFonts w:ascii="Times New Roman" w:hAnsi="Times New Roman"/>
          <w:bCs/>
          <w:sz w:val="22"/>
          <w:szCs w:val="22"/>
        </w:rPr>
        <w:t xml:space="preserve"> 2025, the</w:t>
      </w:r>
      <w:r w:rsidR="00D34042">
        <w:rPr>
          <w:rFonts w:ascii="Times New Roman" w:hAnsi="Times New Roman"/>
          <w:bCs/>
          <w:sz w:val="22"/>
          <w:szCs w:val="22"/>
        </w:rPr>
        <w:t xml:space="preserve"> Company</w:t>
      </w:r>
      <w:r w:rsidRPr="00E020D1">
        <w:rPr>
          <w:rFonts w:ascii="Times New Roman" w:hAnsi="Times New Roman"/>
          <w:bCs/>
          <w:sz w:val="22"/>
          <w:szCs w:val="22"/>
        </w:rPr>
        <w:t xml:space="preserve"> has short-term loans from subsidiaries and related parties in the </w:t>
      </w:r>
      <w:r w:rsidRPr="00E020D1">
        <w:rPr>
          <w:rFonts w:ascii="Times New Roman" w:hAnsi="Times New Roman"/>
          <w:bCs/>
          <w:spacing w:val="4"/>
          <w:sz w:val="22"/>
          <w:szCs w:val="22"/>
        </w:rPr>
        <w:t>form of promissory notes</w:t>
      </w:r>
      <w:r w:rsidR="00E020D1">
        <w:rPr>
          <w:rFonts w:ascii="Times New Roman" w:hAnsi="Times New Roman"/>
          <w:bCs/>
          <w:spacing w:val="4"/>
          <w:sz w:val="22"/>
          <w:szCs w:val="22"/>
        </w:rPr>
        <w:t>,</w:t>
      </w:r>
      <w:r w:rsidRPr="00E020D1">
        <w:rPr>
          <w:rFonts w:ascii="Times New Roman" w:hAnsi="Times New Roman"/>
          <w:bCs/>
          <w:spacing w:val="4"/>
          <w:sz w:val="22"/>
          <w:szCs w:val="22"/>
        </w:rPr>
        <w:t xml:space="preserve"> </w:t>
      </w:r>
      <w:r w:rsidR="00A449F0" w:rsidRPr="00E020D1">
        <w:rPr>
          <w:rFonts w:ascii="Times New Roman" w:hAnsi="Times New Roman"/>
          <w:bCs/>
          <w:spacing w:val="4"/>
          <w:sz w:val="22"/>
          <w:szCs w:val="22"/>
        </w:rPr>
        <w:t xml:space="preserve">which </w:t>
      </w:r>
      <w:r w:rsidR="00A449F0" w:rsidRPr="009B6609">
        <w:rPr>
          <w:rFonts w:ascii="Times New Roman" w:hAnsi="Times New Roman"/>
          <w:bCs/>
          <w:spacing w:val="4"/>
          <w:sz w:val="22"/>
          <w:szCs w:val="22"/>
        </w:rPr>
        <w:t xml:space="preserve">is </w:t>
      </w:r>
      <w:r w:rsidRPr="009B6609">
        <w:rPr>
          <w:rFonts w:ascii="Times New Roman" w:hAnsi="Times New Roman"/>
          <w:bCs/>
          <w:spacing w:val="4"/>
          <w:sz w:val="22"/>
          <w:szCs w:val="22"/>
        </w:rPr>
        <w:t>repayable</w:t>
      </w:r>
      <w:r w:rsidR="00D34042">
        <w:rPr>
          <w:rFonts w:ascii="Times New Roman" w:hAnsi="Times New Roman"/>
          <w:bCs/>
          <w:spacing w:val="4"/>
          <w:sz w:val="22"/>
          <w:szCs w:val="22"/>
        </w:rPr>
        <w:t xml:space="preserve"> at call</w:t>
      </w:r>
      <w:r w:rsidRPr="00E020D1">
        <w:rPr>
          <w:rFonts w:ascii="Times New Roman" w:hAnsi="Times New Roman"/>
          <w:bCs/>
          <w:spacing w:val="4"/>
          <w:sz w:val="22"/>
          <w:szCs w:val="22"/>
        </w:rPr>
        <w:t>, with interest rate</w:t>
      </w:r>
      <w:r w:rsidR="00A449F0" w:rsidRPr="00E020D1">
        <w:rPr>
          <w:rFonts w:ascii="Times New Roman" w:hAnsi="Times New Roman"/>
          <w:bCs/>
          <w:spacing w:val="4"/>
          <w:sz w:val="22"/>
          <w:szCs w:val="22"/>
        </w:rPr>
        <w:t>s</w:t>
      </w:r>
      <w:r w:rsidRPr="00E020D1">
        <w:rPr>
          <w:rFonts w:ascii="Times New Roman" w:hAnsi="Times New Roman"/>
          <w:bCs/>
          <w:spacing w:val="4"/>
          <w:sz w:val="22"/>
          <w:szCs w:val="22"/>
        </w:rPr>
        <w:t xml:space="preserve"> </w:t>
      </w:r>
      <w:r w:rsidRPr="009B6609">
        <w:rPr>
          <w:rFonts w:ascii="Times New Roman" w:hAnsi="Times New Roman"/>
          <w:bCs/>
          <w:spacing w:val="4"/>
          <w:sz w:val="22"/>
          <w:szCs w:val="22"/>
        </w:rPr>
        <w:t xml:space="preserve">of </w:t>
      </w:r>
      <w:r w:rsidR="008D16A8">
        <w:rPr>
          <w:rFonts w:ascii="Times New Roman" w:hAnsi="Times New Roman"/>
          <w:bCs/>
          <w:spacing w:val="4"/>
          <w:sz w:val="22"/>
          <w:szCs w:val="22"/>
        </w:rPr>
        <w:t>1.95</w:t>
      </w:r>
      <w:r w:rsidR="00AE2757" w:rsidRPr="009B6609">
        <w:rPr>
          <w:rFonts w:ascii="Times New Roman" w:hAnsi="Times New Roman"/>
          <w:bCs/>
          <w:spacing w:val="4"/>
          <w:sz w:val="22"/>
          <w:szCs w:val="22"/>
        </w:rPr>
        <w:t>% - 2.</w:t>
      </w:r>
      <w:r w:rsidR="008D16A8">
        <w:rPr>
          <w:rFonts w:ascii="Times New Roman" w:hAnsi="Times New Roman"/>
          <w:bCs/>
          <w:spacing w:val="4"/>
          <w:sz w:val="22"/>
          <w:szCs w:val="22"/>
        </w:rPr>
        <w:t>10</w:t>
      </w:r>
      <w:r w:rsidRPr="009B6609">
        <w:rPr>
          <w:rFonts w:ascii="Times New Roman" w:hAnsi="Times New Roman"/>
          <w:bCs/>
          <w:spacing w:val="4"/>
          <w:sz w:val="22"/>
          <w:szCs w:val="22"/>
        </w:rPr>
        <w:t>% per</w:t>
      </w:r>
      <w:r w:rsidRPr="00E020D1">
        <w:rPr>
          <w:rFonts w:ascii="Times New Roman" w:hAnsi="Times New Roman"/>
          <w:bCs/>
          <w:spacing w:val="4"/>
          <w:sz w:val="22"/>
          <w:szCs w:val="22"/>
        </w:rPr>
        <w:t xml:space="preserve"> annum</w:t>
      </w:r>
      <w:r w:rsidR="00CC0FD0">
        <w:rPr>
          <w:rFonts w:ascii="Times New Roman" w:hAnsi="Times New Roman"/>
          <w:bCs/>
          <w:i/>
          <w:iCs/>
          <w:sz w:val="22"/>
          <w:szCs w:val="22"/>
        </w:rPr>
        <w:br/>
        <w:t>(</w:t>
      </w:r>
      <w:r w:rsidR="00E020D1" w:rsidRPr="00E020D1">
        <w:rPr>
          <w:rFonts w:ascii="Times New Roman" w:hAnsi="Times New Roman"/>
          <w:bCs/>
          <w:i/>
          <w:iCs/>
          <w:sz w:val="22"/>
          <w:szCs w:val="22"/>
        </w:rPr>
        <w:t>31</w:t>
      </w:r>
      <w:r w:rsidR="00C04023" w:rsidRPr="00E020D1">
        <w:rPr>
          <w:rFonts w:ascii="Times New Roman" w:hAnsi="Times New Roman"/>
          <w:bCs/>
          <w:i/>
          <w:iCs/>
          <w:sz w:val="22"/>
          <w:szCs w:val="22"/>
        </w:rPr>
        <w:t xml:space="preserve"> </w:t>
      </w:r>
      <w:r w:rsidR="00E020D1" w:rsidRPr="00E020D1">
        <w:rPr>
          <w:rFonts w:ascii="Times New Roman" w:hAnsi="Times New Roman"/>
          <w:bCs/>
          <w:i/>
          <w:iCs/>
          <w:sz w:val="22"/>
          <w:szCs w:val="22"/>
        </w:rPr>
        <w:t xml:space="preserve">October </w:t>
      </w:r>
      <w:r w:rsidRPr="00E020D1">
        <w:rPr>
          <w:rFonts w:ascii="Times New Roman" w:hAnsi="Times New Roman"/>
          <w:bCs/>
          <w:i/>
          <w:iCs/>
          <w:sz w:val="22"/>
          <w:szCs w:val="22"/>
        </w:rPr>
        <w:t>2024: 2.57% - 2.60% per annum).</w:t>
      </w:r>
    </w:p>
    <w:p w14:paraId="32A37336" w14:textId="77777777" w:rsidR="00FD69A9" w:rsidRPr="00D915EB"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4"/>
          <w:sz w:val="22"/>
          <w:szCs w:val="22"/>
        </w:rPr>
      </w:pPr>
    </w:p>
    <w:tbl>
      <w:tblPr>
        <w:tblW w:w="9404" w:type="dxa"/>
        <w:tblInd w:w="450" w:type="dxa"/>
        <w:tblLayout w:type="fixed"/>
        <w:tblLook w:val="0000" w:firstRow="0" w:lastRow="0" w:firstColumn="0" w:lastColumn="0" w:noHBand="0" w:noVBand="0"/>
      </w:tblPr>
      <w:tblGrid>
        <w:gridCol w:w="3512"/>
        <w:gridCol w:w="720"/>
        <w:gridCol w:w="1112"/>
        <w:gridCol w:w="261"/>
        <w:gridCol w:w="1102"/>
        <w:gridCol w:w="265"/>
        <w:gridCol w:w="1074"/>
        <w:gridCol w:w="252"/>
        <w:gridCol w:w="1106"/>
      </w:tblGrid>
      <w:tr w:rsidR="00FD69A9" w:rsidRPr="00D915EB" w14:paraId="212A5A13" w14:textId="77777777" w:rsidTr="00964ACE">
        <w:trPr>
          <w:tblHeader/>
        </w:trPr>
        <w:tc>
          <w:tcPr>
            <w:tcW w:w="1867" w:type="pct"/>
          </w:tcPr>
          <w:p w14:paraId="4387A6EC" w14:textId="77777777" w:rsidR="00FD69A9" w:rsidRPr="00D915EB" w:rsidRDefault="00FD69A9" w:rsidP="00F635D8">
            <w:pPr>
              <w:pStyle w:val="Heading2"/>
              <w:tabs>
                <w:tab w:val="clear" w:pos="227"/>
                <w:tab w:val="clear" w:pos="454"/>
                <w:tab w:val="clear" w:pos="680"/>
                <w:tab w:val="clear" w:pos="907"/>
              </w:tabs>
              <w:ind w:right="-45"/>
              <w:contextualSpacing/>
              <w:jc w:val="thaiDistribute"/>
              <w:rPr>
                <w:rFonts w:ascii="Times New Roman" w:hAnsi="Times New Roman"/>
                <w:i/>
                <w:iCs/>
                <w:sz w:val="22"/>
                <w:szCs w:val="22"/>
              </w:rPr>
            </w:pPr>
          </w:p>
        </w:tc>
        <w:tc>
          <w:tcPr>
            <w:tcW w:w="383" w:type="pct"/>
          </w:tcPr>
          <w:p w14:paraId="461B9070" w14:textId="77777777" w:rsidR="00FD69A9" w:rsidRPr="00D915EB" w:rsidRDefault="00FD69A9" w:rsidP="00F635D8">
            <w:pPr>
              <w:pStyle w:val="acctmergecolhdg"/>
              <w:spacing w:line="240" w:lineRule="atLeast"/>
              <w:ind w:left="-126" w:right="-100"/>
              <w:rPr>
                <w:bCs/>
                <w:szCs w:val="22"/>
              </w:rPr>
            </w:pPr>
          </w:p>
        </w:tc>
        <w:tc>
          <w:tcPr>
            <w:tcW w:w="1316" w:type="pct"/>
            <w:gridSpan w:val="3"/>
          </w:tcPr>
          <w:p w14:paraId="2A80F753" w14:textId="77777777" w:rsidR="00FD69A9" w:rsidRPr="00D915EB" w:rsidRDefault="00FD69A9" w:rsidP="00F635D8">
            <w:pPr>
              <w:pStyle w:val="acctmergecolhdg"/>
              <w:spacing w:line="240" w:lineRule="atLeast"/>
              <w:ind w:left="-126" w:right="-100"/>
              <w:rPr>
                <w:bCs/>
                <w:szCs w:val="22"/>
              </w:rPr>
            </w:pPr>
            <w:r w:rsidRPr="00D915EB">
              <w:rPr>
                <w:bCs/>
                <w:szCs w:val="22"/>
              </w:rPr>
              <w:t>Consolidated</w:t>
            </w:r>
          </w:p>
          <w:p w14:paraId="309CEE70"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D915EB">
              <w:rPr>
                <w:rFonts w:ascii="Times New Roman" w:hAnsi="Times New Roman" w:cs="Times New Roman"/>
                <w:b/>
                <w:bCs/>
                <w:sz w:val="22"/>
                <w:szCs w:val="22"/>
              </w:rPr>
              <w:t>financial statements</w:t>
            </w:r>
          </w:p>
        </w:tc>
        <w:tc>
          <w:tcPr>
            <w:tcW w:w="141" w:type="pct"/>
          </w:tcPr>
          <w:p w14:paraId="0F741CE0"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93" w:type="pct"/>
            <w:gridSpan w:val="3"/>
          </w:tcPr>
          <w:p w14:paraId="74847D36" w14:textId="77777777" w:rsidR="00FD69A9" w:rsidRPr="00D915EB" w:rsidRDefault="00FD69A9" w:rsidP="00F635D8">
            <w:pPr>
              <w:pStyle w:val="acctmergecolhdg"/>
              <w:spacing w:line="240" w:lineRule="atLeast"/>
              <w:ind w:left="-126" w:right="-100"/>
              <w:rPr>
                <w:bCs/>
                <w:szCs w:val="22"/>
              </w:rPr>
            </w:pPr>
            <w:r w:rsidRPr="00D915EB">
              <w:rPr>
                <w:bCs/>
                <w:szCs w:val="22"/>
              </w:rPr>
              <w:t xml:space="preserve">Separate </w:t>
            </w:r>
          </w:p>
          <w:p w14:paraId="19C47788"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D915EB">
              <w:rPr>
                <w:rFonts w:ascii="Times New Roman" w:hAnsi="Times New Roman" w:cs="Times New Roman"/>
                <w:b/>
                <w:bCs/>
                <w:sz w:val="22"/>
                <w:szCs w:val="22"/>
              </w:rPr>
              <w:t>financial statements</w:t>
            </w:r>
          </w:p>
        </w:tc>
      </w:tr>
      <w:tr w:rsidR="00FD69A9" w:rsidRPr="00D915EB" w14:paraId="6E90417A" w14:textId="77777777" w:rsidTr="00964ACE">
        <w:trPr>
          <w:tblHeader/>
        </w:trPr>
        <w:tc>
          <w:tcPr>
            <w:tcW w:w="1867" w:type="pct"/>
          </w:tcPr>
          <w:p w14:paraId="70CE512F" w14:textId="77777777" w:rsidR="00FD69A9" w:rsidRPr="00D915EB"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rPr>
            </w:pPr>
          </w:p>
          <w:p w14:paraId="360D6073" w14:textId="77777777" w:rsidR="00FD69A9" w:rsidRPr="00D915EB"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cs/>
              </w:rPr>
            </w:pPr>
            <w:r w:rsidRPr="00D915EB">
              <w:rPr>
                <w:rFonts w:ascii="Times New Roman" w:hAnsi="Times New Roman"/>
                <w:b/>
                <w:bCs/>
                <w:i/>
                <w:iCs/>
                <w:sz w:val="22"/>
                <w:szCs w:val="22"/>
              </w:rPr>
              <w:t>As at</w:t>
            </w:r>
          </w:p>
        </w:tc>
        <w:tc>
          <w:tcPr>
            <w:tcW w:w="383" w:type="pct"/>
          </w:tcPr>
          <w:p w14:paraId="3A39F6AB"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p w14:paraId="5CB8BE42" w14:textId="3858720C"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rPr>
            </w:pPr>
          </w:p>
        </w:tc>
        <w:tc>
          <w:tcPr>
            <w:tcW w:w="591" w:type="pct"/>
          </w:tcPr>
          <w:p w14:paraId="3667D666" w14:textId="4A7B7FBA" w:rsidR="00FD69A9" w:rsidRPr="00D915EB" w:rsidRDefault="008D16A8"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Pr>
                <w:rFonts w:ascii="Times New Roman" w:hAnsi="Times New Roman" w:cs="Times New Roman"/>
                <w:sz w:val="22"/>
                <w:szCs w:val="22"/>
              </w:rPr>
              <w:t>31 July</w:t>
            </w:r>
            <w:r w:rsidR="00166B09" w:rsidRPr="00627574">
              <w:rPr>
                <w:rFonts w:ascii="Times New Roman" w:hAnsi="Times New Roman" w:cs="Times New Roman"/>
                <w:sz w:val="22"/>
                <w:szCs w:val="22"/>
              </w:rPr>
              <w:t xml:space="preserve"> </w:t>
            </w:r>
            <w:r w:rsidR="00FD69A9" w:rsidRPr="00D915EB">
              <w:rPr>
                <w:rFonts w:ascii="Times New Roman" w:hAnsi="Times New Roman" w:cs="Times New Roman"/>
                <w:sz w:val="22"/>
                <w:szCs w:val="22"/>
              </w:rPr>
              <w:t>2025</w:t>
            </w:r>
          </w:p>
        </w:tc>
        <w:tc>
          <w:tcPr>
            <w:tcW w:w="139" w:type="pct"/>
          </w:tcPr>
          <w:p w14:paraId="4898DA86"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6" w:type="pct"/>
          </w:tcPr>
          <w:p w14:paraId="2B042DDC" w14:textId="632991EF"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D915EB">
              <w:rPr>
                <w:rFonts w:ascii="Times New Roman" w:hAnsi="Times New Roman" w:cs="Times New Roman"/>
                <w:sz w:val="22"/>
                <w:szCs w:val="22"/>
              </w:rPr>
              <w:t>31 October 2024</w:t>
            </w:r>
          </w:p>
        </w:tc>
        <w:tc>
          <w:tcPr>
            <w:tcW w:w="141" w:type="pct"/>
          </w:tcPr>
          <w:p w14:paraId="5A6008F8"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71" w:type="pct"/>
          </w:tcPr>
          <w:p w14:paraId="3144E6D7" w14:textId="08FBC64A" w:rsidR="00FD69A9" w:rsidRPr="00D915EB" w:rsidRDefault="008D16A8"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Pr>
                <w:rFonts w:ascii="Times New Roman" w:hAnsi="Times New Roman" w:cs="Times New Roman"/>
                <w:sz w:val="22"/>
                <w:szCs w:val="22"/>
              </w:rPr>
              <w:t>31 July</w:t>
            </w:r>
            <w:r w:rsidR="00166B09" w:rsidRPr="00627574">
              <w:rPr>
                <w:rFonts w:ascii="Times New Roman" w:hAnsi="Times New Roman" w:cs="Times New Roman"/>
                <w:sz w:val="22"/>
                <w:szCs w:val="22"/>
              </w:rPr>
              <w:t xml:space="preserve"> </w:t>
            </w:r>
            <w:r w:rsidR="00FD69A9" w:rsidRPr="00D915EB">
              <w:rPr>
                <w:rFonts w:ascii="Times New Roman" w:hAnsi="Times New Roman" w:cs="Times New Roman"/>
                <w:sz w:val="22"/>
                <w:szCs w:val="22"/>
              </w:rPr>
              <w:t>2025</w:t>
            </w:r>
          </w:p>
        </w:tc>
        <w:tc>
          <w:tcPr>
            <w:tcW w:w="134" w:type="pct"/>
          </w:tcPr>
          <w:p w14:paraId="3B588A4A"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8" w:type="pct"/>
          </w:tcPr>
          <w:p w14:paraId="4EBE1DF6" w14:textId="7285E67C"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D915EB">
              <w:rPr>
                <w:rFonts w:ascii="Times New Roman" w:hAnsi="Times New Roman" w:cs="Times New Roman"/>
                <w:sz w:val="22"/>
                <w:szCs w:val="22"/>
              </w:rPr>
              <w:t>31 October 2024</w:t>
            </w:r>
          </w:p>
        </w:tc>
      </w:tr>
      <w:tr w:rsidR="00FD69A9" w:rsidRPr="00D915EB" w14:paraId="6602C421" w14:textId="77777777" w:rsidTr="00964ACE">
        <w:trPr>
          <w:tblHeader/>
        </w:trPr>
        <w:tc>
          <w:tcPr>
            <w:tcW w:w="1867" w:type="pct"/>
          </w:tcPr>
          <w:p w14:paraId="2F2CE0BB" w14:textId="77777777" w:rsidR="00FD69A9" w:rsidRPr="00D915EB"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contextualSpacing/>
              <w:rPr>
                <w:rFonts w:ascii="Times New Roman" w:hAnsi="Times New Roman"/>
                <w:sz w:val="22"/>
                <w:szCs w:val="22"/>
              </w:rPr>
            </w:pPr>
          </w:p>
        </w:tc>
        <w:tc>
          <w:tcPr>
            <w:tcW w:w="383" w:type="pct"/>
          </w:tcPr>
          <w:p w14:paraId="67B61FB4"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rPr>
            </w:pPr>
          </w:p>
        </w:tc>
        <w:tc>
          <w:tcPr>
            <w:tcW w:w="2750" w:type="pct"/>
            <w:gridSpan w:val="7"/>
          </w:tcPr>
          <w:p w14:paraId="50EB17F4"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D915EB">
              <w:rPr>
                <w:rFonts w:ascii="Times New Roman" w:hAnsi="Times New Roman" w:cs="Times New Roman"/>
                <w:i/>
                <w:iCs/>
                <w:sz w:val="22"/>
                <w:szCs w:val="22"/>
              </w:rPr>
              <w:t>(in million Baht)</w:t>
            </w:r>
          </w:p>
        </w:tc>
      </w:tr>
      <w:tr w:rsidR="00FD69A9" w:rsidRPr="00D915EB" w14:paraId="37CF497C" w14:textId="77777777" w:rsidTr="00964ACE">
        <w:tc>
          <w:tcPr>
            <w:tcW w:w="1867" w:type="pct"/>
          </w:tcPr>
          <w:p w14:paraId="132B13B0" w14:textId="7DD89590" w:rsidR="00FD69A9" w:rsidRPr="00D915EB"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D915EB">
              <w:rPr>
                <w:rFonts w:ascii="Times New Roman" w:hAnsi="Times New Roman"/>
                <w:b/>
                <w:bCs/>
                <w:i/>
                <w:iCs/>
                <w:sz w:val="22"/>
                <w:szCs w:val="22"/>
              </w:rPr>
              <w:t>Other non-current liabilities</w:t>
            </w:r>
          </w:p>
        </w:tc>
        <w:tc>
          <w:tcPr>
            <w:tcW w:w="383" w:type="pct"/>
          </w:tcPr>
          <w:p w14:paraId="769EF76A"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tcPr>
          <w:p w14:paraId="4B868B5A"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139" w:type="pct"/>
          </w:tcPr>
          <w:p w14:paraId="039CE0A1"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6" w:type="pct"/>
          </w:tcPr>
          <w:p w14:paraId="3462274D"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sz w:val="22"/>
                <w:szCs w:val="22"/>
              </w:rPr>
            </w:pPr>
          </w:p>
        </w:tc>
        <w:tc>
          <w:tcPr>
            <w:tcW w:w="141" w:type="pct"/>
          </w:tcPr>
          <w:p w14:paraId="348A9242"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71" w:type="pct"/>
          </w:tcPr>
          <w:p w14:paraId="4319CD49"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sz w:val="22"/>
                <w:szCs w:val="22"/>
                <w:cs/>
              </w:rPr>
            </w:pPr>
          </w:p>
        </w:tc>
        <w:tc>
          <w:tcPr>
            <w:tcW w:w="134" w:type="pct"/>
          </w:tcPr>
          <w:p w14:paraId="4FE54528"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8" w:type="pct"/>
          </w:tcPr>
          <w:p w14:paraId="299AEEFE" w14:textId="77777777" w:rsidR="00FD69A9" w:rsidRPr="00D915EB"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r>
      <w:tr w:rsidR="00FD69A9" w:rsidRPr="00D915EB" w14:paraId="1CBBBE30" w14:textId="77777777" w:rsidTr="00964ACE">
        <w:tc>
          <w:tcPr>
            <w:tcW w:w="1867" w:type="pct"/>
          </w:tcPr>
          <w:p w14:paraId="2642F144" w14:textId="77777777" w:rsidR="00FD69A9" w:rsidRPr="00D915EB"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D915EB">
              <w:rPr>
                <w:rFonts w:ascii="Times New Roman" w:hAnsi="Times New Roman"/>
                <w:sz w:val="22"/>
                <w:szCs w:val="22"/>
              </w:rPr>
              <w:t>Subsidiaries</w:t>
            </w:r>
          </w:p>
        </w:tc>
        <w:tc>
          <w:tcPr>
            <w:tcW w:w="383" w:type="pct"/>
          </w:tcPr>
          <w:p w14:paraId="712E81A9"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tcPr>
          <w:p w14:paraId="203126EF" w14:textId="1C15C2DF" w:rsidR="00FD69A9" w:rsidRPr="009B6609" w:rsidRDefault="00FB4972"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Pr>
                <w:rFonts w:ascii="Times New Roman" w:hAnsi="Times New Roman"/>
                <w:color w:val="000000"/>
                <w:sz w:val="22"/>
                <w:szCs w:val="22"/>
              </w:rPr>
              <w:t>-</w:t>
            </w:r>
          </w:p>
        </w:tc>
        <w:tc>
          <w:tcPr>
            <w:tcW w:w="139" w:type="pct"/>
          </w:tcPr>
          <w:p w14:paraId="18AF6017" w14:textId="77777777" w:rsidR="00FD69A9" w:rsidRPr="009B6609"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6" w:type="pct"/>
          </w:tcPr>
          <w:p w14:paraId="1B060DDA" w14:textId="77777777" w:rsidR="00FD69A9" w:rsidRPr="009B6609" w:rsidRDefault="00FD69A9"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sidRPr="009B6609">
              <w:rPr>
                <w:rFonts w:ascii="Times New Roman" w:hAnsi="Times New Roman"/>
                <w:color w:val="000000"/>
                <w:sz w:val="22"/>
                <w:szCs w:val="22"/>
              </w:rPr>
              <w:t>-</w:t>
            </w:r>
          </w:p>
        </w:tc>
        <w:tc>
          <w:tcPr>
            <w:tcW w:w="141" w:type="pct"/>
          </w:tcPr>
          <w:p w14:paraId="524E2036" w14:textId="77777777" w:rsidR="00FD69A9" w:rsidRPr="009B6609"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71" w:type="pct"/>
          </w:tcPr>
          <w:p w14:paraId="1A36A46A" w14:textId="70F594AD" w:rsidR="00FD69A9" w:rsidRPr="009B6609" w:rsidRDefault="009D721D"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Pr>
                <w:rFonts w:ascii="Times New Roman" w:hAnsi="Times New Roman"/>
                <w:color w:val="000000"/>
                <w:sz w:val="22"/>
                <w:szCs w:val="22"/>
              </w:rPr>
              <w:t>1</w:t>
            </w:r>
          </w:p>
        </w:tc>
        <w:tc>
          <w:tcPr>
            <w:tcW w:w="134" w:type="pct"/>
          </w:tcPr>
          <w:p w14:paraId="3D4E4675" w14:textId="77777777" w:rsidR="00FD69A9" w:rsidRPr="009B6609"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8" w:type="pct"/>
          </w:tcPr>
          <w:p w14:paraId="7EF1C912" w14:textId="1D637074" w:rsidR="00FD69A9" w:rsidRPr="009B6609" w:rsidRDefault="00FD69A9"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9B6609">
              <w:rPr>
                <w:rFonts w:ascii="Times New Roman" w:hAnsi="Times New Roman"/>
                <w:color w:val="000000"/>
                <w:sz w:val="22"/>
                <w:szCs w:val="22"/>
              </w:rPr>
              <w:t>1</w:t>
            </w:r>
          </w:p>
        </w:tc>
      </w:tr>
      <w:tr w:rsidR="00FD69A9" w:rsidRPr="00D915EB" w14:paraId="74EEDD41" w14:textId="77777777" w:rsidTr="00964ACE">
        <w:tc>
          <w:tcPr>
            <w:tcW w:w="1867" w:type="pct"/>
          </w:tcPr>
          <w:p w14:paraId="697BFAA5" w14:textId="77777777" w:rsidR="00FD69A9" w:rsidRPr="00D915EB"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D915EB">
              <w:rPr>
                <w:rFonts w:ascii="Times New Roman" w:hAnsi="Times New Roman"/>
                <w:sz w:val="22"/>
                <w:szCs w:val="22"/>
              </w:rPr>
              <w:t>Other related parties</w:t>
            </w:r>
          </w:p>
        </w:tc>
        <w:tc>
          <w:tcPr>
            <w:tcW w:w="383" w:type="pct"/>
          </w:tcPr>
          <w:p w14:paraId="544B8985"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tcBorders>
              <w:bottom w:val="single" w:sz="4" w:space="0" w:color="auto"/>
            </w:tcBorders>
          </w:tcPr>
          <w:p w14:paraId="70E79DA3" w14:textId="55FBD791" w:rsidR="00FD69A9" w:rsidRPr="009B6609" w:rsidRDefault="00FB4972"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B4972">
              <w:rPr>
                <w:rFonts w:ascii="Times New Roman" w:hAnsi="Times New Roman"/>
                <w:color w:val="000000"/>
                <w:sz w:val="22"/>
                <w:szCs w:val="22"/>
              </w:rPr>
              <w:t>1</w:t>
            </w:r>
          </w:p>
        </w:tc>
        <w:tc>
          <w:tcPr>
            <w:tcW w:w="139" w:type="pct"/>
          </w:tcPr>
          <w:p w14:paraId="00976CC1" w14:textId="77777777" w:rsidR="00FD69A9" w:rsidRPr="009B6609"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6" w:type="pct"/>
            <w:tcBorders>
              <w:bottom w:val="single" w:sz="4" w:space="0" w:color="auto"/>
            </w:tcBorders>
          </w:tcPr>
          <w:p w14:paraId="4C33E960" w14:textId="54BD9B3A" w:rsidR="00FD69A9" w:rsidRPr="009B6609" w:rsidRDefault="00FD69A9"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9B6609">
              <w:rPr>
                <w:rFonts w:ascii="Times New Roman" w:hAnsi="Times New Roman"/>
                <w:color w:val="000000"/>
                <w:sz w:val="22"/>
                <w:szCs w:val="22"/>
              </w:rPr>
              <w:t>1</w:t>
            </w:r>
          </w:p>
        </w:tc>
        <w:tc>
          <w:tcPr>
            <w:tcW w:w="141" w:type="pct"/>
          </w:tcPr>
          <w:p w14:paraId="7E8CE9BB" w14:textId="77777777" w:rsidR="00FD69A9" w:rsidRPr="009B6609"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71" w:type="pct"/>
            <w:tcBorders>
              <w:bottom w:val="single" w:sz="4" w:space="0" w:color="auto"/>
            </w:tcBorders>
          </w:tcPr>
          <w:p w14:paraId="7EEF98C6" w14:textId="1855AF2E" w:rsidR="00FD69A9" w:rsidRPr="00F11D60" w:rsidRDefault="00FB4972"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stheme="minorBidi"/>
                <w:color w:val="000000"/>
                <w:sz w:val="22"/>
                <w:szCs w:val="22"/>
              </w:rPr>
            </w:pPr>
            <w:r w:rsidRPr="00FB4972">
              <w:rPr>
                <w:rFonts w:ascii="Times New Roman" w:hAnsi="Times New Roman" w:cstheme="minorBidi"/>
                <w:color w:val="000000"/>
                <w:sz w:val="22"/>
                <w:szCs w:val="22"/>
              </w:rPr>
              <w:t>1</w:t>
            </w:r>
          </w:p>
        </w:tc>
        <w:tc>
          <w:tcPr>
            <w:tcW w:w="134" w:type="pct"/>
          </w:tcPr>
          <w:p w14:paraId="48C4EF39" w14:textId="77777777" w:rsidR="00FD69A9" w:rsidRPr="009B6609"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8" w:type="pct"/>
            <w:tcBorders>
              <w:bottom w:val="single" w:sz="4" w:space="0" w:color="auto"/>
            </w:tcBorders>
          </w:tcPr>
          <w:p w14:paraId="461A2AF5" w14:textId="7AEB258E" w:rsidR="00FD69A9" w:rsidRPr="009B6609" w:rsidRDefault="00FD69A9"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9B6609">
              <w:rPr>
                <w:rFonts w:ascii="Times New Roman" w:hAnsi="Times New Roman"/>
                <w:color w:val="000000"/>
                <w:sz w:val="22"/>
                <w:szCs w:val="22"/>
              </w:rPr>
              <w:t>1</w:t>
            </w:r>
          </w:p>
        </w:tc>
      </w:tr>
      <w:tr w:rsidR="00FD69A9" w:rsidRPr="00D915EB" w14:paraId="0185574A" w14:textId="77777777" w:rsidTr="00964ACE">
        <w:tc>
          <w:tcPr>
            <w:tcW w:w="1867" w:type="pct"/>
          </w:tcPr>
          <w:p w14:paraId="0AAB082B" w14:textId="77777777" w:rsidR="00FD69A9" w:rsidRPr="00D915EB"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D915EB">
              <w:rPr>
                <w:rFonts w:ascii="Times New Roman" w:hAnsi="Times New Roman"/>
                <w:b/>
                <w:bCs/>
                <w:sz w:val="22"/>
                <w:szCs w:val="22"/>
              </w:rPr>
              <w:t>Total</w:t>
            </w:r>
          </w:p>
        </w:tc>
        <w:tc>
          <w:tcPr>
            <w:tcW w:w="383" w:type="pct"/>
          </w:tcPr>
          <w:p w14:paraId="5E650F58"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tcBorders>
              <w:top w:val="single" w:sz="4" w:space="0" w:color="auto"/>
              <w:bottom w:val="double" w:sz="4" w:space="0" w:color="auto"/>
            </w:tcBorders>
          </w:tcPr>
          <w:p w14:paraId="660A85DF" w14:textId="3989AD7E" w:rsidR="00FD69A9" w:rsidRPr="009B6609" w:rsidRDefault="00FB4972"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FB4972">
              <w:rPr>
                <w:rFonts w:ascii="Times New Roman" w:hAnsi="Times New Roman"/>
                <w:b/>
                <w:bCs/>
                <w:color w:val="000000"/>
                <w:sz w:val="22"/>
                <w:szCs w:val="22"/>
              </w:rPr>
              <w:t>1</w:t>
            </w:r>
          </w:p>
        </w:tc>
        <w:tc>
          <w:tcPr>
            <w:tcW w:w="139" w:type="pct"/>
          </w:tcPr>
          <w:p w14:paraId="3CBEB339" w14:textId="77777777" w:rsidR="00FD69A9" w:rsidRPr="009B6609"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6" w:type="pct"/>
            <w:tcBorders>
              <w:top w:val="single" w:sz="4" w:space="0" w:color="auto"/>
              <w:bottom w:val="double" w:sz="4" w:space="0" w:color="auto"/>
            </w:tcBorders>
          </w:tcPr>
          <w:p w14:paraId="7AEE6B2B" w14:textId="2B7EB842" w:rsidR="00FD69A9" w:rsidRPr="009B6609" w:rsidRDefault="00FD69A9"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9B6609">
              <w:rPr>
                <w:rFonts w:ascii="Times New Roman" w:hAnsi="Times New Roman"/>
                <w:b/>
                <w:bCs/>
                <w:color w:val="000000"/>
                <w:sz w:val="22"/>
                <w:szCs w:val="22"/>
              </w:rPr>
              <w:t>1</w:t>
            </w:r>
          </w:p>
        </w:tc>
        <w:tc>
          <w:tcPr>
            <w:tcW w:w="141" w:type="pct"/>
          </w:tcPr>
          <w:p w14:paraId="27924C2E" w14:textId="77777777" w:rsidR="00FD69A9" w:rsidRPr="009B6609"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71" w:type="pct"/>
            <w:tcBorders>
              <w:top w:val="single" w:sz="4" w:space="0" w:color="auto"/>
              <w:bottom w:val="double" w:sz="4" w:space="0" w:color="auto"/>
            </w:tcBorders>
          </w:tcPr>
          <w:p w14:paraId="3281486B" w14:textId="49AB918E" w:rsidR="00FD69A9" w:rsidRPr="009B6609" w:rsidRDefault="00FB4972"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FB4972">
              <w:rPr>
                <w:rFonts w:ascii="Times New Roman" w:hAnsi="Times New Roman"/>
                <w:b/>
                <w:bCs/>
                <w:color w:val="000000"/>
                <w:sz w:val="22"/>
                <w:szCs w:val="22"/>
              </w:rPr>
              <w:t>2</w:t>
            </w:r>
          </w:p>
        </w:tc>
        <w:tc>
          <w:tcPr>
            <w:tcW w:w="134" w:type="pct"/>
          </w:tcPr>
          <w:p w14:paraId="24C40431" w14:textId="77777777" w:rsidR="00FD69A9" w:rsidRPr="009B6609"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8" w:type="pct"/>
            <w:tcBorders>
              <w:top w:val="single" w:sz="4" w:space="0" w:color="auto"/>
              <w:bottom w:val="double" w:sz="4" w:space="0" w:color="auto"/>
            </w:tcBorders>
          </w:tcPr>
          <w:p w14:paraId="0EE1A50B" w14:textId="4CFBD190" w:rsidR="00FD69A9" w:rsidRPr="009B6609" w:rsidRDefault="00FD69A9"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9B6609">
              <w:rPr>
                <w:rFonts w:ascii="Times New Roman" w:hAnsi="Times New Roman"/>
                <w:b/>
                <w:bCs/>
                <w:color w:val="000000"/>
                <w:sz w:val="22"/>
                <w:szCs w:val="22"/>
              </w:rPr>
              <w:t>2</w:t>
            </w:r>
          </w:p>
        </w:tc>
      </w:tr>
    </w:tbl>
    <w:p w14:paraId="074933CA" w14:textId="77777777" w:rsidR="00FD69A9" w:rsidRPr="00D915EB" w:rsidRDefault="00FD69A9" w:rsidP="00F635D8">
      <w:pPr>
        <w:pStyle w:val="Heading1"/>
        <w:keepLines/>
        <w:numPr>
          <w:ilvl w:val="0"/>
          <w:numId w:val="0"/>
        </w:numPr>
        <w:shd w:val="clear" w:color="auto" w:fill="auto"/>
        <w:ind w:left="518" w:right="-45"/>
        <w:contextualSpacing/>
        <w:jc w:val="thaiDistribute"/>
        <w:rPr>
          <w:rFonts w:ascii="Times New Roman" w:hAnsi="Times New Roman"/>
          <w:sz w:val="22"/>
          <w:szCs w:val="22"/>
          <w:u w:val="none"/>
          <w:lang w:val="th-TH"/>
        </w:rPr>
      </w:pPr>
    </w:p>
    <w:p w14:paraId="0692173F" w14:textId="77777777" w:rsidR="006F1FD8" w:rsidRPr="006F1FD8" w:rsidRDefault="006F1FD8" w:rsidP="006F1FD8"/>
    <w:p w14:paraId="665B196B" w14:textId="77777777" w:rsidR="006F1FD8" w:rsidRPr="006F1FD8" w:rsidRDefault="006F1FD8" w:rsidP="006F1FD8"/>
    <w:p w14:paraId="1483C76C" w14:textId="77777777" w:rsidR="006F1FD8" w:rsidRDefault="006F1FD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color w:val="FF0000"/>
          <w:spacing w:val="-4"/>
          <w:sz w:val="22"/>
          <w:szCs w:val="22"/>
        </w:rPr>
        <w:sectPr w:rsidR="006F1FD8" w:rsidSect="00882B14">
          <w:headerReference w:type="default" r:id="rId17"/>
          <w:footerReference w:type="default" r:id="rId18"/>
          <w:pgSz w:w="11907" w:h="16840"/>
          <w:pgMar w:top="691" w:right="1152" w:bottom="576" w:left="1152" w:header="720" w:footer="720" w:gutter="0"/>
          <w:pgNumType w:start="17"/>
          <w:cols w:space="708"/>
          <w:docGrid w:linePitch="360"/>
        </w:sectPr>
      </w:pPr>
    </w:p>
    <w:p w14:paraId="3C02C3D7" w14:textId="77777777" w:rsidR="006F1FD8" w:rsidRPr="009B6609" w:rsidRDefault="006F1FD8" w:rsidP="006F1FD8">
      <w:pPr>
        <w:pStyle w:val="Heading1"/>
        <w:keepLines/>
        <w:numPr>
          <w:ilvl w:val="0"/>
          <w:numId w:val="4"/>
        </w:numPr>
        <w:shd w:val="clear" w:color="auto" w:fill="auto"/>
        <w:tabs>
          <w:tab w:val="clear" w:pos="518"/>
          <w:tab w:val="num" w:pos="540"/>
        </w:tabs>
        <w:ind w:left="1080" w:right="-45" w:hanging="540"/>
        <w:contextualSpacing/>
        <w:jc w:val="thaiDistribute"/>
        <w:rPr>
          <w:rFonts w:ascii="Times New Roman" w:hAnsi="Times New Roman"/>
          <w:sz w:val="24"/>
          <w:szCs w:val="24"/>
          <w:u w:val="none"/>
        </w:rPr>
      </w:pPr>
      <w:r w:rsidRPr="009B6609">
        <w:rPr>
          <w:rFonts w:ascii="Times New Roman" w:hAnsi="Times New Roman"/>
          <w:sz w:val="24"/>
          <w:szCs w:val="24"/>
          <w:u w:val="none"/>
        </w:rPr>
        <w:t xml:space="preserve">Investment in subsidiaries </w:t>
      </w:r>
    </w:p>
    <w:p w14:paraId="71D684E0" w14:textId="77777777" w:rsidR="006F1FD8" w:rsidRPr="009B6609" w:rsidRDefault="006F1FD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bCs/>
          <w:sz w:val="24"/>
          <w:szCs w:val="24"/>
        </w:rPr>
      </w:pPr>
    </w:p>
    <w:tbl>
      <w:tblPr>
        <w:tblW w:w="15791" w:type="dxa"/>
        <w:tblLayout w:type="fixed"/>
        <w:tblCellMar>
          <w:left w:w="79" w:type="dxa"/>
          <w:right w:w="79" w:type="dxa"/>
        </w:tblCellMar>
        <w:tblLook w:val="0000" w:firstRow="0" w:lastRow="0" w:firstColumn="0" w:lastColumn="0" w:noHBand="0" w:noVBand="0"/>
      </w:tblPr>
      <w:tblGrid>
        <w:gridCol w:w="3240"/>
        <w:gridCol w:w="2610"/>
        <w:gridCol w:w="990"/>
        <w:gridCol w:w="805"/>
        <w:gridCol w:w="180"/>
        <w:gridCol w:w="992"/>
        <w:gridCol w:w="178"/>
        <w:gridCol w:w="816"/>
        <w:gridCol w:w="180"/>
        <w:gridCol w:w="989"/>
        <w:gridCol w:w="180"/>
        <w:gridCol w:w="1031"/>
        <w:gridCol w:w="221"/>
        <w:gridCol w:w="1033"/>
        <w:gridCol w:w="6"/>
        <w:gridCol w:w="174"/>
        <w:gridCol w:w="6"/>
        <w:gridCol w:w="900"/>
        <w:gridCol w:w="180"/>
        <w:gridCol w:w="1074"/>
        <w:gridCol w:w="6"/>
      </w:tblGrid>
      <w:tr w:rsidR="003F4B48" w:rsidRPr="009B6609" w14:paraId="6CF4B08D" w14:textId="77777777" w:rsidTr="00D34042">
        <w:trPr>
          <w:gridAfter w:val="1"/>
          <w:wAfter w:w="6" w:type="dxa"/>
          <w:cantSplit/>
          <w:trHeight w:val="227"/>
          <w:tblHeader/>
        </w:trPr>
        <w:tc>
          <w:tcPr>
            <w:tcW w:w="6840" w:type="dxa"/>
            <w:gridSpan w:val="3"/>
            <w:vAlign w:val="bottom"/>
          </w:tcPr>
          <w:p w14:paraId="74869916" w14:textId="70466663" w:rsidR="00035D18" w:rsidRPr="009B6609" w:rsidRDefault="00035D18" w:rsidP="00616739">
            <w:pPr>
              <w:ind w:left="13" w:right="-115"/>
              <w:rPr>
                <w:rFonts w:ascii="Times New Roman" w:hAnsi="Times New Roman"/>
              </w:rPr>
            </w:pPr>
          </w:p>
        </w:tc>
        <w:tc>
          <w:tcPr>
            <w:tcW w:w="1977" w:type="dxa"/>
            <w:gridSpan w:val="3"/>
            <w:vAlign w:val="bottom"/>
          </w:tcPr>
          <w:p w14:paraId="6AABE8FC" w14:textId="77777777" w:rsidR="00035D18" w:rsidRPr="009B6609" w:rsidRDefault="00035D18" w:rsidP="00616739">
            <w:pPr>
              <w:jc w:val="center"/>
              <w:rPr>
                <w:rFonts w:ascii="Times New Roman" w:hAnsi="Times New Roman"/>
              </w:rPr>
            </w:pPr>
          </w:p>
        </w:tc>
        <w:tc>
          <w:tcPr>
            <w:tcW w:w="178" w:type="dxa"/>
            <w:vAlign w:val="bottom"/>
          </w:tcPr>
          <w:p w14:paraId="6015FF76" w14:textId="77777777" w:rsidR="00035D18" w:rsidRPr="009B6609" w:rsidRDefault="00035D18" w:rsidP="00616739">
            <w:pPr>
              <w:jc w:val="center"/>
              <w:rPr>
                <w:rFonts w:ascii="Times New Roman" w:hAnsi="Times New Roman"/>
              </w:rPr>
            </w:pPr>
          </w:p>
        </w:tc>
        <w:tc>
          <w:tcPr>
            <w:tcW w:w="6790" w:type="dxa"/>
            <w:gridSpan w:val="13"/>
            <w:vAlign w:val="bottom"/>
          </w:tcPr>
          <w:p w14:paraId="46F62BA2" w14:textId="50EF92B6" w:rsidR="00035D18" w:rsidRPr="009B6609" w:rsidRDefault="00035D18" w:rsidP="00616739">
            <w:pPr>
              <w:pStyle w:val="acctmergecolhdg"/>
              <w:spacing w:line="240" w:lineRule="atLeast"/>
              <w:rPr>
                <w:b w:val="0"/>
                <w:bCs/>
                <w:sz w:val="18"/>
                <w:szCs w:val="18"/>
              </w:rPr>
            </w:pPr>
            <w:r w:rsidRPr="009B6609">
              <w:rPr>
                <w:sz w:val="18"/>
                <w:szCs w:val="18"/>
              </w:rPr>
              <w:t xml:space="preserve">Separate financial statements </w:t>
            </w:r>
          </w:p>
        </w:tc>
      </w:tr>
      <w:tr w:rsidR="00B902AA" w:rsidRPr="009B6609" w14:paraId="50DC0BA3" w14:textId="77777777" w:rsidTr="00D34042">
        <w:trPr>
          <w:gridAfter w:val="1"/>
          <w:wAfter w:w="6" w:type="dxa"/>
          <w:cantSplit/>
          <w:trHeight w:val="227"/>
          <w:tblHeader/>
        </w:trPr>
        <w:tc>
          <w:tcPr>
            <w:tcW w:w="3240" w:type="dxa"/>
            <w:vAlign w:val="bottom"/>
          </w:tcPr>
          <w:p w14:paraId="0226151A" w14:textId="77777777" w:rsidR="00B902AA" w:rsidRPr="009B6609" w:rsidRDefault="00B902AA" w:rsidP="00616739">
            <w:pPr>
              <w:jc w:val="center"/>
              <w:rPr>
                <w:rFonts w:ascii="Times New Roman" w:hAnsi="Times New Roman"/>
              </w:rPr>
            </w:pPr>
          </w:p>
        </w:tc>
        <w:tc>
          <w:tcPr>
            <w:tcW w:w="2610" w:type="dxa"/>
            <w:vAlign w:val="bottom"/>
          </w:tcPr>
          <w:p w14:paraId="0A042DF0" w14:textId="6DAEDB49" w:rsidR="00B902AA" w:rsidRPr="009B6609" w:rsidRDefault="00B902AA" w:rsidP="00616739">
            <w:pPr>
              <w:jc w:val="center"/>
              <w:rPr>
                <w:rFonts w:ascii="Times New Roman" w:hAnsi="Times New Roman"/>
              </w:rPr>
            </w:pPr>
            <w:r w:rsidRPr="009B6609">
              <w:rPr>
                <w:rFonts w:ascii="Times New Roman" w:hAnsi="Times New Roman"/>
              </w:rPr>
              <w:t xml:space="preserve">Type of business </w:t>
            </w:r>
          </w:p>
        </w:tc>
        <w:tc>
          <w:tcPr>
            <w:tcW w:w="990" w:type="dxa"/>
            <w:vAlign w:val="bottom"/>
          </w:tcPr>
          <w:p w14:paraId="5D62F919" w14:textId="702F9D35" w:rsidR="00B902AA" w:rsidRPr="009B6609" w:rsidRDefault="00B902AA" w:rsidP="00616739">
            <w:pPr>
              <w:ind w:left="-45" w:right="-115" w:hanging="90"/>
              <w:jc w:val="center"/>
              <w:rPr>
                <w:rFonts w:ascii="Times New Roman" w:hAnsi="Times New Roman"/>
              </w:rPr>
            </w:pPr>
            <w:r w:rsidRPr="009B6609">
              <w:rPr>
                <w:rFonts w:ascii="Times New Roman" w:hAnsi="Times New Roman"/>
              </w:rPr>
              <w:t>Country of operation</w:t>
            </w:r>
            <w:r w:rsidRPr="009B6609">
              <w:rPr>
                <w:rFonts w:ascii="Times New Roman" w:hAnsi="Times New Roman"/>
                <w:b/>
                <w:bCs/>
                <w:color w:val="0000FF"/>
              </w:rPr>
              <w:t xml:space="preserve"> </w:t>
            </w:r>
            <w:r w:rsidRPr="009B6609">
              <w:rPr>
                <w:rFonts w:ascii="Times New Roman" w:hAnsi="Times New Roman"/>
                <w:b/>
                <w:bCs/>
                <w:color w:val="FF0000"/>
                <w:vertAlign w:val="superscript"/>
              </w:rPr>
              <w:t xml:space="preserve"> </w:t>
            </w:r>
          </w:p>
        </w:tc>
        <w:tc>
          <w:tcPr>
            <w:tcW w:w="1977" w:type="dxa"/>
            <w:gridSpan w:val="3"/>
            <w:vAlign w:val="bottom"/>
          </w:tcPr>
          <w:p w14:paraId="38FB2BA9" w14:textId="77777777" w:rsidR="00B902AA" w:rsidRPr="009B6609" w:rsidRDefault="00B902AA" w:rsidP="00616739">
            <w:pPr>
              <w:jc w:val="center"/>
              <w:rPr>
                <w:rFonts w:ascii="Times New Roman" w:hAnsi="Times New Roman"/>
              </w:rPr>
            </w:pPr>
            <w:r w:rsidRPr="009B6609">
              <w:rPr>
                <w:rFonts w:ascii="Times New Roman" w:hAnsi="Times New Roman"/>
              </w:rPr>
              <w:t>Ownership</w:t>
            </w:r>
          </w:p>
          <w:p w14:paraId="16C6B90E" w14:textId="1701612B" w:rsidR="00B902AA" w:rsidRPr="009B6609" w:rsidRDefault="00B902AA" w:rsidP="00616739">
            <w:pPr>
              <w:jc w:val="center"/>
              <w:rPr>
                <w:rFonts w:ascii="Times New Roman" w:hAnsi="Times New Roman"/>
              </w:rPr>
            </w:pPr>
            <w:r w:rsidRPr="009B6609">
              <w:rPr>
                <w:rFonts w:ascii="Times New Roman" w:hAnsi="Times New Roman"/>
              </w:rPr>
              <w:t xml:space="preserve">Interest </w:t>
            </w:r>
          </w:p>
        </w:tc>
        <w:tc>
          <w:tcPr>
            <w:tcW w:w="178" w:type="dxa"/>
            <w:vAlign w:val="bottom"/>
          </w:tcPr>
          <w:p w14:paraId="60B60C93" w14:textId="77777777" w:rsidR="00B902AA" w:rsidRPr="009B6609" w:rsidRDefault="00B902AA" w:rsidP="00616739">
            <w:pPr>
              <w:jc w:val="center"/>
              <w:rPr>
                <w:rFonts w:ascii="Times New Roman" w:hAnsi="Times New Roman"/>
              </w:rPr>
            </w:pPr>
          </w:p>
        </w:tc>
        <w:tc>
          <w:tcPr>
            <w:tcW w:w="1985" w:type="dxa"/>
            <w:gridSpan w:val="3"/>
            <w:vAlign w:val="bottom"/>
          </w:tcPr>
          <w:p w14:paraId="430D4FF9" w14:textId="77777777" w:rsidR="00B902AA" w:rsidRPr="009B6609" w:rsidRDefault="00B902AA" w:rsidP="00616739">
            <w:pPr>
              <w:pStyle w:val="acctmergecolhdg"/>
              <w:spacing w:line="240" w:lineRule="atLeast"/>
              <w:rPr>
                <w:b w:val="0"/>
                <w:bCs/>
                <w:sz w:val="18"/>
                <w:szCs w:val="18"/>
              </w:rPr>
            </w:pPr>
            <w:r w:rsidRPr="009B6609">
              <w:rPr>
                <w:b w:val="0"/>
                <w:bCs/>
                <w:sz w:val="18"/>
                <w:szCs w:val="18"/>
              </w:rPr>
              <w:t>Cost</w:t>
            </w:r>
          </w:p>
        </w:tc>
        <w:tc>
          <w:tcPr>
            <w:tcW w:w="180" w:type="dxa"/>
            <w:vAlign w:val="bottom"/>
          </w:tcPr>
          <w:p w14:paraId="70C1E4DC" w14:textId="77777777" w:rsidR="00B902AA" w:rsidRPr="009B6609" w:rsidRDefault="00B902AA" w:rsidP="00616739">
            <w:pPr>
              <w:pStyle w:val="acctmergecolhdg"/>
              <w:spacing w:line="240" w:lineRule="atLeast"/>
              <w:rPr>
                <w:b w:val="0"/>
                <w:bCs/>
                <w:sz w:val="18"/>
                <w:szCs w:val="18"/>
              </w:rPr>
            </w:pPr>
          </w:p>
        </w:tc>
        <w:tc>
          <w:tcPr>
            <w:tcW w:w="2285" w:type="dxa"/>
            <w:gridSpan w:val="3"/>
            <w:vAlign w:val="bottom"/>
          </w:tcPr>
          <w:p w14:paraId="419C726F" w14:textId="77777777" w:rsidR="00B902AA" w:rsidRPr="009B6609" w:rsidRDefault="00B902AA" w:rsidP="00616739">
            <w:pPr>
              <w:pStyle w:val="acctmergecolhdg"/>
              <w:spacing w:line="240" w:lineRule="atLeast"/>
              <w:rPr>
                <w:b w:val="0"/>
                <w:bCs/>
                <w:sz w:val="18"/>
                <w:szCs w:val="18"/>
              </w:rPr>
            </w:pPr>
            <w:r w:rsidRPr="009B6609">
              <w:rPr>
                <w:b w:val="0"/>
                <w:bCs/>
                <w:sz w:val="18"/>
                <w:szCs w:val="18"/>
              </w:rPr>
              <w:t>Impairment</w:t>
            </w:r>
          </w:p>
        </w:tc>
        <w:tc>
          <w:tcPr>
            <w:tcW w:w="180" w:type="dxa"/>
            <w:gridSpan w:val="2"/>
            <w:vAlign w:val="bottom"/>
          </w:tcPr>
          <w:p w14:paraId="29DEEFE8" w14:textId="77777777" w:rsidR="00B902AA" w:rsidRPr="009B6609" w:rsidRDefault="00B902AA" w:rsidP="00616739">
            <w:pPr>
              <w:pStyle w:val="acctmergecolhdg"/>
              <w:spacing w:line="240" w:lineRule="atLeast"/>
              <w:rPr>
                <w:b w:val="0"/>
                <w:bCs/>
                <w:sz w:val="18"/>
                <w:szCs w:val="18"/>
              </w:rPr>
            </w:pPr>
          </w:p>
        </w:tc>
        <w:tc>
          <w:tcPr>
            <w:tcW w:w="2160" w:type="dxa"/>
            <w:gridSpan w:val="4"/>
            <w:vAlign w:val="bottom"/>
          </w:tcPr>
          <w:p w14:paraId="68A65A1D" w14:textId="77777777" w:rsidR="00B902AA" w:rsidRPr="009B6609" w:rsidRDefault="00B902AA" w:rsidP="00616739">
            <w:pPr>
              <w:pStyle w:val="acctmergecolhdg"/>
              <w:spacing w:line="240" w:lineRule="atLeast"/>
              <w:rPr>
                <w:b w:val="0"/>
                <w:bCs/>
                <w:sz w:val="18"/>
                <w:szCs w:val="18"/>
              </w:rPr>
            </w:pPr>
            <w:r w:rsidRPr="009B6609">
              <w:rPr>
                <w:b w:val="0"/>
                <w:bCs/>
                <w:sz w:val="18"/>
                <w:szCs w:val="18"/>
              </w:rPr>
              <w:t>At cost - net</w:t>
            </w:r>
          </w:p>
        </w:tc>
      </w:tr>
      <w:tr w:rsidR="00B902AA" w:rsidRPr="009B6609" w14:paraId="1F264692" w14:textId="77777777" w:rsidTr="00D34042">
        <w:trPr>
          <w:cantSplit/>
          <w:tblHeader/>
        </w:trPr>
        <w:tc>
          <w:tcPr>
            <w:tcW w:w="3240" w:type="dxa"/>
          </w:tcPr>
          <w:p w14:paraId="24B744C8" w14:textId="77777777" w:rsidR="00B902AA" w:rsidRPr="009B6609" w:rsidRDefault="00B902AA" w:rsidP="00B66086">
            <w:pPr>
              <w:pStyle w:val="acctfourfigures"/>
              <w:spacing w:line="240" w:lineRule="atLeast"/>
              <w:jc w:val="center"/>
              <w:rPr>
                <w:sz w:val="18"/>
                <w:szCs w:val="18"/>
              </w:rPr>
            </w:pPr>
          </w:p>
        </w:tc>
        <w:tc>
          <w:tcPr>
            <w:tcW w:w="2610" w:type="dxa"/>
          </w:tcPr>
          <w:p w14:paraId="25D67AF5" w14:textId="77777777" w:rsidR="00B902AA" w:rsidRPr="009B6609" w:rsidRDefault="00B902AA" w:rsidP="00B66086">
            <w:pPr>
              <w:pStyle w:val="acctmergecolhdg"/>
              <w:spacing w:line="240" w:lineRule="atLeast"/>
              <w:rPr>
                <w:b w:val="0"/>
                <w:bCs/>
                <w:sz w:val="18"/>
                <w:szCs w:val="18"/>
              </w:rPr>
            </w:pPr>
          </w:p>
        </w:tc>
        <w:tc>
          <w:tcPr>
            <w:tcW w:w="990" w:type="dxa"/>
          </w:tcPr>
          <w:p w14:paraId="3037DBBA" w14:textId="77777777" w:rsidR="00B902AA" w:rsidRPr="009B6609" w:rsidRDefault="00B902AA" w:rsidP="00B66086">
            <w:pPr>
              <w:pStyle w:val="acctmergecolhdg"/>
              <w:spacing w:line="240" w:lineRule="atLeast"/>
              <w:rPr>
                <w:b w:val="0"/>
                <w:bCs/>
                <w:sz w:val="18"/>
                <w:szCs w:val="18"/>
              </w:rPr>
            </w:pPr>
          </w:p>
        </w:tc>
        <w:tc>
          <w:tcPr>
            <w:tcW w:w="805" w:type="dxa"/>
          </w:tcPr>
          <w:p w14:paraId="69F5366D" w14:textId="05C49426" w:rsidR="00B902AA" w:rsidRPr="009B6609" w:rsidRDefault="008D16A8" w:rsidP="00B66086">
            <w:pPr>
              <w:pStyle w:val="acctmergecolhdg"/>
              <w:spacing w:line="240" w:lineRule="atLeast"/>
              <w:rPr>
                <w:rFonts w:cstheme="minorBidi"/>
                <w:b w:val="0"/>
                <w:bCs/>
                <w:sz w:val="18"/>
                <w:szCs w:val="22"/>
                <w:lang w:val="en-US" w:bidi="th-TH"/>
              </w:rPr>
            </w:pPr>
            <w:r>
              <w:rPr>
                <w:b w:val="0"/>
                <w:bCs/>
                <w:sz w:val="18"/>
                <w:szCs w:val="18"/>
                <w:lang w:val="en-US"/>
              </w:rPr>
              <w:t>31 July</w:t>
            </w:r>
          </w:p>
        </w:tc>
        <w:tc>
          <w:tcPr>
            <w:tcW w:w="180" w:type="dxa"/>
          </w:tcPr>
          <w:p w14:paraId="7F35D4DA" w14:textId="77777777" w:rsidR="00B902AA" w:rsidRPr="009B6609" w:rsidRDefault="00B902AA" w:rsidP="00B66086">
            <w:pPr>
              <w:pStyle w:val="acctmergecolhdg"/>
              <w:spacing w:line="240" w:lineRule="atLeast"/>
              <w:rPr>
                <w:b w:val="0"/>
                <w:bCs/>
                <w:sz w:val="18"/>
                <w:szCs w:val="18"/>
              </w:rPr>
            </w:pPr>
          </w:p>
        </w:tc>
        <w:tc>
          <w:tcPr>
            <w:tcW w:w="992" w:type="dxa"/>
          </w:tcPr>
          <w:p w14:paraId="4F33A68E" w14:textId="0ADE6F40" w:rsidR="00B902AA" w:rsidRPr="009B6609" w:rsidRDefault="00B902AA" w:rsidP="00B66086">
            <w:pPr>
              <w:pStyle w:val="acctmergecolhdg"/>
              <w:spacing w:line="240" w:lineRule="atLeast"/>
              <w:rPr>
                <w:rFonts w:cstheme="minorBidi"/>
                <w:b w:val="0"/>
                <w:bCs/>
                <w:sz w:val="18"/>
                <w:szCs w:val="22"/>
                <w:lang w:val="en-US" w:bidi="th-TH"/>
              </w:rPr>
            </w:pPr>
            <w:r w:rsidRPr="00AC4272">
              <w:rPr>
                <w:b w:val="0"/>
                <w:bCs/>
                <w:sz w:val="18"/>
                <w:szCs w:val="18"/>
                <w:lang w:val="en-US"/>
              </w:rPr>
              <w:t>31</w:t>
            </w:r>
            <w:r w:rsidRPr="009B6609">
              <w:rPr>
                <w:b w:val="0"/>
                <w:bCs/>
                <w:sz w:val="18"/>
                <w:szCs w:val="18"/>
              </w:rPr>
              <w:t xml:space="preserve"> </w:t>
            </w:r>
            <w:r w:rsidRPr="009B6609">
              <w:rPr>
                <w:rFonts w:cstheme="minorBidi"/>
                <w:b w:val="0"/>
                <w:bCs/>
                <w:sz w:val="18"/>
                <w:szCs w:val="22"/>
                <w:lang w:val="en-US" w:bidi="th-TH"/>
              </w:rPr>
              <w:t>October</w:t>
            </w:r>
          </w:p>
        </w:tc>
        <w:tc>
          <w:tcPr>
            <w:tcW w:w="178" w:type="dxa"/>
          </w:tcPr>
          <w:p w14:paraId="0B897D11" w14:textId="77777777" w:rsidR="00B902AA" w:rsidRPr="009B6609" w:rsidRDefault="00B902AA" w:rsidP="00B66086">
            <w:pPr>
              <w:pStyle w:val="acctmergecolhdg"/>
              <w:spacing w:line="240" w:lineRule="atLeast"/>
              <w:rPr>
                <w:b w:val="0"/>
                <w:bCs/>
                <w:sz w:val="18"/>
                <w:szCs w:val="18"/>
              </w:rPr>
            </w:pPr>
          </w:p>
        </w:tc>
        <w:tc>
          <w:tcPr>
            <w:tcW w:w="816" w:type="dxa"/>
          </w:tcPr>
          <w:p w14:paraId="348FA2BC" w14:textId="479BE7FF" w:rsidR="00B902AA" w:rsidRPr="009B6609" w:rsidRDefault="008D16A8" w:rsidP="00B66086">
            <w:pPr>
              <w:pStyle w:val="acctmergecolhdg"/>
              <w:spacing w:line="240" w:lineRule="atLeast"/>
              <w:rPr>
                <w:b w:val="0"/>
                <w:bCs/>
                <w:sz w:val="18"/>
                <w:szCs w:val="18"/>
              </w:rPr>
            </w:pPr>
            <w:r>
              <w:rPr>
                <w:b w:val="0"/>
                <w:bCs/>
                <w:sz w:val="18"/>
                <w:szCs w:val="18"/>
                <w:lang w:val="en-US"/>
              </w:rPr>
              <w:t>31 July</w:t>
            </w:r>
          </w:p>
        </w:tc>
        <w:tc>
          <w:tcPr>
            <w:tcW w:w="180" w:type="dxa"/>
          </w:tcPr>
          <w:p w14:paraId="0562CA8F" w14:textId="77777777" w:rsidR="00B902AA" w:rsidRPr="009B6609" w:rsidRDefault="00B902AA" w:rsidP="00B66086">
            <w:pPr>
              <w:pStyle w:val="acctmergecolhdg"/>
              <w:spacing w:line="240" w:lineRule="atLeast"/>
              <w:rPr>
                <w:b w:val="0"/>
                <w:bCs/>
                <w:sz w:val="18"/>
                <w:szCs w:val="18"/>
              </w:rPr>
            </w:pPr>
          </w:p>
        </w:tc>
        <w:tc>
          <w:tcPr>
            <w:tcW w:w="989" w:type="dxa"/>
          </w:tcPr>
          <w:p w14:paraId="3A0195A2" w14:textId="0BBE4BF6" w:rsidR="00B902AA" w:rsidRPr="009B6609" w:rsidRDefault="00B902AA" w:rsidP="00B66086">
            <w:pPr>
              <w:pStyle w:val="acctmergecolhdg"/>
              <w:spacing w:line="240" w:lineRule="atLeast"/>
              <w:rPr>
                <w:b w:val="0"/>
                <w:bCs/>
                <w:sz w:val="18"/>
                <w:szCs w:val="18"/>
              </w:rPr>
            </w:pPr>
            <w:r w:rsidRPr="00AC4272">
              <w:rPr>
                <w:b w:val="0"/>
                <w:bCs/>
                <w:sz w:val="18"/>
                <w:szCs w:val="18"/>
                <w:lang w:val="en-US"/>
              </w:rPr>
              <w:t>31</w:t>
            </w:r>
            <w:r w:rsidRPr="009B6609">
              <w:rPr>
                <w:b w:val="0"/>
                <w:bCs/>
                <w:sz w:val="18"/>
                <w:szCs w:val="18"/>
              </w:rPr>
              <w:t xml:space="preserve"> </w:t>
            </w:r>
            <w:r w:rsidRPr="009B6609">
              <w:rPr>
                <w:rFonts w:cstheme="minorBidi"/>
                <w:b w:val="0"/>
                <w:bCs/>
                <w:sz w:val="18"/>
                <w:szCs w:val="22"/>
                <w:lang w:val="en-US" w:bidi="th-TH"/>
              </w:rPr>
              <w:t>October</w:t>
            </w:r>
          </w:p>
        </w:tc>
        <w:tc>
          <w:tcPr>
            <w:tcW w:w="180" w:type="dxa"/>
          </w:tcPr>
          <w:p w14:paraId="69D63ED7" w14:textId="77777777" w:rsidR="00B902AA" w:rsidRPr="009B6609" w:rsidRDefault="00B902AA" w:rsidP="00B66086">
            <w:pPr>
              <w:pStyle w:val="acctfourfigures"/>
              <w:spacing w:line="240" w:lineRule="atLeast"/>
              <w:rPr>
                <w:sz w:val="18"/>
                <w:szCs w:val="18"/>
              </w:rPr>
            </w:pPr>
          </w:p>
        </w:tc>
        <w:tc>
          <w:tcPr>
            <w:tcW w:w="1031" w:type="dxa"/>
          </w:tcPr>
          <w:p w14:paraId="0914D36D" w14:textId="5288C63B" w:rsidR="00B902AA" w:rsidRPr="009B6609" w:rsidRDefault="008D16A8" w:rsidP="00B66086">
            <w:pPr>
              <w:pStyle w:val="acctmergecolhdg"/>
              <w:spacing w:line="240" w:lineRule="atLeast"/>
              <w:rPr>
                <w:b w:val="0"/>
                <w:bCs/>
                <w:sz w:val="18"/>
                <w:szCs w:val="18"/>
              </w:rPr>
            </w:pPr>
            <w:r>
              <w:rPr>
                <w:b w:val="0"/>
                <w:bCs/>
                <w:sz w:val="18"/>
                <w:szCs w:val="18"/>
                <w:lang w:val="en-US"/>
              </w:rPr>
              <w:t>31 July</w:t>
            </w:r>
          </w:p>
        </w:tc>
        <w:tc>
          <w:tcPr>
            <w:tcW w:w="221" w:type="dxa"/>
          </w:tcPr>
          <w:p w14:paraId="7EFFBCA8" w14:textId="77777777" w:rsidR="00B902AA" w:rsidRPr="009B6609" w:rsidRDefault="00B902AA" w:rsidP="00B66086">
            <w:pPr>
              <w:pStyle w:val="acctmergecolhdg"/>
              <w:spacing w:line="240" w:lineRule="atLeast"/>
              <w:rPr>
                <w:b w:val="0"/>
                <w:bCs/>
                <w:sz w:val="18"/>
                <w:szCs w:val="18"/>
              </w:rPr>
            </w:pPr>
          </w:p>
        </w:tc>
        <w:tc>
          <w:tcPr>
            <w:tcW w:w="1039" w:type="dxa"/>
            <w:gridSpan w:val="2"/>
          </w:tcPr>
          <w:p w14:paraId="33F584D9" w14:textId="633FF75A" w:rsidR="00B902AA" w:rsidRPr="009B6609" w:rsidRDefault="00B902AA" w:rsidP="00B66086">
            <w:pPr>
              <w:pStyle w:val="acctmergecolhdg"/>
              <w:spacing w:line="240" w:lineRule="atLeast"/>
              <w:rPr>
                <w:b w:val="0"/>
                <w:bCs/>
                <w:sz w:val="18"/>
                <w:szCs w:val="18"/>
              </w:rPr>
            </w:pPr>
            <w:r w:rsidRPr="00AC4272">
              <w:rPr>
                <w:b w:val="0"/>
                <w:bCs/>
                <w:sz w:val="18"/>
                <w:szCs w:val="18"/>
                <w:lang w:val="en-US"/>
              </w:rPr>
              <w:t>31</w:t>
            </w:r>
            <w:r w:rsidRPr="009B6609">
              <w:rPr>
                <w:b w:val="0"/>
                <w:bCs/>
                <w:sz w:val="18"/>
                <w:szCs w:val="18"/>
              </w:rPr>
              <w:t xml:space="preserve"> </w:t>
            </w:r>
            <w:r w:rsidRPr="009B6609">
              <w:rPr>
                <w:rFonts w:cstheme="minorBidi"/>
                <w:b w:val="0"/>
                <w:bCs/>
                <w:sz w:val="18"/>
                <w:szCs w:val="22"/>
                <w:lang w:val="en-US" w:bidi="th-TH"/>
              </w:rPr>
              <w:t>October</w:t>
            </w:r>
          </w:p>
        </w:tc>
        <w:tc>
          <w:tcPr>
            <w:tcW w:w="180" w:type="dxa"/>
            <w:gridSpan w:val="2"/>
          </w:tcPr>
          <w:p w14:paraId="6CF65092" w14:textId="77777777" w:rsidR="00B902AA" w:rsidRPr="009B6609" w:rsidRDefault="00B902AA" w:rsidP="00B66086">
            <w:pPr>
              <w:pStyle w:val="acctfourfigures"/>
              <w:spacing w:line="240" w:lineRule="atLeast"/>
              <w:rPr>
                <w:sz w:val="18"/>
                <w:szCs w:val="18"/>
              </w:rPr>
            </w:pPr>
          </w:p>
        </w:tc>
        <w:tc>
          <w:tcPr>
            <w:tcW w:w="900" w:type="dxa"/>
          </w:tcPr>
          <w:p w14:paraId="407DE5C7" w14:textId="021B19EF" w:rsidR="00B902AA" w:rsidRPr="009B6609" w:rsidRDefault="008D16A8" w:rsidP="00B66086">
            <w:pPr>
              <w:pStyle w:val="acctmergecolhdg"/>
              <w:spacing w:line="240" w:lineRule="atLeast"/>
              <w:rPr>
                <w:b w:val="0"/>
                <w:bCs/>
                <w:sz w:val="18"/>
                <w:szCs w:val="18"/>
              </w:rPr>
            </w:pPr>
            <w:r>
              <w:rPr>
                <w:b w:val="0"/>
                <w:bCs/>
                <w:sz w:val="18"/>
                <w:szCs w:val="18"/>
                <w:lang w:val="en-US"/>
              </w:rPr>
              <w:t>31 July</w:t>
            </w:r>
          </w:p>
        </w:tc>
        <w:tc>
          <w:tcPr>
            <w:tcW w:w="180" w:type="dxa"/>
          </w:tcPr>
          <w:p w14:paraId="38E4DD22" w14:textId="77777777" w:rsidR="00B902AA" w:rsidRPr="009B6609" w:rsidRDefault="00B902AA" w:rsidP="00B66086">
            <w:pPr>
              <w:pStyle w:val="acctmergecolhdg"/>
              <w:spacing w:line="240" w:lineRule="atLeast"/>
              <w:rPr>
                <w:b w:val="0"/>
                <w:bCs/>
                <w:sz w:val="18"/>
                <w:szCs w:val="18"/>
              </w:rPr>
            </w:pPr>
          </w:p>
        </w:tc>
        <w:tc>
          <w:tcPr>
            <w:tcW w:w="1080" w:type="dxa"/>
            <w:gridSpan w:val="2"/>
          </w:tcPr>
          <w:p w14:paraId="3F043306" w14:textId="3FB048BC" w:rsidR="00B902AA" w:rsidRPr="009B6609" w:rsidRDefault="00B902AA" w:rsidP="00B66086">
            <w:pPr>
              <w:pStyle w:val="acctmergecolhdg"/>
              <w:spacing w:line="240" w:lineRule="atLeast"/>
              <w:rPr>
                <w:b w:val="0"/>
                <w:bCs/>
                <w:sz w:val="18"/>
                <w:szCs w:val="18"/>
              </w:rPr>
            </w:pPr>
            <w:r w:rsidRPr="00AC4272">
              <w:rPr>
                <w:b w:val="0"/>
                <w:bCs/>
                <w:sz w:val="18"/>
                <w:szCs w:val="18"/>
                <w:lang w:val="en-US"/>
              </w:rPr>
              <w:t>31</w:t>
            </w:r>
            <w:r w:rsidRPr="009B6609">
              <w:rPr>
                <w:b w:val="0"/>
                <w:bCs/>
                <w:sz w:val="18"/>
                <w:szCs w:val="18"/>
              </w:rPr>
              <w:t xml:space="preserve"> </w:t>
            </w:r>
            <w:r w:rsidRPr="009B6609">
              <w:rPr>
                <w:rFonts w:cstheme="minorBidi"/>
                <w:b w:val="0"/>
                <w:bCs/>
                <w:sz w:val="18"/>
                <w:szCs w:val="22"/>
                <w:lang w:val="en-US" w:bidi="th-TH"/>
              </w:rPr>
              <w:t>October</w:t>
            </w:r>
          </w:p>
        </w:tc>
      </w:tr>
      <w:tr w:rsidR="00B902AA" w:rsidRPr="009B6609" w14:paraId="72EC4EC8" w14:textId="77777777" w:rsidTr="00D34042">
        <w:trPr>
          <w:cantSplit/>
          <w:tblHeader/>
        </w:trPr>
        <w:tc>
          <w:tcPr>
            <w:tcW w:w="3240" w:type="dxa"/>
          </w:tcPr>
          <w:p w14:paraId="07B22899" w14:textId="77777777" w:rsidR="00B902AA" w:rsidRPr="009B6609" w:rsidRDefault="00B902AA" w:rsidP="00555A04">
            <w:pPr>
              <w:pStyle w:val="acctfourfigures"/>
              <w:spacing w:line="240" w:lineRule="atLeast"/>
              <w:jc w:val="center"/>
              <w:rPr>
                <w:sz w:val="18"/>
                <w:szCs w:val="18"/>
              </w:rPr>
            </w:pPr>
          </w:p>
        </w:tc>
        <w:tc>
          <w:tcPr>
            <w:tcW w:w="2610" w:type="dxa"/>
          </w:tcPr>
          <w:p w14:paraId="58CC2982" w14:textId="77777777" w:rsidR="00B902AA" w:rsidRPr="009B6609" w:rsidRDefault="00B902AA" w:rsidP="00555A04">
            <w:pPr>
              <w:pStyle w:val="acctmergecolhdg"/>
              <w:spacing w:line="240" w:lineRule="atLeast"/>
              <w:rPr>
                <w:b w:val="0"/>
                <w:bCs/>
                <w:sz w:val="18"/>
                <w:szCs w:val="18"/>
              </w:rPr>
            </w:pPr>
          </w:p>
        </w:tc>
        <w:tc>
          <w:tcPr>
            <w:tcW w:w="990" w:type="dxa"/>
          </w:tcPr>
          <w:p w14:paraId="2B613559" w14:textId="77777777" w:rsidR="00B902AA" w:rsidRPr="009B6609" w:rsidRDefault="00B902AA" w:rsidP="00555A04">
            <w:pPr>
              <w:pStyle w:val="acctmergecolhdg"/>
              <w:spacing w:line="240" w:lineRule="atLeast"/>
              <w:rPr>
                <w:b w:val="0"/>
                <w:bCs/>
                <w:sz w:val="18"/>
                <w:szCs w:val="18"/>
              </w:rPr>
            </w:pPr>
          </w:p>
        </w:tc>
        <w:tc>
          <w:tcPr>
            <w:tcW w:w="805" w:type="dxa"/>
          </w:tcPr>
          <w:p w14:paraId="4B4857FF" w14:textId="36136BE5" w:rsidR="00B902AA" w:rsidRPr="009B6609" w:rsidRDefault="00B902AA" w:rsidP="00555A04">
            <w:pPr>
              <w:pStyle w:val="acctmergecolhdg"/>
              <w:spacing w:line="240" w:lineRule="atLeast"/>
              <w:rPr>
                <w:b w:val="0"/>
                <w:bCs/>
                <w:sz w:val="18"/>
                <w:szCs w:val="18"/>
              </w:rPr>
            </w:pPr>
            <w:r w:rsidRPr="00AC4272">
              <w:rPr>
                <w:b w:val="0"/>
                <w:bCs/>
                <w:sz w:val="18"/>
                <w:szCs w:val="18"/>
                <w:lang w:val="en-US"/>
              </w:rPr>
              <w:t>2025</w:t>
            </w:r>
          </w:p>
        </w:tc>
        <w:tc>
          <w:tcPr>
            <w:tcW w:w="180" w:type="dxa"/>
          </w:tcPr>
          <w:p w14:paraId="3164A21C" w14:textId="77777777" w:rsidR="00B902AA" w:rsidRPr="009B6609" w:rsidRDefault="00B902AA" w:rsidP="00555A04">
            <w:pPr>
              <w:pStyle w:val="acctmergecolhdg"/>
              <w:spacing w:line="240" w:lineRule="atLeast"/>
              <w:rPr>
                <w:b w:val="0"/>
                <w:bCs/>
                <w:sz w:val="18"/>
                <w:szCs w:val="18"/>
              </w:rPr>
            </w:pPr>
          </w:p>
        </w:tc>
        <w:tc>
          <w:tcPr>
            <w:tcW w:w="992" w:type="dxa"/>
          </w:tcPr>
          <w:p w14:paraId="7CABE928" w14:textId="027B2402" w:rsidR="00B902AA" w:rsidRPr="009B6609" w:rsidRDefault="00B902AA" w:rsidP="00555A04">
            <w:pPr>
              <w:pStyle w:val="acctmergecolhdg"/>
              <w:spacing w:line="240" w:lineRule="atLeast"/>
              <w:rPr>
                <w:rFonts w:cs="Angsana New"/>
                <w:b w:val="0"/>
                <w:bCs/>
                <w:sz w:val="18"/>
                <w:szCs w:val="22"/>
                <w:lang w:val="en-US" w:bidi="th-TH"/>
              </w:rPr>
            </w:pPr>
            <w:r w:rsidRPr="00AC4272">
              <w:rPr>
                <w:b w:val="0"/>
                <w:bCs/>
                <w:sz w:val="18"/>
                <w:szCs w:val="18"/>
                <w:lang w:val="en-US"/>
              </w:rPr>
              <w:t>202</w:t>
            </w:r>
            <w:r w:rsidRPr="00AC4272">
              <w:rPr>
                <w:rFonts w:cs="Angsana New"/>
                <w:b w:val="0"/>
                <w:bCs/>
                <w:sz w:val="18"/>
                <w:szCs w:val="22"/>
                <w:lang w:val="en-US" w:bidi="th-TH"/>
              </w:rPr>
              <w:t>4</w:t>
            </w:r>
          </w:p>
        </w:tc>
        <w:tc>
          <w:tcPr>
            <w:tcW w:w="178" w:type="dxa"/>
          </w:tcPr>
          <w:p w14:paraId="6A1C8D54" w14:textId="77777777" w:rsidR="00B902AA" w:rsidRPr="009B6609" w:rsidRDefault="00B902AA" w:rsidP="00555A04">
            <w:pPr>
              <w:pStyle w:val="acctmergecolhdg"/>
              <w:spacing w:line="240" w:lineRule="atLeast"/>
              <w:rPr>
                <w:b w:val="0"/>
                <w:bCs/>
                <w:sz w:val="18"/>
                <w:szCs w:val="18"/>
              </w:rPr>
            </w:pPr>
          </w:p>
        </w:tc>
        <w:tc>
          <w:tcPr>
            <w:tcW w:w="816" w:type="dxa"/>
          </w:tcPr>
          <w:p w14:paraId="6466BBA3" w14:textId="1C188359" w:rsidR="00B902AA" w:rsidRPr="009B6609" w:rsidRDefault="00B902AA" w:rsidP="00555A04">
            <w:pPr>
              <w:pStyle w:val="acctmergecolhdg"/>
              <w:spacing w:line="240" w:lineRule="atLeast"/>
              <w:rPr>
                <w:b w:val="0"/>
                <w:bCs/>
                <w:sz w:val="18"/>
                <w:szCs w:val="18"/>
              </w:rPr>
            </w:pPr>
            <w:r w:rsidRPr="00AC4272">
              <w:rPr>
                <w:b w:val="0"/>
                <w:bCs/>
                <w:sz w:val="18"/>
                <w:szCs w:val="18"/>
                <w:lang w:val="en-US"/>
              </w:rPr>
              <w:t>2025</w:t>
            </w:r>
          </w:p>
        </w:tc>
        <w:tc>
          <w:tcPr>
            <w:tcW w:w="180" w:type="dxa"/>
          </w:tcPr>
          <w:p w14:paraId="54393A2D" w14:textId="77777777" w:rsidR="00B902AA" w:rsidRPr="009B6609" w:rsidRDefault="00B902AA" w:rsidP="00555A04">
            <w:pPr>
              <w:pStyle w:val="acctmergecolhdg"/>
              <w:spacing w:line="240" w:lineRule="atLeast"/>
              <w:rPr>
                <w:b w:val="0"/>
                <w:bCs/>
                <w:sz w:val="18"/>
                <w:szCs w:val="18"/>
              </w:rPr>
            </w:pPr>
          </w:p>
        </w:tc>
        <w:tc>
          <w:tcPr>
            <w:tcW w:w="989" w:type="dxa"/>
          </w:tcPr>
          <w:p w14:paraId="3279A1A5" w14:textId="14D48349" w:rsidR="00B902AA" w:rsidRPr="009B6609" w:rsidRDefault="00B902AA" w:rsidP="00555A04">
            <w:pPr>
              <w:pStyle w:val="acctmergecolhdg"/>
              <w:spacing w:line="240" w:lineRule="atLeast"/>
              <w:rPr>
                <w:b w:val="0"/>
                <w:bCs/>
                <w:sz w:val="18"/>
                <w:szCs w:val="18"/>
              </w:rPr>
            </w:pPr>
            <w:r w:rsidRPr="00AC4272">
              <w:rPr>
                <w:b w:val="0"/>
                <w:bCs/>
                <w:sz w:val="18"/>
                <w:szCs w:val="18"/>
                <w:lang w:val="en-US"/>
              </w:rPr>
              <w:t>202</w:t>
            </w:r>
            <w:r w:rsidRPr="00AC4272">
              <w:rPr>
                <w:rFonts w:cs="Angsana New"/>
                <w:b w:val="0"/>
                <w:bCs/>
                <w:sz w:val="18"/>
                <w:szCs w:val="22"/>
                <w:lang w:val="en-US" w:bidi="th-TH"/>
              </w:rPr>
              <w:t>4</w:t>
            </w:r>
          </w:p>
        </w:tc>
        <w:tc>
          <w:tcPr>
            <w:tcW w:w="180" w:type="dxa"/>
          </w:tcPr>
          <w:p w14:paraId="7F3B13D9" w14:textId="77777777" w:rsidR="00B902AA" w:rsidRPr="009B6609" w:rsidRDefault="00B902AA" w:rsidP="00555A04">
            <w:pPr>
              <w:pStyle w:val="acctfourfigures"/>
              <w:spacing w:line="240" w:lineRule="atLeast"/>
              <w:rPr>
                <w:sz w:val="18"/>
                <w:szCs w:val="18"/>
              </w:rPr>
            </w:pPr>
          </w:p>
        </w:tc>
        <w:tc>
          <w:tcPr>
            <w:tcW w:w="1031" w:type="dxa"/>
          </w:tcPr>
          <w:p w14:paraId="53002545" w14:textId="37AA82D4" w:rsidR="00B902AA" w:rsidRPr="009B6609" w:rsidRDefault="00B902AA" w:rsidP="00555A04">
            <w:pPr>
              <w:pStyle w:val="acctmergecolhdg"/>
              <w:spacing w:line="240" w:lineRule="atLeast"/>
              <w:rPr>
                <w:b w:val="0"/>
                <w:bCs/>
                <w:sz w:val="18"/>
                <w:szCs w:val="18"/>
              </w:rPr>
            </w:pPr>
            <w:r w:rsidRPr="00AC4272">
              <w:rPr>
                <w:b w:val="0"/>
                <w:bCs/>
                <w:sz w:val="18"/>
                <w:szCs w:val="18"/>
                <w:lang w:val="en-US"/>
              </w:rPr>
              <w:t>2025</w:t>
            </w:r>
          </w:p>
        </w:tc>
        <w:tc>
          <w:tcPr>
            <w:tcW w:w="221" w:type="dxa"/>
          </w:tcPr>
          <w:p w14:paraId="47A29D69" w14:textId="77777777" w:rsidR="00B902AA" w:rsidRPr="009B6609" w:rsidRDefault="00B902AA" w:rsidP="00555A04">
            <w:pPr>
              <w:pStyle w:val="acctmergecolhdg"/>
              <w:spacing w:line="240" w:lineRule="atLeast"/>
              <w:rPr>
                <w:b w:val="0"/>
                <w:bCs/>
                <w:sz w:val="18"/>
                <w:szCs w:val="18"/>
              </w:rPr>
            </w:pPr>
          </w:p>
        </w:tc>
        <w:tc>
          <w:tcPr>
            <w:tcW w:w="1039" w:type="dxa"/>
            <w:gridSpan w:val="2"/>
          </w:tcPr>
          <w:p w14:paraId="447D9AB6" w14:textId="70A724A7" w:rsidR="00B902AA" w:rsidRPr="009B6609" w:rsidRDefault="00B902AA" w:rsidP="00555A04">
            <w:pPr>
              <w:pStyle w:val="acctmergecolhdg"/>
              <w:spacing w:line="240" w:lineRule="atLeast"/>
              <w:rPr>
                <w:b w:val="0"/>
                <w:bCs/>
                <w:sz w:val="18"/>
                <w:szCs w:val="18"/>
              </w:rPr>
            </w:pPr>
            <w:r w:rsidRPr="00AC4272">
              <w:rPr>
                <w:b w:val="0"/>
                <w:bCs/>
                <w:sz w:val="18"/>
                <w:szCs w:val="18"/>
                <w:lang w:val="en-US"/>
              </w:rPr>
              <w:t>202</w:t>
            </w:r>
            <w:r w:rsidRPr="00AC4272">
              <w:rPr>
                <w:rFonts w:cs="Angsana New"/>
                <w:b w:val="0"/>
                <w:bCs/>
                <w:sz w:val="18"/>
                <w:szCs w:val="22"/>
                <w:lang w:val="en-US" w:bidi="th-TH"/>
              </w:rPr>
              <w:t>4</w:t>
            </w:r>
          </w:p>
        </w:tc>
        <w:tc>
          <w:tcPr>
            <w:tcW w:w="180" w:type="dxa"/>
            <w:gridSpan w:val="2"/>
          </w:tcPr>
          <w:p w14:paraId="21A52298" w14:textId="77777777" w:rsidR="00B902AA" w:rsidRPr="009B6609" w:rsidRDefault="00B902AA" w:rsidP="00555A04">
            <w:pPr>
              <w:pStyle w:val="acctfourfigures"/>
              <w:spacing w:line="240" w:lineRule="atLeast"/>
              <w:rPr>
                <w:sz w:val="18"/>
                <w:szCs w:val="18"/>
              </w:rPr>
            </w:pPr>
          </w:p>
        </w:tc>
        <w:tc>
          <w:tcPr>
            <w:tcW w:w="900" w:type="dxa"/>
          </w:tcPr>
          <w:p w14:paraId="572CD8F7" w14:textId="2AE586F2" w:rsidR="00B902AA" w:rsidRPr="009B6609" w:rsidRDefault="00B902AA" w:rsidP="00555A04">
            <w:pPr>
              <w:pStyle w:val="acctmergecolhdg"/>
              <w:spacing w:line="240" w:lineRule="atLeast"/>
              <w:rPr>
                <w:b w:val="0"/>
                <w:bCs/>
                <w:sz w:val="18"/>
                <w:szCs w:val="18"/>
              </w:rPr>
            </w:pPr>
            <w:r w:rsidRPr="00AC4272">
              <w:rPr>
                <w:b w:val="0"/>
                <w:bCs/>
                <w:sz w:val="18"/>
                <w:szCs w:val="18"/>
                <w:lang w:val="en-US"/>
              </w:rPr>
              <w:t>2025</w:t>
            </w:r>
          </w:p>
        </w:tc>
        <w:tc>
          <w:tcPr>
            <w:tcW w:w="180" w:type="dxa"/>
          </w:tcPr>
          <w:p w14:paraId="6E8C5AF6" w14:textId="77777777" w:rsidR="00B902AA" w:rsidRPr="009B6609" w:rsidRDefault="00B902AA" w:rsidP="00555A04">
            <w:pPr>
              <w:pStyle w:val="acctmergecolhdg"/>
              <w:spacing w:line="240" w:lineRule="atLeast"/>
              <w:rPr>
                <w:b w:val="0"/>
                <w:bCs/>
                <w:sz w:val="18"/>
                <w:szCs w:val="18"/>
              </w:rPr>
            </w:pPr>
          </w:p>
        </w:tc>
        <w:tc>
          <w:tcPr>
            <w:tcW w:w="1080" w:type="dxa"/>
            <w:gridSpan w:val="2"/>
          </w:tcPr>
          <w:p w14:paraId="198A8A67" w14:textId="4F4A8A6F" w:rsidR="00B902AA" w:rsidRPr="009B6609" w:rsidRDefault="00B902AA" w:rsidP="00555A04">
            <w:pPr>
              <w:pStyle w:val="acctmergecolhdg"/>
              <w:spacing w:line="240" w:lineRule="atLeast"/>
              <w:rPr>
                <w:b w:val="0"/>
                <w:bCs/>
                <w:sz w:val="18"/>
                <w:szCs w:val="18"/>
              </w:rPr>
            </w:pPr>
            <w:r w:rsidRPr="00AC4272">
              <w:rPr>
                <w:b w:val="0"/>
                <w:bCs/>
                <w:sz w:val="18"/>
                <w:szCs w:val="18"/>
                <w:lang w:val="en-US"/>
              </w:rPr>
              <w:t>202</w:t>
            </w:r>
            <w:r w:rsidRPr="00AC4272">
              <w:rPr>
                <w:rFonts w:cs="Angsana New"/>
                <w:b w:val="0"/>
                <w:bCs/>
                <w:sz w:val="18"/>
                <w:szCs w:val="22"/>
                <w:lang w:val="en-US" w:bidi="th-TH"/>
              </w:rPr>
              <w:t>4</w:t>
            </w:r>
          </w:p>
        </w:tc>
      </w:tr>
      <w:tr w:rsidR="00555A04" w:rsidRPr="009B6609" w14:paraId="45207E47" w14:textId="77777777" w:rsidTr="00D34042">
        <w:trPr>
          <w:gridAfter w:val="1"/>
          <w:wAfter w:w="6" w:type="dxa"/>
          <w:cantSplit/>
          <w:tblHeader/>
        </w:trPr>
        <w:tc>
          <w:tcPr>
            <w:tcW w:w="3240" w:type="dxa"/>
          </w:tcPr>
          <w:p w14:paraId="1A6E1D44" w14:textId="77777777" w:rsidR="00555A04" w:rsidRPr="009B6609" w:rsidRDefault="00555A04" w:rsidP="00555A04">
            <w:pPr>
              <w:pStyle w:val="acctfourfigures"/>
              <w:spacing w:line="240" w:lineRule="atLeast"/>
              <w:jc w:val="center"/>
              <w:rPr>
                <w:sz w:val="18"/>
                <w:szCs w:val="18"/>
              </w:rPr>
            </w:pPr>
          </w:p>
        </w:tc>
        <w:tc>
          <w:tcPr>
            <w:tcW w:w="2610" w:type="dxa"/>
          </w:tcPr>
          <w:p w14:paraId="0D658576" w14:textId="77777777" w:rsidR="00555A04" w:rsidRPr="009B6609" w:rsidRDefault="00555A04" w:rsidP="00555A04">
            <w:pPr>
              <w:pStyle w:val="acctmergecolhdg"/>
              <w:spacing w:line="240" w:lineRule="atLeast"/>
              <w:rPr>
                <w:b w:val="0"/>
                <w:bCs/>
                <w:sz w:val="18"/>
                <w:szCs w:val="18"/>
              </w:rPr>
            </w:pPr>
          </w:p>
        </w:tc>
        <w:tc>
          <w:tcPr>
            <w:tcW w:w="990" w:type="dxa"/>
          </w:tcPr>
          <w:p w14:paraId="0ABDA57C" w14:textId="77777777" w:rsidR="00555A04" w:rsidRPr="009B6609" w:rsidRDefault="00555A04" w:rsidP="00555A04">
            <w:pPr>
              <w:pStyle w:val="acctmergecolhdg"/>
              <w:spacing w:line="240" w:lineRule="atLeast"/>
              <w:rPr>
                <w:b w:val="0"/>
                <w:bCs/>
                <w:sz w:val="18"/>
                <w:szCs w:val="18"/>
              </w:rPr>
            </w:pPr>
          </w:p>
        </w:tc>
        <w:tc>
          <w:tcPr>
            <w:tcW w:w="1977" w:type="dxa"/>
            <w:gridSpan w:val="3"/>
          </w:tcPr>
          <w:p w14:paraId="28824091" w14:textId="77777777" w:rsidR="00555A04" w:rsidRPr="009B6609" w:rsidRDefault="00555A04" w:rsidP="00555A04">
            <w:pPr>
              <w:pStyle w:val="acctmergecolhdg"/>
              <w:spacing w:line="240" w:lineRule="atLeast"/>
              <w:rPr>
                <w:b w:val="0"/>
                <w:bCs/>
                <w:sz w:val="18"/>
                <w:szCs w:val="18"/>
              </w:rPr>
            </w:pPr>
            <w:r w:rsidRPr="009B6609">
              <w:rPr>
                <w:b w:val="0"/>
                <w:bCs/>
                <w:i/>
                <w:iCs/>
                <w:sz w:val="18"/>
                <w:szCs w:val="18"/>
              </w:rPr>
              <w:t>(%)</w:t>
            </w:r>
          </w:p>
        </w:tc>
        <w:tc>
          <w:tcPr>
            <w:tcW w:w="178" w:type="dxa"/>
          </w:tcPr>
          <w:p w14:paraId="27F3CF32" w14:textId="77777777" w:rsidR="00555A04" w:rsidRPr="009B6609" w:rsidRDefault="00555A04" w:rsidP="00555A04">
            <w:pPr>
              <w:pStyle w:val="acctmergecolhdg"/>
              <w:spacing w:line="240" w:lineRule="atLeast"/>
              <w:rPr>
                <w:b w:val="0"/>
                <w:bCs/>
                <w:sz w:val="18"/>
                <w:szCs w:val="18"/>
              </w:rPr>
            </w:pPr>
          </w:p>
        </w:tc>
        <w:tc>
          <w:tcPr>
            <w:tcW w:w="6790" w:type="dxa"/>
            <w:gridSpan w:val="13"/>
          </w:tcPr>
          <w:p w14:paraId="4F6086CE" w14:textId="4F0A0D8B" w:rsidR="00555A04" w:rsidRPr="009B6609" w:rsidRDefault="00555A04" w:rsidP="00555A04">
            <w:pPr>
              <w:pStyle w:val="acctmergecolhdg"/>
              <w:spacing w:line="240" w:lineRule="atLeast"/>
              <w:rPr>
                <w:b w:val="0"/>
                <w:bCs/>
                <w:sz w:val="18"/>
                <w:szCs w:val="18"/>
              </w:rPr>
            </w:pPr>
            <w:r w:rsidRPr="009B6609">
              <w:rPr>
                <w:b w:val="0"/>
                <w:bCs/>
                <w:i/>
                <w:iCs/>
                <w:sz w:val="18"/>
                <w:szCs w:val="18"/>
              </w:rPr>
              <w:t xml:space="preserve">(in </w:t>
            </w:r>
            <w:r w:rsidR="00ED3721">
              <w:rPr>
                <w:b w:val="0"/>
                <w:bCs/>
                <w:i/>
                <w:iCs/>
                <w:sz w:val="18"/>
                <w:szCs w:val="18"/>
              </w:rPr>
              <w:t>thousand</w:t>
            </w:r>
            <w:r w:rsidRPr="009B6609">
              <w:rPr>
                <w:b w:val="0"/>
                <w:bCs/>
                <w:i/>
                <w:iCs/>
                <w:sz w:val="18"/>
                <w:szCs w:val="18"/>
              </w:rPr>
              <w:t xml:space="preserve"> Baht)</w:t>
            </w:r>
          </w:p>
        </w:tc>
      </w:tr>
      <w:tr w:rsidR="00162E88" w:rsidRPr="009B6609" w14:paraId="5358E9B4" w14:textId="77777777" w:rsidTr="00AD52E2">
        <w:trPr>
          <w:cantSplit/>
          <w:trHeight w:val="68"/>
        </w:trPr>
        <w:tc>
          <w:tcPr>
            <w:tcW w:w="3240" w:type="dxa"/>
          </w:tcPr>
          <w:p w14:paraId="71BBC81B" w14:textId="4BF8A121" w:rsidR="00F34FC1" w:rsidRDefault="00162E88" w:rsidP="00F34FC1">
            <w:pPr>
              <w:pStyle w:val="block"/>
              <w:spacing w:after="0" w:line="240" w:lineRule="auto"/>
              <w:ind w:left="540" w:hanging="531"/>
              <w:rPr>
                <w:rFonts w:cstheme="minorBidi"/>
                <w:sz w:val="18"/>
                <w:szCs w:val="22"/>
                <w:lang w:bidi="th-TH"/>
              </w:rPr>
            </w:pPr>
            <w:r w:rsidRPr="009B6609">
              <w:rPr>
                <w:rFonts w:cs="Times New Roman"/>
                <w:sz w:val="18"/>
                <w:szCs w:val="18"/>
              </w:rPr>
              <w:t xml:space="preserve">New Krung Thai Sugar Factory Company </w:t>
            </w:r>
          </w:p>
          <w:p w14:paraId="0A9943C9" w14:textId="32E72899" w:rsidR="00162E88" w:rsidRPr="009B6609" w:rsidRDefault="00F34FC1" w:rsidP="00162E88">
            <w:pPr>
              <w:pStyle w:val="block"/>
              <w:spacing w:after="0" w:line="240" w:lineRule="auto"/>
              <w:ind w:left="540" w:hanging="531"/>
              <w:rPr>
                <w:rFonts w:cs="Times New Roman"/>
                <w:sz w:val="18"/>
                <w:szCs w:val="18"/>
              </w:rPr>
            </w:pPr>
            <w:r>
              <w:rPr>
                <w:rFonts w:cstheme="minorBidi" w:hint="cs"/>
                <w:sz w:val="18"/>
                <w:szCs w:val="22"/>
                <w:cs/>
                <w:lang w:bidi="th-TH"/>
              </w:rPr>
              <w:t xml:space="preserve">    </w:t>
            </w:r>
            <w:r w:rsidR="00162E88" w:rsidRPr="009B6609">
              <w:rPr>
                <w:rFonts w:cs="Times New Roman"/>
                <w:sz w:val="18"/>
                <w:szCs w:val="18"/>
              </w:rPr>
              <w:t>Limited</w:t>
            </w:r>
          </w:p>
        </w:tc>
        <w:tc>
          <w:tcPr>
            <w:tcW w:w="2610" w:type="dxa"/>
          </w:tcPr>
          <w:p w14:paraId="34CA2F44" w14:textId="66860FC3" w:rsidR="00162E88" w:rsidRPr="009B6609" w:rsidRDefault="00162E88" w:rsidP="00162E88">
            <w:pPr>
              <w:pStyle w:val="block"/>
              <w:spacing w:after="0" w:line="240" w:lineRule="auto"/>
              <w:ind w:left="188" w:hanging="180"/>
              <w:jc w:val="center"/>
              <w:rPr>
                <w:rFonts w:cs="Times New Roman"/>
                <w:sz w:val="18"/>
                <w:szCs w:val="18"/>
              </w:rPr>
            </w:pPr>
            <w:r w:rsidRPr="009B6609">
              <w:rPr>
                <w:rFonts w:cs="Times New Roman"/>
                <w:sz w:val="18"/>
                <w:szCs w:val="18"/>
              </w:rPr>
              <w:t>Manufacture and distribution of sugar and molasses</w:t>
            </w:r>
          </w:p>
        </w:tc>
        <w:tc>
          <w:tcPr>
            <w:tcW w:w="990" w:type="dxa"/>
            <w:vAlign w:val="bottom"/>
          </w:tcPr>
          <w:p w14:paraId="4B8414DA" w14:textId="7AC309AF" w:rsidR="00162E88" w:rsidRPr="009B6609" w:rsidRDefault="00162E88" w:rsidP="00162E88">
            <w:pPr>
              <w:spacing w:line="240" w:lineRule="auto"/>
              <w:jc w:val="center"/>
              <w:rPr>
                <w:rFonts w:ascii="Times New Roman" w:eastAsia="Calibri" w:hAnsi="Times New Roman"/>
                <w:lang w:val="en-GB" w:bidi="ar-SA"/>
              </w:rPr>
            </w:pPr>
            <w:r w:rsidRPr="009B6609">
              <w:rPr>
                <w:rFonts w:ascii="Times New Roman" w:eastAsia="Calibri" w:hAnsi="Times New Roman"/>
                <w:lang w:val="en-GB" w:bidi="ar-SA"/>
              </w:rPr>
              <w:t>Thailand</w:t>
            </w:r>
          </w:p>
        </w:tc>
        <w:tc>
          <w:tcPr>
            <w:tcW w:w="805" w:type="dxa"/>
            <w:vAlign w:val="bottom"/>
          </w:tcPr>
          <w:p w14:paraId="2520BE2C" w14:textId="10097AED"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r w:rsidRPr="00162E88">
              <w:rPr>
                <w:rFonts w:ascii="Times New Roman" w:hAnsi="Times New Roman"/>
              </w:rPr>
              <w:t>95.78</w:t>
            </w:r>
          </w:p>
        </w:tc>
        <w:tc>
          <w:tcPr>
            <w:tcW w:w="180" w:type="dxa"/>
            <w:vAlign w:val="bottom"/>
          </w:tcPr>
          <w:p w14:paraId="742C62B1" w14:textId="77777777" w:rsidR="00162E88" w:rsidRPr="00162E88" w:rsidRDefault="00162E88" w:rsidP="00162E88">
            <w:pPr>
              <w:spacing w:line="240" w:lineRule="auto"/>
              <w:rPr>
                <w:rFonts w:ascii="Times New Roman" w:hAnsi="Times New Roman"/>
              </w:rPr>
            </w:pPr>
          </w:p>
        </w:tc>
        <w:tc>
          <w:tcPr>
            <w:tcW w:w="992" w:type="dxa"/>
            <w:vAlign w:val="bottom"/>
          </w:tcPr>
          <w:p w14:paraId="65D30FCB" w14:textId="42FFBF4B"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right="-83"/>
              <w:rPr>
                <w:rFonts w:ascii="Times New Roman" w:hAnsi="Times New Roman"/>
              </w:rPr>
            </w:pPr>
            <w:r w:rsidRPr="00162E88">
              <w:rPr>
                <w:rFonts w:ascii="Times New Roman" w:hAnsi="Times New Roman"/>
              </w:rPr>
              <w:t>95.78</w:t>
            </w:r>
          </w:p>
        </w:tc>
        <w:tc>
          <w:tcPr>
            <w:tcW w:w="178" w:type="dxa"/>
            <w:vAlign w:val="bottom"/>
          </w:tcPr>
          <w:p w14:paraId="6D11C35F" w14:textId="77777777" w:rsidR="00162E88" w:rsidRPr="00162E88" w:rsidRDefault="00162E88" w:rsidP="00162E88">
            <w:pPr>
              <w:tabs>
                <w:tab w:val="left" w:pos="550"/>
              </w:tabs>
              <w:spacing w:line="240" w:lineRule="auto"/>
              <w:ind w:left="-79" w:right="-44"/>
              <w:rPr>
                <w:rFonts w:ascii="Times New Roman" w:hAnsi="Times New Roman"/>
                <w:lang w:bidi="ar-SA"/>
              </w:rPr>
            </w:pPr>
          </w:p>
        </w:tc>
        <w:tc>
          <w:tcPr>
            <w:tcW w:w="816" w:type="dxa"/>
            <w:vAlign w:val="bottom"/>
          </w:tcPr>
          <w:p w14:paraId="5D81118A" w14:textId="747753BA" w:rsidR="00162E88" w:rsidRPr="00162E88" w:rsidRDefault="00162E88" w:rsidP="00162E88">
            <w:pPr>
              <w:pStyle w:val="acctfourfigures"/>
              <w:tabs>
                <w:tab w:val="clear" w:pos="765"/>
                <w:tab w:val="left" w:pos="550"/>
              </w:tabs>
              <w:spacing w:line="240" w:lineRule="auto"/>
              <w:ind w:left="-79" w:right="-44"/>
              <w:jc w:val="right"/>
              <w:rPr>
                <w:sz w:val="18"/>
                <w:szCs w:val="18"/>
                <w:lang w:val="en-US"/>
              </w:rPr>
            </w:pPr>
            <w:r w:rsidRPr="00AC4272">
              <w:rPr>
                <w:sz w:val="18"/>
                <w:szCs w:val="18"/>
                <w:lang w:val="en-US"/>
              </w:rPr>
              <w:t>834</w:t>
            </w:r>
            <w:r w:rsidRPr="00162E88">
              <w:rPr>
                <w:sz w:val="18"/>
                <w:szCs w:val="18"/>
              </w:rPr>
              <w:t>,</w:t>
            </w:r>
            <w:r w:rsidRPr="00AC4272">
              <w:rPr>
                <w:sz w:val="18"/>
                <w:szCs w:val="18"/>
                <w:lang w:val="en-US"/>
              </w:rPr>
              <w:t>394</w:t>
            </w:r>
          </w:p>
        </w:tc>
        <w:tc>
          <w:tcPr>
            <w:tcW w:w="180" w:type="dxa"/>
            <w:vAlign w:val="bottom"/>
          </w:tcPr>
          <w:p w14:paraId="3B8AC90E" w14:textId="77777777" w:rsidR="00162E88" w:rsidRPr="00162E88" w:rsidRDefault="00162E88" w:rsidP="00162E88">
            <w:pPr>
              <w:pStyle w:val="acctfourfigures"/>
              <w:tabs>
                <w:tab w:val="left" w:pos="550"/>
              </w:tabs>
              <w:spacing w:line="240" w:lineRule="auto"/>
              <w:ind w:left="-79" w:right="-44"/>
              <w:rPr>
                <w:sz w:val="18"/>
                <w:szCs w:val="18"/>
                <w:lang w:val="en-US"/>
              </w:rPr>
            </w:pPr>
          </w:p>
        </w:tc>
        <w:tc>
          <w:tcPr>
            <w:tcW w:w="989" w:type="dxa"/>
            <w:vAlign w:val="bottom"/>
          </w:tcPr>
          <w:p w14:paraId="564FE378" w14:textId="7FD879E6"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3"/>
              <w:rPr>
                <w:rFonts w:ascii="Times New Roman" w:hAnsi="Times New Roman"/>
              </w:rPr>
            </w:pPr>
            <w:r w:rsidRPr="00162E88">
              <w:rPr>
                <w:rFonts w:ascii="Times New Roman" w:hAnsi="Times New Roman"/>
              </w:rPr>
              <w:t>834,394</w:t>
            </w:r>
          </w:p>
        </w:tc>
        <w:tc>
          <w:tcPr>
            <w:tcW w:w="180" w:type="dxa"/>
            <w:vAlign w:val="bottom"/>
          </w:tcPr>
          <w:p w14:paraId="51D65413" w14:textId="77777777" w:rsidR="00162E88" w:rsidRPr="00162E88" w:rsidRDefault="00162E88" w:rsidP="00162E88">
            <w:pPr>
              <w:pStyle w:val="acctfourfigures"/>
              <w:spacing w:line="240" w:lineRule="auto"/>
              <w:rPr>
                <w:sz w:val="18"/>
                <w:szCs w:val="18"/>
              </w:rPr>
            </w:pPr>
          </w:p>
        </w:tc>
        <w:tc>
          <w:tcPr>
            <w:tcW w:w="1031" w:type="dxa"/>
            <w:vAlign w:val="bottom"/>
          </w:tcPr>
          <w:p w14:paraId="7C18A3F6" w14:textId="0344FF31" w:rsidR="00162E88" w:rsidRPr="00162E88" w:rsidRDefault="00162E8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83"/>
              <w:rPr>
                <w:rFonts w:ascii="Times New Roman" w:hAnsi="Times New Roman"/>
              </w:rPr>
            </w:pPr>
            <w:r w:rsidRPr="00162E88">
              <w:rPr>
                <w:rFonts w:ascii="Times New Roman" w:hAnsi="Times New Roman"/>
              </w:rPr>
              <w:t>-</w:t>
            </w:r>
          </w:p>
        </w:tc>
        <w:tc>
          <w:tcPr>
            <w:tcW w:w="221" w:type="dxa"/>
            <w:vAlign w:val="bottom"/>
          </w:tcPr>
          <w:p w14:paraId="585712C5" w14:textId="77777777" w:rsidR="00162E88" w:rsidRPr="00162E88" w:rsidRDefault="00162E88" w:rsidP="00162E88">
            <w:pPr>
              <w:pStyle w:val="acctfourfigures"/>
              <w:spacing w:line="240" w:lineRule="auto"/>
              <w:rPr>
                <w:sz w:val="18"/>
                <w:szCs w:val="18"/>
              </w:rPr>
            </w:pPr>
          </w:p>
        </w:tc>
        <w:tc>
          <w:tcPr>
            <w:tcW w:w="1039" w:type="dxa"/>
            <w:gridSpan w:val="2"/>
            <w:vAlign w:val="bottom"/>
          </w:tcPr>
          <w:p w14:paraId="1F77F9E4" w14:textId="2CF3EACE"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83"/>
              <w:rPr>
                <w:rFonts w:ascii="Times New Roman" w:hAnsi="Times New Roman"/>
              </w:rPr>
            </w:pPr>
            <w:r w:rsidRPr="00162E88">
              <w:rPr>
                <w:rFonts w:ascii="Times New Roman" w:hAnsi="Times New Roman"/>
              </w:rPr>
              <w:t>-</w:t>
            </w:r>
          </w:p>
        </w:tc>
        <w:tc>
          <w:tcPr>
            <w:tcW w:w="180" w:type="dxa"/>
            <w:gridSpan w:val="2"/>
            <w:vAlign w:val="bottom"/>
          </w:tcPr>
          <w:p w14:paraId="58BA7000" w14:textId="77777777" w:rsidR="00162E88" w:rsidRPr="00162E88" w:rsidRDefault="00162E88" w:rsidP="00162E88">
            <w:pPr>
              <w:pStyle w:val="acctfourfigures"/>
              <w:spacing w:line="240" w:lineRule="auto"/>
              <w:rPr>
                <w:sz w:val="18"/>
                <w:szCs w:val="18"/>
              </w:rPr>
            </w:pPr>
          </w:p>
        </w:tc>
        <w:tc>
          <w:tcPr>
            <w:tcW w:w="900" w:type="dxa"/>
            <w:vAlign w:val="bottom"/>
          </w:tcPr>
          <w:p w14:paraId="0367977B" w14:textId="004A010F" w:rsidR="00162E88" w:rsidRPr="00162E88" w:rsidRDefault="00162E88" w:rsidP="00162E88">
            <w:pPr>
              <w:pStyle w:val="acctfourfigures"/>
              <w:tabs>
                <w:tab w:val="clear" w:pos="765"/>
              </w:tabs>
              <w:spacing w:line="240" w:lineRule="auto"/>
              <w:ind w:right="11"/>
              <w:jc w:val="right"/>
              <w:rPr>
                <w:sz w:val="18"/>
                <w:szCs w:val="18"/>
              </w:rPr>
            </w:pPr>
            <w:r w:rsidRPr="00AC4272">
              <w:rPr>
                <w:sz w:val="18"/>
                <w:szCs w:val="18"/>
                <w:lang w:val="en-US"/>
              </w:rPr>
              <w:t>834</w:t>
            </w:r>
            <w:r w:rsidRPr="00162E88">
              <w:rPr>
                <w:sz w:val="18"/>
                <w:szCs w:val="18"/>
              </w:rPr>
              <w:t>,</w:t>
            </w:r>
            <w:r w:rsidRPr="00AC4272">
              <w:rPr>
                <w:sz w:val="18"/>
                <w:szCs w:val="18"/>
                <w:lang w:val="en-US"/>
              </w:rPr>
              <w:t>394</w:t>
            </w:r>
          </w:p>
        </w:tc>
        <w:tc>
          <w:tcPr>
            <w:tcW w:w="180" w:type="dxa"/>
            <w:vAlign w:val="bottom"/>
          </w:tcPr>
          <w:p w14:paraId="382AF73E" w14:textId="77777777" w:rsidR="00162E88" w:rsidRPr="00162E88" w:rsidRDefault="00162E88" w:rsidP="00162E88">
            <w:pPr>
              <w:pStyle w:val="acctfourfigures"/>
              <w:spacing w:line="240" w:lineRule="auto"/>
              <w:rPr>
                <w:sz w:val="18"/>
                <w:szCs w:val="18"/>
              </w:rPr>
            </w:pPr>
          </w:p>
        </w:tc>
        <w:tc>
          <w:tcPr>
            <w:tcW w:w="1080" w:type="dxa"/>
            <w:gridSpan w:val="2"/>
            <w:vAlign w:val="bottom"/>
          </w:tcPr>
          <w:p w14:paraId="635BC9C8" w14:textId="41E3B9F9" w:rsidR="00162E88" w:rsidRPr="00162E88" w:rsidRDefault="00162E88" w:rsidP="00162E88">
            <w:pPr>
              <w:pStyle w:val="acctfourfigures"/>
              <w:tabs>
                <w:tab w:val="clear" w:pos="765"/>
              </w:tabs>
              <w:spacing w:line="240" w:lineRule="auto"/>
              <w:ind w:right="11"/>
              <w:jc w:val="right"/>
              <w:rPr>
                <w:sz w:val="18"/>
                <w:szCs w:val="18"/>
              </w:rPr>
            </w:pPr>
            <w:r w:rsidRPr="00AC4272">
              <w:rPr>
                <w:sz w:val="18"/>
                <w:szCs w:val="18"/>
                <w:lang w:val="en-US"/>
              </w:rPr>
              <w:t>834</w:t>
            </w:r>
            <w:r w:rsidRPr="00162E88">
              <w:rPr>
                <w:sz w:val="18"/>
                <w:szCs w:val="18"/>
              </w:rPr>
              <w:t>,</w:t>
            </w:r>
            <w:r w:rsidRPr="00AC4272">
              <w:rPr>
                <w:sz w:val="18"/>
                <w:szCs w:val="18"/>
                <w:lang w:val="en-US"/>
              </w:rPr>
              <w:t>394</w:t>
            </w:r>
          </w:p>
        </w:tc>
      </w:tr>
      <w:tr w:rsidR="00162E88" w:rsidRPr="009B6609" w14:paraId="39417BDB" w14:textId="77777777" w:rsidTr="00AD52E2">
        <w:trPr>
          <w:cantSplit/>
          <w:trHeight w:val="68"/>
        </w:trPr>
        <w:tc>
          <w:tcPr>
            <w:tcW w:w="3240" w:type="dxa"/>
          </w:tcPr>
          <w:p w14:paraId="150A7563" w14:textId="3E932D8F" w:rsidR="00162E88" w:rsidRPr="009B6609" w:rsidRDefault="00162E88" w:rsidP="00162E88">
            <w:pPr>
              <w:pStyle w:val="block"/>
              <w:spacing w:after="0" w:line="240" w:lineRule="auto"/>
              <w:ind w:left="540" w:hanging="531"/>
              <w:rPr>
                <w:rFonts w:cs="Times New Roman"/>
                <w:sz w:val="18"/>
                <w:szCs w:val="18"/>
                <w:shd w:val="clear" w:color="auto" w:fill="D9D9D9" w:themeFill="background1" w:themeFillShade="D9"/>
                <w:lang w:val="en-US"/>
              </w:rPr>
            </w:pPr>
            <w:r w:rsidRPr="009B6609">
              <w:rPr>
                <w:rFonts w:cs="Times New Roman"/>
                <w:sz w:val="18"/>
                <w:szCs w:val="18"/>
              </w:rPr>
              <w:t>Tamaka Sugar Industry Company Limited</w:t>
            </w:r>
          </w:p>
        </w:tc>
        <w:tc>
          <w:tcPr>
            <w:tcW w:w="2610" w:type="dxa"/>
          </w:tcPr>
          <w:p w14:paraId="4D460605" w14:textId="2AF194EB" w:rsidR="00162E88" w:rsidRPr="009B6609" w:rsidRDefault="00162E88" w:rsidP="00162E88">
            <w:pPr>
              <w:pStyle w:val="block"/>
              <w:spacing w:after="0" w:line="240" w:lineRule="auto"/>
              <w:ind w:left="188" w:hanging="180"/>
              <w:jc w:val="center"/>
              <w:rPr>
                <w:rFonts w:cs="Times New Roman"/>
                <w:sz w:val="18"/>
                <w:szCs w:val="18"/>
              </w:rPr>
            </w:pPr>
            <w:r w:rsidRPr="009B6609">
              <w:rPr>
                <w:rFonts w:cs="Times New Roman"/>
                <w:sz w:val="18"/>
                <w:szCs w:val="18"/>
              </w:rPr>
              <w:t>Manufacture and distribution of sugar and molasses</w:t>
            </w:r>
          </w:p>
        </w:tc>
        <w:tc>
          <w:tcPr>
            <w:tcW w:w="990" w:type="dxa"/>
            <w:vAlign w:val="bottom"/>
          </w:tcPr>
          <w:p w14:paraId="1261CA5B" w14:textId="77466E11" w:rsidR="00162E88" w:rsidRPr="009B6609" w:rsidRDefault="00162E88" w:rsidP="00162E88">
            <w:pPr>
              <w:spacing w:line="240" w:lineRule="auto"/>
              <w:jc w:val="center"/>
              <w:rPr>
                <w:rFonts w:ascii="Times New Roman" w:eastAsia="Calibri" w:hAnsi="Times New Roman"/>
                <w:lang w:val="en-GB" w:bidi="ar-SA"/>
              </w:rPr>
            </w:pPr>
            <w:r w:rsidRPr="009B6609">
              <w:rPr>
                <w:rFonts w:ascii="Times New Roman" w:eastAsia="Calibri" w:hAnsi="Times New Roman"/>
                <w:lang w:val="en-GB" w:bidi="ar-SA"/>
              </w:rPr>
              <w:t>Thailand</w:t>
            </w:r>
          </w:p>
        </w:tc>
        <w:tc>
          <w:tcPr>
            <w:tcW w:w="805" w:type="dxa"/>
            <w:vAlign w:val="bottom"/>
          </w:tcPr>
          <w:p w14:paraId="4C9CC50C" w14:textId="4EEC2F6E"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r w:rsidRPr="00162E88">
              <w:rPr>
                <w:rFonts w:ascii="Times New Roman" w:hAnsi="Times New Roman"/>
              </w:rPr>
              <w:t>90.21</w:t>
            </w:r>
          </w:p>
        </w:tc>
        <w:tc>
          <w:tcPr>
            <w:tcW w:w="180" w:type="dxa"/>
            <w:vAlign w:val="bottom"/>
          </w:tcPr>
          <w:p w14:paraId="35403BD8" w14:textId="77777777" w:rsidR="00162E88" w:rsidRPr="00162E88" w:rsidRDefault="00162E88" w:rsidP="00162E88">
            <w:pPr>
              <w:spacing w:line="240" w:lineRule="auto"/>
              <w:rPr>
                <w:rFonts w:ascii="Times New Roman" w:hAnsi="Times New Roman"/>
              </w:rPr>
            </w:pPr>
          </w:p>
        </w:tc>
        <w:tc>
          <w:tcPr>
            <w:tcW w:w="992" w:type="dxa"/>
            <w:vAlign w:val="bottom"/>
          </w:tcPr>
          <w:p w14:paraId="7C44A92D" w14:textId="37D463CA"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right="-83"/>
              <w:rPr>
                <w:rFonts w:ascii="Times New Roman" w:hAnsi="Times New Roman"/>
              </w:rPr>
            </w:pPr>
            <w:r w:rsidRPr="00162E88">
              <w:rPr>
                <w:rFonts w:ascii="Times New Roman" w:hAnsi="Times New Roman"/>
              </w:rPr>
              <w:t>90.21</w:t>
            </w:r>
          </w:p>
        </w:tc>
        <w:tc>
          <w:tcPr>
            <w:tcW w:w="178" w:type="dxa"/>
            <w:vAlign w:val="bottom"/>
          </w:tcPr>
          <w:p w14:paraId="711B3023" w14:textId="77777777" w:rsidR="00162E88" w:rsidRPr="00162E88" w:rsidRDefault="00162E88" w:rsidP="00162E88">
            <w:pPr>
              <w:tabs>
                <w:tab w:val="left" w:pos="550"/>
              </w:tabs>
              <w:spacing w:line="240" w:lineRule="auto"/>
              <w:ind w:left="-79" w:right="-44"/>
              <w:rPr>
                <w:rFonts w:ascii="Times New Roman" w:hAnsi="Times New Roman"/>
                <w:lang w:bidi="ar-SA"/>
              </w:rPr>
            </w:pPr>
          </w:p>
        </w:tc>
        <w:tc>
          <w:tcPr>
            <w:tcW w:w="816" w:type="dxa"/>
            <w:vAlign w:val="bottom"/>
          </w:tcPr>
          <w:p w14:paraId="3B12943E" w14:textId="61B7AE13" w:rsidR="00162E88" w:rsidRPr="00162E88" w:rsidRDefault="00162E88" w:rsidP="00162E88">
            <w:pPr>
              <w:pStyle w:val="acctfourfigures"/>
              <w:tabs>
                <w:tab w:val="clear" w:pos="765"/>
                <w:tab w:val="left" w:pos="550"/>
              </w:tabs>
              <w:spacing w:line="240" w:lineRule="auto"/>
              <w:ind w:left="-79" w:right="-44"/>
              <w:jc w:val="right"/>
              <w:rPr>
                <w:sz w:val="18"/>
                <w:szCs w:val="18"/>
                <w:lang w:val="en-US"/>
              </w:rPr>
            </w:pPr>
            <w:r w:rsidRPr="00AC4272">
              <w:rPr>
                <w:sz w:val="18"/>
                <w:szCs w:val="18"/>
                <w:lang w:val="en-US"/>
              </w:rPr>
              <w:t>523</w:t>
            </w:r>
            <w:r w:rsidRPr="00162E88">
              <w:rPr>
                <w:sz w:val="18"/>
                <w:szCs w:val="18"/>
              </w:rPr>
              <w:t>,</w:t>
            </w:r>
            <w:r w:rsidRPr="00AC4272">
              <w:rPr>
                <w:sz w:val="18"/>
                <w:szCs w:val="18"/>
                <w:lang w:val="en-US"/>
              </w:rPr>
              <w:t>337</w:t>
            </w:r>
          </w:p>
        </w:tc>
        <w:tc>
          <w:tcPr>
            <w:tcW w:w="180" w:type="dxa"/>
            <w:vAlign w:val="bottom"/>
          </w:tcPr>
          <w:p w14:paraId="52CDED28" w14:textId="77777777" w:rsidR="00162E88" w:rsidRPr="00162E88" w:rsidRDefault="00162E88" w:rsidP="00162E88">
            <w:pPr>
              <w:pStyle w:val="acctfourfigures"/>
              <w:tabs>
                <w:tab w:val="left" w:pos="550"/>
              </w:tabs>
              <w:spacing w:line="240" w:lineRule="auto"/>
              <w:ind w:left="-79" w:right="-44"/>
              <w:rPr>
                <w:sz w:val="18"/>
                <w:szCs w:val="18"/>
                <w:lang w:val="en-US"/>
              </w:rPr>
            </w:pPr>
          </w:p>
        </w:tc>
        <w:tc>
          <w:tcPr>
            <w:tcW w:w="989" w:type="dxa"/>
            <w:vAlign w:val="bottom"/>
          </w:tcPr>
          <w:p w14:paraId="4110012E" w14:textId="6B6F4D43"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3"/>
              <w:rPr>
                <w:rFonts w:ascii="Times New Roman" w:hAnsi="Times New Roman"/>
              </w:rPr>
            </w:pPr>
            <w:r w:rsidRPr="00162E88">
              <w:rPr>
                <w:rFonts w:ascii="Times New Roman" w:hAnsi="Times New Roman"/>
              </w:rPr>
              <w:t>523,337</w:t>
            </w:r>
          </w:p>
        </w:tc>
        <w:tc>
          <w:tcPr>
            <w:tcW w:w="180" w:type="dxa"/>
            <w:vAlign w:val="bottom"/>
          </w:tcPr>
          <w:p w14:paraId="1E0A1FE6" w14:textId="77777777" w:rsidR="00162E88" w:rsidRPr="00162E88" w:rsidRDefault="00162E88" w:rsidP="00162E88">
            <w:pPr>
              <w:pStyle w:val="acctfourfigures"/>
              <w:spacing w:line="240" w:lineRule="auto"/>
              <w:rPr>
                <w:sz w:val="18"/>
                <w:szCs w:val="18"/>
              </w:rPr>
            </w:pPr>
          </w:p>
        </w:tc>
        <w:tc>
          <w:tcPr>
            <w:tcW w:w="1031" w:type="dxa"/>
            <w:vAlign w:val="bottom"/>
          </w:tcPr>
          <w:p w14:paraId="06F42B1E" w14:textId="08FEB7CC" w:rsidR="00162E88" w:rsidRPr="00162E88" w:rsidRDefault="00162E8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83"/>
              <w:rPr>
                <w:rFonts w:ascii="Times New Roman" w:hAnsi="Times New Roman"/>
              </w:rPr>
            </w:pPr>
            <w:r w:rsidRPr="00162E88">
              <w:rPr>
                <w:rFonts w:ascii="Times New Roman" w:hAnsi="Times New Roman"/>
              </w:rPr>
              <w:t>-</w:t>
            </w:r>
          </w:p>
        </w:tc>
        <w:tc>
          <w:tcPr>
            <w:tcW w:w="221" w:type="dxa"/>
            <w:vAlign w:val="bottom"/>
          </w:tcPr>
          <w:p w14:paraId="6026D1F9" w14:textId="77777777" w:rsidR="00162E88" w:rsidRPr="00162E88" w:rsidRDefault="00162E88" w:rsidP="00162E88">
            <w:pPr>
              <w:pStyle w:val="acctfourfigures"/>
              <w:spacing w:line="240" w:lineRule="auto"/>
              <w:rPr>
                <w:sz w:val="18"/>
                <w:szCs w:val="18"/>
              </w:rPr>
            </w:pPr>
          </w:p>
        </w:tc>
        <w:tc>
          <w:tcPr>
            <w:tcW w:w="1039" w:type="dxa"/>
            <w:gridSpan w:val="2"/>
            <w:vAlign w:val="bottom"/>
          </w:tcPr>
          <w:p w14:paraId="4C522083" w14:textId="6BF0D847"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83"/>
              <w:rPr>
                <w:rFonts w:ascii="Times New Roman" w:hAnsi="Times New Roman"/>
              </w:rPr>
            </w:pPr>
            <w:r w:rsidRPr="00162E88">
              <w:rPr>
                <w:rFonts w:ascii="Times New Roman" w:hAnsi="Times New Roman"/>
              </w:rPr>
              <w:t>-</w:t>
            </w:r>
          </w:p>
        </w:tc>
        <w:tc>
          <w:tcPr>
            <w:tcW w:w="180" w:type="dxa"/>
            <w:gridSpan w:val="2"/>
            <w:vAlign w:val="bottom"/>
          </w:tcPr>
          <w:p w14:paraId="05B62061" w14:textId="77777777" w:rsidR="00162E88" w:rsidRPr="00162E88" w:rsidRDefault="00162E88" w:rsidP="00162E88">
            <w:pPr>
              <w:pStyle w:val="acctfourfigures"/>
              <w:spacing w:line="240" w:lineRule="auto"/>
              <w:rPr>
                <w:sz w:val="18"/>
                <w:szCs w:val="18"/>
              </w:rPr>
            </w:pPr>
          </w:p>
        </w:tc>
        <w:tc>
          <w:tcPr>
            <w:tcW w:w="900" w:type="dxa"/>
            <w:vAlign w:val="bottom"/>
          </w:tcPr>
          <w:p w14:paraId="3704D419" w14:textId="54365FE7" w:rsidR="00162E88" w:rsidRPr="00162E88" w:rsidRDefault="00162E88" w:rsidP="00162E88">
            <w:pPr>
              <w:pStyle w:val="acctfourfigures"/>
              <w:tabs>
                <w:tab w:val="clear" w:pos="765"/>
              </w:tabs>
              <w:spacing w:line="240" w:lineRule="auto"/>
              <w:ind w:right="11"/>
              <w:jc w:val="right"/>
              <w:rPr>
                <w:sz w:val="18"/>
                <w:szCs w:val="18"/>
              </w:rPr>
            </w:pPr>
            <w:r w:rsidRPr="00AC4272">
              <w:rPr>
                <w:sz w:val="18"/>
                <w:szCs w:val="18"/>
                <w:lang w:val="en-US"/>
              </w:rPr>
              <w:t>523</w:t>
            </w:r>
            <w:r w:rsidRPr="00162E88">
              <w:rPr>
                <w:sz w:val="18"/>
                <w:szCs w:val="18"/>
              </w:rPr>
              <w:t>,</w:t>
            </w:r>
            <w:r w:rsidRPr="00AC4272">
              <w:rPr>
                <w:sz w:val="18"/>
                <w:szCs w:val="18"/>
                <w:lang w:val="en-US"/>
              </w:rPr>
              <w:t>337</w:t>
            </w:r>
          </w:p>
        </w:tc>
        <w:tc>
          <w:tcPr>
            <w:tcW w:w="180" w:type="dxa"/>
            <w:vAlign w:val="bottom"/>
          </w:tcPr>
          <w:p w14:paraId="4F499906" w14:textId="77777777" w:rsidR="00162E88" w:rsidRPr="00162E88" w:rsidRDefault="00162E88" w:rsidP="00162E88">
            <w:pPr>
              <w:pStyle w:val="acctfourfigures"/>
              <w:spacing w:line="240" w:lineRule="auto"/>
              <w:rPr>
                <w:sz w:val="18"/>
                <w:szCs w:val="18"/>
              </w:rPr>
            </w:pPr>
          </w:p>
        </w:tc>
        <w:tc>
          <w:tcPr>
            <w:tcW w:w="1080" w:type="dxa"/>
            <w:gridSpan w:val="2"/>
            <w:vAlign w:val="bottom"/>
          </w:tcPr>
          <w:p w14:paraId="55806221" w14:textId="2AA958DE" w:rsidR="00162E88" w:rsidRPr="00162E88" w:rsidRDefault="00162E88" w:rsidP="00162E88">
            <w:pPr>
              <w:pStyle w:val="acctfourfigures"/>
              <w:tabs>
                <w:tab w:val="clear" w:pos="765"/>
              </w:tabs>
              <w:spacing w:line="240" w:lineRule="auto"/>
              <w:ind w:right="11"/>
              <w:jc w:val="right"/>
              <w:rPr>
                <w:sz w:val="18"/>
                <w:szCs w:val="18"/>
              </w:rPr>
            </w:pPr>
            <w:r w:rsidRPr="00AC4272">
              <w:rPr>
                <w:sz w:val="18"/>
                <w:szCs w:val="18"/>
                <w:lang w:val="en-US"/>
              </w:rPr>
              <w:t>523</w:t>
            </w:r>
            <w:r w:rsidRPr="00162E88">
              <w:rPr>
                <w:sz w:val="18"/>
                <w:szCs w:val="18"/>
              </w:rPr>
              <w:t>,</w:t>
            </w:r>
            <w:r w:rsidRPr="00AC4272">
              <w:rPr>
                <w:sz w:val="18"/>
                <w:szCs w:val="18"/>
                <w:lang w:val="en-US"/>
              </w:rPr>
              <w:t>337</w:t>
            </w:r>
          </w:p>
        </w:tc>
      </w:tr>
      <w:tr w:rsidR="00162E88" w:rsidRPr="009B6609" w14:paraId="5FF8B710" w14:textId="77777777" w:rsidTr="00AD52E2">
        <w:trPr>
          <w:cantSplit/>
          <w:trHeight w:val="68"/>
        </w:trPr>
        <w:tc>
          <w:tcPr>
            <w:tcW w:w="3240" w:type="dxa"/>
          </w:tcPr>
          <w:p w14:paraId="7AE915D3" w14:textId="2FC4B176" w:rsidR="00F34FC1" w:rsidRDefault="00162E88" w:rsidP="00F34FC1">
            <w:pPr>
              <w:pStyle w:val="block"/>
              <w:spacing w:after="0" w:line="240" w:lineRule="auto"/>
              <w:ind w:left="540" w:hanging="531"/>
              <w:rPr>
                <w:rFonts w:cstheme="minorBidi"/>
                <w:spacing w:val="-4"/>
                <w:sz w:val="18"/>
                <w:szCs w:val="22"/>
                <w:lang w:bidi="th-TH"/>
              </w:rPr>
            </w:pPr>
            <w:r w:rsidRPr="009B6609">
              <w:rPr>
                <w:rFonts w:cs="Times New Roman"/>
                <w:spacing w:val="-4"/>
                <w:sz w:val="18"/>
                <w:szCs w:val="18"/>
              </w:rPr>
              <w:t>New Kwang Soon Lee Sugar</w:t>
            </w:r>
            <w:r w:rsidR="00F34FC1">
              <w:rPr>
                <w:rFonts w:cstheme="minorBidi" w:hint="cs"/>
                <w:spacing w:val="-4"/>
                <w:sz w:val="18"/>
                <w:szCs w:val="22"/>
                <w:cs/>
                <w:lang w:bidi="th-TH"/>
              </w:rPr>
              <w:t xml:space="preserve"> </w:t>
            </w:r>
            <w:r w:rsidRPr="009B6609">
              <w:rPr>
                <w:rFonts w:cs="Times New Roman"/>
                <w:spacing w:val="-4"/>
                <w:sz w:val="18"/>
                <w:szCs w:val="18"/>
              </w:rPr>
              <w:t xml:space="preserve">Factory </w:t>
            </w:r>
          </w:p>
          <w:p w14:paraId="203961AB" w14:textId="4646BFDA" w:rsidR="00162E88" w:rsidRPr="009B6609" w:rsidRDefault="00F34FC1" w:rsidP="00F34FC1">
            <w:pPr>
              <w:pStyle w:val="block"/>
              <w:spacing w:after="0" w:line="240" w:lineRule="auto"/>
              <w:ind w:left="280" w:hanging="531"/>
              <w:rPr>
                <w:rFonts w:cs="Times New Roman"/>
                <w:sz w:val="18"/>
                <w:szCs w:val="18"/>
                <w:shd w:val="clear" w:color="auto" w:fill="D9D9D9" w:themeFill="background1" w:themeFillShade="D9"/>
                <w:lang w:val="en-US"/>
              </w:rPr>
            </w:pPr>
            <w:r>
              <w:rPr>
                <w:rFonts w:cstheme="minorBidi" w:hint="cs"/>
                <w:spacing w:val="-4"/>
                <w:sz w:val="18"/>
                <w:szCs w:val="22"/>
                <w:cs/>
                <w:lang w:bidi="th-TH"/>
              </w:rPr>
              <w:t xml:space="preserve">           </w:t>
            </w:r>
            <w:r w:rsidR="00162E88" w:rsidRPr="009B6609">
              <w:rPr>
                <w:rFonts w:cs="Times New Roman"/>
                <w:spacing w:val="-4"/>
                <w:sz w:val="18"/>
                <w:szCs w:val="18"/>
              </w:rPr>
              <w:t>Company Limited</w:t>
            </w:r>
          </w:p>
        </w:tc>
        <w:tc>
          <w:tcPr>
            <w:tcW w:w="2610" w:type="dxa"/>
          </w:tcPr>
          <w:p w14:paraId="5464A02E" w14:textId="109B7B8F" w:rsidR="00162E88" w:rsidRPr="009B6609" w:rsidRDefault="00162E88" w:rsidP="00162E88">
            <w:pPr>
              <w:pStyle w:val="block"/>
              <w:spacing w:after="0" w:line="240" w:lineRule="auto"/>
              <w:ind w:left="188" w:hanging="180"/>
              <w:jc w:val="center"/>
              <w:rPr>
                <w:rFonts w:cs="Times New Roman"/>
                <w:sz w:val="18"/>
                <w:szCs w:val="18"/>
              </w:rPr>
            </w:pPr>
            <w:r w:rsidRPr="009B6609">
              <w:rPr>
                <w:rFonts w:cs="Times New Roman"/>
                <w:sz w:val="18"/>
                <w:szCs w:val="18"/>
              </w:rPr>
              <w:t>Manufacture and distribution of sugar and molasses</w:t>
            </w:r>
          </w:p>
        </w:tc>
        <w:tc>
          <w:tcPr>
            <w:tcW w:w="990" w:type="dxa"/>
            <w:vAlign w:val="bottom"/>
          </w:tcPr>
          <w:p w14:paraId="3361F45B" w14:textId="75FA55C2" w:rsidR="00162E88" w:rsidRPr="009B6609" w:rsidRDefault="00162E88" w:rsidP="00162E88">
            <w:pPr>
              <w:spacing w:line="240" w:lineRule="auto"/>
              <w:jc w:val="center"/>
              <w:rPr>
                <w:rFonts w:ascii="Times New Roman" w:eastAsia="Calibri" w:hAnsi="Times New Roman"/>
                <w:lang w:val="en-GB" w:bidi="ar-SA"/>
              </w:rPr>
            </w:pPr>
            <w:r w:rsidRPr="009B6609">
              <w:rPr>
                <w:rFonts w:ascii="Times New Roman" w:eastAsia="Calibri" w:hAnsi="Times New Roman"/>
                <w:lang w:val="en-GB" w:bidi="ar-SA"/>
              </w:rPr>
              <w:t>Thailand</w:t>
            </w:r>
          </w:p>
        </w:tc>
        <w:tc>
          <w:tcPr>
            <w:tcW w:w="805" w:type="dxa"/>
            <w:vAlign w:val="bottom"/>
          </w:tcPr>
          <w:p w14:paraId="4FE81343" w14:textId="4B748968"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r w:rsidRPr="00162E88">
              <w:rPr>
                <w:rFonts w:ascii="Times New Roman" w:hAnsi="Times New Roman"/>
              </w:rPr>
              <w:t>99.21</w:t>
            </w:r>
          </w:p>
        </w:tc>
        <w:tc>
          <w:tcPr>
            <w:tcW w:w="180" w:type="dxa"/>
            <w:vAlign w:val="bottom"/>
          </w:tcPr>
          <w:p w14:paraId="1537C0C4" w14:textId="77777777" w:rsidR="00162E88" w:rsidRPr="00162E88" w:rsidRDefault="00162E88" w:rsidP="00162E88">
            <w:pPr>
              <w:spacing w:line="240" w:lineRule="auto"/>
              <w:rPr>
                <w:rFonts w:ascii="Times New Roman" w:hAnsi="Times New Roman"/>
              </w:rPr>
            </w:pPr>
          </w:p>
        </w:tc>
        <w:tc>
          <w:tcPr>
            <w:tcW w:w="992" w:type="dxa"/>
            <w:vAlign w:val="bottom"/>
          </w:tcPr>
          <w:p w14:paraId="16EAE75D" w14:textId="08BBE18C"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right="-83"/>
              <w:rPr>
                <w:rFonts w:ascii="Times New Roman" w:hAnsi="Times New Roman"/>
              </w:rPr>
            </w:pPr>
            <w:r w:rsidRPr="00162E88">
              <w:rPr>
                <w:rFonts w:ascii="Times New Roman" w:hAnsi="Times New Roman"/>
              </w:rPr>
              <w:t>99.21</w:t>
            </w:r>
          </w:p>
        </w:tc>
        <w:tc>
          <w:tcPr>
            <w:tcW w:w="178" w:type="dxa"/>
            <w:vAlign w:val="bottom"/>
          </w:tcPr>
          <w:p w14:paraId="4CBA8B30" w14:textId="77777777" w:rsidR="00162E88" w:rsidRPr="00162E88" w:rsidRDefault="00162E88" w:rsidP="00162E88">
            <w:pPr>
              <w:tabs>
                <w:tab w:val="left" w:pos="550"/>
              </w:tabs>
              <w:spacing w:line="240" w:lineRule="auto"/>
              <w:ind w:left="-79" w:right="-44"/>
              <w:rPr>
                <w:rFonts w:ascii="Times New Roman" w:hAnsi="Times New Roman"/>
                <w:lang w:bidi="ar-SA"/>
              </w:rPr>
            </w:pPr>
          </w:p>
        </w:tc>
        <w:tc>
          <w:tcPr>
            <w:tcW w:w="816" w:type="dxa"/>
            <w:vAlign w:val="bottom"/>
          </w:tcPr>
          <w:p w14:paraId="2B7A9751" w14:textId="67574211" w:rsidR="00162E88" w:rsidRPr="00162E88" w:rsidRDefault="00162E88" w:rsidP="00162E88">
            <w:pPr>
              <w:pStyle w:val="acctfourfigures"/>
              <w:tabs>
                <w:tab w:val="clear" w:pos="765"/>
                <w:tab w:val="left" w:pos="550"/>
              </w:tabs>
              <w:spacing w:line="240" w:lineRule="auto"/>
              <w:ind w:left="-79" w:right="-44"/>
              <w:jc w:val="right"/>
              <w:rPr>
                <w:sz w:val="18"/>
                <w:szCs w:val="18"/>
                <w:lang w:val="en-US"/>
              </w:rPr>
            </w:pPr>
            <w:r w:rsidRPr="00162E88">
              <w:rPr>
                <w:sz w:val="18"/>
                <w:szCs w:val="18"/>
                <w:lang w:val="en-US"/>
              </w:rPr>
              <w:t>950,534</w:t>
            </w:r>
          </w:p>
        </w:tc>
        <w:tc>
          <w:tcPr>
            <w:tcW w:w="180" w:type="dxa"/>
            <w:vAlign w:val="bottom"/>
          </w:tcPr>
          <w:p w14:paraId="190BC0F7" w14:textId="77777777" w:rsidR="00162E88" w:rsidRPr="00162E88" w:rsidRDefault="00162E88" w:rsidP="00162E88">
            <w:pPr>
              <w:pStyle w:val="acctfourfigures"/>
              <w:tabs>
                <w:tab w:val="left" w:pos="550"/>
              </w:tabs>
              <w:spacing w:line="240" w:lineRule="auto"/>
              <w:ind w:left="-79" w:right="-44"/>
              <w:rPr>
                <w:sz w:val="18"/>
                <w:szCs w:val="18"/>
                <w:lang w:val="en-US"/>
              </w:rPr>
            </w:pPr>
          </w:p>
        </w:tc>
        <w:tc>
          <w:tcPr>
            <w:tcW w:w="989" w:type="dxa"/>
            <w:vAlign w:val="bottom"/>
          </w:tcPr>
          <w:p w14:paraId="72F68298" w14:textId="06F7C044"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3"/>
              <w:rPr>
                <w:rFonts w:ascii="Times New Roman" w:hAnsi="Times New Roman"/>
              </w:rPr>
            </w:pPr>
            <w:r w:rsidRPr="00162E88">
              <w:rPr>
                <w:rFonts w:ascii="Times New Roman" w:hAnsi="Times New Roman"/>
              </w:rPr>
              <w:t>950,534</w:t>
            </w:r>
          </w:p>
        </w:tc>
        <w:tc>
          <w:tcPr>
            <w:tcW w:w="180" w:type="dxa"/>
            <w:vAlign w:val="bottom"/>
          </w:tcPr>
          <w:p w14:paraId="75FCEA44" w14:textId="77777777" w:rsidR="00162E88" w:rsidRPr="00162E88" w:rsidRDefault="00162E88" w:rsidP="00162E88">
            <w:pPr>
              <w:pStyle w:val="acctfourfigures"/>
              <w:spacing w:line="240" w:lineRule="auto"/>
              <w:rPr>
                <w:sz w:val="18"/>
                <w:szCs w:val="18"/>
              </w:rPr>
            </w:pPr>
          </w:p>
        </w:tc>
        <w:tc>
          <w:tcPr>
            <w:tcW w:w="1031" w:type="dxa"/>
            <w:vAlign w:val="bottom"/>
          </w:tcPr>
          <w:p w14:paraId="799B4B22" w14:textId="2EDDBB0B" w:rsidR="00162E88" w:rsidRPr="00162E88" w:rsidRDefault="00162E8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83"/>
              <w:rPr>
                <w:rFonts w:ascii="Times New Roman" w:hAnsi="Times New Roman"/>
              </w:rPr>
            </w:pPr>
            <w:r w:rsidRPr="00162E88">
              <w:rPr>
                <w:rFonts w:ascii="Times New Roman" w:hAnsi="Times New Roman"/>
              </w:rPr>
              <w:t>-</w:t>
            </w:r>
          </w:p>
        </w:tc>
        <w:tc>
          <w:tcPr>
            <w:tcW w:w="221" w:type="dxa"/>
            <w:vAlign w:val="bottom"/>
          </w:tcPr>
          <w:p w14:paraId="559E55AE" w14:textId="77777777" w:rsidR="00162E88" w:rsidRPr="00162E88" w:rsidRDefault="00162E88" w:rsidP="00162E88">
            <w:pPr>
              <w:pStyle w:val="acctfourfigures"/>
              <w:spacing w:line="240" w:lineRule="auto"/>
              <w:rPr>
                <w:sz w:val="18"/>
                <w:szCs w:val="18"/>
              </w:rPr>
            </w:pPr>
          </w:p>
        </w:tc>
        <w:tc>
          <w:tcPr>
            <w:tcW w:w="1039" w:type="dxa"/>
            <w:gridSpan w:val="2"/>
            <w:vAlign w:val="bottom"/>
          </w:tcPr>
          <w:p w14:paraId="3649D7A4" w14:textId="294B3CE4"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83"/>
              <w:rPr>
                <w:rFonts w:ascii="Times New Roman" w:hAnsi="Times New Roman"/>
              </w:rPr>
            </w:pPr>
            <w:r w:rsidRPr="00162E88">
              <w:rPr>
                <w:rFonts w:ascii="Times New Roman" w:hAnsi="Times New Roman"/>
              </w:rPr>
              <w:t>-</w:t>
            </w:r>
          </w:p>
        </w:tc>
        <w:tc>
          <w:tcPr>
            <w:tcW w:w="180" w:type="dxa"/>
            <w:gridSpan w:val="2"/>
            <w:vAlign w:val="bottom"/>
          </w:tcPr>
          <w:p w14:paraId="49E289D7" w14:textId="77777777" w:rsidR="00162E88" w:rsidRPr="00162E88" w:rsidRDefault="00162E88" w:rsidP="00162E88">
            <w:pPr>
              <w:pStyle w:val="acctfourfigures"/>
              <w:spacing w:line="240" w:lineRule="auto"/>
              <w:rPr>
                <w:sz w:val="18"/>
                <w:szCs w:val="18"/>
              </w:rPr>
            </w:pPr>
          </w:p>
        </w:tc>
        <w:tc>
          <w:tcPr>
            <w:tcW w:w="900" w:type="dxa"/>
            <w:vAlign w:val="bottom"/>
          </w:tcPr>
          <w:p w14:paraId="12CEE017" w14:textId="794E8CB5" w:rsidR="00162E88" w:rsidRPr="00162E88" w:rsidRDefault="00162E88" w:rsidP="00162E88">
            <w:pPr>
              <w:pStyle w:val="acctfourfigures"/>
              <w:tabs>
                <w:tab w:val="clear" w:pos="765"/>
              </w:tabs>
              <w:spacing w:line="240" w:lineRule="auto"/>
              <w:ind w:right="11"/>
              <w:jc w:val="right"/>
              <w:rPr>
                <w:sz w:val="18"/>
                <w:szCs w:val="18"/>
              </w:rPr>
            </w:pPr>
            <w:r w:rsidRPr="00162E88">
              <w:rPr>
                <w:sz w:val="18"/>
                <w:szCs w:val="18"/>
                <w:lang w:val="en-US"/>
              </w:rPr>
              <w:t>950,534</w:t>
            </w:r>
          </w:p>
        </w:tc>
        <w:tc>
          <w:tcPr>
            <w:tcW w:w="180" w:type="dxa"/>
            <w:vAlign w:val="bottom"/>
          </w:tcPr>
          <w:p w14:paraId="257783CF" w14:textId="77777777" w:rsidR="00162E88" w:rsidRPr="00162E88" w:rsidRDefault="00162E88" w:rsidP="00162E88">
            <w:pPr>
              <w:pStyle w:val="acctfourfigures"/>
              <w:spacing w:line="240" w:lineRule="auto"/>
              <w:rPr>
                <w:sz w:val="18"/>
                <w:szCs w:val="18"/>
              </w:rPr>
            </w:pPr>
          </w:p>
        </w:tc>
        <w:tc>
          <w:tcPr>
            <w:tcW w:w="1080" w:type="dxa"/>
            <w:gridSpan w:val="2"/>
            <w:vAlign w:val="bottom"/>
          </w:tcPr>
          <w:p w14:paraId="7508718A" w14:textId="1CF3BCED" w:rsidR="00162E88" w:rsidRPr="00162E88" w:rsidRDefault="00162E88" w:rsidP="00162E88">
            <w:pPr>
              <w:pStyle w:val="acctfourfigures"/>
              <w:tabs>
                <w:tab w:val="clear" w:pos="765"/>
              </w:tabs>
              <w:spacing w:line="240" w:lineRule="auto"/>
              <w:ind w:right="11"/>
              <w:jc w:val="right"/>
              <w:rPr>
                <w:sz w:val="18"/>
                <w:szCs w:val="18"/>
              </w:rPr>
            </w:pPr>
            <w:r w:rsidRPr="00162E88">
              <w:rPr>
                <w:sz w:val="18"/>
                <w:szCs w:val="18"/>
                <w:lang w:val="en-US"/>
              </w:rPr>
              <w:t>950,534</w:t>
            </w:r>
          </w:p>
        </w:tc>
      </w:tr>
      <w:tr w:rsidR="00162E88" w:rsidRPr="009B6609" w14:paraId="3207B8C6" w14:textId="77777777" w:rsidTr="00AD52E2">
        <w:trPr>
          <w:cantSplit/>
          <w:trHeight w:val="493"/>
        </w:trPr>
        <w:tc>
          <w:tcPr>
            <w:tcW w:w="3240" w:type="dxa"/>
          </w:tcPr>
          <w:p w14:paraId="6393CB6F" w14:textId="428FE5CA" w:rsidR="00162E88" w:rsidRPr="009B6609" w:rsidRDefault="00162E88" w:rsidP="00162E88">
            <w:pPr>
              <w:pStyle w:val="block"/>
              <w:spacing w:after="0" w:line="240" w:lineRule="auto"/>
              <w:ind w:left="540" w:hanging="531"/>
              <w:jc w:val="thaiDistribute"/>
              <w:rPr>
                <w:rFonts w:cs="Angsana New"/>
                <w:sz w:val="18"/>
                <w:szCs w:val="22"/>
                <w:lang w:val="en-US" w:bidi="th-TH"/>
              </w:rPr>
            </w:pPr>
            <w:r w:rsidRPr="009B6609">
              <w:rPr>
                <w:rFonts w:cs="Times New Roman"/>
                <w:sz w:val="18"/>
                <w:szCs w:val="18"/>
              </w:rPr>
              <w:t xml:space="preserve">K.S.L. Real Estate </w:t>
            </w:r>
            <w:r w:rsidRPr="009B6609">
              <w:rPr>
                <w:rFonts w:cs="Times New Roman"/>
                <w:spacing w:val="-4"/>
                <w:sz w:val="18"/>
                <w:szCs w:val="18"/>
              </w:rPr>
              <w:t>Company Limited</w:t>
            </w:r>
            <w:r w:rsidRPr="009B6609">
              <w:rPr>
                <w:rFonts w:cs="Angsana New"/>
                <w:spacing w:val="-4"/>
                <w:sz w:val="18"/>
                <w:szCs w:val="22"/>
                <w:lang w:val="en-US" w:bidi="th-TH"/>
              </w:rPr>
              <w:t>**</w:t>
            </w:r>
          </w:p>
        </w:tc>
        <w:tc>
          <w:tcPr>
            <w:tcW w:w="2610" w:type="dxa"/>
          </w:tcPr>
          <w:p w14:paraId="37F04D5F" w14:textId="2D5BF6EE" w:rsidR="00162E88" w:rsidRPr="009B6609" w:rsidRDefault="00162E88" w:rsidP="00162E88">
            <w:pPr>
              <w:pStyle w:val="block"/>
              <w:spacing w:after="0" w:line="240" w:lineRule="auto"/>
              <w:ind w:left="188" w:hanging="180"/>
              <w:jc w:val="center"/>
              <w:rPr>
                <w:rFonts w:cs="Times New Roman"/>
                <w:sz w:val="18"/>
                <w:szCs w:val="18"/>
              </w:rPr>
            </w:pPr>
            <w:r w:rsidRPr="009B6609">
              <w:rPr>
                <w:rFonts w:cs="Times New Roman"/>
                <w:sz w:val="18"/>
                <w:szCs w:val="18"/>
              </w:rPr>
              <w:t>Manufacture and distribution of fertilizer and trading supply of agricultural</w:t>
            </w:r>
          </w:p>
        </w:tc>
        <w:tc>
          <w:tcPr>
            <w:tcW w:w="990" w:type="dxa"/>
            <w:vAlign w:val="bottom"/>
          </w:tcPr>
          <w:p w14:paraId="18D50C82" w14:textId="1458182C" w:rsidR="00162E88" w:rsidRPr="009B6609" w:rsidRDefault="00162E88" w:rsidP="00162E88">
            <w:pPr>
              <w:spacing w:line="240" w:lineRule="auto"/>
              <w:jc w:val="center"/>
              <w:rPr>
                <w:rFonts w:ascii="Times New Roman" w:eastAsia="Calibri" w:hAnsi="Times New Roman"/>
                <w:lang w:val="en-GB" w:bidi="ar-SA"/>
              </w:rPr>
            </w:pPr>
            <w:r w:rsidRPr="009B6609">
              <w:rPr>
                <w:rFonts w:ascii="Times New Roman" w:eastAsia="Calibri" w:hAnsi="Times New Roman"/>
                <w:lang w:val="en-GB" w:bidi="ar-SA"/>
              </w:rPr>
              <w:t>Thailand</w:t>
            </w:r>
          </w:p>
        </w:tc>
        <w:tc>
          <w:tcPr>
            <w:tcW w:w="805" w:type="dxa"/>
            <w:vAlign w:val="bottom"/>
          </w:tcPr>
          <w:p w14:paraId="404D8648" w14:textId="5D3815B8"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r w:rsidRPr="00162E88">
              <w:rPr>
                <w:rFonts w:ascii="Times New Roman" w:hAnsi="Times New Roman"/>
              </w:rPr>
              <w:t>40.77</w:t>
            </w:r>
          </w:p>
        </w:tc>
        <w:tc>
          <w:tcPr>
            <w:tcW w:w="180" w:type="dxa"/>
            <w:vAlign w:val="bottom"/>
          </w:tcPr>
          <w:p w14:paraId="792554B1" w14:textId="77777777" w:rsidR="00162E88" w:rsidRPr="00162E88" w:rsidRDefault="00162E88" w:rsidP="00162E88">
            <w:pPr>
              <w:spacing w:line="240" w:lineRule="auto"/>
              <w:rPr>
                <w:rFonts w:ascii="Times New Roman" w:hAnsi="Times New Roman"/>
              </w:rPr>
            </w:pPr>
          </w:p>
        </w:tc>
        <w:tc>
          <w:tcPr>
            <w:tcW w:w="992" w:type="dxa"/>
            <w:vAlign w:val="bottom"/>
          </w:tcPr>
          <w:p w14:paraId="282EF0A8" w14:textId="76F0DE27"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right="-83"/>
              <w:rPr>
                <w:rFonts w:ascii="Times New Roman" w:hAnsi="Times New Roman"/>
              </w:rPr>
            </w:pPr>
            <w:r w:rsidRPr="00162E88">
              <w:rPr>
                <w:rFonts w:ascii="Times New Roman" w:hAnsi="Times New Roman"/>
              </w:rPr>
              <w:t>40.77</w:t>
            </w:r>
          </w:p>
        </w:tc>
        <w:tc>
          <w:tcPr>
            <w:tcW w:w="178" w:type="dxa"/>
            <w:vAlign w:val="bottom"/>
          </w:tcPr>
          <w:p w14:paraId="2BD3154E" w14:textId="77777777" w:rsidR="00162E88" w:rsidRPr="00162E88" w:rsidRDefault="00162E88" w:rsidP="00162E88">
            <w:pPr>
              <w:tabs>
                <w:tab w:val="left" w:pos="550"/>
              </w:tabs>
              <w:spacing w:line="240" w:lineRule="auto"/>
              <w:ind w:left="-79" w:right="-44"/>
              <w:rPr>
                <w:rFonts w:ascii="Times New Roman" w:hAnsi="Times New Roman"/>
                <w:lang w:bidi="ar-SA"/>
              </w:rPr>
            </w:pPr>
          </w:p>
        </w:tc>
        <w:tc>
          <w:tcPr>
            <w:tcW w:w="816" w:type="dxa"/>
            <w:vAlign w:val="bottom"/>
          </w:tcPr>
          <w:p w14:paraId="5BE5149F" w14:textId="17AA712B" w:rsidR="00162E88" w:rsidRPr="00162E88" w:rsidRDefault="00162E88" w:rsidP="00162E88">
            <w:pPr>
              <w:pStyle w:val="acctfourfigures"/>
              <w:tabs>
                <w:tab w:val="clear" w:pos="765"/>
                <w:tab w:val="left" w:pos="550"/>
              </w:tabs>
              <w:spacing w:line="240" w:lineRule="auto"/>
              <w:ind w:left="-79" w:right="-44"/>
              <w:jc w:val="right"/>
              <w:rPr>
                <w:sz w:val="18"/>
                <w:szCs w:val="18"/>
                <w:lang w:val="en-US"/>
              </w:rPr>
            </w:pPr>
            <w:r w:rsidRPr="00162E88">
              <w:rPr>
                <w:sz w:val="18"/>
                <w:szCs w:val="18"/>
                <w:lang w:val="en-US"/>
              </w:rPr>
              <w:t>319,134</w:t>
            </w:r>
          </w:p>
        </w:tc>
        <w:tc>
          <w:tcPr>
            <w:tcW w:w="180" w:type="dxa"/>
            <w:vAlign w:val="bottom"/>
          </w:tcPr>
          <w:p w14:paraId="7E54F5F1" w14:textId="77777777" w:rsidR="00162E88" w:rsidRPr="00162E88" w:rsidRDefault="00162E88" w:rsidP="00162E88">
            <w:pPr>
              <w:pStyle w:val="acctfourfigures"/>
              <w:tabs>
                <w:tab w:val="left" w:pos="550"/>
              </w:tabs>
              <w:spacing w:line="240" w:lineRule="auto"/>
              <w:ind w:left="-79" w:right="-44"/>
              <w:rPr>
                <w:sz w:val="18"/>
                <w:szCs w:val="18"/>
                <w:lang w:val="en-US"/>
              </w:rPr>
            </w:pPr>
          </w:p>
        </w:tc>
        <w:tc>
          <w:tcPr>
            <w:tcW w:w="989" w:type="dxa"/>
            <w:vAlign w:val="bottom"/>
          </w:tcPr>
          <w:p w14:paraId="1C6C2B1E" w14:textId="039185F0"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3"/>
              <w:rPr>
                <w:rFonts w:ascii="Times New Roman" w:hAnsi="Times New Roman"/>
              </w:rPr>
            </w:pPr>
            <w:r w:rsidRPr="00162E88">
              <w:rPr>
                <w:rFonts w:ascii="Times New Roman" w:hAnsi="Times New Roman"/>
              </w:rPr>
              <w:t>319,134</w:t>
            </w:r>
          </w:p>
        </w:tc>
        <w:tc>
          <w:tcPr>
            <w:tcW w:w="180" w:type="dxa"/>
            <w:vAlign w:val="bottom"/>
          </w:tcPr>
          <w:p w14:paraId="7CBEEE71" w14:textId="77777777" w:rsidR="00162E88" w:rsidRPr="00162E88" w:rsidRDefault="00162E88" w:rsidP="00162E88">
            <w:pPr>
              <w:pStyle w:val="acctfourfigures"/>
              <w:spacing w:line="240" w:lineRule="auto"/>
              <w:rPr>
                <w:sz w:val="18"/>
                <w:szCs w:val="18"/>
              </w:rPr>
            </w:pPr>
          </w:p>
        </w:tc>
        <w:tc>
          <w:tcPr>
            <w:tcW w:w="1031" w:type="dxa"/>
            <w:vAlign w:val="bottom"/>
          </w:tcPr>
          <w:p w14:paraId="6C9C530F" w14:textId="0B5D6CBB" w:rsidR="00162E88" w:rsidRPr="00162E88" w:rsidRDefault="00162E8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83"/>
              <w:rPr>
                <w:rFonts w:ascii="Times New Roman" w:hAnsi="Times New Roman"/>
              </w:rPr>
            </w:pPr>
            <w:r w:rsidRPr="00162E88">
              <w:rPr>
                <w:rFonts w:ascii="Times New Roman" w:hAnsi="Times New Roman"/>
              </w:rPr>
              <w:t>-</w:t>
            </w:r>
          </w:p>
        </w:tc>
        <w:tc>
          <w:tcPr>
            <w:tcW w:w="221" w:type="dxa"/>
            <w:vAlign w:val="bottom"/>
          </w:tcPr>
          <w:p w14:paraId="442B4529" w14:textId="77777777" w:rsidR="00162E88" w:rsidRPr="00162E88" w:rsidRDefault="00162E88" w:rsidP="00162E88">
            <w:pPr>
              <w:pStyle w:val="acctfourfigures"/>
              <w:spacing w:line="240" w:lineRule="auto"/>
              <w:rPr>
                <w:sz w:val="18"/>
                <w:szCs w:val="18"/>
              </w:rPr>
            </w:pPr>
          </w:p>
        </w:tc>
        <w:tc>
          <w:tcPr>
            <w:tcW w:w="1039" w:type="dxa"/>
            <w:gridSpan w:val="2"/>
            <w:vAlign w:val="bottom"/>
          </w:tcPr>
          <w:p w14:paraId="4B09173A" w14:textId="2D4B8EAC"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83"/>
              <w:rPr>
                <w:rFonts w:ascii="Times New Roman" w:hAnsi="Times New Roman"/>
              </w:rPr>
            </w:pPr>
            <w:r w:rsidRPr="00162E88">
              <w:rPr>
                <w:rFonts w:ascii="Times New Roman" w:hAnsi="Times New Roman"/>
              </w:rPr>
              <w:t>-</w:t>
            </w:r>
          </w:p>
        </w:tc>
        <w:tc>
          <w:tcPr>
            <w:tcW w:w="180" w:type="dxa"/>
            <w:gridSpan w:val="2"/>
            <w:vAlign w:val="bottom"/>
          </w:tcPr>
          <w:p w14:paraId="36CCE409" w14:textId="77777777" w:rsidR="00162E88" w:rsidRPr="00162E88" w:rsidRDefault="00162E88" w:rsidP="00162E88">
            <w:pPr>
              <w:pStyle w:val="acctfourfigures"/>
              <w:spacing w:line="240" w:lineRule="auto"/>
              <w:rPr>
                <w:sz w:val="18"/>
                <w:szCs w:val="18"/>
              </w:rPr>
            </w:pPr>
          </w:p>
        </w:tc>
        <w:tc>
          <w:tcPr>
            <w:tcW w:w="900" w:type="dxa"/>
            <w:vAlign w:val="bottom"/>
          </w:tcPr>
          <w:p w14:paraId="6D55108C" w14:textId="2ABF3A3B" w:rsidR="00162E88" w:rsidRPr="00162E88" w:rsidRDefault="00162E88" w:rsidP="00162E88">
            <w:pPr>
              <w:pStyle w:val="acctfourfigures"/>
              <w:tabs>
                <w:tab w:val="clear" w:pos="765"/>
              </w:tabs>
              <w:spacing w:line="240" w:lineRule="auto"/>
              <w:ind w:right="11"/>
              <w:jc w:val="right"/>
              <w:rPr>
                <w:sz w:val="18"/>
                <w:szCs w:val="18"/>
              </w:rPr>
            </w:pPr>
            <w:r w:rsidRPr="00162E88">
              <w:rPr>
                <w:sz w:val="18"/>
                <w:szCs w:val="18"/>
                <w:lang w:val="en-US"/>
              </w:rPr>
              <w:t>319,134</w:t>
            </w:r>
          </w:p>
        </w:tc>
        <w:tc>
          <w:tcPr>
            <w:tcW w:w="180" w:type="dxa"/>
            <w:vAlign w:val="bottom"/>
          </w:tcPr>
          <w:p w14:paraId="7368BE8C" w14:textId="77777777" w:rsidR="00162E88" w:rsidRPr="00162E88" w:rsidRDefault="00162E88" w:rsidP="00162E88">
            <w:pPr>
              <w:pStyle w:val="acctfourfigures"/>
              <w:spacing w:line="240" w:lineRule="auto"/>
              <w:rPr>
                <w:sz w:val="18"/>
                <w:szCs w:val="18"/>
              </w:rPr>
            </w:pPr>
          </w:p>
        </w:tc>
        <w:tc>
          <w:tcPr>
            <w:tcW w:w="1080" w:type="dxa"/>
            <w:gridSpan w:val="2"/>
            <w:vAlign w:val="bottom"/>
          </w:tcPr>
          <w:p w14:paraId="1462EC16" w14:textId="2E6AE931" w:rsidR="00162E88" w:rsidRPr="00162E88" w:rsidRDefault="00162E88" w:rsidP="00162E88">
            <w:pPr>
              <w:pStyle w:val="acctfourfigures"/>
              <w:tabs>
                <w:tab w:val="clear" w:pos="765"/>
              </w:tabs>
              <w:spacing w:line="240" w:lineRule="auto"/>
              <w:ind w:right="11"/>
              <w:jc w:val="right"/>
              <w:rPr>
                <w:sz w:val="18"/>
                <w:szCs w:val="18"/>
              </w:rPr>
            </w:pPr>
            <w:r w:rsidRPr="00162E88">
              <w:rPr>
                <w:sz w:val="18"/>
                <w:szCs w:val="18"/>
                <w:lang w:val="en-US"/>
              </w:rPr>
              <w:t>319,134</w:t>
            </w:r>
          </w:p>
        </w:tc>
      </w:tr>
      <w:tr w:rsidR="00162E88" w:rsidRPr="009B6609" w14:paraId="3A2B7EEF" w14:textId="77777777" w:rsidTr="00AD52E2">
        <w:trPr>
          <w:cantSplit/>
          <w:trHeight w:val="68"/>
        </w:trPr>
        <w:tc>
          <w:tcPr>
            <w:tcW w:w="3240" w:type="dxa"/>
          </w:tcPr>
          <w:p w14:paraId="6E2FB4FB" w14:textId="2BC1D1D1" w:rsidR="00162E88" w:rsidRPr="009B6609" w:rsidRDefault="00162E88" w:rsidP="00162E88">
            <w:pPr>
              <w:pStyle w:val="block"/>
              <w:spacing w:after="0" w:line="240" w:lineRule="auto"/>
              <w:ind w:left="98" w:hanging="89"/>
              <w:jc w:val="thaiDistribute"/>
              <w:rPr>
                <w:rFonts w:cs="Times New Roman"/>
                <w:sz w:val="18"/>
                <w:szCs w:val="18"/>
              </w:rPr>
            </w:pPr>
            <w:r w:rsidRPr="009B6609">
              <w:rPr>
                <w:rFonts w:cs="Times New Roman"/>
                <w:sz w:val="18"/>
                <w:szCs w:val="18"/>
              </w:rPr>
              <w:t>K.S.L. Export Trading Company Limited*</w:t>
            </w:r>
          </w:p>
        </w:tc>
        <w:tc>
          <w:tcPr>
            <w:tcW w:w="2610" w:type="dxa"/>
          </w:tcPr>
          <w:p w14:paraId="373EE36A" w14:textId="244D3041" w:rsidR="00162E88" w:rsidRPr="009B6609" w:rsidRDefault="00162E88" w:rsidP="00162E88">
            <w:pPr>
              <w:pStyle w:val="block"/>
              <w:spacing w:after="0" w:line="240" w:lineRule="auto"/>
              <w:ind w:left="188" w:hanging="180"/>
              <w:jc w:val="center"/>
              <w:rPr>
                <w:rFonts w:cs="Times New Roman"/>
                <w:sz w:val="18"/>
                <w:szCs w:val="18"/>
              </w:rPr>
            </w:pPr>
            <w:r w:rsidRPr="009B6609">
              <w:rPr>
                <w:rFonts w:cs="Times New Roman"/>
                <w:sz w:val="18"/>
                <w:szCs w:val="18"/>
              </w:rPr>
              <w:t>Export sugar as exporting agent</w:t>
            </w:r>
          </w:p>
        </w:tc>
        <w:tc>
          <w:tcPr>
            <w:tcW w:w="990" w:type="dxa"/>
            <w:vAlign w:val="bottom"/>
          </w:tcPr>
          <w:p w14:paraId="02A73872" w14:textId="3A422ABD" w:rsidR="00162E88" w:rsidRPr="009B6609" w:rsidRDefault="00162E88" w:rsidP="00162E88">
            <w:pPr>
              <w:spacing w:line="240" w:lineRule="auto"/>
              <w:jc w:val="center"/>
              <w:rPr>
                <w:rFonts w:ascii="Times New Roman" w:eastAsia="Calibri" w:hAnsi="Times New Roman"/>
                <w:lang w:val="en-GB" w:bidi="ar-SA"/>
              </w:rPr>
            </w:pPr>
            <w:r w:rsidRPr="009B6609">
              <w:rPr>
                <w:rFonts w:ascii="Times New Roman" w:eastAsia="Calibri" w:hAnsi="Times New Roman"/>
                <w:lang w:val="en-GB" w:bidi="ar-SA"/>
              </w:rPr>
              <w:t>Thailand</w:t>
            </w:r>
          </w:p>
        </w:tc>
        <w:tc>
          <w:tcPr>
            <w:tcW w:w="805" w:type="dxa"/>
            <w:vAlign w:val="bottom"/>
          </w:tcPr>
          <w:p w14:paraId="642D2635" w14:textId="14520B5D"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r w:rsidRPr="00162E88">
              <w:rPr>
                <w:rFonts w:ascii="Times New Roman" w:hAnsi="Times New Roman"/>
              </w:rPr>
              <w:t>33.88</w:t>
            </w:r>
          </w:p>
        </w:tc>
        <w:tc>
          <w:tcPr>
            <w:tcW w:w="180" w:type="dxa"/>
            <w:vAlign w:val="bottom"/>
          </w:tcPr>
          <w:p w14:paraId="331FB352" w14:textId="77777777" w:rsidR="00162E88" w:rsidRPr="00162E88" w:rsidRDefault="00162E88" w:rsidP="00162E88">
            <w:pPr>
              <w:spacing w:line="240" w:lineRule="auto"/>
              <w:rPr>
                <w:rFonts w:ascii="Times New Roman" w:hAnsi="Times New Roman"/>
              </w:rPr>
            </w:pPr>
          </w:p>
        </w:tc>
        <w:tc>
          <w:tcPr>
            <w:tcW w:w="992" w:type="dxa"/>
            <w:vAlign w:val="bottom"/>
          </w:tcPr>
          <w:p w14:paraId="622F2921" w14:textId="58A8A5DB"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right="-83"/>
              <w:rPr>
                <w:rFonts w:ascii="Times New Roman" w:hAnsi="Times New Roman"/>
              </w:rPr>
            </w:pPr>
            <w:r w:rsidRPr="00162E88">
              <w:rPr>
                <w:rFonts w:ascii="Times New Roman" w:hAnsi="Times New Roman"/>
              </w:rPr>
              <w:t>33.88</w:t>
            </w:r>
          </w:p>
        </w:tc>
        <w:tc>
          <w:tcPr>
            <w:tcW w:w="178" w:type="dxa"/>
            <w:vAlign w:val="bottom"/>
          </w:tcPr>
          <w:p w14:paraId="4649B6BF" w14:textId="77777777" w:rsidR="00162E88" w:rsidRPr="00162E88" w:rsidRDefault="00162E88" w:rsidP="00162E88">
            <w:pPr>
              <w:tabs>
                <w:tab w:val="left" w:pos="550"/>
              </w:tabs>
              <w:spacing w:line="240" w:lineRule="auto"/>
              <w:ind w:left="-79" w:right="-44"/>
              <w:rPr>
                <w:rFonts w:ascii="Times New Roman" w:hAnsi="Times New Roman"/>
                <w:lang w:bidi="ar-SA"/>
              </w:rPr>
            </w:pPr>
          </w:p>
        </w:tc>
        <w:tc>
          <w:tcPr>
            <w:tcW w:w="816" w:type="dxa"/>
            <w:vAlign w:val="bottom"/>
          </w:tcPr>
          <w:p w14:paraId="14F49C79" w14:textId="66346252" w:rsidR="00162E88" w:rsidRPr="00162E88" w:rsidRDefault="00162E88" w:rsidP="00162E88">
            <w:pPr>
              <w:pStyle w:val="acctfourfigures"/>
              <w:tabs>
                <w:tab w:val="clear" w:pos="765"/>
                <w:tab w:val="left" w:pos="550"/>
              </w:tabs>
              <w:spacing w:line="240" w:lineRule="auto"/>
              <w:ind w:left="-79" w:right="-44"/>
              <w:jc w:val="right"/>
              <w:rPr>
                <w:sz w:val="18"/>
                <w:szCs w:val="18"/>
                <w:lang w:val="en-US"/>
              </w:rPr>
            </w:pPr>
            <w:r w:rsidRPr="00162E88">
              <w:rPr>
                <w:sz w:val="18"/>
                <w:szCs w:val="18"/>
                <w:lang w:val="en-US"/>
              </w:rPr>
              <w:t>6,775</w:t>
            </w:r>
          </w:p>
        </w:tc>
        <w:tc>
          <w:tcPr>
            <w:tcW w:w="180" w:type="dxa"/>
            <w:vAlign w:val="bottom"/>
          </w:tcPr>
          <w:p w14:paraId="072394B1" w14:textId="77777777" w:rsidR="00162E88" w:rsidRPr="00162E88" w:rsidRDefault="00162E88" w:rsidP="00162E88">
            <w:pPr>
              <w:pStyle w:val="acctfourfigures"/>
              <w:tabs>
                <w:tab w:val="left" w:pos="550"/>
              </w:tabs>
              <w:spacing w:line="240" w:lineRule="auto"/>
              <w:ind w:left="-79" w:right="-44"/>
              <w:rPr>
                <w:sz w:val="18"/>
                <w:szCs w:val="18"/>
                <w:lang w:val="en-US"/>
              </w:rPr>
            </w:pPr>
          </w:p>
        </w:tc>
        <w:tc>
          <w:tcPr>
            <w:tcW w:w="989" w:type="dxa"/>
            <w:vAlign w:val="bottom"/>
          </w:tcPr>
          <w:p w14:paraId="7B0C0FC2" w14:textId="3F8CEE6F"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3"/>
              <w:rPr>
                <w:rFonts w:ascii="Times New Roman" w:hAnsi="Times New Roman"/>
              </w:rPr>
            </w:pPr>
            <w:r w:rsidRPr="00162E88">
              <w:rPr>
                <w:rFonts w:ascii="Times New Roman" w:hAnsi="Times New Roman"/>
              </w:rPr>
              <w:t>6,775</w:t>
            </w:r>
          </w:p>
        </w:tc>
        <w:tc>
          <w:tcPr>
            <w:tcW w:w="180" w:type="dxa"/>
            <w:vAlign w:val="bottom"/>
          </w:tcPr>
          <w:p w14:paraId="18C56DEE" w14:textId="77777777" w:rsidR="00162E88" w:rsidRPr="00162E88" w:rsidRDefault="00162E88" w:rsidP="00162E88">
            <w:pPr>
              <w:pStyle w:val="acctfourfigures"/>
              <w:spacing w:line="240" w:lineRule="auto"/>
              <w:rPr>
                <w:sz w:val="18"/>
                <w:szCs w:val="18"/>
              </w:rPr>
            </w:pPr>
          </w:p>
        </w:tc>
        <w:tc>
          <w:tcPr>
            <w:tcW w:w="1031" w:type="dxa"/>
            <w:vAlign w:val="bottom"/>
          </w:tcPr>
          <w:p w14:paraId="4B49547D" w14:textId="1A210110" w:rsidR="00162E88" w:rsidRPr="00162E88" w:rsidRDefault="00162E8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83"/>
              <w:rPr>
                <w:rFonts w:ascii="Times New Roman" w:hAnsi="Times New Roman"/>
              </w:rPr>
            </w:pPr>
            <w:r w:rsidRPr="00162E88">
              <w:rPr>
                <w:rFonts w:ascii="Times New Roman" w:hAnsi="Times New Roman"/>
              </w:rPr>
              <w:t>-</w:t>
            </w:r>
          </w:p>
        </w:tc>
        <w:tc>
          <w:tcPr>
            <w:tcW w:w="221" w:type="dxa"/>
            <w:vAlign w:val="bottom"/>
          </w:tcPr>
          <w:p w14:paraId="573B0B16" w14:textId="77777777" w:rsidR="00162E88" w:rsidRPr="00162E88" w:rsidRDefault="00162E88" w:rsidP="00162E88">
            <w:pPr>
              <w:pStyle w:val="acctfourfigures"/>
              <w:spacing w:line="240" w:lineRule="auto"/>
              <w:rPr>
                <w:sz w:val="18"/>
                <w:szCs w:val="18"/>
              </w:rPr>
            </w:pPr>
          </w:p>
        </w:tc>
        <w:tc>
          <w:tcPr>
            <w:tcW w:w="1039" w:type="dxa"/>
            <w:gridSpan w:val="2"/>
            <w:vAlign w:val="bottom"/>
          </w:tcPr>
          <w:p w14:paraId="0F2541D5" w14:textId="79CE3094"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83"/>
              <w:rPr>
                <w:rFonts w:ascii="Times New Roman" w:hAnsi="Times New Roman"/>
              </w:rPr>
            </w:pPr>
            <w:r w:rsidRPr="00162E88">
              <w:rPr>
                <w:rFonts w:ascii="Times New Roman" w:hAnsi="Times New Roman"/>
              </w:rPr>
              <w:t>-</w:t>
            </w:r>
          </w:p>
        </w:tc>
        <w:tc>
          <w:tcPr>
            <w:tcW w:w="180" w:type="dxa"/>
            <w:gridSpan w:val="2"/>
            <w:vAlign w:val="bottom"/>
          </w:tcPr>
          <w:p w14:paraId="235B3F01" w14:textId="77777777" w:rsidR="00162E88" w:rsidRPr="00162E88" w:rsidRDefault="00162E88" w:rsidP="00162E88">
            <w:pPr>
              <w:pStyle w:val="acctfourfigures"/>
              <w:spacing w:line="240" w:lineRule="auto"/>
              <w:rPr>
                <w:sz w:val="18"/>
                <w:szCs w:val="18"/>
              </w:rPr>
            </w:pPr>
          </w:p>
        </w:tc>
        <w:tc>
          <w:tcPr>
            <w:tcW w:w="900" w:type="dxa"/>
            <w:vAlign w:val="bottom"/>
          </w:tcPr>
          <w:p w14:paraId="7E8CCCCC" w14:textId="281327AD" w:rsidR="00162E88" w:rsidRPr="00162E88" w:rsidRDefault="00162E88" w:rsidP="00162E88">
            <w:pPr>
              <w:pStyle w:val="acctfourfigures"/>
              <w:tabs>
                <w:tab w:val="clear" w:pos="765"/>
              </w:tabs>
              <w:spacing w:line="240" w:lineRule="auto"/>
              <w:ind w:right="11"/>
              <w:jc w:val="right"/>
              <w:rPr>
                <w:sz w:val="18"/>
                <w:szCs w:val="18"/>
              </w:rPr>
            </w:pPr>
            <w:r w:rsidRPr="00162E88">
              <w:rPr>
                <w:sz w:val="18"/>
                <w:szCs w:val="18"/>
                <w:lang w:val="en-US"/>
              </w:rPr>
              <w:t>6,775</w:t>
            </w:r>
          </w:p>
        </w:tc>
        <w:tc>
          <w:tcPr>
            <w:tcW w:w="180" w:type="dxa"/>
            <w:vAlign w:val="bottom"/>
          </w:tcPr>
          <w:p w14:paraId="7A999A3A" w14:textId="77777777" w:rsidR="00162E88" w:rsidRPr="00162E88" w:rsidRDefault="00162E88" w:rsidP="00162E88">
            <w:pPr>
              <w:pStyle w:val="acctfourfigures"/>
              <w:spacing w:line="240" w:lineRule="auto"/>
              <w:rPr>
                <w:sz w:val="18"/>
                <w:szCs w:val="18"/>
              </w:rPr>
            </w:pPr>
          </w:p>
        </w:tc>
        <w:tc>
          <w:tcPr>
            <w:tcW w:w="1080" w:type="dxa"/>
            <w:gridSpan w:val="2"/>
            <w:vAlign w:val="bottom"/>
          </w:tcPr>
          <w:p w14:paraId="71BEA777" w14:textId="4F615D7F" w:rsidR="00162E88" w:rsidRPr="00162E88" w:rsidRDefault="00162E88" w:rsidP="00162E88">
            <w:pPr>
              <w:pStyle w:val="acctfourfigures"/>
              <w:tabs>
                <w:tab w:val="clear" w:pos="765"/>
              </w:tabs>
              <w:spacing w:line="240" w:lineRule="auto"/>
              <w:ind w:right="11"/>
              <w:jc w:val="right"/>
              <w:rPr>
                <w:sz w:val="18"/>
                <w:szCs w:val="18"/>
              </w:rPr>
            </w:pPr>
            <w:r w:rsidRPr="00162E88">
              <w:rPr>
                <w:sz w:val="18"/>
                <w:szCs w:val="18"/>
                <w:lang w:val="en-US"/>
              </w:rPr>
              <w:t>6,775</w:t>
            </w:r>
          </w:p>
        </w:tc>
      </w:tr>
      <w:tr w:rsidR="00162E88" w:rsidRPr="009B6609" w14:paraId="72AA3DBF" w14:textId="77777777" w:rsidTr="00AD52E2">
        <w:trPr>
          <w:cantSplit/>
          <w:trHeight w:val="68"/>
        </w:trPr>
        <w:tc>
          <w:tcPr>
            <w:tcW w:w="3240" w:type="dxa"/>
          </w:tcPr>
          <w:p w14:paraId="0A6577B1" w14:textId="311A52BC" w:rsidR="00162E88" w:rsidRPr="009B6609" w:rsidRDefault="00162E88" w:rsidP="00162E88">
            <w:pPr>
              <w:pStyle w:val="block"/>
              <w:spacing w:after="0" w:line="240" w:lineRule="auto"/>
              <w:ind w:left="540" w:hanging="531"/>
              <w:jc w:val="thaiDistribute"/>
              <w:rPr>
                <w:rFonts w:cs="Times New Roman"/>
                <w:sz w:val="18"/>
                <w:szCs w:val="18"/>
              </w:rPr>
            </w:pPr>
            <w:r w:rsidRPr="009B6609">
              <w:rPr>
                <w:rFonts w:cs="Times New Roman"/>
                <w:sz w:val="18"/>
                <w:szCs w:val="18"/>
              </w:rPr>
              <w:t xml:space="preserve">KSL Material </w:t>
            </w:r>
            <w:proofErr w:type="spellStart"/>
            <w:r w:rsidRPr="009B6609">
              <w:rPr>
                <w:rFonts w:cs="Times New Roman"/>
                <w:sz w:val="18"/>
                <w:szCs w:val="18"/>
              </w:rPr>
              <w:t>Supplys</w:t>
            </w:r>
            <w:proofErr w:type="spellEnd"/>
            <w:r w:rsidRPr="009B6609">
              <w:rPr>
                <w:rFonts w:cs="Times New Roman"/>
                <w:sz w:val="18"/>
                <w:szCs w:val="18"/>
              </w:rPr>
              <w:t xml:space="preserve"> Company Limited</w:t>
            </w:r>
          </w:p>
        </w:tc>
        <w:tc>
          <w:tcPr>
            <w:tcW w:w="2610" w:type="dxa"/>
          </w:tcPr>
          <w:p w14:paraId="71AD85C8" w14:textId="1D1D16B3" w:rsidR="00162E88" w:rsidRPr="009B6609" w:rsidRDefault="00162E88" w:rsidP="00162E88">
            <w:pPr>
              <w:pStyle w:val="block"/>
              <w:spacing w:after="0" w:line="240" w:lineRule="auto"/>
              <w:ind w:left="188" w:hanging="180"/>
              <w:jc w:val="center"/>
              <w:rPr>
                <w:rFonts w:cs="Times New Roman"/>
                <w:sz w:val="18"/>
                <w:szCs w:val="18"/>
              </w:rPr>
            </w:pPr>
            <w:r w:rsidRPr="009B6609">
              <w:rPr>
                <w:rFonts w:cs="Times New Roman"/>
                <w:sz w:val="18"/>
                <w:szCs w:val="18"/>
              </w:rPr>
              <w:t>Manufacture and distribution of fertilizer and trading supply of agricultural</w:t>
            </w:r>
          </w:p>
        </w:tc>
        <w:tc>
          <w:tcPr>
            <w:tcW w:w="990" w:type="dxa"/>
            <w:vAlign w:val="bottom"/>
          </w:tcPr>
          <w:p w14:paraId="28F24A9C" w14:textId="7EDA80FA" w:rsidR="00162E88" w:rsidRPr="009B6609" w:rsidRDefault="00162E88" w:rsidP="00162E88">
            <w:pPr>
              <w:spacing w:line="240" w:lineRule="auto"/>
              <w:jc w:val="center"/>
              <w:rPr>
                <w:rFonts w:ascii="Times New Roman" w:eastAsia="Calibri" w:hAnsi="Times New Roman"/>
                <w:lang w:val="en-GB" w:bidi="ar-SA"/>
              </w:rPr>
            </w:pPr>
            <w:r w:rsidRPr="009B6609">
              <w:rPr>
                <w:rFonts w:ascii="Times New Roman" w:eastAsia="Calibri" w:hAnsi="Times New Roman"/>
                <w:lang w:val="en-GB" w:bidi="ar-SA"/>
              </w:rPr>
              <w:t>Thailand</w:t>
            </w:r>
          </w:p>
        </w:tc>
        <w:tc>
          <w:tcPr>
            <w:tcW w:w="805" w:type="dxa"/>
            <w:vAlign w:val="bottom"/>
          </w:tcPr>
          <w:p w14:paraId="72250D5F" w14:textId="51BB2403"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r w:rsidRPr="00162E88">
              <w:rPr>
                <w:rFonts w:ascii="Times New Roman" w:hAnsi="Times New Roman"/>
              </w:rPr>
              <w:t>100.00</w:t>
            </w:r>
          </w:p>
        </w:tc>
        <w:tc>
          <w:tcPr>
            <w:tcW w:w="180" w:type="dxa"/>
            <w:vAlign w:val="bottom"/>
          </w:tcPr>
          <w:p w14:paraId="127EF963" w14:textId="77777777" w:rsidR="00162E88" w:rsidRPr="00162E88" w:rsidRDefault="00162E88" w:rsidP="00162E88">
            <w:pPr>
              <w:spacing w:line="240" w:lineRule="auto"/>
              <w:rPr>
                <w:rFonts w:ascii="Times New Roman" w:hAnsi="Times New Roman"/>
              </w:rPr>
            </w:pPr>
          </w:p>
        </w:tc>
        <w:tc>
          <w:tcPr>
            <w:tcW w:w="992" w:type="dxa"/>
            <w:vAlign w:val="bottom"/>
          </w:tcPr>
          <w:p w14:paraId="2C3218D1" w14:textId="1BF8434E"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right="-83"/>
              <w:rPr>
                <w:rFonts w:ascii="Times New Roman" w:hAnsi="Times New Roman"/>
              </w:rPr>
            </w:pPr>
            <w:r w:rsidRPr="00162E88">
              <w:rPr>
                <w:rFonts w:ascii="Times New Roman" w:hAnsi="Times New Roman"/>
              </w:rPr>
              <w:t>100.00</w:t>
            </w:r>
          </w:p>
        </w:tc>
        <w:tc>
          <w:tcPr>
            <w:tcW w:w="178" w:type="dxa"/>
            <w:vAlign w:val="bottom"/>
          </w:tcPr>
          <w:p w14:paraId="18EED934" w14:textId="77777777" w:rsidR="00162E88" w:rsidRPr="00162E88" w:rsidRDefault="00162E88" w:rsidP="00162E88">
            <w:pPr>
              <w:tabs>
                <w:tab w:val="left" w:pos="550"/>
              </w:tabs>
              <w:spacing w:line="240" w:lineRule="auto"/>
              <w:ind w:left="-79" w:right="-44"/>
              <w:rPr>
                <w:rFonts w:ascii="Times New Roman" w:hAnsi="Times New Roman"/>
                <w:lang w:bidi="ar-SA"/>
              </w:rPr>
            </w:pPr>
          </w:p>
        </w:tc>
        <w:tc>
          <w:tcPr>
            <w:tcW w:w="816" w:type="dxa"/>
            <w:vAlign w:val="bottom"/>
          </w:tcPr>
          <w:p w14:paraId="1E0F5A1D" w14:textId="32D1E7CA" w:rsidR="00162E88" w:rsidRPr="00162E88" w:rsidRDefault="00162E88" w:rsidP="00162E88">
            <w:pPr>
              <w:pStyle w:val="acctfourfigures"/>
              <w:tabs>
                <w:tab w:val="clear" w:pos="765"/>
                <w:tab w:val="left" w:pos="550"/>
              </w:tabs>
              <w:spacing w:line="240" w:lineRule="auto"/>
              <w:ind w:left="-79" w:right="-44"/>
              <w:jc w:val="right"/>
              <w:rPr>
                <w:sz w:val="18"/>
                <w:szCs w:val="18"/>
                <w:lang w:val="en-US"/>
              </w:rPr>
            </w:pPr>
            <w:r w:rsidRPr="00162E88">
              <w:rPr>
                <w:sz w:val="18"/>
                <w:szCs w:val="18"/>
                <w:lang w:val="en-US"/>
              </w:rPr>
              <w:t>119,119</w:t>
            </w:r>
          </w:p>
        </w:tc>
        <w:tc>
          <w:tcPr>
            <w:tcW w:w="180" w:type="dxa"/>
            <w:vAlign w:val="bottom"/>
          </w:tcPr>
          <w:p w14:paraId="4E00C32E" w14:textId="77777777" w:rsidR="00162E88" w:rsidRPr="00162E88" w:rsidRDefault="00162E88" w:rsidP="00162E88">
            <w:pPr>
              <w:pStyle w:val="acctfourfigures"/>
              <w:tabs>
                <w:tab w:val="left" w:pos="550"/>
              </w:tabs>
              <w:spacing w:line="240" w:lineRule="auto"/>
              <w:ind w:left="-79" w:right="-44"/>
              <w:rPr>
                <w:sz w:val="18"/>
                <w:szCs w:val="18"/>
                <w:lang w:val="en-US"/>
              </w:rPr>
            </w:pPr>
          </w:p>
        </w:tc>
        <w:tc>
          <w:tcPr>
            <w:tcW w:w="989" w:type="dxa"/>
            <w:vAlign w:val="bottom"/>
          </w:tcPr>
          <w:p w14:paraId="0E4CA1D7" w14:textId="00648213"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3"/>
              <w:rPr>
                <w:rFonts w:ascii="Times New Roman" w:hAnsi="Times New Roman"/>
              </w:rPr>
            </w:pPr>
            <w:r w:rsidRPr="00162E88">
              <w:rPr>
                <w:rFonts w:ascii="Times New Roman" w:hAnsi="Times New Roman"/>
              </w:rPr>
              <w:t>119,119</w:t>
            </w:r>
          </w:p>
        </w:tc>
        <w:tc>
          <w:tcPr>
            <w:tcW w:w="180" w:type="dxa"/>
            <w:vAlign w:val="bottom"/>
          </w:tcPr>
          <w:p w14:paraId="2CE97EB0" w14:textId="77777777" w:rsidR="00162E88" w:rsidRPr="00162E88" w:rsidRDefault="00162E88" w:rsidP="00162E88">
            <w:pPr>
              <w:pStyle w:val="acctfourfigures"/>
              <w:spacing w:line="240" w:lineRule="auto"/>
              <w:rPr>
                <w:sz w:val="18"/>
                <w:szCs w:val="18"/>
              </w:rPr>
            </w:pPr>
          </w:p>
        </w:tc>
        <w:tc>
          <w:tcPr>
            <w:tcW w:w="1031" w:type="dxa"/>
            <w:vAlign w:val="bottom"/>
          </w:tcPr>
          <w:p w14:paraId="325F2C38" w14:textId="7F328AB4" w:rsidR="00162E88" w:rsidRPr="00162E88" w:rsidRDefault="00162E8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83"/>
              <w:rPr>
                <w:rFonts w:ascii="Times New Roman" w:hAnsi="Times New Roman"/>
              </w:rPr>
            </w:pPr>
            <w:r w:rsidRPr="00162E88">
              <w:rPr>
                <w:rFonts w:ascii="Times New Roman" w:hAnsi="Times New Roman"/>
              </w:rPr>
              <w:t>-</w:t>
            </w:r>
          </w:p>
        </w:tc>
        <w:tc>
          <w:tcPr>
            <w:tcW w:w="221" w:type="dxa"/>
            <w:vAlign w:val="bottom"/>
          </w:tcPr>
          <w:p w14:paraId="08302641" w14:textId="77777777" w:rsidR="00162E88" w:rsidRPr="00162E88" w:rsidRDefault="00162E88" w:rsidP="00162E88">
            <w:pPr>
              <w:pStyle w:val="acctfourfigures"/>
              <w:spacing w:line="240" w:lineRule="auto"/>
              <w:rPr>
                <w:sz w:val="18"/>
                <w:szCs w:val="18"/>
              </w:rPr>
            </w:pPr>
          </w:p>
        </w:tc>
        <w:tc>
          <w:tcPr>
            <w:tcW w:w="1039" w:type="dxa"/>
            <w:gridSpan w:val="2"/>
            <w:vAlign w:val="bottom"/>
          </w:tcPr>
          <w:p w14:paraId="3A385126" w14:textId="590706C7"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83"/>
              <w:rPr>
                <w:rFonts w:ascii="Times New Roman" w:hAnsi="Times New Roman"/>
              </w:rPr>
            </w:pPr>
            <w:r w:rsidRPr="00162E88">
              <w:rPr>
                <w:rFonts w:ascii="Times New Roman" w:hAnsi="Times New Roman"/>
              </w:rPr>
              <w:t>-</w:t>
            </w:r>
          </w:p>
        </w:tc>
        <w:tc>
          <w:tcPr>
            <w:tcW w:w="180" w:type="dxa"/>
            <w:gridSpan w:val="2"/>
            <w:vAlign w:val="bottom"/>
          </w:tcPr>
          <w:p w14:paraId="1D8DE7DD" w14:textId="77777777" w:rsidR="00162E88" w:rsidRPr="00162E88" w:rsidRDefault="00162E88" w:rsidP="00162E88">
            <w:pPr>
              <w:pStyle w:val="acctfourfigures"/>
              <w:spacing w:line="240" w:lineRule="auto"/>
              <w:rPr>
                <w:sz w:val="18"/>
                <w:szCs w:val="18"/>
              </w:rPr>
            </w:pPr>
          </w:p>
        </w:tc>
        <w:tc>
          <w:tcPr>
            <w:tcW w:w="900" w:type="dxa"/>
            <w:vAlign w:val="bottom"/>
          </w:tcPr>
          <w:p w14:paraId="6804C095" w14:textId="6E1C55F1" w:rsidR="00162E88" w:rsidRPr="00162E88" w:rsidRDefault="00162E88" w:rsidP="00162E88">
            <w:pPr>
              <w:pStyle w:val="acctfourfigures"/>
              <w:tabs>
                <w:tab w:val="clear" w:pos="765"/>
              </w:tabs>
              <w:spacing w:line="240" w:lineRule="auto"/>
              <w:ind w:right="11"/>
              <w:jc w:val="right"/>
              <w:rPr>
                <w:sz w:val="18"/>
                <w:szCs w:val="18"/>
              </w:rPr>
            </w:pPr>
            <w:r w:rsidRPr="00162E88">
              <w:rPr>
                <w:sz w:val="18"/>
                <w:szCs w:val="18"/>
                <w:lang w:val="en-US"/>
              </w:rPr>
              <w:t>119,119</w:t>
            </w:r>
          </w:p>
        </w:tc>
        <w:tc>
          <w:tcPr>
            <w:tcW w:w="180" w:type="dxa"/>
            <w:vAlign w:val="bottom"/>
          </w:tcPr>
          <w:p w14:paraId="195CEFEB" w14:textId="77777777" w:rsidR="00162E88" w:rsidRPr="00162E88" w:rsidRDefault="00162E88" w:rsidP="00162E88">
            <w:pPr>
              <w:pStyle w:val="acctfourfigures"/>
              <w:spacing w:line="240" w:lineRule="auto"/>
              <w:rPr>
                <w:sz w:val="18"/>
                <w:szCs w:val="18"/>
              </w:rPr>
            </w:pPr>
          </w:p>
        </w:tc>
        <w:tc>
          <w:tcPr>
            <w:tcW w:w="1080" w:type="dxa"/>
            <w:gridSpan w:val="2"/>
            <w:vAlign w:val="bottom"/>
          </w:tcPr>
          <w:p w14:paraId="1D6CD168" w14:textId="55FB5A48" w:rsidR="00162E88" w:rsidRPr="00162E88" w:rsidRDefault="00162E88" w:rsidP="00162E88">
            <w:pPr>
              <w:pStyle w:val="acctfourfigures"/>
              <w:tabs>
                <w:tab w:val="clear" w:pos="765"/>
              </w:tabs>
              <w:spacing w:line="240" w:lineRule="auto"/>
              <w:ind w:right="11"/>
              <w:jc w:val="right"/>
              <w:rPr>
                <w:sz w:val="18"/>
                <w:szCs w:val="18"/>
              </w:rPr>
            </w:pPr>
            <w:r w:rsidRPr="00162E88">
              <w:rPr>
                <w:sz w:val="18"/>
                <w:szCs w:val="18"/>
                <w:lang w:val="en-US"/>
              </w:rPr>
              <w:t>119,119</w:t>
            </w:r>
          </w:p>
        </w:tc>
      </w:tr>
      <w:tr w:rsidR="00162E88" w:rsidRPr="009B6609" w14:paraId="540CC882" w14:textId="77777777" w:rsidTr="00AD52E2">
        <w:trPr>
          <w:cantSplit/>
          <w:trHeight w:val="68"/>
        </w:trPr>
        <w:tc>
          <w:tcPr>
            <w:tcW w:w="3240" w:type="dxa"/>
          </w:tcPr>
          <w:p w14:paraId="0ADFA6D0" w14:textId="4019FB9A" w:rsidR="00F34FC1" w:rsidRPr="00F34FC1" w:rsidRDefault="00162E88" w:rsidP="00F34FC1">
            <w:pPr>
              <w:pStyle w:val="block"/>
              <w:spacing w:after="0" w:line="240" w:lineRule="auto"/>
              <w:ind w:left="540" w:hanging="531"/>
              <w:jc w:val="thaiDistribute"/>
              <w:rPr>
                <w:rFonts w:cstheme="minorBidi"/>
                <w:sz w:val="18"/>
                <w:szCs w:val="22"/>
                <w:lang w:bidi="th-TH"/>
              </w:rPr>
            </w:pPr>
            <w:r w:rsidRPr="009B6609">
              <w:rPr>
                <w:rFonts w:cs="Times New Roman"/>
                <w:sz w:val="18"/>
                <w:szCs w:val="18"/>
              </w:rPr>
              <w:t xml:space="preserve">Khon Kaen Sugar Power Plant </w:t>
            </w:r>
            <w:r w:rsidRPr="009B6609">
              <w:rPr>
                <w:rFonts w:cs="Times New Roman"/>
                <w:spacing w:val="-4"/>
                <w:sz w:val="18"/>
                <w:szCs w:val="18"/>
              </w:rPr>
              <w:t xml:space="preserve">Company </w:t>
            </w:r>
          </w:p>
          <w:p w14:paraId="655F0BC4" w14:textId="72CA471B" w:rsidR="00162E88" w:rsidRPr="009B6609" w:rsidRDefault="00F34FC1" w:rsidP="00162E88">
            <w:pPr>
              <w:pStyle w:val="block"/>
              <w:spacing w:after="0" w:line="240" w:lineRule="auto"/>
              <w:ind w:left="540" w:hanging="531"/>
              <w:jc w:val="thaiDistribute"/>
              <w:rPr>
                <w:rFonts w:cs="Times New Roman"/>
                <w:sz w:val="18"/>
                <w:szCs w:val="18"/>
              </w:rPr>
            </w:pPr>
            <w:r>
              <w:rPr>
                <w:rFonts w:cstheme="minorBidi" w:hint="cs"/>
                <w:spacing w:val="-4"/>
                <w:sz w:val="18"/>
                <w:szCs w:val="22"/>
                <w:cs/>
                <w:lang w:bidi="th-TH"/>
              </w:rPr>
              <w:t xml:space="preserve">     </w:t>
            </w:r>
            <w:r w:rsidR="00162E88" w:rsidRPr="009B6609">
              <w:rPr>
                <w:rFonts w:cs="Times New Roman"/>
                <w:spacing w:val="-4"/>
                <w:sz w:val="18"/>
                <w:szCs w:val="18"/>
              </w:rPr>
              <w:t>Limited</w:t>
            </w:r>
          </w:p>
        </w:tc>
        <w:tc>
          <w:tcPr>
            <w:tcW w:w="2610" w:type="dxa"/>
          </w:tcPr>
          <w:p w14:paraId="0A53527F" w14:textId="3ECD2332" w:rsidR="00162E88" w:rsidRPr="009B6609" w:rsidRDefault="00162E88" w:rsidP="00162E88">
            <w:pPr>
              <w:pStyle w:val="block"/>
              <w:spacing w:after="0" w:line="240" w:lineRule="auto"/>
              <w:ind w:left="188" w:hanging="180"/>
              <w:jc w:val="center"/>
              <w:rPr>
                <w:rFonts w:cs="Times New Roman"/>
                <w:sz w:val="18"/>
                <w:szCs w:val="18"/>
              </w:rPr>
            </w:pPr>
            <w:r w:rsidRPr="009B6609">
              <w:rPr>
                <w:rFonts w:cs="Times New Roman"/>
                <w:sz w:val="18"/>
                <w:szCs w:val="18"/>
              </w:rPr>
              <w:t>Production and distribution of electricity</w:t>
            </w:r>
          </w:p>
        </w:tc>
        <w:tc>
          <w:tcPr>
            <w:tcW w:w="990" w:type="dxa"/>
            <w:vAlign w:val="bottom"/>
          </w:tcPr>
          <w:p w14:paraId="39908204" w14:textId="617DB122" w:rsidR="00162E88" w:rsidRPr="009B6609" w:rsidRDefault="00162E88" w:rsidP="00162E88">
            <w:pPr>
              <w:spacing w:line="240" w:lineRule="auto"/>
              <w:jc w:val="center"/>
              <w:rPr>
                <w:rFonts w:ascii="Times New Roman" w:eastAsia="Calibri" w:hAnsi="Times New Roman"/>
                <w:lang w:val="en-GB" w:bidi="ar-SA"/>
              </w:rPr>
            </w:pPr>
            <w:r w:rsidRPr="009B6609">
              <w:rPr>
                <w:rFonts w:ascii="Times New Roman" w:eastAsia="Calibri" w:hAnsi="Times New Roman"/>
                <w:lang w:val="en-GB" w:bidi="ar-SA"/>
              </w:rPr>
              <w:t>Thailand</w:t>
            </w:r>
          </w:p>
        </w:tc>
        <w:tc>
          <w:tcPr>
            <w:tcW w:w="805" w:type="dxa"/>
            <w:vAlign w:val="bottom"/>
          </w:tcPr>
          <w:p w14:paraId="77D8AFE9" w14:textId="7CD53D14"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r w:rsidRPr="00162E88">
              <w:rPr>
                <w:rFonts w:ascii="Times New Roman" w:hAnsi="Times New Roman"/>
              </w:rPr>
              <w:t>100.00</w:t>
            </w:r>
          </w:p>
        </w:tc>
        <w:tc>
          <w:tcPr>
            <w:tcW w:w="180" w:type="dxa"/>
            <w:vAlign w:val="bottom"/>
          </w:tcPr>
          <w:p w14:paraId="4EE18364" w14:textId="77777777" w:rsidR="00162E88" w:rsidRPr="00162E88" w:rsidRDefault="00162E88" w:rsidP="00162E88">
            <w:pPr>
              <w:spacing w:line="240" w:lineRule="auto"/>
              <w:rPr>
                <w:rFonts w:ascii="Times New Roman" w:hAnsi="Times New Roman"/>
              </w:rPr>
            </w:pPr>
          </w:p>
        </w:tc>
        <w:tc>
          <w:tcPr>
            <w:tcW w:w="992" w:type="dxa"/>
            <w:vAlign w:val="bottom"/>
          </w:tcPr>
          <w:p w14:paraId="3C7A7602" w14:textId="41FC8F69"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right="-83"/>
              <w:rPr>
                <w:rFonts w:ascii="Times New Roman" w:hAnsi="Times New Roman"/>
              </w:rPr>
            </w:pPr>
            <w:r w:rsidRPr="00162E88">
              <w:rPr>
                <w:rFonts w:ascii="Times New Roman" w:hAnsi="Times New Roman"/>
              </w:rPr>
              <w:t>100.00</w:t>
            </w:r>
          </w:p>
        </w:tc>
        <w:tc>
          <w:tcPr>
            <w:tcW w:w="178" w:type="dxa"/>
            <w:vAlign w:val="bottom"/>
          </w:tcPr>
          <w:p w14:paraId="410E0D08" w14:textId="77777777" w:rsidR="00162E88" w:rsidRPr="00162E88" w:rsidRDefault="00162E88" w:rsidP="00162E88">
            <w:pPr>
              <w:tabs>
                <w:tab w:val="left" w:pos="550"/>
              </w:tabs>
              <w:spacing w:line="240" w:lineRule="auto"/>
              <w:ind w:left="-79" w:right="-44"/>
              <w:rPr>
                <w:rFonts w:ascii="Times New Roman" w:hAnsi="Times New Roman"/>
                <w:lang w:bidi="ar-SA"/>
              </w:rPr>
            </w:pPr>
          </w:p>
        </w:tc>
        <w:tc>
          <w:tcPr>
            <w:tcW w:w="816" w:type="dxa"/>
            <w:vAlign w:val="bottom"/>
          </w:tcPr>
          <w:p w14:paraId="5316D1BC" w14:textId="57871849" w:rsidR="00162E88" w:rsidRPr="00162E88" w:rsidRDefault="00162E88" w:rsidP="00162E88">
            <w:pPr>
              <w:pStyle w:val="acctfourfigures"/>
              <w:tabs>
                <w:tab w:val="clear" w:pos="765"/>
                <w:tab w:val="left" w:pos="550"/>
              </w:tabs>
              <w:spacing w:line="240" w:lineRule="auto"/>
              <w:ind w:left="-79" w:right="-44"/>
              <w:jc w:val="right"/>
              <w:rPr>
                <w:sz w:val="18"/>
                <w:szCs w:val="18"/>
                <w:lang w:val="en-US"/>
              </w:rPr>
            </w:pPr>
            <w:r w:rsidRPr="00162E88">
              <w:rPr>
                <w:sz w:val="18"/>
                <w:szCs w:val="18"/>
                <w:lang w:val="en-US"/>
              </w:rPr>
              <w:t>799,972</w:t>
            </w:r>
          </w:p>
        </w:tc>
        <w:tc>
          <w:tcPr>
            <w:tcW w:w="180" w:type="dxa"/>
            <w:vAlign w:val="bottom"/>
          </w:tcPr>
          <w:p w14:paraId="2D78ED5E" w14:textId="77777777" w:rsidR="00162E88" w:rsidRPr="00162E88" w:rsidRDefault="00162E88" w:rsidP="00162E88">
            <w:pPr>
              <w:pStyle w:val="acctfourfigures"/>
              <w:tabs>
                <w:tab w:val="left" w:pos="550"/>
              </w:tabs>
              <w:spacing w:line="240" w:lineRule="auto"/>
              <w:ind w:left="-79" w:right="-44"/>
              <w:rPr>
                <w:sz w:val="18"/>
                <w:szCs w:val="18"/>
                <w:lang w:val="en-US"/>
              </w:rPr>
            </w:pPr>
          </w:p>
        </w:tc>
        <w:tc>
          <w:tcPr>
            <w:tcW w:w="989" w:type="dxa"/>
            <w:vAlign w:val="bottom"/>
          </w:tcPr>
          <w:p w14:paraId="13370159" w14:textId="6DADFB7C"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3"/>
              <w:rPr>
                <w:rFonts w:ascii="Times New Roman" w:hAnsi="Times New Roman"/>
              </w:rPr>
            </w:pPr>
            <w:r w:rsidRPr="00162E88">
              <w:rPr>
                <w:rFonts w:ascii="Times New Roman" w:hAnsi="Times New Roman"/>
              </w:rPr>
              <w:t>799,972</w:t>
            </w:r>
          </w:p>
        </w:tc>
        <w:tc>
          <w:tcPr>
            <w:tcW w:w="180" w:type="dxa"/>
            <w:vAlign w:val="bottom"/>
          </w:tcPr>
          <w:p w14:paraId="403B70C6" w14:textId="77777777" w:rsidR="00162E88" w:rsidRPr="00162E88" w:rsidRDefault="00162E88" w:rsidP="00162E88">
            <w:pPr>
              <w:pStyle w:val="acctfourfigures"/>
              <w:spacing w:line="240" w:lineRule="auto"/>
              <w:rPr>
                <w:sz w:val="18"/>
                <w:szCs w:val="18"/>
              </w:rPr>
            </w:pPr>
          </w:p>
        </w:tc>
        <w:tc>
          <w:tcPr>
            <w:tcW w:w="1031" w:type="dxa"/>
            <w:vAlign w:val="bottom"/>
          </w:tcPr>
          <w:p w14:paraId="00ACE934" w14:textId="51001350" w:rsidR="00162E88" w:rsidRPr="00162E88" w:rsidRDefault="00162E8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83"/>
              <w:rPr>
                <w:rFonts w:ascii="Times New Roman" w:hAnsi="Times New Roman"/>
              </w:rPr>
            </w:pPr>
            <w:r w:rsidRPr="00162E88">
              <w:rPr>
                <w:rFonts w:ascii="Times New Roman" w:hAnsi="Times New Roman"/>
              </w:rPr>
              <w:t>-</w:t>
            </w:r>
          </w:p>
        </w:tc>
        <w:tc>
          <w:tcPr>
            <w:tcW w:w="221" w:type="dxa"/>
            <w:vAlign w:val="bottom"/>
          </w:tcPr>
          <w:p w14:paraId="047B1702" w14:textId="77777777" w:rsidR="00162E88" w:rsidRPr="00162E88" w:rsidRDefault="00162E88" w:rsidP="00162E88">
            <w:pPr>
              <w:pStyle w:val="acctfourfigures"/>
              <w:spacing w:line="240" w:lineRule="auto"/>
              <w:rPr>
                <w:sz w:val="18"/>
                <w:szCs w:val="18"/>
              </w:rPr>
            </w:pPr>
          </w:p>
        </w:tc>
        <w:tc>
          <w:tcPr>
            <w:tcW w:w="1039" w:type="dxa"/>
            <w:gridSpan w:val="2"/>
            <w:vAlign w:val="bottom"/>
          </w:tcPr>
          <w:p w14:paraId="012E542A" w14:textId="60708BFC"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83"/>
              <w:rPr>
                <w:rFonts w:ascii="Times New Roman" w:hAnsi="Times New Roman"/>
              </w:rPr>
            </w:pPr>
            <w:r w:rsidRPr="00162E88">
              <w:rPr>
                <w:rFonts w:ascii="Times New Roman" w:hAnsi="Times New Roman"/>
              </w:rPr>
              <w:t>-</w:t>
            </w:r>
          </w:p>
        </w:tc>
        <w:tc>
          <w:tcPr>
            <w:tcW w:w="180" w:type="dxa"/>
            <w:gridSpan w:val="2"/>
            <w:vAlign w:val="bottom"/>
          </w:tcPr>
          <w:p w14:paraId="695F8337" w14:textId="77777777" w:rsidR="00162E88" w:rsidRPr="00162E88" w:rsidRDefault="00162E88" w:rsidP="00162E88">
            <w:pPr>
              <w:pStyle w:val="acctfourfigures"/>
              <w:spacing w:line="240" w:lineRule="auto"/>
              <w:rPr>
                <w:sz w:val="18"/>
                <w:szCs w:val="18"/>
              </w:rPr>
            </w:pPr>
          </w:p>
        </w:tc>
        <w:tc>
          <w:tcPr>
            <w:tcW w:w="900" w:type="dxa"/>
            <w:vAlign w:val="bottom"/>
          </w:tcPr>
          <w:p w14:paraId="1039B924" w14:textId="621A0559" w:rsidR="00162E88" w:rsidRPr="00162E88" w:rsidRDefault="00162E88" w:rsidP="00162E88">
            <w:pPr>
              <w:pStyle w:val="acctfourfigures"/>
              <w:tabs>
                <w:tab w:val="clear" w:pos="765"/>
              </w:tabs>
              <w:spacing w:line="240" w:lineRule="auto"/>
              <w:ind w:right="11"/>
              <w:jc w:val="right"/>
              <w:rPr>
                <w:sz w:val="18"/>
                <w:szCs w:val="18"/>
              </w:rPr>
            </w:pPr>
            <w:r w:rsidRPr="00162E88">
              <w:rPr>
                <w:sz w:val="18"/>
                <w:szCs w:val="18"/>
                <w:lang w:val="en-US"/>
              </w:rPr>
              <w:t>799,972</w:t>
            </w:r>
          </w:p>
        </w:tc>
        <w:tc>
          <w:tcPr>
            <w:tcW w:w="180" w:type="dxa"/>
            <w:vAlign w:val="bottom"/>
          </w:tcPr>
          <w:p w14:paraId="118053A0" w14:textId="77777777" w:rsidR="00162E88" w:rsidRPr="00162E88" w:rsidRDefault="00162E88" w:rsidP="00162E88">
            <w:pPr>
              <w:pStyle w:val="acctfourfigures"/>
              <w:spacing w:line="240" w:lineRule="auto"/>
              <w:rPr>
                <w:sz w:val="18"/>
                <w:szCs w:val="18"/>
              </w:rPr>
            </w:pPr>
          </w:p>
        </w:tc>
        <w:tc>
          <w:tcPr>
            <w:tcW w:w="1080" w:type="dxa"/>
            <w:gridSpan w:val="2"/>
            <w:vAlign w:val="bottom"/>
          </w:tcPr>
          <w:p w14:paraId="0314E7C9" w14:textId="5281E51D" w:rsidR="00162E88" w:rsidRPr="00162E88" w:rsidRDefault="00162E88" w:rsidP="00162E88">
            <w:pPr>
              <w:pStyle w:val="acctfourfigures"/>
              <w:tabs>
                <w:tab w:val="clear" w:pos="765"/>
              </w:tabs>
              <w:spacing w:line="240" w:lineRule="auto"/>
              <w:ind w:right="11"/>
              <w:jc w:val="right"/>
              <w:rPr>
                <w:sz w:val="18"/>
                <w:szCs w:val="18"/>
              </w:rPr>
            </w:pPr>
            <w:r w:rsidRPr="00162E88">
              <w:rPr>
                <w:sz w:val="18"/>
                <w:szCs w:val="18"/>
                <w:lang w:val="en-US"/>
              </w:rPr>
              <w:t>799,972</w:t>
            </w:r>
          </w:p>
        </w:tc>
      </w:tr>
      <w:tr w:rsidR="00162E88" w:rsidRPr="009B6609" w14:paraId="1C5B2CCC" w14:textId="77777777" w:rsidTr="00AD52E2">
        <w:trPr>
          <w:cantSplit/>
          <w:trHeight w:val="68"/>
        </w:trPr>
        <w:tc>
          <w:tcPr>
            <w:tcW w:w="3240" w:type="dxa"/>
          </w:tcPr>
          <w:p w14:paraId="34A84D46" w14:textId="0A796C61" w:rsidR="00162E88" w:rsidRPr="009B6609" w:rsidRDefault="00162E88" w:rsidP="00162E88">
            <w:pPr>
              <w:pStyle w:val="block"/>
              <w:spacing w:after="0" w:line="240" w:lineRule="auto"/>
              <w:ind w:left="540" w:hanging="531"/>
              <w:jc w:val="thaiDistribute"/>
              <w:rPr>
                <w:rFonts w:cs="Times New Roman"/>
                <w:sz w:val="18"/>
                <w:szCs w:val="18"/>
              </w:rPr>
            </w:pPr>
            <w:r w:rsidRPr="009B6609">
              <w:rPr>
                <w:rFonts w:cs="Times New Roman"/>
                <w:sz w:val="18"/>
                <w:szCs w:val="18"/>
              </w:rPr>
              <w:t xml:space="preserve">KSL. </w:t>
            </w:r>
            <w:proofErr w:type="spellStart"/>
            <w:r w:rsidRPr="009B6609">
              <w:rPr>
                <w:rFonts w:cs="Times New Roman"/>
                <w:sz w:val="18"/>
                <w:szCs w:val="18"/>
              </w:rPr>
              <w:t>Agro</w:t>
            </w:r>
            <w:proofErr w:type="spellEnd"/>
            <w:r w:rsidRPr="009B6609">
              <w:rPr>
                <w:rFonts w:cs="Times New Roman"/>
                <w:sz w:val="18"/>
                <w:szCs w:val="18"/>
              </w:rPr>
              <w:t xml:space="preserve"> &amp; Trading </w:t>
            </w:r>
            <w:r w:rsidRPr="009B6609">
              <w:rPr>
                <w:rFonts w:cs="Times New Roman"/>
                <w:spacing w:val="-4"/>
                <w:sz w:val="18"/>
                <w:szCs w:val="18"/>
              </w:rPr>
              <w:t>Company Limited</w:t>
            </w:r>
          </w:p>
        </w:tc>
        <w:tc>
          <w:tcPr>
            <w:tcW w:w="2610" w:type="dxa"/>
          </w:tcPr>
          <w:p w14:paraId="37A93512" w14:textId="0AA44423" w:rsidR="00162E88" w:rsidRPr="009B6609" w:rsidRDefault="00162E88" w:rsidP="00162E88">
            <w:pPr>
              <w:pStyle w:val="block"/>
              <w:spacing w:after="0" w:line="240" w:lineRule="auto"/>
              <w:ind w:left="188" w:hanging="180"/>
              <w:jc w:val="center"/>
              <w:rPr>
                <w:rFonts w:cs="Times New Roman"/>
                <w:sz w:val="18"/>
                <w:szCs w:val="18"/>
              </w:rPr>
            </w:pPr>
            <w:r w:rsidRPr="009B6609">
              <w:rPr>
                <w:rFonts w:cs="Times New Roman"/>
                <w:sz w:val="18"/>
                <w:szCs w:val="18"/>
              </w:rPr>
              <w:t>Domestic sugar trading, transportation and manufacture service and agricultural business operation</w:t>
            </w:r>
          </w:p>
        </w:tc>
        <w:tc>
          <w:tcPr>
            <w:tcW w:w="990" w:type="dxa"/>
            <w:vAlign w:val="bottom"/>
          </w:tcPr>
          <w:p w14:paraId="7165C7AE" w14:textId="03129342" w:rsidR="00162E88" w:rsidRPr="009B6609" w:rsidRDefault="00162E88" w:rsidP="00162E88">
            <w:pPr>
              <w:spacing w:line="240" w:lineRule="auto"/>
              <w:jc w:val="center"/>
              <w:rPr>
                <w:rFonts w:ascii="Times New Roman" w:eastAsia="Calibri" w:hAnsi="Times New Roman"/>
                <w:lang w:val="en-GB" w:bidi="ar-SA"/>
              </w:rPr>
            </w:pPr>
            <w:r w:rsidRPr="009B6609">
              <w:rPr>
                <w:rFonts w:ascii="Times New Roman" w:eastAsia="Calibri" w:hAnsi="Times New Roman"/>
                <w:lang w:val="en-GB" w:bidi="ar-SA"/>
              </w:rPr>
              <w:t>Thailand</w:t>
            </w:r>
          </w:p>
        </w:tc>
        <w:tc>
          <w:tcPr>
            <w:tcW w:w="805" w:type="dxa"/>
            <w:vAlign w:val="bottom"/>
          </w:tcPr>
          <w:p w14:paraId="68AA5DBD" w14:textId="283EA0F9"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r w:rsidRPr="00162E88">
              <w:rPr>
                <w:rFonts w:ascii="Times New Roman" w:hAnsi="Times New Roman"/>
              </w:rPr>
              <w:t>100.00</w:t>
            </w:r>
          </w:p>
        </w:tc>
        <w:tc>
          <w:tcPr>
            <w:tcW w:w="180" w:type="dxa"/>
            <w:vAlign w:val="bottom"/>
          </w:tcPr>
          <w:p w14:paraId="6ADAFB7E" w14:textId="77777777" w:rsidR="00162E88" w:rsidRPr="00162E88" w:rsidRDefault="00162E88" w:rsidP="00162E88">
            <w:pPr>
              <w:spacing w:line="240" w:lineRule="auto"/>
              <w:rPr>
                <w:rFonts w:ascii="Times New Roman" w:hAnsi="Times New Roman"/>
              </w:rPr>
            </w:pPr>
          </w:p>
        </w:tc>
        <w:tc>
          <w:tcPr>
            <w:tcW w:w="992" w:type="dxa"/>
            <w:vAlign w:val="bottom"/>
          </w:tcPr>
          <w:p w14:paraId="6DEEF6D3" w14:textId="1EB1B2A5"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right="-83"/>
              <w:rPr>
                <w:rFonts w:ascii="Times New Roman" w:hAnsi="Times New Roman"/>
              </w:rPr>
            </w:pPr>
            <w:r w:rsidRPr="00162E88">
              <w:rPr>
                <w:rFonts w:ascii="Times New Roman" w:hAnsi="Times New Roman"/>
              </w:rPr>
              <w:t>100.00</w:t>
            </w:r>
          </w:p>
        </w:tc>
        <w:tc>
          <w:tcPr>
            <w:tcW w:w="178" w:type="dxa"/>
            <w:vAlign w:val="bottom"/>
          </w:tcPr>
          <w:p w14:paraId="037FE5C8" w14:textId="77777777" w:rsidR="00162E88" w:rsidRPr="00162E88" w:rsidRDefault="00162E88" w:rsidP="00162E88">
            <w:pPr>
              <w:tabs>
                <w:tab w:val="left" w:pos="550"/>
              </w:tabs>
              <w:spacing w:line="240" w:lineRule="auto"/>
              <w:ind w:left="-79" w:right="-44"/>
              <w:rPr>
                <w:rFonts w:ascii="Times New Roman" w:hAnsi="Times New Roman"/>
                <w:lang w:bidi="ar-SA"/>
              </w:rPr>
            </w:pPr>
          </w:p>
        </w:tc>
        <w:tc>
          <w:tcPr>
            <w:tcW w:w="816" w:type="dxa"/>
            <w:vAlign w:val="bottom"/>
          </w:tcPr>
          <w:p w14:paraId="5C9ED723" w14:textId="7086661D" w:rsidR="00162E88" w:rsidRPr="00162E88" w:rsidRDefault="00162E88" w:rsidP="00162E88">
            <w:pPr>
              <w:pStyle w:val="acctfourfigures"/>
              <w:tabs>
                <w:tab w:val="clear" w:pos="765"/>
                <w:tab w:val="left" w:pos="550"/>
              </w:tabs>
              <w:spacing w:line="240" w:lineRule="auto"/>
              <w:ind w:left="-79" w:right="-44"/>
              <w:jc w:val="right"/>
              <w:rPr>
                <w:sz w:val="18"/>
                <w:szCs w:val="18"/>
                <w:lang w:val="en-US"/>
              </w:rPr>
            </w:pPr>
            <w:r w:rsidRPr="00162E88">
              <w:rPr>
                <w:sz w:val="18"/>
                <w:szCs w:val="18"/>
                <w:lang w:val="en-US"/>
              </w:rPr>
              <w:t>300,000</w:t>
            </w:r>
          </w:p>
        </w:tc>
        <w:tc>
          <w:tcPr>
            <w:tcW w:w="180" w:type="dxa"/>
            <w:vAlign w:val="bottom"/>
          </w:tcPr>
          <w:p w14:paraId="54B03D5E" w14:textId="77777777" w:rsidR="00162E88" w:rsidRPr="00162E88" w:rsidRDefault="00162E88" w:rsidP="00162E88">
            <w:pPr>
              <w:pStyle w:val="acctfourfigures"/>
              <w:tabs>
                <w:tab w:val="left" w:pos="550"/>
              </w:tabs>
              <w:spacing w:line="240" w:lineRule="auto"/>
              <w:ind w:left="-79" w:right="-44"/>
              <w:rPr>
                <w:sz w:val="18"/>
                <w:szCs w:val="18"/>
                <w:lang w:val="en-US"/>
              </w:rPr>
            </w:pPr>
          </w:p>
        </w:tc>
        <w:tc>
          <w:tcPr>
            <w:tcW w:w="989" w:type="dxa"/>
            <w:vAlign w:val="bottom"/>
          </w:tcPr>
          <w:p w14:paraId="082F2F52" w14:textId="2D29D723"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3"/>
              <w:rPr>
                <w:rFonts w:ascii="Times New Roman" w:hAnsi="Times New Roman"/>
              </w:rPr>
            </w:pPr>
            <w:r w:rsidRPr="00162E88">
              <w:rPr>
                <w:rFonts w:ascii="Times New Roman" w:hAnsi="Times New Roman"/>
              </w:rPr>
              <w:t>300,000</w:t>
            </w:r>
          </w:p>
        </w:tc>
        <w:tc>
          <w:tcPr>
            <w:tcW w:w="180" w:type="dxa"/>
            <w:vAlign w:val="bottom"/>
          </w:tcPr>
          <w:p w14:paraId="15370D0C" w14:textId="77777777" w:rsidR="00162E88" w:rsidRPr="00162E88" w:rsidRDefault="00162E88" w:rsidP="00162E88">
            <w:pPr>
              <w:pStyle w:val="acctfourfigures"/>
              <w:spacing w:line="240" w:lineRule="auto"/>
              <w:rPr>
                <w:sz w:val="18"/>
                <w:szCs w:val="18"/>
              </w:rPr>
            </w:pPr>
          </w:p>
        </w:tc>
        <w:tc>
          <w:tcPr>
            <w:tcW w:w="1031" w:type="dxa"/>
            <w:vAlign w:val="bottom"/>
          </w:tcPr>
          <w:p w14:paraId="76DF8AC2" w14:textId="0AF1C64C" w:rsidR="00162E88" w:rsidRPr="00162E88" w:rsidRDefault="00162E8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83"/>
              <w:rPr>
                <w:rFonts w:ascii="Times New Roman" w:hAnsi="Times New Roman"/>
              </w:rPr>
            </w:pPr>
            <w:r w:rsidRPr="00162E88">
              <w:rPr>
                <w:rFonts w:ascii="Times New Roman" w:hAnsi="Times New Roman"/>
              </w:rPr>
              <w:t>-</w:t>
            </w:r>
          </w:p>
        </w:tc>
        <w:tc>
          <w:tcPr>
            <w:tcW w:w="221" w:type="dxa"/>
            <w:vAlign w:val="bottom"/>
          </w:tcPr>
          <w:p w14:paraId="78DB38A6" w14:textId="77777777" w:rsidR="00162E88" w:rsidRPr="00162E88" w:rsidRDefault="00162E88" w:rsidP="00162E88">
            <w:pPr>
              <w:pStyle w:val="acctfourfigures"/>
              <w:spacing w:line="240" w:lineRule="auto"/>
              <w:rPr>
                <w:sz w:val="18"/>
                <w:szCs w:val="18"/>
              </w:rPr>
            </w:pPr>
          </w:p>
        </w:tc>
        <w:tc>
          <w:tcPr>
            <w:tcW w:w="1039" w:type="dxa"/>
            <w:gridSpan w:val="2"/>
            <w:vAlign w:val="bottom"/>
          </w:tcPr>
          <w:p w14:paraId="0D192208" w14:textId="07A5A727"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83"/>
              <w:rPr>
                <w:rFonts w:ascii="Times New Roman" w:hAnsi="Times New Roman"/>
              </w:rPr>
            </w:pPr>
            <w:r w:rsidRPr="00162E88">
              <w:rPr>
                <w:rFonts w:ascii="Times New Roman" w:hAnsi="Times New Roman"/>
              </w:rPr>
              <w:t>-</w:t>
            </w:r>
          </w:p>
        </w:tc>
        <w:tc>
          <w:tcPr>
            <w:tcW w:w="180" w:type="dxa"/>
            <w:gridSpan w:val="2"/>
            <w:vAlign w:val="bottom"/>
          </w:tcPr>
          <w:p w14:paraId="183B4BC6" w14:textId="77777777" w:rsidR="00162E88" w:rsidRPr="00162E88" w:rsidRDefault="00162E88" w:rsidP="00162E88">
            <w:pPr>
              <w:pStyle w:val="acctfourfigures"/>
              <w:spacing w:line="240" w:lineRule="auto"/>
              <w:rPr>
                <w:sz w:val="18"/>
                <w:szCs w:val="18"/>
              </w:rPr>
            </w:pPr>
          </w:p>
        </w:tc>
        <w:tc>
          <w:tcPr>
            <w:tcW w:w="900" w:type="dxa"/>
            <w:vAlign w:val="bottom"/>
          </w:tcPr>
          <w:p w14:paraId="35D6AD9E" w14:textId="61023577" w:rsidR="00162E88" w:rsidRPr="00162E88" w:rsidRDefault="00162E88" w:rsidP="00162E88">
            <w:pPr>
              <w:pStyle w:val="acctfourfigures"/>
              <w:tabs>
                <w:tab w:val="clear" w:pos="765"/>
              </w:tabs>
              <w:spacing w:line="240" w:lineRule="auto"/>
              <w:ind w:right="11"/>
              <w:jc w:val="right"/>
              <w:rPr>
                <w:sz w:val="18"/>
                <w:szCs w:val="18"/>
              </w:rPr>
            </w:pPr>
            <w:r w:rsidRPr="00162E88">
              <w:rPr>
                <w:sz w:val="18"/>
                <w:szCs w:val="18"/>
                <w:lang w:val="en-US"/>
              </w:rPr>
              <w:t>300,000</w:t>
            </w:r>
          </w:p>
        </w:tc>
        <w:tc>
          <w:tcPr>
            <w:tcW w:w="180" w:type="dxa"/>
            <w:vAlign w:val="bottom"/>
          </w:tcPr>
          <w:p w14:paraId="07CF5334" w14:textId="77777777" w:rsidR="00162E88" w:rsidRPr="00162E88" w:rsidRDefault="00162E88" w:rsidP="00162E88">
            <w:pPr>
              <w:pStyle w:val="acctfourfigures"/>
              <w:spacing w:line="240" w:lineRule="auto"/>
              <w:rPr>
                <w:sz w:val="18"/>
                <w:szCs w:val="18"/>
              </w:rPr>
            </w:pPr>
          </w:p>
        </w:tc>
        <w:tc>
          <w:tcPr>
            <w:tcW w:w="1080" w:type="dxa"/>
            <w:gridSpan w:val="2"/>
            <w:vAlign w:val="bottom"/>
          </w:tcPr>
          <w:p w14:paraId="37B7AC56" w14:textId="5D86CC1E" w:rsidR="00162E88" w:rsidRPr="00162E88" w:rsidRDefault="00162E88" w:rsidP="00162E88">
            <w:pPr>
              <w:pStyle w:val="acctfourfigures"/>
              <w:tabs>
                <w:tab w:val="clear" w:pos="765"/>
              </w:tabs>
              <w:spacing w:line="240" w:lineRule="auto"/>
              <w:ind w:right="11"/>
              <w:jc w:val="right"/>
              <w:rPr>
                <w:sz w:val="18"/>
                <w:szCs w:val="18"/>
              </w:rPr>
            </w:pPr>
            <w:r w:rsidRPr="00162E88">
              <w:rPr>
                <w:sz w:val="18"/>
                <w:szCs w:val="18"/>
                <w:lang w:val="en-US"/>
              </w:rPr>
              <w:t>300,000</w:t>
            </w:r>
          </w:p>
        </w:tc>
      </w:tr>
      <w:tr w:rsidR="00162E88" w:rsidRPr="009B6609" w14:paraId="46FCDC5E" w14:textId="77777777" w:rsidTr="00AD52E2">
        <w:trPr>
          <w:cantSplit/>
          <w:trHeight w:val="68"/>
        </w:trPr>
        <w:tc>
          <w:tcPr>
            <w:tcW w:w="3240" w:type="dxa"/>
          </w:tcPr>
          <w:p w14:paraId="62F68D73" w14:textId="7240280E" w:rsidR="00162E88" w:rsidRPr="009B6609" w:rsidRDefault="00162E88" w:rsidP="00162E88">
            <w:pPr>
              <w:pStyle w:val="block"/>
              <w:spacing w:after="0" w:line="240" w:lineRule="auto"/>
              <w:ind w:left="540" w:hanging="531"/>
              <w:jc w:val="thaiDistribute"/>
              <w:rPr>
                <w:rFonts w:cs="Times New Roman"/>
                <w:sz w:val="18"/>
                <w:szCs w:val="18"/>
              </w:rPr>
            </w:pPr>
            <w:r w:rsidRPr="009B6609">
              <w:rPr>
                <w:rFonts w:cs="Times New Roman"/>
                <w:sz w:val="18"/>
                <w:szCs w:val="18"/>
              </w:rPr>
              <w:t>WSP Logistic Company Limited</w:t>
            </w:r>
          </w:p>
        </w:tc>
        <w:tc>
          <w:tcPr>
            <w:tcW w:w="2610" w:type="dxa"/>
          </w:tcPr>
          <w:p w14:paraId="279D6F5D" w14:textId="0537A6FF" w:rsidR="00162E88" w:rsidRPr="009B6609" w:rsidRDefault="00162E88" w:rsidP="00162E88">
            <w:pPr>
              <w:pStyle w:val="block"/>
              <w:spacing w:after="0" w:line="240" w:lineRule="auto"/>
              <w:ind w:left="188" w:hanging="180"/>
              <w:jc w:val="center"/>
              <w:rPr>
                <w:rFonts w:cs="Times New Roman"/>
                <w:sz w:val="18"/>
                <w:szCs w:val="18"/>
              </w:rPr>
            </w:pPr>
            <w:r w:rsidRPr="009B6609">
              <w:rPr>
                <w:rFonts w:cs="Times New Roman"/>
                <w:sz w:val="18"/>
                <w:szCs w:val="18"/>
              </w:rPr>
              <w:t>Service transport and shipping goods</w:t>
            </w:r>
          </w:p>
        </w:tc>
        <w:tc>
          <w:tcPr>
            <w:tcW w:w="990" w:type="dxa"/>
            <w:vAlign w:val="bottom"/>
          </w:tcPr>
          <w:p w14:paraId="5DC6138E" w14:textId="1A15D71A" w:rsidR="00162E88" w:rsidRPr="009B6609" w:rsidRDefault="00162E88" w:rsidP="00162E88">
            <w:pPr>
              <w:spacing w:line="240" w:lineRule="auto"/>
              <w:jc w:val="center"/>
              <w:rPr>
                <w:rFonts w:ascii="Times New Roman" w:eastAsia="Calibri" w:hAnsi="Times New Roman"/>
                <w:lang w:val="en-GB" w:bidi="ar-SA"/>
              </w:rPr>
            </w:pPr>
            <w:r w:rsidRPr="009B6609">
              <w:rPr>
                <w:rFonts w:ascii="Times New Roman" w:eastAsia="Calibri" w:hAnsi="Times New Roman"/>
                <w:lang w:val="en-GB" w:bidi="ar-SA"/>
              </w:rPr>
              <w:t>Thailand</w:t>
            </w:r>
          </w:p>
        </w:tc>
        <w:tc>
          <w:tcPr>
            <w:tcW w:w="805" w:type="dxa"/>
            <w:vAlign w:val="bottom"/>
          </w:tcPr>
          <w:p w14:paraId="12E92773" w14:textId="1F844204"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r w:rsidRPr="00162E88">
              <w:rPr>
                <w:rFonts w:ascii="Times New Roman" w:hAnsi="Times New Roman"/>
              </w:rPr>
              <w:t>100.00</w:t>
            </w:r>
          </w:p>
        </w:tc>
        <w:tc>
          <w:tcPr>
            <w:tcW w:w="180" w:type="dxa"/>
            <w:vAlign w:val="bottom"/>
          </w:tcPr>
          <w:p w14:paraId="159B19BB" w14:textId="77777777" w:rsidR="00162E88" w:rsidRPr="00162E88" w:rsidRDefault="00162E88" w:rsidP="00162E88">
            <w:pPr>
              <w:spacing w:line="240" w:lineRule="auto"/>
              <w:rPr>
                <w:rFonts w:ascii="Times New Roman" w:hAnsi="Times New Roman"/>
              </w:rPr>
            </w:pPr>
          </w:p>
        </w:tc>
        <w:tc>
          <w:tcPr>
            <w:tcW w:w="992" w:type="dxa"/>
            <w:vAlign w:val="bottom"/>
          </w:tcPr>
          <w:p w14:paraId="7A36E230" w14:textId="0E489750"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right="-83"/>
              <w:rPr>
                <w:rFonts w:ascii="Times New Roman" w:hAnsi="Times New Roman"/>
              </w:rPr>
            </w:pPr>
            <w:r w:rsidRPr="00162E88">
              <w:rPr>
                <w:rFonts w:ascii="Times New Roman" w:hAnsi="Times New Roman"/>
              </w:rPr>
              <w:t>100.00</w:t>
            </w:r>
          </w:p>
        </w:tc>
        <w:tc>
          <w:tcPr>
            <w:tcW w:w="178" w:type="dxa"/>
            <w:vAlign w:val="bottom"/>
          </w:tcPr>
          <w:p w14:paraId="269041AD" w14:textId="77777777" w:rsidR="00162E88" w:rsidRPr="00162E88" w:rsidRDefault="00162E88" w:rsidP="00162E88">
            <w:pPr>
              <w:tabs>
                <w:tab w:val="left" w:pos="550"/>
              </w:tabs>
              <w:spacing w:line="240" w:lineRule="auto"/>
              <w:ind w:left="-79" w:right="-44"/>
              <w:rPr>
                <w:rFonts w:ascii="Times New Roman" w:hAnsi="Times New Roman"/>
                <w:lang w:bidi="ar-SA"/>
              </w:rPr>
            </w:pPr>
          </w:p>
        </w:tc>
        <w:tc>
          <w:tcPr>
            <w:tcW w:w="816" w:type="dxa"/>
            <w:vAlign w:val="bottom"/>
          </w:tcPr>
          <w:p w14:paraId="0734559B" w14:textId="6F47936F" w:rsidR="00162E88" w:rsidRPr="00162E88" w:rsidRDefault="00162E88" w:rsidP="00162E88">
            <w:pPr>
              <w:pStyle w:val="acctfourfigures"/>
              <w:tabs>
                <w:tab w:val="clear" w:pos="765"/>
                <w:tab w:val="left" w:pos="550"/>
              </w:tabs>
              <w:spacing w:line="240" w:lineRule="auto"/>
              <w:ind w:left="-79" w:right="-44"/>
              <w:jc w:val="right"/>
              <w:rPr>
                <w:sz w:val="18"/>
                <w:szCs w:val="18"/>
                <w:lang w:val="en-US"/>
              </w:rPr>
            </w:pPr>
            <w:r w:rsidRPr="00162E88">
              <w:rPr>
                <w:sz w:val="18"/>
                <w:szCs w:val="18"/>
                <w:lang w:val="en-US"/>
              </w:rPr>
              <w:t>250</w:t>
            </w:r>
          </w:p>
        </w:tc>
        <w:tc>
          <w:tcPr>
            <w:tcW w:w="180" w:type="dxa"/>
            <w:vAlign w:val="bottom"/>
          </w:tcPr>
          <w:p w14:paraId="7DC4C0EB" w14:textId="77777777" w:rsidR="00162E88" w:rsidRPr="00162E88" w:rsidRDefault="00162E88" w:rsidP="00162E88">
            <w:pPr>
              <w:pStyle w:val="acctfourfigures"/>
              <w:tabs>
                <w:tab w:val="left" w:pos="550"/>
              </w:tabs>
              <w:spacing w:line="240" w:lineRule="auto"/>
              <w:ind w:left="-79" w:right="-44"/>
              <w:rPr>
                <w:sz w:val="18"/>
                <w:szCs w:val="18"/>
                <w:lang w:val="en-US"/>
              </w:rPr>
            </w:pPr>
          </w:p>
        </w:tc>
        <w:tc>
          <w:tcPr>
            <w:tcW w:w="989" w:type="dxa"/>
            <w:vAlign w:val="bottom"/>
          </w:tcPr>
          <w:p w14:paraId="0029FE9F" w14:textId="3E2EB747"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3"/>
              <w:rPr>
                <w:rFonts w:ascii="Times New Roman" w:hAnsi="Times New Roman"/>
              </w:rPr>
            </w:pPr>
            <w:r w:rsidRPr="00162E88">
              <w:rPr>
                <w:rFonts w:ascii="Times New Roman" w:hAnsi="Times New Roman"/>
              </w:rPr>
              <w:t>250</w:t>
            </w:r>
          </w:p>
        </w:tc>
        <w:tc>
          <w:tcPr>
            <w:tcW w:w="180" w:type="dxa"/>
            <w:vAlign w:val="bottom"/>
          </w:tcPr>
          <w:p w14:paraId="6619C7FE" w14:textId="77777777" w:rsidR="00162E88" w:rsidRPr="00162E88" w:rsidRDefault="00162E88" w:rsidP="00162E88">
            <w:pPr>
              <w:pStyle w:val="acctfourfigures"/>
              <w:spacing w:line="240" w:lineRule="auto"/>
              <w:rPr>
                <w:sz w:val="18"/>
                <w:szCs w:val="18"/>
              </w:rPr>
            </w:pPr>
          </w:p>
        </w:tc>
        <w:tc>
          <w:tcPr>
            <w:tcW w:w="1031" w:type="dxa"/>
            <w:vAlign w:val="bottom"/>
          </w:tcPr>
          <w:p w14:paraId="7FB39DF4" w14:textId="78510A1A" w:rsidR="00162E88" w:rsidRPr="00162E88" w:rsidRDefault="00162E8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83"/>
              <w:rPr>
                <w:rFonts w:ascii="Times New Roman" w:hAnsi="Times New Roman"/>
              </w:rPr>
            </w:pPr>
            <w:r w:rsidRPr="00162E88">
              <w:rPr>
                <w:rFonts w:ascii="Times New Roman" w:hAnsi="Times New Roman"/>
              </w:rPr>
              <w:t>-</w:t>
            </w:r>
          </w:p>
        </w:tc>
        <w:tc>
          <w:tcPr>
            <w:tcW w:w="221" w:type="dxa"/>
            <w:vAlign w:val="bottom"/>
          </w:tcPr>
          <w:p w14:paraId="28BF9F3D" w14:textId="77777777" w:rsidR="00162E88" w:rsidRPr="00162E88" w:rsidRDefault="00162E88" w:rsidP="00162E88">
            <w:pPr>
              <w:pStyle w:val="acctfourfigures"/>
              <w:spacing w:line="240" w:lineRule="auto"/>
              <w:rPr>
                <w:sz w:val="18"/>
                <w:szCs w:val="18"/>
              </w:rPr>
            </w:pPr>
          </w:p>
        </w:tc>
        <w:tc>
          <w:tcPr>
            <w:tcW w:w="1039" w:type="dxa"/>
            <w:gridSpan w:val="2"/>
            <w:vAlign w:val="bottom"/>
          </w:tcPr>
          <w:p w14:paraId="5A4CBBE7" w14:textId="1812E74A"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83"/>
              <w:rPr>
                <w:rFonts w:ascii="Times New Roman" w:hAnsi="Times New Roman"/>
              </w:rPr>
            </w:pPr>
            <w:r w:rsidRPr="00162E88">
              <w:rPr>
                <w:rFonts w:ascii="Times New Roman" w:hAnsi="Times New Roman"/>
              </w:rPr>
              <w:t>-</w:t>
            </w:r>
          </w:p>
        </w:tc>
        <w:tc>
          <w:tcPr>
            <w:tcW w:w="180" w:type="dxa"/>
            <w:gridSpan w:val="2"/>
            <w:vAlign w:val="bottom"/>
          </w:tcPr>
          <w:p w14:paraId="4CD17777" w14:textId="77777777" w:rsidR="00162E88" w:rsidRPr="00162E88" w:rsidRDefault="00162E88" w:rsidP="00162E88">
            <w:pPr>
              <w:pStyle w:val="acctfourfigures"/>
              <w:spacing w:line="240" w:lineRule="auto"/>
              <w:rPr>
                <w:sz w:val="18"/>
                <w:szCs w:val="18"/>
              </w:rPr>
            </w:pPr>
          </w:p>
        </w:tc>
        <w:tc>
          <w:tcPr>
            <w:tcW w:w="900" w:type="dxa"/>
            <w:vAlign w:val="bottom"/>
          </w:tcPr>
          <w:p w14:paraId="1AE0F550" w14:textId="45C26A85" w:rsidR="00162E88" w:rsidRPr="00162E88" w:rsidRDefault="00162E88" w:rsidP="00162E88">
            <w:pPr>
              <w:pStyle w:val="acctfourfigures"/>
              <w:tabs>
                <w:tab w:val="clear" w:pos="765"/>
              </w:tabs>
              <w:spacing w:line="240" w:lineRule="auto"/>
              <w:ind w:right="11"/>
              <w:jc w:val="right"/>
              <w:rPr>
                <w:sz w:val="18"/>
                <w:szCs w:val="18"/>
              </w:rPr>
            </w:pPr>
            <w:r w:rsidRPr="00162E88">
              <w:rPr>
                <w:sz w:val="18"/>
                <w:szCs w:val="18"/>
                <w:lang w:val="en-US"/>
              </w:rPr>
              <w:t>250</w:t>
            </w:r>
          </w:p>
        </w:tc>
        <w:tc>
          <w:tcPr>
            <w:tcW w:w="180" w:type="dxa"/>
            <w:vAlign w:val="bottom"/>
          </w:tcPr>
          <w:p w14:paraId="432FB2D0" w14:textId="77777777" w:rsidR="00162E88" w:rsidRPr="00162E88" w:rsidRDefault="00162E88" w:rsidP="00162E88">
            <w:pPr>
              <w:pStyle w:val="acctfourfigures"/>
              <w:spacing w:line="240" w:lineRule="auto"/>
              <w:rPr>
                <w:sz w:val="18"/>
                <w:szCs w:val="18"/>
              </w:rPr>
            </w:pPr>
          </w:p>
        </w:tc>
        <w:tc>
          <w:tcPr>
            <w:tcW w:w="1080" w:type="dxa"/>
            <w:gridSpan w:val="2"/>
            <w:vAlign w:val="bottom"/>
          </w:tcPr>
          <w:p w14:paraId="17EBAA9C" w14:textId="3528AE02" w:rsidR="00162E88" w:rsidRPr="00162E88" w:rsidRDefault="00162E88" w:rsidP="00162E88">
            <w:pPr>
              <w:pStyle w:val="acctfourfigures"/>
              <w:tabs>
                <w:tab w:val="clear" w:pos="765"/>
              </w:tabs>
              <w:spacing w:line="240" w:lineRule="auto"/>
              <w:ind w:right="11"/>
              <w:jc w:val="right"/>
              <w:rPr>
                <w:sz w:val="18"/>
                <w:szCs w:val="18"/>
              </w:rPr>
            </w:pPr>
            <w:r w:rsidRPr="00162E88">
              <w:rPr>
                <w:sz w:val="18"/>
                <w:szCs w:val="18"/>
                <w:lang w:val="en-US"/>
              </w:rPr>
              <w:t>250</w:t>
            </w:r>
          </w:p>
        </w:tc>
      </w:tr>
      <w:tr w:rsidR="00162E88" w:rsidRPr="009B6609" w14:paraId="6D80E587" w14:textId="77777777" w:rsidTr="00AD52E2">
        <w:trPr>
          <w:cantSplit/>
          <w:trHeight w:val="51"/>
        </w:trPr>
        <w:tc>
          <w:tcPr>
            <w:tcW w:w="3240" w:type="dxa"/>
          </w:tcPr>
          <w:p w14:paraId="7F0C2037" w14:textId="130F9539" w:rsidR="00162E88" w:rsidRPr="009B6609" w:rsidRDefault="00162E88" w:rsidP="00162E88">
            <w:pPr>
              <w:pStyle w:val="block"/>
              <w:spacing w:after="0" w:line="240" w:lineRule="auto"/>
              <w:ind w:left="540" w:hanging="531"/>
              <w:jc w:val="thaiDistribute"/>
              <w:rPr>
                <w:rFonts w:cs="Times New Roman"/>
                <w:sz w:val="18"/>
                <w:szCs w:val="18"/>
              </w:rPr>
            </w:pPr>
            <w:r w:rsidRPr="009B6609">
              <w:rPr>
                <w:rFonts w:cs="Times New Roman"/>
                <w:sz w:val="18"/>
                <w:szCs w:val="18"/>
              </w:rPr>
              <w:t>KHUN CHUAN Company Limited</w:t>
            </w:r>
          </w:p>
        </w:tc>
        <w:tc>
          <w:tcPr>
            <w:tcW w:w="2610" w:type="dxa"/>
          </w:tcPr>
          <w:p w14:paraId="0F3CE049" w14:textId="6E951189" w:rsidR="00162E88" w:rsidRPr="009B6609" w:rsidRDefault="00162E88" w:rsidP="00162E88">
            <w:pPr>
              <w:pStyle w:val="block"/>
              <w:spacing w:after="0" w:line="240" w:lineRule="auto"/>
              <w:ind w:left="188" w:hanging="180"/>
              <w:jc w:val="center"/>
              <w:rPr>
                <w:rFonts w:cs="Times New Roman"/>
                <w:sz w:val="18"/>
                <w:szCs w:val="18"/>
              </w:rPr>
            </w:pPr>
            <w:r w:rsidRPr="009B6609">
              <w:rPr>
                <w:rFonts w:cs="Times New Roman"/>
                <w:sz w:val="18"/>
                <w:szCs w:val="18"/>
              </w:rPr>
              <w:t>Social enterprise</w:t>
            </w:r>
          </w:p>
        </w:tc>
        <w:tc>
          <w:tcPr>
            <w:tcW w:w="990" w:type="dxa"/>
            <w:vAlign w:val="bottom"/>
          </w:tcPr>
          <w:p w14:paraId="2D74FF34" w14:textId="6C90E06B" w:rsidR="00162E88" w:rsidRPr="009B6609" w:rsidRDefault="00162E88" w:rsidP="00162E88">
            <w:pPr>
              <w:spacing w:line="240" w:lineRule="auto"/>
              <w:jc w:val="center"/>
              <w:rPr>
                <w:rFonts w:ascii="Times New Roman" w:eastAsia="Calibri" w:hAnsi="Times New Roman"/>
                <w:lang w:val="en-GB" w:bidi="ar-SA"/>
              </w:rPr>
            </w:pPr>
            <w:r w:rsidRPr="009B6609">
              <w:rPr>
                <w:rFonts w:ascii="Times New Roman" w:eastAsia="Calibri" w:hAnsi="Times New Roman"/>
                <w:lang w:val="en-GB" w:bidi="ar-SA"/>
              </w:rPr>
              <w:t>Thailand</w:t>
            </w:r>
          </w:p>
        </w:tc>
        <w:tc>
          <w:tcPr>
            <w:tcW w:w="805" w:type="dxa"/>
            <w:vAlign w:val="bottom"/>
          </w:tcPr>
          <w:p w14:paraId="7C6F2795" w14:textId="63602E39"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r w:rsidRPr="00162E88">
              <w:rPr>
                <w:rFonts w:ascii="Times New Roman" w:hAnsi="Times New Roman"/>
              </w:rPr>
              <w:t>99.97</w:t>
            </w:r>
          </w:p>
        </w:tc>
        <w:tc>
          <w:tcPr>
            <w:tcW w:w="180" w:type="dxa"/>
            <w:vAlign w:val="bottom"/>
          </w:tcPr>
          <w:p w14:paraId="4F4E7A16" w14:textId="77777777" w:rsidR="00162E88" w:rsidRPr="00162E88" w:rsidRDefault="00162E88" w:rsidP="00162E88">
            <w:pPr>
              <w:spacing w:line="240" w:lineRule="auto"/>
              <w:rPr>
                <w:rFonts w:ascii="Times New Roman" w:hAnsi="Times New Roman"/>
              </w:rPr>
            </w:pPr>
          </w:p>
        </w:tc>
        <w:tc>
          <w:tcPr>
            <w:tcW w:w="992" w:type="dxa"/>
            <w:vAlign w:val="bottom"/>
          </w:tcPr>
          <w:p w14:paraId="10AE7AAF" w14:textId="04A1D322"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right="-83"/>
              <w:rPr>
                <w:rFonts w:ascii="Times New Roman" w:hAnsi="Times New Roman"/>
              </w:rPr>
            </w:pPr>
            <w:r w:rsidRPr="00162E88">
              <w:rPr>
                <w:rFonts w:ascii="Times New Roman" w:hAnsi="Times New Roman"/>
              </w:rPr>
              <w:t>99.97</w:t>
            </w:r>
          </w:p>
        </w:tc>
        <w:tc>
          <w:tcPr>
            <w:tcW w:w="178" w:type="dxa"/>
            <w:vAlign w:val="bottom"/>
          </w:tcPr>
          <w:p w14:paraId="10A53324" w14:textId="77777777" w:rsidR="00162E88" w:rsidRPr="00162E88" w:rsidRDefault="00162E88" w:rsidP="00162E88">
            <w:pPr>
              <w:tabs>
                <w:tab w:val="left" w:pos="550"/>
              </w:tabs>
              <w:spacing w:line="240" w:lineRule="auto"/>
              <w:ind w:left="-79" w:right="-44"/>
              <w:rPr>
                <w:rFonts w:ascii="Times New Roman" w:hAnsi="Times New Roman"/>
                <w:lang w:bidi="ar-SA"/>
              </w:rPr>
            </w:pPr>
          </w:p>
        </w:tc>
        <w:tc>
          <w:tcPr>
            <w:tcW w:w="816" w:type="dxa"/>
            <w:vAlign w:val="bottom"/>
          </w:tcPr>
          <w:p w14:paraId="2CA79BF5" w14:textId="1362ADF0" w:rsidR="00162E88" w:rsidRPr="00162E88" w:rsidRDefault="00162E88" w:rsidP="00162E88">
            <w:pPr>
              <w:pStyle w:val="acctfourfigures"/>
              <w:tabs>
                <w:tab w:val="clear" w:pos="765"/>
                <w:tab w:val="left" w:pos="550"/>
              </w:tabs>
              <w:spacing w:line="240" w:lineRule="auto"/>
              <w:ind w:left="-79" w:right="-44"/>
              <w:jc w:val="right"/>
              <w:rPr>
                <w:sz w:val="18"/>
                <w:szCs w:val="18"/>
                <w:lang w:val="en-US"/>
              </w:rPr>
            </w:pPr>
            <w:r w:rsidRPr="00162E88">
              <w:rPr>
                <w:sz w:val="18"/>
                <w:szCs w:val="18"/>
                <w:lang w:val="en-US"/>
              </w:rPr>
              <w:t>1,000</w:t>
            </w:r>
          </w:p>
        </w:tc>
        <w:tc>
          <w:tcPr>
            <w:tcW w:w="180" w:type="dxa"/>
            <w:vAlign w:val="bottom"/>
          </w:tcPr>
          <w:p w14:paraId="3516E277" w14:textId="77777777" w:rsidR="00162E88" w:rsidRPr="00162E88" w:rsidRDefault="00162E88" w:rsidP="00162E88">
            <w:pPr>
              <w:pStyle w:val="acctfourfigures"/>
              <w:tabs>
                <w:tab w:val="left" w:pos="550"/>
              </w:tabs>
              <w:spacing w:line="240" w:lineRule="auto"/>
              <w:ind w:left="-79" w:right="-44"/>
              <w:rPr>
                <w:sz w:val="18"/>
                <w:szCs w:val="18"/>
                <w:lang w:val="en-US"/>
              </w:rPr>
            </w:pPr>
          </w:p>
        </w:tc>
        <w:tc>
          <w:tcPr>
            <w:tcW w:w="989" w:type="dxa"/>
            <w:vAlign w:val="bottom"/>
          </w:tcPr>
          <w:p w14:paraId="49FACE9D" w14:textId="5D761D92"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3"/>
              <w:rPr>
                <w:rFonts w:ascii="Times New Roman" w:hAnsi="Times New Roman"/>
              </w:rPr>
            </w:pPr>
            <w:r w:rsidRPr="00162E88">
              <w:rPr>
                <w:rFonts w:ascii="Times New Roman" w:hAnsi="Times New Roman"/>
              </w:rPr>
              <w:t>1,000</w:t>
            </w:r>
          </w:p>
        </w:tc>
        <w:tc>
          <w:tcPr>
            <w:tcW w:w="180" w:type="dxa"/>
            <w:vAlign w:val="bottom"/>
          </w:tcPr>
          <w:p w14:paraId="35D53FA4" w14:textId="77777777" w:rsidR="00162E88" w:rsidRPr="00162E88" w:rsidRDefault="00162E88" w:rsidP="00162E88">
            <w:pPr>
              <w:pStyle w:val="acctfourfigures"/>
              <w:spacing w:line="240" w:lineRule="auto"/>
              <w:rPr>
                <w:sz w:val="18"/>
                <w:szCs w:val="18"/>
              </w:rPr>
            </w:pPr>
          </w:p>
        </w:tc>
        <w:tc>
          <w:tcPr>
            <w:tcW w:w="1031" w:type="dxa"/>
            <w:vAlign w:val="bottom"/>
          </w:tcPr>
          <w:p w14:paraId="0B08D670" w14:textId="57FD8600" w:rsidR="00162E88" w:rsidRPr="00162E88" w:rsidRDefault="00162E8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83"/>
              <w:rPr>
                <w:rFonts w:ascii="Times New Roman" w:hAnsi="Times New Roman"/>
              </w:rPr>
            </w:pPr>
            <w:r w:rsidRPr="00162E88">
              <w:rPr>
                <w:rFonts w:ascii="Times New Roman" w:hAnsi="Times New Roman"/>
              </w:rPr>
              <w:t>-</w:t>
            </w:r>
          </w:p>
        </w:tc>
        <w:tc>
          <w:tcPr>
            <w:tcW w:w="221" w:type="dxa"/>
            <w:vAlign w:val="bottom"/>
          </w:tcPr>
          <w:p w14:paraId="6D173631" w14:textId="77777777" w:rsidR="00162E88" w:rsidRPr="00162E88" w:rsidRDefault="00162E88" w:rsidP="00162E88">
            <w:pPr>
              <w:pStyle w:val="acctfourfigures"/>
              <w:spacing w:line="240" w:lineRule="auto"/>
              <w:rPr>
                <w:sz w:val="18"/>
                <w:szCs w:val="18"/>
              </w:rPr>
            </w:pPr>
          </w:p>
        </w:tc>
        <w:tc>
          <w:tcPr>
            <w:tcW w:w="1039" w:type="dxa"/>
            <w:gridSpan w:val="2"/>
            <w:vAlign w:val="bottom"/>
          </w:tcPr>
          <w:p w14:paraId="2E86D5C9" w14:textId="2F6DD879"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83"/>
              <w:rPr>
                <w:rFonts w:ascii="Times New Roman" w:hAnsi="Times New Roman"/>
              </w:rPr>
            </w:pPr>
            <w:r w:rsidRPr="00162E88">
              <w:rPr>
                <w:rFonts w:ascii="Times New Roman" w:hAnsi="Times New Roman"/>
              </w:rPr>
              <w:t>-</w:t>
            </w:r>
          </w:p>
        </w:tc>
        <w:tc>
          <w:tcPr>
            <w:tcW w:w="180" w:type="dxa"/>
            <w:gridSpan w:val="2"/>
            <w:vAlign w:val="bottom"/>
          </w:tcPr>
          <w:p w14:paraId="05C44DB9" w14:textId="77777777" w:rsidR="00162E88" w:rsidRPr="00162E88" w:rsidRDefault="00162E88" w:rsidP="00162E88">
            <w:pPr>
              <w:pStyle w:val="acctfourfigures"/>
              <w:spacing w:line="240" w:lineRule="auto"/>
              <w:rPr>
                <w:sz w:val="18"/>
                <w:szCs w:val="18"/>
              </w:rPr>
            </w:pPr>
          </w:p>
        </w:tc>
        <w:tc>
          <w:tcPr>
            <w:tcW w:w="900" w:type="dxa"/>
            <w:vAlign w:val="bottom"/>
          </w:tcPr>
          <w:p w14:paraId="56E6738B" w14:textId="58B2E7B5" w:rsidR="00162E88" w:rsidRPr="00162E88" w:rsidRDefault="00162E88" w:rsidP="00162E88">
            <w:pPr>
              <w:pStyle w:val="acctfourfigures"/>
              <w:tabs>
                <w:tab w:val="clear" w:pos="765"/>
              </w:tabs>
              <w:spacing w:line="240" w:lineRule="auto"/>
              <w:ind w:right="11"/>
              <w:jc w:val="right"/>
              <w:rPr>
                <w:sz w:val="18"/>
                <w:szCs w:val="18"/>
              </w:rPr>
            </w:pPr>
            <w:r w:rsidRPr="00162E88">
              <w:rPr>
                <w:sz w:val="18"/>
                <w:szCs w:val="18"/>
                <w:lang w:val="en-US"/>
              </w:rPr>
              <w:t>1,000</w:t>
            </w:r>
          </w:p>
        </w:tc>
        <w:tc>
          <w:tcPr>
            <w:tcW w:w="180" w:type="dxa"/>
            <w:vAlign w:val="bottom"/>
          </w:tcPr>
          <w:p w14:paraId="61EB8452" w14:textId="77777777" w:rsidR="00162E88" w:rsidRPr="00162E88" w:rsidRDefault="00162E88" w:rsidP="00162E88">
            <w:pPr>
              <w:pStyle w:val="acctfourfigures"/>
              <w:spacing w:line="240" w:lineRule="auto"/>
              <w:rPr>
                <w:sz w:val="18"/>
                <w:szCs w:val="18"/>
              </w:rPr>
            </w:pPr>
          </w:p>
        </w:tc>
        <w:tc>
          <w:tcPr>
            <w:tcW w:w="1080" w:type="dxa"/>
            <w:gridSpan w:val="2"/>
            <w:vAlign w:val="bottom"/>
          </w:tcPr>
          <w:p w14:paraId="23401C0D" w14:textId="7C562DB8" w:rsidR="00162E88" w:rsidRPr="00162E88" w:rsidRDefault="00162E88" w:rsidP="00162E88">
            <w:pPr>
              <w:pStyle w:val="acctfourfigures"/>
              <w:tabs>
                <w:tab w:val="clear" w:pos="765"/>
              </w:tabs>
              <w:spacing w:line="240" w:lineRule="auto"/>
              <w:ind w:right="11"/>
              <w:jc w:val="right"/>
              <w:rPr>
                <w:sz w:val="18"/>
                <w:szCs w:val="18"/>
              </w:rPr>
            </w:pPr>
            <w:r w:rsidRPr="00162E88">
              <w:rPr>
                <w:sz w:val="18"/>
                <w:szCs w:val="18"/>
                <w:lang w:val="en-US"/>
              </w:rPr>
              <w:t>1,000</w:t>
            </w:r>
          </w:p>
        </w:tc>
      </w:tr>
      <w:tr w:rsidR="00162E88" w:rsidRPr="009B6609" w14:paraId="3E98AA0A" w14:textId="77777777" w:rsidTr="00AD52E2">
        <w:trPr>
          <w:cantSplit/>
          <w:trHeight w:val="406"/>
        </w:trPr>
        <w:tc>
          <w:tcPr>
            <w:tcW w:w="3240" w:type="dxa"/>
          </w:tcPr>
          <w:p w14:paraId="5BCD6223" w14:textId="40445152" w:rsidR="00162E88" w:rsidRPr="009B6609" w:rsidRDefault="00162E88" w:rsidP="00162E88">
            <w:pPr>
              <w:pStyle w:val="block"/>
              <w:spacing w:after="0" w:line="240" w:lineRule="auto"/>
              <w:ind w:left="540" w:hanging="531"/>
              <w:jc w:val="thaiDistribute"/>
              <w:rPr>
                <w:rFonts w:cs="Times New Roman"/>
                <w:sz w:val="18"/>
                <w:szCs w:val="18"/>
              </w:rPr>
            </w:pPr>
            <w:r w:rsidRPr="009B6609">
              <w:rPr>
                <w:rFonts w:cs="Times New Roman"/>
                <w:sz w:val="18"/>
                <w:szCs w:val="18"/>
              </w:rPr>
              <w:t>Savannakhet Sugar Corporation</w:t>
            </w:r>
          </w:p>
        </w:tc>
        <w:tc>
          <w:tcPr>
            <w:tcW w:w="2610" w:type="dxa"/>
          </w:tcPr>
          <w:p w14:paraId="713AC9C7" w14:textId="15B8D791" w:rsidR="00162E88" w:rsidRPr="009B6609" w:rsidRDefault="00162E88" w:rsidP="00162E88">
            <w:pPr>
              <w:pStyle w:val="block"/>
              <w:spacing w:after="0" w:line="240" w:lineRule="auto"/>
              <w:ind w:left="188" w:hanging="180"/>
              <w:jc w:val="center"/>
              <w:rPr>
                <w:rFonts w:cs="Times New Roman"/>
                <w:sz w:val="18"/>
                <w:szCs w:val="18"/>
              </w:rPr>
            </w:pPr>
            <w:r w:rsidRPr="009B6609">
              <w:rPr>
                <w:rFonts w:cs="Times New Roman"/>
                <w:sz w:val="18"/>
                <w:szCs w:val="18"/>
              </w:rPr>
              <w:t>Agricultural operations, manufacture and distribution of sugar and molasses</w:t>
            </w:r>
          </w:p>
        </w:tc>
        <w:tc>
          <w:tcPr>
            <w:tcW w:w="990" w:type="dxa"/>
            <w:vAlign w:val="bottom"/>
          </w:tcPr>
          <w:p w14:paraId="775BDB2A" w14:textId="63BBF009" w:rsidR="00162E88" w:rsidRPr="009B6609" w:rsidRDefault="00162E88" w:rsidP="00162E88">
            <w:pPr>
              <w:spacing w:line="240" w:lineRule="auto"/>
              <w:jc w:val="center"/>
              <w:rPr>
                <w:rFonts w:ascii="Times New Roman" w:eastAsia="Calibri" w:hAnsi="Times New Roman"/>
                <w:lang w:val="en-GB" w:bidi="ar-SA"/>
              </w:rPr>
            </w:pPr>
            <w:r w:rsidRPr="009B6609">
              <w:rPr>
                <w:rFonts w:ascii="Times New Roman" w:eastAsia="Calibri" w:hAnsi="Times New Roman"/>
                <w:lang w:val="en-GB" w:bidi="ar-SA"/>
              </w:rPr>
              <w:t>Laos</w:t>
            </w:r>
          </w:p>
        </w:tc>
        <w:tc>
          <w:tcPr>
            <w:tcW w:w="805" w:type="dxa"/>
            <w:vAlign w:val="bottom"/>
          </w:tcPr>
          <w:p w14:paraId="19F3CE79" w14:textId="1AE0801E"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r w:rsidRPr="00162E88">
              <w:rPr>
                <w:rFonts w:ascii="Times New Roman" w:hAnsi="Times New Roman"/>
              </w:rPr>
              <w:t>98.00</w:t>
            </w:r>
          </w:p>
        </w:tc>
        <w:tc>
          <w:tcPr>
            <w:tcW w:w="180" w:type="dxa"/>
            <w:vAlign w:val="bottom"/>
          </w:tcPr>
          <w:p w14:paraId="3944C74F" w14:textId="77777777" w:rsidR="00162E88" w:rsidRPr="00162E88" w:rsidRDefault="00162E88" w:rsidP="00162E88">
            <w:pPr>
              <w:spacing w:line="240" w:lineRule="auto"/>
              <w:rPr>
                <w:rFonts w:ascii="Times New Roman" w:hAnsi="Times New Roman"/>
              </w:rPr>
            </w:pPr>
          </w:p>
        </w:tc>
        <w:tc>
          <w:tcPr>
            <w:tcW w:w="992" w:type="dxa"/>
            <w:vAlign w:val="bottom"/>
          </w:tcPr>
          <w:p w14:paraId="1E9EE2E4" w14:textId="5711F878"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right="-83"/>
              <w:rPr>
                <w:rFonts w:ascii="Times New Roman" w:hAnsi="Times New Roman"/>
              </w:rPr>
            </w:pPr>
            <w:r w:rsidRPr="00162E88">
              <w:rPr>
                <w:rFonts w:ascii="Times New Roman" w:hAnsi="Times New Roman"/>
              </w:rPr>
              <w:t>98.00</w:t>
            </w:r>
          </w:p>
        </w:tc>
        <w:tc>
          <w:tcPr>
            <w:tcW w:w="178" w:type="dxa"/>
            <w:vAlign w:val="bottom"/>
          </w:tcPr>
          <w:p w14:paraId="5072F95A" w14:textId="77777777" w:rsidR="00162E88" w:rsidRPr="00162E88" w:rsidRDefault="00162E88" w:rsidP="00162E88">
            <w:pPr>
              <w:tabs>
                <w:tab w:val="left" w:pos="550"/>
              </w:tabs>
              <w:spacing w:line="240" w:lineRule="auto"/>
              <w:ind w:left="-79" w:right="-44"/>
              <w:rPr>
                <w:rFonts w:ascii="Times New Roman" w:hAnsi="Times New Roman"/>
                <w:lang w:bidi="ar-SA"/>
              </w:rPr>
            </w:pPr>
          </w:p>
        </w:tc>
        <w:tc>
          <w:tcPr>
            <w:tcW w:w="816" w:type="dxa"/>
            <w:vAlign w:val="bottom"/>
          </w:tcPr>
          <w:p w14:paraId="65D4D832" w14:textId="4FF8AC2C" w:rsidR="00162E88" w:rsidRPr="00162E88" w:rsidRDefault="00162E88" w:rsidP="00162E88">
            <w:pPr>
              <w:pStyle w:val="acctfourfigures"/>
              <w:tabs>
                <w:tab w:val="clear" w:pos="765"/>
                <w:tab w:val="left" w:pos="550"/>
              </w:tabs>
              <w:spacing w:line="240" w:lineRule="auto"/>
              <w:ind w:left="-79" w:right="-44"/>
              <w:jc w:val="right"/>
              <w:rPr>
                <w:sz w:val="18"/>
                <w:szCs w:val="18"/>
                <w:lang w:val="en-US"/>
              </w:rPr>
            </w:pPr>
            <w:r w:rsidRPr="00162E88">
              <w:rPr>
                <w:sz w:val="18"/>
                <w:szCs w:val="18"/>
                <w:lang w:val="en-US"/>
              </w:rPr>
              <w:t>674,178</w:t>
            </w:r>
          </w:p>
        </w:tc>
        <w:tc>
          <w:tcPr>
            <w:tcW w:w="180" w:type="dxa"/>
            <w:vAlign w:val="bottom"/>
          </w:tcPr>
          <w:p w14:paraId="3176E296" w14:textId="77777777" w:rsidR="00162E88" w:rsidRPr="00162E88" w:rsidRDefault="00162E88" w:rsidP="00162E88">
            <w:pPr>
              <w:pStyle w:val="acctfourfigures"/>
              <w:tabs>
                <w:tab w:val="left" w:pos="550"/>
              </w:tabs>
              <w:spacing w:line="240" w:lineRule="auto"/>
              <w:ind w:left="-79" w:right="-44"/>
              <w:rPr>
                <w:sz w:val="18"/>
                <w:szCs w:val="18"/>
                <w:lang w:val="en-US"/>
              </w:rPr>
            </w:pPr>
          </w:p>
        </w:tc>
        <w:tc>
          <w:tcPr>
            <w:tcW w:w="989" w:type="dxa"/>
            <w:vAlign w:val="bottom"/>
          </w:tcPr>
          <w:p w14:paraId="38DF67F7" w14:textId="0A237EFB"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3"/>
              <w:rPr>
                <w:rFonts w:ascii="Times New Roman" w:hAnsi="Times New Roman"/>
              </w:rPr>
            </w:pPr>
            <w:r w:rsidRPr="00162E88">
              <w:rPr>
                <w:rFonts w:ascii="Times New Roman" w:hAnsi="Times New Roman"/>
              </w:rPr>
              <w:t>674,178</w:t>
            </w:r>
          </w:p>
        </w:tc>
        <w:tc>
          <w:tcPr>
            <w:tcW w:w="180" w:type="dxa"/>
            <w:vAlign w:val="bottom"/>
          </w:tcPr>
          <w:p w14:paraId="6DA42F8A" w14:textId="77777777" w:rsidR="00162E88" w:rsidRPr="00162E88" w:rsidRDefault="00162E88" w:rsidP="00162E88">
            <w:pPr>
              <w:pStyle w:val="acctfourfigures"/>
              <w:spacing w:line="240" w:lineRule="auto"/>
              <w:rPr>
                <w:sz w:val="18"/>
                <w:szCs w:val="18"/>
              </w:rPr>
            </w:pPr>
          </w:p>
        </w:tc>
        <w:tc>
          <w:tcPr>
            <w:tcW w:w="1031" w:type="dxa"/>
            <w:vAlign w:val="bottom"/>
          </w:tcPr>
          <w:p w14:paraId="738F116A" w14:textId="31C97102"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right="-83"/>
              <w:rPr>
                <w:rFonts w:ascii="Times New Roman" w:hAnsi="Times New Roman"/>
              </w:rPr>
            </w:pPr>
            <w:r w:rsidRPr="00162E88">
              <w:rPr>
                <w:rFonts w:ascii="Times New Roman" w:hAnsi="Times New Roman"/>
              </w:rPr>
              <w:t>(47,194)</w:t>
            </w:r>
          </w:p>
        </w:tc>
        <w:tc>
          <w:tcPr>
            <w:tcW w:w="221" w:type="dxa"/>
            <w:vAlign w:val="bottom"/>
          </w:tcPr>
          <w:p w14:paraId="529C0AEA" w14:textId="77777777" w:rsidR="00162E88" w:rsidRPr="00162E88" w:rsidRDefault="00162E88" w:rsidP="00162E88">
            <w:pPr>
              <w:pStyle w:val="acctfourfigures"/>
              <w:spacing w:line="240" w:lineRule="auto"/>
              <w:rPr>
                <w:sz w:val="18"/>
                <w:szCs w:val="18"/>
              </w:rPr>
            </w:pPr>
          </w:p>
        </w:tc>
        <w:tc>
          <w:tcPr>
            <w:tcW w:w="1039" w:type="dxa"/>
            <w:gridSpan w:val="2"/>
            <w:vAlign w:val="bottom"/>
          </w:tcPr>
          <w:p w14:paraId="475B9324" w14:textId="7D38E07B"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ind w:right="-83"/>
              <w:rPr>
                <w:rFonts w:ascii="Times New Roman" w:hAnsi="Times New Roman"/>
              </w:rPr>
            </w:pPr>
            <w:r w:rsidRPr="00162E88">
              <w:rPr>
                <w:rFonts w:ascii="Times New Roman" w:hAnsi="Times New Roman"/>
              </w:rPr>
              <w:t>(47,194)</w:t>
            </w:r>
          </w:p>
        </w:tc>
        <w:tc>
          <w:tcPr>
            <w:tcW w:w="180" w:type="dxa"/>
            <w:gridSpan w:val="2"/>
            <w:vAlign w:val="bottom"/>
          </w:tcPr>
          <w:p w14:paraId="1F28A7A5" w14:textId="77777777" w:rsidR="00162E88" w:rsidRPr="00162E88" w:rsidRDefault="00162E88" w:rsidP="00162E88">
            <w:pPr>
              <w:pStyle w:val="acctfourfigures"/>
              <w:spacing w:line="240" w:lineRule="auto"/>
              <w:rPr>
                <w:sz w:val="18"/>
                <w:szCs w:val="18"/>
              </w:rPr>
            </w:pPr>
          </w:p>
        </w:tc>
        <w:tc>
          <w:tcPr>
            <w:tcW w:w="900" w:type="dxa"/>
            <w:vAlign w:val="bottom"/>
          </w:tcPr>
          <w:p w14:paraId="75B41711" w14:textId="0BF62EAC" w:rsidR="00162E88" w:rsidRPr="00162E88" w:rsidRDefault="00162E88" w:rsidP="00162E88">
            <w:pPr>
              <w:pStyle w:val="acctfourfigures"/>
              <w:tabs>
                <w:tab w:val="clear" w:pos="765"/>
              </w:tabs>
              <w:spacing w:line="240" w:lineRule="auto"/>
              <w:ind w:right="11"/>
              <w:jc w:val="right"/>
              <w:rPr>
                <w:sz w:val="18"/>
                <w:szCs w:val="18"/>
              </w:rPr>
            </w:pPr>
            <w:r w:rsidRPr="00162E88">
              <w:rPr>
                <w:sz w:val="18"/>
                <w:szCs w:val="18"/>
                <w:lang w:val="en-US"/>
              </w:rPr>
              <w:t>626,984</w:t>
            </w:r>
          </w:p>
        </w:tc>
        <w:tc>
          <w:tcPr>
            <w:tcW w:w="180" w:type="dxa"/>
            <w:vAlign w:val="bottom"/>
          </w:tcPr>
          <w:p w14:paraId="18E5D4E0" w14:textId="77777777" w:rsidR="00162E88" w:rsidRPr="00162E88" w:rsidRDefault="00162E88" w:rsidP="00162E88">
            <w:pPr>
              <w:pStyle w:val="acctfourfigures"/>
              <w:spacing w:line="240" w:lineRule="auto"/>
              <w:rPr>
                <w:sz w:val="18"/>
                <w:szCs w:val="18"/>
              </w:rPr>
            </w:pPr>
          </w:p>
        </w:tc>
        <w:tc>
          <w:tcPr>
            <w:tcW w:w="1080" w:type="dxa"/>
            <w:gridSpan w:val="2"/>
            <w:vAlign w:val="bottom"/>
          </w:tcPr>
          <w:p w14:paraId="442445DB" w14:textId="227BF7E6" w:rsidR="00162E88" w:rsidRPr="00162E88" w:rsidRDefault="00162E88" w:rsidP="00162E88">
            <w:pPr>
              <w:pStyle w:val="acctfourfigures"/>
              <w:tabs>
                <w:tab w:val="clear" w:pos="765"/>
              </w:tabs>
              <w:spacing w:line="240" w:lineRule="auto"/>
              <w:ind w:right="11"/>
              <w:jc w:val="right"/>
              <w:rPr>
                <w:sz w:val="18"/>
                <w:szCs w:val="18"/>
              </w:rPr>
            </w:pPr>
            <w:r w:rsidRPr="00162E88">
              <w:rPr>
                <w:sz w:val="18"/>
                <w:szCs w:val="18"/>
                <w:lang w:val="en-US"/>
              </w:rPr>
              <w:t>626,984</w:t>
            </w:r>
          </w:p>
        </w:tc>
      </w:tr>
      <w:tr w:rsidR="00162E88" w:rsidRPr="009B6609" w14:paraId="4CFA5F70" w14:textId="77777777" w:rsidTr="00AD52E2">
        <w:trPr>
          <w:cantSplit/>
          <w:trHeight w:val="68"/>
        </w:trPr>
        <w:tc>
          <w:tcPr>
            <w:tcW w:w="3240" w:type="dxa"/>
          </w:tcPr>
          <w:p w14:paraId="0D613D57" w14:textId="65B0D705" w:rsidR="00162E88" w:rsidRPr="009B6609" w:rsidRDefault="00162E88" w:rsidP="00162E88">
            <w:pPr>
              <w:pStyle w:val="block"/>
              <w:spacing w:after="0" w:line="240" w:lineRule="auto"/>
              <w:ind w:left="188" w:hanging="180"/>
              <w:jc w:val="thaiDistribute"/>
              <w:rPr>
                <w:rFonts w:cs="Times New Roman"/>
                <w:sz w:val="18"/>
                <w:szCs w:val="18"/>
              </w:rPr>
            </w:pPr>
            <w:r w:rsidRPr="009B6609">
              <w:rPr>
                <w:rFonts w:cs="Times New Roman"/>
                <w:sz w:val="18"/>
                <w:szCs w:val="18"/>
              </w:rPr>
              <w:t>Koh Kong Sugar Industry Company Limited ***</w:t>
            </w:r>
          </w:p>
        </w:tc>
        <w:tc>
          <w:tcPr>
            <w:tcW w:w="2610" w:type="dxa"/>
          </w:tcPr>
          <w:p w14:paraId="667AFA29" w14:textId="747968A0" w:rsidR="00162E88" w:rsidRPr="009B6609" w:rsidRDefault="00162E88" w:rsidP="00162E88">
            <w:pPr>
              <w:pStyle w:val="block"/>
              <w:spacing w:after="0" w:line="240" w:lineRule="auto"/>
              <w:ind w:left="188" w:hanging="180"/>
              <w:jc w:val="center"/>
              <w:rPr>
                <w:rFonts w:cs="Times New Roman"/>
                <w:sz w:val="18"/>
                <w:szCs w:val="18"/>
              </w:rPr>
            </w:pPr>
            <w:r w:rsidRPr="009B6609">
              <w:rPr>
                <w:rFonts w:cs="Times New Roman"/>
                <w:sz w:val="18"/>
                <w:szCs w:val="18"/>
              </w:rPr>
              <w:t>Manufacture and distribution of sugar and molasses</w:t>
            </w:r>
          </w:p>
        </w:tc>
        <w:tc>
          <w:tcPr>
            <w:tcW w:w="990" w:type="dxa"/>
            <w:vAlign w:val="bottom"/>
          </w:tcPr>
          <w:p w14:paraId="16DBE2A5" w14:textId="5D6A90DE" w:rsidR="00162E88" w:rsidRPr="009B6609" w:rsidRDefault="00162E88" w:rsidP="00162E88">
            <w:pPr>
              <w:spacing w:line="240" w:lineRule="auto"/>
              <w:jc w:val="center"/>
              <w:rPr>
                <w:rFonts w:ascii="Times New Roman" w:eastAsia="Calibri" w:hAnsi="Times New Roman"/>
                <w:lang w:val="en-GB" w:bidi="ar-SA"/>
              </w:rPr>
            </w:pPr>
            <w:r w:rsidRPr="009B6609">
              <w:rPr>
                <w:rFonts w:ascii="Times New Roman" w:eastAsia="Calibri" w:hAnsi="Times New Roman"/>
                <w:lang w:val="en-GB" w:bidi="ar-SA"/>
              </w:rPr>
              <w:t>Cambodia</w:t>
            </w:r>
          </w:p>
        </w:tc>
        <w:tc>
          <w:tcPr>
            <w:tcW w:w="805" w:type="dxa"/>
            <w:vAlign w:val="bottom"/>
          </w:tcPr>
          <w:p w14:paraId="0C928F10" w14:textId="2BA08E95"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r w:rsidRPr="00162E88">
              <w:rPr>
                <w:rFonts w:ascii="Times New Roman" w:hAnsi="Times New Roman"/>
              </w:rPr>
              <w:t>100.00</w:t>
            </w:r>
          </w:p>
        </w:tc>
        <w:tc>
          <w:tcPr>
            <w:tcW w:w="180" w:type="dxa"/>
            <w:vAlign w:val="bottom"/>
          </w:tcPr>
          <w:p w14:paraId="6D871859" w14:textId="77777777" w:rsidR="00162E88" w:rsidRPr="00162E88" w:rsidRDefault="00162E88" w:rsidP="00162E88">
            <w:pPr>
              <w:spacing w:line="240" w:lineRule="auto"/>
              <w:rPr>
                <w:rFonts w:ascii="Times New Roman" w:hAnsi="Times New Roman"/>
              </w:rPr>
            </w:pPr>
          </w:p>
        </w:tc>
        <w:tc>
          <w:tcPr>
            <w:tcW w:w="992" w:type="dxa"/>
            <w:vAlign w:val="bottom"/>
          </w:tcPr>
          <w:p w14:paraId="72BE0FBB" w14:textId="6B50757B"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right="-83"/>
              <w:rPr>
                <w:rFonts w:ascii="Times New Roman" w:hAnsi="Times New Roman"/>
              </w:rPr>
            </w:pPr>
            <w:r w:rsidRPr="00162E88">
              <w:rPr>
                <w:rFonts w:ascii="Times New Roman" w:hAnsi="Times New Roman"/>
              </w:rPr>
              <w:t>100.00</w:t>
            </w:r>
          </w:p>
        </w:tc>
        <w:tc>
          <w:tcPr>
            <w:tcW w:w="178" w:type="dxa"/>
            <w:vAlign w:val="bottom"/>
          </w:tcPr>
          <w:p w14:paraId="006E6D74" w14:textId="77777777" w:rsidR="00162E88" w:rsidRPr="00162E88" w:rsidRDefault="00162E88" w:rsidP="00162E88">
            <w:pPr>
              <w:tabs>
                <w:tab w:val="left" w:pos="550"/>
              </w:tabs>
              <w:spacing w:line="240" w:lineRule="auto"/>
              <w:ind w:left="-79" w:right="-44"/>
              <w:rPr>
                <w:rFonts w:ascii="Times New Roman" w:hAnsi="Times New Roman"/>
                <w:lang w:bidi="ar-SA"/>
              </w:rPr>
            </w:pPr>
          </w:p>
        </w:tc>
        <w:tc>
          <w:tcPr>
            <w:tcW w:w="816" w:type="dxa"/>
            <w:vAlign w:val="bottom"/>
          </w:tcPr>
          <w:p w14:paraId="276999A3" w14:textId="60292861" w:rsidR="00162E88" w:rsidRPr="00162E88" w:rsidRDefault="00162E88" w:rsidP="00162E88">
            <w:pPr>
              <w:pStyle w:val="acctfourfigures"/>
              <w:tabs>
                <w:tab w:val="clear" w:pos="765"/>
                <w:tab w:val="left" w:pos="550"/>
              </w:tabs>
              <w:spacing w:line="240" w:lineRule="auto"/>
              <w:ind w:left="-79" w:right="-44"/>
              <w:jc w:val="right"/>
              <w:rPr>
                <w:sz w:val="18"/>
                <w:szCs w:val="18"/>
                <w:lang w:val="en-US"/>
              </w:rPr>
            </w:pPr>
            <w:r w:rsidRPr="00162E88">
              <w:rPr>
                <w:sz w:val="18"/>
                <w:szCs w:val="18"/>
                <w:lang w:val="en-US"/>
              </w:rPr>
              <w:t>1,711,617</w:t>
            </w:r>
          </w:p>
        </w:tc>
        <w:tc>
          <w:tcPr>
            <w:tcW w:w="180" w:type="dxa"/>
            <w:vAlign w:val="bottom"/>
          </w:tcPr>
          <w:p w14:paraId="1937D949" w14:textId="77777777" w:rsidR="00162E88" w:rsidRPr="00162E88" w:rsidRDefault="00162E88" w:rsidP="00162E88">
            <w:pPr>
              <w:pStyle w:val="acctfourfigures"/>
              <w:tabs>
                <w:tab w:val="left" w:pos="550"/>
              </w:tabs>
              <w:spacing w:line="240" w:lineRule="auto"/>
              <w:ind w:left="-79" w:right="-44"/>
              <w:rPr>
                <w:sz w:val="18"/>
                <w:szCs w:val="18"/>
                <w:lang w:val="en-US"/>
              </w:rPr>
            </w:pPr>
          </w:p>
        </w:tc>
        <w:tc>
          <w:tcPr>
            <w:tcW w:w="989" w:type="dxa"/>
            <w:vAlign w:val="bottom"/>
          </w:tcPr>
          <w:p w14:paraId="0E97870C" w14:textId="6A3FD4A1"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3"/>
              <w:rPr>
                <w:rFonts w:ascii="Times New Roman" w:hAnsi="Times New Roman"/>
              </w:rPr>
            </w:pPr>
            <w:r w:rsidRPr="00162E88">
              <w:rPr>
                <w:rFonts w:ascii="Times New Roman" w:hAnsi="Times New Roman"/>
              </w:rPr>
              <w:t>1,711,617</w:t>
            </w:r>
          </w:p>
        </w:tc>
        <w:tc>
          <w:tcPr>
            <w:tcW w:w="180" w:type="dxa"/>
            <w:vAlign w:val="bottom"/>
          </w:tcPr>
          <w:p w14:paraId="6624980F" w14:textId="77777777" w:rsidR="00162E88" w:rsidRPr="00162E88" w:rsidRDefault="00162E88" w:rsidP="00162E88">
            <w:pPr>
              <w:pStyle w:val="acctfourfigures"/>
              <w:spacing w:line="240" w:lineRule="auto"/>
              <w:rPr>
                <w:sz w:val="18"/>
                <w:szCs w:val="18"/>
              </w:rPr>
            </w:pPr>
          </w:p>
        </w:tc>
        <w:tc>
          <w:tcPr>
            <w:tcW w:w="1031" w:type="dxa"/>
            <w:vAlign w:val="bottom"/>
          </w:tcPr>
          <w:p w14:paraId="22C0EE36" w14:textId="5E174902"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right="-83"/>
              <w:rPr>
                <w:rFonts w:ascii="Times New Roman" w:hAnsi="Times New Roman"/>
              </w:rPr>
            </w:pPr>
            <w:r w:rsidRPr="00162E88">
              <w:rPr>
                <w:rFonts w:ascii="Times New Roman" w:hAnsi="Times New Roman"/>
              </w:rPr>
              <w:t>(1,598,484)</w:t>
            </w:r>
          </w:p>
        </w:tc>
        <w:tc>
          <w:tcPr>
            <w:tcW w:w="221" w:type="dxa"/>
            <w:vAlign w:val="bottom"/>
          </w:tcPr>
          <w:p w14:paraId="5E7F5E17" w14:textId="77777777" w:rsidR="00162E88" w:rsidRPr="00162E88" w:rsidRDefault="00162E88" w:rsidP="00162E88">
            <w:pPr>
              <w:pStyle w:val="acctfourfigures"/>
              <w:spacing w:line="240" w:lineRule="auto"/>
              <w:rPr>
                <w:sz w:val="18"/>
                <w:szCs w:val="18"/>
              </w:rPr>
            </w:pPr>
          </w:p>
        </w:tc>
        <w:tc>
          <w:tcPr>
            <w:tcW w:w="1039" w:type="dxa"/>
            <w:gridSpan w:val="2"/>
            <w:vAlign w:val="bottom"/>
          </w:tcPr>
          <w:p w14:paraId="57497557" w14:textId="6AF428C2"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ind w:right="-83"/>
              <w:rPr>
                <w:rFonts w:ascii="Times New Roman" w:hAnsi="Times New Roman"/>
              </w:rPr>
            </w:pPr>
            <w:r w:rsidRPr="00162E88">
              <w:rPr>
                <w:rFonts w:ascii="Times New Roman" w:hAnsi="Times New Roman"/>
              </w:rPr>
              <w:t>(1,307,289)</w:t>
            </w:r>
          </w:p>
        </w:tc>
        <w:tc>
          <w:tcPr>
            <w:tcW w:w="180" w:type="dxa"/>
            <w:gridSpan w:val="2"/>
            <w:vAlign w:val="bottom"/>
          </w:tcPr>
          <w:p w14:paraId="38277468" w14:textId="77777777" w:rsidR="00162E88" w:rsidRPr="00162E88" w:rsidRDefault="00162E88" w:rsidP="00162E88">
            <w:pPr>
              <w:pStyle w:val="acctfourfigures"/>
              <w:spacing w:line="240" w:lineRule="auto"/>
              <w:rPr>
                <w:sz w:val="18"/>
                <w:szCs w:val="18"/>
              </w:rPr>
            </w:pPr>
          </w:p>
        </w:tc>
        <w:tc>
          <w:tcPr>
            <w:tcW w:w="900" w:type="dxa"/>
            <w:vAlign w:val="bottom"/>
          </w:tcPr>
          <w:p w14:paraId="5CA97F8A" w14:textId="3FB2D8D8" w:rsidR="00162E88" w:rsidRPr="00162E88" w:rsidRDefault="00162E88" w:rsidP="00162E88">
            <w:pPr>
              <w:pStyle w:val="acctfourfigures"/>
              <w:tabs>
                <w:tab w:val="clear" w:pos="765"/>
              </w:tabs>
              <w:spacing w:line="240" w:lineRule="auto"/>
              <w:ind w:right="11"/>
              <w:jc w:val="right"/>
              <w:rPr>
                <w:sz w:val="18"/>
                <w:szCs w:val="18"/>
                <w:lang w:val="en-US"/>
              </w:rPr>
            </w:pPr>
            <w:r w:rsidRPr="00162E88">
              <w:rPr>
                <w:sz w:val="18"/>
                <w:szCs w:val="18"/>
                <w:lang w:val="en-US"/>
              </w:rPr>
              <w:t>113,133</w:t>
            </w:r>
          </w:p>
        </w:tc>
        <w:tc>
          <w:tcPr>
            <w:tcW w:w="180" w:type="dxa"/>
            <w:vAlign w:val="bottom"/>
          </w:tcPr>
          <w:p w14:paraId="6D8EAF17" w14:textId="77777777" w:rsidR="00162E88" w:rsidRPr="00162E88" w:rsidRDefault="00162E88" w:rsidP="00162E88">
            <w:pPr>
              <w:pStyle w:val="acctfourfigures"/>
              <w:spacing w:line="240" w:lineRule="auto"/>
              <w:rPr>
                <w:sz w:val="18"/>
                <w:szCs w:val="18"/>
              </w:rPr>
            </w:pPr>
          </w:p>
        </w:tc>
        <w:tc>
          <w:tcPr>
            <w:tcW w:w="1080" w:type="dxa"/>
            <w:gridSpan w:val="2"/>
            <w:vAlign w:val="bottom"/>
          </w:tcPr>
          <w:p w14:paraId="15DFFD05" w14:textId="5D847F05" w:rsidR="00162E88" w:rsidRPr="00162E88" w:rsidRDefault="00162E88" w:rsidP="00162E88">
            <w:pPr>
              <w:pStyle w:val="acctfourfigures"/>
              <w:tabs>
                <w:tab w:val="clear" w:pos="765"/>
              </w:tabs>
              <w:spacing w:line="240" w:lineRule="auto"/>
              <w:ind w:right="11"/>
              <w:jc w:val="right"/>
              <w:rPr>
                <w:sz w:val="18"/>
                <w:szCs w:val="18"/>
              </w:rPr>
            </w:pPr>
            <w:r w:rsidRPr="00162E88">
              <w:rPr>
                <w:sz w:val="18"/>
                <w:szCs w:val="18"/>
                <w:lang w:val="en-US"/>
              </w:rPr>
              <w:t>404,328</w:t>
            </w:r>
          </w:p>
        </w:tc>
      </w:tr>
      <w:tr w:rsidR="00162E88" w:rsidRPr="00162E88" w14:paraId="05F36A74" w14:textId="77777777" w:rsidTr="008D16A8">
        <w:trPr>
          <w:cantSplit/>
          <w:trHeight w:val="148"/>
        </w:trPr>
        <w:tc>
          <w:tcPr>
            <w:tcW w:w="3240" w:type="dxa"/>
          </w:tcPr>
          <w:p w14:paraId="7C1C8028" w14:textId="4551AC54" w:rsidR="00162E88" w:rsidRPr="00162E88" w:rsidRDefault="00162E88" w:rsidP="00162E88">
            <w:pPr>
              <w:pStyle w:val="block"/>
              <w:spacing w:after="0" w:line="240" w:lineRule="auto"/>
              <w:ind w:left="188" w:hanging="179"/>
              <w:jc w:val="thaiDistribute"/>
              <w:rPr>
                <w:rFonts w:cs="Times New Roman"/>
                <w:sz w:val="18"/>
                <w:szCs w:val="18"/>
              </w:rPr>
            </w:pPr>
            <w:r w:rsidRPr="00162E88">
              <w:rPr>
                <w:rFonts w:cs="Times New Roman"/>
                <w:sz w:val="18"/>
                <w:szCs w:val="18"/>
              </w:rPr>
              <w:t>Wynn In Trading Company Limited</w:t>
            </w:r>
          </w:p>
        </w:tc>
        <w:tc>
          <w:tcPr>
            <w:tcW w:w="2610" w:type="dxa"/>
          </w:tcPr>
          <w:p w14:paraId="6C6D6721" w14:textId="1EA2A62A" w:rsidR="00162E88" w:rsidRPr="00162E88" w:rsidRDefault="00162E88" w:rsidP="00162E88">
            <w:pPr>
              <w:pStyle w:val="block"/>
              <w:spacing w:after="0" w:line="240" w:lineRule="auto"/>
              <w:ind w:left="188" w:hanging="180"/>
              <w:jc w:val="center"/>
              <w:rPr>
                <w:rFonts w:cs="Times New Roman"/>
                <w:sz w:val="18"/>
                <w:szCs w:val="18"/>
              </w:rPr>
            </w:pPr>
            <w:r w:rsidRPr="00162E88">
              <w:rPr>
                <w:rFonts w:cs="Times New Roman"/>
                <w:sz w:val="18"/>
                <w:szCs w:val="18"/>
              </w:rPr>
              <w:t>Trading and consultancy services</w:t>
            </w:r>
          </w:p>
        </w:tc>
        <w:tc>
          <w:tcPr>
            <w:tcW w:w="990" w:type="dxa"/>
          </w:tcPr>
          <w:p w14:paraId="3C1A4CB5" w14:textId="4C1DF73D" w:rsidR="00162E88" w:rsidRPr="00162E88" w:rsidRDefault="00162E88" w:rsidP="00162E88">
            <w:pPr>
              <w:spacing w:line="240" w:lineRule="auto"/>
              <w:jc w:val="center"/>
              <w:rPr>
                <w:rFonts w:ascii="Times New Roman" w:eastAsia="Calibri" w:hAnsi="Times New Roman"/>
                <w:lang w:val="en-GB" w:bidi="ar-SA"/>
              </w:rPr>
            </w:pPr>
            <w:r w:rsidRPr="00162E88">
              <w:rPr>
                <w:rFonts w:ascii="Times New Roman" w:eastAsia="Calibri" w:hAnsi="Times New Roman"/>
                <w:lang w:val="en-GB" w:bidi="ar-SA"/>
              </w:rPr>
              <w:t>Mauritius</w:t>
            </w:r>
          </w:p>
        </w:tc>
        <w:tc>
          <w:tcPr>
            <w:tcW w:w="805" w:type="dxa"/>
          </w:tcPr>
          <w:p w14:paraId="57FD8F00" w14:textId="47124F02"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r w:rsidRPr="00162E88">
              <w:rPr>
                <w:rFonts w:ascii="Times New Roman" w:hAnsi="Times New Roman"/>
              </w:rPr>
              <w:t>100.00</w:t>
            </w:r>
          </w:p>
        </w:tc>
        <w:tc>
          <w:tcPr>
            <w:tcW w:w="180" w:type="dxa"/>
          </w:tcPr>
          <w:p w14:paraId="3563C546" w14:textId="77777777" w:rsidR="00162E88" w:rsidRPr="00162E88" w:rsidRDefault="00162E88" w:rsidP="00162E88">
            <w:pPr>
              <w:spacing w:line="240" w:lineRule="auto"/>
              <w:rPr>
                <w:rFonts w:ascii="Times New Roman" w:hAnsi="Times New Roman"/>
              </w:rPr>
            </w:pPr>
          </w:p>
        </w:tc>
        <w:tc>
          <w:tcPr>
            <w:tcW w:w="992" w:type="dxa"/>
          </w:tcPr>
          <w:p w14:paraId="4F93D2D7" w14:textId="2757094B"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right="-83"/>
              <w:rPr>
                <w:rFonts w:ascii="Times New Roman" w:hAnsi="Times New Roman"/>
              </w:rPr>
            </w:pPr>
            <w:r w:rsidRPr="00162E88">
              <w:rPr>
                <w:rFonts w:ascii="Times New Roman" w:hAnsi="Times New Roman"/>
              </w:rPr>
              <w:t>100.00</w:t>
            </w:r>
          </w:p>
        </w:tc>
        <w:tc>
          <w:tcPr>
            <w:tcW w:w="178" w:type="dxa"/>
          </w:tcPr>
          <w:p w14:paraId="750C55B9" w14:textId="77777777" w:rsidR="00162E88" w:rsidRPr="00162E88" w:rsidRDefault="00162E88" w:rsidP="00162E88">
            <w:pPr>
              <w:spacing w:line="240" w:lineRule="auto"/>
              <w:rPr>
                <w:rFonts w:ascii="Times New Roman" w:hAnsi="Times New Roman"/>
                <w:lang w:bidi="ar-SA"/>
              </w:rPr>
            </w:pPr>
          </w:p>
        </w:tc>
        <w:tc>
          <w:tcPr>
            <w:tcW w:w="816" w:type="dxa"/>
            <w:tcBorders>
              <w:bottom w:val="single" w:sz="4" w:space="0" w:color="auto"/>
            </w:tcBorders>
          </w:tcPr>
          <w:p w14:paraId="75418F51" w14:textId="4A6B2190" w:rsidR="00162E88" w:rsidRPr="00162E88" w:rsidRDefault="00162E88" w:rsidP="00ED3721">
            <w:pPr>
              <w:pStyle w:val="acctfourfigures"/>
              <w:tabs>
                <w:tab w:val="clear" w:pos="765"/>
                <w:tab w:val="left" w:pos="550"/>
              </w:tabs>
              <w:spacing w:line="240" w:lineRule="auto"/>
              <w:ind w:left="-79" w:right="-44"/>
              <w:jc w:val="right"/>
              <w:rPr>
                <w:sz w:val="18"/>
                <w:szCs w:val="18"/>
                <w:lang w:val="en-US"/>
              </w:rPr>
            </w:pPr>
            <w:r w:rsidRPr="00ED3721">
              <w:rPr>
                <w:sz w:val="18"/>
                <w:szCs w:val="18"/>
                <w:lang w:val="en-US"/>
              </w:rPr>
              <w:t>487,497</w:t>
            </w:r>
          </w:p>
        </w:tc>
        <w:tc>
          <w:tcPr>
            <w:tcW w:w="180" w:type="dxa"/>
          </w:tcPr>
          <w:p w14:paraId="6F241307" w14:textId="77777777" w:rsidR="00162E88" w:rsidRPr="00162E88" w:rsidRDefault="00162E88" w:rsidP="00ED3721">
            <w:pPr>
              <w:pStyle w:val="acctfourfigures"/>
              <w:tabs>
                <w:tab w:val="left" w:pos="550"/>
              </w:tabs>
              <w:spacing w:line="240" w:lineRule="auto"/>
              <w:ind w:left="-79" w:right="-44"/>
              <w:rPr>
                <w:sz w:val="18"/>
                <w:szCs w:val="18"/>
                <w:lang w:val="en-US"/>
              </w:rPr>
            </w:pPr>
          </w:p>
        </w:tc>
        <w:tc>
          <w:tcPr>
            <w:tcW w:w="989" w:type="dxa"/>
            <w:tcBorders>
              <w:bottom w:val="single" w:sz="4" w:space="0" w:color="auto"/>
            </w:tcBorders>
          </w:tcPr>
          <w:p w14:paraId="55FAF671" w14:textId="3742EA43" w:rsidR="00162E88" w:rsidRPr="00162E88" w:rsidRDefault="00162E88" w:rsidP="00ED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3"/>
              <w:rPr>
                <w:rFonts w:ascii="Times New Roman" w:hAnsi="Times New Roman"/>
              </w:rPr>
            </w:pPr>
            <w:r w:rsidRPr="00ED3721">
              <w:rPr>
                <w:rFonts w:ascii="Times New Roman" w:hAnsi="Times New Roman"/>
              </w:rPr>
              <w:t>487,497</w:t>
            </w:r>
          </w:p>
        </w:tc>
        <w:tc>
          <w:tcPr>
            <w:tcW w:w="180" w:type="dxa"/>
          </w:tcPr>
          <w:p w14:paraId="17CD337B" w14:textId="77777777" w:rsidR="00162E88" w:rsidRPr="00ED3721" w:rsidRDefault="00162E88" w:rsidP="00ED3721">
            <w:pPr>
              <w:pStyle w:val="acctfourfigures"/>
              <w:tabs>
                <w:tab w:val="left" w:pos="550"/>
              </w:tabs>
              <w:spacing w:line="240" w:lineRule="auto"/>
              <w:ind w:left="-79" w:right="-44"/>
              <w:rPr>
                <w:sz w:val="18"/>
                <w:szCs w:val="18"/>
                <w:lang w:val="en-US"/>
              </w:rPr>
            </w:pPr>
          </w:p>
        </w:tc>
        <w:tc>
          <w:tcPr>
            <w:tcW w:w="1031" w:type="dxa"/>
            <w:tcBorders>
              <w:bottom w:val="single" w:sz="4" w:space="0" w:color="auto"/>
            </w:tcBorders>
          </w:tcPr>
          <w:p w14:paraId="64EC4E70" w14:textId="39825922" w:rsidR="00162E88" w:rsidRPr="00ED3721" w:rsidRDefault="00162E88" w:rsidP="00ED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right="-83"/>
              <w:rPr>
                <w:rFonts w:ascii="Times New Roman" w:hAnsi="Times New Roman"/>
              </w:rPr>
            </w:pPr>
            <w:r w:rsidRPr="00ED3721">
              <w:rPr>
                <w:rFonts w:ascii="Times New Roman" w:hAnsi="Times New Roman"/>
              </w:rPr>
              <w:t>(487,497)</w:t>
            </w:r>
          </w:p>
        </w:tc>
        <w:tc>
          <w:tcPr>
            <w:tcW w:w="221" w:type="dxa"/>
          </w:tcPr>
          <w:p w14:paraId="588A0E54" w14:textId="77777777" w:rsidR="00162E88" w:rsidRPr="00ED3721" w:rsidRDefault="00162E88" w:rsidP="00ED3721">
            <w:pPr>
              <w:pStyle w:val="acctfourfigures"/>
              <w:tabs>
                <w:tab w:val="left" w:pos="550"/>
              </w:tabs>
              <w:spacing w:line="240" w:lineRule="auto"/>
              <w:ind w:left="-79" w:right="-44"/>
              <w:rPr>
                <w:sz w:val="18"/>
                <w:szCs w:val="18"/>
                <w:lang w:val="en-US"/>
              </w:rPr>
            </w:pPr>
          </w:p>
        </w:tc>
        <w:tc>
          <w:tcPr>
            <w:tcW w:w="1039" w:type="dxa"/>
            <w:gridSpan w:val="2"/>
            <w:tcBorders>
              <w:bottom w:val="single" w:sz="4" w:space="0" w:color="auto"/>
            </w:tcBorders>
          </w:tcPr>
          <w:p w14:paraId="43549F15" w14:textId="6283EC23" w:rsidR="00162E88" w:rsidRPr="00ED3721" w:rsidRDefault="00162E88" w:rsidP="00ED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ind w:right="-83"/>
              <w:rPr>
                <w:rFonts w:ascii="Times New Roman" w:hAnsi="Times New Roman"/>
              </w:rPr>
            </w:pPr>
            <w:r w:rsidRPr="00ED3721">
              <w:rPr>
                <w:rFonts w:ascii="Times New Roman" w:hAnsi="Times New Roman"/>
              </w:rPr>
              <w:t>(480,339)</w:t>
            </w:r>
          </w:p>
        </w:tc>
        <w:tc>
          <w:tcPr>
            <w:tcW w:w="180" w:type="dxa"/>
            <w:gridSpan w:val="2"/>
          </w:tcPr>
          <w:p w14:paraId="2067B80E" w14:textId="77777777" w:rsidR="00162E88" w:rsidRPr="00ED3721" w:rsidRDefault="00162E88" w:rsidP="00ED3721">
            <w:pPr>
              <w:pStyle w:val="acctfourfigures"/>
              <w:tabs>
                <w:tab w:val="left" w:pos="550"/>
              </w:tabs>
              <w:spacing w:line="240" w:lineRule="auto"/>
              <w:ind w:left="-79" w:right="-44"/>
              <w:rPr>
                <w:sz w:val="18"/>
                <w:szCs w:val="18"/>
                <w:lang w:val="en-US"/>
              </w:rPr>
            </w:pPr>
          </w:p>
        </w:tc>
        <w:tc>
          <w:tcPr>
            <w:tcW w:w="900" w:type="dxa"/>
            <w:tcBorders>
              <w:bottom w:val="single" w:sz="4" w:space="0" w:color="auto"/>
            </w:tcBorders>
          </w:tcPr>
          <w:p w14:paraId="460CB93E" w14:textId="6345B334" w:rsidR="00162E88" w:rsidRPr="00162E88" w:rsidRDefault="00162E88" w:rsidP="00ED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right="-83"/>
              <w:rPr>
                <w:rFonts w:ascii="Times New Roman" w:hAnsi="Times New Roman"/>
                <w:lang w:bidi="ar-SA"/>
              </w:rPr>
            </w:pPr>
            <w:r w:rsidRPr="00ED3721">
              <w:rPr>
                <w:rFonts w:ascii="Times New Roman" w:hAnsi="Times New Roman"/>
                <w:lang w:bidi="ar-SA"/>
              </w:rPr>
              <w:t>-</w:t>
            </w:r>
          </w:p>
        </w:tc>
        <w:tc>
          <w:tcPr>
            <w:tcW w:w="180" w:type="dxa"/>
          </w:tcPr>
          <w:p w14:paraId="712B564A" w14:textId="77777777" w:rsidR="00162E88" w:rsidRPr="00ED3721" w:rsidRDefault="00162E88" w:rsidP="00ED3721">
            <w:pPr>
              <w:pStyle w:val="acctfourfigures"/>
              <w:tabs>
                <w:tab w:val="left" w:pos="550"/>
              </w:tabs>
              <w:spacing w:line="240" w:lineRule="auto"/>
              <w:ind w:left="-79" w:right="-44"/>
              <w:rPr>
                <w:sz w:val="18"/>
                <w:szCs w:val="18"/>
                <w:lang w:val="en-US"/>
              </w:rPr>
            </w:pPr>
          </w:p>
        </w:tc>
        <w:tc>
          <w:tcPr>
            <w:tcW w:w="1080" w:type="dxa"/>
            <w:gridSpan w:val="2"/>
            <w:tcBorders>
              <w:bottom w:val="single" w:sz="4" w:space="0" w:color="auto"/>
            </w:tcBorders>
          </w:tcPr>
          <w:p w14:paraId="269A3BC3" w14:textId="5299DD82" w:rsidR="00162E88" w:rsidRPr="00ED3721" w:rsidRDefault="00162E88" w:rsidP="00ED3721">
            <w:pPr>
              <w:pStyle w:val="acctfourfigures"/>
              <w:tabs>
                <w:tab w:val="clear" w:pos="765"/>
              </w:tabs>
              <w:spacing w:line="240" w:lineRule="auto"/>
              <w:ind w:right="11"/>
              <w:jc w:val="right"/>
              <w:rPr>
                <w:sz w:val="18"/>
                <w:szCs w:val="18"/>
                <w:lang w:val="en-US"/>
              </w:rPr>
            </w:pPr>
            <w:r w:rsidRPr="00162E88">
              <w:rPr>
                <w:sz w:val="18"/>
                <w:szCs w:val="18"/>
                <w:lang w:val="en-US"/>
              </w:rPr>
              <w:t>7,158</w:t>
            </w:r>
          </w:p>
        </w:tc>
      </w:tr>
      <w:tr w:rsidR="00ED3721" w:rsidRPr="00162E88" w14:paraId="5B404D32" w14:textId="77777777" w:rsidTr="00D34042">
        <w:trPr>
          <w:cantSplit/>
          <w:trHeight w:val="58"/>
        </w:trPr>
        <w:tc>
          <w:tcPr>
            <w:tcW w:w="3240" w:type="dxa"/>
          </w:tcPr>
          <w:p w14:paraId="4E52A295" w14:textId="0882DD47" w:rsidR="00ED3721" w:rsidRPr="00ED3721" w:rsidRDefault="00ED3721" w:rsidP="00162E88">
            <w:pPr>
              <w:pStyle w:val="block"/>
              <w:spacing w:after="0" w:line="240" w:lineRule="auto"/>
              <w:ind w:left="188" w:hanging="179"/>
              <w:jc w:val="thaiDistribute"/>
              <w:rPr>
                <w:rFonts w:cs="Times New Roman"/>
                <w:sz w:val="18"/>
                <w:szCs w:val="18"/>
              </w:rPr>
            </w:pPr>
            <w:r w:rsidRPr="00ED3721">
              <w:rPr>
                <w:b/>
                <w:bCs/>
                <w:sz w:val="18"/>
                <w:szCs w:val="18"/>
              </w:rPr>
              <w:t>Total</w:t>
            </w:r>
          </w:p>
        </w:tc>
        <w:tc>
          <w:tcPr>
            <w:tcW w:w="2610" w:type="dxa"/>
          </w:tcPr>
          <w:p w14:paraId="5334045F" w14:textId="77777777" w:rsidR="00ED3721" w:rsidRPr="00162E88" w:rsidRDefault="00ED3721" w:rsidP="00162E88">
            <w:pPr>
              <w:pStyle w:val="block"/>
              <w:spacing w:after="0" w:line="240" w:lineRule="auto"/>
              <w:ind w:left="188" w:hanging="180"/>
              <w:jc w:val="center"/>
              <w:rPr>
                <w:rFonts w:cs="Times New Roman"/>
                <w:sz w:val="18"/>
                <w:szCs w:val="18"/>
              </w:rPr>
            </w:pPr>
          </w:p>
        </w:tc>
        <w:tc>
          <w:tcPr>
            <w:tcW w:w="990" w:type="dxa"/>
          </w:tcPr>
          <w:p w14:paraId="0D988CFA" w14:textId="77777777" w:rsidR="00ED3721" w:rsidRPr="00162E88" w:rsidRDefault="00ED3721" w:rsidP="00162E88">
            <w:pPr>
              <w:spacing w:line="240" w:lineRule="auto"/>
              <w:jc w:val="center"/>
              <w:rPr>
                <w:rFonts w:ascii="Times New Roman" w:eastAsia="Calibri" w:hAnsi="Times New Roman"/>
                <w:lang w:val="en-GB" w:bidi="ar-SA"/>
              </w:rPr>
            </w:pPr>
          </w:p>
        </w:tc>
        <w:tc>
          <w:tcPr>
            <w:tcW w:w="805" w:type="dxa"/>
          </w:tcPr>
          <w:p w14:paraId="30650BD8" w14:textId="77777777" w:rsidR="00ED3721" w:rsidRPr="00162E88" w:rsidRDefault="00ED3721"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p>
        </w:tc>
        <w:tc>
          <w:tcPr>
            <w:tcW w:w="180" w:type="dxa"/>
          </w:tcPr>
          <w:p w14:paraId="2F8419B6" w14:textId="77777777" w:rsidR="00ED3721" w:rsidRPr="00162E88" w:rsidRDefault="00ED3721" w:rsidP="00162E88">
            <w:pPr>
              <w:spacing w:line="240" w:lineRule="auto"/>
              <w:rPr>
                <w:rFonts w:ascii="Times New Roman" w:hAnsi="Times New Roman"/>
              </w:rPr>
            </w:pPr>
          </w:p>
        </w:tc>
        <w:tc>
          <w:tcPr>
            <w:tcW w:w="992" w:type="dxa"/>
          </w:tcPr>
          <w:p w14:paraId="79DB3674" w14:textId="77777777" w:rsidR="00ED3721" w:rsidRPr="00162E88" w:rsidRDefault="00ED3721"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right="-83"/>
              <w:rPr>
                <w:rFonts w:ascii="Times New Roman" w:hAnsi="Times New Roman"/>
              </w:rPr>
            </w:pPr>
          </w:p>
        </w:tc>
        <w:tc>
          <w:tcPr>
            <w:tcW w:w="178" w:type="dxa"/>
          </w:tcPr>
          <w:p w14:paraId="69C4EA16" w14:textId="77777777" w:rsidR="00ED3721" w:rsidRPr="00162E88" w:rsidRDefault="00ED3721" w:rsidP="00162E88">
            <w:pPr>
              <w:spacing w:line="240" w:lineRule="auto"/>
              <w:rPr>
                <w:rFonts w:ascii="Times New Roman" w:hAnsi="Times New Roman"/>
                <w:lang w:bidi="ar-SA"/>
              </w:rPr>
            </w:pPr>
          </w:p>
        </w:tc>
        <w:tc>
          <w:tcPr>
            <w:tcW w:w="816" w:type="dxa"/>
            <w:tcBorders>
              <w:top w:val="single" w:sz="4" w:space="0" w:color="auto"/>
              <w:bottom w:val="double" w:sz="4" w:space="0" w:color="auto"/>
            </w:tcBorders>
          </w:tcPr>
          <w:p w14:paraId="42554833" w14:textId="1C09F9D2" w:rsidR="00ED3721" w:rsidRPr="00ED3721" w:rsidRDefault="00ED3721" w:rsidP="00ED3721">
            <w:pPr>
              <w:pStyle w:val="acctfourfigures"/>
              <w:tabs>
                <w:tab w:val="clear" w:pos="765"/>
                <w:tab w:val="left" w:pos="550"/>
              </w:tabs>
              <w:spacing w:line="240" w:lineRule="auto"/>
              <w:ind w:left="-79" w:right="-44"/>
              <w:jc w:val="right"/>
              <w:rPr>
                <w:b/>
                <w:bCs/>
                <w:sz w:val="18"/>
                <w:szCs w:val="18"/>
                <w:lang w:val="en-US"/>
              </w:rPr>
            </w:pPr>
            <w:r w:rsidRPr="00ED3721">
              <w:rPr>
                <w:b/>
                <w:bCs/>
                <w:sz w:val="18"/>
                <w:szCs w:val="18"/>
                <w:lang w:val="en-US"/>
              </w:rPr>
              <w:t>6,727,807</w:t>
            </w:r>
          </w:p>
        </w:tc>
        <w:tc>
          <w:tcPr>
            <w:tcW w:w="180" w:type="dxa"/>
          </w:tcPr>
          <w:p w14:paraId="5CBFB02E" w14:textId="77777777" w:rsidR="00ED3721" w:rsidRPr="00ED3721" w:rsidRDefault="00ED3721" w:rsidP="00ED3721">
            <w:pPr>
              <w:pStyle w:val="acctfourfigures"/>
              <w:tabs>
                <w:tab w:val="left" w:pos="550"/>
              </w:tabs>
              <w:spacing w:line="240" w:lineRule="auto"/>
              <w:ind w:left="-79" w:right="-44"/>
              <w:rPr>
                <w:b/>
                <w:bCs/>
                <w:sz w:val="18"/>
                <w:szCs w:val="18"/>
                <w:lang w:val="en-US"/>
              </w:rPr>
            </w:pPr>
          </w:p>
        </w:tc>
        <w:tc>
          <w:tcPr>
            <w:tcW w:w="989" w:type="dxa"/>
            <w:tcBorders>
              <w:top w:val="single" w:sz="4" w:space="0" w:color="auto"/>
              <w:bottom w:val="double" w:sz="4" w:space="0" w:color="auto"/>
            </w:tcBorders>
          </w:tcPr>
          <w:p w14:paraId="40D6C4E1" w14:textId="30B44BB4" w:rsidR="00ED3721" w:rsidRPr="00ED3721" w:rsidRDefault="00ED3721" w:rsidP="00ED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3"/>
              <w:rPr>
                <w:rFonts w:ascii="Times New Roman" w:hAnsi="Times New Roman"/>
                <w:b/>
                <w:bCs/>
              </w:rPr>
            </w:pPr>
            <w:r w:rsidRPr="00ED3721">
              <w:rPr>
                <w:rFonts w:ascii="Times New Roman" w:hAnsi="Times New Roman"/>
                <w:b/>
                <w:bCs/>
              </w:rPr>
              <w:t>6,727,807</w:t>
            </w:r>
          </w:p>
        </w:tc>
        <w:tc>
          <w:tcPr>
            <w:tcW w:w="180" w:type="dxa"/>
          </w:tcPr>
          <w:p w14:paraId="0A4BC25C" w14:textId="77777777" w:rsidR="00ED3721" w:rsidRPr="00ED3721" w:rsidRDefault="00ED3721" w:rsidP="00ED3721">
            <w:pPr>
              <w:pStyle w:val="acctfourfigures"/>
              <w:tabs>
                <w:tab w:val="left" w:pos="550"/>
              </w:tabs>
              <w:spacing w:line="240" w:lineRule="auto"/>
              <w:ind w:left="-79" w:right="-44"/>
              <w:rPr>
                <w:b/>
                <w:bCs/>
                <w:sz w:val="18"/>
                <w:szCs w:val="18"/>
                <w:lang w:val="en-US"/>
              </w:rPr>
            </w:pPr>
          </w:p>
        </w:tc>
        <w:tc>
          <w:tcPr>
            <w:tcW w:w="1031" w:type="dxa"/>
            <w:tcBorders>
              <w:top w:val="single" w:sz="4" w:space="0" w:color="auto"/>
              <w:bottom w:val="double" w:sz="4" w:space="0" w:color="auto"/>
            </w:tcBorders>
          </w:tcPr>
          <w:p w14:paraId="176BF600" w14:textId="1DE2579D" w:rsidR="00ED3721" w:rsidRPr="00ED3721" w:rsidRDefault="00ED3721" w:rsidP="00ED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right="-83"/>
              <w:rPr>
                <w:rFonts w:ascii="Times New Roman" w:hAnsi="Times New Roman"/>
                <w:b/>
                <w:bCs/>
              </w:rPr>
            </w:pPr>
            <w:r w:rsidRPr="00ED3721">
              <w:rPr>
                <w:rFonts w:ascii="Times New Roman" w:hAnsi="Times New Roman"/>
                <w:b/>
                <w:bCs/>
              </w:rPr>
              <w:t>(2,133,175)</w:t>
            </w:r>
          </w:p>
        </w:tc>
        <w:tc>
          <w:tcPr>
            <w:tcW w:w="221" w:type="dxa"/>
          </w:tcPr>
          <w:p w14:paraId="23C928C8" w14:textId="77777777" w:rsidR="00ED3721" w:rsidRPr="00ED3721" w:rsidRDefault="00ED3721" w:rsidP="00ED3721">
            <w:pPr>
              <w:pStyle w:val="acctfourfigures"/>
              <w:tabs>
                <w:tab w:val="left" w:pos="550"/>
              </w:tabs>
              <w:spacing w:line="240" w:lineRule="auto"/>
              <w:ind w:left="-79" w:right="-44"/>
              <w:rPr>
                <w:b/>
                <w:bCs/>
                <w:sz w:val="18"/>
                <w:szCs w:val="18"/>
                <w:lang w:val="en-US"/>
              </w:rPr>
            </w:pPr>
          </w:p>
        </w:tc>
        <w:tc>
          <w:tcPr>
            <w:tcW w:w="1039" w:type="dxa"/>
            <w:gridSpan w:val="2"/>
            <w:tcBorders>
              <w:top w:val="single" w:sz="4" w:space="0" w:color="auto"/>
              <w:bottom w:val="double" w:sz="4" w:space="0" w:color="auto"/>
            </w:tcBorders>
          </w:tcPr>
          <w:p w14:paraId="772E3EC5" w14:textId="7CE02EB6" w:rsidR="00ED3721" w:rsidRPr="00ED3721" w:rsidRDefault="00ED3721" w:rsidP="00ED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ind w:right="-83"/>
              <w:rPr>
                <w:rFonts w:ascii="Times New Roman" w:hAnsi="Times New Roman"/>
                <w:b/>
                <w:bCs/>
              </w:rPr>
            </w:pPr>
            <w:r w:rsidRPr="00ED3721">
              <w:rPr>
                <w:rFonts w:ascii="Times New Roman" w:hAnsi="Times New Roman"/>
                <w:b/>
                <w:bCs/>
              </w:rPr>
              <w:t>(1,834,822)</w:t>
            </w:r>
          </w:p>
        </w:tc>
        <w:tc>
          <w:tcPr>
            <w:tcW w:w="180" w:type="dxa"/>
            <w:gridSpan w:val="2"/>
          </w:tcPr>
          <w:p w14:paraId="442AFBA9" w14:textId="77777777" w:rsidR="00ED3721" w:rsidRPr="00ED3721" w:rsidRDefault="00ED3721" w:rsidP="00ED3721">
            <w:pPr>
              <w:pStyle w:val="acctfourfigures"/>
              <w:tabs>
                <w:tab w:val="left" w:pos="550"/>
              </w:tabs>
              <w:spacing w:line="240" w:lineRule="auto"/>
              <w:ind w:left="-79" w:right="-44"/>
              <w:rPr>
                <w:b/>
                <w:bCs/>
                <w:sz w:val="18"/>
                <w:szCs w:val="18"/>
                <w:lang w:val="en-US"/>
              </w:rPr>
            </w:pPr>
          </w:p>
        </w:tc>
        <w:tc>
          <w:tcPr>
            <w:tcW w:w="900" w:type="dxa"/>
            <w:tcBorders>
              <w:top w:val="single" w:sz="4" w:space="0" w:color="auto"/>
              <w:bottom w:val="double" w:sz="4" w:space="0" w:color="auto"/>
            </w:tcBorders>
          </w:tcPr>
          <w:p w14:paraId="4005520B" w14:textId="76CC9273" w:rsidR="00ED3721" w:rsidRPr="00ED3721" w:rsidRDefault="00ED3721" w:rsidP="00ED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right="-83"/>
              <w:rPr>
                <w:rFonts w:ascii="Times New Roman" w:hAnsi="Times New Roman"/>
                <w:b/>
                <w:bCs/>
                <w:lang w:bidi="ar-SA"/>
              </w:rPr>
            </w:pPr>
            <w:r w:rsidRPr="00ED3721">
              <w:rPr>
                <w:rFonts w:ascii="Times New Roman" w:hAnsi="Times New Roman"/>
                <w:b/>
                <w:bCs/>
                <w:lang w:bidi="ar-SA"/>
              </w:rPr>
              <w:t>4,594,632</w:t>
            </w:r>
          </w:p>
        </w:tc>
        <w:tc>
          <w:tcPr>
            <w:tcW w:w="180" w:type="dxa"/>
          </w:tcPr>
          <w:p w14:paraId="27294D0F" w14:textId="77777777" w:rsidR="00ED3721" w:rsidRPr="00ED3721" w:rsidRDefault="00ED3721" w:rsidP="00ED3721">
            <w:pPr>
              <w:pStyle w:val="acctfourfigures"/>
              <w:tabs>
                <w:tab w:val="left" w:pos="550"/>
              </w:tabs>
              <w:spacing w:line="240" w:lineRule="auto"/>
              <w:ind w:left="-79" w:right="-44"/>
              <w:rPr>
                <w:b/>
                <w:bCs/>
                <w:sz w:val="18"/>
                <w:szCs w:val="18"/>
                <w:lang w:val="en-US"/>
              </w:rPr>
            </w:pPr>
          </w:p>
        </w:tc>
        <w:tc>
          <w:tcPr>
            <w:tcW w:w="1080" w:type="dxa"/>
            <w:gridSpan w:val="2"/>
            <w:tcBorders>
              <w:top w:val="single" w:sz="4" w:space="0" w:color="auto"/>
              <w:bottom w:val="double" w:sz="4" w:space="0" w:color="auto"/>
            </w:tcBorders>
          </w:tcPr>
          <w:p w14:paraId="767E02DA" w14:textId="6E164097" w:rsidR="00ED3721" w:rsidRPr="00ED3721" w:rsidRDefault="00ED3721" w:rsidP="00ED3721">
            <w:pPr>
              <w:pStyle w:val="acctfourfigures"/>
              <w:tabs>
                <w:tab w:val="clear" w:pos="765"/>
              </w:tabs>
              <w:spacing w:line="240" w:lineRule="auto"/>
              <w:ind w:right="11"/>
              <w:jc w:val="right"/>
              <w:rPr>
                <w:b/>
                <w:bCs/>
                <w:sz w:val="18"/>
                <w:szCs w:val="18"/>
                <w:lang w:val="en-US"/>
              </w:rPr>
            </w:pPr>
            <w:r w:rsidRPr="00ED3721">
              <w:rPr>
                <w:b/>
                <w:bCs/>
                <w:sz w:val="18"/>
                <w:szCs w:val="18"/>
                <w:lang w:val="en-US"/>
              </w:rPr>
              <w:t>4,892,985</w:t>
            </w:r>
          </w:p>
        </w:tc>
      </w:tr>
    </w:tbl>
    <w:p w14:paraId="634C2A5B" w14:textId="1D27D650" w:rsidR="006F1FD8" w:rsidRPr="00C41E68" w:rsidRDefault="006F1FD8" w:rsidP="006F1FD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Times New Roman" w:hAnsi="Times New Roman"/>
          <w:sz w:val="22"/>
          <w:szCs w:val="22"/>
        </w:rPr>
        <w:sectPr w:rsidR="006F1FD8" w:rsidRPr="00C41E68" w:rsidSect="00882B14">
          <w:headerReference w:type="default" r:id="rId19"/>
          <w:footerReference w:type="default" r:id="rId20"/>
          <w:pgSz w:w="16840" w:h="11907" w:orient="landscape"/>
          <w:pgMar w:top="1152" w:right="691" w:bottom="1152" w:left="576" w:header="720" w:footer="720" w:gutter="0"/>
          <w:pgNumType w:start="20"/>
          <w:cols w:space="708"/>
          <w:docGrid w:linePitch="360"/>
        </w:sectPr>
      </w:pPr>
    </w:p>
    <w:tbl>
      <w:tblPr>
        <w:tblW w:w="9188" w:type="dxa"/>
        <w:tblInd w:w="451" w:type="dxa"/>
        <w:tblLayout w:type="fixed"/>
        <w:tblCellMar>
          <w:left w:w="79" w:type="dxa"/>
          <w:right w:w="79" w:type="dxa"/>
        </w:tblCellMar>
        <w:tblLook w:val="0000" w:firstRow="0" w:lastRow="0" w:firstColumn="0" w:lastColumn="0" w:noHBand="0" w:noVBand="0"/>
      </w:tblPr>
      <w:tblGrid>
        <w:gridCol w:w="4049"/>
        <w:gridCol w:w="180"/>
        <w:gridCol w:w="1692"/>
        <w:gridCol w:w="178"/>
        <w:gridCol w:w="1640"/>
        <w:gridCol w:w="181"/>
        <w:gridCol w:w="1268"/>
      </w:tblGrid>
      <w:tr w:rsidR="00CD5584" w:rsidRPr="00ED3721" w14:paraId="44FAFE1E" w14:textId="77777777" w:rsidTr="00356515">
        <w:trPr>
          <w:cantSplit/>
          <w:tblHeader/>
        </w:trPr>
        <w:tc>
          <w:tcPr>
            <w:tcW w:w="9188" w:type="dxa"/>
            <w:gridSpan w:val="7"/>
            <w:vAlign w:val="bottom"/>
          </w:tcPr>
          <w:p w14:paraId="4D5B5C91" w14:textId="26FC1CA8" w:rsidR="00CD5584" w:rsidRPr="00CD5584" w:rsidRDefault="00CD5584" w:rsidP="00AD52E2">
            <w:pPr>
              <w:pStyle w:val="acctmergecolhdg"/>
              <w:spacing w:line="240" w:lineRule="auto"/>
              <w:ind w:right="10"/>
              <w:jc w:val="thaiDistribute"/>
              <w:rPr>
                <w:b w:val="0"/>
                <w:sz w:val="18"/>
                <w:szCs w:val="18"/>
                <w:lang w:val="en-US" w:bidi="th-TH"/>
              </w:rPr>
            </w:pPr>
            <w:r>
              <w:rPr>
                <w:b w:val="0"/>
                <w:sz w:val="18"/>
                <w:szCs w:val="18"/>
                <w:lang w:val="en-US" w:bidi="th-TH"/>
              </w:rPr>
              <w:t xml:space="preserve">*       </w:t>
            </w:r>
            <w:r w:rsidRPr="00CD5584">
              <w:rPr>
                <w:b w:val="0"/>
                <w:sz w:val="18"/>
                <w:szCs w:val="18"/>
                <w:lang w:val="en-US" w:bidi="th-TH"/>
              </w:rPr>
              <w:t>The Company indirectly holds the shares through New Krung Thai Sugar Factory Company Limited, Tamaka</w:t>
            </w:r>
            <w:r w:rsidR="00E26868" w:rsidRPr="00CD5584">
              <w:rPr>
                <w:b w:val="0"/>
                <w:sz w:val="18"/>
                <w:szCs w:val="18"/>
                <w:lang w:val="en-US" w:bidi="th-TH"/>
              </w:rPr>
              <w:t xml:space="preserve"> Sugar Industry</w:t>
            </w:r>
            <w:r w:rsidR="00E26868" w:rsidRPr="00CD5584" w:rsidDel="00E26868">
              <w:rPr>
                <w:b w:val="0"/>
                <w:sz w:val="18"/>
                <w:szCs w:val="18"/>
                <w:lang w:val="en-US" w:bidi="th-TH"/>
              </w:rPr>
              <w:t xml:space="preserve"> </w:t>
            </w:r>
            <w:r w:rsidR="00E26868" w:rsidRPr="00CD5584">
              <w:rPr>
                <w:b w:val="0"/>
                <w:sz w:val="18"/>
                <w:szCs w:val="18"/>
                <w:lang w:val="en-US" w:bidi="th-TH"/>
              </w:rPr>
              <w:t>Company Limited and New Kwang Soon Lee Sugar Factory Company Limited.</w:t>
            </w:r>
          </w:p>
        </w:tc>
      </w:tr>
      <w:tr w:rsidR="00CD5584" w:rsidRPr="00ED3721" w14:paraId="4AC78F18" w14:textId="77777777" w:rsidTr="00356515">
        <w:trPr>
          <w:cantSplit/>
          <w:tblHeader/>
        </w:trPr>
        <w:tc>
          <w:tcPr>
            <w:tcW w:w="9188" w:type="dxa"/>
            <w:gridSpan w:val="7"/>
            <w:vAlign w:val="bottom"/>
          </w:tcPr>
          <w:p w14:paraId="79945681" w14:textId="4FDB916B" w:rsidR="00CD5584" w:rsidRPr="00CD5584" w:rsidRDefault="00CD5584" w:rsidP="00AD52E2">
            <w:pPr>
              <w:pStyle w:val="acctmergecolhdg"/>
              <w:spacing w:line="240" w:lineRule="auto"/>
              <w:ind w:right="10"/>
              <w:jc w:val="thaiDistribute"/>
              <w:rPr>
                <w:b w:val="0"/>
                <w:sz w:val="18"/>
                <w:szCs w:val="18"/>
                <w:lang w:val="en-US" w:bidi="th-TH"/>
              </w:rPr>
            </w:pPr>
            <w:r>
              <w:rPr>
                <w:b w:val="0"/>
                <w:sz w:val="18"/>
                <w:szCs w:val="18"/>
                <w:lang w:val="en-US" w:bidi="th-TH"/>
              </w:rPr>
              <w:t xml:space="preserve">**     </w:t>
            </w:r>
            <w:r w:rsidRPr="00CD5584">
              <w:rPr>
                <w:b w:val="0"/>
                <w:sz w:val="18"/>
                <w:szCs w:val="18"/>
                <w:lang w:val="en-US" w:bidi="th-TH"/>
              </w:rPr>
              <w:t>The Company indirectly holds the shares through Tamaka Sugar Industry Company Limited.</w:t>
            </w:r>
          </w:p>
        </w:tc>
      </w:tr>
      <w:tr w:rsidR="00CD5584" w:rsidRPr="00ED3721" w14:paraId="53A602AE" w14:textId="77777777" w:rsidTr="00356515">
        <w:trPr>
          <w:cantSplit/>
          <w:tblHeader/>
        </w:trPr>
        <w:tc>
          <w:tcPr>
            <w:tcW w:w="9188" w:type="dxa"/>
            <w:gridSpan w:val="7"/>
            <w:vAlign w:val="bottom"/>
          </w:tcPr>
          <w:p w14:paraId="67A5832B" w14:textId="1F446CB5" w:rsidR="00CD5584" w:rsidRPr="00ED3721" w:rsidRDefault="00CD5584" w:rsidP="00AD52E2">
            <w:pPr>
              <w:pStyle w:val="acctmergecolhdg"/>
              <w:spacing w:line="240" w:lineRule="auto"/>
              <w:ind w:right="10"/>
              <w:jc w:val="thaiDistribute"/>
              <w:rPr>
                <w:szCs w:val="22"/>
              </w:rPr>
            </w:pPr>
            <w:r>
              <w:rPr>
                <w:b w:val="0"/>
                <w:sz w:val="18"/>
                <w:szCs w:val="18"/>
                <w:lang w:val="en-US" w:bidi="th-TH"/>
              </w:rPr>
              <w:t xml:space="preserve">***   </w:t>
            </w:r>
            <w:r w:rsidRPr="00CD5584">
              <w:rPr>
                <w:b w:val="0"/>
                <w:sz w:val="18"/>
                <w:szCs w:val="18"/>
                <w:lang w:val="en-US" w:bidi="th-TH"/>
              </w:rPr>
              <w:t>The subsidiaries in Cambodia had continued their operating losses. The management of the Group therefore has</w:t>
            </w:r>
            <w:r>
              <w:rPr>
                <w:b w:val="0"/>
                <w:sz w:val="18"/>
                <w:szCs w:val="18"/>
                <w:lang w:val="en-US" w:bidi="th-TH"/>
              </w:rPr>
              <w:t xml:space="preserve"> </w:t>
            </w:r>
            <w:r w:rsidRPr="00CD5584">
              <w:rPr>
                <w:b w:val="0"/>
                <w:sz w:val="18"/>
                <w:szCs w:val="18"/>
                <w:lang w:val="en-US" w:bidi="th-TH"/>
              </w:rPr>
              <w:t>a plan</w:t>
            </w:r>
            <w:r w:rsidR="00E26868">
              <w:rPr>
                <w:b w:val="0"/>
                <w:sz w:val="18"/>
                <w:szCs w:val="18"/>
                <w:lang w:val="en-US" w:bidi="th-TH"/>
              </w:rPr>
              <w:t xml:space="preserve"> </w:t>
            </w:r>
            <w:r w:rsidRPr="00CD5584">
              <w:rPr>
                <w:b w:val="0"/>
                <w:sz w:val="18"/>
                <w:szCs w:val="18"/>
                <w:lang w:val="en-US" w:bidi="th-TH"/>
              </w:rPr>
              <w:t>to cease their operations to internally restructure the subsidiaries. The subsidiaries’ assets and liabilities were</w:t>
            </w:r>
            <w:r w:rsidR="00E26868">
              <w:rPr>
                <w:b w:val="0"/>
                <w:sz w:val="18"/>
                <w:szCs w:val="18"/>
                <w:lang w:val="en-US" w:bidi="th-TH"/>
              </w:rPr>
              <w:t xml:space="preserve"> </w:t>
            </w:r>
            <w:r w:rsidRPr="00CD5584">
              <w:rPr>
                <w:b w:val="0"/>
                <w:sz w:val="18"/>
                <w:szCs w:val="18"/>
                <w:lang w:val="en-US" w:bidi="th-TH"/>
              </w:rPr>
              <w:t>appropriately remeasured and reclassified in the consolidated financial statements.</w:t>
            </w:r>
          </w:p>
        </w:tc>
      </w:tr>
      <w:tr w:rsidR="00CD5584" w:rsidRPr="00ED3721" w14:paraId="15496BBD" w14:textId="77777777" w:rsidTr="00356515">
        <w:trPr>
          <w:cantSplit/>
          <w:tblHeader/>
        </w:trPr>
        <w:tc>
          <w:tcPr>
            <w:tcW w:w="9188" w:type="dxa"/>
            <w:gridSpan w:val="7"/>
            <w:vAlign w:val="bottom"/>
          </w:tcPr>
          <w:p w14:paraId="31E94EE4" w14:textId="20EE099D" w:rsidR="00CD5584" w:rsidRDefault="00CD5584" w:rsidP="00E26868">
            <w:pPr>
              <w:adjustRightInd w:val="0"/>
              <w:ind w:right="-43"/>
              <w:jc w:val="thaiDistribute"/>
              <w:rPr>
                <w:rFonts w:ascii="Times New Roman" w:hAnsi="Times New Roman"/>
              </w:rPr>
            </w:pPr>
            <w:r w:rsidRPr="00162E88">
              <w:rPr>
                <w:rFonts w:ascii="Times New Roman" w:hAnsi="Times New Roman"/>
              </w:rPr>
              <w:t>The Company indirectly holds the shares in Koh Kong Plantation Company Limited through Wynn In Trading Co., Ltd.</w:t>
            </w:r>
          </w:p>
          <w:p w14:paraId="3D76E559" w14:textId="1F0B0C29" w:rsidR="00CD5584" w:rsidRDefault="00CD5584" w:rsidP="00AD52E2">
            <w:pPr>
              <w:adjustRightInd w:val="0"/>
              <w:ind w:right="-43"/>
              <w:jc w:val="thaiDistribute"/>
            </w:pPr>
            <w:r w:rsidRPr="00162E88">
              <w:rPr>
                <w:rFonts w:ascii="Times New Roman" w:hAnsi="Times New Roman"/>
              </w:rPr>
              <w:t xml:space="preserve">and KSL. </w:t>
            </w:r>
            <w:proofErr w:type="spellStart"/>
            <w:r w:rsidRPr="00162E88">
              <w:rPr>
                <w:rFonts w:ascii="Times New Roman" w:hAnsi="Times New Roman"/>
              </w:rPr>
              <w:t>Agro</w:t>
            </w:r>
            <w:proofErr w:type="spellEnd"/>
            <w:r w:rsidRPr="00162E88">
              <w:rPr>
                <w:rFonts w:ascii="Times New Roman" w:hAnsi="Times New Roman"/>
              </w:rPr>
              <w:t xml:space="preserve"> &amp; Trading Company Limited.</w:t>
            </w:r>
          </w:p>
        </w:tc>
      </w:tr>
      <w:tr w:rsidR="00CD5584" w:rsidRPr="00ED3721" w14:paraId="3B991C82" w14:textId="77777777" w:rsidTr="005E0EB5">
        <w:trPr>
          <w:cantSplit/>
          <w:tblHeader/>
        </w:trPr>
        <w:tc>
          <w:tcPr>
            <w:tcW w:w="4049" w:type="dxa"/>
            <w:vAlign w:val="bottom"/>
          </w:tcPr>
          <w:p w14:paraId="5C52EA28" w14:textId="77777777" w:rsidR="00CD5584" w:rsidRPr="00ED3721" w:rsidRDefault="00CD5584" w:rsidP="00035D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tc>
        <w:tc>
          <w:tcPr>
            <w:tcW w:w="1872" w:type="dxa"/>
            <w:gridSpan w:val="2"/>
            <w:vAlign w:val="bottom"/>
          </w:tcPr>
          <w:p w14:paraId="73EDE827" w14:textId="77777777" w:rsidR="00CD5584" w:rsidRPr="00ED3721" w:rsidRDefault="00CD5584" w:rsidP="00035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bCs/>
                <w:lang w:val="en-GB" w:bidi="ar-SA"/>
              </w:rPr>
            </w:pPr>
          </w:p>
        </w:tc>
        <w:tc>
          <w:tcPr>
            <w:tcW w:w="178" w:type="dxa"/>
          </w:tcPr>
          <w:p w14:paraId="08F02864" w14:textId="77777777" w:rsidR="00CD5584" w:rsidRPr="00ED3721" w:rsidRDefault="00CD5584" w:rsidP="00035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bCs/>
                <w:lang w:val="en-GB" w:bidi="ar-SA"/>
              </w:rPr>
            </w:pPr>
          </w:p>
        </w:tc>
        <w:tc>
          <w:tcPr>
            <w:tcW w:w="3089" w:type="dxa"/>
            <w:gridSpan w:val="3"/>
            <w:vAlign w:val="bottom"/>
          </w:tcPr>
          <w:p w14:paraId="004A4080" w14:textId="77777777" w:rsidR="00CD5584" w:rsidRPr="00ED3721" w:rsidRDefault="00CD5584" w:rsidP="00757B30">
            <w:pPr>
              <w:pStyle w:val="acctmergecolhdg"/>
              <w:spacing w:line="240" w:lineRule="auto"/>
              <w:ind w:right="10"/>
              <w:rPr>
                <w:szCs w:val="22"/>
              </w:rPr>
            </w:pPr>
          </w:p>
        </w:tc>
      </w:tr>
      <w:tr w:rsidR="00307601" w:rsidRPr="00ED3721" w14:paraId="7EDE7134" w14:textId="77777777" w:rsidTr="008F177C">
        <w:trPr>
          <w:cantSplit/>
          <w:tblHeader/>
        </w:trPr>
        <w:tc>
          <w:tcPr>
            <w:tcW w:w="5921" w:type="dxa"/>
            <w:gridSpan w:val="3"/>
            <w:vAlign w:val="bottom"/>
          </w:tcPr>
          <w:p w14:paraId="0AD59514" w14:textId="05DE4169" w:rsidR="00307601" w:rsidRPr="00ED3721" w:rsidRDefault="00307601" w:rsidP="00AD52E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Cs/>
                <w:lang w:val="en-GB" w:bidi="ar-SA"/>
              </w:rPr>
            </w:pPr>
            <w:r w:rsidRPr="00ED3721">
              <w:rPr>
                <w:rFonts w:ascii="Times New Roman" w:hAnsi="Times New Roman"/>
                <w:b/>
                <w:bCs/>
                <w:i/>
                <w:iCs/>
                <w:sz w:val="22"/>
                <w:szCs w:val="22"/>
              </w:rPr>
              <w:t>Material movement</w:t>
            </w:r>
            <w:r>
              <w:rPr>
                <w:rFonts w:ascii="Times New Roman" w:hAnsi="Times New Roman"/>
                <w:b/>
                <w:bCs/>
                <w:i/>
                <w:iCs/>
                <w:sz w:val="22"/>
                <w:szCs w:val="22"/>
              </w:rPr>
              <w:t xml:space="preserve"> for the nine-month period ended 31 July</w:t>
            </w:r>
            <w:r w:rsidRPr="00ED3721">
              <w:rPr>
                <w:rFonts w:ascii="Times New Roman" w:hAnsi="Times New Roman"/>
                <w:b/>
                <w:bCs/>
                <w:i/>
                <w:iCs/>
                <w:sz w:val="22"/>
                <w:szCs w:val="22"/>
              </w:rPr>
              <w:t xml:space="preserve"> </w:t>
            </w:r>
          </w:p>
        </w:tc>
        <w:tc>
          <w:tcPr>
            <w:tcW w:w="178" w:type="dxa"/>
          </w:tcPr>
          <w:p w14:paraId="3EC4E68C" w14:textId="77777777" w:rsidR="00307601" w:rsidRPr="00ED3721" w:rsidRDefault="00307601" w:rsidP="00035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bCs/>
                <w:lang w:val="en-GB" w:bidi="ar-SA"/>
              </w:rPr>
            </w:pPr>
          </w:p>
        </w:tc>
        <w:tc>
          <w:tcPr>
            <w:tcW w:w="3089" w:type="dxa"/>
            <w:gridSpan w:val="3"/>
            <w:vAlign w:val="bottom"/>
          </w:tcPr>
          <w:p w14:paraId="22CD713D" w14:textId="77777777" w:rsidR="00307601" w:rsidRPr="00ED3721" w:rsidRDefault="00307601" w:rsidP="00757B30">
            <w:pPr>
              <w:pStyle w:val="acctmergecolhdg"/>
              <w:spacing w:line="240" w:lineRule="auto"/>
              <w:ind w:right="10"/>
              <w:rPr>
                <w:szCs w:val="22"/>
              </w:rPr>
            </w:pPr>
            <w:r w:rsidRPr="00ED3721">
              <w:rPr>
                <w:szCs w:val="22"/>
              </w:rPr>
              <w:t xml:space="preserve">Separate </w:t>
            </w:r>
          </w:p>
          <w:p w14:paraId="3E7DE59C" w14:textId="38ADCED3" w:rsidR="00307601" w:rsidRPr="00ED3721" w:rsidRDefault="00307601" w:rsidP="00757B30">
            <w:pPr>
              <w:pStyle w:val="acctmergecolhdg"/>
              <w:spacing w:line="240" w:lineRule="auto"/>
              <w:ind w:right="10"/>
              <w:rPr>
                <w:bCs/>
              </w:rPr>
            </w:pPr>
            <w:r w:rsidRPr="00ED3721">
              <w:rPr>
                <w:szCs w:val="22"/>
              </w:rPr>
              <w:t>financial statements</w:t>
            </w:r>
            <w:r w:rsidRPr="00ED3721">
              <w:t xml:space="preserve"> </w:t>
            </w:r>
          </w:p>
        </w:tc>
      </w:tr>
      <w:tr w:rsidR="00555F0E" w:rsidRPr="00ED3721" w14:paraId="31670ACE" w14:textId="77777777" w:rsidTr="005E0EB5">
        <w:trPr>
          <w:cantSplit/>
          <w:tblHeader/>
        </w:trPr>
        <w:tc>
          <w:tcPr>
            <w:tcW w:w="4049" w:type="dxa"/>
          </w:tcPr>
          <w:p w14:paraId="5A77BAC5" w14:textId="77777777" w:rsidR="00555F0E" w:rsidRPr="00ED3721" w:rsidRDefault="00555F0E" w:rsidP="005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b/>
                <w:bCs/>
                <w:i/>
                <w:iCs/>
                <w:sz w:val="22"/>
                <w:szCs w:val="22"/>
              </w:rPr>
            </w:pPr>
          </w:p>
        </w:tc>
        <w:tc>
          <w:tcPr>
            <w:tcW w:w="180" w:type="dxa"/>
            <w:vAlign w:val="bottom"/>
          </w:tcPr>
          <w:p w14:paraId="3E45008B" w14:textId="77777777" w:rsidR="00555F0E" w:rsidRPr="00ED3721" w:rsidRDefault="00555F0E" w:rsidP="005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bCs/>
                <w:lang w:val="en-GB" w:bidi="ar-SA"/>
              </w:rPr>
            </w:pPr>
          </w:p>
        </w:tc>
        <w:tc>
          <w:tcPr>
            <w:tcW w:w="1692" w:type="dxa"/>
            <w:vAlign w:val="bottom"/>
          </w:tcPr>
          <w:p w14:paraId="78329A53" w14:textId="77777777" w:rsidR="00555F0E" w:rsidRPr="00ED3721" w:rsidRDefault="00555F0E" w:rsidP="00555F0E">
            <w:pPr>
              <w:pStyle w:val="acctfourfigures"/>
              <w:tabs>
                <w:tab w:val="clear" w:pos="765"/>
              </w:tabs>
              <w:spacing w:line="240" w:lineRule="auto"/>
              <w:ind w:right="108"/>
              <w:jc w:val="center"/>
              <w:rPr>
                <w:i/>
                <w:iCs/>
                <w:szCs w:val="22"/>
              </w:rPr>
            </w:pPr>
          </w:p>
        </w:tc>
        <w:tc>
          <w:tcPr>
            <w:tcW w:w="178" w:type="dxa"/>
          </w:tcPr>
          <w:p w14:paraId="48576D72" w14:textId="77777777" w:rsidR="00555F0E" w:rsidRPr="00ED3721" w:rsidRDefault="00555F0E" w:rsidP="00555F0E">
            <w:pPr>
              <w:pStyle w:val="acctfourfigures"/>
              <w:tabs>
                <w:tab w:val="clear" w:pos="765"/>
              </w:tabs>
              <w:spacing w:line="240" w:lineRule="auto"/>
              <w:ind w:right="108"/>
              <w:jc w:val="center"/>
              <w:rPr>
                <w:i/>
                <w:iCs/>
                <w:szCs w:val="22"/>
              </w:rPr>
            </w:pPr>
          </w:p>
        </w:tc>
        <w:tc>
          <w:tcPr>
            <w:tcW w:w="1640" w:type="dxa"/>
            <w:vAlign w:val="bottom"/>
          </w:tcPr>
          <w:p w14:paraId="5D0E7BAA" w14:textId="4D2AE218" w:rsidR="00555F0E" w:rsidRPr="00ED3721" w:rsidRDefault="00555F0E" w:rsidP="00555F0E">
            <w:pPr>
              <w:pStyle w:val="acctfourfigures"/>
              <w:tabs>
                <w:tab w:val="clear" w:pos="765"/>
              </w:tabs>
              <w:spacing w:line="240" w:lineRule="auto"/>
              <w:ind w:right="-110"/>
              <w:jc w:val="center"/>
              <w:rPr>
                <w:szCs w:val="22"/>
              </w:rPr>
            </w:pPr>
            <w:r w:rsidRPr="00AC4272">
              <w:rPr>
                <w:szCs w:val="22"/>
                <w:lang w:val="en-US"/>
              </w:rPr>
              <w:t>2025</w:t>
            </w:r>
          </w:p>
        </w:tc>
        <w:tc>
          <w:tcPr>
            <w:tcW w:w="181" w:type="dxa"/>
            <w:vAlign w:val="bottom"/>
          </w:tcPr>
          <w:p w14:paraId="0FAB0D04" w14:textId="77777777" w:rsidR="00555F0E" w:rsidRPr="00ED3721" w:rsidRDefault="00555F0E" w:rsidP="00555F0E">
            <w:pPr>
              <w:pStyle w:val="acctfourfigures"/>
              <w:tabs>
                <w:tab w:val="clear" w:pos="765"/>
              </w:tabs>
              <w:spacing w:line="240" w:lineRule="auto"/>
              <w:ind w:right="108"/>
              <w:jc w:val="center"/>
              <w:rPr>
                <w:szCs w:val="22"/>
              </w:rPr>
            </w:pPr>
          </w:p>
        </w:tc>
        <w:tc>
          <w:tcPr>
            <w:tcW w:w="1268" w:type="dxa"/>
            <w:vAlign w:val="bottom"/>
          </w:tcPr>
          <w:p w14:paraId="301F0747" w14:textId="69B0AEF3" w:rsidR="00555F0E" w:rsidRPr="00555F0E" w:rsidRDefault="00555F0E" w:rsidP="00555F0E">
            <w:pPr>
              <w:pStyle w:val="acctfourfigures"/>
              <w:tabs>
                <w:tab w:val="clear" w:pos="765"/>
              </w:tabs>
              <w:spacing w:line="240" w:lineRule="auto"/>
              <w:ind w:right="-75"/>
              <w:jc w:val="center"/>
              <w:rPr>
                <w:rFonts w:cs="Angsana New"/>
                <w:szCs w:val="28"/>
                <w:cs/>
                <w:lang w:bidi="th-TH"/>
              </w:rPr>
            </w:pPr>
            <w:r w:rsidRPr="00AC4272">
              <w:rPr>
                <w:szCs w:val="22"/>
                <w:lang w:val="en-US"/>
              </w:rPr>
              <w:t>202</w:t>
            </w:r>
            <w:r>
              <w:rPr>
                <w:rFonts w:cs="Angsana New"/>
                <w:szCs w:val="28"/>
                <w:lang w:val="en-US" w:bidi="th-TH"/>
              </w:rPr>
              <w:t>4</w:t>
            </w:r>
          </w:p>
        </w:tc>
      </w:tr>
      <w:tr w:rsidR="00934207" w:rsidRPr="00ED3721" w14:paraId="38A24F70" w14:textId="77777777" w:rsidTr="005E0EB5">
        <w:trPr>
          <w:cantSplit/>
          <w:trHeight w:val="164"/>
          <w:tblHeader/>
        </w:trPr>
        <w:tc>
          <w:tcPr>
            <w:tcW w:w="4049" w:type="dxa"/>
          </w:tcPr>
          <w:p w14:paraId="131BF111" w14:textId="77777777" w:rsidR="00934207" w:rsidRPr="00ED3721" w:rsidRDefault="00934207" w:rsidP="0093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cstheme="minorBidi"/>
                <w:b/>
                <w:bCs/>
                <w:i/>
                <w:iCs/>
                <w:szCs w:val="22"/>
              </w:rPr>
            </w:pPr>
          </w:p>
        </w:tc>
        <w:tc>
          <w:tcPr>
            <w:tcW w:w="180" w:type="dxa"/>
            <w:vAlign w:val="bottom"/>
          </w:tcPr>
          <w:p w14:paraId="24A4ABCE" w14:textId="77777777" w:rsidR="00934207" w:rsidRPr="00ED3721" w:rsidRDefault="00934207" w:rsidP="0093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bCs/>
                <w:lang w:val="en-GB" w:bidi="ar-SA"/>
              </w:rPr>
            </w:pPr>
          </w:p>
        </w:tc>
        <w:tc>
          <w:tcPr>
            <w:tcW w:w="1692" w:type="dxa"/>
            <w:vAlign w:val="bottom"/>
          </w:tcPr>
          <w:p w14:paraId="5C5FD3C7" w14:textId="77777777" w:rsidR="00934207" w:rsidRPr="00ED3721" w:rsidRDefault="00934207" w:rsidP="0093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bCs/>
                <w:i/>
                <w:iCs/>
                <w:lang w:val="en-GB" w:bidi="ar-SA"/>
              </w:rPr>
            </w:pPr>
          </w:p>
        </w:tc>
        <w:tc>
          <w:tcPr>
            <w:tcW w:w="178" w:type="dxa"/>
          </w:tcPr>
          <w:p w14:paraId="634C603E" w14:textId="77777777" w:rsidR="00934207" w:rsidRPr="00ED3721" w:rsidRDefault="00934207" w:rsidP="0093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bCs/>
                <w:lang w:val="en-GB" w:bidi="ar-SA"/>
              </w:rPr>
            </w:pPr>
          </w:p>
        </w:tc>
        <w:tc>
          <w:tcPr>
            <w:tcW w:w="3089" w:type="dxa"/>
            <w:gridSpan w:val="3"/>
            <w:vAlign w:val="bottom"/>
          </w:tcPr>
          <w:p w14:paraId="04151A65" w14:textId="0CBFF321" w:rsidR="00934207" w:rsidRPr="00ED3721" w:rsidRDefault="00934207" w:rsidP="005E0EB5">
            <w:pPr>
              <w:pStyle w:val="acctfourfigures"/>
              <w:tabs>
                <w:tab w:val="clear" w:pos="765"/>
              </w:tabs>
              <w:spacing w:line="240" w:lineRule="auto"/>
              <w:ind w:right="-75"/>
              <w:jc w:val="center"/>
              <w:rPr>
                <w:bCs/>
              </w:rPr>
            </w:pPr>
            <w:r w:rsidRPr="00ED3721">
              <w:rPr>
                <w:i/>
                <w:iCs/>
                <w:szCs w:val="22"/>
              </w:rPr>
              <w:t xml:space="preserve">(in </w:t>
            </w:r>
            <w:r w:rsidR="002179D2" w:rsidRPr="00D915EB">
              <w:rPr>
                <w:i/>
                <w:iCs/>
                <w:szCs w:val="22"/>
              </w:rPr>
              <w:t>thousand</w:t>
            </w:r>
            <w:r w:rsidRPr="00ED3721">
              <w:rPr>
                <w:i/>
                <w:iCs/>
                <w:szCs w:val="22"/>
              </w:rPr>
              <w:t xml:space="preserve"> Baht)</w:t>
            </w:r>
          </w:p>
        </w:tc>
      </w:tr>
      <w:tr w:rsidR="00934207" w:rsidRPr="00C41E68" w14:paraId="6FD139EA" w14:textId="77777777" w:rsidTr="005E0EB5">
        <w:trPr>
          <w:cantSplit/>
        </w:trPr>
        <w:tc>
          <w:tcPr>
            <w:tcW w:w="4049" w:type="dxa"/>
          </w:tcPr>
          <w:p w14:paraId="5FC5C0AF" w14:textId="0E352D3C" w:rsidR="00934207" w:rsidRPr="00F11D60" w:rsidRDefault="00D34042" w:rsidP="00934207">
            <w:pPr>
              <w:pStyle w:val="acctfourfigures"/>
              <w:tabs>
                <w:tab w:val="clear" w:pos="765"/>
              </w:tabs>
              <w:spacing w:line="240" w:lineRule="auto"/>
              <w:rPr>
                <w:szCs w:val="22"/>
                <w:highlight w:val="yellow"/>
                <w:lang w:val="en-US"/>
              </w:rPr>
            </w:pPr>
            <w:r>
              <w:rPr>
                <w:szCs w:val="22"/>
              </w:rPr>
              <w:t>I</w:t>
            </w:r>
            <w:r w:rsidR="00934207" w:rsidRPr="005E0EB5">
              <w:rPr>
                <w:szCs w:val="22"/>
              </w:rPr>
              <w:t>mpairment</w:t>
            </w:r>
            <w:r>
              <w:rPr>
                <w:szCs w:val="22"/>
              </w:rPr>
              <w:t xml:space="preserve"> </w:t>
            </w:r>
            <w:r w:rsidR="00934207" w:rsidRPr="005E0EB5">
              <w:rPr>
                <w:szCs w:val="22"/>
              </w:rPr>
              <w:t>losses</w:t>
            </w:r>
            <w:r w:rsidR="005E0EB5">
              <w:rPr>
                <w:szCs w:val="22"/>
              </w:rPr>
              <w:t xml:space="preserve"> </w:t>
            </w:r>
          </w:p>
        </w:tc>
        <w:tc>
          <w:tcPr>
            <w:tcW w:w="180" w:type="dxa"/>
          </w:tcPr>
          <w:p w14:paraId="36E212A5" w14:textId="77777777" w:rsidR="00934207" w:rsidRPr="00C41E68" w:rsidRDefault="00934207" w:rsidP="00934207">
            <w:pPr>
              <w:pStyle w:val="acctfourfigures"/>
              <w:tabs>
                <w:tab w:val="clear" w:pos="765"/>
              </w:tabs>
              <w:spacing w:line="240" w:lineRule="auto"/>
              <w:rPr>
                <w:szCs w:val="22"/>
                <w:highlight w:val="yellow"/>
              </w:rPr>
            </w:pPr>
          </w:p>
        </w:tc>
        <w:tc>
          <w:tcPr>
            <w:tcW w:w="1692" w:type="dxa"/>
          </w:tcPr>
          <w:p w14:paraId="19F219E3" w14:textId="77777777" w:rsidR="00934207" w:rsidRPr="00C41E68" w:rsidRDefault="00934207" w:rsidP="00934207">
            <w:pPr>
              <w:pStyle w:val="acctfourfigures"/>
              <w:tabs>
                <w:tab w:val="clear" w:pos="765"/>
              </w:tabs>
              <w:spacing w:line="240" w:lineRule="auto"/>
              <w:rPr>
                <w:szCs w:val="22"/>
                <w:highlight w:val="yellow"/>
              </w:rPr>
            </w:pPr>
          </w:p>
        </w:tc>
        <w:tc>
          <w:tcPr>
            <w:tcW w:w="178" w:type="dxa"/>
          </w:tcPr>
          <w:p w14:paraId="77D7DA0D" w14:textId="77777777" w:rsidR="00934207" w:rsidRPr="00C41E68" w:rsidRDefault="00934207" w:rsidP="00934207">
            <w:pPr>
              <w:pStyle w:val="acctfourfigures"/>
              <w:tabs>
                <w:tab w:val="clear" w:pos="765"/>
              </w:tabs>
              <w:spacing w:line="240" w:lineRule="auto"/>
              <w:rPr>
                <w:szCs w:val="22"/>
                <w:highlight w:val="yellow"/>
              </w:rPr>
            </w:pPr>
          </w:p>
        </w:tc>
        <w:tc>
          <w:tcPr>
            <w:tcW w:w="1640" w:type="dxa"/>
          </w:tcPr>
          <w:p w14:paraId="2ED51498" w14:textId="2FDB5CE0" w:rsidR="00934207" w:rsidRPr="005E0EB5"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2"/>
              </w:tabs>
              <w:spacing w:line="240" w:lineRule="auto"/>
              <w:ind w:right="-108"/>
              <w:rPr>
                <w:rFonts w:ascii="Times New Roman" w:hAnsi="Times New Roman"/>
                <w:sz w:val="22"/>
                <w:szCs w:val="22"/>
              </w:rPr>
            </w:pPr>
            <w:r w:rsidRPr="005E0EB5">
              <w:rPr>
                <w:rFonts w:ascii="Times New Roman" w:hAnsi="Times New Roman"/>
                <w:sz w:val="22"/>
                <w:szCs w:val="22"/>
              </w:rPr>
              <w:t>(29</w:t>
            </w:r>
            <w:r w:rsidR="00F1390E">
              <w:rPr>
                <w:rFonts w:ascii="Times New Roman" w:hAnsi="Times New Roman" w:cs="Angsana New"/>
                <w:sz w:val="22"/>
                <w:szCs w:val="28"/>
              </w:rPr>
              <w:t>8,354</w:t>
            </w:r>
            <w:r w:rsidRPr="005E0EB5">
              <w:rPr>
                <w:rFonts w:ascii="Times New Roman" w:hAnsi="Times New Roman"/>
                <w:sz w:val="22"/>
                <w:szCs w:val="22"/>
              </w:rPr>
              <w:t>)</w:t>
            </w:r>
          </w:p>
        </w:tc>
        <w:tc>
          <w:tcPr>
            <w:tcW w:w="181" w:type="dxa"/>
          </w:tcPr>
          <w:p w14:paraId="3F83C60A" w14:textId="77777777" w:rsidR="00934207" w:rsidRPr="005E0EB5" w:rsidRDefault="00934207"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2"/>
              </w:tabs>
              <w:spacing w:line="240" w:lineRule="auto"/>
              <w:ind w:right="-108"/>
              <w:rPr>
                <w:rFonts w:ascii="Times New Roman" w:hAnsi="Times New Roman"/>
                <w:sz w:val="22"/>
                <w:szCs w:val="22"/>
              </w:rPr>
            </w:pPr>
          </w:p>
        </w:tc>
        <w:tc>
          <w:tcPr>
            <w:tcW w:w="1268" w:type="dxa"/>
          </w:tcPr>
          <w:p w14:paraId="3D5137AA" w14:textId="489CEA8B" w:rsidR="00934207" w:rsidRPr="00555F0E" w:rsidRDefault="00555F0E" w:rsidP="005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208"/>
              <w:rPr>
                <w:rFonts w:ascii="Times New Roman" w:hAnsi="Times New Roman" w:cs="Angsana New"/>
                <w:sz w:val="22"/>
                <w:szCs w:val="28"/>
              </w:rPr>
            </w:pPr>
            <w:r>
              <w:rPr>
                <w:rFonts w:ascii="Times New Roman" w:hAnsi="Times New Roman" w:cs="Angsana New"/>
                <w:sz w:val="22"/>
                <w:szCs w:val="28"/>
              </w:rPr>
              <w:t>-</w:t>
            </w:r>
          </w:p>
        </w:tc>
      </w:tr>
    </w:tbl>
    <w:p w14:paraId="39390F04" w14:textId="77777777" w:rsidR="00600F09" w:rsidRPr="00C41E68" w:rsidRDefault="00600F0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color w:val="FF0000"/>
          <w:spacing w:val="-4"/>
          <w:sz w:val="22"/>
          <w:szCs w:val="22"/>
          <w:highlight w:val="yellow"/>
        </w:rPr>
      </w:pPr>
    </w:p>
    <w:p w14:paraId="46BEF58A" w14:textId="7681AB75" w:rsidR="00C41E68" w:rsidRPr="00E17222" w:rsidRDefault="00037B6A" w:rsidP="00C41E68">
      <w:pPr>
        <w:adjustRightInd w:val="0"/>
        <w:spacing w:before="240" w:after="240"/>
        <w:ind w:left="547" w:right="-29"/>
        <w:jc w:val="thaiDistribute"/>
        <w:rPr>
          <w:rFonts w:ascii="Times New Roman" w:hAnsi="Times New Roman"/>
          <w:sz w:val="22"/>
          <w:szCs w:val="22"/>
        </w:rPr>
      </w:pPr>
      <w:r w:rsidRPr="00E17222">
        <w:rPr>
          <w:rFonts w:ascii="Times New Roman" w:hAnsi="Times New Roman"/>
          <w:sz w:val="22"/>
          <w:szCs w:val="22"/>
        </w:rPr>
        <w:t xml:space="preserve">During the </w:t>
      </w:r>
      <w:r w:rsidR="008D16A8">
        <w:rPr>
          <w:rFonts w:ascii="Times New Roman" w:hAnsi="Times New Roman"/>
          <w:sz w:val="22"/>
          <w:szCs w:val="22"/>
        </w:rPr>
        <w:t>nine</w:t>
      </w:r>
      <w:r w:rsidRPr="00E17222">
        <w:rPr>
          <w:rFonts w:ascii="Times New Roman" w:hAnsi="Times New Roman"/>
          <w:sz w:val="22"/>
          <w:szCs w:val="22"/>
        </w:rPr>
        <w:t>-month period ended</w:t>
      </w:r>
      <w:r w:rsidR="00C41E68" w:rsidRPr="00E17222">
        <w:rPr>
          <w:rFonts w:ascii="Times New Roman" w:hAnsi="Times New Roman"/>
          <w:sz w:val="22"/>
          <w:szCs w:val="22"/>
        </w:rPr>
        <w:t xml:space="preserve"> </w:t>
      </w:r>
      <w:r w:rsidR="00E26868">
        <w:rPr>
          <w:rFonts w:ascii="Times New Roman" w:hAnsi="Times New Roman"/>
          <w:sz w:val="22"/>
          <w:szCs w:val="22"/>
        </w:rPr>
        <w:t xml:space="preserve">31 </w:t>
      </w:r>
      <w:r w:rsidR="008D16A8">
        <w:rPr>
          <w:rFonts w:ascii="Times New Roman" w:hAnsi="Times New Roman"/>
          <w:sz w:val="22"/>
          <w:szCs w:val="22"/>
        </w:rPr>
        <w:t>July</w:t>
      </w:r>
      <w:r w:rsidR="00E26868">
        <w:rPr>
          <w:rFonts w:ascii="Times New Roman" w:hAnsi="Times New Roman"/>
          <w:sz w:val="22"/>
          <w:szCs w:val="22"/>
        </w:rPr>
        <w:t xml:space="preserve"> </w:t>
      </w:r>
      <w:r w:rsidR="00EA4B79" w:rsidRPr="00E17222">
        <w:rPr>
          <w:rFonts w:ascii="Times New Roman" w:hAnsi="Times New Roman"/>
          <w:sz w:val="22"/>
          <w:szCs w:val="22"/>
        </w:rPr>
        <w:t>2025</w:t>
      </w:r>
      <w:r w:rsidR="00E26868">
        <w:rPr>
          <w:rFonts w:ascii="Times New Roman" w:hAnsi="Times New Roman"/>
          <w:sz w:val="22"/>
          <w:szCs w:val="22"/>
        </w:rPr>
        <w:t>,</w:t>
      </w:r>
      <w:r w:rsidRPr="00E17222">
        <w:rPr>
          <w:rFonts w:ascii="Times New Roman" w:hAnsi="Times New Roman"/>
          <w:sz w:val="22"/>
          <w:szCs w:val="22"/>
        </w:rPr>
        <w:t xml:space="preserve"> </w:t>
      </w:r>
      <w:r w:rsidR="00ED61BA" w:rsidRPr="00E17222">
        <w:rPr>
          <w:rFonts w:ascii="Times New Roman" w:hAnsi="Times New Roman"/>
          <w:sz w:val="22"/>
          <w:szCs w:val="22"/>
        </w:rPr>
        <w:t xml:space="preserve">the Company </w:t>
      </w:r>
      <w:r w:rsidRPr="00E17222">
        <w:rPr>
          <w:rFonts w:ascii="Times New Roman" w:hAnsi="Times New Roman"/>
          <w:sz w:val="22"/>
          <w:szCs w:val="22"/>
        </w:rPr>
        <w:t xml:space="preserve">recognized </w:t>
      </w:r>
      <w:r w:rsidR="00C41E68" w:rsidRPr="00E17222">
        <w:rPr>
          <w:rFonts w:ascii="Times New Roman" w:hAnsi="Times New Roman"/>
          <w:sz w:val="22"/>
          <w:szCs w:val="22"/>
        </w:rPr>
        <w:t>impairment loss of investments in</w:t>
      </w:r>
      <w:r w:rsidR="00ED61BA" w:rsidRPr="00E17222">
        <w:rPr>
          <w:rFonts w:ascii="Times New Roman" w:hAnsi="Times New Roman"/>
          <w:sz w:val="22"/>
          <w:szCs w:val="22"/>
        </w:rPr>
        <w:t xml:space="preserve"> Koh Kong Sugar Industry Company Limited and Wynn In Trading Company Limited </w:t>
      </w:r>
      <w:r w:rsidR="00C41E68" w:rsidRPr="00E17222">
        <w:rPr>
          <w:rFonts w:ascii="Times New Roman" w:hAnsi="Times New Roman"/>
          <w:sz w:val="22"/>
          <w:szCs w:val="22"/>
        </w:rPr>
        <w:t xml:space="preserve">amounting to Baht </w:t>
      </w:r>
      <w:r w:rsidR="005E0EB5" w:rsidRPr="00E17222">
        <w:rPr>
          <w:rFonts w:ascii="Times New Roman" w:hAnsi="Times New Roman"/>
          <w:sz w:val="22"/>
          <w:szCs w:val="22"/>
        </w:rPr>
        <w:t>291.20</w:t>
      </w:r>
      <w:r w:rsidR="00C41E68" w:rsidRPr="00E17222">
        <w:rPr>
          <w:rFonts w:ascii="Times New Roman" w:hAnsi="Times New Roman"/>
          <w:sz w:val="22"/>
          <w:szCs w:val="22"/>
        </w:rPr>
        <w:t xml:space="preserve"> million and Baht </w:t>
      </w:r>
      <w:r w:rsidR="005E0EB5" w:rsidRPr="00E17222">
        <w:rPr>
          <w:rFonts w:ascii="Times New Roman" w:hAnsi="Times New Roman"/>
          <w:sz w:val="22"/>
          <w:szCs w:val="22"/>
        </w:rPr>
        <w:t>7.16</w:t>
      </w:r>
      <w:r w:rsidR="00C41E68" w:rsidRPr="00E17222">
        <w:rPr>
          <w:rFonts w:ascii="Times New Roman" w:hAnsi="Times New Roman"/>
          <w:sz w:val="22"/>
          <w:szCs w:val="22"/>
        </w:rPr>
        <w:t xml:space="preserve"> million, respectively</w:t>
      </w:r>
      <w:r w:rsidR="00744EB7" w:rsidRPr="00E17222">
        <w:rPr>
          <w:rFonts w:ascii="Times New Roman" w:hAnsi="Times New Roman"/>
          <w:sz w:val="22"/>
          <w:szCs w:val="22"/>
        </w:rPr>
        <w:t xml:space="preserve">, </w:t>
      </w:r>
      <w:proofErr w:type="spellStart"/>
      <w:r w:rsidR="00744EB7" w:rsidRPr="00E17222">
        <w:rPr>
          <w:rFonts w:ascii="Times New Roman" w:hAnsi="Times New Roman"/>
          <w:sz w:val="22"/>
          <w:szCs w:val="22"/>
        </w:rPr>
        <w:t>totalling</w:t>
      </w:r>
      <w:proofErr w:type="spellEnd"/>
      <w:r w:rsidR="00744EB7" w:rsidRPr="00E17222">
        <w:rPr>
          <w:rFonts w:ascii="Times New Roman" w:hAnsi="Times New Roman"/>
          <w:sz w:val="22"/>
          <w:szCs w:val="22"/>
        </w:rPr>
        <w:t xml:space="preserve"> Baht 298.36 million,</w:t>
      </w:r>
      <w:r w:rsidR="00E26868">
        <w:rPr>
          <w:rFonts w:ascii="Times New Roman" w:hAnsi="Times New Roman"/>
          <w:sz w:val="22"/>
          <w:szCs w:val="22"/>
        </w:rPr>
        <w:br/>
      </w:r>
      <w:r w:rsidR="00C41E68" w:rsidRPr="00E17222">
        <w:rPr>
          <w:rFonts w:ascii="Times New Roman" w:hAnsi="Times New Roman"/>
          <w:sz w:val="22"/>
          <w:szCs w:val="22"/>
        </w:rPr>
        <w:t>in the separate statement of</w:t>
      </w:r>
      <w:r w:rsidR="00ED61BA" w:rsidRPr="00E17222">
        <w:rPr>
          <w:rFonts w:ascii="Times New Roman" w:hAnsi="Times New Roman"/>
          <w:sz w:val="22"/>
          <w:szCs w:val="22"/>
        </w:rPr>
        <w:t xml:space="preserve"> comprehensive income</w:t>
      </w:r>
      <w:r w:rsidR="00C41E68" w:rsidRPr="00E17222">
        <w:rPr>
          <w:rFonts w:ascii="Times New Roman" w:hAnsi="Times New Roman"/>
          <w:sz w:val="22"/>
          <w:szCs w:val="22"/>
        </w:rPr>
        <w:t xml:space="preserve"> for the</w:t>
      </w:r>
      <w:r w:rsidR="00321AFC" w:rsidRPr="00E17222">
        <w:rPr>
          <w:rFonts w:ascii="Times New Roman" w:hAnsi="Times New Roman"/>
          <w:sz w:val="22"/>
          <w:szCs w:val="22"/>
        </w:rPr>
        <w:t xml:space="preserve"> </w:t>
      </w:r>
      <w:r w:rsidR="008D16A8">
        <w:rPr>
          <w:rFonts w:ascii="Times New Roman" w:hAnsi="Times New Roman"/>
          <w:sz w:val="22"/>
          <w:szCs w:val="22"/>
        </w:rPr>
        <w:t>nine</w:t>
      </w:r>
      <w:r w:rsidR="00321AFC" w:rsidRPr="00E17222">
        <w:rPr>
          <w:rFonts w:ascii="Times New Roman" w:hAnsi="Times New Roman"/>
          <w:sz w:val="22"/>
          <w:szCs w:val="22"/>
        </w:rPr>
        <w:t>-month period</w:t>
      </w:r>
      <w:r w:rsidR="00C41E68" w:rsidRPr="00E17222">
        <w:rPr>
          <w:rFonts w:ascii="Times New Roman" w:hAnsi="Times New Roman"/>
          <w:sz w:val="22"/>
          <w:szCs w:val="22"/>
        </w:rPr>
        <w:t xml:space="preserve"> ended </w:t>
      </w:r>
      <w:r w:rsidR="008D16A8">
        <w:rPr>
          <w:rFonts w:ascii="Times New Roman" w:hAnsi="Times New Roman"/>
          <w:sz w:val="22"/>
          <w:szCs w:val="22"/>
        </w:rPr>
        <w:t>31 July</w:t>
      </w:r>
      <w:r w:rsidR="00ED61BA" w:rsidRPr="00E17222">
        <w:rPr>
          <w:rFonts w:ascii="Times New Roman" w:hAnsi="Times New Roman"/>
          <w:sz w:val="22"/>
          <w:szCs w:val="22"/>
        </w:rPr>
        <w:t xml:space="preserve"> </w:t>
      </w:r>
      <w:r w:rsidR="00C41E68" w:rsidRPr="00E17222">
        <w:rPr>
          <w:rFonts w:ascii="Times New Roman" w:hAnsi="Times New Roman"/>
          <w:sz w:val="22"/>
          <w:szCs w:val="22"/>
        </w:rPr>
        <w:t>202</w:t>
      </w:r>
      <w:r w:rsidR="00321AFC" w:rsidRPr="00E17222">
        <w:rPr>
          <w:rFonts w:ascii="Times New Roman" w:hAnsi="Times New Roman"/>
          <w:sz w:val="22"/>
          <w:szCs w:val="22"/>
        </w:rPr>
        <w:t>5</w:t>
      </w:r>
      <w:r w:rsidR="00C41E68" w:rsidRPr="00E17222">
        <w:rPr>
          <w:rFonts w:ascii="Times New Roman" w:hAnsi="Times New Roman"/>
          <w:sz w:val="22"/>
          <w:szCs w:val="22"/>
        </w:rPr>
        <w:t>.</w:t>
      </w:r>
    </w:p>
    <w:p w14:paraId="529D0D58" w14:textId="77777777" w:rsidR="006F1FD8" w:rsidRPr="00D915EB" w:rsidRDefault="006F1FD8" w:rsidP="006F1FD8">
      <w:pPr>
        <w:pStyle w:val="Heading1"/>
        <w:keepLines/>
        <w:numPr>
          <w:ilvl w:val="0"/>
          <w:numId w:val="4"/>
        </w:numPr>
        <w:shd w:val="clear" w:color="auto" w:fill="auto"/>
        <w:ind w:right="-45"/>
        <w:contextualSpacing/>
        <w:jc w:val="thaiDistribute"/>
        <w:rPr>
          <w:rFonts w:ascii="Times New Roman" w:hAnsi="Times New Roman"/>
          <w:sz w:val="24"/>
          <w:szCs w:val="24"/>
          <w:u w:val="none"/>
          <w:cs/>
          <w:lang w:val="th-TH"/>
        </w:rPr>
      </w:pPr>
      <w:r w:rsidRPr="00D915EB">
        <w:rPr>
          <w:rFonts w:ascii="Times New Roman" w:hAnsi="Times New Roman"/>
          <w:sz w:val="24"/>
          <w:szCs w:val="24"/>
          <w:u w:val="none"/>
          <w:cs/>
          <w:lang w:val="th-TH"/>
        </w:rPr>
        <w:t>Property, plant and equipment</w:t>
      </w:r>
    </w:p>
    <w:p w14:paraId="6E15D071" w14:textId="77777777" w:rsidR="006F1FD8" w:rsidRPr="00D915EB" w:rsidRDefault="006F1FD8" w:rsidP="006F1FD8">
      <w:pPr>
        <w:rPr>
          <w:rFonts w:ascii="Times New Roman" w:hAnsi="Times New Roman"/>
          <w:sz w:val="22"/>
          <w:szCs w:val="22"/>
        </w:rPr>
      </w:pPr>
    </w:p>
    <w:tbl>
      <w:tblPr>
        <w:tblW w:w="9384" w:type="dxa"/>
        <w:tblInd w:w="426" w:type="dxa"/>
        <w:tblLayout w:type="fixed"/>
        <w:tblCellMar>
          <w:left w:w="79" w:type="dxa"/>
          <w:right w:w="79" w:type="dxa"/>
        </w:tblCellMar>
        <w:tblLook w:val="0000" w:firstRow="0" w:lastRow="0" w:firstColumn="0" w:lastColumn="0" w:noHBand="0" w:noVBand="0"/>
      </w:tblPr>
      <w:tblGrid>
        <w:gridCol w:w="5424"/>
        <w:gridCol w:w="630"/>
        <w:gridCol w:w="180"/>
        <w:gridCol w:w="1530"/>
        <w:gridCol w:w="180"/>
        <w:gridCol w:w="1440"/>
      </w:tblGrid>
      <w:tr w:rsidR="006F1FD8" w:rsidRPr="00D915EB" w14:paraId="1D5BB804" w14:textId="77777777" w:rsidTr="00616739">
        <w:trPr>
          <w:cantSplit/>
          <w:tblHeader/>
        </w:trPr>
        <w:tc>
          <w:tcPr>
            <w:tcW w:w="5424" w:type="dxa"/>
          </w:tcPr>
          <w:p w14:paraId="55EA7955" w14:textId="77777777" w:rsidR="006F1FD8" w:rsidRPr="00D915EB" w:rsidRDefault="006F1FD8" w:rsidP="00616739">
            <w:pPr>
              <w:spacing w:line="240" w:lineRule="auto"/>
              <w:ind w:right="108"/>
              <w:rPr>
                <w:rFonts w:ascii="Times New Roman" w:hAnsi="Times New Roman"/>
                <w:b/>
                <w:bCs/>
                <w:i/>
                <w:iCs/>
                <w:sz w:val="22"/>
                <w:szCs w:val="22"/>
              </w:rPr>
            </w:pPr>
          </w:p>
          <w:p w14:paraId="1F3D9C81" w14:textId="77777777" w:rsidR="006F1FD8" w:rsidRPr="00D915EB" w:rsidRDefault="006F1FD8" w:rsidP="00616739">
            <w:pPr>
              <w:spacing w:line="240" w:lineRule="auto"/>
              <w:ind w:right="108"/>
              <w:rPr>
                <w:rFonts w:ascii="Times New Roman" w:hAnsi="Times New Roman"/>
                <w:b/>
                <w:bCs/>
                <w:i/>
                <w:iCs/>
                <w:sz w:val="22"/>
                <w:szCs w:val="22"/>
              </w:rPr>
            </w:pPr>
          </w:p>
          <w:p w14:paraId="19A9C68D" w14:textId="75C9A5D0" w:rsidR="006F1FD8" w:rsidRPr="00D915EB" w:rsidRDefault="008D16A8" w:rsidP="00616739">
            <w:pPr>
              <w:spacing w:line="240" w:lineRule="auto"/>
              <w:ind w:right="108"/>
              <w:rPr>
                <w:rFonts w:ascii="Times New Roman" w:hAnsi="Times New Roman"/>
                <w:b/>
                <w:bCs/>
                <w:i/>
                <w:iCs/>
                <w:sz w:val="22"/>
                <w:szCs w:val="22"/>
              </w:rPr>
            </w:pPr>
            <w:r>
              <w:rPr>
                <w:rFonts w:ascii="Times New Roman" w:hAnsi="Times New Roman"/>
                <w:b/>
                <w:bCs/>
                <w:i/>
                <w:iCs/>
                <w:sz w:val="22"/>
                <w:szCs w:val="22"/>
              </w:rPr>
              <w:t>Nine</w:t>
            </w:r>
            <w:r w:rsidR="006F1FD8" w:rsidRPr="00D915EB">
              <w:rPr>
                <w:rFonts w:ascii="Times New Roman" w:hAnsi="Times New Roman"/>
                <w:b/>
                <w:bCs/>
                <w:i/>
                <w:iCs/>
                <w:sz w:val="22"/>
                <w:szCs w:val="22"/>
              </w:rPr>
              <w:t xml:space="preserve">-month period ended </w:t>
            </w:r>
            <w:r>
              <w:rPr>
                <w:rFonts w:ascii="Times New Roman" w:hAnsi="Times New Roman"/>
                <w:b/>
                <w:bCs/>
                <w:i/>
                <w:iCs/>
                <w:sz w:val="22"/>
                <w:szCs w:val="22"/>
              </w:rPr>
              <w:t>31 July</w:t>
            </w:r>
            <w:r w:rsidR="006F1FD8" w:rsidRPr="00D915EB">
              <w:rPr>
                <w:rFonts w:ascii="Times New Roman" w:hAnsi="Times New Roman"/>
                <w:b/>
                <w:bCs/>
                <w:i/>
                <w:iCs/>
                <w:sz w:val="22"/>
                <w:szCs w:val="22"/>
              </w:rPr>
              <w:t xml:space="preserve"> 2025</w:t>
            </w:r>
          </w:p>
        </w:tc>
        <w:tc>
          <w:tcPr>
            <w:tcW w:w="630" w:type="dxa"/>
          </w:tcPr>
          <w:p w14:paraId="2132BFDA" w14:textId="77777777" w:rsidR="006F1FD8" w:rsidRPr="00D915EB" w:rsidRDefault="006F1FD8" w:rsidP="00616739">
            <w:pPr>
              <w:pStyle w:val="acctmergecolhdg"/>
              <w:spacing w:line="240" w:lineRule="auto"/>
              <w:ind w:left="-76" w:right="-81"/>
              <w:rPr>
                <w:b w:val="0"/>
                <w:bCs/>
                <w:i/>
                <w:iCs/>
                <w:szCs w:val="22"/>
              </w:rPr>
            </w:pPr>
          </w:p>
        </w:tc>
        <w:tc>
          <w:tcPr>
            <w:tcW w:w="180" w:type="dxa"/>
          </w:tcPr>
          <w:p w14:paraId="32F6E39D" w14:textId="77777777" w:rsidR="006F1FD8" w:rsidRPr="00D915EB" w:rsidRDefault="006F1FD8" w:rsidP="00616739">
            <w:pPr>
              <w:pStyle w:val="acctmergecolhdg"/>
              <w:spacing w:line="240" w:lineRule="auto"/>
              <w:ind w:right="-81"/>
              <w:rPr>
                <w:b w:val="0"/>
                <w:bCs/>
                <w:szCs w:val="22"/>
              </w:rPr>
            </w:pPr>
          </w:p>
        </w:tc>
        <w:tc>
          <w:tcPr>
            <w:tcW w:w="1530" w:type="dxa"/>
            <w:vAlign w:val="bottom"/>
          </w:tcPr>
          <w:p w14:paraId="4486DA92" w14:textId="77777777" w:rsidR="006F1FD8" w:rsidRPr="00D915EB" w:rsidRDefault="006F1FD8" w:rsidP="00616739">
            <w:pPr>
              <w:pStyle w:val="acctmergecolhdg"/>
              <w:spacing w:line="240" w:lineRule="auto"/>
              <w:ind w:right="10"/>
              <w:rPr>
                <w:szCs w:val="22"/>
              </w:rPr>
            </w:pPr>
            <w:r w:rsidRPr="00D915EB">
              <w:rPr>
                <w:szCs w:val="22"/>
              </w:rPr>
              <w:t xml:space="preserve">Consolidated </w:t>
            </w:r>
          </w:p>
          <w:p w14:paraId="047BF965" w14:textId="77777777" w:rsidR="006F1FD8" w:rsidRPr="00D915EB" w:rsidRDefault="006F1FD8" w:rsidP="00616739">
            <w:pPr>
              <w:pStyle w:val="acctmergecolhdg"/>
              <w:spacing w:line="240" w:lineRule="auto"/>
              <w:ind w:right="-81"/>
              <w:rPr>
                <w:b w:val="0"/>
                <w:bCs/>
                <w:szCs w:val="22"/>
              </w:rPr>
            </w:pPr>
            <w:r w:rsidRPr="00D915EB">
              <w:rPr>
                <w:szCs w:val="22"/>
              </w:rPr>
              <w:t>financial statements</w:t>
            </w:r>
          </w:p>
        </w:tc>
        <w:tc>
          <w:tcPr>
            <w:tcW w:w="180" w:type="dxa"/>
            <w:vAlign w:val="bottom"/>
          </w:tcPr>
          <w:p w14:paraId="231B4FD1" w14:textId="77777777" w:rsidR="006F1FD8" w:rsidRPr="00D915EB" w:rsidRDefault="006F1FD8" w:rsidP="00616739">
            <w:pPr>
              <w:pStyle w:val="acctmergecolhdg"/>
              <w:spacing w:line="240" w:lineRule="auto"/>
              <w:ind w:right="108"/>
              <w:rPr>
                <w:b w:val="0"/>
                <w:bCs/>
                <w:szCs w:val="22"/>
              </w:rPr>
            </w:pPr>
          </w:p>
        </w:tc>
        <w:tc>
          <w:tcPr>
            <w:tcW w:w="1440" w:type="dxa"/>
            <w:vAlign w:val="bottom"/>
          </w:tcPr>
          <w:p w14:paraId="69D1BA46" w14:textId="77777777" w:rsidR="006F1FD8" w:rsidRPr="00D915EB" w:rsidRDefault="006F1FD8" w:rsidP="00616739">
            <w:pPr>
              <w:pStyle w:val="acctmergecolhdg"/>
              <w:spacing w:line="240" w:lineRule="auto"/>
              <w:rPr>
                <w:szCs w:val="22"/>
              </w:rPr>
            </w:pPr>
            <w:r w:rsidRPr="00D915EB">
              <w:rPr>
                <w:szCs w:val="22"/>
              </w:rPr>
              <w:t xml:space="preserve">Separate </w:t>
            </w:r>
          </w:p>
          <w:p w14:paraId="2DE3F5DC" w14:textId="77777777" w:rsidR="006F1FD8" w:rsidRPr="00D915EB" w:rsidRDefault="006F1FD8" w:rsidP="00616739">
            <w:pPr>
              <w:pStyle w:val="acctmergecolhdg"/>
              <w:spacing w:line="240" w:lineRule="auto"/>
              <w:ind w:right="-79"/>
              <w:rPr>
                <w:b w:val="0"/>
                <w:bCs/>
                <w:szCs w:val="22"/>
              </w:rPr>
            </w:pPr>
            <w:r w:rsidRPr="00D915EB">
              <w:rPr>
                <w:szCs w:val="22"/>
              </w:rPr>
              <w:t>financial statements</w:t>
            </w:r>
          </w:p>
        </w:tc>
      </w:tr>
      <w:tr w:rsidR="006F1FD8" w:rsidRPr="00D915EB" w14:paraId="4716D9CE" w14:textId="77777777" w:rsidTr="00616739">
        <w:trPr>
          <w:cantSplit/>
        </w:trPr>
        <w:tc>
          <w:tcPr>
            <w:tcW w:w="5424" w:type="dxa"/>
          </w:tcPr>
          <w:p w14:paraId="62AF22AE" w14:textId="77777777" w:rsidR="006F1FD8" w:rsidRPr="00D915EB" w:rsidRDefault="006F1FD8" w:rsidP="00616739">
            <w:pPr>
              <w:spacing w:line="240" w:lineRule="auto"/>
              <w:ind w:right="108"/>
              <w:rPr>
                <w:rFonts w:ascii="Times New Roman" w:hAnsi="Times New Roman"/>
                <w:sz w:val="22"/>
                <w:szCs w:val="22"/>
              </w:rPr>
            </w:pPr>
          </w:p>
        </w:tc>
        <w:tc>
          <w:tcPr>
            <w:tcW w:w="630" w:type="dxa"/>
          </w:tcPr>
          <w:p w14:paraId="73D25402" w14:textId="77777777" w:rsidR="006F1FD8" w:rsidRPr="00D915EB" w:rsidRDefault="006F1FD8" w:rsidP="00616739">
            <w:pPr>
              <w:pStyle w:val="acctfourfigures"/>
              <w:tabs>
                <w:tab w:val="clear" w:pos="765"/>
              </w:tabs>
              <w:spacing w:line="240" w:lineRule="auto"/>
              <w:ind w:right="108"/>
              <w:jc w:val="center"/>
              <w:rPr>
                <w:i/>
                <w:iCs/>
                <w:szCs w:val="22"/>
              </w:rPr>
            </w:pPr>
          </w:p>
        </w:tc>
        <w:tc>
          <w:tcPr>
            <w:tcW w:w="180" w:type="dxa"/>
          </w:tcPr>
          <w:p w14:paraId="66EDD905" w14:textId="77777777" w:rsidR="006F1FD8" w:rsidRPr="00D915EB" w:rsidRDefault="006F1FD8" w:rsidP="00616739">
            <w:pPr>
              <w:pStyle w:val="acctfourfigures"/>
              <w:tabs>
                <w:tab w:val="clear" w:pos="765"/>
              </w:tabs>
              <w:spacing w:line="240" w:lineRule="auto"/>
              <w:ind w:right="108"/>
              <w:jc w:val="center"/>
              <w:rPr>
                <w:i/>
                <w:iCs/>
                <w:szCs w:val="22"/>
              </w:rPr>
            </w:pPr>
          </w:p>
        </w:tc>
        <w:tc>
          <w:tcPr>
            <w:tcW w:w="3150" w:type="dxa"/>
            <w:gridSpan w:val="3"/>
            <w:vAlign w:val="bottom"/>
          </w:tcPr>
          <w:p w14:paraId="4DAB7E3D" w14:textId="77777777" w:rsidR="006F1FD8" w:rsidRPr="00D915EB" w:rsidRDefault="006F1FD8" w:rsidP="00616739">
            <w:pPr>
              <w:pStyle w:val="acctfourfigures"/>
              <w:tabs>
                <w:tab w:val="clear" w:pos="765"/>
              </w:tabs>
              <w:spacing w:line="240" w:lineRule="auto"/>
              <w:ind w:right="108"/>
              <w:jc w:val="center"/>
              <w:rPr>
                <w:i/>
                <w:iCs/>
                <w:szCs w:val="22"/>
              </w:rPr>
            </w:pPr>
            <w:r w:rsidRPr="00D915EB">
              <w:rPr>
                <w:i/>
                <w:iCs/>
                <w:szCs w:val="22"/>
              </w:rPr>
              <w:t>(in thousand Baht)</w:t>
            </w:r>
          </w:p>
        </w:tc>
      </w:tr>
      <w:tr w:rsidR="008F7642" w:rsidRPr="00D915EB" w14:paraId="081BD208" w14:textId="77777777" w:rsidTr="00616739">
        <w:trPr>
          <w:cantSplit/>
        </w:trPr>
        <w:tc>
          <w:tcPr>
            <w:tcW w:w="5424" w:type="dxa"/>
          </w:tcPr>
          <w:p w14:paraId="52AE800A" w14:textId="77777777" w:rsidR="008F7642" w:rsidRPr="00821A2E" w:rsidRDefault="008F7642" w:rsidP="008F7642">
            <w:pPr>
              <w:pStyle w:val="acctfourfigures"/>
              <w:tabs>
                <w:tab w:val="clear" w:pos="765"/>
              </w:tabs>
              <w:spacing w:line="240" w:lineRule="auto"/>
              <w:rPr>
                <w:szCs w:val="22"/>
                <w:lang w:val="en-US"/>
              </w:rPr>
            </w:pPr>
            <w:r w:rsidRPr="00D915EB">
              <w:rPr>
                <w:szCs w:val="22"/>
              </w:rPr>
              <w:t>Acquisitions - at cost</w:t>
            </w:r>
          </w:p>
        </w:tc>
        <w:tc>
          <w:tcPr>
            <w:tcW w:w="630" w:type="dxa"/>
          </w:tcPr>
          <w:p w14:paraId="0B72CF0F" w14:textId="77777777" w:rsidR="008F7642" w:rsidRPr="00D915EB" w:rsidRDefault="008F7642" w:rsidP="008F7642">
            <w:pPr>
              <w:pStyle w:val="acctfourfigures"/>
              <w:tabs>
                <w:tab w:val="clear" w:pos="765"/>
                <w:tab w:val="decimal" w:pos="731"/>
              </w:tabs>
              <w:spacing w:line="240" w:lineRule="auto"/>
              <w:ind w:right="108"/>
              <w:rPr>
                <w:szCs w:val="22"/>
              </w:rPr>
            </w:pPr>
          </w:p>
        </w:tc>
        <w:tc>
          <w:tcPr>
            <w:tcW w:w="180" w:type="dxa"/>
          </w:tcPr>
          <w:p w14:paraId="4E7E3A9B" w14:textId="77777777" w:rsidR="008F7642" w:rsidRPr="00D915EB" w:rsidRDefault="008F7642" w:rsidP="008F7642">
            <w:pPr>
              <w:pStyle w:val="acctfourfigures"/>
              <w:tabs>
                <w:tab w:val="clear" w:pos="765"/>
                <w:tab w:val="decimal" w:pos="731"/>
              </w:tabs>
              <w:spacing w:line="240" w:lineRule="auto"/>
              <w:ind w:right="108"/>
              <w:rPr>
                <w:szCs w:val="22"/>
              </w:rPr>
            </w:pPr>
          </w:p>
        </w:tc>
        <w:tc>
          <w:tcPr>
            <w:tcW w:w="1530" w:type="dxa"/>
          </w:tcPr>
          <w:p w14:paraId="5B9B2313" w14:textId="3D2D7E4B" w:rsidR="008F7642" w:rsidRPr="008F7642" w:rsidRDefault="008F7642" w:rsidP="008F7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2"/>
              </w:tabs>
              <w:spacing w:line="240" w:lineRule="auto"/>
              <w:ind w:right="-108"/>
              <w:rPr>
                <w:rFonts w:ascii="Times New Roman" w:hAnsi="Times New Roman"/>
                <w:sz w:val="22"/>
                <w:szCs w:val="22"/>
              </w:rPr>
            </w:pPr>
            <w:r w:rsidRPr="008F7642">
              <w:rPr>
                <w:rFonts w:ascii="Times New Roman" w:hAnsi="Times New Roman"/>
                <w:sz w:val="22"/>
                <w:szCs w:val="22"/>
              </w:rPr>
              <w:t>1,237,039</w:t>
            </w:r>
          </w:p>
        </w:tc>
        <w:tc>
          <w:tcPr>
            <w:tcW w:w="180" w:type="dxa"/>
          </w:tcPr>
          <w:p w14:paraId="699D76C7" w14:textId="77777777" w:rsidR="008F7642" w:rsidRPr="00D915EB" w:rsidRDefault="008F7642" w:rsidP="008F7642">
            <w:pPr>
              <w:pStyle w:val="acctfourfigures"/>
              <w:spacing w:line="240" w:lineRule="auto"/>
              <w:ind w:right="108"/>
              <w:jc w:val="right"/>
              <w:rPr>
                <w:szCs w:val="22"/>
              </w:rPr>
            </w:pPr>
          </w:p>
        </w:tc>
        <w:tc>
          <w:tcPr>
            <w:tcW w:w="1440" w:type="dxa"/>
          </w:tcPr>
          <w:p w14:paraId="58E29931" w14:textId="337B0A23" w:rsidR="008F7642" w:rsidRPr="00D915EB" w:rsidRDefault="008F7642" w:rsidP="008F7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spacing w:line="240" w:lineRule="auto"/>
              <w:ind w:right="-108"/>
              <w:rPr>
                <w:rFonts w:ascii="Times New Roman" w:hAnsi="Times New Roman"/>
                <w:sz w:val="22"/>
                <w:szCs w:val="22"/>
              </w:rPr>
            </w:pPr>
            <w:r w:rsidRPr="008F7642">
              <w:rPr>
                <w:rFonts w:ascii="Times New Roman" w:hAnsi="Times New Roman"/>
                <w:sz w:val="22"/>
                <w:szCs w:val="22"/>
              </w:rPr>
              <w:t>91,734</w:t>
            </w:r>
          </w:p>
        </w:tc>
      </w:tr>
      <w:tr w:rsidR="008F7642" w:rsidRPr="00D915EB" w14:paraId="3DD2C12C" w14:textId="77777777" w:rsidTr="00616739">
        <w:trPr>
          <w:cantSplit/>
        </w:trPr>
        <w:tc>
          <w:tcPr>
            <w:tcW w:w="5424" w:type="dxa"/>
          </w:tcPr>
          <w:p w14:paraId="2E553F98" w14:textId="77777777" w:rsidR="008F7642" w:rsidRPr="00D915EB" w:rsidRDefault="008F7642" w:rsidP="008F7642">
            <w:pPr>
              <w:spacing w:line="240" w:lineRule="auto"/>
              <w:ind w:right="108"/>
              <w:rPr>
                <w:rFonts w:ascii="Times New Roman" w:hAnsi="Times New Roman"/>
                <w:sz w:val="22"/>
                <w:szCs w:val="22"/>
              </w:rPr>
            </w:pPr>
            <w:r w:rsidRPr="00D915EB">
              <w:rPr>
                <w:rFonts w:ascii="Times New Roman" w:hAnsi="Times New Roman"/>
                <w:sz w:val="22"/>
                <w:szCs w:val="22"/>
              </w:rPr>
              <w:t>Disposals/written off - net book value</w:t>
            </w:r>
          </w:p>
        </w:tc>
        <w:tc>
          <w:tcPr>
            <w:tcW w:w="630" w:type="dxa"/>
          </w:tcPr>
          <w:p w14:paraId="17757706" w14:textId="77777777" w:rsidR="008F7642" w:rsidRPr="00D915EB" w:rsidRDefault="008F7642" w:rsidP="008F7642">
            <w:pPr>
              <w:pStyle w:val="acctfourfigures"/>
              <w:tabs>
                <w:tab w:val="clear" w:pos="765"/>
                <w:tab w:val="decimal" w:pos="731"/>
              </w:tabs>
              <w:spacing w:line="240" w:lineRule="auto"/>
              <w:ind w:right="108"/>
              <w:rPr>
                <w:szCs w:val="22"/>
              </w:rPr>
            </w:pPr>
          </w:p>
        </w:tc>
        <w:tc>
          <w:tcPr>
            <w:tcW w:w="180" w:type="dxa"/>
          </w:tcPr>
          <w:p w14:paraId="1063DBA1" w14:textId="77777777" w:rsidR="008F7642" w:rsidRPr="00D915EB" w:rsidRDefault="008F7642" w:rsidP="008F7642">
            <w:pPr>
              <w:pStyle w:val="acctfourfigures"/>
              <w:tabs>
                <w:tab w:val="clear" w:pos="765"/>
                <w:tab w:val="decimal" w:pos="731"/>
              </w:tabs>
              <w:spacing w:line="240" w:lineRule="auto"/>
              <w:ind w:right="108"/>
              <w:rPr>
                <w:szCs w:val="22"/>
              </w:rPr>
            </w:pPr>
          </w:p>
        </w:tc>
        <w:tc>
          <w:tcPr>
            <w:tcW w:w="1530" w:type="dxa"/>
          </w:tcPr>
          <w:p w14:paraId="61ED56AD" w14:textId="1552E04F" w:rsidR="008F7642" w:rsidRPr="006207B8" w:rsidRDefault="008F7642" w:rsidP="008F7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2"/>
              </w:tabs>
              <w:spacing w:line="240" w:lineRule="auto"/>
              <w:ind w:right="-108"/>
              <w:rPr>
                <w:rFonts w:ascii="Times New Roman" w:hAnsi="Times New Roman"/>
                <w:sz w:val="22"/>
                <w:szCs w:val="22"/>
              </w:rPr>
            </w:pPr>
            <w:r w:rsidRPr="008F7642">
              <w:rPr>
                <w:rFonts w:ascii="Times New Roman" w:hAnsi="Times New Roman"/>
                <w:sz w:val="22"/>
                <w:szCs w:val="22"/>
              </w:rPr>
              <w:t>(13,550)</w:t>
            </w:r>
          </w:p>
        </w:tc>
        <w:tc>
          <w:tcPr>
            <w:tcW w:w="180" w:type="dxa"/>
            <w:vAlign w:val="bottom"/>
          </w:tcPr>
          <w:p w14:paraId="6923049C" w14:textId="77777777" w:rsidR="008F7642" w:rsidRPr="00D915EB" w:rsidRDefault="008F7642" w:rsidP="008F7642">
            <w:pPr>
              <w:pStyle w:val="acctfourfigures"/>
              <w:spacing w:line="240" w:lineRule="auto"/>
              <w:ind w:right="108"/>
              <w:jc w:val="right"/>
              <w:rPr>
                <w:szCs w:val="22"/>
              </w:rPr>
            </w:pPr>
          </w:p>
        </w:tc>
        <w:tc>
          <w:tcPr>
            <w:tcW w:w="1440" w:type="dxa"/>
          </w:tcPr>
          <w:p w14:paraId="7F74C5BC" w14:textId="12409E54" w:rsidR="008F7642" w:rsidRPr="00D915EB" w:rsidRDefault="008F7642" w:rsidP="008F7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spacing w:line="240" w:lineRule="auto"/>
              <w:ind w:right="-108"/>
              <w:rPr>
                <w:rFonts w:ascii="Times New Roman" w:hAnsi="Times New Roman"/>
                <w:sz w:val="22"/>
                <w:szCs w:val="22"/>
              </w:rPr>
            </w:pPr>
            <w:r w:rsidRPr="008F7642">
              <w:rPr>
                <w:rFonts w:ascii="Times New Roman" w:hAnsi="Times New Roman"/>
                <w:sz w:val="22"/>
                <w:szCs w:val="22"/>
              </w:rPr>
              <w:t>(7,745)</w:t>
            </w:r>
          </w:p>
        </w:tc>
      </w:tr>
      <w:tr w:rsidR="008F7642" w:rsidRPr="00D915EB" w14:paraId="17B9DE7E" w14:textId="77777777" w:rsidTr="00D10A87">
        <w:trPr>
          <w:cantSplit/>
          <w:trHeight w:val="274"/>
        </w:trPr>
        <w:tc>
          <w:tcPr>
            <w:tcW w:w="5424" w:type="dxa"/>
          </w:tcPr>
          <w:p w14:paraId="594982D5" w14:textId="77777777" w:rsidR="008F7642" w:rsidRPr="00D10A87" w:rsidRDefault="008F7642" w:rsidP="008F7642">
            <w:pPr>
              <w:pStyle w:val="acctfourfigures"/>
              <w:tabs>
                <w:tab w:val="clear" w:pos="765"/>
              </w:tabs>
              <w:spacing w:line="240" w:lineRule="auto"/>
              <w:rPr>
                <w:rFonts w:cstheme="minorBidi"/>
                <w:szCs w:val="28"/>
                <w:cs/>
                <w:lang w:bidi="th-TH"/>
              </w:rPr>
            </w:pPr>
            <w:r w:rsidRPr="00D915EB">
              <w:rPr>
                <w:szCs w:val="22"/>
              </w:rPr>
              <w:t>Impairment loss</w:t>
            </w:r>
          </w:p>
        </w:tc>
        <w:tc>
          <w:tcPr>
            <w:tcW w:w="630" w:type="dxa"/>
          </w:tcPr>
          <w:p w14:paraId="742D1B03" w14:textId="77777777" w:rsidR="008F7642" w:rsidRPr="00D915EB" w:rsidRDefault="008F7642" w:rsidP="008F7642">
            <w:pPr>
              <w:pStyle w:val="acctfourfigures"/>
              <w:tabs>
                <w:tab w:val="clear" w:pos="765"/>
              </w:tabs>
              <w:spacing w:line="240" w:lineRule="auto"/>
              <w:rPr>
                <w:szCs w:val="22"/>
              </w:rPr>
            </w:pPr>
          </w:p>
        </w:tc>
        <w:tc>
          <w:tcPr>
            <w:tcW w:w="180" w:type="dxa"/>
          </w:tcPr>
          <w:p w14:paraId="0172490A" w14:textId="77777777" w:rsidR="008F7642" w:rsidRPr="00D915EB" w:rsidRDefault="008F7642" w:rsidP="008F7642">
            <w:pPr>
              <w:pStyle w:val="acctfourfigures"/>
              <w:tabs>
                <w:tab w:val="clear" w:pos="765"/>
              </w:tabs>
              <w:spacing w:line="240" w:lineRule="auto"/>
              <w:rPr>
                <w:szCs w:val="22"/>
              </w:rPr>
            </w:pPr>
          </w:p>
        </w:tc>
        <w:tc>
          <w:tcPr>
            <w:tcW w:w="1530" w:type="dxa"/>
          </w:tcPr>
          <w:p w14:paraId="1868BD5B" w14:textId="2774011B" w:rsidR="008F7642" w:rsidRPr="00F70C6C" w:rsidRDefault="008F7642" w:rsidP="008F7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2"/>
              </w:tabs>
              <w:spacing w:line="240" w:lineRule="auto"/>
              <w:ind w:right="-108"/>
              <w:rPr>
                <w:rFonts w:ascii="Times New Roman" w:hAnsi="Times New Roman"/>
                <w:sz w:val="22"/>
                <w:szCs w:val="22"/>
              </w:rPr>
            </w:pPr>
            <w:r w:rsidRPr="008F7642">
              <w:rPr>
                <w:rFonts w:ascii="Times New Roman" w:hAnsi="Times New Roman"/>
                <w:sz w:val="22"/>
                <w:szCs w:val="22"/>
              </w:rPr>
              <w:t>(90,792)</w:t>
            </w:r>
          </w:p>
        </w:tc>
        <w:tc>
          <w:tcPr>
            <w:tcW w:w="180" w:type="dxa"/>
            <w:vAlign w:val="bottom"/>
          </w:tcPr>
          <w:p w14:paraId="053512CC" w14:textId="77777777" w:rsidR="008F7642" w:rsidRPr="00F70C6C" w:rsidRDefault="008F7642" w:rsidP="008F7642">
            <w:pPr>
              <w:pStyle w:val="acctfourfigures"/>
              <w:tabs>
                <w:tab w:val="clear" w:pos="765"/>
              </w:tabs>
              <w:spacing w:line="240" w:lineRule="auto"/>
              <w:rPr>
                <w:szCs w:val="22"/>
              </w:rPr>
            </w:pPr>
          </w:p>
        </w:tc>
        <w:tc>
          <w:tcPr>
            <w:tcW w:w="1440" w:type="dxa"/>
          </w:tcPr>
          <w:p w14:paraId="601EC6B4" w14:textId="22700188" w:rsidR="008F7642" w:rsidRPr="00821A2E" w:rsidRDefault="008F7642" w:rsidP="008F7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right="-108"/>
              <w:rPr>
                <w:rFonts w:ascii="Times New Roman" w:hAnsi="Times New Roman"/>
                <w:sz w:val="22"/>
                <w:szCs w:val="22"/>
              </w:rPr>
            </w:pPr>
            <w:r>
              <w:rPr>
                <w:rFonts w:ascii="Times New Roman" w:hAnsi="Times New Roman"/>
                <w:sz w:val="22"/>
                <w:szCs w:val="22"/>
              </w:rPr>
              <w:t>-</w:t>
            </w:r>
          </w:p>
        </w:tc>
      </w:tr>
    </w:tbl>
    <w:p w14:paraId="50994391" w14:textId="77777777" w:rsidR="006F1FD8" w:rsidRPr="00D915EB" w:rsidRDefault="006F1FD8" w:rsidP="006F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spacing w:val="-4"/>
          <w:sz w:val="22"/>
          <w:szCs w:val="22"/>
        </w:rPr>
      </w:pPr>
    </w:p>
    <w:p w14:paraId="08AE1ADC" w14:textId="679BAEAC" w:rsidR="005757B4" w:rsidRPr="00F75208" w:rsidRDefault="00F752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spacing w:val="-4"/>
          <w:sz w:val="22"/>
          <w:szCs w:val="22"/>
        </w:rPr>
      </w:pPr>
      <w:r w:rsidRPr="00F75208">
        <w:rPr>
          <w:rFonts w:ascii="Times New Roman" w:hAnsi="Times New Roman"/>
          <w:sz w:val="22"/>
          <w:szCs w:val="22"/>
          <w:lang w:val="en-GB"/>
        </w:rPr>
        <w:t xml:space="preserve">During the </w:t>
      </w:r>
      <w:r w:rsidR="008D16A8">
        <w:rPr>
          <w:rFonts w:ascii="Times New Roman" w:hAnsi="Times New Roman"/>
          <w:sz w:val="22"/>
          <w:szCs w:val="22"/>
          <w:lang w:val="en-GB"/>
        </w:rPr>
        <w:t>nine</w:t>
      </w:r>
      <w:r w:rsidR="00744EB7">
        <w:rPr>
          <w:rFonts w:ascii="Times New Roman" w:hAnsi="Times New Roman"/>
          <w:sz w:val="22"/>
          <w:szCs w:val="22"/>
          <w:lang w:val="en-GB"/>
        </w:rPr>
        <w:t>-month period ended 3</w:t>
      </w:r>
      <w:r w:rsidR="008D16A8">
        <w:rPr>
          <w:rFonts w:ascii="Times New Roman" w:hAnsi="Times New Roman"/>
          <w:sz w:val="22"/>
          <w:szCs w:val="22"/>
          <w:lang w:val="en-GB"/>
        </w:rPr>
        <w:t>1</w:t>
      </w:r>
      <w:r w:rsidR="00744EB7">
        <w:rPr>
          <w:rFonts w:ascii="Times New Roman" w:hAnsi="Times New Roman"/>
          <w:sz w:val="22"/>
          <w:szCs w:val="22"/>
          <w:lang w:val="en-GB"/>
        </w:rPr>
        <w:t xml:space="preserve"> </w:t>
      </w:r>
      <w:r w:rsidR="008D16A8">
        <w:rPr>
          <w:rFonts w:ascii="Times New Roman" w:hAnsi="Times New Roman"/>
          <w:sz w:val="22"/>
          <w:szCs w:val="22"/>
          <w:lang w:val="en-GB"/>
        </w:rPr>
        <w:t>July</w:t>
      </w:r>
      <w:r w:rsidR="00744EB7">
        <w:rPr>
          <w:rFonts w:ascii="Times New Roman" w:hAnsi="Times New Roman"/>
          <w:sz w:val="22"/>
          <w:szCs w:val="22"/>
          <w:lang w:val="en-GB"/>
        </w:rPr>
        <w:t xml:space="preserve"> 2025</w:t>
      </w:r>
      <w:r w:rsidRPr="00F75208">
        <w:rPr>
          <w:rFonts w:ascii="Times New Roman" w:hAnsi="Times New Roman"/>
          <w:sz w:val="22"/>
          <w:szCs w:val="22"/>
          <w:lang w:val="en-GB"/>
        </w:rPr>
        <w:t>, the Group recognised impairment losses of</w:t>
      </w:r>
      <w:r w:rsidR="00744EB7">
        <w:rPr>
          <w:rFonts w:ascii="Times New Roman" w:hAnsi="Times New Roman"/>
          <w:sz w:val="22"/>
          <w:szCs w:val="22"/>
          <w:lang w:val="en-GB"/>
        </w:rPr>
        <w:t xml:space="preserve"> plant and equipment of the subsidiaries in Cambodia of</w:t>
      </w:r>
      <w:r w:rsidRPr="00F75208">
        <w:rPr>
          <w:rFonts w:ascii="Times New Roman" w:hAnsi="Times New Roman"/>
          <w:sz w:val="22"/>
          <w:szCs w:val="22"/>
          <w:lang w:val="en-GB"/>
        </w:rPr>
        <w:t xml:space="preserve"> Baht </w:t>
      </w:r>
      <w:r w:rsidR="00555F0E" w:rsidRPr="008F7642">
        <w:rPr>
          <w:rFonts w:ascii="Times New Roman" w:hAnsi="Times New Roman"/>
          <w:sz w:val="22"/>
          <w:szCs w:val="22"/>
          <w:lang w:val="en-GB"/>
        </w:rPr>
        <w:t>9</w:t>
      </w:r>
      <w:r w:rsidR="008F7642">
        <w:rPr>
          <w:rFonts w:ascii="Times New Roman" w:hAnsi="Times New Roman"/>
          <w:sz w:val="22"/>
          <w:szCs w:val="22"/>
          <w:lang w:val="en-GB"/>
        </w:rPr>
        <w:t>1</w:t>
      </w:r>
      <w:r w:rsidRPr="008F7642">
        <w:rPr>
          <w:rFonts w:ascii="Times New Roman" w:hAnsi="Times New Roman"/>
          <w:sz w:val="22"/>
          <w:szCs w:val="22"/>
          <w:lang w:val="en-GB"/>
        </w:rPr>
        <w:t xml:space="preserve"> million</w:t>
      </w:r>
      <w:r w:rsidR="00744EB7" w:rsidRPr="008F7642">
        <w:rPr>
          <w:rFonts w:ascii="Times New Roman" w:hAnsi="Times New Roman"/>
          <w:sz w:val="22"/>
          <w:szCs w:val="22"/>
          <w:lang w:val="en-GB"/>
        </w:rPr>
        <w:t>. T</w:t>
      </w:r>
      <w:r w:rsidRPr="008F7642">
        <w:rPr>
          <w:rFonts w:ascii="Times New Roman" w:hAnsi="Times New Roman"/>
          <w:sz w:val="22"/>
          <w:szCs w:val="22"/>
          <w:lang w:val="en-GB"/>
        </w:rPr>
        <w:t>he</w:t>
      </w:r>
      <w:r w:rsidRPr="00F75208">
        <w:rPr>
          <w:rFonts w:ascii="Times New Roman" w:hAnsi="Times New Roman"/>
          <w:sz w:val="22"/>
          <w:szCs w:val="22"/>
          <w:lang w:val="en-GB"/>
        </w:rPr>
        <w:t xml:space="preserve"> recoverable amount </w:t>
      </w:r>
      <w:r w:rsidR="00582B45">
        <w:rPr>
          <w:rFonts w:ascii="Times New Roman" w:hAnsi="Times New Roman"/>
          <w:sz w:val="22"/>
          <w:szCs w:val="22"/>
          <w:lang w:val="en-GB"/>
        </w:rPr>
        <w:t xml:space="preserve">calculated by </w:t>
      </w:r>
      <w:r w:rsidRPr="00F75208">
        <w:rPr>
          <w:rFonts w:ascii="Times New Roman" w:hAnsi="Times New Roman"/>
          <w:sz w:val="22"/>
          <w:szCs w:val="22"/>
          <w:lang w:val="en-GB"/>
        </w:rPr>
        <w:t>the fair value less costs to sell</w:t>
      </w:r>
      <w:r w:rsidR="00582B45">
        <w:rPr>
          <w:rFonts w:ascii="Times New Roman" w:hAnsi="Times New Roman"/>
          <w:sz w:val="22"/>
          <w:szCs w:val="22"/>
          <w:lang w:val="en-GB"/>
        </w:rPr>
        <w:t xml:space="preserve"> method, which t</w:t>
      </w:r>
      <w:r w:rsidRPr="00F75208">
        <w:rPr>
          <w:rFonts w:ascii="Times New Roman" w:hAnsi="Times New Roman"/>
          <w:sz w:val="22"/>
          <w:szCs w:val="22"/>
          <w:lang w:val="en-GB"/>
        </w:rPr>
        <w:t xml:space="preserve">he Group engaged an independent appraiser to </w:t>
      </w:r>
      <w:r w:rsidR="00CC0FD0">
        <w:rPr>
          <w:rFonts w:ascii="Times New Roman" w:hAnsi="Times New Roman"/>
          <w:sz w:val="22"/>
          <w:szCs w:val="22"/>
          <w:lang w:val="en-GB"/>
        </w:rPr>
        <w:t>evaluate</w:t>
      </w:r>
      <w:r w:rsidRPr="00F75208">
        <w:rPr>
          <w:rFonts w:ascii="Times New Roman" w:hAnsi="Times New Roman"/>
          <w:sz w:val="22"/>
          <w:szCs w:val="22"/>
          <w:lang w:val="en-GB"/>
        </w:rPr>
        <w:t xml:space="preserve"> the fair value.</w:t>
      </w:r>
    </w:p>
    <w:p w14:paraId="0124ED4D" w14:textId="77777777" w:rsidR="005757B4" w:rsidRPr="00F75208" w:rsidRDefault="005757B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Angsana New"/>
          <w:b/>
          <w:spacing w:val="-4"/>
          <w:sz w:val="22"/>
          <w:szCs w:val="22"/>
        </w:rPr>
      </w:pPr>
    </w:p>
    <w:p w14:paraId="07954F98" w14:textId="77777777" w:rsidR="005757B4" w:rsidRDefault="005757B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spacing w:val="-4"/>
          <w:sz w:val="22"/>
          <w:szCs w:val="22"/>
        </w:rPr>
      </w:pPr>
    </w:p>
    <w:p w14:paraId="5A20E283" w14:textId="77777777" w:rsidR="005757B4" w:rsidRDefault="005757B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spacing w:val="-4"/>
          <w:sz w:val="22"/>
          <w:szCs w:val="22"/>
        </w:rPr>
      </w:pPr>
    </w:p>
    <w:p w14:paraId="7213FC6B" w14:textId="77777777" w:rsidR="00600F09" w:rsidRPr="00D915EB" w:rsidRDefault="00600F0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spacing w:val="-4"/>
          <w:sz w:val="22"/>
          <w:szCs w:val="22"/>
        </w:rPr>
      </w:pPr>
    </w:p>
    <w:p w14:paraId="2D5E297C" w14:textId="76565725" w:rsidR="001C453F" w:rsidRPr="00D915EB" w:rsidRDefault="001C453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pacing w:val="-4"/>
          <w:sz w:val="22"/>
          <w:szCs w:val="22"/>
        </w:rPr>
        <w:sectPr w:rsidR="001C453F" w:rsidRPr="00D915EB" w:rsidSect="00882B14">
          <w:headerReference w:type="default" r:id="rId21"/>
          <w:footerReference w:type="default" r:id="rId22"/>
          <w:pgSz w:w="11907" w:h="16840"/>
          <w:pgMar w:top="691" w:right="1152" w:bottom="576" w:left="1152" w:header="720" w:footer="720" w:gutter="0"/>
          <w:pgNumType w:start="21"/>
          <w:cols w:space="708"/>
          <w:docGrid w:linePitch="360"/>
        </w:sectPr>
      </w:pPr>
    </w:p>
    <w:p w14:paraId="397D16AC" w14:textId="65652D66" w:rsidR="009C4313" w:rsidRPr="00D915EB" w:rsidRDefault="00A643FE" w:rsidP="00F635D8">
      <w:pPr>
        <w:pStyle w:val="Heading1"/>
        <w:keepLines/>
        <w:numPr>
          <w:ilvl w:val="0"/>
          <w:numId w:val="4"/>
        </w:numPr>
        <w:shd w:val="clear" w:color="auto" w:fill="auto"/>
        <w:contextualSpacing/>
        <w:jc w:val="both"/>
        <w:rPr>
          <w:rFonts w:ascii="Times New Roman" w:hAnsi="Times New Roman"/>
          <w:sz w:val="24"/>
          <w:szCs w:val="24"/>
          <w:u w:val="none"/>
        </w:rPr>
      </w:pPr>
      <w:r w:rsidRPr="00D915EB">
        <w:rPr>
          <w:rFonts w:ascii="Times New Roman" w:hAnsi="Times New Roman"/>
          <w:sz w:val="24"/>
          <w:szCs w:val="24"/>
          <w:u w:val="none"/>
        </w:rPr>
        <w:t>Segment information and disaggregation of revenue</w:t>
      </w:r>
    </w:p>
    <w:p w14:paraId="0AEBC5ED" w14:textId="1775CCD4" w:rsidR="007D1883" w:rsidRPr="00D915EB" w:rsidRDefault="007D1883" w:rsidP="00F635D8">
      <w:pPr>
        <w:rPr>
          <w:rFonts w:ascii="Times New Roman" w:hAnsi="Times New Roman"/>
          <w:sz w:val="22"/>
          <w:szCs w:val="22"/>
        </w:rPr>
      </w:pPr>
    </w:p>
    <w:tbl>
      <w:tblPr>
        <w:tblW w:w="14868" w:type="dxa"/>
        <w:tblInd w:w="360" w:type="dxa"/>
        <w:tblLayout w:type="fixed"/>
        <w:tblCellMar>
          <w:left w:w="79" w:type="dxa"/>
          <w:right w:w="79" w:type="dxa"/>
        </w:tblCellMar>
        <w:tblLook w:val="0000" w:firstRow="0" w:lastRow="0" w:firstColumn="0" w:lastColumn="0" w:noHBand="0" w:noVBand="0"/>
      </w:tblPr>
      <w:tblGrid>
        <w:gridCol w:w="2475"/>
        <w:gridCol w:w="820"/>
        <w:gridCol w:w="184"/>
        <w:gridCol w:w="806"/>
        <w:gridCol w:w="197"/>
        <w:gridCol w:w="896"/>
        <w:gridCol w:w="193"/>
        <w:gridCol w:w="886"/>
        <w:gridCol w:w="180"/>
        <w:gridCol w:w="899"/>
        <w:gridCol w:w="184"/>
        <w:gridCol w:w="895"/>
        <w:gridCol w:w="184"/>
        <w:gridCol w:w="808"/>
        <w:gridCol w:w="178"/>
        <w:gridCol w:w="811"/>
        <w:gridCol w:w="181"/>
        <w:gridCol w:w="886"/>
        <w:gridCol w:w="183"/>
        <w:gridCol w:w="903"/>
        <w:gridCol w:w="209"/>
        <w:gridCol w:w="809"/>
        <w:gridCol w:w="183"/>
        <w:gridCol w:w="918"/>
      </w:tblGrid>
      <w:tr w:rsidR="00AE1093" w:rsidRPr="00E47FEC" w14:paraId="06E451E6" w14:textId="77777777" w:rsidTr="00A83735">
        <w:trPr>
          <w:cantSplit/>
          <w:trHeight w:val="144"/>
          <w:tblHeader/>
        </w:trPr>
        <w:tc>
          <w:tcPr>
            <w:tcW w:w="2475" w:type="dxa"/>
            <w:vAlign w:val="bottom"/>
          </w:tcPr>
          <w:p w14:paraId="79B0A131" w14:textId="77777777" w:rsidR="00AE1093" w:rsidRPr="00E47FEC" w:rsidRDefault="00AE1093" w:rsidP="00EB0CC6">
            <w:pPr>
              <w:pStyle w:val="Default"/>
              <w:contextualSpacing/>
              <w:rPr>
                <w:rFonts w:ascii="Times New Roman" w:hAnsi="Times New Roman" w:cs="Times New Roman"/>
                <w:i/>
                <w:iCs/>
                <w:color w:val="0000FF"/>
                <w:sz w:val="20"/>
                <w:szCs w:val="20"/>
              </w:rPr>
            </w:pPr>
          </w:p>
        </w:tc>
        <w:tc>
          <w:tcPr>
            <w:tcW w:w="12393" w:type="dxa"/>
            <w:gridSpan w:val="23"/>
            <w:vAlign w:val="bottom"/>
          </w:tcPr>
          <w:p w14:paraId="0824CD4A" w14:textId="06DA0B15" w:rsidR="00AE1093" w:rsidRPr="00E47FEC" w:rsidRDefault="00AE1093" w:rsidP="00EB0CC6">
            <w:pPr>
              <w:pStyle w:val="acctmergecolhdg"/>
              <w:spacing w:line="300" w:lineRule="exact"/>
              <w:contextualSpacing/>
              <w:rPr>
                <w:bCs/>
                <w:sz w:val="20"/>
                <w:cs/>
                <w:lang w:val="en-US" w:bidi="th-TH"/>
              </w:rPr>
            </w:pPr>
            <w:r w:rsidRPr="00E47FEC">
              <w:rPr>
                <w:sz w:val="20"/>
              </w:rPr>
              <w:t>Consolidated financial statements</w:t>
            </w:r>
          </w:p>
        </w:tc>
      </w:tr>
      <w:tr w:rsidR="00AE1093" w:rsidRPr="006207B8" w14:paraId="5A8BF67D" w14:textId="77777777" w:rsidTr="00A83735">
        <w:trPr>
          <w:cantSplit/>
          <w:trHeight w:val="144"/>
          <w:tblHeader/>
        </w:trPr>
        <w:tc>
          <w:tcPr>
            <w:tcW w:w="2475" w:type="dxa"/>
            <w:vAlign w:val="bottom"/>
          </w:tcPr>
          <w:p w14:paraId="00269902" w14:textId="77777777" w:rsidR="00AE1093" w:rsidRPr="00E47FEC" w:rsidRDefault="00AE1093" w:rsidP="00EB0CC6">
            <w:pPr>
              <w:pStyle w:val="Default"/>
              <w:contextualSpacing/>
              <w:rPr>
                <w:rFonts w:ascii="Times New Roman" w:hAnsi="Times New Roman" w:cs="Times New Roman"/>
                <w:i/>
                <w:iCs/>
                <w:color w:val="0000FF"/>
                <w:sz w:val="20"/>
                <w:szCs w:val="20"/>
              </w:rPr>
            </w:pPr>
          </w:p>
          <w:p w14:paraId="63C89AE5" w14:textId="57D5A82B" w:rsidR="00AE1093" w:rsidRPr="006207B8" w:rsidRDefault="008D16A8" w:rsidP="00553F44">
            <w:pPr>
              <w:pStyle w:val="acctfourfigures"/>
              <w:tabs>
                <w:tab w:val="clear" w:pos="765"/>
              </w:tabs>
              <w:spacing w:line="300" w:lineRule="exact"/>
              <w:ind w:right="-79"/>
              <w:contextualSpacing/>
              <w:rPr>
                <w:b/>
                <w:bCs/>
                <w:i/>
                <w:iCs/>
                <w:sz w:val="20"/>
              </w:rPr>
            </w:pPr>
            <w:r>
              <w:rPr>
                <w:b/>
                <w:bCs/>
                <w:i/>
                <w:iCs/>
                <w:sz w:val="20"/>
              </w:rPr>
              <w:t>Nine</w:t>
            </w:r>
            <w:r w:rsidR="00553F44" w:rsidRPr="006207B8">
              <w:rPr>
                <w:b/>
                <w:bCs/>
                <w:i/>
                <w:iCs/>
                <w:sz w:val="20"/>
              </w:rPr>
              <w:t xml:space="preserve">-month periods ended </w:t>
            </w:r>
          </w:p>
        </w:tc>
        <w:tc>
          <w:tcPr>
            <w:tcW w:w="1810" w:type="dxa"/>
            <w:gridSpan w:val="3"/>
            <w:vAlign w:val="bottom"/>
          </w:tcPr>
          <w:p w14:paraId="2A0F7999" w14:textId="77777777" w:rsidR="00195E01" w:rsidRPr="006207B8" w:rsidRDefault="00195E01" w:rsidP="00EB0CC6">
            <w:pPr>
              <w:spacing w:line="240" w:lineRule="auto"/>
              <w:ind w:left="-9"/>
              <w:contextualSpacing/>
              <w:jc w:val="center"/>
              <w:rPr>
                <w:rFonts w:ascii="Times New Roman" w:hAnsi="Times New Roman"/>
                <w:b/>
                <w:bCs/>
                <w:sz w:val="20"/>
                <w:szCs w:val="20"/>
              </w:rPr>
            </w:pPr>
            <w:r w:rsidRPr="006207B8">
              <w:rPr>
                <w:rFonts w:ascii="Times New Roman" w:hAnsi="Times New Roman"/>
                <w:b/>
                <w:bCs/>
                <w:sz w:val="20"/>
                <w:szCs w:val="20"/>
              </w:rPr>
              <w:t>Manufacture and</w:t>
            </w:r>
          </w:p>
          <w:p w14:paraId="2EB8A259" w14:textId="13720B94" w:rsidR="00195E01" w:rsidRPr="006207B8" w:rsidRDefault="00553F44" w:rsidP="00EB0CC6">
            <w:pPr>
              <w:spacing w:line="240" w:lineRule="auto"/>
              <w:jc w:val="center"/>
              <w:rPr>
                <w:rFonts w:ascii="Times New Roman" w:hAnsi="Times New Roman"/>
                <w:b/>
                <w:bCs/>
                <w:sz w:val="20"/>
                <w:szCs w:val="20"/>
              </w:rPr>
            </w:pPr>
            <w:r w:rsidRPr="006207B8">
              <w:rPr>
                <w:rFonts w:ascii="Times New Roman" w:hAnsi="Times New Roman"/>
                <w:b/>
                <w:bCs/>
                <w:sz w:val="20"/>
                <w:szCs w:val="20"/>
              </w:rPr>
              <w:t>d</w:t>
            </w:r>
            <w:r w:rsidR="00195E01" w:rsidRPr="006207B8">
              <w:rPr>
                <w:rFonts w:ascii="Times New Roman" w:hAnsi="Times New Roman"/>
                <w:b/>
                <w:bCs/>
                <w:sz w:val="20"/>
                <w:szCs w:val="20"/>
              </w:rPr>
              <w:t>istribution of</w:t>
            </w:r>
          </w:p>
          <w:p w14:paraId="572C94C7" w14:textId="3800134D" w:rsidR="00AE1093" w:rsidRPr="006207B8" w:rsidRDefault="00553F44" w:rsidP="00EB0CC6">
            <w:pPr>
              <w:pStyle w:val="acctmergecolhdg"/>
              <w:spacing w:line="240" w:lineRule="auto"/>
              <w:contextualSpacing/>
              <w:rPr>
                <w:bCs/>
                <w:sz w:val="20"/>
                <w:lang w:val="en-US" w:bidi="th-TH"/>
              </w:rPr>
            </w:pPr>
            <w:r w:rsidRPr="006207B8">
              <w:rPr>
                <w:bCs/>
                <w:sz w:val="20"/>
                <w:lang w:val="en-US" w:bidi="th-TH"/>
              </w:rPr>
              <w:t>s</w:t>
            </w:r>
            <w:r w:rsidR="00195E01" w:rsidRPr="006207B8">
              <w:rPr>
                <w:bCs/>
                <w:sz w:val="20"/>
                <w:lang w:val="en-US" w:bidi="th-TH"/>
              </w:rPr>
              <w:t xml:space="preserve">ugar and </w:t>
            </w:r>
            <w:r w:rsidRPr="006207B8">
              <w:rPr>
                <w:bCs/>
                <w:sz w:val="20"/>
                <w:lang w:val="en-US" w:bidi="th-TH"/>
              </w:rPr>
              <w:t>m</w:t>
            </w:r>
            <w:r w:rsidR="00195E01" w:rsidRPr="006207B8">
              <w:rPr>
                <w:bCs/>
                <w:sz w:val="20"/>
                <w:lang w:val="en-US" w:bidi="th-TH"/>
              </w:rPr>
              <w:t>olasses</w:t>
            </w:r>
          </w:p>
        </w:tc>
        <w:tc>
          <w:tcPr>
            <w:tcW w:w="197" w:type="dxa"/>
            <w:vAlign w:val="bottom"/>
          </w:tcPr>
          <w:p w14:paraId="64547C32" w14:textId="77777777" w:rsidR="00AE1093" w:rsidRPr="006207B8" w:rsidRDefault="00AE1093" w:rsidP="00EB0CC6">
            <w:pPr>
              <w:pStyle w:val="acctmergecolhdg"/>
              <w:spacing w:line="300" w:lineRule="exact"/>
              <w:contextualSpacing/>
              <w:jc w:val="left"/>
              <w:rPr>
                <w:bCs/>
                <w:sz w:val="20"/>
                <w:lang w:val="en-US" w:bidi="th-TH"/>
              </w:rPr>
            </w:pPr>
          </w:p>
        </w:tc>
        <w:tc>
          <w:tcPr>
            <w:tcW w:w="1975" w:type="dxa"/>
            <w:gridSpan w:val="3"/>
            <w:vAlign w:val="bottom"/>
          </w:tcPr>
          <w:p w14:paraId="37AF2817" w14:textId="77777777" w:rsidR="00EB0CC6" w:rsidRPr="006207B8" w:rsidRDefault="00EB0CC6" w:rsidP="00EB0CC6">
            <w:pPr>
              <w:spacing w:line="240" w:lineRule="auto"/>
              <w:ind w:left="-9"/>
              <w:contextualSpacing/>
              <w:jc w:val="center"/>
              <w:rPr>
                <w:rFonts w:ascii="Times New Roman" w:hAnsi="Times New Roman"/>
                <w:b/>
                <w:bCs/>
                <w:sz w:val="20"/>
                <w:szCs w:val="20"/>
              </w:rPr>
            </w:pPr>
          </w:p>
          <w:p w14:paraId="49AC9F71" w14:textId="531715E1" w:rsidR="00195E01" w:rsidRPr="006207B8" w:rsidRDefault="00195E01" w:rsidP="00EB0CC6">
            <w:pPr>
              <w:spacing w:line="240" w:lineRule="auto"/>
              <w:ind w:left="-9"/>
              <w:contextualSpacing/>
              <w:jc w:val="center"/>
              <w:rPr>
                <w:rFonts w:ascii="Times New Roman" w:hAnsi="Times New Roman"/>
                <w:b/>
                <w:bCs/>
                <w:sz w:val="20"/>
                <w:szCs w:val="20"/>
              </w:rPr>
            </w:pPr>
            <w:r w:rsidRPr="006207B8">
              <w:rPr>
                <w:rFonts w:ascii="Times New Roman" w:hAnsi="Times New Roman"/>
                <w:b/>
                <w:bCs/>
                <w:sz w:val="20"/>
                <w:szCs w:val="20"/>
              </w:rPr>
              <w:t>Manufacture</w:t>
            </w:r>
          </w:p>
          <w:p w14:paraId="7E6D8C30" w14:textId="430F7369" w:rsidR="00195E01" w:rsidRPr="006207B8" w:rsidRDefault="00195E01" w:rsidP="00EB0CC6">
            <w:pPr>
              <w:spacing w:line="240" w:lineRule="auto"/>
              <w:ind w:left="-9"/>
              <w:contextualSpacing/>
              <w:jc w:val="center"/>
              <w:rPr>
                <w:rFonts w:ascii="Times New Roman" w:hAnsi="Times New Roman"/>
                <w:b/>
                <w:bCs/>
                <w:sz w:val="20"/>
                <w:szCs w:val="20"/>
              </w:rPr>
            </w:pPr>
            <w:r w:rsidRPr="006207B8">
              <w:rPr>
                <w:rFonts w:ascii="Times New Roman" w:hAnsi="Times New Roman"/>
                <w:b/>
                <w:bCs/>
                <w:sz w:val="20"/>
                <w:szCs w:val="20"/>
              </w:rPr>
              <w:t xml:space="preserve">and </w:t>
            </w:r>
            <w:r w:rsidR="00553F44" w:rsidRPr="006207B8">
              <w:rPr>
                <w:rFonts w:ascii="Times New Roman" w:hAnsi="Times New Roman"/>
                <w:b/>
                <w:bCs/>
                <w:sz w:val="20"/>
                <w:szCs w:val="20"/>
              </w:rPr>
              <w:t>s</w:t>
            </w:r>
            <w:r w:rsidRPr="006207B8">
              <w:rPr>
                <w:rFonts w:ascii="Times New Roman" w:hAnsi="Times New Roman"/>
                <w:b/>
                <w:bCs/>
                <w:sz w:val="20"/>
                <w:szCs w:val="20"/>
              </w:rPr>
              <w:t>ale of</w:t>
            </w:r>
          </w:p>
          <w:p w14:paraId="5A726CE9" w14:textId="0D4B11C7" w:rsidR="00AE1093" w:rsidRPr="006207B8" w:rsidRDefault="00553F44" w:rsidP="00EB0CC6">
            <w:pPr>
              <w:spacing w:line="240" w:lineRule="auto"/>
              <w:ind w:right="-16"/>
              <w:jc w:val="center"/>
              <w:rPr>
                <w:rFonts w:ascii="Times New Roman" w:hAnsi="Times New Roman"/>
                <w:b/>
                <w:bCs/>
                <w:sz w:val="20"/>
                <w:szCs w:val="20"/>
              </w:rPr>
            </w:pPr>
            <w:r w:rsidRPr="006207B8">
              <w:rPr>
                <w:rFonts w:ascii="Times New Roman" w:hAnsi="Times New Roman"/>
                <w:b/>
                <w:bCs/>
                <w:sz w:val="20"/>
                <w:szCs w:val="20"/>
              </w:rPr>
              <w:t>e</w:t>
            </w:r>
            <w:r w:rsidR="00195E01" w:rsidRPr="006207B8">
              <w:rPr>
                <w:rFonts w:ascii="Times New Roman" w:hAnsi="Times New Roman"/>
                <w:b/>
                <w:bCs/>
                <w:sz w:val="20"/>
                <w:szCs w:val="20"/>
              </w:rPr>
              <w:t>lectricity</w:t>
            </w:r>
          </w:p>
        </w:tc>
        <w:tc>
          <w:tcPr>
            <w:tcW w:w="2342" w:type="dxa"/>
            <w:gridSpan w:val="5"/>
            <w:vAlign w:val="bottom"/>
          </w:tcPr>
          <w:p w14:paraId="29C13C51" w14:textId="77777777" w:rsidR="00CB384A" w:rsidRPr="006207B8" w:rsidRDefault="00CB384A" w:rsidP="00EB0CC6">
            <w:pPr>
              <w:spacing w:line="240" w:lineRule="auto"/>
              <w:ind w:left="-9"/>
              <w:contextualSpacing/>
              <w:jc w:val="center"/>
              <w:rPr>
                <w:rFonts w:ascii="Times New Roman" w:hAnsi="Times New Roman"/>
                <w:b/>
                <w:bCs/>
                <w:sz w:val="20"/>
                <w:szCs w:val="20"/>
              </w:rPr>
            </w:pPr>
          </w:p>
          <w:p w14:paraId="38A49E63" w14:textId="77777777" w:rsidR="00EB0CC6" w:rsidRPr="006207B8" w:rsidRDefault="00EB0CC6" w:rsidP="00EB0CC6">
            <w:pPr>
              <w:spacing w:line="240" w:lineRule="auto"/>
              <w:ind w:left="-9"/>
              <w:contextualSpacing/>
              <w:jc w:val="center"/>
              <w:rPr>
                <w:rFonts w:ascii="Times New Roman" w:hAnsi="Times New Roman"/>
                <w:b/>
                <w:bCs/>
                <w:sz w:val="20"/>
                <w:szCs w:val="20"/>
              </w:rPr>
            </w:pPr>
          </w:p>
          <w:p w14:paraId="7F708895" w14:textId="687A1BEB" w:rsidR="00195E01" w:rsidRPr="006207B8" w:rsidRDefault="00195E01" w:rsidP="00EB0CC6">
            <w:pPr>
              <w:spacing w:line="240" w:lineRule="auto"/>
              <w:ind w:left="-9"/>
              <w:contextualSpacing/>
              <w:jc w:val="center"/>
              <w:rPr>
                <w:rFonts w:ascii="Times New Roman" w:hAnsi="Times New Roman"/>
                <w:b/>
                <w:bCs/>
                <w:sz w:val="20"/>
                <w:szCs w:val="20"/>
              </w:rPr>
            </w:pPr>
            <w:r w:rsidRPr="006207B8">
              <w:rPr>
                <w:rFonts w:ascii="Times New Roman" w:hAnsi="Times New Roman"/>
                <w:b/>
                <w:bCs/>
                <w:sz w:val="20"/>
                <w:szCs w:val="20"/>
              </w:rPr>
              <w:t xml:space="preserve">Real </w:t>
            </w:r>
            <w:r w:rsidR="00553F44" w:rsidRPr="006207B8">
              <w:rPr>
                <w:rFonts w:ascii="Times New Roman" w:hAnsi="Times New Roman"/>
                <w:b/>
                <w:bCs/>
                <w:sz w:val="20"/>
                <w:szCs w:val="20"/>
              </w:rPr>
              <w:t>e</w:t>
            </w:r>
            <w:r w:rsidRPr="006207B8">
              <w:rPr>
                <w:rFonts w:ascii="Times New Roman" w:hAnsi="Times New Roman"/>
                <w:b/>
                <w:bCs/>
                <w:sz w:val="20"/>
                <w:szCs w:val="20"/>
              </w:rPr>
              <w:t>state</w:t>
            </w:r>
          </w:p>
          <w:p w14:paraId="54E47482" w14:textId="5256D291" w:rsidR="00AE1093" w:rsidRPr="006207B8" w:rsidRDefault="00553F44" w:rsidP="00EB0CC6">
            <w:pPr>
              <w:spacing w:line="240" w:lineRule="auto"/>
              <w:ind w:right="-16"/>
              <w:jc w:val="center"/>
              <w:rPr>
                <w:rFonts w:ascii="Times New Roman" w:hAnsi="Times New Roman"/>
                <w:b/>
                <w:bCs/>
                <w:sz w:val="20"/>
                <w:szCs w:val="20"/>
                <w:cs/>
              </w:rPr>
            </w:pPr>
            <w:r w:rsidRPr="006207B8">
              <w:rPr>
                <w:rFonts w:ascii="Times New Roman" w:hAnsi="Times New Roman"/>
                <w:b/>
                <w:bCs/>
                <w:sz w:val="20"/>
                <w:szCs w:val="20"/>
              </w:rPr>
              <w:t>r</w:t>
            </w:r>
            <w:r w:rsidR="00195E01" w:rsidRPr="006207B8">
              <w:rPr>
                <w:rFonts w:ascii="Times New Roman" w:hAnsi="Times New Roman"/>
                <w:b/>
                <w:bCs/>
                <w:sz w:val="20"/>
                <w:szCs w:val="20"/>
              </w:rPr>
              <w:t>ental</w:t>
            </w:r>
          </w:p>
        </w:tc>
        <w:tc>
          <w:tcPr>
            <w:tcW w:w="1797" w:type="dxa"/>
            <w:gridSpan w:val="3"/>
            <w:vAlign w:val="bottom"/>
          </w:tcPr>
          <w:p w14:paraId="71FB3FB8" w14:textId="77777777" w:rsidR="00195E01" w:rsidRPr="006207B8" w:rsidRDefault="00195E01" w:rsidP="00EB0CC6">
            <w:pPr>
              <w:spacing w:line="240" w:lineRule="auto"/>
              <w:ind w:left="-9"/>
              <w:contextualSpacing/>
              <w:jc w:val="center"/>
              <w:rPr>
                <w:rFonts w:ascii="Times New Roman" w:hAnsi="Times New Roman"/>
                <w:b/>
                <w:bCs/>
                <w:sz w:val="20"/>
                <w:szCs w:val="20"/>
              </w:rPr>
            </w:pPr>
            <w:r w:rsidRPr="006207B8">
              <w:rPr>
                <w:rFonts w:ascii="Times New Roman" w:hAnsi="Times New Roman"/>
                <w:b/>
                <w:bCs/>
                <w:sz w:val="20"/>
                <w:szCs w:val="20"/>
              </w:rPr>
              <w:t>Other</w:t>
            </w:r>
          </w:p>
          <w:p w14:paraId="5B567EAF" w14:textId="748E35DF" w:rsidR="00AE1093" w:rsidRPr="006207B8" w:rsidRDefault="00553F44" w:rsidP="00EB0CC6">
            <w:pPr>
              <w:spacing w:line="240" w:lineRule="auto"/>
              <w:ind w:right="-16"/>
              <w:jc w:val="center"/>
              <w:rPr>
                <w:rFonts w:ascii="Times New Roman" w:hAnsi="Times New Roman"/>
                <w:b/>
                <w:bCs/>
                <w:sz w:val="20"/>
                <w:szCs w:val="20"/>
              </w:rPr>
            </w:pPr>
            <w:r w:rsidRPr="006207B8">
              <w:rPr>
                <w:rFonts w:ascii="Times New Roman" w:hAnsi="Times New Roman"/>
                <w:b/>
                <w:bCs/>
                <w:sz w:val="20"/>
                <w:szCs w:val="20"/>
              </w:rPr>
              <w:t>b</w:t>
            </w:r>
            <w:r w:rsidR="00195E01" w:rsidRPr="006207B8">
              <w:rPr>
                <w:rFonts w:ascii="Times New Roman" w:hAnsi="Times New Roman"/>
                <w:b/>
                <w:bCs/>
                <w:sz w:val="20"/>
                <w:szCs w:val="20"/>
              </w:rPr>
              <w:t>usinesses</w:t>
            </w:r>
          </w:p>
        </w:tc>
        <w:tc>
          <w:tcPr>
            <w:tcW w:w="181" w:type="dxa"/>
            <w:vAlign w:val="bottom"/>
          </w:tcPr>
          <w:p w14:paraId="2046E927" w14:textId="77777777" w:rsidR="00AE1093" w:rsidRPr="006207B8" w:rsidRDefault="00AE1093" w:rsidP="00EB0CC6">
            <w:pPr>
              <w:spacing w:line="240" w:lineRule="auto"/>
              <w:ind w:right="-16"/>
              <w:jc w:val="center"/>
              <w:rPr>
                <w:rFonts w:ascii="Times New Roman" w:hAnsi="Times New Roman"/>
                <w:b/>
                <w:bCs/>
                <w:sz w:val="20"/>
                <w:szCs w:val="20"/>
              </w:rPr>
            </w:pPr>
          </w:p>
        </w:tc>
        <w:tc>
          <w:tcPr>
            <w:tcW w:w="1972" w:type="dxa"/>
            <w:gridSpan w:val="3"/>
            <w:vAlign w:val="bottom"/>
          </w:tcPr>
          <w:p w14:paraId="5B6B2E05" w14:textId="77777777" w:rsidR="00AE1093" w:rsidRPr="006207B8" w:rsidRDefault="00AE1093" w:rsidP="00EB0CC6">
            <w:pPr>
              <w:spacing w:line="240" w:lineRule="auto"/>
              <w:ind w:right="-16"/>
              <w:jc w:val="center"/>
              <w:rPr>
                <w:rFonts w:ascii="Times New Roman" w:hAnsi="Times New Roman"/>
                <w:b/>
                <w:bCs/>
                <w:sz w:val="20"/>
                <w:szCs w:val="20"/>
              </w:rPr>
            </w:pPr>
          </w:p>
          <w:p w14:paraId="39D16024" w14:textId="727683FD" w:rsidR="00AE1093" w:rsidRPr="006207B8" w:rsidRDefault="00195E01" w:rsidP="00EB0CC6">
            <w:pPr>
              <w:spacing w:line="240" w:lineRule="auto"/>
              <w:ind w:right="-16"/>
              <w:jc w:val="center"/>
              <w:rPr>
                <w:rFonts w:ascii="Times New Roman" w:hAnsi="Times New Roman"/>
                <w:b/>
                <w:bCs/>
                <w:sz w:val="20"/>
                <w:szCs w:val="20"/>
              </w:rPr>
            </w:pPr>
            <w:r w:rsidRPr="006207B8">
              <w:rPr>
                <w:rFonts w:ascii="Times New Roman" w:hAnsi="Times New Roman"/>
                <w:b/>
                <w:bCs/>
                <w:sz w:val="20"/>
                <w:szCs w:val="20"/>
              </w:rPr>
              <w:t>Elimi</w:t>
            </w:r>
            <w:r w:rsidR="00773330">
              <w:rPr>
                <w:rFonts w:ascii="Times New Roman" w:hAnsi="Times New Roman"/>
                <w:b/>
                <w:bCs/>
                <w:sz w:val="20"/>
                <w:szCs w:val="20"/>
              </w:rPr>
              <w:t>n</w:t>
            </w:r>
            <w:r w:rsidRPr="006207B8">
              <w:rPr>
                <w:rFonts w:ascii="Times New Roman" w:hAnsi="Times New Roman"/>
                <w:b/>
                <w:bCs/>
                <w:sz w:val="20"/>
                <w:szCs w:val="20"/>
              </w:rPr>
              <w:t>ation</w:t>
            </w:r>
          </w:p>
        </w:tc>
        <w:tc>
          <w:tcPr>
            <w:tcW w:w="209" w:type="dxa"/>
            <w:vAlign w:val="bottom"/>
          </w:tcPr>
          <w:p w14:paraId="30621541" w14:textId="77777777" w:rsidR="00AE1093" w:rsidRPr="006207B8" w:rsidRDefault="00AE1093" w:rsidP="00EB0CC6">
            <w:pPr>
              <w:spacing w:line="240" w:lineRule="auto"/>
              <w:ind w:right="-16"/>
              <w:jc w:val="center"/>
              <w:rPr>
                <w:rFonts w:ascii="Times New Roman" w:hAnsi="Times New Roman"/>
                <w:b/>
                <w:bCs/>
                <w:sz w:val="20"/>
                <w:szCs w:val="20"/>
              </w:rPr>
            </w:pPr>
          </w:p>
        </w:tc>
        <w:tc>
          <w:tcPr>
            <w:tcW w:w="1910" w:type="dxa"/>
            <w:gridSpan w:val="3"/>
            <w:vAlign w:val="bottom"/>
          </w:tcPr>
          <w:p w14:paraId="3DD61FBA" w14:textId="53EA22E4" w:rsidR="00AE1093" w:rsidRPr="006207B8" w:rsidRDefault="00EB0CC6" w:rsidP="00EB0CC6">
            <w:pPr>
              <w:spacing w:line="240" w:lineRule="auto"/>
              <w:ind w:right="-16"/>
              <w:jc w:val="center"/>
              <w:rPr>
                <w:rFonts w:ascii="Times New Roman" w:hAnsi="Times New Roman"/>
                <w:b/>
                <w:bCs/>
                <w:sz w:val="20"/>
                <w:szCs w:val="20"/>
              </w:rPr>
            </w:pPr>
            <w:r w:rsidRPr="006207B8">
              <w:rPr>
                <w:rFonts w:ascii="Times New Roman" w:hAnsi="Times New Roman"/>
                <w:b/>
                <w:bCs/>
                <w:sz w:val="20"/>
                <w:szCs w:val="20"/>
              </w:rPr>
              <w:t>Net</w:t>
            </w:r>
          </w:p>
        </w:tc>
      </w:tr>
      <w:tr w:rsidR="00F40AC8" w:rsidRPr="006207B8" w14:paraId="17610AB9" w14:textId="77777777" w:rsidTr="00A83735">
        <w:trPr>
          <w:cantSplit/>
          <w:trHeight w:val="308"/>
          <w:tblHeader/>
        </w:trPr>
        <w:tc>
          <w:tcPr>
            <w:tcW w:w="2475" w:type="dxa"/>
            <w:vAlign w:val="bottom"/>
          </w:tcPr>
          <w:p w14:paraId="1EB392F5" w14:textId="723E0E25" w:rsidR="00F40AC8" w:rsidRPr="006207B8" w:rsidRDefault="00195E01" w:rsidP="00EB0CC6">
            <w:pPr>
              <w:pStyle w:val="acctfourfigures"/>
              <w:tabs>
                <w:tab w:val="clear" w:pos="765"/>
              </w:tabs>
              <w:spacing w:line="300" w:lineRule="exact"/>
              <w:ind w:right="-79"/>
              <w:contextualSpacing/>
              <w:rPr>
                <w:sz w:val="20"/>
                <w:cs/>
                <w:lang w:val="en-US" w:bidi="th-TH"/>
              </w:rPr>
            </w:pPr>
            <w:r w:rsidRPr="006207B8">
              <w:rPr>
                <w:b/>
                <w:bCs/>
                <w:i/>
                <w:iCs/>
                <w:sz w:val="20"/>
              </w:rPr>
              <w:t xml:space="preserve">   </w:t>
            </w:r>
            <w:r w:rsidRPr="00AC4272">
              <w:rPr>
                <w:b/>
                <w:bCs/>
                <w:i/>
                <w:iCs/>
                <w:sz w:val="20"/>
                <w:lang w:val="en-US"/>
              </w:rPr>
              <w:t>3</w:t>
            </w:r>
            <w:r w:rsidR="008D16A8">
              <w:rPr>
                <w:b/>
                <w:bCs/>
                <w:i/>
                <w:iCs/>
                <w:sz w:val="20"/>
                <w:lang w:val="en-US"/>
              </w:rPr>
              <w:t>1</w:t>
            </w:r>
            <w:r w:rsidRPr="006207B8">
              <w:rPr>
                <w:b/>
                <w:bCs/>
                <w:i/>
                <w:iCs/>
                <w:sz w:val="20"/>
              </w:rPr>
              <w:t xml:space="preserve"> </w:t>
            </w:r>
            <w:r w:rsidR="008D16A8">
              <w:rPr>
                <w:b/>
                <w:bCs/>
                <w:i/>
                <w:iCs/>
                <w:sz w:val="20"/>
              </w:rPr>
              <w:t>July</w:t>
            </w:r>
          </w:p>
        </w:tc>
        <w:tc>
          <w:tcPr>
            <w:tcW w:w="820" w:type="dxa"/>
            <w:vAlign w:val="bottom"/>
          </w:tcPr>
          <w:p w14:paraId="6D292944" w14:textId="0270D7CF" w:rsidR="00F40AC8" w:rsidRPr="006207B8" w:rsidRDefault="00F40AC8" w:rsidP="00EB0CC6">
            <w:pPr>
              <w:pStyle w:val="acctfourfigures"/>
              <w:tabs>
                <w:tab w:val="clear" w:pos="765"/>
              </w:tabs>
              <w:spacing w:line="240" w:lineRule="auto"/>
              <w:ind w:left="-79" w:right="-79"/>
              <w:contextualSpacing/>
              <w:jc w:val="center"/>
              <w:rPr>
                <w:sz w:val="20"/>
              </w:rPr>
            </w:pPr>
            <w:r w:rsidRPr="006207B8">
              <w:rPr>
                <w:sz w:val="20"/>
                <w:lang w:val="en-US" w:bidi="th-TH"/>
              </w:rPr>
              <w:t>2025</w:t>
            </w:r>
          </w:p>
        </w:tc>
        <w:tc>
          <w:tcPr>
            <w:tcW w:w="184" w:type="dxa"/>
            <w:vAlign w:val="bottom"/>
          </w:tcPr>
          <w:p w14:paraId="5F21189A" w14:textId="77777777" w:rsidR="00F40AC8" w:rsidRPr="006207B8" w:rsidRDefault="00F40AC8" w:rsidP="00EB0CC6">
            <w:pPr>
              <w:pStyle w:val="acctfourfigures"/>
              <w:tabs>
                <w:tab w:val="clear" w:pos="765"/>
                <w:tab w:val="decimal" w:pos="374"/>
              </w:tabs>
              <w:spacing w:line="240" w:lineRule="auto"/>
              <w:ind w:left="-79" w:right="-79"/>
              <w:contextualSpacing/>
              <w:jc w:val="center"/>
              <w:rPr>
                <w:sz w:val="20"/>
              </w:rPr>
            </w:pPr>
          </w:p>
        </w:tc>
        <w:tc>
          <w:tcPr>
            <w:tcW w:w="806" w:type="dxa"/>
            <w:vAlign w:val="bottom"/>
          </w:tcPr>
          <w:p w14:paraId="55FCCBF7" w14:textId="736B4BCD" w:rsidR="00F40AC8" w:rsidRPr="006207B8" w:rsidRDefault="00F40AC8" w:rsidP="00EB0CC6">
            <w:pPr>
              <w:pStyle w:val="acctfourfigures"/>
              <w:tabs>
                <w:tab w:val="clear" w:pos="765"/>
              </w:tabs>
              <w:spacing w:line="240" w:lineRule="auto"/>
              <w:ind w:left="-79" w:right="-79"/>
              <w:contextualSpacing/>
              <w:jc w:val="center"/>
              <w:rPr>
                <w:sz w:val="20"/>
              </w:rPr>
            </w:pPr>
            <w:r w:rsidRPr="006207B8">
              <w:rPr>
                <w:sz w:val="20"/>
                <w:lang w:val="en-US" w:bidi="th-TH"/>
              </w:rPr>
              <w:t>2024</w:t>
            </w:r>
          </w:p>
        </w:tc>
        <w:tc>
          <w:tcPr>
            <w:tcW w:w="197" w:type="dxa"/>
            <w:vAlign w:val="bottom"/>
          </w:tcPr>
          <w:p w14:paraId="5E299A52" w14:textId="77777777" w:rsidR="00F40AC8" w:rsidRPr="006207B8" w:rsidRDefault="00F40AC8" w:rsidP="00EB0CC6">
            <w:pPr>
              <w:pStyle w:val="acctfourfigures"/>
              <w:tabs>
                <w:tab w:val="clear" w:pos="765"/>
                <w:tab w:val="decimal" w:pos="374"/>
              </w:tabs>
              <w:spacing w:line="240" w:lineRule="auto"/>
              <w:ind w:left="-79" w:right="-79"/>
              <w:contextualSpacing/>
              <w:rPr>
                <w:sz w:val="20"/>
              </w:rPr>
            </w:pPr>
          </w:p>
        </w:tc>
        <w:tc>
          <w:tcPr>
            <w:tcW w:w="896" w:type="dxa"/>
            <w:vAlign w:val="bottom"/>
          </w:tcPr>
          <w:p w14:paraId="3BC5DCCA" w14:textId="18D4CF39" w:rsidR="00F40AC8" w:rsidRPr="006207B8" w:rsidRDefault="00F40AC8" w:rsidP="00EB0CC6">
            <w:pPr>
              <w:pStyle w:val="acctfourfigures"/>
              <w:tabs>
                <w:tab w:val="clear" w:pos="765"/>
              </w:tabs>
              <w:spacing w:line="240" w:lineRule="auto"/>
              <w:ind w:left="-79" w:right="-79"/>
              <w:contextualSpacing/>
              <w:jc w:val="center"/>
              <w:rPr>
                <w:sz w:val="20"/>
              </w:rPr>
            </w:pPr>
            <w:r w:rsidRPr="006207B8">
              <w:rPr>
                <w:sz w:val="20"/>
                <w:lang w:val="en-US" w:bidi="th-TH"/>
              </w:rPr>
              <w:t>2025</w:t>
            </w:r>
          </w:p>
        </w:tc>
        <w:tc>
          <w:tcPr>
            <w:tcW w:w="193" w:type="dxa"/>
            <w:vAlign w:val="bottom"/>
          </w:tcPr>
          <w:p w14:paraId="30B3F472" w14:textId="77777777" w:rsidR="00F40AC8" w:rsidRPr="006207B8" w:rsidRDefault="00F40AC8" w:rsidP="00EB0CC6">
            <w:pPr>
              <w:pStyle w:val="acctfourfigures"/>
              <w:tabs>
                <w:tab w:val="clear" w:pos="765"/>
                <w:tab w:val="decimal" w:pos="374"/>
              </w:tabs>
              <w:spacing w:line="240" w:lineRule="auto"/>
              <w:ind w:left="-79" w:right="-79"/>
              <w:contextualSpacing/>
              <w:jc w:val="center"/>
              <w:rPr>
                <w:sz w:val="20"/>
              </w:rPr>
            </w:pPr>
          </w:p>
        </w:tc>
        <w:tc>
          <w:tcPr>
            <w:tcW w:w="886" w:type="dxa"/>
            <w:vAlign w:val="bottom"/>
          </w:tcPr>
          <w:p w14:paraId="0863B2DF" w14:textId="413D81DF" w:rsidR="00F40AC8" w:rsidRPr="006207B8" w:rsidRDefault="00F40AC8" w:rsidP="00EB0CC6">
            <w:pPr>
              <w:pStyle w:val="acctfourfigures"/>
              <w:tabs>
                <w:tab w:val="clear" w:pos="765"/>
              </w:tabs>
              <w:spacing w:line="240" w:lineRule="auto"/>
              <w:ind w:left="-79" w:right="-79"/>
              <w:contextualSpacing/>
              <w:jc w:val="center"/>
              <w:rPr>
                <w:sz w:val="20"/>
              </w:rPr>
            </w:pPr>
            <w:r w:rsidRPr="006207B8">
              <w:rPr>
                <w:sz w:val="20"/>
                <w:lang w:val="en-US" w:bidi="th-TH"/>
              </w:rPr>
              <w:t>2024</w:t>
            </w:r>
          </w:p>
        </w:tc>
        <w:tc>
          <w:tcPr>
            <w:tcW w:w="180" w:type="dxa"/>
            <w:vAlign w:val="bottom"/>
          </w:tcPr>
          <w:p w14:paraId="73D1BE12" w14:textId="77777777" w:rsidR="00F40AC8" w:rsidRPr="006207B8" w:rsidRDefault="00F40AC8" w:rsidP="00EB0CC6">
            <w:pPr>
              <w:pStyle w:val="acctfourfigures"/>
              <w:tabs>
                <w:tab w:val="clear" w:pos="765"/>
                <w:tab w:val="decimal" w:pos="374"/>
              </w:tabs>
              <w:spacing w:line="240" w:lineRule="auto"/>
              <w:ind w:left="-79" w:right="-79"/>
              <w:contextualSpacing/>
              <w:jc w:val="center"/>
              <w:rPr>
                <w:sz w:val="20"/>
              </w:rPr>
            </w:pPr>
          </w:p>
        </w:tc>
        <w:tc>
          <w:tcPr>
            <w:tcW w:w="899" w:type="dxa"/>
            <w:vAlign w:val="bottom"/>
          </w:tcPr>
          <w:p w14:paraId="5008DDA7" w14:textId="299D7F12" w:rsidR="00F40AC8" w:rsidRPr="006207B8" w:rsidRDefault="00F40AC8" w:rsidP="00EB0CC6">
            <w:pPr>
              <w:pStyle w:val="acctfourfigures"/>
              <w:tabs>
                <w:tab w:val="clear" w:pos="765"/>
                <w:tab w:val="decimal" w:pos="374"/>
              </w:tabs>
              <w:spacing w:line="240" w:lineRule="auto"/>
              <w:ind w:left="-79" w:right="-79"/>
              <w:contextualSpacing/>
              <w:jc w:val="center"/>
              <w:rPr>
                <w:sz w:val="20"/>
              </w:rPr>
            </w:pPr>
            <w:r w:rsidRPr="006207B8">
              <w:rPr>
                <w:sz w:val="20"/>
                <w:lang w:val="en-US" w:bidi="th-TH"/>
              </w:rPr>
              <w:t>2025</w:t>
            </w:r>
          </w:p>
        </w:tc>
        <w:tc>
          <w:tcPr>
            <w:tcW w:w="184" w:type="dxa"/>
            <w:vAlign w:val="bottom"/>
          </w:tcPr>
          <w:p w14:paraId="7F2C1CD7" w14:textId="77777777" w:rsidR="00F40AC8" w:rsidRPr="006207B8" w:rsidRDefault="00F40AC8" w:rsidP="00EB0CC6">
            <w:pPr>
              <w:pStyle w:val="acctfourfigures"/>
              <w:tabs>
                <w:tab w:val="clear" w:pos="765"/>
                <w:tab w:val="decimal" w:pos="374"/>
              </w:tabs>
              <w:spacing w:line="240" w:lineRule="auto"/>
              <w:ind w:left="-79" w:right="-79"/>
              <w:contextualSpacing/>
              <w:jc w:val="center"/>
              <w:rPr>
                <w:sz w:val="20"/>
              </w:rPr>
            </w:pPr>
          </w:p>
        </w:tc>
        <w:tc>
          <w:tcPr>
            <w:tcW w:w="895" w:type="dxa"/>
            <w:vAlign w:val="bottom"/>
          </w:tcPr>
          <w:p w14:paraId="7FA8367E" w14:textId="39E076C4" w:rsidR="00F40AC8" w:rsidRPr="006207B8" w:rsidRDefault="00F40AC8" w:rsidP="00EB0CC6">
            <w:pPr>
              <w:pStyle w:val="acctfourfigures"/>
              <w:tabs>
                <w:tab w:val="clear" w:pos="765"/>
                <w:tab w:val="decimal" w:pos="374"/>
              </w:tabs>
              <w:spacing w:line="240" w:lineRule="auto"/>
              <w:ind w:left="-79" w:right="-79"/>
              <w:contextualSpacing/>
              <w:jc w:val="center"/>
              <w:rPr>
                <w:sz w:val="20"/>
              </w:rPr>
            </w:pPr>
            <w:r w:rsidRPr="006207B8">
              <w:rPr>
                <w:sz w:val="20"/>
                <w:lang w:val="en-US" w:bidi="th-TH"/>
              </w:rPr>
              <w:t>2024</w:t>
            </w:r>
          </w:p>
        </w:tc>
        <w:tc>
          <w:tcPr>
            <w:tcW w:w="184" w:type="dxa"/>
            <w:vAlign w:val="bottom"/>
          </w:tcPr>
          <w:p w14:paraId="733F88BD" w14:textId="77777777" w:rsidR="00F40AC8" w:rsidRPr="006207B8" w:rsidRDefault="00F40AC8" w:rsidP="00EB0CC6">
            <w:pPr>
              <w:pStyle w:val="acctfourfigures"/>
              <w:tabs>
                <w:tab w:val="clear" w:pos="765"/>
                <w:tab w:val="decimal" w:pos="374"/>
              </w:tabs>
              <w:spacing w:line="240" w:lineRule="auto"/>
              <w:ind w:left="-79" w:right="-79"/>
              <w:contextualSpacing/>
              <w:jc w:val="center"/>
              <w:rPr>
                <w:sz w:val="20"/>
              </w:rPr>
            </w:pPr>
          </w:p>
        </w:tc>
        <w:tc>
          <w:tcPr>
            <w:tcW w:w="808" w:type="dxa"/>
            <w:vAlign w:val="bottom"/>
          </w:tcPr>
          <w:p w14:paraId="77DFFF71" w14:textId="704E8C6E" w:rsidR="00F40AC8" w:rsidRPr="006207B8" w:rsidRDefault="00F40AC8" w:rsidP="00EB0CC6">
            <w:pPr>
              <w:pStyle w:val="acctfourfigures"/>
              <w:tabs>
                <w:tab w:val="clear" w:pos="765"/>
              </w:tabs>
              <w:spacing w:line="240" w:lineRule="auto"/>
              <w:ind w:left="-79" w:right="-79"/>
              <w:contextualSpacing/>
              <w:jc w:val="center"/>
              <w:rPr>
                <w:sz w:val="20"/>
              </w:rPr>
            </w:pPr>
            <w:r w:rsidRPr="006207B8">
              <w:rPr>
                <w:sz w:val="20"/>
                <w:lang w:val="en-US" w:bidi="th-TH"/>
              </w:rPr>
              <w:t>2025</w:t>
            </w:r>
          </w:p>
        </w:tc>
        <w:tc>
          <w:tcPr>
            <w:tcW w:w="178" w:type="dxa"/>
            <w:vAlign w:val="bottom"/>
          </w:tcPr>
          <w:p w14:paraId="67579313" w14:textId="77777777" w:rsidR="00F40AC8" w:rsidRPr="006207B8" w:rsidRDefault="00F40AC8" w:rsidP="00EB0CC6">
            <w:pPr>
              <w:pStyle w:val="acctfourfigures"/>
              <w:tabs>
                <w:tab w:val="clear" w:pos="765"/>
                <w:tab w:val="decimal" w:pos="374"/>
              </w:tabs>
              <w:spacing w:line="240" w:lineRule="auto"/>
              <w:ind w:left="-79" w:right="-79"/>
              <w:contextualSpacing/>
              <w:jc w:val="center"/>
              <w:rPr>
                <w:sz w:val="20"/>
              </w:rPr>
            </w:pPr>
          </w:p>
        </w:tc>
        <w:tc>
          <w:tcPr>
            <w:tcW w:w="811" w:type="dxa"/>
            <w:vAlign w:val="bottom"/>
          </w:tcPr>
          <w:p w14:paraId="411BAB73" w14:textId="6CD77977" w:rsidR="00F40AC8" w:rsidRPr="006207B8" w:rsidRDefault="00F40AC8" w:rsidP="00EB0CC6">
            <w:pPr>
              <w:pStyle w:val="acctfourfigures"/>
              <w:tabs>
                <w:tab w:val="clear" w:pos="765"/>
              </w:tabs>
              <w:spacing w:line="240" w:lineRule="auto"/>
              <w:ind w:left="-79" w:right="-79"/>
              <w:contextualSpacing/>
              <w:jc w:val="center"/>
              <w:rPr>
                <w:sz w:val="20"/>
              </w:rPr>
            </w:pPr>
            <w:r w:rsidRPr="006207B8">
              <w:rPr>
                <w:sz w:val="20"/>
                <w:lang w:val="en-US" w:bidi="th-TH"/>
              </w:rPr>
              <w:t>2024</w:t>
            </w:r>
          </w:p>
        </w:tc>
        <w:tc>
          <w:tcPr>
            <w:tcW w:w="181" w:type="dxa"/>
            <w:vAlign w:val="bottom"/>
          </w:tcPr>
          <w:p w14:paraId="5D8D24E1" w14:textId="77777777" w:rsidR="00F40AC8" w:rsidRPr="006207B8" w:rsidRDefault="00F40AC8" w:rsidP="00EB0CC6">
            <w:pPr>
              <w:pStyle w:val="acctfourfigures"/>
              <w:tabs>
                <w:tab w:val="clear" w:pos="765"/>
                <w:tab w:val="decimal" w:pos="374"/>
              </w:tabs>
              <w:spacing w:line="240" w:lineRule="auto"/>
              <w:ind w:left="-79" w:right="-79"/>
              <w:contextualSpacing/>
              <w:jc w:val="center"/>
              <w:rPr>
                <w:sz w:val="20"/>
                <w:lang w:val="en-US" w:bidi="th-TH"/>
              </w:rPr>
            </w:pPr>
          </w:p>
        </w:tc>
        <w:tc>
          <w:tcPr>
            <w:tcW w:w="886" w:type="dxa"/>
            <w:vAlign w:val="bottom"/>
          </w:tcPr>
          <w:p w14:paraId="6BAAA5E3" w14:textId="706D80B7" w:rsidR="00F40AC8" w:rsidRPr="006207B8" w:rsidRDefault="00F40AC8" w:rsidP="00EB0CC6">
            <w:pPr>
              <w:pStyle w:val="acctfourfigures"/>
              <w:tabs>
                <w:tab w:val="clear" w:pos="765"/>
              </w:tabs>
              <w:spacing w:line="240" w:lineRule="auto"/>
              <w:ind w:left="-79" w:right="-79"/>
              <w:contextualSpacing/>
              <w:jc w:val="center"/>
              <w:rPr>
                <w:sz w:val="20"/>
              </w:rPr>
            </w:pPr>
            <w:r w:rsidRPr="006207B8">
              <w:rPr>
                <w:sz w:val="20"/>
                <w:lang w:val="en-US" w:bidi="th-TH"/>
              </w:rPr>
              <w:t>2025</w:t>
            </w:r>
          </w:p>
        </w:tc>
        <w:tc>
          <w:tcPr>
            <w:tcW w:w="183" w:type="dxa"/>
            <w:vAlign w:val="bottom"/>
          </w:tcPr>
          <w:p w14:paraId="0CAAE81C" w14:textId="77777777" w:rsidR="00F40AC8" w:rsidRPr="006207B8" w:rsidRDefault="00F40AC8" w:rsidP="00EB0CC6">
            <w:pPr>
              <w:pStyle w:val="acctfourfigures"/>
              <w:tabs>
                <w:tab w:val="clear" w:pos="765"/>
                <w:tab w:val="decimal" w:pos="374"/>
              </w:tabs>
              <w:spacing w:line="240" w:lineRule="auto"/>
              <w:ind w:left="-79" w:right="-79"/>
              <w:contextualSpacing/>
              <w:jc w:val="center"/>
              <w:rPr>
                <w:sz w:val="20"/>
              </w:rPr>
            </w:pPr>
          </w:p>
        </w:tc>
        <w:tc>
          <w:tcPr>
            <w:tcW w:w="903" w:type="dxa"/>
            <w:vAlign w:val="bottom"/>
          </w:tcPr>
          <w:p w14:paraId="294090AB" w14:textId="54F409CD" w:rsidR="00F40AC8" w:rsidRPr="006207B8" w:rsidRDefault="00F40AC8" w:rsidP="00EB0CC6">
            <w:pPr>
              <w:pStyle w:val="acctfourfigures"/>
              <w:tabs>
                <w:tab w:val="clear" w:pos="765"/>
                <w:tab w:val="decimal" w:pos="374"/>
              </w:tabs>
              <w:spacing w:line="240" w:lineRule="auto"/>
              <w:ind w:left="-79" w:right="-79"/>
              <w:contextualSpacing/>
              <w:jc w:val="center"/>
              <w:rPr>
                <w:sz w:val="20"/>
              </w:rPr>
            </w:pPr>
            <w:r w:rsidRPr="006207B8">
              <w:rPr>
                <w:sz w:val="20"/>
                <w:lang w:val="en-US" w:bidi="th-TH"/>
              </w:rPr>
              <w:t>2024</w:t>
            </w:r>
          </w:p>
        </w:tc>
        <w:tc>
          <w:tcPr>
            <w:tcW w:w="209" w:type="dxa"/>
            <w:vAlign w:val="bottom"/>
          </w:tcPr>
          <w:p w14:paraId="2CFABF06" w14:textId="77777777" w:rsidR="00F40AC8" w:rsidRPr="006207B8" w:rsidRDefault="00F40AC8" w:rsidP="00EB0CC6">
            <w:pPr>
              <w:pStyle w:val="acctfourfigures"/>
              <w:tabs>
                <w:tab w:val="clear" w:pos="765"/>
                <w:tab w:val="decimal" w:pos="374"/>
              </w:tabs>
              <w:spacing w:line="240" w:lineRule="auto"/>
              <w:ind w:left="-79" w:right="-79"/>
              <w:contextualSpacing/>
              <w:jc w:val="center"/>
              <w:rPr>
                <w:sz w:val="20"/>
              </w:rPr>
            </w:pPr>
          </w:p>
        </w:tc>
        <w:tc>
          <w:tcPr>
            <w:tcW w:w="809" w:type="dxa"/>
            <w:vAlign w:val="bottom"/>
          </w:tcPr>
          <w:p w14:paraId="663958FC" w14:textId="135849C7" w:rsidR="00F40AC8" w:rsidRPr="006207B8" w:rsidRDefault="00F40AC8" w:rsidP="00EB0CC6">
            <w:pPr>
              <w:pStyle w:val="acctfourfigures"/>
              <w:tabs>
                <w:tab w:val="clear" w:pos="765"/>
              </w:tabs>
              <w:spacing w:line="240" w:lineRule="auto"/>
              <w:ind w:left="-79" w:right="-79"/>
              <w:contextualSpacing/>
              <w:jc w:val="center"/>
              <w:rPr>
                <w:sz w:val="20"/>
              </w:rPr>
            </w:pPr>
            <w:r w:rsidRPr="006207B8">
              <w:rPr>
                <w:sz w:val="20"/>
                <w:lang w:val="en-US" w:bidi="th-TH"/>
              </w:rPr>
              <w:t>2025</w:t>
            </w:r>
          </w:p>
        </w:tc>
        <w:tc>
          <w:tcPr>
            <w:tcW w:w="183" w:type="dxa"/>
            <w:vAlign w:val="bottom"/>
          </w:tcPr>
          <w:p w14:paraId="41179FCD" w14:textId="77777777" w:rsidR="00F40AC8" w:rsidRPr="006207B8" w:rsidRDefault="00F40AC8" w:rsidP="00EB0CC6">
            <w:pPr>
              <w:pStyle w:val="acctfourfigures"/>
              <w:tabs>
                <w:tab w:val="clear" w:pos="765"/>
                <w:tab w:val="decimal" w:pos="374"/>
              </w:tabs>
              <w:spacing w:line="240" w:lineRule="auto"/>
              <w:ind w:left="-79" w:right="-79"/>
              <w:contextualSpacing/>
              <w:jc w:val="center"/>
              <w:rPr>
                <w:sz w:val="20"/>
              </w:rPr>
            </w:pPr>
          </w:p>
        </w:tc>
        <w:tc>
          <w:tcPr>
            <w:tcW w:w="918" w:type="dxa"/>
            <w:vAlign w:val="bottom"/>
          </w:tcPr>
          <w:p w14:paraId="1EBB6D69" w14:textId="07A5008E" w:rsidR="00F40AC8" w:rsidRPr="006207B8" w:rsidRDefault="00F40AC8" w:rsidP="00EB0CC6">
            <w:pPr>
              <w:pStyle w:val="acctfourfigures"/>
              <w:tabs>
                <w:tab w:val="clear" w:pos="765"/>
              </w:tabs>
              <w:spacing w:line="240" w:lineRule="auto"/>
              <w:ind w:left="-79" w:right="-79"/>
              <w:contextualSpacing/>
              <w:jc w:val="center"/>
              <w:rPr>
                <w:sz w:val="20"/>
              </w:rPr>
            </w:pPr>
            <w:r w:rsidRPr="006207B8">
              <w:rPr>
                <w:sz w:val="20"/>
                <w:lang w:val="en-US" w:bidi="th-TH"/>
              </w:rPr>
              <w:t>2024</w:t>
            </w:r>
          </w:p>
        </w:tc>
      </w:tr>
      <w:tr w:rsidR="00AE1093" w:rsidRPr="006207B8" w14:paraId="05346463" w14:textId="77777777" w:rsidTr="00A83735">
        <w:trPr>
          <w:cantSplit/>
          <w:trHeight w:val="144"/>
          <w:tblHeader/>
        </w:trPr>
        <w:tc>
          <w:tcPr>
            <w:tcW w:w="2475" w:type="dxa"/>
            <w:vAlign w:val="bottom"/>
          </w:tcPr>
          <w:p w14:paraId="00E509D1" w14:textId="77777777" w:rsidR="00AE1093" w:rsidRPr="006207B8" w:rsidRDefault="00AE1093" w:rsidP="00EB0CC6">
            <w:pPr>
              <w:pStyle w:val="acctfourfigures"/>
              <w:tabs>
                <w:tab w:val="clear" w:pos="765"/>
              </w:tabs>
              <w:spacing w:line="300" w:lineRule="exact"/>
              <w:ind w:right="-79"/>
              <w:contextualSpacing/>
              <w:rPr>
                <w:b/>
                <w:bCs/>
                <w:i/>
                <w:iCs/>
                <w:sz w:val="20"/>
                <w:cs/>
              </w:rPr>
            </w:pPr>
          </w:p>
        </w:tc>
        <w:tc>
          <w:tcPr>
            <w:tcW w:w="12393" w:type="dxa"/>
            <w:gridSpan w:val="23"/>
            <w:vAlign w:val="bottom"/>
          </w:tcPr>
          <w:p w14:paraId="6DB649A6" w14:textId="72B7F3DB" w:rsidR="00AE1093" w:rsidRPr="006207B8" w:rsidRDefault="005C0998" w:rsidP="00EB0CC6">
            <w:pPr>
              <w:pStyle w:val="acctfourfigures"/>
              <w:tabs>
                <w:tab w:val="clear" w:pos="765"/>
              </w:tabs>
              <w:spacing w:line="300" w:lineRule="exact"/>
              <w:ind w:left="-79" w:right="-79"/>
              <w:contextualSpacing/>
              <w:jc w:val="center"/>
              <w:rPr>
                <w:sz w:val="20"/>
              </w:rPr>
            </w:pPr>
            <w:r w:rsidRPr="006207B8">
              <w:rPr>
                <w:i/>
                <w:iCs/>
                <w:sz w:val="20"/>
              </w:rPr>
              <w:t xml:space="preserve">(in </w:t>
            </w:r>
            <w:r w:rsidR="00067CE2" w:rsidRPr="006207B8">
              <w:rPr>
                <w:i/>
                <w:iCs/>
                <w:sz w:val="20"/>
              </w:rPr>
              <w:t>million</w:t>
            </w:r>
            <w:r w:rsidRPr="006207B8">
              <w:rPr>
                <w:i/>
                <w:iCs/>
                <w:sz w:val="20"/>
              </w:rPr>
              <w:t xml:space="preserve"> Baht)</w:t>
            </w:r>
          </w:p>
        </w:tc>
      </w:tr>
      <w:tr w:rsidR="00101A8D" w:rsidRPr="006207B8" w14:paraId="76FF677F" w14:textId="77777777" w:rsidTr="00A83735">
        <w:trPr>
          <w:cantSplit/>
          <w:trHeight w:val="144"/>
        </w:trPr>
        <w:tc>
          <w:tcPr>
            <w:tcW w:w="2475" w:type="dxa"/>
            <w:vAlign w:val="bottom"/>
          </w:tcPr>
          <w:p w14:paraId="1842DFC9" w14:textId="77777777" w:rsidR="00101A8D" w:rsidRPr="006207B8" w:rsidRDefault="00101A8D" w:rsidP="00EB0CC6">
            <w:pPr>
              <w:pStyle w:val="acctfourfigures"/>
              <w:tabs>
                <w:tab w:val="clear" w:pos="765"/>
                <w:tab w:val="decimal" w:pos="0"/>
              </w:tabs>
              <w:spacing w:line="300" w:lineRule="exact"/>
              <w:ind w:right="-79"/>
              <w:contextualSpacing/>
              <w:rPr>
                <w:b/>
                <w:bCs/>
                <w:i/>
                <w:iCs/>
                <w:sz w:val="20"/>
              </w:rPr>
            </w:pPr>
            <w:r w:rsidRPr="006207B8">
              <w:rPr>
                <w:b/>
                <w:bCs/>
                <w:i/>
                <w:iCs/>
                <w:sz w:val="20"/>
              </w:rPr>
              <w:t xml:space="preserve">Information about </w:t>
            </w:r>
          </w:p>
          <w:p w14:paraId="796E1496" w14:textId="588FCF5A" w:rsidR="00101A8D" w:rsidRPr="006207B8" w:rsidRDefault="00101A8D" w:rsidP="00EB0CC6">
            <w:pPr>
              <w:pStyle w:val="acctfourfigures"/>
              <w:tabs>
                <w:tab w:val="clear" w:pos="765"/>
              </w:tabs>
              <w:spacing w:line="300" w:lineRule="exact"/>
              <w:ind w:right="-79"/>
              <w:contextualSpacing/>
              <w:rPr>
                <w:b/>
                <w:bCs/>
                <w:sz w:val="20"/>
              </w:rPr>
            </w:pPr>
            <w:r w:rsidRPr="006207B8">
              <w:rPr>
                <w:b/>
                <w:bCs/>
                <w:i/>
                <w:iCs/>
                <w:sz w:val="20"/>
              </w:rPr>
              <w:t xml:space="preserve">    reportable segments</w:t>
            </w:r>
          </w:p>
        </w:tc>
        <w:tc>
          <w:tcPr>
            <w:tcW w:w="820" w:type="dxa"/>
            <w:vAlign w:val="bottom"/>
          </w:tcPr>
          <w:p w14:paraId="0F18B987" w14:textId="77777777" w:rsidR="00101A8D" w:rsidRPr="006207B8" w:rsidRDefault="00101A8D" w:rsidP="00EB0CC6">
            <w:pPr>
              <w:pStyle w:val="acctfourfigures"/>
              <w:tabs>
                <w:tab w:val="clear" w:pos="765"/>
              </w:tabs>
              <w:spacing w:line="300" w:lineRule="exact"/>
              <w:ind w:left="-79" w:right="-79"/>
              <w:contextualSpacing/>
              <w:rPr>
                <w:sz w:val="20"/>
                <w:lang w:val="en-US" w:bidi="th-TH"/>
              </w:rPr>
            </w:pPr>
          </w:p>
        </w:tc>
        <w:tc>
          <w:tcPr>
            <w:tcW w:w="184" w:type="dxa"/>
            <w:vAlign w:val="bottom"/>
          </w:tcPr>
          <w:p w14:paraId="42922D69"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06" w:type="dxa"/>
            <w:vAlign w:val="bottom"/>
          </w:tcPr>
          <w:p w14:paraId="7CE4E5EA" w14:textId="77777777" w:rsidR="00101A8D" w:rsidRPr="006207B8" w:rsidRDefault="00101A8D" w:rsidP="00EB0CC6">
            <w:pPr>
              <w:pStyle w:val="acctfourfigures"/>
              <w:tabs>
                <w:tab w:val="clear" w:pos="765"/>
              </w:tabs>
              <w:spacing w:line="300" w:lineRule="exact"/>
              <w:ind w:left="-79" w:right="-79"/>
              <w:contextualSpacing/>
              <w:rPr>
                <w:sz w:val="20"/>
                <w:lang w:val="en-US" w:bidi="th-TH"/>
              </w:rPr>
            </w:pPr>
          </w:p>
        </w:tc>
        <w:tc>
          <w:tcPr>
            <w:tcW w:w="197" w:type="dxa"/>
            <w:vAlign w:val="bottom"/>
          </w:tcPr>
          <w:p w14:paraId="74553ADD"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96" w:type="dxa"/>
            <w:vAlign w:val="bottom"/>
          </w:tcPr>
          <w:p w14:paraId="04C0300B" w14:textId="77777777" w:rsidR="00101A8D" w:rsidRPr="006207B8" w:rsidRDefault="00101A8D" w:rsidP="00EB0CC6">
            <w:pPr>
              <w:pStyle w:val="acctfourfigures"/>
              <w:tabs>
                <w:tab w:val="clear" w:pos="765"/>
              </w:tabs>
              <w:spacing w:line="300" w:lineRule="exact"/>
              <w:ind w:left="-79" w:right="-79"/>
              <w:contextualSpacing/>
              <w:rPr>
                <w:sz w:val="20"/>
                <w:lang w:val="en-US" w:bidi="th-TH"/>
              </w:rPr>
            </w:pPr>
          </w:p>
        </w:tc>
        <w:tc>
          <w:tcPr>
            <w:tcW w:w="193" w:type="dxa"/>
            <w:vAlign w:val="bottom"/>
          </w:tcPr>
          <w:p w14:paraId="5BFFBDEE"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86" w:type="dxa"/>
            <w:vAlign w:val="bottom"/>
          </w:tcPr>
          <w:p w14:paraId="7D264C8B" w14:textId="77777777" w:rsidR="00101A8D" w:rsidRPr="006207B8" w:rsidRDefault="00101A8D" w:rsidP="00EB0CC6">
            <w:pPr>
              <w:pStyle w:val="acctfourfigures"/>
              <w:tabs>
                <w:tab w:val="clear" w:pos="765"/>
              </w:tabs>
              <w:spacing w:line="300" w:lineRule="exact"/>
              <w:ind w:left="-79" w:right="-79"/>
              <w:contextualSpacing/>
              <w:rPr>
                <w:sz w:val="20"/>
                <w:lang w:val="en-US" w:bidi="th-TH"/>
              </w:rPr>
            </w:pPr>
          </w:p>
        </w:tc>
        <w:tc>
          <w:tcPr>
            <w:tcW w:w="180" w:type="dxa"/>
            <w:vAlign w:val="bottom"/>
          </w:tcPr>
          <w:p w14:paraId="41535EB7"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99" w:type="dxa"/>
            <w:vAlign w:val="bottom"/>
          </w:tcPr>
          <w:p w14:paraId="366573D0" w14:textId="77777777" w:rsidR="00101A8D" w:rsidRPr="006207B8" w:rsidRDefault="00101A8D" w:rsidP="00EB0CC6">
            <w:pPr>
              <w:pStyle w:val="acctfourfigures"/>
              <w:tabs>
                <w:tab w:val="clear" w:pos="765"/>
                <w:tab w:val="decimal" w:pos="374"/>
              </w:tabs>
              <w:spacing w:line="300" w:lineRule="exact"/>
              <w:ind w:left="-79" w:right="-79"/>
              <w:contextualSpacing/>
              <w:rPr>
                <w:sz w:val="20"/>
                <w:lang w:val="en-US" w:bidi="th-TH"/>
              </w:rPr>
            </w:pPr>
          </w:p>
        </w:tc>
        <w:tc>
          <w:tcPr>
            <w:tcW w:w="184" w:type="dxa"/>
            <w:vAlign w:val="bottom"/>
          </w:tcPr>
          <w:p w14:paraId="6D18CA87"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95" w:type="dxa"/>
            <w:vAlign w:val="bottom"/>
          </w:tcPr>
          <w:p w14:paraId="6B1E8052" w14:textId="77777777" w:rsidR="00101A8D" w:rsidRPr="006207B8" w:rsidRDefault="00101A8D" w:rsidP="00EB0CC6">
            <w:pPr>
              <w:pStyle w:val="acctfourfigures"/>
              <w:tabs>
                <w:tab w:val="clear" w:pos="765"/>
                <w:tab w:val="decimal" w:pos="374"/>
              </w:tabs>
              <w:spacing w:line="300" w:lineRule="exact"/>
              <w:ind w:left="-79" w:right="-79"/>
              <w:contextualSpacing/>
              <w:rPr>
                <w:sz w:val="20"/>
                <w:lang w:val="en-US" w:bidi="th-TH"/>
              </w:rPr>
            </w:pPr>
          </w:p>
        </w:tc>
        <w:tc>
          <w:tcPr>
            <w:tcW w:w="184" w:type="dxa"/>
            <w:vAlign w:val="bottom"/>
          </w:tcPr>
          <w:p w14:paraId="0C2DBD8F"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08" w:type="dxa"/>
            <w:vAlign w:val="bottom"/>
          </w:tcPr>
          <w:p w14:paraId="51CDBC7D" w14:textId="77777777" w:rsidR="00101A8D" w:rsidRPr="006207B8" w:rsidRDefault="00101A8D" w:rsidP="00EB0CC6">
            <w:pPr>
              <w:pStyle w:val="acctfourfigures"/>
              <w:tabs>
                <w:tab w:val="clear" w:pos="765"/>
              </w:tabs>
              <w:spacing w:line="300" w:lineRule="exact"/>
              <w:ind w:left="-79" w:right="-79"/>
              <w:contextualSpacing/>
              <w:rPr>
                <w:sz w:val="20"/>
                <w:lang w:val="en-US" w:bidi="th-TH"/>
              </w:rPr>
            </w:pPr>
          </w:p>
        </w:tc>
        <w:tc>
          <w:tcPr>
            <w:tcW w:w="178" w:type="dxa"/>
            <w:vAlign w:val="bottom"/>
          </w:tcPr>
          <w:p w14:paraId="5CC4E153"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11" w:type="dxa"/>
            <w:vAlign w:val="bottom"/>
          </w:tcPr>
          <w:p w14:paraId="080505CC" w14:textId="77777777" w:rsidR="00101A8D" w:rsidRPr="006207B8" w:rsidRDefault="00101A8D" w:rsidP="00EB0CC6">
            <w:pPr>
              <w:pStyle w:val="acctfourfigures"/>
              <w:tabs>
                <w:tab w:val="clear" w:pos="765"/>
              </w:tabs>
              <w:spacing w:line="300" w:lineRule="exact"/>
              <w:ind w:left="-79" w:right="-79"/>
              <w:contextualSpacing/>
              <w:rPr>
                <w:sz w:val="20"/>
                <w:lang w:val="en-US" w:bidi="th-TH"/>
              </w:rPr>
            </w:pPr>
          </w:p>
        </w:tc>
        <w:tc>
          <w:tcPr>
            <w:tcW w:w="181" w:type="dxa"/>
            <w:vAlign w:val="bottom"/>
          </w:tcPr>
          <w:p w14:paraId="43BC1204" w14:textId="77777777" w:rsidR="00101A8D" w:rsidRPr="006207B8" w:rsidRDefault="00101A8D" w:rsidP="00EB0CC6">
            <w:pPr>
              <w:pStyle w:val="acctfourfigures"/>
              <w:tabs>
                <w:tab w:val="clear" w:pos="765"/>
                <w:tab w:val="decimal" w:pos="374"/>
              </w:tabs>
              <w:spacing w:line="300" w:lineRule="exact"/>
              <w:ind w:left="-79" w:right="-79"/>
              <w:contextualSpacing/>
              <w:rPr>
                <w:sz w:val="20"/>
                <w:lang w:val="en-US" w:bidi="th-TH"/>
              </w:rPr>
            </w:pPr>
          </w:p>
        </w:tc>
        <w:tc>
          <w:tcPr>
            <w:tcW w:w="886" w:type="dxa"/>
            <w:vAlign w:val="bottom"/>
          </w:tcPr>
          <w:p w14:paraId="210BF20E" w14:textId="77777777" w:rsidR="00101A8D" w:rsidRPr="006207B8" w:rsidRDefault="00101A8D" w:rsidP="00EB0CC6">
            <w:pPr>
              <w:pStyle w:val="acctfourfigures"/>
              <w:tabs>
                <w:tab w:val="clear" w:pos="765"/>
              </w:tabs>
              <w:spacing w:line="300" w:lineRule="exact"/>
              <w:ind w:left="-79" w:right="-79"/>
              <w:contextualSpacing/>
              <w:rPr>
                <w:sz w:val="20"/>
                <w:lang w:val="en-US" w:bidi="th-TH"/>
              </w:rPr>
            </w:pPr>
          </w:p>
        </w:tc>
        <w:tc>
          <w:tcPr>
            <w:tcW w:w="183" w:type="dxa"/>
            <w:vAlign w:val="bottom"/>
          </w:tcPr>
          <w:p w14:paraId="6251CB51"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903" w:type="dxa"/>
            <w:vAlign w:val="bottom"/>
          </w:tcPr>
          <w:p w14:paraId="76F1C028" w14:textId="77777777" w:rsidR="00101A8D" w:rsidRPr="006207B8" w:rsidRDefault="00101A8D" w:rsidP="00EB0CC6">
            <w:pPr>
              <w:pStyle w:val="acctfourfigures"/>
              <w:tabs>
                <w:tab w:val="clear" w:pos="765"/>
                <w:tab w:val="decimal" w:pos="374"/>
              </w:tabs>
              <w:spacing w:line="300" w:lineRule="exact"/>
              <w:ind w:left="-79" w:right="-79"/>
              <w:contextualSpacing/>
              <w:rPr>
                <w:sz w:val="20"/>
                <w:lang w:val="en-US" w:bidi="th-TH"/>
              </w:rPr>
            </w:pPr>
          </w:p>
        </w:tc>
        <w:tc>
          <w:tcPr>
            <w:tcW w:w="209" w:type="dxa"/>
            <w:vAlign w:val="bottom"/>
          </w:tcPr>
          <w:p w14:paraId="3365C7A7"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09" w:type="dxa"/>
            <w:vAlign w:val="bottom"/>
          </w:tcPr>
          <w:p w14:paraId="62A914BA" w14:textId="77777777" w:rsidR="00101A8D" w:rsidRPr="006207B8" w:rsidRDefault="00101A8D" w:rsidP="00EB0CC6">
            <w:pPr>
              <w:pStyle w:val="acctfourfigures"/>
              <w:tabs>
                <w:tab w:val="clear" w:pos="765"/>
              </w:tabs>
              <w:spacing w:line="300" w:lineRule="exact"/>
              <w:ind w:left="-79" w:right="-79"/>
              <w:contextualSpacing/>
              <w:rPr>
                <w:sz w:val="20"/>
                <w:lang w:val="en-US" w:bidi="th-TH"/>
              </w:rPr>
            </w:pPr>
          </w:p>
        </w:tc>
        <w:tc>
          <w:tcPr>
            <w:tcW w:w="183" w:type="dxa"/>
            <w:vAlign w:val="bottom"/>
          </w:tcPr>
          <w:p w14:paraId="0B8D1338"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918" w:type="dxa"/>
            <w:vAlign w:val="bottom"/>
          </w:tcPr>
          <w:p w14:paraId="3E26F12F" w14:textId="77777777" w:rsidR="00101A8D" w:rsidRPr="006207B8" w:rsidRDefault="00101A8D" w:rsidP="00EB0CC6">
            <w:pPr>
              <w:pStyle w:val="acctfourfigures"/>
              <w:tabs>
                <w:tab w:val="clear" w:pos="765"/>
              </w:tabs>
              <w:spacing w:line="300" w:lineRule="exact"/>
              <w:ind w:left="-79" w:right="-79"/>
              <w:contextualSpacing/>
              <w:rPr>
                <w:sz w:val="20"/>
                <w:lang w:val="en-US" w:bidi="th-TH"/>
              </w:rPr>
            </w:pPr>
          </w:p>
        </w:tc>
      </w:tr>
      <w:tr w:rsidR="005E0EB5" w:rsidRPr="006207B8" w14:paraId="6631F038" w14:textId="77777777" w:rsidTr="00A83735">
        <w:trPr>
          <w:cantSplit/>
          <w:trHeight w:val="144"/>
        </w:trPr>
        <w:tc>
          <w:tcPr>
            <w:tcW w:w="2475" w:type="dxa"/>
            <w:vAlign w:val="bottom"/>
          </w:tcPr>
          <w:p w14:paraId="3F3261A8" w14:textId="786C8A36" w:rsidR="005E0EB5" w:rsidRPr="006207B8" w:rsidRDefault="005E0EB5" w:rsidP="005E0EB5">
            <w:pPr>
              <w:pStyle w:val="acctfourfigures"/>
              <w:tabs>
                <w:tab w:val="clear" w:pos="765"/>
              </w:tabs>
              <w:spacing w:line="300" w:lineRule="exact"/>
              <w:ind w:right="-79"/>
              <w:contextualSpacing/>
              <w:rPr>
                <w:b/>
                <w:bCs/>
                <w:sz w:val="20"/>
              </w:rPr>
            </w:pPr>
            <w:r w:rsidRPr="006207B8">
              <w:rPr>
                <w:sz w:val="20"/>
              </w:rPr>
              <w:t>External revenue</w:t>
            </w:r>
          </w:p>
        </w:tc>
        <w:tc>
          <w:tcPr>
            <w:tcW w:w="820" w:type="dxa"/>
            <w:vAlign w:val="bottom"/>
          </w:tcPr>
          <w:p w14:paraId="0AD940E0" w14:textId="61605250" w:rsidR="005E0EB5" w:rsidRPr="006207B8" w:rsidRDefault="0087083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sz w:val="20"/>
                <w:szCs w:val="20"/>
              </w:rPr>
            </w:pPr>
            <w:r w:rsidRPr="00870838">
              <w:rPr>
                <w:rFonts w:ascii="Times New Roman" w:hAnsi="Times New Roman"/>
                <w:sz w:val="20"/>
                <w:szCs w:val="20"/>
                <w:cs/>
              </w:rPr>
              <w:t>10</w:t>
            </w:r>
            <w:r w:rsidRPr="00870838">
              <w:rPr>
                <w:rFonts w:ascii="Times New Roman" w:hAnsi="Times New Roman"/>
                <w:sz w:val="20"/>
                <w:szCs w:val="20"/>
              </w:rPr>
              <w:t>,</w:t>
            </w:r>
            <w:r w:rsidRPr="00870838">
              <w:rPr>
                <w:rFonts w:ascii="Times New Roman" w:hAnsi="Times New Roman"/>
                <w:sz w:val="20"/>
                <w:szCs w:val="20"/>
                <w:cs/>
              </w:rPr>
              <w:t>307</w:t>
            </w:r>
          </w:p>
        </w:tc>
        <w:tc>
          <w:tcPr>
            <w:tcW w:w="184" w:type="dxa"/>
            <w:vAlign w:val="bottom"/>
          </w:tcPr>
          <w:p w14:paraId="4B9A98DB"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04E6EE57" w14:textId="61E49512" w:rsidR="005E0EB5" w:rsidRPr="008D16A8" w:rsidRDefault="008D16A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sz w:val="20"/>
                <w:szCs w:val="20"/>
              </w:rPr>
            </w:pPr>
            <w:r w:rsidRPr="008D16A8">
              <w:rPr>
                <w:rFonts w:ascii="Times New Roman" w:hAnsi="Times New Roman"/>
                <w:sz w:val="20"/>
                <w:szCs w:val="20"/>
                <w:cs/>
              </w:rPr>
              <w:t>10</w:t>
            </w:r>
            <w:r w:rsidRPr="008D16A8">
              <w:rPr>
                <w:rFonts w:ascii="Times New Roman" w:hAnsi="Times New Roman"/>
                <w:sz w:val="20"/>
                <w:szCs w:val="20"/>
              </w:rPr>
              <w:t>,</w:t>
            </w:r>
            <w:r w:rsidRPr="008D16A8">
              <w:rPr>
                <w:rFonts w:ascii="Times New Roman" w:hAnsi="Times New Roman"/>
                <w:sz w:val="20"/>
                <w:szCs w:val="20"/>
                <w:cs/>
              </w:rPr>
              <w:t>502</w:t>
            </w:r>
          </w:p>
        </w:tc>
        <w:tc>
          <w:tcPr>
            <w:tcW w:w="197" w:type="dxa"/>
            <w:vAlign w:val="bottom"/>
          </w:tcPr>
          <w:p w14:paraId="2A523ED9"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3041C9FF" w14:textId="6DFB3E75" w:rsidR="005E0EB5" w:rsidRPr="006207B8" w:rsidRDefault="0087083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0838">
              <w:rPr>
                <w:rFonts w:ascii="Times New Roman" w:hAnsi="Times New Roman"/>
                <w:sz w:val="20"/>
                <w:szCs w:val="20"/>
                <w:cs/>
              </w:rPr>
              <w:t>1</w:t>
            </w:r>
            <w:r w:rsidRPr="00870838">
              <w:rPr>
                <w:rFonts w:ascii="Times New Roman" w:hAnsi="Times New Roman"/>
                <w:sz w:val="20"/>
                <w:szCs w:val="20"/>
              </w:rPr>
              <w:t>,</w:t>
            </w:r>
            <w:r w:rsidRPr="00870838">
              <w:rPr>
                <w:rFonts w:ascii="Times New Roman" w:hAnsi="Times New Roman"/>
                <w:sz w:val="20"/>
                <w:szCs w:val="20"/>
                <w:cs/>
              </w:rPr>
              <w:t>198</w:t>
            </w:r>
          </w:p>
        </w:tc>
        <w:tc>
          <w:tcPr>
            <w:tcW w:w="193" w:type="dxa"/>
            <w:vAlign w:val="bottom"/>
          </w:tcPr>
          <w:p w14:paraId="66EF1A32"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tcPr>
          <w:p w14:paraId="7DCCD2D7" w14:textId="0F39EC3E" w:rsidR="005E0EB5" w:rsidRPr="006207B8" w:rsidRDefault="008D16A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D16A8">
              <w:rPr>
                <w:rFonts w:ascii="Times New Roman" w:hAnsi="Times New Roman"/>
                <w:sz w:val="20"/>
                <w:szCs w:val="20"/>
              </w:rPr>
              <w:t>1,248</w:t>
            </w:r>
          </w:p>
        </w:tc>
        <w:tc>
          <w:tcPr>
            <w:tcW w:w="180" w:type="dxa"/>
            <w:vAlign w:val="bottom"/>
          </w:tcPr>
          <w:p w14:paraId="35C18AC7"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5CF5B3C1" w14:textId="4D3DD01D" w:rsidR="005E0EB5" w:rsidRPr="006207B8" w:rsidRDefault="0087083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0838">
              <w:rPr>
                <w:rFonts w:ascii="Times New Roman" w:hAnsi="Times New Roman"/>
                <w:sz w:val="20"/>
                <w:szCs w:val="20"/>
              </w:rPr>
              <w:t>106</w:t>
            </w:r>
          </w:p>
        </w:tc>
        <w:tc>
          <w:tcPr>
            <w:tcW w:w="184" w:type="dxa"/>
            <w:vAlign w:val="bottom"/>
          </w:tcPr>
          <w:p w14:paraId="58FDED8B"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208EE60F" w14:textId="245A2E32" w:rsidR="005E0EB5" w:rsidRPr="006207B8" w:rsidRDefault="008D16A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Pr>
                <w:rFonts w:ascii="Times New Roman" w:hAnsi="Times New Roman"/>
                <w:sz w:val="20"/>
                <w:szCs w:val="20"/>
              </w:rPr>
              <w:t>99</w:t>
            </w:r>
          </w:p>
        </w:tc>
        <w:tc>
          <w:tcPr>
            <w:tcW w:w="184" w:type="dxa"/>
            <w:vAlign w:val="bottom"/>
          </w:tcPr>
          <w:p w14:paraId="251C8AE4"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53092491" w14:textId="6F282715" w:rsidR="005E0EB5" w:rsidRPr="006207B8" w:rsidRDefault="0087083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870838">
              <w:rPr>
                <w:rFonts w:ascii="Times New Roman" w:hAnsi="Times New Roman"/>
                <w:sz w:val="20"/>
                <w:szCs w:val="20"/>
              </w:rPr>
              <w:t>725</w:t>
            </w:r>
          </w:p>
        </w:tc>
        <w:tc>
          <w:tcPr>
            <w:tcW w:w="178" w:type="dxa"/>
            <w:vAlign w:val="bottom"/>
          </w:tcPr>
          <w:p w14:paraId="20CCC36B"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tcPr>
          <w:p w14:paraId="6A719332" w14:textId="330EF314" w:rsidR="005E0EB5" w:rsidRPr="006207B8" w:rsidRDefault="008D16A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8D16A8">
              <w:rPr>
                <w:rFonts w:ascii="Times New Roman" w:hAnsi="Times New Roman"/>
                <w:sz w:val="20"/>
                <w:szCs w:val="20"/>
              </w:rPr>
              <w:t>675</w:t>
            </w:r>
          </w:p>
        </w:tc>
        <w:tc>
          <w:tcPr>
            <w:tcW w:w="181" w:type="dxa"/>
            <w:vAlign w:val="bottom"/>
          </w:tcPr>
          <w:p w14:paraId="2228CF44"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12A41EF9" w14:textId="0CA57131" w:rsidR="005E0EB5" w:rsidRPr="006207B8" w:rsidRDefault="0087083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300" w:lineRule="exact"/>
              <w:ind w:right="-108"/>
              <w:rPr>
                <w:rFonts w:ascii="Times New Roman" w:hAnsi="Times New Roman"/>
                <w:sz w:val="20"/>
                <w:szCs w:val="20"/>
              </w:rPr>
            </w:pPr>
            <w:r>
              <w:rPr>
                <w:rFonts w:ascii="Times New Roman" w:hAnsi="Times New Roman"/>
                <w:sz w:val="20"/>
                <w:szCs w:val="20"/>
              </w:rPr>
              <w:t>-</w:t>
            </w:r>
          </w:p>
        </w:tc>
        <w:tc>
          <w:tcPr>
            <w:tcW w:w="183" w:type="dxa"/>
            <w:vAlign w:val="bottom"/>
          </w:tcPr>
          <w:p w14:paraId="3D4503EF"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1BB4BA9F" w14:textId="3F03E2BA"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300" w:lineRule="exact"/>
              <w:ind w:right="-108"/>
              <w:rPr>
                <w:rFonts w:ascii="Times New Roman" w:hAnsi="Times New Roman"/>
                <w:sz w:val="20"/>
                <w:szCs w:val="20"/>
              </w:rPr>
            </w:pPr>
            <w:r w:rsidRPr="006207B8">
              <w:rPr>
                <w:rFonts w:ascii="Times New Roman" w:hAnsi="Times New Roman"/>
                <w:sz w:val="20"/>
                <w:szCs w:val="20"/>
              </w:rPr>
              <w:t>-</w:t>
            </w:r>
          </w:p>
        </w:tc>
        <w:tc>
          <w:tcPr>
            <w:tcW w:w="209" w:type="dxa"/>
            <w:vAlign w:val="bottom"/>
          </w:tcPr>
          <w:p w14:paraId="7F683495"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5BB63BA0" w14:textId="0F682948" w:rsidR="005E0EB5" w:rsidRPr="006207B8" w:rsidRDefault="0087083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870838">
              <w:rPr>
                <w:rFonts w:ascii="Times New Roman" w:hAnsi="Times New Roman"/>
                <w:sz w:val="20"/>
                <w:szCs w:val="20"/>
              </w:rPr>
              <w:t>12,336</w:t>
            </w:r>
          </w:p>
        </w:tc>
        <w:tc>
          <w:tcPr>
            <w:tcW w:w="183" w:type="dxa"/>
            <w:vAlign w:val="bottom"/>
          </w:tcPr>
          <w:p w14:paraId="791A60EF"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vAlign w:val="bottom"/>
          </w:tcPr>
          <w:p w14:paraId="04059BAD" w14:textId="17B9A45C" w:rsidR="005E0EB5" w:rsidRPr="006207B8" w:rsidRDefault="008D16A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D16A8">
              <w:rPr>
                <w:rFonts w:ascii="Times New Roman" w:hAnsi="Times New Roman"/>
                <w:sz w:val="20"/>
                <w:szCs w:val="20"/>
              </w:rPr>
              <w:t>12,524</w:t>
            </w:r>
          </w:p>
        </w:tc>
      </w:tr>
      <w:tr w:rsidR="005E0EB5" w:rsidRPr="006207B8" w14:paraId="6027C23C" w14:textId="77777777" w:rsidTr="00A83735">
        <w:trPr>
          <w:cantSplit/>
          <w:trHeight w:val="144"/>
        </w:trPr>
        <w:tc>
          <w:tcPr>
            <w:tcW w:w="2475" w:type="dxa"/>
            <w:vAlign w:val="bottom"/>
          </w:tcPr>
          <w:p w14:paraId="24D99346" w14:textId="5B1A32BB" w:rsidR="005E0EB5" w:rsidRPr="006207B8" w:rsidRDefault="005E0EB5" w:rsidP="005E0EB5">
            <w:pPr>
              <w:pStyle w:val="acctfourfigures"/>
              <w:tabs>
                <w:tab w:val="clear" w:pos="765"/>
              </w:tabs>
              <w:spacing w:line="300" w:lineRule="exact"/>
              <w:ind w:right="-79"/>
              <w:contextualSpacing/>
              <w:rPr>
                <w:b/>
                <w:bCs/>
                <w:sz w:val="20"/>
              </w:rPr>
            </w:pPr>
            <w:r w:rsidRPr="006207B8">
              <w:rPr>
                <w:sz w:val="20"/>
              </w:rPr>
              <w:t>Inter-segment revenue</w:t>
            </w:r>
          </w:p>
        </w:tc>
        <w:tc>
          <w:tcPr>
            <w:tcW w:w="820" w:type="dxa"/>
            <w:tcBorders>
              <w:bottom w:val="single" w:sz="4" w:space="0" w:color="auto"/>
            </w:tcBorders>
            <w:vAlign w:val="bottom"/>
          </w:tcPr>
          <w:p w14:paraId="49F3B2BB" w14:textId="15753EF4" w:rsidR="005E0EB5" w:rsidRPr="006207B8" w:rsidRDefault="0087083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sz w:val="20"/>
                <w:szCs w:val="20"/>
              </w:rPr>
            </w:pPr>
            <w:r w:rsidRPr="00870838">
              <w:rPr>
                <w:rFonts w:ascii="Times New Roman" w:hAnsi="Times New Roman"/>
                <w:sz w:val="20"/>
                <w:szCs w:val="20"/>
              </w:rPr>
              <w:t>4,391</w:t>
            </w:r>
          </w:p>
        </w:tc>
        <w:tc>
          <w:tcPr>
            <w:tcW w:w="184" w:type="dxa"/>
            <w:vAlign w:val="bottom"/>
          </w:tcPr>
          <w:p w14:paraId="251C82A8"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tcBorders>
              <w:bottom w:val="single" w:sz="4" w:space="0" w:color="auto"/>
            </w:tcBorders>
            <w:vAlign w:val="bottom"/>
          </w:tcPr>
          <w:p w14:paraId="51CD2EE3" w14:textId="7E9B5B2E" w:rsidR="005E0EB5" w:rsidRPr="006207B8" w:rsidRDefault="008D16A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sz w:val="20"/>
                <w:szCs w:val="20"/>
              </w:rPr>
            </w:pPr>
            <w:r w:rsidRPr="008D16A8">
              <w:rPr>
                <w:rFonts w:ascii="Times New Roman" w:hAnsi="Times New Roman"/>
                <w:sz w:val="20"/>
                <w:szCs w:val="20"/>
              </w:rPr>
              <w:t>5,347</w:t>
            </w:r>
          </w:p>
        </w:tc>
        <w:tc>
          <w:tcPr>
            <w:tcW w:w="197" w:type="dxa"/>
            <w:vAlign w:val="bottom"/>
          </w:tcPr>
          <w:p w14:paraId="478C9BB9"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tcBorders>
              <w:bottom w:val="single" w:sz="4" w:space="0" w:color="auto"/>
            </w:tcBorders>
            <w:vAlign w:val="bottom"/>
          </w:tcPr>
          <w:p w14:paraId="783ED934" w14:textId="53AF9670" w:rsidR="005E0EB5" w:rsidRPr="006207B8" w:rsidRDefault="0087083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0838">
              <w:rPr>
                <w:rFonts w:ascii="Times New Roman" w:hAnsi="Times New Roman"/>
                <w:sz w:val="20"/>
                <w:szCs w:val="20"/>
              </w:rPr>
              <w:t>1,479</w:t>
            </w:r>
          </w:p>
        </w:tc>
        <w:tc>
          <w:tcPr>
            <w:tcW w:w="193" w:type="dxa"/>
            <w:vAlign w:val="bottom"/>
          </w:tcPr>
          <w:p w14:paraId="1E1F874B"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tcBorders>
              <w:bottom w:val="single" w:sz="4" w:space="0" w:color="auto"/>
            </w:tcBorders>
          </w:tcPr>
          <w:p w14:paraId="3A961533" w14:textId="34E9ADC4" w:rsidR="005E0EB5" w:rsidRPr="006207B8" w:rsidRDefault="008D16A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D16A8">
              <w:rPr>
                <w:rFonts w:ascii="Times New Roman" w:hAnsi="Times New Roman"/>
                <w:sz w:val="20"/>
                <w:szCs w:val="20"/>
              </w:rPr>
              <w:t>1,242</w:t>
            </w:r>
          </w:p>
        </w:tc>
        <w:tc>
          <w:tcPr>
            <w:tcW w:w="180" w:type="dxa"/>
            <w:vAlign w:val="bottom"/>
          </w:tcPr>
          <w:p w14:paraId="2AB80DE9"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tcBorders>
              <w:bottom w:val="single" w:sz="4" w:space="0" w:color="auto"/>
            </w:tcBorders>
            <w:vAlign w:val="bottom"/>
          </w:tcPr>
          <w:p w14:paraId="71FA68F3" w14:textId="5E14670D" w:rsidR="005E0EB5" w:rsidRPr="006207B8" w:rsidRDefault="0087083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300" w:lineRule="exact"/>
              <w:ind w:right="-108"/>
              <w:rPr>
                <w:rFonts w:ascii="Times New Roman" w:hAnsi="Times New Roman"/>
                <w:sz w:val="20"/>
                <w:szCs w:val="20"/>
              </w:rPr>
            </w:pPr>
            <w:r>
              <w:rPr>
                <w:rFonts w:ascii="Times New Roman" w:hAnsi="Times New Roman"/>
                <w:sz w:val="20"/>
                <w:szCs w:val="20"/>
              </w:rPr>
              <w:t>-</w:t>
            </w:r>
          </w:p>
        </w:tc>
        <w:tc>
          <w:tcPr>
            <w:tcW w:w="184" w:type="dxa"/>
            <w:vAlign w:val="bottom"/>
          </w:tcPr>
          <w:p w14:paraId="2E993328"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tcBorders>
              <w:bottom w:val="single" w:sz="4" w:space="0" w:color="auto"/>
            </w:tcBorders>
            <w:vAlign w:val="bottom"/>
          </w:tcPr>
          <w:p w14:paraId="464C4931" w14:textId="49F74CF9"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300" w:lineRule="exact"/>
              <w:ind w:right="-108"/>
              <w:rPr>
                <w:rFonts w:ascii="Times New Roman" w:hAnsi="Times New Roman"/>
                <w:sz w:val="20"/>
                <w:szCs w:val="20"/>
              </w:rPr>
            </w:pPr>
            <w:r w:rsidRPr="006207B8">
              <w:rPr>
                <w:rFonts w:ascii="Times New Roman" w:hAnsi="Times New Roman"/>
                <w:sz w:val="20"/>
                <w:szCs w:val="20"/>
              </w:rPr>
              <w:t>-</w:t>
            </w:r>
          </w:p>
        </w:tc>
        <w:tc>
          <w:tcPr>
            <w:tcW w:w="184" w:type="dxa"/>
            <w:vAlign w:val="bottom"/>
          </w:tcPr>
          <w:p w14:paraId="77A0B776"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tcBorders>
              <w:bottom w:val="single" w:sz="4" w:space="0" w:color="auto"/>
            </w:tcBorders>
            <w:vAlign w:val="bottom"/>
          </w:tcPr>
          <w:p w14:paraId="6BAB21D3" w14:textId="6237CB6D" w:rsidR="005E0EB5" w:rsidRPr="006207B8" w:rsidRDefault="0087083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870838">
              <w:rPr>
                <w:rFonts w:ascii="Times New Roman" w:hAnsi="Times New Roman"/>
                <w:sz w:val="20"/>
                <w:szCs w:val="20"/>
              </w:rPr>
              <w:t>556</w:t>
            </w:r>
          </w:p>
        </w:tc>
        <w:tc>
          <w:tcPr>
            <w:tcW w:w="178" w:type="dxa"/>
            <w:vAlign w:val="bottom"/>
          </w:tcPr>
          <w:p w14:paraId="1F3D9484"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tcBorders>
              <w:bottom w:val="single" w:sz="4" w:space="0" w:color="auto"/>
            </w:tcBorders>
          </w:tcPr>
          <w:p w14:paraId="18773EFB" w14:textId="04B75330" w:rsidR="005E0EB5" w:rsidRPr="006207B8" w:rsidRDefault="008D16A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8D16A8">
              <w:rPr>
                <w:rFonts w:ascii="Times New Roman" w:hAnsi="Times New Roman"/>
                <w:sz w:val="20"/>
                <w:szCs w:val="20"/>
              </w:rPr>
              <w:t>505</w:t>
            </w:r>
          </w:p>
        </w:tc>
        <w:tc>
          <w:tcPr>
            <w:tcW w:w="181" w:type="dxa"/>
            <w:vAlign w:val="bottom"/>
          </w:tcPr>
          <w:p w14:paraId="31B7F169"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tcBorders>
              <w:bottom w:val="single" w:sz="4" w:space="0" w:color="auto"/>
            </w:tcBorders>
            <w:vAlign w:val="bottom"/>
          </w:tcPr>
          <w:p w14:paraId="78B514E5" w14:textId="4485E376" w:rsidR="005E0EB5" w:rsidRPr="006207B8" w:rsidRDefault="0087083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870838">
              <w:rPr>
                <w:rFonts w:ascii="Times New Roman" w:hAnsi="Times New Roman"/>
                <w:sz w:val="20"/>
                <w:szCs w:val="20"/>
              </w:rPr>
              <w:t>(6,426)</w:t>
            </w:r>
          </w:p>
        </w:tc>
        <w:tc>
          <w:tcPr>
            <w:tcW w:w="183" w:type="dxa"/>
            <w:vAlign w:val="bottom"/>
          </w:tcPr>
          <w:p w14:paraId="55EF8788"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tcBorders>
              <w:bottom w:val="single" w:sz="4" w:space="0" w:color="auto"/>
            </w:tcBorders>
            <w:vAlign w:val="bottom"/>
          </w:tcPr>
          <w:p w14:paraId="612F4D70" w14:textId="03C7A099"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6207B8">
              <w:rPr>
                <w:rFonts w:ascii="Times New Roman" w:hAnsi="Times New Roman"/>
                <w:sz w:val="20"/>
                <w:szCs w:val="20"/>
              </w:rPr>
              <w:t>(</w:t>
            </w:r>
            <w:r w:rsidR="008D16A8" w:rsidRPr="008D16A8">
              <w:rPr>
                <w:rFonts w:ascii="Times New Roman" w:hAnsi="Times New Roman"/>
                <w:sz w:val="20"/>
                <w:szCs w:val="20"/>
              </w:rPr>
              <w:t>7,094</w:t>
            </w:r>
            <w:r w:rsidRPr="006207B8">
              <w:rPr>
                <w:rFonts w:ascii="Times New Roman" w:hAnsi="Times New Roman"/>
                <w:sz w:val="20"/>
                <w:szCs w:val="20"/>
              </w:rPr>
              <w:t>)</w:t>
            </w:r>
          </w:p>
        </w:tc>
        <w:tc>
          <w:tcPr>
            <w:tcW w:w="209" w:type="dxa"/>
            <w:vAlign w:val="bottom"/>
          </w:tcPr>
          <w:p w14:paraId="6EBAA424"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tcBorders>
              <w:bottom w:val="single" w:sz="4" w:space="0" w:color="auto"/>
            </w:tcBorders>
            <w:vAlign w:val="bottom"/>
          </w:tcPr>
          <w:p w14:paraId="0937ECD9" w14:textId="50E7BBD2" w:rsidR="005E0EB5" w:rsidRPr="006207B8" w:rsidRDefault="0087083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300" w:lineRule="exact"/>
              <w:ind w:right="-108"/>
              <w:rPr>
                <w:rFonts w:ascii="Times New Roman" w:hAnsi="Times New Roman"/>
                <w:sz w:val="20"/>
                <w:szCs w:val="20"/>
              </w:rPr>
            </w:pPr>
            <w:r>
              <w:rPr>
                <w:rFonts w:ascii="Times New Roman" w:hAnsi="Times New Roman"/>
                <w:sz w:val="20"/>
                <w:szCs w:val="20"/>
              </w:rPr>
              <w:t>-</w:t>
            </w:r>
          </w:p>
        </w:tc>
        <w:tc>
          <w:tcPr>
            <w:tcW w:w="183" w:type="dxa"/>
            <w:vAlign w:val="bottom"/>
          </w:tcPr>
          <w:p w14:paraId="4185E65F"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tcBorders>
              <w:bottom w:val="single" w:sz="4" w:space="0" w:color="auto"/>
            </w:tcBorders>
            <w:vAlign w:val="bottom"/>
          </w:tcPr>
          <w:p w14:paraId="48E3A46D" w14:textId="10F5C07C"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08"/>
              <w:rPr>
                <w:rFonts w:ascii="Times New Roman" w:hAnsi="Times New Roman"/>
                <w:sz w:val="20"/>
                <w:szCs w:val="20"/>
              </w:rPr>
            </w:pPr>
            <w:r w:rsidRPr="006207B8">
              <w:rPr>
                <w:rFonts w:ascii="Times New Roman" w:hAnsi="Times New Roman"/>
                <w:sz w:val="20"/>
                <w:szCs w:val="20"/>
              </w:rPr>
              <w:t>-</w:t>
            </w:r>
          </w:p>
        </w:tc>
      </w:tr>
      <w:tr w:rsidR="00F53FB0" w:rsidRPr="006207B8" w14:paraId="04B03C41" w14:textId="77777777" w:rsidTr="00A83735">
        <w:trPr>
          <w:cantSplit/>
          <w:trHeight w:val="144"/>
        </w:trPr>
        <w:tc>
          <w:tcPr>
            <w:tcW w:w="2475" w:type="dxa"/>
            <w:vAlign w:val="bottom"/>
          </w:tcPr>
          <w:p w14:paraId="7053736D" w14:textId="7B94EE69" w:rsidR="005E0EB5" w:rsidRPr="006207B8" w:rsidRDefault="005E0EB5" w:rsidP="005E0EB5">
            <w:pPr>
              <w:pStyle w:val="acctfourfigures"/>
              <w:tabs>
                <w:tab w:val="clear" w:pos="765"/>
              </w:tabs>
              <w:spacing w:line="300" w:lineRule="exact"/>
              <w:ind w:right="-79"/>
              <w:contextualSpacing/>
              <w:rPr>
                <w:b/>
                <w:bCs/>
                <w:sz w:val="20"/>
              </w:rPr>
            </w:pPr>
            <w:r w:rsidRPr="006207B8">
              <w:rPr>
                <w:b/>
                <w:bCs/>
                <w:sz w:val="20"/>
              </w:rPr>
              <w:t>Total revenue</w:t>
            </w:r>
          </w:p>
        </w:tc>
        <w:tc>
          <w:tcPr>
            <w:tcW w:w="820" w:type="dxa"/>
            <w:tcBorders>
              <w:top w:val="single" w:sz="4" w:space="0" w:color="auto"/>
              <w:bottom w:val="double" w:sz="4" w:space="0" w:color="auto"/>
            </w:tcBorders>
            <w:vAlign w:val="bottom"/>
          </w:tcPr>
          <w:p w14:paraId="4C80118F" w14:textId="48964A41" w:rsidR="005E0EB5" w:rsidRPr="006207B8" w:rsidRDefault="0087083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b/>
                <w:bCs/>
                <w:sz w:val="20"/>
                <w:szCs w:val="20"/>
              </w:rPr>
            </w:pPr>
            <w:r w:rsidRPr="00870838">
              <w:rPr>
                <w:rFonts w:ascii="Times New Roman" w:hAnsi="Times New Roman"/>
                <w:b/>
                <w:bCs/>
                <w:sz w:val="20"/>
                <w:szCs w:val="20"/>
              </w:rPr>
              <w:t>14,698</w:t>
            </w:r>
          </w:p>
        </w:tc>
        <w:tc>
          <w:tcPr>
            <w:tcW w:w="184" w:type="dxa"/>
            <w:vAlign w:val="bottom"/>
          </w:tcPr>
          <w:p w14:paraId="682E899E"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6" w:type="dxa"/>
            <w:tcBorders>
              <w:top w:val="single" w:sz="4" w:space="0" w:color="auto"/>
              <w:bottom w:val="double" w:sz="4" w:space="0" w:color="auto"/>
            </w:tcBorders>
            <w:vAlign w:val="bottom"/>
          </w:tcPr>
          <w:p w14:paraId="5C62571A" w14:textId="2D48BC40" w:rsidR="005E0EB5" w:rsidRPr="006207B8" w:rsidRDefault="008D16A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b/>
                <w:bCs/>
                <w:sz w:val="20"/>
                <w:szCs w:val="20"/>
              </w:rPr>
            </w:pPr>
            <w:r w:rsidRPr="008D16A8">
              <w:rPr>
                <w:rFonts w:ascii="Times New Roman" w:hAnsi="Times New Roman"/>
                <w:b/>
                <w:bCs/>
                <w:sz w:val="20"/>
                <w:szCs w:val="20"/>
              </w:rPr>
              <w:t>15,849</w:t>
            </w:r>
          </w:p>
        </w:tc>
        <w:tc>
          <w:tcPr>
            <w:tcW w:w="197" w:type="dxa"/>
            <w:vAlign w:val="bottom"/>
          </w:tcPr>
          <w:p w14:paraId="43B45F14"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6" w:type="dxa"/>
            <w:tcBorders>
              <w:top w:val="single" w:sz="4" w:space="0" w:color="auto"/>
              <w:bottom w:val="double" w:sz="4" w:space="0" w:color="auto"/>
            </w:tcBorders>
            <w:vAlign w:val="bottom"/>
          </w:tcPr>
          <w:p w14:paraId="79B06BE9" w14:textId="20CA4B6C" w:rsidR="005E0EB5" w:rsidRPr="006207B8" w:rsidRDefault="0087083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870838">
              <w:rPr>
                <w:rFonts w:ascii="Times New Roman" w:hAnsi="Times New Roman"/>
                <w:b/>
                <w:bCs/>
                <w:sz w:val="20"/>
                <w:szCs w:val="20"/>
              </w:rPr>
              <w:t>2,677</w:t>
            </w:r>
          </w:p>
        </w:tc>
        <w:tc>
          <w:tcPr>
            <w:tcW w:w="193" w:type="dxa"/>
            <w:vAlign w:val="bottom"/>
          </w:tcPr>
          <w:p w14:paraId="0028CE32"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86" w:type="dxa"/>
            <w:tcBorders>
              <w:top w:val="single" w:sz="4" w:space="0" w:color="auto"/>
              <w:bottom w:val="double" w:sz="4" w:space="0" w:color="auto"/>
            </w:tcBorders>
            <w:vAlign w:val="bottom"/>
          </w:tcPr>
          <w:p w14:paraId="387B1414" w14:textId="3BCAD38A" w:rsidR="005E0EB5" w:rsidRPr="006207B8" w:rsidRDefault="008D16A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8D16A8">
              <w:rPr>
                <w:rFonts w:ascii="Times New Roman" w:hAnsi="Times New Roman"/>
                <w:b/>
                <w:bCs/>
                <w:sz w:val="20"/>
                <w:szCs w:val="20"/>
                <w:cs/>
              </w:rPr>
              <w:t>2</w:t>
            </w:r>
            <w:r w:rsidRPr="008D16A8">
              <w:rPr>
                <w:rFonts w:ascii="Times New Roman" w:hAnsi="Times New Roman"/>
                <w:b/>
                <w:bCs/>
                <w:sz w:val="20"/>
                <w:szCs w:val="20"/>
              </w:rPr>
              <w:t>,</w:t>
            </w:r>
            <w:r w:rsidRPr="008D16A8">
              <w:rPr>
                <w:rFonts w:ascii="Times New Roman" w:hAnsi="Times New Roman"/>
                <w:b/>
                <w:bCs/>
                <w:sz w:val="20"/>
                <w:szCs w:val="20"/>
                <w:cs/>
              </w:rPr>
              <w:t>490</w:t>
            </w:r>
          </w:p>
        </w:tc>
        <w:tc>
          <w:tcPr>
            <w:tcW w:w="180" w:type="dxa"/>
            <w:vAlign w:val="bottom"/>
          </w:tcPr>
          <w:p w14:paraId="64BE1AC8"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9" w:type="dxa"/>
            <w:tcBorders>
              <w:top w:val="single" w:sz="4" w:space="0" w:color="auto"/>
              <w:bottom w:val="double" w:sz="4" w:space="0" w:color="auto"/>
            </w:tcBorders>
            <w:vAlign w:val="bottom"/>
          </w:tcPr>
          <w:p w14:paraId="6C1658E0" w14:textId="5FA88A00" w:rsidR="005E0EB5" w:rsidRPr="006207B8" w:rsidRDefault="0087083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870838">
              <w:rPr>
                <w:rFonts w:ascii="Times New Roman" w:hAnsi="Times New Roman"/>
                <w:b/>
                <w:bCs/>
                <w:sz w:val="20"/>
                <w:szCs w:val="20"/>
              </w:rPr>
              <w:t>106</w:t>
            </w:r>
          </w:p>
        </w:tc>
        <w:tc>
          <w:tcPr>
            <w:tcW w:w="184" w:type="dxa"/>
            <w:vAlign w:val="bottom"/>
          </w:tcPr>
          <w:p w14:paraId="305C6AA2"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5" w:type="dxa"/>
            <w:tcBorders>
              <w:top w:val="single" w:sz="4" w:space="0" w:color="auto"/>
              <w:bottom w:val="double" w:sz="4" w:space="0" w:color="auto"/>
            </w:tcBorders>
            <w:vAlign w:val="bottom"/>
          </w:tcPr>
          <w:p w14:paraId="647399FF" w14:textId="5175A6B9" w:rsidR="005E0EB5" w:rsidRPr="006207B8" w:rsidRDefault="008D16A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Pr>
                <w:rFonts w:ascii="Times New Roman" w:hAnsi="Times New Roman"/>
                <w:b/>
                <w:bCs/>
                <w:sz w:val="20"/>
                <w:szCs w:val="20"/>
              </w:rPr>
              <w:t>99</w:t>
            </w:r>
          </w:p>
        </w:tc>
        <w:tc>
          <w:tcPr>
            <w:tcW w:w="184" w:type="dxa"/>
            <w:vAlign w:val="bottom"/>
          </w:tcPr>
          <w:p w14:paraId="41E7C0FA"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8" w:type="dxa"/>
            <w:tcBorders>
              <w:top w:val="single" w:sz="4" w:space="0" w:color="auto"/>
              <w:bottom w:val="double" w:sz="4" w:space="0" w:color="auto"/>
            </w:tcBorders>
            <w:vAlign w:val="bottom"/>
          </w:tcPr>
          <w:p w14:paraId="72E2FB87" w14:textId="50AA906F" w:rsidR="005E0EB5" w:rsidRPr="006207B8" w:rsidRDefault="0087083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b/>
                <w:bCs/>
                <w:sz w:val="20"/>
                <w:szCs w:val="20"/>
              </w:rPr>
            </w:pPr>
            <w:r w:rsidRPr="00870838">
              <w:rPr>
                <w:rFonts w:ascii="Times New Roman" w:hAnsi="Times New Roman"/>
                <w:b/>
                <w:bCs/>
                <w:sz w:val="20"/>
                <w:szCs w:val="20"/>
              </w:rPr>
              <w:t>1,281</w:t>
            </w:r>
          </w:p>
        </w:tc>
        <w:tc>
          <w:tcPr>
            <w:tcW w:w="178" w:type="dxa"/>
            <w:vAlign w:val="bottom"/>
          </w:tcPr>
          <w:p w14:paraId="08D8598A"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11" w:type="dxa"/>
            <w:tcBorders>
              <w:top w:val="single" w:sz="4" w:space="0" w:color="auto"/>
              <w:bottom w:val="double" w:sz="4" w:space="0" w:color="auto"/>
            </w:tcBorders>
            <w:vAlign w:val="bottom"/>
          </w:tcPr>
          <w:p w14:paraId="6EEFC165" w14:textId="3EB85760" w:rsidR="005E0EB5" w:rsidRPr="006207B8" w:rsidRDefault="008D16A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b/>
                <w:bCs/>
                <w:sz w:val="20"/>
                <w:szCs w:val="20"/>
              </w:rPr>
            </w:pPr>
            <w:r w:rsidRPr="008D16A8">
              <w:rPr>
                <w:rFonts w:ascii="Times New Roman" w:hAnsi="Times New Roman"/>
                <w:b/>
                <w:bCs/>
                <w:sz w:val="20"/>
                <w:szCs w:val="20"/>
              </w:rPr>
              <w:t>1,180</w:t>
            </w:r>
          </w:p>
        </w:tc>
        <w:tc>
          <w:tcPr>
            <w:tcW w:w="181" w:type="dxa"/>
            <w:vAlign w:val="bottom"/>
          </w:tcPr>
          <w:p w14:paraId="7EDB3DB8"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86" w:type="dxa"/>
            <w:tcBorders>
              <w:top w:val="single" w:sz="4" w:space="0" w:color="auto"/>
              <w:bottom w:val="double" w:sz="4" w:space="0" w:color="auto"/>
            </w:tcBorders>
            <w:vAlign w:val="bottom"/>
          </w:tcPr>
          <w:p w14:paraId="3BDBA9C4" w14:textId="152A23A0" w:rsidR="005E0EB5" w:rsidRPr="006207B8" w:rsidRDefault="0087083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b/>
                <w:bCs/>
                <w:sz w:val="20"/>
                <w:szCs w:val="20"/>
              </w:rPr>
            </w:pPr>
            <w:r w:rsidRPr="00870838">
              <w:rPr>
                <w:rFonts w:ascii="Times New Roman" w:hAnsi="Times New Roman"/>
                <w:b/>
                <w:bCs/>
                <w:sz w:val="20"/>
                <w:szCs w:val="20"/>
              </w:rPr>
              <w:t>(6,426)</w:t>
            </w:r>
          </w:p>
        </w:tc>
        <w:tc>
          <w:tcPr>
            <w:tcW w:w="183" w:type="dxa"/>
            <w:vAlign w:val="bottom"/>
          </w:tcPr>
          <w:p w14:paraId="750C89A9"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903" w:type="dxa"/>
            <w:tcBorders>
              <w:top w:val="single" w:sz="4" w:space="0" w:color="auto"/>
              <w:bottom w:val="double" w:sz="4" w:space="0" w:color="auto"/>
            </w:tcBorders>
            <w:vAlign w:val="bottom"/>
          </w:tcPr>
          <w:p w14:paraId="7D0A00D7" w14:textId="1906178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b/>
                <w:bCs/>
                <w:sz w:val="20"/>
                <w:szCs w:val="20"/>
              </w:rPr>
            </w:pPr>
            <w:r w:rsidRPr="006207B8">
              <w:rPr>
                <w:rFonts w:ascii="Times New Roman" w:hAnsi="Times New Roman"/>
                <w:b/>
                <w:bCs/>
                <w:sz w:val="20"/>
                <w:szCs w:val="20"/>
              </w:rPr>
              <w:t>(</w:t>
            </w:r>
            <w:r w:rsidR="008D16A8" w:rsidRPr="008D16A8">
              <w:rPr>
                <w:rFonts w:ascii="Times New Roman" w:hAnsi="Times New Roman"/>
                <w:b/>
                <w:bCs/>
                <w:sz w:val="20"/>
                <w:szCs w:val="20"/>
              </w:rPr>
              <w:t>7,094</w:t>
            </w:r>
            <w:r w:rsidRPr="006207B8">
              <w:rPr>
                <w:rFonts w:ascii="Times New Roman" w:hAnsi="Times New Roman"/>
                <w:b/>
                <w:bCs/>
                <w:sz w:val="20"/>
                <w:szCs w:val="20"/>
              </w:rPr>
              <w:t>)</w:t>
            </w:r>
          </w:p>
        </w:tc>
        <w:tc>
          <w:tcPr>
            <w:tcW w:w="209" w:type="dxa"/>
            <w:vAlign w:val="bottom"/>
          </w:tcPr>
          <w:p w14:paraId="03CF4067"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9" w:type="dxa"/>
            <w:tcBorders>
              <w:top w:val="single" w:sz="4" w:space="0" w:color="auto"/>
              <w:bottom w:val="double" w:sz="4" w:space="0" w:color="auto"/>
            </w:tcBorders>
            <w:vAlign w:val="bottom"/>
          </w:tcPr>
          <w:p w14:paraId="40E6727B" w14:textId="716BD56D" w:rsidR="005E0EB5" w:rsidRPr="006207B8" w:rsidRDefault="0087083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b/>
                <w:bCs/>
                <w:sz w:val="20"/>
                <w:szCs w:val="20"/>
              </w:rPr>
            </w:pPr>
            <w:r w:rsidRPr="00870838">
              <w:rPr>
                <w:rFonts w:ascii="Times New Roman" w:hAnsi="Times New Roman"/>
                <w:b/>
                <w:bCs/>
                <w:sz w:val="20"/>
                <w:szCs w:val="20"/>
              </w:rPr>
              <w:t>12,336</w:t>
            </w:r>
          </w:p>
        </w:tc>
        <w:tc>
          <w:tcPr>
            <w:tcW w:w="183" w:type="dxa"/>
            <w:vAlign w:val="bottom"/>
          </w:tcPr>
          <w:p w14:paraId="63C2A1F6"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918" w:type="dxa"/>
            <w:tcBorders>
              <w:top w:val="single" w:sz="4" w:space="0" w:color="auto"/>
              <w:bottom w:val="double" w:sz="4" w:space="0" w:color="auto"/>
            </w:tcBorders>
            <w:vAlign w:val="bottom"/>
          </w:tcPr>
          <w:p w14:paraId="3CCC4CEF" w14:textId="3B611EE5" w:rsidR="005E0EB5" w:rsidRPr="006207B8" w:rsidRDefault="008D16A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8D16A8">
              <w:rPr>
                <w:rFonts w:ascii="Times New Roman" w:hAnsi="Times New Roman"/>
                <w:b/>
                <w:bCs/>
                <w:sz w:val="20"/>
                <w:szCs w:val="20"/>
              </w:rPr>
              <w:t>12,524</w:t>
            </w:r>
          </w:p>
        </w:tc>
      </w:tr>
      <w:tr w:rsidR="00101A8D" w:rsidRPr="006207B8" w14:paraId="225C3DE6" w14:textId="77777777" w:rsidTr="00A83735">
        <w:trPr>
          <w:cantSplit/>
          <w:trHeight w:val="144"/>
        </w:trPr>
        <w:tc>
          <w:tcPr>
            <w:tcW w:w="2475" w:type="dxa"/>
            <w:vAlign w:val="bottom"/>
          </w:tcPr>
          <w:p w14:paraId="4CDFEF2E" w14:textId="77777777" w:rsidR="00101A8D" w:rsidRPr="006207B8" w:rsidRDefault="00101A8D" w:rsidP="00EB0CC6">
            <w:pPr>
              <w:pStyle w:val="acctfourfigures"/>
              <w:tabs>
                <w:tab w:val="clear" w:pos="765"/>
              </w:tabs>
              <w:spacing w:line="300" w:lineRule="exact"/>
              <w:ind w:right="-79"/>
              <w:contextualSpacing/>
              <w:rPr>
                <w:b/>
                <w:bCs/>
                <w:sz w:val="20"/>
              </w:rPr>
            </w:pPr>
          </w:p>
        </w:tc>
        <w:tc>
          <w:tcPr>
            <w:tcW w:w="820" w:type="dxa"/>
            <w:tcBorders>
              <w:top w:val="double" w:sz="4" w:space="0" w:color="auto"/>
            </w:tcBorders>
            <w:vAlign w:val="bottom"/>
          </w:tcPr>
          <w:p w14:paraId="45E79226" w14:textId="77777777" w:rsidR="00101A8D" w:rsidRPr="006207B8" w:rsidRDefault="00101A8D" w:rsidP="00EB0CC6">
            <w:pPr>
              <w:pStyle w:val="acctfourfigures"/>
              <w:tabs>
                <w:tab w:val="clear" w:pos="765"/>
              </w:tabs>
              <w:spacing w:line="300" w:lineRule="exact"/>
              <w:ind w:left="-79" w:right="-79"/>
              <w:contextualSpacing/>
              <w:rPr>
                <w:b/>
                <w:bCs/>
                <w:sz w:val="20"/>
              </w:rPr>
            </w:pPr>
          </w:p>
        </w:tc>
        <w:tc>
          <w:tcPr>
            <w:tcW w:w="184" w:type="dxa"/>
            <w:vAlign w:val="bottom"/>
          </w:tcPr>
          <w:p w14:paraId="5FDE9EDC"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06" w:type="dxa"/>
            <w:tcBorders>
              <w:top w:val="double" w:sz="4" w:space="0" w:color="auto"/>
            </w:tcBorders>
            <w:vAlign w:val="bottom"/>
          </w:tcPr>
          <w:p w14:paraId="7A813CB4" w14:textId="77777777" w:rsidR="00101A8D" w:rsidRPr="006207B8" w:rsidRDefault="00101A8D" w:rsidP="00EB0CC6">
            <w:pPr>
              <w:pStyle w:val="acctfourfigures"/>
              <w:tabs>
                <w:tab w:val="clear" w:pos="765"/>
              </w:tabs>
              <w:spacing w:line="300" w:lineRule="exact"/>
              <w:ind w:left="-79" w:right="-79"/>
              <w:contextualSpacing/>
              <w:rPr>
                <w:b/>
                <w:bCs/>
                <w:sz w:val="20"/>
              </w:rPr>
            </w:pPr>
          </w:p>
        </w:tc>
        <w:tc>
          <w:tcPr>
            <w:tcW w:w="197" w:type="dxa"/>
            <w:vAlign w:val="bottom"/>
          </w:tcPr>
          <w:p w14:paraId="4B02BCFA"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96" w:type="dxa"/>
            <w:tcBorders>
              <w:top w:val="double" w:sz="4" w:space="0" w:color="auto"/>
            </w:tcBorders>
            <w:vAlign w:val="bottom"/>
          </w:tcPr>
          <w:p w14:paraId="431898C3" w14:textId="77777777" w:rsidR="00101A8D" w:rsidRPr="006207B8" w:rsidRDefault="00101A8D" w:rsidP="00EB0CC6">
            <w:pPr>
              <w:pStyle w:val="acctfourfigures"/>
              <w:tabs>
                <w:tab w:val="clear" w:pos="765"/>
              </w:tabs>
              <w:spacing w:line="300" w:lineRule="exact"/>
              <w:ind w:left="-79" w:right="-79"/>
              <w:contextualSpacing/>
              <w:rPr>
                <w:b/>
                <w:bCs/>
                <w:sz w:val="20"/>
              </w:rPr>
            </w:pPr>
          </w:p>
        </w:tc>
        <w:tc>
          <w:tcPr>
            <w:tcW w:w="193" w:type="dxa"/>
            <w:vAlign w:val="bottom"/>
          </w:tcPr>
          <w:p w14:paraId="21A957CB"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86" w:type="dxa"/>
            <w:tcBorders>
              <w:top w:val="double" w:sz="4" w:space="0" w:color="auto"/>
            </w:tcBorders>
            <w:vAlign w:val="bottom"/>
          </w:tcPr>
          <w:p w14:paraId="7899D03F" w14:textId="77777777" w:rsidR="00101A8D" w:rsidRPr="006207B8" w:rsidRDefault="00101A8D" w:rsidP="00EB0CC6">
            <w:pPr>
              <w:pStyle w:val="acctfourfigures"/>
              <w:tabs>
                <w:tab w:val="clear" w:pos="765"/>
              </w:tabs>
              <w:spacing w:line="300" w:lineRule="exact"/>
              <w:ind w:left="-79" w:right="-79"/>
              <w:contextualSpacing/>
              <w:rPr>
                <w:b/>
                <w:bCs/>
                <w:sz w:val="20"/>
              </w:rPr>
            </w:pPr>
          </w:p>
        </w:tc>
        <w:tc>
          <w:tcPr>
            <w:tcW w:w="180" w:type="dxa"/>
            <w:vAlign w:val="bottom"/>
          </w:tcPr>
          <w:p w14:paraId="3FD7085B"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99" w:type="dxa"/>
            <w:tcBorders>
              <w:top w:val="double" w:sz="4" w:space="0" w:color="auto"/>
            </w:tcBorders>
            <w:vAlign w:val="bottom"/>
          </w:tcPr>
          <w:p w14:paraId="3768747C" w14:textId="77777777" w:rsidR="00101A8D" w:rsidRPr="006207B8" w:rsidRDefault="00101A8D" w:rsidP="00EB0CC6">
            <w:pPr>
              <w:pStyle w:val="acctfourfigures"/>
              <w:tabs>
                <w:tab w:val="clear" w:pos="765"/>
                <w:tab w:val="decimal" w:pos="374"/>
              </w:tabs>
              <w:spacing w:line="300" w:lineRule="exact"/>
              <w:ind w:left="-79" w:right="-79"/>
              <w:contextualSpacing/>
              <w:rPr>
                <w:b/>
                <w:bCs/>
                <w:sz w:val="20"/>
              </w:rPr>
            </w:pPr>
          </w:p>
        </w:tc>
        <w:tc>
          <w:tcPr>
            <w:tcW w:w="184" w:type="dxa"/>
            <w:vAlign w:val="bottom"/>
          </w:tcPr>
          <w:p w14:paraId="3D498254"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95" w:type="dxa"/>
            <w:tcBorders>
              <w:top w:val="double" w:sz="4" w:space="0" w:color="auto"/>
            </w:tcBorders>
            <w:vAlign w:val="bottom"/>
          </w:tcPr>
          <w:p w14:paraId="48199CB8" w14:textId="77777777" w:rsidR="00101A8D" w:rsidRPr="006207B8" w:rsidRDefault="00101A8D" w:rsidP="00EB0CC6">
            <w:pPr>
              <w:pStyle w:val="acctfourfigures"/>
              <w:tabs>
                <w:tab w:val="clear" w:pos="765"/>
                <w:tab w:val="decimal" w:pos="374"/>
              </w:tabs>
              <w:spacing w:line="300" w:lineRule="exact"/>
              <w:ind w:left="-79" w:right="-79"/>
              <w:contextualSpacing/>
              <w:rPr>
                <w:b/>
                <w:bCs/>
                <w:sz w:val="20"/>
              </w:rPr>
            </w:pPr>
          </w:p>
        </w:tc>
        <w:tc>
          <w:tcPr>
            <w:tcW w:w="184" w:type="dxa"/>
            <w:vAlign w:val="bottom"/>
          </w:tcPr>
          <w:p w14:paraId="199E0E45"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08" w:type="dxa"/>
            <w:tcBorders>
              <w:top w:val="double" w:sz="4" w:space="0" w:color="auto"/>
            </w:tcBorders>
            <w:vAlign w:val="bottom"/>
          </w:tcPr>
          <w:p w14:paraId="5F963539" w14:textId="77777777" w:rsidR="00101A8D" w:rsidRPr="006207B8" w:rsidRDefault="00101A8D" w:rsidP="00EB0CC6">
            <w:pPr>
              <w:pStyle w:val="acctfourfigures"/>
              <w:tabs>
                <w:tab w:val="clear" w:pos="765"/>
              </w:tabs>
              <w:spacing w:line="300" w:lineRule="exact"/>
              <w:ind w:left="-79" w:right="-79"/>
              <w:contextualSpacing/>
              <w:rPr>
                <w:b/>
                <w:bCs/>
                <w:sz w:val="20"/>
              </w:rPr>
            </w:pPr>
          </w:p>
        </w:tc>
        <w:tc>
          <w:tcPr>
            <w:tcW w:w="178" w:type="dxa"/>
            <w:vAlign w:val="bottom"/>
          </w:tcPr>
          <w:p w14:paraId="2084A27A"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11" w:type="dxa"/>
            <w:tcBorders>
              <w:top w:val="double" w:sz="4" w:space="0" w:color="auto"/>
            </w:tcBorders>
            <w:vAlign w:val="bottom"/>
          </w:tcPr>
          <w:p w14:paraId="1B59E2D6" w14:textId="77777777" w:rsidR="00101A8D" w:rsidRPr="006207B8" w:rsidRDefault="00101A8D" w:rsidP="00EB0CC6">
            <w:pPr>
              <w:pStyle w:val="acctfourfigures"/>
              <w:tabs>
                <w:tab w:val="clear" w:pos="765"/>
              </w:tabs>
              <w:spacing w:line="300" w:lineRule="exact"/>
              <w:ind w:left="-79" w:right="-79"/>
              <w:contextualSpacing/>
              <w:rPr>
                <w:b/>
                <w:bCs/>
                <w:sz w:val="20"/>
              </w:rPr>
            </w:pPr>
          </w:p>
        </w:tc>
        <w:tc>
          <w:tcPr>
            <w:tcW w:w="181" w:type="dxa"/>
            <w:vAlign w:val="bottom"/>
          </w:tcPr>
          <w:p w14:paraId="625FEE47" w14:textId="77777777" w:rsidR="00101A8D" w:rsidRPr="006207B8" w:rsidRDefault="00101A8D" w:rsidP="00EB0CC6">
            <w:pPr>
              <w:pStyle w:val="acctfourfigures"/>
              <w:tabs>
                <w:tab w:val="clear" w:pos="765"/>
                <w:tab w:val="decimal" w:pos="374"/>
              </w:tabs>
              <w:spacing w:line="300" w:lineRule="exact"/>
              <w:ind w:left="-79" w:right="-79"/>
              <w:contextualSpacing/>
              <w:rPr>
                <w:sz w:val="20"/>
                <w:lang w:val="en-US" w:bidi="th-TH"/>
              </w:rPr>
            </w:pPr>
          </w:p>
        </w:tc>
        <w:tc>
          <w:tcPr>
            <w:tcW w:w="886" w:type="dxa"/>
            <w:tcBorders>
              <w:top w:val="double" w:sz="4" w:space="0" w:color="auto"/>
            </w:tcBorders>
            <w:vAlign w:val="bottom"/>
          </w:tcPr>
          <w:p w14:paraId="1544FF06" w14:textId="77777777" w:rsidR="00101A8D" w:rsidRPr="006207B8" w:rsidRDefault="00101A8D" w:rsidP="00EB0CC6">
            <w:pPr>
              <w:pStyle w:val="acctfourfigures"/>
              <w:tabs>
                <w:tab w:val="clear" w:pos="765"/>
              </w:tabs>
              <w:spacing w:line="300" w:lineRule="exact"/>
              <w:ind w:left="-79" w:right="-79"/>
              <w:contextualSpacing/>
              <w:rPr>
                <w:b/>
                <w:bCs/>
                <w:sz w:val="20"/>
              </w:rPr>
            </w:pPr>
          </w:p>
        </w:tc>
        <w:tc>
          <w:tcPr>
            <w:tcW w:w="183" w:type="dxa"/>
            <w:vAlign w:val="bottom"/>
          </w:tcPr>
          <w:p w14:paraId="12F84BDE"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903" w:type="dxa"/>
            <w:tcBorders>
              <w:top w:val="double" w:sz="4" w:space="0" w:color="auto"/>
            </w:tcBorders>
            <w:vAlign w:val="bottom"/>
          </w:tcPr>
          <w:p w14:paraId="5A835073" w14:textId="77777777" w:rsidR="00101A8D" w:rsidRPr="006207B8" w:rsidRDefault="00101A8D" w:rsidP="00EB0CC6">
            <w:pPr>
              <w:pStyle w:val="acctfourfigures"/>
              <w:tabs>
                <w:tab w:val="clear" w:pos="765"/>
                <w:tab w:val="decimal" w:pos="374"/>
              </w:tabs>
              <w:spacing w:line="300" w:lineRule="exact"/>
              <w:ind w:left="-79" w:right="-79"/>
              <w:contextualSpacing/>
              <w:rPr>
                <w:b/>
                <w:bCs/>
                <w:sz w:val="20"/>
              </w:rPr>
            </w:pPr>
          </w:p>
        </w:tc>
        <w:tc>
          <w:tcPr>
            <w:tcW w:w="209" w:type="dxa"/>
            <w:vAlign w:val="bottom"/>
          </w:tcPr>
          <w:p w14:paraId="7AB22C95"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09" w:type="dxa"/>
            <w:tcBorders>
              <w:top w:val="double" w:sz="4" w:space="0" w:color="auto"/>
            </w:tcBorders>
            <w:vAlign w:val="bottom"/>
          </w:tcPr>
          <w:p w14:paraId="2065440C" w14:textId="77777777" w:rsidR="00101A8D" w:rsidRPr="006207B8" w:rsidRDefault="00101A8D" w:rsidP="00EB0CC6">
            <w:pPr>
              <w:pStyle w:val="acctfourfigures"/>
              <w:tabs>
                <w:tab w:val="clear" w:pos="765"/>
              </w:tabs>
              <w:spacing w:line="300" w:lineRule="exact"/>
              <w:ind w:left="-79" w:right="-79"/>
              <w:contextualSpacing/>
              <w:rPr>
                <w:b/>
                <w:bCs/>
                <w:sz w:val="20"/>
              </w:rPr>
            </w:pPr>
          </w:p>
        </w:tc>
        <w:tc>
          <w:tcPr>
            <w:tcW w:w="183" w:type="dxa"/>
            <w:vAlign w:val="bottom"/>
          </w:tcPr>
          <w:p w14:paraId="67F033D5"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918" w:type="dxa"/>
            <w:tcBorders>
              <w:top w:val="double" w:sz="4" w:space="0" w:color="auto"/>
            </w:tcBorders>
            <w:vAlign w:val="bottom"/>
          </w:tcPr>
          <w:p w14:paraId="05016A6B" w14:textId="77777777" w:rsidR="00101A8D" w:rsidRPr="006207B8" w:rsidRDefault="00101A8D" w:rsidP="00EB0CC6">
            <w:pPr>
              <w:pStyle w:val="acctfourfigures"/>
              <w:tabs>
                <w:tab w:val="clear" w:pos="765"/>
              </w:tabs>
              <w:spacing w:line="300" w:lineRule="exact"/>
              <w:ind w:left="-79" w:right="-79"/>
              <w:contextualSpacing/>
              <w:rPr>
                <w:b/>
                <w:bCs/>
                <w:sz w:val="20"/>
              </w:rPr>
            </w:pPr>
          </w:p>
        </w:tc>
      </w:tr>
      <w:tr w:rsidR="00101A8D" w:rsidRPr="006207B8" w14:paraId="689F667E" w14:textId="77777777" w:rsidTr="00A83735">
        <w:trPr>
          <w:cantSplit/>
          <w:trHeight w:val="144"/>
        </w:trPr>
        <w:tc>
          <w:tcPr>
            <w:tcW w:w="2475" w:type="dxa"/>
            <w:vAlign w:val="bottom"/>
          </w:tcPr>
          <w:p w14:paraId="45FBEB61" w14:textId="2B550FEE" w:rsidR="00101A8D" w:rsidRPr="006207B8" w:rsidRDefault="00101A8D" w:rsidP="00EB0CC6">
            <w:pPr>
              <w:pStyle w:val="acctfourfigures"/>
              <w:tabs>
                <w:tab w:val="clear" w:pos="765"/>
              </w:tabs>
              <w:spacing w:line="300" w:lineRule="exact"/>
              <w:ind w:right="-79"/>
              <w:contextualSpacing/>
              <w:rPr>
                <w:b/>
                <w:bCs/>
                <w:i/>
                <w:iCs/>
                <w:sz w:val="20"/>
                <w:cs/>
                <w:lang w:val="en-US"/>
              </w:rPr>
            </w:pPr>
            <w:r w:rsidRPr="006207B8">
              <w:rPr>
                <w:b/>
                <w:bCs/>
                <w:i/>
                <w:iCs/>
                <w:sz w:val="20"/>
              </w:rPr>
              <w:t>Disaggregation of revenue</w:t>
            </w:r>
          </w:p>
        </w:tc>
        <w:tc>
          <w:tcPr>
            <w:tcW w:w="820" w:type="dxa"/>
            <w:vAlign w:val="bottom"/>
          </w:tcPr>
          <w:p w14:paraId="6C81B1AA" w14:textId="77777777" w:rsidR="00101A8D" w:rsidRPr="006207B8" w:rsidRDefault="00101A8D" w:rsidP="00EB0CC6">
            <w:pPr>
              <w:pStyle w:val="acctfourfigures"/>
              <w:tabs>
                <w:tab w:val="clear" w:pos="765"/>
              </w:tabs>
              <w:spacing w:line="300" w:lineRule="exact"/>
              <w:ind w:left="-79" w:right="-79"/>
              <w:contextualSpacing/>
              <w:rPr>
                <w:sz w:val="20"/>
                <w:lang w:val="en-US" w:bidi="th-TH"/>
              </w:rPr>
            </w:pPr>
          </w:p>
        </w:tc>
        <w:tc>
          <w:tcPr>
            <w:tcW w:w="184" w:type="dxa"/>
            <w:vAlign w:val="bottom"/>
          </w:tcPr>
          <w:p w14:paraId="4689C742"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06" w:type="dxa"/>
            <w:vAlign w:val="bottom"/>
          </w:tcPr>
          <w:p w14:paraId="2EAE1C99" w14:textId="77777777" w:rsidR="00101A8D" w:rsidRPr="006207B8" w:rsidRDefault="00101A8D" w:rsidP="00EB0CC6">
            <w:pPr>
              <w:pStyle w:val="acctfourfigures"/>
              <w:tabs>
                <w:tab w:val="clear" w:pos="765"/>
              </w:tabs>
              <w:spacing w:line="300" w:lineRule="exact"/>
              <w:ind w:left="-79" w:right="-79"/>
              <w:contextualSpacing/>
              <w:rPr>
                <w:sz w:val="20"/>
                <w:lang w:val="en-US" w:bidi="th-TH"/>
              </w:rPr>
            </w:pPr>
          </w:p>
        </w:tc>
        <w:tc>
          <w:tcPr>
            <w:tcW w:w="197" w:type="dxa"/>
            <w:vAlign w:val="bottom"/>
          </w:tcPr>
          <w:p w14:paraId="688BE974"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96" w:type="dxa"/>
            <w:vAlign w:val="bottom"/>
          </w:tcPr>
          <w:p w14:paraId="5A87F91B" w14:textId="77777777" w:rsidR="00101A8D" w:rsidRPr="006207B8" w:rsidRDefault="00101A8D" w:rsidP="00EB0CC6">
            <w:pPr>
              <w:pStyle w:val="acctfourfigures"/>
              <w:tabs>
                <w:tab w:val="clear" w:pos="765"/>
              </w:tabs>
              <w:spacing w:line="300" w:lineRule="exact"/>
              <w:ind w:left="-79" w:right="-79"/>
              <w:contextualSpacing/>
              <w:rPr>
                <w:sz w:val="20"/>
                <w:lang w:val="en-US" w:bidi="th-TH"/>
              </w:rPr>
            </w:pPr>
          </w:p>
        </w:tc>
        <w:tc>
          <w:tcPr>
            <w:tcW w:w="193" w:type="dxa"/>
            <w:vAlign w:val="bottom"/>
          </w:tcPr>
          <w:p w14:paraId="2D6C6537"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86" w:type="dxa"/>
            <w:vAlign w:val="bottom"/>
          </w:tcPr>
          <w:p w14:paraId="3273B1BE" w14:textId="77777777" w:rsidR="00101A8D" w:rsidRPr="006207B8" w:rsidRDefault="00101A8D" w:rsidP="00EB0CC6">
            <w:pPr>
              <w:pStyle w:val="acctfourfigures"/>
              <w:tabs>
                <w:tab w:val="clear" w:pos="765"/>
              </w:tabs>
              <w:spacing w:line="300" w:lineRule="exact"/>
              <w:ind w:left="-79" w:right="-79"/>
              <w:contextualSpacing/>
              <w:rPr>
                <w:sz w:val="20"/>
                <w:lang w:val="en-US" w:bidi="th-TH"/>
              </w:rPr>
            </w:pPr>
          </w:p>
        </w:tc>
        <w:tc>
          <w:tcPr>
            <w:tcW w:w="180" w:type="dxa"/>
            <w:vAlign w:val="bottom"/>
          </w:tcPr>
          <w:p w14:paraId="1B7699CC"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99" w:type="dxa"/>
            <w:vAlign w:val="bottom"/>
          </w:tcPr>
          <w:p w14:paraId="2FF6DD6F" w14:textId="77777777" w:rsidR="00101A8D" w:rsidRPr="006207B8" w:rsidRDefault="00101A8D" w:rsidP="00EB0CC6">
            <w:pPr>
              <w:pStyle w:val="acctfourfigures"/>
              <w:tabs>
                <w:tab w:val="clear" w:pos="765"/>
                <w:tab w:val="decimal" w:pos="374"/>
              </w:tabs>
              <w:spacing w:line="300" w:lineRule="exact"/>
              <w:ind w:left="-79" w:right="-79"/>
              <w:contextualSpacing/>
              <w:rPr>
                <w:sz w:val="20"/>
                <w:lang w:val="en-US" w:bidi="th-TH"/>
              </w:rPr>
            </w:pPr>
          </w:p>
        </w:tc>
        <w:tc>
          <w:tcPr>
            <w:tcW w:w="184" w:type="dxa"/>
            <w:vAlign w:val="bottom"/>
          </w:tcPr>
          <w:p w14:paraId="2C99B940"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95" w:type="dxa"/>
            <w:vAlign w:val="bottom"/>
          </w:tcPr>
          <w:p w14:paraId="2064A27F" w14:textId="77777777" w:rsidR="00101A8D" w:rsidRPr="006207B8" w:rsidRDefault="00101A8D" w:rsidP="00EB0CC6">
            <w:pPr>
              <w:pStyle w:val="acctfourfigures"/>
              <w:tabs>
                <w:tab w:val="clear" w:pos="765"/>
                <w:tab w:val="decimal" w:pos="374"/>
              </w:tabs>
              <w:spacing w:line="300" w:lineRule="exact"/>
              <w:ind w:left="-79" w:right="-79"/>
              <w:contextualSpacing/>
              <w:rPr>
                <w:sz w:val="20"/>
                <w:lang w:val="en-US" w:bidi="th-TH"/>
              </w:rPr>
            </w:pPr>
          </w:p>
        </w:tc>
        <w:tc>
          <w:tcPr>
            <w:tcW w:w="184" w:type="dxa"/>
            <w:vAlign w:val="bottom"/>
          </w:tcPr>
          <w:p w14:paraId="4FBA983C"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08" w:type="dxa"/>
            <w:vAlign w:val="bottom"/>
          </w:tcPr>
          <w:p w14:paraId="446F152E" w14:textId="77777777" w:rsidR="00101A8D" w:rsidRPr="006207B8" w:rsidRDefault="00101A8D" w:rsidP="00EB0CC6">
            <w:pPr>
              <w:pStyle w:val="acctfourfigures"/>
              <w:tabs>
                <w:tab w:val="clear" w:pos="765"/>
              </w:tabs>
              <w:spacing w:line="300" w:lineRule="exact"/>
              <w:ind w:left="-79" w:right="-79"/>
              <w:contextualSpacing/>
              <w:rPr>
                <w:sz w:val="20"/>
                <w:lang w:val="en-US" w:bidi="th-TH"/>
              </w:rPr>
            </w:pPr>
          </w:p>
        </w:tc>
        <w:tc>
          <w:tcPr>
            <w:tcW w:w="178" w:type="dxa"/>
            <w:vAlign w:val="bottom"/>
          </w:tcPr>
          <w:p w14:paraId="748C6850"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11" w:type="dxa"/>
            <w:vAlign w:val="bottom"/>
          </w:tcPr>
          <w:p w14:paraId="498AC6C3" w14:textId="77777777" w:rsidR="00101A8D" w:rsidRPr="006207B8" w:rsidRDefault="00101A8D" w:rsidP="00EB0CC6">
            <w:pPr>
              <w:pStyle w:val="acctfourfigures"/>
              <w:tabs>
                <w:tab w:val="clear" w:pos="765"/>
              </w:tabs>
              <w:spacing w:line="300" w:lineRule="exact"/>
              <w:ind w:left="-79" w:right="-79"/>
              <w:contextualSpacing/>
              <w:rPr>
                <w:sz w:val="20"/>
                <w:lang w:val="en-US" w:bidi="th-TH"/>
              </w:rPr>
            </w:pPr>
          </w:p>
        </w:tc>
        <w:tc>
          <w:tcPr>
            <w:tcW w:w="181" w:type="dxa"/>
            <w:vAlign w:val="bottom"/>
          </w:tcPr>
          <w:p w14:paraId="6BF810DC" w14:textId="77777777" w:rsidR="00101A8D" w:rsidRPr="006207B8" w:rsidRDefault="00101A8D" w:rsidP="00EB0CC6">
            <w:pPr>
              <w:pStyle w:val="acctfourfigures"/>
              <w:tabs>
                <w:tab w:val="clear" w:pos="765"/>
                <w:tab w:val="decimal" w:pos="374"/>
              </w:tabs>
              <w:spacing w:line="300" w:lineRule="exact"/>
              <w:ind w:left="-79" w:right="-79"/>
              <w:contextualSpacing/>
              <w:rPr>
                <w:sz w:val="20"/>
                <w:lang w:val="en-US" w:bidi="th-TH"/>
              </w:rPr>
            </w:pPr>
          </w:p>
        </w:tc>
        <w:tc>
          <w:tcPr>
            <w:tcW w:w="886" w:type="dxa"/>
            <w:vAlign w:val="bottom"/>
          </w:tcPr>
          <w:p w14:paraId="26ABC8F3" w14:textId="77777777" w:rsidR="00101A8D" w:rsidRPr="006207B8" w:rsidRDefault="00101A8D" w:rsidP="00EB0CC6">
            <w:pPr>
              <w:pStyle w:val="acctfourfigures"/>
              <w:tabs>
                <w:tab w:val="clear" w:pos="765"/>
              </w:tabs>
              <w:spacing w:line="300" w:lineRule="exact"/>
              <w:ind w:left="-79" w:right="-79"/>
              <w:contextualSpacing/>
              <w:rPr>
                <w:sz w:val="20"/>
                <w:lang w:val="en-US" w:bidi="th-TH"/>
              </w:rPr>
            </w:pPr>
          </w:p>
        </w:tc>
        <w:tc>
          <w:tcPr>
            <w:tcW w:w="183" w:type="dxa"/>
            <w:vAlign w:val="bottom"/>
          </w:tcPr>
          <w:p w14:paraId="2748E407"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903" w:type="dxa"/>
            <w:vAlign w:val="bottom"/>
          </w:tcPr>
          <w:p w14:paraId="32609A8A" w14:textId="77777777" w:rsidR="00101A8D" w:rsidRPr="006207B8" w:rsidRDefault="00101A8D" w:rsidP="00EB0CC6">
            <w:pPr>
              <w:pStyle w:val="acctfourfigures"/>
              <w:tabs>
                <w:tab w:val="clear" w:pos="765"/>
                <w:tab w:val="decimal" w:pos="374"/>
              </w:tabs>
              <w:spacing w:line="300" w:lineRule="exact"/>
              <w:ind w:left="-79" w:right="-79"/>
              <w:contextualSpacing/>
              <w:rPr>
                <w:sz w:val="20"/>
                <w:lang w:val="en-US" w:bidi="th-TH"/>
              </w:rPr>
            </w:pPr>
          </w:p>
        </w:tc>
        <w:tc>
          <w:tcPr>
            <w:tcW w:w="209" w:type="dxa"/>
            <w:vAlign w:val="bottom"/>
          </w:tcPr>
          <w:p w14:paraId="3F156A3D"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09" w:type="dxa"/>
            <w:vAlign w:val="bottom"/>
          </w:tcPr>
          <w:p w14:paraId="3399724A" w14:textId="77777777" w:rsidR="00101A8D" w:rsidRPr="006207B8" w:rsidRDefault="00101A8D" w:rsidP="00EB0CC6">
            <w:pPr>
              <w:pStyle w:val="acctfourfigures"/>
              <w:tabs>
                <w:tab w:val="clear" w:pos="765"/>
              </w:tabs>
              <w:spacing w:line="300" w:lineRule="exact"/>
              <w:ind w:left="-79" w:right="-79"/>
              <w:contextualSpacing/>
              <w:rPr>
                <w:sz w:val="20"/>
                <w:lang w:val="en-US" w:bidi="th-TH"/>
              </w:rPr>
            </w:pPr>
          </w:p>
        </w:tc>
        <w:tc>
          <w:tcPr>
            <w:tcW w:w="183" w:type="dxa"/>
            <w:vAlign w:val="bottom"/>
          </w:tcPr>
          <w:p w14:paraId="20C24957"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918" w:type="dxa"/>
            <w:vAlign w:val="bottom"/>
          </w:tcPr>
          <w:p w14:paraId="58845AE2" w14:textId="77777777" w:rsidR="00101A8D" w:rsidRPr="006207B8" w:rsidRDefault="00101A8D" w:rsidP="00EB0CC6">
            <w:pPr>
              <w:pStyle w:val="acctfourfigures"/>
              <w:tabs>
                <w:tab w:val="clear" w:pos="765"/>
              </w:tabs>
              <w:spacing w:line="300" w:lineRule="exact"/>
              <w:ind w:left="-79" w:right="-79"/>
              <w:contextualSpacing/>
              <w:rPr>
                <w:sz w:val="20"/>
                <w:lang w:val="en-US" w:bidi="th-TH"/>
              </w:rPr>
            </w:pPr>
          </w:p>
        </w:tc>
      </w:tr>
      <w:tr w:rsidR="00870838" w:rsidRPr="006207B8" w14:paraId="43096345" w14:textId="77777777" w:rsidTr="00A83735">
        <w:trPr>
          <w:cantSplit/>
          <w:trHeight w:val="144"/>
        </w:trPr>
        <w:tc>
          <w:tcPr>
            <w:tcW w:w="2475" w:type="dxa"/>
            <w:vAlign w:val="bottom"/>
          </w:tcPr>
          <w:p w14:paraId="462BDA2C" w14:textId="66AAB4C4" w:rsidR="00870838" w:rsidRPr="006207B8" w:rsidRDefault="00870838" w:rsidP="00870838">
            <w:pPr>
              <w:pStyle w:val="acctfourfigures"/>
              <w:tabs>
                <w:tab w:val="clear" w:pos="765"/>
              </w:tabs>
              <w:spacing w:line="300" w:lineRule="exact"/>
              <w:ind w:right="-79"/>
              <w:contextualSpacing/>
              <w:rPr>
                <w:b/>
                <w:bCs/>
                <w:i/>
                <w:iCs/>
                <w:sz w:val="20"/>
                <w:cs/>
              </w:rPr>
            </w:pPr>
            <w:r w:rsidRPr="006207B8">
              <w:rPr>
                <w:sz w:val="20"/>
              </w:rPr>
              <w:t>Domestic revenue</w:t>
            </w:r>
          </w:p>
        </w:tc>
        <w:tc>
          <w:tcPr>
            <w:tcW w:w="820" w:type="dxa"/>
            <w:vAlign w:val="bottom"/>
          </w:tcPr>
          <w:p w14:paraId="1B5DA121" w14:textId="7486E354"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sz w:val="20"/>
                <w:szCs w:val="20"/>
              </w:rPr>
            </w:pPr>
            <w:r w:rsidRPr="00870838">
              <w:rPr>
                <w:rFonts w:ascii="Times New Roman" w:hAnsi="Times New Roman"/>
                <w:sz w:val="20"/>
                <w:szCs w:val="20"/>
              </w:rPr>
              <w:t>14,462</w:t>
            </w:r>
          </w:p>
        </w:tc>
        <w:tc>
          <w:tcPr>
            <w:tcW w:w="184" w:type="dxa"/>
            <w:vAlign w:val="bottom"/>
          </w:tcPr>
          <w:p w14:paraId="71FB2BFA" w14:textId="77777777"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4BD3107A" w14:textId="3F028122"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sz w:val="20"/>
                <w:szCs w:val="20"/>
              </w:rPr>
            </w:pPr>
            <w:r w:rsidRPr="008D16A8">
              <w:rPr>
                <w:rFonts w:ascii="Times New Roman" w:hAnsi="Times New Roman"/>
                <w:sz w:val="20"/>
                <w:szCs w:val="20"/>
                <w:cs/>
              </w:rPr>
              <w:t>15</w:t>
            </w:r>
            <w:r w:rsidRPr="008D16A8">
              <w:rPr>
                <w:rFonts w:ascii="Times New Roman" w:hAnsi="Times New Roman"/>
                <w:sz w:val="20"/>
                <w:szCs w:val="20"/>
              </w:rPr>
              <w:t>,</w:t>
            </w:r>
            <w:r w:rsidRPr="008D16A8">
              <w:rPr>
                <w:rFonts w:ascii="Times New Roman" w:hAnsi="Times New Roman"/>
                <w:sz w:val="20"/>
                <w:szCs w:val="20"/>
                <w:cs/>
              </w:rPr>
              <w:t>491</w:t>
            </w:r>
          </w:p>
        </w:tc>
        <w:tc>
          <w:tcPr>
            <w:tcW w:w="197" w:type="dxa"/>
            <w:vAlign w:val="bottom"/>
          </w:tcPr>
          <w:p w14:paraId="7B2BFF7E" w14:textId="77777777"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61F5898B" w14:textId="10CC2160"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0838">
              <w:rPr>
                <w:rFonts w:ascii="Times New Roman" w:hAnsi="Times New Roman"/>
                <w:sz w:val="20"/>
                <w:szCs w:val="20"/>
                <w:cs/>
              </w:rPr>
              <w:t>2</w:t>
            </w:r>
            <w:r w:rsidRPr="00870838">
              <w:rPr>
                <w:rFonts w:ascii="Times New Roman" w:hAnsi="Times New Roman"/>
                <w:sz w:val="20"/>
                <w:szCs w:val="20"/>
              </w:rPr>
              <w:t>,</w:t>
            </w:r>
            <w:r w:rsidRPr="00870838">
              <w:rPr>
                <w:rFonts w:ascii="Times New Roman" w:hAnsi="Times New Roman"/>
                <w:sz w:val="20"/>
                <w:szCs w:val="20"/>
                <w:cs/>
              </w:rPr>
              <w:t>677</w:t>
            </w:r>
          </w:p>
        </w:tc>
        <w:tc>
          <w:tcPr>
            <w:tcW w:w="193" w:type="dxa"/>
            <w:vAlign w:val="bottom"/>
          </w:tcPr>
          <w:p w14:paraId="23AA949B" w14:textId="77777777"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6213C27E" w14:textId="377ADC12"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D16A8">
              <w:rPr>
                <w:rFonts w:ascii="Times New Roman" w:hAnsi="Times New Roman"/>
                <w:sz w:val="20"/>
                <w:szCs w:val="20"/>
              </w:rPr>
              <w:t>2,490</w:t>
            </w:r>
          </w:p>
        </w:tc>
        <w:tc>
          <w:tcPr>
            <w:tcW w:w="180" w:type="dxa"/>
            <w:vAlign w:val="bottom"/>
          </w:tcPr>
          <w:p w14:paraId="2B1940DA" w14:textId="77777777"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02D9C650" w14:textId="4EDEF0F3"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70838">
              <w:rPr>
                <w:rFonts w:ascii="Times New Roman" w:hAnsi="Times New Roman"/>
                <w:sz w:val="20"/>
                <w:szCs w:val="20"/>
              </w:rPr>
              <w:t>106</w:t>
            </w:r>
          </w:p>
        </w:tc>
        <w:tc>
          <w:tcPr>
            <w:tcW w:w="184" w:type="dxa"/>
            <w:vAlign w:val="bottom"/>
          </w:tcPr>
          <w:p w14:paraId="779999BD" w14:textId="77777777"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5AABEE15" w14:textId="5C6C16CA"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Pr>
                <w:rFonts w:ascii="Times New Roman" w:hAnsi="Times New Roman"/>
                <w:sz w:val="20"/>
                <w:szCs w:val="20"/>
              </w:rPr>
              <w:t>99</w:t>
            </w:r>
          </w:p>
        </w:tc>
        <w:tc>
          <w:tcPr>
            <w:tcW w:w="184" w:type="dxa"/>
            <w:vAlign w:val="bottom"/>
          </w:tcPr>
          <w:p w14:paraId="10D9874E" w14:textId="77777777"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04286F7D" w14:textId="7A5E8717"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870838">
              <w:rPr>
                <w:rFonts w:ascii="Times New Roman" w:hAnsi="Times New Roman"/>
                <w:sz w:val="20"/>
                <w:szCs w:val="20"/>
              </w:rPr>
              <w:t>1,281</w:t>
            </w:r>
          </w:p>
        </w:tc>
        <w:tc>
          <w:tcPr>
            <w:tcW w:w="178" w:type="dxa"/>
            <w:vAlign w:val="bottom"/>
          </w:tcPr>
          <w:p w14:paraId="1E49D213" w14:textId="77777777"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110CD735" w14:textId="4B29EC01"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8D16A8">
              <w:rPr>
                <w:rFonts w:ascii="Times New Roman" w:hAnsi="Times New Roman"/>
                <w:sz w:val="20"/>
                <w:szCs w:val="20"/>
              </w:rPr>
              <w:t>1,180</w:t>
            </w:r>
          </w:p>
        </w:tc>
        <w:tc>
          <w:tcPr>
            <w:tcW w:w="181" w:type="dxa"/>
            <w:vAlign w:val="bottom"/>
          </w:tcPr>
          <w:p w14:paraId="34A8B77D" w14:textId="77777777"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tcPr>
          <w:p w14:paraId="479408D5" w14:textId="687B968A"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870838">
              <w:rPr>
                <w:rFonts w:ascii="Times New Roman" w:hAnsi="Times New Roman"/>
                <w:sz w:val="20"/>
                <w:szCs w:val="20"/>
              </w:rPr>
              <w:t>(6,426)</w:t>
            </w:r>
          </w:p>
        </w:tc>
        <w:tc>
          <w:tcPr>
            <w:tcW w:w="183" w:type="dxa"/>
            <w:vAlign w:val="bottom"/>
          </w:tcPr>
          <w:p w14:paraId="1523A5BA" w14:textId="77777777"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tcPr>
          <w:p w14:paraId="13999BF4" w14:textId="57DD2308"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6207B8">
              <w:rPr>
                <w:rFonts w:ascii="Times New Roman" w:hAnsi="Times New Roman"/>
                <w:sz w:val="20"/>
                <w:szCs w:val="20"/>
              </w:rPr>
              <w:t>(</w:t>
            </w:r>
            <w:r w:rsidRPr="008D16A8">
              <w:rPr>
                <w:rFonts w:ascii="Times New Roman" w:hAnsi="Times New Roman"/>
                <w:sz w:val="20"/>
                <w:szCs w:val="20"/>
              </w:rPr>
              <w:t>7,094</w:t>
            </w:r>
            <w:r w:rsidRPr="006207B8">
              <w:rPr>
                <w:rFonts w:ascii="Times New Roman" w:hAnsi="Times New Roman"/>
                <w:sz w:val="20"/>
                <w:szCs w:val="20"/>
              </w:rPr>
              <w:t>)</w:t>
            </w:r>
          </w:p>
        </w:tc>
        <w:tc>
          <w:tcPr>
            <w:tcW w:w="209" w:type="dxa"/>
            <w:vAlign w:val="bottom"/>
          </w:tcPr>
          <w:p w14:paraId="070088C8" w14:textId="77777777"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3A8C096B" w14:textId="22FE7FAE" w:rsidR="00870838" w:rsidRPr="0087083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870838">
              <w:rPr>
                <w:rFonts w:ascii="Times New Roman" w:hAnsi="Times New Roman" w:hint="cs"/>
                <w:sz w:val="20"/>
                <w:szCs w:val="20"/>
                <w:cs/>
              </w:rPr>
              <w:t>12</w:t>
            </w:r>
            <w:r w:rsidRPr="00870838">
              <w:rPr>
                <w:rFonts w:ascii="Times New Roman" w:hAnsi="Times New Roman"/>
                <w:sz w:val="20"/>
                <w:szCs w:val="20"/>
              </w:rPr>
              <w:t>,100</w:t>
            </w:r>
          </w:p>
        </w:tc>
        <w:tc>
          <w:tcPr>
            <w:tcW w:w="183" w:type="dxa"/>
            <w:vAlign w:val="bottom"/>
          </w:tcPr>
          <w:p w14:paraId="29522085" w14:textId="77777777"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tcPr>
          <w:p w14:paraId="4EB64F34" w14:textId="5CFA214E"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D16A8">
              <w:rPr>
                <w:rFonts w:ascii="Times New Roman" w:hAnsi="Times New Roman"/>
                <w:sz w:val="20"/>
                <w:szCs w:val="20"/>
                <w:cs/>
              </w:rPr>
              <w:t>12</w:t>
            </w:r>
            <w:r w:rsidRPr="008D16A8">
              <w:rPr>
                <w:rFonts w:ascii="Times New Roman" w:hAnsi="Times New Roman"/>
                <w:sz w:val="20"/>
                <w:szCs w:val="20"/>
              </w:rPr>
              <w:t>,</w:t>
            </w:r>
            <w:r w:rsidRPr="008D16A8">
              <w:rPr>
                <w:rFonts w:ascii="Times New Roman" w:hAnsi="Times New Roman"/>
                <w:sz w:val="20"/>
                <w:szCs w:val="20"/>
                <w:cs/>
              </w:rPr>
              <w:t>166</w:t>
            </w:r>
          </w:p>
        </w:tc>
      </w:tr>
      <w:tr w:rsidR="00870838" w:rsidRPr="006207B8" w14:paraId="5474051F" w14:textId="77777777" w:rsidTr="00A83735">
        <w:trPr>
          <w:cantSplit/>
          <w:trHeight w:val="144"/>
        </w:trPr>
        <w:tc>
          <w:tcPr>
            <w:tcW w:w="2475" w:type="dxa"/>
            <w:vAlign w:val="bottom"/>
          </w:tcPr>
          <w:p w14:paraId="5A321EB0" w14:textId="63603131" w:rsidR="00870838" w:rsidRPr="006207B8" w:rsidRDefault="00870838" w:rsidP="00870838">
            <w:pPr>
              <w:pStyle w:val="acctfourfigures"/>
              <w:tabs>
                <w:tab w:val="clear" w:pos="765"/>
              </w:tabs>
              <w:spacing w:line="300" w:lineRule="exact"/>
              <w:ind w:right="-79"/>
              <w:contextualSpacing/>
              <w:rPr>
                <w:b/>
                <w:bCs/>
                <w:i/>
                <w:iCs/>
                <w:sz w:val="20"/>
                <w:cs/>
              </w:rPr>
            </w:pPr>
            <w:r w:rsidRPr="006207B8">
              <w:rPr>
                <w:sz w:val="20"/>
              </w:rPr>
              <w:t>Overseas revenue</w:t>
            </w:r>
          </w:p>
        </w:tc>
        <w:tc>
          <w:tcPr>
            <w:tcW w:w="820" w:type="dxa"/>
            <w:tcBorders>
              <w:bottom w:val="single" w:sz="4" w:space="0" w:color="auto"/>
            </w:tcBorders>
            <w:vAlign w:val="bottom"/>
          </w:tcPr>
          <w:p w14:paraId="4FD030DC" w14:textId="75CBF789"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sz w:val="20"/>
                <w:szCs w:val="20"/>
              </w:rPr>
            </w:pPr>
            <w:r w:rsidRPr="00870838">
              <w:rPr>
                <w:rFonts w:ascii="Times New Roman" w:hAnsi="Times New Roman"/>
                <w:sz w:val="20"/>
                <w:szCs w:val="20"/>
              </w:rPr>
              <w:t>236</w:t>
            </w:r>
          </w:p>
        </w:tc>
        <w:tc>
          <w:tcPr>
            <w:tcW w:w="184" w:type="dxa"/>
            <w:vAlign w:val="bottom"/>
          </w:tcPr>
          <w:p w14:paraId="00EF497C" w14:textId="77777777"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tcBorders>
              <w:bottom w:val="single" w:sz="4" w:space="0" w:color="auto"/>
            </w:tcBorders>
            <w:vAlign w:val="bottom"/>
          </w:tcPr>
          <w:p w14:paraId="76E2BA30" w14:textId="68233655"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sz w:val="20"/>
                <w:szCs w:val="20"/>
              </w:rPr>
            </w:pPr>
            <w:r w:rsidRPr="008D16A8">
              <w:rPr>
                <w:rFonts w:ascii="Times New Roman" w:hAnsi="Times New Roman"/>
                <w:sz w:val="20"/>
                <w:szCs w:val="20"/>
              </w:rPr>
              <w:t>358</w:t>
            </w:r>
          </w:p>
        </w:tc>
        <w:tc>
          <w:tcPr>
            <w:tcW w:w="197" w:type="dxa"/>
            <w:vAlign w:val="bottom"/>
          </w:tcPr>
          <w:p w14:paraId="730DC0B7" w14:textId="77777777"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tcBorders>
              <w:bottom w:val="single" w:sz="4" w:space="0" w:color="auto"/>
            </w:tcBorders>
            <w:vAlign w:val="bottom"/>
          </w:tcPr>
          <w:p w14:paraId="71A72CD4" w14:textId="06DFF50E" w:rsidR="00870838" w:rsidRPr="0087083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300" w:lineRule="exact"/>
              <w:ind w:right="-108"/>
              <w:rPr>
                <w:rFonts w:ascii="Times New Roman" w:hAnsi="Times New Roman" w:cstheme="minorBidi"/>
                <w:sz w:val="20"/>
                <w:szCs w:val="20"/>
              </w:rPr>
            </w:pPr>
            <w:r>
              <w:rPr>
                <w:rFonts w:ascii="Times New Roman" w:hAnsi="Times New Roman" w:cstheme="minorBidi" w:hint="cs"/>
                <w:sz w:val="20"/>
                <w:szCs w:val="20"/>
                <w:cs/>
              </w:rPr>
              <w:t>-</w:t>
            </w:r>
          </w:p>
        </w:tc>
        <w:tc>
          <w:tcPr>
            <w:tcW w:w="193" w:type="dxa"/>
            <w:vAlign w:val="bottom"/>
          </w:tcPr>
          <w:p w14:paraId="356FC710" w14:textId="77777777"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tcBorders>
              <w:bottom w:val="single" w:sz="4" w:space="0" w:color="auto"/>
            </w:tcBorders>
            <w:vAlign w:val="bottom"/>
          </w:tcPr>
          <w:p w14:paraId="1C348901" w14:textId="7AFCC80F"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300" w:lineRule="exact"/>
              <w:ind w:right="-108"/>
              <w:rPr>
                <w:rFonts w:ascii="Times New Roman" w:hAnsi="Times New Roman"/>
                <w:sz w:val="20"/>
                <w:szCs w:val="20"/>
              </w:rPr>
            </w:pPr>
            <w:r w:rsidRPr="006207B8">
              <w:rPr>
                <w:rFonts w:ascii="Times New Roman" w:hAnsi="Times New Roman"/>
                <w:sz w:val="20"/>
                <w:szCs w:val="20"/>
              </w:rPr>
              <w:t>-</w:t>
            </w:r>
          </w:p>
        </w:tc>
        <w:tc>
          <w:tcPr>
            <w:tcW w:w="180" w:type="dxa"/>
            <w:vAlign w:val="bottom"/>
          </w:tcPr>
          <w:p w14:paraId="2678BD30" w14:textId="77777777"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tcBorders>
              <w:bottom w:val="single" w:sz="4" w:space="0" w:color="auto"/>
            </w:tcBorders>
            <w:vAlign w:val="bottom"/>
          </w:tcPr>
          <w:p w14:paraId="00FE9B68" w14:textId="249E0AE3"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300" w:lineRule="exact"/>
              <w:ind w:right="-108"/>
              <w:rPr>
                <w:rFonts w:ascii="Times New Roman" w:hAnsi="Times New Roman"/>
                <w:sz w:val="20"/>
                <w:szCs w:val="20"/>
              </w:rPr>
            </w:pPr>
            <w:r>
              <w:rPr>
                <w:rFonts w:ascii="Times New Roman" w:hAnsi="Times New Roman"/>
                <w:sz w:val="20"/>
                <w:szCs w:val="20"/>
              </w:rPr>
              <w:t>-</w:t>
            </w:r>
          </w:p>
        </w:tc>
        <w:tc>
          <w:tcPr>
            <w:tcW w:w="184" w:type="dxa"/>
            <w:vAlign w:val="bottom"/>
          </w:tcPr>
          <w:p w14:paraId="429C8467" w14:textId="77777777"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tcBorders>
              <w:bottom w:val="single" w:sz="4" w:space="0" w:color="auto"/>
            </w:tcBorders>
            <w:vAlign w:val="bottom"/>
          </w:tcPr>
          <w:p w14:paraId="09902FED" w14:textId="7E9D6E73"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300" w:lineRule="exact"/>
              <w:ind w:right="-108"/>
              <w:rPr>
                <w:rFonts w:ascii="Times New Roman" w:hAnsi="Times New Roman"/>
                <w:sz w:val="20"/>
                <w:szCs w:val="20"/>
              </w:rPr>
            </w:pPr>
            <w:r w:rsidRPr="006207B8">
              <w:rPr>
                <w:rFonts w:ascii="Times New Roman" w:hAnsi="Times New Roman"/>
                <w:sz w:val="20"/>
                <w:szCs w:val="20"/>
              </w:rPr>
              <w:t>-</w:t>
            </w:r>
          </w:p>
        </w:tc>
        <w:tc>
          <w:tcPr>
            <w:tcW w:w="184" w:type="dxa"/>
            <w:vAlign w:val="bottom"/>
          </w:tcPr>
          <w:p w14:paraId="7B8B4121" w14:textId="77777777"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tcBorders>
              <w:bottom w:val="single" w:sz="4" w:space="0" w:color="auto"/>
            </w:tcBorders>
            <w:vAlign w:val="bottom"/>
          </w:tcPr>
          <w:p w14:paraId="284E8B5F" w14:textId="1771820E"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300" w:lineRule="exact"/>
              <w:ind w:right="-108"/>
              <w:rPr>
                <w:rFonts w:ascii="Times New Roman" w:hAnsi="Times New Roman"/>
                <w:sz w:val="20"/>
                <w:szCs w:val="20"/>
              </w:rPr>
            </w:pPr>
            <w:r>
              <w:rPr>
                <w:rFonts w:ascii="Times New Roman" w:hAnsi="Times New Roman"/>
                <w:sz w:val="20"/>
                <w:szCs w:val="20"/>
              </w:rPr>
              <w:t>-</w:t>
            </w:r>
          </w:p>
        </w:tc>
        <w:tc>
          <w:tcPr>
            <w:tcW w:w="178" w:type="dxa"/>
            <w:vAlign w:val="bottom"/>
          </w:tcPr>
          <w:p w14:paraId="68458311" w14:textId="77777777"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tcBorders>
              <w:bottom w:val="single" w:sz="4" w:space="0" w:color="auto"/>
            </w:tcBorders>
            <w:vAlign w:val="bottom"/>
          </w:tcPr>
          <w:p w14:paraId="4DC20EEC" w14:textId="2B2F8625"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300" w:lineRule="exact"/>
              <w:ind w:right="-108"/>
              <w:rPr>
                <w:rFonts w:ascii="Times New Roman" w:hAnsi="Times New Roman"/>
                <w:sz w:val="20"/>
                <w:szCs w:val="20"/>
              </w:rPr>
            </w:pPr>
            <w:r w:rsidRPr="006207B8">
              <w:rPr>
                <w:rFonts w:ascii="Times New Roman" w:hAnsi="Times New Roman"/>
                <w:sz w:val="20"/>
                <w:szCs w:val="20"/>
              </w:rPr>
              <w:t>-</w:t>
            </w:r>
          </w:p>
        </w:tc>
        <w:tc>
          <w:tcPr>
            <w:tcW w:w="181" w:type="dxa"/>
            <w:vAlign w:val="bottom"/>
          </w:tcPr>
          <w:p w14:paraId="28C35538" w14:textId="77777777"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tcBorders>
              <w:bottom w:val="single" w:sz="4" w:space="0" w:color="auto"/>
            </w:tcBorders>
            <w:vAlign w:val="bottom"/>
          </w:tcPr>
          <w:p w14:paraId="68A904E1" w14:textId="63ADC234"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300" w:lineRule="exact"/>
              <w:ind w:right="-108"/>
              <w:rPr>
                <w:rFonts w:ascii="Times New Roman" w:hAnsi="Times New Roman"/>
                <w:sz w:val="20"/>
                <w:szCs w:val="20"/>
              </w:rPr>
            </w:pPr>
            <w:r>
              <w:rPr>
                <w:rFonts w:ascii="Times New Roman" w:hAnsi="Times New Roman"/>
                <w:sz w:val="20"/>
                <w:szCs w:val="20"/>
              </w:rPr>
              <w:t>-</w:t>
            </w:r>
          </w:p>
        </w:tc>
        <w:tc>
          <w:tcPr>
            <w:tcW w:w="183" w:type="dxa"/>
            <w:vAlign w:val="bottom"/>
          </w:tcPr>
          <w:p w14:paraId="372D2D24" w14:textId="77777777"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tcBorders>
              <w:bottom w:val="single" w:sz="4" w:space="0" w:color="auto"/>
            </w:tcBorders>
            <w:vAlign w:val="bottom"/>
          </w:tcPr>
          <w:p w14:paraId="5B298C27" w14:textId="291D1BA3"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300" w:lineRule="exact"/>
              <w:ind w:right="-108"/>
              <w:rPr>
                <w:rFonts w:ascii="Times New Roman" w:hAnsi="Times New Roman"/>
                <w:sz w:val="20"/>
                <w:szCs w:val="20"/>
              </w:rPr>
            </w:pPr>
            <w:r w:rsidRPr="006207B8">
              <w:rPr>
                <w:rFonts w:ascii="Times New Roman" w:hAnsi="Times New Roman"/>
                <w:sz w:val="20"/>
                <w:szCs w:val="20"/>
              </w:rPr>
              <w:t>-</w:t>
            </w:r>
          </w:p>
        </w:tc>
        <w:tc>
          <w:tcPr>
            <w:tcW w:w="209" w:type="dxa"/>
            <w:vAlign w:val="bottom"/>
          </w:tcPr>
          <w:p w14:paraId="63F29858" w14:textId="77777777"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tcBorders>
              <w:bottom w:val="single" w:sz="4" w:space="0" w:color="auto"/>
            </w:tcBorders>
            <w:vAlign w:val="bottom"/>
          </w:tcPr>
          <w:p w14:paraId="6CCB628D" w14:textId="1874FC6C" w:rsidR="00870838" w:rsidRPr="0087083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870838">
              <w:rPr>
                <w:rFonts w:ascii="Times New Roman" w:hAnsi="Times New Roman"/>
                <w:sz w:val="20"/>
                <w:szCs w:val="20"/>
              </w:rPr>
              <w:t>236</w:t>
            </w:r>
          </w:p>
        </w:tc>
        <w:tc>
          <w:tcPr>
            <w:tcW w:w="183" w:type="dxa"/>
            <w:vAlign w:val="bottom"/>
          </w:tcPr>
          <w:p w14:paraId="51909B5B" w14:textId="77777777"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tcBorders>
              <w:bottom w:val="single" w:sz="4" w:space="0" w:color="auto"/>
            </w:tcBorders>
          </w:tcPr>
          <w:p w14:paraId="33A4CDB2" w14:textId="4127CFE5"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8D16A8">
              <w:rPr>
                <w:rFonts w:ascii="Times New Roman" w:hAnsi="Times New Roman"/>
                <w:sz w:val="20"/>
                <w:szCs w:val="20"/>
              </w:rPr>
              <w:t>358</w:t>
            </w:r>
          </w:p>
        </w:tc>
      </w:tr>
      <w:tr w:rsidR="00870838" w:rsidRPr="006207B8" w14:paraId="15A001F6" w14:textId="77777777" w:rsidTr="00A83735">
        <w:trPr>
          <w:cantSplit/>
          <w:trHeight w:val="144"/>
        </w:trPr>
        <w:tc>
          <w:tcPr>
            <w:tcW w:w="2475" w:type="dxa"/>
            <w:vAlign w:val="bottom"/>
          </w:tcPr>
          <w:p w14:paraId="01F55FD7" w14:textId="71F7FF69" w:rsidR="00870838" w:rsidRPr="006207B8" w:rsidRDefault="00870838" w:rsidP="00870838">
            <w:pPr>
              <w:pStyle w:val="acctfourfigures"/>
              <w:tabs>
                <w:tab w:val="clear" w:pos="765"/>
              </w:tabs>
              <w:spacing w:line="300" w:lineRule="exact"/>
              <w:ind w:right="-79"/>
              <w:contextualSpacing/>
              <w:rPr>
                <w:b/>
                <w:bCs/>
                <w:i/>
                <w:iCs/>
                <w:sz w:val="20"/>
                <w:cs/>
              </w:rPr>
            </w:pPr>
            <w:r w:rsidRPr="006207B8">
              <w:rPr>
                <w:b/>
                <w:bCs/>
                <w:sz w:val="20"/>
              </w:rPr>
              <w:t>Total revenue</w:t>
            </w:r>
          </w:p>
        </w:tc>
        <w:tc>
          <w:tcPr>
            <w:tcW w:w="820" w:type="dxa"/>
            <w:tcBorders>
              <w:top w:val="single" w:sz="4" w:space="0" w:color="auto"/>
              <w:bottom w:val="double" w:sz="4" w:space="0" w:color="auto"/>
            </w:tcBorders>
            <w:vAlign w:val="bottom"/>
          </w:tcPr>
          <w:p w14:paraId="3D6A6BF6" w14:textId="2CE443DF" w:rsidR="00870838" w:rsidRPr="0087083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b/>
                <w:bCs/>
                <w:sz w:val="20"/>
                <w:szCs w:val="20"/>
              </w:rPr>
            </w:pPr>
            <w:r w:rsidRPr="00870838">
              <w:rPr>
                <w:rFonts w:ascii="Times New Roman" w:hAnsi="Times New Roman"/>
                <w:b/>
                <w:bCs/>
                <w:sz w:val="20"/>
                <w:szCs w:val="20"/>
              </w:rPr>
              <w:t>14,698</w:t>
            </w:r>
          </w:p>
        </w:tc>
        <w:tc>
          <w:tcPr>
            <w:tcW w:w="184" w:type="dxa"/>
            <w:vAlign w:val="bottom"/>
          </w:tcPr>
          <w:p w14:paraId="36BC8055" w14:textId="77777777" w:rsidR="00870838" w:rsidRPr="0087083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6" w:type="dxa"/>
            <w:tcBorders>
              <w:top w:val="single" w:sz="4" w:space="0" w:color="auto"/>
              <w:bottom w:val="double" w:sz="4" w:space="0" w:color="auto"/>
            </w:tcBorders>
            <w:vAlign w:val="bottom"/>
          </w:tcPr>
          <w:p w14:paraId="7893FDB0" w14:textId="7EE7639A"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b/>
                <w:bCs/>
                <w:sz w:val="20"/>
                <w:szCs w:val="20"/>
              </w:rPr>
            </w:pPr>
            <w:r w:rsidRPr="008D16A8">
              <w:rPr>
                <w:rFonts w:ascii="Times New Roman" w:hAnsi="Times New Roman"/>
                <w:b/>
                <w:bCs/>
                <w:sz w:val="20"/>
                <w:szCs w:val="20"/>
              </w:rPr>
              <w:t>15,849</w:t>
            </w:r>
          </w:p>
        </w:tc>
        <w:tc>
          <w:tcPr>
            <w:tcW w:w="197" w:type="dxa"/>
            <w:vAlign w:val="bottom"/>
          </w:tcPr>
          <w:p w14:paraId="60784DB5" w14:textId="77777777"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6" w:type="dxa"/>
            <w:tcBorders>
              <w:top w:val="single" w:sz="4" w:space="0" w:color="auto"/>
              <w:bottom w:val="double" w:sz="4" w:space="0" w:color="auto"/>
            </w:tcBorders>
            <w:vAlign w:val="bottom"/>
          </w:tcPr>
          <w:p w14:paraId="024A13DD" w14:textId="38A401A5" w:rsidR="00870838" w:rsidRPr="0087083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870838">
              <w:rPr>
                <w:rFonts w:ascii="Times New Roman" w:hAnsi="Times New Roman"/>
                <w:b/>
                <w:bCs/>
                <w:sz w:val="20"/>
                <w:szCs w:val="20"/>
                <w:cs/>
              </w:rPr>
              <w:t>2</w:t>
            </w:r>
            <w:r w:rsidRPr="00870838">
              <w:rPr>
                <w:rFonts w:ascii="Times New Roman" w:hAnsi="Times New Roman"/>
                <w:b/>
                <w:bCs/>
                <w:sz w:val="20"/>
                <w:szCs w:val="20"/>
              </w:rPr>
              <w:t>,</w:t>
            </w:r>
            <w:r w:rsidRPr="00870838">
              <w:rPr>
                <w:rFonts w:ascii="Times New Roman" w:hAnsi="Times New Roman"/>
                <w:b/>
                <w:bCs/>
                <w:sz w:val="20"/>
                <w:szCs w:val="20"/>
                <w:cs/>
              </w:rPr>
              <w:t>677</w:t>
            </w:r>
          </w:p>
        </w:tc>
        <w:tc>
          <w:tcPr>
            <w:tcW w:w="193" w:type="dxa"/>
            <w:vAlign w:val="bottom"/>
          </w:tcPr>
          <w:p w14:paraId="6EE8C978" w14:textId="77777777" w:rsidR="00870838" w:rsidRPr="0087083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tcBorders>
              <w:top w:val="single" w:sz="4" w:space="0" w:color="auto"/>
              <w:bottom w:val="double" w:sz="4" w:space="0" w:color="auto"/>
            </w:tcBorders>
            <w:vAlign w:val="bottom"/>
          </w:tcPr>
          <w:p w14:paraId="7385E5AC" w14:textId="47658EC2"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8D16A8">
              <w:rPr>
                <w:rFonts w:ascii="Times New Roman" w:hAnsi="Times New Roman"/>
                <w:b/>
                <w:bCs/>
                <w:sz w:val="20"/>
                <w:szCs w:val="20"/>
              </w:rPr>
              <w:t>2,490</w:t>
            </w:r>
          </w:p>
        </w:tc>
        <w:tc>
          <w:tcPr>
            <w:tcW w:w="180" w:type="dxa"/>
            <w:vAlign w:val="bottom"/>
          </w:tcPr>
          <w:p w14:paraId="72C8E999" w14:textId="77777777"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9" w:type="dxa"/>
            <w:tcBorders>
              <w:top w:val="single" w:sz="4" w:space="0" w:color="auto"/>
              <w:bottom w:val="double" w:sz="4" w:space="0" w:color="auto"/>
            </w:tcBorders>
            <w:vAlign w:val="bottom"/>
          </w:tcPr>
          <w:p w14:paraId="20B68500" w14:textId="2D7CB7A5"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870838">
              <w:rPr>
                <w:rFonts w:ascii="Times New Roman" w:hAnsi="Times New Roman"/>
                <w:b/>
                <w:bCs/>
                <w:sz w:val="20"/>
                <w:szCs w:val="20"/>
              </w:rPr>
              <w:t>106</w:t>
            </w:r>
          </w:p>
        </w:tc>
        <w:tc>
          <w:tcPr>
            <w:tcW w:w="184" w:type="dxa"/>
            <w:vAlign w:val="bottom"/>
          </w:tcPr>
          <w:p w14:paraId="15191291" w14:textId="77777777"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5" w:type="dxa"/>
            <w:tcBorders>
              <w:top w:val="single" w:sz="4" w:space="0" w:color="auto"/>
              <w:bottom w:val="double" w:sz="4" w:space="0" w:color="auto"/>
            </w:tcBorders>
            <w:vAlign w:val="bottom"/>
          </w:tcPr>
          <w:p w14:paraId="7DE9F5AD" w14:textId="6C1EB210"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Pr>
                <w:rFonts w:ascii="Times New Roman" w:hAnsi="Times New Roman"/>
                <w:b/>
                <w:bCs/>
                <w:sz w:val="20"/>
                <w:szCs w:val="20"/>
              </w:rPr>
              <w:t>99</w:t>
            </w:r>
          </w:p>
        </w:tc>
        <w:tc>
          <w:tcPr>
            <w:tcW w:w="184" w:type="dxa"/>
            <w:vAlign w:val="bottom"/>
          </w:tcPr>
          <w:p w14:paraId="1382E61C" w14:textId="77777777"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8" w:type="dxa"/>
            <w:tcBorders>
              <w:top w:val="single" w:sz="4" w:space="0" w:color="auto"/>
              <w:bottom w:val="double" w:sz="4" w:space="0" w:color="auto"/>
            </w:tcBorders>
            <w:vAlign w:val="bottom"/>
          </w:tcPr>
          <w:p w14:paraId="1FC2882E" w14:textId="363B2FFA"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b/>
                <w:bCs/>
                <w:sz w:val="20"/>
                <w:szCs w:val="20"/>
              </w:rPr>
            </w:pPr>
            <w:r w:rsidRPr="00870838">
              <w:rPr>
                <w:rFonts w:ascii="Times New Roman" w:hAnsi="Times New Roman"/>
                <w:b/>
                <w:bCs/>
                <w:sz w:val="20"/>
                <w:szCs w:val="20"/>
              </w:rPr>
              <w:t>1,281</w:t>
            </w:r>
          </w:p>
        </w:tc>
        <w:tc>
          <w:tcPr>
            <w:tcW w:w="178" w:type="dxa"/>
            <w:vAlign w:val="bottom"/>
          </w:tcPr>
          <w:p w14:paraId="04EF158C" w14:textId="77777777"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11" w:type="dxa"/>
            <w:tcBorders>
              <w:top w:val="single" w:sz="4" w:space="0" w:color="auto"/>
              <w:bottom w:val="double" w:sz="4" w:space="0" w:color="auto"/>
            </w:tcBorders>
            <w:vAlign w:val="bottom"/>
          </w:tcPr>
          <w:p w14:paraId="631A3E40" w14:textId="69D7DA09"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b/>
                <w:bCs/>
                <w:sz w:val="20"/>
                <w:szCs w:val="20"/>
              </w:rPr>
            </w:pPr>
            <w:r w:rsidRPr="008D16A8">
              <w:rPr>
                <w:rFonts w:ascii="Times New Roman" w:hAnsi="Times New Roman"/>
                <w:b/>
                <w:bCs/>
                <w:sz w:val="20"/>
                <w:szCs w:val="20"/>
              </w:rPr>
              <w:t>1,180</w:t>
            </w:r>
          </w:p>
        </w:tc>
        <w:tc>
          <w:tcPr>
            <w:tcW w:w="181" w:type="dxa"/>
            <w:vAlign w:val="bottom"/>
          </w:tcPr>
          <w:p w14:paraId="00D30568" w14:textId="77777777"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86" w:type="dxa"/>
            <w:tcBorders>
              <w:top w:val="single" w:sz="4" w:space="0" w:color="auto"/>
              <w:bottom w:val="double" w:sz="4" w:space="0" w:color="auto"/>
            </w:tcBorders>
            <w:vAlign w:val="bottom"/>
          </w:tcPr>
          <w:p w14:paraId="3A830654" w14:textId="39F76A17"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b/>
                <w:bCs/>
                <w:sz w:val="20"/>
                <w:szCs w:val="20"/>
              </w:rPr>
            </w:pPr>
            <w:r w:rsidRPr="00870838">
              <w:rPr>
                <w:rFonts w:ascii="Times New Roman" w:hAnsi="Times New Roman"/>
                <w:b/>
                <w:bCs/>
                <w:sz w:val="20"/>
                <w:szCs w:val="20"/>
              </w:rPr>
              <w:t>(6,426)</w:t>
            </w:r>
          </w:p>
        </w:tc>
        <w:tc>
          <w:tcPr>
            <w:tcW w:w="183" w:type="dxa"/>
            <w:vAlign w:val="bottom"/>
          </w:tcPr>
          <w:p w14:paraId="4F968A0D" w14:textId="77777777"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903" w:type="dxa"/>
            <w:tcBorders>
              <w:top w:val="single" w:sz="4" w:space="0" w:color="auto"/>
              <w:bottom w:val="double" w:sz="4" w:space="0" w:color="auto"/>
            </w:tcBorders>
          </w:tcPr>
          <w:p w14:paraId="5D3AE93E" w14:textId="6D109DD1"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b/>
                <w:bCs/>
                <w:sz w:val="20"/>
                <w:szCs w:val="20"/>
              </w:rPr>
            </w:pPr>
            <w:r w:rsidRPr="006207B8">
              <w:rPr>
                <w:rFonts w:ascii="Times New Roman" w:hAnsi="Times New Roman"/>
                <w:b/>
                <w:bCs/>
                <w:sz w:val="20"/>
                <w:szCs w:val="20"/>
              </w:rPr>
              <w:t>(</w:t>
            </w:r>
            <w:r w:rsidRPr="008D16A8">
              <w:rPr>
                <w:rFonts w:ascii="Times New Roman" w:hAnsi="Times New Roman"/>
                <w:b/>
                <w:bCs/>
                <w:sz w:val="20"/>
                <w:szCs w:val="20"/>
              </w:rPr>
              <w:t>7,094</w:t>
            </w:r>
            <w:r w:rsidRPr="006207B8">
              <w:rPr>
                <w:rFonts w:ascii="Times New Roman" w:hAnsi="Times New Roman"/>
                <w:b/>
                <w:bCs/>
                <w:sz w:val="20"/>
                <w:szCs w:val="20"/>
              </w:rPr>
              <w:t>)</w:t>
            </w:r>
          </w:p>
        </w:tc>
        <w:tc>
          <w:tcPr>
            <w:tcW w:w="209" w:type="dxa"/>
            <w:vAlign w:val="bottom"/>
          </w:tcPr>
          <w:p w14:paraId="3812C52B" w14:textId="77777777"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9" w:type="dxa"/>
            <w:tcBorders>
              <w:top w:val="single" w:sz="4" w:space="0" w:color="auto"/>
              <w:bottom w:val="double" w:sz="4" w:space="0" w:color="auto"/>
            </w:tcBorders>
            <w:vAlign w:val="bottom"/>
          </w:tcPr>
          <w:p w14:paraId="4322CDB3" w14:textId="290745A6"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b/>
                <w:bCs/>
                <w:sz w:val="20"/>
                <w:szCs w:val="20"/>
              </w:rPr>
            </w:pPr>
            <w:r w:rsidRPr="00870838">
              <w:rPr>
                <w:rFonts w:ascii="Times New Roman" w:hAnsi="Times New Roman"/>
                <w:b/>
                <w:bCs/>
                <w:sz w:val="20"/>
                <w:szCs w:val="20"/>
              </w:rPr>
              <w:t>12,336</w:t>
            </w:r>
          </w:p>
        </w:tc>
        <w:tc>
          <w:tcPr>
            <w:tcW w:w="183" w:type="dxa"/>
            <w:vAlign w:val="bottom"/>
          </w:tcPr>
          <w:p w14:paraId="293A2605" w14:textId="77777777"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918" w:type="dxa"/>
            <w:tcBorders>
              <w:top w:val="single" w:sz="4" w:space="0" w:color="auto"/>
              <w:bottom w:val="double" w:sz="4" w:space="0" w:color="auto"/>
            </w:tcBorders>
          </w:tcPr>
          <w:p w14:paraId="36D14710" w14:textId="29F87F25" w:rsidR="00870838" w:rsidRPr="006207B8" w:rsidRDefault="00870838" w:rsidP="0087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8D16A8">
              <w:rPr>
                <w:rFonts w:ascii="Times New Roman" w:hAnsi="Times New Roman"/>
                <w:b/>
                <w:bCs/>
                <w:sz w:val="20"/>
                <w:szCs w:val="20"/>
              </w:rPr>
              <w:t>12,524</w:t>
            </w:r>
          </w:p>
        </w:tc>
      </w:tr>
      <w:tr w:rsidR="00101A8D" w:rsidRPr="006207B8" w14:paraId="27D93401" w14:textId="77777777" w:rsidTr="00A83735">
        <w:trPr>
          <w:cantSplit/>
          <w:trHeight w:val="116"/>
        </w:trPr>
        <w:tc>
          <w:tcPr>
            <w:tcW w:w="2475" w:type="dxa"/>
            <w:vAlign w:val="bottom"/>
          </w:tcPr>
          <w:p w14:paraId="36780958" w14:textId="77777777" w:rsidR="00101A8D" w:rsidRPr="006207B8" w:rsidRDefault="00101A8D" w:rsidP="00EB0CC6">
            <w:pPr>
              <w:pStyle w:val="acctfourfigures"/>
              <w:tabs>
                <w:tab w:val="clear" w:pos="765"/>
              </w:tabs>
              <w:spacing w:line="300" w:lineRule="exact"/>
              <w:ind w:right="-79"/>
              <w:contextualSpacing/>
              <w:rPr>
                <w:b/>
                <w:bCs/>
                <w:sz w:val="20"/>
                <w:cs/>
              </w:rPr>
            </w:pPr>
          </w:p>
        </w:tc>
        <w:tc>
          <w:tcPr>
            <w:tcW w:w="820" w:type="dxa"/>
            <w:tcBorders>
              <w:top w:val="double" w:sz="4" w:space="0" w:color="auto"/>
            </w:tcBorders>
            <w:vAlign w:val="bottom"/>
          </w:tcPr>
          <w:p w14:paraId="360B39AE" w14:textId="77777777" w:rsidR="00101A8D" w:rsidRPr="006207B8" w:rsidRDefault="00101A8D" w:rsidP="00EB0CC6">
            <w:pPr>
              <w:pStyle w:val="acctfourfigures"/>
              <w:tabs>
                <w:tab w:val="clear" w:pos="765"/>
              </w:tabs>
              <w:spacing w:line="300" w:lineRule="exact"/>
              <w:ind w:left="-79" w:right="-79"/>
              <w:contextualSpacing/>
              <w:rPr>
                <w:b/>
                <w:bCs/>
                <w:sz w:val="20"/>
                <w:cs/>
                <w:lang w:bidi="th-TH"/>
              </w:rPr>
            </w:pPr>
          </w:p>
        </w:tc>
        <w:tc>
          <w:tcPr>
            <w:tcW w:w="184" w:type="dxa"/>
            <w:vAlign w:val="bottom"/>
          </w:tcPr>
          <w:p w14:paraId="67B09157"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06" w:type="dxa"/>
            <w:tcBorders>
              <w:top w:val="double" w:sz="4" w:space="0" w:color="auto"/>
            </w:tcBorders>
            <w:vAlign w:val="bottom"/>
          </w:tcPr>
          <w:p w14:paraId="7BC49B3B" w14:textId="77777777" w:rsidR="00101A8D" w:rsidRPr="006207B8" w:rsidRDefault="00101A8D" w:rsidP="00EB0CC6">
            <w:pPr>
              <w:pStyle w:val="acctfourfigures"/>
              <w:tabs>
                <w:tab w:val="clear" w:pos="765"/>
              </w:tabs>
              <w:spacing w:line="300" w:lineRule="exact"/>
              <w:ind w:left="-79" w:right="-79"/>
              <w:contextualSpacing/>
              <w:rPr>
                <w:b/>
                <w:bCs/>
                <w:sz w:val="20"/>
              </w:rPr>
            </w:pPr>
          </w:p>
        </w:tc>
        <w:tc>
          <w:tcPr>
            <w:tcW w:w="197" w:type="dxa"/>
            <w:vAlign w:val="bottom"/>
          </w:tcPr>
          <w:p w14:paraId="40842477"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96" w:type="dxa"/>
            <w:tcBorders>
              <w:top w:val="double" w:sz="4" w:space="0" w:color="auto"/>
            </w:tcBorders>
            <w:vAlign w:val="bottom"/>
          </w:tcPr>
          <w:p w14:paraId="2877B0CA" w14:textId="77777777" w:rsidR="00101A8D" w:rsidRPr="006207B8" w:rsidRDefault="00101A8D" w:rsidP="00EB0CC6">
            <w:pPr>
              <w:pStyle w:val="acctfourfigures"/>
              <w:tabs>
                <w:tab w:val="clear" w:pos="765"/>
              </w:tabs>
              <w:spacing w:line="300" w:lineRule="exact"/>
              <w:ind w:left="-79" w:right="-79"/>
              <w:contextualSpacing/>
              <w:rPr>
                <w:b/>
                <w:bCs/>
                <w:sz w:val="20"/>
              </w:rPr>
            </w:pPr>
          </w:p>
        </w:tc>
        <w:tc>
          <w:tcPr>
            <w:tcW w:w="193" w:type="dxa"/>
            <w:vAlign w:val="bottom"/>
          </w:tcPr>
          <w:p w14:paraId="12C5FAC5"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86" w:type="dxa"/>
            <w:tcBorders>
              <w:top w:val="double" w:sz="4" w:space="0" w:color="auto"/>
            </w:tcBorders>
            <w:vAlign w:val="bottom"/>
          </w:tcPr>
          <w:p w14:paraId="503212AF" w14:textId="77777777" w:rsidR="00101A8D" w:rsidRPr="006207B8" w:rsidRDefault="00101A8D" w:rsidP="00EB0CC6">
            <w:pPr>
              <w:pStyle w:val="acctfourfigures"/>
              <w:tabs>
                <w:tab w:val="clear" w:pos="765"/>
              </w:tabs>
              <w:spacing w:line="300" w:lineRule="exact"/>
              <w:ind w:left="-79" w:right="-79"/>
              <w:contextualSpacing/>
              <w:rPr>
                <w:b/>
                <w:bCs/>
                <w:sz w:val="20"/>
              </w:rPr>
            </w:pPr>
          </w:p>
        </w:tc>
        <w:tc>
          <w:tcPr>
            <w:tcW w:w="180" w:type="dxa"/>
            <w:vAlign w:val="bottom"/>
          </w:tcPr>
          <w:p w14:paraId="2C03A97A"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99" w:type="dxa"/>
            <w:tcBorders>
              <w:top w:val="double" w:sz="4" w:space="0" w:color="auto"/>
            </w:tcBorders>
            <w:vAlign w:val="bottom"/>
          </w:tcPr>
          <w:p w14:paraId="2389885C" w14:textId="77777777" w:rsidR="00101A8D" w:rsidRPr="006207B8"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108"/>
              <w:rPr>
                <w:rFonts w:ascii="Times New Roman" w:hAnsi="Times New Roman"/>
                <w:sz w:val="20"/>
                <w:szCs w:val="20"/>
              </w:rPr>
            </w:pPr>
          </w:p>
        </w:tc>
        <w:tc>
          <w:tcPr>
            <w:tcW w:w="184" w:type="dxa"/>
            <w:vAlign w:val="bottom"/>
          </w:tcPr>
          <w:p w14:paraId="6E40FF7F"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95" w:type="dxa"/>
            <w:tcBorders>
              <w:top w:val="double" w:sz="4" w:space="0" w:color="auto"/>
            </w:tcBorders>
            <w:vAlign w:val="bottom"/>
          </w:tcPr>
          <w:p w14:paraId="4E968F51" w14:textId="77777777" w:rsidR="00101A8D" w:rsidRPr="006207B8" w:rsidRDefault="00101A8D" w:rsidP="00EB0CC6">
            <w:pPr>
              <w:pStyle w:val="acctfourfigures"/>
              <w:tabs>
                <w:tab w:val="clear" w:pos="765"/>
                <w:tab w:val="decimal" w:pos="374"/>
              </w:tabs>
              <w:spacing w:line="300" w:lineRule="exact"/>
              <w:ind w:left="-79" w:right="-79"/>
              <w:contextualSpacing/>
              <w:rPr>
                <w:b/>
                <w:bCs/>
                <w:sz w:val="20"/>
              </w:rPr>
            </w:pPr>
          </w:p>
        </w:tc>
        <w:tc>
          <w:tcPr>
            <w:tcW w:w="184" w:type="dxa"/>
            <w:vAlign w:val="bottom"/>
          </w:tcPr>
          <w:p w14:paraId="0104EAB9"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08" w:type="dxa"/>
            <w:tcBorders>
              <w:top w:val="double" w:sz="4" w:space="0" w:color="auto"/>
            </w:tcBorders>
            <w:vAlign w:val="bottom"/>
          </w:tcPr>
          <w:p w14:paraId="34AD7BF2" w14:textId="77777777" w:rsidR="00101A8D" w:rsidRPr="006207B8"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spacing w:line="240" w:lineRule="auto"/>
              <w:ind w:right="-347"/>
              <w:rPr>
                <w:rFonts w:ascii="Times New Roman" w:hAnsi="Times New Roman"/>
                <w:sz w:val="20"/>
                <w:szCs w:val="20"/>
              </w:rPr>
            </w:pPr>
          </w:p>
        </w:tc>
        <w:tc>
          <w:tcPr>
            <w:tcW w:w="178" w:type="dxa"/>
            <w:vAlign w:val="bottom"/>
          </w:tcPr>
          <w:p w14:paraId="7E78CA5A"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11" w:type="dxa"/>
            <w:tcBorders>
              <w:top w:val="double" w:sz="4" w:space="0" w:color="auto"/>
            </w:tcBorders>
            <w:vAlign w:val="bottom"/>
          </w:tcPr>
          <w:p w14:paraId="7AF7E96C" w14:textId="77777777" w:rsidR="00101A8D" w:rsidRPr="006207B8" w:rsidRDefault="00101A8D" w:rsidP="00EB0CC6">
            <w:pPr>
              <w:pStyle w:val="acctfourfigures"/>
              <w:tabs>
                <w:tab w:val="clear" w:pos="765"/>
              </w:tabs>
              <w:spacing w:line="300" w:lineRule="exact"/>
              <w:ind w:left="-79" w:right="-79"/>
              <w:contextualSpacing/>
              <w:rPr>
                <w:b/>
                <w:bCs/>
                <w:sz w:val="20"/>
              </w:rPr>
            </w:pPr>
          </w:p>
        </w:tc>
        <w:tc>
          <w:tcPr>
            <w:tcW w:w="181" w:type="dxa"/>
            <w:vAlign w:val="bottom"/>
          </w:tcPr>
          <w:p w14:paraId="13C2CD19" w14:textId="77777777" w:rsidR="00101A8D" w:rsidRPr="006207B8" w:rsidRDefault="00101A8D" w:rsidP="00EB0CC6">
            <w:pPr>
              <w:pStyle w:val="acctfourfigures"/>
              <w:tabs>
                <w:tab w:val="clear" w:pos="765"/>
                <w:tab w:val="decimal" w:pos="374"/>
              </w:tabs>
              <w:spacing w:line="300" w:lineRule="exact"/>
              <w:ind w:left="-79" w:right="-79"/>
              <w:contextualSpacing/>
              <w:rPr>
                <w:sz w:val="20"/>
                <w:lang w:val="en-US" w:bidi="th-TH"/>
              </w:rPr>
            </w:pPr>
          </w:p>
        </w:tc>
        <w:tc>
          <w:tcPr>
            <w:tcW w:w="886" w:type="dxa"/>
            <w:tcBorders>
              <w:top w:val="double" w:sz="4" w:space="0" w:color="auto"/>
            </w:tcBorders>
            <w:vAlign w:val="bottom"/>
          </w:tcPr>
          <w:p w14:paraId="3342EB1C" w14:textId="77777777" w:rsidR="00101A8D" w:rsidRPr="006207B8"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right="-108"/>
              <w:rPr>
                <w:rFonts w:ascii="Times New Roman" w:hAnsi="Times New Roman"/>
                <w:sz w:val="20"/>
                <w:szCs w:val="20"/>
              </w:rPr>
            </w:pPr>
          </w:p>
        </w:tc>
        <w:tc>
          <w:tcPr>
            <w:tcW w:w="183" w:type="dxa"/>
            <w:vAlign w:val="bottom"/>
          </w:tcPr>
          <w:p w14:paraId="29425F66"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903" w:type="dxa"/>
            <w:tcBorders>
              <w:top w:val="double" w:sz="4" w:space="0" w:color="auto"/>
            </w:tcBorders>
            <w:vAlign w:val="bottom"/>
          </w:tcPr>
          <w:p w14:paraId="725297CE" w14:textId="77777777" w:rsidR="00101A8D" w:rsidRPr="006207B8" w:rsidRDefault="00101A8D" w:rsidP="00EB0CC6">
            <w:pPr>
              <w:pStyle w:val="acctfourfigures"/>
              <w:tabs>
                <w:tab w:val="clear" w:pos="765"/>
                <w:tab w:val="decimal" w:pos="374"/>
              </w:tabs>
              <w:spacing w:line="300" w:lineRule="exact"/>
              <w:ind w:left="-79" w:right="-79"/>
              <w:contextualSpacing/>
              <w:rPr>
                <w:b/>
                <w:bCs/>
                <w:sz w:val="20"/>
                <w:cs/>
              </w:rPr>
            </w:pPr>
          </w:p>
        </w:tc>
        <w:tc>
          <w:tcPr>
            <w:tcW w:w="209" w:type="dxa"/>
            <w:vAlign w:val="bottom"/>
          </w:tcPr>
          <w:p w14:paraId="6596AC2D"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09" w:type="dxa"/>
            <w:tcBorders>
              <w:top w:val="double" w:sz="4" w:space="0" w:color="auto"/>
            </w:tcBorders>
            <w:vAlign w:val="bottom"/>
          </w:tcPr>
          <w:p w14:paraId="60581B61" w14:textId="77777777" w:rsidR="00101A8D" w:rsidRPr="006207B8" w:rsidRDefault="00101A8D" w:rsidP="00EB0CC6">
            <w:pPr>
              <w:pStyle w:val="acctfourfigures"/>
              <w:tabs>
                <w:tab w:val="clear" w:pos="765"/>
              </w:tabs>
              <w:spacing w:line="300" w:lineRule="exact"/>
              <w:ind w:left="-79" w:right="-79"/>
              <w:contextualSpacing/>
              <w:rPr>
                <w:sz w:val="20"/>
              </w:rPr>
            </w:pPr>
          </w:p>
        </w:tc>
        <w:tc>
          <w:tcPr>
            <w:tcW w:w="183" w:type="dxa"/>
            <w:vAlign w:val="bottom"/>
          </w:tcPr>
          <w:p w14:paraId="2F1F3AB2"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918" w:type="dxa"/>
            <w:tcBorders>
              <w:top w:val="double" w:sz="4" w:space="0" w:color="auto"/>
            </w:tcBorders>
            <w:vAlign w:val="bottom"/>
          </w:tcPr>
          <w:p w14:paraId="5C1B8C10" w14:textId="77777777" w:rsidR="00101A8D" w:rsidRPr="006207B8" w:rsidRDefault="00101A8D" w:rsidP="00EB0CC6">
            <w:pPr>
              <w:pStyle w:val="acctfourfigures"/>
              <w:tabs>
                <w:tab w:val="clear" w:pos="765"/>
              </w:tabs>
              <w:spacing w:line="300" w:lineRule="exact"/>
              <w:ind w:left="-79" w:right="-79"/>
              <w:contextualSpacing/>
              <w:rPr>
                <w:b/>
                <w:bCs/>
                <w:sz w:val="20"/>
              </w:rPr>
            </w:pPr>
          </w:p>
        </w:tc>
      </w:tr>
      <w:tr w:rsidR="005E0EB5" w:rsidRPr="00E47FEC" w14:paraId="300D08B2" w14:textId="77777777" w:rsidTr="00A83735">
        <w:trPr>
          <w:cantSplit/>
          <w:trHeight w:val="116"/>
        </w:trPr>
        <w:tc>
          <w:tcPr>
            <w:tcW w:w="2475" w:type="dxa"/>
            <w:vAlign w:val="bottom"/>
          </w:tcPr>
          <w:p w14:paraId="08E018A9" w14:textId="7F18EFFD" w:rsidR="005E0EB5" w:rsidRPr="006207B8" w:rsidRDefault="005E0EB5" w:rsidP="005E0EB5">
            <w:pPr>
              <w:pStyle w:val="acctfourfigures"/>
              <w:tabs>
                <w:tab w:val="clear" w:pos="765"/>
              </w:tabs>
              <w:spacing w:line="300" w:lineRule="exact"/>
              <w:ind w:right="-79"/>
              <w:contextualSpacing/>
              <w:rPr>
                <w:b/>
                <w:bCs/>
                <w:sz w:val="20"/>
                <w:cs/>
              </w:rPr>
            </w:pPr>
            <w:r w:rsidRPr="006207B8">
              <w:rPr>
                <w:b/>
                <w:bCs/>
                <w:sz w:val="20"/>
              </w:rPr>
              <w:t>Gross profit by segment</w:t>
            </w:r>
          </w:p>
        </w:tc>
        <w:tc>
          <w:tcPr>
            <w:tcW w:w="820" w:type="dxa"/>
            <w:vAlign w:val="bottom"/>
          </w:tcPr>
          <w:p w14:paraId="181EB00A" w14:textId="6B1CAD4B" w:rsidR="005E0EB5" w:rsidRPr="006207B8" w:rsidRDefault="0087083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b/>
                <w:bCs/>
                <w:sz w:val="20"/>
                <w:szCs w:val="20"/>
              </w:rPr>
            </w:pPr>
            <w:r w:rsidRPr="00870838">
              <w:rPr>
                <w:rFonts w:ascii="Times New Roman" w:hAnsi="Times New Roman"/>
                <w:b/>
                <w:bCs/>
                <w:sz w:val="20"/>
                <w:szCs w:val="20"/>
              </w:rPr>
              <w:t>1,234</w:t>
            </w:r>
          </w:p>
        </w:tc>
        <w:tc>
          <w:tcPr>
            <w:tcW w:w="184" w:type="dxa"/>
            <w:vAlign w:val="bottom"/>
          </w:tcPr>
          <w:p w14:paraId="6C541C4A"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6" w:type="dxa"/>
            <w:vAlign w:val="bottom"/>
          </w:tcPr>
          <w:p w14:paraId="71CE269C" w14:textId="12C4C9BD" w:rsidR="005E0EB5" w:rsidRPr="006207B8" w:rsidRDefault="008D16A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b/>
                <w:bCs/>
                <w:sz w:val="20"/>
                <w:szCs w:val="20"/>
              </w:rPr>
            </w:pPr>
            <w:r w:rsidRPr="008D16A8">
              <w:rPr>
                <w:rFonts w:ascii="Times New Roman" w:hAnsi="Times New Roman"/>
                <w:b/>
                <w:bCs/>
                <w:sz w:val="20"/>
                <w:szCs w:val="20"/>
              </w:rPr>
              <w:t>1,760</w:t>
            </w:r>
          </w:p>
        </w:tc>
        <w:tc>
          <w:tcPr>
            <w:tcW w:w="197" w:type="dxa"/>
            <w:vAlign w:val="bottom"/>
          </w:tcPr>
          <w:p w14:paraId="0CAC25E3"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6" w:type="dxa"/>
            <w:vAlign w:val="bottom"/>
          </w:tcPr>
          <w:p w14:paraId="433628A4" w14:textId="49B8D8B1" w:rsidR="005E0EB5" w:rsidRPr="006207B8" w:rsidRDefault="0087083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870838">
              <w:rPr>
                <w:rFonts w:ascii="Times New Roman" w:hAnsi="Times New Roman"/>
                <w:b/>
                <w:bCs/>
                <w:sz w:val="20"/>
                <w:szCs w:val="20"/>
              </w:rPr>
              <w:t>276</w:t>
            </w:r>
          </w:p>
        </w:tc>
        <w:tc>
          <w:tcPr>
            <w:tcW w:w="193" w:type="dxa"/>
            <w:vAlign w:val="bottom"/>
          </w:tcPr>
          <w:p w14:paraId="0FC1F7BE"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86" w:type="dxa"/>
            <w:vAlign w:val="bottom"/>
          </w:tcPr>
          <w:p w14:paraId="1F49F789" w14:textId="0AC45133" w:rsidR="005E0EB5" w:rsidRPr="006207B8" w:rsidRDefault="008D16A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8D16A8">
              <w:rPr>
                <w:rFonts w:ascii="Times New Roman" w:hAnsi="Times New Roman"/>
                <w:b/>
                <w:bCs/>
                <w:sz w:val="20"/>
                <w:szCs w:val="20"/>
              </w:rPr>
              <w:t>331</w:t>
            </w:r>
          </w:p>
        </w:tc>
        <w:tc>
          <w:tcPr>
            <w:tcW w:w="180" w:type="dxa"/>
            <w:vAlign w:val="bottom"/>
          </w:tcPr>
          <w:p w14:paraId="73AA0F7E"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9" w:type="dxa"/>
            <w:vAlign w:val="bottom"/>
          </w:tcPr>
          <w:p w14:paraId="5E2154F9" w14:textId="7832277E" w:rsidR="005E0EB5" w:rsidRPr="006207B8" w:rsidRDefault="0087083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870838">
              <w:rPr>
                <w:rFonts w:ascii="Times New Roman" w:hAnsi="Times New Roman"/>
                <w:b/>
                <w:bCs/>
                <w:sz w:val="20"/>
                <w:szCs w:val="20"/>
              </w:rPr>
              <w:t>31</w:t>
            </w:r>
          </w:p>
        </w:tc>
        <w:tc>
          <w:tcPr>
            <w:tcW w:w="184" w:type="dxa"/>
            <w:vAlign w:val="bottom"/>
          </w:tcPr>
          <w:p w14:paraId="3FC5CC91"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5" w:type="dxa"/>
            <w:vAlign w:val="bottom"/>
          </w:tcPr>
          <w:p w14:paraId="2245B709" w14:textId="10312A89" w:rsidR="005E0EB5" w:rsidRPr="006207B8" w:rsidRDefault="008D16A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Pr>
                <w:rFonts w:ascii="Times New Roman" w:hAnsi="Times New Roman"/>
                <w:b/>
                <w:bCs/>
                <w:sz w:val="20"/>
                <w:szCs w:val="20"/>
              </w:rPr>
              <w:t>4</w:t>
            </w:r>
            <w:r w:rsidR="005E0EB5" w:rsidRPr="006207B8">
              <w:rPr>
                <w:rFonts w:ascii="Times New Roman" w:hAnsi="Times New Roman"/>
                <w:b/>
                <w:bCs/>
                <w:sz w:val="20"/>
                <w:szCs w:val="20"/>
              </w:rPr>
              <w:t>6</w:t>
            </w:r>
          </w:p>
        </w:tc>
        <w:tc>
          <w:tcPr>
            <w:tcW w:w="184" w:type="dxa"/>
            <w:vAlign w:val="bottom"/>
          </w:tcPr>
          <w:p w14:paraId="678B9E5F"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8" w:type="dxa"/>
            <w:vAlign w:val="bottom"/>
          </w:tcPr>
          <w:p w14:paraId="72479500" w14:textId="121D5963" w:rsidR="005E0EB5" w:rsidRPr="006207B8" w:rsidRDefault="0087083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b/>
                <w:bCs/>
                <w:sz w:val="20"/>
                <w:szCs w:val="20"/>
              </w:rPr>
            </w:pPr>
            <w:r w:rsidRPr="00870838">
              <w:rPr>
                <w:rFonts w:ascii="Times New Roman" w:hAnsi="Times New Roman"/>
                <w:b/>
                <w:bCs/>
                <w:sz w:val="20"/>
                <w:szCs w:val="20"/>
              </w:rPr>
              <w:t>147</w:t>
            </w:r>
          </w:p>
        </w:tc>
        <w:tc>
          <w:tcPr>
            <w:tcW w:w="178" w:type="dxa"/>
            <w:vAlign w:val="bottom"/>
          </w:tcPr>
          <w:p w14:paraId="3F2C0FD2"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11" w:type="dxa"/>
            <w:vAlign w:val="bottom"/>
          </w:tcPr>
          <w:p w14:paraId="1867B7A5" w14:textId="1844C47E" w:rsidR="005E0EB5" w:rsidRPr="006207B8" w:rsidRDefault="008D16A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b/>
                <w:bCs/>
                <w:sz w:val="20"/>
                <w:szCs w:val="20"/>
              </w:rPr>
            </w:pPr>
            <w:r w:rsidRPr="008D16A8">
              <w:rPr>
                <w:rFonts w:ascii="Times New Roman" w:hAnsi="Times New Roman"/>
                <w:b/>
                <w:bCs/>
                <w:sz w:val="20"/>
                <w:szCs w:val="20"/>
              </w:rPr>
              <w:t>127</w:t>
            </w:r>
          </w:p>
        </w:tc>
        <w:tc>
          <w:tcPr>
            <w:tcW w:w="181" w:type="dxa"/>
            <w:vAlign w:val="bottom"/>
          </w:tcPr>
          <w:p w14:paraId="5DFCEBF0"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86" w:type="dxa"/>
            <w:vAlign w:val="bottom"/>
          </w:tcPr>
          <w:p w14:paraId="4AF43C77" w14:textId="0465AAEB" w:rsidR="005E0EB5" w:rsidRPr="006207B8" w:rsidRDefault="0087083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b/>
                <w:bCs/>
                <w:sz w:val="20"/>
                <w:szCs w:val="20"/>
              </w:rPr>
            </w:pPr>
            <w:r w:rsidRPr="00870838">
              <w:rPr>
                <w:rFonts w:ascii="Times New Roman" w:hAnsi="Times New Roman"/>
                <w:b/>
                <w:bCs/>
                <w:sz w:val="20"/>
                <w:szCs w:val="20"/>
              </w:rPr>
              <w:t>(45)</w:t>
            </w:r>
          </w:p>
        </w:tc>
        <w:tc>
          <w:tcPr>
            <w:tcW w:w="183" w:type="dxa"/>
            <w:vAlign w:val="bottom"/>
          </w:tcPr>
          <w:p w14:paraId="16C078C0"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903" w:type="dxa"/>
            <w:vAlign w:val="bottom"/>
          </w:tcPr>
          <w:p w14:paraId="70E51738" w14:textId="6D3C40AC"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b/>
                <w:bCs/>
                <w:sz w:val="20"/>
                <w:szCs w:val="20"/>
                <w:cs/>
              </w:rPr>
            </w:pPr>
            <w:r w:rsidRPr="006207B8">
              <w:rPr>
                <w:rFonts w:ascii="Times New Roman" w:hAnsi="Times New Roman"/>
                <w:b/>
                <w:bCs/>
                <w:sz w:val="20"/>
                <w:szCs w:val="20"/>
              </w:rPr>
              <w:t>(</w:t>
            </w:r>
            <w:r w:rsidR="008D16A8" w:rsidRPr="008D16A8">
              <w:rPr>
                <w:rFonts w:ascii="Times New Roman" w:hAnsi="Times New Roman"/>
                <w:b/>
                <w:bCs/>
                <w:sz w:val="20"/>
                <w:szCs w:val="20"/>
              </w:rPr>
              <w:t>21</w:t>
            </w:r>
            <w:r w:rsidRPr="006207B8">
              <w:rPr>
                <w:rFonts w:ascii="Times New Roman" w:hAnsi="Times New Roman"/>
                <w:b/>
                <w:bCs/>
                <w:sz w:val="20"/>
                <w:szCs w:val="20"/>
              </w:rPr>
              <w:t>)</w:t>
            </w:r>
          </w:p>
        </w:tc>
        <w:tc>
          <w:tcPr>
            <w:tcW w:w="209" w:type="dxa"/>
            <w:vAlign w:val="bottom"/>
          </w:tcPr>
          <w:p w14:paraId="1FB8A566"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9" w:type="dxa"/>
            <w:vAlign w:val="bottom"/>
          </w:tcPr>
          <w:p w14:paraId="09ADFCD2" w14:textId="35AB6921" w:rsidR="005E0EB5" w:rsidRPr="006207B8" w:rsidRDefault="0087083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b/>
                <w:bCs/>
                <w:sz w:val="20"/>
                <w:szCs w:val="20"/>
              </w:rPr>
            </w:pPr>
            <w:r w:rsidRPr="00870838">
              <w:rPr>
                <w:rFonts w:ascii="Times New Roman" w:hAnsi="Times New Roman"/>
                <w:b/>
                <w:bCs/>
                <w:sz w:val="20"/>
                <w:szCs w:val="20"/>
              </w:rPr>
              <w:t>1,643</w:t>
            </w:r>
          </w:p>
        </w:tc>
        <w:tc>
          <w:tcPr>
            <w:tcW w:w="183" w:type="dxa"/>
            <w:vAlign w:val="bottom"/>
          </w:tcPr>
          <w:p w14:paraId="72C8B1B1"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918" w:type="dxa"/>
            <w:vAlign w:val="bottom"/>
          </w:tcPr>
          <w:p w14:paraId="1855D65A" w14:textId="75F69D3B" w:rsidR="005E0EB5" w:rsidRPr="00495E65" w:rsidRDefault="008D16A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8D16A8">
              <w:rPr>
                <w:rFonts w:ascii="Times New Roman" w:hAnsi="Times New Roman"/>
                <w:b/>
                <w:bCs/>
                <w:sz w:val="20"/>
                <w:szCs w:val="20"/>
              </w:rPr>
              <w:t>2,243</w:t>
            </w:r>
          </w:p>
        </w:tc>
      </w:tr>
      <w:tr w:rsidR="004D35A9" w:rsidRPr="00E47FEC" w14:paraId="2B78F3FC" w14:textId="77777777" w:rsidTr="00A83735">
        <w:trPr>
          <w:cantSplit/>
          <w:trHeight w:val="116"/>
        </w:trPr>
        <w:tc>
          <w:tcPr>
            <w:tcW w:w="2475" w:type="dxa"/>
            <w:vAlign w:val="bottom"/>
          </w:tcPr>
          <w:p w14:paraId="5522A563" w14:textId="77777777" w:rsidR="004D35A9" w:rsidRPr="00E47FEC" w:rsidRDefault="004D35A9" w:rsidP="00EB0CC6">
            <w:pPr>
              <w:pStyle w:val="acctfourfigures"/>
              <w:tabs>
                <w:tab w:val="clear" w:pos="765"/>
              </w:tabs>
              <w:spacing w:line="300" w:lineRule="exact"/>
              <w:ind w:right="-79"/>
              <w:contextualSpacing/>
              <w:rPr>
                <w:sz w:val="20"/>
              </w:rPr>
            </w:pPr>
          </w:p>
        </w:tc>
        <w:tc>
          <w:tcPr>
            <w:tcW w:w="820" w:type="dxa"/>
            <w:vAlign w:val="bottom"/>
          </w:tcPr>
          <w:p w14:paraId="2D2F9C03"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1680D8C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68096B9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4C7242A5"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5673A143"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2CFE61B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35F7127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628CB539"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4B1142EB"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70410AD5"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0A4988F0"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421726E5"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0D3BF28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4FD364D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7BCFFFA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7590171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33D3A53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5975847F"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0C68D65B"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2CF408D9"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2904319E" w14:textId="77777777" w:rsidR="004D35A9" w:rsidRPr="00E47FEC" w:rsidRDefault="004D35A9" w:rsidP="001F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183" w:type="dxa"/>
            <w:vAlign w:val="bottom"/>
          </w:tcPr>
          <w:p w14:paraId="20F04A80"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vAlign w:val="bottom"/>
          </w:tcPr>
          <w:p w14:paraId="3D66CAA5"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r>
      <w:tr w:rsidR="004D35A9" w:rsidRPr="00E47FEC" w14:paraId="13134734" w14:textId="77777777" w:rsidTr="00A83735">
        <w:trPr>
          <w:cantSplit/>
          <w:trHeight w:val="116"/>
        </w:trPr>
        <w:tc>
          <w:tcPr>
            <w:tcW w:w="2475" w:type="dxa"/>
            <w:vAlign w:val="bottom"/>
          </w:tcPr>
          <w:p w14:paraId="4F7CCF01" w14:textId="77777777" w:rsidR="004D35A9" w:rsidRPr="00E47FEC" w:rsidRDefault="004D35A9" w:rsidP="00EB0CC6">
            <w:pPr>
              <w:pStyle w:val="acctfourfigures"/>
              <w:tabs>
                <w:tab w:val="clear" w:pos="765"/>
              </w:tabs>
              <w:spacing w:line="300" w:lineRule="exact"/>
              <w:ind w:right="-79"/>
              <w:contextualSpacing/>
              <w:rPr>
                <w:sz w:val="20"/>
              </w:rPr>
            </w:pPr>
          </w:p>
        </w:tc>
        <w:tc>
          <w:tcPr>
            <w:tcW w:w="820" w:type="dxa"/>
            <w:vAlign w:val="bottom"/>
          </w:tcPr>
          <w:p w14:paraId="021E3E72"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5D4E5BA0"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221DFC85"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736D3A4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4062A0D2"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22C0741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4C31EA4C"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31F646F1"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500C638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0652A23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2B26A520"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0499817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1009491E"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4F46B9EC"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67576B26"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1FB67789"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3614775F"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4A343E9E"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51531BB3"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7C5A75DE"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3568CFAB" w14:textId="77777777" w:rsidR="004D35A9" w:rsidRPr="00E47FEC" w:rsidRDefault="004D35A9" w:rsidP="001F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183" w:type="dxa"/>
            <w:vAlign w:val="bottom"/>
          </w:tcPr>
          <w:p w14:paraId="10F39D1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vAlign w:val="bottom"/>
          </w:tcPr>
          <w:p w14:paraId="6CDDC67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r>
      <w:tr w:rsidR="004D35A9" w:rsidRPr="00E47FEC" w14:paraId="62895B0A" w14:textId="77777777" w:rsidTr="00A83735">
        <w:trPr>
          <w:cantSplit/>
          <w:trHeight w:val="116"/>
        </w:trPr>
        <w:tc>
          <w:tcPr>
            <w:tcW w:w="2475" w:type="dxa"/>
            <w:vAlign w:val="bottom"/>
          </w:tcPr>
          <w:p w14:paraId="5E0A3F72" w14:textId="77777777" w:rsidR="004D35A9" w:rsidRPr="00E47FEC" w:rsidRDefault="004D35A9" w:rsidP="00EB0CC6">
            <w:pPr>
              <w:pStyle w:val="acctfourfigures"/>
              <w:tabs>
                <w:tab w:val="clear" w:pos="765"/>
              </w:tabs>
              <w:spacing w:line="300" w:lineRule="exact"/>
              <w:ind w:right="-79"/>
              <w:contextualSpacing/>
              <w:rPr>
                <w:sz w:val="20"/>
              </w:rPr>
            </w:pPr>
          </w:p>
        </w:tc>
        <w:tc>
          <w:tcPr>
            <w:tcW w:w="820" w:type="dxa"/>
            <w:vAlign w:val="bottom"/>
          </w:tcPr>
          <w:p w14:paraId="4A30F29F"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52D8A16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5BB54FA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55BE767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06D38C2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7CB53EC2"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5035A351"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34C74A98"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5C857FD6"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08860DB0"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19C7BD5B"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1EB80A2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156B2A1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4B3A10E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0DA7BE12"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773382F1"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0E333F8E"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5F19E28E"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7F1555B9"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708688E0"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743DDE27" w14:textId="77777777" w:rsidR="004D35A9" w:rsidRPr="00E47FEC" w:rsidRDefault="004D35A9" w:rsidP="001F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183" w:type="dxa"/>
            <w:vAlign w:val="bottom"/>
          </w:tcPr>
          <w:p w14:paraId="048063D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vAlign w:val="bottom"/>
          </w:tcPr>
          <w:p w14:paraId="4C83420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r>
      <w:tr w:rsidR="004D35A9" w:rsidRPr="00E47FEC" w14:paraId="70F1AE24" w14:textId="77777777" w:rsidTr="00A83735">
        <w:trPr>
          <w:cantSplit/>
          <w:trHeight w:val="116"/>
        </w:trPr>
        <w:tc>
          <w:tcPr>
            <w:tcW w:w="2475" w:type="dxa"/>
            <w:vAlign w:val="bottom"/>
          </w:tcPr>
          <w:p w14:paraId="37258ADA" w14:textId="77777777" w:rsidR="004D35A9" w:rsidRPr="00E47FEC" w:rsidRDefault="004D35A9" w:rsidP="00EB0CC6">
            <w:pPr>
              <w:pStyle w:val="acctfourfigures"/>
              <w:tabs>
                <w:tab w:val="clear" w:pos="765"/>
              </w:tabs>
              <w:spacing w:line="300" w:lineRule="exact"/>
              <w:ind w:right="-79"/>
              <w:contextualSpacing/>
              <w:rPr>
                <w:sz w:val="20"/>
              </w:rPr>
            </w:pPr>
          </w:p>
        </w:tc>
        <w:tc>
          <w:tcPr>
            <w:tcW w:w="820" w:type="dxa"/>
            <w:vAlign w:val="bottom"/>
          </w:tcPr>
          <w:p w14:paraId="364CA05E"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34B10FD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07B96ED8"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6FDE0FBC"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350E9323"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0B2F78A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3734C828"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7EEF7B6C"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445ED6B8"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05602DAF"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55C54812"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0C6ACEE8"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78905120"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5385375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38A8715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31114963"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7F391D93"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4D307C99"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5828DE82"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32ED14C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4C42807D" w14:textId="77777777" w:rsidR="004D35A9" w:rsidRPr="00E47FEC" w:rsidRDefault="004D35A9" w:rsidP="001F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183" w:type="dxa"/>
            <w:vAlign w:val="bottom"/>
          </w:tcPr>
          <w:p w14:paraId="2E481AB8"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vAlign w:val="bottom"/>
          </w:tcPr>
          <w:p w14:paraId="1F35E07C"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r>
      <w:tr w:rsidR="004D35A9" w:rsidRPr="00E47FEC" w14:paraId="7641A732" w14:textId="77777777" w:rsidTr="00A83735">
        <w:trPr>
          <w:cantSplit/>
          <w:trHeight w:val="116"/>
        </w:trPr>
        <w:tc>
          <w:tcPr>
            <w:tcW w:w="2475" w:type="dxa"/>
            <w:vAlign w:val="bottom"/>
          </w:tcPr>
          <w:p w14:paraId="60C726D3" w14:textId="77777777" w:rsidR="004D35A9" w:rsidRPr="00E47FEC" w:rsidRDefault="004D35A9" w:rsidP="00EB0CC6">
            <w:pPr>
              <w:pStyle w:val="acctfourfigures"/>
              <w:tabs>
                <w:tab w:val="clear" w:pos="765"/>
              </w:tabs>
              <w:spacing w:line="300" w:lineRule="exact"/>
              <w:ind w:right="-79"/>
              <w:contextualSpacing/>
              <w:rPr>
                <w:sz w:val="20"/>
              </w:rPr>
            </w:pPr>
          </w:p>
        </w:tc>
        <w:tc>
          <w:tcPr>
            <w:tcW w:w="820" w:type="dxa"/>
            <w:vAlign w:val="bottom"/>
          </w:tcPr>
          <w:p w14:paraId="532945E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716B227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36169CAE"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1C858A8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4A1FB27C"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3D0F124B"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063D9985"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043747BB"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57C77E30"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1B40EC8E"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24BFB36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6951D8D2"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03F7D3CC"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5584F4F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68B6F9A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4E95606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53A0213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4128087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37DA6965"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510A1431"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0AB5871A" w14:textId="77777777" w:rsidR="004D35A9" w:rsidRPr="00E47FEC" w:rsidRDefault="004D35A9" w:rsidP="001F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183" w:type="dxa"/>
            <w:vAlign w:val="bottom"/>
          </w:tcPr>
          <w:p w14:paraId="710CA81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vAlign w:val="bottom"/>
          </w:tcPr>
          <w:p w14:paraId="0D9A5F2B"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r>
      <w:tr w:rsidR="004D35A9" w:rsidRPr="00E47FEC" w14:paraId="3A780AA5" w14:textId="77777777" w:rsidTr="00A83735">
        <w:trPr>
          <w:cantSplit/>
          <w:trHeight w:val="116"/>
        </w:trPr>
        <w:tc>
          <w:tcPr>
            <w:tcW w:w="2475" w:type="dxa"/>
            <w:vAlign w:val="bottom"/>
          </w:tcPr>
          <w:p w14:paraId="5F2899AF" w14:textId="77777777" w:rsidR="004D35A9" w:rsidRPr="00E47FEC" w:rsidRDefault="004D35A9" w:rsidP="00EB0CC6">
            <w:pPr>
              <w:pStyle w:val="acctfourfigures"/>
              <w:tabs>
                <w:tab w:val="clear" w:pos="765"/>
              </w:tabs>
              <w:spacing w:line="300" w:lineRule="exact"/>
              <w:ind w:right="-79"/>
              <w:contextualSpacing/>
              <w:rPr>
                <w:sz w:val="20"/>
              </w:rPr>
            </w:pPr>
          </w:p>
        </w:tc>
        <w:tc>
          <w:tcPr>
            <w:tcW w:w="820" w:type="dxa"/>
            <w:vAlign w:val="bottom"/>
          </w:tcPr>
          <w:p w14:paraId="339CBAC6"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1EB5FC7F"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46A46150"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2B36175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552A90A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5CFBBF3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40E38070"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72C33242"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456C0B8E"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5D0430E8"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04D52AD2"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00D87B68"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0C02F25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6817B7D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70F590D5"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17C220FC"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0D7822B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54D87EA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10809588"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2FF53E5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6E65C228" w14:textId="77777777" w:rsidR="004D35A9" w:rsidRPr="00E47FEC" w:rsidRDefault="004D35A9" w:rsidP="001F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183" w:type="dxa"/>
            <w:vAlign w:val="bottom"/>
          </w:tcPr>
          <w:p w14:paraId="50D672F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vAlign w:val="bottom"/>
          </w:tcPr>
          <w:p w14:paraId="4E054013"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r>
      <w:tr w:rsidR="004D35A9" w:rsidRPr="00E47FEC" w14:paraId="17A739EF" w14:textId="77777777" w:rsidTr="00A83735">
        <w:trPr>
          <w:cantSplit/>
          <w:trHeight w:val="116"/>
        </w:trPr>
        <w:tc>
          <w:tcPr>
            <w:tcW w:w="2475" w:type="dxa"/>
            <w:vAlign w:val="bottom"/>
          </w:tcPr>
          <w:p w14:paraId="28DC9761" w14:textId="77777777" w:rsidR="004D35A9" w:rsidRPr="00E47FEC" w:rsidRDefault="004D35A9" w:rsidP="00EB0CC6">
            <w:pPr>
              <w:pStyle w:val="acctfourfigures"/>
              <w:tabs>
                <w:tab w:val="clear" w:pos="765"/>
              </w:tabs>
              <w:spacing w:line="300" w:lineRule="exact"/>
              <w:ind w:right="-79"/>
              <w:contextualSpacing/>
              <w:rPr>
                <w:sz w:val="20"/>
              </w:rPr>
            </w:pPr>
          </w:p>
        </w:tc>
        <w:tc>
          <w:tcPr>
            <w:tcW w:w="820" w:type="dxa"/>
            <w:vAlign w:val="bottom"/>
          </w:tcPr>
          <w:p w14:paraId="31A831F1"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1C90ABE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751F0C49"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43275125"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5660BF66"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589B866B"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618092F5"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1C92A3E9"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40A6F27E"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5FB1A53C"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3D1CEA5B"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19576CB1"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49F18EA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52FA7A0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6E2844D1"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19E503CF"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01CFD5AC"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1D44E72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77656BF5"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08EB9935"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51613BD4" w14:textId="77777777" w:rsidR="004D35A9" w:rsidRPr="00E47FEC" w:rsidRDefault="004D35A9" w:rsidP="001F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183" w:type="dxa"/>
            <w:vAlign w:val="bottom"/>
          </w:tcPr>
          <w:p w14:paraId="1A4108F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vAlign w:val="bottom"/>
          </w:tcPr>
          <w:p w14:paraId="4C0284A3"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r>
      <w:tr w:rsidR="004D35A9" w:rsidRPr="00E47FEC" w14:paraId="28D3FDE5" w14:textId="77777777" w:rsidTr="00A83735">
        <w:trPr>
          <w:cantSplit/>
          <w:trHeight w:val="116"/>
        </w:trPr>
        <w:tc>
          <w:tcPr>
            <w:tcW w:w="2475" w:type="dxa"/>
            <w:vAlign w:val="bottom"/>
          </w:tcPr>
          <w:p w14:paraId="3B1F9EA5" w14:textId="77777777" w:rsidR="004D35A9" w:rsidRPr="00E47FEC" w:rsidRDefault="004D35A9" w:rsidP="00EB0CC6">
            <w:pPr>
              <w:pStyle w:val="acctfourfigures"/>
              <w:tabs>
                <w:tab w:val="clear" w:pos="765"/>
              </w:tabs>
              <w:spacing w:line="300" w:lineRule="exact"/>
              <w:ind w:right="-79"/>
              <w:contextualSpacing/>
              <w:rPr>
                <w:sz w:val="20"/>
              </w:rPr>
            </w:pPr>
          </w:p>
        </w:tc>
        <w:tc>
          <w:tcPr>
            <w:tcW w:w="820" w:type="dxa"/>
            <w:vAlign w:val="bottom"/>
          </w:tcPr>
          <w:p w14:paraId="4715E32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2DB82663"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0CA567EE"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4090BF45"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0C06A18C"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7570256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6A583E21"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5654641C"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7E916421"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2ABB3DA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6C38E64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5DE78EAE"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17599556"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62C2BBD6"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63ACF86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7DC26453"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258FCD59"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18C5994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6F966A12"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78702B99"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02457E8D" w14:textId="77777777" w:rsidR="004D35A9" w:rsidRPr="00E47FEC" w:rsidRDefault="004D35A9" w:rsidP="001F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183" w:type="dxa"/>
            <w:vAlign w:val="bottom"/>
          </w:tcPr>
          <w:p w14:paraId="3F14A55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vAlign w:val="bottom"/>
          </w:tcPr>
          <w:p w14:paraId="1617C45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r>
      <w:tr w:rsidR="004D35A9" w:rsidRPr="00E47FEC" w14:paraId="2E7DD621" w14:textId="77777777" w:rsidTr="00A83735">
        <w:trPr>
          <w:cantSplit/>
          <w:trHeight w:val="116"/>
        </w:trPr>
        <w:tc>
          <w:tcPr>
            <w:tcW w:w="2475" w:type="dxa"/>
            <w:vAlign w:val="bottom"/>
          </w:tcPr>
          <w:p w14:paraId="74F4EDC7" w14:textId="77777777" w:rsidR="00E47FEC" w:rsidRPr="00495E65" w:rsidRDefault="004D35A9" w:rsidP="004D35A9">
            <w:pPr>
              <w:pStyle w:val="acctfourfigures"/>
              <w:tabs>
                <w:tab w:val="clear" w:pos="765"/>
              </w:tabs>
              <w:spacing w:line="300" w:lineRule="exact"/>
              <w:ind w:right="-79"/>
              <w:contextualSpacing/>
              <w:rPr>
                <w:sz w:val="20"/>
              </w:rPr>
            </w:pPr>
            <w:r w:rsidRPr="00495E65">
              <w:rPr>
                <w:sz w:val="20"/>
              </w:rPr>
              <w:t xml:space="preserve">Unallocated revenue and </w:t>
            </w:r>
            <w:r w:rsidR="00E47FEC" w:rsidRPr="00495E65">
              <w:rPr>
                <w:sz w:val="20"/>
              </w:rPr>
              <w:t xml:space="preserve">  </w:t>
            </w:r>
          </w:p>
          <w:p w14:paraId="264400C9" w14:textId="6BE70584" w:rsidR="004D35A9" w:rsidRPr="00495E65" w:rsidRDefault="00E47FEC" w:rsidP="007A0872">
            <w:pPr>
              <w:pStyle w:val="acctfourfigures"/>
              <w:tabs>
                <w:tab w:val="clear" w:pos="765"/>
                <w:tab w:val="left" w:pos="280"/>
              </w:tabs>
              <w:spacing w:line="300" w:lineRule="exact"/>
              <w:ind w:right="-79"/>
              <w:contextualSpacing/>
              <w:rPr>
                <w:sz w:val="20"/>
              </w:rPr>
            </w:pPr>
            <w:r w:rsidRPr="00495E65">
              <w:rPr>
                <w:sz w:val="20"/>
              </w:rPr>
              <w:t xml:space="preserve">   </w:t>
            </w:r>
            <w:r w:rsidR="004D35A9" w:rsidRPr="00495E65">
              <w:rPr>
                <w:sz w:val="20"/>
              </w:rPr>
              <w:t>expenses:</w:t>
            </w:r>
          </w:p>
        </w:tc>
        <w:tc>
          <w:tcPr>
            <w:tcW w:w="820" w:type="dxa"/>
            <w:vAlign w:val="bottom"/>
          </w:tcPr>
          <w:p w14:paraId="19DEE9E0"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17BEFB76"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14C1A37B"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63A94F58"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7155BC81"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012DA364"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4EE1F6FD"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4DCD2293"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51B43E76"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0ACD25A3"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7B299FD9"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06E64C89"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4C12CB42"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080C7241"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6087E1D5"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57EF8763"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1B29C718"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2CC7AD4D"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035024B0"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349C32E1"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6758AB65"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183" w:type="dxa"/>
            <w:vAlign w:val="bottom"/>
          </w:tcPr>
          <w:p w14:paraId="4FB42160"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vAlign w:val="bottom"/>
          </w:tcPr>
          <w:p w14:paraId="4C7137FE"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r>
      <w:tr w:rsidR="00495E65" w:rsidRPr="006207B8" w14:paraId="4D26C4C2" w14:textId="77777777" w:rsidTr="00A83735">
        <w:trPr>
          <w:cantSplit/>
          <w:trHeight w:val="116"/>
        </w:trPr>
        <w:tc>
          <w:tcPr>
            <w:tcW w:w="2475" w:type="dxa"/>
            <w:vAlign w:val="bottom"/>
          </w:tcPr>
          <w:p w14:paraId="30E238F2" w14:textId="462CF5E7" w:rsidR="00495E65" w:rsidRPr="006207B8" w:rsidRDefault="007A0872" w:rsidP="00495E65">
            <w:pPr>
              <w:pStyle w:val="acctfourfigures"/>
              <w:tabs>
                <w:tab w:val="clear" w:pos="765"/>
              </w:tabs>
              <w:spacing w:line="300" w:lineRule="exact"/>
              <w:ind w:right="-79"/>
              <w:contextualSpacing/>
              <w:rPr>
                <w:sz w:val="20"/>
              </w:rPr>
            </w:pPr>
            <w:r>
              <w:rPr>
                <w:rFonts w:cstheme="minorBidi" w:hint="cs"/>
                <w:sz w:val="20"/>
                <w:szCs w:val="25"/>
                <w:cs/>
                <w:lang w:bidi="th-TH"/>
              </w:rPr>
              <w:t xml:space="preserve">   </w:t>
            </w:r>
            <w:r w:rsidR="00495E65" w:rsidRPr="006207B8">
              <w:rPr>
                <w:sz w:val="20"/>
              </w:rPr>
              <w:t>Other income</w:t>
            </w:r>
          </w:p>
        </w:tc>
        <w:tc>
          <w:tcPr>
            <w:tcW w:w="820" w:type="dxa"/>
            <w:vAlign w:val="bottom"/>
          </w:tcPr>
          <w:p w14:paraId="71AF6F4E"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724E09E8"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36DEEBD0"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21095F02"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7F8E9E66"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1D5FA49F"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793B1B16"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6B8B0517"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4F4F24FD"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2A4ACB76"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126C47A2"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5F04DC8E"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588E1118"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5D32B9EE"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7E13D518"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59E300AA"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749D58D7"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53661D33"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0F7B195A"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008853C9"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09030171" w14:textId="6C277AF6" w:rsidR="00495E65" w:rsidRPr="006207B8" w:rsidRDefault="00CA0B7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Pr>
                <w:rFonts w:ascii="Times New Roman" w:hAnsi="Times New Roman"/>
                <w:sz w:val="20"/>
                <w:szCs w:val="20"/>
              </w:rPr>
              <w:t>11</w:t>
            </w:r>
            <w:r w:rsidR="00870838">
              <w:rPr>
                <w:rFonts w:ascii="Times New Roman" w:hAnsi="Times New Roman"/>
                <w:sz w:val="20"/>
                <w:szCs w:val="20"/>
              </w:rPr>
              <w:t>6</w:t>
            </w:r>
          </w:p>
        </w:tc>
        <w:tc>
          <w:tcPr>
            <w:tcW w:w="183" w:type="dxa"/>
            <w:vAlign w:val="bottom"/>
          </w:tcPr>
          <w:p w14:paraId="535B011A"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vAlign w:val="bottom"/>
          </w:tcPr>
          <w:p w14:paraId="65461880" w14:textId="3C11F603" w:rsidR="00495E65" w:rsidRPr="006207B8" w:rsidRDefault="008D16A8"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Pr>
                <w:rFonts w:ascii="Times New Roman" w:hAnsi="Times New Roman"/>
                <w:sz w:val="20"/>
                <w:szCs w:val="20"/>
              </w:rPr>
              <w:t>157</w:t>
            </w:r>
          </w:p>
        </w:tc>
      </w:tr>
      <w:tr w:rsidR="00756DDC" w:rsidRPr="006207B8" w14:paraId="091350A0" w14:textId="77777777" w:rsidTr="00756DDC">
        <w:trPr>
          <w:cantSplit/>
          <w:trHeight w:val="116"/>
        </w:trPr>
        <w:tc>
          <w:tcPr>
            <w:tcW w:w="3295" w:type="dxa"/>
            <w:gridSpan w:val="2"/>
            <w:vAlign w:val="bottom"/>
          </w:tcPr>
          <w:p w14:paraId="53B64DFE" w14:textId="2AE0E5F5" w:rsidR="00756DDC" w:rsidRPr="006207B8" w:rsidRDefault="007A0872" w:rsidP="00756DDC">
            <w:pPr>
              <w:pStyle w:val="acctfourfigures"/>
              <w:tabs>
                <w:tab w:val="clear" w:pos="765"/>
              </w:tabs>
              <w:spacing w:line="300" w:lineRule="exact"/>
              <w:ind w:right="-79"/>
              <w:contextualSpacing/>
              <w:rPr>
                <w:sz w:val="20"/>
              </w:rPr>
            </w:pPr>
            <w:r>
              <w:rPr>
                <w:rFonts w:cstheme="minorBidi" w:hint="cs"/>
                <w:sz w:val="20"/>
                <w:szCs w:val="25"/>
                <w:cs/>
                <w:lang w:bidi="th-TH"/>
              </w:rPr>
              <w:t xml:space="preserve">   </w:t>
            </w:r>
            <w:r w:rsidR="00756DDC" w:rsidRPr="002306D8">
              <w:rPr>
                <w:sz w:val="20"/>
              </w:rPr>
              <w:t xml:space="preserve">Impairment gain and reversal </w:t>
            </w:r>
            <w:r w:rsidR="00756DDC">
              <w:rPr>
                <w:sz w:val="20"/>
              </w:rPr>
              <w:t xml:space="preserve">   </w:t>
            </w:r>
            <w:r w:rsidR="00756DDC">
              <w:rPr>
                <w:sz w:val="20"/>
              </w:rPr>
              <w:br/>
              <w:t xml:space="preserve">   </w:t>
            </w:r>
            <w:r>
              <w:rPr>
                <w:rFonts w:cstheme="minorBidi" w:hint="cs"/>
                <w:sz w:val="20"/>
                <w:szCs w:val="25"/>
                <w:cs/>
                <w:lang w:bidi="th-TH"/>
              </w:rPr>
              <w:t xml:space="preserve">   </w:t>
            </w:r>
            <w:r w:rsidR="00756DDC" w:rsidRPr="00756DDC">
              <w:rPr>
                <w:spacing w:val="-4"/>
                <w:sz w:val="20"/>
              </w:rPr>
              <w:t>of impairment loss determined</w:t>
            </w:r>
            <w:r w:rsidR="00756DDC" w:rsidRPr="00756DDC">
              <w:rPr>
                <w:sz w:val="20"/>
              </w:rPr>
              <w:t xml:space="preserve"> </w:t>
            </w:r>
            <w:r w:rsidR="00756DDC">
              <w:rPr>
                <w:sz w:val="20"/>
              </w:rPr>
              <w:br/>
              <w:t xml:space="preserve">   </w:t>
            </w:r>
            <w:r>
              <w:rPr>
                <w:rFonts w:cstheme="minorBidi" w:hint="cs"/>
                <w:sz w:val="20"/>
                <w:szCs w:val="25"/>
                <w:cs/>
                <w:lang w:bidi="th-TH"/>
              </w:rPr>
              <w:t xml:space="preserve">   </w:t>
            </w:r>
            <w:r w:rsidR="00756DDC" w:rsidRPr="00756DDC">
              <w:rPr>
                <w:sz w:val="20"/>
              </w:rPr>
              <w:t>in accordance</w:t>
            </w:r>
            <w:r w:rsidR="00756DDC">
              <w:rPr>
                <w:sz w:val="20"/>
              </w:rPr>
              <w:t xml:space="preserve"> </w:t>
            </w:r>
            <w:r w:rsidR="00756DDC" w:rsidRPr="00756DDC">
              <w:rPr>
                <w:sz w:val="20"/>
              </w:rPr>
              <w:t xml:space="preserve">with TFRS </w:t>
            </w:r>
            <w:r w:rsidR="00AC4272" w:rsidRPr="00AC4272">
              <w:rPr>
                <w:sz w:val="20"/>
                <w:lang w:val="en-US"/>
              </w:rPr>
              <w:t>9</w:t>
            </w:r>
          </w:p>
        </w:tc>
        <w:tc>
          <w:tcPr>
            <w:tcW w:w="184" w:type="dxa"/>
            <w:vAlign w:val="bottom"/>
          </w:tcPr>
          <w:p w14:paraId="13DAE151"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4F02A44F"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33665A45"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78A1CE4C"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72743384"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6EE93D2C"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04DCA252"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1F4BD578"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3B49207B"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7F6FD7E3"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00BA0B11"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7C47385B"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5349E934"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558455B8"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50D947EA"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3AA8AE34"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742FE4B1"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6C655867"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06FD5C3C"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40C8242B" w14:textId="195852A0" w:rsidR="00756DDC" w:rsidRPr="00CA0B75" w:rsidRDefault="00F71FA7"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cstheme="minorBidi"/>
                <w:sz w:val="20"/>
                <w:szCs w:val="20"/>
              </w:rPr>
            </w:pPr>
            <w:r>
              <w:rPr>
                <w:rFonts w:ascii="Times New Roman" w:hAnsi="Times New Roman"/>
                <w:sz w:val="20"/>
                <w:szCs w:val="20"/>
              </w:rPr>
              <w:t>19</w:t>
            </w:r>
          </w:p>
        </w:tc>
        <w:tc>
          <w:tcPr>
            <w:tcW w:w="183" w:type="dxa"/>
            <w:vAlign w:val="bottom"/>
          </w:tcPr>
          <w:p w14:paraId="59204C34"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vAlign w:val="bottom"/>
          </w:tcPr>
          <w:p w14:paraId="471844C7" w14:textId="5D954EAF" w:rsidR="00756DDC" w:rsidRPr="006207B8" w:rsidRDefault="00AC4272"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AC4272">
              <w:rPr>
                <w:rFonts w:ascii="Times New Roman" w:hAnsi="Times New Roman"/>
                <w:sz w:val="20"/>
                <w:szCs w:val="20"/>
              </w:rPr>
              <w:t>1</w:t>
            </w:r>
            <w:r w:rsidR="008D16A8">
              <w:rPr>
                <w:rFonts w:ascii="Times New Roman" w:hAnsi="Times New Roman"/>
                <w:sz w:val="20"/>
                <w:szCs w:val="20"/>
              </w:rPr>
              <w:t>0</w:t>
            </w:r>
          </w:p>
        </w:tc>
      </w:tr>
      <w:tr w:rsidR="00CC0FD0" w:rsidRPr="00F70C6C" w14:paraId="6E5A34B1" w14:textId="77777777" w:rsidTr="00756DDC">
        <w:trPr>
          <w:cantSplit/>
          <w:trHeight w:val="116"/>
        </w:trPr>
        <w:tc>
          <w:tcPr>
            <w:tcW w:w="3295" w:type="dxa"/>
            <w:gridSpan w:val="2"/>
            <w:vAlign w:val="bottom"/>
          </w:tcPr>
          <w:p w14:paraId="713055C9" w14:textId="14A03786" w:rsidR="00CC0FD0" w:rsidRPr="00A83735" w:rsidRDefault="00CC0FD0" w:rsidP="00CC0FD0">
            <w:pPr>
              <w:pStyle w:val="NoSpacing"/>
              <w:spacing w:line="300" w:lineRule="exact"/>
              <w:contextualSpacing/>
              <w:rPr>
                <w:rFonts w:ascii="Times New Roman" w:hAnsi="Times New Roman" w:cs="Times New Roman"/>
                <w:spacing w:val="-8"/>
                <w:sz w:val="20"/>
                <w:szCs w:val="20"/>
                <w:lang w:val="en-GB" w:bidi="ar-SA"/>
              </w:rPr>
            </w:pPr>
            <w:r>
              <w:rPr>
                <w:rFonts w:ascii="Times New Roman" w:hAnsi="Times New Roman" w:cstheme="minorBidi" w:hint="cs"/>
                <w:spacing w:val="-8"/>
                <w:sz w:val="20"/>
                <w:szCs w:val="25"/>
                <w:cs/>
                <w:lang w:val="en-GB"/>
              </w:rPr>
              <w:t xml:space="preserve">   </w:t>
            </w:r>
            <w:r w:rsidRPr="00A83735">
              <w:rPr>
                <w:rFonts w:ascii="Times New Roman" w:hAnsi="Times New Roman" w:cs="Times New Roman"/>
                <w:spacing w:val="-8"/>
                <w:sz w:val="20"/>
                <w:szCs w:val="20"/>
                <w:lang w:val="en-GB" w:bidi="ar-SA"/>
              </w:rPr>
              <w:t>Distribution costs</w:t>
            </w:r>
            <w:r w:rsidRPr="00A83735">
              <w:rPr>
                <w:rFonts w:ascii="Times New Roman" w:hAnsi="Times New Roman" w:cstheme="minorBidi" w:hint="cs"/>
                <w:spacing w:val="-8"/>
                <w:sz w:val="20"/>
                <w:szCs w:val="25"/>
                <w:cs/>
                <w:lang w:val="en-GB"/>
              </w:rPr>
              <w:t xml:space="preserve"> </w:t>
            </w:r>
            <w:r w:rsidRPr="00A83735">
              <w:rPr>
                <w:rFonts w:ascii="Times New Roman" w:hAnsi="Times New Roman" w:cstheme="minorBidi"/>
                <w:spacing w:val="-8"/>
                <w:sz w:val="20"/>
                <w:szCs w:val="25"/>
              </w:rPr>
              <w:t xml:space="preserve">and </w:t>
            </w:r>
            <w:r w:rsidRPr="00A83735">
              <w:rPr>
                <w:rFonts w:ascii="Times New Roman" w:hAnsi="Times New Roman" w:cs="Times New Roman"/>
                <w:spacing w:val="-8"/>
                <w:sz w:val="20"/>
                <w:szCs w:val="20"/>
                <w:lang w:val="en-GB" w:bidi="ar-SA"/>
              </w:rPr>
              <w:t>administrative</w:t>
            </w:r>
          </w:p>
        </w:tc>
        <w:tc>
          <w:tcPr>
            <w:tcW w:w="184" w:type="dxa"/>
            <w:vAlign w:val="bottom"/>
          </w:tcPr>
          <w:p w14:paraId="665801A5"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5943FA12"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1FDD6A4B"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0C438C5A"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166C08A7"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4994ABBC"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678D268F"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2D0D1EEE"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6B686846"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1F754123"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7050B15B"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62B0E180"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36C7C5A4"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28F5EBC3"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7D6260BE"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42264F1C"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52B5C933"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22F4962D"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1C31FE5D"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44F7EA3C" w14:textId="5A88F066"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AD52E2">
              <w:rPr>
                <w:rFonts w:ascii="Times New Roman" w:hAnsi="Times New Roman"/>
                <w:sz w:val="20"/>
                <w:szCs w:val="20"/>
              </w:rPr>
              <w:t>(913)</w:t>
            </w:r>
          </w:p>
        </w:tc>
        <w:tc>
          <w:tcPr>
            <w:tcW w:w="183" w:type="dxa"/>
            <w:vAlign w:val="bottom"/>
          </w:tcPr>
          <w:p w14:paraId="75E1DF54"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vAlign w:val="bottom"/>
          </w:tcPr>
          <w:p w14:paraId="75418A0E" w14:textId="087049CA"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AD52E2">
              <w:rPr>
                <w:rFonts w:ascii="Times New Roman" w:hAnsi="Times New Roman"/>
                <w:sz w:val="20"/>
                <w:szCs w:val="20"/>
              </w:rPr>
              <w:t>(817)</w:t>
            </w:r>
          </w:p>
        </w:tc>
      </w:tr>
      <w:tr w:rsidR="00CC0FD0" w:rsidRPr="00F70C6C" w14:paraId="779F3319" w14:textId="77777777" w:rsidTr="00756DDC">
        <w:trPr>
          <w:cantSplit/>
          <w:trHeight w:val="116"/>
        </w:trPr>
        <w:tc>
          <w:tcPr>
            <w:tcW w:w="3295" w:type="dxa"/>
            <w:gridSpan w:val="2"/>
            <w:vAlign w:val="bottom"/>
          </w:tcPr>
          <w:p w14:paraId="790E506A" w14:textId="20CF4ED7" w:rsidR="00CC0FD0" w:rsidRPr="00AD52E2" w:rsidRDefault="00307601" w:rsidP="00AD52E2">
            <w:pPr>
              <w:pStyle w:val="NoSpacing"/>
              <w:spacing w:line="300" w:lineRule="exact"/>
              <w:ind w:firstLine="102"/>
              <w:contextualSpacing/>
              <w:rPr>
                <w:rFonts w:ascii="Times New Roman" w:hAnsi="Times New Roman" w:cstheme="minorBidi"/>
                <w:spacing w:val="-8"/>
                <w:sz w:val="20"/>
                <w:szCs w:val="25"/>
                <w:cs/>
              </w:rPr>
            </w:pPr>
            <w:r>
              <w:rPr>
                <w:rFonts w:ascii="Times New Roman" w:hAnsi="Times New Roman" w:cstheme="minorBidi"/>
                <w:spacing w:val="-8"/>
                <w:sz w:val="20"/>
                <w:szCs w:val="25"/>
              </w:rPr>
              <w:t>Impairment loss</w:t>
            </w:r>
          </w:p>
        </w:tc>
        <w:tc>
          <w:tcPr>
            <w:tcW w:w="184" w:type="dxa"/>
            <w:vAlign w:val="bottom"/>
          </w:tcPr>
          <w:p w14:paraId="352FE0F4"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08D5C098"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0B4A336E"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38A3BCE2"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7C91ED3C"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05470D6A"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11DA3D4E"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7C6E89BC"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37A6FE8A"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1C7FB6BF"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6A928338"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11C0E046"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2F68AA9B"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5D65D998"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27597B88"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2EE4C5AE"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198083AC"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724820B1"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541B23E1"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303C5910" w14:textId="78F9A605" w:rsidR="00CC0FD0"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AD52E2">
              <w:rPr>
                <w:rFonts w:ascii="Times New Roman" w:hAnsi="Times New Roman"/>
                <w:sz w:val="20"/>
                <w:szCs w:val="20"/>
              </w:rPr>
              <w:t>(91)</w:t>
            </w:r>
          </w:p>
        </w:tc>
        <w:tc>
          <w:tcPr>
            <w:tcW w:w="183" w:type="dxa"/>
            <w:vAlign w:val="bottom"/>
          </w:tcPr>
          <w:p w14:paraId="16318AFD" w14:textId="77777777"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vAlign w:val="bottom"/>
          </w:tcPr>
          <w:p w14:paraId="05ADCD07" w14:textId="1C630ACD" w:rsidR="00CC0FD0" w:rsidRPr="00F70C6C" w:rsidRDefault="00CC0FD0" w:rsidP="00CC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AD52E2">
              <w:rPr>
                <w:rFonts w:ascii="Times New Roman" w:hAnsi="Times New Roman"/>
                <w:sz w:val="20"/>
                <w:szCs w:val="20"/>
              </w:rPr>
              <w:t>(57)</w:t>
            </w:r>
          </w:p>
        </w:tc>
      </w:tr>
      <w:tr w:rsidR="00495E65" w:rsidRPr="00F70C6C" w14:paraId="6912F04C" w14:textId="77777777" w:rsidTr="00A83735">
        <w:trPr>
          <w:cantSplit/>
          <w:trHeight w:val="116"/>
        </w:trPr>
        <w:tc>
          <w:tcPr>
            <w:tcW w:w="2475" w:type="dxa"/>
          </w:tcPr>
          <w:p w14:paraId="4FAD9B41" w14:textId="56CB71DE" w:rsidR="00495E65" w:rsidRPr="00F70C6C" w:rsidRDefault="007A0872" w:rsidP="00495E65">
            <w:pPr>
              <w:pStyle w:val="acctfourfigures"/>
              <w:tabs>
                <w:tab w:val="clear" w:pos="765"/>
              </w:tabs>
              <w:spacing w:line="300" w:lineRule="exact"/>
              <w:ind w:right="-79"/>
              <w:contextualSpacing/>
              <w:rPr>
                <w:sz w:val="20"/>
              </w:rPr>
            </w:pPr>
            <w:r>
              <w:rPr>
                <w:rFonts w:cstheme="minorBidi" w:hint="cs"/>
                <w:sz w:val="20"/>
                <w:szCs w:val="25"/>
                <w:cs/>
                <w:lang w:bidi="th-TH"/>
              </w:rPr>
              <w:t xml:space="preserve">   </w:t>
            </w:r>
            <w:r w:rsidR="00495E65" w:rsidRPr="00F70C6C">
              <w:rPr>
                <w:sz w:val="20"/>
              </w:rPr>
              <w:t>Finance income</w:t>
            </w:r>
          </w:p>
        </w:tc>
        <w:tc>
          <w:tcPr>
            <w:tcW w:w="820" w:type="dxa"/>
          </w:tcPr>
          <w:p w14:paraId="5229F0DE" w14:textId="77777777" w:rsidR="00495E65" w:rsidRPr="00F70C6C" w:rsidRDefault="00495E65" w:rsidP="00495E65">
            <w:pPr>
              <w:pStyle w:val="acctfourfigures"/>
              <w:tabs>
                <w:tab w:val="clear" w:pos="765"/>
              </w:tabs>
              <w:spacing w:line="300" w:lineRule="exact"/>
              <w:ind w:right="-79"/>
              <w:contextualSpacing/>
              <w:rPr>
                <w:sz w:val="20"/>
              </w:rPr>
            </w:pPr>
          </w:p>
        </w:tc>
        <w:tc>
          <w:tcPr>
            <w:tcW w:w="184" w:type="dxa"/>
          </w:tcPr>
          <w:p w14:paraId="2E0A4FD6" w14:textId="77777777" w:rsidR="00495E65" w:rsidRPr="00F70C6C" w:rsidRDefault="00495E65" w:rsidP="00495E65">
            <w:pPr>
              <w:pStyle w:val="acctfourfigures"/>
              <w:tabs>
                <w:tab w:val="clear" w:pos="765"/>
              </w:tabs>
              <w:spacing w:line="300" w:lineRule="exact"/>
              <w:ind w:right="-79"/>
              <w:contextualSpacing/>
              <w:rPr>
                <w:sz w:val="20"/>
              </w:rPr>
            </w:pPr>
          </w:p>
        </w:tc>
        <w:tc>
          <w:tcPr>
            <w:tcW w:w="806" w:type="dxa"/>
          </w:tcPr>
          <w:p w14:paraId="5CA5A0C1" w14:textId="77777777" w:rsidR="00495E65" w:rsidRPr="00F70C6C" w:rsidRDefault="00495E65" w:rsidP="00495E65">
            <w:pPr>
              <w:pStyle w:val="acctfourfigures"/>
              <w:tabs>
                <w:tab w:val="clear" w:pos="765"/>
              </w:tabs>
              <w:spacing w:line="300" w:lineRule="exact"/>
              <w:ind w:right="-79"/>
              <w:contextualSpacing/>
              <w:rPr>
                <w:sz w:val="20"/>
              </w:rPr>
            </w:pPr>
          </w:p>
        </w:tc>
        <w:tc>
          <w:tcPr>
            <w:tcW w:w="197" w:type="dxa"/>
          </w:tcPr>
          <w:p w14:paraId="5914E80D" w14:textId="77777777" w:rsidR="00495E65" w:rsidRPr="00F70C6C" w:rsidRDefault="00495E65" w:rsidP="00495E65">
            <w:pPr>
              <w:pStyle w:val="acctfourfigures"/>
              <w:tabs>
                <w:tab w:val="clear" w:pos="765"/>
              </w:tabs>
              <w:spacing w:line="300" w:lineRule="exact"/>
              <w:ind w:right="-79"/>
              <w:contextualSpacing/>
              <w:rPr>
                <w:sz w:val="20"/>
              </w:rPr>
            </w:pPr>
          </w:p>
        </w:tc>
        <w:tc>
          <w:tcPr>
            <w:tcW w:w="896" w:type="dxa"/>
          </w:tcPr>
          <w:p w14:paraId="12170FB2" w14:textId="77777777" w:rsidR="00495E65" w:rsidRPr="00F70C6C" w:rsidRDefault="00495E65" w:rsidP="00495E65">
            <w:pPr>
              <w:pStyle w:val="acctfourfigures"/>
              <w:tabs>
                <w:tab w:val="clear" w:pos="765"/>
              </w:tabs>
              <w:spacing w:line="300" w:lineRule="exact"/>
              <w:ind w:right="-79"/>
              <w:contextualSpacing/>
              <w:rPr>
                <w:sz w:val="20"/>
              </w:rPr>
            </w:pPr>
          </w:p>
        </w:tc>
        <w:tc>
          <w:tcPr>
            <w:tcW w:w="193" w:type="dxa"/>
          </w:tcPr>
          <w:p w14:paraId="19C1D265" w14:textId="77777777" w:rsidR="00495E65" w:rsidRPr="00F70C6C" w:rsidRDefault="00495E65" w:rsidP="00495E65">
            <w:pPr>
              <w:pStyle w:val="acctfourfigures"/>
              <w:tabs>
                <w:tab w:val="clear" w:pos="765"/>
              </w:tabs>
              <w:spacing w:line="300" w:lineRule="exact"/>
              <w:ind w:right="-79"/>
              <w:contextualSpacing/>
              <w:rPr>
                <w:sz w:val="20"/>
              </w:rPr>
            </w:pPr>
          </w:p>
        </w:tc>
        <w:tc>
          <w:tcPr>
            <w:tcW w:w="886" w:type="dxa"/>
          </w:tcPr>
          <w:p w14:paraId="3BB11F0B" w14:textId="77777777" w:rsidR="00495E65" w:rsidRPr="00F70C6C" w:rsidRDefault="00495E65" w:rsidP="00495E65">
            <w:pPr>
              <w:pStyle w:val="acctfourfigures"/>
              <w:tabs>
                <w:tab w:val="clear" w:pos="765"/>
              </w:tabs>
              <w:spacing w:line="300" w:lineRule="exact"/>
              <w:ind w:right="-79"/>
              <w:contextualSpacing/>
              <w:rPr>
                <w:sz w:val="20"/>
              </w:rPr>
            </w:pPr>
          </w:p>
        </w:tc>
        <w:tc>
          <w:tcPr>
            <w:tcW w:w="180" w:type="dxa"/>
          </w:tcPr>
          <w:p w14:paraId="1500C53C" w14:textId="77777777" w:rsidR="00495E65" w:rsidRPr="00F70C6C" w:rsidRDefault="00495E65" w:rsidP="00495E65">
            <w:pPr>
              <w:pStyle w:val="acctfourfigures"/>
              <w:tabs>
                <w:tab w:val="clear" w:pos="765"/>
              </w:tabs>
              <w:spacing w:line="300" w:lineRule="exact"/>
              <w:ind w:right="-79"/>
              <w:contextualSpacing/>
              <w:rPr>
                <w:sz w:val="20"/>
              </w:rPr>
            </w:pPr>
          </w:p>
        </w:tc>
        <w:tc>
          <w:tcPr>
            <w:tcW w:w="899" w:type="dxa"/>
          </w:tcPr>
          <w:p w14:paraId="599B5946" w14:textId="77777777" w:rsidR="00495E65" w:rsidRPr="00F70C6C" w:rsidRDefault="00495E65" w:rsidP="00495E65">
            <w:pPr>
              <w:pStyle w:val="acctfourfigures"/>
              <w:tabs>
                <w:tab w:val="clear" w:pos="765"/>
              </w:tabs>
              <w:spacing w:line="300" w:lineRule="exact"/>
              <w:ind w:right="-79"/>
              <w:contextualSpacing/>
              <w:rPr>
                <w:sz w:val="20"/>
              </w:rPr>
            </w:pPr>
          </w:p>
        </w:tc>
        <w:tc>
          <w:tcPr>
            <w:tcW w:w="184" w:type="dxa"/>
          </w:tcPr>
          <w:p w14:paraId="37BCC166" w14:textId="77777777" w:rsidR="00495E65" w:rsidRPr="00F70C6C" w:rsidRDefault="00495E65" w:rsidP="00495E65">
            <w:pPr>
              <w:pStyle w:val="acctfourfigures"/>
              <w:tabs>
                <w:tab w:val="clear" w:pos="765"/>
              </w:tabs>
              <w:spacing w:line="300" w:lineRule="exact"/>
              <w:ind w:right="-79"/>
              <w:contextualSpacing/>
              <w:rPr>
                <w:sz w:val="20"/>
              </w:rPr>
            </w:pPr>
          </w:p>
        </w:tc>
        <w:tc>
          <w:tcPr>
            <w:tcW w:w="895" w:type="dxa"/>
          </w:tcPr>
          <w:p w14:paraId="5F544044" w14:textId="77777777" w:rsidR="00495E65" w:rsidRPr="00F70C6C" w:rsidRDefault="00495E65" w:rsidP="00495E65">
            <w:pPr>
              <w:pStyle w:val="acctfourfigures"/>
              <w:tabs>
                <w:tab w:val="clear" w:pos="765"/>
              </w:tabs>
              <w:spacing w:line="300" w:lineRule="exact"/>
              <w:ind w:right="-79"/>
              <w:contextualSpacing/>
              <w:rPr>
                <w:sz w:val="20"/>
              </w:rPr>
            </w:pPr>
          </w:p>
        </w:tc>
        <w:tc>
          <w:tcPr>
            <w:tcW w:w="184" w:type="dxa"/>
          </w:tcPr>
          <w:p w14:paraId="3E326538" w14:textId="77777777" w:rsidR="00495E65" w:rsidRPr="00F70C6C" w:rsidRDefault="00495E65" w:rsidP="00495E65">
            <w:pPr>
              <w:pStyle w:val="acctfourfigures"/>
              <w:tabs>
                <w:tab w:val="clear" w:pos="765"/>
              </w:tabs>
              <w:spacing w:line="300" w:lineRule="exact"/>
              <w:ind w:right="-79"/>
              <w:contextualSpacing/>
              <w:rPr>
                <w:sz w:val="20"/>
              </w:rPr>
            </w:pPr>
          </w:p>
        </w:tc>
        <w:tc>
          <w:tcPr>
            <w:tcW w:w="808" w:type="dxa"/>
          </w:tcPr>
          <w:p w14:paraId="2E61DA21" w14:textId="77777777" w:rsidR="00495E65" w:rsidRPr="00F70C6C" w:rsidRDefault="00495E65" w:rsidP="00495E65">
            <w:pPr>
              <w:pStyle w:val="acctfourfigures"/>
              <w:tabs>
                <w:tab w:val="clear" w:pos="765"/>
              </w:tabs>
              <w:spacing w:line="300" w:lineRule="exact"/>
              <w:ind w:right="-79"/>
              <w:contextualSpacing/>
              <w:rPr>
                <w:sz w:val="20"/>
              </w:rPr>
            </w:pPr>
          </w:p>
        </w:tc>
        <w:tc>
          <w:tcPr>
            <w:tcW w:w="178" w:type="dxa"/>
          </w:tcPr>
          <w:p w14:paraId="7AF9F415" w14:textId="77777777" w:rsidR="00495E65" w:rsidRPr="00F70C6C" w:rsidRDefault="00495E65" w:rsidP="00495E65">
            <w:pPr>
              <w:pStyle w:val="acctfourfigures"/>
              <w:tabs>
                <w:tab w:val="clear" w:pos="765"/>
              </w:tabs>
              <w:spacing w:line="300" w:lineRule="exact"/>
              <w:ind w:right="-79"/>
              <w:contextualSpacing/>
              <w:rPr>
                <w:sz w:val="20"/>
              </w:rPr>
            </w:pPr>
          </w:p>
        </w:tc>
        <w:tc>
          <w:tcPr>
            <w:tcW w:w="811" w:type="dxa"/>
          </w:tcPr>
          <w:p w14:paraId="6215D080" w14:textId="77777777" w:rsidR="00495E65" w:rsidRPr="00F70C6C" w:rsidRDefault="00495E65" w:rsidP="00495E65">
            <w:pPr>
              <w:pStyle w:val="acctfourfigures"/>
              <w:tabs>
                <w:tab w:val="clear" w:pos="765"/>
              </w:tabs>
              <w:spacing w:line="300" w:lineRule="exact"/>
              <w:ind w:right="-79"/>
              <w:contextualSpacing/>
              <w:rPr>
                <w:sz w:val="20"/>
              </w:rPr>
            </w:pPr>
          </w:p>
        </w:tc>
        <w:tc>
          <w:tcPr>
            <w:tcW w:w="181" w:type="dxa"/>
          </w:tcPr>
          <w:p w14:paraId="79EC968A" w14:textId="77777777" w:rsidR="00495E65" w:rsidRPr="00F70C6C" w:rsidRDefault="00495E65" w:rsidP="00495E65">
            <w:pPr>
              <w:pStyle w:val="acctfourfigures"/>
              <w:tabs>
                <w:tab w:val="clear" w:pos="765"/>
              </w:tabs>
              <w:spacing w:line="300" w:lineRule="exact"/>
              <w:ind w:right="-79"/>
              <w:contextualSpacing/>
              <w:rPr>
                <w:sz w:val="20"/>
              </w:rPr>
            </w:pPr>
          </w:p>
        </w:tc>
        <w:tc>
          <w:tcPr>
            <w:tcW w:w="886" w:type="dxa"/>
          </w:tcPr>
          <w:p w14:paraId="04581663" w14:textId="77777777" w:rsidR="00495E65" w:rsidRPr="00F70C6C" w:rsidRDefault="00495E65" w:rsidP="00495E65">
            <w:pPr>
              <w:pStyle w:val="acctfourfigures"/>
              <w:tabs>
                <w:tab w:val="clear" w:pos="765"/>
              </w:tabs>
              <w:spacing w:line="300" w:lineRule="exact"/>
              <w:ind w:right="-79"/>
              <w:contextualSpacing/>
              <w:rPr>
                <w:sz w:val="20"/>
              </w:rPr>
            </w:pPr>
          </w:p>
        </w:tc>
        <w:tc>
          <w:tcPr>
            <w:tcW w:w="183" w:type="dxa"/>
          </w:tcPr>
          <w:p w14:paraId="425F76F5" w14:textId="77777777" w:rsidR="00495E65" w:rsidRPr="00F70C6C" w:rsidRDefault="00495E65" w:rsidP="00495E65">
            <w:pPr>
              <w:pStyle w:val="acctfourfigures"/>
              <w:tabs>
                <w:tab w:val="clear" w:pos="765"/>
              </w:tabs>
              <w:spacing w:line="300" w:lineRule="exact"/>
              <w:ind w:right="-79"/>
              <w:contextualSpacing/>
              <w:rPr>
                <w:sz w:val="20"/>
              </w:rPr>
            </w:pPr>
          </w:p>
        </w:tc>
        <w:tc>
          <w:tcPr>
            <w:tcW w:w="903" w:type="dxa"/>
          </w:tcPr>
          <w:p w14:paraId="6363682C" w14:textId="77777777" w:rsidR="00495E65" w:rsidRPr="00F70C6C" w:rsidRDefault="00495E65" w:rsidP="00495E65">
            <w:pPr>
              <w:pStyle w:val="acctfourfigures"/>
              <w:tabs>
                <w:tab w:val="clear" w:pos="765"/>
              </w:tabs>
              <w:spacing w:line="300" w:lineRule="exact"/>
              <w:ind w:right="-79"/>
              <w:contextualSpacing/>
              <w:rPr>
                <w:sz w:val="20"/>
              </w:rPr>
            </w:pPr>
          </w:p>
        </w:tc>
        <w:tc>
          <w:tcPr>
            <w:tcW w:w="209" w:type="dxa"/>
          </w:tcPr>
          <w:p w14:paraId="77A051A6" w14:textId="77777777" w:rsidR="00495E65" w:rsidRPr="00F70C6C" w:rsidRDefault="00495E65" w:rsidP="00495E65">
            <w:pPr>
              <w:pStyle w:val="acctfourfigures"/>
              <w:tabs>
                <w:tab w:val="clear" w:pos="765"/>
              </w:tabs>
              <w:spacing w:line="300" w:lineRule="exact"/>
              <w:ind w:right="-79"/>
              <w:contextualSpacing/>
              <w:rPr>
                <w:sz w:val="20"/>
              </w:rPr>
            </w:pPr>
          </w:p>
        </w:tc>
        <w:tc>
          <w:tcPr>
            <w:tcW w:w="809" w:type="dxa"/>
            <w:vAlign w:val="bottom"/>
          </w:tcPr>
          <w:p w14:paraId="5C693C32" w14:textId="7F1EC88B" w:rsidR="00495E65" w:rsidRPr="00F70C6C" w:rsidRDefault="00CA0B7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Pr>
                <w:rFonts w:ascii="Times New Roman" w:hAnsi="Times New Roman"/>
                <w:sz w:val="20"/>
                <w:szCs w:val="20"/>
              </w:rPr>
              <w:t>50</w:t>
            </w:r>
          </w:p>
        </w:tc>
        <w:tc>
          <w:tcPr>
            <w:tcW w:w="183" w:type="dxa"/>
            <w:vAlign w:val="bottom"/>
          </w:tcPr>
          <w:p w14:paraId="4C3743C6"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918" w:type="dxa"/>
            <w:vAlign w:val="bottom"/>
          </w:tcPr>
          <w:p w14:paraId="7F2FD533" w14:textId="1D740DDB" w:rsidR="00495E65" w:rsidRPr="00F70C6C" w:rsidRDefault="008D16A8"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Pr>
                <w:rFonts w:ascii="Times New Roman" w:hAnsi="Times New Roman"/>
                <w:sz w:val="20"/>
                <w:szCs w:val="20"/>
              </w:rPr>
              <w:t>72</w:t>
            </w:r>
          </w:p>
        </w:tc>
      </w:tr>
      <w:tr w:rsidR="00495E65" w:rsidRPr="00F70C6C" w14:paraId="51921109" w14:textId="77777777" w:rsidTr="00A83735">
        <w:trPr>
          <w:cantSplit/>
          <w:trHeight w:val="116"/>
        </w:trPr>
        <w:tc>
          <w:tcPr>
            <w:tcW w:w="2475" w:type="dxa"/>
            <w:vAlign w:val="bottom"/>
          </w:tcPr>
          <w:p w14:paraId="00F8F517" w14:textId="7C7771BE" w:rsidR="00495E65" w:rsidRPr="00F70C6C" w:rsidRDefault="007A0872" w:rsidP="00495E65">
            <w:pPr>
              <w:pStyle w:val="acctfourfigures"/>
              <w:tabs>
                <w:tab w:val="clear" w:pos="765"/>
              </w:tabs>
              <w:spacing w:line="300" w:lineRule="exact"/>
              <w:ind w:right="-79"/>
              <w:contextualSpacing/>
              <w:rPr>
                <w:sz w:val="20"/>
              </w:rPr>
            </w:pPr>
            <w:r>
              <w:rPr>
                <w:rFonts w:cstheme="minorBidi" w:hint="cs"/>
                <w:sz w:val="20"/>
                <w:szCs w:val="25"/>
                <w:cs/>
                <w:lang w:bidi="th-TH"/>
              </w:rPr>
              <w:t xml:space="preserve">   </w:t>
            </w:r>
            <w:r w:rsidR="00495E65" w:rsidRPr="00F70C6C">
              <w:rPr>
                <w:sz w:val="20"/>
              </w:rPr>
              <w:t>Finance costs</w:t>
            </w:r>
          </w:p>
        </w:tc>
        <w:tc>
          <w:tcPr>
            <w:tcW w:w="820" w:type="dxa"/>
            <w:vAlign w:val="bottom"/>
          </w:tcPr>
          <w:p w14:paraId="69DF1A8A"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2F0A2043"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32848082"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2042D0B9"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3E4E0659"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52566690"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57A9812C"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1CCD4D2D"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0B16892C"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7A991DF2"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5F1EB942"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38B60BFE"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3AF6E225"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2C4E7B3C"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59DA85CF"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2F4C4E50"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1D650D0F"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48B2C28E"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0CDE8DB7"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50EF6DEF"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0C595C78" w14:textId="465E591E" w:rsidR="00495E65" w:rsidRPr="00F70C6C" w:rsidRDefault="00CA0B7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Pr>
                <w:rFonts w:ascii="Times New Roman" w:hAnsi="Times New Roman"/>
                <w:sz w:val="20"/>
                <w:szCs w:val="20"/>
              </w:rPr>
              <w:t>(482)</w:t>
            </w:r>
          </w:p>
        </w:tc>
        <w:tc>
          <w:tcPr>
            <w:tcW w:w="183" w:type="dxa"/>
            <w:vAlign w:val="bottom"/>
          </w:tcPr>
          <w:p w14:paraId="5B3D179F"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vAlign w:val="bottom"/>
          </w:tcPr>
          <w:p w14:paraId="51C01929" w14:textId="10BDD48B"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F70C6C">
              <w:rPr>
                <w:rFonts w:ascii="Times New Roman" w:hAnsi="Times New Roman"/>
                <w:sz w:val="20"/>
                <w:szCs w:val="20"/>
              </w:rPr>
              <w:t>(</w:t>
            </w:r>
            <w:r w:rsidR="008D16A8">
              <w:rPr>
                <w:rFonts w:ascii="Times New Roman" w:hAnsi="Times New Roman"/>
                <w:sz w:val="20"/>
                <w:szCs w:val="20"/>
              </w:rPr>
              <w:t>470</w:t>
            </w:r>
            <w:r w:rsidRPr="00F70C6C">
              <w:rPr>
                <w:rFonts w:ascii="Times New Roman" w:hAnsi="Times New Roman"/>
                <w:sz w:val="20"/>
                <w:szCs w:val="20"/>
              </w:rPr>
              <w:t>)</w:t>
            </w:r>
          </w:p>
        </w:tc>
      </w:tr>
      <w:tr w:rsidR="00495E65" w:rsidRPr="00F70C6C" w14:paraId="3D518F65" w14:textId="77777777" w:rsidTr="00756DDC">
        <w:trPr>
          <w:cantSplit/>
          <w:trHeight w:val="116"/>
        </w:trPr>
        <w:tc>
          <w:tcPr>
            <w:tcW w:w="3295" w:type="dxa"/>
            <w:gridSpan w:val="2"/>
            <w:vAlign w:val="bottom"/>
          </w:tcPr>
          <w:p w14:paraId="3E68D029" w14:textId="55DC4749" w:rsidR="00495E65" w:rsidRPr="00F70C6C" w:rsidRDefault="007A0872" w:rsidP="007A0872">
            <w:pPr>
              <w:pStyle w:val="NoSpacing"/>
              <w:tabs>
                <w:tab w:val="left" w:pos="330"/>
              </w:tabs>
              <w:spacing w:line="300" w:lineRule="exact"/>
              <w:ind w:left="190" w:hanging="190"/>
              <w:contextualSpacing/>
              <w:rPr>
                <w:rFonts w:ascii="Times New Roman" w:hAnsi="Times New Roman" w:cs="Times New Roman"/>
                <w:spacing w:val="-2"/>
                <w:sz w:val="20"/>
                <w:szCs w:val="20"/>
              </w:rPr>
            </w:pPr>
            <w:r>
              <w:rPr>
                <w:rFonts w:ascii="Times New Roman" w:hAnsi="Times New Roman" w:cstheme="minorBidi" w:hint="cs"/>
                <w:spacing w:val="-2"/>
                <w:sz w:val="20"/>
                <w:szCs w:val="20"/>
                <w:cs/>
              </w:rPr>
              <w:t xml:space="preserve">   </w:t>
            </w:r>
            <w:r w:rsidR="00495E65" w:rsidRPr="00F70C6C">
              <w:rPr>
                <w:rFonts w:ascii="Times New Roman" w:hAnsi="Times New Roman" w:cs="Times New Roman"/>
                <w:spacing w:val="-2"/>
                <w:sz w:val="20"/>
                <w:szCs w:val="20"/>
              </w:rPr>
              <w:t xml:space="preserve">Share of profit </w:t>
            </w:r>
            <w:r w:rsidR="00CC0FD0" w:rsidRPr="00F70C6C">
              <w:rPr>
                <w:rFonts w:ascii="Times New Roman" w:hAnsi="Times New Roman" w:cs="Times New Roman"/>
                <w:spacing w:val="-2"/>
                <w:sz w:val="20"/>
                <w:szCs w:val="20"/>
              </w:rPr>
              <w:t>of investments</w:t>
            </w:r>
            <w:r w:rsidR="00495E65" w:rsidRPr="00F70C6C">
              <w:rPr>
                <w:rFonts w:ascii="Times New Roman" w:hAnsi="Times New Roman" w:cs="Times New Roman"/>
                <w:spacing w:val="-2"/>
                <w:sz w:val="20"/>
                <w:szCs w:val="20"/>
              </w:rPr>
              <w:t xml:space="preserve"> </w:t>
            </w:r>
            <w:r w:rsidR="00495E65" w:rsidRPr="00F70C6C">
              <w:rPr>
                <w:rFonts w:ascii="Times New Roman" w:hAnsi="Times New Roman" w:cs="Times New Roman"/>
                <w:spacing w:val="-2"/>
                <w:sz w:val="20"/>
                <w:szCs w:val="20"/>
              </w:rPr>
              <w:br/>
            </w:r>
            <w:r>
              <w:rPr>
                <w:rFonts w:ascii="Times New Roman" w:hAnsi="Times New Roman" w:cstheme="minorBidi" w:hint="cs"/>
                <w:spacing w:val="-2"/>
                <w:sz w:val="20"/>
                <w:szCs w:val="20"/>
                <w:cs/>
              </w:rPr>
              <w:t xml:space="preserve">   </w:t>
            </w:r>
            <w:r w:rsidR="00495E65" w:rsidRPr="00F70C6C">
              <w:rPr>
                <w:rFonts w:ascii="Times New Roman" w:hAnsi="Times New Roman" w:cs="Times New Roman"/>
                <w:spacing w:val="-2"/>
                <w:sz w:val="20"/>
                <w:szCs w:val="20"/>
              </w:rPr>
              <w:t>in associates</w:t>
            </w:r>
          </w:p>
        </w:tc>
        <w:tc>
          <w:tcPr>
            <w:tcW w:w="184" w:type="dxa"/>
            <w:vAlign w:val="bottom"/>
          </w:tcPr>
          <w:p w14:paraId="56067A80"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519676E3"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145BBC02"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1E484E87"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56F9548D"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362D9850"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0E390EE8"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3DFD8597"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41FACB3F"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4D53FE1D"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2A486A4A"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372264DC"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3D842CCE"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12B7AF5C"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2BCF0BB4"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4100C378"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5557AC95"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1F84AFBD"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4056B6CF"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tcBorders>
              <w:bottom w:val="single" w:sz="4" w:space="0" w:color="auto"/>
            </w:tcBorders>
            <w:vAlign w:val="bottom"/>
          </w:tcPr>
          <w:p w14:paraId="59AFF22C" w14:textId="50665351" w:rsidR="00495E65" w:rsidRPr="00F70C6C" w:rsidRDefault="00CA0B7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Pr>
                <w:rFonts w:ascii="Times New Roman" w:hAnsi="Times New Roman"/>
                <w:sz w:val="20"/>
                <w:szCs w:val="20"/>
              </w:rPr>
              <w:t>72</w:t>
            </w:r>
          </w:p>
        </w:tc>
        <w:tc>
          <w:tcPr>
            <w:tcW w:w="183" w:type="dxa"/>
            <w:vAlign w:val="bottom"/>
          </w:tcPr>
          <w:p w14:paraId="4DEA6D0E"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tcBorders>
              <w:bottom w:val="single" w:sz="4" w:space="0" w:color="auto"/>
            </w:tcBorders>
            <w:vAlign w:val="bottom"/>
          </w:tcPr>
          <w:p w14:paraId="3566A195" w14:textId="4A447B83" w:rsidR="00495E65" w:rsidRPr="00F70C6C" w:rsidRDefault="008D16A8"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Pr>
                <w:rFonts w:ascii="Times New Roman" w:hAnsi="Times New Roman"/>
                <w:sz w:val="20"/>
                <w:szCs w:val="20"/>
              </w:rPr>
              <w:t>88</w:t>
            </w:r>
          </w:p>
        </w:tc>
      </w:tr>
      <w:tr w:rsidR="00495E65" w:rsidRPr="008D16A8" w14:paraId="5D157F47" w14:textId="77777777" w:rsidTr="00A83735">
        <w:trPr>
          <w:cantSplit/>
          <w:trHeight w:val="116"/>
        </w:trPr>
        <w:tc>
          <w:tcPr>
            <w:tcW w:w="2475" w:type="dxa"/>
          </w:tcPr>
          <w:p w14:paraId="3B872ACC" w14:textId="77777777" w:rsidR="00495E65" w:rsidRPr="00F70C6C" w:rsidRDefault="00495E65" w:rsidP="00495E65">
            <w:pPr>
              <w:pStyle w:val="NoSpacing"/>
              <w:spacing w:line="300" w:lineRule="exact"/>
              <w:contextualSpacing/>
              <w:rPr>
                <w:rFonts w:ascii="Times New Roman" w:hAnsi="Times New Roman" w:cs="Times New Roman"/>
                <w:b/>
                <w:bCs/>
                <w:sz w:val="20"/>
                <w:szCs w:val="20"/>
              </w:rPr>
            </w:pPr>
            <w:r w:rsidRPr="00F70C6C">
              <w:rPr>
                <w:rFonts w:ascii="Times New Roman" w:hAnsi="Times New Roman" w:cs="Times New Roman"/>
                <w:b/>
                <w:bCs/>
                <w:sz w:val="20"/>
                <w:szCs w:val="20"/>
              </w:rPr>
              <w:t>Profit before income tax</w:t>
            </w:r>
          </w:p>
          <w:p w14:paraId="07A2CA9F" w14:textId="2E5F0E91" w:rsidR="00495E65" w:rsidRPr="00F70C6C" w:rsidRDefault="00495E65" w:rsidP="00495E65">
            <w:pPr>
              <w:pStyle w:val="acctfourfigures"/>
              <w:tabs>
                <w:tab w:val="clear" w:pos="765"/>
              </w:tabs>
              <w:spacing w:line="300" w:lineRule="exact"/>
              <w:ind w:right="-79"/>
              <w:contextualSpacing/>
              <w:rPr>
                <w:sz w:val="20"/>
              </w:rPr>
            </w:pPr>
            <w:r w:rsidRPr="00F70C6C">
              <w:rPr>
                <w:b/>
                <w:bCs/>
                <w:sz w:val="20"/>
              </w:rPr>
              <w:t xml:space="preserve">   expense</w:t>
            </w:r>
          </w:p>
        </w:tc>
        <w:tc>
          <w:tcPr>
            <w:tcW w:w="820" w:type="dxa"/>
            <w:vAlign w:val="bottom"/>
          </w:tcPr>
          <w:p w14:paraId="0B43EE30"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4815524C"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7503038D"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0FAC1F2D"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5934CB00"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595CAE0B"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538DBD2D"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7F9F57BD"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1EF5D92F"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5899ACBA"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1A842E72"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5BF67AD8"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19D3897C"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634E2BCB"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48F2EB1B"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2A3234EA"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6324C122"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1412242C"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17027844"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54CC78BB"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tcBorders>
              <w:top w:val="single" w:sz="4" w:space="0" w:color="auto"/>
            </w:tcBorders>
            <w:vAlign w:val="bottom"/>
          </w:tcPr>
          <w:p w14:paraId="43408855" w14:textId="68372C45" w:rsidR="00495E65" w:rsidRPr="00CA0B75" w:rsidRDefault="00CA0B7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b/>
                <w:bCs/>
                <w:sz w:val="20"/>
                <w:szCs w:val="20"/>
              </w:rPr>
            </w:pPr>
            <w:r w:rsidRPr="00CA0B75">
              <w:rPr>
                <w:rFonts w:ascii="Times New Roman" w:hAnsi="Times New Roman"/>
                <w:b/>
                <w:bCs/>
                <w:sz w:val="20"/>
                <w:szCs w:val="20"/>
              </w:rPr>
              <w:t>414</w:t>
            </w:r>
          </w:p>
        </w:tc>
        <w:tc>
          <w:tcPr>
            <w:tcW w:w="183" w:type="dxa"/>
            <w:vAlign w:val="bottom"/>
          </w:tcPr>
          <w:p w14:paraId="1DBAFC06"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tcBorders>
              <w:top w:val="single" w:sz="4" w:space="0" w:color="auto"/>
            </w:tcBorders>
            <w:vAlign w:val="bottom"/>
          </w:tcPr>
          <w:p w14:paraId="29632F2C" w14:textId="02552C7E" w:rsidR="00495E65" w:rsidRPr="008D16A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8D16A8">
              <w:rPr>
                <w:rFonts w:ascii="Times New Roman" w:hAnsi="Times New Roman"/>
                <w:b/>
                <w:bCs/>
                <w:sz w:val="20"/>
                <w:szCs w:val="20"/>
                <w:cs/>
              </w:rPr>
              <w:t>1</w:t>
            </w:r>
            <w:r w:rsidRPr="008D16A8">
              <w:rPr>
                <w:rFonts w:ascii="Times New Roman" w:hAnsi="Times New Roman"/>
                <w:b/>
                <w:bCs/>
                <w:sz w:val="20"/>
                <w:szCs w:val="20"/>
              </w:rPr>
              <w:t>,</w:t>
            </w:r>
            <w:r w:rsidR="008D16A8" w:rsidRPr="008D16A8">
              <w:rPr>
                <w:rFonts w:ascii="Times New Roman" w:hAnsi="Times New Roman" w:hint="cs"/>
                <w:b/>
                <w:bCs/>
                <w:sz w:val="20"/>
                <w:szCs w:val="20"/>
                <w:cs/>
              </w:rPr>
              <w:t>226</w:t>
            </w:r>
          </w:p>
        </w:tc>
      </w:tr>
      <w:tr w:rsidR="00495E65" w:rsidRPr="00F70C6C" w14:paraId="296D5D02" w14:textId="77777777" w:rsidTr="00A83735">
        <w:trPr>
          <w:cantSplit/>
          <w:trHeight w:val="116"/>
        </w:trPr>
        <w:tc>
          <w:tcPr>
            <w:tcW w:w="2475" w:type="dxa"/>
          </w:tcPr>
          <w:p w14:paraId="1CC0ADE6" w14:textId="47B26E61" w:rsidR="00495E65" w:rsidRPr="00F70C6C" w:rsidRDefault="00495E65" w:rsidP="00495E65">
            <w:pPr>
              <w:pStyle w:val="acctfourfigures"/>
              <w:tabs>
                <w:tab w:val="clear" w:pos="765"/>
              </w:tabs>
              <w:spacing w:line="300" w:lineRule="exact"/>
              <w:ind w:right="-79"/>
              <w:contextualSpacing/>
              <w:rPr>
                <w:sz w:val="20"/>
              </w:rPr>
            </w:pPr>
            <w:r w:rsidRPr="00F70C6C">
              <w:rPr>
                <w:sz w:val="20"/>
              </w:rPr>
              <w:t>Income tax expenses</w:t>
            </w:r>
          </w:p>
        </w:tc>
        <w:tc>
          <w:tcPr>
            <w:tcW w:w="820" w:type="dxa"/>
            <w:vAlign w:val="bottom"/>
          </w:tcPr>
          <w:p w14:paraId="26DC01A2"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61377CB7"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28B862A8"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44AD8945"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5077E56C"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22A93368"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5025E815"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59455C86"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54FB53ED"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48CF7D5E"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5B0969EC"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1331565B"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66CAAFCE"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08C76E5F"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65E1E1A4"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259A3416"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27CCEBDD"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7B8135C7"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26F911D9"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3C2E83BB"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tcBorders>
              <w:bottom w:val="single" w:sz="4" w:space="0" w:color="auto"/>
            </w:tcBorders>
            <w:vAlign w:val="bottom"/>
          </w:tcPr>
          <w:p w14:paraId="5F8064DD" w14:textId="0E7E50C0" w:rsidR="00495E65" w:rsidRPr="00F70C6C" w:rsidRDefault="00CA0B7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Pr>
                <w:rFonts w:ascii="Times New Roman" w:hAnsi="Times New Roman"/>
                <w:sz w:val="20"/>
                <w:szCs w:val="20"/>
              </w:rPr>
              <w:t>(109)</w:t>
            </w:r>
          </w:p>
        </w:tc>
        <w:tc>
          <w:tcPr>
            <w:tcW w:w="183" w:type="dxa"/>
            <w:vAlign w:val="bottom"/>
          </w:tcPr>
          <w:p w14:paraId="5BAA5A82"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tcBorders>
              <w:bottom w:val="single" w:sz="4" w:space="0" w:color="auto"/>
            </w:tcBorders>
            <w:vAlign w:val="bottom"/>
          </w:tcPr>
          <w:p w14:paraId="315F2078" w14:textId="067BCCC2"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F70C6C">
              <w:rPr>
                <w:rFonts w:ascii="Times New Roman" w:hAnsi="Times New Roman"/>
                <w:sz w:val="20"/>
                <w:szCs w:val="20"/>
              </w:rPr>
              <w:t>(</w:t>
            </w:r>
            <w:r w:rsidR="008D16A8">
              <w:rPr>
                <w:rFonts w:ascii="Times New Roman" w:hAnsi="Times New Roman"/>
                <w:sz w:val="20"/>
                <w:szCs w:val="20"/>
              </w:rPr>
              <w:t>187</w:t>
            </w:r>
            <w:r w:rsidRPr="00F70C6C">
              <w:rPr>
                <w:rFonts w:ascii="Times New Roman" w:hAnsi="Times New Roman"/>
                <w:sz w:val="20"/>
                <w:szCs w:val="20"/>
              </w:rPr>
              <w:t>)</w:t>
            </w:r>
          </w:p>
        </w:tc>
      </w:tr>
      <w:tr w:rsidR="00495E65" w:rsidRPr="00F70C6C" w14:paraId="7ADD53B4" w14:textId="77777777" w:rsidTr="00A83735">
        <w:trPr>
          <w:cantSplit/>
          <w:trHeight w:val="116"/>
        </w:trPr>
        <w:tc>
          <w:tcPr>
            <w:tcW w:w="2475" w:type="dxa"/>
            <w:vAlign w:val="bottom"/>
          </w:tcPr>
          <w:p w14:paraId="6395DF28" w14:textId="216C973E" w:rsidR="00495E65" w:rsidRPr="00F70C6C" w:rsidRDefault="00495E65" w:rsidP="00495E65">
            <w:pPr>
              <w:pStyle w:val="acctfourfigures"/>
              <w:tabs>
                <w:tab w:val="clear" w:pos="765"/>
              </w:tabs>
              <w:spacing w:line="300" w:lineRule="exact"/>
              <w:ind w:right="-79"/>
              <w:contextualSpacing/>
              <w:rPr>
                <w:sz w:val="20"/>
              </w:rPr>
            </w:pPr>
            <w:r w:rsidRPr="00F70C6C">
              <w:rPr>
                <w:b/>
                <w:bCs/>
                <w:sz w:val="20"/>
              </w:rPr>
              <w:t>Net profit</w:t>
            </w:r>
          </w:p>
        </w:tc>
        <w:tc>
          <w:tcPr>
            <w:tcW w:w="820" w:type="dxa"/>
            <w:vAlign w:val="bottom"/>
          </w:tcPr>
          <w:p w14:paraId="079EDBAC"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745E1CAA"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597E9506"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6827FD57"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612EDD9A"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5DF84578"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188DF559"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190A0843"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30EBBD45"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5EC8CC1E"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584B82BF"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63E3D025"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35B517D3"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7F5FC135"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1783FA01"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3D1AB3A2"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446A1B54"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35A73850"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6B2823E2"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7DF59899"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tcBorders>
              <w:top w:val="single" w:sz="4" w:space="0" w:color="auto"/>
              <w:bottom w:val="double" w:sz="4" w:space="0" w:color="auto"/>
            </w:tcBorders>
            <w:vAlign w:val="bottom"/>
          </w:tcPr>
          <w:p w14:paraId="51EC1D64" w14:textId="33113128" w:rsidR="00495E65" w:rsidRPr="00CA0B75" w:rsidRDefault="00CA0B7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b/>
                <w:bCs/>
                <w:sz w:val="20"/>
                <w:szCs w:val="20"/>
              </w:rPr>
            </w:pPr>
            <w:r w:rsidRPr="00CA0B75">
              <w:rPr>
                <w:rFonts w:ascii="Times New Roman" w:hAnsi="Times New Roman"/>
                <w:b/>
                <w:bCs/>
                <w:sz w:val="20"/>
                <w:szCs w:val="20"/>
              </w:rPr>
              <w:t>305</w:t>
            </w:r>
          </w:p>
        </w:tc>
        <w:tc>
          <w:tcPr>
            <w:tcW w:w="183" w:type="dxa"/>
            <w:vAlign w:val="bottom"/>
          </w:tcPr>
          <w:p w14:paraId="6A307040"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tcBorders>
              <w:top w:val="single" w:sz="4" w:space="0" w:color="auto"/>
              <w:bottom w:val="double" w:sz="4" w:space="0" w:color="auto"/>
            </w:tcBorders>
            <w:vAlign w:val="bottom"/>
          </w:tcPr>
          <w:p w14:paraId="5F4F28CE" w14:textId="32E9F002" w:rsidR="00495E65" w:rsidRPr="00F70C6C" w:rsidRDefault="008D16A8"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Pr>
                <w:rFonts w:ascii="Times New Roman" w:hAnsi="Times New Roman"/>
                <w:b/>
                <w:bCs/>
                <w:sz w:val="20"/>
                <w:szCs w:val="20"/>
                <w:lang w:eastAsia="en-GB"/>
              </w:rPr>
              <w:t>1,039</w:t>
            </w:r>
          </w:p>
        </w:tc>
      </w:tr>
      <w:tr w:rsidR="004D35A9" w:rsidRPr="00F70C6C" w14:paraId="3FA92E9D" w14:textId="77777777" w:rsidTr="00A83735">
        <w:trPr>
          <w:cantSplit/>
          <w:trHeight w:val="116"/>
        </w:trPr>
        <w:tc>
          <w:tcPr>
            <w:tcW w:w="2475" w:type="dxa"/>
            <w:vAlign w:val="bottom"/>
          </w:tcPr>
          <w:p w14:paraId="17E11DAC" w14:textId="77777777" w:rsidR="004D35A9" w:rsidRPr="00F70C6C" w:rsidRDefault="004D35A9" w:rsidP="004D35A9">
            <w:pPr>
              <w:pStyle w:val="acctfourfigures"/>
              <w:tabs>
                <w:tab w:val="clear" w:pos="765"/>
              </w:tabs>
              <w:spacing w:line="300" w:lineRule="exact"/>
              <w:ind w:right="-79"/>
              <w:contextualSpacing/>
              <w:rPr>
                <w:sz w:val="20"/>
              </w:rPr>
            </w:pPr>
          </w:p>
        </w:tc>
        <w:tc>
          <w:tcPr>
            <w:tcW w:w="820" w:type="dxa"/>
            <w:vAlign w:val="bottom"/>
          </w:tcPr>
          <w:p w14:paraId="323C1DEF"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47553A7B"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2BB166AA"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4FBC4366"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04729060"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3A197111"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7D1369DF"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6CD181E6"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3C71585B"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63576204"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2A580DD1"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0F16E704"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7CA940FE"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042F477D"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24D63997"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496C0BA7"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5107EF8A"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387D7439"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3FE0888C"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23E33489"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tcBorders>
              <w:top w:val="double" w:sz="4" w:space="0" w:color="auto"/>
            </w:tcBorders>
            <w:vAlign w:val="bottom"/>
          </w:tcPr>
          <w:p w14:paraId="5E631ECB" w14:textId="7F989A8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183" w:type="dxa"/>
            <w:vAlign w:val="bottom"/>
          </w:tcPr>
          <w:p w14:paraId="1BA14656"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tcBorders>
              <w:top w:val="double" w:sz="4" w:space="0" w:color="auto"/>
            </w:tcBorders>
            <w:vAlign w:val="bottom"/>
          </w:tcPr>
          <w:p w14:paraId="15141CFF"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r>
      <w:tr w:rsidR="00CA0B75" w:rsidRPr="00F70C6C" w14:paraId="317908F7" w14:textId="77777777" w:rsidTr="00A83735">
        <w:trPr>
          <w:cantSplit/>
          <w:trHeight w:val="116"/>
        </w:trPr>
        <w:tc>
          <w:tcPr>
            <w:tcW w:w="2475" w:type="dxa"/>
            <w:vAlign w:val="bottom"/>
          </w:tcPr>
          <w:p w14:paraId="18A7CD11" w14:textId="77777777" w:rsidR="00CA0B75" w:rsidRPr="00F70C6C" w:rsidRDefault="00CA0B75" w:rsidP="00CA0B75">
            <w:pPr>
              <w:pStyle w:val="NoSpacing"/>
              <w:spacing w:line="300" w:lineRule="exact"/>
              <w:contextualSpacing/>
              <w:rPr>
                <w:rFonts w:ascii="Times New Roman" w:hAnsi="Times New Roman" w:cs="Times New Roman"/>
                <w:sz w:val="20"/>
                <w:szCs w:val="20"/>
              </w:rPr>
            </w:pPr>
            <w:r w:rsidRPr="00F70C6C">
              <w:rPr>
                <w:rFonts w:ascii="Times New Roman" w:hAnsi="Times New Roman" w:cs="Times New Roman"/>
                <w:sz w:val="20"/>
                <w:szCs w:val="20"/>
              </w:rPr>
              <w:t xml:space="preserve">Segment assets as at </w:t>
            </w:r>
          </w:p>
          <w:p w14:paraId="33B88E3E" w14:textId="7C88B1D4" w:rsidR="00CA0B75" w:rsidRPr="00F70C6C" w:rsidRDefault="00CA0B75" w:rsidP="00CA0B75">
            <w:pPr>
              <w:pStyle w:val="acctfourfigures"/>
              <w:tabs>
                <w:tab w:val="clear" w:pos="765"/>
              </w:tabs>
              <w:spacing w:line="300" w:lineRule="exact"/>
              <w:ind w:right="-79"/>
              <w:contextualSpacing/>
              <w:rPr>
                <w:rFonts w:cstheme="minorBidi"/>
                <w:sz w:val="20"/>
                <w:szCs w:val="25"/>
                <w:cs/>
                <w:lang w:bidi="th-TH"/>
              </w:rPr>
            </w:pPr>
            <w:r w:rsidRPr="00F70C6C">
              <w:rPr>
                <w:sz w:val="20"/>
              </w:rPr>
              <w:t xml:space="preserve">    </w:t>
            </w:r>
            <w:r w:rsidRPr="00AC4272">
              <w:rPr>
                <w:sz w:val="20"/>
                <w:lang w:val="en-US"/>
              </w:rPr>
              <w:t>3</w:t>
            </w:r>
            <w:r>
              <w:rPr>
                <w:sz w:val="20"/>
                <w:lang w:val="en-US"/>
              </w:rPr>
              <w:t>1</w:t>
            </w:r>
            <w:r w:rsidRPr="00F70C6C">
              <w:rPr>
                <w:sz w:val="20"/>
              </w:rPr>
              <w:t xml:space="preserve"> </w:t>
            </w:r>
            <w:r>
              <w:rPr>
                <w:sz w:val="20"/>
              </w:rPr>
              <w:t>July</w:t>
            </w:r>
            <w:r w:rsidRPr="00F70C6C">
              <w:rPr>
                <w:sz w:val="20"/>
              </w:rPr>
              <w:t xml:space="preserve">/ </w:t>
            </w:r>
            <w:r w:rsidRPr="00AC4272">
              <w:rPr>
                <w:sz w:val="20"/>
                <w:lang w:val="en-US"/>
              </w:rPr>
              <w:t>31</w:t>
            </w:r>
            <w:r w:rsidRPr="00F70C6C">
              <w:rPr>
                <w:sz w:val="20"/>
              </w:rPr>
              <w:t xml:space="preserve"> October</w:t>
            </w:r>
          </w:p>
        </w:tc>
        <w:tc>
          <w:tcPr>
            <w:tcW w:w="820" w:type="dxa"/>
            <w:vAlign w:val="bottom"/>
          </w:tcPr>
          <w:p w14:paraId="4A35B977" w14:textId="58730A5C"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sz w:val="20"/>
                <w:szCs w:val="20"/>
              </w:rPr>
            </w:pPr>
            <w:r w:rsidRPr="00CA0B75">
              <w:rPr>
                <w:rFonts w:ascii="Times New Roman" w:hAnsi="Times New Roman"/>
                <w:sz w:val="20"/>
                <w:szCs w:val="20"/>
              </w:rPr>
              <w:t>46,472</w:t>
            </w:r>
          </w:p>
        </w:tc>
        <w:tc>
          <w:tcPr>
            <w:tcW w:w="184" w:type="dxa"/>
            <w:vAlign w:val="bottom"/>
          </w:tcPr>
          <w:p w14:paraId="0A18D503" w14:textId="77777777"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75B09234" w14:textId="5401B5D1"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sz w:val="20"/>
                <w:szCs w:val="20"/>
              </w:rPr>
            </w:pPr>
            <w:r w:rsidRPr="00F70C6C">
              <w:rPr>
                <w:rFonts w:ascii="Times New Roman" w:hAnsi="Times New Roman"/>
                <w:sz w:val="20"/>
                <w:szCs w:val="20"/>
              </w:rPr>
              <w:t>42,526</w:t>
            </w:r>
          </w:p>
        </w:tc>
        <w:tc>
          <w:tcPr>
            <w:tcW w:w="197" w:type="dxa"/>
            <w:vAlign w:val="bottom"/>
          </w:tcPr>
          <w:p w14:paraId="11E5C4FD" w14:textId="77777777"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36C2C732" w14:textId="4D9DB163"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CA0B75">
              <w:rPr>
                <w:rFonts w:ascii="Times New Roman" w:hAnsi="Times New Roman"/>
                <w:sz w:val="20"/>
                <w:szCs w:val="20"/>
              </w:rPr>
              <w:t>7,665</w:t>
            </w:r>
          </w:p>
        </w:tc>
        <w:tc>
          <w:tcPr>
            <w:tcW w:w="193" w:type="dxa"/>
            <w:vAlign w:val="bottom"/>
          </w:tcPr>
          <w:p w14:paraId="6960A639" w14:textId="77777777"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3BD5C97A" w14:textId="6BBACF36"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F70C6C">
              <w:rPr>
                <w:rFonts w:ascii="Times New Roman" w:hAnsi="Times New Roman"/>
                <w:sz w:val="20"/>
                <w:szCs w:val="20"/>
              </w:rPr>
              <w:t>7,540</w:t>
            </w:r>
          </w:p>
        </w:tc>
        <w:tc>
          <w:tcPr>
            <w:tcW w:w="180" w:type="dxa"/>
            <w:vAlign w:val="bottom"/>
          </w:tcPr>
          <w:p w14:paraId="139F0EF6" w14:textId="77777777"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580DAB56" w14:textId="38F8D19E"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CA0B75">
              <w:rPr>
                <w:rFonts w:ascii="Times New Roman" w:hAnsi="Times New Roman"/>
                <w:sz w:val="20"/>
                <w:szCs w:val="20"/>
              </w:rPr>
              <w:t>5,7</w:t>
            </w:r>
            <w:r w:rsidR="00870838">
              <w:rPr>
                <w:rFonts w:ascii="Times New Roman" w:hAnsi="Times New Roman"/>
                <w:sz w:val="20"/>
                <w:szCs w:val="20"/>
              </w:rPr>
              <w:t>69</w:t>
            </w:r>
          </w:p>
        </w:tc>
        <w:tc>
          <w:tcPr>
            <w:tcW w:w="184" w:type="dxa"/>
            <w:vAlign w:val="bottom"/>
          </w:tcPr>
          <w:p w14:paraId="1F72F662" w14:textId="77777777"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1862D5E9" w14:textId="165B8D0D"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F70C6C">
              <w:rPr>
                <w:rFonts w:ascii="Times New Roman" w:hAnsi="Times New Roman"/>
                <w:sz w:val="20"/>
                <w:szCs w:val="20"/>
              </w:rPr>
              <w:t>5,769</w:t>
            </w:r>
          </w:p>
        </w:tc>
        <w:tc>
          <w:tcPr>
            <w:tcW w:w="184" w:type="dxa"/>
            <w:vAlign w:val="bottom"/>
          </w:tcPr>
          <w:p w14:paraId="22B509FD" w14:textId="77777777"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164CE72F" w14:textId="0E56162F"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CA0B75">
              <w:rPr>
                <w:rFonts w:ascii="Times New Roman" w:hAnsi="Times New Roman"/>
                <w:sz w:val="20"/>
                <w:szCs w:val="20"/>
              </w:rPr>
              <w:t>741</w:t>
            </w:r>
          </w:p>
        </w:tc>
        <w:tc>
          <w:tcPr>
            <w:tcW w:w="178" w:type="dxa"/>
            <w:vAlign w:val="bottom"/>
          </w:tcPr>
          <w:p w14:paraId="1F4DB95D" w14:textId="77777777"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03CCDC9C" w14:textId="3B2D1D88"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F70C6C">
              <w:rPr>
                <w:rFonts w:ascii="Times New Roman" w:hAnsi="Times New Roman"/>
                <w:sz w:val="20"/>
                <w:szCs w:val="20"/>
              </w:rPr>
              <w:t>653</w:t>
            </w:r>
          </w:p>
        </w:tc>
        <w:tc>
          <w:tcPr>
            <w:tcW w:w="181" w:type="dxa"/>
            <w:vAlign w:val="bottom"/>
          </w:tcPr>
          <w:p w14:paraId="65380C82" w14:textId="77777777"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3244CE24" w14:textId="3DE632AA"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CA0B75">
              <w:rPr>
                <w:rFonts w:ascii="Times New Roman" w:hAnsi="Times New Roman"/>
                <w:sz w:val="20"/>
                <w:szCs w:val="20"/>
              </w:rPr>
              <w:t>(12,84</w:t>
            </w:r>
            <w:r w:rsidR="00870838">
              <w:rPr>
                <w:rFonts w:ascii="Times New Roman" w:hAnsi="Times New Roman"/>
                <w:sz w:val="20"/>
                <w:szCs w:val="20"/>
              </w:rPr>
              <w:t>4</w:t>
            </w:r>
            <w:r w:rsidRPr="00CA0B75">
              <w:rPr>
                <w:rFonts w:ascii="Times New Roman" w:hAnsi="Times New Roman"/>
                <w:sz w:val="20"/>
                <w:szCs w:val="20"/>
              </w:rPr>
              <w:t>)</w:t>
            </w:r>
          </w:p>
        </w:tc>
        <w:tc>
          <w:tcPr>
            <w:tcW w:w="183" w:type="dxa"/>
            <w:vAlign w:val="bottom"/>
          </w:tcPr>
          <w:p w14:paraId="14A4F8AC" w14:textId="77777777"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17E49DCD" w14:textId="2D0EEA5F"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F70C6C">
              <w:rPr>
                <w:rFonts w:ascii="Times New Roman" w:hAnsi="Times New Roman"/>
                <w:sz w:val="20"/>
                <w:szCs w:val="20"/>
              </w:rPr>
              <w:t>(12,920)</w:t>
            </w:r>
          </w:p>
        </w:tc>
        <w:tc>
          <w:tcPr>
            <w:tcW w:w="209" w:type="dxa"/>
            <w:vAlign w:val="bottom"/>
          </w:tcPr>
          <w:p w14:paraId="3886879B" w14:textId="77777777"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1C0D1FC0" w14:textId="771C3015"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CA0B75">
              <w:rPr>
                <w:rFonts w:ascii="Times New Roman" w:hAnsi="Times New Roman"/>
                <w:sz w:val="20"/>
                <w:szCs w:val="20"/>
              </w:rPr>
              <w:t>47,803</w:t>
            </w:r>
          </w:p>
        </w:tc>
        <w:tc>
          <w:tcPr>
            <w:tcW w:w="183" w:type="dxa"/>
            <w:vAlign w:val="bottom"/>
          </w:tcPr>
          <w:p w14:paraId="3E87C571" w14:textId="77777777"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vAlign w:val="bottom"/>
          </w:tcPr>
          <w:p w14:paraId="79AE5ED5" w14:textId="412E0E3A"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F70C6C">
              <w:rPr>
                <w:rFonts w:ascii="Times New Roman" w:hAnsi="Times New Roman"/>
                <w:sz w:val="20"/>
                <w:szCs w:val="20"/>
              </w:rPr>
              <w:t>43,568</w:t>
            </w:r>
          </w:p>
        </w:tc>
      </w:tr>
      <w:tr w:rsidR="00CA0B75" w:rsidRPr="00E47FEC" w14:paraId="01501752" w14:textId="77777777" w:rsidTr="00A83735">
        <w:trPr>
          <w:cantSplit/>
          <w:trHeight w:val="116"/>
        </w:trPr>
        <w:tc>
          <w:tcPr>
            <w:tcW w:w="2475" w:type="dxa"/>
            <w:vAlign w:val="bottom"/>
          </w:tcPr>
          <w:p w14:paraId="68A6C766" w14:textId="77777777" w:rsidR="00CA0B75" w:rsidRPr="00F70C6C" w:rsidRDefault="00CA0B75" w:rsidP="00CA0B75">
            <w:pPr>
              <w:pStyle w:val="NoSpacing"/>
              <w:spacing w:line="300" w:lineRule="exact"/>
              <w:contextualSpacing/>
              <w:rPr>
                <w:rFonts w:ascii="Times New Roman" w:hAnsi="Times New Roman" w:cs="Times New Roman"/>
                <w:sz w:val="20"/>
                <w:szCs w:val="20"/>
              </w:rPr>
            </w:pPr>
            <w:r w:rsidRPr="00F70C6C">
              <w:rPr>
                <w:rFonts w:ascii="Times New Roman" w:hAnsi="Times New Roman" w:cs="Times New Roman"/>
                <w:sz w:val="20"/>
                <w:szCs w:val="20"/>
              </w:rPr>
              <w:t xml:space="preserve">Segment liabilities as at </w:t>
            </w:r>
          </w:p>
          <w:p w14:paraId="341D1B0E" w14:textId="716009F1" w:rsidR="00CA0B75" w:rsidRPr="00F70C6C" w:rsidRDefault="00CA0B75" w:rsidP="00CA0B75">
            <w:pPr>
              <w:pStyle w:val="acctfourfigures"/>
              <w:tabs>
                <w:tab w:val="clear" w:pos="765"/>
              </w:tabs>
              <w:spacing w:line="300" w:lineRule="exact"/>
              <w:ind w:right="-79"/>
              <w:contextualSpacing/>
              <w:rPr>
                <w:sz w:val="20"/>
              </w:rPr>
            </w:pPr>
            <w:r w:rsidRPr="00F70C6C">
              <w:rPr>
                <w:sz w:val="20"/>
              </w:rPr>
              <w:t xml:space="preserve">    </w:t>
            </w:r>
            <w:r w:rsidRPr="00AC4272">
              <w:rPr>
                <w:sz w:val="20"/>
                <w:lang w:val="en-US"/>
              </w:rPr>
              <w:t>3</w:t>
            </w:r>
            <w:r>
              <w:rPr>
                <w:sz w:val="20"/>
                <w:lang w:val="en-US"/>
              </w:rPr>
              <w:t>1</w:t>
            </w:r>
            <w:r w:rsidRPr="00F70C6C">
              <w:rPr>
                <w:sz w:val="20"/>
              </w:rPr>
              <w:t xml:space="preserve"> </w:t>
            </w:r>
            <w:r>
              <w:rPr>
                <w:sz w:val="20"/>
              </w:rPr>
              <w:t>July</w:t>
            </w:r>
            <w:r w:rsidRPr="00F70C6C">
              <w:rPr>
                <w:sz w:val="20"/>
              </w:rPr>
              <w:t xml:space="preserve"> / </w:t>
            </w:r>
            <w:r w:rsidRPr="00AC4272">
              <w:rPr>
                <w:sz w:val="20"/>
                <w:lang w:val="en-US"/>
              </w:rPr>
              <w:t>31</w:t>
            </w:r>
            <w:r w:rsidRPr="00F70C6C">
              <w:rPr>
                <w:sz w:val="20"/>
              </w:rPr>
              <w:t xml:space="preserve"> October</w:t>
            </w:r>
          </w:p>
        </w:tc>
        <w:tc>
          <w:tcPr>
            <w:tcW w:w="820" w:type="dxa"/>
            <w:vAlign w:val="bottom"/>
          </w:tcPr>
          <w:p w14:paraId="5BA3C7B1" w14:textId="50614170"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sz w:val="20"/>
                <w:szCs w:val="20"/>
              </w:rPr>
            </w:pPr>
            <w:r w:rsidRPr="00CA0B75">
              <w:rPr>
                <w:rFonts w:ascii="Times New Roman" w:hAnsi="Times New Roman"/>
                <w:sz w:val="20"/>
                <w:szCs w:val="20"/>
              </w:rPr>
              <w:t>29,075</w:t>
            </w:r>
          </w:p>
        </w:tc>
        <w:tc>
          <w:tcPr>
            <w:tcW w:w="184" w:type="dxa"/>
            <w:vAlign w:val="bottom"/>
          </w:tcPr>
          <w:p w14:paraId="3530C8D0" w14:textId="77777777"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2B94A28A" w14:textId="6F310543"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sz w:val="20"/>
                <w:szCs w:val="20"/>
              </w:rPr>
            </w:pPr>
            <w:r w:rsidRPr="00F70C6C">
              <w:rPr>
                <w:rFonts w:ascii="Times New Roman" w:hAnsi="Times New Roman"/>
                <w:sz w:val="20"/>
                <w:szCs w:val="20"/>
              </w:rPr>
              <w:t>25,003</w:t>
            </w:r>
          </w:p>
        </w:tc>
        <w:tc>
          <w:tcPr>
            <w:tcW w:w="197" w:type="dxa"/>
            <w:vAlign w:val="bottom"/>
          </w:tcPr>
          <w:p w14:paraId="002C4CD9" w14:textId="77777777"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3E8CC399" w14:textId="35AB13F5"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CA0B75">
              <w:rPr>
                <w:rFonts w:ascii="Times New Roman" w:hAnsi="Times New Roman"/>
                <w:sz w:val="20"/>
                <w:szCs w:val="20"/>
              </w:rPr>
              <w:t>2,460</w:t>
            </w:r>
          </w:p>
        </w:tc>
        <w:tc>
          <w:tcPr>
            <w:tcW w:w="193" w:type="dxa"/>
            <w:vAlign w:val="bottom"/>
          </w:tcPr>
          <w:p w14:paraId="3938A937" w14:textId="77777777"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4DC062AB" w14:textId="6E435931"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F70C6C">
              <w:rPr>
                <w:rFonts w:ascii="Times New Roman" w:hAnsi="Times New Roman"/>
                <w:sz w:val="20"/>
                <w:szCs w:val="20"/>
              </w:rPr>
              <w:t>1,893</w:t>
            </w:r>
          </w:p>
        </w:tc>
        <w:tc>
          <w:tcPr>
            <w:tcW w:w="180" w:type="dxa"/>
            <w:vAlign w:val="bottom"/>
          </w:tcPr>
          <w:p w14:paraId="68962318" w14:textId="77777777"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62CD3BEA" w14:textId="7AE9381A"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CA0B75">
              <w:rPr>
                <w:rFonts w:ascii="Times New Roman" w:hAnsi="Times New Roman"/>
                <w:sz w:val="20"/>
                <w:szCs w:val="20"/>
              </w:rPr>
              <w:t>814</w:t>
            </w:r>
          </w:p>
        </w:tc>
        <w:tc>
          <w:tcPr>
            <w:tcW w:w="184" w:type="dxa"/>
            <w:vAlign w:val="bottom"/>
          </w:tcPr>
          <w:p w14:paraId="768064EF" w14:textId="77777777"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36AD185D" w14:textId="12F737FA"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F70C6C">
              <w:rPr>
                <w:rFonts w:ascii="Times New Roman" w:hAnsi="Times New Roman"/>
                <w:sz w:val="20"/>
                <w:szCs w:val="20"/>
                <w:cs/>
              </w:rPr>
              <w:t>850</w:t>
            </w:r>
          </w:p>
        </w:tc>
        <w:tc>
          <w:tcPr>
            <w:tcW w:w="184" w:type="dxa"/>
            <w:vAlign w:val="bottom"/>
          </w:tcPr>
          <w:p w14:paraId="298C8539" w14:textId="77777777"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0EDFA298" w14:textId="179DAEFE"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CA0B75">
              <w:rPr>
                <w:rFonts w:ascii="Times New Roman" w:hAnsi="Times New Roman"/>
                <w:sz w:val="20"/>
                <w:szCs w:val="20"/>
              </w:rPr>
              <w:t>214</w:t>
            </w:r>
          </w:p>
        </w:tc>
        <w:tc>
          <w:tcPr>
            <w:tcW w:w="178" w:type="dxa"/>
            <w:vAlign w:val="bottom"/>
          </w:tcPr>
          <w:p w14:paraId="346D4E40" w14:textId="77777777"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605FCD75" w14:textId="3B291260"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F70C6C">
              <w:rPr>
                <w:rFonts w:ascii="Times New Roman" w:hAnsi="Times New Roman"/>
                <w:sz w:val="20"/>
                <w:szCs w:val="20"/>
              </w:rPr>
              <w:t>147</w:t>
            </w:r>
          </w:p>
        </w:tc>
        <w:tc>
          <w:tcPr>
            <w:tcW w:w="181" w:type="dxa"/>
            <w:vAlign w:val="bottom"/>
          </w:tcPr>
          <w:p w14:paraId="5659E409" w14:textId="77777777"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518E01A3" w14:textId="66433E74"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CA0B75">
              <w:rPr>
                <w:rFonts w:ascii="Times New Roman" w:hAnsi="Times New Roman"/>
                <w:sz w:val="20"/>
                <w:szCs w:val="20"/>
              </w:rPr>
              <w:t>(6,889)</w:t>
            </w:r>
          </w:p>
        </w:tc>
        <w:tc>
          <w:tcPr>
            <w:tcW w:w="183" w:type="dxa"/>
            <w:vAlign w:val="bottom"/>
          </w:tcPr>
          <w:p w14:paraId="4FE1B849" w14:textId="77777777"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21679BD8" w14:textId="569DE218"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F70C6C">
              <w:rPr>
                <w:rFonts w:ascii="Times New Roman" w:hAnsi="Times New Roman"/>
                <w:sz w:val="20"/>
                <w:szCs w:val="20"/>
              </w:rPr>
              <w:t>(6,491)</w:t>
            </w:r>
          </w:p>
        </w:tc>
        <w:tc>
          <w:tcPr>
            <w:tcW w:w="209" w:type="dxa"/>
            <w:vAlign w:val="bottom"/>
          </w:tcPr>
          <w:p w14:paraId="1ED26059" w14:textId="77777777"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07C6F6A0" w14:textId="0F6D8B0B"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CA0B75">
              <w:rPr>
                <w:rFonts w:ascii="Times New Roman" w:hAnsi="Times New Roman"/>
                <w:sz w:val="20"/>
                <w:szCs w:val="20"/>
              </w:rPr>
              <w:t>25,674</w:t>
            </w:r>
          </w:p>
        </w:tc>
        <w:tc>
          <w:tcPr>
            <w:tcW w:w="183" w:type="dxa"/>
            <w:vAlign w:val="bottom"/>
          </w:tcPr>
          <w:p w14:paraId="76F005C1" w14:textId="77777777" w:rsidR="00CA0B75" w:rsidRPr="00F70C6C"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vAlign w:val="bottom"/>
          </w:tcPr>
          <w:p w14:paraId="7119AEB4" w14:textId="5F14A152" w:rsidR="00CA0B75" w:rsidRPr="00495E65" w:rsidRDefault="00CA0B75" w:rsidP="00CA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F70C6C">
              <w:rPr>
                <w:rFonts w:ascii="Times New Roman" w:hAnsi="Times New Roman"/>
                <w:sz w:val="20"/>
                <w:szCs w:val="20"/>
              </w:rPr>
              <w:t>21,402</w:t>
            </w:r>
          </w:p>
        </w:tc>
      </w:tr>
    </w:tbl>
    <w:p w14:paraId="31472A51" w14:textId="77777777" w:rsidR="00AE1093" w:rsidRPr="00F635D8" w:rsidRDefault="00AE1093"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F635D8">
        <w:br w:type="page"/>
      </w:r>
    </w:p>
    <w:p w14:paraId="00A959C7" w14:textId="77777777" w:rsidR="00CD3FB0" w:rsidRDefault="00CD3FB0" w:rsidP="007D1883">
      <w:pPr>
        <w:rPr>
          <w:rFonts w:ascii="Times New Roman" w:hAnsi="Times New Roman"/>
          <w:sz w:val="22"/>
          <w:szCs w:val="22"/>
        </w:rPr>
        <w:sectPr w:rsidR="00CD3FB0" w:rsidSect="00440515">
          <w:headerReference w:type="even" r:id="rId23"/>
          <w:headerReference w:type="default" r:id="rId24"/>
          <w:footerReference w:type="default" r:id="rId25"/>
          <w:headerReference w:type="first" r:id="rId26"/>
          <w:footerReference w:type="first" r:id="rId27"/>
          <w:pgSz w:w="16840" w:h="11907" w:orient="landscape"/>
          <w:pgMar w:top="691" w:right="1152" w:bottom="576" w:left="1152" w:header="720" w:footer="720" w:gutter="0"/>
          <w:cols w:space="708"/>
          <w:docGrid w:linePitch="360"/>
        </w:sectPr>
      </w:pPr>
    </w:p>
    <w:tbl>
      <w:tblPr>
        <w:tblpPr w:leftFromText="180" w:rightFromText="180" w:vertAnchor="page" w:horzAnchor="margin" w:tblpX="450" w:tblpY="2270"/>
        <w:tblW w:w="9090" w:type="dxa"/>
        <w:tblLayout w:type="fixed"/>
        <w:tblCellMar>
          <w:left w:w="79" w:type="dxa"/>
          <w:right w:w="79" w:type="dxa"/>
        </w:tblCellMar>
        <w:tblLook w:val="04A0" w:firstRow="1" w:lastRow="0" w:firstColumn="1" w:lastColumn="0" w:noHBand="0" w:noVBand="1"/>
      </w:tblPr>
      <w:tblGrid>
        <w:gridCol w:w="2340"/>
        <w:gridCol w:w="1080"/>
        <w:gridCol w:w="180"/>
        <w:gridCol w:w="990"/>
        <w:gridCol w:w="180"/>
        <w:gridCol w:w="900"/>
        <w:gridCol w:w="180"/>
        <w:gridCol w:w="900"/>
        <w:gridCol w:w="180"/>
        <w:gridCol w:w="990"/>
        <w:gridCol w:w="180"/>
        <w:gridCol w:w="990"/>
      </w:tblGrid>
      <w:tr w:rsidR="006965B0" w14:paraId="1393C9A1" w14:textId="77777777" w:rsidTr="00E24640">
        <w:trPr>
          <w:trHeight w:val="183"/>
          <w:tblHeader/>
        </w:trPr>
        <w:tc>
          <w:tcPr>
            <w:tcW w:w="2340" w:type="dxa"/>
          </w:tcPr>
          <w:p w14:paraId="49C7C230" w14:textId="77777777" w:rsidR="006965B0" w:rsidRPr="00EF1E05" w:rsidRDefault="006965B0" w:rsidP="00E24640">
            <w:pPr>
              <w:pStyle w:val="Default"/>
              <w:rPr>
                <w:rFonts w:asciiTheme="majorBidi" w:hAnsiTheme="majorBidi" w:cstheme="majorBidi"/>
                <w:i/>
                <w:iCs/>
                <w:color w:val="0000FF"/>
                <w:sz w:val="30"/>
                <w:szCs w:val="30"/>
                <w:highlight w:val="cyan"/>
                <w:lang w:val="en-GB" w:eastAsia="en-GB"/>
              </w:rPr>
            </w:pPr>
          </w:p>
        </w:tc>
        <w:tc>
          <w:tcPr>
            <w:tcW w:w="6750" w:type="dxa"/>
            <w:gridSpan w:val="11"/>
            <w:vAlign w:val="bottom"/>
            <w:hideMark/>
          </w:tcPr>
          <w:p w14:paraId="0F7195FD" w14:textId="5F56DCCD" w:rsidR="006965B0" w:rsidRPr="00EF1E05" w:rsidRDefault="00783749" w:rsidP="00E24640">
            <w:pPr>
              <w:pStyle w:val="acctmergecolhdg"/>
              <w:shd w:val="clear" w:color="auto" w:fill="FFFFFF"/>
              <w:spacing w:line="300" w:lineRule="exact"/>
              <w:rPr>
                <w:rFonts w:asciiTheme="majorBidi" w:hAnsiTheme="majorBidi" w:cstheme="majorBidi"/>
                <w:bCs/>
                <w:sz w:val="30"/>
                <w:szCs w:val="30"/>
                <w:lang w:val="en-US" w:eastAsia="en-GB" w:bidi="th-TH"/>
              </w:rPr>
            </w:pPr>
            <w:r w:rsidRPr="00E47FEC">
              <w:rPr>
                <w:sz w:val="20"/>
              </w:rPr>
              <w:t>Separate financial statements</w:t>
            </w:r>
          </w:p>
        </w:tc>
      </w:tr>
      <w:tr w:rsidR="006965B0" w14:paraId="5A758E3B" w14:textId="77777777" w:rsidTr="00E24640">
        <w:trPr>
          <w:trHeight w:val="767"/>
          <w:tblHeader/>
        </w:trPr>
        <w:tc>
          <w:tcPr>
            <w:tcW w:w="2340" w:type="dxa"/>
            <w:vAlign w:val="bottom"/>
          </w:tcPr>
          <w:p w14:paraId="27AADA3D" w14:textId="77777777" w:rsidR="006965B0" w:rsidRPr="00EF1E05" w:rsidRDefault="006965B0" w:rsidP="00E24640">
            <w:pPr>
              <w:pStyle w:val="Default"/>
              <w:rPr>
                <w:rFonts w:asciiTheme="majorBidi" w:hAnsiTheme="majorBidi" w:cstheme="majorBidi"/>
                <w:i/>
                <w:iCs/>
                <w:color w:val="0000FF"/>
                <w:sz w:val="30"/>
                <w:szCs w:val="30"/>
                <w:highlight w:val="cyan"/>
                <w:cs/>
                <w:lang w:val="en-GB" w:eastAsia="en-GB"/>
              </w:rPr>
            </w:pPr>
          </w:p>
          <w:p w14:paraId="60832B34" w14:textId="467B4E96" w:rsidR="006965B0" w:rsidRPr="006965B0" w:rsidRDefault="00773330" w:rsidP="00E24640">
            <w:pPr>
              <w:pStyle w:val="acctfourfigures"/>
              <w:tabs>
                <w:tab w:val="clear" w:pos="765"/>
              </w:tabs>
              <w:spacing w:line="300" w:lineRule="exact"/>
              <w:ind w:right="-79"/>
              <w:contextualSpacing/>
              <w:rPr>
                <w:b/>
                <w:bCs/>
                <w:i/>
                <w:iCs/>
                <w:spacing w:val="-2"/>
                <w:sz w:val="20"/>
              </w:rPr>
            </w:pPr>
            <w:r>
              <w:rPr>
                <w:b/>
                <w:bCs/>
                <w:i/>
                <w:iCs/>
                <w:spacing w:val="-2"/>
                <w:sz w:val="20"/>
              </w:rPr>
              <w:t>Nine</w:t>
            </w:r>
            <w:r w:rsidR="006965B0" w:rsidRPr="00A14209">
              <w:rPr>
                <w:b/>
                <w:bCs/>
                <w:i/>
                <w:iCs/>
                <w:spacing w:val="-2"/>
                <w:sz w:val="20"/>
              </w:rPr>
              <w:t>-month periods ended</w:t>
            </w:r>
          </w:p>
        </w:tc>
        <w:tc>
          <w:tcPr>
            <w:tcW w:w="2250" w:type="dxa"/>
            <w:gridSpan w:val="3"/>
            <w:vAlign w:val="bottom"/>
            <w:hideMark/>
          </w:tcPr>
          <w:p w14:paraId="7704201E" w14:textId="30F2402F" w:rsidR="006965B0" w:rsidRPr="00E47FEC" w:rsidRDefault="006965B0" w:rsidP="00E24640">
            <w:pPr>
              <w:spacing w:line="240" w:lineRule="exact"/>
              <w:ind w:left="-9"/>
              <w:contextualSpacing/>
              <w:jc w:val="center"/>
              <w:rPr>
                <w:rFonts w:ascii="Times New Roman" w:hAnsi="Times New Roman"/>
                <w:b/>
                <w:bCs/>
                <w:sz w:val="20"/>
                <w:szCs w:val="20"/>
              </w:rPr>
            </w:pPr>
            <w:r>
              <w:rPr>
                <w:rFonts w:ascii="Times New Roman" w:hAnsi="Times New Roman"/>
                <w:b/>
                <w:bCs/>
                <w:sz w:val="20"/>
                <w:szCs w:val="20"/>
              </w:rPr>
              <w:t>Revenue from</w:t>
            </w:r>
          </w:p>
          <w:p w14:paraId="35AAC3DF" w14:textId="1644103B" w:rsidR="006965B0" w:rsidRPr="00E020D1" w:rsidRDefault="00E020D1" w:rsidP="00E24640">
            <w:pPr>
              <w:spacing w:line="240" w:lineRule="exact"/>
              <w:jc w:val="center"/>
              <w:rPr>
                <w:rFonts w:ascii="Times New Roman" w:hAnsi="Times New Roman"/>
                <w:b/>
                <w:bCs/>
                <w:sz w:val="20"/>
                <w:szCs w:val="20"/>
              </w:rPr>
            </w:pPr>
            <w:r>
              <w:rPr>
                <w:rFonts w:ascii="Times New Roman" w:hAnsi="Times New Roman"/>
                <w:b/>
                <w:bCs/>
                <w:sz w:val="20"/>
                <w:szCs w:val="20"/>
              </w:rPr>
              <w:t>sales</w:t>
            </w:r>
            <w:r w:rsidR="006965B0" w:rsidRPr="00E47FEC">
              <w:rPr>
                <w:rFonts w:ascii="Times New Roman" w:hAnsi="Times New Roman"/>
                <w:b/>
                <w:bCs/>
                <w:sz w:val="20"/>
                <w:szCs w:val="20"/>
              </w:rPr>
              <w:t xml:space="preserve"> of</w:t>
            </w:r>
            <w:r>
              <w:rPr>
                <w:rFonts w:ascii="Times New Roman" w:hAnsi="Times New Roman"/>
                <w:b/>
                <w:bCs/>
                <w:sz w:val="20"/>
                <w:szCs w:val="20"/>
              </w:rPr>
              <w:br/>
            </w:r>
            <w:r>
              <w:rPr>
                <w:bCs/>
                <w:sz w:val="20"/>
              </w:rPr>
              <w:t>s</w:t>
            </w:r>
            <w:r w:rsidR="006965B0" w:rsidRPr="00E47FEC">
              <w:rPr>
                <w:rFonts w:ascii="Times New Roman" w:hAnsi="Times New Roman"/>
                <w:b/>
                <w:bCs/>
                <w:sz w:val="20"/>
                <w:szCs w:val="20"/>
              </w:rPr>
              <w:t xml:space="preserve">ugar and </w:t>
            </w:r>
            <w:r w:rsidRPr="00E020D1">
              <w:rPr>
                <w:rFonts w:ascii="Times New Roman" w:hAnsi="Times New Roman"/>
                <w:b/>
                <w:bCs/>
                <w:sz w:val="20"/>
                <w:szCs w:val="20"/>
              </w:rPr>
              <w:t>m</w:t>
            </w:r>
            <w:r w:rsidR="006965B0" w:rsidRPr="00E47FEC">
              <w:rPr>
                <w:rFonts w:ascii="Times New Roman" w:hAnsi="Times New Roman"/>
                <w:b/>
                <w:bCs/>
                <w:sz w:val="20"/>
                <w:szCs w:val="20"/>
              </w:rPr>
              <w:t>olasses</w:t>
            </w:r>
          </w:p>
        </w:tc>
        <w:tc>
          <w:tcPr>
            <w:tcW w:w="2340" w:type="dxa"/>
            <w:gridSpan w:val="5"/>
            <w:vAlign w:val="bottom"/>
          </w:tcPr>
          <w:p w14:paraId="73291E9F" w14:textId="77777777" w:rsidR="006965B0" w:rsidRPr="00EF1E05" w:rsidRDefault="006965B0" w:rsidP="00E24640">
            <w:pPr>
              <w:spacing w:line="240" w:lineRule="exact"/>
              <w:ind w:right="-16"/>
              <w:rPr>
                <w:rFonts w:asciiTheme="majorBidi" w:hAnsiTheme="majorBidi" w:cstheme="majorBidi"/>
                <w:b/>
                <w:bCs/>
                <w:sz w:val="30"/>
                <w:szCs w:val="30"/>
                <w:lang w:val="en-GB" w:eastAsia="en-GB"/>
              </w:rPr>
            </w:pPr>
          </w:p>
          <w:p w14:paraId="0B88A716" w14:textId="1D8D505D" w:rsidR="006965B0" w:rsidRPr="00783749" w:rsidRDefault="00783749" w:rsidP="00E24640">
            <w:pPr>
              <w:spacing w:line="240" w:lineRule="exact"/>
              <w:ind w:left="-9"/>
              <w:contextualSpacing/>
              <w:jc w:val="center"/>
              <w:rPr>
                <w:rFonts w:ascii="Times New Roman" w:hAnsi="Times New Roman"/>
                <w:b/>
                <w:bCs/>
                <w:sz w:val="20"/>
                <w:szCs w:val="20"/>
              </w:rPr>
            </w:pPr>
            <w:r>
              <w:rPr>
                <w:rFonts w:ascii="Times New Roman" w:hAnsi="Times New Roman"/>
                <w:b/>
                <w:bCs/>
                <w:sz w:val="20"/>
                <w:szCs w:val="20"/>
              </w:rPr>
              <w:t xml:space="preserve">Revenue from </w:t>
            </w:r>
            <w:r w:rsidR="00E020D1">
              <w:rPr>
                <w:rFonts w:ascii="Times New Roman" w:hAnsi="Times New Roman"/>
                <w:b/>
                <w:bCs/>
                <w:sz w:val="20"/>
                <w:szCs w:val="20"/>
              </w:rPr>
              <w:t>s</w:t>
            </w:r>
            <w:r w:rsidRPr="00783749">
              <w:rPr>
                <w:rFonts w:ascii="Times New Roman" w:hAnsi="Times New Roman"/>
                <w:b/>
                <w:bCs/>
                <w:sz w:val="20"/>
                <w:szCs w:val="20"/>
              </w:rPr>
              <w:t xml:space="preserve">ervice and </w:t>
            </w:r>
            <w:r w:rsidR="00E020D1">
              <w:rPr>
                <w:rFonts w:ascii="Times New Roman" w:hAnsi="Times New Roman"/>
                <w:b/>
                <w:bCs/>
                <w:sz w:val="20"/>
                <w:szCs w:val="20"/>
              </w:rPr>
              <w:t>o</w:t>
            </w:r>
            <w:r w:rsidRPr="00783749">
              <w:rPr>
                <w:rFonts w:ascii="Times New Roman" w:hAnsi="Times New Roman"/>
                <w:b/>
                <w:bCs/>
                <w:sz w:val="20"/>
                <w:szCs w:val="20"/>
              </w:rPr>
              <w:t>ther</w:t>
            </w:r>
            <w:r w:rsidR="00E020D1">
              <w:rPr>
                <w:rFonts w:ascii="Times New Roman" w:hAnsi="Times New Roman"/>
                <w:b/>
                <w:bCs/>
                <w:sz w:val="20"/>
                <w:szCs w:val="20"/>
              </w:rPr>
              <w:t>s</w:t>
            </w:r>
          </w:p>
        </w:tc>
        <w:tc>
          <w:tcPr>
            <w:tcW w:w="2160" w:type="dxa"/>
            <w:gridSpan w:val="3"/>
            <w:vAlign w:val="bottom"/>
          </w:tcPr>
          <w:p w14:paraId="147EAB12" w14:textId="651B5B80" w:rsidR="006965B0" w:rsidRPr="00EF1E05" w:rsidRDefault="00783749" w:rsidP="00E24640">
            <w:pPr>
              <w:spacing w:line="240" w:lineRule="exact"/>
              <w:ind w:right="-16"/>
              <w:jc w:val="center"/>
              <w:rPr>
                <w:rFonts w:asciiTheme="majorBidi" w:hAnsiTheme="majorBidi" w:cstheme="majorBidi"/>
                <w:b/>
                <w:bCs/>
                <w:sz w:val="30"/>
                <w:szCs w:val="30"/>
                <w:cs/>
                <w:lang w:val="en-GB" w:eastAsia="en-GB"/>
              </w:rPr>
            </w:pPr>
            <w:r w:rsidRPr="00783749">
              <w:rPr>
                <w:rFonts w:ascii="Times New Roman" w:hAnsi="Times New Roman"/>
                <w:b/>
                <w:bCs/>
                <w:sz w:val="20"/>
                <w:szCs w:val="20"/>
              </w:rPr>
              <w:t>Total</w:t>
            </w:r>
          </w:p>
        </w:tc>
      </w:tr>
      <w:tr w:rsidR="00E020D1" w14:paraId="129FC7FC" w14:textId="77777777" w:rsidTr="00773330">
        <w:trPr>
          <w:trHeight w:val="113"/>
          <w:tblHeader/>
        </w:trPr>
        <w:tc>
          <w:tcPr>
            <w:tcW w:w="2340" w:type="dxa"/>
            <w:hideMark/>
          </w:tcPr>
          <w:p w14:paraId="6ADE4C37" w14:textId="4CCABBC8" w:rsidR="00E020D1" w:rsidRPr="00EF1E05" w:rsidRDefault="00E020D1" w:rsidP="00E24640">
            <w:pPr>
              <w:pStyle w:val="acctfourfigures"/>
              <w:shd w:val="clear" w:color="auto" w:fill="FFFFFF"/>
              <w:tabs>
                <w:tab w:val="left" w:pos="720"/>
              </w:tabs>
              <w:spacing w:line="300" w:lineRule="exact"/>
              <w:ind w:right="-79"/>
              <w:contextualSpacing/>
              <w:rPr>
                <w:rFonts w:asciiTheme="majorBidi" w:hAnsiTheme="majorBidi" w:cstheme="majorBidi"/>
                <w:sz w:val="30"/>
                <w:szCs w:val="30"/>
                <w:cs/>
                <w:lang w:val="en-US" w:eastAsia="en-GB" w:bidi="th-TH"/>
              </w:rPr>
            </w:pPr>
            <w:r w:rsidRPr="00EF1E05">
              <w:rPr>
                <w:rFonts w:asciiTheme="majorBidi" w:hAnsiTheme="majorBidi" w:cstheme="majorBidi"/>
                <w:b/>
                <w:bCs/>
                <w:i/>
                <w:iCs/>
                <w:sz w:val="30"/>
                <w:szCs w:val="30"/>
                <w:lang w:eastAsia="en-GB"/>
              </w:rPr>
              <w:t xml:space="preserve">     </w:t>
            </w:r>
            <w:r w:rsidRPr="00A14209">
              <w:rPr>
                <w:b/>
                <w:bCs/>
                <w:i/>
                <w:iCs/>
                <w:spacing w:val="-2"/>
                <w:sz w:val="20"/>
              </w:rPr>
              <w:t xml:space="preserve">   </w:t>
            </w:r>
            <w:r w:rsidR="00773330">
              <w:rPr>
                <w:b/>
                <w:bCs/>
                <w:i/>
                <w:iCs/>
                <w:spacing w:val="-2"/>
                <w:sz w:val="20"/>
                <w:lang w:val="en-US"/>
              </w:rPr>
              <w:t>31 July</w:t>
            </w:r>
          </w:p>
        </w:tc>
        <w:tc>
          <w:tcPr>
            <w:tcW w:w="1080" w:type="dxa"/>
            <w:hideMark/>
          </w:tcPr>
          <w:p w14:paraId="6D1ED190" w14:textId="3F0BD2EB" w:rsidR="00E020D1" w:rsidRPr="00773330" w:rsidRDefault="00E020D1" w:rsidP="00773330">
            <w:pPr>
              <w:pStyle w:val="acctfourfigures"/>
              <w:shd w:val="clear" w:color="auto" w:fill="FFFFFF"/>
              <w:tabs>
                <w:tab w:val="left" w:pos="720"/>
              </w:tabs>
              <w:spacing w:line="300" w:lineRule="exact"/>
              <w:ind w:right="-79"/>
              <w:contextualSpacing/>
              <w:jc w:val="center"/>
              <w:rPr>
                <w:rFonts w:asciiTheme="majorBidi" w:hAnsiTheme="majorBidi" w:cstheme="majorBidi"/>
                <w:sz w:val="30"/>
                <w:szCs w:val="30"/>
                <w:cs/>
                <w:lang w:val="en-US" w:eastAsia="en-GB"/>
              </w:rPr>
            </w:pPr>
            <w:r w:rsidRPr="00773330">
              <w:rPr>
                <w:rFonts w:asciiTheme="majorBidi" w:hAnsiTheme="majorBidi" w:cstheme="majorBidi"/>
                <w:sz w:val="30"/>
                <w:szCs w:val="30"/>
                <w:lang w:val="en-US" w:eastAsia="en-GB" w:bidi="th-TH"/>
              </w:rPr>
              <w:t>2025</w:t>
            </w:r>
          </w:p>
        </w:tc>
        <w:tc>
          <w:tcPr>
            <w:tcW w:w="180" w:type="dxa"/>
          </w:tcPr>
          <w:p w14:paraId="525A7D9E" w14:textId="77777777" w:rsidR="00E020D1" w:rsidRPr="00773330" w:rsidRDefault="00E020D1" w:rsidP="00773330">
            <w:pPr>
              <w:pStyle w:val="acctfourfigures"/>
              <w:shd w:val="clear" w:color="auto" w:fill="FFFFFF"/>
              <w:tabs>
                <w:tab w:val="decimal" w:pos="374"/>
              </w:tabs>
              <w:spacing w:line="300" w:lineRule="exact"/>
              <w:ind w:right="-79"/>
              <w:contextualSpacing/>
              <w:jc w:val="center"/>
              <w:rPr>
                <w:rFonts w:asciiTheme="majorBidi" w:hAnsiTheme="majorBidi" w:cstheme="majorBidi"/>
                <w:sz w:val="30"/>
                <w:szCs w:val="30"/>
                <w:lang w:val="en-US" w:eastAsia="en-GB" w:bidi="th-TH"/>
              </w:rPr>
            </w:pPr>
          </w:p>
        </w:tc>
        <w:tc>
          <w:tcPr>
            <w:tcW w:w="990" w:type="dxa"/>
            <w:hideMark/>
          </w:tcPr>
          <w:p w14:paraId="7491FD6C" w14:textId="33D7E080" w:rsidR="00E020D1" w:rsidRPr="00773330" w:rsidRDefault="00E020D1" w:rsidP="00773330">
            <w:pPr>
              <w:pStyle w:val="acctfourfigures"/>
              <w:shd w:val="clear" w:color="auto" w:fill="FFFFFF"/>
              <w:tabs>
                <w:tab w:val="left" w:pos="720"/>
              </w:tabs>
              <w:spacing w:line="300" w:lineRule="exact"/>
              <w:ind w:right="-79"/>
              <w:contextualSpacing/>
              <w:jc w:val="center"/>
              <w:rPr>
                <w:rFonts w:asciiTheme="majorBidi" w:hAnsiTheme="majorBidi" w:cstheme="majorBidi"/>
                <w:sz w:val="30"/>
                <w:szCs w:val="30"/>
                <w:lang w:val="en-US" w:eastAsia="en-GB" w:bidi="th-TH"/>
              </w:rPr>
            </w:pPr>
            <w:r w:rsidRPr="00773330">
              <w:rPr>
                <w:rFonts w:asciiTheme="majorBidi" w:hAnsiTheme="majorBidi" w:cstheme="majorBidi"/>
                <w:sz w:val="30"/>
                <w:szCs w:val="30"/>
                <w:lang w:val="en-US" w:eastAsia="en-GB" w:bidi="th-TH"/>
              </w:rPr>
              <w:t>2024</w:t>
            </w:r>
          </w:p>
        </w:tc>
        <w:tc>
          <w:tcPr>
            <w:tcW w:w="180" w:type="dxa"/>
          </w:tcPr>
          <w:p w14:paraId="1FB40F13" w14:textId="77777777" w:rsidR="00E020D1" w:rsidRPr="00773330" w:rsidRDefault="00E020D1" w:rsidP="00773330">
            <w:pPr>
              <w:pStyle w:val="acctfourfigures"/>
              <w:shd w:val="clear" w:color="auto" w:fill="FFFFFF"/>
              <w:tabs>
                <w:tab w:val="decimal" w:pos="374"/>
              </w:tabs>
              <w:spacing w:line="300" w:lineRule="exact"/>
              <w:ind w:right="-79"/>
              <w:contextualSpacing/>
              <w:jc w:val="center"/>
              <w:rPr>
                <w:rFonts w:asciiTheme="majorBidi" w:hAnsiTheme="majorBidi" w:cstheme="majorBidi"/>
                <w:sz w:val="30"/>
                <w:szCs w:val="30"/>
                <w:lang w:val="en-US" w:eastAsia="en-GB" w:bidi="th-TH"/>
              </w:rPr>
            </w:pPr>
          </w:p>
        </w:tc>
        <w:tc>
          <w:tcPr>
            <w:tcW w:w="900" w:type="dxa"/>
            <w:hideMark/>
          </w:tcPr>
          <w:p w14:paraId="59B302AC" w14:textId="04F8C897" w:rsidR="00E020D1" w:rsidRPr="00773330" w:rsidRDefault="00E020D1" w:rsidP="00773330">
            <w:pPr>
              <w:pStyle w:val="acctfourfigures"/>
              <w:shd w:val="clear" w:color="auto" w:fill="FFFFFF"/>
              <w:tabs>
                <w:tab w:val="decimal" w:pos="374"/>
              </w:tabs>
              <w:spacing w:line="300" w:lineRule="exact"/>
              <w:ind w:right="-79"/>
              <w:contextualSpacing/>
              <w:jc w:val="center"/>
              <w:rPr>
                <w:rFonts w:asciiTheme="majorBidi" w:hAnsiTheme="majorBidi" w:cstheme="majorBidi"/>
                <w:sz w:val="30"/>
                <w:szCs w:val="30"/>
                <w:lang w:val="en-US" w:eastAsia="en-GB" w:bidi="th-TH"/>
              </w:rPr>
            </w:pPr>
            <w:r w:rsidRPr="00773330">
              <w:rPr>
                <w:rFonts w:asciiTheme="majorBidi" w:hAnsiTheme="majorBidi" w:cstheme="majorBidi"/>
                <w:sz w:val="30"/>
                <w:szCs w:val="30"/>
                <w:lang w:val="en-US" w:eastAsia="en-GB" w:bidi="th-TH"/>
              </w:rPr>
              <w:t>2025</w:t>
            </w:r>
          </w:p>
        </w:tc>
        <w:tc>
          <w:tcPr>
            <w:tcW w:w="180" w:type="dxa"/>
          </w:tcPr>
          <w:p w14:paraId="437A7838" w14:textId="77777777" w:rsidR="00E020D1" w:rsidRPr="00773330" w:rsidRDefault="00E020D1" w:rsidP="00773330">
            <w:pPr>
              <w:pStyle w:val="acctfourfigures"/>
              <w:shd w:val="clear" w:color="auto" w:fill="FFFFFF"/>
              <w:tabs>
                <w:tab w:val="decimal" w:pos="374"/>
              </w:tabs>
              <w:spacing w:line="300" w:lineRule="exact"/>
              <w:ind w:right="-79"/>
              <w:contextualSpacing/>
              <w:jc w:val="center"/>
              <w:rPr>
                <w:rFonts w:asciiTheme="majorBidi" w:hAnsiTheme="majorBidi" w:cstheme="majorBidi"/>
                <w:sz w:val="30"/>
                <w:szCs w:val="30"/>
                <w:lang w:val="en-US" w:eastAsia="en-GB" w:bidi="th-TH"/>
              </w:rPr>
            </w:pPr>
          </w:p>
        </w:tc>
        <w:tc>
          <w:tcPr>
            <w:tcW w:w="900" w:type="dxa"/>
            <w:hideMark/>
          </w:tcPr>
          <w:p w14:paraId="4C62E039" w14:textId="6A4A749B" w:rsidR="00E020D1" w:rsidRPr="00773330" w:rsidRDefault="00E020D1" w:rsidP="00773330">
            <w:pPr>
              <w:pStyle w:val="acctfourfigures"/>
              <w:shd w:val="clear" w:color="auto" w:fill="FFFFFF"/>
              <w:tabs>
                <w:tab w:val="decimal" w:pos="374"/>
              </w:tabs>
              <w:spacing w:line="300" w:lineRule="exact"/>
              <w:ind w:right="-79"/>
              <w:contextualSpacing/>
              <w:jc w:val="center"/>
              <w:rPr>
                <w:rFonts w:asciiTheme="majorBidi" w:hAnsiTheme="majorBidi" w:cstheme="majorBidi"/>
                <w:sz w:val="30"/>
                <w:szCs w:val="30"/>
                <w:lang w:val="en-US" w:eastAsia="en-GB" w:bidi="th-TH"/>
              </w:rPr>
            </w:pPr>
            <w:r w:rsidRPr="00773330">
              <w:rPr>
                <w:rFonts w:asciiTheme="majorBidi" w:hAnsiTheme="majorBidi" w:cstheme="majorBidi"/>
                <w:sz w:val="30"/>
                <w:szCs w:val="30"/>
                <w:lang w:val="en-US" w:eastAsia="en-GB" w:bidi="th-TH"/>
              </w:rPr>
              <w:t>2024</w:t>
            </w:r>
          </w:p>
        </w:tc>
        <w:tc>
          <w:tcPr>
            <w:tcW w:w="180" w:type="dxa"/>
          </w:tcPr>
          <w:p w14:paraId="0840C96C" w14:textId="77777777" w:rsidR="00E020D1" w:rsidRPr="00773330" w:rsidRDefault="00E020D1" w:rsidP="00773330">
            <w:pPr>
              <w:pStyle w:val="acctfourfigures"/>
              <w:shd w:val="clear" w:color="auto" w:fill="FFFFFF"/>
              <w:tabs>
                <w:tab w:val="decimal" w:pos="374"/>
              </w:tabs>
              <w:spacing w:line="300" w:lineRule="exact"/>
              <w:ind w:right="-79"/>
              <w:contextualSpacing/>
              <w:jc w:val="center"/>
              <w:rPr>
                <w:rFonts w:asciiTheme="majorBidi" w:hAnsiTheme="majorBidi" w:cstheme="majorBidi"/>
                <w:sz w:val="30"/>
                <w:szCs w:val="30"/>
                <w:lang w:val="en-US" w:eastAsia="en-GB" w:bidi="th-TH"/>
              </w:rPr>
            </w:pPr>
          </w:p>
        </w:tc>
        <w:tc>
          <w:tcPr>
            <w:tcW w:w="990" w:type="dxa"/>
            <w:hideMark/>
          </w:tcPr>
          <w:p w14:paraId="387BD820" w14:textId="7DA6BA1A" w:rsidR="00E020D1" w:rsidRPr="00773330" w:rsidRDefault="00E020D1" w:rsidP="00773330">
            <w:pPr>
              <w:pStyle w:val="acctfourfigures"/>
              <w:shd w:val="clear" w:color="auto" w:fill="FFFFFF"/>
              <w:tabs>
                <w:tab w:val="left" w:pos="720"/>
              </w:tabs>
              <w:spacing w:line="300" w:lineRule="exact"/>
              <w:ind w:right="-79"/>
              <w:contextualSpacing/>
              <w:jc w:val="center"/>
              <w:rPr>
                <w:rFonts w:asciiTheme="majorBidi" w:hAnsiTheme="majorBidi" w:cstheme="majorBidi"/>
                <w:sz w:val="30"/>
                <w:szCs w:val="30"/>
                <w:lang w:val="en-US" w:eastAsia="en-GB" w:bidi="th-TH"/>
              </w:rPr>
            </w:pPr>
            <w:r w:rsidRPr="00773330">
              <w:rPr>
                <w:rFonts w:asciiTheme="majorBidi" w:hAnsiTheme="majorBidi" w:cstheme="majorBidi"/>
                <w:sz w:val="30"/>
                <w:szCs w:val="30"/>
                <w:lang w:val="en-US" w:eastAsia="en-GB" w:bidi="th-TH"/>
              </w:rPr>
              <w:t>2025</w:t>
            </w:r>
          </w:p>
        </w:tc>
        <w:tc>
          <w:tcPr>
            <w:tcW w:w="180" w:type="dxa"/>
          </w:tcPr>
          <w:p w14:paraId="021F1DB1" w14:textId="77777777" w:rsidR="00E020D1" w:rsidRPr="00773330" w:rsidRDefault="00E020D1" w:rsidP="00773330">
            <w:pPr>
              <w:pStyle w:val="acctfourfigures"/>
              <w:shd w:val="clear" w:color="auto" w:fill="FFFFFF"/>
              <w:tabs>
                <w:tab w:val="decimal" w:pos="374"/>
              </w:tabs>
              <w:spacing w:line="300" w:lineRule="exact"/>
              <w:ind w:right="-79"/>
              <w:contextualSpacing/>
              <w:jc w:val="center"/>
              <w:rPr>
                <w:rFonts w:asciiTheme="majorBidi" w:hAnsiTheme="majorBidi" w:cstheme="majorBidi"/>
                <w:sz w:val="30"/>
                <w:szCs w:val="30"/>
                <w:lang w:val="en-US" w:eastAsia="en-GB" w:bidi="th-TH"/>
              </w:rPr>
            </w:pPr>
          </w:p>
        </w:tc>
        <w:tc>
          <w:tcPr>
            <w:tcW w:w="990" w:type="dxa"/>
          </w:tcPr>
          <w:p w14:paraId="7EC2CF83" w14:textId="4C724221" w:rsidR="00E020D1" w:rsidRPr="00773330" w:rsidRDefault="00E020D1" w:rsidP="00773330">
            <w:pPr>
              <w:pStyle w:val="acctfourfigures"/>
              <w:shd w:val="clear" w:color="auto" w:fill="FFFFFF"/>
              <w:tabs>
                <w:tab w:val="left" w:pos="720"/>
              </w:tabs>
              <w:spacing w:line="300" w:lineRule="exact"/>
              <w:ind w:right="-79"/>
              <w:contextualSpacing/>
              <w:jc w:val="center"/>
              <w:rPr>
                <w:rFonts w:asciiTheme="majorBidi" w:hAnsiTheme="majorBidi" w:cstheme="majorBidi"/>
                <w:sz w:val="30"/>
                <w:szCs w:val="30"/>
                <w:lang w:val="en-US" w:eastAsia="en-GB" w:bidi="th-TH"/>
              </w:rPr>
            </w:pPr>
            <w:r w:rsidRPr="00773330">
              <w:rPr>
                <w:rFonts w:asciiTheme="majorBidi" w:hAnsiTheme="majorBidi" w:cstheme="majorBidi"/>
                <w:sz w:val="30"/>
                <w:szCs w:val="30"/>
                <w:lang w:val="en-US" w:eastAsia="en-GB" w:bidi="th-TH"/>
              </w:rPr>
              <w:t>2024</w:t>
            </w:r>
          </w:p>
        </w:tc>
      </w:tr>
      <w:tr w:rsidR="006965B0" w14:paraId="7199CF37" w14:textId="77777777" w:rsidTr="00E24640">
        <w:trPr>
          <w:trHeight w:val="58"/>
          <w:tblHeader/>
        </w:trPr>
        <w:tc>
          <w:tcPr>
            <w:tcW w:w="2340" w:type="dxa"/>
          </w:tcPr>
          <w:p w14:paraId="16C7CE9D" w14:textId="77777777" w:rsidR="006965B0" w:rsidRPr="00EF1E05" w:rsidRDefault="006965B0" w:rsidP="00E24640">
            <w:pPr>
              <w:pStyle w:val="acctfourfigures"/>
              <w:shd w:val="clear" w:color="auto" w:fill="FFFFFF"/>
              <w:tabs>
                <w:tab w:val="left" w:pos="720"/>
              </w:tabs>
              <w:spacing w:line="300" w:lineRule="exact"/>
              <w:ind w:right="-79"/>
              <w:contextualSpacing/>
              <w:rPr>
                <w:rFonts w:asciiTheme="majorBidi" w:hAnsiTheme="majorBidi" w:cstheme="majorBidi"/>
                <w:b/>
                <w:bCs/>
                <w:i/>
                <w:iCs/>
                <w:sz w:val="30"/>
                <w:szCs w:val="30"/>
                <w:lang w:eastAsia="en-GB"/>
              </w:rPr>
            </w:pPr>
          </w:p>
        </w:tc>
        <w:tc>
          <w:tcPr>
            <w:tcW w:w="6750" w:type="dxa"/>
            <w:gridSpan w:val="11"/>
            <w:vAlign w:val="center"/>
          </w:tcPr>
          <w:p w14:paraId="0A4E1C21" w14:textId="37443C82" w:rsidR="006965B0" w:rsidRPr="00EF1E05" w:rsidRDefault="00783749" w:rsidP="00E24640">
            <w:pPr>
              <w:pStyle w:val="acctfourfigures"/>
              <w:shd w:val="clear" w:color="auto" w:fill="FFFFFF"/>
              <w:tabs>
                <w:tab w:val="left" w:pos="720"/>
              </w:tabs>
              <w:spacing w:line="240" w:lineRule="auto"/>
              <w:ind w:left="-79" w:right="-79"/>
              <w:contextualSpacing/>
              <w:jc w:val="center"/>
              <w:rPr>
                <w:rFonts w:asciiTheme="majorBidi" w:hAnsiTheme="majorBidi" w:cstheme="majorBidi"/>
                <w:i/>
                <w:iCs/>
                <w:sz w:val="30"/>
                <w:szCs w:val="30"/>
                <w:lang w:val="en-US" w:eastAsia="en-GB" w:bidi="th-TH"/>
              </w:rPr>
            </w:pPr>
            <w:r w:rsidRPr="00E47FEC">
              <w:rPr>
                <w:i/>
                <w:iCs/>
                <w:sz w:val="20"/>
              </w:rPr>
              <w:t>(in million Baht)</w:t>
            </w:r>
          </w:p>
        </w:tc>
      </w:tr>
      <w:tr w:rsidR="00783749" w14:paraId="6629F7DB" w14:textId="77777777" w:rsidTr="00E24640">
        <w:trPr>
          <w:cantSplit/>
          <w:trHeight w:val="121"/>
        </w:trPr>
        <w:tc>
          <w:tcPr>
            <w:tcW w:w="2340" w:type="dxa"/>
            <w:vAlign w:val="bottom"/>
            <w:hideMark/>
          </w:tcPr>
          <w:p w14:paraId="34AF57C8" w14:textId="7361BE73" w:rsidR="00783749" w:rsidRPr="00783749" w:rsidRDefault="00783749" w:rsidP="00E24640">
            <w:pPr>
              <w:pStyle w:val="NoSpacing"/>
              <w:tabs>
                <w:tab w:val="clear" w:pos="227"/>
                <w:tab w:val="left" w:pos="277"/>
              </w:tabs>
              <w:ind w:left="187" w:hanging="187"/>
              <w:contextualSpacing/>
              <w:rPr>
                <w:rFonts w:ascii="Times New Roman" w:hAnsi="Times New Roman" w:cs="Times New Roman"/>
                <w:b/>
                <w:bCs/>
                <w:i/>
                <w:iCs/>
                <w:spacing w:val="-2"/>
                <w:sz w:val="20"/>
                <w:szCs w:val="20"/>
                <w:lang w:val="en-GB" w:bidi="ar-SA"/>
              </w:rPr>
            </w:pPr>
            <w:r w:rsidRPr="00783749">
              <w:rPr>
                <w:rFonts w:ascii="Times New Roman" w:hAnsi="Times New Roman" w:cs="Times New Roman"/>
                <w:b/>
                <w:bCs/>
                <w:i/>
                <w:iCs/>
                <w:spacing w:val="-2"/>
                <w:sz w:val="20"/>
                <w:szCs w:val="20"/>
                <w:lang w:val="en-GB" w:bidi="ar-SA"/>
              </w:rPr>
              <w:t>Disaggregation of revenue</w:t>
            </w:r>
          </w:p>
        </w:tc>
        <w:tc>
          <w:tcPr>
            <w:tcW w:w="1080" w:type="dxa"/>
            <w:vAlign w:val="bottom"/>
          </w:tcPr>
          <w:p w14:paraId="45C77596" w14:textId="77777777" w:rsidR="00783749" w:rsidRPr="00EF1E05" w:rsidRDefault="00783749" w:rsidP="00E24640">
            <w:pPr>
              <w:pStyle w:val="acctfourfigures"/>
              <w:shd w:val="clear" w:color="auto" w:fill="FFFFFF"/>
              <w:tabs>
                <w:tab w:val="left" w:pos="720"/>
              </w:tabs>
              <w:spacing w:line="300" w:lineRule="exact"/>
              <w:ind w:left="-79" w:right="-267"/>
              <w:contextualSpacing/>
              <w:jc w:val="center"/>
              <w:rPr>
                <w:rFonts w:asciiTheme="majorBidi" w:hAnsiTheme="majorBidi" w:cstheme="majorBidi"/>
                <w:b/>
                <w:bCs/>
                <w:sz w:val="30"/>
                <w:szCs w:val="30"/>
                <w:cs/>
                <w:lang w:eastAsia="en-GB"/>
              </w:rPr>
            </w:pPr>
          </w:p>
        </w:tc>
        <w:tc>
          <w:tcPr>
            <w:tcW w:w="180" w:type="dxa"/>
            <w:vAlign w:val="bottom"/>
          </w:tcPr>
          <w:p w14:paraId="0FF6E4D8" w14:textId="77777777" w:rsidR="00783749" w:rsidRPr="00EF1E05" w:rsidRDefault="00783749" w:rsidP="00E24640">
            <w:pPr>
              <w:pStyle w:val="acctfourfigures"/>
              <w:shd w:val="clear" w:color="auto" w:fill="FFFFFF"/>
              <w:tabs>
                <w:tab w:val="decimal" w:pos="374"/>
              </w:tabs>
              <w:spacing w:line="300" w:lineRule="exact"/>
              <w:ind w:left="-79" w:right="-79"/>
              <w:contextualSpacing/>
              <w:jc w:val="center"/>
              <w:rPr>
                <w:rFonts w:asciiTheme="majorBidi" w:hAnsiTheme="majorBidi" w:cstheme="majorBidi"/>
                <w:sz w:val="30"/>
                <w:szCs w:val="30"/>
                <w:lang w:eastAsia="en-GB"/>
              </w:rPr>
            </w:pPr>
          </w:p>
        </w:tc>
        <w:tc>
          <w:tcPr>
            <w:tcW w:w="990" w:type="dxa"/>
            <w:vAlign w:val="bottom"/>
          </w:tcPr>
          <w:p w14:paraId="0DB5F4C9" w14:textId="77777777" w:rsidR="00783749" w:rsidRPr="00EF1E05" w:rsidRDefault="00783749" w:rsidP="00E24640">
            <w:pPr>
              <w:pStyle w:val="acctfourfigures"/>
              <w:shd w:val="clear" w:color="auto" w:fill="FFFFFF"/>
              <w:tabs>
                <w:tab w:val="left" w:pos="720"/>
              </w:tabs>
              <w:spacing w:line="300" w:lineRule="exact"/>
              <w:ind w:left="-79" w:right="-267"/>
              <w:contextualSpacing/>
              <w:jc w:val="center"/>
              <w:rPr>
                <w:rFonts w:asciiTheme="majorBidi" w:hAnsiTheme="majorBidi" w:cstheme="majorBidi"/>
                <w:sz w:val="30"/>
                <w:szCs w:val="30"/>
                <w:lang w:eastAsia="en-GB"/>
              </w:rPr>
            </w:pPr>
          </w:p>
        </w:tc>
        <w:tc>
          <w:tcPr>
            <w:tcW w:w="180" w:type="dxa"/>
            <w:vAlign w:val="bottom"/>
          </w:tcPr>
          <w:p w14:paraId="187C6CFB" w14:textId="77777777" w:rsidR="00783749" w:rsidRPr="00EF1E05" w:rsidRDefault="00783749" w:rsidP="00E24640">
            <w:pPr>
              <w:pStyle w:val="acctfourfigures"/>
              <w:shd w:val="clear" w:color="auto" w:fill="FFFFFF"/>
              <w:tabs>
                <w:tab w:val="decimal" w:pos="374"/>
              </w:tabs>
              <w:spacing w:line="300" w:lineRule="exact"/>
              <w:ind w:left="-79" w:right="-267"/>
              <w:contextualSpacing/>
              <w:jc w:val="center"/>
              <w:rPr>
                <w:rFonts w:asciiTheme="majorBidi" w:hAnsiTheme="majorBidi" w:cstheme="majorBidi"/>
                <w:sz w:val="30"/>
                <w:szCs w:val="30"/>
                <w:lang w:eastAsia="en-GB"/>
              </w:rPr>
            </w:pPr>
          </w:p>
        </w:tc>
        <w:tc>
          <w:tcPr>
            <w:tcW w:w="900" w:type="dxa"/>
            <w:vAlign w:val="bottom"/>
          </w:tcPr>
          <w:p w14:paraId="786DA83B" w14:textId="77777777" w:rsidR="00783749" w:rsidRPr="00EF1E05" w:rsidRDefault="00783749" w:rsidP="00E24640">
            <w:pPr>
              <w:pStyle w:val="acctfourfigures"/>
              <w:shd w:val="clear" w:color="auto" w:fill="FFFFFF"/>
              <w:tabs>
                <w:tab w:val="decimal" w:pos="374"/>
              </w:tabs>
              <w:spacing w:line="300" w:lineRule="exact"/>
              <w:ind w:left="-79" w:right="-267"/>
              <w:contextualSpacing/>
              <w:jc w:val="center"/>
              <w:rPr>
                <w:rFonts w:asciiTheme="majorBidi" w:hAnsiTheme="majorBidi" w:cstheme="majorBidi"/>
                <w:sz w:val="30"/>
                <w:szCs w:val="30"/>
                <w:lang w:eastAsia="en-GB"/>
              </w:rPr>
            </w:pPr>
          </w:p>
        </w:tc>
        <w:tc>
          <w:tcPr>
            <w:tcW w:w="180" w:type="dxa"/>
            <w:vAlign w:val="bottom"/>
          </w:tcPr>
          <w:p w14:paraId="21DBD17A" w14:textId="77777777" w:rsidR="00783749" w:rsidRPr="00EF1E05" w:rsidRDefault="00783749" w:rsidP="00E24640">
            <w:pPr>
              <w:pStyle w:val="acctfourfigures"/>
              <w:shd w:val="clear" w:color="auto" w:fill="FFFFFF"/>
              <w:tabs>
                <w:tab w:val="decimal" w:pos="374"/>
              </w:tabs>
              <w:spacing w:line="300" w:lineRule="exact"/>
              <w:ind w:left="-79" w:right="-267"/>
              <w:contextualSpacing/>
              <w:jc w:val="center"/>
              <w:rPr>
                <w:rFonts w:asciiTheme="majorBidi" w:hAnsiTheme="majorBidi" w:cstheme="majorBidi"/>
                <w:sz w:val="30"/>
                <w:szCs w:val="30"/>
                <w:lang w:eastAsia="en-GB"/>
              </w:rPr>
            </w:pPr>
          </w:p>
        </w:tc>
        <w:tc>
          <w:tcPr>
            <w:tcW w:w="900" w:type="dxa"/>
            <w:vAlign w:val="bottom"/>
          </w:tcPr>
          <w:p w14:paraId="08FFFA7C" w14:textId="77777777" w:rsidR="00783749" w:rsidRPr="00EF1E05" w:rsidRDefault="00783749" w:rsidP="00E24640">
            <w:pPr>
              <w:pStyle w:val="acctfourfigures"/>
              <w:shd w:val="clear" w:color="auto" w:fill="FFFFFF"/>
              <w:tabs>
                <w:tab w:val="decimal" w:pos="374"/>
              </w:tabs>
              <w:spacing w:line="300" w:lineRule="exact"/>
              <w:ind w:left="-79" w:right="-348"/>
              <w:contextualSpacing/>
              <w:jc w:val="center"/>
              <w:rPr>
                <w:rFonts w:asciiTheme="majorBidi" w:hAnsiTheme="majorBidi" w:cstheme="majorBidi"/>
                <w:sz w:val="30"/>
                <w:szCs w:val="30"/>
                <w:lang w:eastAsia="en-GB"/>
              </w:rPr>
            </w:pPr>
          </w:p>
        </w:tc>
        <w:tc>
          <w:tcPr>
            <w:tcW w:w="180" w:type="dxa"/>
            <w:vAlign w:val="bottom"/>
          </w:tcPr>
          <w:p w14:paraId="5F390D42" w14:textId="77777777" w:rsidR="00783749" w:rsidRPr="00EF1E05" w:rsidRDefault="00783749" w:rsidP="00E24640">
            <w:pPr>
              <w:pStyle w:val="acctfourfigures"/>
              <w:shd w:val="clear" w:color="auto" w:fill="FFFFFF"/>
              <w:tabs>
                <w:tab w:val="decimal" w:pos="374"/>
              </w:tabs>
              <w:spacing w:line="300" w:lineRule="exact"/>
              <w:ind w:left="-79" w:right="-267"/>
              <w:contextualSpacing/>
              <w:jc w:val="center"/>
              <w:rPr>
                <w:rFonts w:asciiTheme="majorBidi" w:hAnsiTheme="majorBidi" w:cstheme="majorBidi"/>
                <w:sz w:val="30"/>
                <w:szCs w:val="30"/>
                <w:lang w:eastAsia="en-GB"/>
              </w:rPr>
            </w:pPr>
          </w:p>
        </w:tc>
        <w:tc>
          <w:tcPr>
            <w:tcW w:w="990" w:type="dxa"/>
            <w:vAlign w:val="bottom"/>
          </w:tcPr>
          <w:p w14:paraId="2ABE8F3E" w14:textId="77777777" w:rsidR="00783749" w:rsidRPr="00EF1E05" w:rsidRDefault="00783749" w:rsidP="00E24640">
            <w:pPr>
              <w:pStyle w:val="acctfourfigures"/>
              <w:shd w:val="clear" w:color="auto" w:fill="FFFFFF"/>
              <w:tabs>
                <w:tab w:val="left" w:pos="720"/>
              </w:tabs>
              <w:spacing w:line="300" w:lineRule="exact"/>
              <w:ind w:left="-79" w:right="-336"/>
              <w:contextualSpacing/>
              <w:jc w:val="center"/>
              <w:rPr>
                <w:rFonts w:asciiTheme="majorBidi" w:hAnsiTheme="majorBidi" w:cstheme="majorBidi"/>
                <w:sz w:val="30"/>
                <w:szCs w:val="30"/>
                <w:lang w:eastAsia="en-GB"/>
              </w:rPr>
            </w:pPr>
          </w:p>
        </w:tc>
        <w:tc>
          <w:tcPr>
            <w:tcW w:w="180" w:type="dxa"/>
            <w:vAlign w:val="bottom"/>
          </w:tcPr>
          <w:p w14:paraId="6B8A176F" w14:textId="77777777" w:rsidR="00783749" w:rsidRPr="00EF1E05" w:rsidRDefault="00783749" w:rsidP="00E24640">
            <w:pPr>
              <w:pStyle w:val="acctfourfigures"/>
              <w:shd w:val="clear" w:color="auto" w:fill="FFFFFF"/>
              <w:tabs>
                <w:tab w:val="decimal" w:pos="374"/>
              </w:tabs>
              <w:spacing w:line="300" w:lineRule="exact"/>
              <w:ind w:left="-79" w:right="-267"/>
              <w:contextualSpacing/>
              <w:jc w:val="center"/>
              <w:rPr>
                <w:rFonts w:asciiTheme="majorBidi" w:hAnsiTheme="majorBidi" w:cstheme="majorBidi"/>
                <w:sz w:val="30"/>
                <w:szCs w:val="30"/>
                <w:lang w:eastAsia="en-GB"/>
              </w:rPr>
            </w:pPr>
          </w:p>
        </w:tc>
        <w:tc>
          <w:tcPr>
            <w:tcW w:w="990" w:type="dxa"/>
            <w:vAlign w:val="bottom"/>
          </w:tcPr>
          <w:p w14:paraId="2BB1FC54" w14:textId="77777777" w:rsidR="00783749" w:rsidRPr="00EF1E05" w:rsidRDefault="00783749" w:rsidP="00E24640">
            <w:pPr>
              <w:pStyle w:val="acctfourfigures"/>
              <w:shd w:val="clear" w:color="auto" w:fill="FFFFFF"/>
              <w:tabs>
                <w:tab w:val="left" w:pos="720"/>
              </w:tabs>
              <w:spacing w:line="300" w:lineRule="exact"/>
              <w:ind w:left="-79" w:right="-441"/>
              <w:contextualSpacing/>
              <w:jc w:val="center"/>
              <w:rPr>
                <w:rFonts w:asciiTheme="majorBidi" w:hAnsiTheme="majorBidi" w:cstheme="majorBidi"/>
                <w:sz w:val="30"/>
                <w:szCs w:val="30"/>
                <w:lang w:eastAsia="en-GB"/>
              </w:rPr>
            </w:pPr>
          </w:p>
        </w:tc>
      </w:tr>
      <w:tr w:rsidR="00D35153" w14:paraId="50374522" w14:textId="77777777" w:rsidTr="00E24640">
        <w:trPr>
          <w:cantSplit/>
          <w:trHeight w:val="130"/>
        </w:trPr>
        <w:tc>
          <w:tcPr>
            <w:tcW w:w="2340" w:type="dxa"/>
            <w:vAlign w:val="bottom"/>
            <w:hideMark/>
          </w:tcPr>
          <w:p w14:paraId="7316887D" w14:textId="7139B6DD" w:rsidR="00D35153" w:rsidRPr="00D35153" w:rsidRDefault="00D35153" w:rsidP="00D35153">
            <w:pPr>
              <w:pStyle w:val="NoSpacing"/>
              <w:tabs>
                <w:tab w:val="clear" w:pos="227"/>
                <w:tab w:val="left" w:pos="277"/>
              </w:tabs>
              <w:ind w:left="187" w:hanging="187"/>
              <w:contextualSpacing/>
              <w:rPr>
                <w:rFonts w:ascii="Times New Roman" w:hAnsi="Times New Roman" w:cs="Times New Roman"/>
                <w:spacing w:val="-2"/>
                <w:sz w:val="20"/>
                <w:szCs w:val="20"/>
                <w:lang w:val="en-GB" w:bidi="ar-SA"/>
              </w:rPr>
            </w:pPr>
            <w:r w:rsidRPr="00D35153">
              <w:rPr>
                <w:rFonts w:ascii="Times New Roman" w:hAnsi="Times New Roman" w:cs="Times New Roman"/>
                <w:spacing w:val="-2"/>
                <w:sz w:val="20"/>
                <w:szCs w:val="20"/>
                <w:lang w:val="en-GB" w:bidi="ar-SA"/>
              </w:rPr>
              <w:t>Domestic revenue</w:t>
            </w:r>
          </w:p>
        </w:tc>
        <w:tc>
          <w:tcPr>
            <w:tcW w:w="1080" w:type="dxa"/>
            <w:vAlign w:val="bottom"/>
          </w:tcPr>
          <w:p w14:paraId="427F0DE2" w14:textId="7FAB8ED1" w:rsidR="00D35153" w:rsidRPr="00D35153" w:rsidRDefault="00773330" w:rsidP="00D35153">
            <w:pPr>
              <w:pStyle w:val="acctfourfigures"/>
              <w:shd w:val="clear" w:color="auto" w:fill="FFFFFF"/>
              <w:tabs>
                <w:tab w:val="left" w:pos="720"/>
              </w:tabs>
              <w:spacing w:line="300" w:lineRule="exact"/>
              <w:ind w:left="-255" w:hanging="180"/>
              <w:contextualSpacing/>
              <w:jc w:val="right"/>
              <w:rPr>
                <w:sz w:val="20"/>
                <w:lang w:val="en-US" w:eastAsia="en-GB" w:bidi="th-TH"/>
              </w:rPr>
            </w:pPr>
            <w:r w:rsidRPr="00773330">
              <w:rPr>
                <w:sz w:val="20"/>
                <w:lang w:val="en-US" w:bidi="th-TH"/>
              </w:rPr>
              <w:t>3,047</w:t>
            </w:r>
          </w:p>
        </w:tc>
        <w:tc>
          <w:tcPr>
            <w:tcW w:w="180" w:type="dxa"/>
            <w:vAlign w:val="bottom"/>
          </w:tcPr>
          <w:p w14:paraId="1F44754A" w14:textId="77777777" w:rsidR="00D35153" w:rsidRPr="00D35153" w:rsidRDefault="00D35153" w:rsidP="00D35153">
            <w:pPr>
              <w:pStyle w:val="acctfourfigures"/>
              <w:shd w:val="clear" w:color="auto" w:fill="FFFFFF"/>
              <w:tabs>
                <w:tab w:val="decimal" w:pos="374"/>
              </w:tabs>
              <w:spacing w:line="300" w:lineRule="exact"/>
              <w:ind w:left="-79" w:right="-79"/>
              <w:contextualSpacing/>
              <w:jc w:val="center"/>
              <w:rPr>
                <w:sz w:val="20"/>
                <w:szCs w:val="25"/>
                <w:lang w:val="en-US" w:eastAsia="en-GB" w:bidi="th-TH"/>
              </w:rPr>
            </w:pPr>
          </w:p>
        </w:tc>
        <w:tc>
          <w:tcPr>
            <w:tcW w:w="990" w:type="dxa"/>
            <w:vAlign w:val="bottom"/>
          </w:tcPr>
          <w:p w14:paraId="205457B9" w14:textId="3F23D7DA" w:rsidR="00D35153" w:rsidRPr="00D35153" w:rsidRDefault="00773330" w:rsidP="00D35153">
            <w:pPr>
              <w:pStyle w:val="acctfourfigures"/>
              <w:shd w:val="clear" w:color="auto" w:fill="FFFFFF"/>
              <w:tabs>
                <w:tab w:val="left" w:pos="720"/>
              </w:tabs>
              <w:spacing w:line="300" w:lineRule="exact"/>
              <w:ind w:left="-255" w:hanging="180"/>
              <w:contextualSpacing/>
              <w:jc w:val="right"/>
              <w:rPr>
                <w:sz w:val="20"/>
                <w:lang w:val="en-US" w:eastAsia="en-GB" w:bidi="th-TH"/>
              </w:rPr>
            </w:pPr>
            <w:r w:rsidRPr="00773330">
              <w:rPr>
                <w:sz w:val="20"/>
                <w:lang w:val="en-US" w:eastAsia="en-GB" w:bidi="th-TH"/>
              </w:rPr>
              <w:t>2,952</w:t>
            </w:r>
          </w:p>
        </w:tc>
        <w:tc>
          <w:tcPr>
            <w:tcW w:w="180" w:type="dxa"/>
            <w:vAlign w:val="bottom"/>
          </w:tcPr>
          <w:p w14:paraId="5EB624C1" w14:textId="77777777" w:rsidR="00D35153" w:rsidRPr="00D35153" w:rsidRDefault="00D35153" w:rsidP="00D35153">
            <w:pPr>
              <w:pStyle w:val="acctfourfigures"/>
              <w:shd w:val="clear" w:color="auto" w:fill="FFFFFF"/>
              <w:tabs>
                <w:tab w:val="decimal" w:pos="374"/>
              </w:tabs>
              <w:spacing w:line="300" w:lineRule="exact"/>
              <w:ind w:left="-79" w:right="-267"/>
              <w:contextualSpacing/>
              <w:jc w:val="center"/>
              <w:rPr>
                <w:sz w:val="20"/>
                <w:lang w:eastAsia="en-GB"/>
              </w:rPr>
            </w:pPr>
          </w:p>
        </w:tc>
        <w:tc>
          <w:tcPr>
            <w:tcW w:w="900" w:type="dxa"/>
            <w:vAlign w:val="bottom"/>
          </w:tcPr>
          <w:p w14:paraId="0CACE412" w14:textId="6353ED59" w:rsidR="00D35153" w:rsidRPr="00D35153" w:rsidRDefault="00773330" w:rsidP="00D35153">
            <w:pPr>
              <w:pStyle w:val="acctfourfigures"/>
              <w:shd w:val="clear" w:color="auto" w:fill="FFFFFF"/>
              <w:tabs>
                <w:tab w:val="left" w:pos="820"/>
              </w:tabs>
              <w:spacing w:line="300" w:lineRule="exact"/>
              <w:ind w:left="-79" w:right="-436"/>
              <w:contextualSpacing/>
              <w:jc w:val="center"/>
              <w:rPr>
                <w:sz w:val="20"/>
                <w:lang w:val="en-US" w:eastAsia="en-GB" w:bidi="th-TH"/>
              </w:rPr>
            </w:pPr>
            <w:r>
              <w:rPr>
                <w:sz w:val="20"/>
                <w:lang w:val="en-US" w:bidi="th-TH"/>
              </w:rPr>
              <w:t>49</w:t>
            </w:r>
            <w:r w:rsidR="00D35153" w:rsidRPr="00D35153">
              <w:rPr>
                <w:sz w:val="20"/>
                <w:lang w:val="en-US" w:bidi="th-TH"/>
              </w:rPr>
              <w:t>0</w:t>
            </w:r>
          </w:p>
        </w:tc>
        <w:tc>
          <w:tcPr>
            <w:tcW w:w="180" w:type="dxa"/>
            <w:vAlign w:val="bottom"/>
          </w:tcPr>
          <w:p w14:paraId="5FB645DA" w14:textId="77777777" w:rsidR="00D35153" w:rsidRPr="00D35153" w:rsidRDefault="00D35153" w:rsidP="00D35153">
            <w:pPr>
              <w:pStyle w:val="acctfourfigures"/>
              <w:shd w:val="clear" w:color="auto" w:fill="FFFFFF"/>
              <w:tabs>
                <w:tab w:val="decimal" w:pos="374"/>
              </w:tabs>
              <w:spacing w:line="300" w:lineRule="exact"/>
              <w:ind w:left="-79" w:right="-267"/>
              <w:contextualSpacing/>
              <w:jc w:val="center"/>
              <w:rPr>
                <w:sz w:val="20"/>
                <w:lang w:eastAsia="en-GB"/>
              </w:rPr>
            </w:pPr>
          </w:p>
        </w:tc>
        <w:tc>
          <w:tcPr>
            <w:tcW w:w="900" w:type="dxa"/>
            <w:vAlign w:val="bottom"/>
          </w:tcPr>
          <w:p w14:paraId="6EA2A8B0" w14:textId="28D975BC" w:rsidR="00D35153" w:rsidRPr="00D35153" w:rsidRDefault="00773330" w:rsidP="00D35153">
            <w:pPr>
              <w:pStyle w:val="acctfourfigures"/>
              <w:shd w:val="clear" w:color="auto" w:fill="FFFFFF"/>
              <w:tabs>
                <w:tab w:val="left" w:pos="720"/>
              </w:tabs>
              <w:spacing w:line="300" w:lineRule="exact"/>
              <w:ind w:left="-79" w:right="-436"/>
              <w:contextualSpacing/>
              <w:jc w:val="center"/>
              <w:rPr>
                <w:sz w:val="20"/>
                <w:lang w:eastAsia="en-GB" w:bidi="th-TH"/>
              </w:rPr>
            </w:pPr>
            <w:r w:rsidRPr="00773330">
              <w:rPr>
                <w:sz w:val="20"/>
                <w:lang w:val="en-US" w:bidi="th-TH"/>
              </w:rPr>
              <w:t>459</w:t>
            </w:r>
          </w:p>
        </w:tc>
        <w:tc>
          <w:tcPr>
            <w:tcW w:w="180" w:type="dxa"/>
            <w:vAlign w:val="bottom"/>
          </w:tcPr>
          <w:p w14:paraId="712E68BD" w14:textId="77777777" w:rsidR="00D35153" w:rsidRPr="00D35153" w:rsidRDefault="00D35153" w:rsidP="00D35153">
            <w:pPr>
              <w:pStyle w:val="acctfourfigures"/>
              <w:shd w:val="clear" w:color="auto" w:fill="FFFFFF"/>
              <w:tabs>
                <w:tab w:val="decimal" w:pos="374"/>
              </w:tabs>
              <w:spacing w:line="300" w:lineRule="exact"/>
              <w:ind w:left="-79" w:right="-267"/>
              <w:contextualSpacing/>
              <w:jc w:val="center"/>
              <w:rPr>
                <w:sz w:val="20"/>
                <w:cs/>
                <w:lang w:eastAsia="en-GB"/>
              </w:rPr>
            </w:pPr>
          </w:p>
        </w:tc>
        <w:tc>
          <w:tcPr>
            <w:tcW w:w="990" w:type="dxa"/>
            <w:vAlign w:val="bottom"/>
          </w:tcPr>
          <w:p w14:paraId="1C74FDCB" w14:textId="3119D59A" w:rsidR="00D35153" w:rsidRPr="00D35153" w:rsidRDefault="00773330" w:rsidP="00D35153">
            <w:pPr>
              <w:pStyle w:val="acctfourfigures"/>
              <w:shd w:val="clear" w:color="auto" w:fill="FFFFFF"/>
              <w:tabs>
                <w:tab w:val="left" w:pos="720"/>
              </w:tabs>
              <w:spacing w:line="300" w:lineRule="exact"/>
              <w:ind w:left="-255" w:hanging="180"/>
              <w:contextualSpacing/>
              <w:jc w:val="right"/>
              <w:rPr>
                <w:sz w:val="20"/>
                <w:lang w:val="en-US" w:eastAsia="en-GB" w:bidi="th-TH"/>
              </w:rPr>
            </w:pPr>
            <w:r w:rsidRPr="00773330">
              <w:rPr>
                <w:sz w:val="20"/>
                <w:lang w:val="en-US" w:bidi="th-TH"/>
              </w:rPr>
              <w:t>3,537</w:t>
            </w:r>
          </w:p>
        </w:tc>
        <w:tc>
          <w:tcPr>
            <w:tcW w:w="180" w:type="dxa"/>
            <w:vAlign w:val="bottom"/>
          </w:tcPr>
          <w:p w14:paraId="4F391436" w14:textId="77777777" w:rsidR="00D35153" w:rsidRPr="00D35153" w:rsidRDefault="00D35153" w:rsidP="00D35153">
            <w:pPr>
              <w:pStyle w:val="acctfourfigures"/>
              <w:shd w:val="clear" w:color="auto" w:fill="FFFFFF"/>
              <w:tabs>
                <w:tab w:val="decimal" w:pos="374"/>
              </w:tabs>
              <w:spacing w:line="300" w:lineRule="exact"/>
              <w:ind w:left="-79" w:right="-267"/>
              <w:contextualSpacing/>
              <w:jc w:val="center"/>
              <w:rPr>
                <w:sz w:val="20"/>
                <w:lang w:eastAsia="en-GB"/>
              </w:rPr>
            </w:pPr>
          </w:p>
        </w:tc>
        <w:tc>
          <w:tcPr>
            <w:tcW w:w="990" w:type="dxa"/>
            <w:vAlign w:val="bottom"/>
          </w:tcPr>
          <w:p w14:paraId="5BC92FAF" w14:textId="05040C9D" w:rsidR="00D35153" w:rsidRPr="00D35153" w:rsidRDefault="00773330" w:rsidP="00D35153">
            <w:pPr>
              <w:pStyle w:val="acctfourfigures"/>
              <w:shd w:val="clear" w:color="auto" w:fill="FFFFFF"/>
              <w:tabs>
                <w:tab w:val="left" w:pos="720"/>
              </w:tabs>
              <w:spacing w:line="300" w:lineRule="exact"/>
              <w:ind w:left="-255" w:hanging="180"/>
              <w:contextualSpacing/>
              <w:jc w:val="right"/>
              <w:rPr>
                <w:sz w:val="20"/>
                <w:lang w:val="en-US" w:eastAsia="en-GB" w:bidi="th-TH"/>
              </w:rPr>
            </w:pPr>
            <w:r w:rsidRPr="00773330">
              <w:rPr>
                <w:sz w:val="20"/>
                <w:lang w:val="en-US" w:bidi="th-TH"/>
              </w:rPr>
              <w:t>3,411</w:t>
            </w:r>
          </w:p>
        </w:tc>
      </w:tr>
      <w:tr w:rsidR="00D35153" w14:paraId="66266734" w14:textId="77777777" w:rsidTr="00E24640">
        <w:trPr>
          <w:cantSplit/>
          <w:trHeight w:val="121"/>
        </w:trPr>
        <w:tc>
          <w:tcPr>
            <w:tcW w:w="2340" w:type="dxa"/>
            <w:vAlign w:val="bottom"/>
            <w:hideMark/>
          </w:tcPr>
          <w:p w14:paraId="73640D27" w14:textId="3EE7F9BF" w:rsidR="00D35153" w:rsidRPr="00D35153" w:rsidRDefault="00D35153" w:rsidP="00D35153">
            <w:pPr>
              <w:pStyle w:val="NoSpacing"/>
              <w:tabs>
                <w:tab w:val="clear" w:pos="227"/>
                <w:tab w:val="left" w:pos="277"/>
              </w:tabs>
              <w:ind w:left="187" w:hanging="187"/>
              <w:contextualSpacing/>
              <w:rPr>
                <w:rFonts w:ascii="Times New Roman" w:hAnsi="Times New Roman" w:cs="Times New Roman"/>
                <w:spacing w:val="-2"/>
                <w:sz w:val="20"/>
                <w:szCs w:val="20"/>
                <w:lang w:val="en-GB" w:bidi="ar-SA"/>
              </w:rPr>
            </w:pPr>
            <w:r w:rsidRPr="00D35153">
              <w:rPr>
                <w:rFonts w:ascii="Times New Roman" w:hAnsi="Times New Roman" w:cs="Times New Roman"/>
                <w:spacing w:val="-2"/>
                <w:sz w:val="20"/>
                <w:szCs w:val="20"/>
                <w:lang w:val="en-GB" w:bidi="ar-SA"/>
              </w:rPr>
              <w:t>Overseas revenue</w:t>
            </w:r>
          </w:p>
        </w:tc>
        <w:tc>
          <w:tcPr>
            <w:tcW w:w="1080" w:type="dxa"/>
            <w:tcBorders>
              <w:top w:val="nil"/>
              <w:left w:val="nil"/>
              <w:bottom w:val="single" w:sz="4" w:space="0" w:color="auto"/>
              <w:right w:val="nil"/>
            </w:tcBorders>
            <w:vAlign w:val="bottom"/>
          </w:tcPr>
          <w:p w14:paraId="60598F45" w14:textId="71C58607" w:rsidR="00D35153" w:rsidRPr="00D35153" w:rsidRDefault="00773330" w:rsidP="00D35153">
            <w:pPr>
              <w:pStyle w:val="acctfourfigures"/>
              <w:shd w:val="clear" w:color="auto" w:fill="FFFFFF"/>
              <w:tabs>
                <w:tab w:val="left" w:pos="720"/>
              </w:tabs>
              <w:spacing w:line="300" w:lineRule="exact"/>
              <w:ind w:left="-255" w:hanging="180"/>
              <w:contextualSpacing/>
              <w:jc w:val="right"/>
              <w:rPr>
                <w:sz w:val="20"/>
                <w:lang w:val="en-US" w:eastAsia="en-GB" w:bidi="th-TH"/>
              </w:rPr>
            </w:pPr>
            <w:r w:rsidRPr="00773330">
              <w:rPr>
                <w:sz w:val="20"/>
                <w:lang w:val="en-US" w:bidi="th-TH"/>
              </w:rPr>
              <w:t>4,090</w:t>
            </w:r>
          </w:p>
        </w:tc>
        <w:tc>
          <w:tcPr>
            <w:tcW w:w="180" w:type="dxa"/>
            <w:vAlign w:val="bottom"/>
          </w:tcPr>
          <w:p w14:paraId="66DA3EE1" w14:textId="77777777" w:rsidR="00D35153" w:rsidRPr="00D35153" w:rsidRDefault="00D35153" w:rsidP="00D35153">
            <w:pPr>
              <w:pStyle w:val="acctfourfigures"/>
              <w:shd w:val="clear" w:color="auto" w:fill="FFFFFF"/>
              <w:tabs>
                <w:tab w:val="decimal" w:pos="374"/>
              </w:tabs>
              <w:spacing w:line="300" w:lineRule="exact"/>
              <w:ind w:left="-79" w:right="-79"/>
              <w:contextualSpacing/>
              <w:jc w:val="center"/>
              <w:rPr>
                <w:sz w:val="20"/>
                <w:lang w:val="en-US" w:eastAsia="en-GB" w:bidi="th-TH"/>
              </w:rPr>
            </w:pPr>
          </w:p>
        </w:tc>
        <w:tc>
          <w:tcPr>
            <w:tcW w:w="990" w:type="dxa"/>
            <w:tcBorders>
              <w:top w:val="nil"/>
              <w:left w:val="nil"/>
              <w:bottom w:val="single" w:sz="4" w:space="0" w:color="auto"/>
              <w:right w:val="nil"/>
            </w:tcBorders>
            <w:vAlign w:val="bottom"/>
          </w:tcPr>
          <w:p w14:paraId="5DAB1E65" w14:textId="0CCCD4B6" w:rsidR="00D35153" w:rsidRPr="00D35153" w:rsidRDefault="00773330" w:rsidP="00D35153">
            <w:pPr>
              <w:pStyle w:val="acctfourfigures"/>
              <w:shd w:val="clear" w:color="auto" w:fill="FFFFFF"/>
              <w:tabs>
                <w:tab w:val="left" w:pos="720"/>
              </w:tabs>
              <w:spacing w:line="300" w:lineRule="exact"/>
              <w:ind w:left="-255" w:hanging="180"/>
              <w:contextualSpacing/>
              <w:jc w:val="right"/>
              <w:rPr>
                <w:sz w:val="20"/>
                <w:lang w:val="en-US" w:eastAsia="en-GB" w:bidi="th-TH"/>
              </w:rPr>
            </w:pPr>
            <w:r w:rsidRPr="00773330">
              <w:rPr>
                <w:sz w:val="20"/>
                <w:lang w:val="en-US" w:bidi="th-TH"/>
              </w:rPr>
              <w:t>3,364</w:t>
            </w:r>
          </w:p>
        </w:tc>
        <w:tc>
          <w:tcPr>
            <w:tcW w:w="180" w:type="dxa"/>
            <w:vAlign w:val="bottom"/>
          </w:tcPr>
          <w:p w14:paraId="08B9EEAC" w14:textId="77777777" w:rsidR="00D35153" w:rsidRPr="00D35153" w:rsidRDefault="00D35153" w:rsidP="00D35153">
            <w:pPr>
              <w:pStyle w:val="acctfourfigures"/>
              <w:shd w:val="clear" w:color="auto" w:fill="FFFFFF"/>
              <w:tabs>
                <w:tab w:val="decimal" w:pos="374"/>
              </w:tabs>
              <w:spacing w:line="300" w:lineRule="exact"/>
              <w:ind w:left="-79" w:right="-267"/>
              <w:contextualSpacing/>
              <w:jc w:val="center"/>
              <w:rPr>
                <w:sz w:val="20"/>
                <w:lang w:eastAsia="en-GB"/>
              </w:rPr>
            </w:pPr>
          </w:p>
        </w:tc>
        <w:tc>
          <w:tcPr>
            <w:tcW w:w="900" w:type="dxa"/>
            <w:tcBorders>
              <w:top w:val="nil"/>
              <w:left w:val="nil"/>
              <w:bottom w:val="single" w:sz="4" w:space="0" w:color="auto"/>
              <w:right w:val="nil"/>
            </w:tcBorders>
            <w:vAlign w:val="bottom"/>
          </w:tcPr>
          <w:p w14:paraId="6005F820" w14:textId="726F91B1" w:rsidR="00D35153" w:rsidRPr="00D35153" w:rsidRDefault="00D35153" w:rsidP="00D35153">
            <w:pPr>
              <w:pStyle w:val="acctfourfigures"/>
              <w:shd w:val="clear" w:color="auto" w:fill="FFFFFF"/>
              <w:tabs>
                <w:tab w:val="left" w:pos="820"/>
              </w:tabs>
              <w:spacing w:line="300" w:lineRule="exact"/>
              <w:ind w:left="-79" w:right="-258" w:hanging="177"/>
              <w:contextualSpacing/>
              <w:jc w:val="center"/>
              <w:rPr>
                <w:sz w:val="20"/>
                <w:lang w:val="en-US" w:eastAsia="en-GB" w:bidi="th-TH"/>
              </w:rPr>
            </w:pPr>
            <w:r w:rsidRPr="00D35153">
              <w:rPr>
                <w:sz w:val="20"/>
                <w:lang w:val="en-US" w:bidi="th-TH"/>
              </w:rPr>
              <w:t>-</w:t>
            </w:r>
          </w:p>
        </w:tc>
        <w:tc>
          <w:tcPr>
            <w:tcW w:w="180" w:type="dxa"/>
            <w:vAlign w:val="bottom"/>
          </w:tcPr>
          <w:p w14:paraId="600CD3F1" w14:textId="77777777" w:rsidR="00D35153" w:rsidRPr="00D35153" w:rsidRDefault="00D35153" w:rsidP="00D35153">
            <w:pPr>
              <w:pStyle w:val="acctfourfigures"/>
              <w:shd w:val="clear" w:color="auto" w:fill="FFFFFF"/>
              <w:tabs>
                <w:tab w:val="decimal" w:pos="374"/>
              </w:tabs>
              <w:spacing w:line="300" w:lineRule="exact"/>
              <w:ind w:left="-79" w:right="-267"/>
              <w:contextualSpacing/>
              <w:jc w:val="center"/>
              <w:rPr>
                <w:sz w:val="20"/>
                <w:lang w:eastAsia="en-GB"/>
              </w:rPr>
            </w:pPr>
          </w:p>
        </w:tc>
        <w:tc>
          <w:tcPr>
            <w:tcW w:w="900" w:type="dxa"/>
            <w:tcBorders>
              <w:top w:val="nil"/>
              <w:left w:val="nil"/>
              <w:bottom w:val="single" w:sz="4" w:space="0" w:color="auto"/>
              <w:right w:val="nil"/>
            </w:tcBorders>
            <w:vAlign w:val="bottom"/>
          </w:tcPr>
          <w:p w14:paraId="672BA91A" w14:textId="3D35239E" w:rsidR="00D35153" w:rsidRPr="00D35153" w:rsidRDefault="00D35153" w:rsidP="00D35153">
            <w:pPr>
              <w:pStyle w:val="acctfourfigures"/>
              <w:shd w:val="clear" w:color="auto" w:fill="FFFFFF"/>
              <w:tabs>
                <w:tab w:val="decimal" w:pos="-79"/>
              </w:tabs>
              <w:spacing w:line="300" w:lineRule="exact"/>
              <w:ind w:left="-79" w:right="-168"/>
              <w:contextualSpacing/>
              <w:jc w:val="center"/>
              <w:rPr>
                <w:sz w:val="20"/>
                <w:lang w:eastAsia="en-GB" w:bidi="th-TH"/>
              </w:rPr>
            </w:pPr>
            <w:r w:rsidRPr="00D35153">
              <w:rPr>
                <w:sz w:val="20"/>
                <w:lang w:val="en-US" w:bidi="th-TH"/>
              </w:rPr>
              <w:t>-</w:t>
            </w:r>
          </w:p>
        </w:tc>
        <w:tc>
          <w:tcPr>
            <w:tcW w:w="180" w:type="dxa"/>
            <w:vAlign w:val="bottom"/>
          </w:tcPr>
          <w:p w14:paraId="11034182" w14:textId="77777777" w:rsidR="00D35153" w:rsidRPr="00D35153" w:rsidRDefault="00D35153" w:rsidP="00D35153">
            <w:pPr>
              <w:pStyle w:val="acctfourfigures"/>
              <w:shd w:val="clear" w:color="auto" w:fill="FFFFFF"/>
              <w:tabs>
                <w:tab w:val="decimal" w:pos="374"/>
              </w:tabs>
              <w:spacing w:line="300" w:lineRule="exact"/>
              <w:ind w:left="-79" w:right="-267"/>
              <w:contextualSpacing/>
              <w:jc w:val="center"/>
              <w:rPr>
                <w:sz w:val="20"/>
                <w:lang w:eastAsia="en-GB"/>
              </w:rPr>
            </w:pPr>
          </w:p>
        </w:tc>
        <w:tc>
          <w:tcPr>
            <w:tcW w:w="990" w:type="dxa"/>
            <w:tcBorders>
              <w:top w:val="nil"/>
              <w:left w:val="nil"/>
              <w:bottom w:val="single" w:sz="4" w:space="0" w:color="auto"/>
              <w:right w:val="nil"/>
            </w:tcBorders>
            <w:vAlign w:val="bottom"/>
          </w:tcPr>
          <w:p w14:paraId="44F4E3C1" w14:textId="20C2EAF2" w:rsidR="00D35153" w:rsidRPr="00D35153" w:rsidRDefault="00773330" w:rsidP="00D35153">
            <w:pPr>
              <w:pStyle w:val="acctfourfigures"/>
              <w:shd w:val="clear" w:color="auto" w:fill="FFFFFF"/>
              <w:tabs>
                <w:tab w:val="left" w:pos="720"/>
              </w:tabs>
              <w:spacing w:line="300" w:lineRule="exact"/>
              <w:ind w:left="-255" w:hanging="180"/>
              <w:contextualSpacing/>
              <w:jc w:val="right"/>
              <w:rPr>
                <w:sz w:val="20"/>
                <w:lang w:val="en-US" w:eastAsia="en-GB" w:bidi="th-TH"/>
              </w:rPr>
            </w:pPr>
            <w:r w:rsidRPr="00773330">
              <w:rPr>
                <w:sz w:val="20"/>
                <w:lang w:val="en-US" w:bidi="th-TH"/>
              </w:rPr>
              <w:t>4,090</w:t>
            </w:r>
          </w:p>
        </w:tc>
        <w:tc>
          <w:tcPr>
            <w:tcW w:w="180" w:type="dxa"/>
            <w:vAlign w:val="bottom"/>
          </w:tcPr>
          <w:p w14:paraId="01D2408E" w14:textId="77777777" w:rsidR="00D35153" w:rsidRPr="00D35153" w:rsidRDefault="00D35153" w:rsidP="00D35153">
            <w:pPr>
              <w:pStyle w:val="acctfourfigures"/>
              <w:shd w:val="clear" w:color="auto" w:fill="FFFFFF"/>
              <w:tabs>
                <w:tab w:val="decimal" w:pos="374"/>
              </w:tabs>
              <w:spacing w:line="300" w:lineRule="exact"/>
              <w:ind w:left="-255" w:hanging="180"/>
              <w:contextualSpacing/>
              <w:jc w:val="right"/>
              <w:rPr>
                <w:sz w:val="20"/>
                <w:lang w:val="en-US" w:eastAsia="en-GB" w:bidi="th-TH"/>
              </w:rPr>
            </w:pPr>
          </w:p>
        </w:tc>
        <w:tc>
          <w:tcPr>
            <w:tcW w:w="990" w:type="dxa"/>
            <w:tcBorders>
              <w:top w:val="nil"/>
              <w:left w:val="nil"/>
              <w:bottom w:val="single" w:sz="4" w:space="0" w:color="auto"/>
              <w:right w:val="nil"/>
            </w:tcBorders>
            <w:vAlign w:val="bottom"/>
          </w:tcPr>
          <w:p w14:paraId="7A03281A" w14:textId="315FA2E3" w:rsidR="00D35153" w:rsidRPr="00D35153" w:rsidRDefault="00773330" w:rsidP="00D35153">
            <w:pPr>
              <w:pStyle w:val="acctfourfigures"/>
              <w:shd w:val="clear" w:color="auto" w:fill="FFFFFF"/>
              <w:tabs>
                <w:tab w:val="left" w:pos="720"/>
              </w:tabs>
              <w:spacing w:line="300" w:lineRule="exact"/>
              <w:ind w:left="-255" w:hanging="180"/>
              <w:contextualSpacing/>
              <w:jc w:val="right"/>
              <w:rPr>
                <w:sz w:val="20"/>
                <w:lang w:val="en-US" w:eastAsia="en-GB" w:bidi="th-TH"/>
              </w:rPr>
            </w:pPr>
            <w:r w:rsidRPr="00773330">
              <w:rPr>
                <w:sz w:val="20"/>
                <w:lang w:val="en-US" w:bidi="th-TH"/>
              </w:rPr>
              <w:t>3,364</w:t>
            </w:r>
          </w:p>
        </w:tc>
      </w:tr>
      <w:tr w:rsidR="00D35153" w14:paraId="6942E6F1" w14:textId="77777777" w:rsidTr="00E24640">
        <w:trPr>
          <w:cantSplit/>
          <w:trHeight w:val="121"/>
        </w:trPr>
        <w:tc>
          <w:tcPr>
            <w:tcW w:w="2340" w:type="dxa"/>
            <w:vAlign w:val="bottom"/>
            <w:hideMark/>
          </w:tcPr>
          <w:p w14:paraId="6A522D19" w14:textId="0F7A4497" w:rsidR="00D35153" w:rsidRPr="00E464B3" w:rsidRDefault="00D35153" w:rsidP="00D35153">
            <w:pPr>
              <w:pStyle w:val="NoSpacing"/>
              <w:tabs>
                <w:tab w:val="clear" w:pos="227"/>
                <w:tab w:val="left" w:pos="277"/>
              </w:tabs>
              <w:ind w:left="187" w:hanging="187"/>
              <w:contextualSpacing/>
              <w:rPr>
                <w:rFonts w:ascii="Times New Roman" w:hAnsi="Times New Roman" w:cs="Times New Roman"/>
                <w:b/>
                <w:bCs/>
                <w:spacing w:val="-2"/>
                <w:sz w:val="20"/>
                <w:szCs w:val="25"/>
              </w:rPr>
            </w:pPr>
            <w:r w:rsidRPr="00E464B3">
              <w:rPr>
                <w:rFonts w:ascii="Times New Roman" w:hAnsi="Times New Roman" w:cs="Times New Roman"/>
                <w:b/>
                <w:bCs/>
                <w:spacing w:val="-2"/>
                <w:sz w:val="20"/>
                <w:szCs w:val="20"/>
                <w:lang w:val="en-GB" w:bidi="ar-SA"/>
              </w:rPr>
              <w:t>Total revenue</w:t>
            </w:r>
          </w:p>
        </w:tc>
        <w:tc>
          <w:tcPr>
            <w:tcW w:w="1080" w:type="dxa"/>
            <w:tcBorders>
              <w:top w:val="single" w:sz="4" w:space="0" w:color="auto"/>
              <w:left w:val="nil"/>
              <w:bottom w:val="double" w:sz="4" w:space="0" w:color="auto"/>
              <w:right w:val="nil"/>
            </w:tcBorders>
            <w:vAlign w:val="bottom"/>
          </w:tcPr>
          <w:p w14:paraId="6D9917E8" w14:textId="063C59BE" w:rsidR="00D35153" w:rsidRPr="00D35153" w:rsidRDefault="00773330" w:rsidP="00D35153">
            <w:pPr>
              <w:pStyle w:val="acctfourfigures"/>
              <w:shd w:val="clear" w:color="auto" w:fill="FFFFFF"/>
              <w:tabs>
                <w:tab w:val="left" w:pos="720"/>
              </w:tabs>
              <w:spacing w:line="300" w:lineRule="exact"/>
              <w:ind w:left="-255" w:hanging="180"/>
              <w:contextualSpacing/>
              <w:jc w:val="right"/>
              <w:rPr>
                <w:rFonts w:cstheme="minorBidi"/>
                <w:b/>
                <w:bCs/>
                <w:sz w:val="20"/>
                <w:lang w:val="en-US" w:eastAsia="en-GB" w:bidi="th-TH"/>
              </w:rPr>
            </w:pPr>
            <w:r w:rsidRPr="00773330">
              <w:rPr>
                <w:b/>
                <w:bCs/>
                <w:sz w:val="20"/>
                <w:lang w:val="en-US" w:bidi="th-TH"/>
              </w:rPr>
              <w:t>7,137</w:t>
            </w:r>
          </w:p>
        </w:tc>
        <w:tc>
          <w:tcPr>
            <w:tcW w:w="180" w:type="dxa"/>
            <w:vAlign w:val="bottom"/>
          </w:tcPr>
          <w:p w14:paraId="25371AD7" w14:textId="77777777" w:rsidR="00D35153" w:rsidRPr="00D35153" w:rsidRDefault="00D35153" w:rsidP="00D35153">
            <w:pPr>
              <w:pStyle w:val="acctfourfigures"/>
              <w:shd w:val="clear" w:color="auto" w:fill="FFFFFF"/>
              <w:tabs>
                <w:tab w:val="decimal" w:pos="374"/>
              </w:tabs>
              <w:spacing w:line="300" w:lineRule="exact"/>
              <w:ind w:left="-79" w:right="-79"/>
              <w:contextualSpacing/>
              <w:jc w:val="center"/>
              <w:rPr>
                <w:sz w:val="20"/>
                <w:szCs w:val="25"/>
                <w:lang w:val="en-US" w:eastAsia="en-GB" w:bidi="th-TH"/>
              </w:rPr>
            </w:pPr>
          </w:p>
        </w:tc>
        <w:tc>
          <w:tcPr>
            <w:tcW w:w="990" w:type="dxa"/>
            <w:tcBorders>
              <w:top w:val="single" w:sz="4" w:space="0" w:color="auto"/>
              <w:left w:val="nil"/>
              <w:bottom w:val="double" w:sz="4" w:space="0" w:color="auto"/>
              <w:right w:val="nil"/>
            </w:tcBorders>
            <w:vAlign w:val="bottom"/>
          </w:tcPr>
          <w:p w14:paraId="4E0D71D0" w14:textId="4B2AEA85" w:rsidR="00D35153" w:rsidRPr="00D35153" w:rsidRDefault="00773330" w:rsidP="00D35153">
            <w:pPr>
              <w:pStyle w:val="acctfourfigures"/>
              <w:shd w:val="clear" w:color="auto" w:fill="FFFFFF"/>
              <w:tabs>
                <w:tab w:val="left" w:pos="720"/>
              </w:tabs>
              <w:spacing w:line="300" w:lineRule="exact"/>
              <w:ind w:left="-255" w:hanging="180"/>
              <w:contextualSpacing/>
              <w:jc w:val="right"/>
              <w:rPr>
                <w:b/>
                <w:bCs/>
                <w:sz w:val="20"/>
                <w:lang w:val="en-US" w:eastAsia="en-GB" w:bidi="th-TH"/>
              </w:rPr>
            </w:pPr>
            <w:r w:rsidRPr="00773330">
              <w:rPr>
                <w:b/>
                <w:bCs/>
                <w:sz w:val="20"/>
                <w:lang w:val="en-US" w:bidi="th-TH"/>
              </w:rPr>
              <w:t>6,316</w:t>
            </w:r>
          </w:p>
        </w:tc>
        <w:tc>
          <w:tcPr>
            <w:tcW w:w="180" w:type="dxa"/>
            <w:vAlign w:val="bottom"/>
          </w:tcPr>
          <w:p w14:paraId="74D40BE1" w14:textId="77777777" w:rsidR="00D35153" w:rsidRPr="00D35153" w:rsidRDefault="00D35153" w:rsidP="00D35153">
            <w:pPr>
              <w:pStyle w:val="acctfourfigures"/>
              <w:shd w:val="clear" w:color="auto" w:fill="FFFFFF"/>
              <w:tabs>
                <w:tab w:val="decimal" w:pos="374"/>
              </w:tabs>
              <w:spacing w:line="300" w:lineRule="exact"/>
              <w:ind w:left="-79" w:right="-267"/>
              <w:contextualSpacing/>
              <w:jc w:val="center"/>
              <w:rPr>
                <w:sz w:val="20"/>
                <w:lang w:eastAsia="en-GB"/>
              </w:rPr>
            </w:pPr>
          </w:p>
        </w:tc>
        <w:tc>
          <w:tcPr>
            <w:tcW w:w="900" w:type="dxa"/>
            <w:tcBorders>
              <w:top w:val="single" w:sz="4" w:space="0" w:color="auto"/>
              <w:left w:val="nil"/>
              <w:bottom w:val="double" w:sz="4" w:space="0" w:color="auto"/>
              <w:right w:val="nil"/>
            </w:tcBorders>
            <w:vAlign w:val="bottom"/>
          </w:tcPr>
          <w:p w14:paraId="05D8B658" w14:textId="57C1F47B" w:rsidR="00D35153" w:rsidRPr="00D35153" w:rsidRDefault="00773330" w:rsidP="00D35153">
            <w:pPr>
              <w:pStyle w:val="acctfourfigures"/>
              <w:shd w:val="clear" w:color="auto" w:fill="FFFFFF"/>
              <w:tabs>
                <w:tab w:val="left" w:pos="820"/>
              </w:tabs>
              <w:spacing w:line="300" w:lineRule="exact"/>
              <w:ind w:left="-79" w:right="-436"/>
              <w:contextualSpacing/>
              <w:jc w:val="center"/>
              <w:rPr>
                <w:b/>
                <w:bCs/>
                <w:sz w:val="20"/>
                <w:lang w:val="en-US" w:eastAsia="en-GB" w:bidi="th-TH"/>
              </w:rPr>
            </w:pPr>
            <w:r>
              <w:rPr>
                <w:b/>
                <w:bCs/>
                <w:sz w:val="20"/>
                <w:lang w:val="en-US" w:bidi="th-TH"/>
              </w:rPr>
              <w:t>49</w:t>
            </w:r>
            <w:r w:rsidR="00D35153" w:rsidRPr="00D35153">
              <w:rPr>
                <w:b/>
                <w:bCs/>
                <w:sz w:val="20"/>
                <w:lang w:val="en-US" w:bidi="th-TH"/>
              </w:rPr>
              <w:t>0</w:t>
            </w:r>
          </w:p>
        </w:tc>
        <w:tc>
          <w:tcPr>
            <w:tcW w:w="180" w:type="dxa"/>
            <w:vAlign w:val="bottom"/>
          </w:tcPr>
          <w:p w14:paraId="65D80E55" w14:textId="77777777" w:rsidR="00D35153" w:rsidRPr="00D35153" w:rsidRDefault="00D35153" w:rsidP="00D35153">
            <w:pPr>
              <w:pStyle w:val="acctfourfigures"/>
              <w:shd w:val="clear" w:color="auto" w:fill="FFFFFF"/>
              <w:tabs>
                <w:tab w:val="left" w:pos="720"/>
              </w:tabs>
              <w:spacing w:line="300" w:lineRule="exact"/>
              <w:ind w:left="-79" w:right="-436"/>
              <w:contextualSpacing/>
              <w:jc w:val="center"/>
              <w:rPr>
                <w:b/>
                <w:bCs/>
                <w:sz w:val="20"/>
                <w:lang w:val="en-US" w:eastAsia="en-GB" w:bidi="th-TH"/>
              </w:rPr>
            </w:pPr>
          </w:p>
        </w:tc>
        <w:tc>
          <w:tcPr>
            <w:tcW w:w="900" w:type="dxa"/>
            <w:tcBorders>
              <w:top w:val="single" w:sz="4" w:space="0" w:color="auto"/>
              <w:left w:val="nil"/>
              <w:bottom w:val="double" w:sz="4" w:space="0" w:color="auto"/>
              <w:right w:val="nil"/>
            </w:tcBorders>
            <w:vAlign w:val="bottom"/>
          </w:tcPr>
          <w:p w14:paraId="2CAAADD8" w14:textId="1D04332B" w:rsidR="00D35153" w:rsidRPr="00D35153" w:rsidRDefault="00773330" w:rsidP="00D35153">
            <w:pPr>
              <w:pStyle w:val="acctfourfigures"/>
              <w:shd w:val="clear" w:color="auto" w:fill="FFFFFF"/>
              <w:tabs>
                <w:tab w:val="left" w:pos="720"/>
              </w:tabs>
              <w:spacing w:line="300" w:lineRule="exact"/>
              <w:ind w:left="-79" w:right="-436"/>
              <w:contextualSpacing/>
              <w:jc w:val="center"/>
              <w:rPr>
                <w:b/>
                <w:bCs/>
                <w:sz w:val="20"/>
                <w:lang w:eastAsia="en-GB" w:bidi="th-TH"/>
              </w:rPr>
            </w:pPr>
            <w:r w:rsidRPr="00773330">
              <w:rPr>
                <w:b/>
                <w:bCs/>
                <w:sz w:val="20"/>
                <w:lang w:val="en-US" w:bidi="th-TH"/>
              </w:rPr>
              <w:t>459</w:t>
            </w:r>
          </w:p>
        </w:tc>
        <w:tc>
          <w:tcPr>
            <w:tcW w:w="180" w:type="dxa"/>
            <w:vAlign w:val="bottom"/>
          </w:tcPr>
          <w:p w14:paraId="2ADBFE94" w14:textId="77777777" w:rsidR="00D35153" w:rsidRPr="00D35153" w:rsidRDefault="00D35153" w:rsidP="00D35153">
            <w:pPr>
              <w:pStyle w:val="acctfourfigures"/>
              <w:shd w:val="clear" w:color="auto" w:fill="FFFFFF"/>
              <w:tabs>
                <w:tab w:val="decimal" w:pos="374"/>
              </w:tabs>
              <w:spacing w:line="300" w:lineRule="exact"/>
              <w:ind w:left="-79" w:right="-267"/>
              <w:contextualSpacing/>
              <w:jc w:val="center"/>
              <w:rPr>
                <w:sz w:val="20"/>
                <w:cs/>
                <w:lang w:eastAsia="en-GB"/>
              </w:rPr>
            </w:pPr>
          </w:p>
        </w:tc>
        <w:tc>
          <w:tcPr>
            <w:tcW w:w="990" w:type="dxa"/>
            <w:tcBorders>
              <w:top w:val="single" w:sz="4" w:space="0" w:color="auto"/>
              <w:left w:val="nil"/>
              <w:bottom w:val="double" w:sz="4" w:space="0" w:color="auto"/>
              <w:right w:val="nil"/>
            </w:tcBorders>
            <w:vAlign w:val="bottom"/>
          </w:tcPr>
          <w:p w14:paraId="54C235B4" w14:textId="2FA3D38F" w:rsidR="00D35153" w:rsidRPr="00D35153" w:rsidRDefault="00773330" w:rsidP="00D35153">
            <w:pPr>
              <w:pStyle w:val="acctfourfigures"/>
              <w:shd w:val="clear" w:color="auto" w:fill="FFFFFF"/>
              <w:tabs>
                <w:tab w:val="left" w:pos="720"/>
              </w:tabs>
              <w:spacing w:line="300" w:lineRule="exact"/>
              <w:ind w:left="-79" w:right="-436"/>
              <w:contextualSpacing/>
              <w:jc w:val="center"/>
              <w:rPr>
                <w:b/>
                <w:bCs/>
                <w:sz w:val="20"/>
                <w:lang w:val="en-US" w:eastAsia="en-GB" w:bidi="th-TH"/>
              </w:rPr>
            </w:pPr>
            <w:r w:rsidRPr="00773330">
              <w:rPr>
                <w:b/>
                <w:bCs/>
                <w:sz w:val="20"/>
                <w:lang w:val="en-US" w:bidi="th-TH"/>
              </w:rPr>
              <w:t>7,627</w:t>
            </w:r>
          </w:p>
        </w:tc>
        <w:tc>
          <w:tcPr>
            <w:tcW w:w="180" w:type="dxa"/>
            <w:vAlign w:val="bottom"/>
          </w:tcPr>
          <w:p w14:paraId="39930E3C" w14:textId="77777777" w:rsidR="00D35153" w:rsidRPr="00D35153" w:rsidRDefault="00D35153" w:rsidP="00D35153">
            <w:pPr>
              <w:pStyle w:val="acctfourfigures"/>
              <w:shd w:val="clear" w:color="auto" w:fill="FFFFFF"/>
              <w:tabs>
                <w:tab w:val="decimal" w:pos="374"/>
              </w:tabs>
              <w:spacing w:line="300" w:lineRule="exact"/>
              <w:ind w:left="-79" w:right="-267"/>
              <w:contextualSpacing/>
              <w:jc w:val="center"/>
              <w:rPr>
                <w:sz w:val="20"/>
                <w:lang w:eastAsia="en-GB"/>
              </w:rPr>
            </w:pPr>
          </w:p>
        </w:tc>
        <w:tc>
          <w:tcPr>
            <w:tcW w:w="990" w:type="dxa"/>
            <w:tcBorders>
              <w:top w:val="single" w:sz="4" w:space="0" w:color="auto"/>
              <w:left w:val="nil"/>
              <w:bottom w:val="double" w:sz="4" w:space="0" w:color="auto"/>
              <w:right w:val="nil"/>
            </w:tcBorders>
            <w:vAlign w:val="bottom"/>
          </w:tcPr>
          <w:p w14:paraId="5995F773" w14:textId="3A3C0B0B" w:rsidR="00D35153" w:rsidRPr="00D35153" w:rsidRDefault="00773330" w:rsidP="00D35153">
            <w:pPr>
              <w:pStyle w:val="acctfourfigures"/>
              <w:shd w:val="clear" w:color="auto" w:fill="FFFFFF"/>
              <w:tabs>
                <w:tab w:val="left" w:pos="720"/>
              </w:tabs>
              <w:spacing w:line="300" w:lineRule="exact"/>
              <w:ind w:left="-79" w:right="-441"/>
              <w:contextualSpacing/>
              <w:jc w:val="center"/>
              <w:rPr>
                <w:b/>
                <w:bCs/>
                <w:sz w:val="20"/>
                <w:lang w:eastAsia="en-GB" w:bidi="th-TH"/>
              </w:rPr>
            </w:pPr>
            <w:r w:rsidRPr="00773330">
              <w:rPr>
                <w:b/>
                <w:bCs/>
                <w:sz w:val="20"/>
                <w:lang w:val="en-US" w:bidi="th-TH"/>
              </w:rPr>
              <w:t>6,775</w:t>
            </w:r>
          </w:p>
        </w:tc>
      </w:tr>
    </w:tbl>
    <w:p w14:paraId="0C8D89E2" w14:textId="77777777" w:rsidR="00A14209" w:rsidRPr="00A14209" w:rsidRDefault="00A14209" w:rsidP="00C275A4">
      <w:pPr>
        <w:pStyle w:val="Heading1"/>
        <w:keepLines/>
        <w:numPr>
          <w:ilvl w:val="0"/>
          <w:numId w:val="0"/>
        </w:numPr>
        <w:shd w:val="clear" w:color="auto" w:fill="auto"/>
        <w:contextualSpacing/>
        <w:jc w:val="both"/>
        <w:rPr>
          <w:rFonts w:ascii="Times New Roman" w:hAnsi="Times New Roman"/>
          <w:sz w:val="22"/>
          <w:szCs w:val="22"/>
          <w:u w:val="none"/>
        </w:rPr>
      </w:pPr>
    </w:p>
    <w:p w14:paraId="522ABBC6" w14:textId="77777777" w:rsidR="00A14209" w:rsidRDefault="00A14209" w:rsidP="00A14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b/>
          <w:bCs/>
          <w:i/>
          <w:iCs/>
          <w:sz w:val="22"/>
          <w:szCs w:val="22"/>
        </w:rPr>
      </w:pPr>
      <w:r w:rsidRPr="00A14209">
        <w:rPr>
          <w:rFonts w:ascii="Times New Roman" w:hAnsi="Times New Roman"/>
          <w:b/>
          <w:bCs/>
          <w:i/>
          <w:iCs/>
          <w:sz w:val="22"/>
          <w:szCs w:val="22"/>
        </w:rPr>
        <w:t>Seasonal operations</w:t>
      </w:r>
    </w:p>
    <w:p w14:paraId="4D024503" w14:textId="77777777" w:rsidR="00CC0FD0" w:rsidRPr="00AD52E2" w:rsidRDefault="00CC0FD0" w:rsidP="00A14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b/>
          <w:bCs/>
          <w:i/>
          <w:iCs/>
          <w:sz w:val="22"/>
          <w:szCs w:val="22"/>
        </w:rPr>
      </w:pPr>
    </w:p>
    <w:p w14:paraId="18976ABD" w14:textId="7F1C7073" w:rsidR="00C65DAB" w:rsidRPr="00C65DAB" w:rsidRDefault="00A14209" w:rsidP="00A14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z w:val="22"/>
          <w:szCs w:val="22"/>
        </w:rPr>
      </w:pPr>
      <w:r w:rsidRPr="00C65DAB">
        <w:rPr>
          <w:rFonts w:ascii="Times New Roman" w:hAnsi="Times New Roman"/>
          <w:bCs/>
          <w:sz w:val="22"/>
          <w:szCs w:val="22"/>
        </w:rPr>
        <w:t xml:space="preserve">The </w:t>
      </w:r>
      <w:r w:rsidR="00C65DAB">
        <w:rPr>
          <w:rFonts w:ascii="Times New Roman" w:hAnsi="Times New Roman"/>
          <w:bCs/>
          <w:sz w:val="22"/>
          <w:szCs w:val="22"/>
        </w:rPr>
        <w:t>G</w:t>
      </w:r>
      <w:r w:rsidRPr="00C65DAB">
        <w:rPr>
          <w:rFonts w:ascii="Times New Roman" w:hAnsi="Times New Roman"/>
          <w:bCs/>
          <w:sz w:val="22"/>
          <w:szCs w:val="22"/>
        </w:rPr>
        <w:t xml:space="preserve">roup's </w:t>
      </w:r>
      <w:r w:rsidR="00415D61">
        <w:rPr>
          <w:rFonts w:ascii="Times New Roman" w:hAnsi="Times New Roman"/>
          <w:bCs/>
          <w:sz w:val="22"/>
          <w:szCs w:val="22"/>
        </w:rPr>
        <w:t>business operations</w:t>
      </w:r>
      <w:r w:rsidRPr="00C65DAB">
        <w:rPr>
          <w:rFonts w:ascii="Times New Roman" w:hAnsi="Times New Roman"/>
          <w:bCs/>
          <w:sz w:val="22"/>
          <w:szCs w:val="22"/>
        </w:rPr>
        <w:t xml:space="preserve"> from manufacture and</w:t>
      </w:r>
      <w:r w:rsidRPr="00C65DAB">
        <w:rPr>
          <w:rFonts w:ascii="Times New Roman" w:hAnsi="Times New Roman"/>
          <w:bCs/>
          <w:sz w:val="22"/>
          <w:szCs w:val="22"/>
          <w:cs/>
        </w:rPr>
        <w:t xml:space="preserve"> </w:t>
      </w:r>
      <w:r w:rsidRPr="00C65DAB">
        <w:rPr>
          <w:rFonts w:ascii="Times New Roman" w:hAnsi="Times New Roman"/>
          <w:bCs/>
          <w:sz w:val="22"/>
          <w:szCs w:val="22"/>
        </w:rPr>
        <w:t xml:space="preserve">distribution of sugar and molasses </w:t>
      </w:r>
      <w:r w:rsidR="00892852" w:rsidRPr="00C65DAB">
        <w:rPr>
          <w:rFonts w:ascii="Times New Roman" w:hAnsi="Times New Roman"/>
          <w:bCs/>
          <w:sz w:val="22"/>
          <w:szCs w:val="22"/>
        </w:rPr>
        <w:t>are</w:t>
      </w:r>
      <w:r w:rsidRPr="00C65DAB">
        <w:rPr>
          <w:rFonts w:ascii="Times New Roman" w:hAnsi="Times New Roman"/>
          <w:bCs/>
          <w:sz w:val="22"/>
          <w:szCs w:val="22"/>
        </w:rPr>
        <w:t xml:space="preserve"> </w:t>
      </w:r>
      <w:r w:rsidR="00892852" w:rsidRPr="00C65DAB">
        <w:rPr>
          <w:rFonts w:ascii="Times New Roman" w:hAnsi="Times New Roman"/>
          <w:bCs/>
          <w:sz w:val="22"/>
          <w:szCs w:val="22"/>
        </w:rPr>
        <w:t>seasonal,</w:t>
      </w:r>
      <w:r w:rsidR="00C65DAB" w:rsidRPr="00C65DAB">
        <w:rPr>
          <w:rFonts w:ascii="Times New Roman" w:hAnsi="Times New Roman"/>
          <w:bCs/>
          <w:sz w:val="22"/>
          <w:szCs w:val="22"/>
        </w:rPr>
        <w:t xml:space="preserve"> </w:t>
      </w:r>
      <w:r w:rsidR="00C65DAB" w:rsidRPr="00415D61">
        <w:rPr>
          <w:rFonts w:ascii="Times New Roman" w:hAnsi="Times New Roman"/>
          <w:bCs/>
          <w:spacing w:val="-2"/>
          <w:sz w:val="22"/>
          <w:szCs w:val="22"/>
        </w:rPr>
        <w:t xml:space="preserve">which are divided into the production season between November </w:t>
      </w:r>
      <w:r w:rsidR="00415D61" w:rsidRPr="00415D61">
        <w:rPr>
          <w:rFonts w:ascii="Times New Roman" w:hAnsi="Times New Roman"/>
          <w:bCs/>
          <w:spacing w:val="-2"/>
          <w:sz w:val="22"/>
          <w:szCs w:val="22"/>
        </w:rPr>
        <w:t>to</w:t>
      </w:r>
      <w:r w:rsidR="00C65DAB" w:rsidRPr="00415D61">
        <w:rPr>
          <w:rFonts w:ascii="Times New Roman" w:hAnsi="Times New Roman"/>
          <w:bCs/>
          <w:spacing w:val="-2"/>
          <w:sz w:val="22"/>
          <w:szCs w:val="22"/>
        </w:rPr>
        <w:t xml:space="preserve"> April of each year, and the off-season</w:t>
      </w:r>
      <w:r w:rsidR="00C65DAB" w:rsidRPr="00C65DAB">
        <w:rPr>
          <w:rFonts w:ascii="Times New Roman" w:hAnsi="Times New Roman"/>
          <w:bCs/>
          <w:sz w:val="22"/>
          <w:szCs w:val="22"/>
        </w:rPr>
        <w:t xml:space="preserve"> between May </w:t>
      </w:r>
      <w:r w:rsidR="00415D61">
        <w:rPr>
          <w:rFonts w:ascii="Times New Roman" w:hAnsi="Times New Roman"/>
          <w:bCs/>
          <w:sz w:val="22"/>
          <w:szCs w:val="22"/>
        </w:rPr>
        <w:t>to</w:t>
      </w:r>
      <w:r w:rsidR="00C65DAB" w:rsidRPr="00C65DAB">
        <w:rPr>
          <w:rFonts w:ascii="Times New Roman" w:hAnsi="Times New Roman"/>
          <w:bCs/>
          <w:sz w:val="22"/>
          <w:szCs w:val="22"/>
        </w:rPr>
        <w:t xml:space="preserve"> October.</w:t>
      </w:r>
    </w:p>
    <w:p w14:paraId="7790DE23" w14:textId="77777777" w:rsidR="00A14209" w:rsidRDefault="00A14209" w:rsidP="00C275A4">
      <w:pPr>
        <w:pStyle w:val="Heading1"/>
        <w:keepLines/>
        <w:numPr>
          <w:ilvl w:val="0"/>
          <w:numId w:val="0"/>
        </w:numPr>
        <w:shd w:val="clear" w:color="auto" w:fill="auto"/>
        <w:contextualSpacing/>
        <w:jc w:val="both"/>
        <w:rPr>
          <w:rFonts w:ascii="Times New Roman" w:hAnsi="Times New Roman"/>
          <w:sz w:val="22"/>
          <w:szCs w:val="22"/>
          <w:u w:val="none"/>
        </w:rPr>
      </w:pPr>
    </w:p>
    <w:p w14:paraId="3B32D3BE" w14:textId="5B65E41C" w:rsidR="00093227" w:rsidRPr="00A971EA" w:rsidRDefault="007665FD" w:rsidP="00B72D8D">
      <w:pPr>
        <w:pStyle w:val="Heading1"/>
        <w:keepLines/>
        <w:numPr>
          <w:ilvl w:val="0"/>
          <w:numId w:val="4"/>
        </w:numPr>
        <w:shd w:val="clear" w:color="auto" w:fill="auto"/>
        <w:contextualSpacing/>
        <w:jc w:val="both"/>
        <w:rPr>
          <w:rFonts w:ascii="Times New Roman" w:hAnsi="Times New Roman"/>
          <w:sz w:val="24"/>
          <w:szCs w:val="24"/>
          <w:u w:val="none"/>
        </w:rPr>
      </w:pPr>
      <w:r w:rsidRPr="00A971EA">
        <w:rPr>
          <w:rFonts w:ascii="Times New Roman" w:hAnsi="Times New Roman"/>
          <w:sz w:val="24"/>
          <w:szCs w:val="24"/>
          <w:u w:val="none"/>
        </w:rPr>
        <w:t>Dividen</w:t>
      </w:r>
      <w:r w:rsidR="00213E13">
        <w:rPr>
          <w:rFonts w:ascii="Times New Roman" w:hAnsi="Times New Roman" w:cs="Angsana New"/>
          <w:sz w:val="24"/>
          <w:szCs w:val="30"/>
          <w:u w:val="none"/>
        </w:rPr>
        <w:t>d</w:t>
      </w:r>
      <w:r w:rsidRPr="00A971EA">
        <w:rPr>
          <w:rFonts w:ascii="Times New Roman" w:hAnsi="Times New Roman"/>
          <w:sz w:val="24"/>
          <w:szCs w:val="24"/>
          <w:u w:val="none"/>
        </w:rPr>
        <w:t>s</w:t>
      </w:r>
    </w:p>
    <w:p w14:paraId="141015D6" w14:textId="77777777" w:rsidR="006D2AC6" w:rsidRPr="00A971EA" w:rsidRDefault="006D2AC6" w:rsidP="006D2AC6">
      <w:pPr>
        <w:ind w:left="900"/>
      </w:pPr>
    </w:p>
    <w:tbl>
      <w:tblPr>
        <w:tblStyle w:val="TableGrid2"/>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800"/>
        <w:gridCol w:w="1800"/>
        <w:gridCol w:w="1483"/>
        <w:gridCol w:w="270"/>
        <w:gridCol w:w="1667"/>
      </w:tblGrid>
      <w:tr w:rsidR="007B603F" w:rsidRPr="00A971EA" w14:paraId="48B1EA8A" w14:textId="77777777" w:rsidTr="00410B9D">
        <w:trPr>
          <w:tblHeader/>
        </w:trPr>
        <w:tc>
          <w:tcPr>
            <w:tcW w:w="2250" w:type="dxa"/>
          </w:tcPr>
          <w:p w14:paraId="28785E43"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1800" w:type="dxa"/>
            <w:vAlign w:val="bottom"/>
            <w:hideMark/>
          </w:tcPr>
          <w:p w14:paraId="2CC4F174"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A971EA">
              <w:rPr>
                <w:rFonts w:ascii="Times New Roman" w:hAnsi="Times New Roman"/>
                <w:sz w:val="22"/>
                <w:szCs w:val="22"/>
                <w:lang w:val="en-GB" w:bidi="ar-SA"/>
              </w:rPr>
              <w:t>Approval date</w:t>
            </w:r>
          </w:p>
        </w:tc>
        <w:tc>
          <w:tcPr>
            <w:tcW w:w="1800" w:type="dxa"/>
            <w:vAlign w:val="bottom"/>
            <w:hideMark/>
          </w:tcPr>
          <w:p w14:paraId="1A6FC310"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7"/>
              <w:jc w:val="center"/>
              <w:rPr>
                <w:rFonts w:ascii="Times New Roman" w:hAnsi="Times New Roman"/>
                <w:sz w:val="22"/>
                <w:szCs w:val="22"/>
                <w:lang w:val="en-GB" w:bidi="ar-SA"/>
              </w:rPr>
            </w:pPr>
            <w:r w:rsidRPr="00A971EA">
              <w:rPr>
                <w:rFonts w:ascii="Times New Roman" w:hAnsi="Times New Roman"/>
                <w:sz w:val="22"/>
                <w:szCs w:val="22"/>
                <w:lang w:val="en-GB" w:bidi="ar-SA"/>
              </w:rPr>
              <w:t>Payment schedule</w:t>
            </w:r>
          </w:p>
        </w:tc>
        <w:tc>
          <w:tcPr>
            <w:tcW w:w="1483" w:type="dxa"/>
            <w:vAlign w:val="bottom"/>
            <w:hideMark/>
          </w:tcPr>
          <w:p w14:paraId="4C9B0112"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jc w:val="center"/>
              <w:rPr>
                <w:rFonts w:ascii="Times New Roman" w:hAnsi="Times New Roman"/>
                <w:sz w:val="22"/>
                <w:szCs w:val="22"/>
                <w:lang w:val="en-GB" w:bidi="ar-SA"/>
              </w:rPr>
            </w:pPr>
            <w:r w:rsidRPr="00A971EA">
              <w:rPr>
                <w:rFonts w:ascii="Times New Roman" w:hAnsi="Times New Roman"/>
                <w:sz w:val="22"/>
                <w:szCs w:val="22"/>
                <w:lang w:val="en-GB" w:bidi="ar-SA"/>
              </w:rPr>
              <w:t>Rate per share</w:t>
            </w:r>
            <w:r w:rsidRPr="00A971EA">
              <w:rPr>
                <w:rFonts w:ascii="Times New Roman" w:hAnsi="Times New Roman"/>
                <w:i/>
                <w:iCs/>
                <w:sz w:val="22"/>
                <w:szCs w:val="22"/>
                <w:lang w:val="en-GB" w:bidi="ar-SA"/>
              </w:rPr>
              <w:t xml:space="preserve"> </w:t>
            </w:r>
          </w:p>
        </w:tc>
        <w:tc>
          <w:tcPr>
            <w:tcW w:w="270" w:type="dxa"/>
            <w:vAlign w:val="bottom"/>
          </w:tcPr>
          <w:p w14:paraId="7184FB95"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lang w:val="en-GB" w:bidi="ar-SA"/>
              </w:rPr>
            </w:pPr>
          </w:p>
        </w:tc>
        <w:tc>
          <w:tcPr>
            <w:tcW w:w="1667" w:type="dxa"/>
            <w:vAlign w:val="bottom"/>
            <w:hideMark/>
          </w:tcPr>
          <w:p w14:paraId="15B4807D"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i/>
                <w:iCs/>
                <w:sz w:val="22"/>
                <w:szCs w:val="22"/>
              </w:rPr>
            </w:pPr>
            <w:r w:rsidRPr="00A971EA">
              <w:rPr>
                <w:rFonts w:ascii="Times New Roman" w:hAnsi="Times New Roman"/>
                <w:sz w:val="22"/>
                <w:szCs w:val="22"/>
              </w:rPr>
              <w:t>Amount</w:t>
            </w:r>
          </w:p>
        </w:tc>
      </w:tr>
      <w:tr w:rsidR="007B603F" w:rsidRPr="00A971EA" w14:paraId="0E20CD10" w14:textId="77777777" w:rsidTr="00410B9D">
        <w:trPr>
          <w:tblHeader/>
        </w:trPr>
        <w:tc>
          <w:tcPr>
            <w:tcW w:w="2250" w:type="dxa"/>
          </w:tcPr>
          <w:p w14:paraId="6C7F93A3"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lang w:val="en-GB" w:bidi="ar-SA"/>
              </w:rPr>
            </w:pPr>
          </w:p>
        </w:tc>
        <w:tc>
          <w:tcPr>
            <w:tcW w:w="1800" w:type="dxa"/>
            <w:vAlign w:val="bottom"/>
          </w:tcPr>
          <w:p w14:paraId="754FB671"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lang w:val="en-GB" w:bidi="ar-SA"/>
              </w:rPr>
            </w:pPr>
          </w:p>
        </w:tc>
        <w:tc>
          <w:tcPr>
            <w:tcW w:w="1800" w:type="dxa"/>
            <w:vAlign w:val="bottom"/>
          </w:tcPr>
          <w:p w14:paraId="0E17125A"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lang w:val="en-GB" w:bidi="ar-SA"/>
              </w:rPr>
            </w:pPr>
          </w:p>
        </w:tc>
        <w:tc>
          <w:tcPr>
            <w:tcW w:w="1483" w:type="dxa"/>
            <w:vAlign w:val="bottom"/>
            <w:hideMark/>
          </w:tcPr>
          <w:p w14:paraId="2627BF91"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A971EA">
              <w:rPr>
                <w:rFonts w:ascii="Times New Roman" w:hAnsi="Times New Roman"/>
                <w:i/>
                <w:iCs/>
                <w:sz w:val="22"/>
                <w:szCs w:val="22"/>
                <w:lang w:val="en-GB" w:bidi="ar-SA"/>
              </w:rPr>
              <w:t>(in Baht)</w:t>
            </w:r>
          </w:p>
        </w:tc>
        <w:tc>
          <w:tcPr>
            <w:tcW w:w="270" w:type="dxa"/>
            <w:vAlign w:val="bottom"/>
          </w:tcPr>
          <w:p w14:paraId="5DECF258"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1667" w:type="dxa"/>
            <w:vAlign w:val="bottom"/>
            <w:hideMark/>
          </w:tcPr>
          <w:p w14:paraId="6619FD8C"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lang w:val="en-GB" w:bidi="ar-SA"/>
              </w:rPr>
            </w:pPr>
            <w:r w:rsidRPr="00A971EA">
              <w:rPr>
                <w:rFonts w:ascii="Times New Roman" w:hAnsi="Times New Roman"/>
                <w:i/>
                <w:iCs/>
                <w:sz w:val="22"/>
                <w:szCs w:val="22"/>
                <w:lang w:val="en-GB" w:bidi="ar-SA"/>
              </w:rPr>
              <w:t>(in million Baht)</w:t>
            </w:r>
          </w:p>
        </w:tc>
      </w:tr>
      <w:tr w:rsidR="007B603F" w:rsidRPr="00A971EA" w14:paraId="4083C387" w14:textId="77777777" w:rsidTr="00594E77">
        <w:tc>
          <w:tcPr>
            <w:tcW w:w="2250" w:type="dxa"/>
            <w:vAlign w:val="bottom"/>
            <w:hideMark/>
          </w:tcPr>
          <w:p w14:paraId="1B679331" w14:textId="04118C86"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rPr>
                <w:rFonts w:ascii="Times New Roman" w:hAnsi="Times New Roman" w:cstheme="minorBidi"/>
                <w:b/>
                <w:bCs/>
                <w:i/>
                <w:iCs/>
                <w:sz w:val="22"/>
                <w:szCs w:val="22"/>
                <w:cs/>
              </w:rPr>
            </w:pPr>
            <w:r w:rsidRPr="00A971EA">
              <w:rPr>
                <w:rFonts w:ascii="Times New Roman" w:hAnsi="Times New Roman"/>
                <w:b/>
                <w:bCs/>
                <w:i/>
                <w:iCs/>
                <w:sz w:val="22"/>
                <w:szCs w:val="22"/>
              </w:rPr>
              <w:t>202</w:t>
            </w:r>
            <w:r w:rsidR="00507760" w:rsidRPr="00A971EA">
              <w:rPr>
                <w:rFonts w:ascii="Times New Roman" w:hAnsi="Times New Roman"/>
                <w:b/>
                <w:bCs/>
                <w:i/>
                <w:iCs/>
                <w:sz w:val="22"/>
                <w:szCs w:val="22"/>
              </w:rPr>
              <w:t>5</w:t>
            </w:r>
          </w:p>
        </w:tc>
        <w:tc>
          <w:tcPr>
            <w:tcW w:w="1800" w:type="dxa"/>
            <w:vAlign w:val="bottom"/>
          </w:tcPr>
          <w:p w14:paraId="6F867100"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lang w:val="en-GB" w:bidi="ar-SA"/>
              </w:rPr>
            </w:pPr>
          </w:p>
        </w:tc>
        <w:tc>
          <w:tcPr>
            <w:tcW w:w="1800" w:type="dxa"/>
            <w:vAlign w:val="bottom"/>
          </w:tcPr>
          <w:p w14:paraId="13AA01AB"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lang w:val="en-GB" w:bidi="ar-SA"/>
              </w:rPr>
            </w:pPr>
          </w:p>
        </w:tc>
        <w:tc>
          <w:tcPr>
            <w:tcW w:w="1483" w:type="dxa"/>
            <w:vAlign w:val="bottom"/>
          </w:tcPr>
          <w:p w14:paraId="7C0EA98D"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jc w:val="center"/>
              <w:rPr>
                <w:rFonts w:ascii="Times New Roman" w:hAnsi="Times New Roman"/>
                <w:sz w:val="22"/>
                <w:szCs w:val="22"/>
                <w:lang w:val="en-GB" w:bidi="ar-SA"/>
              </w:rPr>
            </w:pPr>
          </w:p>
        </w:tc>
        <w:tc>
          <w:tcPr>
            <w:tcW w:w="270" w:type="dxa"/>
            <w:vAlign w:val="bottom"/>
          </w:tcPr>
          <w:p w14:paraId="598B7B69"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1667" w:type="dxa"/>
            <w:vAlign w:val="bottom"/>
          </w:tcPr>
          <w:p w14:paraId="570A4848"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lang w:val="en-GB" w:bidi="ar-SA"/>
              </w:rPr>
            </w:pPr>
          </w:p>
        </w:tc>
      </w:tr>
      <w:tr w:rsidR="00D35153" w:rsidRPr="00A971EA" w14:paraId="05484604" w14:textId="77777777" w:rsidTr="00362C26">
        <w:tc>
          <w:tcPr>
            <w:tcW w:w="2250" w:type="dxa"/>
          </w:tcPr>
          <w:p w14:paraId="19F0F5ED" w14:textId="40CEB354" w:rsidR="00D35153" w:rsidRPr="00A971EA" w:rsidRDefault="00D35153" w:rsidP="00D3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rPr>
                <w:rFonts w:ascii="Times New Roman" w:hAnsi="Times New Roman"/>
                <w:i/>
                <w:iCs/>
                <w:sz w:val="22"/>
                <w:szCs w:val="22"/>
              </w:rPr>
            </w:pPr>
            <w:r w:rsidRPr="00A971EA">
              <w:rPr>
                <w:rFonts w:ascii="Times New Roman" w:hAnsi="Times New Roman"/>
                <w:sz w:val="22"/>
                <w:szCs w:val="22"/>
                <w:lang w:bidi="ar-SA"/>
              </w:rPr>
              <w:t>202</w:t>
            </w:r>
            <w:r>
              <w:rPr>
                <w:rFonts w:ascii="Times New Roman" w:hAnsi="Times New Roman"/>
                <w:sz w:val="22"/>
                <w:szCs w:val="22"/>
                <w:lang w:bidi="ar-SA"/>
              </w:rPr>
              <w:t>4</w:t>
            </w:r>
            <w:r w:rsidRPr="00A971EA">
              <w:rPr>
                <w:rFonts w:ascii="Times New Roman" w:hAnsi="Times New Roman"/>
                <w:sz w:val="22"/>
                <w:szCs w:val="22"/>
                <w:lang w:bidi="ar-SA"/>
              </w:rPr>
              <w:t xml:space="preserve"> </w:t>
            </w:r>
            <w:r w:rsidRPr="00A971EA">
              <w:rPr>
                <w:rFonts w:ascii="Times New Roman" w:hAnsi="Times New Roman"/>
                <w:sz w:val="22"/>
                <w:szCs w:val="22"/>
                <w:lang w:val="en-GB" w:bidi="ar-SA"/>
              </w:rPr>
              <w:t>Annual dividend</w:t>
            </w:r>
            <w:r w:rsidRPr="00A971EA">
              <w:rPr>
                <w:rFonts w:ascii="Times New Roman" w:hAnsi="Times New Roman"/>
                <w:sz w:val="22"/>
                <w:szCs w:val="22"/>
                <w:cs/>
                <w:lang w:val="en-GB"/>
              </w:rPr>
              <w:t xml:space="preserve"> </w:t>
            </w:r>
          </w:p>
        </w:tc>
        <w:tc>
          <w:tcPr>
            <w:tcW w:w="1800" w:type="dxa"/>
            <w:vAlign w:val="bottom"/>
          </w:tcPr>
          <w:p w14:paraId="4C173D71" w14:textId="6F181CF3" w:rsidR="00D35153" w:rsidRPr="00A971EA" w:rsidRDefault="00D35153" w:rsidP="00D3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lang w:val="en-GB" w:bidi="ar-SA"/>
              </w:rPr>
            </w:pPr>
            <w:r w:rsidRPr="00AC4272">
              <w:rPr>
                <w:rFonts w:ascii="Times New Roman" w:hAnsi="Times New Roman"/>
                <w:sz w:val="22"/>
                <w:szCs w:val="22"/>
                <w:lang w:bidi="ar-SA"/>
              </w:rPr>
              <w:t>25</w:t>
            </w:r>
            <w:r w:rsidRPr="00DF141B">
              <w:rPr>
                <w:rFonts w:ascii="Times New Roman" w:hAnsi="Times New Roman"/>
                <w:sz w:val="22"/>
                <w:szCs w:val="22"/>
                <w:lang w:val="en-GB" w:bidi="ar-SA"/>
              </w:rPr>
              <w:t xml:space="preserve"> February </w:t>
            </w:r>
            <w:r w:rsidRPr="00AC4272">
              <w:rPr>
                <w:rFonts w:ascii="Times New Roman" w:hAnsi="Times New Roman"/>
                <w:sz w:val="22"/>
                <w:szCs w:val="22"/>
                <w:lang w:bidi="ar-SA"/>
              </w:rPr>
              <w:t>2025</w:t>
            </w:r>
          </w:p>
        </w:tc>
        <w:tc>
          <w:tcPr>
            <w:tcW w:w="1800" w:type="dxa"/>
            <w:vAlign w:val="bottom"/>
          </w:tcPr>
          <w:p w14:paraId="329D08AB" w14:textId="3D2955D7" w:rsidR="00D35153" w:rsidRPr="00A971EA" w:rsidRDefault="00D35153" w:rsidP="00D3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lang w:val="en-GB" w:bidi="ar-SA"/>
              </w:rPr>
            </w:pPr>
            <w:r w:rsidRPr="00AC4272">
              <w:rPr>
                <w:rFonts w:ascii="Times New Roman" w:hAnsi="Times New Roman"/>
                <w:sz w:val="22"/>
                <w:szCs w:val="22"/>
                <w:lang w:bidi="ar-SA"/>
              </w:rPr>
              <w:t>21</w:t>
            </w:r>
            <w:r w:rsidRPr="00E56C09">
              <w:rPr>
                <w:rFonts w:ascii="Times New Roman" w:hAnsi="Times New Roman"/>
                <w:sz w:val="22"/>
                <w:szCs w:val="22"/>
                <w:lang w:val="en-GB" w:bidi="ar-SA"/>
              </w:rPr>
              <w:t xml:space="preserve"> March </w:t>
            </w:r>
            <w:r w:rsidRPr="00AC4272">
              <w:rPr>
                <w:rFonts w:ascii="Times New Roman" w:hAnsi="Times New Roman"/>
                <w:sz w:val="22"/>
                <w:szCs w:val="22"/>
                <w:lang w:bidi="ar-SA"/>
              </w:rPr>
              <w:t>2025</w:t>
            </w:r>
          </w:p>
        </w:tc>
        <w:tc>
          <w:tcPr>
            <w:tcW w:w="1483" w:type="dxa"/>
            <w:vAlign w:val="bottom"/>
          </w:tcPr>
          <w:p w14:paraId="4D62622F" w14:textId="202E155F" w:rsidR="00D35153" w:rsidRPr="00A971EA" w:rsidRDefault="00D35153" w:rsidP="00D3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jc w:val="center"/>
              <w:rPr>
                <w:rFonts w:ascii="Times New Roman" w:hAnsi="Times New Roman"/>
                <w:sz w:val="22"/>
                <w:szCs w:val="22"/>
                <w:lang w:val="en-GB" w:bidi="ar-SA"/>
              </w:rPr>
            </w:pPr>
            <w:r>
              <w:rPr>
                <w:rFonts w:ascii="Times New Roman" w:hAnsi="Times New Roman"/>
                <w:sz w:val="22"/>
                <w:szCs w:val="22"/>
                <w:lang w:bidi="ar-SA"/>
              </w:rPr>
              <w:t>0.05</w:t>
            </w:r>
          </w:p>
        </w:tc>
        <w:tc>
          <w:tcPr>
            <w:tcW w:w="270" w:type="dxa"/>
            <w:vAlign w:val="bottom"/>
          </w:tcPr>
          <w:p w14:paraId="525D8BA6" w14:textId="77777777" w:rsidR="00D35153" w:rsidRPr="00A971EA" w:rsidRDefault="00D35153" w:rsidP="00D3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1667" w:type="dxa"/>
            <w:vAlign w:val="bottom"/>
          </w:tcPr>
          <w:p w14:paraId="69C352B1" w14:textId="6B0AAA37" w:rsidR="00D35153" w:rsidRPr="00A971EA" w:rsidRDefault="00D35153" w:rsidP="00D3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75"/>
              <w:jc w:val="right"/>
              <w:rPr>
                <w:rFonts w:ascii="Times New Roman" w:hAnsi="Times New Roman"/>
                <w:sz w:val="22"/>
                <w:szCs w:val="22"/>
                <w:lang w:val="en-GB" w:bidi="ar-SA"/>
              </w:rPr>
            </w:pPr>
            <w:r w:rsidRPr="00AC4272">
              <w:rPr>
                <w:rFonts w:ascii="Times New Roman" w:hAnsi="Times New Roman"/>
                <w:sz w:val="22"/>
                <w:szCs w:val="22"/>
                <w:lang w:bidi="ar-SA"/>
              </w:rPr>
              <w:t>220</w:t>
            </w:r>
            <w:r>
              <w:rPr>
                <w:rFonts w:ascii="Times New Roman" w:hAnsi="Times New Roman"/>
                <w:sz w:val="22"/>
                <w:szCs w:val="22"/>
                <w:lang w:val="en-GB" w:bidi="ar-SA"/>
              </w:rPr>
              <w:t>.</w:t>
            </w:r>
            <w:r w:rsidRPr="00AC4272">
              <w:rPr>
                <w:rFonts w:ascii="Times New Roman" w:hAnsi="Times New Roman"/>
                <w:sz w:val="22"/>
                <w:szCs w:val="22"/>
                <w:lang w:bidi="ar-SA"/>
              </w:rPr>
              <w:t>51</w:t>
            </w:r>
          </w:p>
        </w:tc>
      </w:tr>
      <w:tr w:rsidR="007B603F" w:rsidRPr="00A971EA" w14:paraId="24DD110B" w14:textId="77777777" w:rsidTr="00594E77">
        <w:tc>
          <w:tcPr>
            <w:tcW w:w="2250" w:type="dxa"/>
          </w:tcPr>
          <w:p w14:paraId="4FBDACF4"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2"/>
                <w:lang w:val="en-GB" w:bidi="ar-SA"/>
              </w:rPr>
            </w:pPr>
          </w:p>
        </w:tc>
        <w:tc>
          <w:tcPr>
            <w:tcW w:w="1800" w:type="dxa"/>
            <w:vAlign w:val="bottom"/>
          </w:tcPr>
          <w:p w14:paraId="3AA0F65D"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lang w:val="en-GB" w:bidi="ar-SA"/>
              </w:rPr>
            </w:pPr>
          </w:p>
        </w:tc>
        <w:tc>
          <w:tcPr>
            <w:tcW w:w="1800" w:type="dxa"/>
            <w:vAlign w:val="bottom"/>
          </w:tcPr>
          <w:p w14:paraId="4C1832F0"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lang w:val="en-GB" w:bidi="ar-SA"/>
              </w:rPr>
            </w:pPr>
          </w:p>
        </w:tc>
        <w:tc>
          <w:tcPr>
            <w:tcW w:w="1483" w:type="dxa"/>
            <w:tcBorders>
              <w:left w:val="nil"/>
              <w:bottom w:val="nil"/>
              <w:right w:val="nil"/>
            </w:tcBorders>
            <w:vAlign w:val="bottom"/>
          </w:tcPr>
          <w:p w14:paraId="57670344"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270" w:type="dxa"/>
            <w:vAlign w:val="bottom"/>
          </w:tcPr>
          <w:p w14:paraId="25F53EFE"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1667" w:type="dxa"/>
            <w:tcBorders>
              <w:left w:val="nil"/>
              <w:bottom w:val="nil"/>
              <w:right w:val="nil"/>
            </w:tcBorders>
            <w:vAlign w:val="bottom"/>
          </w:tcPr>
          <w:p w14:paraId="4C7E5058"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75"/>
              <w:jc w:val="right"/>
              <w:rPr>
                <w:rFonts w:ascii="Times New Roman" w:hAnsi="Times New Roman"/>
                <w:sz w:val="22"/>
                <w:szCs w:val="22"/>
                <w:lang w:val="en-GB" w:bidi="ar-SA"/>
              </w:rPr>
            </w:pPr>
          </w:p>
        </w:tc>
      </w:tr>
      <w:tr w:rsidR="007B603F" w:rsidRPr="00A971EA" w14:paraId="5B602462" w14:textId="77777777" w:rsidTr="00410B9D">
        <w:tc>
          <w:tcPr>
            <w:tcW w:w="2250" w:type="dxa"/>
            <w:vAlign w:val="bottom"/>
            <w:hideMark/>
          </w:tcPr>
          <w:p w14:paraId="4FE39B00" w14:textId="44D99F2D"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b/>
                <w:bCs/>
                <w:i/>
                <w:iCs/>
                <w:sz w:val="22"/>
                <w:szCs w:val="22"/>
                <w:lang w:val="en-GB" w:bidi="ar-SA"/>
              </w:rPr>
            </w:pPr>
            <w:r w:rsidRPr="00A971EA">
              <w:rPr>
                <w:rFonts w:ascii="Times New Roman" w:hAnsi="Times New Roman"/>
                <w:b/>
                <w:bCs/>
                <w:i/>
                <w:iCs/>
                <w:sz w:val="22"/>
                <w:szCs w:val="22"/>
              </w:rPr>
              <w:t>202</w:t>
            </w:r>
            <w:r w:rsidR="00507760" w:rsidRPr="00A971EA">
              <w:rPr>
                <w:rFonts w:ascii="Times New Roman" w:hAnsi="Times New Roman"/>
                <w:b/>
                <w:bCs/>
                <w:i/>
                <w:iCs/>
                <w:sz w:val="22"/>
                <w:szCs w:val="22"/>
              </w:rPr>
              <w:t>4</w:t>
            </w:r>
          </w:p>
        </w:tc>
        <w:tc>
          <w:tcPr>
            <w:tcW w:w="1800" w:type="dxa"/>
            <w:vAlign w:val="bottom"/>
          </w:tcPr>
          <w:p w14:paraId="69BE3E31"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lang w:val="en-GB" w:bidi="ar-SA"/>
              </w:rPr>
            </w:pPr>
          </w:p>
        </w:tc>
        <w:tc>
          <w:tcPr>
            <w:tcW w:w="1800" w:type="dxa"/>
            <w:vAlign w:val="bottom"/>
          </w:tcPr>
          <w:p w14:paraId="4264CCEB"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lang w:val="en-GB" w:bidi="ar-SA"/>
              </w:rPr>
            </w:pPr>
          </w:p>
        </w:tc>
        <w:tc>
          <w:tcPr>
            <w:tcW w:w="1483" w:type="dxa"/>
            <w:vAlign w:val="bottom"/>
          </w:tcPr>
          <w:p w14:paraId="30163B86"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270" w:type="dxa"/>
            <w:vAlign w:val="bottom"/>
          </w:tcPr>
          <w:p w14:paraId="5FF64996"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1667" w:type="dxa"/>
            <w:vAlign w:val="bottom"/>
          </w:tcPr>
          <w:p w14:paraId="0671EB65"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75"/>
              <w:jc w:val="right"/>
              <w:rPr>
                <w:rFonts w:ascii="Times New Roman" w:hAnsi="Times New Roman"/>
                <w:sz w:val="22"/>
                <w:szCs w:val="22"/>
                <w:lang w:val="en-GB" w:bidi="ar-SA"/>
              </w:rPr>
            </w:pPr>
          </w:p>
        </w:tc>
      </w:tr>
      <w:tr w:rsidR="007B603F" w:rsidRPr="00A971EA" w14:paraId="54058028" w14:textId="77777777" w:rsidTr="00410B9D">
        <w:tc>
          <w:tcPr>
            <w:tcW w:w="2250" w:type="dxa"/>
          </w:tcPr>
          <w:p w14:paraId="1260A144" w14:textId="355E8ABB"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i/>
                <w:iCs/>
                <w:sz w:val="22"/>
                <w:szCs w:val="22"/>
                <w:lang w:val="en-GB" w:bidi="ar-SA"/>
              </w:rPr>
            </w:pPr>
            <w:r w:rsidRPr="00A971EA">
              <w:rPr>
                <w:rFonts w:ascii="Times New Roman" w:hAnsi="Times New Roman"/>
                <w:sz w:val="22"/>
                <w:szCs w:val="22"/>
                <w:lang w:bidi="ar-SA"/>
              </w:rPr>
              <w:t>202</w:t>
            </w:r>
            <w:r w:rsidR="00491CB2">
              <w:rPr>
                <w:rFonts w:ascii="Times New Roman" w:hAnsi="Times New Roman"/>
                <w:sz w:val="22"/>
                <w:szCs w:val="22"/>
                <w:lang w:bidi="ar-SA"/>
              </w:rPr>
              <w:t>3</w:t>
            </w:r>
            <w:r w:rsidRPr="00A971EA">
              <w:rPr>
                <w:rFonts w:ascii="Times New Roman" w:hAnsi="Times New Roman"/>
                <w:sz w:val="22"/>
                <w:szCs w:val="22"/>
                <w:lang w:bidi="ar-SA"/>
              </w:rPr>
              <w:t xml:space="preserve"> </w:t>
            </w:r>
            <w:r w:rsidRPr="00A971EA">
              <w:rPr>
                <w:rFonts w:ascii="Times New Roman" w:hAnsi="Times New Roman"/>
                <w:sz w:val="22"/>
                <w:szCs w:val="22"/>
                <w:lang w:val="en-GB" w:bidi="ar-SA"/>
              </w:rPr>
              <w:t>Annual dividend</w:t>
            </w:r>
            <w:r w:rsidRPr="00A971EA">
              <w:rPr>
                <w:rFonts w:ascii="Times New Roman" w:hAnsi="Times New Roman"/>
                <w:sz w:val="22"/>
                <w:szCs w:val="22"/>
                <w:cs/>
                <w:lang w:val="en-GB"/>
              </w:rPr>
              <w:t xml:space="preserve"> </w:t>
            </w:r>
          </w:p>
        </w:tc>
        <w:tc>
          <w:tcPr>
            <w:tcW w:w="1800" w:type="dxa"/>
            <w:vAlign w:val="bottom"/>
          </w:tcPr>
          <w:p w14:paraId="20176321" w14:textId="3561C255" w:rsidR="007B603F" w:rsidRPr="00A971EA" w:rsidRDefault="00DF141B"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lang w:val="en-GB" w:bidi="ar-SA"/>
              </w:rPr>
            </w:pPr>
            <w:r w:rsidRPr="00AC4272">
              <w:rPr>
                <w:rFonts w:ascii="Times New Roman" w:hAnsi="Times New Roman"/>
                <w:sz w:val="22"/>
                <w:szCs w:val="22"/>
                <w:lang w:bidi="ar-SA"/>
              </w:rPr>
              <w:t>21</w:t>
            </w:r>
            <w:r w:rsidRPr="00DF141B">
              <w:rPr>
                <w:rFonts w:ascii="Times New Roman" w:hAnsi="Times New Roman"/>
                <w:sz w:val="22"/>
                <w:szCs w:val="22"/>
                <w:lang w:val="en-GB" w:bidi="ar-SA"/>
              </w:rPr>
              <w:t xml:space="preserve"> February </w:t>
            </w:r>
            <w:r w:rsidRPr="00AC4272">
              <w:rPr>
                <w:rFonts w:ascii="Times New Roman" w:hAnsi="Times New Roman"/>
                <w:sz w:val="22"/>
                <w:szCs w:val="22"/>
                <w:lang w:bidi="ar-SA"/>
              </w:rPr>
              <w:t>2024</w:t>
            </w:r>
          </w:p>
        </w:tc>
        <w:tc>
          <w:tcPr>
            <w:tcW w:w="1800" w:type="dxa"/>
            <w:vAlign w:val="bottom"/>
          </w:tcPr>
          <w:p w14:paraId="3C42B005" w14:textId="55B38CEE" w:rsidR="007B603F" w:rsidRPr="00A971EA" w:rsidRDefault="00E56C09"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lang w:val="en-GB" w:bidi="ar-SA"/>
              </w:rPr>
            </w:pPr>
            <w:r w:rsidRPr="00AC4272">
              <w:rPr>
                <w:rFonts w:ascii="Times New Roman" w:hAnsi="Times New Roman"/>
                <w:sz w:val="22"/>
                <w:szCs w:val="22"/>
                <w:lang w:bidi="ar-SA"/>
              </w:rPr>
              <w:t>15</w:t>
            </w:r>
            <w:r w:rsidRPr="00E56C09">
              <w:rPr>
                <w:rFonts w:ascii="Times New Roman" w:hAnsi="Times New Roman"/>
                <w:sz w:val="22"/>
                <w:szCs w:val="22"/>
                <w:lang w:val="en-GB" w:bidi="ar-SA"/>
              </w:rPr>
              <w:t xml:space="preserve"> March </w:t>
            </w:r>
            <w:r w:rsidRPr="00AC4272">
              <w:rPr>
                <w:rFonts w:ascii="Times New Roman" w:hAnsi="Times New Roman"/>
                <w:sz w:val="22"/>
                <w:szCs w:val="22"/>
                <w:lang w:bidi="ar-SA"/>
              </w:rPr>
              <w:t>2024</w:t>
            </w:r>
          </w:p>
        </w:tc>
        <w:tc>
          <w:tcPr>
            <w:tcW w:w="1483" w:type="dxa"/>
            <w:vAlign w:val="bottom"/>
          </w:tcPr>
          <w:p w14:paraId="65679125" w14:textId="7C65D2FA" w:rsidR="007B603F" w:rsidRPr="00E56C09" w:rsidRDefault="00E56C09"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jc w:val="center"/>
              <w:rPr>
                <w:rFonts w:ascii="Times New Roman" w:hAnsi="Times New Roman"/>
                <w:sz w:val="22"/>
                <w:szCs w:val="22"/>
                <w:lang w:bidi="ar-SA"/>
              </w:rPr>
            </w:pPr>
            <w:r>
              <w:rPr>
                <w:rFonts w:ascii="Times New Roman" w:hAnsi="Times New Roman"/>
                <w:sz w:val="22"/>
                <w:szCs w:val="22"/>
                <w:lang w:bidi="ar-SA"/>
              </w:rPr>
              <w:t>0.05</w:t>
            </w:r>
          </w:p>
        </w:tc>
        <w:tc>
          <w:tcPr>
            <w:tcW w:w="270" w:type="dxa"/>
            <w:vAlign w:val="bottom"/>
          </w:tcPr>
          <w:p w14:paraId="513836C5"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5"/>
              <w:jc w:val="center"/>
              <w:rPr>
                <w:rFonts w:ascii="Times New Roman" w:hAnsi="Times New Roman"/>
                <w:sz w:val="22"/>
                <w:szCs w:val="22"/>
                <w:lang w:val="en-GB" w:bidi="ar-SA"/>
              </w:rPr>
            </w:pPr>
          </w:p>
        </w:tc>
        <w:tc>
          <w:tcPr>
            <w:tcW w:w="1667" w:type="dxa"/>
            <w:vAlign w:val="bottom"/>
          </w:tcPr>
          <w:p w14:paraId="749A06D8" w14:textId="7ED542B0" w:rsidR="007B603F" w:rsidRPr="00A971EA" w:rsidRDefault="00E56C09"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75"/>
              <w:jc w:val="right"/>
              <w:rPr>
                <w:rFonts w:ascii="Times New Roman" w:hAnsi="Times New Roman"/>
                <w:sz w:val="22"/>
                <w:szCs w:val="22"/>
                <w:lang w:val="en-GB" w:bidi="ar-SA"/>
              </w:rPr>
            </w:pPr>
            <w:r w:rsidRPr="00AC4272">
              <w:rPr>
                <w:rFonts w:ascii="Times New Roman" w:hAnsi="Times New Roman"/>
                <w:sz w:val="22"/>
                <w:szCs w:val="22"/>
                <w:lang w:bidi="ar-SA"/>
              </w:rPr>
              <w:t>220</w:t>
            </w:r>
            <w:r>
              <w:rPr>
                <w:rFonts w:ascii="Times New Roman" w:hAnsi="Times New Roman"/>
                <w:sz w:val="22"/>
                <w:szCs w:val="22"/>
                <w:lang w:val="en-GB" w:bidi="ar-SA"/>
              </w:rPr>
              <w:t>.</w:t>
            </w:r>
            <w:r w:rsidRPr="00AC4272">
              <w:rPr>
                <w:rFonts w:ascii="Times New Roman" w:hAnsi="Times New Roman"/>
                <w:sz w:val="22"/>
                <w:szCs w:val="22"/>
                <w:lang w:bidi="ar-SA"/>
              </w:rPr>
              <w:t>51</w:t>
            </w:r>
          </w:p>
        </w:tc>
      </w:tr>
    </w:tbl>
    <w:p w14:paraId="51CCAA3E" w14:textId="77777777" w:rsidR="00B72D8D" w:rsidRPr="00B72D8D" w:rsidRDefault="00B72D8D" w:rsidP="00B72D8D">
      <w:pPr>
        <w:pStyle w:val="ListParagraph"/>
        <w:ind w:left="518"/>
      </w:pPr>
    </w:p>
    <w:p w14:paraId="0C9844B8" w14:textId="0F217CC1" w:rsidR="00C275A4" w:rsidRPr="00291454" w:rsidRDefault="00D35153" w:rsidP="00A14209">
      <w:pPr>
        <w:pStyle w:val="Heading1"/>
        <w:keepLines/>
        <w:numPr>
          <w:ilvl w:val="0"/>
          <w:numId w:val="0"/>
        </w:numPr>
        <w:shd w:val="clear" w:color="auto" w:fill="auto"/>
        <w:ind w:left="283" w:hanging="283"/>
        <w:contextualSpacing/>
        <w:jc w:val="both"/>
        <w:rPr>
          <w:rFonts w:ascii="Times New Roman" w:hAnsi="Times New Roman"/>
          <w:sz w:val="24"/>
          <w:szCs w:val="24"/>
          <w:u w:val="none"/>
        </w:rPr>
      </w:pPr>
      <w:r>
        <w:rPr>
          <w:rFonts w:ascii="Times New Roman" w:hAnsi="Times New Roman"/>
          <w:sz w:val="24"/>
          <w:szCs w:val="24"/>
          <w:u w:val="none"/>
        </w:rPr>
        <w:t>7</w:t>
      </w:r>
      <w:r w:rsidR="00C275A4" w:rsidRPr="00291454">
        <w:rPr>
          <w:rFonts w:ascii="Times New Roman" w:hAnsi="Times New Roman"/>
          <w:sz w:val="24"/>
          <w:szCs w:val="24"/>
          <w:u w:val="none"/>
        </w:rPr>
        <w:t xml:space="preserve">       Financial instruments</w:t>
      </w:r>
    </w:p>
    <w:p w14:paraId="4890FB38" w14:textId="77777777" w:rsidR="00C275A4" w:rsidRPr="00A14209" w:rsidRDefault="00C275A4" w:rsidP="00C275A4">
      <w:pPr>
        <w:ind w:left="900"/>
        <w:rPr>
          <w:rFonts w:ascii="Times New Roman" w:hAnsi="Times New Roman"/>
          <w:sz w:val="22"/>
          <w:szCs w:val="22"/>
        </w:rPr>
      </w:pPr>
    </w:p>
    <w:p w14:paraId="60F297F1" w14:textId="22F83F88" w:rsidR="00C275A4" w:rsidRPr="00A14209" w:rsidRDefault="00C275A4" w:rsidP="0078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A14209">
        <w:rPr>
          <w:rFonts w:ascii="Times New Roman" w:hAnsi="Times New Roman"/>
          <w:b/>
          <w:bCs/>
          <w:i/>
          <w:iCs/>
          <w:sz w:val="22"/>
          <w:szCs w:val="22"/>
        </w:rPr>
        <w:t xml:space="preserve">Carrying amounts and fair values </w:t>
      </w:r>
    </w:p>
    <w:p w14:paraId="61093DFA" w14:textId="08745C54" w:rsidR="00664399" w:rsidRPr="00A14209" w:rsidRDefault="00C275A4" w:rsidP="00CB7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A14209">
        <w:rPr>
          <w:rFonts w:ascii="Times New Roman" w:hAnsi="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A14209">
        <w:rPr>
          <w:rFonts w:ascii="Times New Roman" w:hAnsi="Times New Roman"/>
          <w:sz w:val="22"/>
          <w:szCs w:val="22"/>
        </w:rPr>
        <w:t>amortised</w:t>
      </w:r>
      <w:proofErr w:type="spellEnd"/>
      <w:r w:rsidRPr="00A14209">
        <w:rPr>
          <w:rFonts w:ascii="Times New Roman" w:hAnsi="Times New Roman"/>
          <w:sz w:val="22"/>
          <w:szCs w:val="22"/>
        </w:rPr>
        <w:t xml:space="preserve"> cost if the carrying amount is a reasonable approximation of fair value.</w:t>
      </w:r>
    </w:p>
    <w:p w14:paraId="4A5C5BEB" w14:textId="77777777" w:rsidR="00C275A4" w:rsidRDefault="00C275A4"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Angsana New"/>
          <w:b/>
          <w:bCs/>
          <w:sz w:val="30"/>
          <w:szCs w:val="30"/>
        </w:rPr>
      </w:pPr>
    </w:p>
    <w:p w14:paraId="373F6BF8" w14:textId="16BC800B" w:rsidR="00C275A4" w:rsidRPr="00251CA8" w:rsidRDefault="00C275A4"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Angsana New"/>
          <w:b/>
          <w:bCs/>
          <w:sz w:val="30"/>
          <w:szCs w:val="30"/>
          <w:cs/>
        </w:rPr>
        <w:sectPr w:rsidR="00C275A4" w:rsidRPr="00251CA8" w:rsidSect="00A14209">
          <w:headerReference w:type="default" r:id="rId28"/>
          <w:footerReference w:type="default" r:id="rId29"/>
          <w:pgSz w:w="11907" w:h="16840"/>
          <w:pgMar w:top="691" w:right="1152" w:bottom="576" w:left="1152" w:header="720" w:footer="720" w:gutter="0"/>
          <w:cols w:space="708"/>
          <w:docGrid w:linePitch="360"/>
        </w:sectPr>
      </w:pPr>
    </w:p>
    <w:tbl>
      <w:tblPr>
        <w:tblpPr w:leftFromText="180" w:rightFromText="180" w:vertAnchor="text" w:horzAnchor="page" w:tblpX="1473" w:tblpY="-10"/>
        <w:tblW w:w="14454" w:type="dxa"/>
        <w:tblLayout w:type="fixed"/>
        <w:tblLook w:val="04A0" w:firstRow="1" w:lastRow="0" w:firstColumn="1" w:lastColumn="0" w:noHBand="0" w:noVBand="1"/>
      </w:tblPr>
      <w:tblGrid>
        <w:gridCol w:w="2790"/>
        <w:gridCol w:w="270"/>
        <w:gridCol w:w="1170"/>
        <w:gridCol w:w="236"/>
        <w:gridCol w:w="1060"/>
        <w:gridCol w:w="236"/>
        <w:gridCol w:w="1024"/>
        <w:gridCol w:w="236"/>
        <w:gridCol w:w="1186"/>
        <w:gridCol w:w="236"/>
        <w:gridCol w:w="1035"/>
        <w:gridCol w:w="236"/>
        <w:gridCol w:w="929"/>
        <w:gridCol w:w="236"/>
        <w:gridCol w:w="1000"/>
        <w:gridCol w:w="236"/>
        <w:gridCol w:w="1024"/>
        <w:gridCol w:w="270"/>
        <w:gridCol w:w="1044"/>
      </w:tblGrid>
      <w:tr w:rsidR="00C36B15" w:rsidRPr="004E088E" w14:paraId="42BCB257" w14:textId="77777777" w:rsidTr="00291454">
        <w:trPr>
          <w:trHeight w:val="261"/>
          <w:tblHeader/>
        </w:trPr>
        <w:tc>
          <w:tcPr>
            <w:tcW w:w="2790" w:type="dxa"/>
            <w:vAlign w:val="bottom"/>
          </w:tcPr>
          <w:p w14:paraId="1AD23B8B" w14:textId="77777777" w:rsidR="00C36B15" w:rsidRPr="004E088E" w:rsidRDefault="00C36B15" w:rsidP="00291454">
            <w:pPr>
              <w:ind w:left="-19" w:right="-90"/>
              <w:rPr>
                <w:rFonts w:ascii="Times New Roman" w:hAnsi="Times New Roman"/>
                <w:i/>
                <w:iCs/>
                <w:sz w:val="20"/>
                <w:szCs w:val="20"/>
                <w:cs/>
              </w:rPr>
            </w:pPr>
          </w:p>
        </w:tc>
        <w:tc>
          <w:tcPr>
            <w:tcW w:w="270" w:type="dxa"/>
            <w:vAlign w:val="bottom"/>
          </w:tcPr>
          <w:p w14:paraId="0E42FC7C" w14:textId="77777777" w:rsidR="00C36B15" w:rsidRPr="004E088E" w:rsidRDefault="00C36B15" w:rsidP="00291454">
            <w:pPr>
              <w:pStyle w:val="acctfourfigures"/>
              <w:tabs>
                <w:tab w:val="left" w:pos="720"/>
              </w:tabs>
              <w:spacing w:line="240" w:lineRule="atLeast"/>
              <w:ind w:left="-105" w:right="-86"/>
              <w:jc w:val="center"/>
              <w:rPr>
                <w:i/>
                <w:iCs/>
                <w:sz w:val="20"/>
                <w:cs/>
                <w:lang w:val="en-US" w:bidi="th-TH"/>
              </w:rPr>
            </w:pPr>
          </w:p>
        </w:tc>
        <w:tc>
          <w:tcPr>
            <w:tcW w:w="11394" w:type="dxa"/>
            <w:gridSpan w:val="17"/>
          </w:tcPr>
          <w:p w14:paraId="3ADCC6A0" w14:textId="7A59B98C" w:rsidR="00C36B15" w:rsidRPr="004E088E" w:rsidRDefault="00BD2C77" w:rsidP="00291454">
            <w:pPr>
              <w:pStyle w:val="acctfourfigures"/>
              <w:tabs>
                <w:tab w:val="left" w:pos="720"/>
              </w:tabs>
              <w:spacing w:line="240" w:lineRule="atLeast"/>
              <w:ind w:left="-43" w:right="-86"/>
              <w:jc w:val="center"/>
              <w:rPr>
                <w:b/>
                <w:bCs/>
                <w:sz w:val="20"/>
                <w:cs/>
                <w:lang w:val="en-US" w:bidi="th-TH"/>
              </w:rPr>
            </w:pPr>
            <w:r w:rsidRPr="004E088E">
              <w:rPr>
                <w:b/>
                <w:bCs/>
                <w:sz w:val="20"/>
              </w:rPr>
              <w:t>Consolidated financial statement</w:t>
            </w:r>
          </w:p>
        </w:tc>
      </w:tr>
      <w:tr w:rsidR="00C36B15" w:rsidRPr="004E088E" w14:paraId="0CFA4A9E" w14:textId="77777777" w:rsidTr="00291454">
        <w:trPr>
          <w:trHeight w:val="261"/>
          <w:tblHeader/>
        </w:trPr>
        <w:tc>
          <w:tcPr>
            <w:tcW w:w="2790" w:type="dxa"/>
            <w:vAlign w:val="bottom"/>
          </w:tcPr>
          <w:p w14:paraId="5C129D67" w14:textId="77777777" w:rsidR="00C36B15" w:rsidRPr="004E088E" w:rsidRDefault="00C36B15" w:rsidP="00291454">
            <w:pPr>
              <w:ind w:left="-19" w:right="-90"/>
              <w:rPr>
                <w:rFonts w:ascii="Times New Roman" w:hAnsi="Times New Roman"/>
                <w:b/>
                <w:bCs/>
                <w:i/>
                <w:iCs/>
                <w:sz w:val="20"/>
                <w:szCs w:val="20"/>
                <w:cs/>
              </w:rPr>
            </w:pPr>
          </w:p>
        </w:tc>
        <w:tc>
          <w:tcPr>
            <w:tcW w:w="270" w:type="dxa"/>
            <w:vAlign w:val="bottom"/>
          </w:tcPr>
          <w:p w14:paraId="512D648A" w14:textId="77777777" w:rsidR="00C36B15" w:rsidRPr="004E088E" w:rsidRDefault="00C36B15" w:rsidP="00291454">
            <w:pPr>
              <w:pStyle w:val="acctfourfigures"/>
              <w:tabs>
                <w:tab w:val="left" w:pos="720"/>
              </w:tabs>
              <w:spacing w:line="240" w:lineRule="atLeast"/>
              <w:ind w:left="-105" w:right="-86"/>
              <w:jc w:val="center"/>
              <w:rPr>
                <w:i/>
                <w:iCs/>
                <w:sz w:val="20"/>
                <w:cs/>
                <w:lang w:val="en-US" w:bidi="th-TH"/>
              </w:rPr>
            </w:pPr>
          </w:p>
        </w:tc>
        <w:tc>
          <w:tcPr>
            <w:tcW w:w="6419" w:type="dxa"/>
            <w:gridSpan w:val="9"/>
          </w:tcPr>
          <w:p w14:paraId="5576E018" w14:textId="14CEAD65" w:rsidR="00C36B15" w:rsidRPr="004E088E" w:rsidRDefault="00BD2C77" w:rsidP="00291454">
            <w:pPr>
              <w:pStyle w:val="acctfourfigures"/>
              <w:tabs>
                <w:tab w:val="left" w:pos="720"/>
              </w:tabs>
              <w:spacing w:line="240" w:lineRule="atLeast"/>
              <w:ind w:left="-43" w:right="-86"/>
              <w:jc w:val="center"/>
              <w:rPr>
                <w:b/>
                <w:bCs/>
                <w:sz w:val="20"/>
                <w:cs/>
                <w:lang w:bidi="th-TH"/>
              </w:rPr>
            </w:pPr>
            <w:r w:rsidRPr="004E088E">
              <w:rPr>
                <w:b/>
                <w:bCs/>
                <w:sz w:val="20"/>
              </w:rPr>
              <w:t>Carrying amount</w:t>
            </w:r>
          </w:p>
        </w:tc>
        <w:tc>
          <w:tcPr>
            <w:tcW w:w="236" w:type="dxa"/>
          </w:tcPr>
          <w:p w14:paraId="4C7FCA04" w14:textId="77777777" w:rsidR="00C36B15" w:rsidRPr="004E088E" w:rsidRDefault="00C36B15" w:rsidP="00291454">
            <w:pPr>
              <w:pStyle w:val="acctfourfigures"/>
              <w:tabs>
                <w:tab w:val="left" w:pos="720"/>
              </w:tabs>
              <w:spacing w:line="240" w:lineRule="atLeast"/>
              <w:ind w:left="-43" w:right="-86"/>
              <w:jc w:val="center"/>
              <w:rPr>
                <w:sz w:val="20"/>
                <w:lang w:bidi="th-TH"/>
              </w:rPr>
            </w:pPr>
          </w:p>
        </w:tc>
        <w:tc>
          <w:tcPr>
            <w:tcW w:w="4739" w:type="dxa"/>
            <w:gridSpan w:val="7"/>
            <w:vAlign w:val="bottom"/>
          </w:tcPr>
          <w:p w14:paraId="5D75D85D" w14:textId="6B723DDF" w:rsidR="00C36B15" w:rsidRPr="004E088E" w:rsidRDefault="00BD270F" w:rsidP="00291454">
            <w:pPr>
              <w:pStyle w:val="acctfourfigures"/>
              <w:tabs>
                <w:tab w:val="left" w:pos="720"/>
              </w:tabs>
              <w:spacing w:line="240" w:lineRule="atLeast"/>
              <w:ind w:left="-43" w:right="-86"/>
              <w:jc w:val="center"/>
              <w:rPr>
                <w:b/>
                <w:bCs/>
                <w:sz w:val="20"/>
                <w:cs/>
                <w:lang w:bidi="th-TH"/>
              </w:rPr>
            </w:pPr>
            <w:r w:rsidRPr="004E088E">
              <w:rPr>
                <w:b/>
                <w:bCs/>
                <w:sz w:val="20"/>
                <w:lang w:bidi="th-TH"/>
              </w:rPr>
              <w:t>Fair value</w:t>
            </w:r>
          </w:p>
        </w:tc>
      </w:tr>
      <w:tr w:rsidR="00BD2C77" w:rsidRPr="004E088E" w14:paraId="462C0AF1" w14:textId="77777777" w:rsidTr="00291454">
        <w:trPr>
          <w:trHeight w:val="261"/>
          <w:tblHeader/>
        </w:trPr>
        <w:tc>
          <w:tcPr>
            <w:tcW w:w="2790" w:type="dxa"/>
            <w:vAlign w:val="bottom"/>
            <w:hideMark/>
          </w:tcPr>
          <w:p w14:paraId="790D5946" w14:textId="77777777" w:rsidR="00BD2C77" w:rsidRPr="004E088E" w:rsidRDefault="00BD2C77" w:rsidP="00291454">
            <w:pPr>
              <w:ind w:left="-19" w:right="-90"/>
              <w:rPr>
                <w:rFonts w:ascii="Times New Roman" w:hAnsi="Times New Roman"/>
                <w:b/>
                <w:bCs/>
                <w:i/>
                <w:iCs/>
                <w:sz w:val="20"/>
                <w:szCs w:val="20"/>
                <w:highlight w:val="cyan"/>
                <w:cs/>
              </w:rPr>
            </w:pPr>
          </w:p>
        </w:tc>
        <w:tc>
          <w:tcPr>
            <w:tcW w:w="270" w:type="dxa"/>
            <w:vAlign w:val="bottom"/>
          </w:tcPr>
          <w:p w14:paraId="1026D662" w14:textId="4C175CCF" w:rsidR="00BD2C77" w:rsidRPr="004E088E" w:rsidRDefault="00BD2C77" w:rsidP="00291454">
            <w:pPr>
              <w:pStyle w:val="acctfourfigures"/>
              <w:tabs>
                <w:tab w:val="left" w:pos="720"/>
              </w:tabs>
              <w:spacing w:line="240" w:lineRule="atLeast"/>
              <w:ind w:left="-109" w:right="-86"/>
              <w:jc w:val="center"/>
              <w:rPr>
                <w:i/>
                <w:iCs/>
                <w:sz w:val="20"/>
                <w:lang w:bidi="th-TH"/>
              </w:rPr>
            </w:pPr>
          </w:p>
        </w:tc>
        <w:tc>
          <w:tcPr>
            <w:tcW w:w="1170" w:type="dxa"/>
            <w:vAlign w:val="bottom"/>
          </w:tcPr>
          <w:p w14:paraId="235F04B2" w14:textId="5C65294C" w:rsidR="00BD2C77" w:rsidRPr="004E088E" w:rsidRDefault="00BD2C77" w:rsidP="00291454">
            <w:pPr>
              <w:pStyle w:val="acctfourfigures"/>
              <w:tabs>
                <w:tab w:val="left" w:pos="720"/>
              </w:tabs>
              <w:spacing w:line="240" w:lineRule="atLeast"/>
              <w:ind w:left="-109" w:right="-86"/>
              <w:jc w:val="center"/>
              <w:rPr>
                <w:sz w:val="20"/>
                <w:cs/>
                <w:lang w:bidi="th-TH"/>
              </w:rPr>
            </w:pPr>
            <w:r w:rsidRPr="004E088E">
              <w:rPr>
                <w:sz w:val="20"/>
                <w:lang w:bidi="th-TH"/>
              </w:rPr>
              <w:t>Hedging instruments</w:t>
            </w:r>
          </w:p>
        </w:tc>
        <w:tc>
          <w:tcPr>
            <w:tcW w:w="236" w:type="dxa"/>
          </w:tcPr>
          <w:p w14:paraId="0F43F902" w14:textId="77777777" w:rsidR="00BD2C77" w:rsidRPr="004E088E" w:rsidRDefault="00BD2C77" w:rsidP="00291454">
            <w:pPr>
              <w:pStyle w:val="NoSpacing"/>
              <w:rPr>
                <w:rFonts w:ascii="Times New Roman" w:hAnsi="Times New Roman" w:cs="Times New Roman"/>
                <w:sz w:val="20"/>
                <w:szCs w:val="20"/>
                <w:cs/>
              </w:rPr>
            </w:pPr>
          </w:p>
        </w:tc>
        <w:tc>
          <w:tcPr>
            <w:tcW w:w="1060" w:type="dxa"/>
            <w:vAlign w:val="bottom"/>
            <w:hideMark/>
          </w:tcPr>
          <w:p w14:paraId="0092A412" w14:textId="5E7B5E23" w:rsidR="00BD2C77" w:rsidRPr="004E088E" w:rsidRDefault="00BD2C77" w:rsidP="00291454">
            <w:pPr>
              <w:pStyle w:val="acctfourfigures"/>
              <w:tabs>
                <w:tab w:val="left" w:pos="720"/>
              </w:tabs>
              <w:spacing w:line="240" w:lineRule="atLeast"/>
              <w:ind w:left="-109" w:right="-86"/>
              <w:jc w:val="center"/>
              <w:rPr>
                <w:sz w:val="20"/>
                <w:cs/>
                <w:lang w:val="en-US" w:bidi="th-TH"/>
              </w:rPr>
            </w:pPr>
            <w:r w:rsidRPr="004E088E">
              <w:rPr>
                <w:sz w:val="20"/>
                <w:lang w:bidi="th-TH"/>
              </w:rPr>
              <w:t>Financial instruments measured at FVTPL</w:t>
            </w:r>
          </w:p>
        </w:tc>
        <w:tc>
          <w:tcPr>
            <w:tcW w:w="236" w:type="dxa"/>
            <w:vAlign w:val="bottom"/>
          </w:tcPr>
          <w:p w14:paraId="14ACE5A3" w14:textId="77777777" w:rsidR="00BD2C77" w:rsidRPr="004E088E" w:rsidRDefault="00BD2C77" w:rsidP="00291454">
            <w:pPr>
              <w:pStyle w:val="acctfourfigures"/>
              <w:tabs>
                <w:tab w:val="left" w:pos="720"/>
              </w:tabs>
              <w:spacing w:line="240" w:lineRule="atLeast"/>
              <w:ind w:left="-43" w:right="-86"/>
              <w:jc w:val="center"/>
              <w:rPr>
                <w:sz w:val="20"/>
                <w:lang w:bidi="th-TH"/>
              </w:rPr>
            </w:pPr>
          </w:p>
        </w:tc>
        <w:tc>
          <w:tcPr>
            <w:tcW w:w="1024" w:type="dxa"/>
            <w:vAlign w:val="bottom"/>
          </w:tcPr>
          <w:p w14:paraId="38655742" w14:textId="06FD4E73" w:rsidR="00BD2C77" w:rsidRPr="004E088E" w:rsidRDefault="00BD2C77" w:rsidP="00291454">
            <w:pPr>
              <w:pStyle w:val="acctfourfigures"/>
              <w:tabs>
                <w:tab w:val="left" w:pos="720"/>
              </w:tabs>
              <w:spacing w:line="240" w:lineRule="atLeast"/>
              <w:ind w:left="-72" w:right="-86"/>
              <w:jc w:val="center"/>
              <w:rPr>
                <w:sz w:val="20"/>
                <w:cs/>
                <w:lang w:bidi="th-TH"/>
              </w:rPr>
            </w:pPr>
            <w:r w:rsidRPr="004E088E">
              <w:rPr>
                <w:sz w:val="20"/>
                <w:lang w:bidi="th-TH"/>
              </w:rPr>
              <w:t>Financial instruments measured at FVOCI</w:t>
            </w:r>
          </w:p>
        </w:tc>
        <w:tc>
          <w:tcPr>
            <w:tcW w:w="236" w:type="dxa"/>
            <w:vAlign w:val="bottom"/>
          </w:tcPr>
          <w:p w14:paraId="22D142B7" w14:textId="77777777" w:rsidR="00BD2C77" w:rsidRPr="004E088E" w:rsidRDefault="00BD2C77" w:rsidP="00291454">
            <w:pPr>
              <w:pStyle w:val="acctfourfigures"/>
              <w:tabs>
                <w:tab w:val="left" w:pos="720"/>
              </w:tabs>
              <w:spacing w:line="240" w:lineRule="atLeast"/>
              <w:ind w:left="-72" w:right="-86"/>
              <w:jc w:val="center"/>
              <w:rPr>
                <w:sz w:val="20"/>
                <w:cs/>
                <w:lang w:bidi="th-TH"/>
              </w:rPr>
            </w:pPr>
          </w:p>
        </w:tc>
        <w:tc>
          <w:tcPr>
            <w:tcW w:w="1186" w:type="dxa"/>
            <w:vAlign w:val="bottom"/>
            <w:hideMark/>
          </w:tcPr>
          <w:p w14:paraId="44F9D3DE" w14:textId="180B1EBC" w:rsidR="00BD2C77" w:rsidRPr="004E088E" w:rsidRDefault="00BD2C77" w:rsidP="00291454">
            <w:pPr>
              <w:pStyle w:val="acctfourfigures"/>
              <w:tabs>
                <w:tab w:val="left" w:pos="720"/>
              </w:tabs>
              <w:spacing w:line="240" w:lineRule="atLeast"/>
              <w:ind w:left="-77" w:right="-86"/>
              <w:jc w:val="center"/>
              <w:rPr>
                <w:sz w:val="20"/>
                <w:lang w:bidi="th-TH"/>
              </w:rPr>
            </w:pPr>
            <w:r w:rsidRPr="004E088E">
              <w:rPr>
                <w:sz w:val="20"/>
                <w:lang w:bidi="th-TH"/>
              </w:rPr>
              <w:t xml:space="preserve">Financial instruments measured at </w:t>
            </w:r>
            <w:r w:rsidRPr="00786F54">
              <w:rPr>
                <w:spacing w:val="-2"/>
                <w:sz w:val="20"/>
                <w:lang w:bidi="th-TH"/>
              </w:rPr>
              <w:t>a</w:t>
            </w:r>
            <w:r w:rsidRPr="00786F54">
              <w:rPr>
                <w:spacing w:val="-2"/>
                <w:sz w:val="20"/>
              </w:rPr>
              <w:t>mortised cost</w:t>
            </w:r>
          </w:p>
        </w:tc>
        <w:tc>
          <w:tcPr>
            <w:tcW w:w="236" w:type="dxa"/>
            <w:vAlign w:val="bottom"/>
          </w:tcPr>
          <w:p w14:paraId="3F41BA79" w14:textId="77777777" w:rsidR="00BD2C77" w:rsidRPr="004E088E" w:rsidRDefault="00BD2C77" w:rsidP="00291454">
            <w:pPr>
              <w:ind w:left="-43" w:right="-86"/>
              <w:jc w:val="center"/>
              <w:rPr>
                <w:rFonts w:ascii="Times New Roman" w:hAnsi="Times New Roman"/>
                <w:sz w:val="20"/>
                <w:szCs w:val="20"/>
                <w:cs/>
              </w:rPr>
            </w:pPr>
          </w:p>
        </w:tc>
        <w:tc>
          <w:tcPr>
            <w:tcW w:w="1035" w:type="dxa"/>
            <w:vAlign w:val="bottom"/>
            <w:hideMark/>
          </w:tcPr>
          <w:p w14:paraId="579B9C8E" w14:textId="0603204F" w:rsidR="00BD2C77" w:rsidRPr="004E088E" w:rsidRDefault="00BD2C77" w:rsidP="00291454">
            <w:pPr>
              <w:pStyle w:val="acctfourfigures"/>
              <w:tabs>
                <w:tab w:val="left" w:pos="720"/>
              </w:tabs>
              <w:spacing w:line="240" w:lineRule="atLeast"/>
              <w:ind w:left="-43" w:right="-86"/>
              <w:jc w:val="center"/>
              <w:rPr>
                <w:sz w:val="20"/>
                <w:lang w:bidi="th-TH"/>
              </w:rPr>
            </w:pPr>
            <w:r w:rsidRPr="004E088E">
              <w:rPr>
                <w:sz w:val="20"/>
              </w:rPr>
              <w:t>Total</w:t>
            </w:r>
          </w:p>
        </w:tc>
        <w:tc>
          <w:tcPr>
            <w:tcW w:w="236" w:type="dxa"/>
          </w:tcPr>
          <w:p w14:paraId="07D1E34F" w14:textId="77777777" w:rsidR="00BD2C77" w:rsidRPr="004E088E" w:rsidRDefault="00BD2C77" w:rsidP="00291454">
            <w:pPr>
              <w:pStyle w:val="acctfourfigures"/>
              <w:tabs>
                <w:tab w:val="left" w:pos="720"/>
              </w:tabs>
              <w:spacing w:line="240" w:lineRule="atLeast"/>
              <w:ind w:left="-43" w:right="-86"/>
              <w:jc w:val="center"/>
              <w:rPr>
                <w:sz w:val="20"/>
                <w:lang w:bidi="th-TH"/>
              </w:rPr>
            </w:pPr>
          </w:p>
        </w:tc>
        <w:tc>
          <w:tcPr>
            <w:tcW w:w="929" w:type="dxa"/>
            <w:vAlign w:val="bottom"/>
            <w:hideMark/>
          </w:tcPr>
          <w:p w14:paraId="1A09FA82" w14:textId="6F42533B" w:rsidR="00BD2C77" w:rsidRPr="004E088E" w:rsidRDefault="00BD2C77" w:rsidP="00291454">
            <w:pPr>
              <w:pStyle w:val="acctfourfigures"/>
              <w:tabs>
                <w:tab w:val="left" w:pos="720"/>
              </w:tabs>
              <w:spacing w:line="240" w:lineRule="atLeast"/>
              <w:ind w:left="-76" w:right="-86"/>
              <w:jc w:val="center"/>
              <w:rPr>
                <w:sz w:val="20"/>
                <w:cs/>
              </w:rPr>
            </w:pPr>
            <w:r w:rsidRPr="004E088E">
              <w:rPr>
                <w:sz w:val="20"/>
              </w:rPr>
              <w:t xml:space="preserve">Level </w:t>
            </w:r>
            <w:r w:rsidRPr="00AC4272">
              <w:rPr>
                <w:sz w:val="20"/>
                <w:lang w:val="en-US"/>
              </w:rPr>
              <w:t>1</w:t>
            </w:r>
          </w:p>
        </w:tc>
        <w:tc>
          <w:tcPr>
            <w:tcW w:w="236" w:type="dxa"/>
            <w:vAlign w:val="bottom"/>
          </w:tcPr>
          <w:p w14:paraId="0BDC1888" w14:textId="77777777" w:rsidR="00BD2C77" w:rsidRPr="004E088E" w:rsidRDefault="00BD2C77" w:rsidP="00291454">
            <w:pPr>
              <w:pStyle w:val="acctfourfigures"/>
              <w:tabs>
                <w:tab w:val="left" w:pos="720"/>
              </w:tabs>
              <w:spacing w:line="240" w:lineRule="atLeast"/>
              <w:ind w:left="-43" w:right="-86"/>
              <w:jc w:val="center"/>
              <w:rPr>
                <w:sz w:val="20"/>
                <w:lang w:bidi="th-TH"/>
              </w:rPr>
            </w:pPr>
          </w:p>
        </w:tc>
        <w:tc>
          <w:tcPr>
            <w:tcW w:w="1000" w:type="dxa"/>
            <w:vAlign w:val="bottom"/>
            <w:hideMark/>
          </w:tcPr>
          <w:p w14:paraId="15A5E1F1" w14:textId="70512B71" w:rsidR="00BD2C77" w:rsidRPr="004E088E" w:rsidRDefault="00BD2C77" w:rsidP="00291454">
            <w:pPr>
              <w:pStyle w:val="acctfourfigures"/>
              <w:tabs>
                <w:tab w:val="left" w:pos="720"/>
              </w:tabs>
              <w:spacing w:line="240" w:lineRule="atLeast"/>
              <w:ind w:left="-43" w:right="-86"/>
              <w:jc w:val="center"/>
              <w:rPr>
                <w:sz w:val="20"/>
                <w:cs/>
              </w:rPr>
            </w:pPr>
            <w:r w:rsidRPr="004E088E">
              <w:rPr>
                <w:sz w:val="20"/>
              </w:rPr>
              <w:t xml:space="preserve">Level </w:t>
            </w:r>
            <w:r w:rsidRPr="00AC4272">
              <w:rPr>
                <w:sz w:val="20"/>
                <w:lang w:val="en-US"/>
              </w:rPr>
              <w:t>2</w:t>
            </w:r>
          </w:p>
        </w:tc>
        <w:tc>
          <w:tcPr>
            <w:tcW w:w="236" w:type="dxa"/>
            <w:vAlign w:val="bottom"/>
          </w:tcPr>
          <w:p w14:paraId="17D98770" w14:textId="77777777" w:rsidR="00BD2C77" w:rsidRPr="004E088E" w:rsidRDefault="00BD2C77" w:rsidP="00291454">
            <w:pPr>
              <w:ind w:left="-43" w:right="-86"/>
              <w:jc w:val="center"/>
              <w:rPr>
                <w:rFonts w:ascii="Times New Roman" w:hAnsi="Times New Roman"/>
                <w:sz w:val="20"/>
                <w:szCs w:val="20"/>
              </w:rPr>
            </w:pPr>
          </w:p>
        </w:tc>
        <w:tc>
          <w:tcPr>
            <w:tcW w:w="1024" w:type="dxa"/>
            <w:vAlign w:val="bottom"/>
            <w:hideMark/>
          </w:tcPr>
          <w:p w14:paraId="0F2D7F99" w14:textId="33B854EA" w:rsidR="00BD2C77" w:rsidRPr="004E088E" w:rsidRDefault="00BD2C77" w:rsidP="00291454">
            <w:pPr>
              <w:ind w:left="-43" w:right="-86"/>
              <w:jc w:val="center"/>
              <w:rPr>
                <w:rFonts w:ascii="Times New Roman" w:hAnsi="Times New Roman"/>
                <w:sz w:val="20"/>
                <w:szCs w:val="20"/>
                <w:cs/>
              </w:rPr>
            </w:pPr>
            <w:r w:rsidRPr="004E088E">
              <w:rPr>
                <w:rFonts w:ascii="Times New Roman" w:hAnsi="Times New Roman"/>
                <w:sz w:val="20"/>
                <w:szCs w:val="20"/>
              </w:rPr>
              <w:t>Level 3</w:t>
            </w:r>
          </w:p>
        </w:tc>
        <w:tc>
          <w:tcPr>
            <w:tcW w:w="270" w:type="dxa"/>
            <w:vAlign w:val="bottom"/>
          </w:tcPr>
          <w:p w14:paraId="5F84D4FD" w14:textId="77777777" w:rsidR="00BD2C77" w:rsidRPr="004E088E" w:rsidRDefault="00BD2C77" w:rsidP="00291454">
            <w:pPr>
              <w:pStyle w:val="acctfourfigures"/>
              <w:tabs>
                <w:tab w:val="left" w:pos="720"/>
              </w:tabs>
              <w:spacing w:line="240" w:lineRule="atLeast"/>
              <w:ind w:left="-43" w:right="-86"/>
              <w:jc w:val="center"/>
              <w:rPr>
                <w:sz w:val="20"/>
                <w:lang w:bidi="th-TH"/>
              </w:rPr>
            </w:pPr>
          </w:p>
        </w:tc>
        <w:tc>
          <w:tcPr>
            <w:tcW w:w="1044" w:type="dxa"/>
            <w:vAlign w:val="bottom"/>
            <w:hideMark/>
          </w:tcPr>
          <w:p w14:paraId="05EBE7E6" w14:textId="650CE23B" w:rsidR="00BD2C77" w:rsidRPr="004E088E" w:rsidRDefault="00BD2C77" w:rsidP="00291454">
            <w:pPr>
              <w:pStyle w:val="acctfourfigures"/>
              <w:tabs>
                <w:tab w:val="left" w:pos="720"/>
              </w:tabs>
              <w:spacing w:line="240" w:lineRule="atLeast"/>
              <w:ind w:left="-43" w:right="-86"/>
              <w:jc w:val="center"/>
              <w:rPr>
                <w:sz w:val="20"/>
                <w:cs/>
                <w:lang w:bidi="th-TH"/>
              </w:rPr>
            </w:pPr>
            <w:r w:rsidRPr="004E088E">
              <w:rPr>
                <w:sz w:val="20"/>
              </w:rPr>
              <w:t>Total</w:t>
            </w:r>
          </w:p>
        </w:tc>
      </w:tr>
      <w:tr w:rsidR="00BD2C77" w:rsidRPr="004E088E" w14:paraId="5733009E" w14:textId="77777777" w:rsidTr="00291454">
        <w:trPr>
          <w:trHeight w:val="261"/>
          <w:tblHeader/>
        </w:trPr>
        <w:tc>
          <w:tcPr>
            <w:tcW w:w="2790" w:type="dxa"/>
          </w:tcPr>
          <w:p w14:paraId="22AC95B8" w14:textId="77777777" w:rsidR="00BD2C77" w:rsidRPr="004E088E" w:rsidRDefault="00BD2C77" w:rsidP="00291454">
            <w:pPr>
              <w:ind w:left="-14" w:right="-90"/>
              <w:rPr>
                <w:rFonts w:ascii="Times New Roman" w:hAnsi="Times New Roman"/>
                <w:b/>
                <w:bCs/>
                <w:i/>
                <w:iCs/>
                <w:sz w:val="20"/>
                <w:szCs w:val="20"/>
                <w:highlight w:val="cyan"/>
                <w:cs/>
                <w:lang w:val="en-GB"/>
              </w:rPr>
            </w:pPr>
          </w:p>
        </w:tc>
        <w:tc>
          <w:tcPr>
            <w:tcW w:w="270" w:type="dxa"/>
          </w:tcPr>
          <w:p w14:paraId="51F88956" w14:textId="77777777" w:rsidR="00BD2C77" w:rsidRPr="004E088E" w:rsidRDefault="00BD2C77" w:rsidP="00291454">
            <w:pPr>
              <w:pStyle w:val="acctfourfigures"/>
              <w:tabs>
                <w:tab w:val="left" w:pos="720"/>
              </w:tabs>
              <w:spacing w:line="240" w:lineRule="atLeast"/>
              <w:ind w:left="-42" w:right="-90"/>
              <w:jc w:val="center"/>
              <w:rPr>
                <w:i/>
                <w:iCs/>
                <w:sz w:val="20"/>
                <w:lang w:val="en-US" w:bidi="th-TH"/>
              </w:rPr>
            </w:pPr>
          </w:p>
        </w:tc>
        <w:tc>
          <w:tcPr>
            <w:tcW w:w="11394" w:type="dxa"/>
            <w:gridSpan w:val="17"/>
            <w:vAlign w:val="bottom"/>
          </w:tcPr>
          <w:p w14:paraId="46B98BBF" w14:textId="7039FB7F" w:rsidR="00BD2C77" w:rsidRPr="004E088E" w:rsidRDefault="005C0998" w:rsidP="00291454">
            <w:pPr>
              <w:pStyle w:val="acctfourfigures"/>
              <w:tabs>
                <w:tab w:val="decimal" w:pos="595"/>
              </w:tabs>
              <w:spacing w:line="240" w:lineRule="atLeast"/>
              <w:ind w:left="-43" w:right="-86"/>
              <w:jc w:val="center"/>
              <w:rPr>
                <w:i/>
                <w:iCs/>
                <w:sz w:val="20"/>
                <w:cs/>
                <w:lang w:bidi="th-TH"/>
              </w:rPr>
            </w:pPr>
            <w:r w:rsidRPr="004E088E">
              <w:rPr>
                <w:i/>
                <w:iCs/>
                <w:sz w:val="20"/>
              </w:rPr>
              <w:t>(in thousand Baht)</w:t>
            </w:r>
          </w:p>
        </w:tc>
      </w:tr>
      <w:tr w:rsidR="00BD2C77" w:rsidRPr="004E088E" w14:paraId="484E440B" w14:textId="77777777" w:rsidTr="00944AB4">
        <w:trPr>
          <w:trHeight w:val="101"/>
        </w:trPr>
        <w:tc>
          <w:tcPr>
            <w:tcW w:w="2790" w:type="dxa"/>
          </w:tcPr>
          <w:p w14:paraId="5AAB8C42" w14:textId="3CFE6711" w:rsidR="00BD2C77" w:rsidRPr="004E088E" w:rsidRDefault="00BD2C77" w:rsidP="00291454">
            <w:pPr>
              <w:ind w:left="-14" w:right="-90"/>
              <w:rPr>
                <w:rFonts w:ascii="Times New Roman" w:hAnsi="Times New Roman"/>
                <w:b/>
                <w:bCs/>
                <w:i/>
                <w:iCs/>
                <w:sz w:val="20"/>
                <w:szCs w:val="20"/>
                <w:lang w:val="en-GB"/>
              </w:rPr>
            </w:pPr>
            <w:r w:rsidRPr="004E088E">
              <w:rPr>
                <w:rFonts w:ascii="Times New Roman" w:hAnsi="Times New Roman"/>
                <w:b/>
                <w:bCs/>
                <w:i/>
                <w:iCs/>
                <w:sz w:val="20"/>
                <w:szCs w:val="20"/>
              </w:rPr>
              <w:t xml:space="preserve">At </w:t>
            </w:r>
            <w:r w:rsidR="00773330">
              <w:rPr>
                <w:rFonts w:ascii="Times New Roman" w:hAnsi="Times New Roman"/>
                <w:b/>
                <w:bCs/>
                <w:i/>
                <w:iCs/>
                <w:sz w:val="20"/>
                <w:szCs w:val="20"/>
              </w:rPr>
              <w:t>31 July</w:t>
            </w:r>
            <w:r w:rsidRPr="004E088E">
              <w:rPr>
                <w:rFonts w:ascii="Times New Roman" w:hAnsi="Times New Roman"/>
                <w:b/>
                <w:bCs/>
                <w:i/>
                <w:iCs/>
                <w:sz w:val="20"/>
                <w:szCs w:val="20"/>
              </w:rPr>
              <w:t xml:space="preserve"> 2025</w:t>
            </w:r>
          </w:p>
        </w:tc>
        <w:tc>
          <w:tcPr>
            <w:tcW w:w="270" w:type="dxa"/>
          </w:tcPr>
          <w:p w14:paraId="0230982C" w14:textId="77777777" w:rsidR="00BD2C77" w:rsidRPr="004E088E" w:rsidRDefault="00BD2C77" w:rsidP="00291454">
            <w:pPr>
              <w:pStyle w:val="acctfourfigures"/>
              <w:tabs>
                <w:tab w:val="left" w:pos="720"/>
              </w:tabs>
              <w:spacing w:line="240" w:lineRule="atLeast"/>
              <w:ind w:left="-42" w:right="-90"/>
              <w:jc w:val="center"/>
              <w:rPr>
                <w:i/>
                <w:iCs/>
                <w:sz w:val="20"/>
                <w:lang w:val="en-US" w:bidi="th-TH"/>
              </w:rPr>
            </w:pPr>
          </w:p>
        </w:tc>
        <w:tc>
          <w:tcPr>
            <w:tcW w:w="1170" w:type="dxa"/>
          </w:tcPr>
          <w:p w14:paraId="1D4A7B72" w14:textId="77777777" w:rsidR="00BD2C77" w:rsidRPr="004E088E" w:rsidRDefault="00BD2C77" w:rsidP="00291454">
            <w:pPr>
              <w:pStyle w:val="acctfourfigures"/>
              <w:spacing w:line="240" w:lineRule="atLeast"/>
              <w:ind w:left="-43" w:right="-86"/>
              <w:rPr>
                <w:sz w:val="20"/>
              </w:rPr>
            </w:pPr>
          </w:p>
        </w:tc>
        <w:tc>
          <w:tcPr>
            <w:tcW w:w="236" w:type="dxa"/>
          </w:tcPr>
          <w:p w14:paraId="4D6E8561" w14:textId="77777777" w:rsidR="00BD2C77" w:rsidRPr="004E088E" w:rsidRDefault="00BD2C77" w:rsidP="00291454">
            <w:pPr>
              <w:pStyle w:val="acctfourfigures"/>
              <w:spacing w:line="240" w:lineRule="atLeast"/>
              <w:ind w:left="-43" w:right="-86"/>
              <w:rPr>
                <w:sz w:val="20"/>
              </w:rPr>
            </w:pPr>
          </w:p>
        </w:tc>
        <w:tc>
          <w:tcPr>
            <w:tcW w:w="1060" w:type="dxa"/>
          </w:tcPr>
          <w:p w14:paraId="23FFB73A" w14:textId="77777777" w:rsidR="00BD2C77" w:rsidRPr="004E088E" w:rsidRDefault="00BD2C77" w:rsidP="00291454">
            <w:pPr>
              <w:pStyle w:val="acctfourfigures"/>
              <w:spacing w:line="240" w:lineRule="atLeast"/>
              <w:ind w:left="-43" w:right="-86"/>
              <w:rPr>
                <w:sz w:val="20"/>
              </w:rPr>
            </w:pPr>
          </w:p>
        </w:tc>
        <w:tc>
          <w:tcPr>
            <w:tcW w:w="236" w:type="dxa"/>
          </w:tcPr>
          <w:p w14:paraId="2424EF82" w14:textId="77777777" w:rsidR="00BD2C77" w:rsidRPr="004E088E" w:rsidRDefault="00BD2C77" w:rsidP="00291454">
            <w:pPr>
              <w:pStyle w:val="acctfourfigures"/>
              <w:tabs>
                <w:tab w:val="clear" w:pos="765"/>
                <w:tab w:val="decimal" w:pos="796"/>
              </w:tabs>
              <w:spacing w:line="240" w:lineRule="atLeast"/>
              <w:ind w:left="-43" w:right="-86"/>
              <w:rPr>
                <w:sz w:val="20"/>
              </w:rPr>
            </w:pPr>
          </w:p>
        </w:tc>
        <w:tc>
          <w:tcPr>
            <w:tcW w:w="1024" w:type="dxa"/>
          </w:tcPr>
          <w:p w14:paraId="380513FC" w14:textId="77777777" w:rsidR="00BD2C77" w:rsidRPr="004E088E" w:rsidRDefault="00BD2C77" w:rsidP="00291454">
            <w:pPr>
              <w:pStyle w:val="acctfourfigures"/>
              <w:tabs>
                <w:tab w:val="clear" w:pos="765"/>
                <w:tab w:val="decimal" w:pos="796"/>
              </w:tabs>
              <w:spacing w:line="240" w:lineRule="atLeast"/>
              <w:ind w:left="-43" w:right="-86"/>
              <w:rPr>
                <w:sz w:val="20"/>
              </w:rPr>
            </w:pPr>
          </w:p>
        </w:tc>
        <w:tc>
          <w:tcPr>
            <w:tcW w:w="236" w:type="dxa"/>
          </w:tcPr>
          <w:p w14:paraId="35DC8882" w14:textId="77777777" w:rsidR="00BD2C77" w:rsidRPr="004E088E" w:rsidRDefault="00BD2C77" w:rsidP="00291454">
            <w:pPr>
              <w:pStyle w:val="acctfourfigures"/>
              <w:tabs>
                <w:tab w:val="clear" w:pos="765"/>
                <w:tab w:val="decimal" w:pos="796"/>
              </w:tabs>
              <w:spacing w:line="240" w:lineRule="atLeast"/>
              <w:ind w:left="-43" w:right="-86"/>
              <w:rPr>
                <w:sz w:val="20"/>
              </w:rPr>
            </w:pPr>
          </w:p>
        </w:tc>
        <w:tc>
          <w:tcPr>
            <w:tcW w:w="1186" w:type="dxa"/>
          </w:tcPr>
          <w:p w14:paraId="686DB486" w14:textId="77777777" w:rsidR="00BD2C77" w:rsidRPr="004E088E" w:rsidRDefault="00BD2C77" w:rsidP="00291454">
            <w:pPr>
              <w:pStyle w:val="acctfourfigures"/>
              <w:tabs>
                <w:tab w:val="decimal" w:pos="595"/>
              </w:tabs>
              <w:spacing w:line="240" w:lineRule="atLeast"/>
              <w:ind w:left="-43" w:right="-86"/>
              <w:rPr>
                <w:sz w:val="20"/>
              </w:rPr>
            </w:pPr>
          </w:p>
        </w:tc>
        <w:tc>
          <w:tcPr>
            <w:tcW w:w="236" w:type="dxa"/>
          </w:tcPr>
          <w:p w14:paraId="53B35597" w14:textId="77777777" w:rsidR="00BD2C77" w:rsidRPr="004E088E" w:rsidRDefault="00BD2C77" w:rsidP="00291454">
            <w:pPr>
              <w:pStyle w:val="acctfourfigures"/>
              <w:tabs>
                <w:tab w:val="decimal" w:pos="595"/>
              </w:tabs>
              <w:spacing w:line="240" w:lineRule="atLeast"/>
              <w:ind w:left="-43" w:right="-86"/>
              <w:rPr>
                <w:sz w:val="20"/>
              </w:rPr>
            </w:pPr>
          </w:p>
        </w:tc>
        <w:tc>
          <w:tcPr>
            <w:tcW w:w="1035" w:type="dxa"/>
          </w:tcPr>
          <w:p w14:paraId="21E764B0" w14:textId="77777777" w:rsidR="00BD2C77" w:rsidRPr="004E088E" w:rsidRDefault="00BD2C77" w:rsidP="00291454">
            <w:pPr>
              <w:pStyle w:val="acctfourfigures"/>
              <w:tabs>
                <w:tab w:val="decimal" w:pos="595"/>
              </w:tabs>
              <w:spacing w:line="240" w:lineRule="atLeast"/>
              <w:ind w:left="-43" w:right="-86"/>
              <w:rPr>
                <w:sz w:val="20"/>
              </w:rPr>
            </w:pPr>
          </w:p>
        </w:tc>
        <w:tc>
          <w:tcPr>
            <w:tcW w:w="236" w:type="dxa"/>
          </w:tcPr>
          <w:p w14:paraId="450E7DD1" w14:textId="77777777" w:rsidR="00BD2C77" w:rsidRPr="004E088E" w:rsidRDefault="00BD2C77" w:rsidP="00291454">
            <w:pPr>
              <w:pStyle w:val="acctfourfigures"/>
              <w:tabs>
                <w:tab w:val="decimal" w:pos="595"/>
              </w:tabs>
              <w:spacing w:line="240" w:lineRule="atLeast"/>
              <w:ind w:left="-43" w:right="-86"/>
              <w:rPr>
                <w:sz w:val="20"/>
              </w:rPr>
            </w:pPr>
          </w:p>
        </w:tc>
        <w:tc>
          <w:tcPr>
            <w:tcW w:w="929" w:type="dxa"/>
          </w:tcPr>
          <w:p w14:paraId="57FD9883" w14:textId="77777777" w:rsidR="00BD2C77" w:rsidRPr="004E088E" w:rsidRDefault="00BD2C77" w:rsidP="00291454">
            <w:pPr>
              <w:pStyle w:val="acctfourfigures"/>
              <w:tabs>
                <w:tab w:val="decimal" w:pos="595"/>
              </w:tabs>
              <w:spacing w:line="240" w:lineRule="atLeast"/>
              <w:ind w:left="-43" w:right="-86"/>
              <w:rPr>
                <w:sz w:val="20"/>
              </w:rPr>
            </w:pPr>
          </w:p>
        </w:tc>
        <w:tc>
          <w:tcPr>
            <w:tcW w:w="236" w:type="dxa"/>
          </w:tcPr>
          <w:p w14:paraId="36D0AE69" w14:textId="77777777" w:rsidR="00BD2C77" w:rsidRPr="004E088E" w:rsidRDefault="00BD2C77" w:rsidP="00291454">
            <w:pPr>
              <w:pStyle w:val="acctfourfigures"/>
              <w:tabs>
                <w:tab w:val="decimal" w:pos="595"/>
              </w:tabs>
              <w:spacing w:line="240" w:lineRule="atLeast"/>
              <w:ind w:left="-43" w:right="-86"/>
              <w:rPr>
                <w:sz w:val="20"/>
              </w:rPr>
            </w:pPr>
          </w:p>
        </w:tc>
        <w:tc>
          <w:tcPr>
            <w:tcW w:w="1000" w:type="dxa"/>
          </w:tcPr>
          <w:p w14:paraId="7EBFBD4B" w14:textId="77777777" w:rsidR="00BD2C77" w:rsidRPr="004E088E" w:rsidRDefault="00BD2C77" w:rsidP="00291454">
            <w:pPr>
              <w:pStyle w:val="acctfourfigures"/>
              <w:tabs>
                <w:tab w:val="decimal" w:pos="595"/>
              </w:tabs>
              <w:spacing w:line="240" w:lineRule="atLeast"/>
              <w:ind w:left="-43" w:right="-86"/>
              <w:rPr>
                <w:sz w:val="20"/>
              </w:rPr>
            </w:pPr>
          </w:p>
        </w:tc>
        <w:tc>
          <w:tcPr>
            <w:tcW w:w="236" w:type="dxa"/>
          </w:tcPr>
          <w:p w14:paraId="1CCDED92" w14:textId="77777777" w:rsidR="00BD2C77" w:rsidRPr="004E088E" w:rsidRDefault="00BD2C77" w:rsidP="00291454">
            <w:pPr>
              <w:pStyle w:val="acctfourfigures"/>
              <w:tabs>
                <w:tab w:val="decimal" w:pos="595"/>
              </w:tabs>
              <w:spacing w:line="240" w:lineRule="atLeast"/>
              <w:ind w:left="-43" w:right="-86"/>
              <w:rPr>
                <w:sz w:val="20"/>
              </w:rPr>
            </w:pPr>
          </w:p>
        </w:tc>
        <w:tc>
          <w:tcPr>
            <w:tcW w:w="1024" w:type="dxa"/>
          </w:tcPr>
          <w:p w14:paraId="231FAF51" w14:textId="77777777" w:rsidR="00BD2C77" w:rsidRPr="004E088E" w:rsidRDefault="00BD2C77" w:rsidP="00291454">
            <w:pPr>
              <w:pStyle w:val="acctfourfigures"/>
              <w:tabs>
                <w:tab w:val="decimal" w:pos="595"/>
              </w:tabs>
              <w:spacing w:line="240" w:lineRule="atLeast"/>
              <w:ind w:left="-43" w:right="-86"/>
              <w:rPr>
                <w:sz w:val="20"/>
              </w:rPr>
            </w:pPr>
          </w:p>
        </w:tc>
        <w:tc>
          <w:tcPr>
            <w:tcW w:w="270" w:type="dxa"/>
          </w:tcPr>
          <w:p w14:paraId="11956F86" w14:textId="77777777" w:rsidR="00BD2C77" w:rsidRPr="004E088E" w:rsidRDefault="00BD2C77" w:rsidP="00291454">
            <w:pPr>
              <w:pStyle w:val="acctfourfigures"/>
              <w:tabs>
                <w:tab w:val="decimal" w:pos="595"/>
              </w:tabs>
              <w:spacing w:line="240" w:lineRule="atLeast"/>
              <w:ind w:left="-43" w:right="-86"/>
              <w:rPr>
                <w:sz w:val="20"/>
              </w:rPr>
            </w:pPr>
          </w:p>
        </w:tc>
        <w:tc>
          <w:tcPr>
            <w:tcW w:w="1044" w:type="dxa"/>
          </w:tcPr>
          <w:p w14:paraId="2CE42AE4" w14:textId="77777777" w:rsidR="00BD2C77" w:rsidRPr="004E088E" w:rsidRDefault="00BD2C77" w:rsidP="00291454">
            <w:pPr>
              <w:pStyle w:val="acctfourfigures"/>
              <w:tabs>
                <w:tab w:val="decimal" w:pos="595"/>
              </w:tabs>
              <w:spacing w:line="240" w:lineRule="atLeast"/>
              <w:ind w:left="-43" w:right="-86"/>
              <w:rPr>
                <w:sz w:val="20"/>
              </w:rPr>
            </w:pPr>
          </w:p>
        </w:tc>
      </w:tr>
      <w:tr w:rsidR="00BD2C77" w:rsidRPr="004E088E" w14:paraId="6FCEAC5F" w14:textId="77777777" w:rsidTr="00944AB4">
        <w:trPr>
          <w:trHeight w:val="68"/>
        </w:trPr>
        <w:tc>
          <w:tcPr>
            <w:tcW w:w="2790" w:type="dxa"/>
            <w:hideMark/>
          </w:tcPr>
          <w:p w14:paraId="7D954451" w14:textId="1F1117B9" w:rsidR="00BD2C77" w:rsidRPr="004E088E" w:rsidRDefault="00BD2C77" w:rsidP="00291454">
            <w:pPr>
              <w:ind w:left="-14" w:right="-90"/>
              <w:rPr>
                <w:rFonts w:ascii="Times New Roman" w:hAnsi="Times New Roman"/>
                <w:b/>
                <w:bCs/>
                <w:i/>
                <w:iCs/>
                <w:sz w:val="20"/>
                <w:szCs w:val="20"/>
                <w:cs/>
                <w:lang w:val="en-GB"/>
              </w:rPr>
            </w:pPr>
            <w:r w:rsidRPr="004E088E">
              <w:rPr>
                <w:rFonts w:ascii="Times New Roman" w:hAnsi="Times New Roman"/>
                <w:b/>
                <w:bCs/>
                <w:i/>
                <w:iCs/>
                <w:sz w:val="20"/>
                <w:szCs w:val="20"/>
              </w:rPr>
              <w:t>Financial assets</w:t>
            </w:r>
          </w:p>
        </w:tc>
        <w:tc>
          <w:tcPr>
            <w:tcW w:w="270" w:type="dxa"/>
          </w:tcPr>
          <w:p w14:paraId="626ACDF6" w14:textId="77777777" w:rsidR="00BD2C77" w:rsidRPr="00B247ED" w:rsidRDefault="00BD2C77" w:rsidP="00291454">
            <w:pPr>
              <w:pStyle w:val="acctfourfigures"/>
              <w:tabs>
                <w:tab w:val="left" w:pos="720"/>
              </w:tabs>
              <w:spacing w:line="240" w:lineRule="atLeast"/>
              <w:ind w:left="-42" w:right="-90"/>
              <w:jc w:val="center"/>
              <w:rPr>
                <w:rFonts w:cstheme="minorBidi"/>
                <w:i/>
                <w:iCs/>
                <w:sz w:val="20"/>
                <w:cs/>
                <w:lang w:val="en-US" w:bidi="th-TH"/>
              </w:rPr>
            </w:pPr>
          </w:p>
        </w:tc>
        <w:tc>
          <w:tcPr>
            <w:tcW w:w="1170" w:type="dxa"/>
          </w:tcPr>
          <w:p w14:paraId="366C3DFE" w14:textId="77777777" w:rsidR="00BD2C77" w:rsidRPr="004E088E" w:rsidRDefault="00BD2C77" w:rsidP="00291454">
            <w:pPr>
              <w:pStyle w:val="acctfourfigures"/>
              <w:spacing w:line="240" w:lineRule="atLeast"/>
              <w:ind w:left="-43" w:right="-86"/>
              <w:rPr>
                <w:sz w:val="20"/>
              </w:rPr>
            </w:pPr>
          </w:p>
        </w:tc>
        <w:tc>
          <w:tcPr>
            <w:tcW w:w="236" w:type="dxa"/>
          </w:tcPr>
          <w:p w14:paraId="71931B21" w14:textId="77777777" w:rsidR="00BD2C77" w:rsidRPr="004E088E" w:rsidRDefault="00BD2C77" w:rsidP="00291454">
            <w:pPr>
              <w:pStyle w:val="acctfourfigures"/>
              <w:spacing w:line="240" w:lineRule="atLeast"/>
              <w:ind w:left="-43" w:right="-86"/>
              <w:rPr>
                <w:sz w:val="20"/>
              </w:rPr>
            </w:pPr>
          </w:p>
        </w:tc>
        <w:tc>
          <w:tcPr>
            <w:tcW w:w="1060" w:type="dxa"/>
          </w:tcPr>
          <w:p w14:paraId="3384A35F" w14:textId="77777777" w:rsidR="00BD2C77" w:rsidRPr="004E088E" w:rsidRDefault="00BD2C77" w:rsidP="00291454">
            <w:pPr>
              <w:pStyle w:val="acctfourfigures"/>
              <w:spacing w:line="240" w:lineRule="atLeast"/>
              <w:ind w:left="-43" w:right="-86"/>
              <w:rPr>
                <w:sz w:val="20"/>
              </w:rPr>
            </w:pPr>
          </w:p>
        </w:tc>
        <w:tc>
          <w:tcPr>
            <w:tcW w:w="236" w:type="dxa"/>
          </w:tcPr>
          <w:p w14:paraId="027C3A06" w14:textId="77777777" w:rsidR="00BD2C77" w:rsidRPr="004E088E" w:rsidRDefault="00BD2C77" w:rsidP="00291454">
            <w:pPr>
              <w:pStyle w:val="acctfourfigures"/>
              <w:tabs>
                <w:tab w:val="clear" w:pos="765"/>
                <w:tab w:val="decimal" w:pos="796"/>
              </w:tabs>
              <w:spacing w:line="240" w:lineRule="atLeast"/>
              <w:ind w:left="-43" w:right="-86"/>
              <w:rPr>
                <w:sz w:val="20"/>
              </w:rPr>
            </w:pPr>
          </w:p>
        </w:tc>
        <w:tc>
          <w:tcPr>
            <w:tcW w:w="1024" w:type="dxa"/>
          </w:tcPr>
          <w:p w14:paraId="72CAA8BB" w14:textId="77777777" w:rsidR="00BD2C77" w:rsidRPr="004E088E" w:rsidRDefault="00BD2C77" w:rsidP="00291454">
            <w:pPr>
              <w:pStyle w:val="acctfourfigures"/>
              <w:tabs>
                <w:tab w:val="clear" w:pos="765"/>
                <w:tab w:val="decimal" w:pos="796"/>
              </w:tabs>
              <w:spacing w:line="240" w:lineRule="atLeast"/>
              <w:ind w:left="-43" w:right="-86"/>
              <w:rPr>
                <w:sz w:val="20"/>
              </w:rPr>
            </w:pPr>
          </w:p>
        </w:tc>
        <w:tc>
          <w:tcPr>
            <w:tcW w:w="236" w:type="dxa"/>
          </w:tcPr>
          <w:p w14:paraId="63B802BF" w14:textId="77777777" w:rsidR="00BD2C77" w:rsidRPr="004E088E" w:rsidRDefault="00BD2C77" w:rsidP="00291454">
            <w:pPr>
              <w:pStyle w:val="acctfourfigures"/>
              <w:tabs>
                <w:tab w:val="clear" w:pos="765"/>
                <w:tab w:val="decimal" w:pos="796"/>
              </w:tabs>
              <w:spacing w:line="240" w:lineRule="atLeast"/>
              <w:ind w:left="-43" w:right="-86"/>
              <w:rPr>
                <w:sz w:val="20"/>
              </w:rPr>
            </w:pPr>
          </w:p>
        </w:tc>
        <w:tc>
          <w:tcPr>
            <w:tcW w:w="1186" w:type="dxa"/>
          </w:tcPr>
          <w:p w14:paraId="254E510D" w14:textId="77777777" w:rsidR="00BD2C77" w:rsidRPr="004E088E" w:rsidRDefault="00BD2C77" w:rsidP="00291454">
            <w:pPr>
              <w:pStyle w:val="acctfourfigures"/>
              <w:tabs>
                <w:tab w:val="decimal" w:pos="595"/>
              </w:tabs>
              <w:spacing w:line="240" w:lineRule="atLeast"/>
              <w:ind w:left="-43" w:right="-86"/>
              <w:rPr>
                <w:sz w:val="20"/>
              </w:rPr>
            </w:pPr>
          </w:p>
        </w:tc>
        <w:tc>
          <w:tcPr>
            <w:tcW w:w="236" w:type="dxa"/>
          </w:tcPr>
          <w:p w14:paraId="48881645" w14:textId="77777777" w:rsidR="00BD2C77" w:rsidRPr="004E088E" w:rsidRDefault="00BD2C77" w:rsidP="00291454">
            <w:pPr>
              <w:pStyle w:val="acctfourfigures"/>
              <w:tabs>
                <w:tab w:val="decimal" w:pos="595"/>
              </w:tabs>
              <w:spacing w:line="240" w:lineRule="atLeast"/>
              <w:ind w:left="-43" w:right="-86"/>
              <w:rPr>
                <w:sz w:val="20"/>
              </w:rPr>
            </w:pPr>
          </w:p>
        </w:tc>
        <w:tc>
          <w:tcPr>
            <w:tcW w:w="1035" w:type="dxa"/>
          </w:tcPr>
          <w:p w14:paraId="27CB37E6" w14:textId="77777777" w:rsidR="00BD2C77" w:rsidRPr="004E088E" w:rsidRDefault="00BD2C77" w:rsidP="00291454">
            <w:pPr>
              <w:pStyle w:val="acctfourfigures"/>
              <w:tabs>
                <w:tab w:val="decimal" w:pos="595"/>
              </w:tabs>
              <w:spacing w:line="240" w:lineRule="atLeast"/>
              <w:ind w:left="-43" w:right="-86"/>
              <w:rPr>
                <w:sz w:val="20"/>
              </w:rPr>
            </w:pPr>
          </w:p>
        </w:tc>
        <w:tc>
          <w:tcPr>
            <w:tcW w:w="236" w:type="dxa"/>
          </w:tcPr>
          <w:p w14:paraId="3A2C3C6F" w14:textId="77777777" w:rsidR="00BD2C77" w:rsidRPr="004E088E" w:rsidRDefault="00BD2C77" w:rsidP="00291454">
            <w:pPr>
              <w:pStyle w:val="acctfourfigures"/>
              <w:tabs>
                <w:tab w:val="decimal" w:pos="595"/>
              </w:tabs>
              <w:spacing w:line="240" w:lineRule="atLeast"/>
              <w:ind w:left="-43" w:right="-86"/>
              <w:rPr>
                <w:sz w:val="20"/>
              </w:rPr>
            </w:pPr>
          </w:p>
        </w:tc>
        <w:tc>
          <w:tcPr>
            <w:tcW w:w="929" w:type="dxa"/>
          </w:tcPr>
          <w:p w14:paraId="4E174BE9" w14:textId="77777777" w:rsidR="00BD2C77" w:rsidRPr="004E088E" w:rsidRDefault="00BD2C77" w:rsidP="00291454">
            <w:pPr>
              <w:pStyle w:val="acctfourfigures"/>
              <w:tabs>
                <w:tab w:val="decimal" w:pos="595"/>
              </w:tabs>
              <w:spacing w:line="240" w:lineRule="atLeast"/>
              <w:ind w:left="-43" w:right="-86"/>
              <w:rPr>
                <w:sz w:val="20"/>
              </w:rPr>
            </w:pPr>
          </w:p>
        </w:tc>
        <w:tc>
          <w:tcPr>
            <w:tcW w:w="236" w:type="dxa"/>
          </w:tcPr>
          <w:p w14:paraId="6EC7FE76" w14:textId="77777777" w:rsidR="00BD2C77" w:rsidRPr="004E088E" w:rsidRDefault="00BD2C77" w:rsidP="00291454">
            <w:pPr>
              <w:pStyle w:val="acctfourfigures"/>
              <w:tabs>
                <w:tab w:val="decimal" w:pos="595"/>
              </w:tabs>
              <w:spacing w:line="240" w:lineRule="atLeast"/>
              <w:ind w:left="-43" w:right="-86"/>
              <w:rPr>
                <w:sz w:val="20"/>
              </w:rPr>
            </w:pPr>
          </w:p>
        </w:tc>
        <w:tc>
          <w:tcPr>
            <w:tcW w:w="1000" w:type="dxa"/>
          </w:tcPr>
          <w:p w14:paraId="0979E663" w14:textId="77777777" w:rsidR="00BD2C77" w:rsidRPr="004E088E" w:rsidRDefault="00BD2C77" w:rsidP="00291454">
            <w:pPr>
              <w:pStyle w:val="acctfourfigures"/>
              <w:tabs>
                <w:tab w:val="decimal" w:pos="595"/>
              </w:tabs>
              <w:spacing w:line="240" w:lineRule="atLeast"/>
              <w:ind w:left="-43" w:right="-86"/>
              <w:rPr>
                <w:sz w:val="20"/>
              </w:rPr>
            </w:pPr>
          </w:p>
        </w:tc>
        <w:tc>
          <w:tcPr>
            <w:tcW w:w="236" w:type="dxa"/>
          </w:tcPr>
          <w:p w14:paraId="24881EA3" w14:textId="77777777" w:rsidR="00BD2C77" w:rsidRPr="004E088E" w:rsidRDefault="00BD2C77" w:rsidP="00291454">
            <w:pPr>
              <w:pStyle w:val="acctfourfigures"/>
              <w:tabs>
                <w:tab w:val="decimal" w:pos="595"/>
              </w:tabs>
              <w:spacing w:line="240" w:lineRule="atLeast"/>
              <w:ind w:left="-43" w:right="-86"/>
              <w:rPr>
                <w:sz w:val="20"/>
              </w:rPr>
            </w:pPr>
          </w:p>
        </w:tc>
        <w:tc>
          <w:tcPr>
            <w:tcW w:w="1024" w:type="dxa"/>
          </w:tcPr>
          <w:p w14:paraId="150C0F4F" w14:textId="77777777" w:rsidR="00BD2C77" w:rsidRPr="004E088E" w:rsidRDefault="00BD2C77" w:rsidP="00291454">
            <w:pPr>
              <w:pStyle w:val="acctfourfigures"/>
              <w:tabs>
                <w:tab w:val="decimal" w:pos="595"/>
              </w:tabs>
              <w:spacing w:line="240" w:lineRule="atLeast"/>
              <w:ind w:left="-43" w:right="-86"/>
              <w:rPr>
                <w:sz w:val="20"/>
              </w:rPr>
            </w:pPr>
          </w:p>
        </w:tc>
        <w:tc>
          <w:tcPr>
            <w:tcW w:w="270" w:type="dxa"/>
          </w:tcPr>
          <w:p w14:paraId="0AB4171B" w14:textId="77777777" w:rsidR="00BD2C77" w:rsidRPr="004E088E" w:rsidRDefault="00BD2C77" w:rsidP="00291454">
            <w:pPr>
              <w:pStyle w:val="acctfourfigures"/>
              <w:tabs>
                <w:tab w:val="decimal" w:pos="595"/>
              </w:tabs>
              <w:spacing w:line="240" w:lineRule="atLeast"/>
              <w:ind w:left="-43" w:right="-86"/>
              <w:rPr>
                <w:sz w:val="20"/>
              </w:rPr>
            </w:pPr>
          </w:p>
        </w:tc>
        <w:tc>
          <w:tcPr>
            <w:tcW w:w="1044" w:type="dxa"/>
          </w:tcPr>
          <w:p w14:paraId="39E70C46" w14:textId="77777777" w:rsidR="00BD2C77" w:rsidRPr="004E088E" w:rsidRDefault="00BD2C77" w:rsidP="00291454">
            <w:pPr>
              <w:pStyle w:val="acctfourfigures"/>
              <w:tabs>
                <w:tab w:val="decimal" w:pos="595"/>
              </w:tabs>
              <w:spacing w:line="240" w:lineRule="atLeast"/>
              <w:ind w:left="-43" w:right="-86"/>
              <w:rPr>
                <w:sz w:val="20"/>
              </w:rPr>
            </w:pPr>
          </w:p>
        </w:tc>
      </w:tr>
      <w:tr w:rsidR="00BD2C77" w:rsidRPr="004E088E" w14:paraId="3E87B11D" w14:textId="77777777" w:rsidTr="00944AB4">
        <w:trPr>
          <w:trHeight w:val="136"/>
        </w:trPr>
        <w:tc>
          <w:tcPr>
            <w:tcW w:w="2790" w:type="dxa"/>
            <w:hideMark/>
          </w:tcPr>
          <w:p w14:paraId="01B61F47" w14:textId="1B4AB1FD" w:rsidR="00BD2C77" w:rsidRPr="004E088E" w:rsidRDefault="00BD2C77" w:rsidP="00291454">
            <w:pPr>
              <w:ind w:left="160" w:right="-90" w:hanging="180"/>
              <w:rPr>
                <w:rFonts w:ascii="Times New Roman" w:hAnsi="Times New Roman"/>
                <w:sz w:val="20"/>
                <w:szCs w:val="20"/>
              </w:rPr>
            </w:pPr>
            <w:r w:rsidRPr="004E088E">
              <w:rPr>
                <w:rFonts w:ascii="Times New Roman" w:hAnsi="Times New Roman"/>
                <w:sz w:val="20"/>
                <w:szCs w:val="20"/>
              </w:rPr>
              <w:t>Other financial assets</w:t>
            </w:r>
          </w:p>
        </w:tc>
        <w:tc>
          <w:tcPr>
            <w:tcW w:w="270" w:type="dxa"/>
          </w:tcPr>
          <w:p w14:paraId="42DA958C" w14:textId="77777777" w:rsidR="00BD2C77" w:rsidRPr="004E088E" w:rsidRDefault="00BD2C77" w:rsidP="00291454">
            <w:pPr>
              <w:pStyle w:val="acctfourfigures"/>
              <w:tabs>
                <w:tab w:val="left" w:pos="720"/>
              </w:tabs>
              <w:spacing w:line="240" w:lineRule="atLeast"/>
              <w:ind w:left="-42" w:right="-90"/>
              <w:jc w:val="center"/>
              <w:rPr>
                <w:i/>
                <w:iCs/>
                <w:sz w:val="20"/>
                <w:cs/>
                <w:lang w:val="en-US" w:bidi="th-TH"/>
              </w:rPr>
            </w:pPr>
          </w:p>
        </w:tc>
        <w:tc>
          <w:tcPr>
            <w:tcW w:w="1170" w:type="dxa"/>
          </w:tcPr>
          <w:p w14:paraId="56A802E3" w14:textId="77777777" w:rsidR="00BD2C77" w:rsidRPr="004E088E" w:rsidRDefault="00BD2C77" w:rsidP="00944AB4">
            <w:pPr>
              <w:pStyle w:val="acctfourfigures"/>
              <w:spacing w:line="240" w:lineRule="atLeast"/>
              <w:ind w:left="-43" w:right="-86"/>
              <w:rPr>
                <w:sz w:val="20"/>
              </w:rPr>
            </w:pPr>
          </w:p>
        </w:tc>
        <w:tc>
          <w:tcPr>
            <w:tcW w:w="236" w:type="dxa"/>
          </w:tcPr>
          <w:p w14:paraId="0683A5F2" w14:textId="77777777" w:rsidR="00BD2C77" w:rsidRPr="004E088E" w:rsidRDefault="00BD2C77" w:rsidP="00944AB4">
            <w:pPr>
              <w:pStyle w:val="acctfourfigures"/>
              <w:spacing w:line="240" w:lineRule="atLeast"/>
              <w:ind w:left="-43" w:right="-86"/>
              <w:rPr>
                <w:sz w:val="20"/>
              </w:rPr>
            </w:pPr>
          </w:p>
        </w:tc>
        <w:tc>
          <w:tcPr>
            <w:tcW w:w="1060" w:type="dxa"/>
            <w:vAlign w:val="bottom"/>
          </w:tcPr>
          <w:p w14:paraId="0381E279" w14:textId="77777777" w:rsidR="00BD2C77" w:rsidRPr="004E088E" w:rsidRDefault="00BD2C77" w:rsidP="00944AB4">
            <w:pPr>
              <w:pStyle w:val="acctfourfigures"/>
              <w:spacing w:line="240" w:lineRule="atLeast"/>
              <w:ind w:left="-43" w:right="-86"/>
              <w:rPr>
                <w:sz w:val="20"/>
              </w:rPr>
            </w:pPr>
          </w:p>
        </w:tc>
        <w:tc>
          <w:tcPr>
            <w:tcW w:w="236" w:type="dxa"/>
          </w:tcPr>
          <w:p w14:paraId="28DA0038" w14:textId="77777777" w:rsidR="00BD2C77" w:rsidRPr="004E088E" w:rsidRDefault="00BD2C77" w:rsidP="00944AB4">
            <w:pPr>
              <w:pStyle w:val="acctfourfigures"/>
              <w:tabs>
                <w:tab w:val="decimal" w:pos="701"/>
                <w:tab w:val="decimal" w:pos="796"/>
              </w:tabs>
              <w:spacing w:line="240" w:lineRule="atLeast"/>
              <w:ind w:left="-43" w:right="-86"/>
              <w:rPr>
                <w:sz w:val="20"/>
              </w:rPr>
            </w:pPr>
          </w:p>
        </w:tc>
        <w:tc>
          <w:tcPr>
            <w:tcW w:w="1024" w:type="dxa"/>
          </w:tcPr>
          <w:p w14:paraId="4E472A07" w14:textId="77777777" w:rsidR="00BD2C77" w:rsidRPr="004E088E" w:rsidRDefault="00BD2C77" w:rsidP="00944AB4">
            <w:pPr>
              <w:pStyle w:val="acctfourfigures"/>
              <w:tabs>
                <w:tab w:val="decimal" w:pos="701"/>
                <w:tab w:val="decimal" w:pos="796"/>
              </w:tabs>
              <w:spacing w:line="240" w:lineRule="atLeast"/>
              <w:ind w:left="-43" w:right="-86"/>
              <w:rPr>
                <w:sz w:val="20"/>
              </w:rPr>
            </w:pPr>
          </w:p>
        </w:tc>
        <w:tc>
          <w:tcPr>
            <w:tcW w:w="236" w:type="dxa"/>
          </w:tcPr>
          <w:p w14:paraId="1B24258A" w14:textId="77777777" w:rsidR="00BD2C77" w:rsidRPr="004E088E" w:rsidRDefault="00BD2C77" w:rsidP="00944AB4">
            <w:pPr>
              <w:pStyle w:val="acctfourfigures"/>
              <w:tabs>
                <w:tab w:val="decimal" w:pos="701"/>
                <w:tab w:val="decimal" w:pos="796"/>
              </w:tabs>
              <w:spacing w:line="240" w:lineRule="atLeast"/>
              <w:ind w:left="-43" w:right="-86"/>
              <w:rPr>
                <w:sz w:val="20"/>
              </w:rPr>
            </w:pPr>
          </w:p>
        </w:tc>
        <w:tc>
          <w:tcPr>
            <w:tcW w:w="1186" w:type="dxa"/>
            <w:vAlign w:val="bottom"/>
          </w:tcPr>
          <w:p w14:paraId="54C0CE30" w14:textId="77777777" w:rsidR="00BD2C77" w:rsidRPr="004E088E" w:rsidRDefault="00BD2C77" w:rsidP="00944AB4">
            <w:pPr>
              <w:pStyle w:val="acctfourfigures"/>
              <w:tabs>
                <w:tab w:val="decimal" w:pos="796"/>
              </w:tabs>
              <w:spacing w:line="240" w:lineRule="atLeast"/>
              <w:ind w:left="-43" w:right="-86"/>
              <w:rPr>
                <w:sz w:val="20"/>
              </w:rPr>
            </w:pPr>
          </w:p>
        </w:tc>
        <w:tc>
          <w:tcPr>
            <w:tcW w:w="236" w:type="dxa"/>
            <w:vAlign w:val="bottom"/>
          </w:tcPr>
          <w:p w14:paraId="03B2E3FA" w14:textId="77777777" w:rsidR="00BD2C77" w:rsidRPr="00944AB4" w:rsidRDefault="00BD2C77" w:rsidP="00944AB4">
            <w:pPr>
              <w:tabs>
                <w:tab w:val="clear" w:pos="680"/>
                <w:tab w:val="decimal" w:pos="701"/>
                <w:tab w:val="decimal" w:pos="765"/>
              </w:tabs>
              <w:ind w:left="-43" w:right="-86"/>
              <w:rPr>
                <w:rFonts w:ascii="Times New Roman" w:hAnsi="Times New Roman"/>
                <w:sz w:val="20"/>
                <w:szCs w:val="20"/>
                <w:lang w:val="en-GB" w:bidi="ar-SA"/>
              </w:rPr>
            </w:pPr>
          </w:p>
        </w:tc>
        <w:tc>
          <w:tcPr>
            <w:tcW w:w="1035" w:type="dxa"/>
            <w:vAlign w:val="bottom"/>
          </w:tcPr>
          <w:p w14:paraId="00E0ADD0" w14:textId="77777777" w:rsidR="00BD2C77" w:rsidRPr="004E088E" w:rsidRDefault="00BD2C77" w:rsidP="00944AB4">
            <w:pPr>
              <w:pStyle w:val="acctfourfigures"/>
              <w:tabs>
                <w:tab w:val="decimal" w:pos="796"/>
              </w:tabs>
              <w:spacing w:line="240" w:lineRule="atLeast"/>
              <w:ind w:left="-43" w:right="-86"/>
              <w:rPr>
                <w:sz w:val="20"/>
              </w:rPr>
            </w:pPr>
          </w:p>
        </w:tc>
        <w:tc>
          <w:tcPr>
            <w:tcW w:w="236" w:type="dxa"/>
            <w:vAlign w:val="bottom"/>
          </w:tcPr>
          <w:p w14:paraId="4678BCAF" w14:textId="77777777" w:rsidR="00BD2C77" w:rsidRPr="004E088E" w:rsidRDefault="00BD2C77" w:rsidP="00944AB4">
            <w:pPr>
              <w:pStyle w:val="acctfourfigures"/>
              <w:tabs>
                <w:tab w:val="decimal" w:pos="701"/>
              </w:tabs>
              <w:spacing w:line="240" w:lineRule="atLeast"/>
              <w:ind w:left="-43" w:right="-86"/>
              <w:rPr>
                <w:sz w:val="20"/>
              </w:rPr>
            </w:pPr>
          </w:p>
        </w:tc>
        <w:tc>
          <w:tcPr>
            <w:tcW w:w="929" w:type="dxa"/>
            <w:vAlign w:val="bottom"/>
          </w:tcPr>
          <w:p w14:paraId="20EB614A" w14:textId="77777777" w:rsidR="00BD2C77" w:rsidRPr="004E088E" w:rsidRDefault="00BD2C77" w:rsidP="00944AB4">
            <w:pPr>
              <w:pStyle w:val="acctfourfigures"/>
              <w:tabs>
                <w:tab w:val="decimal" w:pos="380"/>
              </w:tabs>
              <w:spacing w:line="240" w:lineRule="atLeast"/>
              <w:ind w:left="-43" w:right="-86"/>
              <w:rPr>
                <w:sz w:val="20"/>
              </w:rPr>
            </w:pPr>
          </w:p>
        </w:tc>
        <w:tc>
          <w:tcPr>
            <w:tcW w:w="236" w:type="dxa"/>
            <w:vAlign w:val="bottom"/>
          </w:tcPr>
          <w:p w14:paraId="01001F6A" w14:textId="77777777" w:rsidR="00BD2C77" w:rsidRPr="004E088E" w:rsidRDefault="00BD2C77" w:rsidP="00944AB4">
            <w:pPr>
              <w:pStyle w:val="acctfourfigures"/>
              <w:tabs>
                <w:tab w:val="decimal" w:pos="701"/>
              </w:tabs>
              <w:spacing w:line="240" w:lineRule="atLeast"/>
              <w:ind w:left="-43" w:right="-86"/>
              <w:rPr>
                <w:sz w:val="20"/>
              </w:rPr>
            </w:pPr>
          </w:p>
        </w:tc>
        <w:tc>
          <w:tcPr>
            <w:tcW w:w="1000" w:type="dxa"/>
            <w:vAlign w:val="bottom"/>
          </w:tcPr>
          <w:p w14:paraId="7CC1DC94" w14:textId="77777777" w:rsidR="00BD2C77" w:rsidRPr="004E088E" w:rsidRDefault="00BD2C77" w:rsidP="00944AB4">
            <w:pPr>
              <w:pStyle w:val="acctfourfigures"/>
              <w:tabs>
                <w:tab w:val="decimal" w:pos="701"/>
              </w:tabs>
              <w:spacing w:line="240" w:lineRule="atLeast"/>
              <w:ind w:left="-43" w:right="-86"/>
              <w:rPr>
                <w:sz w:val="20"/>
              </w:rPr>
            </w:pPr>
          </w:p>
        </w:tc>
        <w:tc>
          <w:tcPr>
            <w:tcW w:w="236" w:type="dxa"/>
            <w:vAlign w:val="bottom"/>
          </w:tcPr>
          <w:p w14:paraId="34380703" w14:textId="77777777" w:rsidR="00BD2C77" w:rsidRPr="00944AB4" w:rsidRDefault="00BD2C77" w:rsidP="00944AB4">
            <w:pPr>
              <w:tabs>
                <w:tab w:val="clear" w:pos="680"/>
                <w:tab w:val="decimal" w:pos="701"/>
                <w:tab w:val="decimal" w:pos="765"/>
              </w:tabs>
              <w:ind w:left="-43" w:right="-86"/>
              <w:rPr>
                <w:rFonts w:ascii="Times New Roman" w:hAnsi="Times New Roman"/>
                <w:sz w:val="20"/>
                <w:szCs w:val="20"/>
                <w:lang w:val="en-GB" w:bidi="ar-SA"/>
              </w:rPr>
            </w:pPr>
          </w:p>
        </w:tc>
        <w:tc>
          <w:tcPr>
            <w:tcW w:w="1024" w:type="dxa"/>
            <w:vAlign w:val="bottom"/>
          </w:tcPr>
          <w:p w14:paraId="6471DD06" w14:textId="77777777" w:rsidR="00BD2C77" w:rsidRPr="00944AB4" w:rsidRDefault="00BD2C77" w:rsidP="00944AB4">
            <w:pPr>
              <w:tabs>
                <w:tab w:val="clear" w:pos="227"/>
                <w:tab w:val="clear" w:pos="454"/>
                <w:tab w:val="clear" w:pos="680"/>
                <w:tab w:val="decimal" w:pos="701"/>
                <w:tab w:val="decimal" w:pos="765"/>
              </w:tabs>
              <w:ind w:left="-43" w:right="-86"/>
              <w:rPr>
                <w:rFonts w:ascii="Times New Roman" w:hAnsi="Times New Roman"/>
                <w:sz w:val="20"/>
                <w:szCs w:val="20"/>
                <w:lang w:val="en-GB" w:bidi="ar-SA"/>
              </w:rPr>
            </w:pPr>
          </w:p>
        </w:tc>
        <w:tc>
          <w:tcPr>
            <w:tcW w:w="270" w:type="dxa"/>
          </w:tcPr>
          <w:p w14:paraId="7F390E56" w14:textId="77777777" w:rsidR="00BD2C77" w:rsidRPr="004E088E" w:rsidRDefault="00BD2C77" w:rsidP="00944AB4">
            <w:pPr>
              <w:pStyle w:val="acctfourfigures"/>
              <w:tabs>
                <w:tab w:val="decimal" w:pos="701"/>
              </w:tabs>
              <w:spacing w:line="240" w:lineRule="atLeast"/>
              <w:ind w:left="-43" w:right="-86"/>
              <w:rPr>
                <w:sz w:val="20"/>
              </w:rPr>
            </w:pPr>
          </w:p>
        </w:tc>
        <w:tc>
          <w:tcPr>
            <w:tcW w:w="1044" w:type="dxa"/>
          </w:tcPr>
          <w:p w14:paraId="4AE7ED4E" w14:textId="77777777" w:rsidR="00BD2C77" w:rsidRPr="004E088E" w:rsidRDefault="00BD2C77" w:rsidP="00944AB4">
            <w:pPr>
              <w:pStyle w:val="acctfourfigures"/>
              <w:tabs>
                <w:tab w:val="decimal" w:pos="701"/>
              </w:tabs>
              <w:spacing w:line="240" w:lineRule="atLeast"/>
              <w:ind w:left="-43" w:right="-86"/>
              <w:rPr>
                <w:sz w:val="20"/>
              </w:rPr>
            </w:pPr>
          </w:p>
        </w:tc>
      </w:tr>
      <w:tr w:rsidR="00D35153" w:rsidRPr="004E088E" w14:paraId="3B539C92" w14:textId="77777777" w:rsidTr="00944AB4">
        <w:trPr>
          <w:trHeight w:val="168"/>
        </w:trPr>
        <w:tc>
          <w:tcPr>
            <w:tcW w:w="3060" w:type="dxa"/>
            <w:gridSpan w:val="2"/>
            <w:hideMark/>
          </w:tcPr>
          <w:p w14:paraId="5087D3DE" w14:textId="14874CEF" w:rsidR="00D35153" w:rsidRPr="004E088E" w:rsidRDefault="00D35153" w:rsidP="00D35153">
            <w:pPr>
              <w:pStyle w:val="acctfourfigures"/>
              <w:tabs>
                <w:tab w:val="left" w:pos="720"/>
              </w:tabs>
              <w:spacing w:line="240" w:lineRule="atLeast"/>
              <w:ind w:left="-42" w:right="-90"/>
              <w:jc w:val="center"/>
              <w:rPr>
                <w:i/>
                <w:iCs/>
                <w:sz w:val="20"/>
                <w:lang w:val="en-US" w:bidi="th-TH"/>
              </w:rPr>
            </w:pPr>
            <w:r w:rsidRPr="004E088E">
              <w:rPr>
                <w:sz w:val="20"/>
              </w:rPr>
              <w:t>Investment in equity instruments</w:t>
            </w:r>
          </w:p>
        </w:tc>
        <w:tc>
          <w:tcPr>
            <w:tcW w:w="1170" w:type="dxa"/>
          </w:tcPr>
          <w:p w14:paraId="05D7D946" w14:textId="554F0F6D" w:rsidR="00D35153" w:rsidRPr="00D35153" w:rsidRDefault="00D35153" w:rsidP="00944AB4">
            <w:pPr>
              <w:pStyle w:val="acctfourfigures"/>
              <w:tabs>
                <w:tab w:val="clear" w:pos="765"/>
                <w:tab w:val="decimal" w:pos="518"/>
              </w:tabs>
              <w:spacing w:line="240" w:lineRule="atLeast"/>
              <w:ind w:left="-43" w:right="159"/>
              <w:rPr>
                <w:sz w:val="20"/>
              </w:rPr>
            </w:pPr>
            <w:r w:rsidRPr="00D35153">
              <w:rPr>
                <w:sz w:val="20"/>
              </w:rPr>
              <w:t>-</w:t>
            </w:r>
          </w:p>
        </w:tc>
        <w:tc>
          <w:tcPr>
            <w:tcW w:w="236" w:type="dxa"/>
          </w:tcPr>
          <w:p w14:paraId="44B6FBF1" w14:textId="77777777" w:rsidR="00D35153" w:rsidRPr="00D35153" w:rsidRDefault="00D35153" w:rsidP="00944AB4">
            <w:pPr>
              <w:pStyle w:val="acctfourfigures"/>
              <w:spacing w:line="240" w:lineRule="atLeast"/>
              <w:ind w:left="-43" w:right="-86"/>
              <w:rPr>
                <w:sz w:val="20"/>
              </w:rPr>
            </w:pPr>
          </w:p>
        </w:tc>
        <w:tc>
          <w:tcPr>
            <w:tcW w:w="1060" w:type="dxa"/>
            <w:vAlign w:val="bottom"/>
          </w:tcPr>
          <w:p w14:paraId="3AEC1827" w14:textId="44958FEB" w:rsidR="00D35153" w:rsidRPr="00D35153" w:rsidRDefault="00773330" w:rsidP="00944AB4">
            <w:pPr>
              <w:pStyle w:val="acctfourfigures"/>
              <w:spacing w:line="240" w:lineRule="atLeast"/>
              <w:ind w:left="-43" w:right="-86"/>
              <w:rPr>
                <w:sz w:val="20"/>
              </w:rPr>
            </w:pPr>
            <w:r w:rsidRPr="00773330">
              <w:rPr>
                <w:sz w:val="20"/>
                <w:lang w:val="en-US"/>
              </w:rPr>
              <w:t>3,917</w:t>
            </w:r>
          </w:p>
        </w:tc>
        <w:tc>
          <w:tcPr>
            <w:tcW w:w="236" w:type="dxa"/>
          </w:tcPr>
          <w:p w14:paraId="0E677493" w14:textId="77777777" w:rsidR="00D35153" w:rsidRPr="00D35153" w:rsidRDefault="00D35153" w:rsidP="00944AB4">
            <w:pPr>
              <w:pStyle w:val="acctfourfigures"/>
              <w:spacing w:line="240" w:lineRule="atLeast"/>
              <w:ind w:left="-43" w:right="-86"/>
              <w:rPr>
                <w:sz w:val="20"/>
              </w:rPr>
            </w:pPr>
          </w:p>
        </w:tc>
        <w:tc>
          <w:tcPr>
            <w:tcW w:w="1024" w:type="dxa"/>
          </w:tcPr>
          <w:p w14:paraId="31EFEE2A" w14:textId="6A03F055" w:rsidR="00D35153" w:rsidRPr="00D35153" w:rsidRDefault="00773330" w:rsidP="00944AB4">
            <w:pPr>
              <w:pStyle w:val="acctfourfigures"/>
              <w:spacing w:line="240" w:lineRule="atLeast"/>
              <w:ind w:left="-43" w:right="-86"/>
              <w:rPr>
                <w:sz w:val="20"/>
              </w:rPr>
            </w:pPr>
            <w:r w:rsidRPr="00773330">
              <w:rPr>
                <w:sz w:val="20"/>
                <w:lang w:val="en-US"/>
              </w:rPr>
              <w:t>80,293</w:t>
            </w:r>
          </w:p>
        </w:tc>
        <w:tc>
          <w:tcPr>
            <w:tcW w:w="236" w:type="dxa"/>
          </w:tcPr>
          <w:p w14:paraId="5C909507" w14:textId="77777777" w:rsidR="00D35153" w:rsidRPr="00D35153" w:rsidRDefault="00D35153" w:rsidP="00944AB4">
            <w:pPr>
              <w:pStyle w:val="acctfourfigures"/>
              <w:spacing w:line="240" w:lineRule="atLeast"/>
              <w:ind w:left="-43" w:right="-86"/>
              <w:rPr>
                <w:sz w:val="20"/>
              </w:rPr>
            </w:pPr>
          </w:p>
        </w:tc>
        <w:tc>
          <w:tcPr>
            <w:tcW w:w="1186" w:type="dxa"/>
            <w:vAlign w:val="bottom"/>
          </w:tcPr>
          <w:p w14:paraId="31B20A3B" w14:textId="62129714" w:rsidR="00D35153" w:rsidRPr="00D35153" w:rsidRDefault="00D35153" w:rsidP="00944AB4">
            <w:pPr>
              <w:pStyle w:val="acctfourfigures"/>
              <w:tabs>
                <w:tab w:val="clear" w:pos="765"/>
                <w:tab w:val="decimal" w:pos="518"/>
              </w:tabs>
              <w:spacing w:line="240" w:lineRule="atLeast"/>
              <w:ind w:left="-43" w:right="159"/>
              <w:rPr>
                <w:sz w:val="20"/>
              </w:rPr>
            </w:pPr>
            <w:r w:rsidRPr="00D35153">
              <w:rPr>
                <w:sz w:val="20"/>
              </w:rPr>
              <w:t>-</w:t>
            </w:r>
          </w:p>
        </w:tc>
        <w:tc>
          <w:tcPr>
            <w:tcW w:w="236" w:type="dxa"/>
            <w:vAlign w:val="bottom"/>
          </w:tcPr>
          <w:p w14:paraId="163F475D" w14:textId="77777777" w:rsidR="00D35153" w:rsidRPr="00D35153" w:rsidRDefault="00D35153" w:rsidP="00944AB4">
            <w:pPr>
              <w:pStyle w:val="acctfourfigures"/>
              <w:spacing w:line="240" w:lineRule="atLeast"/>
              <w:ind w:left="-43" w:right="-86"/>
              <w:rPr>
                <w:sz w:val="20"/>
              </w:rPr>
            </w:pPr>
          </w:p>
        </w:tc>
        <w:tc>
          <w:tcPr>
            <w:tcW w:w="1035" w:type="dxa"/>
            <w:vAlign w:val="bottom"/>
          </w:tcPr>
          <w:p w14:paraId="14A16AAB" w14:textId="0190B6B4" w:rsidR="00D35153" w:rsidRPr="00AD52E2" w:rsidRDefault="00773330" w:rsidP="00AD52E2">
            <w:pPr>
              <w:ind w:left="160"/>
              <w:jc w:val="right"/>
              <w:rPr>
                <w:sz w:val="20"/>
              </w:rPr>
            </w:pPr>
            <w:r w:rsidRPr="00892852">
              <w:rPr>
                <w:rFonts w:ascii="Times New Roman" w:hAnsi="Times New Roman"/>
                <w:sz w:val="20"/>
                <w:szCs w:val="20"/>
                <w:lang w:bidi="ar-SA"/>
              </w:rPr>
              <w:t>84,210</w:t>
            </w:r>
          </w:p>
        </w:tc>
        <w:tc>
          <w:tcPr>
            <w:tcW w:w="236" w:type="dxa"/>
            <w:vAlign w:val="bottom"/>
          </w:tcPr>
          <w:p w14:paraId="0F85D839" w14:textId="77777777" w:rsidR="00D35153" w:rsidRPr="00D35153" w:rsidRDefault="00D35153" w:rsidP="00AD52E2">
            <w:pPr>
              <w:pStyle w:val="acctfourfigures"/>
              <w:tabs>
                <w:tab w:val="clear" w:pos="765"/>
                <w:tab w:val="decimal" w:pos="106"/>
              </w:tabs>
              <w:spacing w:line="240" w:lineRule="atLeast"/>
              <w:ind w:left="-130" w:right="-86"/>
              <w:rPr>
                <w:sz w:val="20"/>
              </w:rPr>
            </w:pPr>
          </w:p>
        </w:tc>
        <w:tc>
          <w:tcPr>
            <w:tcW w:w="929" w:type="dxa"/>
            <w:vAlign w:val="bottom"/>
          </w:tcPr>
          <w:p w14:paraId="1CC4BBBB" w14:textId="72EEF480" w:rsidR="00D35153" w:rsidRPr="00D35153" w:rsidRDefault="00773330" w:rsidP="00944AB4">
            <w:pPr>
              <w:pStyle w:val="acctfourfigures"/>
              <w:tabs>
                <w:tab w:val="clear" w:pos="765"/>
                <w:tab w:val="decimal" w:pos="662"/>
              </w:tabs>
              <w:spacing w:line="240" w:lineRule="atLeast"/>
              <w:ind w:left="-43" w:right="-86"/>
              <w:rPr>
                <w:sz w:val="20"/>
              </w:rPr>
            </w:pPr>
            <w:r w:rsidRPr="00773330">
              <w:rPr>
                <w:sz w:val="20"/>
                <w:lang w:val="en-US"/>
              </w:rPr>
              <w:t>80,293</w:t>
            </w:r>
          </w:p>
        </w:tc>
        <w:tc>
          <w:tcPr>
            <w:tcW w:w="236" w:type="dxa"/>
            <w:vAlign w:val="bottom"/>
          </w:tcPr>
          <w:p w14:paraId="4262B12D" w14:textId="77777777" w:rsidR="00D35153" w:rsidRPr="00D35153" w:rsidRDefault="00D35153" w:rsidP="00944AB4">
            <w:pPr>
              <w:pStyle w:val="acctfourfigures"/>
              <w:spacing w:line="240" w:lineRule="atLeast"/>
              <w:ind w:left="-43" w:right="-86"/>
              <w:rPr>
                <w:sz w:val="20"/>
              </w:rPr>
            </w:pPr>
          </w:p>
        </w:tc>
        <w:tc>
          <w:tcPr>
            <w:tcW w:w="1000" w:type="dxa"/>
            <w:vAlign w:val="bottom"/>
          </w:tcPr>
          <w:p w14:paraId="5F33E6AF" w14:textId="1BCCD95E" w:rsidR="00D35153" w:rsidRPr="00D35153" w:rsidRDefault="00D35153" w:rsidP="00944AB4">
            <w:pPr>
              <w:pStyle w:val="acctfourfigures"/>
              <w:tabs>
                <w:tab w:val="clear" w:pos="765"/>
                <w:tab w:val="decimal" w:pos="518"/>
              </w:tabs>
              <w:spacing w:line="240" w:lineRule="atLeast"/>
              <w:ind w:left="-43" w:right="159"/>
              <w:rPr>
                <w:sz w:val="20"/>
              </w:rPr>
            </w:pPr>
            <w:r w:rsidRPr="00D35153">
              <w:rPr>
                <w:sz w:val="20"/>
              </w:rPr>
              <w:t>-</w:t>
            </w:r>
          </w:p>
        </w:tc>
        <w:tc>
          <w:tcPr>
            <w:tcW w:w="236" w:type="dxa"/>
            <w:vAlign w:val="bottom"/>
          </w:tcPr>
          <w:p w14:paraId="6525B185" w14:textId="77777777" w:rsidR="00D35153" w:rsidRPr="00D35153" w:rsidRDefault="00D35153" w:rsidP="00944AB4">
            <w:pPr>
              <w:pStyle w:val="acctfourfigures"/>
              <w:spacing w:line="240" w:lineRule="atLeast"/>
              <w:ind w:left="-43" w:right="-86"/>
              <w:rPr>
                <w:sz w:val="20"/>
              </w:rPr>
            </w:pPr>
          </w:p>
        </w:tc>
        <w:tc>
          <w:tcPr>
            <w:tcW w:w="1024" w:type="dxa"/>
            <w:vAlign w:val="bottom"/>
          </w:tcPr>
          <w:p w14:paraId="7218355F" w14:textId="4243CA25" w:rsidR="00D35153" w:rsidRPr="00D35153" w:rsidRDefault="00773330" w:rsidP="00944AB4">
            <w:pPr>
              <w:pStyle w:val="acctfourfigures"/>
              <w:spacing w:line="240" w:lineRule="atLeast"/>
              <w:ind w:left="-43" w:right="-86"/>
              <w:rPr>
                <w:sz w:val="20"/>
              </w:rPr>
            </w:pPr>
            <w:r w:rsidRPr="00773330">
              <w:rPr>
                <w:sz w:val="20"/>
                <w:lang w:val="en-US"/>
              </w:rPr>
              <w:t>3,917</w:t>
            </w:r>
          </w:p>
        </w:tc>
        <w:tc>
          <w:tcPr>
            <w:tcW w:w="270" w:type="dxa"/>
          </w:tcPr>
          <w:p w14:paraId="25C47998" w14:textId="77777777" w:rsidR="00D35153" w:rsidRPr="00D35153" w:rsidRDefault="00D35153" w:rsidP="00944AB4">
            <w:pPr>
              <w:pStyle w:val="acctfourfigures"/>
              <w:spacing w:line="240" w:lineRule="atLeast"/>
              <w:ind w:left="-43" w:right="-86"/>
              <w:rPr>
                <w:sz w:val="20"/>
              </w:rPr>
            </w:pPr>
          </w:p>
        </w:tc>
        <w:tc>
          <w:tcPr>
            <w:tcW w:w="1044" w:type="dxa"/>
          </w:tcPr>
          <w:p w14:paraId="7D798E43" w14:textId="4C7101A5" w:rsidR="00D35153" w:rsidRPr="00D35153" w:rsidRDefault="00773330" w:rsidP="00944AB4">
            <w:pPr>
              <w:pStyle w:val="acctfourfigures"/>
              <w:spacing w:line="240" w:lineRule="atLeast"/>
              <w:ind w:left="-43" w:right="-86"/>
              <w:rPr>
                <w:sz w:val="20"/>
              </w:rPr>
            </w:pPr>
            <w:r w:rsidRPr="00773330">
              <w:rPr>
                <w:sz w:val="20"/>
                <w:lang w:val="en-US"/>
              </w:rPr>
              <w:t>84,210</w:t>
            </w:r>
          </w:p>
        </w:tc>
      </w:tr>
      <w:tr w:rsidR="00D35153" w:rsidRPr="004E088E" w14:paraId="35DA718C" w14:textId="77777777" w:rsidTr="00944AB4">
        <w:trPr>
          <w:trHeight w:val="68"/>
        </w:trPr>
        <w:tc>
          <w:tcPr>
            <w:tcW w:w="2790" w:type="dxa"/>
          </w:tcPr>
          <w:p w14:paraId="5E76AC0C" w14:textId="20D95DE2" w:rsidR="00D35153" w:rsidRPr="004E088E" w:rsidRDefault="00D35153" w:rsidP="00D35153">
            <w:pPr>
              <w:pStyle w:val="acctfourfigures"/>
              <w:tabs>
                <w:tab w:val="left" w:pos="720"/>
              </w:tabs>
              <w:spacing w:line="240" w:lineRule="atLeast"/>
              <w:ind w:left="-42" w:right="-90" w:firstLine="112"/>
              <w:jc w:val="center"/>
              <w:rPr>
                <w:sz w:val="20"/>
              </w:rPr>
            </w:pPr>
            <w:r w:rsidRPr="004E088E">
              <w:rPr>
                <w:sz w:val="20"/>
              </w:rPr>
              <w:t>Investment in debt instruments</w:t>
            </w:r>
          </w:p>
        </w:tc>
        <w:tc>
          <w:tcPr>
            <w:tcW w:w="270" w:type="dxa"/>
          </w:tcPr>
          <w:p w14:paraId="09B3402C" w14:textId="77777777" w:rsidR="00D35153" w:rsidRPr="004E088E" w:rsidRDefault="00D35153" w:rsidP="00D35153">
            <w:pPr>
              <w:pStyle w:val="acctfourfigures"/>
              <w:tabs>
                <w:tab w:val="left" w:pos="720"/>
              </w:tabs>
              <w:spacing w:line="240" w:lineRule="atLeast"/>
              <w:ind w:left="-42" w:right="-90"/>
              <w:jc w:val="center"/>
              <w:rPr>
                <w:i/>
                <w:iCs/>
                <w:sz w:val="20"/>
                <w:lang w:val="en-US" w:bidi="th-TH"/>
              </w:rPr>
            </w:pPr>
          </w:p>
        </w:tc>
        <w:tc>
          <w:tcPr>
            <w:tcW w:w="1170" w:type="dxa"/>
          </w:tcPr>
          <w:p w14:paraId="3CB19C78" w14:textId="7087B6D9" w:rsidR="00D35153" w:rsidRPr="00D35153" w:rsidRDefault="00D35153" w:rsidP="00944AB4">
            <w:pPr>
              <w:pStyle w:val="acctfourfigures"/>
              <w:tabs>
                <w:tab w:val="clear" w:pos="765"/>
                <w:tab w:val="decimal" w:pos="518"/>
              </w:tabs>
              <w:spacing w:line="240" w:lineRule="atLeast"/>
              <w:ind w:left="-43" w:right="159"/>
              <w:rPr>
                <w:sz w:val="20"/>
              </w:rPr>
            </w:pPr>
            <w:r w:rsidRPr="00D35153">
              <w:rPr>
                <w:sz w:val="20"/>
              </w:rPr>
              <w:t>-</w:t>
            </w:r>
          </w:p>
        </w:tc>
        <w:tc>
          <w:tcPr>
            <w:tcW w:w="236" w:type="dxa"/>
          </w:tcPr>
          <w:p w14:paraId="04CC8230" w14:textId="77777777" w:rsidR="00D35153" w:rsidRPr="00D35153" w:rsidRDefault="00D35153" w:rsidP="00944AB4">
            <w:pPr>
              <w:pStyle w:val="acctfourfigures"/>
              <w:spacing w:line="240" w:lineRule="atLeast"/>
              <w:ind w:left="-43" w:right="-86"/>
              <w:rPr>
                <w:sz w:val="20"/>
              </w:rPr>
            </w:pPr>
          </w:p>
        </w:tc>
        <w:tc>
          <w:tcPr>
            <w:tcW w:w="1060" w:type="dxa"/>
            <w:vAlign w:val="bottom"/>
          </w:tcPr>
          <w:p w14:paraId="34AB0FB4" w14:textId="217E9D0B" w:rsidR="00D35153" w:rsidRPr="00D35153" w:rsidRDefault="00D35153" w:rsidP="00944AB4">
            <w:pPr>
              <w:pStyle w:val="acctfourfigures"/>
              <w:tabs>
                <w:tab w:val="clear" w:pos="765"/>
                <w:tab w:val="decimal" w:pos="518"/>
              </w:tabs>
              <w:spacing w:line="240" w:lineRule="atLeast"/>
              <w:ind w:left="-43" w:right="159"/>
              <w:rPr>
                <w:sz w:val="20"/>
              </w:rPr>
            </w:pPr>
            <w:r w:rsidRPr="00D35153">
              <w:rPr>
                <w:sz w:val="20"/>
              </w:rPr>
              <w:t>-</w:t>
            </w:r>
          </w:p>
        </w:tc>
        <w:tc>
          <w:tcPr>
            <w:tcW w:w="236" w:type="dxa"/>
          </w:tcPr>
          <w:p w14:paraId="218642EF" w14:textId="77777777" w:rsidR="00D35153" w:rsidRPr="00D35153" w:rsidRDefault="00D35153" w:rsidP="00944AB4">
            <w:pPr>
              <w:pStyle w:val="acctfourfigures"/>
              <w:spacing w:line="240" w:lineRule="atLeast"/>
              <w:ind w:left="-43" w:right="-86"/>
              <w:rPr>
                <w:sz w:val="20"/>
              </w:rPr>
            </w:pPr>
          </w:p>
        </w:tc>
        <w:tc>
          <w:tcPr>
            <w:tcW w:w="1024" w:type="dxa"/>
            <w:vAlign w:val="bottom"/>
          </w:tcPr>
          <w:p w14:paraId="36C29CCC" w14:textId="115B6C5E" w:rsidR="00D35153" w:rsidRPr="00D35153" w:rsidRDefault="00D35153" w:rsidP="00944AB4">
            <w:pPr>
              <w:pStyle w:val="acctfourfigures"/>
              <w:tabs>
                <w:tab w:val="clear" w:pos="765"/>
                <w:tab w:val="decimal" w:pos="518"/>
              </w:tabs>
              <w:spacing w:line="240" w:lineRule="atLeast"/>
              <w:ind w:left="-43" w:right="159"/>
              <w:rPr>
                <w:sz w:val="20"/>
              </w:rPr>
            </w:pPr>
            <w:r w:rsidRPr="00D35153">
              <w:rPr>
                <w:sz w:val="20"/>
              </w:rPr>
              <w:t>-</w:t>
            </w:r>
          </w:p>
        </w:tc>
        <w:tc>
          <w:tcPr>
            <w:tcW w:w="236" w:type="dxa"/>
          </w:tcPr>
          <w:p w14:paraId="63060D02" w14:textId="77777777" w:rsidR="00D35153" w:rsidRPr="00D35153" w:rsidRDefault="00D35153" w:rsidP="00944AB4">
            <w:pPr>
              <w:pStyle w:val="acctfourfigures"/>
              <w:spacing w:line="240" w:lineRule="atLeast"/>
              <w:ind w:left="-43" w:right="-86"/>
              <w:rPr>
                <w:sz w:val="20"/>
              </w:rPr>
            </w:pPr>
          </w:p>
        </w:tc>
        <w:tc>
          <w:tcPr>
            <w:tcW w:w="1186" w:type="dxa"/>
          </w:tcPr>
          <w:p w14:paraId="7A2DE9D4" w14:textId="27657D98" w:rsidR="00D35153" w:rsidRPr="00944AB4" w:rsidRDefault="00773330" w:rsidP="00944AB4">
            <w:pPr>
              <w:pStyle w:val="acctfourfigures"/>
              <w:tabs>
                <w:tab w:val="clear" w:pos="765"/>
                <w:tab w:val="decimal" w:pos="952"/>
              </w:tabs>
              <w:spacing w:line="240" w:lineRule="atLeast"/>
              <w:ind w:left="-43" w:right="-86"/>
              <w:rPr>
                <w:rFonts w:cstheme="minorBidi"/>
                <w:sz w:val="20"/>
              </w:rPr>
            </w:pPr>
            <w:r w:rsidRPr="00773330">
              <w:rPr>
                <w:sz w:val="20"/>
                <w:lang w:val="en-US"/>
              </w:rPr>
              <w:t>6,867</w:t>
            </w:r>
          </w:p>
        </w:tc>
        <w:tc>
          <w:tcPr>
            <w:tcW w:w="236" w:type="dxa"/>
            <w:vAlign w:val="bottom"/>
          </w:tcPr>
          <w:p w14:paraId="4E705DA1" w14:textId="77777777" w:rsidR="00D35153" w:rsidRPr="00D35153" w:rsidRDefault="00D35153" w:rsidP="00944AB4">
            <w:pPr>
              <w:pStyle w:val="acctfourfigures"/>
              <w:spacing w:line="240" w:lineRule="atLeast"/>
              <w:ind w:left="-43" w:right="-86"/>
              <w:rPr>
                <w:sz w:val="20"/>
              </w:rPr>
            </w:pPr>
          </w:p>
        </w:tc>
        <w:tc>
          <w:tcPr>
            <w:tcW w:w="1035" w:type="dxa"/>
            <w:vAlign w:val="bottom"/>
          </w:tcPr>
          <w:p w14:paraId="47C4CDD1" w14:textId="092EACAE" w:rsidR="00D35153" w:rsidRPr="00060F6A" w:rsidRDefault="00773330" w:rsidP="00AD52E2">
            <w:pPr>
              <w:ind w:left="160"/>
              <w:jc w:val="right"/>
              <w:rPr>
                <w:sz w:val="20"/>
              </w:rPr>
            </w:pPr>
            <w:r w:rsidRPr="00892852">
              <w:rPr>
                <w:rFonts w:ascii="Times New Roman" w:hAnsi="Times New Roman"/>
                <w:sz w:val="20"/>
                <w:szCs w:val="20"/>
                <w:lang w:bidi="ar-SA"/>
              </w:rPr>
              <w:t>6,867</w:t>
            </w:r>
          </w:p>
        </w:tc>
        <w:tc>
          <w:tcPr>
            <w:tcW w:w="236" w:type="dxa"/>
            <w:vAlign w:val="bottom"/>
          </w:tcPr>
          <w:p w14:paraId="6418AD14" w14:textId="77777777" w:rsidR="00D35153" w:rsidRPr="00D35153" w:rsidRDefault="00D35153" w:rsidP="00AD52E2">
            <w:pPr>
              <w:pStyle w:val="acctfourfigures"/>
              <w:tabs>
                <w:tab w:val="clear" w:pos="765"/>
                <w:tab w:val="decimal" w:pos="106"/>
              </w:tabs>
              <w:spacing w:line="240" w:lineRule="atLeast"/>
              <w:ind w:left="-130" w:right="-86"/>
              <w:rPr>
                <w:sz w:val="20"/>
              </w:rPr>
            </w:pPr>
          </w:p>
        </w:tc>
        <w:tc>
          <w:tcPr>
            <w:tcW w:w="929" w:type="dxa"/>
            <w:vAlign w:val="bottom"/>
          </w:tcPr>
          <w:p w14:paraId="21B4D686" w14:textId="1AF90ACE" w:rsidR="00D35153" w:rsidRPr="00D35153" w:rsidRDefault="00D35153" w:rsidP="00944AB4">
            <w:pPr>
              <w:pStyle w:val="acctfourfigures"/>
              <w:tabs>
                <w:tab w:val="clear" w:pos="765"/>
                <w:tab w:val="decimal" w:pos="378"/>
              </w:tabs>
              <w:spacing w:line="240" w:lineRule="atLeast"/>
              <w:ind w:left="-43" w:right="-86"/>
              <w:rPr>
                <w:sz w:val="20"/>
              </w:rPr>
            </w:pPr>
            <w:r w:rsidRPr="00D35153">
              <w:rPr>
                <w:sz w:val="20"/>
              </w:rPr>
              <w:t>-</w:t>
            </w:r>
          </w:p>
        </w:tc>
        <w:tc>
          <w:tcPr>
            <w:tcW w:w="236" w:type="dxa"/>
            <w:vAlign w:val="bottom"/>
          </w:tcPr>
          <w:p w14:paraId="319688A1" w14:textId="77777777" w:rsidR="00D35153" w:rsidRPr="00D35153" w:rsidRDefault="00D35153" w:rsidP="00944AB4">
            <w:pPr>
              <w:pStyle w:val="acctfourfigures"/>
              <w:spacing w:line="240" w:lineRule="atLeast"/>
              <w:ind w:left="-43" w:right="-86"/>
              <w:rPr>
                <w:sz w:val="20"/>
              </w:rPr>
            </w:pPr>
          </w:p>
        </w:tc>
        <w:tc>
          <w:tcPr>
            <w:tcW w:w="1000" w:type="dxa"/>
            <w:vAlign w:val="bottom"/>
          </w:tcPr>
          <w:p w14:paraId="770459EF" w14:textId="709211A3" w:rsidR="00D35153" w:rsidRPr="00D35153" w:rsidRDefault="00773330" w:rsidP="00944AB4">
            <w:pPr>
              <w:pStyle w:val="acctfourfigures"/>
              <w:spacing w:line="240" w:lineRule="atLeast"/>
              <w:ind w:left="-43" w:right="-86"/>
              <w:rPr>
                <w:sz w:val="20"/>
              </w:rPr>
            </w:pPr>
            <w:r w:rsidRPr="00773330">
              <w:rPr>
                <w:sz w:val="20"/>
                <w:lang w:val="en-US"/>
              </w:rPr>
              <w:t>6,867</w:t>
            </w:r>
          </w:p>
        </w:tc>
        <w:tc>
          <w:tcPr>
            <w:tcW w:w="236" w:type="dxa"/>
            <w:vAlign w:val="bottom"/>
          </w:tcPr>
          <w:p w14:paraId="7CFB10AB" w14:textId="77777777" w:rsidR="00D35153" w:rsidRPr="00D35153" w:rsidRDefault="00D35153" w:rsidP="00944AB4">
            <w:pPr>
              <w:pStyle w:val="acctfourfigures"/>
              <w:spacing w:line="240" w:lineRule="atLeast"/>
              <w:ind w:left="-43" w:right="-86"/>
              <w:rPr>
                <w:sz w:val="20"/>
              </w:rPr>
            </w:pPr>
          </w:p>
        </w:tc>
        <w:tc>
          <w:tcPr>
            <w:tcW w:w="1024" w:type="dxa"/>
            <w:vAlign w:val="bottom"/>
          </w:tcPr>
          <w:p w14:paraId="46BB7139" w14:textId="7585E490" w:rsidR="00D35153" w:rsidRPr="00D35153" w:rsidRDefault="00D35153" w:rsidP="00944AB4">
            <w:pPr>
              <w:pStyle w:val="acctfourfigures"/>
              <w:tabs>
                <w:tab w:val="clear" w:pos="765"/>
                <w:tab w:val="decimal" w:pos="518"/>
              </w:tabs>
              <w:spacing w:line="240" w:lineRule="atLeast"/>
              <w:ind w:left="-43" w:right="159"/>
              <w:rPr>
                <w:sz w:val="20"/>
              </w:rPr>
            </w:pPr>
            <w:r w:rsidRPr="00D35153">
              <w:rPr>
                <w:sz w:val="20"/>
              </w:rPr>
              <w:t>-</w:t>
            </w:r>
          </w:p>
        </w:tc>
        <w:tc>
          <w:tcPr>
            <w:tcW w:w="270" w:type="dxa"/>
          </w:tcPr>
          <w:p w14:paraId="1FF37059" w14:textId="77777777" w:rsidR="00D35153" w:rsidRPr="00D35153" w:rsidRDefault="00D35153" w:rsidP="00944AB4">
            <w:pPr>
              <w:pStyle w:val="acctfourfigures"/>
              <w:spacing w:line="240" w:lineRule="atLeast"/>
              <w:ind w:left="-43" w:right="-86"/>
              <w:rPr>
                <w:sz w:val="20"/>
              </w:rPr>
            </w:pPr>
          </w:p>
        </w:tc>
        <w:tc>
          <w:tcPr>
            <w:tcW w:w="1044" w:type="dxa"/>
          </w:tcPr>
          <w:p w14:paraId="5929DB99" w14:textId="2F0CE996" w:rsidR="00D35153" w:rsidRPr="00D35153" w:rsidRDefault="00773330" w:rsidP="00944AB4">
            <w:pPr>
              <w:pStyle w:val="acctfourfigures"/>
              <w:spacing w:line="240" w:lineRule="atLeast"/>
              <w:ind w:left="-43" w:right="-86"/>
              <w:rPr>
                <w:sz w:val="20"/>
              </w:rPr>
            </w:pPr>
            <w:r w:rsidRPr="00773330">
              <w:rPr>
                <w:sz w:val="20"/>
                <w:lang w:val="en-US"/>
              </w:rPr>
              <w:t>6,867</w:t>
            </w:r>
          </w:p>
        </w:tc>
      </w:tr>
      <w:tr w:rsidR="00D35153" w:rsidRPr="004E088E" w14:paraId="478DAF24" w14:textId="77777777" w:rsidTr="00944AB4">
        <w:trPr>
          <w:trHeight w:val="246"/>
        </w:trPr>
        <w:tc>
          <w:tcPr>
            <w:tcW w:w="2790" w:type="dxa"/>
          </w:tcPr>
          <w:p w14:paraId="48323744" w14:textId="75DF1D00" w:rsidR="00D35153" w:rsidRPr="004E088E" w:rsidRDefault="00D35153" w:rsidP="00D35153">
            <w:pPr>
              <w:tabs>
                <w:tab w:val="clear" w:pos="227"/>
              </w:tabs>
              <w:ind w:left="249" w:right="-90" w:hanging="252"/>
              <w:rPr>
                <w:rFonts w:ascii="Times New Roman" w:hAnsi="Times New Roman"/>
                <w:sz w:val="20"/>
                <w:szCs w:val="20"/>
              </w:rPr>
            </w:pPr>
            <w:r w:rsidRPr="004E088E">
              <w:rPr>
                <w:rFonts w:ascii="Times New Roman" w:hAnsi="Times New Roman"/>
                <w:sz w:val="20"/>
                <w:szCs w:val="20"/>
              </w:rPr>
              <w:t xml:space="preserve">   </w:t>
            </w:r>
            <w:r w:rsidR="00CC0C51" w:rsidRPr="00CC0C51">
              <w:rPr>
                <w:rFonts w:ascii="Times New Roman" w:hAnsi="Times New Roman"/>
                <w:sz w:val="20"/>
                <w:szCs w:val="20"/>
              </w:rPr>
              <w:t>Sugar future contracts</w:t>
            </w:r>
          </w:p>
        </w:tc>
        <w:tc>
          <w:tcPr>
            <w:tcW w:w="270" w:type="dxa"/>
          </w:tcPr>
          <w:p w14:paraId="497F10DB" w14:textId="77777777" w:rsidR="00D35153" w:rsidRPr="004E088E" w:rsidRDefault="00D35153" w:rsidP="00D35153">
            <w:pPr>
              <w:pStyle w:val="acctfourfigures"/>
              <w:tabs>
                <w:tab w:val="left" w:pos="720"/>
              </w:tabs>
              <w:spacing w:line="240" w:lineRule="atLeast"/>
              <w:ind w:left="-42" w:right="-90"/>
              <w:jc w:val="center"/>
              <w:rPr>
                <w:i/>
                <w:iCs/>
                <w:sz w:val="20"/>
                <w:cs/>
                <w:lang w:val="en-US" w:bidi="th-TH"/>
              </w:rPr>
            </w:pPr>
          </w:p>
        </w:tc>
        <w:tc>
          <w:tcPr>
            <w:tcW w:w="1170" w:type="dxa"/>
          </w:tcPr>
          <w:p w14:paraId="2AB683A4" w14:textId="7262AD0D" w:rsidR="00D35153" w:rsidRPr="00D35153" w:rsidRDefault="00773330" w:rsidP="00773330">
            <w:pPr>
              <w:pStyle w:val="acctfourfigures"/>
              <w:tabs>
                <w:tab w:val="clear" w:pos="765"/>
                <w:tab w:val="decimal" w:pos="943"/>
              </w:tabs>
              <w:spacing w:line="240" w:lineRule="atLeast"/>
              <w:ind w:left="-43" w:right="-86"/>
              <w:rPr>
                <w:sz w:val="20"/>
              </w:rPr>
            </w:pPr>
            <w:r w:rsidRPr="00773330">
              <w:rPr>
                <w:sz w:val="20"/>
                <w:cs/>
                <w:lang w:bidi="th-TH"/>
              </w:rPr>
              <w:t>639</w:t>
            </w:r>
          </w:p>
        </w:tc>
        <w:tc>
          <w:tcPr>
            <w:tcW w:w="236" w:type="dxa"/>
          </w:tcPr>
          <w:p w14:paraId="36E4FB80" w14:textId="77777777" w:rsidR="00D35153" w:rsidRPr="00D35153" w:rsidRDefault="00D35153" w:rsidP="00773330">
            <w:pPr>
              <w:pStyle w:val="acctfourfigures"/>
              <w:spacing w:line="240" w:lineRule="atLeast"/>
              <w:ind w:left="-43" w:right="-86"/>
              <w:rPr>
                <w:sz w:val="20"/>
              </w:rPr>
            </w:pPr>
          </w:p>
        </w:tc>
        <w:tc>
          <w:tcPr>
            <w:tcW w:w="1060" w:type="dxa"/>
            <w:vAlign w:val="bottom"/>
          </w:tcPr>
          <w:p w14:paraId="09913DF0" w14:textId="7B54E33D" w:rsidR="00D35153" w:rsidRPr="00D35153" w:rsidRDefault="00D35153" w:rsidP="00944AB4">
            <w:pPr>
              <w:pStyle w:val="acctfourfigures"/>
              <w:tabs>
                <w:tab w:val="clear" w:pos="765"/>
                <w:tab w:val="decimal" w:pos="518"/>
              </w:tabs>
              <w:spacing w:line="240" w:lineRule="atLeast"/>
              <w:ind w:left="-43" w:right="159"/>
              <w:rPr>
                <w:sz w:val="20"/>
              </w:rPr>
            </w:pPr>
            <w:r w:rsidRPr="00D35153">
              <w:rPr>
                <w:sz w:val="20"/>
              </w:rPr>
              <w:t>-</w:t>
            </w:r>
          </w:p>
        </w:tc>
        <w:tc>
          <w:tcPr>
            <w:tcW w:w="236" w:type="dxa"/>
          </w:tcPr>
          <w:p w14:paraId="2401CAE6" w14:textId="77777777" w:rsidR="00D35153" w:rsidRPr="00D35153" w:rsidRDefault="00D35153" w:rsidP="00944AB4">
            <w:pPr>
              <w:pStyle w:val="acctfourfigures"/>
              <w:spacing w:line="240" w:lineRule="atLeast"/>
              <w:ind w:left="-43" w:right="-86"/>
              <w:rPr>
                <w:sz w:val="20"/>
              </w:rPr>
            </w:pPr>
          </w:p>
        </w:tc>
        <w:tc>
          <w:tcPr>
            <w:tcW w:w="1024" w:type="dxa"/>
          </w:tcPr>
          <w:p w14:paraId="73D1A18F" w14:textId="7D862B45" w:rsidR="00D35153" w:rsidRPr="00D35153" w:rsidRDefault="00D35153" w:rsidP="00944AB4">
            <w:pPr>
              <w:pStyle w:val="acctfourfigures"/>
              <w:tabs>
                <w:tab w:val="clear" w:pos="765"/>
                <w:tab w:val="decimal" w:pos="518"/>
              </w:tabs>
              <w:spacing w:line="240" w:lineRule="atLeast"/>
              <w:ind w:left="-43" w:right="159"/>
              <w:rPr>
                <w:sz w:val="20"/>
              </w:rPr>
            </w:pPr>
            <w:r w:rsidRPr="00D35153">
              <w:rPr>
                <w:sz w:val="20"/>
              </w:rPr>
              <w:t>-</w:t>
            </w:r>
          </w:p>
        </w:tc>
        <w:tc>
          <w:tcPr>
            <w:tcW w:w="236" w:type="dxa"/>
          </w:tcPr>
          <w:p w14:paraId="4C2FDA24" w14:textId="77777777" w:rsidR="00D35153" w:rsidRPr="00D35153" w:rsidRDefault="00D35153" w:rsidP="00944AB4">
            <w:pPr>
              <w:pStyle w:val="acctfourfigures"/>
              <w:spacing w:line="240" w:lineRule="atLeast"/>
              <w:ind w:left="-43" w:right="-86"/>
              <w:rPr>
                <w:sz w:val="20"/>
              </w:rPr>
            </w:pPr>
          </w:p>
        </w:tc>
        <w:tc>
          <w:tcPr>
            <w:tcW w:w="1186" w:type="dxa"/>
          </w:tcPr>
          <w:p w14:paraId="62D08632" w14:textId="18CC5B40" w:rsidR="00D35153" w:rsidRPr="00D35153" w:rsidRDefault="00D35153" w:rsidP="00944AB4">
            <w:pPr>
              <w:pStyle w:val="acctfourfigures"/>
              <w:tabs>
                <w:tab w:val="clear" w:pos="765"/>
                <w:tab w:val="decimal" w:pos="518"/>
              </w:tabs>
              <w:spacing w:line="240" w:lineRule="atLeast"/>
              <w:ind w:left="-43" w:right="159"/>
              <w:rPr>
                <w:sz w:val="20"/>
              </w:rPr>
            </w:pPr>
            <w:r w:rsidRPr="00D35153">
              <w:rPr>
                <w:sz w:val="20"/>
              </w:rPr>
              <w:t>-</w:t>
            </w:r>
          </w:p>
        </w:tc>
        <w:tc>
          <w:tcPr>
            <w:tcW w:w="236" w:type="dxa"/>
          </w:tcPr>
          <w:p w14:paraId="74B91450" w14:textId="77777777" w:rsidR="00D35153" w:rsidRPr="00D35153" w:rsidRDefault="00D35153" w:rsidP="00944AB4">
            <w:pPr>
              <w:pStyle w:val="acctfourfigures"/>
              <w:spacing w:line="240" w:lineRule="atLeast"/>
              <w:ind w:left="-43" w:right="-86"/>
              <w:rPr>
                <w:sz w:val="20"/>
              </w:rPr>
            </w:pPr>
          </w:p>
        </w:tc>
        <w:tc>
          <w:tcPr>
            <w:tcW w:w="1035" w:type="dxa"/>
          </w:tcPr>
          <w:p w14:paraId="7B4D2D55" w14:textId="477F494A" w:rsidR="00D35153" w:rsidRPr="003D1435" w:rsidRDefault="00773330" w:rsidP="00AD52E2">
            <w:pPr>
              <w:ind w:left="160"/>
              <w:jc w:val="right"/>
              <w:rPr>
                <w:sz w:val="20"/>
              </w:rPr>
            </w:pPr>
            <w:r w:rsidRPr="00AD52E2">
              <w:rPr>
                <w:rFonts w:ascii="Times New Roman" w:hAnsi="Times New Roman"/>
                <w:sz w:val="20"/>
                <w:szCs w:val="20"/>
              </w:rPr>
              <w:t>639</w:t>
            </w:r>
          </w:p>
        </w:tc>
        <w:tc>
          <w:tcPr>
            <w:tcW w:w="236" w:type="dxa"/>
          </w:tcPr>
          <w:p w14:paraId="5AD101D9" w14:textId="77777777" w:rsidR="00D35153" w:rsidRPr="00773330" w:rsidRDefault="00D35153" w:rsidP="00AD52E2">
            <w:pPr>
              <w:pStyle w:val="acctfourfigures"/>
              <w:tabs>
                <w:tab w:val="clear" w:pos="765"/>
                <w:tab w:val="decimal" w:pos="106"/>
              </w:tabs>
              <w:spacing w:line="240" w:lineRule="atLeast"/>
              <w:ind w:left="-130" w:right="-86"/>
              <w:rPr>
                <w:rFonts w:cstheme="minorBidi"/>
                <w:sz w:val="20"/>
                <w:lang w:val="en-US"/>
              </w:rPr>
            </w:pPr>
          </w:p>
        </w:tc>
        <w:tc>
          <w:tcPr>
            <w:tcW w:w="929" w:type="dxa"/>
          </w:tcPr>
          <w:p w14:paraId="1F40D84C" w14:textId="38DED058" w:rsidR="00D35153" w:rsidRPr="00D35153" w:rsidRDefault="00D35153" w:rsidP="00944AB4">
            <w:pPr>
              <w:pStyle w:val="acctfourfigures"/>
              <w:tabs>
                <w:tab w:val="clear" w:pos="765"/>
                <w:tab w:val="decimal" w:pos="378"/>
              </w:tabs>
              <w:spacing w:line="240" w:lineRule="atLeast"/>
              <w:ind w:left="-43" w:right="-86"/>
              <w:rPr>
                <w:sz w:val="20"/>
              </w:rPr>
            </w:pPr>
            <w:r w:rsidRPr="00D35153">
              <w:rPr>
                <w:sz w:val="20"/>
              </w:rPr>
              <w:t>-</w:t>
            </w:r>
          </w:p>
        </w:tc>
        <w:tc>
          <w:tcPr>
            <w:tcW w:w="236" w:type="dxa"/>
          </w:tcPr>
          <w:p w14:paraId="15B695C2" w14:textId="77777777" w:rsidR="00D35153" w:rsidRPr="00D35153" w:rsidRDefault="00D35153" w:rsidP="00944AB4">
            <w:pPr>
              <w:pStyle w:val="acctfourfigures"/>
              <w:spacing w:line="240" w:lineRule="atLeast"/>
              <w:ind w:left="-43" w:right="-86"/>
              <w:rPr>
                <w:sz w:val="20"/>
              </w:rPr>
            </w:pPr>
          </w:p>
        </w:tc>
        <w:tc>
          <w:tcPr>
            <w:tcW w:w="1000" w:type="dxa"/>
          </w:tcPr>
          <w:p w14:paraId="189BE528" w14:textId="50D67497" w:rsidR="00D35153" w:rsidRPr="00D35153" w:rsidRDefault="00773330" w:rsidP="00944AB4">
            <w:pPr>
              <w:pStyle w:val="acctfourfigures"/>
              <w:spacing w:line="240" w:lineRule="atLeast"/>
              <w:ind w:left="-43" w:right="-86"/>
              <w:rPr>
                <w:sz w:val="20"/>
              </w:rPr>
            </w:pPr>
            <w:r w:rsidRPr="00773330">
              <w:rPr>
                <w:sz w:val="20"/>
                <w:cs/>
                <w:lang w:val="en-US" w:bidi="th-TH"/>
              </w:rPr>
              <w:t>639</w:t>
            </w:r>
          </w:p>
        </w:tc>
        <w:tc>
          <w:tcPr>
            <w:tcW w:w="236" w:type="dxa"/>
          </w:tcPr>
          <w:p w14:paraId="2FB2F36B" w14:textId="77777777" w:rsidR="00D35153" w:rsidRPr="00D35153" w:rsidRDefault="00D35153" w:rsidP="00944AB4">
            <w:pPr>
              <w:pStyle w:val="acctfourfigures"/>
              <w:spacing w:line="240" w:lineRule="atLeast"/>
              <w:ind w:left="-43" w:right="-86"/>
              <w:rPr>
                <w:sz w:val="20"/>
              </w:rPr>
            </w:pPr>
          </w:p>
        </w:tc>
        <w:tc>
          <w:tcPr>
            <w:tcW w:w="1024" w:type="dxa"/>
          </w:tcPr>
          <w:p w14:paraId="7F311913" w14:textId="25A9A0B2" w:rsidR="00D35153" w:rsidRPr="00D35153" w:rsidRDefault="00D35153" w:rsidP="00944AB4">
            <w:pPr>
              <w:pStyle w:val="acctfourfigures"/>
              <w:tabs>
                <w:tab w:val="clear" w:pos="765"/>
                <w:tab w:val="decimal" w:pos="518"/>
              </w:tabs>
              <w:spacing w:line="240" w:lineRule="atLeast"/>
              <w:ind w:left="-43" w:right="159"/>
              <w:rPr>
                <w:sz w:val="20"/>
              </w:rPr>
            </w:pPr>
            <w:r w:rsidRPr="00D35153">
              <w:rPr>
                <w:sz w:val="20"/>
              </w:rPr>
              <w:t>-</w:t>
            </w:r>
          </w:p>
        </w:tc>
        <w:tc>
          <w:tcPr>
            <w:tcW w:w="270" w:type="dxa"/>
          </w:tcPr>
          <w:p w14:paraId="199BD981" w14:textId="77777777" w:rsidR="00D35153" w:rsidRPr="00D35153" w:rsidRDefault="00D35153" w:rsidP="00944AB4">
            <w:pPr>
              <w:pStyle w:val="acctfourfigures"/>
              <w:spacing w:line="240" w:lineRule="atLeast"/>
              <w:ind w:left="-43" w:right="-86"/>
              <w:rPr>
                <w:sz w:val="20"/>
              </w:rPr>
            </w:pPr>
          </w:p>
        </w:tc>
        <w:tc>
          <w:tcPr>
            <w:tcW w:w="1044" w:type="dxa"/>
          </w:tcPr>
          <w:p w14:paraId="0AF3D70C" w14:textId="09827528" w:rsidR="00D35153" w:rsidRPr="00D35153" w:rsidRDefault="00773330" w:rsidP="00944AB4">
            <w:pPr>
              <w:pStyle w:val="acctfourfigures"/>
              <w:spacing w:line="240" w:lineRule="atLeast"/>
              <w:ind w:left="-43" w:right="-86"/>
              <w:rPr>
                <w:sz w:val="20"/>
              </w:rPr>
            </w:pPr>
            <w:r w:rsidRPr="00773330">
              <w:rPr>
                <w:sz w:val="20"/>
                <w:cs/>
                <w:lang w:val="en-US" w:bidi="th-TH"/>
              </w:rPr>
              <w:t>639</w:t>
            </w:r>
          </w:p>
        </w:tc>
      </w:tr>
      <w:tr w:rsidR="00D35153" w:rsidRPr="004E088E" w14:paraId="0B78ED5B" w14:textId="77777777" w:rsidTr="00944AB4">
        <w:trPr>
          <w:trHeight w:val="58"/>
        </w:trPr>
        <w:tc>
          <w:tcPr>
            <w:tcW w:w="2790" w:type="dxa"/>
          </w:tcPr>
          <w:p w14:paraId="400EBA1F" w14:textId="54B4F4A8" w:rsidR="00D35153" w:rsidRPr="004E088E" w:rsidRDefault="00D35153" w:rsidP="00D35153">
            <w:pPr>
              <w:tabs>
                <w:tab w:val="clear" w:pos="227"/>
              </w:tabs>
              <w:ind w:left="160" w:right="-90" w:hanging="160"/>
              <w:rPr>
                <w:rFonts w:ascii="Times New Roman" w:hAnsi="Times New Roman"/>
                <w:sz w:val="20"/>
                <w:szCs w:val="20"/>
              </w:rPr>
            </w:pPr>
            <w:r w:rsidRPr="004E088E">
              <w:rPr>
                <w:rFonts w:ascii="Times New Roman" w:hAnsi="Times New Roman"/>
                <w:b/>
                <w:bCs/>
                <w:sz w:val="20"/>
                <w:szCs w:val="20"/>
              </w:rPr>
              <w:t>Total financial assets</w:t>
            </w:r>
          </w:p>
        </w:tc>
        <w:tc>
          <w:tcPr>
            <w:tcW w:w="270" w:type="dxa"/>
          </w:tcPr>
          <w:p w14:paraId="1006FC6C" w14:textId="77777777" w:rsidR="00D35153" w:rsidRPr="004E088E" w:rsidRDefault="00D35153" w:rsidP="00D35153">
            <w:pPr>
              <w:pStyle w:val="acctfourfigures"/>
              <w:tabs>
                <w:tab w:val="left" w:pos="720"/>
              </w:tabs>
              <w:spacing w:line="240" w:lineRule="atLeast"/>
              <w:ind w:left="160" w:right="-90"/>
              <w:jc w:val="center"/>
              <w:rPr>
                <w:sz w:val="20"/>
                <w:cs/>
                <w:lang w:val="en-US" w:bidi="th-TH"/>
              </w:rPr>
            </w:pPr>
          </w:p>
        </w:tc>
        <w:tc>
          <w:tcPr>
            <w:tcW w:w="1170" w:type="dxa"/>
            <w:tcBorders>
              <w:top w:val="single" w:sz="4" w:space="0" w:color="auto"/>
              <w:bottom w:val="single" w:sz="4" w:space="0" w:color="auto"/>
            </w:tcBorders>
          </w:tcPr>
          <w:p w14:paraId="770E87CF" w14:textId="1FEE96FC" w:rsidR="00D35153" w:rsidRPr="00944AB4" w:rsidRDefault="00773330" w:rsidP="00944AB4">
            <w:pPr>
              <w:pStyle w:val="acctfourfigures"/>
              <w:tabs>
                <w:tab w:val="clear" w:pos="765"/>
                <w:tab w:val="decimal" w:pos="943"/>
              </w:tabs>
              <w:spacing w:line="240" w:lineRule="atLeast"/>
              <w:ind w:left="-43" w:right="-86"/>
              <w:rPr>
                <w:b/>
                <w:bCs/>
                <w:sz w:val="20"/>
              </w:rPr>
            </w:pPr>
            <w:r w:rsidRPr="00773330">
              <w:rPr>
                <w:b/>
                <w:bCs/>
                <w:sz w:val="20"/>
                <w:lang w:val="en-US"/>
              </w:rPr>
              <w:t>639</w:t>
            </w:r>
          </w:p>
        </w:tc>
        <w:tc>
          <w:tcPr>
            <w:tcW w:w="236" w:type="dxa"/>
          </w:tcPr>
          <w:p w14:paraId="037D0278" w14:textId="77777777" w:rsidR="00D35153" w:rsidRPr="00944AB4" w:rsidRDefault="00D35153" w:rsidP="00944AB4">
            <w:pPr>
              <w:pStyle w:val="acctfourfigures"/>
              <w:spacing w:line="240" w:lineRule="atLeast"/>
              <w:ind w:left="-43" w:right="-86"/>
              <w:rPr>
                <w:b/>
                <w:bCs/>
                <w:sz w:val="20"/>
              </w:rPr>
            </w:pPr>
          </w:p>
        </w:tc>
        <w:tc>
          <w:tcPr>
            <w:tcW w:w="1060" w:type="dxa"/>
            <w:tcBorders>
              <w:top w:val="single" w:sz="4" w:space="0" w:color="auto"/>
              <w:bottom w:val="single" w:sz="4" w:space="0" w:color="auto"/>
            </w:tcBorders>
            <w:vAlign w:val="bottom"/>
          </w:tcPr>
          <w:p w14:paraId="6DD46938" w14:textId="41695A0F" w:rsidR="00D35153" w:rsidRPr="00944AB4" w:rsidRDefault="00773330" w:rsidP="00944AB4">
            <w:pPr>
              <w:pStyle w:val="acctfourfigures"/>
              <w:spacing w:line="240" w:lineRule="atLeast"/>
              <w:ind w:left="-43" w:right="-86"/>
              <w:rPr>
                <w:b/>
                <w:bCs/>
                <w:sz w:val="20"/>
              </w:rPr>
            </w:pPr>
            <w:r w:rsidRPr="00773330">
              <w:rPr>
                <w:b/>
                <w:bCs/>
                <w:sz w:val="20"/>
                <w:lang w:val="en-US"/>
              </w:rPr>
              <w:t>3,917</w:t>
            </w:r>
          </w:p>
        </w:tc>
        <w:tc>
          <w:tcPr>
            <w:tcW w:w="236" w:type="dxa"/>
          </w:tcPr>
          <w:p w14:paraId="08D568F5" w14:textId="77777777" w:rsidR="00D35153" w:rsidRPr="00944AB4" w:rsidRDefault="00D35153" w:rsidP="00944AB4">
            <w:pPr>
              <w:pStyle w:val="acctfourfigures"/>
              <w:spacing w:line="240" w:lineRule="atLeast"/>
              <w:ind w:left="-43" w:right="-86"/>
              <w:rPr>
                <w:b/>
                <w:bCs/>
                <w:sz w:val="20"/>
              </w:rPr>
            </w:pPr>
          </w:p>
        </w:tc>
        <w:tc>
          <w:tcPr>
            <w:tcW w:w="1024" w:type="dxa"/>
            <w:tcBorders>
              <w:top w:val="single" w:sz="4" w:space="0" w:color="auto"/>
              <w:bottom w:val="single" w:sz="4" w:space="0" w:color="auto"/>
            </w:tcBorders>
          </w:tcPr>
          <w:p w14:paraId="7E2829C9" w14:textId="25AC002B" w:rsidR="00D35153" w:rsidRPr="00944AB4" w:rsidRDefault="00773330" w:rsidP="00944AB4">
            <w:pPr>
              <w:pStyle w:val="acctfourfigures"/>
              <w:spacing w:line="240" w:lineRule="atLeast"/>
              <w:ind w:left="-43" w:right="-86"/>
              <w:rPr>
                <w:b/>
                <w:bCs/>
                <w:sz w:val="20"/>
              </w:rPr>
            </w:pPr>
            <w:r w:rsidRPr="00773330">
              <w:rPr>
                <w:b/>
                <w:bCs/>
                <w:sz w:val="20"/>
                <w:lang w:val="en-US"/>
              </w:rPr>
              <w:t>80,293</w:t>
            </w:r>
          </w:p>
        </w:tc>
        <w:tc>
          <w:tcPr>
            <w:tcW w:w="236" w:type="dxa"/>
          </w:tcPr>
          <w:p w14:paraId="65D7F95B" w14:textId="77777777" w:rsidR="00D35153" w:rsidRPr="00944AB4" w:rsidRDefault="00D35153" w:rsidP="00944AB4">
            <w:pPr>
              <w:pStyle w:val="acctfourfigures"/>
              <w:spacing w:line="240" w:lineRule="atLeast"/>
              <w:ind w:left="-43" w:right="-86"/>
              <w:rPr>
                <w:b/>
                <w:bCs/>
                <w:sz w:val="20"/>
              </w:rPr>
            </w:pPr>
          </w:p>
        </w:tc>
        <w:tc>
          <w:tcPr>
            <w:tcW w:w="1186" w:type="dxa"/>
            <w:tcBorders>
              <w:top w:val="single" w:sz="4" w:space="0" w:color="auto"/>
              <w:bottom w:val="single" w:sz="4" w:space="0" w:color="auto"/>
            </w:tcBorders>
          </w:tcPr>
          <w:p w14:paraId="29860348" w14:textId="4EB92C85" w:rsidR="00D35153" w:rsidRPr="00944AB4" w:rsidRDefault="00773330" w:rsidP="00944AB4">
            <w:pPr>
              <w:pStyle w:val="acctfourfigures"/>
              <w:tabs>
                <w:tab w:val="clear" w:pos="765"/>
                <w:tab w:val="decimal" w:pos="952"/>
              </w:tabs>
              <w:spacing w:line="240" w:lineRule="atLeast"/>
              <w:ind w:left="-43" w:right="-86"/>
              <w:rPr>
                <w:b/>
                <w:bCs/>
                <w:sz w:val="20"/>
              </w:rPr>
            </w:pPr>
            <w:r w:rsidRPr="00773330">
              <w:rPr>
                <w:b/>
                <w:bCs/>
                <w:sz w:val="20"/>
                <w:lang w:val="en-US"/>
              </w:rPr>
              <w:t>6,867</w:t>
            </w:r>
          </w:p>
        </w:tc>
        <w:tc>
          <w:tcPr>
            <w:tcW w:w="236" w:type="dxa"/>
          </w:tcPr>
          <w:p w14:paraId="1538B83A" w14:textId="77777777" w:rsidR="00D35153" w:rsidRPr="00944AB4" w:rsidRDefault="00D35153" w:rsidP="00944AB4">
            <w:pPr>
              <w:pStyle w:val="acctfourfigures"/>
              <w:spacing w:line="240" w:lineRule="atLeast"/>
              <w:ind w:left="-43" w:right="-86"/>
              <w:rPr>
                <w:sz w:val="20"/>
              </w:rPr>
            </w:pPr>
          </w:p>
        </w:tc>
        <w:tc>
          <w:tcPr>
            <w:tcW w:w="1035" w:type="dxa"/>
            <w:vAlign w:val="bottom"/>
          </w:tcPr>
          <w:p w14:paraId="3C003F18" w14:textId="77777777" w:rsidR="00D35153" w:rsidRPr="00060F6A" w:rsidRDefault="00D35153" w:rsidP="00AD52E2">
            <w:pPr>
              <w:ind w:left="160"/>
              <w:jc w:val="right"/>
              <w:rPr>
                <w:sz w:val="20"/>
              </w:rPr>
            </w:pPr>
          </w:p>
        </w:tc>
        <w:tc>
          <w:tcPr>
            <w:tcW w:w="236" w:type="dxa"/>
          </w:tcPr>
          <w:p w14:paraId="70815422" w14:textId="77777777" w:rsidR="00D35153" w:rsidRPr="00944AB4" w:rsidRDefault="00D35153" w:rsidP="00AD52E2">
            <w:pPr>
              <w:pStyle w:val="acctfourfigures"/>
              <w:tabs>
                <w:tab w:val="clear" w:pos="765"/>
                <w:tab w:val="decimal" w:pos="106"/>
              </w:tabs>
              <w:spacing w:line="240" w:lineRule="atLeast"/>
              <w:ind w:left="-130" w:right="-86"/>
              <w:rPr>
                <w:sz w:val="20"/>
              </w:rPr>
            </w:pPr>
          </w:p>
        </w:tc>
        <w:tc>
          <w:tcPr>
            <w:tcW w:w="929" w:type="dxa"/>
          </w:tcPr>
          <w:p w14:paraId="2C858314" w14:textId="77777777" w:rsidR="00D35153" w:rsidRPr="00944AB4" w:rsidRDefault="00D35153" w:rsidP="00944AB4">
            <w:pPr>
              <w:pStyle w:val="acctfourfigures"/>
              <w:spacing w:line="240" w:lineRule="atLeast"/>
              <w:ind w:left="-43" w:right="-86"/>
              <w:rPr>
                <w:sz w:val="20"/>
                <w:lang w:val="en-US"/>
              </w:rPr>
            </w:pPr>
          </w:p>
        </w:tc>
        <w:tc>
          <w:tcPr>
            <w:tcW w:w="236" w:type="dxa"/>
          </w:tcPr>
          <w:p w14:paraId="1902714E" w14:textId="77777777" w:rsidR="00D35153" w:rsidRPr="00944AB4" w:rsidRDefault="00D35153" w:rsidP="00944AB4">
            <w:pPr>
              <w:pStyle w:val="acctfourfigures"/>
              <w:spacing w:line="240" w:lineRule="atLeast"/>
              <w:ind w:left="-43" w:right="-86"/>
              <w:rPr>
                <w:sz w:val="20"/>
              </w:rPr>
            </w:pPr>
          </w:p>
        </w:tc>
        <w:tc>
          <w:tcPr>
            <w:tcW w:w="1000" w:type="dxa"/>
          </w:tcPr>
          <w:p w14:paraId="0DC18B6A" w14:textId="77777777" w:rsidR="00D35153" w:rsidRPr="00944AB4" w:rsidRDefault="00D35153" w:rsidP="00944AB4">
            <w:pPr>
              <w:pStyle w:val="acctfourfigures"/>
              <w:spacing w:line="240" w:lineRule="atLeast"/>
              <w:ind w:left="-43" w:right="-86"/>
              <w:rPr>
                <w:sz w:val="20"/>
              </w:rPr>
            </w:pPr>
          </w:p>
        </w:tc>
        <w:tc>
          <w:tcPr>
            <w:tcW w:w="236" w:type="dxa"/>
          </w:tcPr>
          <w:p w14:paraId="550E1F53" w14:textId="77777777" w:rsidR="00D35153" w:rsidRPr="00944AB4" w:rsidRDefault="00D35153" w:rsidP="00944AB4">
            <w:pPr>
              <w:pStyle w:val="acctfourfigures"/>
              <w:spacing w:line="240" w:lineRule="atLeast"/>
              <w:ind w:left="-43" w:right="-86"/>
              <w:rPr>
                <w:sz w:val="20"/>
              </w:rPr>
            </w:pPr>
          </w:p>
        </w:tc>
        <w:tc>
          <w:tcPr>
            <w:tcW w:w="1024" w:type="dxa"/>
          </w:tcPr>
          <w:p w14:paraId="19D48760" w14:textId="77777777" w:rsidR="00D35153" w:rsidRPr="00944AB4" w:rsidRDefault="00D35153" w:rsidP="00944AB4">
            <w:pPr>
              <w:pStyle w:val="acctfourfigures"/>
              <w:spacing w:line="240" w:lineRule="atLeast"/>
              <w:ind w:left="-43" w:right="-86"/>
              <w:rPr>
                <w:sz w:val="20"/>
              </w:rPr>
            </w:pPr>
          </w:p>
        </w:tc>
        <w:tc>
          <w:tcPr>
            <w:tcW w:w="270" w:type="dxa"/>
          </w:tcPr>
          <w:p w14:paraId="095A27A6" w14:textId="77777777" w:rsidR="00D35153" w:rsidRPr="00944AB4" w:rsidRDefault="00D35153" w:rsidP="00944AB4">
            <w:pPr>
              <w:pStyle w:val="acctfourfigures"/>
              <w:spacing w:line="240" w:lineRule="atLeast"/>
              <w:ind w:left="-43" w:right="-86"/>
              <w:rPr>
                <w:sz w:val="20"/>
              </w:rPr>
            </w:pPr>
          </w:p>
        </w:tc>
        <w:tc>
          <w:tcPr>
            <w:tcW w:w="1044" w:type="dxa"/>
            <w:vAlign w:val="bottom"/>
          </w:tcPr>
          <w:p w14:paraId="62AFC081" w14:textId="77777777" w:rsidR="00D35153" w:rsidRPr="00944AB4" w:rsidRDefault="00D35153" w:rsidP="00944AB4">
            <w:pPr>
              <w:pStyle w:val="acctfourfigures"/>
              <w:spacing w:line="240" w:lineRule="atLeast"/>
              <w:ind w:left="-43" w:right="-86"/>
              <w:rPr>
                <w:sz w:val="20"/>
              </w:rPr>
            </w:pPr>
          </w:p>
        </w:tc>
      </w:tr>
      <w:tr w:rsidR="00C275A4" w:rsidRPr="004E088E" w14:paraId="17426C08" w14:textId="77777777" w:rsidTr="00291454">
        <w:trPr>
          <w:trHeight w:val="261"/>
        </w:trPr>
        <w:tc>
          <w:tcPr>
            <w:tcW w:w="2790" w:type="dxa"/>
          </w:tcPr>
          <w:p w14:paraId="02011F2D" w14:textId="54869BA3" w:rsidR="00C275A4" w:rsidRPr="004E088E" w:rsidRDefault="00C275A4" w:rsidP="00291454">
            <w:pPr>
              <w:tabs>
                <w:tab w:val="clear" w:pos="227"/>
              </w:tabs>
              <w:ind w:left="340" w:right="-90" w:hanging="180"/>
              <w:rPr>
                <w:rFonts w:ascii="Times New Roman" w:hAnsi="Times New Roman"/>
                <w:b/>
                <w:bCs/>
                <w:sz w:val="20"/>
                <w:szCs w:val="20"/>
              </w:rPr>
            </w:pPr>
          </w:p>
        </w:tc>
        <w:tc>
          <w:tcPr>
            <w:tcW w:w="270" w:type="dxa"/>
          </w:tcPr>
          <w:p w14:paraId="0015C024" w14:textId="77777777" w:rsidR="00C275A4" w:rsidRPr="004E088E" w:rsidRDefault="00C275A4" w:rsidP="00291454">
            <w:pPr>
              <w:pStyle w:val="acctfourfigures"/>
              <w:tabs>
                <w:tab w:val="left" w:pos="720"/>
              </w:tabs>
              <w:spacing w:line="240" w:lineRule="atLeast"/>
              <w:ind w:left="-42" w:right="-90"/>
              <w:jc w:val="center"/>
              <w:rPr>
                <w:i/>
                <w:iCs/>
                <w:sz w:val="20"/>
                <w:cs/>
                <w:lang w:val="en-US" w:bidi="th-TH"/>
              </w:rPr>
            </w:pPr>
          </w:p>
        </w:tc>
        <w:tc>
          <w:tcPr>
            <w:tcW w:w="1170" w:type="dxa"/>
            <w:tcBorders>
              <w:top w:val="double" w:sz="4" w:space="0" w:color="auto"/>
            </w:tcBorders>
          </w:tcPr>
          <w:p w14:paraId="5D78E0CC" w14:textId="4B0D930E" w:rsidR="00C275A4" w:rsidRPr="00D35153" w:rsidRDefault="00C275A4" w:rsidP="00291454">
            <w:pPr>
              <w:jc w:val="right"/>
              <w:rPr>
                <w:rFonts w:ascii="Times New Roman" w:hAnsi="Times New Roman"/>
                <w:sz w:val="20"/>
                <w:szCs w:val="20"/>
              </w:rPr>
            </w:pPr>
          </w:p>
        </w:tc>
        <w:tc>
          <w:tcPr>
            <w:tcW w:w="236" w:type="dxa"/>
          </w:tcPr>
          <w:p w14:paraId="0154DA09" w14:textId="77777777" w:rsidR="00C275A4" w:rsidRPr="00D35153" w:rsidRDefault="00C275A4" w:rsidP="00291454">
            <w:pPr>
              <w:jc w:val="right"/>
              <w:rPr>
                <w:rFonts w:ascii="Times New Roman" w:hAnsi="Times New Roman"/>
                <w:sz w:val="20"/>
                <w:szCs w:val="20"/>
              </w:rPr>
            </w:pPr>
          </w:p>
        </w:tc>
        <w:tc>
          <w:tcPr>
            <w:tcW w:w="1060" w:type="dxa"/>
            <w:tcBorders>
              <w:top w:val="double" w:sz="4" w:space="0" w:color="auto"/>
            </w:tcBorders>
          </w:tcPr>
          <w:p w14:paraId="2F3D2B57" w14:textId="62CF6DEE" w:rsidR="00C275A4" w:rsidRPr="00D35153" w:rsidRDefault="00C275A4" w:rsidP="00291454">
            <w:pPr>
              <w:jc w:val="right"/>
              <w:rPr>
                <w:rFonts w:ascii="Times New Roman" w:hAnsi="Times New Roman"/>
                <w:sz w:val="20"/>
                <w:szCs w:val="20"/>
              </w:rPr>
            </w:pPr>
          </w:p>
        </w:tc>
        <w:tc>
          <w:tcPr>
            <w:tcW w:w="236" w:type="dxa"/>
          </w:tcPr>
          <w:p w14:paraId="58B4788E" w14:textId="77777777" w:rsidR="00C275A4" w:rsidRPr="00D35153" w:rsidRDefault="00C275A4" w:rsidP="00291454">
            <w:pPr>
              <w:jc w:val="right"/>
              <w:rPr>
                <w:rFonts w:ascii="Times New Roman" w:hAnsi="Times New Roman"/>
                <w:sz w:val="20"/>
                <w:szCs w:val="20"/>
              </w:rPr>
            </w:pPr>
          </w:p>
        </w:tc>
        <w:tc>
          <w:tcPr>
            <w:tcW w:w="1024" w:type="dxa"/>
            <w:tcBorders>
              <w:top w:val="double" w:sz="4" w:space="0" w:color="auto"/>
            </w:tcBorders>
          </w:tcPr>
          <w:p w14:paraId="1E81BDA9" w14:textId="4AB9283D" w:rsidR="00C275A4" w:rsidRPr="00D35153" w:rsidRDefault="00C275A4" w:rsidP="00291454">
            <w:pPr>
              <w:jc w:val="right"/>
              <w:rPr>
                <w:rFonts w:ascii="Times New Roman" w:hAnsi="Times New Roman"/>
                <w:sz w:val="20"/>
                <w:szCs w:val="20"/>
              </w:rPr>
            </w:pPr>
          </w:p>
        </w:tc>
        <w:tc>
          <w:tcPr>
            <w:tcW w:w="236" w:type="dxa"/>
          </w:tcPr>
          <w:p w14:paraId="7255C4EC" w14:textId="77777777" w:rsidR="00C275A4" w:rsidRPr="00D35153" w:rsidRDefault="00C275A4" w:rsidP="00291454">
            <w:pPr>
              <w:jc w:val="right"/>
              <w:rPr>
                <w:rFonts w:ascii="Times New Roman" w:hAnsi="Times New Roman"/>
                <w:sz w:val="20"/>
                <w:szCs w:val="20"/>
              </w:rPr>
            </w:pPr>
          </w:p>
        </w:tc>
        <w:tc>
          <w:tcPr>
            <w:tcW w:w="1186" w:type="dxa"/>
            <w:tcBorders>
              <w:top w:val="double" w:sz="4" w:space="0" w:color="auto"/>
            </w:tcBorders>
          </w:tcPr>
          <w:p w14:paraId="5F708B57" w14:textId="3C4991C3" w:rsidR="00C275A4" w:rsidRPr="00D35153" w:rsidRDefault="00C275A4" w:rsidP="00291454">
            <w:pPr>
              <w:jc w:val="right"/>
              <w:rPr>
                <w:rFonts w:ascii="Times New Roman" w:hAnsi="Times New Roman"/>
                <w:sz w:val="20"/>
                <w:szCs w:val="20"/>
              </w:rPr>
            </w:pPr>
          </w:p>
        </w:tc>
        <w:tc>
          <w:tcPr>
            <w:tcW w:w="236" w:type="dxa"/>
          </w:tcPr>
          <w:p w14:paraId="7B9E8150" w14:textId="77777777" w:rsidR="00C275A4" w:rsidRPr="00D35153" w:rsidRDefault="00C275A4" w:rsidP="00291454">
            <w:pPr>
              <w:jc w:val="right"/>
              <w:rPr>
                <w:rFonts w:ascii="Times New Roman" w:hAnsi="Times New Roman"/>
                <w:sz w:val="20"/>
                <w:szCs w:val="20"/>
              </w:rPr>
            </w:pPr>
          </w:p>
        </w:tc>
        <w:tc>
          <w:tcPr>
            <w:tcW w:w="1035" w:type="dxa"/>
          </w:tcPr>
          <w:p w14:paraId="0AD3CBCF" w14:textId="243B66A5" w:rsidR="00C275A4" w:rsidRPr="00D35153" w:rsidRDefault="00C275A4" w:rsidP="00AD52E2">
            <w:pPr>
              <w:ind w:left="160"/>
              <w:jc w:val="right"/>
              <w:rPr>
                <w:rFonts w:ascii="Times New Roman" w:hAnsi="Times New Roman"/>
                <w:sz w:val="20"/>
                <w:szCs w:val="20"/>
                <w:lang w:bidi="ar-SA"/>
              </w:rPr>
            </w:pPr>
          </w:p>
        </w:tc>
        <w:tc>
          <w:tcPr>
            <w:tcW w:w="236" w:type="dxa"/>
          </w:tcPr>
          <w:p w14:paraId="7A3E6D7B" w14:textId="77777777" w:rsidR="00C275A4" w:rsidRPr="00D35153" w:rsidRDefault="00C275A4" w:rsidP="00AD52E2">
            <w:pPr>
              <w:tabs>
                <w:tab w:val="decimal" w:pos="106"/>
              </w:tabs>
              <w:ind w:left="-130"/>
              <w:jc w:val="right"/>
              <w:rPr>
                <w:rFonts w:ascii="Times New Roman" w:hAnsi="Times New Roman"/>
                <w:sz w:val="20"/>
                <w:szCs w:val="20"/>
              </w:rPr>
            </w:pPr>
          </w:p>
        </w:tc>
        <w:tc>
          <w:tcPr>
            <w:tcW w:w="929" w:type="dxa"/>
          </w:tcPr>
          <w:p w14:paraId="47FB0B1C" w14:textId="77777777" w:rsidR="00C275A4" w:rsidRPr="00D35153" w:rsidRDefault="00C275A4" w:rsidP="00291454">
            <w:pPr>
              <w:jc w:val="right"/>
              <w:rPr>
                <w:rFonts w:ascii="Times New Roman" w:hAnsi="Times New Roman"/>
                <w:sz w:val="20"/>
                <w:szCs w:val="20"/>
              </w:rPr>
            </w:pPr>
          </w:p>
        </w:tc>
        <w:tc>
          <w:tcPr>
            <w:tcW w:w="236" w:type="dxa"/>
          </w:tcPr>
          <w:p w14:paraId="04E5FBBB" w14:textId="77777777" w:rsidR="00C275A4" w:rsidRPr="00D35153" w:rsidRDefault="00C275A4" w:rsidP="00291454">
            <w:pPr>
              <w:jc w:val="right"/>
              <w:rPr>
                <w:rFonts w:ascii="Times New Roman" w:hAnsi="Times New Roman"/>
                <w:sz w:val="20"/>
                <w:szCs w:val="20"/>
              </w:rPr>
            </w:pPr>
          </w:p>
        </w:tc>
        <w:tc>
          <w:tcPr>
            <w:tcW w:w="1000" w:type="dxa"/>
          </w:tcPr>
          <w:p w14:paraId="05F6DE26" w14:textId="77777777" w:rsidR="00C275A4" w:rsidRPr="00D35153" w:rsidRDefault="00C275A4" w:rsidP="00291454">
            <w:pPr>
              <w:jc w:val="right"/>
              <w:rPr>
                <w:rFonts w:ascii="Times New Roman" w:hAnsi="Times New Roman"/>
                <w:sz w:val="20"/>
                <w:szCs w:val="20"/>
              </w:rPr>
            </w:pPr>
          </w:p>
        </w:tc>
        <w:tc>
          <w:tcPr>
            <w:tcW w:w="236" w:type="dxa"/>
          </w:tcPr>
          <w:p w14:paraId="6AB50788" w14:textId="77777777" w:rsidR="00C275A4" w:rsidRPr="00D35153" w:rsidRDefault="00C275A4" w:rsidP="00291454">
            <w:pPr>
              <w:jc w:val="right"/>
              <w:rPr>
                <w:rFonts w:ascii="Times New Roman" w:hAnsi="Times New Roman"/>
                <w:sz w:val="20"/>
                <w:szCs w:val="20"/>
              </w:rPr>
            </w:pPr>
          </w:p>
        </w:tc>
        <w:tc>
          <w:tcPr>
            <w:tcW w:w="1024" w:type="dxa"/>
          </w:tcPr>
          <w:p w14:paraId="3DEEE14B" w14:textId="77777777" w:rsidR="00C275A4" w:rsidRPr="00D35153" w:rsidRDefault="00C275A4" w:rsidP="00291454">
            <w:pPr>
              <w:jc w:val="right"/>
              <w:rPr>
                <w:rFonts w:ascii="Times New Roman" w:hAnsi="Times New Roman"/>
                <w:sz w:val="20"/>
                <w:szCs w:val="20"/>
              </w:rPr>
            </w:pPr>
          </w:p>
        </w:tc>
        <w:tc>
          <w:tcPr>
            <w:tcW w:w="270" w:type="dxa"/>
          </w:tcPr>
          <w:p w14:paraId="1045E1E0" w14:textId="77777777" w:rsidR="00C275A4" w:rsidRPr="00D35153" w:rsidRDefault="00C275A4" w:rsidP="00291454">
            <w:pPr>
              <w:jc w:val="right"/>
              <w:rPr>
                <w:rFonts w:ascii="Times New Roman" w:hAnsi="Times New Roman"/>
                <w:sz w:val="20"/>
                <w:szCs w:val="20"/>
              </w:rPr>
            </w:pPr>
          </w:p>
        </w:tc>
        <w:tc>
          <w:tcPr>
            <w:tcW w:w="1044" w:type="dxa"/>
          </w:tcPr>
          <w:p w14:paraId="63F709DE" w14:textId="77777777" w:rsidR="00C275A4" w:rsidRPr="00D35153" w:rsidRDefault="00C275A4" w:rsidP="00291454">
            <w:pPr>
              <w:jc w:val="right"/>
              <w:rPr>
                <w:rFonts w:ascii="Times New Roman" w:hAnsi="Times New Roman"/>
                <w:sz w:val="20"/>
                <w:szCs w:val="20"/>
              </w:rPr>
            </w:pPr>
          </w:p>
        </w:tc>
      </w:tr>
      <w:tr w:rsidR="00C275A4" w:rsidRPr="004E088E" w14:paraId="79728708" w14:textId="77777777" w:rsidTr="00291454">
        <w:trPr>
          <w:trHeight w:val="261"/>
        </w:trPr>
        <w:tc>
          <w:tcPr>
            <w:tcW w:w="2790" w:type="dxa"/>
          </w:tcPr>
          <w:p w14:paraId="2E2959D6" w14:textId="6D69CB5D" w:rsidR="00C275A4" w:rsidRPr="004E088E" w:rsidRDefault="00C275A4" w:rsidP="00291454">
            <w:pPr>
              <w:ind w:left="-14" w:right="-90"/>
              <w:rPr>
                <w:rFonts w:ascii="Times New Roman" w:hAnsi="Times New Roman"/>
                <w:b/>
                <w:bCs/>
                <w:sz w:val="20"/>
                <w:szCs w:val="20"/>
              </w:rPr>
            </w:pPr>
            <w:r w:rsidRPr="004E088E">
              <w:rPr>
                <w:rFonts w:ascii="Times New Roman" w:hAnsi="Times New Roman"/>
                <w:b/>
                <w:bCs/>
                <w:i/>
                <w:iCs/>
                <w:sz w:val="20"/>
                <w:szCs w:val="20"/>
              </w:rPr>
              <w:t>Financial liabilities</w:t>
            </w:r>
          </w:p>
        </w:tc>
        <w:tc>
          <w:tcPr>
            <w:tcW w:w="270" w:type="dxa"/>
          </w:tcPr>
          <w:p w14:paraId="036823BD" w14:textId="77777777" w:rsidR="00C275A4" w:rsidRPr="004E088E" w:rsidRDefault="00C275A4" w:rsidP="00291454">
            <w:pPr>
              <w:pStyle w:val="acctfourfigures"/>
              <w:tabs>
                <w:tab w:val="left" w:pos="720"/>
              </w:tabs>
              <w:spacing w:line="240" w:lineRule="atLeast"/>
              <w:ind w:left="-42" w:right="-90"/>
              <w:jc w:val="center"/>
              <w:rPr>
                <w:i/>
                <w:iCs/>
                <w:sz w:val="20"/>
                <w:cs/>
                <w:lang w:val="en-US" w:bidi="th-TH"/>
              </w:rPr>
            </w:pPr>
          </w:p>
        </w:tc>
        <w:tc>
          <w:tcPr>
            <w:tcW w:w="1170" w:type="dxa"/>
          </w:tcPr>
          <w:p w14:paraId="4D2FB797" w14:textId="77777777" w:rsidR="00C275A4" w:rsidRPr="00D35153" w:rsidRDefault="00C275A4" w:rsidP="00291454">
            <w:pPr>
              <w:pStyle w:val="acctfourfigures"/>
              <w:tabs>
                <w:tab w:val="clear" w:pos="765"/>
                <w:tab w:val="decimal" w:pos="521"/>
                <w:tab w:val="decimal" w:pos="611"/>
              </w:tabs>
              <w:spacing w:line="240" w:lineRule="atLeast"/>
              <w:ind w:left="-43" w:right="-14"/>
              <w:jc w:val="right"/>
              <w:rPr>
                <w:b/>
                <w:bCs/>
                <w:sz w:val="20"/>
                <w:lang w:bidi="th-TH"/>
              </w:rPr>
            </w:pPr>
          </w:p>
        </w:tc>
        <w:tc>
          <w:tcPr>
            <w:tcW w:w="236" w:type="dxa"/>
          </w:tcPr>
          <w:p w14:paraId="3AA302F5" w14:textId="77777777" w:rsidR="00C275A4" w:rsidRPr="00D35153" w:rsidRDefault="00C275A4" w:rsidP="00291454">
            <w:pPr>
              <w:pStyle w:val="acctfourfigures"/>
              <w:tabs>
                <w:tab w:val="clear" w:pos="765"/>
                <w:tab w:val="decimal" w:pos="521"/>
                <w:tab w:val="decimal" w:pos="611"/>
              </w:tabs>
              <w:spacing w:line="240" w:lineRule="atLeast"/>
              <w:ind w:left="-43" w:right="-14"/>
              <w:jc w:val="right"/>
              <w:rPr>
                <w:b/>
                <w:bCs/>
                <w:sz w:val="20"/>
              </w:rPr>
            </w:pPr>
          </w:p>
        </w:tc>
        <w:tc>
          <w:tcPr>
            <w:tcW w:w="1060" w:type="dxa"/>
          </w:tcPr>
          <w:p w14:paraId="1AB54873" w14:textId="77777777" w:rsidR="00C275A4" w:rsidRPr="00D35153" w:rsidRDefault="00C275A4" w:rsidP="00291454">
            <w:pPr>
              <w:pStyle w:val="acctfourfigures"/>
              <w:tabs>
                <w:tab w:val="clear" w:pos="765"/>
                <w:tab w:val="decimal" w:pos="521"/>
                <w:tab w:val="decimal" w:pos="611"/>
              </w:tabs>
              <w:spacing w:line="240" w:lineRule="atLeast"/>
              <w:ind w:left="-43" w:right="-14"/>
              <w:jc w:val="right"/>
              <w:rPr>
                <w:b/>
                <w:bCs/>
                <w:sz w:val="20"/>
              </w:rPr>
            </w:pPr>
          </w:p>
        </w:tc>
        <w:tc>
          <w:tcPr>
            <w:tcW w:w="236" w:type="dxa"/>
          </w:tcPr>
          <w:p w14:paraId="37A91648" w14:textId="77777777" w:rsidR="00C275A4" w:rsidRPr="00D35153" w:rsidRDefault="00C275A4" w:rsidP="00291454">
            <w:pPr>
              <w:pStyle w:val="acctfourfigures"/>
              <w:tabs>
                <w:tab w:val="clear" w:pos="765"/>
                <w:tab w:val="decimal" w:pos="701"/>
                <w:tab w:val="decimal" w:pos="796"/>
              </w:tabs>
              <w:spacing w:line="240" w:lineRule="atLeast"/>
              <w:ind w:left="-43" w:right="-86"/>
              <w:jc w:val="right"/>
              <w:rPr>
                <w:b/>
                <w:bCs/>
                <w:sz w:val="20"/>
              </w:rPr>
            </w:pPr>
          </w:p>
        </w:tc>
        <w:tc>
          <w:tcPr>
            <w:tcW w:w="1024" w:type="dxa"/>
          </w:tcPr>
          <w:p w14:paraId="6CC88BF7" w14:textId="77777777" w:rsidR="00C275A4" w:rsidRPr="00D35153" w:rsidRDefault="00C275A4" w:rsidP="00291454">
            <w:pPr>
              <w:pStyle w:val="acctfourfigures"/>
              <w:tabs>
                <w:tab w:val="clear" w:pos="765"/>
                <w:tab w:val="decimal" w:pos="701"/>
                <w:tab w:val="decimal" w:pos="796"/>
              </w:tabs>
              <w:spacing w:line="240" w:lineRule="atLeast"/>
              <w:ind w:left="-43"/>
              <w:jc w:val="right"/>
              <w:rPr>
                <w:b/>
                <w:bCs/>
                <w:sz w:val="20"/>
              </w:rPr>
            </w:pPr>
          </w:p>
        </w:tc>
        <w:tc>
          <w:tcPr>
            <w:tcW w:w="236" w:type="dxa"/>
          </w:tcPr>
          <w:p w14:paraId="64AE6B54" w14:textId="77777777" w:rsidR="00C275A4" w:rsidRPr="00D35153" w:rsidRDefault="00C275A4" w:rsidP="00291454">
            <w:pPr>
              <w:pStyle w:val="acctfourfigures"/>
              <w:tabs>
                <w:tab w:val="clear" w:pos="765"/>
                <w:tab w:val="decimal" w:pos="701"/>
                <w:tab w:val="decimal" w:pos="796"/>
              </w:tabs>
              <w:spacing w:line="240" w:lineRule="atLeast"/>
              <w:ind w:left="-43"/>
              <w:jc w:val="right"/>
              <w:rPr>
                <w:b/>
                <w:bCs/>
                <w:sz w:val="20"/>
              </w:rPr>
            </w:pPr>
          </w:p>
        </w:tc>
        <w:tc>
          <w:tcPr>
            <w:tcW w:w="1186" w:type="dxa"/>
          </w:tcPr>
          <w:p w14:paraId="1258653D" w14:textId="77777777" w:rsidR="00C275A4" w:rsidRPr="00D35153" w:rsidRDefault="00C275A4" w:rsidP="00291454">
            <w:pPr>
              <w:pStyle w:val="acctfourfigures"/>
              <w:tabs>
                <w:tab w:val="clear" w:pos="765"/>
                <w:tab w:val="decimal" w:pos="521"/>
                <w:tab w:val="decimal" w:pos="796"/>
              </w:tabs>
              <w:spacing w:line="240" w:lineRule="atLeast"/>
              <w:ind w:left="-43" w:right="-14"/>
              <w:jc w:val="right"/>
              <w:rPr>
                <w:b/>
                <w:bCs/>
                <w:sz w:val="20"/>
              </w:rPr>
            </w:pPr>
          </w:p>
        </w:tc>
        <w:tc>
          <w:tcPr>
            <w:tcW w:w="236" w:type="dxa"/>
          </w:tcPr>
          <w:p w14:paraId="643081F7" w14:textId="77777777" w:rsidR="00C275A4" w:rsidRPr="00D35153" w:rsidRDefault="00C275A4" w:rsidP="00291454">
            <w:pPr>
              <w:tabs>
                <w:tab w:val="clear" w:pos="680"/>
                <w:tab w:val="decimal" w:pos="595"/>
                <w:tab w:val="decimal" w:pos="701"/>
              </w:tabs>
              <w:ind w:left="-43" w:right="-86"/>
              <w:jc w:val="right"/>
              <w:rPr>
                <w:rFonts w:ascii="Times New Roman" w:hAnsi="Times New Roman"/>
                <w:sz w:val="20"/>
                <w:szCs w:val="20"/>
              </w:rPr>
            </w:pPr>
          </w:p>
        </w:tc>
        <w:tc>
          <w:tcPr>
            <w:tcW w:w="1035" w:type="dxa"/>
          </w:tcPr>
          <w:p w14:paraId="33F6D266" w14:textId="77777777" w:rsidR="00C275A4" w:rsidRPr="00060F6A" w:rsidRDefault="00C275A4" w:rsidP="00AD52E2">
            <w:pPr>
              <w:ind w:left="160"/>
              <w:jc w:val="right"/>
              <w:rPr>
                <w:sz w:val="20"/>
              </w:rPr>
            </w:pPr>
          </w:p>
        </w:tc>
        <w:tc>
          <w:tcPr>
            <w:tcW w:w="236" w:type="dxa"/>
          </w:tcPr>
          <w:p w14:paraId="1EF25B96" w14:textId="77777777" w:rsidR="00C275A4" w:rsidRPr="00D35153" w:rsidRDefault="00C275A4" w:rsidP="00AD52E2">
            <w:pPr>
              <w:pStyle w:val="acctfourfigures"/>
              <w:tabs>
                <w:tab w:val="clear" w:pos="765"/>
                <w:tab w:val="decimal" w:pos="106"/>
                <w:tab w:val="decimal" w:pos="595"/>
                <w:tab w:val="decimal" w:pos="701"/>
              </w:tabs>
              <w:spacing w:line="240" w:lineRule="atLeast"/>
              <w:ind w:left="-130" w:right="-86"/>
              <w:jc w:val="right"/>
              <w:rPr>
                <w:sz w:val="20"/>
              </w:rPr>
            </w:pPr>
          </w:p>
        </w:tc>
        <w:tc>
          <w:tcPr>
            <w:tcW w:w="929" w:type="dxa"/>
          </w:tcPr>
          <w:p w14:paraId="52B05CBD" w14:textId="77777777" w:rsidR="00C275A4" w:rsidRPr="00D35153" w:rsidRDefault="00C275A4" w:rsidP="00291454">
            <w:pPr>
              <w:pStyle w:val="acctfourfigures"/>
              <w:tabs>
                <w:tab w:val="clear" w:pos="765"/>
                <w:tab w:val="decimal" w:pos="380"/>
              </w:tabs>
              <w:spacing w:line="240" w:lineRule="atLeast"/>
              <w:ind w:left="-43" w:right="-12"/>
              <w:jc w:val="right"/>
              <w:rPr>
                <w:sz w:val="20"/>
              </w:rPr>
            </w:pPr>
          </w:p>
        </w:tc>
        <w:tc>
          <w:tcPr>
            <w:tcW w:w="236" w:type="dxa"/>
          </w:tcPr>
          <w:p w14:paraId="52E290EE" w14:textId="77777777" w:rsidR="00C275A4" w:rsidRPr="00D35153" w:rsidRDefault="00C275A4" w:rsidP="00291454">
            <w:pPr>
              <w:pStyle w:val="acctfourfigures"/>
              <w:tabs>
                <w:tab w:val="clear" w:pos="765"/>
                <w:tab w:val="decimal" w:pos="595"/>
                <w:tab w:val="decimal" w:pos="701"/>
              </w:tabs>
              <w:spacing w:line="240" w:lineRule="atLeast"/>
              <w:ind w:left="-43" w:right="-86"/>
              <w:jc w:val="right"/>
              <w:rPr>
                <w:sz w:val="20"/>
              </w:rPr>
            </w:pPr>
          </w:p>
        </w:tc>
        <w:tc>
          <w:tcPr>
            <w:tcW w:w="1000" w:type="dxa"/>
          </w:tcPr>
          <w:p w14:paraId="58DEE53C" w14:textId="77777777" w:rsidR="00C275A4" w:rsidRPr="00D35153" w:rsidRDefault="00C275A4" w:rsidP="00291454">
            <w:pPr>
              <w:pStyle w:val="acctfourfigures"/>
              <w:tabs>
                <w:tab w:val="clear" w:pos="765"/>
                <w:tab w:val="decimal" w:pos="419"/>
              </w:tabs>
              <w:spacing w:line="240" w:lineRule="atLeast"/>
              <w:ind w:left="-43" w:right="267"/>
              <w:jc w:val="right"/>
              <w:rPr>
                <w:sz w:val="20"/>
              </w:rPr>
            </w:pPr>
          </w:p>
        </w:tc>
        <w:tc>
          <w:tcPr>
            <w:tcW w:w="236" w:type="dxa"/>
          </w:tcPr>
          <w:p w14:paraId="7A0D026A" w14:textId="77777777" w:rsidR="00C275A4" w:rsidRPr="00D35153" w:rsidRDefault="00C275A4" w:rsidP="00291454">
            <w:pPr>
              <w:tabs>
                <w:tab w:val="clear" w:pos="680"/>
                <w:tab w:val="decimal" w:pos="595"/>
                <w:tab w:val="decimal" w:pos="701"/>
              </w:tabs>
              <w:ind w:left="-43" w:right="-86"/>
              <w:jc w:val="right"/>
              <w:rPr>
                <w:rFonts w:ascii="Times New Roman" w:hAnsi="Times New Roman"/>
                <w:sz w:val="20"/>
                <w:szCs w:val="20"/>
              </w:rPr>
            </w:pPr>
          </w:p>
        </w:tc>
        <w:tc>
          <w:tcPr>
            <w:tcW w:w="1024" w:type="dxa"/>
          </w:tcPr>
          <w:p w14:paraId="6022919E" w14:textId="77777777" w:rsidR="00C275A4" w:rsidRPr="00D35153" w:rsidRDefault="00C275A4" w:rsidP="00291454">
            <w:pPr>
              <w:pStyle w:val="acctfourfigures"/>
              <w:tabs>
                <w:tab w:val="clear" w:pos="765"/>
                <w:tab w:val="decimal" w:pos="595"/>
                <w:tab w:val="decimal" w:pos="701"/>
              </w:tabs>
              <w:spacing w:line="240" w:lineRule="atLeast"/>
              <w:ind w:left="-43"/>
              <w:jc w:val="right"/>
              <w:rPr>
                <w:sz w:val="20"/>
              </w:rPr>
            </w:pPr>
          </w:p>
        </w:tc>
        <w:tc>
          <w:tcPr>
            <w:tcW w:w="270" w:type="dxa"/>
          </w:tcPr>
          <w:p w14:paraId="29395702" w14:textId="77777777" w:rsidR="00C275A4" w:rsidRPr="00D35153" w:rsidRDefault="00C275A4" w:rsidP="00291454">
            <w:pPr>
              <w:pStyle w:val="acctfourfigures"/>
              <w:tabs>
                <w:tab w:val="clear" w:pos="765"/>
                <w:tab w:val="decimal" w:pos="595"/>
                <w:tab w:val="decimal" w:pos="701"/>
              </w:tabs>
              <w:spacing w:line="240" w:lineRule="atLeast"/>
              <w:ind w:left="-43" w:right="-86"/>
              <w:jc w:val="right"/>
              <w:rPr>
                <w:sz w:val="20"/>
              </w:rPr>
            </w:pPr>
          </w:p>
        </w:tc>
        <w:tc>
          <w:tcPr>
            <w:tcW w:w="1044" w:type="dxa"/>
          </w:tcPr>
          <w:p w14:paraId="17CB9DD4" w14:textId="77777777" w:rsidR="00C275A4" w:rsidRPr="00D35153" w:rsidRDefault="00C275A4" w:rsidP="00291454">
            <w:pPr>
              <w:pStyle w:val="acctfourfigures"/>
              <w:tabs>
                <w:tab w:val="clear" w:pos="765"/>
                <w:tab w:val="decimal" w:pos="595"/>
                <w:tab w:val="decimal" w:pos="701"/>
              </w:tabs>
              <w:spacing w:line="240" w:lineRule="atLeast"/>
              <w:ind w:left="-43" w:right="-86"/>
              <w:jc w:val="right"/>
              <w:rPr>
                <w:sz w:val="20"/>
              </w:rPr>
            </w:pPr>
          </w:p>
        </w:tc>
      </w:tr>
      <w:tr w:rsidR="00DB429A" w:rsidRPr="004E088E" w14:paraId="2CC667B3" w14:textId="77777777" w:rsidTr="00AD52E2">
        <w:trPr>
          <w:trHeight w:val="94"/>
        </w:trPr>
        <w:tc>
          <w:tcPr>
            <w:tcW w:w="2790" w:type="dxa"/>
          </w:tcPr>
          <w:p w14:paraId="02583727" w14:textId="19CB3AB8" w:rsidR="00DB429A" w:rsidRPr="004E088E" w:rsidRDefault="00DB429A" w:rsidP="00DB429A">
            <w:pPr>
              <w:ind w:left="-14" w:right="-90"/>
              <w:rPr>
                <w:rFonts w:ascii="Times New Roman" w:hAnsi="Times New Roman"/>
                <w:sz w:val="20"/>
                <w:szCs w:val="20"/>
              </w:rPr>
            </w:pPr>
            <w:r w:rsidRPr="004E088E">
              <w:rPr>
                <w:rFonts w:ascii="Times New Roman" w:hAnsi="Times New Roman"/>
                <w:sz w:val="20"/>
                <w:szCs w:val="20"/>
              </w:rPr>
              <w:t>Debentures</w:t>
            </w:r>
          </w:p>
        </w:tc>
        <w:tc>
          <w:tcPr>
            <w:tcW w:w="270" w:type="dxa"/>
            <w:vAlign w:val="bottom"/>
          </w:tcPr>
          <w:p w14:paraId="0D487CAF" w14:textId="5E966E6E" w:rsidR="00DB429A" w:rsidRPr="004E088E" w:rsidRDefault="00DB429A" w:rsidP="00DB429A">
            <w:pPr>
              <w:pStyle w:val="acctfourfigures"/>
              <w:tabs>
                <w:tab w:val="left" w:pos="720"/>
              </w:tabs>
              <w:spacing w:line="240" w:lineRule="atLeast"/>
              <w:ind w:left="-42" w:right="-90"/>
              <w:jc w:val="center"/>
              <w:rPr>
                <w:i/>
                <w:iCs/>
                <w:sz w:val="20"/>
                <w:lang w:val="en-US" w:bidi="th-TH"/>
              </w:rPr>
            </w:pPr>
          </w:p>
        </w:tc>
        <w:tc>
          <w:tcPr>
            <w:tcW w:w="1170" w:type="dxa"/>
            <w:tcBorders>
              <w:bottom w:val="single" w:sz="4" w:space="0" w:color="auto"/>
            </w:tcBorders>
          </w:tcPr>
          <w:p w14:paraId="30E3EAD1" w14:textId="0520BC55" w:rsidR="00DB429A" w:rsidRPr="00D35153" w:rsidRDefault="00DB429A" w:rsidP="00DB429A">
            <w:pPr>
              <w:pStyle w:val="acctfourfigures"/>
              <w:tabs>
                <w:tab w:val="clear" w:pos="765"/>
                <w:tab w:val="decimal" w:pos="518"/>
              </w:tabs>
              <w:spacing w:line="240" w:lineRule="atLeast"/>
              <w:ind w:left="-43" w:right="159"/>
              <w:rPr>
                <w:sz w:val="20"/>
              </w:rPr>
            </w:pPr>
            <w:r w:rsidRPr="00D35153">
              <w:rPr>
                <w:sz w:val="20"/>
              </w:rPr>
              <w:t>-</w:t>
            </w:r>
          </w:p>
        </w:tc>
        <w:tc>
          <w:tcPr>
            <w:tcW w:w="236" w:type="dxa"/>
          </w:tcPr>
          <w:p w14:paraId="32B428F6" w14:textId="77777777" w:rsidR="00DB429A" w:rsidRPr="00D35153" w:rsidRDefault="00DB429A" w:rsidP="00DB429A">
            <w:pPr>
              <w:pStyle w:val="acctfourfigures"/>
              <w:spacing w:line="240" w:lineRule="atLeast"/>
              <w:ind w:left="-43" w:right="-86"/>
              <w:rPr>
                <w:sz w:val="20"/>
              </w:rPr>
            </w:pPr>
          </w:p>
        </w:tc>
        <w:tc>
          <w:tcPr>
            <w:tcW w:w="1060" w:type="dxa"/>
            <w:tcBorders>
              <w:bottom w:val="single" w:sz="4" w:space="0" w:color="auto"/>
            </w:tcBorders>
            <w:vAlign w:val="bottom"/>
          </w:tcPr>
          <w:p w14:paraId="4494362D" w14:textId="53E5CE43" w:rsidR="00DB429A" w:rsidRPr="00D35153" w:rsidRDefault="00DB429A" w:rsidP="00DB429A">
            <w:pPr>
              <w:pStyle w:val="acctfourfigures"/>
              <w:tabs>
                <w:tab w:val="clear" w:pos="765"/>
                <w:tab w:val="decimal" w:pos="518"/>
              </w:tabs>
              <w:spacing w:line="240" w:lineRule="atLeast"/>
              <w:ind w:left="-43" w:right="159"/>
              <w:rPr>
                <w:sz w:val="20"/>
              </w:rPr>
            </w:pPr>
            <w:r w:rsidRPr="00D35153">
              <w:rPr>
                <w:sz w:val="20"/>
              </w:rPr>
              <w:t>-</w:t>
            </w:r>
          </w:p>
        </w:tc>
        <w:tc>
          <w:tcPr>
            <w:tcW w:w="236" w:type="dxa"/>
          </w:tcPr>
          <w:p w14:paraId="04EF4583" w14:textId="77777777" w:rsidR="00DB429A" w:rsidRPr="00D35153" w:rsidRDefault="00DB429A" w:rsidP="00DB429A">
            <w:pPr>
              <w:pStyle w:val="acctfourfigures"/>
              <w:spacing w:line="240" w:lineRule="atLeast"/>
              <w:ind w:left="-43" w:right="-86"/>
              <w:rPr>
                <w:sz w:val="20"/>
              </w:rPr>
            </w:pPr>
          </w:p>
        </w:tc>
        <w:tc>
          <w:tcPr>
            <w:tcW w:w="1024" w:type="dxa"/>
            <w:tcBorders>
              <w:bottom w:val="single" w:sz="4" w:space="0" w:color="auto"/>
            </w:tcBorders>
          </w:tcPr>
          <w:p w14:paraId="6A4A769F" w14:textId="3226C1D3" w:rsidR="00DB429A" w:rsidRPr="00D35153" w:rsidRDefault="00DB429A" w:rsidP="00DB429A">
            <w:pPr>
              <w:pStyle w:val="acctfourfigures"/>
              <w:tabs>
                <w:tab w:val="clear" w:pos="765"/>
                <w:tab w:val="decimal" w:pos="518"/>
              </w:tabs>
              <w:spacing w:line="240" w:lineRule="atLeast"/>
              <w:ind w:left="-43" w:right="159"/>
              <w:rPr>
                <w:sz w:val="20"/>
              </w:rPr>
            </w:pPr>
            <w:r w:rsidRPr="00D35153">
              <w:rPr>
                <w:sz w:val="20"/>
              </w:rPr>
              <w:t>-</w:t>
            </w:r>
          </w:p>
        </w:tc>
        <w:tc>
          <w:tcPr>
            <w:tcW w:w="236" w:type="dxa"/>
          </w:tcPr>
          <w:p w14:paraId="45B5AF44" w14:textId="77777777" w:rsidR="00DB429A" w:rsidRPr="00944AB4" w:rsidRDefault="00DB429A" w:rsidP="00DB429A">
            <w:pPr>
              <w:pStyle w:val="acctfourfigures"/>
              <w:spacing w:line="240" w:lineRule="atLeast"/>
              <w:ind w:left="-43" w:right="-86"/>
              <w:rPr>
                <w:sz w:val="20"/>
              </w:rPr>
            </w:pPr>
          </w:p>
        </w:tc>
        <w:tc>
          <w:tcPr>
            <w:tcW w:w="1186" w:type="dxa"/>
            <w:tcBorders>
              <w:bottom w:val="single" w:sz="4" w:space="0" w:color="auto"/>
            </w:tcBorders>
            <w:vAlign w:val="bottom"/>
          </w:tcPr>
          <w:p w14:paraId="6611A70E" w14:textId="64D54F97" w:rsidR="00DB429A" w:rsidRPr="00944AB4" w:rsidRDefault="00DB429A" w:rsidP="00DB429A">
            <w:pPr>
              <w:pStyle w:val="acctfourfigures"/>
              <w:tabs>
                <w:tab w:val="clear" w:pos="765"/>
                <w:tab w:val="decimal" w:pos="952"/>
              </w:tabs>
              <w:spacing w:line="240" w:lineRule="atLeast"/>
              <w:ind w:left="-43" w:right="-86"/>
              <w:rPr>
                <w:sz w:val="20"/>
              </w:rPr>
            </w:pPr>
            <w:r w:rsidRPr="00773330">
              <w:rPr>
                <w:sz w:val="20"/>
                <w:lang w:val="en-US"/>
              </w:rPr>
              <w:t>2,649,251</w:t>
            </w:r>
          </w:p>
        </w:tc>
        <w:tc>
          <w:tcPr>
            <w:tcW w:w="236" w:type="dxa"/>
            <w:vAlign w:val="bottom"/>
          </w:tcPr>
          <w:p w14:paraId="4E42BEBE" w14:textId="70B6AAD2" w:rsidR="00DB429A" w:rsidRPr="00D35153" w:rsidRDefault="00DB429A" w:rsidP="00DB429A">
            <w:pPr>
              <w:pStyle w:val="acctfourfigures"/>
              <w:spacing w:line="240" w:lineRule="atLeast"/>
              <w:ind w:left="-43" w:right="-86"/>
              <w:rPr>
                <w:sz w:val="20"/>
              </w:rPr>
            </w:pPr>
          </w:p>
        </w:tc>
        <w:tc>
          <w:tcPr>
            <w:tcW w:w="1035" w:type="dxa"/>
            <w:vAlign w:val="bottom"/>
          </w:tcPr>
          <w:p w14:paraId="719C661F" w14:textId="4BDB6126" w:rsidR="00DB429A" w:rsidRPr="00892852" w:rsidRDefault="00DB429A" w:rsidP="00AD52E2">
            <w:pPr>
              <w:ind w:left="160" w:hanging="250"/>
              <w:jc w:val="right"/>
              <w:rPr>
                <w:sz w:val="20"/>
              </w:rPr>
            </w:pPr>
            <w:r w:rsidRPr="00892852">
              <w:rPr>
                <w:rFonts w:ascii="Times New Roman" w:hAnsi="Times New Roman"/>
                <w:sz w:val="20"/>
                <w:szCs w:val="20"/>
                <w:lang w:bidi="ar-SA"/>
              </w:rPr>
              <w:t>2,649,251</w:t>
            </w:r>
          </w:p>
        </w:tc>
        <w:tc>
          <w:tcPr>
            <w:tcW w:w="236" w:type="dxa"/>
            <w:vAlign w:val="bottom"/>
          </w:tcPr>
          <w:p w14:paraId="1806B112" w14:textId="77777777" w:rsidR="00DB429A" w:rsidRPr="00D35153" w:rsidRDefault="00DB429A" w:rsidP="00AD52E2">
            <w:pPr>
              <w:pStyle w:val="acctfourfigures"/>
              <w:tabs>
                <w:tab w:val="clear" w:pos="765"/>
                <w:tab w:val="decimal" w:pos="106"/>
              </w:tabs>
              <w:spacing w:line="240" w:lineRule="atLeast"/>
              <w:ind w:left="-130" w:right="-86"/>
              <w:rPr>
                <w:sz w:val="20"/>
              </w:rPr>
            </w:pPr>
          </w:p>
        </w:tc>
        <w:tc>
          <w:tcPr>
            <w:tcW w:w="929" w:type="dxa"/>
            <w:vAlign w:val="bottom"/>
          </w:tcPr>
          <w:p w14:paraId="53C3B21D" w14:textId="7EB4C32D" w:rsidR="00DB429A" w:rsidRPr="00D35153" w:rsidRDefault="00DB429A" w:rsidP="00DB429A">
            <w:pPr>
              <w:pStyle w:val="acctfourfigures"/>
              <w:tabs>
                <w:tab w:val="clear" w:pos="765"/>
                <w:tab w:val="decimal" w:pos="378"/>
              </w:tabs>
              <w:spacing w:line="240" w:lineRule="atLeast"/>
              <w:ind w:left="-43" w:right="-86"/>
              <w:rPr>
                <w:sz w:val="20"/>
              </w:rPr>
            </w:pPr>
            <w:r w:rsidRPr="00D35153">
              <w:rPr>
                <w:sz w:val="20"/>
              </w:rPr>
              <w:t>-</w:t>
            </w:r>
          </w:p>
        </w:tc>
        <w:tc>
          <w:tcPr>
            <w:tcW w:w="236" w:type="dxa"/>
            <w:vAlign w:val="bottom"/>
          </w:tcPr>
          <w:p w14:paraId="1594F3AE" w14:textId="77777777" w:rsidR="00DB429A" w:rsidRPr="00D35153" w:rsidRDefault="00DB429A" w:rsidP="00DB429A">
            <w:pPr>
              <w:pStyle w:val="acctfourfigures"/>
              <w:spacing w:line="240" w:lineRule="atLeast"/>
              <w:ind w:left="-43" w:right="-86"/>
              <w:rPr>
                <w:sz w:val="20"/>
              </w:rPr>
            </w:pPr>
          </w:p>
        </w:tc>
        <w:tc>
          <w:tcPr>
            <w:tcW w:w="1000" w:type="dxa"/>
            <w:vAlign w:val="bottom"/>
          </w:tcPr>
          <w:p w14:paraId="0E551854" w14:textId="0112F846" w:rsidR="00DB429A" w:rsidRPr="00AD52E2" w:rsidRDefault="00DB429A" w:rsidP="00DB429A">
            <w:pPr>
              <w:pStyle w:val="acctfourfigures"/>
              <w:spacing w:line="240" w:lineRule="atLeast"/>
              <w:ind w:left="-43" w:right="-86"/>
              <w:rPr>
                <w:sz w:val="20"/>
                <w:lang w:val="en-US" w:bidi="th-TH"/>
              </w:rPr>
            </w:pPr>
            <w:r>
              <w:rPr>
                <w:sz w:val="20"/>
                <w:lang w:val="en-US" w:bidi="th-TH"/>
              </w:rPr>
              <w:t>2,606,250</w:t>
            </w:r>
          </w:p>
        </w:tc>
        <w:tc>
          <w:tcPr>
            <w:tcW w:w="236" w:type="dxa"/>
            <w:vAlign w:val="bottom"/>
          </w:tcPr>
          <w:p w14:paraId="7193183E" w14:textId="77777777" w:rsidR="00DB429A" w:rsidRPr="00D35153" w:rsidRDefault="00DB429A" w:rsidP="00DB429A">
            <w:pPr>
              <w:pStyle w:val="acctfourfigures"/>
              <w:spacing w:line="240" w:lineRule="atLeast"/>
              <w:ind w:left="-43" w:right="-86"/>
              <w:rPr>
                <w:sz w:val="20"/>
              </w:rPr>
            </w:pPr>
          </w:p>
        </w:tc>
        <w:tc>
          <w:tcPr>
            <w:tcW w:w="1024" w:type="dxa"/>
            <w:vAlign w:val="bottom"/>
          </w:tcPr>
          <w:p w14:paraId="3315F889" w14:textId="4F942C48" w:rsidR="00DB429A" w:rsidRPr="00D35153" w:rsidRDefault="00DB429A" w:rsidP="00DB429A">
            <w:pPr>
              <w:pStyle w:val="acctfourfigures"/>
              <w:tabs>
                <w:tab w:val="clear" w:pos="765"/>
                <w:tab w:val="decimal" w:pos="518"/>
              </w:tabs>
              <w:spacing w:line="240" w:lineRule="atLeast"/>
              <w:ind w:left="-43" w:right="159"/>
              <w:rPr>
                <w:sz w:val="20"/>
              </w:rPr>
            </w:pPr>
            <w:r w:rsidRPr="00C958A1">
              <w:rPr>
                <w:sz w:val="20"/>
              </w:rPr>
              <w:t>-</w:t>
            </w:r>
          </w:p>
        </w:tc>
        <w:tc>
          <w:tcPr>
            <w:tcW w:w="270" w:type="dxa"/>
          </w:tcPr>
          <w:p w14:paraId="6CEC7CE7" w14:textId="77777777" w:rsidR="00DB429A" w:rsidRPr="00D35153" w:rsidRDefault="00DB429A" w:rsidP="00DB429A">
            <w:pPr>
              <w:pStyle w:val="acctfourfigures"/>
              <w:spacing w:line="240" w:lineRule="atLeast"/>
              <w:ind w:left="-43" w:right="-86"/>
              <w:rPr>
                <w:sz w:val="20"/>
              </w:rPr>
            </w:pPr>
          </w:p>
        </w:tc>
        <w:tc>
          <w:tcPr>
            <w:tcW w:w="1044" w:type="dxa"/>
            <w:vAlign w:val="bottom"/>
          </w:tcPr>
          <w:p w14:paraId="4780A1A7" w14:textId="4FCB38B8" w:rsidR="00DB429A" w:rsidRPr="00D35153" w:rsidRDefault="00DB429A" w:rsidP="00DB429A">
            <w:pPr>
              <w:pStyle w:val="acctfourfigures"/>
              <w:spacing w:line="240" w:lineRule="atLeast"/>
              <w:ind w:left="-43" w:right="-86"/>
              <w:rPr>
                <w:sz w:val="20"/>
              </w:rPr>
            </w:pPr>
            <w:r>
              <w:rPr>
                <w:sz w:val="20"/>
                <w:lang w:val="en-US" w:bidi="th-TH"/>
              </w:rPr>
              <w:t>2,606,250</w:t>
            </w:r>
          </w:p>
        </w:tc>
      </w:tr>
      <w:tr w:rsidR="00DB429A" w:rsidRPr="004E088E" w14:paraId="700682A8" w14:textId="77777777" w:rsidTr="00944AB4">
        <w:trPr>
          <w:trHeight w:val="130"/>
        </w:trPr>
        <w:tc>
          <w:tcPr>
            <w:tcW w:w="2790" w:type="dxa"/>
            <w:vAlign w:val="bottom"/>
          </w:tcPr>
          <w:p w14:paraId="0AAE5C28" w14:textId="3D1AAC38" w:rsidR="00DB429A" w:rsidRPr="004E088E" w:rsidRDefault="00DB429A" w:rsidP="00DB429A">
            <w:pPr>
              <w:tabs>
                <w:tab w:val="clear" w:pos="227"/>
              </w:tabs>
              <w:ind w:left="160" w:right="-90" w:hanging="160"/>
              <w:rPr>
                <w:rFonts w:ascii="Times New Roman" w:hAnsi="Times New Roman"/>
                <w:sz w:val="20"/>
                <w:szCs w:val="20"/>
              </w:rPr>
            </w:pPr>
            <w:r w:rsidRPr="004E088E">
              <w:rPr>
                <w:rFonts w:ascii="Times New Roman" w:hAnsi="Times New Roman"/>
                <w:b/>
                <w:bCs/>
                <w:sz w:val="20"/>
                <w:szCs w:val="20"/>
              </w:rPr>
              <w:t>Total financial liabilities</w:t>
            </w:r>
          </w:p>
        </w:tc>
        <w:tc>
          <w:tcPr>
            <w:tcW w:w="270" w:type="dxa"/>
            <w:vAlign w:val="bottom"/>
          </w:tcPr>
          <w:p w14:paraId="5E1211CB" w14:textId="35E329AB" w:rsidR="00DB429A" w:rsidRPr="004E088E"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tcBorders>
              <w:top w:val="single" w:sz="4" w:space="0" w:color="auto"/>
              <w:bottom w:val="double" w:sz="4" w:space="0" w:color="auto"/>
            </w:tcBorders>
          </w:tcPr>
          <w:p w14:paraId="7641797A" w14:textId="0353973E" w:rsidR="00DB429A" w:rsidRPr="00944AB4" w:rsidRDefault="00DB429A" w:rsidP="00DB429A">
            <w:pPr>
              <w:pStyle w:val="acctfourfigures"/>
              <w:tabs>
                <w:tab w:val="clear" w:pos="765"/>
                <w:tab w:val="decimal" w:pos="518"/>
              </w:tabs>
              <w:spacing w:line="240" w:lineRule="atLeast"/>
              <w:ind w:left="-43" w:right="159"/>
              <w:rPr>
                <w:b/>
                <w:bCs/>
                <w:sz w:val="20"/>
              </w:rPr>
            </w:pPr>
            <w:r w:rsidRPr="00944AB4">
              <w:rPr>
                <w:b/>
                <w:bCs/>
                <w:sz w:val="20"/>
              </w:rPr>
              <w:t>-</w:t>
            </w:r>
          </w:p>
        </w:tc>
        <w:tc>
          <w:tcPr>
            <w:tcW w:w="236" w:type="dxa"/>
          </w:tcPr>
          <w:p w14:paraId="48DE2A44" w14:textId="77777777" w:rsidR="00DB429A" w:rsidRPr="00944AB4" w:rsidRDefault="00DB429A" w:rsidP="00DB429A">
            <w:pPr>
              <w:pStyle w:val="acctfourfigures"/>
              <w:spacing w:line="240" w:lineRule="atLeast"/>
              <w:ind w:left="-43" w:right="-86"/>
              <w:rPr>
                <w:b/>
                <w:bCs/>
                <w:sz w:val="20"/>
              </w:rPr>
            </w:pPr>
          </w:p>
        </w:tc>
        <w:tc>
          <w:tcPr>
            <w:tcW w:w="1060" w:type="dxa"/>
            <w:tcBorders>
              <w:top w:val="single" w:sz="4" w:space="0" w:color="auto"/>
              <w:bottom w:val="double" w:sz="4" w:space="0" w:color="auto"/>
            </w:tcBorders>
            <w:vAlign w:val="bottom"/>
          </w:tcPr>
          <w:p w14:paraId="0E0850BE" w14:textId="38DDC6DE" w:rsidR="00DB429A" w:rsidRPr="00944AB4" w:rsidRDefault="00DB429A" w:rsidP="00DB429A">
            <w:pPr>
              <w:pStyle w:val="acctfourfigures"/>
              <w:tabs>
                <w:tab w:val="clear" w:pos="765"/>
                <w:tab w:val="decimal" w:pos="518"/>
              </w:tabs>
              <w:spacing w:line="240" w:lineRule="atLeast"/>
              <w:ind w:left="-43" w:right="159"/>
              <w:rPr>
                <w:b/>
                <w:bCs/>
                <w:sz w:val="20"/>
              </w:rPr>
            </w:pPr>
            <w:r w:rsidRPr="00944AB4">
              <w:rPr>
                <w:b/>
                <w:bCs/>
                <w:sz w:val="20"/>
              </w:rPr>
              <w:t>-</w:t>
            </w:r>
          </w:p>
        </w:tc>
        <w:tc>
          <w:tcPr>
            <w:tcW w:w="236" w:type="dxa"/>
          </w:tcPr>
          <w:p w14:paraId="700E3AEC" w14:textId="77777777" w:rsidR="00DB429A" w:rsidRPr="00944AB4" w:rsidRDefault="00DB429A" w:rsidP="00DB429A">
            <w:pPr>
              <w:pStyle w:val="acctfourfigures"/>
              <w:spacing w:line="240" w:lineRule="atLeast"/>
              <w:ind w:left="-43" w:right="-86"/>
              <w:rPr>
                <w:b/>
                <w:bCs/>
                <w:sz w:val="20"/>
              </w:rPr>
            </w:pPr>
          </w:p>
        </w:tc>
        <w:tc>
          <w:tcPr>
            <w:tcW w:w="1024" w:type="dxa"/>
            <w:tcBorders>
              <w:top w:val="single" w:sz="4" w:space="0" w:color="auto"/>
              <w:bottom w:val="double" w:sz="4" w:space="0" w:color="auto"/>
            </w:tcBorders>
          </w:tcPr>
          <w:p w14:paraId="6CF76EE3" w14:textId="2F2305F9" w:rsidR="00DB429A" w:rsidRPr="00944AB4" w:rsidRDefault="00DB429A" w:rsidP="00DB429A">
            <w:pPr>
              <w:pStyle w:val="acctfourfigures"/>
              <w:tabs>
                <w:tab w:val="clear" w:pos="765"/>
                <w:tab w:val="decimal" w:pos="518"/>
              </w:tabs>
              <w:spacing w:line="240" w:lineRule="atLeast"/>
              <w:ind w:left="-43" w:right="159"/>
              <w:rPr>
                <w:b/>
                <w:bCs/>
                <w:sz w:val="20"/>
              </w:rPr>
            </w:pPr>
            <w:r w:rsidRPr="00944AB4">
              <w:rPr>
                <w:b/>
                <w:bCs/>
                <w:sz w:val="20"/>
              </w:rPr>
              <w:t>-</w:t>
            </w:r>
          </w:p>
        </w:tc>
        <w:tc>
          <w:tcPr>
            <w:tcW w:w="236" w:type="dxa"/>
          </w:tcPr>
          <w:p w14:paraId="6B65DDBE" w14:textId="77777777" w:rsidR="00DB429A" w:rsidRPr="00944AB4" w:rsidRDefault="00DB429A" w:rsidP="00DB429A">
            <w:pPr>
              <w:pStyle w:val="acctfourfigures"/>
              <w:spacing w:line="240" w:lineRule="atLeast"/>
              <w:ind w:left="-43" w:right="-86"/>
              <w:rPr>
                <w:b/>
                <w:bCs/>
                <w:sz w:val="20"/>
              </w:rPr>
            </w:pPr>
          </w:p>
        </w:tc>
        <w:tc>
          <w:tcPr>
            <w:tcW w:w="1186" w:type="dxa"/>
            <w:tcBorders>
              <w:top w:val="single" w:sz="4" w:space="0" w:color="auto"/>
              <w:bottom w:val="double" w:sz="4" w:space="0" w:color="auto"/>
            </w:tcBorders>
            <w:vAlign w:val="bottom"/>
          </w:tcPr>
          <w:p w14:paraId="3DF8B5CA" w14:textId="5E7BA0CD" w:rsidR="00DB429A" w:rsidRPr="00944AB4" w:rsidRDefault="00DB429A" w:rsidP="00DB429A">
            <w:pPr>
              <w:pStyle w:val="acctfourfigures"/>
              <w:tabs>
                <w:tab w:val="clear" w:pos="765"/>
                <w:tab w:val="decimal" w:pos="952"/>
              </w:tabs>
              <w:spacing w:line="240" w:lineRule="atLeast"/>
              <w:ind w:left="-43" w:right="-86"/>
              <w:rPr>
                <w:b/>
                <w:bCs/>
                <w:sz w:val="20"/>
              </w:rPr>
            </w:pPr>
            <w:r w:rsidRPr="00773330">
              <w:rPr>
                <w:b/>
                <w:bCs/>
                <w:sz w:val="20"/>
                <w:lang w:val="en-US"/>
              </w:rPr>
              <w:t>2,649,251</w:t>
            </w:r>
          </w:p>
        </w:tc>
        <w:tc>
          <w:tcPr>
            <w:tcW w:w="236" w:type="dxa"/>
            <w:vAlign w:val="bottom"/>
          </w:tcPr>
          <w:p w14:paraId="0962D24A" w14:textId="77777777" w:rsidR="00DB429A" w:rsidRPr="00944AB4" w:rsidRDefault="00DB429A" w:rsidP="00DB429A">
            <w:pPr>
              <w:tabs>
                <w:tab w:val="clear" w:pos="680"/>
                <w:tab w:val="decimal" w:pos="595"/>
                <w:tab w:val="decimal" w:pos="701"/>
              </w:tabs>
              <w:ind w:left="-14" w:right="-86"/>
              <w:jc w:val="right"/>
              <w:rPr>
                <w:rFonts w:ascii="Times New Roman" w:hAnsi="Times New Roman"/>
                <w:sz w:val="20"/>
                <w:szCs w:val="20"/>
                <w:lang w:val="en-GB" w:bidi="ar-SA"/>
              </w:rPr>
            </w:pPr>
          </w:p>
        </w:tc>
        <w:tc>
          <w:tcPr>
            <w:tcW w:w="1035" w:type="dxa"/>
            <w:vAlign w:val="bottom"/>
          </w:tcPr>
          <w:p w14:paraId="2F2A146F" w14:textId="3168EB75" w:rsidR="00DB429A" w:rsidRPr="00944AB4" w:rsidRDefault="00DB429A" w:rsidP="00DB429A">
            <w:pPr>
              <w:pStyle w:val="acctfourfigures"/>
              <w:tabs>
                <w:tab w:val="clear" w:pos="765"/>
                <w:tab w:val="left" w:pos="227"/>
                <w:tab w:val="decimal" w:pos="521"/>
                <w:tab w:val="decimal" w:pos="796"/>
              </w:tabs>
              <w:spacing w:line="240" w:lineRule="atLeast"/>
              <w:ind w:left="-14" w:right="-14"/>
              <w:jc w:val="right"/>
              <w:rPr>
                <w:sz w:val="20"/>
              </w:rPr>
            </w:pPr>
          </w:p>
        </w:tc>
        <w:tc>
          <w:tcPr>
            <w:tcW w:w="236" w:type="dxa"/>
            <w:vAlign w:val="bottom"/>
          </w:tcPr>
          <w:p w14:paraId="7C5EBEF6" w14:textId="77777777" w:rsidR="00DB429A" w:rsidRPr="00944AB4" w:rsidRDefault="00DB429A" w:rsidP="00DB429A">
            <w:pPr>
              <w:pStyle w:val="acctfourfigures"/>
              <w:tabs>
                <w:tab w:val="clear" w:pos="765"/>
                <w:tab w:val="left" w:pos="227"/>
                <w:tab w:val="decimal" w:pos="595"/>
                <w:tab w:val="decimal" w:pos="701"/>
              </w:tabs>
              <w:spacing w:line="240" w:lineRule="atLeast"/>
              <w:ind w:left="-14" w:right="-86"/>
              <w:jc w:val="right"/>
              <w:rPr>
                <w:sz w:val="20"/>
              </w:rPr>
            </w:pPr>
          </w:p>
        </w:tc>
        <w:tc>
          <w:tcPr>
            <w:tcW w:w="929" w:type="dxa"/>
            <w:vAlign w:val="bottom"/>
          </w:tcPr>
          <w:p w14:paraId="59D0DEFF" w14:textId="211DC431" w:rsidR="00DB429A" w:rsidRPr="00944AB4" w:rsidRDefault="00DB429A" w:rsidP="00DB429A">
            <w:pPr>
              <w:pStyle w:val="acctfourfigures"/>
              <w:tabs>
                <w:tab w:val="clear" w:pos="765"/>
                <w:tab w:val="left" w:pos="227"/>
                <w:tab w:val="decimal" w:pos="380"/>
              </w:tabs>
              <w:spacing w:line="240" w:lineRule="atLeast"/>
              <w:ind w:left="-14" w:right="-12"/>
              <w:jc w:val="right"/>
              <w:rPr>
                <w:sz w:val="20"/>
              </w:rPr>
            </w:pPr>
          </w:p>
        </w:tc>
        <w:tc>
          <w:tcPr>
            <w:tcW w:w="236" w:type="dxa"/>
            <w:vAlign w:val="bottom"/>
          </w:tcPr>
          <w:p w14:paraId="3D07D1C0" w14:textId="77777777" w:rsidR="00DB429A" w:rsidRPr="00944AB4" w:rsidRDefault="00DB429A" w:rsidP="00DB429A">
            <w:pPr>
              <w:pStyle w:val="acctfourfigures"/>
              <w:tabs>
                <w:tab w:val="clear" w:pos="765"/>
                <w:tab w:val="left" w:pos="227"/>
                <w:tab w:val="decimal" w:pos="595"/>
                <w:tab w:val="decimal" w:pos="701"/>
              </w:tabs>
              <w:spacing w:line="240" w:lineRule="atLeast"/>
              <w:ind w:left="-14" w:right="-86"/>
              <w:jc w:val="right"/>
              <w:rPr>
                <w:sz w:val="20"/>
              </w:rPr>
            </w:pPr>
          </w:p>
        </w:tc>
        <w:tc>
          <w:tcPr>
            <w:tcW w:w="1000" w:type="dxa"/>
            <w:vAlign w:val="bottom"/>
          </w:tcPr>
          <w:p w14:paraId="700688EA" w14:textId="0DFC59BB" w:rsidR="00DB429A" w:rsidRPr="00944AB4" w:rsidRDefault="00DB429A" w:rsidP="00DB429A">
            <w:pPr>
              <w:pStyle w:val="acctfourfigures"/>
              <w:tabs>
                <w:tab w:val="clear" w:pos="765"/>
                <w:tab w:val="left" w:pos="227"/>
                <w:tab w:val="decimal" w:pos="419"/>
              </w:tabs>
              <w:spacing w:line="240" w:lineRule="atLeast"/>
              <w:ind w:left="-14" w:right="267"/>
              <w:jc w:val="right"/>
              <w:rPr>
                <w:sz w:val="20"/>
              </w:rPr>
            </w:pPr>
          </w:p>
        </w:tc>
        <w:tc>
          <w:tcPr>
            <w:tcW w:w="236" w:type="dxa"/>
            <w:vAlign w:val="bottom"/>
          </w:tcPr>
          <w:p w14:paraId="45BF74DD" w14:textId="77777777" w:rsidR="00DB429A" w:rsidRPr="00944AB4" w:rsidRDefault="00DB429A" w:rsidP="00DB429A">
            <w:pPr>
              <w:tabs>
                <w:tab w:val="clear" w:pos="680"/>
                <w:tab w:val="decimal" w:pos="595"/>
                <w:tab w:val="decimal" w:pos="701"/>
              </w:tabs>
              <w:ind w:left="-14" w:right="-86"/>
              <w:jc w:val="right"/>
              <w:rPr>
                <w:rFonts w:ascii="Times New Roman" w:hAnsi="Times New Roman"/>
                <w:sz w:val="20"/>
                <w:szCs w:val="20"/>
                <w:lang w:val="en-GB" w:bidi="ar-SA"/>
              </w:rPr>
            </w:pPr>
          </w:p>
        </w:tc>
        <w:tc>
          <w:tcPr>
            <w:tcW w:w="1024" w:type="dxa"/>
            <w:vAlign w:val="bottom"/>
          </w:tcPr>
          <w:p w14:paraId="5CF325DD" w14:textId="250B0AD1" w:rsidR="00DB429A" w:rsidRPr="00944AB4" w:rsidRDefault="00DB429A" w:rsidP="00DB429A">
            <w:pPr>
              <w:pStyle w:val="acctfourfigures"/>
              <w:tabs>
                <w:tab w:val="clear" w:pos="765"/>
                <w:tab w:val="left" w:pos="227"/>
                <w:tab w:val="decimal" w:pos="595"/>
                <w:tab w:val="decimal" w:pos="701"/>
              </w:tabs>
              <w:spacing w:line="240" w:lineRule="atLeast"/>
              <w:ind w:left="-14"/>
              <w:jc w:val="right"/>
              <w:rPr>
                <w:sz w:val="20"/>
              </w:rPr>
            </w:pPr>
          </w:p>
        </w:tc>
        <w:tc>
          <w:tcPr>
            <w:tcW w:w="270" w:type="dxa"/>
            <w:vAlign w:val="bottom"/>
          </w:tcPr>
          <w:p w14:paraId="7700787B" w14:textId="77777777" w:rsidR="00DB429A" w:rsidRPr="00944AB4" w:rsidRDefault="00DB429A" w:rsidP="00DB429A">
            <w:pPr>
              <w:pStyle w:val="acctfourfigures"/>
              <w:tabs>
                <w:tab w:val="clear" w:pos="765"/>
                <w:tab w:val="left" w:pos="227"/>
                <w:tab w:val="decimal" w:pos="595"/>
                <w:tab w:val="decimal" w:pos="701"/>
              </w:tabs>
              <w:spacing w:line="240" w:lineRule="atLeast"/>
              <w:ind w:left="-14" w:right="-86"/>
              <w:jc w:val="right"/>
              <w:rPr>
                <w:sz w:val="20"/>
              </w:rPr>
            </w:pPr>
          </w:p>
        </w:tc>
        <w:tc>
          <w:tcPr>
            <w:tcW w:w="1044" w:type="dxa"/>
            <w:vAlign w:val="bottom"/>
          </w:tcPr>
          <w:p w14:paraId="681B07C8" w14:textId="33AAAA06" w:rsidR="00DB429A" w:rsidRPr="00944AB4" w:rsidRDefault="00DB429A" w:rsidP="00DB429A">
            <w:pPr>
              <w:pStyle w:val="acctfourfigures"/>
              <w:tabs>
                <w:tab w:val="clear" w:pos="765"/>
                <w:tab w:val="left" w:pos="227"/>
                <w:tab w:val="decimal" w:pos="595"/>
                <w:tab w:val="decimal" w:pos="701"/>
              </w:tabs>
              <w:spacing w:line="240" w:lineRule="atLeast"/>
              <w:ind w:left="-14" w:right="-86"/>
              <w:jc w:val="right"/>
              <w:rPr>
                <w:sz w:val="20"/>
              </w:rPr>
            </w:pPr>
          </w:p>
        </w:tc>
      </w:tr>
      <w:tr w:rsidR="00DB429A" w:rsidRPr="004E088E" w14:paraId="769789CF" w14:textId="77777777" w:rsidTr="00944AB4">
        <w:trPr>
          <w:trHeight w:val="42"/>
        </w:trPr>
        <w:tc>
          <w:tcPr>
            <w:tcW w:w="2790" w:type="dxa"/>
            <w:vAlign w:val="bottom"/>
          </w:tcPr>
          <w:p w14:paraId="6BB017AA" w14:textId="77777777" w:rsidR="00DB429A" w:rsidRPr="004E088E" w:rsidRDefault="00DB429A" w:rsidP="00DB429A">
            <w:pPr>
              <w:tabs>
                <w:tab w:val="clear" w:pos="227"/>
              </w:tabs>
              <w:ind w:left="160" w:right="-90" w:hanging="160"/>
              <w:rPr>
                <w:rFonts w:ascii="Times New Roman" w:hAnsi="Times New Roman"/>
                <w:b/>
                <w:bCs/>
                <w:sz w:val="20"/>
                <w:szCs w:val="20"/>
              </w:rPr>
            </w:pPr>
          </w:p>
        </w:tc>
        <w:tc>
          <w:tcPr>
            <w:tcW w:w="270" w:type="dxa"/>
            <w:vAlign w:val="bottom"/>
          </w:tcPr>
          <w:p w14:paraId="5D88BEB4" w14:textId="77777777" w:rsidR="00DB429A" w:rsidRPr="004E088E"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tcBorders>
              <w:top w:val="double" w:sz="4" w:space="0" w:color="auto"/>
            </w:tcBorders>
            <w:vAlign w:val="bottom"/>
          </w:tcPr>
          <w:p w14:paraId="6208F999" w14:textId="77777777" w:rsidR="00DB429A" w:rsidRPr="00944AB4" w:rsidRDefault="00DB429A" w:rsidP="00DB429A">
            <w:pPr>
              <w:pStyle w:val="acctfourfigures"/>
              <w:spacing w:line="240" w:lineRule="atLeast"/>
              <w:ind w:left="-43" w:right="-86"/>
              <w:rPr>
                <w:sz w:val="20"/>
              </w:rPr>
            </w:pPr>
          </w:p>
        </w:tc>
        <w:tc>
          <w:tcPr>
            <w:tcW w:w="236" w:type="dxa"/>
            <w:vAlign w:val="bottom"/>
          </w:tcPr>
          <w:p w14:paraId="0D5C463D" w14:textId="77777777" w:rsidR="00DB429A" w:rsidRPr="00944AB4" w:rsidRDefault="00DB429A" w:rsidP="00DB429A">
            <w:pPr>
              <w:pStyle w:val="acctfourfigures"/>
              <w:spacing w:line="240" w:lineRule="atLeast"/>
              <w:ind w:left="-43" w:right="-86"/>
              <w:rPr>
                <w:sz w:val="20"/>
              </w:rPr>
            </w:pPr>
          </w:p>
        </w:tc>
        <w:tc>
          <w:tcPr>
            <w:tcW w:w="1060" w:type="dxa"/>
            <w:tcBorders>
              <w:top w:val="double" w:sz="4" w:space="0" w:color="auto"/>
            </w:tcBorders>
            <w:vAlign w:val="bottom"/>
          </w:tcPr>
          <w:p w14:paraId="27FF5BF7" w14:textId="77777777" w:rsidR="00DB429A" w:rsidRPr="004E088E" w:rsidRDefault="00DB429A" w:rsidP="00DB429A">
            <w:pPr>
              <w:pStyle w:val="acctfourfigures"/>
              <w:spacing w:line="240" w:lineRule="atLeast"/>
              <w:ind w:left="-43" w:right="-86"/>
              <w:rPr>
                <w:sz w:val="20"/>
              </w:rPr>
            </w:pPr>
          </w:p>
        </w:tc>
        <w:tc>
          <w:tcPr>
            <w:tcW w:w="236" w:type="dxa"/>
            <w:vAlign w:val="bottom"/>
          </w:tcPr>
          <w:p w14:paraId="0A77E95A" w14:textId="77777777" w:rsidR="00DB429A" w:rsidRPr="004E088E" w:rsidRDefault="00DB429A" w:rsidP="00DB429A">
            <w:pPr>
              <w:pStyle w:val="acctfourfigures"/>
              <w:spacing w:line="240" w:lineRule="atLeast"/>
              <w:ind w:left="-43" w:right="-86"/>
              <w:rPr>
                <w:sz w:val="20"/>
              </w:rPr>
            </w:pPr>
          </w:p>
        </w:tc>
        <w:tc>
          <w:tcPr>
            <w:tcW w:w="1024" w:type="dxa"/>
            <w:tcBorders>
              <w:top w:val="double" w:sz="4" w:space="0" w:color="auto"/>
            </w:tcBorders>
            <w:vAlign w:val="bottom"/>
          </w:tcPr>
          <w:p w14:paraId="353FD446" w14:textId="77777777" w:rsidR="00DB429A" w:rsidRPr="004E088E" w:rsidRDefault="00DB429A" w:rsidP="00DB429A">
            <w:pPr>
              <w:pStyle w:val="acctfourfigures"/>
              <w:spacing w:line="240" w:lineRule="atLeast"/>
              <w:ind w:left="-43" w:right="-86"/>
              <w:rPr>
                <w:sz w:val="20"/>
              </w:rPr>
            </w:pPr>
          </w:p>
        </w:tc>
        <w:tc>
          <w:tcPr>
            <w:tcW w:w="236" w:type="dxa"/>
            <w:vAlign w:val="bottom"/>
          </w:tcPr>
          <w:p w14:paraId="6CBF4C35" w14:textId="77777777" w:rsidR="00DB429A" w:rsidRPr="00944AB4" w:rsidRDefault="00DB429A" w:rsidP="00DB429A">
            <w:pPr>
              <w:pStyle w:val="acctfourfigures"/>
              <w:spacing w:line="240" w:lineRule="atLeast"/>
              <w:ind w:left="-43" w:right="-86"/>
              <w:rPr>
                <w:sz w:val="20"/>
              </w:rPr>
            </w:pPr>
          </w:p>
        </w:tc>
        <w:tc>
          <w:tcPr>
            <w:tcW w:w="1186" w:type="dxa"/>
            <w:tcBorders>
              <w:top w:val="double" w:sz="4" w:space="0" w:color="auto"/>
            </w:tcBorders>
            <w:vAlign w:val="bottom"/>
          </w:tcPr>
          <w:p w14:paraId="01DB71BD" w14:textId="77777777" w:rsidR="00DB429A" w:rsidRPr="00944AB4" w:rsidRDefault="00DB429A" w:rsidP="00DB429A">
            <w:pPr>
              <w:pStyle w:val="acctfourfigures"/>
              <w:spacing w:line="240" w:lineRule="atLeast"/>
              <w:ind w:left="-43" w:right="-86"/>
              <w:rPr>
                <w:sz w:val="20"/>
              </w:rPr>
            </w:pPr>
          </w:p>
        </w:tc>
        <w:tc>
          <w:tcPr>
            <w:tcW w:w="236" w:type="dxa"/>
            <w:vAlign w:val="bottom"/>
          </w:tcPr>
          <w:p w14:paraId="5AA7031A" w14:textId="77777777" w:rsidR="00DB429A" w:rsidRPr="004E088E" w:rsidRDefault="00DB429A" w:rsidP="00DB429A">
            <w:pPr>
              <w:pStyle w:val="acctfourfigures"/>
              <w:spacing w:line="240" w:lineRule="atLeast"/>
              <w:ind w:left="-43" w:right="-86"/>
              <w:rPr>
                <w:sz w:val="20"/>
              </w:rPr>
            </w:pPr>
          </w:p>
        </w:tc>
        <w:tc>
          <w:tcPr>
            <w:tcW w:w="1035" w:type="dxa"/>
            <w:vAlign w:val="bottom"/>
          </w:tcPr>
          <w:p w14:paraId="542ED310" w14:textId="77777777" w:rsidR="00DB429A" w:rsidRPr="00944AB4" w:rsidRDefault="00DB429A" w:rsidP="00DB429A">
            <w:pPr>
              <w:pStyle w:val="acctfourfigures"/>
              <w:spacing w:line="240" w:lineRule="atLeast"/>
              <w:ind w:left="-43" w:right="-86"/>
              <w:rPr>
                <w:sz w:val="20"/>
              </w:rPr>
            </w:pPr>
          </w:p>
        </w:tc>
        <w:tc>
          <w:tcPr>
            <w:tcW w:w="236" w:type="dxa"/>
            <w:vAlign w:val="bottom"/>
          </w:tcPr>
          <w:p w14:paraId="2363FCC2" w14:textId="77777777" w:rsidR="00DB429A" w:rsidRPr="00944AB4" w:rsidRDefault="00DB429A" w:rsidP="00DB429A">
            <w:pPr>
              <w:pStyle w:val="acctfourfigures"/>
              <w:spacing w:line="240" w:lineRule="atLeast"/>
              <w:ind w:left="-43" w:right="-86"/>
              <w:rPr>
                <w:sz w:val="20"/>
              </w:rPr>
            </w:pPr>
          </w:p>
        </w:tc>
        <w:tc>
          <w:tcPr>
            <w:tcW w:w="929" w:type="dxa"/>
            <w:vAlign w:val="bottom"/>
          </w:tcPr>
          <w:p w14:paraId="4DE46030" w14:textId="77777777" w:rsidR="00DB429A" w:rsidRPr="00944AB4" w:rsidRDefault="00DB429A" w:rsidP="00DB429A">
            <w:pPr>
              <w:jc w:val="right"/>
              <w:rPr>
                <w:rFonts w:ascii="Times New Roman" w:hAnsi="Times New Roman"/>
                <w:sz w:val="20"/>
                <w:szCs w:val="20"/>
              </w:rPr>
            </w:pPr>
          </w:p>
        </w:tc>
        <w:tc>
          <w:tcPr>
            <w:tcW w:w="236" w:type="dxa"/>
            <w:vAlign w:val="bottom"/>
          </w:tcPr>
          <w:p w14:paraId="4D4AF6BD" w14:textId="77777777" w:rsidR="00DB429A" w:rsidRPr="00944AB4" w:rsidRDefault="00DB429A" w:rsidP="00DB429A">
            <w:pPr>
              <w:pStyle w:val="acctfourfigures"/>
              <w:spacing w:line="240" w:lineRule="atLeast"/>
              <w:ind w:left="-43" w:right="-86"/>
              <w:rPr>
                <w:sz w:val="20"/>
              </w:rPr>
            </w:pPr>
          </w:p>
        </w:tc>
        <w:tc>
          <w:tcPr>
            <w:tcW w:w="1000" w:type="dxa"/>
            <w:vAlign w:val="bottom"/>
          </w:tcPr>
          <w:p w14:paraId="4FE8A0AD" w14:textId="77777777" w:rsidR="00DB429A" w:rsidRPr="00944AB4" w:rsidRDefault="00DB429A" w:rsidP="00DB429A">
            <w:pPr>
              <w:pStyle w:val="acctfourfigures"/>
              <w:spacing w:line="240" w:lineRule="atLeast"/>
              <w:ind w:left="-43" w:right="-86"/>
              <w:rPr>
                <w:sz w:val="20"/>
              </w:rPr>
            </w:pPr>
          </w:p>
        </w:tc>
        <w:tc>
          <w:tcPr>
            <w:tcW w:w="236" w:type="dxa"/>
            <w:vAlign w:val="bottom"/>
          </w:tcPr>
          <w:p w14:paraId="2A68FBE5" w14:textId="77777777" w:rsidR="00DB429A" w:rsidRPr="004E088E" w:rsidRDefault="00DB429A" w:rsidP="00DB429A">
            <w:pPr>
              <w:pStyle w:val="acctfourfigures"/>
              <w:spacing w:line="240" w:lineRule="atLeast"/>
              <w:ind w:left="-43" w:right="-86"/>
              <w:rPr>
                <w:sz w:val="20"/>
              </w:rPr>
            </w:pPr>
          </w:p>
        </w:tc>
        <w:tc>
          <w:tcPr>
            <w:tcW w:w="1024" w:type="dxa"/>
            <w:vAlign w:val="bottom"/>
          </w:tcPr>
          <w:p w14:paraId="18943B03" w14:textId="77777777" w:rsidR="00DB429A" w:rsidRPr="00944AB4" w:rsidRDefault="00DB429A" w:rsidP="00DB429A">
            <w:pPr>
              <w:pStyle w:val="acctfourfigures"/>
              <w:spacing w:line="240" w:lineRule="atLeast"/>
              <w:ind w:left="-43" w:right="-86"/>
              <w:rPr>
                <w:sz w:val="20"/>
              </w:rPr>
            </w:pPr>
          </w:p>
        </w:tc>
        <w:tc>
          <w:tcPr>
            <w:tcW w:w="270" w:type="dxa"/>
            <w:vAlign w:val="bottom"/>
          </w:tcPr>
          <w:p w14:paraId="09A8AC1F" w14:textId="77777777" w:rsidR="00DB429A" w:rsidRPr="00944AB4" w:rsidRDefault="00DB429A" w:rsidP="00DB429A">
            <w:pPr>
              <w:pStyle w:val="acctfourfigures"/>
              <w:spacing w:line="240" w:lineRule="atLeast"/>
              <w:ind w:left="-43" w:right="-86"/>
              <w:rPr>
                <w:sz w:val="20"/>
              </w:rPr>
            </w:pPr>
          </w:p>
        </w:tc>
        <w:tc>
          <w:tcPr>
            <w:tcW w:w="1044" w:type="dxa"/>
            <w:vAlign w:val="bottom"/>
          </w:tcPr>
          <w:p w14:paraId="26DFE66C" w14:textId="77777777" w:rsidR="00DB429A" w:rsidRPr="00944AB4" w:rsidRDefault="00DB429A" w:rsidP="00DB429A">
            <w:pPr>
              <w:pStyle w:val="acctfourfigures"/>
              <w:spacing w:line="240" w:lineRule="atLeast"/>
              <w:ind w:left="-43" w:right="-86"/>
              <w:rPr>
                <w:sz w:val="20"/>
              </w:rPr>
            </w:pPr>
          </w:p>
        </w:tc>
      </w:tr>
      <w:tr w:rsidR="00DB429A" w:rsidRPr="004E088E" w14:paraId="7AE488BD" w14:textId="77777777" w:rsidTr="00944AB4">
        <w:trPr>
          <w:trHeight w:val="68"/>
        </w:trPr>
        <w:tc>
          <w:tcPr>
            <w:tcW w:w="2790" w:type="dxa"/>
            <w:vAlign w:val="bottom"/>
          </w:tcPr>
          <w:p w14:paraId="17D49AA7" w14:textId="77777777" w:rsidR="00DB429A" w:rsidRPr="004E088E" w:rsidRDefault="00DB429A" w:rsidP="00DB429A">
            <w:pPr>
              <w:tabs>
                <w:tab w:val="clear" w:pos="227"/>
              </w:tabs>
              <w:ind w:left="160" w:right="-90" w:hanging="160"/>
              <w:rPr>
                <w:rFonts w:ascii="Times New Roman" w:hAnsi="Times New Roman"/>
                <w:b/>
                <w:bCs/>
                <w:sz w:val="20"/>
                <w:szCs w:val="20"/>
              </w:rPr>
            </w:pPr>
          </w:p>
        </w:tc>
        <w:tc>
          <w:tcPr>
            <w:tcW w:w="270" w:type="dxa"/>
            <w:vAlign w:val="bottom"/>
          </w:tcPr>
          <w:p w14:paraId="523DABB1" w14:textId="77777777" w:rsidR="00DB429A" w:rsidRPr="004E088E"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22F099E4" w14:textId="77777777" w:rsidR="00DB429A" w:rsidRPr="00944AB4" w:rsidRDefault="00DB429A" w:rsidP="00DB429A">
            <w:pPr>
              <w:pStyle w:val="acctfourfigures"/>
              <w:spacing w:line="240" w:lineRule="atLeast"/>
              <w:ind w:left="-43" w:right="-86"/>
              <w:rPr>
                <w:sz w:val="20"/>
              </w:rPr>
            </w:pPr>
          </w:p>
        </w:tc>
        <w:tc>
          <w:tcPr>
            <w:tcW w:w="236" w:type="dxa"/>
            <w:vAlign w:val="bottom"/>
          </w:tcPr>
          <w:p w14:paraId="034C8B96" w14:textId="77777777" w:rsidR="00DB429A" w:rsidRPr="00944AB4" w:rsidRDefault="00DB429A" w:rsidP="00DB429A">
            <w:pPr>
              <w:pStyle w:val="acctfourfigures"/>
              <w:spacing w:line="240" w:lineRule="atLeast"/>
              <w:ind w:left="-43" w:right="-86"/>
              <w:rPr>
                <w:sz w:val="20"/>
              </w:rPr>
            </w:pPr>
          </w:p>
        </w:tc>
        <w:tc>
          <w:tcPr>
            <w:tcW w:w="1060" w:type="dxa"/>
            <w:vAlign w:val="bottom"/>
          </w:tcPr>
          <w:p w14:paraId="2A939F1C" w14:textId="77777777" w:rsidR="00DB429A" w:rsidRPr="004E088E" w:rsidRDefault="00DB429A" w:rsidP="00DB429A">
            <w:pPr>
              <w:pStyle w:val="acctfourfigures"/>
              <w:spacing w:line="240" w:lineRule="atLeast"/>
              <w:ind w:left="-43" w:right="-86"/>
              <w:rPr>
                <w:sz w:val="20"/>
              </w:rPr>
            </w:pPr>
          </w:p>
        </w:tc>
        <w:tc>
          <w:tcPr>
            <w:tcW w:w="236" w:type="dxa"/>
            <w:vAlign w:val="bottom"/>
          </w:tcPr>
          <w:p w14:paraId="7C4BAFB1" w14:textId="77777777" w:rsidR="00DB429A" w:rsidRPr="004E088E" w:rsidRDefault="00DB429A" w:rsidP="00DB429A">
            <w:pPr>
              <w:pStyle w:val="acctfourfigures"/>
              <w:spacing w:line="240" w:lineRule="atLeast"/>
              <w:ind w:left="-43" w:right="-86"/>
              <w:rPr>
                <w:sz w:val="20"/>
              </w:rPr>
            </w:pPr>
          </w:p>
        </w:tc>
        <w:tc>
          <w:tcPr>
            <w:tcW w:w="1024" w:type="dxa"/>
            <w:vAlign w:val="bottom"/>
          </w:tcPr>
          <w:p w14:paraId="7EA004D2" w14:textId="77777777" w:rsidR="00DB429A" w:rsidRPr="004E088E" w:rsidRDefault="00DB429A" w:rsidP="00DB429A">
            <w:pPr>
              <w:pStyle w:val="acctfourfigures"/>
              <w:spacing w:line="240" w:lineRule="atLeast"/>
              <w:ind w:left="-43" w:right="-86"/>
              <w:rPr>
                <w:sz w:val="20"/>
              </w:rPr>
            </w:pPr>
          </w:p>
        </w:tc>
        <w:tc>
          <w:tcPr>
            <w:tcW w:w="236" w:type="dxa"/>
            <w:vAlign w:val="bottom"/>
          </w:tcPr>
          <w:p w14:paraId="5BE5DF4D" w14:textId="77777777" w:rsidR="00DB429A" w:rsidRPr="00944AB4" w:rsidRDefault="00DB429A" w:rsidP="00DB429A">
            <w:pPr>
              <w:pStyle w:val="acctfourfigures"/>
              <w:spacing w:line="240" w:lineRule="atLeast"/>
              <w:ind w:left="-43" w:right="-86"/>
              <w:rPr>
                <w:sz w:val="20"/>
              </w:rPr>
            </w:pPr>
          </w:p>
        </w:tc>
        <w:tc>
          <w:tcPr>
            <w:tcW w:w="1186" w:type="dxa"/>
            <w:vAlign w:val="bottom"/>
          </w:tcPr>
          <w:p w14:paraId="1CB48649" w14:textId="77777777" w:rsidR="00DB429A" w:rsidRPr="00944AB4" w:rsidRDefault="00DB429A" w:rsidP="00DB429A">
            <w:pPr>
              <w:pStyle w:val="acctfourfigures"/>
              <w:spacing w:line="240" w:lineRule="atLeast"/>
              <w:ind w:left="-43" w:right="-86"/>
              <w:rPr>
                <w:sz w:val="20"/>
              </w:rPr>
            </w:pPr>
          </w:p>
        </w:tc>
        <w:tc>
          <w:tcPr>
            <w:tcW w:w="236" w:type="dxa"/>
            <w:vAlign w:val="bottom"/>
          </w:tcPr>
          <w:p w14:paraId="549054EB" w14:textId="77777777" w:rsidR="00DB429A" w:rsidRPr="004E088E" w:rsidRDefault="00DB429A" w:rsidP="00DB429A">
            <w:pPr>
              <w:pStyle w:val="acctfourfigures"/>
              <w:spacing w:line="240" w:lineRule="atLeast"/>
              <w:ind w:left="-43" w:right="-86"/>
              <w:rPr>
                <w:sz w:val="20"/>
              </w:rPr>
            </w:pPr>
          </w:p>
        </w:tc>
        <w:tc>
          <w:tcPr>
            <w:tcW w:w="1035" w:type="dxa"/>
            <w:vAlign w:val="bottom"/>
          </w:tcPr>
          <w:p w14:paraId="40169044" w14:textId="77777777" w:rsidR="00DB429A" w:rsidRPr="00944AB4" w:rsidRDefault="00DB429A" w:rsidP="00DB429A">
            <w:pPr>
              <w:pStyle w:val="acctfourfigures"/>
              <w:spacing w:line="240" w:lineRule="atLeast"/>
              <w:ind w:left="-43" w:right="-86"/>
              <w:rPr>
                <w:sz w:val="20"/>
              </w:rPr>
            </w:pPr>
          </w:p>
        </w:tc>
        <w:tc>
          <w:tcPr>
            <w:tcW w:w="236" w:type="dxa"/>
            <w:vAlign w:val="bottom"/>
          </w:tcPr>
          <w:p w14:paraId="3CA952D3" w14:textId="77777777" w:rsidR="00DB429A" w:rsidRPr="00944AB4" w:rsidRDefault="00DB429A" w:rsidP="00DB429A">
            <w:pPr>
              <w:pStyle w:val="acctfourfigures"/>
              <w:spacing w:line="240" w:lineRule="atLeast"/>
              <w:ind w:left="-43" w:right="-86"/>
              <w:rPr>
                <w:sz w:val="20"/>
              </w:rPr>
            </w:pPr>
          </w:p>
        </w:tc>
        <w:tc>
          <w:tcPr>
            <w:tcW w:w="929" w:type="dxa"/>
            <w:vAlign w:val="bottom"/>
          </w:tcPr>
          <w:p w14:paraId="46DB457D" w14:textId="77777777" w:rsidR="00DB429A" w:rsidRPr="00944AB4" w:rsidRDefault="00DB429A" w:rsidP="00DB429A">
            <w:pPr>
              <w:jc w:val="right"/>
              <w:rPr>
                <w:rFonts w:ascii="Times New Roman" w:hAnsi="Times New Roman"/>
                <w:sz w:val="20"/>
                <w:szCs w:val="20"/>
              </w:rPr>
            </w:pPr>
          </w:p>
        </w:tc>
        <w:tc>
          <w:tcPr>
            <w:tcW w:w="236" w:type="dxa"/>
            <w:vAlign w:val="bottom"/>
          </w:tcPr>
          <w:p w14:paraId="6505A845" w14:textId="77777777" w:rsidR="00DB429A" w:rsidRPr="00944AB4" w:rsidRDefault="00DB429A" w:rsidP="00DB429A">
            <w:pPr>
              <w:pStyle w:val="acctfourfigures"/>
              <w:spacing w:line="240" w:lineRule="atLeast"/>
              <w:ind w:left="-43" w:right="-86"/>
              <w:rPr>
                <w:sz w:val="20"/>
              </w:rPr>
            </w:pPr>
          </w:p>
        </w:tc>
        <w:tc>
          <w:tcPr>
            <w:tcW w:w="1000" w:type="dxa"/>
            <w:vAlign w:val="bottom"/>
          </w:tcPr>
          <w:p w14:paraId="2515536F" w14:textId="77777777" w:rsidR="00DB429A" w:rsidRPr="00944AB4" w:rsidRDefault="00DB429A" w:rsidP="00DB429A">
            <w:pPr>
              <w:pStyle w:val="acctfourfigures"/>
              <w:spacing w:line="240" w:lineRule="atLeast"/>
              <w:ind w:left="-43" w:right="-86"/>
              <w:rPr>
                <w:sz w:val="20"/>
              </w:rPr>
            </w:pPr>
          </w:p>
        </w:tc>
        <w:tc>
          <w:tcPr>
            <w:tcW w:w="236" w:type="dxa"/>
            <w:vAlign w:val="bottom"/>
          </w:tcPr>
          <w:p w14:paraId="3E2E802C" w14:textId="77777777" w:rsidR="00DB429A" w:rsidRPr="004E088E" w:rsidRDefault="00DB429A" w:rsidP="00DB429A">
            <w:pPr>
              <w:pStyle w:val="acctfourfigures"/>
              <w:spacing w:line="240" w:lineRule="atLeast"/>
              <w:ind w:left="-43" w:right="-86"/>
              <w:rPr>
                <w:sz w:val="20"/>
              </w:rPr>
            </w:pPr>
          </w:p>
        </w:tc>
        <w:tc>
          <w:tcPr>
            <w:tcW w:w="1024" w:type="dxa"/>
            <w:vAlign w:val="bottom"/>
          </w:tcPr>
          <w:p w14:paraId="18F7F054" w14:textId="77777777" w:rsidR="00DB429A" w:rsidRPr="00944AB4" w:rsidRDefault="00DB429A" w:rsidP="00DB429A">
            <w:pPr>
              <w:pStyle w:val="acctfourfigures"/>
              <w:spacing w:line="240" w:lineRule="atLeast"/>
              <w:ind w:left="-43" w:right="-86"/>
              <w:rPr>
                <w:sz w:val="20"/>
              </w:rPr>
            </w:pPr>
          </w:p>
        </w:tc>
        <w:tc>
          <w:tcPr>
            <w:tcW w:w="270" w:type="dxa"/>
            <w:vAlign w:val="bottom"/>
          </w:tcPr>
          <w:p w14:paraId="7ACB7FE8" w14:textId="77777777" w:rsidR="00DB429A" w:rsidRPr="00944AB4" w:rsidRDefault="00DB429A" w:rsidP="00DB429A">
            <w:pPr>
              <w:pStyle w:val="acctfourfigures"/>
              <w:spacing w:line="240" w:lineRule="atLeast"/>
              <w:ind w:left="-43" w:right="-86"/>
              <w:rPr>
                <w:sz w:val="20"/>
              </w:rPr>
            </w:pPr>
          </w:p>
        </w:tc>
        <w:tc>
          <w:tcPr>
            <w:tcW w:w="1044" w:type="dxa"/>
            <w:vAlign w:val="bottom"/>
          </w:tcPr>
          <w:p w14:paraId="6BF6ECBA" w14:textId="77777777" w:rsidR="00DB429A" w:rsidRPr="00944AB4" w:rsidRDefault="00DB429A" w:rsidP="00DB429A">
            <w:pPr>
              <w:pStyle w:val="acctfourfigures"/>
              <w:spacing w:line="240" w:lineRule="atLeast"/>
              <w:ind w:left="-43" w:right="-86"/>
              <w:rPr>
                <w:sz w:val="20"/>
              </w:rPr>
            </w:pPr>
          </w:p>
        </w:tc>
      </w:tr>
      <w:tr w:rsidR="00DB429A" w:rsidRPr="004E088E" w14:paraId="0114AF96" w14:textId="77777777" w:rsidTr="00944AB4">
        <w:trPr>
          <w:trHeight w:val="68"/>
        </w:trPr>
        <w:tc>
          <w:tcPr>
            <w:tcW w:w="2790" w:type="dxa"/>
            <w:vAlign w:val="bottom"/>
          </w:tcPr>
          <w:p w14:paraId="4078FCA0" w14:textId="77777777" w:rsidR="00DB429A" w:rsidRPr="004E088E" w:rsidRDefault="00DB429A" w:rsidP="00DB429A">
            <w:pPr>
              <w:tabs>
                <w:tab w:val="clear" w:pos="227"/>
              </w:tabs>
              <w:ind w:left="160" w:right="-90" w:hanging="160"/>
              <w:rPr>
                <w:rFonts w:ascii="Times New Roman" w:hAnsi="Times New Roman"/>
                <w:b/>
                <w:bCs/>
                <w:sz w:val="20"/>
                <w:szCs w:val="20"/>
              </w:rPr>
            </w:pPr>
          </w:p>
        </w:tc>
        <w:tc>
          <w:tcPr>
            <w:tcW w:w="270" w:type="dxa"/>
            <w:vAlign w:val="bottom"/>
          </w:tcPr>
          <w:p w14:paraId="7C806F9F" w14:textId="77777777" w:rsidR="00DB429A" w:rsidRPr="004E088E"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66471D5F" w14:textId="77777777" w:rsidR="00DB429A" w:rsidRPr="00944AB4" w:rsidRDefault="00DB429A" w:rsidP="00DB429A">
            <w:pPr>
              <w:pStyle w:val="acctfourfigures"/>
              <w:spacing w:line="240" w:lineRule="atLeast"/>
              <w:ind w:left="-43" w:right="-86"/>
              <w:rPr>
                <w:sz w:val="20"/>
              </w:rPr>
            </w:pPr>
          </w:p>
        </w:tc>
        <w:tc>
          <w:tcPr>
            <w:tcW w:w="236" w:type="dxa"/>
            <w:vAlign w:val="bottom"/>
          </w:tcPr>
          <w:p w14:paraId="513EB408" w14:textId="77777777" w:rsidR="00DB429A" w:rsidRPr="00944AB4" w:rsidRDefault="00DB429A" w:rsidP="00DB429A">
            <w:pPr>
              <w:pStyle w:val="acctfourfigures"/>
              <w:spacing w:line="240" w:lineRule="atLeast"/>
              <w:ind w:left="-43" w:right="-86"/>
              <w:rPr>
                <w:sz w:val="20"/>
              </w:rPr>
            </w:pPr>
          </w:p>
        </w:tc>
        <w:tc>
          <w:tcPr>
            <w:tcW w:w="1060" w:type="dxa"/>
            <w:vAlign w:val="bottom"/>
          </w:tcPr>
          <w:p w14:paraId="6D8D6DAC" w14:textId="77777777" w:rsidR="00DB429A" w:rsidRPr="004E088E" w:rsidRDefault="00DB429A" w:rsidP="00DB429A">
            <w:pPr>
              <w:pStyle w:val="acctfourfigures"/>
              <w:spacing w:line="240" w:lineRule="atLeast"/>
              <w:ind w:left="-43" w:right="-86"/>
              <w:rPr>
                <w:sz w:val="20"/>
              </w:rPr>
            </w:pPr>
          </w:p>
        </w:tc>
        <w:tc>
          <w:tcPr>
            <w:tcW w:w="236" w:type="dxa"/>
            <w:vAlign w:val="bottom"/>
          </w:tcPr>
          <w:p w14:paraId="65B5465C" w14:textId="77777777" w:rsidR="00DB429A" w:rsidRPr="004E088E" w:rsidRDefault="00DB429A" w:rsidP="00DB429A">
            <w:pPr>
              <w:pStyle w:val="acctfourfigures"/>
              <w:spacing w:line="240" w:lineRule="atLeast"/>
              <w:ind w:left="-43" w:right="-86"/>
              <w:rPr>
                <w:sz w:val="20"/>
              </w:rPr>
            </w:pPr>
          </w:p>
        </w:tc>
        <w:tc>
          <w:tcPr>
            <w:tcW w:w="1024" w:type="dxa"/>
            <w:vAlign w:val="bottom"/>
          </w:tcPr>
          <w:p w14:paraId="76592065" w14:textId="77777777" w:rsidR="00DB429A" w:rsidRPr="004E088E" w:rsidRDefault="00DB429A" w:rsidP="00DB429A">
            <w:pPr>
              <w:pStyle w:val="acctfourfigures"/>
              <w:spacing w:line="240" w:lineRule="atLeast"/>
              <w:ind w:left="-43" w:right="-86"/>
              <w:rPr>
                <w:sz w:val="20"/>
              </w:rPr>
            </w:pPr>
          </w:p>
        </w:tc>
        <w:tc>
          <w:tcPr>
            <w:tcW w:w="236" w:type="dxa"/>
            <w:vAlign w:val="bottom"/>
          </w:tcPr>
          <w:p w14:paraId="543CAEE3" w14:textId="77777777" w:rsidR="00DB429A" w:rsidRPr="00944AB4" w:rsidRDefault="00DB429A" w:rsidP="00DB429A">
            <w:pPr>
              <w:pStyle w:val="acctfourfigures"/>
              <w:spacing w:line="240" w:lineRule="atLeast"/>
              <w:ind w:left="-43" w:right="-86"/>
              <w:rPr>
                <w:sz w:val="20"/>
              </w:rPr>
            </w:pPr>
          </w:p>
        </w:tc>
        <w:tc>
          <w:tcPr>
            <w:tcW w:w="1186" w:type="dxa"/>
            <w:vAlign w:val="bottom"/>
          </w:tcPr>
          <w:p w14:paraId="370E1F65" w14:textId="77777777" w:rsidR="00DB429A" w:rsidRPr="00944AB4" w:rsidRDefault="00DB429A" w:rsidP="00DB429A">
            <w:pPr>
              <w:pStyle w:val="acctfourfigures"/>
              <w:spacing w:line="240" w:lineRule="atLeast"/>
              <w:ind w:left="-43" w:right="-86"/>
              <w:rPr>
                <w:sz w:val="20"/>
              </w:rPr>
            </w:pPr>
          </w:p>
        </w:tc>
        <w:tc>
          <w:tcPr>
            <w:tcW w:w="236" w:type="dxa"/>
            <w:vAlign w:val="bottom"/>
          </w:tcPr>
          <w:p w14:paraId="33D732DE" w14:textId="77777777" w:rsidR="00DB429A" w:rsidRPr="004E088E" w:rsidRDefault="00DB429A" w:rsidP="00DB429A">
            <w:pPr>
              <w:pStyle w:val="acctfourfigures"/>
              <w:spacing w:line="240" w:lineRule="atLeast"/>
              <w:ind w:left="-43" w:right="-86"/>
              <w:rPr>
                <w:sz w:val="20"/>
              </w:rPr>
            </w:pPr>
          </w:p>
        </w:tc>
        <w:tc>
          <w:tcPr>
            <w:tcW w:w="1035" w:type="dxa"/>
            <w:vAlign w:val="bottom"/>
          </w:tcPr>
          <w:p w14:paraId="61C74BEF" w14:textId="77777777" w:rsidR="00DB429A" w:rsidRPr="00944AB4" w:rsidRDefault="00DB429A" w:rsidP="00DB429A">
            <w:pPr>
              <w:pStyle w:val="acctfourfigures"/>
              <w:spacing w:line="240" w:lineRule="atLeast"/>
              <w:ind w:left="-43" w:right="-86"/>
              <w:rPr>
                <w:sz w:val="20"/>
              </w:rPr>
            </w:pPr>
          </w:p>
        </w:tc>
        <w:tc>
          <w:tcPr>
            <w:tcW w:w="236" w:type="dxa"/>
            <w:vAlign w:val="bottom"/>
          </w:tcPr>
          <w:p w14:paraId="35B8EF22" w14:textId="77777777" w:rsidR="00DB429A" w:rsidRPr="00944AB4" w:rsidRDefault="00DB429A" w:rsidP="00DB429A">
            <w:pPr>
              <w:pStyle w:val="acctfourfigures"/>
              <w:spacing w:line="240" w:lineRule="atLeast"/>
              <w:ind w:left="-43" w:right="-86"/>
              <w:rPr>
                <w:sz w:val="20"/>
              </w:rPr>
            </w:pPr>
          </w:p>
        </w:tc>
        <w:tc>
          <w:tcPr>
            <w:tcW w:w="929" w:type="dxa"/>
            <w:vAlign w:val="bottom"/>
          </w:tcPr>
          <w:p w14:paraId="12BAC6FE" w14:textId="77777777" w:rsidR="00DB429A" w:rsidRPr="00944AB4" w:rsidRDefault="00DB429A" w:rsidP="00DB429A">
            <w:pPr>
              <w:jc w:val="right"/>
              <w:rPr>
                <w:rFonts w:ascii="Times New Roman" w:hAnsi="Times New Roman"/>
                <w:sz w:val="20"/>
                <w:szCs w:val="20"/>
              </w:rPr>
            </w:pPr>
          </w:p>
        </w:tc>
        <w:tc>
          <w:tcPr>
            <w:tcW w:w="236" w:type="dxa"/>
            <w:vAlign w:val="bottom"/>
          </w:tcPr>
          <w:p w14:paraId="2270B75F" w14:textId="77777777" w:rsidR="00DB429A" w:rsidRPr="00944AB4" w:rsidRDefault="00DB429A" w:rsidP="00DB429A">
            <w:pPr>
              <w:pStyle w:val="acctfourfigures"/>
              <w:spacing w:line="240" w:lineRule="atLeast"/>
              <w:ind w:left="-43" w:right="-86"/>
              <w:rPr>
                <w:sz w:val="20"/>
              </w:rPr>
            </w:pPr>
          </w:p>
        </w:tc>
        <w:tc>
          <w:tcPr>
            <w:tcW w:w="1000" w:type="dxa"/>
            <w:vAlign w:val="bottom"/>
          </w:tcPr>
          <w:p w14:paraId="59377AB9" w14:textId="77777777" w:rsidR="00DB429A" w:rsidRPr="00944AB4" w:rsidRDefault="00DB429A" w:rsidP="00DB429A">
            <w:pPr>
              <w:pStyle w:val="acctfourfigures"/>
              <w:spacing w:line="240" w:lineRule="atLeast"/>
              <w:ind w:left="-43" w:right="-86"/>
              <w:rPr>
                <w:sz w:val="20"/>
              </w:rPr>
            </w:pPr>
          </w:p>
        </w:tc>
        <w:tc>
          <w:tcPr>
            <w:tcW w:w="236" w:type="dxa"/>
            <w:vAlign w:val="bottom"/>
          </w:tcPr>
          <w:p w14:paraId="406BE26D" w14:textId="77777777" w:rsidR="00DB429A" w:rsidRPr="004E088E" w:rsidRDefault="00DB429A" w:rsidP="00DB429A">
            <w:pPr>
              <w:pStyle w:val="acctfourfigures"/>
              <w:spacing w:line="240" w:lineRule="atLeast"/>
              <w:ind w:left="-43" w:right="-86"/>
              <w:rPr>
                <w:sz w:val="20"/>
              </w:rPr>
            </w:pPr>
          </w:p>
        </w:tc>
        <w:tc>
          <w:tcPr>
            <w:tcW w:w="1024" w:type="dxa"/>
            <w:vAlign w:val="bottom"/>
          </w:tcPr>
          <w:p w14:paraId="05DA3390" w14:textId="77777777" w:rsidR="00DB429A" w:rsidRPr="00944AB4" w:rsidRDefault="00DB429A" w:rsidP="00DB429A">
            <w:pPr>
              <w:pStyle w:val="acctfourfigures"/>
              <w:spacing w:line="240" w:lineRule="atLeast"/>
              <w:ind w:left="-43" w:right="-86"/>
              <w:rPr>
                <w:sz w:val="20"/>
              </w:rPr>
            </w:pPr>
          </w:p>
        </w:tc>
        <w:tc>
          <w:tcPr>
            <w:tcW w:w="270" w:type="dxa"/>
            <w:vAlign w:val="bottom"/>
          </w:tcPr>
          <w:p w14:paraId="1EF8C520" w14:textId="77777777" w:rsidR="00DB429A" w:rsidRPr="00944AB4" w:rsidRDefault="00DB429A" w:rsidP="00DB429A">
            <w:pPr>
              <w:pStyle w:val="acctfourfigures"/>
              <w:spacing w:line="240" w:lineRule="atLeast"/>
              <w:ind w:left="-43" w:right="-86"/>
              <w:rPr>
                <w:sz w:val="20"/>
              </w:rPr>
            </w:pPr>
          </w:p>
        </w:tc>
        <w:tc>
          <w:tcPr>
            <w:tcW w:w="1044" w:type="dxa"/>
            <w:vAlign w:val="bottom"/>
          </w:tcPr>
          <w:p w14:paraId="48AF1DBD" w14:textId="77777777" w:rsidR="00DB429A" w:rsidRPr="00944AB4" w:rsidRDefault="00DB429A" w:rsidP="00DB429A">
            <w:pPr>
              <w:pStyle w:val="acctfourfigures"/>
              <w:spacing w:line="240" w:lineRule="atLeast"/>
              <w:ind w:left="-43" w:right="-86"/>
              <w:rPr>
                <w:sz w:val="20"/>
              </w:rPr>
            </w:pPr>
          </w:p>
        </w:tc>
      </w:tr>
      <w:tr w:rsidR="00DB429A" w:rsidRPr="004E088E" w14:paraId="0F64854F" w14:textId="77777777" w:rsidTr="00291454">
        <w:trPr>
          <w:trHeight w:val="261"/>
        </w:trPr>
        <w:tc>
          <w:tcPr>
            <w:tcW w:w="2790" w:type="dxa"/>
            <w:vAlign w:val="bottom"/>
          </w:tcPr>
          <w:p w14:paraId="45C81F2D" w14:textId="77777777" w:rsidR="00DB429A" w:rsidRPr="004E088E" w:rsidRDefault="00DB429A" w:rsidP="00DB429A">
            <w:pPr>
              <w:tabs>
                <w:tab w:val="clear" w:pos="227"/>
              </w:tabs>
              <w:ind w:left="160" w:right="-90" w:hanging="160"/>
              <w:rPr>
                <w:rFonts w:ascii="Times New Roman" w:hAnsi="Times New Roman"/>
                <w:b/>
                <w:bCs/>
                <w:sz w:val="20"/>
                <w:szCs w:val="20"/>
              </w:rPr>
            </w:pPr>
          </w:p>
        </w:tc>
        <w:tc>
          <w:tcPr>
            <w:tcW w:w="270" w:type="dxa"/>
            <w:vAlign w:val="bottom"/>
          </w:tcPr>
          <w:p w14:paraId="2960D665" w14:textId="77777777" w:rsidR="00DB429A" w:rsidRPr="004E088E"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030D9A64" w14:textId="77777777" w:rsidR="00DB429A" w:rsidRPr="00944AB4" w:rsidRDefault="00DB429A" w:rsidP="00DB429A">
            <w:pPr>
              <w:pStyle w:val="acctfourfigures"/>
              <w:spacing w:line="240" w:lineRule="atLeast"/>
              <w:ind w:left="-43" w:right="-86"/>
              <w:rPr>
                <w:sz w:val="20"/>
              </w:rPr>
            </w:pPr>
          </w:p>
        </w:tc>
        <w:tc>
          <w:tcPr>
            <w:tcW w:w="236" w:type="dxa"/>
            <w:vAlign w:val="bottom"/>
          </w:tcPr>
          <w:p w14:paraId="3BE89C8F" w14:textId="77777777" w:rsidR="00DB429A" w:rsidRPr="00944AB4" w:rsidRDefault="00DB429A" w:rsidP="00DB429A">
            <w:pPr>
              <w:pStyle w:val="acctfourfigures"/>
              <w:spacing w:line="240" w:lineRule="atLeast"/>
              <w:ind w:left="-43" w:right="-86"/>
              <w:rPr>
                <w:sz w:val="20"/>
              </w:rPr>
            </w:pPr>
          </w:p>
        </w:tc>
        <w:tc>
          <w:tcPr>
            <w:tcW w:w="1060" w:type="dxa"/>
            <w:vAlign w:val="bottom"/>
          </w:tcPr>
          <w:p w14:paraId="65CAF690" w14:textId="77777777" w:rsidR="00DB429A" w:rsidRPr="004E088E" w:rsidRDefault="00DB429A" w:rsidP="00DB429A">
            <w:pPr>
              <w:pStyle w:val="acctfourfigures"/>
              <w:spacing w:line="240" w:lineRule="atLeast"/>
              <w:ind w:left="-43" w:right="-86"/>
              <w:rPr>
                <w:sz w:val="20"/>
              </w:rPr>
            </w:pPr>
          </w:p>
        </w:tc>
        <w:tc>
          <w:tcPr>
            <w:tcW w:w="236" w:type="dxa"/>
            <w:vAlign w:val="bottom"/>
          </w:tcPr>
          <w:p w14:paraId="3661D046" w14:textId="77777777" w:rsidR="00DB429A" w:rsidRPr="004E088E" w:rsidRDefault="00DB429A" w:rsidP="00DB429A">
            <w:pPr>
              <w:pStyle w:val="acctfourfigures"/>
              <w:spacing w:line="240" w:lineRule="atLeast"/>
              <w:ind w:left="-43" w:right="-86"/>
              <w:rPr>
                <w:sz w:val="20"/>
              </w:rPr>
            </w:pPr>
          </w:p>
        </w:tc>
        <w:tc>
          <w:tcPr>
            <w:tcW w:w="1024" w:type="dxa"/>
            <w:vAlign w:val="bottom"/>
          </w:tcPr>
          <w:p w14:paraId="617FDEBA" w14:textId="77777777" w:rsidR="00DB429A" w:rsidRPr="004E088E" w:rsidRDefault="00DB429A" w:rsidP="00DB429A">
            <w:pPr>
              <w:pStyle w:val="acctfourfigures"/>
              <w:spacing w:line="240" w:lineRule="atLeast"/>
              <w:ind w:left="-43" w:right="-86"/>
              <w:rPr>
                <w:sz w:val="20"/>
              </w:rPr>
            </w:pPr>
          </w:p>
        </w:tc>
        <w:tc>
          <w:tcPr>
            <w:tcW w:w="236" w:type="dxa"/>
            <w:vAlign w:val="bottom"/>
          </w:tcPr>
          <w:p w14:paraId="0190627C" w14:textId="77777777" w:rsidR="00DB429A" w:rsidRPr="00944AB4" w:rsidRDefault="00DB429A" w:rsidP="00DB429A">
            <w:pPr>
              <w:pStyle w:val="acctfourfigures"/>
              <w:spacing w:line="240" w:lineRule="atLeast"/>
              <w:ind w:left="-43" w:right="-86"/>
              <w:rPr>
                <w:sz w:val="20"/>
              </w:rPr>
            </w:pPr>
          </w:p>
        </w:tc>
        <w:tc>
          <w:tcPr>
            <w:tcW w:w="1186" w:type="dxa"/>
            <w:vAlign w:val="bottom"/>
          </w:tcPr>
          <w:p w14:paraId="1B1EEB84" w14:textId="77777777" w:rsidR="00DB429A" w:rsidRPr="00944AB4" w:rsidRDefault="00DB429A" w:rsidP="00DB429A">
            <w:pPr>
              <w:pStyle w:val="acctfourfigures"/>
              <w:spacing w:line="240" w:lineRule="atLeast"/>
              <w:ind w:left="-43" w:right="-86"/>
              <w:rPr>
                <w:sz w:val="20"/>
              </w:rPr>
            </w:pPr>
          </w:p>
        </w:tc>
        <w:tc>
          <w:tcPr>
            <w:tcW w:w="236" w:type="dxa"/>
            <w:vAlign w:val="bottom"/>
          </w:tcPr>
          <w:p w14:paraId="0C3DF0D6" w14:textId="77777777" w:rsidR="00DB429A" w:rsidRPr="004E088E" w:rsidRDefault="00DB429A" w:rsidP="00DB429A">
            <w:pPr>
              <w:pStyle w:val="acctfourfigures"/>
              <w:spacing w:line="240" w:lineRule="atLeast"/>
              <w:ind w:left="-43" w:right="-86"/>
              <w:rPr>
                <w:sz w:val="20"/>
              </w:rPr>
            </w:pPr>
          </w:p>
        </w:tc>
        <w:tc>
          <w:tcPr>
            <w:tcW w:w="1035" w:type="dxa"/>
            <w:vAlign w:val="bottom"/>
          </w:tcPr>
          <w:p w14:paraId="3F4D0477" w14:textId="77777777" w:rsidR="00DB429A" w:rsidRPr="00944AB4" w:rsidRDefault="00DB429A" w:rsidP="00DB429A">
            <w:pPr>
              <w:pStyle w:val="acctfourfigures"/>
              <w:spacing w:line="240" w:lineRule="atLeast"/>
              <w:ind w:left="-43" w:right="-86"/>
              <w:rPr>
                <w:sz w:val="20"/>
              </w:rPr>
            </w:pPr>
          </w:p>
        </w:tc>
        <w:tc>
          <w:tcPr>
            <w:tcW w:w="236" w:type="dxa"/>
            <w:vAlign w:val="bottom"/>
          </w:tcPr>
          <w:p w14:paraId="08B12CB4" w14:textId="77777777" w:rsidR="00DB429A" w:rsidRPr="00944AB4" w:rsidRDefault="00DB429A" w:rsidP="00DB429A">
            <w:pPr>
              <w:pStyle w:val="acctfourfigures"/>
              <w:spacing w:line="240" w:lineRule="atLeast"/>
              <w:ind w:left="-43" w:right="-86"/>
              <w:rPr>
                <w:sz w:val="20"/>
              </w:rPr>
            </w:pPr>
          </w:p>
        </w:tc>
        <w:tc>
          <w:tcPr>
            <w:tcW w:w="929" w:type="dxa"/>
            <w:vAlign w:val="bottom"/>
          </w:tcPr>
          <w:p w14:paraId="100C9A8F" w14:textId="77777777" w:rsidR="00DB429A" w:rsidRPr="00944AB4" w:rsidRDefault="00DB429A" w:rsidP="00DB429A">
            <w:pPr>
              <w:jc w:val="right"/>
              <w:rPr>
                <w:rFonts w:ascii="Times New Roman" w:hAnsi="Times New Roman"/>
                <w:sz w:val="20"/>
                <w:szCs w:val="20"/>
              </w:rPr>
            </w:pPr>
          </w:p>
        </w:tc>
        <w:tc>
          <w:tcPr>
            <w:tcW w:w="236" w:type="dxa"/>
            <w:vAlign w:val="bottom"/>
          </w:tcPr>
          <w:p w14:paraId="4E921705" w14:textId="77777777" w:rsidR="00DB429A" w:rsidRPr="00944AB4" w:rsidRDefault="00DB429A" w:rsidP="00DB429A">
            <w:pPr>
              <w:pStyle w:val="acctfourfigures"/>
              <w:spacing w:line="240" w:lineRule="atLeast"/>
              <w:ind w:left="-43" w:right="-86"/>
              <w:rPr>
                <w:sz w:val="20"/>
              </w:rPr>
            </w:pPr>
          </w:p>
        </w:tc>
        <w:tc>
          <w:tcPr>
            <w:tcW w:w="1000" w:type="dxa"/>
            <w:vAlign w:val="bottom"/>
          </w:tcPr>
          <w:p w14:paraId="558A0810" w14:textId="77777777" w:rsidR="00DB429A" w:rsidRPr="00944AB4" w:rsidRDefault="00DB429A" w:rsidP="00DB429A">
            <w:pPr>
              <w:pStyle w:val="acctfourfigures"/>
              <w:spacing w:line="240" w:lineRule="atLeast"/>
              <w:ind w:left="-43" w:right="-86"/>
              <w:rPr>
                <w:sz w:val="20"/>
              </w:rPr>
            </w:pPr>
          </w:p>
        </w:tc>
        <w:tc>
          <w:tcPr>
            <w:tcW w:w="236" w:type="dxa"/>
            <w:vAlign w:val="bottom"/>
          </w:tcPr>
          <w:p w14:paraId="2B642136" w14:textId="77777777" w:rsidR="00DB429A" w:rsidRPr="004E088E" w:rsidRDefault="00DB429A" w:rsidP="00DB429A">
            <w:pPr>
              <w:pStyle w:val="acctfourfigures"/>
              <w:spacing w:line="240" w:lineRule="atLeast"/>
              <w:ind w:left="-43" w:right="-86"/>
              <w:rPr>
                <w:sz w:val="20"/>
              </w:rPr>
            </w:pPr>
          </w:p>
        </w:tc>
        <w:tc>
          <w:tcPr>
            <w:tcW w:w="1024" w:type="dxa"/>
            <w:vAlign w:val="bottom"/>
          </w:tcPr>
          <w:p w14:paraId="3B5ACE76" w14:textId="77777777" w:rsidR="00DB429A" w:rsidRPr="00944AB4" w:rsidRDefault="00DB429A" w:rsidP="00DB429A">
            <w:pPr>
              <w:pStyle w:val="acctfourfigures"/>
              <w:spacing w:line="240" w:lineRule="atLeast"/>
              <w:ind w:left="-43" w:right="-86"/>
              <w:rPr>
                <w:sz w:val="20"/>
              </w:rPr>
            </w:pPr>
          </w:p>
        </w:tc>
        <w:tc>
          <w:tcPr>
            <w:tcW w:w="270" w:type="dxa"/>
            <w:vAlign w:val="bottom"/>
          </w:tcPr>
          <w:p w14:paraId="25AF6766" w14:textId="77777777" w:rsidR="00DB429A" w:rsidRPr="00944AB4" w:rsidRDefault="00DB429A" w:rsidP="00DB429A">
            <w:pPr>
              <w:pStyle w:val="acctfourfigures"/>
              <w:spacing w:line="240" w:lineRule="atLeast"/>
              <w:ind w:left="-43" w:right="-86"/>
              <w:rPr>
                <w:sz w:val="20"/>
              </w:rPr>
            </w:pPr>
          </w:p>
        </w:tc>
        <w:tc>
          <w:tcPr>
            <w:tcW w:w="1044" w:type="dxa"/>
            <w:vAlign w:val="bottom"/>
          </w:tcPr>
          <w:p w14:paraId="551E886C" w14:textId="77777777" w:rsidR="00DB429A" w:rsidRPr="00944AB4" w:rsidRDefault="00DB429A" w:rsidP="00DB429A">
            <w:pPr>
              <w:pStyle w:val="acctfourfigures"/>
              <w:spacing w:line="240" w:lineRule="atLeast"/>
              <w:ind w:left="-43" w:right="-86"/>
              <w:rPr>
                <w:sz w:val="20"/>
              </w:rPr>
            </w:pPr>
          </w:p>
        </w:tc>
      </w:tr>
      <w:tr w:rsidR="00DB429A" w:rsidRPr="004E088E" w14:paraId="7EA0853A" w14:textId="77777777" w:rsidTr="00291454">
        <w:trPr>
          <w:trHeight w:val="261"/>
        </w:trPr>
        <w:tc>
          <w:tcPr>
            <w:tcW w:w="2790" w:type="dxa"/>
            <w:vAlign w:val="bottom"/>
          </w:tcPr>
          <w:p w14:paraId="49353EC0" w14:textId="77777777" w:rsidR="00DB429A" w:rsidRPr="004E088E" w:rsidRDefault="00DB429A" w:rsidP="00DB429A">
            <w:pPr>
              <w:tabs>
                <w:tab w:val="clear" w:pos="227"/>
              </w:tabs>
              <w:ind w:left="160" w:right="-90" w:hanging="160"/>
              <w:rPr>
                <w:rFonts w:ascii="Times New Roman" w:hAnsi="Times New Roman"/>
                <w:b/>
                <w:bCs/>
                <w:sz w:val="20"/>
                <w:szCs w:val="20"/>
              </w:rPr>
            </w:pPr>
          </w:p>
        </w:tc>
        <w:tc>
          <w:tcPr>
            <w:tcW w:w="270" w:type="dxa"/>
            <w:vAlign w:val="bottom"/>
          </w:tcPr>
          <w:p w14:paraId="1AB524FE" w14:textId="77777777" w:rsidR="00DB429A" w:rsidRPr="004E088E"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3258E490" w14:textId="77777777" w:rsidR="00DB429A" w:rsidRPr="00944AB4" w:rsidRDefault="00DB429A" w:rsidP="00DB429A">
            <w:pPr>
              <w:pStyle w:val="acctfourfigures"/>
              <w:spacing w:line="240" w:lineRule="atLeast"/>
              <w:ind w:left="-43" w:right="-86"/>
              <w:rPr>
                <w:sz w:val="20"/>
              </w:rPr>
            </w:pPr>
          </w:p>
        </w:tc>
        <w:tc>
          <w:tcPr>
            <w:tcW w:w="236" w:type="dxa"/>
            <w:vAlign w:val="bottom"/>
          </w:tcPr>
          <w:p w14:paraId="17453C4F" w14:textId="77777777" w:rsidR="00DB429A" w:rsidRPr="00944AB4" w:rsidRDefault="00DB429A" w:rsidP="00DB429A">
            <w:pPr>
              <w:pStyle w:val="acctfourfigures"/>
              <w:spacing w:line="240" w:lineRule="atLeast"/>
              <w:ind w:left="-43" w:right="-86"/>
              <w:rPr>
                <w:sz w:val="20"/>
              </w:rPr>
            </w:pPr>
          </w:p>
        </w:tc>
        <w:tc>
          <w:tcPr>
            <w:tcW w:w="1060" w:type="dxa"/>
            <w:vAlign w:val="bottom"/>
          </w:tcPr>
          <w:p w14:paraId="56276DED" w14:textId="77777777" w:rsidR="00DB429A" w:rsidRPr="004E088E" w:rsidRDefault="00DB429A" w:rsidP="00DB429A">
            <w:pPr>
              <w:pStyle w:val="acctfourfigures"/>
              <w:spacing w:line="240" w:lineRule="atLeast"/>
              <w:ind w:left="-43" w:right="-86"/>
              <w:rPr>
                <w:sz w:val="20"/>
              </w:rPr>
            </w:pPr>
          </w:p>
        </w:tc>
        <w:tc>
          <w:tcPr>
            <w:tcW w:w="236" w:type="dxa"/>
            <w:vAlign w:val="bottom"/>
          </w:tcPr>
          <w:p w14:paraId="41B10506" w14:textId="77777777" w:rsidR="00DB429A" w:rsidRPr="004E088E" w:rsidRDefault="00DB429A" w:rsidP="00DB429A">
            <w:pPr>
              <w:pStyle w:val="acctfourfigures"/>
              <w:spacing w:line="240" w:lineRule="atLeast"/>
              <w:ind w:left="-43" w:right="-86"/>
              <w:rPr>
                <w:sz w:val="20"/>
              </w:rPr>
            </w:pPr>
          </w:p>
        </w:tc>
        <w:tc>
          <w:tcPr>
            <w:tcW w:w="1024" w:type="dxa"/>
            <w:vAlign w:val="bottom"/>
          </w:tcPr>
          <w:p w14:paraId="3F1A8E8C" w14:textId="77777777" w:rsidR="00DB429A" w:rsidRPr="004E088E" w:rsidRDefault="00DB429A" w:rsidP="00DB429A">
            <w:pPr>
              <w:pStyle w:val="acctfourfigures"/>
              <w:spacing w:line="240" w:lineRule="atLeast"/>
              <w:ind w:left="-43" w:right="-86"/>
              <w:rPr>
                <w:sz w:val="20"/>
              </w:rPr>
            </w:pPr>
          </w:p>
        </w:tc>
        <w:tc>
          <w:tcPr>
            <w:tcW w:w="236" w:type="dxa"/>
            <w:vAlign w:val="bottom"/>
          </w:tcPr>
          <w:p w14:paraId="78DB62C1" w14:textId="77777777" w:rsidR="00DB429A" w:rsidRPr="00944AB4" w:rsidRDefault="00DB429A" w:rsidP="00DB429A">
            <w:pPr>
              <w:pStyle w:val="acctfourfigures"/>
              <w:spacing w:line="240" w:lineRule="atLeast"/>
              <w:ind w:left="-43" w:right="-86"/>
              <w:rPr>
                <w:sz w:val="20"/>
              </w:rPr>
            </w:pPr>
          </w:p>
        </w:tc>
        <w:tc>
          <w:tcPr>
            <w:tcW w:w="1186" w:type="dxa"/>
            <w:vAlign w:val="bottom"/>
          </w:tcPr>
          <w:p w14:paraId="13687469" w14:textId="77777777" w:rsidR="00DB429A" w:rsidRPr="00944AB4" w:rsidRDefault="00DB429A" w:rsidP="00DB429A">
            <w:pPr>
              <w:pStyle w:val="acctfourfigures"/>
              <w:spacing w:line="240" w:lineRule="atLeast"/>
              <w:ind w:left="-43" w:right="-86"/>
              <w:rPr>
                <w:sz w:val="20"/>
              </w:rPr>
            </w:pPr>
          </w:p>
        </w:tc>
        <w:tc>
          <w:tcPr>
            <w:tcW w:w="236" w:type="dxa"/>
            <w:vAlign w:val="bottom"/>
          </w:tcPr>
          <w:p w14:paraId="2946A202" w14:textId="77777777" w:rsidR="00DB429A" w:rsidRPr="004E088E" w:rsidRDefault="00DB429A" w:rsidP="00DB429A">
            <w:pPr>
              <w:pStyle w:val="acctfourfigures"/>
              <w:spacing w:line="240" w:lineRule="atLeast"/>
              <w:ind w:left="-43" w:right="-86"/>
              <w:rPr>
                <w:sz w:val="20"/>
              </w:rPr>
            </w:pPr>
          </w:p>
        </w:tc>
        <w:tc>
          <w:tcPr>
            <w:tcW w:w="1035" w:type="dxa"/>
            <w:vAlign w:val="bottom"/>
          </w:tcPr>
          <w:p w14:paraId="15C1F39B" w14:textId="77777777" w:rsidR="00DB429A" w:rsidRPr="00944AB4" w:rsidRDefault="00DB429A" w:rsidP="00DB429A">
            <w:pPr>
              <w:pStyle w:val="acctfourfigures"/>
              <w:spacing w:line="240" w:lineRule="atLeast"/>
              <w:ind w:left="-43" w:right="-86"/>
              <w:rPr>
                <w:sz w:val="20"/>
              </w:rPr>
            </w:pPr>
          </w:p>
        </w:tc>
        <w:tc>
          <w:tcPr>
            <w:tcW w:w="236" w:type="dxa"/>
            <w:vAlign w:val="bottom"/>
          </w:tcPr>
          <w:p w14:paraId="4CAB42B8" w14:textId="77777777" w:rsidR="00DB429A" w:rsidRPr="00944AB4" w:rsidRDefault="00DB429A" w:rsidP="00DB429A">
            <w:pPr>
              <w:pStyle w:val="acctfourfigures"/>
              <w:spacing w:line="240" w:lineRule="atLeast"/>
              <w:ind w:left="-43" w:right="-86"/>
              <w:rPr>
                <w:sz w:val="20"/>
              </w:rPr>
            </w:pPr>
          </w:p>
        </w:tc>
        <w:tc>
          <w:tcPr>
            <w:tcW w:w="929" w:type="dxa"/>
            <w:vAlign w:val="bottom"/>
          </w:tcPr>
          <w:p w14:paraId="612B7CA3" w14:textId="77777777" w:rsidR="00DB429A" w:rsidRPr="00944AB4" w:rsidRDefault="00DB429A" w:rsidP="00DB429A">
            <w:pPr>
              <w:jc w:val="right"/>
              <w:rPr>
                <w:rFonts w:ascii="Times New Roman" w:hAnsi="Times New Roman"/>
                <w:sz w:val="20"/>
                <w:szCs w:val="20"/>
              </w:rPr>
            </w:pPr>
          </w:p>
        </w:tc>
        <w:tc>
          <w:tcPr>
            <w:tcW w:w="236" w:type="dxa"/>
            <w:vAlign w:val="bottom"/>
          </w:tcPr>
          <w:p w14:paraId="5C59535A" w14:textId="77777777" w:rsidR="00DB429A" w:rsidRPr="00944AB4" w:rsidRDefault="00DB429A" w:rsidP="00DB429A">
            <w:pPr>
              <w:pStyle w:val="acctfourfigures"/>
              <w:spacing w:line="240" w:lineRule="atLeast"/>
              <w:ind w:left="-43" w:right="-86"/>
              <w:rPr>
                <w:sz w:val="20"/>
              </w:rPr>
            </w:pPr>
          </w:p>
        </w:tc>
        <w:tc>
          <w:tcPr>
            <w:tcW w:w="1000" w:type="dxa"/>
            <w:vAlign w:val="bottom"/>
          </w:tcPr>
          <w:p w14:paraId="69DF913D" w14:textId="77777777" w:rsidR="00DB429A" w:rsidRPr="00944AB4" w:rsidRDefault="00DB429A" w:rsidP="00DB429A">
            <w:pPr>
              <w:pStyle w:val="acctfourfigures"/>
              <w:spacing w:line="240" w:lineRule="atLeast"/>
              <w:ind w:left="-43" w:right="-86"/>
              <w:rPr>
                <w:sz w:val="20"/>
              </w:rPr>
            </w:pPr>
          </w:p>
        </w:tc>
        <w:tc>
          <w:tcPr>
            <w:tcW w:w="236" w:type="dxa"/>
            <w:vAlign w:val="bottom"/>
          </w:tcPr>
          <w:p w14:paraId="40D3C06E" w14:textId="77777777" w:rsidR="00DB429A" w:rsidRPr="004E088E" w:rsidRDefault="00DB429A" w:rsidP="00DB429A">
            <w:pPr>
              <w:pStyle w:val="acctfourfigures"/>
              <w:spacing w:line="240" w:lineRule="atLeast"/>
              <w:ind w:left="-43" w:right="-86"/>
              <w:rPr>
                <w:sz w:val="20"/>
              </w:rPr>
            </w:pPr>
          </w:p>
        </w:tc>
        <w:tc>
          <w:tcPr>
            <w:tcW w:w="1024" w:type="dxa"/>
            <w:vAlign w:val="bottom"/>
          </w:tcPr>
          <w:p w14:paraId="168A0BB0" w14:textId="77777777" w:rsidR="00DB429A" w:rsidRPr="00944AB4" w:rsidRDefault="00DB429A" w:rsidP="00DB429A">
            <w:pPr>
              <w:pStyle w:val="acctfourfigures"/>
              <w:spacing w:line="240" w:lineRule="atLeast"/>
              <w:ind w:left="-43" w:right="-86"/>
              <w:rPr>
                <w:sz w:val="20"/>
              </w:rPr>
            </w:pPr>
          </w:p>
        </w:tc>
        <w:tc>
          <w:tcPr>
            <w:tcW w:w="270" w:type="dxa"/>
            <w:vAlign w:val="bottom"/>
          </w:tcPr>
          <w:p w14:paraId="48EF1C9A" w14:textId="77777777" w:rsidR="00DB429A" w:rsidRPr="00944AB4" w:rsidRDefault="00DB429A" w:rsidP="00DB429A">
            <w:pPr>
              <w:pStyle w:val="acctfourfigures"/>
              <w:spacing w:line="240" w:lineRule="atLeast"/>
              <w:ind w:left="-43" w:right="-86"/>
              <w:rPr>
                <w:sz w:val="20"/>
              </w:rPr>
            </w:pPr>
          </w:p>
        </w:tc>
        <w:tc>
          <w:tcPr>
            <w:tcW w:w="1044" w:type="dxa"/>
            <w:vAlign w:val="bottom"/>
          </w:tcPr>
          <w:p w14:paraId="18292C98" w14:textId="77777777" w:rsidR="00DB429A" w:rsidRPr="00944AB4" w:rsidRDefault="00DB429A" w:rsidP="00DB429A">
            <w:pPr>
              <w:pStyle w:val="acctfourfigures"/>
              <w:spacing w:line="240" w:lineRule="atLeast"/>
              <w:ind w:left="-43" w:right="-86"/>
              <w:rPr>
                <w:sz w:val="20"/>
              </w:rPr>
            </w:pPr>
          </w:p>
        </w:tc>
      </w:tr>
      <w:tr w:rsidR="00DB429A" w:rsidRPr="004E088E" w14:paraId="235E0A0F" w14:textId="77777777" w:rsidTr="00944AB4">
        <w:trPr>
          <w:trHeight w:val="68"/>
        </w:trPr>
        <w:tc>
          <w:tcPr>
            <w:tcW w:w="2790" w:type="dxa"/>
            <w:vAlign w:val="bottom"/>
          </w:tcPr>
          <w:p w14:paraId="1EED194A" w14:textId="77777777" w:rsidR="00DB429A" w:rsidRPr="004E088E" w:rsidRDefault="00DB429A" w:rsidP="00DB429A">
            <w:pPr>
              <w:tabs>
                <w:tab w:val="clear" w:pos="227"/>
              </w:tabs>
              <w:ind w:left="160" w:right="-90" w:hanging="160"/>
              <w:rPr>
                <w:rFonts w:ascii="Times New Roman" w:hAnsi="Times New Roman"/>
                <w:b/>
                <w:bCs/>
                <w:sz w:val="20"/>
                <w:szCs w:val="20"/>
              </w:rPr>
            </w:pPr>
          </w:p>
        </w:tc>
        <w:tc>
          <w:tcPr>
            <w:tcW w:w="270" w:type="dxa"/>
            <w:vAlign w:val="bottom"/>
          </w:tcPr>
          <w:p w14:paraId="08EFE3A2" w14:textId="77777777" w:rsidR="00DB429A" w:rsidRPr="004E088E"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75FC76B8" w14:textId="77777777" w:rsidR="00DB429A" w:rsidRPr="00944AB4" w:rsidRDefault="00DB429A" w:rsidP="00DB429A">
            <w:pPr>
              <w:pStyle w:val="acctfourfigures"/>
              <w:spacing w:line="240" w:lineRule="atLeast"/>
              <w:ind w:left="-43" w:right="-86"/>
              <w:rPr>
                <w:sz w:val="20"/>
              </w:rPr>
            </w:pPr>
          </w:p>
        </w:tc>
        <w:tc>
          <w:tcPr>
            <w:tcW w:w="236" w:type="dxa"/>
            <w:vAlign w:val="bottom"/>
          </w:tcPr>
          <w:p w14:paraId="71636BE0" w14:textId="77777777" w:rsidR="00DB429A" w:rsidRPr="00944AB4" w:rsidRDefault="00DB429A" w:rsidP="00DB429A">
            <w:pPr>
              <w:pStyle w:val="acctfourfigures"/>
              <w:spacing w:line="240" w:lineRule="atLeast"/>
              <w:ind w:left="-43" w:right="-86"/>
              <w:rPr>
                <w:sz w:val="20"/>
              </w:rPr>
            </w:pPr>
          </w:p>
        </w:tc>
        <w:tc>
          <w:tcPr>
            <w:tcW w:w="1060" w:type="dxa"/>
            <w:vAlign w:val="bottom"/>
          </w:tcPr>
          <w:p w14:paraId="0E2E541C" w14:textId="77777777" w:rsidR="00DB429A" w:rsidRPr="004E088E" w:rsidRDefault="00DB429A" w:rsidP="00DB429A">
            <w:pPr>
              <w:pStyle w:val="acctfourfigures"/>
              <w:spacing w:line="240" w:lineRule="atLeast"/>
              <w:ind w:left="-43" w:right="-86"/>
              <w:rPr>
                <w:sz w:val="20"/>
              </w:rPr>
            </w:pPr>
          </w:p>
        </w:tc>
        <w:tc>
          <w:tcPr>
            <w:tcW w:w="236" w:type="dxa"/>
            <w:vAlign w:val="bottom"/>
          </w:tcPr>
          <w:p w14:paraId="225D60A9" w14:textId="77777777" w:rsidR="00DB429A" w:rsidRPr="004E088E" w:rsidRDefault="00DB429A" w:rsidP="00DB429A">
            <w:pPr>
              <w:pStyle w:val="acctfourfigures"/>
              <w:spacing w:line="240" w:lineRule="atLeast"/>
              <w:ind w:left="-43" w:right="-86"/>
              <w:rPr>
                <w:sz w:val="20"/>
              </w:rPr>
            </w:pPr>
          </w:p>
        </w:tc>
        <w:tc>
          <w:tcPr>
            <w:tcW w:w="1024" w:type="dxa"/>
            <w:vAlign w:val="bottom"/>
          </w:tcPr>
          <w:p w14:paraId="7351E67E" w14:textId="77777777" w:rsidR="00DB429A" w:rsidRPr="004E088E" w:rsidRDefault="00DB429A" w:rsidP="00DB429A">
            <w:pPr>
              <w:pStyle w:val="acctfourfigures"/>
              <w:spacing w:line="240" w:lineRule="atLeast"/>
              <w:ind w:left="-43" w:right="-86"/>
              <w:rPr>
                <w:sz w:val="20"/>
              </w:rPr>
            </w:pPr>
          </w:p>
        </w:tc>
        <w:tc>
          <w:tcPr>
            <w:tcW w:w="236" w:type="dxa"/>
            <w:vAlign w:val="bottom"/>
          </w:tcPr>
          <w:p w14:paraId="28046B55" w14:textId="77777777" w:rsidR="00DB429A" w:rsidRPr="00944AB4" w:rsidRDefault="00DB429A" w:rsidP="00DB429A">
            <w:pPr>
              <w:pStyle w:val="acctfourfigures"/>
              <w:spacing w:line="240" w:lineRule="atLeast"/>
              <w:ind w:left="-43" w:right="-86"/>
              <w:rPr>
                <w:sz w:val="20"/>
              </w:rPr>
            </w:pPr>
          </w:p>
        </w:tc>
        <w:tc>
          <w:tcPr>
            <w:tcW w:w="1186" w:type="dxa"/>
            <w:vAlign w:val="bottom"/>
          </w:tcPr>
          <w:p w14:paraId="4C966396" w14:textId="77777777" w:rsidR="00DB429A" w:rsidRPr="00944AB4" w:rsidRDefault="00DB429A" w:rsidP="00DB429A">
            <w:pPr>
              <w:pStyle w:val="acctfourfigures"/>
              <w:spacing w:line="240" w:lineRule="atLeast"/>
              <w:ind w:left="-43" w:right="-86"/>
              <w:rPr>
                <w:sz w:val="20"/>
              </w:rPr>
            </w:pPr>
          </w:p>
        </w:tc>
        <w:tc>
          <w:tcPr>
            <w:tcW w:w="236" w:type="dxa"/>
            <w:vAlign w:val="bottom"/>
          </w:tcPr>
          <w:p w14:paraId="407744D0" w14:textId="77777777" w:rsidR="00DB429A" w:rsidRPr="004E088E" w:rsidRDefault="00DB429A" w:rsidP="00DB429A">
            <w:pPr>
              <w:pStyle w:val="acctfourfigures"/>
              <w:spacing w:line="240" w:lineRule="atLeast"/>
              <w:ind w:left="-43" w:right="-86"/>
              <w:rPr>
                <w:sz w:val="20"/>
              </w:rPr>
            </w:pPr>
          </w:p>
        </w:tc>
        <w:tc>
          <w:tcPr>
            <w:tcW w:w="1035" w:type="dxa"/>
            <w:vAlign w:val="bottom"/>
          </w:tcPr>
          <w:p w14:paraId="3A97B8CE" w14:textId="77777777" w:rsidR="00DB429A" w:rsidRPr="00944AB4" w:rsidRDefault="00DB429A" w:rsidP="00DB429A">
            <w:pPr>
              <w:pStyle w:val="acctfourfigures"/>
              <w:spacing w:line="240" w:lineRule="atLeast"/>
              <w:ind w:left="-43" w:right="-86"/>
              <w:rPr>
                <w:sz w:val="20"/>
              </w:rPr>
            </w:pPr>
          </w:p>
        </w:tc>
        <w:tc>
          <w:tcPr>
            <w:tcW w:w="236" w:type="dxa"/>
            <w:vAlign w:val="bottom"/>
          </w:tcPr>
          <w:p w14:paraId="6999771F" w14:textId="77777777" w:rsidR="00DB429A" w:rsidRPr="00944AB4" w:rsidRDefault="00DB429A" w:rsidP="00DB429A">
            <w:pPr>
              <w:pStyle w:val="acctfourfigures"/>
              <w:spacing w:line="240" w:lineRule="atLeast"/>
              <w:ind w:left="-43" w:right="-86"/>
              <w:rPr>
                <w:sz w:val="20"/>
              </w:rPr>
            </w:pPr>
          </w:p>
        </w:tc>
        <w:tc>
          <w:tcPr>
            <w:tcW w:w="929" w:type="dxa"/>
            <w:vAlign w:val="bottom"/>
          </w:tcPr>
          <w:p w14:paraId="3F7BDA9F" w14:textId="77777777" w:rsidR="00DB429A" w:rsidRPr="00944AB4" w:rsidRDefault="00DB429A" w:rsidP="00DB429A">
            <w:pPr>
              <w:jc w:val="right"/>
              <w:rPr>
                <w:rFonts w:ascii="Times New Roman" w:hAnsi="Times New Roman"/>
                <w:sz w:val="20"/>
                <w:szCs w:val="20"/>
              </w:rPr>
            </w:pPr>
          </w:p>
        </w:tc>
        <w:tc>
          <w:tcPr>
            <w:tcW w:w="236" w:type="dxa"/>
            <w:vAlign w:val="bottom"/>
          </w:tcPr>
          <w:p w14:paraId="0D7ED0FE" w14:textId="77777777" w:rsidR="00DB429A" w:rsidRPr="00944AB4" w:rsidRDefault="00DB429A" w:rsidP="00DB429A">
            <w:pPr>
              <w:pStyle w:val="acctfourfigures"/>
              <w:spacing w:line="240" w:lineRule="atLeast"/>
              <w:ind w:left="-43" w:right="-86"/>
              <w:rPr>
                <w:sz w:val="20"/>
              </w:rPr>
            </w:pPr>
          </w:p>
        </w:tc>
        <w:tc>
          <w:tcPr>
            <w:tcW w:w="1000" w:type="dxa"/>
            <w:vAlign w:val="bottom"/>
          </w:tcPr>
          <w:p w14:paraId="552461D6" w14:textId="77777777" w:rsidR="00DB429A" w:rsidRPr="00944AB4" w:rsidRDefault="00DB429A" w:rsidP="00DB429A">
            <w:pPr>
              <w:pStyle w:val="acctfourfigures"/>
              <w:spacing w:line="240" w:lineRule="atLeast"/>
              <w:ind w:left="-43" w:right="-86"/>
              <w:rPr>
                <w:sz w:val="20"/>
              </w:rPr>
            </w:pPr>
          </w:p>
        </w:tc>
        <w:tc>
          <w:tcPr>
            <w:tcW w:w="236" w:type="dxa"/>
            <w:vAlign w:val="bottom"/>
          </w:tcPr>
          <w:p w14:paraId="6FCA261B" w14:textId="77777777" w:rsidR="00DB429A" w:rsidRPr="004E088E" w:rsidRDefault="00DB429A" w:rsidP="00DB429A">
            <w:pPr>
              <w:pStyle w:val="acctfourfigures"/>
              <w:spacing w:line="240" w:lineRule="atLeast"/>
              <w:ind w:left="-43" w:right="-86"/>
              <w:rPr>
                <w:sz w:val="20"/>
              </w:rPr>
            </w:pPr>
          </w:p>
        </w:tc>
        <w:tc>
          <w:tcPr>
            <w:tcW w:w="1024" w:type="dxa"/>
            <w:vAlign w:val="bottom"/>
          </w:tcPr>
          <w:p w14:paraId="3924D212" w14:textId="77777777" w:rsidR="00DB429A" w:rsidRPr="00944AB4" w:rsidRDefault="00DB429A" w:rsidP="00DB429A">
            <w:pPr>
              <w:pStyle w:val="acctfourfigures"/>
              <w:spacing w:line="240" w:lineRule="atLeast"/>
              <w:ind w:left="-43" w:right="-86"/>
              <w:rPr>
                <w:sz w:val="20"/>
              </w:rPr>
            </w:pPr>
          </w:p>
        </w:tc>
        <w:tc>
          <w:tcPr>
            <w:tcW w:w="270" w:type="dxa"/>
            <w:vAlign w:val="bottom"/>
          </w:tcPr>
          <w:p w14:paraId="549BC48B" w14:textId="77777777" w:rsidR="00DB429A" w:rsidRPr="00944AB4" w:rsidRDefault="00DB429A" w:rsidP="00DB429A">
            <w:pPr>
              <w:pStyle w:val="acctfourfigures"/>
              <w:spacing w:line="240" w:lineRule="atLeast"/>
              <w:ind w:left="-43" w:right="-86"/>
              <w:rPr>
                <w:sz w:val="20"/>
              </w:rPr>
            </w:pPr>
          </w:p>
        </w:tc>
        <w:tc>
          <w:tcPr>
            <w:tcW w:w="1044" w:type="dxa"/>
            <w:vAlign w:val="bottom"/>
          </w:tcPr>
          <w:p w14:paraId="76CFF7B0" w14:textId="77777777" w:rsidR="00DB429A" w:rsidRPr="00944AB4" w:rsidRDefault="00DB429A" w:rsidP="00DB429A">
            <w:pPr>
              <w:pStyle w:val="acctfourfigures"/>
              <w:spacing w:line="240" w:lineRule="atLeast"/>
              <w:ind w:left="-43" w:right="-86"/>
              <w:rPr>
                <w:sz w:val="20"/>
              </w:rPr>
            </w:pPr>
          </w:p>
        </w:tc>
      </w:tr>
      <w:tr w:rsidR="00DB429A" w:rsidRPr="004E088E" w14:paraId="13F18ACF" w14:textId="77777777" w:rsidTr="00291454">
        <w:trPr>
          <w:trHeight w:val="261"/>
        </w:trPr>
        <w:tc>
          <w:tcPr>
            <w:tcW w:w="2790" w:type="dxa"/>
            <w:vAlign w:val="bottom"/>
          </w:tcPr>
          <w:p w14:paraId="5DCC8FA4" w14:textId="77777777" w:rsidR="00DB429A" w:rsidRDefault="00DB429A" w:rsidP="00DB429A">
            <w:pPr>
              <w:tabs>
                <w:tab w:val="clear" w:pos="227"/>
              </w:tabs>
              <w:ind w:left="160" w:right="-90" w:hanging="160"/>
              <w:rPr>
                <w:rFonts w:ascii="Times New Roman" w:hAnsi="Times New Roman"/>
                <w:b/>
                <w:bCs/>
                <w:sz w:val="20"/>
                <w:szCs w:val="20"/>
              </w:rPr>
            </w:pPr>
          </w:p>
          <w:p w14:paraId="63B94788" w14:textId="77777777" w:rsidR="00DB429A" w:rsidRDefault="00DB429A" w:rsidP="00DB429A">
            <w:pPr>
              <w:tabs>
                <w:tab w:val="clear" w:pos="227"/>
              </w:tabs>
              <w:ind w:left="160" w:right="-90" w:hanging="160"/>
              <w:rPr>
                <w:rFonts w:ascii="Times New Roman" w:hAnsi="Times New Roman"/>
                <w:b/>
                <w:bCs/>
                <w:sz w:val="20"/>
                <w:szCs w:val="20"/>
              </w:rPr>
            </w:pPr>
          </w:p>
          <w:p w14:paraId="74F0C37E" w14:textId="77777777" w:rsidR="00DB429A" w:rsidRDefault="00DB429A" w:rsidP="00DB429A">
            <w:pPr>
              <w:tabs>
                <w:tab w:val="clear" w:pos="227"/>
              </w:tabs>
              <w:ind w:left="160" w:right="-90" w:hanging="160"/>
              <w:rPr>
                <w:rFonts w:ascii="Times New Roman" w:hAnsi="Times New Roman"/>
                <w:b/>
                <w:bCs/>
                <w:sz w:val="20"/>
                <w:szCs w:val="20"/>
              </w:rPr>
            </w:pPr>
          </w:p>
          <w:p w14:paraId="183FCB00" w14:textId="77777777" w:rsidR="00DB429A" w:rsidRDefault="00DB429A" w:rsidP="00DB429A">
            <w:pPr>
              <w:tabs>
                <w:tab w:val="clear" w:pos="227"/>
              </w:tabs>
              <w:ind w:left="160" w:right="-90" w:hanging="160"/>
              <w:rPr>
                <w:rFonts w:ascii="Times New Roman" w:hAnsi="Times New Roman" w:cstheme="minorBidi"/>
                <w:b/>
                <w:bCs/>
                <w:sz w:val="20"/>
                <w:szCs w:val="20"/>
              </w:rPr>
            </w:pPr>
          </w:p>
          <w:p w14:paraId="6888AC65" w14:textId="77777777" w:rsidR="00DB429A" w:rsidRDefault="00DB429A" w:rsidP="00DB429A">
            <w:pPr>
              <w:tabs>
                <w:tab w:val="clear" w:pos="227"/>
              </w:tabs>
              <w:ind w:left="160" w:right="-90" w:hanging="160"/>
              <w:rPr>
                <w:rFonts w:ascii="Times New Roman" w:hAnsi="Times New Roman" w:cstheme="minorBidi"/>
                <w:b/>
                <w:bCs/>
                <w:sz w:val="20"/>
                <w:szCs w:val="20"/>
              </w:rPr>
            </w:pPr>
          </w:p>
          <w:p w14:paraId="6F936ACD" w14:textId="77777777" w:rsidR="00DB429A" w:rsidRDefault="00DB429A" w:rsidP="00DB429A">
            <w:pPr>
              <w:tabs>
                <w:tab w:val="clear" w:pos="227"/>
              </w:tabs>
              <w:ind w:left="160" w:right="-90" w:hanging="160"/>
              <w:rPr>
                <w:rFonts w:ascii="Times New Roman" w:hAnsi="Times New Roman" w:cstheme="minorBidi"/>
                <w:b/>
                <w:bCs/>
                <w:sz w:val="20"/>
                <w:szCs w:val="20"/>
              </w:rPr>
            </w:pPr>
          </w:p>
          <w:p w14:paraId="69145639" w14:textId="77777777" w:rsidR="00DB429A" w:rsidRPr="00553F44" w:rsidRDefault="00DB429A" w:rsidP="00DB429A">
            <w:pPr>
              <w:tabs>
                <w:tab w:val="clear" w:pos="227"/>
              </w:tabs>
              <w:ind w:right="-90"/>
              <w:rPr>
                <w:rFonts w:ascii="Times New Roman" w:hAnsi="Times New Roman" w:cstheme="minorBidi"/>
                <w:b/>
                <w:bCs/>
                <w:sz w:val="20"/>
                <w:szCs w:val="20"/>
                <w:cs/>
              </w:rPr>
            </w:pPr>
          </w:p>
        </w:tc>
        <w:tc>
          <w:tcPr>
            <w:tcW w:w="270" w:type="dxa"/>
            <w:vAlign w:val="bottom"/>
          </w:tcPr>
          <w:p w14:paraId="4C3CBA39" w14:textId="77777777" w:rsidR="00DB429A" w:rsidRPr="004E088E"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50C0FDAA" w14:textId="77777777" w:rsidR="00DB429A" w:rsidRPr="004E088E" w:rsidRDefault="00DB429A" w:rsidP="00DB429A">
            <w:pPr>
              <w:tabs>
                <w:tab w:val="clear" w:pos="907"/>
                <w:tab w:val="left" w:pos="799"/>
              </w:tabs>
              <w:ind w:right="232"/>
              <w:jc w:val="right"/>
              <w:rPr>
                <w:rFonts w:ascii="Times New Roman" w:hAnsi="Times New Roman"/>
                <w:b/>
                <w:bCs/>
                <w:sz w:val="20"/>
                <w:szCs w:val="20"/>
              </w:rPr>
            </w:pPr>
          </w:p>
        </w:tc>
        <w:tc>
          <w:tcPr>
            <w:tcW w:w="236" w:type="dxa"/>
            <w:vAlign w:val="bottom"/>
          </w:tcPr>
          <w:p w14:paraId="16D03E40" w14:textId="77777777" w:rsidR="00DB429A" w:rsidRPr="004E088E" w:rsidRDefault="00DB429A" w:rsidP="00DB429A">
            <w:pPr>
              <w:jc w:val="right"/>
              <w:rPr>
                <w:rFonts w:ascii="Times New Roman" w:hAnsi="Times New Roman"/>
                <w:b/>
                <w:bCs/>
                <w:sz w:val="20"/>
                <w:szCs w:val="20"/>
              </w:rPr>
            </w:pPr>
          </w:p>
        </w:tc>
        <w:tc>
          <w:tcPr>
            <w:tcW w:w="1060" w:type="dxa"/>
            <w:vAlign w:val="bottom"/>
          </w:tcPr>
          <w:p w14:paraId="4DF0C868"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236" w:type="dxa"/>
            <w:vAlign w:val="bottom"/>
          </w:tcPr>
          <w:p w14:paraId="29452F99"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1024" w:type="dxa"/>
            <w:vAlign w:val="bottom"/>
          </w:tcPr>
          <w:p w14:paraId="5E3FD70C"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236" w:type="dxa"/>
            <w:vAlign w:val="bottom"/>
          </w:tcPr>
          <w:p w14:paraId="5229D8BA" w14:textId="77777777" w:rsidR="00DB429A" w:rsidRPr="004E088E"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2A6C2A98" w14:textId="77777777" w:rsidR="00DB429A" w:rsidRPr="004E088E" w:rsidRDefault="00DB429A" w:rsidP="00DB429A">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12AAC697" w14:textId="77777777" w:rsidR="00DB429A" w:rsidRPr="004E088E"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3C913944" w14:textId="77777777" w:rsidR="00DB429A" w:rsidRPr="004E088E"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2A4EB833"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28FD55D8" w14:textId="77777777" w:rsidR="00DB429A" w:rsidRPr="004E088E" w:rsidRDefault="00DB429A" w:rsidP="00DB429A">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19D306BA"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4FB5DD71" w14:textId="77777777" w:rsidR="00DB429A" w:rsidRPr="004E088E" w:rsidRDefault="00DB429A" w:rsidP="00DB429A">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0EFD2A05" w14:textId="77777777" w:rsidR="00DB429A" w:rsidRPr="004E088E"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2141BFDC" w14:textId="77777777" w:rsidR="00DB429A" w:rsidRPr="004E088E" w:rsidRDefault="00DB429A" w:rsidP="00DB429A">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726A1DAE"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6C019657"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B429A" w:rsidRPr="004E088E" w14:paraId="13EEEBD6" w14:textId="77777777" w:rsidTr="00291454">
        <w:trPr>
          <w:trHeight w:val="261"/>
        </w:trPr>
        <w:tc>
          <w:tcPr>
            <w:tcW w:w="2790" w:type="dxa"/>
            <w:vAlign w:val="bottom"/>
          </w:tcPr>
          <w:p w14:paraId="2EB75D9D" w14:textId="77777777" w:rsidR="00DB429A" w:rsidRPr="004E088E" w:rsidRDefault="00DB429A" w:rsidP="00DB429A">
            <w:pPr>
              <w:tabs>
                <w:tab w:val="clear" w:pos="227"/>
              </w:tabs>
              <w:ind w:right="-90"/>
              <w:rPr>
                <w:rFonts w:ascii="Times New Roman" w:hAnsi="Times New Roman"/>
                <w:b/>
                <w:bCs/>
                <w:sz w:val="20"/>
                <w:szCs w:val="20"/>
              </w:rPr>
            </w:pPr>
          </w:p>
        </w:tc>
        <w:tc>
          <w:tcPr>
            <w:tcW w:w="270" w:type="dxa"/>
            <w:vAlign w:val="bottom"/>
          </w:tcPr>
          <w:p w14:paraId="4B8F272D" w14:textId="77777777" w:rsidR="00DB429A" w:rsidRPr="004E088E"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4DDECCB4" w14:textId="77777777" w:rsidR="00DB429A" w:rsidRPr="004E088E" w:rsidRDefault="00DB429A" w:rsidP="00DB429A">
            <w:pPr>
              <w:tabs>
                <w:tab w:val="clear" w:pos="907"/>
                <w:tab w:val="left" w:pos="799"/>
              </w:tabs>
              <w:ind w:right="232"/>
              <w:jc w:val="right"/>
              <w:rPr>
                <w:rFonts w:ascii="Times New Roman" w:hAnsi="Times New Roman"/>
                <w:b/>
                <w:bCs/>
                <w:sz w:val="20"/>
                <w:szCs w:val="20"/>
              </w:rPr>
            </w:pPr>
          </w:p>
        </w:tc>
        <w:tc>
          <w:tcPr>
            <w:tcW w:w="236" w:type="dxa"/>
            <w:vAlign w:val="bottom"/>
          </w:tcPr>
          <w:p w14:paraId="775FE9AF" w14:textId="77777777" w:rsidR="00DB429A" w:rsidRPr="004E088E" w:rsidRDefault="00DB429A" w:rsidP="00DB429A">
            <w:pPr>
              <w:jc w:val="right"/>
              <w:rPr>
                <w:rFonts w:ascii="Times New Roman" w:hAnsi="Times New Roman"/>
                <w:b/>
                <w:bCs/>
                <w:sz w:val="20"/>
                <w:szCs w:val="20"/>
              </w:rPr>
            </w:pPr>
          </w:p>
        </w:tc>
        <w:tc>
          <w:tcPr>
            <w:tcW w:w="1060" w:type="dxa"/>
            <w:vAlign w:val="bottom"/>
          </w:tcPr>
          <w:p w14:paraId="3594C5AD"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236" w:type="dxa"/>
            <w:vAlign w:val="bottom"/>
          </w:tcPr>
          <w:p w14:paraId="2770554A"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1024" w:type="dxa"/>
            <w:vAlign w:val="bottom"/>
          </w:tcPr>
          <w:p w14:paraId="1B84D0C0"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236" w:type="dxa"/>
            <w:vAlign w:val="bottom"/>
          </w:tcPr>
          <w:p w14:paraId="5149198F" w14:textId="77777777" w:rsidR="00DB429A" w:rsidRPr="004E088E"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7C666B8C" w14:textId="77777777" w:rsidR="00DB429A" w:rsidRPr="004E088E" w:rsidRDefault="00DB429A" w:rsidP="00DB429A">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0038C995" w14:textId="77777777" w:rsidR="00DB429A" w:rsidRPr="004E088E"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1D9A0603" w14:textId="77777777" w:rsidR="00DB429A" w:rsidRPr="004E088E"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38E5735D"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55878994" w14:textId="77777777" w:rsidR="00DB429A" w:rsidRPr="004E088E" w:rsidRDefault="00DB429A" w:rsidP="00DB429A">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4BB5E7F4"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1C9058C7" w14:textId="77777777" w:rsidR="00DB429A" w:rsidRPr="004E088E" w:rsidRDefault="00DB429A" w:rsidP="00DB429A">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68AA9BAA" w14:textId="77777777" w:rsidR="00DB429A" w:rsidRPr="004E088E"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7422ACA2" w14:textId="77777777" w:rsidR="00DB429A" w:rsidRPr="004E088E" w:rsidRDefault="00DB429A" w:rsidP="00DB429A">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7145C7EC"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1D13995B"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B429A" w:rsidRPr="004E088E" w14:paraId="35D2189C" w14:textId="77777777" w:rsidTr="00291454">
        <w:trPr>
          <w:trHeight w:val="261"/>
        </w:trPr>
        <w:tc>
          <w:tcPr>
            <w:tcW w:w="2790" w:type="dxa"/>
            <w:vAlign w:val="bottom"/>
          </w:tcPr>
          <w:p w14:paraId="59CDC3CE" w14:textId="77777777" w:rsidR="00DB429A" w:rsidRPr="004E088E" w:rsidRDefault="00DB429A" w:rsidP="00DB429A">
            <w:pPr>
              <w:tabs>
                <w:tab w:val="clear" w:pos="227"/>
              </w:tabs>
              <w:ind w:right="-90"/>
              <w:rPr>
                <w:rFonts w:ascii="Times New Roman" w:hAnsi="Times New Roman"/>
                <w:b/>
                <w:bCs/>
                <w:sz w:val="20"/>
                <w:szCs w:val="20"/>
              </w:rPr>
            </w:pPr>
          </w:p>
        </w:tc>
        <w:tc>
          <w:tcPr>
            <w:tcW w:w="270" w:type="dxa"/>
            <w:vAlign w:val="bottom"/>
          </w:tcPr>
          <w:p w14:paraId="45DDAED8" w14:textId="77777777" w:rsidR="00DB429A" w:rsidRPr="004E088E"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64897BB8" w14:textId="77777777" w:rsidR="00DB429A" w:rsidRPr="004E088E" w:rsidRDefault="00DB429A" w:rsidP="00DB429A">
            <w:pPr>
              <w:tabs>
                <w:tab w:val="clear" w:pos="907"/>
                <w:tab w:val="left" w:pos="799"/>
              </w:tabs>
              <w:ind w:right="232"/>
              <w:jc w:val="right"/>
              <w:rPr>
                <w:rFonts w:ascii="Times New Roman" w:hAnsi="Times New Roman"/>
                <w:b/>
                <w:bCs/>
                <w:sz w:val="20"/>
                <w:szCs w:val="20"/>
              </w:rPr>
            </w:pPr>
          </w:p>
        </w:tc>
        <w:tc>
          <w:tcPr>
            <w:tcW w:w="236" w:type="dxa"/>
            <w:vAlign w:val="bottom"/>
          </w:tcPr>
          <w:p w14:paraId="095C273A" w14:textId="77777777" w:rsidR="00DB429A" w:rsidRPr="004E088E" w:rsidRDefault="00DB429A" w:rsidP="00DB429A">
            <w:pPr>
              <w:jc w:val="right"/>
              <w:rPr>
                <w:rFonts w:ascii="Times New Roman" w:hAnsi="Times New Roman"/>
                <w:b/>
                <w:bCs/>
                <w:sz w:val="20"/>
                <w:szCs w:val="20"/>
              </w:rPr>
            </w:pPr>
          </w:p>
        </w:tc>
        <w:tc>
          <w:tcPr>
            <w:tcW w:w="1060" w:type="dxa"/>
            <w:vAlign w:val="bottom"/>
          </w:tcPr>
          <w:p w14:paraId="2F598655"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236" w:type="dxa"/>
            <w:vAlign w:val="bottom"/>
          </w:tcPr>
          <w:p w14:paraId="18832F71"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1024" w:type="dxa"/>
            <w:vAlign w:val="bottom"/>
          </w:tcPr>
          <w:p w14:paraId="7BBFBD3E"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236" w:type="dxa"/>
            <w:vAlign w:val="bottom"/>
          </w:tcPr>
          <w:p w14:paraId="05CBE066" w14:textId="77777777" w:rsidR="00DB429A" w:rsidRPr="004E088E"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796C59AE" w14:textId="77777777" w:rsidR="00DB429A" w:rsidRPr="004E088E" w:rsidRDefault="00DB429A" w:rsidP="00DB429A">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4CB963FE" w14:textId="77777777" w:rsidR="00DB429A" w:rsidRPr="004E088E"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7F3DE3CE" w14:textId="77777777" w:rsidR="00DB429A" w:rsidRPr="004E088E"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0459628E"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742699DB" w14:textId="77777777" w:rsidR="00DB429A" w:rsidRPr="004E088E" w:rsidRDefault="00DB429A" w:rsidP="00DB429A">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07E95036"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1CB6DF97" w14:textId="77777777" w:rsidR="00DB429A" w:rsidRPr="004E088E" w:rsidRDefault="00DB429A" w:rsidP="00DB429A">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2EAC71A2" w14:textId="77777777" w:rsidR="00DB429A" w:rsidRPr="004E088E"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28901C29" w14:textId="77777777" w:rsidR="00DB429A" w:rsidRPr="004E088E" w:rsidRDefault="00DB429A" w:rsidP="00DB429A">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3B950F3C"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60764F6E"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B429A" w:rsidRPr="004E088E" w14:paraId="67FAA73A" w14:textId="77777777" w:rsidTr="00291454">
        <w:trPr>
          <w:trHeight w:val="261"/>
        </w:trPr>
        <w:tc>
          <w:tcPr>
            <w:tcW w:w="2790" w:type="dxa"/>
            <w:vAlign w:val="bottom"/>
          </w:tcPr>
          <w:p w14:paraId="44DEC1CC" w14:textId="77777777" w:rsidR="00DB429A" w:rsidRPr="004E088E" w:rsidRDefault="00DB429A" w:rsidP="00DB429A">
            <w:pPr>
              <w:tabs>
                <w:tab w:val="clear" w:pos="227"/>
              </w:tabs>
              <w:ind w:right="-90"/>
              <w:rPr>
                <w:rFonts w:ascii="Times New Roman" w:hAnsi="Times New Roman"/>
                <w:b/>
                <w:bCs/>
                <w:sz w:val="20"/>
                <w:szCs w:val="20"/>
              </w:rPr>
            </w:pPr>
          </w:p>
        </w:tc>
        <w:tc>
          <w:tcPr>
            <w:tcW w:w="270" w:type="dxa"/>
            <w:vAlign w:val="bottom"/>
          </w:tcPr>
          <w:p w14:paraId="30BD7EE9" w14:textId="77777777" w:rsidR="00DB429A" w:rsidRPr="004E088E"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70BA7547" w14:textId="77777777" w:rsidR="00DB429A" w:rsidRPr="004E088E" w:rsidRDefault="00DB429A" w:rsidP="00DB429A">
            <w:pPr>
              <w:tabs>
                <w:tab w:val="clear" w:pos="907"/>
                <w:tab w:val="left" w:pos="799"/>
              </w:tabs>
              <w:ind w:right="232"/>
              <w:jc w:val="right"/>
              <w:rPr>
                <w:rFonts w:ascii="Times New Roman" w:hAnsi="Times New Roman"/>
                <w:b/>
                <w:bCs/>
                <w:sz w:val="20"/>
                <w:szCs w:val="20"/>
              </w:rPr>
            </w:pPr>
          </w:p>
        </w:tc>
        <w:tc>
          <w:tcPr>
            <w:tcW w:w="236" w:type="dxa"/>
            <w:vAlign w:val="bottom"/>
          </w:tcPr>
          <w:p w14:paraId="3C320D52" w14:textId="77777777" w:rsidR="00DB429A" w:rsidRPr="004E088E" w:rsidRDefault="00DB429A" w:rsidP="00DB429A">
            <w:pPr>
              <w:jc w:val="right"/>
              <w:rPr>
                <w:rFonts w:ascii="Times New Roman" w:hAnsi="Times New Roman"/>
                <w:b/>
                <w:bCs/>
                <w:sz w:val="20"/>
                <w:szCs w:val="20"/>
              </w:rPr>
            </w:pPr>
          </w:p>
        </w:tc>
        <w:tc>
          <w:tcPr>
            <w:tcW w:w="1060" w:type="dxa"/>
            <w:vAlign w:val="bottom"/>
          </w:tcPr>
          <w:p w14:paraId="6735C540"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236" w:type="dxa"/>
            <w:vAlign w:val="bottom"/>
          </w:tcPr>
          <w:p w14:paraId="14DD0683"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1024" w:type="dxa"/>
            <w:vAlign w:val="bottom"/>
          </w:tcPr>
          <w:p w14:paraId="7E4F9665"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236" w:type="dxa"/>
            <w:vAlign w:val="bottom"/>
          </w:tcPr>
          <w:p w14:paraId="4E49937B" w14:textId="77777777" w:rsidR="00DB429A" w:rsidRPr="004E088E"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77ABBA02" w14:textId="77777777" w:rsidR="00DB429A" w:rsidRPr="004E088E" w:rsidRDefault="00DB429A" w:rsidP="00DB429A">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120BE740" w14:textId="77777777" w:rsidR="00DB429A" w:rsidRPr="004E088E"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6DB333ED" w14:textId="77777777" w:rsidR="00DB429A" w:rsidRPr="004E088E"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0EDBF559"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276020B0" w14:textId="77777777" w:rsidR="00DB429A" w:rsidRPr="004E088E" w:rsidRDefault="00DB429A" w:rsidP="00DB429A">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2DD2D31C"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0BF9A47A" w14:textId="77777777" w:rsidR="00DB429A" w:rsidRPr="004E088E" w:rsidRDefault="00DB429A" w:rsidP="00DB429A">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0327A4DB" w14:textId="77777777" w:rsidR="00DB429A" w:rsidRPr="004E088E"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22EC1271" w14:textId="77777777" w:rsidR="00DB429A" w:rsidRPr="004E088E" w:rsidRDefault="00DB429A" w:rsidP="00DB429A">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558C4B53"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02328A92"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B429A" w:rsidRPr="004E088E" w14:paraId="4B093C38" w14:textId="77777777" w:rsidTr="00291454">
        <w:trPr>
          <w:trHeight w:val="261"/>
        </w:trPr>
        <w:tc>
          <w:tcPr>
            <w:tcW w:w="2790" w:type="dxa"/>
            <w:vAlign w:val="bottom"/>
          </w:tcPr>
          <w:p w14:paraId="67117DC0" w14:textId="77777777" w:rsidR="00DB429A" w:rsidRPr="004E088E" w:rsidRDefault="00DB429A" w:rsidP="00DB429A">
            <w:pPr>
              <w:tabs>
                <w:tab w:val="clear" w:pos="227"/>
              </w:tabs>
              <w:ind w:right="-90"/>
              <w:rPr>
                <w:rFonts w:ascii="Times New Roman" w:hAnsi="Times New Roman"/>
                <w:b/>
                <w:bCs/>
                <w:sz w:val="20"/>
                <w:szCs w:val="20"/>
              </w:rPr>
            </w:pPr>
          </w:p>
        </w:tc>
        <w:tc>
          <w:tcPr>
            <w:tcW w:w="270" w:type="dxa"/>
            <w:vAlign w:val="bottom"/>
          </w:tcPr>
          <w:p w14:paraId="2512151B" w14:textId="77777777" w:rsidR="00DB429A" w:rsidRPr="004E088E"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41C064EE" w14:textId="77777777" w:rsidR="00DB429A" w:rsidRPr="004E088E" w:rsidRDefault="00DB429A" w:rsidP="00DB429A">
            <w:pPr>
              <w:tabs>
                <w:tab w:val="clear" w:pos="907"/>
                <w:tab w:val="left" w:pos="799"/>
              </w:tabs>
              <w:ind w:right="232"/>
              <w:jc w:val="right"/>
              <w:rPr>
                <w:rFonts w:ascii="Times New Roman" w:hAnsi="Times New Roman"/>
                <w:b/>
                <w:bCs/>
                <w:sz w:val="20"/>
                <w:szCs w:val="20"/>
              </w:rPr>
            </w:pPr>
          </w:p>
        </w:tc>
        <w:tc>
          <w:tcPr>
            <w:tcW w:w="236" w:type="dxa"/>
            <w:vAlign w:val="bottom"/>
          </w:tcPr>
          <w:p w14:paraId="0CECDA2D" w14:textId="77777777" w:rsidR="00DB429A" w:rsidRPr="004E088E" w:rsidRDefault="00DB429A" w:rsidP="00DB429A">
            <w:pPr>
              <w:jc w:val="right"/>
              <w:rPr>
                <w:rFonts w:ascii="Times New Roman" w:hAnsi="Times New Roman"/>
                <w:b/>
                <w:bCs/>
                <w:sz w:val="20"/>
                <w:szCs w:val="20"/>
              </w:rPr>
            </w:pPr>
          </w:p>
        </w:tc>
        <w:tc>
          <w:tcPr>
            <w:tcW w:w="1060" w:type="dxa"/>
            <w:vAlign w:val="bottom"/>
          </w:tcPr>
          <w:p w14:paraId="757AB069"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236" w:type="dxa"/>
            <w:vAlign w:val="bottom"/>
          </w:tcPr>
          <w:p w14:paraId="7ECE9198"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1024" w:type="dxa"/>
            <w:vAlign w:val="bottom"/>
          </w:tcPr>
          <w:p w14:paraId="55B47252"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236" w:type="dxa"/>
            <w:vAlign w:val="bottom"/>
          </w:tcPr>
          <w:p w14:paraId="0692A89B" w14:textId="77777777" w:rsidR="00DB429A" w:rsidRPr="004E088E"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435AFC9A" w14:textId="77777777" w:rsidR="00DB429A" w:rsidRPr="004E088E" w:rsidRDefault="00DB429A" w:rsidP="00DB429A">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149985ED" w14:textId="77777777" w:rsidR="00DB429A" w:rsidRPr="004E088E"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60B390BD" w14:textId="77777777" w:rsidR="00DB429A" w:rsidRPr="004E088E"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63C492FA"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07476561" w14:textId="77777777" w:rsidR="00DB429A" w:rsidRPr="004E088E" w:rsidRDefault="00DB429A" w:rsidP="00DB429A">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5908E492"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4535A6EE" w14:textId="77777777" w:rsidR="00DB429A" w:rsidRPr="004E088E" w:rsidRDefault="00DB429A" w:rsidP="00DB429A">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3651D5E6" w14:textId="77777777" w:rsidR="00DB429A" w:rsidRPr="004E088E"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7C879F6F" w14:textId="77777777" w:rsidR="00DB429A" w:rsidRPr="004E088E" w:rsidRDefault="00DB429A" w:rsidP="00DB429A">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79FC5F14"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61D888E9"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B429A" w:rsidRPr="004E088E" w14:paraId="002692F1" w14:textId="77777777" w:rsidTr="00CF0DE0">
        <w:trPr>
          <w:trHeight w:val="68"/>
        </w:trPr>
        <w:tc>
          <w:tcPr>
            <w:tcW w:w="2790" w:type="dxa"/>
          </w:tcPr>
          <w:p w14:paraId="35A3F47C" w14:textId="78504EDE" w:rsidR="00DB429A" w:rsidRPr="00DC68B0" w:rsidRDefault="00DB429A" w:rsidP="00DB429A">
            <w:pPr>
              <w:tabs>
                <w:tab w:val="clear" w:pos="227"/>
              </w:tabs>
              <w:ind w:left="160" w:right="-90" w:hanging="160"/>
              <w:rPr>
                <w:rFonts w:ascii="Times New Roman" w:hAnsi="Times New Roman"/>
                <w:b/>
                <w:bCs/>
                <w:sz w:val="20"/>
                <w:szCs w:val="20"/>
              </w:rPr>
            </w:pPr>
            <w:r w:rsidRPr="00DC68B0">
              <w:rPr>
                <w:rFonts w:ascii="Times New Roman" w:hAnsi="Times New Roman"/>
                <w:b/>
                <w:bCs/>
                <w:i/>
                <w:iCs/>
                <w:sz w:val="20"/>
                <w:szCs w:val="20"/>
              </w:rPr>
              <w:t xml:space="preserve">At 31 </w:t>
            </w:r>
            <w:r>
              <w:rPr>
                <w:rFonts w:ascii="Times New Roman" w:hAnsi="Times New Roman"/>
                <w:b/>
                <w:bCs/>
                <w:i/>
                <w:iCs/>
                <w:sz w:val="20"/>
                <w:szCs w:val="20"/>
              </w:rPr>
              <w:t>October</w:t>
            </w:r>
            <w:r w:rsidRPr="00DC68B0">
              <w:rPr>
                <w:rFonts w:ascii="Times New Roman" w:hAnsi="Times New Roman"/>
                <w:b/>
                <w:bCs/>
                <w:i/>
                <w:iCs/>
                <w:sz w:val="20"/>
                <w:szCs w:val="20"/>
              </w:rPr>
              <w:t xml:space="preserve"> 202</w:t>
            </w:r>
            <w:r>
              <w:rPr>
                <w:rFonts w:ascii="Times New Roman" w:hAnsi="Times New Roman"/>
                <w:b/>
                <w:bCs/>
                <w:i/>
                <w:iCs/>
                <w:sz w:val="20"/>
                <w:szCs w:val="20"/>
              </w:rPr>
              <w:t>4</w:t>
            </w:r>
          </w:p>
        </w:tc>
        <w:tc>
          <w:tcPr>
            <w:tcW w:w="270" w:type="dxa"/>
          </w:tcPr>
          <w:p w14:paraId="6DE6F92F" w14:textId="77777777" w:rsidR="00DB429A" w:rsidRPr="00DC68B0"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tcPr>
          <w:p w14:paraId="50F26C7F" w14:textId="77777777" w:rsidR="00DB429A" w:rsidRPr="00DC68B0" w:rsidRDefault="00DB429A" w:rsidP="00DB429A">
            <w:pPr>
              <w:tabs>
                <w:tab w:val="clear" w:pos="907"/>
                <w:tab w:val="left" w:pos="799"/>
              </w:tabs>
              <w:ind w:right="232"/>
              <w:jc w:val="right"/>
              <w:rPr>
                <w:rFonts w:ascii="Times New Roman" w:hAnsi="Times New Roman"/>
                <w:b/>
                <w:bCs/>
                <w:sz w:val="20"/>
                <w:szCs w:val="20"/>
              </w:rPr>
            </w:pPr>
          </w:p>
        </w:tc>
        <w:tc>
          <w:tcPr>
            <w:tcW w:w="236" w:type="dxa"/>
          </w:tcPr>
          <w:p w14:paraId="7F3917AE" w14:textId="77777777" w:rsidR="00DB429A" w:rsidRPr="00DC68B0" w:rsidRDefault="00DB429A" w:rsidP="00DB429A">
            <w:pPr>
              <w:jc w:val="right"/>
              <w:rPr>
                <w:rFonts w:ascii="Times New Roman" w:hAnsi="Times New Roman"/>
                <w:b/>
                <w:bCs/>
                <w:sz w:val="20"/>
                <w:szCs w:val="20"/>
              </w:rPr>
            </w:pPr>
          </w:p>
        </w:tc>
        <w:tc>
          <w:tcPr>
            <w:tcW w:w="1060" w:type="dxa"/>
          </w:tcPr>
          <w:p w14:paraId="4C4E5C5B"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236" w:type="dxa"/>
          </w:tcPr>
          <w:p w14:paraId="7539E97E"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1024" w:type="dxa"/>
          </w:tcPr>
          <w:p w14:paraId="49BF9031"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236" w:type="dxa"/>
          </w:tcPr>
          <w:p w14:paraId="550B86BC" w14:textId="77777777" w:rsidR="00DB429A" w:rsidRPr="00DC68B0"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Pr>
          <w:p w14:paraId="363CB975" w14:textId="77777777" w:rsidR="00DB429A" w:rsidRPr="00DC68B0" w:rsidRDefault="00DB429A" w:rsidP="00DB429A">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tcPr>
          <w:p w14:paraId="52A38B34"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tcPr>
          <w:p w14:paraId="67203197" w14:textId="77777777" w:rsidR="00DB429A" w:rsidRPr="00DC68B0"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tcPr>
          <w:p w14:paraId="591B56AE"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08D92F79" w14:textId="77777777" w:rsidR="00DB429A" w:rsidRPr="00DC68B0" w:rsidRDefault="00DB429A" w:rsidP="00DB429A">
            <w:pPr>
              <w:pStyle w:val="acctfourfigures"/>
              <w:tabs>
                <w:tab w:val="clear" w:pos="765"/>
                <w:tab w:val="left" w:pos="227"/>
                <w:tab w:val="decimal" w:pos="380"/>
              </w:tabs>
              <w:spacing w:line="240" w:lineRule="atLeast"/>
              <w:ind w:left="-14" w:right="-12"/>
              <w:jc w:val="right"/>
              <w:rPr>
                <w:sz w:val="20"/>
                <w:lang w:val="en-US" w:bidi="th-TH"/>
              </w:rPr>
            </w:pPr>
          </w:p>
        </w:tc>
        <w:tc>
          <w:tcPr>
            <w:tcW w:w="236" w:type="dxa"/>
          </w:tcPr>
          <w:p w14:paraId="0EFEFBC5"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tcPr>
          <w:p w14:paraId="670D5AA1" w14:textId="77777777" w:rsidR="00DB429A" w:rsidRPr="00DC68B0" w:rsidRDefault="00DB429A" w:rsidP="00DB429A">
            <w:pPr>
              <w:pStyle w:val="acctfourfigures"/>
              <w:tabs>
                <w:tab w:val="clear" w:pos="765"/>
                <w:tab w:val="left" w:pos="227"/>
                <w:tab w:val="decimal" w:pos="419"/>
              </w:tabs>
              <w:spacing w:line="240" w:lineRule="atLeast"/>
              <w:ind w:left="-14" w:right="267"/>
              <w:jc w:val="right"/>
              <w:rPr>
                <w:sz w:val="20"/>
                <w:lang w:val="en-US" w:bidi="th-TH"/>
              </w:rPr>
            </w:pPr>
          </w:p>
        </w:tc>
        <w:tc>
          <w:tcPr>
            <w:tcW w:w="236" w:type="dxa"/>
          </w:tcPr>
          <w:p w14:paraId="065AB6D2"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tcPr>
          <w:p w14:paraId="61245215" w14:textId="77777777" w:rsidR="00DB429A" w:rsidRPr="00DC68B0" w:rsidRDefault="00DB429A" w:rsidP="00DB429A">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496DC785"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138C15A2"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B429A" w:rsidRPr="004E088E" w14:paraId="313E13FE" w14:textId="77777777" w:rsidTr="00291454">
        <w:trPr>
          <w:trHeight w:val="261"/>
        </w:trPr>
        <w:tc>
          <w:tcPr>
            <w:tcW w:w="2790" w:type="dxa"/>
          </w:tcPr>
          <w:p w14:paraId="340D3242" w14:textId="2784578D" w:rsidR="00DB429A" w:rsidRPr="00DC68B0" w:rsidRDefault="00DB429A" w:rsidP="00DB429A">
            <w:pPr>
              <w:tabs>
                <w:tab w:val="clear" w:pos="227"/>
              </w:tabs>
              <w:ind w:left="160" w:right="-90" w:hanging="160"/>
              <w:rPr>
                <w:rFonts w:ascii="Times New Roman" w:hAnsi="Times New Roman"/>
                <w:b/>
                <w:bCs/>
                <w:sz w:val="20"/>
                <w:szCs w:val="20"/>
              </w:rPr>
            </w:pPr>
            <w:r w:rsidRPr="00DC68B0">
              <w:rPr>
                <w:rFonts w:ascii="Times New Roman" w:hAnsi="Times New Roman"/>
                <w:b/>
                <w:bCs/>
                <w:i/>
                <w:iCs/>
                <w:sz w:val="20"/>
                <w:szCs w:val="20"/>
              </w:rPr>
              <w:t>Financial assets</w:t>
            </w:r>
          </w:p>
        </w:tc>
        <w:tc>
          <w:tcPr>
            <w:tcW w:w="270" w:type="dxa"/>
          </w:tcPr>
          <w:p w14:paraId="794DD3E2" w14:textId="77777777" w:rsidR="00DB429A" w:rsidRPr="00DC68B0"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tcPr>
          <w:p w14:paraId="39C67100" w14:textId="77777777" w:rsidR="00DB429A" w:rsidRPr="00DC68B0" w:rsidRDefault="00DB429A" w:rsidP="00DB429A">
            <w:pPr>
              <w:tabs>
                <w:tab w:val="clear" w:pos="907"/>
                <w:tab w:val="left" w:pos="799"/>
              </w:tabs>
              <w:ind w:right="232"/>
              <w:jc w:val="right"/>
              <w:rPr>
                <w:rFonts w:ascii="Times New Roman" w:hAnsi="Times New Roman"/>
                <w:b/>
                <w:bCs/>
                <w:sz w:val="20"/>
                <w:szCs w:val="20"/>
              </w:rPr>
            </w:pPr>
          </w:p>
        </w:tc>
        <w:tc>
          <w:tcPr>
            <w:tcW w:w="236" w:type="dxa"/>
          </w:tcPr>
          <w:p w14:paraId="0CE9D60F" w14:textId="77777777" w:rsidR="00DB429A" w:rsidRPr="00DC68B0" w:rsidRDefault="00DB429A" w:rsidP="00DB429A">
            <w:pPr>
              <w:jc w:val="right"/>
              <w:rPr>
                <w:rFonts w:ascii="Times New Roman" w:hAnsi="Times New Roman"/>
                <w:b/>
                <w:bCs/>
                <w:sz w:val="20"/>
                <w:szCs w:val="20"/>
              </w:rPr>
            </w:pPr>
          </w:p>
        </w:tc>
        <w:tc>
          <w:tcPr>
            <w:tcW w:w="1060" w:type="dxa"/>
          </w:tcPr>
          <w:p w14:paraId="01C5B4C0"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236" w:type="dxa"/>
          </w:tcPr>
          <w:p w14:paraId="18B3DF2D"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1024" w:type="dxa"/>
          </w:tcPr>
          <w:p w14:paraId="47858862"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236" w:type="dxa"/>
          </w:tcPr>
          <w:p w14:paraId="68CDE992" w14:textId="77777777" w:rsidR="00DB429A" w:rsidRPr="00DC68B0"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Pr>
          <w:p w14:paraId="3E867B4D" w14:textId="77777777" w:rsidR="00DB429A" w:rsidRPr="00DC68B0" w:rsidRDefault="00DB429A" w:rsidP="00DB429A">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tcPr>
          <w:p w14:paraId="48351D14"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tcPr>
          <w:p w14:paraId="38A95584" w14:textId="77777777" w:rsidR="00DB429A" w:rsidRPr="00DC68B0"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tcPr>
          <w:p w14:paraId="53428D35"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3B300571" w14:textId="77777777" w:rsidR="00DB429A" w:rsidRPr="00DC68B0" w:rsidRDefault="00DB429A" w:rsidP="00DB429A">
            <w:pPr>
              <w:pStyle w:val="acctfourfigures"/>
              <w:tabs>
                <w:tab w:val="clear" w:pos="765"/>
                <w:tab w:val="left" w:pos="227"/>
                <w:tab w:val="decimal" w:pos="380"/>
              </w:tabs>
              <w:spacing w:line="240" w:lineRule="atLeast"/>
              <w:ind w:left="-14" w:right="-12"/>
              <w:jc w:val="right"/>
              <w:rPr>
                <w:sz w:val="20"/>
                <w:lang w:val="en-US" w:bidi="th-TH"/>
              </w:rPr>
            </w:pPr>
          </w:p>
        </w:tc>
        <w:tc>
          <w:tcPr>
            <w:tcW w:w="236" w:type="dxa"/>
          </w:tcPr>
          <w:p w14:paraId="3C4D9C10"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tcPr>
          <w:p w14:paraId="0868EDC1" w14:textId="77777777" w:rsidR="00DB429A" w:rsidRPr="00DC68B0" w:rsidRDefault="00DB429A" w:rsidP="00DB429A">
            <w:pPr>
              <w:pStyle w:val="acctfourfigures"/>
              <w:tabs>
                <w:tab w:val="clear" w:pos="765"/>
                <w:tab w:val="left" w:pos="227"/>
                <w:tab w:val="decimal" w:pos="419"/>
              </w:tabs>
              <w:spacing w:line="240" w:lineRule="atLeast"/>
              <w:ind w:left="-14" w:right="267"/>
              <w:jc w:val="right"/>
              <w:rPr>
                <w:sz w:val="20"/>
                <w:lang w:val="en-US" w:bidi="th-TH"/>
              </w:rPr>
            </w:pPr>
          </w:p>
        </w:tc>
        <w:tc>
          <w:tcPr>
            <w:tcW w:w="236" w:type="dxa"/>
          </w:tcPr>
          <w:p w14:paraId="3C75B3B8"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tcPr>
          <w:p w14:paraId="0A7C72F0" w14:textId="77777777" w:rsidR="00DB429A" w:rsidRPr="00DC68B0" w:rsidRDefault="00DB429A" w:rsidP="00DB429A">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6352138A"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5EC4715E"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B429A" w:rsidRPr="004E088E" w14:paraId="68E6DB74" w14:textId="77777777" w:rsidTr="00291454">
        <w:trPr>
          <w:trHeight w:val="261"/>
        </w:trPr>
        <w:tc>
          <w:tcPr>
            <w:tcW w:w="2790" w:type="dxa"/>
          </w:tcPr>
          <w:p w14:paraId="19107B96" w14:textId="1B1F7133" w:rsidR="00DB429A" w:rsidRPr="00DC68B0" w:rsidRDefault="00DB429A" w:rsidP="00DB429A">
            <w:pPr>
              <w:tabs>
                <w:tab w:val="clear" w:pos="227"/>
              </w:tabs>
              <w:ind w:left="160" w:right="-90" w:hanging="160"/>
              <w:rPr>
                <w:rFonts w:ascii="Times New Roman" w:hAnsi="Times New Roman"/>
                <w:b/>
                <w:bCs/>
                <w:sz w:val="20"/>
                <w:szCs w:val="20"/>
              </w:rPr>
            </w:pPr>
            <w:r w:rsidRPr="00DC68B0">
              <w:rPr>
                <w:rFonts w:ascii="Times New Roman" w:hAnsi="Times New Roman"/>
                <w:sz w:val="20"/>
                <w:szCs w:val="20"/>
              </w:rPr>
              <w:t>Other financial assets</w:t>
            </w:r>
          </w:p>
        </w:tc>
        <w:tc>
          <w:tcPr>
            <w:tcW w:w="270" w:type="dxa"/>
          </w:tcPr>
          <w:p w14:paraId="2861E416" w14:textId="77777777" w:rsidR="00DB429A" w:rsidRPr="00DC68B0"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tcPr>
          <w:p w14:paraId="4E77FB7B" w14:textId="77777777" w:rsidR="00DB429A" w:rsidRPr="00DC68B0" w:rsidRDefault="00DB429A" w:rsidP="00DB429A">
            <w:pPr>
              <w:tabs>
                <w:tab w:val="clear" w:pos="907"/>
                <w:tab w:val="left" w:pos="799"/>
              </w:tabs>
              <w:ind w:right="232"/>
              <w:jc w:val="right"/>
              <w:rPr>
                <w:rFonts w:ascii="Times New Roman" w:hAnsi="Times New Roman"/>
                <w:b/>
                <w:bCs/>
                <w:sz w:val="20"/>
                <w:szCs w:val="20"/>
              </w:rPr>
            </w:pPr>
          </w:p>
        </w:tc>
        <w:tc>
          <w:tcPr>
            <w:tcW w:w="236" w:type="dxa"/>
          </w:tcPr>
          <w:p w14:paraId="6BF76F34" w14:textId="77777777" w:rsidR="00DB429A" w:rsidRPr="00DC68B0" w:rsidRDefault="00DB429A" w:rsidP="00DB429A">
            <w:pPr>
              <w:jc w:val="right"/>
              <w:rPr>
                <w:rFonts w:ascii="Times New Roman" w:hAnsi="Times New Roman"/>
                <w:b/>
                <w:bCs/>
                <w:sz w:val="20"/>
                <w:szCs w:val="20"/>
              </w:rPr>
            </w:pPr>
          </w:p>
        </w:tc>
        <w:tc>
          <w:tcPr>
            <w:tcW w:w="1060" w:type="dxa"/>
            <w:vAlign w:val="bottom"/>
          </w:tcPr>
          <w:p w14:paraId="0E720FB6"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236" w:type="dxa"/>
          </w:tcPr>
          <w:p w14:paraId="48D1694C"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1024" w:type="dxa"/>
          </w:tcPr>
          <w:p w14:paraId="24C15A95"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236" w:type="dxa"/>
          </w:tcPr>
          <w:p w14:paraId="28BCD508" w14:textId="77777777" w:rsidR="00DB429A" w:rsidRPr="00DC68B0"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6F4551A5" w14:textId="77777777" w:rsidR="00DB429A" w:rsidRPr="00DC68B0" w:rsidRDefault="00DB429A" w:rsidP="00DB429A">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515A1A8E"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08B99DEB" w14:textId="77777777" w:rsidR="00DB429A" w:rsidRPr="00DC68B0"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53EBFC2A"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1F35AF27" w14:textId="77777777" w:rsidR="00DB429A" w:rsidRPr="00DC68B0" w:rsidRDefault="00DB429A" w:rsidP="00DB429A">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698D211D"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663C4D58" w14:textId="77777777" w:rsidR="00DB429A" w:rsidRPr="00DC68B0" w:rsidRDefault="00DB429A" w:rsidP="00DB429A">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327013D1"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10B51384" w14:textId="77777777" w:rsidR="00DB429A" w:rsidRPr="00DC68B0" w:rsidRDefault="00DB429A" w:rsidP="00DB429A">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0DBA7996"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45D71FAC"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B429A" w:rsidRPr="004E088E" w14:paraId="5CF4CDCF" w14:textId="77777777" w:rsidTr="00944AB4">
        <w:trPr>
          <w:trHeight w:val="68"/>
        </w:trPr>
        <w:tc>
          <w:tcPr>
            <w:tcW w:w="3060" w:type="dxa"/>
            <w:gridSpan w:val="2"/>
          </w:tcPr>
          <w:p w14:paraId="3D754AE4" w14:textId="5BE0FF12" w:rsidR="00DB429A" w:rsidRPr="00DC68B0" w:rsidRDefault="00DB429A" w:rsidP="00DB429A">
            <w:pPr>
              <w:pStyle w:val="acctfourfigures"/>
              <w:tabs>
                <w:tab w:val="left" w:pos="227"/>
                <w:tab w:val="left" w:pos="720"/>
              </w:tabs>
              <w:spacing w:line="240" w:lineRule="atLeast"/>
              <w:ind w:left="-14" w:right="-90"/>
              <w:jc w:val="center"/>
              <w:rPr>
                <w:sz w:val="20"/>
                <w:cs/>
                <w:lang w:val="en-US" w:bidi="th-TH"/>
              </w:rPr>
            </w:pPr>
            <w:r w:rsidRPr="00DC68B0">
              <w:rPr>
                <w:sz w:val="20"/>
              </w:rPr>
              <w:t>Investment in equity instruments</w:t>
            </w:r>
          </w:p>
        </w:tc>
        <w:tc>
          <w:tcPr>
            <w:tcW w:w="1170" w:type="dxa"/>
          </w:tcPr>
          <w:p w14:paraId="57C6ECBC" w14:textId="238D8627" w:rsidR="00DB429A" w:rsidRPr="00DC68B0" w:rsidRDefault="00DB429A" w:rsidP="00DB429A">
            <w:pPr>
              <w:tabs>
                <w:tab w:val="clear" w:pos="907"/>
                <w:tab w:val="left" w:pos="799"/>
              </w:tabs>
              <w:ind w:right="232"/>
              <w:jc w:val="right"/>
              <w:rPr>
                <w:rFonts w:ascii="Times New Roman" w:hAnsi="Times New Roman"/>
                <w:b/>
                <w:bCs/>
                <w:sz w:val="20"/>
                <w:szCs w:val="20"/>
              </w:rPr>
            </w:pPr>
            <w:r w:rsidRPr="00DC68B0">
              <w:rPr>
                <w:rFonts w:ascii="Times New Roman" w:hAnsi="Times New Roman"/>
                <w:sz w:val="20"/>
                <w:szCs w:val="20"/>
                <w:lang w:bidi="ar-SA"/>
              </w:rPr>
              <w:t>-</w:t>
            </w:r>
          </w:p>
        </w:tc>
        <w:tc>
          <w:tcPr>
            <w:tcW w:w="236" w:type="dxa"/>
          </w:tcPr>
          <w:p w14:paraId="0574D552" w14:textId="77777777" w:rsidR="00DB429A" w:rsidRPr="00DC68B0" w:rsidRDefault="00DB429A" w:rsidP="00DB429A">
            <w:pPr>
              <w:jc w:val="right"/>
              <w:rPr>
                <w:rFonts w:ascii="Times New Roman" w:hAnsi="Times New Roman"/>
                <w:b/>
                <w:bCs/>
                <w:sz w:val="20"/>
                <w:szCs w:val="20"/>
              </w:rPr>
            </w:pPr>
          </w:p>
        </w:tc>
        <w:tc>
          <w:tcPr>
            <w:tcW w:w="1060" w:type="dxa"/>
            <w:vAlign w:val="bottom"/>
          </w:tcPr>
          <w:p w14:paraId="6E286947" w14:textId="0F347937" w:rsidR="00DB429A" w:rsidRPr="00DC68B0" w:rsidRDefault="00DB429A" w:rsidP="00DB429A">
            <w:pPr>
              <w:jc w:val="right"/>
              <w:rPr>
                <w:rFonts w:ascii="Times New Roman" w:hAnsi="Times New Roman"/>
                <w:sz w:val="20"/>
                <w:szCs w:val="20"/>
                <w:lang w:bidi="ar-SA"/>
              </w:rPr>
            </w:pPr>
            <w:r w:rsidRPr="00DC68B0">
              <w:rPr>
                <w:rFonts w:ascii="Times New Roman" w:hAnsi="Times New Roman"/>
                <w:sz w:val="20"/>
                <w:szCs w:val="20"/>
                <w:lang w:bidi="ar-SA"/>
              </w:rPr>
              <w:t>26,613</w:t>
            </w:r>
          </w:p>
        </w:tc>
        <w:tc>
          <w:tcPr>
            <w:tcW w:w="236" w:type="dxa"/>
          </w:tcPr>
          <w:p w14:paraId="1F5BB55E"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1024" w:type="dxa"/>
          </w:tcPr>
          <w:p w14:paraId="1C499245" w14:textId="77AB84A4" w:rsidR="00DB429A" w:rsidRPr="00DC68B0" w:rsidRDefault="00DB429A" w:rsidP="00DB429A">
            <w:pPr>
              <w:jc w:val="right"/>
              <w:rPr>
                <w:rFonts w:ascii="Times New Roman" w:hAnsi="Times New Roman"/>
                <w:sz w:val="20"/>
                <w:szCs w:val="20"/>
                <w:lang w:bidi="ar-SA"/>
              </w:rPr>
            </w:pPr>
            <w:r w:rsidRPr="00DC68B0">
              <w:rPr>
                <w:rFonts w:ascii="Times New Roman" w:hAnsi="Times New Roman"/>
                <w:sz w:val="20"/>
                <w:szCs w:val="20"/>
                <w:lang w:bidi="ar-SA"/>
              </w:rPr>
              <w:t>107,</w:t>
            </w:r>
            <w:r w:rsidRPr="00DC68B0">
              <w:rPr>
                <w:rFonts w:ascii="Times New Roman" w:hAnsi="Times New Roman"/>
                <w:sz w:val="20"/>
                <w:szCs w:val="20"/>
              </w:rPr>
              <w:t>844</w:t>
            </w:r>
          </w:p>
        </w:tc>
        <w:tc>
          <w:tcPr>
            <w:tcW w:w="236" w:type="dxa"/>
          </w:tcPr>
          <w:p w14:paraId="4D7D209B" w14:textId="77777777" w:rsidR="00DB429A" w:rsidRPr="00DC68B0"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5458B558" w14:textId="28B6168E" w:rsidR="00DB429A" w:rsidRPr="00DC68B0" w:rsidRDefault="00DB429A" w:rsidP="00DB429A">
            <w:pPr>
              <w:tabs>
                <w:tab w:val="clear" w:pos="907"/>
                <w:tab w:val="left" w:pos="799"/>
              </w:tabs>
              <w:ind w:right="232"/>
              <w:jc w:val="right"/>
              <w:rPr>
                <w:rFonts w:ascii="Times New Roman" w:hAnsi="Times New Roman"/>
                <w:b/>
                <w:bCs/>
                <w:sz w:val="20"/>
                <w:szCs w:val="20"/>
              </w:rPr>
            </w:pPr>
            <w:r w:rsidRPr="00DC68B0">
              <w:rPr>
                <w:rFonts w:ascii="Times New Roman" w:hAnsi="Times New Roman"/>
                <w:sz w:val="20"/>
                <w:szCs w:val="20"/>
                <w:lang w:bidi="ar-SA"/>
              </w:rPr>
              <w:t>-</w:t>
            </w:r>
          </w:p>
        </w:tc>
        <w:tc>
          <w:tcPr>
            <w:tcW w:w="236" w:type="dxa"/>
            <w:vAlign w:val="bottom"/>
          </w:tcPr>
          <w:p w14:paraId="6A31E568"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173AAAF7" w14:textId="50FD939C" w:rsidR="00DB429A" w:rsidRPr="00DC68B0" w:rsidRDefault="00DB429A" w:rsidP="00DB429A">
            <w:pPr>
              <w:ind w:left="160"/>
              <w:jc w:val="right"/>
              <w:rPr>
                <w:rFonts w:ascii="Times New Roman" w:hAnsi="Times New Roman"/>
                <w:sz w:val="20"/>
                <w:szCs w:val="20"/>
              </w:rPr>
            </w:pPr>
            <w:r w:rsidRPr="00DC68B0">
              <w:rPr>
                <w:rFonts w:ascii="Times New Roman" w:hAnsi="Times New Roman"/>
                <w:sz w:val="20"/>
                <w:szCs w:val="20"/>
                <w:lang w:bidi="ar-SA"/>
              </w:rPr>
              <w:t>134,457</w:t>
            </w:r>
          </w:p>
        </w:tc>
        <w:tc>
          <w:tcPr>
            <w:tcW w:w="236" w:type="dxa"/>
            <w:vAlign w:val="bottom"/>
          </w:tcPr>
          <w:p w14:paraId="40BD7396"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3F0821A0" w14:textId="1BF30A4D" w:rsidR="00DB429A" w:rsidRPr="00DC68B0" w:rsidRDefault="00DB429A" w:rsidP="00DB429A">
            <w:pPr>
              <w:jc w:val="right"/>
              <w:rPr>
                <w:rFonts w:ascii="Times New Roman" w:hAnsi="Times New Roman"/>
                <w:sz w:val="20"/>
                <w:szCs w:val="20"/>
              </w:rPr>
            </w:pPr>
            <w:r w:rsidRPr="00DC68B0">
              <w:rPr>
                <w:rFonts w:ascii="Times New Roman" w:hAnsi="Times New Roman"/>
                <w:sz w:val="20"/>
                <w:szCs w:val="20"/>
                <w:lang w:bidi="ar-SA"/>
              </w:rPr>
              <w:t>107,844</w:t>
            </w:r>
          </w:p>
        </w:tc>
        <w:tc>
          <w:tcPr>
            <w:tcW w:w="236" w:type="dxa"/>
            <w:vAlign w:val="bottom"/>
          </w:tcPr>
          <w:p w14:paraId="35FED2B0"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0BE5826E" w14:textId="2AD9F887" w:rsidR="00DB429A" w:rsidRPr="00DC68B0" w:rsidRDefault="00DB429A" w:rsidP="00DB429A">
            <w:pPr>
              <w:tabs>
                <w:tab w:val="clear" w:pos="907"/>
                <w:tab w:val="left" w:pos="799"/>
              </w:tabs>
              <w:ind w:left="160" w:right="232"/>
              <w:jc w:val="right"/>
              <w:rPr>
                <w:rFonts w:ascii="Times New Roman" w:hAnsi="Times New Roman"/>
                <w:sz w:val="20"/>
                <w:szCs w:val="20"/>
              </w:rPr>
            </w:pPr>
            <w:r w:rsidRPr="00DC68B0">
              <w:rPr>
                <w:rFonts w:ascii="Times New Roman" w:hAnsi="Times New Roman"/>
                <w:sz w:val="20"/>
                <w:szCs w:val="20"/>
                <w:lang w:bidi="ar-SA"/>
              </w:rPr>
              <w:t>-</w:t>
            </w:r>
          </w:p>
        </w:tc>
        <w:tc>
          <w:tcPr>
            <w:tcW w:w="236" w:type="dxa"/>
            <w:vAlign w:val="bottom"/>
          </w:tcPr>
          <w:p w14:paraId="7EC97D4A"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12D87D17" w14:textId="5B4DD269" w:rsidR="00DB429A" w:rsidRPr="00DC68B0" w:rsidRDefault="00DB429A" w:rsidP="00DB429A">
            <w:pPr>
              <w:jc w:val="right"/>
              <w:rPr>
                <w:rFonts w:ascii="Times New Roman" w:hAnsi="Times New Roman"/>
                <w:sz w:val="20"/>
                <w:szCs w:val="20"/>
              </w:rPr>
            </w:pPr>
            <w:r w:rsidRPr="00DC68B0">
              <w:rPr>
                <w:rFonts w:ascii="Times New Roman" w:hAnsi="Times New Roman"/>
                <w:sz w:val="20"/>
                <w:szCs w:val="20"/>
                <w:lang w:bidi="ar-SA"/>
              </w:rPr>
              <w:t>26,613</w:t>
            </w:r>
          </w:p>
        </w:tc>
        <w:tc>
          <w:tcPr>
            <w:tcW w:w="270" w:type="dxa"/>
          </w:tcPr>
          <w:p w14:paraId="1643A2EA"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3BCDB064" w14:textId="7E12F17A" w:rsidR="00DB429A" w:rsidRPr="00DC68B0" w:rsidRDefault="00DB429A" w:rsidP="00DB429A">
            <w:pPr>
              <w:pStyle w:val="acctfourfigures"/>
              <w:tabs>
                <w:tab w:val="clear" w:pos="765"/>
                <w:tab w:val="decimal" w:pos="521"/>
                <w:tab w:val="decimal" w:pos="796"/>
              </w:tabs>
              <w:spacing w:line="240" w:lineRule="atLeast"/>
              <w:ind w:left="-43" w:right="-14"/>
              <w:jc w:val="right"/>
              <w:rPr>
                <w:sz w:val="20"/>
                <w:lang w:val="en-US" w:bidi="th-TH"/>
              </w:rPr>
            </w:pPr>
            <w:r w:rsidRPr="00AC4272">
              <w:rPr>
                <w:sz w:val="20"/>
                <w:lang w:val="en-US"/>
              </w:rPr>
              <w:t>134</w:t>
            </w:r>
            <w:r w:rsidRPr="00DC68B0">
              <w:rPr>
                <w:sz w:val="20"/>
              </w:rPr>
              <w:t>,</w:t>
            </w:r>
            <w:r w:rsidRPr="00AC4272">
              <w:rPr>
                <w:sz w:val="20"/>
                <w:lang w:val="en-US"/>
              </w:rPr>
              <w:t>457</w:t>
            </w:r>
          </w:p>
        </w:tc>
      </w:tr>
      <w:tr w:rsidR="00DB429A" w:rsidRPr="004E088E" w14:paraId="6B66005F" w14:textId="77777777" w:rsidTr="00291454">
        <w:trPr>
          <w:trHeight w:val="261"/>
        </w:trPr>
        <w:tc>
          <w:tcPr>
            <w:tcW w:w="2790" w:type="dxa"/>
          </w:tcPr>
          <w:p w14:paraId="721E4313" w14:textId="7D5D7853" w:rsidR="00DB429A" w:rsidRPr="00DC68B0" w:rsidRDefault="00DB429A" w:rsidP="00DB429A">
            <w:pPr>
              <w:tabs>
                <w:tab w:val="clear" w:pos="227"/>
              </w:tabs>
              <w:ind w:left="254" w:right="-90" w:hanging="90"/>
              <w:rPr>
                <w:rFonts w:ascii="Times New Roman" w:hAnsi="Times New Roman"/>
                <w:b/>
                <w:bCs/>
                <w:sz w:val="20"/>
                <w:szCs w:val="20"/>
              </w:rPr>
            </w:pPr>
            <w:r w:rsidRPr="00DC68B0">
              <w:rPr>
                <w:rFonts w:ascii="Times New Roman" w:hAnsi="Times New Roman"/>
                <w:sz w:val="20"/>
                <w:szCs w:val="20"/>
              </w:rPr>
              <w:t>Investment in debt instruments</w:t>
            </w:r>
          </w:p>
        </w:tc>
        <w:tc>
          <w:tcPr>
            <w:tcW w:w="270" w:type="dxa"/>
          </w:tcPr>
          <w:p w14:paraId="0E001954" w14:textId="77777777" w:rsidR="00DB429A" w:rsidRPr="00DC68B0"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tcPr>
          <w:p w14:paraId="34D874DF" w14:textId="15B63676" w:rsidR="00DB429A" w:rsidRPr="00DC68B0" w:rsidRDefault="00DB429A" w:rsidP="00DB429A">
            <w:pPr>
              <w:tabs>
                <w:tab w:val="clear" w:pos="907"/>
                <w:tab w:val="left" w:pos="799"/>
              </w:tabs>
              <w:ind w:right="232"/>
              <w:jc w:val="right"/>
              <w:rPr>
                <w:rFonts w:ascii="Times New Roman" w:hAnsi="Times New Roman"/>
                <w:b/>
                <w:bCs/>
                <w:sz w:val="20"/>
                <w:szCs w:val="20"/>
              </w:rPr>
            </w:pPr>
            <w:r w:rsidRPr="00DC68B0">
              <w:rPr>
                <w:rFonts w:ascii="Times New Roman" w:hAnsi="Times New Roman"/>
                <w:sz w:val="20"/>
                <w:szCs w:val="20"/>
                <w:lang w:bidi="ar-SA"/>
              </w:rPr>
              <w:t>-</w:t>
            </w:r>
          </w:p>
        </w:tc>
        <w:tc>
          <w:tcPr>
            <w:tcW w:w="236" w:type="dxa"/>
          </w:tcPr>
          <w:p w14:paraId="6F08622E" w14:textId="77777777" w:rsidR="00DB429A" w:rsidRPr="00DC68B0" w:rsidRDefault="00DB429A" w:rsidP="00DB429A">
            <w:pPr>
              <w:jc w:val="right"/>
              <w:rPr>
                <w:rFonts w:ascii="Times New Roman" w:hAnsi="Times New Roman"/>
                <w:b/>
                <w:bCs/>
                <w:sz w:val="20"/>
                <w:szCs w:val="20"/>
              </w:rPr>
            </w:pPr>
          </w:p>
        </w:tc>
        <w:tc>
          <w:tcPr>
            <w:tcW w:w="1060" w:type="dxa"/>
            <w:vAlign w:val="bottom"/>
          </w:tcPr>
          <w:p w14:paraId="2FAB7061" w14:textId="0A53FD59" w:rsidR="00DB429A" w:rsidRPr="00DC68B0" w:rsidRDefault="00DB429A" w:rsidP="00DB429A">
            <w:pPr>
              <w:tabs>
                <w:tab w:val="clear" w:pos="907"/>
                <w:tab w:val="left" w:pos="799"/>
              </w:tabs>
              <w:ind w:right="232"/>
              <w:jc w:val="right"/>
              <w:rPr>
                <w:rFonts w:ascii="Times New Roman" w:hAnsi="Times New Roman"/>
                <w:sz w:val="20"/>
                <w:szCs w:val="20"/>
                <w:lang w:bidi="ar-SA"/>
              </w:rPr>
            </w:pPr>
            <w:r w:rsidRPr="00DC68B0">
              <w:rPr>
                <w:rFonts w:ascii="Times New Roman" w:hAnsi="Times New Roman"/>
                <w:sz w:val="20"/>
                <w:szCs w:val="20"/>
                <w:lang w:bidi="ar-SA"/>
              </w:rPr>
              <w:t>-</w:t>
            </w:r>
          </w:p>
        </w:tc>
        <w:tc>
          <w:tcPr>
            <w:tcW w:w="236" w:type="dxa"/>
          </w:tcPr>
          <w:p w14:paraId="5F0301D8"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1024" w:type="dxa"/>
            <w:vAlign w:val="bottom"/>
          </w:tcPr>
          <w:p w14:paraId="116A95B0" w14:textId="532B06D0" w:rsidR="00DB429A" w:rsidRPr="00DC68B0" w:rsidRDefault="00DB429A" w:rsidP="00DB429A">
            <w:pPr>
              <w:tabs>
                <w:tab w:val="clear" w:pos="907"/>
                <w:tab w:val="left" w:pos="799"/>
              </w:tabs>
              <w:ind w:right="232"/>
              <w:jc w:val="right"/>
              <w:rPr>
                <w:rFonts w:ascii="Times New Roman" w:hAnsi="Times New Roman"/>
                <w:sz w:val="20"/>
                <w:szCs w:val="20"/>
                <w:lang w:bidi="ar-SA"/>
              </w:rPr>
            </w:pPr>
            <w:r w:rsidRPr="00DC68B0">
              <w:rPr>
                <w:rFonts w:ascii="Times New Roman" w:hAnsi="Times New Roman"/>
                <w:sz w:val="20"/>
                <w:szCs w:val="20"/>
                <w:lang w:bidi="ar-SA"/>
              </w:rPr>
              <w:t>-</w:t>
            </w:r>
          </w:p>
        </w:tc>
        <w:tc>
          <w:tcPr>
            <w:tcW w:w="236" w:type="dxa"/>
          </w:tcPr>
          <w:p w14:paraId="40FD28BA" w14:textId="77777777" w:rsidR="00DB429A" w:rsidRPr="00DC68B0"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Pr>
          <w:p w14:paraId="4B102C5B" w14:textId="758E23F5" w:rsidR="00DB429A" w:rsidRPr="00DC68B0" w:rsidRDefault="00DB429A" w:rsidP="00DB429A">
            <w:pPr>
              <w:jc w:val="right"/>
              <w:rPr>
                <w:rFonts w:ascii="Times New Roman" w:hAnsi="Times New Roman"/>
                <w:b/>
                <w:bCs/>
                <w:sz w:val="20"/>
                <w:szCs w:val="20"/>
              </w:rPr>
            </w:pPr>
            <w:r w:rsidRPr="00DC68B0">
              <w:rPr>
                <w:rFonts w:ascii="Times New Roman" w:hAnsi="Times New Roman"/>
                <w:sz w:val="20"/>
                <w:szCs w:val="20"/>
                <w:lang w:bidi="ar-SA"/>
              </w:rPr>
              <w:t>6,848</w:t>
            </w:r>
          </w:p>
        </w:tc>
        <w:tc>
          <w:tcPr>
            <w:tcW w:w="236" w:type="dxa"/>
            <w:vAlign w:val="bottom"/>
          </w:tcPr>
          <w:p w14:paraId="46826F28"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14EF320B" w14:textId="3A7E682B" w:rsidR="00DB429A" w:rsidRPr="00DC68B0" w:rsidRDefault="00DB429A" w:rsidP="00DB429A">
            <w:pPr>
              <w:ind w:left="160"/>
              <w:jc w:val="right"/>
              <w:rPr>
                <w:rFonts w:ascii="Times New Roman" w:hAnsi="Times New Roman"/>
                <w:sz w:val="20"/>
                <w:szCs w:val="20"/>
              </w:rPr>
            </w:pPr>
            <w:r w:rsidRPr="00DC68B0">
              <w:rPr>
                <w:rFonts w:ascii="Times New Roman" w:hAnsi="Times New Roman"/>
                <w:sz w:val="20"/>
                <w:szCs w:val="20"/>
                <w:lang w:bidi="ar-SA"/>
              </w:rPr>
              <w:t>6,848</w:t>
            </w:r>
          </w:p>
        </w:tc>
        <w:tc>
          <w:tcPr>
            <w:tcW w:w="236" w:type="dxa"/>
            <w:vAlign w:val="bottom"/>
          </w:tcPr>
          <w:p w14:paraId="375F81AD"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65FE8DBB" w14:textId="48EA57C8" w:rsidR="00DB429A" w:rsidRPr="00DC68B0" w:rsidRDefault="00DB429A" w:rsidP="00DB429A">
            <w:pPr>
              <w:tabs>
                <w:tab w:val="clear" w:pos="907"/>
                <w:tab w:val="left" w:pos="799"/>
              </w:tabs>
              <w:ind w:right="232"/>
              <w:jc w:val="right"/>
              <w:rPr>
                <w:rFonts w:ascii="Times New Roman" w:hAnsi="Times New Roman"/>
                <w:sz w:val="20"/>
                <w:szCs w:val="20"/>
              </w:rPr>
            </w:pPr>
            <w:r w:rsidRPr="00DC68B0">
              <w:rPr>
                <w:rFonts w:ascii="Times New Roman" w:hAnsi="Times New Roman"/>
                <w:sz w:val="20"/>
                <w:szCs w:val="20"/>
                <w:lang w:bidi="ar-SA"/>
              </w:rPr>
              <w:t>-</w:t>
            </w:r>
          </w:p>
        </w:tc>
        <w:tc>
          <w:tcPr>
            <w:tcW w:w="236" w:type="dxa"/>
            <w:vAlign w:val="bottom"/>
          </w:tcPr>
          <w:p w14:paraId="71902E80"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4354D019" w14:textId="7C5AD8BA" w:rsidR="00DB429A" w:rsidRPr="00DC68B0" w:rsidRDefault="00DB429A" w:rsidP="00DB429A">
            <w:pPr>
              <w:pStyle w:val="acctfourfigures"/>
              <w:tabs>
                <w:tab w:val="clear" w:pos="765"/>
                <w:tab w:val="decimal" w:pos="521"/>
                <w:tab w:val="decimal" w:pos="796"/>
              </w:tabs>
              <w:spacing w:line="240" w:lineRule="atLeast"/>
              <w:ind w:left="-43" w:right="-14"/>
              <w:jc w:val="right"/>
              <w:rPr>
                <w:sz w:val="20"/>
              </w:rPr>
            </w:pPr>
            <w:r w:rsidRPr="00AC4272">
              <w:rPr>
                <w:sz w:val="20"/>
                <w:lang w:val="en-US"/>
              </w:rPr>
              <w:t>6</w:t>
            </w:r>
            <w:r w:rsidRPr="00DC68B0">
              <w:rPr>
                <w:sz w:val="20"/>
              </w:rPr>
              <w:t>,</w:t>
            </w:r>
            <w:r w:rsidRPr="00AC4272">
              <w:rPr>
                <w:sz w:val="20"/>
                <w:lang w:val="en-US"/>
              </w:rPr>
              <w:t>848</w:t>
            </w:r>
          </w:p>
        </w:tc>
        <w:tc>
          <w:tcPr>
            <w:tcW w:w="236" w:type="dxa"/>
            <w:vAlign w:val="bottom"/>
          </w:tcPr>
          <w:p w14:paraId="27C022A1"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10FD4246" w14:textId="2FA5D5E5" w:rsidR="00DB429A" w:rsidRPr="00DC68B0" w:rsidRDefault="00DB429A" w:rsidP="00DB429A">
            <w:pPr>
              <w:tabs>
                <w:tab w:val="clear" w:pos="907"/>
                <w:tab w:val="left" w:pos="799"/>
              </w:tabs>
              <w:ind w:left="160" w:right="232"/>
              <w:jc w:val="right"/>
              <w:rPr>
                <w:rFonts w:ascii="Times New Roman" w:hAnsi="Times New Roman"/>
                <w:sz w:val="20"/>
                <w:szCs w:val="20"/>
                <w:lang w:bidi="ar-SA"/>
              </w:rPr>
            </w:pPr>
            <w:r w:rsidRPr="00DC68B0">
              <w:rPr>
                <w:rFonts w:ascii="Times New Roman" w:hAnsi="Times New Roman"/>
                <w:sz w:val="20"/>
                <w:szCs w:val="20"/>
                <w:lang w:bidi="ar-SA"/>
              </w:rPr>
              <w:t>-</w:t>
            </w:r>
          </w:p>
        </w:tc>
        <w:tc>
          <w:tcPr>
            <w:tcW w:w="270" w:type="dxa"/>
          </w:tcPr>
          <w:p w14:paraId="5EE42B5A"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7260172D" w14:textId="680802A0" w:rsidR="00DB429A" w:rsidRPr="00DC68B0" w:rsidRDefault="00DB429A" w:rsidP="00DB429A">
            <w:pPr>
              <w:pStyle w:val="acctfourfigures"/>
              <w:tabs>
                <w:tab w:val="clear" w:pos="765"/>
                <w:tab w:val="decimal" w:pos="521"/>
                <w:tab w:val="decimal" w:pos="796"/>
              </w:tabs>
              <w:spacing w:line="240" w:lineRule="atLeast"/>
              <w:ind w:left="-43" w:right="-14"/>
              <w:jc w:val="right"/>
              <w:rPr>
                <w:sz w:val="20"/>
              </w:rPr>
            </w:pPr>
            <w:r w:rsidRPr="00AC4272">
              <w:rPr>
                <w:sz w:val="20"/>
                <w:lang w:val="en-US"/>
              </w:rPr>
              <w:t>6</w:t>
            </w:r>
            <w:r w:rsidRPr="00DC68B0">
              <w:rPr>
                <w:sz w:val="20"/>
              </w:rPr>
              <w:t>,</w:t>
            </w:r>
            <w:r w:rsidRPr="00AC4272">
              <w:rPr>
                <w:sz w:val="20"/>
                <w:lang w:val="en-US"/>
              </w:rPr>
              <w:t>848</w:t>
            </w:r>
          </w:p>
        </w:tc>
      </w:tr>
      <w:tr w:rsidR="00DB429A" w:rsidRPr="004E088E" w14:paraId="00F8C8A5" w14:textId="77777777" w:rsidTr="00CF0DE0">
        <w:trPr>
          <w:trHeight w:val="248"/>
        </w:trPr>
        <w:tc>
          <w:tcPr>
            <w:tcW w:w="2790" w:type="dxa"/>
          </w:tcPr>
          <w:p w14:paraId="4D06CB26" w14:textId="453D53DB" w:rsidR="00DB429A" w:rsidRPr="00DC68B0" w:rsidRDefault="00DB429A" w:rsidP="00DB429A">
            <w:pPr>
              <w:tabs>
                <w:tab w:val="clear" w:pos="227"/>
              </w:tabs>
              <w:ind w:left="254" w:right="-90" w:hanging="90"/>
              <w:rPr>
                <w:rFonts w:ascii="Times New Roman" w:hAnsi="Times New Roman"/>
                <w:b/>
                <w:bCs/>
                <w:sz w:val="20"/>
                <w:szCs w:val="20"/>
              </w:rPr>
            </w:pPr>
            <w:r w:rsidRPr="00DC68B0">
              <w:rPr>
                <w:rFonts w:ascii="Times New Roman" w:hAnsi="Times New Roman"/>
                <w:sz w:val="20"/>
                <w:szCs w:val="20"/>
              </w:rPr>
              <w:t>Cross currency and interest rate swap contracts</w:t>
            </w:r>
          </w:p>
        </w:tc>
        <w:tc>
          <w:tcPr>
            <w:tcW w:w="270" w:type="dxa"/>
          </w:tcPr>
          <w:p w14:paraId="18AC5A15" w14:textId="77777777" w:rsidR="00DB429A" w:rsidRPr="00DC68B0"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tcPr>
          <w:p w14:paraId="535E4ACB" w14:textId="77777777" w:rsidR="00DB429A" w:rsidRPr="00DC68B0" w:rsidRDefault="00DB429A" w:rsidP="00DB429A">
            <w:pPr>
              <w:jc w:val="right"/>
              <w:rPr>
                <w:rFonts w:ascii="Times New Roman" w:hAnsi="Times New Roman"/>
                <w:sz w:val="20"/>
                <w:szCs w:val="20"/>
              </w:rPr>
            </w:pPr>
          </w:p>
          <w:p w14:paraId="270892F9" w14:textId="20CCB2DE" w:rsidR="00DB429A" w:rsidRPr="00DC68B0" w:rsidRDefault="00DB429A" w:rsidP="00DB429A">
            <w:pPr>
              <w:ind w:left="160"/>
              <w:jc w:val="right"/>
              <w:rPr>
                <w:rFonts w:ascii="Times New Roman" w:hAnsi="Times New Roman"/>
                <w:b/>
                <w:bCs/>
                <w:sz w:val="20"/>
                <w:szCs w:val="20"/>
              </w:rPr>
            </w:pPr>
            <w:r w:rsidRPr="00DC68B0">
              <w:rPr>
                <w:rFonts w:ascii="Times New Roman" w:hAnsi="Times New Roman"/>
                <w:sz w:val="20"/>
                <w:szCs w:val="20"/>
                <w:lang w:bidi="ar-SA"/>
              </w:rPr>
              <w:t>6,160</w:t>
            </w:r>
          </w:p>
        </w:tc>
        <w:tc>
          <w:tcPr>
            <w:tcW w:w="236" w:type="dxa"/>
          </w:tcPr>
          <w:p w14:paraId="0EFB2EE8" w14:textId="77777777" w:rsidR="00DB429A" w:rsidRPr="00DC68B0" w:rsidRDefault="00DB429A" w:rsidP="00DB429A">
            <w:pPr>
              <w:jc w:val="right"/>
              <w:rPr>
                <w:rFonts w:ascii="Times New Roman" w:hAnsi="Times New Roman"/>
                <w:b/>
                <w:bCs/>
                <w:sz w:val="20"/>
                <w:szCs w:val="20"/>
              </w:rPr>
            </w:pPr>
          </w:p>
        </w:tc>
        <w:tc>
          <w:tcPr>
            <w:tcW w:w="1060" w:type="dxa"/>
            <w:vAlign w:val="bottom"/>
          </w:tcPr>
          <w:p w14:paraId="55432297" w14:textId="31ABCA29" w:rsidR="00DB429A" w:rsidRPr="00DC68B0" w:rsidRDefault="00DB429A" w:rsidP="00DB429A">
            <w:pPr>
              <w:tabs>
                <w:tab w:val="clear" w:pos="907"/>
                <w:tab w:val="left" w:pos="799"/>
              </w:tabs>
              <w:ind w:right="232"/>
              <w:jc w:val="right"/>
              <w:rPr>
                <w:rFonts w:ascii="Times New Roman" w:hAnsi="Times New Roman"/>
                <w:sz w:val="20"/>
                <w:szCs w:val="20"/>
                <w:lang w:bidi="ar-SA"/>
              </w:rPr>
            </w:pPr>
            <w:r w:rsidRPr="00DC68B0">
              <w:rPr>
                <w:rFonts w:ascii="Times New Roman" w:hAnsi="Times New Roman"/>
                <w:sz w:val="20"/>
                <w:szCs w:val="20"/>
                <w:lang w:bidi="ar-SA"/>
              </w:rPr>
              <w:t>-</w:t>
            </w:r>
          </w:p>
        </w:tc>
        <w:tc>
          <w:tcPr>
            <w:tcW w:w="236" w:type="dxa"/>
          </w:tcPr>
          <w:p w14:paraId="0B92F06C"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1024" w:type="dxa"/>
          </w:tcPr>
          <w:p w14:paraId="4A823818"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p w14:paraId="1F1E127D" w14:textId="00AEBE93" w:rsidR="00DB429A" w:rsidRPr="00DC68B0" w:rsidRDefault="00DB429A" w:rsidP="00DB429A">
            <w:pPr>
              <w:tabs>
                <w:tab w:val="clear" w:pos="907"/>
                <w:tab w:val="left" w:pos="799"/>
              </w:tabs>
              <w:ind w:right="232"/>
              <w:jc w:val="right"/>
              <w:rPr>
                <w:rFonts w:ascii="Times New Roman" w:hAnsi="Times New Roman"/>
                <w:sz w:val="20"/>
                <w:szCs w:val="20"/>
                <w:lang w:bidi="ar-SA"/>
              </w:rPr>
            </w:pPr>
            <w:r w:rsidRPr="00DC68B0">
              <w:rPr>
                <w:rFonts w:ascii="Times New Roman" w:hAnsi="Times New Roman"/>
                <w:sz w:val="20"/>
                <w:szCs w:val="20"/>
                <w:lang w:bidi="ar-SA"/>
              </w:rPr>
              <w:t>-</w:t>
            </w:r>
          </w:p>
        </w:tc>
        <w:tc>
          <w:tcPr>
            <w:tcW w:w="236" w:type="dxa"/>
          </w:tcPr>
          <w:p w14:paraId="5FB8022D" w14:textId="77777777" w:rsidR="00DB429A" w:rsidRPr="00DC68B0"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Pr>
          <w:p w14:paraId="6A4BFBA5" w14:textId="77777777" w:rsidR="00DB429A" w:rsidRPr="00DC68B0" w:rsidRDefault="00DB429A" w:rsidP="00DB429A">
            <w:pPr>
              <w:jc w:val="right"/>
              <w:rPr>
                <w:rFonts w:ascii="Times New Roman" w:hAnsi="Times New Roman"/>
                <w:sz w:val="20"/>
                <w:szCs w:val="20"/>
                <w:lang w:bidi="ar-SA"/>
              </w:rPr>
            </w:pPr>
          </w:p>
          <w:p w14:paraId="31385E1A" w14:textId="0001D36B" w:rsidR="00DB429A" w:rsidRPr="00DC68B0" w:rsidRDefault="00DB429A" w:rsidP="00DB429A">
            <w:pPr>
              <w:tabs>
                <w:tab w:val="clear" w:pos="907"/>
                <w:tab w:val="left" w:pos="799"/>
              </w:tabs>
              <w:ind w:right="232"/>
              <w:jc w:val="right"/>
              <w:rPr>
                <w:rFonts w:ascii="Times New Roman" w:hAnsi="Times New Roman"/>
                <w:b/>
                <w:bCs/>
                <w:sz w:val="20"/>
                <w:szCs w:val="20"/>
              </w:rPr>
            </w:pPr>
            <w:r w:rsidRPr="00DC68B0">
              <w:rPr>
                <w:rFonts w:ascii="Times New Roman" w:hAnsi="Times New Roman"/>
                <w:sz w:val="20"/>
                <w:szCs w:val="20"/>
                <w:lang w:bidi="ar-SA"/>
              </w:rPr>
              <w:t>-</w:t>
            </w:r>
          </w:p>
        </w:tc>
        <w:tc>
          <w:tcPr>
            <w:tcW w:w="236" w:type="dxa"/>
          </w:tcPr>
          <w:p w14:paraId="5A7ED88C"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tcPr>
          <w:p w14:paraId="004BF7A3" w14:textId="77777777" w:rsidR="00DB429A" w:rsidRPr="00DC68B0" w:rsidRDefault="00DB429A" w:rsidP="00DB429A">
            <w:pPr>
              <w:jc w:val="right"/>
              <w:rPr>
                <w:rFonts w:ascii="Times New Roman" w:hAnsi="Times New Roman"/>
                <w:sz w:val="20"/>
                <w:szCs w:val="20"/>
                <w:lang w:bidi="ar-SA"/>
              </w:rPr>
            </w:pPr>
          </w:p>
          <w:p w14:paraId="4F46492D" w14:textId="09602BFB" w:rsidR="00DB429A" w:rsidRPr="00DC68B0" w:rsidRDefault="00DB429A" w:rsidP="00DB429A">
            <w:pPr>
              <w:ind w:left="160"/>
              <w:jc w:val="right"/>
              <w:rPr>
                <w:rFonts w:ascii="Times New Roman" w:hAnsi="Times New Roman"/>
                <w:sz w:val="20"/>
                <w:szCs w:val="20"/>
              </w:rPr>
            </w:pPr>
            <w:r w:rsidRPr="00DC68B0">
              <w:rPr>
                <w:rFonts w:ascii="Times New Roman" w:hAnsi="Times New Roman"/>
                <w:sz w:val="20"/>
                <w:szCs w:val="20"/>
                <w:cs/>
              </w:rPr>
              <w:t>6</w:t>
            </w:r>
            <w:r w:rsidRPr="00DC68B0">
              <w:rPr>
                <w:rFonts w:ascii="Times New Roman" w:hAnsi="Times New Roman"/>
                <w:sz w:val="20"/>
                <w:szCs w:val="20"/>
                <w:lang w:bidi="ar-SA"/>
              </w:rPr>
              <w:t>,</w:t>
            </w:r>
            <w:r w:rsidRPr="00DC68B0">
              <w:rPr>
                <w:rFonts w:ascii="Times New Roman" w:hAnsi="Times New Roman"/>
                <w:sz w:val="20"/>
                <w:szCs w:val="20"/>
                <w:cs/>
              </w:rPr>
              <w:t>160</w:t>
            </w:r>
          </w:p>
        </w:tc>
        <w:tc>
          <w:tcPr>
            <w:tcW w:w="236" w:type="dxa"/>
          </w:tcPr>
          <w:p w14:paraId="567226C7"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4F88C18D"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p w14:paraId="74467B8E" w14:textId="4C760CBF" w:rsidR="00DB429A" w:rsidRPr="00DC68B0" w:rsidRDefault="00DB429A" w:rsidP="00DB429A">
            <w:pPr>
              <w:tabs>
                <w:tab w:val="clear" w:pos="907"/>
                <w:tab w:val="left" w:pos="799"/>
              </w:tabs>
              <w:ind w:right="232"/>
              <w:jc w:val="right"/>
              <w:rPr>
                <w:rFonts w:ascii="Times New Roman" w:hAnsi="Times New Roman"/>
                <w:sz w:val="20"/>
                <w:szCs w:val="20"/>
              </w:rPr>
            </w:pPr>
            <w:r w:rsidRPr="00DC68B0">
              <w:rPr>
                <w:rFonts w:ascii="Times New Roman" w:hAnsi="Times New Roman"/>
                <w:sz w:val="20"/>
                <w:szCs w:val="20"/>
                <w:lang w:bidi="ar-SA"/>
              </w:rPr>
              <w:t>-</w:t>
            </w:r>
          </w:p>
        </w:tc>
        <w:tc>
          <w:tcPr>
            <w:tcW w:w="236" w:type="dxa"/>
          </w:tcPr>
          <w:p w14:paraId="4EFED991"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tcPr>
          <w:p w14:paraId="46B8CBF2" w14:textId="77777777" w:rsidR="00DB429A" w:rsidRPr="00DC68B0" w:rsidRDefault="00DB429A" w:rsidP="00DB429A">
            <w:pPr>
              <w:jc w:val="right"/>
              <w:rPr>
                <w:rFonts w:ascii="Times New Roman" w:hAnsi="Times New Roman"/>
                <w:sz w:val="20"/>
                <w:szCs w:val="20"/>
                <w:lang w:bidi="ar-SA"/>
              </w:rPr>
            </w:pPr>
          </w:p>
          <w:p w14:paraId="21ED6792" w14:textId="698B1B3F" w:rsidR="00DB429A" w:rsidRPr="00DC68B0" w:rsidRDefault="00DB429A" w:rsidP="00DB429A">
            <w:pPr>
              <w:pStyle w:val="acctfourfigures"/>
              <w:tabs>
                <w:tab w:val="clear" w:pos="765"/>
                <w:tab w:val="decimal" w:pos="521"/>
                <w:tab w:val="decimal" w:pos="796"/>
              </w:tabs>
              <w:spacing w:line="240" w:lineRule="atLeast"/>
              <w:ind w:left="-43" w:right="-14"/>
              <w:jc w:val="right"/>
              <w:rPr>
                <w:sz w:val="20"/>
                <w:lang w:val="en-US" w:bidi="th-TH"/>
              </w:rPr>
            </w:pPr>
            <w:r w:rsidRPr="00AC4272">
              <w:rPr>
                <w:sz w:val="20"/>
                <w:cs/>
                <w:lang w:val="en-US"/>
              </w:rPr>
              <w:t>6</w:t>
            </w:r>
            <w:r w:rsidRPr="00DC68B0">
              <w:rPr>
                <w:sz w:val="20"/>
              </w:rPr>
              <w:t>,</w:t>
            </w:r>
            <w:r w:rsidRPr="00AC4272">
              <w:rPr>
                <w:sz w:val="20"/>
                <w:cs/>
                <w:lang w:val="en-US"/>
              </w:rPr>
              <w:t>160</w:t>
            </w:r>
          </w:p>
        </w:tc>
        <w:tc>
          <w:tcPr>
            <w:tcW w:w="236" w:type="dxa"/>
          </w:tcPr>
          <w:p w14:paraId="2BAB01FD"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tcPr>
          <w:p w14:paraId="16EA84F3" w14:textId="77777777" w:rsidR="00DB429A" w:rsidRPr="00DC68B0" w:rsidRDefault="00DB429A" w:rsidP="00DB429A">
            <w:pPr>
              <w:jc w:val="right"/>
              <w:rPr>
                <w:rFonts w:ascii="Times New Roman" w:hAnsi="Times New Roman"/>
                <w:sz w:val="20"/>
                <w:szCs w:val="20"/>
                <w:lang w:bidi="ar-SA"/>
              </w:rPr>
            </w:pPr>
          </w:p>
          <w:p w14:paraId="5A78185B" w14:textId="3DFB0A7C" w:rsidR="00DB429A" w:rsidRPr="00DC68B0" w:rsidRDefault="00DB429A" w:rsidP="00DB429A">
            <w:pPr>
              <w:tabs>
                <w:tab w:val="clear" w:pos="907"/>
                <w:tab w:val="left" w:pos="799"/>
              </w:tabs>
              <w:ind w:left="160" w:right="232"/>
              <w:jc w:val="right"/>
              <w:rPr>
                <w:rFonts w:ascii="Times New Roman" w:hAnsi="Times New Roman"/>
                <w:sz w:val="20"/>
                <w:szCs w:val="20"/>
              </w:rPr>
            </w:pPr>
            <w:r w:rsidRPr="00DC68B0">
              <w:rPr>
                <w:rFonts w:ascii="Times New Roman" w:hAnsi="Times New Roman"/>
                <w:sz w:val="20"/>
                <w:szCs w:val="20"/>
                <w:lang w:bidi="ar-SA"/>
              </w:rPr>
              <w:t>-</w:t>
            </w:r>
          </w:p>
        </w:tc>
        <w:tc>
          <w:tcPr>
            <w:tcW w:w="270" w:type="dxa"/>
          </w:tcPr>
          <w:p w14:paraId="4C4B45E8"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1761DB04" w14:textId="77777777" w:rsidR="00DB429A" w:rsidRPr="00DC68B0" w:rsidRDefault="00DB429A" w:rsidP="00DB429A">
            <w:pPr>
              <w:jc w:val="right"/>
              <w:rPr>
                <w:rFonts w:ascii="Times New Roman" w:hAnsi="Times New Roman"/>
                <w:sz w:val="20"/>
                <w:szCs w:val="20"/>
                <w:lang w:bidi="ar-SA"/>
              </w:rPr>
            </w:pPr>
          </w:p>
          <w:p w14:paraId="7EC5AFDE" w14:textId="282BBCF0" w:rsidR="00DB429A" w:rsidRPr="00DC68B0" w:rsidRDefault="00DB429A" w:rsidP="00DB429A">
            <w:pPr>
              <w:pStyle w:val="acctfourfigures"/>
              <w:tabs>
                <w:tab w:val="clear" w:pos="765"/>
                <w:tab w:val="decimal" w:pos="521"/>
                <w:tab w:val="decimal" w:pos="796"/>
              </w:tabs>
              <w:spacing w:line="240" w:lineRule="atLeast"/>
              <w:ind w:left="-43" w:right="-14"/>
              <w:jc w:val="right"/>
              <w:rPr>
                <w:sz w:val="20"/>
                <w:lang w:val="en-US" w:bidi="th-TH"/>
              </w:rPr>
            </w:pPr>
            <w:r w:rsidRPr="00AC4272">
              <w:rPr>
                <w:sz w:val="20"/>
                <w:cs/>
                <w:lang w:val="en-US"/>
              </w:rPr>
              <w:t>6</w:t>
            </w:r>
            <w:r w:rsidRPr="00DC68B0">
              <w:rPr>
                <w:sz w:val="20"/>
              </w:rPr>
              <w:t>,</w:t>
            </w:r>
            <w:r w:rsidRPr="00AC4272">
              <w:rPr>
                <w:sz w:val="20"/>
                <w:cs/>
                <w:lang w:val="en-US"/>
              </w:rPr>
              <w:t>160</w:t>
            </w:r>
          </w:p>
        </w:tc>
      </w:tr>
      <w:tr w:rsidR="00DB429A" w:rsidRPr="004E088E" w14:paraId="5BB333F5" w14:textId="77777777" w:rsidTr="00944AB4">
        <w:trPr>
          <w:trHeight w:val="58"/>
        </w:trPr>
        <w:tc>
          <w:tcPr>
            <w:tcW w:w="2790" w:type="dxa"/>
          </w:tcPr>
          <w:p w14:paraId="2E20D344" w14:textId="1C80AD3C" w:rsidR="00DB429A" w:rsidRPr="00DC68B0" w:rsidRDefault="00DB429A" w:rsidP="00DB429A">
            <w:pPr>
              <w:tabs>
                <w:tab w:val="clear" w:pos="227"/>
              </w:tabs>
              <w:ind w:left="160" w:right="-90" w:hanging="160"/>
              <w:rPr>
                <w:rFonts w:ascii="Times New Roman" w:hAnsi="Times New Roman"/>
                <w:b/>
                <w:bCs/>
                <w:sz w:val="20"/>
                <w:szCs w:val="20"/>
              </w:rPr>
            </w:pPr>
            <w:r w:rsidRPr="00DC68B0">
              <w:rPr>
                <w:rFonts w:ascii="Times New Roman" w:hAnsi="Times New Roman"/>
                <w:b/>
                <w:bCs/>
                <w:sz w:val="20"/>
                <w:szCs w:val="20"/>
              </w:rPr>
              <w:t>Total financial assets</w:t>
            </w:r>
          </w:p>
        </w:tc>
        <w:tc>
          <w:tcPr>
            <w:tcW w:w="270" w:type="dxa"/>
          </w:tcPr>
          <w:p w14:paraId="3C5596DE" w14:textId="77777777" w:rsidR="00DB429A" w:rsidRPr="00DC68B0"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tcBorders>
              <w:top w:val="single" w:sz="4" w:space="0" w:color="auto"/>
              <w:bottom w:val="double" w:sz="4" w:space="0" w:color="auto"/>
            </w:tcBorders>
          </w:tcPr>
          <w:p w14:paraId="3A89A135" w14:textId="4EBDEABA" w:rsidR="00DB429A" w:rsidRPr="00DC68B0" w:rsidRDefault="00DB429A" w:rsidP="00DB429A">
            <w:pPr>
              <w:ind w:left="160"/>
              <w:jc w:val="right"/>
              <w:rPr>
                <w:rFonts w:ascii="Times New Roman" w:hAnsi="Times New Roman"/>
                <w:b/>
                <w:bCs/>
                <w:sz w:val="20"/>
                <w:szCs w:val="20"/>
              </w:rPr>
            </w:pPr>
            <w:r w:rsidRPr="00DC68B0">
              <w:rPr>
                <w:rFonts w:ascii="Times New Roman" w:hAnsi="Times New Roman"/>
                <w:b/>
                <w:bCs/>
                <w:sz w:val="20"/>
                <w:szCs w:val="20"/>
                <w:lang w:bidi="ar-SA"/>
              </w:rPr>
              <w:t>6,160</w:t>
            </w:r>
          </w:p>
        </w:tc>
        <w:tc>
          <w:tcPr>
            <w:tcW w:w="236" w:type="dxa"/>
          </w:tcPr>
          <w:p w14:paraId="4CFA50EF" w14:textId="77777777" w:rsidR="00DB429A" w:rsidRPr="00DC68B0" w:rsidRDefault="00DB429A" w:rsidP="00DB429A">
            <w:pPr>
              <w:jc w:val="right"/>
              <w:rPr>
                <w:rFonts w:ascii="Times New Roman" w:hAnsi="Times New Roman"/>
                <w:b/>
                <w:bCs/>
                <w:sz w:val="20"/>
                <w:szCs w:val="20"/>
              </w:rPr>
            </w:pPr>
          </w:p>
        </w:tc>
        <w:tc>
          <w:tcPr>
            <w:tcW w:w="1060" w:type="dxa"/>
            <w:tcBorders>
              <w:top w:val="single" w:sz="4" w:space="0" w:color="auto"/>
              <w:bottom w:val="double" w:sz="4" w:space="0" w:color="auto"/>
            </w:tcBorders>
            <w:vAlign w:val="bottom"/>
          </w:tcPr>
          <w:p w14:paraId="39FFC321" w14:textId="4C067B40" w:rsidR="00DB429A" w:rsidRPr="00DC68B0" w:rsidRDefault="00DB429A" w:rsidP="00DB429A">
            <w:pPr>
              <w:jc w:val="right"/>
              <w:rPr>
                <w:rFonts w:ascii="Times New Roman" w:hAnsi="Times New Roman"/>
                <w:sz w:val="20"/>
                <w:szCs w:val="20"/>
                <w:lang w:bidi="ar-SA"/>
              </w:rPr>
            </w:pPr>
            <w:r w:rsidRPr="00DC68B0">
              <w:rPr>
                <w:rFonts w:ascii="Times New Roman" w:hAnsi="Times New Roman"/>
                <w:b/>
                <w:bCs/>
                <w:sz w:val="20"/>
                <w:szCs w:val="20"/>
                <w:lang w:bidi="ar-SA"/>
              </w:rPr>
              <w:t>26,613</w:t>
            </w:r>
          </w:p>
        </w:tc>
        <w:tc>
          <w:tcPr>
            <w:tcW w:w="236" w:type="dxa"/>
          </w:tcPr>
          <w:p w14:paraId="23EDAED1"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1024" w:type="dxa"/>
            <w:tcBorders>
              <w:top w:val="single" w:sz="4" w:space="0" w:color="auto"/>
              <w:bottom w:val="double" w:sz="4" w:space="0" w:color="auto"/>
            </w:tcBorders>
          </w:tcPr>
          <w:p w14:paraId="70585BFE" w14:textId="04EFEB2C" w:rsidR="00DB429A" w:rsidRPr="00E45A9B" w:rsidRDefault="00DB429A" w:rsidP="00DB429A">
            <w:pPr>
              <w:jc w:val="right"/>
              <w:rPr>
                <w:rFonts w:ascii="Times New Roman" w:hAnsi="Times New Roman"/>
                <w:b/>
                <w:bCs/>
                <w:sz w:val="20"/>
                <w:szCs w:val="20"/>
                <w:lang w:bidi="ar-SA"/>
              </w:rPr>
            </w:pPr>
            <w:r w:rsidRPr="00DC68B0">
              <w:rPr>
                <w:rFonts w:ascii="Times New Roman" w:hAnsi="Times New Roman"/>
                <w:b/>
                <w:bCs/>
                <w:sz w:val="20"/>
                <w:szCs w:val="20"/>
                <w:lang w:bidi="ar-SA"/>
              </w:rPr>
              <w:t>107,</w:t>
            </w:r>
            <w:r w:rsidRPr="00E45A9B">
              <w:rPr>
                <w:rFonts w:ascii="Times New Roman" w:hAnsi="Times New Roman"/>
                <w:b/>
                <w:bCs/>
                <w:sz w:val="20"/>
                <w:szCs w:val="20"/>
                <w:lang w:bidi="ar-SA"/>
              </w:rPr>
              <w:t>844</w:t>
            </w:r>
          </w:p>
        </w:tc>
        <w:tc>
          <w:tcPr>
            <w:tcW w:w="236" w:type="dxa"/>
          </w:tcPr>
          <w:p w14:paraId="08CE17D6" w14:textId="77777777" w:rsidR="00DB429A" w:rsidRPr="00DC68B0"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top w:val="single" w:sz="4" w:space="0" w:color="auto"/>
              <w:bottom w:val="double" w:sz="4" w:space="0" w:color="auto"/>
            </w:tcBorders>
          </w:tcPr>
          <w:p w14:paraId="65752A42" w14:textId="19646657" w:rsidR="00DB429A" w:rsidRPr="00DC68B0" w:rsidRDefault="00DB429A" w:rsidP="00DB429A">
            <w:pPr>
              <w:jc w:val="right"/>
              <w:rPr>
                <w:rFonts w:ascii="Times New Roman" w:hAnsi="Times New Roman"/>
                <w:b/>
                <w:bCs/>
                <w:sz w:val="20"/>
                <w:szCs w:val="20"/>
              </w:rPr>
            </w:pPr>
            <w:r w:rsidRPr="000313E2">
              <w:rPr>
                <w:rFonts w:ascii="Times New Roman" w:hAnsi="Times New Roman"/>
                <w:b/>
                <w:bCs/>
                <w:sz w:val="20"/>
                <w:szCs w:val="20"/>
                <w:lang w:bidi="ar-SA"/>
              </w:rPr>
              <w:t>6,848</w:t>
            </w:r>
          </w:p>
        </w:tc>
        <w:tc>
          <w:tcPr>
            <w:tcW w:w="236" w:type="dxa"/>
          </w:tcPr>
          <w:p w14:paraId="5AE304AF"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tcPr>
          <w:p w14:paraId="52379E31" w14:textId="77777777" w:rsidR="00DB429A" w:rsidRPr="00DC68B0"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tcPr>
          <w:p w14:paraId="3ABC97DE"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701ADFDC" w14:textId="77777777" w:rsidR="00DB429A" w:rsidRPr="00DC68B0" w:rsidRDefault="00DB429A" w:rsidP="00DB429A">
            <w:pPr>
              <w:pStyle w:val="acctfourfigures"/>
              <w:tabs>
                <w:tab w:val="clear" w:pos="765"/>
                <w:tab w:val="left" w:pos="227"/>
                <w:tab w:val="decimal" w:pos="380"/>
              </w:tabs>
              <w:spacing w:line="240" w:lineRule="atLeast"/>
              <w:ind w:left="-14" w:right="-12"/>
              <w:jc w:val="right"/>
              <w:rPr>
                <w:sz w:val="20"/>
                <w:lang w:val="en-US" w:bidi="th-TH"/>
              </w:rPr>
            </w:pPr>
          </w:p>
        </w:tc>
        <w:tc>
          <w:tcPr>
            <w:tcW w:w="236" w:type="dxa"/>
          </w:tcPr>
          <w:p w14:paraId="520AEE50"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tcPr>
          <w:p w14:paraId="0865426A" w14:textId="77777777" w:rsidR="00DB429A" w:rsidRPr="00DC68B0" w:rsidRDefault="00DB429A" w:rsidP="00DB429A">
            <w:pPr>
              <w:pStyle w:val="acctfourfigures"/>
              <w:tabs>
                <w:tab w:val="clear" w:pos="765"/>
                <w:tab w:val="left" w:pos="227"/>
                <w:tab w:val="decimal" w:pos="419"/>
              </w:tabs>
              <w:spacing w:line="240" w:lineRule="atLeast"/>
              <w:ind w:left="-14" w:right="267"/>
              <w:jc w:val="right"/>
              <w:rPr>
                <w:sz w:val="20"/>
                <w:lang w:val="en-US" w:bidi="th-TH"/>
              </w:rPr>
            </w:pPr>
          </w:p>
        </w:tc>
        <w:tc>
          <w:tcPr>
            <w:tcW w:w="236" w:type="dxa"/>
          </w:tcPr>
          <w:p w14:paraId="2FB19DB2"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tcPr>
          <w:p w14:paraId="4BFB908D" w14:textId="77777777" w:rsidR="00DB429A" w:rsidRPr="00DC68B0" w:rsidRDefault="00DB429A" w:rsidP="00DB429A">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0CE557BA"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556340A1"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B429A" w:rsidRPr="004E088E" w14:paraId="3007362E" w14:textId="77777777" w:rsidTr="00291454">
        <w:trPr>
          <w:trHeight w:val="261"/>
        </w:trPr>
        <w:tc>
          <w:tcPr>
            <w:tcW w:w="2790" w:type="dxa"/>
          </w:tcPr>
          <w:p w14:paraId="04DD252F" w14:textId="77777777" w:rsidR="00DB429A" w:rsidRPr="00DC68B0" w:rsidRDefault="00DB429A" w:rsidP="00DB429A">
            <w:pPr>
              <w:tabs>
                <w:tab w:val="clear" w:pos="227"/>
              </w:tabs>
              <w:ind w:left="160" w:right="-90" w:hanging="160"/>
              <w:rPr>
                <w:rFonts w:ascii="Times New Roman" w:hAnsi="Times New Roman"/>
                <w:b/>
                <w:bCs/>
                <w:sz w:val="20"/>
                <w:szCs w:val="20"/>
              </w:rPr>
            </w:pPr>
          </w:p>
        </w:tc>
        <w:tc>
          <w:tcPr>
            <w:tcW w:w="270" w:type="dxa"/>
          </w:tcPr>
          <w:p w14:paraId="32E8341F" w14:textId="77777777" w:rsidR="00DB429A" w:rsidRPr="00DC68B0"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tcBorders>
              <w:top w:val="double" w:sz="4" w:space="0" w:color="auto"/>
            </w:tcBorders>
          </w:tcPr>
          <w:p w14:paraId="11245E02" w14:textId="77777777" w:rsidR="00DB429A" w:rsidRPr="00DC68B0" w:rsidRDefault="00DB429A" w:rsidP="00DB429A">
            <w:pPr>
              <w:tabs>
                <w:tab w:val="clear" w:pos="907"/>
                <w:tab w:val="left" w:pos="799"/>
              </w:tabs>
              <w:ind w:right="232"/>
              <w:jc w:val="right"/>
              <w:rPr>
                <w:rFonts w:ascii="Times New Roman" w:hAnsi="Times New Roman"/>
                <w:b/>
                <w:bCs/>
                <w:sz w:val="20"/>
                <w:szCs w:val="20"/>
              </w:rPr>
            </w:pPr>
          </w:p>
        </w:tc>
        <w:tc>
          <w:tcPr>
            <w:tcW w:w="236" w:type="dxa"/>
          </w:tcPr>
          <w:p w14:paraId="3B3736E9" w14:textId="77777777" w:rsidR="00DB429A" w:rsidRPr="00DC68B0" w:rsidRDefault="00DB429A" w:rsidP="00DB429A">
            <w:pPr>
              <w:jc w:val="right"/>
              <w:rPr>
                <w:rFonts w:ascii="Times New Roman" w:hAnsi="Times New Roman"/>
                <w:b/>
                <w:bCs/>
                <w:sz w:val="20"/>
                <w:szCs w:val="20"/>
              </w:rPr>
            </w:pPr>
          </w:p>
        </w:tc>
        <w:tc>
          <w:tcPr>
            <w:tcW w:w="1060" w:type="dxa"/>
            <w:tcBorders>
              <w:top w:val="double" w:sz="4" w:space="0" w:color="auto"/>
            </w:tcBorders>
            <w:vAlign w:val="bottom"/>
          </w:tcPr>
          <w:p w14:paraId="50426DB9"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236" w:type="dxa"/>
          </w:tcPr>
          <w:p w14:paraId="1F782D52"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1024" w:type="dxa"/>
            <w:tcBorders>
              <w:top w:val="double" w:sz="4" w:space="0" w:color="auto"/>
            </w:tcBorders>
          </w:tcPr>
          <w:p w14:paraId="606F77D5"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236" w:type="dxa"/>
          </w:tcPr>
          <w:p w14:paraId="2F550670" w14:textId="77777777" w:rsidR="00DB429A" w:rsidRPr="00DC68B0"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top w:val="double" w:sz="4" w:space="0" w:color="auto"/>
            </w:tcBorders>
          </w:tcPr>
          <w:p w14:paraId="6BE4CB47" w14:textId="77777777" w:rsidR="00DB429A" w:rsidRPr="00DC68B0" w:rsidRDefault="00DB429A" w:rsidP="00DB429A">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tcPr>
          <w:p w14:paraId="435765C5"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tcPr>
          <w:p w14:paraId="0AE7FD87" w14:textId="77777777" w:rsidR="00DB429A" w:rsidRPr="00DC68B0"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tcPr>
          <w:p w14:paraId="00F5D80C"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726DFA15" w14:textId="77777777" w:rsidR="00DB429A" w:rsidRPr="00DC68B0" w:rsidRDefault="00DB429A" w:rsidP="00DB429A">
            <w:pPr>
              <w:pStyle w:val="acctfourfigures"/>
              <w:tabs>
                <w:tab w:val="clear" w:pos="765"/>
                <w:tab w:val="left" w:pos="227"/>
                <w:tab w:val="decimal" w:pos="380"/>
              </w:tabs>
              <w:spacing w:line="240" w:lineRule="atLeast"/>
              <w:ind w:left="-14" w:right="-12"/>
              <w:jc w:val="right"/>
              <w:rPr>
                <w:sz w:val="20"/>
                <w:lang w:val="en-US" w:bidi="th-TH"/>
              </w:rPr>
            </w:pPr>
          </w:p>
        </w:tc>
        <w:tc>
          <w:tcPr>
            <w:tcW w:w="236" w:type="dxa"/>
          </w:tcPr>
          <w:p w14:paraId="001FDA8A"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tcPr>
          <w:p w14:paraId="610F9628" w14:textId="77777777" w:rsidR="00DB429A" w:rsidRPr="00DC68B0" w:rsidRDefault="00DB429A" w:rsidP="00DB429A">
            <w:pPr>
              <w:pStyle w:val="acctfourfigures"/>
              <w:tabs>
                <w:tab w:val="clear" w:pos="765"/>
                <w:tab w:val="left" w:pos="227"/>
                <w:tab w:val="decimal" w:pos="419"/>
              </w:tabs>
              <w:spacing w:line="240" w:lineRule="atLeast"/>
              <w:ind w:left="-14" w:right="267"/>
              <w:jc w:val="right"/>
              <w:rPr>
                <w:sz w:val="20"/>
                <w:lang w:val="en-US" w:bidi="th-TH"/>
              </w:rPr>
            </w:pPr>
          </w:p>
        </w:tc>
        <w:tc>
          <w:tcPr>
            <w:tcW w:w="236" w:type="dxa"/>
          </w:tcPr>
          <w:p w14:paraId="2E0054F3"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tcPr>
          <w:p w14:paraId="5DC7BD07" w14:textId="77777777" w:rsidR="00DB429A" w:rsidRPr="00DC68B0" w:rsidRDefault="00DB429A" w:rsidP="00DB429A">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52AB8BB6"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1A1B9A9D"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B429A" w:rsidRPr="004E088E" w14:paraId="3C5D60FE" w14:textId="77777777" w:rsidTr="00CF0DE0">
        <w:trPr>
          <w:trHeight w:val="68"/>
        </w:trPr>
        <w:tc>
          <w:tcPr>
            <w:tcW w:w="2790" w:type="dxa"/>
          </w:tcPr>
          <w:p w14:paraId="1FB63E95" w14:textId="1014B0C6" w:rsidR="00DB429A" w:rsidRPr="00DC68B0" w:rsidRDefault="00DB429A" w:rsidP="00DB429A">
            <w:pPr>
              <w:tabs>
                <w:tab w:val="clear" w:pos="227"/>
              </w:tabs>
              <w:ind w:left="160" w:right="-90" w:hanging="160"/>
              <w:rPr>
                <w:rFonts w:ascii="Times New Roman" w:hAnsi="Times New Roman"/>
                <w:b/>
                <w:bCs/>
                <w:sz w:val="20"/>
                <w:szCs w:val="20"/>
              </w:rPr>
            </w:pPr>
            <w:r w:rsidRPr="00DC68B0">
              <w:rPr>
                <w:rFonts w:ascii="Times New Roman" w:hAnsi="Times New Roman"/>
                <w:b/>
                <w:bCs/>
                <w:i/>
                <w:iCs/>
                <w:sz w:val="20"/>
                <w:szCs w:val="20"/>
              </w:rPr>
              <w:t>Financial liabilities</w:t>
            </w:r>
          </w:p>
        </w:tc>
        <w:tc>
          <w:tcPr>
            <w:tcW w:w="270" w:type="dxa"/>
          </w:tcPr>
          <w:p w14:paraId="2D8B92A0" w14:textId="77777777" w:rsidR="00DB429A" w:rsidRPr="00DC68B0"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tcPr>
          <w:p w14:paraId="5E84DC50" w14:textId="77777777" w:rsidR="00DB429A" w:rsidRPr="00DC68B0" w:rsidRDefault="00DB429A" w:rsidP="00DB429A">
            <w:pPr>
              <w:tabs>
                <w:tab w:val="clear" w:pos="907"/>
                <w:tab w:val="left" w:pos="799"/>
              </w:tabs>
              <w:ind w:right="232"/>
              <w:jc w:val="right"/>
              <w:rPr>
                <w:rFonts w:ascii="Times New Roman" w:hAnsi="Times New Roman"/>
                <w:b/>
                <w:bCs/>
                <w:sz w:val="20"/>
                <w:szCs w:val="20"/>
              </w:rPr>
            </w:pPr>
          </w:p>
        </w:tc>
        <w:tc>
          <w:tcPr>
            <w:tcW w:w="236" w:type="dxa"/>
          </w:tcPr>
          <w:p w14:paraId="2A04E140" w14:textId="77777777" w:rsidR="00DB429A" w:rsidRPr="00DC68B0" w:rsidRDefault="00DB429A" w:rsidP="00DB429A">
            <w:pPr>
              <w:jc w:val="right"/>
              <w:rPr>
                <w:rFonts w:ascii="Times New Roman" w:hAnsi="Times New Roman"/>
                <w:b/>
                <w:bCs/>
                <w:sz w:val="20"/>
                <w:szCs w:val="20"/>
              </w:rPr>
            </w:pPr>
          </w:p>
        </w:tc>
        <w:tc>
          <w:tcPr>
            <w:tcW w:w="1060" w:type="dxa"/>
            <w:vAlign w:val="bottom"/>
          </w:tcPr>
          <w:p w14:paraId="18421537"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236" w:type="dxa"/>
          </w:tcPr>
          <w:p w14:paraId="3A34A4F7"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1024" w:type="dxa"/>
          </w:tcPr>
          <w:p w14:paraId="10A9643C"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236" w:type="dxa"/>
          </w:tcPr>
          <w:p w14:paraId="4D7716BB" w14:textId="77777777" w:rsidR="00DB429A" w:rsidRPr="00DC68B0"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Pr>
          <w:p w14:paraId="6CAFE1F7" w14:textId="77777777" w:rsidR="00DB429A" w:rsidRPr="00DC68B0" w:rsidRDefault="00DB429A" w:rsidP="00DB429A">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tcPr>
          <w:p w14:paraId="327CBF5C"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tcPr>
          <w:p w14:paraId="76C6055C" w14:textId="77777777" w:rsidR="00DB429A" w:rsidRPr="00DC68B0"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tcPr>
          <w:p w14:paraId="25C88B91"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199EF7F2" w14:textId="77777777" w:rsidR="00DB429A" w:rsidRPr="00DC68B0" w:rsidRDefault="00DB429A" w:rsidP="00DB429A">
            <w:pPr>
              <w:pStyle w:val="acctfourfigures"/>
              <w:tabs>
                <w:tab w:val="clear" w:pos="765"/>
                <w:tab w:val="left" w:pos="227"/>
                <w:tab w:val="decimal" w:pos="380"/>
              </w:tabs>
              <w:spacing w:line="240" w:lineRule="atLeast"/>
              <w:ind w:left="-14" w:right="-12"/>
              <w:jc w:val="right"/>
              <w:rPr>
                <w:sz w:val="20"/>
                <w:lang w:val="en-US" w:bidi="th-TH"/>
              </w:rPr>
            </w:pPr>
          </w:p>
        </w:tc>
        <w:tc>
          <w:tcPr>
            <w:tcW w:w="236" w:type="dxa"/>
          </w:tcPr>
          <w:p w14:paraId="029AB039"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tcPr>
          <w:p w14:paraId="03671BC1" w14:textId="77777777" w:rsidR="00DB429A" w:rsidRPr="00DC68B0" w:rsidRDefault="00DB429A" w:rsidP="00DB429A">
            <w:pPr>
              <w:pStyle w:val="acctfourfigures"/>
              <w:tabs>
                <w:tab w:val="clear" w:pos="765"/>
                <w:tab w:val="left" w:pos="227"/>
                <w:tab w:val="decimal" w:pos="419"/>
              </w:tabs>
              <w:spacing w:line="240" w:lineRule="atLeast"/>
              <w:ind w:left="-14" w:right="267"/>
              <w:jc w:val="right"/>
              <w:rPr>
                <w:sz w:val="20"/>
                <w:lang w:val="en-US" w:bidi="th-TH"/>
              </w:rPr>
            </w:pPr>
          </w:p>
        </w:tc>
        <w:tc>
          <w:tcPr>
            <w:tcW w:w="236" w:type="dxa"/>
          </w:tcPr>
          <w:p w14:paraId="25A07291"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tcPr>
          <w:p w14:paraId="1757D8AB" w14:textId="77777777" w:rsidR="00DB429A" w:rsidRPr="00DC68B0" w:rsidRDefault="00DB429A" w:rsidP="00DB429A">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201FE4F6"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029F827B"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B429A" w:rsidRPr="004E088E" w14:paraId="483FEA90" w14:textId="77777777" w:rsidTr="00944AB4">
        <w:trPr>
          <w:trHeight w:val="82"/>
        </w:trPr>
        <w:tc>
          <w:tcPr>
            <w:tcW w:w="2790" w:type="dxa"/>
          </w:tcPr>
          <w:p w14:paraId="09557B4F" w14:textId="4C73E849" w:rsidR="00DB429A" w:rsidRPr="00DC68B0" w:rsidRDefault="00DB429A" w:rsidP="00DB429A">
            <w:pPr>
              <w:tabs>
                <w:tab w:val="clear" w:pos="227"/>
              </w:tabs>
              <w:ind w:left="160" w:right="-90" w:hanging="160"/>
              <w:rPr>
                <w:rFonts w:ascii="Times New Roman" w:hAnsi="Times New Roman"/>
                <w:b/>
                <w:bCs/>
                <w:sz w:val="20"/>
                <w:szCs w:val="20"/>
              </w:rPr>
            </w:pPr>
            <w:r w:rsidRPr="00DC68B0">
              <w:rPr>
                <w:rFonts w:ascii="Times New Roman" w:hAnsi="Times New Roman"/>
                <w:sz w:val="20"/>
                <w:szCs w:val="20"/>
              </w:rPr>
              <w:t>Debentures</w:t>
            </w:r>
          </w:p>
        </w:tc>
        <w:tc>
          <w:tcPr>
            <w:tcW w:w="270" w:type="dxa"/>
            <w:vAlign w:val="bottom"/>
          </w:tcPr>
          <w:p w14:paraId="2F683AE6" w14:textId="77777777" w:rsidR="00DB429A" w:rsidRPr="00DC68B0"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tcPr>
          <w:p w14:paraId="4CA8620B" w14:textId="15A3045A" w:rsidR="00DB429A" w:rsidRPr="00DC68B0" w:rsidRDefault="00DB429A" w:rsidP="00DB429A">
            <w:pPr>
              <w:tabs>
                <w:tab w:val="clear" w:pos="907"/>
                <w:tab w:val="left" w:pos="799"/>
              </w:tabs>
              <w:ind w:right="232"/>
              <w:jc w:val="right"/>
              <w:rPr>
                <w:rFonts w:ascii="Times New Roman" w:hAnsi="Times New Roman"/>
                <w:b/>
                <w:bCs/>
                <w:sz w:val="20"/>
                <w:szCs w:val="20"/>
              </w:rPr>
            </w:pPr>
            <w:r w:rsidRPr="00DC68B0">
              <w:rPr>
                <w:rFonts w:ascii="Times New Roman" w:hAnsi="Times New Roman"/>
                <w:sz w:val="20"/>
                <w:szCs w:val="20"/>
                <w:lang w:bidi="ar-SA"/>
              </w:rPr>
              <w:t>-</w:t>
            </w:r>
          </w:p>
        </w:tc>
        <w:tc>
          <w:tcPr>
            <w:tcW w:w="236" w:type="dxa"/>
          </w:tcPr>
          <w:p w14:paraId="72C62DB0" w14:textId="77777777" w:rsidR="00DB429A" w:rsidRPr="00DC68B0" w:rsidRDefault="00DB429A" w:rsidP="00DB429A">
            <w:pPr>
              <w:jc w:val="right"/>
              <w:rPr>
                <w:rFonts w:ascii="Times New Roman" w:hAnsi="Times New Roman"/>
                <w:b/>
                <w:bCs/>
                <w:sz w:val="20"/>
                <w:szCs w:val="20"/>
              </w:rPr>
            </w:pPr>
          </w:p>
        </w:tc>
        <w:tc>
          <w:tcPr>
            <w:tcW w:w="1060" w:type="dxa"/>
            <w:vAlign w:val="bottom"/>
          </w:tcPr>
          <w:p w14:paraId="37D3B625" w14:textId="29EA9D48" w:rsidR="00DB429A" w:rsidRPr="00DC68B0" w:rsidRDefault="00DB429A" w:rsidP="00DB429A">
            <w:pPr>
              <w:tabs>
                <w:tab w:val="clear" w:pos="907"/>
                <w:tab w:val="left" w:pos="799"/>
              </w:tabs>
              <w:ind w:right="232"/>
              <w:jc w:val="right"/>
              <w:rPr>
                <w:rFonts w:ascii="Times New Roman" w:hAnsi="Times New Roman"/>
                <w:sz w:val="20"/>
                <w:szCs w:val="20"/>
                <w:lang w:bidi="ar-SA"/>
              </w:rPr>
            </w:pPr>
            <w:r w:rsidRPr="00DC68B0">
              <w:rPr>
                <w:rFonts w:ascii="Times New Roman" w:hAnsi="Times New Roman"/>
                <w:sz w:val="20"/>
                <w:szCs w:val="20"/>
                <w:lang w:bidi="ar-SA"/>
              </w:rPr>
              <w:t>-</w:t>
            </w:r>
          </w:p>
        </w:tc>
        <w:tc>
          <w:tcPr>
            <w:tcW w:w="236" w:type="dxa"/>
          </w:tcPr>
          <w:p w14:paraId="4FFF70FF"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1024" w:type="dxa"/>
          </w:tcPr>
          <w:p w14:paraId="159ED263" w14:textId="28A0898E" w:rsidR="00DB429A" w:rsidRPr="00DC68B0" w:rsidRDefault="00DB429A" w:rsidP="00DB429A">
            <w:pPr>
              <w:tabs>
                <w:tab w:val="clear" w:pos="907"/>
                <w:tab w:val="left" w:pos="799"/>
              </w:tabs>
              <w:ind w:right="232"/>
              <w:jc w:val="right"/>
              <w:rPr>
                <w:rFonts w:ascii="Times New Roman" w:hAnsi="Times New Roman"/>
                <w:sz w:val="20"/>
                <w:szCs w:val="20"/>
                <w:lang w:bidi="ar-SA"/>
              </w:rPr>
            </w:pPr>
            <w:r w:rsidRPr="00DC68B0">
              <w:rPr>
                <w:rFonts w:ascii="Times New Roman" w:hAnsi="Times New Roman"/>
                <w:sz w:val="20"/>
                <w:szCs w:val="20"/>
                <w:lang w:bidi="ar-SA"/>
              </w:rPr>
              <w:t>-</w:t>
            </w:r>
          </w:p>
        </w:tc>
        <w:tc>
          <w:tcPr>
            <w:tcW w:w="236" w:type="dxa"/>
          </w:tcPr>
          <w:p w14:paraId="08F9DB16" w14:textId="77777777" w:rsidR="00DB429A" w:rsidRPr="00DC68B0"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74569A87" w14:textId="2319B337" w:rsidR="00DB429A" w:rsidRPr="00DC68B0" w:rsidRDefault="00DB429A" w:rsidP="00DB429A">
            <w:pPr>
              <w:jc w:val="right"/>
              <w:rPr>
                <w:rFonts w:ascii="Times New Roman" w:hAnsi="Times New Roman"/>
                <w:b/>
                <w:bCs/>
                <w:sz w:val="20"/>
                <w:szCs w:val="20"/>
              </w:rPr>
            </w:pPr>
            <w:r w:rsidRPr="00DC68B0">
              <w:rPr>
                <w:rFonts w:ascii="Times New Roman" w:hAnsi="Times New Roman"/>
                <w:sz w:val="20"/>
                <w:szCs w:val="20"/>
              </w:rPr>
              <w:t>2,649,130</w:t>
            </w:r>
          </w:p>
        </w:tc>
        <w:tc>
          <w:tcPr>
            <w:tcW w:w="236" w:type="dxa"/>
            <w:vAlign w:val="bottom"/>
          </w:tcPr>
          <w:p w14:paraId="39732E72"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12C99991" w14:textId="26B7056E" w:rsidR="00DB429A" w:rsidRPr="00DC68B0"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r w:rsidRPr="00DC68B0">
              <w:rPr>
                <w:sz w:val="20"/>
                <w:lang w:val="en-US"/>
              </w:rPr>
              <w:t>2,649,130</w:t>
            </w:r>
          </w:p>
        </w:tc>
        <w:tc>
          <w:tcPr>
            <w:tcW w:w="236" w:type="dxa"/>
            <w:vAlign w:val="bottom"/>
          </w:tcPr>
          <w:p w14:paraId="5B151475"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52BEC2F7" w14:textId="1AA4A4AD" w:rsidR="00DB429A" w:rsidRPr="00DC68B0" w:rsidRDefault="00DB429A" w:rsidP="00DB429A">
            <w:pPr>
              <w:tabs>
                <w:tab w:val="clear" w:pos="907"/>
                <w:tab w:val="left" w:pos="799"/>
              </w:tabs>
              <w:ind w:right="232"/>
              <w:jc w:val="right"/>
              <w:rPr>
                <w:rFonts w:ascii="Times New Roman" w:hAnsi="Times New Roman"/>
                <w:sz w:val="20"/>
                <w:szCs w:val="20"/>
              </w:rPr>
            </w:pPr>
            <w:r w:rsidRPr="00DC68B0">
              <w:rPr>
                <w:rFonts w:ascii="Times New Roman" w:hAnsi="Times New Roman"/>
                <w:sz w:val="20"/>
                <w:szCs w:val="20"/>
              </w:rPr>
              <w:t>-</w:t>
            </w:r>
          </w:p>
        </w:tc>
        <w:tc>
          <w:tcPr>
            <w:tcW w:w="236" w:type="dxa"/>
            <w:vAlign w:val="bottom"/>
          </w:tcPr>
          <w:p w14:paraId="7B4A5E3C"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6F0E2233" w14:textId="0DCCE40C" w:rsidR="00DB429A" w:rsidRPr="00DC68B0" w:rsidRDefault="00DB429A" w:rsidP="00DB429A">
            <w:pPr>
              <w:pStyle w:val="acctfourfigures"/>
              <w:tabs>
                <w:tab w:val="clear" w:pos="765"/>
                <w:tab w:val="decimal" w:pos="521"/>
                <w:tab w:val="decimal" w:pos="796"/>
              </w:tabs>
              <w:spacing w:line="240" w:lineRule="atLeast"/>
              <w:ind w:left="-43" w:right="-14"/>
              <w:jc w:val="right"/>
              <w:rPr>
                <w:sz w:val="20"/>
                <w:lang w:val="en-US" w:bidi="th-TH"/>
              </w:rPr>
            </w:pPr>
            <w:r w:rsidRPr="00AC4272">
              <w:rPr>
                <w:sz w:val="20"/>
                <w:lang w:val="en-US"/>
              </w:rPr>
              <w:t>2</w:t>
            </w:r>
            <w:r w:rsidRPr="00DC68B0">
              <w:rPr>
                <w:sz w:val="20"/>
              </w:rPr>
              <w:t>,</w:t>
            </w:r>
            <w:r w:rsidRPr="00AC4272">
              <w:rPr>
                <w:sz w:val="20"/>
                <w:lang w:val="en-US"/>
              </w:rPr>
              <w:t>531</w:t>
            </w:r>
            <w:r w:rsidRPr="00DC68B0">
              <w:rPr>
                <w:sz w:val="20"/>
              </w:rPr>
              <w:t>,</w:t>
            </w:r>
            <w:r w:rsidRPr="00AC4272">
              <w:rPr>
                <w:sz w:val="20"/>
                <w:lang w:val="en-US"/>
              </w:rPr>
              <w:t>952</w:t>
            </w:r>
          </w:p>
        </w:tc>
        <w:tc>
          <w:tcPr>
            <w:tcW w:w="236" w:type="dxa"/>
            <w:vAlign w:val="bottom"/>
          </w:tcPr>
          <w:p w14:paraId="0C42E8DB"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7DEBC371" w14:textId="0887C256" w:rsidR="00DB429A" w:rsidRPr="00DC68B0" w:rsidRDefault="00DB429A" w:rsidP="00DB429A">
            <w:pPr>
              <w:tabs>
                <w:tab w:val="clear" w:pos="907"/>
                <w:tab w:val="left" w:pos="799"/>
              </w:tabs>
              <w:ind w:left="160" w:right="232"/>
              <w:jc w:val="right"/>
              <w:rPr>
                <w:rFonts w:ascii="Times New Roman" w:hAnsi="Times New Roman"/>
                <w:sz w:val="20"/>
                <w:szCs w:val="20"/>
              </w:rPr>
            </w:pPr>
            <w:r w:rsidRPr="00DC68B0">
              <w:rPr>
                <w:rFonts w:ascii="Times New Roman" w:hAnsi="Times New Roman"/>
                <w:sz w:val="20"/>
                <w:szCs w:val="20"/>
                <w:lang w:bidi="ar-SA"/>
              </w:rPr>
              <w:t>-</w:t>
            </w:r>
          </w:p>
        </w:tc>
        <w:tc>
          <w:tcPr>
            <w:tcW w:w="270" w:type="dxa"/>
          </w:tcPr>
          <w:p w14:paraId="58B5B47E"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4DDA3C16" w14:textId="4BC052F3" w:rsidR="00DB429A" w:rsidRPr="00DC68B0" w:rsidRDefault="00DB429A" w:rsidP="00DB429A">
            <w:pPr>
              <w:pStyle w:val="acctfourfigures"/>
              <w:tabs>
                <w:tab w:val="clear" w:pos="765"/>
                <w:tab w:val="decimal" w:pos="521"/>
                <w:tab w:val="decimal" w:pos="796"/>
              </w:tabs>
              <w:spacing w:line="240" w:lineRule="atLeast"/>
              <w:ind w:left="-43" w:right="-14"/>
              <w:jc w:val="right"/>
              <w:rPr>
                <w:sz w:val="20"/>
                <w:lang w:val="en-US" w:bidi="th-TH"/>
              </w:rPr>
            </w:pPr>
            <w:r w:rsidRPr="00AC4272">
              <w:rPr>
                <w:sz w:val="20"/>
                <w:lang w:val="en-US"/>
              </w:rPr>
              <w:t>2</w:t>
            </w:r>
            <w:r w:rsidRPr="00DC68B0">
              <w:rPr>
                <w:sz w:val="20"/>
              </w:rPr>
              <w:t>,</w:t>
            </w:r>
            <w:r w:rsidRPr="00AC4272">
              <w:rPr>
                <w:sz w:val="20"/>
                <w:lang w:val="en-US"/>
              </w:rPr>
              <w:t>531</w:t>
            </w:r>
            <w:r w:rsidRPr="00DC68B0">
              <w:rPr>
                <w:sz w:val="20"/>
              </w:rPr>
              <w:t>,</w:t>
            </w:r>
            <w:r w:rsidRPr="00AC4272">
              <w:rPr>
                <w:sz w:val="20"/>
                <w:lang w:val="en-US"/>
              </w:rPr>
              <w:t>952</w:t>
            </w:r>
          </w:p>
        </w:tc>
      </w:tr>
      <w:tr w:rsidR="00DB429A" w:rsidRPr="004E088E" w14:paraId="65740FFB" w14:textId="77777777" w:rsidTr="0089600F">
        <w:trPr>
          <w:trHeight w:val="68"/>
        </w:trPr>
        <w:tc>
          <w:tcPr>
            <w:tcW w:w="2790" w:type="dxa"/>
          </w:tcPr>
          <w:p w14:paraId="57167698" w14:textId="6B0A8EB2" w:rsidR="00DB429A" w:rsidRPr="0089600F" w:rsidRDefault="00DB429A" w:rsidP="00DB429A">
            <w:pPr>
              <w:tabs>
                <w:tab w:val="clear" w:pos="227"/>
              </w:tabs>
              <w:ind w:left="160" w:right="-90" w:hanging="160"/>
              <w:rPr>
                <w:rFonts w:ascii="Times New Roman" w:hAnsi="Times New Roman"/>
                <w:sz w:val="20"/>
                <w:szCs w:val="20"/>
              </w:rPr>
            </w:pPr>
            <w:r w:rsidRPr="00DC68B0">
              <w:rPr>
                <w:rFonts w:ascii="Times New Roman" w:hAnsi="Times New Roman"/>
                <w:sz w:val="20"/>
                <w:szCs w:val="20"/>
              </w:rPr>
              <w:t>Financial liabilities</w:t>
            </w:r>
          </w:p>
        </w:tc>
        <w:tc>
          <w:tcPr>
            <w:tcW w:w="270" w:type="dxa"/>
            <w:vAlign w:val="bottom"/>
          </w:tcPr>
          <w:p w14:paraId="13D08EB9" w14:textId="77777777" w:rsidR="00DB429A" w:rsidRPr="00DC68B0"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tcPr>
          <w:p w14:paraId="42FFF918" w14:textId="77777777" w:rsidR="00DB429A" w:rsidRPr="0089600F" w:rsidRDefault="00DB429A" w:rsidP="00DB429A">
            <w:pPr>
              <w:tabs>
                <w:tab w:val="clear" w:pos="907"/>
                <w:tab w:val="left" w:pos="799"/>
              </w:tabs>
              <w:ind w:right="232"/>
              <w:jc w:val="right"/>
              <w:rPr>
                <w:rFonts w:ascii="Times New Roman" w:hAnsi="Times New Roman"/>
                <w:sz w:val="20"/>
                <w:szCs w:val="20"/>
              </w:rPr>
            </w:pPr>
          </w:p>
        </w:tc>
        <w:tc>
          <w:tcPr>
            <w:tcW w:w="236" w:type="dxa"/>
          </w:tcPr>
          <w:p w14:paraId="7103D5CC" w14:textId="77777777" w:rsidR="00DB429A" w:rsidRPr="0089600F" w:rsidRDefault="00DB429A" w:rsidP="00DB429A">
            <w:pPr>
              <w:jc w:val="right"/>
              <w:rPr>
                <w:rFonts w:ascii="Times New Roman" w:hAnsi="Times New Roman"/>
                <w:sz w:val="20"/>
                <w:szCs w:val="20"/>
              </w:rPr>
            </w:pPr>
          </w:p>
        </w:tc>
        <w:tc>
          <w:tcPr>
            <w:tcW w:w="1060" w:type="dxa"/>
            <w:vAlign w:val="bottom"/>
          </w:tcPr>
          <w:p w14:paraId="3B2DE946" w14:textId="77777777" w:rsidR="00DB429A" w:rsidRPr="0089600F" w:rsidRDefault="00DB429A" w:rsidP="00DB429A">
            <w:pPr>
              <w:tabs>
                <w:tab w:val="clear" w:pos="907"/>
                <w:tab w:val="left" w:pos="799"/>
              </w:tabs>
              <w:ind w:right="232"/>
              <w:jc w:val="right"/>
              <w:rPr>
                <w:rFonts w:ascii="Times New Roman" w:hAnsi="Times New Roman"/>
                <w:sz w:val="20"/>
                <w:szCs w:val="20"/>
                <w:cs/>
              </w:rPr>
            </w:pPr>
          </w:p>
        </w:tc>
        <w:tc>
          <w:tcPr>
            <w:tcW w:w="236" w:type="dxa"/>
          </w:tcPr>
          <w:p w14:paraId="6B5AE723" w14:textId="77777777" w:rsidR="00DB429A" w:rsidRPr="00DC68B0" w:rsidRDefault="00DB429A" w:rsidP="00DB429A">
            <w:pPr>
              <w:tabs>
                <w:tab w:val="clear" w:pos="907"/>
                <w:tab w:val="left" w:pos="799"/>
              </w:tabs>
              <w:ind w:right="232"/>
              <w:jc w:val="right"/>
              <w:rPr>
                <w:rFonts w:ascii="Times New Roman" w:hAnsi="Times New Roman"/>
                <w:sz w:val="20"/>
                <w:szCs w:val="20"/>
              </w:rPr>
            </w:pPr>
          </w:p>
        </w:tc>
        <w:tc>
          <w:tcPr>
            <w:tcW w:w="1024" w:type="dxa"/>
            <w:vAlign w:val="bottom"/>
          </w:tcPr>
          <w:p w14:paraId="19621936" w14:textId="77777777" w:rsidR="00DB429A" w:rsidRPr="00DC68B0" w:rsidRDefault="00DB429A" w:rsidP="00DB429A">
            <w:pPr>
              <w:tabs>
                <w:tab w:val="clear" w:pos="907"/>
                <w:tab w:val="left" w:pos="799"/>
              </w:tabs>
              <w:ind w:right="232"/>
              <w:jc w:val="right"/>
              <w:rPr>
                <w:rFonts w:ascii="Times New Roman" w:hAnsi="Times New Roman"/>
                <w:sz w:val="20"/>
                <w:szCs w:val="20"/>
              </w:rPr>
            </w:pPr>
          </w:p>
        </w:tc>
        <w:tc>
          <w:tcPr>
            <w:tcW w:w="236" w:type="dxa"/>
          </w:tcPr>
          <w:p w14:paraId="636DEAE1" w14:textId="77777777" w:rsidR="00DB429A" w:rsidRPr="0089600F" w:rsidRDefault="00DB429A" w:rsidP="00DB429A">
            <w:pPr>
              <w:pStyle w:val="acctfourfigures"/>
              <w:tabs>
                <w:tab w:val="clear" w:pos="765"/>
                <w:tab w:val="left" w:pos="227"/>
                <w:tab w:val="decimal" w:pos="701"/>
                <w:tab w:val="decimal" w:pos="796"/>
              </w:tabs>
              <w:spacing w:line="240" w:lineRule="atLeast"/>
              <w:jc w:val="right"/>
              <w:rPr>
                <w:sz w:val="20"/>
                <w:lang w:val="en-US" w:bidi="th-TH"/>
              </w:rPr>
            </w:pPr>
          </w:p>
        </w:tc>
        <w:tc>
          <w:tcPr>
            <w:tcW w:w="1186" w:type="dxa"/>
          </w:tcPr>
          <w:p w14:paraId="0AD8B7C5" w14:textId="77777777" w:rsidR="00DB429A" w:rsidRPr="0089600F" w:rsidRDefault="00DB429A" w:rsidP="00DB429A">
            <w:pPr>
              <w:pStyle w:val="acctfourfigures"/>
              <w:tabs>
                <w:tab w:val="clear" w:pos="765"/>
                <w:tab w:val="left" w:pos="227"/>
                <w:tab w:val="decimal" w:pos="521"/>
                <w:tab w:val="decimal" w:pos="796"/>
              </w:tabs>
              <w:spacing w:line="240" w:lineRule="atLeast"/>
              <w:ind w:right="-14"/>
              <w:jc w:val="right"/>
              <w:rPr>
                <w:sz w:val="20"/>
                <w:lang w:val="en-US" w:bidi="th-TH"/>
              </w:rPr>
            </w:pPr>
          </w:p>
        </w:tc>
        <w:tc>
          <w:tcPr>
            <w:tcW w:w="236" w:type="dxa"/>
            <w:vAlign w:val="bottom"/>
          </w:tcPr>
          <w:p w14:paraId="370EC7F9"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4D1A7944" w14:textId="77777777" w:rsidR="00DB429A" w:rsidRPr="00DC68B0"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0BAB0F6E"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3C7BADC0" w14:textId="77777777" w:rsidR="00DB429A" w:rsidRPr="00DC68B0" w:rsidRDefault="00DB429A" w:rsidP="00DB429A">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6FC580D4"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06EC3C4E" w14:textId="77777777" w:rsidR="00DB429A" w:rsidRPr="00DC68B0" w:rsidRDefault="00DB429A" w:rsidP="00DB429A">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2FD23668"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2E7E04DB" w14:textId="77777777" w:rsidR="00DB429A" w:rsidRPr="00DC68B0" w:rsidRDefault="00DB429A" w:rsidP="00DB429A">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338D0D91"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454E3C82"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B429A" w:rsidRPr="004E088E" w14:paraId="7B2A4553" w14:textId="77777777" w:rsidTr="00291454">
        <w:trPr>
          <w:trHeight w:val="261"/>
        </w:trPr>
        <w:tc>
          <w:tcPr>
            <w:tcW w:w="2790" w:type="dxa"/>
          </w:tcPr>
          <w:p w14:paraId="3095F856" w14:textId="0F11226D" w:rsidR="00DB429A" w:rsidRPr="00DC68B0" w:rsidRDefault="00DB429A" w:rsidP="00DB429A">
            <w:pPr>
              <w:tabs>
                <w:tab w:val="clear" w:pos="227"/>
              </w:tabs>
              <w:ind w:left="254" w:right="-90" w:hanging="90"/>
              <w:rPr>
                <w:rFonts w:ascii="Times New Roman" w:hAnsi="Times New Roman"/>
                <w:b/>
                <w:bCs/>
                <w:sz w:val="20"/>
                <w:szCs w:val="20"/>
              </w:rPr>
            </w:pPr>
            <w:r w:rsidRPr="00DC68B0">
              <w:rPr>
                <w:rFonts w:ascii="Times New Roman" w:hAnsi="Times New Roman"/>
                <w:sz w:val="20"/>
                <w:szCs w:val="20"/>
              </w:rPr>
              <w:t>Foreign currency forward exchange contracts</w:t>
            </w:r>
          </w:p>
        </w:tc>
        <w:tc>
          <w:tcPr>
            <w:tcW w:w="270" w:type="dxa"/>
            <w:vAlign w:val="bottom"/>
          </w:tcPr>
          <w:p w14:paraId="0464C127" w14:textId="77777777" w:rsidR="00DB429A" w:rsidRPr="00DC68B0"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tcPr>
          <w:p w14:paraId="1F626878" w14:textId="77777777" w:rsidR="00DB429A" w:rsidRPr="00DC68B0" w:rsidRDefault="00DB429A" w:rsidP="00DB429A">
            <w:pPr>
              <w:jc w:val="right"/>
              <w:rPr>
                <w:rFonts w:ascii="Times New Roman" w:hAnsi="Times New Roman"/>
                <w:sz w:val="20"/>
                <w:szCs w:val="20"/>
                <w:lang w:bidi="ar-SA"/>
              </w:rPr>
            </w:pPr>
          </w:p>
          <w:p w14:paraId="2852BAB4" w14:textId="710C6165" w:rsidR="00DB429A" w:rsidRPr="00DC68B0" w:rsidRDefault="00DB429A" w:rsidP="00DB429A">
            <w:pPr>
              <w:ind w:left="160"/>
              <w:jc w:val="right"/>
              <w:rPr>
                <w:rFonts w:ascii="Times New Roman" w:hAnsi="Times New Roman"/>
                <w:b/>
                <w:bCs/>
                <w:sz w:val="20"/>
                <w:szCs w:val="20"/>
              </w:rPr>
            </w:pPr>
            <w:r w:rsidRPr="00DC68B0">
              <w:rPr>
                <w:rFonts w:ascii="Times New Roman" w:hAnsi="Times New Roman"/>
                <w:sz w:val="20"/>
                <w:szCs w:val="20"/>
                <w:lang w:bidi="ar-SA"/>
              </w:rPr>
              <w:t>9</w:t>
            </w:r>
          </w:p>
        </w:tc>
        <w:tc>
          <w:tcPr>
            <w:tcW w:w="236" w:type="dxa"/>
          </w:tcPr>
          <w:p w14:paraId="08D15473" w14:textId="77777777" w:rsidR="00DB429A" w:rsidRPr="00DC68B0" w:rsidRDefault="00DB429A" w:rsidP="00DB429A">
            <w:pPr>
              <w:jc w:val="right"/>
              <w:rPr>
                <w:rFonts w:ascii="Times New Roman" w:hAnsi="Times New Roman"/>
                <w:b/>
                <w:bCs/>
                <w:sz w:val="20"/>
                <w:szCs w:val="20"/>
              </w:rPr>
            </w:pPr>
          </w:p>
        </w:tc>
        <w:tc>
          <w:tcPr>
            <w:tcW w:w="1060" w:type="dxa"/>
            <w:vAlign w:val="bottom"/>
          </w:tcPr>
          <w:p w14:paraId="61A17713" w14:textId="6B3425EB" w:rsidR="00DB429A" w:rsidRPr="00DC68B0" w:rsidRDefault="00DB429A" w:rsidP="00DB429A">
            <w:pPr>
              <w:tabs>
                <w:tab w:val="clear" w:pos="907"/>
                <w:tab w:val="left" w:pos="799"/>
              </w:tabs>
              <w:ind w:right="232"/>
              <w:jc w:val="right"/>
              <w:rPr>
                <w:rFonts w:ascii="Times New Roman" w:hAnsi="Times New Roman"/>
                <w:sz w:val="20"/>
                <w:szCs w:val="20"/>
                <w:lang w:bidi="ar-SA"/>
              </w:rPr>
            </w:pPr>
            <w:r w:rsidRPr="00DC68B0">
              <w:rPr>
                <w:rFonts w:ascii="Times New Roman" w:hAnsi="Times New Roman"/>
                <w:sz w:val="20"/>
                <w:szCs w:val="20"/>
                <w:lang w:bidi="ar-SA"/>
              </w:rPr>
              <w:t>-</w:t>
            </w:r>
          </w:p>
        </w:tc>
        <w:tc>
          <w:tcPr>
            <w:tcW w:w="236" w:type="dxa"/>
          </w:tcPr>
          <w:p w14:paraId="0A61EFB1"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1024" w:type="dxa"/>
            <w:vAlign w:val="bottom"/>
          </w:tcPr>
          <w:p w14:paraId="6A352055" w14:textId="4A9F9192" w:rsidR="00DB429A" w:rsidRPr="00DC68B0" w:rsidRDefault="00DB429A" w:rsidP="00DB429A">
            <w:pPr>
              <w:tabs>
                <w:tab w:val="clear" w:pos="907"/>
                <w:tab w:val="left" w:pos="799"/>
              </w:tabs>
              <w:ind w:right="232"/>
              <w:jc w:val="right"/>
              <w:rPr>
                <w:rFonts w:ascii="Times New Roman" w:hAnsi="Times New Roman"/>
                <w:sz w:val="20"/>
                <w:szCs w:val="20"/>
                <w:lang w:bidi="ar-SA"/>
              </w:rPr>
            </w:pPr>
            <w:r w:rsidRPr="00DC68B0">
              <w:rPr>
                <w:rFonts w:ascii="Times New Roman" w:hAnsi="Times New Roman"/>
                <w:sz w:val="20"/>
                <w:szCs w:val="20"/>
                <w:lang w:bidi="ar-SA"/>
              </w:rPr>
              <w:t>-</w:t>
            </w:r>
          </w:p>
        </w:tc>
        <w:tc>
          <w:tcPr>
            <w:tcW w:w="236" w:type="dxa"/>
          </w:tcPr>
          <w:p w14:paraId="13263E37" w14:textId="77777777" w:rsidR="00DB429A" w:rsidRPr="00DC68B0"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Pr>
          <w:p w14:paraId="66A068C6"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p w14:paraId="3D2D7595" w14:textId="32E072DC" w:rsidR="00DB429A" w:rsidRPr="00DC68B0" w:rsidRDefault="00DB429A" w:rsidP="00DB429A">
            <w:pPr>
              <w:tabs>
                <w:tab w:val="clear" w:pos="907"/>
                <w:tab w:val="left" w:pos="799"/>
              </w:tabs>
              <w:ind w:right="232"/>
              <w:jc w:val="right"/>
              <w:rPr>
                <w:rFonts w:ascii="Times New Roman" w:hAnsi="Times New Roman"/>
                <w:b/>
                <w:bCs/>
                <w:sz w:val="20"/>
                <w:szCs w:val="20"/>
              </w:rPr>
            </w:pPr>
            <w:r w:rsidRPr="00DC68B0">
              <w:rPr>
                <w:rFonts w:ascii="Times New Roman" w:hAnsi="Times New Roman"/>
                <w:sz w:val="20"/>
                <w:szCs w:val="20"/>
                <w:lang w:bidi="ar-SA"/>
              </w:rPr>
              <w:t>-</w:t>
            </w:r>
          </w:p>
        </w:tc>
        <w:tc>
          <w:tcPr>
            <w:tcW w:w="236" w:type="dxa"/>
            <w:vAlign w:val="bottom"/>
          </w:tcPr>
          <w:p w14:paraId="1404B869"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14236179" w14:textId="65027A5F" w:rsidR="00DB429A" w:rsidRPr="00DC68B0"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r w:rsidRPr="00DC68B0">
              <w:rPr>
                <w:sz w:val="20"/>
                <w:lang w:val="en-US"/>
              </w:rPr>
              <w:t>9</w:t>
            </w:r>
          </w:p>
        </w:tc>
        <w:tc>
          <w:tcPr>
            <w:tcW w:w="236" w:type="dxa"/>
            <w:vAlign w:val="bottom"/>
          </w:tcPr>
          <w:p w14:paraId="2C5F23D1"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58EDDFFE" w14:textId="7A7DCD6D" w:rsidR="00DB429A" w:rsidRPr="00DC68B0" w:rsidRDefault="00DB429A" w:rsidP="00DB429A">
            <w:pPr>
              <w:tabs>
                <w:tab w:val="clear" w:pos="907"/>
                <w:tab w:val="left" w:pos="799"/>
              </w:tabs>
              <w:ind w:right="232"/>
              <w:jc w:val="right"/>
              <w:rPr>
                <w:rFonts w:ascii="Times New Roman" w:hAnsi="Times New Roman"/>
                <w:sz w:val="20"/>
                <w:szCs w:val="20"/>
              </w:rPr>
            </w:pPr>
            <w:r w:rsidRPr="00DC68B0">
              <w:rPr>
                <w:rFonts w:ascii="Times New Roman" w:hAnsi="Times New Roman"/>
                <w:sz w:val="20"/>
                <w:szCs w:val="20"/>
              </w:rPr>
              <w:t>-</w:t>
            </w:r>
          </w:p>
        </w:tc>
        <w:tc>
          <w:tcPr>
            <w:tcW w:w="236" w:type="dxa"/>
            <w:vAlign w:val="bottom"/>
          </w:tcPr>
          <w:p w14:paraId="38B6EFA9"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5D14FECF" w14:textId="230B03EE" w:rsidR="00DB429A" w:rsidRPr="00DC68B0" w:rsidRDefault="00DB429A" w:rsidP="00DB429A">
            <w:pPr>
              <w:pStyle w:val="acctfourfigures"/>
              <w:tabs>
                <w:tab w:val="clear" w:pos="765"/>
                <w:tab w:val="decimal" w:pos="521"/>
                <w:tab w:val="decimal" w:pos="796"/>
              </w:tabs>
              <w:spacing w:line="240" w:lineRule="atLeast"/>
              <w:ind w:left="-43" w:right="-14"/>
              <w:jc w:val="right"/>
              <w:rPr>
                <w:sz w:val="20"/>
                <w:lang w:val="en-US" w:bidi="th-TH"/>
              </w:rPr>
            </w:pPr>
            <w:r w:rsidRPr="00AC4272">
              <w:rPr>
                <w:sz w:val="20"/>
                <w:lang w:val="en-US"/>
              </w:rPr>
              <w:t>9</w:t>
            </w:r>
          </w:p>
        </w:tc>
        <w:tc>
          <w:tcPr>
            <w:tcW w:w="236" w:type="dxa"/>
            <w:vAlign w:val="bottom"/>
          </w:tcPr>
          <w:p w14:paraId="098031EE"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16082C10" w14:textId="4CDE7F42" w:rsidR="00DB429A" w:rsidRPr="00DC68B0" w:rsidRDefault="00DB429A" w:rsidP="00DB429A">
            <w:pPr>
              <w:tabs>
                <w:tab w:val="clear" w:pos="907"/>
                <w:tab w:val="left" w:pos="799"/>
              </w:tabs>
              <w:ind w:left="160" w:right="232"/>
              <w:jc w:val="right"/>
              <w:rPr>
                <w:rFonts w:ascii="Times New Roman" w:hAnsi="Times New Roman"/>
                <w:sz w:val="20"/>
                <w:szCs w:val="20"/>
              </w:rPr>
            </w:pPr>
            <w:r w:rsidRPr="00DC68B0">
              <w:rPr>
                <w:rFonts w:ascii="Times New Roman" w:hAnsi="Times New Roman"/>
                <w:sz w:val="20"/>
                <w:szCs w:val="20"/>
                <w:lang w:bidi="ar-SA"/>
              </w:rPr>
              <w:t>-</w:t>
            </w:r>
          </w:p>
        </w:tc>
        <w:tc>
          <w:tcPr>
            <w:tcW w:w="270" w:type="dxa"/>
          </w:tcPr>
          <w:p w14:paraId="528F28EB"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0EC4DEF2" w14:textId="77777777" w:rsidR="00DB429A" w:rsidRPr="00DC68B0" w:rsidRDefault="00DB429A" w:rsidP="00DB429A">
            <w:pPr>
              <w:pStyle w:val="acctfourfigures"/>
              <w:tabs>
                <w:tab w:val="clear" w:pos="765"/>
                <w:tab w:val="decimal" w:pos="595"/>
                <w:tab w:val="decimal" w:pos="701"/>
              </w:tabs>
              <w:spacing w:line="240" w:lineRule="atLeast"/>
              <w:ind w:left="-43" w:right="-86"/>
              <w:jc w:val="right"/>
              <w:rPr>
                <w:sz w:val="20"/>
                <w:lang w:val="en-US"/>
              </w:rPr>
            </w:pPr>
          </w:p>
          <w:p w14:paraId="5921A7AC" w14:textId="10A87099" w:rsidR="00DB429A" w:rsidRPr="00DC68B0" w:rsidRDefault="00DB429A" w:rsidP="00DB429A">
            <w:pPr>
              <w:pStyle w:val="acctfourfigures"/>
              <w:tabs>
                <w:tab w:val="clear" w:pos="765"/>
                <w:tab w:val="decimal" w:pos="521"/>
                <w:tab w:val="decimal" w:pos="796"/>
              </w:tabs>
              <w:spacing w:line="240" w:lineRule="atLeast"/>
              <w:ind w:left="-43" w:right="-14"/>
              <w:jc w:val="right"/>
              <w:rPr>
                <w:sz w:val="20"/>
                <w:lang w:val="en-US" w:bidi="th-TH"/>
              </w:rPr>
            </w:pPr>
            <w:r w:rsidRPr="00DC68B0">
              <w:rPr>
                <w:sz w:val="20"/>
                <w:lang w:val="en-US"/>
              </w:rPr>
              <w:t>9</w:t>
            </w:r>
          </w:p>
        </w:tc>
      </w:tr>
      <w:tr w:rsidR="00DB429A" w:rsidRPr="004E088E" w14:paraId="61F46E93" w14:textId="77777777" w:rsidTr="00944AB4">
        <w:trPr>
          <w:trHeight w:val="68"/>
        </w:trPr>
        <w:tc>
          <w:tcPr>
            <w:tcW w:w="2790" w:type="dxa"/>
          </w:tcPr>
          <w:p w14:paraId="1FB28B2C" w14:textId="547206B4" w:rsidR="00DB429A" w:rsidRPr="00DC68B0" w:rsidRDefault="00DB429A" w:rsidP="00DB429A">
            <w:pPr>
              <w:tabs>
                <w:tab w:val="clear" w:pos="227"/>
              </w:tabs>
              <w:ind w:left="254" w:right="-90" w:hanging="90"/>
              <w:rPr>
                <w:rFonts w:ascii="Times New Roman" w:hAnsi="Times New Roman"/>
                <w:b/>
                <w:bCs/>
                <w:sz w:val="20"/>
                <w:szCs w:val="20"/>
              </w:rPr>
            </w:pPr>
            <w:r w:rsidRPr="00DC68B0">
              <w:rPr>
                <w:rFonts w:ascii="Times New Roman" w:hAnsi="Times New Roman"/>
                <w:sz w:val="20"/>
                <w:szCs w:val="20"/>
              </w:rPr>
              <w:t>Interest rate swap contracts</w:t>
            </w:r>
          </w:p>
        </w:tc>
        <w:tc>
          <w:tcPr>
            <w:tcW w:w="270" w:type="dxa"/>
            <w:vAlign w:val="bottom"/>
          </w:tcPr>
          <w:p w14:paraId="1F91E0F1" w14:textId="77777777" w:rsidR="00DB429A" w:rsidRPr="00DC68B0"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tcBorders>
              <w:bottom w:val="single" w:sz="4" w:space="0" w:color="auto"/>
            </w:tcBorders>
          </w:tcPr>
          <w:p w14:paraId="3A6F3BBE" w14:textId="6F96AAEB" w:rsidR="00DB429A" w:rsidRPr="00DC68B0" w:rsidRDefault="00DB429A" w:rsidP="00DB429A">
            <w:pPr>
              <w:ind w:left="160"/>
              <w:jc w:val="right"/>
              <w:rPr>
                <w:rFonts w:ascii="Times New Roman" w:hAnsi="Times New Roman"/>
                <w:b/>
                <w:bCs/>
                <w:sz w:val="20"/>
                <w:szCs w:val="20"/>
              </w:rPr>
            </w:pPr>
            <w:r w:rsidRPr="00DC68B0">
              <w:rPr>
                <w:rFonts w:ascii="Times New Roman" w:hAnsi="Times New Roman"/>
                <w:sz w:val="20"/>
                <w:szCs w:val="20"/>
                <w:lang w:bidi="ar-SA"/>
              </w:rPr>
              <w:t>7,383</w:t>
            </w:r>
          </w:p>
        </w:tc>
        <w:tc>
          <w:tcPr>
            <w:tcW w:w="236" w:type="dxa"/>
          </w:tcPr>
          <w:p w14:paraId="5853B8B8" w14:textId="77777777" w:rsidR="00DB429A" w:rsidRPr="00DC68B0" w:rsidRDefault="00DB429A" w:rsidP="00DB429A">
            <w:pPr>
              <w:jc w:val="right"/>
              <w:rPr>
                <w:rFonts w:ascii="Times New Roman" w:hAnsi="Times New Roman"/>
                <w:b/>
                <w:bCs/>
                <w:sz w:val="20"/>
                <w:szCs w:val="20"/>
              </w:rPr>
            </w:pPr>
          </w:p>
        </w:tc>
        <w:tc>
          <w:tcPr>
            <w:tcW w:w="1060" w:type="dxa"/>
            <w:tcBorders>
              <w:bottom w:val="single" w:sz="4" w:space="0" w:color="auto"/>
            </w:tcBorders>
            <w:vAlign w:val="bottom"/>
          </w:tcPr>
          <w:p w14:paraId="1EE25CBD" w14:textId="5A6EE81A" w:rsidR="00DB429A" w:rsidRPr="00DC68B0" w:rsidRDefault="00DB429A" w:rsidP="00DB429A">
            <w:pPr>
              <w:tabs>
                <w:tab w:val="clear" w:pos="907"/>
                <w:tab w:val="left" w:pos="799"/>
              </w:tabs>
              <w:ind w:right="232"/>
              <w:jc w:val="right"/>
              <w:rPr>
                <w:rFonts w:ascii="Times New Roman" w:hAnsi="Times New Roman"/>
                <w:sz w:val="20"/>
                <w:szCs w:val="20"/>
                <w:lang w:bidi="ar-SA"/>
              </w:rPr>
            </w:pPr>
            <w:r w:rsidRPr="00DC68B0">
              <w:rPr>
                <w:rFonts w:ascii="Times New Roman" w:hAnsi="Times New Roman"/>
                <w:sz w:val="20"/>
                <w:szCs w:val="20"/>
                <w:lang w:bidi="ar-SA"/>
              </w:rPr>
              <w:t>-</w:t>
            </w:r>
          </w:p>
        </w:tc>
        <w:tc>
          <w:tcPr>
            <w:tcW w:w="236" w:type="dxa"/>
          </w:tcPr>
          <w:p w14:paraId="6D0C75BB"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1024" w:type="dxa"/>
            <w:tcBorders>
              <w:bottom w:val="single" w:sz="4" w:space="0" w:color="auto"/>
            </w:tcBorders>
            <w:vAlign w:val="bottom"/>
          </w:tcPr>
          <w:p w14:paraId="120D742F" w14:textId="6BCB09D4" w:rsidR="00DB429A" w:rsidRPr="00DC68B0" w:rsidRDefault="00DB429A" w:rsidP="00DB429A">
            <w:pPr>
              <w:tabs>
                <w:tab w:val="clear" w:pos="907"/>
                <w:tab w:val="left" w:pos="799"/>
              </w:tabs>
              <w:ind w:right="232"/>
              <w:jc w:val="right"/>
              <w:rPr>
                <w:rFonts w:ascii="Times New Roman" w:hAnsi="Times New Roman"/>
                <w:sz w:val="20"/>
                <w:szCs w:val="20"/>
                <w:lang w:bidi="ar-SA"/>
              </w:rPr>
            </w:pPr>
            <w:r w:rsidRPr="00DC68B0">
              <w:rPr>
                <w:rFonts w:ascii="Times New Roman" w:hAnsi="Times New Roman"/>
                <w:sz w:val="20"/>
                <w:szCs w:val="20"/>
                <w:lang w:bidi="ar-SA"/>
              </w:rPr>
              <w:t>-</w:t>
            </w:r>
          </w:p>
        </w:tc>
        <w:tc>
          <w:tcPr>
            <w:tcW w:w="236" w:type="dxa"/>
          </w:tcPr>
          <w:p w14:paraId="292EDC42" w14:textId="77777777" w:rsidR="00DB429A" w:rsidRPr="00DC68B0"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bottom w:val="single" w:sz="4" w:space="0" w:color="auto"/>
            </w:tcBorders>
          </w:tcPr>
          <w:p w14:paraId="05C497C3" w14:textId="674508CB" w:rsidR="00DB429A" w:rsidRPr="00DC68B0" w:rsidRDefault="00DB429A" w:rsidP="00DB429A">
            <w:pPr>
              <w:tabs>
                <w:tab w:val="clear" w:pos="907"/>
                <w:tab w:val="left" w:pos="799"/>
              </w:tabs>
              <w:ind w:right="232"/>
              <w:jc w:val="right"/>
              <w:rPr>
                <w:rFonts w:ascii="Times New Roman" w:hAnsi="Times New Roman"/>
                <w:b/>
                <w:bCs/>
                <w:sz w:val="20"/>
                <w:szCs w:val="20"/>
              </w:rPr>
            </w:pPr>
            <w:r w:rsidRPr="00DC68B0">
              <w:rPr>
                <w:rFonts w:ascii="Times New Roman" w:hAnsi="Times New Roman"/>
                <w:sz w:val="20"/>
                <w:szCs w:val="20"/>
                <w:lang w:bidi="ar-SA"/>
              </w:rPr>
              <w:t>-</w:t>
            </w:r>
          </w:p>
        </w:tc>
        <w:tc>
          <w:tcPr>
            <w:tcW w:w="236" w:type="dxa"/>
            <w:vAlign w:val="bottom"/>
          </w:tcPr>
          <w:p w14:paraId="61FEC7C3"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06427F53" w14:textId="4FF22CEE" w:rsidR="00DB429A" w:rsidRPr="00DC68B0"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r w:rsidRPr="00DC68B0">
              <w:rPr>
                <w:sz w:val="20"/>
                <w:lang w:val="en-US"/>
              </w:rPr>
              <w:t>7,383</w:t>
            </w:r>
          </w:p>
        </w:tc>
        <w:tc>
          <w:tcPr>
            <w:tcW w:w="236" w:type="dxa"/>
            <w:vAlign w:val="bottom"/>
          </w:tcPr>
          <w:p w14:paraId="401B53D1"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736B4965" w14:textId="6C230EEB" w:rsidR="00DB429A" w:rsidRPr="00DC68B0" w:rsidRDefault="00DB429A" w:rsidP="00DB429A">
            <w:pPr>
              <w:tabs>
                <w:tab w:val="clear" w:pos="907"/>
                <w:tab w:val="left" w:pos="799"/>
              </w:tabs>
              <w:ind w:right="232"/>
              <w:jc w:val="right"/>
              <w:rPr>
                <w:rFonts w:ascii="Times New Roman" w:hAnsi="Times New Roman"/>
                <w:sz w:val="20"/>
                <w:szCs w:val="20"/>
              </w:rPr>
            </w:pPr>
            <w:r w:rsidRPr="00DC68B0">
              <w:rPr>
                <w:rFonts w:ascii="Times New Roman" w:hAnsi="Times New Roman"/>
                <w:sz w:val="20"/>
                <w:szCs w:val="20"/>
              </w:rPr>
              <w:t>-</w:t>
            </w:r>
          </w:p>
        </w:tc>
        <w:tc>
          <w:tcPr>
            <w:tcW w:w="236" w:type="dxa"/>
            <w:vAlign w:val="bottom"/>
          </w:tcPr>
          <w:p w14:paraId="75EBAB0A"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6D0D8881" w14:textId="116CE41C" w:rsidR="00DB429A" w:rsidRPr="00DC68B0" w:rsidRDefault="00DB429A" w:rsidP="00DB429A">
            <w:pPr>
              <w:pStyle w:val="acctfourfigures"/>
              <w:tabs>
                <w:tab w:val="clear" w:pos="765"/>
                <w:tab w:val="decimal" w:pos="521"/>
                <w:tab w:val="decimal" w:pos="796"/>
              </w:tabs>
              <w:spacing w:line="240" w:lineRule="atLeast"/>
              <w:ind w:left="-43" w:right="-14"/>
              <w:jc w:val="right"/>
              <w:rPr>
                <w:sz w:val="20"/>
                <w:lang w:val="en-US" w:bidi="th-TH"/>
              </w:rPr>
            </w:pPr>
            <w:r w:rsidRPr="00AC4272">
              <w:rPr>
                <w:sz w:val="20"/>
                <w:lang w:val="en-US"/>
              </w:rPr>
              <w:t>7</w:t>
            </w:r>
            <w:r w:rsidRPr="00DC68B0">
              <w:rPr>
                <w:sz w:val="20"/>
              </w:rPr>
              <w:t>,</w:t>
            </w:r>
            <w:r w:rsidRPr="00AC4272">
              <w:rPr>
                <w:sz w:val="20"/>
                <w:lang w:val="en-US"/>
              </w:rPr>
              <w:t>383</w:t>
            </w:r>
          </w:p>
        </w:tc>
        <w:tc>
          <w:tcPr>
            <w:tcW w:w="236" w:type="dxa"/>
            <w:vAlign w:val="bottom"/>
          </w:tcPr>
          <w:p w14:paraId="3B3AB007"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557FDD6D" w14:textId="5BDE327B" w:rsidR="00DB429A" w:rsidRPr="00DC68B0" w:rsidRDefault="00DB429A" w:rsidP="00DB429A">
            <w:pPr>
              <w:tabs>
                <w:tab w:val="clear" w:pos="907"/>
                <w:tab w:val="left" w:pos="799"/>
              </w:tabs>
              <w:ind w:left="160" w:right="232"/>
              <w:jc w:val="right"/>
              <w:rPr>
                <w:rFonts w:ascii="Times New Roman" w:hAnsi="Times New Roman"/>
                <w:sz w:val="20"/>
                <w:szCs w:val="20"/>
              </w:rPr>
            </w:pPr>
            <w:r w:rsidRPr="00DC68B0">
              <w:rPr>
                <w:rFonts w:ascii="Times New Roman" w:hAnsi="Times New Roman"/>
                <w:sz w:val="20"/>
                <w:szCs w:val="20"/>
                <w:lang w:bidi="ar-SA"/>
              </w:rPr>
              <w:t>-</w:t>
            </w:r>
          </w:p>
        </w:tc>
        <w:tc>
          <w:tcPr>
            <w:tcW w:w="270" w:type="dxa"/>
          </w:tcPr>
          <w:p w14:paraId="255E731E"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33731B8B" w14:textId="228F962B" w:rsidR="00DB429A" w:rsidRPr="00DC68B0" w:rsidRDefault="00DB429A" w:rsidP="00DB429A">
            <w:pPr>
              <w:pStyle w:val="acctfourfigures"/>
              <w:tabs>
                <w:tab w:val="clear" w:pos="765"/>
                <w:tab w:val="decimal" w:pos="521"/>
                <w:tab w:val="decimal" w:pos="796"/>
              </w:tabs>
              <w:spacing w:line="240" w:lineRule="atLeast"/>
              <w:ind w:left="-43" w:right="-14"/>
              <w:jc w:val="right"/>
              <w:rPr>
                <w:sz w:val="20"/>
                <w:lang w:val="en-US" w:bidi="th-TH"/>
              </w:rPr>
            </w:pPr>
            <w:r w:rsidRPr="00DC68B0">
              <w:rPr>
                <w:sz w:val="20"/>
                <w:lang w:val="en-US"/>
              </w:rPr>
              <w:t>7,383</w:t>
            </w:r>
          </w:p>
        </w:tc>
      </w:tr>
      <w:tr w:rsidR="00DB429A" w:rsidRPr="004E088E" w14:paraId="295F339B" w14:textId="77777777" w:rsidTr="00944AB4">
        <w:trPr>
          <w:trHeight w:val="58"/>
        </w:trPr>
        <w:tc>
          <w:tcPr>
            <w:tcW w:w="2790" w:type="dxa"/>
            <w:vAlign w:val="bottom"/>
          </w:tcPr>
          <w:p w14:paraId="71C97F9F" w14:textId="0F82A939" w:rsidR="00DB429A" w:rsidRPr="00DC68B0" w:rsidRDefault="00DB429A" w:rsidP="00DB429A">
            <w:pPr>
              <w:tabs>
                <w:tab w:val="clear" w:pos="227"/>
              </w:tabs>
              <w:ind w:left="160" w:right="-90" w:hanging="160"/>
              <w:rPr>
                <w:rFonts w:ascii="Times New Roman" w:hAnsi="Times New Roman"/>
                <w:b/>
                <w:bCs/>
                <w:sz w:val="20"/>
                <w:szCs w:val="20"/>
              </w:rPr>
            </w:pPr>
            <w:r w:rsidRPr="00DC68B0">
              <w:rPr>
                <w:rFonts w:ascii="Times New Roman" w:hAnsi="Times New Roman"/>
                <w:b/>
                <w:bCs/>
                <w:sz w:val="20"/>
                <w:szCs w:val="20"/>
              </w:rPr>
              <w:t>Total financial liabilities</w:t>
            </w:r>
          </w:p>
        </w:tc>
        <w:tc>
          <w:tcPr>
            <w:tcW w:w="270" w:type="dxa"/>
            <w:vAlign w:val="bottom"/>
          </w:tcPr>
          <w:p w14:paraId="5A31FB29" w14:textId="77777777" w:rsidR="00DB429A" w:rsidRPr="00DC68B0"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tcBorders>
              <w:top w:val="single" w:sz="4" w:space="0" w:color="auto"/>
              <w:bottom w:val="double" w:sz="4" w:space="0" w:color="auto"/>
            </w:tcBorders>
          </w:tcPr>
          <w:p w14:paraId="4A7D2C3C" w14:textId="3F6F02C7" w:rsidR="00DB429A" w:rsidRPr="00DC68B0" w:rsidRDefault="00DB429A" w:rsidP="00DB429A">
            <w:pPr>
              <w:ind w:left="160"/>
              <w:jc w:val="right"/>
              <w:rPr>
                <w:rFonts w:ascii="Times New Roman" w:hAnsi="Times New Roman"/>
                <w:b/>
                <w:bCs/>
                <w:sz w:val="20"/>
                <w:szCs w:val="20"/>
              </w:rPr>
            </w:pPr>
            <w:r w:rsidRPr="00DC68B0">
              <w:rPr>
                <w:rFonts w:ascii="Times New Roman" w:hAnsi="Times New Roman"/>
                <w:b/>
                <w:bCs/>
                <w:sz w:val="20"/>
                <w:szCs w:val="20"/>
                <w:lang w:bidi="ar-SA"/>
              </w:rPr>
              <w:t>7,392</w:t>
            </w:r>
          </w:p>
        </w:tc>
        <w:tc>
          <w:tcPr>
            <w:tcW w:w="236" w:type="dxa"/>
          </w:tcPr>
          <w:p w14:paraId="3F16D98E" w14:textId="77777777" w:rsidR="00DB429A" w:rsidRPr="00DC68B0" w:rsidRDefault="00DB429A" w:rsidP="00DB429A">
            <w:pPr>
              <w:jc w:val="right"/>
              <w:rPr>
                <w:rFonts w:ascii="Times New Roman" w:hAnsi="Times New Roman"/>
                <w:b/>
                <w:bCs/>
                <w:sz w:val="20"/>
                <w:szCs w:val="20"/>
              </w:rPr>
            </w:pPr>
          </w:p>
        </w:tc>
        <w:tc>
          <w:tcPr>
            <w:tcW w:w="1060" w:type="dxa"/>
            <w:tcBorders>
              <w:top w:val="single" w:sz="4" w:space="0" w:color="auto"/>
              <w:bottom w:val="double" w:sz="4" w:space="0" w:color="auto"/>
            </w:tcBorders>
            <w:vAlign w:val="bottom"/>
          </w:tcPr>
          <w:p w14:paraId="6AA4FBAB" w14:textId="2E4C1ABA" w:rsidR="00DB429A" w:rsidRPr="00C06DAE" w:rsidRDefault="00DB429A" w:rsidP="00DB429A">
            <w:pPr>
              <w:tabs>
                <w:tab w:val="clear" w:pos="907"/>
                <w:tab w:val="left" w:pos="799"/>
              </w:tabs>
              <w:ind w:right="232"/>
              <w:jc w:val="right"/>
              <w:rPr>
                <w:rFonts w:ascii="Times New Roman" w:hAnsi="Times New Roman"/>
                <w:b/>
                <w:bCs/>
                <w:sz w:val="20"/>
                <w:szCs w:val="20"/>
                <w:lang w:bidi="ar-SA"/>
              </w:rPr>
            </w:pPr>
            <w:r w:rsidRPr="00C06DAE">
              <w:rPr>
                <w:rFonts w:ascii="Times New Roman" w:hAnsi="Times New Roman"/>
                <w:b/>
                <w:bCs/>
                <w:sz w:val="20"/>
                <w:szCs w:val="20"/>
                <w:lang w:bidi="ar-SA"/>
              </w:rPr>
              <w:t>-</w:t>
            </w:r>
          </w:p>
        </w:tc>
        <w:tc>
          <w:tcPr>
            <w:tcW w:w="236" w:type="dxa"/>
          </w:tcPr>
          <w:p w14:paraId="5657BC37"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1024" w:type="dxa"/>
            <w:tcBorders>
              <w:top w:val="single" w:sz="4" w:space="0" w:color="auto"/>
              <w:bottom w:val="double" w:sz="4" w:space="0" w:color="auto"/>
            </w:tcBorders>
            <w:vAlign w:val="bottom"/>
          </w:tcPr>
          <w:p w14:paraId="7EDC75CC" w14:textId="38AA11C9" w:rsidR="00DB429A" w:rsidRPr="00C06DAE" w:rsidRDefault="00DB429A" w:rsidP="00DB429A">
            <w:pPr>
              <w:tabs>
                <w:tab w:val="clear" w:pos="907"/>
                <w:tab w:val="left" w:pos="799"/>
              </w:tabs>
              <w:ind w:right="232"/>
              <w:jc w:val="right"/>
              <w:rPr>
                <w:rFonts w:ascii="Times New Roman" w:hAnsi="Times New Roman"/>
                <w:b/>
                <w:bCs/>
                <w:sz w:val="20"/>
                <w:szCs w:val="20"/>
                <w:lang w:bidi="ar-SA"/>
              </w:rPr>
            </w:pPr>
            <w:r w:rsidRPr="00C06DAE">
              <w:rPr>
                <w:rFonts w:ascii="Times New Roman" w:hAnsi="Times New Roman"/>
                <w:b/>
                <w:bCs/>
                <w:sz w:val="20"/>
                <w:szCs w:val="20"/>
                <w:lang w:bidi="ar-SA"/>
              </w:rPr>
              <w:t>-</w:t>
            </w:r>
          </w:p>
        </w:tc>
        <w:tc>
          <w:tcPr>
            <w:tcW w:w="236" w:type="dxa"/>
          </w:tcPr>
          <w:p w14:paraId="6AA021EC" w14:textId="77777777" w:rsidR="00DB429A" w:rsidRPr="00DC68B0"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top w:val="single" w:sz="4" w:space="0" w:color="auto"/>
              <w:bottom w:val="double" w:sz="4" w:space="0" w:color="auto"/>
            </w:tcBorders>
          </w:tcPr>
          <w:p w14:paraId="1C423CAB" w14:textId="0EE84199" w:rsidR="00DB429A" w:rsidRPr="00DC68B0" w:rsidRDefault="00DB429A" w:rsidP="00DB429A">
            <w:pPr>
              <w:jc w:val="right"/>
              <w:rPr>
                <w:rFonts w:ascii="Times New Roman" w:hAnsi="Times New Roman"/>
                <w:b/>
                <w:bCs/>
                <w:sz w:val="20"/>
                <w:szCs w:val="20"/>
              </w:rPr>
            </w:pPr>
            <w:r w:rsidRPr="000313E2">
              <w:rPr>
                <w:rFonts w:ascii="Times New Roman" w:hAnsi="Times New Roman"/>
                <w:b/>
                <w:bCs/>
                <w:sz w:val="20"/>
                <w:szCs w:val="20"/>
              </w:rPr>
              <w:t>2,649,130</w:t>
            </w:r>
          </w:p>
        </w:tc>
        <w:tc>
          <w:tcPr>
            <w:tcW w:w="236" w:type="dxa"/>
            <w:vAlign w:val="bottom"/>
          </w:tcPr>
          <w:p w14:paraId="341E2F1C"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0502077D" w14:textId="77777777" w:rsidR="00DB429A" w:rsidRPr="00DC68B0"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39E5F05F"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45433B90" w14:textId="77777777" w:rsidR="00DB429A" w:rsidRPr="00DC68B0" w:rsidRDefault="00DB429A" w:rsidP="00DB429A">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3F50CEFE"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1A21AB49" w14:textId="77777777" w:rsidR="00DB429A" w:rsidRPr="00DC68B0" w:rsidRDefault="00DB429A" w:rsidP="00DB429A">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18B4CE2A"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6B55CF09" w14:textId="77777777" w:rsidR="00DB429A" w:rsidRPr="00DC68B0" w:rsidRDefault="00DB429A" w:rsidP="00DB429A">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55F48BCC"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21A3F0F2"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B429A" w:rsidRPr="004E088E" w14:paraId="706B0774" w14:textId="77777777" w:rsidTr="00291454">
        <w:trPr>
          <w:trHeight w:val="261"/>
        </w:trPr>
        <w:tc>
          <w:tcPr>
            <w:tcW w:w="2790" w:type="dxa"/>
            <w:vAlign w:val="bottom"/>
          </w:tcPr>
          <w:p w14:paraId="444B83EB" w14:textId="77777777" w:rsidR="00DB429A" w:rsidRPr="00DC68B0" w:rsidRDefault="00DB429A" w:rsidP="00DB429A">
            <w:pPr>
              <w:tabs>
                <w:tab w:val="clear" w:pos="227"/>
              </w:tabs>
              <w:ind w:left="160" w:right="-90" w:hanging="160"/>
              <w:rPr>
                <w:rFonts w:ascii="Times New Roman" w:hAnsi="Times New Roman"/>
                <w:b/>
                <w:bCs/>
                <w:sz w:val="20"/>
                <w:szCs w:val="20"/>
              </w:rPr>
            </w:pPr>
          </w:p>
        </w:tc>
        <w:tc>
          <w:tcPr>
            <w:tcW w:w="270" w:type="dxa"/>
            <w:vAlign w:val="bottom"/>
          </w:tcPr>
          <w:p w14:paraId="2010BA92" w14:textId="77777777" w:rsidR="00DB429A" w:rsidRPr="00DC68B0"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tcBorders>
              <w:top w:val="double" w:sz="4" w:space="0" w:color="auto"/>
            </w:tcBorders>
            <w:vAlign w:val="bottom"/>
          </w:tcPr>
          <w:p w14:paraId="3CD2319B" w14:textId="77777777" w:rsidR="00DB429A" w:rsidRPr="00DC68B0" w:rsidRDefault="00DB429A" w:rsidP="00DB429A">
            <w:pPr>
              <w:tabs>
                <w:tab w:val="clear" w:pos="907"/>
                <w:tab w:val="left" w:pos="799"/>
              </w:tabs>
              <w:ind w:right="232"/>
              <w:jc w:val="right"/>
              <w:rPr>
                <w:rFonts w:ascii="Times New Roman" w:hAnsi="Times New Roman"/>
                <w:b/>
                <w:bCs/>
                <w:sz w:val="20"/>
                <w:szCs w:val="20"/>
              </w:rPr>
            </w:pPr>
          </w:p>
        </w:tc>
        <w:tc>
          <w:tcPr>
            <w:tcW w:w="236" w:type="dxa"/>
            <w:vAlign w:val="bottom"/>
          </w:tcPr>
          <w:p w14:paraId="66C5D47C" w14:textId="77777777" w:rsidR="00DB429A" w:rsidRPr="00DC68B0" w:rsidRDefault="00DB429A" w:rsidP="00DB429A">
            <w:pPr>
              <w:jc w:val="right"/>
              <w:rPr>
                <w:rFonts w:ascii="Times New Roman" w:hAnsi="Times New Roman"/>
                <w:b/>
                <w:bCs/>
                <w:sz w:val="20"/>
                <w:szCs w:val="20"/>
              </w:rPr>
            </w:pPr>
          </w:p>
        </w:tc>
        <w:tc>
          <w:tcPr>
            <w:tcW w:w="1060" w:type="dxa"/>
            <w:tcBorders>
              <w:top w:val="double" w:sz="4" w:space="0" w:color="auto"/>
            </w:tcBorders>
            <w:vAlign w:val="bottom"/>
          </w:tcPr>
          <w:p w14:paraId="4E757655"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236" w:type="dxa"/>
            <w:vAlign w:val="bottom"/>
          </w:tcPr>
          <w:p w14:paraId="0B497A31"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1024" w:type="dxa"/>
            <w:tcBorders>
              <w:top w:val="double" w:sz="4" w:space="0" w:color="auto"/>
            </w:tcBorders>
            <w:vAlign w:val="bottom"/>
          </w:tcPr>
          <w:p w14:paraId="1CE15F14"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236" w:type="dxa"/>
            <w:vAlign w:val="bottom"/>
          </w:tcPr>
          <w:p w14:paraId="0D093B5D" w14:textId="77777777" w:rsidR="00DB429A" w:rsidRPr="00DC68B0"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top w:val="double" w:sz="4" w:space="0" w:color="auto"/>
            </w:tcBorders>
            <w:vAlign w:val="bottom"/>
          </w:tcPr>
          <w:p w14:paraId="363721FF" w14:textId="77777777" w:rsidR="00DB429A" w:rsidRPr="00DC68B0" w:rsidRDefault="00DB429A" w:rsidP="00DB429A">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7C200ADA"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744D3784" w14:textId="77777777" w:rsidR="00DB429A" w:rsidRPr="00DC68B0"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5157B990"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2D76B7D5" w14:textId="77777777" w:rsidR="00DB429A" w:rsidRPr="00DC68B0" w:rsidRDefault="00DB429A" w:rsidP="00DB429A">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3E773D25"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7F719B50" w14:textId="77777777" w:rsidR="00DB429A" w:rsidRPr="00DC68B0" w:rsidRDefault="00DB429A" w:rsidP="00DB429A">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44605B53"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3F9C6461" w14:textId="77777777" w:rsidR="00DB429A" w:rsidRPr="00DC68B0" w:rsidRDefault="00DB429A" w:rsidP="00DB429A">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6DC3C649"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0A9AD1B0"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r>
    </w:tbl>
    <w:p w14:paraId="2E936A86" w14:textId="77777777" w:rsidR="00C36B15" w:rsidRDefault="00C36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p w14:paraId="54352977" w14:textId="3B3C4FB7" w:rsidR="00C36B15" w:rsidRDefault="00C36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p w14:paraId="5D8FCB8E" w14:textId="77777777" w:rsidR="00BD270F" w:rsidRDefault="00BD270F" w:rsidP="00BD270F">
      <w:pPr>
        <w:rPr>
          <w:rFonts w:ascii="Times New Roman" w:hAnsi="Times New Roman"/>
        </w:rPr>
      </w:pPr>
    </w:p>
    <w:p w14:paraId="518771AD" w14:textId="77777777" w:rsidR="00EE43BE" w:rsidRDefault="00EE43BE" w:rsidP="00BD270F">
      <w:pPr>
        <w:rPr>
          <w:rFonts w:ascii="Times New Roman" w:hAnsi="Times New Roman"/>
        </w:rPr>
      </w:pPr>
    </w:p>
    <w:p w14:paraId="0AF8C565" w14:textId="77777777" w:rsidR="00EE43BE" w:rsidRDefault="00EE43BE" w:rsidP="00BD270F">
      <w:pPr>
        <w:rPr>
          <w:rFonts w:ascii="Times New Roman" w:hAnsi="Times New Roman"/>
        </w:rPr>
      </w:pPr>
    </w:p>
    <w:p w14:paraId="01E93E79" w14:textId="77777777" w:rsidR="00EE43BE" w:rsidRDefault="00EE43BE" w:rsidP="00BD270F">
      <w:pPr>
        <w:rPr>
          <w:rFonts w:ascii="Times New Roman" w:hAnsi="Times New Roman"/>
        </w:rPr>
      </w:pPr>
    </w:p>
    <w:p w14:paraId="7ABA46D2" w14:textId="5780C07D" w:rsidR="00B35FFF" w:rsidRDefault="00B35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r>
        <w:rPr>
          <w:rFonts w:ascii="Times New Roman" w:hAnsi="Times New Roman"/>
        </w:rPr>
        <w:br w:type="page"/>
      </w:r>
    </w:p>
    <w:tbl>
      <w:tblPr>
        <w:tblpPr w:leftFromText="180" w:rightFromText="180" w:vertAnchor="text" w:horzAnchor="page" w:tblpX="1473" w:tblpY="-10"/>
        <w:tblW w:w="14454" w:type="dxa"/>
        <w:tblLayout w:type="fixed"/>
        <w:tblLook w:val="04A0" w:firstRow="1" w:lastRow="0" w:firstColumn="1" w:lastColumn="0" w:noHBand="0" w:noVBand="1"/>
      </w:tblPr>
      <w:tblGrid>
        <w:gridCol w:w="2790"/>
        <w:gridCol w:w="270"/>
        <w:gridCol w:w="1170"/>
        <w:gridCol w:w="236"/>
        <w:gridCol w:w="1060"/>
        <w:gridCol w:w="236"/>
        <w:gridCol w:w="1024"/>
        <w:gridCol w:w="236"/>
        <w:gridCol w:w="1186"/>
        <w:gridCol w:w="236"/>
        <w:gridCol w:w="1035"/>
        <w:gridCol w:w="236"/>
        <w:gridCol w:w="929"/>
        <w:gridCol w:w="236"/>
        <w:gridCol w:w="1000"/>
        <w:gridCol w:w="236"/>
        <w:gridCol w:w="1024"/>
        <w:gridCol w:w="270"/>
        <w:gridCol w:w="1044"/>
      </w:tblGrid>
      <w:tr w:rsidR="00B35FFF" w:rsidRPr="004E088E" w14:paraId="73179EEA" w14:textId="77777777" w:rsidTr="00291454">
        <w:trPr>
          <w:trHeight w:val="261"/>
          <w:tblHeader/>
        </w:trPr>
        <w:tc>
          <w:tcPr>
            <w:tcW w:w="2790" w:type="dxa"/>
            <w:vAlign w:val="bottom"/>
          </w:tcPr>
          <w:p w14:paraId="12D06600" w14:textId="77777777" w:rsidR="00B35FFF" w:rsidRPr="004E088E" w:rsidRDefault="00B35FFF" w:rsidP="00291454">
            <w:pPr>
              <w:ind w:left="-19" w:right="-90"/>
              <w:rPr>
                <w:rFonts w:ascii="Times New Roman" w:hAnsi="Times New Roman"/>
                <w:i/>
                <w:iCs/>
                <w:sz w:val="20"/>
                <w:szCs w:val="20"/>
                <w:cs/>
              </w:rPr>
            </w:pPr>
          </w:p>
        </w:tc>
        <w:tc>
          <w:tcPr>
            <w:tcW w:w="270" w:type="dxa"/>
            <w:vAlign w:val="bottom"/>
          </w:tcPr>
          <w:p w14:paraId="5FE5C778" w14:textId="77777777" w:rsidR="00B35FFF" w:rsidRPr="004E088E" w:rsidRDefault="00B35FFF" w:rsidP="00291454">
            <w:pPr>
              <w:pStyle w:val="acctfourfigures"/>
              <w:tabs>
                <w:tab w:val="left" w:pos="720"/>
              </w:tabs>
              <w:spacing w:line="240" w:lineRule="atLeast"/>
              <w:ind w:left="-105" w:right="-86"/>
              <w:jc w:val="center"/>
              <w:rPr>
                <w:i/>
                <w:iCs/>
                <w:sz w:val="20"/>
                <w:cs/>
                <w:lang w:val="en-US" w:bidi="th-TH"/>
              </w:rPr>
            </w:pPr>
          </w:p>
        </w:tc>
        <w:tc>
          <w:tcPr>
            <w:tcW w:w="11394" w:type="dxa"/>
            <w:gridSpan w:val="17"/>
          </w:tcPr>
          <w:p w14:paraId="0D222CA6" w14:textId="2C200236" w:rsidR="00B35FFF" w:rsidRPr="004E088E" w:rsidRDefault="00B35FFF" w:rsidP="00291454">
            <w:pPr>
              <w:pStyle w:val="acctfourfigures"/>
              <w:tabs>
                <w:tab w:val="left" w:pos="720"/>
              </w:tabs>
              <w:spacing w:line="240" w:lineRule="atLeast"/>
              <w:ind w:left="-43" w:right="-86"/>
              <w:jc w:val="center"/>
              <w:rPr>
                <w:b/>
                <w:bCs/>
                <w:sz w:val="20"/>
                <w:cs/>
                <w:lang w:val="en-US" w:bidi="th-TH"/>
              </w:rPr>
            </w:pPr>
            <w:r>
              <w:rPr>
                <w:b/>
                <w:bCs/>
                <w:sz w:val="20"/>
              </w:rPr>
              <w:t>Separate</w:t>
            </w:r>
            <w:r w:rsidRPr="004E088E">
              <w:rPr>
                <w:b/>
                <w:bCs/>
                <w:sz w:val="20"/>
              </w:rPr>
              <w:t xml:space="preserve"> financial statement</w:t>
            </w:r>
          </w:p>
        </w:tc>
      </w:tr>
      <w:tr w:rsidR="00B35FFF" w:rsidRPr="004E088E" w14:paraId="428C41EC" w14:textId="77777777" w:rsidTr="00291454">
        <w:trPr>
          <w:trHeight w:val="261"/>
          <w:tblHeader/>
        </w:trPr>
        <w:tc>
          <w:tcPr>
            <w:tcW w:w="2790" w:type="dxa"/>
            <w:vAlign w:val="bottom"/>
          </w:tcPr>
          <w:p w14:paraId="6C386334" w14:textId="77777777" w:rsidR="00B35FFF" w:rsidRPr="004E088E" w:rsidRDefault="00B35FFF" w:rsidP="00291454">
            <w:pPr>
              <w:ind w:left="-19" w:right="-90"/>
              <w:rPr>
                <w:rFonts w:ascii="Times New Roman" w:hAnsi="Times New Roman"/>
                <w:b/>
                <w:bCs/>
                <w:i/>
                <w:iCs/>
                <w:sz w:val="20"/>
                <w:szCs w:val="20"/>
                <w:cs/>
              </w:rPr>
            </w:pPr>
          </w:p>
        </w:tc>
        <w:tc>
          <w:tcPr>
            <w:tcW w:w="270" w:type="dxa"/>
            <w:vAlign w:val="bottom"/>
          </w:tcPr>
          <w:p w14:paraId="4A42A6D2" w14:textId="77777777" w:rsidR="00B35FFF" w:rsidRPr="004E088E" w:rsidRDefault="00B35FFF" w:rsidP="00291454">
            <w:pPr>
              <w:pStyle w:val="acctfourfigures"/>
              <w:tabs>
                <w:tab w:val="left" w:pos="720"/>
              </w:tabs>
              <w:spacing w:line="240" w:lineRule="atLeast"/>
              <w:ind w:left="-105" w:right="-86"/>
              <w:jc w:val="center"/>
              <w:rPr>
                <w:i/>
                <w:iCs/>
                <w:sz w:val="20"/>
                <w:cs/>
                <w:lang w:val="en-US" w:bidi="th-TH"/>
              </w:rPr>
            </w:pPr>
          </w:p>
        </w:tc>
        <w:tc>
          <w:tcPr>
            <w:tcW w:w="6419" w:type="dxa"/>
            <w:gridSpan w:val="9"/>
          </w:tcPr>
          <w:p w14:paraId="7A069389" w14:textId="77777777" w:rsidR="00B35FFF" w:rsidRPr="004E088E" w:rsidRDefault="00B35FFF" w:rsidP="00291454">
            <w:pPr>
              <w:pStyle w:val="acctfourfigures"/>
              <w:tabs>
                <w:tab w:val="left" w:pos="720"/>
              </w:tabs>
              <w:spacing w:line="240" w:lineRule="atLeast"/>
              <w:ind w:left="-43" w:right="-86"/>
              <w:jc w:val="center"/>
              <w:rPr>
                <w:b/>
                <w:bCs/>
                <w:sz w:val="20"/>
                <w:cs/>
                <w:lang w:bidi="th-TH"/>
              </w:rPr>
            </w:pPr>
            <w:r w:rsidRPr="004E088E">
              <w:rPr>
                <w:b/>
                <w:bCs/>
                <w:sz w:val="20"/>
              </w:rPr>
              <w:t>Carrying amount</w:t>
            </w:r>
          </w:p>
        </w:tc>
        <w:tc>
          <w:tcPr>
            <w:tcW w:w="236" w:type="dxa"/>
          </w:tcPr>
          <w:p w14:paraId="6956F962" w14:textId="77777777" w:rsidR="00B35FFF" w:rsidRPr="004E088E" w:rsidRDefault="00B35FFF" w:rsidP="00291454">
            <w:pPr>
              <w:pStyle w:val="acctfourfigures"/>
              <w:tabs>
                <w:tab w:val="left" w:pos="720"/>
              </w:tabs>
              <w:spacing w:line="240" w:lineRule="atLeast"/>
              <w:ind w:left="-43" w:right="-86"/>
              <w:jc w:val="center"/>
              <w:rPr>
                <w:sz w:val="20"/>
                <w:lang w:bidi="th-TH"/>
              </w:rPr>
            </w:pPr>
          </w:p>
        </w:tc>
        <w:tc>
          <w:tcPr>
            <w:tcW w:w="4739" w:type="dxa"/>
            <w:gridSpan w:val="7"/>
            <w:vAlign w:val="bottom"/>
          </w:tcPr>
          <w:p w14:paraId="48AA264D" w14:textId="77777777" w:rsidR="00B35FFF" w:rsidRPr="004E088E" w:rsidRDefault="00B35FFF" w:rsidP="00291454">
            <w:pPr>
              <w:pStyle w:val="acctfourfigures"/>
              <w:tabs>
                <w:tab w:val="left" w:pos="720"/>
              </w:tabs>
              <w:spacing w:line="240" w:lineRule="atLeast"/>
              <w:ind w:left="-43" w:right="-86"/>
              <w:jc w:val="center"/>
              <w:rPr>
                <w:b/>
                <w:bCs/>
                <w:sz w:val="20"/>
                <w:cs/>
                <w:lang w:bidi="th-TH"/>
              </w:rPr>
            </w:pPr>
            <w:r w:rsidRPr="004E088E">
              <w:rPr>
                <w:b/>
                <w:bCs/>
                <w:sz w:val="20"/>
                <w:lang w:bidi="th-TH"/>
              </w:rPr>
              <w:t>Fair value</w:t>
            </w:r>
          </w:p>
        </w:tc>
      </w:tr>
      <w:tr w:rsidR="00B35FFF" w:rsidRPr="004E088E" w14:paraId="01FF0B9B" w14:textId="77777777" w:rsidTr="00291454">
        <w:trPr>
          <w:trHeight w:val="261"/>
          <w:tblHeader/>
        </w:trPr>
        <w:tc>
          <w:tcPr>
            <w:tcW w:w="2790" w:type="dxa"/>
            <w:vAlign w:val="bottom"/>
            <w:hideMark/>
          </w:tcPr>
          <w:p w14:paraId="19C9CE6F" w14:textId="77777777" w:rsidR="00B35FFF" w:rsidRPr="004E088E" w:rsidRDefault="00B35FFF" w:rsidP="00291454">
            <w:pPr>
              <w:ind w:left="-19" w:right="-90"/>
              <w:rPr>
                <w:rFonts w:ascii="Times New Roman" w:hAnsi="Times New Roman"/>
                <w:b/>
                <w:bCs/>
                <w:i/>
                <w:iCs/>
                <w:sz w:val="20"/>
                <w:szCs w:val="20"/>
                <w:highlight w:val="cyan"/>
                <w:cs/>
              </w:rPr>
            </w:pPr>
          </w:p>
        </w:tc>
        <w:tc>
          <w:tcPr>
            <w:tcW w:w="270" w:type="dxa"/>
            <w:vAlign w:val="bottom"/>
          </w:tcPr>
          <w:p w14:paraId="6E0127AD" w14:textId="77777777" w:rsidR="00B35FFF" w:rsidRPr="004E088E" w:rsidRDefault="00B35FFF" w:rsidP="00291454">
            <w:pPr>
              <w:pStyle w:val="acctfourfigures"/>
              <w:tabs>
                <w:tab w:val="left" w:pos="720"/>
              </w:tabs>
              <w:spacing w:line="240" w:lineRule="atLeast"/>
              <w:ind w:left="-109" w:right="-86"/>
              <w:jc w:val="center"/>
              <w:rPr>
                <w:i/>
                <w:iCs/>
                <w:sz w:val="20"/>
                <w:lang w:bidi="th-TH"/>
              </w:rPr>
            </w:pPr>
          </w:p>
        </w:tc>
        <w:tc>
          <w:tcPr>
            <w:tcW w:w="1170" w:type="dxa"/>
            <w:vAlign w:val="bottom"/>
          </w:tcPr>
          <w:p w14:paraId="3D5C1042" w14:textId="77777777" w:rsidR="00B35FFF" w:rsidRPr="004E088E" w:rsidRDefault="00B35FFF" w:rsidP="00291454">
            <w:pPr>
              <w:pStyle w:val="acctfourfigures"/>
              <w:tabs>
                <w:tab w:val="left" w:pos="720"/>
              </w:tabs>
              <w:spacing w:line="240" w:lineRule="atLeast"/>
              <w:ind w:left="-109" w:right="-86"/>
              <w:jc w:val="center"/>
              <w:rPr>
                <w:sz w:val="20"/>
                <w:cs/>
                <w:lang w:bidi="th-TH"/>
              </w:rPr>
            </w:pPr>
            <w:r w:rsidRPr="004E088E">
              <w:rPr>
                <w:sz w:val="20"/>
                <w:lang w:bidi="th-TH"/>
              </w:rPr>
              <w:t>Hedging instruments</w:t>
            </w:r>
          </w:p>
        </w:tc>
        <w:tc>
          <w:tcPr>
            <w:tcW w:w="236" w:type="dxa"/>
          </w:tcPr>
          <w:p w14:paraId="0FE889EC" w14:textId="77777777" w:rsidR="00B35FFF" w:rsidRPr="004E088E" w:rsidRDefault="00B35FFF" w:rsidP="00291454">
            <w:pPr>
              <w:pStyle w:val="NoSpacing"/>
              <w:rPr>
                <w:rFonts w:ascii="Times New Roman" w:hAnsi="Times New Roman" w:cs="Times New Roman"/>
                <w:sz w:val="20"/>
                <w:szCs w:val="20"/>
                <w:cs/>
              </w:rPr>
            </w:pPr>
          </w:p>
        </w:tc>
        <w:tc>
          <w:tcPr>
            <w:tcW w:w="1060" w:type="dxa"/>
            <w:vAlign w:val="bottom"/>
            <w:hideMark/>
          </w:tcPr>
          <w:p w14:paraId="66FFE352" w14:textId="77777777" w:rsidR="00B35FFF" w:rsidRPr="004E088E" w:rsidRDefault="00B35FFF" w:rsidP="00291454">
            <w:pPr>
              <w:pStyle w:val="acctfourfigures"/>
              <w:tabs>
                <w:tab w:val="left" w:pos="720"/>
              </w:tabs>
              <w:spacing w:line="240" w:lineRule="atLeast"/>
              <w:ind w:left="-109" w:right="-86"/>
              <w:jc w:val="center"/>
              <w:rPr>
                <w:sz w:val="20"/>
                <w:cs/>
                <w:lang w:val="en-US" w:bidi="th-TH"/>
              </w:rPr>
            </w:pPr>
            <w:r w:rsidRPr="004E088E">
              <w:rPr>
                <w:sz w:val="20"/>
                <w:lang w:bidi="th-TH"/>
              </w:rPr>
              <w:t>Financial instruments measured at FVTPL</w:t>
            </w:r>
          </w:p>
        </w:tc>
        <w:tc>
          <w:tcPr>
            <w:tcW w:w="236" w:type="dxa"/>
            <w:vAlign w:val="bottom"/>
          </w:tcPr>
          <w:p w14:paraId="01C0B0A9" w14:textId="77777777" w:rsidR="00B35FFF" w:rsidRPr="004E088E" w:rsidRDefault="00B35FFF" w:rsidP="00291454">
            <w:pPr>
              <w:pStyle w:val="acctfourfigures"/>
              <w:tabs>
                <w:tab w:val="left" w:pos="720"/>
              </w:tabs>
              <w:spacing w:line="240" w:lineRule="atLeast"/>
              <w:ind w:left="-43" w:right="-86"/>
              <w:jc w:val="center"/>
              <w:rPr>
                <w:sz w:val="20"/>
                <w:lang w:bidi="th-TH"/>
              </w:rPr>
            </w:pPr>
          </w:p>
        </w:tc>
        <w:tc>
          <w:tcPr>
            <w:tcW w:w="1024" w:type="dxa"/>
            <w:vAlign w:val="bottom"/>
          </w:tcPr>
          <w:p w14:paraId="5845FE23" w14:textId="77777777" w:rsidR="00B35FFF" w:rsidRPr="004E088E" w:rsidRDefault="00B35FFF" w:rsidP="00291454">
            <w:pPr>
              <w:pStyle w:val="acctfourfigures"/>
              <w:tabs>
                <w:tab w:val="left" w:pos="720"/>
              </w:tabs>
              <w:spacing w:line="240" w:lineRule="atLeast"/>
              <w:ind w:left="-72" w:right="-86"/>
              <w:jc w:val="center"/>
              <w:rPr>
                <w:sz w:val="20"/>
                <w:cs/>
                <w:lang w:bidi="th-TH"/>
              </w:rPr>
            </w:pPr>
            <w:r w:rsidRPr="004E088E">
              <w:rPr>
                <w:sz w:val="20"/>
                <w:lang w:bidi="th-TH"/>
              </w:rPr>
              <w:t>Financial instruments measured at FVOCI</w:t>
            </w:r>
          </w:p>
        </w:tc>
        <w:tc>
          <w:tcPr>
            <w:tcW w:w="236" w:type="dxa"/>
            <w:vAlign w:val="bottom"/>
          </w:tcPr>
          <w:p w14:paraId="10336E25" w14:textId="77777777" w:rsidR="00B35FFF" w:rsidRPr="004E088E" w:rsidRDefault="00B35FFF" w:rsidP="00291454">
            <w:pPr>
              <w:pStyle w:val="acctfourfigures"/>
              <w:tabs>
                <w:tab w:val="left" w:pos="720"/>
              </w:tabs>
              <w:spacing w:line="240" w:lineRule="atLeast"/>
              <w:ind w:left="-72" w:right="-86"/>
              <w:jc w:val="center"/>
              <w:rPr>
                <w:sz w:val="20"/>
                <w:cs/>
                <w:lang w:bidi="th-TH"/>
              </w:rPr>
            </w:pPr>
          </w:p>
        </w:tc>
        <w:tc>
          <w:tcPr>
            <w:tcW w:w="1186" w:type="dxa"/>
            <w:vAlign w:val="bottom"/>
            <w:hideMark/>
          </w:tcPr>
          <w:p w14:paraId="20153B5D" w14:textId="77777777" w:rsidR="00B35FFF" w:rsidRPr="004E088E" w:rsidRDefault="00B35FFF" w:rsidP="00291454">
            <w:pPr>
              <w:pStyle w:val="acctfourfigures"/>
              <w:tabs>
                <w:tab w:val="left" w:pos="720"/>
              </w:tabs>
              <w:spacing w:line="240" w:lineRule="atLeast"/>
              <w:ind w:left="-77" w:right="-86"/>
              <w:jc w:val="center"/>
              <w:rPr>
                <w:sz w:val="20"/>
                <w:lang w:bidi="th-TH"/>
              </w:rPr>
            </w:pPr>
            <w:r w:rsidRPr="004E088E">
              <w:rPr>
                <w:sz w:val="20"/>
                <w:lang w:bidi="th-TH"/>
              </w:rPr>
              <w:t xml:space="preserve">Financial instruments measured at </w:t>
            </w:r>
            <w:r w:rsidRPr="00786F54">
              <w:rPr>
                <w:spacing w:val="-2"/>
                <w:sz w:val="20"/>
                <w:lang w:bidi="th-TH"/>
              </w:rPr>
              <w:t>a</w:t>
            </w:r>
            <w:r w:rsidRPr="00786F54">
              <w:rPr>
                <w:spacing w:val="-2"/>
                <w:sz w:val="20"/>
              </w:rPr>
              <w:t>mortised cost</w:t>
            </w:r>
          </w:p>
        </w:tc>
        <w:tc>
          <w:tcPr>
            <w:tcW w:w="236" w:type="dxa"/>
            <w:vAlign w:val="bottom"/>
          </w:tcPr>
          <w:p w14:paraId="699321EB" w14:textId="77777777" w:rsidR="00B35FFF" w:rsidRPr="004E088E" w:rsidRDefault="00B35FFF" w:rsidP="00291454">
            <w:pPr>
              <w:ind w:left="-43" w:right="-86"/>
              <w:jc w:val="center"/>
              <w:rPr>
                <w:rFonts w:ascii="Times New Roman" w:hAnsi="Times New Roman"/>
                <w:sz w:val="20"/>
                <w:szCs w:val="20"/>
                <w:cs/>
              </w:rPr>
            </w:pPr>
          </w:p>
        </w:tc>
        <w:tc>
          <w:tcPr>
            <w:tcW w:w="1035" w:type="dxa"/>
            <w:vAlign w:val="bottom"/>
            <w:hideMark/>
          </w:tcPr>
          <w:p w14:paraId="4C892AFB" w14:textId="77777777" w:rsidR="00B35FFF" w:rsidRPr="004E088E" w:rsidRDefault="00B35FFF" w:rsidP="00291454">
            <w:pPr>
              <w:pStyle w:val="acctfourfigures"/>
              <w:tabs>
                <w:tab w:val="left" w:pos="720"/>
              </w:tabs>
              <w:spacing w:line="240" w:lineRule="atLeast"/>
              <w:ind w:left="-43" w:right="-86"/>
              <w:jc w:val="center"/>
              <w:rPr>
                <w:sz w:val="20"/>
                <w:lang w:bidi="th-TH"/>
              </w:rPr>
            </w:pPr>
            <w:r w:rsidRPr="004E088E">
              <w:rPr>
                <w:sz w:val="20"/>
              </w:rPr>
              <w:t>Total</w:t>
            </w:r>
          </w:p>
        </w:tc>
        <w:tc>
          <w:tcPr>
            <w:tcW w:w="236" w:type="dxa"/>
          </w:tcPr>
          <w:p w14:paraId="4542CDA1" w14:textId="77777777" w:rsidR="00B35FFF" w:rsidRPr="004E088E" w:rsidRDefault="00B35FFF" w:rsidP="00291454">
            <w:pPr>
              <w:pStyle w:val="acctfourfigures"/>
              <w:tabs>
                <w:tab w:val="left" w:pos="720"/>
              </w:tabs>
              <w:spacing w:line="240" w:lineRule="atLeast"/>
              <w:ind w:left="-43" w:right="-86"/>
              <w:jc w:val="center"/>
              <w:rPr>
                <w:sz w:val="20"/>
                <w:lang w:bidi="th-TH"/>
              </w:rPr>
            </w:pPr>
          </w:p>
        </w:tc>
        <w:tc>
          <w:tcPr>
            <w:tcW w:w="929" w:type="dxa"/>
            <w:vAlign w:val="bottom"/>
            <w:hideMark/>
          </w:tcPr>
          <w:p w14:paraId="2ED7694A" w14:textId="72B78FAE" w:rsidR="00B35FFF" w:rsidRPr="004E088E" w:rsidRDefault="00B35FFF" w:rsidP="00291454">
            <w:pPr>
              <w:pStyle w:val="acctfourfigures"/>
              <w:tabs>
                <w:tab w:val="left" w:pos="720"/>
              </w:tabs>
              <w:spacing w:line="240" w:lineRule="atLeast"/>
              <w:ind w:left="-76" w:right="-86"/>
              <w:jc w:val="center"/>
              <w:rPr>
                <w:sz w:val="20"/>
                <w:cs/>
              </w:rPr>
            </w:pPr>
            <w:r w:rsidRPr="004E088E">
              <w:rPr>
                <w:sz w:val="20"/>
              </w:rPr>
              <w:t xml:space="preserve">Level </w:t>
            </w:r>
            <w:r w:rsidRPr="00AC4272">
              <w:rPr>
                <w:sz w:val="20"/>
                <w:lang w:val="en-US"/>
              </w:rPr>
              <w:t>1</w:t>
            </w:r>
          </w:p>
        </w:tc>
        <w:tc>
          <w:tcPr>
            <w:tcW w:w="236" w:type="dxa"/>
            <w:vAlign w:val="bottom"/>
          </w:tcPr>
          <w:p w14:paraId="18EF0085" w14:textId="77777777" w:rsidR="00B35FFF" w:rsidRPr="004E088E" w:rsidRDefault="00B35FFF" w:rsidP="00291454">
            <w:pPr>
              <w:pStyle w:val="acctfourfigures"/>
              <w:tabs>
                <w:tab w:val="left" w:pos="720"/>
              </w:tabs>
              <w:spacing w:line="240" w:lineRule="atLeast"/>
              <w:ind w:left="-43" w:right="-86"/>
              <w:jc w:val="center"/>
              <w:rPr>
                <w:sz w:val="20"/>
                <w:lang w:bidi="th-TH"/>
              </w:rPr>
            </w:pPr>
          </w:p>
        </w:tc>
        <w:tc>
          <w:tcPr>
            <w:tcW w:w="1000" w:type="dxa"/>
            <w:vAlign w:val="bottom"/>
            <w:hideMark/>
          </w:tcPr>
          <w:p w14:paraId="23F3B07B" w14:textId="40005876" w:rsidR="00B35FFF" w:rsidRPr="004E088E" w:rsidRDefault="00B35FFF" w:rsidP="00291454">
            <w:pPr>
              <w:pStyle w:val="acctfourfigures"/>
              <w:tabs>
                <w:tab w:val="left" w:pos="720"/>
              </w:tabs>
              <w:spacing w:line="240" w:lineRule="atLeast"/>
              <w:ind w:left="-43" w:right="-86"/>
              <w:jc w:val="center"/>
              <w:rPr>
                <w:sz w:val="20"/>
                <w:cs/>
              </w:rPr>
            </w:pPr>
            <w:r w:rsidRPr="004E088E">
              <w:rPr>
                <w:sz w:val="20"/>
              </w:rPr>
              <w:t xml:space="preserve">Level </w:t>
            </w:r>
            <w:r w:rsidRPr="00AC4272">
              <w:rPr>
                <w:sz w:val="20"/>
                <w:lang w:val="en-US"/>
              </w:rPr>
              <w:t>2</w:t>
            </w:r>
          </w:p>
        </w:tc>
        <w:tc>
          <w:tcPr>
            <w:tcW w:w="236" w:type="dxa"/>
            <w:vAlign w:val="bottom"/>
          </w:tcPr>
          <w:p w14:paraId="56C62112" w14:textId="77777777" w:rsidR="00B35FFF" w:rsidRPr="004E088E" w:rsidRDefault="00B35FFF" w:rsidP="00291454">
            <w:pPr>
              <w:ind w:left="-43" w:right="-86"/>
              <w:jc w:val="center"/>
              <w:rPr>
                <w:rFonts w:ascii="Times New Roman" w:hAnsi="Times New Roman"/>
                <w:sz w:val="20"/>
                <w:szCs w:val="20"/>
              </w:rPr>
            </w:pPr>
          </w:p>
        </w:tc>
        <w:tc>
          <w:tcPr>
            <w:tcW w:w="1024" w:type="dxa"/>
            <w:vAlign w:val="bottom"/>
            <w:hideMark/>
          </w:tcPr>
          <w:p w14:paraId="09EF86D6" w14:textId="32AA501F" w:rsidR="00B35FFF" w:rsidRPr="004E088E" w:rsidRDefault="00B35FFF" w:rsidP="00291454">
            <w:pPr>
              <w:ind w:left="-43" w:right="-86"/>
              <w:jc w:val="center"/>
              <w:rPr>
                <w:rFonts w:ascii="Times New Roman" w:hAnsi="Times New Roman"/>
                <w:sz w:val="20"/>
                <w:szCs w:val="20"/>
                <w:cs/>
              </w:rPr>
            </w:pPr>
            <w:r w:rsidRPr="004E088E">
              <w:rPr>
                <w:rFonts w:ascii="Times New Roman" w:hAnsi="Times New Roman"/>
                <w:sz w:val="20"/>
                <w:szCs w:val="20"/>
              </w:rPr>
              <w:t>Level 3</w:t>
            </w:r>
          </w:p>
        </w:tc>
        <w:tc>
          <w:tcPr>
            <w:tcW w:w="270" w:type="dxa"/>
            <w:vAlign w:val="bottom"/>
          </w:tcPr>
          <w:p w14:paraId="4514644F" w14:textId="77777777" w:rsidR="00B35FFF" w:rsidRPr="004E088E" w:rsidRDefault="00B35FFF" w:rsidP="00291454">
            <w:pPr>
              <w:pStyle w:val="acctfourfigures"/>
              <w:tabs>
                <w:tab w:val="left" w:pos="720"/>
              </w:tabs>
              <w:spacing w:line="240" w:lineRule="atLeast"/>
              <w:ind w:left="-43" w:right="-86"/>
              <w:jc w:val="center"/>
              <w:rPr>
                <w:sz w:val="20"/>
                <w:lang w:bidi="th-TH"/>
              </w:rPr>
            </w:pPr>
          </w:p>
        </w:tc>
        <w:tc>
          <w:tcPr>
            <w:tcW w:w="1044" w:type="dxa"/>
            <w:vAlign w:val="bottom"/>
            <w:hideMark/>
          </w:tcPr>
          <w:p w14:paraId="3A58F6C1" w14:textId="77777777" w:rsidR="00B35FFF" w:rsidRPr="004E088E" w:rsidRDefault="00B35FFF" w:rsidP="00291454">
            <w:pPr>
              <w:pStyle w:val="acctfourfigures"/>
              <w:tabs>
                <w:tab w:val="left" w:pos="720"/>
              </w:tabs>
              <w:spacing w:line="240" w:lineRule="atLeast"/>
              <w:ind w:left="-43" w:right="-86"/>
              <w:jc w:val="center"/>
              <w:rPr>
                <w:sz w:val="20"/>
                <w:cs/>
                <w:lang w:bidi="th-TH"/>
              </w:rPr>
            </w:pPr>
            <w:r w:rsidRPr="004E088E">
              <w:rPr>
                <w:sz w:val="20"/>
              </w:rPr>
              <w:t>Total</w:t>
            </w:r>
          </w:p>
        </w:tc>
      </w:tr>
      <w:tr w:rsidR="00B35FFF" w:rsidRPr="004E088E" w14:paraId="5AD8E246" w14:textId="77777777" w:rsidTr="00291454">
        <w:trPr>
          <w:trHeight w:val="261"/>
          <w:tblHeader/>
        </w:trPr>
        <w:tc>
          <w:tcPr>
            <w:tcW w:w="2790" w:type="dxa"/>
          </w:tcPr>
          <w:p w14:paraId="306CE358" w14:textId="77777777" w:rsidR="00B35FFF" w:rsidRPr="004E088E" w:rsidRDefault="00B35FFF" w:rsidP="00291454">
            <w:pPr>
              <w:ind w:left="-14" w:right="-90"/>
              <w:rPr>
                <w:rFonts w:ascii="Times New Roman" w:hAnsi="Times New Roman"/>
                <w:b/>
                <w:bCs/>
                <w:i/>
                <w:iCs/>
                <w:sz w:val="20"/>
                <w:szCs w:val="20"/>
                <w:highlight w:val="cyan"/>
                <w:cs/>
                <w:lang w:val="en-GB"/>
              </w:rPr>
            </w:pPr>
          </w:p>
        </w:tc>
        <w:tc>
          <w:tcPr>
            <w:tcW w:w="270" w:type="dxa"/>
          </w:tcPr>
          <w:p w14:paraId="5C5A7CFD" w14:textId="77777777" w:rsidR="00B35FFF" w:rsidRPr="004E088E" w:rsidRDefault="00B35FFF" w:rsidP="00291454">
            <w:pPr>
              <w:pStyle w:val="acctfourfigures"/>
              <w:tabs>
                <w:tab w:val="left" w:pos="720"/>
              </w:tabs>
              <w:spacing w:line="240" w:lineRule="atLeast"/>
              <w:ind w:left="-42" w:right="-90"/>
              <w:jc w:val="center"/>
              <w:rPr>
                <w:i/>
                <w:iCs/>
                <w:sz w:val="20"/>
                <w:lang w:val="en-US" w:bidi="th-TH"/>
              </w:rPr>
            </w:pPr>
          </w:p>
        </w:tc>
        <w:tc>
          <w:tcPr>
            <w:tcW w:w="11394" w:type="dxa"/>
            <w:gridSpan w:val="17"/>
            <w:vAlign w:val="bottom"/>
          </w:tcPr>
          <w:p w14:paraId="1679D479" w14:textId="77777777" w:rsidR="00B35FFF" w:rsidRPr="004E088E" w:rsidRDefault="00B35FFF" w:rsidP="00291454">
            <w:pPr>
              <w:pStyle w:val="acctfourfigures"/>
              <w:tabs>
                <w:tab w:val="decimal" w:pos="595"/>
              </w:tabs>
              <w:spacing w:line="240" w:lineRule="atLeast"/>
              <w:ind w:left="-43" w:right="-86"/>
              <w:jc w:val="center"/>
              <w:rPr>
                <w:i/>
                <w:iCs/>
                <w:sz w:val="20"/>
                <w:cs/>
                <w:lang w:bidi="th-TH"/>
              </w:rPr>
            </w:pPr>
            <w:r w:rsidRPr="004E088E">
              <w:rPr>
                <w:i/>
                <w:iCs/>
                <w:sz w:val="20"/>
              </w:rPr>
              <w:t>(in thousand Baht)</w:t>
            </w:r>
          </w:p>
        </w:tc>
      </w:tr>
      <w:tr w:rsidR="00B35FFF" w:rsidRPr="004E088E" w14:paraId="716AEC2D" w14:textId="77777777" w:rsidTr="00291454">
        <w:trPr>
          <w:trHeight w:val="261"/>
        </w:trPr>
        <w:tc>
          <w:tcPr>
            <w:tcW w:w="2790" w:type="dxa"/>
          </w:tcPr>
          <w:p w14:paraId="4D6D79BC" w14:textId="164B61F7" w:rsidR="00B35FFF" w:rsidRPr="00B35FFF" w:rsidRDefault="00B35FFF" w:rsidP="00291454">
            <w:pPr>
              <w:ind w:left="-14" w:right="-90"/>
              <w:rPr>
                <w:rFonts w:ascii="Times New Roman" w:hAnsi="Times New Roman"/>
                <w:b/>
                <w:bCs/>
                <w:i/>
                <w:iCs/>
                <w:sz w:val="20"/>
                <w:szCs w:val="20"/>
                <w:lang w:val="en-GB"/>
              </w:rPr>
            </w:pPr>
            <w:r w:rsidRPr="00B35FFF">
              <w:rPr>
                <w:rFonts w:ascii="Times New Roman" w:hAnsi="Times New Roman"/>
                <w:b/>
                <w:bCs/>
                <w:i/>
                <w:iCs/>
                <w:sz w:val="20"/>
                <w:szCs w:val="20"/>
              </w:rPr>
              <w:t>At 3</w:t>
            </w:r>
            <w:r w:rsidR="00773330">
              <w:rPr>
                <w:rFonts w:ascii="Times New Roman" w:hAnsi="Times New Roman" w:cs="Angsana New"/>
                <w:b/>
                <w:bCs/>
                <w:i/>
                <w:iCs/>
                <w:sz w:val="20"/>
                <w:szCs w:val="25"/>
              </w:rPr>
              <w:t>1</w:t>
            </w:r>
            <w:r w:rsidRPr="00B35FFF">
              <w:rPr>
                <w:rFonts w:ascii="Times New Roman" w:hAnsi="Times New Roman"/>
                <w:b/>
                <w:bCs/>
                <w:i/>
                <w:iCs/>
                <w:sz w:val="20"/>
                <w:szCs w:val="20"/>
              </w:rPr>
              <w:t xml:space="preserve"> </w:t>
            </w:r>
            <w:r w:rsidR="00773330">
              <w:rPr>
                <w:rFonts w:ascii="Times New Roman" w:hAnsi="Times New Roman"/>
                <w:b/>
                <w:bCs/>
                <w:i/>
                <w:iCs/>
                <w:sz w:val="20"/>
                <w:szCs w:val="20"/>
              </w:rPr>
              <w:t>July</w:t>
            </w:r>
            <w:r w:rsidRPr="00B35FFF">
              <w:rPr>
                <w:rFonts w:ascii="Times New Roman" w:hAnsi="Times New Roman"/>
                <w:b/>
                <w:bCs/>
                <w:i/>
                <w:iCs/>
                <w:sz w:val="20"/>
                <w:szCs w:val="20"/>
              </w:rPr>
              <w:t xml:space="preserve"> 2025</w:t>
            </w:r>
          </w:p>
        </w:tc>
        <w:tc>
          <w:tcPr>
            <w:tcW w:w="270" w:type="dxa"/>
          </w:tcPr>
          <w:p w14:paraId="7BE4071F" w14:textId="77777777" w:rsidR="00B35FFF" w:rsidRPr="00B35FFF" w:rsidRDefault="00B35FFF" w:rsidP="00291454">
            <w:pPr>
              <w:pStyle w:val="acctfourfigures"/>
              <w:tabs>
                <w:tab w:val="left" w:pos="720"/>
              </w:tabs>
              <w:spacing w:line="240" w:lineRule="atLeast"/>
              <w:ind w:left="-42" w:right="-90"/>
              <w:jc w:val="center"/>
              <w:rPr>
                <w:i/>
                <w:iCs/>
                <w:sz w:val="20"/>
                <w:lang w:val="en-US" w:bidi="th-TH"/>
              </w:rPr>
            </w:pPr>
          </w:p>
        </w:tc>
        <w:tc>
          <w:tcPr>
            <w:tcW w:w="1170" w:type="dxa"/>
          </w:tcPr>
          <w:p w14:paraId="75F22AB1" w14:textId="77777777" w:rsidR="00B35FFF" w:rsidRPr="00B35FFF" w:rsidRDefault="00B35FFF" w:rsidP="00291454">
            <w:pPr>
              <w:pStyle w:val="acctfourfigures"/>
              <w:spacing w:line="240" w:lineRule="atLeast"/>
              <w:ind w:left="-43" w:right="-86"/>
              <w:rPr>
                <w:sz w:val="20"/>
              </w:rPr>
            </w:pPr>
          </w:p>
        </w:tc>
        <w:tc>
          <w:tcPr>
            <w:tcW w:w="236" w:type="dxa"/>
          </w:tcPr>
          <w:p w14:paraId="665CC102" w14:textId="77777777" w:rsidR="00B35FFF" w:rsidRPr="00B35FFF" w:rsidRDefault="00B35FFF" w:rsidP="00291454">
            <w:pPr>
              <w:pStyle w:val="acctfourfigures"/>
              <w:spacing w:line="240" w:lineRule="atLeast"/>
              <w:ind w:left="-43" w:right="-86"/>
              <w:rPr>
                <w:sz w:val="20"/>
              </w:rPr>
            </w:pPr>
          </w:p>
        </w:tc>
        <w:tc>
          <w:tcPr>
            <w:tcW w:w="1060" w:type="dxa"/>
          </w:tcPr>
          <w:p w14:paraId="0F655B8C" w14:textId="77777777" w:rsidR="00B35FFF" w:rsidRPr="00B35FFF" w:rsidRDefault="00B35FFF" w:rsidP="00291454">
            <w:pPr>
              <w:pStyle w:val="acctfourfigures"/>
              <w:spacing w:line="240" w:lineRule="atLeast"/>
              <w:ind w:left="-43" w:right="-86"/>
              <w:rPr>
                <w:sz w:val="20"/>
              </w:rPr>
            </w:pPr>
          </w:p>
        </w:tc>
        <w:tc>
          <w:tcPr>
            <w:tcW w:w="236" w:type="dxa"/>
          </w:tcPr>
          <w:p w14:paraId="3E75B9F7" w14:textId="77777777" w:rsidR="00B35FFF" w:rsidRPr="00B35FFF" w:rsidRDefault="00B35FFF" w:rsidP="00291454">
            <w:pPr>
              <w:pStyle w:val="acctfourfigures"/>
              <w:tabs>
                <w:tab w:val="clear" w:pos="765"/>
                <w:tab w:val="decimal" w:pos="796"/>
              </w:tabs>
              <w:spacing w:line="240" w:lineRule="atLeast"/>
              <w:ind w:left="-43" w:right="-86"/>
              <w:rPr>
                <w:sz w:val="20"/>
              </w:rPr>
            </w:pPr>
          </w:p>
        </w:tc>
        <w:tc>
          <w:tcPr>
            <w:tcW w:w="1024" w:type="dxa"/>
          </w:tcPr>
          <w:p w14:paraId="456C03BC" w14:textId="77777777" w:rsidR="00B35FFF" w:rsidRPr="00B35FFF" w:rsidRDefault="00B35FFF" w:rsidP="00291454">
            <w:pPr>
              <w:pStyle w:val="acctfourfigures"/>
              <w:tabs>
                <w:tab w:val="clear" w:pos="765"/>
                <w:tab w:val="decimal" w:pos="796"/>
              </w:tabs>
              <w:spacing w:line="240" w:lineRule="atLeast"/>
              <w:ind w:left="-43" w:right="-86"/>
              <w:rPr>
                <w:sz w:val="20"/>
              </w:rPr>
            </w:pPr>
          </w:p>
        </w:tc>
        <w:tc>
          <w:tcPr>
            <w:tcW w:w="236" w:type="dxa"/>
          </w:tcPr>
          <w:p w14:paraId="5BD81651" w14:textId="77777777" w:rsidR="00B35FFF" w:rsidRPr="00B35FFF" w:rsidRDefault="00B35FFF" w:rsidP="00291454">
            <w:pPr>
              <w:pStyle w:val="acctfourfigures"/>
              <w:tabs>
                <w:tab w:val="clear" w:pos="765"/>
                <w:tab w:val="decimal" w:pos="796"/>
              </w:tabs>
              <w:spacing w:line="240" w:lineRule="atLeast"/>
              <w:ind w:left="-43" w:right="-86"/>
              <w:rPr>
                <w:sz w:val="20"/>
              </w:rPr>
            </w:pPr>
          </w:p>
        </w:tc>
        <w:tc>
          <w:tcPr>
            <w:tcW w:w="1186" w:type="dxa"/>
          </w:tcPr>
          <w:p w14:paraId="0BDD0529" w14:textId="77777777" w:rsidR="00B35FFF" w:rsidRPr="00B35FFF" w:rsidRDefault="00B35FFF" w:rsidP="00291454">
            <w:pPr>
              <w:pStyle w:val="acctfourfigures"/>
              <w:tabs>
                <w:tab w:val="decimal" w:pos="595"/>
              </w:tabs>
              <w:spacing w:line="240" w:lineRule="atLeast"/>
              <w:ind w:left="-43" w:right="-86"/>
              <w:rPr>
                <w:sz w:val="20"/>
              </w:rPr>
            </w:pPr>
          </w:p>
        </w:tc>
        <w:tc>
          <w:tcPr>
            <w:tcW w:w="236" w:type="dxa"/>
          </w:tcPr>
          <w:p w14:paraId="391BA04E" w14:textId="77777777" w:rsidR="00B35FFF" w:rsidRPr="00B35FFF" w:rsidRDefault="00B35FFF" w:rsidP="00291454">
            <w:pPr>
              <w:pStyle w:val="acctfourfigures"/>
              <w:tabs>
                <w:tab w:val="decimal" w:pos="595"/>
              </w:tabs>
              <w:spacing w:line="240" w:lineRule="atLeast"/>
              <w:ind w:left="-43" w:right="-86"/>
              <w:rPr>
                <w:sz w:val="20"/>
              </w:rPr>
            </w:pPr>
          </w:p>
        </w:tc>
        <w:tc>
          <w:tcPr>
            <w:tcW w:w="1035" w:type="dxa"/>
          </w:tcPr>
          <w:p w14:paraId="73E1A2D4" w14:textId="77777777" w:rsidR="00B35FFF" w:rsidRPr="00B35FFF" w:rsidRDefault="00B35FFF" w:rsidP="00291454">
            <w:pPr>
              <w:pStyle w:val="acctfourfigures"/>
              <w:tabs>
                <w:tab w:val="decimal" w:pos="595"/>
              </w:tabs>
              <w:spacing w:line="240" w:lineRule="atLeast"/>
              <w:ind w:left="-43" w:right="-86"/>
              <w:rPr>
                <w:sz w:val="20"/>
              </w:rPr>
            </w:pPr>
          </w:p>
        </w:tc>
        <w:tc>
          <w:tcPr>
            <w:tcW w:w="236" w:type="dxa"/>
          </w:tcPr>
          <w:p w14:paraId="32309EB2" w14:textId="77777777" w:rsidR="00B35FFF" w:rsidRPr="00B35FFF" w:rsidRDefault="00B35FFF" w:rsidP="00291454">
            <w:pPr>
              <w:pStyle w:val="acctfourfigures"/>
              <w:tabs>
                <w:tab w:val="decimal" w:pos="595"/>
              </w:tabs>
              <w:spacing w:line="240" w:lineRule="atLeast"/>
              <w:ind w:left="-43" w:right="-86"/>
              <w:rPr>
                <w:sz w:val="20"/>
              </w:rPr>
            </w:pPr>
          </w:p>
        </w:tc>
        <w:tc>
          <w:tcPr>
            <w:tcW w:w="929" w:type="dxa"/>
          </w:tcPr>
          <w:p w14:paraId="0E44D9ED" w14:textId="77777777" w:rsidR="00B35FFF" w:rsidRPr="00B35FFF" w:rsidRDefault="00B35FFF" w:rsidP="00291454">
            <w:pPr>
              <w:pStyle w:val="acctfourfigures"/>
              <w:tabs>
                <w:tab w:val="decimal" w:pos="595"/>
              </w:tabs>
              <w:spacing w:line="240" w:lineRule="atLeast"/>
              <w:ind w:left="-43" w:right="-86"/>
              <w:rPr>
                <w:sz w:val="20"/>
              </w:rPr>
            </w:pPr>
          </w:p>
        </w:tc>
        <w:tc>
          <w:tcPr>
            <w:tcW w:w="236" w:type="dxa"/>
          </w:tcPr>
          <w:p w14:paraId="0269029D" w14:textId="77777777" w:rsidR="00B35FFF" w:rsidRPr="00B35FFF" w:rsidRDefault="00B35FFF" w:rsidP="00291454">
            <w:pPr>
              <w:pStyle w:val="acctfourfigures"/>
              <w:tabs>
                <w:tab w:val="decimal" w:pos="595"/>
              </w:tabs>
              <w:spacing w:line="240" w:lineRule="atLeast"/>
              <w:ind w:left="-43" w:right="-86"/>
              <w:rPr>
                <w:sz w:val="20"/>
              </w:rPr>
            </w:pPr>
          </w:p>
        </w:tc>
        <w:tc>
          <w:tcPr>
            <w:tcW w:w="1000" w:type="dxa"/>
          </w:tcPr>
          <w:p w14:paraId="1195E647" w14:textId="77777777" w:rsidR="00B35FFF" w:rsidRPr="00B35FFF" w:rsidRDefault="00B35FFF" w:rsidP="00291454">
            <w:pPr>
              <w:pStyle w:val="acctfourfigures"/>
              <w:tabs>
                <w:tab w:val="decimal" w:pos="595"/>
              </w:tabs>
              <w:spacing w:line="240" w:lineRule="atLeast"/>
              <w:ind w:left="-43" w:right="-86"/>
              <w:rPr>
                <w:sz w:val="20"/>
              </w:rPr>
            </w:pPr>
          </w:p>
        </w:tc>
        <w:tc>
          <w:tcPr>
            <w:tcW w:w="236" w:type="dxa"/>
          </w:tcPr>
          <w:p w14:paraId="3EAFEFD6" w14:textId="77777777" w:rsidR="00B35FFF" w:rsidRPr="00B35FFF" w:rsidRDefault="00B35FFF" w:rsidP="00291454">
            <w:pPr>
              <w:pStyle w:val="acctfourfigures"/>
              <w:tabs>
                <w:tab w:val="decimal" w:pos="595"/>
              </w:tabs>
              <w:spacing w:line="240" w:lineRule="atLeast"/>
              <w:ind w:left="-43" w:right="-86"/>
              <w:rPr>
                <w:sz w:val="20"/>
              </w:rPr>
            </w:pPr>
          </w:p>
        </w:tc>
        <w:tc>
          <w:tcPr>
            <w:tcW w:w="1024" w:type="dxa"/>
          </w:tcPr>
          <w:p w14:paraId="7E90BE81" w14:textId="77777777" w:rsidR="00B35FFF" w:rsidRPr="00B35FFF" w:rsidRDefault="00B35FFF" w:rsidP="00291454">
            <w:pPr>
              <w:pStyle w:val="acctfourfigures"/>
              <w:tabs>
                <w:tab w:val="decimal" w:pos="595"/>
              </w:tabs>
              <w:spacing w:line="240" w:lineRule="atLeast"/>
              <w:ind w:left="-43" w:right="-86"/>
              <w:rPr>
                <w:sz w:val="20"/>
              </w:rPr>
            </w:pPr>
          </w:p>
        </w:tc>
        <w:tc>
          <w:tcPr>
            <w:tcW w:w="270" w:type="dxa"/>
          </w:tcPr>
          <w:p w14:paraId="11E94BEF" w14:textId="77777777" w:rsidR="00B35FFF" w:rsidRPr="00B35FFF" w:rsidRDefault="00B35FFF" w:rsidP="00291454">
            <w:pPr>
              <w:pStyle w:val="acctfourfigures"/>
              <w:tabs>
                <w:tab w:val="decimal" w:pos="595"/>
              </w:tabs>
              <w:spacing w:line="240" w:lineRule="atLeast"/>
              <w:ind w:left="-43" w:right="-86"/>
              <w:rPr>
                <w:sz w:val="20"/>
              </w:rPr>
            </w:pPr>
          </w:p>
        </w:tc>
        <w:tc>
          <w:tcPr>
            <w:tcW w:w="1044" w:type="dxa"/>
          </w:tcPr>
          <w:p w14:paraId="3E12C70C" w14:textId="77777777" w:rsidR="00B35FFF" w:rsidRPr="00B35FFF" w:rsidRDefault="00B35FFF" w:rsidP="00291454">
            <w:pPr>
              <w:pStyle w:val="acctfourfigures"/>
              <w:tabs>
                <w:tab w:val="decimal" w:pos="595"/>
              </w:tabs>
              <w:spacing w:line="240" w:lineRule="atLeast"/>
              <w:ind w:left="-43" w:right="-86"/>
              <w:rPr>
                <w:sz w:val="20"/>
              </w:rPr>
            </w:pPr>
          </w:p>
        </w:tc>
      </w:tr>
      <w:tr w:rsidR="00B35FFF" w:rsidRPr="004E088E" w14:paraId="220468E6" w14:textId="77777777" w:rsidTr="0089600F">
        <w:trPr>
          <w:trHeight w:val="119"/>
        </w:trPr>
        <w:tc>
          <w:tcPr>
            <w:tcW w:w="2790" w:type="dxa"/>
            <w:hideMark/>
          </w:tcPr>
          <w:p w14:paraId="2DF36BDE" w14:textId="77777777" w:rsidR="00B35FFF" w:rsidRPr="00B35FFF" w:rsidRDefault="00B35FFF" w:rsidP="00291454">
            <w:pPr>
              <w:ind w:left="-14" w:right="-90"/>
              <w:rPr>
                <w:rFonts w:ascii="Times New Roman" w:hAnsi="Times New Roman"/>
                <w:b/>
                <w:bCs/>
                <w:i/>
                <w:iCs/>
                <w:sz w:val="20"/>
                <w:szCs w:val="20"/>
                <w:cs/>
                <w:lang w:val="en-GB"/>
              </w:rPr>
            </w:pPr>
            <w:r w:rsidRPr="00B35FFF">
              <w:rPr>
                <w:rFonts w:ascii="Times New Roman" w:hAnsi="Times New Roman"/>
                <w:b/>
                <w:bCs/>
                <w:i/>
                <w:iCs/>
                <w:sz w:val="20"/>
                <w:szCs w:val="20"/>
              </w:rPr>
              <w:t>Financial assets</w:t>
            </w:r>
          </w:p>
        </w:tc>
        <w:tc>
          <w:tcPr>
            <w:tcW w:w="270" w:type="dxa"/>
          </w:tcPr>
          <w:p w14:paraId="6E7DDE51" w14:textId="77777777" w:rsidR="00B35FFF" w:rsidRPr="00B35FFF" w:rsidRDefault="00B35FFF" w:rsidP="00291454">
            <w:pPr>
              <w:pStyle w:val="acctfourfigures"/>
              <w:tabs>
                <w:tab w:val="left" w:pos="720"/>
              </w:tabs>
              <w:spacing w:line="240" w:lineRule="atLeast"/>
              <w:ind w:left="-42" w:right="-90"/>
              <w:jc w:val="center"/>
              <w:rPr>
                <w:i/>
                <w:iCs/>
                <w:sz w:val="20"/>
                <w:lang w:val="en-US" w:bidi="th-TH"/>
              </w:rPr>
            </w:pPr>
          </w:p>
        </w:tc>
        <w:tc>
          <w:tcPr>
            <w:tcW w:w="1170" w:type="dxa"/>
          </w:tcPr>
          <w:p w14:paraId="6DC6ABE1" w14:textId="77777777" w:rsidR="00B35FFF" w:rsidRPr="00B35FFF" w:rsidRDefault="00B35FFF" w:rsidP="00291454">
            <w:pPr>
              <w:pStyle w:val="acctfourfigures"/>
              <w:spacing w:line="240" w:lineRule="atLeast"/>
              <w:ind w:left="-43" w:right="-86"/>
              <w:rPr>
                <w:sz w:val="20"/>
              </w:rPr>
            </w:pPr>
          </w:p>
        </w:tc>
        <w:tc>
          <w:tcPr>
            <w:tcW w:w="236" w:type="dxa"/>
          </w:tcPr>
          <w:p w14:paraId="79BCCAA6" w14:textId="77777777" w:rsidR="00B35FFF" w:rsidRPr="00B35FFF" w:rsidRDefault="00B35FFF" w:rsidP="00291454">
            <w:pPr>
              <w:pStyle w:val="acctfourfigures"/>
              <w:spacing w:line="240" w:lineRule="atLeast"/>
              <w:ind w:left="-43" w:right="-86"/>
              <w:rPr>
                <w:sz w:val="20"/>
              </w:rPr>
            </w:pPr>
          </w:p>
        </w:tc>
        <w:tc>
          <w:tcPr>
            <w:tcW w:w="1060" w:type="dxa"/>
          </w:tcPr>
          <w:p w14:paraId="5AB74281" w14:textId="77777777" w:rsidR="00B35FFF" w:rsidRPr="00B35FFF" w:rsidRDefault="00B35FFF" w:rsidP="00291454">
            <w:pPr>
              <w:pStyle w:val="acctfourfigures"/>
              <w:spacing w:line="240" w:lineRule="atLeast"/>
              <w:ind w:left="-43" w:right="-86"/>
              <w:rPr>
                <w:sz w:val="20"/>
              </w:rPr>
            </w:pPr>
          </w:p>
        </w:tc>
        <w:tc>
          <w:tcPr>
            <w:tcW w:w="236" w:type="dxa"/>
          </w:tcPr>
          <w:p w14:paraId="437F46F9" w14:textId="77777777" w:rsidR="00B35FFF" w:rsidRPr="00B35FFF" w:rsidRDefault="00B35FFF" w:rsidP="00291454">
            <w:pPr>
              <w:pStyle w:val="acctfourfigures"/>
              <w:tabs>
                <w:tab w:val="clear" w:pos="765"/>
                <w:tab w:val="decimal" w:pos="796"/>
              </w:tabs>
              <w:spacing w:line="240" w:lineRule="atLeast"/>
              <w:ind w:left="-43" w:right="-86"/>
              <w:rPr>
                <w:sz w:val="20"/>
              </w:rPr>
            </w:pPr>
          </w:p>
        </w:tc>
        <w:tc>
          <w:tcPr>
            <w:tcW w:w="1024" w:type="dxa"/>
          </w:tcPr>
          <w:p w14:paraId="04D29ED2" w14:textId="77777777" w:rsidR="00B35FFF" w:rsidRPr="00B35FFF" w:rsidRDefault="00B35FFF" w:rsidP="00291454">
            <w:pPr>
              <w:pStyle w:val="acctfourfigures"/>
              <w:tabs>
                <w:tab w:val="clear" w:pos="765"/>
                <w:tab w:val="decimal" w:pos="796"/>
              </w:tabs>
              <w:spacing w:line="240" w:lineRule="atLeast"/>
              <w:ind w:left="-43" w:right="-86"/>
              <w:rPr>
                <w:sz w:val="20"/>
              </w:rPr>
            </w:pPr>
          </w:p>
        </w:tc>
        <w:tc>
          <w:tcPr>
            <w:tcW w:w="236" w:type="dxa"/>
          </w:tcPr>
          <w:p w14:paraId="1F238208" w14:textId="77777777" w:rsidR="00B35FFF" w:rsidRPr="00B35FFF" w:rsidRDefault="00B35FFF" w:rsidP="00291454">
            <w:pPr>
              <w:pStyle w:val="acctfourfigures"/>
              <w:tabs>
                <w:tab w:val="clear" w:pos="765"/>
                <w:tab w:val="decimal" w:pos="796"/>
              </w:tabs>
              <w:spacing w:line="240" w:lineRule="atLeast"/>
              <w:ind w:left="-43" w:right="-86"/>
              <w:rPr>
                <w:sz w:val="20"/>
              </w:rPr>
            </w:pPr>
          </w:p>
        </w:tc>
        <w:tc>
          <w:tcPr>
            <w:tcW w:w="1186" w:type="dxa"/>
          </w:tcPr>
          <w:p w14:paraId="30403909" w14:textId="77777777" w:rsidR="00B35FFF" w:rsidRPr="00B35FFF" w:rsidRDefault="00B35FFF" w:rsidP="00291454">
            <w:pPr>
              <w:pStyle w:val="acctfourfigures"/>
              <w:tabs>
                <w:tab w:val="decimal" w:pos="595"/>
              </w:tabs>
              <w:spacing w:line="240" w:lineRule="atLeast"/>
              <w:ind w:left="-43" w:right="-86"/>
              <w:rPr>
                <w:sz w:val="20"/>
              </w:rPr>
            </w:pPr>
          </w:p>
        </w:tc>
        <w:tc>
          <w:tcPr>
            <w:tcW w:w="236" w:type="dxa"/>
          </w:tcPr>
          <w:p w14:paraId="2AD8D6BA" w14:textId="77777777" w:rsidR="00B35FFF" w:rsidRPr="00B35FFF" w:rsidRDefault="00B35FFF" w:rsidP="00291454">
            <w:pPr>
              <w:pStyle w:val="acctfourfigures"/>
              <w:tabs>
                <w:tab w:val="decimal" w:pos="595"/>
              </w:tabs>
              <w:spacing w:line="240" w:lineRule="atLeast"/>
              <w:ind w:left="-43" w:right="-86"/>
              <w:rPr>
                <w:sz w:val="20"/>
              </w:rPr>
            </w:pPr>
          </w:p>
        </w:tc>
        <w:tc>
          <w:tcPr>
            <w:tcW w:w="1035" w:type="dxa"/>
          </w:tcPr>
          <w:p w14:paraId="5BB269D9" w14:textId="77777777" w:rsidR="00B35FFF" w:rsidRPr="00B35FFF" w:rsidRDefault="00B35FFF" w:rsidP="00291454">
            <w:pPr>
              <w:pStyle w:val="acctfourfigures"/>
              <w:tabs>
                <w:tab w:val="decimal" w:pos="595"/>
              </w:tabs>
              <w:spacing w:line="240" w:lineRule="atLeast"/>
              <w:ind w:left="-43" w:right="-86"/>
              <w:rPr>
                <w:sz w:val="20"/>
              </w:rPr>
            </w:pPr>
          </w:p>
        </w:tc>
        <w:tc>
          <w:tcPr>
            <w:tcW w:w="236" w:type="dxa"/>
          </w:tcPr>
          <w:p w14:paraId="66938039" w14:textId="77777777" w:rsidR="00B35FFF" w:rsidRPr="00B35FFF" w:rsidRDefault="00B35FFF" w:rsidP="00291454">
            <w:pPr>
              <w:pStyle w:val="acctfourfigures"/>
              <w:tabs>
                <w:tab w:val="decimal" w:pos="595"/>
              </w:tabs>
              <w:spacing w:line="240" w:lineRule="atLeast"/>
              <w:ind w:left="-43" w:right="-86"/>
              <w:rPr>
                <w:sz w:val="20"/>
              </w:rPr>
            </w:pPr>
          </w:p>
        </w:tc>
        <w:tc>
          <w:tcPr>
            <w:tcW w:w="929" w:type="dxa"/>
          </w:tcPr>
          <w:p w14:paraId="43AAF51B" w14:textId="77777777" w:rsidR="00B35FFF" w:rsidRPr="00B35FFF" w:rsidRDefault="00B35FFF" w:rsidP="00291454">
            <w:pPr>
              <w:pStyle w:val="acctfourfigures"/>
              <w:tabs>
                <w:tab w:val="decimal" w:pos="595"/>
              </w:tabs>
              <w:spacing w:line="240" w:lineRule="atLeast"/>
              <w:ind w:left="-43" w:right="-86"/>
              <w:rPr>
                <w:sz w:val="20"/>
              </w:rPr>
            </w:pPr>
          </w:p>
        </w:tc>
        <w:tc>
          <w:tcPr>
            <w:tcW w:w="236" w:type="dxa"/>
          </w:tcPr>
          <w:p w14:paraId="1089E3F4" w14:textId="77777777" w:rsidR="00B35FFF" w:rsidRPr="00B35FFF" w:rsidRDefault="00B35FFF" w:rsidP="00291454">
            <w:pPr>
              <w:pStyle w:val="acctfourfigures"/>
              <w:tabs>
                <w:tab w:val="decimal" w:pos="595"/>
              </w:tabs>
              <w:spacing w:line="240" w:lineRule="atLeast"/>
              <w:ind w:left="-43" w:right="-86"/>
              <w:rPr>
                <w:sz w:val="20"/>
              </w:rPr>
            </w:pPr>
          </w:p>
        </w:tc>
        <w:tc>
          <w:tcPr>
            <w:tcW w:w="1000" w:type="dxa"/>
          </w:tcPr>
          <w:p w14:paraId="14FAC4A3" w14:textId="77777777" w:rsidR="00B35FFF" w:rsidRPr="00B35FFF" w:rsidRDefault="00B35FFF" w:rsidP="00291454">
            <w:pPr>
              <w:pStyle w:val="acctfourfigures"/>
              <w:tabs>
                <w:tab w:val="decimal" w:pos="595"/>
              </w:tabs>
              <w:spacing w:line="240" w:lineRule="atLeast"/>
              <w:ind w:left="-43" w:right="-86"/>
              <w:rPr>
                <w:sz w:val="20"/>
              </w:rPr>
            </w:pPr>
          </w:p>
        </w:tc>
        <w:tc>
          <w:tcPr>
            <w:tcW w:w="236" w:type="dxa"/>
          </w:tcPr>
          <w:p w14:paraId="73564F25" w14:textId="77777777" w:rsidR="00B35FFF" w:rsidRPr="00B35FFF" w:rsidRDefault="00B35FFF" w:rsidP="00291454">
            <w:pPr>
              <w:pStyle w:val="acctfourfigures"/>
              <w:tabs>
                <w:tab w:val="decimal" w:pos="595"/>
              </w:tabs>
              <w:spacing w:line="240" w:lineRule="atLeast"/>
              <w:ind w:left="-43" w:right="-86"/>
              <w:rPr>
                <w:sz w:val="20"/>
              </w:rPr>
            </w:pPr>
          </w:p>
        </w:tc>
        <w:tc>
          <w:tcPr>
            <w:tcW w:w="1024" w:type="dxa"/>
          </w:tcPr>
          <w:p w14:paraId="5127258B" w14:textId="77777777" w:rsidR="00B35FFF" w:rsidRPr="00B35FFF" w:rsidRDefault="00B35FFF" w:rsidP="00291454">
            <w:pPr>
              <w:pStyle w:val="acctfourfigures"/>
              <w:tabs>
                <w:tab w:val="decimal" w:pos="595"/>
              </w:tabs>
              <w:spacing w:line="240" w:lineRule="atLeast"/>
              <w:ind w:left="-43" w:right="-86"/>
              <w:rPr>
                <w:sz w:val="20"/>
              </w:rPr>
            </w:pPr>
          </w:p>
        </w:tc>
        <w:tc>
          <w:tcPr>
            <w:tcW w:w="270" w:type="dxa"/>
          </w:tcPr>
          <w:p w14:paraId="65D81CEF" w14:textId="77777777" w:rsidR="00B35FFF" w:rsidRPr="00B35FFF" w:rsidRDefault="00B35FFF" w:rsidP="00291454">
            <w:pPr>
              <w:pStyle w:val="acctfourfigures"/>
              <w:tabs>
                <w:tab w:val="decimal" w:pos="595"/>
              </w:tabs>
              <w:spacing w:line="240" w:lineRule="atLeast"/>
              <w:ind w:left="-43" w:right="-86"/>
              <w:rPr>
                <w:sz w:val="20"/>
              </w:rPr>
            </w:pPr>
          </w:p>
        </w:tc>
        <w:tc>
          <w:tcPr>
            <w:tcW w:w="1044" w:type="dxa"/>
          </w:tcPr>
          <w:p w14:paraId="2EDAFC0E" w14:textId="77777777" w:rsidR="00B35FFF" w:rsidRPr="00B35FFF" w:rsidRDefault="00B35FFF" w:rsidP="00291454">
            <w:pPr>
              <w:pStyle w:val="acctfourfigures"/>
              <w:tabs>
                <w:tab w:val="decimal" w:pos="595"/>
              </w:tabs>
              <w:spacing w:line="240" w:lineRule="atLeast"/>
              <w:ind w:left="-43" w:right="-86"/>
              <w:rPr>
                <w:sz w:val="20"/>
              </w:rPr>
            </w:pPr>
          </w:p>
        </w:tc>
      </w:tr>
      <w:tr w:rsidR="00B35FFF" w:rsidRPr="004E088E" w14:paraId="0E5F7C89" w14:textId="77777777" w:rsidTr="0089600F">
        <w:trPr>
          <w:trHeight w:val="68"/>
        </w:trPr>
        <w:tc>
          <w:tcPr>
            <w:tcW w:w="2790" w:type="dxa"/>
            <w:hideMark/>
          </w:tcPr>
          <w:p w14:paraId="1E3901CB" w14:textId="77777777" w:rsidR="00B35FFF" w:rsidRPr="00B35FFF" w:rsidRDefault="00B35FFF" w:rsidP="00291454">
            <w:pPr>
              <w:ind w:left="160" w:right="-90" w:hanging="180"/>
              <w:rPr>
                <w:rFonts w:ascii="Times New Roman" w:hAnsi="Times New Roman"/>
                <w:sz w:val="20"/>
                <w:szCs w:val="20"/>
              </w:rPr>
            </w:pPr>
            <w:r w:rsidRPr="00B35FFF">
              <w:rPr>
                <w:rFonts w:ascii="Times New Roman" w:hAnsi="Times New Roman"/>
                <w:sz w:val="20"/>
                <w:szCs w:val="20"/>
              </w:rPr>
              <w:t>Other financial assets</w:t>
            </w:r>
          </w:p>
        </w:tc>
        <w:tc>
          <w:tcPr>
            <w:tcW w:w="270" w:type="dxa"/>
          </w:tcPr>
          <w:p w14:paraId="0C06921B" w14:textId="77777777" w:rsidR="00B35FFF" w:rsidRPr="00B35FFF" w:rsidRDefault="00B35FFF" w:rsidP="00291454">
            <w:pPr>
              <w:pStyle w:val="acctfourfigures"/>
              <w:tabs>
                <w:tab w:val="left" w:pos="720"/>
              </w:tabs>
              <w:spacing w:line="240" w:lineRule="atLeast"/>
              <w:ind w:left="-42" w:right="-90"/>
              <w:jc w:val="center"/>
              <w:rPr>
                <w:i/>
                <w:iCs/>
                <w:sz w:val="20"/>
                <w:cs/>
                <w:lang w:val="en-US" w:bidi="th-TH"/>
              </w:rPr>
            </w:pPr>
          </w:p>
        </w:tc>
        <w:tc>
          <w:tcPr>
            <w:tcW w:w="1170" w:type="dxa"/>
          </w:tcPr>
          <w:p w14:paraId="731FC29D" w14:textId="77777777" w:rsidR="00B35FFF" w:rsidRPr="00B35FFF" w:rsidRDefault="00B35FFF" w:rsidP="00291454">
            <w:pPr>
              <w:pStyle w:val="acctfourfigures"/>
              <w:tabs>
                <w:tab w:val="clear" w:pos="765"/>
                <w:tab w:val="decimal" w:pos="521"/>
                <w:tab w:val="decimal" w:pos="611"/>
              </w:tabs>
              <w:spacing w:line="240" w:lineRule="atLeast"/>
              <w:ind w:left="-43" w:right="-14"/>
              <w:jc w:val="right"/>
              <w:rPr>
                <w:sz w:val="20"/>
              </w:rPr>
            </w:pPr>
          </w:p>
        </w:tc>
        <w:tc>
          <w:tcPr>
            <w:tcW w:w="236" w:type="dxa"/>
          </w:tcPr>
          <w:p w14:paraId="2479F2B4" w14:textId="77777777" w:rsidR="00B35FFF" w:rsidRPr="00B35FFF" w:rsidRDefault="00B35FFF" w:rsidP="00291454">
            <w:pPr>
              <w:pStyle w:val="acctfourfigures"/>
              <w:tabs>
                <w:tab w:val="clear" w:pos="765"/>
                <w:tab w:val="decimal" w:pos="521"/>
                <w:tab w:val="decimal" w:pos="611"/>
              </w:tabs>
              <w:spacing w:line="240" w:lineRule="atLeast"/>
              <w:ind w:left="-43" w:right="-14"/>
              <w:jc w:val="right"/>
              <w:rPr>
                <w:sz w:val="20"/>
              </w:rPr>
            </w:pPr>
          </w:p>
        </w:tc>
        <w:tc>
          <w:tcPr>
            <w:tcW w:w="1060" w:type="dxa"/>
            <w:vAlign w:val="bottom"/>
          </w:tcPr>
          <w:p w14:paraId="7560ABFE" w14:textId="77777777" w:rsidR="00B35FFF" w:rsidRPr="00B35FFF" w:rsidRDefault="00B35FFF" w:rsidP="00291454">
            <w:pPr>
              <w:pStyle w:val="acctfourfigures"/>
              <w:tabs>
                <w:tab w:val="clear" w:pos="765"/>
                <w:tab w:val="decimal" w:pos="521"/>
                <w:tab w:val="decimal" w:pos="611"/>
              </w:tabs>
              <w:spacing w:line="240" w:lineRule="atLeast"/>
              <w:ind w:left="-43" w:right="-14"/>
              <w:jc w:val="right"/>
              <w:rPr>
                <w:sz w:val="20"/>
              </w:rPr>
            </w:pPr>
          </w:p>
        </w:tc>
        <w:tc>
          <w:tcPr>
            <w:tcW w:w="236" w:type="dxa"/>
          </w:tcPr>
          <w:p w14:paraId="18B32FDA" w14:textId="77777777" w:rsidR="00B35FFF" w:rsidRPr="00B35FFF" w:rsidRDefault="00B35FFF" w:rsidP="00291454">
            <w:pPr>
              <w:pStyle w:val="acctfourfigures"/>
              <w:tabs>
                <w:tab w:val="clear" w:pos="765"/>
                <w:tab w:val="decimal" w:pos="701"/>
                <w:tab w:val="decimal" w:pos="796"/>
              </w:tabs>
              <w:spacing w:line="240" w:lineRule="atLeast"/>
              <w:ind w:left="-43" w:right="-86"/>
              <w:jc w:val="right"/>
              <w:rPr>
                <w:sz w:val="20"/>
              </w:rPr>
            </w:pPr>
          </w:p>
        </w:tc>
        <w:tc>
          <w:tcPr>
            <w:tcW w:w="1024" w:type="dxa"/>
          </w:tcPr>
          <w:p w14:paraId="2D3F8C59" w14:textId="77777777" w:rsidR="00B35FFF" w:rsidRPr="00B35FFF" w:rsidRDefault="00B35FFF" w:rsidP="00291454">
            <w:pPr>
              <w:pStyle w:val="acctfourfigures"/>
              <w:tabs>
                <w:tab w:val="clear" w:pos="765"/>
                <w:tab w:val="decimal" w:pos="701"/>
                <w:tab w:val="decimal" w:pos="796"/>
              </w:tabs>
              <w:spacing w:line="240" w:lineRule="atLeast"/>
              <w:ind w:left="-43" w:right="-86"/>
              <w:jc w:val="right"/>
              <w:rPr>
                <w:sz w:val="20"/>
              </w:rPr>
            </w:pPr>
          </w:p>
        </w:tc>
        <w:tc>
          <w:tcPr>
            <w:tcW w:w="236" w:type="dxa"/>
          </w:tcPr>
          <w:p w14:paraId="79F7F71D" w14:textId="77777777" w:rsidR="00B35FFF" w:rsidRPr="00B35FFF" w:rsidRDefault="00B35FFF" w:rsidP="00291454">
            <w:pPr>
              <w:pStyle w:val="acctfourfigures"/>
              <w:tabs>
                <w:tab w:val="clear" w:pos="765"/>
                <w:tab w:val="decimal" w:pos="701"/>
                <w:tab w:val="decimal" w:pos="796"/>
              </w:tabs>
              <w:spacing w:line="240" w:lineRule="atLeast"/>
              <w:ind w:left="-43" w:right="-86"/>
              <w:jc w:val="right"/>
              <w:rPr>
                <w:sz w:val="20"/>
              </w:rPr>
            </w:pPr>
          </w:p>
        </w:tc>
        <w:tc>
          <w:tcPr>
            <w:tcW w:w="1186" w:type="dxa"/>
            <w:vAlign w:val="bottom"/>
          </w:tcPr>
          <w:p w14:paraId="38D009FF" w14:textId="77777777" w:rsidR="00B35FFF" w:rsidRPr="00B35FFF" w:rsidRDefault="00B35FFF" w:rsidP="00291454">
            <w:pPr>
              <w:pStyle w:val="acctfourfigures"/>
              <w:tabs>
                <w:tab w:val="clear" w:pos="765"/>
                <w:tab w:val="decimal" w:pos="521"/>
                <w:tab w:val="decimal" w:pos="796"/>
              </w:tabs>
              <w:spacing w:line="240" w:lineRule="atLeast"/>
              <w:ind w:left="-43" w:right="-14"/>
              <w:jc w:val="right"/>
              <w:rPr>
                <w:sz w:val="20"/>
              </w:rPr>
            </w:pPr>
          </w:p>
        </w:tc>
        <w:tc>
          <w:tcPr>
            <w:tcW w:w="236" w:type="dxa"/>
            <w:vAlign w:val="bottom"/>
          </w:tcPr>
          <w:p w14:paraId="201C5C39" w14:textId="77777777" w:rsidR="00B35FFF" w:rsidRPr="00B35FFF" w:rsidRDefault="00B35FFF" w:rsidP="00291454">
            <w:pPr>
              <w:tabs>
                <w:tab w:val="clear" w:pos="680"/>
                <w:tab w:val="decimal" w:pos="595"/>
                <w:tab w:val="decimal" w:pos="701"/>
              </w:tabs>
              <w:ind w:left="-43" w:right="-86"/>
              <w:jc w:val="right"/>
              <w:rPr>
                <w:rFonts w:ascii="Times New Roman" w:hAnsi="Times New Roman"/>
                <w:sz w:val="20"/>
                <w:szCs w:val="20"/>
              </w:rPr>
            </w:pPr>
          </w:p>
        </w:tc>
        <w:tc>
          <w:tcPr>
            <w:tcW w:w="1035" w:type="dxa"/>
            <w:vAlign w:val="bottom"/>
          </w:tcPr>
          <w:p w14:paraId="7B0AAF59" w14:textId="77777777" w:rsidR="00B35FFF" w:rsidRPr="00B35FFF" w:rsidRDefault="00B35FFF" w:rsidP="00291454">
            <w:pPr>
              <w:pStyle w:val="acctfourfigures"/>
              <w:tabs>
                <w:tab w:val="clear" w:pos="765"/>
                <w:tab w:val="decimal" w:pos="521"/>
                <w:tab w:val="decimal" w:pos="796"/>
              </w:tabs>
              <w:spacing w:line="240" w:lineRule="atLeast"/>
              <w:ind w:left="-43" w:right="-14"/>
              <w:jc w:val="right"/>
              <w:rPr>
                <w:sz w:val="20"/>
              </w:rPr>
            </w:pPr>
          </w:p>
        </w:tc>
        <w:tc>
          <w:tcPr>
            <w:tcW w:w="236" w:type="dxa"/>
            <w:vAlign w:val="bottom"/>
          </w:tcPr>
          <w:p w14:paraId="63F5F5D2" w14:textId="77777777" w:rsidR="00B35FFF" w:rsidRPr="00B35FFF" w:rsidRDefault="00B35FFF" w:rsidP="00291454">
            <w:pPr>
              <w:pStyle w:val="acctfourfigures"/>
              <w:tabs>
                <w:tab w:val="clear" w:pos="765"/>
                <w:tab w:val="decimal" w:pos="595"/>
                <w:tab w:val="decimal" w:pos="701"/>
              </w:tabs>
              <w:spacing w:line="240" w:lineRule="atLeast"/>
              <w:ind w:left="-43" w:right="-86"/>
              <w:jc w:val="right"/>
              <w:rPr>
                <w:sz w:val="20"/>
              </w:rPr>
            </w:pPr>
          </w:p>
        </w:tc>
        <w:tc>
          <w:tcPr>
            <w:tcW w:w="929" w:type="dxa"/>
            <w:vAlign w:val="bottom"/>
          </w:tcPr>
          <w:p w14:paraId="6DE4694E" w14:textId="77777777" w:rsidR="00B35FFF" w:rsidRPr="00B35FFF" w:rsidRDefault="00B35FFF" w:rsidP="00291454">
            <w:pPr>
              <w:pStyle w:val="acctfourfigures"/>
              <w:tabs>
                <w:tab w:val="clear" w:pos="765"/>
                <w:tab w:val="decimal" w:pos="380"/>
              </w:tabs>
              <w:spacing w:line="240" w:lineRule="atLeast"/>
              <w:ind w:left="-43" w:right="-86"/>
              <w:jc w:val="right"/>
              <w:rPr>
                <w:sz w:val="20"/>
              </w:rPr>
            </w:pPr>
          </w:p>
        </w:tc>
        <w:tc>
          <w:tcPr>
            <w:tcW w:w="236" w:type="dxa"/>
            <w:vAlign w:val="bottom"/>
          </w:tcPr>
          <w:p w14:paraId="6EA8C461" w14:textId="77777777" w:rsidR="00B35FFF" w:rsidRPr="00B35FFF" w:rsidRDefault="00B35FFF" w:rsidP="00291454">
            <w:pPr>
              <w:pStyle w:val="acctfourfigures"/>
              <w:tabs>
                <w:tab w:val="clear" w:pos="765"/>
                <w:tab w:val="decimal" w:pos="595"/>
                <w:tab w:val="decimal" w:pos="701"/>
              </w:tabs>
              <w:spacing w:line="240" w:lineRule="atLeast"/>
              <w:ind w:left="-43" w:right="-86"/>
              <w:jc w:val="right"/>
              <w:rPr>
                <w:sz w:val="20"/>
              </w:rPr>
            </w:pPr>
          </w:p>
        </w:tc>
        <w:tc>
          <w:tcPr>
            <w:tcW w:w="1000" w:type="dxa"/>
            <w:vAlign w:val="bottom"/>
          </w:tcPr>
          <w:p w14:paraId="5B829E92" w14:textId="77777777" w:rsidR="00B35FFF" w:rsidRPr="00B35FFF" w:rsidRDefault="00B35FFF" w:rsidP="00291454">
            <w:pPr>
              <w:pStyle w:val="acctfourfigures"/>
              <w:tabs>
                <w:tab w:val="clear" w:pos="765"/>
                <w:tab w:val="decimal" w:pos="595"/>
                <w:tab w:val="decimal" w:pos="701"/>
              </w:tabs>
              <w:spacing w:line="240" w:lineRule="atLeast"/>
              <w:ind w:left="-43" w:right="-86"/>
              <w:jc w:val="right"/>
              <w:rPr>
                <w:sz w:val="20"/>
              </w:rPr>
            </w:pPr>
          </w:p>
        </w:tc>
        <w:tc>
          <w:tcPr>
            <w:tcW w:w="236" w:type="dxa"/>
            <w:vAlign w:val="bottom"/>
          </w:tcPr>
          <w:p w14:paraId="3D0A1F15" w14:textId="77777777" w:rsidR="00B35FFF" w:rsidRPr="00B35FFF" w:rsidRDefault="00B35FFF" w:rsidP="00291454">
            <w:pPr>
              <w:tabs>
                <w:tab w:val="clear" w:pos="680"/>
                <w:tab w:val="decimal" w:pos="595"/>
                <w:tab w:val="decimal" w:pos="701"/>
              </w:tabs>
              <w:ind w:left="-43" w:right="-86"/>
              <w:jc w:val="right"/>
              <w:rPr>
                <w:rFonts w:ascii="Times New Roman" w:hAnsi="Times New Roman"/>
                <w:sz w:val="20"/>
                <w:szCs w:val="20"/>
              </w:rPr>
            </w:pPr>
          </w:p>
        </w:tc>
        <w:tc>
          <w:tcPr>
            <w:tcW w:w="1024" w:type="dxa"/>
            <w:vAlign w:val="bottom"/>
          </w:tcPr>
          <w:p w14:paraId="48572C84" w14:textId="77777777" w:rsidR="00B35FFF" w:rsidRPr="00B35FFF" w:rsidRDefault="00B35FFF" w:rsidP="00291454">
            <w:pPr>
              <w:tabs>
                <w:tab w:val="clear" w:pos="227"/>
                <w:tab w:val="clear" w:pos="454"/>
                <w:tab w:val="clear" w:pos="680"/>
                <w:tab w:val="decimal" w:pos="595"/>
                <w:tab w:val="decimal" w:pos="701"/>
              </w:tabs>
              <w:ind w:left="-43" w:right="-86"/>
              <w:jc w:val="right"/>
              <w:rPr>
                <w:rFonts w:ascii="Times New Roman" w:hAnsi="Times New Roman"/>
                <w:sz w:val="20"/>
                <w:szCs w:val="20"/>
              </w:rPr>
            </w:pPr>
          </w:p>
        </w:tc>
        <w:tc>
          <w:tcPr>
            <w:tcW w:w="270" w:type="dxa"/>
          </w:tcPr>
          <w:p w14:paraId="53538D28" w14:textId="77777777" w:rsidR="00B35FFF" w:rsidRPr="00B35FFF" w:rsidRDefault="00B35FFF" w:rsidP="00291454">
            <w:pPr>
              <w:pStyle w:val="acctfourfigures"/>
              <w:tabs>
                <w:tab w:val="clear" w:pos="765"/>
                <w:tab w:val="decimal" w:pos="595"/>
                <w:tab w:val="decimal" w:pos="701"/>
              </w:tabs>
              <w:spacing w:line="240" w:lineRule="atLeast"/>
              <w:ind w:left="-43" w:right="-86"/>
              <w:jc w:val="right"/>
              <w:rPr>
                <w:sz w:val="20"/>
              </w:rPr>
            </w:pPr>
          </w:p>
        </w:tc>
        <w:tc>
          <w:tcPr>
            <w:tcW w:w="1044" w:type="dxa"/>
          </w:tcPr>
          <w:p w14:paraId="475B2321" w14:textId="77777777" w:rsidR="00B35FFF" w:rsidRPr="00B35FFF" w:rsidRDefault="00B35FFF" w:rsidP="00291454">
            <w:pPr>
              <w:pStyle w:val="acctfourfigures"/>
              <w:tabs>
                <w:tab w:val="clear" w:pos="765"/>
                <w:tab w:val="decimal" w:pos="595"/>
                <w:tab w:val="decimal" w:pos="701"/>
              </w:tabs>
              <w:spacing w:line="240" w:lineRule="atLeast"/>
              <w:ind w:left="-43" w:right="-86"/>
              <w:jc w:val="right"/>
              <w:rPr>
                <w:sz w:val="20"/>
              </w:rPr>
            </w:pPr>
          </w:p>
        </w:tc>
      </w:tr>
      <w:tr w:rsidR="0089600F" w:rsidRPr="004E088E" w14:paraId="7F0AEC84" w14:textId="77777777" w:rsidTr="0089600F">
        <w:trPr>
          <w:trHeight w:val="68"/>
        </w:trPr>
        <w:tc>
          <w:tcPr>
            <w:tcW w:w="3060" w:type="dxa"/>
            <w:gridSpan w:val="2"/>
            <w:hideMark/>
          </w:tcPr>
          <w:p w14:paraId="337A0A83" w14:textId="01F80AD6" w:rsidR="0089600F" w:rsidRPr="00B35FFF" w:rsidRDefault="0089600F" w:rsidP="00CC0C51">
            <w:pPr>
              <w:pStyle w:val="acctfourfigures"/>
              <w:tabs>
                <w:tab w:val="left" w:pos="276"/>
                <w:tab w:val="left" w:pos="720"/>
              </w:tabs>
              <w:spacing w:line="240" w:lineRule="atLeast"/>
              <w:ind w:left="-42" w:right="-90"/>
              <w:jc w:val="center"/>
              <w:rPr>
                <w:i/>
                <w:iCs/>
                <w:sz w:val="20"/>
                <w:lang w:val="en-US" w:bidi="th-TH"/>
              </w:rPr>
            </w:pPr>
            <w:r w:rsidRPr="00B35FFF">
              <w:rPr>
                <w:sz w:val="20"/>
              </w:rPr>
              <w:t>Investment in equity instruments</w:t>
            </w:r>
          </w:p>
        </w:tc>
        <w:tc>
          <w:tcPr>
            <w:tcW w:w="1170" w:type="dxa"/>
            <w:vAlign w:val="bottom"/>
          </w:tcPr>
          <w:p w14:paraId="6BF218B5" w14:textId="160E64A9" w:rsidR="0089600F" w:rsidRPr="0089600F" w:rsidRDefault="0089600F" w:rsidP="0089600F">
            <w:pPr>
              <w:tabs>
                <w:tab w:val="clear" w:pos="907"/>
                <w:tab w:val="left" w:pos="799"/>
              </w:tabs>
              <w:ind w:right="232"/>
              <w:jc w:val="right"/>
              <w:rPr>
                <w:rFonts w:ascii="Times New Roman" w:hAnsi="Times New Roman"/>
                <w:sz w:val="20"/>
                <w:szCs w:val="20"/>
                <w:lang w:bidi="ar-SA"/>
              </w:rPr>
            </w:pPr>
            <w:r w:rsidRPr="0089600F">
              <w:rPr>
                <w:rFonts w:ascii="Times New Roman" w:hAnsi="Times New Roman"/>
                <w:sz w:val="20"/>
                <w:szCs w:val="20"/>
              </w:rPr>
              <w:t>-</w:t>
            </w:r>
          </w:p>
        </w:tc>
        <w:tc>
          <w:tcPr>
            <w:tcW w:w="236" w:type="dxa"/>
            <w:vAlign w:val="bottom"/>
          </w:tcPr>
          <w:p w14:paraId="41AACD2B" w14:textId="77777777" w:rsidR="0089600F" w:rsidRPr="0089600F" w:rsidRDefault="0089600F" w:rsidP="0089600F">
            <w:pPr>
              <w:jc w:val="right"/>
              <w:rPr>
                <w:rFonts w:ascii="Times New Roman" w:hAnsi="Times New Roman"/>
                <w:sz w:val="20"/>
                <w:szCs w:val="20"/>
              </w:rPr>
            </w:pPr>
          </w:p>
        </w:tc>
        <w:tc>
          <w:tcPr>
            <w:tcW w:w="1060" w:type="dxa"/>
            <w:vAlign w:val="bottom"/>
          </w:tcPr>
          <w:p w14:paraId="508DB65F" w14:textId="7C269AB6" w:rsidR="0089600F" w:rsidRPr="0089600F" w:rsidRDefault="00773330" w:rsidP="0089600F">
            <w:pPr>
              <w:jc w:val="right"/>
              <w:rPr>
                <w:rFonts w:ascii="Times New Roman" w:hAnsi="Times New Roman"/>
                <w:sz w:val="20"/>
                <w:szCs w:val="20"/>
              </w:rPr>
            </w:pPr>
            <w:r w:rsidRPr="00773330">
              <w:rPr>
                <w:rFonts w:ascii="Times New Roman" w:hAnsi="Times New Roman"/>
                <w:sz w:val="20"/>
                <w:szCs w:val="20"/>
              </w:rPr>
              <w:t>327</w:t>
            </w:r>
          </w:p>
        </w:tc>
        <w:tc>
          <w:tcPr>
            <w:tcW w:w="236" w:type="dxa"/>
            <w:vAlign w:val="bottom"/>
          </w:tcPr>
          <w:p w14:paraId="679A4CDA" w14:textId="77777777" w:rsidR="0089600F" w:rsidRPr="0089600F" w:rsidRDefault="0089600F" w:rsidP="0089600F">
            <w:pPr>
              <w:jc w:val="right"/>
              <w:rPr>
                <w:rFonts w:ascii="Times New Roman" w:hAnsi="Times New Roman"/>
                <w:sz w:val="20"/>
                <w:szCs w:val="20"/>
              </w:rPr>
            </w:pPr>
          </w:p>
        </w:tc>
        <w:tc>
          <w:tcPr>
            <w:tcW w:w="1024" w:type="dxa"/>
            <w:vAlign w:val="bottom"/>
          </w:tcPr>
          <w:p w14:paraId="33A55BC9" w14:textId="031F567A" w:rsidR="0089600F" w:rsidRPr="0089600F" w:rsidRDefault="00773330" w:rsidP="0089600F">
            <w:pPr>
              <w:jc w:val="right"/>
              <w:rPr>
                <w:rFonts w:ascii="Times New Roman" w:hAnsi="Times New Roman"/>
                <w:sz w:val="20"/>
                <w:szCs w:val="20"/>
              </w:rPr>
            </w:pPr>
            <w:r w:rsidRPr="00773330">
              <w:rPr>
                <w:rFonts w:ascii="Times New Roman" w:hAnsi="Times New Roman"/>
                <w:sz w:val="20"/>
                <w:szCs w:val="20"/>
              </w:rPr>
              <w:t>80,293</w:t>
            </w:r>
          </w:p>
        </w:tc>
        <w:tc>
          <w:tcPr>
            <w:tcW w:w="236" w:type="dxa"/>
            <w:vAlign w:val="bottom"/>
          </w:tcPr>
          <w:p w14:paraId="69BF03A9" w14:textId="77777777" w:rsidR="0089600F" w:rsidRPr="0089600F" w:rsidRDefault="0089600F" w:rsidP="0089600F">
            <w:pPr>
              <w:jc w:val="right"/>
              <w:rPr>
                <w:rFonts w:ascii="Times New Roman" w:hAnsi="Times New Roman"/>
                <w:sz w:val="20"/>
                <w:szCs w:val="20"/>
              </w:rPr>
            </w:pPr>
          </w:p>
        </w:tc>
        <w:tc>
          <w:tcPr>
            <w:tcW w:w="1186" w:type="dxa"/>
            <w:vAlign w:val="bottom"/>
          </w:tcPr>
          <w:p w14:paraId="5FFC5BD6" w14:textId="4B283079" w:rsidR="0089600F" w:rsidRPr="0089600F" w:rsidRDefault="0089600F" w:rsidP="0089600F">
            <w:pPr>
              <w:tabs>
                <w:tab w:val="clear" w:pos="907"/>
                <w:tab w:val="left" w:pos="799"/>
              </w:tabs>
              <w:ind w:right="232"/>
              <w:jc w:val="right"/>
              <w:rPr>
                <w:rFonts w:ascii="Times New Roman" w:hAnsi="Times New Roman"/>
                <w:sz w:val="20"/>
                <w:szCs w:val="20"/>
                <w:lang w:bidi="ar-SA"/>
              </w:rPr>
            </w:pPr>
            <w:r w:rsidRPr="0089600F">
              <w:rPr>
                <w:rFonts w:ascii="Times New Roman" w:hAnsi="Times New Roman"/>
                <w:sz w:val="20"/>
                <w:szCs w:val="20"/>
              </w:rPr>
              <w:t>-</w:t>
            </w:r>
          </w:p>
        </w:tc>
        <w:tc>
          <w:tcPr>
            <w:tcW w:w="236" w:type="dxa"/>
            <w:vAlign w:val="bottom"/>
          </w:tcPr>
          <w:p w14:paraId="6F5BFABA" w14:textId="77777777" w:rsidR="0089600F" w:rsidRPr="0089600F" w:rsidRDefault="0089600F" w:rsidP="0089600F">
            <w:pPr>
              <w:jc w:val="right"/>
              <w:rPr>
                <w:rFonts w:ascii="Times New Roman" w:hAnsi="Times New Roman"/>
                <w:sz w:val="20"/>
                <w:szCs w:val="20"/>
              </w:rPr>
            </w:pPr>
          </w:p>
        </w:tc>
        <w:tc>
          <w:tcPr>
            <w:tcW w:w="1035" w:type="dxa"/>
            <w:vAlign w:val="bottom"/>
          </w:tcPr>
          <w:p w14:paraId="36AEB78B" w14:textId="4509F5D0" w:rsidR="0089600F" w:rsidRPr="0089600F" w:rsidRDefault="00773330" w:rsidP="0089600F">
            <w:pPr>
              <w:jc w:val="right"/>
              <w:rPr>
                <w:rFonts w:ascii="Times New Roman" w:hAnsi="Times New Roman"/>
                <w:sz w:val="20"/>
                <w:szCs w:val="20"/>
              </w:rPr>
            </w:pPr>
            <w:r w:rsidRPr="00773330">
              <w:rPr>
                <w:rFonts w:ascii="Times New Roman" w:hAnsi="Times New Roman"/>
                <w:sz w:val="20"/>
                <w:szCs w:val="20"/>
              </w:rPr>
              <w:t>80,620</w:t>
            </w:r>
          </w:p>
        </w:tc>
        <w:tc>
          <w:tcPr>
            <w:tcW w:w="236" w:type="dxa"/>
            <w:vAlign w:val="bottom"/>
          </w:tcPr>
          <w:p w14:paraId="67C420A4" w14:textId="77777777" w:rsidR="0089600F" w:rsidRPr="0089600F" w:rsidRDefault="0089600F" w:rsidP="0089600F">
            <w:pPr>
              <w:jc w:val="right"/>
              <w:rPr>
                <w:rFonts w:ascii="Times New Roman" w:hAnsi="Times New Roman"/>
                <w:sz w:val="20"/>
                <w:szCs w:val="20"/>
              </w:rPr>
            </w:pPr>
          </w:p>
        </w:tc>
        <w:tc>
          <w:tcPr>
            <w:tcW w:w="929" w:type="dxa"/>
            <w:vAlign w:val="bottom"/>
          </w:tcPr>
          <w:p w14:paraId="6A2528EA" w14:textId="0893E9A4" w:rsidR="0089600F" w:rsidRPr="0089600F" w:rsidRDefault="00773330" w:rsidP="0089600F">
            <w:pPr>
              <w:jc w:val="right"/>
              <w:rPr>
                <w:rFonts w:ascii="Times New Roman" w:hAnsi="Times New Roman"/>
                <w:sz w:val="20"/>
                <w:szCs w:val="20"/>
              </w:rPr>
            </w:pPr>
            <w:r w:rsidRPr="00773330">
              <w:rPr>
                <w:rFonts w:ascii="Times New Roman" w:hAnsi="Times New Roman"/>
                <w:sz w:val="20"/>
                <w:szCs w:val="20"/>
              </w:rPr>
              <w:t>80,293</w:t>
            </w:r>
          </w:p>
        </w:tc>
        <w:tc>
          <w:tcPr>
            <w:tcW w:w="236" w:type="dxa"/>
            <w:vAlign w:val="bottom"/>
          </w:tcPr>
          <w:p w14:paraId="2E9F8415" w14:textId="77777777" w:rsidR="0089600F" w:rsidRPr="0089600F" w:rsidRDefault="0089600F" w:rsidP="0089600F">
            <w:pPr>
              <w:jc w:val="right"/>
              <w:rPr>
                <w:rFonts w:ascii="Times New Roman" w:hAnsi="Times New Roman"/>
                <w:sz w:val="20"/>
                <w:szCs w:val="20"/>
              </w:rPr>
            </w:pPr>
          </w:p>
        </w:tc>
        <w:tc>
          <w:tcPr>
            <w:tcW w:w="1000" w:type="dxa"/>
            <w:vAlign w:val="bottom"/>
          </w:tcPr>
          <w:p w14:paraId="389AE2C2" w14:textId="5D50647F" w:rsidR="0089600F" w:rsidRPr="0089600F" w:rsidRDefault="0089600F" w:rsidP="0089600F">
            <w:pPr>
              <w:tabs>
                <w:tab w:val="clear" w:pos="907"/>
                <w:tab w:val="left" w:pos="799"/>
              </w:tabs>
              <w:ind w:left="160" w:right="232"/>
              <w:jc w:val="right"/>
              <w:rPr>
                <w:rFonts w:ascii="Times New Roman" w:hAnsi="Times New Roman"/>
                <w:sz w:val="20"/>
                <w:szCs w:val="20"/>
                <w:lang w:bidi="ar-SA"/>
              </w:rPr>
            </w:pPr>
            <w:r w:rsidRPr="0089600F">
              <w:rPr>
                <w:rFonts w:ascii="Times New Roman" w:hAnsi="Times New Roman"/>
                <w:sz w:val="20"/>
                <w:szCs w:val="20"/>
              </w:rPr>
              <w:t>-</w:t>
            </w:r>
          </w:p>
        </w:tc>
        <w:tc>
          <w:tcPr>
            <w:tcW w:w="236" w:type="dxa"/>
            <w:vAlign w:val="bottom"/>
          </w:tcPr>
          <w:p w14:paraId="28FA111B" w14:textId="77777777" w:rsidR="0089600F" w:rsidRPr="0089600F" w:rsidRDefault="0089600F" w:rsidP="0089600F">
            <w:pPr>
              <w:jc w:val="right"/>
              <w:rPr>
                <w:rFonts w:ascii="Times New Roman" w:hAnsi="Times New Roman"/>
                <w:sz w:val="20"/>
                <w:szCs w:val="20"/>
              </w:rPr>
            </w:pPr>
          </w:p>
        </w:tc>
        <w:tc>
          <w:tcPr>
            <w:tcW w:w="1024" w:type="dxa"/>
            <w:vAlign w:val="bottom"/>
          </w:tcPr>
          <w:p w14:paraId="1C6F107A" w14:textId="4DA60754" w:rsidR="0089600F" w:rsidRPr="0089600F" w:rsidRDefault="00773330" w:rsidP="0089600F">
            <w:pPr>
              <w:jc w:val="right"/>
              <w:rPr>
                <w:rFonts w:ascii="Times New Roman" w:hAnsi="Times New Roman"/>
                <w:sz w:val="20"/>
                <w:szCs w:val="20"/>
              </w:rPr>
            </w:pPr>
            <w:r w:rsidRPr="00773330">
              <w:rPr>
                <w:rFonts w:ascii="Times New Roman" w:hAnsi="Times New Roman"/>
                <w:sz w:val="20"/>
                <w:szCs w:val="20"/>
              </w:rPr>
              <w:t>327</w:t>
            </w:r>
          </w:p>
        </w:tc>
        <w:tc>
          <w:tcPr>
            <w:tcW w:w="270" w:type="dxa"/>
            <w:vAlign w:val="bottom"/>
          </w:tcPr>
          <w:p w14:paraId="6BD7DFBA" w14:textId="77777777" w:rsidR="0089600F" w:rsidRPr="0089600F" w:rsidRDefault="0089600F" w:rsidP="0089600F">
            <w:pPr>
              <w:jc w:val="right"/>
              <w:rPr>
                <w:rFonts w:ascii="Times New Roman" w:hAnsi="Times New Roman"/>
                <w:sz w:val="20"/>
                <w:szCs w:val="20"/>
              </w:rPr>
            </w:pPr>
          </w:p>
        </w:tc>
        <w:tc>
          <w:tcPr>
            <w:tcW w:w="1044" w:type="dxa"/>
            <w:vAlign w:val="bottom"/>
          </w:tcPr>
          <w:p w14:paraId="721732F6" w14:textId="3CE5FBF7" w:rsidR="0089600F" w:rsidRPr="0089600F" w:rsidRDefault="00773330" w:rsidP="0089600F">
            <w:pPr>
              <w:jc w:val="right"/>
              <w:rPr>
                <w:rFonts w:ascii="Times New Roman" w:hAnsi="Times New Roman"/>
                <w:sz w:val="20"/>
                <w:szCs w:val="20"/>
              </w:rPr>
            </w:pPr>
            <w:r w:rsidRPr="00773330">
              <w:rPr>
                <w:rFonts w:ascii="Times New Roman" w:hAnsi="Times New Roman"/>
                <w:sz w:val="20"/>
                <w:szCs w:val="20"/>
              </w:rPr>
              <w:t>80,620</w:t>
            </w:r>
          </w:p>
        </w:tc>
      </w:tr>
      <w:tr w:rsidR="0089600F" w:rsidRPr="004E088E" w14:paraId="3834B637" w14:textId="77777777" w:rsidTr="0089600F">
        <w:trPr>
          <w:trHeight w:val="228"/>
        </w:trPr>
        <w:tc>
          <w:tcPr>
            <w:tcW w:w="2790" w:type="dxa"/>
          </w:tcPr>
          <w:p w14:paraId="72C9A478" w14:textId="32A50802" w:rsidR="0089600F" w:rsidRPr="00B35FFF" w:rsidRDefault="0089600F" w:rsidP="0089600F">
            <w:pPr>
              <w:tabs>
                <w:tab w:val="clear" w:pos="227"/>
              </w:tabs>
              <w:ind w:left="249" w:right="-90" w:hanging="252"/>
              <w:rPr>
                <w:rFonts w:ascii="Times New Roman" w:hAnsi="Times New Roman"/>
                <w:sz w:val="20"/>
                <w:szCs w:val="20"/>
              </w:rPr>
            </w:pPr>
            <w:r w:rsidRPr="00B35FFF">
              <w:rPr>
                <w:rFonts w:ascii="Times New Roman" w:hAnsi="Times New Roman"/>
                <w:sz w:val="20"/>
                <w:szCs w:val="20"/>
              </w:rPr>
              <w:t xml:space="preserve">  </w:t>
            </w:r>
            <w:r w:rsidR="00CC0C51">
              <w:rPr>
                <w:rFonts w:ascii="Times New Roman" w:hAnsi="Times New Roman"/>
                <w:sz w:val="20"/>
                <w:szCs w:val="20"/>
              </w:rPr>
              <w:t xml:space="preserve"> </w:t>
            </w:r>
            <w:r w:rsidR="00CC0C51" w:rsidRPr="00CC0C51">
              <w:rPr>
                <w:rFonts w:ascii="Times New Roman" w:hAnsi="Times New Roman"/>
                <w:sz w:val="20"/>
                <w:szCs w:val="20"/>
              </w:rPr>
              <w:t>Sugar future contracts</w:t>
            </w:r>
          </w:p>
        </w:tc>
        <w:tc>
          <w:tcPr>
            <w:tcW w:w="270" w:type="dxa"/>
          </w:tcPr>
          <w:p w14:paraId="3CB77C8A" w14:textId="77777777" w:rsidR="0089600F" w:rsidRPr="00B35FFF" w:rsidRDefault="0089600F" w:rsidP="0089600F">
            <w:pPr>
              <w:pStyle w:val="acctfourfigures"/>
              <w:tabs>
                <w:tab w:val="left" w:pos="720"/>
              </w:tabs>
              <w:spacing w:line="240" w:lineRule="atLeast"/>
              <w:ind w:left="-42" w:right="-90"/>
              <w:jc w:val="center"/>
              <w:rPr>
                <w:i/>
                <w:iCs/>
                <w:sz w:val="20"/>
                <w:cs/>
                <w:lang w:val="en-US" w:bidi="th-TH"/>
              </w:rPr>
            </w:pPr>
          </w:p>
        </w:tc>
        <w:tc>
          <w:tcPr>
            <w:tcW w:w="1170" w:type="dxa"/>
            <w:vAlign w:val="bottom"/>
          </w:tcPr>
          <w:p w14:paraId="6631982A" w14:textId="2CA2E789" w:rsidR="0089600F" w:rsidRPr="0089600F" w:rsidRDefault="00773330" w:rsidP="0089600F">
            <w:pPr>
              <w:jc w:val="right"/>
              <w:rPr>
                <w:rFonts w:ascii="Times New Roman" w:hAnsi="Times New Roman"/>
                <w:sz w:val="20"/>
                <w:szCs w:val="20"/>
                <w:lang w:bidi="ar-SA"/>
              </w:rPr>
            </w:pPr>
            <w:r>
              <w:rPr>
                <w:rFonts w:ascii="Times New Roman" w:hAnsi="Times New Roman"/>
                <w:sz w:val="20"/>
                <w:szCs w:val="20"/>
              </w:rPr>
              <w:t>639</w:t>
            </w:r>
          </w:p>
        </w:tc>
        <w:tc>
          <w:tcPr>
            <w:tcW w:w="236" w:type="dxa"/>
            <w:vAlign w:val="bottom"/>
          </w:tcPr>
          <w:p w14:paraId="17A781E4" w14:textId="77777777" w:rsidR="0089600F" w:rsidRPr="0089600F" w:rsidRDefault="0089600F" w:rsidP="0089600F">
            <w:pPr>
              <w:jc w:val="right"/>
              <w:rPr>
                <w:rFonts w:ascii="Times New Roman" w:hAnsi="Times New Roman"/>
                <w:sz w:val="20"/>
                <w:szCs w:val="20"/>
                <w:lang w:bidi="ar-SA"/>
              </w:rPr>
            </w:pPr>
          </w:p>
        </w:tc>
        <w:tc>
          <w:tcPr>
            <w:tcW w:w="1060" w:type="dxa"/>
            <w:vAlign w:val="bottom"/>
          </w:tcPr>
          <w:p w14:paraId="102EBA42" w14:textId="27AA2EEE" w:rsidR="0089600F" w:rsidRPr="0089600F" w:rsidRDefault="0089600F" w:rsidP="0089600F">
            <w:pPr>
              <w:tabs>
                <w:tab w:val="clear" w:pos="907"/>
                <w:tab w:val="left" w:pos="799"/>
              </w:tabs>
              <w:ind w:right="232"/>
              <w:jc w:val="right"/>
              <w:rPr>
                <w:rFonts w:ascii="Times New Roman" w:hAnsi="Times New Roman"/>
                <w:sz w:val="20"/>
                <w:szCs w:val="20"/>
                <w:lang w:bidi="ar-SA"/>
              </w:rPr>
            </w:pPr>
            <w:r w:rsidRPr="0089600F">
              <w:rPr>
                <w:rFonts w:ascii="Times New Roman" w:hAnsi="Times New Roman"/>
                <w:sz w:val="20"/>
                <w:szCs w:val="20"/>
              </w:rPr>
              <w:t>-</w:t>
            </w:r>
          </w:p>
        </w:tc>
        <w:tc>
          <w:tcPr>
            <w:tcW w:w="236" w:type="dxa"/>
            <w:vAlign w:val="bottom"/>
          </w:tcPr>
          <w:p w14:paraId="6BAC32D1" w14:textId="77777777" w:rsidR="0089600F" w:rsidRPr="0089600F" w:rsidRDefault="0089600F" w:rsidP="0089600F">
            <w:pPr>
              <w:tabs>
                <w:tab w:val="clear" w:pos="907"/>
                <w:tab w:val="left" w:pos="799"/>
              </w:tabs>
              <w:ind w:right="232"/>
              <w:jc w:val="right"/>
              <w:rPr>
                <w:rFonts w:ascii="Times New Roman" w:hAnsi="Times New Roman"/>
                <w:sz w:val="20"/>
                <w:szCs w:val="20"/>
                <w:lang w:bidi="ar-SA"/>
              </w:rPr>
            </w:pPr>
          </w:p>
        </w:tc>
        <w:tc>
          <w:tcPr>
            <w:tcW w:w="1024" w:type="dxa"/>
            <w:vAlign w:val="bottom"/>
          </w:tcPr>
          <w:p w14:paraId="482668A6" w14:textId="46D72D0A" w:rsidR="0089600F" w:rsidRPr="0089600F" w:rsidRDefault="0089600F" w:rsidP="0089600F">
            <w:pPr>
              <w:tabs>
                <w:tab w:val="clear" w:pos="907"/>
                <w:tab w:val="left" w:pos="799"/>
              </w:tabs>
              <w:ind w:right="232"/>
              <w:jc w:val="right"/>
              <w:rPr>
                <w:rFonts w:ascii="Times New Roman" w:hAnsi="Times New Roman"/>
                <w:sz w:val="20"/>
                <w:szCs w:val="20"/>
                <w:lang w:bidi="ar-SA"/>
              </w:rPr>
            </w:pPr>
            <w:r w:rsidRPr="0089600F">
              <w:rPr>
                <w:rFonts w:ascii="Times New Roman" w:hAnsi="Times New Roman"/>
                <w:sz w:val="20"/>
                <w:szCs w:val="20"/>
              </w:rPr>
              <w:t>-</w:t>
            </w:r>
          </w:p>
        </w:tc>
        <w:tc>
          <w:tcPr>
            <w:tcW w:w="236" w:type="dxa"/>
            <w:vAlign w:val="bottom"/>
          </w:tcPr>
          <w:p w14:paraId="0489715D" w14:textId="77777777" w:rsidR="0089600F" w:rsidRPr="0089600F" w:rsidRDefault="0089600F" w:rsidP="0089600F">
            <w:pPr>
              <w:jc w:val="right"/>
              <w:rPr>
                <w:rFonts w:ascii="Times New Roman" w:hAnsi="Times New Roman"/>
                <w:sz w:val="20"/>
                <w:szCs w:val="20"/>
                <w:lang w:bidi="ar-SA"/>
              </w:rPr>
            </w:pPr>
          </w:p>
        </w:tc>
        <w:tc>
          <w:tcPr>
            <w:tcW w:w="1186" w:type="dxa"/>
            <w:vAlign w:val="bottom"/>
          </w:tcPr>
          <w:p w14:paraId="27CEB416" w14:textId="47E7A489" w:rsidR="0089600F" w:rsidRPr="0089600F" w:rsidRDefault="0089600F" w:rsidP="0089600F">
            <w:pPr>
              <w:tabs>
                <w:tab w:val="clear" w:pos="907"/>
                <w:tab w:val="left" w:pos="799"/>
              </w:tabs>
              <w:ind w:right="232"/>
              <w:jc w:val="right"/>
              <w:rPr>
                <w:rFonts w:ascii="Times New Roman" w:hAnsi="Times New Roman"/>
                <w:sz w:val="20"/>
                <w:szCs w:val="20"/>
                <w:lang w:bidi="ar-SA"/>
              </w:rPr>
            </w:pPr>
            <w:r w:rsidRPr="0089600F">
              <w:rPr>
                <w:rFonts w:ascii="Times New Roman" w:hAnsi="Times New Roman"/>
                <w:sz w:val="20"/>
                <w:szCs w:val="20"/>
              </w:rPr>
              <w:t>-</w:t>
            </w:r>
          </w:p>
        </w:tc>
        <w:tc>
          <w:tcPr>
            <w:tcW w:w="236" w:type="dxa"/>
            <w:vAlign w:val="bottom"/>
          </w:tcPr>
          <w:p w14:paraId="3FDF656B" w14:textId="77777777" w:rsidR="0089600F" w:rsidRPr="0089600F" w:rsidRDefault="0089600F" w:rsidP="0089600F">
            <w:pPr>
              <w:jc w:val="right"/>
              <w:rPr>
                <w:rFonts w:ascii="Times New Roman" w:hAnsi="Times New Roman"/>
                <w:sz w:val="20"/>
                <w:szCs w:val="20"/>
                <w:lang w:bidi="ar-SA"/>
              </w:rPr>
            </w:pPr>
          </w:p>
        </w:tc>
        <w:tc>
          <w:tcPr>
            <w:tcW w:w="1035" w:type="dxa"/>
            <w:vAlign w:val="bottom"/>
          </w:tcPr>
          <w:p w14:paraId="784280E6" w14:textId="51863580" w:rsidR="0089600F" w:rsidRPr="0089600F" w:rsidRDefault="00773330" w:rsidP="0089600F">
            <w:pPr>
              <w:jc w:val="right"/>
              <w:rPr>
                <w:rFonts w:ascii="Times New Roman" w:hAnsi="Times New Roman"/>
                <w:sz w:val="20"/>
                <w:szCs w:val="20"/>
                <w:lang w:bidi="ar-SA"/>
              </w:rPr>
            </w:pPr>
            <w:r w:rsidRPr="00773330">
              <w:rPr>
                <w:rFonts w:ascii="Times New Roman" w:hAnsi="Times New Roman"/>
                <w:sz w:val="20"/>
                <w:szCs w:val="20"/>
              </w:rPr>
              <w:t>639</w:t>
            </w:r>
          </w:p>
        </w:tc>
        <w:tc>
          <w:tcPr>
            <w:tcW w:w="236" w:type="dxa"/>
            <w:vAlign w:val="bottom"/>
          </w:tcPr>
          <w:p w14:paraId="2A57FF40" w14:textId="77777777" w:rsidR="0089600F" w:rsidRPr="0089600F" w:rsidRDefault="0089600F" w:rsidP="0089600F">
            <w:pPr>
              <w:jc w:val="right"/>
              <w:rPr>
                <w:rFonts w:ascii="Times New Roman" w:hAnsi="Times New Roman"/>
                <w:sz w:val="20"/>
                <w:szCs w:val="20"/>
                <w:lang w:bidi="ar-SA"/>
              </w:rPr>
            </w:pPr>
          </w:p>
        </w:tc>
        <w:tc>
          <w:tcPr>
            <w:tcW w:w="929" w:type="dxa"/>
            <w:vAlign w:val="bottom"/>
          </w:tcPr>
          <w:p w14:paraId="0CE8124B" w14:textId="3FA11337" w:rsidR="0089600F" w:rsidRPr="0089600F" w:rsidRDefault="0089600F" w:rsidP="0089600F">
            <w:pPr>
              <w:tabs>
                <w:tab w:val="clear" w:pos="907"/>
                <w:tab w:val="left" w:pos="799"/>
              </w:tabs>
              <w:ind w:right="232"/>
              <w:jc w:val="right"/>
              <w:rPr>
                <w:rFonts w:ascii="Times New Roman" w:hAnsi="Times New Roman"/>
                <w:sz w:val="20"/>
                <w:szCs w:val="20"/>
                <w:lang w:bidi="ar-SA"/>
              </w:rPr>
            </w:pPr>
            <w:r w:rsidRPr="0089600F">
              <w:rPr>
                <w:rFonts w:ascii="Times New Roman" w:hAnsi="Times New Roman"/>
                <w:sz w:val="20"/>
                <w:szCs w:val="20"/>
              </w:rPr>
              <w:t>-</w:t>
            </w:r>
          </w:p>
        </w:tc>
        <w:tc>
          <w:tcPr>
            <w:tcW w:w="236" w:type="dxa"/>
            <w:vAlign w:val="bottom"/>
          </w:tcPr>
          <w:p w14:paraId="3E128B22" w14:textId="77777777" w:rsidR="0089600F" w:rsidRPr="0089600F" w:rsidRDefault="0089600F" w:rsidP="0089600F">
            <w:pPr>
              <w:jc w:val="right"/>
              <w:rPr>
                <w:rFonts w:ascii="Times New Roman" w:hAnsi="Times New Roman"/>
                <w:sz w:val="20"/>
                <w:szCs w:val="20"/>
                <w:lang w:bidi="ar-SA"/>
              </w:rPr>
            </w:pPr>
          </w:p>
        </w:tc>
        <w:tc>
          <w:tcPr>
            <w:tcW w:w="1000" w:type="dxa"/>
            <w:vAlign w:val="bottom"/>
          </w:tcPr>
          <w:p w14:paraId="6870608E" w14:textId="2263EB61" w:rsidR="0089600F" w:rsidRPr="0089600F" w:rsidRDefault="00773330" w:rsidP="0089600F">
            <w:pPr>
              <w:jc w:val="right"/>
              <w:rPr>
                <w:rFonts w:ascii="Times New Roman" w:hAnsi="Times New Roman"/>
                <w:sz w:val="20"/>
                <w:szCs w:val="20"/>
                <w:lang w:bidi="ar-SA"/>
              </w:rPr>
            </w:pPr>
            <w:r w:rsidRPr="00773330">
              <w:rPr>
                <w:rFonts w:ascii="Times New Roman" w:hAnsi="Times New Roman"/>
                <w:sz w:val="20"/>
                <w:szCs w:val="20"/>
              </w:rPr>
              <w:t>639</w:t>
            </w:r>
          </w:p>
        </w:tc>
        <w:tc>
          <w:tcPr>
            <w:tcW w:w="236" w:type="dxa"/>
            <w:vAlign w:val="bottom"/>
          </w:tcPr>
          <w:p w14:paraId="3A35132F" w14:textId="77777777" w:rsidR="0089600F" w:rsidRPr="0089600F" w:rsidRDefault="0089600F" w:rsidP="0089600F">
            <w:pPr>
              <w:jc w:val="right"/>
              <w:rPr>
                <w:rFonts w:ascii="Times New Roman" w:hAnsi="Times New Roman"/>
                <w:sz w:val="20"/>
                <w:szCs w:val="20"/>
                <w:lang w:bidi="ar-SA"/>
              </w:rPr>
            </w:pPr>
          </w:p>
        </w:tc>
        <w:tc>
          <w:tcPr>
            <w:tcW w:w="1024" w:type="dxa"/>
            <w:vAlign w:val="bottom"/>
          </w:tcPr>
          <w:p w14:paraId="212DC59F" w14:textId="200F37DA" w:rsidR="0089600F" w:rsidRPr="0089600F" w:rsidRDefault="0089600F" w:rsidP="0089600F">
            <w:pPr>
              <w:tabs>
                <w:tab w:val="clear" w:pos="907"/>
                <w:tab w:val="left" w:pos="799"/>
              </w:tabs>
              <w:ind w:left="160" w:right="232"/>
              <w:jc w:val="right"/>
              <w:rPr>
                <w:rFonts w:ascii="Times New Roman" w:hAnsi="Times New Roman"/>
                <w:sz w:val="20"/>
                <w:szCs w:val="20"/>
                <w:lang w:bidi="ar-SA"/>
              </w:rPr>
            </w:pPr>
            <w:r w:rsidRPr="0089600F">
              <w:rPr>
                <w:rFonts w:ascii="Times New Roman" w:hAnsi="Times New Roman"/>
                <w:sz w:val="20"/>
                <w:szCs w:val="20"/>
              </w:rPr>
              <w:t>-</w:t>
            </w:r>
          </w:p>
        </w:tc>
        <w:tc>
          <w:tcPr>
            <w:tcW w:w="270" w:type="dxa"/>
            <w:vAlign w:val="bottom"/>
          </w:tcPr>
          <w:p w14:paraId="74032C8A" w14:textId="77777777" w:rsidR="0089600F" w:rsidRPr="0089600F" w:rsidRDefault="0089600F" w:rsidP="0089600F">
            <w:pPr>
              <w:jc w:val="right"/>
              <w:rPr>
                <w:rFonts w:ascii="Times New Roman" w:hAnsi="Times New Roman"/>
                <w:sz w:val="20"/>
                <w:szCs w:val="20"/>
                <w:lang w:bidi="ar-SA"/>
              </w:rPr>
            </w:pPr>
          </w:p>
        </w:tc>
        <w:tc>
          <w:tcPr>
            <w:tcW w:w="1044" w:type="dxa"/>
            <w:vAlign w:val="bottom"/>
          </w:tcPr>
          <w:p w14:paraId="38D0AAC9" w14:textId="528CAD91" w:rsidR="0089600F" w:rsidRPr="0089600F" w:rsidRDefault="00773330" w:rsidP="0089600F">
            <w:pPr>
              <w:jc w:val="right"/>
              <w:rPr>
                <w:rFonts w:ascii="Times New Roman" w:hAnsi="Times New Roman"/>
                <w:sz w:val="20"/>
                <w:szCs w:val="20"/>
              </w:rPr>
            </w:pPr>
            <w:r w:rsidRPr="00773330">
              <w:rPr>
                <w:rFonts w:ascii="Times New Roman" w:hAnsi="Times New Roman"/>
                <w:sz w:val="20"/>
                <w:szCs w:val="20"/>
              </w:rPr>
              <w:t>639</w:t>
            </w:r>
          </w:p>
        </w:tc>
      </w:tr>
      <w:tr w:rsidR="0089600F" w:rsidRPr="004E088E" w14:paraId="239B8E1C" w14:textId="77777777" w:rsidTr="0089600F">
        <w:trPr>
          <w:trHeight w:val="58"/>
        </w:trPr>
        <w:tc>
          <w:tcPr>
            <w:tcW w:w="2790" w:type="dxa"/>
          </w:tcPr>
          <w:p w14:paraId="6F653CF6" w14:textId="43ABEA85" w:rsidR="0089600F" w:rsidRPr="00B35FFF" w:rsidRDefault="0089600F" w:rsidP="0089600F">
            <w:pPr>
              <w:tabs>
                <w:tab w:val="clear" w:pos="227"/>
              </w:tabs>
              <w:ind w:left="160" w:right="-90" w:hanging="160"/>
              <w:rPr>
                <w:rFonts w:ascii="Times New Roman" w:hAnsi="Times New Roman"/>
                <w:sz w:val="20"/>
                <w:szCs w:val="20"/>
              </w:rPr>
            </w:pPr>
            <w:r w:rsidRPr="00B35FFF">
              <w:rPr>
                <w:rFonts w:ascii="Times New Roman" w:hAnsi="Times New Roman"/>
                <w:b/>
                <w:bCs/>
                <w:sz w:val="20"/>
                <w:szCs w:val="20"/>
              </w:rPr>
              <w:t>Total financial assets</w:t>
            </w:r>
          </w:p>
        </w:tc>
        <w:tc>
          <w:tcPr>
            <w:tcW w:w="270" w:type="dxa"/>
          </w:tcPr>
          <w:p w14:paraId="19E09ABD" w14:textId="77777777" w:rsidR="0089600F" w:rsidRPr="00B35FFF" w:rsidRDefault="0089600F" w:rsidP="0089600F">
            <w:pPr>
              <w:pStyle w:val="acctfourfigures"/>
              <w:tabs>
                <w:tab w:val="left" w:pos="720"/>
              </w:tabs>
              <w:spacing w:line="240" w:lineRule="atLeast"/>
              <w:ind w:left="160" w:right="-90"/>
              <w:jc w:val="center"/>
              <w:rPr>
                <w:sz w:val="20"/>
                <w:cs/>
                <w:lang w:val="en-US" w:bidi="th-TH"/>
              </w:rPr>
            </w:pPr>
          </w:p>
        </w:tc>
        <w:tc>
          <w:tcPr>
            <w:tcW w:w="1170" w:type="dxa"/>
            <w:tcBorders>
              <w:top w:val="single" w:sz="4" w:space="0" w:color="auto"/>
              <w:bottom w:val="single" w:sz="4" w:space="0" w:color="auto"/>
            </w:tcBorders>
            <w:vAlign w:val="bottom"/>
          </w:tcPr>
          <w:p w14:paraId="589CF164" w14:textId="7D8E23CB" w:rsidR="0089600F" w:rsidRPr="0089600F" w:rsidRDefault="00773330" w:rsidP="0089600F">
            <w:pPr>
              <w:jc w:val="right"/>
              <w:rPr>
                <w:rFonts w:ascii="Times New Roman" w:hAnsi="Times New Roman"/>
                <w:b/>
                <w:bCs/>
                <w:sz w:val="20"/>
                <w:szCs w:val="20"/>
              </w:rPr>
            </w:pPr>
            <w:r w:rsidRPr="00773330">
              <w:rPr>
                <w:rFonts w:ascii="Times New Roman" w:hAnsi="Times New Roman"/>
                <w:b/>
                <w:bCs/>
                <w:sz w:val="20"/>
                <w:szCs w:val="20"/>
              </w:rPr>
              <w:t>639</w:t>
            </w:r>
          </w:p>
        </w:tc>
        <w:tc>
          <w:tcPr>
            <w:tcW w:w="236" w:type="dxa"/>
            <w:vAlign w:val="bottom"/>
          </w:tcPr>
          <w:p w14:paraId="17E57407" w14:textId="77777777" w:rsidR="0089600F" w:rsidRPr="0089600F" w:rsidRDefault="0089600F" w:rsidP="0089600F">
            <w:pPr>
              <w:ind w:left="160"/>
              <w:jc w:val="right"/>
              <w:rPr>
                <w:rFonts w:ascii="Times New Roman" w:hAnsi="Times New Roman"/>
                <w:b/>
                <w:bCs/>
                <w:sz w:val="20"/>
                <w:szCs w:val="20"/>
              </w:rPr>
            </w:pPr>
          </w:p>
        </w:tc>
        <w:tc>
          <w:tcPr>
            <w:tcW w:w="1060" w:type="dxa"/>
            <w:tcBorders>
              <w:top w:val="single" w:sz="4" w:space="0" w:color="auto"/>
              <w:bottom w:val="single" w:sz="4" w:space="0" w:color="auto"/>
            </w:tcBorders>
            <w:vAlign w:val="bottom"/>
          </w:tcPr>
          <w:p w14:paraId="58A0FD32" w14:textId="1161173E" w:rsidR="0089600F" w:rsidRPr="0089600F" w:rsidRDefault="00773330" w:rsidP="0089600F">
            <w:pPr>
              <w:ind w:left="160"/>
              <w:jc w:val="right"/>
              <w:rPr>
                <w:rFonts w:ascii="Times New Roman" w:hAnsi="Times New Roman"/>
                <w:b/>
                <w:bCs/>
                <w:sz w:val="20"/>
                <w:szCs w:val="20"/>
                <w:lang w:bidi="ar-SA"/>
              </w:rPr>
            </w:pPr>
            <w:r w:rsidRPr="00773330">
              <w:rPr>
                <w:rFonts w:ascii="Times New Roman" w:hAnsi="Times New Roman"/>
                <w:b/>
                <w:bCs/>
                <w:sz w:val="20"/>
                <w:szCs w:val="20"/>
              </w:rPr>
              <w:t>327</w:t>
            </w:r>
          </w:p>
        </w:tc>
        <w:tc>
          <w:tcPr>
            <w:tcW w:w="236" w:type="dxa"/>
            <w:vAlign w:val="bottom"/>
          </w:tcPr>
          <w:p w14:paraId="331E3A09" w14:textId="77777777" w:rsidR="0089600F" w:rsidRPr="0089600F" w:rsidRDefault="0089600F" w:rsidP="0089600F">
            <w:pPr>
              <w:ind w:left="160"/>
              <w:jc w:val="right"/>
              <w:rPr>
                <w:rFonts w:ascii="Times New Roman" w:hAnsi="Times New Roman"/>
                <w:b/>
                <w:bCs/>
                <w:sz w:val="20"/>
                <w:szCs w:val="20"/>
              </w:rPr>
            </w:pPr>
          </w:p>
        </w:tc>
        <w:tc>
          <w:tcPr>
            <w:tcW w:w="1024" w:type="dxa"/>
            <w:tcBorders>
              <w:top w:val="single" w:sz="4" w:space="0" w:color="auto"/>
              <w:bottom w:val="single" w:sz="4" w:space="0" w:color="auto"/>
            </w:tcBorders>
            <w:vAlign w:val="bottom"/>
          </w:tcPr>
          <w:p w14:paraId="29A54110" w14:textId="08246E5A" w:rsidR="0089600F" w:rsidRPr="0089600F" w:rsidRDefault="00773330" w:rsidP="0089600F">
            <w:pPr>
              <w:jc w:val="right"/>
              <w:rPr>
                <w:rFonts w:ascii="Times New Roman" w:hAnsi="Times New Roman"/>
                <w:b/>
                <w:bCs/>
                <w:sz w:val="20"/>
                <w:szCs w:val="20"/>
                <w:lang w:bidi="ar-SA"/>
              </w:rPr>
            </w:pPr>
            <w:r w:rsidRPr="00773330">
              <w:rPr>
                <w:rFonts w:ascii="Times New Roman" w:hAnsi="Times New Roman"/>
                <w:b/>
                <w:bCs/>
                <w:sz w:val="20"/>
                <w:szCs w:val="20"/>
              </w:rPr>
              <w:t>80,293</w:t>
            </w:r>
          </w:p>
        </w:tc>
        <w:tc>
          <w:tcPr>
            <w:tcW w:w="236" w:type="dxa"/>
            <w:vAlign w:val="bottom"/>
          </w:tcPr>
          <w:p w14:paraId="43BDDBD4" w14:textId="77777777" w:rsidR="0089600F" w:rsidRPr="0089600F" w:rsidRDefault="0089600F" w:rsidP="0089600F">
            <w:pPr>
              <w:ind w:left="160"/>
              <w:jc w:val="right"/>
              <w:rPr>
                <w:rFonts w:ascii="Times New Roman" w:hAnsi="Times New Roman"/>
                <w:b/>
                <w:bCs/>
                <w:sz w:val="20"/>
                <w:szCs w:val="20"/>
              </w:rPr>
            </w:pPr>
          </w:p>
        </w:tc>
        <w:tc>
          <w:tcPr>
            <w:tcW w:w="1186" w:type="dxa"/>
            <w:tcBorders>
              <w:top w:val="single" w:sz="4" w:space="0" w:color="auto"/>
              <w:bottom w:val="single" w:sz="4" w:space="0" w:color="auto"/>
            </w:tcBorders>
            <w:vAlign w:val="bottom"/>
          </w:tcPr>
          <w:p w14:paraId="65A725C3" w14:textId="79A3FE4E" w:rsidR="0089600F" w:rsidRPr="0089600F" w:rsidRDefault="0089600F" w:rsidP="0089600F">
            <w:pPr>
              <w:tabs>
                <w:tab w:val="clear" w:pos="907"/>
                <w:tab w:val="left" w:pos="799"/>
              </w:tabs>
              <w:ind w:left="160" w:right="232"/>
              <w:jc w:val="right"/>
              <w:rPr>
                <w:rFonts w:ascii="Times New Roman" w:hAnsi="Times New Roman"/>
                <w:b/>
                <w:bCs/>
                <w:sz w:val="20"/>
                <w:szCs w:val="20"/>
                <w:lang w:bidi="ar-SA"/>
              </w:rPr>
            </w:pPr>
            <w:r w:rsidRPr="0089600F">
              <w:rPr>
                <w:rFonts w:ascii="Times New Roman" w:hAnsi="Times New Roman"/>
                <w:b/>
                <w:bCs/>
                <w:sz w:val="20"/>
                <w:szCs w:val="20"/>
              </w:rPr>
              <w:t>-</w:t>
            </w:r>
          </w:p>
        </w:tc>
        <w:tc>
          <w:tcPr>
            <w:tcW w:w="236" w:type="dxa"/>
          </w:tcPr>
          <w:p w14:paraId="58608A32" w14:textId="77777777" w:rsidR="0089600F" w:rsidRPr="0089600F" w:rsidRDefault="0089600F" w:rsidP="0089600F">
            <w:pPr>
              <w:ind w:left="160"/>
              <w:jc w:val="right"/>
              <w:rPr>
                <w:rFonts w:ascii="Times New Roman" w:hAnsi="Times New Roman"/>
                <w:b/>
                <w:bCs/>
                <w:sz w:val="20"/>
                <w:szCs w:val="20"/>
              </w:rPr>
            </w:pPr>
          </w:p>
        </w:tc>
        <w:tc>
          <w:tcPr>
            <w:tcW w:w="1035" w:type="dxa"/>
            <w:vAlign w:val="bottom"/>
          </w:tcPr>
          <w:p w14:paraId="0AA290A3" w14:textId="77777777" w:rsidR="0089600F" w:rsidRPr="0089600F" w:rsidRDefault="0089600F" w:rsidP="0089600F">
            <w:pPr>
              <w:ind w:left="160"/>
              <w:jc w:val="right"/>
              <w:rPr>
                <w:rFonts w:ascii="Times New Roman" w:hAnsi="Times New Roman"/>
                <w:b/>
                <w:bCs/>
                <w:sz w:val="20"/>
                <w:szCs w:val="20"/>
              </w:rPr>
            </w:pPr>
          </w:p>
        </w:tc>
        <w:tc>
          <w:tcPr>
            <w:tcW w:w="236" w:type="dxa"/>
          </w:tcPr>
          <w:p w14:paraId="199362FB" w14:textId="77777777" w:rsidR="0089600F" w:rsidRPr="0089600F" w:rsidRDefault="0089600F" w:rsidP="0089600F">
            <w:pPr>
              <w:ind w:left="160"/>
              <w:jc w:val="right"/>
              <w:rPr>
                <w:rFonts w:ascii="Times New Roman" w:hAnsi="Times New Roman"/>
                <w:b/>
                <w:bCs/>
                <w:sz w:val="20"/>
                <w:szCs w:val="20"/>
              </w:rPr>
            </w:pPr>
          </w:p>
        </w:tc>
        <w:tc>
          <w:tcPr>
            <w:tcW w:w="929" w:type="dxa"/>
          </w:tcPr>
          <w:p w14:paraId="4648FFA4" w14:textId="77777777" w:rsidR="0089600F" w:rsidRPr="0089600F" w:rsidRDefault="0089600F" w:rsidP="0089600F">
            <w:pPr>
              <w:tabs>
                <w:tab w:val="clear" w:pos="907"/>
                <w:tab w:val="left" w:pos="799"/>
              </w:tabs>
              <w:ind w:right="232"/>
              <w:jc w:val="right"/>
              <w:rPr>
                <w:rFonts w:ascii="Times New Roman" w:hAnsi="Times New Roman"/>
                <w:sz w:val="20"/>
                <w:szCs w:val="20"/>
                <w:lang w:bidi="ar-SA"/>
              </w:rPr>
            </w:pPr>
          </w:p>
        </w:tc>
        <w:tc>
          <w:tcPr>
            <w:tcW w:w="236" w:type="dxa"/>
          </w:tcPr>
          <w:p w14:paraId="798402DA" w14:textId="77777777" w:rsidR="0089600F" w:rsidRPr="0089600F" w:rsidRDefault="0089600F" w:rsidP="0089600F">
            <w:pPr>
              <w:ind w:left="160"/>
              <w:jc w:val="right"/>
              <w:rPr>
                <w:rFonts w:ascii="Times New Roman" w:hAnsi="Times New Roman"/>
                <w:b/>
                <w:bCs/>
                <w:sz w:val="20"/>
                <w:szCs w:val="20"/>
              </w:rPr>
            </w:pPr>
          </w:p>
        </w:tc>
        <w:tc>
          <w:tcPr>
            <w:tcW w:w="1000" w:type="dxa"/>
          </w:tcPr>
          <w:p w14:paraId="586E61F3" w14:textId="77777777" w:rsidR="0089600F" w:rsidRPr="0089600F" w:rsidRDefault="0089600F" w:rsidP="0089600F">
            <w:pPr>
              <w:jc w:val="right"/>
              <w:rPr>
                <w:rFonts w:ascii="Times New Roman" w:hAnsi="Times New Roman"/>
                <w:b/>
                <w:bCs/>
                <w:sz w:val="20"/>
                <w:szCs w:val="20"/>
              </w:rPr>
            </w:pPr>
          </w:p>
        </w:tc>
        <w:tc>
          <w:tcPr>
            <w:tcW w:w="236" w:type="dxa"/>
          </w:tcPr>
          <w:p w14:paraId="1DB091C1" w14:textId="77777777" w:rsidR="0089600F" w:rsidRPr="0089600F" w:rsidRDefault="0089600F" w:rsidP="0089600F">
            <w:pPr>
              <w:ind w:left="160"/>
              <w:jc w:val="right"/>
              <w:rPr>
                <w:rFonts w:ascii="Times New Roman" w:hAnsi="Times New Roman"/>
                <w:b/>
                <w:bCs/>
                <w:sz w:val="20"/>
                <w:szCs w:val="20"/>
              </w:rPr>
            </w:pPr>
          </w:p>
        </w:tc>
        <w:tc>
          <w:tcPr>
            <w:tcW w:w="1024" w:type="dxa"/>
          </w:tcPr>
          <w:p w14:paraId="19D450DD" w14:textId="77777777" w:rsidR="0089600F" w:rsidRPr="0089600F" w:rsidRDefault="0089600F" w:rsidP="0089600F">
            <w:pPr>
              <w:jc w:val="right"/>
              <w:rPr>
                <w:rFonts w:ascii="Times New Roman" w:hAnsi="Times New Roman"/>
                <w:b/>
                <w:bCs/>
                <w:sz w:val="20"/>
                <w:szCs w:val="20"/>
                <w:lang w:bidi="ar-SA"/>
              </w:rPr>
            </w:pPr>
          </w:p>
        </w:tc>
        <w:tc>
          <w:tcPr>
            <w:tcW w:w="270" w:type="dxa"/>
          </w:tcPr>
          <w:p w14:paraId="012EE729" w14:textId="77777777" w:rsidR="0089600F" w:rsidRPr="0089600F" w:rsidRDefault="0089600F" w:rsidP="0089600F">
            <w:pPr>
              <w:ind w:left="160"/>
              <w:jc w:val="right"/>
              <w:rPr>
                <w:rFonts w:ascii="Times New Roman" w:hAnsi="Times New Roman"/>
                <w:b/>
                <w:bCs/>
                <w:sz w:val="20"/>
                <w:szCs w:val="20"/>
              </w:rPr>
            </w:pPr>
          </w:p>
        </w:tc>
        <w:tc>
          <w:tcPr>
            <w:tcW w:w="1044" w:type="dxa"/>
            <w:vAlign w:val="bottom"/>
          </w:tcPr>
          <w:p w14:paraId="7F66BE32" w14:textId="77777777" w:rsidR="0089600F" w:rsidRPr="0089600F" w:rsidRDefault="0089600F" w:rsidP="0089600F">
            <w:pPr>
              <w:ind w:left="160"/>
              <w:jc w:val="right"/>
              <w:rPr>
                <w:rFonts w:ascii="Times New Roman" w:hAnsi="Times New Roman"/>
                <w:b/>
                <w:bCs/>
                <w:sz w:val="20"/>
                <w:szCs w:val="20"/>
              </w:rPr>
            </w:pPr>
          </w:p>
        </w:tc>
      </w:tr>
      <w:tr w:rsidR="00B35FFF" w:rsidRPr="004E088E" w14:paraId="74B065DA" w14:textId="77777777" w:rsidTr="00291454">
        <w:trPr>
          <w:trHeight w:val="261"/>
        </w:trPr>
        <w:tc>
          <w:tcPr>
            <w:tcW w:w="2790" w:type="dxa"/>
          </w:tcPr>
          <w:p w14:paraId="21A796A0" w14:textId="77777777" w:rsidR="00B35FFF" w:rsidRPr="00B35FFF" w:rsidRDefault="00B35FFF" w:rsidP="00291454">
            <w:pPr>
              <w:tabs>
                <w:tab w:val="clear" w:pos="227"/>
              </w:tabs>
              <w:ind w:left="340" w:right="-90" w:hanging="180"/>
              <w:rPr>
                <w:rFonts w:ascii="Times New Roman" w:hAnsi="Times New Roman"/>
                <w:b/>
                <w:bCs/>
                <w:sz w:val="20"/>
                <w:szCs w:val="20"/>
              </w:rPr>
            </w:pPr>
          </w:p>
        </w:tc>
        <w:tc>
          <w:tcPr>
            <w:tcW w:w="270" w:type="dxa"/>
          </w:tcPr>
          <w:p w14:paraId="354A326C" w14:textId="77777777" w:rsidR="00B35FFF" w:rsidRPr="00B35FFF" w:rsidRDefault="00B35FFF" w:rsidP="00291454">
            <w:pPr>
              <w:pStyle w:val="acctfourfigures"/>
              <w:tabs>
                <w:tab w:val="left" w:pos="720"/>
              </w:tabs>
              <w:spacing w:line="240" w:lineRule="atLeast"/>
              <w:ind w:left="-42" w:right="-90"/>
              <w:jc w:val="center"/>
              <w:rPr>
                <w:i/>
                <w:iCs/>
                <w:sz w:val="20"/>
                <w:cs/>
                <w:lang w:val="en-US" w:bidi="th-TH"/>
              </w:rPr>
            </w:pPr>
          </w:p>
        </w:tc>
        <w:tc>
          <w:tcPr>
            <w:tcW w:w="1170" w:type="dxa"/>
            <w:tcBorders>
              <w:top w:val="double" w:sz="4" w:space="0" w:color="auto"/>
            </w:tcBorders>
          </w:tcPr>
          <w:p w14:paraId="7A7D18D8" w14:textId="77777777" w:rsidR="00B35FFF" w:rsidRPr="0089600F" w:rsidRDefault="00B35FFF" w:rsidP="00291454">
            <w:pPr>
              <w:jc w:val="right"/>
              <w:rPr>
                <w:rFonts w:ascii="Times New Roman" w:hAnsi="Times New Roman"/>
                <w:sz w:val="20"/>
                <w:szCs w:val="20"/>
              </w:rPr>
            </w:pPr>
          </w:p>
        </w:tc>
        <w:tc>
          <w:tcPr>
            <w:tcW w:w="236" w:type="dxa"/>
          </w:tcPr>
          <w:p w14:paraId="2C2F1ED7" w14:textId="77777777" w:rsidR="00B35FFF" w:rsidRPr="0089600F" w:rsidRDefault="00B35FFF" w:rsidP="00291454">
            <w:pPr>
              <w:jc w:val="right"/>
              <w:rPr>
                <w:rFonts w:ascii="Times New Roman" w:hAnsi="Times New Roman"/>
                <w:sz w:val="20"/>
                <w:szCs w:val="20"/>
              </w:rPr>
            </w:pPr>
          </w:p>
        </w:tc>
        <w:tc>
          <w:tcPr>
            <w:tcW w:w="1060" w:type="dxa"/>
            <w:tcBorders>
              <w:top w:val="double" w:sz="4" w:space="0" w:color="auto"/>
            </w:tcBorders>
          </w:tcPr>
          <w:p w14:paraId="26BEE810" w14:textId="77777777" w:rsidR="00B35FFF" w:rsidRPr="0089600F" w:rsidRDefault="00B35FFF" w:rsidP="00291454">
            <w:pPr>
              <w:jc w:val="right"/>
              <w:rPr>
                <w:rFonts w:ascii="Times New Roman" w:hAnsi="Times New Roman"/>
                <w:sz w:val="20"/>
                <w:szCs w:val="20"/>
              </w:rPr>
            </w:pPr>
          </w:p>
        </w:tc>
        <w:tc>
          <w:tcPr>
            <w:tcW w:w="236" w:type="dxa"/>
          </w:tcPr>
          <w:p w14:paraId="04D96C02" w14:textId="77777777" w:rsidR="00B35FFF" w:rsidRPr="0089600F" w:rsidRDefault="00B35FFF" w:rsidP="00291454">
            <w:pPr>
              <w:jc w:val="right"/>
              <w:rPr>
                <w:rFonts w:ascii="Times New Roman" w:hAnsi="Times New Roman"/>
                <w:sz w:val="20"/>
                <w:szCs w:val="20"/>
              </w:rPr>
            </w:pPr>
          </w:p>
        </w:tc>
        <w:tc>
          <w:tcPr>
            <w:tcW w:w="1024" w:type="dxa"/>
            <w:tcBorders>
              <w:top w:val="double" w:sz="4" w:space="0" w:color="auto"/>
            </w:tcBorders>
          </w:tcPr>
          <w:p w14:paraId="24113310" w14:textId="77777777" w:rsidR="00B35FFF" w:rsidRPr="0089600F" w:rsidRDefault="00B35FFF" w:rsidP="00291454">
            <w:pPr>
              <w:jc w:val="right"/>
              <w:rPr>
                <w:rFonts w:ascii="Times New Roman" w:hAnsi="Times New Roman"/>
                <w:sz w:val="20"/>
                <w:szCs w:val="20"/>
              </w:rPr>
            </w:pPr>
          </w:p>
        </w:tc>
        <w:tc>
          <w:tcPr>
            <w:tcW w:w="236" w:type="dxa"/>
          </w:tcPr>
          <w:p w14:paraId="42E0B857" w14:textId="77777777" w:rsidR="00B35FFF" w:rsidRPr="0089600F" w:rsidRDefault="00B35FFF" w:rsidP="00291454">
            <w:pPr>
              <w:jc w:val="right"/>
              <w:rPr>
                <w:rFonts w:ascii="Times New Roman" w:hAnsi="Times New Roman"/>
                <w:sz w:val="20"/>
                <w:szCs w:val="20"/>
              </w:rPr>
            </w:pPr>
          </w:p>
        </w:tc>
        <w:tc>
          <w:tcPr>
            <w:tcW w:w="1186" w:type="dxa"/>
            <w:tcBorders>
              <w:top w:val="double" w:sz="4" w:space="0" w:color="auto"/>
            </w:tcBorders>
          </w:tcPr>
          <w:p w14:paraId="420CBF0B" w14:textId="77777777" w:rsidR="00B35FFF" w:rsidRPr="0089600F" w:rsidRDefault="00B35FFF" w:rsidP="00291454">
            <w:pPr>
              <w:jc w:val="right"/>
              <w:rPr>
                <w:rFonts w:ascii="Times New Roman" w:hAnsi="Times New Roman"/>
                <w:sz w:val="20"/>
                <w:szCs w:val="20"/>
              </w:rPr>
            </w:pPr>
          </w:p>
        </w:tc>
        <w:tc>
          <w:tcPr>
            <w:tcW w:w="236" w:type="dxa"/>
          </w:tcPr>
          <w:p w14:paraId="7E09CFE0" w14:textId="77777777" w:rsidR="00B35FFF" w:rsidRPr="0089600F" w:rsidRDefault="00B35FFF" w:rsidP="00291454">
            <w:pPr>
              <w:jc w:val="right"/>
              <w:rPr>
                <w:rFonts w:ascii="Times New Roman" w:hAnsi="Times New Roman"/>
                <w:sz w:val="20"/>
                <w:szCs w:val="20"/>
              </w:rPr>
            </w:pPr>
          </w:p>
        </w:tc>
        <w:tc>
          <w:tcPr>
            <w:tcW w:w="1035" w:type="dxa"/>
          </w:tcPr>
          <w:p w14:paraId="5978BE22" w14:textId="77777777" w:rsidR="00B35FFF" w:rsidRPr="0089600F" w:rsidRDefault="00B35FFF" w:rsidP="00291454">
            <w:pPr>
              <w:jc w:val="right"/>
              <w:rPr>
                <w:rFonts w:ascii="Times New Roman" w:hAnsi="Times New Roman"/>
                <w:sz w:val="20"/>
                <w:szCs w:val="20"/>
              </w:rPr>
            </w:pPr>
          </w:p>
        </w:tc>
        <w:tc>
          <w:tcPr>
            <w:tcW w:w="236" w:type="dxa"/>
          </w:tcPr>
          <w:p w14:paraId="0822FEA3" w14:textId="77777777" w:rsidR="00B35FFF" w:rsidRPr="0089600F" w:rsidRDefault="00B35FFF" w:rsidP="00291454">
            <w:pPr>
              <w:jc w:val="right"/>
              <w:rPr>
                <w:rFonts w:ascii="Times New Roman" w:hAnsi="Times New Roman"/>
                <w:sz w:val="20"/>
                <w:szCs w:val="20"/>
              </w:rPr>
            </w:pPr>
          </w:p>
        </w:tc>
        <w:tc>
          <w:tcPr>
            <w:tcW w:w="929" w:type="dxa"/>
          </w:tcPr>
          <w:p w14:paraId="418F765A" w14:textId="77777777" w:rsidR="00B35FFF" w:rsidRPr="0089600F" w:rsidRDefault="00B35FFF" w:rsidP="00291454">
            <w:pPr>
              <w:jc w:val="right"/>
              <w:rPr>
                <w:rFonts w:ascii="Times New Roman" w:hAnsi="Times New Roman"/>
                <w:sz w:val="20"/>
                <w:szCs w:val="20"/>
              </w:rPr>
            </w:pPr>
          </w:p>
        </w:tc>
        <w:tc>
          <w:tcPr>
            <w:tcW w:w="236" w:type="dxa"/>
          </w:tcPr>
          <w:p w14:paraId="37BC2AF2" w14:textId="77777777" w:rsidR="00B35FFF" w:rsidRPr="0089600F" w:rsidRDefault="00B35FFF" w:rsidP="00291454">
            <w:pPr>
              <w:jc w:val="right"/>
              <w:rPr>
                <w:rFonts w:ascii="Times New Roman" w:hAnsi="Times New Roman"/>
                <w:sz w:val="20"/>
                <w:szCs w:val="20"/>
              </w:rPr>
            </w:pPr>
          </w:p>
        </w:tc>
        <w:tc>
          <w:tcPr>
            <w:tcW w:w="1000" w:type="dxa"/>
          </w:tcPr>
          <w:p w14:paraId="48C84DFF" w14:textId="77777777" w:rsidR="00B35FFF" w:rsidRPr="0089600F" w:rsidRDefault="00B35FFF" w:rsidP="00291454">
            <w:pPr>
              <w:jc w:val="right"/>
              <w:rPr>
                <w:rFonts w:ascii="Times New Roman" w:hAnsi="Times New Roman"/>
                <w:sz w:val="20"/>
                <w:szCs w:val="20"/>
              </w:rPr>
            </w:pPr>
          </w:p>
        </w:tc>
        <w:tc>
          <w:tcPr>
            <w:tcW w:w="236" w:type="dxa"/>
          </w:tcPr>
          <w:p w14:paraId="4764FF6F" w14:textId="77777777" w:rsidR="00B35FFF" w:rsidRPr="0089600F" w:rsidRDefault="00B35FFF" w:rsidP="00291454">
            <w:pPr>
              <w:jc w:val="right"/>
              <w:rPr>
                <w:rFonts w:ascii="Times New Roman" w:hAnsi="Times New Roman"/>
                <w:sz w:val="20"/>
                <w:szCs w:val="20"/>
              </w:rPr>
            </w:pPr>
          </w:p>
        </w:tc>
        <w:tc>
          <w:tcPr>
            <w:tcW w:w="1024" w:type="dxa"/>
          </w:tcPr>
          <w:p w14:paraId="08A83053" w14:textId="77777777" w:rsidR="00B35FFF" w:rsidRPr="0089600F" w:rsidRDefault="00B35FFF" w:rsidP="00291454">
            <w:pPr>
              <w:jc w:val="right"/>
              <w:rPr>
                <w:rFonts w:ascii="Times New Roman" w:hAnsi="Times New Roman"/>
                <w:sz w:val="20"/>
                <w:szCs w:val="20"/>
              </w:rPr>
            </w:pPr>
          </w:p>
        </w:tc>
        <w:tc>
          <w:tcPr>
            <w:tcW w:w="270" w:type="dxa"/>
          </w:tcPr>
          <w:p w14:paraId="3752A251" w14:textId="77777777" w:rsidR="00B35FFF" w:rsidRPr="0089600F" w:rsidRDefault="00B35FFF" w:rsidP="00291454">
            <w:pPr>
              <w:jc w:val="right"/>
              <w:rPr>
                <w:rFonts w:ascii="Times New Roman" w:hAnsi="Times New Roman"/>
                <w:sz w:val="20"/>
                <w:szCs w:val="20"/>
              </w:rPr>
            </w:pPr>
          </w:p>
        </w:tc>
        <w:tc>
          <w:tcPr>
            <w:tcW w:w="1044" w:type="dxa"/>
          </w:tcPr>
          <w:p w14:paraId="7829BFCF" w14:textId="77777777" w:rsidR="00B35FFF" w:rsidRPr="0089600F" w:rsidRDefault="00B35FFF" w:rsidP="00291454">
            <w:pPr>
              <w:jc w:val="right"/>
              <w:rPr>
                <w:rFonts w:ascii="Times New Roman" w:hAnsi="Times New Roman"/>
                <w:sz w:val="20"/>
                <w:szCs w:val="20"/>
              </w:rPr>
            </w:pPr>
          </w:p>
        </w:tc>
      </w:tr>
      <w:tr w:rsidR="00B35FFF" w:rsidRPr="004E088E" w14:paraId="5013AD53" w14:textId="77777777" w:rsidTr="0089600F">
        <w:trPr>
          <w:trHeight w:val="68"/>
        </w:trPr>
        <w:tc>
          <w:tcPr>
            <w:tcW w:w="2790" w:type="dxa"/>
          </w:tcPr>
          <w:p w14:paraId="2E404D90" w14:textId="77777777" w:rsidR="00B35FFF" w:rsidRPr="00B35FFF" w:rsidRDefault="00B35FFF" w:rsidP="00291454">
            <w:pPr>
              <w:ind w:left="-14" w:right="-90"/>
              <w:rPr>
                <w:rFonts w:ascii="Times New Roman" w:hAnsi="Times New Roman"/>
                <w:b/>
                <w:bCs/>
                <w:sz w:val="20"/>
                <w:szCs w:val="20"/>
              </w:rPr>
            </w:pPr>
            <w:r w:rsidRPr="00B35FFF">
              <w:rPr>
                <w:rFonts w:ascii="Times New Roman" w:hAnsi="Times New Roman"/>
                <w:b/>
                <w:bCs/>
                <w:i/>
                <w:iCs/>
                <w:sz w:val="20"/>
                <w:szCs w:val="20"/>
              </w:rPr>
              <w:t>Financial liabilities</w:t>
            </w:r>
          </w:p>
        </w:tc>
        <w:tc>
          <w:tcPr>
            <w:tcW w:w="270" w:type="dxa"/>
          </w:tcPr>
          <w:p w14:paraId="73EC6068" w14:textId="77777777" w:rsidR="00B35FFF" w:rsidRPr="00B35FFF" w:rsidRDefault="00B35FFF" w:rsidP="00291454">
            <w:pPr>
              <w:pStyle w:val="acctfourfigures"/>
              <w:tabs>
                <w:tab w:val="left" w:pos="720"/>
              </w:tabs>
              <w:spacing w:line="240" w:lineRule="atLeast"/>
              <w:ind w:left="-42" w:right="-90"/>
              <w:jc w:val="center"/>
              <w:rPr>
                <w:i/>
                <w:iCs/>
                <w:sz w:val="20"/>
                <w:cs/>
                <w:lang w:val="en-US" w:bidi="th-TH"/>
              </w:rPr>
            </w:pPr>
          </w:p>
        </w:tc>
        <w:tc>
          <w:tcPr>
            <w:tcW w:w="1170" w:type="dxa"/>
          </w:tcPr>
          <w:p w14:paraId="4E3B607B" w14:textId="77777777" w:rsidR="00B35FFF" w:rsidRPr="0089600F" w:rsidRDefault="00B35FFF" w:rsidP="00291454">
            <w:pPr>
              <w:pStyle w:val="acctfourfigures"/>
              <w:tabs>
                <w:tab w:val="clear" w:pos="765"/>
                <w:tab w:val="decimal" w:pos="521"/>
                <w:tab w:val="decimal" w:pos="611"/>
              </w:tabs>
              <w:spacing w:line="240" w:lineRule="atLeast"/>
              <w:ind w:left="-43" w:right="-14"/>
              <w:jc w:val="right"/>
              <w:rPr>
                <w:b/>
                <w:bCs/>
                <w:sz w:val="20"/>
                <w:lang w:bidi="th-TH"/>
              </w:rPr>
            </w:pPr>
          </w:p>
        </w:tc>
        <w:tc>
          <w:tcPr>
            <w:tcW w:w="236" w:type="dxa"/>
          </w:tcPr>
          <w:p w14:paraId="56F11B56" w14:textId="77777777" w:rsidR="00B35FFF" w:rsidRPr="0089600F" w:rsidRDefault="00B35FFF" w:rsidP="00291454">
            <w:pPr>
              <w:pStyle w:val="acctfourfigures"/>
              <w:tabs>
                <w:tab w:val="clear" w:pos="765"/>
                <w:tab w:val="decimal" w:pos="521"/>
                <w:tab w:val="decimal" w:pos="611"/>
              </w:tabs>
              <w:spacing w:line="240" w:lineRule="atLeast"/>
              <w:ind w:left="-43" w:right="-14"/>
              <w:jc w:val="right"/>
              <w:rPr>
                <w:b/>
                <w:bCs/>
                <w:sz w:val="20"/>
              </w:rPr>
            </w:pPr>
          </w:p>
        </w:tc>
        <w:tc>
          <w:tcPr>
            <w:tcW w:w="1060" w:type="dxa"/>
          </w:tcPr>
          <w:p w14:paraId="7AB2851C" w14:textId="77777777" w:rsidR="00B35FFF" w:rsidRPr="0089600F" w:rsidRDefault="00B35FFF" w:rsidP="00291454">
            <w:pPr>
              <w:pStyle w:val="acctfourfigures"/>
              <w:tabs>
                <w:tab w:val="clear" w:pos="765"/>
                <w:tab w:val="decimal" w:pos="521"/>
                <w:tab w:val="decimal" w:pos="611"/>
              </w:tabs>
              <w:spacing w:line="240" w:lineRule="atLeast"/>
              <w:ind w:left="-43" w:right="-14"/>
              <w:jc w:val="right"/>
              <w:rPr>
                <w:b/>
                <w:bCs/>
                <w:sz w:val="20"/>
              </w:rPr>
            </w:pPr>
          </w:p>
        </w:tc>
        <w:tc>
          <w:tcPr>
            <w:tcW w:w="236" w:type="dxa"/>
          </w:tcPr>
          <w:p w14:paraId="2DA97F54" w14:textId="77777777" w:rsidR="00B35FFF" w:rsidRPr="0089600F" w:rsidRDefault="00B35FFF" w:rsidP="00291454">
            <w:pPr>
              <w:pStyle w:val="acctfourfigures"/>
              <w:tabs>
                <w:tab w:val="clear" w:pos="765"/>
                <w:tab w:val="decimal" w:pos="701"/>
                <w:tab w:val="decimal" w:pos="796"/>
              </w:tabs>
              <w:spacing w:line="240" w:lineRule="atLeast"/>
              <w:ind w:left="-43" w:right="-86"/>
              <w:jc w:val="right"/>
              <w:rPr>
                <w:b/>
                <w:bCs/>
                <w:sz w:val="20"/>
              </w:rPr>
            </w:pPr>
          </w:p>
        </w:tc>
        <w:tc>
          <w:tcPr>
            <w:tcW w:w="1024" w:type="dxa"/>
          </w:tcPr>
          <w:p w14:paraId="5A86929B" w14:textId="77777777" w:rsidR="00B35FFF" w:rsidRPr="0089600F" w:rsidRDefault="00B35FFF" w:rsidP="00291454">
            <w:pPr>
              <w:pStyle w:val="acctfourfigures"/>
              <w:tabs>
                <w:tab w:val="clear" w:pos="765"/>
                <w:tab w:val="decimal" w:pos="701"/>
                <w:tab w:val="decimal" w:pos="796"/>
              </w:tabs>
              <w:spacing w:line="240" w:lineRule="atLeast"/>
              <w:ind w:left="-43"/>
              <w:jc w:val="right"/>
              <w:rPr>
                <w:b/>
                <w:bCs/>
                <w:sz w:val="20"/>
              </w:rPr>
            </w:pPr>
          </w:p>
        </w:tc>
        <w:tc>
          <w:tcPr>
            <w:tcW w:w="236" w:type="dxa"/>
          </w:tcPr>
          <w:p w14:paraId="77B31D05" w14:textId="77777777" w:rsidR="00B35FFF" w:rsidRPr="0089600F" w:rsidRDefault="00B35FFF" w:rsidP="00291454">
            <w:pPr>
              <w:pStyle w:val="acctfourfigures"/>
              <w:tabs>
                <w:tab w:val="clear" w:pos="765"/>
                <w:tab w:val="decimal" w:pos="701"/>
                <w:tab w:val="decimal" w:pos="796"/>
              </w:tabs>
              <w:spacing w:line="240" w:lineRule="atLeast"/>
              <w:ind w:left="-43"/>
              <w:jc w:val="right"/>
              <w:rPr>
                <w:b/>
                <w:bCs/>
                <w:sz w:val="20"/>
              </w:rPr>
            </w:pPr>
          </w:p>
        </w:tc>
        <w:tc>
          <w:tcPr>
            <w:tcW w:w="1186" w:type="dxa"/>
          </w:tcPr>
          <w:p w14:paraId="2D6D4B6B" w14:textId="77777777" w:rsidR="00B35FFF" w:rsidRPr="0089600F" w:rsidRDefault="00B35FFF" w:rsidP="00291454">
            <w:pPr>
              <w:pStyle w:val="acctfourfigures"/>
              <w:tabs>
                <w:tab w:val="clear" w:pos="765"/>
                <w:tab w:val="decimal" w:pos="521"/>
                <w:tab w:val="decimal" w:pos="796"/>
              </w:tabs>
              <w:spacing w:line="240" w:lineRule="atLeast"/>
              <w:ind w:left="-43" w:right="-14"/>
              <w:jc w:val="right"/>
              <w:rPr>
                <w:b/>
                <w:bCs/>
                <w:sz w:val="20"/>
              </w:rPr>
            </w:pPr>
          </w:p>
        </w:tc>
        <w:tc>
          <w:tcPr>
            <w:tcW w:w="236" w:type="dxa"/>
          </w:tcPr>
          <w:p w14:paraId="54F3126C" w14:textId="77777777" w:rsidR="00B35FFF" w:rsidRPr="0089600F" w:rsidRDefault="00B35FFF" w:rsidP="00291454">
            <w:pPr>
              <w:tabs>
                <w:tab w:val="clear" w:pos="680"/>
                <w:tab w:val="decimal" w:pos="595"/>
                <w:tab w:val="decimal" w:pos="701"/>
              </w:tabs>
              <w:ind w:left="-43" w:right="-86"/>
              <w:jc w:val="right"/>
              <w:rPr>
                <w:rFonts w:ascii="Times New Roman" w:hAnsi="Times New Roman"/>
                <w:sz w:val="20"/>
                <w:szCs w:val="20"/>
              </w:rPr>
            </w:pPr>
          </w:p>
        </w:tc>
        <w:tc>
          <w:tcPr>
            <w:tcW w:w="1035" w:type="dxa"/>
          </w:tcPr>
          <w:p w14:paraId="0C16AF2D" w14:textId="77777777" w:rsidR="00B35FFF" w:rsidRPr="0089600F" w:rsidRDefault="00B35FFF" w:rsidP="00291454">
            <w:pPr>
              <w:pStyle w:val="acctfourfigures"/>
              <w:tabs>
                <w:tab w:val="clear" w:pos="765"/>
                <w:tab w:val="decimal" w:pos="521"/>
                <w:tab w:val="decimal" w:pos="796"/>
              </w:tabs>
              <w:spacing w:line="240" w:lineRule="atLeast"/>
              <w:ind w:left="-43" w:right="-14"/>
              <w:jc w:val="right"/>
              <w:rPr>
                <w:sz w:val="20"/>
              </w:rPr>
            </w:pPr>
          </w:p>
        </w:tc>
        <w:tc>
          <w:tcPr>
            <w:tcW w:w="236" w:type="dxa"/>
          </w:tcPr>
          <w:p w14:paraId="5D4B0113" w14:textId="77777777" w:rsidR="00B35FFF" w:rsidRPr="0089600F" w:rsidRDefault="00B35FFF" w:rsidP="00291454">
            <w:pPr>
              <w:pStyle w:val="acctfourfigures"/>
              <w:tabs>
                <w:tab w:val="clear" w:pos="765"/>
                <w:tab w:val="decimal" w:pos="595"/>
                <w:tab w:val="decimal" w:pos="701"/>
              </w:tabs>
              <w:spacing w:line="240" w:lineRule="atLeast"/>
              <w:ind w:left="-43" w:right="-86"/>
              <w:jc w:val="right"/>
              <w:rPr>
                <w:sz w:val="20"/>
              </w:rPr>
            </w:pPr>
          </w:p>
        </w:tc>
        <w:tc>
          <w:tcPr>
            <w:tcW w:w="929" w:type="dxa"/>
          </w:tcPr>
          <w:p w14:paraId="21752ACB" w14:textId="77777777" w:rsidR="00B35FFF" w:rsidRPr="0089600F" w:rsidRDefault="00B35FFF" w:rsidP="00291454">
            <w:pPr>
              <w:pStyle w:val="acctfourfigures"/>
              <w:tabs>
                <w:tab w:val="clear" w:pos="765"/>
                <w:tab w:val="decimal" w:pos="380"/>
              </w:tabs>
              <w:spacing w:line="240" w:lineRule="atLeast"/>
              <w:ind w:left="-43" w:right="-12"/>
              <w:jc w:val="right"/>
              <w:rPr>
                <w:sz w:val="20"/>
              </w:rPr>
            </w:pPr>
          </w:p>
        </w:tc>
        <w:tc>
          <w:tcPr>
            <w:tcW w:w="236" w:type="dxa"/>
          </w:tcPr>
          <w:p w14:paraId="26F76F03" w14:textId="77777777" w:rsidR="00B35FFF" w:rsidRPr="0089600F" w:rsidRDefault="00B35FFF" w:rsidP="00291454">
            <w:pPr>
              <w:pStyle w:val="acctfourfigures"/>
              <w:tabs>
                <w:tab w:val="clear" w:pos="765"/>
                <w:tab w:val="decimal" w:pos="595"/>
                <w:tab w:val="decimal" w:pos="701"/>
              </w:tabs>
              <w:spacing w:line="240" w:lineRule="atLeast"/>
              <w:ind w:left="-43" w:right="-86"/>
              <w:jc w:val="right"/>
              <w:rPr>
                <w:sz w:val="20"/>
              </w:rPr>
            </w:pPr>
          </w:p>
        </w:tc>
        <w:tc>
          <w:tcPr>
            <w:tcW w:w="1000" w:type="dxa"/>
          </w:tcPr>
          <w:p w14:paraId="7D6A8194" w14:textId="77777777" w:rsidR="00B35FFF" w:rsidRPr="0089600F" w:rsidRDefault="00B35FFF" w:rsidP="00291454">
            <w:pPr>
              <w:pStyle w:val="acctfourfigures"/>
              <w:tabs>
                <w:tab w:val="clear" w:pos="765"/>
                <w:tab w:val="decimal" w:pos="419"/>
              </w:tabs>
              <w:spacing w:line="240" w:lineRule="atLeast"/>
              <w:ind w:left="-43" w:right="267"/>
              <w:jc w:val="right"/>
              <w:rPr>
                <w:sz w:val="20"/>
              </w:rPr>
            </w:pPr>
          </w:p>
        </w:tc>
        <w:tc>
          <w:tcPr>
            <w:tcW w:w="236" w:type="dxa"/>
          </w:tcPr>
          <w:p w14:paraId="79FA1382" w14:textId="77777777" w:rsidR="00B35FFF" w:rsidRPr="0089600F" w:rsidRDefault="00B35FFF" w:rsidP="00291454">
            <w:pPr>
              <w:tabs>
                <w:tab w:val="clear" w:pos="680"/>
                <w:tab w:val="decimal" w:pos="595"/>
                <w:tab w:val="decimal" w:pos="701"/>
              </w:tabs>
              <w:ind w:left="-43" w:right="-86"/>
              <w:jc w:val="right"/>
              <w:rPr>
                <w:rFonts w:ascii="Times New Roman" w:hAnsi="Times New Roman"/>
                <w:sz w:val="20"/>
                <w:szCs w:val="20"/>
              </w:rPr>
            </w:pPr>
          </w:p>
        </w:tc>
        <w:tc>
          <w:tcPr>
            <w:tcW w:w="1024" w:type="dxa"/>
          </w:tcPr>
          <w:p w14:paraId="09CB4F1A" w14:textId="77777777" w:rsidR="00B35FFF" w:rsidRPr="0089600F" w:rsidRDefault="00B35FFF" w:rsidP="00291454">
            <w:pPr>
              <w:pStyle w:val="acctfourfigures"/>
              <w:tabs>
                <w:tab w:val="clear" w:pos="765"/>
                <w:tab w:val="decimal" w:pos="595"/>
                <w:tab w:val="decimal" w:pos="701"/>
              </w:tabs>
              <w:spacing w:line="240" w:lineRule="atLeast"/>
              <w:ind w:left="-43"/>
              <w:jc w:val="right"/>
              <w:rPr>
                <w:sz w:val="20"/>
              </w:rPr>
            </w:pPr>
          </w:p>
        </w:tc>
        <w:tc>
          <w:tcPr>
            <w:tcW w:w="270" w:type="dxa"/>
          </w:tcPr>
          <w:p w14:paraId="57A64913" w14:textId="77777777" w:rsidR="00B35FFF" w:rsidRPr="0089600F" w:rsidRDefault="00B35FFF" w:rsidP="00291454">
            <w:pPr>
              <w:pStyle w:val="acctfourfigures"/>
              <w:tabs>
                <w:tab w:val="clear" w:pos="765"/>
                <w:tab w:val="decimal" w:pos="595"/>
                <w:tab w:val="decimal" w:pos="701"/>
              </w:tabs>
              <w:spacing w:line="240" w:lineRule="atLeast"/>
              <w:ind w:left="-43" w:right="-86"/>
              <w:jc w:val="right"/>
              <w:rPr>
                <w:sz w:val="20"/>
              </w:rPr>
            </w:pPr>
          </w:p>
        </w:tc>
        <w:tc>
          <w:tcPr>
            <w:tcW w:w="1044" w:type="dxa"/>
          </w:tcPr>
          <w:p w14:paraId="214E3353" w14:textId="77777777" w:rsidR="00B35FFF" w:rsidRPr="0089600F" w:rsidRDefault="00B35FFF" w:rsidP="00291454">
            <w:pPr>
              <w:pStyle w:val="acctfourfigures"/>
              <w:tabs>
                <w:tab w:val="clear" w:pos="765"/>
                <w:tab w:val="decimal" w:pos="595"/>
                <w:tab w:val="decimal" w:pos="701"/>
              </w:tabs>
              <w:spacing w:line="240" w:lineRule="atLeast"/>
              <w:ind w:left="-43" w:right="-86"/>
              <w:jc w:val="right"/>
              <w:rPr>
                <w:sz w:val="20"/>
              </w:rPr>
            </w:pPr>
          </w:p>
        </w:tc>
      </w:tr>
      <w:tr w:rsidR="00DB429A" w:rsidRPr="004E088E" w14:paraId="2664527E" w14:textId="77777777" w:rsidTr="00AD52E2">
        <w:trPr>
          <w:trHeight w:val="76"/>
        </w:trPr>
        <w:tc>
          <w:tcPr>
            <w:tcW w:w="2790" w:type="dxa"/>
          </w:tcPr>
          <w:p w14:paraId="4B12248E" w14:textId="77777777" w:rsidR="00DB429A" w:rsidRPr="00B35FFF" w:rsidRDefault="00DB429A" w:rsidP="00DB429A">
            <w:pPr>
              <w:ind w:left="-14" w:right="-90"/>
              <w:rPr>
                <w:rFonts w:ascii="Times New Roman" w:hAnsi="Times New Roman"/>
                <w:sz w:val="20"/>
                <w:szCs w:val="20"/>
              </w:rPr>
            </w:pPr>
            <w:r w:rsidRPr="00B35FFF">
              <w:rPr>
                <w:rFonts w:ascii="Times New Roman" w:hAnsi="Times New Roman"/>
                <w:sz w:val="20"/>
                <w:szCs w:val="20"/>
              </w:rPr>
              <w:t>Debentures</w:t>
            </w:r>
          </w:p>
        </w:tc>
        <w:tc>
          <w:tcPr>
            <w:tcW w:w="270" w:type="dxa"/>
            <w:vAlign w:val="bottom"/>
          </w:tcPr>
          <w:p w14:paraId="12112F49" w14:textId="77777777" w:rsidR="00DB429A" w:rsidRPr="00B35FFF" w:rsidRDefault="00DB429A" w:rsidP="00DB429A">
            <w:pPr>
              <w:pStyle w:val="acctfourfigures"/>
              <w:tabs>
                <w:tab w:val="left" w:pos="720"/>
              </w:tabs>
              <w:spacing w:line="240" w:lineRule="atLeast"/>
              <w:ind w:left="-42" w:right="-90"/>
              <w:jc w:val="center"/>
              <w:rPr>
                <w:i/>
                <w:iCs/>
                <w:sz w:val="20"/>
                <w:lang w:val="en-US" w:bidi="th-TH"/>
              </w:rPr>
            </w:pPr>
          </w:p>
        </w:tc>
        <w:tc>
          <w:tcPr>
            <w:tcW w:w="1170" w:type="dxa"/>
            <w:tcBorders>
              <w:bottom w:val="single" w:sz="4" w:space="0" w:color="auto"/>
            </w:tcBorders>
          </w:tcPr>
          <w:p w14:paraId="384FB2E0" w14:textId="635D47E7" w:rsidR="00DB429A" w:rsidRPr="0089600F" w:rsidRDefault="00DB429A" w:rsidP="00DB429A">
            <w:pPr>
              <w:tabs>
                <w:tab w:val="clear" w:pos="907"/>
                <w:tab w:val="left" w:pos="799"/>
              </w:tabs>
              <w:ind w:right="232"/>
              <w:jc w:val="right"/>
              <w:rPr>
                <w:rFonts w:ascii="Times New Roman" w:hAnsi="Times New Roman"/>
                <w:sz w:val="20"/>
                <w:szCs w:val="20"/>
                <w:lang w:bidi="ar-SA"/>
              </w:rPr>
            </w:pPr>
            <w:r w:rsidRPr="0089600F">
              <w:rPr>
                <w:rFonts w:ascii="Times New Roman" w:hAnsi="Times New Roman"/>
                <w:sz w:val="20"/>
                <w:szCs w:val="20"/>
              </w:rPr>
              <w:t>-</w:t>
            </w:r>
          </w:p>
        </w:tc>
        <w:tc>
          <w:tcPr>
            <w:tcW w:w="236" w:type="dxa"/>
          </w:tcPr>
          <w:p w14:paraId="648E0D6B" w14:textId="77777777" w:rsidR="00DB429A" w:rsidRPr="0089600F" w:rsidRDefault="00DB429A" w:rsidP="00DB429A">
            <w:pPr>
              <w:jc w:val="right"/>
              <w:rPr>
                <w:rFonts w:ascii="Times New Roman" w:hAnsi="Times New Roman"/>
                <w:sz w:val="20"/>
                <w:szCs w:val="20"/>
                <w:lang w:bidi="ar-SA"/>
              </w:rPr>
            </w:pPr>
          </w:p>
        </w:tc>
        <w:tc>
          <w:tcPr>
            <w:tcW w:w="1060" w:type="dxa"/>
            <w:tcBorders>
              <w:bottom w:val="single" w:sz="4" w:space="0" w:color="auto"/>
            </w:tcBorders>
            <w:vAlign w:val="bottom"/>
          </w:tcPr>
          <w:p w14:paraId="38A5BE1A" w14:textId="61BF9DE3" w:rsidR="00DB429A" w:rsidRPr="0089600F" w:rsidRDefault="00DB429A" w:rsidP="00DB429A">
            <w:pPr>
              <w:tabs>
                <w:tab w:val="clear" w:pos="907"/>
                <w:tab w:val="left" w:pos="799"/>
              </w:tabs>
              <w:ind w:right="232"/>
              <w:jc w:val="right"/>
              <w:rPr>
                <w:rFonts w:ascii="Times New Roman" w:hAnsi="Times New Roman"/>
                <w:sz w:val="20"/>
                <w:szCs w:val="20"/>
                <w:lang w:bidi="ar-SA"/>
              </w:rPr>
            </w:pPr>
            <w:r w:rsidRPr="0089600F">
              <w:rPr>
                <w:rFonts w:ascii="Times New Roman" w:hAnsi="Times New Roman"/>
                <w:sz w:val="20"/>
                <w:szCs w:val="20"/>
              </w:rPr>
              <w:t>-</w:t>
            </w:r>
          </w:p>
        </w:tc>
        <w:tc>
          <w:tcPr>
            <w:tcW w:w="236" w:type="dxa"/>
          </w:tcPr>
          <w:p w14:paraId="497ACB6E" w14:textId="77777777" w:rsidR="00DB429A" w:rsidRPr="0089600F" w:rsidRDefault="00DB429A" w:rsidP="00DB429A">
            <w:pPr>
              <w:tabs>
                <w:tab w:val="clear" w:pos="907"/>
                <w:tab w:val="left" w:pos="799"/>
              </w:tabs>
              <w:ind w:right="232"/>
              <w:jc w:val="right"/>
              <w:rPr>
                <w:rFonts w:ascii="Times New Roman" w:hAnsi="Times New Roman"/>
                <w:sz w:val="20"/>
                <w:szCs w:val="20"/>
                <w:lang w:bidi="ar-SA"/>
              </w:rPr>
            </w:pPr>
          </w:p>
        </w:tc>
        <w:tc>
          <w:tcPr>
            <w:tcW w:w="1024" w:type="dxa"/>
            <w:tcBorders>
              <w:bottom w:val="single" w:sz="4" w:space="0" w:color="auto"/>
            </w:tcBorders>
          </w:tcPr>
          <w:p w14:paraId="06DB0897" w14:textId="4DE0B9CB" w:rsidR="00DB429A" w:rsidRPr="0089600F" w:rsidRDefault="00DB429A" w:rsidP="00DB429A">
            <w:pPr>
              <w:tabs>
                <w:tab w:val="clear" w:pos="907"/>
                <w:tab w:val="left" w:pos="799"/>
              </w:tabs>
              <w:ind w:right="232"/>
              <w:jc w:val="right"/>
              <w:rPr>
                <w:rFonts w:ascii="Times New Roman" w:hAnsi="Times New Roman"/>
                <w:sz w:val="20"/>
                <w:szCs w:val="20"/>
                <w:lang w:bidi="ar-SA"/>
              </w:rPr>
            </w:pPr>
            <w:r w:rsidRPr="0089600F">
              <w:rPr>
                <w:rFonts w:ascii="Times New Roman" w:hAnsi="Times New Roman"/>
                <w:sz w:val="20"/>
                <w:szCs w:val="20"/>
              </w:rPr>
              <w:t>-</w:t>
            </w:r>
          </w:p>
        </w:tc>
        <w:tc>
          <w:tcPr>
            <w:tcW w:w="236" w:type="dxa"/>
          </w:tcPr>
          <w:p w14:paraId="1BE5433A" w14:textId="77777777" w:rsidR="00DB429A" w:rsidRPr="0089600F" w:rsidRDefault="00DB429A" w:rsidP="00DB429A">
            <w:pPr>
              <w:pStyle w:val="acctfourfigures"/>
              <w:tabs>
                <w:tab w:val="clear" w:pos="765"/>
                <w:tab w:val="decimal" w:pos="701"/>
                <w:tab w:val="decimal" w:pos="796"/>
              </w:tabs>
              <w:spacing w:line="240" w:lineRule="atLeast"/>
              <w:ind w:left="-43"/>
              <w:jc w:val="right"/>
              <w:rPr>
                <w:b/>
                <w:bCs/>
                <w:sz w:val="20"/>
              </w:rPr>
            </w:pPr>
          </w:p>
        </w:tc>
        <w:tc>
          <w:tcPr>
            <w:tcW w:w="1186" w:type="dxa"/>
            <w:tcBorders>
              <w:bottom w:val="single" w:sz="4" w:space="0" w:color="auto"/>
            </w:tcBorders>
            <w:vAlign w:val="bottom"/>
          </w:tcPr>
          <w:p w14:paraId="4550CEA7" w14:textId="67F819B7" w:rsidR="00DB429A" w:rsidRPr="0089600F" w:rsidRDefault="00DB429A" w:rsidP="00DB429A">
            <w:pPr>
              <w:pStyle w:val="acctfourfigures"/>
              <w:tabs>
                <w:tab w:val="clear" w:pos="765"/>
                <w:tab w:val="decimal" w:pos="521"/>
                <w:tab w:val="decimal" w:pos="796"/>
              </w:tabs>
              <w:spacing w:line="240" w:lineRule="atLeast"/>
              <w:ind w:left="-43" w:right="-14"/>
              <w:jc w:val="right"/>
              <w:rPr>
                <w:sz w:val="20"/>
                <w:lang w:bidi="th-TH"/>
              </w:rPr>
            </w:pPr>
            <w:r w:rsidRPr="00773330">
              <w:rPr>
                <w:sz w:val="20"/>
                <w:lang w:val="en-US"/>
              </w:rPr>
              <w:t>2,649,251</w:t>
            </w:r>
          </w:p>
        </w:tc>
        <w:tc>
          <w:tcPr>
            <w:tcW w:w="236" w:type="dxa"/>
            <w:vAlign w:val="bottom"/>
          </w:tcPr>
          <w:p w14:paraId="4814BA8E" w14:textId="77777777" w:rsidR="00DB429A" w:rsidRPr="0089600F" w:rsidRDefault="00DB429A" w:rsidP="00DB429A">
            <w:pPr>
              <w:tabs>
                <w:tab w:val="clear" w:pos="680"/>
                <w:tab w:val="decimal" w:pos="595"/>
                <w:tab w:val="decimal" w:pos="701"/>
              </w:tabs>
              <w:ind w:left="-43" w:right="-86"/>
              <w:jc w:val="right"/>
              <w:rPr>
                <w:rFonts w:ascii="Times New Roman" w:hAnsi="Times New Roman"/>
                <w:sz w:val="20"/>
                <w:szCs w:val="20"/>
              </w:rPr>
            </w:pPr>
          </w:p>
        </w:tc>
        <w:tc>
          <w:tcPr>
            <w:tcW w:w="1035" w:type="dxa"/>
            <w:vAlign w:val="bottom"/>
          </w:tcPr>
          <w:p w14:paraId="5E45A3EA" w14:textId="708ABE48" w:rsidR="00DB429A" w:rsidRPr="0089600F" w:rsidRDefault="00DB429A" w:rsidP="00DB429A">
            <w:pPr>
              <w:pStyle w:val="acctfourfigures"/>
              <w:tabs>
                <w:tab w:val="clear" w:pos="765"/>
                <w:tab w:val="decimal" w:pos="521"/>
                <w:tab w:val="decimal" w:pos="796"/>
              </w:tabs>
              <w:spacing w:line="240" w:lineRule="atLeast"/>
              <w:ind w:left="-43" w:right="-14"/>
              <w:jc w:val="right"/>
              <w:rPr>
                <w:sz w:val="20"/>
                <w:lang w:bidi="th-TH"/>
              </w:rPr>
            </w:pPr>
            <w:r w:rsidRPr="00773330">
              <w:rPr>
                <w:sz w:val="20"/>
                <w:lang w:val="en-US"/>
              </w:rPr>
              <w:t>2,649,251</w:t>
            </w:r>
          </w:p>
        </w:tc>
        <w:tc>
          <w:tcPr>
            <w:tcW w:w="236" w:type="dxa"/>
            <w:vAlign w:val="bottom"/>
          </w:tcPr>
          <w:p w14:paraId="30AE290B" w14:textId="77777777" w:rsidR="00DB429A" w:rsidRPr="0089600F" w:rsidRDefault="00DB429A" w:rsidP="00DB429A">
            <w:pPr>
              <w:pStyle w:val="acctfourfigures"/>
              <w:tabs>
                <w:tab w:val="clear" w:pos="765"/>
                <w:tab w:val="decimal" w:pos="595"/>
                <w:tab w:val="decimal" w:pos="701"/>
              </w:tabs>
              <w:spacing w:line="240" w:lineRule="atLeast"/>
              <w:ind w:left="-43" w:right="-86"/>
              <w:jc w:val="right"/>
              <w:rPr>
                <w:sz w:val="20"/>
              </w:rPr>
            </w:pPr>
          </w:p>
        </w:tc>
        <w:tc>
          <w:tcPr>
            <w:tcW w:w="929" w:type="dxa"/>
            <w:vAlign w:val="bottom"/>
          </w:tcPr>
          <w:p w14:paraId="24694717" w14:textId="6CBC14E8" w:rsidR="00DB429A" w:rsidRPr="0089600F" w:rsidRDefault="00DB429A" w:rsidP="00DB429A">
            <w:pPr>
              <w:tabs>
                <w:tab w:val="clear" w:pos="907"/>
                <w:tab w:val="left" w:pos="799"/>
              </w:tabs>
              <w:ind w:right="232"/>
              <w:jc w:val="right"/>
              <w:rPr>
                <w:rFonts w:ascii="Times New Roman" w:hAnsi="Times New Roman"/>
                <w:sz w:val="20"/>
                <w:szCs w:val="20"/>
                <w:lang w:bidi="ar-SA"/>
              </w:rPr>
            </w:pPr>
            <w:r w:rsidRPr="00D35153">
              <w:rPr>
                <w:sz w:val="20"/>
              </w:rPr>
              <w:t>-</w:t>
            </w:r>
          </w:p>
        </w:tc>
        <w:tc>
          <w:tcPr>
            <w:tcW w:w="236" w:type="dxa"/>
            <w:vAlign w:val="bottom"/>
          </w:tcPr>
          <w:p w14:paraId="75D90AC1" w14:textId="77777777" w:rsidR="00DB429A" w:rsidRPr="0089600F" w:rsidRDefault="00DB429A" w:rsidP="00DB429A">
            <w:pPr>
              <w:tabs>
                <w:tab w:val="clear" w:pos="907"/>
                <w:tab w:val="left" w:pos="799"/>
              </w:tabs>
              <w:ind w:right="232"/>
              <w:jc w:val="right"/>
              <w:rPr>
                <w:rFonts w:ascii="Times New Roman" w:hAnsi="Times New Roman"/>
                <w:sz w:val="20"/>
                <w:szCs w:val="20"/>
                <w:lang w:bidi="ar-SA"/>
              </w:rPr>
            </w:pPr>
          </w:p>
        </w:tc>
        <w:tc>
          <w:tcPr>
            <w:tcW w:w="1000" w:type="dxa"/>
            <w:vAlign w:val="bottom"/>
          </w:tcPr>
          <w:p w14:paraId="227E804E" w14:textId="424BD9E4" w:rsidR="00DB429A" w:rsidRPr="0089600F" w:rsidRDefault="00DB429A" w:rsidP="00DB429A">
            <w:pPr>
              <w:pStyle w:val="acctfourfigures"/>
              <w:tabs>
                <w:tab w:val="clear" w:pos="765"/>
                <w:tab w:val="decimal" w:pos="521"/>
                <w:tab w:val="decimal" w:pos="796"/>
              </w:tabs>
              <w:spacing w:line="240" w:lineRule="atLeast"/>
              <w:ind w:left="-43" w:right="-14"/>
              <w:jc w:val="right"/>
              <w:rPr>
                <w:sz w:val="20"/>
                <w:lang w:bidi="th-TH"/>
              </w:rPr>
            </w:pPr>
            <w:r>
              <w:rPr>
                <w:sz w:val="20"/>
                <w:lang w:val="en-US" w:bidi="th-TH"/>
              </w:rPr>
              <w:t>2,606,250</w:t>
            </w:r>
          </w:p>
        </w:tc>
        <w:tc>
          <w:tcPr>
            <w:tcW w:w="236" w:type="dxa"/>
            <w:vAlign w:val="bottom"/>
          </w:tcPr>
          <w:p w14:paraId="6A0D0348" w14:textId="77777777" w:rsidR="00DB429A" w:rsidRPr="0089600F" w:rsidRDefault="00DB429A" w:rsidP="00DB429A">
            <w:pPr>
              <w:pStyle w:val="acctfourfigures"/>
              <w:tabs>
                <w:tab w:val="clear" w:pos="765"/>
                <w:tab w:val="decimal" w:pos="521"/>
                <w:tab w:val="decimal" w:pos="796"/>
              </w:tabs>
              <w:spacing w:line="240" w:lineRule="atLeast"/>
              <w:ind w:left="-43" w:right="-14"/>
              <w:jc w:val="right"/>
              <w:rPr>
                <w:sz w:val="20"/>
                <w:lang w:bidi="th-TH"/>
              </w:rPr>
            </w:pPr>
          </w:p>
        </w:tc>
        <w:tc>
          <w:tcPr>
            <w:tcW w:w="1024" w:type="dxa"/>
            <w:vAlign w:val="bottom"/>
          </w:tcPr>
          <w:p w14:paraId="1043BDEC" w14:textId="4364CD3B" w:rsidR="00DB429A" w:rsidRPr="0089600F" w:rsidRDefault="00DB429A" w:rsidP="00DB429A">
            <w:pPr>
              <w:tabs>
                <w:tab w:val="clear" w:pos="907"/>
                <w:tab w:val="left" w:pos="799"/>
              </w:tabs>
              <w:ind w:left="160" w:right="232"/>
              <w:jc w:val="right"/>
              <w:rPr>
                <w:rFonts w:ascii="Times New Roman" w:hAnsi="Times New Roman"/>
                <w:sz w:val="20"/>
                <w:szCs w:val="20"/>
                <w:lang w:bidi="ar-SA"/>
              </w:rPr>
            </w:pPr>
            <w:r w:rsidRPr="00C958A1">
              <w:rPr>
                <w:rFonts w:ascii="Times New Roman" w:hAnsi="Times New Roman"/>
                <w:sz w:val="20"/>
                <w:szCs w:val="20"/>
              </w:rPr>
              <w:t>-</w:t>
            </w:r>
          </w:p>
        </w:tc>
        <w:tc>
          <w:tcPr>
            <w:tcW w:w="270" w:type="dxa"/>
          </w:tcPr>
          <w:p w14:paraId="11D9B545" w14:textId="77777777" w:rsidR="00DB429A" w:rsidRPr="0089600F" w:rsidRDefault="00DB429A" w:rsidP="00DB429A">
            <w:pPr>
              <w:pStyle w:val="acctfourfigures"/>
              <w:tabs>
                <w:tab w:val="clear" w:pos="765"/>
                <w:tab w:val="decimal" w:pos="595"/>
                <w:tab w:val="decimal" w:pos="701"/>
              </w:tabs>
              <w:spacing w:line="240" w:lineRule="atLeast"/>
              <w:ind w:left="-43" w:right="-86"/>
              <w:jc w:val="right"/>
              <w:rPr>
                <w:sz w:val="20"/>
              </w:rPr>
            </w:pPr>
          </w:p>
        </w:tc>
        <w:tc>
          <w:tcPr>
            <w:tcW w:w="1044" w:type="dxa"/>
            <w:vAlign w:val="bottom"/>
          </w:tcPr>
          <w:p w14:paraId="680BC3D3" w14:textId="72F2C61C" w:rsidR="00DB429A" w:rsidRPr="0089600F" w:rsidRDefault="00DB429A" w:rsidP="00DB429A">
            <w:pPr>
              <w:pStyle w:val="acctfourfigures"/>
              <w:tabs>
                <w:tab w:val="clear" w:pos="765"/>
                <w:tab w:val="decimal" w:pos="521"/>
                <w:tab w:val="decimal" w:pos="796"/>
              </w:tabs>
              <w:spacing w:line="240" w:lineRule="atLeast"/>
              <w:ind w:left="-43" w:right="-14"/>
              <w:jc w:val="right"/>
              <w:rPr>
                <w:sz w:val="20"/>
                <w:lang w:bidi="th-TH"/>
              </w:rPr>
            </w:pPr>
            <w:r>
              <w:rPr>
                <w:sz w:val="20"/>
                <w:lang w:val="en-US" w:bidi="th-TH"/>
              </w:rPr>
              <w:t>2,606,250</w:t>
            </w:r>
          </w:p>
        </w:tc>
      </w:tr>
      <w:tr w:rsidR="00DB429A" w:rsidRPr="004E088E" w14:paraId="26CDB15A" w14:textId="77777777" w:rsidTr="00793A47">
        <w:trPr>
          <w:trHeight w:val="58"/>
        </w:trPr>
        <w:tc>
          <w:tcPr>
            <w:tcW w:w="2790" w:type="dxa"/>
            <w:vAlign w:val="bottom"/>
          </w:tcPr>
          <w:p w14:paraId="71BD6145" w14:textId="3550C00B" w:rsidR="00DB429A" w:rsidRPr="00B35FFF" w:rsidRDefault="00DB429A" w:rsidP="00DB429A">
            <w:pPr>
              <w:tabs>
                <w:tab w:val="clear" w:pos="227"/>
              </w:tabs>
              <w:ind w:left="160" w:right="-90" w:hanging="160"/>
              <w:rPr>
                <w:rFonts w:ascii="Times New Roman" w:hAnsi="Times New Roman"/>
                <w:sz w:val="20"/>
                <w:szCs w:val="20"/>
              </w:rPr>
            </w:pPr>
            <w:r w:rsidRPr="00B35FFF">
              <w:rPr>
                <w:rFonts w:ascii="Times New Roman" w:hAnsi="Times New Roman"/>
                <w:b/>
                <w:bCs/>
                <w:sz w:val="20"/>
                <w:szCs w:val="20"/>
              </w:rPr>
              <w:t>Total financial liabilities</w:t>
            </w:r>
          </w:p>
        </w:tc>
        <w:tc>
          <w:tcPr>
            <w:tcW w:w="270" w:type="dxa"/>
            <w:vAlign w:val="bottom"/>
          </w:tcPr>
          <w:p w14:paraId="0949886F" w14:textId="77777777" w:rsidR="00DB429A" w:rsidRPr="00B35FFF"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tcBorders>
              <w:top w:val="single" w:sz="4" w:space="0" w:color="auto"/>
              <w:bottom w:val="double" w:sz="4" w:space="0" w:color="auto"/>
            </w:tcBorders>
          </w:tcPr>
          <w:p w14:paraId="6503C13F" w14:textId="1D7D9538" w:rsidR="00DB429A" w:rsidRPr="0089600F" w:rsidRDefault="00DB429A" w:rsidP="00DB429A">
            <w:pPr>
              <w:tabs>
                <w:tab w:val="clear" w:pos="907"/>
                <w:tab w:val="left" w:pos="799"/>
              </w:tabs>
              <w:ind w:right="232"/>
              <w:jc w:val="right"/>
              <w:rPr>
                <w:rFonts w:ascii="Times New Roman" w:hAnsi="Times New Roman"/>
                <w:b/>
                <w:bCs/>
                <w:sz w:val="20"/>
                <w:szCs w:val="20"/>
              </w:rPr>
            </w:pPr>
            <w:r w:rsidRPr="0089600F">
              <w:rPr>
                <w:rFonts w:ascii="Times New Roman" w:hAnsi="Times New Roman"/>
                <w:b/>
                <w:bCs/>
                <w:sz w:val="20"/>
                <w:szCs w:val="20"/>
              </w:rPr>
              <w:t>-</w:t>
            </w:r>
          </w:p>
        </w:tc>
        <w:tc>
          <w:tcPr>
            <w:tcW w:w="236" w:type="dxa"/>
          </w:tcPr>
          <w:p w14:paraId="5C196D32" w14:textId="77777777" w:rsidR="00DB429A" w:rsidRPr="0089600F" w:rsidRDefault="00DB429A" w:rsidP="00DB429A">
            <w:pPr>
              <w:jc w:val="right"/>
              <w:rPr>
                <w:rFonts w:ascii="Times New Roman" w:hAnsi="Times New Roman"/>
                <w:b/>
                <w:bCs/>
                <w:sz w:val="20"/>
                <w:szCs w:val="20"/>
              </w:rPr>
            </w:pPr>
          </w:p>
        </w:tc>
        <w:tc>
          <w:tcPr>
            <w:tcW w:w="1060" w:type="dxa"/>
            <w:tcBorders>
              <w:top w:val="single" w:sz="4" w:space="0" w:color="auto"/>
              <w:bottom w:val="double" w:sz="4" w:space="0" w:color="auto"/>
            </w:tcBorders>
            <w:vAlign w:val="bottom"/>
          </w:tcPr>
          <w:p w14:paraId="567EF2CD" w14:textId="75D24B8C" w:rsidR="00DB429A" w:rsidRPr="0089600F" w:rsidRDefault="00DB429A" w:rsidP="00DB429A">
            <w:pPr>
              <w:tabs>
                <w:tab w:val="clear" w:pos="907"/>
                <w:tab w:val="left" w:pos="799"/>
              </w:tabs>
              <w:ind w:right="232"/>
              <w:jc w:val="right"/>
              <w:rPr>
                <w:rFonts w:ascii="Times New Roman" w:hAnsi="Times New Roman"/>
                <w:sz w:val="20"/>
                <w:szCs w:val="20"/>
                <w:lang w:bidi="ar-SA"/>
              </w:rPr>
            </w:pPr>
            <w:r w:rsidRPr="0089600F">
              <w:rPr>
                <w:rFonts w:ascii="Times New Roman" w:hAnsi="Times New Roman"/>
                <w:b/>
                <w:bCs/>
                <w:sz w:val="20"/>
                <w:szCs w:val="20"/>
              </w:rPr>
              <w:t>-</w:t>
            </w:r>
          </w:p>
        </w:tc>
        <w:tc>
          <w:tcPr>
            <w:tcW w:w="236" w:type="dxa"/>
          </w:tcPr>
          <w:p w14:paraId="5F3581EE" w14:textId="77777777" w:rsidR="00DB429A" w:rsidRPr="0089600F" w:rsidRDefault="00DB429A" w:rsidP="00DB429A">
            <w:pPr>
              <w:tabs>
                <w:tab w:val="clear" w:pos="907"/>
                <w:tab w:val="left" w:pos="799"/>
              </w:tabs>
              <w:ind w:right="232"/>
              <w:jc w:val="right"/>
              <w:rPr>
                <w:rFonts w:ascii="Times New Roman" w:hAnsi="Times New Roman"/>
                <w:sz w:val="20"/>
                <w:szCs w:val="20"/>
                <w:lang w:bidi="ar-SA"/>
              </w:rPr>
            </w:pPr>
          </w:p>
        </w:tc>
        <w:tc>
          <w:tcPr>
            <w:tcW w:w="1024" w:type="dxa"/>
            <w:tcBorders>
              <w:top w:val="single" w:sz="4" w:space="0" w:color="auto"/>
              <w:bottom w:val="double" w:sz="4" w:space="0" w:color="auto"/>
            </w:tcBorders>
          </w:tcPr>
          <w:p w14:paraId="22C67109" w14:textId="1FA941A2" w:rsidR="00DB429A" w:rsidRPr="0089600F" w:rsidRDefault="00DB429A" w:rsidP="00DB429A">
            <w:pPr>
              <w:tabs>
                <w:tab w:val="clear" w:pos="907"/>
                <w:tab w:val="left" w:pos="799"/>
              </w:tabs>
              <w:ind w:right="232"/>
              <w:jc w:val="right"/>
              <w:rPr>
                <w:rFonts w:ascii="Times New Roman" w:hAnsi="Times New Roman"/>
                <w:sz w:val="20"/>
                <w:szCs w:val="20"/>
                <w:lang w:bidi="ar-SA"/>
              </w:rPr>
            </w:pPr>
            <w:r w:rsidRPr="0089600F">
              <w:rPr>
                <w:rFonts w:ascii="Times New Roman" w:hAnsi="Times New Roman"/>
                <w:b/>
                <w:bCs/>
                <w:sz w:val="20"/>
                <w:szCs w:val="20"/>
              </w:rPr>
              <w:t>-</w:t>
            </w:r>
          </w:p>
        </w:tc>
        <w:tc>
          <w:tcPr>
            <w:tcW w:w="236" w:type="dxa"/>
          </w:tcPr>
          <w:p w14:paraId="31EB3D7D" w14:textId="77777777" w:rsidR="00DB429A" w:rsidRPr="0089600F"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top w:val="single" w:sz="4" w:space="0" w:color="auto"/>
              <w:bottom w:val="double" w:sz="4" w:space="0" w:color="auto"/>
            </w:tcBorders>
            <w:vAlign w:val="bottom"/>
          </w:tcPr>
          <w:p w14:paraId="28A2A85F" w14:textId="59D7BEF2" w:rsidR="00DB429A" w:rsidRPr="0089600F" w:rsidRDefault="00DB429A" w:rsidP="00DB429A">
            <w:pPr>
              <w:pStyle w:val="acctfourfigures"/>
              <w:tabs>
                <w:tab w:val="clear" w:pos="765"/>
                <w:tab w:val="left" w:pos="227"/>
                <w:tab w:val="decimal" w:pos="521"/>
                <w:tab w:val="decimal" w:pos="796"/>
              </w:tabs>
              <w:spacing w:line="240" w:lineRule="atLeast"/>
              <w:ind w:right="-14"/>
              <w:jc w:val="right"/>
              <w:rPr>
                <w:b/>
                <w:bCs/>
                <w:sz w:val="20"/>
                <w:lang w:val="en-US" w:bidi="th-TH"/>
              </w:rPr>
            </w:pPr>
            <w:r w:rsidRPr="00773330">
              <w:rPr>
                <w:b/>
                <w:bCs/>
                <w:sz w:val="20"/>
                <w:lang w:val="en-US"/>
              </w:rPr>
              <w:t>2,649,251</w:t>
            </w:r>
          </w:p>
        </w:tc>
        <w:tc>
          <w:tcPr>
            <w:tcW w:w="236" w:type="dxa"/>
            <w:vAlign w:val="bottom"/>
          </w:tcPr>
          <w:p w14:paraId="032214B0" w14:textId="77777777" w:rsidR="00DB429A" w:rsidRPr="0089600F"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4D80650D" w14:textId="77777777" w:rsidR="00DB429A" w:rsidRPr="0089600F"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51B177A5" w14:textId="77777777" w:rsidR="00DB429A" w:rsidRPr="0089600F"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2047D035" w14:textId="77777777" w:rsidR="00DB429A" w:rsidRPr="0089600F" w:rsidRDefault="00DB429A" w:rsidP="00DB429A">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7E0B3DDE" w14:textId="77777777" w:rsidR="00DB429A" w:rsidRPr="0089600F"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10516BD5" w14:textId="77777777" w:rsidR="00DB429A" w:rsidRPr="0089600F" w:rsidRDefault="00DB429A" w:rsidP="00DB429A">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1EA2795C" w14:textId="77777777" w:rsidR="00DB429A" w:rsidRPr="0089600F"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5A1693FD" w14:textId="77777777" w:rsidR="00DB429A" w:rsidRPr="0089600F" w:rsidRDefault="00DB429A" w:rsidP="00DB429A">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2F383B62" w14:textId="77777777" w:rsidR="00DB429A" w:rsidRPr="0089600F"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1B4AFCB7" w14:textId="77777777" w:rsidR="00DB429A" w:rsidRPr="0089600F"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B429A" w:rsidRPr="004E088E" w14:paraId="510B6507" w14:textId="77777777" w:rsidTr="00291454">
        <w:trPr>
          <w:trHeight w:val="261"/>
        </w:trPr>
        <w:tc>
          <w:tcPr>
            <w:tcW w:w="2790" w:type="dxa"/>
            <w:vAlign w:val="bottom"/>
          </w:tcPr>
          <w:p w14:paraId="3C199E5D" w14:textId="77777777" w:rsidR="00DB429A" w:rsidRPr="004E088E" w:rsidRDefault="00DB429A" w:rsidP="00DB429A">
            <w:pPr>
              <w:tabs>
                <w:tab w:val="clear" w:pos="227"/>
              </w:tabs>
              <w:ind w:left="160" w:right="-90" w:hanging="160"/>
              <w:rPr>
                <w:rFonts w:ascii="Times New Roman" w:hAnsi="Times New Roman"/>
                <w:b/>
                <w:bCs/>
                <w:sz w:val="20"/>
                <w:szCs w:val="20"/>
              </w:rPr>
            </w:pPr>
          </w:p>
        </w:tc>
        <w:tc>
          <w:tcPr>
            <w:tcW w:w="270" w:type="dxa"/>
            <w:vAlign w:val="bottom"/>
          </w:tcPr>
          <w:p w14:paraId="3DDD395E" w14:textId="77777777" w:rsidR="00DB429A" w:rsidRPr="004E088E"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tcBorders>
              <w:top w:val="double" w:sz="4" w:space="0" w:color="auto"/>
            </w:tcBorders>
            <w:vAlign w:val="bottom"/>
          </w:tcPr>
          <w:p w14:paraId="6AEE8DFB" w14:textId="77777777" w:rsidR="00DB429A" w:rsidRPr="004E088E" w:rsidRDefault="00DB429A" w:rsidP="00DB429A">
            <w:pPr>
              <w:tabs>
                <w:tab w:val="clear" w:pos="907"/>
                <w:tab w:val="left" w:pos="799"/>
              </w:tabs>
              <w:ind w:right="232"/>
              <w:jc w:val="right"/>
              <w:rPr>
                <w:rFonts w:ascii="Times New Roman" w:hAnsi="Times New Roman"/>
                <w:b/>
                <w:bCs/>
                <w:sz w:val="20"/>
                <w:szCs w:val="20"/>
              </w:rPr>
            </w:pPr>
          </w:p>
        </w:tc>
        <w:tc>
          <w:tcPr>
            <w:tcW w:w="236" w:type="dxa"/>
            <w:vAlign w:val="bottom"/>
          </w:tcPr>
          <w:p w14:paraId="5CC9D749" w14:textId="77777777" w:rsidR="00DB429A" w:rsidRPr="004E088E" w:rsidRDefault="00DB429A" w:rsidP="00DB429A">
            <w:pPr>
              <w:jc w:val="right"/>
              <w:rPr>
                <w:rFonts w:ascii="Times New Roman" w:hAnsi="Times New Roman"/>
                <w:b/>
                <w:bCs/>
                <w:sz w:val="20"/>
                <w:szCs w:val="20"/>
              </w:rPr>
            </w:pPr>
          </w:p>
        </w:tc>
        <w:tc>
          <w:tcPr>
            <w:tcW w:w="1060" w:type="dxa"/>
            <w:tcBorders>
              <w:top w:val="double" w:sz="4" w:space="0" w:color="auto"/>
            </w:tcBorders>
            <w:vAlign w:val="bottom"/>
          </w:tcPr>
          <w:p w14:paraId="4654E429"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236" w:type="dxa"/>
            <w:vAlign w:val="bottom"/>
          </w:tcPr>
          <w:p w14:paraId="41C1CE2A"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1024" w:type="dxa"/>
            <w:tcBorders>
              <w:top w:val="double" w:sz="4" w:space="0" w:color="auto"/>
            </w:tcBorders>
            <w:vAlign w:val="bottom"/>
          </w:tcPr>
          <w:p w14:paraId="430EEFDC"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236" w:type="dxa"/>
            <w:vAlign w:val="bottom"/>
          </w:tcPr>
          <w:p w14:paraId="2F149327" w14:textId="77777777" w:rsidR="00DB429A" w:rsidRPr="004E088E"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top w:val="double" w:sz="4" w:space="0" w:color="auto"/>
            </w:tcBorders>
            <w:vAlign w:val="bottom"/>
          </w:tcPr>
          <w:p w14:paraId="435E1CE7" w14:textId="77777777" w:rsidR="00DB429A" w:rsidRPr="004E088E" w:rsidRDefault="00DB429A" w:rsidP="00DB429A">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0C87ACAD" w14:textId="77777777" w:rsidR="00DB429A" w:rsidRPr="004E088E"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4BF82BC2" w14:textId="77777777" w:rsidR="00DB429A" w:rsidRPr="004E088E"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0AB39330"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26224685" w14:textId="77777777" w:rsidR="00DB429A" w:rsidRPr="004E088E" w:rsidRDefault="00DB429A" w:rsidP="00DB429A">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0BF82AFF"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4A962179" w14:textId="77777777" w:rsidR="00DB429A" w:rsidRPr="004E088E" w:rsidRDefault="00DB429A" w:rsidP="00DB429A">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7C8EF891" w14:textId="77777777" w:rsidR="00DB429A" w:rsidRPr="004E088E"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13E2DC2C" w14:textId="77777777" w:rsidR="00DB429A" w:rsidRPr="004E088E" w:rsidRDefault="00DB429A" w:rsidP="00DB429A">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01254374"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0D9966DA"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B429A" w:rsidRPr="004E088E" w14:paraId="1939DCC4" w14:textId="77777777" w:rsidTr="00291454">
        <w:trPr>
          <w:trHeight w:val="261"/>
        </w:trPr>
        <w:tc>
          <w:tcPr>
            <w:tcW w:w="2790" w:type="dxa"/>
            <w:vAlign w:val="bottom"/>
          </w:tcPr>
          <w:p w14:paraId="3D2FACD9" w14:textId="77777777" w:rsidR="00DB429A" w:rsidRPr="004E088E" w:rsidRDefault="00DB429A" w:rsidP="00DB429A">
            <w:pPr>
              <w:tabs>
                <w:tab w:val="clear" w:pos="227"/>
              </w:tabs>
              <w:ind w:left="160" w:right="-90" w:hanging="160"/>
              <w:rPr>
                <w:rFonts w:ascii="Times New Roman" w:hAnsi="Times New Roman"/>
                <w:b/>
                <w:bCs/>
                <w:sz w:val="20"/>
                <w:szCs w:val="20"/>
              </w:rPr>
            </w:pPr>
          </w:p>
        </w:tc>
        <w:tc>
          <w:tcPr>
            <w:tcW w:w="270" w:type="dxa"/>
            <w:vAlign w:val="bottom"/>
          </w:tcPr>
          <w:p w14:paraId="6906E72F" w14:textId="77777777" w:rsidR="00DB429A" w:rsidRPr="004E088E"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48DFD48F" w14:textId="77777777" w:rsidR="00DB429A" w:rsidRPr="004E088E" w:rsidRDefault="00DB429A" w:rsidP="00DB429A">
            <w:pPr>
              <w:tabs>
                <w:tab w:val="clear" w:pos="907"/>
                <w:tab w:val="left" w:pos="799"/>
              </w:tabs>
              <w:ind w:right="232"/>
              <w:jc w:val="right"/>
              <w:rPr>
                <w:rFonts w:ascii="Times New Roman" w:hAnsi="Times New Roman"/>
                <w:b/>
                <w:bCs/>
                <w:sz w:val="20"/>
                <w:szCs w:val="20"/>
              </w:rPr>
            </w:pPr>
          </w:p>
        </w:tc>
        <w:tc>
          <w:tcPr>
            <w:tcW w:w="236" w:type="dxa"/>
            <w:vAlign w:val="bottom"/>
          </w:tcPr>
          <w:p w14:paraId="4DEA4DA9" w14:textId="77777777" w:rsidR="00DB429A" w:rsidRPr="004E088E" w:rsidRDefault="00DB429A" w:rsidP="00DB429A">
            <w:pPr>
              <w:jc w:val="right"/>
              <w:rPr>
                <w:rFonts w:ascii="Times New Roman" w:hAnsi="Times New Roman"/>
                <w:b/>
                <w:bCs/>
                <w:sz w:val="20"/>
                <w:szCs w:val="20"/>
              </w:rPr>
            </w:pPr>
          </w:p>
        </w:tc>
        <w:tc>
          <w:tcPr>
            <w:tcW w:w="1060" w:type="dxa"/>
            <w:vAlign w:val="bottom"/>
          </w:tcPr>
          <w:p w14:paraId="30B232D3"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236" w:type="dxa"/>
            <w:vAlign w:val="bottom"/>
          </w:tcPr>
          <w:p w14:paraId="3F5487BE"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1024" w:type="dxa"/>
            <w:vAlign w:val="bottom"/>
          </w:tcPr>
          <w:p w14:paraId="28E85B9E"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236" w:type="dxa"/>
            <w:vAlign w:val="bottom"/>
          </w:tcPr>
          <w:p w14:paraId="750F7CD5" w14:textId="77777777" w:rsidR="00DB429A" w:rsidRPr="004E088E"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6E34FFAC" w14:textId="77777777" w:rsidR="00DB429A" w:rsidRPr="004E088E" w:rsidRDefault="00DB429A" w:rsidP="00DB429A">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024152EA" w14:textId="77777777" w:rsidR="00DB429A" w:rsidRPr="004E088E"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1F167E00" w14:textId="77777777" w:rsidR="00DB429A" w:rsidRPr="004E088E"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3CEC992C"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5BBD0F4A" w14:textId="77777777" w:rsidR="00DB429A" w:rsidRPr="004E088E" w:rsidRDefault="00DB429A" w:rsidP="00DB429A">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7F006FB5"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4ECA6D30" w14:textId="77777777" w:rsidR="00DB429A" w:rsidRPr="004E088E" w:rsidRDefault="00DB429A" w:rsidP="00DB429A">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46CB9CC9" w14:textId="77777777" w:rsidR="00DB429A" w:rsidRPr="004E088E"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0C4A9667" w14:textId="77777777" w:rsidR="00DB429A" w:rsidRPr="004E088E" w:rsidRDefault="00DB429A" w:rsidP="00DB429A">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2478968E"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413494B6"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B429A" w:rsidRPr="004E088E" w14:paraId="5EC01B49" w14:textId="77777777" w:rsidTr="00291454">
        <w:trPr>
          <w:trHeight w:val="261"/>
        </w:trPr>
        <w:tc>
          <w:tcPr>
            <w:tcW w:w="2790" w:type="dxa"/>
            <w:vAlign w:val="bottom"/>
          </w:tcPr>
          <w:p w14:paraId="5BD70C17" w14:textId="77777777" w:rsidR="00DB429A" w:rsidRPr="004E088E" w:rsidRDefault="00DB429A" w:rsidP="00DB429A">
            <w:pPr>
              <w:tabs>
                <w:tab w:val="clear" w:pos="227"/>
              </w:tabs>
              <w:ind w:left="160" w:right="-90" w:hanging="160"/>
              <w:rPr>
                <w:rFonts w:ascii="Times New Roman" w:hAnsi="Times New Roman"/>
                <w:b/>
                <w:bCs/>
                <w:sz w:val="20"/>
                <w:szCs w:val="20"/>
              </w:rPr>
            </w:pPr>
          </w:p>
        </w:tc>
        <w:tc>
          <w:tcPr>
            <w:tcW w:w="270" w:type="dxa"/>
            <w:vAlign w:val="bottom"/>
          </w:tcPr>
          <w:p w14:paraId="63F7B3BB" w14:textId="77777777" w:rsidR="00DB429A" w:rsidRPr="004E088E"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30B703EC" w14:textId="77777777" w:rsidR="00DB429A" w:rsidRPr="004E088E" w:rsidRDefault="00DB429A" w:rsidP="00DB429A">
            <w:pPr>
              <w:tabs>
                <w:tab w:val="clear" w:pos="907"/>
                <w:tab w:val="left" w:pos="799"/>
              </w:tabs>
              <w:ind w:right="232"/>
              <w:jc w:val="right"/>
              <w:rPr>
                <w:rFonts w:ascii="Times New Roman" w:hAnsi="Times New Roman"/>
                <w:b/>
                <w:bCs/>
                <w:sz w:val="20"/>
                <w:szCs w:val="20"/>
              </w:rPr>
            </w:pPr>
          </w:p>
        </w:tc>
        <w:tc>
          <w:tcPr>
            <w:tcW w:w="236" w:type="dxa"/>
            <w:vAlign w:val="bottom"/>
          </w:tcPr>
          <w:p w14:paraId="781E394A" w14:textId="77777777" w:rsidR="00DB429A" w:rsidRPr="004E088E" w:rsidRDefault="00DB429A" w:rsidP="00DB429A">
            <w:pPr>
              <w:jc w:val="right"/>
              <w:rPr>
                <w:rFonts w:ascii="Times New Roman" w:hAnsi="Times New Roman"/>
                <w:b/>
                <w:bCs/>
                <w:sz w:val="20"/>
                <w:szCs w:val="20"/>
              </w:rPr>
            </w:pPr>
          </w:p>
        </w:tc>
        <w:tc>
          <w:tcPr>
            <w:tcW w:w="1060" w:type="dxa"/>
            <w:vAlign w:val="bottom"/>
          </w:tcPr>
          <w:p w14:paraId="3A88D3CE"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236" w:type="dxa"/>
            <w:vAlign w:val="bottom"/>
          </w:tcPr>
          <w:p w14:paraId="2E324C7F"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1024" w:type="dxa"/>
            <w:vAlign w:val="bottom"/>
          </w:tcPr>
          <w:p w14:paraId="5AAD62A0"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236" w:type="dxa"/>
            <w:vAlign w:val="bottom"/>
          </w:tcPr>
          <w:p w14:paraId="48AD80B2" w14:textId="77777777" w:rsidR="00DB429A" w:rsidRPr="004E088E"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432F0E12" w14:textId="77777777" w:rsidR="00DB429A" w:rsidRPr="004E088E" w:rsidRDefault="00DB429A" w:rsidP="00DB429A">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7F3BA778" w14:textId="77777777" w:rsidR="00DB429A" w:rsidRPr="004E088E"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2E94AC1E" w14:textId="77777777" w:rsidR="00DB429A" w:rsidRPr="004E088E"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189BC8C0"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2B713D07" w14:textId="77777777" w:rsidR="00DB429A" w:rsidRPr="004E088E" w:rsidRDefault="00DB429A" w:rsidP="00DB429A">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323EEFC3"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3380EADA" w14:textId="77777777" w:rsidR="00DB429A" w:rsidRPr="004E088E" w:rsidRDefault="00DB429A" w:rsidP="00DB429A">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73BE6CF5" w14:textId="77777777" w:rsidR="00DB429A" w:rsidRPr="004E088E"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6B66E2F2" w14:textId="77777777" w:rsidR="00DB429A" w:rsidRPr="004E088E" w:rsidRDefault="00DB429A" w:rsidP="00DB429A">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651D4623"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2F18A008"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B429A" w:rsidRPr="004E088E" w14:paraId="4E9BDA86" w14:textId="77777777" w:rsidTr="00291454">
        <w:trPr>
          <w:trHeight w:val="261"/>
        </w:trPr>
        <w:tc>
          <w:tcPr>
            <w:tcW w:w="2790" w:type="dxa"/>
            <w:vAlign w:val="bottom"/>
          </w:tcPr>
          <w:p w14:paraId="0AE3AB32" w14:textId="77777777" w:rsidR="00DB429A" w:rsidRPr="004E088E" w:rsidRDefault="00DB429A" w:rsidP="00DB429A">
            <w:pPr>
              <w:tabs>
                <w:tab w:val="clear" w:pos="227"/>
              </w:tabs>
              <w:ind w:left="160" w:right="-90" w:hanging="160"/>
              <w:rPr>
                <w:rFonts w:ascii="Times New Roman" w:hAnsi="Times New Roman"/>
                <w:b/>
                <w:bCs/>
                <w:sz w:val="20"/>
                <w:szCs w:val="20"/>
              </w:rPr>
            </w:pPr>
          </w:p>
        </w:tc>
        <w:tc>
          <w:tcPr>
            <w:tcW w:w="270" w:type="dxa"/>
            <w:vAlign w:val="bottom"/>
          </w:tcPr>
          <w:p w14:paraId="5B2B5150" w14:textId="77777777" w:rsidR="00DB429A" w:rsidRPr="004E088E"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27DB5416" w14:textId="77777777" w:rsidR="00DB429A" w:rsidRPr="004E088E" w:rsidRDefault="00DB429A" w:rsidP="00DB429A">
            <w:pPr>
              <w:tabs>
                <w:tab w:val="clear" w:pos="907"/>
                <w:tab w:val="left" w:pos="799"/>
              </w:tabs>
              <w:ind w:right="232"/>
              <w:jc w:val="right"/>
              <w:rPr>
                <w:rFonts w:ascii="Times New Roman" w:hAnsi="Times New Roman"/>
                <w:b/>
                <w:bCs/>
                <w:sz w:val="20"/>
                <w:szCs w:val="20"/>
              </w:rPr>
            </w:pPr>
          </w:p>
        </w:tc>
        <w:tc>
          <w:tcPr>
            <w:tcW w:w="236" w:type="dxa"/>
            <w:vAlign w:val="bottom"/>
          </w:tcPr>
          <w:p w14:paraId="2435AAA8" w14:textId="77777777" w:rsidR="00DB429A" w:rsidRPr="004E088E" w:rsidRDefault="00DB429A" w:rsidP="00DB429A">
            <w:pPr>
              <w:jc w:val="right"/>
              <w:rPr>
                <w:rFonts w:ascii="Times New Roman" w:hAnsi="Times New Roman"/>
                <w:b/>
                <w:bCs/>
                <w:sz w:val="20"/>
                <w:szCs w:val="20"/>
              </w:rPr>
            </w:pPr>
          </w:p>
        </w:tc>
        <w:tc>
          <w:tcPr>
            <w:tcW w:w="1060" w:type="dxa"/>
            <w:vAlign w:val="bottom"/>
          </w:tcPr>
          <w:p w14:paraId="39E0C0A1"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236" w:type="dxa"/>
            <w:vAlign w:val="bottom"/>
          </w:tcPr>
          <w:p w14:paraId="7E4AB2E8"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1024" w:type="dxa"/>
            <w:vAlign w:val="bottom"/>
          </w:tcPr>
          <w:p w14:paraId="12BE66FE"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236" w:type="dxa"/>
            <w:vAlign w:val="bottom"/>
          </w:tcPr>
          <w:p w14:paraId="2D81E9BA" w14:textId="77777777" w:rsidR="00DB429A" w:rsidRPr="004E088E"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6BF05B09" w14:textId="77777777" w:rsidR="00DB429A" w:rsidRPr="004E088E" w:rsidRDefault="00DB429A" w:rsidP="00DB429A">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7EE159A2" w14:textId="77777777" w:rsidR="00DB429A" w:rsidRPr="004E088E"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26389550" w14:textId="77777777" w:rsidR="00DB429A" w:rsidRPr="004E088E"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63C4E278"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13310F94" w14:textId="77777777" w:rsidR="00DB429A" w:rsidRPr="004E088E" w:rsidRDefault="00DB429A" w:rsidP="00DB429A">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5C2F6F84"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22D5F11F" w14:textId="77777777" w:rsidR="00DB429A" w:rsidRPr="004E088E" w:rsidRDefault="00DB429A" w:rsidP="00DB429A">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049007C2" w14:textId="77777777" w:rsidR="00DB429A" w:rsidRPr="004E088E"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24865A9F" w14:textId="77777777" w:rsidR="00DB429A" w:rsidRPr="00F34FC1" w:rsidRDefault="00DB429A" w:rsidP="00DB429A">
            <w:pPr>
              <w:pStyle w:val="acctfourfigures"/>
              <w:tabs>
                <w:tab w:val="clear" w:pos="765"/>
                <w:tab w:val="left" w:pos="227"/>
                <w:tab w:val="decimal" w:pos="595"/>
                <w:tab w:val="decimal" w:pos="701"/>
              </w:tabs>
              <w:spacing w:line="240" w:lineRule="atLeast"/>
              <w:ind w:left="-14"/>
              <w:jc w:val="right"/>
              <w:rPr>
                <w:rFonts w:cstheme="minorBidi"/>
                <w:sz w:val="20"/>
                <w:cs/>
                <w:lang w:val="en-US" w:bidi="th-TH"/>
              </w:rPr>
            </w:pPr>
          </w:p>
        </w:tc>
        <w:tc>
          <w:tcPr>
            <w:tcW w:w="270" w:type="dxa"/>
            <w:vAlign w:val="bottom"/>
          </w:tcPr>
          <w:p w14:paraId="514F41A1"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68959C58"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B429A" w:rsidRPr="004E088E" w14:paraId="39181B59" w14:textId="77777777" w:rsidTr="00291454">
        <w:trPr>
          <w:trHeight w:val="261"/>
        </w:trPr>
        <w:tc>
          <w:tcPr>
            <w:tcW w:w="2790" w:type="dxa"/>
            <w:vAlign w:val="bottom"/>
          </w:tcPr>
          <w:p w14:paraId="4C1B1880" w14:textId="77777777" w:rsidR="00DB429A" w:rsidRPr="004E088E" w:rsidRDefault="00DB429A" w:rsidP="00DB429A">
            <w:pPr>
              <w:tabs>
                <w:tab w:val="clear" w:pos="227"/>
              </w:tabs>
              <w:ind w:left="160" w:right="-90" w:hanging="160"/>
              <w:rPr>
                <w:rFonts w:ascii="Times New Roman" w:hAnsi="Times New Roman"/>
                <w:b/>
                <w:bCs/>
                <w:sz w:val="20"/>
                <w:szCs w:val="20"/>
              </w:rPr>
            </w:pPr>
          </w:p>
        </w:tc>
        <w:tc>
          <w:tcPr>
            <w:tcW w:w="270" w:type="dxa"/>
            <w:vAlign w:val="bottom"/>
          </w:tcPr>
          <w:p w14:paraId="4687CDD3" w14:textId="77777777" w:rsidR="00DB429A" w:rsidRPr="004E088E"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62F003FF" w14:textId="77777777" w:rsidR="00DB429A" w:rsidRPr="004E088E" w:rsidRDefault="00DB429A" w:rsidP="00DB429A">
            <w:pPr>
              <w:tabs>
                <w:tab w:val="clear" w:pos="907"/>
                <w:tab w:val="left" w:pos="799"/>
              </w:tabs>
              <w:ind w:right="232"/>
              <w:jc w:val="right"/>
              <w:rPr>
                <w:rFonts w:ascii="Times New Roman" w:hAnsi="Times New Roman"/>
                <w:b/>
                <w:bCs/>
                <w:sz w:val="20"/>
                <w:szCs w:val="20"/>
              </w:rPr>
            </w:pPr>
          </w:p>
        </w:tc>
        <w:tc>
          <w:tcPr>
            <w:tcW w:w="236" w:type="dxa"/>
            <w:vAlign w:val="bottom"/>
          </w:tcPr>
          <w:p w14:paraId="2CD64081" w14:textId="77777777" w:rsidR="00DB429A" w:rsidRPr="004E088E" w:rsidRDefault="00DB429A" w:rsidP="00DB429A">
            <w:pPr>
              <w:jc w:val="right"/>
              <w:rPr>
                <w:rFonts w:ascii="Times New Roman" w:hAnsi="Times New Roman"/>
                <w:b/>
                <w:bCs/>
                <w:sz w:val="20"/>
                <w:szCs w:val="20"/>
              </w:rPr>
            </w:pPr>
          </w:p>
        </w:tc>
        <w:tc>
          <w:tcPr>
            <w:tcW w:w="1060" w:type="dxa"/>
            <w:vAlign w:val="bottom"/>
          </w:tcPr>
          <w:p w14:paraId="327559CC"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236" w:type="dxa"/>
            <w:vAlign w:val="bottom"/>
          </w:tcPr>
          <w:p w14:paraId="5B02C525"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1024" w:type="dxa"/>
            <w:vAlign w:val="bottom"/>
          </w:tcPr>
          <w:p w14:paraId="1451F4B6"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236" w:type="dxa"/>
            <w:vAlign w:val="bottom"/>
          </w:tcPr>
          <w:p w14:paraId="27259C8C" w14:textId="77777777" w:rsidR="00DB429A" w:rsidRPr="004E088E"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68F363B3" w14:textId="77777777" w:rsidR="00DB429A" w:rsidRPr="004E088E" w:rsidRDefault="00DB429A" w:rsidP="00DB429A">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5C44B6BF" w14:textId="77777777" w:rsidR="00DB429A" w:rsidRPr="004E088E"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5323ACBB" w14:textId="77777777" w:rsidR="00DB429A" w:rsidRPr="004E088E"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1AA658A1"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7AA2D208" w14:textId="77777777" w:rsidR="00DB429A" w:rsidRPr="004E088E" w:rsidRDefault="00DB429A" w:rsidP="00DB429A">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536069ED"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34CC8E07" w14:textId="77777777" w:rsidR="00DB429A" w:rsidRPr="004E088E" w:rsidRDefault="00DB429A" w:rsidP="00DB429A">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26716FB9" w14:textId="77777777" w:rsidR="00DB429A" w:rsidRPr="004E088E"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68D7C321" w14:textId="77777777" w:rsidR="00DB429A" w:rsidRPr="004E088E" w:rsidRDefault="00DB429A" w:rsidP="00DB429A">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3865A84C"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2EF6473F"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B429A" w:rsidRPr="004E088E" w14:paraId="079472FB" w14:textId="77777777" w:rsidTr="00291454">
        <w:trPr>
          <w:trHeight w:val="261"/>
        </w:trPr>
        <w:tc>
          <w:tcPr>
            <w:tcW w:w="2790" w:type="dxa"/>
            <w:vAlign w:val="bottom"/>
          </w:tcPr>
          <w:p w14:paraId="6CDDE88A" w14:textId="77777777" w:rsidR="00DB429A" w:rsidRPr="004E088E" w:rsidRDefault="00DB429A" w:rsidP="00DB429A">
            <w:pPr>
              <w:tabs>
                <w:tab w:val="clear" w:pos="227"/>
              </w:tabs>
              <w:ind w:left="160" w:right="-90" w:hanging="160"/>
              <w:rPr>
                <w:rFonts w:ascii="Times New Roman" w:hAnsi="Times New Roman"/>
                <w:b/>
                <w:bCs/>
                <w:sz w:val="20"/>
                <w:szCs w:val="20"/>
              </w:rPr>
            </w:pPr>
          </w:p>
        </w:tc>
        <w:tc>
          <w:tcPr>
            <w:tcW w:w="270" w:type="dxa"/>
            <w:vAlign w:val="bottom"/>
          </w:tcPr>
          <w:p w14:paraId="182EF3B7" w14:textId="77777777" w:rsidR="00DB429A" w:rsidRPr="004E088E"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5C487770" w14:textId="77777777" w:rsidR="00DB429A" w:rsidRPr="004E088E" w:rsidRDefault="00DB429A" w:rsidP="00DB429A">
            <w:pPr>
              <w:tabs>
                <w:tab w:val="clear" w:pos="907"/>
                <w:tab w:val="left" w:pos="799"/>
              </w:tabs>
              <w:ind w:right="232"/>
              <w:jc w:val="right"/>
              <w:rPr>
                <w:rFonts w:ascii="Times New Roman" w:hAnsi="Times New Roman"/>
                <w:b/>
                <w:bCs/>
                <w:sz w:val="20"/>
                <w:szCs w:val="20"/>
              </w:rPr>
            </w:pPr>
          </w:p>
        </w:tc>
        <w:tc>
          <w:tcPr>
            <w:tcW w:w="236" w:type="dxa"/>
            <w:vAlign w:val="bottom"/>
          </w:tcPr>
          <w:p w14:paraId="631AFA39" w14:textId="77777777" w:rsidR="00DB429A" w:rsidRPr="004E088E" w:rsidRDefault="00DB429A" w:rsidP="00DB429A">
            <w:pPr>
              <w:jc w:val="right"/>
              <w:rPr>
                <w:rFonts w:ascii="Times New Roman" w:hAnsi="Times New Roman"/>
                <w:b/>
                <w:bCs/>
                <w:sz w:val="20"/>
                <w:szCs w:val="20"/>
              </w:rPr>
            </w:pPr>
          </w:p>
        </w:tc>
        <w:tc>
          <w:tcPr>
            <w:tcW w:w="1060" w:type="dxa"/>
            <w:vAlign w:val="bottom"/>
          </w:tcPr>
          <w:p w14:paraId="1CFE442F"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236" w:type="dxa"/>
            <w:vAlign w:val="bottom"/>
          </w:tcPr>
          <w:p w14:paraId="618A92FE"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1024" w:type="dxa"/>
            <w:vAlign w:val="bottom"/>
          </w:tcPr>
          <w:p w14:paraId="1C3604E6"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236" w:type="dxa"/>
            <w:vAlign w:val="bottom"/>
          </w:tcPr>
          <w:p w14:paraId="5F66B13D" w14:textId="77777777" w:rsidR="00DB429A" w:rsidRPr="004E088E"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01AA4828" w14:textId="77777777" w:rsidR="00DB429A" w:rsidRPr="004E088E" w:rsidRDefault="00DB429A" w:rsidP="00DB429A">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7C9ED595" w14:textId="77777777" w:rsidR="00DB429A" w:rsidRPr="004E088E"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7474B807" w14:textId="77777777" w:rsidR="00DB429A" w:rsidRPr="004E088E"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3CC4D682"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66661DB4" w14:textId="77777777" w:rsidR="00DB429A" w:rsidRPr="004E088E" w:rsidRDefault="00DB429A" w:rsidP="00DB429A">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768E727B"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51CACEB2" w14:textId="77777777" w:rsidR="00DB429A" w:rsidRPr="004E088E" w:rsidRDefault="00DB429A" w:rsidP="00DB429A">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6C685FCC" w14:textId="77777777" w:rsidR="00DB429A" w:rsidRPr="004E088E"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7B300CD7" w14:textId="77777777" w:rsidR="00DB429A" w:rsidRPr="004E088E" w:rsidRDefault="00DB429A" w:rsidP="00DB429A">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7D699E7F"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57F25ADB"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B429A" w:rsidRPr="004E088E" w14:paraId="1A1E73F9" w14:textId="77777777" w:rsidTr="00291454">
        <w:trPr>
          <w:trHeight w:val="261"/>
        </w:trPr>
        <w:tc>
          <w:tcPr>
            <w:tcW w:w="2790" w:type="dxa"/>
            <w:vAlign w:val="bottom"/>
          </w:tcPr>
          <w:p w14:paraId="650BBE7B" w14:textId="77777777" w:rsidR="00DB429A" w:rsidRPr="004E088E" w:rsidRDefault="00DB429A" w:rsidP="00DB429A">
            <w:pPr>
              <w:tabs>
                <w:tab w:val="clear" w:pos="227"/>
              </w:tabs>
              <w:ind w:left="160" w:right="-90" w:hanging="160"/>
              <w:rPr>
                <w:rFonts w:ascii="Times New Roman" w:hAnsi="Times New Roman"/>
                <w:b/>
                <w:bCs/>
                <w:sz w:val="20"/>
                <w:szCs w:val="20"/>
              </w:rPr>
            </w:pPr>
          </w:p>
        </w:tc>
        <w:tc>
          <w:tcPr>
            <w:tcW w:w="270" w:type="dxa"/>
            <w:vAlign w:val="bottom"/>
          </w:tcPr>
          <w:p w14:paraId="0E975079" w14:textId="77777777" w:rsidR="00DB429A" w:rsidRPr="004E088E"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5DF6F8FD" w14:textId="77777777" w:rsidR="00DB429A" w:rsidRPr="004E088E" w:rsidRDefault="00DB429A" w:rsidP="00DB429A">
            <w:pPr>
              <w:tabs>
                <w:tab w:val="clear" w:pos="907"/>
                <w:tab w:val="left" w:pos="799"/>
              </w:tabs>
              <w:ind w:right="232"/>
              <w:jc w:val="right"/>
              <w:rPr>
                <w:rFonts w:ascii="Times New Roman" w:hAnsi="Times New Roman"/>
                <w:b/>
                <w:bCs/>
                <w:sz w:val="20"/>
                <w:szCs w:val="20"/>
              </w:rPr>
            </w:pPr>
          </w:p>
        </w:tc>
        <w:tc>
          <w:tcPr>
            <w:tcW w:w="236" w:type="dxa"/>
            <w:vAlign w:val="bottom"/>
          </w:tcPr>
          <w:p w14:paraId="66BAE33D" w14:textId="77777777" w:rsidR="00DB429A" w:rsidRPr="004E088E" w:rsidRDefault="00DB429A" w:rsidP="00DB429A">
            <w:pPr>
              <w:jc w:val="right"/>
              <w:rPr>
                <w:rFonts w:ascii="Times New Roman" w:hAnsi="Times New Roman"/>
                <w:b/>
                <w:bCs/>
                <w:sz w:val="20"/>
                <w:szCs w:val="20"/>
              </w:rPr>
            </w:pPr>
          </w:p>
        </w:tc>
        <w:tc>
          <w:tcPr>
            <w:tcW w:w="1060" w:type="dxa"/>
            <w:vAlign w:val="bottom"/>
          </w:tcPr>
          <w:p w14:paraId="2AAC997E"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236" w:type="dxa"/>
            <w:vAlign w:val="bottom"/>
          </w:tcPr>
          <w:p w14:paraId="3A8933B1"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1024" w:type="dxa"/>
            <w:vAlign w:val="bottom"/>
          </w:tcPr>
          <w:p w14:paraId="3C90DAA1"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236" w:type="dxa"/>
            <w:vAlign w:val="bottom"/>
          </w:tcPr>
          <w:p w14:paraId="1C20175A" w14:textId="77777777" w:rsidR="00DB429A" w:rsidRPr="004E088E"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162C8867" w14:textId="77777777" w:rsidR="00DB429A" w:rsidRPr="004E088E" w:rsidRDefault="00DB429A" w:rsidP="00DB429A">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45798D71" w14:textId="77777777" w:rsidR="00DB429A" w:rsidRPr="004E088E"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63340077" w14:textId="77777777" w:rsidR="00DB429A" w:rsidRPr="004E088E"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5D02BBF5"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4CF180F7" w14:textId="77777777" w:rsidR="00DB429A" w:rsidRPr="004E088E" w:rsidRDefault="00DB429A" w:rsidP="00DB429A">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67ED7133"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1B1C99D5" w14:textId="77777777" w:rsidR="00DB429A" w:rsidRPr="004E088E" w:rsidRDefault="00DB429A" w:rsidP="00DB429A">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33462DDD" w14:textId="77777777" w:rsidR="00DB429A" w:rsidRPr="004E088E"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265A3494" w14:textId="77777777" w:rsidR="00DB429A" w:rsidRPr="004E088E" w:rsidRDefault="00DB429A" w:rsidP="00DB429A">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6D9FDB91"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28B746A8"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B429A" w:rsidRPr="004E088E" w14:paraId="24BFE441" w14:textId="77777777" w:rsidTr="00291454">
        <w:trPr>
          <w:trHeight w:val="261"/>
        </w:trPr>
        <w:tc>
          <w:tcPr>
            <w:tcW w:w="2790" w:type="dxa"/>
            <w:vAlign w:val="bottom"/>
          </w:tcPr>
          <w:p w14:paraId="1D53E23D" w14:textId="77777777" w:rsidR="00DB429A" w:rsidRPr="004E088E" w:rsidRDefault="00DB429A" w:rsidP="00DB429A">
            <w:pPr>
              <w:tabs>
                <w:tab w:val="clear" w:pos="227"/>
              </w:tabs>
              <w:ind w:left="160" w:right="-90" w:hanging="160"/>
              <w:rPr>
                <w:rFonts w:ascii="Times New Roman" w:hAnsi="Times New Roman"/>
                <w:b/>
                <w:bCs/>
                <w:sz w:val="20"/>
                <w:szCs w:val="20"/>
              </w:rPr>
            </w:pPr>
          </w:p>
        </w:tc>
        <w:tc>
          <w:tcPr>
            <w:tcW w:w="270" w:type="dxa"/>
            <w:vAlign w:val="bottom"/>
          </w:tcPr>
          <w:p w14:paraId="361AFC47" w14:textId="77777777" w:rsidR="00DB429A" w:rsidRPr="004E088E"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444CF986" w14:textId="77777777" w:rsidR="00DB429A" w:rsidRPr="004E088E" w:rsidRDefault="00DB429A" w:rsidP="00DB429A">
            <w:pPr>
              <w:tabs>
                <w:tab w:val="clear" w:pos="907"/>
                <w:tab w:val="left" w:pos="799"/>
              </w:tabs>
              <w:ind w:right="232"/>
              <w:jc w:val="right"/>
              <w:rPr>
                <w:rFonts w:ascii="Times New Roman" w:hAnsi="Times New Roman"/>
                <w:b/>
                <w:bCs/>
                <w:sz w:val="20"/>
                <w:szCs w:val="20"/>
              </w:rPr>
            </w:pPr>
          </w:p>
        </w:tc>
        <w:tc>
          <w:tcPr>
            <w:tcW w:w="236" w:type="dxa"/>
            <w:vAlign w:val="bottom"/>
          </w:tcPr>
          <w:p w14:paraId="580D5954" w14:textId="77777777" w:rsidR="00DB429A" w:rsidRPr="004E088E" w:rsidRDefault="00DB429A" w:rsidP="00DB429A">
            <w:pPr>
              <w:jc w:val="right"/>
              <w:rPr>
                <w:rFonts w:ascii="Times New Roman" w:hAnsi="Times New Roman"/>
                <w:b/>
                <w:bCs/>
                <w:sz w:val="20"/>
                <w:szCs w:val="20"/>
              </w:rPr>
            </w:pPr>
          </w:p>
        </w:tc>
        <w:tc>
          <w:tcPr>
            <w:tcW w:w="1060" w:type="dxa"/>
            <w:vAlign w:val="bottom"/>
          </w:tcPr>
          <w:p w14:paraId="1328C894"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236" w:type="dxa"/>
            <w:vAlign w:val="bottom"/>
          </w:tcPr>
          <w:p w14:paraId="1EA3A02C"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1024" w:type="dxa"/>
            <w:vAlign w:val="bottom"/>
          </w:tcPr>
          <w:p w14:paraId="064479A0"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236" w:type="dxa"/>
            <w:vAlign w:val="bottom"/>
          </w:tcPr>
          <w:p w14:paraId="0BFAA71A" w14:textId="77777777" w:rsidR="00DB429A" w:rsidRPr="004E088E"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29E937DC" w14:textId="77777777" w:rsidR="00DB429A" w:rsidRPr="004E088E" w:rsidRDefault="00DB429A" w:rsidP="00DB429A">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7310BB3A" w14:textId="77777777" w:rsidR="00DB429A" w:rsidRPr="004E088E"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63EB84C6" w14:textId="77777777" w:rsidR="00DB429A" w:rsidRPr="004E088E"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5D517E90"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1A7143F7" w14:textId="77777777" w:rsidR="00DB429A" w:rsidRPr="004E088E" w:rsidRDefault="00DB429A" w:rsidP="00DB429A">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0649128E"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3C59916D" w14:textId="77777777" w:rsidR="00DB429A" w:rsidRPr="004E088E" w:rsidRDefault="00DB429A" w:rsidP="00DB429A">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532CD325" w14:textId="77777777" w:rsidR="00DB429A" w:rsidRPr="004E088E"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79AD1664" w14:textId="77777777" w:rsidR="00DB429A" w:rsidRPr="004E088E" w:rsidRDefault="00DB429A" w:rsidP="00DB429A">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00410660"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599E30B8"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B429A" w:rsidRPr="004E088E" w14:paraId="696C5A73" w14:textId="77777777" w:rsidTr="00291454">
        <w:trPr>
          <w:trHeight w:val="261"/>
        </w:trPr>
        <w:tc>
          <w:tcPr>
            <w:tcW w:w="2790" w:type="dxa"/>
            <w:vAlign w:val="bottom"/>
          </w:tcPr>
          <w:p w14:paraId="05F945F8" w14:textId="77777777" w:rsidR="00DB429A" w:rsidRDefault="00DB429A" w:rsidP="00DB429A">
            <w:pPr>
              <w:tabs>
                <w:tab w:val="clear" w:pos="227"/>
              </w:tabs>
              <w:ind w:left="160" w:right="-90" w:hanging="160"/>
              <w:rPr>
                <w:rFonts w:ascii="Times New Roman" w:hAnsi="Times New Roman"/>
                <w:b/>
                <w:bCs/>
                <w:sz w:val="20"/>
                <w:szCs w:val="20"/>
              </w:rPr>
            </w:pPr>
          </w:p>
          <w:p w14:paraId="18DB3003" w14:textId="77777777" w:rsidR="00DB429A" w:rsidRDefault="00DB429A" w:rsidP="00DB429A">
            <w:pPr>
              <w:tabs>
                <w:tab w:val="clear" w:pos="227"/>
              </w:tabs>
              <w:ind w:left="160" w:right="-90" w:hanging="160"/>
              <w:rPr>
                <w:rFonts w:ascii="Times New Roman" w:hAnsi="Times New Roman"/>
                <w:b/>
                <w:bCs/>
                <w:sz w:val="20"/>
                <w:szCs w:val="20"/>
              </w:rPr>
            </w:pPr>
          </w:p>
          <w:p w14:paraId="0BCACB2F" w14:textId="77777777" w:rsidR="00DB429A" w:rsidRDefault="00DB429A" w:rsidP="00DB429A">
            <w:pPr>
              <w:tabs>
                <w:tab w:val="clear" w:pos="227"/>
              </w:tabs>
              <w:ind w:left="160" w:right="-90" w:hanging="160"/>
              <w:rPr>
                <w:rFonts w:ascii="Times New Roman" w:hAnsi="Times New Roman"/>
                <w:b/>
                <w:bCs/>
                <w:sz w:val="20"/>
                <w:szCs w:val="20"/>
              </w:rPr>
            </w:pPr>
          </w:p>
          <w:p w14:paraId="26314EB9" w14:textId="77777777" w:rsidR="00DB429A" w:rsidRDefault="00DB429A" w:rsidP="00DB429A">
            <w:pPr>
              <w:tabs>
                <w:tab w:val="clear" w:pos="227"/>
              </w:tabs>
              <w:ind w:left="160" w:right="-90" w:hanging="160"/>
              <w:rPr>
                <w:rFonts w:ascii="Times New Roman" w:hAnsi="Times New Roman"/>
                <w:b/>
                <w:bCs/>
                <w:sz w:val="20"/>
                <w:szCs w:val="20"/>
              </w:rPr>
            </w:pPr>
          </w:p>
          <w:p w14:paraId="0EDCBD3B" w14:textId="77777777" w:rsidR="00DB429A" w:rsidRDefault="00DB429A" w:rsidP="00DB429A">
            <w:pPr>
              <w:tabs>
                <w:tab w:val="clear" w:pos="227"/>
              </w:tabs>
              <w:ind w:left="160" w:right="-90" w:hanging="160"/>
              <w:rPr>
                <w:rFonts w:ascii="Times New Roman" w:hAnsi="Times New Roman"/>
                <w:b/>
                <w:bCs/>
                <w:sz w:val="20"/>
                <w:szCs w:val="20"/>
              </w:rPr>
            </w:pPr>
          </w:p>
          <w:p w14:paraId="4C3B2D97" w14:textId="77777777" w:rsidR="00DB429A" w:rsidRDefault="00DB429A" w:rsidP="00DB429A">
            <w:pPr>
              <w:tabs>
                <w:tab w:val="clear" w:pos="227"/>
              </w:tabs>
              <w:ind w:left="160" w:right="-90" w:hanging="160"/>
              <w:rPr>
                <w:rFonts w:ascii="Times New Roman" w:hAnsi="Times New Roman"/>
                <w:b/>
                <w:bCs/>
                <w:sz w:val="20"/>
                <w:szCs w:val="20"/>
              </w:rPr>
            </w:pPr>
          </w:p>
          <w:p w14:paraId="489B71EE" w14:textId="77777777" w:rsidR="00DB429A" w:rsidRPr="004E088E" w:rsidRDefault="00DB429A" w:rsidP="00DB429A">
            <w:pPr>
              <w:tabs>
                <w:tab w:val="clear" w:pos="227"/>
              </w:tabs>
              <w:ind w:left="160" w:right="-90" w:hanging="160"/>
              <w:rPr>
                <w:rFonts w:ascii="Times New Roman" w:hAnsi="Times New Roman"/>
                <w:b/>
                <w:bCs/>
                <w:sz w:val="20"/>
                <w:szCs w:val="20"/>
              </w:rPr>
            </w:pPr>
          </w:p>
        </w:tc>
        <w:tc>
          <w:tcPr>
            <w:tcW w:w="270" w:type="dxa"/>
            <w:vAlign w:val="bottom"/>
          </w:tcPr>
          <w:p w14:paraId="0E6E9773" w14:textId="77777777" w:rsidR="00DB429A" w:rsidRPr="004E088E"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43B4BE0A" w14:textId="77777777" w:rsidR="00DB429A" w:rsidRPr="004E088E" w:rsidRDefault="00DB429A" w:rsidP="00DB429A">
            <w:pPr>
              <w:tabs>
                <w:tab w:val="clear" w:pos="907"/>
                <w:tab w:val="left" w:pos="799"/>
              </w:tabs>
              <w:ind w:right="232"/>
              <w:jc w:val="right"/>
              <w:rPr>
                <w:rFonts w:ascii="Times New Roman" w:hAnsi="Times New Roman"/>
                <w:b/>
                <w:bCs/>
                <w:sz w:val="20"/>
                <w:szCs w:val="20"/>
              </w:rPr>
            </w:pPr>
          </w:p>
        </w:tc>
        <w:tc>
          <w:tcPr>
            <w:tcW w:w="236" w:type="dxa"/>
            <w:vAlign w:val="bottom"/>
          </w:tcPr>
          <w:p w14:paraId="07EB665E" w14:textId="77777777" w:rsidR="00DB429A" w:rsidRPr="004E088E" w:rsidRDefault="00DB429A" w:rsidP="00DB429A">
            <w:pPr>
              <w:jc w:val="right"/>
              <w:rPr>
                <w:rFonts w:ascii="Times New Roman" w:hAnsi="Times New Roman"/>
                <w:b/>
                <w:bCs/>
                <w:sz w:val="20"/>
                <w:szCs w:val="20"/>
              </w:rPr>
            </w:pPr>
          </w:p>
        </w:tc>
        <w:tc>
          <w:tcPr>
            <w:tcW w:w="1060" w:type="dxa"/>
            <w:vAlign w:val="bottom"/>
          </w:tcPr>
          <w:p w14:paraId="6CC2EABA"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236" w:type="dxa"/>
            <w:vAlign w:val="bottom"/>
          </w:tcPr>
          <w:p w14:paraId="0CB3E5D2"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1024" w:type="dxa"/>
            <w:vAlign w:val="bottom"/>
          </w:tcPr>
          <w:p w14:paraId="6C8473B1"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236" w:type="dxa"/>
            <w:vAlign w:val="bottom"/>
          </w:tcPr>
          <w:p w14:paraId="3057354D" w14:textId="77777777" w:rsidR="00DB429A" w:rsidRPr="004E088E"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1CA4A94F" w14:textId="77777777" w:rsidR="00DB429A" w:rsidRPr="004E088E" w:rsidRDefault="00DB429A" w:rsidP="00DB429A">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74000979" w14:textId="77777777" w:rsidR="00DB429A" w:rsidRPr="004E088E"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407855A0" w14:textId="77777777" w:rsidR="00DB429A" w:rsidRPr="004E088E"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6379BFE7"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50C3E685" w14:textId="77777777" w:rsidR="00DB429A" w:rsidRPr="004E088E" w:rsidRDefault="00DB429A" w:rsidP="00DB429A">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066F61D9"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7A097A06" w14:textId="77777777" w:rsidR="00DB429A" w:rsidRPr="004E088E" w:rsidRDefault="00DB429A" w:rsidP="00DB429A">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589B4139" w14:textId="77777777" w:rsidR="00DB429A" w:rsidRPr="004E088E"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57220A16" w14:textId="77777777" w:rsidR="00DB429A" w:rsidRPr="004E088E" w:rsidRDefault="00DB429A" w:rsidP="00DB429A">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4FE9DACA"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597B4754"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B429A" w:rsidRPr="004E088E" w14:paraId="2D922026" w14:textId="77777777" w:rsidTr="00291454">
        <w:trPr>
          <w:trHeight w:val="261"/>
        </w:trPr>
        <w:tc>
          <w:tcPr>
            <w:tcW w:w="2790" w:type="dxa"/>
            <w:vAlign w:val="bottom"/>
          </w:tcPr>
          <w:p w14:paraId="562BDB31" w14:textId="77777777" w:rsidR="00DB429A" w:rsidRDefault="00DB429A" w:rsidP="00DB429A">
            <w:pPr>
              <w:tabs>
                <w:tab w:val="clear" w:pos="227"/>
              </w:tabs>
              <w:ind w:left="160" w:right="-90" w:hanging="160"/>
              <w:rPr>
                <w:rFonts w:ascii="Times New Roman" w:hAnsi="Times New Roman"/>
                <w:b/>
                <w:bCs/>
                <w:sz w:val="20"/>
                <w:szCs w:val="20"/>
              </w:rPr>
            </w:pPr>
          </w:p>
        </w:tc>
        <w:tc>
          <w:tcPr>
            <w:tcW w:w="270" w:type="dxa"/>
            <w:vAlign w:val="bottom"/>
          </w:tcPr>
          <w:p w14:paraId="6B84C8CE" w14:textId="77777777" w:rsidR="00DB429A" w:rsidRPr="004E088E"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60187727" w14:textId="77777777" w:rsidR="00DB429A" w:rsidRPr="004E088E" w:rsidRDefault="00DB429A" w:rsidP="00DB429A">
            <w:pPr>
              <w:tabs>
                <w:tab w:val="clear" w:pos="907"/>
                <w:tab w:val="left" w:pos="799"/>
              </w:tabs>
              <w:ind w:right="232"/>
              <w:jc w:val="right"/>
              <w:rPr>
                <w:rFonts w:ascii="Times New Roman" w:hAnsi="Times New Roman"/>
                <w:b/>
                <w:bCs/>
                <w:sz w:val="20"/>
                <w:szCs w:val="20"/>
              </w:rPr>
            </w:pPr>
          </w:p>
        </w:tc>
        <w:tc>
          <w:tcPr>
            <w:tcW w:w="236" w:type="dxa"/>
            <w:vAlign w:val="bottom"/>
          </w:tcPr>
          <w:p w14:paraId="259FF7CC" w14:textId="77777777" w:rsidR="00DB429A" w:rsidRPr="004E088E" w:rsidRDefault="00DB429A" w:rsidP="00DB429A">
            <w:pPr>
              <w:jc w:val="right"/>
              <w:rPr>
                <w:rFonts w:ascii="Times New Roman" w:hAnsi="Times New Roman"/>
                <w:b/>
                <w:bCs/>
                <w:sz w:val="20"/>
                <w:szCs w:val="20"/>
              </w:rPr>
            </w:pPr>
          </w:p>
        </w:tc>
        <w:tc>
          <w:tcPr>
            <w:tcW w:w="1060" w:type="dxa"/>
            <w:vAlign w:val="bottom"/>
          </w:tcPr>
          <w:p w14:paraId="04F224C8"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236" w:type="dxa"/>
            <w:vAlign w:val="bottom"/>
          </w:tcPr>
          <w:p w14:paraId="5879ADB3"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1024" w:type="dxa"/>
            <w:vAlign w:val="bottom"/>
          </w:tcPr>
          <w:p w14:paraId="4F0989D6"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236" w:type="dxa"/>
            <w:vAlign w:val="bottom"/>
          </w:tcPr>
          <w:p w14:paraId="3BF9C077" w14:textId="77777777" w:rsidR="00DB429A" w:rsidRPr="004E088E"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77597A61" w14:textId="77777777" w:rsidR="00DB429A" w:rsidRPr="004E088E" w:rsidRDefault="00DB429A" w:rsidP="00DB429A">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3EB8E3AF" w14:textId="77777777" w:rsidR="00DB429A" w:rsidRPr="004E088E"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56038192" w14:textId="77777777" w:rsidR="00DB429A" w:rsidRPr="004E088E"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5F8EA570"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7E6DAD00" w14:textId="77777777" w:rsidR="00DB429A" w:rsidRPr="004E088E" w:rsidRDefault="00DB429A" w:rsidP="00DB429A">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5092C7BE"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2A05AFD9" w14:textId="77777777" w:rsidR="00DB429A" w:rsidRPr="004E088E" w:rsidRDefault="00DB429A" w:rsidP="00DB429A">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3737D9EB" w14:textId="77777777" w:rsidR="00DB429A" w:rsidRPr="004E088E"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74AFEE26" w14:textId="77777777" w:rsidR="00DB429A" w:rsidRPr="004E088E" w:rsidRDefault="00DB429A" w:rsidP="00DB429A">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1C502995"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4A5803AF"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B429A" w:rsidRPr="004E088E" w14:paraId="77FD9925" w14:textId="77777777" w:rsidTr="00291454">
        <w:trPr>
          <w:trHeight w:val="261"/>
        </w:trPr>
        <w:tc>
          <w:tcPr>
            <w:tcW w:w="2790" w:type="dxa"/>
            <w:vAlign w:val="bottom"/>
          </w:tcPr>
          <w:p w14:paraId="5B7FFA9E" w14:textId="77777777" w:rsidR="00DB429A" w:rsidRDefault="00DB429A" w:rsidP="00DB429A">
            <w:pPr>
              <w:tabs>
                <w:tab w:val="clear" w:pos="227"/>
              </w:tabs>
              <w:ind w:left="160" w:right="-90" w:hanging="160"/>
              <w:rPr>
                <w:rFonts w:ascii="Times New Roman" w:hAnsi="Times New Roman"/>
                <w:b/>
                <w:bCs/>
                <w:sz w:val="20"/>
                <w:szCs w:val="20"/>
              </w:rPr>
            </w:pPr>
          </w:p>
        </w:tc>
        <w:tc>
          <w:tcPr>
            <w:tcW w:w="270" w:type="dxa"/>
            <w:vAlign w:val="bottom"/>
          </w:tcPr>
          <w:p w14:paraId="57BE5976" w14:textId="77777777" w:rsidR="00DB429A" w:rsidRPr="004E088E"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3C7AEA72" w14:textId="77777777" w:rsidR="00DB429A" w:rsidRPr="004E088E" w:rsidRDefault="00DB429A" w:rsidP="00DB429A">
            <w:pPr>
              <w:tabs>
                <w:tab w:val="clear" w:pos="907"/>
                <w:tab w:val="left" w:pos="799"/>
              </w:tabs>
              <w:ind w:right="232"/>
              <w:jc w:val="right"/>
              <w:rPr>
                <w:rFonts w:ascii="Times New Roman" w:hAnsi="Times New Roman"/>
                <w:b/>
                <w:bCs/>
                <w:sz w:val="20"/>
                <w:szCs w:val="20"/>
              </w:rPr>
            </w:pPr>
          </w:p>
        </w:tc>
        <w:tc>
          <w:tcPr>
            <w:tcW w:w="236" w:type="dxa"/>
            <w:vAlign w:val="bottom"/>
          </w:tcPr>
          <w:p w14:paraId="5280E471" w14:textId="77777777" w:rsidR="00DB429A" w:rsidRPr="004E088E" w:rsidRDefault="00DB429A" w:rsidP="00DB429A">
            <w:pPr>
              <w:jc w:val="right"/>
              <w:rPr>
                <w:rFonts w:ascii="Times New Roman" w:hAnsi="Times New Roman"/>
                <w:b/>
                <w:bCs/>
                <w:sz w:val="20"/>
                <w:szCs w:val="20"/>
              </w:rPr>
            </w:pPr>
          </w:p>
        </w:tc>
        <w:tc>
          <w:tcPr>
            <w:tcW w:w="1060" w:type="dxa"/>
            <w:vAlign w:val="bottom"/>
          </w:tcPr>
          <w:p w14:paraId="35C89267"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236" w:type="dxa"/>
            <w:vAlign w:val="bottom"/>
          </w:tcPr>
          <w:p w14:paraId="6AA53A9A"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1024" w:type="dxa"/>
            <w:vAlign w:val="bottom"/>
          </w:tcPr>
          <w:p w14:paraId="5FC62732"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236" w:type="dxa"/>
            <w:vAlign w:val="bottom"/>
          </w:tcPr>
          <w:p w14:paraId="4FDA8FAA" w14:textId="77777777" w:rsidR="00DB429A" w:rsidRPr="004E088E"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0EC6592F" w14:textId="77777777" w:rsidR="00DB429A" w:rsidRPr="004E088E" w:rsidRDefault="00DB429A" w:rsidP="00DB429A">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6A580D2E" w14:textId="77777777" w:rsidR="00DB429A" w:rsidRPr="004E088E"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4EFE84E3" w14:textId="77777777" w:rsidR="00DB429A" w:rsidRPr="004E088E"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153CD6E1"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5A0C241E" w14:textId="77777777" w:rsidR="00DB429A" w:rsidRPr="004E088E" w:rsidRDefault="00DB429A" w:rsidP="00DB429A">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1ED27D73"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0C23637F" w14:textId="77777777" w:rsidR="00DB429A" w:rsidRPr="004E088E" w:rsidRDefault="00DB429A" w:rsidP="00DB429A">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44ACB3E3" w14:textId="77777777" w:rsidR="00DB429A" w:rsidRPr="004E088E"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307DE082" w14:textId="77777777" w:rsidR="00DB429A" w:rsidRPr="004E088E" w:rsidRDefault="00DB429A" w:rsidP="00DB429A">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681ABB48"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648FB41D"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B429A" w:rsidRPr="004E088E" w14:paraId="266781C9" w14:textId="77777777" w:rsidTr="00291454">
        <w:trPr>
          <w:trHeight w:val="261"/>
        </w:trPr>
        <w:tc>
          <w:tcPr>
            <w:tcW w:w="2790" w:type="dxa"/>
            <w:vAlign w:val="bottom"/>
          </w:tcPr>
          <w:p w14:paraId="18340D8A" w14:textId="77777777" w:rsidR="00DB429A" w:rsidRDefault="00DB429A" w:rsidP="00DB429A">
            <w:pPr>
              <w:tabs>
                <w:tab w:val="clear" w:pos="227"/>
              </w:tabs>
              <w:ind w:left="160" w:right="-90" w:hanging="160"/>
              <w:rPr>
                <w:rFonts w:ascii="Times New Roman" w:hAnsi="Times New Roman"/>
                <w:b/>
                <w:bCs/>
                <w:sz w:val="20"/>
                <w:szCs w:val="20"/>
              </w:rPr>
            </w:pPr>
          </w:p>
        </w:tc>
        <w:tc>
          <w:tcPr>
            <w:tcW w:w="270" w:type="dxa"/>
            <w:vAlign w:val="bottom"/>
          </w:tcPr>
          <w:p w14:paraId="1FF812AB" w14:textId="77777777" w:rsidR="00DB429A" w:rsidRPr="004E088E"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0AF0F20E" w14:textId="77777777" w:rsidR="00DB429A" w:rsidRPr="004E088E" w:rsidRDefault="00DB429A" w:rsidP="00DB429A">
            <w:pPr>
              <w:tabs>
                <w:tab w:val="clear" w:pos="907"/>
                <w:tab w:val="left" w:pos="799"/>
              </w:tabs>
              <w:ind w:right="232"/>
              <w:jc w:val="right"/>
              <w:rPr>
                <w:rFonts w:ascii="Times New Roman" w:hAnsi="Times New Roman"/>
                <w:b/>
                <w:bCs/>
                <w:sz w:val="20"/>
                <w:szCs w:val="20"/>
              </w:rPr>
            </w:pPr>
          </w:p>
        </w:tc>
        <w:tc>
          <w:tcPr>
            <w:tcW w:w="236" w:type="dxa"/>
            <w:vAlign w:val="bottom"/>
          </w:tcPr>
          <w:p w14:paraId="5882C4F2" w14:textId="77777777" w:rsidR="00DB429A" w:rsidRPr="004E088E" w:rsidRDefault="00DB429A" w:rsidP="00DB429A">
            <w:pPr>
              <w:jc w:val="right"/>
              <w:rPr>
                <w:rFonts w:ascii="Times New Roman" w:hAnsi="Times New Roman"/>
                <w:b/>
                <w:bCs/>
                <w:sz w:val="20"/>
                <w:szCs w:val="20"/>
              </w:rPr>
            </w:pPr>
          </w:p>
        </w:tc>
        <w:tc>
          <w:tcPr>
            <w:tcW w:w="1060" w:type="dxa"/>
            <w:vAlign w:val="bottom"/>
          </w:tcPr>
          <w:p w14:paraId="2BCA6B28"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236" w:type="dxa"/>
            <w:vAlign w:val="bottom"/>
          </w:tcPr>
          <w:p w14:paraId="0F7D9EF2"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1024" w:type="dxa"/>
            <w:vAlign w:val="bottom"/>
          </w:tcPr>
          <w:p w14:paraId="61477358" w14:textId="77777777" w:rsidR="00DB429A" w:rsidRPr="004E088E" w:rsidRDefault="00DB429A" w:rsidP="00DB429A">
            <w:pPr>
              <w:tabs>
                <w:tab w:val="clear" w:pos="907"/>
                <w:tab w:val="left" w:pos="799"/>
              </w:tabs>
              <w:ind w:right="232"/>
              <w:jc w:val="right"/>
              <w:rPr>
                <w:rFonts w:ascii="Times New Roman" w:hAnsi="Times New Roman"/>
                <w:sz w:val="20"/>
                <w:szCs w:val="20"/>
                <w:lang w:bidi="ar-SA"/>
              </w:rPr>
            </w:pPr>
          </w:p>
        </w:tc>
        <w:tc>
          <w:tcPr>
            <w:tcW w:w="236" w:type="dxa"/>
            <w:vAlign w:val="bottom"/>
          </w:tcPr>
          <w:p w14:paraId="0D20D11C" w14:textId="77777777" w:rsidR="00DB429A" w:rsidRPr="004E088E"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3F02E65B" w14:textId="77777777" w:rsidR="00DB429A" w:rsidRPr="004E088E" w:rsidRDefault="00DB429A" w:rsidP="00DB429A">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6D4BF9F6" w14:textId="77777777" w:rsidR="00DB429A" w:rsidRPr="004E088E"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16C14875" w14:textId="77777777" w:rsidR="00DB429A" w:rsidRPr="004E088E"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10056E2C"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3B605445" w14:textId="77777777" w:rsidR="00DB429A" w:rsidRPr="004E088E" w:rsidRDefault="00DB429A" w:rsidP="00DB429A">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798D9D13"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48CFE314" w14:textId="77777777" w:rsidR="00DB429A" w:rsidRPr="004E088E" w:rsidRDefault="00DB429A" w:rsidP="00DB429A">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6A4755CC" w14:textId="77777777" w:rsidR="00DB429A" w:rsidRPr="004E088E"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4DB363A7" w14:textId="77777777" w:rsidR="00DB429A" w:rsidRPr="004E088E" w:rsidRDefault="00DB429A" w:rsidP="00DB429A">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7602D0C3"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650FB389" w14:textId="77777777" w:rsidR="00DB429A" w:rsidRPr="004E088E"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B429A" w:rsidRPr="004E088E" w14:paraId="481EA6E0" w14:textId="77777777" w:rsidTr="00291454">
        <w:trPr>
          <w:trHeight w:val="261"/>
        </w:trPr>
        <w:tc>
          <w:tcPr>
            <w:tcW w:w="2790" w:type="dxa"/>
          </w:tcPr>
          <w:p w14:paraId="70A45891" w14:textId="169E1AAB" w:rsidR="00DB429A" w:rsidRPr="00DC68B0" w:rsidRDefault="00DB429A" w:rsidP="00DB429A">
            <w:pPr>
              <w:tabs>
                <w:tab w:val="clear" w:pos="227"/>
              </w:tabs>
              <w:ind w:left="160" w:right="-90" w:hanging="160"/>
              <w:rPr>
                <w:rFonts w:ascii="Times New Roman" w:hAnsi="Times New Roman"/>
                <w:b/>
                <w:bCs/>
                <w:sz w:val="20"/>
                <w:szCs w:val="20"/>
              </w:rPr>
            </w:pPr>
            <w:r w:rsidRPr="00DC68B0">
              <w:rPr>
                <w:rFonts w:ascii="Times New Roman" w:hAnsi="Times New Roman"/>
                <w:b/>
                <w:bCs/>
                <w:i/>
                <w:iCs/>
                <w:sz w:val="20"/>
                <w:szCs w:val="20"/>
              </w:rPr>
              <w:t xml:space="preserve">At 31 </w:t>
            </w:r>
            <w:r>
              <w:rPr>
                <w:rFonts w:ascii="Times New Roman" w:hAnsi="Times New Roman"/>
                <w:b/>
                <w:bCs/>
                <w:i/>
                <w:iCs/>
                <w:sz w:val="20"/>
                <w:szCs w:val="20"/>
              </w:rPr>
              <w:t>October</w:t>
            </w:r>
            <w:r w:rsidRPr="00DC68B0">
              <w:rPr>
                <w:rFonts w:ascii="Times New Roman" w:hAnsi="Times New Roman"/>
                <w:b/>
                <w:bCs/>
                <w:i/>
                <w:iCs/>
                <w:sz w:val="20"/>
                <w:szCs w:val="20"/>
              </w:rPr>
              <w:t xml:space="preserve"> 202</w:t>
            </w:r>
            <w:r>
              <w:rPr>
                <w:rFonts w:ascii="Times New Roman" w:hAnsi="Times New Roman"/>
                <w:b/>
                <w:bCs/>
                <w:i/>
                <w:iCs/>
                <w:sz w:val="20"/>
                <w:szCs w:val="20"/>
              </w:rPr>
              <w:t>4</w:t>
            </w:r>
          </w:p>
        </w:tc>
        <w:tc>
          <w:tcPr>
            <w:tcW w:w="270" w:type="dxa"/>
          </w:tcPr>
          <w:p w14:paraId="6BE6B366" w14:textId="77777777" w:rsidR="00DB429A" w:rsidRPr="00DC68B0"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tcPr>
          <w:p w14:paraId="0C7D52A8" w14:textId="77777777" w:rsidR="00DB429A" w:rsidRPr="00DC68B0" w:rsidRDefault="00DB429A" w:rsidP="00DB429A">
            <w:pPr>
              <w:tabs>
                <w:tab w:val="clear" w:pos="907"/>
                <w:tab w:val="left" w:pos="799"/>
              </w:tabs>
              <w:ind w:right="232"/>
              <w:jc w:val="right"/>
              <w:rPr>
                <w:rFonts w:ascii="Times New Roman" w:hAnsi="Times New Roman"/>
                <w:b/>
                <w:bCs/>
                <w:sz w:val="20"/>
                <w:szCs w:val="20"/>
              </w:rPr>
            </w:pPr>
          </w:p>
        </w:tc>
        <w:tc>
          <w:tcPr>
            <w:tcW w:w="236" w:type="dxa"/>
          </w:tcPr>
          <w:p w14:paraId="3ED8C196" w14:textId="77777777" w:rsidR="00DB429A" w:rsidRPr="00DC68B0" w:rsidRDefault="00DB429A" w:rsidP="00DB429A">
            <w:pPr>
              <w:jc w:val="right"/>
              <w:rPr>
                <w:rFonts w:ascii="Times New Roman" w:hAnsi="Times New Roman"/>
                <w:b/>
                <w:bCs/>
                <w:sz w:val="20"/>
                <w:szCs w:val="20"/>
              </w:rPr>
            </w:pPr>
          </w:p>
        </w:tc>
        <w:tc>
          <w:tcPr>
            <w:tcW w:w="1060" w:type="dxa"/>
          </w:tcPr>
          <w:p w14:paraId="1C876712"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236" w:type="dxa"/>
          </w:tcPr>
          <w:p w14:paraId="1189CD46"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1024" w:type="dxa"/>
          </w:tcPr>
          <w:p w14:paraId="6E949E97"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236" w:type="dxa"/>
          </w:tcPr>
          <w:p w14:paraId="5694EE7B" w14:textId="77777777" w:rsidR="00DB429A" w:rsidRPr="00DC68B0"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Pr>
          <w:p w14:paraId="2A8DC69E" w14:textId="77777777" w:rsidR="00DB429A" w:rsidRPr="00DC68B0" w:rsidRDefault="00DB429A" w:rsidP="00DB429A">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tcPr>
          <w:p w14:paraId="1C095E63"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tcPr>
          <w:p w14:paraId="2E76BE47" w14:textId="77777777" w:rsidR="00DB429A" w:rsidRPr="00DC68B0"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tcPr>
          <w:p w14:paraId="1C6E7A1E"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554F9FF2" w14:textId="77777777" w:rsidR="00DB429A" w:rsidRPr="00DC68B0" w:rsidRDefault="00DB429A" w:rsidP="00DB429A">
            <w:pPr>
              <w:pStyle w:val="acctfourfigures"/>
              <w:tabs>
                <w:tab w:val="clear" w:pos="765"/>
                <w:tab w:val="left" w:pos="227"/>
                <w:tab w:val="decimal" w:pos="380"/>
              </w:tabs>
              <w:spacing w:line="240" w:lineRule="atLeast"/>
              <w:ind w:left="-14" w:right="-12"/>
              <w:jc w:val="right"/>
              <w:rPr>
                <w:sz w:val="20"/>
                <w:lang w:val="en-US" w:bidi="th-TH"/>
              </w:rPr>
            </w:pPr>
          </w:p>
        </w:tc>
        <w:tc>
          <w:tcPr>
            <w:tcW w:w="236" w:type="dxa"/>
          </w:tcPr>
          <w:p w14:paraId="6AB7F8F4"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tcPr>
          <w:p w14:paraId="2ED69404" w14:textId="77777777" w:rsidR="00DB429A" w:rsidRPr="00DC68B0" w:rsidRDefault="00DB429A" w:rsidP="00DB429A">
            <w:pPr>
              <w:pStyle w:val="acctfourfigures"/>
              <w:tabs>
                <w:tab w:val="clear" w:pos="765"/>
                <w:tab w:val="left" w:pos="227"/>
                <w:tab w:val="decimal" w:pos="419"/>
              </w:tabs>
              <w:spacing w:line="240" w:lineRule="atLeast"/>
              <w:ind w:left="-14" w:right="267"/>
              <w:jc w:val="right"/>
              <w:rPr>
                <w:sz w:val="20"/>
                <w:lang w:val="en-US" w:bidi="th-TH"/>
              </w:rPr>
            </w:pPr>
          </w:p>
        </w:tc>
        <w:tc>
          <w:tcPr>
            <w:tcW w:w="236" w:type="dxa"/>
          </w:tcPr>
          <w:p w14:paraId="78F91C17"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tcPr>
          <w:p w14:paraId="07B798DE" w14:textId="77777777" w:rsidR="00DB429A" w:rsidRPr="00DC68B0" w:rsidRDefault="00DB429A" w:rsidP="00DB429A">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29702F87"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4FDC0E55"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B429A" w:rsidRPr="004E088E" w14:paraId="78550486" w14:textId="77777777" w:rsidTr="00291454">
        <w:trPr>
          <w:trHeight w:val="261"/>
        </w:trPr>
        <w:tc>
          <w:tcPr>
            <w:tcW w:w="2790" w:type="dxa"/>
          </w:tcPr>
          <w:p w14:paraId="5AF4AA9A" w14:textId="77777777" w:rsidR="00DB429A" w:rsidRPr="00DC68B0" w:rsidRDefault="00DB429A" w:rsidP="00DB429A">
            <w:pPr>
              <w:tabs>
                <w:tab w:val="clear" w:pos="227"/>
              </w:tabs>
              <w:ind w:left="160" w:right="-90" w:hanging="160"/>
              <w:rPr>
                <w:rFonts w:ascii="Times New Roman" w:hAnsi="Times New Roman"/>
                <w:b/>
                <w:bCs/>
                <w:sz w:val="20"/>
                <w:szCs w:val="20"/>
              </w:rPr>
            </w:pPr>
            <w:r w:rsidRPr="00DC68B0">
              <w:rPr>
                <w:rFonts w:ascii="Times New Roman" w:hAnsi="Times New Roman"/>
                <w:b/>
                <w:bCs/>
                <w:i/>
                <w:iCs/>
                <w:sz w:val="20"/>
                <w:szCs w:val="20"/>
              </w:rPr>
              <w:t>Financial assets</w:t>
            </w:r>
          </w:p>
        </w:tc>
        <w:tc>
          <w:tcPr>
            <w:tcW w:w="270" w:type="dxa"/>
          </w:tcPr>
          <w:p w14:paraId="7741BDDE" w14:textId="77777777" w:rsidR="00DB429A" w:rsidRPr="00DC68B0"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tcPr>
          <w:p w14:paraId="301DEB61" w14:textId="77777777" w:rsidR="00DB429A" w:rsidRPr="00DC68B0" w:rsidRDefault="00DB429A" w:rsidP="00DB429A">
            <w:pPr>
              <w:tabs>
                <w:tab w:val="clear" w:pos="907"/>
                <w:tab w:val="left" w:pos="799"/>
              </w:tabs>
              <w:ind w:right="232"/>
              <w:jc w:val="right"/>
              <w:rPr>
                <w:rFonts w:ascii="Times New Roman" w:hAnsi="Times New Roman"/>
                <w:b/>
                <w:bCs/>
                <w:sz w:val="20"/>
                <w:szCs w:val="20"/>
              </w:rPr>
            </w:pPr>
          </w:p>
        </w:tc>
        <w:tc>
          <w:tcPr>
            <w:tcW w:w="236" w:type="dxa"/>
          </w:tcPr>
          <w:p w14:paraId="06DBBA4A" w14:textId="77777777" w:rsidR="00DB429A" w:rsidRPr="00DC68B0" w:rsidRDefault="00DB429A" w:rsidP="00DB429A">
            <w:pPr>
              <w:jc w:val="right"/>
              <w:rPr>
                <w:rFonts w:ascii="Times New Roman" w:hAnsi="Times New Roman"/>
                <w:b/>
                <w:bCs/>
                <w:sz w:val="20"/>
                <w:szCs w:val="20"/>
              </w:rPr>
            </w:pPr>
          </w:p>
        </w:tc>
        <w:tc>
          <w:tcPr>
            <w:tcW w:w="1060" w:type="dxa"/>
          </w:tcPr>
          <w:p w14:paraId="36865863"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236" w:type="dxa"/>
          </w:tcPr>
          <w:p w14:paraId="5AF9ADF2"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1024" w:type="dxa"/>
          </w:tcPr>
          <w:p w14:paraId="379310E7"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236" w:type="dxa"/>
          </w:tcPr>
          <w:p w14:paraId="1FFC4EA7" w14:textId="77777777" w:rsidR="00DB429A" w:rsidRPr="00DC68B0"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Pr>
          <w:p w14:paraId="2D622340" w14:textId="77777777" w:rsidR="00DB429A" w:rsidRPr="00DC68B0" w:rsidRDefault="00DB429A" w:rsidP="00DB429A">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tcPr>
          <w:p w14:paraId="28EF2C23"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tcPr>
          <w:p w14:paraId="7A7D050A" w14:textId="77777777" w:rsidR="00DB429A" w:rsidRPr="00DC68B0"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tcPr>
          <w:p w14:paraId="29375808"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4B38E713" w14:textId="77777777" w:rsidR="00DB429A" w:rsidRPr="00DC68B0" w:rsidRDefault="00DB429A" w:rsidP="00DB429A">
            <w:pPr>
              <w:pStyle w:val="acctfourfigures"/>
              <w:tabs>
                <w:tab w:val="clear" w:pos="765"/>
                <w:tab w:val="left" w:pos="227"/>
                <w:tab w:val="decimal" w:pos="380"/>
              </w:tabs>
              <w:spacing w:line="240" w:lineRule="atLeast"/>
              <w:ind w:left="-14" w:right="-12"/>
              <w:jc w:val="right"/>
              <w:rPr>
                <w:sz w:val="20"/>
                <w:lang w:val="en-US" w:bidi="th-TH"/>
              </w:rPr>
            </w:pPr>
          </w:p>
        </w:tc>
        <w:tc>
          <w:tcPr>
            <w:tcW w:w="236" w:type="dxa"/>
          </w:tcPr>
          <w:p w14:paraId="61059845"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tcPr>
          <w:p w14:paraId="2EAF7D23" w14:textId="77777777" w:rsidR="00DB429A" w:rsidRPr="00DC68B0" w:rsidRDefault="00DB429A" w:rsidP="00DB429A">
            <w:pPr>
              <w:pStyle w:val="acctfourfigures"/>
              <w:tabs>
                <w:tab w:val="clear" w:pos="765"/>
                <w:tab w:val="left" w:pos="227"/>
                <w:tab w:val="decimal" w:pos="419"/>
              </w:tabs>
              <w:spacing w:line="240" w:lineRule="atLeast"/>
              <w:ind w:left="-14" w:right="267"/>
              <w:jc w:val="right"/>
              <w:rPr>
                <w:sz w:val="20"/>
                <w:lang w:val="en-US" w:bidi="th-TH"/>
              </w:rPr>
            </w:pPr>
          </w:p>
        </w:tc>
        <w:tc>
          <w:tcPr>
            <w:tcW w:w="236" w:type="dxa"/>
          </w:tcPr>
          <w:p w14:paraId="1D607B0A"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tcPr>
          <w:p w14:paraId="195CE183" w14:textId="77777777" w:rsidR="00DB429A" w:rsidRPr="00DC68B0" w:rsidRDefault="00DB429A" w:rsidP="00DB429A">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1B441EE2"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1F6171BC"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B429A" w:rsidRPr="004E088E" w14:paraId="0AAB0EE5" w14:textId="77777777" w:rsidTr="0089600F">
        <w:trPr>
          <w:trHeight w:val="68"/>
        </w:trPr>
        <w:tc>
          <w:tcPr>
            <w:tcW w:w="2790" w:type="dxa"/>
          </w:tcPr>
          <w:p w14:paraId="709B709A" w14:textId="77777777" w:rsidR="00DB429A" w:rsidRPr="00DC68B0" w:rsidRDefault="00DB429A" w:rsidP="00DB429A">
            <w:pPr>
              <w:tabs>
                <w:tab w:val="clear" w:pos="227"/>
              </w:tabs>
              <w:ind w:left="160" w:right="-90" w:hanging="160"/>
              <w:rPr>
                <w:rFonts w:ascii="Times New Roman" w:hAnsi="Times New Roman"/>
                <w:b/>
                <w:bCs/>
                <w:sz w:val="20"/>
                <w:szCs w:val="20"/>
              </w:rPr>
            </w:pPr>
            <w:r w:rsidRPr="00DC68B0">
              <w:rPr>
                <w:rFonts w:ascii="Times New Roman" w:hAnsi="Times New Roman"/>
                <w:sz w:val="20"/>
                <w:szCs w:val="20"/>
              </w:rPr>
              <w:t>Other financial assets</w:t>
            </w:r>
          </w:p>
        </w:tc>
        <w:tc>
          <w:tcPr>
            <w:tcW w:w="270" w:type="dxa"/>
          </w:tcPr>
          <w:p w14:paraId="163BC1C1" w14:textId="77777777" w:rsidR="00DB429A" w:rsidRPr="00DC68B0"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tcPr>
          <w:p w14:paraId="0D84BBB1" w14:textId="77777777" w:rsidR="00DB429A" w:rsidRPr="00DC68B0" w:rsidRDefault="00DB429A" w:rsidP="00DB429A">
            <w:pPr>
              <w:tabs>
                <w:tab w:val="clear" w:pos="907"/>
                <w:tab w:val="left" w:pos="799"/>
              </w:tabs>
              <w:ind w:right="232"/>
              <w:jc w:val="right"/>
              <w:rPr>
                <w:rFonts w:ascii="Times New Roman" w:hAnsi="Times New Roman"/>
                <w:b/>
                <w:bCs/>
                <w:sz w:val="20"/>
                <w:szCs w:val="20"/>
              </w:rPr>
            </w:pPr>
          </w:p>
        </w:tc>
        <w:tc>
          <w:tcPr>
            <w:tcW w:w="236" w:type="dxa"/>
          </w:tcPr>
          <w:p w14:paraId="38214014" w14:textId="77777777" w:rsidR="00DB429A" w:rsidRPr="00DC68B0" w:rsidRDefault="00DB429A" w:rsidP="00DB429A">
            <w:pPr>
              <w:jc w:val="right"/>
              <w:rPr>
                <w:rFonts w:ascii="Times New Roman" w:hAnsi="Times New Roman"/>
                <w:b/>
                <w:bCs/>
                <w:sz w:val="20"/>
                <w:szCs w:val="20"/>
              </w:rPr>
            </w:pPr>
          </w:p>
        </w:tc>
        <w:tc>
          <w:tcPr>
            <w:tcW w:w="1060" w:type="dxa"/>
            <w:vAlign w:val="bottom"/>
          </w:tcPr>
          <w:p w14:paraId="6EA423BE"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236" w:type="dxa"/>
          </w:tcPr>
          <w:p w14:paraId="29FC201E"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1024" w:type="dxa"/>
          </w:tcPr>
          <w:p w14:paraId="4868EE8C"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236" w:type="dxa"/>
          </w:tcPr>
          <w:p w14:paraId="7C944DEB" w14:textId="77777777" w:rsidR="00DB429A" w:rsidRPr="00DC68B0"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607E2123" w14:textId="77777777" w:rsidR="00DB429A" w:rsidRPr="00DC68B0" w:rsidRDefault="00DB429A" w:rsidP="00DB429A">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61CA23CA"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22CBE1B0" w14:textId="77777777" w:rsidR="00DB429A" w:rsidRPr="00DC68B0"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029DE699"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7EA41DE5" w14:textId="77777777" w:rsidR="00DB429A" w:rsidRPr="00DC68B0" w:rsidRDefault="00DB429A" w:rsidP="00DB429A">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791BE1BC"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3DAFF0B1" w14:textId="77777777" w:rsidR="00DB429A" w:rsidRPr="00DC68B0" w:rsidRDefault="00DB429A" w:rsidP="00DB429A">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21B198D5"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3540F7C0" w14:textId="77777777" w:rsidR="00DB429A" w:rsidRPr="00DC68B0" w:rsidRDefault="00DB429A" w:rsidP="00DB429A">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186D4876"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338183D3"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B429A" w:rsidRPr="004E088E" w14:paraId="427B5232" w14:textId="77777777" w:rsidTr="0089600F">
        <w:trPr>
          <w:trHeight w:val="156"/>
        </w:trPr>
        <w:tc>
          <w:tcPr>
            <w:tcW w:w="3060" w:type="dxa"/>
            <w:gridSpan w:val="2"/>
          </w:tcPr>
          <w:p w14:paraId="13626DAE" w14:textId="44E483F3" w:rsidR="00DB429A" w:rsidRPr="00DC68B0" w:rsidRDefault="00DB429A" w:rsidP="00DB429A">
            <w:pPr>
              <w:pStyle w:val="acctfourfigures"/>
              <w:tabs>
                <w:tab w:val="left" w:pos="227"/>
                <w:tab w:val="left" w:pos="720"/>
              </w:tabs>
              <w:spacing w:line="240" w:lineRule="atLeast"/>
              <w:ind w:left="-14" w:right="-90"/>
              <w:jc w:val="center"/>
              <w:rPr>
                <w:sz w:val="20"/>
                <w:cs/>
                <w:lang w:val="en-US" w:bidi="th-TH"/>
              </w:rPr>
            </w:pPr>
            <w:r w:rsidRPr="00DC68B0">
              <w:rPr>
                <w:sz w:val="20"/>
              </w:rPr>
              <w:t>Investment in equity instruments</w:t>
            </w:r>
          </w:p>
        </w:tc>
        <w:tc>
          <w:tcPr>
            <w:tcW w:w="1170" w:type="dxa"/>
            <w:vAlign w:val="bottom"/>
          </w:tcPr>
          <w:p w14:paraId="42167770" w14:textId="6A667AC9" w:rsidR="00DB429A" w:rsidRPr="00B35FFF" w:rsidRDefault="00DB429A" w:rsidP="00DB429A">
            <w:pPr>
              <w:tabs>
                <w:tab w:val="clear" w:pos="907"/>
                <w:tab w:val="left" w:pos="799"/>
              </w:tabs>
              <w:ind w:right="232"/>
              <w:jc w:val="right"/>
              <w:rPr>
                <w:rFonts w:ascii="Times New Roman" w:hAnsi="Times New Roman"/>
                <w:sz w:val="20"/>
                <w:szCs w:val="20"/>
              </w:rPr>
            </w:pPr>
            <w:r w:rsidRPr="00B35FFF">
              <w:rPr>
                <w:rFonts w:ascii="Times New Roman" w:hAnsi="Times New Roman"/>
                <w:sz w:val="20"/>
                <w:szCs w:val="20"/>
              </w:rPr>
              <w:t>-</w:t>
            </w:r>
          </w:p>
        </w:tc>
        <w:tc>
          <w:tcPr>
            <w:tcW w:w="236" w:type="dxa"/>
            <w:vAlign w:val="bottom"/>
          </w:tcPr>
          <w:p w14:paraId="72F0EB9C" w14:textId="77777777" w:rsidR="00DB429A" w:rsidRPr="00B35FFF" w:rsidRDefault="00DB429A" w:rsidP="00DB429A">
            <w:pPr>
              <w:jc w:val="right"/>
              <w:rPr>
                <w:rFonts w:ascii="Times New Roman" w:hAnsi="Times New Roman"/>
                <w:sz w:val="20"/>
                <w:szCs w:val="20"/>
              </w:rPr>
            </w:pPr>
          </w:p>
        </w:tc>
        <w:tc>
          <w:tcPr>
            <w:tcW w:w="1060" w:type="dxa"/>
            <w:vAlign w:val="bottom"/>
          </w:tcPr>
          <w:p w14:paraId="1F8BBD67" w14:textId="1A5CADD9" w:rsidR="00DB429A" w:rsidRPr="00B35FFF" w:rsidRDefault="00DB429A" w:rsidP="00DB429A">
            <w:pPr>
              <w:jc w:val="right"/>
              <w:rPr>
                <w:rFonts w:ascii="Times New Roman" w:hAnsi="Times New Roman"/>
                <w:sz w:val="20"/>
                <w:szCs w:val="20"/>
                <w:lang w:bidi="ar-SA"/>
              </w:rPr>
            </w:pPr>
            <w:r w:rsidRPr="00B35FFF">
              <w:rPr>
                <w:rFonts w:ascii="Times New Roman" w:hAnsi="Times New Roman"/>
                <w:sz w:val="20"/>
                <w:szCs w:val="20"/>
              </w:rPr>
              <w:t>23,022</w:t>
            </w:r>
          </w:p>
        </w:tc>
        <w:tc>
          <w:tcPr>
            <w:tcW w:w="236" w:type="dxa"/>
            <w:vAlign w:val="bottom"/>
          </w:tcPr>
          <w:p w14:paraId="4EEDEA77" w14:textId="77777777" w:rsidR="00DB429A" w:rsidRPr="00B35FFF" w:rsidRDefault="00DB429A" w:rsidP="00DB429A">
            <w:pPr>
              <w:tabs>
                <w:tab w:val="clear" w:pos="907"/>
                <w:tab w:val="left" w:pos="799"/>
              </w:tabs>
              <w:ind w:right="232"/>
              <w:jc w:val="right"/>
              <w:rPr>
                <w:rFonts w:ascii="Times New Roman" w:hAnsi="Times New Roman"/>
                <w:sz w:val="20"/>
                <w:szCs w:val="20"/>
                <w:lang w:bidi="ar-SA"/>
              </w:rPr>
            </w:pPr>
          </w:p>
        </w:tc>
        <w:tc>
          <w:tcPr>
            <w:tcW w:w="1024" w:type="dxa"/>
            <w:vAlign w:val="bottom"/>
          </w:tcPr>
          <w:p w14:paraId="1848AD1A" w14:textId="709B1281" w:rsidR="00DB429A" w:rsidRPr="00B35FFF" w:rsidRDefault="00DB429A" w:rsidP="00DB429A">
            <w:pPr>
              <w:jc w:val="right"/>
              <w:rPr>
                <w:rFonts w:ascii="Times New Roman" w:hAnsi="Times New Roman"/>
                <w:sz w:val="20"/>
                <w:szCs w:val="20"/>
                <w:lang w:bidi="ar-SA"/>
              </w:rPr>
            </w:pPr>
            <w:r w:rsidRPr="00B35FFF">
              <w:rPr>
                <w:rFonts w:ascii="Times New Roman" w:hAnsi="Times New Roman"/>
                <w:sz w:val="20"/>
                <w:szCs w:val="20"/>
              </w:rPr>
              <w:t>107,844</w:t>
            </w:r>
          </w:p>
        </w:tc>
        <w:tc>
          <w:tcPr>
            <w:tcW w:w="236" w:type="dxa"/>
            <w:vAlign w:val="bottom"/>
          </w:tcPr>
          <w:p w14:paraId="37257811" w14:textId="77777777" w:rsidR="00DB429A" w:rsidRPr="00B35FFF" w:rsidRDefault="00DB429A" w:rsidP="00DB429A">
            <w:pPr>
              <w:pStyle w:val="acctfourfigures"/>
              <w:tabs>
                <w:tab w:val="clear" w:pos="765"/>
                <w:tab w:val="left" w:pos="227"/>
                <w:tab w:val="decimal" w:pos="701"/>
                <w:tab w:val="decimal" w:pos="796"/>
              </w:tabs>
              <w:spacing w:line="240" w:lineRule="atLeast"/>
              <w:jc w:val="right"/>
              <w:rPr>
                <w:sz w:val="20"/>
                <w:lang w:val="en-US" w:bidi="th-TH"/>
              </w:rPr>
            </w:pPr>
          </w:p>
        </w:tc>
        <w:tc>
          <w:tcPr>
            <w:tcW w:w="1186" w:type="dxa"/>
            <w:vAlign w:val="bottom"/>
          </w:tcPr>
          <w:p w14:paraId="337BF1CD" w14:textId="61F754A4" w:rsidR="00DB429A" w:rsidRPr="00B35FFF" w:rsidRDefault="00DB429A" w:rsidP="00DB429A">
            <w:pPr>
              <w:tabs>
                <w:tab w:val="clear" w:pos="907"/>
                <w:tab w:val="left" w:pos="799"/>
              </w:tabs>
              <w:ind w:right="232"/>
              <w:jc w:val="right"/>
              <w:rPr>
                <w:rFonts w:ascii="Times New Roman" w:hAnsi="Times New Roman"/>
                <w:sz w:val="20"/>
                <w:szCs w:val="20"/>
              </w:rPr>
            </w:pPr>
            <w:r w:rsidRPr="00B35FFF">
              <w:rPr>
                <w:rFonts w:ascii="Times New Roman" w:hAnsi="Times New Roman"/>
                <w:sz w:val="20"/>
                <w:szCs w:val="20"/>
              </w:rPr>
              <w:t>-</w:t>
            </w:r>
          </w:p>
        </w:tc>
        <w:tc>
          <w:tcPr>
            <w:tcW w:w="236" w:type="dxa"/>
            <w:vAlign w:val="bottom"/>
          </w:tcPr>
          <w:p w14:paraId="34F82635" w14:textId="77777777" w:rsidR="00DB429A" w:rsidRPr="00B35FFF"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2EDE85D6" w14:textId="1521503E" w:rsidR="00DB429A" w:rsidRPr="00B35FFF" w:rsidRDefault="00DB429A" w:rsidP="00DB429A">
            <w:pPr>
              <w:ind w:left="160"/>
              <w:jc w:val="right"/>
              <w:rPr>
                <w:rFonts w:ascii="Times New Roman" w:hAnsi="Times New Roman"/>
                <w:sz w:val="20"/>
                <w:szCs w:val="20"/>
              </w:rPr>
            </w:pPr>
            <w:r w:rsidRPr="00B35FFF">
              <w:rPr>
                <w:rFonts w:ascii="Times New Roman" w:hAnsi="Times New Roman"/>
                <w:sz w:val="20"/>
                <w:szCs w:val="20"/>
              </w:rPr>
              <w:t>130,866</w:t>
            </w:r>
          </w:p>
        </w:tc>
        <w:tc>
          <w:tcPr>
            <w:tcW w:w="236" w:type="dxa"/>
            <w:vAlign w:val="bottom"/>
          </w:tcPr>
          <w:p w14:paraId="29C140A1" w14:textId="77777777" w:rsidR="00DB429A" w:rsidRPr="00B35FFF"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75D92AD0" w14:textId="13A596CE" w:rsidR="00DB429A" w:rsidRPr="00B35FFF" w:rsidRDefault="00DB429A" w:rsidP="00DB429A">
            <w:pPr>
              <w:jc w:val="right"/>
              <w:rPr>
                <w:rFonts w:ascii="Times New Roman" w:hAnsi="Times New Roman"/>
                <w:sz w:val="20"/>
                <w:szCs w:val="20"/>
              </w:rPr>
            </w:pPr>
            <w:r w:rsidRPr="00B35FFF">
              <w:rPr>
                <w:rFonts w:ascii="Times New Roman" w:hAnsi="Times New Roman"/>
                <w:sz w:val="20"/>
                <w:szCs w:val="20"/>
              </w:rPr>
              <w:t>107,844</w:t>
            </w:r>
          </w:p>
        </w:tc>
        <w:tc>
          <w:tcPr>
            <w:tcW w:w="236" w:type="dxa"/>
            <w:vAlign w:val="bottom"/>
          </w:tcPr>
          <w:p w14:paraId="274C74F6" w14:textId="77777777" w:rsidR="00DB429A" w:rsidRPr="00B35FFF"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3B2FBD89" w14:textId="473943E1" w:rsidR="00DB429A" w:rsidRPr="00B35FFF" w:rsidRDefault="00DB429A" w:rsidP="00DB429A">
            <w:pPr>
              <w:tabs>
                <w:tab w:val="clear" w:pos="907"/>
                <w:tab w:val="left" w:pos="799"/>
              </w:tabs>
              <w:ind w:left="160" w:right="232"/>
              <w:jc w:val="right"/>
              <w:rPr>
                <w:rFonts w:ascii="Times New Roman" w:hAnsi="Times New Roman"/>
                <w:sz w:val="20"/>
                <w:szCs w:val="20"/>
              </w:rPr>
            </w:pPr>
            <w:r w:rsidRPr="00B35FFF">
              <w:rPr>
                <w:rFonts w:ascii="Times New Roman" w:hAnsi="Times New Roman"/>
                <w:sz w:val="20"/>
                <w:szCs w:val="20"/>
              </w:rPr>
              <w:t>-</w:t>
            </w:r>
          </w:p>
        </w:tc>
        <w:tc>
          <w:tcPr>
            <w:tcW w:w="236" w:type="dxa"/>
            <w:vAlign w:val="bottom"/>
          </w:tcPr>
          <w:p w14:paraId="31870524" w14:textId="77777777" w:rsidR="00DB429A" w:rsidRPr="00B35FFF"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23DCFDC9" w14:textId="147BFBCD" w:rsidR="00DB429A" w:rsidRPr="00B35FFF" w:rsidRDefault="00DB429A" w:rsidP="00DB429A">
            <w:pPr>
              <w:jc w:val="right"/>
              <w:rPr>
                <w:rFonts w:ascii="Times New Roman" w:hAnsi="Times New Roman"/>
                <w:sz w:val="20"/>
                <w:szCs w:val="20"/>
              </w:rPr>
            </w:pPr>
            <w:r w:rsidRPr="00B35FFF">
              <w:rPr>
                <w:rFonts w:ascii="Times New Roman" w:hAnsi="Times New Roman"/>
                <w:sz w:val="20"/>
                <w:szCs w:val="20"/>
              </w:rPr>
              <w:t>23,022</w:t>
            </w:r>
          </w:p>
        </w:tc>
        <w:tc>
          <w:tcPr>
            <w:tcW w:w="270" w:type="dxa"/>
            <w:vAlign w:val="bottom"/>
          </w:tcPr>
          <w:p w14:paraId="7000DB56" w14:textId="77777777" w:rsidR="00DB429A" w:rsidRPr="00B35FFF"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6BEB71D8" w14:textId="0B8CD9E1" w:rsidR="00DB429A" w:rsidRPr="00B35FFF" w:rsidRDefault="00DB429A" w:rsidP="00DB429A">
            <w:pPr>
              <w:pStyle w:val="acctfourfigures"/>
              <w:tabs>
                <w:tab w:val="clear" w:pos="765"/>
                <w:tab w:val="decimal" w:pos="521"/>
                <w:tab w:val="decimal" w:pos="796"/>
              </w:tabs>
              <w:spacing w:line="240" w:lineRule="atLeast"/>
              <w:ind w:left="-43" w:right="-14"/>
              <w:jc w:val="right"/>
              <w:rPr>
                <w:sz w:val="20"/>
                <w:lang w:val="en-US" w:bidi="th-TH"/>
              </w:rPr>
            </w:pPr>
            <w:r w:rsidRPr="00AC4272">
              <w:rPr>
                <w:sz w:val="20"/>
                <w:lang w:val="en-US"/>
              </w:rPr>
              <w:t>130</w:t>
            </w:r>
            <w:r w:rsidRPr="00B35FFF">
              <w:rPr>
                <w:sz w:val="20"/>
              </w:rPr>
              <w:t>,</w:t>
            </w:r>
            <w:r w:rsidRPr="00AC4272">
              <w:rPr>
                <w:sz w:val="20"/>
                <w:lang w:val="en-US"/>
              </w:rPr>
              <w:t>866</w:t>
            </w:r>
          </w:p>
        </w:tc>
      </w:tr>
      <w:tr w:rsidR="00DB429A" w:rsidRPr="004E088E" w14:paraId="3B60CD66" w14:textId="77777777" w:rsidTr="0089600F">
        <w:trPr>
          <w:trHeight w:val="68"/>
        </w:trPr>
        <w:tc>
          <w:tcPr>
            <w:tcW w:w="2790" w:type="dxa"/>
          </w:tcPr>
          <w:p w14:paraId="0ED22D65" w14:textId="77777777" w:rsidR="00DB429A" w:rsidRPr="00DC68B0" w:rsidRDefault="00DB429A" w:rsidP="00DB429A">
            <w:pPr>
              <w:tabs>
                <w:tab w:val="clear" w:pos="227"/>
              </w:tabs>
              <w:ind w:left="254" w:right="-90" w:hanging="90"/>
              <w:rPr>
                <w:rFonts w:ascii="Times New Roman" w:hAnsi="Times New Roman"/>
                <w:b/>
                <w:bCs/>
                <w:sz w:val="20"/>
                <w:szCs w:val="20"/>
              </w:rPr>
            </w:pPr>
            <w:r w:rsidRPr="00DC68B0">
              <w:rPr>
                <w:rFonts w:ascii="Times New Roman" w:hAnsi="Times New Roman"/>
                <w:sz w:val="20"/>
                <w:szCs w:val="20"/>
              </w:rPr>
              <w:t>Cross currency and interest rate swap contracts</w:t>
            </w:r>
          </w:p>
        </w:tc>
        <w:tc>
          <w:tcPr>
            <w:tcW w:w="270" w:type="dxa"/>
          </w:tcPr>
          <w:p w14:paraId="302423B4" w14:textId="77777777" w:rsidR="00DB429A" w:rsidRPr="00DC68B0"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79100B5C" w14:textId="28679C10" w:rsidR="00DB429A" w:rsidRPr="00B35FFF" w:rsidRDefault="00DB429A" w:rsidP="00DB429A">
            <w:pPr>
              <w:ind w:left="160"/>
              <w:jc w:val="right"/>
              <w:rPr>
                <w:rFonts w:ascii="Times New Roman" w:hAnsi="Times New Roman"/>
                <w:sz w:val="20"/>
                <w:szCs w:val="20"/>
              </w:rPr>
            </w:pPr>
            <w:r w:rsidRPr="00B35FFF">
              <w:rPr>
                <w:rFonts w:ascii="Times New Roman" w:hAnsi="Times New Roman"/>
                <w:sz w:val="20"/>
                <w:szCs w:val="20"/>
              </w:rPr>
              <w:t>6,160</w:t>
            </w:r>
          </w:p>
        </w:tc>
        <w:tc>
          <w:tcPr>
            <w:tcW w:w="236" w:type="dxa"/>
            <w:vAlign w:val="bottom"/>
          </w:tcPr>
          <w:p w14:paraId="7790D06A" w14:textId="77777777" w:rsidR="00DB429A" w:rsidRPr="00B35FFF" w:rsidRDefault="00DB429A" w:rsidP="00DB429A">
            <w:pPr>
              <w:jc w:val="right"/>
              <w:rPr>
                <w:rFonts w:ascii="Times New Roman" w:hAnsi="Times New Roman"/>
                <w:sz w:val="20"/>
                <w:szCs w:val="20"/>
              </w:rPr>
            </w:pPr>
          </w:p>
        </w:tc>
        <w:tc>
          <w:tcPr>
            <w:tcW w:w="1060" w:type="dxa"/>
            <w:vAlign w:val="bottom"/>
          </w:tcPr>
          <w:p w14:paraId="0998666D" w14:textId="7539B196" w:rsidR="00DB429A" w:rsidRPr="00B35FFF" w:rsidRDefault="00DB429A" w:rsidP="00DB429A">
            <w:pPr>
              <w:tabs>
                <w:tab w:val="clear" w:pos="907"/>
                <w:tab w:val="left" w:pos="799"/>
              </w:tabs>
              <w:ind w:right="232"/>
              <w:jc w:val="right"/>
              <w:rPr>
                <w:rFonts w:ascii="Times New Roman" w:hAnsi="Times New Roman"/>
                <w:sz w:val="20"/>
                <w:szCs w:val="20"/>
                <w:lang w:bidi="ar-SA"/>
              </w:rPr>
            </w:pPr>
            <w:r w:rsidRPr="00B35FFF">
              <w:rPr>
                <w:rFonts w:ascii="Times New Roman" w:hAnsi="Times New Roman"/>
                <w:sz w:val="20"/>
                <w:szCs w:val="20"/>
              </w:rPr>
              <w:t>-</w:t>
            </w:r>
          </w:p>
        </w:tc>
        <w:tc>
          <w:tcPr>
            <w:tcW w:w="236" w:type="dxa"/>
            <w:vAlign w:val="bottom"/>
          </w:tcPr>
          <w:p w14:paraId="369E1713" w14:textId="77777777" w:rsidR="00DB429A" w:rsidRPr="00B35FFF" w:rsidRDefault="00DB429A" w:rsidP="00DB429A">
            <w:pPr>
              <w:tabs>
                <w:tab w:val="clear" w:pos="907"/>
                <w:tab w:val="left" w:pos="799"/>
              </w:tabs>
              <w:ind w:right="232"/>
              <w:jc w:val="right"/>
              <w:rPr>
                <w:rFonts w:ascii="Times New Roman" w:hAnsi="Times New Roman"/>
                <w:sz w:val="20"/>
                <w:szCs w:val="20"/>
                <w:lang w:bidi="ar-SA"/>
              </w:rPr>
            </w:pPr>
          </w:p>
        </w:tc>
        <w:tc>
          <w:tcPr>
            <w:tcW w:w="1024" w:type="dxa"/>
            <w:vAlign w:val="bottom"/>
          </w:tcPr>
          <w:p w14:paraId="052AB1CC" w14:textId="415EABF9" w:rsidR="00DB429A" w:rsidRPr="00B35FFF" w:rsidRDefault="00DB429A" w:rsidP="00DB429A">
            <w:pPr>
              <w:tabs>
                <w:tab w:val="clear" w:pos="907"/>
                <w:tab w:val="left" w:pos="799"/>
              </w:tabs>
              <w:ind w:right="232"/>
              <w:jc w:val="right"/>
              <w:rPr>
                <w:rFonts w:ascii="Times New Roman" w:hAnsi="Times New Roman"/>
                <w:sz w:val="20"/>
                <w:szCs w:val="20"/>
                <w:lang w:bidi="ar-SA"/>
              </w:rPr>
            </w:pPr>
            <w:r w:rsidRPr="00B35FFF">
              <w:rPr>
                <w:rFonts w:ascii="Times New Roman" w:hAnsi="Times New Roman"/>
                <w:sz w:val="20"/>
                <w:szCs w:val="20"/>
              </w:rPr>
              <w:t>-</w:t>
            </w:r>
          </w:p>
        </w:tc>
        <w:tc>
          <w:tcPr>
            <w:tcW w:w="236" w:type="dxa"/>
            <w:vAlign w:val="bottom"/>
          </w:tcPr>
          <w:p w14:paraId="51F386F8" w14:textId="77777777" w:rsidR="00DB429A" w:rsidRPr="00B35FFF" w:rsidRDefault="00DB429A" w:rsidP="00DB429A">
            <w:pPr>
              <w:pStyle w:val="acctfourfigures"/>
              <w:tabs>
                <w:tab w:val="clear" w:pos="765"/>
                <w:tab w:val="left" w:pos="227"/>
                <w:tab w:val="decimal" w:pos="701"/>
                <w:tab w:val="decimal" w:pos="796"/>
              </w:tabs>
              <w:spacing w:line="240" w:lineRule="atLeast"/>
              <w:jc w:val="right"/>
              <w:rPr>
                <w:sz w:val="20"/>
                <w:lang w:val="en-US" w:bidi="th-TH"/>
              </w:rPr>
            </w:pPr>
          </w:p>
        </w:tc>
        <w:tc>
          <w:tcPr>
            <w:tcW w:w="1186" w:type="dxa"/>
            <w:vAlign w:val="bottom"/>
          </w:tcPr>
          <w:p w14:paraId="08934599" w14:textId="67F83942" w:rsidR="00DB429A" w:rsidRPr="00B35FFF" w:rsidRDefault="00DB429A" w:rsidP="00DB429A">
            <w:pPr>
              <w:tabs>
                <w:tab w:val="clear" w:pos="907"/>
                <w:tab w:val="left" w:pos="799"/>
              </w:tabs>
              <w:ind w:right="232"/>
              <w:jc w:val="right"/>
              <w:rPr>
                <w:rFonts w:ascii="Times New Roman" w:hAnsi="Times New Roman"/>
                <w:sz w:val="20"/>
                <w:szCs w:val="20"/>
              </w:rPr>
            </w:pPr>
            <w:r w:rsidRPr="00B35FFF">
              <w:rPr>
                <w:rFonts w:ascii="Times New Roman" w:hAnsi="Times New Roman"/>
                <w:sz w:val="20"/>
                <w:szCs w:val="20"/>
              </w:rPr>
              <w:t>-</w:t>
            </w:r>
          </w:p>
        </w:tc>
        <w:tc>
          <w:tcPr>
            <w:tcW w:w="236" w:type="dxa"/>
            <w:vAlign w:val="bottom"/>
          </w:tcPr>
          <w:p w14:paraId="14E1B91B" w14:textId="77777777" w:rsidR="00DB429A" w:rsidRPr="00B35FFF"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7D8A4F5F" w14:textId="6C15EA1E" w:rsidR="00DB429A" w:rsidRPr="00B35FFF" w:rsidRDefault="00DB429A" w:rsidP="00DB429A">
            <w:pPr>
              <w:ind w:left="160"/>
              <w:jc w:val="right"/>
              <w:rPr>
                <w:rFonts w:ascii="Times New Roman" w:hAnsi="Times New Roman"/>
                <w:sz w:val="20"/>
                <w:szCs w:val="20"/>
              </w:rPr>
            </w:pPr>
            <w:r w:rsidRPr="00B35FFF">
              <w:rPr>
                <w:rFonts w:ascii="Times New Roman" w:hAnsi="Times New Roman"/>
                <w:sz w:val="20"/>
                <w:szCs w:val="20"/>
              </w:rPr>
              <w:t>6,160</w:t>
            </w:r>
          </w:p>
        </w:tc>
        <w:tc>
          <w:tcPr>
            <w:tcW w:w="236" w:type="dxa"/>
            <w:vAlign w:val="bottom"/>
          </w:tcPr>
          <w:p w14:paraId="3E13E0F4" w14:textId="77777777" w:rsidR="00DB429A" w:rsidRPr="00B35FFF"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5BD521D6" w14:textId="42BAB0F2" w:rsidR="00DB429A" w:rsidRPr="00B35FFF" w:rsidRDefault="00DB429A" w:rsidP="00DB429A">
            <w:pPr>
              <w:tabs>
                <w:tab w:val="clear" w:pos="907"/>
                <w:tab w:val="left" w:pos="799"/>
              </w:tabs>
              <w:ind w:right="232"/>
              <w:jc w:val="right"/>
              <w:rPr>
                <w:rFonts w:ascii="Times New Roman" w:hAnsi="Times New Roman"/>
                <w:sz w:val="20"/>
                <w:szCs w:val="20"/>
              </w:rPr>
            </w:pPr>
            <w:r w:rsidRPr="00B35FFF">
              <w:rPr>
                <w:rFonts w:ascii="Times New Roman" w:hAnsi="Times New Roman"/>
                <w:sz w:val="20"/>
                <w:szCs w:val="20"/>
              </w:rPr>
              <w:t>-</w:t>
            </w:r>
          </w:p>
        </w:tc>
        <w:tc>
          <w:tcPr>
            <w:tcW w:w="236" w:type="dxa"/>
            <w:vAlign w:val="bottom"/>
          </w:tcPr>
          <w:p w14:paraId="1A7FFE03" w14:textId="77777777" w:rsidR="00DB429A" w:rsidRPr="00B35FFF"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35CD7798" w14:textId="4366CBF5" w:rsidR="00DB429A" w:rsidRPr="00B35FFF" w:rsidRDefault="00DB429A" w:rsidP="00DB429A">
            <w:pPr>
              <w:pStyle w:val="acctfourfigures"/>
              <w:tabs>
                <w:tab w:val="clear" w:pos="765"/>
                <w:tab w:val="decimal" w:pos="521"/>
                <w:tab w:val="decimal" w:pos="796"/>
              </w:tabs>
              <w:spacing w:line="240" w:lineRule="atLeast"/>
              <w:ind w:left="-43" w:right="-14"/>
              <w:jc w:val="right"/>
              <w:rPr>
                <w:sz w:val="20"/>
                <w:lang w:val="en-US" w:bidi="th-TH"/>
              </w:rPr>
            </w:pPr>
            <w:r w:rsidRPr="00AC4272">
              <w:rPr>
                <w:sz w:val="20"/>
                <w:lang w:val="en-US"/>
              </w:rPr>
              <w:t>6</w:t>
            </w:r>
            <w:r w:rsidRPr="00B35FFF">
              <w:rPr>
                <w:sz w:val="20"/>
              </w:rPr>
              <w:t>,</w:t>
            </w:r>
            <w:r w:rsidRPr="00AC4272">
              <w:rPr>
                <w:sz w:val="20"/>
                <w:lang w:val="en-US"/>
              </w:rPr>
              <w:t>160</w:t>
            </w:r>
          </w:p>
        </w:tc>
        <w:tc>
          <w:tcPr>
            <w:tcW w:w="236" w:type="dxa"/>
            <w:vAlign w:val="bottom"/>
          </w:tcPr>
          <w:p w14:paraId="2671C881" w14:textId="77777777" w:rsidR="00DB429A" w:rsidRPr="00B35FFF"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21187231" w14:textId="4C91B0C7" w:rsidR="00DB429A" w:rsidRPr="00B35FFF" w:rsidRDefault="00DB429A" w:rsidP="00DB429A">
            <w:pPr>
              <w:tabs>
                <w:tab w:val="clear" w:pos="907"/>
                <w:tab w:val="left" w:pos="799"/>
              </w:tabs>
              <w:ind w:left="160" w:right="232"/>
              <w:jc w:val="right"/>
              <w:rPr>
                <w:rFonts w:ascii="Times New Roman" w:hAnsi="Times New Roman"/>
                <w:sz w:val="20"/>
                <w:szCs w:val="20"/>
              </w:rPr>
            </w:pPr>
            <w:r w:rsidRPr="00B35FFF">
              <w:rPr>
                <w:rFonts w:ascii="Times New Roman" w:hAnsi="Times New Roman"/>
                <w:sz w:val="20"/>
                <w:szCs w:val="20"/>
              </w:rPr>
              <w:t>-</w:t>
            </w:r>
          </w:p>
        </w:tc>
        <w:tc>
          <w:tcPr>
            <w:tcW w:w="270" w:type="dxa"/>
            <w:vAlign w:val="bottom"/>
          </w:tcPr>
          <w:p w14:paraId="41E17AF9" w14:textId="77777777" w:rsidR="00DB429A" w:rsidRPr="00B35FFF"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234F7C50" w14:textId="5DC61DCE" w:rsidR="00DB429A" w:rsidRPr="00B35FFF" w:rsidRDefault="00DB429A" w:rsidP="00DB429A">
            <w:pPr>
              <w:pStyle w:val="acctfourfigures"/>
              <w:tabs>
                <w:tab w:val="clear" w:pos="765"/>
                <w:tab w:val="decimal" w:pos="521"/>
                <w:tab w:val="decimal" w:pos="796"/>
              </w:tabs>
              <w:spacing w:line="240" w:lineRule="atLeast"/>
              <w:ind w:left="-43" w:right="-14"/>
              <w:jc w:val="right"/>
              <w:rPr>
                <w:sz w:val="20"/>
                <w:lang w:val="en-US" w:bidi="th-TH"/>
              </w:rPr>
            </w:pPr>
            <w:r w:rsidRPr="00AC4272">
              <w:rPr>
                <w:sz w:val="20"/>
                <w:lang w:val="en-US"/>
              </w:rPr>
              <w:t>6</w:t>
            </w:r>
            <w:r w:rsidRPr="00B35FFF">
              <w:rPr>
                <w:sz w:val="20"/>
              </w:rPr>
              <w:t>,</w:t>
            </w:r>
            <w:r w:rsidRPr="00AC4272">
              <w:rPr>
                <w:sz w:val="20"/>
                <w:lang w:val="en-US"/>
              </w:rPr>
              <w:t>160</w:t>
            </w:r>
          </w:p>
        </w:tc>
      </w:tr>
      <w:tr w:rsidR="00DB429A" w:rsidRPr="004E088E" w14:paraId="055A9559" w14:textId="77777777" w:rsidTr="0089600F">
        <w:trPr>
          <w:trHeight w:val="58"/>
        </w:trPr>
        <w:tc>
          <w:tcPr>
            <w:tcW w:w="2790" w:type="dxa"/>
          </w:tcPr>
          <w:p w14:paraId="2BA7BC72" w14:textId="0DA6D19B" w:rsidR="00DB429A" w:rsidRPr="00DC68B0" w:rsidRDefault="00DB429A" w:rsidP="00DB429A">
            <w:pPr>
              <w:tabs>
                <w:tab w:val="clear" w:pos="227"/>
              </w:tabs>
              <w:ind w:left="160" w:right="-90" w:hanging="160"/>
              <w:rPr>
                <w:rFonts w:ascii="Times New Roman" w:hAnsi="Times New Roman"/>
                <w:b/>
                <w:bCs/>
                <w:sz w:val="20"/>
                <w:szCs w:val="20"/>
              </w:rPr>
            </w:pPr>
            <w:r w:rsidRPr="00DC68B0">
              <w:rPr>
                <w:rFonts w:ascii="Times New Roman" w:hAnsi="Times New Roman"/>
                <w:b/>
                <w:bCs/>
                <w:sz w:val="20"/>
                <w:szCs w:val="20"/>
              </w:rPr>
              <w:t>Total financial assets</w:t>
            </w:r>
          </w:p>
        </w:tc>
        <w:tc>
          <w:tcPr>
            <w:tcW w:w="270" w:type="dxa"/>
          </w:tcPr>
          <w:p w14:paraId="5CF521A0" w14:textId="77777777" w:rsidR="00DB429A" w:rsidRPr="00DC68B0"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tcBorders>
              <w:top w:val="single" w:sz="4" w:space="0" w:color="auto"/>
              <w:bottom w:val="double" w:sz="4" w:space="0" w:color="auto"/>
            </w:tcBorders>
            <w:vAlign w:val="bottom"/>
          </w:tcPr>
          <w:p w14:paraId="4317EA84" w14:textId="0F224938" w:rsidR="00DB429A" w:rsidRPr="00B35FFF" w:rsidRDefault="00DB429A" w:rsidP="00DB429A">
            <w:pPr>
              <w:ind w:left="160"/>
              <w:jc w:val="right"/>
              <w:rPr>
                <w:rFonts w:ascii="Times New Roman" w:hAnsi="Times New Roman"/>
                <w:b/>
                <w:bCs/>
                <w:sz w:val="20"/>
                <w:szCs w:val="20"/>
              </w:rPr>
            </w:pPr>
            <w:r w:rsidRPr="00B35FFF">
              <w:rPr>
                <w:rFonts w:ascii="Times New Roman" w:hAnsi="Times New Roman"/>
                <w:b/>
                <w:bCs/>
                <w:sz w:val="20"/>
                <w:szCs w:val="20"/>
              </w:rPr>
              <w:t>6,160</w:t>
            </w:r>
          </w:p>
        </w:tc>
        <w:tc>
          <w:tcPr>
            <w:tcW w:w="236" w:type="dxa"/>
            <w:vAlign w:val="bottom"/>
          </w:tcPr>
          <w:p w14:paraId="078C994E" w14:textId="77777777" w:rsidR="00DB429A" w:rsidRPr="00B35FFF" w:rsidRDefault="00DB429A" w:rsidP="00DB429A">
            <w:pPr>
              <w:jc w:val="right"/>
              <w:rPr>
                <w:rFonts w:ascii="Times New Roman" w:hAnsi="Times New Roman"/>
                <w:b/>
                <w:bCs/>
                <w:sz w:val="20"/>
                <w:szCs w:val="20"/>
              </w:rPr>
            </w:pPr>
          </w:p>
        </w:tc>
        <w:tc>
          <w:tcPr>
            <w:tcW w:w="1060" w:type="dxa"/>
            <w:tcBorders>
              <w:top w:val="single" w:sz="4" w:space="0" w:color="auto"/>
              <w:bottom w:val="double" w:sz="4" w:space="0" w:color="auto"/>
            </w:tcBorders>
            <w:vAlign w:val="bottom"/>
          </w:tcPr>
          <w:p w14:paraId="37E20686" w14:textId="199B2164" w:rsidR="00DB429A" w:rsidRPr="00B35FFF" w:rsidRDefault="00DB429A" w:rsidP="00DB429A">
            <w:pPr>
              <w:jc w:val="right"/>
              <w:rPr>
                <w:rFonts w:ascii="Times New Roman" w:hAnsi="Times New Roman"/>
                <w:sz w:val="20"/>
                <w:szCs w:val="20"/>
                <w:lang w:bidi="ar-SA"/>
              </w:rPr>
            </w:pPr>
            <w:r w:rsidRPr="00B35FFF">
              <w:rPr>
                <w:rFonts w:ascii="Times New Roman" w:hAnsi="Times New Roman"/>
                <w:b/>
                <w:bCs/>
                <w:sz w:val="20"/>
                <w:szCs w:val="20"/>
              </w:rPr>
              <w:t>23,022</w:t>
            </w:r>
          </w:p>
        </w:tc>
        <w:tc>
          <w:tcPr>
            <w:tcW w:w="236" w:type="dxa"/>
            <w:vAlign w:val="bottom"/>
          </w:tcPr>
          <w:p w14:paraId="75211D91" w14:textId="77777777" w:rsidR="00DB429A" w:rsidRPr="00B35FFF" w:rsidRDefault="00DB429A" w:rsidP="00DB429A">
            <w:pPr>
              <w:tabs>
                <w:tab w:val="clear" w:pos="907"/>
                <w:tab w:val="left" w:pos="799"/>
              </w:tabs>
              <w:ind w:right="232"/>
              <w:jc w:val="right"/>
              <w:rPr>
                <w:rFonts w:ascii="Times New Roman" w:hAnsi="Times New Roman"/>
                <w:sz w:val="20"/>
                <w:szCs w:val="20"/>
                <w:lang w:bidi="ar-SA"/>
              </w:rPr>
            </w:pPr>
          </w:p>
        </w:tc>
        <w:tc>
          <w:tcPr>
            <w:tcW w:w="1024" w:type="dxa"/>
            <w:tcBorders>
              <w:top w:val="single" w:sz="4" w:space="0" w:color="auto"/>
              <w:bottom w:val="double" w:sz="4" w:space="0" w:color="auto"/>
            </w:tcBorders>
            <w:vAlign w:val="bottom"/>
          </w:tcPr>
          <w:p w14:paraId="12782A2E" w14:textId="55C456F3" w:rsidR="00DB429A" w:rsidRPr="00B35FFF" w:rsidRDefault="00DB429A" w:rsidP="00DB429A">
            <w:pPr>
              <w:jc w:val="right"/>
              <w:rPr>
                <w:rFonts w:ascii="Times New Roman" w:hAnsi="Times New Roman"/>
                <w:sz w:val="20"/>
                <w:szCs w:val="20"/>
                <w:lang w:bidi="ar-SA"/>
              </w:rPr>
            </w:pPr>
            <w:r w:rsidRPr="00B35FFF">
              <w:rPr>
                <w:rFonts w:ascii="Times New Roman" w:hAnsi="Times New Roman"/>
                <w:b/>
                <w:bCs/>
                <w:sz w:val="20"/>
                <w:szCs w:val="20"/>
              </w:rPr>
              <w:t>107,844</w:t>
            </w:r>
          </w:p>
        </w:tc>
        <w:tc>
          <w:tcPr>
            <w:tcW w:w="236" w:type="dxa"/>
            <w:vAlign w:val="bottom"/>
          </w:tcPr>
          <w:p w14:paraId="26F6ECC5" w14:textId="77777777" w:rsidR="00DB429A" w:rsidRPr="00B35FFF"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top w:val="single" w:sz="4" w:space="0" w:color="auto"/>
              <w:bottom w:val="double" w:sz="4" w:space="0" w:color="auto"/>
            </w:tcBorders>
            <w:vAlign w:val="bottom"/>
          </w:tcPr>
          <w:p w14:paraId="69E61509" w14:textId="4351FCF9" w:rsidR="00DB429A" w:rsidRPr="000313E2" w:rsidRDefault="00DB429A" w:rsidP="00DB429A">
            <w:pPr>
              <w:tabs>
                <w:tab w:val="clear" w:pos="907"/>
                <w:tab w:val="left" w:pos="799"/>
              </w:tabs>
              <w:ind w:right="232"/>
              <w:jc w:val="right"/>
              <w:rPr>
                <w:rFonts w:ascii="Times New Roman" w:hAnsi="Times New Roman" w:cs="Angsana New"/>
                <w:b/>
                <w:bCs/>
                <w:sz w:val="20"/>
                <w:szCs w:val="25"/>
              </w:rPr>
            </w:pPr>
            <w:r w:rsidRPr="000313E2">
              <w:rPr>
                <w:rFonts w:ascii="Times New Roman" w:hAnsi="Times New Roman"/>
                <w:b/>
                <w:bCs/>
                <w:sz w:val="20"/>
                <w:szCs w:val="20"/>
              </w:rPr>
              <w:t>-</w:t>
            </w:r>
          </w:p>
        </w:tc>
        <w:tc>
          <w:tcPr>
            <w:tcW w:w="236" w:type="dxa"/>
            <w:vAlign w:val="bottom"/>
          </w:tcPr>
          <w:p w14:paraId="3AC1E172" w14:textId="77777777" w:rsidR="00DB429A" w:rsidRPr="00B35FFF"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3AF2B0D3" w14:textId="77777777" w:rsidR="00DB429A" w:rsidRPr="00B35FFF"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0B766366" w14:textId="77777777" w:rsidR="00DB429A" w:rsidRPr="00B35FFF"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57D0043D" w14:textId="77777777" w:rsidR="00DB429A" w:rsidRPr="00B35FFF" w:rsidRDefault="00DB429A" w:rsidP="00DB429A">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623F7D3D" w14:textId="77777777" w:rsidR="00DB429A" w:rsidRPr="00B35FFF"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38B46846" w14:textId="77777777" w:rsidR="00DB429A" w:rsidRPr="00B35FFF" w:rsidRDefault="00DB429A" w:rsidP="00DB429A">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7C111A78" w14:textId="77777777" w:rsidR="00DB429A" w:rsidRPr="00B35FFF"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37317404" w14:textId="77777777" w:rsidR="00DB429A" w:rsidRPr="00B35FFF" w:rsidRDefault="00DB429A" w:rsidP="00DB429A">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7F3C9232" w14:textId="77777777" w:rsidR="00DB429A" w:rsidRPr="00B35FFF"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51C172B6" w14:textId="77777777" w:rsidR="00DB429A" w:rsidRPr="00B35FFF"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B429A" w:rsidRPr="004E088E" w14:paraId="38BC9324" w14:textId="77777777" w:rsidTr="00291454">
        <w:trPr>
          <w:trHeight w:val="261"/>
        </w:trPr>
        <w:tc>
          <w:tcPr>
            <w:tcW w:w="2790" w:type="dxa"/>
          </w:tcPr>
          <w:p w14:paraId="7F203A04" w14:textId="77777777" w:rsidR="00DB429A" w:rsidRPr="00DC68B0" w:rsidRDefault="00DB429A" w:rsidP="00DB429A">
            <w:pPr>
              <w:tabs>
                <w:tab w:val="clear" w:pos="227"/>
              </w:tabs>
              <w:ind w:left="160" w:right="-90" w:hanging="160"/>
              <w:rPr>
                <w:rFonts w:ascii="Times New Roman" w:hAnsi="Times New Roman"/>
                <w:b/>
                <w:bCs/>
                <w:sz w:val="20"/>
                <w:szCs w:val="20"/>
              </w:rPr>
            </w:pPr>
          </w:p>
        </w:tc>
        <w:tc>
          <w:tcPr>
            <w:tcW w:w="270" w:type="dxa"/>
          </w:tcPr>
          <w:p w14:paraId="125E9E9F" w14:textId="77777777" w:rsidR="00DB429A" w:rsidRPr="00DC68B0"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tcBorders>
              <w:top w:val="double" w:sz="4" w:space="0" w:color="auto"/>
            </w:tcBorders>
          </w:tcPr>
          <w:p w14:paraId="52F7F448" w14:textId="77777777" w:rsidR="00DB429A" w:rsidRPr="00DC68B0" w:rsidRDefault="00DB429A" w:rsidP="00DB429A">
            <w:pPr>
              <w:tabs>
                <w:tab w:val="clear" w:pos="907"/>
                <w:tab w:val="left" w:pos="799"/>
              </w:tabs>
              <w:ind w:right="232"/>
              <w:jc w:val="right"/>
              <w:rPr>
                <w:rFonts w:ascii="Times New Roman" w:hAnsi="Times New Roman"/>
                <w:b/>
                <w:bCs/>
                <w:sz w:val="20"/>
                <w:szCs w:val="20"/>
              </w:rPr>
            </w:pPr>
          </w:p>
        </w:tc>
        <w:tc>
          <w:tcPr>
            <w:tcW w:w="236" w:type="dxa"/>
          </w:tcPr>
          <w:p w14:paraId="0D6342AE" w14:textId="77777777" w:rsidR="00DB429A" w:rsidRPr="00DC68B0" w:rsidRDefault="00DB429A" w:rsidP="00DB429A">
            <w:pPr>
              <w:jc w:val="right"/>
              <w:rPr>
                <w:rFonts w:ascii="Times New Roman" w:hAnsi="Times New Roman"/>
                <w:b/>
                <w:bCs/>
                <w:sz w:val="20"/>
                <w:szCs w:val="20"/>
              </w:rPr>
            </w:pPr>
          </w:p>
        </w:tc>
        <w:tc>
          <w:tcPr>
            <w:tcW w:w="1060" w:type="dxa"/>
            <w:tcBorders>
              <w:top w:val="double" w:sz="4" w:space="0" w:color="auto"/>
            </w:tcBorders>
            <w:vAlign w:val="bottom"/>
          </w:tcPr>
          <w:p w14:paraId="3401BC7E"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236" w:type="dxa"/>
          </w:tcPr>
          <w:p w14:paraId="41A8F8DA"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1024" w:type="dxa"/>
            <w:tcBorders>
              <w:top w:val="double" w:sz="4" w:space="0" w:color="auto"/>
            </w:tcBorders>
          </w:tcPr>
          <w:p w14:paraId="0A5F9D30"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236" w:type="dxa"/>
          </w:tcPr>
          <w:p w14:paraId="111DF3B0" w14:textId="77777777" w:rsidR="00DB429A" w:rsidRPr="00DC68B0"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top w:val="double" w:sz="4" w:space="0" w:color="auto"/>
            </w:tcBorders>
          </w:tcPr>
          <w:p w14:paraId="451A51B9" w14:textId="77777777" w:rsidR="00DB429A" w:rsidRPr="00DC68B0" w:rsidRDefault="00DB429A" w:rsidP="00DB429A">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tcPr>
          <w:p w14:paraId="1DBDF52F"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tcPr>
          <w:p w14:paraId="1B73D0C9" w14:textId="77777777" w:rsidR="00DB429A" w:rsidRPr="00DC68B0"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tcPr>
          <w:p w14:paraId="451D7826"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16972E70" w14:textId="77777777" w:rsidR="00DB429A" w:rsidRPr="00DC68B0" w:rsidRDefault="00DB429A" w:rsidP="00DB429A">
            <w:pPr>
              <w:pStyle w:val="acctfourfigures"/>
              <w:tabs>
                <w:tab w:val="clear" w:pos="765"/>
                <w:tab w:val="left" w:pos="227"/>
                <w:tab w:val="decimal" w:pos="380"/>
              </w:tabs>
              <w:spacing w:line="240" w:lineRule="atLeast"/>
              <w:ind w:left="-14" w:right="-12"/>
              <w:jc w:val="right"/>
              <w:rPr>
                <w:sz w:val="20"/>
                <w:lang w:val="en-US" w:bidi="th-TH"/>
              </w:rPr>
            </w:pPr>
          </w:p>
        </w:tc>
        <w:tc>
          <w:tcPr>
            <w:tcW w:w="236" w:type="dxa"/>
          </w:tcPr>
          <w:p w14:paraId="40DD2FFE"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tcPr>
          <w:p w14:paraId="0086EAAF" w14:textId="77777777" w:rsidR="00DB429A" w:rsidRPr="00DC68B0" w:rsidRDefault="00DB429A" w:rsidP="00DB429A">
            <w:pPr>
              <w:pStyle w:val="acctfourfigures"/>
              <w:tabs>
                <w:tab w:val="clear" w:pos="765"/>
                <w:tab w:val="left" w:pos="227"/>
                <w:tab w:val="decimal" w:pos="419"/>
              </w:tabs>
              <w:spacing w:line="240" w:lineRule="atLeast"/>
              <w:ind w:left="-14" w:right="267"/>
              <w:jc w:val="right"/>
              <w:rPr>
                <w:sz w:val="20"/>
                <w:lang w:val="en-US" w:bidi="th-TH"/>
              </w:rPr>
            </w:pPr>
          </w:p>
        </w:tc>
        <w:tc>
          <w:tcPr>
            <w:tcW w:w="236" w:type="dxa"/>
          </w:tcPr>
          <w:p w14:paraId="52E5F305"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tcPr>
          <w:p w14:paraId="5AA8F08A" w14:textId="77777777" w:rsidR="00DB429A" w:rsidRPr="00DC68B0" w:rsidRDefault="00DB429A" w:rsidP="00DB429A">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1E20CEC1"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6BA875D0"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B429A" w:rsidRPr="004E088E" w14:paraId="22A7691A" w14:textId="77777777" w:rsidTr="00291454">
        <w:trPr>
          <w:trHeight w:val="261"/>
        </w:trPr>
        <w:tc>
          <w:tcPr>
            <w:tcW w:w="2790" w:type="dxa"/>
          </w:tcPr>
          <w:p w14:paraId="3565992E" w14:textId="77777777" w:rsidR="00DB429A" w:rsidRPr="00DC68B0" w:rsidRDefault="00DB429A" w:rsidP="00DB429A">
            <w:pPr>
              <w:tabs>
                <w:tab w:val="clear" w:pos="227"/>
              </w:tabs>
              <w:ind w:left="160" w:right="-90" w:hanging="160"/>
              <w:rPr>
                <w:rFonts w:ascii="Times New Roman" w:hAnsi="Times New Roman"/>
                <w:b/>
                <w:bCs/>
                <w:sz w:val="20"/>
                <w:szCs w:val="20"/>
              </w:rPr>
            </w:pPr>
            <w:r w:rsidRPr="00DC68B0">
              <w:rPr>
                <w:rFonts w:ascii="Times New Roman" w:hAnsi="Times New Roman"/>
                <w:b/>
                <w:bCs/>
                <w:i/>
                <w:iCs/>
                <w:sz w:val="20"/>
                <w:szCs w:val="20"/>
              </w:rPr>
              <w:t>Financial liabilities</w:t>
            </w:r>
          </w:p>
        </w:tc>
        <w:tc>
          <w:tcPr>
            <w:tcW w:w="270" w:type="dxa"/>
          </w:tcPr>
          <w:p w14:paraId="15B25008" w14:textId="77777777" w:rsidR="00DB429A" w:rsidRPr="00DC68B0"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tcPr>
          <w:p w14:paraId="74B4FFF8" w14:textId="77777777" w:rsidR="00DB429A" w:rsidRPr="00DC68B0" w:rsidRDefault="00DB429A" w:rsidP="00DB429A">
            <w:pPr>
              <w:tabs>
                <w:tab w:val="clear" w:pos="907"/>
                <w:tab w:val="left" w:pos="799"/>
              </w:tabs>
              <w:ind w:right="232"/>
              <w:jc w:val="right"/>
              <w:rPr>
                <w:rFonts w:ascii="Times New Roman" w:hAnsi="Times New Roman"/>
                <w:b/>
                <w:bCs/>
                <w:sz w:val="20"/>
                <w:szCs w:val="20"/>
              </w:rPr>
            </w:pPr>
          </w:p>
        </w:tc>
        <w:tc>
          <w:tcPr>
            <w:tcW w:w="236" w:type="dxa"/>
          </w:tcPr>
          <w:p w14:paraId="5ECCCEB8" w14:textId="77777777" w:rsidR="00DB429A" w:rsidRPr="00DC68B0" w:rsidRDefault="00DB429A" w:rsidP="00DB429A">
            <w:pPr>
              <w:jc w:val="right"/>
              <w:rPr>
                <w:rFonts w:ascii="Times New Roman" w:hAnsi="Times New Roman"/>
                <w:b/>
                <w:bCs/>
                <w:sz w:val="20"/>
                <w:szCs w:val="20"/>
              </w:rPr>
            </w:pPr>
          </w:p>
        </w:tc>
        <w:tc>
          <w:tcPr>
            <w:tcW w:w="1060" w:type="dxa"/>
            <w:vAlign w:val="bottom"/>
          </w:tcPr>
          <w:p w14:paraId="72234BF9"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236" w:type="dxa"/>
          </w:tcPr>
          <w:p w14:paraId="4F267536"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1024" w:type="dxa"/>
          </w:tcPr>
          <w:p w14:paraId="116B65DF"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236" w:type="dxa"/>
          </w:tcPr>
          <w:p w14:paraId="602FD9E7" w14:textId="77777777" w:rsidR="00DB429A" w:rsidRPr="00DC68B0"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Pr>
          <w:p w14:paraId="26C74E1C" w14:textId="77777777" w:rsidR="00DB429A" w:rsidRPr="00DC68B0" w:rsidRDefault="00DB429A" w:rsidP="00DB429A">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tcPr>
          <w:p w14:paraId="470C3DD2"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tcPr>
          <w:p w14:paraId="3BAC7D3A" w14:textId="77777777" w:rsidR="00DB429A" w:rsidRPr="00DC68B0"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tcPr>
          <w:p w14:paraId="634CEF0A"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197B2BBA" w14:textId="77777777" w:rsidR="00DB429A" w:rsidRPr="00DC68B0" w:rsidRDefault="00DB429A" w:rsidP="00DB429A">
            <w:pPr>
              <w:pStyle w:val="acctfourfigures"/>
              <w:tabs>
                <w:tab w:val="clear" w:pos="765"/>
                <w:tab w:val="left" w:pos="227"/>
                <w:tab w:val="decimal" w:pos="380"/>
              </w:tabs>
              <w:spacing w:line="240" w:lineRule="atLeast"/>
              <w:ind w:left="-14" w:right="-12"/>
              <w:jc w:val="right"/>
              <w:rPr>
                <w:sz w:val="20"/>
                <w:lang w:val="en-US" w:bidi="th-TH"/>
              </w:rPr>
            </w:pPr>
          </w:p>
        </w:tc>
        <w:tc>
          <w:tcPr>
            <w:tcW w:w="236" w:type="dxa"/>
          </w:tcPr>
          <w:p w14:paraId="254930ED"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tcPr>
          <w:p w14:paraId="03E6A9FA" w14:textId="77777777" w:rsidR="00DB429A" w:rsidRPr="00DC68B0" w:rsidRDefault="00DB429A" w:rsidP="00DB429A">
            <w:pPr>
              <w:pStyle w:val="acctfourfigures"/>
              <w:tabs>
                <w:tab w:val="clear" w:pos="765"/>
                <w:tab w:val="left" w:pos="227"/>
                <w:tab w:val="decimal" w:pos="419"/>
              </w:tabs>
              <w:spacing w:line="240" w:lineRule="atLeast"/>
              <w:ind w:left="-14" w:right="267"/>
              <w:jc w:val="right"/>
              <w:rPr>
                <w:sz w:val="20"/>
                <w:lang w:val="en-US" w:bidi="th-TH"/>
              </w:rPr>
            </w:pPr>
          </w:p>
        </w:tc>
        <w:tc>
          <w:tcPr>
            <w:tcW w:w="236" w:type="dxa"/>
          </w:tcPr>
          <w:p w14:paraId="43137FF0"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tcPr>
          <w:p w14:paraId="5E1FE2CB" w14:textId="77777777" w:rsidR="00DB429A" w:rsidRPr="00DC68B0" w:rsidRDefault="00DB429A" w:rsidP="00DB429A">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084C5FF7"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750A2E84"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B429A" w:rsidRPr="004E088E" w14:paraId="22692D73" w14:textId="77777777" w:rsidTr="0089600F">
        <w:trPr>
          <w:trHeight w:val="68"/>
        </w:trPr>
        <w:tc>
          <w:tcPr>
            <w:tcW w:w="2790" w:type="dxa"/>
          </w:tcPr>
          <w:p w14:paraId="64911A77" w14:textId="77777777" w:rsidR="00DB429A" w:rsidRPr="00DC68B0" w:rsidRDefault="00DB429A" w:rsidP="00DB429A">
            <w:pPr>
              <w:tabs>
                <w:tab w:val="clear" w:pos="227"/>
              </w:tabs>
              <w:ind w:left="160" w:right="-90" w:hanging="160"/>
              <w:rPr>
                <w:rFonts w:ascii="Times New Roman" w:hAnsi="Times New Roman"/>
                <w:b/>
                <w:bCs/>
                <w:sz w:val="20"/>
                <w:szCs w:val="20"/>
              </w:rPr>
            </w:pPr>
            <w:r w:rsidRPr="00DC68B0">
              <w:rPr>
                <w:rFonts w:ascii="Times New Roman" w:hAnsi="Times New Roman"/>
                <w:sz w:val="20"/>
                <w:szCs w:val="20"/>
              </w:rPr>
              <w:t>Debentures</w:t>
            </w:r>
          </w:p>
        </w:tc>
        <w:tc>
          <w:tcPr>
            <w:tcW w:w="270" w:type="dxa"/>
            <w:vAlign w:val="bottom"/>
          </w:tcPr>
          <w:p w14:paraId="2DB14530" w14:textId="77777777" w:rsidR="00DB429A" w:rsidRPr="00DC68B0"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04B802E1" w14:textId="0E366DE2" w:rsidR="00DB429A" w:rsidRPr="00B35FFF" w:rsidRDefault="00DB429A" w:rsidP="00DB429A">
            <w:pPr>
              <w:tabs>
                <w:tab w:val="clear" w:pos="907"/>
                <w:tab w:val="left" w:pos="799"/>
              </w:tabs>
              <w:ind w:right="232"/>
              <w:jc w:val="right"/>
              <w:rPr>
                <w:rFonts w:ascii="Times New Roman" w:hAnsi="Times New Roman"/>
                <w:sz w:val="20"/>
                <w:szCs w:val="20"/>
              </w:rPr>
            </w:pPr>
            <w:r w:rsidRPr="00B35FFF">
              <w:rPr>
                <w:rFonts w:ascii="Times New Roman" w:hAnsi="Times New Roman"/>
                <w:sz w:val="20"/>
                <w:szCs w:val="20"/>
              </w:rPr>
              <w:t>-</w:t>
            </w:r>
          </w:p>
        </w:tc>
        <w:tc>
          <w:tcPr>
            <w:tcW w:w="236" w:type="dxa"/>
          </w:tcPr>
          <w:p w14:paraId="22532D4F" w14:textId="77777777" w:rsidR="00DB429A" w:rsidRPr="00B35FFF" w:rsidRDefault="00DB429A" w:rsidP="00DB429A">
            <w:pPr>
              <w:jc w:val="right"/>
              <w:rPr>
                <w:rFonts w:ascii="Times New Roman" w:hAnsi="Times New Roman"/>
                <w:sz w:val="20"/>
                <w:szCs w:val="20"/>
              </w:rPr>
            </w:pPr>
          </w:p>
        </w:tc>
        <w:tc>
          <w:tcPr>
            <w:tcW w:w="1060" w:type="dxa"/>
            <w:vAlign w:val="bottom"/>
          </w:tcPr>
          <w:p w14:paraId="6BFDF2AF" w14:textId="5922306C" w:rsidR="00DB429A" w:rsidRPr="00B35FFF" w:rsidRDefault="00DB429A" w:rsidP="00DB429A">
            <w:pPr>
              <w:tabs>
                <w:tab w:val="clear" w:pos="907"/>
                <w:tab w:val="left" w:pos="799"/>
              </w:tabs>
              <w:ind w:right="232"/>
              <w:jc w:val="right"/>
              <w:rPr>
                <w:rFonts w:ascii="Times New Roman" w:hAnsi="Times New Roman"/>
                <w:sz w:val="20"/>
                <w:szCs w:val="20"/>
                <w:lang w:bidi="ar-SA"/>
              </w:rPr>
            </w:pPr>
            <w:r w:rsidRPr="00B35FFF">
              <w:rPr>
                <w:rFonts w:ascii="Times New Roman" w:hAnsi="Times New Roman"/>
                <w:sz w:val="20"/>
                <w:szCs w:val="20"/>
              </w:rPr>
              <w:t>-</w:t>
            </w:r>
          </w:p>
        </w:tc>
        <w:tc>
          <w:tcPr>
            <w:tcW w:w="236" w:type="dxa"/>
          </w:tcPr>
          <w:p w14:paraId="08540C41" w14:textId="77777777" w:rsidR="00DB429A" w:rsidRPr="00B35FFF" w:rsidRDefault="00DB429A" w:rsidP="00DB429A">
            <w:pPr>
              <w:tabs>
                <w:tab w:val="clear" w:pos="907"/>
                <w:tab w:val="left" w:pos="799"/>
              </w:tabs>
              <w:ind w:right="232"/>
              <w:jc w:val="right"/>
              <w:rPr>
                <w:rFonts w:ascii="Times New Roman" w:hAnsi="Times New Roman"/>
                <w:sz w:val="20"/>
                <w:szCs w:val="20"/>
                <w:lang w:bidi="ar-SA"/>
              </w:rPr>
            </w:pPr>
          </w:p>
        </w:tc>
        <w:tc>
          <w:tcPr>
            <w:tcW w:w="1024" w:type="dxa"/>
          </w:tcPr>
          <w:p w14:paraId="1B66C3A7" w14:textId="0FA8775A" w:rsidR="00DB429A" w:rsidRPr="00B35FFF" w:rsidRDefault="00DB429A" w:rsidP="00DB429A">
            <w:pPr>
              <w:tabs>
                <w:tab w:val="clear" w:pos="907"/>
                <w:tab w:val="left" w:pos="799"/>
              </w:tabs>
              <w:ind w:right="232"/>
              <w:jc w:val="right"/>
              <w:rPr>
                <w:rFonts w:ascii="Times New Roman" w:hAnsi="Times New Roman"/>
                <w:sz w:val="20"/>
                <w:szCs w:val="20"/>
                <w:lang w:bidi="ar-SA"/>
              </w:rPr>
            </w:pPr>
            <w:r w:rsidRPr="00B35FFF">
              <w:rPr>
                <w:rFonts w:ascii="Times New Roman" w:hAnsi="Times New Roman"/>
                <w:sz w:val="20"/>
                <w:szCs w:val="20"/>
              </w:rPr>
              <w:t>-</w:t>
            </w:r>
          </w:p>
        </w:tc>
        <w:tc>
          <w:tcPr>
            <w:tcW w:w="236" w:type="dxa"/>
          </w:tcPr>
          <w:p w14:paraId="506C8D52" w14:textId="77777777" w:rsidR="00DB429A" w:rsidRPr="00B35FFF" w:rsidRDefault="00DB429A" w:rsidP="00DB429A">
            <w:pPr>
              <w:pStyle w:val="acctfourfigures"/>
              <w:tabs>
                <w:tab w:val="clear" w:pos="765"/>
                <w:tab w:val="left" w:pos="227"/>
                <w:tab w:val="decimal" w:pos="701"/>
                <w:tab w:val="decimal" w:pos="796"/>
              </w:tabs>
              <w:spacing w:line="240" w:lineRule="atLeast"/>
              <w:jc w:val="right"/>
              <w:rPr>
                <w:sz w:val="20"/>
                <w:lang w:val="en-US" w:bidi="th-TH"/>
              </w:rPr>
            </w:pPr>
          </w:p>
        </w:tc>
        <w:tc>
          <w:tcPr>
            <w:tcW w:w="1186" w:type="dxa"/>
            <w:vAlign w:val="bottom"/>
          </w:tcPr>
          <w:p w14:paraId="6F7670B5" w14:textId="26A81F95" w:rsidR="00DB429A" w:rsidRPr="00B35FFF" w:rsidRDefault="00DB429A" w:rsidP="00DB429A">
            <w:pPr>
              <w:jc w:val="right"/>
              <w:rPr>
                <w:rFonts w:ascii="Times New Roman" w:hAnsi="Times New Roman"/>
                <w:sz w:val="20"/>
                <w:szCs w:val="20"/>
              </w:rPr>
            </w:pPr>
            <w:r w:rsidRPr="00B35FFF">
              <w:rPr>
                <w:rFonts w:ascii="Times New Roman" w:hAnsi="Times New Roman"/>
                <w:sz w:val="20"/>
                <w:szCs w:val="20"/>
              </w:rPr>
              <w:t>2,649,130</w:t>
            </w:r>
          </w:p>
        </w:tc>
        <w:tc>
          <w:tcPr>
            <w:tcW w:w="236" w:type="dxa"/>
            <w:vAlign w:val="bottom"/>
          </w:tcPr>
          <w:p w14:paraId="2DCEBB81" w14:textId="77777777" w:rsidR="00DB429A" w:rsidRPr="00B35FFF"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6EFBFF21" w14:textId="498D8BA3" w:rsidR="00DB429A" w:rsidRPr="00B35FFF"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r w:rsidRPr="00AC4272">
              <w:rPr>
                <w:sz w:val="20"/>
                <w:lang w:val="en-US"/>
              </w:rPr>
              <w:t>2</w:t>
            </w:r>
            <w:r w:rsidRPr="00B35FFF">
              <w:rPr>
                <w:sz w:val="20"/>
              </w:rPr>
              <w:t>,</w:t>
            </w:r>
            <w:r w:rsidRPr="00AC4272">
              <w:rPr>
                <w:sz w:val="20"/>
                <w:lang w:val="en-US"/>
              </w:rPr>
              <w:t>649</w:t>
            </w:r>
            <w:r w:rsidRPr="00B35FFF">
              <w:rPr>
                <w:sz w:val="20"/>
              </w:rPr>
              <w:t>,</w:t>
            </w:r>
            <w:r w:rsidRPr="00AC4272">
              <w:rPr>
                <w:sz w:val="20"/>
                <w:lang w:val="en-US"/>
              </w:rPr>
              <w:t>130</w:t>
            </w:r>
          </w:p>
        </w:tc>
        <w:tc>
          <w:tcPr>
            <w:tcW w:w="236" w:type="dxa"/>
            <w:vAlign w:val="bottom"/>
          </w:tcPr>
          <w:p w14:paraId="547788D4" w14:textId="77777777" w:rsidR="00DB429A" w:rsidRPr="00B35FFF"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08C8FFF7" w14:textId="25DC3C4F" w:rsidR="00DB429A" w:rsidRPr="00B35FFF" w:rsidRDefault="00DB429A" w:rsidP="00DB429A">
            <w:pPr>
              <w:tabs>
                <w:tab w:val="clear" w:pos="907"/>
                <w:tab w:val="left" w:pos="799"/>
              </w:tabs>
              <w:ind w:right="232"/>
              <w:jc w:val="right"/>
              <w:rPr>
                <w:rFonts w:ascii="Times New Roman" w:hAnsi="Times New Roman"/>
                <w:sz w:val="20"/>
                <w:szCs w:val="20"/>
              </w:rPr>
            </w:pPr>
            <w:r w:rsidRPr="00B35FFF">
              <w:rPr>
                <w:rFonts w:ascii="Times New Roman" w:hAnsi="Times New Roman"/>
                <w:sz w:val="20"/>
                <w:szCs w:val="20"/>
              </w:rPr>
              <w:t>-</w:t>
            </w:r>
          </w:p>
        </w:tc>
        <w:tc>
          <w:tcPr>
            <w:tcW w:w="236" w:type="dxa"/>
            <w:vAlign w:val="bottom"/>
          </w:tcPr>
          <w:p w14:paraId="22105D21" w14:textId="77777777" w:rsidR="00DB429A" w:rsidRPr="00B35FFF"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68D18FE1" w14:textId="743580A5" w:rsidR="00DB429A" w:rsidRPr="00B35FFF" w:rsidRDefault="00DB429A" w:rsidP="00DB429A">
            <w:pPr>
              <w:pStyle w:val="acctfourfigures"/>
              <w:tabs>
                <w:tab w:val="clear" w:pos="765"/>
                <w:tab w:val="decimal" w:pos="521"/>
                <w:tab w:val="decimal" w:pos="796"/>
              </w:tabs>
              <w:spacing w:line="240" w:lineRule="atLeast"/>
              <w:ind w:left="-43" w:right="-14"/>
              <w:jc w:val="right"/>
              <w:rPr>
                <w:sz w:val="20"/>
                <w:lang w:val="en-US" w:bidi="th-TH"/>
              </w:rPr>
            </w:pPr>
            <w:r w:rsidRPr="00AC4272">
              <w:rPr>
                <w:sz w:val="20"/>
                <w:lang w:val="en-US"/>
              </w:rPr>
              <w:t>2</w:t>
            </w:r>
            <w:r w:rsidRPr="00B35FFF">
              <w:rPr>
                <w:sz w:val="20"/>
              </w:rPr>
              <w:t>,</w:t>
            </w:r>
            <w:r w:rsidRPr="00AC4272">
              <w:rPr>
                <w:sz w:val="20"/>
                <w:lang w:val="en-US"/>
              </w:rPr>
              <w:t>531</w:t>
            </w:r>
            <w:r w:rsidRPr="00B35FFF">
              <w:rPr>
                <w:sz w:val="20"/>
              </w:rPr>
              <w:t>,</w:t>
            </w:r>
            <w:r w:rsidRPr="00AC4272">
              <w:rPr>
                <w:sz w:val="20"/>
                <w:lang w:val="en-US"/>
              </w:rPr>
              <w:t>952</w:t>
            </w:r>
          </w:p>
        </w:tc>
        <w:tc>
          <w:tcPr>
            <w:tcW w:w="236" w:type="dxa"/>
            <w:vAlign w:val="bottom"/>
          </w:tcPr>
          <w:p w14:paraId="4A89A339" w14:textId="77777777" w:rsidR="00DB429A" w:rsidRPr="00B35FFF"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1D479E8C" w14:textId="31F7FCBF" w:rsidR="00DB429A" w:rsidRPr="00B35FFF" w:rsidRDefault="00DB429A" w:rsidP="00DB429A">
            <w:pPr>
              <w:tabs>
                <w:tab w:val="clear" w:pos="907"/>
                <w:tab w:val="left" w:pos="799"/>
              </w:tabs>
              <w:ind w:left="160" w:right="232"/>
              <w:jc w:val="right"/>
              <w:rPr>
                <w:rFonts w:ascii="Times New Roman" w:hAnsi="Times New Roman"/>
                <w:sz w:val="20"/>
                <w:szCs w:val="20"/>
              </w:rPr>
            </w:pPr>
            <w:r w:rsidRPr="00B35FFF">
              <w:rPr>
                <w:rFonts w:ascii="Times New Roman" w:hAnsi="Times New Roman"/>
                <w:sz w:val="20"/>
                <w:szCs w:val="20"/>
              </w:rPr>
              <w:t>-</w:t>
            </w:r>
          </w:p>
        </w:tc>
        <w:tc>
          <w:tcPr>
            <w:tcW w:w="270" w:type="dxa"/>
          </w:tcPr>
          <w:p w14:paraId="5F9A165B" w14:textId="77777777" w:rsidR="00DB429A" w:rsidRPr="00B35FFF"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3558956C" w14:textId="4C40ED81" w:rsidR="00DB429A" w:rsidRPr="00B35FFF" w:rsidRDefault="00DB429A" w:rsidP="00DB429A">
            <w:pPr>
              <w:pStyle w:val="acctfourfigures"/>
              <w:tabs>
                <w:tab w:val="clear" w:pos="765"/>
                <w:tab w:val="decimal" w:pos="521"/>
                <w:tab w:val="decimal" w:pos="796"/>
              </w:tabs>
              <w:spacing w:line="240" w:lineRule="atLeast"/>
              <w:ind w:left="-43" w:right="-14"/>
              <w:jc w:val="right"/>
              <w:rPr>
                <w:sz w:val="20"/>
                <w:lang w:val="en-US" w:bidi="th-TH"/>
              </w:rPr>
            </w:pPr>
            <w:r w:rsidRPr="00AC4272">
              <w:rPr>
                <w:sz w:val="20"/>
                <w:lang w:val="en-US"/>
              </w:rPr>
              <w:t>2</w:t>
            </w:r>
            <w:r w:rsidRPr="00B35FFF">
              <w:rPr>
                <w:sz w:val="20"/>
              </w:rPr>
              <w:t>,</w:t>
            </w:r>
            <w:r w:rsidRPr="00AC4272">
              <w:rPr>
                <w:sz w:val="20"/>
                <w:lang w:val="en-US"/>
              </w:rPr>
              <w:t>531</w:t>
            </w:r>
            <w:r w:rsidRPr="00B35FFF">
              <w:rPr>
                <w:sz w:val="20"/>
              </w:rPr>
              <w:t>,</w:t>
            </w:r>
            <w:r w:rsidRPr="00AC4272">
              <w:rPr>
                <w:sz w:val="20"/>
                <w:lang w:val="en-US"/>
              </w:rPr>
              <w:t>952</w:t>
            </w:r>
          </w:p>
        </w:tc>
      </w:tr>
      <w:tr w:rsidR="00DB429A" w:rsidRPr="004E088E" w14:paraId="1BC96C12" w14:textId="77777777" w:rsidTr="0089600F">
        <w:trPr>
          <w:trHeight w:val="68"/>
        </w:trPr>
        <w:tc>
          <w:tcPr>
            <w:tcW w:w="2790" w:type="dxa"/>
          </w:tcPr>
          <w:p w14:paraId="380146C1" w14:textId="77777777" w:rsidR="00DB429A" w:rsidRPr="00DC68B0" w:rsidRDefault="00DB429A" w:rsidP="00DB429A">
            <w:pPr>
              <w:tabs>
                <w:tab w:val="clear" w:pos="227"/>
              </w:tabs>
              <w:ind w:left="160" w:right="-90" w:hanging="160"/>
              <w:rPr>
                <w:rFonts w:ascii="Times New Roman" w:hAnsi="Times New Roman"/>
                <w:b/>
                <w:bCs/>
                <w:sz w:val="20"/>
                <w:szCs w:val="20"/>
              </w:rPr>
            </w:pPr>
            <w:r w:rsidRPr="00DC68B0">
              <w:rPr>
                <w:rFonts w:ascii="Times New Roman" w:hAnsi="Times New Roman"/>
                <w:sz w:val="20"/>
                <w:szCs w:val="20"/>
              </w:rPr>
              <w:t>Financial liabilities</w:t>
            </w:r>
          </w:p>
        </w:tc>
        <w:tc>
          <w:tcPr>
            <w:tcW w:w="270" w:type="dxa"/>
            <w:vAlign w:val="bottom"/>
          </w:tcPr>
          <w:p w14:paraId="240439E0" w14:textId="77777777" w:rsidR="00DB429A" w:rsidRPr="00DC68B0"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tcPr>
          <w:p w14:paraId="512CFF18" w14:textId="77777777" w:rsidR="00DB429A" w:rsidRPr="00B35FFF" w:rsidRDefault="00DB429A" w:rsidP="00DB429A">
            <w:pPr>
              <w:tabs>
                <w:tab w:val="clear" w:pos="907"/>
                <w:tab w:val="left" w:pos="799"/>
              </w:tabs>
              <w:ind w:right="232"/>
              <w:jc w:val="right"/>
              <w:rPr>
                <w:rFonts w:ascii="Times New Roman" w:hAnsi="Times New Roman"/>
                <w:sz w:val="20"/>
                <w:szCs w:val="20"/>
              </w:rPr>
            </w:pPr>
          </w:p>
        </w:tc>
        <w:tc>
          <w:tcPr>
            <w:tcW w:w="236" w:type="dxa"/>
          </w:tcPr>
          <w:p w14:paraId="464328D0" w14:textId="77777777" w:rsidR="00DB429A" w:rsidRPr="00B35FFF" w:rsidRDefault="00DB429A" w:rsidP="00DB429A">
            <w:pPr>
              <w:jc w:val="right"/>
              <w:rPr>
                <w:rFonts w:ascii="Times New Roman" w:hAnsi="Times New Roman"/>
                <w:sz w:val="20"/>
                <w:szCs w:val="20"/>
              </w:rPr>
            </w:pPr>
          </w:p>
        </w:tc>
        <w:tc>
          <w:tcPr>
            <w:tcW w:w="1060" w:type="dxa"/>
            <w:vAlign w:val="bottom"/>
          </w:tcPr>
          <w:p w14:paraId="19819F63" w14:textId="77777777" w:rsidR="00DB429A" w:rsidRPr="00B35FFF" w:rsidRDefault="00DB429A" w:rsidP="00DB429A">
            <w:pPr>
              <w:tabs>
                <w:tab w:val="clear" w:pos="907"/>
                <w:tab w:val="left" w:pos="799"/>
              </w:tabs>
              <w:ind w:right="232"/>
              <w:jc w:val="right"/>
              <w:rPr>
                <w:rFonts w:ascii="Times New Roman" w:hAnsi="Times New Roman"/>
                <w:sz w:val="20"/>
                <w:szCs w:val="20"/>
                <w:lang w:bidi="ar-SA"/>
              </w:rPr>
            </w:pPr>
          </w:p>
        </w:tc>
        <w:tc>
          <w:tcPr>
            <w:tcW w:w="236" w:type="dxa"/>
          </w:tcPr>
          <w:p w14:paraId="1CCC5B0E" w14:textId="77777777" w:rsidR="00DB429A" w:rsidRPr="00B35FFF" w:rsidRDefault="00DB429A" w:rsidP="00DB429A">
            <w:pPr>
              <w:tabs>
                <w:tab w:val="clear" w:pos="907"/>
                <w:tab w:val="left" w:pos="799"/>
              </w:tabs>
              <w:ind w:right="232"/>
              <w:jc w:val="right"/>
              <w:rPr>
                <w:rFonts w:ascii="Times New Roman" w:hAnsi="Times New Roman"/>
                <w:sz w:val="20"/>
                <w:szCs w:val="20"/>
                <w:lang w:bidi="ar-SA"/>
              </w:rPr>
            </w:pPr>
          </w:p>
        </w:tc>
        <w:tc>
          <w:tcPr>
            <w:tcW w:w="1024" w:type="dxa"/>
          </w:tcPr>
          <w:p w14:paraId="66CDE381" w14:textId="77777777" w:rsidR="00DB429A" w:rsidRPr="00B35FFF" w:rsidRDefault="00DB429A" w:rsidP="00DB429A">
            <w:pPr>
              <w:tabs>
                <w:tab w:val="clear" w:pos="907"/>
                <w:tab w:val="left" w:pos="799"/>
              </w:tabs>
              <w:ind w:right="232"/>
              <w:jc w:val="right"/>
              <w:rPr>
                <w:rFonts w:ascii="Times New Roman" w:hAnsi="Times New Roman"/>
                <w:sz w:val="20"/>
                <w:szCs w:val="20"/>
                <w:lang w:bidi="ar-SA"/>
              </w:rPr>
            </w:pPr>
          </w:p>
        </w:tc>
        <w:tc>
          <w:tcPr>
            <w:tcW w:w="236" w:type="dxa"/>
          </w:tcPr>
          <w:p w14:paraId="039DA748" w14:textId="77777777" w:rsidR="00DB429A" w:rsidRPr="00B35FFF" w:rsidRDefault="00DB429A" w:rsidP="00DB429A">
            <w:pPr>
              <w:pStyle w:val="acctfourfigures"/>
              <w:tabs>
                <w:tab w:val="clear" w:pos="765"/>
                <w:tab w:val="left" w:pos="227"/>
                <w:tab w:val="decimal" w:pos="701"/>
                <w:tab w:val="decimal" w:pos="796"/>
              </w:tabs>
              <w:spacing w:line="240" w:lineRule="atLeast"/>
              <w:jc w:val="right"/>
              <w:rPr>
                <w:sz w:val="20"/>
                <w:lang w:val="en-US" w:bidi="th-TH"/>
              </w:rPr>
            </w:pPr>
          </w:p>
        </w:tc>
        <w:tc>
          <w:tcPr>
            <w:tcW w:w="1186" w:type="dxa"/>
          </w:tcPr>
          <w:p w14:paraId="52271959" w14:textId="77777777" w:rsidR="00DB429A" w:rsidRPr="00B35FFF" w:rsidRDefault="00DB429A" w:rsidP="00DB429A">
            <w:pPr>
              <w:pStyle w:val="acctfourfigures"/>
              <w:tabs>
                <w:tab w:val="clear" w:pos="765"/>
                <w:tab w:val="left" w:pos="227"/>
                <w:tab w:val="decimal" w:pos="521"/>
                <w:tab w:val="decimal" w:pos="796"/>
              </w:tabs>
              <w:spacing w:line="240" w:lineRule="atLeast"/>
              <w:ind w:right="-14"/>
              <w:jc w:val="right"/>
              <w:rPr>
                <w:sz w:val="20"/>
                <w:lang w:val="en-US" w:bidi="th-TH"/>
              </w:rPr>
            </w:pPr>
          </w:p>
        </w:tc>
        <w:tc>
          <w:tcPr>
            <w:tcW w:w="236" w:type="dxa"/>
            <w:vAlign w:val="bottom"/>
          </w:tcPr>
          <w:p w14:paraId="41043AE8" w14:textId="77777777" w:rsidR="00DB429A" w:rsidRPr="00B35FFF"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5A54AC5F" w14:textId="77777777" w:rsidR="00DB429A" w:rsidRPr="00B35FFF"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7D65AD65" w14:textId="77777777" w:rsidR="00DB429A" w:rsidRPr="00B35FFF"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40BA09AE" w14:textId="77777777" w:rsidR="00DB429A" w:rsidRPr="00B35FFF" w:rsidRDefault="00DB429A" w:rsidP="00DB429A">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3C123A25" w14:textId="77777777" w:rsidR="00DB429A" w:rsidRPr="00B35FFF"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224D606E" w14:textId="77777777" w:rsidR="00DB429A" w:rsidRPr="00B35FFF" w:rsidRDefault="00DB429A" w:rsidP="00DB429A">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0D791E47" w14:textId="77777777" w:rsidR="00DB429A" w:rsidRPr="00B35FFF"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7A8B33C0" w14:textId="77777777" w:rsidR="00DB429A" w:rsidRPr="00B35FFF" w:rsidRDefault="00DB429A" w:rsidP="00DB429A">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494D422A" w14:textId="77777777" w:rsidR="00DB429A" w:rsidRPr="00B35FFF"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33F01103" w14:textId="77777777" w:rsidR="00DB429A" w:rsidRPr="00B35FFF"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B429A" w:rsidRPr="004E088E" w14:paraId="61340F98" w14:textId="77777777" w:rsidTr="0089600F">
        <w:trPr>
          <w:trHeight w:val="242"/>
        </w:trPr>
        <w:tc>
          <w:tcPr>
            <w:tcW w:w="2790" w:type="dxa"/>
          </w:tcPr>
          <w:p w14:paraId="1943A910" w14:textId="77777777" w:rsidR="00DB429A" w:rsidRPr="00DC68B0" w:rsidRDefault="00DB429A" w:rsidP="00DB429A">
            <w:pPr>
              <w:tabs>
                <w:tab w:val="clear" w:pos="227"/>
              </w:tabs>
              <w:ind w:left="254" w:right="-90" w:hanging="90"/>
              <w:rPr>
                <w:rFonts w:ascii="Times New Roman" w:hAnsi="Times New Roman"/>
                <w:b/>
                <w:bCs/>
                <w:sz w:val="20"/>
                <w:szCs w:val="20"/>
              </w:rPr>
            </w:pPr>
            <w:r w:rsidRPr="00DC68B0">
              <w:rPr>
                <w:rFonts w:ascii="Times New Roman" w:hAnsi="Times New Roman"/>
                <w:sz w:val="20"/>
                <w:szCs w:val="20"/>
              </w:rPr>
              <w:t>Foreign currency forward exchange contracts</w:t>
            </w:r>
          </w:p>
        </w:tc>
        <w:tc>
          <w:tcPr>
            <w:tcW w:w="270" w:type="dxa"/>
            <w:vAlign w:val="bottom"/>
          </w:tcPr>
          <w:p w14:paraId="53B978F8" w14:textId="77777777" w:rsidR="00DB429A" w:rsidRPr="00DC68B0"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tcPr>
          <w:p w14:paraId="76366FBB" w14:textId="77777777" w:rsidR="00DB429A" w:rsidRPr="00B35FFF" w:rsidRDefault="00DB429A" w:rsidP="00DB429A">
            <w:pPr>
              <w:pStyle w:val="acctfourfigures"/>
              <w:tabs>
                <w:tab w:val="clear" w:pos="765"/>
                <w:tab w:val="decimal" w:pos="521"/>
                <w:tab w:val="decimal" w:pos="611"/>
              </w:tabs>
              <w:spacing w:line="240" w:lineRule="atLeast"/>
              <w:ind w:left="-43" w:right="-14"/>
              <w:jc w:val="right"/>
              <w:rPr>
                <w:sz w:val="20"/>
              </w:rPr>
            </w:pPr>
          </w:p>
          <w:p w14:paraId="1A63F8BE" w14:textId="5EF5A6AC" w:rsidR="00DB429A" w:rsidRPr="00B35FFF" w:rsidRDefault="00DB429A" w:rsidP="00DB429A">
            <w:pPr>
              <w:ind w:left="160"/>
              <w:jc w:val="right"/>
              <w:rPr>
                <w:rFonts w:ascii="Times New Roman" w:hAnsi="Times New Roman"/>
                <w:sz w:val="20"/>
                <w:szCs w:val="20"/>
              </w:rPr>
            </w:pPr>
            <w:r w:rsidRPr="00B35FFF">
              <w:rPr>
                <w:rFonts w:ascii="Times New Roman" w:hAnsi="Times New Roman"/>
                <w:sz w:val="20"/>
                <w:szCs w:val="20"/>
              </w:rPr>
              <w:t>9</w:t>
            </w:r>
          </w:p>
        </w:tc>
        <w:tc>
          <w:tcPr>
            <w:tcW w:w="236" w:type="dxa"/>
          </w:tcPr>
          <w:p w14:paraId="084A44A7" w14:textId="77777777" w:rsidR="00DB429A" w:rsidRPr="00B35FFF" w:rsidRDefault="00DB429A" w:rsidP="00DB429A">
            <w:pPr>
              <w:jc w:val="right"/>
              <w:rPr>
                <w:rFonts w:ascii="Times New Roman" w:hAnsi="Times New Roman"/>
                <w:sz w:val="20"/>
                <w:szCs w:val="20"/>
              </w:rPr>
            </w:pPr>
          </w:p>
        </w:tc>
        <w:tc>
          <w:tcPr>
            <w:tcW w:w="1060" w:type="dxa"/>
            <w:vAlign w:val="bottom"/>
          </w:tcPr>
          <w:p w14:paraId="243873EA" w14:textId="5F965C04" w:rsidR="00DB429A" w:rsidRPr="00B35FFF" w:rsidRDefault="00DB429A" w:rsidP="00DB429A">
            <w:pPr>
              <w:tabs>
                <w:tab w:val="clear" w:pos="907"/>
                <w:tab w:val="left" w:pos="799"/>
              </w:tabs>
              <w:ind w:right="232"/>
              <w:jc w:val="right"/>
              <w:rPr>
                <w:rFonts w:ascii="Times New Roman" w:hAnsi="Times New Roman"/>
                <w:sz w:val="20"/>
                <w:szCs w:val="20"/>
                <w:lang w:bidi="ar-SA"/>
              </w:rPr>
            </w:pPr>
            <w:r w:rsidRPr="00B35FFF">
              <w:rPr>
                <w:rFonts w:ascii="Times New Roman" w:hAnsi="Times New Roman"/>
                <w:sz w:val="20"/>
                <w:szCs w:val="20"/>
              </w:rPr>
              <w:t>-</w:t>
            </w:r>
          </w:p>
        </w:tc>
        <w:tc>
          <w:tcPr>
            <w:tcW w:w="236" w:type="dxa"/>
          </w:tcPr>
          <w:p w14:paraId="24C3A928" w14:textId="77777777" w:rsidR="00DB429A" w:rsidRPr="00B35FFF" w:rsidRDefault="00DB429A" w:rsidP="00DB429A">
            <w:pPr>
              <w:tabs>
                <w:tab w:val="clear" w:pos="907"/>
                <w:tab w:val="left" w:pos="799"/>
              </w:tabs>
              <w:ind w:right="232"/>
              <w:jc w:val="right"/>
              <w:rPr>
                <w:rFonts w:ascii="Times New Roman" w:hAnsi="Times New Roman"/>
                <w:sz w:val="20"/>
                <w:szCs w:val="20"/>
                <w:lang w:bidi="ar-SA"/>
              </w:rPr>
            </w:pPr>
          </w:p>
        </w:tc>
        <w:tc>
          <w:tcPr>
            <w:tcW w:w="1024" w:type="dxa"/>
            <w:vAlign w:val="bottom"/>
          </w:tcPr>
          <w:p w14:paraId="013D3283" w14:textId="2654FD7D" w:rsidR="00DB429A" w:rsidRPr="00B35FFF" w:rsidRDefault="00DB429A" w:rsidP="00DB429A">
            <w:pPr>
              <w:tabs>
                <w:tab w:val="clear" w:pos="907"/>
                <w:tab w:val="left" w:pos="799"/>
              </w:tabs>
              <w:ind w:right="232"/>
              <w:jc w:val="right"/>
              <w:rPr>
                <w:rFonts w:ascii="Times New Roman" w:hAnsi="Times New Roman"/>
                <w:sz w:val="20"/>
                <w:szCs w:val="20"/>
                <w:lang w:bidi="ar-SA"/>
              </w:rPr>
            </w:pPr>
            <w:r w:rsidRPr="00B35FFF">
              <w:rPr>
                <w:rFonts w:ascii="Times New Roman" w:hAnsi="Times New Roman"/>
                <w:sz w:val="20"/>
                <w:szCs w:val="20"/>
              </w:rPr>
              <w:t>-</w:t>
            </w:r>
          </w:p>
        </w:tc>
        <w:tc>
          <w:tcPr>
            <w:tcW w:w="236" w:type="dxa"/>
          </w:tcPr>
          <w:p w14:paraId="23C769F0" w14:textId="77777777" w:rsidR="00DB429A" w:rsidRPr="00B35FFF" w:rsidRDefault="00DB429A" w:rsidP="00DB429A">
            <w:pPr>
              <w:pStyle w:val="acctfourfigures"/>
              <w:tabs>
                <w:tab w:val="clear" w:pos="765"/>
                <w:tab w:val="left" w:pos="227"/>
                <w:tab w:val="decimal" w:pos="701"/>
                <w:tab w:val="decimal" w:pos="796"/>
              </w:tabs>
              <w:spacing w:line="240" w:lineRule="atLeast"/>
              <w:jc w:val="right"/>
              <w:rPr>
                <w:sz w:val="20"/>
                <w:lang w:val="en-US" w:bidi="th-TH"/>
              </w:rPr>
            </w:pPr>
          </w:p>
        </w:tc>
        <w:tc>
          <w:tcPr>
            <w:tcW w:w="1186" w:type="dxa"/>
          </w:tcPr>
          <w:p w14:paraId="258D7DCD" w14:textId="77777777" w:rsidR="00DB429A" w:rsidRPr="00B35FFF" w:rsidRDefault="00DB429A" w:rsidP="00DB429A">
            <w:pPr>
              <w:pStyle w:val="acctfourfigures"/>
              <w:tabs>
                <w:tab w:val="clear" w:pos="765"/>
                <w:tab w:val="decimal" w:pos="552"/>
                <w:tab w:val="decimal" w:pos="701"/>
                <w:tab w:val="decimal" w:pos="796"/>
              </w:tabs>
              <w:spacing w:line="240" w:lineRule="atLeast"/>
              <w:ind w:left="-43" w:right="267"/>
              <w:jc w:val="right"/>
              <w:rPr>
                <w:sz w:val="20"/>
                <w:lang w:val="en-US"/>
              </w:rPr>
            </w:pPr>
          </w:p>
          <w:p w14:paraId="5F65448E" w14:textId="401FEFB3" w:rsidR="00DB429A" w:rsidRPr="00B35FFF" w:rsidRDefault="00DB429A" w:rsidP="00DB429A">
            <w:pPr>
              <w:tabs>
                <w:tab w:val="clear" w:pos="907"/>
                <w:tab w:val="left" w:pos="799"/>
              </w:tabs>
              <w:ind w:right="232"/>
              <w:jc w:val="right"/>
              <w:rPr>
                <w:rFonts w:ascii="Times New Roman" w:hAnsi="Times New Roman"/>
                <w:sz w:val="20"/>
                <w:szCs w:val="20"/>
              </w:rPr>
            </w:pPr>
            <w:r w:rsidRPr="00B35FFF">
              <w:rPr>
                <w:rFonts w:ascii="Times New Roman" w:hAnsi="Times New Roman"/>
                <w:sz w:val="20"/>
                <w:szCs w:val="20"/>
              </w:rPr>
              <w:t>-</w:t>
            </w:r>
          </w:p>
        </w:tc>
        <w:tc>
          <w:tcPr>
            <w:tcW w:w="236" w:type="dxa"/>
            <w:vAlign w:val="bottom"/>
          </w:tcPr>
          <w:p w14:paraId="4B03E1E6" w14:textId="77777777" w:rsidR="00DB429A" w:rsidRPr="00B35FFF"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6EFE22B2" w14:textId="797F6A1D" w:rsidR="00DB429A" w:rsidRPr="00B35FFF"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r w:rsidRPr="00AC4272">
              <w:rPr>
                <w:sz w:val="20"/>
                <w:lang w:val="en-US"/>
              </w:rPr>
              <w:t>9</w:t>
            </w:r>
          </w:p>
        </w:tc>
        <w:tc>
          <w:tcPr>
            <w:tcW w:w="236" w:type="dxa"/>
            <w:vAlign w:val="bottom"/>
          </w:tcPr>
          <w:p w14:paraId="26860751" w14:textId="77777777" w:rsidR="00DB429A" w:rsidRPr="00B35FFF"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1788D1A3" w14:textId="77777777" w:rsidR="00DB429A" w:rsidRPr="00B35FFF" w:rsidRDefault="00DB429A" w:rsidP="00DB429A">
            <w:pPr>
              <w:pStyle w:val="acctfourfigures"/>
              <w:tabs>
                <w:tab w:val="clear" w:pos="765"/>
                <w:tab w:val="decimal" w:pos="368"/>
                <w:tab w:val="decimal" w:pos="701"/>
                <w:tab w:val="decimal" w:pos="796"/>
              </w:tabs>
              <w:spacing w:line="240" w:lineRule="atLeast"/>
              <w:ind w:left="-43" w:right="162"/>
              <w:jc w:val="right"/>
              <w:rPr>
                <w:sz w:val="20"/>
                <w:lang w:val="en-US"/>
              </w:rPr>
            </w:pPr>
            <w:r w:rsidRPr="00B35FFF">
              <w:rPr>
                <w:sz w:val="20"/>
                <w:lang w:val="en-US"/>
              </w:rPr>
              <w:tab/>
            </w:r>
            <w:r w:rsidRPr="00B35FFF">
              <w:rPr>
                <w:sz w:val="20"/>
                <w:lang w:val="en-US"/>
              </w:rPr>
              <w:tab/>
            </w:r>
          </w:p>
          <w:p w14:paraId="7ED3839E" w14:textId="76DF14BB" w:rsidR="00DB429A" w:rsidRPr="00B35FFF" w:rsidRDefault="00DB429A" w:rsidP="00DB429A">
            <w:pPr>
              <w:tabs>
                <w:tab w:val="clear" w:pos="907"/>
                <w:tab w:val="left" w:pos="799"/>
              </w:tabs>
              <w:ind w:right="232"/>
              <w:jc w:val="right"/>
              <w:rPr>
                <w:rFonts w:ascii="Times New Roman" w:hAnsi="Times New Roman"/>
                <w:sz w:val="20"/>
                <w:szCs w:val="20"/>
              </w:rPr>
            </w:pPr>
            <w:r w:rsidRPr="00B35FFF">
              <w:rPr>
                <w:rFonts w:ascii="Times New Roman" w:hAnsi="Times New Roman"/>
                <w:sz w:val="20"/>
                <w:szCs w:val="20"/>
              </w:rPr>
              <w:t>-</w:t>
            </w:r>
          </w:p>
        </w:tc>
        <w:tc>
          <w:tcPr>
            <w:tcW w:w="236" w:type="dxa"/>
            <w:vAlign w:val="bottom"/>
          </w:tcPr>
          <w:p w14:paraId="136D3265" w14:textId="77777777" w:rsidR="00DB429A" w:rsidRPr="00B35FFF"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5F33190B" w14:textId="0D87F0CB" w:rsidR="00DB429A" w:rsidRPr="00B35FFF" w:rsidRDefault="00DB429A" w:rsidP="00DB429A">
            <w:pPr>
              <w:pStyle w:val="acctfourfigures"/>
              <w:tabs>
                <w:tab w:val="clear" w:pos="765"/>
                <w:tab w:val="decimal" w:pos="521"/>
                <w:tab w:val="decimal" w:pos="796"/>
              </w:tabs>
              <w:spacing w:line="240" w:lineRule="atLeast"/>
              <w:ind w:left="-43" w:right="-14"/>
              <w:jc w:val="right"/>
              <w:rPr>
                <w:sz w:val="20"/>
                <w:lang w:val="en-US" w:bidi="th-TH"/>
              </w:rPr>
            </w:pPr>
            <w:r w:rsidRPr="00AC4272">
              <w:rPr>
                <w:sz w:val="20"/>
                <w:lang w:val="en-US"/>
              </w:rPr>
              <w:t>9</w:t>
            </w:r>
          </w:p>
        </w:tc>
        <w:tc>
          <w:tcPr>
            <w:tcW w:w="236" w:type="dxa"/>
            <w:vAlign w:val="bottom"/>
          </w:tcPr>
          <w:p w14:paraId="4654985B" w14:textId="77777777" w:rsidR="00DB429A" w:rsidRPr="00B35FFF"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tcPr>
          <w:p w14:paraId="01FBDB93" w14:textId="77777777" w:rsidR="00DB429A" w:rsidRPr="00B35FFF" w:rsidRDefault="00DB429A" w:rsidP="00DB429A">
            <w:pPr>
              <w:pStyle w:val="acctfourfigures"/>
              <w:tabs>
                <w:tab w:val="clear" w:pos="765"/>
                <w:tab w:val="decimal" w:pos="419"/>
              </w:tabs>
              <w:spacing w:line="240" w:lineRule="atLeast"/>
              <w:ind w:left="-43" w:right="267"/>
              <w:jc w:val="center"/>
              <w:rPr>
                <w:sz w:val="20"/>
                <w:lang w:val="en-US"/>
              </w:rPr>
            </w:pPr>
          </w:p>
          <w:p w14:paraId="3665C156" w14:textId="36233B1E" w:rsidR="00DB429A" w:rsidRPr="00B35FFF" w:rsidRDefault="00DB429A" w:rsidP="00DB429A">
            <w:pPr>
              <w:tabs>
                <w:tab w:val="clear" w:pos="907"/>
                <w:tab w:val="left" w:pos="799"/>
              </w:tabs>
              <w:ind w:left="160" w:right="232"/>
              <w:jc w:val="right"/>
              <w:rPr>
                <w:rFonts w:ascii="Times New Roman" w:hAnsi="Times New Roman"/>
                <w:sz w:val="20"/>
                <w:szCs w:val="20"/>
              </w:rPr>
            </w:pPr>
            <w:r w:rsidRPr="00B35FFF">
              <w:rPr>
                <w:rFonts w:ascii="Times New Roman" w:hAnsi="Times New Roman"/>
                <w:sz w:val="20"/>
                <w:szCs w:val="20"/>
              </w:rPr>
              <w:t>-</w:t>
            </w:r>
          </w:p>
        </w:tc>
        <w:tc>
          <w:tcPr>
            <w:tcW w:w="270" w:type="dxa"/>
          </w:tcPr>
          <w:p w14:paraId="78B6D7C1" w14:textId="77777777" w:rsidR="00DB429A" w:rsidRPr="00B35FFF"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009FC7E5" w14:textId="77777777" w:rsidR="00DB429A" w:rsidRPr="00B35FFF" w:rsidRDefault="00DB429A" w:rsidP="00DB429A">
            <w:pPr>
              <w:pStyle w:val="acctfourfigures"/>
              <w:tabs>
                <w:tab w:val="clear" w:pos="765"/>
                <w:tab w:val="decimal" w:pos="595"/>
                <w:tab w:val="decimal" w:pos="701"/>
              </w:tabs>
              <w:spacing w:line="240" w:lineRule="atLeast"/>
              <w:ind w:left="-43"/>
              <w:jc w:val="right"/>
              <w:rPr>
                <w:sz w:val="20"/>
              </w:rPr>
            </w:pPr>
          </w:p>
          <w:p w14:paraId="608B75D3" w14:textId="6CC0A9D1" w:rsidR="00DB429A" w:rsidRPr="00B35FFF" w:rsidRDefault="00DB429A" w:rsidP="00DB429A">
            <w:pPr>
              <w:pStyle w:val="acctfourfigures"/>
              <w:tabs>
                <w:tab w:val="clear" w:pos="765"/>
                <w:tab w:val="decimal" w:pos="521"/>
                <w:tab w:val="decimal" w:pos="796"/>
              </w:tabs>
              <w:spacing w:line="240" w:lineRule="atLeast"/>
              <w:ind w:left="-43" w:right="-14"/>
              <w:jc w:val="right"/>
              <w:rPr>
                <w:sz w:val="20"/>
                <w:lang w:val="en-US" w:bidi="th-TH"/>
              </w:rPr>
            </w:pPr>
            <w:r w:rsidRPr="00AC4272">
              <w:rPr>
                <w:sz w:val="20"/>
                <w:lang w:val="en-US"/>
              </w:rPr>
              <w:t>9</w:t>
            </w:r>
          </w:p>
        </w:tc>
      </w:tr>
      <w:tr w:rsidR="00DB429A" w:rsidRPr="004E088E" w14:paraId="3732226A" w14:textId="77777777" w:rsidTr="0089600F">
        <w:trPr>
          <w:trHeight w:val="192"/>
        </w:trPr>
        <w:tc>
          <w:tcPr>
            <w:tcW w:w="2790" w:type="dxa"/>
          </w:tcPr>
          <w:p w14:paraId="2547224C" w14:textId="77777777" w:rsidR="00DB429A" w:rsidRPr="00DC68B0" w:rsidRDefault="00DB429A" w:rsidP="00DB429A">
            <w:pPr>
              <w:tabs>
                <w:tab w:val="clear" w:pos="227"/>
              </w:tabs>
              <w:ind w:left="254" w:right="-90" w:hanging="90"/>
              <w:rPr>
                <w:rFonts w:ascii="Times New Roman" w:hAnsi="Times New Roman"/>
                <w:b/>
                <w:bCs/>
                <w:sz w:val="20"/>
                <w:szCs w:val="20"/>
              </w:rPr>
            </w:pPr>
            <w:r w:rsidRPr="00DC68B0">
              <w:rPr>
                <w:rFonts w:ascii="Times New Roman" w:hAnsi="Times New Roman"/>
                <w:sz w:val="20"/>
                <w:szCs w:val="20"/>
              </w:rPr>
              <w:t>Interest rate swap contracts</w:t>
            </w:r>
          </w:p>
        </w:tc>
        <w:tc>
          <w:tcPr>
            <w:tcW w:w="270" w:type="dxa"/>
            <w:vAlign w:val="bottom"/>
          </w:tcPr>
          <w:p w14:paraId="34FB7C8D" w14:textId="77777777" w:rsidR="00DB429A" w:rsidRPr="00DC68B0"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tcBorders>
              <w:bottom w:val="single" w:sz="4" w:space="0" w:color="auto"/>
            </w:tcBorders>
          </w:tcPr>
          <w:p w14:paraId="2EE5F6E1" w14:textId="43694B67" w:rsidR="00DB429A" w:rsidRPr="00B35FFF" w:rsidRDefault="00DB429A" w:rsidP="00DB429A">
            <w:pPr>
              <w:ind w:left="160"/>
              <w:jc w:val="right"/>
              <w:rPr>
                <w:rFonts w:ascii="Times New Roman" w:hAnsi="Times New Roman"/>
                <w:sz w:val="20"/>
                <w:szCs w:val="20"/>
              </w:rPr>
            </w:pPr>
            <w:r w:rsidRPr="00B35FFF">
              <w:rPr>
                <w:rFonts w:ascii="Times New Roman" w:hAnsi="Times New Roman"/>
                <w:sz w:val="20"/>
                <w:szCs w:val="20"/>
              </w:rPr>
              <w:t>7,383</w:t>
            </w:r>
          </w:p>
        </w:tc>
        <w:tc>
          <w:tcPr>
            <w:tcW w:w="236" w:type="dxa"/>
          </w:tcPr>
          <w:p w14:paraId="473CDE6B" w14:textId="77777777" w:rsidR="00DB429A" w:rsidRPr="00B35FFF" w:rsidRDefault="00DB429A" w:rsidP="00DB429A">
            <w:pPr>
              <w:jc w:val="right"/>
              <w:rPr>
                <w:rFonts w:ascii="Times New Roman" w:hAnsi="Times New Roman"/>
                <w:sz w:val="20"/>
                <w:szCs w:val="20"/>
              </w:rPr>
            </w:pPr>
          </w:p>
        </w:tc>
        <w:tc>
          <w:tcPr>
            <w:tcW w:w="1060" w:type="dxa"/>
            <w:tcBorders>
              <w:bottom w:val="single" w:sz="4" w:space="0" w:color="auto"/>
            </w:tcBorders>
            <w:vAlign w:val="bottom"/>
          </w:tcPr>
          <w:p w14:paraId="052D900F" w14:textId="6F2872A1" w:rsidR="00DB429A" w:rsidRPr="00B35FFF" w:rsidRDefault="00DB429A" w:rsidP="00DB429A">
            <w:pPr>
              <w:tabs>
                <w:tab w:val="clear" w:pos="907"/>
                <w:tab w:val="left" w:pos="799"/>
              </w:tabs>
              <w:ind w:right="232"/>
              <w:jc w:val="right"/>
              <w:rPr>
                <w:rFonts w:ascii="Times New Roman" w:hAnsi="Times New Roman"/>
                <w:sz w:val="20"/>
                <w:szCs w:val="20"/>
                <w:lang w:bidi="ar-SA"/>
              </w:rPr>
            </w:pPr>
            <w:r w:rsidRPr="00B35FFF">
              <w:rPr>
                <w:rFonts w:ascii="Times New Roman" w:hAnsi="Times New Roman"/>
                <w:sz w:val="20"/>
                <w:szCs w:val="20"/>
              </w:rPr>
              <w:t>-</w:t>
            </w:r>
          </w:p>
        </w:tc>
        <w:tc>
          <w:tcPr>
            <w:tcW w:w="236" w:type="dxa"/>
          </w:tcPr>
          <w:p w14:paraId="3FFC331E" w14:textId="77777777" w:rsidR="00DB429A" w:rsidRPr="00B35FFF" w:rsidRDefault="00DB429A" w:rsidP="00DB429A">
            <w:pPr>
              <w:tabs>
                <w:tab w:val="clear" w:pos="907"/>
                <w:tab w:val="left" w:pos="799"/>
              </w:tabs>
              <w:ind w:right="232"/>
              <w:jc w:val="right"/>
              <w:rPr>
                <w:rFonts w:ascii="Times New Roman" w:hAnsi="Times New Roman"/>
                <w:sz w:val="20"/>
                <w:szCs w:val="20"/>
                <w:lang w:bidi="ar-SA"/>
              </w:rPr>
            </w:pPr>
          </w:p>
        </w:tc>
        <w:tc>
          <w:tcPr>
            <w:tcW w:w="1024" w:type="dxa"/>
            <w:tcBorders>
              <w:bottom w:val="single" w:sz="4" w:space="0" w:color="auto"/>
            </w:tcBorders>
          </w:tcPr>
          <w:p w14:paraId="4941CB0F" w14:textId="7DC2842B" w:rsidR="00DB429A" w:rsidRPr="00B35FFF" w:rsidRDefault="00DB429A" w:rsidP="00DB429A">
            <w:pPr>
              <w:tabs>
                <w:tab w:val="clear" w:pos="907"/>
                <w:tab w:val="left" w:pos="799"/>
              </w:tabs>
              <w:ind w:right="232"/>
              <w:jc w:val="right"/>
              <w:rPr>
                <w:rFonts w:ascii="Times New Roman" w:hAnsi="Times New Roman"/>
                <w:sz w:val="20"/>
                <w:szCs w:val="20"/>
                <w:lang w:bidi="ar-SA"/>
              </w:rPr>
            </w:pPr>
            <w:r w:rsidRPr="00B35FFF">
              <w:rPr>
                <w:rFonts w:ascii="Times New Roman" w:hAnsi="Times New Roman"/>
                <w:sz w:val="20"/>
                <w:szCs w:val="20"/>
              </w:rPr>
              <w:t>-</w:t>
            </w:r>
          </w:p>
        </w:tc>
        <w:tc>
          <w:tcPr>
            <w:tcW w:w="236" w:type="dxa"/>
          </w:tcPr>
          <w:p w14:paraId="7C17CB06" w14:textId="77777777" w:rsidR="00DB429A" w:rsidRPr="00B35FFF" w:rsidRDefault="00DB429A" w:rsidP="00DB429A">
            <w:pPr>
              <w:pStyle w:val="acctfourfigures"/>
              <w:tabs>
                <w:tab w:val="clear" w:pos="765"/>
                <w:tab w:val="left" w:pos="227"/>
                <w:tab w:val="decimal" w:pos="701"/>
                <w:tab w:val="decimal" w:pos="796"/>
              </w:tabs>
              <w:spacing w:line="240" w:lineRule="atLeast"/>
              <w:jc w:val="right"/>
              <w:rPr>
                <w:sz w:val="20"/>
                <w:lang w:val="en-US" w:bidi="th-TH"/>
              </w:rPr>
            </w:pPr>
          </w:p>
        </w:tc>
        <w:tc>
          <w:tcPr>
            <w:tcW w:w="1186" w:type="dxa"/>
            <w:tcBorders>
              <w:bottom w:val="single" w:sz="4" w:space="0" w:color="auto"/>
            </w:tcBorders>
          </w:tcPr>
          <w:p w14:paraId="37D49772" w14:textId="2A55653A" w:rsidR="00DB429A" w:rsidRPr="00B35FFF" w:rsidRDefault="00DB429A" w:rsidP="00DB429A">
            <w:pPr>
              <w:tabs>
                <w:tab w:val="clear" w:pos="907"/>
                <w:tab w:val="left" w:pos="799"/>
              </w:tabs>
              <w:ind w:right="232"/>
              <w:jc w:val="right"/>
              <w:rPr>
                <w:rFonts w:ascii="Times New Roman" w:hAnsi="Times New Roman"/>
                <w:sz w:val="20"/>
                <w:szCs w:val="20"/>
              </w:rPr>
            </w:pPr>
            <w:r w:rsidRPr="00B35FFF">
              <w:rPr>
                <w:rFonts w:ascii="Times New Roman" w:hAnsi="Times New Roman"/>
                <w:sz w:val="20"/>
                <w:szCs w:val="20"/>
              </w:rPr>
              <w:t>-</w:t>
            </w:r>
          </w:p>
        </w:tc>
        <w:tc>
          <w:tcPr>
            <w:tcW w:w="236" w:type="dxa"/>
            <w:vAlign w:val="bottom"/>
          </w:tcPr>
          <w:p w14:paraId="71C2CA66" w14:textId="77777777" w:rsidR="00DB429A" w:rsidRPr="00B35FFF"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58DBB106" w14:textId="46D0B70D" w:rsidR="00DB429A" w:rsidRPr="00B35FFF"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r w:rsidRPr="00AC4272">
              <w:rPr>
                <w:sz w:val="20"/>
                <w:lang w:val="en-US"/>
              </w:rPr>
              <w:t>7</w:t>
            </w:r>
            <w:r w:rsidRPr="00B35FFF">
              <w:rPr>
                <w:sz w:val="20"/>
              </w:rPr>
              <w:t>,</w:t>
            </w:r>
            <w:r w:rsidRPr="00AC4272">
              <w:rPr>
                <w:sz w:val="20"/>
                <w:lang w:val="en-US"/>
              </w:rPr>
              <w:t>383</w:t>
            </w:r>
          </w:p>
        </w:tc>
        <w:tc>
          <w:tcPr>
            <w:tcW w:w="236" w:type="dxa"/>
          </w:tcPr>
          <w:p w14:paraId="7F232AB0" w14:textId="77777777" w:rsidR="00DB429A" w:rsidRPr="00B35FFF"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03299747" w14:textId="444AD74A" w:rsidR="00DB429A" w:rsidRPr="00B35FFF" w:rsidRDefault="00DB429A" w:rsidP="00DB429A">
            <w:pPr>
              <w:tabs>
                <w:tab w:val="clear" w:pos="907"/>
                <w:tab w:val="left" w:pos="799"/>
              </w:tabs>
              <w:ind w:right="232"/>
              <w:jc w:val="right"/>
              <w:rPr>
                <w:rFonts w:ascii="Times New Roman" w:hAnsi="Times New Roman"/>
                <w:sz w:val="20"/>
                <w:szCs w:val="20"/>
              </w:rPr>
            </w:pPr>
            <w:r w:rsidRPr="00B35FFF">
              <w:rPr>
                <w:rFonts w:ascii="Times New Roman" w:hAnsi="Times New Roman"/>
                <w:sz w:val="20"/>
                <w:szCs w:val="20"/>
              </w:rPr>
              <w:t>-</w:t>
            </w:r>
          </w:p>
        </w:tc>
        <w:tc>
          <w:tcPr>
            <w:tcW w:w="236" w:type="dxa"/>
            <w:vAlign w:val="bottom"/>
          </w:tcPr>
          <w:p w14:paraId="6D9D43A6" w14:textId="77777777" w:rsidR="00DB429A" w:rsidRPr="00B35FFF"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453934BD" w14:textId="5EB36F3B" w:rsidR="00DB429A" w:rsidRPr="00B35FFF" w:rsidRDefault="00DB429A" w:rsidP="00DB429A">
            <w:pPr>
              <w:pStyle w:val="acctfourfigures"/>
              <w:tabs>
                <w:tab w:val="clear" w:pos="765"/>
                <w:tab w:val="decimal" w:pos="521"/>
                <w:tab w:val="decimal" w:pos="796"/>
              </w:tabs>
              <w:spacing w:line="240" w:lineRule="atLeast"/>
              <w:ind w:left="-43" w:right="-14"/>
              <w:jc w:val="right"/>
              <w:rPr>
                <w:sz w:val="20"/>
                <w:lang w:val="en-US" w:bidi="th-TH"/>
              </w:rPr>
            </w:pPr>
            <w:r w:rsidRPr="00AC4272">
              <w:rPr>
                <w:sz w:val="20"/>
                <w:lang w:val="en-US"/>
              </w:rPr>
              <w:t>7</w:t>
            </w:r>
            <w:r w:rsidRPr="00B35FFF">
              <w:rPr>
                <w:sz w:val="20"/>
              </w:rPr>
              <w:t>,</w:t>
            </w:r>
            <w:r w:rsidRPr="00AC4272">
              <w:rPr>
                <w:sz w:val="20"/>
                <w:lang w:val="en-US"/>
              </w:rPr>
              <w:t>383</w:t>
            </w:r>
          </w:p>
        </w:tc>
        <w:tc>
          <w:tcPr>
            <w:tcW w:w="236" w:type="dxa"/>
          </w:tcPr>
          <w:p w14:paraId="3EA903C3" w14:textId="77777777" w:rsidR="00DB429A" w:rsidRPr="00B35FFF"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75022628" w14:textId="4629EA36" w:rsidR="00DB429A" w:rsidRPr="00B35FFF" w:rsidRDefault="00DB429A" w:rsidP="00DB429A">
            <w:pPr>
              <w:tabs>
                <w:tab w:val="clear" w:pos="907"/>
                <w:tab w:val="left" w:pos="799"/>
              </w:tabs>
              <w:ind w:left="160" w:right="232"/>
              <w:jc w:val="right"/>
              <w:rPr>
                <w:rFonts w:ascii="Times New Roman" w:hAnsi="Times New Roman"/>
                <w:sz w:val="20"/>
                <w:szCs w:val="20"/>
              </w:rPr>
            </w:pPr>
            <w:r w:rsidRPr="00B35FFF">
              <w:rPr>
                <w:rFonts w:ascii="Times New Roman" w:hAnsi="Times New Roman"/>
                <w:sz w:val="20"/>
                <w:szCs w:val="20"/>
              </w:rPr>
              <w:t>-</w:t>
            </w:r>
          </w:p>
        </w:tc>
        <w:tc>
          <w:tcPr>
            <w:tcW w:w="270" w:type="dxa"/>
          </w:tcPr>
          <w:p w14:paraId="6E7EAFF5" w14:textId="77777777" w:rsidR="00DB429A" w:rsidRPr="00B35FFF"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0D314BB5" w14:textId="4ECBE656" w:rsidR="00DB429A" w:rsidRPr="00B35FFF" w:rsidRDefault="00DB429A" w:rsidP="00DB429A">
            <w:pPr>
              <w:pStyle w:val="acctfourfigures"/>
              <w:tabs>
                <w:tab w:val="clear" w:pos="765"/>
                <w:tab w:val="decimal" w:pos="521"/>
                <w:tab w:val="decimal" w:pos="796"/>
              </w:tabs>
              <w:spacing w:line="240" w:lineRule="atLeast"/>
              <w:ind w:left="-43" w:right="-14"/>
              <w:jc w:val="right"/>
              <w:rPr>
                <w:sz w:val="20"/>
                <w:lang w:val="en-US" w:bidi="th-TH"/>
              </w:rPr>
            </w:pPr>
            <w:r w:rsidRPr="00AC4272">
              <w:rPr>
                <w:sz w:val="20"/>
                <w:lang w:val="en-US"/>
              </w:rPr>
              <w:t>7</w:t>
            </w:r>
            <w:r w:rsidRPr="00B35FFF">
              <w:rPr>
                <w:sz w:val="20"/>
              </w:rPr>
              <w:t>,</w:t>
            </w:r>
            <w:r w:rsidRPr="00AC4272">
              <w:rPr>
                <w:sz w:val="20"/>
                <w:lang w:val="en-US"/>
              </w:rPr>
              <w:t>383</w:t>
            </w:r>
          </w:p>
        </w:tc>
      </w:tr>
      <w:tr w:rsidR="00DB429A" w:rsidRPr="004E088E" w14:paraId="53FD9235" w14:textId="77777777" w:rsidTr="0089600F">
        <w:trPr>
          <w:trHeight w:val="58"/>
        </w:trPr>
        <w:tc>
          <w:tcPr>
            <w:tcW w:w="2790" w:type="dxa"/>
            <w:vAlign w:val="bottom"/>
          </w:tcPr>
          <w:p w14:paraId="195F172C" w14:textId="53C3CFFE" w:rsidR="00DB429A" w:rsidRPr="00DC68B0" w:rsidRDefault="00DB429A" w:rsidP="00DB429A">
            <w:pPr>
              <w:tabs>
                <w:tab w:val="clear" w:pos="227"/>
              </w:tabs>
              <w:ind w:left="160" w:right="-90" w:hanging="160"/>
              <w:rPr>
                <w:rFonts w:ascii="Times New Roman" w:hAnsi="Times New Roman"/>
                <w:b/>
                <w:bCs/>
                <w:sz w:val="20"/>
                <w:szCs w:val="20"/>
              </w:rPr>
            </w:pPr>
            <w:r w:rsidRPr="00DC68B0">
              <w:rPr>
                <w:rFonts w:ascii="Times New Roman" w:hAnsi="Times New Roman"/>
                <w:b/>
                <w:bCs/>
                <w:sz w:val="20"/>
                <w:szCs w:val="20"/>
              </w:rPr>
              <w:t>Total financial liabilities</w:t>
            </w:r>
          </w:p>
        </w:tc>
        <w:tc>
          <w:tcPr>
            <w:tcW w:w="270" w:type="dxa"/>
            <w:vAlign w:val="bottom"/>
          </w:tcPr>
          <w:p w14:paraId="7008C494" w14:textId="77777777" w:rsidR="00DB429A" w:rsidRPr="00DC68B0"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tcBorders>
              <w:top w:val="single" w:sz="4" w:space="0" w:color="auto"/>
              <w:bottom w:val="double" w:sz="4" w:space="0" w:color="auto"/>
            </w:tcBorders>
          </w:tcPr>
          <w:p w14:paraId="1B6A5A8D" w14:textId="41C0C86F" w:rsidR="00DB429A" w:rsidRPr="00B35FFF" w:rsidRDefault="00DB429A" w:rsidP="00DB429A">
            <w:pPr>
              <w:ind w:left="160"/>
              <w:jc w:val="right"/>
              <w:rPr>
                <w:rFonts w:ascii="Times New Roman" w:hAnsi="Times New Roman"/>
                <w:b/>
                <w:bCs/>
                <w:sz w:val="20"/>
                <w:szCs w:val="20"/>
              </w:rPr>
            </w:pPr>
            <w:r w:rsidRPr="00B35FFF">
              <w:rPr>
                <w:rFonts w:ascii="Times New Roman" w:hAnsi="Times New Roman"/>
                <w:b/>
                <w:bCs/>
                <w:sz w:val="20"/>
                <w:szCs w:val="20"/>
              </w:rPr>
              <w:t>7,392</w:t>
            </w:r>
          </w:p>
        </w:tc>
        <w:tc>
          <w:tcPr>
            <w:tcW w:w="236" w:type="dxa"/>
          </w:tcPr>
          <w:p w14:paraId="5A20A591" w14:textId="77777777" w:rsidR="00DB429A" w:rsidRPr="00B35FFF" w:rsidRDefault="00DB429A" w:rsidP="00DB429A">
            <w:pPr>
              <w:jc w:val="right"/>
              <w:rPr>
                <w:rFonts w:ascii="Times New Roman" w:hAnsi="Times New Roman"/>
                <w:b/>
                <w:bCs/>
                <w:sz w:val="20"/>
                <w:szCs w:val="20"/>
              </w:rPr>
            </w:pPr>
          </w:p>
        </w:tc>
        <w:tc>
          <w:tcPr>
            <w:tcW w:w="1060" w:type="dxa"/>
            <w:tcBorders>
              <w:top w:val="single" w:sz="4" w:space="0" w:color="auto"/>
              <w:bottom w:val="double" w:sz="4" w:space="0" w:color="auto"/>
            </w:tcBorders>
            <w:vAlign w:val="bottom"/>
          </w:tcPr>
          <w:p w14:paraId="317C9D6B" w14:textId="0474FD7D" w:rsidR="00DB429A" w:rsidRPr="00B35FFF" w:rsidRDefault="00DB429A" w:rsidP="00DB429A">
            <w:pPr>
              <w:tabs>
                <w:tab w:val="clear" w:pos="907"/>
                <w:tab w:val="left" w:pos="799"/>
              </w:tabs>
              <w:ind w:right="232"/>
              <w:jc w:val="right"/>
              <w:rPr>
                <w:rFonts w:ascii="Times New Roman" w:hAnsi="Times New Roman"/>
                <w:sz w:val="20"/>
                <w:szCs w:val="20"/>
                <w:lang w:bidi="ar-SA"/>
              </w:rPr>
            </w:pPr>
            <w:r w:rsidRPr="00B35FFF">
              <w:rPr>
                <w:rFonts w:ascii="Times New Roman" w:hAnsi="Times New Roman"/>
                <w:b/>
                <w:bCs/>
                <w:sz w:val="20"/>
                <w:szCs w:val="20"/>
              </w:rPr>
              <w:t>-</w:t>
            </w:r>
          </w:p>
        </w:tc>
        <w:tc>
          <w:tcPr>
            <w:tcW w:w="236" w:type="dxa"/>
          </w:tcPr>
          <w:p w14:paraId="14AFE15F" w14:textId="77777777" w:rsidR="00DB429A" w:rsidRPr="00B35FFF" w:rsidRDefault="00DB429A" w:rsidP="00DB429A">
            <w:pPr>
              <w:tabs>
                <w:tab w:val="clear" w:pos="907"/>
                <w:tab w:val="left" w:pos="799"/>
              </w:tabs>
              <w:ind w:right="232"/>
              <w:jc w:val="right"/>
              <w:rPr>
                <w:rFonts w:ascii="Times New Roman" w:hAnsi="Times New Roman"/>
                <w:sz w:val="20"/>
                <w:szCs w:val="20"/>
                <w:lang w:bidi="ar-SA"/>
              </w:rPr>
            </w:pPr>
          </w:p>
        </w:tc>
        <w:tc>
          <w:tcPr>
            <w:tcW w:w="1024" w:type="dxa"/>
            <w:tcBorders>
              <w:top w:val="single" w:sz="4" w:space="0" w:color="auto"/>
              <w:bottom w:val="double" w:sz="4" w:space="0" w:color="auto"/>
            </w:tcBorders>
          </w:tcPr>
          <w:p w14:paraId="3A65C8A3" w14:textId="172D54AB" w:rsidR="00DB429A" w:rsidRPr="00B35FFF" w:rsidRDefault="00DB429A" w:rsidP="00DB429A">
            <w:pPr>
              <w:tabs>
                <w:tab w:val="clear" w:pos="907"/>
                <w:tab w:val="left" w:pos="799"/>
              </w:tabs>
              <w:ind w:right="232"/>
              <w:jc w:val="right"/>
              <w:rPr>
                <w:rFonts w:ascii="Times New Roman" w:hAnsi="Times New Roman"/>
                <w:sz w:val="20"/>
                <w:szCs w:val="20"/>
                <w:lang w:bidi="ar-SA"/>
              </w:rPr>
            </w:pPr>
            <w:r w:rsidRPr="00B35FFF">
              <w:rPr>
                <w:rFonts w:ascii="Times New Roman" w:hAnsi="Times New Roman"/>
                <w:b/>
                <w:bCs/>
                <w:sz w:val="20"/>
                <w:szCs w:val="20"/>
              </w:rPr>
              <w:t>-</w:t>
            </w:r>
          </w:p>
        </w:tc>
        <w:tc>
          <w:tcPr>
            <w:tcW w:w="236" w:type="dxa"/>
          </w:tcPr>
          <w:p w14:paraId="6DCEE7DC" w14:textId="77777777" w:rsidR="00DB429A" w:rsidRPr="00B35FFF"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top w:val="single" w:sz="4" w:space="0" w:color="auto"/>
              <w:bottom w:val="double" w:sz="4" w:space="0" w:color="auto"/>
            </w:tcBorders>
          </w:tcPr>
          <w:p w14:paraId="35A1CA2D" w14:textId="7F6765BF" w:rsidR="00DB429A" w:rsidRPr="00B35FFF" w:rsidRDefault="00DB429A" w:rsidP="00DB429A">
            <w:pPr>
              <w:jc w:val="right"/>
              <w:rPr>
                <w:rFonts w:ascii="Times New Roman" w:hAnsi="Times New Roman"/>
                <w:b/>
                <w:bCs/>
                <w:sz w:val="20"/>
                <w:szCs w:val="20"/>
              </w:rPr>
            </w:pPr>
            <w:r w:rsidRPr="000313E2">
              <w:rPr>
                <w:rFonts w:ascii="Times New Roman" w:hAnsi="Times New Roman"/>
                <w:b/>
                <w:bCs/>
                <w:sz w:val="20"/>
                <w:szCs w:val="20"/>
              </w:rPr>
              <w:t>2,649,130</w:t>
            </w:r>
          </w:p>
        </w:tc>
        <w:tc>
          <w:tcPr>
            <w:tcW w:w="236" w:type="dxa"/>
            <w:vAlign w:val="bottom"/>
          </w:tcPr>
          <w:p w14:paraId="1AD5DF84" w14:textId="77777777" w:rsidR="00DB429A" w:rsidRPr="00B35FFF"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19EC8327" w14:textId="77777777" w:rsidR="00DB429A" w:rsidRPr="00B35FFF"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21702B7D" w14:textId="77777777" w:rsidR="00DB429A" w:rsidRPr="00B35FFF"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6741165A" w14:textId="77777777" w:rsidR="00DB429A" w:rsidRPr="00B35FFF" w:rsidRDefault="00DB429A" w:rsidP="00DB429A">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47036086" w14:textId="77777777" w:rsidR="00DB429A" w:rsidRPr="00B35FFF"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679AC8BF" w14:textId="77777777" w:rsidR="00DB429A" w:rsidRPr="00B35FFF" w:rsidRDefault="00DB429A" w:rsidP="00DB429A">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38143FF2" w14:textId="77777777" w:rsidR="00DB429A" w:rsidRPr="00B35FFF"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7BE60AB7" w14:textId="77777777" w:rsidR="00DB429A" w:rsidRPr="00B35FFF" w:rsidRDefault="00DB429A" w:rsidP="00DB429A">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43360C96" w14:textId="77777777" w:rsidR="00DB429A" w:rsidRPr="00B35FFF"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0B8DA4F2" w14:textId="77777777" w:rsidR="00DB429A" w:rsidRPr="00B35FFF"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B429A" w:rsidRPr="004E088E" w14:paraId="712F0A98" w14:textId="77777777" w:rsidTr="00291454">
        <w:trPr>
          <w:trHeight w:val="261"/>
        </w:trPr>
        <w:tc>
          <w:tcPr>
            <w:tcW w:w="2790" w:type="dxa"/>
            <w:vAlign w:val="bottom"/>
          </w:tcPr>
          <w:p w14:paraId="41DEE13B" w14:textId="77777777" w:rsidR="00DB429A" w:rsidRPr="00DC68B0" w:rsidRDefault="00DB429A" w:rsidP="00DB429A">
            <w:pPr>
              <w:tabs>
                <w:tab w:val="clear" w:pos="227"/>
              </w:tabs>
              <w:ind w:left="160" w:right="-90" w:hanging="160"/>
              <w:rPr>
                <w:rFonts w:ascii="Times New Roman" w:hAnsi="Times New Roman"/>
                <w:b/>
                <w:bCs/>
                <w:sz w:val="20"/>
                <w:szCs w:val="20"/>
              </w:rPr>
            </w:pPr>
          </w:p>
        </w:tc>
        <w:tc>
          <w:tcPr>
            <w:tcW w:w="270" w:type="dxa"/>
            <w:vAlign w:val="bottom"/>
          </w:tcPr>
          <w:p w14:paraId="1E737671" w14:textId="77777777" w:rsidR="00DB429A" w:rsidRPr="00DC68B0" w:rsidRDefault="00DB429A" w:rsidP="00DB429A">
            <w:pPr>
              <w:pStyle w:val="acctfourfigures"/>
              <w:tabs>
                <w:tab w:val="left" w:pos="227"/>
                <w:tab w:val="left" w:pos="720"/>
              </w:tabs>
              <w:spacing w:line="240" w:lineRule="atLeast"/>
              <w:ind w:left="-14" w:right="-90"/>
              <w:jc w:val="right"/>
              <w:rPr>
                <w:sz w:val="20"/>
                <w:cs/>
                <w:lang w:val="en-US" w:bidi="th-TH"/>
              </w:rPr>
            </w:pPr>
          </w:p>
        </w:tc>
        <w:tc>
          <w:tcPr>
            <w:tcW w:w="1170" w:type="dxa"/>
            <w:tcBorders>
              <w:top w:val="double" w:sz="4" w:space="0" w:color="auto"/>
            </w:tcBorders>
            <w:vAlign w:val="bottom"/>
          </w:tcPr>
          <w:p w14:paraId="4E939701" w14:textId="77777777" w:rsidR="00DB429A" w:rsidRPr="00DC68B0" w:rsidRDefault="00DB429A" w:rsidP="00DB429A">
            <w:pPr>
              <w:tabs>
                <w:tab w:val="clear" w:pos="907"/>
                <w:tab w:val="left" w:pos="799"/>
              </w:tabs>
              <w:ind w:right="232"/>
              <w:jc w:val="right"/>
              <w:rPr>
                <w:rFonts w:ascii="Times New Roman" w:hAnsi="Times New Roman"/>
                <w:b/>
                <w:bCs/>
                <w:sz w:val="20"/>
                <w:szCs w:val="20"/>
              </w:rPr>
            </w:pPr>
          </w:p>
        </w:tc>
        <w:tc>
          <w:tcPr>
            <w:tcW w:w="236" w:type="dxa"/>
            <w:vAlign w:val="bottom"/>
          </w:tcPr>
          <w:p w14:paraId="0F14E5EC" w14:textId="77777777" w:rsidR="00DB429A" w:rsidRPr="00DC68B0" w:rsidRDefault="00DB429A" w:rsidP="00DB429A">
            <w:pPr>
              <w:jc w:val="right"/>
              <w:rPr>
                <w:rFonts w:ascii="Times New Roman" w:hAnsi="Times New Roman"/>
                <w:b/>
                <w:bCs/>
                <w:sz w:val="20"/>
                <w:szCs w:val="20"/>
              </w:rPr>
            </w:pPr>
          </w:p>
        </w:tc>
        <w:tc>
          <w:tcPr>
            <w:tcW w:w="1060" w:type="dxa"/>
            <w:tcBorders>
              <w:top w:val="double" w:sz="4" w:space="0" w:color="auto"/>
            </w:tcBorders>
            <w:vAlign w:val="bottom"/>
          </w:tcPr>
          <w:p w14:paraId="2FC53912"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236" w:type="dxa"/>
            <w:vAlign w:val="bottom"/>
          </w:tcPr>
          <w:p w14:paraId="3C2B3311"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1024" w:type="dxa"/>
            <w:tcBorders>
              <w:top w:val="double" w:sz="4" w:space="0" w:color="auto"/>
            </w:tcBorders>
            <w:vAlign w:val="bottom"/>
          </w:tcPr>
          <w:p w14:paraId="6052F09C" w14:textId="77777777" w:rsidR="00DB429A" w:rsidRPr="00DC68B0" w:rsidRDefault="00DB429A" w:rsidP="00DB429A">
            <w:pPr>
              <w:tabs>
                <w:tab w:val="clear" w:pos="907"/>
                <w:tab w:val="left" w:pos="799"/>
              </w:tabs>
              <w:ind w:right="232"/>
              <w:jc w:val="right"/>
              <w:rPr>
                <w:rFonts w:ascii="Times New Roman" w:hAnsi="Times New Roman"/>
                <w:sz w:val="20"/>
                <w:szCs w:val="20"/>
                <w:lang w:bidi="ar-SA"/>
              </w:rPr>
            </w:pPr>
          </w:p>
        </w:tc>
        <w:tc>
          <w:tcPr>
            <w:tcW w:w="236" w:type="dxa"/>
            <w:vAlign w:val="bottom"/>
          </w:tcPr>
          <w:p w14:paraId="68E57DEA" w14:textId="77777777" w:rsidR="00DB429A" w:rsidRPr="00DC68B0" w:rsidRDefault="00DB429A" w:rsidP="00DB429A">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top w:val="double" w:sz="4" w:space="0" w:color="auto"/>
            </w:tcBorders>
            <w:vAlign w:val="bottom"/>
          </w:tcPr>
          <w:p w14:paraId="471C73C4" w14:textId="77777777" w:rsidR="00DB429A" w:rsidRPr="00DC68B0" w:rsidRDefault="00DB429A" w:rsidP="00DB429A">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2992066A"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620CCCAC" w14:textId="77777777" w:rsidR="00DB429A" w:rsidRPr="00DC68B0" w:rsidRDefault="00DB429A" w:rsidP="00DB429A">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2014DD38"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5B77750C" w14:textId="77777777" w:rsidR="00DB429A" w:rsidRPr="00DC68B0" w:rsidRDefault="00DB429A" w:rsidP="00DB429A">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10D2470C"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6DFC4A3C" w14:textId="77777777" w:rsidR="00DB429A" w:rsidRPr="00DC68B0" w:rsidRDefault="00DB429A" w:rsidP="00DB429A">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02B8C674" w14:textId="77777777" w:rsidR="00DB429A" w:rsidRPr="00DC68B0" w:rsidRDefault="00DB429A" w:rsidP="00DB429A">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05A1FDED" w14:textId="77777777" w:rsidR="00DB429A" w:rsidRPr="00DC68B0" w:rsidRDefault="00DB429A" w:rsidP="00DB429A">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32971FE7"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6AAFB13B" w14:textId="77777777" w:rsidR="00DB429A" w:rsidRPr="00DC68B0" w:rsidRDefault="00DB429A" w:rsidP="00DB429A">
            <w:pPr>
              <w:pStyle w:val="acctfourfigures"/>
              <w:tabs>
                <w:tab w:val="clear" w:pos="765"/>
                <w:tab w:val="left" w:pos="227"/>
                <w:tab w:val="decimal" w:pos="595"/>
                <w:tab w:val="decimal" w:pos="701"/>
              </w:tabs>
              <w:spacing w:line="240" w:lineRule="atLeast"/>
              <w:ind w:left="-14" w:right="-86"/>
              <w:jc w:val="right"/>
              <w:rPr>
                <w:sz w:val="20"/>
                <w:lang w:val="en-US" w:bidi="th-TH"/>
              </w:rPr>
            </w:pPr>
          </w:p>
        </w:tc>
      </w:tr>
    </w:tbl>
    <w:p w14:paraId="0165510F" w14:textId="26E3512A" w:rsidR="00B35FFF" w:rsidRDefault="00B35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r>
        <w:rPr>
          <w:rFonts w:ascii="Times New Roman" w:hAnsi="Times New Roman"/>
        </w:rPr>
        <w:br w:type="page"/>
      </w:r>
    </w:p>
    <w:p w14:paraId="576084E5" w14:textId="77777777" w:rsidR="00BD270F" w:rsidRPr="00BD270F" w:rsidRDefault="00BD270F" w:rsidP="00BD270F">
      <w:pPr>
        <w:rPr>
          <w:rFonts w:ascii="Times New Roman" w:hAnsi="Times New Roman"/>
        </w:rPr>
        <w:sectPr w:rsidR="00BD270F" w:rsidRPr="00BD270F" w:rsidSect="004E088E">
          <w:headerReference w:type="default" r:id="rId30"/>
          <w:footerReference w:type="default" r:id="rId31"/>
          <w:pgSz w:w="16840" w:h="11907" w:orient="landscape"/>
          <w:pgMar w:top="691" w:right="1152" w:bottom="576" w:left="1152" w:header="720" w:footer="720" w:gutter="0"/>
          <w:cols w:space="708"/>
          <w:docGrid w:linePitch="360"/>
        </w:sectPr>
      </w:pPr>
    </w:p>
    <w:p w14:paraId="73B051D2" w14:textId="77777777" w:rsidR="00347DF7" w:rsidRPr="00347DF7" w:rsidRDefault="00347DF7" w:rsidP="00347DF7">
      <w:pPr>
        <w:spacing w:line="240" w:lineRule="auto"/>
        <w:ind w:left="540"/>
        <w:jc w:val="thaiDistribute"/>
        <w:rPr>
          <w:rFonts w:ascii="Times New Roman" w:hAnsi="Times New Roman"/>
          <w:sz w:val="22"/>
          <w:szCs w:val="22"/>
        </w:rPr>
      </w:pPr>
      <w:r w:rsidRPr="00DE3960">
        <w:rPr>
          <w:rFonts w:ascii="Times New Roman" w:hAnsi="Times New Roman"/>
          <w:sz w:val="22"/>
          <w:szCs w:val="22"/>
        </w:rPr>
        <w:t>The following table presents valuation technique of financial instruments measured at fair value in statement of financial position.</w:t>
      </w:r>
    </w:p>
    <w:p w14:paraId="05735797" w14:textId="2A89F395" w:rsidR="00347DF7" w:rsidRPr="00347DF7" w:rsidRDefault="00347DF7" w:rsidP="00347DF7">
      <w:pPr>
        <w:spacing w:line="240" w:lineRule="auto"/>
        <w:rPr>
          <w:rFonts w:ascii="Times New Roman" w:hAnsi="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347DF7" w:rsidRPr="00347DF7" w14:paraId="0342ECAC" w14:textId="77777777" w:rsidTr="00317076">
        <w:trPr>
          <w:tblHeader/>
        </w:trPr>
        <w:tc>
          <w:tcPr>
            <w:tcW w:w="2430" w:type="dxa"/>
          </w:tcPr>
          <w:p w14:paraId="34F3FFBE" w14:textId="77777777" w:rsidR="00347DF7" w:rsidRPr="00347DF7" w:rsidRDefault="00347DF7" w:rsidP="00317076">
            <w:pPr>
              <w:pStyle w:val="block"/>
              <w:spacing w:after="0" w:line="240" w:lineRule="auto"/>
              <w:ind w:left="166" w:right="-112" w:hanging="166"/>
              <w:rPr>
                <w:rFonts w:cs="Times New Roman"/>
                <w:b/>
                <w:bCs/>
                <w:szCs w:val="22"/>
                <w:lang w:bidi="th-TH"/>
              </w:rPr>
            </w:pPr>
            <w:r w:rsidRPr="00347DF7">
              <w:rPr>
                <w:rFonts w:cs="Times New Roman"/>
                <w:b/>
                <w:bCs/>
                <w:szCs w:val="22"/>
                <w:lang w:bidi="th-TH"/>
              </w:rPr>
              <w:t>Type</w:t>
            </w:r>
          </w:p>
        </w:tc>
        <w:tc>
          <w:tcPr>
            <w:tcW w:w="246" w:type="dxa"/>
          </w:tcPr>
          <w:p w14:paraId="0FA6E53B" w14:textId="77777777" w:rsidR="00347DF7" w:rsidRPr="00347DF7" w:rsidRDefault="00347DF7" w:rsidP="00317076">
            <w:pPr>
              <w:pStyle w:val="block"/>
              <w:spacing w:after="0" w:line="240" w:lineRule="auto"/>
              <w:ind w:left="0" w:right="-7"/>
              <w:rPr>
                <w:rFonts w:cs="Times New Roman"/>
                <w:b/>
                <w:bCs/>
                <w:szCs w:val="22"/>
                <w:lang w:bidi="th-TH"/>
              </w:rPr>
            </w:pPr>
          </w:p>
        </w:tc>
        <w:tc>
          <w:tcPr>
            <w:tcW w:w="6594" w:type="dxa"/>
          </w:tcPr>
          <w:p w14:paraId="10B4CDAC" w14:textId="77777777" w:rsidR="00347DF7" w:rsidRPr="00347DF7" w:rsidRDefault="00347DF7" w:rsidP="00317076">
            <w:pPr>
              <w:pStyle w:val="block"/>
              <w:spacing w:after="0" w:line="240" w:lineRule="auto"/>
              <w:ind w:left="0"/>
              <w:jc w:val="thaiDistribute"/>
              <w:rPr>
                <w:rFonts w:cs="Times New Roman"/>
                <w:b/>
                <w:bCs/>
                <w:szCs w:val="22"/>
                <w:lang w:bidi="th-TH"/>
              </w:rPr>
            </w:pPr>
            <w:r w:rsidRPr="00347DF7">
              <w:rPr>
                <w:rFonts w:cs="Times New Roman"/>
                <w:b/>
                <w:bCs/>
                <w:szCs w:val="22"/>
                <w:lang w:bidi="th-TH"/>
              </w:rPr>
              <w:t>Valuation technique</w:t>
            </w:r>
          </w:p>
        </w:tc>
      </w:tr>
      <w:tr w:rsidR="00220C94" w:rsidRPr="00F635D8" w14:paraId="338BB3F7" w14:textId="77777777" w:rsidTr="00317076">
        <w:tc>
          <w:tcPr>
            <w:tcW w:w="2430" w:type="dxa"/>
          </w:tcPr>
          <w:p w14:paraId="21EB94C7" w14:textId="593A9C22" w:rsidR="00220C94" w:rsidRPr="00F635D8" w:rsidRDefault="001036A4" w:rsidP="00317076">
            <w:pPr>
              <w:pStyle w:val="block"/>
              <w:spacing w:after="0" w:line="240" w:lineRule="auto"/>
              <w:ind w:left="166" w:right="-112" w:hanging="166"/>
              <w:rPr>
                <w:rFonts w:cs="Times New Roman"/>
                <w:szCs w:val="22"/>
                <w:lang w:bidi="th-TH"/>
              </w:rPr>
            </w:pPr>
            <w:r w:rsidRPr="00F635D8">
              <w:rPr>
                <w:rFonts w:cs="Times New Roman"/>
                <w:szCs w:val="22"/>
                <w:lang w:bidi="th-TH"/>
              </w:rPr>
              <w:t>Foreign currency forward exchange contracts used for hedging</w:t>
            </w:r>
          </w:p>
        </w:tc>
        <w:tc>
          <w:tcPr>
            <w:tcW w:w="246" w:type="dxa"/>
          </w:tcPr>
          <w:p w14:paraId="65B75B4D" w14:textId="77777777" w:rsidR="00220C94" w:rsidRPr="00F635D8" w:rsidRDefault="00220C94" w:rsidP="00317076">
            <w:pPr>
              <w:pStyle w:val="block"/>
              <w:spacing w:after="0" w:line="240" w:lineRule="auto"/>
              <w:ind w:left="0" w:right="-7"/>
              <w:rPr>
                <w:rFonts w:cs="Times New Roman"/>
                <w:szCs w:val="22"/>
                <w:lang w:bidi="th-TH"/>
              </w:rPr>
            </w:pPr>
          </w:p>
        </w:tc>
        <w:tc>
          <w:tcPr>
            <w:tcW w:w="6594" w:type="dxa"/>
          </w:tcPr>
          <w:p w14:paraId="46367DFA" w14:textId="02A685BB" w:rsidR="00220C94" w:rsidRPr="00F635D8" w:rsidRDefault="001036A4" w:rsidP="00E020D1">
            <w:pPr>
              <w:pStyle w:val="block"/>
              <w:spacing w:after="0" w:line="240" w:lineRule="auto"/>
              <w:ind w:left="190" w:hanging="180"/>
              <w:jc w:val="thaiDistribute"/>
              <w:rPr>
                <w:rFonts w:cs="Times New Roman"/>
                <w:i/>
                <w:iCs/>
                <w:szCs w:val="22"/>
                <w:lang w:bidi="th-TH"/>
              </w:rPr>
            </w:pPr>
            <w:r w:rsidRPr="00F635D8">
              <w:rPr>
                <w:rFonts w:cs="Times New Roman"/>
                <w:szCs w:val="22"/>
              </w:rPr>
              <w:t>The discounted cash flow estimate is based on future cash flows approximated from forward foreign exchange rates (from observable forward foreign exchange rates as of the reporting period end date) and forward exchange rates according to contracts, which are discounted at rates related to the market.</w:t>
            </w:r>
          </w:p>
        </w:tc>
      </w:tr>
      <w:tr w:rsidR="00220C94" w:rsidRPr="00F635D8" w14:paraId="26ADA395" w14:textId="77777777" w:rsidTr="00317076">
        <w:tc>
          <w:tcPr>
            <w:tcW w:w="2430" w:type="dxa"/>
          </w:tcPr>
          <w:p w14:paraId="65F64090" w14:textId="6E34972A" w:rsidR="00220C94" w:rsidRPr="00F635D8" w:rsidRDefault="00F23BCF" w:rsidP="00317076">
            <w:pPr>
              <w:pStyle w:val="block"/>
              <w:spacing w:after="0" w:line="240" w:lineRule="auto"/>
              <w:ind w:left="166" w:right="-112" w:hanging="166"/>
              <w:rPr>
                <w:rFonts w:cs="Times New Roman"/>
                <w:szCs w:val="22"/>
                <w:lang w:bidi="th-TH"/>
              </w:rPr>
            </w:pPr>
            <w:r w:rsidRPr="00F635D8">
              <w:rPr>
                <w:rFonts w:cs="Times New Roman"/>
                <w:szCs w:val="22"/>
                <w:lang w:bidi="th-TH"/>
              </w:rPr>
              <w:t>Sugar future contracts used for hedging</w:t>
            </w:r>
          </w:p>
        </w:tc>
        <w:tc>
          <w:tcPr>
            <w:tcW w:w="246" w:type="dxa"/>
          </w:tcPr>
          <w:p w14:paraId="3317BB1D" w14:textId="77777777" w:rsidR="00220C94" w:rsidRPr="00F635D8" w:rsidRDefault="00220C94" w:rsidP="00317076">
            <w:pPr>
              <w:pStyle w:val="block"/>
              <w:spacing w:after="0" w:line="240" w:lineRule="auto"/>
              <w:ind w:left="0" w:right="-7"/>
              <w:rPr>
                <w:rFonts w:cs="Times New Roman"/>
                <w:szCs w:val="22"/>
                <w:lang w:bidi="th-TH"/>
              </w:rPr>
            </w:pPr>
          </w:p>
        </w:tc>
        <w:tc>
          <w:tcPr>
            <w:tcW w:w="6594" w:type="dxa"/>
          </w:tcPr>
          <w:p w14:paraId="30722978" w14:textId="27287BCF" w:rsidR="00220C94" w:rsidRPr="00F635D8" w:rsidRDefault="001036A4" w:rsidP="00E020D1">
            <w:pPr>
              <w:pStyle w:val="block"/>
              <w:spacing w:after="0" w:line="240" w:lineRule="auto"/>
              <w:ind w:left="190" w:hanging="180"/>
              <w:jc w:val="thaiDistribute"/>
              <w:rPr>
                <w:rFonts w:cs="Times New Roman"/>
                <w:i/>
                <w:iCs/>
                <w:szCs w:val="22"/>
                <w:lang w:bidi="th-TH"/>
              </w:rPr>
            </w:pPr>
            <w:r w:rsidRPr="00F635D8">
              <w:rPr>
                <w:rFonts w:cs="Times New Roman"/>
                <w:szCs w:val="22"/>
              </w:rPr>
              <w:t>Estimate discounted cash flows and adjust them with commodity forward price curves</w:t>
            </w:r>
          </w:p>
        </w:tc>
      </w:tr>
      <w:tr w:rsidR="00220C94" w:rsidRPr="00F635D8" w14:paraId="3DD0A301" w14:textId="77777777" w:rsidTr="00317076">
        <w:tc>
          <w:tcPr>
            <w:tcW w:w="2430" w:type="dxa"/>
          </w:tcPr>
          <w:p w14:paraId="56F9F0A0" w14:textId="0BA976C9" w:rsidR="00220C94" w:rsidRPr="00F635D8" w:rsidRDefault="00E020D1" w:rsidP="00220C94">
            <w:pPr>
              <w:pStyle w:val="block"/>
              <w:spacing w:after="0" w:line="240" w:lineRule="auto"/>
              <w:ind w:left="166" w:right="-112" w:hanging="166"/>
              <w:rPr>
                <w:rFonts w:cs="Times New Roman"/>
                <w:szCs w:val="22"/>
              </w:rPr>
            </w:pPr>
            <w:r>
              <w:rPr>
                <w:rFonts w:cs="Times New Roman"/>
                <w:szCs w:val="22"/>
                <w:lang w:bidi="th-TH"/>
              </w:rPr>
              <w:t>Debt securities</w:t>
            </w:r>
          </w:p>
        </w:tc>
        <w:tc>
          <w:tcPr>
            <w:tcW w:w="246" w:type="dxa"/>
          </w:tcPr>
          <w:p w14:paraId="4D9115A6" w14:textId="77777777" w:rsidR="00220C94" w:rsidRPr="00F635D8" w:rsidRDefault="00220C94" w:rsidP="00220C94">
            <w:pPr>
              <w:pStyle w:val="block"/>
              <w:spacing w:after="0" w:line="240" w:lineRule="auto"/>
              <w:ind w:left="0" w:right="-7"/>
              <w:rPr>
                <w:rFonts w:cs="Times New Roman"/>
                <w:szCs w:val="22"/>
                <w:lang w:bidi="th-TH"/>
              </w:rPr>
            </w:pPr>
          </w:p>
        </w:tc>
        <w:tc>
          <w:tcPr>
            <w:tcW w:w="6594" w:type="dxa"/>
          </w:tcPr>
          <w:p w14:paraId="51F84DE1" w14:textId="29670AF5" w:rsidR="00220C94" w:rsidRPr="00F635D8" w:rsidRDefault="00220C94" w:rsidP="00E020D1">
            <w:pPr>
              <w:pStyle w:val="block"/>
              <w:spacing w:after="0" w:line="240" w:lineRule="auto"/>
              <w:ind w:left="190" w:hanging="180"/>
              <w:jc w:val="thaiDistribute"/>
              <w:rPr>
                <w:rFonts w:cs="Times New Roman"/>
                <w:szCs w:val="22"/>
              </w:rPr>
            </w:pPr>
            <w:r w:rsidRPr="00F635D8">
              <w:rPr>
                <w:rFonts w:cs="Times New Roman"/>
                <w:szCs w:val="22"/>
              </w:rPr>
              <w:t>Derived by using Thai Bond Market Association Government Bond Yield Curve as of the reporting date.</w:t>
            </w:r>
          </w:p>
        </w:tc>
      </w:tr>
      <w:tr w:rsidR="00783749" w:rsidRPr="00F635D8" w14:paraId="0DABD4F0" w14:textId="77777777" w:rsidTr="00224C38">
        <w:trPr>
          <w:trHeight w:val="461"/>
        </w:trPr>
        <w:tc>
          <w:tcPr>
            <w:tcW w:w="2430" w:type="dxa"/>
          </w:tcPr>
          <w:p w14:paraId="3CCA763A" w14:textId="42AFC8E3" w:rsidR="00783749" w:rsidRPr="00F635D8" w:rsidRDefault="00224C38" w:rsidP="00220C94">
            <w:pPr>
              <w:pStyle w:val="block"/>
              <w:spacing w:after="0" w:line="240" w:lineRule="auto"/>
              <w:ind w:left="166" w:right="-112" w:hanging="166"/>
              <w:rPr>
                <w:rFonts w:cs="Times New Roman"/>
                <w:szCs w:val="22"/>
                <w:lang w:bidi="th-TH"/>
              </w:rPr>
            </w:pPr>
            <w:r w:rsidRPr="00224C38">
              <w:rPr>
                <w:rFonts w:cs="Times New Roman"/>
                <w:szCs w:val="22"/>
                <w:lang w:bidi="th-TH"/>
              </w:rPr>
              <w:t>Debentures</w:t>
            </w:r>
          </w:p>
        </w:tc>
        <w:tc>
          <w:tcPr>
            <w:tcW w:w="246" w:type="dxa"/>
          </w:tcPr>
          <w:p w14:paraId="3E265B1F" w14:textId="77777777" w:rsidR="00783749" w:rsidRPr="00F635D8" w:rsidRDefault="00783749" w:rsidP="00220C94">
            <w:pPr>
              <w:pStyle w:val="block"/>
              <w:spacing w:after="0" w:line="240" w:lineRule="auto"/>
              <w:ind w:left="0" w:right="-7"/>
              <w:rPr>
                <w:rFonts w:cs="Times New Roman"/>
                <w:szCs w:val="22"/>
                <w:lang w:bidi="th-TH"/>
              </w:rPr>
            </w:pPr>
          </w:p>
        </w:tc>
        <w:tc>
          <w:tcPr>
            <w:tcW w:w="6594" w:type="dxa"/>
          </w:tcPr>
          <w:p w14:paraId="60829C1C" w14:textId="7EFFF6CA" w:rsidR="00783749" w:rsidRPr="00F635D8" w:rsidRDefault="00224C38" w:rsidP="00E020D1">
            <w:pPr>
              <w:pStyle w:val="block"/>
              <w:spacing w:after="0" w:line="240" w:lineRule="auto"/>
              <w:ind w:left="190" w:hanging="180"/>
              <w:jc w:val="thaiDistribute"/>
              <w:rPr>
                <w:rFonts w:cs="Times New Roman"/>
                <w:szCs w:val="22"/>
              </w:rPr>
            </w:pPr>
            <w:r w:rsidRPr="00224C38">
              <w:rPr>
                <w:rFonts w:cs="Times New Roman"/>
                <w:szCs w:val="22"/>
              </w:rPr>
              <w:t>Calculated from the closing price of the last Bond Market Association Thailand at the last working day</w:t>
            </w:r>
          </w:p>
        </w:tc>
      </w:tr>
    </w:tbl>
    <w:p w14:paraId="6A37D4AC" w14:textId="77777777" w:rsidR="00347DF7" w:rsidRPr="00F635D8" w:rsidRDefault="00347DF7" w:rsidP="00347DF7">
      <w:pPr>
        <w:spacing w:line="240" w:lineRule="auto"/>
        <w:rPr>
          <w:rFonts w:ascii="Times New Roman" w:hAnsi="Times New Roman"/>
          <w:b/>
          <w:bCs/>
          <w:i/>
          <w:iCs/>
          <w:sz w:val="22"/>
          <w:szCs w:val="22"/>
        </w:rPr>
      </w:pPr>
    </w:p>
    <w:tbl>
      <w:tblPr>
        <w:tblStyle w:val="TableGrid"/>
        <w:tblW w:w="926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70"/>
        <w:gridCol w:w="2070"/>
        <w:gridCol w:w="270"/>
        <w:gridCol w:w="4401"/>
      </w:tblGrid>
      <w:tr w:rsidR="00735B8D" w:rsidRPr="00697717" w14:paraId="50BBDD50" w14:textId="77777777" w:rsidTr="00410F12">
        <w:trPr>
          <w:trHeight w:val="1022"/>
          <w:tblHeader/>
        </w:trPr>
        <w:tc>
          <w:tcPr>
            <w:tcW w:w="2250" w:type="dxa"/>
            <w:vAlign w:val="bottom"/>
          </w:tcPr>
          <w:p w14:paraId="13B13D5B" w14:textId="5ABD807B" w:rsidR="00735B8D" w:rsidRPr="00697717" w:rsidRDefault="00735B8D" w:rsidP="00735B8D">
            <w:pPr>
              <w:pStyle w:val="block"/>
              <w:spacing w:after="0" w:line="240" w:lineRule="auto"/>
              <w:ind w:left="0" w:right="-108"/>
              <w:jc w:val="center"/>
              <w:rPr>
                <w:rFonts w:cs="Times New Roman"/>
                <w:b/>
                <w:bCs/>
                <w:szCs w:val="22"/>
                <w:lang w:val="en-US" w:bidi="th-TH"/>
              </w:rPr>
            </w:pPr>
            <w:r w:rsidRPr="00697717">
              <w:rPr>
                <w:rFonts w:cs="Times New Roman"/>
                <w:b/>
                <w:bCs/>
                <w:szCs w:val="22"/>
                <w:lang w:bidi="th-TH"/>
              </w:rPr>
              <w:t>Type</w:t>
            </w:r>
          </w:p>
        </w:tc>
        <w:tc>
          <w:tcPr>
            <w:tcW w:w="270" w:type="dxa"/>
            <w:vAlign w:val="bottom"/>
          </w:tcPr>
          <w:p w14:paraId="118B75F2" w14:textId="77777777" w:rsidR="00735B8D" w:rsidRPr="00697717" w:rsidRDefault="00735B8D" w:rsidP="00735B8D">
            <w:pPr>
              <w:pStyle w:val="block"/>
              <w:spacing w:after="0" w:line="240" w:lineRule="auto"/>
              <w:ind w:left="0" w:right="-7"/>
              <w:jc w:val="center"/>
              <w:rPr>
                <w:rFonts w:cs="Times New Roman"/>
                <w:b/>
                <w:bCs/>
                <w:szCs w:val="22"/>
                <w:lang w:bidi="th-TH"/>
              </w:rPr>
            </w:pPr>
          </w:p>
        </w:tc>
        <w:tc>
          <w:tcPr>
            <w:tcW w:w="2070" w:type="dxa"/>
            <w:vAlign w:val="bottom"/>
          </w:tcPr>
          <w:p w14:paraId="2E388CFF" w14:textId="40077365" w:rsidR="00735B8D" w:rsidRPr="00697717" w:rsidRDefault="00735B8D" w:rsidP="00735B8D">
            <w:pPr>
              <w:pStyle w:val="block"/>
              <w:spacing w:after="0" w:line="240" w:lineRule="auto"/>
              <w:ind w:left="0" w:right="-108"/>
              <w:jc w:val="center"/>
              <w:rPr>
                <w:rFonts w:cs="Times New Roman"/>
                <w:b/>
                <w:bCs/>
                <w:szCs w:val="22"/>
                <w:lang w:bidi="th-TH"/>
              </w:rPr>
            </w:pPr>
            <w:r w:rsidRPr="00697717">
              <w:rPr>
                <w:rFonts w:cs="Times New Roman"/>
                <w:b/>
                <w:bCs/>
                <w:szCs w:val="22"/>
                <w:lang w:bidi="th-TH"/>
              </w:rPr>
              <w:t>Valuation technique</w:t>
            </w:r>
          </w:p>
        </w:tc>
        <w:tc>
          <w:tcPr>
            <w:tcW w:w="270" w:type="dxa"/>
            <w:vAlign w:val="bottom"/>
          </w:tcPr>
          <w:p w14:paraId="4A85E26F" w14:textId="77777777" w:rsidR="00735B8D" w:rsidRPr="00697717" w:rsidRDefault="00735B8D" w:rsidP="00735B8D">
            <w:pPr>
              <w:pStyle w:val="block"/>
              <w:spacing w:after="0" w:line="240" w:lineRule="auto"/>
              <w:ind w:left="0" w:right="-7"/>
              <w:jc w:val="center"/>
              <w:rPr>
                <w:rFonts w:cs="Times New Roman"/>
                <w:b/>
                <w:bCs/>
                <w:szCs w:val="22"/>
                <w:lang w:bidi="th-TH"/>
              </w:rPr>
            </w:pPr>
          </w:p>
        </w:tc>
        <w:tc>
          <w:tcPr>
            <w:tcW w:w="4401" w:type="dxa"/>
            <w:vAlign w:val="bottom"/>
          </w:tcPr>
          <w:p w14:paraId="0D4CA753" w14:textId="2F799E50" w:rsidR="00735B8D" w:rsidRPr="00697717" w:rsidRDefault="00735B8D" w:rsidP="00735B8D">
            <w:pPr>
              <w:pStyle w:val="block"/>
              <w:spacing w:after="0" w:line="240" w:lineRule="auto"/>
              <w:ind w:left="-74" w:right="-108"/>
              <w:jc w:val="center"/>
              <w:rPr>
                <w:rFonts w:cs="Times New Roman"/>
                <w:b/>
                <w:bCs/>
                <w:szCs w:val="22"/>
                <w:lang w:bidi="th-TH"/>
              </w:rPr>
            </w:pPr>
            <w:r w:rsidRPr="00697717">
              <w:rPr>
                <w:rFonts w:cs="Times New Roman"/>
                <w:b/>
                <w:bCs/>
                <w:szCs w:val="22"/>
                <w:lang w:bidi="th-TH"/>
              </w:rPr>
              <w:t>Inter-relationship between significant unobservable inputs and fair value measurement</w:t>
            </w:r>
          </w:p>
        </w:tc>
      </w:tr>
      <w:tr w:rsidR="00CD5416" w:rsidRPr="00697717" w14:paraId="6C92A563" w14:textId="77777777" w:rsidTr="00F93928">
        <w:trPr>
          <w:trHeight w:val="452"/>
        </w:trPr>
        <w:tc>
          <w:tcPr>
            <w:tcW w:w="2250" w:type="dxa"/>
          </w:tcPr>
          <w:p w14:paraId="7201E282" w14:textId="2BE57409" w:rsidR="00CD5416" w:rsidRPr="00697717" w:rsidRDefault="00F93928" w:rsidP="00697717">
            <w:pPr>
              <w:pStyle w:val="block"/>
              <w:spacing w:after="0" w:line="240" w:lineRule="auto"/>
              <w:ind w:left="160" w:right="-108" w:hanging="160"/>
              <w:rPr>
                <w:rFonts w:cs="Times New Roman"/>
                <w:szCs w:val="22"/>
                <w:lang w:bidi="th-TH"/>
              </w:rPr>
            </w:pPr>
            <w:r>
              <w:rPr>
                <w:rFonts w:cs="Times New Roman"/>
                <w:szCs w:val="22"/>
                <w:lang w:val="en-US" w:bidi="th-TH"/>
              </w:rPr>
              <w:t>E</w:t>
            </w:r>
            <w:proofErr w:type="spellStart"/>
            <w:r w:rsidR="00D54B41" w:rsidRPr="00697717">
              <w:rPr>
                <w:rFonts w:cs="Times New Roman"/>
                <w:szCs w:val="22"/>
                <w:lang w:bidi="th-TH"/>
              </w:rPr>
              <w:t>quity</w:t>
            </w:r>
            <w:proofErr w:type="spellEnd"/>
            <w:r w:rsidR="00D54B41" w:rsidRPr="00697717">
              <w:rPr>
                <w:rFonts w:cs="Times New Roman"/>
                <w:szCs w:val="22"/>
                <w:lang w:bidi="th-TH"/>
              </w:rPr>
              <w:t xml:space="preserve"> securities</w:t>
            </w:r>
          </w:p>
        </w:tc>
        <w:tc>
          <w:tcPr>
            <w:tcW w:w="270" w:type="dxa"/>
            <w:vAlign w:val="bottom"/>
          </w:tcPr>
          <w:p w14:paraId="4D5B7A28" w14:textId="77777777" w:rsidR="00CD5416" w:rsidRPr="00697717" w:rsidRDefault="00CD5416" w:rsidP="00697717">
            <w:pPr>
              <w:pStyle w:val="block"/>
              <w:spacing w:after="0" w:line="240" w:lineRule="auto"/>
              <w:ind w:left="160" w:right="-7" w:hanging="160"/>
              <w:rPr>
                <w:rFonts w:cs="Times New Roman"/>
                <w:szCs w:val="22"/>
                <w:lang w:bidi="th-TH"/>
              </w:rPr>
            </w:pPr>
          </w:p>
        </w:tc>
        <w:tc>
          <w:tcPr>
            <w:tcW w:w="2070" w:type="dxa"/>
            <w:vAlign w:val="bottom"/>
          </w:tcPr>
          <w:p w14:paraId="5C1FFF9A" w14:textId="77777777" w:rsidR="004658D1" w:rsidRPr="00697717" w:rsidRDefault="004658D1" w:rsidP="00697717">
            <w:pPr>
              <w:pStyle w:val="block"/>
              <w:spacing w:after="0" w:line="240" w:lineRule="auto"/>
              <w:ind w:left="0" w:right="-92"/>
              <w:rPr>
                <w:rFonts w:cs="Times New Roman"/>
                <w:szCs w:val="22"/>
                <w:lang w:bidi="th-TH"/>
              </w:rPr>
            </w:pPr>
            <w:r w:rsidRPr="00697717">
              <w:rPr>
                <w:rFonts w:cs="Times New Roman"/>
                <w:szCs w:val="22"/>
                <w:lang w:bidi="th-TH"/>
              </w:rPr>
              <w:t>Adjusted net asset</w:t>
            </w:r>
          </w:p>
          <w:p w14:paraId="496A1DC8" w14:textId="6C5BB499" w:rsidR="00CD5416" w:rsidRPr="00697717" w:rsidRDefault="004658D1" w:rsidP="00697717">
            <w:pPr>
              <w:pStyle w:val="block"/>
              <w:spacing w:after="0" w:line="240" w:lineRule="auto"/>
              <w:ind w:left="0" w:right="-92"/>
              <w:rPr>
                <w:rFonts w:cs="Times New Roman"/>
                <w:szCs w:val="22"/>
                <w:lang w:bidi="th-TH"/>
              </w:rPr>
            </w:pPr>
            <w:r w:rsidRPr="00697717">
              <w:rPr>
                <w:rFonts w:cs="Times New Roman"/>
                <w:szCs w:val="22"/>
                <w:lang w:bidi="th-TH"/>
              </w:rPr>
              <w:t xml:space="preserve">   method</w:t>
            </w:r>
          </w:p>
        </w:tc>
        <w:tc>
          <w:tcPr>
            <w:tcW w:w="270" w:type="dxa"/>
            <w:vAlign w:val="bottom"/>
          </w:tcPr>
          <w:p w14:paraId="070565EA" w14:textId="77777777" w:rsidR="00CD5416" w:rsidRPr="00697717" w:rsidRDefault="00CD5416" w:rsidP="00697717">
            <w:pPr>
              <w:pStyle w:val="block"/>
              <w:spacing w:after="0" w:line="240" w:lineRule="auto"/>
              <w:ind w:left="160" w:right="-7" w:hanging="160"/>
              <w:rPr>
                <w:rFonts w:cs="Times New Roman"/>
                <w:szCs w:val="22"/>
                <w:lang w:bidi="th-TH"/>
              </w:rPr>
            </w:pPr>
          </w:p>
        </w:tc>
        <w:tc>
          <w:tcPr>
            <w:tcW w:w="4401" w:type="dxa"/>
            <w:vAlign w:val="bottom"/>
          </w:tcPr>
          <w:p w14:paraId="752376D4" w14:textId="0F70B1F3" w:rsidR="00CD5416" w:rsidRPr="00697717" w:rsidRDefault="00546D1F" w:rsidP="00697717">
            <w:pPr>
              <w:pStyle w:val="block"/>
              <w:spacing w:after="0" w:line="240" w:lineRule="auto"/>
              <w:ind w:left="160" w:right="-108" w:hanging="160"/>
              <w:rPr>
                <w:rFonts w:cs="Times New Roman"/>
                <w:szCs w:val="22"/>
                <w:lang w:bidi="th-TH"/>
              </w:rPr>
            </w:pPr>
            <w:r w:rsidRPr="00697717">
              <w:rPr>
                <w:rFonts w:cs="Times New Roman"/>
                <w:szCs w:val="22"/>
                <w:lang w:bidi="th-TH"/>
              </w:rPr>
              <w:t>Fair value of non-marketable equity securities which is determined by net asset value.</w:t>
            </w:r>
          </w:p>
        </w:tc>
      </w:tr>
    </w:tbl>
    <w:p w14:paraId="4AF52B7D" w14:textId="77777777" w:rsidR="00735B8D" w:rsidRDefault="00735B8D" w:rsidP="00347DF7">
      <w:pPr>
        <w:spacing w:line="240" w:lineRule="auto"/>
        <w:rPr>
          <w:rFonts w:ascii="Times New Roman" w:hAnsi="Times New Roman"/>
          <w:b/>
          <w:bCs/>
          <w:i/>
          <w:iCs/>
          <w:sz w:val="22"/>
          <w:szCs w:val="22"/>
        </w:rPr>
      </w:pPr>
    </w:p>
    <w:p w14:paraId="6B0D8862" w14:textId="447D2BE6" w:rsidR="0050367B" w:rsidRDefault="0089600F" w:rsidP="00ED000A">
      <w:pPr>
        <w:pStyle w:val="Heading1"/>
        <w:keepLines/>
        <w:numPr>
          <w:ilvl w:val="0"/>
          <w:numId w:val="0"/>
        </w:numPr>
        <w:shd w:val="clear" w:color="auto" w:fill="auto"/>
        <w:tabs>
          <w:tab w:val="left" w:pos="567"/>
        </w:tabs>
        <w:ind w:right="-45"/>
        <w:contextualSpacing/>
        <w:jc w:val="thaiDistribute"/>
        <w:rPr>
          <w:rFonts w:ascii="Times New Roman" w:hAnsi="Times New Roman"/>
          <w:sz w:val="24"/>
          <w:szCs w:val="24"/>
          <w:u w:val="none"/>
        </w:rPr>
      </w:pPr>
      <w:r>
        <w:rPr>
          <w:rFonts w:ascii="Times New Roman" w:hAnsi="Times New Roman"/>
          <w:sz w:val="24"/>
          <w:szCs w:val="24"/>
          <w:u w:val="none"/>
        </w:rPr>
        <w:t>8</w:t>
      </w:r>
      <w:r w:rsidR="00ED000A">
        <w:rPr>
          <w:rFonts w:ascii="Times New Roman" w:hAnsi="Times New Roman"/>
          <w:sz w:val="24"/>
          <w:szCs w:val="24"/>
          <w:u w:val="none"/>
        </w:rPr>
        <w:tab/>
      </w:r>
      <w:r w:rsidR="00117536">
        <w:rPr>
          <w:rFonts w:ascii="Times New Roman" w:hAnsi="Times New Roman"/>
          <w:sz w:val="24"/>
          <w:szCs w:val="24"/>
          <w:u w:val="none"/>
        </w:rPr>
        <w:t>C</w:t>
      </w:r>
      <w:r w:rsidR="008F7D1B" w:rsidRPr="00251CA8">
        <w:rPr>
          <w:rFonts w:ascii="Times New Roman" w:hAnsi="Times New Roman"/>
          <w:sz w:val="24"/>
          <w:szCs w:val="24"/>
          <w:u w:val="none"/>
        </w:rPr>
        <w:t>ommitments with non-related parties</w:t>
      </w:r>
    </w:p>
    <w:p w14:paraId="5AAA3A86" w14:textId="77777777" w:rsidR="003B0E19" w:rsidRPr="00410F12" w:rsidRDefault="003B0E19" w:rsidP="003B0E19">
      <w:pPr>
        <w:rPr>
          <w:rFonts w:ascii="Times New Roman" w:hAnsi="Times New Roman"/>
          <w:sz w:val="22"/>
          <w:szCs w:val="22"/>
        </w:rPr>
      </w:pPr>
    </w:p>
    <w:tbl>
      <w:tblPr>
        <w:tblW w:w="9189" w:type="dxa"/>
        <w:tblInd w:w="450" w:type="dxa"/>
        <w:tblLayout w:type="fixed"/>
        <w:tblLook w:val="0000" w:firstRow="0" w:lastRow="0" w:firstColumn="0" w:lastColumn="0" w:noHBand="0" w:noVBand="0"/>
      </w:tblPr>
      <w:tblGrid>
        <w:gridCol w:w="6122"/>
        <w:gridCol w:w="1439"/>
        <w:gridCol w:w="268"/>
        <w:gridCol w:w="1360"/>
      </w:tblGrid>
      <w:tr w:rsidR="00F93928" w:rsidRPr="00410F12" w14:paraId="27F5162D" w14:textId="77777777" w:rsidTr="005D08A0">
        <w:trPr>
          <w:trHeight w:val="344"/>
          <w:tblHeader/>
        </w:trPr>
        <w:tc>
          <w:tcPr>
            <w:tcW w:w="3331" w:type="pct"/>
          </w:tcPr>
          <w:p w14:paraId="12E1B611" w14:textId="77777777" w:rsidR="00F93928" w:rsidRDefault="00F93928" w:rsidP="003C6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p>
          <w:p w14:paraId="2239B2FE" w14:textId="77777777" w:rsidR="00E020D1" w:rsidRDefault="00E020D1" w:rsidP="003C6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p>
          <w:p w14:paraId="7800C56F" w14:textId="5BA5E1D7" w:rsidR="00410F12" w:rsidRPr="00E020D1" w:rsidRDefault="00F93928" w:rsidP="003C6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E020D1">
              <w:rPr>
                <w:rFonts w:ascii="Times New Roman" w:hAnsi="Times New Roman"/>
                <w:b/>
                <w:bCs/>
                <w:i/>
                <w:iCs/>
                <w:sz w:val="22"/>
                <w:szCs w:val="22"/>
              </w:rPr>
              <w:t>As at 3</w:t>
            </w:r>
            <w:r w:rsidR="00773330">
              <w:rPr>
                <w:rFonts w:ascii="Times New Roman" w:hAnsi="Times New Roman"/>
                <w:b/>
                <w:bCs/>
                <w:i/>
                <w:iCs/>
                <w:sz w:val="22"/>
                <w:szCs w:val="22"/>
              </w:rPr>
              <w:t>1</w:t>
            </w:r>
            <w:r w:rsidRPr="00E020D1">
              <w:rPr>
                <w:rFonts w:ascii="Times New Roman" w:hAnsi="Times New Roman"/>
                <w:b/>
                <w:bCs/>
                <w:i/>
                <w:iCs/>
                <w:sz w:val="22"/>
                <w:szCs w:val="22"/>
              </w:rPr>
              <w:t xml:space="preserve"> </w:t>
            </w:r>
            <w:r w:rsidR="00773330">
              <w:rPr>
                <w:rFonts w:ascii="Times New Roman" w:hAnsi="Times New Roman"/>
                <w:b/>
                <w:bCs/>
                <w:i/>
                <w:iCs/>
                <w:sz w:val="22"/>
                <w:szCs w:val="22"/>
              </w:rPr>
              <w:t>July</w:t>
            </w:r>
            <w:r w:rsidRPr="00E020D1">
              <w:rPr>
                <w:rFonts w:ascii="Times New Roman" w:hAnsi="Times New Roman"/>
                <w:b/>
                <w:bCs/>
                <w:i/>
                <w:iCs/>
                <w:sz w:val="22"/>
                <w:szCs w:val="22"/>
              </w:rPr>
              <w:t xml:space="preserve"> 2025</w:t>
            </w:r>
          </w:p>
        </w:tc>
        <w:tc>
          <w:tcPr>
            <w:tcW w:w="783" w:type="pct"/>
            <w:vAlign w:val="bottom"/>
          </w:tcPr>
          <w:p w14:paraId="50A32BF5" w14:textId="77777777" w:rsidR="00410F12" w:rsidRPr="00410F12" w:rsidRDefault="00410F12" w:rsidP="003C6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contextualSpacing/>
              <w:jc w:val="center"/>
              <w:rPr>
                <w:rFonts w:ascii="Times New Roman" w:hAnsi="Times New Roman" w:cs="Times New Roman"/>
                <w:b/>
                <w:bCs/>
                <w:sz w:val="22"/>
                <w:szCs w:val="22"/>
              </w:rPr>
            </w:pPr>
            <w:r w:rsidRPr="00410F12">
              <w:rPr>
                <w:rFonts w:ascii="Times New Roman" w:hAnsi="Times New Roman" w:cs="Times New Roman"/>
                <w:b/>
                <w:bCs/>
                <w:sz w:val="22"/>
                <w:szCs w:val="22"/>
              </w:rPr>
              <w:t>Consolidated</w:t>
            </w:r>
          </w:p>
          <w:p w14:paraId="38116931" w14:textId="77777777" w:rsidR="00F93928" w:rsidRDefault="00410F12" w:rsidP="003C6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410F12">
              <w:rPr>
                <w:rFonts w:ascii="Times New Roman" w:hAnsi="Times New Roman" w:cs="Times New Roman"/>
                <w:b/>
                <w:bCs/>
                <w:sz w:val="22"/>
                <w:szCs w:val="22"/>
              </w:rPr>
              <w:t xml:space="preserve">financial </w:t>
            </w:r>
          </w:p>
          <w:p w14:paraId="1EDA40EE" w14:textId="0FDD4E4C" w:rsidR="00410F12" w:rsidRPr="00410F12" w:rsidRDefault="00410F12" w:rsidP="003C6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410F12">
              <w:rPr>
                <w:rFonts w:ascii="Times New Roman" w:hAnsi="Times New Roman" w:cs="Times New Roman"/>
                <w:b/>
                <w:bCs/>
                <w:sz w:val="22"/>
                <w:szCs w:val="22"/>
              </w:rPr>
              <w:t>statements</w:t>
            </w:r>
          </w:p>
        </w:tc>
        <w:tc>
          <w:tcPr>
            <w:tcW w:w="146" w:type="pct"/>
            <w:vAlign w:val="center"/>
          </w:tcPr>
          <w:p w14:paraId="35F9A5A8" w14:textId="77777777" w:rsidR="00410F12" w:rsidRPr="00410F12" w:rsidRDefault="00410F12" w:rsidP="003C6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740" w:type="pct"/>
          </w:tcPr>
          <w:p w14:paraId="4554E48A" w14:textId="77777777" w:rsidR="00410F12" w:rsidRPr="00410F12" w:rsidRDefault="00410F12" w:rsidP="003C6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410F12">
              <w:rPr>
                <w:rFonts w:ascii="Times New Roman" w:hAnsi="Times New Roman" w:cs="Times New Roman"/>
                <w:b/>
                <w:bCs/>
                <w:sz w:val="22"/>
                <w:szCs w:val="22"/>
              </w:rPr>
              <w:t>Separate</w:t>
            </w:r>
          </w:p>
          <w:p w14:paraId="2428EED6" w14:textId="77777777" w:rsidR="00F93928" w:rsidRDefault="00410F12" w:rsidP="003C6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410F12">
              <w:rPr>
                <w:rFonts w:ascii="Times New Roman" w:hAnsi="Times New Roman" w:cs="Times New Roman"/>
                <w:b/>
                <w:bCs/>
                <w:sz w:val="22"/>
                <w:szCs w:val="22"/>
              </w:rPr>
              <w:t xml:space="preserve">financial </w:t>
            </w:r>
          </w:p>
          <w:p w14:paraId="64D0590C" w14:textId="0EFD3D64" w:rsidR="00410F12" w:rsidRPr="00410F12" w:rsidRDefault="00410F12" w:rsidP="003C6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410F12">
              <w:rPr>
                <w:rFonts w:ascii="Times New Roman" w:hAnsi="Times New Roman" w:cs="Times New Roman"/>
                <w:b/>
                <w:bCs/>
                <w:sz w:val="22"/>
                <w:szCs w:val="22"/>
              </w:rPr>
              <w:t>statements</w:t>
            </w:r>
          </w:p>
        </w:tc>
      </w:tr>
      <w:tr w:rsidR="00410F12" w:rsidRPr="00410F12" w14:paraId="2C2F1D06" w14:textId="77777777" w:rsidTr="005D08A0">
        <w:trPr>
          <w:trHeight w:val="236"/>
          <w:tblHeader/>
        </w:trPr>
        <w:tc>
          <w:tcPr>
            <w:tcW w:w="3331" w:type="pct"/>
          </w:tcPr>
          <w:p w14:paraId="3F7E9B27" w14:textId="77777777" w:rsidR="00410F12" w:rsidRPr="00410F12" w:rsidRDefault="00410F12" w:rsidP="003C6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p>
        </w:tc>
        <w:tc>
          <w:tcPr>
            <w:tcW w:w="1669" w:type="pct"/>
            <w:gridSpan w:val="3"/>
          </w:tcPr>
          <w:p w14:paraId="7712ED86" w14:textId="77777777" w:rsidR="00410F12" w:rsidRPr="00410F12" w:rsidRDefault="00410F12" w:rsidP="003C6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cs/>
              </w:rPr>
            </w:pPr>
            <w:r w:rsidRPr="00410F12">
              <w:rPr>
                <w:rFonts w:ascii="Times New Roman" w:hAnsi="Times New Roman" w:cs="Times New Roman"/>
                <w:i/>
                <w:iCs/>
                <w:sz w:val="22"/>
                <w:szCs w:val="22"/>
              </w:rPr>
              <w:t>(in million Baht)</w:t>
            </w:r>
          </w:p>
        </w:tc>
      </w:tr>
      <w:tr w:rsidR="00F93928" w:rsidRPr="00410F12" w14:paraId="252700A8" w14:textId="77777777" w:rsidTr="005D08A0">
        <w:tc>
          <w:tcPr>
            <w:tcW w:w="3331" w:type="pct"/>
          </w:tcPr>
          <w:p w14:paraId="26794606" w14:textId="293BCCF6" w:rsidR="00F93928" w:rsidRPr="00B2407E" w:rsidRDefault="00F93928"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heme="minorBidi"/>
                <w:sz w:val="22"/>
                <w:szCs w:val="22"/>
                <w:cs/>
              </w:rPr>
            </w:pPr>
            <w:r w:rsidRPr="00410F12">
              <w:rPr>
                <w:rFonts w:ascii="Times New Roman" w:hAnsi="Times New Roman" w:cs="Times New Roman"/>
                <w:b/>
                <w:bCs/>
                <w:i/>
                <w:iCs/>
                <w:sz w:val="22"/>
                <w:szCs w:val="22"/>
              </w:rPr>
              <w:t>Capital commitments</w:t>
            </w:r>
          </w:p>
        </w:tc>
        <w:tc>
          <w:tcPr>
            <w:tcW w:w="783" w:type="pct"/>
          </w:tcPr>
          <w:p w14:paraId="15801BAA" w14:textId="4C48486E" w:rsidR="00F93928" w:rsidRPr="00410F12" w:rsidRDefault="00F93928"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18"/>
              <w:contextualSpacing/>
              <w:rPr>
                <w:rFonts w:ascii="Times New Roman" w:hAnsi="Times New Roman" w:cs="Times New Roman"/>
                <w:sz w:val="22"/>
                <w:szCs w:val="22"/>
              </w:rPr>
            </w:pPr>
          </w:p>
        </w:tc>
        <w:tc>
          <w:tcPr>
            <w:tcW w:w="886" w:type="pct"/>
            <w:gridSpan w:val="2"/>
          </w:tcPr>
          <w:p w14:paraId="0478B0E5" w14:textId="167B96F5" w:rsidR="00F93928" w:rsidRPr="00410F12" w:rsidRDefault="00F93928"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7"/>
              <w:contextualSpacing/>
              <w:rPr>
                <w:rFonts w:ascii="Times New Roman" w:hAnsi="Times New Roman" w:cs="Times New Roman"/>
                <w:b/>
                <w:bCs/>
                <w:sz w:val="22"/>
                <w:szCs w:val="22"/>
              </w:rPr>
            </w:pPr>
          </w:p>
        </w:tc>
      </w:tr>
      <w:tr w:rsidR="00F93928" w:rsidRPr="00410F12" w14:paraId="7362203C" w14:textId="77777777" w:rsidTr="005D08A0">
        <w:tc>
          <w:tcPr>
            <w:tcW w:w="3331" w:type="pct"/>
          </w:tcPr>
          <w:p w14:paraId="64510119" w14:textId="0A902E14" w:rsidR="00F93928" w:rsidRPr="00410F12" w:rsidRDefault="00F93928" w:rsidP="00E020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rPr>
                <w:rFonts w:ascii="Times New Roman" w:hAnsi="Times New Roman" w:cs="Times New Roman"/>
                <w:sz w:val="22"/>
                <w:szCs w:val="22"/>
              </w:rPr>
            </w:pPr>
            <w:r w:rsidRPr="00410F12">
              <w:rPr>
                <w:rFonts w:ascii="Times New Roman" w:hAnsi="Times New Roman" w:cs="Times New Roman"/>
                <w:sz w:val="22"/>
                <w:szCs w:val="22"/>
              </w:rPr>
              <w:t>Construction and subcontract agreements</w:t>
            </w:r>
          </w:p>
        </w:tc>
        <w:tc>
          <w:tcPr>
            <w:tcW w:w="783" w:type="pct"/>
          </w:tcPr>
          <w:p w14:paraId="38F97658" w14:textId="52107403" w:rsidR="00F93928" w:rsidRPr="00793A47" w:rsidRDefault="008F7642" w:rsidP="00635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after="0"/>
              <w:ind w:left="-108" w:right="34"/>
              <w:contextualSpacing/>
              <w:rPr>
                <w:rFonts w:ascii="Times New Roman" w:hAnsi="Times New Roman" w:cs="Times New Roman"/>
                <w:sz w:val="22"/>
                <w:szCs w:val="22"/>
              </w:rPr>
            </w:pPr>
            <w:r>
              <w:rPr>
                <w:rFonts w:ascii="Times New Roman" w:hAnsi="Times New Roman" w:cs="Times New Roman"/>
                <w:sz w:val="22"/>
                <w:szCs w:val="22"/>
              </w:rPr>
              <w:t>185</w:t>
            </w:r>
          </w:p>
        </w:tc>
        <w:tc>
          <w:tcPr>
            <w:tcW w:w="146" w:type="pct"/>
          </w:tcPr>
          <w:p w14:paraId="553DDC58" w14:textId="77777777" w:rsidR="00F93928" w:rsidRPr="00793A47" w:rsidRDefault="00F93928"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740" w:type="pct"/>
          </w:tcPr>
          <w:p w14:paraId="287D8B9F" w14:textId="025FA007" w:rsidR="00F93928" w:rsidRPr="00793A47" w:rsidRDefault="008F7642" w:rsidP="00635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08" w:right="34"/>
              <w:contextualSpacing/>
              <w:rPr>
                <w:rFonts w:ascii="Times New Roman" w:hAnsi="Times New Roman" w:cs="Times New Roman"/>
                <w:sz w:val="22"/>
                <w:szCs w:val="22"/>
              </w:rPr>
            </w:pPr>
            <w:r>
              <w:rPr>
                <w:rFonts w:ascii="Times New Roman" w:hAnsi="Times New Roman" w:cs="Times New Roman"/>
                <w:sz w:val="22"/>
                <w:szCs w:val="22"/>
              </w:rPr>
              <w:t>6</w:t>
            </w:r>
          </w:p>
        </w:tc>
      </w:tr>
      <w:tr w:rsidR="00F93928" w:rsidRPr="00410F12" w14:paraId="7E6925BE" w14:textId="77777777" w:rsidTr="005D08A0">
        <w:tc>
          <w:tcPr>
            <w:tcW w:w="3331" w:type="pct"/>
          </w:tcPr>
          <w:p w14:paraId="286BB807" w14:textId="30FFBDC0" w:rsidR="00F93928" w:rsidRPr="00410F12" w:rsidRDefault="00F93928" w:rsidP="00E020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rPr>
                <w:rFonts w:ascii="Times New Roman" w:hAnsi="Times New Roman" w:cs="Times New Roman"/>
                <w:sz w:val="22"/>
                <w:szCs w:val="22"/>
              </w:rPr>
            </w:pPr>
            <w:r w:rsidRPr="00410F12">
              <w:rPr>
                <w:rFonts w:ascii="Times New Roman" w:hAnsi="Times New Roman" w:cs="Times New Roman"/>
                <w:sz w:val="22"/>
                <w:szCs w:val="22"/>
              </w:rPr>
              <w:t>Machine and equipment purchase agreements</w:t>
            </w:r>
          </w:p>
        </w:tc>
        <w:tc>
          <w:tcPr>
            <w:tcW w:w="783" w:type="pct"/>
            <w:tcBorders>
              <w:bottom w:val="single" w:sz="4" w:space="0" w:color="auto"/>
            </w:tcBorders>
          </w:tcPr>
          <w:p w14:paraId="52096D87" w14:textId="63D76DB6" w:rsidR="00F93928" w:rsidRPr="00793A47" w:rsidRDefault="008F7642" w:rsidP="003D5D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34"/>
              <w:contextualSpacing/>
              <w:rPr>
                <w:rFonts w:ascii="Times New Roman" w:hAnsi="Times New Roman" w:cs="Times New Roman"/>
                <w:sz w:val="22"/>
                <w:szCs w:val="22"/>
              </w:rPr>
            </w:pPr>
            <w:r>
              <w:rPr>
                <w:rFonts w:ascii="Times New Roman" w:hAnsi="Times New Roman" w:cs="Times New Roman"/>
                <w:sz w:val="22"/>
                <w:szCs w:val="22"/>
              </w:rPr>
              <w:t>369</w:t>
            </w:r>
          </w:p>
        </w:tc>
        <w:tc>
          <w:tcPr>
            <w:tcW w:w="146" w:type="pct"/>
          </w:tcPr>
          <w:p w14:paraId="4EBBA8B6" w14:textId="77777777" w:rsidR="00F93928" w:rsidRPr="00793A47" w:rsidRDefault="00F93928"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740" w:type="pct"/>
            <w:tcBorders>
              <w:bottom w:val="single" w:sz="4" w:space="0" w:color="auto"/>
            </w:tcBorders>
          </w:tcPr>
          <w:p w14:paraId="05649307" w14:textId="298AEF02" w:rsidR="00F93928" w:rsidRPr="00793A47" w:rsidRDefault="008F7642" w:rsidP="00793A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108" w:right="34"/>
              <w:contextualSpacing/>
              <w:rPr>
                <w:rFonts w:ascii="Times New Roman" w:hAnsi="Times New Roman" w:cs="Times New Roman"/>
                <w:sz w:val="22"/>
                <w:szCs w:val="22"/>
              </w:rPr>
            </w:pPr>
            <w:r>
              <w:rPr>
                <w:rFonts w:ascii="Times New Roman" w:hAnsi="Times New Roman" w:cs="Times New Roman"/>
                <w:sz w:val="22"/>
                <w:szCs w:val="22"/>
              </w:rPr>
              <w:t>-</w:t>
            </w:r>
          </w:p>
        </w:tc>
      </w:tr>
      <w:tr w:rsidR="00F93928" w:rsidRPr="00410F12" w14:paraId="54A8135D" w14:textId="77777777" w:rsidTr="005D08A0">
        <w:tc>
          <w:tcPr>
            <w:tcW w:w="3331" w:type="pct"/>
          </w:tcPr>
          <w:p w14:paraId="22D9DEB0" w14:textId="03312B9A" w:rsidR="00F93928" w:rsidRPr="00410F12" w:rsidRDefault="00F93928"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rPr>
            </w:pPr>
            <w:r w:rsidRPr="00410F12">
              <w:rPr>
                <w:rFonts w:ascii="Times New Roman" w:hAnsi="Times New Roman" w:cs="Times New Roman"/>
                <w:b/>
                <w:bCs/>
                <w:sz w:val="22"/>
                <w:szCs w:val="22"/>
              </w:rPr>
              <w:t>Total</w:t>
            </w:r>
          </w:p>
        </w:tc>
        <w:tc>
          <w:tcPr>
            <w:tcW w:w="783" w:type="pct"/>
            <w:tcBorders>
              <w:top w:val="single" w:sz="4" w:space="0" w:color="auto"/>
              <w:bottom w:val="double" w:sz="4" w:space="0" w:color="auto"/>
            </w:tcBorders>
          </w:tcPr>
          <w:p w14:paraId="7B984965" w14:textId="26BB090D" w:rsidR="00F93928" w:rsidRPr="00793A47" w:rsidRDefault="008F7642" w:rsidP="003D5D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34"/>
              <w:contextualSpacing/>
              <w:rPr>
                <w:rFonts w:ascii="Times New Roman" w:hAnsi="Times New Roman" w:cs="Times New Roman"/>
                <w:b/>
                <w:bCs/>
                <w:sz w:val="22"/>
                <w:szCs w:val="22"/>
              </w:rPr>
            </w:pPr>
            <w:r>
              <w:rPr>
                <w:rFonts w:ascii="Times New Roman" w:hAnsi="Times New Roman" w:cs="Times New Roman"/>
                <w:b/>
                <w:bCs/>
                <w:sz w:val="22"/>
                <w:szCs w:val="22"/>
              </w:rPr>
              <w:t>554</w:t>
            </w:r>
          </w:p>
        </w:tc>
        <w:tc>
          <w:tcPr>
            <w:tcW w:w="146" w:type="pct"/>
          </w:tcPr>
          <w:p w14:paraId="1C449F6E" w14:textId="77777777" w:rsidR="00F93928" w:rsidRPr="00793A47" w:rsidRDefault="00F93928" w:rsidP="00793A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right="-131"/>
              <w:contextualSpacing/>
              <w:rPr>
                <w:rFonts w:ascii="Times New Roman" w:hAnsi="Times New Roman" w:cs="Times New Roman"/>
                <w:b/>
                <w:bCs/>
                <w:sz w:val="22"/>
                <w:szCs w:val="22"/>
              </w:rPr>
            </w:pPr>
          </w:p>
        </w:tc>
        <w:tc>
          <w:tcPr>
            <w:tcW w:w="740" w:type="pct"/>
            <w:tcBorders>
              <w:top w:val="single" w:sz="4" w:space="0" w:color="auto"/>
              <w:bottom w:val="double" w:sz="4" w:space="0" w:color="auto"/>
            </w:tcBorders>
          </w:tcPr>
          <w:p w14:paraId="0C4BD7F2" w14:textId="51FFD7A0" w:rsidR="00F93928" w:rsidRPr="00793A47" w:rsidRDefault="008F7642" w:rsidP="00793A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08" w:right="34"/>
              <w:contextualSpacing/>
              <w:rPr>
                <w:rFonts w:ascii="Times New Roman" w:hAnsi="Times New Roman" w:cs="Times New Roman"/>
                <w:b/>
                <w:bCs/>
                <w:sz w:val="22"/>
                <w:szCs w:val="22"/>
              </w:rPr>
            </w:pPr>
            <w:r>
              <w:rPr>
                <w:rFonts w:ascii="Times New Roman" w:hAnsi="Times New Roman" w:cs="Times New Roman"/>
                <w:b/>
                <w:bCs/>
                <w:sz w:val="22"/>
                <w:szCs w:val="22"/>
              </w:rPr>
              <w:t>6</w:t>
            </w:r>
          </w:p>
        </w:tc>
      </w:tr>
      <w:tr w:rsidR="005D08A0" w:rsidRPr="00410F12" w14:paraId="47BFBFF3" w14:textId="77777777" w:rsidTr="00793A47">
        <w:trPr>
          <w:trHeight w:val="188"/>
        </w:trPr>
        <w:tc>
          <w:tcPr>
            <w:tcW w:w="3331" w:type="pct"/>
          </w:tcPr>
          <w:p w14:paraId="7A92F18D" w14:textId="77777777" w:rsidR="005D08A0" w:rsidRPr="00410F12" w:rsidRDefault="005D08A0"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rPr>
            </w:pPr>
          </w:p>
        </w:tc>
        <w:tc>
          <w:tcPr>
            <w:tcW w:w="783" w:type="pct"/>
            <w:tcBorders>
              <w:top w:val="double" w:sz="4" w:space="0" w:color="auto"/>
            </w:tcBorders>
          </w:tcPr>
          <w:p w14:paraId="7249B0D2" w14:textId="77777777" w:rsidR="005D08A0" w:rsidRPr="00793A47" w:rsidRDefault="005D08A0"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18"/>
              <w:contextualSpacing/>
              <w:rPr>
                <w:rFonts w:ascii="Times New Roman" w:hAnsi="Times New Roman" w:cs="Times New Roman"/>
                <w:sz w:val="22"/>
                <w:szCs w:val="22"/>
              </w:rPr>
            </w:pPr>
          </w:p>
        </w:tc>
        <w:tc>
          <w:tcPr>
            <w:tcW w:w="146" w:type="pct"/>
            <w:vMerge w:val="restart"/>
          </w:tcPr>
          <w:p w14:paraId="7BBF867E" w14:textId="77777777" w:rsidR="005D08A0" w:rsidRPr="00793A47" w:rsidRDefault="005D08A0" w:rsidP="00793A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right="-7"/>
              <w:contextualSpacing/>
              <w:rPr>
                <w:rFonts w:ascii="Times New Roman" w:hAnsi="Times New Roman" w:cs="Times New Roman"/>
                <w:b/>
                <w:bCs/>
                <w:sz w:val="22"/>
                <w:szCs w:val="22"/>
              </w:rPr>
            </w:pPr>
          </w:p>
        </w:tc>
        <w:tc>
          <w:tcPr>
            <w:tcW w:w="740" w:type="pct"/>
          </w:tcPr>
          <w:p w14:paraId="5EFDC01B" w14:textId="681EAC29" w:rsidR="005D08A0" w:rsidRPr="00793A47" w:rsidRDefault="005D08A0" w:rsidP="00793A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18"/>
              <w:contextualSpacing/>
              <w:rPr>
                <w:rFonts w:ascii="Times New Roman" w:hAnsi="Times New Roman" w:cs="Times New Roman"/>
                <w:sz w:val="22"/>
                <w:szCs w:val="22"/>
                <w:cs/>
              </w:rPr>
            </w:pPr>
          </w:p>
        </w:tc>
      </w:tr>
      <w:tr w:rsidR="005D08A0" w:rsidRPr="00410F12" w14:paraId="7F5871CC" w14:textId="77777777" w:rsidTr="00793A47">
        <w:tc>
          <w:tcPr>
            <w:tcW w:w="3331" w:type="pct"/>
          </w:tcPr>
          <w:p w14:paraId="22339596" w14:textId="10626B85" w:rsidR="005D08A0" w:rsidRPr="00410F12" w:rsidRDefault="005D08A0"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rPr>
            </w:pPr>
            <w:r w:rsidRPr="00410F12">
              <w:rPr>
                <w:rFonts w:ascii="Times New Roman" w:hAnsi="Times New Roman" w:cs="Times New Roman"/>
                <w:b/>
                <w:bCs/>
                <w:i/>
                <w:iCs/>
                <w:sz w:val="22"/>
                <w:szCs w:val="22"/>
              </w:rPr>
              <w:t>Other commitments</w:t>
            </w:r>
          </w:p>
        </w:tc>
        <w:tc>
          <w:tcPr>
            <w:tcW w:w="783" w:type="pct"/>
          </w:tcPr>
          <w:p w14:paraId="2FFE59D5" w14:textId="77777777" w:rsidR="005D08A0" w:rsidRPr="00793A47" w:rsidRDefault="005D08A0"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18"/>
              <w:contextualSpacing/>
              <w:rPr>
                <w:rFonts w:ascii="Times New Roman" w:hAnsi="Times New Roman" w:cs="Times New Roman"/>
                <w:sz w:val="22"/>
                <w:szCs w:val="22"/>
              </w:rPr>
            </w:pPr>
          </w:p>
        </w:tc>
        <w:tc>
          <w:tcPr>
            <w:tcW w:w="146" w:type="pct"/>
            <w:vMerge/>
          </w:tcPr>
          <w:p w14:paraId="66BDEF9E" w14:textId="77777777" w:rsidR="005D08A0" w:rsidRPr="00793A47" w:rsidRDefault="005D08A0"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7"/>
              <w:contextualSpacing/>
              <w:rPr>
                <w:rFonts w:ascii="Times New Roman" w:hAnsi="Times New Roman" w:cs="Times New Roman"/>
                <w:b/>
                <w:bCs/>
                <w:sz w:val="22"/>
                <w:szCs w:val="22"/>
              </w:rPr>
            </w:pPr>
          </w:p>
        </w:tc>
        <w:tc>
          <w:tcPr>
            <w:tcW w:w="740" w:type="pct"/>
          </w:tcPr>
          <w:p w14:paraId="47B17EC0" w14:textId="475D70D1" w:rsidR="005D08A0" w:rsidRPr="00793A47" w:rsidRDefault="005D08A0"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7"/>
              <w:contextualSpacing/>
              <w:rPr>
                <w:rFonts w:ascii="Times New Roman" w:hAnsi="Times New Roman" w:cs="Times New Roman"/>
                <w:b/>
                <w:bCs/>
                <w:sz w:val="22"/>
                <w:szCs w:val="22"/>
              </w:rPr>
            </w:pPr>
          </w:p>
        </w:tc>
      </w:tr>
      <w:tr w:rsidR="00635A86" w:rsidRPr="00410F12" w14:paraId="2064D0FF" w14:textId="77777777" w:rsidTr="005D08A0">
        <w:tc>
          <w:tcPr>
            <w:tcW w:w="3331" w:type="pct"/>
          </w:tcPr>
          <w:p w14:paraId="24C045EC" w14:textId="1D54E1DC" w:rsidR="00635A86" w:rsidRPr="00410F12" w:rsidRDefault="00635A86" w:rsidP="00635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rPr>
                <w:rFonts w:ascii="Times New Roman" w:hAnsi="Times New Roman" w:cs="Times New Roman"/>
                <w:sz w:val="22"/>
                <w:szCs w:val="22"/>
              </w:rPr>
            </w:pPr>
            <w:r w:rsidRPr="00410F12">
              <w:rPr>
                <w:rFonts w:ascii="Times New Roman" w:hAnsi="Times New Roman" w:cs="Times New Roman"/>
                <w:sz w:val="22"/>
                <w:szCs w:val="22"/>
              </w:rPr>
              <w:t>Guarantee of debt repayment of subsidiary</w:t>
            </w:r>
          </w:p>
        </w:tc>
        <w:tc>
          <w:tcPr>
            <w:tcW w:w="783" w:type="pct"/>
          </w:tcPr>
          <w:p w14:paraId="54E40860" w14:textId="34E44B93" w:rsidR="00635A86" w:rsidRPr="00793A47" w:rsidRDefault="00635A86" w:rsidP="00635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after="0"/>
              <w:ind w:left="-108" w:right="34"/>
              <w:contextualSpacing/>
              <w:rPr>
                <w:rFonts w:ascii="Times New Roman" w:hAnsi="Times New Roman" w:cs="Times New Roman"/>
                <w:sz w:val="22"/>
                <w:szCs w:val="22"/>
              </w:rPr>
            </w:pPr>
            <w:r w:rsidRPr="00635A86">
              <w:rPr>
                <w:rFonts w:ascii="Times New Roman" w:hAnsi="Times New Roman" w:cs="Times New Roman"/>
                <w:sz w:val="22"/>
                <w:szCs w:val="22"/>
              </w:rPr>
              <w:t>4,196</w:t>
            </w:r>
          </w:p>
        </w:tc>
        <w:tc>
          <w:tcPr>
            <w:tcW w:w="146" w:type="pct"/>
          </w:tcPr>
          <w:p w14:paraId="4B222889" w14:textId="77777777" w:rsidR="00635A86" w:rsidRPr="00793A47" w:rsidRDefault="00635A86" w:rsidP="00635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740" w:type="pct"/>
          </w:tcPr>
          <w:p w14:paraId="798FE583" w14:textId="0E56953D" w:rsidR="00635A86" w:rsidRPr="00793A47" w:rsidRDefault="00635A86" w:rsidP="00635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08" w:right="34"/>
              <w:contextualSpacing/>
              <w:rPr>
                <w:rFonts w:ascii="Times New Roman" w:hAnsi="Times New Roman" w:cs="Times New Roman"/>
                <w:sz w:val="22"/>
                <w:szCs w:val="22"/>
              </w:rPr>
            </w:pPr>
            <w:r w:rsidRPr="00635A86">
              <w:rPr>
                <w:rFonts w:ascii="Times New Roman" w:hAnsi="Times New Roman" w:cs="Times New Roman"/>
                <w:sz w:val="22"/>
                <w:szCs w:val="22"/>
              </w:rPr>
              <w:t>4,136</w:t>
            </w:r>
          </w:p>
        </w:tc>
      </w:tr>
      <w:tr w:rsidR="00635A86" w:rsidRPr="00410F12" w14:paraId="4EC9581E" w14:textId="77777777" w:rsidTr="005D08A0">
        <w:tc>
          <w:tcPr>
            <w:tcW w:w="3331" w:type="pct"/>
          </w:tcPr>
          <w:p w14:paraId="56B28A98" w14:textId="74FDFEFD" w:rsidR="00635A86" w:rsidRPr="00410F12" w:rsidRDefault="00635A86" w:rsidP="00635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0" w:right="-131" w:hanging="160"/>
              <w:contextualSpacing/>
              <w:rPr>
                <w:rFonts w:ascii="Times New Roman" w:hAnsi="Times New Roman" w:cs="Times New Roman"/>
                <w:sz w:val="22"/>
                <w:szCs w:val="22"/>
              </w:rPr>
            </w:pPr>
            <w:r w:rsidRPr="00410F12">
              <w:rPr>
                <w:rFonts w:ascii="Times New Roman" w:hAnsi="Times New Roman" w:cs="Times New Roman"/>
                <w:sz w:val="22"/>
                <w:szCs w:val="22"/>
              </w:rPr>
              <w:t xml:space="preserve">Secured loans issued by </w:t>
            </w:r>
            <w:r>
              <w:rPr>
                <w:rFonts w:ascii="Times New Roman" w:hAnsi="Times New Roman" w:cs="Times New Roman"/>
                <w:sz w:val="22"/>
                <w:szCs w:val="22"/>
              </w:rPr>
              <w:t>financial institutions</w:t>
            </w:r>
            <w:r w:rsidRPr="00410F12">
              <w:rPr>
                <w:rFonts w:ascii="Times New Roman" w:hAnsi="Times New Roman" w:cs="Times New Roman"/>
                <w:sz w:val="22"/>
                <w:szCs w:val="22"/>
              </w:rPr>
              <w:t xml:space="preserve"> to</w:t>
            </w:r>
            <w:r>
              <w:rPr>
                <w:rFonts w:ascii="Times New Roman" w:hAnsi="Times New Roman" w:cs="Times New Roman"/>
                <w:sz w:val="22"/>
                <w:szCs w:val="22"/>
              </w:rPr>
              <w:t xml:space="preserve"> </w:t>
            </w:r>
            <w:r w:rsidRPr="00410F12">
              <w:rPr>
                <w:rFonts w:ascii="Times New Roman" w:hAnsi="Times New Roman" w:cs="Times New Roman"/>
                <w:sz w:val="22"/>
                <w:szCs w:val="22"/>
              </w:rPr>
              <w:t>farmers</w:t>
            </w:r>
          </w:p>
        </w:tc>
        <w:tc>
          <w:tcPr>
            <w:tcW w:w="783" w:type="pct"/>
          </w:tcPr>
          <w:p w14:paraId="4E8C32C6" w14:textId="35341082" w:rsidR="00635A86" w:rsidRPr="00793A47" w:rsidRDefault="00635A86" w:rsidP="00635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after="0"/>
              <w:ind w:left="-108" w:right="34"/>
              <w:contextualSpacing/>
              <w:rPr>
                <w:rFonts w:ascii="Times New Roman" w:hAnsi="Times New Roman" w:cs="Times New Roman"/>
                <w:sz w:val="22"/>
                <w:szCs w:val="22"/>
              </w:rPr>
            </w:pPr>
            <w:r w:rsidRPr="00635A86">
              <w:rPr>
                <w:rFonts w:ascii="Times New Roman" w:hAnsi="Times New Roman" w:cs="Times New Roman"/>
                <w:sz w:val="22"/>
                <w:szCs w:val="22"/>
              </w:rPr>
              <w:t>44</w:t>
            </w:r>
          </w:p>
        </w:tc>
        <w:tc>
          <w:tcPr>
            <w:tcW w:w="146" w:type="pct"/>
          </w:tcPr>
          <w:p w14:paraId="7384C08D" w14:textId="77777777" w:rsidR="00635A86" w:rsidRPr="00793A47" w:rsidRDefault="00635A86" w:rsidP="00635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740" w:type="pct"/>
          </w:tcPr>
          <w:p w14:paraId="3F417F9C" w14:textId="2AA806A6" w:rsidR="00635A86" w:rsidRPr="00793A47" w:rsidRDefault="00635A86" w:rsidP="00635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08" w:right="34"/>
              <w:contextualSpacing/>
              <w:rPr>
                <w:rFonts w:ascii="Times New Roman" w:hAnsi="Times New Roman" w:cs="Times New Roman"/>
                <w:sz w:val="22"/>
                <w:szCs w:val="22"/>
              </w:rPr>
            </w:pPr>
            <w:r w:rsidRPr="00635A86">
              <w:rPr>
                <w:rFonts w:ascii="Times New Roman" w:hAnsi="Times New Roman" w:cs="Times New Roman"/>
                <w:sz w:val="22"/>
                <w:szCs w:val="22"/>
              </w:rPr>
              <w:t>14</w:t>
            </w:r>
          </w:p>
        </w:tc>
      </w:tr>
      <w:tr w:rsidR="00635A86" w:rsidRPr="00216F3C" w14:paraId="70BF1369" w14:textId="77777777" w:rsidTr="005D08A0">
        <w:tc>
          <w:tcPr>
            <w:tcW w:w="3331" w:type="pct"/>
          </w:tcPr>
          <w:p w14:paraId="78A71AC8" w14:textId="04C20AE1" w:rsidR="00635A86" w:rsidRPr="00216F3C" w:rsidRDefault="00635A86" w:rsidP="00635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rPr>
            </w:pPr>
            <w:r w:rsidRPr="00216F3C">
              <w:rPr>
                <w:rFonts w:ascii="Times New Roman" w:hAnsi="Times New Roman" w:cs="Times New Roman"/>
                <w:sz w:val="22"/>
                <w:szCs w:val="22"/>
              </w:rPr>
              <w:t>Letters of guarantees</w:t>
            </w:r>
          </w:p>
        </w:tc>
        <w:tc>
          <w:tcPr>
            <w:tcW w:w="783" w:type="pct"/>
          </w:tcPr>
          <w:p w14:paraId="7B8EAA9E" w14:textId="296A175B" w:rsidR="00635A86" w:rsidRPr="00793A47" w:rsidRDefault="00635A86" w:rsidP="00635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after="0"/>
              <w:ind w:left="-108" w:right="34"/>
              <w:contextualSpacing/>
              <w:rPr>
                <w:rFonts w:ascii="Times New Roman" w:hAnsi="Times New Roman" w:cs="Times New Roman"/>
                <w:sz w:val="22"/>
                <w:szCs w:val="22"/>
              </w:rPr>
            </w:pPr>
            <w:r w:rsidRPr="00635A86">
              <w:rPr>
                <w:rFonts w:ascii="Times New Roman" w:hAnsi="Times New Roman" w:cs="Times New Roman"/>
                <w:sz w:val="22"/>
                <w:szCs w:val="22"/>
              </w:rPr>
              <w:t>72</w:t>
            </w:r>
          </w:p>
        </w:tc>
        <w:tc>
          <w:tcPr>
            <w:tcW w:w="146" w:type="pct"/>
          </w:tcPr>
          <w:p w14:paraId="2B347333" w14:textId="77777777" w:rsidR="00635A86" w:rsidRPr="00793A47" w:rsidRDefault="00635A86" w:rsidP="00635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740" w:type="pct"/>
          </w:tcPr>
          <w:p w14:paraId="65E72D3B" w14:textId="0B13DEB5" w:rsidR="00635A86" w:rsidRPr="00793A47" w:rsidRDefault="00635A86" w:rsidP="00635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08" w:right="34"/>
              <w:contextualSpacing/>
              <w:rPr>
                <w:rFonts w:ascii="Times New Roman" w:hAnsi="Times New Roman" w:cs="Times New Roman"/>
                <w:sz w:val="22"/>
                <w:szCs w:val="22"/>
              </w:rPr>
            </w:pPr>
            <w:r w:rsidRPr="00635A86">
              <w:rPr>
                <w:rFonts w:ascii="Times New Roman" w:hAnsi="Times New Roman" w:cs="Times New Roman"/>
                <w:sz w:val="22"/>
                <w:szCs w:val="22"/>
              </w:rPr>
              <w:t>1</w:t>
            </w:r>
          </w:p>
        </w:tc>
      </w:tr>
      <w:tr w:rsidR="00635A86" w:rsidRPr="00216F3C" w14:paraId="3F3C5DEB" w14:textId="77777777" w:rsidTr="005D08A0">
        <w:tc>
          <w:tcPr>
            <w:tcW w:w="3331" w:type="pct"/>
          </w:tcPr>
          <w:p w14:paraId="6D58A152" w14:textId="23281994" w:rsidR="00635A86" w:rsidRPr="00216F3C" w:rsidRDefault="00635A86" w:rsidP="00635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rPr>
            </w:pPr>
            <w:r w:rsidRPr="00216F3C">
              <w:rPr>
                <w:rFonts w:ascii="Times New Roman" w:hAnsi="Times New Roman" w:cs="Times New Roman"/>
                <w:sz w:val="22"/>
                <w:szCs w:val="22"/>
              </w:rPr>
              <w:t>Letters of credit and trust receipts</w:t>
            </w:r>
          </w:p>
        </w:tc>
        <w:tc>
          <w:tcPr>
            <w:tcW w:w="783" w:type="pct"/>
            <w:tcBorders>
              <w:bottom w:val="single" w:sz="4" w:space="0" w:color="auto"/>
            </w:tcBorders>
          </w:tcPr>
          <w:p w14:paraId="2DD75ED0" w14:textId="660EC683" w:rsidR="00635A86" w:rsidRPr="00793A47" w:rsidRDefault="00635A86" w:rsidP="00635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after="0"/>
              <w:ind w:left="-108" w:right="34"/>
              <w:contextualSpacing/>
              <w:rPr>
                <w:rFonts w:ascii="Times New Roman" w:hAnsi="Times New Roman" w:cs="Times New Roman"/>
                <w:sz w:val="22"/>
                <w:szCs w:val="22"/>
              </w:rPr>
            </w:pPr>
            <w:r w:rsidRPr="00635A86">
              <w:rPr>
                <w:rFonts w:ascii="Times New Roman" w:hAnsi="Times New Roman" w:cs="Times New Roman" w:hint="cs"/>
                <w:sz w:val="22"/>
                <w:szCs w:val="22"/>
                <w:cs/>
              </w:rPr>
              <w:t>90</w:t>
            </w:r>
          </w:p>
        </w:tc>
        <w:tc>
          <w:tcPr>
            <w:tcW w:w="146" w:type="pct"/>
          </w:tcPr>
          <w:p w14:paraId="3A5D0C28" w14:textId="77777777" w:rsidR="00635A86" w:rsidRPr="00793A47" w:rsidRDefault="00635A86" w:rsidP="00635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740" w:type="pct"/>
            <w:tcBorders>
              <w:bottom w:val="single" w:sz="4" w:space="0" w:color="auto"/>
            </w:tcBorders>
          </w:tcPr>
          <w:p w14:paraId="7E7DE80E" w14:textId="14537569" w:rsidR="00635A86" w:rsidRPr="00793A47" w:rsidRDefault="00635A86" w:rsidP="00635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08" w:right="34"/>
              <w:contextualSpacing/>
              <w:rPr>
                <w:rFonts w:ascii="Times New Roman" w:hAnsi="Times New Roman" w:cs="Times New Roman"/>
                <w:sz w:val="22"/>
                <w:szCs w:val="22"/>
              </w:rPr>
            </w:pPr>
            <w:r w:rsidRPr="00635A86">
              <w:rPr>
                <w:rFonts w:ascii="Times New Roman" w:hAnsi="Times New Roman" w:cs="Times New Roman"/>
                <w:sz w:val="22"/>
                <w:szCs w:val="22"/>
              </w:rPr>
              <w:t>30</w:t>
            </w:r>
          </w:p>
        </w:tc>
      </w:tr>
      <w:tr w:rsidR="00793A47" w:rsidRPr="00216F3C" w14:paraId="018FA10C" w14:textId="77777777" w:rsidTr="005D08A0">
        <w:tc>
          <w:tcPr>
            <w:tcW w:w="3331" w:type="pct"/>
          </w:tcPr>
          <w:p w14:paraId="47AF73F1" w14:textId="546A1350" w:rsidR="00793A47" w:rsidRPr="00216F3C" w:rsidRDefault="00793A47" w:rsidP="00793A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rPr>
            </w:pPr>
            <w:r w:rsidRPr="00216F3C">
              <w:rPr>
                <w:rFonts w:ascii="Times New Roman" w:hAnsi="Times New Roman" w:cs="Times New Roman"/>
                <w:b/>
                <w:bCs/>
                <w:sz w:val="22"/>
                <w:szCs w:val="22"/>
              </w:rPr>
              <w:t>Total</w:t>
            </w:r>
          </w:p>
        </w:tc>
        <w:tc>
          <w:tcPr>
            <w:tcW w:w="783" w:type="pct"/>
            <w:tcBorders>
              <w:top w:val="single" w:sz="4" w:space="0" w:color="auto"/>
              <w:bottom w:val="double" w:sz="4" w:space="0" w:color="auto"/>
            </w:tcBorders>
          </w:tcPr>
          <w:p w14:paraId="6D6DE330" w14:textId="442F5E8E" w:rsidR="00793A47" w:rsidRPr="00793A47" w:rsidRDefault="00635A86" w:rsidP="00793A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after="0"/>
              <w:ind w:left="-108" w:right="34"/>
              <w:contextualSpacing/>
              <w:rPr>
                <w:rFonts w:ascii="Times New Roman" w:hAnsi="Times New Roman" w:cs="Times New Roman"/>
                <w:b/>
                <w:bCs/>
                <w:sz w:val="22"/>
                <w:szCs w:val="22"/>
              </w:rPr>
            </w:pPr>
            <w:r w:rsidRPr="00635A86">
              <w:rPr>
                <w:rFonts w:ascii="Times New Roman" w:hAnsi="Times New Roman" w:cs="Times New Roman"/>
                <w:b/>
                <w:bCs/>
                <w:sz w:val="22"/>
                <w:szCs w:val="22"/>
              </w:rPr>
              <w:t>4,402</w:t>
            </w:r>
          </w:p>
        </w:tc>
        <w:tc>
          <w:tcPr>
            <w:tcW w:w="146" w:type="pct"/>
          </w:tcPr>
          <w:p w14:paraId="2BB192C3" w14:textId="77777777" w:rsidR="00793A47" w:rsidRPr="00793A47" w:rsidRDefault="00793A47" w:rsidP="00793A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740" w:type="pct"/>
            <w:tcBorders>
              <w:top w:val="single" w:sz="4" w:space="0" w:color="auto"/>
              <w:bottom w:val="double" w:sz="4" w:space="0" w:color="auto"/>
            </w:tcBorders>
          </w:tcPr>
          <w:p w14:paraId="56CC957C" w14:textId="6C38185F" w:rsidR="00793A47" w:rsidRPr="00793A47" w:rsidRDefault="00635A86" w:rsidP="00793A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08" w:right="34"/>
              <w:contextualSpacing/>
              <w:rPr>
                <w:rFonts w:ascii="Times New Roman" w:hAnsi="Times New Roman" w:cs="Times New Roman"/>
                <w:b/>
                <w:bCs/>
                <w:sz w:val="22"/>
                <w:szCs w:val="22"/>
              </w:rPr>
            </w:pPr>
            <w:r w:rsidRPr="00635A86">
              <w:rPr>
                <w:rFonts w:ascii="Times New Roman" w:hAnsi="Times New Roman" w:cs="Times New Roman"/>
                <w:b/>
                <w:bCs/>
                <w:sz w:val="22"/>
                <w:szCs w:val="22"/>
              </w:rPr>
              <w:t>4,181</w:t>
            </w:r>
          </w:p>
        </w:tc>
      </w:tr>
    </w:tbl>
    <w:p w14:paraId="34C4DD7D" w14:textId="77777777" w:rsidR="00F93928" w:rsidRPr="00F93928" w:rsidRDefault="00F93928" w:rsidP="00A11E9C">
      <w:pPr>
        <w:tabs>
          <w:tab w:val="clear" w:pos="454"/>
          <w:tab w:val="clear" w:pos="907"/>
        </w:tabs>
        <w:adjustRightInd w:val="0"/>
        <w:ind w:left="567"/>
        <w:jc w:val="distribute"/>
        <w:rPr>
          <w:rFonts w:ascii="Times New Roman" w:hAnsi="Times New Roman" w:cstheme="minorBidi"/>
          <w:spacing w:val="-2"/>
          <w:sz w:val="22"/>
          <w:szCs w:val="22"/>
          <w:cs/>
        </w:rPr>
      </w:pPr>
    </w:p>
    <w:p w14:paraId="15D27807" w14:textId="258130CC" w:rsidR="003654BD" w:rsidRPr="00701677" w:rsidRDefault="003654BD" w:rsidP="00701677">
      <w:pPr>
        <w:tabs>
          <w:tab w:val="clear" w:pos="454"/>
          <w:tab w:val="clear" w:pos="907"/>
        </w:tabs>
        <w:adjustRightInd w:val="0"/>
        <w:ind w:left="567"/>
        <w:jc w:val="thaiDistribute"/>
        <w:rPr>
          <w:rFonts w:ascii="Times New Roman" w:eastAsia="Calibri" w:hAnsi="Times New Roman"/>
          <w:sz w:val="22"/>
          <w:szCs w:val="22"/>
        </w:rPr>
      </w:pPr>
      <w:r w:rsidRPr="00701677">
        <w:rPr>
          <w:rFonts w:ascii="Times New Roman" w:eastAsia="Calibri" w:hAnsi="Times New Roman"/>
          <w:sz w:val="22"/>
          <w:szCs w:val="22"/>
        </w:rPr>
        <w:t xml:space="preserve">The </w:t>
      </w:r>
      <w:r w:rsidR="00C65DAB" w:rsidRPr="00701677">
        <w:rPr>
          <w:rFonts w:ascii="Times New Roman" w:eastAsia="Calibri" w:hAnsi="Times New Roman"/>
          <w:sz w:val="22"/>
          <w:szCs w:val="22"/>
        </w:rPr>
        <w:t>G</w:t>
      </w:r>
      <w:r w:rsidRPr="00701677">
        <w:rPr>
          <w:rFonts w:ascii="Times New Roman" w:eastAsia="Calibri" w:hAnsi="Times New Roman"/>
          <w:sz w:val="22"/>
          <w:szCs w:val="22"/>
        </w:rPr>
        <w:t xml:space="preserve">roup and the </w:t>
      </w:r>
      <w:r w:rsidR="00C65DAB" w:rsidRPr="00701677">
        <w:rPr>
          <w:rFonts w:ascii="Times New Roman" w:eastAsia="Calibri" w:hAnsi="Times New Roman"/>
          <w:sz w:val="22"/>
          <w:szCs w:val="22"/>
        </w:rPr>
        <w:t>C</w:t>
      </w:r>
      <w:r w:rsidRPr="00701677">
        <w:rPr>
          <w:rFonts w:ascii="Times New Roman" w:eastAsia="Calibri" w:hAnsi="Times New Roman"/>
          <w:sz w:val="22"/>
          <w:szCs w:val="22"/>
        </w:rPr>
        <w:t>ompany have issued post-dated checks to the farmers for purchas</w:t>
      </w:r>
      <w:r w:rsidR="00E020D1">
        <w:rPr>
          <w:rFonts w:ascii="Times New Roman" w:eastAsia="Calibri" w:hAnsi="Times New Roman"/>
          <w:sz w:val="22"/>
          <w:szCs w:val="22"/>
        </w:rPr>
        <w:t>ing</w:t>
      </w:r>
      <w:r w:rsidRPr="00701677">
        <w:rPr>
          <w:rFonts w:ascii="Times New Roman" w:eastAsia="Calibri" w:hAnsi="Times New Roman"/>
          <w:sz w:val="22"/>
          <w:szCs w:val="22"/>
        </w:rPr>
        <w:t xml:space="preserve"> of </w:t>
      </w:r>
      <w:r w:rsidR="00E020D1">
        <w:rPr>
          <w:rFonts w:ascii="Times New Roman" w:eastAsia="Calibri" w:hAnsi="Times New Roman"/>
          <w:sz w:val="22"/>
          <w:szCs w:val="22"/>
        </w:rPr>
        <w:t xml:space="preserve">the </w:t>
      </w:r>
      <w:r w:rsidRPr="00701677">
        <w:rPr>
          <w:rFonts w:ascii="Times New Roman" w:eastAsia="Calibri" w:hAnsi="Times New Roman"/>
          <w:sz w:val="22"/>
          <w:szCs w:val="22"/>
        </w:rPr>
        <w:t>cane</w:t>
      </w:r>
      <w:r w:rsidR="00E020D1">
        <w:rPr>
          <w:rFonts w:ascii="Times New Roman" w:eastAsia="Calibri" w:hAnsi="Times New Roman"/>
          <w:sz w:val="22"/>
          <w:szCs w:val="22"/>
        </w:rPr>
        <w:t>,</w:t>
      </w:r>
      <w:r w:rsidR="00701677">
        <w:rPr>
          <w:rFonts w:ascii="Times New Roman" w:eastAsia="Calibri" w:hAnsi="Times New Roman"/>
          <w:sz w:val="22"/>
          <w:szCs w:val="22"/>
        </w:rPr>
        <w:t xml:space="preserve"> which </w:t>
      </w:r>
      <w:r w:rsidRPr="00701677">
        <w:rPr>
          <w:rFonts w:ascii="Times New Roman" w:eastAsia="Calibri" w:hAnsi="Times New Roman"/>
          <w:sz w:val="22"/>
          <w:szCs w:val="22"/>
        </w:rPr>
        <w:t xml:space="preserve">have not </w:t>
      </w:r>
      <w:r w:rsidR="00701677">
        <w:rPr>
          <w:rFonts w:ascii="Times New Roman" w:eastAsia="Calibri" w:hAnsi="Times New Roman"/>
          <w:sz w:val="22"/>
          <w:szCs w:val="22"/>
        </w:rPr>
        <w:t>been</w:t>
      </w:r>
      <w:r w:rsidRPr="00701677">
        <w:rPr>
          <w:rFonts w:ascii="Times New Roman" w:eastAsia="Calibri" w:hAnsi="Times New Roman"/>
          <w:sz w:val="22"/>
          <w:szCs w:val="22"/>
        </w:rPr>
        <w:t xml:space="preserve"> recorded </w:t>
      </w:r>
      <w:r w:rsidR="00701677">
        <w:rPr>
          <w:rFonts w:ascii="Times New Roman" w:eastAsia="Calibri" w:hAnsi="Times New Roman"/>
          <w:sz w:val="22"/>
          <w:szCs w:val="22"/>
        </w:rPr>
        <w:t xml:space="preserve">as </w:t>
      </w:r>
      <w:r w:rsidRPr="00701677">
        <w:rPr>
          <w:rFonts w:ascii="Times New Roman" w:eastAsia="Calibri" w:hAnsi="Times New Roman"/>
          <w:sz w:val="22"/>
          <w:szCs w:val="22"/>
        </w:rPr>
        <w:t>the liabilit</w:t>
      </w:r>
      <w:r w:rsidR="00E020D1">
        <w:rPr>
          <w:rFonts w:ascii="Times New Roman" w:eastAsia="Calibri" w:hAnsi="Times New Roman"/>
          <w:sz w:val="22"/>
          <w:szCs w:val="22"/>
        </w:rPr>
        <w:t>ies</w:t>
      </w:r>
      <w:r w:rsidR="00701677">
        <w:rPr>
          <w:rFonts w:ascii="Times New Roman" w:eastAsia="Calibri" w:hAnsi="Times New Roman"/>
          <w:sz w:val="22"/>
          <w:szCs w:val="22"/>
        </w:rPr>
        <w:t xml:space="preserve"> because</w:t>
      </w:r>
      <w:r w:rsidRPr="00701677">
        <w:rPr>
          <w:rFonts w:ascii="Times New Roman" w:eastAsia="Calibri" w:hAnsi="Times New Roman"/>
          <w:sz w:val="22"/>
          <w:szCs w:val="22"/>
        </w:rPr>
        <w:t xml:space="preserve"> the checks have not </w:t>
      </w:r>
      <w:r w:rsidR="00701677">
        <w:rPr>
          <w:rFonts w:ascii="Times New Roman" w:eastAsia="Calibri" w:hAnsi="Times New Roman"/>
          <w:sz w:val="22"/>
          <w:szCs w:val="22"/>
        </w:rPr>
        <w:t>been</w:t>
      </w:r>
      <w:r w:rsidRPr="00701677">
        <w:rPr>
          <w:rFonts w:ascii="Times New Roman" w:eastAsia="Calibri" w:hAnsi="Times New Roman"/>
          <w:sz w:val="22"/>
          <w:szCs w:val="22"/>
        </w:rPr>
        <w:t xml:space="preserve"> matured for payment and the cane has no</w:t>
      </w:r>
      <w:r w:rsidR="00E020D1">
        <w:rPr>
          <w:rFonts w:ascii="Times New Roman" w:eastAsia="Calibri" w:hAnsi="Times New Roman"/>
          <w:sz w:val="22"/>
          <w:szCs w:val="22"/>
        </w:rPr>
        <w:t>t</w:t>
      </w:r>
      <w:r w:rsidRPr="00701677">
        <w:rPr>
          <w:rFonts w:ascii="Times New Roman" w:eastAsia="Calibri" w:hAnsi="Times New Roman"/>
          <w:sz w:val="22"/>
          <w:szCs w:val="22"/>
        </w:rPr>
        <w:t xml:space="preserve"> been received. The details are as follows</w:t>
      </w:r>
      <w:r w:rsidR="00701677">
        <w:rPr>
          <w:rFonts w:ascii="Times New Roman" w:eastAsia="Calibri" w:hAnsi="Times New Roman"/>
          <w:sz w:val="22"/>
          <w:szCs w:val="22"/>
        </w:rPr>
        <w:t>:</w:t>
      </w:r>
    </w:p>
    <w:p w14:paraId="7027C901" w14:textId="77777777" w:rsidR="00A11E9C" w:rsidRDefault="00A11E9C" w:rsidP="00A11E9C">
      <w:pPr>
        <w:tabs>
          <w:tab w:val="clear" w:pos="454"/>
          <w:tab w:val="clear" w:pos="907"/>
        </w:tabs>
        <w:adjustRightInd w:val="0"/>
        <w:ind w:left="567"/>
        <w:jc w:val="distribute"/>
        <w:rPr>
          <w:rFonts w:ascii="Times New Roman" w:hAnsi="Times New Roman"/>
          <w:sz w:val="22"/>
          <w:szCs w:val="22"/>
        </w:rPr>
      </w:pPr>
    </w:p>
    <w:tbl>
      <w:tblPr>
        <w:tblW w:w="9153" w:type="dxa"/>
        <w:tblInd w:w="450" w:type="dxa"/>
        <w:tblLayout w:type="fixed"/>
        <w:tblLook w:val="0000" w:firstRow="0" w:lastRow="0" w:firstColumn="0" w:lastColumn="0" w:noHBand="0" w:noVBand="0"/>
      </w:tblPr>
      <w:tblGrid>
        <w:gridCol w:w="6119"/>
        <w:gridCol w:w="1441"/>
        <w:gridCol w:w="269"/>
        <w:gridCol w:w="1324"/>
      </w:tblGrid>
      <w:tr w:rsidR="00ED000A" w:rsidRPr="00255B99" w14:paraId="70FBA26D" w14:textId="77777777" w:rsidTr="00E020D1">
        <w:trPr>
          <w:trHeight w:val="344"/>
          <w:tblHeader/>
        </w:trPr>
        <w:tc>
          <w:tcPr>
            <w:tcW w:w="3343" w:type="pct"/>
          </w:tcPr>
          <w:p w14:paraId="29AD9F41" w14:textId="77777777" w:rsidR="00E020D1" w:rsidRDefault="00E020D1" w:rsidP="00576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p w14:paraId="287BE4CC" w14:textId="77777777" w:rsidR="00E020D1" w:rsidRDefault="00E020D1" w:rsidP="00576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p w14:paraId="5847049B" w14:textId="1C64BCD2" w:rsidR="00ED000A" w:rsidRPr="003B0E19" w:rsidRDefault="00E020D1" w:rsidP="00576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E020D1">
              <w:rPr>
                <w:rFonts w:ascii="Times New Roman" w:hAnsi="Times New Roman"/>
                <w:b/>
                <w:bCs/>
                <w:i/>
                <w:iCs/>
                <w:sz w:val="22"/>
                <w:szCs w:val="22"/>
              </w:rPr>
              <w:t>As at 3</w:t>
            </w:r>
            <w:r w:rsidR="00773330">
              <w:rPr>
                <w:rFonts w:ascii="Times New Roman" w:hAnsi="Times New Roman"/>
                <w:b/>
                <w:bCs/>
                <w:i/>
                <w:iCs/>
                <w:sz w:val="22"/>
                <w:szCs w:val="22"/>
              </w:rPr>
              <w:t>1</w:t>
            </w:r>
            <w:r w:rsidRPr="00E020D1">
              <w:rPr>
                <w:rFonts w:ascii="Times New Roman" w:hAnsi="Times New Roman"/>
                <w:b/>
                <w:bCs/>
                <w:i/>
                <w:iCs/>
                <w:sz w:val="22"/>
                <w:szCs w:val="22"/>
              </w:rPr>
              <w:t xml:space="preserve"> </w:t>
            </w:r>
            <w:r w:rsidR="00773330">
              <w:rPr>
                <w:rFonts w:ascii="Times New Roman" w:hAnsi="Times New Roman"/>
                <w:b/>
                <w:bCs/>
                <w:i/>
                <w:iCs/>
                <w:sz w:val="22"/>
                <w:szCs w:val="22"/>
              </w:rPr>
              <w:t>July</w:t>
            </w:r>
            <w:r w:rsidRPr="00E020D1">
              <w:rPr>
                <w:rFonts w:ascii="Times New Roman" w:hAnsi="Times New Roman"/>
                <w:b/>
                <w:bCs/>
                <w:i/>
                <w:iCs/>
                <w:sz w:val="22"/>
                <w:szCs w:val="22"/>
              </w:rPr>
              <w:t xml:space="preserve"> 2025</w:t>
            </w:r>
          </w:p>
        </w:tc>
        <w:tc>
          <w:tcPr>
            <w:tcW w:w="787" w:type="pct"/>
            <w:vAlign w:val="bottom"/>
          </w:tcPr>
          <w:p w14:paraId="3788865A" w14:textId="77777777" w:rsidR="00ED000A" w:rsidRDefault="00ED000A" w:rsidP="0057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contextualSpacing/>
              <w:jc w:val="center"/>
              <w:rPr>
                <w:rFonts w:ascii="Times New Roman" w:hAnsi="Times New Roman" w:cs="Times New Roman"/>
                <w:b/>
                <w:bCs/>
                <w:sz w:val="22"/>
                <w:szCs w:val="22"/>
              </w:rPr>
            </w:pPr>
            <w:r w:rsidRPr="003B0E19">
              <w:rPr>
                <w:rFonts w:ascii="Times New Roman" w:hAnsi="Times New Roman" w:cs="Times New Roman"/>
                <w:b/>
                <w:bCs/>
                <w:sz w:val="22"/>
                <w:szCs w:val="22"/>
              </w:rPr>
              <w:t>Consolidated</w:t>
            </w:r>
          </w:p>
          <w:p w14:paraId="15289379" w14:textId="74A27D0A" w:rsidR="00E020D1" w:rsidRDefault="00806554" w:rsidP="0057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Pr>
                <w:rFonts w:ascii="Times New Roman" w:hAnsi="Times New Roman" w:cs="Times New Roman"/>
                <w:b/>
                <w:bCs/>
                <w:sz w:val="22"/>
                <w:szCs w:val="22"/>
              </w:rPr>
              <w:t>f</w:t>
            </w:r>
            <w:r w:rsidR="00ED000A" w:rsidRPr="003B0E19">
              <w:rPr>
                <w:rFonts w:ascii="Times New Roman" w:hAnsi="Times New Roman" w:cs="Times New Roman"/>
                <w:b/>
                <w:bCs/>
                <w:sz w:val="22"/>
                <w:szCs w:val="22"/>
              </w:rPr>
              <w:t>inancial</w:t>
            </w:r>
          </w:p>
          <w:p w14:paraId="0B96EE95" w14:textId="7C279268" w:rsidR="00ED000A" w:rsidRPr="003B0E19" w:rsidRDefault="00ED000A" w:rsidP="0057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B0E19">
              <w:rPr>
                <w:rFonts w:ascii="Times New Roman" w:hAnsi="Times New Roman" w:cs="Times New Roman"/>
                <w:b/>
                <w:bCs/>
                <w:sz w:val="22"/>
                <w:szCs w:val="22"/>
              </w:rPr>
              <w:t>statements</w:t>
            </w:r>
          </w:p>
        </w:tc>
        <w:tc>
          <w:tcPr>
            <w:tcW w:w="147" w:type="pct"/>
            <w:vAlign w:val="center"/>
          </w:tcPr>
          <w:p w14:paraId="384B9356" w14:textId="77777777" w:rsidR="00ED000A" w:rsidRPr="003B0E19" w:rsidRDefault="00ED000A" w:rsidP="0057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723" w:type="pct"/>
          </w:tcPr>
          <w:p w14:paraId="46600F7A" w14:textId="77777777" w:rsidR="00ED000A" w:rsidRPr="003B0E19" w:rsidRDefault="00ED000A" w:rsidP="0057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3B0E19">
              <w:rPr>
                <w:rFonts w:ascii="Times New Roman" w:hAnsi="Times New Roman" w:cs="Times New Roman"/>
                <w:b/>
                <w:bCs/>
                <w:sz w:val="22"/>
                <w:szCs w:val="22"/>
              </w:rPr>
              <w:t>Separate</w:t>
            </w:r>
          </w:p>
          <w:p w14:paraId="101988CF" w14:textId="77777777" w:rsidR="00E020D1" w:rsidRDefault="00ED000A" w:rsidP="0057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3B0E19">
              <w:rPr>
                <w:rFonts w:ascii="Times New Roman" w:hAnsi="Times New Roman" w:cs="Times New Roman"/>
                <w:b/>
                <w:bCs/>
                <w:sz w:val="22"/>
                <w:szCs w:val="22"/>
              </w:rPr>
              <w:t xml:space="preserve">financial </w:t>
            </w:r>
          </w:p>
          <w:p w14:paraId="6E3E8EDD" w14:textId="7E4DF76A" w:rsidR="00ED000A" w:rsidRPr="003B0E19" w:rsidRDefault="00ED000A" w:rsidP="0057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B0E19">
              <w:rPr>
                <w:rFonts w:ascii="Times New Roman" w:hAnsi="Times New Roman" w:cs="Times New Roman"/>
                <w:b/>
                <w:bCs/>
                <w:sz w:val="22"/>
                <w:szCs w:val="22"/>
              </w:rPr>
              <w:t>statements</w:t>
            </w:r>
          </w:p>
        </w:tc>
      </w:tr>
      <w:tr w:rsidR="00ED000A" w:rsidRPr="00255B99" w14:paraId="069E5664" w14:textId="77777777" w:rsidTr="00E020D1">
        <w:trPr>
          <w:trHeight w:val="236"/>
          <w:tblHeader/>
        </w:trPr>
        <w:tc>
          <w:tcPr>
            <w:tcW w:w="3343" w:type="pct"/>
          </w:tcPr>
          <w:p w14:paraId="179DEFBD" w14:textId="77777777" w:rsidR="00ED000A" w:rsidRPr="003B0E19" w:rsidRDefault="00ED000A" w:rsidP="00576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p>
        </w:tc>
        <w:tc>
          <w:tcPr>
            <w:tcW w:w="1657" w:type="pct"/>
            <w:gridSpan w:val="3"/>
          </w:tcPr>
          <w:p w14:paraId="2102E1D4" w14:textId="3D610807" w:rsidR="00ED000A" w:rsidRPr="003B0E19" w:rsidRDefault="00ED000A" w:rsidP="0057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cs/>
              </w:rPr>
            </w:pPr>
            <w:r>
              <w:rPr>
                <w:rFonts w:ascii="Times New Roman" w:hAnsi="Times New Roman" w:cs="Times New Roman"/>
                <w:i/>
                <w:iCs/>
                <w:sz w:val="22"/>
                <w:szCs w:val="22"/>
              </w:rPr>
              <w:t xml:space="preserve">(in </w:t>
            </w:r>
            <w:r w:rsidR="005D748B">
              <w:rPr>
                <w:rFonts w:ascii="Times New Roman" w:hAnsi="Times New Roman" w:cs="Times New Roman"/>
                <w:i/>
                <w:iCs/>
                <w:sz w:val="22"/>
                <w:szCs w:val="22"/>
              </w:rPr>
              <w:t>million</w:t>
            </w:r>
            <w:r>
              <w:rPr>
                <w:rFonts w:ascii="Times New Roman" w:hAnsi="Times New Roman" w:cs="Times New Roman"/>
                <w:i/>
                <w:iCs/>
                <w:sz w:val="22"/>
                <w:szCs w:val="22"/>
              </w:rPr>
              <w:t xml:space="preserve"> Baht)</w:t>
            </w:r>
          </w:p>
        </w:tc>
      </w:tr>
      <w:tr w:rsidR="00E020D1" w:rsidRPr="00853229" w14:paraId="11F7250E" w14:textId="77777777" w:rsidTr="00E020D1">
        <w:tc>
          <w:tcPr>
            <w:tcW w:w="3343" w:type="pct"/>
          </w:tcPr>
          <w:p w14:paraId="4E2B7736" w14:textId="5386A3AA" w:rsidR="00E020D1" w:rsidRPr="00793A47" w:rsidRDefault="00E020D1" w:rsidP="00E020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heme="minorBidi"/>
                <w:sz w:val="22"/>
                <w:szCs w:val="22"/>
                <w:cs/>
              </w:rPr>
            </w:pPr>
            <w:r w:rsidRPr="00ED000A">
              <w:rPr>
                <w:rFonts w:ascii="Times New Roman" w:hAnsi="Times New Roman" w:cs="Times New Roman"/>
                <w:sz w:val="22"/>
                <w:szCs w:val="22"/>
              </w:rPr>
              <w:t>For the production season 2025/2026</w:t>
            </w:r>
          </w:p>
        </w:tc>
        <w:tc>
          <w:tcPr>
            <w:tcW w:w="787" w:type="pct"/>
          </w:tcPr>
          <w:p w14:paraId="447540E5" w14:textId="1B110DBE" w:rsidR="00E020D1" w:rsidRPr="00793A47" w:rsidRDefault="00B2407E" w:rsidP="00E020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18"/>
              <w:contextualSpacing/>
              <w:rPr>
                <w:rFonts w:ascii="Times New Roman" w:hAnsi="Times New Roman" w:cs="Times New Roman"/>
                <w:sz w:val="22"/>
                <w:szCs w:val="22"/>
              </w:rPr>
            </w:pPr>
            <w:r>
              <w:rPr>
                <w:rFonts w:ascii="Times New Roman" w:hAnsi="Times New Roman" w:cs="Times New Roman"/>
                <w:sz w:val="22"/>
                <w:szCs w:val="22"/>
              </w:rPr>
              <w:t>659</w:t>
            </w:r>
          </w:p>
        </w:tc>
        <w:tc>
          <w:tcPr>
            <w:tcW w:w="147" w:type="pct"/>
          </w:tcPr>
          <w:p w14:paraId="6147688E" w14:textId="77777777" w:rsidR="00E020D1" w:rsidRPr="004B112F" w:rsidRDefault="00E020D1" w:rsidP="00E020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723" w:type="pct"/>
          </w:tcPr>
          <w:p w14:paraId="32F23C11" w14:textId="3E854B6C" w:rsidR="00E020D1" w:rsidRPr="00793A47" w:rsidRDefault="00B2407E" w:rsidP="00E020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7"/>
              <w:contextualSpacing/>
              <w:rPr>
                <w:rFonts w:ascii="Times New Roman" w:hAnsi="Times New Roman" w:cstheme="minorBidi"/>
                <w:sz w:val="22"/>
                <w:szCs w:val="22"/>
              </w:rPr>
            </w:pPr>
            <w:r>
              <w:rPr>
                <w:rFonts w:ascii="Times New Roman" w:hAnsi="Times New Roman" w:cstheme="minorBidi"/>
                <w:sz w:val="22"/>
                <w:szCs w:val="22"/>
              </w:rPr>
              <w:t>255</w:t>
            </w:r>
          </w:p>
        </w:tc>
      </w:tr>
    </w:tbl>
    <w:p w14:paraId="70663010" w14:textId="77777777" w:rsidR="00783749" w:rsidRPr="00216F3C" w:rsidRDefault="00783749" w:rsidP="00783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518"/>
        <w:contextualSpacing/>
        <w:jc w:val="thaiDistribute"/>
        <w:rPr>
          <w:rFonts w:ascii="Times New Roman" w:hAnsi="Times New Roman" w:cs="Times New Roman"/>
          <w:sz w:val="22"/>
          <w:szCs w:val="22"/>
        </w:rPr>
      </w:pPr>
    </w:p>
    <w:p w14:paraId="1B4ED964" w14:textId="21638F43" w:rsidR="00783749" w:rsidRDefault="00783749" w:rsidP="00783749">
      <w:pPr>
        <w:tabs>
          <w:tab w:val="clear" w:pos="454"/>
          <w:tab w:val="clear" w:pos="907"/>
        </w:tabs>
        <w:adjustRightInd w:val="0"/>
        <w:ind w:left="567"/>
        <w:jc w:val="both"/>
        <w:rPr>
          <w:rFonts w:ascii="Times New Roman" w:hAnsi="Times New Roman"/>
          <w:spacing w:val="-2"/>
          <w:sz w:val="22"/>
          <w:szCs w:val="22"/>
        </w:rPr>
      </w:pPr>
      <w:r w:rsidRPr="00216F3C">
        <w:rPr>
          <w:rFonts w:ascii="Times New Roman" w:hAnsi="Times New Roman"/>
          <w:spacing w:val="-2"/>
          <w:sz w:val="22"/>
          <w:szCs w:val="22"/>
        </w:rPr>
        <w:t>As at 3</w:t>
      </w:r>
      <w:r w:rsidR="00773330">
        <w:rPr>
          <w:rFonts w:ascii="Times New Roman" w:hAnsi="Times New Roman"/>
          <w:spacing w:val="-2"/>
          <w:sz w:val="22"/>
          <w:szCs w:val="22"/>
        </w:rPr>
        <w:t>1</w:t>
      </w:r>
      <w:r w:rsidRPr="00216F3C">
        <w:rPr>
          <w:rFonts w:ascii="Times New Roman" w:hAnsi="Times New Roman"/>
          <w:spacing w:val="-2"/>
          <w:sz w:val="22"/>
          <w:szCs w:val="22"/>
        </w:rPr>
        <w:t xml:space="preserve"> </w:t>
      </w:r>
      <w:r w:rsidR="00773330">
        <w:rPr>
          <w:rFonts w:ascii="Times New Roman" w:hAnsi="Times New Roman"/>
          <w:spacing w:val="-2"/>
          <w:sz w:val="22"/>
          <w:szCs w:val="22"/>
        </w:rPr>
        <w:t>July</w:t>
      </w:r>
      <w:r w:rsidRPr="00216F3C">
        <w:rPr>
          <w:rFonts w:ascii="Times New Roman" w:hAnsi="Times New Roman"/>
          <w:spacing w:val="-2"/>
          <w:sz w:val="22"/>
          <w:szCs w:val="22"/>
        </w:rPr>
        <w:t xml:space="preserve"> 2025, the </w:t>
      </w:r>
      <w:r w:rsidR="00701677">
        <w:rPr>
          <w:rFonts w:ascii="Times New Roman" w:hAnsi="Times New Roman"/>
          <w:spacing w:val="-2"/>
          <w:sz w:val="22"/>
          <w:szCs w:val="22"/>
        </w:rPr>
        <w:t xml:space="preserve">Group and </w:t>
      </w:r>
      <w:r w:rsidRPr="00F70C6C">
        <w:rPr>
          <w:rFonts w:ascii="Times New Roman" w:hAnsi="Times New Roman"/>
          <w:spacing w:val="-2"/>
          <w:sz w:val="22"/>
          <w:szCs w:val="22"/>
        </w:rPr>
        <w:t xml:space="preserve">Company have commitments related to sales contracts for goods </w:t>
      </w:r>
      <w:r w:rsidR="00A867A7" w:rsidRPr="00F70C6C">
        <w:rPr>
          <w:rFonts w:ascii="Times New Roman" w:hAnsi="Times New Roman"/>
          <w:spacing w:val="-2"/>
          <w:sz w:val="22"/>
          <w:szCs w:val="22"/>
        </w:rPr>
        <w:t xml:space="preserve">have </w:t>
      </w:r>
      <w:r w:rsidRPr="00F70C6C">
        <w:rPr>
          <w:rFonts w:ascii="Times New Roman" w:hAnsi="Times New Roman"/>
          <w:spacing w:val="-2"/>
          <w:sz w:val="22"/>
          <w:szCs w:val="22"/>
        </w:rPr>
        <w:t xml:space="preserve">not </w:t>
      </w:r>
      <w:r w:rsidR="00A867A7" w:rsidRPr="00F70C6C">
        <w:rPr>
          <w:rFonts w:ascii="Times New Roman" w:hAnsi="Times New Roman"/>
          <w:spacing w:val="-2"/>
          <w:sz w:val="22"/>
          <w:szCs w:val="22"/>
        </w:rPr>
        <w:t>been</w:t>
      </w:r>
      <w:r w:rsidRPr="00F70C6C">
        <w:rPr>
          <w:rFonts w:ascii="Times New Roman" w:hAnsi="Times New Roman"/>
          <w:spacing w:val="-2"/>
          <w:sz w:val="22"/>
          <w:szCs w:val="22"/>
        </w:rPr>
        <w:t xml:space="preserve"> delivered amounting to Baht</w:t>
      </w:r>
      <w:r w:rsidR="002904AC" w:rsidRPr="00F70C6C">
        <w:rPr>
          <w:rFonts w:ascii="Times New Roman" w:hAnsi="Times New Roman"/>
          <w:spacing w:val="-2"/>
          <w:sz w:val="22"/>
          <w:szCs w:val="22"/>
        </w:rPr>
        <w:t xml:space="preserve"> </w:t>
      </w:r>
      <w:r w:rsidR="00304DB2" w:rsidRPr="00304DB2">
        <w:rPr>
          <w:rFonts w:ascii="Times New Roman" w:hAnsi="Times New Roman"/>
          <w:spacing w:val="-2"/>
          <w:sz w:val="22"/>
          <w:szCs w:val="22"/>
        </w:rPr>
        <w:t>5,328</w:t>
      </w:r>
      <w:r w:rsidRPr="00F70C6C">
        <w:rPr>
          <w:rFonts w:ascii="Times New Roman" w:hAnsi="Times New Roman"/>
          <w:spacing w:val="-2"/>
          <w:sz w:val="22"/>
          <w:szCs w:val="22"/>
        </w:rPr>
        <w:t xml:space="preserve"> million </w:t>
      </w:r>
      <w:r w:rsidR="00701677" w:rsidRPr="00F70C6C">
        <w:rPr>
          <w:rFonts w:ascii="Times New Roman" w:hAnsi="Times New Roman"/>
          <w:spacing w:val="-2"/>
          <w:sz w:val="22"/>
          <w:szCs w:val="22"/>
        </w:rPr>
        <w:t xml:space="preserve">and Baht </w:t>
      </w:r>
      <w:r w:rsidR="00AA0BE7" w:rsidRPr="00AA0BE7">
        <w:rPr>
          <w:rFonts w:ascii="Times New Roman" w:hAnsi="Times New Roman"/>
          <w:spacing w:val="-2"/>
          <w:sz w:val="22"/>
          <w:szCs w:val="22"/>
        </w:rPr>
        <w:t>3,881</w:t>
      </w:r>
      <w:r w:rsidR="00AA0BE7">
        <w:rPr>
          <w:rFonts w:ascii="Times New Roman" w:hAnsi="Times New Roman"/>
          <w:spacing w:val="-2"/>
          <w:sz w:val="22"/>
          <w:szCs w:val="22"/>
        </w:rPr>
        <w:t xml:space="preserve"> </w:t>
      </w:r>
      <w:r w:rsidR="00701677" w:rsidRPr="00F70C6C">
        <w:rPr>
          <w:rFonts w:ascii="Times New Roman" w:hAnsi="Times New Roman"/>
          <w:spacing w:val="-2"/>
          <w:sz w:val="22"/>
          <w:szCs w:val="22"/>
        </w:rPr>
        <w:t>million</w:t>
      </w:r>
      <w:r w:rsidR="00701677">
        <w:rPr>
          <w:rFonts w:ascii="Times New Roman" w:hAnsi="Times New Roman"/>
          <w:spacing w:val="-2"/>
          <w:sz w:val="22"/>
          <w:szCs w:val="22"/>
        </w:rPr>
        <w:t>, respectively</w:t>
      </w:r>
      <w:r w:rsidR="00A867A7">
        <w:rPr>
          <w:rFonts w:ascii="Times New Roman" w:hAnsi="Times New Roman"/>
          <w:spacing w:val="-2"/>
          <w:sz w:val="22"/>
          <w:szCs w:val="22"/>
        </w:rPr>
        <w:br/>
      </w:r>
      <w:r w:rsidRPr="0043065B">
        <w:rPr>
          <w:rFonts w:ascii="Times New Roman" w:hAnsi="Times New Roman"/>
          <w:i/>
          <w:iCs/>
          <w:spacing w:val="-2"/>
          <w:sz w:val="22"/>
          <w:szCs w:val="22"/>
        </w:rPr>
        <w:t xml:space="preserve">(31 October 2024: </w:t>
      </w:r>
      <w:r>
        <w:rPr>
          <w:rFonts w:ascii="Times New Roman" w:hAnsi="Times New Roman"/>
          <w:i/>
          <w:iCs/>
          <w:spacing w:val="-2"/>
          <w:sz w:val="22"/>
          <w:szCs w:val="22"/>
        </w:rPr>
        <w:t xml:space="preserve">Baht </w:t>
      </w:r>
      <w:r w:rsidRPr="0043065B">
        <w:rPr>
          <w:rFonts w:ascii="Times New Roman" w:hAnsi="Times New Roman"/>
          <w:i/>
          <w:iCs/>
          <w:spacing w:val="-2"/>
          <w:sz w:val="22"/>
          <w:szCs w:val="22"/>
        </w:rPr>
        <w:t>5,023 million</w:t>
      </w:r>
      <w:r w:rsidR="00701677">
        <w:rPr>
          <w:rFonts w:ascii="Times New Roman" w:hAnsi="Times New Roman"/>
          <w:i/>
          <w:iCs/>
          <w:spacing w:val="-2"/>
          <w:sz w:val="22"/>
          <w:szCs w:val="22"/>
        </w:rPr>
        <w:t xml:space="preserve"> and Baht </w:t>
      </w:r>
      <w:r w:rsidR="00701677" w:rsidRPr="0043065B">
        <w:rPr>
          <w:rFonts w:ascii="Times New Roman" w:hAnsi="Times New Roman"/>
          <w:i/>
          <w:iCs/>
          <w:spacing w:val="-2"/>
          <w:sz w:val="22"/>
          <w:szCs w:val="22"/>
        </w:rPr>
        <w:t>3,665 million</w:t>
      </w:r>
      <w:r w:rsidR="00701677">
        <w:rPr>
          <w:rFonts w:ascii="Times New Roman" w:hAnsi="Times New Roman"/>
          <w:i/>
          <w:iCs/>
          <w:spacing w:val="-2"/>
          <w:sz w:val="22"/>
          <w:szCs w:val="22"/>
        </w:rPr>
        <w:t xml:space="preserve">, </w:t>
      </w:r>
      <w:r w:rsidR="00701677" w:rsidRPr="00701677">
        <w:rPr>
          <w:rFonts w:ascii="Times New Roman" w:hAnsi="Times New Roman"/>
          <w:i/>
          <w:iCs/>
          <w:spacing w:val="-2"/>
          <w:sz w:val="22"/>
          <w:szCs w:val="22"/>
        </w:rPr>
        <w:t>respectively</w:t>
      </w:r>
      <w:r w:rsidRPr="0043065B">
        <w:rPr>
          <w:rFonts w:ascii="Times New Roman" w:hAnsi="Times New Roman"/>
          <w:i/>
          <w:iCs/>
          <w:spacing w:val="-2"/>
          <w:sz w:val="22"/>
          <w:szCs w:val="22"/>
        </w:rPr>
        <w:t>)</w:t>
      </w:r>
      <w:r w:rsidR="00E020D1">
        <w:rPr>
          <w:rFonts w:ascii="Times New Roman" w:hAnsi="Times New Roman"/>
          <w:i/>
          <w:iCs/>
          <w:spacing w:val="-2"/>
          <w:sz w:val="22"/>
          <w:szCs w:val="22"/>
        </w:rPr>
        <w:t>.</w:t>
      </w:r>
    </w:p>
    <w:p w14:paraId="7B9D2FFD" w14:textId="77777777" w:rsidR="00ED000A" w:rsidRPr="00F70C6C" w:rsidRDefault="00ED000A" w:rsidP="00A11E9C">
      <w:pPr>
        <w:tabs>
          <w:tab w:val="clear" w:pos="454"/>
          <w:tab w:val="clear" w:pos="907"/>
        </w:tabs>
        <w:adjustRightInd w:val="0"/>
        <w:ind w:left="567"/>
        <w:jc w:val="distribute"/>
        <w:rPr>
          <w:rFonts w:ascii="Times New Roman" w:hAnsi="Times New Roman"/>
          <w:sz w:val="16"/>
          <w:szCs w:val="16"/>
        </w:rPr>
      </w:pPr>
    </w:p>
    <w:p w14:paraId="4A3D4F96" w14:textId="38C44B1A" w:rsidR="00783749" w:rsidRDefault="0089600F" w:rsidP="00A613E6">
      <w:pPr>
        <w:pStyle w:val="Heading1"/>
        <w:keepLines/>
        <w:numPr>
          <w:ilvl w:val="0"/>
          <w:numId w:val="0"/>
        </w:numPr>
        <w:shd w:val="clear" w:color="auto" w:fill="auto"/>
        <w:tabs>
          <w:tab w:val="left" w:pos="630"/>
        </w:tabs>
        <w:ind w:right="-45"/>
        <w:contextualSpacing/>
        <w:jc w:val="thaiDistribute"/>
        <w:rPr>
          <w:rFonts w:ascii="Times New Roman" w:hAnsi="Times New Roman" w:cs="Angsana New"/>
          <w:sz w:val="24"/>
          <w:szCs w:val="30"/>
          <w:u w:val="none"/>
        </w:rPr>
      </w:pPr>
      <w:r w:rsidRPr="00AD52E2">
        <w:rPr>
          <w:rFonts w:ascii="Times New Roman" w:hAnsi="Times New Roman" w:cs="Angsana New"/>
          <w:sz w:val="24"/>
          <w:szCs w:val="30"/>
          <w:u w:val="none"/>
        </w:rPr>
        <w:t>9</w:t>
      </w:r>
      <w:r w:rsidR="002C3AA8" w:rsidRPr="00AD52E2">
        <w:rPr>
          <w:rFonts w:ascii="Times New Roman" w:hAnsi="Times New Roman"/>
          <w:sz w:val="24"/>
          <w:szCs w:val="24"/>
          <w:u w:val="none"/>
        </w:rPr>
        <w:t xml:space="preserve">       </w:t>
      </w:r>
      <w:r w:rsidR="00CF7F7C" w:rsidRPr="00AD52E2">
        <w:rPr>
          <w:rFonts w:ascii="Times New Roman" w:hAnsi="Times New Roman" w:cs="Angsana New"/>
          <w:sz w:val="24"/>
          <w:szCs w:val="30"/>
          <w:u w:val="none"/>
        </w:rPr>
        <w:t>Litigation</w:t>
      </w:r>
    </w:p>
    <w:p w14:paraId="60273E9F" w14:textId="77777777" w:rsidR="00060F6A" w:rsidRPr="00AD52E2" w:rsidRDefault="00060F6A" w:rsidP="00AD52E2">
      <w:pPr>
        <w:rPr>
          <w:sz w:val="22"/>
          <w:szCs w:val="22"/>
        </w:rPr>
      </w:pPr>
    </w:p>
    <w:p w14:paraId="1C9FDDEA" w14:textId="76CA8B8C" w:rsidR="009F1207" w:rsidRPr="00AD52E2" w:rsidRDefault="00923FCF" w:rsidP="00AD52E2">
      <w:pPr>
        <w:tabs>
          <w:tab w:val="clear" w:pos="454"/>
          <w:tab w:val="clear" w:pos="907"/>
        </w:tabs>
        <w:adjustRightInd w:val="0"/>
        <w:ind w:left="567"/>
        <w:jc w:val="thaiDistribute"/>
        <w:rPr>
          <w:rFonts w:ascii="Times New Roman" w:eastAsia="Calibri" w:hAnsi="Times New Roman"/>
          <w:spacing w:val="-2"/>
          <w:sz w:val="22"/>
          <w:szCs w:val="22"/>
        </w:rPr>
      </w:pPr>
      <w:r w:rsidRPr="00AD52E2">
        <w:rPr>
          <w:rFonts w:ascii="Times New Roman" w:eastAsia="Calibri" w:hAnsi="Times New Roman"/>
          <w:spacing w:val="-2"/>
          <w:sz w:val="22"/>
          <w:szCs w:val="22"/>
        </w:rPr>
        <w:t xml:space="preserve">As at 31 July 2025, </w:t>
      </w:r>
      <w:r w:rsidR="00654C1A">
        <w:rPr>
          <w:rFonts w:ascii="Times New Roman" w:eastAsia="Calibri" w:hAnsi="Times New Roman"/>
          <w:spacing w:val="-2"/>
          <w:sz w:val="22"/>
          <w:szCs w:val="22"/>
        </w:rPr>
        <w:t>two</w:t>
      </w:r>
      <w:r w:rsidRPr="00AD52E2">
        <w:rPr>
          <w:rFonts w:ascii="Times New Roman" w:eastAsia="Calibri" w:hAnsi="Times New Roman"/>
          <w:spacing w:val="-2"/>
          <w:sz w:val="22"/>
          <w:szCs w:val="22"/>
        </w:rPr>
        <w:t xml:space="preserve"> subsidiaries </w:t>
      </w:r>
      <w:r w:rsidR="007B5866">
        <w:rPr>
          <w:rFonts w:ascii="Times New Roman" w:eastAsia="Calibri" w:hAnsi="Times New Roman"/>
          <w:spacing w:val="-2"/>
          <w:sz w:val="22"/>
          <w:szCs w:val="22"/>
        </w:rPr>
        <w:t>are</w:t>
      </w:r>
      <w:r w:rsidRPr="00AD52E2">
        <w:rPr>
          <w:rFonts w:ascii="Times New Roman" w:eastAsia="Calibri" w:hAnsi="Times New Roman"/>
          <w:spacing w:val="-2"/>
          <w:sz w:val="22"/>
          <w:szCs w:val="22"/>
        </w:rPr>
        <w:t xml:space="preserve"> sued in a total of</w:t>
      </w:r>
      <w:r w:rsidR="00654C1A">
        <w:rPr>
          <w:rFonts w:ascii="Times New Roman" w:eastAsia="Calibri" w:hAnsi="Times New Roman"/>
          <w:spacing w:val="-2"/>
          <w:sz w:val="22"/>
          <w:szCs w:val="22"/>
        </w:rPr>
        <w:t xml:space="preserve"> six</w:t>
      </w:r>
      <w:r w:rsidRPr="00AD52E2">
        <w:rPr>
          <w:rFonts w:ascii="Times New Roman" w:eastAsia="Calibri" w:hAnsi="Times New Roman"/>
          <w:spacing w:val="-2"/>
          <w:sz w:val="22"/>
          <w:szCs w:val="22"/>
        </w:rPr>
        <w:t xml:space="preserve"> cases, consisting of </w:t>
      </w:r>
      <w:r w:rsidR="00654C1A">
        <w:rPr>
          <w:rFonts w:ascii="Times New Roman" w:eastAsia="Calibri" w:hAnsi="Times New Roman"/>
          <w:spacing w:val="-2"/>
          <w:sz w:val="22"/>
          <w:szCs w:val="22"/>
        </w:rPr>
        <w:t>one</w:t>
      </w:r>
      <w:r w:rsidRPr="00AD52E2">
        <w:rPr>
          <w:rFonts w:ascii="Times New Roman" w:eastAsia="Calibri" w:hAnsi="Times New Roman"/>
          <w:spacing w:val="-2"/>
          <w:sz w:val="22"/>
          <w:szCs w:val="22"/>
        </w:rPr>
        <w:t xml:space="preserve"> civil case and </w:t>
      </w:r>
      <w:r w:rsidR="00654C1A">
        <w:rPr>
          <w:rFonts w:ascii="Times New Roman" w:eastAsia="Calibri" w:hAnsi="Times New Roman"/>
          <w:spacing w:val="-2"/>
          <w:sz w:val="22"/>
          <w:szCs w:val="22"/>
        </w:rPr>
        <w:t>five</w:t>
      </w:r>
      <w:r w:rsidRPr="00AD52E2">
        <w:rPr>
          <w:rFonts w:ascii="Times New Roman" w:eastAsia="Calibri" w:hAnsi="Times New Roman"/>
          <w:spacing w:val="-2"/>
          <w:sz w:val="22"/>
          <w:szCs w:val="22"/>
        </w:rPr>
        <w:t xml:space="preserve"> administrative cases. The civil case was filed against </w:t>
      </w:r>
      <w:r w:rsidR="0020479B" w:rsidRPr="00F85B56">
        <w:rPr>
          <w:rFonts w:ascii="Times New Roman" w:eastAsia="Calibri" w:hAnsi="Times New Roman"/>
          <w:spacing w:val="-2"/>
          <w:sz w:val="22"/>
          <w:szCs w:val="22"/>
        </w:rPr>
        <w:t>the subsidiaries</w:t>
      </w:r>
      <w:r w:rsidRPr="00AD52E2">
        <w:rPr>
          <w:rFonts w:ascii="Times New Roman" w:eastAsia="Calibri" w:hAnsi="Times New Roman"/>
          <w:spacing w:val="-2"/>
          <w:sz w:val="22"/>
          <w:szCs w:val="22"/>
        </w:rPr>
        <w:t xml:space="preserve"> by a private entity. The </w:t>
      </w:r>
      <w:r w:rsidR="00654C1A">
        <w:rPr>
          <w:rFonts w:ascii="Times New Roman" w:eastAsia="Calibri" w:hAnsi="Times New Roman"/>
          <w:spacing w:val="-2"/>
          <w:sz w:val="22"/>
          <w:szCs w:val="22"/>
        </w:rPr>
        <w:t xml:space="preserve">five </w:t>
      </w:r>
      <w:r w:rsidRPr="00AD52E2">
        <w:rPr>
          <w:rFonts w:ascii="Times New Roman" w:eastAsia="Calibri" w:hAnsi="Times New Roman"/>
          <w:spacing w:val="-2"/>
          <w:sz w:val="22"/>
          <w:szCs w:val="22"/>
        </w:rPr>
        <w:t>administrative cases were primarily filed against government agencies, but due to the potential impact on the rights of the subsidiaries, the Administrative Court summoned the subsidiaries as co-defendants. The plaintiffs in these administrative cases include the aforementioned private entity and/or a group of</w:t>
      </w:r>
      <w:r w:rsidR="00DA315C">
        <w:rPr>
          <w:rFonts w:ascii="Times New Roman" w:eastAsia="Calibri" w:hAnsi="Times New Roman" w:cstheme="minorBidi" w:hint="cs"/>
          <w:spacing w:val="-2"/>
          <w:sz w:val="22"/>
          <w:szCs w:val="22"/>
          <w:cs/>
        </w:rPr>
        <w:t xml:space="preserve"> </w:t>
      </w:r>
      <w:r w:rsidRPr="00AD52E2">
        <w:rPr>
          <w:rFonts w:ascii="Times New Roman" w:eastAsia="Calibri" w:hAnsi="Times New Roman"/>
          <w:spacing w:val="-2"/>
          <w:sz w:val="22"/>
          <w:szCs w:val="22"/>
        </w:rPr>
        <w:t>14 individuals.</w:t>
      </w:r>
      <w:r w:rsidR="00B66E75">
        <w:rPr>
          <w:rFonts w:ascii="Times New Roman" w:eastAsia="Calibri" w:hAnsi="Times New Roman"/>
          <w:spacing w:val="-2"/>
          <w:sz w:val="22"/>
          <w:szCs w:val="22"/>
        </w:rPr>
        <w:t xml:space="preserve"> </w:t>
      </w:r>
      <w:r w:rsidRPr="00AD52E2">
        <w:rPr>
          <w:rFonts w:ascii="Times New Roman" w:eastAsia="Calibri" w:hAnsi="Times New Roman"/>
          <w:spacing w:val="-2"/>
          <w:sz w:val="22"/>
          <w:szCs w:val="22"/>
        </w:rPr>
        <w:t>In almost all cases, the plaintiffs are mostly from the same group. The details are as follows:</w:t>
      </w:r>
    </w:p>
    <w:p w14:paraId="38B51F84" w14:textId="77777777" w:rsidR="00923FCF" w:rsidRPr="00AD52E2" w:rsidRDefault="00923FCF" w:rsidP="00AD52E2">
      <w:pPr>
        <w:tabs>
          <w:tab w:val="clear" w:pos="907"/>
          <w:tab w:val="left" w:pos="810"/>
        </w:tabs>
        <w:ind w:left="227"/>
        <w:rPr>
          <w:rFonts w:ascii="Times New Roman" w:hAnsi="Times New Roman" w:cstheme="minorBidi"/>
          <w:spacing w:val="-2"/>
          <w:sz w:val="22"/>
          <w:szCs w:val="22"/>
        </w:rPr>
      </w:pPr>
    </w:p>
    <w:p w14:paraId="2DF714FF" w14:textId="77777777" w:rsidR="009F1207" w:rsidRPr="00AD52E2" w:rsidRDefault="009F1207" w:rsidP="00AD52E2">
      <w:pPr>
        <w:pStyle w:val="ListParagraph"/>
        <w:numPr>
          <w:ilvl w:val="0"/>
          <w:numId w:val="25"/>
        </w:numPr>
        <w:tabs>
          <w:tab w:val="clear" w:pos="680"/>
        </w:tabs>
        <w:ind w:left="990" w:hanging="450"/>
        <w:rPr>
          <w:rFonts w:ascii="Times New Roman" w:hAnsi="Times New Roman"/>
          <w:spacing w:val="-2"/>
          <w:sz w:val="22"/>
        </w:rPr>
      </w:pPr>
      <w:r w:rsidRPr="00AD52E2">
        <w:rPr>
          <w:rFonts w:ascii="Times New Roman" w:hAnsi="Times New Roman"/>
          <w:spacing w:val="-2"/>
          <w:sz w:val="22"/>
        </w:rPr>
        <w:t>Case 1</w:t>
      </w:r>
    </w:p>
    <w:p w14:paraId="7AED5020" w14:textId="77777777" w:rsidR="009F1207" w:rsidRPr="009F1207" w:rsidRDefault="009F1207" w:rsidP="00AD52E2">
      <w:pPr>
        <w:tabs>
          <w:tab w:val="clear" w:pos="907"/>
          <w:tab w:val="left" w:pos="810"/>
        </w:tabs>
        <w:ind w:left="1260" w:hanging="720"/>
        <w:rPr>
          <w:rFonts w:ascii="Times New Roman" w:hAnsi="Times New Roman"/>
          <w:spacing w:val="-2"/>
          <w:sz w:val="22"/>
          <w:szCs w:val="22"/>
        </w:rPr>
      </w:pPr>
    </w:p>
    <w:p w14:paraId="34E570D8" w14:textId="53385C32" w:rsidR="009F1207" w:rsidRDefault="009F1207" w:rsidP="00AD52E2">
      <w:pPr>
        <w:tabs>
          <w:tab w:val="clear" w:pos="907"/>
          <w:tab w:val="left" w:pos="810"/>
        </w:tabs>
        <w:ind w:left="900"/>
        <w:jc w:val="thaiDistribute"/>
        <w:rPr>
          <w:rFonts w:ascii="Times New Roman" w:hAnsi="Times New Roman"/>
          <w:spacing w:val="-2"/>
          <w:sz w:val="22"/>
          <w:szCs w:val="22"/>
        </w:rPr>
      </w:pPr>
      <w:r w:rsidRPr="009F1207">
        <w:rPr>
          <w:rFonts w:ascii="Times New Roman" w:hAnsi="Times New Roman"/>
          <w:spacing w:val="-2"/>
          <w:sz w:val="22"/>
          <w:szCs w:val="22"/>
        </w:rPr>
        <w:t>On 3 January 2024, a company (the plaintiff) filed a civil case against the first subsidiary</w:t>
      </w:r>
      <w:r>
        <w:rPr>
          <w:rFonts w:ascii="Times New Roman" w:hAnsi="Times New Roman"/>
          <w:spacing w:val="-2"/>
          <w:sz w:val="22"/>
          <w:szCs w:val="22"/>
        </w:rPr>
        <w:br/>
      </w:r>
      <w:r w:rsidRPr="009F1207">
        <w:rPr>
          <w:rFonts w:ascii="Times New Roman" w:hAnsi="Times New Roman"/>
          <w:spacing w:val="-2"/>
          <w:sz w:val="22"/>
          <w:szCs w:val="22"/>
        </w:rPr>
        <w:t>(the defendant), alleging tortious conduct for constructing a sugar factory in Pak Kha Subdistrict, Watthana Nakhon District, Sa Kaeo Province, less than 50 kilometers from the plaintiff’s sugar factory, and constructing a sugar factory before obtaining the factory operating license, which resulted in damages to the plaintiff. The plaintiff requested the court to prohibit the defendant from establishing</w:t>
      </w:r>
      <w:r>
        <w:rPr>
          <w:rFonts w:ascii="Times New Roman" w:hAnsi="Times New Roman"/>
          <w:spacing w:val="-2"/>
          <w:sz w:val="22"/>
          <w:szCs w:val="22"/>
        </w:rPr>
        <w:t xml:space="preserve"> </w:t>
      </w:r>
      <w:r w:rsidRPr="009F1207">
        <w:rPr>
          <w:rFonts w:ascii="Times New Roman" w:hAnsi="Times New Roman"/>
          <w:spacing w:val="-2"/>
          <w:sz w:val="22"/>
          <w:szCs w:val="22"/>
        </w:rPr>
        <w:t>a sugar factory and constructing any related buildings within the designated area and compensate</w:t>
      </w:r>
      <w:r w:rsidR="0039118C">
        <w:rPr>
          <w:rFonts w:ascii="Times New Roman" w:hAnsi="Times New Roman"/>
          <w:spacing w:val="-2"/>
          <w:sz w:val="22"/>
          <w:szCs w:val="22"/>
        </w:rPr>
        <w:br/>
      </w:r>
      <w:r w:rsidRPr="009F1207">
        <w:rPr>
          <w:rFonts w:ascii="Times New Roman" w:hAnsi="Times New Roman"/>
          <w:spacing w:val="-2"/>
          <w:sz w:val="22"/>
          <w:szCs w:val="22"/>
        </w:rPr>
        <w:t>the plaintiff amounting to Baht 248.74 million, with interest at 5% per annum of</w:t>
      </w:r>
      <w:r w:rsidR="0039118C">
        <w:rPr>
          <w:rFonts w:ascii="Times New Roman" w:hAnsi="Times New Roman"/>
          <w:spacing w:val="-2"/>
          <w:sz w:val="22"/>
          <w:szCs w:val="22"/>
        </w:rPr>
        <w:t xml:space="preserve"> </w:t>
      </w:r>
      <w:r w:rsidRPr="009F1207">
        <w:rPr>
          <w:rFonts w:ascii="Times New Roman" w:hAnsi="Times New Roman"/>
          <w:spacing w:val="-2"/>
          <w:sz w:val="22"/>
          <w:szCs w:val="22"/>
        </w:rPr>
        <w:t>the principle amounting to Baht 239.90 million, along with future damages of Baht 479.8</w:t>
      </w:r>
      <w:r w:rsidR="002770F7">
        <w:rPr>
          <w:rFonts w:ascii="Times New Roman" w:hAnsi="Times New Roman"/>
          <w:spacing w:val="-2"/>
          <w:sz w:val="22"/>
          <w:szCs w:val="22"/>
        </w:rPr>
        <w:t>1</w:t>
      </w:r>
      <w:r w:rsidRPr="009F1207">
        <w:rPr>
          <w:rFonts w:ascii="Times New Roman" w:hAnsi="Times New Roman"/>
          <w:spacing w:val="-2"/>
          <w:sz w:val="22"/>
          <w:szCs w:val="22"/>
        </w:rPr>
        <w:t xml:space="preserve"> million per year,</w:t>
      </w:r>
      <w:r w:rsidR="0039118C">
        <w:rPr>
          <w:rFonts w:ascii="Times New Roman" w:hAnsi="Times New Roman"/>
          <w:spacing w:val="-2"/>
          <w:sz w:val="22"/>
          <w:szCs w:val="22"/>
        </w:rPr>
        <w:br/>
      </w:r>
      <w:r w:rsidRPr="009F1207">
        <w:rPr>
          <w:rFonts w:ascii="Times New Roman" w:hAnsi="Times New Roman"/>
          <w:spacing w:val="-2"/>
          <w:sz w:val="22"/>
          <w:szCs w:val="22"/>
        </w:rPr>
        <w:t>with interest at</w:t>
      </w:r>
      <w:r w:rsidR="0039118C">
        <w:rPr>
          <w:rFonts w:ascii="Times New Roman" w:hAnsi="Times New Roman"/>
          <w:spacing w:val="-2"/>
          <w:sz w:val="22"/>
          <w:szCs w:val="22"/>
        </w:rPr>
        <w:t xml:space="preserve"> </w:t>
      </w:r>
      <w:r w:rsidRPr="009F1207">
        <w:rPr>
          <w:rFonts w:ascii="Times New Roman" w:hAnsi="Times New Roman"/>
          <w:spacing w:val="-2"/>
          <w:sz w:val="22"/>
          <w:szCs w:val="22"/>
        </w:rPr>
        <w:t>5% per annum.</w:t>
      </w:r>
    </w:p>
    <w:p w14:paraId="1E5AA5C8" w14:textId="77777777" w:rsidR="009F1207" w:rsidRPr="009F1207" w:rsidRDefault="009F1207" w:rsidP="00AD52E2">
      <w:pPr>
        <w:tabs>
          <w:tab w:val="clear" w:pos="907"/>
          <w:tab w:val="left" w:pos="810"/>
        </w:tabs>
        <w:ind w:left="900"/>
        <w:jc w:val="thaiDistribute"/>
        <w:rPr>
          <w:rFonts w:ascii="Times New Roman" w:hAnsi="Times New Roman"/>
          <w:spacing w:val="-2"/>
          <w:sz w:val="22"/>
          <w:szCs w:val="22"/>
        </w:rPr>
      </w:pPr>
    </w:p>
    <w:p w14:paraId="6126E323" w14:textId="5B593C86" w:rsidR="009F1207" w:rsidRDefault="009F1207" w:rsidP="00AD52E2">
      <w:pPr>
        <w:tabs>
          <w:tab w:val="clear" w:pos="907"/>
          <w:tab w:val="left" w:pos="810"/>
        </w:tabs>
        <w:ind w:left="900"/>
        <w:jc w:val="thaiDistribute"/>
        <w:rPr>
          <w:rFonts w:ascii="Times New Roman" w:hAnsi="Times New Roman"/>
          <w:spacing w:val="-2"/>
          <w:sz w:val="22"/>
          <w:szCs w:val="22"/>
        </w:rPr>
      </w:pPr>
      <w:r w:rsidRPr="009F1207">
        <w:rPr>
          <w:rFonts w:ascii="Times New Roman" w:hAnsi="Times New Roman"/>
          <w:spacing w:val="-2"/>
          <w:sz w:val="22"/>
          <w:szCs w:val="22"/>
        </w:rPr>
        <w:t xml:space="preserve">On 6 February 2025, the Court of First Instance ordered the suspension of the plaintiff and defendant's </w:t>
      </w:r>
      <w:r w:rsidRPr="00AD52E2">
        <w:rPr>
          <w:rFonts w:ascii="Times New Roman" w:hAnsi="Times New Roman"/>
          <w:spacing w:val="-4"/>
          <w:sz w:val="22"/>
          <w:szCs w:val="22"/>
        </w:rPr>
        <w:t>witness examination and temporarily removed the case from the docket until</w:t>
      </w:r>
      <w:r w:rsidR="0039118C" w:rsidRPr="00AD52E2">
        <w:rPr>
          <w:rFonts w:ascii="Times New Roman" w:hAnsi="Times New Roman"/>
          <w:spacing w:val="-4"/>
          <w:sz w:val="22"/>
          <w:szCs w:val="22"/>
        </w:rPr>
        <w:t xml:space="preserve"> </w:t>
      </w:r>
      <w:r w:rsidRPr="00AD52E2">
        <w:rPr>
          <w:rFonts w:ascii="Times New Roman" w:hAnsi="Times New Roman"/>
          <w:spacing w:val="-4"/>
          <w:sz w:val="22"/>
          <w:szCs w:val="22"/>
        </w:rPr>
        <w:t>the Central Administrative Court of (Case 4)</w:t>
      </w:r>
      <w:r w:rsidRPr="009F1207">
        <w:rPr>
          <w:rFonts w:ascii="Times New Roman" w:hAnsi="Times New Roman"/>
          <w:spacing w:val="-2"/>
          <w:sz w:val="22"/>
          <w:szCs w:val="22"/>
        </w:rPr>
        <w:t xml:space="preserve"> issues a judgment regarding the revocation of</w:t>
      </w:r>
      <w:r w:rsidR="0039118C">
        <w:rPr>
          <w:rFonts w:ascii="Times New Roman" w:hAnsi="Times New Roman"/>
          <w:spacing w:val="-2"/>
          <w:sz w:val="22"/>
          <w:szCs w:val="22"/>
        </w:rPr>
        <w:t xml:space="preserve"> </w:t>
      </w:r>
      <w:r w:rsidRPr="009F1207">
        <w:rPr>
          <w:rFonts w:ascii="Times New Roman" w:hAnsi="Times New Roman"/>
          <w:spacing w:val="-2"/>
          <w:sz w:val="22"/>
          <w:szCs w:val="22"/>
        </w:rPr>
        <w:t>the defendant's factory operating license.</w:t>
      </w:r>
    </w:p>
    <w:p w14:paraId="75C24AFB" w14:textId="77777777" w:rsidR="009F1207" w:rsidRPr="009F1207" w:rsidRDefault="009F1207" w:rsidP="00AD52E2">
      <w:pPr>
        <w:tabs>
          <w:tab w:val="clear" w:pos="907"/>
          <w:tab w:val="left" w:pos="810"/>
        </w:tabs>
        <w:ind w:left="1260"/>
        <w:rPr>
          <w:rFonts w:ascii="Times New Roman" w:hAnsi="Times New Roman"/>
          <w:spacing w:val="-2"/>
          <w:sz w:val="22"/>
          <w:szCs w:val="22"/>
        </w:rPr>
      </w:pPr>
    </w:p>
    <w:p w14:paraId="2BE4994C" w14:textId="77777777" w:rsidR="009F1207" w:rsidRPr="009F1207" w:rsidRDefault="009F1207" w:rsidP="00AD52E2">
      <w:pPr>
        <w:pStyle w:val="ListParagraph"/>
        <w:numPr>
          <w:ilvl w:val="0"/>
          <w:numId w:val="25"/>
        </w:numPr>
        <w:tabs>
          <w:tab w:val="clear" w:pos="680"/>
        </w:tabs>
        <w:ind w:left="990" w:hanging="450"/>
        <w:rPr>
          <w:rFonts w:ascii="Times New Roman" w:hAnsi="Times New Roman"/>
          <w:spacing w:val="-2"/>
          <w:sz w:val="22"/>
        </w:rPr>
      </w:pPr>
      <w:r w:rsidRPr="009F1207">
        <w:rPr>
          <w:rFonts w:ascii="Times New Roman" w:hAnsi="Times New Roman"/>
          <w:spacing w:val="-2"/>
          <w:sz w:val="22"/>
        </w:rPr>
        <w:t xml:space="preserve">Cases 2 and 3 </w:t>
      </w:r>
    </w:p>
    <w:p w14:paraId="7BD9BB71" w14:textId="77777777" w:rsidR="009F1207" w:rsidRPr="009F1207" w:rsidRDefault="009F1207" w:rsidP="00AD52E2">
      <w:pPr>
        <w:tabs>
          <w:tab w:val="clear" w:pos="907"/>
          <w:tab w:val="left" w:pos="810"/>
        </w:tabs>
        <w:ind w:left="1260"/>
        <w:jc w:val="thaiDistribute"/>
        <w:rPr>
          <w:rFonts w:ascii="Times New Roman" w:hAnsi="Times New Roman"/>
          <w:spacing w:val="-2"/>
          <w:sz w:val="22"/>
          <w:szCs w:val="22"/>
        </w:rPr>
      </w:pPr>
    </w:p>
    <w:p w14:paraId="6AF8DF26" w14:textId="17279441" w:rsidR="009F1207" w:rsidRPr="009F1207" w:rsidRDefault="009F1207" w:rsidP="00AD52E2">
      <w:pPr>
        <w:tabs>
          <w:tab w:val="clear" w:pos="907"/>
          <w:tab w:val="left" w:pos="810"/>
        </w:tabs>
        <w:ind w:left="900"/>
        <w:jc w:val="thaiDistribute"/>
        <w:rPr>
          <w:rFonts w:ascii="Times New Roman" w:hAnsi="Times New Roman"/>
          <w:spacing w:val="-2"/>
          <w:sz w:val="22"/>
          <w:szCs w:val="22"/>
        </w:rPr>
      </w:pPr>
      <w:r w:rsidRPr="009F1207">
        <w:rPr>
          <w:rFonts w:ascii="Times New Roman" w:hAnsi="Times New Roman"/>
          <w:spacing w:val="-2"/>
          <w:sz w:val="22"/>
          <w:szCs w:val="22"/>
        </w:rPr>
        <w:t>On 3 January 2024 and 4 January 2024, the group of 14 individuals (the petitioner) filed two court cases against the Pak Kha Subdistrict Administrative Organization (Pak Kha SAO) (the first defendant), and the Chief Executive of the Pak Kha Subdistrict Administrative Organization</w:t>
      </w:r>
      <w:r>
        <w:rPr>
          <w:rFonts w:ascii="Times New Roman" w:hAnsi="Times New Roman"/>
          <w:spacing w:val="-2"/>
          <w:sz w:val="22"/>
          <w:szCs w:val="22"/>
        </w:rPr>
        <w:br/>
      </w:r>
      <w:r w:rsidRPr="009F1207">
        <w:rPr>
          <w:rFonts w:ascii="Times New Roman" w:hAnsi="Times New Roman"/>
          <w:spacing w:val="-2"/>
          <w:sz w:val="22"/>
          <w:szCs w:val="22"/>
        </w:rPr>
        <w:t>(the second defendant) at the Rayong Administrative Court, whereby a request was made to</w:t>
      </w:r>
      <w:r>
        <w:rPr>
          <w:rFonts w:ascii="Times New Roman" w:hAnsi="Times New Roman"/>
          <w:spacing w:val="-2"/>
          <w:sz w:val="22"/>
          <w:szCs w:val="22"/>
        </w:rPr>
        <w:br/>
      </w:r>
      <w:r w:rsidRPr="009F1207">
        <w:rPr>
          <w:rFonts w:ascii="Times New Roman" w:hAnsi="Times New Roman"/>
          <w:spacing w:val="-2"/>
          <w:sz w:val="22"/>
          <w:szCs w:val="22"/>
        </w:rPr>
        <w:t>the Rayong Administrative Court for an order to revoke the construction, modification, or demolition permit issued by the Pak Kha SAO and the Chief Executive of Pak Kha SAO to</w:t>
      </w:r>
      <w:r w:rsidR="00BC3A6F">
        <w:rPr>
          <w:rFonts w:ascii="Times New Roman" w:hAnsi="Times New Roman"/>
          <w:spacing w:val="-2"/>
          <w:sz w:val="22"/>
          <w:szCs w:val="22"/>
        </w:rPr>
        <w:t xml:space="preserve"> </w:t>
      </w:r>
      <w:r w:rsidRPr="009F1207">
        <w:rPr>
          <w:rFonts w:ascii="Times New Roman" w:hAnsi="Times New Roman"/>
          <w:spacing w:val="-2"/>
          <w:sz w:val="22"/>
          <w:szCs w:val="22"/>
        </w:rPr>
        <w:t xml:space="preserve">the first subsidiary for the construction of a sugar factory in the area of Pak Kha Subdistrict, Watthana Nakhon District, </w:t>
      </w:r>
      <w:r w:rsidRPr="00AD52E2">
        <w:rPr>
          <w:rFonts w:ascii="Times New Roman" w:hAnsi="Times New Roman"/>
          <w:sz w:val="22"/>
          <w:szCs w:val="22"/>
        </w:rPr>
        <w:t>Sa Kaeo Province alleging that the second defendant illegally issued the said license to the first subsidiary.</w:t>
      </w:r>
    </w:p>
    <w:p w14:paraId="6895B3CE" w14:textId="77777777" w:rsidR="009F1207" w:rsidRPr="009F1207" w:rsidRDefault="009F1207" w:rsidP="00AD52E2">
      <w:pPr>
        <w:tabs>
          <w:tab w:val="clear" w:pos="907"/>
          <w:tab w:val="left" w:pos="810"/>
        </w:tabs>
        <w:ind w:left="900"/>
        <w:rPr>
          <w:rFonts w:ascii="Times New Roman" w:hAnsi="Times New Roman"/>
          <w:spacing w:val="-2"/>
          <w:sz w:val="22"/>
          <w:szCs w:val="22"/>
        </w:rPr>
      </w:pPr>
    </w:p>
    <w:p w14:paraId="2C1C6711" w14:textId="6313AAA6" w:rsidR="009F1207" w:rsidRDefault="009F1207" w:rsidP="00AD52E2">
      <w:pPr>
        <w:tabs>
          <w:tab w:val="clear" w:pos="907"/>
          <w:tab w:val="left" w:pos="810"/>
        </w:tabs>
        <w:ind w:left="900"/>
        <w:jc w:val="thaiDistribute"/>
        <w:rPr>
          <w:rFonts w:ascii="Times New Roman" w:hAnsi="Times New Roman"/>
          <w:spacing w:val="-2"/>
          <w:sz w:val="22"/>
          <w:szCs w:val="22"/>
        </w:rPr>
      </w:pPr>
      <w:r w:rsidRPr="009F1207">
        <w:rPr>
          <w:rFonts w:ascii="Times New Roman" w:hAnsi="Times New Roman"/>
          <w:spacing w:val="-2"/>
          <w:sz w:val="22"/>
          <w:szCs w:val="22"/>
        </w:rPr>
        <w:t>On 19 January 2024 and 2 February 2024, the Rayong Administrative Court considered that</w:t>
      </w:r>
      <w:r>
        <w:rPr>
          <w:rFonts w:ascii="Times New Roman" w:hAnsi="Times New Roman"/>
          <w:spacing w:val="-2"/>
          <w:sz w:val="22"/>
          <w:szCs w:val="22"/>
        </w:rPr>
        <w:br/>
      </w:r>
      <w:r w:rsidRPr="009F1207">
        <w:rPr>
          <w:rFonts w:ascii="Times New Roman" w:hAnsi="Times New Roman"/>
          <w:spacing w:val="-2"/>
          <w:sz w:val="22"/>
          <w:szCs w:val="22"/>
        </w:rPr>
        <w:t>the outcomes of the two administrative cases might affect the first subsidiary. Therefore, the Court ordered that the first subsidiary be joined as the third defendant in these two court cases.</w:t>
      </w:r>
      <w:r>
        <w:rPr>
          <w:rFonts w:ascii="Times New Roman" w:hAnsi="Times New Roman"/>
          <w:spacing w:val="-2"/>
          <w:sz w:val="22"/>
          <w:szCs w:val="22"/>
        </w:rPr>
        <w:br/>
      </w:r>
      <w:r w:rsidRPr="009F1207">
        <w:rPr>
          <w:rFonts w:ascii="Times New Roman" w:hAnsi="Times New Roman"/>
          <w:spacing w:val="-2"/>
          <w:sz w:val="22"/>
          <w:szCs w:val="22"/>
        </w:rPr>
        <w:t>On 20 January 2025, the Rayong Administrative Court issued an order to consolidate the two court cases for joint consideration.</w:t>
      </w:r>
    </w:p>
    <w:p w14:paraId="5777BA7B" w14:textId="77777777" w:rsidR="009F1207" w:rsidRPr="009F1207" w:rsidRDefault="009F1207" w:rsidP="00AD52E2">
      <w:pPr>
        <w:tabs>
          <w:tab w:val="clear" w:pos="907"/>
          <w:tab w:val="left" w:pos="810"/>
        </w:tabs>
        <w:ind w:left="900"/>
        <w:jc w:val="thaiDistribute"/>
        <w:rPr>
          <w:rFonts w:ascii="Times New Roman" w:hAnsi="Times New Roman"/>
          <w:spacing w:val="-2"/>
          <w:sz w:val="22"/>
          <w:szCs w:val="22"/>
        </w:rPr>
      </w:pPr>
    </w:p>
    <w:p w14:paraId="677C10C4" w14:textId="7CE7E5F6" w:rsidR="009F1207" w:rsidRPr="00AD52E2" w:rsidRDefault="009F1207" w:rsidP="00AD52E2">
      <w:pPr>
        <w:tabs>
          <w:tab w:val="clear" w:pos="907"/>
          <w:tab w:val="left" w:pos="810"/>
        </w:tabs>
        <w:ind w:left="900"/>
        <w:jc w:val="thaiDistribute"/>
        <w:rPr>
          <w:rFonts w:ascii="Times New Roman" w:hAnsi="Times New Roman"/>
          <w:spacing w:val="-4"/>
          <w:sz w:val="22"/>
          <w:szCs w:val="22"/>
        </w:rPr>
      </w:pPr>
      <w:r w:rsidRPr="00AD52E2">
        <w:rPr>
          <w:rFonts w:ascii="Times New Roman" w:hAnsi="Times New Roman"/>
          <w:spacing w:val="-4"/>
          <w:sz w:val="22"/>
          <w:szCs w:val="22"/>
        </w:rPr>
        <w:t xml:space="preserve">Subsequently on 14 August 2025, the Court of First Instance issued judgments in two cases, ordering the </w:t>
      </w:r>
      <w:r w:rsidR="00EA78E3">
        <w:rPr>
          <w:rFonts w:ascii="Times New Roman" w:hAnsi="Times New Roman"/>
          <w:spacing w:val="-4"/>
          <w:sz w:val="22"/>
          <w:szCs w:val="22"/>
        </w:rPr>
        <w:t xml:space="preserve">revoke </w:t>
      </w:r>
      <w:r w:rsidRPr="00AD52E2">
        <w:rPr>
          <w:rFonts w:ascii="Times New Roman" w:hAnsi="Times New Roman"/>
          <w:spacing w:val="-4"/>
          <w:sz w:val="22"/>
          <w:szCs w:val="22"/>
        </w:rPr>
        <w:t xml:space="preserve">permit of the construction, modification, demolition, relocation, and </w:t>
      </w:r>
      <w:r w:rsidR="00983D05" w:rsidRPr="00983D05">
        <w:rPr>
          <w:rFonts w:ascii="Times New Roman" w:hAnsi="Times New Roman"/>
          <w:spacing w:val="-4"/>
          <w:sz w:val="22"/>
          <w:szCs w:val="22"/>
        </w:rPr>
        <w:t>usage or usage changing</w:t>
      </w:r>
      <w:r w:rsidRPr="00AD52E2">
        <w:rPr>
          <w:rFonts w:ascii="Times New Roman" w:hAnsi="Times New Roman"/>
          <w:spacing w:val="-4"/>
          <w:sz w:val="22"/>
          <w:szCs w:val="22"/>
        </w:rPr>
        <w:t xml:space="preserve"> of buildings owned by</w:t>
      </w:r>
      <w:r w:rsidR="002770F7">
        <w:rPr>
          <w:rFonts w:ascii="Times New Roman" w:hAnsi="Times New Roman"/>
          <w:spacing w:val="-4"/>
          <w:sz w:val="22"/>
          <w:szCs w:val="22"/>
        </w:rPr>
        <w:t xml:space="preserve"> </w:t>
      </w:r>
      <w:r w:rsidRPr="00AD52E2">
        <w:rPr>
          <w:rFonts w:ascii="Times New Roman" w:hAnsi="Times New Roman"/>
          <w:spacing w:val="-4"/>
          <w:sz w:val="22"/>
          <w:szCs w:val="22"/>
        </w:rPr>
        <w:t>the first subsidiary. The first subsidiary, as a defendant in the litigation, has</w:t>
      </w:r>
      <w:r w:rsidR="00983D05">
        <w:rPr>
          <w:rFonts w:ascii="Times New Roman" w:hAnsi="Times New Roman"/>
          <w:spacing w:val="-4"/>
          <w:sz w:val="22"/>
          <w:szCs w:val="22"/>
        </w:rPr>
        <w:br/>
      </w:r>
      <w:r w:rsidRPr="00AD52E2">
        <w:rPr>
          <w:rFonts w:ascii="Times New Roman" w:hAnsi="Times New Roman"/>
          <w:spacing w:val="-4"/>
          <w:sz w:val="22"/>
          <w:szCs w:val="22"/>
        </w:rPr>
        <w:t>the right to appeal</w:t>
      </w:r>
      <w:r w:rsidR="00983D05">
        <w:rPr>
          <w:rFonts w:ascii="Times New Roman" w:hAnsi="Times New Roman"/>
          <w:spacing w:val="-4"/>
          <w:sz w:val="22"/>
          <w:szCs w:val="22"/>
        </w:rPr>
        <w:t xml:space="preserve"> </w:t>
      </w:r>
      <w:r w:rsidRPr="00AD52E2">
        <w:rPr>
          <w:rFonts w:ascii="Times New Roman" w:hAnsi="Times New Roman"/>
          <w:spacing w:val="-4"/>
          <w:sz w:val="22"/>
          <w:szCs w:val="22"/>
        </w:rPr>
        <w:t>the aforementioned claims to the Supreme Administrative Court within a period of</w:t>
      </w:r>
      <w:r w:rsidR="00983D05">
        <w:rPr>
          <w:rFonts w:ascii="Times New Roman" w:hAnsi="Times New Roman"/>
          <w:spacing w:val="-4"/>
          <w:sz w:val="22"/>
          <w:szCs w:val="22"/>
        </w:rPr>
        <w:br/>
      </w:r>
      <w:r w:rsidRPr="00AD52E2">
        <w:rPr>
          <w:rFonts w:ascii="Times New Roman" w:hAnsi="Times New Roman"/>
          <w:spacing w:val="-4"/>
          <w:sz w:val="22"/>
          <w:szCs w:val="22"/>
        </w:rPr>
        <w:t>30 days from</w:t>
      </w:r>
      <w:r w:rsidR="00983D05">
        <w:rPr>
          <w:rFonts w:ascii="Times New Roman" w:hAnsi="Times New Roman"/>
          <w:spacing w:val="-4"/>
          <w:sz w:val="22"/>
          <w:szCs w:val="22"/>
        </w:rPr>
        <w:t xml:space="preserve"> </w:t>
      </w:r>
      <w:r w:rsidRPr="00AD52E2">
        <w:rPr>
          <w:rFonts w:ascii="Times New Roman" w:hAnsi="Times New Roman"/>
          <w:spacing w:val="-4"/>
          <w:sz w:val="22"/>
          <w:szCs w:val="22"/>
        </w:rPr>
        <w:t>the date of the court’s judgment, and on 12 September 2025, the first subsidiary filed</w:t>
      </w:r>
      <w:r w:rsidR="00983D05">
        <w:rPr>
          <w:rFonts w:ascii="Times New Roman" w:hAnsi="Times New Roman"/>
          <w:spacing w:val="-4"/>
          <w:sz w:val="22"/>
          <w:szCs w:val="22"/>
        </w:rPr>
        <w:br/>
      </w:r>
      <w:r w:rsidRPr="00AD52E2">
        <w:rPr>
          <w:rFonts w:ascii="Times New Roman" w:hAnsi="Times New Roman"/>
          <w:spacing w:val="-4"/>
          <w:sz w:val="22"/>
          <w:szCs w:val="22"/>
        </w:rPr>
        <w:t>an appeal against the judgment of the Court of First Instance with the Supreme Administrative Court.</w:t>
      </w:r>
    </w:p>
    <w:p w14:paraId="3E2D95F5" w14:textId="03CCAD7C" w:rsidR="009F1207" w:rsidRDefault="009F1207">
      <w:pPr>
        <w:tabs>
          <w:tab w:val="clear" w:pos="907"/>
          <w:tab w:val="left" w:pos="810"/>
        </w:tabs>
        <w:ind w:left="900"/>
        <w:jc w:val="thaiDistribute"/>
        <w:rPr>
          <w:rFonts w:ascii="Times New Roman" w:hAnsi="Times New Roman" w:cstheme="minorBidi"/>
          <w:spacing w:val="-2"/>
          <w:sz w:val="22"/>
          <w:szCs w:val="22"/>
        </w:rPr>
      </w:pPr>
      <w:r w:rsidRPr="00AD52E2">
        <w:rPr>
          <w:rFonts w:ascii="Times New Roman" w:hAnsi="Times New Roman"/>
          <w:sz w:val="22"/>
          <w:szCs w:val="22"/>
        </w:rPr>
        <w:t>The first subsidiary’s management and legal advisor are of the opinion that the case presents grounds for appealing against the judgment rendered by the Court of First Instance and given that</w:t>
      </w:r>
      <w:r w:rsidR="0039118C">
        <w:rPr>
          <w:rFonts w:ascii="Times New Roman" w:hAnsi="Times New Roman"/>
          <w:sz w:val="22"/>
          <w:szCs w:val="22"/>
        </w:rPr>
        <w:br/>
      </w:r>
      <w:r w:rsidRPr="00AD52E2">
        <w:rPr>
          <w:rFonts w:ascii="Times New Roman" w:hAnsi="Times New Roman"/>
          <w:sz w:val="22"/>
          <w:szCs w:val="22"/>
        </w:rPr>
        <w:t>the outcome of the litigation remains uncertain and cannot be concluded at present.</w:t>
      </w:r>
      <w:r w:rsidR="00BC3A6F">
        <w:rPr>
          <w:rFonts w:ascii="Times New Roman" w:hAnsi="Times New Roman"/>
          <w:sz w:val="22"/>
          <w:szCs w:val="22"/>
        </w:rPr>
        <w:t xml:space="preserve"> </w:t>
      </w:r>
      <w:r w:rsidRPr="00AD52E2">
        <w:rPr>
          <w:rFonts w:ascii="Times New Roman" w:hAnsi="Times New Roman"/>
          <w:sz w:val="22"/>
          <w:szCs w:val="22"/>
        </w:rPr>
        <w:t>Therefore,</w:t>
      </w:r>
      <w:r w:rsidR="0039118C">
        <w:rPr>
          <w:rFonts w:ascii="Times New Roman" w:hAnsi="Times New Roman"/>
          <w:sz w:val="22"/>
          <w:szCs w:val="22"/>
        </w:rPr>
        <w:br/>
      </w:r>
      <w:r w:rsidRPr="00AD52E2">
        <w:rPr>
          <w:rFonts w:ascii="Times New Roman" w:hAnsi="Times New Roman"/>
          <w:sz w:val="22"/>
          <w:szCs w:val="22"/>
        </w:rPr>
        <w:t>the first subsidiary has not made any provisions related to the litigation</w:t>
      </w:r>
      <w:r w:rsidRPr="009F1207">
        <w:rPr>
          <w:rFonts w:ascii="Times New Roman" w:hAnsi="Times New Roman"/>
          <w:spacing w:val="-2"/>
          <w:sz w:val="22"/>
          <w:szCs w:val="22"/>
        </w:rPr>
        <w:t>.</w:t>
      </w:r>
    </w:p>
    <w:p w14:paraId="5F60F49F" w14:textId="77777777" w:rsidR="00923FCF" w:rsidRPr="00AD52E2" w:rsidRDefault="00923FCF" w:rsidP="00AD52E2">
      <w:pPr>
        <w:tabs>
          <w:tab w:val="clear" w:pos="907"/>
          <w:tab w:val="left" w:pos="810"/>
        </w:tabs>
        <w:ind w:left="900"/>
        <w:jc w:val="thaiDistribute"/>
        <w:rPr>
          <w:rFonts w:ascii="Times New Roman" w:hAnsi="Times New Roman" w:cstheme="minorBidi"/>
          <w:spacing w:val="-2"/>
          <w:sz w:val="22"/>
          <w:szCs w:val="22"/>
        </w:rPr>
      </w:pPr>
    </w:p>
    <w:p w14:paraId="77E704D7" w14:textId="77777777" w:rsidR="009F1207" w:rsidRPr="009F1207" w:rsidRDefault="009F1207" w:rsidP="00AD52E2">
      <w:pPr>
        <w:pStyle w:val="ListParagraph"/>
        <w:numPr>
          <w:ilvl w:val="0"/>
          <w:numId w:val="25"/>
        </w:numPr>
        <w:tabs>
          <w:tab w:val="clear" w:pos="680"/>
        </w:tabs>
        <w:ind w:left="990" w:hanging="450"/>
        <w:rPr>
          <w:rFonts w:ascii="Times New Roman" w:hAnsi="Times New Roman"/>
          <w:spacing w:val="-2"/>
          <w:sz w:val="22"/>
        </w:rPr>
      </w:pPr>
      <w:r w:rsidRPr="009F1207">
        <w:rPr>
          <w:rFonts w:ascii="Times New Roman" w:hAnsi="Times New Roman"/>
          <w:spacing w:val="-2"/>
          <w:sz w:val="22"/>
        </w:rPr>
        <w:t xml:space="preserve">Cases 4 and 5 </w:t>
      </w:r>
    </w:p>
    <w:p w14:paraId="74B1AB1B" w14:textId="77777777" w:rsidR="009F1207" w:rsidRPr="009F1207" w:rsidRDefault="009F1207" w:rsidP="00AD52E2">
      <w:pPr>
        <w:tabs>
          <w:tab w:val="clear" w:pos="907"/>
          <w:tab w:val="left" w:pos="810"/>
        </w:tabs>
        <w:ind w:left="1260" w:hanging="720"/>
        <w:rPr>
          <w:rFonts w:ascii="Times New Roman" w:hAnsi="Times New Roman"/>
          <w:spacing w:val="-2"/>
          <w:sz w:val="22"/>
          <w:szCs w:val="22"/>
        </w:rPr>
      </w:pPr>
    </w:p>
    <w:p w14:paraId="5EFE2683" w14:textId="77777777" w:rsidR="009F1207" w:rsidRPr="00AD52E2" w:rsidRDefault="009F1207" w:rsidP="00AD52E2">
      <w:pPr>
        <w:tabs>
          <w:tab w:val="clear" w:pos="907"/>
          <w:tab w:val="left" w:pos="810"/>
        </w:tabs>
        <w:ind w:left="900"/>
        <w:jc w:val="thaiDistribute"/>
        <w:rPr>
          <w:rFonts w:ascii="Times New Roman" w:hAnsi="Times New Roman"/>
          <w:sz w:val="22"/>
          <w:szCs w:val="22"/>
        </w:rPr>
      </w:pPr>
      <w:r w:rsidRPr="00AD52E2">
        <w:rPr>
          <w:rFonts w:ascii="Times New Roman" w:hAnsi="Times New Roman"/>
          <w:sz w:val="22"/>
          <w:szCs w:val="22"/>
        </w:rPr>
        <w:t>Case 4</w:t>
      </w:r>
    </w:p>
    <w:p w14:paraId="57186B98" w14:textId="77777777" w:rsidR="009F1207" w:rsidRPr="00AD52E2" w:rsidRDefault="009F1207" w:rsidP="00AD52E2">
      <w:pPr>
        <w:tabs>
          <w:tab w:val="clear" w:pos="907"/>
          <w:tab w:val="left" w:pos="810"/>
        </w:tabs>
        <w:ind w:left="900"/>
        <w:jc w:val="thaiDistribute"/>
        <w:rPr>
          <w:rFonts w:ascii="Times New Roman" w:hAnsi="Times New Roman"/>
          <w:sz w:val="22"/>
          <w:szCs w:val="22"/>
        </w:rPr>
      </w:pPr>
    </w:p>
    <w:p w14:paraId="5EE497A9" w14:textId="33739B64" w:rsidR="009F1207" w:rsidRPr="00AD52E2" w:rsidRDefault="009F1207" w:rsidP="00AD52E2">
      <w:pPr>
        <w:tabs>
          <w:tab w:val="clear" w:pos="907"/>
          <w:tab w:val="left" w:pos="810"/>
        </w:tabs>
        <w:ind w:left="900"/>
        <w:jc w:val="thaiDistribute"/>
        <w:rPr>
          <w:rFonts w:ascii="Times New Roman" w:hAnsi="Times New Roman"/>
          <w:sz w:val="22"/>
          <w:szCs w:val="22"/>
        </w:rPr>
      </w:pPr>
      <w:r w:rsidRPr="00AD52E2">
        <w:rPr>
          <w:rFonts w:ascii="Times New Roman" w:hAnsi="Times New Roman"/>
          <w:sz w:val="22"/>
          <w:szCs w:val="22"/>
        </w:rPr>
        <w:t xml:space="preserve">On 17 April 2024, a company (the petitioner) filed administrative lawsuits with the Central Administrative Court against </w:t>
      </w:r>
      <w:r w:rsidR="00B66E75">
        <w:rPr>
          <w:rFonts w:ascii="Times New Roman" w:hAnsi="Times New Roman"/>
          <w:sz w:val="22"/>
          <w:szCs w:val="22"/>
        </w:rPr>
        <w:t>2</w:t>
      </w:r>
      <w:r w:rsidRPr="00AD52E2">
        <w:rPr>
          <w:rFonts w:ascii="Times New Roman" w:hAnsi="Times New Roman"/>
          <w:sz w:val="22"/>
          <w:szCs w:val="22"/>
        </w:rPr>
        <w:t xml:space="preserve"> government officials (the first defendant and the second defendant) alleging that the first defendant illegally issued an order permitting the first subsidiary to relocate the sugar factory to Pak Kha Subdistrict, Watthana Nakhon District,</w:t>
      </w:r>
      <w:r w:rsidR="00B66E75">
        <w:rPr>
          <w:rFonts w:ascii="Times New Roman" w:hAnsi="Times New Roman"/>
          <w:sz w:val="22"/>
          <w:szCs w:val="22"/>
        </w:rPr>
        <w:t xml:space="preserve"> </w:t>
      </w:r>
      <w:r w:rsidRPr="00AD52E2">
        <w:rPr>
          <w:rFonts w:ascii="Times New Roman" w:hAnsi="Times New Roman"/>
          <w:sz w:val="22"/>
          <w:szCs w:val="22"/>
        </w:rPr>
        <w:t xml:space="preserve">Sa Kaeo Province, and also alleging that the second defendant illegally issued a factory </w:t>
      </w:r>
      <w:r w:rsidRPr="009F1207">
        <w:rPr>
          <w:rFonts w:ascii="Times New Roman" w:hAnsi="Times New Roman"/>
          <w:spacing w:val="-2"/>
          <w:sz w:val="22"/>
          <w:szCs w:val="22"/>
        </w:rPr>
        <w:t>operation license to the first subsidiary. The petitioner requested the Central Administrative Court to revoke</w:t>
      </w:r>
      <w:r w:rsidR="00B66E75">
        <w:rPr>
          <w:rFonts w:ascii="Times New Roman" w:hAnsi="Times New Roman"/>
          <w:spacing w:val="-2"/>
          <w:sz w:val="22"/>
          <w:szCs w:val="22"/>
        </w:rPr>
        <w:t xml:space="preserve"> </w:t>
      </w:r>
      <w:r w:rsidRPr="009F1207">
        <w:rPr>
          <w:rFonts w:ascii="Times New Roman" w:hAnsi="Times New Roman"/>
          <w:spacing w:val="-2"/>
          <w:sz w:val="22"/>
          <w:szCs w:val="22"/>
        </w:rPr>
        <w:t>the said order and license.</w:t>
      </w:r>
      <w:r w:rsidRPr="00AD52E2">
        <w:rPr>
          <w:rFonts w:ascii="Times New Roman" w:hAnsi="Times New Roman"/>
          <w:sz w:val="22"/>
          <w:szCs w:val="22"/>
        </w:rPr>
        <w:t xml:space="preserve"> </w:t>
      </w:r>
    </w:p>
    <w:p w14:paraId="029B0863" w14:textId="77777777" w:rsidR="009F1207" w:rsidRPr="009F1207" w:rsidRDefault="009F1207" w:rsidP="00AD52E2">
      <w:pPr>
        <w:tabs>
          <w:tab w:val="clear" w:pos="907"/>
          <w:tab w:val="left" w:pos="810"/>
        </w:tabs>
        <w:ind w:left="900" w:hanging="720"/>
        <w:rPr>
          <w:rFonts w:ascii="Times New Roman" w:hAnsi="Times New Roman"/>
          <w:spacing w:val="-2"/>
          <w:sz w:val="22"/>
          <w:szCs w:val="22"/>
        </w:rPr>
      </w:pPr>
    </w:p>
    <w:p w14:paraId="109D7737" w14:textId="77777777" w:rsidR="009F1207" w:rsidRPr="00AD52E2" w:rsidRDefault="009F1207" w:rsidP="00AD52E2">
      <w:pPr>
        <w:tabs>
          <w:tab w:val="clear" w:pos="907"/>
          <w:tab w:val="left" w:pos="810"/>
        </w:tabs>
        <w:ind w:left="900"/>
        <w:jc w:val="thaiDistribute"/>
        <w:rPr>
          <w:rFonts w:ascii="Times New Roman" w:hAnsi="Times New Roman"/>
          <w:sz w:val="22"/>
          <w:szCs w:val="22"/>
        </w:rPr>
      </w:pPr>
      <w:r w:rsidRPr="00AD52E2">
        <w:rPr>
          <w:rFonts w:ascii="Times New Roman" w:hAnsi="Times New Roman"/>
          <w:sz w:val="22"/>
          <w:szCs w:val="22"/>
        </w:rPr>
        <w:t>Case 5</w:t>
      </w:r>
    </w:p>
    <w:p w14:paraId="03F323C5" w14:textId="77777777" w:rsidR="009F1207" w:rsidRPr="00AD52E2" w:rsidRDefault="009F1207" w:rsidP="00AD52E2">
      <w:pPr>
        <w:tabs>
          <w:tab w:val="clear" w:pos="907"/>
          <w:tab w:val="left" w:pos="810"/>
        </w:tabs>
        <w:ind w:left="900"/>
        <w:jc w:val="thaiDistribute"/>
        <w:rPr>
          <w:rFonts w:ascii="Times New Roman" w:hAnsi="Times New Roman"/>
          <w:sz w:val="22"/>
          <w:szCs w:val="22"/>
        </w:rPr>
      </w:pPr>
    </w:p>
    <w:p w14:paraId="776A52B7" w14:textId="751D1E59" w:rsidR="009F1207" w:rsidRPr="00AD52E2" w:rsidRDefault="009F1207" w:rsidP="00AD52E2">
      <w:pPr>
        <w:tabs>
          <w:tab w:val="clear" w:pos="907"/>
          <w:tab w:val="left" w:pos="810"/>
        </w:tabs>
        <w:ind w:left="900"/>
        <w:jc w:val="thaiDistribute"/>
        <w:rPr>
          <w:rFonts w:ascii="Times New Roman" w:hAnsi="Times New Roman"/>
          <w:sz w:val="22"/>
          <w:szCs w:val="22"/>
        </w:rPr>
      </w:pPr>
      <w:r w:rsidRPr="00AD52E2">
        <w:rPr>
          <w:rFonts w:ascii="Times New Roman" w:hAnsi="Times New Roman"/>
          <w:sz w:val="22"/>
          <w:szCs w:val="22"/>
        </w:rPr>
        <w:t>On 22 April 2024, the group of 14 individuals (the petitioner)</w:t>
      </w:r>
      <w:r w:rsidR="004E4C9F" w:rsidRPr="00AD52E2">
        <w:rPr>
          <w:rFonts w:ascii="Times New Roman" w:hAnsi="Times New Roman"/>
          <w:sz w:val="22"/>
          <w:szCs w:val="22"/>
        </w:rPr>
        <w:t>, who are the same group as in</w:t>
      </w:r>
      <w:r w:rsidR="004E4C9F" w:rsidRPr="00AD52E2">
        <w:rPr>
          <w:rFonts w:ascii="Times New Roman" w:hAnsi="Times New Roman" w:cs="Angsana New"/>
          <w:sz w:val="22"/>
          <w:szCs w:val="22"/>
          <w:cs/>
        </w:rPr>
        <w:t xml:space="preserve"> </w:t>
      </w:r>
      <w:r w:rsidR="004E4C9F" w:rsidRPr="00AD52E2">
        <w:rPr>
          <w:rFonts w:ascii="Times New Roman" w:hAnsi="Times New Roman"/>
          <w:sz w:val="22"/>
          <w:szCs w:val="22"/>
        </w:rPr>
        <w:t>Case 2 and 3,</w:t>
      </w:r>
      <w:r w:rsidR="004B7DB9">
        <w:rPr>
          <w:rFonts w:ascii="Times New Roman" w:hAnsi="Times New Roman"/>
          <w:sz w:val="22"/>
          <w:szCs w:val="22"/>
        </w:rPr>
        <w:t xml:space="preserve"> </w:t>
      </w:r>
      <w:r w:rsidRPr="00AD52E2">
        <w:rPr>
          <w:rFonts w:ascii="Times New Roman" w:hAnsi="Times New Roman"/>
          <w:sz w:val="22"/>
          <w:szCs w:val="22"/>
        </w:rPr>
        <w:t>filed an administrative lawsuit with</w:t>
      </w:r>
      <w:r>
        <w:rPr>
          <w:rFonts w:ascii="Times New Roman" w:hAnsi="Times New Roman"/>
          <w:sz w:val="22"/>
          <w:szCs w:val="22"/>
        </w:rPr>
        <w:t xml:space="preserve"> </w:t>
      </w:r>
      <w:r w:rsidRPr="00AD52E2">
        <w:rPr>
          <w:rFonts w:ascii="Times New Roman" w:hAnsi="Times New Roman"/>
          <w:sz w:val="22"/>
          <w:szCs w:val="22"/>
        </w:rPr>
        <w:t xml:space="preserve">the Central Administrative Court against </w:t>
      </w:r>
      <w:r w:rsidR="00B66E75">
        <w:rPr>
          <w:rFonts w:ascii="Times New Roman" w:hAnsi="Times New Roman"/>
          <w:sz w:val="22"/>
          <w:szCs w:val="22"/>
        </w:rPr>
        <w:t>2</w:t>
      </w:r>
      <w:r w:rsidRPr="00AD52E2">
        <w:rPr>
          <w:rFonts w:ascii="Times New Roman" w:hAnsi="Times New Roman"/>
          <w:sz w:val="22"/>
          <w:szCs w:val="22"/>
        </w:rPr>
        <w:t xml:space="preserve"> government officials (the first defendant and</w:t>
      </w:r>
      <w:r w:rsidR="004E4C9F">
        <w:rPr>
          <w:rFonts w:ascii="Times New Roman" w:hAnsi="Times New Roman"/>
          <w:sz w:val="22"/>
          <w:szCs w:val="22"/>
        </w:rPr>
        <w:t xml:space="preserve"> </w:t>
      </w:r>
      <w:r w:rsidRPr="00AD52E2">
        <w:rPr>
          <w:rFonts w:ascii="Times New Roman" w:hAnsi="Times New Roman"/>
          <w:sz w:val="22"/>
          <w:szCs w:val="22"/>
        </w:rPr>
        <w:t>the second defendant) alleging the illegally issuance of the factory operating license to the first subsidiary for a sugar factory, located in Pak Kha Subdistrict, Watthana Nakhon District,</w:t>
      </w:r>
      <w:r w:rsidR="004E4C9F">
        <w:rPr>
          <w:rFonts w:ascii="Times New Roman" w:hAnsi="Times New Roman"/>
          <w:sz w:val="22"/>
          <w:szCs w:val="22"/>
        </w:rPr>
        <w:t xml:space="preserve"> </w:t>
      </w:r>
      <w:r w:rsidRPr="00AD52E2">
        <w:rPr>
          <w:rFonts w:ascii="Times New Roman" w:hAnsi="Times New Roman"/>
          <w:sz w:val="22"/>
          <w:szCs w:val="22"/>
        </w:rPr>
        <w:t>Sa Kaeo Province. They requested the Central Administrative Court to revoke</w:t>
      </w:r>
      <w:r w:rsidR="004E4C9F">
        <w:rPr>
          <w:rFonts w:ascii="Times New Roman" w:hAnsi="Times New Roman"/>
          <w:sz w:val="22"/>
          <w:szCs w:val="22"/>
        </w:rPr>
        <w:br/>
      </w:r>
      <w:r w:rsidRPr="00AD52E2">
        <w:rPr>
          <w:rFonts w:ascii="Times New Roman" w:hAnsi="Times New Roman"/>
          <w:sz w:val="22"/>
          <w:szCs w:val="22"/>
        </w:rPr>
        <w:t>the license.</w:t>
      </w:r>
    </w:p>
    <w:p w14:paraId="44F426CC" w14:textId="77777777" w:rsidR="009F1207" w:rsidRPr="009F1207" w:rsidRDefault="009F1207" w:rsidP="00AD52E2">
      <w:pPr>
        <w:tabs>
          <w:tab w:val="clear" w:pos="907"/>
          <w:tab w:val="left" w:pos="810"/>
        </w:tabs>
        <w:ind w:left="1260" w:hanging="720"/>
        <w:rPr>
          <w:rFonts w:ascii="Times New Roman" w:hAnsi="Times New Roman"/>
          <w:spacing w:val="-2"/>
          <w:sz w:val="22"/>
          <w:szCs w:val="22"/>
        </w:rPr>
      </w:pPr>
    </w:p>
    <w:p w14:paraId="658144BC" w14:textId="77777777" w:rsidR="009F1207" w:rsidRPr="00AD52E2" w:rsidRDefault="009F1207" w:rsidP="00AD52E2">
      <w:pPr>
        <w:pStyle w:val="ListParagraph"/>
        <w:numPr>
          <w:ilvl w:val="0"/>
          <w:numId w:val="25"/>
        </w:numPr>
        <w:tabs>
          <w:tab w:val="clear" w:pos="680"/>
        </w:tabs>
        <w:ind w:left="990" w:hanging="450"/>
        <w:rPr>
          <w:rFonts w:ascii="Times New Roman" w:hAnsi="Times New Roman"/>
          <w:sz w:val="22"/>
        </w:rPr>
      </w:pPr>
      <w:r w:rsidRPr="00BC3A6F">
        <w:rPr>
          <w:rFonts w:ascii="Times New Roman" w:hAnsi="Times New Roman"/>
          <w:spacing w:val="-2"/>
          <w:sz w:val="22"/>
        </w:rPr>
        <w:t xml:space="preserve">Case 6 </w:t>
      </w:r>
    </w:p>
    <w:p w14:paraId="2B36DE54" w14:textId="77777777" w:rsidR="009F1207" w:rsidRPr="00AD52E2" w:rsidRDefault="009F1207" w:rsidP="00AD52E2">
      <w:pPr>
        <w:tabs>
          <w:tab w:val="clear" w:pos="907"/>
          <w:tab w:val="left" w:pos="810"/>
        </w:tabs>
        <w:ind w:left="1260"/>
        <w:jc w:val="thaiDistribute"/>
        <w:rPr>
          <w:rFonts w:ascii="Times New Roman" w:hAnsi="Times New Roman"/>
          <w:sz w:val="22"/>
          <w:szCs w:val="22"/>
        </w:rPr>
      </w:pPr>
    </w:p>
    <w:p w14:paraId="0C3CB180" w14:textId="0D421B3A" w:rsidR="009F1207" w:rsidRPr="00AD52E2" w:rsidRDefault="009F1207" w:rsidP="00AD52E2">
      <w:pPr>
        <w:tabs>
          <w:tab w:val="left" w:pos="810"/>
        </w:tabs>
        <w:ind w:left="900"/>
        <w:jc w:val="thaiDistribute"/>
        <w:rPr>
          <w:rFonts w:ascii="Times New Roman" w:hAnsi="Times New Roman"/>
          <w:sz w:val="22"/>
          <w:szCs w:val="22"/>
        </w:rPr>
      </w:pPr>
      <w:r w:rsidRPr="00AD52E2">
        <w:rPr>
          <w:rFonts w:ascii="Times New Roman" w:hAnsi="Times New Roman"/>
          <w:sz w:val="22"/>
          <w:szCs w:val="22"/>
        </w:rPr>
        <w:t>On 1 August 2024, a group of 14 individuals (the petitioner)</w:t>
      </w:r>
      <w:r w:rsidR="004E4C9F" w:rsidRPr="004E4C9F">
        <w:rPr>
          <w:rFonts w:ascii="Times New Roman" w:hAnsi="Times New Roman"/>
          <w:sz w:val="22"/>
          <w:szCs w:val="22"/>
        </w:rPr>
        <w:t>, who are the same group as in Case 2 and 3,</w:t>
      </w:r>
      <w:r w:rsidR="004B7DB9">
        <w:rPr>
          <w:rFonts w:ascii="Times New Roman" w:hAnsi="Times New Roman"/>
          <w:sz w:val="22"/>
          <w:szCs w:val="22"/>
        </w:rPr>
        <w:t xml:space="preserve"> </w:t>
      </w:r>
      <w:r w:rsidRPr="00AD52E2">
        <w:rPr>
          <w:rFonts w:ascii="Times New Roman" w:hAnsi="Times New Roman"/>
          <w:sz w:val="22"/>
          <w:szCs w:val="22"/>
        </w:rPr>
        <w:t>filed an administrative lawsuit with</w:t>
      </w:r>
      <w:r w:rsidR="004E4C9F">
        <w:rPr>
          <w:rFonts w:ascii="Times New Roman" w:hAnsi="Times New Roman"/>
          <w:sz w:val="22"/>
          <w:szCs w:val="22"/>
        </w:rPr>
        <w:t xml:space="preserve"> </w:t>
      </w:r>
      <w:r w:rsidRPr="00AD52E2">
        <w:rPr>
          <w:rFonts w:ascii="Times New Roman" w:hAnsi="Times New Roman"/>
          <w:sz w:val="22"/>
          <w:szCs w:val="22"/>
        </w:rPr>
        <w:t>the Central Administrative Court against a government agency (the first defendant), alleging that</w:t>
      </w:r>
      <w:r>
        <w:rPr>
          <w:rFonts w:ascii="Times New Roman" w:hAnsi="Times New Roman"/>
          <w:sz w:val="22"/>
          <w:szCs w:val="22"/>
        </w:rPr>
        <w:t xml:space="preserve"> </w:t>
      </w:r>
      <w:r w:rsidRPr="00AD52E2">
        <w:rPr>
          <w:rFonts w:ascii="Times New Roman" w:hAnsi="Times New Roman"/>
          <w:sz w:val="22"/>
          <w:szCs w:val="22"/>
        </w:rPr>
        <w:t>the agency illegally issued a factory operation license to the second subsidiary for a power plant, located in Pak Kha Subdistrict, Watthana Nakhon District, Sa Kaeo Province.</w:t>
      </w:r>
      <w:r w:rsidR="00BC3A6F">
        <w:rPr>
          <w:rFonts w:ascii="Times New Roman" w:hAnsi="Times New Roman"/>
          <w:sz w:val="22"/>
          <w:szCs w:val="22"/>
        </w:rPr>
        <w:t xml:space="preserve"> </w:t>
      </w:r>
      <w:r w:rsidRPr="00AD52E2">
        <w:rPr>
          <w:rFonts w:ascii="Times New Roman" w:hAnsi="Times New Roman"/>
          <w:sz w:val="22"/>
          <w:szCs w:val="22"/>
        </w:rPr>
        <w:t>They requested</w:t>
      </w:r>
      <w:r w:rsidR="004E4C9F">
        <w:rPr>
          <w:rFonts w:ascii="Times New Roman" w:hAnsi="Times New Roman"/>
          <w:sz w:val="22"/>
          <w:szCs w:val="22"/>
        </w:rPr>
        <w:t xml:space="preserve"> </w:t>
      </w:r>
      <w:r w:rsidRPr="00AD52E2">
        <w:rPr>
          <w:rFonts w:ascii="Times New Roman" w:hAnsi="Times New Roman"/>
          <w:sz w:val="22"/>
          <w:szCs w:val="22"/>
        </w:rPr>
        <w:t>the Central Administrative Court to revoke the license.</w:t>
      </w:r>
    </w:p>
    <w:p w14:paraId="0F723739" w14:textId="77777777" w:rsidR="009F1207" w:rsidRPr="009F1207" w:rsidRDefault="009F1207" w:rsidP="00AD52E2">
      <w:pPr>
        <w:tabs>
          <w:tab w:val="left" w:pos="810"/>
        </w:tabs>
        <w:ind w:left="900"/>
        <w:jc w:val="thaiDistribute"/>
        <w:rPr>
          <w:rFonts w:ascii="Times New Roman" w:hAnsi="Times New Roman"/>
          <w:spacing w:val="-2"/>
          <w:sz w:val="22"/>
          <w:szCs w:val="22"/>
        </w:rPr>
      </w:pPr>
    </w:p>
    <w:p w14:paraId="2BBD3045" w14:textId="6F8FBE52" w:rsidR="009F1207" w:rsidRPr="00AD52E2" w:rsidRDefault="009F1207" w:rsidP="00AD52E2">
      <w:pPr>
        <w:tabs>
          <w:tab w:val="left" w:pos="810"/>
        </w:tabs>
        <w:ind w:left="900"/>
        <w:jc w:val="thaiDistribute"/>
        <w:rPr>
          <w:rFonts w:ascii="Times New Roman" w:hAnsi="Times New Roman"/>
          <w:sz w:val="22"/>
          <w:szCs w:val="22"/>
        </w:rPr>
      </w:pPr>
      <w:r w:rsidRPr="00AD52E2">
        <w:rPr>
          <w:rFonts w:ascii="Times New Roman" w:hAnsi="Times New Roman"/>
          <w:sz w:val="22"/>
          <w:szCs w:val="22"/>
        </w:rPr>
        <w:t>During 2024, in Cases 4, 5, and 6, the Central Administrative Court considered that the outcomes of these administrative court cases might affect both subsidiaries. Therefore, the Court ordered</w:t>
      </w:r>
      <w:r w:rsidR="0039118C">
        <w:rPr>
          <w:rFonts w:ascii="Times New Roman" w:hAnsi="Times New Roman"/>
          <w:sz w:val="22"/>
          <w:szCs w:val="22"/>
        </w:rPr>
        <w:br/>
      </w:r>
      <w:r w:rsidRPr="0039118C">
        <w:rPr>
          <w:rFonts w:ascii="Times New Roman" w:hAnsi="Times New Roman"/>
          <w:spacing w:val="-2"/>
          <w:sz w:val="22"/>
          <w:szCs w:val="22"/>
        </w:rPr>
        <w:t>the subsidiaries to be joined as defendants. These three cases are currently under factual investigation</w:t>
      </w:r>
      <w:r w:rsidRPr="00AD52E2">
        <w:rPr>
          <w:rFonts w:ascii="Times New Roman" w:hAnsi="Times New Roman"/>
          <w:sz w:val="22"/>
          <w:szCs w:val="22"/>
        </w:rPr>
        <w:t xml:space="preserve"> by the Central Administrative Court.</w:t>
      </w:r>
    </w:p>
    <w:p w14:paraId="13F18124" w14:textId="77777777" w:rsidR="009F1207" w:rsidRPr="009F1207" w:rsidRDefault="009F1207" w:rsidP="00AD52E2">
      <w:pPr>
        <w:tabs>
          <w:tab w:val="clear" w:pos="907"/>
          <w:tab w:val="left" w:pos="810"/>
        </w:tabs>
        <w:ind w:left="1260" w:hanging="720"/>
        <w:rPr>
          <w:rFonts w:ascii="Times New Roman" w:hAnsi="Times New Roman"/>
          <w:spacing w:val="-2"/>
          <w:sz w:val="22"/>
          <w:szCs w:val="22"/>
        </w:rPr>
      </w:pPr>
    </w:p>
    <w:p w14:paraId="32F3ECCA" w14:textId="25CEE7CA" w:rsidR="009F1207" w:rsidRPr="009F1207" w:rsidRDefault="009F1207" w:rsidP="00AD52E2">
      <w:pPr>
        <w:tabs>
          <w:tab w:val="clear" w:pos="907"/>
          <w:tab w:val="left" w:pos="810"/>
        </w:tabs>
        <w:ind w:left="540"/>
        <w:jc w:val="thaiDistribute"/>
        <w:rPr>
          <w:rFonts w:ascii="Times New Roman" w:hAnsi="Times New Roman"/>
          <w:spacing w:val="-2"/>
          <w:sz w:val="22"/>
          <w:szCs w:val="22"/>
        </w:rPr>
      </w:pPr>
      <w:r w:rsidRPr="009F1207">
        <w:rPr>
          <w:rFonts w:ascii="Times New Roman" w:hAnsi="Times New Roman"/>
          <w:spacing w:val="-2"/>
          <w:sz w:val="22"/>
          <w:szCs w:val="22"/>
        </w:rPr>
        <w:t xml:space="preserve">As at 31 July 2025, </w:t>
      </w:r>
      <w:r w:rsidR="004E4C9F" w:rsidRPr="004E4C9F">
        <w:rPr>
          <w:rFonts w:ascii="Times New Roman" w:hAnsi="Times New Roman"/>
          <w:spacing w:val="-2"/>
          <w:sz w:val="22"/>
          <w:szCs w:val="22"/>
        </w:rPr>
        <w:t>the cases are still under consideration by the Court. The outcome of the court cases cannot be concluded, and the subsidiaries have not yet recorded the provision related to these court cases.</w:t>
      </w:r>
    </w:p>
    <w:p w14:paraId="69EA59BC" w14:textId="77777777" w:rsidR="00773330" w:rsidRPr="00AD52E2" w:rsidRDefault="00773330" w:rsidP="00AD52E2">
      <w:pPr>
        <w:pStyle w:val="ListParagraph"/>
        <w:ind w:left="900"/>
        <w:jc w:val="thaiDistribute"/>
        <w:rPr>
          <w:rFonts w:ascii="Times New Roman" w:hAnsi="Times New Roman"/>
          <w:spacing w:val="-2"/>
          <w:sz w:val="22"/>
        </w:rPr>
      </w:pPr>
    </w:p>
    <w:p w14:paraId="164162A8" w14:textId="22F331A4" w:rsidR="00CC0C51" w:rsidRDefault="00CC0C51" w:rsidP="00CC0C51">
      <w:pPr>
        <w:pStyle w:val="Heading1"/>
        <w:keepLines/>
        <w:numPr>
          <w:ilvl w:val="0"/>
          <w:numId w:val="0"/>
        </w:numPr>
        <w:shd w:val="clear" w:color="auto" w:fill="auto"/>
        <w:tabs>
          <w:tab w:val="left" w:pos="630"/>
        </w:tabs>
        <w:ind w:right="-45"/>
        <w:contextualSpacing/>
        <w:jc w:val="thaiDistribute"/>
        <w:rPr>
          <w:rFonts w:ascii="Times New Roman" w:hAnsi="Times New Roman" w:cs="Angsana New"/>
          <w:sz w:val="24"/>
          <w:szCs w:val="30"/>
          <w:u w:val="none"/>
        </w:rPr>
      </w:pPr>
      <w:r>
        <w:rPr>
          <w:rFonts w:ascii="Times New Roman" w:hAnsi="Times New Roman" w:cs="Angsana New"/>
          <w:sz w:val="24"/>
          <w:szCs w:val="30"/>
          <w:u w:val="none"/>
        </w:rPr>
        <w:t>10</w:t>
      </w:r>
      <w:r>
        <w:rPr>
          <w:rFonts w:ascii="Times New Roman" w:hAnsi="Times New Roman"/>
          <w:sz w:val="24"/>
          <w:szCs w:val="24"/>
          <w:u w:val="none"/>
        </w:rPr>
        <w:t xml:space="preserve">     </w:t>
      </w:r>
      <w:r w:rsidRPr="00CC0C51">
        <w:rPr>
          <w:rFonts w:ascii="Times New Roman" w:hAnsi="Times New Roman" w:cs="Angsana New"/>
          <w:sz w:val="24"/>
          <w:szCs w:val="30"/>
          <w:u w:val="none"/>
        </w:rPr>
        <w:t>Event after the reporting period</w:t>
      </w:r>
    </w:p>
    <w:p w14:paraId="0B78CC4E" w14:textId="77777777" w:rsidR="00CC0C51" w:rsidRDefault="00CC0C51" w:rsidP="00CC0C51"/>
    <w:p w14:paraId="06653836" w14:textId="13452AE6" w:rsidR="00B66E75" w:rsidRDefault="00CC0C51" w:rsidP="00CC0C51">
      <w:pPr>
        <w:tabs>
          <w:tab w:val="clear" w:pos="454"/>
          <w:tab w:val="clear" w:pos="907"/>
        </w:tabs>
        <w:adjustRightInd w:val="0"/>
        <w:ind w:left="567"/>
        <w:jc w:val="thaiDistribute"/>
        <w:rPr>
          <w:rFonts w:ascii="Times New Roman" w:hAnsi="Times New Roman"/>
          <w:spacing w:val="-4"/>
          <w:sz w:val="22"/>
          <w:szCs w:val="22"/>
        </w:rPr>
      </w:pPr>
      <w:r w:rsidRPr="00CC0C51">
        <w:rPr>
          <w:rFonts w:ascii="Times New Roman" w:hAnsi="Times New Roman"/>
          <w:spacing w:val="-4"/>
          <w:sz w:val="22"/>
          <w:szCs w:val="22"/>
        </w:rPr>
        <w:t xml:space="preserve">In August 2025, the Company entered into a long-term borrowing agreement amounting to Baht 1,000 million with a local commercial bank </w:t>
      </w:r>
      <w:r w:rsidRPr="00225333">
        <w:rPr>
          <w:rFonts w:ascii="Times New Roman" w:hAnsi="Times New Roman"/>
          <w:spacing w:val="-4"/>
          <w:sz w:val="22"/>
          <w:szCs w:val="22"/>
        </w:rPr>
        <w:t>with interest rate of THOR + 1.</w:t>
      </w:r>
      <w:r w:rsidR="007A6D7C" w:rsidRPr="00AD52E2">
        <w:rPr>
          <w:rFonts w:ascii="Times New Roman" w:hAnsi="Times New Roman"/>
          <w:spacing w:val="-4"/>
          <w:sz w:val="22"/>
          <w:szCs w:val="22"/>
        </w:rPr>
        <w:t>85</w:t>
      </w:r>
      <w:r w:rsidRPr="00225333">
        <w:rPr>
          <w:rFonts w:ascii="Times New Roman" w:hAnsi="Times New Roman"/>
          <w:spacing w:val="-4"/>
          <w:sz w:val="22"/>
          <w:szCs w:val="22"/>
        </w:rPr>
        <w:t>% per annum without collateral and due for repayment in the year 20</w:t>
      </w:r>
      <w:r w:rsidR="003D1435" w:rsidRPr="00225333">
        <w:rPr>
          <w:rFonts w:ascii="Times New Roman" w:hAnsi="Times New Roman"/>
          <w:spacing w:val="-4"/>
          <w:sz w:val="22"/>
          <w:szCs w:val="22"/>
        </w:rPr>
        <w:t>3</w:t>
      </w:r>
      <w:r w:rsidR="00225333" w:rsidRPr="00225333">
        <w:rPr>
          <w:rFonts w:ascii="Times New Roman" w:hAnsi="Times New Roman"/>
          <w:spacing w:val="-4"/>
          <w:sz w:val="22"/>
          <w:szCs w:val="22"/>
        </w:rPr>
        <w:t>1</w:t>
      </w:r>
      <w:r w:rsidRPr="00225333">
        <w:rPr>
          <w:rFonts w:ascii="Times New Roman" w:hAnsi="Times New Roman"/>
          <w:spacing w:val="-4"/>
          <w:sz w:val="22"/>
          <w:szCs w:val="22"/>
        </w:rPr>
        <w:t xml:space="preserve">. The Company withdrawn such borrowing amounting to Baht 1,000 million on </w:t>
      </w:r>
      <w:r w:rsidR="00E26868" w:rsidRPr="00225333">
        <w:rPr>
          <w:rFonts w:ascii="Times New Roman" w:hAnsi="Times New Roman"/>
          <w:spacing w:val="-4"/>
          <w:sz w:val="22"/>
          <w:szCs w:val="22"/>
        </w:rPr>
        <w:t xml:space="preserve">28 </w:t>
      </w:r>
      <w:r w:rsidRPr="00225333">
        <w:rPr>
          <w:rFonts w:ascii="Times New Roman" w:hAnsi="Times New Roman"/>
          <w:spacing w:val="-4"/>
          <w:sz w:val="22"/>
          <w:szCs w:val="22"/>
        </w:rPr>
        <w:t>August 2025.</w:t>
      </w:r>
    </w:p>
    <w:p w14:paraId="2D580033" w14:textId="77777777" w:rsidR="00B66E75" w:rsidRDefault="00B6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4"/>
          <w:sz w:val="22"/>
          <w:szCs w:val="22"/>
        </w:rPr>
      </w:pPr>
      <w:r>
        <w:rPr>
          <w:rFonts w:ascii="Times New Roman" w:hAnsi="Times New Roman"/>
          <w:spacing w:val="-4"/>
          <w:sz w:val="22"/>
          <w:szCs w:val="22"/>
        </w:rPr>
        <w:br w:type="page"/>
      </w:r>
    </w:p>
    <w:p w14:paraId="616A06CE" w14:textId="3961575B" w:rsidR="00773330" w:rsidRPr="00773330" w:rsidRDefault="00773330" w:rsidP="00773330">
      <w:pPr>
        <w:rPr>
          <w:b/>
          <w:bCs/>
        </w:rPr>
      </w:pPr>
      <w:r>
        <w:rPr>
          <w:rFonts w:ascii="Times New Roman" w:hAnsi="Times New Roman" w:cs="Angsana New"/>
          <w:b/>
          <w:bCs/>
          <w:sz w:val="24"/>
          <w:szCs w:val="30"/>
        </w:rPr>
        <w:t>1</w:t>
      </w:r>
      <w:r w:rsidR="00CC0C51">
        <w:rPr>
          <w:rFonts w:ascii="Times New Roman" w:hAnsi="Times New Roman" w:cs="Angsana New"/>
          <w:b/>
          <w:bCs/>
          <w:sz w:val="24"/>
          <w:szCs w:val="30"/>
        </w:rPr>
        <w:t>1</w:t>
      </w:r>
      <w:r w:rsidRPr="00773330">
        <w:rPr>
          <w:rFonts w:ascii="Times New Roman" w:hAnsi="Times New Roman"/>
          <w:b/>
          <w:bCs/>
          <w:sz w:val="24"/>
          <w:szCs w:val="24"/>
        </w:rPr>
        <w:t xml:space="preserve">     </w:t>
      </w:r>
      <w:r w:rsidRPr="00773330">
        <w:rPr>
          <w:rFonts w:ascii="Times New Roman" w:hAnsi="Times New Roman" w:cs="Angsana New"/>
          <w:b/>
          <w:bCs/>
          <w:sz w:val="24"/>
          <w:szCs w:val="30"/>
        </w:rPr>
        <w:t>Reclassification</w:t>
      </w:r>
      <w:r w:rsidRPr="00773330">
        <w:rPr>
          <w:rFonts w:ascii="Times New Roman" w:hAnsi="Times New Roman" w:cs="Angsana New" w:hint="cs"/>
          <w:b/>
          <w:bCs/>
          <w:sz w:val="24"/>
          <w:szCs w:val="30"/>
          <w:cs/>
        </w:rPr>
        <w:t xml:space="preserve"> </w:t>
      </w:r>
      <w:r w:rsidRPr="00773330">
        <w:rPr>
          <w:rFonts w:ascii="Times New Roman" w:hAnsi="Times New Roman" w:cs="Angsana New"/>
          <w:b/>
          <w:bCs/>
          <w:sz w:val="24"/>
          <w:szCs w:val="30"/>
        </w:rPr>
        <w:t>of accounts</w:t>
      </w:r>
    </w:p>
    <w:p w14:paraId="14C57303" w14:textId="77777777" w:rsidR="006E3D79" w:rsidRPr="0059301D" w:rsidRDefault="006E3D79" w:rsidP="006E3D79">
      <w:pPr>
        <w:tabs>
          <w:tab w:val="clear" w:pos="454"/>
          <w:tab w:val="clear" w:pos="907"/>
        </w:tabs>
        <w:adjustRightInd w:val="0"/>
        <w:ind w:left="567"/>
        <w:jc w:val="both"/>
        <w:rPr>
          <w:rFonts w:ascii="Times New Roman" w:hAnsi="Times New Roman" w:cstheme="minorBidi"/>
          <w:sz w:val="16"/>
          <w:szCs w:val="16"/>
          <w:highlight w:val="yellow"/>
        </w:rPr>
      </w:pPr>
    </w:p>
    <w:p w14:paraId="62B5A609" w14:textId="2206A124" w:rsidR="006E3D79" w:rsidRDefault="006E3D79" w:rsidP="00B95581">
      <w:pPr>
        <w:tabs>
          <w:tab w:val="clear" w:pos="454"/>
          <w:tab w:val="clear" w:pos="907"/>
        </w:tabs>
        <w:adjustRightInd w:val="0"/>
        <w:ind w:left="567"/>
        <w:jc w:val="thaiDistribute"/>
        <w:rPr>
          <w:rFonts w:ascii="Times New Roman" w:hAnsi="Times New Roman"/>
          <w:sz w:val="22"/>
          <w:szCs w:val="22"/>
        </w:rPr>
      </w:pPr>
      <w:r w:rsidRPr="00A10CC6">
        <w:rPr>
          <w:rFonts w:ascii="Times New Roman" w:hAnsi="Times New Roman"/>
          <w:sz w:val="22"/>
          <w:szCs w:val="22"/>
        </w:rPr>
        <w:t xml:space="preserve">Certain accounts in the 2024 financial statements have been reclassified to conform to the presentation </w:t>
      </w:r>
      <w:r w:rsidRPr="00B95581">
        <w:rPr>
          <w:rFonts w:ascii="Times New Roman" w:hAnsi="Times New Roman"/>
          <w:spacing w:val="-4"/>
          <w:sz w:val="22"/>
          <w:szCs w:val="22"/>
        </w:rPr>
        <w:t>in the financial statements</w:t>
      </w:r>
      <w:r w:rsidR="007D4F54" w:rsidRPr="00B95581">
        <w:rPr>
          <w:rFonts w:ascii="Times New Roman" w:hAnsi="Times New Roman"/>
          <w:spacing w:val="-4"/>
          <w:sz w:val="22"/>
          <w:szCs w:val="22"/>
        </w:rPr>
        <w:t xml:space="preserve"> for the </w:t>
      </w:r>
      <w:r w:rsidR="00773330">
        <w:rPr>
          <w:rFonts w:ascii="Times New Roman" w:hAnsi="Times New Roman"/>
          <w:spacing w:val="-4"/>
          <w:sz w:val="22"/>
          <w:szCs w:val="22"/>
        </w:rPr>
        <w:t>nine</w:t>
      </w:r>
      <w:r w:rsidR="007D4F54" w:rsidRPr="00B95581">
        <w:rPr>
          <w:rFonts w:ascii="Times New Roman" w:hAnsi="Times New Roman"/>
          <w:spacing w:val="-4"/>
          <w:sz w:val="22"/>
          <w:szCs w:val="22"/>
        </w:rPr>
        <w:t xml:space="preserve">-month periods ended </w:t>
      </w:r>
      <w:r w:rsidR="00773330">
        <w:rPr>
          <w:rFonts w:ascii="Times New Roman" w:hAnsi="Times New Roman"/>
          <w:spacing w:val="-4"/>
          <w:sz w:val="22"/>
          <w:szCs w:val="22"/>
        </w:rPr>
        <w:t>31 July</w:t>
      </w:r>
      <w:r w:rsidR="007D4F54" w:rsidRPr="00B95581">
        <w:rPr>
          <w:rFonts w:ascii="Times New Roman" w:hAnsi="Times New Roman"/>
          <w:spacing w:val="-4"/>
          <w:sz w:val="22"/>
          <w:szCs w:val="22"/>
        </w:rPr>
        <w:t xml:space="preserve"> 2025</w:t>
      </w:r>
      <w:r w:rsidRPr="00B95581">
        <w:rPr>
          <w:rFonts w:ascii="Times New Roman" w:hAnsi="Times New Roman"/>
          <w:spacing w:val="-4"/>
          <w:sz w:val="22"/>
          <w:szCs w:val="22"/>
        </w:rPr>
        <w:t>.</w:t>
      </w:r>
      <w:r w:rsidR="007D4F54" w:rsidRPr="00B95581">
        <w:rPr>
          <w:rFonts w:ascii="Times New Roman" w:hAnsi="Times New Roman"/>
          <w:spacing w:val="-4"/>
          <w:sz w:val="22"/>
          <w:szCs w:val="22"/>
        </w:rPr>
        <w:t xml:space="preserve"> </w:t>
      </w:r>
      <w:r w:rsidRPr="00B95581">
        <w:rPr>
          <w:rFonts w:ascii="Times New Roman" w:hAnsi="Times New Roman"/>
          <w:spacing w:val="-4"/>
          <w:sz w:val="22"/>
          <w:szCs w:val="22"/>
        </w:rPr>
        <w:t>Significant</w:t>
      </w:r>
      <w:r w:rsidR="00B95581" w:rsidRPr="00B95581">
        <w:rPr>
          <w:rFonts w:ascii="Times New Roman" w:hAnsi="Times New Roman"/>
          <w:spacing w:val="-4"/>
          <w:sz w:val="22"/>
          <w:szCs w:val="22"/>
        </w:rPr>
        <w:t xml:space="preserve"> r</w:t>
      </w:r>
      <w:r w:rsidRPr="00B95581">
        <w:rPr>
          <w:rFonts w:ascii="Times New Roman" w:hAnsi="Times New Roman"/>
          <w:spacing w:val="-4"/>
          <w:sz w:val="22"/>
          <w:szCs w:val="22"/>
        </w:rPr>
        <w:t>eclassifications</w:t>
      </w:r>
      <w:r w:rsidRPr="00A10CC6">
        <w:rPr>
          <w:rFonts w:ascii="Times New Roman" w:hAnsi="Times New Roman"/>
          <w:sz w:val="22"/>
          <w:szCs w:val="22"/>
        </w:rPr>
        <w:t xml:space="preserve"> were as follows:</w:t>
      </w:r>
    </w:p>
    <w:p w14:paraId="6DAF83BB" w14:textId="77777777" w:rsidR="006E3D79" w:rsidRPr="0059301D" w:rsidRDefault="006E3D79" w:rsidP="006E3D79">
      <w:pPr>
        <w:tabs>
          <w:tab w:val="clear" w:pos="454"/>
          <w:tab w:val="clear" w:pos="907"/>
        </w:tabs>
        <w:adjustRightInd w:val="0"/>
        <w:ind w:left="567"/>
        <w:jc w:val="both"/>
        <w:rPr>
          <w:rFonts w:ascii="Times New Roman" w:hAnsi="Times New Roman"/>
          <w:sz w:val="16"/>
          <w:szCs w:val="16"/>
        </w:rPr>
      </w:pPr>
    </w:p>
    <w:tbl>
      <w:tblPr>
        <w:tblW w:w="9720" w:type="dxa"/>
        <w:tblInd w:w="90" w:type="dxa"/>
        <w:tblLayout w:type="fixed"/>
        <w:tblLook w:val="01E0" w:firstRow="1" w:lastRow="1" w:firstColumn="1" w:lastColumn="1" w:noHBand="0" w:noVBand="0"/>
      </w:tblPr>
      <w:tblGrid>
        <w:gridCol w:w="2520"/>
        <w:gridCol w:w="1080"/>
        <w:gridCol w:w="270"/>
        <w:gridCol w:w="990"/>
        <w:gridCol w:w="270"/>
        <w:gridCol w:w="990"/>
        <w:gridCol w:w="270"/>
        <w:gridCol w:w="900"/>
        <w:gridCol w:w="275"/>
        <w:gridCol w:w="895"/>
        <w:gridCol w:w="270"/>
        <w:gridCol w:w="990"/>
      </w:tblGrid>
      <w:tr w:rsidR="004E1AD4" w:rsidRPr="00A5676A" w14:paraId="44FE781E" w14:textId="6045A324" w:rsidTr="004E1AD4">
        <w:trPr>
          <w:tblHeader/>
        </w:trPr>
        <w:tc>
          <w:tcPr>
            <w:tcW w:w="2520" w:type="dxa"/>
            <w:vAlign w:val="bottom"/>
          </w:tcPr>
          <w:p w14:paraId="015D7C52" w14:textId="77777777" w:rsidR="004E1AD4" w:rsidRPr="00A5676A" w:rsidRDefault="004E1AD4" w:rsidP="00347A51">
            <w:pPr>
              <w:pStyle w:val="BodyText"/>
              <w:spacing w:after="0"/>
              <w:ind w:right="-108"/>
              <w:rPr>
                <w:rFonts w:ascii="Times New Roman" w:hAnsi="Times New Roman" w:cs="Times New Roman"/>
              </w:rPr>
            </w:pPr>
          </w:p>
        </w:tc>
        <w:tc>
          <w:tcPr>
            <w:tcW w:w="3600" w:type="dxa"/>
            <w:gridSpan w:val="5"/>
            <w:vAlign w:val="bottom"/>
          </w:tcPr>
          <w:p w14:paraId="7A77121A" w14:textId="77777777" w:rsidR="004E1AD4" w:rsidRPr="00A5676A" w:rsidRDefault="004E1AD4" w:rsidP="00347A51">
            <w:pPr>
              <w:pStyle w:val="acctmergecolhdg"/>
              <w:spacing w:line="240" w:lineRule="atLeast"/>
              <w:rPr>
                <w:sz w:val="18"/>
                <w:szCs w:val="18"/>
              </w:rPr>
            </w:pPr>
            <w:r w:rsidRPr="00A5676A">
              <w:rPr>
                <w:sz w:val="18"/>
                <w:szCs w:val="18"/>
              </w:rPr>
              <w:t>Consolidated financial statements</w:t>
            </w:r>
          </w:p>
        </w:tc>
        <w:tc>
          <w:tcPr>
            <w:tcW w:w="270" w:type="dxa"/>
          </w:tcPr>
          <w:p w14:paraId="2C25F29A" w14:textId="77777777" w:rsidR="004E1AD4" w:rsidRPr="00A5676A" w:rsidRDefault="004E1AD4" w:rsidP="00347A51">
            <w:pPr>
              <w:pStyle w:val="acctmergecolhdg"/>
              <w:spacing w:line="240" w:lineRule="atLeast"/>
              <w:rPr>
                <w:sz w:val="18"/>
                <w:szCs w:val="18"/>
              </w:rPr>
            </w:pPr>
          </w:p>
        </w:tc>
        <w:tc>
          <w:tcPr>
            <w:tcW w:w="3330" w:type="dxa"/>
            <w:gridSpan w:val="5"/>
          </w:tcPr>
          <w:p w14:paraId="7616EE16" w14:textId="38337510" w:rsidR="004E1AD4" w:rsidRPr="00A5676A" w:rsidRDefault="004E1AD4" w:rsidP="00347A51">
            <w:pPr>
              <w:pStyle w:val="acctmergecolhdg"/>
              <w:spacing w:line="240" w:lineRule="atLeast"/>
              <w:rPr>
                <w:sz w:val="18"/>
                <w:szCs w:val="18"/>
              </w:rPr>
            </w:pPr>
            <w:r w:rsidRPr="00A5676A">
              <w:rPr>
                <w:bCs/>
                <w:sz w:val="18"/>
                <w:szCs w:val="18"/>
              </w:rPr>
              <w:t>Separate financial statements</w:t>
            </w:r>
          </w:p>
        </w:tc>
      </w:tr>
      <w:tr w:rsidR="004E1AD4" w:rsidRPr="00A5676A" w14:paraId="375570DA" w14:textId="4C3815DF" w:rsidTr="00FF21FF">
        <w:trPr>
          <w:tblHeader/>
        </w:trPr>
        <w:tc>
          <w:tcPr>
            <w:tcW w:w="2520" w:type="dxa"/>
            <w:vAlign w:val="bottom"/>
          </w:tcPr>
          <w:p w14:paraId="13A08F26" w14:textId="77777777" w:rsidR="004E1AD4" w:rsidRPr="00A5676A" w:rsidRDefault="004E1AD4" w:rsidP="00A5676A">
            <w:pPr>
              <w:pStyle w:val="BodyText"/>
              <w:spacing w:after="0"/>
              <w:ind w:right="-108"/>
              <w:rPr>
                <w:rFonts w:ascii="Times New Roman" w:hAnsi="Times New Roman" w:cs="Times New Roman"/>
                <w:i/>
                <w:iCs/>
                <w:color w:val="0000FF"/>
                <w:cs/>
              </w:rPr>
            </w:pPr>
          </w:p>
        </w:tc>
        <w:tc>
          <w:tcPr>
            <w:tcW w:w="1080" w:type="dxa"/>
            <w:vAlign w:val="bottom"/>
          </w:tcPr>
          <w:p w14:paraId="11A050F1" w14:textId="5F2FFC82" w:rsidR="004E1AD4" w:rsidRPr="00A5676A" w:rsidRDefault="004E1AD4" w:rsidP="004E1AD4">
            <w:pPr>
              <w:pStyle w:val="BodyText"/>
              <w:tabs>
                <w:tab w:val="left" w:pos="340"/>
                <w:tab w:val="left" w:pos="970"/>
              </w:tabs>
              <w:spacing w:after="0"/>
              <w:ind w:right="-20"/>
              <w:jc w:val="center"/>
              <w:rPr>
                <w:rFonts w:ascii="Times New Roman" w:hAnsi="Times New Roman" w:cs="Times New Roman"/>
              </w:rPr>
            </w:pPr>
            <w:r w:rsidRPr="00A5676A">
              <w:rPr>
                <w:rFonts w:ascii="Times New Roman" w:hAnsi="Times New Roman" w:cs="Times New Roman"/>
              </w:rPr>
              <w:t xml:space="preserve">Before </w:t>
            </w:r>
            <w:proofErr w:type="spellStart"/>
            <w:r>
              <w:rPr>
                <w:rFonts w:ascii="Times New Roman" w:hAnsi="Times New Roman" w:cs="Times New Roman"/>
              </w:rPr>
              <w:t>reclassi-fi</w:t>
            </w:r>
            <w:r w:rsidRPr="00A5676A">
              <w:rPr>
                <w:rFonts w:ascii="Times New Roman" w:hAnsi="Times New Roman" w:cs="Times New Roman"/>
              </w:rPr>
              <w:t>cation</w:t>
            </w:r>
            <w:proofErr w:type="spellEnd"/>
          </w:p>
        </w:tc>
        <w:tc>
          <w:tcPr>
            <w:tcW w:w="270" w:type="dxa"/>
            <w:vAlign w:val="bottom"/>
          </w:tcPr>
          <w:p w14:paraId="4E4DE080" w14:textId="77777777" w:rsidR="004E1AD4" w:rsidRPr="00A5676A" w:rsidRDefault="004E1AD4" w:rsidP="00A5676A">
            <w:pPr>
              <w:pStyle w:val="BodyText"/>
              <w:spacing w:after="0"/>
              <w:ind w:left="80" w:right="-405"/>
              <w:jc w:val="center"/>
              <w:rPr>
                <w:rFonts w:ascii="Times New Roman" w:hAnsi="Times New Roman" w:cs="Times New Roman"/>
              </w:rPr>
            </w:pPr>
          </w:p>
        </w:tc>
        <w:tc>
          <w:tcPr>
            <w:tcW w:w="990" w:type="dxa"/>
            <w:vAlign w:val="bottom"/>
          </w:tcPr>
          <w:p w14:paraId="1CAA7C1F" w14:textId="77777777" w:rsidR="004E1AD4" w:rsidRPr="00A5676A" w:rsidRDefault="004E1AD4" w:rsidP="00A5676A">
            <w:pPr>
              <w:pStyle w:val="BodyText"/>
              <w:spacing w:after="0"/>
              <w:ind w:left="-20" w:right="-108"/>
              <w:jc w:val="center"/>
              <w:rPr>
                <w:rFonts w:ascii="Times New Roman" w:hAnsi="Times New Roman" w:cs="Times New Roman"/>
              </w:rPr>
            </w:pPr>
          </w:p>
          <w:p w14:paraId="53688122" w14:textId="266188BF" w:rsidR="004E1AD4" w:rsidRPr="00A5676A" w:rsidRDefault="004E1AD4" w:rsidP="00A5676A">
            <w:pPr>
              <w:pStyle w:val="BodyText"/>
              <w:spacing w:after="0"/>
              <w:ind w:left="-20" w:right="-20"/>
              <w:jc w:val="center"/>
              <w:rPr>
                <w:rFonts w:ascii="Times New Roman" w:hAnsi="Times New Roman" w:cs="Times New Roman"/>
              </w:rPr>
            </w:pPr>
            <w:proofErr w:type="spellStart"/>
            <w:r w:rsidRPr="00A5676A">
              <w:rPr>
                <w:rFonts w:ascii="Times New Roman" w:hAnsi="Times New Roman" w:cs="Times New Roman"/>
              </w:rPr>
              <w:t>Reclassi</w:t>
            </w:r>
            <w:r>
              <w:rPr>
                <w:rFonts w:ascii="Times New Roman" w:hAnsi="Times New Roman" w:cs="Times New Roman"/>
              </w:rPr>
              <w:t>-</w:t>
            </w:r>
            <w:r w:rsidRPr="00A5676A">
              <w:rPr>
                <w:rFonts w:ascii="Times New Roman" w:hAnsi="Times New Roman" w:cs="Times New Roman"/>
              </w:rPr>
              <w:t>fication</w:t>
            </w:r>
            <w:proofErr w:type="spellEnd"/>
          </w:p>
        </w:tc>
        <w:tc>
          <w:tcPr>
            <w:tcW w:w="270" w:type="dxa"/>
            <w:vAlign w:val="bottom"/>
          </w:tcPr>
          <w:p w14:paraId="6B2EE751" w14:textId="77777777" w:rsidR="004E1AD4" w:rsidRPr="00A5676A" w:rsidRDefault="004E1AD4" w:rsidP="00A5676A">
            <w:pPr>
              <w:pStyle w:val="BodyText"/>
              <w:spacing w:after="0"/>
              <w:ind w:left="80" w:right="-405"/>
              <w:jc w:val="center"/>
              <w:rPr>
                <w:rFonts w:ascii="Times New Roman" w:hAnsi="Times New Roman" w:cs="Times New Roman"/>
              </w:rPr>
            </w:pPr>
          </w:p>
        </w:tc>
        <w:tc>
          <w:tcPr>
            <w:tcW w:w="990" w:type="dxa"/>
            <w:vAlign w:val="bottom"/>
          </w:tcPr>
          <w:p w14:paraId="016CF2D5" w14:textId="77777777" w:rsidR="004E1AD4" w:rsidRPr="00A5676A" w:rsidRDefault="004E1AD4" w:rsidP="00A5676A">
            <w:pPr>
              <w:pStyle w:val="BodyText"/>
              <w:tabs>
                <w:tab w:val="clear" w:pos="680"/>
                <w:tab w:val="left" w:pos="340"/>
                <w:tab w:val="left" w:pos="700"/>
                <w:tab w:val="left" w:pos="970"/>
              </w:tabs>
              <w:spacing w:after="0"/>
              <w:ind w:right="-20"/>
              <w:jc w:val="center"/>
              <w:rPr>
                <w:rFonts w:ascii="Times New Roman" w:hAnsi="Times New Roman" w:cs="Times New Roman"/>
              </w:rPr>
            </w:pPr>
            <w:r w:rsidRPr="00A5676A">
              <w:rPr>
                <w:rFonts w:ascii="Times New Roman" w:hAnsi="Times New Roman" w:cs="Times New Roman"/>
              </w:rPr>
              <w:t>After</w:t>
            </w:r>
          </w:p>
          <w:p w14:paraId="4BAC9824" w14:textId="271D3406" w:rsidR="004E1AD4" w:rsidRPr="00A5676A" w:rsidRDefault="004E1AD4" w:rsidP="00A5676A">
            <w:pPr>
              <w:pStyle w:val="BodyText"/>
              <w:tabs>
                <w:tab w:val="left" w:pos="1240"/>
                <w:tab w:val="left" w:pos="3350"/>
              </w:tabs>
              <w:spacing w:after="0"/>
              <w:ind w:left="-20" w:right="-20"/>
              <w:jc w:val="center"/>
              <w:rPr>
                <w:rFonts w:ascii="Times New Roman" w:hAnsi="Times New Roman" w:cs="Times New Roman"/>
              </w:rPr>
            </w:pPr>
            <w:proofErr w:type="spellStart"/>
            <w:r>
              <w:rPr>
                <w:rFonts w:ascii="Times New Roman" w:hAnsi="Times New Roman" w:cs="Times New Roman"/>
              </w:rPr>
              <w:t>r</w:t>
            </w:r>
            <w:r w:rsidRPr="00A5676A">
              <w:rPr>
                <w:rFonts w:ascii="Times New Roman" w:hAnsi="Times New Roman" w:cs="Times New Roman"/>
              </w:rPr>
              <w:t>eclassi</w:t>
            </w:r>
            <w:r>
              <w:rPr>
                <w:rFonts w:ascii="Times New Roman" w:hAnsi="Times New Roman" w:cs="Times New Roman"/>
              </w:rPr>
              <w:t>-</w:t>
            </w:r>
            <w:r w:rsidRPr="00A5676A">
              <w:rPr>
                <w:rFonts w:ascii="Times New Roman" w:hAnsi="Times New Roman" w:cs="Times New Roman"/>
              </w:rPr>
              <w:t>fication</w:t>
            </w:r>
            <w:proofErr w:type="spellEnd"/>
          </w:p>
        </w:tc>
        <w:tc>
          <w:tcPr>
            <w:tcW w:w="270" w:type="dxa"/>
          </w:tcPr>
          <w:p w14:paraId="5D245202" w14:textId="77777777" w:rsidR="004E1AD4" w:rsidRPr="00A5676A" w:rsidRDefault="004E1AD4" w:rsidP="00A5676A">
            <w:pPr>
              <w:pStyle w:val="BodyText"/>
              <w:tabs>
                <w:tab w:val="clear" w:pos="680"/>
                <w:tab w:val="left" w:pos="340"/>
                <w:tab w:val="left" w:pos="700"/>
                <w:tab w:val="left" w:pos="970"/>
              </w:tabs>
              <w:spacing w:after="0"/>
              <w:ind w:right="-20"/>
              <w:jc w:val="center"/>
              <w:rPr>
                <w:rFonts w:ascii="Times New Roman" w:hAnsi="Times New Roman" w:cs="Times New Roman"/>
              </w:rPr>
            </w:pPr>
          </w:p>
        </w:tc>
        <w:tc>
          <w:tcPr>
            <w:tcW w:w="900" w:type="dxa"/>
          </w:tcPr>
          <w:p w14:paraId="5B43D1F4" w14:textId="582859C2" w:rsidR="004E1AD4" w:rsidRPr="00A5676A" w:rsidRDefault="004E1AD4" w:rsidP="00A5676A">
            <w:pPr>
              <w:pStyle w:val="BodyText"/>
              <w:tabs>
                <w:tab w:val="clear" w:pos="680"/>
                <w:tab w:val="left" w:pos="340"/>
                <w:tab w:val="left" w:pos="700"/>
                <w:tab w:val="left" w:pos="970"/>
              </w:tabs>
              <w:spacing w:after="0"/>
              <w:ind w:right="-20"/>
              <w:jc w:val="center"/>
              <w:rPr>
                <w:rFonts w:ascii="Times New Roman" w:hAnsi="Times New Roman" w:cs="Times New Roman"/>
              </w:rPr>
            </w:pPr>
            <w:r w:rsidRPr="00A5676A">
              <w:rPr>
                <w:rFonts w:ascii="Times New Roman" w:hAnsi="Times New Roman" w:cs="Times New Roman"/>
              </w:rPr>
              <w:t xml:space="preserve">Before </w:t>
            </w:r>
            <w:proofErr w:type="spellStart"/>
            <w:r w:rsidRPr="00A5676A">
              <w:rPr>
                <w:rFonts w:ascii="Times New Roman" w:hAnsi="Times New Roman" w:cs="Times New Roman"/>
              </w:rPr>
              <w:t>reclassi</w:t>
            </w:r>
            <w:r>
              <w:rPr>
                <w:rFonts w:ascii="Times New Roman" w:hAnsi="Times New Roman" w:cs="Times New Roman"/>
              </w:rPr>
              <w:t>-</w:t>
            </w:r>
            <w:r w:rsidRPr="00A5676A">
              <w:rPr>
                <w:rFonts w:ascii="Times New Roman" w:hAnsi="Times New Roman" w:cs="Times New Roman"/>
              </w:rPr>
              <w:t>fication</w:t>
            </w:r>
            <w:proofErr w:type="spellEnd"/>
          </w:p>
        </w:tc>
        <w:tc>
          <w:tcPr>
            <w:tcW w:w="275" w:type="dxa"/>
          </w:tcPr>
          <w:p w14:paraId="569B31D4" w14:textId="77777777" w:rsidR="004E1AD4" w:rsidRPr="00A5676A" w:rsidRDefault="004E1AD4" w:rsidP="00A5676A">
            <w:pPr>
              <w:pStyle w:val="BodyText"/>
              <w:tabs>
                <w:tab w:val="clear" w:pos="680"/>
                <w:tab w:val="left" w:pos="340"/>
                <w:tab w:val="left" w:pos="700"/>
                <w:tab w:val="left" w:pos="970"/>
              </w:tabs>
              <w:spacing w:after="0"/>
              <w:ind w:right="-20"/>
              <w:jc w:val="center"/>
              <w:rPr>
                <w:rFonts w:ascii="Times New Roman" w:hAnsi="Times New Roman" w:cs="Times New Roman"/>
              </w:rPr>
            </w:pPr>
          </w:p>
        </w:tc>
        <w:tc>
          <w:tcPr>
            <w:tcW w:w="895" w:type="dxa"/>
            <w:vAlign w:val="bottom"/>
          </w:tcPr>
          <w:p w14:paraId="513A5B11" w14:textId="77777777" w:rsidR="004E1AD4" w:rsidRPr="00A5676A" w:rsidRDefault="004E1AD4" w:rsidP="00A5676A">
            <w:pPr>
              <w:pStyle w:val="BodyText"/>
              <w:spacing w:after="0"/>
              <w:ind w:left="-20" w:right="-108"/>
              <w:jc w:val="center"/>
              <w:rPr>
                <w:rFonts w:ascii="Times New Roman" w:hAnsi="Times New Roman" w:cs="Times New Roman"/>
              </w:rPr>
            </w:pPr>
          </w:p>
          <w:p w14:paraId="612AB164" w14:textId="63053491" w:rsidR="004E1AD4" w:rsidRPr="00A5676A" w:rsidRDefault="004E1AD4" w:rsidP="00A5676A">
            <w:pPr>
              <w:pStyle w:val="BodyText"/>
              <w:tabs>
                <w:tab w:val="clear" w:pos="680"/>
                <w:tab w:val="left" w:pos="340"/>
                <w:tab w:val="left" w:pos="700"/>
                <w:tab w:val="left" w:pos="970"/>
              </w:tabs>
              <w:spacing w:after="0"/>
              <w:ind w:right="-20"/>
              <w:jc w:val="center"/>
              <w:rPr>
                <w:rFonts w:ascii="Times New Roman" w:hAnsi="Times New Roman" w:cs="Times New Roman"/>
              </w:rPr>
            </w:pPr>
            <w:proofErr w:type="spellStart"/>
            <w:r w:rsidRPr="00A5676A">
              <w:rPr>
                <w:rFonts w:ascii="Times New Roman" w:hAnsi="Times New Roman" w:cs="Times New Roman"/>
              </w:rPr>
              <w:t>Reclassi</w:t>
            </w:r>
            <w:r>
              <w:rPr>
                <w:rFonts w:ascii="Times New Roman" w:hAnsi="Times New Roman" w:cs="Times New Roman"/>
              </w:rPr>
              <w:t>-</w:t>
            </w:r>
            <w:r w:rsidRPr="00A5676A">
              <w:rPr>
                <w:rFonts w:ascii="Times New Roman" w:hAnsi="Times New Roman" w:cs="Times New Roman"/>
              </w:rPr>
              <w:t>fication</w:t>
            </w:r>
            <w:proofErr w:type="spellEnd"/>
          </w:p>
        </w:tc>
        <w:tc>
          <w:tcPr>
            <w:tcW w:w="270" w:type="dxa"/>
          </w:tcPr>
          <w:p w14:paraId="7DA85DDA" w14:textId="77777777" w:rsidR="004E1AD4" w:rsidRPr="00A5676A" w:rsidRDefault="004E1AD4" w:rsidP="00A5676A">
            <w:pPr>
              <w:pStyle w:val="BodyText"/>
              <w:tabs>
                <w:tab w:val="clear" w:pos="680"/>
                <w:tab w:val="left" w:pos="340"/>
                <w:tab w:val="left" w:pos="700"/>
                <w:tab w:val="left" w:pos="970"/>
              </w:tabs>
              <w:spacing w:after="0"/>
              <w:ind w:right="-20"/>
              <w:jc w:val="center"/>
              <w:rPr>
                <w:rFonts w:ascii="Times New Roman" w:hAnsi="Times New Roman" w:cs="Times New Roman"/>
              </w:rPr>
            </w:pPr>
          </w:p>
        </w:tc>
        <w:tc>
          <w:tcPr>
            <w:tcW w:w="990" w:type="dxa"/>
          </w:tcPr>
          <w:p w14:paraId="278FE9DA" w14:textId="77777777" w:rsidR="004E1AD4" w:rsidRPr="00A5676A" w:rsidRDefault="004E1AD4" w:rsidP="004E1AD4">
            <w:pPr>
              <w:pStyle w:val="BodyText"/>
              <w:tabs>
                <w:tab w:val="clear" w:pos="680"/>
                <w:tab w:val="left" w:pos="340"/>
                <w:tab w:val="left" w:pos="700"/>
                <w:tab w:val="left" w:pos="970"/>
              </w:tabs>
              <w:spacing w:after="0"/>
              <w:ind w:right="-20"/>
              <w:jc w:val="center"/>
              <w:rPr>
                <w:rFonts w:ascii="Times New Roman" w:hAnsi="Times New Roman" w:cs="Times New Roman"/>
              </w:rPr>
            </w:pPr>
            <w:r w:rsidRPr="00A5676A">
              <w:rPr>
                <w:rFonts w:ascii="Times New Roman" w:hAnsi="Times New Roman" w:cs="Times New Roman"/>
              </w:rPr>
              <w:t>After</w:t>
            </w:r>
          </w:p>
          <w:p w14:paraId="368BD82E" w14:textId="570B12A8" w:rsidR="004E1AD4" w:rsidRPr="00A5676A" w:rsidRDefault="004E1AD4" w:rsidP="004E1AD4">
            <w:pPr>
              <w:pStyle w:val="BodyText"/>
              <w:tabs>
                <w:tab w:val="clear" w:pos="680"/>
                <w:tab w:val="left" w:pos="340"/>
                <w:tab w:val="left" w:pos="700"/>
                <w:tab w:val="left" w:pos="970"/>
              </w:tabs>
              <w:spacing w:after="0"/>
              <w:ind w:right="-20"/>
              <w:jc w:val="center"/>
              <w:rPr>
                <w:rFonts w:ascii="Times New Roman" w:hAnsi="Times New Roman" w:cs="Times New Roman"/>
              </w:rPr>
            </w:pPr>
            <w:proofErr w:type="spellStart"/>
            <w:r>
              <w:rPr>
                <w:rFonts w:ascii="Times New Roman" w:hAnsi="Times New Roman" w:cs="Times New Roman"/>
              </w:rPr>
              <w:t>r</w:t>
            </w:r>
            <w:r w:rsidRPr="00A5676A">
              <w:rPr>
                <w:rFonts w:ascii="Times New Roman" w:hAnsi="Times New Roman" w:cs="Times New Roman"/>
              </w:rPr>
              <w:t>eclassi</w:t>
            </w:r>
            <w:r>
              <w:rPr>
                <w:rFonts w:ascii="Times New Roman" w:hAnsi="Times New Roman" w:cs="Times New Roman"/>
              </w:rPr>
              <w:t>-</w:t>
            </w:r>
            <w:r w:rsidRPr="00A5676A">
              <w:rPr>
                <w:rFonts w:ascii="Times New Roman" w:hAnsi="Times New Roman" w:cs="Times New Roman"/>
              </w:rPr>
              <w:t>fication</w:t>
            </w:r>
            <w:proofErr w:type="spellEnd"/>
          </w:p>
        </w:tc>
      </w:tr>
      <w:tr w:rsidR="004E1AD4" w:rsidRPr="00A5676A" w14:paraId="14610F0A" w14:textId="452A5C05" w:rsidTr="004E1AD4">
        <w:trPr>
          <w:trHeight w:hRule="exact" w:val="245"/>
          <w:tblHeader/>
        </w:trPr>
        <w:tc>
          <w:tcPr>
            <w:tcW w:w="2520" w:type="dxa"/>
            <w:vAlign w:val="bottom"/>
          </w:tcPr>
          <w:p w14:paraId="63D71CFB" w14:textId="77777777" w:rsidR="004E1AD4" w:rsidRPr="00A5676A" w:rsidRDefault="004E1AD4" w:rsidP="00A5676A">
            <w:pPr>
              <w:pStyle w:val="BodyText"/>
              <w:spacing w:after="0"/>
              <w:ind w:right="-108"/>
              <w:rPr>
                <w:rFonts w:ascii="Times New Roman" w:hAnsi="Times New Roman" w:cs="Times New Roman"/>
              </w:rPr>
            </w:pPr>
          </w:p>
        </w:tc>
        <w:tc>
          <w:tcPr>
            <w:tcW w:w="7200" w:type="dxa"/>
            <w:gridSpan w:val="11"/>
            <w:vAlign w:val="bottom"/>
          </w:tcPr>
          <w:p w14:paraId="1AA3E6F0" w14:textId="6EE33F7B" w:rsidR="004E1AD4" w:rsidRPr="00A5676A" w:rsidRDefault="004E1AD4" w:rsidP="00A5676A">
            <w:pPr>
              <w:pStyle w:val="BodyText"/>
              <w:spacing w:after="0"/>
              <w:ind w:left="-115" w:right="-108"/>
              <w:jc w:val="center"/>
              <w:rPr>
                <w:rFonts w:ascii="Times New Roman" w:hAnsi="Times New Roman" w:cs="Times New Roman"/>
                <w:i/>
                <w:iCs/>
              </w:rPr>
            </w:pPr>
            <w:r w:rsidRPr="00A5676A">
              <w:rPr>
                <w:rFonts w:ascii="Times New Roman" w:hAnsi="Times New Roman" w:cs="Times New Roman"/>
                <w:i/>
                <w:iCs/>
              </w:rPr>
              <w:t>(in thousand Baht)</w:t>
            </w:r>
          </w:p>
        </w:tc>
      </w:tr>
      <w:tr w:rsidR="004E1AD4" w:rsidRPr="00A5676A" w14:paraId="4E382D77" w14:textId="2CEC44D7" w:rsidTr="00FF21FF">
        <w:tc>
          <w:tcPr>
            <w:tcW w:w="2520" w:type="dxa"/>
            <w:vAlign w:val="bottom"/>
          </w:tcPr>
          <w:p w14:paraId="6A8ABBB0" w14:textId="77777777" w:rsidR="004E1AD4" w:rsidRPr="00A5676A" w:rsidRDefault="004E1AD4" w:rsidP="00A5676A">
            <w:pPr>
              <w:pStyle w:val="BodyText"/>
              <w:spacing w:after="0"/>
              <w:ind w:left="87" w:right="-310" w:hanging="91"/>
              <w:rPr>
                <w:rFonts w:ascii="Times New Roman" w:hAnsi="Times New Roman" w:cs="Times New Roman"/>
                <w:b/>
                <w:bCs/>
                <w:i/>
                <w:iCs/>
              </w:rPr>
            </w:pPr>
            <w:r w:rsidRPr="00A5676A">
              <w:rPr>
                <w:rFonts w:ascii="Times New Roman" w:hAnsi="Times New Roman" w:cs="Times New Roman"/>
                <w:b/>
                <w:bCs/>
                <w:i/>
                <w:iCs/>
              </w:rPr>
              <w:t>Statement of financial position</w:t>
            </w:r>
          </w:p>
        </w:tc>
        <w:tc>
          <w:tcPr>
            <w:tcW w:w="1080" w:type="dxa"/>
            <w:vAlign w:val="bottom"/>
          </w:tcPr>
          <w:p w14:paraId="674F2C99"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270" w:type="dxa"/>
            <w:vAlign w:val="bottom"/>
          </w:tcPr>
          <w:p w14:paraId="636EC55E" w14:textId="77777777" w:rsidR="004E1AD4" w:rsidRPr="00A5676A" w:rsidRDefault="004E1AD4" w:rsidP="00A5676A">
            <w:pPr>
              <w:pStyle w:val="BodyText"/>
              <w:spacing w:after="0"/>
              <w:ind w:right="-405"/>
              <w:rPr>
                <w:rFonts w:ascii="Times New Roman" w:hAnsi="Times New Roman" w:cs="Times New Roman"/>
              </w:rPr>
            </w:pPr>
          </w:p>
        </w:tc>
        <w:tc>
          <w:tcPr>
            <w:tcW w:w="990" w:type="dxa"/>
            <w:vAlign w:val="bottom"/>
          </w:tcPr>
          <w:p w14:paraId="2B96948C"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270" w:type="dxa"/>
            <w:vAlign w:val="bottom"/>
          </w:tcPr>
          <w:p w14:paraId="4ACD79D4" w14:textId="77777777" w:rsidR="004E1AD4" w:rsidRPr="00A5676A" w:rsidRDefault="004E1AD4" w:rsidP="00A5676A">
            <w:pPr>
              <w:pStyle w:val="BodyText"/>
              <w:spacing w:after="0"/>
              <w:ind w:right="-405"/>
              <w:rPr>
                <w:rFonts w:ascii="Times New Roman" w:hAnsi="Times New Roman" w:cs="Times New Roman"/>
              </w:rPr>
            </w:pPr>
          </w:p>
        </w:tc>
        <w:tc>
          <w:tcPr>
            <w:tcW w:w="990" w:type="dxa"/>
            <w:vAlign w:val="bottom"/>
          </w:tcPr>
          <w:p w14:paraId="47C791FB"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270" w:type="dxa"/>
          </w:tcPr>
          <w:p w14:paraId="593E891F"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900" w:type="dxa"/>
          </w:tcPr>
          <w:p w14:paraId="4DDAFF58"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275" w:type="dxa"/>
          </w:tcPr>
          <w:p w14:paraId="5EFE61E6"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895" w:type="dxa"/>
          </w:tcPr>
          <w:p w14:paraId="7CC68613"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270" w:type="dxa"/>
          </w:tcPr>
          <w:p w14:paraId="3FA35473"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990" w:type="dxa"/>
          </w:tcPr>
          <w:p w14:paraId="3EAC93F8"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r>
      <w:tr w:rsidR="004E1AD4" w:rsidRPr="00A5676A" w14:paraId="08F8B89E" w14:textId="1A97E8EB" w:rsidTr="00FF21FF">
        <w:tc>
          <w:tcPr>
            <w:tcW w:w="2520" w:type="dxa"/>
            <w:vAlign w:val="bottom"/>
          </w:tcPr>
          <w:p w14:paraId="5C34FB8E" w14:textId="6E0C2A83" w:rsidR="004E1AD4" w:rsidRPr="00A5676A" w:rsidRDefault="004E1AD4" w:rsidP="00A5676A">
            <w:pPr>
              <w:pStyle w:val="BodyText"/>
              <w:spacing w:after="0"/>
              <w:ind w:right="-310"/>
              <w:rPr>
                <w:rFonts w:ascii="Times New Roman" w:hAnsi="Times New Roman" w:cs="Times New Roman"/>
                <w:b/>
                <w:bCs/>
                <w:i/>
                <w:iCs/>
              </w:rPr>
            </w:pPr>
            <w:r w:rsidRPr="00A5676A">
              <w:rPr>
                <w:rFonts w:ascii="Times New Roman" w:hAnsi="Times New Roman" w:cs="Times New Roman"/>
                <w:b/>
                <w:bCs/>
                <w:i/>
                <w:iCs/>
              </w:rPr>
              <w:t xml:space="preserve">   as at 31 October 2024</w:t>
            </w:r>
          </w:p>
        </w:tc>
        <w:tc>
          <w:tcPr>
            <w:tcW w:w="1080" w:type="dxa"/>
            <w:vAlign w:val="bottom"/>
          </w:tcPr>
          <w:p w14:paraId="77A361CE"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270" w:type="dxa"/>
            <w:vAlign w:val="bottom"/>
          </w:tcPr>
          <w:p w14:paraId="51EC1944" w14:textId="77777777" w:rsidR="004E1AD4" w:rsidRPr="00A5676A" w:rsidRDefault="004E1AD4" w:rsidP="00A5676A">
            <w:pPr>
              <w:pStyle w:val="BodyText"/>
              <w:spacing w:after="0"/>
              <w:ind w:right="-405"/>
              <w:rPr>
                <w:rFonts w:ascii="Times New Roman" w:hAnsi="Times New Roman" w:cs="Times New Roman"/>
              </w:rPr>
            </w:pPr>
          </w:p>
        </w:tc>
        <w:tc>
          <w:tcPr>
            <w:tcW w:w="990" w:type="dxa"/>
            <w:vAlign w:val="bottom"/>
          </w:tcPr>
          <w:p w14:paraId="6992223D"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270" w:type="dxa"/>
            <w:vAlign w:val="bottom"/>
          </w:tcPr>
          <w:p w14:paraId="26386484" w14:textId="77777777" w:rsidR="004E1AD4" w:rsidRPr="00A5676A" w:rsidRDefault="004E1AD4" w:rsidP="00A5676A">
            <w:pPr>
              <w:pStyle w:val="BodyText"/>
              <w:spacing w:after="0"/>
              <w:ind w:right="-405"/>
              <w:rPr>
                <w:rFonts w:ascii="Times New Roman" w:hAnsi="Times New Roman" w:cs="Times New Roman"/>
              </w:rPr>
            </w:pPr>
          </w:p>
        </w:tc>
        <w:tc>
          <w:tcPr>
            <w:tcW w:w="990" w:type="dxa"/>
            <w:vAlign w:val="bottom"/>
          </w:tcPr>
          <w:p w14:paraId="5C74D413"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270" w:type="dxa"/>
          </w:tcPr>
          <w:p w14:paraId="01727DDB"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900" w:type="dxa"/>
          </w:tcPr>
          <w:p w14:paraId="62712441"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275" w:type="dxa"/>
          </w:tcPr>
          <w:p w14:paraId="4694E8BD"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895" w:type="dxa"/>
          </w:tcPr>
          <w:p w14:paraId="4DA1FF73"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270" w:type="dxa"/>
          </w:tcPr>
          <w:p w14:paraId="2500CD9B"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990" w:type="dxa"/>
          </w:tcPr>
          <w:p w14:paraId="31532156"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r>
      <w:tr w:rsidR="002B1C6F" w:rsidRPr="00A5676A" w14:paraId="7843B011" w14:textId="376B85AE" w:rsidTr="00FF21FF">
        <w:tc>
          <w:tcPr>
            <w:tcW w:w="2520" w:type="dxa"/>
            <w:vAlign w:val="bottom"/>
          </w:tcPr>
          <w:p w14:paraId="48CF4576" w14:textId="0E58F9BC" w:rsidR="002B1C6F" w:rsidRPr="002B1C6F" w:rsidRDefault="002B1C6F" w:rsidP="002B1C6F">
            <w:pPr>
              <w:pStyle w:val="BodyText"/>
              <w:spacing w:after="0"/>
              <w:ind w:left="176" w:right="-310" w:hanging="176"/>
              <w:rPr>
                <w:rFonts w:ascii="Times New Roman" w:hAnsi="Times New Roman" w:cs="Times New Roman"/>
                <w:spacing w:val="-4"/>
                <w:cs/>
              </w:rPr>
            </w:pPr>
            <w:r w:rsidRPr="002B1C6F">
              <w:rPr>
                <w:rFonts w:ascii="Times New Roman" w:hAnsi="Times New Roman" w:cs="Times New Roman"/>
                <w:spacing w:val="-4"/>
              </w:rPr>
              <w:t>Trade and other current receivables</w:t>
            </w:r>
          </w:p>
        </w:tc>
        <w:tc>
          <w:tcPr>
            <w:tcW w:w="1080" w:type="dxa"/>
            <w:vAlign w:val="bottom"/>
          </w:tcPr>
          <w:p w14:paraId="52A8A552" w14:textId="2517E1C0" w:rsidR="002B1C6F" w:rsidRPr="00FF21FF" w:rsidRDefault="002B1C6F"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r w:rsidRPr="00FF21FF">
              <w:rPr>
                <w:rFonts w:ascii="Times New Roman" w:hAnsi="Times New Roman" w:cs="Times New Roman"/>
              </w:rPr>
              <w:t>1,550,666</w:t>
            </w:r>
          </w:p>
        </w:tc>
        <w:tc>
          <w:tcPr>
            <w:tcW w:w="270" w:type="dxa"/>
            <w:vAlign w:val="bottom"/>
          </w:tcPr>
          <w:p w14:paraId="2ADB1262" w14:textId="77777777" w:rsidR="002B1C6F" w:rsidRPr="00A5676A" w:rsidRDefault="002B1C6F" w:rsidP="00FF21FF">
            <w:pPr>
              <w:pStyle w:val="BodyText"/>
              <w:tabs>
                <w:tab w:val="clear" w:pos="680"/>
                <w:tab w:val="decimal" w:pos="695"/>
              </w:tabs>
              <w:spacing w:after="0"/>
              <w:ind w:right="-156"/>
              <w:rPr>
                <w:rFonts w:ascii="Times New Roman" w:hAnsi="Times New Roman" w:cs="Times New Roman"/>
              </w:rPr>
            </w:pPr>
          </w:p>
        </w:tc>
        <w:tc>
          <w:tcPr>
            <w:tcW w:w="990" w:type="dxa"/>
            <w:vAlign w:val="bottom"/>
          </w:tcPr>
          <w:p w14:paraId="315CFA0B" w14:textId="01B90737" w:rsidR="002B1C6F" w:rsidRPr="00FF21FF" w:rsidRDefault="002B1C6F"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FF21FF">
              <w:rPr>
                <w:rFonts w:ascii="Times New Roman" w:hAnsi="Times New Roman" w:cs="Times New Roman"/>
              </w:rPr>
              <w:t>(445,749)</w:t>
            </w:r>
          </w:p>
        </w:tc>
        <w:tc>
          <w:tcPr>
            <w:tcW w:w="270" w:type="dxa"/>
            <w:vAlign w:val="bottom"/>
          </w:tcPr>
          <w:p w14:paraId="56F13390" w14:textId="77777777" w:rsidR="002B1C6F" w:rsidRPr="00A5676A" w:rsidRDefault="002B1C6F" w:rsidP="00FF21FF">
            <w:pPr>
              <w:pStyle w:val="BodyText"/>
              <w:tabs>
                <w:tab w:val="clear" w:pos="680"/>
                <w:tab w:val="decimal" w:pos="695"/>
              </w:tabs>
              <w:spacing w:after="0"/>
              <w:ind w:right="-156"/>
              <w:jc w:val="right"/>
              <w:rPr>
                <w:rFonts w:ascii="Times New Roman" w:hAnsi="Times New Roman" w:cs="Times New Roman"/>
              </w:rPr>
            </w:pPr>
          </w:p>
        </w:tc>
        <w:tc>
          <w:tcPr>
            <w:tcW w:w="990" w:type="dxa"/>
            <w:vAlign w:val="bottom"/>
          </w:tcPr>
          <w:p w14:paraId="7E5404A8" w14:textId="3BB4DD62" w:rsidR="002B1C6F" w:rsidRPr="00FF21FF" w:rsidRDefault="002B1C6F"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imes New Roman"/>
              </w:rPr>
            </w:pPr>
            <w:r w:rsidRPr="00FF21FF">
              <w:rPr>
                <w:rFonts w:ascii="Times New Roman" w:hAnsi="Times New Roman" w:cs="Times New Roman"/>
              </w:rPr>
              <w:t>1,104,917</w:t>
            </w:r>
          </w:p>
        </w:tc>
        <w:tc>
          <w:tcPr>
            <w:tcW w:w="270" w:type="dxa"/>
          </w:tcPr>
          <w:p w14:paraId="2AC18714" w14:textId="77777777" w:rsidR="002B1C6F" w:rsidRPr="00FF21FF" w:rsidRDefault="002B1C6F" w:rsidP="00FF21FF">
            <w:pPr>
              <w:pStyle w:val="BodyText"/>
              <w:tabs>
                <w:tab w:val="clear" w:pos="680"/>
                <w:tab w:val="decimal" w:pos="695"/>
              </w:tabs>
              <w:spacing w:after="0"/>
              <w:ind w:right="-156"/>
              <w:jc w:val="right"/>
              <w:rPr>
                <w:rFonts w:ascii="Times New Roman" w:hAnsi="Times New Roman" w:cs="Times New Roman"/>
              </w:rPr>
            </w:pPr>
          </w:p>
        </w:tc>
        <w:tc>
          <w:tcPr>
            <w:tcW w:w="900" w:type="dxa"/>
            <w:vAlign w:val="bottom"/>
          </w:tcPr>
          <w:p w14:paraId="0008BA8F" w14:textId="573FD7F8" w:rsidR="002B1C6F" w:rsidRPr="00FF21FF" w:rsidRDefault="002B1C6F"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imes New Roman"/>
              </w:rPr>
            </w:pPr>
            <w:r w:rsidRPr="00FF21FF">
              <w:rPr>
                <w:rFonts w:ascii="Times New Roman" w:hAnsi="Times New Roman" w:cs="Times New Roman"/>
              </w:rPr>
              <w:t>1,693,445</w:t>
            </w:r>
          </w:p>
        </w:tc>
        <w:tc>
          <w:tcPr>
            <w:tcW w:w="275" w:type="dxa"/>
            <w:vAlign w:val="bottom"/>
          </w:tcPr>
          <w:p w14:paraId="0825604C" w14:textId="17AA9053" w:rsidR="002B1C6F" w:rsidRPr="00FF21FF" w:rsidRDefault="002B1C6F" w:rsidP="00FF21FF">
            <w:pPr>
              <w:pStyle w:val="BodyText"/>
              <w:tabs>
                <w:tab w:val="clear" w:pos="680"/>
                <w:tab w:val="decimal" w:pos="695"/>
              </w:tabs>
              <w:spacing w:after="0"/>
              <w:ind w:right="-156"/>
              <w:jc w:val="right"/>
              <w:rPr>
                <w:rFonts w:ascii="Times New Roman" w:hAnsi="Times New Roman" w:cs="Times New Roman"/>
              </w:rPr>
            </w:pPr>
          </w:p>
        </w:tc>
        <w:tc>
          <w:tcPr>
            <w:tcW w:w="895" w:type="dxa"/>
            <w:vAlign w:val="bottom"/>
          </w:tcPr>
          <w:p w14:paraId="390F094E" w14:textId="4605E596" w:rsidR="002B1C6F" w:rsidRPr="00FF21FF" w:rsidRDefault="002B1C6F"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imes New Roman"/>
              </w:rPr>
            </w:pPr>
            <w:r w:rsidRPr="00FF21FF">
              <w:rPr>
                <w:rFonts w:ascii="Times New Roman" w:hAnsi="Times New Roman" w:cs="Times New Roman"/>
              </w:rPr>
              <w:t>(322,553)</w:t>
            </w:r>
          </w:p>
        </w:tc>
        <w:tc>
          <w:tcPr>
            <w:tcW w:w="270" w:type="dxa"/>
            <w:vAlign w:val="bottom"/>
          </w:tcPr>
          <w:p w14:paraId="67EC55D3" w14:textId="164CD657" w:rsidR="002B1C6F" w:rsidRPr="00FF21FF" w:rsidRDefault="002B1C6F" w:rsidP="00FF21FF">
            <w:pPr>
              <w:pStyle w:val="BodyText"/>
              <w:tabs>
                <w:tab w:val="clear" w:pos="680"/>
                <w:tab w:val="decimal" w:pos="695"/>
              </w:tabs>
              <w:spacing w:after="0"/>
              <w:ind w:right="-156"/>
              <w:jc w:val="right"/>
              <w:rPr>
                <w:rFonts w:ascii="Times New Roman" w:hAnsi="Times New Roman" w:cs="Times New Roman"/>
              </w:rPr>
            </w:pPr>
          </w:p>
        </w:tc>
        <w:tc>
          <w:tcPr>
            <w:tcW w:w="990" w:type="dxa"/>
            <w:vAlign w:val="bottom"/>
          </w:tcPr>
          <w:p w14:paraId="7DC90CEB" w14:textId="77070D35" w:rsidR="002B1C6F" w:rsidRPr="00FF21FF" w:rsidRDefault="002B1C6F"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251" w:right="-199"/>
              <w:contextualSpacing/>
              <w:rPr>
                <w:rFonts w:ascii="Times New Roman" w:hAnsi="Times New Roman" w:cs="Times New Roman"/>
              </w:rPr>
            </w:pPr>
            <w:r w:rsidRPr="00FF21FF">
              <w:rPr>
                <w:rFonts w:ascii="Times New Roman" w:hAnsi="Times New Roman" w:cs="Times New Roman"/>
              </w:rPr>
              <w:t>1,370,892</w:t>
            </w:r>
          </w:p>
        </w:tc>
      </w:tr>
      <w:tr w:rsidR="002B1C6F" w:rsidRPr="00A5676A" w14:paraId="21DE6CE8" w14:textId="5AE139BA" w:rsidTr="00FF21FF">
        <w:trPr>
          <w:trHeight w:val="68"/>
        </w:trPr>
        <w:tc>
          <w:tcPr>
            <w:tcW w:w="2520" w:type="dxa"/>
            <w:vAlign w:val="bottom"/>
          </w:tcPr>
          <w:p w14:paraId="57C672F0" w14:textId="29358D33" w:rsidR="002B1C6F" w:rsidRPr="00A5676A" w:rsidRDefault="002B1C6F" w:rsidP="002B1C6F">
            <w:pPr>
              <w:pStyle w:val="BodyText"/>
              <w:spacing w:after="0"/>
              <w:ind w:left="176" w:right="-310" w:hanging="176"/>
              <w:rPr>
                <w:rFonts w:ascii="Times New Roman" w:hAnsi="Times New Roman" w:cs="Times New Roman"/>
                <w:cs/>
              </w:rPr>
            </w:pPr>
            <w:r w:rsidRPr="00A5676A">
              <w:rPr>
                <w:rFonts w:ascii="Times New Roman" w:hAnsi="Times New Roman" w:cs="Times New Roman"/>
              </w:rPr>
              <w:t>Farmer receivable</w:t>
            </w:r>
            <w:r>
              <w:rPr>
                <w:rFonts w:ascii="Times New Roman" w:hAnsi="Times New Roman" w:cs="Times New Roman"/>
              </w:rPr>
              <w:t>s</w:t>
            </w:r>
          </w:p>
        </w:tc>
        <w:tc>
          <w:tcPr>
            <w:tcW w:w="1080" w:type="dxa"/>
            <w:vAlign w:val="bottom"/>
          </w:tcPr>
          <w:p w14:paraId="73343747" w14:textId="77777777" w:rsidR="002B1C6F" w:rsidRPr="00295BA0" w:rsidRDefault="002B1C6F"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0" w:type="dxa"/>
            <w:vAlign w:val="bottom"/>
          </w:tcPr>
          <w:p w14:paraId="353993AF" w14:textId="77777777" w:rsidR="002B1C6F" w:rsidRPr="00A5676A" w:rsidRDefault="002B1C6F" w:rsidP="00FF21FF">
            <w:pPr>
              <w:pStyle w:val="BodyText"/>
              <w:tabs>
                <w:tab w:val="clear" w:pos="680"/>
                <w:tab w:val="decimal" w:pos="695"/>
              </w:tabs>
              <w:spacing w:after="0"/>
              <w:ind w:right="-156"/>
              <w:rPr>
                <w:rFonts w:ascii="Times New Roman" w:hAnsi="Times New Roman" w:cs="Times New Roman"/>
              </w:rPr>
            </w:pPr>
          </w:p>
        </w:tc>
        <w:tc>
          <w:tcPr>
            <w:tcW w:w="990" w:type="dxa"/>
            <w:vAlign w:val="bottom"/>
          </w:tcPr>
          <w:p w14:paraId="7CE361D5" w14:textId="65BCA90D" w:rsidR="002B1C6F" w:rsidRPr="00FF21FF" w:rsidRDefault="002B1C6F"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FF21FF">
              <w:rPr>
                <w:rFonts w:ascii="Times New Roman" w:hAnsi="Times New Roman" w:cs="Times New Roman"/>
              </w:rPr>
              <w:t>445,749</w:t>
            </w:r>
          </w:p>
        </w:tc>
        <w:tc>
          <w:tcPr>
            <w:tcW w:w="270" w:type="dxa"/>
            <w:vAlign w:val="bottom"/>
          </w:tcPr>
          <w:p w14:paraId="3A2D3099" w14:textId="77777777" w:rsidR="002B1C6F" w:rsidRPr="00A5676A" w:rsidRDefault="002B1C6F" w:rsidP="00FF21FF">
            <w:pPr>
              <w:pStyle w:val="BodyText"/>
              <w:tabs>
                <w:tab w:val="clear" w:pos="680"/>
                <w:tab w:val="decimal" w:pos="695"/>
              </w:tabs>
              <w:spacing w:after="0"/>
              <w:ind w:right="-156"/>
              <w:jc w:val="right"/>
              <w:rPr>
                <w:rFonts w:ascii="Times New Roman" w:hAnsi="Times New Roman" w:cs="Times New Roman"/>
              </w:rPr>
            </w:pPr>
          </w:p>
        </w:tc>
        <w:tc>
          <w:tcPr>
            <w:tcW w:w="990" w:type="dxa"/>
            <w:vAlign w:val="bottom"/>
          </w:tcPr>
          <w:p w14:paraId="72AE401C" w14:textId="64344186" w:rsidR="002B1C6F" w:rsidRPr="00FF21FF" w:rsidRDefault="002B1C6F"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imes New Roman"/>
              </w:rPr>
            </w:pPr>
            <w:r w:rsidRPr="00FF21FF">
              <w:rPr>
                <w:rFonts w:ascii="Times New Roman" w:hAnsi="Times New Roman" w:cs="Times New Roman"/>
              </w:rPr>
              <w:t>445,749</w:t>
            </w:r>
          </w:p>
        </w:tc>
        <w:tc>
          <w:tcPr>
            <w:tcW w:w="270" w:type="dxa"/>
          </w:tcPr>
          <w:p w14:paraId="7485CE7A" w14:textId="77777777" w:rsidR="002B1C6F" w:rsidRPr="00FF21FF" w:rsidRDefault="002B1C6F" w:rsidP="00FF21FF">
            <w:pPr>
              <w:pStyle w:val="BodyText"/>
              <w:tabs>
                <w:tab w:val="clear" w:pos="680"/>
                <w:tab w:val="decimal" w:pos="695"/>
              </w:tabs>
              <w:spacing w:after="0"/>
              <w:ind w:right="-156"/>
              <w:jc w:val="right"/>
              <w:rPr>
                <w:rFonts w:ascii="Times New Roman" w:hAnsi="Times New Roman" w:cs="Times New Roman"/>
              </w:rPr>
            </w:pPr>
          </w:p>
        </w:tc>
        <w:tc>
          <w:tcPr>
            <w:tcW w:w="900" w:type="dxa"/>
            <w:vAlign w:val="bottom"/>
          </w:tcPr>
          <w:p w14:paraId="47137D12" w14:textId="5150A7EB" w:rsidR="002B1C6F" w:rsidRPr="00295BA0" w:rsidRDefault="002B1C6F"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5" w:type="dxa"/>
            <w:vAlign w:val="bottom"/>
          </w:tcPr>
          <w:p w14:paraId="2219E82F" w14:textId="056F8D08" w:rsidR="002B1C6F" w:rsidRPr="00FF21FF" w:rsidRDefault="002B1C6F" w:rsidP="00FF21FF">
            <w:pPr>
              <w:pStyle w:val="BodyText"/>
              <w:tabs>
                <w:tab w:val="clear" w:pos="680"/>
                <w:tab w:val="decimal" w:pos="695"/>
              </w:tabs>
              <w:spacing w:after="0"/>
              <w:ind w:right="-156"/>
              <w:jc w:val="right"/>
              <w:rPr>
                <w:rFonts w:ascii="Times New Roman" w:hAnsi="Times New Roman" w:cs="Times New Roman"/>
              </w:rPr>
            </w:pPr>
          </w:p>
        </w:tc>
        <w:tc>
          <w:tcPr>
            <w:tcW w:w="895" w:type="dxa"/>
            <w:vAlign w:val="bottom"/>
          </w:tcPr>
          <w:p w14:paraId="35B31A19" w14:textId="67BD031A" w:rsidR="002B1C6F" w:rsidRPr="00FF21FF" w:rsidRDefault="002B1C6F"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109" w:right="-18"/>
              <w:contextualSpacing/>
              <w:rPr>
                <w:rFonts w:ascii="Times New Roman" w:hAnsi="Times New Roman" w:cs="Times New Roman"/>
              </w:rPr>
            </w:pPr>
            <w:r w:rsidRPr="00FF21FF">
              <w:rPr>
                <w:rFonts w:ascii="Times New Roman" w:hAnsi="Times New Roman" w:cs="Times New Roman"/>
              </w:rPr>
              <w:t>322,553</w:t>
            </w:r>
          </w:p>
        </w:tc>
        <w:tc>
          <w:tcPr>
            <w:tcW w:w="270" w:type="dxa"/>
            <w:vAlign w:val="bottom"/>
          </w:tcPr>
          <w:p w14:paraId="12A6459A" w14:textId="1CC79755" w:rsidR="002B1C6F" w:rsidRPr="00FF21FF" w:rsidRDefault="002B1C6F" w:rsidP="00FF21FF">
            <w:pPr>
              <w:pStyle w:val="BodyText"/>
              <w:tabs>
                <w:tab w:val="clear" w:pos="680"/>
                <w:tab w:val="decimal" w:pos="695"/>
              </w:tabs>
              <w:spacing w:after="0"/>
              <w:ind w:right="-156"/>
              <w:jc w:val="right"/>
              <w:rPr>
                <w:rFonts w:ascii="Times New Roman" w:hAnsi="Times New Roman" w:cs="Times New Roman"/>
              </w:rPr>
            </w:pPr>
          </w:p>
        </w:tc>
        <w:tc>
          <w:tcPr>
            <w:tcW w:w="990" w:type="dxa"/>
            <w:vAlign w:val="bottom"/>
          </w:tcPr>
          <w:p w14:paraId="48818068" w14:textId="19B0A209" w:rsidR="002B1C6F" w:rsidRPr="00FF21FF" w:rsidRDefault="002B1C6F"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251" w:right="-199"/>
              <w:contextualSpacing/>
              <w:rPr>
                <w:rFonts w:ascii="Times New Roman" w:hAnsi="Times New Roman" w:cs="Times New Roman"/>
              </w:rPr>
            </w:pPr>
            <w:r w:rsidRPr="00FF21FF">
              <w:rPr>
                <w:rFonts w:ascii="Times New Roman" w:hAnsi="Times New Roman" w:cs="Times New Roman"/>
              </w:rPr>
              <w:t>322,553</w:t>
            </w:r>
          </w:p>
        </w:tc>
      </w:tr>
      <w:tr w:rsidR="002B1C6F" w:rsidRPr="00A5676A" w14:paraId="6400C92F" w14:textId="2F08EFA5" w:rsidTr="00FF21FF">
        <w:tc>
          <w:tcPr>
            <w:tcW w:w="2520" w:type="dxa"/>
            <w:vAlign w:val="bottom"/>
          </w:tcPr>
          <w:p w14:paraId="6D04C823" w14:textId="77777777" w:rsidR="002B1C6F" w:rsidRPr="00A5676A" w:rsidRDefault="002B1C6F" w:rsidP="002B1C6F">
            <w:pPr>
              <w:pStyle w:val="BodyText"/>
              <w:spacing w:after="0"/>
              <w:ind w:left="176" w:right="-310" w:hanging="176"/>
              <w:rPr>
                <w:rFonts w:ascii="Times New Roman" w:hAnsi="Times New Roman" w:cs="Times New Roman"/>
                <w:cs/>
              </w:rPr>
            </w:pPr>
            <w:r w:rsidRPr="00A5676A">
              <w:rPr>
                <w:rFonts w:ascii="Times New Roman" w:hAnsi="Times New Roman" w:cs="Times New Roman"/>
              </w:rPr>
              <w:t>Trade and other non-current receivables</w:t>
            </w:r>
          </w:p>
        </w:tc>
        <w:tc>
          <w:tcPr>
            <w:tcW w:w="1080" w:type="dxa"/>
            <w:vAlign w:val="bottom"/>
          </w:tcPr>
          <w:p w14:paraId="6B7EC7F8" w14:textId="1976020C" w:rsidR="002B1C6F" w:rsidRPr="00FF21FF" w:rsidRDefault="002B1C6F" w:rsidP="00FF21FF">
            <w:pPr>
              <w:pStyle w:val="BodyText"/>
              <w:tabs>
                <w:tab w:val="clear" w:pos="227"/>
                <w:tab w:val="clear" w:pos="454"/>
                <w:tab w:val="clear" w:pos="680"/>
                <w:tab w:val="clear" w:pos="907"/>
                <w:tab w:val="left" w:pos="820"/>
              </w:tabs>
              <w:spacing w:after="0"/>
              <w:jc w:val="right"/>
              <w:rPr>
                <w:rFonts w:ascii="Times New Roman" w:hAnsi="Times New Roman" w:cs="Times New Roman"/>
              </w:rPr>
            </w:pPr>
            <w:r w:rsidRPr="00FF21FF">
              <w:rPr>
                <w:rFonts w:ascii="Times New Roman" w:hAnsi="Times New Roman" w:cs="Times New Roman"/>
              </w:rPr>
              <w:t>51,586</w:t>
            </w:r>
          </w:p>
        </w:tc>
        <w:tc>
          <w:tcPr>
            <w:tcW w:w="270" w:type="dxa"/>
            <w:vAlign w:val="bottom"/>
          </w:tcPr>
          <w:p w14:paraId="79CA6C9A" w14:textId="77777777" w:rsidR="002B1C6F" w:rsidRPr="00A5676A" w:rsidRDefault="002B1C6F" w:rsidP="00FF21FF">
            <w:pPr>
              <w:pStyle w:val="BodyText"/>
              <w:tabs>
                <w:tab w:val="clear" w:pos="680"/>
                <w:tab w:val="decimal" w:pos="695"/>
              </w:tabs>
              <w:spacing w:after="0"/>
              <w:ind w:right="-156"/>
              <w:rPr>
                <w:rFonts w:ascii="Times New Roman" w:hAnsi="Times New Roman" w:cs="Times New Roman"/>
              </w:rPr>
            </w:pPr>
          </w:p>
        </w:tc>
        <w:tc>
          <w:tcPr>
            <w:tcW w:w="990" w:type="dxa"/>
            <w:vAlign w:val="bottom"/>
          </w:tcPr>
          <w:p w14:paraId="65B5455B" w14:textId="701EF04D" w:rsidR="002B1C6F" w:rsidRPr="00FF21FF" w:rsidRDefault="002B1C6F"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FF21FF">
              <w:rPr>
                <w:rFonts w:ascii="Times New Roman" w:hAnsi="Times New Roman" w:cs="Times New Roman"/>
              </w:rPr>
              <w:t>(43,104)</w:t>
            </w:r>
          </w:p>
        </w:tc>
        <w:tc>
          <w:tcPr>
            <w:tcW w:w="270" w:type="dxa"/>
            <w:vAlign w:val="bottom"/>
          </w:tcPr>
          <w:p w14:paraId="7632A62C" w14:textId="77777777" w:rsidR="002B1C6F" w:rsidRPr="00A5676A" w:rsidRDefault="002B1C6F" w:rsidP="00FF21FF">
            <w:pPr>
              <w:pStyle w:val="BodyText"/>
              <w:tabs>
                <w:tab w:val="clear" w:pos="680"/>
                <w:tab w:val="decimal" w:pos="695"/>
              </w:tabs>
              <w:spacing w:after="0"/>
              <w:ind w:right="-156"/>
              <w:jc w:val="right"/>
              <w:rPr>
                <w:rFonts w:ascii="Times New Roman" w:hAnsi="Times New Roman" w:cs="Times New Roman"/>
              </w:rPr>
            </w:pPr>
          </w:p>
        </w:tc>
        <w:tc>
          <w:tcPr>
            <w:tcW w:w="990" w:type="dxa"/>
            <w:vAlign w:val="bottom"/>
          </w:tcPr>
          <w:p w14:paraId="101DD854" w14:textId="14B8EB9F" w:rsidR="002B1C6F" w:rsidRPr="00FF21FF" w:rsidRDefault="002B1C6F"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imes New Roman"/>
              </w:rPr>
            </w:pPr>
            <w:r w:rsidRPr="00FF21FF">
              <w:rPr>
                <w:rFonts w:ascii="Times New Roman" w:hAnsi="Times New Roman" w:cs="Times New Roman"/>
              </w:rPr>
              <w:t>8,482</w:t>
            </w:r>
          </w:p>
        </w:tc>
        <w:tc>
          <w:tcPr>
            <w:tcW w:w="270" w:type="dxa"/>
          </w:tcPr>
          <w:p w14:paraId="0E33DBD1" w14:textId="77777777" w:rsidR="002B1C6F" w:rsidRPr="00FF21FF" w:rsidRDefault="002B1C6F" w:rsidP="00FF21FF">
            <w:pPr>
              <w:pStyle w:val="BodyText"/>
              <w:tabs>
                <w:tab w:val="clear" w:pos="680"/>
                <w:tab w:val="decimal" w:pos="695"/>
              </w:tabs>
              <w:spacing w:after="0"/>
              <w:ind w:right="-156"/>
              <w:jc w:val="right"/>
              <w:rPr>
                <w:rFonts w:ascii="Times New Roman" w:hAnsi="Times New Roman" w:cs="Times New Roman"/>
              </w:rPr>
            </w:pPr>
          </w:p>
        </w:tc>
        <w:tc>
          <w:tcPr>
            <w:tcW w:w="900" w:type="dxa"/>
            <w:vAlign w:val="bottom"/>
          </w:tcPr>
          <w:p w14:paraId="3372B829" w14:textId="1C3AFECA" w:rsidR="002B1C6F" w:rsidRPr="00FF21FF" w:rsidRDefault="002B1C6F"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imes New Roman"/>
              </w:rPr>
            </w:pPr>
            <w:r w:rsidRPr="00FF21FF">
              <w:rPr>
                <w:rFonts w:ascii="Times New Roman" w:hAnsi="Times New Roman" w:cs="Times New Roman"/>
              </w:rPr>
              <w:t>32,895</w:t>
            </w:r>
          </w:p>
        </w:tc>
        <w:tc>
          <w:tcPr>
            <w:tcW w:w="275" w:type="dxa"/>
            <w:vAlign w:val="bottom"/>
          </w:tcPr>
          <w:p w14:paraId="632EA6B2" w14:textId="23822D52" w:rsidR="002B1C6F" w:rsidRPr="00FF21FF" w:rsidRDefault="002B1C6F" w:rsidP="00FF21FF">
            <w:pPr>
              <w:pStyle w:val="BodyText"/>
              <w:tabs>
                <w:tab w:val="clear" w:pos="680"/>
                <w:tab w:val="decimal" w:pos="695"/>
              </w:tabs>
              <w:spacing w:after="0"/>
              <w:ind w:right="-156"/>
              <w:jc w:val="right"/>
              <w:rPr>
                <w:rFonts w:ascii="Times New Roman" w:hAnsi="Times New Roman" w:cs="Times New Roman"/>
              </w:rPr>
            </w:pPr>
          </w:p>
        </w:tc>
        <w:tc>
          <w:tcPr>
            <w:tcW w:w="895" w:type="dxa"/>
            <w:vAlign w:val="bottom"/>
          </w:tcPr>
          <w:p w14:paraId="2E290D79" w14:textId="15D2DFB1" w:rsidR="002B1C6F" w:rsidRPr="00FF21FF" w:rsidRDefault="002B1C6F"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imes New Roman"/>
              </w:rPr>
            </w:pPr>
            <w:r w:rsidRPr="00FF21FF">
              <w:rPr>
                <w:rFonts w:ascii="Times New Roman" w:hAnsi="Times New Roman" w:cs="Times New Roman"/>
              </w:rPr>
              <w:t>(32,895)</w:t>
            </w:r>
          </w:p>
        </w:tc>
        <w:tc>
          <w:tcPr>
            <w:tcW w:w="270" w:type="dxa"/>
            <w:vAlign w:val="bottom"/>
          </w:tcPr>
          <w:p w14:paraId="2ABB4F86" w14:textId="3005558C" w:rsidR="002B1C6F" w:rsidRPr="00FF21FF" w:rsidRDefault="002B1C6F" w:rsidP="00FF21FF">
            <w:pPr>
              <w:pStyle w:val="BodyText"/>
              <w:tabs>
                <w:tab w:val="clear" w:pos="680"/>
                <w:tab w:val="decimal" w:pos="695"/>
              </w:tabs>
              <w:spacing w:after="0"/>
              <w:ind w:right="-156"/>
              <w:jc w:val="right"/>
              <w:rPr>
                <w:rFonts w:ascii="Times New Roman" w:hAnsi="Times New Roman" w:cs="Times New Roman"/>
              </w:rPr>
            </w:pPr>
          </w:p>
        </w:tc>
        <w:tc>
          <w:tcPr>
            <w:tcW w:w="990" w:type="dxa"/>
            <w:vAlign w:val="bottom"/>
          </w:tcPr>
          <w:p w14:paraId="3856BEF5" w14:textId="4DB1D34C" w:rsidR="002B1C6F" w:rsidRPr="00295BA0" w:rsidRDefault="002B1C6F"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r w:rsidRPr="00295BA0">
              <w:rPr>
                <w:rFonts w:ascii="Times New Roman" w:hAnsi="Times New Roman" w:cs="Times New Roman"/>
              </w:rPr>
              <w:t>-</w:t>
            </w:r>
          </w:p>
        </w:tc>
      </w:tr>
      <w:tr w:rsidR="002B1C6F" w:rsidRPr="00A5676A" w14:paraId="1CBE51F0" w14:textId="5EAD4B48" w:rsidTr="00FF21FF">
        <w:tc>
          <w:tcPr>
            <w:tcW w:w="2520" w:type="dxa"/>
            <w:vAlign w:val="bottom"/>
          </w:tcPr>
          <w:p w14:paraId="0D32F289" w14:textId="0676B26D" w:rsidR="002B1C6F" w:rsidRPr="00A5676A" w:rsidRDefault="002B1C6F" w:rsidP="002B1C6F">
            <w:pPr>
              <w:pStyle w:val="BodyText"/>
              <w:spacing w:after="0"/>
              <w:ind w:left="176" w:right="-310" w:hanging="176"/>
              <w:rPr>
                <w:rFonts w:ascii="Times New Roman" w:hAnsi="Times New Roman" w:cs="Times New Roman"/>
                <w:cs/>
              </w:rPr>
            </w:pPr>
            <w:r w:rsidRPr="00A5676A">
              <w:rPr>
                <w:rFonts w:ascii="Times New Roman" w:hAnsi="Times New Roman" w:cs="Times New Roman"/>
              </w:rPr>
              <w:t>Farmer non-current receivable</w:t>
            </w:r>
            <w:r>
              <w:rPr>
                <w:rFonts w:ascii="Times New Roman" w:hAnsi="Times New Roman" w:cs="Times New Roman"/>
              </w:rPr>
              <w:t>s</w:t>
            </w:r>
          </w:p>
        </w:tc>
        <w:tc>
          <w:tcPr>
            <w:tcW w:w="1080" w:type="dxa"/>
            <w:vAlign w:val="bottom"/>
          </w:tcPr>
          <w:p w14:paraId="768F18CE" w14:textId="77777777" w:rsidR="002B1C6F" w:rsidRPr="00295BA0" w:rsidRDefault="002B1C6F"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0" w:type="dxa"/>
            <w:vAlign w:val="bottom"/>
          </w:tcPr>
          <w:p w14:paraId="6AB78906" w14:textId="77777777" w:rsidR="002B1C6F" w:rsidRPr="00A5676A" w:rsidRDefault="002B1C6F" w:rsidP="00FF21FF">
            <w:pPr>
              <w:pStyle w:val="BodyText"/>
              <w:tabs>
                <w:tab w:val="clear" w:pos="680"/>
                <w:tab w:val="decimal" w:pos="695"/>
              </w:tabs>
              <w:spacing w:after="0"/>
              <w:ind w:right="-156"/>
              <w:rPr>
                <w:rFonts w:ascii="Times New Roman" w:hAnsi="Times New Roman" w:cs="Times New Roman"/>
              </w:rPr>
            </w:pPr>
          </w:p>
        </w:tc>
        <w:tc>
          <w:tcPr>
            <w:tcW w:w="990" w:type="dxa"/>
            <w:vAlign w:val="bottom"/>
          </w:tcPr>
          <w:p w14:paraId="1E10A47E" w14:textId="705B6F0D" w:rsidR="002B1C6F" w:rsidRPr="00FF21FF" w:rsidRDefault="002B1C6F"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FF21FF">
              <w:rPr>
                <w:rFonts w:ascii="Times New Roman" w:hAnsi="Times New Roman" w:cs="Times New Roman"/>
              </w:rPr>
              <w:t>43,104</w:t>
            </w:r>
          </w:p>
        </w:tc>
        <w:tc>
          <w:tcPr>
            <w:tcW w:w="270" w:type="dxa"/>
            <w:vAlign w:val="bottom"/>
          </w:tcPr>
          <w:p w14:paraId="7F832C2B" w14:textId="77777777" w:rsidR="002B1C6F" w:rsidRPr="00A5676A" w:rsidRDefault="002B1C6F" w:rsidP="00FF21FF">
            <w:pPr>
              <w:pStyle w:val="BodyText"/>
              <w:tabs>
                <w:tab w:val="clear" w:pos="680"/>
                <w:tab w:val="decimal" w:pos="695"/>
              </w:tabs>
              <w:spacing w:after="0"/>
              <w:ind w:right="-156"/>
              <w:jc w:val="right"/>
              <w:rPr>
                <w:rFonts w:ascii="Times New Roman" w:hAnsi="Times New Roman" w:cs="Times New Roman"/>
              </w:rPr>
            </w:pPr>
          </w:p>
        </w:tc>
        <w:tc>
          <w:tcPr>
            <w:tcW w:w="990" w:type="dxa"/>
            <w:vAlign w:val="bottom"/>
          </w:tcPr>
          <w:p w14:paraId="664268E0" w14:textId="76ECD392" w:rsidR="002B1C6F" w:rsidRPr="00FF21FF" w:rsidRDefault="002B1C6F"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imes New Roman"/>
              </w:rPr>
            </w:pPr>
            <w:r w:rsidRPr="00FF21FF">
              <w:rPr>
                <w:rFonts w:ascii="Times New Roman" w:hAnsi="Times New Roman" w:cs="Times New Roman"/>
              </w:rPr>
              <w:t>43,104</w:t>
            </w:r>
          </w:p>
        </w:tc>
        <w:tc>
          <w:tcPr>
            <w:tcW w:w="270" w:type="dxa"/>
          </w:tcPr>
          <w:p w14:paraId="599C89CD" w14:textId="77777777" w:rsidR="002B1C6F" w:rsidRPr="00FF21FF" w:rsidRDefault="002B1C6F" w:rsidP="00FF21FF">
            <w:pPr>
              <w:pStyle w:val="BodyText"/>
              <w:tabs>
                <w:tab w:val="clear" w:pos="680"/>
                <w:tab w:val="decimal" w:pos="695"/>
              </w:tabs>
              <w:spacing w:after="0"/>
              <w:ind w:right="-156"/>
              <w:jc w:val="right"/>
              <w:rPr>
                <w:rFonts w:ascii="Times New Roman" w:hAnsi="Times New Roman" w:cs="Times New Roman"/>
              </w:rPr>
            </w:pPr>
          </w:p>
        </w:tc>
        <w:tc>
          <w:tcPr>
            <w:tcW w:w="900" w:type="dxa"/>
            <w:vAlign w:val="bottom"/>
          </w:tcPr>
          <w:p w14:paraId="20F2E461" w14:textId="42F83A98" w:rsidR="002B1C6F" w:rsidRPr="00295BA0" w:rsidRDefault="002B1C6F"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5" w:type="dxa"/>
            <w:vAlign w:val="bottom"/>
          </w:tcPr>
          <w:p w14:paraId="04487F9A" w14:textId="54116C38" w:rsidR="002B1C6F" w:rsidRPr="00FF21FF" w:rsidRDefault="002B1C6F" w:rsidP="00FF21FF">
            <w:pPr>
              <w:pStyle w:val="BodyText"/>
              <w:tabs>
                <w:tab w:val="clear" w:pos="680"/>
                <w:tab w:val="decimal" w:pos="695"/>
              </w:tabs>
              <w:spacing w:after="0"/>
              <w:ind w:right="-156"/>
              <w:jc w:val="right"/>
              <w:rPr>
                <w:rFonts w:ascii="Times New Roman" w:hAnsi="Times New Roman" w:cs="Times New Roman"/>
              </w:rPr>
            </w:pPr>
          </w:p>
        </w:tc>
        <w:tc>
          <w:tcPr>
            <w:tcW w:w="895" w:type="dxa"/>
            <w:vAlign w:val="bottom"/>
          </w:tcPr>
          <w:p w14:paraId="4A7AD635" w14:textId="7BC9DED5" w:rsidR="002B1C6F" w:rsidRPr="00FF21FF" w:rsidRDefault="002B1C6F"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imes New Roman"/>
              </w:rPr>
            </w:pPr>
            <w:r w:rsidRPr="00FF21FF">
              <w:rPr>
                <w:rFonts w:ascii="Times New Roman" w:hAnsi="Times New Roman" w:cs="Times New Roman"/>
              </w:rPr>
              <w:t>32,895</w:t>
            </w:r>
          </w:p>
        </w:tc>
        <w:tc>
          <w:tcPr>
            <w:tcW w:w="270" w:type="dxa"/>
            <w:vAlign w:val="bottom"/>
          </w:tcPr>
          <w:p w14:paraId="1E961699" w14:textId="57AFA224" w:rsidR="002B1C6F" w:rsidRPr="00FF21FF" w:rsidRDefault="002B1C6F" w:rsidP="00FF21FF">
            <w:pPr>
              <w:pStyle w:val="BodyText"/>
              <w:tabs>
                <w:tab w:val="clear" w:pos="680"/>
                <w:tab w:val="decimal" w:pos="695"/>
              </w:tabs>
              <w:spacing w:after="0"/>
              <w:ind w:right="-156"/>
              <w:jc w:val="right"/>
              <w:rPr>
                <w:rFonts w:ascii="Times New Roman" w:hAnsi="Times New Roman" w:cs="Times New Roman"/>
              </w:rPr>
            </w:pPr>
          </w:p>
        </w:tc>
        <w:tc>
          <w:tcPr>
            <w:tcW w:w="990" w:type="dxa"/>
            <w:vAlign w:val="bottom"/>
          </w:tcPr>
          <w:p w14:paraId="5EEFD9A6" w14:textId="03B2DC53" w:rsidR="002B1C6F" w:rsidRPr="00FF21FF" w:rsidRDefault="002B1C6F"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251" w:right="-73"/>
              <w:contextualSpacing/>
              <w:rPr>
                <w:rFonts w:ascii="Times New Roman" w:hAnsi="Times New Roman" w:cs="Times New Roman"/>
              </w:rPr>
            </w:pPr>
            <w:r w:rsidRPr="00FF21FF">
              <w:rPr>
                <w:rFonts w:ascii="Times New Roman" w:hAnsi="Times New Roman" w:cs="Times New Roman"/>
              </w:rPr>
              <w:t>32,895</w:t>
            </w:r>
          </w:p>
        </w:tc>
      </w:tr>
      <w:tr w:rsidR="003001F1" w:rsidRPr="0065556C" w14:paraId="33280DEA" w14:textId="32360D9E" w:rsidTr="00FF21FF">
        <w:trPr>
          <w:trHeight w:val="119"/>
        </w:trPr>
        <w:tc>
          <w:tcPr>
            <w:tcW w:w="2520" w:type="dxa"/>
            <w:vAlign w:val="bottom"/>
          </w:tcPr>
          <w:p w14:paraId="38C8F53B" w14:textId="53388935" w:rsidR="003001F1" w:rsidRPr="00A5676A" w:rsidRDefault="002B1C6F" w:rsidP="003001F1">
            <w:pPr>
              <w:pStyle w:val="BodyText"/>
              <w:spacing w:after="0"/>
              <w:ind w:left="176" w:right="-310" w:hanging="176"/>
              <w:rPr>
                <w:rFonts w:ascii="Times New Roman" w:hAnsi="Times New Roman" w:cs="Times New Roman"/>
                <w:cs/>
              </w:rPr>
            </w:pPr>
            <w:r w:rsidRPr="002B1C6F">
              <w:rPr>
                <w:rFonts w:ascii="Times New Roman" w:hAnsi="Times New Roman" w:cs="Times New Roman"/>
              </w:rPr>
              <w:t>Deficits on</w:t>
            </w:r>
            <w:r>
              <w:rPr>
                <w:rFonts w:ascii="Times New Roman" w:hAnsi="Times New Roman" w:cs="Times New Roman"/>
              </w:rPr>
              <w:t xml:space="preserve"> </w:t>
            </w:r>
            <w:r w:rsidRPr="002B1C6F">
              <w:rPr>
                <w:rFonts w:ascii="Times New Roman" w:hAnsi="Times New Roman" w:cs="Times New Roman"/>
              </w:rPr>
              <w:t>business</w:t>
            </w:r>
            <w:r>
              <w:rPr>
                <w:rFonts w:ascii="Times New Roman" w:hAnsi="Times New Roman" w:cs="Times New Roman"/>
              </w:rPr>
              <w:t xml:space="preserve"> </w:t>
            </w:r>
            <w:r w:rsidRPr="002B1C6F">
              <w:rPr>
                <w:rFonts w:ascii="Times New Roman" w:hAnsi="Times New Roman" w:cs="Times New Roman"/>
              </w:rPr>
              <w:t>combination</w:t>
            </w:r>
            <w:r w:rsidR="003001F1">
              <w:rPr>
                <w:rFonts w:ascii="Times New Roman" w:hAnsi="Times New Roman" w:cs="Times New Roman"/>
              </w:rPr>
              <w:t xml:space="preserve"> </w:t>
            </w:r>
            <w:r w:rsidR="003001F1" w:rsidRPr="00A5676A">
              <w:rPr>
                <w:rFonts w:ascii="Times New Roman" w:hAnsi="Times New Roman" w:cs="Times New Roman"/>
              </w:rPr>
              <w:t>under common control</w:t>
            </w:r>
          </w:p>
        </w:tc>
        <w:tc>
          <w:tcPr>
            <w:tcW w:w="1080" w:type="dxa"/>
            <w:vAlign w:val="bottom"/>
          </w:tcPr>
          <w:p w14:paraId="1074A6D0" w14:textId="77777777" w:rsidR="003001F1" w:rsidRPr="00295BA0" w:rsidRDefault="003001F1"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0" w:type="dxa"/>
            <w:vAlign w:val="bottom"/>
          </w:tcPr>
          <w:p w14:paraId="66302CE3" w14:textId="77777777" w:rsidR="003001F1" w:rsidRPr="00A5676A" w:rsidRDefault="003001F1" w:rsidP="00FF21FF">
            <w:pPr>
              <w:pStyle w:val="BodyText"/>
              <w:tabs>
                <w:tab w:val="clear" w:pos="680"/>
                <w:tab w:val="decimal" w:pos="695"/>
              </w:tabs>
              <w:spacing w:after="0"/>
              <w:ind w:right="-156"/>
              <w:rPr>
                <w:rFonts w:ascii="Times New Roman" w:hAnsi="Times New Roman" w:cs="Times New Roman"/>
              </w:rPr>
            </w:pPr>
          </w:p>
        </w:tc>
        <w:tc>
          <w:tcPr>
            <w:tcW w:w="990" w:type="dxa"/>
            <w:vAlign w:val="bottom"/>
          </w:tcPr>
          <w:p w14:paraId="6136EA90" w14:textId="77777777" w:rsidR="003001F1" w:rsidRPr="00FF21FF" w:rsidRDefault="003001F1"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p>
          <w:p w14:paraId="12D177F2" w14:textId="29C440A1" w:rsidR="003001F1" w:rsidRPr="00FF21FF" w:rsidRDefault="003001F1"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FF21FF">
              <w:rPr>
                <w:rFonts w:ascii="Times New Roman" w:hAnsi="Times New Roman" w:cs="Times New Roman"/>
              </w:rPr>
              <w:t>(263,276)</w:t>
            </w:r>
          </w:p>
        </w:tc>
        <w:tc>
          <w:tcPr>
            <w:tcW w:w="270" w:type="dxa"/>
            <w:vAlign w:val="bottom"/>
          </w:tcPr>
          <w:p w14:paraId="08F34C65" w14:textId="77777777" w:rsidR="003001F1" w:rsidRPr="00A5676A" w:rsidRDefault="003001F1" w:rsidP="00FF21FF">
            <w:pPr>
              <w:pStyle w:val="BodyText"/>
              <w:tabs>
                <w:tab w:val="clear" w:pos="680"/>
                <w:tab w:val="decimal" w:pos="695"/>
              </w:tabs>
              <w:spacing w:after="0"/>
              <w:ind w:right="-156"/>
              <w:jc w:val="right"/>
              <w:rPr>
                <w:rFonts w:ascii="Times New Roman" w:hAnsi="Times New Roman" w:cs="Times New Roman"/>
              </w:rPr>
            </w:pPr>
          </w:p>
        </w:tc>
        <w:tc>
          <w:tcPr>
            <w:tcW w:w="990" w:type="dxa"/>
            <w:vAlign w:val="bottom"/>
          </w:tcPr>
          <w:p w14:paraId="78C66B1F" w14:textId="77777777" w:rsidR="003001F1" w:rsidRPr="00FF21FF" w:rsidRDefault="003001F1"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imes New Roman"/>
              </w:rPr>
            </w:pPr>
          </w:p>
          <w:p w14:paraId="6F087972" w14:textId="5E3A90E4" w:rsidR="003001F1" w:rsidRPr="00FF21FF" w:rsidRDefault="003001F1"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imes New Roman"/>
              </w:rPr>
            </w:pPr>
            <w:r w:rsidRPr="00FF21FF">
              <w:rPr>
                <w:rFonts w:ascii="Times New Roman" w:hAnsi="Times New Roman" w:cs="Times New Roman"/>
              </w:rPr>
              <w:t>(263,276)</w:t>
            </w:r>
          </w:p>
        </w:tc>
        <w:tc>
          <w:tcPr>
            <w:tcW w:w="270" w:type="dxa"/>
          </w:tcPr>
          <w:p w14:paraId="17829445" w14:textId="77777777" w:rsidR="003001F1" w:rsidRPr="00FF21FF" w:rsidRDefault="003001F1" w:rsidP="00FF21FF">
            <w:pPr>
              <w:pStyle w:val="BodyText"/>
              <w:tabs>
                <w:tab w:val="clear" w:pos="680"/>
                <w:tab w:val="decimal" w:pos="695"/>
              </w:tabs>
              <w:spacing w:after="0"/>
              <w:ind w:right="-156"/>
              <w:jc w:val="right"/>
              <w:rPr>
                <w:rFonts w:ascii="Times New Roman" w:hAnsi="Times New Roman" w:cs="Times New Roman"/>
              </w:rPr>
            </w:pPr>
          </w:p>
        </w:tc>
        <w:tc>
          <w:tcPr>
            <w:tcW w:w="900" w:type="dxa"/>
          </w:tcPr>
          <w:p w14:paraId="2BC8A4F4" w14:textId="77777777" w:rsidR="003001F1" w:rsidRPr="00295BA0" w:rsidRDefault="003001F1"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p>
          <w:p w14:paraId="4BD2F018" w14:textId="4CEC9979" w:rsidR="003001F1" w:rsidRPr="00295BA0" w:rsidRDefault="003001F1"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5" w:type="dxa"/>
          </w:tcPr>
          <w:p w14:paraId="6C322D70" w14:textId="3B717A7C" w:rsidR="003001F1" w:rsidRPr="00FF21FF" w:rsidRDefault="003001F1" w:rsidP="00FF21FF">
            <w:pPr>
              <w:pStyle w:val="BodyText"/>
              <w:tabs>
                <w:tab w:val="clear" w:pos="680"/>
                <w:tab w:val="decimal" w:pos="695"/>
              </w:tabs>
              <w:spacing w:after="0"/>
              <w:ind w:right="-156"/>
              <w:jc w:val="right"/>
              <w:rPr>
                <w:rFonts w:ascii="Times New Roman" w:hAnsi="Times New Roman" w:cs="Times New Roman"/>
              </w:rPr>
            </w:pPr>
          </w:p>
        </w:tc>
        <w:tc>
          <w:tcPr>
            <w:tcW w:w="895" w:type="dxa"/>
          </w:tcPr>
          <w:p w14:paraId="2D661DA3" w14:textId="77777777" w:rsidR="003001F1" w:rsidRPr="00295BA0" w:rsidRDefault="003001F1" w:rsidP="00AD52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p>
          <w:p w14:paraId="5F608AA9" w14:textId="4B6CF0FE" w:rsidR="003001F1" w:rsidRPr="00295BA0" w:rsidRDefault="003001F1" w:rsidP="00AD52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0" w:type="dxa"/>
          </w:tcPr>
          <w:p w14:paraId="7E77430C" w14:textId="07EC2775" w:rsidR="003001F1" w:rsidRPr="00FF21FF" w:rsidRDefault="003001F1" w:rsidP="00FF21FF">
            <w:pPr>
              <w:pStyle w:val="BodyText"/>
              <w:tabs>
                <w:tab w:val="clear" w:pos="680"/>
                <w:tab w:val="decimal" w:pos="695"/>
              </w:tabs>
              <w:spacing w:after="0"/>
              <w:ind w:right="-156"/>
              <w:jc w:val="right"/>
              <w:rPr>
                <w:rFonts w:ascii="Times New Roman" w:hAnsi="Times New Roman" w:cs="Times New Roman"/>
              </w:rPr>
            </w:pPr>
          </w:p>
        </w:tc>
        <w:tc>
          <w:tcPr>
            <w:tcW w:w="990" w:type="dxa"/>
          </w:tcPr>
          <w:p w14:paraId="27D6E782" w14:textId="77777777" w:rsidR="003001F1" w:rsidRPr="00295BA0" w:rsidRDefault="003001F1"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p>
          <w:p w14:paraId="1913EBA5" w14:textId="418BB621" w:rsidR="003001F1" w:rsidRPr="00295BA0" w:rsidRDefault="003001F1"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r w:rsidRPr="00295BA0">
              <w:rPr>
                <w:rFonts w:ascii="Times New Roman" w:hAnsi="Times New Roman" w:cs="Times New Roman"/>
              </w:rPr>
              <w:t>-</w:t>
            </w:r>
          </w:p>
        </w:tc>
      </w:tr>
      <w:tr w:rsidR="003001F1" w:rsidRPr="00A5676A" w14:paraId="5CCA37E4" w14:textId="69490305" w:rsidTr="00FF21FF">
        <w:trPr>
          <w:trHeight w:val="211"/>
        </w:trPr>
        <w:tc>
          <w:tcPr>
            <w:tcW w:w="2520" w:type="dxa"/>
            <w:vAlign w:val="bottom"/>
          </w:tcPr>
          <w:p w14:paraId="061A9BFE" w14:textId="31FF818E" w:rsidR="003001F1" w:rsidRPr="00A5676A" w:rsidRDefault="002B1C6F" w:rsidP="003001F1">
            <w:pPr>
              <w:pStyle w:val="BodyText"/>
              <w:spacing w:after="0"/>
              <w:ind w:left="176" w:right="-310" w:hanging="176"/>
              <w:rPr>
                <w:rFonts w:ascii="Times New Roman" w:hAnsi="Times New Roman" w:cs="Times New Roman"/>
                <w:cs/>
              </w:rPr>
            </w:pPr>
            <w:r w:rsidRPr="002B1C6F">
              <w:rPr>
                <w:rFonts w:ascii="Times New Roman" w:hAnsi="Times New Roman" w:cs="Times New Roman"/>
              </w:rPr>
              <w:t>Deficits on</w:t>
            </w:r>
            <w:r>
              <w:rPr>
                <w:rFonts w:ascii="Times New Roman" w:hAnsi="Times New Roman" w:cs="Times New Roman"/>
              </w:rPr>
              <w:t xml:space="preserve"> </w:t>
            </w:r>
            <w:r w:rsidR="003001F1" w:rsidRPr="00A5676A">
              <w:rPr>
                <w:rFonts w:ascii="Times New Roman" w:hAnsi="Times New Roman" w:cs="Times New Roman"/>
              </w:rPr>
              <w:t xml:space="preserve">change in </w:t>
            </w:r>
            <w:r w:rsidRPr="002B1C6F">
              <w:rPr>
                <w:rFonts w:ascii="Times New Roman" w:hAnsi="Times New Roman" w:cs="Times New Roman"/>
              </w:rPr>
              <w:t xml:space="preserve">proportion </w:t>
            </w:r>
            <w:r w:rsidR="00A613E6">
              <w:rPr>
                <w:rFonts w:ascii="Times New Roman" w:hAnsi="Times New Roman" w:cs="Times New Roman"/>
              </w:rPr>
              <w:br/>
            </w:r>
            <w:r w:rsidRPr="002B1C6F">
              <w:rPr>
                <w:rFonts w:ascii="Times New Roman" w:hAnsi="Times New Roman" w:cs="Times New Roman"/>
              </w:rPr>
              <w:t>of</w:t>
            </w:r>
            <w:r>
              <w:rPr>
                <w:rFonts w:ascii="Times New Roman" w:hAnsi="Times New Roman" w:cs="Times New Roman"/>
              </w:rPr>
              <w:t xml:space="preserve"> investment </w:t>
            </w:r>
            <w:r w:rsidR="003001F1" w:rsidRPr="00A5676A">
              <w:rPr>
                <w:rFonts w:ascii="Times New Roman" w:hAnsi="Times New Roman" w:cs="Times New Roman"/>
              </w:rPr>
              <w:t>in</w:t>
            </w:r>
            <w:r w:rsidR="003001F1">
              <w:rPr>
                <w:rFonts w:ascii="Times New Roman" w:hAnsi="Times New Roman" w:cs="Times New Roman"/>
              </w:rPr>
              <w:t xml:space="preserve"> </w:t>
            </w:r>
            <w:r w:rsidR="003001F1" w:rsidRPr="00A5676A">
              <w:rPr>
                <w:rFonts w:ascii="Times New Roman" w:hAnsi="Times New Roman" w:cs="Times New Roman"/>
              </w:rPr>
              <w:t>subsidiaries</w:t>
            </w:r>
          </w:p>
        </w:tc>
        <w:tc>
          <w:tcPr>
            <w:tcW w:w="1080" w:type="dxa"/>
            <w:vAlign w:val="bottom"/>
          </w:tcPr>
          <w:p w14:paraId="45DF1380" w14:textId="77777777" w:rsidR="003001F1" w:rsidRPr="00295BA0" w:rsidRDefault="003001F1"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p w14:paraId="19FBE022" w14:textId="77777777" w:rsidR="003001F1" w:rsidRPr="00295BA0" w:rsidRDefault="003001F1"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0" w:type="dxa"/>
            <w:vAlign w:val="bottom"/>
          </w:tcPr>
          <w:p w14:paraId="6ED22887" w14:textId="77777777" w:rsidR="003001F1" w:rsidRPr="00A5676A" w:rsidRDefault="003001F1" w:rsidP="00FF21FF">
            <w:pPr>
              <w:pStyle w:val="BodyText"/>
              <w:tabs>
                <w:tab w:val="clear" w:pos="680"/>
                <w:tab w:val="decimal" w:pos="695"/>
              </w:tabs>
              <w:spacing w:after="0"/>
              <w:ind w:right="-156"/>
              <w:rPr>
                <w:rFonts w:ascii="Times New Roman" w:hAnsi="Times New Roman" w:cs="Times New Roman"/>
              </w:rPr>
            </w:pPr>
          </w:p>
        </w:tc>
        <w:tc>
          <w:tcPr>
            <w:tcW w:w="990" w:type="dxa"/>
            <w:vAlign w:val="bottom"/>
          </w:tcPr>
          <w:p w14:paraId="0F69BB62" w14:textId="77777777" w:rsidR="003001F1" w:rsidRPr="00FF21FF" w:rsidRDefault="003001F1"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p>
          <w:p w14:paraId="66464749" w14:textId="43C122C7" w:rsidR="003001F1" w:rsidRPr="00FF21FF" w:rsidRDefault="003001F1"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FF21FF">
              <w:rPr>
                <w:rFonts w:ascii="Times New Roman" w:hAnsi="Times New Roman" w:cs="Times New Roman"/>
              </w:rPr>
              <w:t>(119,306)</w:t>
            </w:r>
          </w:p>
        </w:tc>
        <w:tc>
          <w:tcPr>
            <w:tcW w:w="270" w:type="dxa"/>
            <w:vAlign w:val="bottom"/>
          </w:tcPr>
          <w:p w14:paraId="3129AD90" w14:textId="77777777" w:rsidR="003001F1" w:rsidRPr="00A5676A" w:rsidRDefault="003001F1" w:rsidP="00FF21FF">
            <w:pPr>
              <w:pStyle w:val="BodyText"/>
              <w:tabs>
                <w:tab w:val="clear" w:pos="680"/>
                <w:tab w:val="decimal" w:pos="695"/>
              </w:tabs>
              <w:spacing w:after="0"/>
              <w:ind w:right="-156"/>
              <w:jc w:val="right"/>
              <w:rPr>
                <w:rFonts w:ascii="Times New Roman" w:hAnsi="Times New Roman" w:cs="Times New Roman"/>
              </w:rPr>
            </w:pPr>
          </w:p>
        </w:tc>
        <w:tc>
          <w:tcPr>
            <w:tcW w:w="990" w:type="dxa"/>
            <w:vAlign w:val="bottom"/>
          </w:tcPr>
          <w:p w14:paraId="26F43253" w14:textId="77777777" w:rsidR="003001F1" w:rsidRPr="00FF21FF" w:rsidRDefault="003001F1"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imes New Roman"/>
              </w:rPr>
            </w:pPr>
          </w:p>
          <w:p w14:paraId="013B58CC" w14:textId="737C732E" w:rsidR="003001F1" w:rsidRPr="00FF21FF" w:rsidRDefault="003001F1"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imes New Roman"/>
              </w:rPr>
            </w:pPr>
            <w:r w:rsidRPr="00FF21FF">
              <w:rPr>
                <w:rFonts w:ascii="Times New Roman" w:hAnsi="Times New Roman" w:cs="Times New Roman"/>
              </w:rPr>
              <w:t>(119,306)</w:t>
            </w:r>
          </w:p>
        </w:tc>
        <w:tc>
          <w:tcPr>
            <w:tcW w:w="270" w:type="dxa"/>
          </w:tcPr>
          <w:p w14:paraId="27AC71D3" w14:textId="77777777" w:rsidR="003001F1" w:rsidRPr="00FF21FF" w:rsidRDefault="003001F1" w:rsidP="00FF21FF">
            <w:pPr>
              <w:pStyle w:val="BodyText"/>
              <w:tabs>
                <w:tab w:val="clear" w:pos="680"/>
                <w:tab w:val="decimal" w:pos="695"/>
              </w:tabs>
              <w:spacing w:after="0"/>
              <w:ind w:right="-156"/>
              <w:jc w:val="right"/>
              <w:rPr>
                <w:rFonts w:ascii="Times New Roman" w:hAnsi="Times New Roman" w:cs="Times New Roman"/>
              </w:rPr>
            </w:pPr>
          </w:p>
        </w:tc>
        <w:tc>
          <w:tcPr>
            <w:tcW w:w="900" w:type="dxa"/>
          </w:tcPr>
          <w:p w14:paraId="38057991" w14:textId="77777777" w:rsidR="003001F1" w:rsidRPr="00295BA0" w:rsidRDefault="003001F1"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p>
          <w:p w14:paraId="3288D422" w14:textId="6D4CD7F3" w:rsidR="003001F1" w:rsidRPr="00295BA0" w:rsidRDefault="003001F1"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5" w:type="dxa"/>
          </w:tcPr>
          <w:p w14:paraId="6D753171" w14:textId="0B74AE3B" w:rsidR="003001F1" w:rsidRPr="00FF21FF" w:rsidRDefault="003001F1" w:rsidP="00FF21FF">
            <w:pPr>
              <w:pStyle w:val="BodyText"/>
              <w:tabs>
                <w:tab w:val="clear" w:pos="680"/>
                <w:tab w:val="decimal" w:pos="695"/>
              </w:tabs>
              <w:spacing w:after="0"/>
              <w:ind w:right="-156"/>
              <w:jc w:val="right"/>
              <w:rPr>
                <w:rFonts w:ascii="Times New Roman" w:hAnsi="Times New Roman" w:cs="Times New Roman"/>
              </w:rPr>
            </w:pPr>
          </w:p>
        </w:tc>
        <w:tc>
          <w:tcPr>
            <w:tcW w:w="895" w:type="dxa"/>
          </w:tcPr>
          <w:p w14:paraId="55E92C14" w14:textId="77777777" w:rsidR="003001F1" w:rsidRPr="00295BA0" w:rsidRDefault="003001F1" w:rsidP="00AD52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p>
          <w:p w14:paraId="4413A2A8" w14:textId="478BB69B" w:rsidR="003001F1" w:rsidRPr="00295BA0" w:rsidRDefault="003001F1" w:rsidP="00AD52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0" w:type="dxa"/>
          </w:tcPr>
          <w:p w14:paraId="75D12979" w14:textId="09B267F5" w:rsidR="003001F1" w:rsidRPr="00FF21FF" w:rsidRDefault="003001F1" w:rsidP="00FF21FF">
            <w:pPr>
              <w:pStyle w:val="BodyText"/>
              <w:tabs>
                <w:tab w:val="clear" w:pos="680"/>
                <w:tab w:val="decimal" w:pos="695"/>
              </w:tabs>
              <w:spacing w:after="0"/>
              <w:ind w:right="-156"/>
              <w:jc w:val="right"/>
              <w:rPr>
                <w:rFonts w:ascii="Times New Roman" w:hAnsi="Times New Roman" w:cs="Times New Roman"/>
              </w:rPr>
            </w:pPr>
          </w:p>
        </w:tc>
        <w:tc>
          <w:tcPr>
            <w:tcW w:w="990" w:type="dxa"/>
          </w:tcPr>
          <w:p w14:paraId="06D8D5B8" w14:textId="77777777" w:rsidR="003001F1" w:rsidRPr="00295BA0" w:rsidRDefault="003001F1"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p>
          <w:p w14:paraId="44054881" w14:textId="33ABA359" w:rsidR="003001F1" w:rsidRPr="00295BA0" w:rsidRDefault="002B1C6F"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r w:rsidRPr="00295BA0">
              <w:rPr>
                <w:rFonts w:ascii="Times New Roman" w:hAnsi="Times New Roman" w:cs="Times New Roman"/>
              </w:rPr>
              <w:t>-</w:t>
            </w:r>
          </w:p>
        </w:tc>
      </w:tr>
      <w:tr w:rsidR="004E1AD4" w:rsidRPr="00A5676A" w14:paraId="2CFF2B3E" w14:textId="47C6301C" w:rsidTr="00FF21FF">
        <w:tc>
          <w:tcPr>
            <w:tcW w:w="2520" w:type="dxa"/>
            <w:vAlign w:val="bottom"/>
          </w:tcPr>
          <w:p w14:paraId="54CEFEFE" w14:textId="06D75809" w:rsidR="004E1AD4" w:rsidRPr="00A5676A" w:rsidRDefault="002B1C6F" w:rsidP="00A5676A">
            <w:pPr>
              <w:pStyle w:val="BodyText"/>
              <w:spacing w:after="0"/>
              <w:ind w:left="176" w:right="-310" w:hanging="176"/>
              <w:rPr>
                <w:rFonts w:ascii="Times New Roman" w:hAnsi="Times New Roman" w:cs="Times New Roman"/>
                <w:cs/>
              </w:rPr>
            </w:pPr>
            <w:r w:rsidRPr="002B1C6F">
              <w:rPr>
                <w:rFonts w:ascii="Times New Roman" w:hAnsi="Times New Roman" w:cs="Times New Roman"/>
              </w:rPr>
              <w:t>Total</w:t>
            </w:r>
            <w:r>
              <w:rPr>
                <w:rFonts w:ascii="Times New Roman" w:hAnsi="Times New Roman" w:cs="Times New Roman"/>
              </w:rPr>
              <w:t xml:space="preserve"> o</w:t>
            </w:r>
            <w:r w:rsidR="004E1AD4" w:rsidRPr="00A5676A">
              <w:rPr>
                <w:rFonts w:ascii="Times New Roman" w:hAnsi="Times New Roman" w:cs="Times New Roman"/>
              </w:rPr>
              <w:t>ther components of equity</w:t>
            </w:r>
          </w:p>
        </w:tc>
        <w:tc>
          <w:tcPr>
            <w:tcW w:w="1080" w:type="dxa"/>
            <w:vAlign w:val="bottom"/>
          </w:tcPr>
          <w:p w14:paraId="2419416C" w14:textId="3D441FC2" w:rsidR="004E1AD4" w:rsidRPr="00FF21FF" w:rsidRDefault="004E1AD4" w:rsidP="00FF21FF">
            <w:pPr>
              <w:pStyle w:val="BodyText"/>
              <w:tabs>
                <w:tab w:val="clear" w:pos="227"/>
                <w:tab w:val="clear" w:pos="454"/>
                <w:tab w:val="clear" w:pos="680"/>
                <w:tab w:val="clear" w:pos="907"/>
                <w:tab w:val="left" w:pos="820"/>
              </w:tabs>
              <w:spacing w:after="0"/>
              <w:jc w:val="right"/>
              <w:rPr>
                <w:rFonts w:ascii="Times New Roman" w:hAnsi="Times New Roman" w:cs="Times New Roman"/>
              </w:rPr>
            </w:pPr>
            <w:r w:rsidRPr="00FF21FF">
              <w:rPr>
                <w:rFonts w:ascii="Times New Roman" w:hAnsi="Times New Roman" w:cs="Times New Roman"/>
              </w:rPr>
              <w:t>1,901,188</w:t>
            </w:r>
          </w:p>
        </w:tc>
        <w:tc>
          <w:tcPr>
            <w:tcW w:w="270" w:type="dxa"/>
            <w:vAlign w:val="bottom"/>
          </w:tcPr>
          <w:p w14:paraId="77EF9C54" w14:textId="77777777" w:rsidR="004E1AD4" w:rsidRPr="00A5676A" w:rsidRDefault="004E1AD4" w:rsidP="00FF21FF">
            <w:pPr>
              <w:pStyle w:val="BodyText"/>
              <w:tabs>
                <w:tab w:val="clear" w:pos="680"/>
                <w:tab w:val="decimal" w:pos="695"/>
              </w:tabs>
              <w:spacing w:after="0"/>
              <w:ind w:right="-156"/>
              <w:rPr>
                <w:rFonts w:ascii="Times New Roman" w:hAnsi="Times New Roman" w:cs="Times New Roman"/>
              </w:rPr>
            </w:pPr>
          </w:p>
        </w:tc>
        <w:tc>
          <w:tcPr>
            <w:tcW w:w="990" w:type="dxa"/>
            <w:tcBorders>
              <w:bottom w:val="single" w:sz="4" w:space="0" w:color="auto"/>
            </w:tcBorders>
            <w:vAlign w:val="bottom"/>
          </w:tcPr>
          <w:p w14:paraId="3E4D4963" w14:textId="18C55F24" w:rsidR="004E1AD4" w:rsidRPr="00FF21FF" w:rsidRDefault="004E1AD4"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FF21FF">
              <w:rPr>
                <w:rFonts w:ascii="Times New Roman" w:hAnsi="Times New Roman" w:cs="Times New Roman"/>
              </w:rPr>
              <w:t>382,582</w:t>
            </w:r>
          </w:p>
        </w:tc>
        <w:tc>
          <w:tcPr>
            <w:tcW w:w="270" w:type="dxa"/>
            <w:vAlign w:val="bottom"/>
          </w:tcPr>
          <w:p w14:paraId="36053302" w14:textId="77777777" w:rsidR="004E1AD4" w:rsidRPr="00A5676A" w:rsidRDefault="004E1AD4" w:rsidP="00FF21FF">
            <w:pPr>
              <w:pStyle w:val="BodyText"/>
              <w:tabs>
                <w:tab w:val="clear" w:pos="680"/>
                <w:tab w:val="decimal" w:pos="695"/>
              </w:tabs>
              <w:spacing w:after="0"/>
              <w:ind w:right="-156"/>
              <w:jc w:val="right"/>
              <w:rPr>
                <w:rFonts w:ascii="Times New Roman" w:hAnsi="Times New Roman" w:cs="Times New Roman"/>
              </w:rPr>
            </w:pPr>
          </w:p>
        </w:tc>
        <w:tc>
          <w:tcPr>
            <w:tcW w:w="990" w:type="dxa"/>
            <w:vAlign w:val="bottom"/>
          </w:tcPr>
          <w:p w14:paraId="0082979E" w14:textId="2F533ABD" w:rsidR="004E1AD4" w:rsidRPr="00FF21FF" w:rsidRDefault="004E1AD4"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imes New Roman"/>
              </w:rPr>
            </w:pPr>
            <w:r w:rsidRPr="00FF21FF">
              <w:rPr>
                <w:rFonts w:ascii="Times New Roman" w:hAnsi="Times New Roman" w:cs="Times New Roman"/>
              </w:rPr>
              <w:t>2,283,770</w:t>
            </w:r>
          </w:p>
        </w:tc>
        <w:tc>
          <w:tcPr>
            <w:tcW w:w="270" w:type="dxa"/>
          </w:tcPr>
          <w:p w14:paraId="556DEC89" w14:textId="77777777" w:rsidR="004E1AD4" w:rsidRPr="00FF21FF" w:rsidRDefault="004E1AD4" w:rsidP="00FF21FF">
            <w:pPr>
              <w:pStyle w:val="BodyText"/>
              <w:tabs>
                <w:tab w:val="clear" w:pos="680"/>
                <w:tab w:val="decimal" w:pos="695"/>
              </w:tabs>
              <w:spacing w:after="0"/>
              <w:ind w:right="-156"/>
              <w:jc w:val="right"/>
              <w:rPr>
                <w:rFonts w:ascii="Times New Roman" w:hAnsi="Times New Roman" w:cs="Times New Roman"/>
              </w:rPr>
            </w:pPr>
          </w:p>
        </w:tc>
        <w:tc>
          <w:tcPr>
            <w:tcW w:w="900" w:type="dxa"/>
          </w:tcPr>
          <w:p w14:paraId="7888C6B2" w14:textId="5AA64D3F" w:rsidR="004E1AD4" w:rsidRPr="00295BA0" w:rsidRDefault="002B1C6F"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5" w:type="dxa"/>
          </w:tcPr>
          <w:p w14:paraId="6931177F" w14:textId="77777777" w:rsidR="004E1AD4" w:rsidRPr="00FF21FF" w:rsidRDefault="004E1AD4" w:rsidP="00FF21FF">
            <w:pPr>
              <w:pStyle w:val="BodyText"/>
              <w:tabs>
                <w:tab w:val="clear" w:pos="680"/>
                <w:tab w:val="decimal" w:pos="695"/>
              </w:tabs>
              <w:spacing w:after="0"/>
              <w:ind w:right="-156"/>
              <w:jc w:val="right"/>
              <w:rPr>
                <w:rFonts w:ascii="Times New Roman" w:hAnsi="Times New Roman" w:cs="Times New Roman"/>
              </w:rPr>
            </w:pPr>
          </w:p>
        </w:tc>
        <w:tc>
          <w:tcPr>
            <w:tcW w:w="895" w:type="dxa"/>
            <w:tcBorders>
              <w:bottom w:val="single" w:sz="4" w:space="0" w:color="auto"/>
            </w:tcBorders>
          </w:tcPr>
          <w:p w14:paraId="6A62B9A6" w14:textId="46276969" w:rsidR="004E1AD4" w:rsidRPr="00295BA0" w:rsidRDefault="003001F1" w:rsidP="00AD52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0" w:type="dxa"/>
          </w:tcPr>
          <w:p w14:paraId="14F2C3FE" w14:textId="77777777" w:rsidR="004E1AD4" w:rsidRPr="00FF21FF" w:rsidRDefault="004E1AD4" w:rsidP="00FF21FF">
            <w:pPr>
              <w:pStyle w:val="BodyText"/>
              <w:tabs>
                <w:tab w:val="clear" w:pos="680"/>
                <w:tab w:val="decimal" w:pos="695"/>
              </w:tabs>
              <w:spacing w:after="0"/>
              <w:ind w:right="-156"/>
              <w:jc w:val="right"/>
              <w:rPr>
                <w:rFonts w:ascii="Times New Roman" w:hAnsi="Times New Roman" w:cs="Times New Roman"/>
              </w:rPr>
            </w:pPr>
          </w:p>
        </w:tc>
        <w:tc>
          <w:tcPr>
            <w:tcW w:w="990" w:type="dxa"/>
          </w:tcPr>
          <w:p w14:paraId="418459E0" w14:textId="499F45C0" w:rsidR="004E1AD4" w:rsidRPr="00295BA0" w:rsidRDefault="002B1C6F"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r w:rsidRPr="00295BA0">
              <w:rPr>
                <w:rFonts w:ascii="Times New Roman" w:hAnsi="Times New Roman" w:cs="Times New Roman"/>
              </w:rPr>
              <w:t>-</w:t>
            </w:r>
          </w:p>
        </w:tc>
      </w:tr>
      <w:tr w:rsidR="004E1AD4" w:rsidRPr="00A5676A" w14:paraId="7363CBAC" w14:textId="740C9104" w:rsidTr="00FF21FF">
        <w:tc>
          <w:tcPr>
            <w:tcW w:w="2520" w:type="dxa"/>
            <w:vAlign w:val="bottom"/>
          </w:tcPr>
          <w:p w14:paraId="542AAEC2" w14:textId="77777777" w:rsidR="004E1AD4" w:rsidRPr="00A5676A" w:rsidRDefault="004E1AD4" w:rsidP="00A5676A">
            <w:pPr>
              <w:pStyle w:val="BodyText"/>
              <w:spacing w:after="0"/>
              <w:ind w:left="176" w:right="-310" w:hanging="176"/>
              <w:rPr>
                <w:rFonts w:ascii="Times New Roman" w:hAnsi="Times New Roman" w:cs="Times New Roman"/>
                <w:cs/>
              </w:rPr>
            </w:pPr>
          </w:p>
        </w:tc>
        <w:tc>
          <w:tcPr>
            <w:tcW w:w="1080" w:type="dxa"/>
            <w:vAlign w:val="bottom"/>
          </w:tcPr>
          <w:p w14:paraId="047F2787" w14:textId="77777777" w:rsidR="004E1AD4" w:rsidRPr="00FF21FF" w:rsidRDefault="004E1AD4" w:rsidP="00FF21FF">
            <w:pPr>
              <w:pStyle w:val="BodyText"/>
              <w:tabs>
                <w:tab w:val="clear" w:pos="680"/>
                <w:tab w:val="decimal" w:pos="695"/>
              </w:tabs>
              <w:spacing w:after="0"/>
              <w:ind w:right="-156"/>
              <w:rPr>
                <w:rFonts w:ascii="Times New Roman" w:hAnsi="Times New Roman" w:cs="Times New Roman"/>
              </w:rPr>
            </w:pPr>
          </w:p>
        </w:tc>
        <w:tc>
          <w:tcPr>
            <w:tcW w:w="270" w:type="dxa"/>
            <w:vAlign w:val="bottom"/>
          </w:tcPr>
          <w:p w14:paraId="1D1C1626" w14:textId="77777777" w:rsidR="004E1AD4" w:rsidRPr="00A5676A" w:rsidRDefault="004E1AD4" w:rsidP="00FF21FF">
            <w:pPr>
              <w:pStyle w:val="BodyText"/>
              <w:tabs>
                <w:tab w:val="clear" w:pos="680"/>
                <w:tab w:val="decimal" w:pos="695"/>
              </w:tabs>
              <w:spacing w:after="0"/>
              <w:ind w:right="-156"/>
              <w:rPr>
                <w:rFonts w:ascii="Times New Roman" w:hAnsi="Times New Roman" w:cs="Times New Roman"/>
              </w:rPr>
            </w:pPr>
          </w:p>
        </w:tc>
        <w:tc>
          <w:tcPr>
            <w:tcW w:w="990" w:type="dxa"/>
            <w:tcBorders>
              <w:top w:val="single" w:sz="4" w:space="0" w:color="auto"/>
              <w:bottom w:val="double" w:sz="4" w:space="0" w:color="auto"/>
            </w:tcBorders>
            <w:vAlign w:val="bottom"/>
          </w:tcPr>
          <w:p w14:paraId="598A7ACF" w14:textId="77777777" w:rsidR="004E1AD4" w:rsidRPr="00295BA0" w:rsidRDefault="004E1AD4" w:rsidP="00FF21FF">
            <w:pPr>
              <w:tabs>
                <w:tab w:val="clear" w:pos="907"/>
                <w:tab w:val="left" w:pos="799"/>
              </w:tabs>
              <w:ind w:right="232"/>
              <w:jc w:val="right"/>
              <w:rPr>
                <w:rFonts w:ascii="Times New Roman" w:hAnsi="Times New Roman"/>
                <w:b/>
                <w:bCs/>
              </w:rPr>
            </w:pPr>
            <w:r w:rsidRPr="00295BA0">
              <w:rPr>
                <w:rFonts w:ascii="Times New Roman" w:hAnsi="Times New Roman"/>
                <w:b/>
                <w:bCs/>
              </w:rPr>
              <w:t>-</w:t>
            </w:r>
          </w:p>
        </w:tc>
        <w:tc>
          <w:tcPr>
            <w:tcW w:w="270" w:type="dxa"/>
            <w:vAlign w:val="bottom"/>
          </w:tcPr>
          <w:p w14:paraId="30962A39" w14:textId="77777777" w:rsidR="004E1AD4" w:rsidRPr="00A5676A" w:rsidRDefault="004E1AD4" w:rsidP="00FF21FF">
            <w:pPr>
              <w:pStyle w:val="BodyText"/>
              <w:tabs>
                <w:tab w:val="clear" w:pos="680"/>
                <w:tab w:val="decimal" w:pos="695"/>
              </w:tabs>
              <w:spacing w:after="0"/>
              <w:ind w:right="-156"/>
              <w:rPr>
                <w:rFonts w:ascii="Times New Roman" w:hAnsi="Times New Roman" w:cs="Times New Roman"/>
              </w:rPr>
            </w:pPr>
          </w:p>
        </w:tc>
        <w:tc>
          <w:tcPr>
            <w:tcW w:w="990" w:type="dxa"/>
            <w:vAlign w:val="bottom"/>
          </w:tcPr>
          <w:p w14:paraId="0BDE8A14" w14:textId="77777777" w:rsidR="004E1AD4" w:rsidRPr="00FF21FF" w:rsidRDefault="004E1AD4" w:rsidP="00FF21FF">
            <w:pPr>
              <w:pStyle w:val="BodyText"/>
              <w:tabs>
                <w:tab w:val="clear" w:pos="680"/>
                <w:tab w:val="decimal" w:pos="695"/>
              </w:tabs>
              <w:spacing w:after="0"/>
              <w:ind w:right="-156"/>
              <w:rPr>
                <w:rFonts w:ascii="Times New Roman" w:hAnsi="Times New Roman" w:cs="Times New Roman"/>
              </w:rPr>
            </w:pPr>
          </w:p>
        </w:tc>
        <w:tc>
          <w:tcPr>
            <w:tcW w:w="270" w:type="dxa"/>
          </w:tcPr>
          <w:p w14:paraId="3ADE2834" w14:textId="77777777" w:rsidR="004E1AD4" w:rsidRPr="00FF21FF" w:rsidRDefault="004E1AD4" w:rsidP="00FF21FF">
            <w:pPr>
              <w:pStyle w:val="BodyText"/>
              <w:tabs>
                <w:tab w:val="clear" w:pos="680"/>
                <w:tab w:val="decimal" w:pos="695"/>
              </w:tabs>
              <w:spacing w:after="0"/>
              <w:ind w:right="-156"/>
              <w:rPr>
                <w:rFonts w:ascii="Times New Roman" w:hAnsi="Times New Roman" w:cs="Times New Roman"/>
              </w:rPr>
            </w:pPr>
          </w:p>
        </w:tc>
        <w:tc>
          <w:tcPr>
            <w:tcW w:w="900" w:type="dxa"/>
          </w:tcPr>
          <w:p w14:paraId="2FEB33DA" w14:textId="77777777" w:rsidR="004E1AD4" w:rsidRPr="00FF21FF" w:rsidRDefault="004E1AD4" w:rsidP="00FF21FF">
            <w:pPr>
              <w:pStyle w:val="BodyText"/>
              <w:tabs>
                <w:tab w:val="clear" w:pos="680"/>
                <w:tab w:val="decimal" w:pos="695"/>
              </w:tabs>
              <w:spacing w:after="0"/>
              <w:ind w:right="-156"/>
              <w:rPr>
                <w:rFonts w:ascii="Times New Roman" w:hAnsi="Times New Roman" w:cs="Times New Roman"/>
              </w:rPr>
            </w:pPr>
          </w:p>
        </w:tc>
        <w:tc>
          <w:tcPr>
            <w:tcW w:w="275" w:type="dxa"/>
          </w:tcPr>
          <w:p w14:paraId="338188A7" w14:textId="77777777" w:rsidR="004E1AD4" w:rsidRPr="00AD52E2" w:rsidRDefault="004E1AD4" w:rsidP="00FF21FF">
            <w:pPr>
              <w:pStyle w:val="BodyText"/>
              <w:tabs>
                <w:tab w:val="clear" w:pos="680"/>
                <w:tab w:val="decimal" w:pos="695"/>
              </w:tabs>
              <w:spacing w:after="0"/>
              <w:ind w:right="-156"/>
              <w:rPr>
                <w:rFonts w:ascii="Times New Roman" w:hAnsi="Times New Roman" w:cs="Times New Roman"/>
                <w:b/>
                <w:bCs/>
              </w:rPr>
            </w:pPr>
          </w:p>
        </w:tc>
        <w:tc>
          <w:tcPr>
            <w:tcW w:w="895" w:type="dxa"/>
            <w:tcBorders>
              <w:top w:val="single" w:sz="4" w:space="0" w:color="auto"/>
              <w:bottom w:val="double" w:sz="4" w:space="0" w:color="auto"/>
            </w:tcBorders>
          </w:tcPr>
          <w:p w14:paraId="0885AA8A" w14:textId="4F499312" w:rsidR="004E1AD4" w:rsidRPr="00892852" w:rsidRDefault="002B1C6F" w:rsidP="00AD52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b/>
                <w:bCs/>
              </w:rPr>
            </w:pPr>
            <w:r w:rsidRPr="00892852">
              <w:rPr>
                <w:rFonts w:ascii="Times New Roman" w:hAnsi="Times New Roman" w:cs="Times New Roman"/>
                <w:b/>
                <w:bCs/>
              </w:rPr>
              <w:t>-</w:t>
            </w:r>
          </w:p>
        </w:tc>
        <w:tc>
          <w:tcPr>
            <w:tcW w:w="270" w:type="dxa"/>
          </w:tcPr>
          <w:p w14:paraId="2E161552" w14:textId="77777777" w:rsidR="004E1AD4" w:rsidRPr="00FF21FF" w:rsidRDefault="004E1AD4" w:rsidP="00FF21FF">
            <w:pPr>
              <w:pStyle w:val="BodyText"/>
              <w:tabs>
                <w:tab w:val="clear" w:pos="680"/>
                <w:tab w:val="decimal" w:pos="695"/>
              </w:tabs>
              <w:spacing w:after="0"/>
              <w:ind w:right="-156"/>
              <w:rPr>
                <w:rFonts w:ascii="Times New Roman" w:hAnsi="Times New Roman" w:cs="Times New Roman"/>
              </w:rPr>
            </w:pPr>
          </w:p>
        </w:tc>
        <w:tc>
          <w:tcPr>
            <w:tcW w:w="990" w:type="dxa"/>
          </w:tcPr>
          <w:p w14:paraId="6C2DD2C1" w14:textId="77777777" w:rsidR="004E1AD4" w:rsidRPr="00295BA0" w:rsidRDefault="004E1AD4"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p>
        </w:tc>
      </w:tr>
      <w:tr w:rsidR="004E1AD4" w:rsidRPr="0059301D" w14:paraId="3AC4CA34" w14:textId="08E25F55" w:rsidTr="0059301D">
        <w:trPr>
          <w:trHeight w:val="38"/>
        </w:trPr>
        <w:tc>
          <w:tcPr>
            <w:tcW w:w="2520" w:type="dxa"/>
            <w:vAlign w:val="bottom"/>
          </w:tcPr>
          <w:p w14:paraId="56897E58" w14:textId="77777777" w:rsidR="004E1AD4" w:rsidRPr="0059301D" w:rsidRDefault="004E1AD4" w:rsidP="0059301D">
            <w:pPr>
              <w:pStyle w:val="BodyText"/>
              <w:spacing w:after="0" w:line="160" w:lineRule="atLeast"/>
              <w:ind w:left="176" w:right="-310" w:hanging="176"/>
              <w:rPr>
                <w:rFonts w:ascii="Times New Roman" w:hAnsi="Times New Roman" w:cs="Times New Roman"/>
                <w:sz w:val="14"/>
                <w:szCs w:val="14"/>
                <w:cs/>
              </w:rPr>
            </w:pPr>
          </w:p>
        </w:tc>
        <w:tc>
          <w:tcPr>
            <w:tcW w:w="1080" w:type="dxa"/>
            <w:vAlign w:val="bottom"/>
          </w:tcPr>
          <w:p w14:paraId="73C0CF5B" w14:textId="77777777" w:rsidR="004E1AD4" w:rsidRPr="0059301D" w:rsidRDefault="004E1AD4" w:rsidP="0059301D">
            <w:pPr>
              <w:pStyle w:val="BodyText"/>
              <w:tabs>
                <w:tab w:val="clear" w:pos="680"/>
                <w:tab w:val="decimal" w:pos="695"/>
              </w:tabs>
              <w:spacing w:after="0" w:line="160" w:lineRule="atLeast"/>
              <w:ind w:left="176" w:right="-156" w:hanging="176"/>
              <w:rPr>
                <w:rFonts w:ascii="Times New Roman" w:hAnsi="Times New Roman" w:cs="Times New Roman"/>
                <w:sz w:val="14"/>
                <w:szCs w:val="14"/>
              </w:rPr>
            </w:pPr>
          </w:p>
        </w:tc>
        <w:tc>
          <w:tcPr>
            <w:tcW w:w="270" w:type="dxa"/>
            <w:vAlign w:val="bottom"/>
          </w:tcPr>
          <w:p w14:paraId="46DFCAA6" w14:textId="77777777" w:rsidR="004E1AD4" w:rsidRPr="0059301D" w:rsidRDefault="004E1AD4" w:rsidP="0059301D">
            <w:pPr>
              <w:pStyle w:val="BodyText"/>
              <w:tabs>
                <w:tab w:val="clear" w:pos="680"/>
                <w:tab w:val="decimal" w:pos="695"/>
              </w:tabs>
              <w:spacing w:after="0" w:line="160" w:lineRule="atLeast"/>
              <w:ind w:left="176" w:right="-156" w:hanging="176"/>
              <w:rPr>
                <w:rFonts w:ascii="Times New Roman" w:hAnsi="Times New Roman" w:cs="Times New Roman"/>
                <w:sz w:val="14"/>
                <w:szCs w:val="14"/>
              </w:rPr>
            </w:pPr>
          </w:p>
        </w:tc>
        <w:tc>
          <w:tcPr>
            <w:tcW w:w="990" w:type="dxa"/>
            <w:vAlign w:val="bottom"/>
          </w:tcPr>
          <w:p w14:paraId="126E0E0F" w14:textId="77777777" w:rsidR="004E1AD4" w:rsidRPr="0059301D" w:rsidRDefault="004E1AD4" w:rsidP="0059301D">
            <w:pPr>
              <w:pStyle w:val="BodyText"/>
              <w:tabs>
                <w:tab w:val="clear" w:pos="680"/>
                <w:tab w:val="decimal" w:pos="695"/>
              </w:tabs>
              <w:spacing w:after="0" w:line="160" w:lineRule="atLeast"/>
              <w:ind w:left="176" w:right="-156" w:hanging="176"/>
              <w:rPr>
                <w:rFonts w:ascii="Times New Roman" w:hAnsi="Times New Roman" w:cs="Times New Roman"/>
                <w:sz w:val="14"/>
                <w:szCs w:val="14"/>
              </w:rPr>
            </w:pPr>
          </w:p>
        </w:tc>
        <w:tc>
          <w:tcPr>
            <w:tcW w:w="270" w:type="dxa"/>
            <w:vAlign w:val="bottom"/>
          </w:tcPr>
          <w:p w14:paraId="231E216E" w14:textId="77777777" w:rsidR="004E1AD4" w:rsidRPr="0059301D" w:rsidRDefault="004E1AD4" w:rsidP="0059301D">
            <w:pPr>
              <w:pStyle w:val="BodyText"/>
              <w:tabs>
                <w:tab w:val="clear" w:pos="680"/>
                <w:tab w:val="decimal" w:pos="695"/>
              </w:tabs>
              <w:spacing w:after="0" w:line="160" w:lineRule="atLeast"/>
              <w:ind w:left="176" w:right="-156" w:hanging="176"/>
              <w:rPr>
                <w:rFonts w:ascii="Times New Roman" w:hAnsi="Times New Roman" w:cs="Times New Roman"/>
                <w:sz w:val="14"/>
                <w:szCs w:val="14"/>
              </w:rPr>
            </w:pPr>
          </w:p>
        </w:tc>
        <w:tc>
          <w:tcPr>
            <w:tcW w:w="990" w:type="dxa"/>
            <w:vAlign w:val="bottom"/>
          </w:tcPr>
          <w:p w14:paraId="55F5337B" w14:textId="77777777" w:rsidR="004E1AD4" w:rsidRPr="0059301D" w:rsidRDefault="004E1AD4" w:rsidP="0059301D">
            <w:pPr>
              <w:pStyle w:val="BodyText"/>
              <w:tabs>
                <w:tab w:val="clear" w:pos="680"/>
                <w:tab w:val="decimal" w:pos="695"/>
              </w:tabs>
              <w:spacing w:after="0" w:line="160" w:lineRule="atLeast"/>
              <w:ind w:left="176" w:right="-156" w:hanging="176"/>
              <w:rPr>
                <w:rFonts w:ascii="Times New Roman" w:hAnsi="Times New Roman" w:cs="Times New Roman"/>
                <w:sz w:val="14"/>
                <w:szCs w:val="14"/>
              </w:rPr>
            </w:pPr>
          </w:p>
        </w:tc>
        <w:tc>
          <w:tcPr>
            <w:tcW w:w="270" w:type="dxa"/>
          </w:tcPr>
          <w:p w14:paraId="167FCD67" w14:textId="77777777" w:rsidR="004E1AD4" w:rsidRPr="0059301D" w:rsidRDefault="004E1AD4" w:rsidP="0059301D">
            <w:pPr>
              <w:pStyle w:val="BodyText"/>
              <w:tabs>
                <w:tab w:val="clear" w:pos="680"/>
                <w:tab w:val="decimal" w:pos="695"/>
              </w:tabs>
              <w:spacing w:after="0" w:line="160" w:lineRule="atLeast"/>
              <w:ind w:left="176" w:right="-156" w:hanging="176"/>
              <w:rPr>
                <w:rFonts w:ascii="Times New Roman" w:hAnsi="Times New Roman" w:cs="Times New Roman"/>
                <w:sz w:val="14"/>
                <w:szCs w:val="14"/>
              </w:rPr>
            </w:pPr>
          </w:p>
        </w:tc>
        <w:tc>
          <w:tcPr>
            <w:tcW w:w="900" w:type="dxa"/>
          </w:tcPr>
          <w:p w14:paraId="096BD7B3" w14:textId="77777777" w:rsidR="004E1AD4" w:rsidRPr="0059301D" w:rsidRDefault="004E1AD4" w:rsidP="0059301D">
            <w:pPr>
              <w:pStyle w:val="BodyText"/>
              <w:tabs>
                <w:tab w:val="clear" w:pos="680"/>
                <w:tab w:val="decimal" w:pos="695"/>
              </w:tabs>
              <w:spacing w:after="0" w:line="160" w:lineRule="atLeast"/>
              <w:ind w:left="176" w:right="-156" w:hanging="176"/>
              <w:rPr>
                <w:rFonts w:ascii="Times New Roman" w:hAnsi="Times New Roman" w:cs="Times New Roman"/>
                <w:sz w:val="14"/>
                <w:szCs w:val="14"/>
              </w:rPr>
            </w:pPr>
          </w:p>
        </w:tc>
        <w:tc>
          <w:tcPr>
            <w:tcW w:w="275" w:type="dxa"/>
          </w:tcPr>
          <w:p w14:paraId="1EC8F139" w14:textId="77777777" w:rsidR="004E1AD4" w:rsidRPr="0059301D" w:rsidRDefault="004E1AD4" w:rsidP="0059301D">
            <w:pPr>
              <w:pStyle w:val="BodyText"/>
              <w:tabs>
                <w:tab w:val="clear" w:pos="680"/>
                <w:tab w:val="decimal" w:pos="695"/>
              </w:tabs>
              <w:spacing w:after="0" w:line="160" w:lineRule="atLeast"/>
              <w:ind w:left="176" w:right="-156" w:hanging="176"/>
              <w:rPr>
                <w:rFonts w:ascii="Times New Roman" w:hAnsi="Times New Roman" w:cs="Times New Roman"/>
                <w:sz w:val="14"/>
                <w:szCs w:val="14"/>
              </w:rPr>
            </w:pPr>
          </w:p>
        </w:tc>
        <w:tc>
          <w:tcPr>
            <w:tcW w:w="895" w:type="dxa"/>
            <w:tcBorders>
              <w:top w:val="double" w:sz="4" w:space="0" w:color="auto"/>
            </w:tcBorders>
          </w:tcPr>
          <w:p w14:paraId="213E5C6A" w14:textId="77777777" w:rsidR="004E1AD4" w:rsidRPr="0059301D" w:rsidRDefault="004E1AD4" w:rsidP="0059301D">
            <w:pPr>
              <w:pStyle w:val="BodyText"/>
              <w:tabs>
                <w:tab w:val="clear" w:pos="680"/>
                <w:tab w:val="decimal" w:pos="695"/>
              </w:tabs>
              <w:spacing w:after="0" w:line="160" w:lineRule="atLeast"/>
              <w:ind w:left="176" w:right="-156" w:hanging="176"/>
              <w:rPr>
                <w:rFonts w:ascii="Times New Roman" w:hAnsi="Times New Roman" w:cs="Times New Roman"/>
                <w:sz w:val="14"/>
                <w:szCs w:val="14"/>
              </w:rPr>
            </w:pPr>
          </w:p>
        </w:tc>
        <w:tc>
          <w:tcPr>
            <w:tcW w:w="270" w:type="dxa"/>
          </w:tcPr>
          <w:p w14:paraId="55926EB2" w14:textId="77777777" w:rsidR="004E1AD4" w:rsidRPr="0059301D" w:rsidRDefault="004E1AD4" w:rsidP="0059301D">
            <w:pPr>
              <w:pStyle w:val="BodyText"/>
              <w:tabs>
                <w:tab w:val="clear" w:pos="680"/>
                <w:tab w:val="decimal" w:pos="695"/>
              </w:tabs>
              <w:spacing w:after="0" w:line="160" w:lineRule="atLeast"/>
              <w:ind w:left="176" w:right="-156" w:hanging="176"/>
              <w:rPr>
                <w:rFonts w:ascii="Times New Roman" w:hAnsi="Times New Roman" w:cs="Times New Roman"/>
                <w:sz w:val="14"/>
                <w:szCs w:val="14"/>
              </w:rPr>
            </w:pPr>
          </w:p>
        </w:tc>
        <w:tc>
          <w:tcPr>
            <w:tcW w:w="990" w:type="dxa"/>
          </w:tcPr>
          <w:p w14:paraId="21E16FE3" w14:textId="77777777" w:rsidR="004E1AD4" w:rsidRPr="0059301D" w:rsidRDefault="004E1AD4" w:rsidP="0059301D">
            <w:pPr>
              <w:pStyle w:val="BodyText"/>
              <w:tabs>
                <w:tab w:val="clear" w:pos="680"/>
                <w:tab w:val="decimal" w:pos="695"/>
              </w:tabs>
              <w:spacing w:after="0" w:line="160" w:lineRule="atLeast"/>
              <w:ind w:left="176" w:right="-156" w:hanging="176"/>
              <w:rPr>
                <w:rFonts w:ascii="Times New Roman" w:hAnsi="Times New Roman" w:cs="Times New Roman"/>
                <w:sz w:val="14"/>
                <w:szCs w:val="14"/>
              </w:rPr>
            </w:pPr>
          </w:p>
        </w:tc>
      </w:tr>
      <w:tr w:rsidR="00F231F7" w:rsidRPr="00A5676A" w14:paraId="2DC5297B" w14:textId="77777777" w:rsidTr="003631C1">
        <w:tc>
          <w:tcPr>
            <w:tcW w:w="9720" w:type="dxa"/>
            <w:gridSpan w:val="12"/>
          </w:tcPr>
          <w:p w14:paraId="2E37CD21" w14:textId="6E49B151" w:rsidR="00F231F7" w:rsidRPr="00A5676A" w:rsidRDefault="00F231F7" w:rsidP="0036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r w:rsidRPr="00A5676A">
              <w:rPr>
                <w:rFonts w:ascii="Times New Roman" w:hAnsi="Times New Roman"/>
                <w:b/>
                <w:bCs/>
                <w:i/>
                <w:iCs/>
              </w:rPr>
              <w:t xml:space="preserve">Statement of comprehensive income for the </w:t>
            </w:r>
            <w:r>
              <w:rPr>
                <w:rFonts w:ascii="Times New Roman" w:hAnsi="Times New Roman"/>
                <w:b/>
                <w:bCs/>
                <w:i/>
                <w:iCs/>
              </w:rPr>
              <w:t>three</w:t>
            </w:r>
            <w:r w:rsidRPr="00A5676A">
              <w:rPr>
                <w:rFonts w:ascii="Times New Roman" w:hAnsi="Times New Roman"/>
                <w:b/>
                <w:bCs/>
                <w:i/>
                <w:iCs/>
              </w:rPr>
              <w:t>-month period ended</w:t>
            </w:r>
            <w:r>
              <w:rPr>
                <w:rFonts w:ascii="Times New Roman" w:hAnsi="Times New Roman"/>
                <w:b/>
                <w:bCs/>
                <w:i/>
                <w:iCs/>
              </w:rPr>
              <w:t xml:space="preserve"> </w:t>
            </w:r>
            <w:r w:rsidR="00AC4272" w:rsidRPr="00AC4272">
              <w:rPr>
                <w:rFonts w:ascii="Times New Roman" w:hAnsi="Times New Roman"/>
                <w:b/>
                <w:bCs/>
                <w:i/>
                <w:iCs/>
              </w:rPr>
              <w:t>3</w:t>
            </w:r>
            <w:r w:rsidR="00773330">
              <w:rPr>
                <w:rFonts w:ascii="Times New Roman" w:hAnsi="Times New Roman"/>
                <w:b/>
                <w:bCs/>
                <w:i/>
                <w:iCs/>
              </w:rPr>
              <w:t>1</w:t>
            </w:r>
            <w:r w:rsidRPr="00A5676A">
              <w:rPr>
                <w:rFonts w:ascii="Times New Roman" w:hAnsi="Times New Roman"/>
                <w:b/>
                <w:bCs/>
                <w:i/>
                <w:iCs/>
              </w:rPr>
              <w:t xml:space="preserve"> </w:t>
            </w:r>
            <w:r w:rsidR="00773330">
              <w:rPr>
                <w:rFonts w:ascii="Times New Roman" w:hAnsi="Times New Roman"/>
                <w:b/>
                <w:bCs/>
                <w:i/>
                <w:iCs/>
              </w:rPr>
              <w:t>July</w:t>
            </w:r>
            <w:r w:rsidRPr="00A5676A">
              <w:rPr>
                <w:rFonts w:ascii="Times New Roman" w:hAnsi="Times New Roman"/>
                <w:b/>
                <w:bCs/>
                <w:i/>
                <w:iCs/>
              </w:rPr>
              <w:t xml:space="preserve"> </w:t>
            </w:r>
            <w:r w:rsidR="00AC4272" w:rsidRPr="00AC4272">
              <w:rPr>
                <w:rFonts w:ascii="Times New Roman" w:hAnsi="Times New Roman"/>
                <w:b/>
                <w:bCs/>
                <w:i/>
                <w:iCs/>
              </w:rPr>
              <w:t>2024</w:t>
            </w:r>
          </w:p>
        </w:tc>
      </w:tr>
      <w:tr w:rsidR="00F231F7" w:rsidRPr="00A5676A" w14:paraId="04D124F1" w14:textId="77777777" w:rsidTr="00FF637B">
        <w:trPr>
          <w:trHeight w:val="224"/>
        </w:trPr>
        <w:tc>
          <w:tcPr>
            <w:tcW w:w="2520" w:type="dxa"/>
          </w:tcPr>
          <w:p w14:paraId="2C2A118F" w14:textId="77777777" w:rsidR="00F231F7" w:rsidRPr="00A5676A" w:rsidRDefault="00F231F7" w:rsidP="003631C1">
            <w:pPr>
              <w:pStyle w:val="BodyText"/>
              <w:spacing w:after="0"/>
              <w:ind w:left="176" w:right="-310" w:hanging="176"/>
              <w:rPr>
                <w:rFonts w:ascii="Times New Roman" w:hAnsi="Times New Roman" w:cs="Times New Roman"/>
              </w:rPr>
            </w:pPr>
            <w:r w:rsidRPr="00A5676A">
              <w:rPr>
                <w:rFonts w:ascii="Times New Roman" w:hAnsi="Times New Roman" w:cs="Times New Roman"/>
              </w:rPr>
              <w:t>Administrative expenses</w:t>
            </w:r>
          </w:p>
        </w:tc>
        <w:tc>
          <w:tcPr>
            <w:tcW w:w="1080" w:type="dxa"/>
            <w:vAlign w:val="bottom"/>
          </w:tcPr>
          <w:p w14:paraId="64F0735D" w14:textId="45EB1B6F" w:rsidR="00F231F7" w:rsidRPr="00FF21FF" w:rsidRDefault="00D340D6"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r>
              <w:rPr>
                <w:rFonts w:ascii="Times New Roman" w:hAnsi="Times New Roman" w:cs="Times New Roman"/>
              </w:rPr>
              <w:t>(</w:t>
            </w:r>
            <w:r w:rsidR="00773330" w:rsidRPr="00773330">
              <w:rPr>
                <w:rFonts w:ascii="Times New Roman" w:hAnsi="Times New Roman" w:cs="Times New Roman"/>
              </w:rPr>
              <w:t>185,981</w:t>
            </w:r>
            <w:r>
              <w:rPr>
                <w:rFonts w:ascii="Times New Roman" w:hAnsi="Times New Roman" w:cs="Times New Roman"/>
              </w:rPr>
              <w:t>)</w:t>
            </w:r>
          </w:p>
        </w:tc>
        <w:tc>
          <w:tcPr>
            <w:tcW w:w="270" w:type="dxa"/>
          </w:tcPr>
          <w:p w14:paraId="77869D82" w14:textId="77777777" w:rsidR="00F231F7" w:rsidRPr="00A5676A" w:rsidRDefault="00F231F7"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vAlign w:val="bottom"/>
          </w:tcPr>
          <w:p w14:paraId="0255858F" w14:textId="0B43764D" w:rsidR="00F231F7" w:rsidRPr="00FF21FF" w:rsidRDefault="00FF637B"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FF637B">
              <w:rPr>
                <w:rFonts w:ascii="Times New Roman" w:hAnsi="Times New Roman" w:cs="Times New Roman"/>
              </w:rPr>
              <w:t>12,570</w:t>
            </w:r>
          </w:p>
        </w:tc>
        <w:tc>
          <w:tcPr>
            <w:tcW w:w="270" w:type="dxa"/>
          </w:tcPr>
          <w:p w14:paraId="25F15FD8" w14:textId="77777777" w:rsidR="00F231F7" w:rsidRPr="00A5676A" w:rsidRDefault="00F231F7"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vAlign w:val="bottom"/>
          </w:tcPr>
          <w:p w14:paraId="37F6B158" w14:textId="518598B1" w:rsidR="00F231F7" w:rsidRPr="00FF21FF" w:rsidRDefault="00FF637B"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imes New Roman"/>
              </w:rPr>
            </w:pPr>
            <w:r w:rsidRPr="00FF637B">
              <w:rPr>
                <w:rFonts w:ascii="Times New Roman" w:hAnsi="Times New Roman" w:cs="Times New Roman"/>
              </w:rPr>
              <w:t>(173,411)</w:t>
            </w:r>
          </w:p>
        </w:tc>
        <w:tc>
          <w:tcPr>
            <w:tcW w:w="270" w:type="dxa"/>
          </w:tcPr>
          <w:p w14:paraId="0DFE5F94" w14:textId="77777777" w:rsidR="00F231F7" w:rsidRPr="00FF21FF" w:rsidRDefault="00F231F7"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00" w:type="dxa"/>
            <w:vAlign w:val="bottom"/>
          </w:tcPr>
          <w:p w14:paraId="72A565BD" w14:textId="3244A9AC" w:rsidR="00F231F7" w:rsidRPr="00FF21FF" w:rsidRDefault="003D75C9"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imes New Roman"/>
              </w:rPr>
            </w:pPr>
            <w:r>
              <w:rPr>
                <w:rFonts w:ascii="Times New Roman" w:hAnsi="Times New Roman" w:cs="Times New Roman"/>
              </w:rPr>
              <w:t>(</w:t>
            </w:r>
            <w:r w:rsidR="00773330" w:rsidRPr="00773330">
              <w:rPr>
                <w:rFonts w:ascii="Times New Roman" w:hAnsi="Times New Roman" w:cs="Times New Roman"/>
              </w:rPr>
              <w:t>64,312</w:t>
            </w:r>
            <w:r>
              <w:rPr>
                <w:rFonts w:ascii="Times New Roman" w:hAnsi="Times New Roman" w:cs="Times New Roman"/>
              </w:rPr>
              <w:t>)</w:t>
            </w:r>
          </w:p>
        </w:tc>
        <w:tc>
          <w:tcPr>
            <w:tcW w:w="275" w:type="dxa"/>
          </w:tcPr>
          <w:p w14:paraId="4E3CED9C" w14:textId="77777777" w:rsidR="00F231F7" w:rsidRPr="00FF21FF" w:rsidRDefault="00F231F7"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895" w:type="dxa"/>
            <w:vAlign w:val="bottom"/>
          </w:tcPr>
          <w:p w14:paraId="12744D85" w14:textId="4E9F5D1C" w:rsidR="00F231F7" w:rsidRPr="00FF21FF" w:rsidRDefault="00FF637B"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imes New Roman"/>
              </w:rPr>
            </w:pPr>
            <w:r w:rsidRPr="00FF637B">
              <w:rPr>
                <w:rFonts w:ascii="Times New Roman" w:hAnsi="Times New Roman" w:cs="Times New Roman"/>
              </w:rPr>
              <w:t>(5,711)</w:t>
            </w:r>
          </w:p>
        </w:tc>
        <w:tc>
          <w:tcPr>
            <w:tcW w:w="270" w:type="dxa"/>
          </w:tcPr>
          <w:p w14:paraId="12CEA49C" w14:textId="77777777" w:rsidR="00F231F7" w:rsidRPr="00FF21FF" w:rsidRDefault="00F231F7"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vAlign w:val="bottom"/>
          </w:tcPr>
          <w:p w14:paraId="1C8DBE7B" w14:textId="4ED8ACCD" w:rsidR="00F231F7" w:rsidRPr="00FF21FF" w:rsidRDefault="00FF637B" w:rsidP="00FF63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251" w:right="-199"/>
              <w:contextualSpacing/>
              <w:rPr>
                <w:rFonts w:ascii="Times New Roman" w:hAnsi="Times New Roman" w:cs="Times New Roman"/>
              </w:rPr>
            </w:pPr>
            <w:r w:rsidRPr="00FF637B">
              <w:rPr>
                <w:rFonts w:ascii="Times New Roman" w:hAnsi="Times New Roman" w:cs="Times New Roman"/>
              </w:rPr>
              <w:t>(70,023)</w:t>
            </w:r>
          </w:p>
        </w:tc>
      </w:tr>
      <w:tr w:rsidR="00D84F3D" w:rsidRPr="00A5676A" w14:paraId="28D9A943" w14:textId="77777777" w:rsidTr="003631C1">
        <w:tc>
          <w:tcPr>
            <w:tcW w:w="2520" w:type="dxa"/>
          </w:tcPr>
          <w:p w14:paraId="7055430E" w14:textId="1B8B0023" w:rsidR="00D84F3D" w:rsidRPr="00A5676A" w:rsidRDefault="00D84F3D" w:rsidP="003631C1">
            <w:pPr>
              <w:pStyle w:val="BodyText"/>
              <w:spacing w:after="0"/>
              <w:ind w:left="176" w:right="-310" w:hanging="176"/>
              <w:rPr>
                <w:rFonts w:ascii="Times New Roman" w:hAnsi="Times New Roman" w:cs="Times New Roman"/>
              </w:rPr>
            </w:pPr>
            <w:r w:rsidRPr="00D84F3D">
              <w:rPr>
                <w:rFonts w:ascii="Times New Roman" w:hAnsi="Times New Roman" w:cs="Times New Roman"/>
              </w:rPr>
              <w:t>Impairment loss</w:t>
            </w:r>
          </w:p>
        </w:tc>
        <w:tc>
          <w:tcPr>
            <w:tcW w:w="1080" w:type="dxa"/>
            <w:vAlign w:val="bottom"/>
          </w:tcPr>
          <w:p w14:paraId="11FA56F7" w14:textId="059EB1A5" w:rsidR="00D84F3D" w:rsidRDefault="00D84F3D" w:rsidP="00D84F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right="-199"/>
              <w:contextualSpacing/>
              <w:rPr>
                <w:rFonts w:ascii="Times New Roman" w:hAnsi="Times New Roman" w:cs="Times New Roman"/>
              </w:rPr>
            </w:pPr>
            <w:r w:rsidRPr="00D84F3D">
              <w:rPr>
                <w:rFonts w:ascii="Times New Roman" w:hAnsi="Times New Roman" w:cs="Times New Roman"/>
              </w:rPr>
              <w:t>-</w:t>
            </w:r>
          </w:p>
        </w:tc>
        <w:tc>
          <w:tcPr>
            <w:tcW w:w="270" w:type="dxa"/>
          </w:tcPr>
          <w:p w14:paraId="4BE70457" w14:textId="77777777" w:rsidR="00D84F3D" w:rsidRPr="00A5676A" w:rsidRDefault="00D84F3D"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vAlign w:val="bottom"/>
          </w:tcPr>
          <w:p w14:paraId="789E69CC" w14:textId="28814C4C" w:rsidR="00D84F3D" w:rsidRPr="00FF21FF" w:rsidRDefault="00D84F3D"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D84F3D">
              <w:rPr>
                <w:rFonts w:ascii="Times New Roman" w:hAnsi="Times New Roman" w:cs="Times New Roman"/>
              </w:rPr>
              <w:t>(</w:t>
            </w:r>
            <w:r w:rsidR="00773330" w:rsidRPr="00773330">
              <w:rPr>
                <w:rFonts w:ascii="Times New Roman" w:hAnsi="Times New Roman" w:cs="Times New Roman"/>
              </w:rPr>
              <w:t>19,438</w:t>
            </w:r>
            <w:r w:rsidRPr="00D84F3D">
              <w:rPr>
                <w:rFonts w:ascii="Times New Roman" w:hAnsi="Times New Roman" w:cs="Times New Roman"/>
              </w:rPr>
              <w:t>)</w:t>
            </w:r>
          </w:p>
        </w:tc>
        <w:tc>
          <w:tcPr>
            <w:tcW w:w="270" w:type="dxa"/>
          </w:tcPr>
          <w:p w14:paraId="704DC266" w14:textId="77777777" w:rsidR="00D84F3D" w:rsidRPr="00A5676A" w:rsidRDefault="00D84F3D"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vAlign w:val="bottom"/>
          </w:tcPr>
          <w:p w14:paraId="7227B6AB" w14:textId="3EC036AA" w:rsidR="00D84F3D" w:rsidRDefault="00D84F3D"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imes New Roman"/>
              </w:rPr>
            </w:pPr>
            <w:r w:rsidRPr="00D84F3D">
              <w:rPr>
                <w:rFonts w:ascii="Times New Roman" w:hAnsi="Times New Roman" w:cs="Times New Roman"/>
              </w:rPr>
              <w:t>(</w:t>
            </w:r>
            <w:r w:rsidR="00773330" w:rsidRPr="00773330">
              <w:rPr>
                <w:rFonts w:ascii="Times New Roman" w:hAnsi="Times New Roman" w:cs="Times New Roman"/>
              </w:rPr>
              <w:t>19,438</w:t>
            </w:r>
            <w:r w:rsidRPr="00D84F3D">
              <w:rPr>
                <w:rFonts w:ascii="Times New Roman" w:hAnsi="Times New Roman" w:cs="Times New Roman"/>
              </w:rPr>
              <w:t>)</w:t>
            </w:r>
          </w:p>
        </w:tc>
        <w:tc>
          <w:tcPr>
            <w:tcW w:w="270" w:type="dxa"/>
          </w:tcPr>
          <w:p w14:paraId="7897A272" w14:textId="77777777" w:rsidR="00D84F3D" w:rsidRPr="00FF21FF" w:rsidRDefault="00D84F3D"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00" w:type="dxa"/>
            <w:vAlign w:val="bottom"/>
          </w:tcPr>
          <w:p w14:paraId="6C3FF802" w14:textId="262AE7FF" w:rsidR="00D84F3D" w:rsidRDefault="00D84F3D" w:rsidP="00D84F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r w:rsidRPr="00D84F3D">
              <w:rPr>
                <w:rFonts w:ascii="Times New Roman" w:hAnsi="Times New Roman" w:cs="Times New Roman"/>
              </w:rPr>
              <w:t>-</w:t>
            </w:r>
          </w:p>
        </w:tc>
        <w:tc>
          <w:tcPr>
            <w:tcW w:w="275" w:type="dxa"/>
          </w:tcPr>
          <w:p w14:paraId="6D1A43A9" w14:textId="77777777" w:rsidR="00D84F3D" w:rsidRPr="00FF21FF" w:rsidRDefault="00D84F3D"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895" w:type="dxa"/>
            <w:vAlign w:val="bottom"/>
          </w:tcPr>
          <w:p w14:paraId="23A289A1" w14:textId="0E4DD552" w:rsidR="00D84F3D" w:rsidRDefault="00D84F3D" w:rsidP="00D84F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r w:rsidRPr="00D84F3D">
              <w:rPr>
                <w:rFonts w:ascii="Times New Roman" w:hAnsi="Times New Roman" w:cs="Times New Roman"/>
              </w:rPr>
              <w:t>-</w:t>
            </w:r>
          </w:p>
        </w:tc>
        <w:tc>
          <w:tcPr>
            <w:tcW w:w="270" w:type="dxa"/>
          </w:tcPr>
          <w:p w14:paraId="2D86BA3C" w14:textId="77777777" w:rsidR="00D84F3D" w:rsidRPr="00FF21FF" w:rsidRDefault="00D84F3D"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vAlign w:val="bottom"/>
          </w:tcPr>
          <w:p w14:paraId="24A353FC" w14:textId="7FD84F59" w:rsidR="00D84F3D" w:rsidRDefault="00D84F3D" w:rsidP="00D84F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r w:rsidRPr="00D84F3D">
              <w:rPr>
                <w:rFonts w:ascii="Times New Roman" w:hAnsi="Times New Roman" w:cs="Times New Roman"/>
              </w:rPr>
              <w:t>-</w:t>
            </w:r>
          </w:p>
        </w:tc>
      </w:tr>
      <w:tr w:rsidR="00F231F7" w:rsidRPr="00A5676A" w14:paraId="00801371" w14:textId="77777777" w:rsidTr="003631C1">
        <w:tc>
          <w:tcPr>
            <w:tcW w:w="2520" w:type="dxa"/>
          </w:tcPr>
          <w:p w14:paraId="6682E420" w14:textId="7A97F5CC" w:rsidR="00F231F7" w:rsidRPr="00A5676A" w:rsidRDefault="00F231F7" w:rsidP="003631C1">
            <w:pPr>
              <w:pStyle w:val="BodyText"/>
              <w:spacing w:after="0"/>
              <w:ind w:left="176" w:right="-310" w:hanging="176"/>
              <w:rPr>
                <w:rFonts w:ascii="Times New Roman" w:hAnsi="Times New Roman" w:cs="Times New Roman"/>
              </w:rPr>
            </w:pPr>
            <w:r w:rsidRPr="00A5676A">
              <w:rPr>
                <w:rFonts w:ascii="Times New Roman" w:hAnsi="Times New Roman" w:cs="Times New Roman"/>
              </w:rPr>
              <w:t xml:space="preserve">Net foreign exchange </w:t>
            </w:r>
            <w:r w:rsidR="00CC0C51">
              <w:rPr>
                <w:rFonts w:ascii="Times New Roman" w:hAnsi="Times New Roman" w:cs="Times New Roman"/>
              </w:rPr>
              <w:t>loss</w:t>
            </w:r>
          </w:p>
        </w:tc>
        <w:tc>
          <w:tcPr>
            <w:tcW w:w="1080" w:type="dxa"/>
          </w:tcPr>
          <w:p w14:paraId="467690C4" w14:textId="70E974DB" w:rsidR="00F231F7" w:rsidRPr="00FF21FF" w:rsidRDefault="00773330"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r w:rsidRPr="00773330">
              <w:rPr>
                <w:rFonts w:ascii="Times New Roman" w:hAnsi="Times New Roman" w:cs="Times New Roman"/>
              </w:rPr>
              <w:t>(7,045)</w:t>
            </w:r>
          </w:p>
        </w:tc>
        <w:tc>
          <w:tcPr>
            <w:tcW w:w="270" w:type="dxa"/>
          </w:tcPr>
          <w:p w14:paraId="4D9C93AE" w14:textId="77777777" w:rsidR="00F231F7" w:rsidRPr="00A5676A" w:rsidRDefault="00F231F7"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vAlign w:val="bottom"/>
          </w:tcPr>
          <w:p w14:paraId="0ADA6A4F" w14:textId="010A42C8" w:rsidR="00F231F7" w:rsidRPr="00FF21FF" w:rsidRDefault="00773330"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773330">
              <w:rPr>
                <w:rFonts w:ascii="Times New Roman" w:hAnsi="Times New Roman" w:cs="Times New Roman"/>
              </w:rPr>
              <w:t>7,045</w:t>
            </w:r>
          </w:p>
        </w:tc>
        <w:tc>
          <w:tcPr>
            <w:tcW w:w="270" w:type="dxa"/>
          </w:tcPr>
          <w:p w14:paraId="782D01FB" w14:textId="77777777" w:rsidR="00F231F7" w:rsidRPr="00A5676A" w:rsidRDefault="00F231F7"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tcPr>
          <w:p w14:paraId="71B1FD9B" w14:textId="4973D033" w:rsidR="00F231F7" w:rsidRPr="00295BA0" w:rsidRDefault="00E075FA"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ind w:left="-251" w:right="-199"/>
              <w:contextualSpacing/>
              <w:rPr>
                <w:rFonts w:ascii="Times New Roman" w:hAnsi="Times New Roman" w:cs="Times New Roman"/>
              </w:rPr>
            </w:pPr>
            <w:r>
              <w:rPr>
                <w:rFonts w:ascii="Times New Roman" w:hAnsi="Times New Roman" w:cs="Times New Roman"/>
              </w:rPr>
              <w:t>-</w:t>
            </w:r>
          </w:p>
        </w:tc>
        <w:tc>
          <w:tcPr>
            <w:tcW w:w="270" w:type="dxa"/>
          </w:tcPr>
          <w:p w14:paraId="545B143A" w14:textId="77777777" w:rsidR="00F231F7" w:rsidRPr="00FF21FF" w:rsidRDefault="00F231F7"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00" w:type="dxa"/>
          </w:tcPr>
          <w:p w14:paraId="4523C4B8" w14:textId="3D183EDB" w:rsidR="00F231F7" w:rsidRPr="00FF21FF" w:rsidRDefault="00773330" w:rsidP="00773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imes New Roman"/>
              </w:rPr>
            </w:pPr>
            <w:r>
              <w:rPr>
                <w:rFonts w:ascii="Times New Roman" w:hAnsi="Times New Roman" w:cs="Times New Roman"/>
              </w:rPr>
              <w:t>(</w:t>
            </w:r>
            <w:r w:rsidRPr="00773330">
              <w:rPr>
                <w:rFonts w:ascii="Times New Roman" w:hAnsi="Times New Roman" w:cs="Times New Roman"/>
              </w:rPr>
              <w:t>5,632</w:t>
            </w:r>
            <w:r>
              <w:rPr>
                <w:rFonts w:ascii="Times New Roman" w:hAnsi="Times New Roman" w:cs="Times New Roman"/>
              </w:rPr>
              <w:t>)</w:t>
            </w:r>
          </w:p>
        </w:tc>
        <w:tc>
          <w:tcPr>
            <w:tcW w:w="275" w:type="dxa"/>
          </w:tcPr>
          <w:p w14:paraId="083EA3E9" w14:textId="77777777" w:rsidR="00F231F7" w:rsidRPr="00FF21FF" w:rsidRDefault="00F231F7"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895" w:type="dxa"/>
          </w:tcPr>
          <w:p w14:paraId="6622C5AF" w14:textId="4F49F5A2" w:rsidR="00F231F7" w:rsidRPr="00295BA0" w:rsidRDefault="00773330"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heme="minorBidi"/>
              </w:rPr>
            </w:pPr>
            <w:r w:rsidRPr="00773330">
              <w:rPr>
                <w:rFonts w:ascii="Times New Roman" w:hAnsi="Times New Roman" w:cstheme="minorBidi"/>
              </w:rPr>
              <w:t>5,632</w:t>
            </w:r>
          </w:p>
        </w:tc>
        <w:tc>
          <w:tcPr>
            <w:tcW w:w="270" w:type="dxa"/>
          </w:tcPr>
          <w:p w14:paraId="5F06B293" w14:textId="77777777" w:rsidR="00F231F7" w:rsidRPr="00FF21FF" w:rsidRDefault="00F231F7"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tcPr>
          <w:p w14:paraId="1EFD8FBD" w14:textId="094B7D09" w:rsidR="00F231F7" w:rsidRPr="00295BA0" w:rsidRDefault="008E0A3A"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r>
              <w:rPr>
                <w:rFonts w:ascii="Times New Roman" w:hAnsi="Times New Roman" w:cs="Times New Roman"/>
              </w:rPr>
              <w:t>-</w:t>
            </w:r>
          </w:p>
        </w:tc>
      </w:tr>
      <w:tr w:rsidR="00F231F7" w:rsidRPr="00A5676A" w14:paraId="3946C76F" w14:textId="77777777" w:rsidTr="003631C1">
        <w:trPr>
          <w:trHeight w:val="656"/>
        </w:trPr>
        <w:tc>
          <w:tcPr>
            <w:tcW w:w="2520" w:type="dxa"/>
          </w:tcPr>
          <w:p w14:paraId="4C7677FE" w14:textId="5F8B8382" w:rsidR="00F231F7" w:rsidRPr="00AD52E2" w:rsidRDefault="00F231F7" w:rsidP="003631C1">
            <w:pPr>
              <w:pStyle w:val="BodyText"/>
              <w:spacing w:after="0"/>
              <w:ind w:left="87" w:right="-310" w:hanging="87"/>
              <w:rPr>
                <w:rFonts w:ascii="Times New Roman" w:hAnsi="Times New Roman" w:cs="Times New Roman"/>
                <w:spacing w:val="-6"/>
              </w:rPr>
            </w:pPr>
            <w:r w:rsidRPr="00AD52E2">
              <w:rPr>
                <w:rFonts w:ascii="Times New Roman" w:hAnsi="Times New Roman" w:cs="Times New Roman"/>
                <w:spacing w:val="-6"/>
              </w:rPr>
              <w:t>Impairment gain</w:t>
            </w:r>
            <w:r w:rsidR="00BC4E5D" w:rsidRPr="00AD52E2">
              <w:rPr>
                <w:rFonts w:ascii="Times New Roman" w:hAnsi="Times New Roman" w:cs="Times New Roman"/>
                <w:spacing w:val="-6"/>
              </w:rPr>
              <w:t xml:space="preserve"> (loss)</w:t>
            </w:r>
            <w:r w:rsidRPr="00AD52E2">
              <w:rPr>
                <w:rFonts w:ascii="Times New Roman" w:hAnsi="Times New Roman" w:cs="Times New Roman"/>
                <w:spacing w:val="-6"/>
              </w:rPr>
              <w:t xml:space="preserve"> and reversal</w:t>
            </w:r>
          </w:p>
          <w:p w14:paraId="77E62FFA" w14:textId="0640F6C9" w:rsidR="00F231F7" w:rsidRPr="00A613E6" w:rsidRDefault="00F231F7" w:rsidP="00AD52E2">
            <w:pPr>
              <w:pStyle w:val="BodyText"/>
              <w:tabs>
                <w:tab w:val="clear" w:pos="2580"/>
                <w:tab w:val="left" w:pos="2229"/>
              </w:tabs>
              <w:spacing w:after="0"/>
              <w:ind w:left="250" w:right="-110" w:hanging="87"/>
              <w:rPr>
                <w:rFonts w:ascii="Times New Roman" w:hAnsi="Times New Roman" w:cs="Times New Roman"/>
                <w:spacing w:val="-4"/>
              </w:rPr>
            </w:pPr>
            <w:r w:rsidRPr="00A613E6">
              <w:rPr>
                <w:rFonts w:ascii="Times New Roman" w:hAnsi="Times New Roman" w:cs="Times New Roman" w:hint="cs"/>
                <w:spacing w:val="-4"/>
                <w:cs/>
              </w:rPr>
              <w:t xml:space="preserve">  </w:t>
            </w:r>
            <w:r w:rsidR="00BC4E5D">
              <w:rPr>
                <w:rFonts w:ascii="Times New Roman" w:hAnsi="Times New Roman" w:cs="Times New Roman"/>
                <w:spacing w:val="-4"/>
              </w:rPr>
              <w:t xml:space="preserve">of </w:t>
            </w:r>
            <w:r w:rsidRPr="00A613E6">
              <w:rPr>
                <w:rFonts w:ascii="Times New Roman" w:hAnsi="Times New Roman" w:cs="Times New Roman"/>
                <w:spacing w:val="-4"/>
              </w:rPr>
              <w:t xml:space="preserve">impairment loss determined </w:t>
            </w:r>
            <w:r w:rsidR="00BC4E5D">
              <w:rPr>
                <w:rFonts w:ascii="Times New Roman" w:hAnsi="Times New Roman" w:cs="Times New Roman"/>
                <w:spacing w:val="-4"/>
              </w:rPr>
              <w:t xml:space="preserve">in </w:t>
            </w:r>
            <w:r w:rsidRPr="00A613E6">
              <w:rPr>
                <w:rFonts w:ascii="Times New Roman" w:hAnsi="Times New Roman" w:cs="Times New Roman"/>
                <w:spacing w:val="-4"/>
              </w:rPr>
              <w:t xml:space="preserve">accordance with TFRS </w:t>
            </w:r>
            <w:r w:rsidR="00AC4272" w:rsidRPr="00AC4272">
              <w:rPr>
                <w:rFonts w:ascii="Times New Roman" w:hAnsi="Times New Roman" w:cs="Times New Roman"/>
                <w:spacing w:val="-4"/>
              </w:rPr>
              <w:t>9</w:t>
            </w:r>
          </w:p>
        </w:tc>
        <w:tc>
          <w:tcPr>
            <w:tcW w:w="1080" w:type="dxa"/>
          </w:tcPr>
          <w:p w14:paraId="54CB73EB" w14:textId="77777777" w:rsidR="00F231F7"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p w14:paraId="1C2AE001" w14:textId="77777777" w:rsidR="00F231F7"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p w14:paraId="3FFD31E7" w14:textId="77777777" w:rsidR="00F231F7" w:rsidRPr="00295BA0" w:rsidRDefault="00F231F7" w:rsidP="00A93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right="-199"/>
              <w:contextualSpacing/>
              <w:rPr>
                <w:rFonts w:ascii="Times New Roman" w:hAnsi="Times New Roman" w:cs="Times New Roman"/>
              </w:rPr>
            </w:pPr>
            <w:r w:rsidRPr="00295BA0">
              <w:rPr>
                <w:rFonts w:ascii="Times New Roman" w:hAnsi="Times New Roman" w:cs="Times New Roman"/>
              </w:rPr>
              <w:t>-</w:t>
            </w:r>
          </w:p>
        </w:tc>
        <w:tc>
          <w:tcPr>
            <w:tcW w:w="270" w:type="dxa"/>
          </w:tcPr>
          <w:p w14:paraId="6F7039BD" w14:textId="77777777" w:rsidR="00F231F7" w:rsidRPr="00FF21FF" w:rsidRDefault="00F231F7"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tcPr>
          <w:p w14:paraId="3F640B29" w14:textId="77777777" w:rsidR="00F231F7" w:rsidRDefault="00F231F7" w:rsidP="00A93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p>
          <w:p w14:paraId="7C0CF557" w14:textId="77777777" w:rsidR="00F231F7" w:rsidRDefault="00F231F7" w:rsidP="00A93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p>
          <w:p w14:paraId="0FD13DE2" w14:textId="7B6C5CBA" w:rsidR="00F231F7" w:rsidRPr="00FF21FF" w:rsidRDefault="00773330" w:rsidP="00A93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Pr>
                <w:rFonts w:ascii="Times New Roman" w:hAnsi="Times New Roman" w:cs="Times New Roman"/>
              </w:rPr>
              <w:t>(</w:t>
            </w:r>
            <w:r w:rsidRPr="00773330">
              <w:rPr>
                <w:rFonts w:ascii="Times New Roman" w:hAnsi="Times New Roman" w:cs="Times New Roman"/>
              </w:rPr>
              <w:t>177</w:t>
            </w:r>
            <w:r>
              <w:rPr>
                <w:rFonts w:ascii="Times New Roman" w:hAnsi="Times New Roman" w:cs="Times New Roman"/>
              </w:rPr>
              <w:t>)</w:t>
            </w:r>
          </w:p>
        </w:tc>
        <w:tc>
          <w:tcPr>
            <w:tcW w:w="270" w:type="dxa"/>
          </w:tcPr>
          <w:p w14:paraId="693FB94D" w14:textId="77777777" w:rsidR="00F231F7" w:rsidRPr="00FF21FF" w:rsidRDefault="00F231F7"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tcPr>
          <w:p w14:paraId="41E406DE" w14:textId="77777777" w:rsidR="00F231F7" w:rsidRDefault="00F231F7" w:rsidP="00A93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p>
          <w:p w14:paraId="63ED5082" w14:textId="77777777" w:rsidR="00E00BBC" w:rsidRDefault="00E00BBC" w:rsidP="00A93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p>
          <w:p w14:paraId="3D3EE041" w14:textId="14622CB6" w:rsidR="00E00BBC" w:rsidRPr="00FF21FF" w:rsidRDefault="00773330" w:rsidP="00A93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Pr>
                <w:rFonts w:ascii="Times New Roman" w:hAnsi="Times New Roman" w:cs="Times New Roman"/>
              </w:rPr>
              <w:t>(</w:t>
            </w:r>
            <w:r w:rsidRPr="00773330">
              <w:rPr>
                <w:rFonts w:ascii="Times New Roman" w:hAnsi="Times New Roman" w:cs="Times New Roman"/>
              </w:rPr>
              <w:t>177</w:t>
            </w:r>
            <w:r>
              <w:rPr>
                <w:rFonts w:ascii="Times New Roman" w:hAnsi="Times New Roman" w:cs="Times New Roman"/>
              </w:rPr>
              <w:t>)</w:t>
            </w:r>
          </w:p>
        </w:tc>
        <w:tc>
          <w:tcPr>
            <w:tcW w:w="270" w:type="dxa"/>
          </w:tcPr>
          <w:p w14:paraId="302DEE9D" w14:textId="77777777" w:rsidR="00F231F7" w:rsidRPr="00FF21FF" w:rsidRDefault="00F231F7"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00" w:type="dxa"/>
          </w:tcPr>
          <w:p w14:paraId="2F9C707C" w14:textId="77777777" w:rsidR="00F231F7"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p>
          <w:p w14:paraId="0CBA46F2" w14:textId="77777777" w:rsidR="00E752B4" w:rsidRDefault="00E752B4"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p>
          <w:p w14:paraId="6ECA9ABA" w14:textId="049863E3" w:rsidR="00E752B4" w:rsidRPr="00295BA0" w:rsidRDefault="00E752B4" w:rsidP="00AD52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r>
              <w:rPr>
                <w:rFonts w:ascii="Times New Roman" w:hAnsi="Times New Roman" w:cs="Times New Roman"/>
              </w:rPr>
              <w:t>-</w:t>
            </w:r>
          </w:p>
        </w:tc>
        <w:tc>
          <w:tcPr>
            <w:tcW w:w="275" w:type="dxa"/>
          </w:tcPr>
          <w:p w14:paraId="6D9ECE53" w14:textId="77777777" w:rsidR="00F231F7" w:rsidRPr="00FF21FF" w:rsidRDefault="00F231F7"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895" w:type="dxa"/>
          </w:tcPr>
          <w:p w14:paraId="3F02478B" w14:textId="77777777" w:rsidR="00F231F7"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heme="minorBidi"/>
              </w:rPr>
            </w:pPr>
          </w:p>
          <w:p w14:paraId="1752FEED" w14:textId="77777777" w:rsidR="000D715A" w:rsidRDefault="000D715A"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heme="minorBidi"/>
              </w:rPr>
            </w:pPr>
          </w:p>
          <w:p w14:paraId="71D050D9" w14:textId="1E4D9719" w:rsidR="000D715A" w:rsidRPr="00295BA0" w:rsidRDefault="00B1285B" w:rsidP="00A93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right="-199"/>
              <w:contextualSpacing/>
              <w:rPr>
                <w:rFonts w:ascii="Times New Roman" w:hAnsi="Times New Roman" w:cstheme="minorBidi"/>
              </w:rPr>
            </w:pPr>
            <w:r w:rsidRPr="00B1285B">
              <w:rPr>
                <w:rFonts w:ascii="Times New Roman" w:hAnsi="Times New Roman" w:cstheme="minorBidi"/>
              </w:rPr>
              <w:t>79</w:t>
            </w:r>
          </w:p>
        </w:tc>
        <w:tc>
          <w:tcPr>
            <w:tcW w:w="270" w:type="dxa"/>
          </w:tcPr>
          <w:p w14:paraId="5FBA9A5A" w14:textId="77777777" w:rsidR="00F231F7" w:rsidRPr="00FF21FF" w:rsidRDefault="00F231F7"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tcPr>
          <w:p w14:paraId="510141E4" w14:textId="77777777" w:rsidR="00F231F7"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251" w:right="-199"/>
              <w:contextualSpacing/>
              <w:rPr>
                <w:rFonts w:ascii="Times New Roman" w:hAnsi="Times New Roman" w:cs="Times New Roman"/>
              </w:rPr>
            </w:pPr>
          </w:p>
          <w:p w14:paraId="7F04E9AC" w14:textId="77777777" w:rsidR="008E0A3A" w:rsidRDefault="008E0A3A"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251" w:right="-199"/>
              <w:contextualSpacing/>
              <w:rPr>
                <w:rFonts w:ascii="Times New Roman" w:hAnsi="Times New Roman" w:cs="Times New Roman"/>
              </w:rPr>
            </w:pPr>
          </w:p>
          <w:p w14:paraId="3472F5A7" w14:textId="20800BD6" w:rsidR="008E0A3A" w:rsidRPr="00FF21FF" w:rsidRDefault="00B1285B" w:rsidP="00A93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right="-199"/>
              <w:contextualSpacing/>
              <w:rPr>
                <w:rFonts w:ascii="Times New Roman" w:hAnsi="Times New Roman" w:cs="Times New Roman"/>
              </w:rPr>
            </w:pPr>
            <w:r w:rsidRPr="00B1285B">
              <w:rPr>
                <w:rFonts w:ascii="Times New Roman" w:hAnsi="Times New Roman" w:cs="Times New Roman"/>
              </w:rPr>
              <w:t>79</w:t>
            </w:r>
          </w:p>
        </w:tc>
      </w:tr>
      <w:tr w:rsidR="00BF5BBB" w:rsidRPr="0059301D" w14:paraId="11BB6CDD" w14:textId="77777777" w:rsidTr="003631C1">
        <w:tc>
          <w:tcPr>
            <w:tcW w:w="2520" w:type="dxa"/>
          </w:tcPr>
          <w:p w14:paraId="301142F0" w14:textId="77777777" w:rsidR="00BF5BBB" w:rsidRPr="0059301D" w:rsidRDefault="00BF5BBB" w:rsidP="003631C1">
            <w:pPr>
              <w:pStyle w:val="BodyText"/>
              <w:spacing w:after="0" w:line="160" w:lineRule="atLeast"/>
              <w:ind w:left="176" w:right="-310" w:hanging="176"/>
              <w:rPr>
                <w:rFonts w:ascii="Times New Roman" w:hAnsi="Times New Roman" w:cs="Times New Roman"/>
                <w:sz w:val="14"/>
                <w:szCs w:val="14"/>
              </w:rPr>
            </w:pPr>
          </w:p>
        </w:tc>
        <w:tc>
          <w:tcPr>
            <w:tcW w:w="1080" w:type="dxa"/>
          </w:tcPr>
          <w:p w14:paraId="2141BC45" w14:textId="77777777" w:rsidR="00BF5BBB" w:rsidRPr="0059301D" w:rsidRDefault="00BF5BBB" w:rsidP="003631C1">
            <w:pPr>
              <w:pStyle w:val="BodyText"/>
              <w:tabs>
                <w:tab w:val="clear" w:pos="680"/>
                <w:tab w:val="decimal" w:pos="695"/>
              </w:tabs>
              <w:spacing w:after="0" w:line="160" w:lineRule="atLeast"/>
              <w:ind w:right="-156"/>
              <w:rPr>
                <w:rFonts w:ascii="Times New Roman" w:hAnsi="Times New Roman" w:cs="Times New Roman"/>
                <w:sz w:val="14"/>
                <w:szCs w:val="14"/>
              </w:rPr>
            </w:pPr>
          </w:p>
        </w:tc>
        <w:tc>
          <w:tcPr>
            <w:tcW w:w="270" w:type="dxa"/>
          </w:tcPr>
          <w:p w14:paraId="71E056B0" w14:textId="77777777" w:rsidR="00BF5BBB" w:rsidRPr="0059301D" w:rsidRDefault="00BF5BBB" w:rsidP="003631C1">
            <w:pPr>
              <w:pStyle w:val="BodyText"/>
              <w:tabs>
                <w:tab w:val="clear" w:pos="680"/>
                <w:tab w:val="decimal" w:pos="695"/>
              </w:tabs>
              <w:spacing w:after="0" w:line="160" w:lineRule="atLeast"/>
              <w:ind w:right="-156"/>
              <w:rPr>
                <w:rFonts w:ascii="Times New Roman" w:hAnsi="Times New Roman" w:cs="Times New Roman"/>
                <w:sz w:val="14"/>
                <w:szCs w:val="14"/>
              </w:rPr>
            </w:pPr>
          </w:p>
        </w:tc>
        <w:tc>
          <w:tcPr>
            <w:tcW w:w="990" w:type="dxa"/>
          </w:tcPr>
          <w:p w14:paraId="466AA3E9" w14:textId="77777777" w:rsidR="00BF5BBB" w:rsidRPr="0059301D" w:rsidRDefault="00BF5BBB" w:rsidP="003631C1">
            <w:pPr>
              <w:pStyle w:val="BodyText"/>
              <w:tabs>
                <w:tab w:val="clear" w:pos="680"/>
                <w:tab w:val="decimal" w:pos="695"/>
              </w:tabs>
              <w:spacing w:after="0" w:line="160" w:lineRule="atLeast"/>
              <w:ind w:right="-156"/>
              <w:rPr>
                <w:rFonts w:ascii="Times New Roman" w:hAnsi="Times New Roman" w:cs="Times New Roman"/>
                <w:sz w:val="14"/>
                <w:szCs w:val="14"/>
              </w:rPr>
            </w:pPr>
          </w:p>
        </w:tc>
        <w:tc>
          <w:tcPr>
            <w:tcW w:w="270" w:type="dxa"/>
          </w:tcPr>
          <w:p w14:paraId="041EF2CC" w14:textId="77777777" w:rsidR="00BF5BBB" w:rsidRPr="0059301D" w:rsidRDefault="00BF5BBB" w:rsidP="003631C1">
            <w:pPr>
              <w:pStyle w:val="BodyText"/>
              <w:tabs>
                <w:tab w:val="clear" w:pos="680"/>
                <w:tab w:val="decimal" w:pos="695"/>
              </w:tabs>
              <w:spacing w:after="0" w:line="160" w:lineRule="atLeast"/>
              <w:ind w:right="-156"/>
              <w:rPr>
                <w:rFonts w:ascii="Times New Roman" w:hAnsi="Times New Roman" w:cs="Times New Roman"/>
                <w:sz w:val="14"/>
                <w:szCs w:val="14"/>
              </w:rPr>
            </w:pPr>
          </w:p>
        </w:tc>
        <w:tc>
          <w:tcPr>
            <w:tcW w:w="990" w:type="dxa"/>
          </w:tcPr>
          <w:p w14:paraId="325524B9" w14:textId="77777777" w:rsidR="00BF5BBB" w:rsidRPr="0059301D" w:rsidRDefault="00BF5BBB" w:rsidP="003631C1">
            <w:pPr>
              <w:pStyle w:val="BodyText"/>
              <w:tabs>
                <w:tab w:val="clear" w:pos="680"/>
                <w:tab w:val="decimal" w:pos="695"/>
              </w:tabs>
              <w:spacing w:after="0" w:line="160" w:lineRule="atLeast"/>
              <w:ind w:right="-156"/>
              <w:rPr>
                <w:rFonts w:ascii="Times New Roman" w:hAnsi="Times New Roman" w:cs="Times New Roman"/>
                <w:sz w:val="14"/>
                <w:szCs w:val="14"/>
              </w:rPr>
            </w:pPr>
          </w:p>
        </w:tc>
        <w:tc>
          <w:tcPr>
            <w:tcW w:w="270" w:type="dxa"/>
          </w:tcPr>
          <w:p w14:paraId="076E91EC" w14:textId="77777777" w:rsidR="00BF5BBB" w:rsidRPr="0059301D" w:rsidRDefault="00BF5BBB" w:rsidP="003631C1">
            <w:pPr>
              <w:pStyle w:val="BodyText"/>
              <w:tabs>
                <w:tab w:val="clear" w:pos="680"/>
                <w:tab w:val="decimal" w:pos="695"/>
              </w:tabs>
              <w:spacing w:after="0" w:line="160" w:lineRule="atLeast"/>
              <w:ind w:right="-156"/>
              <w:rPr>
                <w:rFonts w:ascii="Times New Roman" w:hAnsi="Times New Roman" w:cs="Times New Roman"/>
                <w:sz w:val="14"/>
                <w:szCs w:val="14"/>
              </w:rPr>
            </w:pPr>
          </w:p>
        </w:tc>
        <w:tc>
          <w:tcPr>
            <w:tcW w:w="900" w:type="dxa"/>
          </w:tcPr>
          <w:p w14:paraId="37E0AD80" w14:textId="77777777" w:rsidR="00BF5BBB" w:rsidRPr="0059301D" w:rsidRDefault="00BF5BBB" w:rsidP="003631C1">
            <w:pPr>
              <w:pStyle w:val="BodyText"/>
              <w:tabs>
                <w:tab w:val="clear" w:pos="680"/>
                <w:tab w:val="decimal" w:pos="695"/>
              </w:tabs>
              <w:spacing w:after="0" w:line="160" w:lineRule="atLeast"/>
              <w:ind w:right="-156"/>
              <w:rPr>
                <w:rFonts w:ascii="Times New Roman" w:hAnsi="Times New Roman" w:cs="Times New Roman"/>
                <w:sz w:val="14"/>
                <w:szCs w:val="14"/>
              </w:rPr>
            </w:pPr>
          </w:p>
        </w:tc>
        <w:tc>
          <w:tcPr>
            <w:tcW w:w="275" w:type="dxa"/>
          </w:tcPr>
          <w:p w14:paraId="416CEC21" w14:textId="77777777" w:rsidR="00BF5BBB" w:rsidRPr="0059301D" w:rsidRDefault="00BF5BBB" w:rsidP="003631C1">
            <w:pPr>
              <w:pStyle w:val="BodyText"/>
              <w:tabs>
                <w:tab w:val="clear" w:pos="680"/>
                <w:tab w:val="decimal" w:pos="695"/>
              </w:tabs>
              <w:spacing w:after="0" w:line="160" w:lineRule="atLeast"/>
              <w:ind w:right="-156"/>
              <w:rPr>
                <w:rFonts w:ascii="Times New Roman" w:hAnsi="Times New Roman" w:cs="Times New Roman"/>
                <w:sz w:val="14"/>
                <w:szCs w:val="14"/>
              </w:rPr>
            </w:pPr>
          </w:p>
        </w:tc>
        <w:tc>
          <w:tcPr>
            <w:tcW w:w="895" w:type="dxa"/>
          </w:tcPr>
          <w:p w14:paraId="0AAB85A8" w14:textId="77777777" w:rsidR="00BF5BBB" w:rsidRPr="0059301D" w:rsidRDefault="00BF5BBB" w:rsidP="003631C1">
            <w:pPr>
              <w:pStyle w:val="BodyText"/>
              <w:tabs>
                <w:tab w:val="clear" w:pos="680"/>
                <w:tab w:val="decimal" w:pos="695"/>
              </w:tabs>
              <w:spacing w:after="0" w:line="160" w:lineRule="atLeast"/>
              <w:ind w:right="-156"/>
              <w:rPr>
                <w:rFonts w:ascii="Times New Roman" w:hAnsi="Times New Roman" w:cs="Times New Roman"/>
                <w:sz w:val="14"/>
                <w:szCs w:val="14"/>
              </w:rPr>
            </w:pPr>
          </w:p>
        </w:tc>
        <w:tc>
          <w:tcPr>
            <w:tcW w:w="270" w:type="dxa"/>
          </w:tcPr>
          <w:p w14:paraId="7133456F" w14:textId="77777777" w:rsidR="00BF5BBB" w:rsidRPr="0059301D" w:rsidRDefault="00BF5BBB" w:rsidP="003631C1">
            <w:pPr>
              <w:pStyle w:val="BodyText"/>
              <w:tabs>
                <w:tab w:val="clear" w:pos="680"/>
                <w:tab w:val="decimal" w:pos="695"/>
              </w:tabs>
              <w:spacing w:after="0" w:line="160" w:lineRule="atLeast"/>
              <w:ind w:right="-156"/>
              <w:rPr>
                <w:rFonts w:ascii="Times New Roman" w:hAnsi="Times New Roman" w:cs="Times New Roman"/>
                <w:sz w:val="14"/>
                <w:szCs w:val="14"/>
              </w:rPr>
            </w:pPr>
          </w:p>
        </w:tc>
        <w:tc>
          <w:tcPr>
            <w:tcW w:w="990" w:type="dxa"/>
          </w:tcPr>
          <w:p w14:paraId="56FBB77F" w14:textId="77777777" w:rsidR="00BF5BBB" w:rsidRPr="0059301D" w:rsidRDefault="00BF5BBB" w:rsidP="003631C1">
            <w:pPr>
              <w:pStyle w:val="BodyText"/>
              <w:tabs>
                <w:tab w:val="clear" w:pos="680"/>
                <w:tab w:val="decimal" w:pos="695"/>
              </w:tabs>
              <w:spacing w:after="0" w:line="160" w:lineRule="atLeast"/>
              <w:ind w:right="-156"/>
              <w:rPr>
                <w:rFonts w:ascii="Times New Roman" w:hAnsi="Times New Roman" w:cs="Times New Roman"/>
                <w:sz w:val="14"/>
                <w:szCs w:val="14"/>
              </w:rPr>
            </w:pPr>
          </w:p>
        </w:tc>
      </w:tr>
      <w:tr w:rsidR="00F231F7" w:rsidRPr="00A5676A" w14:paraId="679D5BE0" w14:textId="77777777" w:rsidTr="003631C1">
        <w:trPr>
          <w:trHeight w:val="68"/>
        </w:trPr>
        <w:tc>
          <w:tcPr>
            <w:tcW w:w="7290" w:type="dxa"/>
            <w:gridSpan w:val="8"/>
          </w:tcPr>
          <w:p w14:paraId="03E47333" w14:textId="77777777" w:rsidR="00F231F7" w:rsidRPr="00A5676A" w:rsidRDefault="00F231F7" w:rsidP="003631C1">
            <w:pPr>
              <w:pStyle w:val="BodyText"/>
              <w:spacing w:after="0"/>
              <w:ind w:left="87" w:right="-310" w:hanging="87"/>
              <w:rPr>
                <w:rFonts w:ascii="Times New Roman" w:hAnsi="Times New Roman"/>
                <w:cs/>
              </w:rPr>
            </w:pPr>
            <w:r w:rsidRPr="00A5676A">
              <w:rPr>
                <w:rFonts w:ascii="Times New Roman" w:hAnsi="Times New Roman" w:cs="Times New Roman"/>
                <w:b/>
                <w:bCs/>
                <w:i/>
                <w:iCs/>
              </w:rPr>
              <w:t>Items that will be reclassified subsequently to profit or loss</w:t>
            </w:r>
          </w:p>
        </w:tc>
        <w:tc>
          <w:tcPr>
            <w:tcW w:w="275" w:type="dxa"/>
          </w:tcPr>
          <w:p w14:paraId="6E242A9E" w14:textId="77777777" w:rsidR="00F231F7" w:rsidRPr="00A5676A" w:rsidRDefault="00F231F7" w:rsidP="0036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c>
          <w:tcPr>
            <w:tcW w:w="895" w:type="dxa"/>
          </w:tcPr>
          <w:p w14:paraId="7C83DDFB" w14:textId="77777777" w:rsidR="00F231F7" w:rsidRPr="00A5676A" w:rsidRDefault="00F231F7" w:rsidP="0036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c>
          <w:tcPr>
            <w:tcW w:w="270" w:type="dxa"/>
          </w:tcPr>
          <w:p w14:paraId="69E7DB25" w14:textId="77777777" w:rsidR="00F231F7" w:rsidRPr="00A5676A" w:rsidRDefault="00F231F7" w:rsidP="0036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c>
          <w:tcPr>
            <w:tcW w:w="990" w:type="dxa"/>
          </w:tcPr>
          <w:p w14:paraId="7ECF091B" w14:textId="77777777" w:rsidR="00F231F7" w:rsidRPr="00A5676A" w:rsidRDefault="00F231F7" w:rsidP="0036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r>
      <w:tr w:rsidR="00B1285B" w:rsidRPr="00A5676A" w14:paraId="2E15EE41" w14:textId="77777777" w:rsidTr="003631C1">
        <w:tc>
          <w:tcPr>
            <w:tcW w:w="2520" w:type="dxa"/>
          </w:tcPr>
          <w:p w14:paraId="1ADA7F03" w14:textId="089BB01D" w:rsidR="00B1285B" w:rsidRPr="00A5676A" w:rsidRDefault="00CC0C51" w:rsidP="00B1285B">
            <w:pPr>
              <w:pStyle w:val="BodyText"/>
              <w:spacing w:after="0"/>
              <w:ind w:left="87" w:right="-310" w:hanging="87"/>
              <w:rPr>
                <w:rFonts w:ascii="Times New Roman" w:hAnsi="Times New Roman" w:cs="Times New Roman"/>
                <w:cs/>
              </w:rPr>
            </w:pPr>
            <w:r>
              <w:rPr>
                <w:rFonts w:ascii="Times New Roman" w:hAnsi="Times New Roman" w:cs="Times New Roman"/>
              </w:rPr>
              <w:t>Gain</w:t>
            </w:r>
            <w:r w:rsidR="00B1285B" w:rsidRPr="00A5676A">
              <w:rPr>
                <w:rFonts w:ascii="Times New Roman" w:hAnsi="Times New Roman" w:cs="Times New Roman"/>
              </w:rPr>
              <w:t xml:space="preserve"> on cash flow hedges</w:t>
            </w:r>
          </w:p>
        </w:tc>
        <w:tc>
          <w:tcPr>
            <w:tcW w:w="1080" w:type="dxa"/>
            <w:vAlign w:val="bottom"/>
          </w:tcPr>
          <w:p w14:paraId="4B475960" w14:textId="33250DB1" w:rsidR="00B1285B" w:rsidRPr="00FF21FF" w:rsidRDefault="00B1285B" w:rsidP="00B12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r w:rsidRPr="00B1285B">
              <w:rPr>
                <w:rFonts w:ascii="Times New Roman" w:hAnsi="Times New Roman" w:cs="Times New Roman"/>
              </w:rPr>
              <w:t>172,978</w:t>
            </w:r>
          </w:p>
        </w:tc>
        <w:tc>
          <w:tcPr>
            <w:tcW w:w="270" w:type="dxa"/>
          </w:tcPr>
          <w:p w14:paraId="0B3C9610" w14:textId="77777777" w:rsidR="00B1285B" w:rsidRPr="00FF21FF" w:rsidRDefault="00B1285B" w:rsidP="00B12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90" w:type="dxa"/>
            <w:vAlign w:val="bottom"/>
          </w:tcPr>
          <w:p w14:paraId="2E55A3A7" w14:textId="1F35B700" w:rsidR="00B1285B" w:rsidRPr="00FF21FF" w:rsidRDefault="00B1285B" w:rsidP="00B12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B1285B">
              <w:rPr>
                <w:rFonts w:ascii="Times New Roman" w:hAnsi="Times New Roman" w:cs="Times New Roman"/>
              </w:rPr>
              <w:t>43,24</w:t>
            </w:r>
            <w:r w:rsidR="00BF5BBB">
              <w:rPr>
                <w:rFonts w:ascii="Times New Roman" w:hAnsi="Times New Roman" w:cs="Times New Roman"/>
              </w:rPr>
              <w:t>4</w:t>
            </w:r>
          </w:p>
        </w:tc>
        <w:tc>
          <w:tcPr>
            <w:tcW w:w="270" w:type="dxa"/>
          </w:tcPr>
          <w:p w14:paraId="26740E38" w14:textId="77777777" w:rsidR="00B1285B" w:rsidRPr="00FF21FF" w:rsidRDefault="00B1285B" w:rsidP="00B12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90" w:type="dxa"/>
            <w:vAlign w:val="bottom"/>
          </w:tcPr>
          <w:p w14:paraId="4D5237EF" w14:textId="0658F02F" w:rsidR="00B1285B" w:rsidRPr="00B1285B" w:rsidRDefault="00B1285B" w:rsidP="00B12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imes New Roman"/>
              </w:rPr>
            </w:pPr>
            <w:r w:rsidRPr="00B1285B">
              <w:rPr>
                <w:rFonts w:ascii="Times New Roman" w:hAnsi="Times New Roman" w:cs="Times New Roman"/>
              </w:rPr>
              <w:t>216,22</w:t>
            </w:r>
            <w:r w:rsidR="00BF5BBB">
              <w:rPr>
                <w:rFonts w:ascii="Times New Roman" w:hAnsi="Times New Roman" w:cs="Times New Roman"/>
              </w:rPr>
              <w:t>2</w:t>
            </w:r>
          </w:p>
        </w:tc>
        <w:tc>
          <w:tcPr>
            <w:tcW w:w="270" w:type="dxa"/>
          </w:tcPr>
          <w:p w14:paraId="6638B180" w14:textId="77777777" w:rsidR="00B1285B" w:rsidRPr="00FF21FF" w:rsidRDefault="00B1285B" w:rsidP="00B12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00" w:type="dxa"/>
            <w:vAlign w:val="bottom"/>
          </w:tcPr>
          <w:p w14:paraId="27FE67FF" w14:textId="169DD6DD" w:rsidR="00B1285B" w:rsidRPr="00FF21FF" w:rsidRDefault="00B1285B" w:rsidP="00B12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imes New Roman"/>
              </w:rPr>
            </w:pPr>
            <w:r w:rsidRPr="00B1285B">
              <w:rPr>
                <w:rFonts w:ascii="Times New Roman" w:hAnsi="Times New Roman" w:cs="Times New Roman"/>
              </w:rPr>
              <w:t>172,978</w:t>
            </w:r>
          </w:p>
        </w:tc>
        <w:tc>
          <w:tcPr>
            <w:tcW w:w="275" w:type="dxa"/>
          </w:tcPr>
          <w:p w14:paraId="65E87C13" w14:textId="77777777" w:rsidR="00B1285B" w:rsidRPr="00FF21FF" w:rsidRDefault="00B1285B" w:rsidP="00B12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895" w:type="dxa"/>
            <w:vAlign w:val="bottom"/>
          </w:tcPr>
          <w:p w14:paraId="22ECC7F6" w14:textId="120285DE" w:rsidR="00B1285B" w:rsidRPr="00FF21FF" w:rsidRDefault="00B1285B" w:rsidP="00B12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imes New Roman"/>
              </w:rPr>
            </w:pPr>
            <w:r w:rsidRPr="00B1285B">
              <w:rPr>
                <w:rFonts w:ascii="Times New Roman" w:hAnsi="Times New Roman" w:cs="Times New Roman"/>
              </w:rPr>
              <w:t>43,24</w:t>
            </w:r>
            <w:r w:rsidR="00BF5BBB">
              <w:rPr>
                <w:rFonts w:ascii="Times New Roman" w:hAnsi="Times New Roman" w:cs="Times New Roman"/>
              </w:rPr>
              <w:t>4</w:t>
            </w:r>
          </w:p>
        </w:tc>
        <w:tc>
          <w:tcPr>
            <w:tcW w:w="270" w:type="dxa"/>
          </w:tcPr>
          <w:p w14:paraId="70BFE0C9" w14:textId="77777777" w:rsidR="00B1285B" w:rsidRPr="00FF21FF" w:rsidRDefault="00B1285B" w:rsidP="00B12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90" w:type="dxa"/>
            <w:vAlign w:val="bottom"/>
          </w:tcPr>
          <w:p w14:paraId="0C1F769C" w14:textId="090ADEF0" w:rsidR="00B1285B" w:rsidRPr="00FF21FF" w:rsidRDefault="00B1285B" w:rsidP="00B12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251" w:right="-199"/>
              <w:contextualSpacing/>
              <w:rPr>
                <w:rFonts w:ascii="Times New Roman" w:hAnsi="Times New Roman" w:cs="Times New Roman"/>
              </w:rPr>
            </w:pPr>
            <w:r w:rsidRPr="00B1285B">
              <w:rPr>
                <w:rFonts w:ascii="Times New Roman" w:hAnsi="Times New Roman" w:cs="Times New Roman"/>
              </w:rPr>
              <w:t>216,22</w:t>
            </w:r>
            <w:r w:rsidR="00BF5BBB">
              <w:rPr>
                <w:rFonts w:ascii="Times New Roman" w:hAnsi="Times New Roman" w:cs="Times New Roman"/>
              </w:rPr>
              <w:t>2</w:t>
            </w:r>
          </w:p>
        </w:tc>
      </w:tr>
      <w:tr w:rsidR="00B1285B" w:rsidRPr="00A5676A" w14:paraId="2861C837" w14:textId="77777777" w:rsidTr="003631C1">
        <w:tc>
          <w:tcPr>
            <w:tcW w:w="2520" w:type="dxa"/>
          </w:tcPr>
          <w:p w14:paraId="1A61F434" w14:textId="77777777" w:rsidR="00B1285B" w:rsidRPr="00FF637B" w:rsidRDefault="00B1285B" w:rsidP="00B1285B">
            <w:pPr>
              <w:pStyle w:val="BodyText"/>
              <w:spacing w:after="0"/>
              <w:ind w:left="222" w:right="-310" w:hanging="222"/>
              <w:rPr>
                <w:rFonts w:ascii="Times New Roman" w:hAnsi="Times New Roman" w:cstheme="minorBidi"/>
                <w:spacing w:val="-2"/>
                <w:cs/>
              </w:rPr>
            </w:pPr>
            <w:r w:rsidRPr="00C74B65">
              <w:rPr>
                <w:rFonts w:ascii="Times New Roman" w:hAnsi="Times New Roman" w:cs="Times New Roman"/>
                <w:spacing w:val="-2"/>
              </w:rPr>
              <w:t>Loss on measurement of financial assets</w:t>
            </w:r>
          </w:p>
        </w:tc>
        <w:tc>
          <w:tcPr>
            <w:tcW w:w="1080" w:type="dxa"/>
            <w:vAlign w:val="bottom"/>
          </w:tcPr>
          <w:p w14:paraId="3AE23865" w14:textId="4CA7250D" w:rsidR="00B1285B" w:rsidRPr="00FF21FF" w:rsidRDefault="00B1285B" w:rsidP="00B12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r w:rsidRPr="00B1285B">
              <w:rPr>
                <w:rFonts w:ascii="Times New Roman" w:hAnsi="Times New Roman" w:cs="Times New Roman"/>
              </w:rPr>
              <w:t>(19,523)</w:t>
            </w:r>
          </w:p>
        </w:tc>
        <w:tc>
          <w:tcPr>
            <w:tcW w:w="270" w:type="dxa"/>
          </w:tcPr>
          <w:p w14:paraId="139A5BCD" w14:textId="77777777" w:rsidR="00B1285B" w:rsidRPr="00A5676A" w:rsidRDefault="00B1285B" w:rsidP="00B12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90" w:type="dxa"/>
            <w:vAlign w:val="bottom"/>
          </w:tcPr>
          <w:p w14:paraId="23C08A89" w14:textId="506625F1" w:rsidR="00B1285B" w:rsidRPr="00FF21FF" w:rsidRDefault="00B1285B" w:rsidP="00B12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B1285B">
              <w:rPr>
                <w:rFonts w:ascii="Times New Roman" w:hAnsi="Times New Roman" w:cs="Times New Roman"/>
              </w:rPr>
              <w:t>(4,880)</w:t>
            </w:r>
          </w:p>
        </w:tc>
        <w:tc>
          <w:tcPr>
            <w:tcW w:w="270" w:type="dxa"/>
          </w:tcPr>
          <w:p w14:paraId="2C8F730D" w14:textId="77777777" w:rsidR="00B1285B" w:rsidRPr="00A5676A" w:rsidRDefault="00B1285B" w:rsidP="00B12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90" w:type="dxa"/>
            <w:vAlign w:val="bottom"/>
          </w:tcPr>
          <w:p w14:paraId="163D85ED" w14:textId="2DBC48BB" w:rsidR="00B1285B" w:rsidRPr="00B1285B" w:rsidRDefault="00B1285B" w:rsidP="00B12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heme="minorBidi"/>
                <w:cs/>
              </w:rPr>
            </w:pPr>
            <w:r w:rsidRPr="00B1285B">
              <w:rPr>
                <w:rFonts w:ascii="Times New Roman" w:hAnsi="Times New Roman" w:cs="Times New Roman"/>
              </w:rPr>
              <w:t>(24,403)</w:t>
            </w:r>
          </w:p>
        </w:tc>
        <w:tc>
          <w:tcPr>
            <w:tcW w:w="270" w:type="dxa"/>
          </w:tcPr>
          <w:p w14:paraId="5147A485" w14:textId="77777777" w:rsidR="00B1285B" w:rsidRPr="00FF21FF" w:rsidRDefault="00B1285B" w:rsidP="00B12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00" w:type="dxa"/>
            <w:vAlign w:val="bottom"/>
          </w:tcPr>
          <w:p w14:paraId="447F70D6" w14:textId="3BABB2E8" w:rsidR="00B1285B" w:rsidRPr="00FF21FF" w:rsidRDefault="00B1285B" w:rsidP="00B12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imes New Roman"/>
              </w:rPr>
            </w:pPr>
            <w:r w:rsidRPr="00B1285B">
              <w:rPr>
                <w:rFonts w:ascii="Times New Roman" w:hAnsi="Times New Roman" w:cs="Times New Roman"/>
              </w:rPr>
              <w:t>(19,523)</w:t>
            </w:r>
          </w:p>
        </w:tc>
        <w:tc>
          <w:tcPr>
            <w:tcW w:w="275" w:type="dxa"/>
          </w:tcPr>
          <w:p w14:paraId="68189882" w14:textId="77777777" w:rsidR="00B1285B" w:rsidRPr="00FF21FF" w:rsidRDefault="00B1285B" w:rsidP="00B12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895" w:type="dxa"/>
            <w:vAlign w:val="bottom"/>
          </w:tcPr>
          <w:p w14:paraId="129F9A1B" w14:textId="43C71E4F" w:rsidR="00B1285B" w:rsidRPr="00FF21FF" w:rsidRDefault="00B1285B" w:rsidP="00B12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imes New Roman"/>
              </w:rPr>
            </w:pPr>
            <w:r w:rsidRPr="00B1285B">
              <w:rPr>
                <w:rFonts w:ascii="Times New Roman" w:hAnsi="Times New Roman" w:cs="Times New Roman"/>
              </w:rPr>
              <w:t>(4,880)</w:t>
            </w:r>
          </w:p>
        </w:tc>
        <w:tc>
          <w:tcPr>
            <w:tcW w:w="270" w:type="dxa"/>
          </w:tcPr>
          <w:p w14:paraId="0FE7C059" w14:textId="77777777" w:rsidR="00B1285B" w:rsidRPr="00FF21FF" w:rsidRDefault="00B1285B" w:rsidP="00B12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90" w:type="dxa"/>
            <w:vAlign w:val="bottom"/>
          </w:tcPr>
          <w:p w14:paraId="48CAD532" w14:textId="4D687492" w:rsidR="00B1285B" w:rsidRPr="00FF21FF" w:rsidRDefault="00B1285B" w:rsidP="00B12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251" w:right="-199"/>
              <w:contextualSpacing/>
              <w:rPr>
                <w:rFonts w:ascii="Times New Roman" w:hAnsi="Times New Roman" w:cs="Times New Roman"/>
              </w:rPr>
            </w:pPr>
            <w:r w:rsidRPr="00B1285B">
              <w:rPr>
                <w:rFonts w:ascii="Times New Roman" w:hAnsi="Times New Roman" w:cs="Times New Roman"/>
              </w:rPr>
              <w:t>(24,403)</w:t>
            </w:r>
          </w:p>
        </w:tc>
      </w:tr>
      <w:tr w:rsidR="00F231F7" w:rsidRPr="00A5676A" w14:paraId="56A9FB64" w14:textId="77777777" w:rsidTr="003631C1">
        <w:trPr>
          <w:trHeight w:val="389"/>
        </w:trPr>
        <w:tc>
          <w:tcPr>
            <w:tcW w:w="2520" w:type="dxa"/>
            <w:vAlign w:val="bottom"/>
          </w:tcPr>
          <w:p w14:paraId="4A4AB2C8" w14:textId="0E4B40A3" w:rsidR="00F231F7" w:rsidRPr="00A613E6" w:rsidRDefault="00F231F7" w:rsidP="003631C1">
            <w:pPr>
              <w:pStyle w:val="BodyText"/>
              <w:tabs>
                <w:tab w:val="clear" w:pos="454"/>
              </w:tabs>
              <w:spacing w:after="0"/>
              <w:ind w:left="222" w:right="-310" w:hanging="222"/>
              <w:rPr>
                <w:rFonts w:ascii="Times New Roman" w:hAnsi="Times New Roman" w:cstheme="minorBidi"/>
                <w:spacing w:val="-2"/>
                <w:cs/>
              </w:rPr>
            </w:pPr>
            <w:r w:rsidRPr="00A613E6">
              <w:rPr>
                <w:rFonts w:ascii="Times New Roman" w:hAnsi="Times New Roman" w:cs="Times New Roman"/>
                <w:spacing w:val="-2"/>
              </w:rPr>
              <w:t xml:space="preserve">Income tax relating to items </w:t>
            </w:r>
            <w:r w:rsidRPr="00A613E6">
              <w:rPr>
                <w:rFonts w:ascii="Times New Roman" w:hAnsi="Times New Roman" w:cs="Times New Roman"/>
                <w:spacing w:val="-2"/>
              </w:rPr>
              <w:br/>
              <w:t>that will be</w:t>
            </w:r>
            <w:r w:rsidRPr="00A613E6">
              <w:rPr>
                <w:rFonts w:ascii="Times New Roman" w:hAnsi="Times New Roman" w:cstheme="minorBidi" w:hint="cs"/>
                <w:spacing w:val="-2"/>
                <w:cs/>
              </w:rPr>
              <w:t xml:space="preserve"> </w:t>
            </w:r>
            <w:r w:rsidRPr="00A613E6">
              <w:rPr>
                <w:rFonts w:ascii="Times New Roman" w:hAnsi="Times New Roman" w:cstheme="minorBidi"/>
                <w:spacing w:val="-2"/>
              </w:rPr>
              <w:t>reclassified subsequently to profit or loss</w:t>
            </w:r>
          </w:p>
        </w:tc>
        <w:tc>
          <w:tcPr>
            <w:tcW w:w="1080" w:type="dxa"/>
            <w:vAlign w:val="bottom"/>
          </w:tcPr>
          <w:p w14:paraId="2EB98377" w14:textId="742EC7EC" w:rsidR="00F231F7" w:rsidRPr="00FF21FF" w:rsidRDefault="0092368D"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r>
              <w:rPr>
                <w:rFonts w:ascii="Times New Roman" w:hAnsi="Times New Roman" w:cs="Times New Roman"/>
              </w:rPr>
              <w:t>-</w:t>
            </w:r>
          </w:p>
        </w:tc>
        <w:tc>
          <w:tcPr>
            <w:tcW w:w="270" w:type="dxa"/>
          </w:tcPr>
          <w:p w14:paraId="1DF539C9" w14:textId="77777777" w:rsidR="00F231F7" w:rsidRPr="00A5676A"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90" w:type="dxa"/>
            <w:vAlign w:val="bottom"/>
          </w:tcPr>
          <w:p w14:paraId="63B6876B" w14:textId="779DCE7E" w:rsidR="00F231F7" w:rsidRPr="00FF21FF" w:rsidRDefault="00B1285B"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B1285B">
              <w:rPr>
                <w:rFonts w:ascii="Times New Roman" w:hAnsi="Times New Roman" w:cs="Times New Roman"/>
              </w:rPr>
              <w:t>(38,36</w:t>
            </w:r>
            <w:r w:rsidR="00BF5BBB">
              <w:rPr>
                <w:rFonts w:ascii="Times New Roman" w:hAnsi="Times New Roman" w:cs="Times New Roman"/>
              </w:rPr>
              <w:t>4</w:t>
            </w:r>
            <w:r w:rsidRPr="00B1285B">
              <w:rPr>
                <w:rFonts w:ascii="Times New Roman" w:hAnsi="Times New Roman" w:cs="Times New Roman"/>
              </w:rPr>
              <w:t>)</w:t>
            </w:r>
          </w:p>
        </w:tc>
        <w:tc>
          <w:tcPr>
            <w:tcW w:w="270" w:type="dxa"/>
          </w:tcPr>
          <w:p w14:paraId="6C7604EF" w14:textId="77777777" w:rsidR="00F231F7" w:rsidRPr="00A5676A"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90" w:type="dxa"/>
            <w:vAlign w:val="bottom"/>
          </w:tcPr>
          <w:p w14:paraId="06A848B4" w14:textId="5093FECF" w:rsidR="00F231F7" w:rsidRPr="00295BA0" w:rsidRDefault="00B1285B"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imes New Roman"/>
              </w:rPr>
            </w:pPr>
            <w:r w:rsidRPr="00B1285B">
              <w:rPr>
                <w:rFonts w:ascii="Times New Roman" w:hAnsi="Times New Roman" w:cs="Times New Roman"/>
              </w:rPr>
              <w:t>(38,36</w:t>
            </w:r>
            <w:r w:rsidR="00BF5BBB">
              <w:rPr>
                <w:rFonts w:ascii="Times New Roman" w:hAnsi="Times New Roman" w:cs="Times New Roman"/>
              </w:rPr>
              <w:t>4</w:t>
            </w:r>
            <w:r w:rsidRPr="00B1285B">
              <w:rPr>
                <w:rFonts w:ascii="Times New Roman" w:hAnsi="Times New Roman" w:cs="Times New Roman"/>
              </w:rPr>
              <w:t>)</w:t>
            </w:r>
          </w:p>
        </w:tc>
        <w:tc>
          <w:tcPr>
            <w:tcW w:w="270" w:type="dxa"/>
          </w:tcPr>
          <w:p w14:paraId="00F9C8E2" w14:textId="77777777" w:rsidR="00F231F7" w:rsidRPr="00FF21FF"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00" w:type="dxa"/>
            <w:vAlign w:val="bottom"/>
          </w:tcPr>
          <w:p w14:paraId="099C2F04" w14:textId="3C0BD67B" w:rsidR="00F231F7" w:rsidRPr="00FF21FF" w:rsidRDefault="00AB0B18" w:rsidP="00AD52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r>
              <w:rPr>
                <w:rFonts w:ascii="Times New Roman" w:hAnsi="Times New Roman" w:cs="Times New Roman"/>
              </w:rPr>
              <w:t>-</w:t>
            </w:r>
          </w:p>
        </w:tc>
        <w:tc>
          <w:tcPr>
            <w:tcW w:w="275" w:type="dxa"/>
          </w:tcPr>
          <w:p w14:paraId="47C466AC" w14:textId="77777777" w:rsidR="00F231F7" w:rsidRPr="00FF21FF"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895" w:type="dxa"/>
            <w:vAlign w:val="bottom"/>
          </w:tcPr>
          <w:p w14:paraId="54A3BEFE" w14:textId="095199F5" w:rsidR="00F231F7" w:rsidRPr="00FF21FF" w:rsidRDefault="00B1285B"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imes New Roman"/>
              </w:rPr>
            </w:pPr>
            <w:r w:rsidRPr="00B1285B">
              <w:rPr>
                <w:rFonts w:ascii="Times New Roman" w:hAnsi="Times New Roman" w:cs="Times New Roman"/>
              </w:rPr>
              <w:t>(38,36</w:t>
            </w:r>
            <w:r w:rsidR="00BF5BBB">
              <w:rPr>
                <w:rFonts w:ascii="Times New Roman" w:hAnsi="Times New Roman" w:cs="Times New Roman"/>
              </w:rPr>
              <w:t>4</w:t>
            </w:r>
            <w:r w:rsidRPr="00B1285B">
              <w:rPr>
                <w:rFonts w:ascii="Times New Roman" w:hAnsi="Times New Roman" w:cs="Times New Roman"/>
              </w:rPr>
              <w:t>)</w:t>
            </w:r>
          </w:p>
        </w:tc>
        <w:tc>
          <w:tcPr>
            <w:tcW w:w="270" w:type="dxa"/>
          </w:tcPr>
          <w:p w14:paraId="28E30B03" w14:textId="77777777" w:rsidR="00F231F7" w:rsidRPr="00FF21FF"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90" w:type="dxa"/>
            <w:vAlign w:val="bottom"/>
          </w:tcPr>
          <w:p w14:paraId="292A4BC8" w14:textId="0A8C8410" w:rsidR="00F231F7" w:rsidRPr="00FF21FF" w:rsidRDefault="00B1285B"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251" w:right="-199"/>
              <w:contextualSpacing/>
              <w:rPr>
                <w:rFonts w:ascii="Times New Roman" w:hAnsi="Times New Roman" w:cs="Times New Roman"/>
              </w:rPr>
            </w:pPr>
            <w:r w:rsidRPr="00B1285B">
              <w:rPr>
                <w:rFonts w:ascii="Times New Roman" w:hAnsi="Times New Roman" w:cs="Times New Roman"/>
              </w:rPr>
              <w:t>(38,36</w:t>
            </w:r>
            <w:r w:rsidR="00BF5BBB">
              <w:rPr>
                <w:rFonts w:ascii="Times New Roman" w:hAnsi="Times New Roman" w:cs="Times New Roman"/>
              </w:rPr>
              <w:t>4</w:t>
            </w:r>
            <w:r w:rsidRPr="00B1285B">
              <w:rPr>
                <w:rFonts w:ascii="Times New Roman" w:hAnsi="Times New Roman" w:cs="Times New Roman"/>
              </w:rPr>
              <w:t>)</w:t>
            </w:r>
          </w:p>
        </w:tc>
      </w:tr>
      <w:tr w:rsidR="00F231F7" w:rsidRPr="00A5676A" w14:paraId="1D98FF15" w14:textId="77777777" w:rsidTr="003631C1">
        <w:tc>
          <w:tcPr>
            <w:tcW w:w="2520" w:type="dxa"/>
          </w:tcPr>
          <w:p w14:paraId="521E0CF5" w14:textId="77777777" w:rsidR="00F231F7" w:rsidRPr="0059301D" w:rsidRDefault="00F231F7" w:rsidP="003631C1">
            <w:pPr>
              <w:pStyle w:val="BodyText"/>
              <w:spacing w:after="0" w:line="160" w:lineRule="atLeast"/>
              <w:ind w:left="176" w:right="-310" w:hanging="176"/>
              <w:rPr>
                <w:rFonts w:ascii="Times New Roman" w:hAnsi="Times New Roman" w:cs="Times New Roman"/>
                <w:sz w:val="14"/>
                <w:szCs w:val="14"/>
              </w:rPr>
            </w:pPr>
          </w:p>
        </w:tc>
        <w:tc>
          <w:tcPr>
            <w:tcW w:w="1080" w:type="dxa"/>
          </w:tcPr>
          <w:p w14:paraId="65E406D7" w14:textId="77777777" w:rsidR="00F231F7" w:rsidRPr="0059301D" w:rsidRDefault="00F231F7" w:rsidP="003631C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160" w:lineRule="atLeast"/>
              <w:ind w:left="176" w:right="-310" w:hanging="176"/>
              <w:rPr>
                <w:rFonts w:ascii="Times New Roman" w:eastAsia="Calibri" w:hAnsi="Times New Roman"/>
                <w:sz w:val="14"/>
                <w:szCs w:val="14"/>
              </w:rPr>
            </w:pPr>
          </w:p>
        </w:tc>
        <w:tc>
          <w:tcPr>
            <w:tcW w:w="270" w:type="dxa"/>
          </w:tcPr>
          <w:p w14:paraId="77E75F43" w14:textId="77777777" w:rsidR="00F231F7" w:rsidRPr="0059301D" w:rsidRDefault="00F231F7" w:rsidP="003631C1">
            <w:pPr>
              <w:pStyle w:val="BodyText"/>
              <w:tabs>
                <w:tab w:val="decimal" w:pos="1413"/>
              </w:tabs>
              <w:spacing w:after="0" w:line="160" w:lineRule="atLeast"/>
              <w:ind w:left="176" w:right="-310" w:hanging="176"/>
              <w:rPr>
                <w:rFonts w:ascii="Times New Roman" w:hAnsi="Times New Roman" w:cs="Times New Roman"/>
                <w:sz w:val="14"/>
                <w:szCs w:val="14"/>
              </w:rPr>
            </w:pPr>
          </w:p>
        </w:tc>
        <w:tc>
          <w:tcPr>
            <w:tcW w:w="990" w:type="dxa"/>
          </w:tcPr>
          <w:p w14:paraId="023E8288" w14:textId="77777777" w:rsidR="00F231F7" w:rsidRPr="0059301D" w:rsidRDefault="00F231F7" w:rsidP="003631C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160" w:lineRule="atLeast"/>
              <w:ind w:left="176" w:right="-310" w:hanging="176"/>
              <w:rPr>
                <w:rFonts w:ascii="Times New Roman" w:eastAsia="Calibri" w:hAnsi="Times New Roman"/>
                <w:sz w:val="14"/>
                <w:szCs w:val="14"/>
              </w:rPr>
            </w:pPr>
          </w:p>
        </w:tc>
        <w:tc>
          <w:tcPr>
            <w:tcW w:w="270" w:type="dxa"/>
          </w:tcPr>
          <w:p w14:paraId="3322522E" w14:textId="77777777" w:rsidR="00F231F7" w:rsidRPr="0059301D" w:rsidRDefault="00F231F7" w:rsidP="003631C1">
            <w:pPr>
              <w:pStyle w:val="BodyText"/>
              <w:tabs>
                <w:tab w:val="decimal" w:pos="1413"/>
              </w:tabs>
              <w:spacing w:after="0" w:line="160" w:lineRule="atLeast"/>
              <w:ind w:left="176" w:right="-310" w:hanging="176"/>
              <w:rPr>
                <w:rFonts w:ascii="Times New Roman" w:hAnsi="Times New Roman" w:cs="Times New Roman"/>
                <w:sz w:val="14"/>
                <w:szCs w:val="14"/>
              </w:rPr>
            </w:pPr>
          </w:p>
        </w:tc>
        <w:tc>
          <w:tcPr>
            <w:tcW w:w="990" w:type="dxa"/>
          </w:tcPr>
          <w:p w14:paraId="46B78016" w14:textId="77777777" w:rsidR="00F231F7" w:rsidRPr="0059301D" w:rsidRDefault="00F231F7" w:rsidP="003631C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160" w:lineRule="atLeast"/>
              <w:ind w:left="176" w:right="-310" w:hanging="176"/>
              <w:rPr>
                <w:rFonts w:ascii="Times New Roman" w:eastAsia="Calibri" w:hAnsi="Times New Roman"/>
                <w:sz w:val="14"/>
                <w:szCs w:val="14"/>
                <w:cs/>
              </w:rPr>
            </w:pPr>
          </w:p>
        </w:tc>
        <w:tc>
          <w:tcPr>
            <w:tcW w:w="270" w:type="dxa"/>
          </w:tcPr>
          <w:p w14:paraId="08B9A084" w14:textId="77777777" w:rsidR="00F231F7" w:rsidRPr="0059301D" w:rsidRDefault="00F231F7" w:rsidP="003631C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160" w:lineRule="atLeast"/>
              <w:ind w:left="176" w:right="-310" w:hanging="176"/>
              <w:rPr>
                <w:rFonts w:ascii="Times New Roman" w:eastAsia="Calibri" w:hAnsi="Times New Roman"/>
                <w:sz w:val="14"/>
                <w:szCs w:val="14"/>
              </w:rPr>
            </w:pPr>
          </w:p>
        </w:tc>
        <w:tc>
          <w:tcPr>
            <w:tcW w:w="900" w:type="dxa"/>
          </w:tcPr>
          <w:p w14:paraId="544F973B" w14:textId="77777777" w:rsidR="00F231F7" w:rsidRPr="0059301D" w:rsidRDefault="00F231F7" w:rsidP="003631C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160" w:lineRule="atLeast"/>
              <w:ind w:left="176" w:right="-310" w:hanging="176"/>
              <w:rPr>
                <w:rFonts w:ascii="Times New Roman" w:eastAsia="Calibri" w:hAnsi="Times New Roman"/>
                <w:sz w:val="14"/>
                <w:szCs w:val="14"/>
                <w:cs/>
              </w:rPr>
            </w:pPr>
          </w:p>
        </w:tc>
        <w:tc>
          <w:tcPr>
            <w:tcW w:w="275" w:type="dxa"/>
          </w:tcPr>
          <w:p w14:paraId="0C69A3E1" w14:textId="77777777" w:rsidR="00F231F7" w:rsidRPr="0059301D" w:rsidRDefault="00F231F7" w:rsidP="003631C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160" w:lineRule="atLeast"/>
              <w:ind w:left="176" w:right="-310" w:hanging="176"/>
              <w:rPr>
                <w:rFonts w:ascii="Times New Roman" w:eastAsia="Calibri" w:hAnsi="Times New Roman"/>
                <w:sz w:val="14"/>
                <w:szCs w:val="14"/>
                <w:cs/>
              </w:rPr>
            </w:pPr>
          </w:p>
        </w:tc>
        <w:tc>
          <w:tcPr>
            <w:tcW w:w="895" w:type="dxa"/>
          </w:tcPr>
          <w:p w14:paraId="4BC0A25D" w14:textId="77777777" w:rsidR="00F231F7" w:rsidRPr="0059301D" w:rsidRDefault="00F231F7" w:rsidP="003631C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 w:val="decimal" w:pos="979"/>
              </w:tabs>
              <w:spacing w:line="160" w:lineRule="atLeast"/>
              <w:ind w:left="176" w:right="-310" w:hanging="176"/>
              <w:rPr>
                <w:rFonts w:ascii="Times New Roman" w:eastAsia="Calibri" w:hAnsi="Times New Roman"/>
                <w:sz w:val="14"/>
                <w:szCs w:val="14"/>
                <w:cs/>
              </w:rPr>
            </w:pPr>
          </w:p>
        </w:tc>
        <w:tc>
          <w:tcPr>
            <w:tcW w:w="270" w:type="dxa"/>
          </w:tcPr>
          <w:p w14:paraId="3821A965" w14:textId="77777777" w:rsidR="00F231F7" w:rsidRPr="0059301D" w:rsidRDefault="00F231F7" w:rsidP="003631C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160" w:lineRule="atLeast"/>
              <w:ind w:left="176" w:right="-310" w:hanging="176"/>
              <w:rPr>
                <w:rFonts w:ascii="Times New Roman" w:eastAsia="Calibri" w:hAnsi="Times New Roman"/>
                <w:sz w:val="14"/>
                <w:szCs w:val="14"/>
                <w:cs/>
              </w:rPr>
            </w:pPr>
          </w:p>
        </w:tc>
        <w:tc>
          <w:tcPr>
            <w:tcW w:w="990" w:type="dxa"/>
          </w:tcPr>
          <w:p w14:paraId="7E6C58D6" w14:textId="77777777" w:rsidR="00F231F7" w:rsidRPr="0059301D" w:rsidRDefault="00F231F7" w:rsidP="003631C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160" w:lineRule="atLeast"/>
              <w:ind w:left="176" w:right="-310" w:hanging="176"/>
              <w:rPr>
                <w:rFonts w:ascii="Times New Roman" w:eastAsia="Calibri" w:hAnsi="Times New Roman"/>
                <w:sz w:val="14"/>
                <w:szCs w:val="14"/>
                <w:cs/>
              </w:rPr>
            </w:pPr>
          </w:p>
        </w:tc>
      </w:tr>
      <w:tr w:rsidR="00F231F7" w:rsidRPr="00A5676A" w14:paraId="449F674A" w14:textId="77777777" w:rsidTr="003631C1">
        <w:tc>
          <w:tcPr>
            <w:tcW w:w="7290" w:type="dxa"/>
            <w:gridSpan w:val="8"/>
          </w:tcPr>
          <w:p w14:paraId="117E8D7E" w14:textId="77777777" w:rsidR="00F231F7" w:rsidRPr="00A5676A" w:rsidRDefault="00F231F7" w:rsidP="0036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r w:rsidRPr="003001F1">
              <w:rPr>
                <w:rFonts w:ascii="Times New Roman" w:hAnsi="Times New Roman"/>
                <w:b/>
                <w:bCs/>
                <w:i/>
                <w:iCs/>
                <w:spacing w:val="-4"/>
              </w:rPr>
              <w:t xml:space="preserve">Items that will not be reclassified </w:t>
            </w:r>
            <w:r w:rsidRPr="00A5676A">
              <w:rPr>
                <w:rFonts w:ascii="Times New Roman" w:hAnsi="Times New Roman"/>
                <w:b/>
                <w:bCs/>
                <w:i/>
                <w:iCs/>
              </w:rPr>
              <w:t>subsequently to profit or loss</w:t>
            </w:r>
          </w:p>
        </w:tc>
        <w:tc>
          <w:tcPr>
            <w:tcW w:w="275" w:type="dxa"/>
          </w:tcPr>
          <w:p w14:paraId="3F06CB7A" w14:textId="77777777" w:rsidR="00F231F7" w:rsidRPr="00A5676A" w:rsidRDefault="00F231F7" w:rsidP="0036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c>
          <w:tcPr>
            <w:tcW w:w="895" w:type="dxa"/>
          </w:tcPr>
          <w:p w14:paraId="02B8E3B6" w14:textId="77777777" w:rsidR="00F231F7" w:rsidRPr="00A5676A" w:rsidRDefault="00F231F7" w:rsidP="0036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c>
          <w:tcPr>
            <w:tcW w:w="270" w:type="dxa"/>
          </w:tcPr>
          <w:p w14:paraId="0A046F2C" w14:textId="77777777" w:rsidR="00F231F7" w:rsidRPr="00A5676A" w:rsidRDefault="00F231F7" w:rsidP="0036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c>
          <w:tcPr>
            <w:tcW w:w="990" w:type="dxa"/>
          </w:tcPr>
          <w:p w14:paraId="6729AB59" w14:textId="77777777" w:rsidR="00F231F7" w:rsidRPr="00A5676A" w:rsidRDefault="00F231F7" w:rsidP="0036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r>
      <w:tr w:rsidR="00F231F7" w:rsidRPr="00A5676A" w14:paraId="5499E301" w14:textId="77777777" w:rsidTr="003631C1">
        <w:trPr>
          <w:trHeight w:val="623"/>
        </w:trPr>
        <w:tc>
          <w:tcPr>
            <w:tcW w:w="2520" w:type="dxa"/>
            <w:vAlign w:val="bottom"/>
          </w:tcPr>
          <w:p w14:paraId="324A5701" w14:textId="77777777" w:rsidR="00F231F7" w:rsidRPr="00A613E6" w:rsidRDefault="00F231F7" w:rsidP="003631C1">
            <w:pPr>
              <w:pStyle w:val="BodyText"/>
              <w:tabs>
                <w:tab w:val="clear" w:pos="227"/>
                <w:tab w:val="clear" w:pos="454"/>
              </w:tabs>
              <w:spacing w:after="0"/>
              <w:ind w:left="222" w:right="-310" w:hanging="222"/>
              <w:rPr>
                <w:rFonts w:ascii="Times New Roman" w:hAnsi="Times New Roman" w:cstheme="minorBidi"/>
                <w:spacing w:val="-8"/>
                <w:cs/>
              </w:rPr>
            </w:pPr>
            <w:r w:rsidRPr="00A613E6">
              <w:rPr>
                <w:rFonts w:ascii="Times New Roman" w:hAnsi="Times New Roman" w:cs="Times New Roman"/>
                <w:spacing w:val="-8"/>
              </w:rPr>
              <w:t>Share of other comprehensive</w:t>
            </w:r>
            <w:r>
              <w:rPr>
                <w:rFonts w:ascii="Times New Roman" w:hAnsi="Times New Roman" w:cs="Times New Roman"/>
                <w:spacing w:val="-8"/>
              </w:rPr>
              <w:br/>
            </w:r>
            <w:r w:rsidRPr="00A613E6">
              <w:rPr>
                <w:rFonts w:ascii="Times New Roman" w:hAnsi="Times New Roman" w:cs="Times New Roman"/>
                <w:spacing w:val="-8"/>
              </w:rPr>
              <w:t xml:space="preserve">income of </w:t>
            </w:r>
            <w:r w:rsidRPr="00A613E6">
              <w:rPr>
                <w:rFonts w:ascii="Times New Roman" w:hAnsi="Times New Roman" w:cstheme="minorBidi"/>
                <w:spacing w:val="-8"/>
              </w:rPr>
              <w:t xml:space="preserve">associates accounted </w:t>
            </w:r>
            <w:r w:rsidRPr="00A613E6">
              <w:rPr>
                <w:rFonts w:ascii="Times New Roman" w:hAnsi="Times New Roman" w:cstheme="minorBidi"/>
                <w:spacing w:val="-8"/>
              </w:rPr>
              <w:br/>
              <w:t>for using equity method</w:t>
            </w:r>
          </w:p>
        </w:tc>
        <w:tc>
          <w:tcPr>
            <w:tcW w:w="1080" w:type="dxa"/>
            <w:vAlign w:val="bottom"/>
          </w:tcPr>
          <w:p w14:paraId="68F88206" w14:textId="1BD8B109" w:rsidR="00F231F7" w:rsidRPr="00FF21FF" w:rsidRDefault="00B1285B"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r w:rsidRPr="00B1285B">
              <w:rPr>
                <w:rFonts w:ascii="Times New Roman" w:hAnsi="Times New Roman" w:cs="Times New Roman"/>
              </w:rPr>
              <w:t>6,663</w:t>
            </w:r>
          </w:p>
        </w:tc>
        <w:tc>
          <w:tcPr>
            <w:tcW w:w="270" w:type="dxa"/>
          </w:tcPr>
          <w:p w14:paraId="20A11705" w14:textId="77777777" w:rsidR="00F231F7" w:rsidRPr="00A5676A"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990" w:type="dxa"/>
            <w:vAlign w:val="bottom"/>
          </w:tcPr>
          <w:p w14:paraId="5EFCD170" w14:textId="26B19316" w:rsidR="00F231F7" w:rsidRPr="00FF21FF" w:rsidRDefault="00B1285B"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B1285B">
              <w:rPr>
                <w:rFonts w:ascii="Times New Roman" w:hAnsi="Times New Roman" w:cs="Times New Roman"/>
              </w:rPr>
              <w:t>1,666</w:t>
            </w:r>
          </w:p>
        </w:tc>
        <w:tc>
          <w:tcPr>
            <w:tcW w:w="270" w:type="dxa"/>
          </w:tcPr>
          <w:p w14:paraId="23FB9F7D" w14:textId="77777777" w:rsidR="00F231F7" w:rsidRPr="00A5676A"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990" w:type="dxa"/>
            <w:vAlign w:val="bottom"/>
          </w:tcPr>
          <w:p w14:paraId="0722442C" w14:textId="20BBA5AC" w:rsidR="00F231F7" w:rsidRPr="00295BA0" w:rsidRDefault="00B1285B"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heme="minorBidi"/>
              </w:rPr>
            </w:pPr>
            <w:r w:rsidRPr="00B1285B">
              <w:rPr>
                <w:rFonts w:ascii="Times New Roman" w:hAnsi="Times New Roman" w:cstheme="minorBidi"/>
              </w:rPr>
              <w:t>8,329</w:t>
            </w:r>
          </w:p>
        </w:tc>
        <w:tc>
          <w:tcPr>
            <w:tcW w:w="270" w:type="dxa"/>
          </w:tcPr>
          <w:p w14:paraId="489E0395" w14:textId="77777777" w:rsidR="00F231F7" w:rsidRPr="00FF21FF"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900" w:type="dxa"/>
            <w:vAlign w:val="bottom"/>
          </w:tcPr>
          <w:p w14:paraId="70FC3C6C" w14:textId="77777777" w:rsidR="00F231F7" w:rsidRPr="00FF21FF" w:rsidRDefault="00F231F7" w:rsidP="00AD52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5" w:type="dxa"/>
          </w:tcPr>
          <w:p w14:paraId="17A6FE83" w14:textId="77777777" w:rsidR="00F231F7" w:rsidRPr="00FF21FF"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895" w:type="dxa"/>
            <w:vAlign w:val="bottom"/>
          </w:tcPr>
          <w:p w14:paraId="7C7EA40E" w14:textId="77777777" w:rsidR="00F231F7" w:rsidRPr="00FF21FF" w:rsidRDefault="00F231F7" w:rsidP="00AD52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r>
              <w:rPr>
                <w:rFonts w:ascii="Times New Roman" w:hAnsi="Times New Roman" w:cs="Times New Roman"/>
              </w:rPr>
              <w:t>-</w:t>
            </w:r>
          </w:p>
        </w:tc>
        <w:tc>
          <w:tcPr>
            <w:tcW w:w="270" w:type="dxa"/>
          </w:tcPr>
          <w:p w14:paraId="21689D55" w14:textId="77777777" w:rsidR="00F231F7" w:rsidRPr="00FF21FF"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990" w:type="dxa"/>
            <w:vAlign w:val="bottom"/>
          </w:tcPr>
          <w:p w14:paraId="45687D40" w14:textId="77777777" w:rsidR="00F231F7" w:rsidRPr="00FF21FF"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r>
              <w:rPr>
                <w:rFonts w:ascii="Times New Roman" w:hAnsi="Times New Roman" w:cs="Times New Roman"/>
              </w:rPr>
              <w:t>-</w:t>
            </w:r>
          </w:p>
        </w:tc>
      </w:tr>
      <w:tr w:rsidR="00F231F7" w:rsidRPr="00A5676A" w14:paraId="329D02B1" w14:textId="77777777" w:rsidTr="003631C1">
        <w:tc>
          <w:tcPr>
            <w:tcW w:w="2520" w:type="dxa"/>
          </w:tcPr>
          <w:p w14:paraId="2EA686A4" w14:textId="77777777" w:rsidR="00F231F7" w:rsidRPr="00295BA0" w:rsidRDefault="00F231F7" w:rsidP="003631C1">
            <w:pPr>
              <w:pStyle w:val="BodyText"/>
              <w:tabs>
                <w:tab w:val="clear" w:pos="227"/>
              </w:tabs>
              <w:spacing w:after="0"/>
              <w:ind w:left="222" w:right="-310" w:hanging="222"/>
              <w:rPr>
                <w:rFonts w:ascii="Times New Roman" w:hAnsi="Times New Roman" w:cstheme="minorBidi"/>
                <w:spacing w:val="-2"/>
                <w:cs/>
              </w:rPr>
            </w:pPr>
            <w:r w:rsidRPr="00A613E6">
              <w:rPr>
                <w:rFonts w:ascii="Times New Roman" w:hAnsi="Times New Roman" w:cs="Times New Roman"/>
                <w:spacing w:val="-2"/>
              </w:rPr>
              <w:t xml:space="preserve">Income tax relating to items </w:t>
            </w:r>
            <w:r w:rsidRPr="00A613E6">
              <w:rPr>
                <w:rFonts w:ascii="Times New Roman" w:hAnsi="Times New Roman" w:cs="Times New Roman"/>
                <w:spacing w:val="-2"/>
              </w:rPr>
              <w:br/>
              <w:t>that will not be</w:t>
            </w:r>
            <w:r w:rsidRPr="00A613E6">
              <w:rPr>
                <w:rFonts w:ascii="Times New Roman" w:hAnsi="Times New Roman" w:cstheme="minorBidi" w:hint="cs"/>
                <w:spacing w:val="-2"/>
                <w:cs/>
              </w:rPr>
              <w:t xml:space="preserve"> </w:t>
            </w:r>
            <w:r w:rsidRPr="00A613E6">
              <w:rPr>
                <w:rFonts w:ascii="Times New Roman" w:hAnsi="Times New Roman" w:cstheme="minorBidi"/>
                <w:spacing w:val="-2"/>
              </w:rPr>
              <w:t>reclassified subsequently to profit or loss</w:t>
            </w:r>
          </w:p>
        </w:tc>
        <w:tc>
          <w:tcPr>
            <w:tcW w:w="1080" w:type="dxa"/>
            <w:vAlign w:val="bottom"/>
          </w:tcPr>
          <w:p w14:paraId="4587FCEC" w14:textId="577D55AC" w:rsidR="00F231F7" w:rsidRPr="00FF21FF" w:rsidRDefault="00A8006F"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r>
              <w:rPr>
                <w:rFonts w:ascii="Times New Roman" w:hAnsi="Times New Roman" w:cs="Times New Roman"/>
              </w:rPr>
              <w:t>-</w:t>
            </w:r>
          </w:p>
        </w:tc>
        <w:tc>
          <w:tcPr>
            <w:tcW w:w="270" w:type="dxa"/>
          </w:tcPr>
          <w:p w14:paraId="0CFEBE2F" w14:textId="77777777" w:rsidR="00F231F7" w:rsidRPr="00A5676A"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990" w:type="dxa"/>
            <w:tcBorders>
              <w:bottom w:val="single" w:sz="4" w:space="0" w:color="auto"/>
            </w:tcBorders>
            <w:vAlign w:val="bottom"/>
          </w:tcPr>
          <w:p w14:paraId="23D2B963" w14:textId="11A86AC2" w:rsidR="00F231F7" w:rsidRPr="00FF21FF" w:rsidRDefault="00B1285B"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Pr>
                <w:rFonts w:ascii="Times New Roman" w:hAnsi="Times New Roman" w:cs="Times New Roman"/>
              </w:rPr>
              <w:t>(</w:t>
            </w:r>
            <w:r w:rsidRPr="00B1285B">
              <w:rPr>
                <w:rFonts w:ascii="Times New Roman" w:hAnsi="Times New Roman" w:cs="Times New Roman"/>
              </w:rPr>
              <w:t>1,666</w:t>
            </w:r>
            <w:r>
              <w:rPr>
                <w:rFonts w:ascii="Times New Roman" w:hAnsi="Times New Roman" w:cs="Times New Roman"/>
              </w:rPr>
              <w:t>)</w:t>
            </w:r>
          </w:p>
        </w:tc>
        <w:tc>
          <w:tcPr>
            <w:tcW w:w="270" w:type="dxa"/>
          </w:tcPr>
          <w:p w14:paraId="661EDA29" w14:textId="77777777" w:rsidR="00F231F7" w:rsidRPr="00FF21FF"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990" w:type="dxa"/>
            <w:vAlign w:val="bottom"/>
          </w:tcPr>
          <w:p w14:paraId="48A456DF" w14:textId="576CB284" w:rsidR="00F231F7" w:rsidRPr="00295BA0" w:rsidRDefault="00B1285B"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heme="minorBidi"/>
              </w:rPr>
            </w:pPr>
            <w:r w:rsidRPr="00B1285B">
              <w:rPr>
                <w:rFonts w:ascii="Times New Roman" w:hAnsi="Times New Roman" w:cstheme="minorBidi"/>
              </w:rPr>
              <w:t>(1,666)</w:t>
            </w:r>
          </w:p>
        </w:tc>
        <w:tc>
          <w:tcPr>
            <w:tcW w:w="270" w:type="dxa"/>
          </w:tcPr>
          <w:p w14:paraId="63A58C24" w14:textId="77777777" w:rsidR="00F231F7" w:rsidRPr="00FF21FF"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900" w:type="dxa"/>
            <w:vAlign w:val="bottom"/>
          </w:tcPr>
          <w:p w14:paraId="60FE26D4" w14:textId="77777777" w:rsidR="00F231F7" w:rsidRPr="00FF21FF" w:rsidRDefault="00F231F7" w:rsidP="00AD52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5" w:type="dxa"/>
          </w:tcPr>
          <w:p w14:paraId="1124867C" w14:textId="77777777" w:rsidR="00F231F7" w:rsidRPr="00FF21FF"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895" w:type="dxa"/>
            <w:tcBorders>
              <w:bottom w:val="single" w:sz="4" w:space="0" w:color="auto"/>
            </w:tcBorders>
            <w:vAlign w:val="bottom"/>
          </w:tcPr>
          <w:p w14:paraId="4147F300" w14:textId="77777777" w:rsidR="00F231F7" w:rsidRPr="00FF21FF" w:rsidRDefault="00F231F7" w:rsidP="00AD52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r>
              <w:rPr>
                <w:rFonts w:ascii="Times New Roman" w:hAnsi="Times New Roman" w:cs="Times New Roman"/>
              </w:rPr>
              <w:t>-</w:t>
            </w:r>
          </w:p>
        </w:tc>
        <w:tc>
          <w:tcPr>
            <w:tcW w:w="270" w:type="dxa"/>
          </w:tcPr>
          <w:p w14:paraId="00422A6F" w14:textId="77777777" w:rsidR="00F231F7" w:rsidRPr="00FF21FF"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990" w:type="dxa"/>
            <w:vAlign w:val="bottom"/>
          </w:tcPr>
          <w:p w14:paraId="0562993A" w14:textId="77777777" w:rsidR="00F231F7" w:rsidRPr="00FF21FF"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r>
              <w:rPr>
                <w:rFonts w:ascii="Times New Roman" w:hAnsi="Times New Roman" w:cs="Times New Roman"/>
              </w:rPr>
              <w:t>-</w:t>
            </w:r>
          </w:p>
        </w:tc>
      </w:tr>
      <w:tr w:rsidR="00F231F7" w:rsidRPr="00A5676A" w14:paraId="4E7D23D4" w14:textId="77777777" w:rsidTr="003631C1">
        <w:tc>
          <w:tcPr>
            <w:tcW w:w="2520" w:type="dxa"/>
          </w:tcPr>
          <w:p w14:paraId="4C7D0020" w14:textId="77777777" w:rsidR="00F231F7" w:rsidRPr="00A5676A" w:rsidRDefault="00F231F7" w:rsidP="003631C1">
            <w:pPr>
              <w:pStyle w:val="BodyText"/>
              <w:spacing w:after="0"/>
              <w:ind w:left="87" w:right="-310" w:hanging="87"/>
              <w:rPr>
                <w:rFonts w:ascii="Times New Roman" w:hAnsi="Times New Roman" w:cs="Times New Roman"/>
                <w:cs/>
              </w:rPr>
            </w:pPr>
          </w:p>
        </w:tc>
        <w:tc>
          <w:tcPr>
            <w:tcW w:w="1080" w:type="dxa"/>
          </w:tcPr>
          <w:p w14:paraId="727AABA5" w14:textId="77777777" w:rsidR="00F231F7" w:rsidRPr="00FF21FF" w:rsidRDefault="00F231F7" w:rsidP="003631C1">
            <w:pPr>
              <w:pStyle w:val="BodyText"/>
              <w:tabs>
                <w:tab w:val="clear" w:pos="680"/>
                <w:tab w:val="decimal" w:pos="695"/>
              </w:tabs>
              <w:spacing w:after="0"/>
              <w:ind w:right="-156"/>
              <w:rPr>
                <w:rFonts w:ascii="Times New Roman" w:hAnsi="Times New Roman" w:cs="Times New Roman"/>
              </w:rPr>
            </w:pPr>
          </w:p>
        </w:tc>
        <w:tc>
          <w:tcPr>
            <w:tcW w:w="270" w:type="dxa"/>
          </w:tcPr>
          <w:p w14:paraId="6717BD32" w14:textId="77777777" w:rsidR="00F231F7" w:rsidRPr="00A5676A" w:rsidRDefault="00F231F7" w:rsidP="003631C1">
            <w:pPr>
              <w:pStyle w:val="BodyText"/>
              <w:tabs>
                <w:tab w:val="clear" w:pos="680"/>
                <w:tab w:val="decimal" w:pos="695"/>
              </w:tabs>
              <w:spacing w:after="0"/>
              <w:ind w:right="-156"/>
              <w:rPr>
                <w:rFonts w:ascii="Times New Roman" w:hAnsi="Times New Roman" w:cs="Times New Roman"/>
              </w:rPr>
            </w:pPr>
          </w:p>
        </w:tc>
        <w:tc>
          <w:tcPr>
            <w:tcW w:w="990" w:type="dxa"/>
            <w:tcBorders>
              <w:top w:val="single" w:sz="4" w:space="0" w:color="auto"/>
              <w:bottom w:val="double" w:sz="4" w:space="0" w:color="auto"/>
            </w:tcBorders>
          </w:tcPr>
          <w:p w14:paraId="14C20281" w14:textId="77777777" w:rsidR="00F231F7" w:rsidRPr="0059301D" w:rsidRDefault="00F231F7" w:rsidP="003631C1">
            <w:pPr>
              <w:tabs>
                <w:tab w:val="clear" w:pos="907"/>
                <w:tab w:val="left" w:pos="799"/>
              </w:tabs>
              <w:ind w:right="232"/>
              <w:jc w:val="right"/>
              <w:rPr>
                <w:rFonts w:ascii="Times New Roman" w:hAnsi="Times New Roman"/>
                <w:b/>
                <w:bCs/>
              </w:rPr>
            </w:pPr>
            <w:r w:rsidRPr="0059301D">
              <w:rPr>
                <w:rFonts w:ascii="Times New Roman" w:hAnsi="Times New Roman"/>
                <w:b/>
                <w:bCs/>
              </w:rPr>
              <w:t>-</w:t>
            </w:r>
          </w:p>
        </w:tc>
        <w:tc>
          <w:tcPr>
            <w:tcW w:w="270" w:type="dxa"/>
          </w:tcPr>
          <w:p w14:paraId="71E6D272" w14:textId="77777777" w:rsidR="00F231F7" w:rsidRPr="00A5676A" w:rsidRDefault="00F231F7" w:rsidP="003631C1">
            <w:pPr>
              <w:pStyle w:val="BodyText"/>
              <w:tabs>
                <w:tab w:val="clear" w:pos="680"/>
                <w:tab w:val="decimal" w:pos="695"/>
              </w:tabs>
              <w:spacing w:after="0"/>
              <w:ind w:right="-156"/>
              <w:rPr>
                <w:rFonts w:ascii="Times New Roman" w:hAnsi="Times New Roman" w:cs="Times New Roman"/>
              </w:rPr>
            </w:pPr>
          </w:p>
        </w:tc>
        <w:tc>
          <w:tcPr>
            <w:tcW w:w="990" w:type="dxa"/>
          </w:tcPr>
          <w:p w14:paraId="3F245979" w14:textId="77777777" w:rsidR="00F231F7" w:rsidRPr="0059301D" w:rsidRDefault="00F231F7" w:rsidP="003631C1">
            <w:pPr>
              <w:pStyle w:val="BodyText"/>
              <w:tabs>
                <w:tab w:val="clear" w:pos="680"/>
                <w:tab w:val="decimal" w:pos="695"/>
              </w:tabs>
              <w:spacing w:after="0"/>
              <w:ind w:right="-156"/>
              <w:rPr>
                <w:rFonts w:ascii="Times New Roman" w:hAnsi="Times New Roman" w:cstheme="minorBidi"/>
              </w:rPr>
            </w:pPr>
          </w:p>
        </w:tc>
        <w:tc>
          <w:tcPr>
            <w:tcW w:w="270" w:type="dxa"/>
          </w:tcPr>
          <w:p w14:paraId="70894CBF" w14:textId="77777777" w:rsidR="00F231F7" w:rsidRPr="0059301D" w:rsidRDefault="00F231F7" w:rsidP="003631C1">
            <w:pPr>
              <w:pStyle w:val="BodyText"/>
              <w:tabs>
                <w:tab w:val="clear" w:pos="680"/>
                <w:tab w:val="decimal" w:pos="695"/>
              </w:tabs>
              <w:spacing w:after="0"/>
              <w:ind w:right="-156"/>
              <w:rPr>
                <w:rFonts w:ascii="Times New Roman" w:hAnsi="Times New Roman" w:cstheme="minorBidi"/>
              </w:rPr>
            </w:pPr>
          </w:p>
        </w:tc>
        <w:tc>
          <w:tcPr>
            <w:tcW w:w="900" w:type="dxa"/>
          </w:tcPr>
          <w:p w14:paraId="5E523AC3" w14:textId="77777777" w:rsidR="00F231F7" w:rsidRPr="0059301D" w:rsidRDefault="00F231F7" w:rsidP="003631C1">
            <w:pPr>
              <w:pStyle w:val="BodyText"/>
              <w:tabs>
                <w:tab w:val="clear" w:pos="680"/>
                <w:tab w:val="decimal" w:pos="695"/>
              </w:tabs>
              <w:spacing w:after="0"/>
              <w:ind w:right="-156"/>
              <w:rPr>
                <w:rFonts w:ascii="Times New Roman" w:hAnsi="Times New Roman" w:cstheme="minorBidi"/>
              </w:rPr>
            </w:pPr>
          </w:p>
        </w:tc>
        <w:tc>
          <w:tcPr>
            <w:tcW w:w="275" w:type="dxa"/>
          </w:tcPr>
          <w:p w14:paraId="13A542F4" w14:textId="77777777" w:rsidR="00F231F7" w:rsidRPr="0059301D" w:rsidRDefault="00F231F7" w:rsidP="003631C1">
            <w:pPr>
              <w:pStyle w:val="BodyText"/>
              <w:tabs>
                <w:tab w:val="clear" w:pos="680"/>
                <w:tab w:val="decimal" w:pos="695"/>
              </w:tabs>
              <w:spacing w:after="0"/>
              <w:ind w:right="-156"/>
              <w:rPr>
                <w:rFonts w:ascii="Times New Roman" w:hAnsi="Times New Roman" w:cstheme="minorBidi"/>
              </w:rPr>
            </w:pPr>
          </w:p>
        </w:tc>
        <w:tc>
          <w:tcPr>
            <w:tcW w:w="895" w:type="dxa"/>
            <w:tcBorders>
              <w:top w:val="single" w:sz="4" w:space="0" w:color="auto"/>
              <w:bottom w:val="double" w:sz="4" w:space="0" w:color="auto"/>
            </w:tcBorders>
          </w:tcPr>
          <w:p w14:paraId="460644A3" w14:textId="77777777" w:rsidR="00F231F7" w:rsidRPr="00AD52E2" w:rsidRDefault="00F231F7" w:rsidP="00AD52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b/>
                <w:bCs/>
              </w:rPr>
            </w:pPr>
            <w:r w:rsidRPr="00892852">
              <w:rPr>
                <w:rFonts w:ascii="Times New Roman" w:hAnsi="Times New Roman" w:cs="Times New Roman"/>
                <w:b/>
                <w:bCs/>
              </w:rPr>
              <w:t>-</w:t>
            </w:r>
          </w:p>
        </w:tc>
        <w:tc>
          <w:tcPr>
            <w:tcW w:w="270" w:type="dxa"/>
          </w:tcPr>
          <w:p w14:paraId="7983EB51" w14:textId="77777777" w:rsidR="00F231F7" w:rsidRPr="0059301D" w:rsidRDefault="00F231F7" w:rsidP="003631C1">
            <w:pPr>
              <w:pStyle w:val="BodyText"/>
              <w:tabs>
                <w:tab w:val="clear" w:pos="680"/>
                <w:tab w:val="decimal" w:pos="695"/>
              </w:tabs>
              <w:spacing w:after="0"/>
              <w:ind w:right="-156"/>
              <w:rPr>
                <w:rFonts w:ascii="Times New Roman" w:hAnsi="Times New Roman" w:cstheme="minorBidi"/>
              </w:rPr>
            </w:pPr>
          </w:p>
        </w:tc>
        <w:tc>
          <w:tcPr>
            <w:tcW w:w="990" w:type="dxa"/>
          </w:tcPr>
          <w:p w14:paraId="54E774EA" w14:textId="77777777" w:rsidR="00F231F7" w:rsidRPr="0059301D"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heme="minorBidi"/>
              </w:rPr>
            </w:pPr>
          </w:p>
        </w:tc>
      </w:tr>
    </w:tbl>
    <w:p w14:paraId="4D395B98" w14:textId="77777777" w:rsidR="00775CAD" w:rsidRDefault="00775CAD"/>
    <w:p w14:paraId="3011E725" w14:textId="77777777" w:rsidR="00D80D43" w:rsidRDefault="00D80D43"/>
    <w:p w14:paraId="4CD6BCDF" w14:textId="77777777" w:rsidR="00D80D43" w:rsidRDefault="00D80D43"/>
    <w:p w14:paraId="4CEE2195" w14:textId="77777777" w:rsidR="00D80D43" w:rsidRDefault="00D80D43"/>
    <w:p w14:paraId="5C95721C" w14:textId="77777777" w:rsidR="00D80D43" w:rsidRDefault="00D80D43"/>
    <w:p w14:paraId="5DB69C40" w14:textId="77777777" w:rsidR="00D80D43" w:rsidRDefault="00D80D43"/>
    <w:p w14:paraId="510C2CB7" w14:textId="77777777" w:rsidR="00D80D43" w:rsidRDefault="00D80D43"/>
    <w:p w14:paraId="3B00741B" w14:textId="77777777" w:rsidR="00D80D43" w:rsidRDefault="00D80D43"/>
    <w:p w14:paraId="11A0595A" w14:textId="77777777" w:rsidR="00D80D43" w:rsidRDefault="00D80D43"/>
    <w:tbl>
      <w:tblPr>
        <w:tblW w:w="9720" w:type="dxa"/>
        <w:tblInd w:w="90" w:type="dxa"/>
        <w:tblLayout w:type="fixed"/>
        <w:tblLook w:val="01E0" w:firstRow="1" w:lastRow="1" w:firstColumn="1" w:lastColumn="1" w:noHBand="0" w:noVBand="0"/>
      </w:tblPr>
      <w:tblGrid>
        <w:gridCol w:w="2520"/>
        <w:gridCol w:w="1080"/>
        <w:gridCol w:w="270"/>
        <w:gridCol w:w="990"/>
        <w:gridCol w:w="270"/>
        <w:gridCol w:w="990"/>
        <w:gridCol w:w="270"/>
        <w:gridCol w:w="900"/>
        <w:gridCol w:w="275"/>
        <w:gridCol w:w="895"/>
        <w:gridCol w:w="270"/>
        <w:gridCol w:w="990"/>
      </w:tblGrid>
      <w:tr w:rsidR="00775CAD" w:rsidRPr="00A5676A" w14:paraId="2BCC4DA0" w14:textId="77777777" w:rsidTr="003631C1">
        <w:trPr>
          <w:tblHeader/>
        </w:trPr>
        <w:tc>
          <w:tcPr>
            <w:tcW w:w="2520" w:type="dxa"/>
            <w:vAlign w:val="bottom"/>
          </w:tcPr>
          <w:p w14:paraId="083138DC" w14:textId="77777777" w:rsidR="00775CAD" w:rsidRPr="00A5676A" w:rsidRDefault="00775CAD" w:rsidP="003631C1">
            <w:pPr>
              <w:pStyle w:val="BodyText"/>
              <w:spacing w:after="0"/>
              <w:ind w:right="-108"/>
              <w:rPr>
                <w:rFonts w:ascii="Times New Roman" w:hAnsi="Times New Roman" w:cs="Times New Roman"/>
              </w:rPr>
            </w:pPr>
          </w:p>
        </w:tc>
        <w:tc>
          <w:tcPr>
            <w:tcW w:w="3600" w:type="dxa"/>
            <w:gridSpan w:val="5"/>
            <w:vAlign w:val="bottom"/>
          </w:tcPr>
          <w:p w14:paraId="635F09B1" w14:textId="77777777" w:rsidR="00775CAD" w:rsidRPr="00A5676A" w:rsidRDefault="00775CAD" w:rsidP="003631C1">
            <w:pPr>
              <w:pStyle w:val="acctmergecolhdg"/>
              <w:spacing w:line="240" w:lineRule="atLeast"/>
              <w:rPr>
                <w:sz w:val="18"/>
                <w:szCs w:val="18"/>
              </w:rPr>
            </w:pPr>
            <w:r w:rsidRPr="00A5676A">
              <w:rPr>
                <w:sz w:val="18"/>
                <w:szCs w:val="18"/>
              </w:rPr>
              <w:t>Consolidated financial statements</w:t>
            </w:r>
          </w:p>
        </w:tc>
        <w:tc>
          <w:tcPr>
            <w:tcW w:w="270" w:type="dxa"/>
          </w:tcPr>
          <w:p w14:paraId="5003A6DD" w14:textId="77777777" w:rsidR="00775CAD" w:rsidRPr="00A5676A" w:rsidRDefault="00775CAD" w:rsidP="003631C1">
            <w:pPr>
              <w:pStyle w:val="acctmergecolhdg"/>
              <w:spacing w:line="240" w:lineRule="atLeast"/>
              <w:rPr>
                <w:sz w:val="18"/>
                <w:szCs w:val="18"/>
              </w:rPr>
            </w:pPr>
          </w:p>
        </w:tc>
        <w:tc>
          <w:tcPr>
            <w:tcW w:w="3330" w:type="dxa"/>
            <w:gridSpan w:val="5"/>
          </w:tcPr>
          <w:p w14:paraId="372544C7" w14:textId="77777777" w:rsidR="00775CAD" w:rsidRPr="00A5676A" w:rsidRDefault="00775CAD" w:rsidP="003631C1">
            <w:pPr>
              <w:pStyle w:val="acctmergecolhdg"/>
              <w:spacing w:line="240" w:lineRule="atLeast"/>
              <w:rPr>
                <w:sz w:val="18"/>
                <w:szCs w:val="18"/>
              </w:rPr>
            </w:pPr>
            <w:r w:rsidRPr="00A5676A">
              <w:rPr>
                <w:bCs/>
                <w:sz w:val="18"/>
                <w:szCs w:val="18"/>
              </w:rPr>
              <w:t>Separate financial statements</w:t>
            </w:r>
          </w:p>
        </w:tc>
      </w:tr>
      <w:tr w:rsidR="00775CAD" w:rsidRPr="00A5676A" w14:paraId="5EA32B83" w14:textId="77777777" w:rsidTr="003631C1">
        <w:trPr>
          <w:tblHeader/>
        </w:trPr>
        <w:tc>
          <w:tcPr>
            <w:tcW w:w="2520" w:type="dxa"/>
            <w:vAlign w:val="bottom"/>
          </w:tcPr>
          <w:p w14:paraId="57CAC9F7" w14:textId="77777777" w:rsidR="00775CAD" w:rsidRPr="00A5676A" w:rsidRDefault="00775CAD" w:rsidP="003631C1">
            <w:pPr>
              <w:pStyle w:val="BodyText"/>
              <w:spacing w:after="0"/>
              <w:ind w:right="-108"/>
              <w:rPr>
                <w:rFonts w:ascii="Times New Roman" w:hAnsi="Times New Roman" w:cs="Times New Roman"/>
                <w:i/>
                <w:iCs/>
                <w:color w:val="0000FF"/>
                <w:cs/>
              </w:rPr>
            </w:pPr>
          </w:p>
        </w:tc>
        <w:tc>
          <w:tcPr>
            <w:tcW w:w="1080" w:type="dxa"/>
            <w:vAlign w:val="bottom"/>
          </w:tcPr>
          <w:p w14:paraId="19B2F694" w14:textId="77777777" w:rsidR="00775CAD" w:rsidRPr="00A5676A" w:rsidRDefault="00775CAD" w:rsidP="003631C1">
            <w:pPr>
              <w:pStyle w:val="BodyText"/>
              <w:tabs>
                <w:tab w:val="left" w:pos="340"/>
                <w:tab w:val="left" w:pos="970"/>
              </w:tabs>
              <w:spacing w:after="0"/>
              <w:ind w:right="-20"/>
              <w:jc w:val="center"/>
              <w:rPr>
                <w:rFonts w:ascii="Times New Roman" w:hAnsi="Times New Roman" w:cs="Times New Roman"/>
              </w:rPr>
            </w:pPr>
            <w:r w:rsidRPr="00A5676A">
              <w:rPr>
                <w:rFonts w:ascii="Times New Roman" w:hAnsi="Times New Roman" w:cs="Times New Roman"/>
              </w:rPr>
              <w:t xml:space="preserve">Before </w:t>
            </w:r>
            <w:proofErr w:type="spellStart"/>
            <w:r>
              <w:rPr>
                <w:rFonts w:ascii="Times New Roman" w:hAnsi="Times New Roman" w:cs="Times New Roman"/>
              </w:rPr>
              <w:t>reclassi-fi</w:t>
            </w:r>
            <w:r w:rsidRPr="00A5676A">
              <w:rPr>
                <w:rFonts w:ascii="Times New Roman" w:hAnsi="Times New Roman" w:cs="Times New Roman"/>
              </w:rPr>
              <w:t>cation</w:t>
            </w:r>
            <w:proofErr w:type="spellEnd"/>
          </w:p>
        </w:tc>
        <w:tc>
          <w:tcPr>
            <w:tcW w:w="270" w:type="dxa"/>
            <w:vAlign w:val="bottom"/>
          </w:tcPr>
          <w:p w14:paraId="01AA4A2F" w14:textId="77777777" w:rsidR="00775CAD" w:rsidRPr="00A5676A" w:rsidRDefault="00775CAD" w:rsidP="003631C1">
            <w:pPr>
              <w:pStyle w:val="BodyText"/>
              <w:spacing w:after="0"/>
              <w:ind w:left="80" w:right="-405"/>
              <w:jc w:val="center"/>
              <w:rPr>
                <w:rFonts w:ascii="Times New Roman" w:hAnsi="Times New Roman" w:cs="Times New Roman"/>
              </w:rPr>
            </w:pPr>
          </w:p>
        </w:tc>
        <w:tc>
          <w:tcPr>
            <w:tcW w:w="990" w:type="dxa"/>
            <w:vAlign w:val="bottom"/>
          </w:tcPr>
          <w:p w14:paraId="7CECAC4F" w14:textId="77777777" w:rsidR="00775CAD" w:rsidRPr="00A5676A" w:rsidRDefault="00775CAD" w:rsidP="003631C1">
            <w:pPr>
              <w:pStyle w:val="BodyText"/>
              <w:spacing w:after="0"/>
              <w:ind w:left="-20" w:right="-108"/>
              <w:jc w:val="center"/>
              <w:rPr>
                <w:rFonts w:ascii="Times New Roman" w:hAnsi="Times New Roman" w:cs="Times New Roman"/>
              </w:rPr>
            </w:pPr>
          </w:p>
          <w:p w14:paraId="1E9B5E98" w14:textId="77777777" w:rsidR="00775CAD" w:rsidRPr="00A5676A" w:rsidRDefault="00775CAD" w:rsidP="003631C1">
            <w:pPr>
              <w:pStyle w:val="BodyText"/>
              <w:spacing w:after="0"/>
              <w:ind w:left="-20" w:right="-20"/>
              <w:jc w:val="center"/>
              <w:rPr>
                <w:rFonts w:ascii="Times New Roman" w:hAnsi="Times New Roman" w:cs="Times New Roman"/>
              </w:rPr>
            </w:pPr>
            <w:proofErr w:type="spellStart"/>
            <w:r w:rsidRPr="00A5676A">
              <w:rPr>
                <w:rFonts w:ascii="Times New Roman" w:hAnsi="Times New Roman" w:cs="Times New Roman"/>
              </w:rPr>
              <w:t>Reclassi</w:t>
            </w:r>
            <w:r>
              <w:rPr>
                <w:rFonts w:ascii="Times New Roman" w:hAnsi="Times New Roman" w:cs="Times New Roman"/>
              </w:rPr>
              <w:t>-</w:t>
            </w:r>
            <w:r w:rsidRPr="00A5676A">
              <w:rPr>
                <w:rFonts w:ascii="Times New Roman" w:hAnsi="Times New Roman" w:cs="Times New Roman"/>
              </w:rPr>
              <w:t>fication</w:t>
            </w:r>
            <w:proofErr w:type="spellEnd"/>
          </w:p>
        </w:tc>
        <w:tc>
          <w:tcPr>
            <w:tcW w:w="270" w:type="dxa"/>
            <w:vAlign w:val="bottom"/>
          </w:tcPr>
          <w:p w14:paraId="4988B107" w14:textId="77777777" w:rsidR="00775CAD" w:rsidRPr="00A5676A" w:rsidRDefault="00775CAD" w:rsidP="003631C1">
            <w:pPr>
              <w:pStyle w:val="BodyText"/>
              <w:spacing w:after="0"/>
              <w:ind w:left="80" w:right="-405"/>
              <w:jc w:val="center"/>
              <w:rPr>
                <w:rFonts w:ascii="Times New Roman" w:hAnsi="Times New Roman" w:cs="Times New Roman"/>
              </w:rPr>
            </w:pPr>
          </w:p>
        </w:tc>
        <w:tc>
          <w:tcPr>
            <w:tcW w:w="990" w:type="dxa"/>
            <w:vAlign w:val="bottom"/>
          </w:tcPr>
          <w:p w14:paraId="1BFC4225" w14:textId="77777777" w:rsidR="00775CAD" w:rsidRPr="00A5676A" w:rsidRDefault="00775CAD" w:rsidP="003631C1">
            <w:pPr>
              <w:pStyle w:val="BodyText"/>
              <w:tabs>
                <w:tab w:val="clear" w:pos="680"/>
                <w:tab w:val="left" w:pos="340"/>
                <w:tab w:val="left" w:pos="700"/>
                <w:tab w:val="left" w:pos="970"/>
              </w:tabs>
              <w:spacing w:after="0"/>
              <w:ind w:right="-20"/>
              <w:jc w:val="center"/>
              <w:rPr>
                <w:rFonts w:ascii="Times New Roman" w:hAnsi="Times New Roman" w:cs="Times New Roman"/>
              </w:rPr>
            </w:pPr>
            <w:r w:rsidRPr="00A5676A">
              <w:rPr>
                <w:rFonts w:ascii="Times New Roman" w:hAnsi="Times New Roman" w:cs="Times New Roman"/>
              </w:rPr>
              <w:t>After</w:t>
            </w:r>
          </w:p>
          <w:p w14:paraId="37824ECC" w14:textId="77777777" w:rsidR="00775CAD" w:rsidRPr="00A5676A" w:rsidRDefault="00775CAD" w:rsidP="003631C1">
            <w:pPr>
              <w:pStyle w:val="BodyText"/>
              <w:tabs>
                <w:tab w:val="left" w:pos="1240"/>
                <w:tab w:val="left" w:pos="3350"/>
              </w:tabs>
              <w:spacing w:after="0"/>
              <w:ind w:left="-20" w:right="-20"/>
              <w:jc w:val="center"/>
              <w:rPr>
                <w:rFonts w:ascii="Times New Roman" w:hAnsi="Times New Roman" w:cs="Times New Roman"/>
              </w:rPr>
            </w:pPr>
            <w:proofErr w:type="spellStart"/>
            <w:r>
              <w:rPr>
                <w:rFonts w:ascii="Times New Roman" w:hAnsi="Times New Roman" w:cs="Times New Roman"/>
              </w:rPr>
              <w:t>r</w:t>
            </w:r>
            <w:r w:rsidRPr="00A5676A">
              <w:rPr>
                <w:rFonts w:ascii="Times New Roman" w:hAnsi="Times New Roman" w:cs="Times New Roman"/>
              </w:rPr>
              <w:t>eclassi</w:t>
            </w:r>
            <w:r>
              <w:rPr>
                <w:rFonts w:ascii="Times New Roman" w:hAnsi="Times New Roman" w:cs="Times New Roman"/>
              </w:rPr>
              <w:t>-</w:t>
            </w:r>
            <w:r w:rsidRPr="00A5676A">
              <w:rPr>
                <w:rFonts w:ascii="Times New Roman" w:hAnsi="Times New Roman" w:cs="Times New Roman"/>
              </w:rPr>
              <w:t>fication</w:t>
            </w:r>
            <w:proofErr w:type="spellEnd"/>
          </w:p>
        </w:tc>
        <w:tc>
          <w:tcPr>
            <w:tcW w:w="270" w:type="dxa"/>
          </w:tcPr>
          <w:p w14:paraId="1D15BB48" w14:textId="77777777" w:rsidR="00775CAD" w:rsidRPr="00A5676A" w:rsidRDefault="00775CAD" w:rsidP="003631C1">
            <w:pPr>
              <w:pStyle w:val="BodyText"/>
              <w:tabs>
                <w:tab w:val="clear" w:pos="680"/>
                <w:tab w:val="left" w:pos="340"/>
                <w:tab w:val="left" w:pos="700"/>
                <w:tab w:val="left" w:pos="970"/>
              </w:tabs>
              <w:spacing w:after="0"/>
              <w:ind w:right="-20"/>
              <w:jc w:val="center"/>
              <w:rPr>
                <w:rFonts w:ascii="Times New Roman" w:hAnsi="Times New Roman" w:cs="Times New Roman"/>
              </w:rPr>
            </w:pPr>
          </w:p>
        </w:tc>
        <w:tc>
          <w:tcPr>
            <w:tcW w:w="900" w:type="dxa"/>
          </w:tcPr>
          <w:p w14:paraId="65BE8475" w14:textId="77777777" w:rsidR="00775CAD" w:rsidRPr="00A5676A" w:rsidRDefault="00775CAD" w:rsidP="003631C1">
            <w:pPr>
              <w:pStyle w:val="BodyText"/>
              <w:tabs>
                <w:tab w:val="clear" w:pos="680"/>
                <w:tab w:val="left" w:pos="340"/>
                <w:tab w:val="left" w:pos="700"/>
                <w:tab w:val="left" w:pos="970"/>
              </w:tabs>
              <w:spacing w:after="0"/>
              <w:ind w:right="-20"/>
              <w:jc w:val="center"/>
              <w:rPr>
                <w:rFonts w:ascii="Times New Roman" w:hAnsi="Times New Roman" w:cs="Times New Roman"/>
              </w:rPr>
            </w:pPr>
            <w:r w:rsidRPr="00A5676A">
              <w:rPr>
                <w:rFonts w:ascii="Times New Roman" w:hAnsi="Times New Roman" w:cs="Times New Roman"/>
              </w:rPr>
              <w:t xml:space="preserve">Before </w:t>
            </w:r>
            <w:proofErr w:type="spellStart"/>
            <w:r w:rsidRPr="00A5676A">
              <w:rPr>
                <w:rFonts w:ascii="Times New Roman" w:hAnsi="Times New Roman" w:cs="Times New Roman"/>
              </w:rPr>
              <w:t>reclassi</w:t>
            </w:r>
            <w:r>
              <w:rPr>
                <w:rFonts w:ascii="Times New Roman" w:hAnsi="Times New Roman" w:cs="Times New Roman"/>
              </w:rPr>
              <w:t>-</w:t>
            </w:r>
            <w:r w:rsidRPr="00A5676A">
              <w:rPr>
                <w:rFonts w:ascii="Times New Roman" w:hAnsi="Times New Roman" w:cs="Times New Roman"/>
              </w:rPr>
              <w:t>fication</w:t>
            </w:r>
            <w:proofErr w:type="spellEnd"/>
          </w:p>
        </w:tc>
        <w:tc>
          <w:tcPr>
            <w:tcW w:w="275" w:type="dxa"/>
          </w:tcPr>
          <w:p w14:paraId="58EC6B66" w14:textId="77777777" w:rsidR="00775CAD" w:rsidRPr="00A5676A" w:rsidRDefault="00775CAD" w:rsidP="003631C1">
            <w:pPr>
              <w:pStyle w:val="BodyText"/>
              <w:tabs>
                <w:tab w:val="clear" w:pos="680"/>
                <w:tab w:val="left" w:pos="340"/>
                <w:tab w:val="left" w:pos="700"/>
                <w:tab w:val="left" w:pos="970"/>
              </w:tabs>
              <w:spacing w:after="0"/>
              <w:ind w:right="-20"/>
              <w:jc w:val="center"/>
              <w:rPr>
                <w:rFonts w:ascii="Times New Roman" w:hAnsi="Times New Roman" w:cs="Times New Roman"/>
              </w:rPr>
            </w:pPr>
          </w:p>
        </w:tc>
        <w:tc>
          <w:tcPr>
            <w:tcW w:w="895" w:type="dxa"/>
            <w:vAlign w:val="bottom"/>
          </w:tcPr>
          <w:p w14:paraId="00E0FB4E" w14:textId="77777777" w:rsidR="00775CAD" w:rsidRPr="00A5676A" w:rsidRDefault="00775CAD" w:rsidP="003631C1">
            <w:pPr>
              <w:pStyle w:val="BodyText"/>
              <w:spacing w:after="0"/>
              <w:ind w:left="-20" w:right="-108"/>
              <w:jc w:val="center"/>
              <w:rPr>
                <w:rFonts w:ascii="Times New Roman" w:hAnsi="Times New Roman" w:cs="Times New Roman"/>
              </w:rPr>
            </w:pPr>
          </w:p>
          <w:p w14:paraId="52158B3E" w14:textId="77777777" w:rsidR="00775CAD" w:rsidRPr="00A5676A" w:rsidRDefault="00775CAD" w:rsidP="003631C1">
            <w:pPr>
              <w:pStyle w:val="BodyText"/>
              <w:tabs>
                <w:tab w:val="clear" w:pos="680"/>
                <w:tab w:val="left" w:pos="340"/>
                <w:tab w:val="left" w:pos="700"/>
                <w:tab w:val="left" w:pos="970"/>
              </w:tabs>
              <w:spacing w:after="0"/>
              <w:ind w:right="-20"/>
              <w:jc w:val="center"/>
              <w:rPr>
                <w:rFonts w:ascii="Times New Roman" w:hAnsi="Times New Roman" w:cs="Times New Roman"/>
              </w:rPr>
            </w:pPr>
            <w:proofErr w:type="spellStart"/>
            <w:r w:rsidRPr="00A5676A">
              <w:rPr>
                <w:rFonts w:ascii="Times New Roman" w:hAnsi="Times New Roman" w:cs="Times New Roman"/>
              </w:rPr>
              <w:t>Reclassi</w:t>
            </w:r>
            <w:r>
              <w:rPr>
                <w:rFonts w:ascii="Times New Roman" w:hAnsi="Times New Roman" w:cs="Times New Roman"/>
              </w:rPr>
              <w:t>-</w:t>
            </w:r>
            <w:r w:rsidRPr="00A5676A">
              <w:rPr>
                <w:rFonts w:ascii="Times New Roman" w:hAnsi="Times New Roman" w:cs="Times New Roman"/>
              </w:rPr>
              <w:t>fication</w:t>
            </w:r>
            <w:proofErr w:type="spellEnd"/>
          </w:p>
        </w:tc>
        <w:tc>
          <w:tcPr>
            <w:tcW w:w="270" w:type="dxa"/>
          </w:tcPr>
          <w:p w14:paraId="1F8BB44D" w14:textId="77777777" w:rsidR="00775CAD" w:rsidRPr="00A5676A" w:rsidRDefault="00775CAD" w:rsidP="003631C1">
            <w:pPr>
              <w:pStyle w:val="BodyText"/>
              <w:tabs>
                <w:tab w:val="clear" w:pos="680"/>
                <w:tab w:val="left" w:pos="340"/>
                <w:tab w:val="left" w:pos="700"/>
                <w:tab w:val="left" w:pos="970"/>
              </w:tabs>
              <w:spacing w:after="0"/>
              <w:ind w:right="-20"/>
              <w:jc w:val="center"/>
              <w:rPr>
                <w:rFonts w:ascii="Times New Roman" w:hAnsi="Times New Roman" w:cs="Times New Roman"/>
              </w:rPr>
            </w:pPr>
          </w:p>
        </w:tc>
        <w:tc>
          <w:tcPr>
            <w:tcW w:w="990" w:type="dxa"/>
          </w:tcPr>
          <w:p w14:paraId="4D90A6B1" w14:textId="77777777" w:rsidR="00775CAD" w:rsidRPr="00A5676A" w:rsidRDefault="00775CAD" w:rsidP="003631C1">
            <w:pPr>
              <w:pStyle w:val="BodyText"/>
              <w:tabs>
                <w:tab w:val="clear" w:pos="680"/>
                <w:tab w:val="left" w:pos="340"/>
                <w:tab w:val="left" w:pos="700"/>
                <w:tab w:val="left" w:pos="970"/>
              </w:tabs>
              <w:spacing w:after="0"/>
              <w:ind w:right="-20"/>
              <w:jc w:val="center"/>
              <w:rPr>
                <w:rFonts w:ascii="Times New Roman" w:hAnsi="Times New Roman" w:cs="Times New Roman"/>
              </w:rPr>
            </w:pPr>
            <w:r w:rsidRPr="00A5676A">
              <w:rPr>
                <w:rFonts w:ascii="Times New Roman" w:hAnsi="Times New Roman" w:cs="Times New Roman"/>
              </w:rPr>
              <w:t>After</w:t>
            </w:r>
          </w:p>
          <w:p w14:paraId="4157C166" w14:textId="77777777" w:rsidR="00775CAD" w:rsidRPr="00A5676A" w:rsidRDefault="00775CAD" w:rsidP="003631C1">
            <w:pPr>
              <w:pStyle w:val="BodyText"/>
              <w:tabs>
                <w:tab w:val="clear" w:pos="680"/>
                <w:tab w:val="left" w:pos="340"/>
                <w:tab w:val="left" w:pos="700"/>
                <w:tab w:val="left" w:pos="970"/>
              </w:tabs>
              <w:spacing w:after="0"/>
              <w:ind w:right="-20"/>
              <w:jc w:val="center"/>
              <w:rPr>
                <w:rFonts w:ascii="Times New Roman" w:hAnsi="Times New Roman" w:cs="Times New Roman"/>
              </w:rPr>
            </w:pPr>
            <w:proofErr w:type="spellStart"/>
            <w:r>
              <w:rPr>
                <w:rFonts w:ascii="Times New Roman" w:hAnsi="Times New Roman" w:cs="Times New Roman"/>
              </w:rPr>
              <w:t>r</w:t>
            </w:r>
            <w:r w:rsidRPr="00A5676A">
              <w:rPr>
                <w:rFonts w:ascii="Times New Roman" w:hAnsi="Times New Roman" w:cs="Times New Roman"/>
              </w:rPr>
              <w:t>eclassi</w:t>
            </w:r>
            <w:r>
              <w:rPr>
                <w:rFonts w:ascii="Times New Roman" w:hAnsi="Times New Roman" w:cs="Times New Roman"/>
              </w:rPr>
              <w:t>-</w:t>
            </w:r>
            <w:r w:rsidRPr="00A5676A">
              <w:rPr>
                <w:rFonts w:ascii="Times New Roman" w:hAnsi="Times New Roman" w:cs="Times New Roman"/>
              </w:rPr>
              <w:t>fication</w:t>
            </w:r>
            <w:proofErr w:type="spellEnd"/>
          </w:p>
        </w:tc>
      </w:tr>
      <w:tr w:rsidR="00775CAD" w:rsidRPr="00A5676A" w14:paraId="1DF22BEC" w14:textId="77777777" w:rsidTr="003631C1">
        <w:trPr>
          <w:trHeight w:hRule="exact" w:val="245"/>
          <w:tblHeader/>
        </w:trPr>
        <w:tc>
          <w:tcPr>
            <w:tcW w:w="2520" w:type="dxa"/>
            <w:vAlign w:val="bottom"/>
          </w:tcPr>
          <w:p w14:paraId="34C9290A" w14:textId="77777777" w:rsidR="00775CAD" w:rsidRPr="00A5676A" w:rsidRDefault="00775CAD" w:rsidP="003631C1">
            <w:pPr>
              <w:pStyle w:val="BodyText"/>
              <w:spacing w:after="0"/>
              <w:ind w:right="-108"/>
              <w:rPr>
                <w:rFonts w:ascii="Times New Roman" w:hAnsi="Times New Roman" w:cs="Times New Roman"/>
              </w:rPr>
            </w:pPr>
          </w:p>
        </w:tc>
        <w:tc>
          <w:tcPr>
            <w:tcW w:w="7200" w:type="dxa"/>
            <w:gridSpan w:val="11"/>
            <w:vAlign w:val="bottom"/>
          </w:tcPr>
          <w:p w14:paraId="2438466B" w14:textId="77777777" w:rsidR="00775CAD" w:rsidRPr="00A5676A" w:rsidRDefault="00775CAD" w:rsidP="003631C1">
            <w:pPr>
              <w:pStyle w:val="BodyText"/>
              <w:spacing w:after="0"/>
              <w:ind w:left="-115" w:right="-108"/>
              <w:jc w:val="center"/>
              <w:rPr>
                <w:rFonts w:ascii="Times New Roman" w:hAnsi="Times New Roman" w:cs="Times New Roman"/>
                <w:i/>
                <w:iCs/>
              </w:rPr>
            </w:pPr>
            <w:r w:rsidRPr="00A5676A">
              <w:rPr>
                <w:rFonts w:ascii="Times New Roman" w:hAnsi="Times New Roman" w:cs="Times New Roman"/>
                <w:i/>
                <w:iCs/>
              </w:rPr>
              <w:t>(in thousand Baht)</w:t>
            </w:r>
          </w:p>
        </w:tc>
      </w:tr>
      <w:tr w:rsidR="00775CAD" w:rsidRPr="00A5676A" w14:paraId="01D5726F" w14:textId="77777777" w:rsidTr="003631C1">
        <w:tc>
          <w:tcPr>
            <w:tcW w:w="9720" w:type="dxa"/>
            <w:gridSpan w:val="12"/>
          </w:tcPr>
          <w:p w14:paraId="44476408" w14:textId="13286BAA" w:rsidR="00775CAD" w:rsidRPr="00A5676A" w:rsidRDefault="00775CAD" w:rsidP="0036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r w:rsidRPr="00A5676A">
              <w:rPr>
                <w:rFonts w:ascii="Times New Roman" w:hAnsi="Times New Roman"/>
                <w:b/>
                <w:bCs/>
                <w:i/>
                <w:iCs/>
              </w:rPr>
              <w:t xml:space="preserve">Statement of comprehensive income for the </w:t>
            </w:r>
            <w:r w:rsidR="00B1285B">
              <w:rPr>
                <w:rFonts w:ascii="Times New Roman" w:hAnsi="Times New Roman"/>
                <w:b/>
                <w:bCs/>
                <w:i/>
                <w:iCs/>
              </w:rPr>
              <w:t>nine</w:t>
            </w:r>
            <w:r w:rsidRPr="00A5676A">
              <w:rPr>
                <w:rFonts w:ascii="Times New Roman" w:hAnsi="Times New Roman"/>
                <w:b/>
                <w:bCs/>
                <w:i/>
                <w:iCs/>
              </w:rPr>
              <w:t>-month period ended</w:t>
            </w:r>
            <w:r>
              <w:rPr>
                <w:rFonts w:ascii="Times New Roman" w:hAnsi="Times New Roman"/>
                <w:b/>
                <w:bCs/>
                <w:i/>
                <w:iCs/>
              </w:rPr>
              <w:t xml:space="preserve"> </w:t>
            </w:r>
            <w:r w:rsidR="00AC4272" w:rsidRPr="00AC4272">
              <w:rPr>
                <w:rFonts w:ascii="Times New Roman" w:hAnsi="Times New Roman"/>
                <w:b/>
                <w:bCs/>
                <w:i/>
                <w:iCs/>
              </w:rPr>
              <w:t>3</w:t>
            </w:r>
            <w:r w:rsidR="00B1285B">
              <w:rPr>
                <w:rFonts w:ascii="Times New Roman" w:hAnsi="Times New Roman"/>
                <w:b/>
                <w:bCs/>
                <w:i/>
                <w:iCs/>
              </w:rPr>
              <w:t>1</w:t>
            </w:r>
            <w:r w:rsidRPr="00A5676A">
              <w:rPr>
                <w:rFonts w:ascii="Times New Roman" w:hAnsi="Times New Roman"/>
                <w:b/>
                <w:bCs/>
                <w:i/>
                <w:iCs/>
              </w:rPr>
              <w:t xml:space="preserve"> </w:t>
            </w:r>
            <w:r w:rsidR="00B1285B">
              <w:rPr>
                <w:rFonts w:ascii="Times New Roman" w:hAnsi="Times New Roman"/>
                <w:b/>
                <w:bCs/>
                <w:i/>
                <w:iCs/>
              </w:rPr>
              <w:t>July</w:t>
            </w:r>
            <w:r w:rsidRPr="00A5676A">
              <w:rPr>
                <w:rFonts w:ascii="Times New Roman" w:hAnsi="Times New Roman"/>
                <w:b/>
                <w:bCs/>
                <w:i/>
                <w:iCs/>
              </w:rPr>
              <w:t xml:space="preserve"> </w:t>
            </w:r>
            <w:r w:rsidR="00AC4272" w:rsidRPr="00AC4272">
              <w:rPr>
                <w:rFonts w:ascii="Times New Roman" w:hAnsi="Times New Roman"/>
                <w:b/>
                <w:bCs/>
                <w:i/>
                <w:iCs/>
              </w:rPr>
              <w:t>2024</w:t>
            </w:r>
          </w:p>
        </w:tc>
      </w:tr>
      <w:tr w:rsidR="00FF637B" w:rsidRPr="00A5676A" w14:paraId="2E0DB8BB" w14:textId="0042AFA0" w:rsidTr="00FF21FF">
        <w:tc>
          <w:tcPr>
            <w:tcW w:w="2520" w:type="dxa"/>
          </w:tcPr>
          <w:p w14:paraId="1436820A" w14:textId="568B5123" w:rsidR="00FF637B" w:rsidRPr="00A5676A" w:rsidRDefault="00FF637B" w:rsidP="00FF637B">
            <w:pPr>
              <w:pStyle w:val="BodyText"/>
              <w:spacing w:after="0"/>
              <w:ind w:left="176" w:right="-310" w:hanging="176"/>
              <w:rPr>
                <w:rFonts w:ascii="Times New Roman" w:hAnsi="Times New Roman" w:cs="Times New Roman"/>
              </w:rPr>
            </w:pPr>
            <w:r w:rsidRPr="00A5676A">
              <w:rPr>
                <w:rFonts w:ascii="Times New Roman" w:hAnsi="Times New Roman" w:cs="Times New Roman"/>
              </w:rPr>
              <w:t>Other income</w:t>
            </w:r>
          </w:p>
        </w:tc>
        <w:tc>
          <w:tcPr>
            <w:tcW w:w="1080" w:type="dxa"/>
            <w:vAlign w:val="bottom"/>
          </w:tcPr>
          <w:p w14:paraId="0A2783D1" w14:textId="12DFB4C1" w:rsidR="00FF637B" w:rsidRPr="00FF21FF" w:rsidRDefault="00FF637B" w:rsidP="00FF63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r w:rsidRPr="00FF637B">
              <w:rPr>
                <w:rFonts w:ascii="Times New Roman" w:hAnsi="Times New Roman" w:cs="Times New Roman"/>
              </w:rPr>
              <w:t>154,697</w:t>
            </w:r>
          </w:p>
        </w:tc>
        <w:tc>
          <w:tcPr>
            <w:tcW w:w="270" w:type="dxa"/>
          </w:tcPr>
          <w:p w14:paraId="28F895A9" w14:textId="77777777" w:rsidR="00FF637B" w:rsidRPr="00FF21FF" w:rsidRDefault="00FF637B" w:rsidP="00FF637B">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vAlign w:val="bottom"/>
          </w:tcPr>
          <w:p w14:paraId="639238BA" w14:textId="34BC1018" w:rsidR="00FF637B" w:rsidRPr="00FF21FF" w:rsidRDefault="00FF637B" w:rsidP="00FF63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FF637B">
              <w:rPr>
                <w:rFonts w:ascii="Times New Roman" w:hAnsi="Times New Roman" w:cs="Times New Roman"/>
              </w:rPr>
              <w:t>1,830</w:t>
            </w:r>
          </w:p>
        </w:tc>
        <w:tc>
          <w:tcPr>
            <w:tcW w:w="270" w:type="dxa"/>
          </w:tcPr>
          <w:p w14:paraId="7B972A95" w14:textId="77777777" w:rsidR="00FF637B" w:rsidRPr="00A5676A" w:rsidRDefault="00FF637B" w:rsidP="00FF637B">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vAlign w:val="bottom"/>
          </w:tcPr>
          <w:p w14:paraId="71498F5C" w14:textId="04033EC3" w:rsidR="00FF637B" w:rsidRPr="00FF21FF" w:rsidRDefault="00FF637B" w:rsidP="00FF63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imes New Roman"/>
              </w:rPr>
            </w:pPr>
            <w:r w:rsidRPr="00FF637B">
              <w:rPr>
                <w:rFonts w:ascii="Times New Roman" w:hAnsi="Times New Roman" w:cs="Times New Roman"/>
              </w:rPr>
              <w:t>156,527</w:t>
            </w:r>
          </w:p>
        </w:tc>
        <w:tc>
          <w:tcPr>
            <w:tcW w:w="270" w:type="dxa"/>
          </w:tcPr>
          <w:p w14:paraId="724AD457" w14:textId="77777777" w:rsidR="00FF637B" w:rsidRPr="00FF21FF" w:rsidRDefault="00FF637B" w:rsidP="00FF637B">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00" w:type="dxa"/>
            <w:vAlign w:val="bottom"/>
          </w:tcPr>
          <w:p w14:paraId="529FB0C2" w14:textId="783A3D33" w:rsidR="00FF637B" w:rsidRPr="00FF21FF" w:rsidRDefault="00FF637B" w:rsidP="00FF63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right="-199"/>
              <w:contextualSpacing/>
              <w:rPr>
                <w:rFonts w:ascii="Times New Roman" w:hAnsi="Times New Roman" w:cs="Times New Roman"/>
              </w:rPr>
            </w:pPr>
            <w:r w:rsidRPr="00295BA0">
              <w:rPr>
                <w:rFonts w:ascii="Times New Roman" w:hAnsi="Times New Roman" w:cs="Times New Roman"/>
              </w:rPr>
              <w:t>-</w:t>
            </w:r>
          </w:p>
        </w:tc>
        <w:tc>
          <w:tcPr>
            <w:tcW w:w="275" w:type="dxa"/>
          </w:tcPr>
          <w:p w14:paraId="6003C4C7" w14:textId="77777777" w:rsidR="00FF637B" w:rsidRPr="00FF21FF" w:rsidRDefault="00FF637B" w:rsidP="00FF637B">
            <w:pPr>
              <w:pStyle w:val="BodyText"/>
              <w:tabs>
                <w:tab w:val="clear" w:pos="227"/>
                <w:tab w:val="clear" w:pos="454"/>
                <w:tab w:val="clear" w:pos="680"/>
                <w:tab w:val="clear" w:pos="907"/>
                <w:tab w:val="decimal" w:pos="358"/>
                <w:tab w:val="left" w:pos="820"/>
              </w:tabs>
              <w:spacing w:after="0"/>
              <w:jc w:val="right"/>
              <w:rPr>
                <w:rFonts w:ascii="Times New Roman" w:hAnsi="Times New Roman" w:cs="Times New Roman"/>
              </w:rPr>
            </w:pPr>
          </w:p>
        </w:tc>
        <w:tc>
          <w:tcPr>
            <w:tcW w:w="895" w:type="dxa"/>
            <w:vAlign w:val="bottom"/>
          </w:tcPr>
          <w:p w14:paraId="4E7E0ABF" w14:textId="68FA19BB" w:rsidR="00FF637B" w:rsidRPr="00FF637B" w:rsidRDefault="00FF637B" w:rsidP="00FF63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0" w:type="dxa"/>
          </w:tcPr>
          <w:p w14:paraId="3DDB266F" w14:textId="77777777" w:rsidR="00FF637B" w:rsidRPr="00FF21FF" w:rsidRDefault="00FF637B" w:rsidP="00FF637B">
            <w:pPr>
              <w:pStyle w:val="BodyText"/>
              <w:tabs>
                <w:tab w:val="clear" w:pos="227"/>
                <w:tab w:val="clear" w:pos="454"/>
                <w:tab w:val="clear" w:pos="680"/>
                <w:tab w:val="clear" w:pos="907"/>
                <w:tab w:val="decimal" w:pos="358"/>
                <w:tab w:val="left" w:pos="820"/>
              </w:tabs>
              <w:spacing w:after="0"/>
              <w:jc w:val="right"/>
              <w:rPr>
                <w:rFonts w:ascii="Times New Roman" w:hAnsi="Times New Roman" w:cs="Times New Roman"/>
              </w:rPr>
            </w:pPr>
          </w:p>
        </w:tc>
        <w:tc>
          <w:tcPr>
            <w:tcW w:w="990" w:type="dxa"/>
            <w:vAlign w:val="bottom"/>
          </w:tcPr>
          <w:p w14:paraId="08A67609" w14:textId="45E9B3D2" w:rsidR="00FF637B" w:rsidRPr="00FF21FF" w:rsidRDefault="00FF637B" w:rsidP="00FF63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r w:rsidRPr="00295BA0">
              <w:rPr>
                <w:rFonts w:ascii="Times New Roman" w:hAnsi="Times New Roman" w:cs="Times New Roman"/>
              </w:rPr>
              <w:t>-</w:t>
            </w:r>
          </w:p>
        </w:tc>
      </w:tr>
      <w:tr w:rsidR="00FF637B" w:rsidRPr="00A5676A" w14:paraId="0A2BA6B0" w14:textId="6840564D" w:rsidTr="00FF21FF">
        <w:tc>
          <w:tcPr>
            <w:tcW w:w="2520" w:type="dxa"/>
          </w:tcPr>
          <w:p w14:paraId="5F749E98" w14:textId="2A6BFDB3" w:rsidR="00FF637B" w:rsidRPr="00A5676A" w:rsidRDefault="00FF637B" w:rsidP="00FF637B">
            <w:pPr>
              <w:pStyle w:val="BodyText"/>
              <w:spacing w:after="0"/>
              <w:ind w:left="176" w:right="-310" w:hanging="176"/>
              <w:rPr>
                <w:rFonts w:ascii="Times New Roman" w:hAnsi="Times New Roman" w:cs="Times New Roman"/>
              </w:rPr>
            </w:pPr>
            <w:r w:rsidRPr="00A5676A">
              <w:rPr>
                <w:rFonts w:ascii="Times New Roman" w:hAnsi="Times New Roman" w:cs="Times New Roman"/>
              </w:rPr>
              <w:t>Administrative expenses</w:t>
            </w:r>
          </w:p>
        </w:tc>
        <w:tc>
          <w:tcPr>
            <w:tcW w:w="1080" w:type="dxa"/>
            <w:vAlign w:val="bottom"/>
          </w:tcPr>
          <w:p w14:paraId="17F5240F" w14:textId="6C78A89F" w:rsidR="00FF637B" w:rsidRPr="00FF21FF" w:rsidRDefault="00FF637B" w:rsidP="00FF63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r w:rsidRPr="00FF637B">
              <w:rPr>
                <w:rFonts w:ascii="Times New Roman" w:hAnsi="Times New Roman" w:cs="Times New Roman"/>
              </w:rPr>
              <w:t>(594,115)</w:t>
            </w:r>
          </w:p>
        </w:tc>
        <w:tc>
          <w:tcPr>
            <w:tcW w:w="270" w:type="dxa"/>
          </w:tcPr>
          <w:p w14:paraId="32750A13" w14:textId="77777777" w:rsidR="00FF637B" w:rsidRPr="00A5676A" w:rsidRDefault="00FF637B" w:rsidP="00FF637B">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vAlign w:val="bottom"/>
          </w:tcPr>
          <w:p w14:paraId="4F103E56" w14:textId="0EB44E51" w:rsidR="00FF637B" w:rsidRPr="00FF21FF" w:rsidRDefault="00FF637B" w:rsidP="00FF63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FF637B">
              <w:rPr>
                <w:rFonts w:ascii="Times New Roman" w:hAnsi="Times New Roman" w:cs="Times New Roman"/>
              </w:rPr>
              <w:t>47,247</w:t>
            </w:r>
          </w:p>
        </w:tc>
        <w:tc>
          <w:tcPr>
            <w:tcW w:w="270" w:type="dxa"/>
          </w:tcPr>
          <w:p w14:paraId="3D34555D" w14:textId="77777777" w:rsidR="00FF637B" w:rsidRPr="00A5676A" w:rsidRDefault="00FF637B" w:rsidP="00FF637B">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vAlign w:val="bottom"/>
          </w:tcPr>
          <w:p w14:paraId="1BBBAEBF" w14:textId="7E20B0F1" w:rsidR="00FF637B" w:rsidRPr="00FF21FF" w:rsidRDefault="00FF637B" w:rsidP="00FF63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imes New Roman"/>
              </w:rPr>
            </w:pPr>
            <w:r w:rsidRPr="00FF637B">
              <w:rPr>
                <w:rFonts w:ascii="Times New Roman" w:hAnsi="Times New Roman" w:cs="Times New Roman"/>
                <w:cs/>
              </w:rPr>
              <w:t>(546</w:t>
            </w:r>
            <w:r w:rsidRPr="00FF637B">
              <w:rPr>
                <w:rFonts w:ascii="Times New Roman" w:hAnsi="Times New Roman" w:cs="Times New Roman"/>
              </w:rPr>
              <w:t>,</w:t>
            </w:r>
            <w:r w:rsidRPr="00FF637B">
              <w:rPr>
                <w:rFonts w:ascii="Times New Roman" w:hAnsi="Times New Roman" w:cs="Times New Roman"/>
                <w:cs/>
              </w:rPr>
              <w:t>868)</w:t>
            </w:r>
          </w:p>
        </w:tc>
        <w:tc>
          <w:tcPr>
            <w:tcW w:w="270" w:type="dxa"/>
          </w:tcPr>
          <w:p w14:paraId="777818BD" w14:textId="77777777" w:rsidR="00FF637B" w:rsidRPr="00FF21FF" w:rsidRDefault="00FF637B" w:rsidP="00FF637B">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00" w:type="dxa"/>
            <w:vAlign w:val="bottom"/>
          </w:tcPr>
          <w:p w14:paraId="497730EC" w14:textId="2554972C" w:rsidR="00FF637B" w:rsidRPr="00FF21FF" w:rsidRDefault="00FF637B" w:rsidP="00FF63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ind w:right="-199"/>
              <w:contextualSpacing/>
              <w:rPr>
                <w:rFonts w:ascii="Times New Roman" w:hAnsi="Times New Roman" w:cs="Times New Roman"/>
              </w:rPr>
            </w:pPr>
            <w:r w:rsidRPr="00FF637B">
              <w:rPr>
                <w:rFonts w:ascii="Times New Roman" w:hAnsi="Times New Roman" w:cs="Times New Roman"/>
                <w:cs/>
              </w:rPr>
              <w:t>(201</w:t>
            </w:r>
            <w:r w:rsidRPr="00FF637B">
              <w:rPr>
                <w:rFonts w:ascii="Times New Roman" w:hAnsi="Times New Roman" w:cs="Times New Roman"/>
              </w:rPr>
              <w:t>,</w:t>
            </w:r>
            <w:r w:rsidRPr="00FF637B">
              <w:rPr>
                <w:rFonts w:ascii="Times New Roman" w:hAnsi="Times New Roman" w:cs="Times New Roman"/>
                <w:cs/>
              </w:rPr>
              <w:t>529)</w:t>
            </w:r>
          </w:p>
        </w:tc>
        <w:tc>
          <w:tcPr>
            <w:tcW w:w="275" w:type="dxa"/>
          </w:tcPr>
          <w:p w14:paraId="3627E57F" w14:textId="77777777" w:rsidR="00FF637B" w:rsidRPr="00FF21FF" w:rsidRDefault="00FF637B" w:rsidP="00FF637B">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895" w:type="dxa"/>
            <w:vAlign w:val="bottom"/>
          </w:tcPr>
          <w:p w14:paraId="46C1C2BE" w14:textId="37598D4F" w:rsidR="00FF637B" w:rsidRPr="00FF637B" w:rsidRDefault="00FF637B" w:rsidP="00FF63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heme="minorBidi"/>
              </w:rPr>
            </w:pPr>
            <w:r w:rsidRPr="00FF637B">
              <w:rPr>
                <w:rFonts w:ascii="Times New Roman" w:hAnsi="Times New Roman" w:cstheme="minorBidi"/>
              </w:rPr>
              <w:t>(1,</w:t>
            </w:r>
            <w:r>
              <w:rPr>
                <w:rFonts w:ascii="Times New Roman" w:hAnsi="Times New Roman" w:cstheme="minorBidi"/>
              </w:rPr>
              <w:t>88</w:t>
            </w:r>
            <w:r w:rsidRPr="00FF637B">
              <w:rPr>
                <w:rFonts w:ascii="Times New Roman" w:hAnsi="Times New Roman" w:cstheme="minorBidi"/>
              </w:rPr>
              <w:t>1)</w:t>
            </w:r>
          </w:p>
        </w:tc>
        <w:tc>
          <w:tcPr>
            <w:tcW w:w="270" w:type="dxa"/>
          </w:tcPr>
          <w:p w14:paraId="0B69DDC5" w14:textId="77777777" w:rsidR="00FF637B" w:rsidRPr="00FF21FF" w:rsidRDefault="00FF637B" w:rsidP="00FF637B">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vAlign w:val="bottom"/>
          </w:tcPr>
          <w:p w14:paraId="3E807733" w14:textId="63EA8669" w:rsidR="00FF637B" w:rsidRPr="00FF637B" w:rsidRDefault="00FF637B" w:rsidP="00FF63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right="-199"/>
              <w:contextualSpacing/>
              <w:rPr>
                <w:rFonts w:ascii="Times New Roman" w:hAnsi="Times New Roman" w:cstheme="minorBidi"/>
              </w:rPr>
            </w:pPr>
            <w:r w:rsidRPr="00FF637B">
              <w:rPr>
                <w:rFonts w:ascii="Times New Roman" w:hAnsi="Times New Roman" w:cs="Times New Roman"/>
                <w:cs/>
              </w:rPr>
              <w:t>(203</w:t>
            </w:r>
            <w:r w:rsidRPr="00FF637B">
              <w:rPr>
                <w:rFonts w:ascii="Times New Roman" w:hAnsi="Times New Roman" w:cs="Times New Roman"/>
              </w:rPr>
              <w:t>,</w:t>
            </w:r>
            <w:r>
              <w:rPr>
                <w:rFonts w:ascii="Times New Roman" w:hAnsi="Times New Roman" w:cs="Times New Roman"/>
              </w:rPr>
              <w:t>41</w:t>
            </w:r>
            <w:r w:rsidRPr="00FF637B">
              <w:rPr>
                <w:rFonts w:ascii="Times New Roman" w:hAnsi="Times New Roman" w:cs="Times New Roman"/>
                <w:cs/>
              </w:rPr>
              <w:t>0)</w:t>
            </w:r>
          </w:p>
        </w:tc>
      </w:tr>
      <w:tr w:rsidR="00FF637B" w:rsidRPr="00A5676A" w14:paraId="2276D41D" w14:textId="77777777" w:rsidTr="00FF21FF">
        <w:tc>
          <w:tcPr>
            <w:tcW w:w="2520" w:type="dxa"/>
          </w:tcPr>
          <w:p w14:paraId="69075029" w14:textId="3396CA68" w:rsidR="00FF637B" w:rsidRPr="00A5676A" w:rsidRDefault="00FF637B" w:rsidP="00FF637B">
            <w:pPr>
              <w:pStyle w:val="BodyText"/>
              <w:spacing w:after="0"/>
              <w:ind w:left="176" w:right="-310" w:hanging="176"/>
              <w:rPr>
                <w:rFonts w:ascii="Times New Roman" w:hAnsi="Times New Roman" w:cs="Times New Roman"/>
              </w:rPr>
            </w:pPr>
            <w:r w:rsidRPr="00D84F3D">
              <w:rPr>
                <w:rFonts w:ascii="Times New Roman" w:hAnsi="Times New Roman" w:cs="Times New Roman"/>
              </w:rPr>
              <w:t>Impairment loss</w:t>
            </w:r>
          </w:p>
        </w:tc>
        <w:tc>
          <w:tcPr>
            <w:tcW w:w="1080" w:type="dxa"/>
            <w:vAlign w:val="bottom"/>
          </w:tcPr>
          <w:p w14:paraId="589B1F97" w14:textId="78BAA6DF" w:rsidR="00FF637B" w:rsidRPr="00FF21FF" w:rsidRDefault="00FF637B" w:rsidP="00FF63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right="-199"/>
              <w:contextualSpacing/>
              <w:rPr>
                <w:rFonts w:ascii="Times New Roman" w:hAnsi="Times New Roman" w:cs="Times New Roman"/>
                <w:cs/>
              </w:rPr>
            </w:pPr>
            <w:r w:rsidRPr="00295BA0">
              <w:rPr>
                <w:rFonts w:ascii="Times New Roman" w:hAnsi="Times New Roman" w:cs="Times New Roman"/>
              </w:rPr>
              <w:t>-</w:t>
            </w:r>
          </w:p>
        </w:tc>
        <w:tc>
          <w:tcPr>
            <w:tcW w:w="270" w:type="dxa"/>
          </w:tcPr>
          <w:p w14:paraId="5217D6DF" w14:textId="77777777" w:rsidR="00FF637B" w:rsidRPr="00A5676A" w:rsidRDefault="00FF637B" w:rsidP="00FF637B">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vAlign w:val="bottom"/>
          </w:tcPr>
          <w:p w14:paraId="779AFBE1" w14:textId="7F231FF2" w:rsidR="00FF637B" w:rsidRPr="00FF21FF" w:rsidRDefault="00FF637B" w:rsidP="00FF63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FF637B">
              <w:rPr>
                <w:rFonts w:ascii="Times New Roman" w:hAnsi="Times New Roman" w:cs="Times New Roman"/>
              </w:rPr>
              <w:t>(57,720)</w:t>
            </w:r>
          </w:p>
        </w:tc>
        <w:tc>
          <w:tcPr>
            <w:tcW w:w="270" w:type="dxa"/>
          </w:tcPr>
          <w:p w14:paraId="0FBDE2E6" w14:textId="77777777" w:rsidR="00FF637B" w:rsidRPr="00A5676A" w:rsidRDefault="00FF637B" w:rsidP="00FF637B">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vAlign w:val="bottom"/>
          </w:tcPr>
          <w:p w14:paraId="02B64449" w14:textId="3ED58347" w:rsidR="00FF637B" w:rsidRPr="00FF21FF" w:rsidRDefault="00FF637B" w:rsidP="00FF63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imes New Roman"/>
                <w:cs/>
              </w:rPr>
            </w:pPr>
            <w:r w:rsidRPr="00FF637B">
              <w:rPr>
                <w:rFonts w:ascii="Times New Roman" w:hAnsi="Times New Roman" w:cs="Times New Roman"/>
                <w:cs/>
              </w:rPr>
              <w:t>(57</w:t>
            </w:r>
            <w:r w:rsidRPr="00FF637B">
              <w:rPr>
                <w:rFonts w:ascii="Times New Roman" w:hAnsi="Times New Roman" w:cs="Times New Roman"/>
              </w:rPr>
              <w:t>,</w:t>
            </w:r>
            <w:r w:rsidRPr="00FF637B">
              <w:rPr>
                <w:rFonts w:ascii="Times New Roman" w:hAnsi="Times New Roman" w:cs="Times New Roman"/>
                <w:cs/>
              </w:rPr>
              <w:t>720)</w:t>
            </w:r>
          </w:p>
        </w:tc>
        <w:tc>
          <w:tcPr>
            <w:tcW w:w="270" w:type="dxa"/>
          </w:tcPr>
          <w:p w14:paraId="256656E0" w14:textId="77777777" w:rsidR="00FF637B" w:rsidRPr="00FF21FF" w:rsidRDefault="00FF637B" w:rsidP="00FF637B">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00" w:type="dxa"/>
            <w:vAlign w:val="bottom"/>
          </w:tcPr>
          <w:p w14:paraId="621F8540" w14:textId="5FFFC36F" w:rsidR="00FF637B" w:rsidRPr="00784993" w:rsidRDefault="00FF637B" w:rsidP="00FF63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right="-199"/>
              <w:contextualSpacing/>
              <w:rPr>
                <w:rFonts w:ascii="Times New Roman" w:hAnsi="Times New Roman" w:cs="Times New Roman"/>
              </w:rPr>
            </w:pPr>
            <w:r w:rsidRPr="00295BA0">
              <w:rPr>
                <w:rFonts w:ascii="Times New Roman" w:hAnsi="Times New Roman" w:cs="Times New Roman"/>
              </w:rPr>
              <w:t>-</w:t>
            </w:r>
          </w:p>
        </w:tc>
        <w:tc>
          <w:tcPr>
            <w:tcW w:w="275" w:type="dxa"/>
          </w:tcPr>
          <w:p w14:paraId="6E47C9BB" w14:textId="77777777" w:rsidR="00FF637B" w:rsidRPr="00FF21FF" w:rsidRDefault="00FF637B" w:rsidP="00FF637B">
            <w:pPr>
              <w:pStyle w:val="BodyText"/>
              <w:tabs>
                <w:tab w:val="clear" w:pos="227"/>
                <w:tab w:val="clear" w:pos="454"/>
                <w:tab w:val="clear" w:pos="680"/>
                <w:tab w:val="clear" w:pos="907"/>
                <w:tab w:val="decimal" w:pos="537"/>
                <w:tab w:val="left" w:pos="820"/>
              </w:tabs>
              <w:spacing w:after="0"/>
              <w:jc w:val="right"/>
              <w:rPr>
                <w:rFonts w:ascii="Times New Roman" w:hAnsi="Times New Roman" w:cs="Times New Roman"/>
              </w:rPr>
            </w:pPr>
          </w:p>
        </w:tc>
        <w:tc>
          <w:tcPr>
            <w:tcW w:w="895" w:type="dxa"/>
            <w:vAlign w:val="bottom"/>
          </w:tcPr>
          <w:p w14:paraId="5312F0D6" w14:textId="2F9C04FE" w:rsidR="00FF637B" w:rsidRPr="00FF21FF" w:rsidRDefault="00FF637B" w:rsidP="00FF63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0" w:type="dxa"/>
          </w:tcPr>
          <w:p w14:paraId="18AE1CC8" w14:textId="77777777" w:rsidR="00FF637B" w:rsidRPr="00FF21FF" w:rsidRDefault="00FF637B" w:rsidP="00FF637B">
            <w:pPr>
              <w:pStyle w:val="BodyText"/>
              <w:tabs>
                <w:tab w:val="clear" w:pos="227"/>
                <w:tab w:val="clear" w:pos="454"/>
                <w:tab w:val="clear" w:pos="680"/>
                <w:tab w:val="clear" w:pos="907"/>
                <w:tab w:val="decimal" w:pos="537"/>
                <w:tab w:val="left" w:pos="820"/>
              </w:tabs>
              <w:spacing w:after="0"/>
              <w:jc w:val="right"/>
              <w:rPr>
                <w:rFonts w:ascii="Times New Roman" w:hAnsi="Times New Roman" w:cs="Times New Roman"/>
              </w:rPr>
            </w:pPr>
          </w:p>
        </w:tc>
        <w:tc>
          <w:tcPr>
            <w:tcW w:w="990" w:type="dxa"/>
            <w:vAlign w:val="bottom"/>
          </w:tcPr>
          <w:p w14:paraId="6A92F2BB" w14:textId="36AF4D5B" w:rsidR="00FF637B" w:rsidRPr="00784993" w:rsidRDefault="00FF637B" w:rsidP="00FF63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r w:rsidRPr="00295BA0">
              <w:rPr>
                <w:rFonts w:ascii="Times New Roman" w:hAnsi="Times New Roman" w:cs="Times New Roman"/>
              </w:rPr>
              <w:t>-</w:t>
            </w:r>
          </w:p>
        </w:tc>
      </w:tr>
      <w:tr w:rsidR="00FF637B" w:rsidRPr="00A5676A" w14:paraId="249D88EF" w14:textId="16FF93AD" w:rsidTr="00FF21FF">
        <w:tc>
          <w:tcPr>
            <w:tcW w:w="2520" w:type="dxa"/>
          </w:tcPr>
          <w:p w14:paraId="47A6647C" w14:textId="2D421FE5" w:rsidR="00FF637B" w:rsidRPr="00A5676A" w:rsidRDefault="00FF637B" w:rsidP="00FF637B">
            <w:pPr>
              <w:pStyle w:val="BodyText"/>
              <w:spacing w:after="0"/>
              <w:ind w:left="176" w:right="-310" w:hanging="176"/>
              <w:rPr>
                <w:rFonts w:ascii="Times New Roman" w:hAnsi="Times New Roman" w:cs="Times New Roman"/>
              </w:rPr>
            </w:pPr>
            <w:r w:rsidRPr="00A5676A">
              <w:rPr>
                <w:rFonts w:ascii="Times New Roman" w:hAnsi="Times New Roman" w:cs="Times New Roman"/>
              </w:rPr>
              <w:t>Net foreign exchange gain</w:t>
            </w:r>
            <w:r>
              <w:rPr>
                <w:rFonts w:ascii="Times New Roman" w:hAnsi="Times New Roman" w:cs="Times New Roman"/>
              </w:rPr>
              <w:t xml:space="preserve"> (loss)</w:t>
            </w:r>
          </w:p>
        </w:tc>
        <w:tc>
          <w:tcPr>
            <w:tcW w:w="1080" w:type="dxa"/>
          </w:tcPr>
          <w:p w14:paraId="5569CBE0" w14:textId="6BC0FC53" w:rsidR="00FF637B" w:rsidRPr="00FF21FF" w:rsidRDefault="00FF637B" w:rsidP="00FF63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r w:rsidRPr="00FF637B">
              <w:rPr>
                <w:rFonts w:ascii="Times New Roman" w:hAnsi="Times New Roman" w:cs="Times New Roman"/>
              </w:rPr>
              <w:t>1,830</w:t>
            </w:r>
          </w:p>
        </w:tc>
        <w:tc>
          <w:tcPr>
            <w:tcW w:w="270" w:type="dxa"/>
          </w:tcPr>
          <w:p w14:paraId="56BF409E" w14:textId="77777777" w:rsidR="00FF637B" w:rsidRPr="00A5676A" w:rsidRDefault="00FF637B" w:rsidP="00FF637B">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vAlign w:val="bottom"/>
          </w:tcPr>
          <w:p w14:paraId="021ECAFD" w14:textId="4DCCF761" w:rsidR="00FF637B" w:rsidRPr="00FF21FF" w:rsidRDefault="00FF637B" w:rsidP="00FF63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Pr>
                <w:rFonts w:ascii="Times New Roman" w:hAnsi="Times New Roman" w:cs="Times New Roman"/>
              </w:rPr>
              <w:t>(</w:t>
            </w:r>
            <w:r w:rsidRPr="00FF637B">
              <w:rPr>
                <w:rFonts w:ascii="Times New Roman" w:hAnsi="Times New Roman" w:cs="Times New Roman"/>
              </w:rPr>
              <w:t>1,830</w:t>
            </w:r>
            <w:r>
              <w:rPr>
                <w:rFonts w:ascii="Times New Roman" w:hAnsi="Times New Roman" w:cs="Times New Roman"/>
              </w:rPr>
              <w:t>)</w:t>
            </w:r>
          </w:p>
        </w:tc>
        <w:tc>
          <w:tcPr>
            <w:tcW w:w="270" w:type="dxa"/>
          </w:tcPr>
          <w:p w14:paraId="725DFA5D" w14:textId="77777777" w:rsidR="00FF637B" w:rsidRPr="00A5676A" w:rsidRDefault="00FF637B" w:rsidP="00FF637B">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tcPr>
          <w:p w14:paraId="1A5AB34E" w14:textId="58B67DDA" w:rsidR="00FF637B" w:rsidRPr="00295BA0" w:rsidRDefault="00FF637B" w:rsidP="00FF63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0" w:type="dxa"/>
          </w:tcPr>
          <w:p w14:paraId="775A54E4" w14:textId="77777777" w:rsidR="00FF637B" w:rsidRPr="00FF21FF" w:rsidRDefault="00FF637B" w:rsidP="00FF637B">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00" w:type="dxa"/>
          </w:tcPr>
          <w:p w14:paraId="220076A0" w14:textId="7017F74C" w:rsidR="00FF637B" w:rsidRPr="00FF21FF" w:rsidRDefault="00FF637B" w:rsidP="00FF63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ind w:right="-199"/>
              <w:contextualSpacing/>
              <w:rPr>
                <w:rFonts w:ascii="Times New Roman" w:hAnsi="Times New Roman" w:cs="Times New Roman"/>
              </w:rPr>
            </w:pPr>
            <w:r w:rsidRPr="00FF637B">
              <w:rPr>
                <w:rFonts w:ascii="Times New Roman" w:hAnsi="Times New Roman" w:cs="Times New Roman"/>
              </w:rPr>
              <w:t>(380)</w:t>
            </w:r>
          </w:p>
        </w:tc>
        <w:tc>
          <w:tcPr>
            <w:tcW w:w="275" w:type="dxa"/>
          </w:tcPr>
          <w:p w14:paraId="06E1235D" w14:textId="77777777" w:rsidR="00FF637B" w:rsidRPr="00FF21FF" w:rsidRDefault="00FF637B" w:rsidP="00FF637B">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895" w:type="dxa"/>
          </w:tcPr>
          <w:p w14:paraId="71006B40" w14:textId="20831DF0" w:rsidR="00FF637B" w:rsidRPr="00295BA0" w:rsidRDefault="00FF637B" w:rsidP="00FF63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heme="minorBidi"/>
              </w:rPr>
            </w:pPr>
            <w:r w:rsidRPr="00FF637B">
              <w:rPr>
                <w:rFonts w:ascii="Times New Roman" w:hAnsi="Times New Roman" w:cstheme="minorBidi"/>
              </w:rPr>
              <w:t>380</w:t>
            </w:r>
          </w:p>
        </w:tc>
        <w:tc>
          <w:tcPr>
            <w:tcW w:w="270" w:type="dxa"/>
          </w:tcPr>
          <w:p w14:paraId="3F42503F" w14:textId="77777777" w:rsidR="00FF637B" w:rsidRPr="00FF21FF" w:rsidRDefault="00FF637B" w:rsidP="00FF637B">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tcPr>
          <w:p w14:paraId="2CB1C296" w14:textId="2A2CD442" w:rsidR="00FF637B" w:rsidRPr="00295BA0" w:rsidRDefault="00FF637B" w:rsidP="00FF63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r w:rsidRPr="00295BA0">
              <w:rPr>
                <w:rFonts w:ascii="Times New Roman" w:hAnsi="Times New Roman" w:cs="Times New Roman" w:hint="cs"/>
                <w:cs/>
              </w:rPr>
              <w:t>-</w:t>
            </w:r>
          </w:p>
        </w:tc>
      </w:tr>
      <w:tr w:rsidR="00C05BAB" w:rsidRPr="00A5676A" w14:paraId="73B41572" w14:textId="1E9FD200" w:rsidTr="00FF21FF">
        <w:trPr>
          <w:trHeight w:val="656"/>
        </w:trPr>
        <w:tc>
          <w:tcPr>
            <w:tcW w:w="2520" w:type="dxa"/>
          </w:tcPr>
          <w:p w14:paraId="747313D6" w14:textId="77777777" w:rsidR="00C05BAB" w:rsidRPr="00C74B65" w:rsidRDefault="00C05BAB" w:rsidP="00C05BAB">
            <w:pPr>
              <w:pStyle w:val="BodyText"/>
              <w:spacing w:after="0"/>
              <w:ind w:left="87" w:right="-310" w:hanging="87"/>
              <w:rPr>
                <w:rFonts w:ascii="Times New Roman" w:hAnsi="Times New Roman" w:cs="Times New Roman"/>
              </w:rPr>
            </w:pPr>
            <w:r w:rsidRPr="00A5676A">
              <w:rPr>
                <w:rFonts w:ascii="Times New Roman" w:hAnsi="Times New Roman" w:cs="Times New Roman"/>
              </w:rPr>
              <w:t>Impairment gain and reversal of</w:t>
            </w:r>
          </w:p>
          <w:p w14:paraId="4A9B0B3F" w14:textId="1B53C206" w:rsidR="00C05BAB" w:rsidRPr="00A613E6" w:rsidRDefault="00C05BAB" w:rsidP="00C05BAB">
            <w:pPr>
              <w:pStyle w:val="BodyText"/>
              <w:spacing w:after="0"/>
              <w:ind w:left="250" w:right="-310" w:hanging="87"/>
              <w:rPr>
                <w:rFonts w:ascii="Times New Roman" w:hAnsi="Times New Roman" w:cs="Times New Roman"/>
                <w:spacing w:val="-4"/>
              </w:rPr>
            </w:pPr>
            <w:r w:rsidRPr="00A613E6">
              <w:rPr>
                <w:rFonts w:ascii="Times New Roman" w:hAnsi="Times New Roman" w:cs="Times New Roman" w:hint="cs"/>
                <w:spacing w:val="-4"/>
                <w:cs/>
              </w:rPr>
              <w:t xml:space="preserve">  </w:t>
            </w:r>
            <w:r w:rsidRPr="00A613E6">
              <w:rPr>
                <w:rFonts w:ascii="Times New Roman" w:hAnsi="Times New Roman" w:cs="Times New Roman"/>
                <w:spacing w:val="-4"/>
              </w:rPr>
              <w:t>impairment loss</w:t>
            </w:r>
            <w:r>
              <w:rPr>
                <w:rFonts w:ascii="Times New Roman" w:hAnsi="Times New Roman" w:cs="Times New Roman"/>
                <w:spacing w:val="-4"/>
              </w:rPr>
              <w:t xml:space="preserve"> </w:t>
            </w:r>
            <w:r w:rsidRPr="00A613E6">
              <w:rPr>
                <w:rFonts w:ascii="Times New Roman" w:hAnsi="Times New Roman" w:cs="Times New Roman"/>
                <w:spacing w:val="-4"/>
              </w:rPr>
              <w:t>determined in accordance with TFRS 9</w:t>
            </w:r>
          </w:p>
        </w:tc>
        <w:tc>
          <w:tcPr>
            <w:tcW w:w="1080" w:type="dxa"/>
          </w:tcPr>
          <w:p w14:paraId="4D885209" w14:textId="77777777" w:rsidR="00C05BAB"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p w14:paraId="3A52B831" w14:textId="77777777" w:rsidR="00C05BAB"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right="-199"/>
              <w:contextualSpacing/>
              <w:rPr>
                <w:rFonts w:ascii="Times New Roman" w:hAnsi="Times New Roman" w:cs="Times New Roman"/>
              </w:rPr>
            </w:pPr>
          </w:p>
          <w:p w14:paraId="390B423C" w14:textId="09A5D7C1" w:rsidR="00C05BAB" w:rsidRPr="00295BA0"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right="-199"/>
              <w:contextualSpacing/>
              <w:rPr>
                <w:rFonts w:ascii="Times New Roman" w:hAnsi="Times New Roman" w:cs="Times New Roman"/>
              </w:rPr>
            </w:pPr>
            <w:r w:rsidRPr="00295BA0">
              <w:rPr>
                <w:rFonts w:ascii="Times New Roman" w:hAnsi="Times New Roman" w:cs="Times New Roman"/>
              </w:rPr>
              <w:t>-</w:t>
            </w:r>
          </w:p>
        </w:tc>
        <w:tc>
          <w:tcPr>
            <w:tcW w:w="270" w:type="dxa"/>
          </w:tcPr>
          <w:p w14:paraId="7FF8C32C" w14:textId="77777777" w:rsidR="00C05BAB" w:rsidRPr="00FF21FF" w:rsidRDefault="00C05BAB" w:rsidP="00C05BAB">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tcPr>
          <w:p w14:paraId="1A40BD1C" w14:textId="77777777" w:rsidR="00C05BAB" w:rsidRPr="000C15C0"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p>
          <w:p w14:paraId="62335378" w14:textId="77777777" w:rsidR="00C05BAB" w:rsidRPr="000C15C0"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p>
          <w:p w14:paraId="056464DA" w14:textId="598C8F93" w:rsidR="00C05BAB" w:rsidRPr="000C15C0"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99"/>
              <w:contextualSpacing/>
              <w:rPr>
                <w:rFonts w:ascii="Times New Roman" w:hAnsi="Times New Roman" w:cs="Times New Roman"/>
              </w:rPr>
            </w:pPr>
            <w:r w:rsidRPr="000C15C0">
              <w:rPr>
                <w:rFonts w:ascii="Times New Roman" w:hAnsi="Times New Roman" w:cs="Times New Roman"/>
              </w:rPr>
              <w:t xml:space="preserve">  </w:t>
            </w:r>
            <w:r w:rsidR="00FF637B" w:rsidRPr="00FF637B">
              <w:rPr>
                <w:rFonts w:ascii="Times New Roman" w:hAnsi="Times New Roman" w:cs="Times New Roman"/>
              </w:rPr>
              <w:t>10,473</w:t>
            </w:r>
          </w:p>
        </w:tc>
        <w:tc>
          <w:tcPr>
            <w:tcW w:w="270" w:type="dxa"/>
          </w:tcPr>
          <w:p w14:paraId="777DA807" w14:textId="77777777" w:rsidR="00C05BAB" w:rsidRPr="00FF21FF" w:rsidRDefault="00C05BAB" w:rsidP="00C05BAB">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tcPr>
          <w:p w14:paraId="3E8B08C6" w14:textId="77777777" w:rsidR="00C05BAB" w:rsidRPr="000C15C0"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p>
          <w:p w14:paraId="0285A392" w14:textId="77777777" w:rsidR="00C05BAB" w:rsidRPr="000C15C0"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p>
          <w:p w14:paraId="2AA41486" w14:textId="47F6F3EA" w:rsidR="00C05BAB" w:rsidRPr="000C15C0" w:rsidRDefault="00FF637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FF637B">
              <w:rPr>
                <w:rFonts w:ascii="Times New Roman" w:hAnsi="Times New Roman" w:cs="Times New Roman"/>
              </w:rPr>
              <w:t>10,473</w:t>
            </w:r>
          </w:p>
        </w:tc>
        <w:tc>
          <w:tcPr>
            <w:tcW w:w="270" w:type="dxa"/>
          </w:tcPr>
          <w:p w14:paraId="0EEFA74F" w14:textId="77777777" w:rsidR="00C05BAB" w:rsidRPr="00FF21FF" w:rsidRDefault="00C05BAB" w:rsidP="00C05BAB">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00" w:type="dxa"/>
          </w:tcPr>
          <w:p w14:paraId="23885584" w14:textId="77777777" w:rsidR="00C05BAB"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p>
          <w:p w14:paraId="3FEC3A27" w14:textId="77777777" w:rsidR="00C05BAB"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p>
          <w:p w14:paraId="0156AE4E" w14:textId="647FADAD" w:rsidR="00C05BAB" w:rsidRPr="00295BA0"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right="-199"/>
              <w:contextualSpacing/>
              <w:rPr>
                <w:rFonts w:ascii="Times New Roman" w:hAnsi="Times New Roman" w:cs="Times New Roman"/>
              </w:rPr>
            </w:pPr>
            <w:r w:rsidRPr="00295BA0">
              <w:rPr>
                <w:rFonts w:ascii="Times New Roman" w:hAnsi="Times New Roman" w:cs="Times New Roman"/>
              </w:rPr>
              <w:t>-</w:t>
            </w:r>
          </w:p>
        </w:tc>
        <w:tc>
          <w:tcPr>
            <w:tcW w:w="275" w:type="dxa"/>
          </w:tcPr>
          <w:p w14:paraId="24FB9235" w14:textId="77777777" w:rsidR="00C05BAB" w:rsidRPr="00FF21FF" w:rsidRDefault="00C05BAB" w:rsidP="00C05BAB">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895" w:type="dxa"/>
          </w:tcPr>
          <w:p w14:paraId="6C9E4336" w14:textId="77777777" w:rsidR="00C05BAB"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heme="minorBidi"/>
              </w:rPr>
            </w:pPr>
          </w:p>
          <w:p w14:paraId="2FEDC08E" w14:textId="77777777" w:rsidR="00C05BAB"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heme="minorBidi"/>
              </w:rPr>
            </w:pPr>
          </w:p>
          <w:p w14:paraId="29F912EC" w14:textId="18CAD86E" w:rsidR="00C05BAB" w:rsidRPr="00295BA0" w:rsidRDefault="00FF637B" w:rsidP="00FF63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heme="minorBidi"/>
              </w:rPr>
            </w:pPr>
            <w:r w:rsidRPr="00FF637B">
              <w:rPr>
                <w:rFonts w:ascii="Times New Roman" w:hAnsi="Times New Roman" w:cstheme="minorBidi"/>
              </w:rPr>
              <w:t>1,501</w:t>
            </w:r>
          </w:p>
        </w:tc>
        <w:tc>
          <w:tcPr>
            <w:tcW w:w="270" w:type="dxa"/>
          </w:tcPr>
          <w:p w14:paraId="1044AFEB" w14:textId="77777777" w:rsidR="00C05BAB" w:rsidRPr="00FF21FF" w:rsidRDefault="00C05BAB" w:rsidP="00C05BAB">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tcPr>
          <w:p w14:paraId="56099129" w14:textId="77777777" w:rsidR="00C05BAB"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251" w:right="-199"/>
              <w:contextualSpacing/>
              <w:rPr>
                <w:rFonts w:ascii="Times New Roman" w:hAnsi="Times New Roman" w:cs="Times New Roman"/>
              </w:rPr>
            </w:pPr>
          </w:p>
          <w:p w14:paraId="11EB1F19" w14:textId="77777777" w:rsidR="00C05BAB"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251" w:right="-199"/>
              <w:contextualSpacing/>
              <w:rPr>
                <w:rFonts w:ascii="Times New Roman" w:hAnsi="Times New Roman" w:cs="Times New Roman"/>
              </w:rPr>
            </w:pPr>
          </w:p>
          <w:p w14:paraId="437DCF3A" w14:textId="2C7BF3DE" w:rsidR="00C05BAB" w:rsidRPr="00FF21FF" w:rsidRDefault="00FF637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right="-199"/>
              <w:contextualSpacing/>
              <w:rPr>
                <w:rFonts w:ascii="Times New Roman" w:hAnsi="Times New Roman" w:cs="Times New Roman"/>
              </w:rPr>
            </w:pPr>
            <w:r w:rsidRPr="00FF637B">
              <w:rPr>
                <w:rFonts w:ascii="Times New Roman" w:hAnsi="Times New Roman" w:cs="Times New Roman"/>
              </w:rPr>
              <w:t>1,501</w:t>
            </w:r>
          </w:p>
        </w:tc>
      </w:tr>
      <w:tr w:rsidR="00C05BAB" w:rsidRPr="0059301D" w14:paraId="4FD9CCF7" w14:textId="0A77B01D" w:rsidTr="00FF21FF">
        <w:tc>
          <w:tcPr>
            <w:tcW w:w="2520" w:type="dxa"/>
          </w:tcPr>
          <w:p w14:paraId="5EA79C2A" w14:textId="77777777" w:rsidR="00C05BAB" w:rsidRPr="0059301D" w:rsidRDefault="00C05BAB" w:rsidP="00C05BAB">
            <w:pPr>
              <w:pStyle w:val="BodyText"/>
              <w:spacing w:after="0" w:line="160" w:lineRule="atLeast"/>
              <w:ind w:left="176" w:right="-310" w:hanging="176"/>
              <w:rPr>
                <w:rFonts w:ascii="Times New Roman" w:hAnsi="Times New Roman" w:cs="Times New Roman"/>
                <w:sz w:val="14"/>
                <w:szCs w:val="14"/>
              </w:rPr>
            </w:pPr>
          </w:p>
        </w:tc>
        <w:tc>
          <w:tcPr>
            <w:tcW w:w="1080" w:type="dxa"/>
          </w:tcPr>
          <w:p w14:paraId="5F1EEADF" w14:textId="77777777" w:rsidR="00C05BAB" w:rsidRPr="0059301D" w:rsidRDefault="00C05BAB" w:rsidP="00C05BAB">
            <w:pPr>
              <w:pStyle w:val="BodyText"/>
              <w:tabs>
                <w:tab w:val="clear" w:pos="680"/>
                <w:tab w:val="decimal" w:pos="695"/>
              </w:tabs>
              <w:spacing w:after="0" w:line="160" w:lineRule="atLeast"/>
              <w:ind w:right="-156"/>
              <w:rPr>
                <w:rFonts w:ascii="Times New Roman" w:hAnsi="Times New Roman" w:cs="Times New Roman"/>
                <w:sz w:val="14"/>
                <w:szCs w:val="14"/>
              </w:rPr>
            </w:pPr>
          </w:p>
        </w:tc>
        <w:tc>
          <w:tcPr>
            <w:tcW w:w="270" w:type="dxa"/>
          </w:tcPr>
          <w:p w14:paraId="40255144" w14:textId="77777777" w:rsidR="00C05BAB" w:rsidRPr="0059301D" w:rsidRDefault="00C05BAB" w:rsidP="00C05BAB">
            <w:pPr>
              <w:pStyle w:val="BodyText"/>
              <w:tabs>
                <w:tab w:val="clear" w:pos="680"/>
                <w:tab w:val="decimal" w:pos="695"/>
              </w:tabs>
              <w:spacing w:after="0" w:line="160" w:lineRule="atLeast"/>
              <w:ind w:right="-156"/>
              <w:rPr>
                <w:rFonts w:ascii="Times New Roman" w:hAnsi="Times New Roman" w:cs="Times New Roman"/>
                <w:sz w:val="14"/>
                <w:szCs w:val="14"/>
              </w:rPr>
            </w:pPr>
          </w:p>
        </w:tc>
        <w:tc>
          <w:tcPr>
            <w:tcW w:w="990" w:type="dxa"/>
          </w:tcPr>
          <w:p w14:paraId="72AB78E3" w14:textId="77777777" w:rsidR="00C05BAB" w:rsidRPr="0059301D" w:rsidRDefault="00C05BAB" w:rsidP="00C05BAB">
            <w:pPr>
              <w:pStyle w:val="BodyText"/>
              <w:tabs>
                <w:tab w:val="clear" w:pos="680"/>
                <w:tab w:val="decimal" w:pos="695"/>
              </w:tabs>
              <w:spacing w:after="0" w:line="160" w:lineRule="atLeast"/>
              <w:ind w:right="-156"/>
              <w:rPr>
                <w:rFonts w:ascii="Times New Roman" w:hAnsi="Times New Roman" w:cs="Times New Roman"/>
                <w:sz w:val="14"/>
                <w:szCs w:val="14"/>
              </w:rPr>
            </w:pPr>
          </w:p>
        </w:tc>
        <w:tc>
          <w:tcPr>
            <w:tcW w:w="270" w:type="dxa"/>
          </w:tcPr>
          <w:p w14:paraId="37499ED7" w14:textId="77777777" w:rsidR="00C05BAB" w:rsidRPr="0059301D" w:rsidRDefault="00C05BAB" w:rsidP="00C05BAB">
            <w:pPr>
              <w:pStyle w:val="BodyText"/>
              <w:tabs>
                <w:tab w:val="clear" w:pos="680"/>
                <w:tab w:val="decimal" w:pos="695"/>
              </w:tabs>
              <w:spacing w:after="0" w:line="160" w:lineRule="atLeast"/>
              <w:ind w:right="-156"/>
              <w:rPr>
                <w:rFonts w:ascii="Times New Roman" w:hAnsi="Times New Roman" w:cs="Times New Roman"/>
                <w:sz w:val="14"/>
                <w:szCs w:val="14"/>
              </w:rPr>
            </w:pPr>
          </w:p>
        </w:tc>
        <w:tc>
          <w:tcPr>
            <w:tcW w:w="990" w:type="dxa"/>
          </w:tcPr>
          <w:p w14:paraId="1E5F7A0B" w14:textId="77777777" w:rsidR="00C05BAB" w:rsidRPr="0059301D" w:rsidRDefault="00C05BAB" w:rsidP="00C05BAB">
            <w:pPr>
              <w:pStyle w:val="BodyText"/>
              <w:tabs>
                <w:tab w:val="clear" w:pos="680"/>
                <w:tab w:val="decimal" w:pos="695"/>
              </w:tabs>
              <w:spacing w:after="0" w:line="160" w:lineRule="atLeast"/>
              <w:ind w:right="-156"/>
              <w:rPr>
                <w:rFonts w:ascii="Times New Roman" w:hAnsi="Times New Roman" w:cs="Times New Roman"/>
                <w:sz w:val="14"/>
                <w:szCs w:val="14"/>
              </w:rPr>
            </w:pPr>
          </w:p>
        </w:tc>
        <w:tc>
          <w:tcPr>
            <w:tcW w:w="270" w:type="dxa"/>
          </w:tcPr>
          <w:p w14:paraId="5742844A" w14:textId="77777777" w:rsidR="00C05BAB" w:rsidRPr="0059301D" w:rsidRDefault="00C05BAB" w:rsidP="00C05BAB">
            <w:pPr>
              <w:pStyle w:val="BodyText"/>
              <w:tabs>
                <w:tab w:val="clear" w:pos="680"/>
                <w:tab w:val="decimal" w:pos="695"/>
              </w:tabs>
              <w:spacing w:after="0" w:line="160" w:lineRule="atLeast"/>
              <w:ind w:right="-156"/>
              <w:rPr>
                <w:rFonts w:ascii="Times New Roman" w:hAnsi="Times New Roman" w:cs="Times New Roman"/>
                <w:sz w:val="14"/>
                <w:szCs w:val="14"/>
              </w:rPr>
            </w:pPr>
          </w:p>
        </w:tc>
        <w:tc>
          <w:tcPr>
            <w:tcW w:w="900" w:type="dxa"/>
          </w:tcPr>
          <w:p w14:paraId="6E80DAC5" w14:textId="77777777" w:rsidR="00C05BAB" w:rsidRPr="0059301D" w:rsidRDefault="00C05BAB" w:rsidP="00C05BAB">
            <w:pPr>
              <w:pStyle w:val="BodyText"/>
              <w:tabs>
                <w:tab w:val="clear" w:pos="680"/>
                <w:tab w:val="decimal" w:pos="695"/>
              </w:tabs>
              <w:spacing w:after="0" w:line="160" w:lineRule="atLeast"/>
              <w:ind w:right="-156"/>
              <w:rPr>
                <w:rFonts w:ascii="Times New Roman" w:hAnsi="Times New Roman" w:cs="Times New Roman"/>
                <w:sz w:val="14"/>
                <w:szCs w:val="14"/>
              </w:rPr>
            </w:pPr>
          </w:p>
        </w:tc>
        <w:tc>
          <w:tcPr>
            <w:tcW w:w="275" w:type="dxa"/>
          </w:tcPr>
          <w:p w14:paraId="3971B281" w14:textId="77777777" w:rsidR="00C05BAB" w:rsidRPr="0059301D" w:rsidRDefault="00C05BAB" w:rsidP="00C05BAB">
            <w:pPr>
              <w:pStyle w:val="BodyText"/>
              <w:tabs>
                <w:tab w:val="clear" w:pos="680"/>
                <w:tab w:val="decimal" w:pos="695"/>
              </w:tabs>
              <w:spacing w:after="0" w:line="160" w:lineRule="atLeast"/>
              <w:ind w:right="-156"/>
              <w:rPr>
                <w:rFonts w:ascii="Times New Roman" w:hAnsi="Times New Roman" w:cs="Times New Roman"/>
                <w:sz w:val="14"/>
                <w:szCs w:val="14"/>
              </w:rPr>
            </w:pPr>
          </w:p>
        </w:tc>
        <w:tc>
          <w:tcPr>
            <w:tcW w:w="895" w:type="dxa"/>
          </w:tcPr>
          <w:p w14:paraId="68D51422" w14:textId="77777777" w:rsidR="00C05BAB" w:rsidRPr="0059301D" w:rsidRDefault="00C05BAB" w:rsidP="00C05BAB">
            <w:pPr>
              <w:pStyle w:val="BodyText"/>
              <w:tabs>
                <w:tab w:val="clear" w:pos="680"/>
                <w:tab w:val="decimal" w:pos="695"/>
              </w:tabs>
              <w:spacing w:after="0" w:line="160" w:lineRule="atLeast"/>
              <w:ind w:right="-156"/>
              <w:rPr>
                <w:rFonts w:ascii="Times New Roman" w:hAnsi="Times New Roman" w:cs="Times New Roman"/>
                <w:sz w:val="14"/>
                <w:szCs w:val="14"/>
              </w:rPr>
            </w:pPr>
          </w:p>
        </w:tc>
        <w:tc>
          <w:tcPr>
            <w:tcW w:w="270" w:type="dxa"/>
          </w:tcPr>
          <w:p w14:paraId="27689D5D" w14:textId="77777777" w:rsidR="00C05BAB" w:rsidRPr="0059301D" w:rsidRDefault="00C05BAB" w:rsidP="00C05BAB">
            <w:pPr>
              <w:pStyle w:val="BodyText"/>
              <w:tabs>
                <w:tab w:val="clear" w:pos="680"/>
                <w:tab w:val="decimal" w:pos="695"/>
              </w:tabs>
              <w:spacing w:after="0" w:line="160" w:lineRule="atLeast"/>
              <w:ind w:right="-156"/>
              <w:rPr>
                <w:rFonts w:ascii="Times New Roman" w:hAnsi="Times New Roman" w:cs="Times New Roman"/>
                <w:sz w:val="14"/>
                <w:szCs w:val="14"/>
              </w:rPr>
            </w:pPr>
          </w:p>
        </w:tc>
        <w:tc>
          <w:tcPr>
            <w:tcW w:w="990" w:type="dxa"/>
          </w:tcPr>
          <w:p w14:paraId="779D4858" w14:textId="77777777" w:rsidR="00C05BAB" w:rsidRPr="0059301D" w:rsidRDefault="00C05BAB" w:rsidP="00C05BAB">
            <w:pPr>
              <w:pStyle w:val="BodyText"/>
              <w:tabs>
                <w:tab w:val="clear" w:pos="680"/>
                <w:tab w:val="decimal" w:pos="695"/>
              </w:tabs>
              <w:spacing w:after="0" w:line="160" w:lineRule="atLeast"/>
              <w:ind w:right="-156"/>
              <w:rPr>
                <w:rFonts w:ascii="Times New Roman" w:hAnsi="Times New Roman" w:cs="Times New Roman"/>
                <w:sz w:val="14"/>
                <w:szCs w:val="14"/>
              </w:rPr>
            </w:pPr>
          </w:p>
        </w:tc>
      </w:tr>
      <w:tr w:rsidR="00C05BAB" w:rsidRPr="00A5676A" w14:paraId="76D73D53" w14:textId="5EB03C96" w:rsidTr="0059301D">
        <w:trPr>
          <w:trHeight w:val="68"/>
        </w:trPr>
        <w:tc>
          <w:tcPr>
            <w:tcW w:w="7290" w:type="dxa"/>
            <w:gridSpan w:val="8"/>
          </w:tcPr>
          <w:p w14:paraId="4FE5BB70" w14:textId="5719621F" w:rsidR="00C05BAB" w:rsidRPr="00A5676A" w:rsidRDefault="00C05BAB" w:rsidP="00C05BAB">
            <w:pPr>
              <w:pStyle w:val="BodyText"/>
              <w:spacing w:after="0"/>
              <w:ind w:left="87" w:right="-310" w:hanging="87"/>
              <w:rPr>
                <w:rFonts w:ascii="Times New Roman" w:hAnsi="Times New Roman"/>
                <w:cs/>
              </w:rPr>
            </w:pPr>
            <w:r w:rsidRPr="00A5676A">
              <w:rPr>
                <w:rFonts w:ascii="Times New Roman" w:hAnsi="Times New Roman" w:cs="Times New Roman"/>
                <w:b/>
                <w:bCs/>
                <w:i/>
                <w:iCs/>
              </w:rPr>
              <w:t>Items that will be reclassified subsequently to profit or loss</w:t>
            </w:r>
          </w:p>
        </w:tc>
        <w:tc>
          <w:tcPr>
            <w:tcW w:w="275" w:type="dxa"/>
          </w:tcPr>
          <w:p w14:paraId="14C2E9EB" w14:textId="77777777" w:rsidR="00C05BAB" w:rsidRPr="00A5676A" w:rsidRDefault="00C05BAB" w:rsidP="00C0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c>
          <w:tcPr>
            <w:tcW w:w="895" w:type="dxa"/>
          </w:tcPr>
          <w:p w14:paraId="27C08E84" w14:textId="77777777" w:rsidR="00C05BAB" w:rsidRPr="00A5676A" w:rsidRDefault="00C05BAB" w:rsidP="00C0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c>
          <w:tcPr>
            <w:tcW w:w="270" w:type="dxa"/>
          </w:tcPr>
          <w:p w14:paraId="3B9FEE5F" w14:textId="77777777" w:rsidR="00C05BAB" w:rsidRPr="00A5676A" w:rsidRDefault="00C05BAB" w:rsidP="00C0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c>
          <w:tcPr>
            <w:tcW w:w="990" w:type="dxa"/>
          </w:tcPr>
          <w:p w14:paraId="16EF26A6" w14:textId="77777777" w:rsidR="00C05BAB" w:rsidRPr="00A5676A" w:rsidRDefault="00C05BAB" w:rsidP="00C0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r>
      <w:tr w:rsidR="00784993" w:rsidRPr="00A5676A" w14:paraId="18F3CB25" w14:textId="31013D43" w:rsidTr="001224A3">
        <w:tc>
          <w:tcPr>
            <w:tcW w:w="2520" w:type="dxa"/>
          </w:tcPr>
          <w:p w14:paraId="5542312B" w14:textId="52B6E7EA" w:rsidR="00784993" w:rsidRPr="00A5676A" w:rsidRDefault="00CC0C51" w:rsidP="00784993">
            <w:pPr>
              <w:pStyle w:val="BodyText"/>
              <w:spacing w:after="0"/>
              <w:ind w:left="87" w:right="-310" w:hanging="87"/>
              <w:rPr>
                <w:rFonts w:ascii="Times New Roman" w:hAnsi="Times New Roman" w:cs="Times New Roman"/>
                <w:cs/>
              </w:rPr>
            </w:pPr>
            <w:r>
              <w:rPr>
                <w:rFonts w:ascii="Times New Roman" w:hAnsi="Times New Roman" w:cs="Times New Roman"/>
              </w:rPr>
              <w:t>Gain</w:t>
            </w:r>
            <w:r w:rsidR="00784993" w:rsidRPr="00A5676A">
              <w:rPr>
                <w:rFonts w:ascii="Times New Roman" w:hAnsi="Times New Roman" w:cs="Times New Roman"/>
              </w:rPr>
              <w:t xml:space="preserve"> on cash flow hedges</w:t>
            </w:r>
          </w:p>
        </w:tc>
        <w:tc>
          <w:tcPr>
            <w:tcW w:w="1080" w:type="dxa"/>
            <w:vAlign w:val="bottom"/>
          </w:tcPr>
          <w:p w14:paraId="676513BD" w14:textId="27AA88ED" w:rsidR="00784993" w:rsidRPr="00FF21FF" w:rsidRDefault="00784993" w:rsidP="007849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r w:rsidRPr="00784993">
              <w:rPr>
                <w:rFonts w:ascii="Times New Roman" w:hAnsi="Times New Roman" w:cs="Times New Roman"/>
              </w:rPr>
              <w:t>15,505</w:t>
            </w:r>
          </w:p>
        </w:tc>
        <w:tc>
          <w:tcPr>
            <w:tcW w:w="270" w:type="dxa"/>
          </w:tcPr>
          <w:p w14:paraId="2BB320B0" w14:textId="77777777" w:rsidR="00784993" w:rsidRPr="00FF21FF" w:rsidRDefault="00784993" w:rsidP="007849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90" w:type="dxa"/>
            <w:vAlign w:val="bottom"/>
          </w:tcPr>
          <w:p w14:paraId="11F9D06A" w14:textId="64F03A2A" w:rsidR="00784993" w:rsidRPr="00FF21FF" w:rsidRDefault="00784993" w:rsidP="007849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784993">
              <w:rPr>
                <w:rFonts w:ascii="Times New Roman" w:hAnsi="Times New Roman" w:cs="Times New Roman"/>
              </w:rPr>
              <w:t>3,87</w:t>
            </w:r>
            <w:r w:rsidR="00BF5BBB">
              <w:rPr>
                <w:rFonts w:ascii="Times New Roman" w:hAnsi="Times New Roman" w:cs="Times New Roman"/>
              </w:rPr>
              <w:t>6</w:t>
            </w:r>
          </w:p>
        </w:tc>
        <w:tc>
          <w:tcPr>
            <w:tcW w:w="270" w:type="dxa"/>
          </w:tcPr>
          <w:p w14:paraId="37BD2922" w14:textId="77777777" w:rsidR="00784993" w:rsidRPr="00FF21FF" w:rsidRDefault="00784993" w:rsidP="007849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90" w:type="dxa"/>
            <w:vAlign w:val="bottom"/>
          </w:tcPr>
          <w:p w14:paraId="6EDFC0C9" w14:textId="2B2EBD88" w:rsidR="00784993" w:rsidRPr="00784993" w:rsidRDefault="00784993" w:rsidP="007849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imes New Roman"/>
              </w:rPr>
            </w:pPr>
            <w:r w:rsidRPr="00784993">
              <w:rPr>
                <w:rFonts w:ascii="Times New Roman" w:hAnsi="Times New Roman" w:cs="Times New Roman"/>
              </w:rPr>
              <w:t>19,38</w:t>
            </w:r>
            <w:r w:rsidR="00BF5BBB">
              <w:rPr>
                <w:rFonts w:ascii="Times New Roman" w:hAnsi="Times New Roman" w:cs="Times New Roman"/>
              </w:rPr>
              <w:t>1</w:t>
            </w:r>
          </w:p>
        </w:tc>
        <w:tc>
          <w:tcPr>
            <w:tcW w:w="270" w:type="dxa"/>
          </w:tcPr>
          <w:p w14:paraId="6997C78D" w14:textId="77777777" w:rsidR="00784993" w:rsidRPr="00FF21FF" w:rsidRDefault="00784993" w:rsidP="007849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00" w:type="dxa"/>
            <w:vAlign w:val="bottom"/>
          </w:tcPr>
          <w:p w14:paraId="042B7D82" w14:textId="5C7A0613" w:rsidR="00784993" w:rsidRPr="00FF21FF" w:rsidRDefault="00784993" w:rsidP="00FF63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ind w:right="-199"/>
              <w:contextualSpacing/>
              <w:rPr>
                <w:rFonts w:ascii="Times New Roman" w:hAnsi="Times New Roman" w:cs="Times New Roman"/>
              </w:rPr>
            </w:pPr>
            <w:r w:rsidRPr="00784993">
              <w:rPr>
                <w:rFonts w:ascii="Times New Roman" w:hAnsi="Times New Roman" w:cs="Times New Roman"/>
              </w:rPr>
              <w:t>15,505</w:t>
            </w:r>
          </w:p>
        </w:tc>
        <w:tc>
          <w:tcPr>
            <w:tcW w:w="275" w:type="dxa"/>
          </w:tcPr>
          <w:p w14:paraId="0859E99C" w14:textId="77777777" w:rsidR="00784993" w:rsidRPr="00FF21FF" w:rsidRDefault="00784993" w:rsidP="007849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895" w:type="dxa"/>
            <w:vAlign w:val="bottom"/>
          </w:tcPr>
          <w:p w14:paraId="7F4A8D4F" w14:textId="4C634D64" w:rsidR="00784993" w:rsidRPr="00FF21FF" w:rsidRDefault="00784993" w:rsidP="007849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imes New Roman"/>
              </w:rPr>
            </w:pPr>
            <w:r w:rsidRPr="00784993">
              <w:rPr>
                <w:rFonts w:ascii="Times New Roman" w:hAnsi="Times New Roman" w:cs="Times New Roman"/>
              </w:rPr>
              <w:t>3,87</w:t>
            </w:r>
            <w:r w:rsidR="00BF5BBB">
              <w:rPr>
                <w:rFonts w:ascii="Times New Roman" w:hAnsi="Times New Roman" w:cs="Times New Roman"/>
              </w:rPr>
              <w:t>6</w:t>
            </w:r>
          </w:p>
        </w:tc>
        <w:tc>
          <w:tcPr>
            <w:tcW w:w="270" w:type="dxa"/>
          </w:tcPr>
          <w:p w14:paraId="79DBD684" w14:textId="77777777" w:rsidR="00784993" w:rsidRPr="00FF21FF" w:rsidRDefault="00784993" w:rsidP="007849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90" w:type="dxa"/>
            <w:vAlign w:val="bottom"/>
          </w:tcPr>
          <w:p w14:paraId="4234AE9C" w14:textId="55D812DB" w:rsidR="00784993" w:rsidRPr="00FF21FF" w:rsidRDefault="00784993" w:rsidP="007849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251" w:right="-199"/>
              <w:contextualSpacing/>
              <w:rPr>
                <w:rFonts w:ascii="Times New Roman" w:hAnsi="Times New Roman" w:cs="Times New Roman"/>
              </w:rPr>
            </w:pPr>
            <w:r w:rsidRPr="00784993">
              <w:rPr>
                <w:rFonts w:ascii="Times New Roman" w:hAnsi="Times New Roman" w:cs="Times New Roman"/>
              </w:rPr>
              <w:t>19,38</w:t>
            </w:r>
            <w:r w:rsidR="00BF5BBB">
              <w:rPr>
                <w:rFonts w:ascii="Times New Roman" w:hAnsi="Times New Roman" w:cs="Times New Roman"/>
              </w:rPr>
              <w:t>1</w:t>
            </w:r>
          </w:p>
        </w:tc>
      </w:tr>
      <w:tr w:rsidR="00784993" w:rsidRPr="00A5676A" w14:paraId="5E7AA84E" w14:textId="3F24908C" w:rsidTr="006E05DB">
        <w:tc>
          <w:tcPr>
            <w:tcW w:w="2520" w:type="dxa"/>
          </w:tcPr>
          <w:p w14:paraId="2FEEEACD" w14:textId="5E03034C" w:rsidR="00784993" w:rsidRPr="00C74B65" w:rsidRDefault="00784993" w:rsidP="00784993">
            <w:pPr>
              <w:pStyle w:val="BodyText"/>
              <w:spacing w:after="0"/>
              <w:ind w:left="222" w:right="-310" w:hanging="222"/>
              <w:rPr>
                <w:rFonts w:ascii="Times New Roman" w:hAnsi="Times New Roman" w:cs="Times New Roman"/>
                <w:spacing w:val="-2"/>
                <w:cs/>
              </w:rPr>
            </w:pPr>
            <w:r w:rsidRPr="00C74B65">
              <w:rPr>
                <w:rFonts w:ascii="Times New Roman" w:hAnsi="Times New Roman" w:cs="Times New Roman"/>
                <w:spacing w:val="-2"/>
              </w:rPr>
              <w:t>Loss on measurement of financial assets</w:t>
            </w:r>
          </w:p>
        </w:tc>
        <w:tc>
          <w:tcPr>
            <w:tcW w:w="1080" w:type="dxa"/>
            <w:vAlign w:val="bottom"/>
          </w:tcPr>
          <w:p w14:paraId="0CC8548C" w14:textId="5A9C6B4D" w:rsidR="00784993" w:rsidRPr="00FF21FF" w:rsidRDefault="00784993" w:rsidP="007849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r w:rsidRPr="00295BA0">
              <w:rPr>
                <w:rFonts w:ascii="Times New Roman" w:hAnsi="Times New Roman" w:cs="Times New Roman"/>
              </w:rPr>
              <w:t>(</w:t>
            </w:r>
            <w:r w:rsidRPr="00784993">
              <w:rPr>
                <w:rFonts w:ascii="Times New Roman" w:hAnsi="Times New Roman" w:cs="Times New Roman"/>
              </w:rPr>
              <w:t>51,010</w:t>
            </w:r>
            <w:r w:rsidRPr="00295BA0">
              <w:rPr>
                <w:rFonts w:ascii="Times New Roman" w:hAnsi="Times New Roman" w:cs="Times New Roman"/>
              </w:rPr>
              <w:t>)</w:t>
            </w:r>
          </w:p>
        </w:tc>
        <w:tc>
          <w:tcPr>
            <w:tcW w:w="270" w:type="dxa"/>
          </w:tcPr>
          <w:p w14:paraId="7C604537" w14:textId="77777777" w:rsidR="00784993" w:rsidRPr="00A5676A" w:rsidRDefault="00784993" w:rsidP="007849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90" w:type="dxa"/>
            <w:vAlign w:val="bottom"/>
          </w:tcPr>
          <w:p w14:paraId="4BFFCCFE" w14:textId="729B4D19" w:rsidR="00784993" w:rsidRPr="00784993" w:rsidRDefault="00784993" w:rsidP="007849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heme="minorBidi"/>
                <w:cs/>
              </w:rPr>
            </w:pPr>
            <w:r w:rsidRPr="00784993">
              <w:rPr>
                <w:rFonts w:ascii="Times New Roman" w:hAnsi="Times New Roman" w:cs="Times New Roman"/>
              </w:rPr>
              <w:t>(12,752)</w:t>
            </w:r>
          </w:p>
        </w:tc>
        <w:tc>
          <w:tcPr>
            <w:tcW w:w="270" w:type="dxa"/>
          </w:tcPr>
          <w:p w14:paraId="2F681A1F" w14:textId="77777777" w:rsidR="00784993" w:rsidRPr="00A5676A" w:rsidRDefault="00784993" w:rsidP="007849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90" w:type="dxa"/>
            <w:vAlign w:val="bottom"/>
          </w:tcPr>
          <w:p w14:paraId="7F183372" w14:textId="48EEFA71" w:rsidR="00784993" w:rsidRPr="00784993" w:rsidRDefault="00784993" w:rsidP="007849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heme="minorBidi"/>
                <w:cs/>
              </w:rPr>
            </w:pPr>
            <w:r w:rsidRPr="00784993">
              <w:rPr>
                <w:rFonts w:ascii="Times New Roman" w:hAnsi="Times New Roman" w:cs="Times New Roman"/>
              </w:rPr>
              <w:t>(63,762)</w:t>
            </w:r>
          </w:p>
        </w:tc>
        <w:tc>
          <w:tcPr>
            <w:tcW w:w="270" w:type="dxa"/>
          </w:tcPr>
          <w:p w14:paraId="76B8E0AE" w14:textId="77777777" w:rsidR="00784993" w:rsidRPr="00FF21FF" w:rsidRDefault="00784993" w:rsidP="007849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00" w:type="dxa"/>
            <w:vAlign w:val="bottom"/>
          </w:tcPr>
          <w:p w14:paraId="61C9FE2C" w14:textId="5B508B45" w:rsidR="00784993" w:rsidRPr="00FF21FF" w:rsidRDefault="00784993" w:rsidP="00FF63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ind w:right="-199"/>
              <w:contextualSpacing/>
              <w:rPr>
                <w:rFonts w:ascii="Times New Roman" w:hAnsi="Times New Roman" w:cs="Times New Roman"/>
              </w:rPr>
            </w:pPr>
            <w:r w:rsidRPr="00295BA0">
              <w:rPr>
                <w:rFonts w:ascii="Times New Roman" w:hAnsi="Times New Roman" w:cs="Times New Roman"/>
              </w:rPr>
              <w:t>(</w:t>
            </w:r>
            <w:r w:rsidRPr="00784993">
              <w:rPr>
                <w:rFonts w:ascii="Times New Roman" w:hAnsi="Times New Roman" w:cs="Times New Roman"/>
              </w:rPr>
              <w:t>51,010</w:t>
            </w:r>
            <w:r w:rsidRPr="00295BA0">
              <w:rPr>
                <w:rFonts w:ascii="Times New Roman" w:hAnsi="Times New Roman" w:cs="Times New Roman"/>
              </w:rPr>
              <w:t>)</w:t>
            </w:r>
          </w:p>
        </w:tc>
        <w:tc>
          <w:tcPr>
            <w:tcW w:w="275" w:type="dxa"/>
          </w:tcPr>
          <w:p w14:paraId="166FB340" w14:textId="77777777" w:rsidR="00784993" w:rsidRPr="00FF21FF" w:rsidRDefault="00784993" w:rsidP="007849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895" w:type="dxa"/>
            <w:vAlign w:val="bottom"/>
          </w:tcPr>
          <w:p w14:paraId="4F591CBC" w14:textId="461BB4F7" w:rsidR="00784993" w:rsidRPr="00FF21FF" w:rsidRDefault="00784993" w:rsidP="007849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imes New Roman"/>
              </w:rPr>
            </w:pPr>
            <w:r w:rsidRPr="00784993">
              <w:rPr>
                <w:rFonts w:ascii="Times New Roman" w:hAnsi="Times New Roman" w:cs="Times New Roman"/>
              </w:rPr>
              <w:t>(12,752)</w:t>
            </w:r>
          </w:p>
        </w:tc>
        <w:tc>
          <w:tcPr>
            <w:tcW w:w="270" w:type="dxa"/>
          </w:tcPr>
          <w:p w14:paraId="789D9A57" w14:textId="77777777" w:rsidR="00784993" w:rsidRPr="00FF21FF" w:rsidRDefault="00784993" w:rsidP="007849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90" w:type="dxa"/>
            <w:vAlign w:val="bottom"/>
          </w:tcPr>
          <w:p w14:paraId="08F1CC30" w14:textId="2D92DCA5" w:rsidR="00784993" w:rsidRPr="00FF21FF" w:rsidRDefault="00784993" w:rsidP="007849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251" w:right="-199"/>
              <w:contextualSpacing/>
              <w:rPr>
                <w:rFonts w:ascii="Times New Roman" w:hAnsi="Times New Roman" w:cs="Times New Roman"/>
              </w:rPr>
            </w:pPr>
            <w:r w:rsidRPr="00784993">
              <w:rPr>
                <w:rFonts w:ascii="Times New Roman" w:hAnsi="Times New Roman" w:cs="Times New Roman"/>
              </w:rPr>
              <w:t>(63,762)</w:t>
            </w:r>
          </w:p>
        </w:tc>
      </w:tr>
      <w:tr w:rsidR="00C05BAB" w:rsidRPr="00A5676A" w14:paraId="02F2E230" w14:textId="7DAC9BAC" w:rsidTr="001433D6">
        <w:trPr>
          <w:trHeight w:val="389"/>
        </w:trPr>
        <w:tc>
          <w:tcPr>
            <w:tcW w:w="2520" w:type="dxa"/>
            <w:vAlign w:val="bottom"/>
          </w:tcPr>
          <w:p w14:paraId="67EF0435" w14:textId="3B45C4E0" w:rsidR="00C05BAB" w:rsidRPr="00A613E6" w:rsidRDefault="00C05BAB" w:rsidP="00C05BAB">
            <w:pPr>
              <w:pStyle w:val="BodyText"/>
              <w:tabs>
                <w:tab w:val="clear" w:pos="454"/>
              </w:tabs>
              <w:spacing w:after="0"/>
              <w:ind w:left="222" w:right="-310" w:hanging="222"/>
              <w:rPr>
                <w:rFonts w:ascii="Times New Roman" w:hAnsi="Times New Roman" w:cstheme="minorBidi"/>
                <w:spacing w:val="-2"/>
                <w:cs/>
              </w:rPr>
            </w:pPr>
            <w:r w:rsidRPr="00A613E6">
              <w:rPr>
                <w:rFonts w:ascii="Times New Roman" w:hAnsi="Times New Roman" w:cs="Times New Roman"/>
                <w:spacing w:val="-2"/>
              </w:rPr>
              <w:t xml:space="preserve">Income tax relating to items </w:t>
            </w:r>
            <w:r w:rsidRPr="00A613E6">
              <w:rPr>
                <w:rFonts w:ascii="Times New Roman" w:hAnsi="Times New Roman" w:cs="Times New Roman"/>
                <w:spacing w:val="-2"/>
              </w:rPr>
              <w:br/>
              <w:t>that will</w:t>
            </w:r>
            <w:r>
              <w:rPr>
                <w:rFonts w:ascii="Times New Roman" w:hAnsi="Times New Roman" w:cs="Times New Roman"/>
                <w:spacing w:val="-2"/>
              </w:rPr>
              <w:t xml:space="preserve"> </w:t>
            </w:r>
            <w:r w:rsidRPr="00A613E6">
              <w:rPr>
                <w:rFonts w:ascii="Times New Roman" w:hAnsi="Times New Roman" w:cs="Times New Roman"/>
                <w:spacing w:val="-2"/>
              </w:rPr>
              <w:t>be</w:t>
            </w:r>
            <w:r w:rsidRPr="00A613E6">
              <w:rPr>
                <w:rFonts w:ascii="Times New Roman" w:hAnsi="Times New Roman" w:cstheme="minorBidi" w:hint="cs"/>
                <w:spacing w:val="-2"/>
                <w:cs/>
              </w:rPr>
              <w:t xml:space="preserve"> </w:t>
            </w:r>
            <w:r w:rsidRPr="00A613E6">
              <w:rPr>
                <w:rFonts w:ascii="Times New Roman" w:hAnsi="Times New Roman" w:cstheme="minorBidi"/>
                <w:spacing w:val="-2"/>
              </w:rPr>
              <w:t>reclassified subsequently to profit or loss</w:t>
            </w:r>
          </w:p>
        </w:tc>
        <w:tc>
          <w:tcPr>
            <w:tcW w:w="1080" w:type="dxa"/>
            <w:vAlign w:val="bottom"/>
          </w:tcPr>
          <w:p w14:paraId="142E0EAE" w14:textId="1C604512"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0" w:type="dxa"/>
          </w:tcPr>
          <w:p w14:paraId="45F5E886" w14:textId="77777777" w:rsidR="00C05BAB" w:rsidRPr="00A5676A"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90" w:type="dxa"/>
            <w:vAlign w:val="bottom"/>
          </w:tcPr>
          <w:p w14:paraId="768D8B12" w14:textId="2221CEA9" w:rsidR="00C05BAB" w:rsidRPr="00FF21FF" w:rsidRDefault="00784993"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784993">
              <w:rPr>
                <w:rFonts w:ascii="Times New Roman" w:hAnsi="Times New Roman" w:cs="Times New Roman"/>
              </w:rPr>
              <w:t>8,87</w:t>
            </w:r>
            <w:r w:rsidR="00BF5BBB">
              <w:rPr>
                <w:rFonts w:ascii="Times New Roman" w:hAnsi="Times New Roman" w:cs="Times New Roman"/>
              </w:rPr>
              <w:t>6</w:t>
            </w:r>
          </w:p>
        </w:tc>
        <w:tc>
          <w:tcPr>
            <w:tcW w:w="270" w:type="dxa"/>
          </w:tcPr>
          <w:p w14:paraId="2F1D36D6" w14:textId="77777777" w:rsidR="00C05BAB" w:rsidRPr="00A5676A"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90" w:type="dxa"/>
            <w:vAlign w:val="bottom"/>
          </w:tcPr>
          <w:p w14:paraId="46C15BFD" w14:textId="15CFEBA5" w:rsidR="00C05BAB" w:rsidRPr="00295BA0" w:rsidRDefault="00784993"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imes New Roman"/>
              </w:rPr>
            </w:pPr>
            <w:r w:rsidRPr="00784993">
              <w:rPr>
                <w:rFonts w:ascii="Times New Roman" w:hAnsi="Times New Roman" w:cs="Times New Roman"/>
              </w:rPr>
              <w:t>8,87</w:t>
            </w:r>
            <w:r w:rsidR="00BF5BBB">
              <w:rPr>
                <w:rFonts w:ascii="Times New Roman" w:hAnsi="Times New Roman" w:cs="Times New Roman"/>
              </w:rPr>
              <w:t>6</w:t>
            </w:r>
          </w:p>
        </w:tc>
        <w:tc>
          <w:tcPr>
            <w:tcW w:w="270" w:type="dxa"/>
          </w:tcPr>
          <w:p w14:paraId="18C2859A" w14:textId="77777777"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00" w:type="dxa"/>
            <w:vAlign w:val="bottom"/>
          </w:tcPr>
          <w:p w14:paraId="40A1EE7C" w14:textId="36D80667"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5" w:type="dxa"/>
          </w:tcPr>
          <w:p w14:paraId="64658F3D" w14:textId="77777777"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895" w:type="dxa"/>
            <w:vAlign w:val="bottom"/>
          </w:tcPr>
          <w:p w14:paraId="0A2CDE24" w14:textId="7D45A3A8" w:rsidR="00C05BAB" w:rsidRPr="00FF21FF" w:rsidRDefault="00784993"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imes New Roman"/>
              </w:rPr>
            </w:pPr>
            <w:r w:rsidRPr="00784993">
              <w:rPr>
                <w:rFonts w:ascii="Times New Roman" w:hAnsi="Times New Roman" w:cs="Times New Roman"/>
              </w:rPr>
              <w:t>8,87</w:t>
            </w:r>
            <w:r w:rsidR="00BF5BBB">
              <w:rPr>
                <w:rFonts w:ascii="Times New Roman" w:hAnsi="Times New Roman" w:cs="Times New Roman"/>
              </w:rPr>
              <w:t>6</w:t>
            </w:r>
          </w:p>
        </w:tc>
        <w:tc>
          <w:tcPr>
            <w:tcW w:w="270" w:type="dxa"/>
          </w:tcPr>
          <w:p w14:paraId="4586BB87" w14:textId="77777777"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90" w:type="dxa"/>
            <w:vAlign w:val="bottom"/>
          </w:tcPr>
          <w:p w14:paraId="2507080A" w14:textId="06668F5F" w:rsidR="00C05BAB" w:rsidRPr="00FF21FF" w:rsidRDefault="00784993"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251" w:right="-199"/>
              <w:contextualSpacing/>
              <w:rPr>
                <w:rFonts w:ascii="Times New Roman" w:hAnsi="Times New Roman" w:cs="Times New Roman"/>
              </w:rPr>
            </w:pPr>
            <w:r w:rsidRPr="00784993">
              <w:rPr>
                <w:rFonts w:ascii="Times New Roman" w:hAnsi="Times New Roman" w:cs="Times New Roman"/>
              </w:rPr>
              <w:t>8,87</w:t>
            </w:r>
            <w:r w:rsidR="00BF5BBB">
              <w:rPr>
                <w:rFonts w:ascii="Times New Roman" w:hAnsi="Times New Roman" w:cs="Times New Roman"/>
              </w:rPr>
              <w:t>6</w:t>
            </w:r>
          </w:p>
        </w:tc>
      </w:tr>
      <w:tr w:rsidR="00C05BAB" w:rsidRPr="00A5676A" w14:paraId="0D5C5644" w14:textId="77777777" w:rsidTr="00FF21FF">
        <w:tc>
          <w:tcPr>
            <w:tcW w:w="2520" w:type="dxa"/>
          </w:tcPr>
          <w:p w14:paraId="76A9B9AE" w14:textId="77777777" w:rsidR="00C05BAB" w:rsidRPr="0059301D" w:rsidRDefault="00C05BAB" w:rsidP="00C05BAB">
            <w:pPr>
              <w:pStyle w:val="BodyText"/>
              <w:spacing w:after="0" w:line="160" w:lineRule="atLeast"/>
              <w:ind w:left="176" w:right="-310" w:hanging="176"/>
              <w:rPr>
                <w:rFonts w:ascii="Times New Roman" w:hAnsi="Times New Roman" w:cs="Times New Roman"/>
                <w:sz w:val="14"/>
                <w:szCs w:val="14"/>
              </w:rPr>
            </w:pPr>
          </w:p>
        </w:tc>
        <w:tc>
          <w:tcPr>
            <w:tcW w:w="1080" w:type="dxa"/>
          </w:tcPr>
          <w:p w14:paraId="684540FE" w14:textId="77777777" w:rsidR="00C05BAB" w:rsidRPr="0059301D" w:rsidRDefault="00C05BAB" w:rsidP="00C05B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160" w:lineRule="atLeast"/>
              <w:ind w:left="176" w:right="-310" w:hanging="176"/>
              <w:rPr>
                <w:rFonts w:ascii="Times New Roman" w:eastAsia="Calibri" w:hAnsi="Times New Roman"/>
                <w:sz w:val="14"/>
                <w:szCs w:val="14"/>
              </w:rPr>
            </w:pPr>
          </w:p>
        </w:tc>
        <w:tc>
          <w:tcPr>
            <w:tcW w:w="270" w:type="dxa"/>
          </w:tcPr>
          <w:p w14:paraId="43DB48FC" w14:textId="77777777" w:rsidR="00C05BAB" w:rsidRPr="0059301D" w:rsidRDefault="00C05BAB" w:rsidP="00C05BAB">
            <w:pPr>
              <w:pStyle w:val="BodyText"/>
              <w:tabs>
                <w:tab w:val="decimal" w:pos="1413"/>
              </w:tabs>
              <w:spacing w:after="0" w:line="160" w:lineRule="atLeast"/>
              <w:ind w:left="176" w:right="-310" w:hanging="176"/>
              <w:rPr>
                <w:rFonts w:ascii="Times New Roman" w:hAnsi="Times New Roman" w:cs="Times New Roman"/>
                <w:sz w:val="14"/>
                <w:szCs w:val="14"/>
              </w:rPr>
            </w:pPr>
          </w:p>
        </w:tc>
        <w:tc>
          <w:tcPr>
            <w:tcW w:w="990" w:type="dxa"/>
          </w:tcPr>
          <w:p w14:paraId="4E8BB6ED" w14:textId="77777777" w:rsidR="00C05BAB" w:rsidRPr="0059301D" w:rsidRDefault="00C05BAB" w:rsidP="00C05B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160" w:lineRule="atLeast"/>
              <w:ind w:left="176" w:right="-310" w:hanging="176"/>
              <w:rPr>
                <w:rFonts w:ascii="Times New Roman" w:eastAsia="Calibri" w:hAnsi="Times New Roman"/>
                <w:sz w:val="14"/>
                <w:szCs w:val="14"/>
              </w:rPr>
            </w:pPr>
          </w:p>
        </w:tc>
        <w:tc>
          <w:tcPr>
            <w:tcW w:w="270" w:type="dxa"/>
          </w:tcPr>
          <w:p w14:paraId="60F57198" w14:textId="77777777" w:rsidR="00C05BAB" w:rsidRPr="0059301D" w:rsidRDefault="00C05BAB" w:rsidP="00C05BAB">
            <w:pPr>
              <w:pStyle w:val="BodyText"/>
              <w:tabs>
                <w:tab w:val="decimal" w:pos="1413"/>
              </w:tabs>
              <w:spacing w:after="0" w:line="160" w:lineRule="atLeast"/>
              <w:ind w:left="176" w:right="-310" w:hanging="176"/>
              <w:rPr>
                <w:rFonts w:ascii="Times New Roman" w:hAnsi="Times New Roman" w:cs="Times New Roman"/>
                <w:sz w:val="14"/>
                <w:szCs w:val="14"/>
              </w:rPr>
            </w:pPr>
          </w:p>
        </w:tc>
        <w:tc>
          <w:tcPr>
            <w:tcW w:w="990" w:type="dxa"/>
          </w:tcPr>
          <w:p w14:paraId="4313C9B5" w14:textId="77777777" w:rsidR="00C05BAB" w:rsidRPr="0059301D" w:rsidRDefault="00C05BAB" w:rsidP="00C05B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160" w:lineRule="atLeast"/>
              <w:ind w:left="176" w:right="-310" w:hanging="176"/>
              <w:rPr>
                <w:rFonts w:ascii="Times New Roman" w:eastAsia="Calibri" w:hAnsi="Times New Roman"/>
                <w:sz w:val="14"/>
                <w:szCs w:val="14"/>
                <w:cs/>
              </w:rPr>
            </w:pPr>
          </w:p>
        </w:tc>
        <w:tc>
          <w:tcPr>
            <w:tcW w:w="270" w:type="dxa"/>
          </w:tcPr>
          <w:p w14:paraId="692DF766" w14:textId="77777777" w:rsidR="00C05BAB" w:rsidRPr="0059301D" w:rsidRDefault="00C05BAB" w:rsidP="00C05B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160" w:lineRule="atLeast"/>
              <w:ind w:left="176" w:right="-310" w:hanging="176"/>
              <w:rPr>
                <w:rFonts w:ascii="Times New Roman" w:eastAsia="Calibri" w:hAnsi="Times New Roman"/>
                <w:sz w:val="14"/>
                <w:szCs w:val="14"/>
              </w:rPr>
            </w:pPr>
          </w:p>
        </w:tc>
        <w:tc>
          <w:tcPr>
            <w:tcW w:w="900" w:type="dxa"/>
          </w:tcPr>
          <w:p w14:paraId="2378EB4F" w14:textId="77777777" w:rsidR="00C05BAB" w:rsidRPr="0059301D" w:rsidRDefault="00C05BAB" w:rsidP="00C05B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160" w:lineRule="atLeast"/>
              <w:ind w:left="176" w:right="-310" w:hanging="176"/>
              <w:rPr>
                <w:rFonts w:ascii="Times New Roman" w:eastAsia="Calibri" w:hAnsi="Times New Roman"/>
                <w:sz w:val="14"/>
                <w:szCs w:val="14"/>
                <w:cs/>
              </w:rPr>
            </w:pPr>
          </w:p>
        </w:tc>
        <w:tc>
          <w:tcPr>
            <w:tcW w:w="275" w:type="dxa"/>
          </w:tcPr>
          <w:p w14:paraId="70E7F4B6" w14:textId="77777777" w:rsidR="00C05BAB" w:rsidRPr="0059301D" w:rsidRDefault="00C05BAB" w:rsidP="00C05B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160" w:lineRule="atLeast"/>
              <w:ind w:left="176" w:right="-310" w:hanging="176"/>
              <w:rPr>
                <w:rFonts w:ascii="Times New Roman" w:eastAsia="Calibri" w:hAnsi="Times New Roman"/>
                <w:sz w:val="14"/>
                <w:szCs w:val="14"/>
                <w:cs/>
              </w:rPr>
            </w:pPr>
          </w:p>
        </w:tc>
        <w:tc>
          <w:tcPr>
            <w:tcW w:w="895" w:type="dxa"/>
          </w:tcPr>
          <w:p w14:paraId="0DA3E11B" w14:textId="77777777" w:rsidR="00C05BAB" w:rsidRPr="0059301D" w:rsidRDefault="00C05BAB" w:rsidP="00C05B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 w:val="decimal" w:pos="979"/>
              </w:tabs>
              <w:spacing w:line="160" w:lineRule="atLeast"/>
              <w:ind w:left="176" w:right="-310" w:hanging="176"/>
              <w:rPr>
                <w:rFonts w:ascii="Times New Roman" w:eastAsia="Calibri" w:hAnsi="Times New Roman"/>
                <w:sz w:val="14"/>
                <w:szCs w:val="14"/>
                <w:cs/>
              </w:rPr>
            </w:pPr>
          </w:p>
        </w:tc>
        <w:tc>
          <w:tcPr>
            <w:tcW w:w="270" w:type="dxa"/>
          </w:tcPr>
          <w:p w14:paraId="62FF8D5E" w14:textId="77777777" w:rsidR="00C05BAB" w:rsidRPr="0059301D" w:rsidRDefault="00C05BAB" w:rsidP="00C05B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160" w:lineRule="atLeast"/>
              <w:ind w:left="176" w:right="-310" w:hanging="176"/>
              <w:rPr>
                <w:rFonts w:ascii="Times New Roman" w:eastAsia="Calibri" w:hAnsi="Times New Roman"/>
                <w:sz w:val="14"/>
                <w:szCs w:val="14"/>
                <w:cs/>
              </w:rPr>
            </w:pPr>
          </w:p>
        </w:tc>
        <w:tc>
          <w:tcPr>
            <w:tcW w:w="990" w:type="dxa"/>
          </w:tcPr>
          <w:p w14:paraId="00DF30B6" w14:textId="77777777" w:rsidR="00C05BAB" w:rsidRPr="0059301D" w:rsidRDefault="00C05BAB" w:rsidP="00C05B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160" w:lineRule="atLeast"/>
              <w:ind w:left="176" w:right="-310" w:hanging="176"/>
              <w:rPr>
                <w:rFonts w:ascii="Times New Roman" w:eastAsia="Calibri" w:hAnsi="Times New Roman"/>
                <w:sz w:val="14"/>
                <w:szCs w:val="14"/>
                <w:cs/>
              </w:rPr>
            </w:pPr>
          </w:p>
        </w:tc>
      </w:tr>
      <w:tr w:rsidR="00C05BAB" w:rsidRPr="00A5676A" w14:paraId="04A8A96C" w14:textId="78801A1D" w:rsidTr="00FF21FF">
        <w:tc>
          <w:tcPr>
            <w:tcW w:w="7290" w:type="dxa"/>
            <w:gridSpan w:val="8"/>
          </w:tcPr>
          <w:p w14:paraId="588B5FA1" w14:textId="0B6CC617" w:rsidR="00C05BAB" w:rsidRPr="00A5676A" w:rsidRDefault="00C05BAB" w:rsidP="00C0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r w:rsidRPr="003001F1">
              <w:rPr>
                <w:rFonts w:ascii="Times New Roman" w:hAnsi="Times New Roman"/>
                <w:b/>
                <w:bCs/>
                <w:i/>
                <w:iCs/>
                <w:spacing w:val="-4"/>
              </w:rPr>
              <w:t xml:space="preserve">Items that will not be reclassified </w:t>
            </w:r>
            <w:r w:rsidRPr="00A5676A">
              <w:rPr>
                <w:rFonts w:ascii="Times New Roman" w:hAnsi="Times New Roman"/>
                <w:b/>
                <w:bCs/>
                <w:i/>
                <w:iCs/>
              </w:rPr>
              <w:t>subsequently to profit or loss</w:t>
            </w:r>
          </w:p>
        </w:tc>
        <w:tc>
          <w:tcPr>
            <w:tcW w:w="275" w:type="dxa"/>
          </w:tcPr>
          <w:p w14:paraId="13FA875A" w14:textId="77777777" w:rsidR="00C05BAB" w:rsidRPr="00A5676A" w:rsidRDefault="00C05BAB" w:rsidP="00C0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c>
          <w:tcPr>
            <w:tcW w:w="895" w:type="dxa"/>
          </w:tcPr>
          <w:p w14:paraId="30835EFE" w14:textId="77777777" w:rsidR="00C05BAB" w:rsidRPr="00A5676A" w:rsidRDefault="00C05BAB" w:rsidP="00C0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c>
          <w:tcPr>
            <w:tcW w:w="270" w:type="dxa"/>
          </w:tcPr>
          <w:p w14:paraId="39C9156A" w14:textId="77777777" w:rsidR="00C05BAB" w:rsidRPr="00A5676A" w:rsidRDefault="00C05BAB" w:rsidP="00C0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c>
          <w:tcPr>
            <w:tcW w:w="990" w:type="dxa"/>
          </w:tcPr>
          <w:p w14:paraId="1F957C5E" w14:textId="77777777" w:rsidR="00C05BAB" w:rsidRPr="00A5676A" w:rsidRDefault="00C05BAB" w:rsidP="00C0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r>
      <w:tr w:rsidR="00C05BAB" w:rsidRPr="00A5676A" w14:paraId="090FD087" w14:textId="1583D211" w:rsidTr="007B0C2D">
        <w:trPr>
          <w:trHeight w:val="623"/>
        </w:trPr>
        <w:tc>
          <w:tcPr>
            <w:tcW w:w="2520" w:type="dxa"/>
            <w:vAlign w:val="bottom"/>
          </w:tcPr>
          <w:p w14:paraId="1057034D" w14:textId="2E2957BF" w:rsidR="00C05BAB" w:rsidRPr="00A613E6" w:rsidRDefault="00C05BAB" w:rsidP="00C05BAB">
            <w:pPr>
              <w:pStyle w:val="BodyText"/>
              <w:tabs>
                <w:tab w:val="clear" w:pos="227"/>
                <w:tab w:val="clear" w:pos="454"/>
              </w:tabs>
              <w:spacing w:after="0"/>
              <w:ind w:left="222" w:right="-310" w:hanging="222"/>
              <w:rPr>
                <w:rFonts w:ascii="Times New Roman" w:hAnsi="Times New Roman" w:cstheme="minorBidi"/>
                <w:spacing w:val="-8"/>
                <w:cs/>
              </w:rPr>
            </w:pPr>
            <w:r w:rsidRPr="00A613E6">
              <w:rPr>
                <w:rFonts w:ascii="Times New Roman" w:hAnsi="Times New Roman" w:cs="Times New Roman"/>
                <w:spacing w:val="-8"/>
              </w:rPr>
              <w:t>Share of other comprehensive</w:t>
            </w:r>
            <w:r>
              <w:rPr>
                <w:rFonts w:ascii="Times New Roman" w:hAnsi="Times New Roman" w:cs="Times New Roman"/>
                <w:spacing w:val="-8"/>
              </w:rPr>
              <w:br/>
            </w:r>
            <w:r w:rsidRPr="00A613E6">
              <w:rPr>
                <w:rFonts w:ascii="Times New Roman" w:hAnsi="Times New Roman" w:cs="Times New Roman"/>
                <w:spacing w:val="-8"/>
              </w:rPr>
              <w:t xml:space="preserve">income of </w:t>
            </w:r>
            <w:r w:rsidRPr="00A613E6">
              <w:rPr>
                <w:rFonts w:ascii="Times New Roman" w:hAnsi="Times New Roman" w:cstheme="minorBidi"/>
                <w:spacing w:val="-8"/>
              </w:rPr>
              <w:t xml:space="preserve">associates accounted </w:t>
            </w:r>
            <w:r w:rsidRPr="00A613E6">
              <w:rPr>
                <w:rFonts w:ascii="Times New Roman" w:hAnsi="Times New Roman" w:cstheme="minorBidi"/>
                <w:spacing w:val="-8"/>
              </w:rPr>
              <w:br/>
              <w:t>for using equity method</w:t>
            </w:r>
          </w:p>
        </w:tc>
        <w:tc>
          <w:tcPr>
            <w:tcW w:w="1080" w:type="dxa"/>
            <w:vAlign w:val="bottom"/>
          </w:tcPr>
          <w:p w14:paraId="05D60A56" w14:textId="01675139" w:rsidR="00C05BAB" w:rsidRPr="00FF21FF" w:rsidRDefault="00784993"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r w:rsidRPr="00784993">
              <w:rPr>
                <w:rFonts w:ascii="Times New Roman" w:hAnsi="Times New Roman" w:cs="Times New Roman"/>
              </w:rPr>
              <w:t>(12,970)</w:t>
            </w:r>
          </w:p>
        </w:tc>
        <w:tc>
          <w:tcPr>
            <w:tcW w:w="270" w:type="dxa"/>
          </w:tcPr>
          <w:p w14:paraId="7F57338B" w14:textId="77777777" w:rsidR="00C05BAB" w:rsidRPr="00A5676A"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990" w:type="dxa"/>
            <w:vAlign w:val="bottom"/>
          </w:tcPr>
          <w:p w14:paraId="734A5912" w14:textId="495B93F1"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295BA0">
              <w:rPr>
                <w:rFonts w:ascii="Times New Roman" w:hAnsi="Times New Roman" w:cs="Times New Roman"/>
              </w:rPr>
              <w:t>(</w:t>
            </w:r>
            <w:r w:rsidR="00784993" w:rsidRPr="00784993">
              <w:rPr>
                <w:rFonts w:ascii="Times New Roman" w:hAnsi="Times New Roman" w:cs="Times New Roman"/>
              </w:rPr>
              <w:t>3,242</w:t>
            </w:r>
            <w:r w:rsidRPr="00295BA0">
              <w:rPr>
                <w:rFonts w:ascii="Times New Roman" w:hAnsi="Times New Roman" w:cs="Times New Roman"/>
              </w:rPr>
              <w:t>)</w:t>
            </w:r>
          </w:p>
        </w:tc>
        <w:tc>
          <w:tcPr>
            <w:tcW w:w="270" w:type="dxa"/>
          </w:tcPr>
          <w:p w14:paraId="0648025A" w14:textId="77777777" w:rsidR="00C05BAB" w:rsidRPr="00A5676A"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990" w:type="dxa"/>
            <w:vAlign w:val="bottom"/>
          </w:tcPr>
          <w:p w14:paraId="060BAD9B" w14:textId="4C8D6030" w:rsidR="00C05BAB" w:rsidRPr="00295BA0"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heme="minorBidi"/>
              </w:rPr>
            </w:pPr>
            <w:r w:rsidRPr="00295BA0">
              <w:rPr>
                <w:rFonts w:ascii="Times New Roman" w:hAnsi="Times New Roman" w:cs="Times New Roman"/>
              </w:rPr>
              <w:t>(</w:t>
            </w:r>
            <w:r w:rsidR="00784993" w:rsidRPr="00784993">
              <w:rPr>
                <w:rFonts w:ascii="Times New Roman" w:hAnsi="Times New Roman" w:cs="Times New Roman"/>
              </w:rPr>
              <w:t>16,212</w:t>
            </w:r>
            <w:r w:rsidRPr="00295BA0">
              <w:rPr>
                <w:rFonts w:ascii="Times New Roman" w:hAnsi="Times New Roman" w:cs="Times New Roman"/>
              </w:rPr>
              <w:t>)</w:t>
            </w:r>
          </w:p>
        </w:tc>
        <w:tc>
          <w:tcPr>
            <w:tcW w:w="270" w:type="dxa"/>
          </w:tcPr>
          <w:p w14:paraId="62E2619C" w14:textId="77777777"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900" w:type="dxa"/>
            <w:vAlign w:val="bottom"/>
          </w:tcPr>
          <w:p w14:paraId="42B5D459" w14:textId="1A9AD214"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5" w:type="dxa"/>
          </w:tcPr>
          <w:p w14:paraId="3435A2BF" w14:textId="1FF2146C"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895" w:type="dxa"/>
            <w:vAlign w:val="bottom"/>
          </w:tcPr>
          <w:p w14:paraId="3EE2D0B6" w14:textId="58CADF25"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r>
              <w:rPr>
                <w:rFonts w:ascii="Times New Roman" w:hAnsi="Times New Roman" w:cs="Times New Roman"/>
              </w:rPr>
              <w:t>-</w:t>
            </w:r>
          </w:p>
        </w:tc>
        <w:tc>
          <w:tcPr>
            <w:tcW w:w="270" w:type="dxa"/>
          </w:tcPr>
          <w:p w14:paraId="34D827E5" w14:textId="7BCADA76"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990" w:type="dxa"/>
            <w:vAlign w:val="bottom"/>
          </w:tcPr>
          <w:p w14:paraId="1C049CC3" w14:textId="0E175CA5"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r>
              <w:rPr>
                <w:rFonts w:ascii="Times New Roman" w:hAnsi="Times New Roman" w:cs="Times New Roman"/>
              </w:rPr>
              <w:t>-</w:t>
            </w:r>
          </w:p>
        </w:tc>
      </w:tr>
      <w:tr w:rsidR="00C05BAB" w:rsidRPr="00A5676A" w14:paraId="32894CA8" w14:textId="1AC118BE" w:rsidTr="00356FD1">
        <w:tc>
          <w:tcPr>
            <w:tcW w:w="2520" w:type="dxa"/>
          </w:tcPr>
          <w:p w14:paraId="4734DFE3" w14:textId="5A113EC9" w:rsidR="00C05BAB" w:rsidRPr="00295BA0" w:rsidRDefault="00C05BAB" w:rsidP="00C05BAB">
            <w:pPr>
              <w:pStyle w:val="BodyText"/>
              <w:tabs>
                <w:tab w:val="clear" w:pos="227"/>
              </w:tabs>
              <w:spacing w:after="0"/>
              <w:ind w:left="222" w:right="-310" w:hanging="222"/>
              <w:rPr>
                <w:rFonts w:ascii="Times New Roman" w:hAnsi="Times New Roman" w:cstheme="minorBidi"/>
                <w:spacing w:val="-2"/>
                <w:cs/>
              </w:rPr>
            </w:pPr>
            <w:r w:rsidRPr="00A613E6">
              <w:rPr>
                <w:rFonts w:ascii="Times New Roman" w:hAnsi="Times New Roman" w:cs="Times New Roman"/>
                <w:spacing w:val="-2"/>
              </w:rPr>
              <w:t xml:space="preserve">Income tax relating to items </w:t>
            </w:r>
            <w:r w:rsidRPr="00A613E6">
              <w:rPr>
                <w:rFonts w:ascii="Times New Roman" w:hAnsi="Times New Roman" w:cs="Times New Roman"/>
                <w:spacing w:val="-2"/>
              </w:rPr>
              <w:br/>
              <w:t>that will not be</w:t>
            </w:r>
            <w:r w:rsidRPr="00A613E6">
              <w:rPr>
                <w:rFonts w:ascii="Times New Roman" w:hAnsi="Times New Roman" w:cstheme="minorBidi" w:hint="cs"/>
                <w:spacing w:val="-2"/>
                <w:cs/>
              </w:rPr>
              <w:t xml:space="preserve"> </w:t>
            </w:r>
            <w:r w:rsidRPr="00A613E6">
              <w:rPr>
                <w:rFonts w:ascii="Times New Roman" w:hAnsi="Times New Roman" w:cstheme="minorBidi"/>
                <w:spacing w:val="-2"/>
              </w:rPr>
              <w:t>reclassified subsequently to profit or loss</w:t>
            </w:r>
          </w:p>
        </w:tc>
        <w:tc>
          <w:tcPr>
            <w:tcW w:w="1080" w:type="dxa"/>
            <w:vAlign w:val="bottom"/>
          </w:tcPr>
          <w:p w14:paraId="52D755F4" w14:textId="72A539AA"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0" w:type="dxa"/>
          </w:tcPr>
          <w:p w14:paraId="2A0952E6" w14:textId="77777777" w:rsidR="00C05BAB" w:rsidRPr="00A5676A"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990" w:type="dxa"/>
            <w:tcBorders>
              <w:bottom w:val="single" w:sz="4" w:space="0" w:color="auto"/>
            </w:tcBorders>
            <w:vAlign w:val="bottom"/>
          </w:tcPr>
          <w:p w14:paraId="2C37D114" w14:textId="5ECBAA52" w:rsidR="00C05BAB" w:rsidRPr="00FF21FF" w:rsidRDefault="00784993"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784993">
              <w:rPr>
                <w:rFonts w:ascii="Times New Roman" w:hAnsi="Times New Roman" w:cs="Times New Roman"/>
              </w:rPr>
              <w:t>3,242</w:t>
            </w:r>
          </w:p>
        </w:tc>
        <w:tc>
          <w:tcPr>
            <w:tcW w:w="270" w:type="dxa"/>
          </w:tcPr>
          <w:p w14:paraId="745CB4A5" w14:textId="77777777"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990" w:type="dxa"/>
            <w:vAlign w:val="bottom"/>
          </w:tcPr>
          <w:p w14:paraId="229112C1" w14:textId="4FD3FD9E" w:rsidR="00C05BAB" w:rsidRPr="00295BA0" w:rsidRDefault="00784993"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heme="minorBidi"/>
              </w:rPr>
            </w:pPr>
            <w:r w:rsidRPr="00784993">
              <w:rPr>
                <w:rFonts w:ascii="Times New Roman" w:hAnsi="Times New Roman" w:cs="Times New Roman"/>
              </w:rPr>
              <w:t>3,242</w:t>
            </w:r>
          </w:p>
        </w:tc>
        <w:tc>
          <w:tcPr>
            <w:tcW w:w="270" w:type="dxa"/>
          </w:tcPr>
          <w:p w14:paraId="7D4EE21A" w14:textId="77777777"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900" w:type="dxa"/>
            <w:vAlign w:val="bottom"/>
          </w:tcPr>
          <w:p w14:paraId="21320B55" w14:textId="73D2B919"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5" w:type="dxa"/>
          </w:tcPr>
          <w:p w14:paraId="122F53A6" w14:textId="25063FD0"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895" w:type="dxa"/>
            <w:tcBorders>
              <w:bottom w:val="single" w:sz="4" w:space="0" w:color="auto"/>
            </w:tcBorders>
            <w:vAlign w:val="bottom"/>
          </w:tcPr>
          <w:p w14:paraId="6F2CB0E2" w14:textId="1F09E098"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r>
              <w:rPr>
                <w:rFonts w:ascii="Times New Roman" w:hAnsi="Times New Roman" w:cs="Times New Roman"/>
              </w:rPr>
              <w:t>-</w:t>
            </w:r>
          </w:p>
        </w:tc>
        <w:tc>
          <w:tcPr>
            <w:tcW w:w="270" w:type="dxa"/>
          </w:tcPr>
          <w:p w14:paraId="271A0252" w14:textId="302BE125"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990" w:type="dxa"/>
            <w:vAlign w:val="bottom"/>
          </w:tcPr>
          <w:p w14:paraId="00FD40DF" w14:textId="7BB05250"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r>
              <w:rPr>
                <w:rFonts w:ascii="Times New Roman" w:hAnsi="Times New Roman" w:cs="Times New Roman"/>
              </w:rPr>
              <w:t>-</w:t>
            </w:r>
          </w:p>
        </w:tc>
      </w:tr>
      <w:tr w:rsidR="00C05BAB" w:rsidRPr="00A5676A" w14:paraId="062E4FCF" w14:textId="1154ED1E" w:rsidTr="00FF21FF">
        <w:tc>
          <w:tcPr>
            <w:tcW w:w="2520" w:type="dxa"/>
          </w:tcPr>
          <w:p w14:paraId="584E9B00" w14:textId="77777777" w:rsidR="00C05BAB" w:rsidRPr="00A5676A" w:rsidRDefault="00C05BAB" w:rsidP="00C05BAB">
            <w:pPr>
              <w:pStyle w:val="BodyText"/>
              <w:spacing w:after="0"/>
              <w:ind w:left="87" w:right="-310" w:hanging="87"/>
              <w:rPr>
                <w:rFonts w:ascii="Times New Roman" w:hAnsi="Times New Roman" w:cs="Times New Roman"/>
                <w:cs/>
              </w:rPr>
            </w:pPr>
          </w:p>
        </w:tc>
        <w:tc>
          <w:tcPr>
            <w:tcW w:w="1080" w:type="dxa"/>
          </w:tcPr>
          <w:p w14:paraId="5A9D4443" w14:textId="77777777" w:rsidR="00C05BAB" w:rsidRPr="00FF21FF" w:rsidRDefault="00C05BAB" w:rsidP="00C05BAB">
            <w:pPr>
              <w:pStyle w:val="BodyText"/>
              <w:tabs>
                <w:tab w:val="clear" w:pos="680"/>
                <w:tab w:val="decimal" w:pos="695"/>
              </w:tabs>
              <w:spacing w:after="0"/>
              <w:ind w:right="-156"/>
              <w:rPr>
                <w:rFonts w:ascii="Times New Roman" w:hAnsi="Times New Roman" w:cs="Times New Roman"/>
              </w:rPr>
            </w:pPr>
          </w:p>
        </w:tc>
        <w:tc>
          <w:tcPr>
            <w:tcW w:w="270" w:type="dxa"/>
          </w:tcPr>
          <w:p w14:paraId="5E50A271" w14:textId="77777777" w:rsidR="00C05BAB" w:rsidRPr="00A5676A" w:rsidRDefault="00C05BAB" w:rsidP="00C05BAB">
            <w:pPr>
              <w:pStyle w:val="BodyText"/>
              <w:tabs>
                <w:tab w:val="clear" w:pos="680"/>
                <w:tab w:val="decimal" w:pos="695"/>
              </w:tabs>
              <w:spacing w:after="0"/>
              <w:ind w:right="-156"/>
              <w:rPr>
                <w:rFonts w:ascii="Times New Roman" w:hAnsi="Times New Roman" w:cs="Times New Roman"/>
              </w:rPr>
            </w:pPr>
          </w:p>
        </w:tc>
        <w:tc>
          <w:tcPr>
            <w:tcW w:w="990" w:type="dxa"/>
            <w:tcBorders>
              <w:top w:val="single" w:sz="4" w:space="0" w:color="auto"/>
              <w:bottom w:val="double" w:sz="4" w:space="0" w:color="auto"/>
            </w:tcBorders>
          </w:tcPr>
          <w:p w14:paraId="5674BCAA" w14:textId="2044E75E" w:rsidR="00C05BAB" w:rsidRPr="0059301D" w:rsidRDefault="00C05BAB" w:rsidP="00C05BAB">
            <w:pPr>
              <w:tabs>
                <w:tab w:val="clear" w:pos="907"/>
                <w:tab w:val="left" w:pos="799"/>
              </w:tabs>
              <w:ind w:right="232"/>
              <w:jc w:val="right"/>
              <w:rPr>
                <w:rFonts w:ascii="Times New Roman" w:hAnsi="Times New Roman"/>
                <w:b/>
                <w:bCs/>
              </w:rPr>
            </w:pPr>
            <w:r w:rsidRPr="0059301D">
              <w:rPr>
                <w:rFonts w:ascii="Times New Roman" w:hAnsi="Times New Roman"/>
                <w:b/>
                <w:bCs/>
              </w:rPr>
              <w:t>-</w:t>
            </w:r>
          </w:p>
        </w:tc>
        <w:tc>
          <w:tcPr>
            <w:tcW w:w="270" w:type="dxa"/>
          </w:tcPr>
          <w:p w14:paraId="5776AA03" w14:textId="77777777" w:rsidR="00C05BAB" w:rsidRPr="00A5676A" w:rsidRDefault="00C05BAB" w:rsidP="00C05BAB">
            <w:pPr>
              <w:pStyle w:val="BodyText"/>
              <w:tabs>
                <w:tab w:val="clear" w:pos="680"/>
                <w:tab w:val="decimal" w:pos="695"/>
              </w:tabs>
              <w:spacing w:after="0"/>
              <w:ind w:right="-156"/>
              <w:rPr>
                <w:rFonts w:ascii="Times New Roman" w:hAnsi="Times New Roman" w:cs="Times New Roman"/>
              </w:rPr>
            </w:pPr>
          </w:p>
        </w:tc>
        <w:tc>
          <w:tcPr>
            <w:tcW w:w="990" w:type="dxa"/>
          </w:tcPr>
          <w:p w14:paraId="7E651046" w14:textId="77777777" w:rsidR="00C05BAB" w:rsidRPr="0059301D" w:rsidRDefault="00C05BAB" w:rsidP="00C05BAB">
            <w:pPr>
              <w:pStyle w:val="BodyText"/>
              <w:tabs>
                <w:tab w:val="clear" w:pos="680"/>
                <w:tab w:val="decimal" w:pos="695"/>
              </w:tabs>
              <w:spacing w:after="0"/>
              <w:ind w:right="-156"/>
              <w:rPr>
                <w:rFonts w:ascii="Times New Roman" w:hAnsi="Times New Roman" w:cstheme="minorBidi"/>
              </w:rPr>
            </w:pPr>
          </w:p>
        </w:tc>
        <w:tc>
          <w:tcPr>
            <w:tcW w:w="270" w:type="dxa"/>
          </w:tcPr>
          <w:p w14:paraId="2F6F5C4C" w14:textId="77777777" w:rsidR="00C05BAB" w:rsidRPr="0059301D" w:rsidRDefault="00C05BAB" w:rsidP="00C05BAB">
            <w:pPr>
              <w:pStyle w:val="BodyText"/>
              <w:tabs>
                <w:tab w:val="clear" w:pos="680"/>
                <w:tab w:val="decimal" w:pos="695"/>
              </w:tabs>
              <w:spacing w:after="0"/>
              <w:ind w:right="-156"/>
              <w:rPr>
                <w:rFonts w:ascii="Times New Roman" w:hAnsi="Times New Roman" w:cstheme="minorBidi"/>
              </w:rPr>
            </w:pPr>
          </w:p>
        </w:tc>
        <w:tc>
          <w:tcPr>
            <w:tcW w:w="900" w:type="dxa"/>
          </w:tcPr>
          <w:p w14:paraId="71B2441B" w14:textId="77777777" w:rsidR="00C05BAB" w:rsidRPr="0059301D" w:rsidRDefault="00C05BAB" w:rsidP="00C05BAB">
            <w:pPr>
              <w:pStyle w:val="BodyText"/>
              <w:tabs>
                <w:tab w:val="clear" w:pos="680"/>
                <w:tab w:val="decimal" w:pos="695"/>
              </w:tabs>
              <w:spacing w:after="0"/>
              <w:ind w:right="-156"/>
              <w:rPr>
                <w:rFonts w:ascii="Times New Roman" w:hAnsi="Times New Roman" w:cstheme="minorBidi"/>
              </w:rPr>
            </w:pPr>
          </w:p>
        </w:tc>
        <w:tc>
          <w:tcPr>
            <w:tcW w:w="275" w:type="dxa"/>
          </w:tcPr>
          <w:p w14:paraId="2EE1AA0A" w14:textId="77777777" w:rsidR="00C05BAB" w:rsidRPr="0059301D" w:rsidRDefault="00C05BAB" w:rsidP="00C05BAB">
            <w:pPr>
              <w:pStyle w:val="BodyText"/>
              <w:tabs>
                <w:tab w:val="clear" w:pos="680"/>
                <w:tab w:val="decimal" w:pos="695"/>
              </w:tabs>
              <w:spacing w:after="0"/>
              <w:ind w:right="-156"/>
              <w:rPr>
                <w:rFonts w:ascii="Times New Roman" w:hAnsi="Times New Roman" w:cstheme="minorBidi"/>
              </w:rPr>
            </w:pPr>
          </w:p>
        </w:tc>
        <w:tc>
          <w:tcPr>
            <w:tcW w:w="895" w:type="dxa"/>
            <w:tcBorders>
              <w:top w:val="single" w:sz="4" w:space="0" w:color="auto"/>
              <w:bottom w:val="double" w:sz="4" w:space="0" w:color="auto"/>
            </w:tcBorders>
          </w:tcPr>
          <w:p w14:paraId="05D4B236" w14:textId="7381ADF0" w:rsidR="00C05BAB" w:rsidRPr="0059301D"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heme="minorBidi"/>
                <w:b/>
                <w:bCs/>
              </w:rPr>
            </w:pPr>
            <w:r w:rsidRPr="0059301D">
              <w:rPr>
                <w:rFonts w:ascii="Times New Roman" w:hAnsi="Times New Roman" w:cs="Times New Roman"/>
                <w:b/>
                <w:bCs/>
              </w:rPr>
              <w:t>-</w:t>
            </w:r>
          </w:p>
        </w:tc>
        <w:tc>
          <w:tcPr>
            <w:tcW w:w="270" w:type="dxa"/>
          </w:tcPr>
          <w:p w14:paraId="1210CA2A" w14:textId="77777777" w:rsidR="00C05BAB" w:rsidRPr="0059301D" w:rsidRDefault="00C05BAB" w:rsidP="00C05BAB">
            <w:pPr>
              <w:pStyle w:val="BodyText"/>
              <w:tabs>
                <w:tab w:val="clear" w:pos="680"/>
                <w:tab w:val="decimal" w:pos="695"/>
              </w:tabs>
              <w:spacing w:after="0"/>
              <w:ind w:right="-156"/>
              <w:rPr>
                <w:rFonts w:ascii="Times New Roman" w:hAnsi="Times New Roman" w:cstheme="minorBidi"/>
              </w:rPr>
            </w:pPr>
          </w:p>
        </w:tc>
        <w:tc>
          <w:tcPr>
            <w:tcW w:w="990" w:type="dxa"/>
          </w:tcPr>
          <w:p w14:paraId="53DBA287" w14:textId="77777777" w:rsidR="00C05BAB" w:rsidRPr="0059301D"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heme="minorBidi"/>
              </w:rPr>
            </w:pPr>
          </w:p>
        </w:tc>
      </w:tr>
    </w:tbl>
    <w:p w14:paraId="2B3622AD" w14:textId="77777777" w:rsidR="006E3D79" w:rsidRPr="00775CAD" w:rsidRDefault="006E3D79" w:rsidP="006E3D79">
      <w:pPr>
        <w:tabs>
          <w:tab w:val="clear" w:pos="454"/>
          <w:tab w:val="clear" w:pos="907"/>
        </w:tabs>
        <w:adjustRightInd w:val="0"/>
        <w:ind w:left="567"/>
        <w:jc w:val="both"/>
        <w:rPr>
          <w:rFonts w:ascii="Times New Roman" w:hAnsi="Times New Roman" w:cstheme="minorBidi"/>
          <w:sz w:val="22"/>
          <w:szCs w:val="22"/>
        </w:rPr>
      </w:pPr>
    </w:p>
    <w:p w14:paraId="56DD185E" w14:textId="2F6B4A51" w:rsidR="006E3D79" w:rsidRPr="00A10CC6" w:rsidRDefault="006E3D79" w:rsidP="0059301D">
      <w:pPr>
        <w:tabs>
          <w:tab w:val="clear" w:pos="454"/>
          <w:tab w:val="clear" w:pos="907"/>
        </w:tabs>
        <w:adjustRightInd w:val="0"/>
        <w:ind w:left="567" w:hanging="141"/>
        <w:jc w:val="both"/>
        <w:rPr>
          <w:rFonts w:ascii="Times New Roman" w:hAnsi="Times New Roman" w:cstheme="minorBidi"/>
          <w:sz w:val="22"/>
          <w:szCs w:val="22"/>
        </w:rPr>
      </w:pPr>
      <w:r w:rsidRPr="00A10CC6">
        <w:rPr>
          <w:rFonts w:ascii="Times New Roman" w:hAnsi="Times New Roman" w:cstheme="minorBidi"/>
          <w:sz w:val="22"/>
          <w:szCs w:val="22"/>
        </w:rPr>
        <w:t>The reclassifications have been made because, in the opinion of management, the new classification</w:t>
      </w:r>
    </w:p>
    <w:p w14:paraId="7AFCBFF6" w14:textId="64AE95C5" w:rsidR="00F231F7" w:rsidRDefault="006E3D79" w:rsidP="0059301D">
      <w:pPr>
        <w:tabs>
          <w:tab w:val="clear" w:pos="454"/>
          <w:tab w:val="clear" w:pos="907"/>
        </w:tabs>
        <w:adjustRightInd w:val="0"/>
        <w:ind w:left="567" w:hanging="141"/>
        <w:jc w:val="both"/>
        <w:rPr>
          <w:rFonts w:ascii="Times New Roman" w:hAnsi="Times New Roman" w:cstheme="minorBidi"/>
          <w:sz w:val="22"/>
          <w:szCs w:val="22"/>
        </w:rPr>
      </w:pPr>
      <w:r w:rsidRPr="00A10CC6">
        <w:rPr>
          <w:rFonts w:ascii="Times New Roman" w:hAnsi="Times New Roman" w:cstheme="minorBidi"/>
          <w:sz w:val="22"/>
          <w:szCs w:val="22"/>
        </w:rPr>
        <w:t xml:space="preserve">is more appropriate to the </w:t>
      </w:r>
      <w:r w:rsidR="003E6577">
        <w:rPr>
          <w:rFonts w:ascii="Times New Roman" w:hAnsi="Times New Roman" w:cstheme="minorBidi"/>
          <w:sz w:val="22"/>
          <w:szCs w:val="22"/>
        </w:rPr>
        <w:t>Group</w:t>
      </w:r>
      <w:r w:rsidRPr="00A10CC6">
        <w:rPr>
          <w:rFonts w:ascii="Times New Roman" w:hAnsi="Times New Roman" w:cstheme="minorBidi"/>
          <w:sz w:val="22"/>
          <w:szCs w:val="22"/>
        </w:rPr>
        <w:t>’s business.</w:t>
      </w:r>
    </w:p>
    <w:p w14:paraId="797DA84D" w14:textId="27B5B78B" w:rsidR="006E3D79" w:rsidRPr="00770F50" w:rsidRDefault="006E3D79" w:rsidP="00F23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sectPr w:rsidR="006E3D79" w:rsidRPr="00770F50" w:rsidSect="00440515">
      <w:headerReference w:type="default" r:id="rId32"/>
      <w:footerReference w:type="default" r:id="rId33"/>
      <w:pgSz w:w="11907" w:h="16840"/>
      <w:pgMar w:top="691" w:right="1152" w:bottom="576" w:left="115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42429" w14:textId="77777777" w:rsidR="0015659A" w:rsidRDefault="0015659A" w:rsidP="00CC134C">
      <w:pPr>
        <w:spacing w:line="240" w:lineRule="auto"/>
      </w:pPr>
      <w:r>
        <w:separator/>
      </w:r>
    </w:p>
  </w:endnote>
  <w:endnote w:type="continuationSeparator" w:id="0">
    <w:p w14:paraId="3B24DE03" w14:textId="77777777" w:rsidR="0015659A" w:rsidRDefault="0015659A" w:rsidP="00CC134C">
      <w:pPr>
        <w:spacing w:line="240" w:lineRule="auto"/>
      </w:pPr>
      <w:r>
        <w:continuationSeparator/>
      </w:r>
    </w:p>
  </w:endnote>
  <w:endnote w:type="continuationNotice" w:id="1">
    <w:p w14:paraId="308778C2" w14:textId="77777777" w:rsidR="0015659A" w:rsidRDefault="0015659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ACD35" w14:textId="77777777" w:rsidR="00AD52E2" w:rsidRDefault="00AD52E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28580" w14:textId="100F99A2" w:rsidR="00E177C0" w:rsidRPr="00CD06ED" w:rsidRDefault="00E177C0" w:rsidP="00BD2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0"/>
        <w:tab w:val="left" w:pos="6300"/>
        <w:tab w:val="left" w:pos="6750"/>
        <w:tab w:val="center" w:leader="dot" w:pos="7783"/>
      </w:tabs>
      <w:ind w:right="360"/>
      <w:jc w:val="center"/>
      <w:rPr>
        <w:rFonts w:ascii="Times New Roman" w:hAnsi="Times New Roman"/>
        <w:i/>
        <w:iCs/>
        <w:color w:val="0000FF"/>
        <w:sz w:val="22"/>
        <w:szCs w:val="22"/>
        <w:lang w:val="fr-FR"/>
      </w:rPr>
    </w:pP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D42FEF" w:rsidRPr="00D42FEF">
      <w:rPr>
        <w:rFonts w:ascii="Times New Roman" w:hAnsi="Times New Roman"/>
        <w:noProof/>
        <w:sz w:val="22"/>
        <w:szCs w:val="22"/>
      </w:rPr>
      <w:t>1</w:t>
    </w:r>
    <w:r w:rsidRPr="00CD06ED">
      <w:rPr>
        <w:rFonts w:ascii="Times New Roman" w:hAnsi="Times New Roman"/>
        <w:sz w:val="22"/>
        <w:szCs w:val="22"/>
        <w:cs/>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95C52" w14:textId="77777777" w:rsidR="006479A9" w:rsidRPr="00CD06ED" w:rsidRDefault="006479A9" w:rsidP="00BD2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0"/>
        <w:tab w:val="left" w:pos="6300"/>
        <w:tab w:val="left" w:pos="6750"/>
        <w:tab w:val="center" w:leader="dot" w:pos="7783"/>
      </w:tabs>
      <w:ind w:right="360"/>
      <w:jc w:val="center"/>
      <w:rPr>
        <w:rFonts w:ascii="Times New Roman" w:hAnsi="Times New Roman"/>
        <w:i/>
        <w:iCs/>
        <w:color w:val="0000FF"/>
        <w:sz w:val="22"/>
        <w:szCs w:val="22"/>
        <w:lang w:val="fr-FR"/>
      </w:rPr>
    </w:pP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Pr="00CD06ED">
      <w:rPr>
        <w:rFonts w:ascii="Times New Roman" w:hAnsi="Times New Roman"/>
        <w:noProof/>
        <w:sz w:val="22"/>
        <w:szCs w:val="22"/>
        <w:cs/>
      </w:rPr>
      <w:t>2</w:t>
    </w:r>
    <w:r w:rsidRPr="00D42FEF">
      <w:rPr>
        <w:rFonts w:ascii="Times New Roman" w:hAnsi="Times New Roman"/>
        <w:noProof/>
        <w:sz w:val="22"/>
        <w:szCs w:val="22"/>
      </w:rPr>
      <w:t>1</w:t>
    </w:r>
    <w:r w:rsidRPr="00CD06ED">
      <w:rPr>
        <w:rFonts w:ascii="Times New Roman" w:hAnsi="Times New Roman"/>
        <w:sz w:val="22"/>
        <w:szCs w:val="22"/>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45AB9" w14:textId="72E899D8" w:rsidR="00E177C0" w:rsidRPr="002458D4" w:rsidRDefault="00882B14" w:rsidP="0063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sz w:val="22"/>
        <w:szCs w:val="22"/>
        <w:lang w:val="fr-FR"/>
      </w:rPr>
    </w:pPr>
    <w:r>
      <w:rPr>
        <w:rFonts w:ascii="Times New Roman" w:hAnsi="Times New Roman"/>
        <w:sz w:val="22"/>
        <w:szCs w:val="22"/>
        <w:lang w:val="fr-FR"/>
      </w:rPr>
      <w:t>16</w:t>
    </w:r>
  </w:p>
  <w:p w14:paraId="67B2D37C" w14:textId="77777777" w:rsidR="009B6E7A" w:rsidRDefault="009B6E7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9282067"/>
      <w:docPartObj>
        <w:docPartGallery w:val="Page Numbers (Bottom of Page)"/>
        <w:docPartUnique/>
      </w:docPartObj>
    </w:sdtPr>
    <w:sdtEndPr>
      <w:rPr>
        <w:rFonts w:ascii="Times New Roman" w:hAnsi="Times New Roman"/>
        <w:noProof/>
        <w:sz w:val="22"/>
        <w:szCs w:val="22"/>
      </w:rPr>
    </w:sdtEndPr>
    <w:sdtContent>
      <w:p w14:paraId="6DD7C87E" w14:textId="6DB3C538" w:rsidR="00BB0FEF" w:rsidRPr="00BB0FEF" w:rsidRDefault="001A7E0D" w:rsidP="007D090A">
        <w:pPr>
          <w:pStyle w:val="Footer"/>
          <w:jc w:val="center"/>
          <w:rPr>
            <w:rFonts w:ascii="Times New Roman" w:hAnsi="Times New Roman"/>
            <w:sz w:val="22"/>
            <w:szCs w:val="22"/>
          </w:rPr>
        </w:pPr>
        <w:r w:rsidRPr="001A7E0D">
          <w:rPr>
            <w:rFonts w:ascii="Times New Roman" w:hAnsi="Times New Roman"/>
            <w:sz w:val="22"/>
            <w:szCs w:val="22"/>
          </w:rPr>
          <w:fldChar w:fldCharType="begin"/>
        </w:r>
        <w:r w:rsidRPr="001A7E0D">
          <w:rPr>
            <w:rFonts w:ascii="Times New Roman" w:hAnsi="Times New Roman"/>
            <w:sz w:val="22"/>
            <w:szCs w:val="22"/>
          </w:rPr>
          <w:instrText xml:space="preserve"> PAGE   \* MERGEFORMAT </w:instrText>
        </w:r>
        <w:r w:rsidRPr="001A7E0D">
          <w:rPr>
            <w:rFonts w:ascii="Times New Roman" w:hAnsi="Times New Roman"/>
            <w:sz w:val="22"/>
            <w:szCs w:val="22"/>
          </w:rPr>
          <w:fldChar w:fldCharType="separate"/>
        </w:r>
        <w:r w:rsidRPr="001A7E0D">
          <w:rPr>
            <w:rFonts w:ascii="Times New Roman" w:hAnsi="Times New Roman"/>
            <w:noProof/>
            <w:sz w:val="22"/>
            <w:szCs w:val="22"/>
          </w:rPr>
          <w:t>2</w:t>
        </w:r>
        <w:r w:rsidRPr="001A7E0D">
          <w:rPr>
            <w:rFonts w:ascii="Times New Roman" w:hAnsi="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A7BD" w14:textId="152AE475" w:rsidR="00B41126" w:rsidRPr="007D090A" w:rsidRDefault="00B41126" w:rsidP="007D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 w:val="left" w:pos="4500"/>
        <w:tab w:val="left" w:pos="4860"/>
        <w:tab w:val="left" w:pos="6750"/>
        <w:tab w:val="center" w:leader="dot" w:pos="7783"/>
      </w:tabs>
      <w:ind w:right="360"/>
      <w:jc w:val="center"/>
      <w:rPr>
        <w:rFonts w:ascii="Times New Roman" w:hAnsi="Times New Roman"/>
        <w:i/>
        <w:iCs/>
        <w:color w:val="0000FF"/>
        <w:sz w:val="22"/>
        <w:szCs w:val="22"/>
        <w:lang w:val="fr-FR"/>
      </w:rPr>
    </w:pPr>
    <w:r w:rsidRPr="007D1883">
      <w:rPr>
        <w:rFonts w:ascii="Times New Roman" w:hAnsi="Times New Roman"/>
        <w:sz w:val="22"/>
        <w:szCs w:val="22"/>
        <w:cs/>
      </w:rPr>
      <w:fldChar w:fldCharType="begin"/>
    </w:r>
    <w:r w:rsidRPr="007D1883">
      <w:rPr>
        <w:rFonts w:ascii="Times New Roman" w:hAnsi="Times New Roman"/>
        <w:sz w:val="22"/>
        <w:szCs w:val="22"/>
        <w:cs/>
      </w:rPr>
      <w:instrText xml:space="preserve"> </w:instrText>
    </w:r>
    <w:r w:rsidRPr="007D1883">
      <w:rPr>
        <w:rFonts w:ascii="Times New Roman" w:hAnsi="Times New Roman"/>
        <w:sz w:val="22"/>
        <w:szCs w:val="22"/>
      </w:rPr>
      <w:instrText>PAGE  \* Arabic  \* MERGEFORMAT</w:instrText>
    </w:r>
    <w:r w:rsidRPr="007D1883">
      <w:rPr>
        <w:rFonts w:ascii="Times New Roman" w:hAnsi="Times New Roman"/>
        <w:sz w:val="22"/>
        <w:szCs w:val="22"/>
        <w:cs/>
      </w:rPr>
      <w:instrText xml:space="preserve"> </w:instrText>
    </w:r>
    <w:r w:rsidRPr="007D1883">
      <w:rPr>
        <w:rFonts w:ascii="Times New Roman" w:hAnsi="Times New Roman"/>
        <w:sz w:val="22"/>
        <w:szCs w:val="22"/>
        <w:cs/>
      </w:rPr>
      <w:fldChar w:fldCharType="separate"/>
    </w:r>
    <w:r w:rsidRPr="006B3F23">
      <w:rPr>
        <w:rFonts w:ascii="Times New Roman" w:hAnsi="Times New Roman"/>
        <w:noProof/>
        <w:sz w:val="22"/>
        <w:szCs w:val="22"/>
        <w:cs/>
      </w:rPr>
      <w:t>1</w:t>
    </w:r>
    <w:r w:rsidRPr="00D42FEF">
      <w:rPr>
        <w:rFonts w:ascii="Times New Roman" w:hAnsi="Times New Roman"/>
        <w:noProof/>
        <w:sz w:val="22"/>
        <w:szCs w:val="22"/>
      </w:rPr>
      <w:t>7</w:t>
    </w:r>
    <w:r w:rsidRPr="007D1883">
      <w:rPr>
        <w:rFonts w:ascii="Times New Roman" w:hAnsi="Times New Roman"/>
        <w:sz w:val="22"/>
        <w:szCs w:val="22"/>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36A04" w14:textId="77777777" w:rsidR="006479A9" w:rsidRPr="007D1883" w:rsidRDefault="006479A9" w:rsidP="0063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7D1883">
      <w:rPr>
        <w:rFonts w:ascii="Times New Roman" w:hAnsi="Times New Roman"/>
        <w:sz w:val="22"/>
        <w:szCs w:val="22"/>
        <w:cs/>
      </w:rPr>
      <w:fldChar w:fldCharType="begin"/>
    </w:r>
    <w:r w:rsidRPr="007D1883">
      <w:rPr>
        <w:rFonts w:ascii="Times New Roman" w:hAnsi="Times New Roman"/>
        <w:sz w:val="22"/>
        <w:szCs w:val="22"/>
        <w:cs/>
      </w:rPr>
      <w:instrText xml:space="preserve"> </w:instrText>
    </w:r>
    <w:r w:rsidRPr="007D1883">
      <w:rPr>
        <w:rFonts w:ascii="Times New Roman" w:hAnsi="Times New Roman"/>
        <w:sz w:val="22"/>
        <w:szCs w:val="22"/>
      </w:rPr>
      <w:instrText>PAGE  \* Arabic  \* MERGEFORMAT</w:instrText>
    </w:r>
    <w:r w:rsidRPr="007D1883">
      <w:rPr>
        <w:rFonts w:ascii="Times New Roman" w:hAnsi="Times New Roman"/>
        <w:sz w:val="22"/>
        <w:szCs w:val="22"/>
        <w:cs/>
      </w:rPr>
      <w:instrText xml:space="preserve"> </w:instrText>
    </w:r>
    <w:r w:rsidRPr="007D1883">
      <w:rPr>
        <w:rFonts w:ascii="Times New Roman" w:hAnsi="Times New Roman"/>
        <w:sz w:val="22"/>
        <w:szCs w:val="22"/>
        <w:cs/>
      </w:rPr>
      <w:fldChar w:fldCharType="separate"/>
    </w:r>
    <w:r w:rsidRPr="006B3F23">
      <w:rPr>
        <w:rFonts w:ascii="Times New Roman" w:hAnsi="Times New Roman"/>
        <w:noProof/>
        <w:sz w:val="22"/>
        <w:szCs w:val="22"/>
        <w:cs/>
      </w:rPr>
      <w:t>1</w:t>
    </w:r>
    <w:r w:rsidRPr="00D42FEF">
      <w:rPr>
        <w:rFonts w:ascii="Times New Roman" w:hAnsi="Times New Roman"/>
        <w:noProof/>
        <w:sz w:val="22"/>
        <w:szCs w:val="22"/>
      </w:rPr>
      <w:t>7</w:t>
    </w:r>
    <w:r w:rsidRPr="007D1883">
      <w:rPr>
        <w:rFonts w:ascii="Times New Roman" w:hAnsi="Times New Roman"/>
        <w:sz w:val="22"/>
        <w:szCs w:val="22"/>
        <w:cs/>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433BB" w14:textId="1F02FB5F" w:rsidR="006479A9" w:rsidRPr="007D090A" w:rsidRDefault="006479A9" w:rsidP="007D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 w:val="left" w:pos="4500"/>
        <w:tab w:val="left" w:pos="4860"/>
        <w:tab w:val="left" w:pos="6750"/>
        <w:tab w:val="center" w:leader="dot" w:pos="7783"/>
      </w:tabs>
      <w:ind w:right="360"/>
      <w:jc w:val="center"/>
      <w:rPr>
        <w:rFonts w:ascii="Times New Roman" w:hAnsi="Times New Roman"/>
        <w:i/>
        <w:iCs/>
        <w:color w:val="0000FF"/>
        <w:sz w:val="22"/>
        <w:szCs w:val="22"/>
        <w:lang w:val="fr-FR"/>
      </w:rPr>
    </w:pPr>
    <w:r w:rsidRPr="007D1883">
      <w:rPr>
        <w:rFonts w:ascii="Times New Roman" w:hAnsi="Times New Roman"/>
        <w:sz w:val="22"/>
        <w:szCs w:val="22"/>
        <w:cs/>
      </w:rPr>
      <w:fldChar w:fldCharType="begin"/>
    </w:r>
    <w:r w:rsidRPr="007D1883">
      <w:rPr>
        <w:rFonts w:ascii="Times New Roman" w:hAnsi="Times New Roman"/>
        <w:sz w:val="22"/>
        <w:szCs w:val="22"/>
        <w:cs/>
      </w:rPr>
      <w:instrText xml:space="preserve"> </w:instrText>
    </w:r>
    <w:r w:rsidRPr="007D1883">
      <w:rPr>
        <w:rFonts w:ascii="Times New Roman" w:hAnsi="Times New Roman"/>
        <w:sz w:val="22"/>
        <w:szCs w:val="22"/>
      </w:rPr>
      <w:instrText>PAGE  \* Arabic  \* MERGEFORMAT</w:instrText>
    </w:r>
    <w:r w:rsidRPr="007D1883">
      <w:rPr>
        <w:rFonts w:ascii="Times New Roman" w:hAnsi="Times New Roman"/>
        <w:sz w:val="22"/>
        <w:szCs w:val="22"/>
        <w:cs/>
      </w:rPr>
      <w:instrText xml:space="preserve"> </w:instrText>
    </w:r>
    <w:r w:rsidRPr="007D1883">
      <w:rPr>
        <w:rFonts w:ascii="Times New Roman" w:hAnsi="Times New Roman"/>
        <w:sz w:val="22"/>
        <w:szCs w:val="22"/>
        <w:cs/>
      </w:rPr>
      <w:fldChar w:fldCharType="separate"/>
    </w:r>
    <w:r w:rsidRPr="006B3F23">
      <w:rPr>
        <w:rFonts w:ascii="Times New Roman" w:hAnsi="Times New Roman"/>
        <w:noProof/>
        <w:sz w:val="22"/>
        <w:szCs w:val="22"/>
        <w:cs/>
      </w:rPr>
      <w:t>1</w:t>
    </w:r>
    <w:r w:rsidRPr="00D42FEF">
      <w:rPr>
        <w:rFonts w:ascii="Times New Roman" w:hAnsi="Times New Roman"/>
        <w:noProof/>
        <w:sz w:val="22"/>
        <w:szCs w:val="22"/>
      </w:rPr>
      <w:t>7</w:t>
    </w:r>
    <w:r w:rsidRPr="007D1883">
      <w:rPr>
        <w:rFonts w:ascii="Times New Roman" w:hAnsi="Times New Roman"/>
        <w:sz w:val="22"/>
        <w:szCs w:val="22"/>
        <w:cs/>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BD505" w14:textId="62E4FB2E" w:rsidR="00E177C0" w:rsidRPr="00CD06ED" w:rsidRDefault="00E177C0" w:rsidP="00604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D42FEF" w:rsidRPr="00D42FEF">
      <w:rPr>
        <w:rFonts w:ascii="Times New Roman" w:hAnsi="Times New Roman"/>
        <w:noProof/>
        <w:sz w:val="22"/>
        <w:szCs w:val="22"/>
      </w:rPr>
      <w:t>0</w:t>
    </w:r>
    <w:r w:rsidRPr="00CD06ED">
      <w:rPr>
        <w:rFonts w:ascii="Times New Roman" w:hAnsi="Times New Roman"/>
        <w:sz w:val="22"/>
        <w:szCs w:val="22"/>
        <w:cs/>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D5900" w14:textId="77777777" w:rsidR="00E177C0" w:rsidRPr="00B90A5A" w:rsidRDefault="00E177C0">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C009A" w14:textId="77777777" w:rsidR="006479A9" w:rsidRPr="00CD06ED" w:rsidRDefault="006479A9" w:rsidP="00604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Pr="00CD06ED">
      <w:rPr>
        <w:rFonts w:ascii="Times New Roman" w:hAnsi="Times New Roman"/>
        <w:noProof/>
        <w:sz w:val="22"/>
        <w:szCs w:val="22"/>
        <w:cs/>
      </w:rPr>
      <w:t>2</w:t>
    </w:r>
    <w:r w:rsidRPr="00D42FEF">
      <w:rPr>
        <w:rFonts w:ascii="Times New Roman" w:hAnsi="Times New Roman"/>
        <w:noProof/>
        <w:sz w:val="22"/>
        <w:szCs w:val="22"/>
      </w:rPr>
      <w:t>0</w:t>
    </w:r>
    <w:r w:rsidRPr="00CD06ED">
      <w:rPr>
        <w:rFonts w:ascii="Times New Roman" w:hAnsi="Times New Roman"/>
        <w:sz w:val="22"/>
        <w:szCs w:val="2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2567E" w14:textId="77777777" w:rsidR="0015659A" w:rsidRDefault="0015659A" w:rsidP="00CC134C">
      <w:pPr>
        <w:spacing w:line="240" w:lineRule="auto"/>
      </w:pPr>
      <w:r>
        <w:separator/>
      </w:r>
    </w:p>
  </w:footnote>
  <w:footnote w:type="continuationSeparator" w:id="0">
    <w:p w14:paraId="445AC33F" w14:textId="77777777" w:rsidR="0015659A" w:rsidRDefault="0015659A" w:rsidP="00CC134C">
      <w:pPr>
        <w:spacing w:line="240" w:lineRule="auto"/>
      </w:pPr>
      <w:r>
        <w:continuationSeparator/>
      </w:r>
    </w:p>
  </w:footnote>
  <w:footnote w:type="continuationNotice" w:id="1">
    <w:p w14:paraId="6E1E0FB8" w14:textId="77777777" w:rsidR="0015659A" w:rsidRDefault="0015659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CC76D" w14:textId="77777777" w:rsidR="00AD52E2" w:rsidRDefault="00AD52E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A2DFE" w14:textId="77777777" w:rsidR="006479A9" w:rsidRPr="007D1883" w:rsidRDefault="006479A9" w:rsidP="00A536B8">
    <w:pPr>
      <w:pStyle w:val="Header"/>
      <w:rPr>
        <w:rFonts w:ascii="Times New Roman" w:hAnsi="Times New Roman"/>
        <w:b/>
        <w:bCs/>
        <w:sz w:val="28"/>
        <w:szCs w:val="28"/>
      </w:rPr>
    </w:pPr>
    <w:r>
      <w:rPr>
        <w:rFonts w:ascii="Times New Roman" w:hAnsi="Times New Roman"/>
        <w:b/>
        <w:bCs/>
        <w:sz w:val="28"/>
        <w:szCs w:val="28"/>
      </w:rPr>
      <w:t>Khon Kaen Sugar</w:t>
    </w:r>
    <w:r w:rsidRPr="007D1883">
      <w:rPr>
        <w:rFonts w:ascii="Times New Roman" w:hAnsi="Times New Roman"/>
        <w:b/>
        <w:bCs/>
        <w:sz w:val="28"/>
        <w:szCs w:val="28"/>
      </w:rPr>
      <w:t xml:space="preserve"> </w:t>
    </w:r>
    <w:r>
      <w:rPr>
        <w:rFonts w:ascii="Times New Roman" w:hAnsi="Times New Roman" w:cs="Angsana New"/>
        <w:b/>
        <w:bCs/>
        <w:sz w:val="28"/>
        <w:szCs w:val="35"/>
      </w:rPr>
      <w:t xml:space="preserve">Industry </w:t>
    </w:r>
    <w:r w:rsidRPr="007D1883">
      <w:rPr>
        <w:rFonts w:ascii="Times New Roman" w:hAnsi="Times New Roman"/>
        <w:b/>
        <w:bCs/>
        <w:sz w:val="28"/>
        <w:szCs w:val="28"/>
      </w:rPr>
      <w:t>Public Company Limited and its Subsidiar</w:t>
    </w:r>
    <w:r>
      <w:rPr>
        <w:rFonts w:ascii="Times New Roman" w:hAnsi="Times New Roman"/>
        <w:b/>
        <w:bCs/>
        <w:sz w:val="28"/>
        <w:szCs w:val="28"/>
      </w:rPr>
      <w:t>ies</w:t>
    </w:r>
  </w:p>
  <w:p w14:paraId="636311E2" w14:textId="77777777" w:rsidR="006479A9" w:rsidRPr="007D1883" w:rsidRDefault="006479A9" w:rsidP="00A536B8">
    <w:pPr>
      <w:pStyle w:val="Header"/>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6AB1F62C" w14:textId="4DD16920" w:rsidR="006479A9" w:rsidRDefault="006479A9" w:rsidP="00EE5739">
    <w:pPr>
      <w:pStyle w:val="Header"/>
      <w:rPr>
        <w:rFonts w:ascii="Times New Roman" w:hAnsi="Times New Roman"/>
        <w:b/>
        <w:bCs/>
        <w:sz w:val="24"/>
        <w:szCs w:val="24"/>
      </w:rPr>
    </w:pPr>
    <w:r w:rsidRPr="007D1883">
      <w:rPr>
        <w:rFonts w:ascii="Times New Roman" w:hAnsi="Times New Roman"/>
        <w:b/>
        <w:bCs/>
        <w:sz w:val="24"/>
        <w:szCs w:val="24"/>
      </w:rPr>
      <w:t>For the three-month</w:t>
    </w:r>
    <w:r>
      <w:rPr>
        <w:rFonts w:ascii="Times New Roman" w:hAnsi="Times New Roman"/>
        <w:b/>
        <w:bCs/>
        <w:sz w:val="24"/>
        <w:szCs w:val="24"/>
      </w:rPr>
      <w:t xml:space="preserve"> and </w:t>
    </w:r>
    <w:r w:rsidR="00773330">
      <w:rPr>
        <w:rFonts w:ascii="Times New Roman" w:hAnsi="Times New Roman"/>
        <w:b/>
        <w:bCs/>
        <w:sz w:val="24"/>
        <w:szCs w:val="24"/>
      </w:rPr>
      <w:t>nine</w:t>
    </w:r>
    <w:r>
      <w:rPr>
        <w:rFonts w:ascii="Times New Roman" w:hAnsi="Times New Roman"/>
        <w:b/>
        <w:bCs/>
        <w:sz w:val="24"/>
        <w:szCs w:val="24"/>
      </w:rPr>
      <w:t>-month</w:t>
    </w:r>
    <w:r w:rsidRPr="007D1883">
      <w:rPr>
        <w:rFonts w:ascii="Times New Roman" w:hAnsi="Times New Roman"/>
        <w:b/>
        <w:bCs/>
        <w:sz w:val="24"/>
        <w:szCs w:val="24"/>
      </w:rPr>
      <w:t xml:space="preserve"> </w:t>
    </w:r>
    <w:r w:rsidRPr="001B043A">
      <w:rPr>
        <w:rFonts w:ascii="Times New Roman" w:hAnsi="Times New Roman"/>
        <w:b/>
        <w:bCs/>
        <w:sz w:val="24"/>
        <w:szCs w:val="24"/>
      </w:rPr>
      <w:t>period</w:t>
    </w:r>
    <w:r>
      <w:rPr>
        <w:rFonts w:ascii="Times New Roman" w:hAnsi="Times New Roman"/>
        <w:b/>
        <w:bCs/>
        <w:sz w:val="24"/>
        <w:szCs w:val="24"/>
      </w:rPr>
      <w:t>s</w:t>
    </w:r>
    <w:r w:rsidRPr="007D1883">
      <w:rPr>
        <w:rFonts w:ascii="Times New Roman" w:hAnsi="Times New Roman"/>
        <w:b/>
        <w:bCs/>
        <w:sz w:val="24"/>
        <w:szCs w:val="24"/>
      </w:rPr>
      <w:t xml:space="preserve"> ended </w:t>
    </w:r>
    <w:r w:rsidR="00773330">
      <w:rPr>
        <w:rFonts w:ascii="Times New Roman" w:hAnsi="Times New Roman" w:cstheme="minorBidi"/>
        <w:b/>
        <w:bCs/>
        <w:sz w:val="24"/>
        <w:szCs w:val="24"/>
      </w:rPr>
      <w:t>31 July</w:t>
    </w:r>
    <w:r>
      <w:rPr>
        <w:rFonts w:ascii="Times New Roman" w:hAnsi="Times New Roman" w:cstheme="minorBidi"/>
        <w:b/>
        <w:bCs/>
        <w:sz w:val="24"/>
        <w:szCs w:val="24"/>
      </w:rPr>
      <w:t xml:space="preserve"> 2025 </w:t>
    </w:r>
    <w:r w:rsidRPr="007D1883">
      <w:rPr>
        <w:rFonts w:ascii="Times New Roman" w:hAnsi="Times New Roman"/>
        <w:b/>
        <w:bCs/>
        <w:sz w:val="24"/>
        <w:szCs w:val="24"/>
        <w:cs/>
      </w:rPr>
      <w:t>(</w:t>
    </w:r>
    <w:r w:rsidRPr="007D1883">
      <w:rPr>
        <w:rFonts w:ascii="Times New Roman" w:hAnsi="Times New Roman"/>
        <w:b/>
        <w:bCs/>
        <w:sz w:val="24"/>
        <w:szCs w:val="24"/>
      </w:rPr>
      <w:t>Unaudited)</w:t>
    </w:r>
  </w:p>
  <w:p w14:paraId="483DE57A" w14:textId="77777777" w:rsidR="006479A9" w:rsidRDefault="006479A9" w:rsidP="00555506">
    <w:pPr>
      <w:pStyle w:val="Header"/>
      <w:rPr>
        <w:rFonts w:ascii="Times New Roman" w:hAnsi="Times New Roman"/>
        <w:b/>
        <w:bCs/>
        <w:sz w:val="22"/>
        <w:szCs w:val="22"/>
      </w:rPr>
    </w:pPr>
  </w:p>
  <w:p w14:paraId="09995DF4" w14:textId="77777777" w:rsidR="006479A9" w:rsidRDefault="006479A9" w:rsidP="00555506">
    <w:pPr>
      <w:pStyle w:val="Header"/>
      <w:rPr>
        <w:rFonts w:ascii="Times New Roman" w:hAnsi="Times New Roman"/>
        <w:b/>
        <w:bCs/>
        <w:sz w:val="22"/>
        <w:szCs w:val="2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D5B3F" w14:textId="2387917A" w:rsidR="00BD270F" w:rsidRPr="007D1883" w:rsidRDefault="00BD270F" w:rsidP="00BD270F">
    <w:pPr>
      <w:pStyle w:val="Header"/>
      <w:rPr>
        <w:rFonts w:ascii="Times New Roman" w:hAnsi="Times New Roman"/>
        <w:b/>
        <w:bCs/>
        <w:sz w:val="28"/>
        <w:szCs w:val="28"/>
      </w:rPr>
    </w:pPr>
    <w:r>
      <w:rPr>
        <w:rFonts w:ascii="Times New Roman" w:hAnsi="Times New Roman"/>
        <w:b/>
        <w:bCs/>
        <w:sz w:val="28"/>
        <w:szCs w:val="28"/>
      </w:rPr>
      <w:t>Khon Kaen Sugar</w:t>
    </w:r>
    <w:r w:rsidRPr="007D1883">
      <w:rPr>
        <w:rFonts w:ascii="Times New Roman" w:hAnsi="Times New Roman"/>
        <w:b/>
        <w:bCs/>
        <w:sz w:val="28"/>
        <w:szCs w:val="28"/>
      </w:rPr>
      <w:t xml:space="preserve"> </w:t>
    </w:r>
    <w:r w:rsidR="00474401">
      <w:rPr>
        <w:rFonts w:ascii="Times New Roman" w:hAnsi="Times New Roman"/>
        <w:b/>
        <w:bCs/>
        <w:sz w:val="28"/>
        <w:szCs w:val="28"/>
      </w:rPr>
      <w:t xml:space="preserve">Industry </w:t>
    </w:r>
    <w:r w:rsidRPr="007D1883">
      <w:rPr>
        <w:rFonts w:ascii="Times New Roman" w:hAnsi="Times New Roman"/>
        <w:b/>
        <w:bCs/>
        <w:sz w:val="28"/>
        <w:szCs w:val="28"/>
      </w:rPr>
      <w:t>Public Company Limited and its Subsidiar</w:t>
    </w:r>
    <w:r>
      <w:rPr>
        <w:rFonts w:ascii="Times New Roman" w:hAnsi="Times New Roman"/>
        <w:b/>
        <w:bCs/>
        <w:sz w:val="28"/>
        <w:szCs w:val="28"/>
      </w:rPr>
      <w:t>ies</w:t>
    </w:r>
  </w:p>
  <w:p w14:paraId="596AEDE8" w14:textId="77777777" w:rsidR="00A536B8" w:rsidRPr="007D1883" w:rsidRDefault="00A536B8" w:rsidP="00620A81">
    <w:pPr>
      <w:pStyle w:val="Header"/>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47EB6AF4" w14:textId="38DC1CAD" w:rsidR="00EE5739" w:rsidRDefault="0092153D" w:rsidP="00620A81">
    <w:pPr>
      <w:pStyle w:val="Header"/>
      <w:rPr>
        <w:rFonts w:ascii="Times New Roman" w:hAnsi="Times New Roman"/>
        <w:b/>
        <w:bCs/>
        <w:sz w:val="24"/>
        <w:szCs w:val="24"/>
      </w:rPr>
    </w:pPr>
    <w:r w:rsidRPr="007D1883">
      <w:rPr>
        <w:rFonts w:ascii="Times New Roman" w:hAnsi="Times New Roman"/>
        <w:b/>
        <w:bCs/>
        <w:sz w:val="24"/>
        <w:szCs w:val="24"/>
      </w:rPr>
      <w:t>For the three-month</w:t>
    </w:r>
    <w:r w:rsidR="00A971EA">
      <w:rPr>
        <w:rFonts w:ascii="Times New Roman" w:hAnsi="Times New Roman"/>
        <w:b/>
        <w:bCs/>
        <w:sz w:val="24"/>
        <w:szCs w:val="24"/>
      </w:rPr>
      <w:t xml:space="preserve"> and </w:t>
    </w:r>
    <w:r w:rsidR="00773330">
      <w:rPr>
        <w:rFonts w:ascii="Times New Roman" w:hAnsi="Times New Roman"/>
        <w:b/>
        <w:bCs/>
        <w:sz w:val="24"/>
        <w:szCs w:val="24"/>
      </w:rPr>
      <w:t>nine</w:t>
    </w:r>
    <w:r w:rsidR="00A971EA">
      <w:rPr>
        <w:rFonts w:ascii="Times New Roman" w:hAnsi="Times New Roman"/>
        <w:b/>
        <w:bCs/>
        <w:sz w:val="24"/>
        <w:szCs w:val="24"/>
      </w:rPr>
      <w:t>-month</w:t>
    </w:r>
    <w:r w:rsidRPr="007D1883">
      <w:rPr>
        <w:rFonts w:ascii="Times New Roman" w:hAnsi="Times New Roman"/>
        <w:b/>
        <w:bCs/>
        <w:sz w:val="24"/>
        <w:szCs w:val="24"/>
      </w:rPr>
      <w:t xml:space="preserve"> </w:t>
    </w:r>
    <w:r w:rsidRPr="001B043A">
      <w:rPr>
        <w:rFonts w:ascii="Times New Roman" w:hAnsi="Times New Roman"/>
        <w:b/>
        <w:bCs/>
        <w:sz w:val="24"/>
        <w:szCs w:val="24"/>
      </w:rPr>
      <w:t>period</w:t>
    </w:r>
    <w:r w:rsidR="00FF1C4F">
      <w:rPr>
        <w:rFonts w:ascii="Times New Roman" w:hAnsi="Times New Roman"/>
        <w:b/>
        <w:bCs/>
        <w:sz w:val="24"/>
        <w:szCs w:val="24"/>
      </w:rPr>
      <w:t>s</w:t>
    </w:r>
    <w:r w:rsidRPr="007D1883">
      <w:rPr>
        <w:rFonts w:ascii="Times New Roman" w:hAnsi="Times New Roman"/>
        <w:b/>
        <w:bCs/>
        <w:sz w:val="24"/>
        <w:szCs w:val="24"/>
      </w:rPr>
      <w:t xml:space="preserve"> ended </w:t>
    </w:r>
    <w:r w:rsidR="00773330">
      <w:rPr>
        <w:rFonts w:ascii="Times New Roman" w:hAnsi="Times New Roman" w:cstheme="minorBidi"/>
        <w:b/>
        <w:bCs/>
        <w:sz w:val="24"/>
        <w:szCs w:val="24"/>
      </w:rPr>
      <w:t>31 July</w:t>
    </w:r>
    <w:r w:rsidR="007B1C92">
      <w:rPr>
        <w:rFonts w:ascii="Times New Roman" w:hAnsi="Times New Roman" w:cstheme="minorBidi"/>
        <w:b/>
        <w:bCs/>
        <w:sz w:val="24"/>
        <w:szCs w:val="24"/>
      </w:rPr>
      <w:t xml:space="preserve"> 2025</w:t>
    </w:r>
    <w:r w:rsidR="00EE5739" w:rsidRPr="007D1883">
      <w:rPr>
        <w:rFonts w:ascii="Times New Roman" w:hAnsi="Times New Roman"/>
        <w:b/>
        <w:bCs/>
        <w:sz w:val="24"/>
        <w:szCs w:val="24"/>
        <w:cs/>
      </w:rPr>
      <w:t xml:space="preserve"> </w:t>
    </w:r>
    <w:r w:rsidR="00EE5739" w:rsidRPr="007D1883">
      <w:rPr>
        <w:rFonts w:ascii="Times New Roman" w:hAnsi="Times New Roman"/>
        <w:b/>
        <w:bCs/>
        <w:sz w:val="24"/>
        <w:szCs w:val="24"/>
        <w:cs/>
      </w:rPr>
      <w:t>(</w:t>
    </w:r>
    <w:r w:rsidR="00EE5739" w:rsidRPr="007D1883">
      <w:rPr>
        <w:rFonts w:ascii="Times New Roman" w:hAnsi="Times New Roman"/>
        <w:b/>
        <w:bCs/>
        <w:sz w:val="24"/>
        <w:szCs w:val="24"/>
      </w:rPr>
      <w:t>Unaudited)</w:t>
    </w:r>
  </w:p>
  <w:p w14:paraId="61D34F25" w14:textId="2D72E9DC" w:rsidR="00E177C0" w:rsidRDefault="00E177C0" w:rsidP="00C36B15">
    <w:pPr>
      <w:pStyle w:val="Header"/>
      <w:ind w:firstLine="360"/>
    </w:pPr>
  </w:p>
  <w:p w14:paraId="2C8260E2" w14:textId="77777777" w:rsidR="00EE5739" w:rsidRPr="00A536B8" w:rsidRDefault="00EE5739" w:rsidP="00C36B15">
    <w:pPr>
      <w:pStyle w:val="Header"/>
      <w:ind w:firstLine="36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15EF8" w14:textId="77777777" w:rsidR="006479A9" w:rsidRPr="007D1883" w:rsidRDefault="006479A9" w:rsidP="00BD270F">
    <w:pPr>
      <w:pStyle w:val="Header"/>
      <w:rPr>
        <w:rFonts w:ascii="Times New Roman" w:hAnsi="Times New Roman"/>
        <w:b/>
        <w:bCs/>
        <w:sz w:val="28"/>
        <w:szCs w:val="28"/>
      </w:rPr>
    </w:pPr>
    <w:r>
      <w:rPr>
        <w:rFonts w:ascii="Times New Roman" w:hAnsi="Times New Roman"/>
        <w:b/>
        <w:bCs/>
        <w:sz w:val="28"/>
        <w:szCs w:val="28"/>
      </w:rPr>
      <w:t>Khon Kaen Sugar</w:t>
    </w:r>
    <w:r w:rsidRPr="007D1883">
      <w:rPr>
        <w:rFonts w:ascii="Times New Roman" w:hAnsi="Times New Roman"/>
        <w:b/>
        <w:bCs/>
        <w:sz w:val="28"/>
        <w:szCs w:val="28"/>
      </w:rPr>
      <w:t xml:space="preserve"> </w:t>
    </w:r>
    <w:r>
      <w:rPr>
        <w:rFonts w:ascii="Times New Roman" w:hAnsi="Times New Roman"/>
        <w:b/>
        <w:bCs/>
        <w:sz w:val="28"/>
        <w:szCs w:val="28"/>
      </w:rPr>
      <w:t xml:space="preserve">Industry </w:t>
    </w:r>
    <w:r w:rsidRPr="007D1883">
      <w:rPr>
        <w:rFonts w:ascii="Times New Roman" w:hAnsi="Times New Roman"/>
        <w:b/>
        <w:bCs/>
        <w:sz w:val="28"/>
        <w:szCs w:val="28"/>
      </w:rPr>
      <w:t>Public Company Limited and its Subsidiar</w:t>
    </w:r>
    <w:r>
      <w:rPr>
        <w:rFonts w:ascii="Times New Roman" w:hAnsi="Times New Roman"/>
        <w:b/>
        <w:bCs/>
        <w:sz w:val="28"/>
        <w:szCs w:val="28"/>
      </w:rPr>
      <w:t>ies</w:t>
    </w:r>
  </w:p>
  <w:p w14:paraId="08453F37" w14:textId="77777777" w:rsidR="006479A9" w:rsidRPr="007D1883" w:rsidRDefault="006479A9" w:rsidP="00620A81">
    <w:pPr>
      <w:pStyle w:val="Header"/>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6396E2C4" w14:textId="1EAFD14C" w:rsidR="006479A9" w:rsidRDefault="006479A9" w:rsidP="00620A81">
    <w:pPr>
      <w:pStyle w:val="Header"/>
      <w:rPr>
        <w:rFonts w:ascii="Times New Roman" w:hAnsi="Times New Roman"/>
        <w:b/>
        <w:bCs/>
        <w:sz w:val="24"/>
        <w:szCs w:val="24"/>
      </w:rPr>
    </w:pPr>
    <w:r w:rsidRPr="007D1883">
      <w:rPr>
        <w:rFonts w:ascii="Times New Roman" w:hAnsi="Times New Roman"/>
        <w:b/>
        <w:bCs/>
        <w:sz w:val="24"/>
        <w:szCs w:val="24"/>
      </w:rPr>
      <w:t>For the three-month</w:t>
    </w:r>
    <w:r>
      <w:rPr>
        <w:rFonts w:ascii="Times New Roman" w:hAnsi="Times New Roman"/>
        <w:b/>
        <w:bCs/>
        <w:sz w:val="24"/>
        <w:szCs w:val="24"/>
      </w:rPr>
      <w:t xml:space="preserve"> and </w:t>
    </w:r>
    <w:r w:rsidR="00B1285B">
      <w:rPr>
        <w:rFonts w:ascii="Times New Roman" w:hAnsi="Times New Roman"/>
        <w:b/>
        <w:bCs/>
        <w:sz w:val="24"/>
        <w:szCs w:val="24"/>
      </w:rPr>
      <w:t>nine</w:t>
    </w:r>
    <w:r>
      <w:rPr>
        <w:rFonts w:ascii="Times New Roman" w:hAnsi="Times New Roman"/>
        <w:b/>
        <w:bCs/>
        <w:sz w:val="24"/>
        <w:szCs w:val="24"/>
      </w:rPr>
      <w:t>-month</w:t>
    </w:r>
    <w:r w:rsidRPr="007D1883">
      <w:rPr>
        <w:rFonts w:ascii="Times New Roman" w:hAnsi="Times New Roman"/>
        <w:b/>
        <w:bCs/>
        <w:sz w:val="24"/>
        <w:szCs w:val="24"/>
      </w:rPr>
      <w:t xml:space="preserve"> </w:t>
    </w:r>
    <w:r w:rsidRPr="001B043A">
      <w:rPr>
        <w:rFonts w:ascii="Times New Roman" w:hAnsi="Times New Roman"/>
        <w:b/>
        <w:bCs/>
        <w:sz w:val="24"/>
        <w:szCs w:val="24"/>
      </w:rPr>
      <w:t>period</w:t>
    </w:r>
    <w:r>
      <w:rPr>
        <w:rFonts w:ascii="Times New Roman" w:hAnsi="Times New Roman"/>
        <w:b/>
        <w:bCs/>
        <w:sz w:val="24"/>
        <w:szCs w:val="24"/>
      </w:rPr>
      <w:t>s</w:t>
    </w:r>
    <w:r w:rsidRPr="007D1883">
      <w:rPr>
        <w:rFonts w:ascii="Times New Roman" w:hAnsi="Times New Roman"/>
        <w:b/>
        <w:bCs/>
        <w:sz w:val="24"/>
        <w:szCs w:val="24"/>
      </w:rPr>
      <w:t xml:space="preserve"> ended </w:t>
    </w:r>
    <w:r w:rsidR="00B1285B">
      <w:rPr>
        <w:rFonts w:ascii="Times New Roman" w:hAnsi="Times New Roman" w:cstheme="minorBidi"/>
        <w:b/>
        <w:bCs/>
        <w:sz w:val="24"/>
        <w:szCs w:val="24"/>
      </w:rPr>
      <w:t>31 July</w:t>
    </w:r>
    <w:r>
      <w:rPr>
        <w:rFonts w:ascii="Times New Roman" w:hAnsi="Times New Roman" w:cstheme="minorBidi"/>
        <w:b/>
        <w:bCs/>
        <w:sz w:val="24"/>
        <w:szCs w:val="24"/>
      </w:rPr>
      <w:t xml:space="preserve"> 2025</w:t>
    </w:r>
    <w:r w:rsidRPr="007D1883">
      <w:rPr>
        <w:rFonts w:ascii="Times New Roman" w:hAnsi="Times New Roman"/>
        <w:b/>
        <w:bCs/>
        <w:sz w:val="24"/>
        <w:szCs w:val="24"/>
        <w:cs/>
      </w:rPr>
      <w:t xml:space="preserve"> </w:t>
    </w:r>
    <w:r w:rsidRPr="007D1883">
      <w:rPr>
        <w:rFonts w:ascii="Times New Roman" w:hAnsi="Times New Roman"/>
        <w:b/>
        <w:bCs/>
        <w:sz w:val="24"/>
        <w:szCs w:val="24"/>
        <w:cs/>
      </w:rPr>
      <w:t>(</w:t>
    </w:r>
    <w:r w:rsidRPr="007D1883">
      <w:rPr>
        <w:rFonts w:ascii="Times New Roman" w:hAnsi="Times New Roman"/>
        <w:b/>
        <w:bCs/>
        <w:sz w:val="24"/>
        <w:szCs w:val="24"/>
      </w:rPr>
      <w:t>Unaudited)</w:t>
    </w:r>
  </w:p>
  <w:p w14:paraId="2E86657A" w14:textId="77777777" w:rsidR="006479A9" w:rsidRDefault="006479A9" w:rsidP="00C36B15">
    <w:pPr>
      <w:pStyle w:val="Header"/>
      <w:ind w:firstLine="360"/>
    </w:pPr>
  </w:p>
  <w:p w14:paraId="74EFBEDA" w14:textId="77777777" w:rsidR="006479A9" w:rsidRPr="00A536B8" w:rsidRDefault="006479A9" w:rsidP="00C36B15">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1C4DB" w14:textId="36B3E5BC" w:rsidR="00A536B8" w:rsidRPr="007D1883" w:rsidRDefault="00E24CE3" w:rsidP="00FF51BD">
    <w:pPr>
      <w:pStyle w:val="Header"/>
      <w:rPr>
        <w:rFonts w:ascii="Times New Roman" w:hAnsi="Times New Roman"/>
        <w:b/>
        <w:bCs/>
        <w:sz w:val="28"/>
        <w:szCs w:val="28"/>
      </w:rPr>
    </w:pPr>
    <w:r>
      <w:rPr>
        <w:rFonts w:ascii="Times New Roman" w:hAnsi="Times New Roman" w:cs="Angsana New"/>
        <w:b/>
        <w:bCs/>
        <w:sz w:val="28"/>
        <w:szCs w:val="35"/>
      </w:rPr>
      <w:t>Khon Kaen Sugar</w:t>
    </w:r>
    <w:r w:rsidR="00A536B8" w:rsidRPr="007D1883">
      <w:rPr>
        <w:rFonts w:ascii="Times New Roman" w:hAnsi="Times New Roman"/>
        <w:b/>
        <w:bCs/>
        <w:sz w:val="28"/>
        <w:szCs w:val="28"/>
      </w:rPr>
      <w:t xml:space="preserve"> </w:t>
    </w:r>
    <w:r w:rsidR="006E3D79">
      <w:rPr>
        <w:rFonts w:ascii="Times New Roman" w:hAnsi="Times New Roman" w:cs="Angsana New"/>
        <w:b/>
        <w:bCs/>
        <w:sz w:val="28"/>
        <w:szCs w:val="35"/>
      </w:rPr>
      <w:t xml:space="preserve">Industry </w:t>
    </w:r>
    <w:r w:rsidR="00A536B8" w:rsidRPr="007D1883">
      <w:rPr>
        <w:rFonts w:ascii="Times New Roman" w:hAnsi="Times New Roman"/>
        <w:b/>
        <w:bCs/>
        <w:sz w:val="28"/>
        <w:szCs w:val="28"/>
      </w:rPr>
      <w:t>Public Company Limited and its Subsidiar</w:t>
    </w:r>
    <w:r w:rsidR="00AE1093">
      <w:rPr>
        <w:rFonts w:ascii="Times New Roman" w:hAnsi="Times New Roman"/>
        <w:b/>
        <w:bCs/>
        <w:sz w:val="28"/>
        <w:szCs w:val="28"/>
      </w:rPr>
      <w:t>ies</w:t>
    </w:r>
  </w:p>
  <w:p w14:paraId="7489D5CE" w14:textId="77777777" w:rsidR="00A536B8" w:rsidRPr="007D1883" w:rsidRDefault="00A536B8" w:rsidP="00FF51BD">
    <w:pPr>
      <w:pStyle w:val="Header"/>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0A3BB6E1" w14:textId="558A2EC8" w:rsidR="00EE5739" w:rsidRDefault="00807560" w:rsidP="00FF51BD">
    <w:pPr>
      <w:pStyle w:val="Header"/>
      <w:rPr>
        <w:rFonts w:ascii="Times New Roman" w:hAnsi="Times New Roman"/>
        <w:b/>
        <w:bCs/>
        <w:sz w:val="24"/>
        <w:szCs w:val="24"/>
      </w:rPr>
    </w:pPr>
    <w:r w:rsidRPr="007D1883">
      <w:rPr>
        <w:rFonts w:ascii="Times New Roman" w:hAnsi="Times New Roman"/>
        <w:b/>
        <w:bCs/>
        <w:sz w:val="24"/>
        <w:szCs w:val="24"/>
      </w:rPr>
      <w:t>For the three-month</w:t>
    </w:r>
    <w:r w:rsidR="007A7E93">
      <w:rPr>
        <w:rFonts w:ascii="Times New Roman" w:hAnsi="Times New Roman"/>
        <w:b/>
        <w:bCs/>
        <w:sz w:val="24"/>
        <w:szCs w:val="24"/>
      </w:rPr>
      <w:t xml:space="preserve"> </w:t>
    </w:r>
    <w:r w:rsidR="00EF08A8">
      <w:rPr>
        <w:rFonts w:ascii="Times New Roman" w:hAnsi="Times New Roman"/>
        <w:b/>
        <w:bCs/>
        <w:sz w:val="24"/>
        <w:szCs w:val="24"/>
      </w:rPr>
      <w:t xml:space="preserve">and six-month </w:t>
    </w:r>
    <w:r w:rsidRPr="001B043A">
      <w:rPr>
        <w:rFonts w:ascii="Times New Roman" w:hAnsi="Times New Roman"/>
        <w:b/>
        <w:bCs/>
        <w:sz w:val="24"/>
        <w:szCs w:val="24"/>
      </w:rPr>
      <w:t>period</w:t>
    </w:r>
    <w:r w:rsidR="00D910CB">
      <w:rPr>
        <w:rFonts w:ascii="Times New Roman" w:hAnsi="Times New Roman"/>
        <w:b/>
        <w:bCs/>
        <w:sz w:val="24"/>
        <w:szCs w:val="24"/>
      </w:rPr>
      <w:t>s</w:t>
    </w:r>
    <w:r w:rsidRPr="007D1883">
      <w:rPr>
        <w:rFonts w:ascii="Times New Roman" w:hAnsi="Times New Roman"/>
        <w:b/>
        <w:bCs/>
        <w:sz w:val="24"/>
        <w:szCs w:val="24"/>
      </w:rPr>
      <w:t xml:space="preserve"> ended </w:t>
    </w:r>
    <w:r w:rsidR="009A716C">
      <w:rPr>
        <w:rFonts w:ascii="Times New Roman" w:hAnsi="Times New Roman" w:cstheme="minorBidi"/>
        <w:b/>
        <w:bCs/>
        <w:sz w:val="24"/>
        <w:szCs w:val="24"/>
      </w:rPr>
      <w:t>3</w:t>
    </w:r>
    <w:r w:rsidR="00EF08A8">
      <w:rPr>
        <w:rFonts w:ascii="Times New Roman" w:hAnsi="Times New Roman" w:cstheme="minorBidi"/>
        <w:b/>
        <w:bCs/>
        <w:sz w:val="24"/>
        <w:szCs w:val="24"/>
      </w:rPr>
      <w:t>0</w:t>
    </w:r>
    <w:r w:rsidR="009A716C">
      <w:rPr>
        <w:rFonts w:ascii="Times New Roman" w:hAnsi="Times New Roman" w:cstheme="minorBidi"/>
        <w:b/>
        <w:bCs/>
        <w:sz w:val="24"/>
        <w:szCs w:val="24"/>
      </w:rPr>
      <w:t xml:space="preserve"> </w:t>
    </w:r>
    <w:r w:rsidR="00EF08A8">
      <w:rPr>
        <w:rFonts w:ascii="Times New Roman" w:hAnsi="Times New Roman" w:cstheme="minorBidi"/>
        <w:b/>
        <w:bCs/>
        <w:sz w:val="24"/>
        <w:szCs w:val="24"/>
      </w:rPr>
      <w:t>April</w:t>
    </w:r>
    <w:r w:rsidR="009A716C">
      <w:rPr>
        <w:rFonts w:ascii="Times New Roman" w:hAnsi="Times New Roman" w:cstheme="minorBidi"/>
        <w:b/>
        <w:bCs/>
        <w:sz w:val="24"/>
        <w:szCs w:val="24"/>
      </w:rPr>
      <w:t xml:space="preserve"> 2025</w:t>
    </w:r>
    <w:r w:rsidR="00EE5739" w:rsidRPr="007D1883">
      <w:rPr>
        <w:rFonts w:ascii="Times New Roman" w:hAnsi="Times New Roman"/>
        <w:b/>
        <w:bCs/>
        <w:sz w:val="24"/>
        <w:szCs w:val="24"/>
        <w:cs/>
      </w:rPr>
      <w:t xml:space="preserve"> </w:t>
    </w:r>
    <w:r w:rsidR="00EE5739" w:rsidRPr="007D1883">
      <w:rPr>
        <w:rFonts w:ascii="Times New Roman" w:hAnsi="Times New Roman"/>
        <w:b/>
        <w:bCs/>
        <w:sz w:val="24"/>
        <w:szCs w:val="24"/>
        <w:cs/>
      </w:rPr>
      <w:t>(</w:t>
    </w:r>
    <w:r w:rsidR="00EE5739" w:rsidRPr="007D1883">
      <w:rPr>
        <w:rFonts w:ascii="Times New Roman" w:hAnsi="Times New Roman"/>
        <w:b/>
        <w:bCs/>
        <w:sz w:val="24"/>
        <w:szCs w:val="24"/>
      </w:rPr>
      <w:t>Unaudited)</w:t>
    </w:r>
  </w:p>
  <w:p w14:paraId="27E8501B" w14:textId="77777777" w:rsidR="00A536B8" w:rsidRPr="007D1883" w:rsidRDefault="00A536B8" w:rsidP="006F1FD8">
    <w:pPr>
      <w:pStyle w:val="Header"/>
      <w:ind w:firstLine="720"/>
      <w:rPr>
        <w:rFonts w:ascii="Times New Roman" w:hAnsi="Times New Roman"/>
        <w:b/>
        <w:bCs/>
        <w:sz w:val="24"/>
        <w:szCs w:val="24"/>
      </w:rPr>
    </w:pPr>
  </w:p>
  <w:p w14:paraId="29EE53BA" w14:textId="77777777" w:rsidR="009B6E7A" w:rsidRDefault="009B6E7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0D3C5" w14:textId="77777777" w:rsidR="001A7E0D" w:rsidRPr="00E26868" w:rsidRDefault="001A7E0D" w:rsidP="001A7E0D">
    <w:pPr>
      <w:pStyle w:val="Header"/>
      <w:rPr>
        <w:rFonts w:ascii="Times New Roman" w:hAnsi="Times New Roman"/>
        <w:b/>
        <w:bCs/>
        <w:sz w:val="28"/>
        <w:szCs w:val="28"/>
      </w:rPr>
    </w:pPr>
    <w:r w:rsidRPr="00AD52E2">
      <w:rPr>
        <w:rFonts w:ascii="Times New Roman" w:hAnsi="Times New Roman" w:cs="Angsana New"/>
        <w:b/>
        <w:bCs/>
        <w:sz w:val="28"/>
        <w:szCs w:val="36"/>
      </w:rPr>
      <w:t>Khon Kaen Sugar</w:t>
    </w:r>
    <w:r w:rsidRPr="00E26868">
      <w:rPr>
        <w:rFonts w:ascii="Times New Roman" w:hAnsi="Times New Roman"/>
        <w:b/>
        <w:bCs/>
        <w:sz w:val="28"/>
        <w:szCs w:val="28"/>
      </w:rPr>
      <w:t xml:space="preserve"> </w:t>
    </w:r>
    <w:r w:rsidRPr="00AD52E2">
      <w:rPr>
        <w:rFonts w:ascii="Times New Roman" w:hAnsi="Times New Roman" w:cs="Angsana New"/>
        <w:b/>
        <w:bCs/>
        <w:sz w:val="28"/>
        <w:szCs w:val="36"/>
      </w:rPr>
      <w:t xml:space="preserve">Industry </w:t>
    </w:r>
    <w:r w:rsidRPr="00E26868">
      <w:rPr>
        <w:rFonts w:ascii="Times New Roman" w:hAnsi="Times New Roman"/>
        <w:b/>
        <w:bCs/>
        <w:sz w:val="28"/>
        <w:szCs w:val="28"/>
      </w:rPr>
      <w:t>Public Company Limited and its Subsidiaries</w:t>
    </w:r>
  </w:p>
  <w:p w14:paraId="5E38E86F" w14:textId="77777777" w:rsidR="001A7E0D" w:rsidRPr="001A7E0D" w:rsidRDefault="001A7E0D" w:rsidP="001A7E0D">
    <w:pPr>
      <w:pStyle w:val="Header"/>
      <w:spacing w:line="240" w:lineRule="auto"/>
      <w:rPr>
        <w:rFonts w:ascii="Times New Roman" w:hAnsi="Times New Roman"/>
        <w:b/>
        <w:bCs/>
        <w:sz w:val="24"/>
        <w:szCs w:val="24"/>
      </w:rPr>
    </w:pPr>
    <w:r w:rsidRPr="001A7E0D">
      <w:rPr>
        <w:rFonts w:ascii="Times New Roman" w:hAnsi="Times New Roman"/>
        <w:b/>
        <w:bCs/>
        <w:sz w:val="24"/>
        <w:szCs w:val="24"/>
      </w:rPr>
      <w:t>Notes to the condensed interim financial statements</w:t>
    </w:r>
  </w:p>
  <w:p w14:paraId="4839C92F" w14:textId="7BBA537B" w:rsidR="001A7E0D" w:rsidRPr="001A7E0D" w:rsidRDefault="001A7E0D" w:rsidP="001A7E0D">
    <w:pPr>
      <w:pStyle w:val="Header"/>
      <w:spacing w:line="240" w:lineRule="auto"/>
      <w:rPr>
        <w:rFonts w:ascii="Times New Roman" w:hAnsi="Times New Roman"/>
        <w:b/>
        <w:bCs/>
        <w:sz w:val="24"/>
        <w:szCs w:val="24"/>
      </w:rPr>
    </w:pPr>
    <w:r w:rsidRPr="001A7E0D">
      <w:rPr>
        <w:rFonts w:ascii="Times New Roman" w:hAnsi="Times New Roman"/>
        <w:b/>
        <w:bCs/>
        <w:sz w:val="24"/>
        <w:szCs w:val="24"/>
      </w:rPr>
      <w:t xml:space="preserve">For the three-month and </w:t>
    </w:r>
    <w:r w:rsidR="008D16A8">
      <w:rPr>
        <w:rFonts w:ascii="Times New Roman" w:hAnsi="Times New Roman"/>
        <w:b/>
        <w:bCs/>
        <w:sz w:val="24"/>
        <w:szCs w:val="24"/>
      </w:rPr>
      <w:t>nine</w:t>
    </w:r>
    <w:r w:rsidRPr="001A7E0D">
      <w:rPr>
        <w:rFonts w:ascii="Times New Roman" w:hAnsi="Times New Roman"/>
        <w:b/>
        <w:bCs/>
        <w:sz w:val="24"/>
        <w:szCs w:val="24"/>
      </w:rPr>
      <w:t xml:space="preserve">-month periods ended </w:t>
    </w:r>
    <w:r w:rsidR="008D16A8">
      <w:rPr>
        <w:rFonts w:ascii="Times New Roman" w:hAnsi="Times New Roman"/>
        <w:b/>
        <w:bCs/>
        <w:sz w:val="24"/>
        <w:szCs w:val="24"/>
      </w:rPr>
      <w:t>31 July</w:t>
    </w:r>
    <w:r w:rsidRPr="001A7E0D">
      <w:rPr>
        <w:rFonts w:ascii="Times New Roman" w:hAnsi="Times New Roman"/>
        <w:b/>
        <w:bCs/>
        <w:sz w:val="24"/>
        <w:szCs w:val="24"/>
      </w:rPr>
      <w:t xml:space="preserve"> 2025</w:t>
    </w:r>
    <w:r w:rsidRPr="001A7E0D">
      <w:rPr>
        <w:rFonts w:ascii="Times New Roman" w:hAnsi="Times New Roman"/>
        <w:b/>
        <w:bCs/>
        <w:sz w:val="24"/>
        <w:szCs w:val="24"/>
        <w:cs/>
      </w:rPr>
      <w:t xml:space="preserve"> </w:t>
    </w:r>
    <w:r w:rsidRPr="001A7E0D">
      <w:rPr>
        <w:rFonts w:ascii="Times New Roman" w:hAnsi="Times New Roman"/>
        <w:b/>
        <w:bCs/>
        <w:sz w:val="24"/>
        <w:szCs w:val="24"/>
        <w:cs/>
      </w:rPr>
      <w:t>(</w:t>
    </w:r>
    <w:r w:rsidRPr="001A7E0D">
      <w:rPr>
        <w:rFonts w:ascii="Times New Roman" w:hAnsi="Times New Roman"/>
        <w:b/>
        <w:bCs/>
        <w:sz w:val="24"/>
        <w:szCs w:val="24"/>
      </w:rPr>
      <w:t>Unaudited)</w:t>
    </w:r>
  </w:p>
  <w:p w14:paraId="1DD8736C" w14:textId="77777777" w:rsidR="006479A9" w:rsidRPr="001A7E0D" w:rsidRDefault="006479A9" w:rsidP="001A7E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Times New Roman" w:hAnsi="Times New Roman"/>
        <w:sz w:val="24"/>
        <w:szCs w:val="24"/>
      </w:rPr>
    </w:pPr>
  </w:p>
  <w:p w14:paraId="13D0C1B1" w14:textId="77777777" w:rsidR="006479A9" w:rsidRPr="001A7E0D" w:rsidRDefault="006479A9" w:rsidP="001A7E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47054" w14:textId="77777777" w:rsidR="00B41126" w:rsidRPr="007D1883" w:rsidRDefault="00B41126" w:rsidP="00FF51BD">
    <w:pPr>
      <w:pStyle w:val="Header"/>
      <w:rPr>
        <w:rFonts w:ascii="Times New Roman" w:hAnsi="Times New Roman"/>
        <w:b/>
        <w:bCs/>
        <w:sz w:val="28"/>
        <w:szCs w:val="28"/>
      </w:rPr>
    </w:pPr>
    <w:r>
      <w:rPr>
        <w:rFonts w:ascii="Times New Roman" w:hAnsi="Times New Roman" w:cs="Angsana New"/>
        <w:b/>
        <w:bCs/>
        <w:sz w:val="28"/>
        <w:szCs w:val="35"/>
      </w:rPr>
      <w:t>Khon Kaen Sugar</w:t>
    </w:r>
    <w:r w:rsidRPr="007D1883">
      <w:rPr>
        <w:rFonts w:ascii="Times New Roman" w:hAnsi="Times New Roman"/>
        <w:b/>
        <w:bCs/>
        <w:sz w:val="28"/>
        <w:szCs w:val="28"/>
      </w:rPr>
      <w:t xml:space="preserve"> </w:t>
    </w:r>
    <w:r>
      <w:rPr>
        <w:rFonts w:ascii="Times New Roman" w:hAnsi="Times New Roman" w:cs="Angsana New"/>
        <w:b/>
        <w:bCs/>
        <w:sz w:val="28"/>
        <w:szCs w:val="35"/>
      </w:rPr>
      <w:t xml:space="preserve">Industry </w:t>
    </w:r>
    <w:r w:rsidRPr="007D1883">
      <w:rPr>
        <w:rFonts w:ascii="Times New Roman" w:hAnsi="Times New Roman"/>
        <w:b/>
        <w:bCs/>
        <w:sz w:val="28"/>
        <w:szCs w:val="28"/>
      </w:rPr>
      <w:t>Public Company Limited and its Subsidiar</w:t>
    </w:r>
    <w:r>
      <w:rPr>
        <w:rFonts w:ascii="Times New Roman" w:hAnsi="Times New Roman"/>
        <w:b/>
        <w:bCs/>
        <w:sz w:val="28"/>
        <w:szCs w:val="28"/>
      </w:rPr>
      <w:t>ies</w:t>
    </w:r>
  </w:p>
  <w:p w14:paraId="408623A7" w14:textId="77777777" w:rsidR="00B41126" w:rsidRPr="007D1883" w:rsidRDefault="00B41126" w:rsidP="00FF51BD">
    <w:pPr>
      <w:pStyle w:val="Header"/>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75128F0A" w14:textId="6D047A89" w:rsidR="00B41126" w:rsidRDefault="00B41126" w:rsidP="00FF51BD">
    <w:pPr>
      <w:pStyle w:val="Header"/>
      <w:rPr>
        <w:rFonts w:ascii="Times New Roman" w:hAnsi="Times New Roman"/>
        <w:b/>
        <w:bCs/>
        <w:sz w:val="24"/>
        <w:szCs w:val="24"/>
      </w:rPr>
    </w:pPr>
    <w:r w:rsidRPr="007D1883">
      <w:rPr>
        <w:rFonts w:ascii="Times New Roman" w:hAnsi="Times New Roman"/>
        <w:b/>
        <w:bCs/>
        <w:sz w:val="24"/>
        <w:szCs w:val="24"/>
      </w:rPr>
      <w:t>For the three-month</w:t>
    </w:r>
    <w:r>
      <w:rPr>
        <w:rFonts w:ascii="Times New Roman" w:hAnsi="Times New Roman"/>
        <w:b/>
        <w:bCs/>
        <w:sz w:val="24"/>
        <w:szCs w:val="24"/>
      </w:rPr>
      <w:t xml:space="preserve"> and </w:t>
    </w:r>
    <w:r w:rsidR="008D16A8">
      <w:rPr>
        <w:rFonts w:ascii="Times New Roman" w:hAnsi="Times New Roman"/>
        <w:b/>
        <w:bCs/>
        <w:sz w:val="24"/>
        <w:szCs w:val="24"/>
      </w:rPr>
      <w:t>nine</w:t>
    </w:r>
    <w:r>
      <w:rPr>
        <w:rFonts w:ascii="Times New Roman" w:hAnsi="Times New Roman"/>
        <w:b/>
        <w:bCs/>
        <w:sz w:val="24"/>
        <w:szCs w:val="24"/>
      </w:rPr>
      <w:t xml:space="preserve">-month </w:t>
    </w:r>
    <w:r w:rsidRPr="001B043A">
      <w:rPr>
        <w:rFonts w:ascii="Times New Roman" w:hAnsi="Times New Roman"/>
        <w:b/>
        <w:bCs/>
        <w:sz w:val="24"/>
        <w:szCs w:val="24"/>
      </w:rPr>
      <w:t>period</w:t>
    </w:r>
    <w:r>
      <w:rPr>
        <w:rFonts w:ascii="Times New Roman" w:hAnsi="Times New Roman"/>
        <w:b/>
        <w:bCs/>
        <w:sz w:val="24"/>
        <w:szCs w:val="24"/>
      </w:rPr>
      <w:t>s</w:t>
    </w:r>
    <w:r w:rsidRPr="007D1883">
      <w:rPr>
        <w:rFonts w:ascii="Times New Roman" w:hAnsi="Times New Roman"/>
        <w:b/>
        <w:bCs/>
        <w:sz w:val="24"/>
        <w:szCs w:val="24"/>
      </w:rPr>
      <w:t xml:space="preserve"> ended </w:t>
    </w:r>
    <w:r w:rsidR="008D16A8">
      <w:rPr>
        <w:rFonts w:ascii="Times New Roman" w:hAnsi="Times New Roman" w:cstheme="minorBidi"/>
        <w:b/>
        <w:bCs/>
        <w:sz w:val="24"/>
        <w:szCs w:val="24"/>
      </w:rPr>
      <w:t>31 July</w:t>
    </w:r>
    <w:r>
      <w:rPr>
        <w:rFonts w:ascii="Times New Roman" w:hAnsi="Times New Roman" w:cstheme="minorBidi"/>
        <w:b/>
        <w:bCs/>
        <w:sz w:val="24"/>
        <w:szCs w:val="24"/>
      </w:rPr>
      <w:t xml:space="preserve"> 2025</w:t>
    </w:r>
    <w:r w:rsidRPr="007D1883">
      <w:rPr>
        <w:rFonts w:ascii="Times New Roman" w:hAnsi="Times New Roman"/>
        <w:b/>
        <w:bCs/>
        <w:sz w:val="24"/>
        <w:szCs w:val="24"/>
        <w:cs/>
      </w:rPr>
      <w:t xml:space="preserve"> </w:t>
    </w:r>
    <w:r w:rsidRPr="007D1883">
      <w:rPr>
        <w:rFonts w:ascii="Times New Roman" w:hAnsi="Times New Roman"/>
        <w:b/>
        <w:bCs/>
        <w:sz w:val="24"/>
        <w:szCs w:val="24"/>
        <w:cs/>
      </w:rPr>
      <w:t>(</w:t>
    </w:r>
    <w:r w:rsidRPr="007D1883">
      <w:rPr>
        <w:rFonts w:ascii="Times New Roman" w:hAnsi="Times New Roman"/>
        <w:b/>
        <w:bCs/>
        <w:sz w:val="24"/>
        <w:szCs w:val="24"/>
      </w:rPr>
      <w:t>Unaudited)</w:t>
    </w:r>
  </w:p>
  <w:p w14:paraId="64065683" w14:textId="77777777" w:rsidR="00B41126" w:rsidRPr="007D1883" w:rsidRDefault="00B41126" w:rsidP="006F1FD8">
    <w:pPr>
      <w:pStyle w:val="Header"/>
      <w:ind w:firstLine="720"/>
      <w:rPr>
        <w:rFonts w:ascii="Times New Roman" w:hAnsi="Times New Roman"/>
        <w:b/>
        <w:bCs/>
        <w:sz w:val="24"/>
        <w:szCs w:val="24"/>
      </w:rPr>
    </w:pPr>
  </w:p>
  <w:p w14:paraId="6231BE5F" w14:textId="77777777" w:rsidR="00B41126" w:rsidRDefault="00B4112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56ABB" w14:textId="77777777" w:rsidR="006479A9" w:rsidRPr="007D1883" w:rsidRDefault="006479A9" w:rsidP="00FF51BD">
    <w:pPr>
      <w:pStyle w:val="Header"/>
      <w:rPr>
        <w:rFonts w:ascii="Times New Roman" w:hAnsi="Times New Roman"/>
        <w:b/>
        <w:bCs/>
        <w:sz w:val="28"/>
        <w:szCs w:val="28"/>
      </w:rPr>
    </w:pPr>
    <w:r>
      <w:rPr>
        <w:rFonts w:ascii="Times New Roman" w:hAnsi="Times New Roman" w:cs="Angsana New"/>
        <w:b/>
        <w:bCs/>
        <w:sz w:val="28"/>
        <w:szCs w:val="35"/>
      </w:rPr>
      <w:t>Khon Kaen Sugar</w:t>
    </w:r>
    <w:r w:rsidRPr="007D1883">
      <w:rPr>
        <w:rFonts w:ascii="Times New Roman" w:hAnsi="Times New Roman"/>
        <w:b/>
        <w:bCs/>
        <w:sz w:val="28"/>
        <w:szCs w:val="28"/>
      </w:rPr>
      <w:t xml:space="preserve"> </w:t>
    </w:r>
    <w:r>
      <w:rPr>
        <w:rFonts w:ascii="Times New Roman" w:hAnsi="Times New Roman" w:cs="Angsana New"/>
        <w:b/>
        <w:bCs/>
        <w:sz w:val="28"/>
        <w:szCs w:val="35"/>
      </w:rPr>
      <w:t xml:space="preserve">Industry </w:t>
    </w:r>
    <w:r w:rsidRPr="007D1883">
      <w:rPr>
        <w:rFonts w:ascii="Times New Roman" w:hAnsi="Times New Roman"/>
        <w:b/>
        <w:bCs/>
        <w:sz w:val="28"/>
        <w:szCs w:val="28"/>
      </w:rPr>
      <w:t>Public Company Limited and its Subsidiar</w:t>
    </w:r>
    <w:r>
      <w:rPr>
        <w:rFonts w:ascii="Times New Roman" w:hAnsi="Times New Roman"/>
        <w:b/>
        <w:bCs/>
        <w:sz w:val="28"/>
        <w:szCs w:val="28"/>
      </w:rPr>
      <w:t>ies</w:t>
    </w:r>
  </w:p>
  <w:p w14:paraId="71DC6631" w14:textId="77777777" w:rsidR="006479A9" w:rsidRPr="007D1883" w:rsidRDefault="006479A9" w:rsidP="00FF51BD">
    <w:pPr>
      <w:pStyle w:val="Header"/>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2F4952F9" w14:textId="770620A0" w:rsidR="006479A9" w:rsidRDefault="006479A9" w:rsidP="00FF51BD">
    <w:pPr>
      <w:pStyle w:val="Header"/>
      <w:rPr>
        <w:rFonts w:ascii="Times New Roman" w:hAnsi="Times New Roman"/>
        <w:b/>
        <w:bCs/>
        <w:sz w:val="24"/>
        <w:szCs w:val="24"/>
      </w:rPr>
    </w:pPr>
    <w:r w:rsidRPr="007D1883">
      <w:rPr>
        <w:rFonts w:ascii="Times New Roman" w:hAnsi="Times New Roman"/>
        <w:b/>
        <w:bCs/>
        <w:sz w:val="24"/>
        <w:szCs w:val="24"/>
      </w:rPr>
      <w:t>For the three-month</w:t>
    </w:r>
    <w:r>
      <w:rPr>
        <w:rFonts w:ascii="Times New Roman" w:hAnsi="Times New Roman"/>
        <w:b/>
        <w:bCs/>
        <w:sz w:val="24"/>
        <w:szCs w:val="24"/>
      </w:rPr>
      <w:t xml:space="preserve"> and </w:t>
    </w:r>
    <w:r w:rsidR="008D16A8">
      <w:rPr>
        <w:rFonts w:ascii="Times New Roman" w:hAnsi="Times New Roman"/>
        <w:b/>
        <w:bCs/>
        <w:sz w:val="24"/>
        <w:szCs w:val="24"/>
      </w:rPr>
      <w:t>nine</w:t>
    </w:r>
    <w:r>
      <w:rPr>
        <w:rFonts w:ascii="Times New Roman" w:hAnsi="Times New Roman"/>
        <w:b/>
        <w:bCs/>
        <w:sz w:val="24"/>
        <w:szCs w:val="24"/>
      </w:rPr>
      <w:t xml:space="preserve">-month </w:t>
    </w:r>
    <w:r w:rsidRPr="001B043A">
      <w:rPr>
        <w:rFonts w:ascii="Times New Roman" w:hAnsi="Times New Roman"/>
        <w:b/>
        <w:bCs/>
        <w:sz w:val="24"/>
        <w:szCs w:val="24"/>
      </w:rPr>
      <w:t>period</w:t>
    </w:r>
    <w:r>
      <w:rPr>
        <w:rFonts w:ascii="Times New Roman" w:hAnsi="Times New Roman"/>
        <w:b/>
        <w:bCs/>
        <w:sz w:val="24"/>
        <w:szCs w:val="24"/>
      </w:rPr>
      <w:t>s</w:t>
    </w:r>
    <w:r w:rsidRPr="007D1883">
      <w:rPr>
        <w:rFonts w:ascii="Times New Roman" w:hAnsi="Times New Roman"/>
        <w:b/>
        <w:bCs/>
        <w:sz w:val="24"/>
        <w:szCs w:val="24"/>
      </w:rPr>
      <w:t xml:space="preserve"> ended </w:t>
    </w:r>
    <w:r w:rsidR="008D16A8">
      <w:rPr>
        <w:rFonts w:ascii="Times New Roman" w:hAnsi="Times New Roman" w:cstheme="minorBidi"/>
        <w:b/>
        <w:bCs/>
        <w:sz w:val="24"/>
        <w:szCs w:val="24"/>
      </w:rPr>
      <w:t>31</w:t>
    </w:r>
    <w:r>
      <w:rPr>
        <w:rFonts w:ascii="Times New Roman" w:hAnsi="Times New Roman" w:cstheme="minorBidi"/>
        <w:b/>
        <w:bCs/>
        <w:sz w:val="24"/>
        <w:szCs w:val="24"/>
      </w:rPr>
      <w:t xml:space="preserve"> </w:t>
    </w:r>
    <w:r w:rsidR="008D16A8">
      <w:rPr>
        <w:rFonts w:ascii="Times New Roman" w:hAnsi="Times New Roman" w:cstheme="minorBidi"/>
        <w:b/>
        <w:bCs/>
        <w:sz w:val="24"/>
        <w:szCs w:val="24"/>
      </w:rPr>
      <w:t>July</w:t>
    </w:r>
    <w:r>
      <w:rPr>
        <w:rFonts w:ascii="Times New Roman" w:hAnsi="Times New Roman" w:cstheme="minorBidi"/>
        <w:b/>
        <w:bCs/>
        <w:sz w:val="24"/>
        <w:szCs w:val="24"/>
      </w:rPr>
      <w:t xml:space="preserve"> 2025</w:t>
    </w:r>
    <w:r w:rsidRPr="007D1883">
      <w:rPr>
        <w:rFonts w:ascii="Times New Roman" w:hAnsi="Times New Roman"/>
        <w:b/>
        <w:bCs/>
        <w:sz w:val="24"/>
        <w:szCs w:val="24"/>
        <w:cs/>
      </w:rPr>
      <w:t xml:space="preserve"> </w:t>
    </w:r>
    <w:r w:rsidRPr="007D1883">
      <w:rPr>
        <w:rFonts w:ascii="Times New Roman" w:hAnsi="Times New Roman"/>
        <w:b/>
        <w:bCs/>
        <w:sz w:val="24"/>
        <w:szCs w:val="24"/>
        <w:cs/>
      </w:rPr>
      <w:t>(</w:t>
    </w:r>
    <w:r w:rsidRPr="007D1883">
      <w:rPr>
        <w:rFonts w:ascii="Times New Roman" w:hAnsi="Times New Roman"/>
        <w:b/>
        <w:bCs/>
        <w:sz w:val="24"/>
        <w:szCs w:val="24"/>
      </w:rPr>
      <w:t>Unaudited)</w:t>
    </w:r>
  </w:p>
  <w:p w14:paraId="2B00E6F6" w14:textId="77777777" w:rsidR="006479A9" w:rsidRPr="007D1883" w:rsidRDefault="006479A9" w:rsidP="006F1FD8">
    <w:pPr>
      <w:pStyle w:val="Header"/>
      <w:ind w:firstLine="720"/>
      <w:rPr>
        <w:rFonts w:ascii="Times New Roman" w:hAnsi="Times New Roman"/>
        <w:b/>
        <w:bCs/>
        <w:sz w:val="24"/>
        <w:szCs w:val="24"/>
      </w:rPr>
    </w:pPr>
  </w:p>
  <w:p w14:paraId="5CA9304D" w14:textId="77777777" w:rsidR="006479A9" w:rsidRDefault="006479A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91413" w14:textId="77777777" w:rsidR="006479A9" w:rsidRPr="007D1883" w:rsidRDefault="006479A9" w:rsidP="00FF51BD">
    <w:pPr>
      <w:pStyle w:val="Header"/>
      <w:rPr>
        <w:rFonts w:ascii="Times New Roman" w:hAnsi="Times New Roman"/>
        <w:b/>
        <w:bCs/>
        <w:sz w:val="28"/>
        <w:szCs w:val="28"/>
      </w:rPr>
    </w:pPr>
    <w:r>
      <w:rPr>
        <w:rFonts w:ascii="Times New Roman" w:hAnsi="Times New Roman" w:cs="Angsana New"/>
        <w:b/>
        <w:bCs/>
        <w:sz w:val="28"/>
        <w:szCs w:val="35"/>
      </w:rPr>
      <w:t>Khon Kaen Sugar</w:t>
    </w:r>
    <w:r w:rsidRPr="007D1883">
      <w:rPr>
        <w:rFonts w:ascii="Times New Roman" w:hAnsi="Times New Roman"/>
        <w:b/>
        <w:bCs/>
        <w:sz w:val="28"/>
        <w:szCs w:val="28"/>
      </w:rPr>
      <w:t xml:space="preserve"> </w:t>
    </w:r>
    <w:r>
      <w:rPr>
        <w:rFonts w:ascii="Times New Roman" w:hAnsi="Times New Roman" w:cs="Angsana New"/>
        <w:b/>
        <w:bCs/>
        <w:sz w:val="28"/>
        <w:szCs w:val="35"/>
      </w:rPr>
      <w:t xml:space="preserve">Industry </w:t>
    </w:r>
    <w:r w:rsidRPr="007D1883">
      <w:rPr>
        <w:rFonts w:ascii="Times New Roman" w:hAnsi="Times New Roman"/>
        <w:b/>
        <w:bCs/>
        <w:sz w:val="28"/>
        <w:szCs w:val="28"/>
      </w:rPr>
      <w:t>Public Company Limited and its Subsidiar</w:t>
    </w:r>
    <w:r>
      <w:rPr>
        <w:rFonts w:ascii="Times New Roman" w:hAnsi="Times New Roman"/>
        <w:b/>
        <w:bCs/>
        <w:sz w:val="28"/>
        <w:szCs w:val="28"/>
      </w:rPr>
      <w:t>ies</w:t>
    </w:r>
  </w:p>
  <w:p w14:paraId="7EA3D5D8" w14:textId="77777777" w:rsidR="006479A9" w:rsidRPr="007D1883" w:rsidRDefault="006479A9" w:rsidP="00FF51BD">
    <w:pPr>
      <w:pStyle w:val="Header"/>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6E4FC178" w14:textId="2CD93188" w:rsidR="006479A9" w:rsidRDefault="006479A9" w:rsidP="00FF51BD">
    <w:pPr>
      <w:pStyle w:val="Header"/>
      <w:rPr>
        <w:rFonts w:ascii="Times New Roman" w:hAnsi="Times New Roman"/>
        <w:b/>
        <w:bCs/>
        <w:sz w:val="24"/>
        <w:szCs w:val="24"/>
      </w:rPr>
    </w:pPr>
    <w:r w:rsidRPr="007D1883">
      <w:rPr>
        <w:rFonts w:ascii="Times New Roman" w:hAnsi="Times New Roman"/>
        <w:b/>
        <w:bCs/>
        <w:sz w:val="24"/>
        <w:szCs w:val="24"/>
      </w:rPr>
      <w:t>For the three-month</w:t>
    </w:r>
    <w:r>
      <w:rPr>
        <w:rFonts w:ascii="Times New Roman" w:hAnsi="Times New Roman"/>
        <w:b/>
        <w:bCs/>
        <w:sz w:val="24"/>
        <w:szCs w:val="24"/>
      </w:rPr>
      <w:t xml:space="preserve"> and </w:t>
    </w:r>
    <w:r w:rsidR="008D16A8">
      <w:rPr>
        <w:rFonts w:ascii="Times New Roman" w:hAnsi="Times New Roman"/>
        <w:b/>
        <w:bCs/>
        <w:sz w:val="24"/>
        <w:szCs w:val="24"/>
      </w:rPr>
      <w:t>nine</w:t>
    </w:r>
    <w:r>
      <w:rPr>
        <w:rFonts w:ascii="Times New Roman" w:hAnsi="Times New Roman"/>
        <w:b/>
        <w:bCs/>
        <w:sz w:val="24"/>
        <w:szCs w:val="24"/>
      </w:rPr>
      <w:t xml:space="preserve">-month </w:t>
    </w:r>
    <w:r w:rsidRPr="001B043A">
      <w:rPr>
        <w:rFonts w:ascii="Times New Roman" w:hAnsi="Times New Roman"/>
        <w:b/>
        <w:bCs/>
        <w:sz w:val="24"/>
        <w:szCs w:val="24"/>
      </w:rPr>
      <w:t>period</w:t>
    </w:r>
    <w:r>
      <w:rPr>
        <w:rFonts w:ascii="Times New Roman" w:hAnsi="Times New Roman"/>
        <w:b/>
        <w:bCs/>
        <w:sz w:val="24"/>
        <w:szCs w:val="24"/>
      </w:rPr>
      <w:t>s</w:t>
    </w:r>
    <w:r w:rsidRPr="007D1883">
      <w:rPr>
        <w:rFonts w:ascii="Times New Roman" w:hAnsi="Times New Roman"/>
        <w:b/>
        <w:bCs/>
        <w:sz w:val="24"/>
        <w:szCs w:val="24"/>
      </w:rPr>
      <w:t xml:space="preserve"> ended </w:t>
    </w:r>
    <w:r w:rsidR="008D16A8">
      <w:rPr>
        <w:rFonts w:ascii="Times New Roman" w:hAnsi="Times New Roman" w:cstheme="minorBidi"/>
        <w:b/>
        <w:bCs/>
        <w:sz w:val="24"/>
        <w:szCs w:val="24"/>
      </w:rPr>
      <w:t>31 July</w:t>
    </w:r>
    <w:r>
      <w:rPr>
        <w:rFonts w:ascii="Times New Roman" w:hAnsi="Times New Roman" w:cstheme="minorBidi"/>
        <w:b/>
        <w:bCs/>
        <w:sz w:val="24"/>
        <w:szCs w:val="24"/>
      </w:rPr>
      <w:t xml:space="preserve"> 2025</w:t>
    </w:r>
    <w:r w:rsidRPr="007D1883">
      <w:rPr>
        <w:rFonts w:ascii="Times New Roman" w:hAnsi="Times New Roman"/>
        <w:b/>
        <w:bCs/>
        <w:sz w:val="24"/>
        <w:szCs w:val="24"/>
        <w:cs/>
      </w:rPr>
      <w:t xml:space="preserve"> </w:t>
    </w:r>
    <w:r w:rsidRPr="007D1883">
      <w:rPr>
        <w:rFonts w:ascii="Times New Roman" w:hAnsi="Times New Roman"/>
        <w:b/>
        <w:bCs/>
        <w:sz w:val="24"/>
        <w:szCs w:val="24"/>
        <w:cs/>
      </w:rPr>
      <w:t>(</w:t>
    </w:r>
    <w:r w:rsidRPr="007D1883">
      <w:rPr>
        <w:rFonts w:ascii="Times New Roman" w:hAnsi="Times New Roman"/>
        <w:b/>
        <w:bCs/>
        <w:sz w:val="24"/>
        <w:szCs w:val="24"/>
      </w:rPr>
      <w:t>Unaudited)</w:t>
    </w:r>
  </w:p>
  <w:p w14:paraId="04BDF822" w14:textId="77777777" w:rsidR="006479A9" w:rsidRPr="007D1883" w:rsidRDefault="006479A9" w:rsidP="006F1FD8">
    <w:pPr>
      <w:pStyle w:val="Header"/>
      <w:ind w:firstLine="720"/>
      <w:rPr>
        <w:rFonts w:ascii="Times New Roman" w:hAnsi="Times New Roman"/>
        <w:b/>
        <w:bCs/>
        <w:sz w:val="24"/>
        <w:szCs w:val="24"/>
      </w:rPr>
    </w:pPr>
  </w:p>
  <w:p w14:paraId="06E4D43F" w14:textId="77777777" w:rsidR="006479A9" w:rsidRDefault="006479A9"/>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D1A28" w14:textId="77777777" w:rsidR="00E177C0" w:rsidRDefault="00E177C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5EE62" w14:textId="43B7707D" w:rsidR="00A536B8" w:rsidRPr="007D1883" w:rsidRDefault="00AE1093" w:rsidP="00A536B8">
    <w:pPr>
      <w:pStyle w:val="Header"/>
      <w:rPr>
        <w:rFonts w:ascii="Times New Roman" w:hAnsi="Times New Roman"/>
        <w:b/>
        <w:bCs/>
        <w:sz w:val="28"/>
        <w:szCs w:val="28"/>
      </w:rPr>
    </w:pPr>
    <w:r>
      <w:rPr>
        <w:rFonts w:ascii="Times New Roman" w:hAnsi="Times New Roman"/>
        <w:b/>
        <w:bCs/>
        <w:sz w:val="28"/>
        <w:szCs w:val="28"/>
      </w:rPr>
      <w:t>Khon Kaen Sugar</w:t>
    </w:r>
    <w:r w:rsidR="00A536B8" w:rsidRPr="007D1883">
      <w:rPr>
        <w:rFonts w:ascii="Times New Roman" w:hAnsi="Times New Roman"/>
        <w:b/>
        <w:bCs/>
        <w:sz w:val="28"/>
        <w:szCs w:val="28"/>
      </w:rPr>
      <w:t xml:space="preserve"> </w:t>
    </w:r>
    <w:r w:rsidR="00553F44">
      <w:rPr>
        <w:rFonts w:ascii="Times New Roman" w:hAnsi="Times New Roman" w:cs="Angsana New"/>
        <w:b/>
        <w:bCs/>
        <w:sz w:val="28"/>
        <w:szCs w:val="35"/>
      </w:rPr>
      <w:t xml:space="preserve">Industry </w:t>
    </w:r>
    <w:r w:rsidR="00A536B8" w:rsidRPr="007D1883">
      <w:rPr>
        <w:rFonts w:ascii="Times New Roman" w:hAnsi="Times New Roman"/>
        <w:b/>
        <w:bCs/>
        <w:sz w:val="28"/>
        <w:szCs w:val="28"/>
      </w:rPr>
      <w:t>Public Company Limited and its Subsidiar</w:t>
    </w:r>
    <w:r>
      <w:rPr>
        <w:rFonts w:ascii="Times New Roman" w:hAnsi="Times New Roman"/>
        <w:b/>
        <w:bCs/>
        <w:sz w:val="28"/>
        <w:szCs w:val="28"/>
      </w:rPr>
      <w:t>ies</w:t>
    </w:r>
  </w:p>
  <w:p w14:paraId="79A6DF85" w14:textId="77777777" w:rsidR="00A536B8" w:rsidRPr="007D1883" w:rsidRDefault="00A536B8" w:rsidP="00A536B8">
    <w:pPr>
      <w:pStyle w:val="Header"/>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2FE38ED6" w14:textId="46A35D43" w:rsidR="00EE5739" w:rsidRDefault="0092153D" w:rsidP="00EE5739">
    <w:pPr>
      <w:pStyle w:val="Header"/>
      <w:rPr>
        <w:rFonts w:ascii="Times New Roman" w:hAnsi="Times New Roman"/>
        <w:b/>
        <w:bCs/>
        <w:sz w:val="24"/>
        <w:szCs w:val="24"/>
      </w:rPr>
    </w:pPr>
    <w:r w:rsidRPr="007D1883">
      <w:rPr>
        <w:rFonts w:ascii="Times New Roman" w:hAnsi="Times New Roman"/>
        <w:b/>
        <w:bCs/>
        <w:sz w:val="24"/>
        <w:szCs w:val="24"/>
      </w:rPr>
      <w:t>For the three-month</w:t>
    </w:r>
    <w:r w:rsidR="00DA5414">
      <w:rPr>
        <w:rFonts w:ascii="Times New Roman" w:hAnsi="Times New Roman"/>
        <w:b/>
        <w:bCs/>
        <w:sz w:val="24"/>
        <w:szCs w:val="24"/>
      </w:rPr>
      <w:t xml:space="preserve"> and </w:t>
    </w:r>
    <w:r w:rsidR="008D16A8">
      <w:rPr>
        <w:rFonts w:ascii="Times New Roman" w:hAnsi="Times New Roman"/>
        <w:b/>
        <w:bCs/>
        <w:sz w:val="24"/>
        <w:szCs w:val="24"/>
      </w:rPr>
      <w:t>nine</w:t>
    </w:r>
    <w:r w:rsidR="00DA5414">
      <w:rPr>
        <w:rFonts w:ascii="Times New Roman" w:hAnsi="Times New Roman"/>
        <w:b/>
        <w:bCs/>
        <w:sz w:val="24"/>
        <w:szCs w:val="24"/>
      </w:rPr>
      <w:t>-month</w:t>
    </w:r>
    <w:r w:rsidRPr="007D1883">
      <w:rPr>
        <w:rFonts w:ascii="Times New Roman" w:hAnsi="Times New Roman"/>
        <w:b/>
        <w:bCs/>
        <w:sz w:val="24"/>
        <w:szCs w:val="24"/>
      </w:rPr>
      <w:t xml:space="preserve"> </w:t>
    </w:r>
    <w:r w:rsidRPr="001B043A">
      <w:rPr>
        <w:rFonts w:ascii="Times New Roman" w:hAnsi="Times New Roman"/>
        <w:b/>
        <w:bCs/>
        <w:sz w:val="24"/>
        <w:szCs w:val="24"/>
      </w:rPr>
      <w:t>period</w:t>
    </w:r>
    <w:r w:rsidR="00FF1C4F">
      <w:rPr>
        <w:rFonts w:ascii="Times New Roman" w:hAnsi="Times New Roman"/>
        <w:b/>
        <w:bCs/>
        <w:sz w:val="24"/>
        <w:szCs w:val="24"/>
      </w:rPr>
      <w:t>s</w:t>
    </w:r>
    <w:r w:rsidRPr="007D1883">
      <w:rPr>
        <w:rFonts w:ascii="Times New Roman" w:hAnsi="Times New Roman"/>
        <w:b/>
        <w:bCs/>
        <w:sz w:val="24"/>
        <w:szCs w:val="24"/>
      </w:rPr>
      <w:t xml:space="preserve"> ended </w:t>
    </w:r>
    <w:r w:rsidR="008D16A8">
      <w:rPr>
        <w:rFonts w:ascii="Times New Roman" w:hAnsi="Times New Roman" w:cstheme="minorBidi"/>
        <w:b/>
        <w:bCs/>
        <w:sz w:val="24"/>
        <w:szCs w:val="24"/>
      </w:rPr>
      <w:t>31 July</w:t>
    </w:r>
    <w:r w:rsidR="00AE1093">
      <w:rPr>
        <w:rFonts w:ascii="Times New Roman" w:hAnsi="Times New Roman" w:cstheme="minorBidi"/>
        <w:b/>
        <w:bCs/>
        <w:sz w:val="24"/>
        <w:szCs w:val="24"/>
      </w:rPr>
      <w:t xml:space="preserve"> 2025 </w:t>
    </w:r>
    <w:r w:rsidR="00EE5739" w:rsidRPr="007D1883">
      <w:rPr>
        <w:rFonts w:ascii="Times New Roman" w:hAnsi="Times New Roman"/>
        <w:b/>
        <w:bCs/>
        <w:sz w:val="24"/>
        <w:szCs w:val="24"/>
        <w:cs/>
      </w:rPr>
      <w:t>(</w:t>
    </w:r>
    <w:r w:rsidR="00EE5739" w:rsidRPr="007D1883">
      <w:rPr>
        <w:rFonts w:ascii="Times New Roman" w:hAnsi="Times New Roman"/>
        <w:b/>
        <w:bCs/>
        <w:sz w:val="24"/>
        <w:szCs w:val="24"/>
      </w:rPr>
      <w:t>Unaudited)</w:t>
    </w:r>
  </w:p>
  <w:p w14:paraId="053B6703" w14:textId="52EB8CD8" w:rsidR="00E177C0" w:rsidRDefault="00E177C0" w:rsidP="00555506">
    <w:pPr>
      <w:pStyle w:val="Header"/>
      <w:rPr>
        <w:rFonts w:ascii="Times New Roman" w:hAnsi="Times New Roman"/>
        <w:b/>
        <w:bCs/>
        <w:sz w:val="22"/>
        <w:szCs w:val="22"/>
      </w:rPr>
    </w:pPr>
  </w:p>
  <w:p w14:paraId="3187217F" w14:textId="77777777" w:rsidR="00E177C0" w:rsidRDefault="00E177C0" w:rsidP="00555506">
    <w:pPr>
      <w:pStyle w:val="Header"/>
      <w:rPr>
        <w:rFonts w:ascii="Times New Roman" w:hAnsi="Times New Roman"/>
        <w:b/>
        <w:bCs/>
        <w:sz w:val="22"/>
        <w:szCs w:val="2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2D3CF" w14:textId="77777777" w:rsidR="00E177C0" w:rsidRDefault="00E177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40B2A"/>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16F15FBC"/>
    <w:multiLevelType w:val="hybridMultilevel"/>
    <w:tmpl w:val="14F2C454"/>
    <w:lvl w:ilvl="0" w:tplc="9D4CD89A">
      <w:start w:val="1"/>
      <w:numFmt w:val="upperLetter"/>
      <w:lvlText w:val="(%1)"/>
      <w:lvlJc w:val="left"/>
      <w:pPr>
        <w:ind w:left="1147" w:hanging="60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21DB7A82"/>
    <w:multiLevelType w:val="multilevel"/>
    <w:tmpl w:val="843EBCA6"/>
    <w:lvl w:ilvl="0">
      <w:start w:val="12"/>
      <w:numFmt w:val="decimal"/>
      <w:lvlText w:val="%1"/>
      <w:lvlJc w:val="left"/>
      <w:pPr>
        <w:tabs>
          <w:tab w:val="num" w:pos="518"/>
        </w:tabs>
        <w:ind w:left="518" w:hanging="518"/>
      </w:pPr>
      <w:rPr>
        <w:rFonts w:ascii="Times New Roman" w:hAnsi="Times New Roman" w:cs="Times New Roman"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283776A3"/>
    <w:multiLevelType w:val="multilevel"/>
    <w:tmpl w:val="B7B07C1C"/>
    <w:lvl w:ilvl="0">
      <w:start w:val="3"/>
      <w:numFmt w:val="decimal"/>
      <w:lvlText w:val="%1"/>
      <w:lvlJc w:val="left"/>
      <w:pPr>
        <w:tabs>
          <w:tab w:val="num" w:pos="518"/>
        </w:tabs>
        <w:ind w:left="518" w:hanging="518"/>
      </w:pPr>
      <w:rPr>
        <w:rFonts w:ascii="Times New Roman" w:hAnsi="Times New Roman" w:cs="Times New Roman"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7263C93"/>
    <w:multiLevelType w:val="multilevel"/>
    <w:tmpl w:val="B64AEDB8"/>
    <w:lvl w:ilvl="0">
      <w:start w:val="1"/>
      <w:numFmt w:val="decimal"/>
      <w:lvlText w:val="%1"/>
      <w:lvlJc w:val="left"/>
      <w:pPr>
        <w:tabs>
          <w:tab w:val="num" w:pos="518"/>
        </w:tabs>
        <w:ind w:left="518" w:hanging="518"/>
      </w:pPr>
      <w:rPr>
        <w:rFonts w:hint="default"/>
        <w:b/>
        <w:i w:val="0"/>
        <w:color w:val="auto"/>
        <w:sz w:val="24"/>
        <w:szCs w:val="24"/>
      </w:rPr>
    </w:lvl>
    <w:lvl w:ilvl="1">
      <w:start w:val="1"/>
      <w:numFmt w:val="decimal"/>
      <w:lvlText w:val="%2."/>
      <w:lvlJc w:val="left"/>
      <w:pPr>
        <w:tabs>
          <w:tab w:val="num" w:pos="504"/>
        </w:tabs>
        <w:ind w:left="504" w:hanging="504"/>
      </w:pPr>
      <w:rPr>
        <w:rFonts w:ascii="Angsana New" w:eastAsia="Times New Roman" w:hAnsi="Angsana New" w:cs="Angsana New"/>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4C7207B5"/>
    <w:multiLevelType w:val="hybridMultilevel"/>
    <w:tmpl w:val="D9CABC96"/>
    <w:lvl w:ilvl="0" w:tplc="6382C7D2">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55207C40"/>
    <w:multiLevelType w:val="hybridMultilevel"/>
    <w:tmpl w:val="5B229162"/>
    <w:lvl w:ilvl="0" w:tplc="6382C7D2">
      <w:start w:val="1"/>
      <w:numFmt w:val="lowerLetter"/>
      <w:lvlText w:val="(%1)"/>
      <w:lvlJc w:val="left"/>
      <w:pPr>
        <w:ind w:left="999" w:hanging="432"/>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63284469"/>
    <w:multiLevelType w:val="multilevel"/>
    <w:tmpl w:val="A7A617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5A95DFD"/>
    <w:multiLevelType w:val="multilevel"/>
    <w:tmpl w:val="DAAA6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ED09F4"/>
    <w:multiLevelType w:val="hybridMultilevel"/>
    <w:tmpl w:val="2864F5CC"/>
    <w:lvl w:ilvl="0" w:tplc="68AAA972">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71076160"/>
    <w:multiLevelType w:val="multilevel"/>
    <w:tmpl w:val="B7B07C1C"/>
    <w:lvl w:ilvl="0">
      <w:start w:val="3"/>
      <w:numFmt w:val="decimal"/>
      <w:lvlText w:val="%1"/>
      <w:lvlJc w:val="left"/>
      <w:pPr>
        <w:tabs>
          <w:tab w:val="num" w:pos="518"/>
        </w:tabs>
        <w:ind w:left="518" w:hanging="518"/>
      </w:pPr>
      <w:rPr>
        <w:rFonts w:ascii="Times New Roman" w:hAnsi="Times New Roman" w:cs="Times New Roman"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773F74B7"/>
    <w:multiLevelType w:val="hybridMultilevel"/>
    <w:tmpl w:val="2E4C7372"/>
    <w:lvl w:ilvl="0" w:tplc="B1B4BF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3677583">
    <w:abstractNumId w:val="4"/>
  </w:num>
  <w:num w:numId="2" w16cid:durableId="1176186669">
    <w:abstractNumId w:val="0"/>
  </w:num>
  <w:num w:numId="3" w16cid:durableId="1624921410">
    <w:abstractNumId w:val="5"/>
  </w:num>
  <w:num w:numId="4" w16cid:durableId="395589009">
    <w:abstractNumId w:val="3"/>
  </w:num>
  <w:num w:numId="5" w16cid:durableId="12079923">
    <w:abstractNumId w:val="2"/>
  </w:num>
  <w:num w:numId="6" w16cid:durableId="472212518">
    <w:abstractNumId w:val="4"/>
  </w:num>
  <w:num w:numId="7" w16cid:durableId="1644962918">
    <w:abstractNumId w:val="4"/>
  </w:num>
  <w:num w:numId="8" w16cid:durableId="2100758491">
    <w:abstractNumId w:val="11"/>
  </w:num>
  <w:num w:numId="9" w16cid:durableId="1051660289">
    <w:abstractNumId w:val="1"/>
  </w:num>
  <w:num w:numId="10" w16cid:durableId="2003659157">
    <w:abstractNumId w:val="12"/>
  </w:num>
  <w:num w:numId="11" w16cid:durableId="1496071561">
    <w:abstractNumId w:val="4"/>
  </w:num>
  <w:num w:numId="12" w16cid:durableId="662315030">
    <w:abstractNumId w:val="4"/>
  </w:num>
  <w:num w:numId="13" w16cid:durableId="1755979279">
    <w:abstractNumId w:val="4"/>
  </w:num>
  <w:num w:numId="14" w16cid:durableId="1788042767">
    <w:abstractNumId w:val="4"/>
  </w:num>
  <w:num w:numId="15" w16cid:durableId="382483284">
    <w:abstractNumId w:val="4"/>
  </w:num>
  <w:num w:numId="16" w16cid:durableId="1073089239">
    <w:abstractNumId w:val="4"/>
  </w:num>
  <w:num w:numId="17" w16cid:durableId="673269312">
    <w:abstractNumId w:val="4"/>
  </w:num>
  <w:num w:numId="18" w16cid:durableId="892041744">
    <w:abstractNumId w:val="4"/>
  </w:num>
  <w:num w:numId="19" w16cid:durableId="1698046054">
    <w:abstractNumId w:val="4"/>
  </w:num>
  <w:num w:numId="20" w16cid:durableId="1503622916">
    <w:abstractNumId w:val="7"/>
  </w:num>
  <w:num w:numId="21" w16cid:durableId="7281150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90756893">
    <w:abstractNumId w:val="9"/>
  </w:num>
  <w:num w:numId="23" w16cid:durableId="1601908102">
    <w:abstractNumId w:val="10"/>
  </w:num>
  <w:num w:numId="24" w16cid:durableId="920064876">
    <w:abstractNumId w:val="8"/>
  </w:num>
  <w:num w:numId="25" w16cid:durableId="459763130">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117"/>
    <w:rsid w:val="00000651"/>
    <w:rsid w:val="00000A9A"/>
    <w:rsid w:val="00000BE1"/>
    <w:rsid w:val="000010CC"/>
    <w:rsid w:val="00001517"/>
    <w:rsid w:val="0000163D"/>
    <w:rsid w:val="000016F8"/>
    <w:rsid w:val="0000177C"/>
    <w:rsid w:val="00001868"/>
    <w:rsid w:val="000019E2"/>
    <w:rsid w:val="00001BAE"/>
    <w:rsid w:val="00001BD0"/>
    <w:rsid w:val="00001D1B"/>
    <w:rsid w:val="00001FC9"/>
    <w:rsid w:val="00001FFA"/>
    <w:rsid w:val="00002092"/>
    <w:rsid w:val="00002280"/>
    <w:rsid w:val="00002341"/>
    <w:rsid w:val="00002522"/>
    <w:rsid w:val="000027DB"/>
    <w:rsid w:val="00002D70"/>
    <w:rsid w:val="00002D96"/>
    <w:rsid w:val="00002DDF"/>
    <w:rsid w:val="0000315C"/>
    <w:rsid w:val="00003218"/>
    <w:rsid w:val="000034C2"/>
    <w:rsid w:val="00003578"/>
    <w:rsid w:val="000039DA"/>
    <w:rsid w:val="00003B43"/>
    <w:rsid w:val="00004021"/>
    <w:rsid w:val="00004117"/>
    <w:rsid w:val="000041E6"/>
    <w:rsid w:val="00004511"/>
    <w:rsid w:val="000045C3"/>
    <w:rsid w:val="000049E3"/>
    <w:rsid w:val="00004AD1"/>
    <w:rsid w:val="00004BCF"/>
    <w:rsid w:val="00004CAF"/>
    <w:rsid w:val="00004CF7"/>
    <w:rsid w:val="000050A9"/>
    <w:rsid w:val="00005221"/>
    <w:rsid w:val="00005590"/>
    <w:rsid w:val="00005678"/>
    <w:rsid w:val="0000584C"/>
    <w:rsid w:val="0000585C"/>
    <w:rsid w:val="00005CDE"/>
    <w:rsid w:val="00006041"/>
    <w:rsid w:val="0000654E"/>
    <w:rsid w:val="000065E2"/>
    <w:rsid w:val="00006723"/>
    <w:rsid w:val="000068F1"/>
    <w:rsid w:val="00006EF0"/>
    <w:rsid w:val="00006F0D"/>
    <w:rsid w:val="000071CA"/>
    <w:rsid w:val="0000749C"/>
    <w:rsid w:val="000078A3"/>
    <w:rsid w:val="00007F7A"/>
    <w:rsid w:val="000104B0"/>
    <w:rsid w:val="000105C6"/>
    <w:rsid w:val="0001068B"/>
    <w:rsid w:val="0001082C"/>
    <w:rsid w:val="000108D3"/>
    <w:rsid w:val="00010C67"/>
    <w:rsid w:val="00010CCC"/>
    <w:rsid w:val="00010EA0"/>
    <w:rsid w:val="00011199"/>
    <w:rsid w:val="00011242"/>
    <w:rsid w:val="00011575"/>
    <w:rsid w:val="0001160F"/>
    <w:rsid w:val="000116AB"/>
    <w:rsid w:val="00011BFD"/>
    <w:rsid w:val="00012063"/>
    <w:rsid w:val="00012190"/>
    <w:rsid w:val="00012303"/>
    <w:rsid w:val="00012573"/>
    <w:rsid w:val="000125B3"/>
    <w:rsid w:val="0001286D"/>
    <w:rsid w:val="00012B7E"/>
    <w:rsid w:val="000132B1"/>
    <w:rsid w:val="0001362C"/>
    <w:rsid w:val="000136C3"/>
    <w:rsid w:val="000136CB"/>
    <w:rsid w:val="000138D7"/>
    <w:rsid w:val="000139CE"/>
    <w:rsid w:val="00013A6C"/>
    <w:rsid w:val="00013B63"/>
    <w:rsid w:val="00013D36"/>
    <w:rsid w:val="00014509"/>
    <w:rsid w:val="000148EF"/>
    <w:rsid w:val="00014B0B"/>
    <w:rsid w:val="00014E93"/>
    <w:rsid w:val="00014FE9"/>
    <w:rsid w:val="00015267"/>
    <w:rsid w:val="000156FB"/>
    <w:rsid w:val="0001586D"/>
    <w:rsid w:val="00015943"/>
    <w:rsid w:val="00015980"/>
    <w:rsid w:val="00015D24"/>
    <w:rsid w:val="00015F43"/>
    <w:rsid w:val="000160B3"/>
    <w:rsid w:val="00016177"/>
    <w:rsid w:val="00016D29"/>
    <w:rsid w:val="00016E01"/>
    <w:rsid w:val="00016E31"/>
    <w:rsid w:val="00016F69"/>
    <w:rsid w:val="0001706D"/>
    <w:rsid w:val="000173D0"/>
    <w:rsid w:val="00017465"/>
    <w:rsid w:val="000177B7"/>
    <w:rsid w:val="000178AE"/>
    <w:rsid w:val="00017AD2"/>
    <w:rsid w:val="00017E63"/>
    <w:rsid w:val="00020302"/>
    <w:rsid w:val="00020A4F"/>
    <w:rsid w:val="00020F3A"/>
    <w:rsid w:val="000211FE"/>
    <w:rsid w:val="0002124A"/>
    <w:rsid w:val="000213A1"/>
    <w:rsid w:val="0002172E"/>
    <w:rsid w:val="000219B7"/>
    <w:rsid w:val="000219CF"/>
    <w:rsid w:val="00021C43"/>
    <w:rsid w:val="0002238B"/>
    <w:rsid w:val="0002257F"/>
    <w:rsid w:val="0002277E"/>
    <w:rsid w:val="0002295E"/>
    <w:rsid w:val="000229EA"/>
    <w:rsid w:val="00022AF9"/>
    <w:rsid w:val="00022C09"/>
    <w:rsid w:val="00022D4F"/>
    <w:rsid w:val="00022DDA"/>
    <w:rsid w:val="00022EBB"/>
    <w:rsid w:val="00022F5D"/>
    <w:rsid w:val="00023107"/>
    <w:rsid w:val="000232F8"/>
    <w:rsid w:val="00023F92"/>
    <w:rsid w:val="00024130"/>
    <w:rsid w:val="000242A5"/>
    <w:rsid w:val="000244FE"/>
    <w:rsid w:val="00024604"/>
    <w:rsid w:val="00024B35"/>
    <w:rsid w:val="00024C45"/>
    <w:rsid w:val="00024EA7"/>
    <w:rsid w:val="00024F44"/>
    <w:rsid w:val="0002558D"/>
    <w:rsid w:val="00025A8C"/>
    <w:rsid w:val="00025B3C"/>
    <w:rsid w:val="00025CFD"/>
    <w:rsid w:val="00025E88"/>
    <w:rsid w:val="000264C7"/>
    <w:rsid w:val="00026500"/>
    <w:rsid w:val="00026F7C"/>
    <w:rsid w:val="000270AE"/>
    <w:rsid w:val="000270D0"/>
    <w:rsid w:val="00027511"/>
    <w:rsid w:val="00027B54"/>
    <w:rsid w:val="00030105"/>
    <w:rsid w:val="00030533"/>
    <w:rsid w:val="000306BE"/>
    <w:rsid w:val="000309A4"/>
    <w:rsid w:val="00030A7E"/>
    <w:rsid w:val="00030B45"/>
    <w:rsid w:val="00030CCF"/>
    <w:rsid w:val="00030D29"/>
    <w:rsid w:val="00030EF9"/>
    <w:rsid w:val="000313E2"/>
    <w:rsid w:val="000313FA"/>
    <w:rsid w:val="00031435"/>
    <w:rsid w:val="00031549"/>
    <w:rsid w:val="000327B7"/>
    <w:rsid w:val="000327D6"/>
    <w:rsid w:val="00032850"/>
    <w:rsid w:val="000328EA"/>
    <w:rsid w:val="00032D6B"/>
    <w:rsid w:val="00032F18"/>
    <w:rsid w:val="00032F74"/>
    <w:rsid w:val="00033205"/>
    <w:rsid w:val="00033859"/>
    <w:rsid w:val="00033A47"/>
    <w:rsid w:val="00033B1F"/>
    <w:rsid w:val="00033D02"/>
    <w:rsid w:val="00033D85"/>
    <w:rsid w:val="00033EC0"/>
    <w:rsid w:val="00033F32"/>
    <w:rsid w:val="00033F8D"/>
    <w:rsid w:val="000341A5"/>
    <w:rsid w:val="000344BC"/>
    <w:rsid w:val="00034603"/>
    <w:rsid w:val="0003471C"/>
    <w:rsid w:val="00034781"/>
    <w:rsid w:val="000347B2"/>
    <w:rsid w:val="0003481F"/>
    <w:rsid w:val="00034AEB"/>
    <w:rsid w:val="00034B02"/>
    <w:rsid w:val="00034E6E"/>
    <w:rsid w:val="00035127"/>
    <w:rsid w:val="0003573E"/>
    <w:rsid w:val="00035744"/>
    <w:rsid w:val="000358D0"/>
    <w:rsid w:val="000359FA"/>
    <w:rsid w:val="00035A0C"/>
    <w:rsid w:val="00035A80"/>
    <w:rsid w:val="00035C8D"/>
    <w:rsid w:val="00035D18"/>
    <w:rsid w:val="0003623B"/>
    <w:rsid w:val="000363DC"/>
    <w:rsid w:val="00036870"/>
    <w:rsid w:val="000369D0"/>
    <w:rsid w:val="00036A3A"/>
    <w:rsid w:val="00036E21"/>
    <w:rsid w:val="00036F32"/>
    <w:rsid w:val="000370FC"/>
    <w:rsid w:val="00037236"/>
    <w:rsid w:val="00037306"/>
    <w:rsid w:val="0003764A"/>
    <w:rsid w:val="0003772C"/>
    <w:rsid w:val="0003778B"/>
    <w:rsid w:val="00037993"/>
    <w:rsid w:val="00037AAC"/>
    <w:rsid w:val="00037B0D"/>
    <w:rsid w:val="00037B6A"/>
    <w:rsid w:val="00037DB7"/>
    <w:rsid w:val="00037E64"/>
    <w:rsid w:val="00040155"/>
    <w:rsid w:val="0004023A"/>
    <w:rsid w:val="000402FA"/>
    <w:rsid w:val="0004064A"/>
    <w:rsid w:val="0004079B"/>
    <w:rsid w:val="000407D7"/>
    <w:rsid w:val="000409D3"/>
    <w:rsid w:val="00040D0E"/>
    <w:rsid w:val="00040E71"/>
    <w:rsid w:val="0004120C"/>
    <w:rsid w:val="000412B3"/>
    <w:rsid w:val="00041466"/>
    <w:rsid w:val="000415EC"/>
    <w:rsid w:val="000418A7"/>
    <w:rsid w:val="000419A4"/>
    <w:rsid w:val="00041A5B"/>
    <w:rsid w:val="00041C17"/>
    <w:rsid w:val="00041F23"/>
    <w:rsid w:val="000421E0"/>
    <w:rsid w:val="00042484"/>
    <w:rsid w:val="000426F9"/>
    <w:rsid w:val="000427C8"/>
    <w:rsid w:val="00042B98"/>
    <w:rsid w:val="00042C7B"/>
    <w:rsid w:val="00042E70"/>
    <w:rsid w:val="000431C4"/>
    <w:rsid w:val="00043311"/>
    <w:rsid w:val="0004335F"/>
    <w:rsid w:val="000439AD"/>
    <w:rsid w:val="00043AD3"/>
    <w:rsid w:val="00043AFF"/>
    <w:rsid w:val="00043B00"/>
    <w:rsid w:val="00043C58"/>
    <w:rsid w:val="00043EDA"/>
    <w:rsid w:val="00043FD4"/>
    <w:rsid w:val="00043FFA"/>
    <w:rsid w:val="00044153"/>
    <w:rsid w:val="00044308"/>
    <w:rsid w:val="00044315"/>
    <w:rsid w:val="000443FA"/>
    <w:rsid w:val="000445F7"/>
    <w:rsid w:val="00044702"/>
    <w:rsid w:val="00045189"/>
    <w:rsid w:val="0004547D"/>
    <w:rsid w:val="0004548B"/>
    <w:rsid w:val="000454CD"/>
    <w:rsid w:val="000457AD"/>
    <w:rsid w:val="00045823"/>
    <w:rsid w:val="00045B21"/>
    <w:rsid w:val="00045B41"/>
    <w:rsid w:val="00045E80"/>
    <w:rsid w:val="00045ECB"/>
    <w:rsid w:val="0004612F"/>
    <w:rsid w:val="00046424"/>
    <w:rsid w:val="000468CA"/>
    <w:rsid w:val="00046A9A"/>
    <w:rsid w:val="00046B9C"/>
    <w:rsid w:val="00046CFA"/>
    <w:rsid w:val="000471CA"/>
    <w:rsid w:val="00047493"/>
    <w:rsid w:val="00047DBF"/>
    <w:rsid w:val="0005002D"/>
    <w:rsid w:val="00050301"/>
    <w:rsid w:val="0005035F"/>
    <w:rsid w:val="0005060C"/>
    <w:rsid w:val="000506ED"/>
    <w:rsid w:val="0005093B"/>
    <w:rsid w:val="00050F95"/>
    <w:rsid w:val="000510B2"/>
    <w:rsid w:val="000511F0"/>
    <w:rsid w:val="000513FF"/>
    <w:rsid w:val="0005162E"/>
    <w:rsid w:val="00051EF0"/>
    <w:rsid w:val="000524B0"/>
    <w:rsid w:val="000526DC"/>
    <w:rsid w:val="00052C24"/>
    <w:rsid w:val="00052CBA"/>
    <w:rsid w:val="00052CD4"/>
    <w:rsid w:val="00052F45"/>
    <w:rsid w:val="00052F7D"/>
    <w:rsid w:val="0005325B"/>
    <w:rsid w:val="00053397"/>
    <w:rsid w:val="000536D7"/>
    <w:rsid w:val="00053838"/>
    <w:rsid w:val="00053AFF"/>
    <w:rsid w:val="00053B64"/>
    <w:rsid w:val="000542B9"/>
    <w:rsid w:val="00054946"/>
    <w:rsid w:val="00054B89"/>
    <w:rsid w:val="00054FD5"/>
    <w:rsid w:val="000550CD"/>
    <w:rsid w:val="00055427"/>
    <w:rsid w:val="00055805"/>
    <w:rsid w:val="000558A0"/>
    <w:rsid w:val="00055A97"/>
    <w:rsid w:val="00055A9F"/>
    <w:rsid w:val="00055BC5"/>
    <w:rsid w:val="00055E43"/>
    <w:rsid w:val="00055F7D"/>
    <w:rsid w:val="00056547"/>
    <w:rsid w:val="000565FF"/>
    <w:rsid w:val="00056689"/>
    <w:rsid w:val="000568D9"/>
    <w:rsid w:val="00056B85"/>
    <w:rsid w:val="00056E8B"/>
    <w:rsid w:val="00056E96"/>
    <w:rsid w:val="00056FD6"/>
    <w:rsid w:val="00057079"/>
    <w:rsid w:val="000570D5"/>
    <w:rsid w:val="00057830"/>
    <w:rsid w:val="00057A3C"/>
    <w:rsid w:val="00057D4F"/>
    <w:rsid w:val="00057E1A"/>
    <w:rsid w:val="00057F01"/>
    <w:rsid w:val="000602A5"/>
    <w:rsid w:val="00060861"/>
    <w:rsid w:val="000609C3"/>
    <w:rsid w:val="000609CE"/>
    <w:rsid w:val="00060F46"/>
    <w:rsid w:val="00060F6A"/>
    <w:rsid w:val="000610C0"/>
    <w:rsid w:val="000613BC"/>
    <w:rsid w:val="000614E0"/>
    <w:rsid w:val="00061B47"/>
    <w:rsid w:val="00061BB9"/>
    <w:rsid w:val="00061C4E"/>
    <w:rsid w:val="00062BF6"/>
    <w:rsid w:val="00063266"/>
    <w:rsid w:val="000632FE"/>
    <w:rsid w:val="000633AE"/>
    <w:rsid w:val="00063473"/>
    <w:rsid w:val="000635E6"/>
    <w:rsid w:val="000638BF"/>
    <w:rsid w:val="0006393B"/>
    <w:rsid w:val="00063C14"/>
    <w:rsid w:val="00063DA1"/>
    <w:rsid w:val="0006404D"/>
    <w:rsid w:val="0006430F"/>
    <w:rsid w:val="0006432F"/>
    <w:rsid w:val="00064909"/>
    <w:rsid w:val="00064DA6"/>
    <w:rsid w:val="00064DD5"/>
    <w:rsid w:val="00064F5B"/>
    <w:rsid w:val="000653E0"/>
    <w:rsid w:val="000657B7"/>
    <w:rsid w:val="00065AE4"/>
    <w:rsid w:val="00065D5F"/>
    <w:rsid w:val="00065FBA"/>
    <w:rsid w:val="00066008"/>
    <w:rsid w:val="00066232"/>
    <w:rsid w:val="000663B1"/>
    <w:rsid w:val="00066504"/>
    <w:rsid w:val="000667CA"/>
    <w:rsid w:val="00066AE9"/>
    <w:rsid w:val="00066CBC"/>
    <w:rsid w:val="00066CDD"/>
    <w:rsid w:val="00066DAF"/>
    <w:rsid w:val="00066DD5"/>
    <w:rsid w:val="00066EF2"/>
    <w:rsid w:val="000672ED"/>
    <w:rsid w:val="00067320"/>
    <w:rsid w:val="000673A4"/>
    <w:rsid w:val="0006740A"/>
    <w:rsid w:val="00067536"/>
    <w:rsid w:val="000679C4"/>
    <w:rsid w:val="00067A76"/>
    <w:rsid w:val="00067CE2"/>
    <w:rsid w:val="00067FE2"/>
    <w:rsid w:val="0007031B"/>
    <w:rsid w:val="0007033C"/>
    <w:rsid w:val="00070909"/>
    <w:rsid w:val="0007096D"/>
    <w:rsid w:val="00070A4A"/>
    <w:rsid w:val="00070D0A"/>
    <w:rsid w:val="00070FD2"/>
    <w:rsid w:val="00071407"/>
    <w:rsid w:val="000718A4"/>
    <w:rsid w:val="000718FF"/>
    <w:rsid w:val="00071A42"/>
    <w:rsid w:val="00071DED"/>
    <w:rsid w:val="00071F13"/>
    <w:rsid w:val="00071FD8"/>
    <w:rsid w:val="0007278E"/>
    <w:rsid w:val="00072A55"/>
    <w:rsid w:val="00072A85"/>
    <w:rsid w:val="00072B0C"/>
    <w:rsid w:val="00072D55"/>
    <w:rsid w:val="00072F19"/>
    <w:rsid w:val="00072FA9"/>
    <w:rsid w:val="00073344"/>
    <w:rsid w:val="000734F7"/>
    <w:rsid w:val="00073814"/>
    <w:rsid w:val="00073865"/>
    <w:rsid w:val="00073A34"/>
    <w:rsid w:val="0007425E"/>
    <w:rsid w:val="000756DB"/>
    <w:rsid w:val="00075A6D"/>
    <w:rsid w:val="00075C12"/>
    <w:rsid w:val="00075CE7"/>
    <w:rsid w:val="00075F31"/>
    <w:rsid w:val="000762CF"/>
    <w:rsid w:val="0007731A"/>
    <w:rsid w:val="0007751E"/>
    <w:rsid w:val="000779F8"/>
    <w:rsid w:val="00077A0B"/>
    <w:rsid w:val="00077A93"/>
    <w:rsid w:val="00077E1B"/>
    <w:rsid w:val="000802FE"/>
    <w:rsid w:val="00080352"/>
    <w:rsid w:val="0008036F"/>
    <w:rsid w:val="00080622"/>
    <w:rsid w:val="00080761"/>
    <w:rsid w:val="000807EE"/>
    <w:rsid w:val="00080C3B"/>
    <w:rsid w:val="00080CC2"/>
    <w:rsid w:val="00080E27"/>
    <w:rsid w:val="00080E5C"/>
    <w:rsid w:val="00080EEF"/>
    <w:rsid w:val="000816A6"/>
    <w:rsid w:val="00081E26"/>
    <w:rsid w:val="00082134"/>
    <w:rsid w:val="00082182"/>
    <w:rsid w:val="0008239B"/>
    <w:rsid w:val="000825FC"/>
    <w:rsid w:val="00082849"/>
    <w:rsid w:val="00082B90"/>
    <w:rsid w:val="00082CD7"/>
    <w:rsid w:val="00082E3A"/>
    <w:rsid w:val="0008335E"/>
    <w:rsid w:val="000835DA"/>
    <w:rsid w:val="0008372D"/>
    <w:rsid w:val="00083879"/>
    <w:rsid w:val="000838E1"/>
    <w:rsid w:val="000839F6"/>
    <w:rsid w:val="00083B63"/>
    <w:rsid w:val="00083CF3"/>
    <w:rsid w:val="00083D74"/>
    <w:rsid w:val="00084441"/>
    <w:rsid w:val="000845C8"/>
    <w:rsid w:val="00084612"/>
    <w:rsid w:val="0008483E"/>
    <w:rsid w:val="00084BF0"/>
    <w:rsid w:val="00084DAE"/>
    <w:rsid w:val="00084DDB"/>
    <w:rsid w:val="00084E7E"/>
    <w:rsid w:val="000856FD"/>
    <w:rsid w:val="000857D4"/>
    <w:rsid w:val="000858C0"/>
    <w:rsid w:val="00085A81"/>
    <w:rsid w:val="00085BDF"/>
    <w:rsid w:val="00085C26"/>
    <w:rsid w:val="00085F46"/>
    <w:rsid w:val="000867BA"/>
    <w:rsid w:val="000867F3"/>
    <w:rsid w:val="000869B2"/>
    <w:rsid w:val="00086A1E"/>
    <w:rsid w:val="00086B8F"/>
    <w:rsid w:val="00087014"/>
    <w:rsid w:val="000871BE"/>
    <w:rsid w:val="0008727C"/>
    <w:rsid w:val="000877AF"/>
    <w:rsid w:val="00087B75"/>
    <w:rsid w:val="00087B7E"/>
    <w:rsid w:val="00087C66"/>
    <w:rsid w:val="00087F17"/>
    <w:rsid w:val="000900BE"/>
    <w:rsid w:val="000901BE"/>
    <w:rsid w:val="000904B8"/>
    <w:rsid w:val="00090906"/>
    <w:rsid w:val="00090ADF"/>
    <w:rsid w:val="00090DE4"/>
    <w:rsid w:val="00090F6B"/>
    <w:rsid w:val="0009107F"/>
    <w:rsid w:val="0009143D"/>
    <w:rsid w:val="00091576"/>
    <w:rsid w:val="00091CC9"/>
    <w:rsid w:val="00091D91"/>
    <w:rsid w:val="00092140"/>
    <w:rsid w:val="0009215F"/>
    <w:rsid w:val="00092236"/>
    <w:rsid w:val="00092396"/>
    <w:rsid w:val="0009279D"/>
    <w:rsid w:val="00092F4D"/>
    <w:rsid w:val="00093051"/>
    <w:rsid w:val="0009320D"/>
    <w:rsid w:val="00093227"/>
    <w:rsid w:val="00093236"/>
    <w:rsid w:val="00093410"/>
    <w:rsid w:val="00093B99"/>
    <w:rsid w:val="00093BF6"/>
    <w:rsid w:val="00093D25"/>
    <w:rsid w:val="00093D85"/>
    <w:rsid w:val="00093DFB"/>
    <w:rsid w:val="00093F13"/>
    <w:rsid w:val="0009432F"/>
    <w:rsid w:val="00094463"/>
    <w:rsid w:val="00094731"/>
    <w:rsid w:val="0009476C"/>
    <w:rsid w:val="00094A26"/>
    <w:rsid w:val="00094AA6"/>
    <w:rsid w:val="00094CAC"/>
    <w:rsid w:val="00094E02"/>
    <w:rsid w:val="00095070"/>
    <w:rsid w:val="000959AA"/>
    <w:rsid w:val="00095A54"/>
    <w:rsid w:val="00095B14"/>
    <w:rsid w:val="000965AA"/>
    <w:rsid w:val="00096628"/>
    <w:rsid w:val="00096A55"/>
    <w:rsid w:val="00096AED"/>
    <w:rsid w:val="00096C7C"/>
    <w:rsid w:val="000970C7"/>
    <w:rsid w:val="000971B9"/>
    <w:rsid w:val="000971BA"/>
    <w:rsid w:val="000973B0"/>
    <w:rsid w:val="0009768A"/>
    <w:rsid w:val="00097708"/>
    <w:rsid w:val="00097A24"/>
    <w:rsid w:val="00097B07"/>
    <w:rsid w:val="00097C01"/>
    <w:rsid w:val="00097C9F"/>
    <w:rsid w:val="00097CB1"/>
    <w:rsid w:val="00097E2E"/>
    <w:rsid w:val="000A033C"/>
    <w:rsid w:val="000A063A"/>
    <w:rsid w:val="000A0783"/>
    <w:rsid w:val="000A07F1"/>
    <w:rsid w:val="000A0804"/>
    <w:rsid w:val="000A0964"/>
    <w:rsid w:val="000A0A55"/>
    <w:rsid w:val="000A0F1C"/>
    <w:rsid w:val="000A0F22"/>
    <w:rsid w:val="000A0FE3"/>
    <w:rsid w:val="000A1027"/>
    <w:rsid w:val="000A1259"/>
    <w:rsid w:val="000A1279"/>
    <w:rsid w:val="000A12EC"/>
    <w:rsid w:val="000A15D3"/>
    <w:rsid w:val="000A1641"/>
    <w:rsid w:val="000A1727"/>
    <w:rsid w:val="000A1ADC"/>
    <w:rsid w:val="000A1E6B"/>
    <w:rsid w:val="000A1EE5"/>
    <w:rsid w:val="000A253C"/>
    <w:rsid w:val="000A254D"/>
    <w:rsid w:val="000A28D3"/>
    <w:rsid w:val="000A2916"/>
    <w:rsid w:val="000A2B1A"/>
    <w:rsid w:val="000A2B75"/>
    <w:rsid w:val="000A2C7B"/>
    <w:rsid w:val="000A2EAD"/>
    <w:rsid w:val="000A2F6E"/>
    <w:rsid w:val="000A3383"/>
    <w:rsid w:val="000A35F3"/>
    <w:rsid w:val="000A3D4B"/>
    <w:rsid w:val="000A3DE4"/>
    <w:rsid w:val="000A3E0D"/>
    <w:rsid w:val="000A3E82"/>
    <w:rsid w:val="000A40AF"/>
    <w:rsid w:val="000A42DD"/>
    <w:rsid w:val="000A432E"/>
    <w:rsid w:val="000A4BFC"/>
    <w:rsid w:val="000A5133"/>
    <w:rsid w:val="000A5256"/>
    <w:rsid w:val="000A56DE"/>
    <w:rsid w:val="000A5752"/>
    <w:rsid w:val="000A57E0"/>
    <w:rsid w:val="000A58BC"/>
    <w:rsid w:val="000A5A1B"/>
    <w:rsid w:val="000A5A36"/>
    <w:rsid w:val="000A5C00"/>
    <w:rsid w:val="000A5EB1"/>
    <w:rsid w:val="000A5ECA"/>
    <w:rsid w:val="000A6121"/>
    <w:rsid w:val="000A65E4"/>
    <w:rsid w:val="000A690A"/>
    <w:rsid w:val="000A6B1F"/>
    <w:rsid w:val="000A6BEE"/>
    <w:rsid w:val="000A6EFB"/>
    <w:rsid w:val="000A6F9E"/>
    <w:rsid w:val="000A70E2"/>
    <w:rsid w:val="000A7128"/>
    <w:rsid w:val="000A74AE"/>
    <w:rsid w:val="000A7569"/>
    <w:rsid w:val="000A778F"/>
    <w:rsid w:val="000A7933"/>
    <w:rsid w:val="000A7BFB"/>
    <w:rsid w:val="000A7C2D"/>
    <w:rsid w:val="000A7DF2"/>
    <w:rsid w:val="000A7E94"/>
    <w:rsid w:val="000B009E"/>
    <w:rsid w:val="000B00FC"/>
    <w:rsid w:val="000B01D0"/>
    <w:rsid w:val="000B028A"/>
    <w:rsid w:val="000B0340"/>
    <w:rsid w:val="000B0386"/>
    <w:rsid w:val="000B0B4D"/>
    <w:rsid w:val="000B0B5D"/>
    <w:rsid w:val="000B0B65"/>
    <w:rsid w:val="000B0BC4"/>
    <w:rsid w:val="000B0C67"/>
    <w:rsid w:val="000B0DE2"/>
    <w:rsid w:val="000B1D37"/>
    <w:rsid w:val="000B1E26"/>
    <w:rsid w:val="000B2342"/>
    <w:rsid w:val="000B2449"/>
    <w:rsid w:val="000B27A8"/>
    <w:rsid w:val="000B287F"/>
    <w:rsid w:val="000B2B72"/>
    <w:rsid w:val="000B2BB9"/>
    <w:rsid w:val="000B2C05"/>
    <w:rsid w:val="000B2CA5"/>
    <w:rsid w:val="000B2E6F"/>
    <w:rsid w:val="000B2E77"/>
    <w:rsid w:val="000B3055"/>
    <w:rsid w:val="000B38BC"/>
    <w:rsid w:val="000B3A16"/>
    <w:rsid w:val="000B412F"/>
    <w:rsid w:val="000B4257"/>
    <w:rsid w:val="000B42C5"/>
    <w:rsid w:val="000B4815"/>
    <w:rsid w:val="000B4974"/>
    <w:rsid w:val="000B4BE6"/>
    <w:rsid w:val="000B4EDB"/>
    <w:rsid w:val="000B50F6"/>
    <w:rsid w:val="000B5171"/>
    <w:rsid w:val="000B52CA"/>
    <w:rsid w:val="000B5467"/>
    <w:rsid w:val="000B56D3"/>
    <w:rsid w:val="000B56EF"/>
    <w:rsid w:val="000B5BB5"/>
    <w:rsid w:val="000B5EFD"/>
    <w:rsid w:val="000B5FDB"/>
    <w:rsid w:val="000B6079"/>
    <w:rsid w:val="000B6E0D"/>
    <w:rsid w:val="000B7000"/>
    <w:rsid w:val="000B7245"/>
    <w:rsid w:val="000B7282"/>
    <w:rsid w:val="000B748B"/>
    <w:rsid w:val="000B7577"/>
    <w:rsid w:val="000B77CC"/>
    <w:rsid w:val="000B7901"/>
    <w:rsid w:val="000B7F60"/>
    <w:rsid w:val="000B7FF2"/>
    <w:rsid w:val="000C036C"/>
    <w:rsid w:val="000C046D"/>
    <w:rsid w:val="000C0A9F"/>
    <w:rsid w:val="000C0C1F"/>
    <w:rsid w:val="000C0C24"/>
    <w:rsid w:val="000C1260"/>
    <w:rsid w:val="000C12C0"/>
    <w:rsid w:val="000C15C0"/>
    <w:rsid w:val="000C1AEA"/>
    <w:rsid w:val="000C1CD6"/>
    <w:rsid w:val="000C1D10"/>
    <w:rsid w:val="000C209A"/>
    <w:rsid w:val="000C257D"/>
    <w:rsid w:val="000C27E1"/>
    <w:rsid w:val="000C29B1"/>
    <w:rsid w:val="000C2AF0"/>
    <w:rsid w:val="000C3253"/>
    <w:rsid w:val="000C3400"/>
    <w:rsid w:val="000C39A9"/>
    <w:rsid w:val="000C3B28"/>
    <w:rsid w:val="000C3C0A"/>
    <w:rsid w:val="000C4815"/>
    <w:rsid w:val="000C49E4"/>
    <w:rsid w:val="000C4B93"/>
    <w:rsid w:val="000C4D36"/>
    <w:rsid w:val="000C549B"/>
    <w:rsid w:val="000C55F9"/>
    <w:rsid w:val="000C5771"/>
    <w:rsid w:val="000C5A11"/>
    <w:rsid w:val="000C5A1D"/>
    <w:rsid w:val="000C5B01"/>
    <w:rsid w:val="000C5BEC"/>
    <w:rsid w:val="000C5DDE"/>
    <w:rsid w:val="000C622F"/>
    <w:rsid w:val="000C69AA"/>
    <w:rsid w:val="000C6A36"/>
    <w:rsid w:val="000C6FA9"/>
    <w:rsid w:val="000C70C6"/>
    <w:rsid w:val="000C76CA"/>
    <w:rsid w:val="000C772A"/>
    <w:rsid w:val="000C7875"/>
    <w:rsid w:val="000C7882"/>
    <w:rsid w:val="000C79F7"/>
    <w:rsid w:val="000C7A6E"/>
    <w:rsid w:val="000C7EEE"/>
    <w:rsid w:val="000C7FD8"/>
    <w:rsid w:val="000D0304"/>
    <w:rsid w:val="000D0341"/>
    <w:rsid w:val="000D03DA"/>
    <w:rsid w:val="000D0583"/>
    <w:rsid w:val="000D0A3D"/>
    <w:rsid w:val="000D0A52"/>
    <w:rsid w:val="000D0B8F"/>
    <w:rsid w:val="000D0C9C"/>
    <w:rsid w:val="000D0D5F"/>
    <w:rsid w:val="000D11B2"/>
    <w:rsid w:val="000D1260"/>
    <w:rsid w:val="000D140D"/>
    <w:rsid w:val="000D14C1"/>
    <w:rsid w:val="000D1608"/>
    <w:rsid w:val="000D1905"/>
    <w:rsid w:val="000D1EAD"/>
    <w:rsid w:val="000D2521"/>
    <w:rsid w:val="000D25D6"/>
    <w:rsid w:val="000D2681"/>
    <w:rsid w:val="000D294B"/>
    <w:rsid w:val="000D295E"/>
    <w:rsid w:val="000D2A2B"/>
    <w:rsid w:val="000D2A39"/>
    <w:rsid w:val="000D2A76"/>
    <w:rsid w:val="000D2F6B"/>
    <w:rsid w:val="000D2F8C"/>
    <w:rsid w:val="000D2F9F"/>
    <w:rsid w:val="000D334D"/>
    <w:rsid w:val="000D34E6"/>
    <w:rsid w:val="000D35FF"/>
    <w:rsid w:val="000D3997"/>
    <w:rsid w:val="000D39C3"/>
    <w:rsid w:val="000D3E5A"/>
    <w:rsid w:val="000D3FC2"/>
    <w:rsid w:val="000D4304"/>
    <w:rsid w:val="000D4AB8"/>
    <w:rsid w:val="000D5028"/>
    <w:rsid w:val="000D5424"/>
    <w:rsid w:val="000D54A6"/>
    <w:rsid w:val="000D5A71"/>
    <w:rsid w:val="000D5CC1"/>
    <w:rsid w:val="000D5CD5"/>
    <w:rsid w:val="000D5D2F"/>
    <w:rsid w:val="000D5D77"/>
    <w:rsid w:val="000D5FF0"/>
    <w:rsid w:val="000D628F"/>
    <w:rsid w:val="000D62CD"/>
    <w:rsid w:val="000D630A"/>
    <w:rsid w:val="000D6AF8"/>
    <w:rsid w:val="000D6B91"/>
    <w:rsid w:val="000D6BF7"/>
    <w:rsid w:val="000D711C"/>
    <w:rsid w:val="000D715A"/>
    <w:rsid w:val="000D7275"/>
    <w:rsid w:val="000D73D3"/>
    <w:rsid w:val="000D74CE"/>
    <w:rsid w:val="000D76B0"/>
    <w:rsid w:val="000D77A1"/>
    <w:rsid w:val="000D7831"/>
    <w:rsid w:val="000D793C"/>
    <w:rsid w:val="000D7F8E"/>
    <w:rsid w:val="000E0161"/>
    <w:rsid w:val="000E01F7"/>
    <w:rsid w:val="000E02F6"/>
    <w:rsid w:val="000E02FE"/>
    <w:rsid w:val="000E03F3"/>
    <w:rsid w:val="000E04FB"/>
    <w:rsid w:val="000E0594"/>
    <w:rsid w:val="000E0BD7"/>
    <w:rsid w:val="000E12F7"/>
    <w:rsid w:val="000E15D7"/>
    <w:rsid w:val="000E178F"/>
    <w:rsid w:val="000E18AB"/>
    <w:rsid w:val="000E1929"/>
    <w:rsid w:val="000E19A4"/>
    <w:rsid w:val="000E19C6"/>
    <w:rsid w:val="000E1C00"/>
    <w:rsid w:val="000E1C40"/>
    <w:rsid w:val="000E21ED"/>
    <w:rsid w:val="000E2261"/>
    <w:rsid w:val="000E2466"/>
    <w:rsid w:val="000E24C4"/>
    <w:rsid w:val="000E2550"/>
    <w:rsid w:val="000E26B3"/>
    <w:rsid w:val="000E2A04"/>
    <w:rsid w:val="000E2A23"/>
    <w:rsid w:val="000E2C55"/>
    <w:rsid w:val="000E369D"/>
    <w:rsid w:val="000E3D66"/>
    <w:rsid w:val="000E42C9"/>
    <w:rsid w:val="000E4554"/>
    <w:rsid w:val="000E4687"/>
    <w:rsid w:val="000E4796"/>
    <w:rsid w:val="000E4896"/>
    <w:rsid w:val="000E4CB9"/>
    <w:rsid w:val="000E5195"/>
    <w:rsid w:val="000E5225"/>
    <w:rsid w:val="000E5241"/>
    <w:rsid w:val="000E5351"/>
    <w:rsid w:val="000E55CC"/>
    <w:rsid w:val="000E5A78"/>
    <w:rsid w:val="000E5A82"/>
    <w:rsid w:val="000E5B1F"/>
    <w:rsid w:val="000E6172"/>
    <w:rsid w:val="000E61DE"/>
    <w:rsid w:val="000E6257"/>
    <w:rsid w:val="000E6466"/>
    <w:rsid w:val="000E65A2"/>
    <w:rsid w:val="000E6B3C"/>
    <w:rsid w:val="000E6D71"/>
    <w:rsid w:val="000E6DF2"/>
    <w:rsid w:val="000E6E64"/>
    <w:rsid w:val="000E7157"/>
    <w:rsid w:val="000E726D"/>
    <w:rsid w:val="000E74AD"/>
    <w:rsid w:val="000E7743"/>
    <w:rsid w:val="000E7B0E"/>
    <w:rsid w:val="000E7BB4"/>
    <w:rsid w:val="000E7DD5"/>
    <w:rsid w:val="000E7DDA"/>
    <w:rsid w:val="000E7EC1"/>
    <w:rsid w:val="000F0055"/>
    <w:rsid w:val="000F00BE"/>
    <w:rsid w:val="000F0113"/>
    <w:rsid w:val="000F032B"/>
    <w:rsid w:val="000F04D8"/>
    <w:rsid w:val="000F088D"/>
    <w:rsid w:val="000F0AC7"/>
    <w:rsid w:val="000F1176"/>
    <w:rsid w:val="000F13AA"/>
    <w:rsid w:val="000F13E3"/>
    <w:rsid w:val="000F16F7"/>
    <w:rsid w:val="000F1899"/>
    <w:rsid w:val="000F1AD8"/>
    <w:rsid w:val="000F1D1F"/>
    <w:rsid w:val="000F20A4"/>
    <w:rsid w:val="000F21EF"/>
    <w:rsid w:val="000F2628"/>
    <w:rsid w:val="000F27A1"/>
    <w:rsid w:val="000F29BE"/>
    <w:rsid w:val="000F29C9"/>
    <w:rsid w:val="000F29F9"/>
    <w:rsid w:val="000F2D96"/>
    <w:rsid w:val="000F2DE1"/>
    <w:rsid w:val="000F2E7E"/>
    <w:rsid w:val="000F2E8A"/>
    <w:rsid w:val="000F33FD"/>
    <w:rsid w:val="000F3521"/>
    <w:rsid w:val="000F3674"/>
    <w:rsid w:val="000F384B"/>
    <w:rsid w:val="000F39C2"/>
    <w:rsid w:val="000F3A11"/>
    <w:rsid w:val="000F3F45"/>
    <w:rsid w:val="000F436D"/>
    <w:rsid w:val="000F43B7"/>
    <w:rsid w:val="000F4A26"/>
    <w:rsid w:val="000F4C5C"/>
    <w:rsid w:val="000F4C64"/>
    <w:rsid w:val="000F4FDB"/>
    <w:rsid w:val="000F52A6"/>
    <w:rsid w:val="000F5437"/>
    <w:rsid w:val="000F54FC"/>
    <w:rsid w:val="000F5794"/>
    <w:rsid w:val="000F597F"/>
    <w:rsid w:val="000F5AFA"/>
    <w:rsid w:val="000F5F7E"/>
    <w:rsid w:val="000F60E3"/>
    <w:rsid w:val="000F6343"/>
    <w:rsid w:val="000F663D"/>
    <w:rsid w:val="000F673F"/>
    <w:rsid w:val="000F67D6"/>
    <w:rsid w:val="000F6DEF"/>
    <w:rsid w:val="000F72F2"/>
    <w:rsid w:val="000F7708"/>
    <w:rsid w:val="000F77B9"/>
    <w:rsid w:val="000F77F2"/>
    <w:rsid w:val="000F7893"/>
    <w:rsid w:val="000F796C"/>
    <w:rsid w:val="000F7A82"/>
    <w:rsid w:val="001002AC"/>
    <w:rsid w:val="0010052E"/>
    <w:rsid w:val="0010053A"/>
    <w:rsid w:val="00100739"/>
    <w:rsid w:val="00100929"/>
    <w:rsid w:val="00100949"/>
    <w:rsid w:val="00100BBE"/>
    <w:rsid w:val="00100C42"/>
    <w:rsid w:val="00100DFF"/>
    <w:rsid w:val="00100FF7"/>
    <w:rsid w:val="001013A7"/>
    <w:rsid w:val="001013D7"/>
    <w:rsid w:val="0010143A"/>
    <w:rsid w:val="001014DE"/>
    <w:rsid w:val="0010174B"/>
    <w:rsid w:val="00101A8C"/>
    <w:rsid w:val="00101A8D"/>
    <w:rsid w:val="00101ABD"/>
    <w:rsid w:val="00101DF1"/>
    <w:rsid w:val="00101F26"/>
    <w:rsid w:val="0010231A"/>
    <w:rsid w:val="001023D1"/>
    <w:rsid w:val="00102684"/>
    <w:rsid w:val="0010269A"/>
    <w:rsid w:val="001029B2"/>
    <w:rsid w:val="00102A48"/>
    <w:rsid w:val="00102A6D"/>
    <w:rsid w:val="00102E08"/>
    <w:rsid w:val="00102FFE"/>
    <w:rsid w:val="0010311D"/>
    <w:rsid w:val="00103626"/>
    <w:rsid w:val="001036A4"/>
    <w:rsid w:val="00103702"/>
    <w:rsid w:val="00103A31"/>
    <w:rsid w:val="00103B11"/>
    <w:rsid w:val="00104040"/>
    <w:rsid w:val="001047D3"/>
    <w:rsid w:val="001049CA"/>
    <w:rsid w:val="00104B52"/>
    <w:rsid w:val="00104BB4"/>
    <w:rsid w:val="00104E57"/>
    <w:rsid w:val="001050B3"/>
    <w:rsid w:val="00105AD3"/>
    <w:rsid w:val="00105AFB"/>
    <w:rsid w:val="00105D0A"/>
    <w:rsid w:val="001061D0"/>
    <w:rsid w:val="001062B3"/>
    <w:rsid w:val="00106402"/>
    <w:rsid w:val="001064D0"/>
    <w:rsid w:val="0010658B"/>
    <w:rsid w:val="001067C8"/>
    <w:rsid w:val="001068E5"/>
    <w:rsid w:val="00106A66"/>
    <w:rsid w:val="00106E52"/>
    <w:rsid w:val="00106FA6"/>
    <w:rsid w:val="001070B3"/>
    <w:rsid w:val="00107470"/>
    <w:rsid w:val="0010767D"/>
    <w:rsid w:val="00107B7A"/>
    <w:rsid w:val="00107F2C"/>
    <w:rsid w:val="001106BB"/>
    <w:rsid w:val="00110AB8"/>
    <w:rsid w:val="00110B0C"/>
    <w:rsid w:val="00110C0D"/>
    <w:rsid w:val="00110DBE"/>
    <w:rsid w:val="001113FA"/>
    <w:rsid w:val="00111492"/>
    <w:rsid w:val="0011157D"/>
    <w:rsid w:val="00111904"/>
    <w:rsid w:val="00111C3D"/>
    <w:rsid w:val="00111E76"/>
    <w:rsid w:val="001123AD"/>
    <w:rsid w:val="0011261A"/>
    <w:rsid w:val="0011266C"/>
    <w:rsid w:val="001127BD"/>
    <w:rsid w:val="00112A06"/>
    <w:rsid w:val="00112B44"/>
    <w:rsid w:val="00112CAF"/>
    <w:rsid w:val="00112CF8"/>
    <w:rsid w:val="0011309B"/>
    <w:rsid w:val="001134E4"/>
    <w:rsid w:val="001135BC"/>
    <w:rsid w:val="00113AD5"/>
    <w:rsid w:val="00113DAC"/>
    <w:rsid w:val="0011440C"/>
    <w:rsid w:val="00114496"/>
    <w:rsid w:val="00114C0F"/>
    <w:rsid w:val="00114C3C"/>
    <w:rsid w:val="00114DAE"/>
    <w:rsid w:val="00114FFE"/>
    <w:rsid w:val="001151B5"/>
    <w:rsid w:val="001152A8"/>
    <w:rsid w:val="0011541A"/>
    <w:rsid w:val="001155B6"/>
    <w:rsid w:val="00115663"/>
    <w:rsid w:val="00115B29"/>
    <w:rsid w:val="00115E24"/>
    <w:rsid w:val="001160C4"/>
    <w:rsid w:val="001160CA"/>
    <w:rsid w:val="00116A63"/>
    <w:rsid w:val="00116DC3"/>
    <w:rsid w:val="00116F1C"/>
    <w:rsid w:val="00117053"/>
    <w:rsid w:val="00117536"/>
    <w:rsid w:val="001179BA"/>
    <w:rsid w:val="00117C12"/>
    <w:rsid w:val="0012000B"/>
    <w:rsid w:val="001202C6"/>
    <w:rsid w:val="00120541"/>
    <w:rsid w:val="001205E5"/>
    <w:rsid w:val="00120691"/>
    <w:rsid w:val="00120A4C"/>
    <w:rsid w:val="00120C76"/>
    <w:rsid w:val="001211D3"/>
    <w:rsid w:val="001212A0"/>
    <w:rsid w:val="001213C7"/>
    <w:rsid w:val="001213D7"/>
    <w:rsid w:val="001214C6"/>
    <w:rsid w:val="0012155A"/>
    <w:rsid w:val="00121595"/>
    <w:rsid w:val="00121726"/>
    <w:rsid w:val="00121967"/>
    <w:rsid w:val="00122037"/>
    <w:rsid w:val="001223FB"/>
    <w:rsid w:val="001226A1"/>
    <w:rsid w:val="001226BC"/>
    <w:rsid w:val="00122993"/>
    <w:rsid w:val="00122A14"/>
    <w:rsid w:val="00122A8A"/>
    <w:rsid w:val="00122BF8"/>
    <w:rsid w:val="00122C69"/>
    <w:rsid w:val="00122D07"/>
    <w:rsid w:val="00122E2C"/>
    <w:rsid w:val="00122FDF"/>
    <w:rsid w:val="00122FF8"/>
    <w:rsid w:val="001230F5"/>
    <w:rsid w:val="0012317F"/>
    <w:rsid w:val="00123288"/>
    <w:rsid w:val="001232F0"/>
    <w:rsid w:val="001233F4"/>
    <w:rsid w:val="00123592"/>
    <w:rsid w:val="001236B6"/>
    <w:rsid w:val="00123803"/>
    <w:rsid w:val="00123E47"/>
    <w:rsid w:val="001241ED"/>
    <w:rsid w:val="00124435"/>
    <w:rsid w:val="00124453"/>
    <w:rsid w:val="0012482D"/>
    <w:rsid w:val="00124968"/>
    <w:rsid w:val="00124AA4"/>
    <w:rsid w:val="00124BB9"/>
    <w:rsid w:val="00124C48"/>
    <w:rsid w:val="00124D7C"/>
    <w:rsid w:val="00124EEF"/>
    <w:rsid w:val="0012556D"/>
    <w:rsid w:val="001257F3"/>
    <w:rsid w:val="00125A0C"/>
    <w:rsid w:val="00125B65"/>
    <w:rsid w:val="001263D8"/>
    <w:rsid w:val="00126574"/>
    <w:rsid w:val="00126A41"/>
    <w:rsid w:val="001271F6"/>
    <w:rsid w:val="001272E0"/>
    <w:rsid w:val="00127563"/>
    <w:rsid w:val="00127574"/>
    <w:rsid w:val="001275C6"/>
    <w:rsid w:val="001275E3"/>
    <w:rsid w:val="00127697"/>
    <w:rsid w:val="001278C7"/>
    <w:rsid w:val="0012798D"/>
    <w:rsid w:val="001279EB"/>
    <w:rsid w:val="00127D91"/>
    <w:rsid w:val="00127E7C"/>
    <w:rsid w:val="00127EC6"/>
    <w:rsid w:val="00127F97"/>
    <w:rsid w:val="00130029"/>
    <w:rsid w:val="0013032C"/>
    <w:rsid w:val="00130D76"/>
    <w:rsid w:val="001310F3"/>
    <w:rsid w:val="001311B2"/>
    <w:rsid w:val="0013136E"/>
    <w:rsid w:val="00131575"/>
    <w:rsid w:val="0013185A"/>
    <w:rsid w:val="00131E19"/>
    <w:rsid w:val="00131E29"/>
    <w:rsid w:val="00131E41"/>
    <w:rsid w:val="00131FB2"/>
    <w:rsid w:val="00132123"/>
    <w:rsid w:val="0013229A"/>
    <w:rsid w:val="00132435"/>
    <w:rsid w:val="001324BF"/>
    <w:rsid w:val="0013259F"/>
    <w:rsid w:val="00132695"/>
    <w:rsid w:val="001327C3"/>
    <w:rsid w:val="00132ABD"/>
    <w:rsid w:val="00132E84"/>
    <w:rsid w:val="00132EED"/>
    <w:rsid w:val="001332BC"/>
    <w:rsid w:val="0013334A"/>
    <w:rsid w:val="00133433"/>
    <w:rsid w:val="00133434"/>
    <w:rsid w:val="00133558"/>
    <w:rsid w:val="00133639"/>
    <w:rsid w:val="00133D08"/>
    <w:rsid w:val="0013469B"/>
    <w:rsid w:val="001346D3"/>
    <w:rsid w:val="00134F01"/>
    <w:rsid w:val="001354F6"/>
    <w:rsid w:val="0013557D"/>
    <w:rsid w:val="0013579D"/>
    <w:rsid w:val="001357BE"/>
    <w:rsid w:val="001357F2"/>
    <w:rsid w:val="001358B4"/>
    <w:rsid w:val="0013596E"/>
    <w:rsid w:val="001359F6"/>
    <w:rsid w:val="00135C0D"/>
    <w:rsid w:val="00135DEF"/>
    <w:rsid w:val="00136258"/>
    <w:rsid w:val="00136465"/>
    <w:rsid w:val="001366AA"/>
    <w:rsid w:val="00136AA6"/>
    <w:rsid w:val="00136D01"/>
    <w:rsid w:val="00136E1B"/>
    <w:rsid w:val="00136E21"/>
    <w:rsid w:val="00136E8E"/>
    <w:rsid w:val="00137036"/>
    <w:rsid w:val="001373EA"/>
    <w:rsid w:val="001375BF"/>
    <w:rsid w:val="00137A51"/>
    <w:rsid w:val="00137B63"/>
    <w:rsid w:val="00137BED"/>
    <w:rsid w:val="001401EE"/>
    <w:rsid w:val="0014051C"/>
    <w:rsid w:val="00140896"/>
    <w:rsid w:val="00140E97"/>
    <w:rsid w:val="00140EB6"/>
    <w:rsid w:val="00140F4F"/>
    <w:rsid w:val="001410A4"/>
    <w:rsid w:val="00141508"/>
    <w:rsid w:val="001415E3"/>
    <w:rsid w:val="00141629"/>
    <w:rsid w:val="001418F9"/>
    <w:rsid w:val="00141A11"/>
    <w:rsid w:val="00141B15"/>
    <w:rsid w:val="00141C42"/>
    <w:rsid w:val="00141D02"/>
    <w:rsid w:val="00141DD2"/>
    <w:rsid w:val="0014225F"/>
    <w:rsid w:val="001423B9"/>
    <w:rsid w:val="001425AC"/>
    <w:rsid w:val="00142872"/>
    <w:rsid w:val="0014317B"/>
    <w:rsid w:val="00143210"/>
    <w:rsid w:val="001432B9"/>
    <w:rsid w:val="001432DD"/>
    <w:rsid w:val="0014330C"/>
    <w:rsid w:val="0014339C"/>
    <w:rsid w:val="00143458"/>
    <w:rsid w:val="001435D5"/>
    <w:rsid w:val="00143BF8"/>
    <w:rsid w:val="00144287"/>
    <w:rsid w:val="00144380"/>
    <w:rsid w:val="00144735"/>
    <w:rsid w:val="001448E0"/>
    <w:rsid w:val="0014497E"/>
    <w:rsid w:val="00144B68"/>
    <w:rsid w:val="00144CF9"/>
    <w:rsid w:val="0014502A"/>
    <w:rsid w:val="0014514C"/>
    <w:rsid w:val="0014568C"/>
    <w:rsid w:val="00145A45"/>
    <w:rsid w:val="00145B3C"/>
    <w:rsid w:val="00145BB6"/>
    <w:rsid w:val="001464A8"/>
    <w:rsid w:val="00146710"/>
    <w:rsid w:val="0014693D"/>
    <w:rsid w:val="00146B4D"/>
    <w:rsid w:val="00146BC1"/>
    <w:rsid w:val="00146DC9"/>
    <w:rsid w:val="00146F85"/>
    <w:rsid w:val="00146FC4"/>
    <w:rsid w:val="001470D5"/>
    <w:rsid w:val="00147250"/>
    <w:rsid w:val="001476B5"/>
    <w:rsid w:val="001478FF"/>
    <w:rsid w:val="00147900"/>
    <w:rsid w:val="00147B6B"/>
    <w:rsid w:val="00147C90"/>
    <w:rsid w:val="00147F2D"/>
    <w:rsid w:val="001500BE"/>
    <w:rsid w:val="001501E7"/>
    <w:rsid w:val="001506B0"/>
    <w:rsid w:val="0015073E"/>
    <w:rsid w:val="001507D2"/>
    <w:rsid w:val="001511A1"/>
    <w:rsid w:val="001514DB"/>
    <w:rsid w:val="0015179B"/>
    <w:rsid w:val="00151812"/>
    <w:rsid w:val="00151B73"/>
    <w:rsid w:val="00151E7C"/>
    <w:rsid w:val="001520C7"/>
    <w:rsid w:val="001524B3"/>
    <w:rsid w:val="00152772"/>
    <w:rsid w:val="001527AE"/>
    <w:rsid w:val="00152825"/>
    <w:rsid w:val="00152BF8"/>
    <w:rsid w:val="00152C26"/>
    <w:rsid w:val="00152D78"/>
    <w:rsid w:val="00152FF3"/>
    <w:rsid w:val="00153142"/>
    <w:rsid w:val="0015321B"/>
    <w:rsid w:val="00153478"/>
    <w:rsid w:val="00153AA1"/>
    <w:rsid w:val="00153CED"/>
    <w:rsid w:val="00153D27"/>
    <w:rsid w:val="00153DD7"/>
    <w:rsid w:val="00153F3E"/>
    <w:rsid w:val="00153F63"/>
    <w:rsid w:val="00154051"/>
    <w:rsid w:val="001541ED"/>
    <w:rsid w:val="00154236"/>
    <w:rsid w:val="0015449C"/>
    <w:rsid w:val="00154A16"/>
    <w:rsid w:val="00154A84"/>
    <w:rsid w:val="00154DF5"/>
    <w:rsid w:val="00154E4F"/>
    <w:rsid w:val="00154ED8"/>
    <w:rsid w:val="00155119"/>
    <w:rsid w:val="00155479"/>
    <w:rsid w:val="00155590"/>
    <w:rsid w:val="00155636"/>
    <w:rsid w:val="001558D4"/>
    <w:rsid w:val="00155A0A"/>
    <w:rsid w:val="00155AC5"/>
    <w:rsid w:val="00155AD8"/>
    <w:rsid w:val="00155BDC"/>
    <w:rsid w:val="0015659A"/>
    <w:rsid w:val="00156E53"/>
    <w:rsid w:val="00156ED7"/>
    <w:rsid w:val="001570CF"/>
    <w:rsid w:val="001571DC"/>
    <w:rsid w:val="001571DE"/>
    <w:rsid w:val="0015787C"/>
    <w:rsid w:val="00157D3E"/>
    <w:rsid w:val="0016020D"/>
    <w:rsid w:val="0016041F"/>
    <w:rsid w:val="00160509"/>
    <w:rsid w:val="00160A75"/>
    <w:rsid w:val="00160B3D"/>
    <w:rsid w:val="00160C39"/>
    <w:rsid w:val="00160DC9"/>
    <w:rsid w:val="00160ED2"/>
    <w:rsid w:val="00160EFF"/>
    <w:rsid w:val="00160F2F"/>
    <w:rsid w:val="001612D3"/>
    <w:rsid w:val="00161468"/>
    <w:rsid w:val="0016155D"/>
    <w:rsid w:val="001615F6"/>
    <w:rsid w:val="00161DD5"/>
    <w:rsid w:val="00161E6E"/>
    <w:rsid w:val="0016232D"/>
    <w:rsid w:val="001623B6"/>
    <w:rsid w:val="001625F7"/>
    <w:rsid w:val="0016272A"/>
    <w:rsid w:val="0016296B"/>
    <w:rsid w:val="001629E1"/>
    <w:rsid w:val="00162CA2"/>
    <w:rsid w:val="00162E88"/>
    <w:rsid w:val="00162FB0"/>
    <w:rsid w:val="00163108"/>
    <w:rsid w:val="00163271"/>
    <w:rsid w:val="0016345E"/>
    <w:rsid w:val="001638CA"/>
    <w:rsid w:val="00163962"/>
    <w:rsid w:val="00163A71"/>
    <w:rsid w:val="001645A0"/>
    <w:rsid w:val="001649EF"/>
    <w:rsid w:val="00164EAA"/>
    <w:rsid w:val="00164F0B"/>
    <w:rsid w:val="0016521D"/>
    <w:rsid w:val="00165338"/>
    <w:rsid w:val="001656EA"/>
    <w:rsid w:val="00165A51"/>
    <w:rsid w:val="00165FD4"/>
    <w:rsid w:val="001662F6"/>
    <w:rsid w:val="001669ED"/>
    <w:rsid w:val="00166B09"/>
    <w:rsid w:val="00166D6B"/>
    <w:rsid w:val="00167041"/>
    <w:rsid w:val="0016722B"/>
    <w:rsid w:val="001673FE"/>
    <w:rsid w:val="00167A3D"/>
    <w:rsid w:val="00167A9D"/>
    <w:rsid w:val="00167BFB"/>
    <w:rsid w:val="00167D60"/>
    <w:rsid w:val="00170910"/>
    <w:rsid w:val="001709A7"/>
    <w:rsid w:val="001709C4"/>
    <w:rsid w:val="00170B19"/>
    <w:rsid w:val="00170F80"/>
    <w:rsid w:val="00171086"/>
    <w:rsid w:val="00171093"/>
    <w:rsid w:val="00171533"/>
    <w:rsid w:val="0017153C"/>
    <w:rsid w:val="001716AB"/>
    <w:rsid w:val="001717E6"/>
    <w:rsid w:val="001718F3"/>
    <w:rsid w:val="00171B83"/>
    <w:rsid w:val="00171C52"/>
    <w:rsid w:val="00171DD7"/>
    <w:rsid w:val="0017225A"/>
    <w:rsid w:val="001727BD"/>
    <w:rsid w:val="0017295F"/>
    <w:rsid w:val="00172ADF"/>
    <w:rsid w:val="001730CF"/>
    <w:rsid w:val="0017321C"/>
    <w:rsid w:val="001733BC"/>
    <w:rsid w:val="001734AB"/>
    <w:rsid w:val="00173768"/>
    <w:rsid w:val="0017381B"/>
    <w:rsid w:val="001738DB"/>
    <w:rsid w:val="00173B61"/>
    <w:rsid w:val="00173CA8"/>
    <w:rsid w:val="00173E28"/>
    <w:rsid w:val="00174101"/>
    <w:rsid w:val="00174B7E"/>
    <w:rsid w:val="001751E7"/>
    <w:rsid w:val="001758AA"/>
    <w:rsid w:val="001759AF"/>
    <w:rsid w:val="00175A4A"/>
    <w:rsid w:val="00175DBC"/>
    <w:rsid w:val="00175ED7"/>
    <w:rsid w:val="00175FF8"/>
    <w:rsid w:val="001762A5"/>
    <w:rsid w:val="00176605"/>
    <w:rsid w:val="00176931"/>
    <w:rsid w:val="00176D39"/>
    <w:rsid w:val="00176D73"/>
    <w:rsid w:val="00177751"/>
    <w:rsid w:val="0017793A"/>
    <w:rsid w:val="00177BB5"/>
    <w:rsid w:val="00177EAF"/>
    <w:rsid w:val="001803D5"/>
    <w:rsid w:val="001803F4"/>
    <w:rsid w:val="0018056A"/>
    <w:rsid w:val="00180595"/>
    <w:rsid w:val="0018121E"/>
    <w:rsid w:val="00181533"/>
    <w:rsid w:val="001815DC"/>
    <w:rsid w:val="00181AE5"/>
    <w:rsid w:val="00181E72"/>
    <w:rsid w:val="00181FE8"/>
    <w:rsid w:val="001823EB"/>
    <w:rsid w:val="001824BC"/>
    <w:rsid w:val="00182791"/>
    <w:rsid w:val="00182A5B"/>
    <w:rsid w:val="00182D71"/>
    <w:rsid w:val="00182FAA"/>
    <w:rsid w:val="001830F1"/>
    <w:rsid w:val="001831FE"/>
    <w:rsid w:val="0018351A"/>
    <w:rsid w:val="001838A6"/>
    <w:rsid w:val="00183CD5"/>
    <w:rsid w:val="001840DE"/>
    <w:rsid w:val="001840FA"/>
    <w:rsid w:val="00184152"/>
    <w:rsid w:val="00184680"/>
    <w:rsid w:val="0018474A"/>
    <w:rsid w:val="001847EE"/>
    <w:rsid w:val="00184E8F"/>
    <w:rsid w:val="001852C5"/>
    <w:rsid w:val="00185546"/>
    <w:rsid w:val="001855CF"/>
    <w:rsid w:val="0018598A"/>
    <w:rsid w:val="001859D4"/>
    <w:rsid w:val="00185EC4"/>
    <w:rsid w:val="00185FEC"/>
    <w:rsid w:val="001863D5"/>
    <w:rsid w:val="00186A24"/>
    <w:rsid w:val="00186B69"/>
    <w:rsid w:val="001874E1"/>
    <w:rsid w:val="0019027C"/>
    <w:rsid w:val="00190343"/>
    <w:rsid w:val="00190358"/>
    <w:rsid w:val="00190AAD"/>
    <w:rsid w:val="00190C16"/>
    <w:rsid w:val="00190E5E"/>
    <w:rsid w:val="001913A1"/>
    <w:rsid w:val="00191402"/>
    <w:rsid w:val="001914C6"/>
    <w:rsid w:val="001919F5"/>
    <w:rsid w:val="00191A7C"/>
    <w:rsid w:val="00191AD2"/>
    <w:rsid w:val="00191F2B"/>
    <w:rsid w:val="0019213A"/>
    <w:rsid w:val="001921D9"/>
    <w:rsid w:val="00192305"/>
    <w:rsid w:val="0019231F"/>
    <w:rsid w:val="001928E9"/>
    <w:rsid w:val="001929B7"/>
    <w:rsid w:val="00192E9A"/>
    <w:rsid w:val="00193208"/>
    <w:rsid w:val="00193405"/>
    <w:rsid w:val="00193F3E"/>
    <w:rsid w:val="001945AC"/>
    <w:rsid w:val="001947C5"/>
    <w:rsid w:val="001949E8"/>
    <w:rsid w:val="00194BF8"/>
    <w:rsid w:val="00194BF9"/>
    <w:rsid w:val="0019529D"/>
    <w:rsid w:val="00195474"/>
    <w:rsid w:val="00195702"/>
    <w:rsid w:val="00195759"/>
    <w:rsid w:val="00195765"/>
    <w:rsid w:val="00195868"/>
    <w:rsid w:val="00195902"/>
    <w:rsid w:val="00195C5A"/>
    <w:rsid w:val="00195E01"/>
    <w:rsid w:val="00195F38"/>
    <w:rsid w:val="001960EA"/>
    <w:rsid w:val="0019643E"/>
    <w:rsid w:val="001964A3"/>
    <w:rsid w:val="001964CB"/>
    <w:rsid w:val="00196538"/>
    <w:rsid w:val="0019675E"/>
    <w:rsid w:val="00196B24"/>
    <w:rsid w:val="00196D85"/>
    <w:rsid w:val="00196E5B"/>
    <w:rsid w:val="00196F79"/>
    <w:rsid w:val="00197057"/>
    <w:rsid w:val="00197085"/>
    <w:rsid w:val="001979F5"/>
    <w:rsid w:val="00197A8E"/>
    <w:rsid w:val="00197B77"/>
    <w:rsid w:val="00197C02"/>
    <w:rsid w:val="00197C73"/>
    <w:rsid w:val="00197E27"/>
    <w:rsid w:val="001A006E"/>
    <w:rsid w:val="001A009C"/>
    <w:rsid w:val="001A0102"/>
    <w:rsid w:val="001A0211"/>
    <w:rsid w:val="001A039F"/>
    <w:rsid w:val="001A1088"/>
    <w:rsid w:val="001A1179"/>
    <w:rsid w:val="001A1630"/>
    <w:rsid w:val="001A16CE"/>
    <w:rsid w:val="001A16F2"/>
    <w:rsid w:val="001A17F8"/>
    <w:rsid w:val="001A1AAA"/>
    <w:rsid w:val="001A1D60"/>
    <w:rsid w:val="001A1E56"/>
    <w:rsid w:val="001A1F54"/>
    <w:rsid w:val="001A206A"/>
    <w:rsid w:val="001A20F4"/>
    <w:rsid w:val="001A212C"/>
    <w:rsid w:val="001A2593"/>
    <w:rsid w:val="001A27E3"/>
    <w:rsid w:val="001A2A46"/>
    <w:rsid w:val="001A2AEE"/>
    <w:rsid w:val="001A2C72"/>
    <w:rsid w:val="001A2F7C"/>
    <w:rsid w:val="001A37A1"/>
    <w:rsid w:val="001A40E0"/>
    <w:rsid w:val="001A4160"/>
    <w:rsid w:val="001A4211"/>
    <w:rsid w:val="001A4240"/>
    <w:rsid w:val="001A4443"/>
    <w:rsid w:val="001A448B"/>
    <w:rsid w:val="001A4512"/>
    <w:rsid w:val="001A47AC"/>
    <w:rsid w:val="001A4D5F"/>
    <w:rsid w:val="001A5026"/>
    <w:rsid w:val="001A5138"/>
    <w:rsid w:val="001A5801"/>
    <w:rsid w:val="001A59B0"/>
    <w:rsid w:val="001A5A5F"/>
    <w:rsid w:val="001A5A89"/>
    <w:rsid w:val="001A5F93"/>
    <w:rsid w:val="001A610E"/>
    <w:rsid w:val="001A6971"/>
    <w:rsid w:val="001A6A1B"/>
    <w:rsid w:val="001A6C28"/>
    <w:rsid w:val="001A73C6"/>
    <w:rsid w:val="001A73ED"/>
    <w:rsid w:val="001A7891"/>
    <w:rsid w:val="001A7A1C"/>
    <w:rsid w:val="001A7C6B"/>
    <w:rsid w:val="001A7D3F"/>
    <w:rsid w:val="001A7E0D"/>
    <w:rsid w:val="001A7F71"/>
    <w:rsid w:val="001A7F90"/>
    <w:rsid w:val="001B007D"/>
    <w:rsid w:val="001B018E"/>
    <w:rsid w:val="001B0229"/>
    <w:rsid w:val="001B043A"/>
    <w:rsid w:val="001B04C7"/>
    <w:rsid w:val="001B09FE"/>
    <w:rsid w:val="001B0E43"/>
    <w:rsid w:val="001B0E7D"/>
    <w:rsid w:val="001B110E"/>
    <w:rsid w:val="001B15BE"/>
    <w:rsid w:val="001B15FE"/>
    <w:rsid w:val="001B16BB"/>
    <w:rsid w:val="001B1A37"/>
    <w:rsid w:val="001B1A3A"/>
    <w:rsid w:val="001B1E20"/>
    <w:rsid w:val="001B1EA1"/>
    <w:rsid w:val="001B235C"/>
    <w:rsid w:val="001B255F"/>
    <w:rsid w:val="001B258B"/>
    <w:rsid w:val="001B25CE"/>
    <w:rsid w:val="001B2906"/>
    <w:rsid w:val="001B2A6A"/>
    <w:rsid w:val="001B2C63"/>
    <w:rsid w:val="001B2CAD"/>
    <w:rsid w:val="001B3064"/>
    <w:rsid w:val="001B3441"/>
    <w:rsid w:val="001B3749"/>
    <w:rsid w:val="001B3893"/>
    <w:rsid w:val="001B3907"/>
    <w:rsid w:val="001B39E3"/>
    <w:rsid w:val="001B3D8E"/>
    <w:rsid w:val="001B46C3"/>
    <w:rsid w:val="001B498F"/>
    <w:rsid w:val="001B4E35"/>
    <w:rsid w:val="001B5228"/>
    <w:rsid w:val="001B53C7"/>
    <w:rsid w:val="001B5507"/>
    <w:rsid w:val="001B5F4E"/>
    <w:rsid w:val="001B68C2"/>
    <w:rsid w:val="001B68C3"/>
    <w:rsid w:val="001B6E78"/>
    <w:rsid w:val="001B6FEF"/>
    <w:rsid w:val="001B72BD"/>
    <w:rsid w:val="001B7376"/>
    <w:rsid w:val="001B73B5"/>
    <w:rsid w:val="001B73F4"/>
    <w:rsid w:val="001B7429"/>
    <w:rsid w:val="001B74C6"/>
    <w:rsid w:val="001B7D26"/>
    <w:rsid w:val="001B7D37"/>
    <w:rsid w:val="001B7EDF"/>
    <w:rsid w:val="001B7F8B"/>
    <w:rsid w:val="001C0189"/>
    <w:rsid w:val="001C0535"/>
    <w:rsid w:val="001C054C"/>
    <w:rsid w:val="001C0D8D"/>
    <w:rsid w:val="001C17FE"/>
    <w:rsid w:val="001C1944"/>
    <w:rsid w:val="001C1AB5"/>
    <w:rsid w:val="001C1D13"/>
    <w:rsid w:val="001C1FDD"/>
    <w:rsid w:val="001C22D5"/>
    <w:rsid w:val="001C24C0"/>
    <w:rsid w:val="001C26C1"/>
    <w:rsid w:val="001C2AC8"/>
    <w:rsid w:val="001C2B14"/>
    <w:rsid w:val="001C2B6E"/>
    <w:rsid w:val="001C2CB4"/>
    <w:rsid w:val="001C30B2"/>
    <w:rsid w:val="001C380B"/>
    <w:rsid w:val="001C3A0A"/>
    <w:rsid w:val="001C3A10"/>
    <w:rsid w:val="001C3DB7"/>
    <w:rsid w:val="001C3ED7"/>
    <w:rsid w:val="001C3FCD"/>
    <w:rsid w:val="001C410D"/>
    <w:rsid w:val="001C428B"/>
    <w:rsid w:val="001C42D1"/>
    <w:rsid w:val="001C432F"/>
    <w:rsid w:val="001C448C"/>
    <w:rsid w:val="001C453F"/>
    <w:rsid w:val="001C4936"/>
    <w:rsid w:val="001C5235"/>
    <w:rsid w:val="001C5460"/>
    <w:rsid w:val="001C5666"/>
    <w:rsid w:val="001C573D"/>
    <w:rsid w:val="001C59B1"/>
    <w:rsid w:val="001C5E64"/>
    <w:rsid w:val="001C5E8C"/>
    <w:rsid w:val="001C64CB"/>
    <w:rsid w:val="001C666D"/>
    <w:rsid w:val="001C66EA"/>
    <w:rsid w:val="001C6706"/>
    <w:rsid w:val="001C6758"/>
    <w:rsid w:val="001C6ABC"/>
    <w:rsid w:val="001C6B75"/>
    <w:rsid w:val="001C6BC9"/>
    <w:rsid w:val="001C6C5B"/>
    <w:rsid w:val="001C7034"/>
    <w:rsid w:val="001C75F7"/>
    <w:rsid w:val="001C7671"/>
    <w:rsid w:val="001C78D1"/>
    <w:rsid w:val="001C78EF"/>
    <w:rsid w:val="001D003D"/>
    <w:rsid w:val="001D05EB"/>
    <w:rsid w:val="001D0821"/>
    <w:rsid w:val="001D0873"/>
    <w:rsid w:val="001D0887"/>
    <w:rsid w:val="001D0C62"/>
    <w:rsid w:val="001D0F82"/>
    <w:rsid w:val="001D0FC8"/>
    <w:rsid w:val="001D119F"/>
    <w:rsid w:val="001D142B"/>
    <w:rsid w:val="001D145C"/>
    <w:rsid w:val="001D164A"/>
    <w:rsid w:val="001D1899"/>
    <w:rsid w:val="001D1E15"/>
    <w:rsid w:val="001D21F3"/>
    <w:rsid w:val="001D2778"/>
    <w:rsid w:val="001D28AB"/>
    <w:rsid w:val="001D297C"/>
    <w:rsid w:val="001D2A5D"/>
    <w:rsid w:val="001D2B45"/>
    <w:rsid w:val="001D2E3D"/>
    <w:rsid w:val="001D362D"/>
    <w:rsid w:val="001D3C57"/>
    <w:rsid w:val="001D3E10"/>
    <w:rsid w:val="001D3EAB"/>
    <w:rsid w:val="001D4230"/>
    <w:rsid w:val="001D439A"/>
    <w:rsid w:val="001D4687"/>
    <w:rsid w:val="001D46D9"/>
    <w:rsid w:val="001D46E9"/>
    <w:rsid w:val="001D4A38"/>
    <w:rsid w:val="001D4A56"/>
    <w:rsid w:val="001D4A6B"/>
    <w:rsid w:val="001D4BE7"/>
    <w:rsid w:val="001D4BEF"/>
    <w:rsid w:val="001D4D6B"/>
    <w:rsid w:val="001D51E9"/>
    <w:rsid w:val="001D5642"/>
    <w:rsid w:val="001D564C"/>
    <w:rsid w:val="001D567A"/>
    <w:rsid w:val="001D56B3"/>
    <w:rsid w:val="001D58CD"/>
    <w:rsid w:val="001D6136"/>
    <w:rsid w:val="001D618B"/>
    <w:rsid w:val="001D6199"/>
    <w:rsid w:val="001D6314"/>
    <w:rsid w:val="001D6790"/>
    <w:rsid w:val="001D6C95"/>
    <w:rsid w:val="001D6D0B"/>
    <w:rsid w:val="001D70BD"/>
    <w:rsid w:val="001D70EC"/>
    <w:rsid w:val="001D7209"/>
    <w:rsid w:val="001D740D"/>
    <w:rsid w:val="001D74AC"/>
    <w:rsid w:val="001D7B11"/>
    <w:rsid w:val="001D7FD8"/>
    <w:rsid w:val="001E06D0"/>
    <w:rsid w:val="001E0859"/>
    <w:rsid w:val="001E0918"/>
    <w:rsid w:val="001E0B26"/>
    <w:rsid w:val="001E0BBF"/>
    <w:rsid w:val="001E0C62"/>
    <w:rsid w:val="001E1224"/>
    <w:rsid w:val="001E129F"/>
    <w:rsid w:val="001E1418"/>
    <w:rsid w:val="001E157E"/>
    <w:rsid w:val="001E1628"/>
    <w:rsid w:val="001E171E"/>
    <w:rsid w:val="001E1858"/>
    <w:rsid w:val="001E1894"/>
    <w:rsid w:val="001E1B24"/>
    <w:rsid w:val="001E1BA3"/>
    <w:rsid w:val="001E1C1E"/>
    <w:rsid w:val="001E1E94"/>
    <w:rsid w:val="001E1F62"/>
    <w:rsid w:val="001E1F8D"/>
    <w:rsid w:val="001E2037"/>
    <w:rsid w:val="001E21C2"/>
    <w:rsid w:val="001E225A"/>
    <w:rsid w:val="001E280C"/>
    <w:rsid w:val="001E28B9"/>
    <w:rsid w:val="001E2A91"/>
    <w:rsid w:val="001E2B11"/>
    <w:rsid w:val="001E2CAF"/>
    <w:rsid w:val="001E2FE1"/>
    <w:rsid w:val="001E2FE9"/>
    <w:rsid w:val="001E30CC"/>
    <w:rsid w:val="001E30D3"/>
    <w:rsid w:val="001E342E"/>
    <w:rsid w:val="001E3AD4"/>
    <w:rsid w:val="001E42FC"/>
    <w:rsid w:val="001E4FE5"/>
    <w:rsid w:val="001E5086"/>
    <w:rsid w:val="001E5256"/>
    <w:rsid w:val="001E55BE"/>
    <w:rsid w:val="001E572B"/>
    <w:rsid w:val="001E575F"/>
    <w:rsid w:val="001E5C74"/>
    <w:rsid w:val="001E5D04"/>
    <w:rsid w:val="001E6104"/>
    <w:rsid w:val="001E6676"/>
    <w:rsid w:val="001E6878"/>
    <w:rsid w:val="001E6E6D"/>
    <w:rsid w:val="001E6F87"/>
    <w:rsid w:val="001E752A"/>
    <w:rsid w:val="001E75AE"/>
    <w:rsid w:val="001E771A"/>
    <w:rsid w:val="001E7724"/>
    <w:rsid w:val="001E7ADD"/>
    <w:rsid w:val="001E7B43"/>
    <w:rsid w:val="001E7CF0"/>
    <w:rsid w:val="001E7CFE"/>
    <w:rsid w:val="001E7FFA"/>
    <w:rsid w:val="001F0189"/>
    <w:rsid w:val="001F04F1"/>
    <w:rsid w:val="001F0625"/>
    <w:rsid w:val="001F0A3B"/>
    <w:rsid w:val="001F0EE0"/>
    <w:rsid w:val="001F0F82"/>
    <w:rsid w:val="001F11A4"/>
    <w:rsid w:val="001F15A2"/>
    <w:rsid w:val="001F16D9"/>
    <w:rsid w:val="001F174E"/>
    <w:rsid w:val="001F175A"/>
    <w:rsid w:val="001F1EC7"/>
    <w:rsid w:val="001F1F19"/>
    <w:rsid w:val="001F1FA6"/>
    <w:rsid w:val="001F2082"/>
    <w:rsid w:val="001F2BF0"/>
    <w:rsid w:val="001F2BF8"/>
    <w:rsid w:val="001F2F42"/>
    <w:rsid w:val="001F3096"/>
    <w:rsid w:val="001F3263"/>
    <w:rsid w:val="001F326E"/>
    <w:rsid w:val="001F3722"/>
    <w:rsid w:val="001F38E1"/>
    <w:rsid w:val="001F3964"/>
    <w:rsid w:val="001F39A8"/>
    <w:rsid w:val="001F3E53"/>
    <w:rsid w:val="001F427A"/>
    <w:rsid w:val="001F440C"/>
    <w:rsid w:val="001F4868"/>
    <w:rsid w:val="001F4AB3"/>
    <w:rsid w:val="001F4AC0"/>
    <w:rsid w:val="001F4AF7"/>
    <w:rsid w:val="001F4C39"/>
    <w:rsid w:val="001F4E38"/>
    <w:rsid w:val="001F4EA3"/>
    <w:rsid w:val="001F50D9"/>
    <w:rsid w:val="001F54C0"/>
    <w:rsid w:val="001F56C8"/>
    <w:rsid w:val="001F577E"/>
    <w:rsid w:val="001F58F9"/>
    <w:rsid w:val="001F5E36"/>
    <w:rsid w:val="001F5FBF"/>
    <w:rsid w:val="001F609E"/>
    <w:rsid w:val="001F67FC"/>
    <w:rsid w:val="001F6C17"/>
    <w:rsid w:val="001F749D"/>
    <w:rsid w:val="001F76A1"/>
    <w:rsid w:val="001F78AE"/>
    <w:rsid w:val="001F7AB6"/>
    <w:rsid w:val="0020035E"/>
    <w:rsid w:val="0020043D"/>
    <w:rsid w:val="0020056C"/>
    <w:rsid w:val="002008F3"/>
    <w:rsid w:val="00200BA0"/>
    <w:rsid w:val="0020106A"/>
    <w:rsid w:val="00201090"/>
    <w:rsid w:val="0020189E"/>
    <w:rsid w:val="002018E3"/>
    <w:rsid w:val="002022B0"/>
    <w:rsid w:val="002026A8"/>
    <w:rsid w:val="00202748"/>
    <w:rsid w:val="002029BD"/>
    <w:rsid w:val="00202B0E"/>
    <w:rsid w:val="00202B3D"/>
    <w:rsid w:val="00202FAC"/>
    <w:rsid w:val="0020309B"/>
    <w:rsid w:val="002030A4"/>
    <w:rsid w:val="002034AB"/>
    <w:rsid w:val="0020368E"/>
    <w:rsid w:val="00203830"/>
    <w:rsid w:val="002039AB"/>
    <w:rsid w:val="002039FD"/>
    <w:rsid w:val="00203AFC"/>
    <w:rsid w:val="00203EC7"/>
    <w:rsid w:val="00204065"/>
    <w:rsid w:val="002042A4"/>
    <w:rsid w:val="002045F8"/>
    <w:rsid w:val="0020479B"/>
    <w:rsid w:val="00204A04"/>
    <w:rsid w:val="00204B19"/>
    <w:rsid w:val="00204CED"/>
    <w:rsid w:val="00204F48"/>
    <w:rsid w:val="002051E1"/>
    <w:rsid w:val="002052B0"/>
    <w:rsid w:val="00205403"/>
    <w:rsid w:val="002057B3"/>
    <w:rsid w:val="00205E8C"/>
    <w:rsid w:val="00205F14"/>
    <w:rsid w:val="00206169"/>
    <w:rsid w:val="002062EF"/>
    <w:rsid w:val="0020652C"/>
    <w:rsid w:val="002069FB"/>
    <w:rsid w:val="00206BD0"/>
    <w:rsid w:val="00206E12"/>
    <w:rsid w:val="00206FCE"/>
    <w:rsid w:val="00206FE3"/>
    <w:rsid w:val="002071D4"/>
    <w:rsid w:val="0020720A"/>
    <w:rsid w:val="00207220"/>
    <w:rsid w:val="0020726B"/>
    <w:rsid w:val="00207612"/>
    <w:rsid w:val="0020762F"/>
    <w:rsid w:val="0020769E"/>
    <w:rsid w:val="0021013D"/>
    <w:rsid w:val="002102BC"/>
    <w:rsid w:val="002102D6"/>
    <w:rsid w:val="00210323"/>
    <w:rsid w:val="00210481"/>
    <w:rsid w:val="002107F0"/>
    <w:rsid w:val="00210927"/>
    <w:rsid w:val="00210F13"/>
    <w:rsid w:val="00210FCF"/>
    <w:rsid w:val="00211410"/>
    <w:rsid w:val="00211503"/>
    <w:rsid w:val="00211590"/>
    <w:rsid w:val="00211870"/>
    <w:rsid w:val="00211888"/>
    <w:rsid w:val="0021190A"/>
    <w:rsid w:val="002119A1"/>
    <w:rsid w:val="00211CFD"/>
    <w:rsid w:val="00211DAC"/>
    <w:rsid w:val="00211E28"/>
    <w:rsid w:val="00211E5A"/>
    <w:rsid w:val="00211EEA"/>
    <w:rsid w:val="00211F5F"/>
    <w:rsid w:val="002120F3"/>
    <w:rsid w:val="00212309"/>
    <w:rsid w:val="0021237C"/>
    <w:rsid w:val="002123C9"/>
    <w:rsid w:val="002126C0"/>
    <w:rsid w:val="0021297F"/>
    <w:rsid w:val="00212A21"/>
    <w:rsid w:val="00212AB0"/>
    <w:rsid w:val="0021329E"/>
    <w:rsid w:val="002132EA"/>
    <w:rsid w:val="00213E13"/>
    <w:rsid w:val="002142E1"/>
    <w:rsid w:val="00214A30"/>
    <w:rsid w:val="00214C13"/>
    <w:rsid w:val="00214DD6"/>
    <w:rsid w:val="00214E63"/>
    <w:rsid w:val="00214F63"/>
    <w:rsid w:val="00215055"/>
    <w:rsid w:val="002155A5"/>
    <w:rsid w:val="002157AC"/>
    <w:rsid w:val="00215A67"/>
    <w:rsid w:val="00215B0C"/>
    <w:rsid w:val="00215EF8"/>
    <w:rsid w:val="002161C9"/>
    <w:rsid w:val="00216572"/>
    <w:rsid w:val="00216662"/>
    <w:rsid w:val="0021673C"/>
    <w:rsid w:val="002167BB"/>
    <w:rsid w:val="002167D2"/>
    <w:rsid w:val="00216F3C"/>
    <w:rsid w:val="002174DE"/>
    <w:rsid w:val="00217780"/>
    <w:rsid w:val="0021779D"/>
    <w:rsid w:val="00217824"/>
    <w:rsid w:val="002179BD"/>
    <w:rsid w:val="002179D2"/>
    <w:rsid w:val="00217A65"/>
    <w:rsid w:val="00217E05"/>
    <w:rsid w:val="00220976"/>
    <w:rsid w:val="00220C94"/>
    <w:rsid w:val="00220DE6"/>
    <w:rsid w:val="0022115B"/>
    <w:rsid w:val="002211AF"/>
    <w:rsid w:val="0022125C"/>
    <w:rsid w:val="00222218"/>
    <w:rsid w:val="00222280"/>
    <w:rsid w:val="002222C9"/>
    <w:rsid w:val="00222492"/>
    <w:rsid w:val="002225A0"/>
    <w:rsid w:val="00222B17"/>
    <w:rsid w:val="00222C59"/>
    <w:rsid w:val="00222DE3"/>
    <w:rsid w:val="002232B7"/>
    <w:rsid w:val="00223412"/>
    <w:rsid w:val="00223ACB"/>
    <w:rsid w:val="00223BA0"/>
    <w:rsid w:val="00223D71"/>
    <w:rsid w:val="002244CC"/>
    <w:rsid w:val="00224790"/>
    <w:rsid w:val="002248EF"/>
    <w:rsid w:val="00224BD2"/>
    <w:rsid w:val="00224C38"/>
    <w:rsid w:val="00224D06"/>
    <w:rsid w:val="002250F8"/>
    <w:rsid w:val="00225333"/>
    <w:rsid w:val="002254A2"/>
    <w:rsid w:val="0022550F"/>
    <w:rsid w:val="00225892"/>
    <w:rsid w:val="00225C15"/>
    <w:rsid w:val="00225DD5"/>
    <w:rsid w:val="00225F5B"/>
    <w:rsid w:val="00225FF5"/>
    <w:rsid w:val="00226257"/>
    <w:rsid w:val="00226261"/>
    <w:rsid w:val="00226645"/>
    <w:rsid w:val="00226C96"/>
    <w:rsid w:val="00226F2F"/>
    <w:rsid w:val="00226FCD"/>
    <w:rsid w:val="00227024"/>
    <w:rsid w:val="002270F3"/>
    <w:rsid w:val="00227402"/>
    <w:rsid w:val="00227E51"/>
    <w:rsid w:val="00230294"/>
    <w:rsid w:val="00230401"/>
    <w:rsid w:val="002306D8"/>
    <w:rsid w:val="00230959"/>
    <w:rsid w:val="00230BDC"/>
    <w:rsid w:val="00230F80"/>
    <w:rsid w:val="00231242"/>
    <w:rsid w:val="002319B0"/>
    <w:rsid w:val="00231A15"/>
    <w:rsid w:val="00231AAA"/>
    <w:rsid w:val="00231ADE"/>
    <w:rsid w:val="00231CEE"/>
    <w:rsid w:val="00231FB1"/>
    <w:rsid w:val="00232001"/>
    <w:rsid w:val="00232243"/>
    <w:rsid w:val="00232245"/>
    <w:rsid w:val="00232720"/>
    <w:rsid w:val="00232A5C"/>
    <w:rsid w:val="00232C5B"/>
    <w:rsid w:val="00232D6E"/>
    <w:rsid w:val="00232ED8"/>
    <w:rsid w:val="002330CB"/>
    <w:rsid w:val="002333D7"/>
    <w:rsid w:val="00233675"/>
    <w:rsid w:val="002339B7"/>
    <w:rsid w:val="00233E0D"/>
    <w:rsid w:val="002343D3"/>
    <w:rsid w:val="00234403"/>
    <w:rsid w:val="0023446A"/>
    <w:rsid w:val="002346B8"/>
    <w:rsid w:val="00234A45"/>
    <w:rsid w:val="00234C53"/>
    <w:rsid w:val="00234E7D"/>
    <w:rsid w:val="00235313"/>
    <w:rsid w:val="002355D7"/>
    <w:rsid w:val="00235886"/>
    <w:rsid w:val="00235E5B"/>
    <w:rsid w:val="00235F6D"/>
    <w:rsid w:val="00236187"/>
    <w:rsid w:val="002363C6"/>
    <w:rsid w:val="002364D0"/>
    <w:rsid w:val="00236826"/>
    <w:rsid w:val="0023697D"/>
    <w:rsid w:val="002369A1"/>
    <w:rsid w:val="00236C83"/>
    <w:rsid w:val="00236D98"/>
    <w:rsid w:val="002372E6"/>
    <w:rsid w:val="002372FE"/>
    <w:rsid w:val="002373B6"/>
    <w:rsid w:val="00237537"/>
    <w:rsid w:val="00237649"/>
    <w:rsid w:val="0023781A"/>
    <w:rsid w:val="00237B54"/>
    <w:rsid w:val="00237EF0"/>
    <w:rsid w:val="002400A6"/>
    <w:rsid w:val="00240151"/>
    <w:rsid w:val="00240404"/>
    <w:rsid w:val="002404F4"/>
    <w:rsid w:val="00240540"/>
    <w:rsid w:val="0024086A"/>
    <w:rsid w:val="00240BB1"/>
    <w:rsid w:val="00240F66"/>
    <w:rsid w:val="0024103F"/>
    <w:rsid w:val="002412DA"/>
    <w:rsid w:val="00241707"/>
    <w:rsid w:val="00241C3E"/>
    <w:rsid w:val="00242550"/>
    <w:rsid w:val="002429D9"/>
    <w:rsid w:val="00242ADC"/>
    <w:rsid w:val="00242D61"/>
    <w:rsid w:val="00242DB7"/>
    <w:rsid w:val="00243276"/>
    <w:rsid w:val="002434A8"/>
    <w:rsid w:val="00243702"/>
    <w:rsid w:val="00243784"/>
    <w:rsid w:val="00243E43"/>
    <w:rsid w:val="00243EAC"/>
    <w:rsid w:val="00244407"/>
    <w:rsid w:val="00244524"/>
    <w:rsid w:val="00244639"/>
    <w:rsid w:val="00244A4C"/>
    <w:rsid w:val="00244FBB"/>
    <w:rsid w:val="0024507E"/>
    <w:rsid w:val="00245120"/>
    <w:rsid w:val="0024517A"/>
    <w:rsid w:val="00245262"/>
    <w:rsid w:val="0024552E"/>
    <w:rsid w:val="002458D4"/>
    <w:rsid w:val="002458ED"/>
    <w:rsid w:val="002459A5"/>
    <w:rsid w:val="00245DCE"/>
    <w:rsid w:val="00245E07"/>
    <w:rsid w:val="00246091"/>
    <w:rsid w:val="0024610E"/>
    <w:rsid w:val="00246138"/>
    <w:rsid w:val="00246244"/>
    <w:rsid w:val="002465D0"/>
    <w:rsid w:val="002469DC"/>
    <w:rsid w:val="00246A1A"/>
    <w:rsid w:val="00246AE9"/>
    <w:rsid w:val="00246CF3"/>
    <w:rsid w:val="00246D2B"/>
    <w:rsid w:val="002474D5"/>
    <w:rsid w:val="002476C1"/>
    <w:rsid w:val="00247B7E"/>
    <w:rsid w:val="00247FCB"/>
    <w:rsid w:val="0025005D"/>
    <w:rsid w:val="0025021E"/>
    <w:rsid w:val="002505C7"/>
    <w:rsid w:val="00250B73"/>
    <w:rsid w:val="00250CBD"/>
    <w:rsid w:val="00250D89"/>
    <w:rsid w:val="00250D99"/>
    <w:rsid w:val="00251241"/>
    <w:rsid w:val="002513BD"/>
    <w:rsid w:val="002514CB"/>
    <w:rsid w:val="00251504"/>
    <w:rsid w:val="002519E7"/>
    <w:rsid w:val="00251BEC"/>
    <w:rsid w:val="00251CA8"/>
    <w:rsid w:val="00251D36"/>
    <w:rsid w:val="00251D40"/>
    <w:rsid w:val="00251E6C"/>
    <w:rsid w:val="00251F54"/>
    <w:rsid w:val="002523A3"/>
    <w:rsid w:val="0025267D"/>
    <w:rsid w:val="00252CC6"/>
    <w:rsid w:val="002532B5"/>
    <w:rsid w:val="002534AF"/>
    <w:rsid w:val="00253858"/>
    <w:rsid w:val="00253B8E"/>
    <w:rsid w:val="00253DDD"/>
    <w:rsid w:val="0025407D"/>
    <w:rsid w:val="0025436A"/>
    <w:rsid w:val="0025453D"/>
    <w:rsid w:val="00254554"/>
    <w:rsid w:val="002546AB"/>
    <w:rsid w:val="00254CCF"/>
    <w:rsid w:val="00254DB6"/>
    <w:rsid w:val="0025530D"/>
    <w:rsid w:val="0025548C"/>
    <w:rsid w:val="00255521"/>
    <w:rsid w:val="0025594F"/>
    <w:rsid w:val="00255B05"/>
    <w:rsid w:val="00255E3C"/>
    <w:rsid w:val="00255E73"/>
    <w:rsid w:val="00256229"/>
    <w:rsid w:val="002564C7"/>
    <w:rsid w:val="0025680B"/>
    <w:rsid w:val="002568BB"/>
    <w:rsid w:val="00256FF1"/>
    <w:rsid w:val="002572CC"/>
    <w:rsid w:val="0025755F"/>
    <w:rsid w:val="0025765B"/>
    <w:rsid w:val="0025767E"/>
    <w:rsid w:val="0025770A"/>
    <w:rsid w:val="00257C54"/>
    <w:rsid w:val="002606EC"/>
    <w:rsid w:val="00260857"/>
    <w:rsid w:val="002608FE"/>
    <w:rsid w:val="00260966"/>
    <w:rsid w:val="00260C79"/>
    <w:rsid w:val="00261814"/>
    <w:rsid w:val="00261989"/>
    <w:rsid w:val="00261D69"/>
    <w:rsid w:val="00261F94"/>
    <w:rsid w:val="002620DC"/>
    <w:rsid w:val="00262734"/>
    <w:rsid w:val="00262851"/>
    <w:rsid w:val="002628B2"/>
    <w:rsid w:val="0026318F"/>
    <w:rsid w:val="00263322"/>
    <w:rsid w:val="00263DB0"/>
    <w:rsid w:val="00263EE5"/>
    <w:rsid w:val="00263FC6"/>
    <w:rsid w:val="00264051"/>
    <w:rsid w:val="00264074"/>
    <w:rsid w:val="002642B3"/>
    <w:rsid w:val="0026475A"/>
    <w:rsid w:val="00264A4A"/>
    <w:rsid w:val="00264CA4"/>
    <w:rsid w:val="00264D81"/>
    <w:rsid w:val="0026510F"/>
    <w:rsid w:val="002652EA"/>
    <w:rsid w:val="0026539C"/>
    <w:rsid w:val="002653A9"/>
    <w:rsid w:val="002656F6"/>
    <w:rsid w:val="00265A2C"/>
    <w:rsid w:val="00265EEA"/>
    <w:rsid w:val="00265F44"/>
    <w:rsid w:val="002662D9"/>
    <w:rsid w:val="00266329"/>
    <w:rsid w:val="00266334"/>
    <w:rsid w:val="00267029"/>
    <w:rsid w:val="0026707F"/>
    <w:rsid w:val="002671E3"/>
    <w:rsid w:val="002673BB"/>
    <w:rsid w:val="0026755E"/>
    <w:rsid w:val="00267A4B"/>
    <w:rsid w:val="00267C30"/>
    <w:rsid w:val="00267D91"/>
    <w:rsid w:val="00270491"/>
    <w:rsid w:val="0027076F"/>
    <w:rsid w:val="00270873"/>
    <w:rsid w:val="00271036"/>
    <w:rsid w:val="00271541"/>
    <w:rsid w:val="0027171D"/>
    <w:rsid w:val="00271E3B"/>
    <w:rsid w:val="00271F3C"/>
    <w:rsid w:val="00272184"/>
    <w:rsid w:val="002722AF"/>
    <w:rsid w:val="002722FD"/>
    <w:rsid w:val="002723B2"/>
    <w:rsid w:val="002723F8"/>
    <w:rsid w:val="00272B78"/>
    <w:rsid w:val="00272B8F"/>
    <w:rsid w:val="00272BDC"/>
    <w:rsid w:val="00272E71"/>
    <w:rsid w:val="00273113"/>
    <w:rsid w:val="002734FE"/>
    <w:rsid w:val="002735A0"/>
    <w:rsid w:val="00273B6A"/>
    <w:rsid w:val="00273E66"/>
    <w:rsid w:val="00274014"/>
    <w:rsid w:val="002741B0"/>
    <w:rsid w:val="002745F4"/>
    <w:rsid w:val="00274633"/>
    <w:rsid w:val="00274724"/>
    <w:rsid w:val="00274F67"/>
    <w:rsid w:val="00274F98"/>
    <w:rsid w:val="00275113"/>
    <w:rsid w:val="002753F1"/>
    <w:rsid w:val="002755CE"/>
    <w:rsid w:val="002756E6"/>
    <w:rsid w:val="002757E9"/>
    <w:rsid w:val="00275E4B"/>
    <w:rsid w:val="00275E4D"/>
    <w:rsid w:val="00275F62"/>
    <w:rsid w:val="00276115"/>
    <w:rsid w:val="002761A0"/>
    <w:rsid w:val="0027637D"/>
    <w:rsid w:val="00276725"/>
    <w:rsid w:val="00276C0F"/>
    <w:rsid w:val="00276D0A"/>
    <w:rsid w:val="00276D58"/>
    <w:rsid w:val="00276F67"/>
    <w:rsid w:val="00277052"/>
    <w:rsid w:val="002770DD"/>
    <w:rsid w:val="002770F7"/>
    <w:rsid w:val="00277113"/>
    <w:rsid w:val="002773A6"/>
    <w:rsid w:val="00277483"/>
    <w:rsid w:val="002774EC"/>
    <w:rsid w:val="002775DC"/>
    <w:rsid w:val="0027771E"/>
    <w:rsid w:val="0027775E"/>
    <w:rsid w:val="00277A83"/>
    <w:rsid w:val="00277BAA"/>
    <w:rsid w:val="00277D63"/>
    <w:rsid w:val="0028022B"/>
    <w:rsid w:val="002803E5"/>
    <w:rsid w:val="002805DF"/>
    <w:rsid w:val="002806D2"/>
    <w:rsid w:val="00280701"/>
    <w:rsid w:val="002807DC"/>
    <w:rsid w:val="00280F35"/>
    <w:rsid w:val="002814E1"/>
    <w:rsid w:val="0028183C"/>
    <w:rsid w:val="002819BD"/>
    <w:rsid w:val="00281ED3"/>
    <w:rsid w:val="00281F3B"/>
    <w:rsid w:val="002822C0"/>
    <w:rsid w:val="00282788"/>
    <w:rsid w:val="00282A5B"/>
    <w:rsid w:val="00283061"/>
    <w:rsid w:val="00283A7D"/>
    <w:rsid w:val="00283C7C"/>
    <w:rsid w:val="00284017"/>
    <w:rsid w:val="00284067"/>
    <w:rsid w:val="0028423F"/>
    <w:rsid w:val="002843B5"/>
    <w:rsid w:val="00284497"/>
    <w:rsid w:val="002847AA"/>
    <w:rsid w:val="002849FD"/>
    <w:rsid w:val="00284ABE"/>
    <w:rsid w:val="00284B6F"/>
    <w:rsid w:val="00284D6D"/>
    <w:rsid w:val="00284EF6"/>
    <w:rsid w:val="00285458"/>
    <w:rsid w:val="002858E2"/>
    <w:rsid w:val="0028599D"/>
    <w:rsid w:val="00285A99"/>
    <w:rsid w:val="00285B71"/>
    <w:rsid w:val="00285C00"/>
    <w:rsid w:val="00285C46"/>
    <w:rsid w:val="00285E4C"/>
    <w:rsid w:val="0028620A"/>
    <w:rsid w:val="00286328"/>
    <w:rsid w:val="002863E1"/>
    <w:rsid w:val="00286966"/>
    <w:rsid w:val="00286C5B"/>
    <w:rsid w:val="00286C8C"/>
    <w:rsid w:val="002870DE"/>
    <w:rsid w:val="00287224"/>
    <w:rsid w:val="002872BB"/>
    <w:rsid w:val="0028750C"/>
    <w:rsid w:val="002876A8"/>
    <w:rsid w:val="00287A43"/>
    <w:rsid w:val="00287B1D"/>
    <w:rsid w:val="00287E55"/>
    <w:rsid w:val="00290093"/>
    <w:rsid w:val="0029039A"/>
    <w:rsid w:val="002904AC"/>
    <w:rsid w:val="0029055B"/>
    <w:rsid w:val="00290613"/>
    <w:rsid w:val="00290746"/>
    <w:rsid w:val="002908FE"/>
    <w:rsid w:val="00290B90"/>
    <w:rsid w:val="002912DE"/>
    <w:rsid w:val="00291454"/>
    <w:rsid w:val="00291561"/>
    <w:rsid w:val="002918F3"/>
    <w:rsid w:val="0029198C"/>
    <w:rsid w:val="00291ACB"/>
    <w:rsid w:val="00291DAC"/>
    <w:rsid w:val="002920A8"/>
    <w:rsid w:val="002922B7"/>
    <w:rsid w:val="00292683"/>
    <w:rsid w:val="0029268F"/>
    <w:rsid w:val="002928E8"/>
    <w:rsid w:val="00292E9F"/>
    <w:rsid w:val="00293216"/>
    <w:rsid w:val="002935EC"/>
    <w:rsid w:val="00293848"/>
    <w:rsid w:val="00293A7A"/>
    <w:rsid w:val="00293C9F"/>
    <w:rsid w:val="002942E1"/>
    <w:rsid w:val="00294AD3"/>
    <w:rsid w:val="00294B88"/>
    <w:rsid w:val="00294DA2"/>
    <w:rsid w:val="00294E78"/>
    <w:rsid w:val="00294E87"/>
    <w:rsid w:val="00294EF1"/>
    <w:rsid w:val="00294F71"/>
    <w:rsid w:val="002953D1"/>
    <w:rsid w:val="0029576B"/>
    <w:rsid w:val="00295BA0"/>
    <w:rsid w:val="00295C98"/>
    <w:rsid w:val="00296218"/>
    <w:rsid w:val="00296289"/>
    <w:rsid w:val="002964B3"/>
    <w:rsid w:val="00296A1B"/>
    <w:rsid w:val="00296A23"/>
    <w:rsid w:val="00296BBC"/>
    <w:rsid w:val="00296FFF"/>
    <w:rsid w:val="00297000"/>
    <w:rsid w:val="00297053"/>
    <w:rsid w:val="002975BA"/>
    <w:rsid w:val="002977C0"/>
    <w:rsid w:val="00297B83"/>
    <w:rsid w:val="00297F5F"/>
    <w:rsid w:val="002A0279"/>
    <w:rsid w:val="002A0387"/>
    <w:rsid w:val="002A04F1"/>
    <w:rsid w:val="002A098A"/>
    <w:rsid w:val="002A0CA8"/>
    <w:rsid w:val="002A0EE7"/>
    <w:rsid w:val="002A1420"/>
    <w:rsid w:val="002A16A8"/>
    <w:rsid w:val="002A18A3"/>
    <w:rsid w:val="002A1972"/>
    <w:rsid w:val="002A1DAD"/>
    <w:rsid w:val="002A1F1F"/>
    <w:rsid w:val="002A2595"/>
    <w:rsid w:val="002A268B"/>
    <w:rsid w:val="002A28E2"/>
    <w:rsid w:val="002A2E90"/>
    <w:rsid w:val="002A30F0"/>
    <w:rsid w:val="002A3116"/>
    <w:rsid w:val="002A315D"/>
    <w:rsid w:val="002A32A0"/>
    <w:rsid w:val="002A3560"/>
    <w:rsid w:val="002A371C"/>
    <w:rsid w:val="002A377E"/>
    <w:rsid w:val="002A38C1"/>
    <w:rsid w:val="002A3B09"/>
    <w:rsid w:val="002A3F9E"/>
    <w:rsid w:val="002A40EB"/>
    <w:rsid w:val="002A4146"/>
    <w:rsid w:val="002A4332"/>
    <w:rsid w:val="002A434C"/>
    <w:rsid w:val="002A4558"/>
    <w:rsid w:val="002A48B6"/>
    <w:rsid w:val="002A4A98"/>
    <w:rsid w:val="002A4EBF"/>
    <w:rsid w:val="002A54E4"/>
    <w:rsid w:val="002A54F3"/>
    <w:rsid w:val="002A568B"/>
    <w:rsid w:val="002A5B88"/>
    <w:rsid w:val="002A627A"/>
    <w:rsid w:val="002A62CB"/>
    <w:rsid w:val="002A680B"/>
    <w:rsid w:val="002A683C"/>
    <w:rsid w:val="002A6BC9"/>
    <w:rsid w:val="002A6BD3"/>
    <w:rsid w:val="002A70E4"/>
    <w:rsid w:val="002A72D7"/>
    <w:rsid w:val="002A7514"/>
    <w:rsid w:val="002A75BC"/>
    <w:rsid w:val="002A7685"/>
    <w:rsid w:val="002A7A3C"/>
    <w:rsid w:val="002B0429"/>
    <w:rsid w:val="002B07D6"/>
    <w:rsid w:val="002B082C"/>
    <w:rsid w:val="002B0A34"/>
    <w:rsid w:val="002B0C46"/>
    <w:rsid w:val="002B0DA6"/>
    <w:rsid w:val="002B0EC6"/>
    <w:rsid w:val="002B15AE"/>
    <w:rsid w:val="002B17D5"/>
    <w:rsid w:val="002B1C3F"/>
    <w:rsid w:val="002B1C6F"/>
    <w:rsid w:val="002B1D4D"/>
    <w:rsid w:val="002B1DC4"/>
    <w:rsid w:val="002B1EEF"/>
    <w:rsid w:val="002B20A8"/>
    <w:rsid w:val="002B212E"/>
    <w:rsid w:val="002B2230"/>
    <w:rsid w:val="002B233A"/>
    <w:rsid w:val="002B2757"/>
    <w:rsid w:val="002B2AC3"/>
    <w:rsid w:val="002B2B85"/>
    <w:rsid w:val="002B2D1C"/>
    <w:rsid w:val="002B2FA5"/>
    <w:rsid w:val="002B33CF"/>
    <w:rsid w:val="002B3429"/>
    <w:rsid w:val="002B3451"/>
    <w:rsid w:val="002B350A"/>
    <w:rsid w:val="002B3747"/>
    <w:rsid w:val="002B3895"/>
    <w:rsid w:val="002B4194"/>
    <w:rsid w:val="002B4244"/>
    <w:rsid w:val="002B42E7"/>
    <w:rsid w:val="002B44CA"/>
    <w:rsid w:val="002B4D2D"/>
    <w:rsid w:val="002B5623"/>
    <w:rsid w:val="002B5716"/>
    <w:rsid w:val="002B57E4"/>
    <w:rsid w:val="002B5AAA"/>
    <w:rsid w:val="002B5C72"/>
    <w:rsid w:val="002B5CD6"/>
    <w:rsid w:val="002B5D53"/>
    <w:rsid w:val="002B62E5"/>
    <w:rsid w:val="002B64FA"/>
    <w:rsid w:val="002B676F"/>
    <w:rsid w:val="002B6941"/>
    <w:rsid w:val="002B6B06"/>
    <w:rsid w:val="002B6BD8"/>
    <w:rsid w:val="002B6EB4"/>
    <w:rsid w:val="002B6FC5"/>
    <w:rsid w:val="002B71F4"/>
    <w:rsid w:val="002B72B4"/>
    <w:rsid w:val="002B72CC"/>
    <w:rsid w:val="002B751A"/>
    <w:rsid w:val="002B759B"/>
    <w:rsid w:val="002B7801"/>
    <w:rsid w:val="002B79E1"/>
    <w:rsid w:val="002B7A88"/>
    <w:rsid w:val="002B7E8A"/>
    <w:rsid w:val="002B7F7F"/>
    <w:rsid w:val="002B7F80"/>
    <w:rsid w:val="002C058A"/>
    <w:rsid w:val="002C07F8"/>
    <w:rsid w:val="002C0983"/>
    <w:rsid w:val="002C0BAD"/>
    <w:rsid w:val="002C0CBC"/>
    <w:rsid w:val="002C0E11"/>
    <w:rsid w:val="002C10CA"/>
    <w:rsid w:val="002C11A2"/>
    <w:rsid w:val="002C12D4"/>
    <w:rsid w:val="002C13CF"/>
    <w:rsid w:val="002C1499"/>
    <w:rsid w:val="002C1651"/>
    <w:rsid w:val="002C1898"/>
    <w:rsid w:val="002C1C6F"/>
    <w:rsid w:val="002C1D4B"/>
    <w:rsid w:val="002C1F04"/>
    <w:rsid w:val="002C1FA9"/>
    <w:rsid w:val="002C2039"/>
    <w:rsid w:val="002C20AD"/>
    <w:rsid w:val="002C2247"/>
    <w:rsid w:val="002C26CC"/>
    <w:rsid w:val="002C27FC"/>
    <w:rsid w:val="002C2D51"/>
    <w:rsid w:val="002C3070"/>
    <w:rsid w:val="002C3452"/>
    <w:rsid w:val="002C360A"/>
    <w:rsid w:val="002C3891"/>
    <w:rsid w:val="002C38DB"/>
    <w:rsid w:val="002C3AA8"/>
    <w:rsid w:val="002C3BC8"/>
    <w:rsid w:val="002C3DA1"/>
    <w:rsid w:val="002C41B7"/>
    <w:rsid w:val="002C47D0"/>
    <w:rsid w:val="002C49D8"/>
    <w:rsid w:val="002C4ED8"/>
    <w:rsid w:val="002C4F3E"/>
    <w:rsid w:val="002C4FF4"/>
    <w:rsid w:val="002C513D"/>
    <w:rsid w:val="002C5140"/>
    <w:rsid w:val="002C544B"/>
    <w:rsid w:val="002C58D2"/>
    <w:rsid w:val="002C5E43"/>
    <w:rsid w:val="002C5ECE"/>
    <w:rsid w:val="002C5FFB"/>
    <w:rsid w:val="002C6436"/>
    <w:rsid w:val="002C68EF"/>
    <w:rsid w:val="002C6B47"/>
    <w:rsid w:val="002C6E75"/>
    <w:rsid w:val="002C6F24"/>
    <w:rsid w:val="002C71D7"/>
    <w:rsid w:val="002C72A8"/>
    <w:rsid w:val="002C72D9"/>
    <w:rsid w:val="002C73A8"/>
    <w:rsid w:val="002C7520"/>
    <w:rsid w:val="002C7618"/>
    <w:rsid w:val="002C7B78"/>
    <w:rsid w:val="002C7FE3"/>
    <w:rsid w:val="002D06A6"/>
    <w:rsid w:val="002D0830"/>
    <w:rsid w:val="002D0AF0"/>
    <w:rsid w:val="002D0B63"/>
    <w:rsid w:val="002D0D72"/>
    <w:rsid w:val="002D1028"/>
    <w:rsid w:val="002D12E0"/>
    <w:rsid w:val="002D1520"/>
    <w:rsid w:val="002D1583"/>
    <w:rsid w:val="002D174C"/>
    <w:rsid w:val="002D1751"/>
    <w:rsid w:val="002D17F3"/>
    <w:rsid w:val="002D18B5"/>
    <w:rsid w:val="002D18B6"/>
    <w:rsid w:val="002D18F6"/>
    <w:rsid w:val="002D1C60"/>
    <w:rsid w:val="002D1D3D"/>
    <w:rsid w:val="002D1F52"/>
    <w:rsid w:val="002D1F86"/>
    <w:rsid w:val="002D21E7"/>
    <w:rsid w:val="002D246E"/>
    <w:rsid w:val="002D25E2"/>
    <w:rsid w:val="002D27ED"/>
    <w:rsid w:val="002D301B"/>
    <w:rsid w:val="002D31FB"/>
    <w:rsid w:val="002D3207"/>
    <w:rsid w:val="002D39B1"/>
    <w:rsid w:val="002D3AE6"/>
    <w:rsid w:val="002D4508"/>
    <w:rsid w:val="002D4607"/>
    <w:rsid w:val="002D47B7"/>
    <w:rsid w:val="002D48F7"/>
    <w:rsid w:val="002D4D31"/>
    <w:rsid w:val="002D4F39"/>
    <w:rsid w:val="002D4F95"/>
    <w:rsid w:val="002D5253"/>
    <w:rsid w:val="002D540C"/>
    <w:rsid w:val="002D59C7"/>
    <w:rsid w:val="002D5BF4"/>
    <w:rsid w:val="002D5DBE"/>
    <w:rsid w:val="002D6037"/>
    <w:rsid w:val="002D610A"/>
    <w:rsid w:val="002D61FE"/>
    <w:rsid w:val="002D6BF8"/>
    <w:rsid w:val="002D6C19"/>
    <w:rsid w:val="002D6E57"/>
    <w:rsid w:val="002D71C8"/>
    <w:rsid w:val="002D7215"/>
    <w:rsid w:val="002D7225"/>
    <w:rsid w:val="002D72E0"/>
    <w:rsid w:val="002D7329"/>
    <w:rsid w:val="002D770F"/>
    <w:rsid w:val="002D7834"/>
    <w:rsid w:val="002D78BA"/>
    <w:rsid w:val="002D7BA2"/>
    <w:rsid w:val="002D7D1E"/>
    <w:rsid w:val="002E03F3"/>
    <w:rsid w:val="002E0420"/>
    <w:rsid w:val="002E0535"/>
    <w:rsid w:val="002E05DC"/>
    <w:rsid w:val="002E0652"/>
    <w:rsid w:val="002E07F6"/>
    <w:rsid w:val="002E0F42"/>
    <w:rsid w:val="002E1423"/>
    <w:rsid w:val="002E155E"/>
    <w:rsid w:val="002E15BF"/>
    <w:rsid w:val="002E1656"/>
    <w:rsid w:val="002E16A1"/>
    <w:rsid w:val="002E179B"/>
    <w:rsid w:val="002E1FDC"/>
    <w:rsid w:val="002E20A8"/>
    <w:rsid w:val="002E210C"/>
    <w:rsid w:val="002E24C4"/>
    <w:rsid w:val="002E26D7"/>
    <w:rsid w:val="002E2744"/>
    <w:rsid w:val="002E2AA1"/>
    <w:rsid w:val="002E2B21"/>
    <w:rsid w:val="002E2B75"/>
    <w:rsid w:val="002E30F1"/>
    <w:rsid w:val="002E32A8"/>
    <w:rsid w:val="002E32AD"/>
    <w:rsid w:val="002E337A"/>
    <w:rsid w:val="002E38E3"/>
    <w:rsid w:val="002E3C65"/>
    <w:rsid w:val="002E3DCB"/>
    <w:rsid w:val="002E3E55"/>
    <w:rsid w:val="002E4074"/>
    <w:rsid w:val="002E42A4"/>
    <w:rsid w:val="002E4480"/>
    <w:rsid w:val="002E455B"/>
    <w:rsid w:val="002E4636"/>
    <w:rsid w:val="002E4691"/>
    <w:rsid w:val="002E4D2B"/>
    <w:rsid w:val="002E4D33"/>
    <w:rsid w:val="002E4D83"/>
    <w:rsid w:val="002E4D9A"/>
    <w:rsid w:val="002E4F66"/>
    <w:rsid w:val="002E53DE"/>
    <w:rsid w:val="002E540E"/>
    <w:rsid w:val="002E55B8"/>
    <w:rsid w:val="002E55F0"/>
    <w:rsid w:val="002E568D"/>
    <w:rsid w:val="002E5ADE"/>
    <w:rsid w:val="002E5B9D"/>
    <w:rsid w:val="002E6477"/>
    <w:rsid w:val="002E6590"/>
    <w:rsid w:val="002E673B"/>
    <w:rsid w:val="002E6897"/>
    <w:rsid w:val="002E69A5"/>
    <w:rsid w:val="002E69D5"/>
    <w:rsid w:val="002E6A3C"/>
    <w:rsid w:val="002E6AA4"/>
    <w:rsid w:val="002E6C9A"/>
    <w:rsid w:val="002E6EC7"/>
    <w:rsid w:val="002E7292"/>
    <w:rsid w:val="002E769C"/>
    <w:rsid w:val="002E7D98"/>
    <w:rsid w:val="002E7E33"/>
    <w:rsid w:val="002F00A6"/>
    <w:rsid w:val="002F0124"/>
    <w:rsid w:val="002F0147"/>
    <w:rsid w:val="002F0264"/>
    <w:rsid w:val="002F0345"/>
    <w:rsid w:val="002F053B"/>
    <w:rsid w:val="002F0670"/>
    <w:rsid w:val="002F08E6"/>
    <w:rsid w:val="002F0A30"/>
    <w:rsid w:val="002F0CF7"/>
    <w:rsid w:val="002F0D2D"/>
    <w:rsid w:val="002F17C7"/>
    <w:rsid w:val="002F19D5"/>
    <w:rsid w:val="002F1CE6"/>
    <w:rsid w:val="002F1D16"/>
    <w:rsid w:val="002F1DE0"/>
    <w:rsid w:val="002F1F87"/>
    <w:rsid w:val="002F2647"/>
    <w:rsid w:val="002F26CC"/>
    <w:rsid w:val="002F26E1"/>
    <w:rsid w:val="002F2809"/>
    <w:rsid w:val="002F2A07"/>
    <w:rsid w:val="002F2C1F"/>
    <w:rsid w:val="002F2E69"/>
    <w:rsid w:val="002F31F1"/>
    <w:rsid w:val="002F357D"/>
    <w:rsid w:val="002F3B2E"/>
    <w:rsid w:val="002F3E1D"/>
    <w:rsid w:val="002F3EAC"/>
    <w:rsid w:val="002F40CB"/>
    <w:rsid w:val="002F4126"/>
    <w:rsid w:val="002F45C5"/>
    <w:rsid w:val="002F4698"/>
    <w:rsid w:val="002F469F"/>
    <w:rsid w:val="002F471C"/>
    <w:rsid w:val="002F47D2"/>
    <w:rsid w:val="002F4988"/>
    <w:rsid w:val="002F499A"/>
    <w:rsid w:val="002F49D1"/>
    <w:rsid w:val="002F4ABE"/>
    <w:rsid w:val="002F4AD1"/>
    <w:rsid w:val="002F4DA7"/>
    <w:rsid w:val="002F51AD"/>
    <w:rsid w:val="002F5274"/>
    <w:rsid w:val="002F529F"/>
    <w:rsid w:val="002F5AEA"/>
    <w:rsid w:val="002F5C34"/>
    <w:rsid w:val="002F622D"/>
    <w:rsid w:val="002F6315"/>
    <w:rsid w:val="002F63DB"/>
    <w:rsid w:val="002F64DB"/>
    <w:rsid w:val="002F66E6"/>
    <w:rsid w:val="002F6948"/>
    <w:rsid w:val="002F6B41"/>
    <w:rsid w:val="002F72AD"/>
    <w:rsid w:val="002F7447"/>
    <w:rsid w:val="002F74AA"/>
    <w:rsid w:val="002F7D8A"/>
    <w:rsid w:val="00300092"/>
    <w:rsid w:val="003000E8"/>
    <w:rsid w:val="003001F1"/>
    <w:rsid w:val="00300414"/>
    <w:rsid w:val="003005BD"/>
    <w:rsid w:val="00300672"/>
    <w:rsid w:val="003007E9"/>
    <w:rsid w:val="00300A3D"/>
    <w:rsid w:val="00300A99"/>
    <w:rsid w:val="00300B70"/>
    <w:rsid w:val="00301104"/>
    <w:rsid w:val="003011E7"/>
    <w:rsid w:val="00301B87"/>
    <w:rsid w:val="00301C32"/>
    <w:rsid w:val="00301C7C"/>
    <w:rsid w:val="00301D54"/>
    <w:rsid w:val="00301E23"/>
    <w:rsid w:val="00301F4E"/>
    <w:rsid w:val="00302121"/>
    <w:rsid w:val="00302606"/>
    <w:rsid w:val="003028B8"/>
    <w:rsid w:val="00302A5C"/>
    <w:rsid w:val="00302C3E"/>
    <w:rsid w:val="00302E83"/>
    <w:rsid w:val="00302F3E"/>
    <w:rsid w:val="00302F89"/>
    <w:rsid w:val="0030310F"/>
    <w:rsid w:val="003031E5"/>
    <w:rsid w:val="00303537"/>
    <w:rsid w:val="003036E8"/>
    <w:rsid w:val="00303981"/>
    <w:rsid w:val="00303AAC"/>
    <w:rsid w:val="00303C16"/>
    <w:rsid w:val="00303CEC"/>
    <w:rsid w:val="00303F5A"/>
    <w:rsid w:val="003043C9"/>
    <w:rsid w:val="0030440B"/>
    <w:rsid w:val="0030451D"/>
    <w:rsid w:val="0030493A"/>
    <w:rsid w:val="00304AB8"/>
    <w:rsid w:val="00304C03"/>
    <w:rsid w:val="00304DB2"/>
    <w:rsid w:val="0030510B"/>
    <w:rsid w:val="0030529D"/>
    <w:rsid w:val="00305570"/>
    <w:rsid w:val="0030567A"/>
    <w:rsid w:val="0030574F"/>
    <w:rsid w:val="00305F2C"/>
    <w:rsid w:val="003066EC"/>
    <w:rsid w:val="00306C0B"/>
    <w:rsid w:val="00306D52"/>
    <w:rsid w:val="00306F94"/>
    <w:rsid w:val="00307500"/>
    <w:rsid w:val="00307601"/>
    <w:rsid w:val="00307C0B"/>
    <w:rsid w:val="00307D5D"/>
    <w:rsid w:val="00307E03"/>
    <w:rsid w:val="003103F4"/>
    <w:rsid w:val="0031040D"/>
    <w:rsid w:val="003107FA"/>
    <w:rsid w:val="0031086F"/>
    <w:rsid w:val="00310B7B"/>
    <w:rsid w:val="00310CC1"/>
    <w:rsid w:val="00310EA5"/>
    <w:rsid w:val="003110CC"/>
    <w:rsid w:val="003115C0"/>
    <w:rsid w:val="003115FF"/>
    <w:rsid w:val="0031178E"/>
    <w:rsid w:val="00311BF9"/>
    <w:rsid w:val="00311CFD"/>
    <w:rsid w:val="00311E76"/>
    <w:rsid w:val="00311F9A"/>
    <w:rsid w:val="00312231"/>
    <w:rsid w:val="003124A0"/>
    <w:rsid w:val="00312506"/>
    <w:rsid w:val="003125BF"/>
    <w:rsid w:val="00312EF2"/>
    <w:rsid w:val="003132F5"/>
    <w:rsid w:val="00313489"/>
    <w:rsid w:val="003135A1"/>
    <w:rsid w:val="003137A1"/>
    <w:rsid w:val="00313913"/>
    <w:rsid w:val="00313C85"/>
    <w:rsid w:val="00313CE3"/>
    <w:rsid w:val="00313D7D"/>
    <w:rsid w:val="00313F0E"/>
    <w:rsid w:val="00313F93"/>
    <w:rsid w:val="00314196"/>
    <w:rsid w:val="0031439D"/>
    <w:rsid w:val="003144BE"/>
    <w:rsid w:val="003148E3"/>
    <w:rsid w:val="003148E8"/>
    <w:rsid w:val="00314A2A"/>
    <w:rsid w:val="00314F71"/>
    <w:rsid w:val="00314F88"/>
    <w:rsid w:val="00315191"/>
    <w:rsid w:val="00315253"/>
    <w:rsid w:val="0031543B"/>
    <w:rsid w:val="003156E9"/>
    <w:rsid w:val="0031570B"/>
    <w:rsid w:val="0031578C"/>
    <w:rsid w:val="00315A20"/>
    <w:rsid w:val="00315B7A"/>
    <w:rsid w:val="00315D8A"/>
    <w:rsid w:val="003161D5"/>
    <w:rsid w:val="003162DA"/>
    <w:rsid w:val="00316398"/>
    <w:rsid w:val="003165D4"/>
    <w:rsid w:val="00316BAF"/>
    <w:rsid w:val="00317266"/>
    <w:rsid w:val="00317460"/>
    <w:rsid w:val="00317461"/>
    <w:rsid w:val="003174A9"/>
    <w:rsid w:val="0031759C"/>
    <w:rsid w:val="00317E2C"/>
    <w:rsid w:val="00317FD8"/>
    <w:rsid w:val="00320127"/>
    <w:rsid w:val="0032025F"/>
    <w:rsid w:val="00320C24"/>
    <w:rsid w:val="00320C43"/>
    <w:rsid w:val="00320DB3"/>
    <w:rsid w:val="00321006"/>
    <w:rsid w:val="00321383"/>
    <w:rsid w:val="00321542"/>
    <w:rsid w:val="0032154B"/>
    <w:rsid w:val="0032190E"/>
    <w:rsid w:val="00321976"/>
    <w:rsid w:val="00321A1B"/>
    <w:rsid w:val="00321AFC"/>
    <w:rsid w:val="00321BB7"/>
    <w:rsid w:val="00321C4C"/>
    <w:rsid w:val="00321D1A"/>
    <w:rsid w:val="0032221C"/>
    <w:rsid w:val="00322456"/>
    <w:rsid w:val="00322584"/>
    <w:rsid w:val="003228CF"/>
    <w:rsid w:val="00322994"/>
    <w:rsid w:val="003229A4"/>
    <w:rsid w:val="003229AF"/>
    <w:rsid w:val="00322DD4"/>
    <w:rsid w:val="00322F2B"/>
    <w:rsid w:val="00322F87"/>
    <w:rsid w:val="00323018"/>
    <w:rsid w:val="0032327D"/>
    <w:rsid w:val="003233CB"/>
    <w:rsid w:val="0032368F"/>
    <w:rsid w:val="00323A75"/>
    <w:rsid w:val="00323B86"/>
    <w:rsid w:val="00323C94"/>
    <w:rsid w:val="00323FE5"/>
    <w:rsid w:val="0032412F"/>
    <w:rsid w:val="0032437C"/>
    <w:rsid w:val="00324A11"/>
    <w:rsid w:val="00324D43"/>
    <w:rsid w:val="00325049"/>
    <w:rsid w:val="0032515D"/>
    <w:rsid w:val="003251C5"/>
    <w:rsid w:val="0032535D"/>
    <w:rsid w:val="0032570E"/>
    <w:rsid w:val="00325821"/>
    <w:rsid w:val="00325861"/>
    <w:rsid w:val="00326234"/>
    <w:rsid w:val="00326483"/>
    <w:rsid w:val="00326733"/>
    <w:rsid w:val="003267FF"/>
    <w:rsid w:val="00326A0C"/>
    <w:rsid w:val="00326ACC"/>
    <w:rsid w:val="0032710D"/>
    <w:rsid w:val="003271F5"/>
    <w:rsid w:val="00327518"/>
    <w:rsid w:val="00327565"/>
    <w:rsid w:val="0032778F"/>
    <w:rsid w:val="003277F2"/>
    <w:rsid w:val="00327C6D"/>
    <w:rsid w:val="00327FB4"/>
    <w:rsid w:val="00330204"/>
    <w:rsid w:val="0033048F"/>
    <w:rsid w:val="0033081E"/>
    <w:rsid w:val="00330B1C"/>
    <w:rsid w:val="00330DB8"/>
    <w:rsid w:val="00330FCD"/>
    <w:rsid w:val="003317B6"/>
    <w:rsid w:val="00331AF2"/>
    <w:rsid w:val="00331FFC"/>
    <w:rsid w:val="0033213D"/>
    <w:rsid w:val="00332294"/>
    <w:rsid w:val="00332393"/>
    <w:rsid w:val="00332579"/>
    <w:rsid w:val="0033283D"/>
    <w:rsid w:val="00332A4C"/>
    <w:rsid w:val="00332E2E"/>
    <w:rsid w:val="003330E7"/>
    <w:rsid w:val="0033320B"/>
    <w:rsid w:val="003343FE"/>
    <w:rsid w:val="0033455A"/>
    <w:rsid w:val="00334782"/>
    <w:rsid w:val="003349E6"/>
    <w:rsid w:val="00334E49"/>
    <w:rsid w:val="00334FED"/>
    <w:rsid w:val="0033528A"/>
    <w:rsid w:val="003359D3"/>
    <w:rsid w:val="00335EE1"/>
    <w:rsid w:val="00336402"/>
    <w:rsid w:val="0033662D"/>
    <w:rsid w:val="003366D5"/>
    <w:rsid w:val="00336818"/>
    <w:rsid w:val="00336847"/>
    <w:rsid w:val="0033697C"/>
    <w:rsid w:val="00336A1B"/>
    <w:rsid w:val="00336AA0"/>
    <w:rsid w:val="00336C24"/>
    <w:rsid w:val="00336F6A"/>
    <w:rsid w:val="00336FA6"/>
    <w:rsid w:val="00336FC9"/>
    <w:rsid w:val="003375BE"/>
    <w:rsid w:val="00337846"/>
    <w:rsid w:val="00337991"/>
    <w:rsid w:val="00337DFF"/>
    <w:rsid w:val="00340671"/>
    <w:rsid w:val="0034070A"/>
    <w:rsid w:val="003408D6"/>
    <w:rsid w:val="0034096F"/>
    <w:rsid w:val="00340BA7"/>
    <w:rsid w:val="00341049"/>
    <w:rsid w:val="00341556"/>
    <w:rsid w:val="00341595"/>
    <w:rsid w:val="003418B4"/>
    <w:rsid w:val="003418CD"/>
    <w:rsid w:val="00341D81"/>
    <w:rsid w:val="00341DB5"/>
    <w:rsid w:val="0034204A"/>
    <w:rsid w:val="003420D5"/>
    <w:rsid w:val="0034248D"/>
    <w:rsid w:val="0034274D"/>
    <w:rsid w:val="00342ECF"/>
    <w:rsid w:val="00342F9C"/>
    <w:rsid w:val="00342FBE"/>
    <w:rsid w:val="0034305C"/>
    <w:rsid w:val="00343209"/>
    <w:rsid w:val="00343373"/>
    <w:rsid w:val="003437AF"/>
    <w:rsid w:val="003438D5"/>
    <w:rsid w:val="00343EE3"/>
    <w:rsid w:val="00344457"/>
    <w:rsid w:val="00344508"/>
    <w:rsid w:val="003449FA"/>
    <w:rsid w:val="00344C89"/>
    <w:rsid w:val="00344CA9"/>
    <w:rsid w:val="00344EF9"/>
    <w:rsid w:val="00345135"/>
    <w:rsid w:val="0034525D"/>
    <w:rsid w:val="00345272"/>
    <w:rsid w:val="00345402"/>
    <w:rsid w:val="003454E4"/>
    <w:rsid w:val="0034573F"/>
    <w:rsid w:val="00345817"/>
    <w:rsid w:val="00345840"/>
    <w:rsid w:val="0034588B"/>
    <w:rsid w:val="00345D48"/>
    <w:rsid w:val="00345DF1"/>
    <w:rsid w:val="00345E80"/>
    <w:rsid w:val="00345ED9"/>
    <w:rsid w:val="0034630E"/>
    <w:rsid w:val="003464E3"/>
    <w:rsid w:val="003467D0"/>
    <w:rsid w:val="00346819"/>
    <w:rsid w:val="00346B8F"/>
    <w:rsid w:val="00346E88"/>
    <w:rsid w:val="003470DB"/>
    <w:rsid w:val="00347391"/>
    <w:rsid w:val="00347580"/>
    <w:rsid w:val="0034783C"/>
    <w:rsid w:val="00347846"/>
    <w:rsid w:val="00347DF7"/>
    <w:rsid w:val="00350411"/>
    <w:rsid w:val="0035049B"/>
    <w:rsid w:val="003507FB"/>
    <w:rsid w:val="00350A28"/>
    <w:rsid w:val="00350A65"/>
    <w:rsid w:val="00350B6E"/>
    <w:rsid w:val="00350EE6"/>
    <w:rsid w:val="003511AA"/>
    <w:rsid w:val="00351211"/>
    <w:rsid w:val="00351352"/>
    <w:rsid w:val="0035136B"/>
    <w:rsid w:val="00351702"/>
    <w:rsid w:val="00351A3A"/>
    <w:rsid w:val="00351D65"/>
    <w:rsid w:val="00351E68"/>
    <w:rsid w:val="003520E4"/>
    <w:rsid w:val="003522F1"/>
    <w:rsid w:val="0035251B"/>
    <w:rsid w:val="0035276C"/>
    <w:rsid w:val="00352988"/>
    <w:rsid w:val="0035307A"/>
    <w:rsid w:val="003530FE"/>
    <w:rsid w:val="003534E2"/>
    <w:rsid w:val="0035362C"/>
    <w:rsid w:val="0035377C"/>
    <w:rsid w:val="00353A9E"/>
    <w:rsid w:val="00353F2E"/>
    <w:rsid w:val="003541AD"/>
    <w:rsid w:val="00354DFF"/>
    <w:rsid w:val="00355231"/>
    <w:rsid w:val="0035546B"/>
    <w:rsid w:val="003557C8"/>
    <w:rsid w:val="00355CA0"/>
    <w:rsid w:val="00355DE5"/>
    <w:rsid w:val="00355F4B"/>
    <w:rsid w:val="003560F0"/>
    <w:rsid w:val="003563B3"/>
    <w:rsid w:val="0035654F"/>
    <w:rsid w:val="003567F5"/>
    <w:rsid w:val="00356A7E"/>
    <w:rsid w:val="00356CE7"/>
    <w:rsid w:val="003571FE"/>
    <w:rsid w:val="00357273"/>
    <w:rsid w:val="003572AC"/>
    <w:rsid w:val="00357370"/>
    <w:rsid w:val="0035771B"/>
    <w:rsid w:val="00357BB7"/>
    <w:rsid w:val="00357C4E"/>
    <w:rsid w:val="00357C96"/>
    <w:rsid w:val="00357E5C"/>
    <w:rsid w:val="00357EF5"/>
    <w:rsid w:val="00357FB0"/>
    <w:rsid w:val="00360109"/>
    <w:rsid w:val="0036030B"/>
    <w:rsid w:val="00360781"/>
    <w:rsid w:val="003609F8"/>
    <w:rsid w:val="00360E86"/>
    <w:rsid w:val="0036112E"/>
    <w:rsid w:val="003615D0"/>
    <w:rsid w:val="0036178B"/>
    <w:rsid w:val="00361E35"/>
    <w:rsid w:val="00362227"/>
    <w:rsid w:val="003622DC"/>
    <w:rsid w:val="003622F5"/>
    <w:rsid w:val="0036279C"/>
    <w:rsid w:val="003627BA"/>
    <w:rsid w:val="00362822"/>
    <w:rsid w:val="003628A4"/>
    <w:rsid w:val="003629FD"/>
    <w:rsid w:val="00362A6B"/>
    <w:rsid w:val="00362DE6"/>
    <w:rsid w:val="00363371"/>
    <w:rsid w:val="00363B4E"/>
    <w:rsid w:val="0036428E"/>
    <w:rsid w:val="0036435E"/>
    <w:rsid w:val="003644AB"/>
    <w:rsid w:val="00364566"/>
    <w:rsid w:val="00364893"/>
    <w:rsid w:val="00364CDF"/>
    <w:rsid w:val="003654BD"/>
    <w:rsid w:val="0036556E"/>
    <w:rsid w:val="00365727"/>
    <w:rsid w:val="00365939"/>
    <w:rsid w:val="00365997"/>
    <w:rsid w:val="00365BD4"/>
    <w:rsid w:val="00365CB2"/>
    <w:rsid w:val="00365D13"/>
    <w:rsid w:val="00365D3B"/>
    <w:rsid w:val="0036648F"/>
    <w:rsid w:val="00366BD1"/>
    <w:rsid w:val="00367041"/>
    <w:rsid w:val="00367074"/>
    <w:rsid w:val="00367246"/>
    <w:rsid w:val="003672A1"/>
    <w:rsid w:val="003677B5"/>
    <w:rsid w:val="003679A1"/>
    <w:rsid w:val="00367A08"/>
    <w:rsid w:val="00367AE0"/>
    <w:rsid w:val="00367CAA"/>
    <w:rsid w:val="00370057"/>
    <w:rsid w:val="003701CA"/>
    <w:rsid w:val="00370215"/>
    <w:rsid w:val="003703A7"/>
    <w:rsid w:val="003705CE"/>
    <w:rsid w:val="00370B1D"/>
    <w:rsid w:val="00370BC0"/>
    <w:rsid w:val="00370D91"/>
    <w:rsid w:val="00371173"/>
    <w:rsid w:val="003711C2"/>
    <w:rsid w:val="003711E1"/>
    <w:rsid w:val="0037123E"/>
    <w:rsid w:val="00371280"/>
    <w:rsid w:val="00371322"/>
    <w:rsid w:val="0037157B"/>
    <w:rsid w:val="00371835"/>
    <w:rsid w:val="00371D0F"/>
    <w:rsid w:val="00371F57"/>
    <w:rsid w:val="003722C8"/>
    <w:rsid w:val="00372448"/>
    <w:rsid w:val="00372D10"/>
    <w:rsid w:val="00373061"/>
    <w:rsid w:val="003730D2"/>
    <w:rsid w:val="00373252"/>
    <w:rsid w:val="00373266"/>
    <w:rsid w:val="00373347"/>
    <w:rsid w:val="00373431"/>
    <w:rsid w:val="00373678"/>
    <w:rsid w:val="00373BBC"/>
    <w:rsid w:val="00373C42"/>
    <w:rsid w:val="00373EA6"/>
    <w:rsid w:val="0037415E"/>
    <w:rsid w:val="003747D6"/>
    <w:rsid w:val="00374C80"/>
    <w:rsid w:val="00374F7D"/>
    <w:rsid w:val="003754C2"/>
    <w:rsid w:val="00375851"/>
    <w:rsid w:val="00375881"/>
    <w:rsid w:val="003758A3"/>
    <w:rsid w:val="00375C60"/>
    <w:rsid w:val="00375D0F"/>
    <w:rsid w:val="00375FD2"/>
    <w:rsid w:val="00376333"/>
    <w:rsid w:val="003763BF"/>
    <w:rsid w:val="0037648C"/>
    <w:rsid w:val="00376562"/>
    <w:rsid w:val="00376651"/>
    <w:rsid w:val="0037689E"/>
    <w:rsid w:val="0037694B"/>
    <w:rsid w:val="00376A1E"/>
    <w:rsid w:val="00376D79"/>
    <w:rsid w:val="0037715A"/>
    <w:rsid w:val="003772AE"/>
    <w:rsid w:val="003773A9"/>
    <w:rsid w:val="003773E3"/>
    <w:rsid w:val="0037774D"/>
    <w:rsid w:val="003779D1"/>
    <w:rsid w:val="00377B9F"/>
    <w:rsid w:val="00377D87"/>
    <w:rsid w:val="00380327"/>
    <w:rsid w:val="00380517"/>
    <w:rsid w:val="003807BB"/>
    <w:rsid w:val="00380F0E"/>
    <w:rsid w:val="003811AF"/>
    <w:rsid w:val="00381260"/>
    <w:rsid w:val="003812B5"/>
    <w:rsid w:val="0038174E"/>
    <w:rsid w:val="00381D34"/>
    <w:rsid w:val="003820BC"/>
    <w:rsid w:val="00382233"/>
    <w:rsid w:val="0038245B"/>
    <w:rsid w:val="0038283B"/>
    <w:rsid w:val="00382C88"/>
    <w:rsid w:val="00382E15"/>
    <w:rsid w:val="00383237"/>
    <w:rsid w:val="003834AA"/>
    <w:rsid w:val="0038363A"/>
    <w:rsid w:val="0038396B"/>
    <w:rsid w:val="00383F05"/>
    <w:rsid w:val="00383FC1"/>
    <w:rsid w:val="00384081"/>
    <w:rsid w:val="00384272"/>
    <w:rsid w:val="003842F5"/>
    <w:rsid w:val="0038441B"/>
    <w:rsid w:val="0038442B"/>
    <w:rsid w:val="003844A2"/>
    <w:rsid w:val="003848F1"/>
    <w:rsid w:val="00384A01"/>
    <w:rsid w:val="00385176"/>
    <w:rsid w:val="00385191"/>
    <w:rsid w:val="00385221"/>
    <w:rsid w:val="00385327"/>
    <w:rsid w:val="003854F1"/>
    <w:rsid w:val="003855B8"/>
    <w:rsid w:val="00385814"/>
    <w:rsid w:val="00385A87"/>
    <w:rsid w:val="00385B81"/>
    <w:rsid w:val="00386183"/>
    <w:rsid w:val="0038660B"/>
    <w:rsid w:val="003868B9"/>
    <w:rsid w:val="00386977"/>
    <w:rsid w:val="00386DB2"/>
    <w:rsid w:val="003871C6"/>
    <w:rsid w:val="00387421"/>
    <w:rsid w:val="00387721"/>
    <w:rsid w:val="00387737"/>
    <w:rsid w:val="00387775"/>
    <w:rsid w:val="00387A61"/>
    <w:rsid w:val="00387CB2"/>
    <w:rsid w:val="00387E3E"/>
    <w:rsid w:val="00387F6D"/>
    <w:rsid w:val="00387F95"/>
    <w:rsid w:val="003900D9"/>
    <w:rsid w:val="003905A3"/>
    <w:rsid w:val="0039076C"/>
    <w:rsid w:val="0039077E"/>
    <w:rsid w:val="00390EE3"/>
    <w:rsid w:val="0039107D"/>
    <w:rsid w:val="0039118C"/>
    <w:rsid w:val="0039127D"/>
    <w:rsid w:val="003914EA"/>
    <w:rsid w:val="003915FF"/>
    <w:rsid w:val="00391A47"/>
    <w:rsid w:val="00391BEA"/>
    <w:rsid w:val="00391DB4"/>
    <w:rsid w:val="00392000"/>
    <w:rsid w:val="00392279"/>
    <w:rsid w:val="0039227A"/>
    <w:rsid w:val="003926AB"/>
    <w:rsid w:val="00392841"/>
    <w:rsid w:val="00392872"/>
    <w:rsid w:val="00392B53"/>
    <w:rsid w:val="003931B1"/>
    <w:rsid w:val="00393237"/>
    <w:rsid w:val="00393292"/>
    <w:rsid w:val="00393362"/>
    <w:rsid w:val="003936D3"/>
    <w:rsid w:val="0039397D"/>
    <w:rsid w:val="00393ABF"/>
    <w:rsid w:val="00394436"/>
    <w:rsid w:val="00394520"/>
    <w:rsid w:val="003947D2"/>
    <w:rsid w:val="0039483B"/>
    <w:rsid w:val="003949B3"/>
    <w:rsid w:val="00394C0E"/>
    <w:rsid w:val="00394D06"/>
    <w:rsid w:val="00394E8C"/>
    <w:rsid w:val="00395251"/>
    <w:rsid w:val="0039528D"/>
    <w:rsid w:val="00395754"/>
    <w:rsid w:val="003959C1"/>
    <w:rsid w:val="00395AC6"/>
    <w:rsid w:val="00395B68"/>
    <w:rsid w:val="003960D5"/>
    <w:rsid w:val="0039624E"/>
    <w:rsid w:val="0039625A"/>
    <w:rsid w:val="00396430"/>
    <w:rsid w:val="00396447"/>
    <w:rsid w:val="003964AB"/>
    <w:rsid w:val="00396557"/>
    <w:rsid w:val="00396A1A"/>
    <w:rsid w:val="00396D74"/>
    <w:rsid w:val="00396F8C"/>
    <w:rsid w:val="003975B7"/>
    <w:rsid w:val="003976D2"/>
    <w:rsid w:val="00397EDD"/>
    <w:rsid w:val="003A00D9"/>
    <w:rsid w:val="003A038B"/>
    <w:rsid w:val="003A06EC"/>
    <w:rsid w:val="003A0882"/>
    <w:rsid w:val="003A08FB"/>
    <w:rsid w:val="003A0DF4"/>
    <w:rsid w:val="003A0E2D"/>
    <w:rsid w:val="003A0F0A"/>
    <w:rsid w:val="003A1064"/>
    <w:rsid w:val="003A1D4E"/>
    <w:rsid w:val="003A1EDE"/>
    <w:rsid w:val="003A211D"/>
    <w:rsid w:val="003A2142"/>
    <w:rsid w:val="003A219D"/>
    <w:rsid w:val="003A235E"/>
    <w:rsid w:val="003A2458"/>
    <w:rsid w:val="003A2563"/>
    <w:rsid w:val="003A2583"/>
    <w:rsid w:val="003A296C"/>
    <w:rsid w:val="003A29B5"/>
    <w:rsid w:val="003A2DB7"/>
    <w:rsid w:val="003A2E73"/>
    <w:rsid w:val="003A2EA8"/>
    <w:rsid w:val="003A306A"/>
    <w:rsid w:val="003A399E"/>
    <w:rsid w:val="003A3C42"/>
    <w:rsid w:val="003A3CB4"/>
    <w:rsid w:val="003A3F25"/>
    <w:rsid w:val="003A3FE6"/>
    <w:rsid w:val="003A40EC"/>
    <w:rsid w:val="003A4305"/>
    <w:rsid w:val="003A4362"/>
    <w:rsid w:val="003A46F4"/>
    <w:rsid w:val="003A49AD"/>
    <w:rsid w:val="003A4AD3"/>
    <w:rsid w:val="003A4ADA"/>
    <w:rsid w:val="003A4BAC"/>
    <w:rsid w:val="003A4C67"/>
    <w:rsid w:val="003A4D5D"/>
    <w:rsid w:val="003A4F08"/>
    <w:rsid w:val="003A4F2C"/>
    <w:rsid w:val="003A5263"/>
    <w:rsid w:val="003A554B"/>
    <w:rsid w:val="003A56D5"/>
    <w:rsid w:val="003A587D"/>
    <w:rsid w:val="003A58A9"/>
    <w:rsid w:val="003A5908"/>
    <w:rsid w:val="003A5C50"/>
    <w:rsid w:val="003A5D3C"/>
    <w:rsid w:val="003A5EDA"/>
    <w:rsid w:val="003A6061"/>
    <w:rsid w:val="003A60D1"/>
    <w:rsid w:val="003A61A1"/>
    <w:rsid w:val="003A61CB"/>
    <w:rsid w:val="003A63A9"/>
    <w:rsid w:val="003A641C"/>
    <w:rsid w:val="003A69ED"/>
    <w:rsid w:val="003A6CAE"/>
    <w:rsid w:val="003A6D8E"/>
    <w:rsid w:val="003A7209"/>
    <w:rsid w:val="003A7515"/>
    <w:rsid w:val="003A75E5"/>
    <w:rsid w:val="003A79AA"/>
    <w:rsid w:val="003A7B6E"/>
    <w:rsid w:val="003A7D7D"/>
    <w:rsid w:val="003A7EFA"/>
    <w:rsid w:val="003B0247"/>
    <w:rsid w:val="003B0392"/>
    <w:rsid w:val="003B0889"/>
    <w:rsid w:val="003B0933"/>
    <w:rsid w:val="003B0A2F"/>
    <w:rsid w:val="003B0C3C"/>
    <w:rsid w:val="003B0D34"/>
    <w:rsid w:val="003B0D89"/>
    <w:rsid w:val="003B0E19"/>
    <w:rsid w:val="003B0F46"/>
    <w:rsid w:val="003B111D"/>
    <w:rsid w:val="003B11A7"/>
    <w:rsid w:val="003B124D"/>
    <w:rsid w:val="003B13D4"/>
    <w:rsid w:val="003B16E8"/>
    <w:rsid w:val="003B1EDA"/>
    <w:rsid w:val="003B1FB9"/>
    <w:rsid w:val="003B239D"/>
    <w:rsid w:val="003B2B40"/>
    <w:rsid w:val="003B2D94"/>
    <w:rsid w:val="003B2FA7"/>
    <w:rsid w:val="003B3435"/>
    <w:rsid w:val="003B34F1"/>
    <w:rsid w:val="003B3627"/>
    <w:rsid w:val="003B3800"/>
    <w:rsid w:val="003B3973"/>
    <w:rsid w:val="003B3F2F"/>
    <w:rsid w:val="003B4031"/>
    <w:rsid w:val="003B42F7"/>
    <w:rsid w:val="003B43B7"/>
    <w:rsid w:val="003B45EF"/>
    <w:rsid w:val="003B49CD"/>
    <w:rsid w:val="003B4BE6"/>
    <w:rsid w:val="003B4C59"/>
    <w:rsid w:val="003B4F0B"/>
    <w:rsid w:val="003B52F4"/>
    <w:rsid w:val="003B56EC"/>
    <w:rsid w:val="003B5738"/>
    <w:rsid w:val="003B5B5A"/>
    <w:rsid w:val="003B5BBC"/>
    <w:rsid w:val="003B5D1B"/>
    <w:rsid w:val="003B5D5D"/>
    <w:rsid w:val="003B5FDE"/>
    <w:rsid w:val="003B6027"/>
    <w:rsid w:val="003B6076"/>
    <w:rsid w:val="003B613B"/>
    <w:rsid w:val="003B63A8"/>
    <w:rsid w:val="003B65FC"/>
    <w:rsid w:val="003B668E"/>
    <w:rsid w:val="003B69E1"/>
    <w:rsid w:val="003B6D62"/>
    <w:rsid w:val="003B6F76"/>
    <w:rsid w:val="003B7418"/>
    <w:rsid w:val="003B7843"/>
    <w:rsid w:val="003C017B"/>
    <w:rsid w:val="003C060B"/>
    <w:rsid w:val="003C06BD"/>
    <w:rsid w:val="003C06FC"/>
    <w:rsid w:val="003C0815"/>
    <w:rsid w:val="003C083C"/>
    <w:rsid w:val="003C08A0"/>
    <w:rsid w:val="003C0E88"/>
    <w:rsid w:val="003C0F8C"/>
    <w:rsid w:val="003C1054"/>
    <w:rsid w:val="003C1352"/>
    <w:rsid w:val="003C18AD"/>
    <w:rsid w:val="003C18CE"/>
    <w:rsid w:val="003C1BF6"/>
    <w:rsid w:val="003C1FD9"/>
    <w:rsid w:val="003C2182"/>
    <w:rsid w:val="003C27C5"/>
    <w:rsid w:val="003C2804"/>
    <w:rsid w:val="003C2A1F"/>
    <w:rsid w:val="003C2C6D"/>
    <w:rsid w:val="003C2CF0"/>
    <w:rsid w:val="003C3478"/>
    <w:rsid w:val="003C36C5"/>
    <w:rsid w:val="003C36E9"/>
    <w:rsid w:val="003C372F"/>
    <w:rsid w:val="003C3953"/>
    <w:rsid w:val="003C3B27"/>
    <w:rsid w:val="003C3C01"/>
    <w:rsid w:val="003C3D4D"/>
    <w:rsid w:val="003C3FF0"/>
    <w:rsid w:val="003C4181"/>
    <w:rsid w:val="003C42A9"/>
    <w:rsid w:val="003C42F1"/>
    <w:rsid w:val="003C434C"/>
    <w:rsid w:val="003C435A"/>
    <w:rsid w:val="003C457D"/>
    <w:rsid w:val="003C459F"/>
    <w:rsid w:val="003C4654"/>
    <w:rsid w:val="003C47DC"/>
    <w:rsid w:val="003C4916"/>
    <w:rsid w:val="003C4A39"/>
    <w:rsid w:val="003C4B22"/>
    <w:rsid w:val="003C4D0B"/>
    <w:rsid w:val="003C51B7"/>
    <w:rsid w:val="003C534E"/>
    <w:rsid w:val="003C5591"/>
    <w:rsid w:val="003C57F2"/>
    <w:rsid w:val="003C5D2A"/>
    <w:rsid w:val="003C5DCD"/>
    <w:rsid w:val="003C5F58"/>
    <w:rsid w:val="003C5F5E"/>
    <w:rsid w:val="003C6177"/>
    <w:rsid w:val="003C63B6"/>
    <w:rsid w:val="003C6846"/>
    <w:rsid w:val="003C6DDB"/>
    <w:rsid w:val="003C7102"/>
    <w:rsid w:val="003C733A"/>
    <w:rsid w:val="003C7508"/>
    <w:rsid w:val="003C788D"/>
    <w:rsid w:val="003C7C3C"/>
    <w:rsid w:val="003C7EED"/>
    <w:rsid w:val="003D03E6"/>
    <w:rsid w:val="003D0596"/>
    <w:rsid w:val="003D0772"/>
    <w:rsid w:val="003D1435"/>
    <w:rsid w:val="003D189B"/>
    <w:rsid w:val="003D19DB"/>
    <w:rsid w:val="003D2391"/>
    <w:rsid w:val="003D25FE"/>
    <w:rsid w:val="003D285B"/>
    <w:rsid w:val="003D2AA1"/>
    <w:rsid w:val="003D2C07"/>
    <w:rsid w:val="003D2C20"/>
    <w:rsid w:val="003D2D62"/>
    <w:rsid w:val="003D2DDC"/>
    <w:rsid w:val="003D2EDB"/>
    <w:rsid w:val="003D322F"/>
    <w:rsid w:val="003D332F"/>
    <w:rsid w:val="003D3471"/>
    <w:rsid w:val="003D3673"/>
    <w:rsid w:val="003D369A"/>
    <w:rsid w:val="003D38D1"/>
    <w:rsid w:val="003D3E4C"/>
    <w:rsid w:val="003D432C"/>
    <w:rsid w:val="003D434D"/>
    <w:rsid w:val="003D4407"/>
    <w:rsid w:val="003D45DE"/>
    <w:rsid w:val="003D46FE"/>
    <w:rsid w:val="003D4A78"/>
    <w:rsid w:val="003D4D1B"/>
    <w:rsid w:val="003D5195"/>
    <w:rsid w:val="003D58CB"/>
    <w:rsid w:val="003D5B00"/>
    <w:rsid w:val="003D5DF4"/>
    <w:rsid w:val="003D5E17"/>
    <w:rsid w:val="003D5FD0"/>
    <w:rsid w:val="003D69C0"/>
    <w:rsid w:val="003D6A00"/>
    <w:rsid w:val="003D6C95"/>
    <w:rsid w:val="003D6DA7"/>
    <w:rsid w:val="003D7028"/>
    <w:rsid w:val="003D75C9"/>
    <w:rsid w:val="003D7611"/>
    <w:rsid w:val="003D793E"/>
    <w:rsid w:val="003D7B40"/>
    <w:rsid w:val="003E02A2"/>
    <w:rsid w:val="003E052E"/>
    <w:rsid w:val="003E0541"/>
    <w:rsid w:val="003E05E1"/>
    <w:rsid w:val="003E0AE4"/>
    <w:rsid w:val="003E0C5C"/>
    <w:rsid w:val="003E11A7"/>
    <w:rsid w:val="003E12C5"/>
    <w:rsid w:val="003E14A9"/>
    <w:rsid w:val="003E152F"/>
    <w:rsid w:val="003E1603"/>
    <w:rsid w:val="003E1708"/>
    <w:rsid w:val="003E1814"/>
    <w:rsid w:val="003E19A7"/>
    <w:rsid w:val="003E1DCC"/>
    <w:rsid w:val="003E2163"/>
    <w:rsid w:val="003E2327"/>
    <w:rsid w:val="003E2367"/>
    <w:rsid w:val="003E23B0"/>
    <w:rsid w:val="003E2452"/>
    <w:rsid w:val="003E2729"/>
    <w:rsid w:val="003E2DA6"/>
    <w:rsid w:val="003E2F1C"/>
    <w:rsid w:val="003E3542"/>
    <w:rsid w:val="003E397B"/>
    <w:rsid w:val="003E3AC1"/>
    <w:rsid w:val="003E3ADC"/>
    <w:rsid w:val="003E3AFF"/>
    <w:rsid w:val="003E3F9B"/>
    <w:rsid w:val="003E3FCA"/>
    <w:rsid w:val="003E404D"/>
    <w:rsid w:val="003E46A0"/>
    <w:rsid w:val="003E4C2B"/>
    <w:rsid w:val="003E4D4E"/>
    <w:rsid w:val="003E4E5C"/>
    <w:rsid w:val="003E5339"/>
    <w:rsid w:val="003E559B"/>
    <w:rsid w:val="003E591A"/>
    <w:rsid w:val="003E6001"/>
    <w:rsid w:val="003E6083"/>
    <w:rsid w:val="003E612E"/>
    <w:rsid w:val="003E6190"/>
    <w:rsid w:val="003E64CC"/>
    <w:rsid w:val="003E6577"/>
    <w:rsid w:val="003E66F5"/>
    <w:rsid w:val="003E6768"/>
    <w:rsid w:val="003E6A21"/>
    <w:rsid w:val="003E6F48"/>
    <w:rsid w:val="003E6FA0"/>
    <w:rsid w:val="003E6FAB"/>
    <w:rsid w:val="003E7205"/>
    <w:rsid w:val="003E727F"/>
    <w:rsid w:val="003E72B8"/>
    <w:rsid w:val="003E7319"/>
    <w:rsid w:val="003E7552"/>
    <w:rsid w:val="003E7A0B"/>
    <w:rsid w:val="003E7AA9"/>
    <w:rsid w:val="003E7C1C"/>
    <w:rsid w:val="003E7C8F"/>
    <w:rsid w:val="003E7FD4"/>
    <w:rsid w:val="003F0126"/>
    <w:rsid w:val="003F0407"/>
    <w:rsid w:val="003F07BD"/>
    <w:rsid w:val="003F09DE"/>
    <w:rsid w:val="003F0F77"/>
    <w:rsid w:val="003F0FD9"/>
    <w:rsid w:val="003F0FF5"/>
    <w:rsid w:val="003F1013"/>
    <w:rsid w:val="003F1076"/>
    <w:rsid w:val="003F11E3"/>
    <w:rsid w:val="003F1842"/>
    <w:rsid w:val="003F18DA"/>
    <w:rsid w:val="003F1BD1"/>
    <w:rsid w:val="003F1DAA"/>
    <w:rsid w:val="003F1EF3"/>
    <w:rsid w:val="003F21FD"/>
    <w:rsid w:val="003F2707"/>
    <w:rsid w:val="003F2ACD"/>
    <w:rsid w:val="003F2CA4"/>
    <w:rsid w:val="003F2D11"/>
    <w:rsid w:val="003F2D16"/>
    <w:rsid w:val="003F2F35"/>
    <w:rsid w:val="003F2F4D"/>
    <w:rsid w:val="003F3350"/>
    <w:rsid w:val="003F3573"/>
    <w:rsid w:val="003F3708"/>
    <w:rsid w:val="003F3A47"/>
    <w:rsid w:val="003F3A5F"/>
    <w:rsid w:val="003F3A80"/>
    <w:rsid w:val="003F3AF5"/>
    <w:rsid w:val="003F3E29"/>
    <w:rsid w:val="003F431C"/>
    <w:rsid w:val="003F4601"/>
    <w:rsid w:val="003F4B3D"/>
    <w:rsid w:val="003F4B48"/>
    <w:rsid w:val="003F4BB2"/>
    <w:rsid w:val="003F4D53"/>
    <w:rsid w:val="003F5057"/>
    <w:rsid w:val="003F53AC"/>
    <w:rsid w:val="003F5764"/>
    <w:rsid w:val="003F5C9A"/>
    <w:rsid w:val="003F5CB0"/>
    <w:rsid w:val="003F5D25"/>
    <w:rsid w:val="003F5E93"/>
    <w:rsid w:val="003F5EA8"/>
    <w:rsid w:val="003F60D6"/>
    <w:rsid w:val="003F61BE"/>
    <w:rsid w:val="003F6322"/>
    <w:rsid w:val="003F63E4"/>
    <w:rsid w:val="003F6968"/>
    <w:rsid w:val="003F6AF9"/>
    <w:rsid w:val="003F6CCB"/>
    <w:rsid w:val="003F6DE2"/>
    <w:rsid w:val="003F6F7C"/>
    <w:rsid w:val="003F7179"/>
    <w:rsid w:val="003F730B"/>
    <w:rsid w:val="003F750D"/>
    <w:rsid w:val="003F75E1"/>
    <w:rsid w:val="003F7B0B"/>
    <w:rsid w:val="003F7DED"/>
    <w:rsid w:val="0040002D"/>
    <w:rsid w:val="00400073"/>
    <w:rsid w:val="00400923"/>
    <w:rsid w:val="00400A9B"/>
    <w:rsid w:val="00400AAE"/>
    <w:rsid w:val="00400D98"/>
    <w:rsid w:val="00401168"/>
    <w:rsid w:val="00401472"/>
    <w:rsid w:val="0040177F"/>
    <w:rsid w:val="0040178C"/>
    <w:rsid w:val="00401918"/>
    <w:rsid w:val="00401AC4"/>
    <w:rsid w:val="00401B67"/>
    <w:rsid w:val="00401F05"/>
    <w:rsid w:val="004022A6"/>
    <w:rsid w:val="004022CB"/>
    <w:rsid w:val="004025BE"/>
    <w:rsid w:val="004025FE"/>
    <w:rsid w:val="00402823"/>
    <w:rsid w:val="00402872"/>
    <w:rsid w:val="00402A31"/>
    <w:rsid w:val="00402E9D"/>
    <w:rsid w:val="00403249"/>
    <w:rsid w:val="0040324A"/>
    <w:rsid w:val="00403376"/>
    <w:rsid w:val="004037EC"/>
    <w:rsid w:val="00404346"/>
    <w:rsid w:val="004045E4"/>
    <w:rsid w:val="004048D0"/>
    <w:rsid w:val="00404971"/>
    <w:rsid w:val="00404B28"/>
    <w:rsid w:val="00405596"/>
    <w:rsid w:val="00405785"/>
    <w:rsid w:val="00405C47"/>
    <w:rsid w:val="00405E7F"/>
    <w:rsid w:val="00406089"/>
    <w:rsid w:val="004060B1"/>
    <w:rsid w:val="004066E4"/>
    <w:rsid w:val="0040697E"/>
    <w:rsid w:val="00406AA7"/>
    <w:rsid w:val="00406B74"/>
    <w:rsid w:val="00406F9B"/>
    <w:rsid w:val="0040701B"/>
    <w:rsid w:val="00407580"/>
    <w:rsid w:val="004077CB"/>
    <w:rsid w:val="0040785D"/>
    <w:rsid w:val="00407879"/>
    <w:rsid w:val="00407AE1"/>
    <w:rsid w:val="00407C44"/>
    <w:rsid w:val="00410096"/>
    <w:rsid w:val="00410168"/>
    <w:rsid w:val="00410461"/>
    <w:rsid w:val="004109E7"/>
    <w:rsid w:val="00410C5E"/>
    <w:rsid w:val="00410EB4"/>
    <w:rsid w:val="00410F12"/>
    <w:rsid w:val="00411000"/>
    <w:rsid w:val="0041123A"/>
    <w:rsid w:val="004115B5"/>
    <w:rsid w:val="0041174A"/>
    <w:rsid w:val="0041189B"/>
    <w:rsid w:val="004119B1"/>
    <w:rsid w:val="00411E77"/>
    <w:rsid w:val="00412275"/>
    <w:rsid w:val="004122E8"/>
    <w:rsid w:val="00412307"/>
    <w:rsid w:val="00412431"/>
    <w:rsid w:val="0041266E"/>
    <w:rsid w:val="004126AE"/>
    <w:rsid w:val="00412BCB"/>
    <w:rsid w:val="00412C43"/>
    <w:rsid w:val="00412D3F"/>
    <w:rsid w:val="00412F10"/>
    <w:rsid w:val="0041300B"/>
    <w:rsid w:val="004134C8"/>
    <w:rsid w:val="00413640"/>
    <w:rsid w:val="0041365E"/>
    <w:rsid w:val="0041368B"/>
    <w:rsid w:val="004136D9"/>
    <w:rsid w:val="0041377B"/>
    <w:rsid w:val="00413877"/>
    <w:rsid w:val="004138F6"/>
    <w:rsid w:val="00413B65"/>
    <w:rsid w:val="00413C6A"/>
    <w:rsid w:val="00413F9E"/>
    <w:rsid w:val="00413FD1"/>
    <w:rsid w:val="004140AE"/>
    <w:rsid w:val="004140F9"/>
    <w:rsid w:val="00414725"/>
    <w:rsid w:val="004147A3"/>
    <w:rsid w:val="00414863"/>
    <w:rsid w:val="00414E43"/>
    <w:rsid w:val="00414F7A"/>
    <w:rsid w:val="00415041"/>
    <w:rsid w:val="004150EA"/>
    <w:rsid w:val="004153FA"/>
    <w:rsid w:val="00415702"/>
    <w:rsid w:val="00415D61"/>
    <w:rsid w:val="00415E17"/>
    <w:rsid w:val="00415E9D"/>
    <w:rsid w:val="0041623F"/>
    <w:rsid w:val="00416CEA"/>
    <w:rsid w:val="00416D39"/>
    <w:rsid w:val="00417057"/>
    <w:rsid w:val="004171FA"/>
    <w:rsid w:val="004171FD"/>
    <w:rsid w:val="00417C35"/>
    <w:rsid w:val="00417DDD"/>
    <w:rsid w:val="00417F50"/>
    <w:rsid w:val="00417F9B"/>
    <w:rsid w:val="00417FD2"/>
    <w:rsid w:val="00420035"/>
    <w:rsid w:val="004200E0"/>
    <w:rsid w:val="00420121"/>
    <w:rsid w:val="00420265"/>
    <w:rsid w:val="0042051B"/>
    <w:rsid w:val="00420763"/>
    <w:rsid w:val="004209B9"/>
    <w:rsid w:val="00421028"/>
    <w:rsid w:val="004211F0"/>
    <w:rsid w:val="0042126F"/>
    <w:rsid w:val="0042142F"/>
    <w:rsid w:val="00421503"/>
    <w:rsid w:val="004216BA"/>
    <w:rsid w:val="004219FE"/>
    <w:rsid w:val="00421AC1"/>
    <w:rsid w:val="00421FA3"/>
    <w:rsid w:val="0042206E"/>
    <w:rsid w:val="00422152"/>
    <w:rsid w:val="0042218C"/>
    <w:rsid w:val="004222A2"/>
    <w:rsid w:val="004222E2"/>
    <w:rsid w:val="004224C3"/>
    <w:rsid w:val="00422545"/>
    <w:rsid w:val="0042257F"/>
    <w:rsid w:val="004229A6"/>
    <w:rsid w:val="00422E49"/>
    <w:rsid w:val="00422EFD"/>
    <w:rsid w:val="00423043"/>
    <w:rsid w:val="004231D0"/>
    <w:rsid w:val="0042335F"/>
    <w:rsid w:val="004233E6"/>
    <w:rsid w:val="0042376B"/>
    <w:rsid w:val="00423963"/>
    <w:rsid w:val="004244EB"/>
    <w:rsid w:val="004247A1"/>
    <w:rsid w:val="00424BA3"/>
    <w:rsid w:val="00424D22"/>
    <w:rsid w:val="00424D94"/>
    <w:rsid w:val="00424FF0"/>
    <w:rsid w:val="00425106"/>
    <w:rsid w:val="0042529F"/>
    <w:rsid w:val="00425883"/>
    <w:rsid w:val="00425897"/>
    <w:rsid w:val="004259D9"/>
    <w:rsid w:val="00425BBA"/>
    <w:rsid w:val="00425C65"/>
    <w:rsid w:val="00425F70"/>
    <w:rsid w:val="00425FF3"/>
    <w:rsid w:val="00426027"/>
    <w:rsid w:val="0042688A"/>
    <w:rsid w:val="00426A1A"/>
    <w:rsid w:val="00426AC5"/>
    <w:rsid w:val="00426B14"/>
    <w:rsid w:val="00426C2F"/>
    <w:rsid w:val="00427100"/>
    <w:rsid w:val="004271EA"/>
    <w:rsid w:val="004271F9"/>
    <w:rsid w:val="00427266"/>
    <w:rsid w:val="00427399"/>
    <w:rsid w:val="00427890"/>
    <w:rsid w:val="00427BF2"/>
    <w:rsid w:val="00427E54"/>
    <w:rsid w:val="00427E84"/>
    <w:rsid w:val="00427F25"/>
    <w:rsid w:val="004300A9"/>
    <w:rsid w:val="004303F0"/>
    <w:rsid w:val="0043065B"/>
    <w:rsid w:val="00430762"/>
    <w:rsid w:val="004307BE"/>
    <w:rsid w:val="00430844"/>
    <w:rsid w:val="00430984"/>
    <w:rsid w:val="00430A33"/>
    <w:rsid w:val="00430AC8"/>
    <w:rsid w:val="004313F9"/>
    <w:rsid w:val="00431745"/>
    <w:rsid w:val="004319EC"/>
    <w:rsid w:val="00431A0B"/>
    <w:rsid w:val="00431ADD"/>
    <w:rsid w:val="00431D27"/>
    <w:rsid w:val="004320C9"/>
    <w:rsid w:val="00432794"/>
    <w:rsid w:val="00432883"/>
    <w:rsid w:val="00432B23"/>
    <w:rsid w:val="00432EF4"/>
    <w:rsid w:val="00433157"/>
    <w:rsid w:val="004331BF"/>
    <w:rsid w:val="00433225"/>
    <w:rsid w:val="00433482"/>
    <w:rsid w:val="00433490"/>
    <w:rsid w:val="00433A47"/>
    <w:rsid w:val="00433A4B"/>
    <w:rsid w:val="00433B90"/>
    <w:rsid w:val="00434344"/>
    <w:rsid w:val="0043485D"/>
    <w:rsid w:val="00434F8B"/>
    <w:rsid w:val="004352EE"/>
    <w:rsid w:val="00435B89"/>
    <w:rsid w:val="00435B91"/>
    <w:rsid w:val="00435D01"/>
    <w:rsid w:val="00435E91"/>
    <w:rsid w:val="00435EBA"/>
    <w:rsid w:val="00435FC8"/>
    <w:rsid w:val="00436189"/>
    <w:rsid w:val="004361EA"/>
    <w:rsid w:val="00437487"/>
    <w:rsid w:val="004374C5"/>
    <w:rsid w:val="0043759C"/>
    <w:rsid w:val="0043777D"/>
    <w:rsid w:val="004377CD"/>
    <w:rsid w:val="004377D2"/>
    <w:rsid w:val="0043794C"/>
    <w:rsid w:val="0044019A"/>
    <w:rsid w:val="00440515"/>
    <w:rsid w:val="00440555"/>
    <w:rsid w:val="00440742"/>
    <w:rsid w:val="004409C4"/>
    <w:rsid w:val="00440B84"/>
    <w:rsid w:val="00440D44"/>
    <w:rsid w:val="00440D67"/>
    <w:rsid w:val="0044116E"/>
    <w:rsid w:val="004411E8"/>
    <w:rsid w:val="004419AB"/>
    <w:rsid w:val="004419FC"/>
    <w:rsid w:val="00441D99"/>
    <w:rsid w:val="00442403"/>
    <w:rsid w:val="004428E9"/>
    <w:rsid w:val="00442A2E"/>
    <w:rsid w:val="00442C60"/>
    <w:rsid w:val="00442C6F"/>
    <w:rsid w:val="00443138"/>
    <w:rsid w:val="004431B5"/>
    <w:rsid w:val="0044327B"/>
    <w:rsid w:val="004435E6"/>
    <w:rsid w:val="00443B7E"/>
    <w:rsid w:val="00443DFB"/>
    <w:rsid w:val="00444102"/>
    <w:rsid w:val="0044414C"/>
    <w:rsid w:val="00444472"/>
    <w:rsid w:val="0044482C"/>
    <w:rsid w:val="00444855"/>
    <w:rsid w:val="004449CF"/>
    <w:rsid w:val="00444A8F"/>
    <w:rsid w:val="00444AF7"/>
    <w:rsid w:val="00444DE2"/>
    <w:rsid w:val="00444F83"/>
    <w:rsid w:val="004453CA"/>
    <w:rsid w:val="00445428"/>
    <w:rsid w:val="004454EE"/>
    <w:rsid w:val="004455F4"/>
    <w:rsid w:val="0044567A"/>
    <w:rsid w:val="00445AA6"/>
    <w:rsid w:val="00445CC4"/>
    <w:rsid w:val="00445F22"/>
    <w:rsid w:val="00446005"/>
    <w:rsid w:val="004465AB"/>
    <w:rsid w:val="004465B6"/>
    <w:rsid w:val="0044685C"/>
    <w:rsid w:val="00446A1D"/>
    <w:rsid w:val="00446B15"/>
    <w:rsid w:val="00446B6E"/>
    <w:rsid w:val="00447041"/>
    <w:rsid w:val="00447277"/>
    <w:rsid w:val="00447708"/>
    <w:rsid w:val="0044788C"/>
    <w:rsid w:val="00447BEC"/>
    <w:rsid w:val="00447FB1"/>
    <w:rsid w:val="00450023"/>
    <w:rsid w:val="00450350"/>
    <w:rsid w:val="00450445"/>
    <w:rsid w:val="004505B5"/>
    <w:rsid w:val="00450601"/>
    <w:rsid w:val="00450670"/>
    <w:rsid w:val="00450707"/>
    <w:rsid w:val="0045081B"/>
    <w:rsid w:val="004509BD"/>
    <w:rsid w:val="0045116C"/>
    <w:rsid w:val="004514C7"/>
    <w:rsid w:val="00451725"/>
    <w:rsid w:val="00451791"/>
    <w:rsid w:val="00451DCA"/>
    <w:rsid w:val="0045206A"/>
    <w:rsid w:val="004524F6"/>
    <w:rsid w:val="004525F1"/>
    <w:rsid w:val="004527C7"/>
    <w:rsid w:val="004528C9"/>
    <w:rsid w:val="00452D9D"/>
    <w:rsid w:val="00452DAC"/>
    <w:rsid w:val="00453090"/>
    <w:rsid w:val="004532A9"/>
    <w:rsid w:val="00453374"/>
    <w:rsid w:val="004535D1"/>
    <w:rsid w:val="0045361E"/>
    <w:rsid w:val="004538D8"/>
    <w:rsid w:val="004539F9"/>
    <w:rsid w:val="00453D22"/>
    <w:rsid w:val="00453D4E"/>
    <w:rsid w:val="00453E3B"/>
    <w:rsid w:val="0045427F"/>
    <w:rsid w:val="004542C3"/>
    <w:rsid w:val="004545A1"/>
    <w:rsid w:val="0045482F"/>
    <w:rsid w:val="00454C17"/>
    <w:rsid w:val="00454F9A"/>
    <w:rsid w:val="00455052"/>
    <w:rsid w:val="00455D6B"/>
    <w:rsid w:val="00455ED5"/>
    <w:rsid w:val="00456353"/>
    <w:rsid w:val="004564D4"/>
    <w:rsid w:val="004566DA"/>
    <w:rsid w:val="0045682A"/>
    <w:rsid w:val="00456B93"/>
    <w:rsid w:val="00456BF3"/>
    <w:rsid w:val="0045767F"/>
    <w:rsid w:val="004576DE"/>
    <w:rsid w:val="004577EB"/>
    <w:rsid w:val="004579E7"/>
    <w:rsid w:val="00457AF4"/>
    <w:rsid w:val="00457CC6"/>
    <w:rsid w:val="00457F30"/>
    <w:rsid w:val="00460037"/>
    <w:rsid w:val="0046021E"/>
    <w:rsid w:val="00460282"/>
    <w:rsid w:val="0046039F"/>
    <w:rsid w:val="004603DE"/>
    <w:rsid w:val="0046071D"/>
    <w:rsid w:val="004607A8"/>
    <w:rsid w:val="004607D8"/>
    <w:rsid w:val="00460C15"/>
    <w:rsid w:val="00460E0E"/>
    <w:rsid w:val="00461355"/>
    <w:rsid w:val="004617EB"/>
    <w:rsid w:val="00461878"/>
    <w:rsid w:val="00461945"/>
    <w:rsid w:val="00461B1A"/>
    <w:rsid w:val="00461DD8"/>
    <w:rsid w:val="0046214D"/>
    <w:rsid w:val="004621BB"/>
    <w:rsid w:val="004623B3"/>
    <w:rsid w:val="004624F5"/>
    <w:rsid w:val="00462765"/>
    <w:rsid w:val="004628DA"/>
    <w:rsid w:val="00462D12"/>
    <w:rsid w:val="00462E95"/>
    <w:rsid w:val="0046318E"/>
    <w:rsid w:val="004631D1"/>
    <w:rsid w:val="0046393B"/>
    <w:rsid w:val="00463B8E"/>
    <w:rsid w:val="00463E49"/>
    <w:rsid w:val="00463E7F"/>
    <w:rsid w:val="00463F22"/>
    <w:rsid w:val="0046405A"/>
    <w:rsid w:val="004640CC"/>
    <w:rsid w:val="0046419D"/>
    <w:rsid w:val="004643CF"/>
    <w:rsid w:val="004643E0"/>
    <w:rsid w:val="0046460A"/>
    <w:rsid w:val="00464829"/>
    <w:rsid w:val="00464C4C"/>
    <w:rsid w:val="004653D6"/>
    <w:rsid w:val="00465421"/>
    <w:rsid w:val="00465875"/>
    <w:rsid w:val="004658B2"/>
    <w:rsid w:val="004658D1"/>
    <w:rsid w:val="00465D20"/>
    <w:rsid w:val="00465D70"/>
    <w:rsid w:val="0046612F"/>
    <w:rsid w:val="004661A6"/>
    <w:rsid w:val="004664DE"/>
    <w:rsid w:val="004664EB"/>
    <w:rsid w:val="00466552"/>
    <w:rsid w:val="004669D0"/>
    <w:rsid w:val="00466ABC"/>
    <w:rsid w:val="00466BE6"/>
    <w:rsid w:val="00466CA1"/>
    <w:rsid w:val="00466D17"/>
    <w:rsid w:val="004670F9"/>
    <w:rsid w:val="00467720"/>
    <w:rsid w:val="00467A60"/>
    <w:rsid w:val="0047056D"/>
    <w:rsid w:val="0047080F"/>
    <w:rsid w:val="00470905"/>
    <w:rsid w:val="00470E51"/>
    <w:rsid w:val="004710FC"/>
    <w:rsid w:val="00471294"/>
    <w:rsid w:val="00471945"/>
    <w:rsid w:val="004722A2"/>
    <w:rsid w:val="004724D3"/>
    <w:rsid w:val="0047290E"/>
    <w:rsid w:val="00472C2A"/>
    <w:rsid w:val="00472DEC"/>
    <w:rsid w:val="004735B2"/>
    <w:rsid w:val="00473CCD"/>
    <w:rsid w:val="00473E44"/>
    <w:rsid w:val="00474401"/>
    <w:rsid w:val="00474942"/>
    <w:rsid w:val="00474CAD"/>
    <w:rsid w:val="00474D40"/>
    <w:rsid w:val="00474DC6"/>
    <w:rsid w:val="00475459"/>
    <w:rsid w:val="00475765"/>
    <w:rsid w:val="00475AED"/>
    <w:rsid w:val="00475BC1"/>
    <w:rsid w:val="00475BC4"/>
    <w:rsid w:val="00475E92"/>
    <w:rsid w:val="00475EEA"/>
    <w:rsid w:val="00475EFE"/>
    <w:rsid w:val="004763CE"/>
    <w:rsid w:val="00476453"/>
    <w:rsid w:val="00476753"/>
    <w:rsid w:val="00476B47"/>
    <w:rsid w:val="00476C03"/>
    <w:rsid w:val="00476DBE"/>
    <w:rsid w:val="00476EE8"/>
    <w:rsid w:val="00476F7D"/>
    <w:rsid w:val="00477387"/>
    <w:rsid w:val="00477492"/>
    <w:rsid w:val="0047785E"/>
    <w:rsid w:val="00477A3E"/>
    <w:rsid w:val="00477B31"/>
    <w:rsid w:val="00477D72"/>
    <w:rsid w:val="0048032D"/>
    <w:rsid w:val="004803BF"/>
    <w:rsid w:val="004806BC"/>
    <w:rsid w:val="004806D3"/>
    <w:rsid w:val="00480736"/>
    <w:rsid w:val="00480E71"/>
    <w:rsid w:val="0048151D"/>
    <w:rsid w:val="004815AF"/>
    <w:rsid w:val="00481638"/>
    <w:rsid w:val="004817B0"/>
    <w:rsid w:val="00481834"/>
    <w:rsid w:val="00481A81"/>
    <w:rsid w:val="00481AB1"/>
    <w:rsid w:val="00481AFE"/>
    <w:rsid w:val="00481D7B"/>
    <w:rsid w:val="0048212D"/>
    <w:rsid w:val="00482168"/>
    <w:rsid w:val="0048223F"/>
    <w:rsid w:val="00482683"/>
    <w:rsid w:val="00482BD4"/>
    <w:rsid w:val="00482C3A"/>
    <w:rsid w:val="00482D90"/>
    <w:rsid w:val="00482EFF"/>
    <w:rsid w:val="00483069"/>
    <w:rsid w:val="00483299"/>
    <w:rsid w:val="00483408"/>
    <w:rsid w:val="004836E0"/>
    <w:rsid w:val="0048371B"/>
    <w:rsid w:val="00483872"/>
    <w:rsid w:val="0048396D"/>
    <w:rsid w:val="00483A36"/>
    <w:rsid w:val="00483D8D"/>
    <w:rsid w:val="004840D9"/>
    <w:rsid w:val="00484178"/>
    <w:rsid w:val="00484519"/>
    <w:rsid w:val="00484660"/>
    <w:rsid w:val="0048470E"/>
    <w:rsid w:val="0048471B"/>
    <w:rsid w:val="00484868"/>
    <w:rsid w:val="00484C63"/>
    <w:rsid w:val="00484CA9"/>
    <w:rsid w:val="004854DC"/>
    <w:rsid w:val="00485EEF"/>
    <w:rsid w:val="00486022"/>
    <w:rsid w:val="0048609B"/>
    <w:rsid w:val="00486396"/>
    <w:rsid w:val="0048678F"/>
    <w:rsid w:val="0048697C"/>
    <w:rsid w:val="00486A58"/>
    <w:rsid w:val="00486B84"/>
    <w:rsid w:val="00486DBA"/>
    <w:rsid w:val="0048714E"/>
    <w:rsid w:val="004871C1"/>
    <w:rsid w:val="0048739A"/>
    <w:rsid w:val="0048744E"/>
    <w:rsid w:val="0048767B"/>
    <w:rsid w:val="004877A9"/>
    <w:rsid w:val="004878FD"/>
    <w:rsid w:val="00487CE0"/>
    <w:rsid w:val="00487DD8"/>
    <w:rsid w:val="00487E4F"/>
    <w:rsid w:val="00490066"/>
    <w:rsid w:val="004908A7"/>
    <w:rsid w:val="00490C69"/>
    <w:rsid w:val="00490DDC"/>
    <w:rsid w:val="00490FA5"/>
    <w:rsid w:val="004913E5"/>
    <w:rsid w:val="004914CA"/>
    <w:rsid w:val="004916B8"/>
    <w:rsid w:val="004917BB"/>
    <w:rsid w:val="004918AC"/>
    <w:rsid w:val="00491CB2"/>
    <w:rsid w:val="00492499"/>
    <w:rsid w:val="004929A5"/>
    <w:rsid w:val="004929F1"/>
    <w:rsid w:val="00492BC2"/>
    <w:rsid w:val="00492DA9"/>
    <w:rsid w:val="00492E57"/>
    <w:rsid w:val="00493062"/>
    <w:rsid w:val="00493518"/>
    <w:rsid w:val="00493696"/>
    <w:rsid w:val="004938E2"/>
    <w:rsid w:val="004938F6"/>
    <w:rsid w:val="00493A33"/>
    <w:rsid w:val="00493B40"/>
    <w:rsid w:val="00494341"/>
    <w:rsid w:val="00494C83"/>
    <w:rsid w:val="00495364"/>
    <w:rsid w:val="004955D9"/>
    <w:rsid w:val="00495E65"/>
    <w:rsid w:val="00495E73"/>
    <w:rsid w:val="00495F0D"/>
    <w:rsid w:val="0049613A"/>
    <w:rsid w:val="00496425"/>
    <w:rsid w:val="0049669F"/>
    <w:rsid w:val="00496886"/>
    <w:rsid w:val="00496B90"/>
    <w:rsid w:val="00496DF5"/>
    <w:rsid w:val="0049728F"/>
    <w:rsid w:val="00497AA4"/>
    <w:rsid w:val="00497AF2"/>
    <w:rsid w:val="00497F55"/>
    <w:rsid w:val="00497FC5"/>
    <w:rsid w:val="004A0038"/>
    <w:rsid w:val="004A01F3"/>
    <w:rsid w:val="004A0244"/>
    <w:rsid w:val="004A045C"/>
    <w:rsid w:val="004A088F"/>
    <w:rsid w:val="004A0D50"/>
    <w:rsid w:val="004A0E03"/>
    <w:rsid w:val="004A0F18"/>
    <w:rsid w:val="004A112F"/>
    <w:rsid w:val="004A119B"/>
    <w:rsid w:val="004A13DF"/>
    <w:rsid w:val="004A16DB"/>
    <w:rsid w:val="004A19B1"/>
    <w:rsid w:val="004A2306"/>
    <w:rsid w:val="004A27AC"/>
    <w:rsid w:val="004A27E8"/>
    <w:rsid w:val="004A2892"/>
    <w:rsid w:val="004A2F21"/>
    <w:rsid w:val="004A2F6A"/>
    <w:rsid w:val="004A3324"/>
    <w:rsid w:val="004A34BB"/>
    <w:rsid w:val="004A36EC"/>
    <w:rsid w:val="004A3887"/>
    <w:rsid w:val="004A3F36"/>
    <w:rsid w:val="004A3FBD"/>
    <w:rsid w:val="004A4008"/>
    <w:rsid w:val="004A4041"/>
    <w:rsid w:val="004A415C"/>
    <w:rsid w:val="004A4308"/>
    <w:rsid w:val="004A4AFF"/>
    <w:rsid w:val="004A51B2"/>
    <w:rsid w:val="004A5EEE"/>
    <w:rsid w:val="004A5F59"/>
    <w:rsid w:val="004A6A91"/>
    <w:rsid w:val="004A6AB6"/>
    <w:rsid w:val="004A6EE8"/>
    <w:rsid w:val="004A6F1F"/>
    <w:rsid w:val="004A721B"/>
    <w:rsid w:val="004A75CF"/>
    <w:rsid w:val="004A7612"/>
    <w:rsid w:val="004A76DA"/>
    <w:rsid w:val="004A7877"/>
    <w:rsid w:val="004A797F"/>
    <w:rsid w:val="004B01ED"/>
    <w:rsid w:val="004B02DD"/>
    <w:rsid w:val="004B0641"/>
    <w:rsid w:val="004B06A6"/>
    <w:rsid w:val="004B0772"/>
    <w:rsid w:val="004B09F1"/>
    <w:rsid w:val="004B0A9C"/>
    <w:rsid w:val="004B0BA6"/>
    <w:rsid w:val="004B112F"/>
    <w:rsid w:val="004B1175"/>
    <w:rsid w:val="004B11A1"/>
    <w:rsid w:val="004B141C"/>
    <w:rsid w:val="004B15FA"/>
    <w:rsid w:val="004B19F6"/>
    <w:rsid w:val="004B1AD6"/>
    <w:rsid w:val="004B1B4D"/>
    <w:rsid w:val="004B1D3E"/>
    <w:rsid w:val="004B200C"/>
    <w:rsid w:val="004B22FB"/>
    <w:rsid w:val="004B2500"/>
    <w:rsid w:val="004B266F"/>
    <w:rsid w:val="004B2885"/>
    <w:rsid w:val="004B2948"/>
    <w:rsid w:val="004B2AEE"/>
    <w:rsid w:val="004B2D09"/>
    <w:rsid w:val="004B2E50"/>
    <w:rsid w:val="004B2FD1"/>
    <w:rsid w:val="004B311F"/>
    <w:rsid w:val="004B32F9"/>
    <w:rsid w:val="004B382B"/>
    <w:rsid w:val="004B3AAE"/>
    <w:rsid w:val="004B3B71"/>
    <w:rsid w:val="004B403F"/>
    <w:rsid w:val="004B4067"/>
    <w:rsid w:val="004B40A8"/>
    <w:rsid w:val="004B44CC"/>
    <w:rsid w:val="004B46B2"/>
    <w:rsid w:val="004B4D66"/>
    <w:rsid w:val="004B5118"/>
    <w:rsid w:val="004B531E"/>
    <w:rsid w:val="004B53E7"/>
    <w:rsid w:val="004B5641"/>
    <w:rsid w:val="004B56E9"/>
    <w:rsid w:val="004B5724"/>
    <w:rsid w:val="004B5875"/>
    <w:rsid w:val="004B5A84"/>
    <w:rsid w:val="004B5B2E"/>
    <w:rsid w:val="004B5B8A"/>
    <w:rsid w:val="004B60F0"/>
    <w:rsid w:val="004B6299"/>
    <w:rsid w:val="004B6568"/>
    <w:rsid w:val="004B6857"/>
    <w:rsid w:val="004B69B2"/>
    <w:rsid w:val="004B6BF1"/>
    <w:rsid w:val="004B6C80"/>
    <w:rsid w:val="004B6F04"/>
    <w:rsid w:val="004B713A"/>
    <w:rsid w:val="004B73A7"/>
    <w:rsid w:val="004B73CD"/>
    <w:rsid w:val="004B79B4"/>
    <w:rsid w:val="004B7DB9"/>
    <w:rsid w:val="004B7E63"/>
    <w:rsid w:val="004B7F47"/>
    <w:rsid w:val="004C00BE"/>
    <w:rsid w:val="004C059A"/>
    <w:rsid w:val="004C06AF"/>
    <w:rsid w:val="004C0799"/>
    <w:rsid w:val="004C0821"/>
    <w:rsid w:val="004C0A44"/>
    <w:rsid w:val="004C0B38"/>
    <w:rsid w:val="004C0B8F"/>
    <w:rsid w:val="004C170A"/>
    <w:rsid w:val="004C195A"/>
    <w:rsid w:val="004C1B31"/>
    <w:rsid w:val="004C215F"/>
    <w:rsid w:val="004C240C"/>
    <w:rsid w:val="004C245C"/>
    <w:rsid w:val="004C2F7B"/>
    <w:rsid w:val="004C31E3"/>
    <w:rsid w:val="004C32C5"/>
    <w:rsid w:val="004C359F"/>
    <w:rsid w:val="004C3A02"/>
    <w:rsid w:val="004C3C62"/>
    <w:rsid w:val="004C3D09"/>
    <w:rsid w:val="004C3DC2"/>
    <w:rsid w:val="004C42C4"/>
    <w:rsid w:val="004C45C9"/>
    <w:rsid w:val="004C45EC"/>
    <w:rsid w:val="004C45ED"/>
    <w:rsid w:val="004C4706"/>
    <w:rsid w:val="004C49F3"/>
    <w:rsid w:val="004C4A60"/>
    <w:rsid w:val="004C4B27"/>
    <w:rsid w:val="004C4DCB"/>
    <w:rsid w:val="004C4F8C"/>
    <w:rsid w:val="004C5539"/>
    <w:rsid w:val="004C5576"/>
    <w:rsid w:val="004C5657"/>
    <w:rsid w:val="004C583A"/>
    <w:rsid w:val="004C594D"/>
    <w:rsid w:val="004C59E6"/>
    <w:rsid w:val="004C5D29"/>
    <w:rsid w:val="004C5F10"/>
    <w:rsid w:val="004C5FE6"/>
    <w:rsid w:val="004C6040"/>
    <w:rsid w:val="004C6439"/>
    <w:rsid w:val="004C6BD1"/>
    <w:rsid w:val="004C7358"/>
    <w:rsid w:val="004C736A"/>
    <w:rsid w:val="004C7426"/>
    <w:rsid w:val="004C759E"/>
    <w:rsid w:val="004C7680"/>
    <w:rsid w:val="004C7811"/>
    <w:rsid w:val="004C7A0B"/>
    <w:rsid w:val="004C7EF0"/>
    <w:rsid w:val="004D021C"/>
    <w:rsid w:val="004D0711"/>
    <w:rsid w:val="004D084C"/>
    <w:rsid w:val="004D0F6C"/>
    <w:rsid w:val="004D103B"/>
    <w:rsid w:val="004D17EC"/>
    <w:rsid w:val="004D19AD"/>
    <w:rsid w:val="004D1CF6"/>
    <w:rsid w:val="004D1DD1"/>
    <w:rsid w:val="004D230E"/>
    <w:rsid w:val="004D24F1"/>
    <w:rsid w:val="004D2573"/>
    <w:rsid w:val="004D2595"/>
    <w:rsid w:val="004D269E"/>
    <w:rsid w:val="004D2B07"/>
    <w:rsid w:val="004D2DCC"/>
    <w:rsid w:val="004D2F48"/>
    <w:rsid w:val="004D316A"/>
    <w:rsid w:val="004D335A"/>
    <w:rsid w:val="004D34E0"/>
    <w:rsid w:val="004D3525"/>
    <w:rsid w:val="004D35A9"/>
    <w:rsid w:val="004D35D3"/>
    <w:rsid w:val="004D37E7"/>
    <w:rsid w:val="004D3805"/>
    <w:rsid w:val="004D40A2"/>
    <w:rsid w:val="004D43EE"/>
    <w:rsid w:val="004D4764"/>
    <w:rsid w:val="004D4B95"/>
    <w:rsid w:val="004D4E04"/>
    <w:rsid w:val="004D5585"/>
    <w:rsid w:val="004D5828"/>
    <w:rsid w:val="004D5CFD"/>
    <w:rsid w:val="004D5D83"/>
    <w:rsid w:val="004D5E30"/>
    <w:rsid w:val="004D5EA8"/>
    <w:rsid w:val="004D5F3B"/>
    <w:rsid w:val="004D5F52"/>
    <w:rsid w:val="004D5FA8"/>
    <w:rsid w:val="004D62FB"/>
    <w:rsid w:val="004D63CB"/>
    <w:rsid w:val="004D6535"/>
    <w:rsid w:val="004D6985"/>
    <w:rsid w:val="004D6AD2"/>
    <w:rsid w:val="004D6F53"/>
    <w:rsid w:val="004D759C"/>
    <w:rsid w:val="004D79D5"/>
    <w:rsid w:val="004D79F4"/>
    <w:rsid w:val="004D7C13"/>
    <w:rsid w:val="004D7C21"/>
    <w:rsid w:val="004D7E2C"/>
    <w:rsid w:val="004D7F41"/>
    <w:rsid w:val="004D7FAD"/>
    <w:rsid w:val="004E0095"/>
    <w:rsid w:val="004E0109"/>
    <w:rsid w:val="004E03B3"/>
    <w:rsid w:val="004E040A"/>
    <w:rsid w:val="004E07EE"/>
    <w:rsid w:val="004E088E"/>
    <w:rsid w:val="004E0A1A"/>
    <w:rsid w:val="004E0C6E"/>
    <w:rsid w:val="004E0DC5"/>
    <w:rsid w:val="004E0EF2"/>
    <w:rsid w:val="004E1164"/>
    <w:rsid w:val="004E11D2"/>
    <w:rsid w:val="004E15A5"/>
    <w:rsid w:val="004E1990"/>
    <w:rsid w:val="004E1AD4"/>
    <w:rsid w:val="004E1BFC"/>
    <w:rsid w:val="004E2139"/>
    <w:rsid w:val="004E2F95"/>
    <w:rsid w:val="004E309A"/>
    <w:rsid w:val="004E3427"/>
    <w:rsid w:val="004E3AA1"/>
    <w:rsid w:val="004E3C48"/>
    <w:rsid w:val="004E3D76"/>
    <w:rsid w:val="004E3DA5"/>
    <w:rsid w:val="004E437A"/>
    <w:rsid w:val="004E438F"/>
    <w:rsid w:val="004E4449"/>
    <w:rsid w:val="004E4658"/>
    <w:rsid w:val="004E4A44"/>
    <w:rsid w:val="004E4BD0"/>
    <w:rsid w:val="004E4BDD"/>
    <w:rsid w:val="004E4BE4"/>
    <w:rsid w:val="004E4C96"/>
    <w:rsid w:val="004E4C9F"/>
    <w:rsid w:val="004E4E13"/>
    <w:rsid w:val="004E4F8A"/>
    <w:rsid w:val="004E5354"/>
    <w:rsid w:val="004E541C"/>
    <w:rsid w:val="004E54C2"/>
    <w:rsid w:val="004E5594"/>
    <w:rsid w:val="004E573E"/>
    <w:rsid w:val="004E5B70"/>
    <w:rsid w:val="004E5C7F"/>
    <w:rsid w:val="004E5EA7"/>
    <w:rsid w:val="004E5EF9"/>
    <w:rsid w:val="004E5FC4"/>
    <w:rsid w:val="004E60EE"/>
    <w:rsid w:val="004E63AB"/>
    <w:rsid w:val="004E63CC"/>
    <w:rsid w:val="004E6579"/>
    <w:rsid w:val="004E66F4"/>
    <w:rsid w:val="004E68EC"/>
    <w:rsid w:val="004E6AC3"/>
    <w:rsid w:val="004E6C60"/>
    <w:rsid w:val="004E6E6A"/>
    <w:rsid w:val="004E7080"/>
    <w:rsid w:val="004E70D9"/>
    <w:rsid w:val="004E711B"/>
    <w:rsid w:val="004E78DD"/>
    <w:rsid w:val="004E79A3"/>
    <w:rsid w:val="004E7B38"/>
    <w:rsid w:val="004E7E34"/>
    <w:rsid w:val="004F0094"/>
    <w:rsid w:val="004F03DD"/>
    <w:rsid w:val="004F08C0"/>
    <w:rsid w:val="004F0D55"/>
    <w:rsid w:val="004F0EAB"/>
    <w:rsid w:val="004F1983"/>
    <w:rsid w:val="004F1B5A"/>
    <w:rsid w:val="004F1D41"/>
    <w:rsid w:val="004F1D4D"/>
    <w:rsid w:val="004F21AD"/>
    <w:rsid w:val="004F22B7"/>
    <w:rsid w:val="004F25CC"/>
    <w:rsid w:val="004F2AA6"/>
    <w:rsid w:val="004F2E6E"/>
    <w:rsid w:val="004F2F50"/>
    <w:rsid w:val="004F35F0"/>
    <w:rsid w:val="004F3613"/>
    <w:rsid w:val="004F37F0"/>
    <w:rsid w:val="004F390E"/>
    <w:rsid w:val="004F3ADD"/>
    <w:rsid w:val="004F3B1D"/>
    <w:rsid w:val="004F3BE7"/>
    <w:rsid w:val="004F3C48"/>
    <w:rsid w:val="004F415B"/>
    <w:rsid w:val="004F4480"/>
    <w:rsid w:val="004F46BB"/>
    <w:rsid w:val="004F4797"/>
    <w:rsid w:val="004F47B5"/>
    <w:rsid w:val="004F5055"/>
    <w:rsid w:val="004F51A8"/>
    <w:rsid w:val="004F538B"/>
    <w:rsid w:val="004F53B3"/>
    <w:rsid w:val="004F5B6E"/>
    <w:rsid w:val="004F5BC7"/>
    <w:rsid w:val="004F5DAB"/>
    <w:rsid w:val="004F687D"/>
    <w:rsid w:val="004F6A86"/>
    <w:rsid w:val="004F7224"/>
    <w:rsid w:val="004F72E5"/>
    <w:rsid w:val="004F73E6"/>
    <w:rsid w:val="004F7441"/>
    <w:rsid w:val="004F7557"/>
    <w:rsid w:val="004F7884"/>
    <w:rsid w:val="004F7AA2"/>
    <w:rsid w:val="004F7CAA"/>
    <w:rsid w:val="00500554"/>
    <w:rsid w:val="00500B7E"/>
    <w:rsid w:val="00500C62"/>
    <w:rsid w:val="00501087"/>
    <w:rsid w:val="005012B5"/>
    <w:rsid w:val="0050143A"/>
    <w:rsid w:val="005015FD"/>
    <w:rsid w:val="00501647"/>
    <w:rsid w:val="00501DA9"/>
    <w:rsid w:val="0050202C"/>
    <w:rsid w:val="00502143"/>
    <w:rsid w:val="005022F0"/>
    <w:rsid w:val="00502567"/>
    <w:rsid w:val="00502614"/>
    <w:rsid w:val="00502623"/>
    <w:rsid w:val="005026AF"/>
    <w:rsid w:val="00502877"/>
    <w:rsid w:val="00502879"/>
    <w:rsid w:val="005029F3"/>
    <w:rsid w:val="00502C32"/>
    <w:rsid w:val="00503219"/>
    <w:rsid w:val="00503588"/>
    <w:rsid w:val="00503628"/>
    <w:rsid w:val="0050367B"/>
    <w:rsid w:val="005036B9"/>
    <w:rsid w:val="00503959"/>
    <w:rsid w:val="00503E14"/>
    <w:rsid w:val="00504070"/>
    <w:rsid w:val="00504203"/>
    <w:rsid w:val="005044F3"/>
    <w:rsid w:val="0050458C"/>
    <w:rsid w:val="005046D4"/>
    <w:rsid w:val="005047C2"/>
    <w:rsid w:val="00504803"/>
    <w:rsid w:val="0050485C"/>
    <w:rsid w:val="005048A9"/>
    <w:rsid w:val="0050497D"/>
    <w:rsid w:val="00504AC9"/>
    <w:rsid w:val="00504B66"/>
    <w:rsid w:val="00504C51"/>
    <w:rsid w:val="00504F06"/>
    <w:rsid w:val="00505044"/>
    <w:rsid w:val="00505399"/>
    <w:rsid w:val="0050556E"/>
    <w:rsid w:val="00505798"/>
    <w:rsid w:val="005057A4"/>
    <w:rsid w:val="0050589C"/>
    <w:rsid w:val="00505C60"/>
    <w:rsid w:val="0050632F"/>
    <w:rsid w:val="0050635A"/>
    <w:rsid w:val="005064A6"/>
    <w:rsid w:val="0050653F"/>
    <w:rsid w:val="00506567"/>
    <w:rsid w:val="005068E6"/>
    <w:rsid w:val="00506AB9"/>
    <w:rsid w:val="00506CCF"/>
    <w:rsid w:val="00506F66"/>
    <w:rsid w:val="0050750F"/>
    <w:rsid w:val="00507529"/>
    <w:rsid w:val="00507760"/>
    <w:rsid w:val="00507818"/>
    <w:rsid w:val="0050782F"/>
    <w:rsid w:val="005078C7"/>
    <w:rsid w:val="00507A84"/>
    <w:rsid w:val="00507B8D"/>
    <w:rsid w:val="00507C3A"/>
    <w:rsid w:val="00507CE0"/>
    <w:rsid w:val="00507D31"/>
    <w:rsid w:val="00507D5B"/>
    <w:rsid w:val="00507D99"/>
    <w:rsid w:val="00507D9E"/>
    <w:rsid w:val="00510253"/>
    <w:rsid w:val="005107BD"/>
    <w:rsid w:val="0051084E"/>
    <w:rsid w:val="005108F2"/>
    <w:rsid w:val="00510DE7"/>
    <w:rsid w:val="00510EE1"/>
    <w:rsid w:val="00511204"/>
    <w:rsid w:val="00511335"/>
    <w:rsid w:val="00511E3B"/>
    <w:rsid w:val="00511F4A"/>
    <w:rsid w:val="00512389"/>
    <w:rsid w:val="005125C0"/>
    <w:rsid w:val="00512719"/>
    <w:rsid w:val="00512B84"/>
    <w:rsid w:val="00512B87"/>
    <w:rsid w:val="00512CDB"/>
    <w:rsid w:val="00513448"/>
    <w:rsid w:val="005134FA"/>
    <w:rsid w:val="00513708"/>
    <w:rsid w:val="00513BC8"/>
    <w:rsid w:val="00513CCA"/>
    <w:rsid w:val="00513F76"/>
    <w:rsid w:val="00514274"/>
    <w:rsid w:val="00514A2A"/>
    <w:rsid w:val="00514B86"/>
    <w:rsid w:val="00515310"/>
    <w:rsid w:val="0051544F"/>
    <w:rsid w:val="005154F1"/>
    <w:rsid w:val="0051572A"/>
    <w:rsid w:val="00515825"/>
    <w:rsid w:val="00515A49"/>
    <w:rsid w:val="00515BB3"/>
    <w:rsid w:val="00515BFE"/>
    <w:rsid w:val="00515E9C"/>
    <w:rsid w:val="00516043"/>
    <w:rsid w:val="005163CC"/>
    <w:rsid w:val="005165B8"/>
    <w:rsid w:val="00516825"/>
    <w:rsid w:val="00516F52"/>
    <w:rsid w:val="00516FBA"/>
    <w:rsid w:val="00517491"/>
    <w:rsid w:val="005174C7"/>
    <w:rsid w:val="0051782B"/>
    <w:rsid w:val="0051793F"/>
    <w:rsid w:val="00520027"/>
    <w:rsid w:val="005200F3"/>
    <w:rsid w:val="005204AE"/>
    <w:rsid w:val="005206E9"/>
    <w:rsid w:val="00520AE5"/>
    <w:rsid w:val="00520BC1"/>
    <w:rsid w:val="00520C83"/>
    <w:rsid w:val="00521196"/>
    <w:rsid w:val="005214EA"/>
    <w:rsid w:val="005216D1"/>
    <w:rsid w:val="00521B00"/>
    <w:rsid w:val="005226F5"/>
    <w:rsid w:val="005229B1"/>
    <w:rsid w:val="00522A6E"/>
    <w:rsid w:val="00522B7F"/>
    <w:rsid w:val="00522BDD"/>
    <w:rsid w:val="00522C65"/>
    <w:rsid w:val="00522D8C"/>
    <w:rsid w:val="00523365"/>
    <w:rsid w:val="0052345B"/>
    <w:rsid w:val="005234D3"/>
    <w:rsid w:val="00523723"/>
    <w:rsid w:val="0052387F"/>
    <w:rsid w:val="00523977"/>
    <w:rsid w:val="00523C5B"/>
    <w:rsid w:val="00523C9F"/>
    <w:rsid w:val="00523E01"/>
    <w:rsid w:val="0052404C"/>
    <w:rsid w:val="005243E5"/>
    <w:rsid w:val="00524498"/>
    <w:rsid w:val="00524538"/>
    <w:rsid w:val="005247D0"/>
    <w:rsid w:val="00524809"/>
    <w:rsid w:val="00524D1F"/>
    <w:rsid w:val="00524DEA"/>
    <w:rsid w:val="005250A6"/>
    <w:rsid w:val="00525153"/>
    <w:rsid w:val="00525162"/>
    <w:rsid w:val="0052516E"/>
    <w:rsid w:val="00525195"/>
    <w:rsid w:val="00525461"/>
    <w:rsid w:val="00525475"/>
    <w:rsid w:val="005256A7"/>
    <w:rsid w:val="005257F5"/>
    <w:rsid w:val="00525880"/>
    <w:rsid w:val="0052593C"/>
    <w:rsid w:val="00525E09"/>
    <w:rsid w:val="005260BA"/>
    <w:rsid w:val="0052640D"/>
    <w:rsid w:val="00526522"/>
    <w:rsid w:val="00526952"/>
    <w:rsid w:val="0052715F"/>
    <w:rsid w:val="0052744E"/>
    <w:rsid w:val="00527455"/>
    <w:rsid w:val="00527593"/>
    <w:rsid w:val="00527797"/>
    <w:rsid w:val="00527799"/>
    <w:rsid w:val="005277D1"/>
    <w:rsid w:val="00527AF7"/>
    <w:rsid w:val="00527D70"/>
    <w:rsid w:val="00527E58"/>
    <w:rsid w:val="005302DD"/>
    <w:rsid w:val="00530502"/>
    <w:rsid w:val="005308C2"/>
    <w:rsid w:val="00530A15"/>
    <w:rsid w:val="00530D9B"/>
    <w:rsid w:val="00531132"/>
    <w:rsid w:val="005313E1"/>
    <w:rsid w:val="00531401"/>
    <w:rsid w:val="00531537"/>
    <w:rsid w:val="00531551"/>
    <w:rsid w:val="00531833"/>
    <w:rsid w:val="005319FD"/>
    <w:rsid w:val="00531EC1"/>
    <w:rsid w:val="005322CF"/>
    <w:rsid w:val="00532407"/>
    <w:rsid w:val="005324AF"/>
    <w:rsid w:val="00532C64"/>
    <w:rsid w:val="00532D3D"/>
    <w:rsid w:val="00532DE6"/>
    <w:rsid w:val="00532E21"/>
    <w:rsid w:val="005330B7"/>
    <w:rsid w:val="00533107"/>
    <w:rsid w:val="00533112"/>
    <w:rsid w:val="00533145"/>
    <w:rsid w:val="0053360F"/>
    <w:rsid w:val="0053398E"/>
    <w:rsid w:val="005339B3"/>
    <w:rsid w:val="005339C5"/>
    <w:rsid w:val="00533F14"/>
    <w:rsid w:val="00533F74"/>
    <w:rsid w:val="00533F7D"/>
    <w:rsid w:val="00533FDB"/>
    <w:rsid w:val="00534291"/>
    <w:rsid w:val="00534676"/>
    <w:rsid w:val="00534AA7"/>
    <w:rsid w:val="00535260"/>
    <w:rsid w:val="005352FE"/>
    <w:rsid w:val="005353A1"/>
    <w:rsid w:val="00535649"/>
    <w:rsid w:val="005356F4"/>
    <w:rsid w:val="00535953"/>
    <w:rsid w:val="00535F1D"/>
    <w:rsid w:val="0053625C"/>
    <w:rsid w:val="00536304"/>
    <w:rsid w:val="00536337"/>
    <w:rsid w:val="005363E7"/>
    <w:rsid w:val="00536759"/>
    <w:rsid w:val="00536B10"/>
    <w:rsid w:val="00536ED0"/>
    <w:rsid w:val="005370C1"/>
    <w:rsid w:val="0053761F"/>
    <w:rsid w:val="0053771C"/>
    <w:rsid w:val="00537BC9"/>
    <w:rsid w:val="00537E5E"/>
    <w:rsid w:val="005402A2"/>
    <w:rsid w:val="005403C8"/>
    <w:rsid w:val="00540633"/>
    <w:rsid w:val="00540963"/>
    <w:rsid w:val="00540C44"/>
    <w:rsid w:val="00540FF2"/>
    <w:rsid w:val="00541220"/>
    <w:rsid w:val="00541771"/>
    <w:rsid w:val="00541B4E"/>
    <w:rsid w:val="00541B65"/>
    <w:rsid w:val="00541B6D"/>
    <w:rsid w:val="00541C64"/>
    <w:rsid w:val="0054242D"/>
    <w:rsid w:val="00542619"/>
    <w:rsid w:val="00542698"/>
    <w:rsid w:val="00542A37"/>
    <w:rsid w:val="00542AF5"/>
    <w:rsid w:val="00542F1D"/>
    <w:rsid w:val="00543155"/>
    <w:rsid w:val="0054343B"/>
    <w:rsid w:val="005434DB"/>
    <w:rsid w:val="00543619"/>
    <w:rsid w:val="005437DB"/>
    <w:rsid w:val="005438C9"/>
    <w:rsid w:val="00543A9A"/>
    <w:rsid w:val="00544226"/>
    <w:rsid w:val="00544638"/>
    <w:rsid w:val="005449EE"/>
    <w:rsid w:val="00544A32"/>
    <w:rsid w:val="00544BFB"/>
    <w:rsid w:val="00544D5F"/>
    <w:rsid w:val="00545117"/>
    <w:rsid w:val="005453C1"/>
    <w:rsid w:val="005453E8"/>
    <w:rsid w:val="005454ED"/>
    <w:rsid w:val="0054562A"/>
    <w:rsid w:val="00545634"/>
    <w:rsid w:val="00545762"/>
    <w:rsid w:val="00545807"/>
    <w:rsid w:val="00545E9C"/>
    <w:rsid w:val="00546184"/>
    <w:rsid w:val="00546D1F"/>
    <w:rsid w:val="0054735B"/>
    <w:rsid w:val="005475D5"/>
    <w:rsid w:val="005500A7"/>
    <w:rsid w:val="005503E2"/>
    <w:rsid w:val="00550A5C"/>
    <w:rsid w:val="00550B4C"/>
    <w:rsid w:val="00550EAD"/>
    <w:rsid w:val="00550F5E"/>
    <w:rsid w:val="00551257"/>
    <w:rsid w:val="005516AA"/>
    <w:rsid w:val="00551F9F"/>
    <w:rsid w:val="00552029"/>
    <w:rsid w:val="005522D1"/>
    <w:rsid w:val="00552785"/>
    <w:rsid w:val="00552794"/>
    <w:rsid w:val="005527E6"/>
    <w:rsid w:val="00552C2C"/>
    <w:rsid w:val="00552DC0"/>
    <w:rsid w:val="005531F8"/>
    <w:rsid w:val="0055339D"/>
    <w:rsid w:val="00553502"/>
    <w:rsid w:val="00553503"/>
    <w:rsid w:val="0055364D"/>
    <w:rsid w:val="005538ED"/>
    <w:rsid w:val="00553EBA"/>
    <w:rsid w:val="00553F44"/>
    <w:rsid w:val="00554040"/>
    <w:rsid w:val="005540D5"/>
    <w:rsid w:val="00554196"/>
    <w:rsid w:val="00554F3D"/>
    <w:rsid w:val="00555163"/>
    <w:rsid w:val="0055549E"/>
    <w:rsid w:val="005554EB"/>
    <w:rsid w:val="00555506"/>
    <w:rsid w:val="005556C7"/>
    <w:rsid w:val="005556D6"/>
    <w:rsid w:val="00555A04"/>
    <w:rsid w:val="00555B84"/>
    <w:rsid w:val="00555F0E"/>
    <w:rsid w:val="00555F5B"/>
    <w:rsid w:val="00556091"/>
    <w:rsid w:val="005560A4"/>
    <w:rsid w:val="0055672B"/>
    <w:rsid w:val="00556F1C"/>
    <w:rsid w:val="00557079"/>
    <w:rsid w:val="005570CE"/>
    <w:rsid w:val="00557658"/>
    <w:rsid w:val="005576F3"/>
    <w:rsid w:val="0055780B"/>
    <w:rsid w:val="00557E1F"/>
    <w:rsid w:val="00557E78"/>
    <w:rsid w:val="00557F03"/>
    <w:rsid w:val="00557F05"/>
    <w:rsid w:val="00557F08"/>
    <w:rsid w:val="00557F10"/>
    <w:rsid w:val="005606FA"/>
    <w:rsid w:val="00560A38"/>
    <w:rsid w:val="00560D4E"/>
    <w:rsid w:val="005611EE"/>
    <w:rsid w:val="0056168D"/>
    <w:rsid w:val="00561972"/>
    <w:rsid w:val="00561A30"/>
    <w:rsid w:val="00561AB7"/>
    <w:rsid w:val="00561B2F"/>
    <w:rsid w:val="00561DBE"/>
    <w:rsid w:val="005623C4"/>
    <w:rsid w:val="00562632"/>
    <w:rsid w:val="005626A6"/>
    <w:rsid w:val="00562AA6"/>
    <w:rsid w:val="00562AD8"/>
    <w:rsid w:val="00562DB0"/>
    <w:rsid w:val="00562DED"/>
    <w:rsid w:val="00563281"/>
    <w:rsid w:val="005636CB"/>
    <w:rsid w:val="00564221"/>
    <w:rsid w:val="00564265"/>
    <w:rsid w:val="0056496A"/>
    <w:rsid w:val="00564D78"/>
    <w:rsid w:val="00565867"/>
    <w:rsid w:val="00565BCF"/>
    <w:rsid w:val="00565D0F"/>
    <w:rsid w:val="00565D5A"/>
    <w:rsid w:val="005661CE"/>
    <w:rsid w:val="0056660A"/>
    <w:rsid w:val="005668E2"/>
    <w:rsid w:val="00566AE1"/>
    <w:rsid w:val="00566B51"/>
    <w:rsid w:val="00566C43"/>
    <w:rsid w:val="00566C5B"/>
    <w:rsid w:val="00566D7A"/>
    <w:rsid w:val="00566DF9"/>
    <w:rsid w:val="00566E13"/>
    <w:rsid w:val="00567018"/>
    <w:rsid w:val="00567469"/>
    <w:rsid w:val="005675F7"/>
    <w:rsid w:val="00567724"/>
    <w:rsid w:val="005678DB"/>
    <w:rsid w:val="00567C38"/>
    <w:rsid w:val="00567D0F"/>
    <w:rsid w:val="00567DEB"/>
    <w:rsid w:val="00567E98"/>
    <w:rsid w:val="00570590"/>
    <w:rsid w:val="005705D5"/>
    <w:rsid w:val="00570813"/>
    <w:rsid w:val="00570A91"/>
    <w:rsid w:val="00570BBD"/>
    <w:rsid w:val="00570F54"/>
    <w:rsid w:val="005710FE"/>
    <w:rsid w:val="0057139B"/>
    <w:rsid w:val="0057140F"/>
    <w:rsid w:val="00571418"/>
    <w:rsid w:val="00571763"/>
    <w:rsid w:val="0057179E"/>
    <w:rsid w:val="00571DE8"/>
    <w:rsid w:val="00571F19"/>
    <w:rsid w:val="005723AB"/>
    <w:rsid w:val="0057247B"/>
    <w:rsid w:val="005727BD"/>
    <w:rsid w:val="00572B6E"/>
    <w:rsid w:val="00572CA3"/>
    <w:rsid w:val="00572D12"/>
    <w:rsid w:val="00572E07"/>
    <w:rsid w:val="00572E4E"/>
    <w:rsid w:val="005734EF"/>
    <w:rsid w:val="0057367A"/>
    <w:rsid w:val="0057388F"/>
    <w:rsid w:val="00573B4D"/>
    <w:rsid w:val="00574297"/>
    <w:rsid w:val="00574631"/>
    <w:rsid w:val="005747A8"/>
    <w:rsid w:val="00574BD1"/>
    <w:rsid w:val="00574C40"/>
    <w:rsid w:val="00574CA0"/>
    <w:rsid w:val="00574D4C"/>
    <w:rsid w:val="005753CB"/>
    <w:rsid w:val="005755BC"/>
    <w:rsid w:val="0057573B"/>
    <w:rsid w:val="005757B4"/>
    <w:rsid w:val="00575D84"/>
    <w:rsid w:val="00575D88"/>
    <w:rsid w:val="0057620C"/>
    <w:rsid w:val="00576364"/>
    <w:rsid w:val="005767EB"/>
    <w:rsid w:val="00576B1E"/>
    <w:rsid w:val="00576C00"/>
    <w:rsid w:val="00576C46"/>
    <w:rsid w:val="00576CE7"/>
    <w:rsid w:val="00576F31"/>
    <w:rsid w:val="0057702A"/>
    <w:rsid w:val="00577399"/>
    <w:rsid w:val="0057740B"/>
    <w:rsid w:val="0057758A"/>
    <w:rsid w:val="00577881"/>
    <w:rsid w:val="005779ED"/>
    <w:rsid w:val="005779EE"/>
    <w:rsid w:val="00577B0C"/>
    <w:rsid w:val="00577B8F"/>
    <w:rsid w:val="00577CB4"/>
    <w:rsid w:val="00580FD5"/>
    <w:rsid w:val="0058129E"/>
    <w:rsid w:val="0058165D"/>
    <w:rsid w:val="005817C2"/>
    <w:rsid w:val="00581DC8"/>
    <w:rsid w:val="00582014"/>
    <w:rsid w:val="005821ED"/>
    <w:rsid w:val="0058223D"/>
    <w:rsid w:val="005822E4"/>
    <w:rsid w:val="005822F7"/>
    <w:rsid w:val="00582349"/>
    <w:rsid w:val="005825FD"/>
    <w:rsid w:val="00582A5C"/>
    <w:rsid w:val="00582AB1"/>
    <w:rsid w:val="00582B45"/>
    <w:rsid w:val="00582BD2"/>
    <w:rsid w:val="00582DF1"/>
    <w:rsid w:val="00582E5C"/>
    <w:rsid w:val="00582E68"/>
    <w:rsid w:val="00582EF8"/>
    <w:rsid w:val="00583026"/>
    <w:rsid w:val="00583125"/>
    <w:rsid w:val="005831DC"/>
    <w:rsid w:val="005831F7"/>
    <w:rsid w:val="00583359"/>
    <w:rsid w:val="005834C7"/>
    <w:rsid w:val="00583631"/>
    <w:rsid w:val="0058388E"/>
    <w:rsid w:val="00583B40"/>
    <w:rsid w:val="00583DA0"/>
    <w:rsid w:val="00583DAA"/>
    <w:rsid w:val="00583E89"/>
    <w:rsid w:val="00583FB1"/>
    <w:rsid w:val="005847DC"/>
    <w:rsid w:val="00584AAE"/>
    <w:rsid w:val="00584AB4"/>
    <w:rsid w:val="00584B2F"/>
    <w:rsid w:val="00584C7E"/>
    <w:rsid w:val="00585328"/>
    <w:rsid w:val="0058552E"/>
    <w:rsid w:val="005859B4"/>
    <w:rsid w:val="00585AA6"/>
    <w:rsid w:val="00585BDF"/>
    <w:rsid w:val="0058620F"/>
    <w:rsid w:val="00586291"/>
    <w:rsid w:val="005864CC"/>
    <w:rsid w:val="00586781"/>
    <w:rsid w:val="00586803"/>
    <w:rsid w:val="005869BB"/>
    <w:rsid w:val="00586B3E"/>
    <w:rsid w:val="00586BC2"/>
    <w:rsid w:val="00586D2F"/>
    <w:rsid w:val="00586D35"/>
    <w:rsid w:val="00586D4F"/>
    <w:rsid w:val="00586EDD"/>
    <w:rsid w:val="00587620"/>
    <w:rsid w:val="00587765"/>
    <w:rsid w:val="00587BEF"/>
    <w:rsid w:val="00587E51"/>
    <w:rsid w:val="0059003F"/>
    <w:rsid w:val="00590636"/>
    <w:rsid w:val="005906DD"/>
    <w:rsid w:val="005906E6"/>
    <w:rsid w:val="00590846"/>
    <w:rsid w:val="005908C1"/>
    <w:rsid w:val="00590CDB"/>
    <w:rsid w:val="00590D6E"/>
    <w:rsid w:val="00590EA9"/>
    <w:rsid w:val="005910AB"/>
    <w:rsid w:val="00591100"/>
    <w:rsid w:val="005911DD"/>
    <w:rsid w:val="0059129D"/>
    <w:rsid w:val="00591725"/>
    <w:rsid w:val="005918DB"/>
    <w:rsid w:val="00591C2D"/>
    <w:rsid w:val="00592129"/>
    <w:rsid w:val="005923EC"/>
    <w:rsid w:val="00592A28"/>
    <w:rsid w:val="00592A8A"/>
    <w:rsid w:val="00592AE8"/>
    <w:rsid w:val="0059301D"/>
    <w:rsid w:val="00593111"/>
    <w:rsid w:val="0059315C"/>
    <w:rsid w:val="005932A4"/>
    <w:rsid w:val="005934C4"/>
    <w:rsid w:val="0059354E"/>
    <w:rsid w:val="005935A1"/>
    <w:rsid w:val="005937D3"/>
    <w:rsid w:val="0059395E"/>
    <w:rsid w:val="00593A6E"/>
    <w:rsid w:val="00593DEF"/>
    <w:rsid w:val="00593EFF"/>
    <w:rsid w:val="0059408C"/>
    <w:rsid w:val="00594488"/>
    <w:rsid w:val="005946CC"/>
    <w:rsid w:val="00594AF7"/>
    <w:rsid w:val="00594E77"/>
    <w:rsid w:val="00594FC3"/>
    <w:rsid w:val="00595191"/>
    <w:rsid w:val="005955EB"/>
    <w:rsid w:val="005957AF"/>
    <w:rsid w:val="00595862"/>
    <w:rsid w:val="00595AEC"/>
    <w:rsid w:val="00595B42"/>
    <w:rsid w:val="00596003"/>
    <w:rsid w:val="0059650B"/>
    <w:rsid w:val="005967F4"/>
    <w:rsid w:val="0059693A"/>
    <w:rsid w:val="00596972"/>
    <w:rsid w:val="0059698E"/>
    <w:rsid w:val="00596994"/>
    <w:rsid w:val="00596BC4"/>
    <w:rsid w:val="00596C58"/>
    <w:rsid w:val="00596D96"/>
    <w:rsid w:val="00597471"/>
    <w:rsid w:val="005976D7"/>
    <w:rsid w:val="00597B94"/>
    <w:rsid w:val="00597E70"/>
    <w:rsid w:val="00597EE1"/>
    <w:rsid w:val="005A020B"/>
    <w:rsid w:val="005A0385"/>
    <w:rsid w:val="005A04FD"/>
    <w:rsid w:val="005A075D"/>
    <w:rsid w:val="005A0990"/>
    <w:rsid w:val="005A09BA"/>
    <w:rsid w:val="005A0A42"/>
    <w:rsid w:val="005A0DC9"/>
    <w:rsid w:val="005A0FFF"/>
    <w:rsid w:val="005A103B"/>
    <w:rsid w:val="005A1295"/>
    <w:rsid w:val="005A1871"/>
    <w:rsid w:val="005A1AD7"/>
    <w:rsid w:val="005A1C21"/>
    <w:rsid w:val="005A1E18"/>
    <w:rsid w:val="005A1E3C"/>
    <w:rsid w:val="005A1FA4"/>
    <w:rsid w:val="005A2156"/>
    <w:rsid w:val="005A22BD"/>
    <w:rsid w:val="005A246C"/>
    <w:rsid w:val="005A251D"/>
    <w:rsid w:val="005A2557"/>
    <w:rsid w:val="005A25D1"/>
    <w:rsid w:val="005A2BD8"/>
    <w:rsid w:val="005A2D43"/>
    <w:rsid w:val="005A2DDF"/>
    <w:rsid w:val="005A2DF4"/>
    <w:rsid w:val="005A2E5E"/>
    <w:rsid w:val="005A2FFA"/>
    <w:rsid w:val="005A3259"/>
    <w:rsid w:val="005A3872"/>
    <w:rsid w:val="005A38DB"/>
    <w:rsid w:val="005A3E50"/>
    <w:rsid w:val="005A425C"/>
    <w:rsid w:val="005A438E"/>
    <w:rsid w:val="005A438F"/>
    <w:rsid w:val="005A449C"/>
    <w:rsid w:val="005A48D1"/>
    <w:rsid w:val="005A4C76"/>
    <w:rsid w:val="005A4F44"/>
    <w:rsid w:val="005A5038"/>
    <w:rsid w:val="005A5504"/>
    <w:rsid w:val="005A5603"/>
    <w:rsid w:val="005A5707"/>
    <w:rsid w:val="005A5AD4"/>
    <w:rsid w:val="005A5F4E"/>
    <w:rsid w:val="005A6077"/>
    <w:rsid w:val="005A632F"/>
    <w:rsid w:val="005A63AA"/>
    <w:rsid w:val="005A6468"/>
    <w:rsid w:val="005A678D"/>
    <w:rsid w:val="005A69F6"/>
    <w:rsid w:val="005A6C0D"/>
    <w:rsid w:val="005A7020"/>
    <w:rsid w:val="005A78C2"/>
    <w:rsid w:val="005A7AD5"/>
    <w:rsid w:val="005A7B19"/>
    <w:rsid w:val="005A7E5D"/>
    <w:rsid w:val="005A7F94"/>
    <w:rsid w:val="005B0382"/>
    <w:rsid w:val="005B059D"/>
    <w:rsid w:val="005B0C2F"/>
    <w:rsid w:val="005B0F04"/>
    <w:rsid w:val="005B0F6B"/>
    <w:rsid w:val="005B10BD"/>
    <w:rsid w:val="005B10E7"/>
    <w:rsid w:val="005B1263"/>
    <w:rsid w:val="005B1905"/>
    <w:rsid w:val="005B1B5F"/>
    <w:rsid w:val="005B2124"/>
    <w:rsid w:val="005B214D"/>
    <w:rsid w:val="005B21EF"/>
    <w:rsid w:val="005B23BD"/>
    <w:rsid w:val="005B2876"/>
    <w:rsid w:val="005B2963"/>
    <w:rsid w:val="005B2AF5"/>
    <w:rsid w:val="005B2CB3"/>
    <w:rsid w:val="005B2EDA"/>
    <w:rsid w:val="005B30FD"/>
    <w:rsid w:val="005B31E7"/>
    <w:rsid w:val="005B334A"/>
    <w:rsid w:val="005B3636"/>
    <w:rsid w:val="005B387A"/>
    <w:rsid w:val="005B39E4"/>
    <w:rsid w:val="005B3AA8"/>
    <w:rsid w:val="005B3CD0"/>
    <w:rsid w:val="005B3E6A"/>
    <w:rsid w:val="005B4C64"/>
    <w:rsid w:val="005B4C7D"/>
    <w:rsid w:val="005B4E33"/>
    <w:rsid w:val="005B4E6E"/>
    <w:rsid w:val="005B505D"/>
    <w:rsid w:val="005B5064"/>
    <w:rsid w:val="005B5086"/>
    <w:rsid w:val="005B5504"/>
    <w:rsid w:val="005B57B1"/>
    <w:rsid w:val="005B58FB"/>
    <w:rsid w:val="005B61FF"/>
    <w:rsid w:val="005B6453"/>
    <w:rsid w:val="005B65A5"/>
    <w:rsid w:val="005B66FA"/>
    <w:rsid w:val="005B68B1"/>
    <w:rsid w:val="005B6D9E"/>
    <w:rsid w:val="005B7291"/>
    <w:rsid w:val="005B7571"/>
    <w:rsid w:val="005B79C8"/>
    <w:rsid w:val="005B7BBF"/>
    <w:rsid w:val="005C02B7"/>
    <w:rsid w:val="005C06F9"/>
    <w:rsid w:val="005C0838"/>
    <w:rsid w:val="005C0998"/>
    <w:rsid w:val="005C09F2"/>
    <w:rsid w:val="005C0F11"/>
    <w:rsid w:val="005C10DB"/>
    <w:rsid w:val="005C1193"/>
    <w:rsid w:val="005C12AA"/>
    <w:rsid w:val="005C160E"/>
    <w:rsid w:val="005C161A"/>
    <w:rsid w:val="005C17DD"/>
    <w:rsid w:val="005C1958"/>
    <w:rsid w:val="005C1C57"/>
    <w:rsid w:val="005C1CDD"/>
    <w:rsid w:val="005C1EB0"/>
    <w:rsid w:val="005C1F84"/>
    <w:rsid w:val="005C205E"/>
    <w:rsid w:val="005C20C9"/>
    <w:rsid w:val="005C214E"/>
    <w:rsid w:val="005C24E2"/>
    <w:rsid w:val="005C25EC"/>
    <w:rsid w:val="005C2DE0"/>
    <w:rsid w:val="005C2F58"/>
    <w:rsid w:val="005C31D9"/>
    <w:rsid w:val="005C31F9"/>
    <w:rsid w:val="005C3304"/>
    <w:rsid w:val="005C334F"/>
    <w:rsid w:val="005C33B9"/>
    <w:rsid w:val="005C36FD"/>
    <w:rsid w:val="005C3752"/>
    <w:rsid w:val="005C3E00"/>
    <w:rsid w:val="005C3FBB"/>
    <w:rsid w:val="005C42F6"/>
    <w:rsid w:val="005C4AC7"/>
    <w:rsid w:val="005C4FF2"/>
    <w:rsid w:val="005C56F1"/>
    <w:rsid w:val="005C573F"/>
    <w:rsid w:val="005C5A4D"/>
    <w:rsid w:val="005C60DB"/>
    <w:rsid w:val="005C61E7"/>
    <w:rsid w:val="005C626A"/>
    <w:rsid w:val="005C649E"/>
    <w:rsid w:val="005C66B3"/>
    <w:rsid w:val="005C692D"/>
    <w:rsid w:val="005C6C52"/>
    <w:rsid w:val="005C6E79"/>
    <w:rsid w:val="005C7835"/>
    <w:rsid w:val="005C7AE9"/>
    <w:rsid w:val="005C7C1F"/>
    <w:rsid w:val="005C7DB5"/>
    <w:rsid w:val="005C7DD9"/>
    <w:rsid w:val="005C7E31"/>
    <w:rsid w:val="005C7E69"/>
    <w:rsid w:val="005D03A5"/>
    <w:rsid w:val="005D040B"/>
    <w:rsid w:val="005D08A0"/>
    <w:rsid w:val="005D0A16"/>
    <w:rsid w:val="005D0C1E"/>
    <w:rsid w:val="005D10DE"/>
    <w:rsid w:val="005D1128"/>
    <w:rsid w:val="005D12B0"/>
    <w:rsid w:val="005D1659"/>
    <w:rsid w:val="005D1863"/>
    <w:rsid w:val="005D1D87"/>
    <w:rsid w:val="005D1EDB"/>
    <w:rsid w:val="005D233D"/>
    <w:rsid w:val="005D2823"/>
    <w:rsid w:val="005D2888"/>
    <w:rsid w:val="005D2B90"/>
    <w:rsid w:val="005D2EE9"/>
    <w:rsid w:val="005D3137"/>
    <w:rsid w:val="005D333D"/>
    <w:rsid w:val="005D3546"/>
    <w:rsid w:val="005D382F"/>
    <w:rsid w:val="005D392A"/>
    <w:rsid w:val="005D3975"/>
    <w:rsid w:val="005D3C33"/>
    <w:rsid w:val="005D3D23"/>
    <w:rsid w:val="005D3FD2"/>
    <w:rsid w:val="005D4046"/>
    <w:rsid w:val="005D40DC"/>
    <w:rsid w:val="005D44C1"/>
    <w:rsid w:val="005D46AA"/>
    <w:rsid w:val="005D4AC5"/>
    <w:rsid w:val="005D4D2F"/>
    <w:rsid w:val="005D50DB"/>
    <w:rsid w:val="005D5200"/>
    <w:rsid w:val="005D5CA8"/>
    <w:rsid w:val="005D5E16"/>
    <w:rsid w:val="005D5E4F"/>
    <w:rsid w:val="005D5F60"/>
    <w:rsid w:val="005D5FBF"/>
    <w:rsid w:val="005D606A"/>
    <w:rsid w:val="005D6390"/>
    <w:rsid w:val="005D6604"/>
    <w:rsid w:val="005D661A"/>
    <w:rsid w:val="005D70D7"/>
    <w:rsid w:val="005D714C"/>
    <w:rsid w:val="005D748B"/>
    <w:rsid w:val="005D75B6"/>
    <w:rsid w:val="005D7B5C"/>
    <w:rsid w:val="005D7D0B"/>
    <w:rsid w:val="005D7E54"/>
    <w:rsid w:val="005D7F36"/>
    <w:rsid w:val="005E0319"/>
    <w:rsid w:val="005E0B26"/>
    <w:rsid w:val="005E0EB5"/>
    <w:rsid w:val="005E0EEC"/>
    <w:rsid w:val="005E1048"/>
    <w:rsid w:val="005E1231"/>
    <w:rsid w:val="005E1251"/>
    <w:rsid w:val="005E16FA"/>
    <w:rsid w:val="005E1864"/>
    <w:rsid w:val="005E19CD"/>
    <w:rsid w:val="005E1A32"/>
    <w:rsid w:val="005E1D28"/>
    <w:rsid w:val="005E1D32"/>
    <w:rsid w:val="005E1F8A"/>
    <w:rsid w:val="005E2003"/>
    <w:rsid w:val="005E2040"/>
    <w:rsid w:val="005E2490"/>
    <w:rsid w:val="005E2543"/>
    <w:rsid w:val="005E2550"/>
    <w:rsid w:val="005E26B6"/>
    <w:rsid w:val="005E283D"/>
    <w:rsid w:val="005E2913"/>
    <w:rsid w:val="005E2969"/>
    <w:rsid w:val="005E29DB"/>
    <w:rsid w:val="005E2A6C"/>
    <w:rsid w:val="005E2F42"/>
    <w:rsid w:val="005E2FE3"/>
    <w:rsid w:val="005E3102"/>
    <w:rsid w:val="005E315A"/>
    <w:rsid w:val="005E3222"/>
    <w:rsid w:val="005E327C"/>
    <w:rsid w:val="005E32E8"/>
    <w:rsid w:val="005E3482"/>
    <w:rsid w:val="005E3484"/>
    <w:rsid w:val="005E3DEE"/>
    <w:rsid w:val="005E4050"/>
    <w:rsid w:val="005E405C"/>
    <w:rsid w:val="005E4153"/>
    <w:rsid w:val="005E4236"/>
    <w:rsid w:val="005E43DB"/>
    <w:rsid w:val="005E4452"/>
    <w:rsid w:val="005E4914"/>
    <w:rsid w:val="005E4F18"/>
    <w:rsid w:val="005E502C"/>
    <w:rsid w:val="005E507B"/>
    <w:rsid w:val="005E51CF"/>
    <w:rsid w:val="005E555B"/>
    <w:rsid w:val="005E5621"/>
    <w:rsid w:val="005E570F"/>
    <w:rsid w:val="005E593A"/>
    <w:rsid w:val="005E5DFC"/>
    <w:rsid w:val="005E5F8C"/>
    <w:rsid w:val="005E63C3"/>
    <w:rsid w:val="005E66DC"/>
    <w:rsid w:val="005E68DD"/>
    <w:rsid w:val="005E69E2"/>
    <w:rsid w:val="005E6A02"/>
    <w:rsid w:val="005E6C9D"/>
    <w:rsid w:val="005E6DE2"/>
    <w:rsid w:val="005E7049"/>
    <w:rsid w:val="005E70B7"/>
    <w:rsid w:val="005E73C2"/>
    <w:rsid w:val="005E764E"/>
    <w:rsid w:val="005E7705"/>
    <w:rsid w:val="005E786E"/>
    <w:rsid w:val="005E7A3D"/>
    <w:rsid w:val="005E7B6F"/>
    <w:rsid w:val="005F037A"/>
    <w:rsid w:val="005F06F7"/>
    <w:rsid w:val="005F075C"/>
    <w:rsid w:val="005F09FA"/>
    <w:rsid w:val="005F0A40"/>
    <w:rsid w:val="005F0B29"/>
    <w:rsid w:val="005F0BC3"/>
    <w:rsid w:val="005F0F01"/>
    <w:rsid w:val="005F10C4"/>
    <w:rsid w:val="005F1363"/>
    <w:rsid w:val="005F1714"/>
    <w:rsid w:val="005F189E"/>
    <w:rsid w:val="005F1E01"/>
    <w:rsid w:val="005F1E21"/>
    <w:rsid w:val="005F1FB9"/>
    <w:rsid w:val="005F2844"/>
    <w:rsid w:val="005F29A6"/>
    <w:rsid w:val="005F29AA"/>
    <w:rsid w:val="005F2AFD"/>
    <w:rsid w:val="005F2CEE"/>
    <w:rsid w:val="005F2EA7"/>
    <w:rsid w:val="005F37C2"/>
    <w:rsid w:val="005F3ABD"/>
    <w:rsid w:val="005F3CBC"/>
    <w:rsid w:val="005F3D8E"/>
    <w:rsid w:val="005F40AA"/>
    <w:rsid w:val="005F427D"/>
    <w:rsid w:val="005F5039"/>
    <w:rsid w:val="005F5198"/>
    <w:rsid w:val="005F5546"/>
    <w:rsid w:val="005F5683"/>
    <w:rsid w:val="005F5955"/>
    <w:rsid w:val="005F5A4D"/>
    <w:rsid w:val="005F66C3"/>
    <w:rsid w:val="005F6DE8"/>
    <w:rsid w:val="005F6E6B"/>
    <w:rsid w:val="005F7332"/>
    <w:rsid w:val="005F751C"/>
    <w:rsid w:val="005F763A"/>
    <w:rsid w:val="005F769B"/>
    <w:rsid w:val="005F7A9F"/>
    <w:rsid w:val="005F7D46"/>
    <w:rsid w:val="005F7E0B"/>
    <w:rsid w:val="005F7E12"/>
    <w:rsid w:val="006000F4"/>
    <w:rsid w:val="006007D2"/>
    <w:rsid w:val="006008DB"/>
    <w:rsid w:val="00600AD5"/>
    <w:rsid w:val="00600AD9"/>
    <w:rsid w:val="00600BD7"/>
    <w:rsid w:val="00600F09"/>
    <w:rsid w:val="00600F2C"/>
    <w:rsid w:val="00601106"/>
    <w:rsid w:val="0060118D"/>
    <w:rsid w:val="00601287"/>
    <w:rsid w:val="0060153B"/>
    <w:rsid w:val="00601846"/>
    <w:rsid w:val="00601E38"/>
    <w:rsid w:val="00601F3B"/>
    <w:rsid w:val="006020B8"/>
    <w:rsid w:val="0060224C"/>
    <w:rsid w:val="0060267D"/>
    <w:rsid w:val="00602A2B"/>
    <w:rsid w:val="00602C72"/>
    <w:rsid w:val="00603145"/>
    <w:rsid w:val="006032C8"/>
    <w:rsid w:val="00603529"/>
    <w:rsid w:val="00603761"/>
    <w:rsid w:val="00603869"/>
    <w:rsid w:val="006038DA"/>
    <w:rsid w:val="006040BF"/>
    <w:rsid w:val="006040FE"/>
    <w:rsid w:val="0060422B"/>
    <w:rsid w:val="006043A7"/>
    <w:rsid w:val="0060469A"/>
    <w:rsid w:val="0060483E"/>
    <w:rsid w:val="00604908"/>
    <w:rsid w:val="00604A91"/>
    <w:rsid w:val="00604A9A"/>
    <w:rsid w:val="00604F42"/>
    <w:rsid w:val="006052B8"/>
    <w:rsid w:val="006052C1"/>
    <w:rsid w:val="00605444"/>
    <w:rsid w:val="006055AC"/>
    <w:rsid w:val="006056CD"/>
    <w:rsid w:val="00605E7C"/>
    <w:rsid w:val="00605F08"/>
    <w:rsid w:val="0060633F"/>
    <w:rsid w:val="00606411"/>
    <w:rsid w:val="006064E2"/>
    <w:rsid w:val="006067B5"/>
    <w:rsid w:val="006068D1"/>
    <w:rsid w:val="0060695B"/>
    <w:rsid w:val="00606AAE"/>
    <w:rsid w:val="00606D8A"/>
    <w:rsid w:val="00606DA8"/>
    <w:rsid w:val="00606F36"/>
    <w:rsid w:val="00606F93"/>
    <w:rsid w:val="00607815"/>
    <w:rsid w:val="0060798B"/>
    <w:rsid w:val="00607ACA"/>
    <w:rsid w:val="00607E44"/>
    <w:rsid w:val="00607FBA"/>
    <w:rsid w:val="00610499"/>
    <w:rsid w:val="00610649"/>
    <w:rsid w:val="006108C1"/>
    <w:rsid w:val="006109E9"/>
    <w:rsid w:val="00610BCA"/>
    <w:rsid w:val="00610DA1"/>
    <w:rsid w:val="00610ECB"/>
    <w:rsid w:val="00610EDD"/>
    <w:rsid w:val="00611037"/>
    <w:rsid w:val="00611272"/>
    <w:rsid w:val="00611B8E"/>
    <w:rsid w:val="006120FE"/>
    <w:rsid w:val="006121D4"/>
    <w:rsid w:val="00612424"/>
    <w:rsid w:val="006124AB"/>
    <w:rsid w:val="00612526"/>
    <w:rsid w:val="006126C3"/>
    <w:rsid w:val="006128CE"/>
    <w:rsid w:val="006128F4"/>
    <w:rsid w:val="00612CFA"/>
    <w:rsid w:val="00612D42"/>
    <w:rsid w:val="00612F9F"/>
    <w:rsid w:val="0061365F"/>
    <w:rsid w:val="006136B7"/>
    <w:rsid w:val="00613936"/>
    <w:rsid w:val="00613A23"/>
    <w:rsid w:val="00613A4D"/>
    <w:rsid w:val="00613C36"/>
    <w:rsid w:val="0061416C"/>
    <w:rsid w:val="0061436F"/>
    <w:rsid w:val="00614398"/>
    <w:rsid w:val="006149AA"/>
    <w:rsid w:val="00614A4A"/>
    <w:rsid w:val="00614D1D"/>
    <w:rsid w:val="00614DF1"/>
    <w:rsid w:val="00614E74"/>
    <w:rsid w:val="00614F8F"/>
    <w:rsid w:val="006151B7"/>
    <w:rsid w:val="006151BB"/>
    <w:rsid w:val="00615216"/>
    <w:rsid w:val="006159D6"/>
    <w:rsid w:val="00615B6E"/>
    <w:rsid w:val="00615DB8"/>
    <w:rsid w:val="0061606A"/>
    <w:rsid w:val="00616108"/>
    <w:rsid w:val="00616189"/>
    <w:rsid w:val="006161E2"/>
    <w:rsid w:val="006163D7"/>
    <w:rsid w:val="00616539"/>
    <w:rsid w:val="00616A36"/>
    <w:rsid w:val="00616A42"/>
    <w:rsid w:val="00616F5B"/>
    <w:rsid w:val="006170AB"/>
    <w:rsid w:val="00617230"/>
    <w:rsid w:val="00617D45"/>
    <w:rsid w:val="00617DD4"/>
    <w:rsid w:val="00617F41"/>
    <w:rsid w:val="006204AA"/>
    <w:rsid w:val="006207B8"/>
    <w:rsid w:val="006207F6"/>
    <w:rsid w:val="00620A81"/>
    <w:rsid w:val="00620C8C"/>
    <w:rsid w:val="00620DD1"/>
    <w:rsid w:val="00621106"/>
    <w:rsid w:val="00621566"/>
    <w:rsid w:val="0062168B"/>
    <w:rsid w:val="0062182E"/>
    <w:rsid w:val="00621A2D"/>
    <w:rsid w:val="0062255C"/>
    <w:rsid w:val="006225CB"/>
    <w:rsid w:val="00622754"/>
    <w:rsid w:val="00622860"/>
    <w:rsid w:val="00622AED"/>
    <w:rsid w:val="00622B82"/>
    <w:rsid w:val="00623549"/>
    <w:rsid w:val="00623636"/>
    <w:rsid w:val="0062381F"/>
    <w:rsid w:val="0062385B"/>
    <w:rsid w:val="00623946"/>
    <w:rsid w:val="00623C7F"/>
    <w:rsid w:val="00623D72"/>
    <w:rsid w:val="00624557"/>
    <w:rsid w:val="00624B6A"/>
    <w:rsid w:val="00624C5E"/>
    <w:rsid w:val="00624F2E"/>
    <w:rsid w:val="00625459"/>
    <w:rsid w:val="006259D0"/>
    <w:rsid w:val="00625BEF"/>
    <w:rsid w:val="00625C4B"/>
    <w:rsid w:val="00625C7E"/>
    <w:rsid w:val="006263D9"/>
    <w:rsid w:val="00626469"/>
    <w:rsid w:val="0062681C"/>
    <w:rsid w:val="00626E05"/>
    <w:rsid w:val="0062715F"/>
    <w:rsid w:val="00627425"/>
    <w:rsid w:val="00627574"/>
    <w:rsid w:val="0062787E"/>
    <w:rsid w:val="00627A32"/>
    <w:rsid w:val="00627E23"/>
    <w:rsid w:val="00627F88"/>
    <w:rsid w:val="0063035A"/>
    <w:rsid w:val="006303E6"/>
    <w:rsid w:val="00630484"/>
    <w:rsid w:val="00630906"/>
    <w:rsid w:val="0063096E"/>
    <w:rsid w:val="00630B09"/>
    <w:rsid w:val="0063128F"/>
    <w:rsid w:val="00631347"/>
    <w:rsid w:val="00631579"/>
    <w:rsid w:val="006315B2"/>
    <w:rsid w:val="006316A5"/>
    <w:rsid w:val="0063185B"/>
    <w:rsid w:val="006322F8"/>
    <w:rsid w:val="00632518"/>
    <w:rsid w:val="00632B97"/>
    <w:rsid w:val="00632CD5"/>
    <w:rsid w:val="00632DC7"/>
    <w:rsid w:val="00632F8E"/>
    <w:rsid w:val="00633184"/>
    <w:rsid w:val="006333E4"/>
    <w:rsid w:val="0063361B"/>
    <w:rsid w:val="00633B14"/>
    <w:rsid w:val="00633C49"/>
    <w:rsid w:val="00634289"/>
    <w:rsid w:val="00634431"/>
    <w:rsid w:val="00634607"/>
    <w:rsid w:val="006346EB"/>
    <w:rsid w:val="006347D4"/>
    <w:rsid w:val="0063488B"/>
    <w:rsid w:val="006348E5"/>
    <w:rsid w:val="00634A02"/>
    <w:rsid w:val="00634BB1"/>
    <w:rsid w:val="00634C4C"/>
    <w:rsid w:val="006351FD"/>
    <w:rsid w:val="00635202"/>
    <w:rsid w:val="00635239"/>
    <w:rsid w:val="00635399"/>
    <w:rsid w:val="00635A86"/>
    <w:rsid w:val="00635F20"/>
    <w:rsid w:val="006360D9"/>
    <w:rsid w:val="00636ACF"/>
    <w:rsid w:val="00636AFD"/>
    <w:rsid w:val="00636E36"/>
    <w:rsid w:val="00636EAF"/>
    <w:rsid w:val="00636FE0"/>
    <w:rsid w:val="0063713E"/>
    <w:rsid w:val="00637189"/>
    <w:rsid w:val="006371D8"/>
    <w:rsid w:val="006373E1"/>
    <w:rsid w:val="00637CF6"/>
    <w:rsid w:val="00637D4D"/>
    <w:rsid w:val="00640507"/>
    <w:rsid w:val="0064065E"/>
    <w:rsid w:val="0064074A"/>
    <w:rsid w:val="006408C8"/>
    <w:rsid w:val="0064099B"/>
    <w:rsid w:val="00640A08"/>
    <w:rsid w:val="00641358"/>
    <w:rsid w:val="0064136C"/>
    <w:rsid w:val="00641484"/>
    <w:rsid w:val="006414A9"/>
    <w:rsid w:val="00641726"/>
    <w:rsid w:val="0064182A"/>
    <w:rsid w:val="00641A79"/>
    <w:rsid w:val="00641B11"/>
    <w:rsid w:val="00641B93"/>
    <w:rsid w:val="00641C17"/>
    <w:rsid w:val="00641FEC"/>
    <w:rsid w:val="0064209F"/>
    <w:rsid w:val="00642181"/>
    <w:rsid w:val="00642375"/>
    <w:rsid w:val="006423D7"/>
    <w:rsid w:val="00642C33"/>
    <w:rsid w:val="006430A0"/>
    <w:rsid w:val="0064327F"/>
    <w:rsid w:val="006432CC"/>
    <w:rsid w:val="00643314"/>
    <w:rsid w:val="00643743"/>
    <w:rsid w:val="00643A99"/>
    <w:rsid w:val="00643C46"/>
    <w:rsid w:val="00643E9B"/>
    <w:rsid w:val="00643ED3"/>
    <w:rsid w:val="0064411D"/>
    <w:rsid w:val="00644201"/>
    <w:rsid w:val="00644661"/>
    <w:rsid w:val="006447E9"/>
    <w:rsid w:val="00644ADB"/>
    <w:rsid w:val="00644C00"/>
    <w:rsid w:val="00645010"/>
    <w:rsid w:val="006452B6"/>
    <w:rsid w:val="0064546D"/>
    <w:rsid w:val="00645505"/>
    <w:rsid w:val="006457C4"/>
    <w:rsid w:val="00645C01"/>
    <w:rsid w:val="00645C46"/>
    <w:rsid w:val="00645D35"/>
    <w:rsid w:val="006461D8"/>
    <w:rsid w:val="0064630C"/>
    <w:rsid w:val="006463E3"/>
    <w:rsid w:val="00646432"/>
    <w:rsid w:val="00646A3A"/>
    <w:rsid w:val="00646C57"/>
    <w:rsid w:val="00647246"/>
    <w:rsid w:val="006476C5"/>
    <w:rsid w:val="00647880"/>
    <w:rsid w:val="006479A9"/>
    <w:rsid w:val="00647C82"/>
    <w:rsid w:val="00647D35"/>
    <w:rsid w:val="0065026F"/>
    <w:rsid w:val="0065045A"/>
    <w:rsid w:val="006504FC"/>
    <w:rsid w:val="0065084D"/>
    <w:rsid w:val="00650F9D"/>
    <w:rsid w:val="00650FA6"/>
    <w:rsid w:val="00650FB3"/>
    <w:rsid w:val="0065132E"/>
    <w:rsid w:val="00651391"/>
    <w:rsid w:val="0065142A"/>
    <w:rsid w:val="00651D87"/>
    <w:rsid w:val="00651E52"/>
    <w:rsid w:val="00651F13"/>
    <w:rsid w:val="00651FA0"/>
    <w:rsid w:val="00652773"/>
    <w:rsid w:val="006527E0"/>
    <w:rsid w:val="006528BC"/>
    <w:rsid w:val="00652D2F"/>
    <w:rsid w:val="00652D55"/>
    <w:rsid w:val="00652F34"/>
    <w:rsid w:val="00653149"/>
    <w:rsid w:val="006534EE"/>
    <w:rsid w:val="00653586"/>
    <w:rsid w:val="006539FC"/>
    <w:rsid w:val="00653CFC"/>
    <w:rsid w:val="006542D9"/>
    <w:rsid w:val="006544B4"/>
    <w:rsid w:val="00654AC4"/>
    <w:rsid w:val="00654C1A"/>
    <w:rsid w:val="00654EDD"/>
    <w:rsid w:val="00654F0E"/>
    <w:rsid w:val="00655302"/>
    <w:rsid w:val="006554EE"/>
    <w:rsid w:val="00655564"/>
    <w:rsid w:val="0065556C"/>
    <w:rsid w:val="0065590C"/>
    <w:rsid w:val="00655A08"/>
    <w:rsid w:val="00655AFD"/>
    <w:rsid w:val="00655F53"/>
    <w:rsid w:val="0065626C"/>
    <w:rsid w:val="006566D8"/>
    <w:rsid w:val="00656805"/>
    <w:rsid w:val="006569EB"/>
    <w:rsid w:val="00656DF1"/>
    <w:rsid w:val="00656E7E"/>
    <w:rsid w:val="00656EED"/>
    <w:rsid w:val="00656F64"/>
    <w:rsid w:val="006579FB"/>
    <w:rsid w:val="00657CB6"/>
    <w:rsid w:val="006600CA"/>
    <w:rsid w:val="00660148"/>
    <w:rsid w:val="0066038A"/>
    <w:rsid w:val="006605E2"/>
    <w:rsid w:val="006606A0"/>
    <w:rsid w:val="00660B7A"/>
    <w:rsid w:val="00660CD3"/>
    <w:rsid w:val="00660FC8"/>
    <w:rsid w:val="0066133C"/>
    <w:rsid w:val="00661381"/>
    <w:rsid w:val="006615C2"/>
    <w:rsid w:val="00661820"/>
    <w:rsid w:val="006618D7"/>
    <w:rsid w:val="00661AF6"/>
    <w:rsid w:val="00662569"/>
    <w:rsid w:val="006626D7"/>
    <w:rsid w:val="00662C7D"/>
    <w:rsid w:val="00662FE1"/>
    <w:rsid w:val="00663621"/>
    <w:rsid w:val="0066398F"/>
    <w:rsid w:val="00663A60"/>
    <w:rsid w:val="00663E22"/>
    <w:rsid w:val="00663EF9"/>
    <w:rsid w:val="00663F38"/>
    <w:rsid w:val="0066403F"/>
    <w:rsid w:val="00664399"/>
    <w:rsid w:val="006643BA"/>
    <w:rsid w:val="00664B8B"/>
    <w:rsid w:val="00664CE9"/>
    <w:rsid w:val="00664F0A"/>
    <w:rsid w:val="00665003"/>
    <w:rsid w:val="00665014"/>
    <w:rsid w:val="006650B1"/>
    <w:rsid w:val="006651B7"/>
    <w:rsid w:val="00665326"/>
    <w:rsid w:val="0066574D"/>
    <w:rsid w:val="006657C9"/>
    <w:rsid w:val="0066581D"/>
    <w:rsid w:val="00665ACC"/>
    <w:rsid w:val="00665C43"/>
    <w:rsid w:val="00665EAB"/>
    <w:rsid w:val="00666364"/>
    <w:rsid w:val="006663CF"/>
    <w:rsid w:val="006664FA"/>
    <w:rsid w:val="0066667D"/>
    <w:rsid w:val="0066696D"/>
    <w:rsid w:val="006669B2"/>
    <w:rsid w:val="00666B0A"/>
    <w:rsid w:val="00666D93"/>
    <w:rsid w:val="00666EBC"/>
    <w:rsid w:val="00666FAD"/>
    <w:rsid w:val="0066707A"/>
    <w:rsid w:val="006670F5"/>
    <w:rsid w:val="0066748F"/>
    <w:rsid w:val="006674A6"/>
    <w:rsid w:val="00667759"/>
    <w:rsid w:val="006678CD"/>
    <w:rsid w:val="00667B21"/>
    <w:rsid w:val="00667DB2"/>
    <w:rsid w:val="00670063"/>
    <w:rsid w:val="006702A1"/>
    <w:rsid w:val="006704CD"/>
    <w:rsid w:val="00670544"/>
    <w:rsid w:val="006709A4"/>
    <w:rsid w:val="00670BAE"/>
    <w:rsid w:val="00670D65"/>
    <w:rsid w:val="00670E4D"/>
    <w:rsid w:val="00671074"/>
    <w:rsid w:val="0067118E"/>
    <w:rsid w:val="006713D5"/>
    <w:rsid w:val="006713D9"/>
    <w:rsid w:val="00671583"/>
    <w:rsid w:val="00671767"/>
    <w:rsid w:val="00671771"/>
    <w:rsid w:val="006718E6"/>
    <w:rsid w:val="00671A7D"/>
    <w:rsid w:val="00671AC0"/>
    <w:rsid w:val="00671C24"/>
    <w:rsid w:val="00671CC4"/>
    <w:rsid w:val="0067234E"/>
    <w:rsid w:val="00672A93"/>
    <w:rsid w:val="00672AD6"/>
    <w:rsid w:val="00672E16"/>
    <w:rsid w:val="00673261"/>
    <w:rsid w:val="0067352A"/>
    <w:rsid w:val="006737A8"/>
    <w:rsid w:val="00673B9C"/>
    <w:rsid w:val="006743EF"/>
    <w:rsid w:val="00674466"/>
    <w:rsid w:val="006745A3"/>
    <w:rsid w:val="00674633"/>
    <w:rsid w:val="006746A3"/>
    <w:rsid w:val="006746B3"/>
    <w:rsid w:val="00674879"/>
    <w:rsid w:val="00674960"/>
    <w:rsid w:val="00674B09"/>
    <w:rsid w:val="00674B88"/>
    <w:rsid w:val="00675888"/>
    <w:rsid w:val="00675BE8"/>
    <w:rsid w:val="00675E88"/>
    <w:rsid w:val="00675FC8"/>
    <w:rsid w:val="006761E5"/>
    <w:rsid w:val="00676409"/>
    <w:rsid w:val="006764A3"/>
    <w:rsid w:val="006765C7"/>
    <w:rsid w:val="00676BB3"/>
    <w:rsid w:val="00676DD5"/>
    <w:rsid w:val="00677009"/>
    <w:rsid w:val="00677406"/>
    <w:rsid w:val="006775FB"/>
    <w:rsid w:val="00677994"/>
    <w:rsid w:val="00677DCA"/>
    <w:rsid w:val="00677EFD"/>
    <w:rsid w:val="00680142"/>
    <w:rsid w:val="006802AB"/>
    <w:rsid w:val="0068062A"/>
    <w:rsid w:val="0068081A"/>
    <w:rsid w:val="0068098A"/>
    <w:rsid w:val="00680FCA"/>
    <w:rsid w:val="006810DF"/>
    <w:rsid w:val="006812EA"/>
    <w:rsid w:val="00681811"/>
    <w:rsid w:val="00681872"/>
    <w:rsid w:val="00681A14"/>
    <w:rsid w:val="00681BC1"/>
    <w:rsid w:val="00681E35"/>
    <w:rsid w:val="00681F19"/>
    <w:rsid w:val="006825EF"/>
    <w:rsid w:val="006826A4"/>
    <w:rsid w:val="0068277C"/>
    <w:rsid w:val="00682940"/>
    <w:rsid w:val="00682BA8"/>
    <w:rsid w:val="00682C8D"/>
    <w:rsid w:val="006834DA"/>
    <w:rsid w:val="006835DC"/>
    <w:rsid w:val="0068386A"/>
    <w:rsid w:val="00683891"/>
    <w:rsid w:val="0068389A"/>
    <w:rsid w:val="006838DF"/>
    <w:rsid w:val="00683AA7"/>
    <w:rsid w:val="00683AD6"/>
    <w:rsid w:val="00683BA9"/>
    <w:rsid w:val="00683C6F"/>
    <w:rsid w:val="00683E2E"/>
    <w:rsid w:val="00683ED8"/>
    <w:rsid w:val="00684C53"/>
    <w:rsid w:val="00684DEA"/>
    <w:rsid w:val="006851E9"/>
    <w:rsid w:val="00685643"/>
    <w:rsid w:val="006858E4"/>
    <w:rsid w:val="00685B8F"/>
    <w:rsid w:val="00685C2C"/>
    <w:rsid w:val="00685DA6"/>
    <w:rsid w:val="00686102"/>
    <w:rsid w:val="006865FE"/>
    <w:rsid w:val="00686692"/>
    <w:rsid w:val="00686694"/>
    <w:rsid w:val="00686C09"/>
    <w:rsid w:val="00686D09"/>
    <w:rsid w:val="00686E21"/>
    <w:rsid w:val="00686FEF"/>
    <w:rsid w:val="00687044"/>
    <w:rsid w:val="006871FD"/>
    <w:rsid w:val="00687505"/>
    <w:rsid w:val="006875F2"/>
    <w:rsid w:val="00687828"/>
    <w:rsid w:val="00687991"/>
    <w:rsid w:val="00687A5C"/>
    <w:rsid w:val="00687FF5"/>
    <w:rsid w:val="0069004D"/>
    <w:rsid w:val="00690186"/>
    <w:rsid w:val="0069046C"/>
    <w:rsid w:val="00690AE0"/>
    <w:rsid w:val="00690FDE"/>
    <w:rsid w:val="006910AD"/>
    <w:rsid w:val="00691742"/>
    <w:rsid w:val="00691894"/>
    <w:rsid w:val="00691CAC"/>
    <w:rsid w:val="00691F13"/>
    <w:rsid w:val="00691F6B"/>
    <w:rsid w:val="00692071"/>
    <w:rsid w:val="006920F3"/>
    <w:rsid w:val="0069257D"/>
    <w:rsid w:val="0069277E"/>
    <w:rsid w:val="00692A85"/>
    <w:rsid w:val="00692E80"/>
    <w:rsid w:val="00692E8F"/>
    <w:rsid w:val="00692F6B"/>
    <w:rsid w:val="00693317"/>
    <w:rsid w:val="006933E6"/>
    <w:rsid w:val="00693500"/>
    <w:rsid w:val="0069353F"/>
    <w:rsid w:val="0069378D"/>
    <w:rsid w:val="00693840"/>
    <w:rsid w:val="00693AA1"/>
    <w:rsid w:val="00693C9B"/>
    <w:rsid w:val="00693D76"/>
    <w:rsid w:val="006944B1"/>
    <w:rsid w:val="006944E3"/>
    <w:rsid w:val="0069463B"/>
    <w:rsid w:val="00694702"/>
    <w:rsid w:val="00694A5A"/>
    <w:rsid w:val="0069532A"/>
    <w:rsid w:val="0069534E"/>
    <w:rsid w:val="006957AE"/>
    <w:rsid w:val="0069594C"/>
    <w:rsid w:val="00695AC6"/>
    <w:rsid w:val="00695BFF"/>
    <w:rsid w:val="006961BC"/>
    <w:rsid w:val="006962D9"/>
    <w:rsid w:val="006963DD"/>
    <w:rsid w:val="006965B0"/>
    <w:rsid w:val="00696629"/>
    <w:rsid w:val="006967EA"/>
    <w:rsid w:val="00696831"/>
    <w:rsid w:val="00696956"/>
    <w:rsid w:val="0069695B"/>
    <w:rsid w:val="00696C63"/>
    <w:rsid w:val="00696EBB"/>
    <w:rsid w:val="0069703B"/>
    <w:rsid w:val="006972A3"/>
    <w:rsid w:val="006975CA"/>
    <w:rsid w:val="00697717"/>
    <w:rsid w:val="006979A5"/>
    <w:rsid w:val="00697CE8"/>
    <w:rsid w:val="00697DEA"/>
    <w:rsid w:val="006A0020"/>
    <w:rsid w:val="006A0088"/>
    <w:rsid w:val="006A051A"/>
    <w:rsid w:val="006A079F"/>
    <w:rsid w:val="006A0991"/>
    <w:rsid w:val="006A0B98"/>
    <w:rsid w:val="006A0D8E"/>
    <w:rsid w:val="006A0DB4"/>
    <w:rsid w:val="006A0E56"/>
    <w:rsid w:val="006A1082"/>
    <w:rsid w:val="006A117F"/>
    <w:rsid w:val="006A1BCD"/>
    <w:rsid w:val="006A1CEE"/>
    <w:rsid w:val="006A247B"/>
    <w:rsid w:val="006A2632"/>
    <w:rsid w:val="006A2811"/>
    <w:rsid w:val="006A28F7"/>
    <w:rsid w:val="006A2AE3"/>
    <w:rsid w:val="006A2C23"/>
    <w:rsid w:val="006A2D5D"/>
    <w:rsid w:val="006A3173"/>
    <w:rsid w:val="006A327B"/>
    <w:rsid w:val="006A344D"/>
    <w:rsid w:val="006A3C66"/>
    <w:rsid w:val="006A408D"/>
    <w:rsid w:val="006A40D4"/>
    <w:rsid w:val="006A410B"/>
    <w:rsid w:val="006A427E"/>
    <w:rsid w:val="006A47D2"/>
    <w:rsid w:val="006A47D9"/>
    <w:rsid w:val="006A4879"/>
    <w:rsid w:val="006A48CF"/>
    <w:rsid w:val="006A4C25"/>
    <w:rsid w:val="006A4D70"/>
    <w:rsid w:val="006A4F4E"/>
    <w:rsid w:val="006A4F8E"/>
    <w:rsid w:val="006A4F9B"/>
    <w:rsid w:val="006A4FFA"/>
    <w:rsid w:val="006A518D"/>
    <w:rsid w:val="006A52E7"/>
    <w:rsid w:val="006A537E"/>
    <w:rsid w:val="006A544F"/>
    <w:rsid w:val="006A5455"/>
    <w:rsid w:val="006A5535"/>
    <w:rsid w:val="006A57C2"/>
    <w:rsid w:val="006A5E6D"/>
    <w:rsid w:val="006A5ECD"/>
    <w:rsid w:val="006A5F28"/>
    <w:rsid w:val="006A62E4"/>
    <w:rsid w:val="006A6311"/>
    <w:rsid w:val="006A65A7"/>
    <w:rsid w:val="006A6660"/>
    <w:rsid w:val="006A73D3"/>
    <w:rsid w:val="006A745C"/>
    <w:rsid w:val="006A7604"/>
    <w:rsid w:val="006A7610"/>
    <w:rsid w:val="006A7E73"/>
    <w:rsid w:val="006B013E"/>
    <w:rsid w:val="006B0320"/>
    <w:rsid w:val="006B0585"/>
    <w:rsid w:val="006B07B7"/>
    <w:rsid w:val="006B08F1"/>
    <w:rsid w:val="006B0957"/>
    <w:rsid w:val="006B098C"/>
    <w:rsid w:val="006B0B03"/>
    <w:rsid w:val="006B0C3C"/>
    <w:rsid w:val="006B1175"/>
    <w:rsid w:val="006B13EB"/>
    <w:rsid w:val="006B1428"/>
    <w:rsid w:val="006B1695"/>
    <w:rsid w:val="006B1968"/>
    <w:rsid w:val="006B19A0"/>
    <w:rsid w:val="006B1B0F"/>
    <w:rsid w:val="006B1B41"/>
    <w:rsid w:val="006B1BFD"/>
    <w:rsid w:val="006B1EF9"/>
    <w:rsid w:val="006B22B4"/>
    <w:rsid w:val="006B239C"/>
    <w:rsid w:val="006B2543"/>
    <w:rsid w:val="006B25B8"/>
    <w:rsid w:val="006B2639"/>
    <w:rsid w:val="006B29D9"/>
    <w:rsid w:val="006B2A2D"/>
    <w:rsid w:val="006B2B62"/>
    <w:rsid w:val="006B2CAC"/>
    <w:rsid w:val="006B31DD"/>
    <w:rsid w:val="006B3272"/>
    <w:rsid w:val="006B337F"/>
    <w:rsid w:val="006B34BF"/>
    <w:rsid w:val="006B38E4"/>
    <w:rsid w:val="006B3C05"/>
    <w:rsid w:val="006B3CA2"/>
    <w:rsid w:val="006B3F23"/>
    <w:rsid w:val="006B4057"/>
    <w:rsid w:val="006B441E"/>
    <w:rsid w:val="006B4870"/>
    <w:rsid w:val="006B4B41"/>
    <w:rsid w:val="006B4F11"/>
    <w:rsid w:val="006B4FFF"/>
    <w:rsid w:val="006B5426"/>
    <w:rsid w:val="006B5535"/>
    <w:rsid w:val="006B5721"/>
    <w:rsid w:val="006B579E"/>
    <w:rsid w:val="006B5828"/>
    <w:rsid w:val="006B595F"/>
    <w:rsid w:val="006B5BDF"/>
    <w:rsid w:val="006B5F2F"/>
    <w:rsid w:val="006B61B6"/>
    <w:rsid w:val="006B61EF"/>
    <w:rsid w:val="006B63ED"/>
    <w:rsid w:val="006B695A"/>
    <w:rsid w:val="006B6976"/>
    <w:rsid w:val="006B6AE0"/>
    <w:rsid w:val="006B71F3"/>
    <w:rsid w:val="006B7203"/>
    <w:rsid w:val="006B7367"/>
    <w:rsid w:val="006B73A1"/>
    <w:rsid w:val="006B73C7"/>
    <w:rsid w:val="006B762D"/>
    <w:rsid w:val="006B7D08"/>
    <w:rsid w:val="006C011D"/>
    <w:rsid w:val="006C015C"/>
    <w:rsid w:val="006C0374"/>
    <w:rsid w:val="006C0405"/>
    <w:rsid w:val="006C0726"/>
    <w:rsid w:val="006C0DB8"/>
    <w:rsid w:val="006C0F5D"/>
    <w:rsid w:val="006C1149"/>
    <w:rsid w:val="006C119C"/>
    <w:rsid w:val="006C1384"/>
    <w:rsid w:val="006C13EC"/>
    <w:rsid w:val="006C179A"/>
    <w:rsid w:val="006C1A9C"/>
    <w:rsid w:val="006C1BB9"/>
    <w:rsid w:val="006C1CC3"/>
    <w:rsid w:val="006C1CCA"/>
    <w:rsid w:val="006C1E5F"/>
    <w:rsid w:val="006C1F43"/>
    <w:rsid w:val="006C20C2"/>
    <w:rsid w:val="006C2898"/>
    <w:rsid w:val="006C295B"/>
    <w:rsid w:val="006C307E"/>
    <w:rsid w:val="006C31B5"/>
    <w:rsid w:val="006C32E3"/>
    <w:rsid w:val="006C3745"/>
    <w:rsid w:val="006C3A71"/>
    <w:rsid w:val="006C3B12"/>
    <w:rsid w:val="006C3BC7"/>
    <w:rsid w:val="006C3C1E"/>
    <w:rsid w:val="006C3CF1"/>
    <w:rsid w:val="006C42CF"/>
    <w:rsid w:val="006C43C7"/>
    <w:rsid w:val="006C49C3"/>
    <w:rsid w:val="006C49F7"/>
    <w:rsid w:val="006C4B6C"/>
    <w:rsid w:val="006C4C56"/>
    <w:rsid w:val="006C4D0E"/>
    <w:rsid w:val="006C55E6"/>
    <w:rsid w:val="006C591F"/>
    <w:rsid w:val="006C5939"/>
    <w:rsid w:val="006C5E2F"/>
    <w:rsid w:val="006C6159"/>
    <w:rsid w:val="006C617E"/>
    <w:rsid w:val="006C622B"/>
    <w:rsid w:val="006C6314"/>
    <w:rsid w:val="006C637B"/>
    <w:rsid w:val="006C640F"/>
    <w:rsid w:val="006C674E"/>
    <w:rsid w:val="006C6A8D"/>
    <w:rsid w:val="006C6B9C"/>
    <w:rsid w:val="006C6BBB"/>
    <w:rsid w:val="006C6C22"/>
    <w:rsid w:val="006C6EA2"/>
    <w:rsid w:val="006C70BA"/>
    <w:rsid w:val="006C75B6"/>
    <w:rsid w:val="006C7CEB"/>
    <w:rsid w:val="006C7D85"/>
    <w:rsid w:val="006D0013"/>
    <w:rsid w:val="006D00C5"/>
    <w:rsid w:val="006D028E"/>
    <w:rsid w:val="006D07C5"/>
    <w:rsid w:val="006D0A29"/>
    <w:rsid w:val="006D0BA1"/>
    <w:rsid w:val="006D0CEE"/>
    <w:rsid w:val="006D10A4"/>
    <w:rsid w:val="006D1209"/>
    <w:rsid w:val="006D1253"/>
    <w:rsid w:val="006D1401"/>
    <w:rsid w:val="006D1484"/>
    <w:rsid w:val="006D153C"/>
    <w:rsid w:val="006D16D6"/>
    <w:rsid w:val="006D16F8"/>
    <w:rsid w:val="006D1770"/>
    <w:rsid w:val="006D17AE"/>
    <w:rsid w:val="006D18D2"/>
    <w:rsid w:val="006D195E"/>
    <w:rsid w:val="006D1C10"/>
    <w:rsid w:val="006D1D8A"/>
    <w:rsid w:val="006D1F53"/>
    <w:rsid w:val="006D2093"/>
    <w:rsid w:val="006D24BF"/>
    <w:rsid w:val="006D2554"/>
    <w:rsid w:val="006D2665"/>
    <w:rsid w:val="006D2742"/>
    <w:rsid w:val="006D28C1"/>
    <w:rsid w:val="006D29BC"/>
    <w:rsid w:val="006D2AC6"/>
    <w:rsid w:val="006D2AF5"/>
    <w:rsid w:val="006D2CD0"/>
    <w:rsid w:val="006D31D3"/>
    <w:rsid w:val="006D32E8"/>
    <w:rsid w:val="006D3556"/>
    <w:rsid w:val="006D3A4E"/>
    <w:rsid w:val="006D3B3B"/>
    <w:rsid w:val="006D3B98"/>
    <w:rsid w:val="006D3D35"/>
    <w:rsid w:val="006D3EC6"/>
    <w:rsid w:val="006D411C"/>
    <w:rsid w:val="006D45CA"/>
    <w:rsid w:val="006D4A22"/>
    <w:rsid w:val="006D4D96"/>
    <w:rsid w:val="006D4F3E"/>
    <w:rsid w:val="006D5787"/>
    <w:rsid w:val="006D5BC0"/>
    <w:rsid w:val="006D5C11"/>
    <w:rsid w:val="006D5E16"/>
    <w:rsid w:val="006D5FEE"/>
    <w:rsid w:val="006D6124"/>
    <w:rsid w:val="006D6B8C"/>
    <w:rsid w:val="006D6F46"/>
    <w:rsid w:val="006D6F6C"/>
    <w:rsid w:val="006D7070"/>
    <w:rsid w:val="006D7071"/>
    <w:rsid w:val="006D7200"/>
    <w:rsid w:val="006D7556"/>
    <w:rsid w:val="006D7BE7"/>
    <w:rsid w:val="006D7F8A"/>
    <w:rsid w:val="006E001D"/>
    <w:rsid w:val="006E0302"/>
    <w:rsid w:val="006E05E2"/>
    <w:rsid w:val="006E09F2"/>
    <w:rsid w:val="006E0B16"/>
    <w:rsid w:val="006E0D98"/>
    <w:rsid w:val="006E0E5A"/>
    <w:rsid w:val="006E1020"/>
    <w:rsid w:val="006E18EA"/>
    <w:rsid w:val="006E1A09"/>
    <w:rsid w:val="006E1A8C"/>
    <w:rsid w:val="006E1CE3"/>
    <w:rsid w:val="006E217F"/>
    <w:rsid w:val="006E245B"/>
    <w:rsid w:val="006E2495"/>
    <w:rsid w:val="006E28A7"/>
    <w:rsid w:val="006E2932"/>
    <w:rsid w:val="006E297F"/>
    <w:rsid w:val="006E2BA6"/>
    <w:rsid w:val="006E2C7A"/>
    <w:rsid w:val="006E2E56"/>
    <w:rsid w:val="006E30C3"/>
    <w:rsid w:val="006E31BB"/>
    <w:rsid w:val="006E32EF"/>
    <w:rsid w:val="006E3BB6"/>
    <w:rsid w:val="006E3D79"/>
    <w:rsid w:val="006E409C"/>
    <w:rsid w:val="006E40AE"/>
    <w:rsid w:val="006E40B7"/>
    <w:rsid w:val="006E4BD6"/>
    <w:rsid w:val="006E4D3F"/>
    <w:rsid w:val="006E4DE4"/>
    <w:rsid w:val="006E4E25"/>
    <w:rsid w:val="006E5071"/>
    <w:rsid w:val="006E50DC"/>
    <w:rsid w:val="006E50FE"/>
    <w:rsid w:val="006E525D"/>
    <w:rsid w:val="006E581D"/>
    <w:rsid w:val="006E5DA8"/>
    <w:rsid w:val="006E6461"/>
    <w:rsid w:val="006E675A"/>
    <w:rsid w:val="006E68AD"/>
    <w:rsid w:val="006E6A73"/>
    <w:rsid w:val="006E6CBB"/>
    <w:rsid w:val="006E71D9"/>
    <w:rsid w:val="006E7322"/>
    <w:rsid w:val="006E75B5"/>
    <w:rsid w:val="006E76A2"/>
    <w:rsid w:val="006E7773"/>
    <w:rsid w:val="006E788A"/>
    <w:rsid w:val="006E78A0"/>
    <w:rsid w:val="006E78CF"/>
    <w:rsid w:val="006E7C8E"/>
    <w:rsid w:val="006E7FCB"/>
    <w:rsid w:val="006F032A"/>
    <w:rsid w:val="006F0338"/>
    <w:rsid w:val="006F06A6"/>
    <w:rsid w:val="006F0932"/>
    <w:rsid w:val="006F0A40"/>
    <w:rsid w:val="006F0CEC"/>
    <w:rsid w:val="006F0DBA"/>
    <w:rsid w:val="006F0FC1"/>
    <w:rsid w:val="006F1095"/>
    <w:rsid w:val="006F148C"/>
    <w:rsid w:val="006F14DE"/>
    <w:rsid w:val="006F15CF"/>
    <w:rsid w:val="006F1B32"/>
    <w:rsid w:val="006F1FB7"/>
    <w:rsid w:val="006F1FD8"/>
    <w:rsid w:val="006F21E8"/>
    <w:rsid w:val="006F2463"/>
    <w:rsid w:val="006F25A2"/>
    <w:rsid w:val="006F2625"/>
    <w:rsid w:val="006F2720"/>
    <w:rsid w:val="006F2AB3"/>
    <w:rsid w:val="006F2C95"/>
    <w:rsid w:val="006F3167"/>
    <w:rsid w:val="006F321D"/>
    <w:rsid w:val="006F334B"/>
    <w:rsid w:val="006F373C"/>
    <w:rsid w:val="006F39FE"/>
    <w:rsid w:val="006F3B88"/>
    <w:rsid w:val="006F3C45"/>
    <w:rsid w:val="006F3E5E"/>
    <w:rsid w:val="006F3F57"/>
    <w:rsid w:val="006F4089"/>
    <w:rsid w:val="006F4090"/>
    <w:rsid w:val="006F442E"/>
    <w:rsid w:val="006F442F"/>
    <w:rsid w:val="006F4478"/>
    <w:rsid w:val="006F4565"/>
    <w:rsid w:val="006F457E"/>
    <w:rsid w:val="006F472F"/>
    <w:rsid w:val="006F4736"/>
    <w:rsid w:val="006F47A5"/>
    <w:rsid w:val="006F4801"/>
    <w:rsid w:val="006F4A77"/>
    <w:rsid w:val="006F539A"/>
    <w:rsid w:val="006F5451"/>
    <w:rsid w:val="006F570B"/>
    <w:rsid w:val="006F5A64"/>
    <w:rsid w:val="006F5AE5"/>
    <w:rsid w:val="006F5AF8"/>
    <w:rsid w:val="006F5C03"/>
    <w:rsid w:val="006F68F3"/>
    <w:rsid w:val="006F6BC5"/>
    <w:rsid w:val="006F6E39"/>
    <w:rsid w:val="006F755B"/>
    <w:rsid w:val="006F7742"/>
    <w:rsid w:val="006F7883"/>
    <w:rsid w:val="006F7BE2"/>
    <w:rsid w:val="006F7FD0"/>
    <w:rsid w:val="00700291"/>
    <w:rsid w:val="00700382"/>
    <w:rsid w:val="007003E2"/>
    <w:rsid w:val="00700908"/>
    <w:rsid w:val="00700C64"/>
    <w:rsid w:val="007011C9"/>
    <w:rsid w:val="007014F1"/>
    <w:rsid w:val="007015FA"/>
    <w:rsid w:val="00701677"/>
    <w:rsid w:val="007016DC"/>
    <w:rsid w:val="00701A6E"/>
    <w:rsid w:val="00701ACB"/>
    <w:rsid w:val="00701AE0"/>
    <w:rsid w:val="00701E5D"/>
    <w:rsid w:val="00702127"/>
    <w:rsid w:val="007021B0"/>
    <w:rsid w:val="00702C9C"/>
    <w:rsid w:val="00702F97"/>
    <w:rsid w:val="0070317B"/>
    <w:rsid w:val="00703254"/>
    <w:rsid w:val="00703422"/>
    <w:rsid w:val="00703461"/>
    <w:rsid w:val="0070360D"/>
    <w:rsid w:val="007036CA"/>
    <w:rsid w:val="007037F8"/>
    <w:rsid w:val="007038A9"/>
    <w:rsid w:val="00703B8D"/>
    <w:rsid w:val="00703C25"/>
    <w:rsid w:val="0070436C"/>
    <w:rsid w:val="00704381"/>
    <w:rsid w:val="007048CD"/>
    <w:rsid w:val="00704AA1"/>
    <w:rsid w:val="00704DF9"/>
    <w:rsid w:val="00704F58"/>
    <w:rsid w:val="00704FD0"/>
    <w:rsid w:val="007056D8"/>
    <w:rsid w:val="00705730"/>
    <w:rsid w:val="00705784"/>
    <w:rsid w:val="00705787"/>
    <w:rsid w:val="00705845"/>
    <w:rsid w:val="00705D1C"/>
    <w:rsid w:val="00705DCB"/>
    <w:rsid w:val="00705F80"/>
    <w:rsid w:val="0070607A"/>
    <w:rsid w:val="0070628D"/>
    <w:rsid w:val="0070644C"/>
    <w:rsid w:val="007067B5"/>
    <w:rsid w:val="007068BA"/>
    <w:rsid w:val="00706D5E"/>
    <w:rsid w:val="00706DE4"/>
    <w:rsid w:val="00706F1D"/>
    <w:rsid w:val="00710320"/>
    <w:rsid w:val="0071036B"/>
    <w:rsid w:val="00710488"/>
    <w:rsid w:val="00710645"/>
    <w:rsid w:val="007107BE"/>
    <w:rsid w:val="00710B7C"/>
    <w:rsid w:val="00710D7F"/>
    <w:rsid w:val="00710E15"/>
    <w:rsid w:val="0071105F"/>
    <w:rsid w:val="007116A2"/>
    <w:rsid w:val="00711A48"/>
    <w:rsid w:val="00711B9A"/>
    <w:rsid w:val="00711C91"/>
    <w:rsid w:val="00711CAC"/>
    <w:rsid w:val="00711FFA"/>
    <w:rsid w:val="00712362"/>
    <w:rsid w:val="0071298B"/>
    <w:rsid w:val="00712A76"/>
    <w:rsid w:val="00712AC9"/>
    <w:rsid w:val="00712D4E"/>
    <w:rsid w:val="00712D7F"/>
    <w:rsid w:val="00712E87"/>
    <w:rsid w:val="00712FD9"/>
    <w:rsid w:val="0071329F"/>
    <w:rsid w:val="007133A0"/>
    <w:rsid w:val="0071352B"/>
    <w:rsid w:val="00713581"/>
    <w:rsid w:val="00713860"/>
    <w:rsid w:val="00713BE0"/>
    <w:rsid w:val="00713FF4"/>
    <w:rsid w:val="007140EA"/>
    <w:rsid w:val="00714243"/>
    <w:rsid w:val="00714372"/>
    <w:rsid w:val="00714815"/>
    <w:rsid w:val="00714D1E"/>
    <w:rsid w:val="00714ED6"/>
    <w:rsid w:val="0071512D"/>
    <w:rsid w:val="007152DA"/>
    <w:rsid w:val="007152FF"/>
    <w:rsid w:val="00715310"/>
    <w:rsid w:val="00715373"/>
    <w:rsid w:val="00715563"/>
    <w:rsid w:val="0071595E"/>
    <w:rsid w:val="00715A22"/>
    <w:rsid w:val="00715D2E"/>
    <w:rsid w:val="00715D99"/>
    <w:rsid w:val="00715EFE"/>
    <w:rsid w:val="00715F33"/>
    <w:rsid w:val="00715FB0"/>
    <w:rsid w:val="00715FE4"/>
    <w:rsid w:val="00716044"/>
    <w:rsid w:val="007163F4"/>
    <w:rsid w:val="0071651B"/>
    <w:rsid w:val="0071684E"/>
    <w:rsid w:val="00716A57"/>
    <w:rsid w:val="00716C33"/>
    <w:rsid w:val="00716F24"/>
    <w:rsid w:val="007172A8"/>
    <w:rsid w:val="007176C3"/>
    <w:rsid w:val="00717793"/>
    <w:rsid w:val="007179A5"/>
    <w:rsid w:val="00717B34"/>
    <w:rsid w:val="00717F0E"/>
    <w:rsid w:val="007201EB"/>
    <w:rsid w:val="007202FE"/>
    <w:rsid w:val="0072032C"/>
    <w:rsid w:val="00720344"/>
    <w:rsid w:val="0072044E"/>
    <w:rsid w:val="0072062C"/>
    <w:rsid w:val="007207A1"/>
    <w:rsid w:val="0072086A"/>
    <w:rsid w:val="00720D54"/>
    <w:rsid w:val="00720E26"/>
    <w:rsid w:val="0072107B"/>
    <w:rsid w:val="0072117E"/>
    <w:rsid w:val="0072139E"/>
    <w:rsid w:val="00721B04"/>
    <w:rsid w:val="00721BEA"/>
    <w:rsid w:val="00721EB2"/>
    <w:rsid w:val="00721FF3"/>
    <w:rsid w:val="007220C0"/>
    <w:rsid w:val="00722187"/>
    <w:rsid w:val="00722570"/>
    <w:rsid w:val="007225CF"/>
    <w:rsid w:val="007226FB"/>
    <w:rsid w:val="007227D9"/>
    <w:rsid w:val="007229CC"/>
    <w:rsid w:val="007232CC"/>
    <w:rsid w:val="007232E1"/>
    <w:rsid w:val="007233D6"/>
    <w:rsid w:val="0072346A"/>
    <w:rsid w:val="007237E6"/>
    <w:rsid w:val="007237F5"/>
    <w:rsid w:val="00723A96"/>
    <w:rsid w:val="00723AB9"/>
    <w:rsid w:val="00723D33"/>
    <w:rsid w:val="00723D61"/>
    <w:rsid w:val="00723DAE"/>
    <w:rsid w:val="00723FCC"/>
    <w:rsid w:val="0072416D"/>
    <w:rsid w:val="00724781"/>
    <w:rsid w:val="00724DC3"/>
    <w:rsid w:val="0072550F"/>
    <w:rsid w:val="0072551A"/>
    <w:rsid w:val="0072560E"/>
    <w:rsid w:val="00725620"/>
    <w:rsid w:val="00726212"/>
    <w:rsid w:val="0072649E"/>
    <w:rsid w:val="00726743"/>
    <w:rsid w:val="00726A13"/>
    <w:rsid w:val="00726B2A"/>
    <w:rsid w:val="00726C2D"/>
    <w:rsid w:val="00726CC0"/>
    <w:rsid w:val="00726E11"/>
    <w:rsid w:val="00726FD5"/>
    <w:rsid w:val="00727067"/>
    <w:rsid w:val="00727290"/>
    <w:rsid w:val="00727A05"/>
    <w:rsid w:val="00727AFB"/>
    <w:rsid w:val="00727F8C"/>
    <w:rsid w:val="007302D3"/>
    <w:rsid w:val="007303FD"/>
    <w:rsid w:val="0073090F"/>
    <w:rsid w:val="00730924"/>
    <w:rsid w:val="0073093D"/>
    <w:rsid w:val="007309D9"/>
    <w:rsid w:val="00730A76"/>
    <w:rsid w:val="00730E11"/>
    <w:rsid w:val="00730F1B"/>
    <w:rsid w:val="007310B8"/>
    <w:rsid w:val="0073143C"/>
    <w:rsid w:val="007314CA"/>
    <w:rsid w:val="00731514"/>
    <w:rsid w:val="0073156F"/>
    <w:rsid w:val="00731652"/>
    <w:rsid w:val="00731AB0"/>
    <w:rsid w:val="00731B36"/>
    <w:rsid w:val="00731B84"/>
    <w:rsid w:val="00731C40"/>
    <w:rsid w:val="00731FAC"/>
    <w:rsid w:val="00731FC6"/>
    <w:rsid w:val="00732105"/>
    <w:rsid w:val="00732163"/>
    <w:rsid w:val="00732308"/>
    <w:rsid w:val="00732874"/>
    <w:rsid w:val="00732986"/>
    <w:rsid w:val="00732AE6"/>
    <w:rsid w:val="00732C82"/>
    <w:rsid w:val="00732CD3"/>
    <w:rsid w:val="00732D88"/>
    <w:rsid w:val="00732DE1"/>
    <w:rsid w:val="00732E0F"/>
    <w:rsid w:val="00732FE5"/>
    <w:rsid w:val="007330C5"/>
    <w:rsid w:val="00733477"/>
    <w:rsid w:val="0073356F"/>
    <w:rsid w:val="00733614"/>
    <w:rsid w:val="007337A2"/>
    <w:rsid w:val="00733D58"/>
    <w:rsid w:val="00734086"/>
    <w:rsid w:val="007341AE"/>
    <w:rsid w:val="0073425E"/>
    <w:rsid w:val="00734348"/>
    <w:rsid w:val="00734360"/>
    <w:rsid w:val="0073441E"/>
    <w:rsid w:val="0073487C"/>
    <w:rsid w:val="007348BA"/>
    <w:rsid w:val="00734A13"/>
    <w:rsid w:val="00734CB2"/>
    <w:rsid w:val="0073502A"/>
    <w:rsid w:val="0073545D"/>
    <w:rsid w:val="007354C5"/>
    <w:rsid w:val="00735725"/>
    <w:rsid w:val="00735A44"/>
    <w:rsid w:val="00735B8D"/>
    <w:rsid w:val="00735EED"/>
    <w:rsid w:val="007360A9"/>
    <w:rsid w:val="00736449"/>
    <w:rsid w:val="0073674C"/>
    <w:rsid w:val="0073702F"/>
    <w:rsid w:val="007372DE"/>
    <w:rsid w:val="007373E3"/>
    <w:rsid w:val="0073755C"/>
    <w:rsid w:val="00737767"/>
    <w:rsid w:val="007378F0"/>
    <w:rsid w:val="00737F39"/>
    <w:rsid w:val="00737FCE"/>
    <w:rsid w:val="007402C6"/>
    <w:rsid w:val="007402FE"/>
    <w:rsid w:val="007403A0"/>
    <w:rsid w:val="007404AF"/>
    <w:rsid w:val="0074064E"/>
    <w:rsid w:val="00740A3E"/>
    <w:rsid w:val="00740D3A"/>
    <w:rsid w:val="00740E83"/>
    <w:rsid w:val="00741040"/>
    <w:rsid w:val="007410EA"/>
    <w:rsid w:val="007412A8"/>
    <w:rsid w:val="007414B6"/>
    <w:rsid w:val="00741675"/>
    <w:rsid w:val="007418DC"/>
    <w:rsid w:val="007418F8"/>
    <w:rsid w:val="0074198E"/>
    <w:rsid w:val="00741A9E"/>
    <w:rsid w:val="00741D7A"/>
    <w:rsid w:val="007424B4"/>
    <w:rsid w:val="007425D2"/>
    <w:rsid w:val="00742622"/>
    <w:rsid w:val="007428D1"/>
    <w:rsid w:val="00742B8D"/>
    <w:rsid w:val="00742FC0"/>
    <w:rsid w:val="00742FC7"/>
    <w:rsid w:val="0074342E"/>
    <w:rsid w:val="007435D0"/>
    <w:rsid w:val="00743660"/>
    <w:rsid w:val="0074366F"/>
    <w:rsid w:val="007437B6"/>
    <w:rsid w:val="00744244"/>
    <w:rsid w:val="007443AA"/>
    <w:rsid w:val="00744D9F"/>
    <w:rsid w:val="00744DC5"/>
    <w:rsid w:val="00744EB7"/>
    <w:rsid w:val="00744EBA"/>
    <w:rsid w:val="007453D4"/>
    <w:rsid w:val="00745833"/>
    <w:rsid w:val="00745C7D"/>
    <w:rsid w:val="00746210"/>
    <w:rsid w:val="00746289"/>
    <w:rsid w:val="00746536"/>
    <w:rsid w:val="007468A6"/>
    <w:rsid w:val="0074694B"/>
    <w:rsid w:val="00746A34"/>
    <w:rsid w:val="00746B41"/>
    <w:rsid w:val="00747098"/>
    <w:rsid w:val="00747123"/>
    <w:rsid w:val="00747208"/>
    <w:rsid w:val="0074731F"/>
    <w:rsid w:val="00747448"/>
    <w:rsid w:val="00747763"/>
    <w:rsid w:val="00747906"/>
    <w:rsid w:val="00747BC3"/>
    <w:rsid w:val="00747E55"/>
    <w:rsid w:val="007500D7"/>
    <w:rsid w:val="0075030D"/>
    <w:rsid w:val="007504D9"/>
    <w:rsid w:val="00750AC1"/>
    <w:rsid w:val="00750FB4"/>
    <w:rsid w:val="0075168A"/>
    <w:rsid w:val="0075176A"/>
    <w:rsid w:val="00751916"/>
    <w:rsid w:val="00751E77"/>
    <w:rsid w:val="0075205B"/>
    <w:rsid w:val="007523BE"/>
    <w:rsid w:val="00752425"/>
    <w:rsid w:val="00752A46"/>
    <w:rsid w:val="00752E1F"/>
    <w:rsid w:val="00752E64"/>
    <w:rsid w:val="00753439"/>
    <w:rsid w:val="007538B7"/>
    <w:rsid w:val="00753A12"/>
    <w:rsid w:val="00753B89"/>
    <w:rsid w:val="00753E5D"/>
    <w:rsid w:val="00753E8E"/>
    <w:rsid w:val="00754092"/>
    <w:rsid w:val="0075421E"/>
    <w:rsid w:val="0075452B"/>
    <w:rsid w:val="0075464E"/>
    <w:rsid w:val="007548E0"/>
    <w:rsid w:val="00754922"/>
    <w:rsid w:val="007549CF"/>
    <w:rsid w:val="00754E77"/>
    <w:rsid w:val="007550C4"/>
    <w:rsid w:val="0075558F"/>
    <w:rsid w:val="007557CB"/>
    <w:rsid w:val="00755932"/>
    <w:rsid w:val="00755F37"/>
    <w:rsid w:val="007560ED"/>
    <w:rsid w:val="00756195"/>
    <w:rsid w:val="00756425"/>
    <w:rsid w:val="00756513"/>
    <w:rsid w:val="0075666B"/>
    <w:rsid w:val="00756C50"/>
    <w:rsid w:val="00756DDC"/>
    <w:rsid w:val="00757138"/>
    <w:rsid w:val="007575F3"/>
    <w:rsid w:val="0075764F"/>
    <w:rsid w:val="0075771F"/>
    <w:rsid w:val="007577F9"/>
    <w:rsid w:val="0075789E"/>
    <w:rsid w:val="00757B30"/>
    <w:rsid w:val="00757C74"/>
    <w:rsid w:val="007604DD"/>
    <w:rsid w:val="0076068C"/>
    <w:rsid w:val="00760AE4"/>
    <w:rsid w:val="00760B64"/>
    <w:rsid w:val="00760C35"/>
    <w:rsid w:val="00760C62"/>
    <w:rsid w:val="00760D05"/>
    <w:rsid w:val="00761298"/>
    <w:rsid w:val="0076150F"/>
    <w:rsid w:val="0076180F"/>
    <w:rsid w:val="00761F66"/>
    <w:rsid w:val="0076216E"/>
    <w:rsid w:val="007621C0"/>
    <w:rsid w:val="00762449"/>
    <w:rsid w:val="00762933"/>
    <w:rsid w:val="0076317A"/>
    <w:rsid w:val="00763511"/>
    <w:rsid w:val="00763D9C"/>
    <w:rsid w:val="00763EDB"/>
    <w:rsid w:val="0076425A"/>
    <w:rsid w:val="00764474"/>
    <w:rsid w:val="00764863"/>
    <w:rsid w:val="00764BA7"/>
    <w:rsid w:val="00764BE4"/>
    <w:rsid w:val="00764C49"/>
    <w:rsid w:val="00765835"/>
    <w:rsid w:val="00765854"/>
    <w:rsid w:val="00765C28"/>
    <w:rsid w:val="00765F07"/>
    <w:rsid w:val="007662DA"/>
    <w:rsid w:val="007665FD"/>
    <w:rsid w:val="00766898"/>
    <w:rsid w:val="00766C13"/>
    <w:rsid w:val="00766C5C"/>
    <w:rsid w:val="00766E8D"/>
    <w:rsid w:val="00766F9C"/>
    <w:rsid w:val="00767054"/>
    <w:rsid w:val="007673DD"/>
    <w:rsid w:val="007675D4"/>
    <w:rsid w:val="00767603"/>
    <w:rsid w:val="00767E16"/>
    <w:rsid w:val="00767F3D"/>
    <w:rsid w:val="00770838"/>
    <w:rsid w:val="007709A3"/>
    <w:rsid w:val="00770A9D"/>
    <w:rsid w:val="00770D12"/>
    <w:rsid w:val="00771398"/>
    <w:rsid w:val="00771920"/>
    <w:rsid w:val="007719F4"/>
    <w:rsid w:val="00771F0E"/>
    <w:rsid w:val="00771F41"/>
    <w:rsid w:val="00771F8A"/>
    <w:rsid w:val="00772126"/>
    <w:rsid w:val="007721A8"/>
    <w:rsid w:val="0077245E"/>
    <w:rsid w:val="00772464"/>
    <w:rsid w:val="007728E4"/>
    <w:rsid w:val="00772CA2"/>
    <w:rsid w:val="00772EBC"/>
    <w:rsid w:val="00772EC2"/>
    <w:rsid w:val="00773330"/>
    <w:rsid w:val="00773390"/>
    <w:rsid w:val="00773551"/>
    <w:rsid w:val="007737A2"/>
    <w:rsid w:val="00773A68"/>
    <w:rsid w:val="00773F9C"/>
    <w:rsid w:val="00774772"/>
    <w:rsid w:val="00774BCF"/>
    <w:rsid w:val="00774E7E"/>
    <w:rsid w:val="00775284"/>
    <w:rsid w:val="0077589D"/>
    <w:rsid w:val="00775943"/>
    <w:rsid w:val="00775CAD"/>
    <w:rsid w:val="00775CB1"/>
    <w:rsid w:val="00775D68"/>
    <w:rsid w:val="00776314"/>
    <w:rsid w:val="007764B8"/>
    <w:rsid w:val="00776580"/>
    <w:rsid w:val="0077666C"/>
    <w:rsid w:val="007767E4"/>
    <w:rsid w:val="007768DC"/>
    <w:rsid w:val="0077691D"/>
    <w:rsid w:val="00776EA6"/>
    <w:rsid w:val="00776F68"/>
    <w:rsid w:val="007771A8"/>
    <w:rsid w:val="007773B9"/>
    <w:rsid w:val="00777688"/>
    <w:rsid w:val="007776B2"/>
    <w:rsid w:val="007776D2"/>
    <w:rsid w:val="007777CF"/>
    <w:rsid w:val="0077784D"/>
    <w:rsid w:val="007778FA"/>
    <w:rsid w:val="00777E71"/>
    <w:rsid w:val="00777ED4"/>
    <w:rsid w:val="00780759"/>
    <w:rsid w:val="007808D2"/>
    <w:rsid w:val="00780914"/>
    <w:rsid w:val="0078091E"/>
    <w:rsid w:val="00780DA3"/>
    <w:rsid w:val="007811C6"/>
    <w:rsid w:val="0078169E"/>
    <w:rsid w:val="00781790"/>
    <w:rsid w:val="007817EF"/>
    <w:rsid w:val="00781981"/>
    <w:rsid w:val="00781CFB"/>
    <w:rsid w:val="00781E96"/>
    <w:rsid w:val="00781FD0"/>
    <w:rsid w:val="00782052"/>
    <w:rsid w:val="007820DE"/>
    <w:rsid w:val="007820EE"/>
    <w:rsid w:val="0078228F"/>
    <w:rsid w:val="007822BC"/>
    <w:rsid w:val="007827A3"/>
    <w:rsid w:val="00782916"/>
    <w:rsid w:val="00782B63"/>
    <w:rsid w:val="00782F63"/>
    <w:rsid w:val="00782F73"/>
    <w:rsid w:val="00782FB5"/>
    <w:rsid w:val="00783099"/>
    <w:rsid w:val="007835B1"/>
    <w:rsid w:val="007835DA"/>
    <w:rsid w:val="007835F2"/>
    <w:rsid w:val="00783619"/>
    <w:rsid w:val="00783749"/>
    <w:rsid w:val="00783A76"/>
    <w:rsid w:val="00783F32"/>
    <w:rsid w:val="00783F60"/>
    <w:rsid w:val="0078428E"/>
    <w:rsid w:val="00784397"/>
    <w:rsid w:val="00784598"/>
    <w:rsid w:val="007845EE"/>
    <w:rsid w:val="0078462B"/>
    <w:rsid w:val="0078495E"/>
    <w:rsid w:val="00784993"/>
    <w:rsid w:val="00784DC8"/>
    <w:rsid w:val="00785207"/>
    <w:rsid w:val="007856C9"/>
    <w:rsid w:val="00785812"/>
    <w:rsid w:val="00785895"/>
    <w:rsid w:val="0078598F"/>
    <w:rsid w:val="00785A57"/>
    <w:rsid w:val="00785A8F"/>
    <w:rsid w:val="007860FC"/>
    <w:rsid w:val="00786125"/>
    <w:rsid w:val="007865D9"/>
    <w:rsid w:val="00786644"/>
    <w:rsid w:val="00786CF9"/>
    <w:rsid w:val="00786F54"/>
    <w:rsid w:val="0078727E"/>
    <w:rsid w:val="007872BE"/>
    <w:rsid w:val="007873F5"/>
    <w:rsid w:val="0078750A"/>
    <w:rsid w:val="00787558"/>
    <w:rsid w:val="00787633"/>
    <w:rsid w:val="007876AA"/>
    <w:rsid w:val="007879A8"/>
    <w:rsid w:val="00787AEF"/>
    <w:rsid w:val="00787AF2"/>
    <w:rsid w:val="00787B20"/>
    <w:rsid w:val="007903FF"/>
    <w:rsid w:val="007904A8"/>
    <w:rsid w:val="00790734"/>
    <w:rsid w:val="0079073D"/>
    <w:rsid w:val="007907B4"/>
    <w:rsid w:val="00790961"/>
    <w:rsid w:val="007909BA"/>
    <w:rsid w:val="00790A71"/>
    <w:rsid w:val="00790B03"/>
    <w:rsid w:val="00790B3F"/>
    <w:rsid w:val="00790BB6"/>
    <w:rsid w:val="00790BB8"/>
    <w:rsid w:val="00790DB1"/>
    <w:rsid w:val="00790FAE"/>
    <w:rsid w:val="007910C1"/>
    <w:rsid w:val="00791154"/>
    <w:rsid w:val="00791160"/>
    <w:rsid w:val="0079139B"/>
    <w:rsid w:val="007914B1"/>
    <w:rsid w:val="007917C1"/>
    <w:rsid w:val="007918D0"/>
    <w:rsid w:val="00791965"/>
    <w:rsid w:val="00792169"/>
    <w:rsid w:val="00792629"/>
    <w:rsid w:val="007929E8"/>
    <w:rsid w:val="00792C44"/>
    <w:rsid w:val="00792D66"/>
    <w:rsid w:val="007934E6"/>
    <w:rsid w:val="00793792"/>
    <w:rsid w:val="00793A47"/>
    <w:rsid w:val="00793E98"/>
    <w:rsid w:val="00793F0A"/>
    <w:rsid w:val="00794127"/>
    <w:rsid w:val="0079427B"/>
    <w:rsid w:val="00794361"/>
    <w:rsid w:val="007947C7"/>
    <w:rsid w:val="00794979"/>
    <w:rsid w:val="007949DE"/>
    <w:rsid w:val="00794FF6"/>
    <w:rsid w:val="00795230"/>
    <w:rsid w:val="00795306"/>
    <w:rsid w:val="0079548F"/>
    <w:rsid w:val="0079555B"/>
    <w:rsid w:val="00795580"/>
    <w:rsid w:val="00795876"/>
    <w:rsid w:val="00795D6E"/>
    <w:rsid w:val="00795DF2"/>
    <w:rsid w:val="0079634A"/>
    <w:rsid w:val="0079648F"/>
    <w:rsid w:val="007964B1"/>
    <w:rsid w:val="007964FC"/>
    <w:rsid w:val="00796733"/>
    <w:rsid w:val="007969EC"/>
    <w:rsid w:val="00796A2C"/>
    <w:rsid w:val="00796E05"/>
    <w:rsid w:val="00796E53"/>
    <w:rsid w:val="0079736F"/>
    <w:rsid w:val="00797372"/>
    <w:rsid w:val="007975C6"/>
    <w:rsid w:val="0079782F"/>
    <w:rsid w:val="007978BF"/>
    <w:rsid w:val="00797A1B"/>
    <w:rsid w:val="00797A4F"/>
    <w:rsid w:val="00797BBF"/>
    <w:rsid w:val="00797C68"/>
    <w:rsid w:val="00797D8D"/>
    <w:rsid w:val="00797FC3"/>
    <w:rsid w:val="007A0240"/>
    <w:rsid w:val="007A034A"/>
    <w:rsid w:val="007A0641"/>
    <w:rsid w:val="007A07F9"/>
    <w:rsid w:val="007A0872"/>
    <w:rsid w:val="007A09ED"/>
    <w:rsid w:val="007A0A18"/>
    <w:rsid w:val="007A0A63"/>
    <w:rsid w:val="007A1DDE"/>
    <w:rsid w:val="007A20E3"/>
    <w:rsid w:val="007A22BC"/>
    <w:rsid w:val="007A299B"/>
    <w:rsid w:val="007A299D"/>
    <w:rsid w:val="007A2A0F"/>
    <w:rsid w:val="007A2A44"/>
    <w:rsid w:val="007A2CCA"/>
    <w:rsid w:val="007A2CCD"/>
    <w:rsid w:val="007A2E7C"/>
    <w:rsid w:val="007A2FCD"/>
    <w:rsid w:val="007A30F7"/>
    <w:rsid w:val="007A359E"/>
    <w:rsid w:val="007A361A"/>
    <w:rsid w:val="007A3779"/>
    <w:rsid w:val="007A37F5"/>
    <w:rsid w:val="007A3F36"/>
    <w:rsid w:val="007A40B7"/>
    <w:rsid w:val="007A40C1"/>
    <w:rsid w:val="007A41B2"/>
    <w:rsid w:val="007A42BB"/>
    <w:rsid w:val="007A4318"/>
    <w:rsid w:val="007A4583"/>
    <w:rsid w:val="007A4DF9"/>
    <w:rsid w:val="007A4E9D"/>
    <w:rsid w:val="007A52CF"/>
    <w:rsid w:val="007A5381"/>
    <w:rsid w:val="007A53AC"/>
    <w:rsid w:val="007A54BE"/>
    <w:rsid w:val="007A5583"/>
    <w:rsid w:val="007A5758"/>
    <w:rsid w:val="007A577C"/>
    <w:rsid w:val="007A5839"/>
    <w:rsid w:val="007A58C5"/>
    <w:rsid w:val="007A5EC6"/>
    <w:rsid w:val="007A5F8D"/>
    <w:rsid w:val="007A6025"/>
    <w:rsid w:val="007A62B0"/>
    <w:rsid w:val="007A69A1"/>
    <w:rsid w:val="007A6C1E"/>
    <w:rsid w:val="007A6C6C"/>
    <w:rsid w:val="007A6C93"/>
    <w:rsid w:val="007A6D7C"/>
    <w:rsid w:val="007A7181"/>
    <w:rsid w:val="007A7208"/>
    <w:rsid w:val="007A72BA"/>
    <w:rsid w:val="007A73D1"/>
    <w:rsid w:val="007A73E1"/>
    <w:rsid w:val="007A7479"/>
    <w:rsid w:val="007A759A"/>
    <w:rsid w:val="007A75F4"/>
    <w:rsid w:val="007A7914"/>
    <w:rsid w:val="007A7B66"/>
    <w:rsid w:val="007A7DB9"/>
    <w:rsid w:val="007A7E93"/>
    <w:rsid w:val="007B0175"/>
    <w:rsid w:val="007B06AD"/>
    <w:rsid w:val="007B0BDA"/>
    <w:rsid w:val="007B0C87"/>
    <w:rsid w:val="007B0E31"/>
    <w:rsid w:val="007B1408"/>
    <w:rsid w:val="007B16FF"/>
    <w:rsid w:val="007B1C92"/>
    <w:rsid w:val="007B1F70"/>
    <w:rsid w:val="007B213A"/>
    <w:rsid w:val="007B2144"/>
    <w:rsid w:val="007B2779"/>
    <w:rsid w:val="007B2791"/>
    <w:rsid w:val="007B27D2"/>
    <w:rsid w:val="007B286A"/>
    <w:rsid w:val="007B293B"/>
    <w:rsid w:val="007B29A7"/>
    <w:rsid w:val="007B2C7D"/>
    <w:rsid w:val="007B2F96"/>
    <w:rsid w:val="007B3B7A"/>
    <w:rsid w:val="007B3C1F"/>
    <w:rsid w:val="007B3C27"/>
    <w:rsid w:val="007B4332"/>
    <w:rsid w:val="007B4640"/>
    <w:rsid w:val="007B4725"/>
    <w:rsid w:val="007B4A1C"/>
    <w:rsid w:val="007B4B83"/>
    <w:rsid w:val="007B54B0"/>
    <w:rsid w:val="007B57E5"/>
    <w:rsid w:val="007B5866"/>
    <w:rsid w:val="007B5B2F"/>
    <w:rsid w:val="007B603F"/>
    <w:rsid w:val="007B61E2"/>
    <w:rsid w:val="007B62AC"/>
    <w:rsid w:val="007B6632"/>
    <w:rsid w:val="007B6829"/>
    <w:rsid w:val="007B690A"/>
    <w:rsid w:val="007B6A36"/>
    <w:rsid w:val="007B6B49"/>
    <w:rsid w:val="007B6DB1"/>
    <w:rsid w:val="007B6FBC"/>
    <w:rsid w:val="007B721F"/>
    <w:rsid w:val="007B72E2"/>
    <w:rsid w:val="007B75BB"/>
    <w:rsid w:val="007B78D5"/>
    <w:rsid w:val="007C0058"/>
    <w:rsid w:val="007C0518"/>
    <w:rsid w:val="007C0594"/>
    <w:rsid w:val="007C075B"/>
    <w:rsid w:val="007C0798"/>
    <w:rsid w:val="007C079D"/>
    <w:rsid w:val="007C07C4"/>
    <w:rsid w:val="007C0A4C"/>
    <w:rsid w:val="007C0C5F"/>
    <w:rsid w:val="007C0D57"/>
    <w:rsid w:val="007C120C"/>
    <w:rsid w:val="007C1486"/>
    <w:rsid w:val="007C160D"/>
    <w:rsid w:val="007C1660"/>
    <w:rsid w:val="007C1C71"/>
    <w:rsid w:val="007C1E99"/>
    <w:rsid w:val="007C1EE3"/>
    <w:rsid w:val="007C204C"/>
    <w:rsid w:val="007C22C1"/>
    <w:rsid w:val="007C2421"/>
    <w:rsid w:val="007C24FD"/>
    <w:rsid w:val="007C3205"/>
    <w:rsid w:val="007C34D0"/>
    <w:rsid w:val="007C3671"/>
    <w:rsid w:val="007C386D"/>
    <w:rsid w:val="007C3B5F"/>
    <w:rsid w:val="007C3C82"/>
    <w:rsid w:val="007C420E"/>
    <w:rsid w:val="007C46A9"/>
    <w:rsid w:val="007C4898"/>
    <w:rsid w:val="007C4DD5"/>
    <w:rsid w:val="007C5101"/>
    <w:rsid w:val="007C51AB"/>
    <w:rsid w:val="007C51D2"/>
    <w:rsid w:val="007C55CD"/>
    <w:rsid w:val="007C579F"/>
    <w:rsid w:val="007C5971"/>
    <w:rsid w:val="007C666F"/>
    <w:rsid w:val="007C68F9"/>
    <w:rsid w:val="007C6900"/>
    <w:rsid w:val="007C6953"/>
    <w:rsid w:val="007C6D81"/>
    <w:rsid w:val="007C7334"/>
    <w:rsid w:val="007C755E"/>
    <w:rsid w:val="007C77A1"/>
    <w:rsid w:val="007C77E8"/>
    <w:rsid w:val="007C78D6"/>
    <w:rsid w:val="007C7BF8"/>
    <w:rsid w:val="007C7C6B"/>
    <w:rsid w:val="007C7DC9"/>
    <w:rsid w:val="007C7F74"/>
    <w:rsid w:val="007D020E"/>
    <w:rsid w:val="007D0497"/>
    <w:rsid w:val="007D090A"/>
    <w:rsid w:val="007D0D69"/>
    <w:rsid w:val="007D0E3B"/>
    <w:rsid w:val="007D121F"/>
    <w:rsid w:val="007D17CB"/>
    <w:rsid w:val="007D1883"/>
    <w:rsid w:val="007D198E"/>
    <w:rsid w:val="007D1A1E"/>
    <w:rsid w:val="007D1B1A"/>
    <w:rsid w:val="007D1E54"/>
    <w:rsid w:val="007D1E86"/>
    <w:rsid w:val="007D23E1"/>
    <w:rsid w:val="007D2878"/>
    <w:rsid w:val="007D2A27"/>
    <w:rsid w:val="007D2B28"/>
    <w:rsid w:val="007D301D"/>
    <w:rsid w:val="007D30A9"/>
    <w:rsid w:val="007D313B"/>
    <w:rsid w:val="007D31B3"/>
    <w:rsid w:val="007D33DE"/>
    <w:rsid w:val="007D3493"/>
    <w:rsid w:val="007D376A"/>
    <w:rsid w:val="007D3788"/>
    <w:rsid w:val="007D38FC"/>
    <w:rsid w:val="007D3A3A"/>
    <w:rsid w:val="007D3B1D"/>
    <w:rsid w:val="007D4029"/>
    <w:rsid w:val="007D4145"/>
    <w:rsid w:val="007D43FA"/>
    <w:rsid w:val="007D4542"/>
    <w:rsid w:val="007D4636"/>
    <w:rsid w:val="007D472B"/>
    <w:rsid w:val="007D4740"/>
    <w:rsid w:val="007D4F2B"/>
    <w:rsid w:val="007D4F54"/>
    <w:rsid w:val="007D50FE"/>
    <w:rsid w:val="007D5114"/>
    <w:rsid w:val="007D51BF"/>
    <w:rsid w:val="007D527D"/>
    <w:rsid w:val="007D5431"/>
    <w:rsid w:val="007D591C"/>
    <w:rsid w:val="007D59C6"/>
    <w:rsid w:val="007D5C00"/>
    <w:rsid w:val="007D61BD"/>
    <w:rsid w:val="007D66F6"/>
    <w:rsid w:val="007D68C7"/>
    <w:rsid w:val="007D6928"/>
    <w:rsid w:val="007D6B7A"/>
    <w:rsid w:val="007D6B95"/>
    <w:rsid w:val="007D6F22"/>
    <w:rsid w:val="007D70F6"/>
    <w:rsid w:val="007D782F"/>
    <w:rsid w:val="007D78F1"/>
    <w:rsid w:val="007D7AAC"/>
    <w:rsid w:val="007D7B31"/>
    <w:rsid w:val="007D7B3F"/>
    <w:rsid w:val="007D7CA8"/>
    <w:rsid w:val="007D7CBF"/>
    <w:rsid w:val="007E01BE"/>
    <w:rsid w:val="007E0320"/>
    <w:rsid w:val="007E03A5"/>
    <w:rsid w:val="007E03BA"/>
    <w:rsid w:val="007E0584"/>
    <w:rsid w:val="007E06DC"/>
    <w:rsid w:val="007E09B1"/>
    <w:rsid w:val="007E0B29"/>
    <w:rsid w:val="007E0CC4"/>
    <w:rsid w:val="007E0CFB"/>
    <w:rsid w:val="007E0DAE"/>
    <w:rsid w:val="007E0F07"/>
    <w:rsid w:val="007E108D"/>
    <w:rsid w:val="007E11E1"/>
    <w:rsid w:val="007E134B"/>
    <w:rsid w:val="007E13C9"/>
    <w:rsid w:val="007E1489"/>
    <w:rsid w:val="007E1A59"/>
    <w:rsid w:val="007E1B87"/>
    <w:rsid w:val="007E1D06"/>
    <w:rsid w:val="007E1EFA"/>
    <w:rsid w:val="007E21E7"/>
    <w:rsid w:val="007E22C9"/>
    <w:rsid w:val="007E2538"/>
    <w:rsid w:val="007E2AA0"/>
    <w:rsid w:val="007E2AA8"/>
    <w:rsid w:val="007E2ECA"/>
    <w:rsid w:val="007E3014"/>
    <w:rsid w:val="007E307B"/>
    <w:rsid w:val="007E309A"/>
    <w:rsid w:val="007E31BD"/>
    <w:rsid w:val="007E3235"/>
    <w:rsid w:val="007E3241"/>
    <w:rsid w:val="007E32E8"/>
    <w:rsid w:val="007E3330"/>
    <w:rsid w:val="007E36A1"/>
    <w:rsid w:val="007E399F"/>
    <w:rsid w:val="007E3A15"/>
    <w:rsid w:val="007E3FAE"/>
    <w:rsid w:val="007E3FD0"/>
    <w:rsid w:val="007E417C"/>
    <w:rsid w:val="007E424D"/>
    <w:rsid w:val="007E4488"/>
    <w:rsid w:val="007E4529"/>
    <w:rsid w:val="007E493F"/>
    <w:rsid w:val="007E4A7C"/>
    <w:rsid w:val="007E51DE"/>
    <w:rsid w:val="007E5603"/>
    <w:rsid w:val="007E5836"/>
    <w:rsid w:val="007E5BD5"/>
    <w:rsid w:val="007E5BF2"/>
    <w:rsid w:val="007E5C4C"/>
    <w:rsid w:val="007E5C84"/>
    <w:rsid w:val="007E5D4B"/>
    <w:rsid w:val="007E6054"/>
    <w:rsid w:val="007E6471"/>
    <w:rsid w:val="007E6501"/>
    <w:rsid w:val="007E675C"/>
    <w:rsid w:val="007E6967"/>
    <w:rsid w:val="007E69B0"/>
    <w:rsid w:val="007E69CE"/>
    <w:rsid w:val="007E6AAE"/>
    <w:rsid w:val="007E6ABB"/>
    <w:rsid w:val="007E6D95"/>
    <w:rsid w:val="007E6DDB"/>
    <w:rsid w:val="007E6FC3"/>
    <w:rsid w:val="007E7225"/>
    <w:rsid w:val="007E752C"/>
    <w:rsid w:val="007E78AB"/>
    <w:rsid w:val="007E78CA"/>
    <w:rsid w:val="007E79C5"/>
    <w:rsid w:val="007E7D5E"/>
    <w:rsid w:val="007E7DE4"/>
    <w:rsid w:val="007E7F19"/>
    <w:rsid w:val="007E7F6A"/>
    <w:rsid w:val="007E7FCE"/>
    <w:rsid w:val="007E7FF8"/>
    <w:rsid w:val="007F01D8"/>
    <w:rsid w:val="007F0284"/>
    <w:rsid w:val="007F053C"/>
    <w:rsid w:val="007F0854"/>
    <w:rsid w:val="007F0B3B"/>
    <w:rsid w:val="007F0EA7"/>
    <w:rsid w:val="007F1046"/>
    <w:rsid w:val="007F13AD"/>
    <w:rsid w:val="007F1CE6"/>
    <w:rsid w:val="007F23C7"/>
    <w:rsid w:val="007F2487"/>
    <w:rsid w:val="007F2A69"/>
    <w:rsid w:val="007F2DAE"/>
    <w:rsid w:val="007F2E6A"/>
    <w:rsid w:val="007F306B"/>
    <w:rsid w:val="007F31E7"/>
    <w:rsid w:val="007F35AE"/>
    <w:rsid w:val="007F36BB"/>
    <w:rsid w:val="007F39A0"/>
    <w:rsid w:val="007F3C3D"/>
    <w:rsid w:val="007F3D7E"/>
    <w:rsid w:val="007F4226"/>
    <w:rsid w:val="007F4517"/>
    <w:rsid w:val="007F451E"/>
    <w:rsid w:val="007F46A6"/>
    <w:rsid w:val="007F4830"/>
    <w:rsid w:val="007F4DA5"/>
    <w:rsid w:val="007F4E0A"/>
    <w:rsid w:val="007F4EB7"/>
    <w:rsid w:val="007F51D8"/>
    <w:rsid w:val="007F5591"/>
    <w:rsid w:val="007F5EDE"/>
    <w:rsid w:val="007F5FBF"/>
    <w:rsid w:val="007F641C"/>
    <w:rsid w:val="007F6D8F"/>
    <w:rsid w:val="007F6EC0"/>
    <w:rsid w:val="007F72F6"/>
    <w:rsid w:val="007F734D"/>
    <w:rsid w:val="007F7551"/>
    <w:rsid w:val="007F7A1C"/>
    <w:rsid w:val="0080001F"/>
    <w:rsid w:val="00800083"/>
    <w:rsid w:val="008005DB"/>
    <w:rsid w:val="0080090C"/>
    <w:rsid w:val="0080096B"/>
    <w:rsid w:val="00800C78"/>
    <w:rsid w:val="00801003"/>
    <w:rsid w:val="008011A2"/>
    <w:rsid w:val="00801679"/>
    <w:rsid w:val="008016DE"/>
    <w:rsid w:val="008019F3"/>
    <w:rsid w:val="00801A98"/>
    <w:rsid w:val="00801B01"/>
    <w:rsid w:val="00801B2B"/>
    <w:rsid w:val="00801C55"/>
    <w:rsid w:val="00801DA9"/>
    <w:rsid w:val="00801FEE"/>
    <w:rsid w:val="0080209E"/>
    <w:rsid w:val="008020AE"/>
    <w:rsid w:val="008020DB"/>
    <w:rsid w:val="00802346"/>
    <w:rsid w:val="00802367"/>
    <w:rsid w:val="00802A86"/>
    <w:rsid w:val="00802B43"/>
    <w:rsid w:val="00802C9F"/>
    <w:rsid w:val="00802CE3"/>
    <w:rsid w:val="00802E66"/>
    <w:rsid w:val="00802FF9"/>
    <w:rsid w:val="0080310F"/>
    <w:rsid w:val="00803179"/>
    <w:rsid w:val="008036FD"/>
    <w:rsid w:val="00803779"/>
    <w:rsid w:val="008039F1"/>
    <w:rsid w:val="00803A61"/>
    <w:rsid w:val="00803AA5"/>
    <w:rsid w:val="00803E4D"/>
    <w:rsid w:val="00803F39"/>
    <w:rsid w:val="0080437E"/>
    <w:rsid w:val="0080443F"/>
    <w:rsid w:val="00804525"/>
    <w:rsid w:val="00804A21"/>
    <w:rsid w:val="00804B55"/>
    <w:rsid w:val="008052A8"/>
    <w:rsid w:val="00805351"/>
    <w:rsid w:val="0080562B"/>
    <w:rsid w:val="00805983"/>
    <w:rsid w:val="00805D15"/>
    <w:rsid w:val="00805DA9"/>
    <w:rsid w:val="00805DC6"/>
    <w:rsid w:val="00805E4C"/>
    <w:rsid w:val="00806165"/>
    <w:rsid w:val="00806256"/>
    <w:rsid w:val="0080636C"/>
    <w:rsid w:val="0080654E"/>
    <w:rsid w:val="00806554"/>
    <w:rsid w:val="008065A6"/>
    <w:rsid w:val="00806854"/>
    <w:rsid w:val="00806B11"/>
    <w:rsid w:val="00806B9F"/>
    <w:rsid w:val="00806F7F"/>
    <w:rsid w:val="00806FE0"/>
    <w:rsid w:val="00807560"/>
    <w:rsid w:val="008076B5"/>
    <w:rsid w:val="008076C7"/>
    <w:rsid w:val="00807C4C"/>
    <w:rsid w:val="0081076C"/>
    <w:rsid w:val="00810977"/>
    <w:rsid w:val="00810F05"/>
    <w:rsid w:val="00811167"/>
    <w:rsid w:val="008111CF"/>
    <w:rsid w:val="008112D5"/>
    <w:rsid w:val="0081148D"/>
    <w:rsid w:val="008115A6"/>
    <w:rsid w:val="0081161F"/>
    <w:rsid w:val="008116C6"/>
    <w:rsid w:val="0081187B"/>
    <w:rsid w:val="00811D19"/>
    <w:rsid w:val="00811ECB"/>
    <w:rsid w:val="00812310"/>
    <w:rsid w:val="008125DE"/>
    <w:rsid w:val="00812B1D"/>
    <w:rsid w:val="00812B21"/>
    <w:rsid w:val="00812D32"/>
    <w:rsid w:val="0081331A"/>
    <w:rsid w:val="00813B1B"/>
    <w:rsid w:val="00813CDB"/>
    <w:rsid w:val="0081425B"/>
    <w:rsid w:val="008143EE"/>
    <w:rsid w:val="00814611"/>
    <w:rsid w:val="00814806"/>
    <w:rsid w:val="00814849"/>
    <w:rsid w:val="00814930"/>
    <w:rsid w:val="00814DB1"/>
    <w:rsid w:val="008154AE"/>
    <w:rsid w:val="0081583D"/>
    <w:rsid w:val="00815C36"/>
    <w:rsid w:val="00815C39"/>
    <w:rsid w:val="00816005"/>
    <w:rsid w:val="008160AC"/>
    <w:rsid w:val="0081621B"/>
    <w:rsid w:val="00816610"/>
    <w:rsid w:val="008166C9"/>
    <w:rsid w:val="008167AA"/>
    <w:rsid w:val="008169B8"/>
    <w:rsid w:val="00816C3D"/>
    <w:rsid w:val="00816D88"/>
    <w:rsid w:val="00817178"/>
    <w:rsid w:val="00817433"/>
    <w:rsid w:val="008176B7"/>
    <w:rsid w:val="008178DB"/>
    <w:rsid w:val="00817ADF"/>
    <w:rsid w:val="00817C10"/>
    <w:rsid w:val="00817D41"/>
    <w:rsid w:val="00820051"/>
    <w:rsid w:val="0082062D"/>
    <w:rsid w:val="00820765"/>
    <w:rsid w:val="00820814"/>
    <w:rsid w:val="00820BA5"/>
    <w:rsid w:val="0082120F"/>
    <w:rsid w:val="008212E7"/>
    <w:rsid w:val="0082132A"/>
    <w:rsid w:val="00821439"/>
    <w:rsid w:val="008214F4"/>
    <w:rsid w:val="0082191E"/>
    <w:rsid w:val="00821A2E"/>
    <w:rsid w:val="00822021"/>
    <w:rsid w:val="00822046"/>
    <w:rsid w:val="00822601"/>
    <w:rsid w:val="0082265F"/>
    <w:rsid w:val="008226A6"/>
    <w:rsid w:val="00822B1F"/>
    <w:rsid w:val="00822E59"/>
    <w:rsid w:val="00823542"/>
    <w:rsid w:val="008235A8"/>
    <w:rsid w:val="00823666"/>
    <w:rsid w:val="00823AC1"/>
    <w:rsid w:val="00823C2F"/>
    <w:rsid w:val="00823D04"/>
    <w:rsid w:val="00823EC7"/>
    <w:rsid w:val="00824068"/>
    <w:rsid w:val="00824207"/>
    <w:rsid w:val="0082448F"/>
    <w:rsid w:val="00824663"/>
    <w:rsid w:val="00824981"/>
    <w:rsid w:val="00824ABA"/>
    <w:rsid w:val="00824B69"/>
    <w:rsid w:val="0082511B"/>
    <w:rsid w:val="0082523C"/>
    <w:rsid w:val="00825318"/>
    <w:rsid w:val="008253FD"/>
    <w:rsid w:val="00825634"/>
    <w:rsid w:val="0082566F"/>
    <w:rsid w:val="0082568E"/>
    <w:rsid w:val="008258A5"/>
    <w:rsid w:val="00825AF7"/>
    <w:rsid w:val="00825C51"/>
    <w:rsid w:val="008260DF"/>
    <w:rsid w:val="008260E0"/>
    <w:rsid w:val="00826139"/>
    <w:rsid w:val="00826156"/>
    <w:rsid w:val="00826307"/>
    <w:rsid w:val="00826707"/>
    <w:rsid w:val="00826B4C"/>
    <w:rsid w:val="00826C99"/>
    <w:rsid w:val="00826CB5"/>
    <w:rsid w:val="00826D49"/>
    <w:rsid w:val="00826E39"/>
    <w:rsid w:val="00827027"/>
    <w:rsid w:val="0082722C"/>
    <w:rsid w:val="0082740E"/>
    <w:rsid w:val="00827DFC"/>
    <w:rsid w:val="00830703"/>
    <w:rsid w:val="00830768"/>
    <w:rsid w:val="008307DE"/>
    <w:rsid w:val="00830CE5"/>
    <w:rsid w:val="00830D7F"/>
    <w:rsid w:val="008312F0"/>
    <w:rsid w:val="008315F0"/>
    <w:rsid w:val="008316F5"/>
    <w:rsid w:val="008319C4"/>
    <w:rsid w:val="00831A65"/>
    <w:rsid w:val="00831B5F"/>
    <w:rsid w:val="00831D9C"/>
    <w:rsid w:val="008325C9"/>
    <w:rsid w:val="008327F0"/>
    <w:rsid w:val="008328C7"/>
    <w:rsid w:val="00832A6E"/>
    <w:rsid w:val="008332B1"/>
    <w:rsid w:val="00833439"/>
    <w:rsid w:val="008334E5"/>
    <w:rsid w:val="0083370A"/>
    <w:rsid w:val="008337F5"/>
    <w:rsid w:val="008339EF"/>
    <w:rsid w:val="00833AB7"/>
    <w:rsid w:val="00833B6C"/>
    <w:rsid w:val="00833CED"/>
    <w:rsid w:val="00833F3A"/>
    <w:rsid w:val="00833F54"/>
    <w:rsid w:val="00834564"/>
    <w:rsid w:val="0083464B"/>
    <w:rsid w:val="00834861"/>
    <w:rsid w:val="00834894"/>
    <w:rsid w:val="0083502C"/>
    <w:rsid w:val="00835743"/>
    <w:rsid w:val="00835829"/>
    <w:rsid w:val="008359C5"/>
    <w:rsid w:val="00835DB4"/>
    <w:rsid w:val="00835E0D"/>
    <w:rsid w:val="00835FE8"/>
    <w:rsid w:val="00835FF4"/>
    <w:rsid w:val="00836392"/>
    <w:rsid w:val="0083641A"/>
    <w:rsid w:val="00836B2E"/>
    <w:rsid w:val="00836DF0"/>
    <w:rsid w:val="00836E5A"/>
    <w:rsid w:val="00836EAF"/>
    <w:rsid w:val="008371F5"/>
    <w:rsid w:val="00837A74"/>
    <w:rsid w:val="00837B8F"/>
    <w:rsid w:val="00837BEC"/>
    <w:rsid w:val="00837CE4"/>
    <w:rsid w:val="00837F90"/>
    <w:rsid w:val="008401B1"/>
    <w:rsid w:val="00840587"/>
    <w:rsid w:val="008405C0"/>
    <w:rsid w:val="0084075D"/>
    <w:rsid w:val="00840772"/>
    <w:rsid w:val="008409FD"/>
    <w:rsid w:val="00840B22"/>
    <w:rsid w:val="00841254"/>
    <w:rsid w:val="008412A3"/>
    <w:rsid w:val="008413EC"/>
    <w:rsid w:val="008414C0"/>
    <w:rsid w:val="00841756"/>
    <w:rsid w:val="00841F9F"/>
    <w:rsid w:val="00841FB3"/>
    <w:rsid w:val="00842079"/>
    <w:rsid w:val="0084225D"/>
    <w:rsid w:val="00842452"/>
    <w:rsid w:val="00842593"/>
    <w:rsid w:val="00842882"/>
    <w:rsid w:val="00842885"/>
    <w:rsid w:val="00842AB9"/>
    <w:rsid w:val="00843024"/>
    <w:rsid w:val="00843079"/>
    <w:rsid w:val="00843303"/>
    <w:rsid w:val="0084359A"/>
    <w:rsid w:val="00843649"/>
    <w:rsid w:val="00843697"/>
    <w:rsid w:val="0084369C"/>
    <w:rsid w:val="00843781"/>
    <w:rsid w:val="0084387F"/>
    <w:rsid w:val="00843893"/>
    <w:rsid w:val="008439EA"/>
    <w:rsid w:val="00843AEF"/>
    <w:rsid w:val="00843B93"/>
    <w:rsid w:val="0084417A"/>
    <w:rsid w:val="00844335"/>
    <w:rsid w:val="008446C7"/>
    <w:rsid w:val="008450EC"/>
    <w:rsid w:val="008451B2"/>
    <w:rsid w:val="00845357"/>
    <w:rsid w:val="00845443"/>
    <w:rsid w:val="008454C5"/>
    <w:rsid w:val="008457EB"/>
    <w:rsid w:val="00845959"/>
    <w:rsid w:val="008459C6"/>
    <w:rsid w:val="00846004"/>
    <w:rsid w:val="0084656F"/>
    <w:rsid w:val="008465B7"/>
    <w:rsid w:val="008465F3"/>
    <w:rsid w:val="008466AA"/>
    <w:rsid w:val="00846BC6"/>
    <w:rsid w:val="00846D59"/>
    <w:rsid w:val="00846DCD"/>
    <w:rsid w:val="00846F87"/>
    <w:rsid w:val="008476E0"/>
    <w:rsid w:val="00847B81"/>
    <w:rsid w:val="00847D71"/>
    <w:rsid w:val="00847D9A"/>
    <w:rsid w:val="00847E32"/>
    <w:rsid w:val="00847FE2"/>
    <w:rsid w:val="00850114"/>
    <w:rsid w:val="00850517"/>
    <w:rsid w:val="00850818"/>
    <w:rsid w:val="00850F67"/>
    <w:rsid w:val="00851110"/>
    <w:rsid w:val="00851286"/>
    <w:rsid w:val="0085146B"/>
    <w:rsid w:val="008515EA"/>
    <w:rsid w:val="008517F9"/>
    <w:rsid w:val="008518E1"/>
    <w:rsid w:val="0085196B"/>
    <w:rsid w:val="00851B32"/>
    <w:rsid w:val="00851B5F"/>
    <w:rsid w:val="00851F9A"/>
    <w:rsid w:val="00852092"/>
    <w:rsid w:val="00852516"/>
    <w:rsid w:val="00852685"/>
    <w:rsid w:val="00852710"/>
    <w:rsid w:val="00852BEB"/>
    <w:rsid w:val="00852C25"/>
    <w:rsid w:val="00852D65"/>
    <w:rsid w:val="00852D99"/>
    <w:rsid w:val="00853169"/>
    <w:rsid w:val="00853198"/>
    <w:rsid w:val="008531F0"/>
    <w:rsid w:val="00853E13"/>
    <w:rsid w:val="00853F3A"/>
    <w:rsid w:val="00854495"/>
    <w:rsid w:val="008546DB"/>
    <w:rsid w:val="00854783"/>
    <w:rsid w:val="00854B31"/>
    <w:rsid w:val="00854CA4"/>
    <w:rsid w:val="00855176"/>
    <w:rsid w:val="00855781"/>
    <w:rsid w:val="00855860"/>
    <w:rsid w:val="00855A90"/>
    <w:rsid w:val="00856507"/>
    <w:rsid w:val="00856911"/>
    <w:rsid w:val="00856924"/>
    <w:rsid w:val="00856930"/>
    <w:rsid w:val="00856964"/>
    <w:rsid w:val="00856A10"/>
    <w:rsid w:val="00856D4E"/>
    <w:rsid w:val="00856F05"/>
    <w:rsid w:val="00857077"/>
    <w:rsid w:val="008570DD"/>
    <w:rsid w:val="008571B1"/>
    <w:rsid w:val="00857245"/>
    <w:rsid w:val="0085747F"/>
    <w:rsid w:val="00857539"/>
    <w:rsid w:val="008576CE"/>
    <w:rsid w:val="008577A3"/>
    <w:rsid w:val="00857D22"/>
    <w:rsid w:val="008600D5"/>
    <w:rsid w:val="00860217"/>
    <w:rsid w:val="008604CA"/>
    <w:rsid w:val="00860A6D"/>
    <w:rsid w:val="008612A9"/>
    <w:rsid w:val="0086134E"/>
    <w:rsid w:val="008616B0"/>
    <w:rsid w:val="008617DC"/>
    <w:rsid w:val="0086192D"/>
    <w:rsid w:val="00861B95"/>
    <w:rsid w:val="008620D8"/>
    <w:rsid w:val="008621A5"/>
    <w:rsid w:val="0086221E"/>
    <w:rsid w:val="0086281C"/>
    <w:rsid w:val="008628A9"/>
    <w:rsid w:val="008628D1"/>
    <w:rsid w:val="00862AEF"/>
    <w:rsid w:val="00862CAF"/>
    <w:rsid w:val="00862CB5"/>
    <w:rsid w:val="00863538"/>
    <w:rsid w:val="008635BD"/>
    <w:rsid w:val="008636F1"/>
    <w:rsid w:val="00863742"/>
    <w:rsid w:val="0086379F"/>
    <w:rsid w:val="008639F0"/>
    <w:rsid w:val="00863A61"/>
    <w:rsid w:val="00864935"/>
    <w:rsid w:val="00864998"/>
    <w:rsid w:val="00864E8D"/>
    <w:rsid w:val="00864E8F"/>
    <w:rsid w:val="00864EAF"/>
    <w:rsid w:val="008650A5"/>
    <w:rsid w:val="00865195"/>
    <w:rsid w:val="00865484"/>
    <w:rsid w:val="00865629"/>
    <w:rsid w:val="008658C8"/>
    <w:rsid w:val="00865A88"/>
    <w:rsid w:val="00865A98"/>
    <w:rsid w:val="0086653D"/>
    <w:rsid w:val="00866558"/>
    <w:rsid w:val="008665AC"/>
    <w:rsid w:val="008665C9"/>
    <w:rsid w:val="00866833"/>
    <w:rsid w:val="0086693C"/>
    <w:rsid w:val="00866987"/>
    <w:rsid w:val="0086706C"/>
    <w:rsid w:val="00867072"/>
    <w:rsid w:val="008672BA"/>
    <w:rsid w:val="00867310"/>
    <w:rsid w:val="00867382"/>
    <w:rsid w:val="00867CFA"/>
    <w:rsid w:val="00867DD7"/>
    <w:rsid w:val="00870107"/>
    <w:rsid w:val="0087055E"/>
    <w:rsid w:val="008706D5"/>
    <w:rsid w:val="00870773"/>
    <w:rsid w:val="00870838"/>
    <w:rsid w:val="008712E9"/>
    <w:rsid w:val="008719CE"/>
    <w:rsid w:val="00871BC7"/>
    <w:rsid w:val="00871BD0"/>
    <w:rsid w:val="00871D83"/>
    <w:rsid w:val="0087207D"/>
    <w:rsid w:val="00872470"/>
    <w:rsid w:val="00872555"/>
    <w:rsid w:val="0087268F"/>
    <w:rsid w:val="00872739"/>
    <w:rsid w:val="0087281F"/>
    <w:rsid w:val="0087283A"/>
    <w:rsid w:val="00872974"/>
    <w:rsid w:val="008729CA"/>
    <w:rsid w:val="00873017"/>
    <w:rsid w:val="00873033"/>
    <w:rsid w:val="008730DF"/>
    <w:rsid w:val="008734DA"/>
    <w:rsid w:val="008736D4"/>
    <w:rsid w:val="00873CD2"/>
    <w:rsid w:val="00873EE4"/>
    <w:rsid w:val="00873EFE"/>
    <w:rsid w:val="008742B0"/>
    <w:rsid w:val="00874395"/>
    <w:rsid w:val="00874729"/>
    <w:rsid w:val="00874A5A"/>
    <w:rsid w:val="00874B51"/>
    <w:rsid w:val="00874B61"/>
    <w:rsid w:val="00874CE7"/>
    <w:rsid w:val="00874E59"/>
    <w:rsid w:val="0087511B"/>
    <w:rsid w:val="008753BE"/>
    <w:rsid w:val="008758A7"/>
    <w:rsid w:val="00875B58"/>
    <w:rsid w:val="00875D4C"/>
    <w:rsid w:val="00875F01"/>
    <w:rsid w:val="0087654B"/>
    <w:rsid w:val="00876558"/>
    <w:rsid w:val="00876881"/>
    <w:rsid w:val="00876C07"/>
    <w:rsid w:val="00876C2A"/>
    <w:rsid w:val="00876CCC"/>
    <w:rsid w:val="008776A6"/>
    <w:rsid w:val="00877E82"/>
    <w:rsid w:val="00880341"/>
    <w:rsid w:val="00880445"/>
    <w:rsid w:val="008804F7"/>
    <w:rsid w:val="00880615"/>
    <w:rsid w:val="0088069C"/>
    <w:rsid w:val="00880821"/>
    <w:rsid w:val="008808E8"/>
    <w:rsid w:val="008809BB"/>
    <w:rsid w:val="00880ADC"/>
    <w:rsid w:val="00880D12"/>
    <w:rsid w:val="008814A6"/>
    <w:rsid w:val="0088164C"/>
    <w:rsid w:val="008817E6"/>
    <w:rsid w:val="0088184A"/>
    <w:rsid w:val="00881CC2"/>
    <w:rsid w:val="00881D30"/>
    <w:rsid w:val="0088211C"/>
    <w:rsid w:val="008822B5"/>
    <w:rsid w:val="0088235B"/>
    <w:rsid w:val="00882498"/>
    <w:rsid w:val="00882B14"/>
    <w:rsid w:val="00882E17"/>
    <w:rsid w:val="00882F51"/>
    <w:rsid w:val="00883016"/>
    <w:rsid w:val="008830DC"/>
    <w:rsid w:val="0088365C"/>
    <w:rsid w:val="0088382C"/>
    <w:rsid w:val="0088390C"/>
    <w:rsid w:val="00883AF1"/>
    <w:rsid w:val="00883CC1"/>
    <w:rsid w:val="00883FA4"/>
    <w:rsid w:val="00884145"/>
    <w:rsid w:val="00884247"/>
    <w:rsid w:val="008845C7"/>
    <w:rsid w:val="0088483B"/>
    <w:rsid w:val="00884A94"/>
    <w:rsid w:val="00884AEF"/>
    <w:rsid w:val="00884FDC"/>
    <w:rsid w:val="0088516E"/>
    <w:rsid w:val="0088527D"/>
    <w:rsid w:val="00885464"/>
    <w:rsid w:val="00885917"/>
    <w:rsid w:val="00885B25"/>
    <w:rsid w:val="00885C93"/>
    <w:rsid w:val="00885E39"/>
    <w:rsid w:val="00886249"/>
    <w:rsid w:val="008863FA"/>
    <w:rsid w:val="00886D4D"/>
    <w:rsid w:val="00886D8A"/>
    <w:rsid w:val="0088717C"/>
    <w:rsid w:val="0088732B"/>
    <w:rsid w:val="00887340"/>
    <w:rsid w:val="00887541"/>
    <w:rsid w:val="0088778C"/>
    <w:rsid w:val="008877CC"/>
    <w:rsid w:val="00887892"/>
    <w:rsid w:val="00887C31"/>
    <w:rsid w:val="0089047E"/>
    <w:rsid w:val="00890765"/>
    <w:rsid w:val="00890827"/>
    <w:rsid w:val="00890987"/>
    <w:rsid w:val="00890D1E"/>
    <w:rsid w:val="00890D72"/>
    <w:rsid w:val="00890D81"/>
    <w:rsid w:val="00890D8F"/>
    <w:rsid w:val="00890E5F"/>
    <w:rsid w:val="00890E70"/>
    <w:rsid w:val="00890FEE"/>
    <w:rsid w:val="00891409"/>
    <w:rsid w:val="00891429"/>
    <w:rsid w:val="00891863"/>
    <w:rsid w:val="00891A46"/>
    <w:rsid w:val="00891D2A"/>
    <w:rsid w:val="008920D9"/>
    <w:rsid w:val="00892190"/>
    <w:rsid w:val="008922AC"/>
    <w:rsid w:val="00892457"/>
    <w:rsid w:val="0089261D"/>
    <w:rsid w:val="008926FD"/>
    <w:rsid w:val="00892718"/>
    <w:rsid w:val="00892852"/>
    <w:rsid w:val="008928DA"/>
    <w:rsid w:val="00892994"/>
    <w:rsid w:val="00892BA8"/>
    <w:rsid w:val="0089310A"/>
    <w:rsid w:val="008933B9"/>
    <w:rsid w:val="00893D03"/>
    <w:rsid w:val="0089480E"/>
    <w:rsid w:val="0089483F"/>
    <w:rsid w:val="00894DBC"/>
    <w:rsid w:val="00895006"/>
    <w:rsid w:val="00895053"/>
    <w:rsid w:val="00895117"/>
    <w:rsid w:val="00895146"/>
    <w:rsid w:val="00895161"/>
    <w:rsid w:val="00895260"/>
    <w:rsid w:val="008955F6"/>
    <w:rsid w:val="008956DB"/>
    <w:rsid w:val="00895827"/>
    <w:rsid w:val="0089597C"/>
    <w:rsid w:val="008959E9"/>
    <w:rsid w:val="00895A5D"/>
    <w:rsid w:val="00895B29"/>
    <w:rsid w:val="00895B79"/>
    <w:rsid w:val="00895FDF"/>
    <w:rsid w:val="0089600F"/>
    <w:rsid w:val="00896455"/>
    <w:rsid w:val="008965B0"/>
    <w:rsid w:val="00896690"/>
    <w:rsid w:val="0089693D"/>
    <w:rsid w:val="00896B9E"/>
    <w:rsid w:val="00896DCD"/>
    <w:rsid w:val="00897262"/>
    <w:rsid w:val="00897402"/>
    <w:rsid w:val="00897569"/>
    <w:rsid w:val="0089770F"/>
    <w:rsid w:val="00897F31"/>
    <w:rsid w:val="008A0018"/>
    <w:rsid w:val="008A00AC"/>
    <w:rsid w:val="008A011D"/>
    <w:rsid w:val="008A028E"/>
    <w:rsid w:val="008A0318"/>
    <w:rsid w:val="008A052B"/>
    <w:rsid w:val="008A059F"/>
    <w:rsid w:val="008A0703"/>
    <w:rsid w:val="008A09FC"/>
    <w:rsid w:val="008A0CA7"/>
    <w:rsid w:val="008A0F04"/>
    <w:rsid w:val="008A105F"/>
    <w:rsid w:val="008A12AC"/>
    <w:rsid w:val="008A12D2"/>
    <w:rsid w:val="008A1427"/>
    <w:rsid w:val="008A15FE"/>
    <w:rsid w:val="008A163D"/>
    <w:rsid w:val="008A17E0"/>
    <w:rsid w:val="008A180A"/>
    <w:rsid w:val="008A19E2"/>
    <w:rsid w:val="008A2093"/>
    <w:rsid w:val="008A2374"/>
    <w:rsid w:val="008A255F"/>
    <w:rsid w:val="008A2571"/>
    <w:rsid w:val="008A2A36"/>
    <w:rsid w:val="008A2BE3"/>
    <w:rsid w:val="008A2BFE"/>
    <w:rsid w:val="008A3024"/>
    <w:rsid w:val="008A30C0"/>
    <w:rsid w:val="008A3227"/>
    <w:rsid w:val="008A3993"/>
    <w:rsid w:val="008A3A76"/>
    <w:rsid w:val="008A4166"/>
    <w:rsid w:val="008A417B"/>
    <w:rsid w:val="008A434A"/>
    <w:rsid w:val="008A45BB"/>
    <w:rsid w:val="008A466B"/>
    <w:rsid w:val="008A4815"/>
    <w:rsid w:val="008A52EF"/>
    <w:rsid w:val="008A584E"/>
    <w:rsid w:val="008A59A8"/>
    <w:rsid w:val="008A5C73"/>
    <w:rsid w:val="008A5DF3"/>
    <w:rsid w:val="008A5FA6"/>
    <w:rsid w:val="008A5FE6"/>
    <w:rsid w:val="008A638A"/>
    <w:rsid w:val="008A63A6"/>
    <w:rsid w:val="008A6B82"/>
    <w:rsid w:val="008A6C81"/>
    <w:rsid w:val="008A6DBA"/>
    <w:rsid w:val="008A6E16"/>
    <w:rsid w:val="008A6FA8"/>
    <w:rsid w:val="008A6FC1"/>
    <w:rsid w:val="008A7152"/>
    <w:rsid w:val="008A729F"/>
    <w:rsid w:val="008A740F"/>
    <w:rsid w:val="008A759D"/>
    <w:rsid w:val="008A7705"/>
    <w:rsid w:val="008A780C"/>
    <w:rsid w:val="008A7849"/>
    <w:rsid w:val="008A7AB5"/>
    <w:rsid w:val="008A7D3A"/>
    <w:rsid w:val="008B052C"/>
    <w:rsid w:val="008B0722"/>
    <w:rsid w:val="008B073A"/>
    <w:rsid w:val="008B101A"/>
    <w:rsid w:val="008B12F6"/>
    <w:rsid w:val="008B16BE"/>
    <w:rsid w:val="008B1726"/>
    <w:rsid w:val="008B1A1D"/>
    <w:rsid w:val="008B2292"/>
    <w:rsid w:val="008B24CA"/>
    <w:rsid w:val="008B296D"/>
    <w:rsid w:val="008B312B"/>
    <w:rsid w:val="008B31DE"/>
    <w:rsid w:val="008B32CA"/>
    <w:rsid w:val="008B377A"/>
    <w:rsid w:val="008B3782"/>
    <w:rsid w:val="008B3867"/>
    <w:rsid w:val="008B3A41"/>
    <w:rsid w:val="008B3A9D"/>
    <w:rsid w:val="008B3B66"/>
    <w:rsid w:val="008B3C7B"/>
    <w:rsid w:val="008B3CB8"/>
    <w:rsid w:val="008B3D1F"/>
    <w:rsid w:val="008B3E65"/>
    <w:rsid w:val="008B3EC6"/>
    <w:rsid w:val="008B3F08"/>
    <w:rsid w:val="008B45C9"/>
    <w:rsid w:val="008B4B9C"/>
    <w:rsid w:val="008B4D2C"/>
    <w:rsid w:val="008B4F10"/>
    <w:rsid w:val="008B51E0"/>
    <w:rsid w:val="008B5371"/>
    <w:rsid w:val="008B5B44"/>
    <w:rsid w:val="008B5B78"/>
    <w:rsid w:val="008B5E12"/>
    <w:rsid w:val="008B5FC4"/>
    <w:rsid w:val="008B6010"/>
    <w:rsid w:val="008B693B"/>
    <w:rsid w:val="008B69A9"/>
    <w:rsid w:val="008B6C58"/>
    <w:rsid w:val="008B72D4"/>
    <w:rsid w:val="008B734F"/>
    <w:rsid w:val="008B747E"/>
    <w:rsid w:val="008B75F1"/>
    <w:rsid w:val="008B769D"/>
    <w:rsid w:val="008B7DAA"/>
    <w:rsid w:val="008B7F88"/>
    <w:rsid w:val="008C0096"/>
    <w:rsid w:val="008C0107"/>
    <w:rsid w:val="008C0885"/>
    <w:rsid w:val="008C0B02"/>
    <w:rsid w:val="008C0B37"/>
    <w:rsid w:val="008C0BAD"/>
    <w:rsid w:val="008C0CE4"/>
    <w:rsid w:val="008C0E39"/>
    <w:rsid w:val="008C0EE9"/>
    <w:rsid w:val="008C0F36"/>
    <w:rsid w:val="008C143C"/>
    <w:rsid w:val="008C165D"/>
    <w:rsid w:val="008C1902"/>
    <w:rsid w:val="008C1950"/>
    <w:rsid w:val="008C19BD"/>
    <w:rsid w:val="008C1A31"/>
    <w:rsid w:val="008C1C2F"/>
    <w:rsid w:val="008C20C3"/>
    <w:rsid w:val="008C232F"/>
    <w:rsid w:val="008C23C5"/>
    <w:rsid w:val="008C26A5"/>
    <w:rsid w:val="008C2702"/>
    <w:rsid w:val="008C27A1"/>
    <w:rsid w:val="008C2879"/>
    <w:rsid w:val="008C2E4A"/>
    <w:rsid w:val="008C2E86"/>
    <w:rsid w:val="008C3030"/>
    <w:rsid w:val="008C31AE"/>
    <w:rsid w:val="008C332A"/>
    <w:rsid w:val="008C3D24"/>
    <w:rsid w:val="008C3F89"/>
    <w:rsid w:val="008C3FD2"/>
    <w:rsid w:val="008C40E3"/>
    <w:rsid w:val="008C4482"/>
    <w:rsid w:val="008C45BE"/>
    <w:rsid w:val="008C46B7"/>
    <w:rsid w:val="008C4CD8"/>
    <w:rsid w:val="008C4E74"/>
    <w:rsid w:val="008C52A4"/>
    <w:rsid w:val="008C53D7"/>
    <w:rsid w:val="008C5616"/>
    <w:rsid w:val="008C5638"/>
    <w:rsid w:val="008C5C2A"/>
    <w:rsid w:val="008C5CC3"/>
    <w:rsid w:val="008C5D68"/>
    <w:rsid w:val="008C5F4D"/>
    <w:rsid w:val="008C6044"/>
    <w:rsid w:val="008C6589"/>
    <w:rsid w:val="008C67EB"/>
    <w:rsid w:val="008C6839"/>
    <w:rsid w:val="008C6874"/>
    <w:rsid w:val="008C6982"/>
    <w:rsid w:val="008C6E1D"/>
    <w:rsid w:val="008C6F06"/>
    <w:rsid w:val="008C7149"/>
    <w:rsid w:val="008C7422"/>
    <w:rsid w:val="008C7428"/>
    <w:rsid w:val="008C746C"/>
    <w:rsid w:val="008C7BB3"/>
    <w:rsid w:val="008D020B"/>
    <w:rsid w:val="008D0A64"/>
    <w:rsid w:val="008D0BCE"/>
    <w:rsid w:val="008D0FEE"/>
    <w:rsid w:val="008D16A8"/>
    <w:rsid w:val="008D17CD"/>
    <w:rsid w:val="008D17D8"/>
    <w:rsid w:val="008D188B"/>
    <w:rsid w:val="008D19F3"/>
    <w:rsid w:val="008D1AD5"/>
    <w:rsid w:val="008D1FF1"/>
    <w:rsid w:val="008D21B6"/>
    <w:rsid w:val="008D2547"/>
    <w:rsid w:val="008D2572"/>
    <w:rsid w:val="008D28AF"/>
    <w:rsid w:val="008D29BC"/>
    <w:rsid w:val="008D2C4F"/>
    <w:rsid w:val="008D2F00"/>
    <w:rsid w:val="008D3112"/>
    <w:rsid w:val="008D31FF"/>
    <w:rsid w:val="008D362E"/>
    <w:rsid w:val="008D377C"/>
    <w:rsid w:val="008D385E"/>
    <w:rsid w:val="008D4042"/>
    <w:rsid w:val="008D41C4"/>
    <w:rsid w:val="008D4217"/>
    <w:rsid w:val="008D436F"/>
    <w:rsid w:val="008D48EB"/>
    <w:rsid w:val="008D497E"/>
    <w:rsid w:val="008D4B2F"/>
    <w:rsid w:val="008D4F2A"/>
    <w:rsid w:val="008D5008"/>
    <w:rsid w:val="008D568B"/>
    <w:rsid w:val="008D57D2"/>
    <w:rsid w:val="008D5B11"/>
    <w:rsid w:val="008D5B1B"/>
    <w:rsid w:val="008D5B8F"/>
    <w:rsid w:val="008D5E57"/>
    <w:rsid w:val="008D61E3"/>
    <w:rsid w:val="008D6730"/>
    <w:rsid w:val="008D6BDF"/>
    <w:rsid w:val="008D6D65"/>
    <w:rsid w:val="008D6E58"/>
    <w:rsid w:val="008D7176"/>
    <w:rsid w:val="008D75CB"/>
    <w:rsid w:val="008D773F"/>
    <w:rsid w:val="008D7842"/>
    <w:rsid w:val="008D787A"/>
    <w:rsid w:val="008D7B74"/>
    <w:rsid w:val="008D7BAC"/>
    <w:rsid w:val="008E05DD"/>
    <w:rsid w:val="008E07AA"/>
    <w:rsid w:val="008E0A15"/>
    <w:rsid w:val="008E0A3A"/>
    <w:rsid w:val="008E1040"/>
    <w:rsid w:val="008E1198"/>
    <w:rsid w:val="008E1270"/>
    <w:rsid w:val="008E14D7"/>
    <w:rsid w:val="008E1816"/>
    <w:rsid w:val="008E1946"/>
    <w:rsid w:val="008E199E"/>
    <w:rsid w:val="008E1A98"/>
    <w:rsid w:val="008E1F9C"/>
    <w:rsid w:val="008E26E8"/>
    <w:rsid w:val="008E27B9"/>
    <w:rsid w:val="008E2D89"/>
    <w:rsid w:val="008E2F54"/>
    <w:rsid w:val="008E2FF4"/>
    <w:rsid w:val="008E302A"/>
    <w:rsid w:val="008E337C"/>
    <w:rsid w:val="008E351D"/>
    <w:rsid w:val="008E3542"/>
    <w:rsid w:val="008E358A"/>
    <w:rsid w:val="008E35B5"/>
    <w:rsid w:val="008E37F2"/>
    <w:rsid w:val="008E3A95"/>
    <w:rsid w:val="008E3B4C"/>
    <w:rsid w:val="008E3CA2"/>
    <w:rsid w:val="008E3E99"/>
    <w:rsid w:val="008E47F7"/>
    <w:rsid w:val="008E4872"/>
    <w:rsid w:val="008E49D3"/>
    <w:rsid w:val="008E4A73"/>
    <w:rsid w:val="008E51E8"/>
    <w:rsid w:val="008E5202"/>
    <w:rsid w:val="008E5257"/>
    <w:rsid w:val="008E5477"/>
    <w:rsid w:val="008E550B"/>
    <w:rsid w:val="008E559E"/>
    <w:rsid w:val="008E55DE"/>
    <w:rsid w:val="008E5C3C"/>
    <w:rsid w:val="008E5C9A"/>
    <w:rsid w:val="008E5D8D"/>
    <w:rsid w:val="008E5E4E"/>
    <w:rsid w:val="008E6196"/>
    <w:rsid w:val="008E6345"/>
    <w:rsid w:val="008E6481"/>
    <w:rsid w:val="008E6695"/>
    <w:rsid w:val="008E6838"/>
    <w:rsid w:val="008E6A7A"/>
    <w:rsid w:val="008E7429"/>
    <w:rsid w:val="008E77EA"/>
    <w:rsid w:val="008E78D5"/>
    <w:rsid w:val="008E78F2"/>
    <w:rsid w:val="008E7E0D"/>
    <w:rsid w:val="008E7E83"/>
    <w:rsid w:val="008F036B"/>
    <w:rsid w:val="008F0650"/>
    <w:rsid w:val="008F083E"/>
    <w:rsid w:val="008F0873"/>
    <w:rsid w:val="008F0AB1"/>
    <w:rsid w:val="008F0C39"/>
    <w:rsid w:val="008F0DA4"/>
    <w:rsid w:val="008F10B1"/>
    <w:rsid w:val="008F1164"/>
    <w:rsid w:val="008F133C"/>
    <w:rsid w:val="008F1635"/>
    <w:rsid w:val="008F16FD"/>
    <w:rsid w:val="008F18CC"/>
    <w:rsid w:val="008F199E"/>
    <w:rsid w:val="008F1E29"/>
    <w:rsid w:val="008F1F76"/>
    <w:rsid w:val="008F1FE3"/>
    <w:rsid w:val="008F2202"/>
    <w:rsid w:val="008F2220"/>
    <w:rsid w:val="008F23C7"/>
    <w:rsid w:val="008F2683"/>
    <w:rsid w:val="008F2B29"/>
    <w:rsid w:val="008F2C49"/>
    <w:rsid w:val="008F2C54"/>
    <w:rsid w:val="008F32F7"/>
    <w:rsid w:val="008F3A71"/>
    <w:rsid w:val="008F3AD0"/>
    <w:rsid w:val="008F441B"/>
    <w:rsid w:val="008F4C56"/>
    <w:rsid w:val="008F4E18"/>
    <w:rsid w:val="008F5237"/>
    <w:rsid w:val="008F5832"/>
    <w:rsid w:val="008F59FD"/>
    <w:rsid w:val="008F5E53"/>
    <w:rsid w:val="008F623C"/>
    <w:rsid w:val="008F67C3"/>
    <w:rsid w:val="008F688B"/>
    <w:rsid w:val="008F6CB8"/>
    <w:rsid w:val="008F6CDB"/>
    <w:rsid w:val="008F6E77"/>
    <w:rsid w:val="008F707D"/>
    <w:rsid w:val="008F73B1"/>
    <w:rsid w:val="008F7428"/>
    <w:rsid w:val="008F75B7"/>
    <w:rsid w:val="008F7642"/>
    <w:rsid w:val="008F76E9"/>
    <w:rsid w:val="008F7724"/>
    <w:rsid w:val="008F7D1B"/>
    <w:rsid w:val="008F7E32"/>
    <w:rsid w:val="008F7E42"/>
    <w:rsid w:val="00900173"/>
    <w:rsid w:val="00900251"/>
    <w:rsid w:val="0090038A"/>
    <w:rsid w:val="009006E6"/>
    <w:rsid w:val="00900B36"/>
    <w:rsid w:val="00900D3A"/>
    <w:rsid w:val="00901213"/>
    <w:rsid w:val="00901365"/>
    <w:rsid w:val="009014AF"/>
    <w:rsid w:val="00901736"/>
    <w:rsid w:val="0090197B"/>
    <w:rsid w:val="009019DA"/>
    <w:rsid w:val="00901E8F"/>
    <w:rsid w:val="00902323"/>
    <w:rsid w:val="00902540"/>
    <w:rsid w:val="0090270E"/>
    <w:rsid w:val="009027D8"/>
    <w:rsid w:val="00902D29"/>
    <w:rsid w:val="00902FD9"/>
    <w:rsid w:val="0090367C"/>
    <w:rsid w:val="00903747"/>
    <w:rsid w:val="00903CBB"/>
    <w:rsid w:val="00903E39"/>
    <w:rsid w:val="00903F5B"/>
    <w:rsid w:val="00904376"/>
    <w:rsid w:val="00904384"/>
    <w:rsid w:val="00904919"/>
    <w:rsid w:val="00904E64"/>
    <w:rsid w:val="00904EC6"/>
    <w:rsid w:val="00905318"/>
    <w:rsid w:val="00905338"/>
    <w:rsid w:val="0090544D"/>
    <w:rsid w:val="00905CB7"/>
    <w:rsid w:val="0090629D"/>
    <w:rsid w:val="009062A5"/>
    <w:rsid w:val="0090681F"/>
    <w:rsid w:val="0090698C"/>
    <w:rsid w:val="00906A2F"/>
    <w:rsid w:val="00906ABA"/>
    <w:rsid w:val="00906C47"/>
    <w:rsid w:val="00906E9E"/>
    <w:rsid w:val="009073D6"/>
    <w:rsid w:val="009076CF"/>
    <w:rsid w:val="009078AD"/>
    <w:rsid w:val="00907AF5"/>
    <w:rsid w:val="00907BCD"/>
    <w:rsid w:val="00907BFD"/>
    <w:rsid w:val="00907C35"/>
    <w:rsid w:val="0091040A"/>
    <w:rsid w:val="00910DB0"/>
    <w:rsid w:val="00910EBE"/>
    <w:rsid w:val="00910FDE"/>
    <w:rsid w:val="00911067"/>
    <w:rsid w:val="009117B4"/>
    <w:rsid w:val="00911D0F"/>
    <w:rsid w:val="0091235D"/>
    <w:rsid w:val="0091257A"/>
    <w:rsid w:val="00912905"/>
    <w:rsid w:val="00912D20"/>
    <w:rsid w:val="00912F76"/>
    <w:rsid w:val="00913264"/>
    <w:rsid w:val="0091329D"/>
    <w:rsid w:val="0091391F"/>
    <w:rsid w:val="00913B9F"/>
    <w:rsid w:val="00913DCB"/>
    <w:rsid w:val="00914261"/>
    <w:rsid w:val="009145BC"/>
    <w:rsid w:val="00914BA1"/>
    <w:rsid w:val="00914E71"/>
    <w:rsid w:val="00914EF8"/>
    <w:rsid w:val="00914FB6"/>
    <w:rsid w:val="009152FE"/>
    <w:rsid w:val="009155BE"/>
    <w:rsid w:val="0091622A"/>
    <w:rsid w:val="0091626A"/>
    <w:rsid w:val="009163F6"/>
    <w:rsid w:val="00916539"/>
    <w:rsid w:val="00916B04"/>
    <w:rsid w:val="00916C9D"/>
    <w:rsid w:val="009175B1"/>
    <w:rsid w:val="009178BB"/>
    <w:rsid w:val="00917986"/>
    <w:rsid w:val="00917A3A"/>
    <w:rsid w:val="00917B30"/>
    <w:rsid w:val="00917BC8"/>
    <w:rsid w:val="00917E23"/>
    <w:rsid w:val="00917E77"/>
    <w:rsid w:val="00917EF4"/>
    <w:rsid w:val="009205D2"/>
    <w:rsid w:val="009205ED"/>
    <w:rsid w:val="0092069C"/>
    <w:rsid w:val="009208D0"/>
    <w:rsid w:val="00920957"/>
    <w:rsid w:val="00920BA5"/>
    <w:rsid w:val="00920E79"/>
    <w:rsid w:val="00920E87"/>
    <w:rsid w:val="00921039"/>
    <w:rsid w:val="00921400"/>
    <w:rsid w:val="00921434"/>
    <w:rsid w:val="0092153D"/>
    <w:rsid w:val="009218AC"/>
    <w:rsid w:val="0092193B"/>
    <w:rsid w:val="00921A1C"/>
    <w:rsid w:val="009221B2"/>
    <w:rsid w:val="00922456"/>
    <w:rsid w:val="00922696"/>
    <w:rsid w:val="00922955"/>
    <w:rsid w:val="00922B8F"/>
    <w:rsid w:val="00922BA7"/>
    <w:rsid w:val="00922D19"/>
    <w:rsid w:val="00922DB8"/>
    <w:rsid w:val="00922F55"/>
    <w:rsid w:val="0092368D"/>
    <w:rsid w:val="00923E42"/>
    <w:rsid w:val="00923F11"/>
    <w:rsid w:val="00923FCF"/>
    <w:rsid w:val="009242EC"/>
    <w:rsid w:val="0092430A"/>
    <w:rsid w:val="009246B3"/>
    <w:rsid w:val="00924986"/>
    <w:rsid w:val="00924BFA"/>
    <w:rsid w:val="00924C92"/>
    <w:rsid w:val="00925193"/>
    <w:rsid w:val="009253BC"/>
    <w:rsid w:val="00925443"/>
    <w:rsid w:val="009256B6"/>
    <w:rsid w:val="00925F40"/>
    <w:rsid w:val="00926761"/>
    <w:rsid w:val="009269CD"/>
    <w:rsid w:val="00926A6F"/>
    <w:rsid w:val="00926C64"/>
    <w:rsid w:val="00926CDF"/>
    <w:rsid w:val="00926D4A"/>
    <w:rsid w:val="00927054"/>
    <w:rsid w:val="00927074"/>
    <w:rsid w:val="00927311"/>
    <w:rsid w:val="00927390"/>
    <w:rsid w:val="009274D6"/>
    <w:rsid w:val="00927830"/>
    <w:rsid w:val="00927858"/>
    <w:rsid w:val="00927AA3"/>
    <w:rsid w:val="00927BBC"/>
    <w:rsid w:val="00930063"/>
    <w:rsid w:val="00930698"/>
    <w:rsid w:val="0093069B"/>
    <w:rsid w:val="00930A2B"/>
    <w:rsid w:val="00930E39"/>
    <w:rsid w:val="00930E97"/>
    <w:rsid w:val="00930FD9"/>
    <w:rsid w:val="00931004"/>
    <w:rsid w:val="009311EC"/>
    <w:rsid w:val="00931573"/>
    <w:rsid w:val="00931AC2"/>
    <w:rsid w:val="00931D1A"/>
    <w:rsid w:val="00931E37"/>
    <w:rsid w:val="00931FF4"/>
    <w:rsid w:val="00932435"/>
    <w:rsid w:val="009326ED"/>
    <w:rsid w:val="00932A9B"/>
    <w:rsid w:val="00932BFA"/>
    <w:rsid w:val="00932C49"/>
    <w:rsid w:val="00932F11"/>
    <w:rsid w:val="00933277"/>
    <w:rsid w:val="00933291"/>
    <w:rsid w:val="00933512"/>
    <w:rsid w:val="009335EB"/>
    <w:rsid w:val="0093369E"/>
    <w:rsid w:val="0093396C"/>
    <w:rsid w:val="00933ADB"/>
    <w:rsid w:val="00933D4D"/>
    <w:rsid w:val="00933E15"/>
    <w:rsid w:val="009340E9"/>
    <w:rsid w:val="00934100"/>
    <w:rsid w:val="00934207"/>
    <w:rsid w:val="0093420E"/>
    <w:rsid w:val="009346C9"/>
    <w:rsid w:val="009347E8"/>
    <w:rsid w:val="00934A42"/>
    <w:rsid w:val="00934F21"/>
    <w:rsid w:val="009351BC"/>
    <w:rsid w:val="009358B2"/>
    <w:rsid w:val="009358D6"/>
    <w:rsid w:val="00935AC7"/>
    <w:rsid w:val="00935D5B"/>
    <w:rsid w:val="0093616E"/>
    <w:rsid w:val="009361A4"/>
    <w:rsid w:val="009364F4"/>
    <w:rsid w:val="009364F8"/>
    <w:rsid w:val="0093660D"/>
    <w:rsid w:val="009366B5"/>
    <w:rsid w:val="0093692D"/>
    <w:rsid w:val="00936E02"/>
    <w:rsid w:val="00936EAB"/>
    <w:rsid w:val="00937088"/>
    <w:rsid w:val="00937114"/>
    <w:rsid w:val="009376BE"/>
    <w:rsid w:val="009377D3"/>
    <w:rsid w:val="0093784B"/>
    <w:rsid w:val="00937C77"/>
    <w:rsid w:val="00940060"/>
    <w:rsid w:val="00940187"/>
    <w:rsid w:val="0094067D"/>
    <w:rsid w:val="009409A6"/>
    <w:rsid w:val="009410F7"/>
    <w:rsid w:val="00941471"/>
    <w:rsid w:val="0094186B"/>
    <w:rsid w:val="00941E31"/>
    <w:rsid w:val="00942276"/>
    <w:rsid w:val="00942362"/>
    <w:rsid w:val="00942393"/>
    <w:rsid w:val="0094261E"/>
    <w:rsid w:val="0094284F"/>
    <w:rsid w:val="00942851"/>
    <w:rsid w:val="00942C23"/>
    <w:rsid w:val="00942C80"/>
    <w:rsid w:val="00942CA9"/>
    <w:rsid w:val="00942DDF"/>
    <w:rsid w:val="00942E0A"/>
    <w:rsid w:val="00942E31"/>
    <w:rsid w:val="00942F80"/>
    <w:rsid w:val="00943062"/>
    <w:rsid w:val="00943156"/>
    <w:rsid w:val="0094368F"/>
    <w:rsid w:val="00943998"/>
    <w:rsid w:val="009439A8"/>
    <w:rsid w:val="00943AD4"/>
    <w:rsid w:val="00943AE7"/>
    <w:rsid w:val="00943C90"/>
    <w:rsid w:val="009443DA"/>
    <w:rsid w:val="009445C5"/>
    <w:rsid w:val="00944621"/>
    <w:rsid w:val="009448A9"/>
    <w:rsid w:val="00944A95"/>
    <w:rsid w:val="00944AB4"/>
    <w:rsid w:val="00945080"/>
    <w:rsid w:val="00945C28"/>
    <w:rsid w:val="00945C69"/>
    <w:rsid w:val="00946181"/>
    <w:rsid w:val="00946269"/>
    <w:rsid w:val="0094658C"/>
    <w:rsid w:val="00946A4A"/>
    <w:rsid w:val="00947059"/>
    <w:rsid w:val="0094705B"/>
    <w:rsid w:val="00947131"/>
    <w:rsid w:val="00947292"/>
    <w:rsid w:val="00947330"/>
    <w:rsid w:val="00947559"/>
    <w:rsid w:val="00947832"/>
    <w:rsid w:val="009478F7"/>
    <w:rsid w:val="0094795F"/>
    <w:rsid w:val="00947BAC"/>
    <w:rsid w:val="00947DD2"/>
    <w:rsid w:val="00950015"/>
    <w:rsid w:val="00950128"/>
    <w:rsid w:val="00950296"/>
    <w:rsid w:val="00950837"/>
    <w:rsid w:val="00950C4B"/>
    <w:rsid w:val="00950D07"/>
    <w:rsid w:val="0095100D"/>
    <w:rsid w:val="00951090"/>
    <w:rsid w:val="00951461"/>
    <w:rsid w:val="009514D1"/>
    <w:rsid w:val="00951B0C"/>
    <w:rsid w:val="00951C41"/>
    <w:rsid w:val="00951D9B"/>
    <w:rsid w:val="00951DE8"/>
    <w:rsid w:val="00952009"/>
    <w:rsid w:val="00952185"/>
    <w:rsid w:val="00952200"/>
    <w:rsid w:val="0095241D"/>
    <w:rsid w:val="00952512"/>
    <w:rsid w:val="009525C3"/>
    <w:rsid w:val="00952B21"/>
    <w:rsid w:val="00952B7E"/>
    <w:rsid w:val="00952DB4"/>
    <w:rsid w:val="00952DFD"/>
    <w:rsid w:val="00952FD6"/>
    <w:rsid w:val="00952FD7"/>
    <w:rsid w:val="009541DE"/>
    <w:rsid w:val="009547EA"/>
    <w:rsid w:val="00954C9B"/>
    <w:rsid w:val="00955023"/>
    <w:rsid w:val="009550A0"/>
    <w:rsid w:val="0095510C"/>
    <w:rsid w:val="0095529C"/>
    <w:rsid w:val="0095534C"/>
    <w:rsid w:val="0095548B"/>
    <w:rsid w:val="00955587"/>
    <w:rsid w:val="009556C3"/>
    <w:rsid w:val="009559BC"/>
    <w:rsid w:val="00955AAC"/>
    <w:rsid w:val="00955AC8"/>
    <w:rsid w:val="00956200"/>
    <w:rsid w:val="009562A4"/>
    <w:rsid w:val="009566C9"/>
    <w:rsid w:val="009566FE"/>
    <w:rsid w:val="0095677B"/>
    <w:rsid w:val="00956AAD"/>
    <w:rsid w:val="00956F14"/>
    <w:rsid w:val="009572A8"/>
    <w:rsid w:val="00957917"/>
    <w:rsid w:val="0096008C"/>
    <w:rsid w:val="009600B1"/>
    <w:rsid w:val="00960303"/>
    <w:rsid w:val="00960499"/>
    <w:rsid w:val="00960B1B"/>
    <w:rsid w:val="00960BC8"/>
    <w:rsid w:val="00961145"/>
    <w:rsid w:val="0096139C"/>
    <w:rsid w:val="009617E2"/>
    <w:rsid w:val="00961BAA"/>
    <w:rsid w:val="00961C9F"/>
    <w:rsid w:val="00961DF0"/>
    <w:rsid w:val="00961F04"/>
    <w:rsid w:val="009620E0"/>
    <w:rsid w:val="00962187"/>
    <w:rsid w:val="00962609"/>
    <w:rsid w:val="009627A0"/>
    <w:rsid w:val="009628C3"/>
    <w:rsid w:val="00962C51"/>
    <w:rsid w:val="009632E5"/>
    <w:rsid w:val="00963973"/>
    <w:rsid w:val="0096397E"/>
    <w:rsid w:val="009639B2"/>
    <w:rsid w:val="00963C4D"/>
    <w:rsid w:val="00963E34"/>
    <w:rsid w:val="00963E97"/>
    <w:rsid w:val="009644F7"/>
    <w:rsid w:val="00964682"/>
    <w:rsid w:val="00964E6B"/>
    <w:rsid w:val="00964EAB"/>
    <w:rsid w:val="00965647"/>
    <w:rsid w:val="00965666"/>
    <w:rsid w:val="00966633"/>
    <w:rsid w:val="0096704A"/>
    <w:rsid w:val="00967188"/>
    <w:rsid w:val="009674C9"/>
    <w:rsid w:val="009677BC"/>
    <w:rsid w:val="00967812"/>
    <w:rsid w:val="00967B21"/>
    <w:rsid w:val="00967CC0"/>
    <w:rsid w:val="00967CF9"/>
    <w:rsid w:val="00967D3C"/>
    <w:rsid w:val="00967EE0"/>
    <w:rsid w:val="00967F30"/>
    <w:rsid w:val="00967F93"/>
    <w:rsid w:val="009701A8"/>
    <w:rsid w:val="00970270"/>
    <w:rsid w:val="009704DD"/>
    <w:rsid w:val="009707FC"/>
    <w:rsid w:val="00970D9B"/>
    <w:rsid w:val="00970E8D"/>
    <w:rsid w:val="00971345"/>
    <w:rsid w:val="009716E9"/>
    <w:rsid w:val="00971755"/>
    <w:rsid w:val="009719CD"/>
    <w:rsid w:val="00971AAB"/>
    <w:rsid w:val="00971C6A"/>
    <w:rsid w:val="009720CD"/>
    <w:rsid w:val="0097280D"/>
    <w:rsid w:val="009728BE"/>
    <w:rsid w:val="0097336B"/>
    <w:rsid w:val="0097342B"/>
    <w:rsid w:val="0097357D"/>
    <w:rsid w:val="00973640"/>
    <w:rsid w:val="00973683"/>
    <w:rsid w:val="00973C6E"/>
    <w:rsid w:val="00973CF3"/>
    <w:rsid w:val="00973FA2"/>
    <w:rsid w:val="00974238"/>
    <w:rsid w:val="00974937"/>
    <w:rsid w:val="00974C71"/>
    <w:rsid w:val="00974EF3"/>
    <w:rsid w:val="00974FD3"/>
    <w:rsid w:val="009752FB"/>
    <w:rsid w:val="00975341"/>
    <w:rsid w:val="0097543B"/>
    <w:rsid w:val="00975464"/>
    <w:rsid w:val="0097553E"/>
    <w:rsid w:val="00975B33"/>
    <w:rsid w:val="0097606D"/>
    <w:rsid w:val="00976356"/>
    <w:rsid w:val="009764BC"/>
    <w:rsid w:val="00976B0D"/>
    <w:rsid w:val="00976CA5"/>
    <w:rsid w:val="00976CBE"/>
    <w:rsid w:val="00977004"/>
    <w:rsid w:val="0097737B"/>
    <w:rsid w:val="009775CC"/>
    <w:rsid w:val="009778AB"/>
    <w:rsid w:val="00977CF1"/>
    <w:rsid w:val="00977F73"/>
    <w:rsid w:val="0098019A"/>
    <w:rsid w:val="009801AB"/>
    <w:rsid w:val="00980773"/>
    <w:rsid w:val="0098095E"/>
    <w:rsid w:val="00980AB5"/>
    <w:rsid w:val="00980CBA"/>
    <w:rsid w:val="00980DDA"/>
    <w:rsid w:val="00980EB2"/>
    <w:rsid w:val="00981118"/>
    <w:rsid w:val="009811C2"/>
    <w:rsid w:val="00981DD5"/>
    <w:rsid w:val="00981FAE"/>
    <w:rsid w:val="0098219E"/>
    <w:rsid w:val="0098223A"/>
    <w:rsid w:val="0098248E"/>
    <w:rsid w:val="0098272B"/>
    <w:rsid w:val="009827F1"/>
    <w:rsid w:val="00982A29"/>
    <w:rsid w:val="00982BA2"/>
    <w:rsid w:val="00982F5E"/>
    <w:rsid w:val="00983031"/>
    <w:rsid w:val="0098356F"/>
    <w:rsid w:val="009836A9"/>
    <w:rsid w:val="00983A22"/>
    <w:rsid w:val="00983AD5"/>
    <w:rsid w:val="00983BF0"/>
    <w:rsid w:val="00983C8C"/>
    <w:rsid w:val="00983CA6"/>
    <w:rsid w:val="00983D05"/>
    <w:rsid w:val="00984387"/>
    <w:rsid w:val="00984A27"/>
    <w:rsid w:val="00984D40"/>
    <w:rsid w:val="00984FBC"/>
    <w:rsid w:val="009851CC"/>
    <w:rsid w:val="009854EB"/>
    <w:rsid w:val="009856BB"/>
    <w:rsid w:val="00985819"/>
    <w:rsid w:val="00985837"/>
    <w:rsid w:val="00985AFE"/>
    <w:rsid w:val="00985C0D"/>
    <w:rsid w:val="00985C64"/>
    <w:rsid w:val="009862FB"/>
    <w:rsid w:val="00986303"/>
    <w:rsid w:val="0098632E"/>
    <w:rsid w:val="00986357"/>
    <w:rsid w:val="00986367"/>
    <w:rsid w:val="00986403"/>
    <w:rsid w:val="009864AF"/>
    <w:rsid w:val="009867A7"/>
    <w:rsid w:val="00986B35"/>
    <w:rsid w:val="00986B3D"/>
    <w:rsid w:val="00986DE4"/>
    <w:rsid w:val="00986E22"/>
    <w:rsid w:val="00986EC8"/>
    <w:rsid w:val="0098723E"/>
    <w:rsid w:val="00987328"/>
    <w:rsid w:val="009873B8"/>
    <w:rsid w:val="009878D4"/>
    <w:rsid w:val="009879E9"/>
    <w:rsid w:val="00987D35"/>
    <w:rsid w:val="00987D3D"/>
    <w:rsid w:val="00987D4C"/>
    <w:rsid w:val="00987F4D"/>
    <w:rsid w:val="009901FE"/>
    <w:rsid w:val="00990514"/>
    <w:rsid w:val="00990537"/>
    <w:rsid w:val="00990F85"/>
    <w:rsid w:val="009915B3"/>
    <w:rsid w:val="009916ED"/>
    <w:rsid w:val="00991B35"/>
    <w:rsid w:val="00991C35"/>
    <w:rsid w:val="00991D82"/>
    <w:rsid w:val="00991FBD"/>
    <w:rsid w:val="00992033"/>
    <w:rsid w:val="009920B1"/>
    <w:rsid w:val="00992388"/>
    <w:rsid w:val="009923F9"/>
    <w:rsid w:val="00992408"/>
    <w:rsid w:val="009924B7"/>
    <w:rsid w:val="009925B3"/>
    <w:rsid w:val="009925C5"/>
    <w:rsid w:val="00992796"/>
    <w:rsid w:val="0099282F"/>
    <w:rsid w:val="00992A68"/>
    <w:rsid w:val="00992D04"/>
    <w:rsid w:val="00992D2C"/>
    <w:rsid w:val="00993203"/>
    <w:rsid w:val="009932BA"/>
    <w:rsid w:val="00993483"/>
    <w:rsid w:val="00993A02"/>
    <w:rsid w:val="009943DF"/>
    <w:rsid w:val="0099452D"/>
    <w:rsid w:val="009946AB"/>
    <w:rsid w:val="00994888"/>
    <w:rsid w:val="009949AE"/>
    <w:rsid w:val="00994D8C"/>
    <w:rsid w:val="00994DB9"/>
    <w:rsid w:val="00995127"/>
    <w:rsid w:val="0099557B"/>
    <w:rsid w:val="00995C25"/>
    <w:rsid w:val="00996115"/>
    <w:rsid w:val="00996173"/>
    <w:rsid w:val="00996518"/>
    <w:rsid w:val="00996747"/>
    <w:rsid w:val="00996776"/>
    <w:rsid w:val="009967B4"/>
    <w:rsid w:val="00996804"/>
    <w:rsid w:val="00996830"/>
    <w:rsid w:val="0099697B"/>
    <w:rsid w:val="00996B26"/>
    <w:rsid w:val="00996E14"/>
    <w:rsid w:val="00996E1B"/>
    <w:rsid w:val="00996FF1"/>
    <w:rsid w:val="00997367"/>
    <w:rsid w:val="00997480"/>
    <w:rsid w:val="00997814"/>
    <w:rsid w:val="00997F58"/>
    <w:rsid w:val="009A0484"/>
    <w:rsid w:val="009A04F1"/>
    <w:rsid w:val="009A0972"/>
    <w:rsid w:val="009A0B22"/>
    <w:rsid w:val="009A0B6B"/>
    <w:rsid w:val="009A0FAE"/>
    <w:rsid w:val="009A1139"/>
    <w:rsid w:val="009A117D"/>
    <w:rsid w:val="009A122B"/>
    <w:rsid w:val="009A153B"/>
    <w:rsid w:val="009A1611"/>
    <w:rsid w:val="009A1895"/>
    <w:rsid w:val="009A1A45"/>
    <w:rsid w:val="009A1AB5"/>
    <w:rsid w:val="009A1BBD"/>
    <w:rsid w:val="009A1CB0"/>
    <w:rsid w:val="009A1EBA"/>
    <w:rsid w:val="009A2041"/>
    <w:rsid w:val="009A21B3"/>
    <w:rsid w:val="009A2336"/>
    <w:rsid w:val="009A261C"/>
    <w:rsid w:val="009A2B76"/>
    <w:rsid w:val="009A2E6A"/>
    <w:rsid w:val="009A3310"/>
    <w:rsid w:val="009A34F4"/>
    <w:rsid w:val="009A3E4E"/>
    <w:rsid w:val="009A409B"/>
    <w:rsid w:val="009A41ED"/>
    <w:rsid w:val="009A425F"/>
    <w:rsid w:val="009A43F1"/>
    <w:rsid w:val="009A44D6"/>
    <w:rsid w:val="009A45F6"/>
    <w:rsid w:val="009A46AA"/>
    <w:rsid w:val="009A479C"/>
    <w:rsid w:val="009A4989"/>
    <w:rsid w:val="009A4A15"/>
    <w:rsid w:val="009A4AED"/>
    <w:rsid w:val="009A4B34"/>
    <w:rsid w:val="009A4C37"/>
    <w:rsid w:val="009A4CFC"/>
    <w:rsid w:val="009A52CD"/>
    <w:rsid w:val="009A540D"/>
    <w:rsid w:val="009A5656"/>
    <w:rsid w:val="009A58BF"/>
    <w:rsid w:val="009A58EA"/>
    <w:rsid w:val="009A5D94"/>
    <w:rsid w:val="009A6325"/>
    <w:rsid w:val="009A65D3"/>
    <w:rsid w:val="009A6617"/>
    <w:rsid w:val="009A6A68"/>
    <w:rsid w:val="009A714D"/>
    <w:rsid w:val="009A716C"/>
    <w:rsid w:val="009A7404"/>
    <w:rsid w:val="009A756F"/>
    <w:rsid w:val="009A78C9"/>
    <w:rsid w:val="009A7989"/>
    <w:rsid w:val="009A7BDB"/>
    <w:rsid w:val="009A7BEF"/>
    <w:rsid w:val="009A7DF9"/>
    <w:rsid w:val="009A7F03"/>
    <w:rsid w:val="009B06F4"/>
    <w:rsid w:val="009B0981"/>
    <w:rsid w:val="009B0B2C"/>
    <w:rsid w:val="009B0B6B"/>
    <w:rsid w:val="009B1135"/>
    <w:rsid w:val="009B1834"/>
    <w:rsid w:val="009B1ABB"/>
    <w:rsid w:val="009B1B37"/>
    <w:rsid w:val="009B1D64"/>
    <w:rsid w:val="009B23D3"/>
    <w:rsid w:val="009B25CD"/>
    <w:rsid w:val="009B2680"/>
    <w:rsid w:val="009B2791"/>
    <w:rsid w:val="009B2D71"/>
    <w:rsid w:val="009B2E77"/>
    <w:rsid w:val="009B31D5"/>
    <w:rsid w:val="009B37EE"/>
    <w:rsid w:val="009B3C9E"/>
    <w:rsid w:val="009B3CF7"/>
    <w:rsid w:val="009B4453"/>
    <w:rsid w:val="009B44F3"/>
    <w:rsid w:val="009B46B1"/>
    <w:rsid w:val="009B4836"/>
    <w:rsid w:val="009B49D2"/>
    <w:rsid w:val="009B4B16"/>
    <w:rsid w:val="009B4B2F"/>
    <w:rsid w:val="009B4D1D"/>
    <w:rsid w:val="009B4D51"/>
    <w:rsid w:val="009B4DEA"/>
    <w:rsid w:val="009B5136"/>
    <w:rsid w:val="009B515F"/>
    <w:rsid w:val="009B535D"/>
    <w:rsid w:val="009B53F2"/>
    <w:rsid w:val="009B55F4"/>
    <w:rsid w:val="009B5CB7"/>
    <w:rsid w:val="009B5CE2"/>
    <w:rsid w:val="009B6021"/>
    <w:rsid w:val="009B615D"/>
    <w:rsid w:val="009B6609"/>
    <w:rsid w:val="009B662D"/>
    <w:rsid w:val="009B6708"/>
    <w:rsid w:val="009B68B6"/>
    <w:rsid w:val="009B68DC"/>
    <w:rsid w:val="009B6A4E"/>
    <w:rsid w:val="009B6AB5"/>
    <w:rsid w:val="009B6D89"/>
    <w:rsid w:val="009B6E7A"/>
    <w:rsid w:val="009B6FF1"/>
    <w:rsid w:val="009B7093"/>
    <w:rsid w:val="009B709E"/>
    <w:rsid w:val="009B70DF"/>
    <w:rsid w:val="009B7521"/>
    <w:rsid w:val="009B7C0A"/>
    <w:rsid w:val="009B7ECC"/>
    <w:rsid w:val="009B7ED5"/>
    <w:rsid w:val="009C021E"/>
    <w:rsid w:val="009C0401"/>
    <w:rsid w:val="009C066B"/>
    <w:rsid w:val="009C0B95"/>
    <w:rsid w:val="009C0B9B"/>
    <w:rsid w:val="009C1449"/>
    <w:rsid w:val="009C183D"/>
    <w:rsid w:val="009C18BE"/>
    <w:rsid w:val="009C1AA7"/>
    <w:rsid w:val="009C1AC1"/>
    <w:rsid w:val="009C1E7D"/>
    <w:rsid w:val="009C20FE"/>
    <w:rsid w:val="009C23BD"/>
    <w:rsid w:val="009C24E5"/>
    <w:rsid w:val="009C2987"/>
    <w:rsid w:val="009C2F5E"/>
    <w:rsid w:val="009C3799"/>
    <w:rsid w:val="009C37B4"/>
    <w:rsid w:val="009C3A9B"/>
    <w:rsid w:val="009C3B45"/>
    <w:rsid w:val="009C3D0B"/>
    <w:rsid w:val="009C3E1C"/>
    <w:rsid w:val="009C3F74"/>
    <w:rsid w:val="009C4313"/>
    <w:rsid w:val="009C4DEB"/>
    <w:rsid w:val="009C4FAD"/>
    <w:rsid w:val="009C5E43"/>
    <w:rsid w:val="009C62D5"/>
    <w:rsid w:val="009C6A81"/>
    <w:rsid w:val="009C6AB1"/>
    <w:rsid w:val="009C6FAC"/>
    <w:rsid w:val="009C759E"/>
    <w:rsid w:val="009C7653"/>
    <w:rsid w:val="009C7771"/>
    <w:rsid w:val="009C7820"/>
    <w:rsid w:val="009C7C0D"/>
    <w:rsid w:val="009C7D94"/>
    <w:rsid w:val="009D01B6"/>
    <w:rsid w:val="009D01D2"/>
    <w:rsid w:val="009D046D"/>
    <w:rsid w:val="009D06CA"/>
    <w:rsid w:val="009D0920"/>
    <w:rsid w:val="009D0BC3"/>
    <w:rsid w:val="009D0DC1"/>
    <w:rsid w:val="009D112B"/>
    <w:rsid w:val="009D12AC"/>
    <w:rsid w:val="009D17E9"/>
    <w:rsid w:val="009D1A9C"/>
    <w:rsid w:val="009D1D0C"/>
    <w:rsid w:val="009D208F"/>
    <w:rsid w:val="009D21F5"/>
    <w:rsid w:val="009D23D6"/>
    <w:rsid w:val="009D2427"/>
    <w:rsid w:val="009D2662"/>
    <w:rsid w:val="009D2696"/>
    <w:rsid w:val="009D2A73"/>
    <w:rsid w:val="009D2FB3"/>
    <w:rsid w:val="009D31DD"/>
    <w:rsid w:val="009D3338"/>
    <w:rsid w:val="009D354D"/>
    <w:rsid w:val="009D3A53"/>
    <w:rsid w:val="009D3D26"/>
    <w:rsid w:val="009D3DB6"/>
    <w:rsid w:val="009D3DBE"/>
    <w:rsid w:val="009D3F30"/>
    <w:rsid w:val="009D4054"/>
    <w:rsid w:val="009D4160"/>
    <w:rsid w:val="009D433E"/>
    <w:rsid w:val="009D44AE"/>
    <w:rsid w:val="009D4D8D"/>
    <w:rsid w:val="009D4EFB"/>
    <w:rsid w:val="009D4FED"/>
    <w:rsid w:val="009D51E7"/>
    <w:rsid w:val="009D5257"/>
    <w:rsid w:val="009D52C3"/>
    <w:rsid w:val="009D547E"/>
    <w:rsid w:val="009D567A"/>
    <w:rsid w:val="009D5A40"/>
    <w:rsid w:val="009D5CC8"/>
    <w:rsid w:val="009D5DDD"/>
    <w:rsid w:val="009D61B9"/>
    <w:rsid w:val="009D65F5"/>
    <w:rsid w:val="009D673C"/>
    <w:rsid w:val="009D6D2C"/>
    <w:rsid w:val="009D6D96"/>
    <w:rsid w:val="009D7133"/>
    <w:rsid w:val="009D71EB"/>
    <w:rsid w:val="009D7207"/>
    <w:rsid w:val="009D721D"/>
    <w:rsid w:val="009D7356"/>
    <w:rsid w:val="009D7CDD"/>
    <w:rsid w:val="009D7F82"/>
    <w:rsid w:val="009E035C"/>
    <w:rsid w:val="009E0433"/>
    <w:rsid w:val="009E08DE"/>
    <w:rsid w:val="009E0974"/>
    <w:rsid w:val="009E0981"/>
    <w:rsid w:val="009E0BCC"/>
    <w:rsid w:val="009E0DFB"/>
    <w:rsid w:val="009E0FBA"/>
    <w:rsid w:val="009E1195"/>
    <w:rsid w:val="009E122A"/>
    <w:rsid w:val="009E1436"/>
    <w:rsid w:val="009E150D"/>
    <w:rsid w:val="009E1554"/>
    <w:rsid w:val="009E1A96"/>
    <w:rsid w:val="009E1DAD"/>
    <w:rsid w:val="009E1E61"/>
    <w:rsid w:val="009E22BF"/>
    <w:rsid w:val="009E233D"/>
    <w:rsid w:val="009E24CE"/>
    <w:rsid w:val="009E278D"/>
    <w:rsid w:val="009E2C5D"/>
    <w:rsid w:val="009E2DCB"/>
    <w:rsid w:val="009E2E6D"/>
    <w:rsid w:val="009E2EE7"/>
    <w:rsid w:val="009E2FF8"/>
    <w:rsid w:val="009E31D4"/>
    <w:rsid w:val="009E325B"/>
    <w:rsid w:val="009E3393"/>
    <w:rsid w:val="009E3681"/>
    <w:rsid w:val="009E3708"/>
    <w:rsid w:val="009E3A48"/>
    <w:rsid w:val="009E3AE6"/>
    <w:rsid w:val="009E407B"/>
    <w:rsid w:val="009E40BC"/>
    <w:rsid w:val="009E4122"/>
    <w:rsid w:val="009E419A"/>
    <w:rsid w:val="009E49B9"/>
    <w:rsid w:val="009E49E9"/>
    <w:rsid w:val="009E4A8A"/>
    <w:rsid w:val="009E4E2A"/>
    <w:rsid w:val="009E4E88"/>
    <w:rsid w:val="009E52B2"/>
    <w:rsid w:val="009E5627"/>
    <w:rsid w:val="009E5758"/>
    <w:rsid w:val="009E59DA"/>
    <w:rsid w:val="009E5C72"/>
    <w:rsid w:val="009E5DAA"/>
    <w:rsid w:val="009E5F2B"/>
    <w:rsid w:val="009E6124"/>
    <w:rsid w:val="009E6451"/>
    <w:rsid w:val="009E76DD"/>
    <w:rsid w:val="009E7B21"/>
    <w:rsid w:val="009E7CA5"/>
    <w:rsid w:val="009E7F0B"/>
    <w:rsid w:val="009F065C"/>
    <w:rsid w:val="009F07A1"/>
    <w:rsid w:val="009F0C53"/>
    <w:rsid w:val="009F0D1D"/>
    <w:rsid w:val="009F1032"/>
    <w:rsid w:val="009F1207"/>
    <w:rsid w:val="009F1396"/>
    <w:rsid w:val="009F13FB"/>
    <w:rsid w:val="009F1422"/>
    <w:rsid w:val="009F158C"/>
    <w:rsid w:val="009F17A3"/>
    <w:rsid w:val="009F1ABB"/>
    <w:rsid w:val="009F1D1B"/>
    <w:rsid w:val="009F2050"/>
    <w:rsid w:val="009F207E"/>
    <w:rsid w:val="009F22DE"/>
    <w:rsid w:val="009F2730"/>
    <w:rsid w:val="009F27B6"/>
    <w:rsid w:val="009F2C33"/>
    <w:rsid w:val="009F2E79"/>
    <w:rsid w:val="009F2F05"/>
    <w:rsid w:val="009F2FFD"/>
    <w:rsid w:val="009F305A"/>
    <w:rsid w:val="009F32B2"/>
    <w:rsid w:val="009F37BC"/>
    <w:rsid w:val="009F3829"/>
    <w:rsid w:val="009F3848"/>
    <w:rsid w:val="009F3855"/>
    <w:rsid w:val="009F3928"/>
    <w:rsid w:val="009F3954"/>
    <w:rsid w:val="009F3C9E"/>
    <w:rsid w:val="009F3EB7"/>
    <w:rsid w:val="009F4110"/>
    <w:rsid w:val="009F4272"/>
    <w:rsid w:val="009F4981"/>
    <w:rsid w:val="009F4B9B"/>
    <w:rsid w:val="009F4E3F"/>
    <w:rsid w:val="009F50E5"/>
    <w:rsid w:val="009F51D7"/>
    <w:rsid w:val="009F52B1"/>
    <w:rsid w:val="009F55E3"/>
    <w:rsid w:val="009F59AC"/>
    <w:rsid w:val="009F5CC5"/>
    <w:rsid w:val="009F5FA9"/>
    <w:rsid w:val="009F60A9"/>
    <w:rsid w:val="009F621B"/>
    <w:rsid w:val="009F629C"/>
    <w:rsid w:val="009F63A8"/>
    <w:rsid w:val="009F69CF"/>
    <w:rsid w:val="009F6E18"/>
    <w:rsid w:val="009F6E47"/>
    <w:rsid w:val="009F70E2"/>
    <w:rsid w:val="009F74E0"/>
    <w:rsid w:val="009F7959"/>
    <w:rsid w:val="009F7BBD"/>
    <w:rsid w:val="009F7E30"/>
    <w:rsid w:val="00A000AD"/>
    <w:rsid w:val="00A0011F"/>
    <w:rsid w:val="00A00258"/>
    <w:rsid w:val="00A0034F"/>
    <w:rsid w:val="00A0040C"/>
    <w:rsid w:val="00A007BC"/>
    <w:rsid w:val="00A00AFD"/>
    <w:rsid w:val="00A00D79"/>
    <w:rsid w:val="00A00EC3"/>
    <w:rsid w:val="00A00EC8"/>
    <w:rsid w:val="00A00F6B"/>
    <w:rsid w:val="00A011B1"/>
    <w:rsid w:val="00A01202"/>
    <w:rsid w:val="00A012D0"/>
    <w:rsid w:val="00A01301"/>
    <w:rsid w:val="00A01398"/>
    <w:rsid w:val="00A015FA"/>
    <w:rsid w:val="00A016F1"/>
    <w:rsid w:val="00A01A84"/>
    <w:rsid w:val="00A01D29"/>
    <w:rsid w:val="00A01D91"/>
    <w:rsid w:val="00A01ED3"/>
    <w:rsid w:val="00A02185"/>
    <w:rsid w:val="00A02295"/>
    <w:rsid w:val="00A024E0"/>
    <w:rsid w:val="00A02B6C"/>
    <w:rsid w:val="00A02BF0"/>
    <w:rsid w:val="00A032A8"/>
    <w:rsid w:val="00A034AF"/>
    <w:rsid w:val="00A03ADC"/>
    <w:rsid w:val="00A0432D"/>
    <w:rsid w:val="00A04452"/>
    <w:rsid w:val="00A04BB1"/>
    <w:rsid w:val="00A04C39"/>
    <w:rsid w:val="00A04E11"/>
    <w:rsid w:val="00A04EC8"/>
    <w:rsid w:val="00A05405"/>
    <w:rsid w:val="00A0557A"/>
    <w:rsid w:val="00A055A0"/>
    <w:rsid w:val="00A05AF0"/>
    <w:rsid w:val="00A05CC7"/>
    <w:rsid w:val="00A06242"/>
    <w:rsid w:val="00A0656B"/>
    <w:rsid w:val="00A06979"/>
    <w:rsid w:val="00A06A61"/>
    <w:rsid w:val="00A06B89"/>
    <w:rsid w:val="00A06E4E"/>
    <w:rsid w:val="00A06E75"/>
    <w:rsid w:val="00A074C5"/>
    <w:rsid w:val="00A0780D"/>
    <w:rsid w:val="00A07878"/>
    <w:rsid w:val="00A07B82"/>
    <w:rsid w:val="00A07CD0"/>
    <w:rsid w:val="00A07EC3"/>
    <w:rsid w:val="00A10640"/>
    <w:rsid w:val="00A10710"/>
    <w:rsid w:val="00A10956"/>
    <w:rsid w:val="00A10CC6"/>
    <w:rsid w:val="00A10D21"/>
    <w:rsid w:val="00A10DA8"/>
    <w:rsid w:val="00A10E73"/>
    <w:rsid w:val="00A10F5A"/>
    <w:rsid w:val="00A10F9B"/>
    <w:rsid w:val="00A113AA"/>
    <w:rsid w:val="00A11506"/>
    <w:rsid w:val="00A1179C"/>
    <w:rsid w:val="00A1189F"/>
    <w:rsid w:val="00A11903"/>
    <w:rsid w:val="00A11A64"/>
    <w:rsid w:val="00A11D60"/>
    <w:rsid w:val="00A11E9C"/>
    <w:rsid w:val="00A11F68"/>
    <w:rsid w:val="00A11FAC"/>
    <w:rsid w:val="00A122F7"/>
    <w:rsid w:val="00A12433"/>
    <w:rsid w:val="00A1269B"/>
    <w:rsid w:val="00A12750"/>
    <w:rsid w:val="00A12E9A"/>
    <w:rsid w:val="00A1301E"/>
    <w:rsid w:val="00A13360"/>
    <w:rsid w:val="00A135E5"/>
    <w:rsid w:val="00A139FE"/>
    <w:rsid w:val="00A13A02"/>
    <w:rsid w:val="00A13A18"/>
    <w:rsid w:val="00A13C27"/>
    <w:rsid w:val="00A13D05"/>
    <w:rsid w:val="00A13D5F"/>
    <w:rsid w:val="00A14049"/>
    <w:rsid w:val="00A14209"/>
    <w:rsid w:val="00A142E7"/>
    <w:rsid w:val="00A14368"/>
    <w:rsid w:val="00A143EF"/>
    <w:rsid w:val="00A1451E"/>
    <w:rsid w:val="00A1454D"/>
    <w:rsid w:val="00A14B54"/>
    <w:rsid w:val="00A14C83"/>
    <w:rsid w:val="00A1552A"/>
    <w:rsid w:val="00A155C0"/>
    <w:rsid w:val="00A1589B"/>
    <w:rsid w:val="00A1594A"/>
    <w:rsid w:val="00A16300"/>
    <w:rsid w:val="00A16771"/>
    <w:rsid w:val="00A171B5"/>
    <w:rsid w:val="00A17656"/>
    <w:rsid w:val="00A176F9"/>
    <w:rsid w:val="00A1775B"/>
    <w:rsid w:val="00A17761"/>
    <w:rsid w:val="00A17924"/>
    <w:rsid w:val="00A17AB5"/>
    <w:rsid w:val="00A17FCC"/>
    <w:rsid w:val="00A200D1"/>
    <w:rsid w:val="00A20133"/>
    <w:rsid w:val="00A20277"/>
    <w:rsid w:val="00A204BD"/>
    <w:rsid w:val="00A20641"/>
    <w:rsid w:val="00A20730"/>
    <w:rsid w:val="00A20797"/>
    <w:rsid w:val="00A20C89"/>
    <w:rsid w:val="00A20E9B"/>
    <w:rsid w:val="00A2101A"/>
    <w:rsid w:val="00A21421"/>
    <w:rsid w:val="00A214AD"/>
    <w:rsid w:val="00A21624"/>
    <w:rsid w:val="00A216EF"/>
    <w:rsid w:val="00A217E6"/>
    <w:rsid w:val="00A21871"/>
    <w:rsid w:val="00A2188F"/>
    <w:rsid w:val="00A21C1C"/>
    <w:rsid w:val="00A21DBC"/>
    <w:rsid w:val="00A21F51"/>
    <w:rsid w:val="00A21FBD"/>
    <w:rsid w:val="00A22091"/>
    <w:rsid w:val="00A222CC"/>
    <w:rsid w:val="00A224B8"/>
    <w:rsid w:val="00A225CE"/>
    <w:rsid w:val="00A22838"/>
    <w:rsid w:val="00A22C86"/>
    <w:rsid w:val="00A23093"/>
    <w:rsid w:val="00A231CD"/>
    <w:rsid w:val="00A23219"/>
    <w:rsid w:val="00A23300"/>
    <w:rsid w:val="00A2369D"/>
    <w:rsid w:val="00A236E3"/>
    <w:rsid w:val="00A23745"/>
    <w:rsid w:val="00A2384E"/>
    <w:rsid w:val="00A2388F"/>
    <w:rsid w:val="00A23A24"/>
    <w:rsid w:val="00A23B38"/>
    <w:rsid w:val="00A23B52"/>
    <w:rsid w:val="00A23B53"/>
    <w:rsid w:val="00A23BC6"/>
    <w:rsid w:val="00A23D75"/>
    <w:rsid w:val="00A23E14"/>
    <w:rsid w:val="00A23FDD"/>
    <w:rsid w:val="00A2419D"/>
    <w:rsid w:val="00A242F1"/>
    <w:rsid w:val="00A2444E"/>
    <w:rsid w:val="00A246E8"/>
    <w:rsid w:val="00A247DD"/>
    <w:rsid w:val="00A24A83"/>
    <w:rsid w:val="00A24B0B"/>
    <w:rsid w:val="00A24C2A"/>
    <w:rsid w:val="00A24F5A"/>
    <w:rsid w:val="00A25183"/>
    <w:rsid w:val="00A25191"/>
    <w:rsid w:val="00A25223"/>
    <w:rsid w:val="00A253FD"/>
    <w:rsid w:val="00A25A07"/>
    <w:rsid w:val="00A25A78"/>
    <w:rsid w:val="00A25E73"/>
    <w:rsid w:val="00A25EAA"/>
    <w:rsid w:val="00A25EDF"/>
    <w:rsid w:val="00A26327"/>
    <w:rsid w:val="00A263D4"/>
    <w:rsid w:val="00A267B7"/>
    <w:rsid w:val="00A267D1"/>
    <w:rsid w:val="00A269C8"/>
    <w:rsid w:val="00A26CBC"/>
    <w:rsid w:val="00A26FC5"/>
    <w:rsid w:val="00A26FF9"/>
    <w:rsid w:val="00A27852"/>
    <w:rsid w:val="00A27A73"/>
    <w:rsid w:val="00A27B54"/>
    <w:rsid w:val="00A3040B"/>
    <w:rsid w:val="00A30723"/>
    <w:rsid w:val="00A309B9"/>
    <w:rsid w:val="00A30A76"/>
    <w:rsid w:val="00A30B3E"/>
    <w:rsid w:val="00A30C4F"/>
    <w:rsid w:val="00A30CF5"/>
    <w:rsid w:val="00A30D52"/>
    <w:rsid w:val="00A30EED"/>
    <w:rsid w:val="00A310B5"/>
    <w:rsid w:val="00A311A0"/>
    <w:rsid w:val="00A3136E"/>
    <w:rsid w:val="00A31AFD"/>
    <w:rsid w:val="00A32111"/>
    <w:rsid w:val="00A32171"/>
    <w:rsid w:val="00A322B7"/>
    <w:rsid w:val="00A323FD"/>
    <w:rsid w:val="00A32464"/>
    <w:rsid w:val="00A3249A"/>
    <w:rsid w:val="00A32915"/>
    <w:rsid w:val="00A32965"/>
    <w:rsid w:val="00A32AC8"/>
    <w:rsid w:val="00A332F8"/>
    <w:rsid w:val="00A3376D"/>
    <w:rsid w:val="00A33782"/>
    <w:rsid w:val="00A339CB"/>
    <w:rsid w:val="00A339DD"/>
    <w:rsid w:val="00A33BD2"/>
    <w:rsid w:val="00A33F0C"/>
    <w:rsid w:val="00A348AD"/>
    <w:rsid w:val="00A348D4"/>
    <w:rsid w:val="00A3518B"/>
    <w:rsid w:val="00A351AB"/>
    <w:rsid w:val="00A35351"/>
    <w:rsid w:val="00A3536F"/>
    <w:rsid w:val="00A3561A"/>
    <w:rsid w:val="00A35B4F"/>
    <w:rsid w:val="00A35CB0"/>
    <w:rsid w:val="00A35CCC"/>
    <w:rsid w:val="00A35F8A"/>
    <w:rsid w:val="00A36177"/>
    <w:rsid w:val="00A3647C"/>
    <w:rsid w:val="00A36A02"/>
    <w:rsid w:val="00A36D46"/>
    <w:rsid w:val="00A3709B"/>
    <w:rsid w:val="00A3717F"/>
    <w:rsid w:val="00A371AB"/>
    <w:rsid w:val="00A3795E"/>
    <w:rsid w:val="00A379FD"/>
    <w:rsid w:val="00A37A4C"/>
    <w:rsid w:val="00A37E2A"/>
    <w:rsid w:val="00A402C1"/>
    <w:rsid w:val="00A40AF7"/>
    <w:rsid w:val="00A40F31"/>
    <w:rsid w:val="00A40F33"/>
    <w:rsid w:val="00A41008"/>
    <w:rsid w:val="00A41051"/>
    <w:rsid w:val="00A41882"/>
    <w:rsid w:val="00A41A70"/>
    <w:rsid w:val="00A41EC4"/>
    <w:rsid w:val="00A420EC"/>
    <w:rsid w:val="00A4212E"/>
    <w:rsid w:val="00A422E9"/>
    <w:rsid w:val="00A4232A"/>
    <w:rsid w:val="00A428B2"/>
    <w:rsid w:val="00A429E0"/>
    <w:rsid w:val="00A42B8A"/>
    <w:rsid w:val="00A42CAC"/>
    <w:rsid w:val="00A42DB0"/>
    <w:rsid w:val="00A42E37"/>
    <w:rsid w:val="00A43140"/>
    <w:rsid w:val="00A4376E"/>
    <w:rsid w:val="00A43964"/>
    <w:rsid w:val="00A43A77"/>
    <w:rsid w:val="00A43F17"/>
    <w:rsid w:val="00A4408D"/>
    <w:rsid w:val="00A449F0"/>
    <w:rsid w:val="00A44A40"/>
    <w:rsid w:val="00A44B2B"/>
    <w:rsid w:val="00A44CAC"/>
    <w:rsid w:val="00A44EF6"/>
    <w:rsid w:val="00A45186"/>
    <w:rsid w:val="00A453F4"/>
    <w:rsid w:val="00A4540A"/>
    <w:rsid w:val="00A45A0C"/>
    <w:rsid w:val="00A45C9A"/>
    <w:rsid w:val="00A45E87"/>
    <w:rsid w:val="00A46252"/>
    <w:rsid w:val="00A462B5"/>
    <w:rsid w:val="00A46721"/>
    <w:rsid w:val="00A46745"/>
    <w:rsid w:val="00A467C8"/>
    <w:rsid w:val="00A46AFD"/>
    <w:rsid w:val="00A476CB"/>
    <w:rsid w:val="00A4785F"/>
    <w:rsid w:val="00A47894"/>
    <w:rsid w:val="00A478B9"/>
    <w:rsid w:val="00A47BBC"/>
    <w:rsid w:val="00A47CE0"/>
    <w:rsid w:val="00A47E6B"/>
    <w:rsid w:val="00A47FBE"/>
    <w:rsid w:val="00A50316"/>
    <w:rsid w:val="00A5049F"/>
    <w:rsid w:val="00A5088B"/>
    <w:rsid w:val="00A50D19"/>
    <w:rsid w:val="00A50F1F"/>
    <w:rsid w:val="00A50F8F"/>
    <w:rsid w:val="00A51299"/>
    <w:rsid w:val="00A51397"/>
    <w:rsid w:val="00A517B8"/>
    <w:rsid w:val="00A51BF7"/>
    <w:rsid w:val="00A51DDB"/>
    <w:rsid w:val="00A51FF7"/>
    <w:rsid w:val="00A5227E"/>
    <w:rsid w:val="00A5237C"/>
    <w:rsid w:val="00A525BF"/>
    <w:rsid w:val="00A527C0"/>
    <w:rsid w:val="00A529DF"/>
    <w:rsid w:val="00A529E6"/>
    <w:rsid w:val="00A52D05"/>
    <w:rsid w:val="00A52E54"/>
    <w:rsid w:val="00A5303B"/>
    <w:rsid w:val="00A5316E"/>
    <w:rsid w:val="00A53541"/>
    <w:rsid w:val="00A536B8"/>
    <w:rsid w:val="00A53846"/>
    <w:rsid w:val="00A53AAF"/>
    <w:rsid w:val="00A53BB7"/>
    <w:rsid w:val="00A53DE7"/>
    <w:rsid w:val="00A53E3C"/>
    <w:rsid w:val="00A53E96"/>
    <w:rsid w:val="00A53FAB"/>
    <w:rsid w:val="00A54057"/>
    <w:rsid w:val="00A542FF"/>
    <w:rsid w:val="00A543F8"/>
    <w:rsid w:val="00A54421"/>
    <w:rsid w:val="00A546EE"/>
    <w:rsid w:val="00A546F3"/>
    <w:rsid w:val="00A54AB0"/>
    <w:rsid w:val="00A54AFE"/>
    <w:rsid w:val="00A54B40"/>
    <w:rsid w:val="00A54BBD"/>
    <w:rsid w:val="00A54ED1"/>
    <w:rsid w:val="00A551E5"/>
    <w:rsid w:val="00A55646"/>
    <w:rsid w:val="00A556FE"/>
    <w:rsid w:val="00A55739"/>
    <w:rsid w:val="00A557E4"/>
    <w:rsid w:val="00A55C1C"/>
    <w:rsid w:val="00A55C43"/>
    <w:rsid w:val="00A55D2B"/>
    <w:rsid w:val="00A560BB"/>
    <w:rsid w:val="00A56457"/>
    <w:rsid w:val="00A5656C"/>
    <w:rsid w:val="00A566BC"/>
    <w:rsid w:val="00A5676A"/>
    <w:rsid w:val="00A5678F"/>
    <w:rsid w:val="00A56960"/>
    <w:rsid w:val="00A56C4E"/>
    <w:rsid w:val="00A56D3A"/>
    <w:rsid w:val="00A57A4D"/>
    <w:rsid w:val="00A57BEC"/>
    <w:rsid w:val="00A60B3D"/>
    <w:rsid w:val="00A60B59"/>
    <w:rsid w:val="00A613E6"/>
    <w:rsid w:val="00A615C4"/>
    <w:rsid w:val="00A619D1"/>
    <w:rsid w:val="00A61AC8"/>
    <w:rsid w:val="00A61AF5"/>
    <w:rsid w:val="00A621EF"/>
    <w:rsid w:val="00A6253B"/>
    <w:rsid w:val="00A625BA"/>
    <w:rsid w:val="00A62E8B"/>
    <w:rsid w:val="00A62FBD"/>
    <w:rsid w:val="00A635B8"/>
    <w:rsid w:val="00A6375B"/>
    <w:rsid w:val="00A637BD"/>
    <w:rsid w:val="00A63B9D"/>
    <w:rsid w:val="00A64128"/>
    <w:rsid w:val="00A643FE"/>
    <w:rsid w:val="00A644D1"/>
    <w:rsid w:val="00A64C7B"/>
    <w:rsid w:val="00A64E97"/>
    <w:rsid w:val="00A6525C"/>
    <w:rsid w:val="00A653AB"/>
    <w:rsid w:val="00A65431"/>
    <w:rsid w:val="00A65592"/>
    <w:rsid w:val="00A65731"/>
    <w:rsid w:val="00A65734"/>
    <w:rsid w:val="00A65B02"/>
    <w:rsid w:val="00A65BE2"/>
    <w:rsid w:val="00A65CAD"/>
    <w:rsid w:val="00A65CF9"/>
    <w:rsid w:val="00A65EB7"/>
    <w:rsid w:val="00A6606B"/>
    <w:rsid w:val="00A6607F"/>
    <w:rsid w:val="00A66375"/>
    <w:rsid w:val="00A6638A"/>
    <w:rsid w:val="00A663D6"/>
    <w:rsid w:val="00A666FA"/>
    <w:rsid w:val="00A66830"/>
    <w:rsid w:val="00A6695D"/>
    <w:rsid w:val="00A66A90"/>
    <w:rsid w:val="00A66B60"/>
    <w:rsid w:val="00A66DA9"/>
    <w:rsid w:val="00A674A3"/>
    <w:rsid w:val="00A6770A"/>
    <w:rsid w:val="00A677D9"/>
    <w:rsid w:val="00A678A4"/>
    <w:rsid w:val="00A67AA5"/>
    <w:rsid w:val="00A67DDC"/>
    <w:rsid w:val="00A70133"/>
    <w:rsid w:val="00A70241"/>
    <w:rsid w:val="00A702B0"/>
    <w:rsid w:val="00A7031E"/>
    <w:rsid w:val="00A70447"/>
    <w:rsid w:val="00A704D2"/>
    <w:rsid w:val="00A70554"/>
    <w:rsid w:val="00A7094A"/>
    <w:rsid w:val="00A70959"/>
    <w:rsid w:val="00A70BED"/>
    <w:rsid w:val="00A70CA8"/>
    <w:rsid w:val="00A70F1C"/>
    <w:rsid w:val="00A7131E"/>
    <w:rsid w:val="00A71714"/>
    <w:rsid w:val="00A71973"/>
    <w:rsid w:val="00A71AC5"/>
    <w:rsid w:val="00A71B34"/>
    <w:rsid w:val="00A71EA2"/>
    <w:rsid w:val="00A72040"/>
    <w:rsid w:val="00A7223C"/>
    <w:rsid w:val="00A726FA"/>
    <w:rsid w:val="00A72782"/>
    <w:rsid w:val="00A72E4D"/>
    <w:rsid w:val="00A72EF0"/>
    <w:rsid w:val="00A72F8C"/>
    <w:rsid w:val="00A73010"/>
    <w:rsid w:val="00A7306B"/>
    <w:rsid w:val="00A7345E"/>
    <w:rsid w:val="00A734D9"/>
    <w:rsid w:val="00A73EDC"/>
    <w:rsid w:val="00A73EF2"/>
    <w:rsid w:val="00A7412F"/>
    <w:rsid w:val="00A747FB"/>
    <w:rsid w:val="00A7489E"/>
    <w:rsid w:val="00A74955"/>
    <w:rsid w:val="00A74B32"/>
    <w:rsid w:val="00A74E0C"/>
    <w:rsid w:val="00A753A3"/>
    <w:rsid w:val="00A75637"/>
    <w:rsid w:val="00A75647"/>
    <w:rsid w:val="00A75755"/>
    <w:rsid w:val="00A75A88"/>
    <w:rsid w:val="00A75BEC"/>
    <w:rsid w:val="00A75D79"/>
    <w:rsid w:val="00A76265"/>
    <w:rsid w:val="00A762D2"/>
    <w:rsid w:val="00A7649C"/>
    <w:rsid w:val="00A764D0"/>
    <w:rsid w:val="00A765EA"/>
    <w:rsid w:val="00A767A4"/>
    <w:rsid w:val="00A767C7"/>
    <w:rsid w:val="00A7707E"/>
    <w:rsid w:val="00A7731D"/>
    <w:rsid w:val="00A773E5"/>
    <w:rsid w:val="00A77A6D"/>
    <w:rsid w:val="00A77C73"/>
    <w:rsid w:val="00A77E04"/>
    <w:rsid w:val="00A8006F"/>
    <w:rsid w:val="00A805A2"/>
    <w:rsid w:val="00A80615"/>
    <w:rsid w:val="00A8077D"/>
    <w:rsid w:val="00A808FB"/>
    <w:rsid w:val="00A80A57"/>
    <w:rsid w:val="00A80D71"/>
    <w:rsid w:val="00A81039"/>
    <w:rsid w:val="00A810E7"/>
    <w:rsid w:val="00A8116B"/>
    <w:rsid w:val="00A8121D"/>
    <w:rsid w:val="00A81675"/>
    <w:rsid w:val="00A81905"/>
    <w:rsid w:val="00A819AF"/>
    <w:rsid w:val="00A819B9"/>
    <w:rsid w:val="00A81A42"/>
    <w:rsid w:val="00A81B38"/>
    <w:rsid w:val="00A81D3D"/>
    <w:rsid w:val="00A81D44"/>
    <w:rsid w:val="00A81E50"/>
    <w:rsid w:val="00A81E89"/>
    <w:rsid w:val="00A821D8"/>
    <w:rsid w:val="00A82225"/>
    <w:rsid w:val="00A824D7"/>
    <w:rsid w:val="00A82504"/>
    <w:rsid w:val="00A8254A"/>
    <w:rsid w:val="00A82654"/>
    <w:rsid w:val="00A82D01"/>
    <w:rsid w:val="00A8335E"/>
    <w:rsid w:val="00A834B1"/>
    <w:rsid w:val="00A8361A"/>
    <w:rsid w:val="00A83735"/>
    <w:rsid w:val="00A8374C"/>
    <w:rsid w:val="00A83824"/>
    <w:rsid w:val="00A8396B"/>
    <w:rsid w:val="00A83A79"/>
    <w:rsid w:val="00A83C12"/>
    <w:rsid w:val="00A83C75"/>
    <w:rsid w:val="00A84583"/>
    <w:rsid w:val="00A848B9"/>
    <w:rsid w:val="00A84B71"/>
    <w:rsid w:val="00A84D14"/>
    <w:rsid w:val="00A84F06"/>
    <w:rsid w:val="00A8505E"/>
    <w:rsid w:val="00A851EB"/>
    <w:rsid w:val="00A85547"/>
    <w:rsid w:val="00A85552"/>
    <w:rsid w:val="00A85C39"/>
    <w:rsid w:val="00A85DAE"/>
    <w:rsid w:val="00A85FAA"/>
    <w:rsid w:val="00A85FBE"/>
    <w:rsid w:val="00A86217"/>
    <w:rsid w:val="00A864F1"/>
    <w:rsid w:val="00A867A7"/>
    <w:rsid w:val="00A86836"/>
    <w:rsid w:val="00A86A6A"/>
    <w:rsid w:val="00A86B74"/>
    <w:rsid w:val="00A86E45"/>
    <w:rsid w:val="00A87361"/>
    <w:rsid w:val="00A87816"/>
    <w:rsid w:val="00A87B16"/>
    <w:rsid w:val="00A901BC"/>
    <w:rsid w:val="00A902CA"/>
    <w:rsid w:val="00A904A8"/>
    <w:rsid w:val="00A9079C"/>
    <w:rsid w:val="00A907EB"/>
    <w:rsid w:val="00A908B3"/>
    <w:rsid w:val="00A9103A"/>
    <w:rsid w:val="00A91052"/>
    <w:rsid w:val="00A914E5"/>
    <w:rsid w:val="00A9191A"/>
    <w:rsid w:val="00A91968"/>
    <w:rsid w:val="00A91A48"/>
    <w:rsid w:val="00A91F24"/>
    <w:rsid w:val="00A921A4"/>
    <w:rsid w:val="00A921D0"/>
    <w:rsid w:val="00A92250"/>
    <w:rsid w:val="00A92517"/>
    <w:rsid w:val="00A925AB"/>
    <w:rsid w:val="00A9267D"/>
    <w:rsid w:val="00A9272E"/>
    <w:rsid w:val="00A92751"/>
    <w:rsid w:val="00A928C0"/>
    <w:rsid w:val="00A92F4F"/>
    <w:rsid w:val="00A9309E"/>
    <w:rsid w:val="00A930C3"/>
    <w:rsid w:val="00A930DD"/>
    <w:rsid w:val="00A93709"/>
    <w:rsid w:val="00A9379A"/>
    <w:rsid w:val="00A9392E"/>
    <w:rsid w:val="00A9394A"/>
    <w:rsid w:val="00A93E2E"/>
    <w:rsid w:val="00A93F0E"/>
    <w:rsid w:val="00A93FA8"/>
    <w:rsid w:val="00A94019"/>
    <w:rsid w:val="00A94250"/>
    <w:rsid w:val="00A9463A"/>
    <w:rsid w:val="00A94A57"/>
    <w:rsid w:val="00A94B3D"/>
    <w:rsid w:val="00A94C5D"/>
    <w:rsid w:val="00A94E5D"/>
    <w:rsid w:val="00A94FF1"/>
    <w:rsid w:val="00A95361"/>
    <w:rsid w:val="00A95673"/>
    <w:rsid w:val="00A956BB"/>
    <w:rsid w:val="00A956FF"/>
    <w:rsid w:val="00A957C9"/>
    <w:rsid w:val="00A95931"/>
    <w:rsid w:val="00A95AE3"/>
    <w:rsid w:val="00A95D90"/>
    <w:rsid w:val="00A9623F"/>
    <w:rsid w:val="00A96358"/>
    <w:rsid w:val="00A96571"/>
    <w:rsid w:val="00A966C7"/>
    <w:rsid w:val="00A96943"/>
    <w:rsid w:val="00A96B63"/>
    <w:rsid w:val="00A96F89"/>
    <w:rsid w:val="00A97189"/>
    <w:rsid w:val="00A971EA"/>
    <w:rsid w:val="00A9728A"/>
    <w:rsid w:val="00A97372"/>
    <w:rsid w:val="00A97508"/>
    <w:rsid w:val="00A97517"/>
    <w:rsid w:val="00A976A2"/>
    <w:rsid w:val="00A976EC"/>
    <w:rsid w:val="00A97851"/>
    <w:rsid w:val="00A9792A"/>
    <w:rsid w:val="00AA0635"/>
    <w:rsid w:val="00AA0931"/>
    <w:rsid w:val="00AA0A95"/>
    <w:rsid w:val="00AA0BE7"/>
    <w:rsid w:val="00AA0F49"/>
    <w:rsid w:val="00AA0F96"/>
    <w:rsid w:val="00AA10C0"/>
    <w:rsid w:val="00AA11E4"/>
    <w:rsid w:val="00AA1649"/>
    <w:rsid w:val="00AA16B2"/>
    <w:rsid w:val="00AA1B3D"/>
    <w:rsid w:val="00AA1C0E"/>
    <w:rsid w:val="00AA1D2B"/>
    <w:rsid w:val="00AA1E8E"/>
    <w:rsid w:val="00AA23BE"/>
    <w:rsid w:val="00AA2472"/>
    <w:rsid w:val="00AA266D"/>
    <w:rsid w:val="00AA2782"/>
    <w:rsid w:val="00AA29BB"/>
    <w:rsid w:val="00AA2C8F"/>
    <w:rsid w:val="00AA2DAC"/>
    <w:rsid w:val="00AA31EF"/>
    <w:rsid w:val="00AA3846"/>
    <w:rsid w:val="00AA3B7A"/>
    <w:rsid w:val="00AA3C06"/>
    <w:rsid w:val="00AA3C50"/>
    <w:rsid w:val="00AA3F09"/>
    <w:rsid w:val="00AA40B8"/>
    <w:rsid w:val="00AA4220"/>
    <w:rsid w:val="00AA46B5"/>
    <w:rsid w:val="00AA4C10"/>
    <w:rsid w:val="00AA4CDE"/>
    <w:rsid w:val="00AA4D0E"/>
    <w:rsid w:val="00AA5041"/>
    <w:rsid w:val="00AA53D4"/>
    <w:rsid w:val="00AA5698"/>
    <w:rsid w:val="00AA5893"/>
    <w:rsid w:val="00AA59DC"/>
    <w:rsid w:val="00AA5B9F"/>
    <w:rsid w:val="00AA6075"/>
    <w:rsid w:val="00AA612C"/>
    <w:rsid w:val="00AA6213"/>
    <w:rsid w:val="00AA653C"/>
    <w:rsid w:val="00AA654F"/>
    <w:rsid w:val="00AA65B0"/>
    <w:rsid w:val="00AA6614"/>
    <w:rsid w:val="00AA6618"/>
    <w:rsid w:val="00AA6750"/>
    <w:rsid w:val="00AA67EB"/>
    <w:rsid w:val="00AA69EA"/>
    <w:rsid w:val="00AA6C31"/>
    <w:rsid w:val="00AA6CC6"/>
    <w:rsid w:val="00AA6CFC"/>
    <w:rsid w:val="00AA6F5D"/>
    <w:rsid w:val="00AA71BF"/>
    <w:rsid w:val="00AA71F0"/>
    <w:rsid w:val="00AA775A"/>
    <w:rsid w:val="00AA77B9"/>
    <w:rsid w:val="00AA78EF"/>
    <w:rsid w:val="00AA7907"/>
    <w:rsid w:val="00AA7CEC"/>
    <w:rsid w:val="00AB000F"/>
    <w:rsid w:val="00AB0169"/>
    <w:rsid w:val="00AB0583"/>
    <w:rsid w:val="00AB0B18"/>
    <w:rsid w:val="00AB14E7"/>
    <w:rsid w:val="00AB1538"/>
    <w:rsid w:val="00AB170B"/>
    <w:rsid w:val="00AB19E3"/>
    <w:rsid w:val="00AB1FFF"/>
    <w:rsid w:val="00AB2378"/>
    <w:rsid w:val="00AB23E9"/>
    <w:rsid w:val="00AB2474"/>
    <w:rsid w:val="00AB2771"/>
    <w:rsid w:val="00AB297C"/>
    <w:rsid w:val="00AB2AFB"/>
    <w:rsid w:val="00AB2B3F"/>
    <w:rsid w:val="00AB2D6D"/>
    <w:rsid w:val="00AB2EC6"/>
    <w:rsid w:val="00AB2EEE"/>
    <w:rsid w:val="00AB3CA6"/>
    <w:rsid w:val="00AB3D2B"/>
    <w:rsid w:val="00AB3DB7"/>
    <w:rsid w:val="00AB3E0F"/>
    <w:rsid w:val="00AB3F35"/>
    <w:rsid w:val="00AB437C"/>
    <w:rsid w:val="00AB4545"/>
    <w:rsid w:val="00AB46C7"/>
    <w:rsid w:val="00AB489B"/>
    <w:rsid w:val="00AB4B35"/>
    <w:rsid w:val="00AB4C9C"/>
    <w:rsid w:val="00AB4E1C"/>
    <w:rsid w:val="00AB4F5D"/>
    <w:rsid w:val="00AB5655"/>
    <w:rsid w:val="00AB57BF"/>
    <w:rsid w:val="00AB5E18"/>
    <w:rsid w:val="00AB5F7B"/>
    <w:rsid w:val="00AB6080"/>
    <w:rsid w:val="00AB617C"/>
    <w:rsid w:val="00AB61F7"/>
    <w:rsid w:val="00AB66BA"/>
    <w:rsid w:val="00AB6859"/>
    <w:rsid w:val="00AB6A2D"/>
    <w:rsid w:val="00AB6C72"/>
    <w:rsid w:val="00AB6E48"/>
    <w:rsid w:val="00AB6E58"/>
    <w:rsid w:val="00AB6FA0"/>
    <w:rsid w:val="00AB7515"/>
    <w:rsid w:val="00AB75A8"/>
    <w:rsid w:val="00AB784B"/>
    <w:rsid w:val="00AB7867"/>
    <w:rsid w:val="00AB7AB3"/>
    <w:rsid w:val="00AB7B11"/>
    <w:rsid w:val="00AC0098"/>
    <w:rsid w:val="00AC012C"/>
    <w:rsid w:val="00AC0351"/>
    <w:rsid w:val="00AC060B"/>
    <w:rsid w:val="00AC0A1C"/>
    <w:rsid w:val="00AC0C61"/>
    <w:rsid w:val="00AC0D36"/>
    <w:rsid w:val="00AC1016"/>
    <w:rsid w:val="00AC16D0"/>
    <w:rsid w:val="00AC1D81"/>
    <w:rsid w:val="00AC1DDD"/>
    <w:rsid w:val="00AC1EC5"/>
    <w:rsid w:val="00AC1FE2"/>
    <w:rsid w:val="00AC20A0"/>
    <w:rsid w:val="00AC20C5"/>
    <w:rsid w:val="00AC2543"/>
    <w:rsid w:val="00AC26E3"/>
    <w:rsid w:val="00AC2956"/>
    <w:rsid w:val="00AC2A78"/>
    <w:rsid w:val="00AC2BC3"/>
    <w:rsid w:val="00AC302C"/>
    <w:rsid w:val="00AC381E"/>
    <w:rsid w:val="00AC3A3E"/>
    <w:rsid w:val="00AC3F21"/>
    <w:rsid w:val="00AC4009"/>
    <w:rsid w:val="00AC4102"/>
    <w:rsid w:val="00AC413A"/>
    <w:rsid w:val="00AC4272"/>
    <w:rsid w:val="00AC4278"/>
    <w:rsid w:val="00AC44FD"/>
    <w:rsid w:val="00AC45A3"/>
    <w:rsid w:val="00AC45F0"/>
    <w:rsid w:val="00AC464A"/>
    <w:rsid w:val="00AC473D"/>
    <w:rsid w:val="00AC4823"/>
    <w:rsid w:val="00AC4922"/>
    <w:rsid w:val="00AC5681"/>
    <w:rsid w:val="00AC5AFC"/>
    <w:rsid w:val="00AC5DAE"/>
    <w:rsid w:val="00AC5E7E"/>
    <w:rsid w:val="00AC5EF2"/>
    <w:rsid w:val="00AC633B"/>
    <w:rsid w:val="00AC636F"/>
    <w:rsid w:val="00AC67E4"/>
    <w:rsid w:val="00AC68C9"/>
    <w:rsid w:val="00AC69B4"/>
    <w:rsid w:val="00AC6A6F"/>
    <w:rsid w:val="00AC6A76"/>
    <w:rsid w:val="00AC7199"/>
    <w:rsid w:val="00AC7395"/>
    <w:rsid w:val="00AC7492"/>
    <w:rsid w:val="00AC77CB"/>
    <w:rsid w:val="00AC78B8"/>
    <w:rsid w:val="00AC78DF"/>
    <w:rsid w:val="00AC7B22"/>
    <w:rsid w:val="00AD023F"/>
    <w:rsid w:val="00AD060A"/>
    <w:rsid w:val="00AD0630"/>
    <w:rsid w:val="00AD06E5"/>
    <w:rsid w:val="00AD0804"/>
    <w:rsid w:val="00AD0C5E"/>
    <w:rsid w:val="00AD0CBC"/>
    <w:rsid w:val="00AD1107"/>
    <w:rsid w:val="00AD14F1"/>
    <w:rsid w:val="00AD1768"/>
    <w:rsid w:val="00AD17E9"/>
    <w:rsid w:val="00AD18FF"/>
    <w:rsid w:val="00AD1967"/>
    <w:rsid w:val="00AD19C3"/>
    <w:rsid w:val="00AD20AD"/>
    <w:rsid w:val="00AD25BA"/>
    <w:rsid w:val="00AD29C9"/>
    <w:rsid w:val="00AD2A32"/>
    <w:rsid w:val="00AD2D66"/>
    <w:rsid w:val="00AD2EB1"/>
    <w:rsid w:val="00AD2FCE"/>
    <w:rsid w:val="00AD354E"/>
    <w:rsid w:val="00AD3B5C"/>
    <w:rsid w:val="00AD3C00"/>
    <w:rsid w:val="00AD3DBD"/>
    <w:rsid w:val="00AD44CD"/>
    <w:rsid w:val="00AD4560"/>
    <w:rsid w:val="00AD4619"/>
    <w:rsid w:val="00AD4AD5"/>
    <w:rsid w:val="00AD51A1"/>
    <w:rsid w:val="00AD52E2"/>
    <w:rsid w:val="00AD5305"/>
    <w:rsid w:val="00AD5364"/>
    <w:rsid w:val="00AD53FE"/>
    <w:rsid w:val="00AD5513"/>
    <w:rsid w:val="00AD5864"/>
    <w:rsid w:val="00AD59D3"/>
    <w:rsid w:val="00AD5AA3"/>
    <w:rsid w:val="00AD5BD4"/>
    <w:rsid w:val="00AD6065"/>
    <w:rsid w:val="00AD61C2"/>
    <w:rsid w:val="00AD63CA"/>
    <w:rsid w:val="00AD6544"/>
    <w:rsid w:val="00AD67F9"/>
    <w:rsid w:val="00AD6900"/>
    <w:rsid w:val="00AD6B02"/>
    <w:rsid w:val="00AD6B29"/>
    <w:rsid w:val="00AD6C9A"/>
    <w:rsid w:val="00AD6E1C"/>
    <w:rsid w:val="00AD6E52"/>
    <w:rsid w:val="00AD70BE"/>
    <w:rsid w:val="00AD7138"/>
    <w:rsid w:val="00AD74D4"/>
    <w:rsid w:val="00AD78E6"/>
    <w:rsid w:val="00AD7A64"/>
    <w:rsid w:val="00AE0004"/>
    <w:rsid w:val="00AE08F1"/>
    <w:rsid w:val="00AE09CD"/>
    <w:rsid w:val="00AE0B4D"/>
    <w:rsid w:val="00AE1093"/>
    <w:rsid w:val="00AE1830"/>
    <w:rsid w:val="00AE1839"/>
    <w:rsid w:val="00AE1AB5"/>
    <w:rsid w:val="00AE1C68"/>
    <w:rsid w:val="00AE1CBA"/>
    <w:rsid w:val="00AE2359"/>
    <w:rsid w:val="00AE25EB"/>
    <w:rsid w:val="00AE2757"/>
    <w:rsid w:val="00AE27D3"/>
    <w:rsid w:val="00AE2885"/>
    <w:rsid w:val="00AE28F3"/>
    <w:rsid w:val="00AE2AB5"/>
    <w:rsid w:val="00AE2AF0"/>
    <w:rsid w:val="00AE2D83"/>
    <w:rsid w:val="00AE2E75"/>
    <w:rsid w:val="00AE3122"/>
    <w:rsid w:val="00AE34F8"/>
    <w:rsid w:val="00AE3673"/>
    <w:rsid w:val="00AE36E5"/>
    <w:rsid w:val="00AE3CA7"/>
    <w:rsid w:val="00AE3FDE"/>
    <w:rsid w:val="00AE4079"/>
    <w:rsid w:val="00AE4091"/>
    <w:rsid w:val="00AE4106"/>
    <w:rsid w:val="00AE420A"/>
    <w:rsid w:val="00AE4407"/>
    <w:rsid w:val="00AE45D0"/>
    <w:rsid w:val="00AE497B"/>
    <w:rsid w:val="00AE531A"/>
    <w:rsid w:val="00AE5BC1"/>
    <w:rsid w:val="00AE5D08"/>
    <w:rsid w:val="00AE5D55"/>
    <w:rsid w:val="00AE5EAF"/>
    <w:rsid w:val="00AE6041"/>
    <w:rsid w:val="00AE6268"/>
    <w:rsid w:val="00AE6275"/>
    <w:rsid w:val="00AE6694"/>
    <w:rsid w:val="00AE688F"/>
    <w:rsid w:val="00AE7093"/>
    <w:rsid w:val="00AE7652"/>
    <w:rsid w:val="00AE79F5"/>
    <w:rsid w:val="00AE7CA6"/>
    <w:rsid w:val="00AE7CAD"/>
    <w:rsid w:val="00AE7DA0"/>
    <w:rsid w:val="00AF0025"/>
    <w:rsid w:val="00AF03B2"/>
    <w:rsid w:val="00AF05E4"/>
    <w:rsid w:val="00AF064F"/>
    <w:rsid w:val="00AF06FE"/>
    <w:rsid w:val="00AF0768"/>
    <w:rsid w:val="00AF0A4D"/>
    <w:rsid w:val="00AF0A67"/>
    <w:rsid w:val="00AF0BE6"/>
    <w:rsid w:val="00AF0F85"/>
    <w:rsid w:val="00AF111E"/>
    <w:rsid w:val="00AF11FF"/>
    <w:rsid w:val="00AF121D"/>
    <w:rsid w:val="00AF12E8"/>
    <w:rsid w:val="00AF139C"/>
    <w:rsid w:val="00AF16DD"/>
    <w:rsid w:val="00AF1831"/>
    <w:rsid w:val="00AF19E5"/>
    <w:rsid w:val="00AF1A95"/>
    <w:rsid w:val="00AF1AA5"/>
    <w:rsid w:val="00AF1ACF"/>
    <w:rsid w:val="00AF1B07"/>
    <w:rsid w:val="00AF1BAD"/>
    <w:rsid w:val="00AF2384"/>
    <w:rsid w:val="00AF246D"/>
    <w:rsid w:val="00AF25BB"/>
    <w:rsid w:val="00AF2854"/>
    <w:rsid w:val="00AF28D6"/>
    <w:rsid w:val="00AF2953"/>
    <w:rsid w:val="00AF2CF3"/>
    <w:rsid w:val="00AF2EE8"/>
    <w:rsid w:val="00AF2F30"/>
    <w:rsid w:val="00AF2F46"/>
    <w:rsid w:val="00AF327C"/>
    <w:rsid w:val="00AF37DA"/>
    <w:rsid w:val="00AF3877"/>
    <w:rsid w:val="00AF3906"/>
    <w:rsid w:val="00AF3A8D"/>
    <w:rsid w:val="00AF3B75"/>
    <w:rsid w:val="00AF3E91"/>
    <w:rsid w:val="00AF43DF"/>
    <w:rsid w:val="00AF4611"/>
    <w:rsid w:val="00AF47A2"/>
    <w:rsid w:val="00AF4877"/>
    <w:rsid w:val="00AF4D7C"/>
    <w:rsid w:val="00AF4D90"/>
    <w:rsid w:val="00AF5002"/>
    <w:rsid w:val="00AF5340"/>
    <w:rsid w:val="00AF5602"/>
    <w:rsid w:val="00AF5838"/>
    <w:rsid w:val="00AF5979"/>
    <w:rsid w:val="00AF5ACA"/>
    <w:rsid w:val="00AF5CA0"/>
    <w:rsid w:val="00AF6077"/>
    <w:rsid w:val="00AF6186"/>
    <w:rsid w:val="00AF622C"/>
    <w:rsid w:val="00AF636B"/>
    <w:rsid w:val="00AF64B3"/>
    <w:rsid w:val="00AF6A26"/>
    <w:rsid w:val="00AF6D88"/>
    <w:rsid w:val="00AF6F12"/>
    <w:rsid w:val="00AF71F7"/>
    <w:rsid w:val="00AF748D"/>
    <w:rsid w:val="00AF74B4"/>
    <w:rsid w:val="00AF76CD"/>
    <w:rsid w:val="00AF7964"/>
    <w:rsid w:val="00AF7B32"/>
    <w:rsid w:val="00AF7F77"/>
    <w:rsid w:val="00AF7F8E"/>
    <w:rsid w:val="00B000DF"/>
    <w:rsid w:val="00B000F2"/>
    <w:rsid w:val="00B00195"/>
    <w:rsid w:val="00B00393"/>
    <w:rsid w:val="00B00683"/>
    <w:rsid w:val="00B00E8A"/>
    <w:rsid w:val="00B00EC0"/>
    <w:rsid w:val="00B00F66"/>
    <w:rsid w:val="00B01043"/>
    <w:rsid w:val="00B014DA"/>
    <w:rsid w:val="00B0169C"/>
    <w:rsid w:val="00B016D8"/>
    <w:rsid w:val="00B018E5"/>
    <w:rsid w:val="00B01A38"/>
    <w:rsid w:val="00B01B57"/>
    <w:rsid w:val="00B01C32"/>
    <w:rsid w:val="00B01EDB"/>
    <w:rsid w:val="00B020D4"/>
    <w:rsid w:val="00B021A0"/>
    <w:rsid w:val="00B02333"/>
    <w:rsid w:val="00B02609"/>
    <w:rsid w:val="00B02AD2"/>
    <w:rsid w:val="00B02C13"/>
    <w:rsid w:val="00B031E0"/>
    <w:rsid w:val="00B03205"/>
    <w:rsid w:val="00B039E5"/>
    <w:rsid w:val="00B039F2"/>
    <w:rsid w:val="00B03BE4"/>
    <w:rsid w:val="00B03DBF"/>
    <w:rsid w:val="00B03DDA"/>
    <w:rsid w:val="00B03E18"/>
    <w:rsid w:val="00B03E81"/>
    <w:rsid w:val="00B03F10"/>
    <w:rsid w:val="00B04648"/>
    <w:rsid w:val="00B0465B"/>
    <w:rsid w:val="00B046D4"/>
    <w:rsid w:val="00B048DB"/>
    <w:rsid w:val="00B049E6"/>
    <w:rsid w:val="00B04AD2"/>
    <w:rsid w:val="00B04CC2"/>
    <w:rsid w:val="00B04D41"/>
    <w:rsid w:val="00B055CB"/>
    <w:rsid w:val="00B0575D"/>
    <w:rsid w:val="00B057CB"/>
    <w:rsid w:val="00B057DD"/>
    <w:rsid w:val="00B05857"/>
    <w:rsid w:val="00B0599A"/>
    <w:rsid w:val="00B059F1"/>
    <w:rsid w:val="00B05A0E"/>
    <w:rsid w:val="00B05B07"/>
    <w:rsid w:val="00B05D74"/>
    <w:rsid w:val="00B05E7D"/>
    <w:rsid w:val="00B06026"/>
    <w:rsid w:val="00B060C1"/>
    <w:rsid w:val="00B062D6"/>
    <w:rsid w:val="00B06579"/>
    <w:rsid w:val="00B06739"/>
    <w:rsid w:val="00B0676C"/>
    <w:rsid w:val="00B06E84"/>
    <w:rsid w:val="00B071A1"/>
    <w:rsid w:val="00B0720A"/>
    <w:rsid w:val="00B07429"/>
    <w:rsid w:val="00B076EE"/>
    <w:rsid w:val="00B101BD"/>
    <w:rsid w:val="00B1022C"/>
    <w:rsid w:val="00B102A4"/>
    <w:rsid w:val="00B10547"/>
    <w:rsid w:val="00B10593"/>
    <w:rsid w:val="00B107EC"/>
    <w:rsid w:val="00B108CD"/>
    <w:rsid w:val="00B10997"/>
    <w:rsid w:val="00B10A48"/>
    <w:rsid w:val="00B10D9E"/>
    <w:rsid w:val="00B10DB5"/>
    <w:rsid w:val="00B10E05"/>
    <w:rsid w:val="00B10E39"/>
    <w:rsid w:val="00B11112"/>
    <w:rsid w:val="00B1155B"/>
    <w:rsid w:val="00B1166F"/>
    <w:rsid w:val="00B11BAF"/>
    <w:rsid w:val="00B11FCC"/>
    <w:rsid w:val="00B1285B"/>
    <w:rsid w:val="00B131AF"/>
    <w:rsid w:val="00B13245"/>
    <w:rsid w:val="00B132B7"/>
    <w:rsid w:val="00B13319"/>
    <w:rsid w:val="00B1337A"/>
    <w:rsid w:val="00B135B0"/>
    <w:rsid w:val="00B13622"/>
    <w:rsid w:val="00B136D8"/>
    <w:rsid w:val="00B13BB3"/>
    <w:rsid w:val="00B13E9F"/>
    <w:rsid w:val="00B13ECF"/>
    <w:rsid w:val="00B13EE4"/>
    <w:rsid w:val="00B1428F"/>
    <w:rsid w:val="00B1475D"/>
    <w:rsid w:val="00B149D9"/>
    <w:rsid w:val="00B14CF1"/>
    <w:rsid w:val="00B14FD6"/>
    <w:rsid w:val="00B15433"/>
    <w:rsid w:val="00B15839"/>
    <w:rsid w:val="00B15BCB"/>
    <w:rsid w:val="00B15F82"/>
    <w:rsid w:val="00B161EF"/>
    <w:rsid w:val="00B16456"/>
    <w:rsid w:val="00B16A09"/>
    <w:rsid w:val="00B16EF3"/>
    <w:rsid w:val="00B16F87"/>
    <w:rsid w:val="00B171B0"/>
    <w:rsid w:val="00B17247"/>
    <w:rsid w:val="00B172A9"/>
    <w:rsid w:val="00B1735F"/>
    <w:rsid w:val="00B17828"/>
    <w:rsid w:val="00B17892"/>
    <w:rsid w:val="00B17F95"/>
    <w:rsid w:val="00B202B6"/>
    <w:rsid w:val="00B2063D"/>
    <w:rsid w:val="00B206BE"/>
    <w:rsid w:val="00B209DC"/>
    <w:rsid w:val="00B20C21"/>
    <w:rsid w:val="00B2112E"/>
    <w:rsid w:val="00B211E5"/>
    <w:rsid w:val="00B213E8"/>
    <w:rsid w:val="00B21451"/>
    <w:rsid w:val="00B2174C"/>
    <w:rsid w:val="00B21752"/>
    <w:rsid w:val="00B218FA"/>
    <w:rsid w:val="00B21C11"/>
    <w:rsid w:val="00B21F6F"/>
    <w:rsid w:val="00B21FD3"/>
    <w:rsid w:val="00B2202A"/>
    <w:rsid w:val="00B2222E"/>
    <w:rsid w:val="00B2259D"/>
    <w:rsid w:val="00B225AA"/>
    <w:rsid w:val="00B22DD8"/>
    <w:rsid w:val="00B23082"/>
    <w:rsid w:val="00B23C42"/>
    <w:rsid w:val="00B23E99"/>
    <w:rsid w:val="00B2407E"/>
    <w:rsid w:val="00B2427C"/>
    <w:rsid w:val="00B247E6"/>
    <w:rsid w:val="00B247ED"/>
    <w:rsid w:val="00B24A86"/>
    <w:rsid w:val="00B250E7"/>
    <w:rsid w:val="00B25366"/>
    <w:rsid w:val="00B253A0"/>
    <w:rsid w:val="00B256E9"/>
    <w:rsid w:val="00B25B31"/>
    <w:rsid w:val="00B25B97"/>
    <w:rsid w:val="00B25BD1"/>
    <w:rsid w:val="00B25BD7"/>
    <w:rsid w:val="00B25D4A"/>
    <w:rsid w:val="00B25EDA"/>
    <w:rsid w:val="00B25EF8"/>
    <w:rsid w:val="00B268EA"/>
    <w:rsid w:val="00B26AB4"/>
    <w:rsid w:val="00B26C79"/>
    <w:rsid w:val="00B2706E"/>
    <w:rsid w:val="00B270D4"/>
    <w:rsid w:val="00B2712E"/>
    <w:rsid w:val="00B27135"/>
    <w:rsid w:val="00B27493"/>
    <w:rsid w:val="00B276B0"/>
    <w:rsid w:val="00B277F3"/>
    <w:rsid w:val="00B27AF5"/>
    <w:rsid w:val="00B27B4C"/>
    <w:rsid w:val="00B301BF"/>
    <w:rsid w:val="00B304B1"/>
    <w:rsid w:val="00B30535"/>
    <w:rsid w:val="00B30A91"/>
    <w:rsid w:val="00B3120C"/>
    <w:rsid w:val="00B31380"/>
    <w:rsid w:val="00B3139C"/>
    <w:rsid w:val="00B313F8"/>
    <w:rsid w:val="00B315FF"/>
    <w:rsid w:val="00B316BC"/>
    <w:rsid w:val="00B31A42"/>
    <w:rsid w:val="00B31F56"/>
    <w:rsid w:val="00B3223F"/>
    <w:rsid w:val="00B3290E"/>
    <w:rsid w:val="00B32B0D"/>
    <w:rsid w:val="00B32E5C"/>
    <w:rsid w:val="00B33209"/>
    <w:rsid w:val="00B3382E"/>
    <w:rsid w:val="00B33B61"/>
    <w:rsid w:val="00B33CBB"/>
    <w:rsid w:val="00B340C3"/>
    <w:rsid w:val="00B34186"/>
    <w:rsid w:val="00B34EA0"/>
    <w:rsid w:val="00B351A0"/>
    <w:rsid w:val="00B35515"/>
    <w:rsid w:val="00B35895"/>
    <w:rsid w:val="00B358A6"/>
    <w:rsid w:val="00B35921"/>
    <w:rsid w:val="00B35A2F"/>
    <w:rsid w:val="00B35D24"/>
    <w:rsid w:val="00B35FFF"/>
    <w:rsid w:val="00B360BD"/>
    <w:rsid w:val="00B36505"/>
    <w:rsid w:val="00B3657F"/>
    <w:rsid w:val="00B36738"/>
    <w:rsid w:val="00B368C7"/>
    <w:rsid w:val="00B36BCD"/>
    <w:rsid w:val="00B3700C"/>
    <w:rsid w:val="00B371EC"/>
    <w:rsid w:val="00B37688"/>
    <w:rsid w:val="00B3775A"/>
    <w:rsid w:val="00B378EE"/>
    <w:rsid w:val="00B37CAA"/>
    <w:rsid w:val="00B37D9C"/>
    <w:rsid w:val="00B40374"/>
    <w:rsid w:val="00B40424"/>
    <w:rsid w:val="00B40A98"/>
    <w:rsid w:val="00B41032"/>
    <w:rsid w:val="00B41126"/>
    <w:rsid w:val="00B413DB"/>
    <w:rsid w:val="00B416A1"/>
    <w:rsid w:val="00B41985"/>
    <w:rsid w:val="00B419E5"/>
    <w:rsid w:val="00B41AE3"/>
    <w:rsid w:val="00B41C9B"/>
    <w:rsid w:val="00B41CD0"/>
    <w:rsid w:val="00B41EB6"/>
    <w:rsid w:val="00B41F29"/>
    <w:rsid w:val="00B4238D"/>
    <w:rsid w:val="00B42B9E"/>
    <w:rsid w:val="00B434AA"/>
    <w:rsid w:val="00B44054"/>
    <w:rsid w:val="00B4440C"/>
    <w:rsid w:val="00B44495"/>
    <w:rsid w:val="00B4458E"/>
    <w:rsid w:val="00B4473C"/>
    <w:rsid w:val="00B44832"/>
    <w:rsid w:val="00B44B69"/>
    <w:rsid w:val="00B44BC5"/>
    <w:rsid w:val="00B44D58"/>
    <w:rsid w:val="00B44DB9"/>
    <w:rsid w:val="00B45295"/>
    <w:rsid w:val="00B455C3"/>
    <w:rsid w:val="00B45614"/>
    <w:rsid w:val="00B45D84"/>
    <w:rsid w:val="00B45F30"/>
    <w:rsid w:val="00B46C8D"/>
    <w:rsid w:val="00B46D73"/>
    <w:rsid w:val="00B472A5"/>
    <w:rsid w:val="00B473F2"/>
    <w:rsid w:val="00B4764C"/>
    <w:rsid w:val="00B477A0"/>
    <w:rsid w:val="00B4783A"/>
    <w:rsid w:val="00B47C73"/>
    <w:rsid w:val="00B47F4C"/>
    <w:rsid w:val="00B5021A"/>
    <w:rsid w:val="00B50652"/>
    <w:rsid w:val="00B50715"/>
    <w:rsid w:val="00B508FE"/>
    <w:rsid w:val="00B50D90"/>
    <w:rsid w:val="00B5100D"/>
    <w:rsid w:val="00B5128C"/>
    <w:rsid w:val="00B5192D"/>
    <w:rsid w:val="00B5226A"/>
    <w:rsid w:val="00B525D3"/>
    <w:rsid w:val="00B52623"/>
    <w:rsid w:val="00B52CF2"/>
    <w:rsid w:val="00B52E6E"/>
    <w:rsid w:val="00B52E87"/>
    <w:rsid w:val="00B53094"/>
    <w:rsid w:val="00B5329B"/>
    <w:rsid w:val="00B5361A"/>
    <w:rsid w:val="00B538BB"/>
    <w:rsid w:val="00B53DAE"/>
    <w:rsid w:val="00B53E5D"/>
    <w:rsid w:val="00B5426E"/>
    <w:rsid w:val="00B5431E"/>
    <w:rsid w:val="00B54899"/>
    <w:rsid w:val="00B54A0A"/>
    <w:rsid w:val="00B54F75"/>
    <w:rsid w:val="00B54F7B"/>
    <w:rsid w:val="00B54F9C"/>
    <w:rsid w:val="00B55728"/>
    <w:rsid w:val="00B55997"/>
    <w:rsid w:val="00B55D31"/>
    <w:rsid w:val="00B55E4E"/>
    <w:rsid w:val="00B56041"/>
    <w:rsid w:val="00B56046"/>
    <w:rsid w:val="00B561B7"/>
    <w:rsid w:val="00B562D5"/>
    <w:rsid w:val="00B564D0"/>
    <w:rsid w:val="00B56681"/>
    <w:rsid w:val="00B56807"/>
    <w:rsid w:val="00B56BB1"/>
    <w:rsid w:val="00B56C8D"/>
    <w:rsid w:val="00B56E67"/>
    <w:rsid w:val="00B5734D"/>
    <w:rsid w:val="00B574B2"/>
    <w:rsid w:val="00B57541"/>
    <w:rsid w:val="00B60086"/>
    <w:rsid w:val="00B6028E"/>
    <w:rsid w:val="00B6048C"/>
    <w:rsid w:val="00B604A9"/>
    <w:rsid w:val="00B614AB"/>
    <w:rsid w:val="00B616D4"/>
    <w:rsid w:val="00B62014"/>
    <w:rsid w:val="00B620FA"/>
    <w:rsid w:val="00B6222F"/>
    <w:rsid w:val="00B62627"/>
    <w:rsid w:val="00B62884"/>
    <w:rsid w:val="00B62C74"/>
    <w:rsid w:val="00B63498"/>
    <w:rsid w:val="00B63D57"/>
    <w:rsid w:val="00B63E9C"/>
    <w:rsid w:val="00B63EBF"/>
    <w:rsid w:val="00B64255"/>
    <w:rsid w:val="00B64667"/>
    <w:rsid w:val="00B646DE"/>
    <w:rsid w:val="00B64B84"/>
    <w:rsid w:val="00B64DA1"/>
    <w:rsid w:val="00B653BA"/>
    <w:rsid w:val="00B657A3"/>
    <w:rsid w:val="00B66086"/>
    <w:rsid w:val="00B66194"/>
    <w:rsid w:val="00B66228"/>
    <w:rsid w:val="00B66298"/>
    <w:rsid w:val="00B66CEB"/>
    <w:rsid w:val="00B66E75"/>
    <w:rsid w:val="00B67141"/>
    <w:rsid w:val="00B67988"/>
    <w:rsid w:val="00B67BF1"/>
    <w:rsid w:val="00B67C90"/>
    <w:rsid w:val="00B67F61"/>
    <w:rsid w:val="00B7002A"/>
    <w:rsid w:val="00B700A9"/>
    <w:rsid w:val="00B7020C"/>
    <w:rsid w:val="00B7041F"/>
    <w:rsid w:val="00B70A27"/>
    <w:rsid w:val="00B70B4C"/>
    <w:rsid w:val="00B70D43"/>
    <w:rsid w:val="00B70F4F"/>
    <w:rsid w:val="00B711A2"/>
    <w:rsid w:val="00B71330"/>
    <w:rsid w:val="00B71BD3"/>
    <w:rsid w:val="00B71F56"/>
    <w:rsid w:val="00B71F5D"/>
    <w:rsid w:val="00B720A6"/>
    <w:rsid w:val="00B724E3"/>
    <w:rsid w:val="00B726D4"/>
    <w:rsid w:val="00B726EE"/>
    <w:rsid w:val="00B728B6"/>
    <w:rsid w:val="00B72C69"/>
    <w:rsid w:val="00B72D8D"/>
    <w:rsid w:val="00B72F2C"/>
    <w:rsid w:val="00B73625"/>
    <w:rsid w:val="00B738E2"/>
    <w:rsid w:val="00B73D5F"/>
    <w:rsid w:val="00B74282"/>
    <w:rsid w:val="00B742E8"/>
    <w:rsid w:val="00B74368"/>
    <w:rsid w:val="00B74435"/>
    <w:rsid w:val="00B7460F"/>
    <w:rsid w:val="00B746B9"/>
    <w:rsid w:val="00B74A9B"/>
    <w:rsid w:val="00B74E68"/>
    <w:rsid w:val="00B750BB"/>
    <w:rsid w:val="00B751DD"/>
    <w:rsid w:val="00B75205"/>
    <w:rsid w:val="00B7567C"/>
    <w:rsid w:val="00B758F3"/>
    <w:rsid w:val="00B75AC8"/>
    <w:rsid w:val="00B75DC3"/>
    <w:rsid w:val="00B761C9"/>
    <w:rsid w:val="00B763DE"/>
    <w:rsid w:val="00B7689E"/>
    <w:rsid w:val="00B768C4"/>
    <w:rsid w:val="00B76987"/>
    <w:rsid w:val="00B76C0B"/>
    <w:rsid w:val="00B76CD9"/>
    <w:rsid w:val="00B76F9A"/>
    <w:rsid w:val="00B774D4"/>
    <w:rsid w:val="00B776CF"/>
    <w:rsid w:val="00B778F6"/>
    <w:rsid w:val="00B77A96"/>
    <w:rsid w:val="00B77C4C"/>
    <w:rsid w:val="00B803D5"/>
    <w:rsid w:val="00B805CB"/>
    <w:rsid w:val="00B80730"/>
    <w:rsid w:val="00B80732"/>
    <w:rsid w:val="00B80827"/>
    <w:rsid w:val="00B808A9"/>
    <w:rsid w:val="00B808DA"/>
    <w:rsid w:val="00B81081"/>
    <w:rsid w:val="00B81133"/>
    <w:rsid w:val="00B8118C"/>
    <w:rsid w:val="00B8129F"/>
    <w:rsid w:val="00B81602"/>
    <w:rsid w:val="00B817B5"/>
    <w:rsid w:val="00B81905"/>
    <w:rsid w:val="00B8199E"/>
    <w:rsid w:val="00B81B18"/>
    <w:rsid w:val="00B81B4E"/>
    <w:rsid w:val="00B81C33"/>
    <w:rsid w:val="00B81D6E"/>
    <w:rsid w:val="00B820AE"/>
    <w:rsid w:val="00B826B5"/>
    <w:rsid w:val="00B827C4"/>
    <w:rsid w:val="00B82B90"/>
    <w:rsid w:val="00B832B4"/>
    <w:rsid w:val="00B83393"/>
    <w:rsid w:val="00B840C0"/>
    <w:rsid w:val="00B8446E"/>
    <w:rsid w:val="00B847BC"/>
    <w:rsid w:val="00B85087"/>
    <w:rsid w:val="00B8515B"/>
    <w:rsid w:val="00B8535D"/>
    <w:rsid w:val="00B85B1A"/>
    <w:rsid w:val="00B85BA0"/>
    <w:rsid w:val="00B8601A"/>
    <w:rsid w:val="00B86082"/>
    <w:rsid w:val="00B86201"/>
    <w:rsid w:val="00B86EA6"/>
    <w:rsid w:val="00B8735D"/>
    <w:rsid w:val="00B87A38"/>
    <w:rsid w:val="00B87A6B"/>
    <w:rsid w:val="00B87BA3"/>
    <w:rsid w:val="00B87CFC"/>
    <w:rsid w:val="00B87DBA"/>
    <w:rsid w:val="00B87F6B"/>
    <w:rsid w:val="00B90201"/>
    <w:rsid w:val="00B90232"/>
    <w:rsid w:val="00B902AA"/>
    <w:rsid w:val="00B905A4"/>
    <w:rsid w:val="00B906C9"/>
    <w:rsid w:val="00B90FBB"/>
    <w:rsid w:val="00B91081"/>
    <w:rsid w:val="00B910D2"/>
    <w:rsid w:val="00B91DCE"/>
    <w:rsid w:val="00B91E75"/>
    <w:rsid w:val="00B9201A"/>
    <w:rsid w:val="00B922E6"/>
    <w:rsid w:val="00B9254C"/>
    <w:rsid w:val="00B92D8A"/>
    <w:rsid w:val="00B92E46"/>
    <w:rsid w:val="00B93096"/>
    <w:rsid w:val="00B9311E"/>
    <w:rsid w:val="00B9323A"/>
    <w:rsid w:val="00B93B31"/>
    <w:rsid w:val="00B93BC8"/>
    <w:rsid w:val="00B93F00"/>
    <w:rsid w:val="00B93FFC"/>
    <w:rsid w:val="00B94337"/>
    <w:rsid w:val="00B94348"/>
    <w:rsid w:val="00B9437D"/>
    <w:rsid w:val="00B944EA"/>
    <w:rsid w:val="00B9452C"/>
    <w:rsid w:val="00B94669"/>
    <w:rsid w:val="00B94723"/>
    <w:rsid w:val="00B947F5"/>
    <w:rsid w:val="00B94A9A"/>
    <w:rsid w:val="00B94B0A"/>
    <w:rsid w:val="00B94EAA"/>
    <w:rsid w:val="00B9506B"/>
    <w:rsid w:val="00B95177"/>
    <w:rsid w:val="00B95553"/>
    <w:rsid w:val="00B95581"/>
    <w:rsid w:val="00B9580A"/>
    <w:rsid w:val="00B961C6"/>
    <w:rsid w:val="00B96756"/>
    <w:rsid w:val="00B96ADA"/>
    <w:rsid w:val="00B96BDE"/>
    <w:rsid w:val="00B96D87"/>
    <w:rsid w:val="00B96E1A"/>
    <w:rsid w:val="00B96EB6"/>
    <w:rsid w:val="00B9720B"/>
    <w:rsid w:val="00B9742F"/>
    <w:rsid w:val="00B97796"/>
    <w:rsid w:val="00B97B75"/>
    <w:rsid w:val="00B97D0F"/>
    <w:rsid w:val="00B97E06"/>
    <w:rsid w:val="00BA0535"/>
    <w:rsid w:val="00BA06DA"/>
    <w:rsid w:val="00BA0765"/>
    <w:rsid w:val="00BA09D2"/>
    <w:rsid w:val="00BA0D38"/>
    <w:rsid w:val="00BA0DD4"/>
    <w:rsid w:val="00BA0FC5"/>
    <w:rsid w:val="00BA0FCF"/>
    <w:rsid w:val="00BA12C3"/>
    <w:rsid w:val="00BA12E3"/>
    <w:rsid w:val="00BA1427"/>
    <w:rsid w:val="00BA1C9B"/>
    <w:rsid w:val="00BA1E23"/>
    <w:rsid w:val="00BA2232"/>
    <w:rsid w:val="00BA249C"/>
    <w:rsid w:val="00BA2BB9"/>
    <w:rsid w:val="00BA2D84"/>
    <w:rsid w:val="00BA3440"/>
    <w:rsid w:val="00BA361C"/>
    <w:rsid w:val="00BA3640"/>
    <w:rsid w:val="00BA3653"/>
    <w:rsid w:val="00BA3DF2"/>
    <w:rsid w:val="00BA44A4"/>
    <w:rsid w:val="00BA4613"/>
    <w:rsid w:val="00BA4629"/>
    <w:rsid w:val="00BA46AB"/>
    <w:rsid w:val="00BA4CDB"/>
    <w:rsid w:val="00BA4F10"/>
    <w:rsid w:val="00BA4FF2"/>
    <w:rsid w:val="00BA50BC"/>
    <w:rsid w:val="00BA512D"/>
    <w:rsid w:val="00BA5228"/>
    <w:rsid w:val="00BA528A"/>
    <w:rsid w:val="00BA54BF"/>
    <w:rsid w:val="00BA59D6"/>
    <w:rsid w:val="00BA5AD7"/>
    <w:rsid w:val="00BA5E95"/>
    <w:rsid w:val="00BA61B5"/>
    <w:rsid w:val="00BA647C"/>
    <w:rsid w:val="00BA693E"/>
    <w:rsid w:val="00BA696C"/>
    <w:rsid w:val="00BA6A67"/>
    <w:rsid w:val="00BA6E75"/>
    <w:rsid w:val="00BA7085"/>
    <w:rsid w:val="00BA78C4"/>
    <w:rsid w:val="00BA793C"/>
    <w:rsid w:val="00BA7A35"/>
    <w:rsid w:val="00BA7EAA"/>
    <w:rsid w:val="00BB086B"/>
    <w:rsid w:val="00BB08EE"/>
    <w:rsid w:val="00BB090D"/>
    <w:rsid w:val="00BB0AF6"/>
    <w:rsid w:val="00BB0C5D"/>
    <w:rsid w:val="00BB0FEF"/>
    <w:rsid w:val="00BB10DD"/>
    <w:rsid w:val="00BB113A"/>
    <w:rsid w:val="00BB13A8"/>
    <w:rsid w:val="00BB1541"/>
    <w:rsid w:val="00BB18AF"/>
    <w:rsid w:val="00BB1BCB"/>
    <w:rsid w:val="00BB1CC8"/>
    <w:rsid w:val="00BB1E85"/>
    <w:rsid w:val="00BB205B"/>
    <w:rsid w:val="00BB2726"/>
    <w:rsid w:val="00BB2D0D"/>
    <w:rsid w:val="00BB2D23"/>
    <w:rsid w:val="00BB2D56"/>
    <w:rsid w:val="00BB2DB1"/>
    <w:rsid w:val="00BB2F78"/>
    <w:rsid w:val="00BB315F"/>
    <w:rsid w:val="00BB31A8"/>
    <w:rsid w:val="00BB327D"/>
    <w:rsid w:val="00BB3490"/>
    <w:rsid w:val="00BB35DA"/>
    <w:rsid w:val="00BB3780"/>
    <w:rsid w:val="00BB383C"/>
    <w:rsid w:val="00BB3F2C"/>
    <w:rsid w:val="00BB4010"/>
    <w:rsid w:val="00BB41CC"/>
    <w:rsid w:val="00BB4252"/>
    <w:rsid w:val="00BB4900"/>
    <w:rsid w:val="00BB4951"/>
    <w:rsid w:val="00BB4BC0"/>
    <w:rsid w:val="00BB4C63"/>
    <w:rsid w:val="00BB4EBC"/>
    <w:rsid w:val="00BB5140"/>
    <w:rsid w:val="00BB518E"/>
    <w:rsid w:val="00BB52B2"/>
    <w:rsid w:val="00BB56E9"/>
    <w:rsid w:val="00BB5933"/>
    <w:rsid w:val="00BB5B2E"/>
    <w:rsid w:val="00BB602E"/>
    <w:rsid w:val="00BB6043"/>
    <w:rsid w:val="00BB6964"/>
    <w:rsid w:val="00BB6B1B"/>
    <w:rsid w:val="00BB6C50"/>
    <w:rsid w:val="00BB6DA2"/>
    <w:rsid w:val="00BB76A8"/>
    <w:rsid w:val="00BB775C"/>
    <w:rsid w:val="00BB77B2"/>
    <w:rsid w:val="00BB78AF"/>
    <w:rsid w:val="00BB79AA"/>
    <w:rsid w:val="00BB7B4D"/>
    <w:rsid w:val="00BB7D72"/>
    <w:rsid w:val="00BB7EA9"/>
    <w:rsid w:val="00BC01E6"/>
    <w:rsid w:val="00BC04A5"/>
    <w:rsid w:val="00BC09B5"/>
    <w:rsid w:val="00BC0AD9"/>
    <w:rsid w:val="00BC0B2E"/>
    <w:rsid w:val="00BC0E5C"/>
    <w:rsid w:val="00BC11BD"/>
    <w:rsid w:val="00BC14E6"/>
    <w:rsid w:val="00BC15DA"/>
    <w:rsid w:val="00BC15F7"/>
    <w:rsid w:val="00BC18D5"/>
    <w:rsid w:val="00BC2374"/>
    <w:rsid w:val="00BC2FCE"/>
    <w:rsid w:val="00BC2FE3"/>
    <w:rsid w:val="00BC336F"/>
    <w:rsid w:val="00BC3493"/>
    <w:rsid w:val="00BC36E0"/>
    <w:rsid w:val="00BC391E"/>
    <w:rsid w:val="00BC3A45"/>
    <w:rsid w:val="00BC3A6F"/>
    <w:rsid w:val="00BC3F16"/>
    <w:rsid w:val="00BC4026"/>
    <w:rsid w:val="00BC4087"/>
    <w:rsid w:val="00BC426B"/>
    <w:rsid w:val="00BC4413"/>
    <w:rsid w:val="00BC44E1"/>
    <w:rsid w:val="00BC47A3"/>
    <w:rsid w:val="00BC4A7D"/>
    <w:rsid w:val="00BC4DD0"/>
    <w:rsid w:val="00BC4E5D"/>
    <w:rsid w:val="00BC53C8"/>
    <w:rsid w:val="00BC54FE"/>
    <w:rsid w:val="00BC55DC"/>
    <w:rsid w:val="00BC5614"/>
    <w:rsid w:val="00BC57D9"/>
    <w:rsid w:val="00BC585A"/>
    <w:rsid w:val="00BC5BA0"/>
    <w:rsid w:val="00BC5D64"/>
    <w:rsid w:val="00BC6235"/>
    <w:rsid w:val="00BC661A"/>
    <w:rsid w:val="00BC6A1E"/>
    <w:rsid w:val="00BC6EDA"/>
    <w:rsid w:val="00BC6EF5"/>
    <w:rsid w:val="00BC7200"/>
    <w:rsid w:val="00BC7ACE"/>
    <w:rsid w:val="00BC7D8E"/>
    <w:rsid w:val="00BD0081"/>
    <w:rsid w:val="00BD05E5"/>
    <w:rsid w:val="00BD068E"/>
    <w:rsid w:val="00BD079B"/>
    <w:rsid w:val="00BD0A7F"/>
    <w:rsid w:val="00BD1210"/>
    <w:rsid w:val="00BD14C8"/>
    <w:rsid w:val="00BD1851"/>
    <w:rsid w:val="00BD1E63"/>
    <w:rsid w:val="00BD21CF"/>
    <w:rsid w:val="00BD241F"/>
    <w:rsid w:val="00BD242B"/>
    <w:rsid w:val="00BD2549"/>
    <w:rsid w:val="00BD270F"/>
    <w:rsid w:val="00BD27EC"/>
    <w:rsid w:val="00BD28EF"/>
    <w:rsid w:val="00BD2AF2"/>
    <w:rsid w:val="00BD2B31"/>
    <w:rsid w:val="00BD2C77"/>
    <w:rsid w:val="00BD2C99"/>
    <w:rsid w:val="00BD2D02"/>
    <w:rsid w:val="00BD2DF8"/>
    <w:rsid w:val="00BD2F15"/>
    <w:rsid w:val="00BD2F1F"/>
    <w:rsid w:val="00BD3179"/>
    <w:rsid w:val="00BD31DB"/>
    <w:rsid w:val="00BD36F5"/>
    <w:rsid w:val="00BD37FE"/>
    <w:rsid w:val="00BD396B"/>
    <w:rsid w:val="00BD41FF"/>
    <w:rsid w:val="00BD45B4"/>
    <w:rsid w:val="00BD47A6"/>
    <w:rsid w:val="00BD4B07"/>
    <w:rsid w:val="00BD4BD9"/>
    <w:rsid w:val="00BD5164"/>
    <w:rsid w:val="00BD516F"/>
    <w:rsid w:val="00BD51FE"/>
    <w:rsid w:val="00BD548E"/>
    <w:rsid w:val="00BD5614"/>
    <w:rsid w:val="00BD58A1"/>
    <w:rsid w:val="00BD5B4F"/>
    <w:rsid w:val="00BD5C58"/>
    <w:rsid w:val="00BD5C6C"/>
    <w:rsid w:val="00BD618E"/>
    <w:rsid w:val="00BD63F8"/>
    <w:rsid w:val="00BD68E6"/>
    <w:rsid w:val="00BD691E"/>
    <w:rsid w:val="00BD71CF"/>
    <w:rsid w:val="00BD758B"/>
    <w:rsid w:val="00BD78B2"/>
    <w:rsid w:val="00BD791E"/>
    <w:rsid w:val="00BD7B8F"/>
    <w:rsid w:val="00BE031E"/>
    <w:rsid w:val="00BE05A8"/>
    <w:rsid w:val="00BE069F"/>
    <w:rsid w:val="00BE0F3D"/>
    <w:rsid w:val="00BE12B5"/>
    <w:rsid w:val="00BE169C"/>
    <w:rsid w:val="00BE16E2"/>
    <w:rsid w:val="00BE1EFB"/>
    <w:rsid w:val="00BE1F2F"/>
    <w:rsid w:val="00BE249A"/>
    <w:rsid w:val="00BE2758"/>
    <w:rsid w:val="00BE2875"/>
    <w:rsid w:val="00BE2933"/>
    <w:rsid w:val="00BE2C08"/>
    <w:rsid w:val="00BE2CFE"/>
    <w:rsid w:val="00BE3022"/>
    <w:rsid w:val="00BE35DE"/>
    <w:rsid w:val="00BE3807"/>
    <w:rsid w:val="00BE3849"/>
    <w:rsid w:val="00BE3867"/>
    <w:rsid w:val="00BE3903"/>
    <w:rsid w:val="00BE3A7C"/>
    <w:rsid w:val="00BE3AEC"/>
    <w:rsid w:val="00BE3D85"/>
    <w:rsid w:val="00BE3FB9"/>
    <w:rsid w:val="00BE49AC"/>
    <w:rsid w:val="00BE4A40"/>
    <w:rsid w:val="00BE4F37"/>
    <w:rsid w:val="00BE505E"/>
    <w:rsid w:val="00BE51C1"/>
    <w:rsid w:val="00BE5EBF"/>
    <w:rsid w:val="00BE5EC3"/>
    <w:rsid w:val="00BE5ED8"/>
    <w:rsid w:val="00BE5F3D"/>
    <w:rsid w:val="00BE6007"/>
    <w:rsid w:val="00BE6069"/>
    <w:rsid w:val="00BE60D1"/>
    <w:rsid w:val="00BE6412"/>
    <w:rsid w:val="00BE66A2"/>
    <w:rsid w:val="00BE66E1"/>
    <w:rsid w:val="00BE68F5"/>
    <w:rsid w:val="00BE6C10"/>
    <w:rsid w:val="00BE6E9E"/>
    <w:rsid w:val="00BE71D4"/>
    <w:rsid w:val="00BE7299"/>
    <w:rsid w:val="00BE7926"/>
    <w:rsid w:val="00BE7B8E"/>
    <w:rsid w:val="00BE7DCE"/>
    <w:rsid w:val="00BE7DE0"/>
    <w:rsid w:val="00BE7EB3"/>
    <w:rsid w:val="00BE7FEB"/>
    <w:rsid w:val="00BF030D"/>
    <w:rsid w:val="00BF032F"/>
    <w:rsid w:val="00BF03AC"/>
    <w:rsid w:val="00BF07A1"/>
    <w:rsid w:val="00BF08C7"/>
    <w:rsid w:val="00BF0C2D"/>
    <w:rsid w:val="00BF0D60"/>
    <w:rsid w:val="00BF0EBF"/>
    <w:rsid w:val="00BF1467"/>
    <w:rsid w:val="00BF17B7"/>
    <w:rsid w:val="00BF20A4"/>
    <w:rsid w:val="00BF20F5"/>
    <w:rsid w:val="00BF246C"/>
    <w:rsid w:val="00BF2966"/>
    <w:rsid w:val="00BF2BDE"/>
    <w:rsid w:val="00BF2D15"/>
    <w:rsid w:val="00BF2D52"/>
    <w:rsid w:val="00BF2E6A"/>
    <w:rsid w:val="00BF38B6"/>
    <w:rsid w:val="00BF3B34"/>
    <w:rsid w:val="00BF3B8E"/>
    <w:rsid w:val="00BF3D69"/>
    <w:rsid w:val="00BF3D7D"/>
    <w:rsid w:val="00BF43D0"/>
    <w:rsid w:val="00BF47EF"/>
    <w:rsid w:val="00BF4927"/>
    <w:rsid w:val="00BF4BD7"/>
    <w:rsid w:val="00BF4F3A"/>
    <w:rsid w:val="00BF5944"/>
    <w:rsid w:val="00BF5B59"/>
    <w:rsid w:val="00BF5BBB"/>
    <w:rsid w:val="00BF5C2A"/>
    <w:rsid w:val="00BF60C1"/>
    <w:rsid w:val="00BF60F6"/>
    <w:rsid w:val="00BF634F"/>
    <w:rsid w:val="00BF64CF"/>
    <w:rsid w:val="00BF663C"/>
    <w:rsid w:val="00BF6852"/>
    <w:rsid w:val="00BF6EC8"/>
    <w:rsid w:val="00BF6F77"/>
    <w:rsid w:val="00BF72BD"/>
    <w:rsid w:val="00BF72D0"/>
    <w:rsid w:val="00BF7514"/>
    <w:rsid w:val="00BF7647"/>
    <w:rsid w:val="00BF787F"/>
    <w:rsid w:val="00BF7A21"/>
    <w:rsid w:val="00BF7B1E"/>
    <w:rsid w:val="00BF7FF1"/>
    <w:rsid w:val="00C00079"/>
    <w:rsid w:val="00C000CB"/>
    <w:rsid w:val="00C00170"/>
    <w:rsid w:val="00C00353"/>
    <w:rsid w:val="00C00BCE"/>
    <w:rsid w:val="00C00F3D"/>
    <w:rsid w:val="00C00F69"/>
    <w:rsid w:val="00C01222"/>
    <w:rsid w:val="00C01286"/>
    <w:rsid w:val="00C01A86"/>
    <w:rsid w:val="00C01AD9"/>
    <w:rsid w:val="00C01E9A"/>
    <w:rsid w:val="00C021FD"/>
    <w:rsid w:val="00C02217"/>
    <w:rsid w:val="00C02680"/>
    <w:rsid w:val="00C02BF2"/>
    <w:rsid w:val="00C02D76"/>
    <w:rsid w:val="00C02DA9"/>
    <w:rsid w:val="00C02DD9"/>
    <w:rsid w:val="00C02EBD"/>
    <w:rsid w:val="00C0315D"/>
    <w:rsid w:val="00C031B1"/>
    <w:rsid w:val="00C031D6"/>
    <w:rsid w:val="00C033EE"/>
    <w:rsid w:val="00C035BF"/>
    <w:rsid w:val="00C038C0"/>
    <w:rsid w:val="00C03947"/>
    <w:rsid w:val="00C0394D"/>
    <w:rsid w:val="00C03950"/>
    <w:rsid w:val="00C03AAF"/>
    <w:rsid w:val="00C04023"/>
    <w:rsid w:val="00C0426C"/>
    <w:rsid w:val="00C042D1"/>
    <w:rsid w:val="00C0432D"/>
    <w:rsid w:val="00C04365"/>
    <w:rsid w:val="00C046FA"/>
    <w:rsid w:val="00C0488C"/>
    <w:rsid w:val="00C04C63"/>
    <w:rsid w:val="00C053B9"/>
    <w:rsid w:val="00C05494"/>
    <w:rsid w:val="00C055A4"/>
    <w:rsid w:val="00C055E8"/>
    <w:rsid w:val="00C05BAB"/>
    <w:rsid w:val="00C06083"/>
    <w:rsid w:val="00C06297"/>
    <w:rsid w:val="00C06309"/>
    <w:rsid w:val="00C06635"/>
    <w:rsid w:val="00C06652"/>
    <w:rsid w:val="00C068A8"/>
    <w:rsid w:val="00C06A24"/>
    <w:rsid w:val="00C06AE5"/>
    <w:rsid w:val="00C06B4E"/>
    <w:rsid w:val="00C06DAE"/>
    <w:rsid w:val="00C06EE7"/>
    <w:rsid w:val="00C07335"/>
    <w:rsid w:val="00C078C1"/>
    <w:rsid w:val="00C079F9"/>
    <w:rsid w:val="00C103CD"/>
    <w:rsid w:val="00C10646"/>
    <w:rsid w:val="00C1077C"/>
    <w:rsid w:val="00C10A05"/>
    <w:rsid w:val="00C10C16"/>
    <w:rsid w:val="00C10F15"/>
    <w:rsid w:val="00C11101"/>
    <w:rsid w:val="00C1119E"/>
    <w:rsid w:val="00C11254"/>
    <w:rsid w:val="00C1133E"/>
    <w:rsid w:val="00C119A4"/>
    <w:rsid w:val="00C11BB0"/>
    <w:rsid w:val="00C11CDC"/>
    <w:rsid w:val="00C11F2A"/>
    <w:rsid w:val="00C121BC"/>
    <w:rsid w:val="00C123E4"/>
    <w:rsid w:val="00C12996"/>
    <w:rsid w:val="00C12D4E"/>
    <w:rsid w:val="00C12F3E"/>
    <w:rsid w:val="00C132EB"/>
    <w:rsid w:val="00C137AA"/>
    <w:rsid w:val="00C1384C"/>
    <w:rsid w:val="00C13917"/>
    <w:rsid w:val="00C13D0A"/>
    <w:rsid w:val="00C13D0E"/>
    <w:rsid w:val="00C13F72"/>
    <w:rsid w:val="00C1428D"/>
    <w:rsid w:val="00C14441"/>
    <w:rsid w:val="00C14622"/>
    <w:rsid w:val="00C14BB9"/>
    <w:rsid w:val="00C14DFF"/>
    <w:rsid w:val="00C14ED1"/>
    <w:rsid w:val="00C14EE3"/>
    <w:rsid w:val="00C14FE7"/>
    <w:rsid w:val="00C150DC"/>
    <w:rsid w:val="00C152A6"/>
    <w:rsid w:val="00C152E3"/>
    <w:rsid w:val="00C15514"/>
    <w:rsid w:val="00C15650"/>
    <w:rsid w:val="00C15750"/>
    <w:rsid w:val="00C15754"/>
    <w:rsid w:val="00C1582B"/>
    <w:rsid w:val="00C1584D"/>
    <w:rsid w:val="00C159BE"/>
    <w:rsid w:val="00C16076"/>
    <w:rsid w:val="00C164F2"/>
    <w:rsid w:val="00C16577"/>
    <w:rsid w:val="00C1657A"/>
    <w:rsid w:val="00C1683C"/>
    <w:rsid w:val="00C168BC"/>
    <w:rsid w:val="00C1691F"/>
    <w:rsid w:val="00C16A42"/>
    <w:rsid w:val="00C16D80"/>
    <w:rsid w:val="00C16EF7"/>
    <w:rsid w:val="00C16F0C"/>
    <w:rsid w:val="00C16F4A"/>
    <w:rsid w:val="00C17050"/>
    <w:rsid w:val="00C170A5"/>
    <w:rsid w:val="00C170CC"/>
    <w:rsid w:val="00C1723C"/>
    <w:rsid w:val="00C174D0"/>
    <w:rsid w:val="00C1753C"/>
    <w:rsid w:val="00C1767C"/>
    <w:rsid w:val="00C17B36"/>
    <w:rsid w:val="00C17BEB"/>
    <w:rsid w:val="00C17E6B"/>
    <w:rsid w:val="00C17E9B"/>
    <w:rsid w:val="00C200DC"/>
    <w:rsid w:val="00C20586"/>
    <w:rsid w:val="00C2092D"/>
    <w:rsid w:val="00C21543"/>
    <w:rsid w:val="00C22289"/>
    <w:rsid w:val="00C224DD"/>
    <w:rsid w:val="00C2250B"/>
    <w:rsid w:val="00C226D4"/>
    <w:rsid w:val="00C22AAE"/>
    <w:rsid w:val="00C22EC7"/>
    <w:rsid w:val="00C22F55"/>
    <w:rsid w:val="00C22F72"/>
    <w:rsid w:val="00C230AB"/>
    <w:rsid w:val="00C231F5"/>
    <w:rsid w:val="00C232A7"/>
    <w:rsid w:val="00C23413"/>
    <w:rsid w:val="00C23692"/>
    <w:rsid w:val="00C23978"/>
    <w:rsid w:val="00C23F39"/>
    <w:rsid w:val="00C244A3"/>
    <w:rsid w:val="00C2485E"/>
    <w:rsid w:val="00C2496B"/>
    <w:rsid w:val="00C24B24"/>
    <w:rsid w:val="00C24CF1"/>
    <w:rsid w:val="00C25693"/>
    <w:rsid w:val="00C256E6"/>
    <w:rsid w:val="00C25856"/>
    <w:rsid w:val="00C25945"/>
    <w:rsid w:val="00C260E3"/>
    <w:rsid w:val="00C26136"/>
    <w:rsid w:val="00C267EA"/>
    <w:rsid w:val="00C26909"/>
    <w:rsid w:val="00C26A40"/>
    <w:rsid w:val="00C26AF9"/>
    <w:rsid w:val="00C26E68"/>
    <w:rsid w:val="00C26F1F"/>
    <w:rsid w:val="00C26F44"/>
    <w:rsid w:val="00C26F5B"/>
    <w:rsid w:val="00C272E5"/>
    <w:rsid w:val="00C27304"/>
    <w:rsid w:val="00C2748D"/>
    <w:rsid w:val="00C27491"/>
    <w:rsid w:val="00C27549"/>
    <w:rsid w:val="00C275A4"/>
    <w:rsid w:val="00C275C3"/>
    <w:rsid w:val="00C275D2"/>
    <w:rsid w:val="00C276DE"/>
    <w:rsid w:val="00C2787C"/>
    <w:rsid w:val="00C279A8"/>
    <w:rsid w:val="00C279F0"/>
    <w:rsid w:val="00C27D4E"/>
    <w:rsid w:val="00C3043D"/>
    <w:rsid w:val="00C30506"/>
    <w:rsid w:val="00C30583"/>
    <w:rsid w:val="00C3079F"/>
    <w:rsid w:val="00C30820"/>
    <w:rsid w:val="00C30A0B"/>
    <w:rsid w:val="00C30B60"/>
    <w:rsid w:val="00C30CB2"/>
    <w:rsid w:val="00C31014"/>
    <w:rsid w:val="00C311F5"/>
    <w:rsid w:val="00C31279"/>
    <w:rsid w:val="00C31ABC"/>
    <w:rsid w:val="00C31DD8"/>
    <w:rsid w:val="00C32A34"/>
    <w:rsid w:val="00C32CC4"/>
    <w:rsid w:val="00C32DEF"/>
    <w:rsid w:val="00C32EFD"/>
    <w:rsid w:val="00C32FC4"/>
    <w:rsid w:val="00C33659"/>
    <w:rsid w:val="00C33E86"/>
    <w:rsid w:val="00C3402B"/>
    <w:rsid w:val="00C34126"/>
    <w:rsid w:val="00C34473"/>
    <w:rsid w:val="00C349A8"/>
    <w:rsid w:val="00C34C43"/>
    <w:rsid w:val="00C35057"/>
    <w:rsid w:val="00C35309"/>
    <w:rsid w:val="00C361E0"/>
    <w:rsid w:val="00C362DF"/>
    <w:rsid w:val="00C3667F"/>
    <w:rsid w:val="00C36727"/>
    <w:rsid w:val="00C3672D"/>
    <w:rsid w:val="00C36999"/>
    <w:rsid w:val="00C36A70"/>
    <w:rsid w:val="00C36B15"/>
    <w:rsid w:val="00C36B49"/>
    <w:rsid w:val="00C370DB"/>
    <w:rsid w:val="00C376D7"/>
    <w:rsid w:val="00C376F7"/>
    <w:rsid w:val="00C376FD"/>
    <w:rsid w:val="00C37AC9"/>
    <w:rsid w:val="00C37B12"/>
    <w:rsid w:val="00C37C02"/>
    <w:rsid w:val="00C37E16"/>
    <w:rsid w:val="00C4008F"/>
    <w:rsid w:val="00C4035A"/>
    <w:rsid w:val="00C405A4"/>
    <w:rsid w:val="00C4086F"/>
    <w:rsid w:val="00C40D8B"/>
    <w:rsid w:val="00C410B4"/>
    <w:rsid w:val="00C4128E"/>
    <w:rsid w:val="00C416B6"/>
    <w:rsid w:val="00C41E68"/>
    <w:rsid w:val="00C41F6E"/>
    <w:rsid w:val="00C420A3"/>
    <w:rsid w:val="00C420CF"/>
    <w:rsid w:val="00C42151"/>
    <w:rsid w:val="00C426EF"/>
    <w:rsid w:val="00C4280E"/>
    <w:rsid w:val="00C4291D"/>
    <w:rsid w:val="00C429BB"/>
    <w:rsid w:val="00C430B9"/>
    <w:rsid w:val="00C4339B"/>
    <w:rsid w:val="00C435A4"/>
    <w:rsid w:val="00C435BF"/>
    <w:rsid w:val="00C4375C"/>
    <w:rsid w:val="00C43900"/>
    <w:rsid w:val="00C43C04"/>
    <w:rsid w:val="00C44454"/>
    <w:rsid w:val="00C44B9D"/>
    <w:rsid w:val="00C44BEE"/>
    <w:rsid w:val="00C44D1C"/>
    <w:rsid w:val="00C44FD7"/>
    <w:rsid w:val="00C452D6"/>
    <w:rsid w:val="00C4540D"/>
    <w:rsid w:val="00C4543E"/>
    <w:rsid w:val="00C4551E"/>
    <w:rsid w:val="00C455E5"/>
    <w:rsid w:val="00C45806"/>
    <w:rsid w:val="00C45819"/>
    <w:rsid w:val="00C45AAC"/>
    <w:rsid w:val="00C45B50"/>
    <w:rsid w:val="00C45B6C"/>
    <w:rsid w:val="00C45BB5"/>
    <w:rsid w:val="00C463BF"/>
    <w:rsid w:val="00C4656F"/>
    <w:rsid w:val="00C4692F"/>
    <w:rsid w:val="00C46E9E"/>
    <w:rsid w:val="00C4714B"/>
    <w:rsid w:val="00C4726D"/>
    <w:rsid w:val="00C473A7"/>
    <w:rsid w:val="00C4743B"/>
    <w:rsid w:val="00C47653"/>
    <w:rsid w:val="00C47962"/>
    <w:rsid w:val="00C47B32"/>
    <w:rsid w:val="00C500EB"/>
    <w:rsid w:val="00C50206"/>
    <w:rsid w:val="00C5032E"/>
    <w:rsid w:val="00C503AF"/>
    <w:rsid w:val="00C50570"/>
    <w:rsid w:val="00C50AF3"/>
    <w:rsid w:val="00C50CC5"/>
    <w:rsid w:val="00C50DAA"/>
    <w:rsid w:val="00C50DC8"/>
    <w:rsid w:val="00C51161"/>
    <w:rsid w:val="00C51598"/>
    <w:rsid w:val="00C51929"/>
    <w:rsid w:val="00C5194A"/>
    <w:rsid w:val="00C51BE9"/>
    <w:rsid w:val="00C5242D"/>
    <w:rsid w:val="00C5266C"/>
    <w:rsid w:val="00C52809"/>
    <w:rsid w:val="00C529A2"/>
    <w:rsid w:val="00C52AC1"/>
    <w:rsid w:val="00C52BD1"/>
    <w:rsid w:val="00C53738"/>
    <w:rsid w:val="00C53B47"/>
    <w:rsid w:val="00C53D96"/>
    <w:rsid w:val="00C53DF0"/>
    <w:rsid w:val="00C53EB0"/>
    <w:rsid w:val="00C5404B"/>
    <w:rsid w:val="00C5404C"/>
    <w:rsid w:val="00C540E3"/>
    <w:rsid w:val="00C541F8"/>
    <w:rsid w:val="00C54687"/>
    <w:rsid w:val="00C546C7"/>
    <w:rsid w:val="00C54878"/>
    <w:rsid w:val="00C54A2E"/>
    <w:rsid w:val="00C54A38"/>
    <w:rsid w:val="00C54DF9"/>
    <w:rsid w:val="00C553D2"/>
    <w:rsid w:val="00C55779"/>
    <w:rsid w:val="00C5597A"/>
    <w:rsid w:val="00C55AA0"/>
    <w:rsid w:val="00C55B2C"/>
    <w:rsid w:val="00C55C65"/>
    <w:rsid w:val="00C55E3A"/>
    <w:rsid w:val="00C55EF1"/>
    <w:rsid w:val="00C55F31"/>
    <w:rsid w:val="00C56295"/>
    <w:rsid w:val="00C5643E"/>
    <w:rsid w:val="00C566B0"/>
    <w:rsid w:val="00C56A7E"/>
    <w:rsid w:val="00C56A87"/>
    <w:rsid w:val="00C56CC7"/>
    <w:rsid w:val="00C56DCD"/>
    <w:rsid w:val="00C56ECA"/>
    <w:rsid w:val="00C57483"/>
    <w:rsid w:val="00C5757D"/>
    <w:rsid w:val="00C57ABC"/>
    <w:rsid w:val="00C57BEB"/>
    <w:rsid w:val="00C57C20"/>
    <w:rsid w:val="00C57C95"/>
    <w:rsid w:val="00C57D74"/>
    <w:rsid w:val="00C57F24"/>
    <w:rsid w:val="00C600F9"/>
    <w:rsid w:val="00C6010E"/>
    <w:rsid w:val="00C601DD"/>
    <w:rsid w:val="00C60533"/>
    <w:rsid w:val="00C60A40"/>
    <w:rsid w:val="00C60DC9"/>
    <w:rsid w:val="00C60F2A"/>
    <w:rsid w:val="00C60F70"/>
    <w:rsid w:val="00C6102A"/>
    <w:rsid w:val="00C61225"/>
    <w:rsid w:val="00C6126F"/>
    <w:rsid w:val="00C614CF"/>
    <w:rsid w:val="00C6164F"/>
    <w:rsid w:val="00C61F3B"/>
    <w:rsid w:val="00C62687"/>
    <w:rsid w:val="00C62955"/>
    <w:rsid w:val="00C629FC"/>
    <w:rsid w:val="00C62A21"/>
    <w:rsid w:val="00C62D0B"/>
    <w:rsid w:val="00C62DA9"/>
    <w:rsid w:val="00C630AC"/>
    <w:rsid w:val="00C631D3"/>
    <w:rsid w:val="00C63376"/>
    <w:rsid w:val="00C633B4"/>
    <w:rsid w:val="00C63788"/>
    <w:rsid w:val="00C63A75"/>
    <w:rsid w:val="00C63CE4"/>
    <w:rsid w:val="00C64265"/>
    <w:rsid w:val="00C6434E"/>
    <w:rsid w:val="00C64494"/>
    <w:rsid w:val="00C64650"/>
    <w:rsid w:val="00C648A2"/>
    <w:rsid w:val="00C64913"/>
    <w:rsid w:val="00C64D7B"/>
    <w:rsid w:val="00C64E3D"/>
    <w:rsid w:val="00C64E53"/>
    <w:rsid w:val="00C6519E"/>
    <w:rsid w:val="00C653B2"/>
    <w:rsid w:val="00C65509"/>
    <w:rsid w:val="00C6570F"/>
    <w:rsid w:val="00C65A28"/>
    <w:rsid w:val="00C65BAC"/>
    <w:rsid w:val="00C65DAB"/>
    <w:rsid w:val="00C662F0"/>
    <w:rsid w:val="00C662FF"/>
    <w:rsid w:val="00C6631D"/>
    <w:rsid w:val="00C66501"/>
    <w:rsid w:val="00C66562"/>
    <w:rsid w:val="00C66C88"/>
    <w:rsid w:val="00C6705D"/>
    <w:rsid w:val="00C67342"/>
    <w:rsid w:val="00C674E9"/>
    <w:rsid w:val="00C6750D"/>
    <w:rsid w:val="00C675BB"/>
    <w:rsid w:val="00C67691"/>
    <w:rsid w:val="00C67695"/>
    <w:rsid w:val="00C67735"/>
    <w:rsid w:val="00C67885"/>
    <w:rsid w:val="00C67AAC"/>
    <w:rsid w:val="00C67BA4"/>
    <w:rsid w:val="00C67D0B"/>
    <w:rsid w:val="00C67DE9"/>
    <w:rsid w:val="00C70B85"/>
    <w:rsid w:val="00C70BFD"/>
    <w:rsid w:val="00C70E6E"/>
    <w:rsid w:val="00C710EE"/>
    <w:rsid w:val="00C71313"/>
    <w:rsid w:val="00C7131D"/>
    <w:rsid w:val="00C7144A"/>
    <w:rsid w:val="00C71727"/>
    <w:rsid w:val="00C71A32"/>
    <w:rsid w:val="00C71A68"/>
    <w:rsid w:val="00C71BC1"/>
    <w:rsid w:val="00C71DE7"/>
    <w:rsid w:val="00C71E42"/>
    <w:rsid w:val="00C71EE7"/>
    <w:rsid w:val="00C71F05"/>
    <w:rsid w:val="00C7249F"/>
    <w:rsid w:val="00C724EE"/>
    <w:rsid w:val="00C7298E"/>
    <w:rsid w:val="00C72E0E"/>
    <w:rsid w:val="00C73000"/>
    <w:rsid w:val="00C73072"/>
    <w:rsid w:val="00C7318F"/>
    <w:rsid w:val="00C7320A"/>
    <w:rsid w:val="00C736BE"/>
    <w:rsid w:val="00C736EB"/>
    <w:rsid w:val="00C7371D"/>
    <w:rsid w:val="00C73EAC"/>
    <w:rsid w:val="00C73EF6"/>
    <w:rsid w:val="00C740C3"/>
    <w:rsid w:val="00C74538"/>
    <w:rsid w:val="00C746B4"/>
    <w:rsid w:val="00C746D7"/>
    <w:rsid w:val="00C74A47"/>
    <w:rsid w:val="00C74AD1"/>
    <w:rsid w:val="00C74B65"/>
    <w:rsid w:val="00C74C6E"/>
    <w:rsid w:val="00C74C80"/>
    <w:rsid w:val="00C750A7"/>
    <w:rsid w:val="00C75C95"/>
    <w:rsid w:val="00C75CE3"/>
    <w:rsid w:val="00C75DFB"/>
    <w:rsid w:val="00C75FD6"/>
    <w:rsid w:val="00C7633E"/>
    <w:rsid w:val="00C7636E"/>
    <w:rsid w:val="00C76455"/>
    <w:rsid w:val="00C7669F"/>
    <w:rsid w:val="00C768C5"/>
    <w:rsid w:val="00C76F44"/>
    <w:rsid w:val="00C776EA"/>
    <w:rsid w:val="00C777E4"/>
    <w:rsid w:val="00C77814"/>
    <w:rsid w:val="00C778F3"/>
    <w:rsid w:val="00C77A58"/>
    <w:rsid w:val="00C77A82"/>
    <w:rsid w:val="00C804DC"/>
    <w:rsid w:val="00C80802"/>
    <w:rsid w:val="00C8080F"/>
    <w:rsid w:val="00C809A2"/>
    <w:rsid w:val="00C80E9F"/>
    <w:rsid w:val="00C80F43"/>
    <w:rsid w:val="00C80FC3"/>
    <w:rsid w:val="00C8130A"/>
    <w:rsid w:val="00C81F8A"/>
    <w:rsid w:val="00C81FA4"/>
    <w:rsid w:val="00C8210E"/>
    <w:rsid w:val="00C821D6"/>
    <w:rsid w:val="00C82A33"/>
    <w:rsid w:val="00C82C0F"/>
    <w:rsid w:val="00C82C8D"/>
    <w:rsid w:val="00C82FFB"/>
    <w:rsid w:val="00C83016"/>
    <w:rsid w:val="00C83458"/>
    <w:rsid w:val="00C836D1"/>
    <w:rsid w:val="00C8384A"/>
    <w:rsid w:val="00C838A8"/>
    <w:rsid w:val="00C83925"/>
    <w:rsid w:val="00C83955"/>
    <w:rsid w:val="00C83D48"/>
    <w:rsid w:val="00C83FFC"/>
    <w:rsid w:val="00C8409A"/>
    <w:rsid w:val="00C8409C"/>
    <w:rsid w:val="00C840A0"/>
    <w:rsid w:val="00C8437E"/>
    <w:rsid w:val="00C8440A"/>
    <w:rsid w:val="00C84465"/>
    <w:rsid w:val="00C8460A"/>
    <w:rsid w:val="00C84743"/>
    <w:rsid w:val="00C84875"/>
    <w:rsid w:val="00C84DAF"/>
    <w:rsid w:val="00C84E58"/>
    <w:rsid w:val="00C84FCD"/>
    <w:rsid w:val="00C85162"/>
    <w:rsid w:val="00C85193"/>
    <w:rsid w:val="00C851DC"/>
    <w:rsid w:val="00C85325"/>
    <w:rsid w:val="00C854D1"/>
    <w:rsid w:val="00C85600"/>
    <w:rsid w:val="00C85620"/>
    <w:rsid w:val="00C859B5"/>
    <w:rsid w:val="00C85E00"/>
    <w:rsid w:val="00C85E07"/>
    <w:rsid w:val="00C85F00"/>
    <w:rsid w:val="00C8614B"/>
    <w:rsid w:val="00C86391"/>
    <w:rsid w:val="00C86649"/>
    <w:rsid w:val="00C86865"/>
    <w:rsid w:val="00C8688B"/>
    <w:rsid w:val="00C86C77"/>
    <w:rsid w:val="00C86D91"/>
    <w:rsid w:val="00C86E30"/>
    <w:rsid w:val="00C8721C"/>
    <w:rsid w:val="00C87338"/>
    <w:rsid w:val="00C873AD"/>
    <w:rsid w:val="00C87777"/>
    <w:rsid w:val="00C87909"/>
    <w:rsid w:val="00C87F2A"/>
    <w:rsid w:val="00C90085"/>
    <w:rsid w:val="00C9071B"/>
    <w:rsid w:val="00C9096D"/>
    <w:rsid w:val="00C90A38"/>
    <w:rsid w:val="00C90C69"/>
    <w:rsid w:val="00C90CEB"/>
    <w:rsid w:val="00C90E23"/>
    <w:rsid w:val="00C90E89"/>
    <w:rsid w:val="00C90E96"/>
    <w:rsid w:val="00C911FD"/>
    <w:rsid w:val="00C9120E"/>
    <w:rsid w:val="00C91231"/>
    <w:rsid w:val="00C9147D"/>
    <w:rsid w:val="00C9152A"/>
    <w:rsid w:val="00C91C02"/>
    <w:rsid w:val="00C92215"/>
    <w:rsid w:val="00C924F4"/>
    <w:rsid w:val="00C92572"/>
    <w:rsid w:val="00C9259E"/>
    <w:rsid w:val="00C926CF"/>
    <w:rsid w:val="00C92E9A"/>
    <w:rsid w:val="00C92ECC"/>
    <w:rsid w:val="00C92FD1"/>
    <w:rsid w:val="00C93109"/>
    <w:rsid w:val="00C93249"/>
    <w:rsid w:val="00C9356B"/>
    <w:rsid w:val="00C937CA"/>
    <w:rsid w:val="00C93959"/>
    <w:rsid w:val="00C940DB"/>
    <w:rsid w:val="00C947B7"/>
    <w:rsid w:val="00C9484C"/>
    <w:rsid w:val="00C94A07"/>
    <w:rsid w:val="00C9524B"/>
    <w:rsid w:val="00C9527C"/>
    <w:rsid w:val="00C9555C"/>
    <w:rsid w:val="00C958A1"/>
    <w:rsid w:val="00C95FB8"/>
    <w:rsid w:val="00C96270"/>
    <w:rsid w:val="00C96395"/>
    <w:rsid w:val="00C967EC"/>
    <w:rsid w:val="00C968C7"/>
    <w:rsid w:val="00C9695F"/>
    <w:rsid w:val="00C96A79"/>
    <w:rsid w:val="00C96B6E"/>
    <w:rsid w:val="00C96C7C"/>
    <w:rsid w:val="00C974B7"/>
    <w:rsid w:val="00C975C8"/>
    <w:rsid w:val="00C9773F"/>
    <w:rsid w:val="00C979D9"/>
    <w:rsid w:val="00C97ADF"/>
    <w:rsid w:val="00C97B4D"/>
    <w:rsid w:val="00C97CF1"/>
    <w:rsid w:val="00C97E72"/>
    <w:rsid w:val="00CA001E"/>
    <w:rsid w:val="00CA0051"/>
    <w:rsid w:val="00CA01C3"/>
    <w:rsid w:val="00CA02C4"/>
    <w:rsid w:val="00CA05B1"/>
    <w:rsid w:val="00CA08F8"/>
    <w:rsid w:val="00CA0B75"/>
    <w:rsid w:val="00CA0C0D"/>
    <w:rsid w:val="00CA104D"/>
    <w:rsid w:val="00CA115A"/>
    <w:rsid w:val="00CA11AD"/>
    <w:rsid w:val="00CA132E"/>
    <w:rsid w:val="00CA14A3"/>
    <w:rsid w:val="00CA19BA"/>
    <w:rsid w:val="00CA19F5"/>
    <w:rsid w:val="00CA1AD9"/>
    <w:rsid w:val="00CA1C58"/>
    <w:rsid w:val="00CA1C73"/>
    <w:rsid w:val="00CA1D41"/>
    <w:rsid w:val="00CA1DE8"/>
    <w:rsid w:val="00CA1F3A"/>
    <w:rsid w:val="00CA1FAA"/>
    <w:rsid w:val="00CA204D"/>
    <w:rsid w:val="00CA2510"/>
    <w:rsid w:val="00CA2748"/>
    <w:rsid w:val="00CA2BC8"/>
    <w:rsid w:val="00CA2BEA"/>
    <w:rsid w:val="00CA3076"/>
    <w:rsid w:val="00CA333D"/>
    <w:rsid w:val="00CA3382"/>
    <w:rsid w:val="00CA3454"/>
    <w:rsid w:val="00CA34B8"/>
    <w:rsid w:val="00CA385B"/>
    <w:rsid w:val="00CA387B"/>
    <w:rsid w:val="00CA3A0B"/>
    <w:rsid w:val="00CA3B4E"/>
    <w:rsid w:val="00CA3E00"/>
    <w:rsid w:val="00CA45A3"/>
    <w:rsid w:val="00CA477B"/>
    <w:rsid w:val="00CA4780"/>
    <w:rsid w:val="00CA47D1"/>
    <w:rsid w:val="00CA47F0"/>
    <w:rsid w:val="00CA4935"/>
    <w:rsid w:val="00CA4955"/>
    <w:rsid w:val="00CA497B"/>
    <w:rsid w:val="00CA4CC1"/>
    <w:rsid w:val="00CA5337"/>
    <w:rsid w:val="00CA59AC"/>
    <w:rsid w:val="00CA5A0B"/>
    <w:rsid w:val="00CA5AD0"/>
    <w:rsid w:val="00CA5E7D"/>
    <w:rsid w:val="00CA5E8C"/>
    <w:rsid w:val="00CA614F"/>
    <w:rsid w:val="00CA6170"/>
    <w:rsid w:val="00CA6251"/>
    <w:rsid w:val="00CA6291"/>
    <w:rsid w:val="00CA6545"/>
    <w:rsid w:val="00CA6633"/>
    <w:rsid w:val="00CA68D4"/>
    <w:rsid w:val="00CA6B9C"/>
    <w:rsid w:val="00CA6CA0"/>
    <w:rsid w:val="00CA7067"/>
    <w:rsid w:val="00CA74DD"/>
    <w:rsid w:val="00CA7643"/>
    <w:rsid w:val="00CA7A82"/>
    <w:rsid w:val="00CA7BE1"/>
    <w:rsid w:val="00CA7C2B"/>
    <w:rsid w:val="00CA7DA0"/>
    <w:rsid w:val="00CB0140"/>
    <w:rsid w:val="00CB041B"/>
    <w:rsid w:val="00CB050E"/>
    <w:rsid w:val="00CB05EF"/>
    <w:rsid w:val="00CB0837"/>
    <w:rsid w:val="00CB0845"/>
    <w:rsid w:val="00CB0C2F"/>
    <w:rsid w:val="00CB0D70"/>
    <w:rsid w:val="00CB104E"/>
    <w:rsid w:val="00CB1167"/>
    <w:rsid w:val="00CB11DE"/>
    <w:rsid w:val="00CB12D7"/>
    <w:rsid w:val="00CB1478"/>
    <w:rsid w:val="00CB1889"/>
    <w:rsid w:val="00CB1DC8"/>
    <w:rsid w:val="00CB1FEF"/>
    <w:rsid w:val="00CB200D"/>
    <w:rsid w:val="00CB2158"/>
    <w:rsid w:val="00CB2186"/>
    <w:rsid w:val="00CB21AB"/>
    <w:rsid w:val="00CB25A2"/>
    <w:rsid w:val="00CB26A3"/>
    <w:rsid w:val="00CB2C97"/>
    <w:rsid w:val="00CB2DF7"/>
    <w:rsid w:val="00CB2E27"/>
    <w:rsid w:val="00CB2EC8"/>
    <w:rsid w:val="00CB2F06"/>
    <w:rsid w:val="00CB2FCC"/>
    <w:rsid w:val="00CB3650"/>
    <w:rsid w:val="00CB384A"/>
    <w:rsid w:val="00CB3A97"/>
    <w:rsid w:val="00CB3D54"/>
    <w:rsid w:val="00CB3E71"/>
    <w:rsid w:val="00CB44FB"/>
    <w:rsid w:val="00CB4785"/>
    <w:rsid w:val="00CB4AEC"/>
    <w:rsid w:val="00CB4D96"/>
    <w:rsid w:val="00CB4DD0"/>
    <w:rsid w:val="00CB4E3D"/>
    <w:rsid w:val="00CB569F"/>
    <w:rsid w:val="00CB5D05"/>
    <w:rsid w:val="00CB5E61"/>
    <w:rsid w:val="00CB5E7F"/>
    <w:rsid w:val="00CB611A"/>
    <w:rsid w:val="00CB62C1"/>
    <w:rsid w:val="00CB65B5"/>
    <w:rsid w:val="00CB67DA"/>
    <w:rsid w:val="00CB69E9"/>
    <w:rsid w:val="00CB6B77"/>
    <w:rsid w:val="00CB6CB9"/>
    <w:rsid w:val="00CB6E53"/>
    <w:rsid w:val="00CB6F8C"/>
    <w:rsid w:val="00CB7062"/>
    <w:rsid w:val="00CB7226"/>
    <w:rsid w:val="00CB7596"/>
    <w:rsid w:val="00CB75DE"/>
    <w:rsid w:val="00CB7689"/>
    <w:rsid w:val="00CB76A2"/>
    <w:rsid w:val="00CB7ABC"/>
    <w:rsid w:val="00CB7B06"/>
    <w:rsid w:val="00CB7CBE"/>
    <w:rsid w:val="00CB7E48"/>
    <w:rsid w:val="00CC018E"/>
    <w:rsid w:val="00CC0208"/>
    <w:rsid w:val="00CC0372"/>
    <w:rsid w:val="00CC0532"/>
    <w:rsid w:val="00CC0548"/>
    <w:rsid w:val="00CC0BA6"/>
    <w:rsid w:val="00CC0C51"/>
    <w:rsid w:val="00CC0D00"/>
    <w:rsid w:val="00CC0E7F"/>
    <w:rsid w:val="00CC0FD0"/>
    <w:rsid w:val="00CC1054"/>
    <w:rsid w:val="00CC134C"/>
    <w:rsid w:val="00CC19B4"/>
    <w:rsid w:val="00CC1C22"/>
    <w:rsid w:val="00CC1FE6"/>
    <w:rsid w:val="00CC202B"/>
    <w:rsid w:val="00CC2879"/>
    <w:rsid w:val="00CC28DF"/>
    <w:rsid w:val="00CC2B1D"/>
    <w:rsid w:val="00CC2B94"/>
    <w:rsid w:val="00CC2E64"/>
    <w:rsid w:val="00CC2F76"/>
    <w:rsid w:val="00CC2FC4"/>
    <w:rsid w:val="00CC3261"/>
    <w:rsid w:val="00CC345C"/>
    <w:rsid w:val="00CC3568"/>
    <w:rsid w:val="00CC3CCE"/>
    <w:rsid w:val="00CC3D77"/>
    <w:rsid w:val="00CC43CC"/>
    <w:rsid w:val="00CC45B7"/>
    <w:rsid w:val="00CC463C"/>
    <w:rsid w:val="00CC4689"/>
    <w:rsid w:val="00CC4B1A"/>
    <w:rsid w:val="00CC4CD7"/>
    <w:rsid w:val="00CC5180"/>
    <w:rsid w:val="00CC51FD"/>
    <w:rsid w:val="00CC528D"/>
    <w:rsid w:val="00CC529F"/>
    <w:rsid w:val="00CC5B8D"/>
    <w:rsid w:val="00CC5FB0"/>
    <w:rsid w:val="00CC603A"/>
    <w:rsid w:val="00CC60B1"/>
    <w:rsid w:val="00CC63C2"/>
    <w:rsid w:val="00CC644F"/>
    <w:rsid w:val="00CC6849"/>
    <w:rsid w:val="00CC6A58"/>
    <w:rsid w:val="00CC6B0E"/>
    <w:rsid w:val="00CC6F72"/>
    <w:rsid w:val="00CC716A"/>
    <w:rsid w:val="00CC7194"/>
    <w:rsid w:val="00CC7378"/>
    <w:rsid w:val="00CC75FD"/>
    <w:rsid w:val="00CC7797"/>
    <w:rsid w:val="00CC7A41"/>
    <w:rsid w:val="00CC7B8A"/>
    <w:rsid w:val="00CC7EC3"/>
    <w:rsid w:val="00CD0280"/>
    <w:rsid w:val="00CD03DC"/>
    <w:rsid w:val="00CD06BD"/>
    <w:rsid w:val="00CD06ED"/>
    <w:rsid w:val="00CD0945"/>
    <w:rsid w:val="00CD0E44"/>
    <w:rsid w:val="00CD1139"/>
    <w:rsid w:val="00CD11A4"/>
    <w:rsid w:val="00CD1204"/>
    <w:rsid w:val="00CD1529"/>
    <w:rsid w:val="00CD19CC"/>
    <w:rsid w:val="00CD1A5C"/>
    <w:rsid w:val="00CD1BA4"/>
    <w:rsid w:val="00CD1F61"/>
    <w:rsid w:val="00CD2569"/>
    <w:rsid w:val="00CD25FA"/>
    <w:rsid w:val="00CD2E99"/>
    <w:rsid w:val="00CD2FC9"/>
    <w:rsid w:val="00CD2FFF"/>
    <w:rsid w:val="00CD3010"/>
    <w:rsid w:val="00CD316F"/>
    <w:rsid w:val="00CD33F0"/>
    <w:rsid w:val="00CD37B8"/>
    <w:rsid w:val="00CD3ADF"/>
    <w:rsid w:val="00CD3AF7"/>
    <w:rsid w:val="00CD3C78"/>
    <w:rsid w:val="00CD3D34"/>
    <w:rsid w:val="00CD3FB0"/>
    <w:rsid w:val="00CD4250"/>
    <w:rsid w:val="00CD42C8"/>
    <w:rsid w:val="00CD47DD"/>
    <w:rsid w:val="00CD484B"/>
    <w:rsid w:val="00CD4E0C"/>
    <w:rsid w:val="00CD4E3C"/>
    <w:rsid w:val="00CD526E"/>
    <w:rsid w:val="00CD5270"/>
    <w:rsid w:val="00CD5416"/>
    <w:rsid w:val="00CD5584"/>
    <w:rsid w:val="00CD576C"/>
    <w:rsid w:val="00CD5C2F"/>
    <w:rsid w:val="00CD5EC8"/>
    <w:rsid w:val="00CD5FB7"/>
    <w:rsid w:val="00CD62C7"/>
    <w:rsid w:val="00CD6583"/>
    <w:rsid w:val="00CD68BC"/>
    <w:rsid w:val="00CD6911"/>
    <w:rsid w:val="00CD6BB4"/>
    <w:rsid w:val="00CD6D23"/>
    <w:rsid w:val="00CD6E71"/>
    <w:rsid w:val="00CD7444"/>
    <w:rsid w:val="00CD762B"/>
    <w:rsid w:val="00CD79B8"/>
    <w:rsid w:val="00CD7A6D"/>
    <w:rsid w:val="00CD7BBF"/>
    <w:rsid w:val="00CD7E9E"/>
    <w:rsid w:val="00CE030A"/>
    <w:rsid w:val="00CE0447"/>
    <w:rsid w:val="00CE06CC"/>
    <w:rsid w:val="00CE0762"/>
    <w:rsid w:val="00CE0D2B"/>
    <w:rsid w:val="00CE0D67"/>
    <w:rsid w:val="00CE0D8C"/>
    <w:rsid w:val="00CE0E34"/>
    <w:rsid w:val="00CE107D"/>
    <w:rsid w:val="00CE12C6"/>
    <w:rsid w:val="00CE1710"/>
    <w:rsid w:val="00CE1A52"/>
    <w:rsid w:val="00CE1CC5"/>
    <w:rsid w:val="00CE1DAD"/>
    <w:rsid w:val="00CE20AF"/>
    <w:rsid w:val="00CE21F8"/>
    <w:rsid w:val="00CE2254"/>
    <w:rsid w:val="00CE2BDD"/>
    <w:rsid w:val="00CE2F30"/>
    <w:rsid w:val="00CE3071"/>
    <w:rsid w:val="00CE337D"/>
    <w:rsid w:val="00CE36DF"/>
    <w:rsid w:val="00CE3998"/>
    <w:rsid w:val="00CE3A30"/>
    <w:rsid w:val="00CE3AD8"/>
    <w:rsid w:val="00CE3D3C"/>
    <w:rsid w:val="00CE3D41"/>
    <w:rsid w:val="00CE3DED"/>
    <w:rsid w:val="00CE3EAA"/>
    <w:rsid w:val="00CE3FAF"/>
    <w:rsid w:val="00CE4142"/>
    <w:rsid w:val="00CE4193"/>
    <w:rsid w:val="00CE4496"/>
    <w:rsid w:val="00CE48EA"/>
    <w:rsid w:val="00CE491E"/>
    <w:rsid w:val="00CE4931"/>
    <w:rsid w:val="00CE4A51"/>
    <w:rsid w:val="00CE4AFE"/>
    <w:rsid w:val="00CE4B0F"/>
    <w:rsid w:val="00CE4E09"/>
    <w:rsid w:val="00CE4F51"/>
    <w:rsid w:val="00CE509D"/>
    <w:rsid w:val="00CE52BD"/>
    <w:rsid w:val="00CE5C49"/>
    <w:rsid w:val="00CE61D4"/>
    <w:rsid w:val="00CE64DB"/>
    <w:rsid w:val="00CE6857"/>
    <w:rsid w:val="00CE6ADD"/>
    <w:rsid w:val="00CE6FEC"/>
    <w:rsid w:val="00CE730D"/>
    <w:rsid w:val="00CE78A8"/>
    <w:rsid w:val="00CE7B24"/>
    <w:rsid w:val="00CE7F33"/>
    <w:rsid w:val="00CE7F98"/>
    <w:rsid w:val="00CF00E0"/>
    <w:rsid w:val="00CF0154"/>
    <w:rsid w:val="00CF02E8"/>
    <w:rsid w:val="00CF03E1"/>
    <w:rsid w:val="00CF04C8"/>
    <w:rsid w:val="00CF0B84"/>
    <w:rsid w:val="00CF0DE0"/>
    <w:rsid w:val="00CF0F9B"/>
    <w:rsid w:val="00CF1403"/>
    <w:rsid w:val="00CF14AF"/>
    <w:rsid w:val="00CF17CA"/>
    <w:rsid w:val="00CF190E"/>
    <w:rsid w:val="00CF1EB0"/>
    <w:rsid w:val="00CF1EE8"/>
    <w:rsid w:val="00CF1F59"/>
    <w:rsid w:val="00CF1F66"/>
    <w:rsid w:val="00CF1F99"/>
    <w:rsid w:val="00CF2101"/>
    <w:rsid w:val="00CF217F"/>
    <w:rsid w:val="00CF25BF"/>
    <w:rsid w:val="00CF2B16"/>
    <w:rsid w:val="00CF2CE5"/>
    <w:rsid w:val="00CF3272"/>
    <w:rsid w:val="00CF346D"/>
    <w:rsid w:val="00CF3614"/>
    <w:rsid w:val="00CF374F"/>
    <w:rsid w:val="00CF396D"/>
    <w:rsid w:val="00CF3DDF"/>
    <w:rsid w:val="00CF4306"/>
    <w:rsid w:val="00CF443F"/>
    <w:rsid w:val="00CF4B09"/>
    <w:rsid w:val="00CF4B59"/>
    <w:rsid w:val="00CF4C6A"/>
    <w:rsid w:val="00CF4EBC"/>
    <w:rsid w:val="00CF4FFA"/>
    <w:rsid w:val="00CF5504"/>
    <w:rsid w:val="00CF553B"/>
    <w:rsid w:val="00CF56E1"/>
    <w:rsid w:val="00CF57D9"/>
    <w:rsid w:val="00CF5874"/>
    <w:rsid w:val="00CF58B2"/>
    <w:rsid w:val="00CF59EF"/>
    <w:rsid w:val="00CF5EF5"/>
    <w:rsid w:val="00CF6231"/>
    <w:rsid w:val="00CF62E8"/>
    <w:rsid w:val="00CF691C"/>
    <w:rsid w:val="00CF6948"/>
    <w:rsid w:val="00CF6E54"/>
    <w:rsid w:val="00CF6E9E"/>
    <w:rsid w:val="00CF6F52"/>
    <w:rsid w:val="00CF6F78"/>
    <w:rsid w:val="00CF6FFB"/>
    <w:rsid w:val="00CF7127"/>
    <w:rsid w:val="00CF7150"/>
    <w:rsid w:val="00CF7492"/>
    <w:rsid w:val="00CF766F"/>
    <w:rsid w:val="00CF7881"/>
    <w:rsid w:val="00CF7971"/>
    <w:rsid w:val="00CF7A4B"/>
    <w:rsid w:val="00CF7F7C"/>
    <w:rsid w:val="00D000F0"/>
    <w:rsid w:val="00D00161"/>
    <w:rsid w:val="00D0053E"/>
    <w:rsid w:val="00D00B41"/>
    <w:rsid w:val="00D00D19"/>
    <w:rsid w:val="00D00EC1"/>
    <w:rsid w:val="00D00ED1"/>
    <w:rsid w:val="00D00FAC"/>
    <w:rsid w:val="00D01459"/>
    <w:rsid w:val="00D01B6F"/>
    <w:rsid w:val="00D01E45"/>
    <w:rsid w:val="00D029D7"/>
    <w:rsid w:val="00D02C9B"/>
    <w:rsid w:val="00D02D17"/>
    <w:rsid w:val="00D036C0"/>
    <w:rsid w:val="00D039E4"/>
    <w:rsid w:val="00D03AAB"/>
    <w:rsid w:val="00D03E52"/>
    <w:rsid w:val="00D03EAF"/>
    <w:rsid w:val="00D040FD"/>
    <w:rsid w:val="00D042B8"/>
    <w:rsid w:val="00D0438B"/>
    <w:rsid w:val="00D043A3"/>
    <w:rsid w:val="00D044AC"/>
    <w:rsid w:val="00D046FB"/>
    <w:rsid w:val="00D04792"/>
    <w:rsid w:val="00D04A72"/>
    <w:rsid w:val="00D04E7C"/>
    <w:rsid w:val="00D052BE"/>
    <w:rsid w:val="00D052C6"/>
    <w:rsid w:val="00D05883"/>
    <w:rsid w:val="00D05A7F"/>
    <w:rsid w:val="00D06126"/>
    <w:rsid w:val="00D06463"/>
    <w:rsid w:val="00D06629"/>
    <w:rsid w:val="00D0682C"/>
    <w:rsid w:val="00D06F2C"/>
    <w:rsid w:val="00D06FC6"/>
    <w:rsid w:val="00D07342"/>
    <w:rsid w:val="00D0769F"/>
    <w:rsid w:val="00D076D5"/>
    <w:rsid w:val="00D078FA"/>
    <w:rsid w:val="00D07C12"/>
    <w:rsid w:val="00D07C40"/>
    <w:rsid w:val="00D106FD"/>
    <w:rsid w:val="00D10751"/>
    <w:rsid w:val="00D10A87"/>
    <w:rsid w:val="00D10AD7"/>
    <w:rsid w:val="00D10CCF"/>
    <w:rsid w:val="00D10D90"/>
    <w:rsid w:val="00D10EB8"/>
    <w:rsid w:val="00D10F2F"/>
    <w:rsid w:val="00D10F47"/>
    <w:rsid w:val="00D1147E"/>
    <w:rsid w:val="00D115CF"/>
    <w:rsid w:val="00D11E6E"/>
    <w:rsid w:val="00D11FEA"/>
    <w:rsid w:val="00D12152"/>
    <w:rsid w:val="00D1237A"/>
    <w:rsid w:val="00D123D5"/>
    <w:rsid w:val="00D1271D"/>
    <w:rsid w:val="00D12CA1"/>
    <w:rsid w:val="00D12CB9"/>
    <w:rsid w:val="00D12CFF"/>
    <w:rsid w:val="00D12FA8"/>
    <w:rsid w:val="00D12FBB"/>
    <w:rsid w:val="00D1327E"/>
    <w:rsid w:val="00D1358B"/>
    <w:rsid w:val="00D135A7"/>
    <w:rsid w:val="00D135FF"/>
    <w:rsid w:val="00D13808"/>
    <w:rsid w:val="00D1399B"/>
    <w:rsid w:val="00D13AEB"/>
    <w:rsid w:val="00D13AF2"/>
    <w:rsid w:val="00D1411A"/>
    <w:rsid w:val="00D1432D"/>
    <w:rsid w:val="00D143EE"/>
    <w:rsid w:val="00D1452D"/>
    <w:rsid w:val="00D14976"/>
    <w:rsid w:val="00D14BBC"/>
    <w:rsid w:val="00D14BE8"/>
    <w:rsid w:val="00D14F4A"/>
    <w:rsid w:val="00D15402"/>
    <w:rsid w:val="00D1557C"/>
    <w:rsid w:val="00D15653"/>
    <w:rsid w:val="00D15C74"/>
    <w:rsid w:val="00D15D6F"/>
    <w:rsid w:val="00D160A3"/>
    <w:rsid w:val="00D162FF"/>
    <w:rsid w:val="00D163AD"/>
    <w:rsid w:val="00D16482"/>
    <w:rsid w:val="00D164DB"/>
    <w:rsid w:val="00D165D4"/>
    <w:rsid w:val="00D16674"/>
    <w:rsid w:val="00D16749"/>
    <w:rsid w:val="00D16C1A"/>
    <w:rsid w:val="00D16CB7"/>
    <w:rsid w:val="00D16CEC"/>
    <w:rsid w:val="00D16E97"/>
    <w:rsid w:val="00D16FC6"/>
    <w:rsid w:val="00D1734F"/>
    <w:rsid w:val="00D173F5"/>
    <w:rsid w:val="00D174F8"/>
    <w:rsid w:val="00D176D4"/>
    <w:rsid w:val="00D17736"/>
    <w:rsid w:val="00D17880"/>
    <w:rsid w:val="00D2073C"/>
    <w:rsid w:val="00D20A21"/>
    <w:rsid w:val="00D20B2F"/>
    <w:rsid w:val="00D20C47"/>
    <w:rsid w:val="00D20DD2"/>
    <w:rsid w:val="00D215A0"/>
    <w:rsid w:val="00D215AE"/>
    <w:rsid w:val="00D21621"/>
    <w:rsid w:val="00D2167E"/>
    <w:rsid w:val="00D219E9"/>
    <w:rsid w:val="00D21A58"/>
    <w:rsid w:val="00D21A98"/>
    <w:rsid w:val="00D21E81"/>
    <w:rsid w:val="00D21F7E"/>
    <w:rsid w:val="00D228F4"/>
    <w:rsid w:val="00D22BCF"/>
    <w:rsid w:val="00D22DD2"/>
    <w:rsid w:val="00D22E7E"/>
    <w:rsid w:val="00D22F83"/>
    <w:rsid w:val="00D23783"/>
    <w:rsid w:val="00D2379B"/>
    <w:rsid w:val="00D237F3"/>
    <w:rsid w:val="00D23E92"/>
    <w:rsid w:val="00D23F85"/>
    <w:rsid w:val="00D23F96"/>
    <w:rsid w:val="00D23FE9"/>
    <w:rsid w:val="00D240D0"/>
    <w:rsid w:val="00D24124"/>
    <w:rsid w:val="00D2424C"/>
    <w:rsid w:val="00D24294"/>
    <w:rsid w:val="00D2445A"/>
    <w:rsid w:val="00D2471E"/>
    <w:rsid w:val="00D247A8"/>
    <w:rsid w:val="00D247F6"/>
    <w:rsid w:val="00D24936"/>
    <w:rsid w:val="00D24CAB"/>
    <w:rsid w:val="00D24CD7"/>
    <w:rsid w:val="00D2502C"/>
    <w:rsid w:val="00D25226"/>
    <w:rsid w:val="00D25705"/>
    <w:rsid w:val="00D2570C"/>
    <w:rsid w:val="00D25998"/>
    <w:rsid w:val="00D26884"/>
    <w:rsid w:val="00D26961"/>
    <w:rsid w:val="00D26BE5"/>
    <w:rsid w:val="00D26E53"/>
    <w:rsid w:val="00D26FC5"/>
    <w:rsid w:val="00D274C0"/>
    <w:rsid w:val="00D275AD"/>
    <w:rsid w:val="00D2787E"/>
    <w:rsid w:val="00D27A56"/>
    <w:rsid w:val="00D27BF4"/>
    <w:rsid w:val="00D27F81"/>
    <w:rsid w:val="00D30253"/>
    <w:rsid w:val="00D302A6"/>
    <w:rsid w:val="00D309CB"/>
    <w:rsid w:val="00D30A7D"/>
    <w:rsid w:val="00D30ABC"/>
    <w:rsid w:val="00D30B76"/>
    <w:rsid w:val="00D30D00"/>
    <w:rsid w:val="00D30E83"/>
    <w:rsid w:val="00D30EAD"/>
    <w:rsid w:val="00D31030"/>
    <w:rsid w:val="00D311F6"/>
    <w:rsid w:val="00D3138A"/>
    <w:rsid w:val="00D313EA"/>
    <w:rsid w:val="00D314EC"/>
    <w:rsid w:val="00D317BF"/>
    <w:rsid w:val="00D31A92"/>
    <w:rsid w:val="00D31B80"/>
    <w:rsid w:val="00D31D0D"/>
    <w:rsid w:val="00D32096"/>
    <w:rsid w:val="00D321DF"/>
    <w:rsid w:val="00D32B70"/>
    <w:rsid w:val="00D32D36"/>
    <w:rsid w:val="00D32ECE"/>
    <w:rsid w:val="00D32FC1"/>
    <w:rsid w:val="00D33226"/>
    <w:rsid w:val="00D333CE"/>
    <w:rsid w:val="00D33516"/>
    <w:rsid w:val="00D338AD"/>
    <w:rsid w:val="00D33E26"/>
    <w:rsid w:val="00D33FC8"/>
    <w:rsid w:val="00D34042"/>
    <w:rsid w:val="00D340D6"/>
    <w:rsid w:val="00D3419D"/>
    <w:rsid w:val="00D34328"/>
    <w:rsid w:val="00D34329"/>
    <w:rsid w:val="00D343A1"/>
    <w:rsid w:val="00D34448"/>
    <w:rsid w:val="00D34518"/>
    <w:rsid w:val="00D348AC"/>
    <w:rsid w:val="00D34AE3"/>
    <w:rsid w:val="00D34B66"/>
    <w:rsid w:val="00D34EB3"/>
    <w:rsid w:val="00D34FAE"/>
    <w:rsid w:val="00D3503B"/>
    <w:rsid w:val="00D3513E"/>
    <w:rsid w:val="00D35153"/>
    <w:rsid w:val="00D35241"/>
    <w:rsid w:val="00D35281"/>
    <w:rsid w:val="00D35359"/>
    <w:rsid w:val="00D35411"/>
    <w:rsid w:val="00D355C1"/>
    <w:rsid w:val="00D357D5"/>
    <w:rsid w:val="00D35A5C"/>
    <w:rsid w:val="00D35DF7"/>
    <w:rsid w:val="00D36123"/>
    <w:rsid w:val="00D3656D"/>
    <w:rsid w:val="00D36727"/>
    <w:rsid w:val="00D367A4"/>
    <w:rsid w:val="00D36972"/>
    <w:rsid w:val="00D36982"/>
    <w:rsid w:val="00D36AEE"/>
    <w:rsid w:val="00D36B59"/>
    <w:rsid w:val="00D372BE"/>
    <w:rsid w:val="00D37448"/>
    <w:rsid w:val="00D37B44"/>
    <w:rsid w:val="00D40489"/>
    <w:rsid w:val="00D40AF1"/>
    <w:rsid w:val="00D40F50"/>
    <w:rsid w:val="00D4126B"/>
    <w:rsid w:val="00D4128F"/>
    <w:rsid w:val="00D41391"/>
    <w:rsid w:val="00D41532"/>
    <w:rsid w:val="00D41D16"/>
    <w:rsid w:val="00D41E3D"/>
    <w:rsid w:val="00D41E8C"/>
    <w:rsid w:val="00D41F78"/>
    <w:rsid w:val="00D421D7"/>
    <w:rsid w:val="00D421FA"/>
    <w:rsid w:val="00D4228D"/>
    <w:rsid w:val="00D422DE"/>
    <w:rsid w:val="00D42610"/>
    <w:rsid w:val="00D42755"/>
    <w:rsid w:val="00D42AE4"/>
    <w:rsid w:val="00D42D1E"/>
    <w:rsid w:val="00D42FEF"/>
    <w:rsid w:val="00D43112"/>
    <w:rsid w:val="00D43361"/>
    <w:rsid w:val="00D434F0"/>
    <w:rsid w:val="00D43752"/>
    <w:rsid w:val="00D43BC9"/>
    <w:rsid w:val="00D43D8C"/>
    <w:rsid w:val="00D4415A"/>
    <w:rsid w:val="00D441A0"/>
    <w:rsid w:val="00D441A4"/>
    <w:rsid w:val="00D4465F"/>
    <w:rsid w:val="00D44686"/>
    <w:rsid w:val="00D446AF"/>
    <w:rsid w:val="00D44DC8"/>
    <w:rsid w:val="00D452DF"/>
    <w:rsid w:val="00D455AB"/>
    <w:rsid w:val="00D45645"/>
    <w:rsid w:val="00D45842"/>
    <w:rsid w:val="00D459FC"/>
    <w:rsid w:val="00D45CAA"/>
    <w:rsid w:val="00D46178"/>
    <w:rsid w:val="00D4636B"/>
    <w:rsid w:val="00D46457"/>
    <w:rsid w:val="00D46625"/>
    <w:rsid w:val="00D468FC"/>
    <w:rsid w:val="00D46945"/>
    <w:rsid w:val="00D46AB5"/>
    <w:rsid w:val="00D46C3C"/>
    <w:rsid w:val="00D46DAA"/>
    <w:rsid w:val="00D473F3"/>
    <w:rsid w:val="00D47583"/>
    <w:rsid w:val="00D47592"/>
    <w:rsid w:val="00D47782"/>
    <w:rsid w:val="00D478AE"/>
    <w:rsid w:val="00D47F26"/>
    <w:rsid w:val="00D5002D"/>
    <w:rsid w:val="00D502F2"/>
    <w:rsid w:val="00D5037F"/>
    <w:rsid w:val="00D50395"/>
    <w:rsid w:val="00D503A7"/>
    <w:rsid w:val="00D505C5"/>
    <w:rsid w:val="00D50623"/>
    <w:rsid w:val="00D506F2"/>
    <w:rsid w:val="00D50982"/>
    <w:rsid w:val="00D509E4"/>
    <w:rsid w:val="00D50A77"/>
    <w:rsid w:val="00D5117F"/>
    <w:rsid w:val="00D5181C"/>
    <w:rsid w:val="00D51A3B"/>
    <w:rsid w:val="00D51B1A"/>
    <w:rsid w:val="00D51CC1"/>
    <w:rsid w:val="00D51CDA"/>
    <w:rsid w:val="00D52079"/>
    <w:rsid w:val="00D52221"/>
    <w:rsid w:val="00D52378"/>
    <w:rsid w:val="00D52520"/>
    <w:rsid w:val="00D52902"/>
    <w:rsid w:val="00D529F3"/>
    <w:rsid w:val="00D52B83"/>
    <w:rsid w:val="00D52F2F"/>
    <w:rsid w:val="00D52F99"/>
    <w:rsid w:val="00D52FC5"/>
    <w:rsid w:val="00D538D2"/>
    <w:rsid w:val="00D53F7B"/>
    <w:rsid w:val="00D53FF6"/>
    <w:rsid w:val="00D54003"/>
    <w:rsid w:val="00D54457"/>
    <w:rsid w:val="00D54B41"/>
    <w:rsid w:val="00D54CF3"/>
    <w:rsid w:val="00D558B2"/>
    <w:rsid w:val="00D5594E"/>
    <w:rsid w:val="00D55B33"/>
    <w:rsid w:val="00D55C5C"/>
    <w:rsid w:val="00D55DEA"/>
    <w:rsid w:val="00D560B4"/>
    <w:rsid w:val="00D561D0"/>
    <w:rsid w:val="00D5620A"/>
    <w:rsid w:val="00D56307"/>
    <w:rsid w:val="00D563F0"/>
    <w:rsid w:val="00D563F1"/>
    <w:rsid w:val="00D56622"/>
    <w:rsid w:val="00D56762"/>
    <w:rsid w:val="00D56783"/>
    <w:rsid w:val="00D56BB7"/>
    <w:rsid w:val="00D56D8F"/>
    <w:rsid w:val="00D570ED"/>
    <w:rsid w:val="00D57465"/>
    <w:rsid w:val="00D57597"/>
    <w:rsid w:val="00D57B27"/>
    <w:rsid w:val="00D57BAB"/>
    <w:rsid w:val="00D601DE"/>
    <w:rsid w:val="00D60221"/>
    <w:rsid w:val="00D6081A"/>
    <w:rsid w:val="00D60945"/>
    <w:rsid w:val="00D60CA2"/>
    <w:rsid w:val="00D60D5C"/>
    <w:rsid w:val="00D60FB5"/>
    <w:rsid w:val="00D612B2"/>
    <w:rsid w:val="00D61493"/>
    <w:rsid w:val="00D61544"/>
    <w:rsid w:val="00D61904"/>
    <w:rsid w:val="00D61DBA"/>
    <w:rsid w:val="00D62319"/>
    <w:rsid w:val="00D624F9"/>
    <w:rsid w:val="00D625DD"/>
    <w:rsid w:val="00D62677"/>
    <w:rsid w:val="00D62B0F"/>
    <w:rsid w:val="00D62B9B"/>
    <w:rsid w:val="00D62C48"/>
    <w:rsid w:val="00D62D46"/>
    <w:rsid w:val="00D62E03"/>
    <w:rsid w:val="00D62F15"/>
    <w:rsid w:val="00D630F1"/>
    <w:rsid w:val="00D63235"/>
    <w:rsid w:val="00D632E9"/>
    <w:rsid w:val="00D63630"/>
    <w:rsid w:val="00D6394A"/>
    <w:rsid w:val="00D63DD0"/>
    <w:rsid w:val="00D63E9D"/>
    <w:rsid w:val="00D63EDC"/>
    <w:rsid w:val="00D63FAA"/>
    <w:rsid w:val="00D643D4"/>
    <w:rsid w:val="00D64967"/>
    <w:rsid w:val="00D64E96"/>
    <w:rsid w:val="00D6507B"/>
    <w:rsid w:val="00D653F7"/>
    <w:rsid w:val="00D6543C"/>
    <w:rsid w:val="00D65828"/>
    <w:rsid w:val="00D65B21"/>
    <w:rsid w:val="00D65B57"/>
    <w:rsid w:val="00D6611E"/>
    <w:rsid w:val="00D66518"/>
    <w:rsid w:val="00D666C4"/>
    <w:rsid w:val="00D66802"/>
    <w:rsid w:val="00D66893"/>
    <w:rsid w:val="00D66A5D"/>
    <w:rsid w:val="00D66EB4"/>
    <w:rsid w:val="00D66ECE"/>
    <w:rsid w:val="00D67171"/>
    <w:rsid w:val="00D673BD"/>
    <w:rsid w:val="00D67585"/>
    <w:rsid w:val="00D67758"/>
    <w:rsid w:val="00D67BD8"/>
    <w:rsid w:val="00D67E3E"/>
    <w:rsid w:val="00D7012D"/>
    <w:rsid w:val="00D701AC"/>
    <w:rsid w:val="00D70335"/>
    <w:rsid w:val="00D70935"/>
    <w:rsid w:val="00D70AA4"/>
    <w:rsid w:val="00D71003"/>
    <w:rsid w:val="00D710A0"/>
    <w:rsid w:val="00D71B97"/>
    <w:rsid w:val="00D71CC2"/>
    <w:rsid w:val="00D71EA6"/>
    <w:rsid w:val="00D723B5"/>
    <w:rsid w:val="00D7259E"/>
    <w:rsid w:val="00D726E1"/>
    <w:rsid w:val="00D726E6"/>
    <w:rsid w:val="00D727E1"/>
    <w:rsid w:val="00D72C75"/>
    <w:rsid w:val="00D72FC3"/>
    <w:rsid w:val="00D73228"/>
    <w:rsid w:val="00D7368F"/>
    <w:rsid w:val="00D736CB"/>
    <w:rsid w:val="00D73E40"/>
    <w:rsid w:val="00D73F9C"/>
    <w:rsid w:val="00D74208"/>
    <w:rsid w:val="00D744FF"/>
    <w:rsid w:val="00D74DB8"/>
    <w:rsid w:val="00D74F3E"/>
    <w:rsid w:val="00D75304"/>
    <w:rsid w:val="00D75340"/>
    <w:rsid w:val="00D75958"/>
    <w:rsid w:val="00D76088"/>
    <w:rsid w:val="00D760F2"/>
    <w:rsid w:val="00D76370"/>
    <w:rsid w:val="00D7682B"/>
    <w:rsid w:val="00D76996"/>
    <w:rsid w:val="00D76B44"/>
    <w:rsid w:val="00D77197"/>
    <w:rsid w:val="00D771A9"/>
    <w:rsid w:val="00D771EC"/>
    <w:rsid w:val="00D77293"/>
    <w:rsid w:val="00D773F6"/>
    <w:rsid w:val="00D777BC"/>
    <w:rsid w:val="00D80096"/>
    <w:rsid w:val="00D8056E"/>
    <w:rsid w:val="00D80618"/>
    <w:rsid w:val="00D80AD4"/>
    <w:rsid w:val="00D80D43"/>
    <w:rsid w:val="00D8104D"/>
    <w:rsid w:val="00D811F5"/>
    <w:rsid w:val="00D814C8"/>
    <w:rsid w:val="00D8170D"/>
    <w:rsid w:val="00D81849"/>
    <w:rsid w:val="00D819D8"/>
    <w:rsid w:val="00D81AE4"/>
    <w:rsid w:val="00D81CBF"/>
    <w:rsid w:val="00D81D5C"/>
    <w:rsid w:val="00D82678"/>
    <w:rsid w:val="00D8282E"/>
    <w:rsid w:val="00D828C4"/>
    <w:rsid w:val="00D82C23"/>
    <w:rsid w:val="00D830C8"/>
    <w:rsid w:val="00D832E9"/>
    <w:rsid w:val="00D835E5"/>
    <w:rsid w:val="00D83891"/>
    <w:rsid w:val="00D8390D"/>
    <w:rsid w:val="00D83957"/>
    <w:rsid w:val="00D845B0"/>
    <w:rsid w:val="00D84E3B"/>
    <w:rsid w:val="00D84F3C"/>
    <w:rsid w:val="00D84F3D"/>
    <w:rsid w:val="00D85289"/>
    <w:rsid w:val="00D853E5"/>
    <w:rsid w:val="00D856E6"/>
    <w:rsid w:val="00D85D00"/>
    <w:rsid w:val="00D85DD1"/>
    <w:rsid w:val="00D861CB"/>
    <w:rsid w:val="00D863CB"/>
    <w:rsid w:val="00D866DD"/>
    <w:rsid w:val="00D8713A"/>
    <w:rsid w:val="00D8727B"/>
    <w:rsid w:val="00D872BA"/>
    <w:rsid w:val="00D874DF"/>
    <w:rsid w:val="00D875C6"/>
    <w:rsid w:val="00D877BD"/>
    <w:rsid w:val="00D87837"/>
    <w:rsid w:val="00D87960"/>
    <w:rsid w:val="00D87AE7"/>
    <w:rsid w:val="00D87D06"/>
    <w:rsid w:val="00D9007C"/>
    <w:rsid w:val="00D9014A"/>
    <w:rsid w:val="00D901DC"/>
    <w:rsid w:val="00D903E5"/>
    <w:rsid w:val="00D904B8"/>
    <w:rsid w:val="00D90892"/>
    <w:rsid w:val="00D908FB"/>
    <w:rsid w:val="00D90BB5"/>
    <w:rsid w:val="00D910CB"/>
    <w:rsid w:val="00D912D0"/>
    <w:rsid w:val="00D915EB"/>
    <w:rsid w:val="00D917E2"/>
    <w:rsid w:val="00D91908"/>
    <w:rsid w:val="00D91AA5"/>
    <w:rsid w:val="00D91C06"/>
    <w:rsid w:val="00D922B2"/>
    <w:rsid w:val="00D92301"/>
    <w:rsid w:val="00D928C8"/>
    <w:rsid w:val="00D92AB8"/>
    <w:rsid w:val="00D93190"/>
    <w:rsid w:val="00D931CD"/>
    <w:rsid w:val="00D933E6"/>
    <w:rsid w:val="00D934B8"/>
    <w:rsid w:val="00D934DE"/>
    <w:rsid w:val="00D934FF"/>
    <w:rsid w:val="00D939E8"/>
    <w:rsid w:val="00D939F3"/>
    <w:rsid w:val="00D93D4C"/>
    <w:rsid w:val="00D93E28"/>
    <w:rsid w:val="00D940A7"/>
    <w:rsid w:val="00D94163"/>
    <w:rsid w:val="00D9424C"/>
    <w:rsid w:val="00D9488B"/>
    <w:rsid w:val="00D94A8A"/>
    <w:rsid w:val="00D94ED2"/>
    <w:rsid w:val="00D96261"/>
    <w:rsid w:val="00D96390"/>
    <w:rsid w:val="00D9659F"/>
    <w:rsid w:val="00D96618"/>
    <w:rsid w:val="00D9689B"/>
    <w:rsid w:val="00D969CE"/>
    <w:rsid w:val="00D96B26"/>
    <w:rsid w:val="00D9709A"/>
    <w:rsid w:val="00D976C9"/>
    <w:rsid w:val="00D97A25"/>
    <w:rsid w:val="00D97A35"/>
    <w:rsid w:val="00D97B31"/>
    <w:rsid w:val="00D97C49"/>
    <w:rsid w:val="00D97DD4"/>
    <w:rsid w:val="00D97E20"/>
    <w:rsid w:val="00DA0243"/>
    <w:rsid w:val="00DA0340"/>
    <w:rsid w:val="00DA06DA"/>
    <w:rsid w:val="00DA0983"/>
    <w:rsid w:val="00DA0A5A"/>
    <w:rsid w:val="00DA0BA7"/>
    <w:rsid w:val="00DA0D69"/>
    <w:rsid w:val="00DA0EFB"/>
    <w:rsid w:val="00DA0FDE"/>
    <w:rsid w:val="00DA0FF4"/>
    <w:rsid w:val="00DA13A9"/>
    <w:rsid w:val="00DA13DA"/>
    <w:rsid w:val="00DA15EA"/>
    <w:rsid w:val="00DA18CF"/>
    <w:rsid w:val="00DA1B57"/>
    <w:rsid w:val="00DA1C1F"/>
    <w:rsid w:val="00DA1CE2"/>
    <w:rsid w:val="00DA23B4"/>
    <w:rsid w:val="00DA2402"/>
    <w:rsid w:val="00DA2681"/>
    <w:rsid w:val="00DA28B8"/>
    <w:rsid w:val="00DA28CD"/>
    <w:rsid w:val="00DA28D0"/>
    <w:rsid w:val="00DA2C53"/>
    <w:rsid w:val="00DA2F08"/>
    <w:rsid w:val="00DA315C"/>
    <w:rsid w:val="00DA3355"/>
    <w:rsid w:val="00DA355F"/>
    <w:rsid w:val="00DA35BA"/>
    <w:rsid w:val="00DA3A62"/>
    <w:rsid w:val="00DA3D45"/>
    <w:rsid w:val="00DA3F35"/>
    <w:rsid w:val="00DA406D"/>
    <w:rsid w:val="00DA45B5"/>
    <w:rsid w:val="00DA4E6E"/>
    <w:rsid w:val="00DA513F"/>
    <w:rsid w:val="00DA5414"/>
    <w:rsid w:val="00DA5C2D"/>
    <w:rsid w:val="00DA5CBF"/>
    <w:rsid w:val="00DA5D2D"/>
    <w:rsid w:val="00DA5E9C"/>
    <w:rsid w:val="00DA5F7D"/>
    <w:rsid w:val="00DA6166"/>
    <w:rsid w:val="00DA62F3"/>
    <w:rsid w:val="00DA64C6"/>
    <w:rsid w:val="00DA6AF3"/>
    <w:rsid w:val="00DA6DA6"/>
    <w:rsid w:val="00DA6EBA"/>
    <w:rsid w:val="00DA6FF0"/>
    <w:rsid w:val="00DA6FFC"/>
    <w:rsid w:val="00DA7060"/>
    <w:rsid w:val="00DA709F"/>
    <w:rsid w:val="00DA718F"/>
    <w:rsid w:val="00DA7A76"/>
    <w:rsid w:val="00DA7AEC"/>
    <w:rsid w:val="00DA7C2A"/>
    <w:rsid w:val="00DA7DF8"/>
    <w:rsid w:val="00DB0163"/>
    <w:rsid w:val="00DB0395"/>
    <w:rsid w:val="00DB04BB"/>
    <w:rsid w:val="00DB0A87"/>
    <w:rsid w:val="00DB1081"/>
    <w:rsid w:val="00DB141C"/>
    <w:rsid w:val="00DB1457"/>
    <w:rsid w:val="00DB1775"/>
    <w:rsid w:val="00DB17C7"/>
    <w:rsid w:val="00DB19A5"/>
    <w:rsid w:val="00DB1C59"/>
    <w:rsid w:val="00DB1D38"/>
    <w:rsid w:val="00DB1D80"/>
    <w:rsid w:val="00DB1EB4"/>
    <w:rsid w:val="00DB21E3"/>
    <w:rsid w:val="00DB25FD"/>
    <w:rsid w:val="00DB28B4"/>
    <w:rsid w:val="00DB2A3B"/>
    <w:rsid w:val="00DB3698"/>
    <w:rsid w:val="00DB3B6B"/>
    <w:rsid w:val="00DB3C36"/>
    <w:rsid w:val="00DB3E4A"/>
    <w:rsid w:val="00DB3EE9"/>
    <w:rsid w:val="00DB3F62"/>
    <w:rsid w:val="00DB422B"/>
    <w:rsid w:val="00DB429A"/>
    <w:rsid w:val="00DB4951"/>
    <w:rsid w:val="00DB4BB4"/>
    <w:rsid w:val="00DB51DF"/>
    <w:rsid w:val="00DB5995"/>
    <w:rsid w:val="00DB59F7"/>
    <w:rsid w:val="00DB5B36"/>
    <w:rsid w:val="00DB5E3B"/>
    <w:rsid w:val="00DB5E6D"/>
    <w:rsid w:val="00DB5F26"/>
    <w:rsid w:val="00DB5F76"/>
    <w:rsid w:val="00DB6255"/>
    <w:rsid w:val="00DB64E5"/>
    <w:rsid w:val="00DB6621"/>
    <w:rsid w:val="00DB697F"/>
    <w:rsid w:val="00DB6AA0"/>
    <w:rsid w:val="00DB6E97"/>
    <w:rsid w:val="00DB7148"/>
    <w:rsid w:val="00DB743F"/>
    <w:rsid w:val="00DB7965"/>
    <w:rsid w:val="00DB79CD"/>
    <w:rsid w:val="00DB7A24"/>
    <w:rsid w:val="00DB7B83"/>
    <w:rsid w:val="00DB7D05"/>
    <w:rsid w:val="00DB7EF4"/>
    <w:rsid w:val="00DB7FC3"/>
    <w:rsid w:val="00DC04E1"/>
    <w:rsid w:val="00DC09FD"/>
    <w:rsid w:val="00DC0A46"/>
    <w:rsid w:val="00DC0B8B"/>
    <w:rsid w:val="00DC13AB"/>
    <w:rsid w:val="00DC13DA"/>
    <w:rsid w:val="00DC148E"/>
    <w:rsid w:val="00DC175B"/>
    <w:rsid w:val="00DC197F"/>
    <w:rsid w:val="00DC1AD3"/>
    <w:rsid w:val="00DC1C6F"/>
    <w:rsid w:val="00DC1DEA"/>
    <w:rsid w:val="00DC1F63"/>
    <w:rsid w:val="00DC21D9"/>
    <w:rsid w:val="00DC21DF"/>
    <w:rsid w:val="00DC25A5"/>
    <w:rsid w:val="00DC2619"/>
    <w:rsid w:val="00DC266E"/>
    <w:rsid w:val="00DC2BBB"/>
    <w:rsid w:val="00DC2D36"/>
    <w:rsid w:val="00DC2E5E"/>
    <w:rsid w:val="00DC3095"/>
    <w:rsid w:val="00DC32D2"/>
    <w:rsid w:val="00DC3482"/>
    <w:rsid w:val="00DC3957"/>
    <w:rsid w:val="00DC399E"/>
    <w:rsid w:val="00DC39A6"/>
    <w:rsid w:val="00DC3C72"/>
    <w:rsid w:val="00DC42CA"/>
    <w:rsid w:val="00DC4559"/>
    <w:rsid w:val="00DC457C"/>
    <w:rsid w:val="00DC4593"/>
    <w:rsid w:val="00DC473A"/>
    <w:rsid w:val="00DC4750"/>
    <w:rsid w:val="00DC4751"/>
    <w:rsid w:val="00DC4A07"/>
    <w:rsid w:val="00DC4FB8"/>
    <w:rsid w:val="00DC54FE"/>
    <w:rsid w:val="00DC56AE"/>
    <w:rsid w:val="00DC56B9"/>
    <w:rsid w:val="00DC594D"/>
    <w:rsid w:val="00DC5C7B"/>
    <w:rsid w:val="00DC5E44"/>
    <w:rsid w:val="00DC6187"/>
    <w:rsid w:val="00DC6197"/>
    <w:rsid w:val="00DC62CC"/>
    <w:rsid w:val="00DC66DC"/>
    <w:rsid w:val="00DC68B0"/>
    <w:rsid w:val="00DC6DD1"/>
    <w:rsid w:val="00DC717B"/>
    <w:rsid w:val="00DC7810"/>
    <w:rsid w:val="00DC78AB"/>
    <w:rsid w:val="00DC7910"/>
    <w:rsid w:val="00DD044B"/>
    <w:rsid w:val="00DD0485"/>
    <w:rsid w:val="00DD0D02"/>
    <w:rsid w:val="00DD162E"/>
    <w:rsid w:val="00DD16BA"/>
    <w:rsid w:val="00DD18F1"/>
    <w:rsid w:val="00DD1C4A"/>
    <w:rsid w:val="00DD1C82"/>
    <w:rsid w:val="00DD21F9"/>
    <w:rsid w:val="00DD22B1"/>
    <w:rsid w:val="00DD2882"/>
    <w:rsid w:val="00DD28AA"/>
    <w:rsid w:val="00DD29F4"/>
    <w:rsid w:val="00DD2A94"/>
    <w:rsid w:val="00DD2C67"/>
    <w:rsid w:val="00DD2CDB"/>
    <w:rsid w:val="00DD303D"/>
    <w:rsid w:val="00DD3232"/>
    <w:rsid w:val="00DD33E9"/>
    <w:rsid w:val="00DD346B"/>
    <w:rsid w:val="00DD34A6"/>
    <w:rsid w:val="00DD3850"/>
    <w:rsid w:val="00DD3948"/>
    <w:rsid w:val="00DD44A4"/>
    <w:rsid w:val="00DD4596"/>
    <w:rsid w:val="00DD463A"/>
    <w:rsid w:val="00DD48EF"/>
    <w:rsid w:val="00DD4999"/>
    <w:rsid w:val="00DD4E3D"/>
    <w:rsid w:val="00DD56DE"/>
    <w:rsid w:val="00DD56F7"/>
    <w:rsid w:val="00DD5C46"/>
    <w:rsid w:val="00DD5D69"/>
    <w:rsid w:val="00DD61E5"/>
    <w:rsid w:val="00DD6743"/>
    <w:rsid w:val="00DD6EE1"/>
    <w:rsid w:val="00DD6FC8"/>
    <w:rsid w:val="00DD71DA"/>
    <w:rsid w:val="00DD71F7"/>
    <w:rsid w:val="00DD72E5"/>
    <w:rsid w:val="00DD75A0"/>
    <w:rsid w:val="00DD7858"/>
    <w:rsid w:val="00DD78DB"/>
    <w:rsid w:val="00DD7993"/>
    <w:rsid w:val="00DD79FB"/>
    <w:rsid w:val="00DD7A66"/>
    <w:rsid w:val="00DD7A6B"/>
    <w:rsid w:val="00DD7B34"/>
    <w:rsid w:val="00DE0172"/>
    <w:rsid w:val="00DE020E"/>
    <w:rsid w:val="00DE091A"/>
    <w:rsid w:val="00DE0D58"/>
    <w:rsid w:val="00DE0DA0"/>
    <w:rsid w:val="00DE0ED2"/>
    <w:rsid w:val="00DE0F65"/>
    <w:rsid w:val="00DE11F8"/>
    <w:rsid w:val="00DE1456"/>
    <w:rsid w:val="00DE17A2"/>
    <w:rsid w:val="00DE1C2C"/>
    <w:rsid w:val="00DE1DFF"/>
    <w:rsid w:val="00DE2091"/>
    <w:rsid w:val="00DE25EE"/>
    <w:rsid w:val="00DE30D9"/>
    <w:rsid w:val="00DE382A"/>
    <w:rsid w:val="00DE38CE"/>
    <w:rsid w:val="00DE3960"/>
    <w:rsid w:val="00DE3F76"/>
    <w:rsid w:val="00DE40B0"/>
    <w:rsid w:val="00DE4277"/>
    <w:rsid w:val="00DE431E"/>
    <w:rsid w:val="00DE44C3"/>
    <w:rsid w:val="00DE4559"/>
    <w:rsid w:val="00DE471B"/>
    <w:rsid w:val="00DE4749"/>
    <w:rsid w:val="00DE4856"/>
    <w:rsid w:val="00DE486D"/>
    <w:rsid w:val="00DE4B4C"/>
    <w:rsid w:val="00DE50AD"/>
    <w:rsid w:val="00DE540B"/>
    <w:rsid w:val="00DE557D"/>
    <w:rsid w:val="00DE5B0B"/>
    <w:rsid w:val="00DE5C3B"/>
    <w:rsid w:val="00DE5E49"/>
    <w:rsid w:val="00DE61D9"/>
    <w:rsid w:val="00DE6BB7"/>
    <w:rsid w:val="00DE6D61"/>
    <w:rsid w:val="00DE6EFB"/>
    <w:rsid w:val="00DE7274"/>
    <w:rsid w:val="00DE7342"/>
    <w:rsid w:val="00DE74A2"/>
    <w:rsid w:val="00DE74A5"/>
    <w:rsid w:val="00DE77F8"/>
    <w:rsid w:val="00DE791E"/>
    <w:rsid w:val="00DE7975"/>
    <w:rsid w:val="00DE79C1"/>
    <w:rsid w:val="00DE7C76"/>
    <w:rsid w:val="00DF00CA"/>
    <w:rsid w:val="00DF0149"/>
    <w:rsid w:val="00DF02F0"/>
    <w:rsid w:val="00DF09CD"/>
    <w:rsid w:val="00DF0C94"/>
    <w:rsid w:val="00DF0E97"/>
    <w:rsid w:val="00DF0EA1"/>
    <w:rsid w:val="00DF1150"/>
    <w:rsid w:val="00DF13CD"/>
    <w:rsid w:val="00DF141B"/>
    <w:rsid w:val="00DF21E7"/>
    <w:rsid w:val="00DF25B6"/>
    <w:rsid w:val="00DF26FB"/>
    <w:rsid w:val="00DF2E55"/>
    <w:rsid w:val="00DF31F3"/>
    <w:rsid w:val="00DF336B"/>
    <w:rsid w:val="00DF3708"/>
    <w:rsid w:val="00DF3791"/>
    <w:rsid w:val="00DF3AEA"/>
    <w:rsid w:val="00DF3B60"/>
    <w:rsid w:val="00DF3BC6"/>
    <w:rsid w:val="00DF3DD8"/>
    <w:rsid w:val="00DF403F"/>
    <w:rsid w:val="00DF4062"/>
    <w:rsid w:val="00DF4818"/>
    <w:rsid w:val="00DF48F1"/>
    <w:rsid w:val="00DF4B27"/>
    <w:rsid w:val="00DF4C0E"/>
    <w:rsid w:val="00DF52DB"/>
    <w:rsid w:val="00DF5821"/>
    <w:rsid w:val="00DF593F"/>
    <w:rsid w:val="00DF60CF"/>
    <w:rsid w:val="00DF66F6"/>
    <w:rsid w:val="00DF68B8"/>
    <w:rsid w:val="00DF691A"/>
    <w:rsid w:val="00DF6933"/>
    <w:rsid w:val="00DF6B70"/>
    <w:rsid w:val="00DF6FBF"/>
    <w:rsid w:val="00DF7222"/>
    <w:rsid w:val="00DF7307"/>
    <w:rsid w:val="00DF7576"/>
    <w:rsid w:val="00DF76DD"/>
    <w:rsid w:val="00DF77A4"/>
    <w:rsid w:val="00DF7B7E"/>
    <w:rsid w:val="00DF7C73"/>
    <w:rsid w:val="00DF7D3A"/>
    <w:rsid w:val="00DF7F41"/>
    <w:rsid w:val="00E000B3"/>
    <w:rsid w:val="00E0019D"/>
    <w:rsid w:val="00E002F7"/>
    <w:rsid w:val="00E002FB"/>
    <w:rsid w:val="00E009EC"/>
    <w:rsid w:val="00E00AD3"/>
    <w:rsid w:val="00E00BBC"/>
    <w:rsid w:val="00E00C9A"/>
    <w:rsid w:val="00E00EE8"/>
    <w:rsid w:val="00E01166"/>
    <w:rsid w:val="00E015E6"/>
    <w:rsid w:val="00E020D1"/>
    <w:rsid w:val="00E02207"/>
    <w:rsid w:val="00E025D2"/>
    <w:rsid w:val="00E026C9"/>
    <w:rsid w:val="00E0270D"/>
    <w:rsid w:val="00E02B28"/>
    <w:rsid w:val="00E02C6F"/>
    <w:rsid w:val="00E02D94"/>
    <w:rsid w:val="00E02F16"/>
    <w:rsid w:val="00E031BD"/>
    <w:rsid w:val="00E03492"/>
    <w:rsid w:val="00E037FB"/>
    <w:rsid w:val="00E038B1"/>
    <w:rsid w:val="00E039CE"/>
    <w:rsid w:val="00E03CB8"/>
    <w:rsid w:val="00E040D4"/>
    <w:rsid w:val="00E0416F"/>
    <w:rsid w:val="00E04195"/>
    <w:rsid w:val="00E04509"/>
    <w:rsid w:val="00E0483A"/>
    <w:rsid w:val="00E049DD"/>
    <w:rsid w:val="00E04ADB"/>
    <w:rsid w:val="00E04CFD"/>
    <w:rsid w:val="00E04D6A"/>
    <w:rsid w:val="00E050B1"/>
    <w:rsid w:val="00E055DD"/>
    <w:rsid w:val="00E05667"/>
    <w:rsid w:val="00E05795"/>
    <w:rsid w:val="00E05830"/>
    <w:rsid w:val="00E059C7"/>
    <w:rsid w:val="00E05E03"/>
    <w:rsid w:val="00E05E10"/>
    <w:rsid w:val="00E05ECE"/>
    <w:rsid w:val="00E060C4"/>
    <w:rsid w:val="00E0653E"/>
    <w:rsid w:val="00E0657C"/>
    <w:rsid w:val="00E06730"/>
    <w:rsid w:val="00E06872"/>
    <w:rsid w:val="00E06A86"/>
    <w:rsid w:val="00E06C2B"/>
    <w:rsid w:val="00E06C5F"/>
    <w:rsid w:val="00E06F5F"/>
    <w:rsid w:val="00E07041"/>
    <w:rsid w:val="00E07332"/>
    <w:rsid w:val="00E075FA"/>
    <w:rsid w:val="00E07D76"/>
    <w:rsid w:val="00E07F95"/>
    <w:rsid w:val="00E100E6"/>
    <w:rsid w:val="00E10341"/>
    <w:rsid w:val="00E106F0"/>
    <w:rsid w:val="00E10783"/>
    <w:rsid w:val="00E1081C"/>
    <w:rsid w:val="00E10948"/>
    <w:rsid w:val="00E10A4A"/>
    <w:rsid w:val="00E10B9D"/>
    <w:rsid w:val="00E10D50"/>
    <w:rsid w:val="00E10E73"/>
    <w:rsid w:val="00E10EB9"/>
    <w:rsid w:val="00E10F00"/>
    <w:rsid w:val="00E10F62"/>
    <w:rsid w:val="00E1106B"/>
    <w:rsid w:val="00E115E3"/>
    <w:rsid w:val="00E11693"/>
    <w:rsid w:val="00E11846"/>
    <w:rsid w:val="00E11978"/>
    <w:rsid w:val="00E11B78"/>
    <w:rsid w:val="00E11B94"/>
    <w:rsid w:val="00E1201E"/>
    <w:rsid w:val="00E1225B"/>
    <w:rsid w:val="00E1233A"/>
    <w:rsid w:val="00E12923"/>
    <w:rsid w:val="00E12C3F"/>
    <w:rsid w:val="00E12F63"/>
    <w:rsid w:val="00E130BE"/>
    <w:rsid w:val="00E13929"/>
    <w:rsid w:val="00E13D3A"/>
    <w:rsid w:val="00E13EE4"/>
    <w:rsid w:val="00E13F1E"/>
    <w:rsid w:val="00E140FF"/>
    <w:rsid w:val="00E14242"/>
    <w:rsid w:val="00E14537"/>
    <w:rsid w:val="00E14549"/>
    <w:rsid w:val="00E1475B"/>
    <w:rsid w:val="00E1498D"/>
    <w:rsid w:val="00E149AE"/>
    <w:rsid w:val="00E14B8A"/>
    <w:rsid w:val="00E14EAF"/>
    <w:rsid w:val="00E1542B"/>
    <w:rsid w:val="00E157E0"/>
    <w:rsid w:val="00E15A61"/>
    <w:rsid w:val="00E15D1A"/>
    <w:rsid w:val="00E161B9"/>
    <w:rsid w:val="00E161E0"/>
    <w:rsid w:val="00E16243"/>
    <w:rsid w:val="00E162AC"/>
    <w:rsid w:val="00E16474"/>
    <w:rsid w:val="00E164E8"/>
    <w:rsid w:val="00E166BE"/>
    <w:rsid w:val="00E16805"/>
    <w:rsid w:val="00E1680F"/>
    <w:rsid w:val="00E1681D"/>
    <w:rsid w:val="00E1704C"/>
    <w:rsid w:val="00E1711B"/>
    <w:rsid w:val="00E1720E"/>
    <w:rsid w:val="00E17222"/>
    <w:rsid w:val="00E1750A"/>
    <w:rsid w:val="00E17719"/>
    <w:rsid w:val="00E177C0"/>
    <w:rsid w:val="00E201BD"/>
    <w:rsid w:val="00E20545"/>
    <w:rsid w:val="00E20547"/>
    <w:rsid w:val="00E20E5C"/>
    <w:rsid w:val="00E2112A"/>
    <w:rsid w:val="00E21243"/>
    <w:rsid w:val="00E21487"/>
    <w:rsid w:val="00E21806"/>
    <w:rsid w:val="00E21A60"/>
    <w:rsid w:val="00E21B22"/>
    <w:rsid w:val="00E21C1D"/>
    <w:rsid w:val="00E21E14"/>
    <w:rsid w:val="00E22024"/>
    <w:rsid w:val="00E22182"/>
    <w:rsid w:val="00E22190"/>
    <w:rsid w:val="00E225BB"/>
    <w:rsid w:val="00E226A5"/>
    <w:rsid w:val="00E228D2"/>
    <w:rsid w:val="00E22B5E"/>
    <w:rsid w:val="00E22F34"/>
    <w:rsid w:val="00E237DD"/>
    <w:rsid w:val="00E2380D"/>
    <w:rsid w:val="00E238A3"/>
    <w:rsid w:val="00E241BB"/>
    <w:rsid w:val="00E2426F"/>
    <w:rsid w:val="00E242E7"/>
    <w:rsid w:val="00E244CF"/>
    <w:rsid w:val="00E2453B"/>
    <w:rsid w:val="00E24601"/>
    <w:rsid w:val="00E24640"/>
    <w:rsid w:val="00E248E2"/>
    <w:rsid w:val="00E24980"/>
    <w:rsid w:val="00E249D0"/>
    <w:rsid w:val="00E24ABB"/>
    <w:rsid w:val="00E24CE3"/>
    <w:rsid w:val="00E24D7A"/>
    <w:rsid w:val="00E24DA1"/>
    <w:rsid w:val="00E254ED"/>
    <w:rsid w:val="00E25810"/>
    <w:rsid w:val="00E25948"/>
    <w:rsid w:val="00E25B72"/>
    <w:rsid w:val="00E26086"/>
    <w:rsid w:val="00E26146"/>
    <w:rsid w:val="00E261A9"/>
    <w:rsid w:val="00E26328"/>
    <w:rsid w:val="00E26341"/>
    <w:rsid w:val="00E2662A"/>
    <w:rsid w:val="00E26711"/>
    <w:rsid w:val="00E26868"/>
    <w:rsid w:val="00E269C3"/>
    <w:rsid w:val="00E26C94"/>
    <w:rsid w:val="00E2723B"/>
    <w:rsid w:val="00E276C4"/>
    <w:rsid w:val="00E27D9E"/>
    <w:rsid w:val="00E27DC3"/>
    <w:rsid w:val="00E305EA"/>
    <w:rsid w:val="00E309A4"/>
    <w:rsid w:val="00E31406"/>
    <w:rsid w:val="00E3147C"/>
    <w:rsid w:val="00E316D1"/>
    <w:rsid w:val="00E31757"/>
    <w:rsid w:val="00E31A9D"/>
    <w:rsid w:val="00E31D8B"/>
    <w:rsid w:val="00E31FCE"/>
    <w:rsid w:val="00E32588"/>
    <w:rsid w:val="00E32A6D"/>
    <w:rsid w:val="00E3302D"/>
    <w:rsid w:val="00E33547"/>
    <w:rsid w:val="00E33734"/>
    <w:rsid w:val="00E339E4"/>
    <w:rsid w:val="00E33AF5"/>
    <w:rsid w:val="00E33CB3"/>
    <w:rsid w:val="00E33DB4"/>
    <w:rsid w:val="00E341B4"/>
    <w:rsid w:val="00E3423D"/>
    <w:rsid w:val="00E34265"/>
    <w:rsid w:val="00E34596"/>
    <w:rsid w:val="00E348FA"/>
    <w:rsid w:val="00E34D69"/>
    <w:rsid w:val="00E34F2C"/>
    <w:rsid w:val="00E350F6"/>
    <w:rsid w:val="00E35403"/>
    <w:rsid w:val="00E3549F"/>
    <w:rsid w:val="00E3578C"/>
    <w:rsid w:val="00E359E1"/>
    <w:rsid w:val="00E35A0E"/>
    <w:rsid w:val="00E35B76"/>
    <w:rsid w:val="00E35E30"/>
    <w:rsid w:val="00E36160"/>
    <w:rsid w:val="00E36541"/>
    <w:rsid w:val="00E3654A"/>
    <w:rsid w:val="00E365A5"/>
    <w:rsid w:val="00E36661"/>
    <w:rsid w:val="00E3687F"/>
    <w:rsid w:val="00E36941"/>
    <w:rsid w:val="00E36973"/>
    <w:rsid w:val="00E36DCE"/>
    <w:rsid w:val="00E36E72"/>
    <w:rsid w:val="00E36F04"/>
    <w:rsid w:val="00E37463"/>
    <w:rsid w:val="00E3756D"/>
    <w:rsid w:val="00E376C0"/>
    <w:rsid w:val="00E37764"/>
    <w:rsid w:val="00E378E0"/>
    <w:rsid w:val="00E37B9E"/>
    <w:rsid w:val="00E37FF5"/>
    <w:rsid w:val="00E4036F"/>
    <w:rsid w:val="00E40578"/>
    <w:rsid w:val="00E40705"/>
    <w:rsid w:val="00E40769"/>
    <w:rsid w:val="00E4082C"/>
    <w:rsid w:val="00E40CD0"/>
    <w:rsid w:val="00E40D76"/>
    <w:rsid w:val="00E40F14"/>
    <w:rsid w:val="00E40FC7"/>
    <w:rsid w:val="00E41261"/>
    <w:rsid w:val="00E41291"/>
    <w:rsid w:val="00E41315"/>
    <w:rsid w:val="00E415A8"/>
    <w:rsid w:val="00E415B8"/>
    <w:rsid w:val="00E416C2"/>
    <w:rsid w:val="00E417E9"/>
    <w:rsid w:val="00E4192B"/>
    <w:rsid w:val="00E41A7C"/>
    <w:rsid w:val="00E41AB8"/>
    <w:rsid w:val="00E41DC5"/>
    <w:rsid w:val="00E4209C"/>
    <w:rsid w:val="00E420B1"/>
    <w:rsid w:val="00E423CB"/>
    <w:rsid w:val="00E4255E"/>
    <w:rsid w:val="00E425FC"/>
    <w:rsid w:val="00E42C64"/>
    <w:rsid w:val="00E43294"/>
    <w:rsid w:val="00E43329"/>
    <w:rsid w:val="00E437F0"/>
    <w:rsid w:val="00E43A29"/>
    <w:rsid w:val="00E43B39"/>
    <w:rsid w:val="00E43E05"/>
    <w:rsid w:val="00E43E7A"/>
    <w:rsid w:val="00E44101"/>
    <w:rsid w:val="00E44173"/>
    <w:rsid w:val="00E441EF"/>
    <w:rsid w:val="00E442D4"/>
    <w:rsid w:val="00E443AC"/>
    <w:rsid w:val="00E44AFB"/>
    <w:rsid w:val="00E44BAD"/>
    <w:rsid w:val="00E44C55"/>
    <w:rsid w:val="00E44D3B"/>
    <w:rsid w:val="00E4532F"/>
    <w:rsid w:val="00E454C5"/>
    <w:rsid w:val="00E457D7"/>
    <w:rsid w:val="00E458E0"/>
    <w:rsid w:val="00E45A9B"/>
    <w:rsid w:val="00E45DC7"/>
    <w:rsid w:val="00E45FC1"/>
    <w:rsid w:val="00E4605A"/>
    <w:rsid w:val="00E4613C"/>
    <w:rsid w:val="00E464B3"/>
    <w:rsid w:val="00E464C1"/>
    <w:rsid w:val="00E46789"/>
    <w:rsid w:val="00E46A2A"/>
    <w:rsid w:val="00E46CFB"/>
    <w:rsid w:val="00E46D1C"/>
    <w:rsid w:val="00E46F2D"/>
    <w:rsid w:val="00E47242"/>
    <w:rsid w:val="00E472B8"/>
    <w:rsid w:val="00E4772F"/>
    <w:rsid w:val="00E4783F"/>
    <w:rsid w:val="00E47994"/>
    <w:rsid w:val="00E47B83"/>
    <w:rsid w:val="00E47FEC"/>
    <w:rsid w:val="00E5004D"/>
    <w:rsid w:val="00E50224"/>
    <w:rsid w:val="00E503AB"/>
    <w:rsid w:val="00E50698"/>
    <w:rsid w:val="00E507A5"/>
    <w:rsid w:val="00E50876"/>
    <w:rsid w:val="00E50931"/>
    <w:rsid w:val="00E50BE6"/>
    <w:rsid w:val="00E50BF1"/>
    <w:rsid w:val="00E50F46"/>
    <w:rsid w:val="00E50F4E"/>
    <w:rsid w:val="00E510D5"/>
    <w:rsid w:val="00E5120C"/>
    <w:rsid w:val="00E51280"/>
    <w:rsid w:val="00E515AA"/>
    <w:rsid w:val="00E51A3C"/>
    <w:rsid w:val="00E51BBF"/>
    <w:rsid w:val="00E51C73"/>
    <w:rsid w:val="00E51D24"/>
    <w:rsid w:val="00E5227E"/>
    <w:rsid w:val="00E5239E"/>
    <w:rsid w:val="00E52458"/>
    <w:rsid w:val="00E525A2"/>
    <w:rsid w:val="00E526E6"/>
    <w:rsid w:val="00E528B2"/>
    <w:rsid w:val="00E5294C"/>
    <w:rsid w:val="00E52B61"/>
    <w:rsid w:val="00E52B73"/>
    <w:rsid w:val="00E52DBA"/>
    <w:rsid w:val="00E53291"/>
    <w:rsid w:val="00E5371E"/>
    <w:rsid w:val="00E539C0"/>
    <w:rsid w:val="00E53A1A"/>
    <w:rsid w:val="00E53B1D"/>
    <w:rsid w:val="00E53BCD"/>
    <w:rsid w:val="00E53D8F"/>
    <w:rsid w:val="00E53FF5"/>
    <w:rsid w:val="00E54111"/>
    <w:rsid w:val="00E54203"/>
    <w:rsid w:val="00E54379"/>
    <w:rsid w:val="00E54454"/>
    <w:rsid w:val="00E54755"/>
    <w:rsid w:val="00E5493F"/>
    <w:rsid w:val="00E54DA2"/>
    <w:rsid w:val="00E54EB4"/>
    <w:rsid w:val="00E54EFC"/>
    <w:rsid w:val="00E5528B"/>
    <w:rsid w:val="00E5540A"/>
    <w:rsid w:val="00E55849"/>
    <w:rsid w:val="00E55D56"/>
    <w:rsid w:val="00E55E9B"/>
    <w:rsid w:val="00E55FF9"/>
    <w:rsid w:val="00E5606E"/>
    <w:rsid w:val="00E56171"/>
    <w:rsid w:val="00E56238"/>
    <w:rsid w:val="00E56455"/>
    <w:rsid w:val="00E566AD"/>
    <w:rsid w:val="00E567BB"/>
    <w:rsid w:val="00E56C09"/>
    <w:rsid w:val="00E570C9"/>
    <w:rsid w:val="00E570D1"/>
    <w:rsid w:val="00E572DE"/>
    <w:rsid w:val="00E5748F"/>
    <w:rsid w:val="00E57617"/>
    <w:rsid w:val="00E5769C"/>
    <w:rsid w:val="00E57712"/>
    <w:rsid w:val="00E5785B"/>
    <w:rsid w:val="00E57C95"/>
    <w:rsid w:val="00E60CFA"/>
    <w:rsid w:val="00E60F8D"/>
    <w:rsid w:val="00E6142F"/>
    <w:rsid w:val="00E614E9"/>
    <w:rsid w:val="00E614F9"/>
    <w:rsid w:val="00E619DB"/>
    <w:rsid w:val="00E619F3"/>
    <w:rsid w:val="00E61E19"/>
    <w:rsid w:val="00E61E86"/>
    <w:rsid w:val="00E61EED"/>
    <w:rsid w:val="00E61FBF"/>
    <w:rsid w:val="00E62028"/>
    <w:rsid w:val="00E62337"/>
    <w:rsid w:val="00E62894"/>
    <w:rsid w:val="00E62A0C"/>
    <w:rsid w:val="00E63006"/>
    <w:rsid w:val="00E6320E"/>
    <w:rsid w:val="00E63354"/>
    <w:rsid w:val="00E63379"/>
    <w:rsid w:val="00E6392A"/>
    <w:rsid w:val="00E64106"/>
    <w:rsid w:val="00E644FF"/>
    <w:rsid w:val="00E6466D"/>
    <w:rsid w:val="00E64730"/>
    <w:rsid w:val="00E653BE"/>
    <w:rsid w:val="00E65479"/>
    <w:rsid w:val="00E654EA"/>
    <w:rsid w:val="00E656FF"/>
    <w:rsid w:val="00E657FE"/>
    <w:rsid w:val="00E65DE1"/>
    <w:rsid w:val="00E65E86"/>
    <w:rsid w:val="00E66156"/>
    <w:rsid w:val="00E6626B"/>
    <w:rsid w:val="00E668FA"/>
    <w:rsid w:val="00E66A76"/>
    <w:rsid w:val="00E66C38"/>
    <w:rsid w:val="00E66FF3"/>
    <w:rsid w:val="00E67087"/>
    <w:rsid w:val="00E670BA"/>
    <w:rsid w:val="00E6711F"/>
    <w:rsid w:val="00E675D3"/>
    <w:rsid w:val="00E67C2A"/>
    <w:rsid w:val="00E67C85"/>
    <w:rsid w:val="00E70651"/>
    <w:rsid w:val="00E7091E"/>
    <w:rsid w:val="00E70D6A"/>
    <w:rsid w:val="00E70D7A"/>
    <w:rsid w:val="00E70DAA"/>
    <w:rsid w:val="00E70DD5"/>
    <w:rsid w:val="00E70EC3"/>
    <w:rsid w:val="00E7107E"/>
    <w:rsid w:val="00E714DC"/>
    <w:rsid w:val="00E719BF"/>
    <w:rsid w:val="00E719E1"/>
    <w:rsid w:val="00E71C16"/>
    <w:rsid w:val="00E71E0F"/>
    <w:rsid w:val="00E71EB6"/>
    <w:rsid w:val="00E723F1"/>
    <w:rsid w:val="00E7263E"/>
    <w:rsid w:val="00E72684"/>
    <w:rsid w:val="00E72760"/>
    <w:rsid w:val="00E72768"/>
    <w:rsid w:val="00E729A2"/>
    <w:rsid w:val="00E72BF5"/>
    <w:rsid w:val="00E72C11"/>
    <w:rsid w:val="00E731EB"/>
    <w:rsid w:val="00E7348B"/>
    <w:rsid w:val="00E7384B"/>
    <w:rsid w:val="00E73A27"/>
    <w:rsid w:val="00E73B18"/>
    <w:rsid w:val="00E73DE4"/>
    <w:rsid w:val="00E73DF8"/>
    <w:rsid w:val="00E740DC"/>
    <w:rsid w:val="00E7444D"/>
    <w:rsid w:val="00E744D8"/>
    <w:rsid w:val="00E74BB4"/>
    <w:rsid w:val="00E74E1A"/>
    <w:rsid w:val="00E7505A"/>
    <w:rsid w:val="00E75154"/>
    <w:rsid w:val="00E752B4"/>
    <w:rsid w:val="00E75623"/>
    <w:rsid w:val="00E75674"/>
    <w:rsid w:val="00E756F5"/>
    <w:rsid w:val="00E758F2"/>
    <w:rsid w:val="00E76294"/>
    <w:rsid w:val="00E76571"/>
    <w:rsid w:val="00E76C2D"/>
    <w:rsid w:val="00E76D28"/>
    <w:rsid w:val="00E770B5"/>
    <w:rsid w:val="00E77B07"/>
    <w:rsid w:val="00E77B3C"/>
    <w:rsid w:val="00E77CCC"/>
    <w:rsid w:val="00E8041E"/>
    <w:rsid w:val="00E8063D"/>
    <w:rsid w:val="00E807C1"/>
    <w:rsid w:val="00E80903"/>
    <w:rsid w:val="00E80BAB"/>
    <w:rsid w:val="00E80CD8"/>
    <w:rsid w:val="00E80CF6"/>
    <w:rsid w:val="00E80DB9"/>
    <w:rsid w:val="00E81036"/>
    <w:rsid w:val="00E8163F"/>
    <w:rsid w:val="00E8229F"/>
    <w:rsid w:val="00E82984"/>
    <w:rsid w:val="00E82C26"/>
    <w:rsid w:val="00E82C98"/>
    <w:rsid w:val="00E82D7D"/>
    <w:rsid w:val="00E82D8D"/>
    <w:rsid w:val="00E82EF6"/>
    <w:rsid w:val="00E82FCE"/>
    <w:rsid w:val="00E83181"/>
    <w:rsid w:val="00E834B8"/>
    <w:rsid w:val="00E83653"/>
    <w:rsid w:val="00E838A3"/>
    <w:rsid w:val="00E838C4"/>
    <w:rsid w:val="00E83F48"/>
    <w:rsid w:val="00E84596"/>
    <w:rsid w:val="00E84943"/>
    <w:rsid w:val="00E84C03"/>
    <w:rsid w:val="00E8560D"/>
    <w:rsid w:val="00E85696"/>
    <w:rsid w:val="00E8595F"/>
    <w:rsid w:val="00E859FC"/>
    <w:rsid w:val="00E860D0"/>
    <w:rsid w:val="00E86113"/>
    <w:rsid w:val="00E8620F"/>
    <w:rsid w:val="00E865D7"/>
    <w:rsid w:val="00E86633"/>
    <w:rsid w:val="00E86992"/>
    <w:rsid w:val="00E86BBC"/>
    <w:rsid w:val="00E86D58"/>
    <w:rsid w:val="00E86EBB"/>
    <w:rsid w:val="00E871AF"/>
    <w:rsid w:val="00E873CE"/>
    <w:rsid w:val="00E87512"/>
    <w:rsid w:val="00E87591"/>
    <w:rsid w:val="00E8767A"/>
    <w:rsid w:val="00E876EB"/>
    <w:rsid w:val="00E8795F"/>
    <w:rsid w:val="00E87967"/>
    <w:rsid w:val="00E87A1B"/>
    <w:rsid w:val="00E87C47"/>
    <w:rsid w:val="00E87C95"/>
    <w:rsid w:val="00E87EB7"/>
    <w:rsid w:val="00E87F9F"/>
    <w:rsid w:val="00E90525"/>
    <w:rsid w:val="00E905B6"/>
    <w:rsid w:val="00E90AA1"/>
    <w:rsid w:val="00E90AE2"/>
    <w:rsid w:val="00E90FF2"/>
    <w:rsid w:val="00E91920"/>
    <w:rsid w:val="00E9219B"/>
    <w:rsid w:val="00E921BA"/>
    <w:rsid w:val="00E922E4"/>
    <w:rsid w:val="00E92401"/>
    <w:rsid w:val="00E92923"/>
    <w:rsid w:val="00E92B1D"/>
    <w:rsid w:val="00E92B5A"/>
    <w:rsid w:val="00E9320A"/>
    <w:rsid w:val="00E93213"/>
    <w:rsid w:val="00E932F6"/>
    <w:rsid w:val="00E93AD3"/>
    <w:rsid w:val="00E93DDF"/>
    <w:rsid w:val="00E94350"/>
    <w:rsid w:val="00E943E3"/>
    <w:rsid w:val="00E949F3"/>
    <w:rsid w:val="00E94B6E"/>
    <w:rsid w:val="00E95323"/>
    <w:rsid w:val="00E954B9"/>
    <w:rsid w:val="00E9554F"/>
    <w:rsid w:val="00E955EA"/>
    <w:rsid w:val="00E95E45"/>
    <w:rsid w:val="00E963F2"/>
    <w:rsid w:val="00E96447"/>
    <w:rsid w:val="00E968F2"/>
    <w:rsid w:val="00E96918"/>
    <w:rsid w:val="00E96BAF"/>
    <w:rsid w:val="00E96C67"/>
    <w:rsid w:val="00E96FBB"/>
    <w:rsid w:val="00E971A6"/>
    <w:rsid w:val="00E97238"/>
    <w:rsid w:val="00E972A9"/>
    <w:rsid w:val="00E97938"/>
    <w:rsid w:val="00E97C88"/>
    <w:rsid w:val="00E97C96"/>
    <w:rsid w:val="00E97CE5"/>
    <w:rsid w:val="00E97EFC"/>
    <w:rsid w:val="00E97FD0"/>
    <w:rsid w:val="00EA0117"/>
    <w:rsid w:val="00EA0208"/>
    <w:rsid w:val="00EA0746"/>
    <w:rsid w:val="00EA0AAF"/>
    <w:rsid w:val="00EA0CA5"/>
    <w:rsid w:val="00EA1243"/>
    <w:rsid w:val="00EA1285"/>
    <w:rsid w:val="00EA1414"/>
    <w:rsid w:val="00EA1BD5"/>
    <w:rsid w:val="00EA1DA8"/>
    <w:rsid w:val="00EA23EF"/>
    <w:rsid w:val="00EA27AD"/>
    <w:rsid w:val="00EA29FB"/>
    <w:rsid w:val="00EA2C55"/>
    <w:rsid w:val="00EA2DC6"/>
    <w:rsid w:val="00EA2DF5"/>
    <w:rsid w:val="00EA3144"/>
    <w:rsid w:val="00EA31A8"/>
    <w:rsid w:val="00EA34D2"/>
    <w:rsid w:val="00EA3646"/>
    <w:rsid w:val="00EA3729"/>
    <w:rsid w:val="00EA3BCA"/>
    <w:rsid w:val="00EA4242"/>
    <w:rsid w:val="00EA428A"/>
    <w:rsid w:val="00EA428F"/>
    <w:rsid w:val="00EA45E4"/>
    <w:rsid w:val="00EA4B52"/>
    <w:rsid w:val="00EA4B64"/>
    <w:rsid w:val="00EA4B79"/>
    <w:rsid w:val="00EA4D9F"/>
    <w:rsid w:val="00EA4EF9"/>
    <w:rsid w:val="00EA4F2F"/>
    <w:rsid w:val="00EA513C"/>
    <w:rsid w:val="00EA525A"/>
    <w:rsid w:val="00EA5521"/>
    <w:rsid w:val="00EA5856"/>
    <w:rsid w:val="00EA599D"/>
    <w:rsid w:val="00EA59D8"/>
    <w:rsid w:val="00EA5A81"/>
    <w:rsid w:val="00EA5B31"/>
    <w:rsid w:val="00EA5F56"/>
    <w:rsid w:val="00EA6008"/>
    <w:rsid w:val="00EA653E"/>
    <w:rsid w:val="00EA66D2"/>
    <w:rsid w:val="00EA681A"/>
    <w:rsid w:val="00EA6A85"/>
    <w:rsid w:val="00EA6B5E"/>
    <w:rsid w:val="00EA6DF9"/>
    <w:rsid w:val="00EA716A"/>
    <w:rsid w:val="00EA7321"/>
    <w:rsid w:val="00EA744D"/>
    <w:rsid w:val="00EA7462"/>
    <w:rsid w:val="00EA78E3"/>
    <w:rsid w:val="00EB0673"/>
    <w:rsid w:val="00EB0812"/>
    <w:rsid w:val="00EB0997"/>
    <w:rsid w:val="00EB0CC6"/>
    <w:rsid w:val="00EB17A7"/>
    <w:rsid w:val="00EB1CF3"/>
    <w:rsid w:val="00EB1E84"/>
    <w:rsid w:val="00EB1F13"/>
    <w:rsid w:val="00EB2193"/>
    <w:rsid w:val="00EB2202"/>
    <w:rsid w:val="00EB230C"/>
    <w:rsid w:val="00EB238F"/>
    <w:rsid w:val="00EB23DF"/>
    <w:rsid w:val="00EB25A1"/>
    <w:rsid w:val="00EB2624"/>
    <w:rsid w:val="00EB2679"/>
    <w:rsid w:val="00EB28CB"/>
    <w:rsid w:val="00EB2D2C"/>
    <w:rsid w:val="00EB30C9"/>
    <w:rsid w:val="00EB3401"/>
    <w:rsid w:val="00EB342C"/>
    <w:rsid w:val="00EB34DD"/>
    <w:rsid w:val="00EB3FDF"/>
    <w:rsid w:val="00EB4270"/>
    <w:rsid w:val="00EB445B"/>
    <w:rsid w:val="00EB49E6"/>
    <w:rsid w:val="00EB4A9C"/>
    <w:rsid w:val="00EB5672"/>
    <w:rsid w:val="00EB5927"/>
    <w:rsid w:val="00EB5C05"/>
    <w:rsid w:val="00EB5CC9"/>
    <w:rsid w:val="00EB5D29"/>
    <w:rsid w:val="00EB5D86"/>
    <w:rsid w:val="00EB5EA0"/>
    <w:rsid w:val="00EB647E"/>
    <w:rsid w:val="00EB64AC"/>
    <w:rsid w:val="00EB66D1"/>
    <w:rsid w:val="00EB68A0"/>
    <w:rsid w:val="00EB69AA"/>
    <w:rsid w:val="00EB6A12"/>
    <w:rsid w:val="00EB7046"/>
    <w:rsid w:val="00EB708F"/>
    <w:rsid w:val="00EB77A1"/>
    <w:rsid w:val="00EB77BB"/>
    <w:rsid w:val="00EB7C8F"/>
    <w:rsid w:val="00EB7C99"/>
    <w:rsid w:val="00EB7D16"/>
    <w:rsid w:val="00EB7EF8"/>
    <w:rsid w:val="00EC024E"/>
    <w:rsid w:val="00EC02D4"/>
    <w:rsid w:val="00EC02DB"/>
    <w:rsid w:val="00EC0324"/>
    <w:rsid w:val="00EC04C6"/>
    <w:rsid w:val="00EC058E"/>
    <w:rsid w:val="00EC09F0"/>
    <w:rsid w:val="00EC0AF5"/>
    <w:rsid w:val="00EC0FCD"/>
    <w:rsid w:val="00EC11EB"/>
    <w:rsid w:val="00EC183D"/>
    <w:rsid w:val="00EC1B0E"/>
    <w:rsid w:val="00EC1C4D"/>
    <w:rsid w:val="00EC1DDF"/>
    <w:rsid w:val="00EC1F5C"/>
    <w:rsid w:val="00EC2120"/>
    <w:rsid w:val="00EC2302"/>
    <w:rsid w:val="00EC24DD"/>
    <w:rsid w:val="00EC2505"/>
    <w:rsid w:val="00EC2AAE"/>
    <w:rsid w:val="00EC38DC"/>
    <w:rsid w:val="00EC3E65"/>
    <w:rsid w:val="00EC410D"/>
    <w:rsid w:val="00EC41FF"/>
    <w:rsid w:val="00EC42FF"/>
    <w:rsid w:val="00EC537E"/>
    <w:rsid w:val="00EC598B"/>
    <w:rsid w:val="00EC5A8C"/>
    <w:rsid w:val="00EC5BC8"/>
    <w:rsid w:val="00EC5BFB"/>
    <w:rsid w:val="00EC5D21"/>
    <w:rsid w:val="00EC5E2D"/>
    <w:rsid w:val="00EC5ED4"/>
    <w:rsid w:val="00EC5F80"/>
    <w:rsid w:val="00EC607C"/>
    <w:rsid w:val="00EC6300"/>
    <w:rsid w:val="00EC67E7"/>
    <w:rsid w:val="00EC6946"/>
    <w:rsid w:val="00EC6B17"/>
    <w:rsid w:val="00EC6F18"/>
    <w:rsid w:val="00EC6F8F"/>
    <w:rsid w:val="00EC7686"/>
    <w:rsid w:val="00EC7BCD"/>
    <w:rsid w:val="00EC7CE5"/>
    <w:rsid w:val="00EC7FEB"/>
    <w:rsid w:val="00ED000A"/>
    <w:rsid w:val="00ED00BB"/>
    <w:rsid w:val="00ED0205"/>
    <w:rsid w:val="00ED02F6"/>
    <w:rsid w:val="00ED0894"/>
    <w:rsid w:val="00ED13B0"/>
    <w:rsid w:val="00ED16A8"/>
    <w:rsid w:val="00ED1BFA"/>
    <w:rsid w:val="00ED1C63"/>
    <w:rsid w:val="00ED219F"/>
    <w:rsid w:val="00ED2243"/>
    <w:rsid w:val="00ED255C"/>
    <w:rsid w:val="00ED26B2"/>
    <w:rsid w:val="00ED2826"/>
    <w:rsid w:val="00ED289D"/>
    <w:rsid w:val="00ED2A8D"/>
    <w:rsid w:val="00ED2A91"/>
    <w:rsid w:val="00ED2D78"/>
    <w:rsid w:val="00ED303A"/>
    <w:rsid w:val="00ED3069"/>
    <w:rsid w:val="00ED30E6"/>
    <w:rsid w:val="00ED3455"/>
    <w:rsid w:val="00ED3466"/>
    <w:rsid w:val="00ED3721"/>
    <w:rsid w:val="00ED396E"/>
    <w:rsid w:val="00ED3E23"/>
    <w:rsid w:val="00ED41B6"/>
    <w:rsid w:val="00ED41EF"/>
    <w:rsid w:val="00ED4263"/>
    <w:rsid w:val="00ED43A2"/>
    <w:rsid w:val="00ED46A9"/>
    <w:rsid w:val="00ED46EC"/>
    <w:rsid w:val="00ED4A46"/>
    <w:rsid w:val="00ED4A9A"/>
    <w:rsid w:val="00ED4B5E"/>
    <w:rsid w:val="00ED4BAF"/>
    <w:rsid w:val="00ED4E04"/>
    <w:rsid w:val="00ED4EB5"/>
    <w:rsid w:val="00ED55B9"/>
    <w:rsid w:val="00ED5C35"/>
    <w:rsid w:val="00ED5D90"/>
    <w:rsid w:val="00ED5F4C"/>
    <w:rsid w:val="00ED6166"/>
    <w:rsid w:val="00ED61BA"/>
    <w:rsid w:val="00ED61F3"/>
    <w:rsid w:val="00ED6391"/>
    <w:rsid w:val="00ED651A"/>
    <w:rsid w:val="00ED656B"/>
    <w:rsid w:val="00ED6667"/>
    <w:rsid w:val="00ED6C5D"/>
    <w:rsid w:val="00ED6DE4"/>
    <w:rsid w:val="00ED71DC"/>
    <w:rsid w:val="00ED7682"/>
    <w:rsid w:val="00ED7943"/>
    <w:rsid w:val="00ED7A04"/>
    <w:rsid w:val="00EE0384"/>
    <w:rsid w:val="00EE0769"/>
    <w:rsid w:val="00EE0A69"/>
    <w:rsid w:val="00EE0ACD"/>
    <w:rsid w:val="00EE0DF7"/>
    <w:rsid w:val="00EE0E67"/>
    <w:rsid w:val="00EE0EF1"/>
    <w:rsid w:val="00EE0FAE"/>
    <w:rsid w:val="00EE10A1"/>
    <w:rsid w:val="00EE10D8"/>
    <w:rsid w:val="00EE1383"/>
    <w:rsid w:val="00EE149A"/>
    <w:rsid w:val="00EE1594"/>
    <w:rsid w:val="00EE15B7"/>
    <w:rsid w:val="00EE175D"/>
    <w:rsid w:val="00EE19BA"/>
    <w:rsid w:val="00EE1D2D"/>
    <w:rsid w:val="00EE21C9"/>
    <w:rsid w:val="00EE243C"/>
    <w:rsid w:val="00EE245D"/>
    <w:rsid w:val="00EE2518"/>
    <w:rsid w:val="00EE256F"/>
    <w:rsid w:val="00EE258A"/>
    <w:rsid w:val="00EE268F"/>
    <w:rsid w:val="00EE28E5"/>
    <w:rsid w:val="00EE2904"/>
    <w:rsid w:val="00EE2AF4"/>
    <w:rsid w:val="00EE2D95"/>
    <w:rsid w:val="00EE3485"/>
    <w:rsid w:val="00EE36A6"/>
    <w:rsid w:val="00EE36D9"/>
    <w:rsid w:val="00EE3BA0"/>
    <w:rsid w:val="00EE3BCA"/>
    <w:rsid w:val="00EE3D32"/>
    <w:rsid w:val="00EE40E0"/>
    <w:rsid w:val="00EE425E"/>
    <w:rsid w:val="00EE43BE"/>
    <w:rsid w:val="00EE4930"/>
    <w:rsid w:val="00EE4936"/>
    <w:rsid w:val="00EE4C84"/>
    <w:rsid w:val="00EE4F22"/>
    <w:rsid w:val="00EE5008"/>
    <w:rsid w:val="00EE5029"/>
    <w:rsid w:val="00EE5522"/>
    <w:rsid w:val="00EE5739"/>
    <w:rsid w:val="00EE5ECC"/>
    <w:rsid w:val="00EE5FAE"/>
    <w:rsid w:val="00EE6065"/>
    <w:rsid w:val="00EE62E3"/>
    <w:rsid w:val="00EE662E"/>
    <w:rsid w:val="00EE6852"/>
    <w:rsid w:val="00EE6952"/>
    <w:rsid w:val="00EE6FED"/>
    <w:rsid w:val="00EE7121"/>
    <w:rsid w:val="00EE714D"/>
    <w:rsid w:val="00EE745F"/>
    <w:rsid w:val="00EE74A3"/>
    <w:rsid w:val="00EE7996"/>
    <w:rsid w:val="00EE7ACD"/>
    <w:rsid w:val="00EE7F00"/>
    <w:rsid w:val="00EF00D7"/>
    <w:rsid w:val="00EF02BD"/>
    <w:rsid w:val="00EF08A8"/>
    <w:rsid w:val="00EF0B11"/>
    <w:rsid w:val="00EF12D6"/>
    <w:rsid w:val="00EF1691"/>
    <w:rsid w:val="00EF175A"/>
    <w:rsid w:val="00EF1A04"/>
    <w:rsid w:val="00EF1AAE"/>
    <w:rsid w:val="00EF1B19"/>
    <w:rsid w:val="00EF2676"/>
    <w:rsid w:val="00EF26CD"/>
    <w:rsid w:val="00EF2944"/>
    <w:rsid w:val="00EF2DC9"/>
    <w:rsid w:val="00EF302C"/>
    <w:rsid w:val="00EF399F"/>
    <w:rsid w:val="00EF3CBC"/>
    <w:rsid w:val="00EF3E7C"/>
    <w:rsid w:val="00EF3E84"/>
    <w:rsid w:val="00EF4088"/>
    <w:rsid w:val="00EF4190"/>
    <w:rsid w:val="00EF4319"/>
    <w:rsid w:val="00EF4362"/>
    <w:rsid w:val="00EF4999"/>
    <w:rsid w:val="00EF4AC2"/>
    <w:rsid w:val="00EF4B8E"/>
    <w:rsid w:val="00EF514D"/>
    <w:rsid w:val="00EF51AD"/>
    <w:rsid w:val="00EF5301"/>
    <w:rsid w:val="00EF561A"/>
    <w:rsid w:val="00EF562F"/>
    <w:rsid w:val="00EF5775"/>
    <w:rsid w:val="00EF58B3"/>
    <w:rsid w:val="00EF5B93"/>
    <w:rsid w:val="00EF5DAF"/>
    <w:rsid w:val="00EF6663"/>
    <w:rsid w:val="00EF67DE"/>
    <w:rsid w:val="00EF6BCE"/>
    <w:rsid w:val="00EF70CD"/>
    <w:rsid w:val="00EF7423"/>
    <w:rsid w:val="00EF7848"/>
    <w:rsid w:val="00EF7B80"/>
    <w:rsid w:val="00EF7C3A"/>
    <w:rsid w:val="00EF7E1F"/>
    <w:rsid w:val="00F002D3"/>
    <w:rsid w:val="00F00450"/>
    <w:rsid w:val="00F0099B"/>
    <w:rsid w:val="00F01551"/>
    <w:rsid w:val="00F0161A"/>
    <w:rsid w:val="00F019DE"/>
    <w:rsid w:val="00F01B3E"/>
    <w:rsid w:val="00F01B4C"/>
    <w:rsid w:val="00F01CFD"/>
    <w:rsid w:val="00F0227D"/>
    <w:rsid w:val="00F026C0"/>
    <w:rsid w:val="00F026C1"/>
    <w:rsid w:val="00F026F5"/>
    <w:rsid w:val="00F027C1"/>
    <w:rsid w:val="00F028FF"/>
    <w:rsid w:val="00F02CF9"/>
    <w:rsid w:val="00F02FC3"/>
    <w:rsid w:val="00F033B5"/>
    <w:rsid w:val="00F033C1"/>
    <w:rsid w:val="00F035BD"/>
    <w:rsid w:val="00F03C8C"/>
    <w:rsid w:val="00F03D93"/>
    <w:rsid w:val="00F044BA"/>
    <w:rsid w:val="00F044F5"/>
    <w:rsid w:val="00F0453B"/>
    <w:rsid w:val="00F04626"/>
    <w:rsid w:val="00F0463D"/>
    <w:rsid w:val="00F04A95"/>
    <w:rsid w:val="00F04C55"/>
    <w:rsid w:val="00F05067"/>
    <w:rsid w:val="00F05330"/>
    <w:rsid w:val="00F05555"/>
    <w:rsid w:val="00F0573D"/>
    <w:rsid w:val="00F05CA4"/>
    <w:rsid w:val="00F05DC8"/>
    <w:rsid w:val="00F05FAA"/>
    <w:rsid w:val="00F06013"/>
    <w:rsid w:val="00F065A9"/>
    <w:rsid w:val="00F06744"/>
    <w:rsid w:val="00F0695C"/>
    <w:rsid w:val="00F06AAE"/>
    <w:rsid w:val="00F06ACD"/>
    <w:rsid w:val="00F06B54"/>
    <w:rsid w:val="00F07423"/>
    <w:rsid w:val="00F07C3F"/>
    <w:rsid w:val="00F07E7B"/>
    <w:rsid w:val="00F07EB3"/>
    <w:rsid w:val="00F1011C"/>
    <w:rsid w:val="00F10149"/>
    <w:rsid w:val="00F10221"/>
    <w:rsid w:val="00F1093F"/>
    <w:rsid w:val="00F10AD8"/>
    <w:rsid w:val="00F10B68"/>
    <w:rsid w:val="00F10CE3"/>
    <w:rsid w:val="00F10F26"/>
    <w:rsid w:val="00F1135D"/>
    <w:rsid w:val="00F113D5"/>
    <w:rsid w:val="00F114FE"/>
    <w:rsid w:val="00F11B1D"/>
    <w:rsid w:val="00F11D60"/>
    <w:rsid w:val="00F11F8A"/>
    <w:rsid w:val="00F12173"/>
    <w:rsid w:val="00F123EF"/>
    <w:rsid w:val="00F12452"/>
    <w:rsid w:val="00F12563"/>
    <w:rsid w:val="00F125AC"/>
    <w:rsid w:val="00F129CA"/>
    <w:rsid w:val="00F12DEE"/>
    <w:rsid w:val="00F130D5"/>
    <w:rsid w:val="00F134B1"/>
    <w:rsid w:val="00F13669"/>
    <w:rsid w:val="00F1390E"/>
    <w:rsid w:val="00F139A6"/>
    <w:rsid w:val="00F140F8"/>
    <w:rsid w:val="00F14320"/>
    <w:rsid w:val="00F1438E"/>
    <w:rsid w:val="00F1451B"/>
    <w:rsid w:val="00F1463F"/>
    <w:rsid w:val="00F146AA"/>
    <w:rsid w:val="00F14829"/>
    <w:rsid w:val="00F148F8"/>
    <w:rsid w:val="00F14D50"/>
    <w:rsid w:val="00F150EB"/>
    <w:rsid w:val="00F15362"/>
    <w:rsid w:val="00F1557D"/>
    <w:rsid w:val="00F156D6"/>
    <w:rsid w:val="00F157EF"/>
    <w:rsid w:val="00F15873"/>
    <w:rsid w:val="00F15A85"/>
    <w:rsid w:val="00F15B91"/>
    <w:rsid w:val="00F15C74"/>
    <w:rsid w:val="00F15D61"/>
    <w:rsid w:val="00F15DD1"/>
    <w:rsid w:val="00F15EA3"/>
    <w:rsid w:val="00F16064"/>
    <w:rsid w:val="00F160AC"/>
    <w:rsid w:val="00F16221"/>
    <w:rsid w:val="00F165E1"/>
    <w:rsid w:val="00F168C3"/>
    <w:rsid w:val="00F16BAE"/>
    <w:rsid w:val="00F16FF3"/>
    <w:rsid w:val="00F17193"/>
    <w:rsid w:val="00F1771D"/>
    <w:rsid w:val="00F202EB"/>
    <w:rsid w:val="00F2077E"/>
    <w:rsid w:val="00F208D3"/>
    <w:rsid w:val="00F20951"/>
    <w:rsid w:val="00F20A40"/>
    <w:rsid w:val="00F20BE6"/>
    <w:rsid w:val="00F2127A"/>
    <w:rsid w:val="00F212FD"/>
    <w:rsid w:val="00F21322"/>
    <w:rsid w:val="00F2181D"/>
    <w:rsid w:val="00F21D66"/>
    <w:rsid w:val="00F223B3"/>
    <w:rsid w:val="00F22462"/>
    <w:rsid w:val="00F22702"/>
    <w:rsid w:val="00F2278D"/>
    <w:rsid w:val="00F2292B"/>
    <w:rsid w:val="00F22A13"/>
    <w:rsid w:val="00F22C4C"/>
    <w:rsid w:val="00F22E0C"/>
    <w:rsid w:val="00F22F06"/>
    <w:rsid w:val="00F23069"/>
    <w:rsid w:val="00F2316B"/>
    <w:rsid w:val="00F23181"/>
    <w:rsid w:val="00F231E4"/>
    <w:rsid w:val="00F231F7"/>
    <w:rsid w:val="00F23332"/>
    <w:rsid w:val="00F23718"/>
    <w:rsid w:val="00F23A67"/>
    <w:rsid w:val="00F23BCF"/>
    <w:rsid w:val="00F23D6D"/>
    <w:rsid w:val="00F23E45"/>
    <w:rsid w:val="00F23FA9"/>
    <w:rsid w:val="00F2402F"/>
    <w:rsid w:val="00F2405E"/>
    <w:rsid w:val="00F2428B"/>
    <w:rsid w:val="00F2473D"/>
    <w:rsid w:val="00F24C89"/>
    <w:rsid w:val="00F24DFE"/>
    <w:rsid w:val="00F24E22"/>
    <w:rsid w:val="00F2514D"/>
    <w:rsid w:val="00F253FE"/>
    <w:rsid w:val="00F2575A"/>
    <w:rsid w:val="00F257D4"/>
    <w:rsid w:val="00F2590F"/>
    <w:rsid w:val="00F2598D"/>
    <w:rsid w:val="00F25A2A"/>
    <w:rsid w:val="00F25ABF"/>
    <w:rsid w:val="00F25C02"/>
    <w:rsid w:val="00F25D49"/>
    <w:rsid w:val="00F25D4E"/>
    <w:rsid w:val="00F25F3E"/>
    <w:rsid w:val="00F2614D"/>
    <w:rsid w:val="00F26579"/>
    <w:rsid w:val="00F26D31"/>
    <w:rsid w:val="00F2749F"/>
    <w:rsid w:val="00F27512"/>
    <w:rsid w:val="00F300CB"/>
    <w:rsid w:val="00F30117"/>
    <w:rsid w:val="00F3022E"/>
    <w:rsid w:val="00F30AA1"/>
    <w:rsid w:val="00F30D2E"/>
    <w:rsid w:val="00F30DC2"/>
    <w:rsid w:val="00F30E58"/>
    <w:rsid w:val="00F3136E"/>
    <w:rsid w:val="00F31B02"/>
    <w:rsid w:val="00F31BE4"/>
    <w:rsid w:val="00F31D5A"/>
    <w:rsid w:val="00F31F47"/>
    <w:rsid w:val="00F320BD"/>
    <w:rsid w:val="00F32176"/>
    <w:rsid w:val="00F32533"/>
    <w:rsid w:val="00F327DB"/>
    <w:rsid w:val="00F32A75"/>
    <w:rsid w:val="00F32D4C"/>
    <w:rsid w:val="00F32DE0"/>
    <w:rsid w:val="00F3300D"/>
    <w:rsid w:val="00F332F9"/>
    <w:rsid w:val="00F33572"/>
    <w:rsid w:val="00F33734"/>
    <w:rsid w:val="00F337D9"/>
    <w:rsid w:val="00F33807"/>
    <w:rsid w:val="00F34056"/>
    <w:rsid w:val="00F34080"/>
    <w:rsid w:val="00F34334"/>
    <w:rsid w:val="00F34638"/>
    <w:rsid w:val="00F34697"/>
    <w:rsid w:val="00F3471E"/>
    <w:rsid w:val="00F349A3"/>
    <w:rsid w:val="00F34D44"/>
    <w:rsid w:val="00F34FC1"/>
    <w:rsid w:val="00F350E1"/>
    <w:rsid w:val="00F35359"/>
    <w:rsid w:val="00F353FD"/>
    <w:rsid w:val="00F354BB"/>
    <w:rsid w:val="00F35611"/>
    <w:rsid w:val="00F35B16"/>
    <w:rsid w:val="00F35D0C"/>
    <w:rsid w:val="00F35FA5"/>
    <w:rsid w:val="00F36200"/>
    <w:rsid w:val="00F362F9"/>
    <w:rsid w:val="00F3630D"/>
    <w:rsid w:val="00F36327"/>
    <w:rsid w:val="00F36500"/>
    <w:rsid w:val="00F36539"/>
    <w:rsid w:val="00F36728"/>
    <w:rsid w:val="00F36903"/>
    <w:rsid w:val="00F36C7D"/>
    <w:rsid w:val="00F36F00"/>
    <w:rsid w:val="00F36F7B"/>
    <w:rsid w:val="00F3713B"/>
    <w:rsid w:val="00F3721E"/>
    <w:rsid w:val="00F372D3"/>
    <w:rsid w:val="00F37824"/>
    <w:rsid w:val="00F37D37"/>
    <w:rsid w:val="00F37E74"/>
    <w:rsid w:val="00F37F84"/>
    <w:rsid w:val="00F37FC0"/>
    <w:rsid w:val="00F4009E"/>
    <w:rsid w:val="00F40AC8"/>
    <w:rsid w:val="00F40B38"/>
    <w:rsid w:val="00F40C6D"/>
    <w:rsid w:val="00F40DDB"/>
    <w:rsid w:val="00F40FA6"/>
    <w:rsid w:val="00F41028"/>
    <w:rsid w:val="00F410AD"/>
    <w:rsid w:val="00F4123C"/>
    <w:rsid w:val="00F41414"/>
    <w:rsid w:val="00F416AC"/>
    <w:rsid w:val="00F41753"/>
    <w:rsid w:val="00F41773"/>
    <w:rsid w:val="00F418ED"/>
    <w:rsid w:val="00F4195F"/>
    <w:rsid w:val="00F41D75"/>
    <w:rsid w:val="00F41E74"/>
    <w:rsid w:val="00F41E7C"/>
    <w:rsid w:val="00F4207F"/>
    <w:rsid w:val="00F42270"/>
    <w:rsid w:val="00F42385"/>
    <w:rsid w:val="00F42433"/>
    <w:rsid w:val="00F42781"/>
    <w:rsid w:val="00F427D2"/>
    <w:rsid w:val="00F429BE"/>
    <w:rsid w:val="00F42A94"/>
    <w:rsid w:val="00F42BD6"/>
    <w:rsid w:val="00F42C48"/>
    <w:rsid w:val="00F42DE4"/>
    <w:rsid w:val="00F4329E"/>
    <w:rsid w:val="00F4380C"/>
    <w:rsid w:val="00F4381F"/>
    <w:rsid w:val="00F4387C"/>
    <w:rsid w:val="00F43F8C"/>
    <w:rsid w:val="00F44259"/>
    <w:rsid w:val="00F44691"/>
    <w:rsid w:val="00F4470F"/>
    <w:rsid w:val="00F44B5C"/>
    <w:rsid w:val="00F44C92"/>
    <w:rsid w:val="00F44FC3"/>
    <w:rsid w:val="00F455DE"/>
    <w:rsid w:val="00F456C2"/>
    <w:rsid w:val="00F458F2"/>
    <w:rsid w:val="00F45B44"/>
    <w:rsid w:val="00F45E66"/>
    <w:rsid w:val="00F45FE2"/>
    <w:rsid w:val="00F46008"/>
    <w:rsid w:val="00F460DC"/>
    <w:rsid w:val="00F46108"/>
    <w:rsid w:val="00F46159"/>
    <w:rsid w:val="00F463B0"/>
    <w:rsid w:val="00F46671"/>
    <w:rsid w:val="00F467E4"/>
    <w:rsid w:val="00F46CD3"/>
    <w:rsid w:val="00F46F89"/>
    <w:rsid w:val="00F47082"/>
    <w:rsid w:val="00F4711C"/>
    <w:rsid w:val="00F47155"/>
    <w:rsid w:val="00F472B9"/>
    <w:rsid w:val="00F472CB"/>
    <w:rsid w:val="00F4751F"/>
    <w:rsid w:val="00F4757A"/>
    <w:rsid w:val="00F4765B"/>
    <w:rsid w:val="00F47A86"/>
    <w:rsid w:val="00F47D7D"/>
    <w:rsid w:val="00F47FA1"/>
    <w:rsid w:val="00F5109A"/>
    <w:rsid w:val="00F511BE"/>
    <w:rsid w:val="00F51604"/>
    <w:rsid w:val="00F51622"/>
    <w:rsid w:val="00F51872"/>
    <w:rsid w:val="00F519CA"/>
    <w:rsid w:val="00F51A92"/>
    <w:rsid w:val="00F51EAD"/>
    <w:rsid w:val="00F51FA3"/>
    <w:rsid w:val="00F524CF"/>
    <w:rsid w:val="00F525D3"/>
    <w:rsid w:val="00F525E0"/>
    <w:rsid w:val="00F52E2F"/>
    <w:rsid w:val="00F53426"/>
    <w:rsid w:val="00F5363C"/>
    <w:rsid w:val="00F53896"/>
    <w:rsid w:val="00F53AAE"/>
    <w:rsid w:val="00F53E8D"/>
    <w:rsid w:val="00F53FB0"/>
    <w:rsid w:val="00F540FE"/>
    <w:rsid w:val="00F5428B"/>
    <w:rsid w:val="00F54382"/>
    <w:rsid w:val="00F54B25"/>
    <w:rsid w:val="00F54C11"/>
    <w:rsid w:val="00F54C6D"/>
    <w:rsid w:val="00F54C7C"/>
    <w:rsid w:val="00F54F76"/>
    <w:rsid w:val="00F54FC9"/>
    <w:rsid w:val="00F5516E"/>
    <w:rsid w:val="00F55687"/>
    <w:rsid w:val="00F55761"/>
    <w:rsid w:val="00F55771"/>
    <w:rsid w:val="00F5586C"/>
    <w:rsid w:val="00F55D15"/>
    <w:rsid w:val="00F5609E"/>
    <w:rsid w:val="00F56264"/>
    <w:rsid w:val="00F564A6"/>
    <w:rsid w:val="00F56687"/>
    <w:rsid w:val="00F566A0"/>
    <w:rsid w:val="00F56ABE"/>
    <w:rsid w:val="00F56ACD"/>
    <w:rsid w:val="00F56C3E"/>
    <w:rsid w:val="00F56DAB"/>
    <w:rsid w:val="00F56F6D"/>
    <w:rsid w:val="00F57164"/>
    <w:rsid w:val="00F5747B"/>
    <w:rsid w:val="00F57684"/>
    <w:rsid w:val="00F57CF2"/>
    <w:rsid w:val="00F607C8"/>
    <w:rsid w:val="00F60A95"/>
    <w:rsid w:val="00F60BE7"/>
    <w:rsid w:val="00F60FE9"/>
    <w:rsid w:val="00F617DF"/>
    <w:rsid w:val="00F618CF"/>
    <w:rsid w:val="00F61C3A"/>
    <w:rsid w:val="00F61F5E"/>
    <w:rsid w:val="00F62081"/>
    <w:rsid w:val="00F620AA"/>
    <w:rsid w:val="00F6219C"/>
    <w:rsid w:val="00F62728"/>
    <w:rsid w:val="00F62896"/>
    <w:rsid w:val="00F628D8"/>
    <w:rsid w:val="00F62AD5"/>
    <w:rsid w:val="00F62E33"/>
    <w:rsid w:val="00F62E81"/>
    <w:rsid w:val="00F63274"/>
    <w:rsid w:val="00F6342A"/>
    <w:rsid w:val="00F63557"/>
    <w:rsid w:val="00F635AC"/>
    <w:rsid w:val="00F635D8"/>
    <w:rsid w:val="00F6364C"/>
    <w:rsid w:val="00F6366F"/>
    <w:rsid w:val="00F636B2"/>
    <w:rsid w:val="00F6371D"/>
    <w:rsid w:val="00F63AFA"/>
    <w:rsid w:val="00F64037"/>
    <w:rsid w:val="00F64483"/>
    <w:rsid w:val="00F645B1"/>
    <w:rsid w:val="00F6541F"/>
    <w:rsid w:val="00F655D6"/>
    <w:rsid w:val="00F658B5"/>
    <w:rsid w:val="00F65CB8"/>
    <w:rsid w:val="00F65E26"/>
    <w:rsid w:val="00F65E78"/>
    <w:rsid w:val="00F6617B"/>
    <w:rsid w:val="00F66401"/>
    <w:rsid w:val="00F6684F"/>
    <w:rsid w:val="00F668B6"/>
    <w:rsid w:val="00F66B61"/>
    <w:rsid w:val="00F66D16"/>
    <w:rsid w:val="00F66EC5"/>
    <w:rsid w:val="00F670EA"/>
    <w:rsid w:val="00F673FA"/>
    <w:rsid w:val="00F675D9"/>
    <w:rsid w:val="00F677A3"/>
    <w:rsid w:val="00F67CDD"/>
    <w:rsid w:val="00F700C8"/>
    <w:rsid w:val="00F7015B"/>
    <w:rsid w:val="00F7047D"/>
    <w:rsid w:val="00F70646"/>
    <w:rsid w:val="00F706A1"/>
    <w:rsid w:val="00F70C6C"/>
    <w:rsid w:val="00F70D33"/>
    <w:rsid w:val="00F70E07"/>
    <w:rsid w:val="00F712CE"/>
    <w:rsid w:val="00F71302"/>
    <w:rsid w:val="00F71493"/>
    <w:rsid w:val="00F715A1"/>
    <w:rsid w:val="00F715E7"/>
    <w:rsid w:val="00F71C6C"/>
    <w:rsid w:val="00F71DCC"/>
    <w:rsid w:val="00F71FA7"/>
    <w:rsid w:val="00F724CA"/>
    <w:rsid w:val="00F726D3"/>
    <w:rsid w:val="00F728CF"/>
    <w:rsid w:val="00F72A70"/>
    <w:rsid w:val="00F72AB8"/>
    <w:rsid w:val="00F72C7B"/>
    <w:rsid w:val="00F72D56"/>
    <w:rsid w:val="00F73028"/>
    <w:rsid w:val="00F73032"/>
    <w:rsid w:val="00F73354"/>
    <w:rsid w:val="00F73620"/>
    <w:rsid w:val="00F736FD"/>
    <w:rsid w:val="00F73CCF"/>
    <w:rsid w:val="00F7423B"/>
    <w:rsid w:val="00F74415"/>
    <w:rsid w:val="00F7446E"/>
    <w:rsid w:val="00F745F3"/>
    <w:rsid w:val="00F74880"/>
    <w:rsid w:val="00F7497A"/>
    <w:rsid w:val="00F749C8"/>
    <w:rsid w:val="00F74B76"/>
    <w:rsid w:val="00F74DE4"/>
    <w:rsid w:val="00F75032"/>
    <w:rsid w:val="00F75208"/>
    <w:rsid w:val="00F7549E"/>
    <w:rsid w:val="00F756D6"/>
    <w:rsid w:val="00F75774"/>
    <w:rsid w:val="00F75985"/>
    <w:rsid w:val="00F75A1A"/>
    <w:rsid w:val="00F75B0E"/>
    <w:rsid w:val="00F75FEA"/>
    <w:rsid w:val="00F76263"/>
    <w:rsid w:val="00F762C2"/>
    <w:rsid w:val="00F764EF"/>
    <w:rsid w:val="00F7741E"/>
    <w:rsid w:val="00F77508"/>
    <w:rsid w:val="00F775EB"/>
    <w:rsid w:val="00F77609"/>
    <w:rsid w:val="00F7777B"/>
    <w:rsid w:val="00F778C1"/>
    <w:rsid w:val="00F77A41"/>
    <w:rsid w:val="00F77BD7"/>
    <w:rsid w:val="00F77EF3"/>
    <w:rsid w:val="00F80060"/>
    <w:rsid w:val="00F80224"/>
    <w:rsid w:val="00F8061A"/>
    <w:rsid w:val="00F80809"/>
    <w:rsid w:val="00F80C50"/>
    <w:rsid w:val="00F8128F"/>
    <w:rsid w:val="00F812EE"/>
    <w:rsid w:val="00F81342"/>
    <w:rsid w:val="00F8171A"/>
    <w:rsid w:val="00F8197B"/>
    <w:rsid w:val="00F819F6"/>
    <w:rsid w:val="00F81BA6"/>
    <w:rsid w:val="00F81CFA"/>
    <w:rsid w:val="00F81F97"/>
    <w:rsid w:val="00F81FEC"/>
    <w:rsid w:val="00F82095"/>
    <w:rsid w:val="00F82335"/>
    <w:rsid w:val="00F826CA"/>
    <w:rsid w:val="00F829F6"/>
    <w:rsid w:val="00F82CF2"/>
    <w:rsid w:val="00F83961"/>
    <w:rsid w:val="00F83A6F"/>
    <w:rsid w:val="00F83B86"/>
    <w:rsid w:val="00F83BB3"/>
    <w:rsid w:val="00F83D6E"/>
    <w:rsid w:val="00F841F5"/>
    <w:rsid w:val="00F84588"/>
    <w:rsid w:val="00F84B63"/>
    <w:rsid w:val="00F84F70"/>
    <w:rsid w:val="00F8535B"/>
    <w:rsid w:val="00F85561"/>
    <w:rsid w:val="00F856D1"/>
    <w:rsid w:val="00F858A4"/>
    <w:rsid w:val="00F858D1"/>
    <w:rsid w:val="00F85921"/>
    <w:rsid w:val="00F85A67"/>
    <w:rsid w:val="00F861C8"/>
    <w:rsid w:val="00F8629F"/>
    <w:rsid w:val="00F86401"/>
    <w:rsid w:val="00F8687A"/>
    <w:rsid w:val="00F86952"/>
    <w:rsid w:val="00F869B3"/>
    <w:rsid w:val="00F869CA"/>
    <w:rsid w:val="00F86BC1"/>
    <w:rsid w:val="00F86C21"/>
    <w:rsid w:val="00F877C6"/>
    <w:rsid w:val="00F879B2"/>
    <w:rsid w:val="00F87F16"/>
    <w:rsid w:val="00F90AD8"/>
    <w:rsid w:val="00F90D9F"/>
    <w:rsid w:val="00F90E16"/>
    <w:rsid w:val="00F90F5C"/>
    <w:rsid w:val="00F90F9A"/>
    <w:rsid w:val="00F90FF8"/>
    <w:rsid w:val="00F9117A"/>
    <w:rsid w:val="00F918CA"/>
    <w:rsid w:val="00F91BCF"/>
    <w:rsid w:val="00F91CB6"/>
    <w:rsid w:val="00F91F21"/>
    <w:rsid w:val="00F91FD8"/>
    <w:rsid w:val="00F92170"/>
    <w:rsid w:val="00F921DD"/>
    <w:rsid w:val="00F92469"/>
    <w:rsid w:val="00F9268F"/>
    <w:rsid w:val="00F92C02"/>
    <w:rsid w:val="00F92FF8"/>
    <w:rsid w:val="00F9301E"/>
    <w:rsid w:val="00F930FD"/>
    <w:rsid w:val="00F93104"/>
    <w:rsid w:val="00F93281"/>
    <w:rsid w:val="00F93385"/>
    <w:rsid w:val="00F93695"/>
    <w:rsid w:val="00F93928"/>
    <w:rsid w:val="00F93BEB"/>
    <w:rsid w:val="00F94647"/>
    <w:rsid w:val="00F949BB"/>
    <w:rsid w:val="00F94A23"/>
    <w:rsid w:val="00F94B60"/>
    <w:rsid w:val="00F94D8F"/>
    <w:rsid w:val="00F94E3B"/>
    <w:rsid w:val="00F94EEB"/>
    <w:rsid w:val="00F94F87"/>
    <w:rsid w:val="00F955DF"/>
    <w:rsid w:val="00F95655"/>
    <w:rsid w:val="00F95727"/>
    <w:rsid w:val="00F958E1"/>
    <w:rsid w:val="00F96246"/>
    <w:rsid w:val="00F96432"/>
    <w:rsid w:val="00F96707"/>
    <w:rsid w:val="00F9675E"/>
    <w:rsid w:val="00F968A8"/>
    <w:rsid w:val="00F96B27"/>
    <w:rsid w:val="00F96B77"/>
    <w:rsid w:val="00F97757"/>
    <w:rsid w:val="00F97C4E"/>
    <w:rsid w:val="00F97E63"/>
    <w:rsid w:val="00FA06C7"/>
    <w:rsid w:val="00FA06F8"/>
    <w:rsid w:val="00FA0769"/>
    <w:rsid w:val="00FA07FA"/>
    <w:rsid w:val="00FA0C48"/>
    <w:rsid w:val="00FA1399"/>
    <w:rsid w:val="00FA144D"/>
    <w:rsid w:val="00FA16AE"/>
    <w:rsid w:val="00FA18FC"/>
    <w:rsid w:val="00FA194E"/>
    <w:rsid w:val="00FA1A7D"/>
    <w:rsid w:val="00FA1DBE"/>
    <w:rsid w:val="00FA1E8D"/>
    <w:rsid w:val="00FA1FEB"/>
    <w:rsid w:val="00FA20AE"/>
    <w:rsid w:val="00FA21A2"/>
    <w:rsid w:val="00FA2712"/>
    <w:rsid w:val="00FA292C"/>
    <w:rsid w:val="00FA2F99"/>
    <w:rsid w:val="00FA3420"/>
    <w:rsid w:val="00FA345F"/>
    <w:rsid w:val="00FA35B9"/>
    <w:rsid w:val="00FA3646"/>
    <w:rsid w:val="00FA377F"/>
    <w:rsid w:val="00FA37A3"/>
    <w:rsid w:val="00FA39EC"/>
    <w:rsid w:val="00FA3A68"/>
    <w:rsid w:val="00FA3E37"/>
    <w:rsid w:val="00FA3E3B"/>
    <w:rsid w:val="00FA3ECE"/>
    <w:rsid w:val="00FA402A"/>
    <w:rsid w:val="00FA4280"/>
    <w:rsid w:val="00FA42BE"/>
    <w:rsid w:val="00FA462E"/>
    <w:rsid w:val="00FA4B16"/>
    <w:rsid w:val="00FA4BE4"/>
    <w:rsid w:val="00FA4C2E"/>
    <w:rsid w:val="00FA4D2C"/>
    <w:rsid w:val="00FA502D"/>
    <w:rsid w:val="00FA5172"/>
    <w:rsid w:val="00FA518D"/>
    <w:rsid w:val="00FA53B6"/>
    <w:rsid w:val="00FA54E6"/>
    <w:rsid w:val="00FA577E"/>
    <w:rsid w:val="00FA5A38"/>
    <w:rsid w:val="00FA5AB3"/>
    <w:rsid w:val="00FA5D4E"/>
    <w:rsid w:val="00FA6287"/>
    <w:rsid w:val="00FA628D"/>
    <w:rsid w:val="00FA665F"/>
    <w:rsid w:val="00FA6938"/>
    <w:rsid w:val="00FA6B84"/>
    <w:rsid w:val="00FA6BC6"/>
    <w:rsid w:val="00FA700F"/>
    <w:rsid w:val="00FA7017"/>
    <w:rsid w:val="00FA71DB"/>
    <w:rsid w:val="00FA73B5"/>
    <w:rsid w:val="00FA75E9"/>
    <w:rsid w:val="00FA7615"/>
    <w:rsid w:val="00FB021D"/>
    <w:rsid w:val="00FB07B4"/>
    <w:rsid w:val="00FB126F"/>
    <w:rsid w:val="00FB162E"/>
    <w:rsid w:val="00FB1B51"/>
    <w:rsid w:val="00FB1CE1"/>
    <w:rsid w:val="00FB288B"/>
    <w:rsid w:val="00FB2C09"/>
    <w:rsid w:val="00FB30CA"/>
    <w:rsid w:val="00FB31D5"/>
    <w:rsid w:val="00FB33BC"/>
    <w:rsid w:val="00FB35D0"/>
    <w:rsid w:val="00FB372D"/>
    <w:rsid w:val="00FB3BFC"/>
    <w:rsid w:val="00FB3C2F"/>
    <w:rsid w:val="00FB3CDB"/>
    <w:rsid w:val="00FB3EAA"/>
    <w:rsid w:val="00FB3F05"/>
    <w:rsid w:val="00FB3FB1"/>
    <w:rsid w:val="00FB43A9"/>
    <w:rsid w:val="00FB4693"/>
    <w:rsid w:val="00FB477F"/>
    <w:rsid w:val="00FB4807"/>
    <w:rsid w:val="00FB4972"/>
    <w:rsid w:val="00FB49B6"/>
    <w:rsid w:val="00FB4C1E"/>
    <w:rsid w:val="00FB4FF0"/>
    <w:rsid w:val="00FB51DA"/>
    <w:rsid w:val="00FB555A"/>
    <w:rsid w:val="00FB5ABB"/>
    <w:rsid w:val="00FB5C0F"/>
    <w:rsid w:val="00FB62DD"/>
    <w:rsid w:val="00FB6489"/>
    <w:rsid w:val="00FB6563"/>
    <w:rsid w:val="00FB6616"/>
    <w:rsid w:val="00FB676D"/>
    <w:rsid w:val="00FB6F33"/>
    <w:rsid w:val="00FB70CD"/>
    <w:rsid w:val="00FB714F"/>
    <w:rsid w:val="00FB7291"/>
    <w:rsid w:val="00FB77E9"/>
    <w:rsid w:val="00FB7851"/>
    <w:rsid w:val="00FB7961"/>
    <w:rsid w:val="00FB7A82"/>
    <w:rsid w:val="00FB7BE7"/>
    <w:rsid w:val="00FB7E4A"/>
    <w:rsid w:val="00FB7F16"/>
    <w:rsid w:val="00FB7F47"/>
    <w:rsid w:val="00FB7F6F"/>
    <w:rsid w:val="00FC0CF3"/>
    <w:rsid w:val="00FC13CB"/>
    <w:rsid w:val="00FC13ED"/>
    <w:rsid w:val="00FC1557"/>
    <w:rsid w:val="00FC1840"/>
    <w:rsid w:val="00FC19EE"/>
    <w:rsid w:val="00FC1CC3"/>
    <w:rsid w:val="00FC1D67"/>
    <w:rsid w:val="00FC1DBD"/>
    <w:rsid w:val="00FC1DDE"/>
    <w:rsid w:val="00FC1EEB"/>
    <w:rsid w:val="00FC2072"/>
    <w:rsid w:val="00FC21A1"/>
    <w:rsid w:val="00FC2A6F"/>
    <w:rsid w:val="00FC306F"/>
    <w:rsid w:val="00FC3076"/>
    <w:rsid w:val="00FC3476"/>
    <w:rsid w:val="00FC3911"/>
    <w:rsid w:val="00FC391F"/>
    <w:rsid w:val="00FC3A4C"/>
    <w:rsid w:val="00FC3B76"/>
    <w:rsid w:val="00FC410F"/>
    <w:rsid w:val="00FC5ECE"/>
    <w:rsid w:val="00FC66E5"/>
    <w:rsid w:val="00FC68CE"/>
    <w:rsid w:val="00FC6A32"/>
    <w:rsid w:val="00FC6A53"/>
    <w:rsid w:val="00FC6B11"/>
    <w:rsid w:val="00FC6B1D"/>
    <w:rsid w:val="00FC6BD6"/>
    <w:rsid w:val="00FC702F"/>
    <w:rsid w:val="00FC7106"/>
    <w:rsid w:val="00FC7935"/>
    <w:rsid w:val="00FC7C28"/>
    <w:rsid w:val="00FC7CB8"/>
    <w:rsid w:val="00FC7FC6"/>
    <w:rsid w:val="00FC7FE1"/>
    <w:rsid w:val="00FD0125"/>
    <w:rsid w:val="00FD0363"/>
    <w:rsid w:val="00FD03DF"/>
    <w:rsid w:val="00FD042B"/>
    <w:rsid w:val="00FD06EA"/>
    <w:rsid w:val="00FD0760"/>
    <w:rsid w:val="00FD08CD"/>
    <w:rsid w:val="00FD091F"/>
    <w:rsid w:val="00FD0AD6"/>
    <w:rsid w:val="00FD0B88"/>
    <w:rsid w:val="00FD0FC0"/>
    <w:rsid w:val="00FD0FE3"/>
    <w:rsid w:val="00FD1120"/>
    <w:rsid w:val="00FD11F5"/>
    <w:rsid w:val="00FD1762"/>
    <w:rsid w:val="00FD1A1E"/>
    <w:rsid w:val="00FD1A47"/>
    <w:rsid w:val="00FD1BE4"/>
    <w:rsid w:val="00FD1C97"/>
    <w:rsid w:val="00FD2003"/>
    <w:rsid w:val="00FD2191"/>
    <w:rsid w:val="00FD225C"/>
    <w:rsid w:val="00FD2471"/>
    <w:rsid w:val="00FD2F88"/>
    <w:rsid w:val="00FD31D9"/>
    <w:rsid w:val="00FD3680"/>
    <w:rsid w:val="00FD3A17"/>
    <w:rsid w:val="00FD3F1C"/>
    <w:rsid w:val="00FD4046"/>
    <w:rsid w:val="00FD424A"/>
    <w:rsid w:val="00FD429B"/>
    <w:rsid w:val="00FD4771"/>
    <w:rsid w:val="00FD4791"/>
    <w:rsid w:val="00FD52C1"/>
    <w:rsid w:val="00FD548B"/>
    <w:rsid w:val="00FD55A5"/>
    <w:rsid w:val="00FD5604"/>
    <w:rsid w:val="00FD56D1"/>
    <w:rsid w:val="00FD5858"/>
    <w:rsid w:val="00FD59F7"/>
    <w:rsid w:val="00FD5AF0"/>
    <w:rsid w:val="00FD5B4B"/>
    <w:rsid w:val="00FD5D30"/>
    <w:rsid w:val="00FD5E13"/>
    <w:rsid w:val="00FD60BF"/>
    <w:rsid w:val="00FD621B"/>
    <w:rsid w:val="00FD64D8"/>
    <w:rsid w:val="00FD6822"/>
    <w:rsid w:val="00FD68E6"/>
    <w:rsid w:val="00FD69A9"/>
    <w:rsid w:val="00FD6EAB"/>
    <w:rsid w:val="00FD7D44"/>
    <w:rsid w:val="00FD7DFE"/>
    <w:rsid w:val="00FE005C"/>
    <w:rsid w:val="00FE0085"/>
    <w:rsid w:val="00FE00F9"/>
    <w:rsid w:val="00FE020E"/>
    <w:rsid w:val="00FE051F"/>
    <w:rsid w:val="00FE0564"/>
    <w:rsid w:val="00FE0703"/>
    <w:rsid w:val="00FE0829"/>
    <w:rsid w:val="00FE0B1F"/>
    <w:rsid w:val="00FE0FE9"/>
    <w:rsid w:val="00FE1008"/>
    <w:rsid w:val="00FE11FD"/>
    <w:rsid w:val="00FE1278"/>
    <w:rsid w:val="00FE161F"/>
    <w:rsid w:val="00FE182B"/>
    <w:rsid w:val="00FE1B36"/>
    <w:rsid w:val="00FE223F"/>
    <w:rsid w:val="00FE24B2"/>
    <w:rsid w:val="00FE2776"/>
    <w:rsid w:val="00FE28B9"/>
    <w:rsid w:val="00FE2C62"/>
    <w:rsid w:val="00FE2C98"/>
    <w:rsid w:val="00FE2C9D"/>
    <w:rsid w:val="00FE2D09"/>
    <w:rsid w:val="00FE33B2"/>
    <w:rsid w:val="00FE42DE"/>
    <w:rsid w:val="00FE440A"/>
    <w:rsid w:val="00FE46C2"/>
    <w:rsid w:val="00FE478A"/>
    <w:rsid w:val="00FE4824"/>
    <w:rsid w:val="00FE48D8"/>
    <w:rsid w:val="00FE4935"/>
    <w:rsid w:val="00FE4AD1"/>
    <w:rsid w:val="00FE4B0E"/>
    <w:rsid w:val="00FE4B61"/>
    <w:rsid w:val="00FE4BD2"/>
    <w:rsid w:val="00FE4BED"/>
    <w:rsid w:val="00FE4D5F"/>
    <w:rsid w:val="00FE4DBF"/>
    <w:rsid w:val="00FE4E92"/>
    <w:rsid w:val="00FE4F74"/>
    <w:rsid w:val="00FE507E"/>
    <w:rsid w:val="00FE5138"/>
    <w:rsid w:val="00FE51E5"/>
    <w:rsid w:val="00FE57BD"/>
    <w:rsid w:val="00FE58FA"/>
    <w:rsid w:val="00FE5C06"/>
    <w:rsid w:val="00FE605F"/>
    <w:rsid w:val="00FE6093"/>
    <w:rsid w:val="00FE6270"/>
    <w:rsid w:val="00FE62DB"/>
    <w:rsid w:val="00FE65FA"/>
    <w:rsid w:val="00FE6743"/>
    <w:rsid w:val="00FE683D"/>
    <w:rsid w:val="00FE690E"/>
    <w:rsid w:val="00FE6AE7"/>
    <w:rsid w:val="00FE6D46"/>
    <w:rsid w:val="00FE7017"/>
    <w:rsid w:val="00FE7083"/>
    <w:rsid w:val="00FE7465"/>
    <w:rsid w:val="00FE7989"/>
    <w:rsid w:val="00FE7E1B"/>
    <w:rsid w:val="00FE7EED"/>
    <w:rsid w:val="00FF0497"/>
    <w:rsid w:val="00FF04E9"/>
    <w:rsid w:val="00FF067A"/>
    <w:rsid w:val="00FF08EF"/>
    <w:rsid w:val="00FF0B26"/>
    <w:rsid w:val="00FF0BC4"/>
    <w:rsid w:val="00FF10D5"/>
    <w:rsid w:val="00FF1222"/>
    <w:rsid w:val="00FF12AD"/>
    <w:rsid w:val="00FF13A8"/>
    <w:rsid w:val="00FF15A1"/>
    <w:rsid w:val="00FF18BB"/>
    <w:rsid w:val="00FF1A9F"/>
    <w:rsid w:val="00FF1B89"/>
    <w:rsid w:val="00FF1C4F"/>
    <w:rsid w:val="00FF1D6A"/>
    <w:rsid w:val="00FF219F"/>
    <w:rsid w:val="00FF21FF"/>
    <w:rsid w:val="00FF24F4"/>
    <w:rsid w:val="00FF2985"/>
    <w:rsid w:val="00FF2BD7"/>
    <w:rsid w:val="00FF3289"/>
    <w:rsid w:val="00FF32E5"/>
    <w:rsid w:val="00FF3379"/>
    <w:rsid w:val="00FF33EC"/>
    <w:rsid w:val="00FF3601"/>
    <w:rsid w:val="00FF37CA"/>
    <w:rsid w:val="00FF3A23"/>
    <w:rsid w:val="00FF3A7F"/>
    <w:rsid w:val="00FF3D0B"/>
    <w:rsid w:val="00FF400A"/>
    <w:rsid w:val="00FF421D"/>
    <w:rsid w:val="00FF4498"/>
    <w:rsid w:val="00FF4620"/>
    <w:rsid w:val="00FF51BD"/>
    <w:rsid w:val="00FF5440"/>
    <w:rsid w:val="00FF5DC6"/>
    <w:rsid w:val="00FF6079"/>
    <w:rsid w:val="00FF637B"/>
    <w:rsid w:val="00FF691F"/>
    <w:rsid w:val="00FF6C39"/>
    <w:rsid w:val="00FF6E49"/>
    <w:rsid w:val="00FF6E5A"/>
    <w:rsid w:val="00FF6E9B"/>
    <w:rsid w:val="00FF757C"/>
    <w:rsid w:val="00FF794C"/>
    <w:rsid w:val="00FF79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D498C"/>
  <w15:docId w15:val="{C2A932BC-D38C-49DC-A585-E786DB74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1"/>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link w:val="Heading2"/>
    <w:rsid w:val="00C170A5"/>
    <w:rPr>
      <w:rFonts w:ascii="Arial" w:eastAsia="Times New Roman" w:hAnsi="Arial" w:cs="Times New Roman"/>
      <w:b/>
      <w:bCs/>
      <w:sz w:val="18"/>
      <w:szCs w:val="18"/>
    </w:rPr>
  </w:style>
  <w:style w:type="character" w:customStyle="1" w:styleId="Heading3Char1">
    <w:name w:val="Heading 3 Char1"/>
    <w:basedOn w:val="DefaultParagraphFont"/>
    <w:link w:val="Heading3"/>
    <w:rsid w:val="00C170A5"/>
    <w:rPr>
      <w:rFonts w:ascii="Arial" w:eastAsia="Times New Roman" w:hAnsi="Arial" w:cs="Times New Roman"/>
      <w:i/>
      <w:iCs/>
      <w:sz w:val="18"/>
      <w:szCs w:val="18"/>
    </w:rPr>
  </w:style>
  <w:style w:type="character" w:customStyle="1" w:styleId="Heading4Char1">
    <w:name w:val="Heading 4 Char1"/>
    <w:basedOn w:val="DefaultParagraphFont"/>
    <w:link w:val="Heading4"/>
    <w:rsid w:val="00C170A5"/>
    <w:rPr>
      <w:rFonts w:ascii="Arial" w:eastAsia="Times New Roman" w:hAnsi="Arial" w:cs="Times New Roman"/>
      <w:b/>
      <w:bCs/>
      <w:sz w:val="18"/>
      <w:szCs w:val="18"/>
    </w:rPr>
  </w:style>
  <w:style w:type="character" w:customStyle="1" w:styleId="Heading5Char1">
    <w:name w:val="Heading 5 Char1"/>
    <w:basedOn w:val="DefaultParagraphFont"/>
    <w:link w:val="Heading5"/>
    <w:rsid w:val="00C170A5"/>
    <w:rPr>
      <w:rFonts w:ascii="Times New Roman" w:eastAsia="Times New Roman" w:hAnsi="Times New Roman" w:cs="EucrosiaUPC"/>
      <w:b/>
      <w:bCs/>
      <w:sz w:val="32"/>
      <w:szCs w:val="32"/>
    </w:rPr>
  </w:style>
  <w:style w:type="character" w:customStyle="1" w:styleId="Heading6Char1">
    <w:name w:val="Heading 6 Char1"/>
    <w:basedOn w:val="DefaultParagraphFont"/>
    <w:link w:val="Heading6"/>
    <w:rsid w:val="00C170A5"/>
    <w:rPr>
      <w:rFonts w:ascii="Times New Roman" w:eastAsia="Times New Roman" w:hAnsi="Times New Roman" w:cs="EucrosiaUPC"/>
      <w:b/>
      <w:bCs/>
      <w:sz w:val="32"/>
      <w:szCs w:val="32"/>
      <w:u w:val="single"/>
    </w:rPr>
  </w:style>
  <w:style w:type="character" w:customStyle="1" w:styleId="Heading7Char1">
    <w:name w:val="Heading 7 Char1"/>
    <w:basedOn w:val="DefaultParagraphFont"/>
    <w:link w:val="Heading7"/>
    <w:rsid w:val="00C170A5"/>
    <w:rPr>
      <w:rFonts w:ascii="Times New Roman" w:eastAsia="Times New Roman" w:hAnsi="Times New Roman" w:cs="EucrosiaUPC"/>
      <w:b/>
      <w:bCs/>
      <w:sz w:val="30"/>
      <w:szCs w:val="30"/>
    </w:rPr>
  </w:style>
  <w:style w:type="character" w:customStyle="1" w:styleId="Heading8Char1">
    <w:name w:val="Heading 8 Char1"/>
    <w:basedOn w:val="DefaultParagraphFont"/>
    <w:link w:val="Heading8"/>
    <w:rsid w:val="00C170A5"/>
    <w:rPr>
      <w:rFonts w:ascii="Times New Roman" w:eastAsia="Times New Roman" w:hAnsi="Times New Roman" w:cs="EucrosiaUPC"/>
      <w:b/>
      <w:bCs/>
      <w:sz w:val="32"/>
      <w:szCs w:val="32"/>
    </w:rPr>
  </w:style>
  <w:style w:type="character" w:customStyle="1" w:styleId="Heading9Char1">
    <w:name w:val="Heading 9 Char1"/>
    <w:basedOn w:val="DefaultParagraphFont"/>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basedOn w:val="DefaultParagraphFont"/>
    <w:link w:val="BodyText"/>
    <w:rsid w:val="00C170A5"/>
    <w:rPr>
      <w:rFonts w:ascii="Arial" w:hAnsi="Arial"/>
      <w:sz w:val="18"/>
      <w:szCs w:val="18"/>
    </w:rPr>
  </w:style>
  <w:style w:type="paragraph" w:styleId="BodyText">
    <w:name w:val="Body Text"/>
    <w:aliases w:val="bt,body text,Body"/>
    <w:basedOn w:val="Normal"/>
    <w:link w:val="BodyTextChar"/>
    <w:rsid w:val="00C170A5"/>
    <w:pPr>
      <w:spacing w:after="120"/>
    </w:pPr>
    <w:rPr>
      <w:rFonts w:eastAsia="Calibri" w:cs="Cordia New"/>
    </w:rPr>
  </w:style>
  <w:style w:type="character" w:customStyle="1" w:styleId="BodyTextChar1">
    <w:name w:val="Body Text Char1"/>
    <w:aliases w:val="bt Char1,body text Char1,Body Char1"/>
    <w:basedOn w:val="DefaultParagraphFont"/>
    <w:uiPriority w:val="99"/>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basedOn w:val="DefaultParagraphFont"/>
    <w:link w:val="Header"/>
    <w:rsid w:val="00C170A5"/>
    <w:rPr>
      <w:rFonts w:ascii="Arial" w:eastAsia="Times New Roman" w:hAnsi="Arial" w:cs="Times New Roman"/>
      <w:sz w:val="18"/>
      <w:szCs w:val="18"/>
    </w:rPr>
  </w:style>
  <w:style w:type="character" w:customStyle="1" w:styleId="AAAddress">
    <w:name w:val="AA Address"/>
    <w:basedOn w:val="DefaultParagraphFont"/>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basedOn w:val="DefaultParagraphFont"/>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uiPriority w:val="99"/>
    <w:rsid w:val="00C170A5"/>
    <w:pPr>
      <w:tabs>
        <w:tab w:val="left" w:pos="284"/>
      </w:tabs>
      <w:ind w:left="284" w:hanging="284"/>
    </w:pPr>
  </w:style>
  <w:style w:type="paragraph" w:styleId="ListNumber2">
    <w:name w:val="List Number 2"/>
    <w:basedOn w:val="Normal"/>
    <w:uiPriority w:val="99"/>
    <w:rsid w:val="00C170A5"/>
    <w:pPr>
      <w:tabs>
        <w:tab w:val="left" w:pos="567"/>
      </w:tabs>
      <w:ind w:left="851" w:hanging="284"/>
    </w:pPr>
  </w:style>
  <w:style w:type="paragraph" w:styleId="ListNumber3">
    <w:name w:val="List Number 3"/>
    <w:basedOn w:val="Normal"/>
    <w:uiPriority w:val="99"/>
    <w:rsid w:val="00C170A5"/>
    <w:pPr>
      <w:tabs>
        <w:tab w:val="clear" w:pos="907"/>
        <w:tab w:val="left" w:pos="851"/>
      </w:tabs>
      <w:ind w:left="1135" w:hanging="284"/>
    </w:pPr>
  </w:style>
  <w:style w:type="paragraph" w:styleId="NormalIndent">
    <w:name w:val="Normal Indent"/>
    <w:basedOn w:val="Normal"/>
    <w:uiPriority w:val="99"/>
    <w:rsid w:val="00C170A5"/>
    <w:pPr>
      <w:ind w:left="284"/>
    </w:pPr>
  </w:style>
  <w:style w:type="paragraph" w:customStyle="1" w:styleId="AAFrameAddress">
    <w:name w:val="AA Frame Address"/>
    <w:basedOn w:val="Heading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C170A5"/>
    <w:pPr>
      <w:tabs>
        <w:tab w:val="left" w:pos="1418"/>
      </w:tabs>
      <w:ind w:left="1418" w:hanging="284"/>
    </w:pPr>
  </w:style>
  <w:style w:type="paragraph" w:styleId="ListNumber4">
    <w:name w:val="List Number 4"/>
    <w:basedOn w:val="Normal"/>
    <w:uiPriority w:val="99"/>
    <w:rsid w:val="00C170A5"/>
    <w:pPr>
      <w:tabs>
        <w:tab w:val="left" w:pos="1418"/>
      </w:tabs>
      <w:ind w:left="1209" w:hanging="360"/>
    </w:pPr>
  </w:style>
  <w:style w:type="paragraph" w:styleId="TableofAuthorities">
    <w:name w:val="table of authorities"/>
    <w:basedOn w:val="Normal"/>
    <w:next w:val="Normal"/>
    <w:uiPriority w:val="99"/>
    <w:semiHidden/>
    <w:rsid w:val="00C170A5"/>
    <w:pPr>
      <w:ind w:left="284" w:hanging="284"/>
    </w:pPr>
  </w:style>
  <w:style w:type="paragraph" w:styleId="Index1">
    <w:name w:val="index 1"/>
    <w:basedOn w:val="Normal"/>
    <w:next w:val="Normal"/>
    <w:autoRedefine/>
    <w:uiPriority w:val="99"/>
    <w:semiHidden/>
    <w:rsid w:val="00C170A5"/>
    <w:pPr>
      <w:ind w:left="284" w:hanging="284"/>
    </w:pPr>
  </w:style>
  <w:style w:type="paragraph" w:styleId="Index2">
    <w:name w:val="index 2"/>
    <w:basedOn w:val="Normal"/>
    <w:next w:val="Normal"/>
    <w:autoRedefine/>
    <w:uiPriority w:val="99"/>
    <w:semiHidden/>
    <w:rsid w:val="00C170A5"/>
    <w:pPr>
      <w:ind w:left="568" w:hanging="284"/>
    </w:pPr>
  </w:style>
  <w:style w:type="paragraph" w:styleId="Index3">
    <w:name w:val="index 3"/>
    <w:basedOn w:val="Normal"/>
    <w:next w:val="Normal"/>
    <w:autoRedefine/>
    <w:uiPriority w:val="99"/>
    <w:semiHidden/>
    <w:rsid w:val="00C170A5"/>
    <w:pPr>
      <w:ind w:left="851" w:hanging="284"/>
    </w:pPr>
  </w:style>
  <w:style w:type="paragraph" w:styleId="Index4">
    <w:name w:val="index 4"/>
    <w:basedOn w:val="Normal"/>
    <w:next w:val="Normal"/>
    <w:uiPriority w:val="99"/>
    <w:semiHidden/>
    <w:rsid w:val="00C170A5"/>
    <w:pPr>
      <w:ind w:left="1135" w:hanging="284"/>
    </w:pPr>
  </w:style>
  <w:style w:type="paragraph" w:styleId="Index6">
    <w:name w:val="index 6"/>
    <w:basedOn w:val="Normal"/>
    <w:next w:val="Normal"/>
    <w:uiPriority w:val="99"/>
    <w:semiHidden/>
    <w:rsid w:val="00C170A5"/>
    <w:pPr>
      <w:ind w:left="1702" w:hanging="284"/>
    </w:pPr>
  </w:style>
  <w:style w:type="paragraph" w:styleId="Index5">
    <w:name w:val="index 5"/>
    <w:basedOn w:val="Normal"/>
    <w:next w:val="Normal"/>
    <w:uiPriority w:val="99"/>
    <w:semiHidden/>
    <w:rsid w:val="00C170A5"/>
    <w:pPr>
      <w:ind w:left="1418" w:hanging="284"/>
    </w:pPr>
  </w:style>
  <w:style w:type="paragraph" w:styleId="Index7">
    <w:name w:val="index 7"/>
    <w:basedOn w:val="Normal"/>
    <w:next w:val="Normal"/>
    <w:uiPriority w:val="99"/>
    <w:semiHidden/>
    <w:rsid w:val="00C170A5"/>
    <w:pPr>
      <w:ind w:left="1985" w:hanging="284"/>
    </w:pPr>
  </w:style>
  <w:style w:type="paragraph" w:styleId="Index8">
    <w:name w:val="index 8"/>
    <w:basedOn w:val="Normal"/>
    <w:next w:val="Normal"/>
    <w:uiPriority w:val="99"/>
    <w:semiHidden/>
    <w:rsid w:val="00C170A5"/>
    <w:pPr>
      <w:ind w:left="2269" w:hanging="284"/>
    </w:pPr>
  </w:style>
  <w:style w:type="paragraph" w:styleId="Index9">
    <w:name w:val="index 9"/>
    <w:basedOn w:val="Normal"/>
    <w:next w:val="Normal"/>
    <w:uiPriority w:val="99"/>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uiPriority w:val="99"/>
    <w:semiHidden/>
    <w:rsid w:val="00C170A5"/>
    <w:pPr>
      <w:ind w:left="1134"/>
    </w:pPr>
  </w:style>
  <w:style w:type="paragraph" w:styleId="TOC6">
    <w:name w:val="toc 6"/>
    <w:basedOn w:val="Normal"/>
    <w:next w:val="Normal"/>
    <w:uiPriority w:val="99"/>
    <w:semiHidden/>
    <w:rsid w:val="00C170A5"/>
    <w:pPr>
      <w:ind w:left="1418"/>
    </w:pPr>
  </w:style>
  <w:style w:type="paragraph" w:styleId="TOC7">
    <w:name w:val="toc 7"/>
    <w:basedOn w:val="Normal"/>
    <w:next w:val="Normal"/>
    <w:uiPriority w:val="99"/>
    <w:semiHidden/>
    <w:rsid w:val="00C170A5"/>
    <w:pPr>
      <w:ind w:left="1701"/>
    </w:pPr>
  </w:style>
  <w:style w:type="paragraph" w:styleId="TOC8">
    <w:name w:val="toc 8"/>
    <w:basedOn w:val="Normal"/>
    <w:next w:val="Normal"/>
    <w:uiPriority w:val="99"/>
    <w:semiHidden/>
    <w:rsid w:val="00C170A5"/>
    <w:pPr>
      <w:ind w:left="1985"/>
    </w:pPr>
  </w:style>
  <w:style w:type="paragraph" w:styleId="TOC9">
    <w:name w:val="toc 9"/>
    <w:basedOn w:val="Normal"/>
    <w:next w:val="Normal"/>
    <w:uiPriority w:val="99"/>
    <w:semiHidden/>
    <w:rsid w:val="00C170A5"/>
    <w:pPr>
      <w:ind w:left="2268"/>
    </w:pPr>
  </w:style>
  <w:style w:type="paragraph" w:styleId="TableofFigures">
    <w:name w:val="table of figures"/>
    <w:basedOn w:val="Normal"/>
    <w:next w:val="Normal"/>
    <w:uiPriority w:val="99"/>
    <w:semiHidden/>
    <w:rsid w:val="00C170A5"/>
    <w:pPr>
      <w:ind w:left="567" w:hanging="567"/>
    </w:pPr>
  </w:style>
  <w:style w:type="paragraph" w:styleId="ListBullet5">
    <w:name w:val="List Bullet 5"/>
    <w:basedOn w:val="Normal"/>
    <w:uiPriority w:val="99"/>
    <w:rsid w:val="00C170A5"/>
    <w:pPr>
      <w:tabs>
        <w:tab w:val="left" w:pos="1418"/>
      </w:tabs>
      <w:ind w:left="1702" w:hanging="284"/>
    </w:pPr>
  </w:style>
  <w:style w:type="paragraph" w:styleId="BodyTextFirstIndent">
    <w:name w:val="Body Text First Indent"/>
    <w:basedOn w:val="BodyText"/>
    <w:link w:val="BodyTextFirstIndentChar1"/>
    <w:uiPriority w:val="99"/>
    <w:rsid w:val="00C170A5"/>
    <w:pPr>
      <w:ind w:firstLine="284"/>
    </w:pPr>
  </w:style>
  <w:style w:type="character" w:customStyle="1" w:styleId="BodyTextFirstIndentChar1">
    <w:name w:val="Body Text First Indent Char1"/>
    <w:basedOn w:val="BodyText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basedOn w:val="DefaultParagraphFont"/>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C170A5"/>
    <w:pPr>
      <w:ind w:left="284" w:firstLine="284"/>
    </w:pPr>
  </w:style>
  <w:style w:type="character" w:customStyle="1" w:styleId="BodyTextFirstIndent2Char1">
    <w:name w:val="Body Text First Indent 2 Char1"/>
    <w:basedOn w:val="BodyTextIndentChar1"/>
    <w:link w:val="BodyTextFirstIndent2"/>
    <w:rsid w:val="00C170A5"/>
    <w:rPr>
      <w:rFonts w:ascii="Arial" w:eastAsia="Times New Roman" w:hAnsi="Arial" w:cs="Times New Roman"/>
      <w:sz w:val="18"/>
      <w:szCs w:val="18"/>
    </w:rPr>
  </w:style>
  <w:style w:type="character" w:styleId="Strong">
    <w:name w:val="Strong"/>
    <w:basedOn w:val="DefaultParagraphFont"/>
    <w:uiPriority w:val="99"/>
    <w:qFormat/>
    <w:rsid w:val="00C170A5"/>
    <w:rPr>
      <w:rFonts w:cs="Times New Roman"/>
      <w:b/>
      <w:bCs/>
    </w:rPr>
  </w:style>
  <w:style w:type="paragraph" w:customStyle="1" w:styleId="AA1stlevelbullet">
    <w:name w:val="AA 1st level bullet"/>
    <w:basedOn w:val="Normal"/>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C170A5"/>
    <w:pPr>
      <w:framePr w:w="4253" w:h="1418" w:hRule="exact" w:hSpace="142" w:vSpace="142" w:wrap="around" w:vAnchor="page" w:hAnchor="page" w:x="7457" w:y="568"/>
    </w:pPr>
  </w:style>
  <w:style w:type="character" w:customStyle="1" w:styleId="AACopyright">
    <w:name w:val="AA Copyright"/>
    <w:basedOn w:val="DefaultParagraphFont"/>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
    <w:name w:val="¢éÍ¤ÇÒÁ"/>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C170A5"/>
    <w:pPr>
      <w:framePr w:w="7308" w:h="1134" w:hSpace="180" w:vSpace="180" w:wrap="notBeside" w:vAnchor="text" w:hAnchor="margin" w:x="1" w:y="7"/>
      <w:spacing w:after="240"/>
    </w:pPr>
  </w:style>
  <w:style w:type="paragraph" w:customStyle="1" w:styleId="PictureLeft">
    <w:name w:val="PictureLeft"/>
    <w:basedOn w:val="Normal"/>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Normal"/>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basedOn w:val="DefaultParagraphFont"/>
    <w:link w:val="BodyText2"/>
    <w:rsid w:val="00C170A5"/>
    <w:rPr>
      <w:rFonts w:ascii="Book Antiqua" w:eastAsia="Times New Roman" w:hAnsi="Book Antiqua" w:cs="Times New Roman"/>
      <w:szCs w:val="22"/>
    </w:rPr>
  </w:style>
  <w:style w:type="paragraph" w:customStyle="1" w:styleId="a1">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basedOn w:val="DefaultParagraphFont"/>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basedOn w:val="DefaultParagraphFont"/>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basedOn w:val="DefaultParagraphFont"/>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DefaultParagraphFont"/>
    <w:link w:val="AccPolicyHeading"/>
    <w:uiPriority w:val="99"/>
    <w:rsid w:val="00544226"/>
    <w:rPr>
      <w:rFonts w:ascii="Angsana New" w:hAnsi="Angsana New" w:cs="Angsana New"/>
      <w:sz w:val="30"/>
      <w:szCs w:val="30"/>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basedOn w:val="DefaultParagraphFont"/>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MacroTextChar">
    <w:name w:val="Macro Text Char"/>
    <w:basedOn w:val="DefaultParagraphFont"/>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DefaultParagraphFont"/>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73032"/>
    <w:pPr>
      <w:tabs>
        <w:tab w:val="left" w:pos="540"/>
      </w:tabs>
      <w:ind w:right="-43"/>
    </w:pPr>
  </w:style>
  <w:style w:type="character" w:customStyle="1" w:styleId="AccPolicyalternativeChar">
    <w:name w:val="Acc Policy alternative Char"/>
    <w:basedOn w:val="AccPolicysubheadChar"/>
    <w:link w:val="AccPolicyalternative"/>
    <w:rsid w:val="00F73032"/>
    <w:rPr>
      <w:rFonts w:ascii="Angsana New" w:hAnsi="Angsana New" w:cs="Angsana New"/>
      <w:i/>
      <w:iCs/>
      <w:sz w:val="30"/>
      <w:szCs w:val="30"/>
      <w:lang w:val="en-US" w:eastAsia="en-US"/>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DefaultParagraphFont"/>
    <w:rsid w:val="00C170A5"/>
    <w:rPr>
      <w:bCs/>
      <w:sz w:val="22"/>
      <w:szCs w:val="22"/>
      <w:lang w:val="en-US" w:eastAsia="en-GB" w:bidi="th-TH"/>
    </w:rPr>
  </w:style>
  <w:style w:type="character" w:customStyle="1" w:styleId="shorttext1">
    <w:name w:val="short_text1"/>
    <w:basedOn w:val="DefaultParagraphFont"/>
    <w:uiPriority w:val="99"/>
    <w:rsid w:val="00C170A5"/>
    <w:rPr>
      <w:sz w:val="29"/>
      <w:szCs w:val="29"/>
    </w:rPr>
  </w:style>
  <w:style w:type="character" w:customStyle="1" w:styleId="shorttext">
    <w:name w:val="short_text"/>
    <w:basedOn w:val="DefaultParagraphFont"/>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basedOn w:val="DefaultParagraphFont"/>
    <w:link w:val="PlainText"/>
    <w:uiPriority w:val="99"/>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basedOn w:val="DefaultParagraphFont"/>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uiPriority w:val="99"/>
    <w:rsid w:val="00B25366"/>
    <w:rPr>
      <w:b/>
      <w:bCs/>
    </w:rPr>
  </w:style>
  <w:style w:type="character" w:customStyle="1" w:styleId="CommentSubjectChar">
    <w:name w:val="Comment Subject Char"/>
    <w:basedOn w:val="CommentTextChar"/>
    <w:link w:val="CommentSubject"/>
    <w:uiPriority w:val="99"/>
    <w:locked/>
    <w:rsid w:val="00B25366"/>
    <w:rPr>
      <w:rFonts w:ascii="Arial" w:hAnsi="Arial" w:cs="Angsana New"/>
      <w:b/>
      <w:bCs/>
      <w:szCs w:val="25"/>
      <w:lang w:val="en-US" w:eastAsia="en-US" w:bidi="th-TH"/>
    </w:rPr>
  </w:style>
  <w:style w:type="character" w:customStyle="1" w:styleId="BodyText2Char">
    <w:name w:val="Body Text 2 Char"/>
    <w:basedOn w:val="DefaultParagraphFont"/>
    <w:locked/>
    <w:rsid w:val="00A82225"/>
    <w:rPr>
      <w:rFonts w:ascii="Book Antiqua" w:hAnsi="Book Antiqua" w:cs="Times New Roman"/>
      <w:sz w:val="22"/>
      <w:szCs w:val="22"/>
    </w:rPr>
  </w:style>
  <w:style w:type="character" w:customStyle="1" w:styleId="Heading1Char">
    <w:name w:val="Heading 1 Char"/>
    <w:basedOn w:val="DefaultParagraphFont"/>
    <w:locked/>
    <w:rsid w:val="00A82225"/>
    <w:rPr>
      <w:rFonts w:ascii="Arial" w:hAnsi="Arial"/>
      <w:b/>
      <w:bCs/>
      <w:sz w:val="18"/>
      <w:szCs w:val="18"/>
      <w:u w:val="single"/>
      <w:lang w:val="en-US" w:eastAsia="en-US" w:bidi="th-TH"/>
    </w:rPr>
  </w:style>
  <w:style w:type="character" w:customStyle="1" w:styleId="Heading2Char">
    <w:name w:val="Heading 2 Char"/>
    <w:basedOn w:val="DefaultParagraphFont"/>
    <w:locked/>
    <w:rsid w:val="00A82225"/>
    <w:rPr>
      <w:rFonts w:ascii="Arial" w:hAnsi="Arial" w:cs="Times New Roman"/>
      <w:b/>
      <w:bCs/>
      <w:sz w:val="18"/>
      <w:szCs w:val="18"/>
      <w:lang w:val="en-US" w:eastAsia="en-US" w:bidi="th-TH"/>
    </w:rPr>
  </w:style>
  <w:style w:type="character" w:customStyle="1" w:styleId="Heading3Char">
    <w:name w:val="Heading 3 Char"/>
    <w:basedOn w:val="BodyTextChar"/>
    <w:locked/>
    <w:rsid w:val="00A82225"/>
    <w:rPr>
      <w:rFonts w:ascii="Arial" w:hAnsi="Arial" w:cs="Times New Roman"/>
      <w:i/>
      <w:iCs/>
      <w:sz w:val="22"/>
      <w:szCs w:val="18"/>
      <w:lang w:val="en-US" w:eastAsia="en-US" w:bidi="th-TH"/>
    </w:rPr>
  </w:style>
  <w:style w:type="character" w:customStyle="1" w:styleId="Heading4Char">
    <w:name w:val="Heading 4 Char"/>
    <w:basedOn w:val="DefaultParagraphFont"/>
    <w:locked/>
    <w:rsid w:val="00A82225"/>
    <w:rPr>
      <w:rFonts w:ascii="Arial" w:hAnsi="Arial" w:cs="Times New Roman"/>
      <w:b/>
      <w:bCs/>
      <w:sz w:val="18"/>
      <w:szCs w:val="18"/>
    </w:rPr>
  </w:style>
  <w:style w:type="character" w:customStyle="1" w:styleId="Heading5Char">
    <w:name w:val="Heading 5 Char"/>
    <w:basedOn w:val="DefaultParagraphFont"/>
    <w:locked/>
    <w:rsid w:val="00A82225"/>
    <w:rPr>
      <w:rFonts w:cs="EucrosiaUPC"/>
      <w:b/>
      <w:bCs/>
      <w:sz w:val="32"/>
      <w:szCs w:val="32"/>
      <w:lang w:bidi="th-TH"/>
    </w:rPr>
  </w:style>
  <w:style w:type="character" w:customStyle="1" w:styleId="Heading6Char">
    <w:name w:val="Heading 6 Char"/>
    <w:basedOn w:val="DefaultParagraphFont"/>
    <w:locked/>
    <w:rsid w:val="00A82225"/>
    <w:rPr>
      <w:rFonts w:cs="EucrosiaUPC"/>
      <w:b/>
      <w:bCs/>
      <w:sz w:val="32"/>
      <w:szCs w:val="32"/>
      <w:u w:val="single"/>
      <w:lang w:bidi="th-TH"/>
    </w:rPr>
  </w:style>
  <w:style w:type="character" w:customStyle="1" w:styleId="Heading7Char">
    <w:name w:val="Heading 7 Char"/>
    <w:basedOn w:val="DefaultParagraphFont"/>
    <w:locked/>
    <w:rsid w:val="00A82225"/>
    <w:rPr>
      <w:rFonts w:cs="EucrosiaUPC"/>
      <w:b/>
      <w:bCs/>
      <w:sz w:val="30"/>
      <w:szCs w:val="30"/>
      <w:lang w:bidi="th-TH"/>
    </w:rPr>
  </w:style>
  <w:style w:type="character" w:customStyle="1" w:styleId="Heading8Char">
    <w:name w:val="Heading 8 Char"/>
    <w:basedOn w:val="DefaultParagraphFont"/>
    <w:locked/>
    <w:rsid w:val="00A82225"/>
    <w:rPr>
      <w:rFonts w:cs="EucrosiaUPC"/>
      <w:b/>
      <w:bCs/>
      <w:sz w:val="32"/>
      <w:szCs w:val="32"/>
      <w:lang w:bidi="th-TH"/>
    </w:rPr>
  </w:style>
  <w:style w:type="character" w:customStyle="1" w:styleId="Heading9Char">
    <w:name w:val="Heading 9 Char"/>
    <w:basedOn w:val="DefaultParagraphFont"/>
    <w:uiPriority w:val="99"/>
    <w:locked/>
    <w:rsid w:val="00A82225"/>
    <w:rPr>
      <w:rFonts w:cs="EucrosiaUPC"/>
      <w:b/>
      <w:bCs/>
      <w:sz w:val="30"/>
      <w:szCs w:val="30"/>
      <w:lang w:bidi="th-TH"/>
    </w:rPr>
  </w:style>
  <w:style w:type="character" w:customStyle="1" w:styleId="HeaderChar">
    <w:name w:val="Header Char"/>
    <w:basedOn w:val="DefaultParagraphFont"/>
    <w:locked/>
    <w:rsid w:val="00A82225"/>
    <w:rPr>
      <w:rFonts w:ascii="Arial" w:hAnsi="Arial" w:cs="Times New Roman"/>
      <w:sz w:val="18"/>
      <w:szCs w:val="18"/>
    </w:rPr>
  </w:style>
  <w:style w:type="character" w:customStyle="1" w:styleId="FooterChar">
    <w:name w:val="Footer Char"/>
    <w:basedOn w:val="DefaultParagraphFont"/>
    <w:uiPriority w:val="99"/>
    <w:locked/>
    <w:rsid w:val="00A82225"/>
    <w:rPr>
      <w:rFonts w:ascii="Arial" w:hAnsi="Arial" w:cs="Times New Roman"/>
      <w:sz w:val="18"/>
      <w:szCs w:val="18"/>
    </w:rPr>
  </w:style>
  <w:style w:type="character" w:customStyle="1" w:styleId="BodyTextFirstIndentChar">
    <w:name w:val="Body Text First Indent Char"/>
    <w:basedOn w:val="BodyTextChar1"/>
    <w:uiPriority w:val="99"/>
    <w:locked/>
    <w:rsid w:val="00A82225"/>
    <w:rPr>
      <w:rFonts w:ascii="Arial" w:eastAsia="Times New Roman" w:hAnsi="Arial" w:cs="Angsana New"/>
      <w:sz w:val="18"/>
      <w:szCs w:val="18"/>
    </w:rPr>
  </w:style>
  <w:style w:type="character" w:customStyle="1" w:styleId="BodyTextIndentChar">
    <w:name w:val="Body Text Indent Char"/>
    <w:aliases w:val="i Char"/>
    <w:basedOn w:val="DefaultParagraphFont"/>
    <w:locked/>
    <w:rsid w:val="00A82225"/>
    <w:rPr>
      <w:rFonts w:ascii="Arial" w:hAnsi="Arial" w:cs="Times New Roman"/>
      <w:sz w:val="18"/>
      <w:szCs w:val="18"/>
    </w:rPr>
  </w:style>
  <w:style w:type="character" w:customStyle="1" w:styleId="BodyTextFirstIndent2Char">
    <w:name w:val="Body Text First Indent 2 Char"/>
    <w:basedOn w:val="BodyTextIndentChar"/>
    <w:uiPriority w:val="99"/>
    <w:locked/>
    <w:rsid w:val="00A82225"/>
    <w:rPr>
      <w:rFonts w:ascii="Arial" w:hAnsi="Arial" w:cs="Times New Roman"/>
      <w:sz w:val="18"/>
      <w:szCs w:val="18"/>
    </w:rPr>
  </w:style>
  <w:style w:type="character" w:customStyle="1" w:styleId="BodyText3Char">
    <w:name w:val="Body Text 3 Char"/>
    <w:basedOn w:val="DefaultParagraphFont"/>
    <w:locked/>
    <w:rsid w:val="00A82225"/>
    <w:rPr>
      <w:rFonts w:cs="EucrosiaUPC"/>
      <w:sz w:val="30"/>
      <w:szCs w:val="30"/>
      <w:lang w:bidi="th-TH"/>
    </w:rPr>
  </w:style>
  <w:style w:type="character" w:customStyle="1" w:styleId="BodyTextIndent2Char">
    <w:name w:val="Body Text Indent 2 Char"/>
    <w:basedOn w:val="DefaultParagraphFont"/>
    <w:uiPriority w:val="99"/>
    <w:locked/>
    <w:rsid w:val="00A82225"/>
    <w:rPr>
      <w:rFonts w:cs="EucrosiaUPC"/>
      <w:sz w:val="30"/>
      <w:szCs w:val="30"/>
      <w:lang w:bidi="th-TH"/>
    </w:rPr>
  </w:style>
  <w:style w:type="character" w:customStyle="1" w:styleId="SignatureChar">
    <w:name w:val="Signature Char"/>
    <w:basedOn w:val="DefaultParagraphFont"/>
    <w:locked/>
    <w:rsid w:val="00A82225"/>
    <w:rPr>
      <w:rFonts w:ascii="Arial" w:hAnsi="Arial" w:cs="Times New Roman"/>
      <w:sz w:val="18"/>
      <w:szCs w:val="18"/>
    </w:rPr>
  </w:style>
  <w:style w:type="character" w:customStyle="1" w:styleId="hps">
    <w:name w:val="hps"/>
    <w:basedOn w:val="DefaultParagraphFont"/>
    <w:uiPriority w:val="99"/>
    <w:rsid w:val="00A82225"/>
    <w:rPr>
      <w:rFonts w:cs="Times New Roman"/>
    </w:rPr>
  </w:style>
  <w:style w:type="character" w:customStyle="1" w:styleId="gt-icon-text1">
    <w:name w:val="gt-icon-text1"/>
    <w:basedOn w:val="DefaultParagraphFont"/>
    <w:uiPriority w:val="99"/>
    <w:rsid w:val="00A82225"/>
    <w:rPr>
      <w:rFonts w:cs="Times New Roman"/>
    </w:rPr>
  </w:style>
  <w:style w:type="character" w:customStyle="1" w:styleId="longtext">
    <w:name w:val="long_text"/>
    <w:basedOn w:val="DefaultParagraphFont"/>
    <w:uiPriority w:val="99"/>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basedOn w:val="DefaultParagraphFont"/>
    <w:uiPriority w:val="99"/>
    <w:rsid w:val="00A82225"/>
    <w:rPr>
      <w:rFonts w:cs="Times New Roman"/>
      <w:sz w:val="16"/>
      <w:szCs w:val="16"/>
    </w:rPr>
  </w:style>
  <w:style w:type="character" w:customStyle="1" w:styleId="CharChar22">
    <w:name w:val="Char Char22"/>
    <w:basedOn w:val="DefaultParagraphFont"/>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1470D5"/>
    <w:rPr>
      <w:rFonts w:ascii="Arial" w:eastAsia="Times New Roman" w:hAnsi="Arial" w:cs="Times New Roman"/>
      <w:b/>
      <w:bCs/>
      <w:sz w:val="18"/>
      <w:szCs w:val="18"/>
    </w:rPr>
  </w:style>
  <w:style w:type="character" w:customStyle="1" w:styleId="CharChar20">
    <w:name w:val="Char Char20"/>
    <w:basedOn w:val="DefaultParagraphFont"/>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basedOn w:val="DefaultParagraphFont"/>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rPr>
      <w:rFonts w:ascii="Arial" w:eastAsia="Times New Roman" w:hAnsi="Arial" w:cs="Angsana New"/>
      <w:sz w:val="18"/>
      <w:szCs w:val="22"/>
      <w:lang w:val="en-US" w:eastAsia="en-US"/>
    </w:rPr>
  </w:style>
  <w:style w:type="character" w:styleId="Hyperlink">
    <w:name w:val="Hyperlink"/>
    <w:basedOn w:val="DefaultParagraphFont"/>
    <w:uiPriority w:val="99"/>
    <w:unhideWhenUsed/>
    <w:rsid w:val="00D60FB5"/>
    <w:rPr>
      <w:strike w:val="0"/>
      <w:dstrike w:val="0"/>
      <w:color w:val="1C62B9"/>
      <w:u w:val="none"/>
      <w:effect w:val="none"/>
    </w:rPr>
  </w:style>
  <w:style w:type="character" w:customStyle="1" w:styleId="alt-edited1">
    <w:name w:val="alt-edited1"/>
    <w:basedOn w:val="DefaultParagraphFont"/>
    <w:rsid w:val="00EB68A0"/>
    <w:rPr>
      <w:color w:val="4D90F0"/>
    </w:rPr>
  </w:style>
  <w:style w:type="paragraph" w:styleId="NormalWeb">
    <w:name w:val="Normal (Web)"/>
    <w:basedOn w:val="Normal"/>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Normal"/>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TableNormal"/>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3Deffects2">
    <w:name w:val="Table 3D effects 2"/>
    <w:basedOn w:val="TableNormal"/>
    <w:rsid w:val="004A19B1"/>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iPriority w:val="99"/>
    <w:semiHidden/>
    <w:unhideWhenUsed/>
    <w:rsid w:val="0098019A"/>
    <w:rPr>
      <w:color w:val="800080" w:themeColor="followedHyperlink"/>
      <w:u w:val="single"/>
    </w:rPr>
  </w:style>
  <w:style w:type="character" w:styleId="FootnoteReference">
    <w:name w:val="footnote reference"/>
    <w:aliases w:val="fr"/>
    <w:basedOn w:val="DefaultParagraphFont"/>
    <w:semiHidden/>
    <w:unhideWhenUsed/>
    <w:rsid w:val="00B07429"/>
    <w:rPr>
      <w:vertAlign w:val="superscript"/>
    </w:rPr>
  </w:style>
  <w:style w:type="table" w:styleId="GridTable1Light-Accent1">
    <w:name w:val="Grid Table 1 Light Accent 1"/>
    <w:basedOn w:val="TableNormal"/>
    <w:uiPriority w:val="46"/>
    <w:rsid w:val="003A0DF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18">
    <w:name w:val="Pa18"/>
    <w:basedOn w:val="Normal"/>
    <w:next w:val="Normal"/>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3">
    <w:name w:val="Pa3"/>
    <w:basedOn w:val="Normal"/>
    <w:next w:val="Normal"/>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Subhead3">
    <w:name w:val="Subhead 3"/>
    <w:basedOn w:val="Normal"/>
    <w:link w:val="Subhead3Char"/>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4D230E"/>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D230E"/>
    <w:rPr>
      <w:rFonts w:ascii="Univers 45 Light" w:hAnsi="Univers 45 Light"/>
      <w:i/>
      <w:color w:val="0C2D83"/>
      <w:sz w:val="16"/>
    </w:rPr>
  </w:style>
  <w:style w:type="character" w:customStyle="1" w:styleId="Footnote">
    <w:name w:val="Footnote"/>
    <w:rsid w:val="004D230E"/>
    <w:rPr>
      <w:rFonts w:ascii="Univers 45 Light" w:hAnsi="Univers 45 Light"/>
      <w:color w:val="0C2D83"/>
      <w:position w:val="2"/>
      <w:sz w:val="20"/>
      <w:vertAlign w:val="superscript"/>
    </w:rPr>
  </w:style>
  <w:style w:type="character" w:customStyle="1" w:styleId="Bullet">
    <w:name w:val="Bullet"/>
    <w:rsid w:val="004D230E"/>
    <w:rPr>
      <w:rFonts w:ascii="ZapfDingbats BT" w:hAnsi="ZapfDingbats BT"/>
      <w:color w:val="0C2D83"/>
      <w:position w:val="2"/>
      <w:sz w:val="10"/>
    </w:rPr>
  </w:style>
  <w:style w:type="paragraph" w:customStyle="1" w:styleId="CM32">
    <w:name w:val="CM32"/>
    <w:basedOn w:val="Default"/>
    <w:next w:val="Default"/>
    <w:rsid w:val="004D230E"/>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4D230E"/>
    <w:rPr>
      <w:rFonts w:ascii="Univers 45 Light" w:eastAsia="Times New Roman" w:hAnsi="Univers 45 Light" w:cs="Angsana New"/>
      <w:color w:val="auto"/>
    </w:rPr>
  </w:style>
  <w:style w:type="paragraph" w:customStyle="1" w:styleId="CM38">
    <w:name w:val="CM38"/>
    <w:basedOn w:val="Default"/>
    <w:next w:val="Default"/>
    <w:rsid w:val="004D230E"/>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4D230E"/>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4D230E"/>
    <w:rPr>
      <w:rFonts w:ascii="Univers 45 Light" w:eastAsia="Times New Roman" w:hAnsi="Univers 45 Light" w:cs="Angsana New"/>
      <w:color w:val="auto"/>
    </w:rPr>
  </w:style>
  <w:style w:type="paragraph" w:customStyle="1" w:styleId="CM74">
    <w:name w:val="CM74"/>
    <w:basedOn w:val="Default"/>
    <w:next w:val="Default"/>
    <w:rsid w:val="004D230E"/>
    <w:rPr>
      <w:rFonts w:ascii="Univers 45 Light" w:eastAsia="Times New Roman" w:hAnsi="Univers 45 Light" w:cs="Angsana New"/>
      <w:color w:val="auto"/>
    </w:rPr>
  </w:style>
  <w:style w:type="character" w:customStyle="1" w:styleId="apple-converted-space">
    <w:name w:val="apple-converted-space"/>
    <w:basedOn w:val="DefaultParagraphFont"/>
    <w:rsid w:val="004D230E"/>
  </w:style>
  <w:style w:type="paragraph" w:customStyle="1" w:styleId="TableParagraph">
    <w:name w:val="Table Paragraph"/>
    <w:basedOn w:val="Normal"/>
    <w:uiPriority w:val="1"/>
    <w:qFormat/>
    <w:rsid w:val="004D230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4D230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D2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ListParagraphChar">
    <w:name w:val="List Paragraph Char"/>
    <w:link w:val="ListParagraph"/>
    <w:uiPriority w:val="34"/>
    <w:locked/>
    <w:rsid w:val="00105AFB"/>
    <w:rPr>
      <w:rFonts w:ascii="Arial" w:eastAsia="Times New Roman" w:hAnsi="Arial" w:cs="Angsana New"/>
      <w:sz w:val="18"/>
      <w:szCs w:val="22"/>
      <w:lang w:val="en-US" w:eastAsia="en-US"/>
    </w:rPr>
  </w:style>
  <w:style w:type="paragraph" w:customStyle="1" w:styleId="RNormal">
    <w:name w:val="RNormal"/>
    <w:basedOn w:val="Normal"/>
    <w:rsid w:val="008F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Pa47">
    <w:name w:val="Pa47"/>
    <w:basedOn w:val="Normal"/>
    <w:next w:val="Normal"/>
    <w:uiPriority w:val="99"/>
    <w:rsid w:val="008E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character" w:customStyle="1" w:styleId="blockChar">
    <w:name w:val="block Char"/>
    <w:aliases w:val="b Char"/>
    <w:link w:val="block"/>
    <w:locked/>
    <w:rsid w:val="00321A1B"/>
    <w:rPr>
      <w:rFonts w:ascii="Times New Roman" w:hAnsi="Times New Roman"/>
      <w:sz w:val="22"/>
      <w:lang w:eastAsia="en-US" w:bidi="ar-SA"/>
    </w:rPr>
  </w:style>
  <w:style w:type="character" w:customStyle="1" w:styleId="acctfourfiguresChar">
    <w:name w:val="acct four figures Char"/>
    <w:aliases w:val="a4 Char,a4 + 8 pt Char,(Complex) + 8 pt Char,(Complex) Char,Thai Distribute... Char"/>
    <w:basedOn w:val="DefaultParagraphFont"/>
    <w:link w:val="acctfourfigures"/>
    <w:rsid w:val="00047493"/>
    <w:rPr>
      <w:rFonts w:ascii="Times New Roman" w:eastAsia="Times New Roman" w:hAnsi="Times New Roman" w:cs="Times New Roman"/>
      <w:sz w:val="22"/>
      <w:lang w:eastAsia="en-US" w:bidi="ar-SA"/>
    </w:rPr>
  </w:style>
  <w:style w:type="paragraph" w:customStyle="1" w:styleId="Pa38">
    <w:name w:val="Pa38"/>
    <w:basedOn w:val="Normal"/>
    <w:next w:val="Normal"/>
    <w:uiPriority w:val="99"/>
    <w:rsid w:val="00C65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table" w:customStyle="1" w:styleId="TableGrid1">
    <w:name w:val="Table Grid1"/>
    <w:basedOn w:val="TableNormal"/>
    <w:next w:val="TableGrid"/>
    <w:uiPriority w:val="39"/>
    <w:rsid w:val="003E3ADC"/>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3B7418"/>
    <w:pPr>
      <w:spacing w:after="120"/>
      <w:ind w:left="360"/>
    </w:pPr>
    <w:rPr>
      <w:rFonts w:cs="Angsana New"/>
      <w:sz w:val="16"/>
      <w:szCs w:val="20"/>
    </w:rPr>
  </w:style>
  <w:style w:type="character" w:customStyle="1" w:styleId="BodyTextIndent3Char">
    <w:name w:val="Body Text Indent 3 Char"/>
    <w:basedOn w:val="DefaultParagraphFont"/>
    <w:link w:val="BodyTextIndent3"/>
    <w:uiPriority w:val="99"/>
    <w:semiHidden/>
    <w:rsid w:val="003B7418"/>
    <w:rPr>
      <w:rFonts w:ascii="Arial" w:eastAsia="Times New Roman" w:hAnsi="Arial" w:cs="Angsana New"/>
      <w:sz w:val="16"/>
      <w:lang w:val="en-US" w:eastAsia="en-US"/>
    </w:rPr>
  </w:style>
  <w:style w:type="paragraph" w:styleId="Title">
    <w:name w:val="Title"/>
    <w:basedOn w:val="Normal"/>
    <w:link w:val="TitleChar"/>
    <w:uiPriority w:val="99"/>
    <w:qFormat/>
    <w:rsid w:val="00ED0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ambria" w:hAnsi="Cambria" w:cs="Angsana New"/>
      <w:b/>
      <w:bCs/>
      <w:kern w:val="28"/>
      <w:sz w:val="40"/>
      <w:szCs w:val="40"/>
      <w:lang w:val="x-none" w:eastAsia="x-none"/>
    </w:rPr>
  </w:style>
  <w:style w:type="character" w:customStyle="1" w:styleId="TitleChar">
    <w:name w:val="Title Char"/>
    <w:basedOn w:val="DefaultParagraphFont"/>
    <w:link w:val="Title"/>
    <w:uiPriority w:val="99"/>
    <w:rsid w:val="00ED000A"/>
    <w:rPr>
      <w:rFonts w:ascii="Cambria" w:eastAsia="Times New Roman" w:hAnsi="Cambria" w:cs="Angsana New"/>
      <w:b/>
      <w:bCs/>
      <w:kern w:val="28"/>
      <w:sz w:val="40"/>
      <w:szCs w:val="40"/>
      <w:lang w:val="x-none" w:eastAsia="x-none"/>
    </w:rPr>
  </w:style>
  <w:style w:type="table" w:customStyle="1" w:styleId="TableGrid2">
    <w:name w:val="Table Grid2"/>
    <w:basedOn w:val="TableNormal"/>
    <w:next w:val="TableGrid"/>
    <w:uiPriority w:val="39"/>
    <w:rsid w:val="007B60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863">
      <w:bodyDiv w:val="1"/>
      <w:marLeft w:val="0"/>
      <w:marRight w:val="0"/>
      <w:marTop w:val="0"/>
      <w:marBottom w:val="0"/>
      <w:divBdr>
        <w:top w:val="none" w:sz="0" w:space="0" w:color="auto"/>
        <w:left w:val="none" w:sz="0" w:space="0" w:color="auto"/>
        <w:bottom w:val="none" w:sz="0" w:space="0" w:color="auto"/>
        <w:right w:val="none" w:sz="0" w:space="0" w:color="auto"/>
      </w:divBdr>
    </w:div>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3908">
      <w:bodyDiv w:val="1"/>
      <w:marLeft w:val="0"/>
      <w:marRight w:val="0"/>
      <w:marTop w:val="0"/>
      <w:marBottom w:val="0"/>
      <w:divBdr>
        <w:top w:val="none" w:sz="0" w:space="0" w:color="auto"/>
        <w:left w:val="none" w:sz="0" w:space="0" w:color="auto"/>
        <w:bottom w:val="none" w:sz="0" w:space="0" w:color="auto"/>
        <w:right w:val="none" w:sz="0" w:space="0" w:color="auto"/>
      </w:divBdr>
    </w:div>
    <w:div w:id="38942447">
      <w:bodyDiv w:val="1"/>
      <w:marLeft w:val="0"/>
      <w:marRight w:val="0"/>
      <w:marTop w:val="0"/>
      <w:marBottom w:val="0"/>
      <w:divBdr>
        <w:top w:val="none" w:sz="0" w:space="0" w:color="auto"/>
        <w:left w:val="none" w:sz="0" w:space="0" w:color="auto"/>
        <w:bottom w:val="none" w:sz="0" w:space="0" w:color="auto"/>
        <w:right w:val="none" w:sz="0" w:space="0" w:color="auto"/>
      </w:divBdr>
    </w:div>
    <w:div w:id="47148223">
      <w:bodyDiv w:val="1"/>
      <w:marLeft w:val="0"/>
      <w:marRight w:val="0"/>
      <w:marTop w:val="0"/>
      <w:marBottom w:val="0"/>
      <w:divBdr>
        <w:top w:val="none" w:sz="0" w:space="0" w:color="auto"/>
        <w:left w:val="none" w:sz="0" w:space="0" w:color="auto"/>
        <w:bottom w:val="none" w:sz="0" w:space="0" w:color="auto"/>
        <w:right w:val="none" w:sz="0" w:space="0" w:color="auto"/>
      </w:divBdr>
    </w:div>
    <w:div w:id="53435009">
      <w:bodyDiv w:val="1"/>
      <w:marLeft w:val="0"/>
      <w:marRight w:val="0"/>
      <w:marTop w:val="0"/>
      <w:marBottom w:val="0"/>
      <w:divBdr>
        <w:top w:val="none" w:sz="0" w:space="0" w:color="auto"/>
        <w:left w:val="none" w:sz="0" w:space="0" w:color="auto"/>
        <w:bottom w:val="none" w:sz="0" w:space="0" w:color="auto"/>
        <w:right w:val="none" w:sz="0" w:space="0" w:color="auto"/>
      </w:divBdr>
    </w:div>
    <w:div w:id="53896645">
      <w:bodyDiv w:val="1"/>
      <w:marLeft w:val="0"/>
      <w:marRight w:val="0"/>
      <w:marTop w:val="0"/>
      <w:marBottom w:val="0"/>
      <w:divBdr>
        <w:top w:val="none" w:sz="0" w:space="0" w:color="auto"/>
        <w:left w:val="none" w:sz="0" w:space="0" w:color="auto"/>
        <w:bottom w:val="none" w:sz="0" w:space="0" w:color="auto"/>
        <w:right w:val="none" w:sz="0" w:space="0" w:color="auto"/>
      </w:divBdr>
    </w:div>
    <w:div w:id="66419458">
      <w:bodyDiv w:val="1"/>
      <w:marLeft w:val="0"/>
      <w:marRight w:val="0"/>
      <w:marTop w:val="0"/>
      <w:marBottom w:val="0"/>
      <w:divBdr>
        <w:top w:val="none" w:sz="0" w:space="0" w:color="auto"/>
        <w:left w:val="none" w:sz="0" w:space="0" w:color="auto"/>
        <w:bottom w:val="none" w:sz="0" w:space="0" w:color="auto"/>
        <w:right w:val="none" w:sz="0" w:space="0" w:color="auto"/>
      </w:divBdr>
    </w:div>
    <w:div w:id="72633372">
      <w:bodyDiv w:val="1"/>
      <w:marLeft w:val="0"/>
      <w:marRight w:val="0"/>
      <w:marTop w:val="0"/>
      <w:marBottom w:val="0"/>
      <w:divBdr>
        <w:top w:val="none" w:sz="0" w:space="0" w:color="auto"/>
        <w:left w:val="none" w:sz="0" w:space="0" w:color="auto"/>
        <w:bottom w:val="none" w:sz="0" w:space="0" w:color="auto"/>
        <w:right w:val="none" w:sz="0" w:space="0" w:color="auto"/>
      </w:divBdr>
    </w:div>
    <w:div w:id="74252913">
      <w:bodyDiv w:val="1"/>
      <w:marLeft w:val="0"/>
      <w:marRight w:val="0"/>
      <w:marTop w:val="0"/>
      <w:marBottom w:val="0"/>
      <w:divBdr>
        <w:top w:val="none" w:sz="0" w:space="0" w:color="auto"/>
        <w:left w:val="none" w:sz="0" w:space="0" w:color="auto"/>
        <w:bottom w:val="none" w:sz="0" w:space="0" w:color="auto"/>
        <w:right w:val="none" w:sz="0" w:space="0" w:color="auto"/>
      </w:divBdr>
    </w:div>
    <w:div w:id="81724015">
      <w:bodyDiv w:val="1"/>
      <w:marLeft w:val="0"/>
      <w:marRight w:val="0"/>
      <w:marTop w:val="0"/>
      <w:marBottom w:val="0"/>
      <w:divBdr>
        <w:top w:val="none" w:sz="0" w:space="0" w:color="auto"/>
        <w:left w:val="none" w:sz="0" w:space="0" w:color="auto"/>
        <w:bottom w:val="none" w:sz="0" w:space="0" w:color="auto"/>
        <w:right w:val="none" w:sz="0" w:space="0" w:color="auto"/>
      </w:divBdr>
    </w:div>
    <w:div w:id="88936583">
      <w:bodyDiv w:val="1"/>
      <w:marLeft w:val="0"/>
      <w:marRight w:val="0"/>
      <w:marTop w:val="0"/>
      <w:marBottom w:val="0"/>
      <w:divBdr>
        <w:top w:val="none" w:sz="0" w:space="0" w:color="auto"/>
        <w:left w:val="none" w:sz="0" w:space="0" w:color="auto"/>
        <w:bottom w:val="none" w:sz="0" w:space="0" w:color="auto"/>
        <w:right w:val="none" w:sz="0" w:space="0" w:color="auto"/>
      </w:divBdr>
    </w:div>
    <w:div w:id="91903943">
      <w:bodyDiv w:val="1"/>
      <w:marLeft w:val="0"/>
      <w:marRight w:val="0"/>
      <w:marTop w:val="0"/>
      <w:marBottom w:val="0"/>
      <w:divBdr>
        <w:top w:val="none" w:sz="0" w:space="0" w:color="auto"/>
        <w:left w:val="none" w:sz="0" w:space="0" w:color="auto"/>
        <w:bottom w:val="none" w:sz="0" w:space="0" w:color="auto"/>
        <w:right w:val="none" w:sz="0" w:space="0" w:color="auto"/>
      </w:divBdr>
    </w:div>
    <w:div w:id="91972585">
      <w:bodyDiv w:val="1"/>
      <w:marLeft w:val="0"/>
      <w:marRight w:val="0"/>
      <w:marTop w:val="0"/>
      <w:marBottom w:val="0"/>
      <w:divBdr>
        <w:top w:val="none" w:sz="0" w:space="0" w:color="auto"/>
        <w:left w:val="none" w:sz="0" w:space="0" w:color="auto"/>
        <w:bottom w:val="none" w:sz="0" w:space="0" w:color="auto"/>
        <w:right w:val="none" w:sz="0" w:space="0" w:color="auto"/>
      </w:divBdr>
    </w:div>
    <w:div w:id="107510192">
      <w:bodyDiv w:val="1"/>
      <w:marLeft w:val="0"/>
      <w:marRight w:val="0"/>
      <w:marTop w:val="0"/>
      <w:marBottom w:val="0"/>
      <w:divBdr>
        <w:top w:val="none" w:sz="0" w:space="0" w:color="auto"/>
        <w:left w:val="none" w:sz="0" w:space="0" w:color="auto"/>
        <w:bottom w:val="none" w:sz="0" w:space="0" w:color="auto"/>
        <w:right w:val="none" w:sz="0" w:space="0" w:color="auto"/>
      </w:divBdr>
    </w:div>
    <w:div w:id="108085246">
      <w:bodyDiv w:val="1"/>
      <w:marLeft w:val="0"/>
      <w:marRight w:val="0"/>
      <w:marTop w:val="0"/>
      <w:marBottom w:val="0"/>
      <w:divBdr>
        <w:top w:val="none" w:sz="0" w:space="0" w:color="auto"/>
        <w:left w:val="none" w:sz="0" w:space="0" w:color="auto"/>
        <w:bottom w:val="none" w:sz="0" w:space="0" w:color="auto"/>
        <w:right w:val="none" w:sz="0" w:space="0" w:color="auto"/>
      </w:divBdr>
    </w:div>
    <w:div w:id="114252058">
      <w:bodyDiv w:val="1"/>
      <w:marLeft w:val="0"/>
      <w:marRight w:val="0"/>
      <w:marTop w:val="0"/>
      <w:marBottom w:val="0"/>
      <w:divBdr>
        <w:top w:val="none" w:sz="0" w:space="0" w:color="auto"/>
        <w:left w:val="none" w:sz="0" w:space="0" w:color="auto"/>
        <w:bottom w:val="none" w:sz="0" w:space="0" w:color="auto"/>
        <w:right w:val="none" w:sz="0" w:space="0" w:color="auto"/>
      </w:divBdr>
    </w:div>
    <w:div w:id="115682142">
      <w:bodyDiv w:val="1"/>
      <w:marLeft w:val="0"/>
      <w:marRight w:val="0"/>
      <w:marTop w:val="0"/>
      <w:marBottom w:val="0"/>
      <w:divBdr>
        <w:top w:val="none" w:sz="0" w:space="0" w:color="auto"/>
        <w:left w:val="none" w:sz="0" w:space="0" w:color="auto"/>
        <w:bottom w:val="none" w:sz="0" w:space="0" w:color="auto"/>
        <w:right w:val="none" w:sz="0" w:space="0" w:color="auto"/>
      </w:divBdr>
    </w:div>
    <w:div w:id="115829928">
      <w:bodyDiv w:val="1"/>
      <w:marLeft w:val="0"/>
      <w:marRight w:val="0"/>
      <w:marTop w:val="0"/>
      <w:marBottom w:val="0"/>
      <w:divBdr>
        <w:top w:val="none" w:sz="0" w:space="0" w:color="auto"/>
        <w:left w:val="none" w:sz="0" w:space="0" w:color="auto"/>
        <w:bottom w:val="none" w:sz="0" w:space="0" w:color="auto"/>
        <w:right w:val="none" w:sz="0" w:space="0" w:color="auto"/>
      </w:divBdr>
    </w:div>
    <w:div w:id="117460103">
      <w:bodyDiv w:val="1"/>
      <w:marLeft w:val="0"/>
      <w:marRight w:val="0"/>
      <w:marTop w:val="0"/>
      <w:marBottom w:val="0"/>
      <w:divBdr>
        <w:top w:val="none" w:sz="0" w:space="0" w:color="auto"/>
        <w:left w:val="none" w:sz="0" w:space="0" w:color="auto"/>
        <w:bottom w:val="none" w:sz="0" w:space="0" w:color="auto"/>
        <w:right w:val="none" w:sz="0" w:space="0" w:color="auto"/>
      </w:divBdr>
    </w:div>
    <w:div w:id="12828154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72113">
      <w:bodyDiv w:val="1"/>
      <w:marLeft w:val="0"/>
      <w:marRight w:val="0"/>
      <w:marTop w:val="0"/>
      <w:marBottom w:val="0"/>
      <w:divBdr>
        <w:top w:val="none" w:sz="0" w:space="0" w:color="auto"/>
        <w:left w:val="none" w:sz="0" w:space="0" w:color="auto"/>
        <w:bottom w:val="none" w:sz="0" w:space="0" w:color="auto"/>
        <w:right w:val="none" w:sz="0" w:space="0" w:color="auto"/>
      </w:divBdr>
    </w:div>
    <w:div w:id="143816312">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3423669">
      <w:bodyDiv w:val="1"/>
      <w:marLeft w:val="0"/>
      <w:marRight w:val="0"/>
      <w:marTop w:val="0"/>
      <w:marBottom w:val="0"/>
      <w:divBdr>
        <w:top w:val="none" w:sz="0" w:space="0" w:color="auto"/>
        <w:left w:val="none" w:sz="0" w:space="0" w:color="auto"/>
        <w:bottom w:val="none" w:sz="0" w:space="0" w:color="auto"/>
        <w:right w:val="none" w:sz="0" w:space="0" w:color="auto"/>
      </w:divBdr>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2284131">
      <w:bodyDiv w:val="1"/>
      <w:marLeft w:val="0"/>
      <w:marRight w:val="0"/>
      <w:marTop w:val="0"/>
      <w:marBottom w:val="0"/>
      <w:divBdr>
        <w:top w:val="none" w:sz="0" w:space="0" w:color="auto"/>
        <w:left w:val="none" w:sz="0" w:space="0" w:color="auto"/>
        <w:bottom w:val="none" w:sz="0" w:space="0" w:color="auto"/>
        <w:right w:val="none" w:sz="0" w:space="0" w:color="auto"/>
      </w:divBdr>
    </w:div>
    <w:div w:id="19053424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360473">
      <w:bodyDiv w:val="1"/>
      <w:marLeft w:val="0"/>
      <w:marRight w:val="0"/>
      <w:marTop w:val="0"/>
      <w:marBottom w:val="0"/>
      <w:divBdr>
        <w:top w:val="none" w:sz="0" w:space="0" w:color="auto"/>
        <w:left w:val="none" w:sz="0" w:space="0" w:color="auto"/>
        <w:bottom w:val="none" w:sz="0" w:space="0" w:color="auto"/>
        <w:right w:val="none" w:sz="0" w:space="0" w:color="auto"/>
      </w:divBdr>
    </w:div>
    <w:div w:id="204491531">
      <w:bodyDiv w:val="1"/>
      <w:marLeft w:val="0"/>
      <w:marRight w:val="0"/>
      <w:marTop w:val="0"/>
      <w:marBottom w:val="0"/>
      <w:divBdr>
        <w:top w:val="none" w:sz="0" w:space="0" w:color="auto"/>
        <w:left w:val="none" w:sz="0" w:space="0" w:color="auto"/>
        <w:bottom w:val="none" w:sz="0" w:space="0" w:color="auto"/>
        <w:right w:val="none" w:sz="0" w:space="0" w:color="auto"/>
      </w:divBdr>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1397729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929707">
      <w:bodyDiv w:val="1"/>
      <w:marLeft w:val="0"/>
      <w:marRight w:val="0"/>
      <w:marTop w:val="0"/>
      <w:marBottom w:val="0"/>
      <w:divBdr>
        <w:top w:val="none" w:sz="0" w:space="0" w:color="auto"/>
        <w:left w:val="none" w:sz="0" w:space="0" w:color="auto"/>
        <w:bottom w:val="none" w:sz="0" w:space="0" w:color="auto"/>
        <w:right w:val="none" w:sz="0" w:space="0" w:color="auto"/>
      </w:divBdr>
    </w:div>
    <w:div w:id="240452609">
      <w:bodyDiv w:val="1"/>
      <w:marLeft w:val="0"/>
      <w:marRight w:val="0"/>
      <w:marTop w:val="0"/>
      <w:marBottom w:val="0"/>
      <w:divBdr>
        <w:top w:val="none" w:sz="0" w:space="0" w:color="auto"/>
        <w:left w:val="none" w:sz="0" w:space="0" w:color="auto"/>
        <w:bottom w:val="none" w:sz="0" w:space="0" w:color="auto"/>
        <w:right w:val="none" w:sz="0" w:space="0" w:color="auto"/>
      </w:divBdr>
    </w:div>
    <w:div w:id="251550178">
      <w:bodyDiv w:val="1"/>
      <w:marLeft w:val="0"/>
      <w:marRight w:val="0"/>
      <w:marTop w:val="0"/>
      <w:marBottom w:val="0"/>
      <w:divBdr>
        <w:top w:val="none" w:sz="0" w:space="0" w:color="auto"/>
        <w:left w:val="none" w:sz="0" w:space="0" w:color="auto"/>
        <w:bottom w:val="none" w:sz="0" w:space="0" w:color="auto"/>
        <w:right w:val="none" w:sz="0" w:space="0" w:color="auto"/>
      </w:divBdr>
    </w:div>
    <w:div w:id="266425449">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840888">
      <w:bodyDiv w:val="1"/>
      <w:marLeft w:val="0"/>
      <w:marRight w:val="0"/>
      <w:marTop w:val="0"/>
      <w:marBottom w:val="0"/>
      <w:divBdr>
        <w:top w:val="none" w:sz="0" w:space="0" w:color="auto"/>
        <w:left w:val="none" w:sz="0" w:space="0" w:color="auto"/>
        <w:bottom w:val="none" w:sz="0" w:space="0" w:color="auto"/>
        <w:right w:val="none" w:sz="0" w:space="0" w:color="auto"/>
      </w:divBdr>
    </w:div>
    <w:div w:id="278490698">
      <w:bodyDiv w:val="1"/>
      <w:marLeft w:val="0"/>
      <w:marRight w:val="0"/>
      <w:marTop w:val="0"/>
      <w:marBottom w:val="0"/>
      <w:divBdr>
        <w:top w:val="none" w:sz="0" w:space="0" w:color="auto"/>
        <w:left w:val="none" w:sz="0" w:space="0" w:color="auto"/>
        <w:bottom w:val="none" w:sz="0" w:space="0" w:color="auto"/>
        <w:right w:val="none" w:sz="0" w:space="0" w:color="auto"/>
      </w:divBdr>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5599">
      <w:bodyDiv w:val="1"/>
      <w:marLeft w:val="0"/>
      <w:marRight w:val="0"/>
      <w:marTop w:val="0"/>
      <w:marBottom w:val="0"/>
      <w:divBdr>
        <w:top w:val="none" w:sz="0" w:space="0" w:color="auto"/>
        <w:left w:val="none" w:sz="0" w:space="0" w:color="auto"/>
        <w:bottom w:val="none" w:sz="0" w:space="0" w:color="auto"/>
        <w:right w:val="none" w:sz="0" w:space="0" w:color="auto"/>
      </w:divBdr>
    </w:div>
    <w:div w:id="283199566">
      <w:bodyDiv w:val="1"/>
      <w:marLeft w:val="0"/>
      <w:marRight w:val="0"/>
      <w:marTop w:val="0"/>
      <w:marBottom w:val="0"/>
      <w:divBdr>
        <w:top w:val="none" w:sz="0" w:space="0" w:color="auto"/>
        <w:left w:val="none" w:sz="0" w:space="0" w:color="auto"/>
        <w:bottom w:val="none" w:sz="0" w:space="0" w:color="auto"/>
        <w:right w:val="none" w:sz="0" w:space="0" w:color="auto"/>
      </w:divBdr>
    </w:div>
    <w:div w:id="285238867">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58485">
      <w:bodyDiv w:val="1"/>
      <w:marLeft w:val="0"/>
      <w:marRight w:val="0"/>
      <w:marTop w:val="0"/>
      <w:marBottom w:val="0"/>
      <w:divBdr>
        <w:top w:val="none" w:sz="0" w:space="0" w:color="auto"/>
        <w:left w:val="none" w:sz="0" w:space="0" w:color="auto"/>
        <w:bottom w:val="none" w:sz="0" w:space="0" w:color="auto"/>
        <w:right w:val="none" w:sz="0" w:space="0" w:color="auto"/>
      </w:divBdr>
    </w:div>
    <w:div w:id="316767432">
      <w:bodyDiv w:val="1"/>
      <w:marLeft w:val="0"/>
      <w:marRight w:val="0"/>
      <w:marTop w:val="0"/>
      <w:marBottom w:val="0"/>
      <w:divBdr>
        <w:top w:val="none" w:sz="0" w:space="0" w:color="auto"/>
        <w:left w:val="none" w:sz="0" w:space="0" w:color="auto"/>
        <w:bottom w:val="none" w:sz="0" w:space="0" w:color="auto"/>
        <w:right w:val="none" w:sz="0" w:space="0" w:color="auto"/>
      </w:divBdr>
    </w:div>
    <w:div w:id="317347289">
      <w:bodyDiv w:val="1"/>
      <w:marLeft w:val="0"/>
      <w:marRight w:val="0"/>
      <w:marTop w:val="0"/>
      <w:marBottom w:val="0"/>
      <w:divBdr>
        <w:top w:val="none" w:sz="0" w:space="0" w:color="auto"/>
        <w:left w:val="none" w:sz="0" w:space="0" w:color="auto"/>
        <w:bottom w:val="none" w:sz="0" w:space="0" w:color="auto"/>
        <w:right w:val="none" w:sz="0" w:space="0" w:color="auto"/>
      </w:divBdr>
    </w:div>
    <w:div w:id="317809293">
      <w:bodyDiv w:val="1"/>
      <w:marLeft w:val="0"/>
      <w:marRight w:val="0"/>
      <w:marTop w:val="0"/>
      <w:marBottom w:val="0"/>
      <w:divBdr>
        <w:top w:val="none" w:sz="0" w:space="0" w:color="auto"/>
        <w:left w:val="none" w:sz="0" w:space="0" w:color="auto"/>
        <w:bottom w:val="none" w:sz="0" w:space="0" w:color="auto"/>
        <w:right w:val="none" w:sz="0" w:space="0" w:color="auto"/>
      </w:divBdr>
      <w:divsChild>
        <w:div w:id="13386453">
          <w:marLeft w:val="0"/>
          <w:marRight w:val="0"/>
          <w:marTop w:val="0"/>
          <w:marBottom w:val="0"/>
          <w:divBdr>
            <w:top w:val="none" w:sz="0" w:space="0" w:color="auto"/>
            <w:left w:val="none" w:sz="0" w:space="0" w:color="auto"/>
            <w:bottom w:val="none" w:sz="0" w:space="0" w:color="auto"/>
            <w:right w:val="none" w:sz="0" w:space="0" w:color="auto"/>
          </w:divBdr>
        </w:div>
      </w:divsChild>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790270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9087414">
      <w:bodyDiv w:val="1"/>
      <w:marLeft w:val="0"/>
      <w:marRight w:val="0"/>
      <w:marTop w:val="0"/>
      <w:marBottom w:val="0"/>
      <w:divBdr>
        <w:top w:val="none" w:sz="0" w:space="0" w:color="auto"/>
        <w:left w:val="none" w:sz="0" w:space="0" w:color="auto"/>
        <w:bottom w:val="none" w:sz="0" w:space="0" w:color="auto"/>
        <w:right w:val="none" w:sz="0" w:space="0" w:color="auto"/>
      </w:divBdr>
    </w:div>
    <w:div w:id="339893477">
      <w:bodyDiv w:val="1"/>
      <w:marLeft w:val="0"/>
      <w:marRight w:val="0"/>
      <w:marTop w:val="0"/>
      <w:marBottom w:val="0"/>
      <w:divBdr>
        <w:top w:val="none" w:sz="0" w:space="0" w:color="auto"/>
        <w:left w:val="none" w:sz="0" w:space="0" w:color="auto"/>
        <w:bottom w:val="none" w:sz="0" w:space="0" w:color="auto"/>
        <w:right w:val="none" w:sz="0" w:space="0" w:color="auto"/>
      </w:divBdr>
    </w:div>
    <w:div w:id="342971651">
      <w:bodyDiv w:val="1"/>
      <w:marLeft w:val="0"/>
      <w:marRight w:val="0"/>
      <w:marTop w:val="0"/>
      <w:marBottom w:val="0"/>
      <w:divBdr>
        <w:top w:val="none" w:sz="0" w:space="0" w:color="auto"/>
        <w:left w:val="none" w:sz="0" w:space="0" w:color="auto"/>
        <w:bottom w:val="none" w:sz="0" w:space="0" w:color="auto"/>
        <w:right w:val="none" w:sz="0" w:space="0" w:color="auto"/>
      </w:divBdr>
    </w:div>
    <w:div w:id="349181967">
      <w:bodyDiv w:val="1"/>
      <w:marLeft w:val="0"/>
      <w:marRight w:val="0"/>
      <w:marTop w:val="0"/>
      <w:marBottom w:val="0"/>
      <w:divBdr>
        <w:top w:val="none" w:sz="0" w:space="0" w:color="auto"/>
        <w:left w:val="none" w:sz="0" w:space="0" w:color="auto"/>
        <w:bottom w:val="none" w:sz="0" w:space="0" w:color="auto"/>
        <w:right w:val="none" w:sz="0" w:space="0" w:color="auto"/>
      </w:divBdr>
    </w:div>
    <w:div w:id="354885983">
      <w:bodyDiv w:val="1"/>
      <w:marLeft w:val="0"/>
      <w:marRight w:val="0"/>
      <w:marTop w:val="0"/>
      <w:marBottom w:val="0"/>
      <w:divBdr>
        <w:top w:val="none" w:sz="0" w:space="0" w:color="auto"/>
        <w:left w:val="none" w:sz="0" w:space="0" w:color="auto"/>
        <w:bottom w:val="none" w:sz="0" w:space="0" w:color="auto"/>
        <w:right w:val="none" w:sz="0" w:space="0" w:color="auto"/>
      </w:divBdr>
    </w:div>
    <w:div w:id="356585376">
      <w:bodyDiv w:val="1"/>
      <w:marLeft w:val="0"/>
      <w:marRight w:val="0"/>
      <w:marTop w:val="0"/>
      <w:marBottom w:val="0"/>
      <w:divBdr>
        <w:top w:val="none" w:sz="0" w:space="0" w:color="auto"/>
        <w:left w:val="none" w:sz="0" w:space="0" w:color="auto"/>
        <w:bottom w:val="none" w:sz="0" w:space="0" w:color="auto"/>
        <w:right w:val="none" w:sz="0" w:space="0" w:color="auto"/>
      </w:divBdr>
    </w:div>
    <w:div w:id="35777523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829543">
      <w:bodyDiv w:val="1"/>
      <w:marLeft w:val="0"/>
      <w:marRight w:val="0"/>
      <w:marTop w:val="0"/>
      <w:marBottom w:val="0"/>
      <w:divBdr>
        <w:top w:val="none" w:sz="0" w:space="0" w:color="auto"/>
        <w:left w:val="none" w:sz="0" w:space="0" w:color="auto"/>
        <w:bottom w:val="none" w:sz="0" w:space="0" w:color="auto"/>
        <w:right w:val="none" w:sz="0" w:space="0" w:color="auto"/>
      </w:divBdr>
    </w:div>
    <w:div w:id="411123253">
      <w:bodyDiv w:val="1"/>
      <w:marLeft w:val="0"/>
      <w:marRight w:val="0"/>
      <w:marTop w:val="0"/>
      <w:marBottom w:val="0"/>
      <w:divBdr>
        <w:top w:val="none" w:sz="0" w:space="0" w:color="auto"/>
        <w:left w:val="none" w:sz="0" w:space="0" w:color="auto"/>
        <w:bottom w:val="none" w:sz="0" w:space="0" w:color="auto"/>
        <w:right w:val="none" w:sz="0" w:space="0" w:color="auto"/>
      </w:divBdr>
    </w:div>
    <w:div w:id="427893617">
      <w:bodyDiv w:val="1"/>
      <w:marLeft w:val="0"/>
      <w:marRight w:val="0"/>
      <w:marTop w:val="0"/>
      <w:marBottom w:val="0"/>
      <w:divBdr>
        <w:top w:val="none" w:sz="0" w:space="0" w:color="auto"/>
        <w:left w:val="none" w:sz="0" w:space="0" w:color="auto"/>
        <w:bottom w:val="none" w:sz="0" w:space="0" w:color="auto"/>
        <w:right w:val="none" w:sz="0" w:space="0" w:color="auto"/>
      </w:divBdr>
    </w:div>
    <w:div w:id="435829308">
      <w:bodyDiv w:val="1"/>
      <w:marLeft w:val="0"/>
      <w:marRight w:val="0"/>
      <w:marTop w:val="0"/>
      <w:marBottom w:val="0"/>
      <w:divBdr>
        <w:top w:val="none" w:sz="0" w:space="0" w:color="auto"/>
        <w:left w:val="none" w:sz="0" w:space="0" w:color="auto"/>
        <w:bottom w:val="none" w:sz="0" w:space="0" w:color="auto"/>
        <w:right w:val="none" w:sz="0" w:space="0" w:color="auto"/>
      </w:divBdr>
    </w:div>
    <w:div w:id="437986113">
      <w:bodyDiv w:val="1"/>
      <w:marLeft w:val="0"/>
      <w:marRight w:val="0"/>
      <w:marTop w:val="0"/>
      <w:marBottom w:val="0"/>
      <w:divBdr>
        <w:top w:val="none" w:sz="0" w:space="0" w:color="auto"/>
        <w:left w:val="none" w:sz="0" w:space="0" w:color="auto"/>
        <w:bottom w:val="none" w:sz="0" w:space="0" w:color="auto"/>
        <w:right w:val="none" w:sz="0" w:space="0" w:color="auto"/>
      </w:divBdr>
    </w:div>
    <w:div w:id="453330885">
      <w:bodyDiv w:val="1"/>
      <w:marLeft w:val="0"/>
      <w:marRight w:val="0"/>
      <w:marTop w:val="0"/>
      <w:marBottom w:val="0"/>
      <w:divBdr>
        <w:top w:val="none" w:sz="0" w:space="0" w:color="auto"/>
        <w:left w:val="none" w:sz="0" w:space="0" w:color="auto"/>
        <w:bottom w:val="none" w:sz="0" w:space="0" w:color="auto"/>
        <w:right w:val="none" w:sz="0" w:space="0" w:color="auto"/>
      </w:divBdr>
    </w:div>
    <w:div w:id="455874615">
      <w:bodyDiv w:val="1"/>
      <w:marLeft w:val="0"/>
      <w:marRight w:val="0"/>
      <w:marTop w:val="0"/>
      <w:marBottom w:val="0"/>
      <w:divBdr>
        <w:top w:val="none" w:sz="0" w:space="0" w:color="auto"/>
        <w:left w:val="none" w:sz="0" w:space="0" w:color="auto"/>
        <w:bottom w:val="none" w:sz="0" w:space="0" w:color="auto"/>
        <w:right w:val="none" w:sz="0" w:space="0" w:color="auto"/>
      </w:divBdr>
    </w:div>
    <w:div w:id="459762055">
      <w:bodyDiv w:val="1"/>
      <w:marLeft w:val="0"/>
      <w:marRight w:val="0"/>
      <w:marTop w:val="0"/>
      <w:marBottom w:val="0"/>
      <w:divBdr>
        <w:top w:val="none" w:sz="0" w:space="0" w:color="auto"/>
        <w:left w:val="none" w:sz="0" w:space="0" w:color="auto"/>
        <w:bottom w:val="none" w:sz="0" w:space="0" w:color="auto"/>
        <w:right w:val="none" w:sz="0" w:space="0" w:color="auto"/>
      </w:divBdr>
      <w:divsChild>
        <w:div w:id="601227318">
          <w:marLeft w:val="0"/>
          <w:marRight w:val="0"/>
          <w:marTop w:val="0"/>
          <w:marBottom w:val="0"/>
          <w:divBdr>
            <w:top w:val="none" w:sz="0" w:space="0" w:color="auto"/>
            <w:left w:val="none" w:sz="0" w:space="0" w:color="auto"/>
            <w:bottom w:val="none" w:sz="0" w:space="0" w:color="auto"/>
            <w:right w:val="none" w:sz="0" w:space="0" w:color="auto"/>
          </w:divBdr>
        </w:div>
      </w:divsChild>
    </w:div>
    <w:div w:id="459764886">
      <w:bodyDiv w:val="1"/>
      <w:marLeft w:val="0"/>
      <w:marRight w:val="0"/>
      <w:marTop w:val="0"/>
      <w:marBottom w:val="0"/>
      <w:divBdr>
        <w:top w:val="none" w:sz="0" w:space="0" w:color="auto"/>
        <w:left w:val="none" w:sz="0" w:space="0" w:color="auto"/>
        <w:bottom w:val="none" w:sz="0" w:space="0" w:color="auto"/>
        <w:right w:val="none" w:sz="0" w:space="0" w:color="auto"/>
      </w:divBdr>
    </w:div>
    <w:div w:id="465195844">
      <w:bodyDiv w:val="1"/>
      <w:marLeft w:val="0"/>
      <w:marRight w:val="0"/>
      <w:marTop w:val="0"/>
      <w:marBottom w:val="0"/>
      <w:divBdr>
        <w:top w:val="none" w:sz="0" w:space="0" w:color="auto"/>
        <w:left w:val="none" w:sz="0" w:space="0" w:color="auto"/>
        <w:bottom w:val="none" w:sz="0" w:space="0" w:color="auto"/>
        <w:right w:val="none" w:sz="0" w:space="0" w:color="auto"/>
      </w:divBdr>
    </w:div>
    <w:div w:id="468860481">
      <w:bodyDiv w:val="1"/>
      <w:marLeft w:val="0"/>
      <w:marRight w:val="0"/>
      <w:marTop w:val="0"/>
      <w:marBottom w:val="0"/>
      <w:divBdr>
        <w:top w:val="none" w:sz="0" w:space="0" w:color="auto"/>
        <w:left w:val="none" w:sz="0" w:space="0" w:color="auto"/>
        <w:bottom w:val="none" w:sz="0" w:space="0" w:color="auto"/>
        <w:right w:val="none" w:sz="0" w:space="0" w:color="auto"/>
      </w:divBdr>
    </w:div>
    <w:div w:id="471798373">
      <w:bodyDiv w:val="1"/>
      <w:marLeft w:val="0"/>
      <w:marRight w:val="0"/>
      <w:marTop w:val="0"/>
      <w:marBottom w:val="0"/>
      <w:divBdr>
        <w:top w:val="none" w:sz="0" w:space="0" w:color="auto"/>
        <w:left w:val="none" w:sz="0" w:space="0" w:color="auto"/>
        <w:bottom w:val="none" w:sz="0" w:space="0" w:color="auto"/>
        <w:right w:val="none" w:sz="0" w:space="0" w:color="auto"/>
      </w:divBdr>
    </w:div>
    <w:div w:id="478227804">
      <w:bodyDiv w:val="1"/>
      <w:marLeft w:val="0"/>
      <w:marRight w:val="0"/>
      <w:marTop w:val="0"/>
      <w:marBottom w:val="0"/>
      <w:divBdr>
        <w:top w:val="none" w:sz="0" w:space="0" w:color="auto"/>
        <w:left w:val="none" w:sz="0" w:space="0" w:color="auto"/>
        <w:bottom w:val="none" w:sz="0" w:space="0" w:color="auto"/>
        <w:right w:val="none" w:sz="0" w:space="0" w:color="auto"/>
      </w:divBdr>
    </w:div>
    <w:div w:id="485828470">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0369570">
      <w:bodyDiv w:val="1"/>
      <w:marLeft w:val="0"/>
      <w:marRight w:val="0"/>
      <w:marTop w:val="0"/>
      <w:marBottom w:val="0"/>
      <w:divBdr>
        <w:top w:val="none" w:sz="0" w:space="0" w:color="auto"/>
        <w:left w:val="none" w:sz="0" w:space="0" w:color="auto"/>
        <w:bottom w:val="none" w:sz="0" w:space="0" w:color="auto"/>
        <w:right w:val="none" w:sz="0" w:space="0" w:color="auto"/>
      </w:divBdr>
    </w:div>
    <w:div w:id="492793324">
      <w:bodyDiv w:val="1"/>
      <w:marLeft w:val="0"/>
      <w:marRight w:val="0"/>
      <w:marTop w:val="0"/>
      <w:marBottom w:val="0"/>
      <w:divBdr>
        <w:top w:val="none" w:sz="0" w:space="0" w:color="auto"/>
        <w:left w:val="none" w:sz="0" w:space="0" w:color="auto"/>
        <w:bottom w:val="none" w:sz="0" w:space="0" w:color="auto"/>
        <w:right w:val="none" w:sz="0" w:space="0" w:color="auto"/>
      </w:divBdr>
    </w:div>
    <w:div w:id="494221541">
      <w:bodyDiv w:val="1"/>
      <w:marLeft w:val="0"/>
      <w:marRight w:val="0"/>
      <w:marTop w:val="0"/>
      <w:marBottom w:val="0"/>
      <w:divBdr>
        <w:top w:val="none" w:sz="0" w:space="0" w:color="auto"/>
        <w:left w:val="none" w:sz="0" w:space="0" w:color="auto"/>
        <w:bottom w:val="none" w:sz="0" w:space="0" w:color="auto"/>
        <w:right w:val="none" w:sz="0" w:space="0" w:color="auto"/>
      </w:divBdr>
    </w:div>
    <w:div w:id="494803104">
      <w:bodyDiv w:val="1"/>
      <w:marLeft w:val="0"/>
      <w:marRight w:val="0"/>
      <w:marTop w:val="0"/>
      <w:marBottom w:val="0"/>
      <w:divBdr>
        <w:top w:val="none" w:sz="0" w:space="0" w:color="auto"/>
        <w:left w:val="none" w:sz="0" w:space="0" w:color="auto"/>
        <w:bottom w:val="none" w:sz="0" w:space="0" w:color="auto"/>
        <w:right w:val="none" w:sz="0" w:space="0" w:color="auto"/>
      </w:divBdr>
    </w:div>
    <w:div w:id="510722166">
      <w:bodyDiv w:val="1"/>
      <w:marLeft w:val="0"/>
      <w:marRight w:val="0"/>
      <w:marTop w:val="0"/>
      <w:marBottom w:val="0"/>
      <w:divBdr>
        <w:top w:val="none" w:sz="0" w:space="0" w:color="auto"/>
        <w:left w:val="none" w:sz="0" w:space="0" w:color="auto"/>
        <w:bottom w:val="none" w:sz="0" w:space="0" w:color="auto"/>
        <w:right w:val="none" w:sz="0" w:space="0" w:color="auto"/>
      </w:divBdr>
    </w:div>
    <w:div w:id="516503208">
      <w:bodyDiv w:val="1"/>
      <w:marLeft w:val="0"/>
      <w:marRight w:val="0"/>
      <w:marTop w:val="0"/>
      <w:marBottom w:val="0"/>
      <w:divBdr>
        <w:top w:val="none" w:sz="0" w:space="0" w:color="auto"/>
        <w:left w:val="none" w:sz="0" w:space="0" w:color="auto"/>
        <w:bottom w:val="none" w:sz="0" w:space="0" w:color="auto"/>
        <w:right w:val="none" w:sz="0" w:space="0" w:color="auto"/>
      </w:divBdr>
    </w:div>
    <w:div w:id="525369052">
      <w:bodyDiv w:val="1"/>
      <w:marLeft w:val="0"/>
      <w:marRight w:val="0"/>
      <w:marTop w:val="0"/>
      <w:marBottom w:val="0"/>
      <w:divBdr>
        <w:top w:val="none" w:sz="0" w:space="0" w:color="auto"/>
        <w:left w:val="none" w:sz="0" w:space="0" w:color="auto"/>
        <w:bottom w:val="none" w:sz="0" w:space="0" w:color="auto"/>
        <w:right w:val="none" w:sz="0" w:space="0" w:color="auto"/>
      </w:divBdr>
    </w:div>
    <w:div w:id="530654902">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31168">
      <w:bodyDiv w:val="1"/>
      <w:marLeft w:val="0"/>
      <w:marRight w:val="0"/>
      <w:marTop w:val="0"/>
      <w:marBottom w:val="0"/>
      <w:divBdr>
        <w:top w:val="none" w:sz="0" w:space="0" w:color="auto"/>
        <w:left w:val="none" w:sz="0" w:space="0" w:color="auto"/>
        <w:bottom w:val="none" w:sz="0" w:space="0" w:color="auto"/>
        <w:right w:val="none" w:sz="0" w:space="0" w:color="auto"/>
      </w:divBdr>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5804">
      <w:bodyDiv w:val="1"/>
      <w:marLeft w:val="0"/>
      <w:marRight w:val="0"/>
      <w:marTop w:val="0"/>
      <w:marBottom w:val="0"/>
      <w:divBdr>
        <w:top w:val="none" w:sz="0" w:space="0" w:color="auto"/>
        <w:left w:val="none" w:sz="0" w:space="0" w:color="auto"/>
        <w:bottom w:val="none" w:sz="0" w:space="0" w:color="auto"/>
        <w:right w:val="none" w:sz="0" w:space="0" w:color="auto"/>
      </w:divBdr>
    </w:div>
    <w:div w:id="554320747">
      <w:bodyDiv w:val="1"/>
      <w:marLeft w:val="0"/>
      <w:marRight w:val="0"/>
      <w:marTop w:val="0"/>
      <w:marBottom w:val="0"/>
      <w:divBdr>
        <w:top w:val="none" w:sz="0" w:space="0" w:color="auto"/>
        <w:left w:val="none" w:sz="0" w:space="0" w:color="auto"/>
        <w:bottom w:val="none" w:sz="0" w:space="0" w:color="auto"/>
        <w:right w:val="none" w:sz="0" w:space="0" w:color="auto"/>
      </w:divBdr>
    </w:div>
    <w:div w:id="557589884">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80026">
      <w:bodyDiv w:val="1"/>
      <w:marLeft w:val="0"/>
      <w:marRight w:val="0"/>
      <w:marTop w:val="0"/>
      <w:marBottom w:val="0"/>
      <w:divBdr>
        <w:top w:val="none" w:sz="0" w:space="0" w:color="auto"/>
        <w:left w:val="none" w:sz="0" w:space="0" w:color="auto"/>
        <w:bottom w:val="none" w:sz="0" w:space="0" w:color="auto"/>
        <w:right w:val="none" w:sz="0" w:space="0" w:color="auto"/>
      </w:divBdr>
    </w:div>
    <w:div w:id="575016710">
      <w:bodyDiv w:val="1"/>
      <w:marLeft w:val="0"/>
      <w:marRight w:val="0"/>
      <w:marTop w:val="0"/>
      <w:marBottom w:val="0"/>
      <w:divBdr>
        <w:top w:val="none" w:sz="0" w:space="0" w:color="auto"/>
        <w:left w:val="none" w:sz="0" w:space="0" w:color="auto"/>
        <w:bottom w:val="none" w:sz="0" w:space="0" w:color="auto"/>
        <w:right w:val="none" w:sz="0" w:space="0" w:color="auto"/>
      </w:divBdr>
    </w:div>
    <w:div w:id="579145900">
      <w:bodyDiv w:val="1"/>
      <w:marLeft w:val="0"/>
      <w:marRight w:val="0"/>
      <w:marTop w:val="0"/>
      <w:marBottom w:val="0"/>
      <w:divBdr>
        <w:top w:val="none" w:sz="0" w:space="0" w:color="auto"/>
        <w:left w:val="none" w:sz="0" w:space="0" w:color="auto"/>
        <w:bottom w:val="none" w:sz="0" w:space="0" w:color="auto"/>
        <w:right w:val="none" w:sz="0" w:space="0" w:color="auto"/>
      </w:divBdr>
    </w:div>
    <w:div w:id="581448118">
      <w:bodyDiv w:val="1"/>
      <w:marLeft w:val="0"/>
      <w:marRight w:val="0"/>
      <w:marTop w:val="0"/>
      <w:marBottom w:val="0"/>
      <w:divBdr>
        <w:top w:val="none" w:sz="0" w:space="0" w:color="auto"/>
        <w:left w:val="none" w:sz="0" w:space="0" w:color="auto"/>
        <w:bottom w:val="none" w:sz="0" w:space="0" w:color="auto"/>
        <w:right w:val="none" w:sz="0" w:space="0" w:color="auto"/>
      </w:divBdr>
    </w:div>
    <w:div w:id="587272714">
      <w:bodyDiv w:val="1"/>
      <w:marLeft w:val="0"/>
      <w:marRight w:val="0"/>
      <w:marTop w:val="0"/>
      <w:marBottom w:val="0"/>
      <w:divBdr>
        <w:top w:val="none" w:sz="0" w:space="0" w:color="auto"/>
        <w:left w:val="none" w:sz="0" w:space="0" w:color="auto"/>
        <w:bottom w:val="none" w:sz="0" w:space="0" w:color="auto"/>
        <w:right w:val="none" w:sz="0" w:space="0" w:color="auto"/>
      </w:divBdr>
    </w:div>
    <w:div w:id="587424627">
      <w:bodyDiv w:val="1"/>
      <w:marLeft w:val="0"/>
      <w:marRight w:val="0"/>
      <w:marTop w:val="0"/>
      <w:marBottom w:val="0"/>
      <w:divBdr>
        <w:top w:val="none" w:sz="0" w:space="0" w:color="auto"/>
        <w:left w:val="none" w:sz="0" w:space="0" w:color="auto"/>
        <w:bottom w:val="none" w:sz="0" w:space="0" w:color="auto"/>
        <w:right w:val="none" w:sz="0" w:space="0" w:color="auto"/>
      </w:divBdr>
    </w:div>
    <w:div w:id="593709868">
      <w:bodyDiv w:val="1"/>
      <w:marLeft w:val="0"/>
      <w:marRight w:val="0"/>
      <w:marTop w:val="0"/>
      <w:marBottom w:val="0"/>
      <w:divBdr>
        <w:top w:val="none" w:sz="0" w:space="0" w:color="auto"/>
        <w:left w:val="none" w:sz="0" w:space="0" w:color="auto"/>
        <w:bottom w:val="none" w:sz="0" w:space="0" w:color="auto"/>
        <w:right w:val="none" w:sz="0" w:space="0" w:color="auto"/>
      </w:divBdr>
    </w:div>
    <w:div w:id="607392847">
      <w:bodyDiv w:val="1"/>
      <w:marLeft w:val="0"/>
      <w:marRight w:val="0"/>
      <w:marTop w:val="0"/>
      <w:marBottom w:val="0"/>
      <w:divBdr>
        <w:top w:val="none" w:sz="0" w:space="0" w:color="auto"/>
        <w:left w:val="none" w:sz="0" w:space="0" w:color="auto"/>
        <w:bottom w:val="none" w:sz="0" w:space="0" w:color="auto"/>
        <w:right w:val="none" w:sz="0" w:space="0" w:color="auto"/>
      </w:divBdr>
    </w:div>
    <w:div w:id="610624958">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15215572">
      <w:bodyDiv w:val="1"/>
      <w:marLeft w:val="0"/>
      <w:marRight w:val="0"/>
      <w:marTop w:val="0"/>
      <w:marBottom w:val="0"/>
      <w:divBdr>
        <w:top w:val="none" w:sz="0" w:space="0" w:color="auto"/>
        <w:left w:val="none" w:sz="0" w:space="0" w:color="auto"/>
        <w:bottom w:val="none" w:sz="0" w:space="0" w:color="auto"/>
        <w:right w:val="none" w:sz="0" w:space="0" w:color="auto"/>
      </w:divBdr>
    </w:div>
    <w:div w:id="626818608">
      <w:bodyDiv w:val="1"/>
      <w:marLeft w:val="0"/>
      <w:marRight w:val="0"/>
      <w:marTop w:val="0"/>
      <w:marBottom w:val="0"/>
      <w:divBdr>
        <w:top w:val="none" w:sz="0" w:space="0" w:color="auto"/>
        <w:left w:val="none" w:sz="0" w:space="0" w:color="auto"/>
        <w:bottom w:val="none" w:sz="0" w:space="0" w:color="auto"/>
        <w:right w:val="none" w:sz="0" w:space="0" w:color="auto"/>
      </w:divBdr>
    </w:div>
    <w:div w:id="627053717">
      <w:bodyDiv w:val="1"/>
      <w:marLeft w:val="0"/>
      <w:marRight w:val="0"/>
      <w:marTop w:val="0"/>
      <w:marBottom w:val="0"/>
      <w:divBdr>
        <w:top w:val="none" w:sz="0" w:space="0" w:color="auto"/>
        <w:left w:val="none" w:sz="0" w:space="0" w:color="auto"/>
        <w:bottom w:val="none" w:sz="0" w:space="0" w:color="auto"/>
        <w:right w:val="none" w:sz="0" w:space="0" w:color="auto"/>
      </w:divBdr>
    </w:div>
    <w:div w:id="628240556">
      <w:bodyDiv w:val="1"/>
      <w:marLeft w:val="0"/>
      <w:marRight w:val="0"/>
      <w:marTop w:val="0"/>
      <w:marBottom w:val="0"/>
      <w:divBdr>
        <w:top w:val="none" w:sz="0" w:space="0" w:color="auto"/>
        <w:left w:val="none" w:sz="0" w:space="0" w:color="auto"/>
        <w:bottom w:val="none" w:sz="0" w:space="0" w:color="auto"/>
        <w:right w:val="none" w:sz="0" w:space="0" w:color="auto"/>
      </w:divBdr>
    </w:div>
    <w:div w:id="632054545">
      <w:bodyDiv w:val="1"/>
      <w:marLeft w:val="0"/>
      <w:marRight w:val="0"/>
      <w:marTop w:val="0"/>
      <w:marBottom w:val="0"/>
      <w:divBdr>
        <w:top w:val="none" w:sz="0" w:space="0" w:color="auto"/>
        <w:left w:val="none" w:sz="0" w:space="0" w:color="auto"/>
        <w:bottom w:val="none" w:sz="0" w:space="0" w:color="auto"/>
        <w:right w:val="none" w:sz="0" w:space="0" w:color="auto"/>
      </w:divBdr>
    </w:div>
    <w:div w:id="636568285">
      <w:bodyDiv w:val="1"/>
      <w:marLeft w:val="0"/>
      <w:marRight w:val="0"/>
      <w:marTop w:val="0"/>
      <w:marBottom w:val="0"/>
      <w:divBdr>
        <w:top w:val="none" w:sz="0" w:space="0" w:color="auto"/>
        <w:left w:val="none" w:sz="0" w:space="0" w:color="auto"/>
        <w:bottom w:val="none" w:sz="0" w:space="0" w:color="auto"/>
        <w:right w:val="none" w:sz="0" w:space="0" w:color="auto"/>
      </w:divBdr>
    </w:div>
    <w:div w:id="643895295">
      <w:bodyDiv w:val="1"/>
      <w:marLeft w:val="0"/>
      <w:marRight w:val="0"/>
      <w:marTop w:val="0"/>
      <w:marBottom w:val="0"/>
      <w:divBdr>
        <w:top w:val="none" w:sz="0" w:space="0" w:color="auto"/>
        <w:left w:val="none" w:sz="0" w:space="0" w:color="auto"/>
        <w:bottom w:val="none" w:sz="0" w:space="0" w:color="auto"/>
        <w:right w:val="none" w:sz="0" w:space="0" w:color="auto"/>
      </w:divBdr>
    </w:div>
    <w:div w:id="644050844">
      <w:bodyDiv w:val="1"/>
      <w:marLeft w:val="0"/>
      <w:marRight w:val="0"/>
      <w:marTop w:val="0"/>
      <w:marBottom w:val="0"/>
      <w:divBdr>
        <w:top w:val="none" w:sz="0" w:space="0" w:color="auto"/>
        <w:left w:val="none" w:sz="0" w:space="0" w:color="auto"/>
        <w:bottom w:val="none" w:sz="0" w:space="0" w:color="auto"/>
        <w:right w:val="none" w:sz="0" w:space="0" w:color="auto"/>
      </w:divBdr>
    </w:div>
    <w:div w:id="645861960">
      <w:bodyDiv w:val="1"/>
      <w:marLeft w:val="0"/>
      <w:marRight w:val="0"/>
      <w:marTop w:val="0"/>
      <w:marBottom w:val="0"/>
      <w:divBdr>
        <w:top w:val="none" w:sz="0" w:space="0" w:color="auto"/>
        <w:left w:val="none" w:sz="0" w:space="0" w:color="auto"/>
        <w:bottom w:val="none" w:sz="0" w:space="0" w:color="auto"/>
        <w:right w:val="none" w:sz="0" w:space="0" w:color="auto"/>
      </w:divBdr>
    </w:div>
    <w:div w:id="647168505">
      <w:bodyDiv w:val="1"/>
      <w:marLeft w:val="0"/>
      <w:marRight w:val="0"/>
      <w:marTop w:val="0"/>
      <w:marBottom w:val="0"/>
      <w:divBdr>
        <w:top w:val="none" w:sz="0" w:space="0" w:color="auto"/>
        <w:left w:val="none" w:sz="0" w:space="0" w:color="auto"/>
        <w:bottom w:val="none" w:sz="0" w:space="0" w:color="auto"/>
        <w:right w:val="none" w:sz="0" w:space="0" w:color="auto"/>
      </w:divBdr>
    </w:div>
    <w:div w:id="651954106">
      <w:bodyDiv w:val="1"/>
      <w:marLeft w:val="0"/>
      <w:marRight w:val="0"/>
      <w:marTop w:val="0"/>
      <w:marBottom w:val="0"/>
      <w:divBdr>
        <w:top w:val="none" w:sz="0" w:space="0" w:color="auto"/>
        <w:left w:val="none" w:sz="0" w:space="0" w:color="auto"/>
        <w:bottom w:val="none" w:sz="0" w:space="0" w:color="auto"/>
        <w:right w:val="none" w:sz="0" w:space="0" w:color="auto"/>
      </w:divBdr>
    </w:div>
    <w:div w:id="653946466">
      <w:bodyDiv w:val="1"/>
      <w:marLeft w:val="0"/>
      <w:marRight w:val="0"/>
      <w:marTop w:val="0"/>
      <w:marBottom w:val="0"/>
      <w:divBdr>
        <w:top w:val="none" w:sz="0" w:space="0" w:color="auto"/>
        <w:left w:val="none" w:sz="0" w:space="0" w:color="auto"/>
        <w:bottom w:val="none" w:sz="0" w:space="0" w:color="auto"/>
        <w:right w:val="none" w:sz="0" w:space="0" w:color="auto"/>
      </w:divBdr>
      <w:divsChild>
        <w:div w:id="1474129582">
          <w:marLeft w:val="0"/>
          <w:marRight w:val="0"/>
          <w:marTop w:val="0"/>
          <w:marBottom w:val="0"/>
          <w:divBdr>
            <w:top w:val="none" w:sz="0" w:space="0" w:color="auto"/>
            <w:left w:val="none" w:sz="0" w:space="0" w:color="auto"/>
            <w:bottom w:val="none" w:sz="0" w:space="0" w:color="auto"/>
            <w:right w:val="none" w:sz="0" w:space="0" w:color="auto"/>
          </w:divBdr>
        </w:div>
      </w:divsChild>
    </w:div>
    <w:div w:id="666592851">
      <w:bodyDiv w:val="1"/>
      <w:marLeft w:val="0"/>
      <w:marRight w:val="0"/>
      <w:marTop w:val="0"/>
      <w:marBottom w:val="0"/>
      <w:divBdr>
        <w:top w:val="none" w:sz="0" w:space="0" w:color="auto"/>
        <w:left w:val="none" w:sz="0" w:space="0" w:color="auto"/>
        <w:bottom w:val="none" w:sz="0" w:space="0" w:color="auto"/>
        <w:right w:val="none" w:sz="0" w:space="0" w:color="auto"/>
      </w:divBdr>
    </w:div>
    <w:div w:id="671223029">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687877161">
      <w:bodyDiv w:val="1"/>
      <w:marLeft w:val="0"/>
      <w:marRight w:val="0"/>
      <w:marTop w:val="0"/>
      <w:marBottom w:val="0"/>
      <w:divBdr>
        <w:top w:val="none" w:sz="0" w:space="0" w:color="auto"/>
        <w:left w:val="none" w:sz="0" w:space="0" w:color="auto"/>
        <w:bottom w:val="none" w:sz="0" w:space="0" w:color="auto"/>
        <w:right w:val="none" w:sz="0" w:space="0" w:color="auto"/>
      </w:divBdr>
    </w:div>
    <w:div w:id="688408194">
      <w:bodyDiv w:val="1"/>
      <w:marLeft w:val="0"/>
      <w:marRight w:val="0"/>
      <w:marTop w:val="0"/>
      <w:marBottom w:val="0"/>
      <w:divBdr>
        <w:top w:val="none" w:sz="0" w:space="0" w:color="auto"/>
        <w:left w:val="none" w:sz="0" w:space="0" w:color="auto"/>
        <w:bottom w:val="none" w:sz="0" w:space="0" w:color="auto"/>
        <w:right w:val="none" w:sz="0" w:space="0" w:color="auto"/>
      </w:divBdr>
    </w:div>
    <w:div w:id="701712160">
      <w:bodyDiv w:val="1"/>
      <w:marLeft w:val="0"/>
      <w:marRight w:val="0"/>
      <w:marTop w:val="0"/>
      <w:marBottom w:val="0"/>
      <w:divBdr>
        <w:top w:val="none" w:sz="0" w:space="0" w:color="auto"/>
        <w:left w:val="none" w:sz="0" w:space="0" w:color="auto"/>
        <w:bottom w:val="none" w:sz="0" w:space="0" w:color="auto"/>
        <w:right w:val="none" w:sz="0" w:space="0" w:color="auto"/>
      </w:divBdr>
    </w:div>
    <w:div w:id="710306619">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6105000">
      <w:bodyDiv w:val="1"/>
      <w:marLeft w:val="0"/>
      <w:marRight w:val="0"/>
      <w:marTop w:val="0"/>
      <w:marBottom w:val="0"/>
      <w:divBdr>
        <w:top w:val="none" w:sz="0" w:space="0" w:color="auto"/>
        <w:left w:val="none" w:sz="0" w:space="0" w:color="auto"/>
        <w:bottom w:val="none" w:sz="0" w:space="0" w:color="auto"/>
        <w:right w:val="none" w:sz="0" w:space="0" w:color="auto"/>
      </w:divBdr>
    </w:div>
    <w:div w:id="726495968">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1193856">
      <w:bodyDiv w:val="1"/>
      <w:marLeft w:val="0"/>
      <w:marRight w:val="0"/>
      <w:marTop w:val="0"/>
      <w:marBottom w:val="0"/>
      <w:divBdr>
        <w:top w:val="none" w:sz="0" w:space="0" w:color="auto"/>
        <w:left w:val="none" w:sz="0" w:space="0" w:color="auto"/>
        <w:bottom w:val="none" w:sz="0" w:space="0" w:color="auto"/>
        <w:right w:val="none" w:sz="0" w:space="0" w:color="auto"/>
      </w:divBdr>
    </w:div>
    <w:div w:id="735392964">
      <w:bodyDiv w:val="1"/>
      <w:marLeft w:val="0"/>
      <w:marRight w:val="0"/>
      <w:marTop w:val="0"/>
      <w:marBottom w:val="0"/>
      <w:divBdr>
        <w:top w:val="none" w:sz="0" w:space="0" w:color="auto"/>
        <w:left w:val="none" w:sz="0" w:space="0" w:color="auto"/>
        <w:bottom w:val="none" w:sz="0" w:space="0" w:color="auto"/>
        <w:right w:val="none" w:sz="0" w:space="0" w:color="auto"/>
      </w:divBdr>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1123057">
      <w:bodyDiv w:val="1"/>
      <w:marLeft w:val="0"/>
      <w:marRight w:val="0"/>
      <w:marTop w:val="0"/>
      <w:marBottom w:val="0"/>
      <w:divBdr>
        <w:top w:val="none" w:sz="0" w:space="0" w:color="auto"/>
        <w:left w:val="none" w:sz="0" w:space="0" w:color="auto"/>
        <w:bottom w:val="none" w:sz="0" w:space="0" w:color="auto"/>
        <w:right w:val="none" w:sz="0" w:space="0" w:color="auto"/>
      </w:divBdr>
    </w:div>
    <w:div w:id="759374201">
      <w:bodyDiv w:val="1"/>
      <w:marLeft w:val="0"/>
      <w:marRight w:val="0"/>
      <w:marTop w:val="0"/>
      <w:marBottom w:val="0"/>
      <w:divBdr>
        <w:top w:val="none" w:sz="0" w:space="0" w:color="auto"/>
        <w:left w:val="none" w:sz="0" w:space="0" w:color="auto"/>
        <w:bottom w:val="none" w:sz="0" w:space="0" w:color="auto"/>
        <w:right w:val="none" w:sz="0" w:space="0" w:color="auto"/>
      </w:divBdr>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2336320">
      <w:bodyDiv w:val="1"/>
      <w:marLeft w:val="0"/>
      <w:marRight w:val="0"/>
      <w:marTop w:val="0"/>
      <w:marBottom w:val="0"/>
      <w:divBdr>
        <w:top w:val="none" w:sz="0" w:space="0" w:color="auto"/>
        <w:left w:val="none" w:sz="0" w:space="0" w:color="auto"/>
        <w:bottom w:val="none" w:sz="0" w:space="0" w:color="auto"/>
        <w:right w:val="none" w:sz="0" w:space="0" w:color="auto"/>
      </w:divBdr>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82696978">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7409224">
      <w:bodyDiv w:val="1"/>
      <w:marLeft w:val="0"/>
      <w:marRight w:val="0"/>
      <w:marTop w:val="0"/>
      <w:marBottom w:val="0"/>
      <w:divBdr>
        <w:top w:val="none" w:sz="0" w:space="0" w:color="auto"/>
        <w:left w:val="none" w:sz="0" w:space="0" w:color="auto"/>
        <w:bottom w:val="none" w:sz="0" w:space="0" w:color="auto"/>
        <w:right w:val="none" w:sz="0" w:space="0" w:color="auto"/>
      </w:divBdr>
    </w:div>
    <w:div w:id="801844885">
      <w:bodyDiv w:val="1"/>
      <w:marLeft w:val="0"/>
      <w:marRight w:val="0"/>
      <w:marTop w:val="0"/>
      <w:marBottom w:val="0"/>
      <w:divBdr>
        <w:top w:val="none" w:sz="0" w:space="0" w:color="auto"/>
        <w:left w:val="none" w:sz="0" w:space="0" w:color="auto"/>
        <w:bottom w:val="none" w:sz="0" w:space="0" w:color="auto"/>
        <w:right w:val="none" w:sz="0" w:space="0" w:color="auto"/>
      </w:divBdr>
    </w:div>
    <w:div w:id="802848757">
      <w:bodyDiv w:val="1"/>
      <w:marLeft w:val="0"/>
      <w:marRight w:val="0"/>
      <w:marTop w:val="0"/>
      <w:marBottom w:val="0"/>
      <w:divBdr>
        <w:top w:val="none" w:sz="0" w:space="0" w:color="auto"/>
        <w:left w:val="none" w:sz="0" w:space="0" w:color="auto"/>
        <w:bottom w:val="none" w:sz="0" w:space="0" w:color="auto"/>
        <w:right w:val="none" w:sz="0" w:space="0" w:color="auto"/>
      </w:divBdr>
    </w:div>
    <w:div w:id="803697739">
      <w:bodyDiv w:val="1"/>
      <w:marLeft w:val="0"/>
      <w:marRight w:val="0"/>
      <w:marTop w:val="0"/>
      <w:marBottom w:val="0"/>
      <w:divBdr>
        <w:top w:val="none" w:sz="0" w:space="0" w:color="auto"/>
        <w:left w:val="none" w:sz="0" w:space="0" w:color="auto"/>
        <w:bottom w:val="none" w:sz="0" w:space="0" w:color="auto"/>
        <w:right w:val="none" w:sz="0" w:space="0" w:color="auto"/>
      </w:divBdr>
    </w:div>
    <w:div w:id="804473167">
      <w:bodyDiv w:val="1"/>
      <w:marLeft w:val="0"/>
      <w:marRight w:val="0"/>
      <w:marTop w:val="0"/>
      <w:marBottom w:val="0"/>
      <w:divBdr>
        <w:top w:val="none" w:sz="0" w:space="0" w:color="auto"/>
        <w:left w:val="none" w:sz="0" w:space="0" w:color="auto"/>
        <w:bottom w:val="none" w:sz="0" w:space="0" w:color="auto"/>
        <w:right w:val="none" w:sz="0" w:space="0" w:color="auto"/>
      </w:divBdr>
    </w:div>
    <w:div w:id="805246098">
      <w:bodyDiv w:val="1"/>
      <w:marLeft w:val="0"/>
      <w:marRight w:val="0"/>
      <w:marTop w:val="0"/>
      <w:marBottom w:val="0"/>
      <w:divBdr>
        <w:top w:val="none" w:sz="0" w:space="0" w:color="auto"/>
        <w:left w:val="none" w:sz="0" w:space="0" w:color="auto"/>
        <w:bottom w:val="none" w:sz="0" w:space="0" w:color="auto"/>
        <w:right w:val="none" w:sz="0" w:space="0" w:color="auto"/>
      </w:divBdr>
    </w:div>
    <w:div w:id="816267804">
      <w:bodyDiv w:val="1"/>
      <w:marLeft w:val="0"/>
      <w:marRight w:val="0"/>
      <w:marTop w:val="0"/>
      <w:marBottom w:val="0"/>
      <w:divBdr>
        <w:top w:val="none" w:sz="0" w:space="0" w:color="auto"/>
        <w:left w:val="none" w:sz="0" w:space="0" w:color="auto"/>
        <w:bottom w:val="none" w:sz="0" w:space="0" w:color="auto"/>
        <w:right w:val="none" w:sz="0" w:space="0" w:color="auto"/>
      </w:divBdr>
    </w:div>
    <w:div w:id="822241597">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7161593">
      <w:bodyDiv w:val="1"/>
      <w:marLeft w:val="0"/>
      <w:marRight w:val="0"/>
      <w:marTop w:val="0"/>
      <w:marBottom w:val="0"/>
      <w:divBdr>
        <w:top w:val="none" w:sz="0" w:space="0" w:color="auto"/>
        <w:left w:val="none" w:sz="0" w:space="0" w:color="auto"/>
        <w:bottom w:val="none" w:sz="0" w:space="0" w:color="auto"/>
        <w:right w:val="none" w:sz="0" w:space="0" w:color="auto"/>
      </w:divBdr>
    </w:div>
    <w:div w:id="842476000">
      <w:bodyDiv w:val="1"/>
      <w:marLeft w:val="0"/>
      <w:marRight w:val="0"/>
      <w:marTop w:val="0"/>
      <w:marBottom w:val="0"/>
      <w:divBdr>
        <w:top w:val="none" w:sz="0" w:space="0" w:color="auto"/>
        <w:left w:val="none" w:sz="0" w:space="0" w:color="auto"/>
        <w:bottom w:val="none" w:sz="0" w:space="0" w:color="auto"/>
        <w:right w:val="none" w:sz="0" w:space="0" w:color="auto"/>
      </w:divBdr>
    </w:div>
    <w:div w:id="846138156">
      <w:bodyDiv w:val="1"/>
      <w:marLeft w:val="0"/>
      <w:marRight w:val="0"/>
      <w:marTop w:val="0"/>
      <w:marBottom w:val="0"/>
      <w:divBdr>
        <w:top w:val="none" w:sz="0" w:space="0" w:color="auto"/>
        <w:left w:val="none" w:sz="0" w:space="0" w:color="auto"/>
        <w:bottom w:val="none" w:sz="0" w:space="0" w:color="auto"/>
        <w:right w:val="none" w:sz="0" w:space="0" w:color="auto"/>
      </w:divBdr>
    </w:div>
    <w:div w:id="848250844">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59198513">
      <w:bodyDiv w:val="1"/>
      <w:marLeft w:val="0"/>
      <w:marRight w:val="0"/>
      <w:marTop w:val="0"/>
      <w:marBottom w:val="0"/>
      <w:divBdr>
        <w:top w:val="none" w:sz="0" w:space="0" w:color="auto"/>
        <w:left w:val="none" w:sz="0" w:space="0" w:color="auto"/>
        <w:bottom w:val="none" w:sz="0" w:space="0" w:color="auto"/>
        <w:right w:val="none" w:sz="0" w:space="0" w:color="auto"/>
      </w:divBdr>
    </w:div>
    <w:div w:id="862402792">
      <w:bodyDiv w:val="1"/>
      <w:marLeft w:val="0"/>
      <w:marRight w:val="0"/>
      <w:marTop w:val="0"/>
      <w:marBottom w:val="0"/>
      <w:divBdr>
        <w:top w:val="none" w:sz="0" w:space="0" w:color="auto"/>
        <w:left w:val="none" w:sz="0" w:space="0" w:color="auto"/>
        <w:bottom w:val="none" w:sz="0" w:space="0" w:color="auto"/>
        <w:right w:val="none" w:sz="0" w:space="0" w:color="auto"/>
      </w:divBdr>
    </w:div>
    <w:div w:id="864371067">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413553">
      <w:bodyDiv w:val="1"/>
      <w:marLeft w:val="0"/>
      <w:marRight w:val="0"/>
      <w:marTop w:val="0"/>
      <w:marBottom w:val="0"/>
      <w:divBdr>
        <w:top w:val="none" w:sz="0" w:space="0" w:color="auto"/>
        <w:left w:val="none" w:sz="0" w:space="0" w:color="auto"/>
        <w:bottom w:val="none" w:sz="0" w:space="0" w:color="auto"/>
        <w:right w:val="none" w:sz="0" w:space="0" w:color="auto"/>
      </w:divBdr>
    </w:div>
    <w:div w:id="880046924">
      <w:bodyDiv w:val="1"/>
      <w:marLeft w:val="0"/>
      <w:marRight w:val="0"/>
      <w:marTop w:val="0"/>
      <w:marBottom w:val="0"/>
      <w:divBdr>
        <w:top w:val="none" w:sz="0" w:space="0" w:color="auto"/>
        <w:left w:val="none" w:sz="0" w:space="0" w:color="auto"/>
        <w:bottom w:val="none" w:sz="0" w:space="0" w:color="auto"/>
        <w:right w:val="none" w:sz="0" w:space="0" w:color="auto"/>
      </w:divBdr>
    </w:div>
    <w:div w:id="892813722">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213420">
      <w:bodyDiv w:val="1"/>
      <w:marLeft w:val="0"/>
      <w:marRight w:val="0"/>
      <w:marTop w:val="0"/>
      <w:marBottom w:val="0"/>
      <w:divBdr>
        <w:top w:val="none" w:sz="0" w:space="0" w:color="auto"/>
        <w:left w:val="none" w:sz="0" w:space="0" w:color="auto"/>
        <w:bottom w:val="none" w:sz="0" w:space="0" w:color="auto"/>
        <w:right w:val="none" w:sz="0" w:space="0" w:color="auto"/>
      </w:divBdr>
    </w:div>
    <w:div w:id="902331260">
      <w:bodyDiv w:val="1"/>
      <w:marLeft w:val="0"/>
      <w:marRight w:val="0"/>
      <w:marTop w:val="0"/>
      <w:marBottom w:val="0"/>
      <w:divBdr>
        <w:top w:val="none" w:sz="0" w:space="0" w:color="auto"/>
        <w:left w:val="none" w:sz="0" w:space="0" w:color="auto"/>
        <w:bottom w:val="none" w:sz="0" w:space="0" w:color="auto"/>
        <w:right w:val="none" w:sz="0" w:space="0" w:color="auto"/>
      </w:divBdr>
    </w:div>
    <w:div w:id="929851242">
      <w:bodyDiv w:val="1"/>
      <w:marLeft w:val="0"/>
      <w:marRight w:val="0"/>
      <w:marTop w:val="0"/>
      <w:marBottom w:val="0"/>
      <w:divBdr>
        <w:top w:val="none" w:sz="0" w:space="0" w:color="auto"/>
        <w:left w:val="none" w:sz="0" w:space="0" w:color="auto"/>
        <w:bottom w:val="none" w:sz="0" w:space="0" w:color="auto"/>
        <w:right w:val="none" w:sz="0" w:space="0" w:color="auto"/>
      </w:divBdr>
    </w:div>
    <w:div w:id="930891732">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3461945">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536088">
      <w:bodyDiv w:val="1"/>
      <w:marLeft w:val="0"/>
      <w:marRight w:val="0"/>
      <w:marTop w:val="0"/>
      <w:marBottom w:val="0"/>
      <w:divBdr>
        <w:top w:val="none" w:sz="0" w:space="0" w:color="auto"/>
        <w:left w:val="none" w:sz="0" w:space="0" w:color="auto"/>
        <w:bottom w:val="none" w:sz="0" w:space="0" w:color="auto"/>
        <w:right w:val="none" w:sz="0" w:space="0" w:color="auto"/>
      </w:divBdr>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4580093">
      <w:bodyDiv w:val="1"/>
      <w:marLeft w:val="0"/>
      <w:marRight w:val="0"/>
      <w:marTop w:val="0"/>
      <w:marBottom w:val="0"/>
      <w:divBdr>
        <w:top w:val="none" w:sz="0" w:space="0" w:color="auto"/>
        <w:left w:val="none" w:sz="0" w:space="0" w:color="auto"/>
        <w:bottom w:val="none" w:sz="0" w:space="0" w:color="auto"/>
        <w:right w:val="none" w:sz="0" w:space="0" w:color="auto"/>
      </w:divBdr>
    </w:div>
    <w:div w:id="974916288">
      <w:bodyDiv w:val="1"/>
      <w:marLeft w:val="0"/>
      <w:marRight w:val="0"/>
      <w:marTop w:val="0"/>
      <w:marBottom w:val="0"/>
      <w:divBdr>
        <w:top w:val="none" w:sz="0" w:space="0" w:color="auto"/>
        <w:left w:val="none" w:sz="0" w:space="0" w:color="auto"/>
        <w:bottom w:val="none" w:sz="0" w:space="0" w:color="auto"/>
        <w:right w:val="none" w:sz="0" w:space="0" w:color="auto"/>
      </w:divBdr>
    </w:div>
    <w:div w:id="980579193">
      <w:bodyDiv w:val="1"/>
      <w:marLeft w:val="0"/>
      <w:marRight w:val="0"/>
      <w:marTop w:val="0"/>
      <w:marBottom w:val="0"/>
      <w:divBdr>
        <w:top w:val="none" w:sz="0" w:space="0" w:color="auto"/>
        <w:left w:val="none" w:sz="0" w:space="0" w:color="auto"/>
        <w:bottom w:val="none" w:sz="0" w:space="0" w:color="auto"/>
        <w:right w:val="none" w:sz="0" w:space="0" w:color="auto"/>
      </w:divBdr>
    </w:div>
    <w:div w:id="982198625">
      <w:bodyDiv w:val="1"/>
      <w:marLeft w:val="0"/>
      <w:marRight w:val="0"/>
      <w:marTop w:val="0"/>
      <w:marBottom w:val="0"/>
      <w:divBdr>
        <w:top w:val="none" w:sz="0" w:space="0" w:color="auto"/>
        <w:left w:val="none" w:sz="0" w:space="0" w:color="auto"/>
        <w:bottom w:val="none" w:sz="0" w:space="0" w:color="auto"/>
        <w:right w:val="none" w:sz="0" w:space="0" w:color="auto"/>
      </w:divBdr>
    </w:div>
    <w:div w:id="985625287">
      <w:bodyDiv w:val="1"/>
      <w:marLeft w:val="0"/>
      <w:marRight w:val="0"/>
      <w:marTop w:val="0"/>
      <w:marBottom w:val="0"/>
      <w:divBdr>
        <w:top w:val="none" w:sz="0" w:space="0" w:color="auto"/>
        <w:left w:val="none" w:sz="0" w:space="0" w:color="auto"/>
        <w:bottom w:val="none" w:sz="0" w:space="0" w:color="auto"/>
        <w:right w:val="none" w:sz="0" w:space="0" w:color="auto"/>
      </w:divBdr>
    </w:div>
    <w:div w:id="985741603">
      <w:bodyDiv w:val="1"/>
      <w:marLeft w:val="0"/>
      <w:marRight w:val="0"/>
      <w:marTop w:val="0"/>
      <w:marBottom w:val="0"/>
      <w:divBdr>
        <w:top w:val="none" w:sz="0" w:space="0" w:color="auto"/>
        <w:left w:val="none" w:sz="0" w:space="0" w:color="auto"/>
        <w:bottom w:val="none" w:sz="0" w:space="0" w:color="auto"/>
        <w:right w:val="none" w:sz="0" w:space="0" w:color="auto"/>
      </w:divBdr>
    </w:div>
    <w:div w:id="989674252">
      <w:bodyDiv w:val="1"/>
      <w:marLeft w:val="0"/>
      <w:marRight w:val="0"/>
      <w:marTop w:val="0"/>
      <w:marBottom w:val="0"/>
      <w:divBdr>
        <w:top w:val="none" w:sz="0" w:space="0" w:color="auto"/>
        <w:left w:val="none" w:sz="0" w:space="0" w:color="auto"/>
        <w:bottom w:val="none" w:sz="0" w:space="0" w:color="auto"/>
        <w:right w:val="none" w:sz="0" w:space="0" w:color="auto"/>
      </w:divBdr>
    </w:div>
    <w:div w:id="995452426">
      <w:bodyDiv w:val="1"/>
      <w:marLeft w:val="0"/>
      <w:marRight w:val="0"/>
      <w:marTop w:val="0"/>
      <w:marBottom w:val="0"/>
      <w:divBdr>
        <w:top w:val="none" w:sz="0" w:space="0" w:color="auto"/>
        <w:left w:val="none" w:sz="0" w:space="0" w:color="auto"/>
        <w:bottom w:val="none" w:sz="0" w:space="0" w:color="auto"/>
        <w:right w:val="none" w:sz="0" w:space="0" w:color="auto"/>
      </w:divBdr>
    </w:div>
    <w:div w:id="100362786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9506960">
      <w:bodyDiv w:val="1"/>
      <w:marLeft w:val="0"/>
      <w:marRight w:val="0"/>
      <w:marTop w:val="0"/>
      <w:marBottom w:val="0"/>
      <w:divBdr>
        <w:top w:val="none" w:sz="0" w:space="0" w:color="auto"/>
        <w:left w:val="none" w:sz="0" w:space="0" w:color="auto"/>
        <w:bottom w:val="none" w:sz="0" w:space="0" w:color="auto"/>
        <w:right w:val="none" w:sz="0" w:space="0" w:color="auto"/>
      </w:divBdr>
    </w:div>
    <w:div w:id="1020469675">
      <w:bodyDiv w:val="1"/>
      <w:marLeft w:val="0"/>
      <w:marRight w:val="0"/>
      <w:marTop w:val="0"/>
      <w:marBottom w:val="0"/>
      <w:divBdr>
        <w:top w:val="none" w:sz="0" w:space="0" w:color="auto"/>
        <w:left w:val="none" w:sz="0" w:space="0" w:color="auto"/>
        <w:bottom w:val="none" w:sz="0" w:space="0" w:color="auto"/>
        <w:right w:val="none" w:sz="0" w:space="0" w:color="auto"/>
      </w:divBdr>
    </w:div>
    <w:div w:id="1023092389">
      <w:bodyDiv w:val="1"/>
      <w:marLeft w:val="0"/>
      <w:marRight w:val="0"/>
      <w:marTop w:val="0"/>
      <w:marBottom w:val="0"/>
      <w:divBdr>
        <w:top w:val="none" w:sz="0" w:space="0" w:color="auto"/>
        <w:left w:val="none" w:sz="0" w:space="0" w:color="auto"/>
        <w:bottom w:val="none" w:sz="0" w:space="0" w:color="auto"/>
        <w:right w:val="none" w:sz="0" w:space="0" w:color="auto"/>
      </w:divBdr>
    </w:div>
    <w:div w:id="1028488984">
      <w:bodyDiv w:val="1"/>
      <w:marLeft w:val="0"/>
      <w:marRight w:val="0"/>
      <w:marTop w:val="0"/>
      <w:marBottom w:val="0"/>
      <w:divBdr>
        <w:top w:val="none" w:sz="0" w:space="0" w:color="auto"/>
        <w:left w:val="none" w:sz="0" w:space="0" w:color="auto"/>
        <w:bottom w:val="none" w:sz="0" w:space="0" w:color="auto"/>
        <w:right w:val="none" w:sz="0" w:space="0" w:color="auto"/>
      </w:divBdr>
    </w:div>
    <w:div w:id="1033573541">
      <w:bodyDiv w:val="1"/>
      <w:marLeft w:val="0"/>
      <w:marRight w:val="0"/>
      <w:marTop w:val="0"/>
      <w:marBottom w:val="0"/>
      <w:divBdr>
        <w:top w:val="none" w:sz="0" w:space="0" w:color="auto"/>
        <w:left w:val="none" w:sz="0" w:space="0" w:color="auto"/>
        <w:bottom w:val="none" w:sz="0" w:space="0" w:color="auto"/>
        <w:right w:val="none" w:sz="0" w:space="0" w:color="auto"/>
      </w:divBdr>
    </w:div>
    <w:div w:id="1039478287">
      <w:bodyDiv w:val="1"/>
      <w:marLeft w:val="0"/>
      <w:marRight w:val="0"/>
      <w:marTop w:val="0"/>
      <w:marBottom w:val="0"/>
      <w:divBdr>
        <w:top w:val="none" w:sz="0" w:space="0" w:color="auto"/>
        <w:left w:val="none" w:sz="0" w:space="0" w:color="auto"/>
        <w:bottom w:val="none" w:sz="0" w:space="0" w:color="auto"/>
        <w:right w:val="none" w:sz="0" w:space="0" w:color="auto"/>
      </w:divBdr>
    </w:div>
    <w:div w:id="1043797329">
      <w:bodyDiv w:val="1"/>
      <w:marLeft w:val="0"/>
      <w:marRight w:val="0"/>
      <w:marTop w:val="0"/>
      <w:marBottom w:val="0"/>
      <w:divBdr>
        <w:top w:val="none" w:sz="0" w:space="0" w:color="auto"/>
        <w:left w:val="none" w:sz="0" w:space="0" w:color="auto"/>
        <w:bottom w:val="none" w:sz="0" w:space="0" w:color="auto"/>
        <w:right w:val="none" w:sz="0" w:space="0" w:color="auto"/>
      </w:divBdr>
    </w:div>
    <w:div w:id="1044866415">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064089">
      <w:bodyDiv w:val="1"/>
      <w:marLeft w:val="0"/>
      <w:marRight w:val="0"/>
      <w:marTop w:val="0"/>
      <w:marBottom w:val="0"/>
      <w:divBdr>
        <w:top w:val="none" w:sz="0" w:space="0" w:color="auto"/>
        <w:left w:val="none" w:sz="0" w:space="0" w:color="auto"/>
        <w:bottom w:val="none" w:sz="0" w:space="0" w:color="auto"/>
        <w:right w:val="none" w:sz="0" w:space="0" w:color="auto"/>
      </w:divBdr>
    </w:div>
    <w:div w:id="107223913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410146">
      <w:bodyDiv w:val="1"/>
      <w:marLeft w:val="0"/>
      <w:marRight w:val="0"/>
      <w:marTop w:val="0"/>
      <w:marBottom w:val="0"/>
      <w:divBdr>
        <w:top w:val="none" w:sz="0" w:space="0" w:color="auto"/>
        <w:left w:val="none" w:sz="0" w:space="0" w:color="auto"/>
        <w:bottom w:val="none" w:sz="0" w:space="0" w:color="auto"/>
        <w:right w:val="none" w:sz="0" w:space="0" w:color="auto"/>
      </w:divBdr>
    </w:div>
    <w:div w:id="1084766948">
      <w:bodyDiv w:val="1"/>
      <w:marLeft w:val="0"/>
      <w:marRight w:val="0"/>
      <w:marTop w:val="0"/>
      <w:marBottom w:val="0"/>
      <w:divBdr>
        <w:top w:val="none" w:sz="0" w:space="0" w:color="auto"/>
        <w:left w:val="none" w:sz="0" w:space="0" w:color="auto"/>
        <w:bottom w:val="none" w:sz="0" w:space="0" w:color="auto"/>
        <w:right w:val="none" w:sz="0" w:space="0" w:color="auto"/>
      </w:divBdr>
    </w:div>
    <w:div w:id="1092312929">
      <w:bodyDiv w:val="1"/>
      <w:marLeft w:val="0"/>
      <w:marRight w:val="0"/>
      <w:marTop w:val="0"/>
      <w:marBottom w:val="0"/>
      <w:divBdr>
        <w:top w:val="none" w:sz="0" w:space="0" w:color="auto"/>
        <w:left w:val="none" w:sz="0" w:space="0" w:color="auto"/>
        <w:bottom w:val="none" w:sz="0" w:space="0" w:color="auto"/>
        <w:right w:val="none" w:sz="0" w:space="0" w:color="auto"/>
      </w:divBdr>
    </w:div>
    <w:div w:id="1094205555">
      <w:bodyDiv w:val="1"/>
      <w:marLeft w:val="0"/>
      <w:marRight w:val="0"/>
      <w:marTop w:val="0"/>
      <w:marBottom w:val="0"/>
      <w:divBdr>
        <w:top w:val="none" w:sz="0" w:space="0" w:color="auto"/>
        <w:left w:val="none" w:sz="0" w:space="0" w:color="auto"/>
        <w:bottom w:val="none" w:sz="0" w:space="0" w:color="auto"/>
        <w:right w:val="none" w:sz="0" w:space="0" w:color="auto"/>
      </w:divBdr>
    </w:div>
    <w:div w:id="1096830957">
      <w:bodyDiv w:val="1"/>
      <w:marLeft w:val="0"/>
      <w:marRight w:val="0"/>
      <w:marTop w:val="0"/>
      <w:marBottom w:val="0"/>
      <w:divBdr>
        <w:top w:val="none" w:sz="0" w:space="0" w:color="auto"/>
        <w:left w:val="none" w:sz="0" w:space="0" w:color="auto"/>
        <w:bottom w:val="none" w:sz="0" w:space="0" w:color="auto"/>
        <w:right w:val="none" w:sz="0" w:space="0" w:color="auto"/>
      </w:divBdr>
    </w:div>
    <w:div w:id="1098410934">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3690624">
      <w:bodyDiv w:val="1"/>
      <w:marLeft w:val="0"/>
      <w:marRight w:val="0"/>
      <w:marTop w:val="0"/>
      <w:marBottom w:val="0"/>
      <w:divBdr>
        <w:top w:val="none" w:sz="0" w:space="0" w:color="auto"/>
        <w:left w:val="none" w:sz="0" w:space="0" w:color="auto"/>
        <w:bottom w:val="none" w:sz="0" w:space="0" w:color="auto"/>
        <w:right w:val="none" w:sz="0" w:space="0" w:color="auto"/>
      </w:divBdr>
    </w:div>
    <w:div w:id="1124542291">
      <w:bodyDiv w:val="1"/>
      <w:marLeft w:val="0"/>
      <w:marRight w:val="0"/>
      <w:marTop w:val="0"/>
      <w:marBottom w:val="0"/>
      <w:divBdr>
        <w:top w:val="none" w:sz="0" w:space="0" w:color="auto"/>
        <w:left w:val="none" w:sz="0" w:space="0" w:color="auto"/>
        <w:bottom w:val="none" w:sz="0" w:space="0" w:color="auto"/>
        <w:right w:val="none" w:sz="0" w:space="0" w:color="auto"/>
      </w:divBdr>
    </w:div>
    <w:div w:id="1128428127">
      <w:bodyDiv w:val="1"/>
      <w:marLeft w:val="0"/>
      <w:marRight w:val="0"/>
      <w:marTop w:val="0"/>
      <w:marBottom w:val="0"/>
      <w:divBdr>
        <w:top w:val="none" w:sz="0" w:space="0" w:color="auto"/>
        <w:left w:val="none" w:sz="0" w:space="0" w:color="auto"/>
        <w:bottom w:val="none" w:sz="0" w:space="0" w:color="auto"/>
        <w:right w:val="none" w:sz="0" w:space="0" w:color="auto"/>
      </w:divBdr>
    </w:div>
    <w:div w:id="1140422305">
      <w:bodyDiv w:val="1"/>
      <w:marLeft w:val="0"/>
      <w:marRight w:val="0"/>
      <w:marTop w:val="0"/>
      <w:marBottom w:val="0"/>
      <w:divBdr>
        <w:top w:val="none" w:sz="0" w:space="0" w:color="auto"/>
        <w:left w:val="none" w:sz="0" w:space="0" w:color="auto"/>
        <w:bottom w:val="none" w:sz="0" w:space="0" w:color="auto"/>
        <w:right w:val="none" w:sz="0" w:space="0" w:color="auto"/>
      </w:divBdr>
    </w:div>
    <w:div w:id="1150443142">
      <w:bodyDiv w:val="1"/>
      <w:marLeft w:val="0"/>
      <w:marRight w:val="0"/>
      <w:marTop w:val="0"/>
      <w:marBottom w:val="0"/>
      <w:divBdr>
        <w:top w:val="none" w:sz="0" w:space="0" w:color="auto"/>
        <w:left w:val="none" w:sz="0" w:space="0" w:color="auto"/>
        <w:bottom w:val="none" w:sz="0" w:space="0" w:color="auto"/>
        <w:right w:val="none" w:sz="0" w:space="0" w:color="auto"/>
      </w:divBdr>
    </w:div>
    <w:div w:id="1157303980">
      <w:bodyDiv w:val="1"/>
      <w:marLeft w:val="0"/>
      <w:marRight w:val="0"/>
      <w:marTop w:val="0"/>
      <w:marBottom w:val="0"/>
      <w:divBdr>
        <w:top w:val="none" w:sz="0" w:space="0" w:color="auto"/>
        <w:left w:val="none" w:sz="0" w:space="0" w:color="auto"/>
        <w:bottom w:val="none" w:sz="0" w:space="0" w:color="auto"/>
        <w:right w:val="none" w:sz="0" w:space="0" w:color="auto"/>
      </w:divBdr>
    </w:div>
    <w:div w:id="1182431778">
      <w:bodyDiv w:val="1"/>
      <w:marLeft w:val="0"/>
      <w:marRight w:val="0"/>
      <w:marTop w:val="0"/>
      <w:marBottom w:val="0"/>
      <w:divBdr>
        <w:top w:val="none" w:sz="0" w:space="0" w:color="auto"/>
        <w:left w:val="none" w:sz="0" w:space="0" w:color="auto"/>
        <w:bottom w:val="none" w:sz="0" w:space="0" w:color="auto"/>
        <w:right w:val="none" w:sz="0" w:space="0" w:color="auto"/>
      </w:divBdr>
    </w:div>
    <w:div w:id="1186677406">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1259216">
      <w:bodyDiv w:val="1"/>
      <w:marLeft w:val="0"/>
      <w:marRight w:val="0"/>
      <w:marTop w:val="0"/>
      <w:marBottom w:val="0"/>
      <w:divBdr>
        <w:top w:val="none" w:sz="0" w:space="0" w:color="auto"/>
        <w:left w:val="none" w:sz="0" w:space="0" w:color="auto"/>
        <w:bottom w:val="none" w:sz="0" w:space="0" w:color="auto"/>
        <w:right w:val="none" w:sz="0" w:space="0" w:color="auto"/>
      </w:divBdr>
    </w:div>
    <w:div w:id="1192957934">
      <w:bodyDiv w:val="1"/>
      <w:marLeft w:val="0"/>
      <w:marRight w:val="0"/>
      <w:marTop w:val="0"/>
      <w:marBottom w:val="0"/>
      <w:divBdr>
        <w:top w:val="none" w:sz="0" w:space="0" w:color="auto"/>
        <w:left w:val="none" w:sz="0" w:space="0" w:color="auto"/>
        <w:bottom w:val="none" w:sz="0" w:space="0" w:color="auto"/>
        <w:right w:val="none" w:sz="0" w:space="0" w:color="auto"/>
      </w:divBdr>
    </w:div>
    <w:div w:id="1201354891">
      <w:bodyDiv w:val="1"/>
      <w:marLeft w:val="0"/>
      <w:marRight w:val="0"/>
      <w:marTop w:val="0"/>
      <w:marBottom w:val="0"/>
      <w:divBdr>
        <w:top w:val="none" w:sz="0" w:space="0" w:color="auto"/>
        <w:left w:val="none" w:sz="0" w:space="0" w:color="auto"/>
        <w:bottom w:val="none" w:sz="0" w:space="0" w:color="auto"/>
        <w:right w:val="none" w:sz="0" w:space="0" w:color="auto"/>
      </w:divBdr>
    </w:div>
    <w:div w:id="1204828511">
      <w:bodyDiv w:val="1"/>
      <w:marLeft w:val="0"/>
      <w:marRight w:val="0"/>
      <w:marTop w:val="0"/>
      <w:marBottom w:val="0"/>
      <w:divBdr>
        <w:top w:val="none" w:sz="0" w:space="0" w:color="auto"/>
        <w:left w:val="none" w:sz="0" w:space="0" w:color="auto"/>
        <w:bottom w:val="none" w:sz="0" w:space="0" w:color="auto"/>
        <w:right w:val="none" w:sz="0" w:space="0" w:color="auto"/>
      </w:divBdr>
    </w:div>
    <w:div w:id="1207792889">
      <w:bodyDiv w:val="1"/>
      <w:marLeft w:val="0"/>
      <w:marRight w:val="0"/>
      <w:marTop w:val="0"/>
      <w:marBottom w:val="0"/>
      <w:divBdr>
        <w:top w:val="none" w:sz="0" w:space="0" w:color="auto"/>
        <w:left w:val="none" w:sz="0" w:space="0" w:color="auto"/>
        <w:bottom w:val="none" w:sz="0" w:space="0" w:color="auto"/>
        <w:right w:val="none" w:sz="0" w:space="0" w:color="auto"/>
      </w:divBdr>
    </w:div>
    <w:div w:id="1211113618">
      <w:bodyDiv w:val="1"/>
      <w:marLeft w:val="0"/>
      <w:marRight w:val="0"/>
      <w:marTop w:val="0"/>
      <w:marBottom w:val="0"/>
      <w:divBdr>
        <w:top w:val="none" w:sz="0" w:space="0" w:color="auto"/>
        <w:left w:val="none" w:sz="0" w:space="0" w:color="auto"/>
        <w:bottom w:val="none" w:sz="0" w:space="0" w:color="auto"/>
        <w:right w:val="none" w:sz="0" w:space="0" w:color="auto"/>
      </w:divBdr>
    </w:div>
    <w:div w:id="1218393482">
      <w:bodyDiv w:val="1"/>
      <w:marLeft w:val="0"/>
      <w:marRight w:val="0"/>
      <w:marTop w:val="0"/>
      <w:marBottom w:val="0"/>
      <w:divBdr>
        <w:top w:val="none" w:sz="0" w:space="0" w:color="auto"/>
        <w:left w:val="none" w:sz="0" w:space="0" w:color="auto"/>
        <w:bottom w:val="none" w:sz="0" w:space="0" w:color="auto"/>
        <w:right w:val="none" w:sz="0" w:space="0" w:color="auto"/>
      </w:divBdr>
    </w:div>
    <w:div w:id="1219172002">
      <w:bodyDiv w:val="1"/>
      <w:marLeft w:val="0"/>
      <w:marRight w:val="0"/>
      <w:marTop w:val="0"/>
      <w:marBottom w:val="0"/>
      <w:divBdr>
        <w:top w:val="none" w:sz="0" w:space="0" w:color="auto"/>
        <w:left w:val="none" w:sz="0" w:space="0" w:color="auto"/>
        <w:bottom w:val="none" w:sz="0" w:space="0" w:color="auto"/>
        <w:right w:val="none" w:sz="0" w:space="0" w:color="auto"/>
      </w:divBdr>
    </w:div>
    <w:div w:id="1222978375">
      <w:bodyDiv w:val="1"/>
      <w:marLeft w:val="0"/>
      <w:marRight w:val="0"/>
      <w:marTop w:val="0"/>
      <w:marBottom w:val="0"/>
      <w:divBdr>
        <w:top w:val="none" w:sz="0" w:space="0" w:color="auto"/>
        <w:left w:val="none" w:sz="0" w:space="0" w:color="auto"/>
        <w:bottom w:val="none" w:sz="0" w:space="0" w:color="auto"/>
        <w:right w:val="none" w:sz="0" w:space="0" w:color="auto"/>
      </w:divBdr>
    </w:div>
    <w:div w:id="1230119848">
      <w:bodyDiv w:val="1"/>
      <w:marLeft w:val="0"/>
      <w:marRight w:val="0"/>
      <w:marTop w:val="0"/>
      <w:marBottom w:val="0"/>
      <w:divBdr>
        <w:top w:val="none" w:sz="0" w:space="0" w:color="auto"/>
        <w:left w:val="none" w:sz="0" w:space="0" w:color="auto"/>
        <w:bottom w:val="none" w:sz="0" w:space="0" w:color="auto"/>
        <w:right w:val="none" w:sz="0" w:space="0" w:color="auto"/>
      </w:divBdr>
    </w:div>
    <w:div w:id="1233587026">
      <w:bodyDiv w:val="1"/>
      <w:marLeft w:val="0"/>
      <w:marRight w:val="0"/>
      <w:marTop w:val="0"/>
      <w:marBottom w:val="0"/>
      <w:divBdr>
        <w:top w:val="none" w:sz="0" w:space="0" w:color="auto"/>
        <w:left w:val="none" w:sz="0" w:space="0" w:color="auto"/>
        <w:bottom w:val="none" w:sz="0" w:space="0" w:color="auto"/>
        <w:right w:val="none" w:sz="0" w:space="0" w:color="auto"/>
      </w:divBdr>
    </w:div>
    <w:div w:id="1252205260">
      <w:bodyDiv w:val="1"/>
      <w:marLeft w:val="0"/>
      <w:marRight w:val="0"/>
      <w:marTop w:val="0"/>
      <w:marBottom w:val="0"/>
      <w:divBdr>
        <w:top w:val="none" w:sz="0" w:space="0" w:color="auto"/>
        <w:left w:val="none" w:sz="0" w:space="0" w:color="auto"/>
        <w:bottom w:val="none" w:sz="0" w:space="0" w:color="auto"/>
        <w:right w:val="none" w:sz="0" w:space="0" w:color="auto"/>
      </w:divBdr>
    </w:div>
    <w:div w:id="1255475931">
      <w:bodyDiv w:val="1"/>
      <w:marLeft w:val="0"/>
      <w:marRight w:val="0"/>
      <w:marTop w:val="0"/>
      <w:marBottom w:val="0"/>
      <w:divBdr>
        <w:top w:val="none" w:sz="0" w:space="0" w:color="auto"/>
        <w:left w:val="none" w:sz="0" w:space="0" w:color="auto"/>
        <w:bottom w:val="none" w:sz="0" w:space="0" w:color="auto"/>
        <w:right w:val="none" w:sz="0" w:space="0" w:color="auto"/>
      </w:divBdr>
    </w:div>
    <w:div w:id="1257790456">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1332762">
      <w:bodyDiv w:val="1"/>
      <w:marLeft w:val="0"/>
      <w:marRight w:val="0"/>
      <w:marTop w:val="0"/>
      <w:marBottom w:val="0"/>
      <w:divBdr>
        <w:top w:val="none" w:sz="0" w:space="0" w:color="auto"/>
        <w:left w:val="none" w:sz="0" w:space="0" w:color="auto"/>
        <w:bottom w:val="none" w:sz="0" w:space="0" w:color="auto"/>
        <w:right w:val="none" w:sz="0" w:space="0" w:color="auto"/>
      </w:divBdr>
    </w:div>
    <w:div w:id="1267425567">
      <w:bodyDiv w:val="1"/>
      <w:marLeft w:val="0"/>
      <w:marRight w:val="0"/>
      <w:marTop w:val="0"/>
      <w:marBottom w:val="0"/>
      <w:divBdr>
        <w:top w:val="none" w:sz="0" w:space="0" w:color="auto"/>
        <w:left w:val="none" w:sz="0" w:space="0" w:color="auto"/>
        <w:bottom w:val="none" w:sz="0" w:space="0" w:color="auto"/>
        <w:right w:val="none" w:sz="0" w:space="0" w:color="auto"/>
      </w:divBdr>
    </w:div>
    <w:div w:id="1269780208">
      <w:bodyDiv w:val="1"/>
      <w:marLeft w:val="0"/>
      <w:marRight w:val="0"/>
      <w:marTop w:val="0"/>
      <w:marBottom w:val="0"/>
      <w:divBdr>
        <w:top w:val="none" w:sz="0" w:space="0" w:color="auto"/>
        <w:left w:val="none" w:sz="0" w:space="0" w:color="auto"/>
        <w:bottom w:val="none" w:sz="0" w:space="0" w:color="auto"/>
        <w:right w:val="none" w:sz="0" w:space="0" w:color="auto"/>
      </w:divBdr>
    </w:div>
    <w:div w:id="1269922623">
      <w:bodyDiv w:val="1"/>
      <w:marLeft w:val="0"/>
      <w:marRight w:val="0"/>
      <w:marTop w:val="0"/>
      <w:marBottom w:val="0"/>
      <w:divBdr>
        <w:top w:val="none" w:sz="0" w:space="0" w:color="auto"/>
        <w:left w:val="none" w:sz="0" w:space="0" w:color="auto"/>
        <w:bottom w:val="none" w:sz="0" w:space="0" w:color="auto"/>
        <w:right w:val="none" w:sz="0" w:space="0" w:color="auto"/>
      </w:divBdr>
    </w:div>
    <w:div w:id="1271859705">
      <w:bodyDiv w:val="1"/>
      <w:marLeft w:val="0"/>
      <w:marRight w:val="0"/>
      <w:marTop w:val="0"/>
      <w:marBottom w:val="0"/>
      <w:divBdr>
        <w:top w:val="none" w:sz="0" w:space="0" w:color="auto"/>
        <w:left w:val="none" w:sz="0" w:space="0" w:color="auto"/>
        <w:bottom w:val="none" w:sz="0" w:space="0" w:color="auto"/>
        <w:right w:val="none" w:sz="0" w:space="0" w:color="auto"/>
      </w:divBdr>
    </w:div>
    <w:div w:id="1272587311">
      <w:bodyDiv w:val="1"/>
      <w:marLeft w:val="0"/>
      <w:marRight w:val="0"/>
      <w:marTop w:val="0"/>
      <w:marBottom w:val="0"/>
      <w:divBdr>
        <w:top w:val="none" w:sz="0" w:space="0" w:color="auto"/>
        <w:left w:val="none" w:sz="0" w:space="0" w:color="auto"/>
        <w:bottom w:val="none" w:sz="0" w:space="0" w:color="auto"/>
        <w:right w:val="none" w:sz="0" w:space="0" w:color="auto"/>
      </w:divBdr>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78338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6643699">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575126">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0381680">
      <w:bodyDiv w:val="1"/>
      <w:marLeft w:val="0"/>
      <w:marRight w:val="0"/>
      <w:marTop w:val="0"/>
      <w:marBottom w:val="0"/>
      <w:divBdr>
        <w:top w:val="none" w:sz="0" w:space="0" w:color="auto"/>
        <w:left w:val="none" w:sz="0" w:space="0" w:color="auto"/>
        <w:bottom w:val="none" w:sz="0" w:space="0" w:color="auto"/>
        <w:right w:val="none" w:sz="0" w:space="0" w:color="auto"/>
      </w:divBdr>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145820">
      <w:bodyDiv w:val="1"/>
      <w:marLeft w:val="0"/>
      <w:marRight w:val="0"/>
      <w:marTop w:val="0"/>
      <w:marBottom w:val="0"/>
      <w:divBdr>
        <w:top w:val="none" w:sz="0" w:space="0" w:color="auto"/>
        <w:left w:val="none" w:sz="0" w:space="0" w:color="auto"/>
        <w:bottom w:val="none" w:sz="0" w:space="0" w:color="auto"/>
        <w:right w:val="none" w:sz="0" w:space="0" w:color="auto"/>
      </w:divBdr>
    </w:div>
    <w:div w:id="1338652226">
      <w:bodyDiv w:val="1"/>
      <w:marLeft w:val="0"/>
      <w:marRight w:val="0"/>
      <w:marTop w:val="0"/>
      <w:marBottom w:val="0"/>
      <w:divBdr>
        <w:top w:val="none" w:sz="0" w:space="0" w:color="auto"/>
        <w:left w:val="none" w:sz="0" w:space="0" w:color="auto"/>
        <w:bottom w:val="none" w:sz="0" w:space="0" w:color="auto"/>
        <w:right w:val="none" w:sz="0" w:space="0" w:color="auto"/>
      </w:divBdr>
    </w:div>
    <w:div w:id="1356884362">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140328">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43576454">
      <w:bodyDiv w:val="1"/>
      <w:marLeft w:val="0"/>
      <w:marRight w:val="0"/>
      <w:marTop w:val="0"/>
      <w:marBottom w:val="0"/>
      <w:divBdr>
        <w:top w:val="none" w:sz="0" w:space="0" w:color="auto"/>
        <w:left w:val="none" w:sz="0" w:space="0" w:color="auto"/>
        <w:bottom w:val="none" w:sz="0" w:space="0" w:color="auto"/>
        <w:right w:val="none" w:sz="0" w:space="0" w:color="auto"/>
      </w:divBdr>
    </w:div>
    <w:div w:id="1448162395">
      <w:bodyDiv w:val="1"/>
      <w:marLeft w:val="0"/>
      <w:marRight w:val="0"/>
      <w:marTop w:val="0"/>
      <w:marBottom w:val="0"/>
      <w:divBdr>
        <w:top w:val="none" w:sz="0" w:space="0" w:color="auto"/>
        <w:left w:val="none" w:sz="0" w:space="0" w:color="auto"/>
        <w:bottom w:val="none" w:sz="0" w:space="0" w:color="auto"/>
        <w:right w:val="none" w:sz="0" w:space="0" w:color="auto"/>
      </w:divBdr>
    </w:div>
    <w:div w:id="1457018728">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74955177">
      <w:bodyDiv w:val="1"/>
      <w:marLeft w:val="0"/>
      <w:marRight w:val="0"/>
      <w:marTop w:val="0"/>
      <w:marBottom w:val="0"/>
      <w:divBdr>
        <w:top w:val="none" w:sz="0" w:space="0" w:color="auto"/>
        <w:left w:val="none" w:sz="0" w:space="0" w:color="auto"/>
        <w:bottom w:val="none" w:sz="0" w:space="0" w:color="auto"/>
        <w:right w:val="none" w:sz="0" w:space="0" w:color="auto"/>
      </w:divBdr>
    </w:div>
    <w:div w:id="1478691470">
      <w:bodyDiv w:val="1"/>
      <w:marLeft w:val="0"/>
      <w:marRight w:val="0"/>
      <w:marTop w:val="0"/>
      <w:marBottom w:val="0"/>
      <w:divBdr>
        <w:top w:val="none" w:sz="0" w:space="0" w:color="auto"/>
        <w:left w:val="none" w:sz="0" w:space="0" w:color="auto"/>
        <w:bottom w:val="none" w:sz="0" w:space="0" w:color="auto"/>
        <w:right w:val="none" w:sz="0" w:space="0" w:color="auto"/>
      </w:divBdr>
    </w:div>
    <w:div w:id="1490756929">
      <w:bodyDiv w:val="1"/>
      <w:marLeft w:val="0"/>
      <w:marRight w:val="0"/>
      <w:marTop w:val="0"/>
      <w:marBottom w:val="0"/>
      <w:divBdr>
        <w:top w:val="none" w:sz="0" w:space="0" w:color="auto"/>
        <w:left w:val="none" w:sz="0" w:space="0" w:color="auto"/>
        <w:bottom w:val="none" w:sz="0" w:space="0" w:color="auto"/>
        <w:right w:val="none" w:sz="0" w:space="0" w:color="auto"/>
      </w:divBdr>
    </w:div>
    <w:div w:id="1497957490">
      <w:bodyDiv w:val="1"/>
      <w:marLeft w:val="0"/>
      <w:marRight w:val="0"/>
      <w:marTop w:val="0"/>
      <w:marBottom w:val="0"/>
      <w:divBdr>
        <w:top w:val="none" w:sz="0" w:space="0" w:color="auto"/>
        <w:left w:val="none" w:sz="0" w:space="0" w:color="auto"/>
        <w:bottom w:val="none" w:sz="0" w:space="0" w:color="auto"/>
        <w:right w:val="none" w:sz="0" w:space="0" w:color="auto"/>
      </w:divBdr>
    </w:div>
    <w:div w:id="1502115133">
      <w:bodyDiv w:val="1"/>
      <w:marLeft w:val="0"/>
      <w:marRight w:val="0"/>
      <w:marTop w:val="0"/>
      <w:marBottom w:val="0"/>
      <w:divBdr>
        <w:top w:val="none" w:sz="0" w:space="0" w:color="auto"/>
        <w:left w:val="none" w:sz="0" w:space="0" w:color="auto"/>
        <w:bottom w:val="none" w:sz="0" w:space="0" w:color="auto"/>
        <w:right w:val="none" w:sz="0" w:space="0" w:color="auto"/>
      </w:divBdr>
    </w:div>
    <w:div w:id="1503080742">
      <w:bodyDiv w:val="1"/>
      <w:marLeft w:val="0"/>
      <w:marRight w:val="0"/>
      <w:marTop w:val="0"/>
      <w:marBottom w:val="0"/>
      <w:divBdr>
        <w:top w:val="none" w:sz="0" w:space="0" w:color="auto"/>
        <w:left w:val="none" w:sz="0" w:space="0" w:color="auto"/>
        <w:bottom w:val="none" w:sz="0" w:space="0" w:color="auto"/>
        <w:right w:val="none" w:sz="0" w:space="0" w:color="auto"/>
      </w:divBdr>
    </w:div>
    <w:div w:id="1505584231">
      <w:bodyDiv w:val="1"/>
      <w:marLeft w:val="0"/>
      <w:marRight w:val="0"/>
      <w:marTop w:val="0"/>
      <w:marBottom w:val="0"/>
      <w:divBdr>
        <w:top w:val="none" w:sz="0" w:space="0" w:color="auto"/>
        <w:left w:val="none" w:sz="0" w:space="0" w:color="auto"/>
        <w:bottom w:val="none" w:sz="0" w:space="0" w:color="auto"/>
        <w:right w:val="none" w:sz="0" w:space="0" w:color="auto"/>
      </w:divBdr>
    </w:div>
    <w:div w:id="1510409625">
      <w:bodyDiv w:val="1"/>
      <w:marLeft w:val="0"/>
      <w:marRight w:val="0"/>
      <w:marTop w:val="0"/>
      <w:marBottom w:val="0"/>
      <w:divBdr>
        <w:top w:val="none" w:sz="0" w:space="0" w:color="auto"/>
        <w:left w:val="none" w:sz="0" w:space="0" w:color="auto"/>
        <w:bottom w:val="none" w:sz="0" w:space="0" w:color="auto"/>
        <w:right w:val="none" w:sz="0" w:space="0" w:color="auto"/>
      </w:divBdr>
    </w:div>
    <w:div w:id="1515261204">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871189">
      <w:bodyDiv w:val="1"/>
      <w:marLeft w:val="0"/>
      <w:marRight w:val="0"/>
      <w:marTop w:val="0"/>
      <w:marBottom w:val="0"/>
      <w:divBdr>
        <w:top w:val="none" w:sz="0" w:space="0" w:color="auto"/>
        <w:left w:val="none" w:sz="0" w:space="0" w:color="auto"/>
        <w:bottom w:val="none" w:sz="0" w:space="0" w:color="auto"/>
        <w:right w:val="none" w:sz="0" w:space="0" w:color="auto"/>
      </w:divBdr>
    </w:div>
    <w:div w:id="1534414890">
      <w:bodyDiv w:val="1"/>
      <w:marLeft w:val="0"/>
      <w:marRight w:val="0"/>
      <w:marTop w:val="0"/>
      <w:marBottom w:val="0"/>
      <w:divBdr>
        <w:top w:val="none" w:sz="0" w:space="0" w:color="auto"/>
        <w:left w:val="none" w:sz="0" w:space="0" w:color="auto"/>
        <w:bottom w:val="none" w:sz="0" w:space="0" w:color="auto"/>
        <w:right w:val="none" w:sz="0" w:space="0" w:color="auto"/>
      </w:divBdr>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547516">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3161">
      <w:bodyDiv w:val="1"/>
      <w:marLeft w:val="0"/>
      <w:marRight w:val="0"/>
      <w:marTop w:val="0"/>
      <w:marBottom w:val="0"/>
      <w:divBdr>
        <w:top w:val="none" w:sz="0" w:space="0" w:color="auto"/>
        <w:left w:val="none" w:sz="0" w:space="0" w:color="auto"/>
        <w:bottom w:val="none" w:sz="0" w:space="0" w:color="auto"/>
        <w:right w:val="none" w:sz="0" w:space="0" w:color="auto"/>
      </w:divBdr>
    </w:div>
    <w:div w:id="1563444139">
      <w:bodyDiv w:val="1"/>
      <w:marLeft w:val="0"/>
      <w:marRight w:val="0"/>
      <w:marTop w:val="0"/>
      <w:marBottom w:val="0"/>
      <w:divBdr>
        <w:top w:val="none" w:sz="0" w:space="0" w:color="auto"/>
        <w:left w:val="none" w:sz="0" w:space="0" w:color="auto"/>
        <w:bottom w:val="none" w:sz="0" w:space="0" w:color="auto"/>
        <w:right w:val="none" w:sz="0" w:space="0" w:color="auto"/>
      </w:divBdr>
    </w:div>
    <w:div w:id="1569727326">
      <w:bodyDiv w:val="1"/>
      <w:marLeft w:val="0"/>
      <w:marRight w:val="0"/>
      <w:marTop w:val="0"/>
      <w:marBottom w:val="0"/>
      <w:divBdr>
        <w:top w:val="none" w:sz="0" w:space="0" w:color="auto"/>
        <w:left w:val="none" w:sz="0" w:space="0" w:color="auto"/>
        <w:bottom w:val="none" w:sz="0" w:space="0" w:color="auto"/>
        <w:right w:val="none" w:sz="0" w:space="0" w:color="auto"/>
      </w:divBdr>
    </w:div>
    <w:div w:id="1570117775">
      <w:bodyDiv w:val="1"/>
      <w:marLeft w:val="0"/>
      <w:marRight w:val="0"/>
      <w:marTop w:val="0"/>
      <w:marBottom w:val="0"/>
      <w:divBdr>
        <w:top w:val="none" w:sz="0" w:space="0" w:color="auto"/>
        <w:left w:val="none" w:sz="0" w:space="0" w:color="auto"/>
        <w:bottom w:val="none" w:sz="0" w:space="0" w:color="auto"/>
        <w:right w:val="none" w:sz="0" w:space="0" w:color="auto"/>
      </w:divBdr>
    </w:div>
    <w:div w:id="1581519230">
      <w:bodyDiv w:val="1"/>
      <w:marLeft w:val="0"/>
      <w:marRight w:val="0"/>
      <w:marTop w:val="0"/>
      <w:marBottom w:val="0"/>
      <w:divBdr>
        <w:top w:val="none" w:sz="0" w:space="0" w:color="auto"/>
        <w:left w:val="none" w:sz="0" w:space="0" w:color="auto"/>
        <w:bottom w:val="none" w:sz="0" w:space="0" w:color="auto"/>
        <w:right w:val="none" w:sz="0" w:space="0" w:color="auto"/>
      </w:divBdr>
    </w:div>
    <w:div w:id="1585262868">
      <w:bodyDiv w:val="1"/>
      <w:marLeft w:val="0"/>
      <w:marRight w:val="0"/>
      <w:marTop w:val="0"/>
      <w:marBottom w:val="0"/>
      <w:divBdr>
        <w:top w:val="none" w:sz="0" w:space="0" w:color="auto"/>
        <w:left w:val="none" w:sz="0" w:space="0" w:color="auto"/>
        <w:bottom w:val="none" w:sz="0" w:space="0" w:color="auto"/>
        <w:right w:val="none" w:sz="0" w:space="0" w:color="auto"/>
      </w:divBdr>
    </w:div>
    <w:div w:id="1585337008">
      <w:bodyDiv w:val="1"/>
      <w:marLeft w:val="0"/>
      <w:marRight w:val="0"/>
      <w:marTop w:val="0"/>
      <w:marBottom w:val="0"/>
      <w:divBdr>
        <w:top w:val="none" w:sz="0" w:space="0" w:color="auto"/>
        <w:left w:val="none" w:sz="0" w:space="0" w:color="auto"/>
        <w:bottom w:val="none" w:sz="0" w:space="0" w:color="auto"/>
        <w:right w:val="none" w:sz="0" w:space="0" w:color="auto"/>
      </w:divBdr>
    </w:div>
    <w:div w:id="1587768998">
      <w:bodyDiv w:val="1"/>
      <w:marLeft w:val="0"/>
      <w:marRight w:val="0"/>
      <w:marTop w:val="0"/>
      <w:marBottom w:val="0"/>
      <w:divBdr>
        <w:top w:val="none" w:sz="0" w:space="0" w:color="auto"/>
        <w:left w:val="none" w:sz="0" w:space="0" w:color="auto"/>
        <w:bottom w:val="none" w:sz="0" w:space="0" w:color="auto"/>
        <w:right w:val="none" w:sz="0" w:space="0" w:color="auto"/>
      </w:divBdr>
    </w:div>
    <w:div w:id="1589458053">
      <w:bodyDiv w:val="1"/>
      <w:marLeft w:val="0"/>
      <w:marRight w:val="0"/>
      <w:marTop w:val="0"/>
      <w:marBottom w:val="0"/>
      <w:divBdr>
        <w:top w:val="none" w:sz="0" w:space="0" w:color="auto"/>
        <w:left w:val="none" w:sz="0" w:space="0" w:color="auto"/>
        <w:bottom w:val="none" w:sz="0" w:space="0" w:color="auto"/>
        <w:right w:val="none" w:sz="0" w:space="0" w:color="auto"/>
      </w:divBdr>
    </w:div>
    <w:div w:id="1593318767">
      <w:bodyDiv w:val="1"/>
      <w:marLeft w:val="0"/>
      <w:marRight w:val="0"/>
      <w:marTop w:val="0"/>
      <w:marBottom w:val="0"/>
      <w:divBdr>
        <w:top w:val="none" w:sz="0" w:space="0" w:color="auto"/>
        <w:left w:val="none" w:sz="0" w:space="0" w:color="auto"/>
        <w:bottom w:val="none" w:sz="0" w:space="0" w:color="auto"/>
        <w:right w:val="none" w:sz="0" w:space="0" w:color="auto"/>
      </w:divBdr>
    </w:div>
    <w:div w:id="1602102928">
      <w:bodyDiv w:val="1"/>
      <w:marLeft w:val="0"/>
      <w:marRight w:val="0"/>
      <w:marTop w:val="0"/>
      <w:marBottom w:val="0"/>
      <w:divBdr>
        <w:top w:val="none" w:sz="0" w:space="0" w:color="auto"/>
        <w:left w:val="none" w:sz="0" w:space="0" w:color="auto"/>
        <w:bottom w:val="none" w:sz="0" w:space="0" w:color="auto"/>
        <w:right w:val="none" w:sz="0" w:space="0" w:color="auto"/>
      </w:divBdr>
    </w:div>
    <w:div w:id="1612857125">
      <w:bodyDiv w:val="1"/>
      <w:marLeft w:val="0"/>
      <w:marRight w:val="0"/>
      <w:marTop w:val="0"/>
      <w:marBottom w:val="0"/>
      <w:divBdr>
        <w:top w:val="none" w:sz="0" w:space="0" w:color="auto"/>
        <w:left w:val="none" w:sz="0" w:space="0" w:color="auto"/>
        <w:bottom w:val="none" w:sz="0" w:space="0" w:color="auto"/>
        <w:right w:val="none" w:sz="0" w:space="0" w:color="auto"/>
      </w:divBdr>
    </w:div>
    <w:div w:id="1614021025">
      <w:bodyDiv w:val="1"/>
      <w:marLeft w:val="0"/>
      <w:marRight w:val="0"/>
      <w:marTop w:val="0"/>
      <w:marBottom w:val="0"/>
      <w:divBdr>
        <w:top w:val="none" w:sz="0" w:space="0" w:color="auto"/>
        <w:left w:val="none" w:sz="0" w:space="0" w:color="auto"/>
        <w:bottom w:val="none" w:sz="0" w:space="0" w:color="auto"/>
        <w:right w:val="none" w:sz="0" w:space="0" w:color="auto"/>
      </w:divBdr>
    </w:div>
    <w:div w:id="1615791359">
      <w:bodyDiv w:val="1"/>
      <w:marLeft w:val="0"/>
      <w:marRight w:val="0"/>
      <w:marTop w:val="0"/>
      <w:marBottom w:val="0"/>
      <w:divBdr>
        <w:top w:val="none" w:sz="0" w:space="0" w:color="auto"/>
        <w:left w:val="none" w:sz="0" w:space="0" w:color="auto"/>
        <w:bottom w:val="none" w:sz="0" w:space="0" w:color="auto"/>
        <w:right w:val="none" w:sz="0" w:space="0" w:color="auto"/>
      </w:divBdr>
    </w:div>
    <w:div w:id="1635479332">
      <w:bodyDiv w:val="1"/>
      <w:marLeft w:val="0"/>
      <w:marRight w:val="0"/>
      <w:marTop w:val="0"/>
      <w:marBottom w:val="0"/>
      <w:divBdr>
        <w:top w:val="none" w:sz="0" w:space="0" w:color="auto"/>
        <w:left w:val="none" w:sz="0" w:space="0" w:color="auto"/>
        <w:bottom w:val="none" w:sz="0" w:space="0" w:color="auto"/>
        <w:right w:val="none" w:sz="0" w:space="0" w:color="auto"/>
      </w:divBdr>
    </w:div>
    <w:div w:id="1645967455">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4945709">
      <w:bodyDiv w:val="1"/>
      <w:marLeft w:val="0"/>
      <w:marRight w:val="0"/>
      <w:marTop w:val="0"/>
      <w:marBottom w:val="0"/>
      <w:divBdr>
        <w:top w:val="none" w:sz="0" w:space="0" w:color="auto"/>
        <w:left w:val="none" w:sz="0" w:space="0" w:color="auto"/>
        <w:bottom w:val="none" w:sz="0" w:space="0" w:color="auto"/>
        <w:right w:val="none" w:sz="0" w:space="0" w:color="auto"/>
      </w:divBdr>
    </w:div>
    <w:div w:id="1663925389">
      <w:bodyDiv w:val="1"/>
      <w:marLeft w:val="0"/>
      <w:marRight w:val="0"/>
      <w:marTop w:val="0"/>
      <w:marBottom w:val="0"/>
      <w:divBdr>
        <w:top w:val="none" w:sz="0" w:space="0" w:color="auto"/>
        <w:left w:val="none" w:sz="0" w:space="0" w:color="auto"/>
        <w:bottom w:val="none" w:sz="0" w:space="0" w:color="auto"/>
        <w:right w:val="none" w:sz="0" w:space="0" w:color="auto"/>
      </w:divBdr>
    </w:div>
    <w:div w:id="1667785085">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84093053">
      <w:bodyDiv w:val="1"/>
      <w:marLeft w:val="0"/>
      <w:marRight w:val="0"/>
      <w:marTop w:val="0"/>
      <w:marBottom w:val="0"/>
      <w:divBdr>
        <w:top w:val="none" w:sz="0" w:space="0" w:color="auto"/>
        <w:left w:val="none" w:sz="0" w:space="0" w:color="auto"/>
        <w:bottom w:val="none" w:sz="0" w:space="0" w:color="auto"/>
        <w:right w:val="none" w:sz="0" w:space="0" w:color="auto"/>
      </w:divBdr>
    </w:div>
    <w:div w:id="1697467705">
      <w:bodyDiv w:val="1"/>
      <w:marLeft w:val="0"/>
      <w:marRight w:val="0"/>
      <w:marTop w:val="0"/>
      <w:marBottom w:val="0"/>
      <w:divBdr>
        <w:top w:val="none" w:sz="0" w:space="0" w:color="auto"/>
        <w:left w:val="none" w:sz="0" w:space="0" w:color="auto"/>
        <w:bottom w:val="none" w:sz="0" w:space="0" w:color="auto"/>
        <w:right w:val="none" w:sz="0" w:space="0" w:color="auto"/>
      </w:divBdr>
    </w:div>
    <w:div w:id="1705212931">
      <w:bodyDiv w:val="1"/>
      <w:marLeft w:val="0"/>
      <w:marRight w:val="0"/>
      <w:marTop w:val="0"/>
      <w:marBottom w:val="0"/>
      <w:divBdr>
        <w:top w:val="none" w:sz="0" w:space="0" w:color="auto"/>
        <w:left w:val="none" w:sz="0" w:space="0" w:color="auto"/>
        <w:bottom w:val="none" w:sz="0" w:space="0" w:color="auto"/>
        <w:right w:val="none" w:sz="0" w:space="0" w:color="auto"/>
      </w:divBdr>
    </w:div>
    <w:div w:id="1705866549">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5499324">
      <w:bodyDiv w:val="1"/>
      <w:marLeft w:val="0"/>
      <w:marRight w:val="0"/>
      <w:marTop w:val="0"/>
      <w:marBottom w:val="0"/>
      <w:divBdr>
        <w:top w:val="none" w:sz="0" w:space="0" w:color="auto"/>
        <w:left w:val="none" w:sz="0" w:space="0" w:color="auto"/>
        <w:bottom w:val="none" w:sz="0" w:space="0" w:color="auto"/>
        <w:right w:val="none" w:sz="0" w:space="0" w:color="auto"/>
      </w:divBdr>
    </w:div>
    <w:div w:id="1717926321">
      <w:bodyDiv w:val="1"/>
      <w:marLeft w:val="0"/>
      <w:marRight w:val="0"/>
      <w:marTop w:val="0"/>
      <w:marBottom w:val="0"/>
      <w:divBdr>
        <w:top w:val="none" w:sz="0" w:space="0" w:color="auto"/>
        <w:left w:val="none" w:sz="0" w:space="0" w:color="auto"/>
        <w:bottom w:val="none" w:sz="0" w:space="0" w:color="auto"/>
        <w:right w:val="none" w:sz="0" w:space="0" w:color="auto"/>
      </w:divBdr>
    </w:div>
    <w:div w:id="1719625590">
      <w:bodyDiv w:val="1"/>
      <w:marLeft w:val="0"/>
      <w:marRight w:val="0"/>
      <w:marTop w:val="0"/>
      <w:marBottom w:val="0"/>
      <w:divBdr>
        <w:top w:val="none" w:sz="0" w:space="0" w:color="auto"/>
        <w:left w:val="none" w:sz="0" w:space="0" w:color="auto"/>
        <w:bottom w:val="none" w:sz="0" w:space="0" w:color="auto"/>
        <w:right w:val="none" w:sz="0" w:space="0" w:color="auto"/>
      </w:divBdr>
    </w:div>
    <w:div w:id="1728869005">
      <w:bodyDiv w:val="1"/>
      <w:marLeft w:val="0"/>
      <w:marRight w:val="0"/>
      <w:marTop w:val="0"/>
      <w:marBottom w:val="0"/>
      <w:divBdr>
        <w:top w:val="none" w:sz="0" w:space="0" w:color="auto"/>
        <w:left w:val="none" w:sz="0" w:space="0" w:color="auto"/>
        <w:bottom w:val="none" w:sz="0" w:space="0" w:color="auto"/>
        <w:right w:val="none" w:sz="0" w:space="0" w:color="auto"/>
      </w:divBdr>
    </w:div>
    <w:div w:id="1736314171">
      <w:bodyDiv w:val="1"/>
      <w:marLeft w:val="0"/>
      <w:marRight w:val="0"/>
      <w:marTop w:val="0"/>
      <w:marBottom w:val="0"/>
      <w:divBdr>
        <w:top w:val="none" w:sz="0" w:space="0" w:color="auto"/>
        <w:left w:val="none" w:sz="0" w:space="0" w:color="auto"/>
        <w:bottom w:val="none" w:sz="0" w:space="0" w:color="auto"/>
        <w:right w:val="none" w:sz="0" w:space="0" w:color="auto"/>
      </w:divBdr>
    </w:div>
    <w:div w:id="1738165006">
      <w:bodyDiv w:val="1"/>
      <w:marLeft w:val="0"/>
      <w:marRight w:val="0"/>
      <w:marTop w:val="0"/>
      <w:marBottom w:val="0"/>
      <w:divBdr>
        <w:top w:val="none" w:sz="0" w:space="0" w:color="auto"/>
        <w:left w:val="none" w:sz="0" w:space="0" w:color="auto"/>
        <w:bottom w:val="none" w:sz="0" w:space="0" w:color="auto"/>
        <w:right w:val="none" w:sz="0" w:space="0" w:color="auto"/>
      </w:divBdr>
    </w:div>
    <w:div w:id="1740470256">
      <w:bodyDiv w:val="1"/>
      <w:marLeft w:val="0"/>
      <w:marRight w:val="0"/>
      <w:marTop w:val="0"/>
      <w:marBottom w:val="0"/>
      <w:divBdr>
        <w:top w:val="none" w:sz="0" w:space="0" w:color="auto"/>
        <w:left w:val="none" w:sz="0" w:space="0" w:color="auto"/>
        <w:bottom w:val="none" w:sz="0" w:space="0" w:color="auto"/>
        <w:right w:val="none" w:sz="0" w:space="0" w:color="auto"/>
      </w:divBdr>
    </w:div>
    <w:div w:id="1743478517">
      <w:bodyDiv w:val="1"/>
      <w:marLeft w:val="0"/>
      <w:marRight w:val="0"/>
      <w:marTop w:val="0"/>
      <w:marBottom w:val="0"/>
      <w:divBdr>
        <w:top w:val="none" w:sz="0" w:space="0" w:color="auto"/>
        <w:left w:val="none" w:sz="0" w:space="0" w:color="auto"/>
        <w:bottom w:val="none" w:sz="0" w:space="0" w:color="auto"/>
        <w:right w:val="none" w:sz="0" w:space="0" w:color="auto"/>
      </w:divBdr>
    </w:div>
    <w:div w:id="1753812774">
      <w:bodyDiv w:val="1"/>
      <w:marLeft w:val="0"/>
      <w:marRight w:val="0"/>
      <w:marTop w:val="0"/>
      <w:marBottom w:val="0"/>
      <w:divBdr>
        <w:top w:val="none" w:sz="0" w:space="0" w:color="auto"/>
        <w:left w:val="none" w:sz="0" w:space="0" w:color="auto"/>
        <w:bottom w:val="none" w:sz="0" w:space="0" w:color="auto"/>
        <w:right w:val="none" w:sz="0" w:space="0" w:color="auto"/>
      </w:divBdr>
    </w:div>
    <w:div w:id="1757559339">
      <w:bodyDiv w:val="1"/>
      <w:marLeft w:val="0"/>
      <w:marRight w:val="0"/>
      <w:marTop w:val="0"/>
      <w:marBottom w:val="0"/>
      <w:divBdr>
        <w:top w:val="none" w:sz="0" w:space="0" w:color="auto"/>
        <w:left w:val="none" w:sz="0" w:space="0" w:color="auto"/>
        <w:bottom w:val="none" w:sz="0" w:space="0" w:color="auto"/>
        <w:right w:val="none" w:sz="0" w:space="0" w:color="auto"/>
      </w:divBdr>
    </w:div>
    <w:div w:id="1761952129">
      <w:bodyDiv w:val="1"/>
      <w:marLeft w:val="0"/>
      <w:marRight w:val="0"/>
      <w:marTop w:val="0"/>
      <w:marBottom w:val="0"/>
      <w:divBdr>
        <w:top w:val="none" w:sz="0" w:space="0" w:color="auto"/>
        <w:left w:val="none" w:sz="0" w:space="0" w:color="auto"/>
        <w:bottom w:val="none" w:sz="0" w:space="0" w:color="auto"/>
        <w:right w:val="none" w:sz="0" w:space="0" w:color="auto"/>
      </w:divBdr>
    </w:div>
    <w:div w:id="1762876359">
      <w:bodyDiv w:val="1"/>
      <w:marLeft w:val="0"/>
      <w:marRight w:val="0"/>
      <w:marTop w:val="0"/>
      <w:marBottom w:val="0"/>
      <w:divBdr>
        <w:top w:val="none" w:sz="0" w:space="0" w:color="auto"/>
        <w:left w:val="none" w:sz="0" w:space="0" w:color="auto"/>
        <w:bottom w:val="none" w:sz="0" w:space="0" w:color="auto"/>
        <w:right w:val="none" w:sz="0" w:space="0" w:color="auto"/>
      </w:divBdr>
    </w:div>
    <w:div w:id="1766220985">
      <w:bodyDiv w:val="1"/>
      <w:marLeft w:val="0"/>
      <w:marRight w:val="0"/>
      <w:marTop w:val="0"/>
      <w:marBottom w:val="0"/>
      <w:divBdr>
        <w:top w:val="none" w:sz="0" w:space="0" w:color="auto"/>
        <w:left w:val="none" w:sz="0" w:space="0" w:color="auto"/>
        <w:bottom w:val="none" w:sz="0" w:space="0" w:color="auto"/>
        <w:right w:val="none" w:sz="0" w:space="0" w:color="auto"/>
      </w:divBdr>
    </w:div>
    <w:div w:id="1767967409">
      <w:bodyDiv w:val="1"/>
      <w:marLeft w:val="0"/>
      <w:marRight w:val="0"/>
      <w:marTop w:val="0"/>
      <w:marBottom w:val="0"/>
      <w:divBdr>
        <w:top w:val="none" w:sz="0" w:space="0" w:color="auto"/>
        <w:left w:val="none" w:sz="0" w:space="0" w:color="auto"/>
        <w:bottom w:val="none" w:sz="0" w:space="0" w:color="auto"/>
        <w:right w:val="none" w:sz="0" w:space="0" w:color="auto"/>
      </w:divBdr>
    </w:div>
    <w:div w:id="1770078875">
      <w:bodyDiv w:val="1"/>
      <w:marLeft w:val="0"/>
      <w:marRight w:val="0"/>
      <w:marTop w:val="0"/>
      <w:marBottom w:val="0"/>
      <w:divBdr>
        <w:top w:val="none" w:sz="0" w:space="0" w:color="auto"/>
        <w:left w:val="none" w:sz="0" w:space="0" w:color="auto"/>
        <w:bottom w:val="none" w:sz="0" w:space="0" w:color="auto"/>
        <w:right w:val="none" w:sz="0" w:space="0" w:color="auto"/>
      </w:divBdr>
    </w:div>
    <w:div w:id="1772237607">
      <w:bodyDiv w:val="1"/>
      <w:marLeft w:val="0"/>
      <w:marRight w:val="0"/>
      <w:marTop w:val="0"/>
      <w:marBottom w:val="0"/>
      <w:divBdr>
        <w:top w:val="none" w:sz="0" w:space="0" w:color="auto"/>
        <w:left w:val="none" w:sz="0" w:space="0" w:color="auto"/>
        <w:bottom w:val="none" w:sz="0" w:space="0" w:color="auto"/>
        <w:right w:val="none" w:sz="0" w:space="0" w:color="auto"/>
      </w:divBdr>
    </w:div>
    <w:div w:id="1774090631">
      <w:bodyDiv w:val="1"/>
      <w:marLeft w:val="0"/>
      <w:marRight w:val="0"/>
      <w:marTop w:val="0"/>
      <w:marBottom w:val="0"/>
      <w:divBdr>
        <w:top w:val="none" w:sz="0" w:space="0" w:color="auto"/>
        <w:left w:val="none" w:sz="0" w:space="0" w:color="auto"/>
        <w:bottom w:val="none" w:sz="0" w:space="0" w:color="auto"/>
        <w:right w:val="none" w:sz="0" w:space="0" w:color="auto"/>
      </w:divBdr>
    </w:div>
    <w:div w:id="1776511344">
      <w:bodyDiv w:val="1"/>
      <w:marLeft w:val="0"/>
      <w:marRight w:val="0"/>
      <w:marTop w:val="0"/>
      <w:marBottom w:val="0"/>
      <w:divBdr>
        <w:top w:val="none" w:sz="0" w:space="0" w:color="auto"/>
        <w:left w:val="none" w:sz="0" w:space="0" w:color="auto"/>
        <w:bottom w:val="none" w:sz="0" w:space="0" w:color="auto"/>
        <w:right w:val="none" w:sz="0" w:space="0" w:color="auto"/>
      </w:divBdr>
    </w:div>
    <w:div w:id="1799031950">
      <w:bodyDiv w:val="1"/>
      <w:marLeft w:val="0"/>
      <w:marRight w:val="0"/>
      <w:marTop w:val="0"/>
      <w:marBottom w:val="0"/>
      <w:divBdr>
        <w:top w:val="none" w:sz="0" w:space="0" w:color="auto"/>
        <w:left w:val="none" w:sz="0" w:space="0" w:color="auto"/>
        <w:bottom w:val="none" w:sz="0" w:space="0" w:color="auto"/>
        <w:right w:val="none" w:sz="0" w:space="0" w:color="auto"/>
      </w:divBdr>
    </w:div>
    <w:div w:id="1801801581">
      <w:bodyDiv w:val="1"/>
      <w:marLeft w:val="0"/>
      <w:marRight w:val="0"/>
      <w:marTop w:val="0"/>
      <w:marBottom w:val="0"/>
      <w:divBdr>
        <w:top w:val="none" w:sz="0" w:space="0" w:color="auto"/>
        <w:left w:val="none" w:sz="0" w:space="0" w:color="auto"/>
        <w:bottom w:val="none" w:sz="0" w:space="0" w:color="auto"/>
        <w:right w:val="none" w:sz="0" w:space="0" w:color="auto"/>
      </w:divBdr>
    </w:div>
    <w:div w:id="1813401018">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4830399">
      <w:bodyDiv w:val="1"/>
      <w:marLeft w:val="0"/>
      <w:marRight w:val="0"/>
      <w:marTop w:val="0"/>
      <w:marBottom w:val="0"/>
      <w:divBdr>
        <w:top w:val="none" w:sz="0" w:space="0" w:color="auto"/>
        <w:left w:val="none" w:sz="0" w:space="0" w:color="auto"/>
        <w:bottom w:val="none" w:sz="0" w:space="0" w:color="auto"/>
        <w:right w:val="none" w:sz="0" w:space="0" w:color="auto"/>
      </w:divBdr>
    </w:div>
    <w:div w:id="1815487278">
      <w:bodyDiv w:val="1"/>
      <w:marLeft w:val="0"/>
      <w:marRight w:val="0"/>
      <w:marTop w:val="0"/>
      <w:marBottom w:val="0"/>
      <w:divBdr>
        <w:top w:val="none" w:sz="0" w:space="0" w:color="auto"/>
        <w:left w:val="none" w:sz="0" w:space="0" w:color="auto"/>
        <w:bottom w:val="none" w:sz="0" w:space="0" w:color="auto"/>
        <w:right w:val="none" w:sz="0" w:space="0" w:color="auto"/>
      </w:divBdr>
    </w:div>
    <w:div w:id="1820611944">
      <w:bodyDiv w:val="1"/>
      <w:marLeft w:val="0"/>
      <w:marRight w:val="0"/>
      <w:marTop w:val="0"/>
      <w:marBottom w:val="0"/>
      <w:divBdr>
        <w:top w:val="none" w:sz="0" w:space="0" w:color="auto"/>
        <w:left w:val="none" w:sz="0" w:space="0" w:color="auto"/>
        <w:bottom w:val="none" w:sz="0" w:space="0" w:color="auto"/>
        <w:right w:val="none" w:sz="0" w:space="0" w:color="auto"/>
      </w:divBdr>
    </w:div>
    <w:div w:id="1821841923">
      <w:bodyDiv w:val="1"/>
      <w:marLeft w:val="0"/>
      <w:marRight w:val="0"/>
      <w:marTop w:val="0"/>
      <w:marBottom w:val="0"/>
      <w:divBdr>
        <w:top w:val="none" w:sz="0" w:space="0" w:color="auto"/>
        <w:left w:val="none" w:sz="0" w:space="0" w:color="auto"/>
        <w:bottom w:val="none" w:sz="0" w:space="0" w:color="auto"/>
        <w:right w:val="none" w:sz="0" w:space="0" w:color="auto"/>
      </w:divBdr>
    </w:div>
    <w:div w:id="1825513558">
      <w:bodyDiv w:val="1"/>
      <w:marLeft w:val="0"/>
      <w:marRight w:val="0"/>
      <w:marTop w:val="0"/>
      <w:marBottom w:val="0"/>
      <w:divBdr>
        <w:top w:val="none" w:sz="0" w:space="0" w:color="auto"/>
        <w:left w:val="none" w:sz="0" w:space="0" w:color="auto"/>
        <w:bottom w:val="none" w:sz="0" w:space="0" w:color="auto"/>
        <w:right w:val="none" w:sz="0" w:space="0" w:color="auto"/>
      </w:divBdr>
    </w:div>
    <w:div w:id="1840268456">
      <w:bodyDiv w:val="1"/>
      <w:marLeft w:val="0"/>
      <w:marRight w:val="0"/>
      <w:marTop w:val="0"/>
      <w:marBottom w:val="0"/>
      <w:divBdr>
        <w:top w:val="none" w:sz="0" w:space="0" w:color="auto"/>
        <w:left w:val="none" w:sz="0" w:space="0" w:color="auto"/>
        <w:bottom w:val="none" w:sz="0" w:space="0" w:color="auto"/>
        <w:right w:val="none" w:sz="0" w:space="0" w:color="auto"/>
      </w:divBdr>
    </w:div>
    <w:div w:id="1842574489">
      <w:bodyDiv w:val="1"/>
      <w:marLeft w:val="0"/>
      <w:marRight w:val="0"/>
      <w:marTop w:val="0"/>
      <w:marBottom w:val="0"/>
      <w:divBdr>
        <w:top w:val="none" w:sz="0" w:space="0" w:color="auto"/>
        <w:left w:val="none" w:sz="0" w:space="0" w:color="auto"/>
        <w:bottom w:val="none" w:sz="0" w:space="0" w:color="auto"/>
        <w:right w:val="none" w:sz="0" w:space="0" w:color="auto"/>
      </w:divBdr>
    </w:div>
    <w:div w:id="1843929453">
      <w:bodyDiv w:val="1"/>
      <w:marLeft w:val="0"/>
      <w:marRight w:val="0"/>
      <w:marTop w:val="0"/>
      <w:marBottom w:val="0"/>
      <w:divBdr>
        <w:top w:val="none" w:sz="0" w:space="0" w:color="auto"/>
        <w:left w:val="none" w:sz="0" w:space="0" w:color="auto"/>
        <w:bottom w:val="none" w:sz="0" w:space="0" w:color="auto"/>
        <w:right w:val="none" w:sz="0" w:space="0" w:color="auto"/>
      </w:divBdr>
    </w:div>
    <w:div w:id="1843931955">
      <w:bodyDiv w:val="1"/>
      <w:marLeft w:val="0"/>
      <w:marRight w:val="0"/>
      <w:marTop w:val="0"/>
      <w:marBottom w:val="0"/>
      <w:divBdr>
        <w:top w:val="none" w:sz="0" w:space="0" w:color="auto"/>
        <w:left w:val="none" w:sz="0" w:space="0" w:color="auto"/>
        <w:bottom w:val="none" w:sz="0" w:space="0" w:color="auto"/>
        <w:right w:val="none" w:sz="0" w:space="0" w:color="auto"/>
      </w:divBdr>
    </w:div>
    <w:div w:id="1846742891">
      <w:bodyDiv w:val="1"/>
      <w:marLeft w:val="0"/>
      <w:marRight w:val="0"/>
      <w:marTop w:val="0"/>
      <w:marBottom w:val="0"/>
      <w:divBdr>
        <w:top w:val="none" w:sz="0" w:space="0" w:color="auto"/>
        <w:left w:val="none" w:sz="0" w:space="0" w:color="auto"/>
        <w:bottom w:val="none" w:sz="0" w:space="0" w:color="auto"/>
        <w:right w:val="none" w:sz="0" w:space="0" w:color="auto"/>
      </w:divBdr>
    </w:div>
    <w:div w:id="1866752567">
      <w:bodyDiv w:val="1"/>
      <w:marLeft w:val="0"/>
      <w:marRight w:val="0"/>
      <w:marTop w:val="0"/>
      <w:marBottom w:val="0"/>
      <w:divBdr>
        <w:top w:val="none" w:sz="0" w:space="0" w:color="auto"/>
        <w:left w:val="none" w:sz="0" w:space="0" w:color="auto"/>
        <w:bottom w:val="none" w:sz="0" w:space="0" w:color="auto"/>
        <w:right w:val="none" w:sz="0" w:space="0" w:color="auto"/>
      </w:divBdr>
    </w:div>
    <w:div w:id="1872261460">
      <w:bodyDiv w:val="1"/>
      <w:marLeft w:val="0"/>
      <w:marRight w:val="0"/>
      <w:marTop w:val="0"/>
      <w:marBottom w:val="0"/>
      <w:divBdr>
        <w:top w:val="none" w:sz="0" w:space="0" w:color="auto"/>
        <w:left w:val="none" w:sz="0" w:space="0" w:color="auto"/>
        <w:bottom w:val="none" w:sz="0" w:space="0" w:color="auto"/>
        <w:right w:val="none" w:sz="0" w:space="0" w:color="auto"/>
      </w:divBdr>
    </w:div>
    <w:div w:id="1897861983">
      <w:bodyDiv w:val="1"/>
      <w:marLeft w:val="0"/>
      <w:marRight w:val="0"/>
      <w:marTop w:val="0"/>
      <w:marBottom w:val="0"/>
      <w:divBdr>
        <w:top w:val="none" w:sz="0" w:space="0" w:color="auto"/>
        <w:left w:val="none" w:sz="0" w:space="0" w:color="auto"/>
        <w:bottom w:val="none" w:sz="0" w:space="0" w:color="auto"/>
        <w:right w:val="none" w:sz="0" w:space="0" w:color="auto"/>
      </w:divBdr>
    </w:div>
    <w:div w:id="1901015140">
      <w:bodyDiv w:val="1"/>
      <w:marLeft w:val="0"/>
      <w:marRight w:val="0"/>
      <w:marTop w:val="0"/>
      <w:marBottom w:val="0"/>
      <w:divBdr>
        <w:top w:val="none" w:sz="0" w:space="0" w:color="auto"/>
        <w:left w:val="none" w:sz="0" w:space="0" w:color="auto"/>
        <w:bottom w:val="none" w:sz="0" w:space="0" w:color="auto"/>
        <w:right w:val="none" w:sz="0" w:space="0" w:color="auto"/>
      </w:divBdr>
    </w:div>
    <w:div w:id="1904945578">
      <w:bodyDiv w:val="1"/>
      <w:marLeft w:val="0"/>
      <w:marRight w:val="0"/>
      <w:marTop w:val="0"/>
      <w:marBottom w:val="0"/>
      <w:divBdr>
        <w:top w:val="none" w:sz="0" w:space="0" w:color="auto"/>
        <w:left w:val="none" w:sz="0" w:space="0" w:color="auto"/>
        <w:bottom w:val="none" w:sz="0" w:space="0" w:color="auto"/>
        <w:right w:val="none" w:sz="0" w:space="0" w:color="auto"/>
      </w:divBdr>
    </w:div>
    <w:div w:id="1909681147">
      <w:bodyDiv w:val="1"/>
      <w:marLeft w:val="0"/>
      <w:marRight w:val="0"/>
      <w:marTop w:val="0"/>
      <w:marBottom w:val="0"/>
      <w:divBdr>
        <w:top w:val="none" w:sz="0" w:space="0" w:color="auto"/>
        <w:left w:val="none" w:sz="0" w:space="0" w:color="auto"/>
        <w:bottom w:val="none" w:sz="0" w:space="0" w:color="auto"/>
        <w:right w:val="none" w:sz="0" w:space="0" w:color="auto"/>
      </w:divBdr>
    </w:div>
    <w:div w:id="1910771889">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15940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1132125">
      <w:bodyDiv w:val="1"/>
      <w:marLeft w:val="0"/>
      <w:marRight w:val="0"/>
      <w:marTop w:val="0"/>
      <w:marBottom w:val="0"/>
      <w:divBdr>
        <w:top w:val="none" w:sz="0" w:space="0" w:color="auto"/>
        <w:left w:val="none" w:sz="0" w:space="0" w:color="auto"/>
        <w:bottom w:val="none" w:sz="0" w:space="0" w:color="auto"/>
        <w:right w:val="none" w:sz="0" w:space="0" w:color="auto"/>
      </w:divBdr>
    </w:div>
    <w:div w:id="1922105715">
      <w:bodyDiv w:val="1"/>
      <w:marLeft w:val="0"/>
      <w:marRight w:val="0"/>
      <w:marTop w:val="0"/>
      <w:marBottom w:val="0"/>
      <w:divBdr>
        <w:top w:val="none" w:sz="0" w:space="0" w:color="auto"/>
        <w:left w:val="none" w:sz="0" w:space="0" w:color="auto"/>
        <w:bottom w:val="none" w:sz="0" w:space="0" w:color="auto"/>
        <w:right w:val="none" w:sz="0" w:space="0" w:color="auto"/>
      </w:divBdr>
    </w:div>
    <w:div w:id="1931232965">
      <w:bodyDiv w:val="1"/>
      <w:marLeft w:val="0"/>
      <w:marRight w:val="0"/>
      <w:marTop w:val="0"/>
      <w:marBottom w:val="0"/>
      <w:divBdr>
        <w:top w:val="none" w:sz="0" w:space="0" w:color="auto"/>
        <w:left w:val="none" w:sz="0" w:space="0" w:color="auto"/>
        <w:bottom w:val="none" w:sz="0" w:space="0" w:color="auto"/>
        <w:right w:val="none" w:sz="0" w:space="0" w:color="auto"/>
      </w:divBdr>
    </w:div>
    <w:div w:id="1936091954">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2131116">
      <w:bodyDiv w:val="1"/>
      <w:marLeft w:val="0"/>
      <w:marRight w:val="0"/>
      <w:marTop w:val="0"/>
      <w:marBottom w:val="0"/>
      <w:divBdr>
        <w:top w:val="none" w:sz="0" w:space="0" w:color="auto"/>
        <w:left w:val="none" w:sz="0" w:space="0" w:color="auto"/>
        <w:bottom w:val="none" w:sz="0" w:space="0" w:color="auto"/>
        <w:right w:val="none" w:sz="0" w:space="0" w:color="auto"/>
      </w:divBdr>
    </w:div>
    <w:div w:id="1972977132">
      <w:bodyDiv w:val="1"/>
      <w:marLeft w:val="0"/>
      <w:marRight w:val="0"/>
      <w:marTop w:val="0"/>
      <w:marBottom w:val="0"/>
      <w:divBdr>
        <w:top w:val="none" w:sz="0" w:space="0" w:color="auto"/>
        <w:left w:val="none" w:sz="0" w:space="0" w:color="auto"/>
        <w:bottom w:val="none" w:sz="0" w:space="0" w:color="auto"/>
        <w:right w:val="none" w:sz="0" w:space="0" w:color="auto"/>
      </w:divBdr>
    </w:div>
    <w:div w:id="1976065259">
      <w:bodyDiv w:val="1"/>
      <w:marLeft w:val="0"/>
      <w:marRight w:val="0"/>
      <w:marTop w:val="0"/>
      <w:marBottom w:val="0"/>
      <w:divBdr>
        <w:top w:val="none" w:sz="0" w:space="0" w:color="auto"/>
        <w:left w:val="none" w:sz="0" w:space="0" w:color="auto"/>
        <w:bottom w:val="none" w:sz="0" w:space="0" w:color="auto"/>
        <w:right w:val="none" w:sz="0" w:space="0" w:color="auto"/>
      </w:divBdr>
    </w:div>
    <w:div w:id="1980962191">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16532">
      <w:bodyDiv w:val="1"/>
      <w:marLeft w:val="0"/>
      <w:marRight w:val="0"/>
      <w:marTop w:val="0"/>
      <w:marBottom w:val="0"/>
      <w:divBdr>
        <w:top w:val="none" w:sz="0" w:space="0" w:color="auto"/>
        <w:left w:val="none" w:sz="0" w:space="0" w:color="auto"/>
        <w:bottom w:val="none" w:sz="0" w:space="0" w:color="auto"/>
        <w:right w:val="none" w:sz="0" w:space="0" w:color="auto"/>
      </w:divBdr>
    </w:div>
    <w:div w:id="1999533933">
      <w:bodyDiv w:val="1"/>
      <w:marLeft w:val="0"/>
      <w:marRight w:val="0"/>
      <w:marTop w:val="0"/>
      <w:marBottom w:val="0"/>
      <w:divBdr>
        <w:top w:val="none" w:sz="0" w:space="0" w:color="auto"/>
        <w:left w:val="none" w:sz="0" w:space="0" w:color="auto"/>
        <w:bottom w:val="none" w:sz="0" w:space="0" w:color="auto"/>
        <w:right w:val="none" w:sz="0" w:space="0" w:color="auto"/>
      </w:divBdr>
    </w:div>
    <w:div w:id="2003659827">
      <w:bodyDiv w:val="1"/>
      <w:marLeft w:val="0"/>
      <w:marRight w:val="0"/>
      <w:marTop w:val="0"/>
      <w:marBottom w:val="0"/>
      <w:divBdr>
        <w:top w:val="none" w:sz="0" w:space="0" w:color="auto"/>
        <w:left w:val="none" w:sz="0" w:space="0" w:color="auto"/>
        <w:bottom w:val="none" w:sz="0" w:space="0" w:color="auto"/>
        <w:right w:val="none" w:sz="0" w:space="0" w:color="auto"/>
      </w:divBdr>
    </w:div>
    <w:div w:id="2013333348">
      <w:bodyDiv w:val="1"/>
      <w:marLeft w:val="0"/>
      <w:marRight w:val="0"/>
      <w:marTop w:val="0"/>
      <w:marBottom w:val="0"/>
      <w:divBdr>
        <w:top w:val="none" w:sz="0" w:space="0" w:color="auto"/>
        <w:left w:val="none" w:sz="0" w:space="0" w:color="auto"/>
        <w:bottom w:val="none" w:sz="0" w:space="0" w:color="auto"/>
        <w:right w:val="none" w:sz="0" w:space="0" w:color="auto"/>
      </w:divBdr>
    </w:div>
    <w:div w:id="2013948035">
      <w:bodyDiv w:val="1"/>
      <w:marLeft w:val="0"/>
      <w:marRight w:val="0"/>
      <w:marTop w:val="0"/>
      <w:marBottom w:val="0"/>
      <w:divBdr>
        <w:top w:val="none" w:sz="0" w:space="0" w:color="auto"/>
        <w:left w:val="none" w:sz="0" w:space="0" w:color="auto"/>
        <w:bottom w:val="none" w:sz="0" w:space="0" w:color="auto"/>
        <w:right w:val="none" w:sz="0" w:space="0" w:color="auto"/>
      </w:divBdr>
    </w:div>
    <w:div w:id="2023240269">
      <w:bodyDiv w:val="1"/>
      <w:marLeft w:val="0"/>
      <w:marRight w:val="0"/>
      <w:marTop w:val="0"/>
      <w:marBottom w:val="0"/>
      <w:divBdr>
        <w:top w:val="none" w:sz="0" w:space="0" w:color="auto"/>
        <w:left w:val="none" w:sz="0" w:space="0" w:color="auto"/>
        <w:bottom w:val="none" w:sz="0" w:space="0" w:color="auto"/>
        <w:right w:val="none" w:sz="0" w:space="0" w:color="auto"/>
      </w:divBdr>
    </w:div>
    <w:div w:id="2024352782">
      <w:bodyDiv w:val="1"/>
      <w:marLeft w:val="0"/>
      <w:marRight w:val="0"/>
      <w:marTop w:val="0"/>
      <w:marBottom w:val="0"/>
      <w:divBdr>
        <w:top w:val="none" w:sz="0" w:space="0" w:color="auto"/>
        <w:left w:val="none" w:sz="0" w:space="0" w:color="auto"/>
        <w:bottom w:val="none" w:sz="0" w:space="0" w:color="auto"/>
        <w:right w:val="none" w:sz="0" w:space="0" w:color="auto"/>
      </w:divBdr>
    </w:div>
    <w:div w:id="2025663840">
      <w:bodyDiv w:val="1"/>
      <w:marLeft w:val="0"/>
      <w:marRight w:val="0"/>
      <w:marTop w:val="0"/>
      <w:marBottom w:val="0"/>
      <w:divBdr>
        <w:top w:val="none" w:sz="0" w:space="0" w:color="auto"/>
        <w:left w:val="none" w:sz="0" w:space="0" w:color="auto"/>
        <w:bottom w:val="none" w:sz="0" w:space="0" w:color="auto"/>
        <w:right w:val="none" w:sz="0" w:space="0" w:color="auto"/>
      </w:divBdr>
    </w:div>
    <w:div w:id="2026899405">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5223604">
      <w:bodyDiv w:val="1"/>
      <w:marLeft w:val="0"/>
      <w:marRight w:val="0"/>
      <w:marTop w:val="0"/>
      <w:marBottom w:val="0"/>
      <w:divBdr>
        <w:top w:val="none" w:sz="0" w:space="0" w:color="auto"/>
        <w:left w:val="none" w:sz="0" w:space="0" w:color="auto"/>
        <w:bottom w:val="none" w:sz="0" w:space="0" w:color="auto"/>
        <w:right w:val="none" w:sz="0" w:space="0" w:color="auto"/>
      </w:divBdr>
    </w:div>
    <w:div w:id="2041085009">
      <w:bodyDiv w:val="1"/>
      <w:marLeft w:val="0"/>
      <w:marRight w:val="0"/>
      <w:marTop w:val="0"/>
      <w:marBottom w:val="0"/>
      <w:divBdr>
        <w:top w:val="none" w:sz="0" w:space="0" w:color="auto"/>
        <w:left w:val="none" w:sz="0" w:space="0" w:color="auto"/>
        <w:bottom w:val="none" w:sz="0" w:space="0" w:color="auto"/>
        <w:right w:val="none" w:sz="0" w:space="0" w:color="auto"/>
      </w:divBdr>
    </w:div>
    <w:div w:id="2042317859">
      <w:bodyDiv w:val="1"/>
      <w:marLeft w:val="0"/>
      <w:marRight w:val="0"/>
      <w:marTop w:val="0"/>
      <w:marBottom w:val="0"/>
      <w:divBdr>
        <w:top w:val="none" w:sz="0" w:space="0" w:color="auto"/>
        <w:left w:val="none" w:sz="0" w:space="0" w:color="auto"/>
        <w:bottom w:val="none" w:sz="0" w:space="0" w:color="auto"/>
        <w:right w:val="none" w:sz="0" w:space="0" w:color="auto"/>
      </w:divBdr>
    </w:div>
    <w:div w:id="2053459344">
      <w:bodyDiv w:val="1"/>
      <w:marLeft w:val="0"/>
      <w:marRight w:val="0"/>
      <w:marTop w:val="0"/>
      <w:marBottom w:val="0"/>
      <w:divBdr>
        <w:top w:val="none" w:sz="0" w:space="0" w:color="auto"/>
        <w:left w:val="none" w:sz="0" w:space="0" w:color="auto"/>
        <w:bottom w:val="none" w:sz="0" w:space="0" w:color="auto"/>
        <w:right w:val="none" w:sz="0" w:space="0" w:color="auto"/>
      </w:divBdr>
    </w:div>
    <w:div w:id="2055275982">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59472734">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972998">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3134123">
      <w:bodyDiv w:val="1"/>
      <w:marLeft w:val="0"/>
      <w:marRight w:val="0"/>
      <w:marTop w:val="0"/>
      <w:marBottom w:val="0"/>
      <w:divBdr>
        <w:top w:val="none" w:sz="0" w:space="0" w:color="auto"/>
        <w:left w:val="none" w:sz="0" w:space="0" w:color="auto"/>
        <w:bottom w:val="none" w:sz="0" w:space="0" w:color="auto"/>
        <w:right w:val="none" w:sz="0" w:space="0" w:color="auto"/>
      </w:divBdr>
    </w:div>
    <w:div w:id="2085293957">
      <w:bodyDiv w:val="1"/>
      <w:marLeft w:val="0"/>
      <w:marRight w:val="0"/>
      <w:marTop w:val="0"/>
      <w:marBottom w:val="0"/>
      <w:divBdr>
        <w:top w:val="none" w:sz="0" w:space="0" w:color="auto"/>
        <w:left w:val="none" w:sz="0" w:space="0" w:color="auto"/>
        <w:bottom w:val="none" w:sz="0" w:space="0" w:color="auto"/>
        <w:right w:val="none" w:sz="0" w:space="0" w:color="auto"/>
      </w:divBdr>
    </w:div>
    <w:div w:id="2095123205">
      <w:bodyDiv w:val="1"/>
      <w:marLeft w:val="0"/>
      <w:marRight w:val="0"/>
      <w:marTop w:val="0"/>
      <w:marBottom w:val="0"/>
      <w:divBdr>
        <w:top w:val="none" w:sz="0" w:space="0" w:color="auto"/>
        <w:left w:val="none" w:sz="0" w:space="0" w:color="auto"/>
        <w:bottom w:val="none" w:sz="0" w:space="0" w:color="auto"/>
        <w:right w:val="none" w:sz="0" w:space="0" w:color="auto"/>
      </w:divBdr>
    </w:div>
    <w:div w:id="2106000996">
      <w:bodyDiv w:val="1"/>
      <w:marLeft w:val="0"/>
      <w:marRight w:val="0"/>
      <w:marTop w:val="0"/>
      <w:marBottom w:val="0"/>
      <w:divBdr>
        <w:top w:val="none" w:sz="0" w:space="0" w:color="auto"/>
        <w:left w:val="none" w:sz="0" w:space="0" w:color="auto"/>
        <w:bottom w:val="none" w:sz="0" w:space="0" w:color="auto"/>
        <w:right w:val="none" w:sz="0" w:space="0" w:color="auto"/>
      </w:divBdr>
    </w:div>
    <w:div w:id="2107454790">
      <w:bodyDiv w:val="1"/>
      <w:marLeft w:val="0"/>
      <w:marRight w:val="0"/>
      <w:marTop w:val="0"/>
      <w:marBottom w:val="0"/>
      <w:divBdr>
        <w:top w:val="none" w:sz="0" w:space="0" w:color="auto"/>
        <w:left w:val="none" w:sz="0" w:space="0" w:color="auto"/>
        <w:bottom w:val="none" w:sz="0" w:space="0" w:color="auto"/>
        <w:right w:val="none" w:sz="0" w:space="0" w:color="auto"/>
      </w:divBdr>
    </w:div>
    <w:div w:id="2129811217">
      <w:bodyDiv w:val="1"/>
      <w:marLeft w:val="0"/>
      <w:marRight w:val="0"/>
      <w:marTop w:val="0"/>
      <w:marBottom w:val="0"/>
      <w:divBdr>
        <w:top w:val="none" w:sz="0" w:space="0" w:color="auto"/>
        <w:left w:val="none" w:sz="0" w:space="0" w:color="auto"/>
        <w:bottom w:val="none" w:sz="0" w:space="0" w:color="auto"/>
        <w:right w:val="none" w:sz="0" w:space="0" w:color="auto"/>
      </w:divBdr>
    </w:div>
    <w:div w:id="2131704586">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6025429">
      <w:bodyDiv w:val="1"/>
      <w:marLeft w:val="0"/>
      <w:marRight w:val="0"/>
      <w:marTop w:val="0"/>
      <w:marBottom w:val="0"/>
      <w:divBdr>
        <w:top w:val="none" w:sz="0" w:space="0" w:color="auto"/>
        <w:left w:val="none" w:sz="0" w:space="0" w:color="auto"/>
        <w:bottom w:val="none" w:sz="0" w:space="0" w:color="auto"/>
        <w:right w:val="none" w:sz="0" w:space="0" w:color="auto"/>
      </w:divBdr>
    </w:div>
    <w:div w:id="2142916355">
      <w:bodyDiv w:val="1"/>
      <w:marLeft w:val="0"/>
      <w:marRight w:val="0"/>
      <w:marTop w:val="0"/>
      <w:marBottom w:val="0"/>
      <w:divBdr>
        <w:top w:val="none" w:sz="0" w:space="0" w:color="auto"/>
        <w:left w:val="none" w:sz="0" w:space="0" w:color="auto"/>
        <w:bottom w:val="none" w:sz="0" w:space="0" w:color="auto"/>
        <w:right w:val="none" w:sz="0" w:space="0" w:color="auto"/>
      </w:divBdr>
    </w:div>
    <w:div w:id="2144695125">
      <w:bodyDiv w:val="1"/>
      <w:marLeft w:val="0"/>
      <w:marRight w:val="0"/>
      <w:marTop w:val="0"/>
      <w:marBottom w:val="0"/>
      <w:divBdr>
        <w:top w:val="none" w:sz="0" w:space="0" w:color="auto"/>
        <w:left w:val="none" w:sz="0" w:space="0" w:color="auto"/>
        <w:bottom w:val="none" w:sz="0" w:space="0" w:color="auto"/>
        <w:right w:val="none" w:sz="0" w:space="0" w:color="auto"/>
      </w:divBdr>
    </w:div>
    <w:div w:id="21467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header" Target="header1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oter" Target="foot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2AF7F77-4782-4AB3-B1A9-DA03F65DA83D}">
  <we:reference id="657a6b58-fee0-4387-8fad-83746dc3255b" version="2.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E8371CAB8BCDF4ABF5E4B723BDCD165" ma:contentTypeVersion="3" ma:contentTypeDescription="Create a new document." ma:contentTypeScope="" ma:versionID="9dd6984bf388f1862ad43c18716ea809">
  <xsd:schema xmlns:xsd="http://www.w3.org/2001/XMLSchema" xmlns:xs="http://www.w3.org/2001/XMLSchema" xmlns:p="http://schemas.microsoft.com/office/2006/metadata/properties" xmlns:ns2="ba75f41f-d190-4e4b-ae9f-97d9de1b1b65" targetNamespace="http://schemas.microsoft.com/office/2006/metadata/properties" ma:root="true" ma:fieldsID="8b5c94fc9c9ac3a8b4f1525494568e7d" ns2:_="">
    <xsd:import namespace="ba75f41f-d190-4e4b-ae9f-97d9de1b1b6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75f41f-d190-4e4b-ae9f-97d9de1b1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8B5B72-F0EA-4D44-A68F-94DB0CF7673C}">
  <ds:schemaRefs>
    <ds:schemaRef ds:uri="http://schemas.openxmlformats.org/officeDocument/2006/bibliography"/>
  </ds:schemaRefs>
</ds:datastoreItem>
</file>

<file path=customXml/itemProps2.xml><?xml version="1.0" encoding="utf-8"?>
<ds:datastoreItem xmlns:ds="http://schemas.openxmlformats.org/officeDocument/2006/customXml" ds:itemID="{5E1A61E4-1FA4-4E30-83A5-EF635E776A40}">
  <ds:schemaRefs>
    <ds:schemaRef ds:uri="http://schemas.microsoft.com/sharepoint/v3/contenttype/forms"/>
  </ds:schemaRefs>
</ds:datastoreItem>
</file>

<file path=customXml/itemProps3.xml><?xml version="1.0" encoding="utf-8"?>
<ds:datastoreItem xmlns:ds="http://schemas.openxmlformats.org/officeDocument/2006/customXml" ds:itemID="{1E903ED3-8B03-4DB0-BE5F-F10EF2A107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00C1D4-A59E-4C60-9097-C0C4BC62C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75f41f-d190-4e4b-ae9f-97d9de1b1b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18</Pages>
  <Words>4474</Words>
  <Characters>25507</Characters>
  <Application>Microsoft Office Word</Application>
  <DocSecurity>0</DocSecurity>
  <Lines>212</Lines>
  <Paragraphs>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IFS Thai PAEs YE Sep 2020 TH Word</vt:lpstr>
    </vt:vector>
  </TitlesOfParts>
  <Company>KPMG</Company>
  <LinksUpToDate>false</LinksUpToDate>
  <CharactersWithSpaces>29922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ythepsongvaj</dc:creator>
  <cp:keywords/>
  <dc:description/>
  <cp:lastModifiedBy>Theerawit, Laochoti</cp:lastModifiedBy>
  <cp:revision>31</cp:revision>
  <cp:lastPrinted>2025-09-03T06:58:00Z</cp:lastPrinted>
  <dcterms:created xsi:type="dcterms:W3CDTF">2025-09-03T07:16:00Z</dcterms:created>
  <dcterms:modified xsi:type="dcterms:W3CDTF">2025-09-12T10:50:00Z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0x0101001E8371CAB8BCDF4ABF5E4B723BDCD165</vt:lpwstr>
  </property>
  <property fmtid="{D5CDD505-2E9C-101B-9397-08002B2CF9AE}" pid="3" name="MediaServiceImageTags">
    <vt:lpwstr/>
  </property>
</Properties>
</file>