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14:paraId="6AE42FDE" w14:textId="7A834C7D" w:rsidR="00E17D30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A242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7C602DCA" w14:textId="16C27CF7" w:rsidR="00A2422D" w:rsidRPr="00D33278" w:rsidRDefault="00A2422D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4F0D4C50" w14:textId="41A689FC"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6D52C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C528B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6D52C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6D52C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C528B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08286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5707B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3877A5BF" w14:textId="77777777" w:rsidR="00E17D30" w:rsidRDefault="00E17D30" w:rsidP="00E17D30">
      <w:pPr>
        <w:sectPr w:rsidR="00E17D30" w:rsidSect="00CA4A20">
          <w:footerReference w:type="even" r:id="rId11"/>
          <w:footerReference w:type="default" r:id="rId12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6D52CE">
      <w:pPr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55CC7841" w:rsidR="000E5B2A" w:rsidRDefault="000E5B2A" w:rsidP="006D52C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A2422D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</w:t>
      </w:r>
      <w:r w:rsidR="00A2422D" w:rsidRPr="000E5B2A">
        <w:rPr>
          <w:rFonts w:ascii="Angsana New" w:hAnsi="Angsana New" w:cs="Angsana New"/>
          <w:sz w:val="32"/>
          <w:szCs w:val="32"/>
          <w:cs/>
        </w:rPr>
        <w:t xml:space="preserve">บริษัท โฮม โปรดักส์ เซ็นเตอร์ จำกัด (มหาชน) และบริษัทย่อย </w:t>
      </w:r>
      <w:r w:rsidR="00A2422D">
        <w:rPr>
          <w:rFonts w:ascii="Angsana New" w:hAnsi="Angsana New" w:cs="Angsana New" w:hint="cs"/>
          <w:sz w:val="32"/>
          <w:szCs w:val="32"/>
          <w:cs/>
        </w:rPr>
        <w:t>(กลุ่มบริษัท) ซึ่งประกอบไปด้วย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ณ วันที่ </w:t>
      </w:r>
      <w:r w:rsidR="006D52CE">
        <w:rPr>
          <w:rFonts w:ascii="Angsana New" w:hAnsi="Angsana New" w:cs="Angsana New"/>
          <w:sz w:val="32"/>
          <w:szCs w:val="32"/>
        </w:rPr>
        <w:t xml:space="preserve">30 </w:t>
      </w:r>
      <w:r w:rsidR="00C528B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08286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707B">
        <w:rPr>
          <w:rFonts w:ascii="Angsana New" w:hAnsi="Angsana New" w:cs="Angsana New"/>
          <w:sz w:val="32"/>
          <w:szCs w:val="32"/>
        </w:rPr>
        <w:t>2568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6D52CE"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D52CE">
        <w:rPr>
          <w:rFonts w:ascii="Angsana New" w:hAnsi="Angsana New" w:cs="Angsana New" w:hint="cs"/>
          <w:sz w:val="32"/>
          <w:szCs w:val="32"/>
          <w:cs/>
        </w:rPr>
        <w:t>สาม</w:t>
      </w:r>
      <w:r w:rsidR="006D52CE" w:rsidRPr="000E5B2A">
        <w:rPr>
          <w:rFonts w:ascii="Angsana New" w:hAnsi="Angsana New" w:cs="Angsana New"/>
          <w:sz w:val="32"/>
          <w:szCs w:val="32"/>
          <w:cs/>
        </w:rPr>
        <w:t>เดือน</w:t>
      </w:r>
      <w:r w:rsidR="006D52CE">
        <w:rPr>
          <w:rFonts w:ascii="Angsana New" w:hAnsi="Angsana New" w:cs="Angsana New" w:hint="cs"/>
          <w:sz w:val="32"/>
          <w:szCs w:val="32"/>
          <w:cs/>
        </w:rPr>
        <w:t>และ</w:t>
      </w:r>
      <w:r w:rsidR="00C528BC">
        <w:rPr>
          <w:rFonts w:ascii="Angsana New" w:hAnsi="Angsana New" w:cs="Angsana New" w:hint="cs"/>
          <w:sz w:val="32"/>
          <w:szCs w:val="32"/>
          <w:cs/>
        </w:rPr>
        <w:t>เก้า</w:t>
      </w:r>
      <w:r w:rsidR="006D52C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6D52CE" w:rsidRPr="000E5B2A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6D52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 และงบกระแส</w:t>
      </w:r>
      <w:r w:rsidR="008E4550">
        <w:rPr>
          <w:rFonts w:ascii="Angsana New" w:hAnsi="Angsana New" w:cs="Angsana New"/>
          <w:sz w:val="32"/>
          <w:szCs w:val="32"/>
        </w:rPr>
        <w:t xml:space="preserve"> </w:t>
      </w:r>
      <w:r w:rsidR="00954491">
        <w:rPr>
          <w:rFonts w:ascii="Angsana New" w:hAnsi="Angsana New" w:cs="Angsana New"/>
          <w:sz w:val="32"/>
          <w:szCs w:val="32"/>
          <w:cs/>
        </w:rPr>
        <w:t>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C528BC">
        <w:rPr>
          <w:rFonts w:ascii="Angsana New" w:hAnsi="Angsana New" w:cs="Angsana New" w:hint="cs"/>
          <w:sz w:val="32"/>
          <w:szCs w:val="32"/>
          <w:cs/>
        </w:rPr>
        <w:t>เก้า</w:t>
      </w:r>
      <w:r w:rsidR="006D52CE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0E5B2A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6D52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>แบบย่อ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และ</w:t>
      </w:r>
      <w:r w:rsidR="006D52CE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5B2A">
        <w:rPr>
          <w:rFonts w:ascii="Angsana New" w:hAnsi="Angsana New" w:cs="Angsana New"/>
          <w:sz w:val="32"/>
          <w:szCs w:val="32"/>
          <w:cs/>
        </w:rPr>
        <w:t>ได้สอบทานข้อมูลทางการเงินเฉพาะกิจการของบริษัท โฮม โปรดักส์</w:t>
      </w:r>
      <w:r w:rsidR="00A242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เซ็นเตอร์ จำกัด (มหาชน) ด้วยเช่นกัน</w:t>
      </w:r>
      <w:r w:rsidR="006D52CE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>”)</w:t>
      </w:r>
      <w:r w:rsidR="006D52C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566B564F" w:rsidR="009037E3" w:rsidRDefault="00E87863" w:rsidP="006D52C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4057DA">
        <w:rPr>
          <w:rFonts w:ascii="Angsana New" w:hAnsi="Angsana New" w:cs="Angsana New"/>
          <w:sz w:val="32"/>
          <w:szCs w:val="32"/>
        </w:rPr>
        <w:t xml:space="preserve"> </w:t>
      </w:r>
      <w:r w:rsidRPr="00E87863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A87812"/>
    <w:p w14:paraId="01E882DC" w14:textId="0336B77F" w:rsidR="00255129" w:rsidRDefault="00176F92" w:rsidP="006D52CE">
      <w:pPr>
        <w:tabs>
          <w:tab w:val="left" w:pos="720"/>
          <w:tab w:val="center" w:pos="6480"/>
        </w:tabs>
        <w:spacing w:before="8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วิไลพร เชาว์วิวัตน์</w:t>
      </w:r>
      <w:r w:rsidR="008F10EA">
        <w:rPr>
          <w:rFonts w:ascii="Angsana New" w:hAnsi="Angsana New" w:hint="cs"/>
          <w:spacing w:val="-4"/>
          <w:sz w:val="32"/>
          <w:szCs w:val="32"/>
          <w:cs/>
        </w:rPr>
        <w:t>กุล</w:t>
      </w:r>
    </w:p>
    <w:p w14:paraId="4FF0E1F3" w14:textId="67337EDB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F10EA">
        <w:rPr>
          <w:rFonts w:ascii="Angsana New" w:hAnsi="Angsana New"/>
          <w:spacing w:val="-4"/>
          <w:sz w:val="32"/>
          <w:szCs w:val="32"/>
        </w:rPr>
        <w:t>9309</w:t>
      </w:r>
    </w:p>
    <w:p w14:paraId="671911AD" w14:textId="77777777"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34DD2675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 xml:space="preserve">: </w:t>
      </w:r>
      <w:r w:rsidR="004057DA">
        <w:rPr>
          <w:rFonts w:ascii="Angsana New" w:hAnsi="Angsana New"/>
          <w:sz w:val="32"/>
          <w:szCs w:val="32"/>
        </w:rPr>
        <w:t xml:space="preserve">27 </w:t>
      </w:r>
      <w:r w:rsidR="004057D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E30147">
        <w:rPr>
          <w:rFonts w:ascii="Angsana New" w:hAnsi="Angsana New"/>
          <w:sz w:val="32"/>
          <w:szCs w:val="32"/>
        </w:rPr>
        <w:t>256</w:t>
      </w:r>
      <w:r w:rsidR="00A5707B">
        <w:rPr>
          <w:rFonts w:ascii="Angsana New" w:hAnsi="Angsana New"/>
          <w:sz w:val="32"/>
          <w:szCs w:val="32"/>
        </w:rPr>
        <w:t>8</w:t>
      </w:r>
    </w:p>
    <w:sectPr w:rsidR="00FA5BF2" w:rsidRPr="00DD5FB4" w:rsidSect="006D52CE">
      <w:footerReference w:type="first" r:id="rId13"/>
      <w:pgSz w:w="11909" w:h="16834" w:code="9"/>
      <w:pgMar w:top="2592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E01A4" w14:textId="77777777" w:rsidR="006468E3" w:rsidRDefault="006468E3">
      <w:r>
        <w:separator/>
      </w:r>
    </w:p>
  </w:endnote>
  <w:endnote w:type="continuationSeparator" w:id="0">
    <w:p w14:paraId="4C413262" w14:textId="77777777" w:rsidR="006468E3" w:rsidRDefault="0064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80D40" w14:textId="60D40A93" w:rsidR="00E642E1" w:rsidRDefault="00E642E1">
    <w:pPr>
      <w:pStyle w:val="Footer"/>
      <w:jc w:val="right"/>
    </w:pPr>
  </w:p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CEBFE" w14:textId="77777777" w:rsidR="006468E3" w:rsidRDefault="006468E3">
      <w:r>
        <w:separator/>
      </w:r>
    </w:p>
  </w:footnote>
  <w:footnote w:type="continuationSeparator" w:id="0">
    <w:p w14:paraId="4062B656" w14:textId="77777777" w:rsidR="006468E3" w:rsidRDefault="00646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5495721">
    <w:abstractNumId w:val="4"/>
  </w:num>
  <w:num w:numId="2" w16cid:durableId="1313095202">
    <w:abstractNumId w:val="0"/>
  </w:num>
  <w:num w:numId="3" w16cid:durableId="429202886">
    <w:abstractNumId w:val="8"/>
  </w:num>
  <w:num w:numId="4" w16cid:durableId="2137140543">
    <w:abstractNumId w:val="1"/>
  </w:num>
  <w:num w:numId="5" w16cid:durableId="1280990313">
    <w:abstractNumId w:val="2"/>
  </w:num>
  <w:num w:numId="6" w16cid:durableId="2097290032">
    <w:abstractNumId w:val="7"/>
  </w:num>
  <w:num w:numId="7" w16cid:durableId="1083259944">
    <w:abstractNumId w:val="3"/>
  </w:num>
  <w:num w:numId="8" w16cid:durableId="1556088374">
    <w:abstractNumId w:val="6"/>
  </w:num>
  <w:num w:numId="9" w16cid:durableId="9532484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42F0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6F92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4AC5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5E94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19E8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861C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057DA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3C36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8E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368"/>
    <w:rsid w:val="00674A17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2CE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84A"/>
    <w:rsid w:val="00732951"/>
    <w:rsid w:val="00732C3A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38A0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3747B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5FAB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272E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550"/>
    <w:rsid w:val="008E4C63"/>
    <w:rsid w:val="008E5F9B"/>
    <w:rsid w:val="008E6FDA"/>
    <w:rsid w:val="008E78FF"/>
    <w:rsid w:val="008F10EA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2AE"/>
    <w:rsid w:val="00911638"/>
    <w:rsid w:val="00911D22"/>
    <w:rsid w:val="00913D27"/>
    <w:rsid w:val="00914418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16CC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2D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5707B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3361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82D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D79C0"/>
    <w:rsid w:val="00BE09B1"/>
    <w:rsid w:val="00BE2239"/>
    <w:rsid w:val="00BE2DCB"/>
    <w:rsid w:val="00BE2F25"/>
    <w:rsid w:val="00BE4DF1"/>
    <w:rsid w:val="00BE6C5E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28BC"/>
    <w:rsid w:val="00C555EE"/>
    <w:rsid w:val="00C569FA"/>
    <w:rsid w:val="00C57536"/>
    <w:rsid w:val="00C57DA7"/>
    <w:rsid w:val="00C60CA2"/>
    <w:rsid w:val="00C641E9"/>
    <w:rsid w:val="00C651AD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77D6F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428D"/>
    <w:rsid w:val="00CA4A2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5CBC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58B9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DF6B2D"/>
    <w:rsid w:val="00E00490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147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2213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558E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c1e62ff-d678-45ea-87dc-5facd1a7eba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4AE93C785BBC4ABA8486600D7070D2" ma:contentTypeVersion="15" ma:contentTypeDescription="Create a new document." ma:contentTypeScope="" ma:versionID="62aa43bac328f7a17d4446258fd86d34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3042a5d972f2d4f792ef8f89ab61f193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341A94-AEAB-4A51-A29F-B40AF3EA2C49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customXml/itemProps2.xml><?xml version="1.0" encoding="utf-8"?>
<ds:datastoreItem xmlns:ds="http://schemas.openxmlformats.org/officeDocument/2006/customXml" ds:itemID="{FB8FCEF3-61C7-4845-808C-26738F45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B0C321-095A-44AB-BC74-DC6EBDBFDD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AC6D08-5CBB-4DD0-B5D6-640CE4252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Warintorn Tangjitkorbboon</cp:lastModifiedBy>
  <cp:revision>2</cp:revision>
  <cp:lastPrinted>2025-07-21T02:29:00Z</cp:lastPrinted>
  <dcterms:created xsi:type="dcterms:W3CDTF">2025-10-27T10:48:00Z</dcterms:created>
  <dcterms:modified xsi:type="dcterms:W3CDTF">2025-10-27T10:48:00Z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  <property fmtid="{D5CDD505-2E9C-101B-9397-08002B2CF9AE}" pid="3" name="MediaServiceImageTags">
    <vt:lpwstr/>
  </property>
</Properties>
</file>