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EB3CD" w14:textId="77777777" w:rsidR="00324AF2" w:rsidRPr="00EA59A4" w:rsidRDefault="00FA3EEE" w:rsidP="0001263B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</w:rPr>
      </w:pPr>
      <w:r w:rsidRPr="00EA59A4">
        <w:rPr>
          <w:rFonts w:ascii="Browallia New" w:hAnsi="Browallia New" w:cs="Browallia New"/>
          <w:b/>
          <w:bCs/>
          <w:color w:val="000000"/>
          <w:sz w:val="28"/>
          <w:cs/>
        </w:rPr>
        <w:t>บริษัท แอตลาส เอ็นเนอยี จำกัด</w:t>
      </w:r>
      <w:r w:rsidR="00A7076F" w:rsidRPr="00EA59A4">
        <w:rPr>
          <w:rFonts w:ascii="Browallia New" w:hAnsi="Browallia New" w:cs="Browallia New"/>
          <w:b/>
          <w:bCs/>
          <w:color w:val="000000"/>
          <w:sz w:val="28"/>
        </w:rPr>
        <w:t xml:space="preserve"> (</w:t>
      </w:r>
      <w:r w:rsidR="00A7076F" w:rsidRPr="00EA59A4">
        <w:rPr>
          <w:rFonts w:ascii="Browallia New" w:hAnsi="Browallia New" w:cs="Browallia New"/>
          <w:b/>
          <w:bCs/>
          <w:color w:val="000000"/>
          <w:sz w:val="28"/>
          <w:cs/>
        </w:rPr>
        <w:t>มหาชน)</w:t>
      </w:r>
    </w:p>
    <w:p w14:paraId="1AE4932C" w14:textId="77777777" w:rsidR="001F7DF0" w:rsidRPr="00EA59A4" w:rsidRDefault="001F7DF0" w:rsidP="0001263B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</w:p>
    <w:p w14:paraId="4DEEAE57" w14:textId="77777777" w:rsidR="00324AF2" w:rsidRPr="00EA59A4" w:rsidRDefault="00324AF2" w:rsidP="0001263B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EA59A4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</w:t>
      </w:r>
      <w:r w:rsidR="004152EA" w:rsidRPr="00EA59A4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ารเงินรวมและงบการเงินเฉพาะกิจการ</w:t>
      </w:r>
    </w:p>
    <w:p w14:paraId="58A311A7" w14:textId="470B6F74" w:rsidR="00C94AE6" w:rsidRPr="00EA59A4" w:rsidRDefault="00324AF2" w:rsidP="0001263B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EA59A4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วันที่ </w:t>
      </w:r>
      <w:r w:rsidR="00385DFB" w:rsidRPr="00385DFB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Pr="00EA59A4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 ธันวาคม พ.ศ. </w:t>
      </w:r>
      <w:r w:rsidR="00385DFB" w:rsidRPr="00385DFB">
        <w:rPr>
          <w:rFonts w:ascii="Browallia New" w:hAnsi="Browallia New" w:cs="Browallia New"/>
          <w:b/>
          <w:bCs/>
          <w:color w:val="000000"/>
          <w:sz w:val="28"/>
          <w:lang w:val="en-GB"/>
        </w:rPr>
        <w:t>2567</w:t>
      </w:r>
    </w:p>
    <w:p w14:paraId="02E9098A" w14:textId="77777777" w:rsidR="00BD1E38" w:rsidRPr="00EA59A4" w:rsidRDefault="00BD1E38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411FACC1" w14:textId="77777777" w:rsidR="00BD1E38" w:rsidRPr="00EA59A4" w:rsidRDefault="00BD1E38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sectPr w:rsidR="00BD1E38" w:rsidRPr="00EA59A4" w:rsidSect="003D5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773335BD" w14:textId="77777777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2A18B66" w14:textId="77777777" w:rsidR="00992E1A" w:rsidRPr="003D5C10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D85B9" w14:textId="77777777" w:rsidR="00992E1A" w:rsidRPr="003D5C10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AFD07E" w14:textId="30135F01" w:rsidR="00992E1A" w:rsidRPr="00EA59A4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</w:t>
      </w:r>
      <w:r w:rsidR="00420730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หุ้น</w:t>
      </w:r>
      <w:r w:rsidR="00131BB6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="00FA3EEE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แอตลาส</w:t>
      </w:r>
      <w:r w:rsidR="00FA3EEE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</w:rPr>
        <w:t>เอ็นเนอยี จำกัด</w:t>
      </w:r>
      <w:r w:rsidR="00A7076F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(มหาชน)</w:t>
      </w:r>
    </w:p>
    <w:p w14:paraId="41DE4AC7" w14:textId="77777777" w:rsidR="00DA36F6" w:rsidRPr="00EA59A4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E79D29" w14:textId="77777777" w:rsidR="00324AF2" w:rsidRPr="00EA59A4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B84D60E" w14:textId="77777777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214BEB7" w14:textId="77777777" w:rsidR="00EA52FB" w:rsidRPr="00EA59A4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0E52DF9" w14:textId="7A30B81F" w:rsidR="00BC6326" w:rsidRPr="00EA59A4" w:rsidRDefault="00BC6326" w:rsidP="00A7076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FA3EEE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แอตลาส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เอ็นเนอยี จำกัด</w:t>
      </w:r>
      <w:r w:rsidR="00A7076F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(มหาชน)</w:t>
      </w:r>
      <w:r w:rsidR="00324AF2"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(บริษัท) และบริษัทย่อย (กลุ่มกิจการ) 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F22BDB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ฐานะการเงิน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385DFB" w:rsidRPr="00385D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385DFB" w:rsidRPr="00385D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324AF2" w:rsidRPr="00EA59A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</w:t>
      </w:r>
      <w:r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ดำเนินงาน</w:t>
      </w:r>
      <w:r w:rsidR="00242733"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รวมและผลการดำเนินงานเฉพาะกิจการ</w:t>
      </w:r>
      <w:r w:rsidR="00F22BDB" w:rsidRPr="00EA59A4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22BDB"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รวมถึง</w:t>
      </w:r>
      <w:r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33218BD7" w14:textId="77777777" w:rsidR="00AA046E" w:rsidRPr="00EA59A4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8FE7D8A" w14:textId="77777777" w:rsidR="007658D6" w:rsidRPr="00EA59A4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622E715" w14:textId="77777777" w:rsidR="00EA52FB" w:rsidRPr="00EA59A4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407E333" w14:textId="77777777" w:rsidR="00695BC9" w:rsidRPr="00EA59A4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DA3FBCF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7001DB3" w14:textId="3F15704A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85DFB" w:rsidRPr="00385DF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85DFB" w:rsidRPr="00385DF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A802C46" w14:textId="77777777" w:rsidR="004850EE" w:rsidRPr="00EA59A4" w:rsidRDefault="004850EE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222F67E0" w14:textId="77777777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A59A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FB0CC54" w14:textId="4B50879E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EA59A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C9B5EBA" w14:textId="77777777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A59A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3F8DBF7E" w14:textId="68FBD80C" w:rsidR="00695BC9" w:rsidRPr="00EA59A4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ประกอบด้วย</w:t>
      </w:r>
      <w:r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944914"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มีสาระ</w:t>
      </w:r>
      <w:r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</w:t>
      </w:r>
      <w:r w:rsidR="00F22BDB" w:rsidRPr="00EA59A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และหมายเหตุเรื่องอื่น ๆ</w:t>
      </w:r>
    </w:p>
    <w:p w14:paraId="3BF807E9" w14:textId="77777777" w:rsidR="00A80D6E" w:rsidRPr="00EA59A4" w:rsidRDefault="00A80D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55445E5" w14:textId="77777777" w:rsidR="00A80D6E" w:rsidRPr="00EA59A4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D0A2A45" w14:textId="77777777" w:rsidR="00EA52FB" w:rsidRPr="00EA59A4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0A048F3B" w14:textId="77777777" w:rsidR="0077019C" w:rsidRPr="00EA59A4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รวมถึงมาตรฐานเรื่องความเป็นอิสระที่</w:t>
      </w:r>
      <w:r w:rsidR="00F22BDB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กำหนดโดยสภาวิชาชีพบัญชี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F22BDB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</w:t>
      </w:r>
      <w:r w:rsidR="00DC5FF8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="007F4708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ตามประมวลจรรยาบรรณดังกล่าว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</w:t>
      </w:r>
      <w:r w:rsidR="00C21B63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์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BF78F24" w14:textId="77777777" w:rsidR="00E02BB0" w:rsidRPr="00EA59A4" w:rsidRDefault="00E02BB0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33B4793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43590AA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511579" w:rsidRPr="00EA59A4" w:rsidSect="003D5C10">
          <w:headerReference w:type="default" r:id="rId14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5FBC7C9" w14:textId="77777777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rtl/>
          <w:lang w:val="en-GB"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2D198A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572C57CA" w14:textId="77777777" w:rsidR="0001263B" w:rsidRPr="00EA59A4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rtl/>
        </w:rPr>
      </w:pPr>
    </w:p>
    <w:p w14:paraId="5B30BE44" w14:textId="77777777" w:rsidR="0042349D" w:rsidRPr="00EA59A4" w:rsidRDefault="002D198A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002764" w14:textId="77777777" w:rsidR="007B1BED" w:rsidRPr="00EA59A4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8F42EB9" w14:textId="77777777" w:rsidR="0042349D" w:rsidRPr="00EA59A4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A59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EA59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B151BE" w14:textId="77777777" w:rsidR="007B1BED" w:rsidRPr="00EA59A4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F999407" w14:textId="77777777" w:rsidR="0042349D" w:rsidRPr="00EA59A4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910253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51D0BE9D" w14:textId="77777777" w:rsidR="00E02BB0" w:rsidRPr="00EA59A4" w:rsidRDefault="00E02BB0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02D605B" w14:textId="77777777" w:rsidR="0042349D" w:rsidRPr="00EA59A4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7D65C4C" w14:textId="77777777" w:rsidR="0001263B" w:rsidRPr="00EA59A4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9FB642" w14:textId="77777777" w:rsidR="0042349D" w:rsidRPr="00EA59A4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5915E6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B1FFC7D" w14:textId="77777777" w:rsidR="00756D35" w:rsidRPr="00EA59A4" w:rsidRDefault="00756D3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525FA49" w14:textId="54EB588F" w:rsidR="00391F0F" w:rsidRPr="00EA59A4" w:rsidRDefault="00325098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</w:t>
      </w:r>
      <w:r w:rsidR="00944914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ดุลยพินิจ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600475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7CFFA92B" w14:textId="77777777" w:rsidR="00A33FBE" w:rsidRPr="00EA59A4" w:rsidRDefault="00A33FB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cs/>
          <w:lang w:bidi="th-TH"/>
        </w:rPr>
      </w:pPr>
    </w:p>
    <w:p w14:paraId="7709D0FA" w14:textId="77777777" w:rsidR="00B751BA" w:rsidRPr="00EA59A4" w:rsidRDefault="0042349D" w:rsidP="00391F0F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4E36D0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4EA2F87C" w14:textId="77777777" w:rsidR="00756D35" w:rsidRPr="00EA59A4" w:rsidRDefault="0042349D" w:rsidP="0001263B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D6756E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F40F78" w:rsidRPr="00EA59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D239C04" w14:textId="77777777" w:rsidR="0042349D" w:rsidRPr="00EA59A4" w:rsidRDefault="00756D35" w:rsidP="00EC20F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42349D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lastRenderedPageBreak/>
        <w:t>ประเมินความเหมาะสมของนโยบายการบัญชีที่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="0042349D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A59A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2349D"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และการเปิดเผย</w:t>
      </w:r>
      <w:r w:rsidR="0042349D" w:rsidRPr="00EA59A4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="0042349D"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A251FAB" w14:textId="77777777" w:rsidR="008031CC" w:rsidRPr="00EA59A4" w:rsidRDefault="00E84CA4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D198A" w:rsidRPr="00EA59A4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จากหลักฐานการสอบบัญชี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EA59A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756D35" w:rsidRPr="00EA59A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D3CB146" w14:textId="77777777" w:rsidR="00815336" w:rsidRPr="00EA59A4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ประเมินการนำเสนอ</w:t>
      </w:r>
      <w:r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โครงสร้างและเนื้อหาของงบการเงิน</w:t>
      </w:r>
      <w:r w:rsidR="00F96F86"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โดยรวม</w:t>
      </w:r>
      <w:r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รวมถึงการเปิดเผย</w:t>
      </w:r>
      <w:r w:rsidR="00AF3083" w:rsidRPr="00EA59A4">
        <w:rPr>
          <w:rFonts w:ascii="Browallia New" w:hAnsi="Browallia New" w:cs="Browallia New"/>
          <w:color w:val="000000"/>
          <w:sz w:val="26"/>
          <w:szCs w:val="26"/>
          <w:cs/>
        </w:rPr>
        <w:t>ข้อมูล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ว่างบการเงิน</w:t>
      </w:r>
      <w:r w:rsidR="00F96F86" w:rsidRPr="00EA59A4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แสดงรายการ</w:t>
      </w:r>
      <w:r w:rsidR="00EE30FC"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7C4136" w:rsidRPr="00EA59A4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  <w:r w:rsidRPr="00EA59A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C698F36" w14:textId="3001520E" w:rsidR="00EE30FC" w:rsidRPr="00EA59A4" w:rsidRDefault="00312223" w:rsidP="00892C30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42A2E" w:rsidRPr="00EA59A4">
        <w:rPr>
          <w:rFonts w:ascii="Browallia New" w:hAnsi="Browallia New" w:cs="Browallia New"/>
          <w:color w:val="000000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ทางธุรกิจภายในกลุ่ม</w:t>
      </w:r>
      <w:r w:rsidR="00D6756E" w:rsidRPr="00EA59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EA59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EA59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พเจ้ารับผิดชอบต่อการกำหนดแนวทาง</w:t>
      </w:r>
      <w:r w:rsidR="00AF3083" w:rsidRPr="00EA59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10784" w:rsidRPr="00EA59A4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EA59A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การควบคุมดูแล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>และการปฏิบัติงานตรวจสอบกลุ่ม</w:t>
      </w:r>
      <w:r w:rsidR="00D6756E" w:rsidRPr="00EA59A4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8A80114" w14:textId="77777777" w:rsidR="00A33FBE" w:rsidRPr="00EA59A4" w:rsidRDefault="00A33FBE" w:rsidP="0051157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3E3CC6" w14:textId="77777777" w:rsidR="00017B5C" w:rsidRPr="00EA59A4" w:rsidRDefault="00E84CA4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</w:t>
      </w:r>
      <w:r w:rsidR="00017B5C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017B5C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063CC7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EAE4FF9" w14:textId="77777777" w:rsidR="00756D35" w:rsidRPr="00EA59A4" w:rsidRDefault="00756D3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03EC757" w14:textId="77777777" w:rsidR="0042349D" w:rsidRPr="00EA59A4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EA59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A59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EA59A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372442D" w14:textId="77777777" w:rsidR="000A2276" w:rsidRPr="00EA59A4" w:rsidRDefault="000A227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1AE37A8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39A028B" w14:textId="77777777" w:rsidR="004E36D0" w:rsidRPr="00EA59A4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6607885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DFC60FB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6214EC7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6D82114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C79CE9D" w14:textId="77777777" w:rsidR="00511579" w:rsidRPr="00EA59A4" w:rsidRDefault="0051157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7F82869" w14:textId="77777777" w:rsidR="00324AF2" w:rsidRPr="00EA59A4" w:rsidRDefault="00451048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กรรณ </w:t>
      </w:r>
      <w:r w:rsidR="00923727" w:rsidRPr="00EA59A4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EA59A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ตัณฑวิรัตน์</w:t>
      </w:r>
    </w:p>
    <w:p w14:paraId="06333A03" w14:textId="3FBF91A6" w:rsidR="00324AF2" w:rsidRPr="00EA59A4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385DFB" w:rsidRPr="00385DF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10456</w:t>
      </w:r>
    </w:p>
    <w:p w14:paraId="76452DEC" w14:textId="77777777" w:rsidR="00DA36F6" w:rsidRPr="00EA59A4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A59A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56FFB6B6" w14:textId="6DC8B650" w:rsidR="00324AF2" w:rsidRPr="00EA59A4" w:rsidRDefault="00385DFB" w:rsidP="00D05C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DF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550CA6" w:rsidRPr="00EA59A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550CA6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EB6E79" w:rsidRPr="00EA59A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Pr="00385DF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324AF2" w:rsidRPr="00EA59A4" w:rsidSect="003D5C10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EF8C" w14:textId="77777777" w:rsidR="009E077F" w:rsidRDefault="009E077F" w:rsidP="0042349D">
      <w:pPr>
        <w:spacing w:after="0" w:line="240" w:lineRule="auto"/>
      </w:pPr>
      <w:r>
        <w:separator/>
      </w:r>
    </w:p>
  </w:endnote>
  <w:endnote w:type="continuationSeparator" w:id="0">
    <w:p w14:paraId="7CF1E3DF" w14:textId="77777777" w:rsidR="009E077F" w:rsidRDefault="009E07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88A0" w14:textId="77777777" w:rsidR="00FF0E5C" w:rsidRDefault="00FF0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6CEB" w14:textId="77777777" w:rsidR="00FF0E5C" w:rsidRDefault="00FF0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FB89" w14:textId="77777777" w:rsidR="00FF0E5C" w:rsidRDefault="00FF0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322A2" w14:textId="77777777" w:rsidR="009E077F" w:rsidRDefault="009E077F" w:rsidP="0042349D">
      <w:pPr>
        <w:spacing w:after="0" w:line="240" w:lineRule="auto"/>
      </w:pPr>
      <w:r>
        <w:separator/>
      </w:r>
    </w:p>
  </w:footnote>
  <w:footnote w:type="continuationSeparator" w:id="0">
    <w:p w14:paraId="527FA5D5" w14:textId="77777777" w:rsidR="009E077F" w:rsidRDefault="009E077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68F1" w14:textId="77777777" w:rsidR="00FF0E5C" w:rsidRDefault="00FF0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B37A" w14:textId="77777777" w:rsidR="00FF0E5C" w:rsidRDefault="00FF0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5C668" w14:textId="77777777" w:rsidR="00FF0E5C" w:rsidRDefault="00FF0E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5C27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F8D81528"/>
    <w:lvl w:ilvl="0" w:tplc="077A4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5210B32C"/>
    <w:lvl w:ilvl="0" w:tplc="18967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0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759912442">
    <w:abstractNumId w:val="1"/>
  </w:num>
  <w:num w:numId="2" w16cid:durableId="26637358">
    <w:abstractNumId w:val="4"/>
  </w:num>
  <w:num w:numId="3" w16cid:durableId="1386637787">
    <w:abstractNumId w:val="11"/>
  </w:num>
  <w:num w:numId="4" w16cid:durableId="1288968244">
    <w:abstractNumId w:val="5"/>
  </w:num>
  <w:num w:numId="5" w16cid:durableId="1571380037">
    <w:abstractNumId w:val="10"/>
  </w:num>
  <w:num w:numId="6" w16cid:durableId="1059867017">
    <w:abstractNumId w:val="8"/>
  </w:num>
  <w:num w:numId="7" w16cid:durableId="293412052">
    <w:abstractNumId w:val="2"/>
  </w:num>
  <w:num w:numId="8" w16cid:durableId="1899826547">
    <w:abstractNumId w:val="7"/>
  </w:num>
  <w:num w:numId="9" w16cid:durableId="1679967551">
    <w:abstractNumId w:val="0"/>
  </w:num>
  <w:num w:numId="10" w16cid:durableId="1266616633">
    <w:abstractNumId w:val="12"/>
  </w:num>
  <w:num w:numId="11" w16cid:durableId="380252634">
    <w:abstractNumId w:val="3"/>
  </w:num>
  <w:num w:numId="12" w16cid:durableId="848451942">
    <w:abstractNumId w:val="6"/>
  </w:num>
  <w:num w:numId="13" w16cid:durableId="14420692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22A4"/>
    <w:rsid w:val="0001263B"/>
    <w:rsid w:val="00016E3F"/>
    <w:rsid w:val="00017B5C"/>
    <w:rsid w:val="00020DAF"/>
    <w:rsid w:val="00025133"/>
    <w:rsid w:val="000262A0"/>
    <w:rsid w:val="00036485"/>
    <w:rsid w:val="00047701"/>
    <w:rsid w:val="000541A4"/>
    <w:rsid w:val="00061710"/>
    <w:rsid w:val="00063CC7"/>
    <w:rsid w:val="000645F6"/>
    <w:rsid w:val="0006667C"/>
    <w:rsid w:val="00074D22"/>
    <w:rsid w:val="00083A57"/>
    <w:rsid w:val="00093597"/>
    <w:rsid w:val="000A2276"/>
    <w:rsid w:val="000A2446"/>
    <w:rsid w:val="000A7052"/>
    <w:rsid w:val="000C11CB"/>
    <w:rsid w:val="000C1A6C"/>
    <w:rsid w:val="000C3AD5"/>
    <w:rsid w:val="000D0A84"/>
    <w:rsid w:val="000D246D"/>
    <w:rsid w:val="000E065C"/>
    <w:rsid w:val="000E5E24"/>
    <w:rsid w:val="000F4A49"/>
    <w:rsid w:val="001123B4"/>
    <w:rsid w:val="001160BE"/>
    <w:rsid w:val="00122CD6"/>
    <w:rsid w:val="00131BB6"/>
    <w:rsid w:val="00133E83"/>
    <w:rsid w:val="0013427B"/>
    <w:rsid w:val="001371AE"/>
    <w:rsid w:val="00150892"/>
    <w:rsid w:val="00150C2A"/>
    <w:rsid w:val="00150E0D"/>
    <w:rsid w:val="00151149"/>
    <w:rsid w:val="00152431"/>
    <w:rsid w:val="00157316"/>
    <w:rsid w:val="0015797D"/>
    <w:rsid w:val="00157AE2"/>
    <w:rsid w:val="00162BCF"/>
    <w:rsid w:val="00167650"/>
    <w:rsid w:val="0018076B"/>
    <w:rsid w:val="00190679"/>
    <w:rsid w:val="001928B0"/>
    <w:rsid w:val="0019795E"/>
    <w:rsid w:val="001A44F6"/>
    <w:rsid w:val="001A7236"/>
    <w:rsid w:val="001B0468"/>
    <w:rsid w:val="001B46BD"/>
    <w:rsid w:val="001C6FCA"/>
    <w:rsid w:val="001E2AEA"/>
    <w:rsid w:val="001E6281"/>
    <w:rsid w:val="001E76D0"/>
    <w:rsid w:val="001F0ACB"/>
    <w:rsid w:val="001F6EDA"/>
    <w:rsid w:val="001F7DF0"/>
    <w:rsid w:val="00200F35"/>
    <w:rsid w:val="002014A3"/>
    <w:rsid w:val="00201E23"/>
    <w:rsid w:val="00204564"/>
    <w:rsid w:val="002214B9"/>
    <w:rsid w:val="00221641"/>
    <w:rsid w:val="00223FF4"/>
    <w:rsid w:val="00225690"/>
    <w:rsid w:val="00226CF7"/>
    <w:rsid w:val="00233005"/>
    <w:rsid w:val="002333D4"/>
    <w:rsid w:val="0024033E"/>
    <w:rsid w:val="00241A9E"/>
    <w:rsid w:val="00242733"/>
    <w:rsid w:val="00246053"/>
    <w:rsid w:val="00246E12"/>
    <w:rsid w:val="00254DC7"/>
    <w:rsid w:val="00255C0B"/>
    <w:rsid w:val="0026307C"/>
    <w:rsid w:val="00264EFB"/>
    <w:rsid w:val="00270F2C"/>
    <w:rsid w:val="00273598"/>
    <w:rsid w:val="0027796E"/>
    <w:rsid w:val="00293463"/>
    <w:rsid w:val="0029355B"/>
    <w:rsid w:val="002A00BE"/>
    <w:rsid w:val="002C1075"/>
    <w:rsid w:val="002C2151"/>
    <w:rsid w:val="002D198A"/>
    <w:rsid w:val="002D261E"/>
    <w:rsid w:val="002E58A8"/>
    <w:rsid w:val="002E67C7"/>
    <w:rsid w:val="002E6F57"/>
    <w:rsid w:val="002E72C2"/>
    <w:rsid w:val="002F4481"/>
    <w:rsid w:val="00304B88"/>
    <w:rsid w:val="00304EDA"/>
    <w:rsid w:val="00312223"/>
    <w:rsid w:val="00313412"/>
    <w:rsid w:val="00316BC5"/>
    <w:rsid w:val="00323321"/>
    <w:rsid w:val="00323CB3"/>
    <w:rsid w:val="00324AF2"/>
    <w:rsid w:val="00325098"/>
    <w:rsid w:val="00335707"/>
    <w:rsid w:val="003368D9"/>
    <w:rsid w:val="00336D1A"/>
    <w:rsid w:val="00336E3C"/>
    <w:rsid w:val="00337B67"/>
    <w:rsid w:val="00337E39"/>
    <w:rsid w:val="00341DCB"/>
    <w:rsid w:val="00350989"/>
    <w:rsid w:val="00353B30"/>
    <w:rsid w:val="00355B36"/>
    <w:rsid w:val="00355B6D"/>
    <w:rsid w:val="00361300"/>
    <w:rsid w:val="00370E0C"/>
    <w:rsid w:val="0037374B"/>
    <w:rsid w:val="003823AE"/>
    <w:rsid w:val="00385DFB"/>
    <w:rsid w:val="00391F0F"/>
    <w:rsid w:val="00393B2E"/>
    <w:rsid w:val="003A0E2C"/>
    <w:rsid w:val="003B457B"/>
    <w:rsid w:val="003B4741"/>
    <w:rsid w:val="003B6BCF"/>
    <w:rsid w:val="003C1262"/>
    <w:rsid w:val="003C5E5D"/>
    <w:rsid w:val="003C7227"/>
    <w:rsid w:val="003D36E2"/>
    <w:rsid w:val="003D57AF"/>
    <w:rsid w:val="003D5C10"/>
    <w:rsid w:val="003E626C"/>
    <w:rsid w:val="00400832"/>
    <w:rsid w:val="00400A2D"/>
    <w:rsid w:val="00405FB6"/>
    <w:rsid w:val="004152EA"/>
    <w:rsid w:val="00420730"/>
    <w:rsid w:val="004214E9"/>
    <w:rsid w:val="00422E1B"/>
    <w:rsid w:val="0042349D"/>
    <w:rsid w:val="00423E73"/>
    <w:rsid w:val="00432707"/>
    <w:rsid w:val="0043550B"/>
    <w:rsid w:val="0043666A"/>
    <w:rsid w:val="00447931"/>
    <w:rsid w:val="00447A9D"/>
    <w:rsid w:val="00447EDF"/>
    <w:rsid w:val="00451048"/>
    <w:rsid w:val="00456A50"/>
    <w:rsid w:val="00463931"/>
    <w:rsid w:val="00471043"/>
    <w:rsid w:val="00473DB8"/>
    <w:rsid w:val="00482A76"/>
    <w:rsid w:val="004850EE"/>
    <w:rsid w:val="004A73F0"/>
    <w:rsid w:val="004B331C"/>
    <w:rsid w:val="004B5720"/>
    <w:rsid w:val="004C39C9"/>
    <w:rsid w:val="004E124A"/>
    <w:rsid w:val="004E1B3E"/>
    <w:rsid w:val="004E252F"/>
    <w:rsid w:val="004E36D0"/>
    <w:rsid w:val="004F281C"/>
    <w:rsid w:val="00504686"/>
    <w:rsid w:val="00511579"/>
    <w:rsid w:val="005127EC"/>
    <w:rsid w:val="00512E20"/>
    <w:rsid w:val="00531628"/>
    <w:rsid w:val="0054420D"/>
    <w:rsid w:val="00550CA6"/>
    <w:rsid w:val="00552F5A"/>
    <w:rsid w:val="005554E8"/>
    <w:rsid w:val="00566222"/>
    <w:rsid w:val="00570F8E"/>
    <w:rsid w:val="005915E6"/>
    <w:rsid w:val="00593B1A"/>
    <w:rsid w:val="005941E3"/>
    <w:rsid w:val="005A2736"/>
    <w:rsid w:val="005A4EB2"/>
    <w:rsid w:val="005C04AD"/>
    <w:rsid w:val="005C29F6"/>
    <w:rsid w:val="005C5C43"/>
    <w:rsid w:val="005D5616"/>
    <w:rsid w:val="005D7AAD"/>
    <w:rsid w:val="005E42B0"/>
    <w:rsid w:val="005E485A"/>
    <w:rsid w:val="005F0C79"/>
    <w:rsid w:val="00600475"/>
    <w:rsid w:val="00603606"/>
    <w:rsid w:val="00613D54"/>
    <w:rsid w:val="00620ADF"/>
    <w:rsid w:val="00620F19"/>
    <w:rsid w:val="00622BC1"/>
    <w:rsid w:val="00623039"/>
    <w:rsid w:val="006278B6"/>
    <w:rsid w:val="00634248"/>
    <w:rsid w:val="006342DE"/>
    <w:rsid w:val="006361E0"/>
    <w:rsid w:val="00642931"/>
    <w:rsid w:val="00642ED4"/>
    <w:rsid w:val="00647267"/>
    <w:rsid w:val="0065022F"/>
    <w:rsid w:val="00651644"/>
    <w:rsid w:val="006521DD"/>
    <w:rsid w:val="0066040E"/>
    <w:rsid w:val="00680278"/>
    <w:rsid w:val="0068430A"/>
    <w:rsid w:val="0068635B"/>
    <w:rsid w:val="0069427D"/>
    <w:rsid w:val="00695BC9"/>
    <w:rsid w:val="006A365E"/>
    <w:rsid w:val="006A470B"/>
    <w:rsid w:val="006B1A5F"/>
    <w:rsid w:val="006B6042"/>
    <w:rsid w:val="006B6A65"/>
    <w:rsid w:val="006C1444"/>
    <w:rsid w:val="006C264D"/>
    <w:rsid w:val="006C6A09"/>
    <w:rsid w:val="006D45F3"/>
    <w:rsid w:val="006E138C"/>
    <w:rsid w:val="006F2BAE"/>
    <w:rsid w:val="00705BE1"/>
    <w:rsid w:val="00706302"/>
    <w:rsid w:val="00715E09"/>
    <w:rsid w:val="00715FD1"/>
    <w:rsid w:val="007232BF"/>
    <w:rsid w:val="007249FE"/>
    <w:rsid w:val="007368A8"/>
    <w:rsid w:val="00742CEE"/>
    <w:rsid w:val="007445AE"/>
    <w:rsid w:val="00747286"/>
    <w:rsid w:val="00756D35"/>
    <w:rsid w:val="00763099"/>
    <w:rsid w:val="007658D6"/>
    <w:rsid w:val="0077019C"/>
    <w:rsid w:val="00770AAB"/>
    <w:rsid w:val="007765D2"/>
    <w:rsid w:val="00780FFA"/>
    <w:rsid w:val="0078215B"/>
    <w:rsid w:val="00782735"/>
    <w:rsid w:val="0078284B"/>
    <w:rsid w:val="00785424"/>
    <w:rsid w:val="00787D79"/>
    <w:rsid w:val="00791C29"/>
    <w:rsid w:val="007A1412"/>
    <w:rsid w:val="007A6B86"/>
    <w:rsid w:val="007A7E18"/>
    <w:rsid w:val="007B1BED"/>
    <w:rsid w:val="007C4136"/>
    <w:rsid w:val="007D0C4D"/>
    <w:rsid w:val="007D1780"/>
    <w:rsid w:val="007D3E61"/>
    <w:rsid w:val="007F31B7"/>
    <w:rsid w:val="007F4708"/>
    <w:rsid w:val="00802049"/>
    <w:rsid w:val="008031CC"/>
    <w:rsid w:val="0080508A"/>
    <w:rsid w:val="008107B9"/>
    <w:rsid w:val="00815336"/>
    <w:rsid w:val="008226C9"/>
    <w:rsid w:val="00825861"/>
    <w:rsid w:val="00831A8D"/>
    <w:rsid w:val="00836951"/>
    <w:rsid w:val="008502AF"/>
    <w:rsid w:val="00850705"/>
    <w:rsid w:val="008562FC"/>
    <w:rsid w:val="008563BC"/>
    <w:rsid w:val="00861DBB"/>
    <w:rsid w:val="00877BDF"/>
    <w:rsid w:val="00881E40"/>
    <w:rsid w:val="0088336D"/>
    <w:rsid w:val="00885263"/>
    <w:rsid w:val="00892C30"/>
    <w:rsid w:val="008A175B"/>
    <w:rsid w:val="008A288A"/>
    <w:rsid w:val="008B45CD"/>
    <w:rsid w:val="008D2374"/>
    <w:rsid w:val="008D41F8"/>
    <w:rsid w:val="008E0AD3"/>
    <w:rsid w:val="008E1C52"/>
    <w:rsid w:val="008F7610"/>
    <w:rsid w:val="00900AF7"/>
    <w:rsid w:val="00905A16"/>
    <w:rsid w:val="00910253"/>
    <w:rsid w:val="00910784"/>
    <w:rsid w:val="00914E5A"/>
    <w:rsid w:val="0091700E"/>
    <w:rsid w:val="00923727"/>
    <w:rsid w:val="00924E26"/>
    <w:rsid w:val="00931959"/>
    <w:rsid w:val="00931D48"/>
    <w:rsid w:val="009324B7"/>
    <w:rsid w:val="00934652"/>
    <w:rsid w:val="009374FC"/>
    <w:rsid w:val="00937D18"/>
    <w:rsid w:val="00942A2E"/>
    <w:rsid w:val="00944914"/>
    <w:rsid w:val="009460DF"/>
    <w:rsid w:val="00946881"/>
    <w:rsid w:val="00954373"/>
    <w:rsid w:val="00960575"/>
    <w:rsid w:val="009611A6"/>
    <w:rsid w:val="00962BA0"/>
    <w:rsid w:val="0096576E"/>
    <w:rsid w:val="0097017D"/>
    <w:rsid w:val="009706CD"/>
    <w:rsid w:val="00970835"/>
    <w:rsid w:val="0097552A"/>
    <w:rsid w:val="00983DF1"/>
    <w:rsid w:val="0098497A"/>
    <w:rsid w:val="00986C40"/>
    <w:rsid w:val="0098791B"/>
    <w:rsid w:val="00992E1A"/>
    <w:rsid w:val="00995296"/>
    <w:rsid w:val="00997664"/>
    <w:rsid w:val="009A2BFB"/>
    <w:rsid w:val="009A501D"/>
    <w:rsid w:val="009B43F8"/>
    <w:rsid w:val="009D0A18"/>
    <w:rsid w:val="009E077F"/>
    <w:rsid w:val="009E704E"/>
    <w:rsid w:val="009F05B0"/>
    <w:rsid w:val="009F1641"/>
    <w:rsid w:val="009F3437"/>
    <w:rsid w:val="009F49EB"/>
    <w:rsid w:val="00A0300F"/>
    <w:rsid w:val="00A03A75"/>
    <w:rsid w:val="00A06AE5"/>
    <w:rsid w:val="00A26AE2"/>
    <w:rsid w:val="00A33FBE"/>
    <w:rsid w:val="00A36C51"/>
    <w:rsid w:val="00A40DE4"/>
    <w:rsid w:val="00A427BF"/>
    <w:rsid w:val="00A42AD7"/>
    <w:rsid w:val="00A51124"/>
    <w:rsid w:val="00A55F1B"/>
    <w:rsid w:val="00A7076F"/>
    <w:rsid w:val="00A75643"/>
    <w:rsid w:val="00A80D6E"/>
    <w:rsid w:val="00A84123"/>
    <w:rsid w:val="00A85E89"/>
    <w:rsid w:val="00A86EC0"/>
    <w:rsid w:val="00A879E8"/>
    <w:rsid w:val="00A920CC"/>
    <w:rsid w:val="00A97739"/>
    <w:rsid w:val="00AA046E"/>
    <w:rsid w:val="00AA075C"/>
    <w:rsid w:val="00AA16FF"/>
    <w:rsid w:val="00AB5958"/>
    <w:rsid w:val="00AB7A03"/>
    <w:rsid w:val="00AC1DD0"/>
    <w:rsid w:val="00AD293D"/>
    <w:rsid w:val="00AD364A"/>
    <w:rsid w:val="00AE672F"/>
    <w:rsid w:val="00AE733E"/>
    <w:rsid w:val="00AF3083"/>
    <w:rsid w:val="00B024BF"/>
    <w:rsid w:val="00B24971"/>
    <w:rsid w:val="00B27E09"/>
    <w:rsid w:val="00B31239"/>
    <w:rsid w:val="00B4522C"/>
    <w:rsid w:val="00B6454D"/>
    <w:rsid w:val="00B72F9E"/>
    <w:rsid w:val="00B751BA"/>
    <w:rsid w:val="00B84E53"/>
    <w:rsid w:val="00B8697D"/>
    <w:rsid w:val="00B9173D"/>
    <w:rsid w:val="00B9744F"/>
    <w:rsid w:val="00BA0F64"/>
    <w:rsid w:val="00BA217C"/>
    <w:rsid w:val="00BA24F8"/>
    <w:rsid w:val="00BA3B9D"/>
    <w:rsid w:val="00BA670A"/>
    <w:rsid w:val="00BB46C1"/>
    <w:rsid w:val="00BC226C"/>
    <w:rsid w:val="00BC3144"/>
    <w:rsid w:val="00BC6326"/>
    <w:rsid w:val="00BD1846"/>
    <w:rsid w:val="00BD1E38"/>
    <w:rsid w:val="00BE1EE8"/>
    <w:rsid w:val="00BF57F9"/>
    <w:rsid w:val="00BF6B88"/>
    <w:rsid w:val="00C0317B"/>
    <w:rsid w:val="00C21B63"/>
    <w:rsid w:val="00C324BB"/>
    <w:rsid w:val="00C40413"/>
    <w:rsid w:val="00C4168C"/>
    <w:rsid w:val="00C5276E"/>
    <w:rsid w:val="00C5335F"/>
    <w:rsid w:val="00C56F1A"/>
    <w:rsid w:val="00C7213B"/>
    <w:rsid w:val="00C87335"/>
    <w:rsid w:val="00C9101F"/>
    <w:rsid w:val="00C928F2"/>
    <w:rsid w:val="00C94AE6"/>
    <w:rsid w:val="00C96448"/>
    <w:rsid w:val="00CA25CA"/>
    <w:rsid w:val="00CA6C67"/>
    <w:rsid w:val="00CB0559"/>
    <w:rsid w:val="00CC7795"/>
    <w:rsid w:val="00CD6977"/>
    <w:rsid w:val="00CE1BDA"/>
    <w:rsid w:val="00CE4123"/>
    <w:rsid w:val="00CE74CF"/>
    <w:rsid w:val="00CF0785"/>
    <w:rsid w:val="00CF3E71"/>
    <w:rsid w:val="00CF6049"/>
    <w:rsid w:val="00CF7051"/>
    <w:rsid w:val="00D020B7"/>
    <w:rsid w:val="00D04657"/>
    <w:rsid w:val="00D05B69"/>
    <w:rsid w:val="00D05C03"/>
    <w:rsid w:val="00D07DD6"/>
    <w:rsid w:val="00D10A85"/>
    <w:rsid w:val="00D10F1B"/>
    <w:rsid w:val="00D11E30"/>
    <w:rsid w:val="00D2424F"/>
    <w:rsid w:val="00D340BF"/>
    <w:rsid w:val="00D424E1"/>
    <w:rsid w:val="00D44AA5"/>
    <w:rsid w:val="00D475FE"/>
    <w:rsid w:val="00D51816"/>
    <w:rsid w:val="00D64004"/>
    <w:rsid w:val="00D64D0C"/>
    <w:rsid w:val="00D6756E"/>
    <w:rsid w:val="00D700AF"/>
    <w:rsid w:val="00D869D5"/>
    <w:rsid w:val="00DA103D"/>
    <w:rsid w:val="00DA36F6"/>
    <w:rsid w:val="00DA5008"/>
    <w:rsid w:val="00DA6FF0"/>
    <w:rsid w:val="00DB5179"/>
    <w:rsid w:val="00DC5FF8"/>
    <w:rsid w:val="00DE1B4E"/>
    <w:rsid w:val="00DE2AD0"/>
    <w:rsid w:val="00DF0AA3"/>
    <w:rsid w:val="00DF1867"/>
    <w:rsid w:val="00E02BB0"/>
    <w:rsid w:val="00E13039"/>
    <w:rsid w:val="00E16226"/>
    <w:rsid w:val="00E20560"/>
    <w:rsid w:val="00E24E78"/>
    <w:rsid w:val="00E424EF"/>
    <w:rsid w:val="00E51F28"/>
    <w:rsid w:val="00E5462A"/>
    <w:rsid w:val="00E547F2"/>
    <w:rsid w:val="00E60B7A"/>
    <w:rsid w:val="00E64A0D"/>
    <w:rsid w:val="00E66493"/>
    <w:rsid w:val="00E7611C"/>
    <w:rsid w:val="00E84CA4"/>
    <w:rsid w:val="00E9079A"/>
    <w:rsid w:val="00E97698"/>
    <w:rsid w:val="00EA12E7"/>
    <w:rsid w:val="00EA2DD5"/>
    <w:rsid w:val="00EA52FB"/>
    <w:rsid w:val="00EA59A4"/>
    <w:rsid w:val="00EB0BF0"/>
    <w:rsid w:val="00EB1A48"/>
    <w:rsid w:val="00EB5C08"/>
    <w:rsid w:val="00EB6E79"/>
    <w:rsid w:val="00EC1E16"/>
    <w:rsid w:val="00EC20F4"/>
    <w:rsid w:val="00ED15FE"/>
    <w:rsid w:val="00ED362D"/>
    <w:rsid w:val="00EE014B"/>
    <w:rsid w:val="00EE30FC"/>
    <w:rsid w:val="00EE444F"/>
    <w:rsid w:val="00EE4726"/>
    <w:rsid w:val="00F01613"/>
    <w:rsid w:val="00F021E2"/>
    <w:rsid w:val="00F100B0"/>
    <w:rsid w:val="00F11D61"/>
    <w:rsid w:val="00F147CB"/>
    <w:rsid w:val="00F22BDB"/>
    <w:rsid w:val="00F232BF"/>
    <w:rsid w:val="00F3251E"/>
    <w:rsid w:val="00F40F78"/>
    <w:rsid w:val="00F547A8"/>
    <w:rsid w:val="00F54DB0"/>
    <w:rsid w:val="00F54E32"/>
    <w:rsid w:val="00F60A41"/>
    <w:rsid w:val="00F6158F"/>
    <w:rsid w:val="00F61BEF"/>
    <w:rsid w:val="00F72DED"/>
    <w:rsid w:val="00F7326E"/>
    <w:rsid w:val="00F80ABA"/>
    <w:rsid w:val="00F825E4"/>
    <w:rsid w:val="00F84A2B"/>
    <w:rsid w:val="00F86CEC"/>
    <w:rsid w:val="00F93BE3"/>
    <w:rsid w:val="00F96F86"/>
    <w:rsid w:val="00FA3EEE"/>
    <w:rsid w:val="00FB27EB"/>
    <w:rsid w:val="00FB38C2"/>
    <w:rsid w:val="00FC0112"/>
    <w:rsid w:val="00FC461E"/>
    <w:rsid w:val="00FC5973"/>
    <w:rsid w:val="00FC6545"/>
    <w:rsid w:val="00FD016B"/>
    <w:rsid w:val="00FD32C8"/>
    <w:rsid w:val="00FD5D4B"/>
    <w:rsid w:val="00FD6332"/>
    <w:rsid w:val="00FE362B"/>
    <w:rsid w:val="00FE5851"/>
    <w:rsid w:val="00FE5C8F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6468D"/>
  <w15:chartTrackingRefBased/>
  <w15:docId w15:val="{D1E9AEA8-6AB5-4605-8C9F-AB90060F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  <w:style w:type="paragraph" w:styleId="Revision">
    <w:name w:val="Revision"/>
    <w:hidden/>
    <w:uiPriority w:val="99"/>
    <w:semiHidden/>
    <w:rsid w:val="002D198A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36890-8A80-4DFA-BCE6-AC769000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24</cp:revision>
  <cp:lastPrinted>2025-02-06T06:50:00Z</cp:lastPrinted>
  <dcterms:created xsi:type="dcterms:W3CDTF">2023-03-03T07:32:00Z</dcterms:created>
  <dcterms:modified xsi:type="dcterms:W3CDTF">2025-02-17T06:42:00Z</dcterms:modified>
</cp:coreProperties>
</file>