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5CE88" w14:textId="3BC2D1F4" w:rsidR="00AC42C1" w:rsidRPr="00AA7C20" w:rsidRDefault="00AC42C1" w:rsidP="009B5B67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AA7C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รายงาน</w:t>
      </w:r>
      <w:r w:rsidR="00374CA5" w:rsidRPr="00AA7C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AA7C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ผู้สอบบัญชี</w:t>
      </w:r>
      <w:r w:rsidRPr="00AA7C2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th-TH"/>
        </w:rPr>
        <w:t>รับอนุญาต</w:t>
      </w:r>
    </w:p>
    <w:p w14:paraId="67610B2D" w14:textId="77777777" w:rsidR="00AC42C1" w:rsidRPr="00AA7C20" w:rsidRDefault="00AC42C1" w:rsidP="009B5B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F69A0A" w14:textId="2BB68D94" w:rsidR="005E4F1E" w:rsidRPr="00AA7C20" w:rsidRDefault="008323DD" w:rsidP="009B5B67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7C20">
        <w:rPr>
          <w:rFonts w:ascii="Browallia New" w:eastAsia="Arial Unicode MS" w:hAnsi="Browallia New" w:cs="Browallia New"/>
          <w:sz w:val="26"/>
          <w:szCs w:val="26"/>
          <w:cs/>
        </w:rPr>
        <w:t>เสนอ</w:t>
      </w:r>
      <w:r w:rsidR="00A72426" w:rsidRPr="00AA7C20">
        <w:rPr>
          <w:rFonts w:ascii="Browallia New" w:eastAsia="Arial Unicode MS" w:hAnsi="Browallia New" w:cs="Browallia New"/>
          <w:sz w:val="26"/>
          <w:szCs w:val="26"/>
          <w:cs/>
        </w:rPr>
        <w:t>ผู้ถือหุ้น</w:t>
      </w:r>
      <w:r w:rsidR="005E2CA2" w:rsidRPr="00AA7C2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และคณะกรรมการ</w:t>
      </w:r>
      <w:r w:rsidR="00A72426" w:rsidRPr="00AA7C20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2303E3" w:rsidRPr="00AA7C20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บริษัท แอตลาส เอ็นเนอยี จำกัด</w:t>
      </w:r>
      <w:r w:rsidR="003F132A" w:rsidRPr="00AA7C20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 xml:space="preserve"> (มหาชน)</w:t>
      </w:r>
    </w:p>
    <w:p w14:paraId="5F801931" w14:textId="77777777" w:rsidR="00A72426" w:rsidRPr="00AA7C20" w:rsidRDefault="00A72426" w:rsidP="009B5B67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p w14:paraId="7FAA37B8" w14:textId="66F4A61A" w:rsidR="00671F39" w:rsidRPr="006177EB" w:rsidRDefault="00671F39" w:rsidP="00F1518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7C20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แอตลาส เอ็นเนอยี จำกัด</w:t>
      </w:r>
      <w:r w:rsidRPr="00AA7C2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(มหาชน) และบริษัทย่อย</w:t>
      </w:r>
      <w:r w:rsidRPr="00AA7C2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A7C20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และข้อมูลทางการเงินเฉพาะกิจการระหว่างกาลของบริษัท แอตลาส เอ็นเนอยี จำกัด</w:t>
      </w:r>
      <w:r w:rsidRPr="00AA7C2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(มหาชน)</w:t>
      </w:r>
      <w:r w:rsidRPr="00AA7C20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ซึ่งประกอบด้วย </w:t>
      </w:r>
      <w:r w:rsidR="00B868CC" w:rsidRPr="00AA7C20">
        <w:rPr>
          <w:rFonts w:ascii="Browallia New" w:eastAsia="Arial Unicode MS" w:hAnsi="Browallia New" w:cs="Browallia New"/>
          <w:sz w:val="26"/>
          <w:szCs w:val="26"/>
          <w:cs/>
        </w:rPr>
        <w:t>งบฐานะการเงินรวมแล</w:t>
      </w:r>
      <w:r w:rsidR="00C45E45" w:rsidRPr="00AA7C20">
        <w:rPr>
          <w:rFonts w:ascii="Browallia New" w:eastAsia="Arial Unicode MS" w:hAnsi="Browallia New" w:cs="Browallia New" w:hint="cs"/>
          <w:sz w:val="26"/>
          <w:szCs w:val="26"/>
          <w:cs/>
        </w:rPr>
        <w:t>ะ</w:t>
      </w:r>
      <w:r w:rsidR="00F15189" w:rsidRPr="00AA7C20">
        <w:rPr>
          <w:rFonts w:ascii="Browallia New" w:eastAsia="Arial Unicode MS" w:hAnsi="Browallia New" w:cs="Browallia New"/>
          <w:sz w:val="26"/>
          <w:szCs w:val="26"/>
        </w:rPr>
        <w:br/>
      </w:r>
      <w:r w:rsidR="00B868CC" w:rsidRPr="006177EB">
        <w:rPr>
          <w:rFonts w:ascii="Browallia New" w:eastAsia="Arial Unicode MS" w:hAnsi="Browallia New" w:cs="Browallia New"/>
          <w:sz w:val="26"/>
          <w:szCs w:val="26"/>
          <w:cs/>
        </w:rPr>
        <w:t>งบฐานะการเงินเฉพาะกิจการ</w:t>
      </w:r>
      <w:r w:rsidRPr="006177E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E2B8D" w:rsidRPr="006177E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F7A8B" w:rsidRPr="005F7A8B">
        <w:rPr>
          <w:rFonts w:ascii="Browallia New" w:eastAsia="Arial Unicode MS" w:hAnsi="Browallia New" w:cs="Browallia New"/>
          <w:sz w:val="26"/>
          <w:szCs w:val="26"/>
        </w:rPr>
        <w:t>30</w:t>
      </w:r>
      <w:r w:rsidR="0010588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10588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มิถุนายน</w:t>
      </w:r>
      <w:r w:rsidR="007C69F0" w:rsidRPr="006177E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177E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F7A8B" w:rsidRPr="005F7A8B">
        <w:rPr>
          <w:rFonts w:ascii="Browallia New" w:eastAsia="Arial Unicode MS" w:hAnsi="Browallia New" w:cs="Browallia New"/>
          <w:sz w:val="26"/>
          <w:szCs w:val="26"/>
        </w:rPr>
        <w:t>2568</w:t>
      </w:r>
      <w:r w:rsidRPr="006177E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C5A2C" w:rsidRPr="006177EB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A45E95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สำหรับรอบระยะเวลา</w:t>
      </w:r>
      <w:r w:rsidR="002F0AC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สามเดือนและหกเดือนสิ้นสุดวันเดียวกัน </w:t>
      </w:r>
      <w:r w:rsidR="005F7A8B">
        <w:rPr>
          <w:rFonts w:ascii="Browallia New" w:eastAsia="Arial Unicode MS" w:hAnsi="Browallia New" w:cs="Browallia New"/>
          <w:sz w:val="26"/>
          <w:szCs w:val="26"/>
        </w:rPr>
        <w:br/>
      </w:r>
      <w:r w:rsidR="001C5A2C" w:rsidRPr="006177EB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B30A41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="001C5A2C" w:rsidRPr="006177EB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</w:t>
      </w:r>
      <w:r w:rsidR="0076538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5F7A8B">
        <w:rPr>
          <w:rFonts w:ascii="Browallia New" w:eastAsia="Arial Unicode MS" w:hAnsi="Browallia New" w:cs="Browallia New"/>
          <w:sz w:val="26"/>
          <w:szCs w:val="26"/>
        </w:rPr>
        <w:br/>
      </w:r>
      <w:r w:rsidR="001C5A2C" w:rsidRPr="006177EB">
        <w:rPr>
          <w:rFonts w:ascii="Browallia New" w:eastAsia="Arial Unicode MS" w:hAnsi="Browallia New" w:cs="Browallia New"/>
          <w:sz w:val="26"/>
          <w:szCs w:val="26"/>
          <w:cs/>
        </w:rPr>
        <w:t>และงบกระแสเงินสดเฉพาะกิจการสำหรับรอบระยะเวลา</w:t>
      </w:r>
      <w:r w:rsidR="00105886">
        <w:rPr>
          <w:rFonts w:ascii="Browallia New" w:eastAsia="Arial Unicode MS" w:hAnsi="Browallia New" w:cs="Browallia New" w:hint="cs"/>
          <w:sz w:val="26"/>
          <w:szCs w:val="26"/>
          <w:cs/>
        </w:rPr>
        <w:t>หกเดือน</w:t>
      </w:r>
      <w:r w:rsidR="001C5A2C" w:rsidRPr="006177EB">
        <w:rPr>
          <w:rFonts w:ascii="Browallia New" w:eastAsia="Arial Unicode MS" w:hAnsi="Browallia New" w:cs="Browallia New"/>
          <w:sz w:val="26"/>
          <w:szCs w:val="26"/>
          <w:cs/>
        </w:rPr>
        <w:t>สิ้นสุดวันเดียวกัน</w:t>
      </w:r>
      <w:r w:rsidR="00B868CC" w:rsidRPr="006177E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177EB">
        <w:rPr>
          <w:rFonts w:ascii="Browallia New" w:eastAsia="Arial Unicode MS" w:hAnsi="Browallia New" w:cs="Browallia New"/>
          <w:sz w:val="26"/>
          <w:szCs w:val="26"/>
          <w:cs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395292" w:rsidRPr="006177E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177EB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ตามมาตรฐานการบัญชีฉบับที่ </w:t>
      </w:r>
      <w:r w:rsidR="005F7A8B" w:rsidRPr="005F7A8B">
        <w:rPr>
          <w:rFonts w:ascii="Browallia New" w:eastAsia="Arial Unicode MS" w:hAnsi="Browallia New" w:cs="Browallia New"/>
          <w:sz w:val="26"/>
          <w:szCs w:val="26"/>
        </w:rPr>
        <w:t>34</w:t>
      </w:r>
      <w:r w:rsidRPr="006177EB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เรื่องการรายงานทางการเงินระหว่างกาล ส่วนข้าพเจ้า</w:t>
      </w:r>
      <w:r w:rsidR="0076538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5F7A8B">
        <w:rPr>
          <w:rFonts w:ascii="Browallia New" w:eastAsia="Arial Unicode MS" w:hAnsi="Browallia New" w:cs="Browallia New"/>
          <w:sz w:val="26"/>
          <w:szCs w:val="26"/>
        </w:rPr>
        <w:br/>
      </w:r>
      <w:r w:rsidRPr="006177EB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AFF973F" w14:textId="77777777" w:rsidR="0017443C" w:rsidRPr="00AA7C20" w:rsidRDefault="0017443C" w:rsidP="009B5B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5A04E9" w14:textId="77777777" w:rsidR="0017443C" w:rsidRPr="00AA7C20" w:rsidRDefault="0017443C" w:rsidP="009B5B6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A7C2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AA7C20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14:paraId="5A7B1AE3" w14:textId="77777777" w:rsidR="0017443C" w:rsidRPr="00AA7C20" w:rsidRDefault="0017443C" w:rsidP="009B5B67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3FC351CE" w14:textId="7A0128DC" w:rsidR="0017443C" w:rsidRPr="00AA7C20" w:rsidRDefault="0017443C" w:rsidP="009B5B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7C2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AA7C2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F7A8B" w:rsidRPr="005F7A8B">
        <w:rPr>
          <w:rFonts w:ascii="Browallia New" w:eastAsia="Arial Unicode MS" w:hAnsi="Browallia New" w:cs="Browallia New"/>
          <w:spacing w:val="-4"/>
          <w:sz w:val="26"/>
          <w:szCs w:val="26"/>
        </w:rPr>
        <w:t>2410</w:t>
      </w:r>
      <w:r w:rsidRPr="00AA7C2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“</w:t>
      </w:r>
      <w:r w:rsidRPr="00AA7C2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2925A9" w:rsidRPr="00AA7C20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A7C20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="00875176" w:rsidRPr="00AA7C20">
        <w:rPr>
          <w:rFonts w:ascii="Browallia New" w:eastAsia="Arial Unicode MS" w:hAnsi="Browallia New" w:cs="Browallia New"/>
          <w:sz w:val="26"/>
          <w:szCs w:val="26"/>
        </w:rPr>
        <w:t>”</w:t>
      </w:r>
      <w:r w:rsidR="00875176" w:rsidRPr="00AA7C2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42387" w:rsidRPr="00AA7C20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</w:t>
      </w:r>
      <w:r w:rsidR="00611D23" w:rsidRPr="00AA7C20">
        <w:rPr>
          <w:rFonts w:ascii="Browallia New" w:eastAsia="Arial Unicode MS" w:hAnsi="Browallia New" w:cs="Browallia New"/>
          <w:sz w:val="26"/>
          <w:szCs w:val="26"/>
          <w:cs/>
        </w:rPr>
        <w:t>ลทางการเงินระหว่างกาลประกอบด้วย</w:t>
      </w:r>
      <w:r w:rsidR="00C42387" w:rsidRPr="00AA7C20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</w:t>
      </w:r>
      <w:r w:rsidR="003E0865" w:rsidRPr="00AA7C2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42387" w:rsidRPr="00AA7C20">
        <w:rPr>
          <w:rFonts w:ascii="Browallia New" w:eastAsia="Arial Unicode MS" w:hAnsi="Browallia New" w:cs="Browallia New"/>
          <w:sz w:val="26"/>
          <w:szCs w:val="26"/>
          <w:cs/>
        </w:rPr>
        <w:t>ซึ่งส่วนใหญ่</w:t>
      </w:r>
      <w:r w:rsidR="006177EB">
        <w:rPr>
          <w:rFonts w:ascii="Browallia New" w:eastAsia="Arial Unicode MS" w:hAnsi="Browallia New" w:cs="Browallia New"/>
          <w:sz w:val="26"/>
          <w:szCs w:val="26"/>
        </w:rPr>
        <w:br/>
      </w:r>
      <w:r w:rsidR="00C42387" w:rsidRPr="00AA7C20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395292" w:rsidRPr="00AA7C2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C42387" w:rsidRPr="00AA7C2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395292" w:rsidRPr="00AA7C2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C42387" w:rsidRPr="00AA7C2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ซึ่งอาจจะพบได้</w:t>
      </w:r>
      <w:r w:rsidR="00C42387" w:rsidRPr="00AA7C20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3260F6C" w14:textId="77777777" w:rsidR="0017443C" w:rsidRPr="00AA7C20" w:rsidRDefault="0017443C" w:rsidP="009B5B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2A75EE" w14:textId="77777777" w:rsidR="0017443C" w:rsidRPr="00AA7C20" w:rsidRDefault="0017443C" w:rsidP="009B5B6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A7C2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45FB012E" w14:textId="77777777" w:rsidR="0017443C" w:rsidRPr="00AA7C20" w:rsidRDefault="0017443C" w:rsidP="009B5B67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07A2B635" w14:textId="48AF3845" w:rsidR="00692906" w:rsidRPr="00AA7C20" w:rsidRDefault="0017443C" w:rsidP="006C5AF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7C20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C2566C" w:rsidRPr="00AA7C20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AA7C20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ระหว่างกาลดังกล่าวไม่ได้</w:t>
      </w:r>
      <w:r w:rsidRPr="00AA7C2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จัดทำขึ้นตามมาตรฐานการบัญชีฉบับที่ </w:t>
      </w:r>
      <w:r w:rsidR="005F7A8B" w:rsidRPr="005F7A8B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Pr="00AA7C2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A7C2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</w:t>
      </w:r>
      <w:r w:rsidR="007808C2" w:rsidRPr="00AA7C2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การรายงานทางการเงินระหว่างกาล</w:t>
      </w:r>
      <w:r w:rsidR="00B77F93" w:rsidRPr="00AA7C2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A7C2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ในสาระสำคัญจากการสอบทานของข้าพเจ้า</w:t>
      </w:r>
    </w:p>
    <w:p w14:paraId="0F6F7988" w14:textId="68C11912" w:rsidR="004543BA" w:rsidRPr="00AA7C20" w:rsidRDefault="004543BA" w:rsidP="004543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EBBA54" w14:textId="77777777" w:rsidR="005D0430" w:rsidRPr="00AA7C20" w:rsidRDefault="005D0430" w:rsidP="004543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807F5C" w14:textId="0F34A9CB" w:rsidR="008C6312" w:rsidRPr="00AA7C20" w:rsidRDefault="008C6312" w:rsidP="008C6312">
      <w:pPr>
        <w:rPr>
          <w:rFonts w:ascii="Browallia New" w:eastAsia="Arial Unicode MS" w:hAnsi="Browallia New" w:cs="Browallia New"/>
          <w:sz w:val="26"/>
          <w:szCs w:val="26"/>
        </w:rPr>
      </w:pPr>
      <w:r w:rsidRPr="00AA7C20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0A2A91C" w14:textId="77777777" w:rsidR="008C6312" w:rsidRPr="00AA7C20" w:rsidRDefault="008C6312" w:rsidP="008C6312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3E9C52" w14:textId="77777777" w:rsidR="008C6312" w:rsidRPr="00AA7C20" w:rsidRDefault="008C6312" w:rsidP="008C6312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B462DA" w14:textId="4841306B" w:rsidR="0037134A" w:rsidRPr="00AA7C20" w:rsidRDefault="0037134A" w:rsidP="008C6312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1AFC7C" w14:textId="77777777" w:rsidR="00983625" w:rsidRPr="00AA7C20" w:rsidRDefault="00983625" w:rsidP="008C6312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195AA0" w14:textId="2A3AD6BB" w:rsidR="008C6312" w:rsidRPr="00AA7C20" w:rsidRDefault="008C6312" w:rsidP="008C6312">
      <w:pPr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AA7C2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กรรณ </w:t>
      </w:r>
      <w:r w:rsidR="00B32EDB" w:rsidRPr="00AA7C20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AA7C2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ตัณฑวิรัตน์</w:t>
      </w:r>
    </w:p>
    <w:p w14:paraId="51B6B013" w14:textId="7BE9411D" w:rsidR="008C6312" w:rsidRPr="00AA7C20" w:rsidRDefault="008C6312" w:rsidP="008C6312">
      <w:pPr>
        <w:rPr>
          <w:rFonts w:ascii="Browallia New" w:eastAsia="Arial Unicode MS" w:hAnsi="Browallia New" w:cs="Browallia New"/>
          <w:sz w:val="26"/>
          <w:szCs w:val="26"/>
        </w:rPr>
      </w:pPr>
      <w:r w:rsidRPr="00AA7C20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5F7A8B" w:rsidRPr="005F7A8B">
        <w:rPr>
          <w:rFonts w:ascii="Browallia New" w:eastAsia="Arial Unicode MS" w:hAnsi="Browallia New" w:cs="Browallia New"/>
          <w:sz w:val="26"/>
          <w:szCs w:val="26"/>
        </w:rPr>
        <w:t>10456</w:t>
      </w:r>
    </w:p>
    <w:p w14:paraId="688D9DCB" w14:textId="77777777" w:rsidR="008C6312" w:rsidRPr="00AA7C20" w:rsidRDefault="008C6312" w:rsidP="008C6312">
      <w:pPr>
        <w:rPr>
          <w:rFonts w:ascii="Browallia New" w:eastAsia="Arial Unicode MS" w:hAnsi="Browallia New" w:cs="Browallia New"/>
          <w:sz w:val="26"/>
          <w:szCs w:val="26"/>
        </w:rPr>
      </w:pPr>
      <w:r w:rsidRPr="00AA7C20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2948432" w14:textId="3E9DF37D" w:rsidR="00B56631" w:rsidRPr="00AA7C20" w:rsidRDefault="005F7A8B" w:rsidP="009B5B6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F7A8B">
        <w:rPr>
          <w:rFonts w:ascii="Browallia New" w:eastAsia="Arial Unicode MS" w:hAnsi="Browallia New" w:cs="Browallia New"/>
          <w:sz w:val="26"/>
          <w:szCs w:val="26"/>
        </w:rPr>
        <w:t>7</w:t>
      </w:r>
      <w:r w:rsidR="00F13F49" w:rsidRPr="00C417A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13F49" w:rsidRPr="00BB1544">
        <w:rPr>
          <w:rFonts w:ascii="Browallia New" w:eastAsia="Arial Unicode MS" w:hAnsi="Browallia New" w:cs="Browallia New" w:hint="cs"/>
          <w:sz w:val="26"/>
          <w:szCs w:val="26"/>
          <w:cs/>
        </w:rPr>
        <w:t>สิงหาคม</w:t>
      </w:r>
      <w:r w:rsidR="00C32136" w:rsidRPr="00AA7C2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Pr="005F7A8B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441AE9B3" w14:textId="3BE48341" w:rsidR="00C32136" w:rsidRPr="00AA7C20" w:rsidRDefault="00C32136" w:rsidP="009B5B67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C32136" w:rsidRPr="00AA7C20" w:rsidSect="00B6502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880" w:right="720" w:bottom="1584" w:left="1987" w:header="706" w:footer="576" w:gutter="0"/>
          <w:cols w:space="720"/>
        </w:sectPr>
      </w:pPr>
    </w:p>
    <w:p w14:paraId="6B558294" w14:textId="6F8162F0" w:rsidR="00AC2C7C" w:rsidRPr="00AA7C20" w:rsidRDefault="00AC2C7C" w:rsidP="009B5B67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AA7C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 xml:space="preserve">บริษัท </w:t>
      </w:r>
      <w:r w:rsidR="00E61389" w:rsidRPr="00AA7C20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แอตลาส</w:t>
      </w:r>
      <w:r w:rsidR="00B17DF8" w:rsidRPr="00AA7C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เอ็นเนอยี จำกัด</w:t>
      </w:r>
      <w:r w:rsidR="003F132A" w:rsidRPr="00AA7C20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 xml:space="preserve"> (มหาชน)</w:t>
      </w:r>
    </w:p>
    <w:p w14:paraId="4A7F64E5" w14:textId="77777777" w:rsidR="00AC2C7C" w:rsidRPr="00AA7C20" w:rsidRDefault="00AC2C7C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</w:pPr>
    </w:p>
    <w:p w14:paraId="144E8C39" w14:textId="77777777" w:rsidR="00B17DF8" w:rsidRPr="00AA7C20" w:rsidRDefault="00C42387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AA7C2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</w:t>
      </w:r>
      <w:r w:rsidR="00B17DF8" w:rsidRPr="00AA7C2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ระหว่างกาล</w:t>
      </w:r>
    </w:p>
    <w:p w14:paraId="246610D2" w14:textId="63B46BAB" w:rsidR="00B17DF8" w:rsidRPr="00AA7C20" w:rsidRDefault="00B17DF8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AA7C2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(ยังไม่ได้ตรวจสอบ</w:t>
      </w:r>
      <w:r w:rsidR="002A4846" w:rsidRPr="00AA7C20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 xml:space="preserve"> แต่สอบทานแล้ว</w:t>
      </w:r>
      <w:r w:rsidRPr="00AA7C2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)</w:t>
      </w:r>
    </w:p>
    <w:p w14:paraId="35E870F2" w14:textId="77777777" w:rsidR="003B6103" w:rsidRPr="00AA7C20" w:rsidRDefault="003B6103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67031A71" w14:textId="3926B447" w:rsidR="00AC2C7C" w:rsidRPr="00AA7C20" w:rsidRDefault="00617D3A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</w:pPr>
      <w:r w:rsidRPr="00811648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 xml:space="preserve">วันที่ </w:t>
      </w:r>
      <w:r w:rsidR="005F7A8B" w:rsidRPr="005F7A8B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105886"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  <w:t xml:space="preserve"> </w:t>
      </w:r>
      <w:r w:rsidR="00105886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  <w:t>มิถุนายน</w:t>
      </w:r>
      <w:r w:rsidRPr="00811648">
        <w:rPr>
          <w:rFonts w:ascii="Browallia New" w:eastAsia="Arial Unicode MS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="006957C0" w:rsidRPr="00AA7C2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5F7A8B" w:rsidRPr="005F7A8B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2568</w:t>
      </w:r>
    </w:p>
    <w:sectPr w:rsidR="00AC2C7C" w:rsidRPr="00AA7C20" w:rsidSect="006D127D"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31AC5" w14:textId="77777777" w:rsidR="00EF3BC2" w:rsidRDefault="00EF3BC2">
      <w:r>
        <w:separator/>
      </w:r>
    </w:p>
  </w:endnote>
  <w:endnote w:type="continuationSeparator" w:id="0">
    <w:p w14:paraId="47F906EF" w14:textId="77777777" w:rsidR="00EF3BC2" w:rsidRDefault="00EF3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AFF24" w14:textId="77777777" w:rsidR="00110041" w:rsidRDefault="001100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1C82B" w14:textId="77777777" w:rsidR="00110041" w:rsidRDefault="001100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80EF4" w14:textId="77777777" w:rsidR="00110041" w:rsidRDefault="001100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6C9F7" w14:textId="77777777" w:rsidR="00EF3BC2" w:rsidRDefault="00EF3BC2">
      <w:r>
        <w:separator/>
      </w:r>
    </w:p>
  </w:footnote>
  <w:footnote w:type="continuationSeparator" w:id="0">
    <w:p w14:paraId="0FAC60F2" w14:textId="77777777" w:rsidR="00EF3BC2" w:rsidRDefault="00EF3B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114F5" w14:textId="77777777" w:rsidR="00110041" w:rsidRDefault="001100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21C8C" w14:textId="77777777" w:rsidR="00110041" w:rsidRDefault="001100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09C09" w14:textId="77777777" w:rsidR="00110041" w:rsidRDefault="001100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1729648128">
    <w:abstractNumId w:val="12"/>
  </w:num>
  <w:num w:numId="2" w16cid:durableId="1195339609">
    <w:abstractNumId w:val="13"/>
  </w:num>
  <w:num w:numId="3" w16cid:durableId="1841577512">
    <w:abstractNumId w:val="9"/>
  </w:num>
  <w:num w:numId="4" w16cid:durableId="1280183181">
    <w:abstractNumId w:val="7"/>
  </w:num>
  <w:num w:numId="5" w16cid:durableId="247662301">
    <w:abstractNumId w:val="6"/>
  </w:num>
  <w:num w:numId="6" w16cid:durableId="298269272">
    <w:abstractNumId w:val="5"/>
  </w:num>
  <w:num w:numId="7" w16cid:durableId="658075881">
    <w:abstractNumId w:val="4"/>
  </w:num>
  <w:num w:numId="8" w16cid:durableId="1832091289">
    <w:abstractNumId w:val="8"/>
  </w:num>
  <w:num w:numId="9" w16cid:durableId="296643094">
    <w:abstractNumId w:val="3"/>
  </w:num>
  <w:num w:numId="10" w16cid:durableId="1949458527">
    <w:abstractNumId w:val="2"/>
  </w:num>
  <w:num w:numId="11" w16cid:durableId="359933966">
    <w:abstractNumId w:val="1"/>
  </w:num>
  <w:num w:numId="12" w16cid:durableId="343749717">
    <w:abstractNumId w:val="0"/>
  </w:num>
  <w:num w:numId="13" w16cid:durableId="2055808069">
    <w:abstractNumId w:val="15"/>
  </w:num>
  <w:num w:numId="14" w16cid:durableId="740635970">
    <w:abstractNumId w:val="16"/>
  </w:num>
  <w:num w:numId="15" w16cid:durableId="1673678426">
    <w:abstractNumId w:val="17"/>
  </w:num>
  <w:num w:numId="16" w16cid:durableId="834298264">
    <w:abstractNumId w:val="14"/>
  </w:num>
  <w:num w:numId="17" w16cid:durableId="1531066560">
    <w:abstractNumId w:val="10"/>
  </w:num>
  <w:num w:numId="18" w16cid:durableId="69476595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119AA"/>
    <w:rsid w:val="00012884"/>
    <w:rsid w:val="00012BB5"/>
    <w:rsid w:val="00013B35"/>
    <w:rsid w:val="00017396"/>
    <w:rsid w:val="0002562B"/>
    <w:rsid w:val="00030FDF"/>
    <w:rsid w:val="00031C2A"/>
    <w:rsid w:val="000364F7"/>
    <w:rsid w:val="00050636"/>
    <w:rsid w:val="0006260B"/>
    <w:rsid w:val="00072B2E"/>
    <w:rsid w:val="00072D6A"/>
    <w:rsid w:val="00075726"/>
    <w:rsid w:val="00080ED5"/>
    <w:rsid w:val="00085840"/>
    <w:rsid w:val="00085894"/>
    <w:rsid w:val="00085A43"/>
    <w:rsid w:val="00092245"/>
    <w:rsid w:val="00095915"/>
    <w:rsid w:val="00097A98"/>
    <w:rsid w:val="000A05FF"/>
    <w:rsid w:val="000A3DCF"/>
    <w:rsid w:val="000A47BC"/>
    <w:rsid w:val="000C0D91"/>
    <w:rsid w:val="000C0FAF"/>
    <w:rsid w:val="000C2702"/>
    <w:rsid w:val="000D1173"/>
    <w:rsid w:val="000D4C8D"/>
    <w:rsid w:val="000E386F"/>
    <w:rsid w:val="000E4C71"/>
    <w:rsid w:val="000F5582"/>
    <w:rsid w:val="000F7F2E"/>
    <w:rsid w:val="00100352"/>
    <w:rsid w:val="00100887"/>
    <w:rsid w:val="001045E2"/>
    <w:rsid w:val="00105886"/>
    <w:rsid w:val="00110041"/>
    <w:rsid w:val="00120868"/>
    <w:rsid w:val="00124503"/>
    <w:rsid w:val="0013692F"/>
    <w:rsid w:val="00136DA5"/>
    <w:rsid w:val="00141F83"/>
    <w:rsid w:val="00142956"/>
    <w:rsid w:val="00143491"/>
    <w:rsid w:val="0015566A"/>
    <w:rsid w:val="00157AAB"/>
    <w:rsid w:val="00162D26"/>
    <w:rsid w:val="0016793A"/>
    <w:rsid w:val="0017274C"/>
    <w:rsid w:val="00173C4A"/>
    <w:rsid w:val="0017443C"/>
    <w:rsid w:val="00185BC5"/>
    <w:rsid w:val="00191B0F"/>
    <w:rsid w:val="0019625B"/>
    <w:rsid w:val="001A034E"/>
    <w:rsid w:val="001B0A5B"/>
    <w:rsid w:val="001B1BAA"/>
    <w:rsid w:val="001B35D0"/>
    <w:rsid w:val="001C3E3B"/>
    <w:rsid w:val="001C46C0"/>
    <w:rsid w:val="001C5895"/>
    <w:rsid w:val="001C5A2C"/>
    <w:rsid w:val="001C67DB"/>
    <w:rsid w:val="001D27CF"/>
    <w:rsid w:val="001D2F50"/>
    <w:rsid w:val="001D46F6"/>
    <w:rsid w:val="001D5851"/>
    <w:rsid w:val="001E2AD4"/>
    <w:rsid w:val="001E67C9"/>
    <w:rsid w:val="001E7E5D"/>
    <w:rsid w:val="001F0EFF"/>
    <w:rsid w:val="001F5041"/>
    <w:rsid w:val="002031A7"/>
    <w:rsid w:val="00203E36"/>
    <w:rsid w:val="00204193"/>
    <w:rsid w:val="002072A4"/>
    <w:rsid w:val="00221065"/>
    <w:rsid w:val="002228BA"/>
    <w:rsid w:val="00225238"/>
    <w:rsid w:val="002260FA"/>
    <w:rsid w:val="00227B62"/>
    <w:rsid w:val="00227EB0"/>
    <w:rsid w:val="002303E3"/>
    <w:rsid w:val="0023167A"/>
    <w:rsid w:val="00231A50"/>
    <w:rsid w:val="002449EE"/>
    <w:rsid w:val="00253A83"/>
    <w:rsid w:val="002546AB"/>
    <w:rsid w:val="00257F65"/>
    <w:rsid w:val="00260951"/>
    <w:rsid w:val="00260ADF"/>
    <w:rsid w:val="002617A9"/>
    <w:rsid w:val="002619FE"/>
    <w:rsid w:val="00262FE1"/>
    <w:rsid w:val="00263EF0"/>
    <w:rsid w:val="0027041B"/>
    <w:rsid w:val="00275429"/>
    <w:rsid w:val="00280BA6"/>
    <w:rsid w:val="002869AF"/>
    <w:rsid w:val="00290C54"/>
    <w:rsid w:val="002925A9"/>
    <w:rsid w:val="00297142"/>
    <w:rsid w:val="002A165F"/>
    <w:rsid w:val="002A1867"/>
    <w:rsid w:val="002A4846"/>
    <w:rsid w:val="002A7B71"/>
    <w:rsid w:val="002C3F45"/>
    <w:rsid w:val="002D3BC9"/>
    <w:rsid w:val="002E69EA"/>
    <w:rsid w:val="002F0AC5"/>
    <w:rsid w:val="002F12EC"/>
    <w:rsid w:val="002F64B6"/>
    <w:rsid w:val="002F68C8"/>
    <w:rsid w:val="00300745"/>
    <w:rsid w:val="00302C4B"/>
    <w:rsid w:val="0030415E"/>
    <w:rsid w:val="00310FFD"/>
    <w:rsid w:val="00325453"/>
    <w:rsid w:val="003321C4"/>
    <w:rsid w:val="0033573A"/>
    <w:rsid w:val="00341678"/>
    <w:rsid w:val="003448BC"/>
    <w:rsid w:val="00347D32"/>
    <w:rsid w:val="00350190"/>
    <w:rsid w:val="003511D9"/>
    <w:rsid w:val="00352C88"/>
    <w:rsid w:val="00352F72"/>
    <w:rsid w:val="00353B6E"/>
    <w:rsid w:val="00360448"/>
    <w:rsid w:val="003657FB"/>
    <w:rsid w:val="00366AEF"/>
    <w:rsid w:val="0037134A"/>
    <w:rsid w:val="00372788"/>
    <w:rsid w:val="00374CA5"/>
    <w:rsid w:val="003755E1"/>
    <w:rsid w:val="00383409"/>
    <w:rsid w:val="00386A02"/>
    <w:rsid w:val="00391454"/>
    <w:rsid w:val="00393063"/>
    <w:rsid w:val="00394230"/>
    <w:rsid w:val="00395292"/>
    <w:rsid w:val="00396743"/>
    <w:rsid w:val="00396E78"/>
    <w:rsid w:val="00397730"/>
    <w:rsid w:val="003A09FE"/>
    <w:rsid w:val="003A303D"/>
    <w:rsid w:val="003B6103"/>
    <w:rsid w:val="003B76A7"/>
    <w:rsid w:val="003C121E"/>
    <w:rsid w:val="003C1418"/>
    <w:rsid w:val="003C23A7"/>
    <w:rsid w:val="003C41AB"/>
    <w:rsid w:val="003C6B1A"/>
    <w:rsid w:val="003D1074"/>
    <w:rsid w:val="003D148A"/>
    <w:rsid w:val="003E0865"/>
    <w:rsid w:val="003E1AFC"/>
    <w:rsid w:val="003E2B8D"/>
    <w:rsid w:val="003E2C81"/>
    <w:rsid w:val="003E7215"/>
    <w:rsid w:val="003F132A"/>
    <w:rsid w:val="003F1970"/>
    <w:rsid w:val="003F273E"/>
    <w:rsid w:val="003F62B3"/>
    <w:rsid w:val="003F6D66"/>
    <w:rsid w:val="00403BF9"/>
    <w:rsid w:val="004050A5"/>
    <w:rsid w:val="00407BE0"/>
    <w:rsid w:val="004163F1"/>
    <w:rsid w:val="00425415"/>
    <w:rsid w:val="00432DD3"/>
    <w:rsid w:val="00437739"/>
    <w:rsid w:val="00440A0C"/>
    <w:rsid w:val="004421F1"/>
    <w:rsid w:val="00444D52"/>
    <w:rsid w:val="00450C8B"/>
    <w:rsid w:val="00453086"/>
    <w:rsid w:val="004543BA"/>
    <w:rsid w:val="00460472"/>
    <w:rsid w:val="00461D96"/>
    <w:rsid w:val="004622CD"/>
    <w:rsid w:val="00467F71"/>
    <w:rsid w:val="00473850"/>
    <w:rsid w:val="004742EE"/>
    <w:rsid w:val="00480F06"/>
    <w:rsid w:val="00481055"/>
    <w:rsid w:val="00481753"/>
    <w:rsid w:val="00481A68"/>
    <w:rsid w:val="00484356"/>
    <w:rsid w:val="004957F1"/>
    <w:rsid w:val="004A47CC"/>
    <w:rsid w:val="004B290B"/>
    <w:rsid w:val="004B4B96"/>
    <w:rsid w:val="004C51E7"/>
    <w:rsid w:val="004C65D1"/>
    <w:rsid w:val="004E0121"/>
    <w:rsid w:val="004E2CDC"/>
    <w:rsid w:val="004E3BF6"/>
    <w:rsid w:val="004E745C"/>
    <w:rsid w:val="004F1E52"/>
    <w:rsid w:val="004F230D"/>
    <w:rsid w:val="004F7F27"/>
    <w:rsid w:val="004F7FFB"/>
    <w:rsid w:val="005056C0"/>
    <w:rsid w:val="00513674"/>
    <w:rsid w:val="0051485D"/>
    <w:rsid w:val="0052027A"/>
    <w:rsid w:val="0052179A"/>
    <w:rsid w:val="005263E9"/>
    <w:rsid w:val="00534A9B"/>
    <w:rsid w:val="005442C1"/>
    <w:rsid w:val="00546A64"/>
    <w:rsid w:val="00547B56"/>
    <w:rsid w:val="00554E75"/>
    <w:rsid w:val="005567C6"/>
    <w:rsid w:val="00561B81"/>
    <w:rsid w:val="00566869"/>
    <w:rsid w:val="00571050"/>
    <w:rsid w:val="005774E9"/>
    <w:rsid w:val="005819B7"/>
    <w:rsid w:val="00582744"/>
    <w:rsid w:val="00585F09"/>
    <w:rsid w:val="00586773"/>
    <w:rsid w:val="00587019"/>
    <w:rsid w:val="00594BF0"/>
    <w:rsid w:val="005B1555"/>
    <w:rsid w:val="005B6D00"/>
    <w:rsid w:val="005B7B02"/>
    <w:rsid w:val="005D0430"/>
    <w:rsid w:val="005D5100"/>
    <w:rsid w:val="005D5E94"/>
    <w:rsid w:val="005D67DE"/>
    <w:rsid w:val="005E20DE"/>
    <w:rsid w:val="005E257F"/>
    <w:rsid w:val="005E2CA2"/>
    <w:rsid w:val="005E33B8"/>
    <w:rsid w:val="005E4D79"/>
    <w:rsid w:val="005E4F1E"/>
    <w:rsid w:val="005E6CA0"/>
    <w:rsid w:val="005F145D"/>
    <w:rsid w:val="005F4428"/>
    <w:rsid w:val="005F75B8"/>
    <w:rsid w:val="005F7A8B"/>
    <w:rsid w:val="00601DDA"/>
    <w:rsid w:val="00607AEC"/>
    <w:rsid w:val="006116CC"/>
    <w:rsid w:val="00611D23"/>
    <w:rsid w:val="006129C5"/>
    <w:rsid w:val="006177EB"/>
    <w:rsid w:val="00617D3A"/>
    <w:rsid w:val="00626A39"/>
    <w:rsid w:val="00630634"/>
    <w:rsid w:val="00651B62"/>
    <w:rsid w:val="006575AC"/>
    <w:rsid w:val="0066059C"/>
    <w:rsid w:val="00662043"/>
    <w:rsid w:val="00662210"/>
    <w:rsid w:val="00671F39"/>
    <w:rsid w:val="00675347"/>
    <w:rsid w:val="00685895"/>
    <w:rsid w:val="0069117E"/>
    <w:rsid w:val="00692906"/>
    <w:rsid w:val="00695669"/>
    <w:rsid w:val="006957C0"/>
    <w:rsid w:val="00696245"/>
    <w:rsid w:val="0069643B"/>
    <w:rsid w:val="006A5D88"/>
    <w:rsid w:val="006B002A"/>
    <w:rsid w:val="006B33C9"/>
    <w:rsid w:val="006C2DAA"/>
    <w:rsid w:val="006C5AFA"/>
    <w:rsid w:val="006C5EF4"/>
    <w:rsid w:val="006D127D"/>
    <w:rsid w:val="006D19F0"/>
    <w:rsid w:val="006D23DD"/>
    <w:rsid w:val="006D562D"/>
    <w:rsid w:val="006D5AB8"/>
    <w:rsid w:val="006E2029"/>
    <w:rsid w:val="006E4A5A"/>
    <w:rsid w:val="006F0A10"/>
    <w:rsid w:val="006F35D0"/>
    <w:rsid w:val="0070049A"/>
    <w:rsid w:val="00705F91"/>
    <w:rsid w:val="00706EA9"/>
    <w:rsid w:val="00711C8C"/>
    <w:rsid w:val="00714FD6"/>
    <w:rsid w:val="007258E7"/>
    <w:rsid w:val="007272C1"/>
    <w:rsid w:val="00737E6E"/>
    <w:rsid w:val="007500DF"/>
    <w:rsid w:val="00752B4A"/>
    <w:rsid w:val="007608B3"/>
    <w:rsid w:val="00762647"/>
    <w:rsid w:val="00765383"/>
    <w:rsid w:val="00771326"/>
    <w:rsid w:val="007808C2"/>
    <w:rsid w:val="0078385F"/>
    <w:rsid w:val="0079348C"/>
    <w:rsid w:val="0079701D"/>
    <w:rsid w:val="007A19B5"/>
    <w:rsid w:val="007A2AF5"/>
    <w:rsid w:val="007C69F0"/>
    <w:rsid w:val="007D39C1"/>
    <w:rsid w:val="007D57D3"/>
    <w:rsid w:val="007E02B6"/>
    <w:rsid w:val="007E149C"/>
    <w:rsid w:val="007E4633"/>
    <w:rsid w:val="007F1A4E"/>
    <w:rsid w:val="007F5D1B"/>
    <w:rsid w:val="007F6B24"/>
    <w:rsid w:val="00806ECA"/>
    <w:rsid w:val="0080756C"/>
    <w:rsid w:val="00811116"/>
    <w:rsid w:val="00811648"/>
    <w:rsid w:val="00813AB8"/>
    <w:rsid w:val="00817B8F"/>
    <w:rsid w:val="0082685C"/>
    <w:rsid w:val="008323DD"/>
    <w:rsid w:val="00833764"/>
    <w:rsid w:val="00834D1F"/>
    <w:rsid w:val="00835BF3"/>
    <w:rsid w:val="008375B6"/>
    <w:rsid w:val="008400AF"/>
    <w:rsid w:val="008405F7"/>
    <w:rsid w:val="00842E3F"/>
    <w:rsid w:val="008437C2"/>
    <w:rsid w:val="008453B8"/>
    <w:rsid w:val="008560F1"/>
    <w:rsid w:val="00860BA2"/>
    <w:rsid w:val="00867C03"/>
    <w:rsid w:val="00870A6F"/>
    <w:rsid w:val="00875176"/>
    <w:rsid w:val="00884D69"/>
    <w:rsid w:val="00891346"/>
    <w:rsid w:val="0089472E"/>
    <w:rsid w:val="00897440"/>
    <w:rsid w:val="008A47FD"/>
    <w:rsid w:val="008A4B90"/>
    <w:rsid w:val="008B239E"/>
    <w:rsid w:val="008B7002"/>
    <w:rsid w:val="008C1064"/>
    <w:rsid w:val="008C6312"/>
    <w:rsid w:val="008C7991"/>
    <w:rsid w:val="008D2A66"/>
    <w:rsid w:val="008D2B6A"/>
    <w:rsid w:val="008D4544"/>
    <w:rsid w:val="008D594B"/>
    <w:rsid w:val="008D614C"/>
    <w:rsid w:val="008E33AD"/>
    <w:rsid w:val="008E4013"/>
    <w:rsid w:val="008F1AF7"/>
    <w:rsid w:val="008F7786"/>
    <w:rsid w:val="00901C63"/>
    <w:rsid w:val="0090683C"/>
    <w:rsid w:val="00906AB5"/>
    <w:rsid w:val="009157DE"/>
    <w:rsid w:val="0091652E"/>
    <w:rsid w:val="009244BF"/>
    <w:rsid w:val="00933060"/>
    <w:rsid w:val="009333A9"/>
    <w:rsid w:val="00934CF3"/>
    <w:rsid w:val="00943E33"/>
    <w:rsid w:val="00953FC2"/>
    <w:rsid w:val="00957597"/>
    <w:rsid w:val="00962FC7"/>
    <w:rsid w:val="00972161"/>
    <w:rsid w:val="00974247"/>
    <w:rsid w:val="00983625"/>
    <w:rsid w:val="009841EF"/>
    <w:rsid w:val="00985987"/>
    <w:rsid w:val="009867F5"/>
    <w:rsid w:val="009905EE"/>
    <w:rsid w:val="009928A1"/>
    <w:rsid w:val="009956EC"/>
    <w:rsid w:val="009960C7"/>
    <w:rsid w:val="0099766E"/>
    <w:rsid w:val="009A3826"/>
    <w:rsid w:val="009A4BBD"/>
    <w:rsid w:val="009B0E58"/>
    <w:rsid w:val="009B5B67"/>
    <w:rsid w:val="009D0E86"/>
    <w:rsid w:val="009D15F7"/>
    <w:rsid w:val="009D43BE"/>
    <w:rsid w:val="009D4992"/>
    <w:rsid w:val="009D6CD8"/>
    <w:rsid w:val="009E350E"/>
    <w:rsid w:val="009F0461"/>
    <w:rsid w:val="009F4301"/>
    <w:rsid w:val="009F6096"/>
    <w:rsid w:val="009F6EA6"/>
    <w:rsid w:val="00A033F7"/>
    <w:rsid w:val="00A06CC0"/>
    <w:rsid w:val="00A13950"/>
    <w:rsid w:val="00A1484F"/>
    <w:rsid w:val="00A32DDE"/>
    <w:rsid w:val="00A32DEC"/>
    <w:rsid w:val="00A33DA7"/>
    <w:rsid w:val="00A35FCF"/>
    <w:rsid w:val="00A415C6"/>
    <w:rsid w:val="00A423D3"/>
    <w:rsid w:val="00A436FC"/>
    <w:rsid w:val="00A45E95"/>
    <w:rsid w:val="00A47E42"/>
    <w:rsid w:val="00A50152"/>
    <w:rsid w:val="00A53504"/>
    <w:rsid w:val="00A54B15"/>
    <w:rsid w:val="00A577B1"/>
    <w:rsid w:val="00A607EC"/>
    <w:rsid w:val="00A639C8"/>
    <w:rsid w:val="00A72426"/>
    <w:rsid w:val="00A7453F"/>
    <w:rsid w:val="00A767A0"/>
    <w:rsid w:val="00A92E0D"/>
    <w:rsid w:val="00A94619"/>
    <w:rsid w:val="00AA174A"/>
    <w:rsid w:val="00AA1AE6"/>
    <w:rsid w:val="00AA459B"/>
    <w:rsid w:val="00AA5383"/>
    <w:rsid w:val="00AA78D3"/>
    <w:rsid w:val="00AA7C20"/>
    <w:rsid w:val="00AB1D60"/>
    <w:rsid w:val="00AB5C1A"/>
    <w:rsid w:val="00AB6C89"/>
    <w:rsid w:val="00AB7CDE"/>
    <w:rsid w:val="00AC28BD"/>
    <w:rsid w:val="00AC2C7C"/>
    <w:rsid w:val="00AC42C1"/>
    <w:rsid w:val="00AD1442"/>
    <w:rsid w:val="00AD1A8E"/>
    <w:rsid w:val="00AD27F3"/>
    <w:rsid w:val="00AD3FB4"/>
    <w:rsid w:val="00AE40C7"/>
    <w:rsid w:val="00AE4B50"/>
    <w:rsid w:val="00AF1E3F"/>
    <w:rsid w:val="00AF29C8"/>
    <w:rsid w:val="00AF4C30"/>
    <w:rsid w:val="00B0379A"/>
    <w:rsid w:val="00B05138"/>
    <w:rsid w:val="00B10C26"/>
    <w:rsid w:val="00B11104"/>
    <w:rsid w:val="00B12729"/>
    <w:rsid w:val="00B138C6"/>
    <w:rsid w:val="00B1629D"/>
    <w:rsid w:val="00B17BFC"/>
    <w:rsid w:val="00B17DF8"/>
    <w:rsid w:val="00B30A41"/>
    <w:rsid w:val="00B31B8F"/>
    <w:rsid w:val="00B32EDB"/>
    <w:rsid w:val="00B33293"/>
    <w:rsid w:val="00B33A41"/>
    <w:rsid w:val="00B3595E"/>
    <w:rsid w:val="00B46497"/>
    <w:rsid w:val="00B474D5"/>
    <w:rsid w:val="00B54C69"/>
    <w:rsid w:val="00B56631"/>
    <w:rsid w:val="00B6502A"/>
    <w:rsid w:val="00B71214"/>
    <w:rsid w:val="00B774B5"/>
    <w:rsid w:val="00B77F93"/>
    <w:rsid w:val="00B80D73"/>
    <w:rsid w:val="00B81FE3"/>
    <w:rsid w:val="00B868CC"/>
    <w:rsid w:val="00B9238D"/>
    <w:rsid w:val="00B93CE6"/>
    <w:rsid w:val="00B97F2E"/>
    <w:rsid w:val="00BA4E22"/>
    <w:rsid w:val="00BA716C"/>
    <w:rsid w:val="00BB1544"/>
    <w:rsid w:val="00BB16AE"/>
    <w:rsid w:val="00BB75D3"/>
    <w:rsid w:val="00BC1204"/>
    <w:rsid w:val="00BC7812"/>
    <w:rsid w:val="00BD165B"/>
    <w:rsid w:val="00BE27B4"/>
    <w:rsid w:val="00BE65FD"/>
    <w:rsid w:val="00BF3894"/>
    <w:rsid w:val="00BF44D0"/>
    <w:rsid w:val="00BF68BC"/>
    <w:rsid w:val="00BF7F79"/>
    <w:rsid w:val="00C06E60"/>
    <w:rsid w:val="00C0756A"/>
    <w:rsid w:val="00C10027"/>
    <w:rsid w:val="00C2566C"/>
    <w:rsid w:val="00C300DF"/>
    <w:rsid w:val="00C32136"/>
    <w:rsid w:val="00C417AD"/>
    <w:rsid w:val="00C42387"/>
    <w:rsid w:val="00C44EC5"/>
    <w:rsid w:val="00C45E45"/>
    <w:rsid w:val="00C50B10"/>
    <w:rsid w:val="00C56FAC"/>
    <w:rsid w:val="00C5738A"/>
    <w:rsid w:val="00C6048B"/>
    <w:rsid w:val="00C679AF"/>
    <w:rsid w:val="00C679B0"/>
    <w:rsid w:val="00C73A7B"/>
    <w:rsid w:val="00C73ABD"/>
    <w:rsid w:val="00C83560"/>
    <w:rsid w:val="00C92037"/>
    <w:rsid w:val="00C93501"/>
    <w:rsid w:val="00C979E2"/>
    <w:rsid w:val="00CA096F"/>
    <w:rsid w:val="00CA2EC9"/>
    <w:rsid w:val="00CC6CDE"/>
    <w:rsid w:val="00CC763A"/>
    <w:rsid w:val="00CD02BD"/>
    <w:rsid w:val="00CD1312"/>
    <w:rsid w:val="00CD154F"/>
    <w:rsid w:val="00CD297F"/>
    <w:rsid w:val="00CD3F7C"/>
    <w:rsid w:val="00CD4361"/>
    <w:rsid w:val="00CD7621"/>
    <w:rsid w:val="00CD768E"/>
    <w:rsid w:val="00CE0662"/>
    <w:rsid w:val="00CE0C5F"/>
    <w:rsid w:val="00CE360B"/>
    <w:rsid w:val="00CE5446"/>
    <w:rsid w:val="00CF2B93"/>
    <w:rsid w:val="00CF3C2E"/>
    <w:rsid w:val="00D0106F"/>
    <w:rsid w:val="00D0408E"/>
    <w:rsid w:val="00D11550"/>
    <w:rsid w:val="00D11FFF"/>
    <w:rsid w:val="00D12E40"/>
    <w:rsid w:val="00D1301B"/>
    <w:rsid w:val="00D13172"/>
    <w:rsid w:val="00D15CF6"/>
    <w:rsid w:val="00D207EC"/>
    <w:rsid w:val="00D219F8"/>
    <w:rsid w:val="00D26DBD"/>
    <w:rsid w:val="00D42597"/>
    <w:rsid w:val="00D555D2"/>
    <w:rsid w:val="00D64B24"/>
    <w:rsid w:val="00D65171"/>
    <w:rsid w:val="00D65A50"/>
    <w:rsid w:val="00D779B1"/>
    <w:rsid w:val="00D77B7F"/>
    <w:rsid w:val="00D817E4"/>
    <w:rsid w:val="00D84480"/>
    <w:rsid w:val="00D86AAB"/>
    <w:rsid w:val="00D90A62"/>
    <w:rsid w:val="00D9178E"/>
    <w:rsid w:val="00D94B34"/>
    <w:rsid w:val="00DA0058"/>
    <w:rsid w:val="00DA1252"/>
    <w:rsid w:val="00DA39B3"/>
    <w:rsid w:val="00DA664E"/>
    <w:rsid w:val="00DB3B8E"/>
    <w:rsid w:val="00DB4450"/>
    <w:rsid w:val="00DB4B22"/>
    <w:rsid w:val="00DB62E3"/>
    <w:rsid w:val="00DB6FE9"/>
    <w:rsid w:val="00DC1391"/>
    <w:rsid w:val="00DC537B"/>
    <w:rsid w:val="00DD0206"/>
    <w:rsid w:val="00DE0BC9"/>
    <w:rsid w:val="00DE3B74"/>
    <w:rsid w:val="00DE5D42"/>
    <w:rsid w:val="00DE68A6"/>
    <w:rsid w:val="00DE7355"/>
    <w:rsid w:val="00DF5259"/>
    <w:rsid w:val="00E011F1"/>
    <w:rsid w:val="00E02C2E"/>
    <w:rsid w:val="00E03349"/>
    <w:rsid w:val="00E05E88"/>
    <w:rsid w:val="00E17C7E"/>
    <w:rsid w:val="00E236DA"/>
    <w:rsid w:val="00E30F41"/>
    <w:rsid w:val="00E3127F"/>
    <w:rsid w:val="00E31476"/>
    <w:rsid w:val="00E32D5D"/>
    <w:rsid w:val="00E37E9D"/>
    <w:rsid w:val="00E52739"/>
    <w:rsid w:val="00E61389"/>
    <w:rsid w:val="00E63208"/>
    <w:rsid w:val="00E64BA0"/>
    <w:rsid w:val="00E670C3"/>
    <w:rsid w:val="00E8621C"/>
    <w:rsid w:val="00E872C8"/>
    <w:rsid w:val="00E924D9"/>
    <w:rsid w:val="00E940DB"/>
    <w:rsid w:val="00E96198"/>
    <w:rsid w:val="00EA6FB2"/>
    <w:rsid w:val="00EB519D"/>
    <w:rsid w:val="00EB6010"/>
    <w:rsid w:val="00EC0015"/>
    <w:rsid w:val="00ED0751"/>
    <w:rsid w:val="00ED4B81"/>
    <w:rsid w:val="00EE08C1"/>
    <w:rsid w:val="00EE49EE"/>
    <w:rsid w:val="00EE682F"/>
    <w:rsid w:val="00EE7012"/>
    <w:rsid w:val="00EF3BC2"/>
    <w:rsid w:val="00EF5172"/>
    <w:rsid w:val="00EF6B61"/>
    <w:rsid w:val="00EF6BD2"/>
    <w:rsid w:val="00F0195B"/>
    <w:rsid w:val="00F038EB"/>
    <w:rsid w:val="00F13F49"/>
    <w:rsid w:val="00F15189"/>
    <w:rsid w:val="00F1712E"/>
    <w:rsid w:val="00F1798E"/>
    <w:rsid w:val="00F2497E"/>
    <w:rsid w:val="00F31EF6"/>
    <w:rsid w:val="00F32B2E"/>
    <w:rsid w:val="00F3604D"/>
    <w:rsid w:val="00F439C2"/>
    <w:rsid w:val="00F55702"/>
    <w:rsid w:val="00F561B5"/>
    <w:rsid w:val="00F57178"/>
    <w:rsid w:val="00F57662"/>
    <w:rsid w:val="00F60FFD"/>
    <w:rsid w:val="00F626A7"/>
    <w:rsid w:val="00F63AB5"/>
    <w:rsid w:val="00F67B63"/>
    <w:rsid w:val="00F725C0"/>
    <w:rsid w:val="00F85D0D"/>
    <w:rsid w:val="00F910FE"/>
    <w:rsid w:val="00F914BE"/>
    <w:rsid w:val="00F9392C"/>
    <w:rsid w:val="00F97FA7"/>
    <w:rsid w:val="00FA0DEC"/>
    <w:rsid w:val="00FA144C"/>
    <w:rsid w:val="00FA1C26"/>
    <w:rsid w:val="00FA77CE"/>
    <w:rsid w:val="00FB25EA"/>
    <w:rsid w:val="00FB3F60"/>
    <w:rsid w:val="00FB6C90"/>
    <w:rsid w:val="00FB77A6"/>
    <w:rsid w:val="00FC590E"/>
    <w:rsid w:val="00FD4C10"/>
    <w:rsid w:val="00FD7D12"/>
    <w:rsid w:val="00FE0F26"/>
    <w:rsid w:val="00FE720C"/>
    <w:rsid w:val="00FF1CBB"/>
    <w:rsid w:val="00FF23B0"/>
    <w:rsid w:val="00FF366D"/>
    <w:rsid w:val="00FF50A2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7AEC86"/>
  <w15:chartTrackingRefBased/>
  <w15:docId w15:val="{7A5CB62F-D032-465E-9E75-3F506A7DE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link w:val="CommentTextChar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  <w:style w:type="paragraph" w:styleId="Revision">
    <w:name w:val="Revision"/>
    <w:hidden/>
    <w:uiPriority w:val="99"/>
    <w:semiHidden/>
    <w:rsid w:val="0078385F"/>
    <w:rPr>
      <w:rFonts w:ascii="Times New Roman" w:hAnsi="Times New Roman"/>
      <w:sz w:val="24"/>
      <w:szCs w:val="30"/>
      <w:lang w:eastAsia="en-US"/>
    </w:rPr>
  </w:style>
  <w:style w:type="character" w:customStyle="1" w:styleId="CommentTextChar">
    <w:name w:val="Comment Text Char"/>
    <w:link w:val="CommentText"/>
    <w:semiHidden/>
    <w:rsid w:val="00D11FFF"/>
    <w:rPr>
      <w:rFonts w:ascii="Arial" w:eastAsia="Arial" w:hAnsi="Arial" w:cs="Cordia New"/>
      <w:szCs w:val="2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7EC47F-2BD8-427C-B9BA-4770D949A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Pakhathorn Khannarong (TH)</cp:lastModifiedBy>
  <cp:revision>67</cp:revision>
  <cp:lastPrinted>2025-07-23T06:56:00Z</cp:lastPrinted>
  <dcterms:created xsi:type="dcterms:W3CDTF">2023-07-05T05:30:00Z</dcterms:created>
  <dcterms:modified xsi:type="dcterms:W3CDTF">2025-08-04T04:16:00Z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bd5106ffca46ee78f4af08cf3583d70792d87fd3a8f7c0d798791424fc9c500f</vt:lpwstr>
  </property>
</Properties>
</file>