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ACCD" w14:textId="728AD2BF" w:rsidR="00894CBA" w:rsidRPr="00C95ED5" w:rsidRDefault="00894CBA" w:rsidP="00894CBA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54FE4D48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C1104">
        <w:rPr>
          <w:rFonts w:ascii="Angsana New" w:hAnsi="Angsana New" w:hint="cs"/>
          <w:cs/>
        </w:rPr>
        <w:t>คณะกรรมการและ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="00886FC6" w:rsidRPr="0055576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86FC6">
        <w:rPr>
          <w:rFonts w:ascii="Angsana New" w:hAnsi="Angsana New" w:hint="cs"/>
          <w:b/>
          <w:bCs/>
          <w:spacing w:val="-4"/>
          <w:cs/>
        </w:rPr>
        <w:t>แมสเทค ลิ้งค์ จำกัด (มหาชน)</w:t>
      </w:r>
    </w:p>
    <w:p w14:paraId="7DD062A5" w14:textId="77777777" w:rsidR="007B2F7F" w:rsidRPr="008634E1" w:rsidRDefault="007B2F7F" w:rsidP="003840DA">
      <w:pPr>
        <w:spacing w:before="200" w:after="20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1E7C2749" w:rsidR="007B2F7F" w:rsidRPr="00AC1011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C1011">
        <w:rPr>
          <w:rFonts w:ascii="Angsana New" w:hAnsi="Angsana New"/>
          <w:color w:val="000000"/>
          <w:cs/>
        </w:rPr>
        <w:t>ข้าพเจ้าได้ตรวจสอบงบการเงินของ</w:t>
      </w:r>
      <w:r w:rsidR="00886FC6" w:rsidRPr="0055576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86FC6">
        <w:rPr>
          <w:rFonts w:ascii="Angsana New" w:hAnsi="Angsana New" w:hint="cs"/>
          <w:b/>
          <w:bCs/>
          <w:spacing w:val="-4"/>
          <w:cs/>
        </w:rPr>
        <w:t>แมสเทค ลิ้งค์ จำกัด (มหาชน)</w:t>
      </w:r>
      <w:r w:rsidR="00E31446">
        <w:rPr>
          <w:rFonts w:ascii="Angsana New" w:hAnsi="Angsana New" w:hint="cs"/>
          <w:b/>
          <w:bCs/>
          <w:cs/>
        </w:rPr>
        <w:t xml:space="preserve"> </w:t>
      </w:r>
      <w:r w:rsidR="000A35C1" w:rsidRPr="000A35C1">
        <w:rPr>
          <w:rFonts w:ascii="Angsana New" w:hAnsi="Angsana New"/>
        </w:rPr>
        <w:t>(“</w:t>
      </w:r>
      <w:r w:rsidR="000A35C1" w:rsidRPr="000A35C1">
        <w:rPr>
          <w:rFonts w:ascii="Angsana New" w:hAnsi="Angsana New" w:hint="cs"/>
          <w:cs/>
        </w:rPr>
        <w:t>บริษัท</w:t>
      </w:r>
      <w:r w:rsidR="000A35C1" w:rsidRPr="000A35C1">
        <w:rPr>
          <w:rFonts w:ascii="Angsana New" w:hAnsi="Angsana New"/>
        </w:rPr>
        <w:t>”)</w:t>
      </w:r>
      <w:r w:rsidR="000A35C1">
        <w:rPr>
          <w:rFonts w:ascii="Angsana New" w:hAnsi="Angsana New"/>
          <w:b/>
          <w:bCs/>
        </w:rPr>
        <w:t xml:space="preserve"> </w:t>
      </w:r>
      <w:r w:rsidRPr="00AC1011">
        <w:rPr>
          <w:rFonts w:ascii="Angsana New" w:hAnsi="Angsana New"/>
          <w:color w:val="000000"/>
          <w:cs/>
        </w:rPr>
        <w:t>ซึ่งประกอบด้วยงบฐานะการเงิน</w:t>
      </w:r>
      <w:r w:rsidR="00AC1011"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hAnsi="Angsana New"/>
          <w:color w:val="000000"/>
          <w:cs/>
        </w:rPr>
        <w:t>ณ</w:t>
      </w:r>
      <w:r w:rsidR="00FC1104"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  <w:cs/>
        </w:rPr>
        <w:t>วันที่</w:t>
      </w:r>
      <w:r w:rsidRPr="00AC1011">
        <w:rPr>
          <w:rFonts w:ascii="Angsana New" w:hAnsi="Angsana New"/>
          <w:color w:val="000000"/>
        </w:rPr>
        <w:t xml:space="preserve"> 31 </w:t>
      </w:r>
      <w:r w:rsidRPr="00AC1011">
        <w:rPr>
          <w:rFonts w:ascii="Angsana New" w:hAnsi="Angsana New"/>
          <w:color w:val="000000"/>
          <w:cs/>
        </w:rPr>
        <w:t>ธันวาค</w:t>
      </w:r>
      <w:r w:rsidR="00D62AB3" w:rsidRPr="00AC1011">
        <w:rPr>
          <w:rFonts w:ascii="Angsana New" w:hAnsi="Angsana New" w:hint="cs"/>
          <w:color w:val="000000"/>
          <w:cs/>
        </w:rPr>
        <w:t>ม</w:t>
      </w:r>
      <w:r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</w:rPr>
        <w:t>256</w:t>
      </w:r>
      <w:r w:rsidR="00C61564">
        <w:rPr>
          <w:rFonts w:ascii="Angsana New" w:hAnsi="Angsana New"/>
          <w:color w:val="000000"/>
        </w:rPr>
        <w:t>7</w:t>
      </w:r>
      <w:r w:rsidR="00AB503F" w:rsidRPr="00AC1011">
        <w:rPr>
          <w:rFonts w:ascii="Angsana New" w:hAnsi="Angsana New" w:hint="cs"/>
          <w:color w:val="000000"/>
          <w:cs/>
        </w:rPr>
        <w:t xml:space="preserve"> </w:t>
      </w:r>
      <w:r w:rsidR="00AA41C0" w:rsidRPr="00AC1011">
        <w:rPr>
          <w:rFonts w:ascii="Angsana New" w:hAnsi="Angsana New" w:hint="cs"/>
          <w:color w:val="000000"/>
          <w:cs/>
        </w:rPr>
        <w:t>และ</w:t>
      </w:r>
      <w:r w:rsidRPr="00AC1011">
        <w:rPr>
          <w:rFonts w:ascii="Angsana New" w:hAnsi="Angsana New"/>
          <w:color w:val="000000"/>
          <w:cs/>
        </w:rPr>
        <w:t xml:space="preserve">งบกำไรขาดทุนเบ็ดเสร็จ </w:t>
      </w:r>
      <w:r w:rsidR="00CF7CB6">
        <w:rPr>
          <w:rFonts w:ascii="Angsana New" w:hAnsi="Angsana New" w:hint="cs"/>
          <w:color w:val="000000"/>
          <w:cs/>
        </w:rPr>
        <w:t>งบ</w:t>
      </w:r>
      <w:r w:rsidRPr="00AC1011">
        <w:rPr>
          <w:rFonts w:ascii="Angsana New" w:hAnsi="Angsana New"/>
          <w:color w:val="000000"/>
          <w:cs/>
        </w:rPr>
        <w:t>การเปลี่ยนแปลงส่วนของ</w:t>
      </w:r>
      <w:r w:rsidRPr="00AC1011">
        <w:rPr>
          <w:rFonts w:ascii="Angsana New" w:hAnsi="Angsana New" w:hint="cs"/>
          <w:color w:val="000000"/>
          <w:cs/>
        </w:rPr>
        <w:t>ผู้ถือหุ้น</w:t>
      </w:r>
      <w:r w:rsidRPr="00AC1011">
        <w:rPr>
          <w:rFonts w:ascii="Angsana New" w:hAnsi="Angsana New"/>
          <w:color w:val="000000"/>
          <w:cs/>
        </w:rPr>
        <w:t>และงบกระแสเงินสด</w:t>
      </w:r>
      <w:r w:rsidRPr="00AC1011">
        <w:rPr>
          <w:rFonts w:ascii="Angsana New" w:hAnsi="Angsana New"/>
          <w:cs/>
        </w:rPr>
        <w:t>สำหรับปีสิ้นสุด</w:t>
      </w:r>
      <w:r w:rsidR="00CF6658">
        <w:rPr>
          <w:rFonts w:ascii="Angsana New" w:hAnsi="Angsana New" w:hint="cs"/>
          <w:cs/>
        </w:rPr>
        <w:t xml:space="preserve">   </w:t>
      </w:r>
      <w:r w:rsidRPr="00AC1011">
        <w:rPr>
          <w:rFonts w:ascii="Angsana New" w:hAnsi="Angsana New"/>
          <w:cs/>
        </w:rPr>
        <w:t>วันเดียวกัน</w:t>
      </w:r>
      <w:r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eastAsia="Calibri" w:hAnsi="Angsana New" w:hint="cs"/>
          <w:cs/>
        </w:rPr>
        <w:t>และหมายเหตุประกอบงบการเงิน</w:t>
      </w:r>
      <w:r w:rsidR="00116B8F">
        <w:rPr>
          <w:rFonts w:ascii="Angsana New" w:eastAsia="Calibri" w:hAnsi="Angsana New" w:hint="cs"/>
          <w:cs/>
        </w:rPr>
        <w:t xml:space="preserve"> </w:t>
      </w:r>
      <w:r w:rsidR="00A30C6C">
        <w:rPr>
          <w:rFonts w:ascii="Angsana New" w:eastAsia="Calibri" w:hAnsi="Angsana New" w:hint="cs"/>
          <w:cs/>
        </w:rPr>
        <w:t>ซึ่งประกอบด้วย</w:t>
      </w:r>
      <w:r w:rsidRPr="00AC1011">
        <w:rPr>
          <w:rFonts w:ascii="Angsana New" w:eastAsia="Calibri" w:hAnsi="Angsana New"/>
          <w:cs/>
        </w:rPr>
        <w:t>สรุปนโยบายการบัญชี</w:t>
      </w:r>
      <w:r w:rsidR="00A30C6C">
        <w:rPr>
          <w:rFonts w:ascii="Angsana New" w:eastAsia="Calibri" w:hAnsi="Angsana New" w:hint="cs"/>
          <w:cs/>
        </w:rPr>
        <w:t>และข้อมูลอธิบายอื่น</w:t>
      </w:r>
      <w:r w:rsidRPr="00AC1011">
        <w:rPr>
          <w:rFonts w:ascii="Angsana New" w:eastAsia="Calibri" w:hAnsi="Angsana New"/>
          <w:cs/>
        </w:rPr>
        <w:t>ที่</w:t>
      </w:r>
      <w:r w:rsidR="00A30C6C">
        <w:rPr>
          <w:rFonts w:ascii="Angsana New" w:eastAsia="Calibri" w:hAnsi="Angsana New" w:hint="cs"/>
          <w:cs/>
        </w:rPr>
        <w:t>มีสาระ</w:t>
      </w:r>
      <w:r w:rsidRPr="00AC1011">
        <w:rPr>
          <w:rFonts w:ascii="Angsana New" w:eastAsia="Calibri" w:hAnsi="Angsana New"/>
          <w:cs/>
        </w:rPr>
        <w:t>สำคัญ</w:t>
      </w:r>
      <w:r w:rsidRPr="00AC1011">
        <w:rPr>
          <w:rFonts w:ascii="Angsana New" w:hAnsi="Angsana New" w:hint="cs"/>
          <w:color w:val="000000"/>
          <w:cs/>
        </w:rPr>
        <w:t xml:space="preserve"> </w:t>
      </w:r>
    </w:p>
    <w:p w14:paraId="4FEF860C" w14:textId="36C40FE0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E19DB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C61564">
        <w:rPr>
          <w:rFonts w:ascii="Angsana New" w:hAnsi="Angsana New" w:cs="Angsana New"/>
          <w:color w:val="000000"/>
          <w:sz w:val="28"/>
          <w:szCs w:val="28"/>
        </w:rPr>
        <w:t>7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07FA" w:rsidRPr="00DF07FA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DF07F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DF79ED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="00886FC6" w:rsidRPr="00886FC6"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  <w:t xml:space="preserve">บริษัท </w:t>
      </w:r>
      <w:r w:rsidR="00886FC6" w:rsidRPr="00886FC6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>แมสเทค ลิ้งค์ จำกัด (มหาชน)</w:t>
      </w:r>
      <w:r w:rsidR="00816308" w:rsidRPr="00886FC6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 xml:space="preserve"> </w:t>
      </w:r>
      <w:r w:rsidRPr="00F53C7A">
        <w:rPr>
          <w:rFonts w:ascii="Angsana New" w:eastAsia="Cordia New" w:hAnsi="Angsana New" w:cs="Angsana New"/>
          <w:spacing w:val="-4"/>
          <w:sz w:val="28"/>
          <w:szCs w:val="28"/>
          <w:cs/>
        </w:rPr>
        <w:t>โดย</w:t>
      </w:r>
      <w:r w:rsidRPr="00F53C7A">
        <w:rPr>
          <w:rFonts w:ascii="Angsana New" w:hAnsi="Angsana New" w:cs="Angsana New"/>
          <w:color w:val="000000"/>
          <w:sz w:val="28"/>
          <w:szCs w:val="28"/>
          <w:cs/>
        </w:rPr>
        <w:t>ถูกต้อง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253F4C">
      <w:pPr>
        <w:autoSpaceDE w:val="0"/>
        <w:autoSpaceDN w:val="0"/>
        <w:adjustRightInd w:val="0"/>
        <w:spacing w:before="20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61E20B5B" w14:textId="71A7FCD5" w:rsidR="009308C1" w:rsidRDefault="005231F6" w:rsidP="00253F4C">
      <w:pPr>
        <w:widowControl w:val="0"/>
        <w:spacing w:before="200"/>
        <w:jc w:val="thaiDistribute"/>
        <w:rPr>
          <w:rFonts w:ascii="Angsana New" w:hAnsi="Angsana New"/>
          <w:b/>
          <w:bCs/>
          <w:color w:val="000000"/>
        </w:rPr>
      </w:pPr>
      <w:r w:rsidRPr="00021DE4">
        <w:rPr>
          <w:rFonts w:ascii="Angsana New" w:hAnsi="Angsana New"/>
          <w:color w:val="000000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351E04">
        <w:rPr>
          <w:rFonts w:ascii="Angsana New" w:hAnsi="Angsana New"/>
          <w:color w:val="000000"/>
          <w:spacing w:val="4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</w:t>
      </w:r>
      <w:r w:rsidR="00BA562C">
        <w:rPr>
          <w:rFonts w:ascii="Angsana New" w:hAnsi="Angsana New" w:hint="cs"/>
          <w:color w:val="000000"/>
          <w:spacing w:val="4"/>
          <w:cs/>
        </w:rPr>
        <w:t>ก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BA562C">
        <w:rPr>
          <w:rFonts w:ascii="Angsana New" w:hAnsi="Angsana New"/>
          <w:color w:val="000000"/>
          <w:spacing w:val="-4"/>
          <w:cs/>
        </w:rPr>
        <w:t>ตาม</w:t>
      </w:r>
      <w:r w:rsidR="00021DE4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Pr="00BA562C">
        <w:rPr>
          <w:rFonts w:ascii="Angsana New" w:hAnsi="Angsana New" w:hint="cs"/>
          <w:color w:val="000000"/>
          <w:spacing w:val="-4"/>
          <w:cs/>
        </w:rPr>
        <w:t>ประมวล</w:t>
      </w:r>
      <w:r w:rsidRPr="00BA562C">
        <w:rPr>
          <w:rFonts w:ascii="Angsana New" w:hAnsi="Angsana New"/>
          <w:color w:val="000000"/>
          <w:spacing w:val="-4"/>
          <w:cs/>
        </w:rPr>
        <w:t>จรรยาบรรณของผู้ประกอบวิชาชีพบัญชี</w:t>
      </w:r>
      <w:r w:rsidRPr="00BA562C">
        <w:rPr>
          <w:rFonts w:ascii="Angsana New" w:hAnsi="Angsana New" w:hint="cs"/>
          <w:color w:val="000000"/>
          <w:spacing w:val="-4"/>
          <w:cs/>
        </w:rPr>
        <w:t xml:space="preserve"> รวมถึง</w:t>
      </w:r>
      <w:r w:rsidR="00516D47">
        <w:rPr>
          <w:rFonts w:ascii="Angsana New" w:hAnsi="Angsana New" w:hint="cs"/>
          <w:color w:val="000000"/>
          <w:spacing w:val="-4"/>
          <w:cs/>
        </w:rPr>
        <w:t>ม</w:t>
      </w:r>
      <w:r w:rsidRPr="00BA562C">
        <w:rPr>
          <w:rFonts w:ascii="Angsana New" w:hAnsi="Angsana New" w:hint="cs"/>
          <w:color w:val="000000"/>
          <w:spacing w:val="-4"/>
          <w:cs/>
        </w:rPr>
        <w:t>าตรฐานเรื่องความเป็นอิสระ</w:t>
      </w:r>
      <w:r w:rsidRPr="00BA562C">
        <w:rPr>
          <w:rFonts w:ascii="Angsana New" w:hAnsi="Angsana New"/>
          <w:color w:val="000000"/>
          <w:spacing w:val="-4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B8686A">
      <w:pPr>
        <w:autoSpaceDE w:val="0"/>
        <w:autoSpaceDN w:val="0"/>
        <w:adjustRightInd w:val="0"/>
        <w:spacing w:before="20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104F0DF8" w:rsidR="007B2F7F" w:rsidRPr="00077ACB" w:rsidRDefault="007B2F7F" w:rsidP="00B8686A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62DF511" w14:textId="3CBFFC18" w:rsidR="007B2F7F" w:rsidRDefault="007B2F7F" w:rsidP="00B8686A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ดูแลกระบวนการในการจัดทำรายงานทางการเงินของบริษัท </w:t>
      </w:r>
    </w:p>
    <w:p w14:paraId="147896DE" w14:textId="77777777" w:rsidR="00EF6BA7" w:rsidRDefault="00EF6BA7" w:rsidP="00AC101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483E1BC2" w14:textId="77777777" w:rsidR="00AD71C4" w:rsidRPr="00EF6BA7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28042A02" w14:textId="470125D9" w:rsidR="00CF7CB6" w:rsidRDefault="00CF7CB6" w:rsidP="00AC101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6793A4C3" w14:textId="77777777" w:rsidR="00B166C0" w:rsidRDefault="00B166C0" w:rsidP="00AC101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7C1F45D1" w14:textId="1BFBDAC3" w:rsidR="007B2F7F" w:rsidRDefault="007B2F7F" w:rsidP="00AC101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0AE514FD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AC1011">
        <w:rPr>
          <w:rFonts w:ascii="Angsana New" w:hAnsi="Angsana New"/>
          <w:color w:val="000000"/>
        </w:rPr>
        <w:br/>
      </w:r>
      <w:r w:rsidRPr="00077ACB">
        <w:rPr>
          <w:rFonts w:ascii="Angsana New" w:hAnsi="Angsana New"/>
          <w:color w:val="00000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D71C4">
        <w:rPr>
          <w:rFonts w:ascii="Angsana New" w:hAnsi="Angsana New" w:hint="cs"/>
          <w:color w:val="000000"/>
          <w:spacing w:val="-4"/>
          <w:cs/>
        </w:rPr>
        <w:t>ได้</w:t>
      </w:r>
      <w:r w:rsidRPr="0022098F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0D63AA96" w14:textId="5050931B" w:rsidR="007B2F7F" w:rsidRDefault="007B2F7F" w:rsidP="001E6A1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="001E6A1D">
        <w:rPr>
          <w:rFonts w:ascii="Angsana New" w:hAnsi="Angsana New"/>
          <w:color w:val="000000"/>
          <w:spacing w:val="-4"/>
        </w:rPr>
        <w:t xml:space="preserve">               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1E6A1D">
        <w:rPr>
          <w:rFonts w:ascii="Angsana New" w:hAnsi="Angsana New" w:hint="cs"/>
          <w:color w:val="000000"/>
          <w:cs/>
        </w:rPr>
        <w:t>และ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6C42A56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1BF9E0D5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โดยให้ข้อสังเกตถึงการเปิดเผยข้อมูลในงบการเงิน</w:t>
      </w:r>
      <w:r w:rsidR="00F77B57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เหตุการณ์หรือสถานการณ์ในอนาคตอาจเป็นเหตุให้บริษัทต้องหยุด</w:t>
      </w:r>
      <w:r w:rsidR="00F77B57">
        <w:rPr>
          <w:rFonts w:ascii="Angsana New" w:eastAsia="Calibri" w:hAnsi="Angsana New" w:hint="cs"/>
          <w:cs/>
        </w:rPr>
        <w:t xml:space="preserve">                </w:t>
      </w:r>
      <w:r w:rsidRPr="00862652">
        <w:rPr>
          <w:rFonts w:ascii="Angsana New" w:eastAsia="Calibri" w:hAnsi="Angsana New"/>
          <w:cs/>
        </w:rPr>
        <w:t>การดำเนินงานต่อเนื่อง</w:t>
      </w:r>
    </w:p>
    <w:p w14:paraId="777317DA" w14:textId="751FA9F8" w:rsidR="007B2F7F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69072598" w14:textId="77777777" w:rsidR="00EF6BA7" w:rsidRDefault="00EF6BA7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1AB515E5" w14:textId="77777777" w:rsidR="00AD71C4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441538C3" w14:textId="77777777" w:rsidR="00AD71C4" w:rsidRDefault="00AD71C4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3F3FD9FB" w14:textId="77777777" w:rsidR="00B166C0" w:rsidRDefault="00B166C0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40139EB6" w14:textId="77777777" w:rsidR="00B166C0" w:rsidRDefault="00B166C0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1AAB16D5" w14:textId="77777777" w:rsidR="00B166C0" w:rsidRDefault="00B166C0" w:rsidP="00AC1011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2ABE1C34" w14:textId="7C05AC8E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</w:t>
      </w:r>
      <w:r w:rsidR="00736EA3">
        <w:rPr>
          <w:rFonts w:ascii="Angsana New" w:hAnsi="Angsana New" w:hint="cs"/>
          <w:color w:val="000000"/>
          <w:cs/>
        </w:rPr>
        <w:t>มีหน้าที่ในการกำกับดูแล</w:t>
      </w:r>
      <w:r w:rsidRPr="00862652">
        <w:rPr>
          <w:rFonts w:ascii="Angsana New" w:hAnsi="Angsana New"/>
          <w:color w:val="000000"/>
          <w:cs/>
        </w:rPr>
        <w:t>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55F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7FE9E275" w14:textId="3BEFAE72" w:rsidR="00E614F3" w:rsidRPr="00EA7DF8" w:rsidRDefault="00C61564" w:rsidP="00E614F3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ภคมน</w:t>
      </w:r>
      <w:r w:rsidR="00E614F3" w:rsidRPr="00EA7DF8">
        <w:rPr>
          <w:rFonts w:ascii="Angsana New" w:hAnsi="Angsana New" w:cs="Angsana New"/>
          <w:sz w:val="28"/>
          <w:szCs w:val="28"/>
          <w:cs/>
        </w:rPr>
        <w:t xml:space="preserve"> เลาหอารีดิลก</w:t>
      </w:r>
    </w:p>
    <w:p w14:paraId="4AA19BBD" w14:textId="6D74FBE0" w:rsidR="00E614F3" w:rsidRPr="00EA7DF8" w:rsidRDefault="00E614F3" w:rsidP="00E614F3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="00C61564">
        <w:rPr>
          <w:rFonts w:ascii="Angsana New" w:hAnsi="Angsana New"/>
        </w:rPr>
        <w:t>11499</w:t>
      </w:r>
    </w:p>
    <w:p w14:paraId="34E0779B" w14:textId="77777777" w:rsidR="00E614F3" w:rsidRPr="00EA7DF8" w:rsidRDefault="00E614F3" w:rsidP="00E614F3">
      <w:pPr>
        <w:spacing w:before="12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14D369FD" w14:textId="144AD390" w:rsidR="00AA638E" w:rsidRPr="003F5485" w:rsidRDefault="00E614F3" w:rsidP="00E614F3">
      <w:pPr>
        <w:jc w:val="thaiDistribute"/>
        <w:rPr>
          <w:rFonts w:ascii="Angsana New" w:eastAsia="Times New Roman" w:hAnsi="Angsana New"/>
        </w:rPr>
      </w:pP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2</w:t>
      </w:r>
      <w:r w:rsidR="00C61564">
        <w:rPr>
          <w:rFonts w:ascii="Angsana New" w:hAnsi="Angsana New"/>
        </w:rPr>
        <w:t>6</w:t>
      </w:r>
      <w:r w:rsidRPr="00DD7B3F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กุมภาพันธ์</w:t>
      </w:r>
      <w:r w:rsidRPr="00DD7B3F">
        <w:rPr>
          <w:rFonts w:ascii="Angsana New" w:hAnsi="Angsana New"/>
          <w:cs/>
        </w:rPr>
        <w:t xml:space="preserve"> </w:t>
      </w:r>
      <w:r w:rsidRPr="00DD7B3F">
        <w:rPr>
          <w:rFonts w:ascii="Angsana New" w:hAnsi="Angsana New"/>
        </w:rPr>
        <w:t>256</w:t>
      </w:r>
      <w:r w:rsidR="00C61564">
        <w:rPr>
          <w:rFonts w:ascii="Angsana New" w:hAnsi="Angsana New"/>
        </w:rPr>
        <w:t>8</w:t>
      </w:r>
    </w:p>
    <w:sectPr w:rsidR="00AA638E" w:rsidRPr="003F5485" w:rsidSect="000C1F6F">
      <w:footerReference w:type="default" r:id="rId11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A7B1" w14:textId="77777777" w:rsidR="005524C2" w:rsidRDefault="005524C2" w:rsidP="00FC38D3">
      <w:pPr>
        <w:pStyle w:val="CM1"/>
      </w:pPr>
      <w:r>
        <w:separator/>
      </w:r>
    </w:p>
  </w:endnote>
  <w:endnote w:type="continuationSeparator" w:id="0">
    <w:p w14:paraId="15739D54" w14:textId="77777777" w:rsidR="005524C2" w:rsidRDefault="005524C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F1DEE" w14:textId="77777777" w:rsidR="005524C2" w:rsidRDefault="005524C2" w:rsidP="00FC38D3">
      <w:pPr>
        <w:pStyle w:val="CM1"/>
      </w:pPr>
      <w:r>
        <w:separator/>
      </w:r>
    </w:p>
  </w:footnote>
  <w:footnote w:type="continuationSeparator" w:id="0">
    <w:p w14:paraId="4377E80B" w14:textId="77777777" w:rsidR="005524C2" w:rsidRDefault="005524C2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75916587">
    <w:abstractNumId w:val="9"/>
  </w:num>
  <w:num w:numId="2" w16cid:durableId="692193210">
    <w:abstractNumId w:val="10"/>
  </w:num>
  <w:num w:numId="3" w16cid:durableId="142352219">
    <w:abstractNumId w:val="5"/>
  </w:num>
  <w:num w:numId="4" w16cid:durableId="119109105">
    <w:abstractNumId w:val="0"/>
  </w:num>
  <w:num w:numId="5" w16cid:durableId="406877316">
    <w:abstractNumId w:val="6"/>
  </w:num>
  <w:num w:numId="6" w16cid:durableId="958335553">
    <w:abstractNumId w:val="18"/>
  </w:num>
  <w:num w:numId="7" w16cid:durableId="1419592024">
    <w:abstractNumId w:val="13"/>
  </w:num>
  <w:num w:numId="8" w16cid:durableId="102458219">
    <w:abstractNumId w:val="2"/>
  </w:num>
  <w:num w:numId="9" w16cid:durableId="557472011">
    <w:abstractNumId w:val="8"/>
  </w:num>
  <w:num w:numId="10" w16cid:durableId="2064520488">
    <w:abstractNumId w:val="4"/>
  </w:num>
  <w:num w:numId="11" w16cid:durableId="1378971183">
    <w:abstractNumId w:val="16"/>
  </w:num>
  <w:num w:numId="12" w16cid:durableId="1707827261">
    <w:abstractNumId w:val="12"/>
  </w:num>
  <w:num w:numId="13" w16cid:durableId="530723417">
    <w:abstractNumId w:val="7"/>
  </w:num>
  <w:num w:numId="14" w16cid:durableId="56128735">
    <w:abstractNumId w:val="19"/>
  </w:num>
  <w:num w:numId="15" w16cid:durableId="1022517151">
    <w:abstractNumId w:val="1"/>
  </w:num>
  <w:num w:numId="16" w16cid:durableId="770662490">
    <w:abstractNumId w:val="3"/>
  </w:num>
  <w:num w:numId="17" w16cid:durableId="1489132264">
    <w:abstractNumId w:val="17"/>
  </w:num>
  <w:num w:numId="18" w16cid:durableId="1946644846">
    <w:abstractNumId w:val="11"/>
  </w:num>
  <w:num w:numId="19" w16cid:durableId="158085430">
    <w:abstractNumId w:val="15"/>
  </w:num>
  <w:num w:numId="20" w16cid:durableId="12887743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74F"/>
    <w:rsid w:val="00003F27"/>
    <w:rsid w:val="00006C85"/>
    <w:rsid w:val="000103C1"/>
    <w:rsid w:val="0001272E"/>
    <w:rsid w:val="000138B5"/>
    <w:rsid w:val="00014E9B"/>
    <w:rsid w:val="00020AC4"/>
    <w:rsid w:val="00021DE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35C1"/>
    <w:rsid w:val="000A4C1C"/>
    <w:rsid w:val="000A5887"/>
    <w:rsid w:val="000B4ECA"/>
    <w:rsid w:val="000B792F"/>
    <w:rsid w:val="000B7F0D"/>
    <w:rsid w:val="000C019F"/>
    <w:rsid w:val="000C1F6F"/>
    <w:rsid w:val="000C2501"/>
    <w:rsid w:val="000C26B7"/>
    <w:rsid w:val="000C3F0A"/>
    <w:rsid w:val="000C451F"/>
    <w:rsid w:val="000C5263"/>
    <w:rsid w:val="000C772D"/>
    <w:rsid w:val="000D068A"/>
    <w:rsid w:val="000D4FB0"/>
    <w:rsid w:val="000E27F8"/>
    <w:rsid w:val="000E77AA"/>
    <w:rsid w:val="000E7AD1"/>
    <w:rsid w:val="000F4B72"/>
    <w:rsid w:val="000F4D09"/>
    <w:rsid w:val="00101B28"/>
    <w:rsid w:val="001114D9"/>
    <w:rsid w:val="00111EBB"/>
    <w:rsid w:val="00113D65"/>
    <w:rsid w:val="001144A9"/>
    <w:rsid w:val="00114541"/>
    <w:rsid w:val="00116B8F"/>
    <w:rsid w:val="001214F0"/>
    <w:rsid w:val="00122264"/>
    <w:rsid w:val="00124B85"/>
    <w:rsid w:val="00130F07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E539E"/>
    <w:rsid w:val="001E5FA4"/>
    <w:rsid w:val="001E6A1D"/>
    <w:rsid w:val="001F0DE5"/>
    <w:rsid w:val="00200F4C"/>
    <w:rsid w:val="0020167A"/>
    <w:rsid w:val="0020321C"/>
    <w:rsid w:val="00203CC1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3F4C"/>
    <w:rsid w:val="0025499A"/>
    <w:rsid w:val="00256250"/>
    <w:rsid w:val="00257229"/>
    <w:rsid w:val="00263506"/>
    <w:rsid w:val="0026583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C7973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40DA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E4707"/>
    <w:rsid w:val="003F1F34"/>
    <w:rsid w:val="003F2CB8"/>
    <w:rsid w:val="003F5485"/>
    <w:rsid w:val="003F6D4D"/>
    <w:rsid w:val="00401956"/>
    <w:rsid w:val="00403E1D"/>
    <w:rsid w:val="00404365"/>
    <w:rsid w:val="0040437A"/>
    <w:rsid w:val="00413790"/>
    <w:rsid w:val="0041444F"/>
    <w:rsid w:val="004147A6"/>
    <w:rsid w:val="004159C4"/>
    <w:rsid w:val="004177BB"/>
    <w:rsid w:val="0042366A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B7F23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5834"/>
    <w:rsid w:val="005162EA"/>
    <w:rsid w:val="00516D47"/>
    <w:rsid w:val="005203A0"/>
    <w:rsid w:val="0052067D"/>
    <w:rsid w:val="00523194"/>
    <w:rsid w:val="005231F6"/>
    <w:rsid w:val="00527E1E"/>
    <w:rsid w:val="00532C83"/>
    <w:rsid w:val="00536896"/>
    <w:rsid w:val="00537BF6"/>
    <w:rsid w:val="00540863"/>
    <w:rsid w:val="005430C8"/>
    <w:rsid w:val="005524C2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C7E47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17B2"/>
    <w:rsid w:val="00653691"/>
    <w:rsid w:val="006561C7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2073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5EE7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6EA3"/>
    <w:rsid w:val="007374F3"/>
    <w:rsid w:val="00742BD3"/>
    <w:rsid w:val="00751CA3"/>
    <w:rsid w:val="00755117"/>
    <w:rsid w:val="00755CE7"/>
    <w:rsid w:val="007625DD"/>
    <w:rsid w:val="007641D5"/>
    <w:rsid w:val="007677C2"/>
    <w:rsid w:val="0077658D"/>
    <w:rsid w:val="00781C2E"/>
    <w:rsid w:val="00783864"/>
    <w:rsid w:val="00784F56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19DB"/>
    <w:rsid w:val="007E54E5"/>
    <w:rsid w:val="007E58DC"/>
    <w:rsid w:val="007E5FBA"/>
    <w:rsid w:val="007F01EE"/>
    <w:rsid w:val="007F569A"/>
    <w:rsid w:val="007F6BF6"/>
    <w:rsid w:val="008000CF"/>
    <w:rsid w:val="00800C95"/>
    <w:rsid w:val="00816308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55F2"/>
    <w:rsid w:val="00877EDE"/>
    <w:rsid w:val="00883503"/>
    <w:rsid w:val="00884EE5"/>
    <w:rsid w:val="00886FC6"/>
    <w:rsid w:val="00887A96"/>
    <w:rsid w:val="00893E72"/>
    <w:rsid w:val="00894CBA"/>
    <w:rsid w:val="008962FD"/>
    <w:rsid w:val="008963D7"/>
    <w:rsid w:val="008A1C92"/>
    <w:rsid w:val="008A3055"/>
    <w:rsid w:val="008A4E8F"/>
    <w:rsid w:val="008A5449"/>
    <w:rsid w:val="008B26D1"/>
    <w:rsid w:val="008B3511"/>
    <w:rsid w:val="008B42B4"/>
    <w:rsid w:val="008B664E"/>
    <w:rsid w:val="008B7AE5"/>
    <w:rsid w:val="008C456A"/>
    <w:rsid w:val="008E1627"/>
    <w:rsid w:val="008E24A5"/>
    <w:rsid w:val="008E289B"/>
    <w:rsid w:val="008F048F"/>
    <w:rsid w:val="008F29BE"/>
    <w:rsid w:val="008F5CD5"/>
    <w:rsid w:val="008F76A2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AF7"/>
    <w:rsid w:val="009B5D2F"/>
    <w:rsid w:val="009C1BD8"/>
    <w:rsid w:val="009C37E3"/>
    <w:rsid w:val="009C443D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0C6C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29E6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141C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B503F"/>
    <w:rsid w:val="00AC1011"/>
    <w:rsid w:val="00AD0693"/>
    <w:rsid w:val="00AD1C70"/>
    <w:rsid w:val="00AD22D3"/>
    <w:rsid w:val="00AD4E22"/>
    <w:rsid w:val="00AD5A92"/>
    <w:rsid w:val="00AD71C4"/>
    <w:rsid w:val="00AD75E0"/>
    <w:rsid w:val="00AD7D1A"/>
    <w:rsid w:val="00AE29D8"/>
    <w:rsid w:val="00AE55C5"/>
    <w:rsid w:val="00AF6735"/>
    <w:rsid w:val="00AF72EB"/>
    <w:rsid w:val="00B01193"/>
    <w:rsid w:val="00B01293"/>
    <w:rsid w:val="00B100C0"/>
    <w:rsid w:val="00B107C1"/>
    <w:rsid w:val="00B10C7B"/>
    <w:rsid w:val="00B15E77"/>
    <w:rsid w:val="00B166C0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4F0E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8686A"/>
    <w:rsid w:val="00B924CB"/>
    <w:rsid w:val="00B94D2A"/>
    <w:rsid w:val="00BA27DD"/>
    <w:rsid w:val="00BA4F38"/>
    <w:rsid w:val="00BA562C"/>
    <w:rsid w:val="00BB0CB8"/>
    <w:rsid w:val="00BB508E"/>
    <w:rsid w:val="00BB53A4"/>
    <w:rsid w:val="00BB629C"/>
    <w:rsid w:val="00BB63C2"/>
    <w:rsid w:val="00BB6DCD"/>
    <w:rsid w:val="00BC14FC"/>
    <w:rsid w:val="00BC50D2"/>
    <w:rsid w:val="00BC6576"/>
    <w:rsid w:val="00BD34FC"/>
    <w:rsid w:val="00BD4AE8"/>
    <w:rsid w:val="00BD58E8"/>
    <w:rsid w:val="00BD6A8C"/>
    <w:rsid w:val="00C00930"/>
    <w:rsid w:val="00C00E53"/>
    <w:rsid w:val="00C04080"/>
    <w:rsid w:val="00C0596B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1564"/>
    <w:rsid w:val="00C674D9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2D72"/>
    <w:rsid w:val="00CD4774"/>
    <w:rsid w:val="00CE1FB0"/>
    <w:rsid w:val="00CE3E30"/>
    <w:rsid w:val="00CF3162"/>
    <w:rsid w:val="00CF413C"/>
    <w:rsid w:val="00CF6658"/>
    <w:rsid w:val="00CF7CB6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5662E"/>
    <w:rsid w:val="00D626E4"/>
    <w:rsid w:val="00D62AB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DF07FA"/>
    <w:rsid w:val="00DF79ED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0663"/>
    <w:rsid w:val="00E31446"/>
    <w:rsid w:val="00E33B42"/>
    <w:rsid w:val="00E3489E"/>
    <w:rsid w:val="00E369E0"/>
    <w:rsid w:val="00E52820"/>
    <w:rsid w:val="00E54008"/>
    <w:rsid w:val="00E61195"/>
    <w:rsid w:val="00E614F3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56F8"/>
    <w:rsid w:val="00EE6BD6"/>
    <w:rsid w:val="00EF12DF"/>
    <w:rsid w:val="00EF1A1E"/>
    <w:rsid w:val="00EF3E1B"/>
    <w:rsid w:val="00EF6BA7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47BC4"/>
    <w:rsid w:val="00F50ED6"/>
    <w:rsid w:val="00F53C7A"/>
    <w:rsid w:val="00F60FDE"/>
    <w:rsid w:val="00F6218B"/>
    <w:rsid w:val="00F642CE"/>
    <w:rsid w:val="00F70F0A"/>
    <w:rsid w:val="00F74DD5"/>
    <w:rsid w:val="00F77B57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AB8"/>
    <w:rsid w:val="00FC1104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E2C10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0464E-12F1-4856-9BC6-F36A46A7D3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4871E-CD72-40ED-AD69-931491AC1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227BA0-0ACA-4AC0-837D-CD375A13480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hiranya bantadtieng</cp:lastModifiedBy>
  <cp:revision>14</cp:revision>
  <cp:lastPrinted>2025-02-28T04:51:00Z</cp:lastPrinted>
  <dcterms:created xsi:type="dcterms:W3CDTF">2024-05-10T09:42:00Z</dcterms:created>
  <dcterms:modified xsi:type="dcterms:W3CDTF">2025-10-16T08:29:00Z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