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51959DE6" w:rsidR="00907437" w:rsidRPr="009D4AC2" w:rsidRDefault="00190234" w:rsidP="00A718C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24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592A" w:rsidRPr="0026592A">
        <w:rPr>
          <w:rFonts w:asciiTheme="majorBidi" w:hAnsiTheme="majorBidi" w:cstheme="majorBidi"/>
          <w:sz w:val="32"/>
          <w:szCs w:val="32"/>
        </w:rPr>
        <w:t>3</w:t>
      </w:r>
      <w:r w:rsidR="00EB052A">
        <w:rPr>
          <w:rFonts w:asciiTheme="majorBidi" w:hAnsiTheme="majorBidi" w:cstheme="majorBidi"/>
          <w:sz w:val="32"/>
          <w:szCs w:val="32"/>
        </w:rPr>
        <w:t>0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052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92A" w:rsidRPr="0026592A">
        <w:rPr>
          <w:rFonts w:asciiTheme="majorBidi" w:hAnsiTheme="majorBidi" w:cstheme="majorBidi"/>
          <w:sz w:val="32"/>
          <w:szCs w:val="32"/>
        </w:rPr>
        <w:t>256</w:t>
      </w:r>
      <w:r w:rsidR="00BA29E4">
        <w:rPr>
          <w:rFonts w:asciiTheme="majorBidi" w:hAnsiTheme="majorBidi" w:cstheme="majorBidi"/>
          <w:sz w:val="32"/>
          <w:szCs w:val="32"/>
        </w:rPr>
        <w:t>8</w:t>
      </w:r>
      <w:r w:rsidRPr="00A718C0">
        <w:rPr>
          <w:rFonts w:asciiTheme="majorBidi" w:hAnsiTheme="majorBidi" w:cstheme="majorBidi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>และ</w:t>
      </w:r>
      <w:r w:rsidR="00A718C0">
        <w:rPr>
          <w:rFonts w:asciiTheme="majorBidi" w:hAnsiTheme="majorBidi" w:cstheme="majorBidi"/>
          <w:sz w:val="32"/>
          <w:szCs w:val="32"/>
        </w:rPr>
        <w:br/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EB052A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และงวดเก้าเดือน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</w:t>
      </w:r>
      <w:r w:rsidR="00C746B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 </w:t>
      </w:r>
      <w:r w:rsidR="00C746B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C746B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กันยายน </w:t>
      </w:r>
      <w:r w:rsidR="00C746BD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และนำเสนอข้อมูลทางการเงินระหว่างกาลเหล่านี้ ตามมาตรฐานการบัญชี</w:t>
      </w:r>
      <w:r w:rsidR="002903A4">
        <w:rPr>
          <w:rFonts w:asciiTheme="majorBidi" w:hAnsiTheme="majorBidi" w:cstheme="majorBidi"/>
          <w:sz w:val="32"/>
          <w:szCs w:val="32"/>
        </w:rPr>
        <w:t xml:space="preserve">    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6592A" w:rsidRPr="0026592A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903A4">
        <w:rPr>
          <w:rFonts w:asciiTheme="majorBidi" w:hAnsiTheme="majorBidi" w:cstheme="majorBidi"/>
          <w:spacing w:val="4"/>
          <w:sz w:val="32"/>
          <w:szCs w:val="32"/>
        </w:rPr>
        <w:t xml:space="preserve">          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2BD66C76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26592A" w:rsidRPr="0026592A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3E9EB20D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26592A" w:rsidRPr="0026592A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289B108B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BC7E99" w:rsidRPr="00BC7E99">
        <w:rPr>
          <w:rFonts w:asciiTheme="majorBidi" w:hAnsiTheme="majorBidi" w:cs="Angsana New"/>
          <w:color w:val="000000"/>
          <w:cs/>
        </w:rPr>
        <w:t>นิสากร ทรงมณี</w:t>
      </w:r>
    </w:p>
    <w:p w14:paraId="00E16D6C" w14:textId="35D51EA8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24C97">
        <w:rPr>
          <w:rFonts w:asciiTheme="majorBidi" w:hAnsiTheme="majorBidi" w:cstheme="majorBidi"/>
          <w:sz w:val="32"/>
          <w:szCs w:val="32"/>
        </w:rPr>
        <w:t>5035</w:t>
      </w:r>
    </w:p>
    <w:p w14:paraId="632F6DC6" w14:textId="11D5C3F4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B24C9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46BD">
        <w:rPr>
          <w:rFonts w:asciiTheme="majorBidi" w:hAnsiTheme="majorBidi" w:cstheme="majorBidi"/>
          <w:color w:val="000000"/>
          <w:sz w:val="32"/>
          <w:szCs w:val="32"/>
        </w:rPr>
        <w:t xml:space="preserve">12 </w:t>
      </w:r>
      <w:r w:rsidR="00C746BD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6592A" w:rsidRPr="0026592A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26592A" w:rsidRPr="0026592A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="00BA29E4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9D4AC2" w:rsidSect="003709E5">
      <w:headerReference w:type="even" r:id="rId11"/>
      <w:headerReference w:type="default" r:id="rId12"/>
      <w:headerReference w:type="first" r:id="rId13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5F515" w14:textId="77777777" w:rsidR="00DD512D" w:rsidRDefault="00DD512D">
      <w:r>
        <w:separator/>
      </w:r>
    </w:p>
  </w:endnote>
  <w:endnote w:type="continuationSeparator" w:id="0">
    <w:p w14:paraId="72D70D94" w14:textId="77777777" w:rsidR="00DD512D" w:rsidRDefault="00DD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C213" w14:textId="77777777" w:rsidR="00DD512D" w:rsidRDefault="00DD512D">
      <w:r>
        <w:separator/>
      </w:r>
    </w:p>
  </w:footnote>
  <w:footnote w:type="continuationSeparator" w:id="0">
    <w:p w14:paraId="101A25CC" w14:textId="77777777" w:rsidR="00DD512D" w:rsidRDefault="00DD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A1EE" w14:textId="06C55C56" w:rsidR="000A0FFC" w:rsidRDefault="00000000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10CA" w14:textId="664F8CF6" w:rsidR="00BA29E4" w:rsidRPr="00BA29E4" w:rsidRDefault="00BA29E4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5D8F" w14:textId="7BB59ED2" w:rsidR="000A0FFC" w:rsidRDefault="00000000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67E85" w14:textId="35389013" w:rsidR="007A3685" w:rsidRDefault="00000000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6712153" w14:textId="240F50B5" w:rsidR="00BA29E4" w:rsidRPr="00BA29E4" w:rsidRDefault="00BA29E4" w:rsidP="00BA29E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55734" w14:textId="4DE79103" w:rsidR="007A3685" w:rsidRDefault="00000000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592A"/>
    <w:rsid w:val="0026638E"/>
    <w:rsid w:val="0027424B"/>
    <w:rsid w:val="00287A57"/>
    <w:rsid w:val="002903A4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051DA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4F2BDC"/>
    <w:rsid w:val="00500295"/>
    <w:rsid w:val="0050106A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24EE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54EEE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10F2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25348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B53A2"/>
    <w:rsid w:val="009C0009"/>
    <w:rsid w:val="009C37C2"/>
    <w:rsid w:val="009D4AC2"/>
    <w:rsid w:val="009E31C9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35EAE"/>
    <w:rsid w:val="00A42F2E"/>
    <w:rsid w:val="00A43812"/>
    <w:rsid w:val="00A62DB7"/>
    <w:rsid w:val="00A70BD9"/>
    <w:rsid w:val="00A70EDC"/>
    <w:rsid w:val="00A718C0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246EF"/>
    <w:rsid w:val="00B24C97"/>
    <w:rsid w:val="00B3480A"/>
    <w:rsid w:val="00B4311A"/>
    <w:rsid w:val="00B44A91"/>
    <w:rsid w:val="00B467E1"/>
    <w:rsid w:val="00B507CD"/>
    <w:rsid w:val="00B50F0C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29E4"/>
    <w:rsid w:val="00BA3772"/>
    <w:rsid w:val="00BA7097"/>
    <w:rsid w:val="00BB3D26"/>
    <w:rsid w:val="00BB5E14"/>
    <w:rsid w:val="00BC2BC7"/>
    <w:rsid w:val="00BC7E99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336C"/>
    <w:rsid w:val="00C55DBA"/>
    <w:rsid w:val="00C60349"/>
    <w:rsid w:val="00C60E14"/>
    <w:rsid w:val="00C6183C"/>
    <w:rsid w:val="00C63143"/>
    <w:rsid w:val="00C746BD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512D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B052A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  <w:style w:type="paragraph" w:styleId="Revision">
    <w:name w:val="Revision"/>
    <w:hidden/>
    <w:uiPriority w:val="99"/>
    <w:semiHidden/>
    <w:rsid w:val="004051DA"/>
    <w:rPr>
      <w:sz w:val="24"/>
      <w:szCs w:val="28"/>
    </w:rPr>
  </w:style>
  <w:style w:type="paragraph" w:styleId="FootnoteText">
    <w:name w:val="footnote text"/>
    <w:basedOn w:val="Normal"/>
    <w:link w:val="FootnoteTextChar"/>
    <w:rsid w:val="00A718C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718C0"/>
    <w:rPr>
      <w:szCs w:val="25"/>
    </w:rPr>
  </w:style>
  <w:style w:type="character" w:styleId="FootnoteReference">
    <w:name w:val="footnote reference"/>
    <w:basedOn w:val="DefaultParagraphFont"/>
    <w:rsid w:val="00A71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Methikul, Suchanun</cp:lastModifiedBy>
  <cp:revision>34</cp:revision>
  <cp:lastPrinted>2023-04-28T15:49:00Z</cp:lastPrinted>
  <dcterms:created xsi:type="dcterms:W3CDTF">2021-04-26T03:58:00Z</dcterms:created>
  <dcterms:modified xsi:type="dcterms:W3CDTF">2025-11-04T03:19:00Z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