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027859" w14:textId="77777777" w:rsidR="00C849C7" w:rsidRPr="00AD5B0D" w:rsidRDefault="00C849C7" w:rsidP="00005890">
      <w:pPr>
        <w:tabs>
          <w:tab w:val="left" w:pos="720"/>
        </w:tabs>
        <w:ind w:right="-36"/>
        <w:rPr>
          <w:rFonts w:ascii="Angsana New" w:hAnsi="Angsana New"/>
          <w:b/>
          <w:bCs/>
          <w:sz w:val="32"/>
          <w:szCs w:val="32"/>
        </w:rPr>
      </w:pPr>
      <w:r w:rsidRPr="00AD5B0D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สหพัฒนาอินเตอร์โฮลดิ้ง จำกัด (มหาชน) </w:t>
      </w:r>
    </w:p>
    <w:p w14:paraId="6ECFEC5C" w14:textId="77777777" w:rsidR="00C849C7" w:rsidRPr="00AD5B0D" w:rsidRDefault="00C849C7" w:rsidP="00005890">
      <w:pPr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AD5B0D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หมายเหตุประกอบงบการเงินระหว่างกาลแบบย่อ</w:t>
      </w:r>
    </w:p>
    <w:p w14:paraId="39AB7358" w14:textId="77777777" w:rsidR="00C849C7" w:rsidRPr="00AD5B0D" w:rsidRDefault="00C849C7" w:rsidP="00005890">
      <w:pPr>
        <w:ind w:right="-43"/>
        <w:rPr>
          <w:rFonts w:ascii="Angsana New" w:hAnsi="Angsana New"/>
          <w:b/>
          <w:bCs/>
          <w:sz w:val="32"/>
          <w:szCs w:val="32"/>
        </w:rPr>
      </w:pPr>
      <w:r w:rsidRPr="00AD5B0D">
        <w:rPr>
          <w:rFonts w:ascii="Angsana New" w:hAnsi="Angsana New" w:hint="cs"/>
          <w:b/>
          <w:bCs/>
          <w:sz w:val="32"/>
          <w:szCs w:val="32"/>
          <w:cs/>
        </w:rPr>
        <w:t xml:space="preserve">สำหรับงวดสามเดือนและเก้าเดือนสิ้นสุดวันที่ </w:t>
      </w:r>
      <w:r w:rsidRPr="00AD5B0D">
        <w:rPr>
          <w:rFonts w:ascii="Angsana New" w:hAnsi="Angsana New" w:hint="cs"/>
          <w:b/>
          <w:bCs/>
          <w:sz w:val="32"/>
          <w:szCs w:val="32"/>
        </w:rPr>
        <w:t>30</w:t>
      </w:r>
      <w:r w:rsidRPr="00AD5B0D">
        <w:rPr>
          <w:rFonts w:ascii="Angsana New" w:hAnsi="Angsana New" w:hint="cs"/>
          <w:b/>
          <w:bCs/>
          <w:sz w:val="32"/>
          <w:szCs w:val="32"/>
          <w:cs/>
        </w:rPr>
        <w:t xml:space="preserve"> กันยายน </w:t>
      </w:r>
      <w:r w:rsidRPr="00AD5B0D">
        <w:rPr>
          <w:rFonts w:ascii="Angsana New" w:hAnsi="Angsana New" w:hint="cs"/>
          <w:b/>
          <w:bCs/>
          <w:sz w:val="32"/>
          <w:szCs w:val="32"/>
        </w:rPr>
        <w:t xml:space="preserve">2568 </w:t>
      </w:r>
    </w:p>
    <w:p w14:paraId="0174BC6E" w14:textId="77777777" w:rsidR="00C849C7" w:rsidRPr="00AD5B0D" w:rsidRDefault="00C849C7" w:rsidP="00005890">
      <w:pPr>
        <w:tabs>
          <w:tab w:val="left" w:pos="4140"/>
        </w:tabs>
        <w:spacing w:before="240" w:after="12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AD5B0D">
        <w:rPr>
          <w:rFonts w:ascii="Angsana New" w:hAnsi="Angsana New" w:hint="cs"/>
          <w:b/>
          <w:bCs/>
          <w:sz w:val="32"/>
          <w:szCs w:val="32"/>
        </w:rPr>
        <w:t>1.</w:t>
      </w:r>
      <w:r w:rsidRPr="00AD5B0D">
        <w:rPr>
          <w:rFonts w:ascii="Angsana New" w:hAnsi="Angsana New" w:hint="cs"/>
          <w:b/>
          <w:bCs/>
          <w:sz w:val="32"/>
          <w:szCs w:val="32"/>
        </w:rPr>
        <w:tab/>
      </w:r>
      <w:r w:rsidRPr="00AD5B0D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766D8A0B" w14:textId="77777777" w:rsidR="00C849C7" w:rsidRPr="00AD5B0D" w:rsidRDefault="00C849C7" w:rsidP="00005890">
      <w:pPr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AD5B0D">
        <w:rPr>
          <w:rFonts w:ascii="Angsana New" w:hAnsi="Angsana New" w:hint="cs"/>
          <w:b/>
          <w:bCs/>
          <w:sz w:val="32"/>
          <w:szCs w:val="32"/>
        </w:rPr>
        <w:t>1.1</w:t>
      </w:r>
      <w:r w:rsidRPr="00AD5B0D">
        <w:rPr>
          <w:rFonts w:ascii="Angsana New" w:hAnsi="Angsana New" w:hint="cs"/>
          <w:b/>
          <w:bCs/>
          <w:sz w:val="32"/>
          <w:szCs w:val="32"/>
        </w:rPr>
        <w:tab/>
      </w:r>
      <w:r w:rsidRPr="00AD5B0D">
        <w:rPr>
          <w:rFonts w:ascii="Angsana New" w:hAnsi="Angsana New" w:hint="cs"/>
          <w:b/>
          <w:bCs/>
          <w:sz w:val="32"/>
          <w:szCs w:val="32"/>
          <w:cs/>
        </w:rPr>
        <w:t>ข้อมูลบริษัทฯ</w:t>
      </w:r>
    </w:p>
    <w:p w14:paraId="6355D024" w14:textId="2602838D" w:rsidR="00C849C7" w:rsidRPr="00AD5B0D" w:rsidRDefault="00C849C7" w:rsidP="00005890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D5B0D">
        <w:rPr>
          <w:rFonts w:ascii="Angsana New" w:hAnsi="Angsana New" w:hint="cs"/>
          <w:sz w:val="32"/>
          <w:szCs w:val="32"/>
        </w:rPr>
        <w:tab/>
      </w:r>
      <w:r w:rsidRPr="00AD5B0D">
        <w:rPr>
          <w:rFonts w:ascii="Angsana New" w:hAnsi="Angsana New" w:hint="cs"/>
          <w:spacing w:val="-4"/>
          <w:sz w:val="32"/>
          <w:szCs w:val="32"/>
          <w:cs/>
        </w:rPr>
        <w:t xml:space="preserve">บริษัท สหพัฒนาอินเตอร์โฮลดิ้ง จำกัด (มหาชน) ( </w:t>
      </w:r>
      <w:r w:rsidRPr="00AD5B0D">
        <w:rPr>
          <w:rFonts w:ascii="Angsana New" w:hAnsi="Angsana New" w:hint="cs"/>
          <w:spacing w:val="-4"/>
          <w:sz w:val="32"/>
          <w:szCs w:val="32"/>
        </w:rPr>
        <w:t>“</w:t>
      </w:r>
      <w:r w:rsidRPr="00AD5B0D">
        <w:rPr>
          <w:rFonts w:ascii="Angsana New" w:hAnsi="Angsana New" w:hint="cs"/>
          <w:spacing w:val="-4"/>
          <w:sz w:val="32"/>
          <w:szCs w:val="32"/>
          <w:cs/>
        </w:rPr>
        <w:t>บริษัทฯ</w:t>
      </w:r>
      <w:r w:rsidRPr="00AD5B0D">
        <w:rPr>
          <w:rFonts w:ascii="Angsana New" w:hAnsi="Angsana New" w:hint="cs"/>
          <w:spacing w:val="-4"/>
          <w:sz w:val="32"/>
          <w:szCs w:val="32"/>
        </w:rPr>
        <w:t xml:space="preserve">”) </w:t>
      </w:r>
      <w:r w:rsidRPr="00AD5B0D">
        <w:rPr>
          <w:rFonts w:ascii="Angsana New" w:hAnsi="Angsana New" w:hint="cs"/>
          <w:spacing w:val="-4"/>
          <w:sz w:val="32"/>
          <w:szCs w:val="32"/>
          <w:cs/>
        </w:rPr>
        <w:t>เป็นบริษัทมหาชนซึ่งจัดตั้งและมีภูมิลำเนา</w:t>
      </w:r>
      <w:r w:rsidRPr="00AD5B0D">
        <w:rPr>
          <w:rFonts w:ascii="Angsana New" w:hAnsi="Angsana New" w:hint="cs"/>
          <w:spacing w:val="-6"/>
          <w:sz w:val="32"/>
          <w:szCs w:val="32"/>
          <w:cs/>
        </w:rPr>
        <w:t>ในประเทศไทย ธุรกิจหลักของบริษัทฯคือ</w:t>
      </w:r>
      <w:r w:rsidRPr="00AD5B0D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AD5B0D">
        <w:rPr>
          <w:rFonts w:ascii="Angsana New" w:hAnsi="Angsana New" w:hint="cs"/>
          <w:spacing w:val="-6"/>
          <w:sz w:val="32"/>
          <w:szCs w:val="32"/>
          <w:cs/>
        </w:rPr>
        <w:t xml:space="preserve">ธุรกิจการลงทุน และการพัฒนาสวนอุตสาหกรรม </w:t>
      </w:r>
      <w:r w:rsidRPr="00F34573">
        <w:rPr>
          <w:rFonts w:ascii="Angsana New" w:hAnsi="Angsana New" w:hint="cs"/>
          <w:spacing w:val="-6"/>
          <w:sz w:val="32"/>
          <w:szCs w:val="32"/>
          <w:cs/>
        </w:rPr>
        <w:t>ที่อยู่ตามที่</w:t>
      </w:r>
      <w:r w:rsidRPr="00F34573">
        <w:rPr>
          <w:rFonts w:ascii="Angsana New" w:hAnsi="Angsana New" w:hint="cs"/>
          <w:spacing w:val="-6"/>
          <w:sz w:val="32"/>
          <w:szCs w:val="32"/>
        </w:rPr>
        <w:t xml:space="preserve">                     </w:t>
      </w:r>
      <w:r w:rsidRPr="00F34573">
        <w:rPr>
          <w:rFonts w:ascii="Angsana New" w:hAnsi="Angsana New" w:hint="cs"/>
          <w:spacing w:val="-6"/>
          <w:sz w:val="32"/>
          <w:szCs w:val="32"/>
          <w:cs/>
        </w:rPr>
        <w:t xml:space="preserve">จดทะเบียนของบริษัทฯอยู่ที่ </w:t>
      </w:r>
      <w:r w:rsidR="00F34573" w:rsidRPr="00F34573">
        <w:rPr>
          <w:rFonts w:ascii="Angsana New" w:hAnsi="Angsana New"/>
          <w:spacing w:val="-6"/>
          <w:sz w:val="32"/>
          <w:szCs w:val="32"/>
        </w:rPr>
        <w:t xml:space="preserve">989 </w:t>
      </w:r>
      <w:r w:rsidR="00F34573" w:rsidRPr="00F34573">
        <w:rPr>
          <w:rFonts w:ascii="Angsana New" w:hAnsi="Angsana New"/>
          <w:spacing w:val="-6"/>
          <w:sz w:val="32"/>
          <w:szCs w:val="32"/>
          <w:cs/>
        </w:rPr>
        <w:t>ถนน</w:t>
      </w:r>
      <w:r w:rsidR="002B51EE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F34573" w:rsidRPr="00F34573">
        <w:rPr>
          <w:rFonts w:ascii="Angsana New" w:hAnsi="Angsana New"/>
          <w:spacing w:val="-6"/>
          <w:sz w:val="32"/>
          <w:szCs w:val="32"/>
          <w:cs/>
        </w:rPr>
        <w:t xml:space="preserve">พระราม </w:t>
      </w:r>
      <w:r w:rsidR="00F34573" w:rsidRPr="00F34573">
        <w:rPr>
          <w:rFonts w:ascii="Angsana New" w:hAnsi="Angsana New"/>
          <w:spacing w:val="-6"/>
          <w:sz w:val="32"/>
          <w:szCs w:val="32"/>
        </w:rPr>
        <w:t xml:space="preserve">3 </w:t>
      </w:r>
      <w:r w:rsidR="00F34573" w:rsidRPr="00F34573">
        <w:rPr>
          <w:rFonts w:ascii="Angsana New" w:hAnsi="Angsana New"/>
          <w:spacing w:val="-6"/>
          <w:sz w:val="32"/>
          <w:szCs w:val="32"/>
          <w:cs/>
        </w:rPr>
        <w:t>แขวงบางโพงพาง</w:t>
      </w:r>
      <w:r w:rsidR="00F34573">
        <w:rPr>
          <w:rFonts w:ascii="Angsana New" w:hAnsi="Angsana New"/>
          <w:spacing w:val="-6"/>
          <w:sz w:val="32"/>
          <w:szCs w:val="32"/>
        </w:rPr>
        <w:t xml:space="preserve"> </w:t>
      </w:r>
      <w:r w:rsidR="00F34573" w:rsidRPr="00F34573">
        <w:rPr>
          <w:rFonts w:ascii="Angsana New" w:hAnsi="Angsana New"/>
          <w:spacing w:val="-6"/>
          <w:sz w:val="32"/>
          <w:szCs w:val="32"/>
          <w:cs/>
        </w:rPr>
        <w:t xml:space="preserve">เขตยานนาวา </w:t>
      </w:r>
      <w:r w:rsidRPr="00F34573">
        <w:rPr>
          <w:rFonts w:ascii="Angsana New" w:hAnsi="Angsana New" w:hint="cs"/>
          <w:spacing w:val="-6"/>
          <w:sz w:val="32"/>
          <w:szCs w:val="32"/>
          <w:cs/>
        </w:rPr>
        <w:t>กรุงเทพมหานคร</w:t>
      </w:r>
      <w:r w:rsidRPr="00AD5B0D">
        <w:rPr>
          <w:rFonts w:ascii="Angsana New" w:hAnsi="Angsana New" w:hint="cs"/>
          <w:sz w:val="32"/>
          <w:szCs w:val="32"/>
        </w:rPr>
        <w:t xml:space="preserve"> </w:t>
      </w:r>
    </w:p>
    <w:p w14:paraId="6E1EDC1A" w14:textId="77777777" w:rsidR="00C849C7" w:rsidRPr="00AD5B0D" w:rsidRDefault="00C849C7" w:rsidP="00005890">
      <w:pPr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AD5B0D">
        <w:rPr>
          <w:rFonts w:ascii="Angsana New" w:hAnsi="Angsana New" w:hint="cs"/>
          <w:b/>
          <w:bCs/>
          <w:sz w:val="32"/>
          <w:szCs w:val="32"/>
        </w:rPr>
        <w:t>1.2</w:t>
      </w:r>
      <w:r w:rsidRPr="00AD5B0D">
        <w:rPr>
          <w:rFonts w:ascii="Angsana New" w:hAnsi="Angsana New" w:hint="cs"/>
          <w:b/>
          <w:bCs/>
          <w:sz w:val="32"/>
          <w:szCs w:val="32"/>
        </w:rPr>
        <w:tab/>
      </w:r>
      <w:r w:rsidRPr="00AD5B0D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30EEC848" w14:textId="77777777" w:rsidR="00C849C7" w:rsidRPr="00AD5B0D" w:rsidRDefault="00C849C7" w:rsidP="0000589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D5B0D">
        <w:rPr>
          <w:rFonts w:ascii="Angsana New" w:hAnsi="Angsana New" w:hint="cs"/>
          <w:sz w:val="32"/>
          <w:szCs w:val="32"/>
        </w:rPr>
        <w:tab/>
      </w:r>
      <w:r w:rsidRPr="00AD5B0D">
        <w:rPr>
          <w:rFonts w:ascii="Angsana New" w:hAnsi="Angsana New" w:hint="cs"/>
          <w:spacing w:val="-6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AD5B0D">
        <w:rPr>
          <w:rFonts w:ascii="Angsana New" w:hAnsi="Angsana New" w:hint="cs"/>
          <w:spacing w:val="-6"/>
          <w:sz w:val="32"/>
          <w:szCs w:val="32"/>
        </w:rPr>
        <w:t xml:space="preserve">34 </w:t>
      </w:r>
      <w:r w:rsidRPr="00AD5B0D">
        <w:rPr>
          <w:rFonts w:ascii="Angsana New" w:hAnsi="Angsana New" w:hint="cs"/>
          <w:spacing w:val="-6"/>
          <w:sz w:val="32"/>
          <w:szCs w:val="32"/>
          <w:cs/>
        </w:rPr>
        <w:t>เรื่อง การรายงานทางการเงินระหว่างกาล</w:t>
      </w:r>
      <w:r w:rsidRPr="00AD5B0D">
        <w:rPr>
          <w:rFonts w:ascii="Angsana New" w:hAnsi="Angsana New" w:hint="cs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บริษัทฯได้แสดงรายการใน</w:t>
      </w:r>
      <w:r w:rsidRPr="00AD5B0D">
        <w:rPr>
          <w:rFonts w:ascii="Angsana New" w:hAnsi="Angsana New" w:hint="cs"/>
          <w:spacing w:val="-10"/>
          <w:sz w:val="32"/>
          <w:szCs w:val="32"/>
          <w:cs/>
        </w:rPr>
        <w:t>งบฐานะการเงิน งบกำไรขาดทุนเบ็ดเสร็จ งบการเปลี่ยนแปลงส่วนของผู้ถือหุ้น และงบกระแสเงินสด</w:t>
      </w:r>
      <w:r w:rsidRPr="00AD5B0D">
        <w:rPr>
          <w:rFonts w:ascii="Angsana New" w:hAnsi="Angsana New" w:hint="cs"/>
          <w:sz w:val="32"/>
          <w:szCs w:val="32"/>
          <w:cs/>
        </w:rPr>
        <w:t>ในรูปแบบเช่นเดียวกับงบการเงินประจำปีและจัดทำหมายเหตุประกอบงบการเงินระหว่างกาลในรูปแบบย่อ</w:t>
      </w:r>
    </w:p>
    <w:p w14:paraId="53864F4B" w14:textId="77777777" w:rsidR="00C849C7" w:rsidRPr="00AD5B0D" w:rsidRDefault="00C849C7" w:rsidP="0000589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D5B0D">
        <w:rPr>
          <w:rFonts w:ascii="Angsana New" w:hAnsi="Angsana New" w:hint="cs"/>
          <w:sz w:val="32"/>
          <w:szCs w:val="32"/>
        </w:rPr>
        <w:tab/>
      </w:r>
      <w:r w:rsidRPr="00AD5B0D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629CC19E" w14:textId="77777777" w:rsidR="00C849C7" w:rsidRPr="00AD5B0D" w:rsidRDefault="00C849C7" w:rsidP="0000589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D5B0D">
        <w:rPr>
          <w:rFonts w:ascii="Angsana New" w:hAnsi="Angsana New" w:hint="cs"/>
          <w:sz w:val="32"/>
          <w:szCs w:val="32"/>
        </w:rPr>
        <w:t xml:space="preserve"> </w:t>
      </w:r>
      <w:r w:rsidRPr="00AD5B0D">
        <w:rPr>
          <w:rFonts w:ascii="Angsana New" w:hAnsi="Angsana New" w:hint="cs"/>
          <w:sz w:val="32"/>
          <w:szCs w:val="32"/>
        </w:rPr>
        <w:tab/>
      </w:r>
      <w:r w:rsidRPr="00AD5B0D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32BCAE47" w14:textId="77777777" w:rsidR="00C849C7" w:rsidRPr="00AD5B0D" w:rsidRDefault="00C849C7" w:rsidP="0000589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D5B0D">
        <w:rPr>
          <w:rFonts w:ascii="Angsana New" w:hAnsi="Angsana New" w:hint="cs"/>
          <w:b/>
          <w:bCs/>
          <w:sz w:val="32"/>
          <w:szCs w:val="32"/>
        </w:rPr>
        <w:t>1.3</w:t>
      </w:r>
      <w:r w:rsidRPr="00AD5B0D">
        <w:rPr>
          <w:rFonts w:ascii="Angsana New" w:hAnsi="Angsana New" w:hint="cs"/>
          <w:sz w:val="32"/>
          <w:szCs w:val="32"/>
        </w:rPr>
        <w:tab/>
      </w:r>
      <w:r w:rsidRPr="00AD5B0D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0B76B882" w14:textId="77777777" w:rsidR="00C849C7" w:rsidRPr="00AD5B0D" w:rsidRDefault="00C849C7" w:rsidP="00005890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D5B0D">
        <w:rPr>
          <w:rFonts w:ascii="Angsana New" w:hAnsi="Angsana New" w:hint="cs"/>
          <w:sz w:val="32"/>
          <w:szCs w:val="32"/>
        </w:rPr>
        <w:tab/>
      </w:r>
      <w:r w:rsidRPr="00AD5B0D">
        <w:rPr>
          <w:rFonts w:ascii="Angsana New" w:hAnsi="Angsana New" w:hint="cs"/>
          <w:spacing w:val="-6"/>
          <w:sz w:val="32"/>
          <w:szCs w:val="32"/>
          <w:cs/>
        </w:rPr>
        <w:t>งบการเงินรวมระหว่างกาลได้จัดทำขึ้นโดยรวมงบการเงินของ</w:t>
      </w:r>
      <w:r w:rsidRPr="00AD5B0D">
        <w:rPr>
          <w:rFonts w:ascii="Angsana New" w:hAnsi="Angsana New" w:hint="cs"/>
          <w:spacing w:val="-4"/>
          <w:sz w:val="32"/>
          <w:szCs w:val="32"/>
          <w:cs/>
        </w:rPr>
        <w:t xml:space="preserve">บริษัท สหพัฒนาอินเตอร์โฮลดิ้ง จำกัด (มหาชน) </w:t>
      </w:r>
      <w:r w:rsidRPr="00AD5B0D">
        <w:rPr>
          <w:rFonts w:ascii="Angsana New" w:hAnsi="Angsana New" w:hint="cs"/>
          <w:spacing w:val="-4"/>
          <w:sz w:val="32"/>
          <w:szCs w:val="32"/>
        </w:rPr>
        <w:t>(</w:t>
      </w:r>
      <w:r w:rsidRPr="00AD5B0D">
        <w:rPr>
          <w:rFonts w:ascii="Angsana New" w:hAnsi="Angsana New" w:hint="cs"/>
          <w:spacing w:val="-4"/>
          <w:sz w:val="32"/>
          <w:szCs w:val="32"/>
          <w:cs/>
        </w:rPr>
        <w:t xml:space="preserve">ซึ่งต่อไปนี้เรียกว่า </w:t>
      </w:r>
      <w:r w:rsidRPr="00AD5B0D">
        <w:rPr>
          <w:rFonts w:ascii="Angsana New" w:hAnsi="Angsana New" w:hint="cs"/>
          <w:spacing w:val="-4"/>
          <w:sz w:val="32"/>
          <w:szCs w:val="32"/>
        </w:rPr>
        <w:t>“</w:t>
      </w:r>
      <w:r w:rsidRPr="00AD5B0D">
        <w:rPr>
          <w:rFonts w:ascii="Angsana New" w:hAnsi="Angsana New" w:hint="cs"/>
          <w:spacing w:val="-4"/>
          <w:sz w:val="32"/>
          <w:szCs w:val="32"/>
          <w:cs/>
        </w:rPr>
        <w:t>บริษัทฯ</w:t>
      </w:r>
      <w:r w:rsidRPr="00AD5B0D">
        <w:rPr>
          <w:rFonts w:ascii="Angsana New" w:hAnsi="Angsana New" w:hint="cs"/>
          <w:spacing w:val="-4"/>
          <w:sz w:val="32"/>
          <w:szCs w:val="32"/>
        </w:rPr>
        <w:t>”)</w:t>
      </w:r>
      <w:r w:rsidRPr="00AD5B0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AD5B0D">
        <w:rPr>
          <w:rFonts w:ascii="Angsana New" w:hAnsi="Angsana New" w:hint="cs"/>
          <w:sz w:val="32"/>
          <w:szCs w:val="32"/>
          <w:cs/>
        </w:rPr>
        <w:t xml:space="preserve">และบริษัทย่อย </w:t>
      </w:r>
      <w:r w:rsidRPr="00AD5B0D">
        <w:rPr>
          <w:rFonts w:ascii="Angsana New" w:hAnsi="Angsana New" w:hint="cs"/>
          <w:spacing w:val="-4"/>
          <w:sz w:val="32"/>
          <w:szCs w:val="32"/>
        </w:rPr>
        <w:t>(</w:t>
      </w:r>
      <w:r w:rsidRPr="00AD5B0D">
        <w:rPr>
          <w:rFonts w:ascii="Angsana New" w:hAnsi="Angsana New" w:hint="cs"/>
          <w:spacing w:val="-4"/>
          <w:sz w:val="32"/>
          <w:szCs w:val="32"/>
          <w:cs/>
        </w:rPr>
        <w:t xml:space="preserve">ซึ่งต่อไปนี้เรียกว่า </w:t>
      </w:r>
      <w:r w:rsidRPr="00AD5B0D">
        <w:rPr>
          <w:rFonts w:ascii="Angsana New" w:hAnsi="Angsana New" w:hint="cs"/>
          <w:spacing w:val="-4"/>
          <w:sz w:val="32"/>
          <w:szCs w:val="32"/>
        </w:rPr>
        <w:t>“</w:t>
      </w:r>
      <w:r w:rsidRPr="00AD5B0D">
        <w:rPr>
          <w:rFonts w:ascii="Angsana New" w:hAnsi="Angsana New" w:hint="cs"/>
          <w:spacing w:val="-4"/>
          <w:sz w:val="32"/>
          <w:szCs w:val="32"/>
          <w:cs/>
        </w:rPr>
        <w:t>บริษัทย่อย</w:t>
      </w:r>
      <w:r w:rsidRPr="00AD5B0D">
        <w:rPr>
          <w:rFonts w:ascii="Angsana New" w:hAnsi="Angsana New" w:hint="cs"/>
          <w:spacing w:val="-4"/>
          <w:sz w:val="32"/>
          <w:szCs w:val="32"/>
        </w:rPr>
        <w:t>”)</w:t>
      </w:r>
      <w:r w:rsidRPr="00AD5B0D">
        <w:rPr>
          <w:rFonts w:ascii="Angsana New" w:hAnsi="Angsana New" w:hint="cs"/>
          <w:spacing w:val="-4"/>
          <w:sz w:val="32"/>
          <w:szCs w:val="32"/>
          <w:cs/>
        </w:rPr>
        <w:t xml:space="preserve"> (รวมเรียกว่า </w:t>
      </w:r>
      <w:r w:rsidRPr="00AD5B0D">
        <w:rPr>
          <w:rFonts w:ascii="Angsana New" w:hAnsi="Angsana New" w:hint="cs"/>
          <w:spacing w:val="-4"/>
          <w:sz w:val="32"/>
          <w:szCs w:val="32"/>
        </w:rPr>
        <w:t>“</w:t>
      </w:r>
      <w:r w:rsidRPr="00AD5B0D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Pr="00AD5B0D">
        <w:rPr>
          <w:rFonts w:ascii="Angsana New" w:hAnsi="Angsana New" w:hint="cs"/>
          <w:spacing w:val="-4"/>
          <w:sz w:val="32"/>
          <w:szCs w:val="32"/>
        </w:rPr>
        <w:t>”</w:t>
      </w:r>
      <w:r w:rsidRPr="00AD5B0D">
        <w:rPr>
          <w:rFonts w:ascii="Angsana New" w:hAnsi="Angsana New" w:hint="cs"/>
          <w:spacing w:val="-4"/>
          <w:sz w:val="32"/>
          <w:szCs w:val="32"/>
          <w:cs/>
        </w:rPr>
        <w:t xml:space="preserve">) </w:t>
      </w:r>
      <w:r w:rsidRPr="00AD5B0D">
        <w:rPr>
          <w:rFonts w:ascii="Angsana New" w:hAnsi="Angsana New" w:hint="cs"/>
          <w:sz w:val="32"/>
          <w:szCs w:val="32"/>
          <w:cs/>
        </w:rPr>
        <w:t>และได้จัดทำขึ้นโดยใช้หลักเกณฑ์เดียวกับงบการเงินรวมสำหรับปีสิ้นสุดวันที่</w:t>
      </w:r>
      <w:r w:rsidRPr="00AD5B0D">
        <w:rPr>
          <w:rFonts w:ascii="Angsana New" w:hAnsi="Angsana New" w:hint="cs"/>
          <w:sz w:val="32"/>
          <w:szCs w:val="32"/>
        </w:rPr>
        <w:t xml:space="preserve"> 31 </w:t>
      </w:r>
      <w:r w:rsidRPr="00AD5B0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AD5B0D">
        <w:rPr>
          <w:rFonts w:ascii="Angsana New" w:hAnsi="Angsana New" w:hint="cs"/>
          <w:sz w:val="32"/>
          <w:szCs w:val="32"/>
        </w:rPr>
        <w:t>2567</w:t>
      </w:r>
      <w:r w:rsidRPr="00AD5B0D">
        <w:rPr>
          <w:rFonts w:ascii="Angsana New" w:hAnsi="Angsana New" w:hint="cs"/>
          <w:sz w:val="32"/>
          <w:szCs w:val="32"/>
          <w:cs/>
        </w:rPr>
        <w:t xml:space="preserve"> ทั้งนี้ ในระหว่างงวดมีการเปลี่ยนแปลงโครงสร้างที่สำคัญของกลุ่มบริษัทตามที่กล่าวไว้ใน                    หมายเหตุประกอบงบการเงินระหว่างกาลแบบย่อข้อที่ </w:t>
      </w:r>
      <w:r w:rsidRPr="00AD5B0D">
        <w:rPr>
          <w:rFonts w:ascii="Angsana New" w:hAnsi="Angsana New" w:hint="cs"/>
          <w:sz w:val="32"/>
          <w:szCs w:val="32"/>
        </w:rPr>
        <w:t>6</w:t>
      </w:r>
    </w:p>
    <w:p w14:paraId="6490F71E" w14:textId="77777777" w:rsidR="00C849C7" w:rsidRPr="00AD5B0D" w:rsidRDefault="00C849C7" w:rsidP="00005890">
      <w:pPr>
        <w:spacing w:before="120" w:after="120" w:line="360" w:lineRule="exact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D5B0D">
        <w:rPr>
          <w:rFonts w:ascii="Angsana New" w:hAnsi="Angsana New" w:hint="cs"/>
          <w:b/>
          <w:bCs/>
          <w:sz w:val="32"/>
          <w:szCs w:val="32"/>
        </w:rPr>
        <w:br w:type="page"/>
      </w:r>
      <w:r w:rsidRPr="00AD5B0D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Pr="00AD5B0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AD5B0D">
        <w:rPr>
          <w:rFonts w:ascii="Angsana New" w:hAnsi="Angsana New" w:hint="cs"/>
          <w:b/>
          <w:bCs/>
          <w:sz w:val="32"/>
          <w:szCs w:val="32"/>
        </w:rPr>
        <w:t>4</w:t>
      </w:r>
      <w:r w:rsidRPr="00AD5B0D">
        <w:rPr>
          <w:rFonts w:ascii="Angsana New" w:hAnsi="Angsana New" w:hint="cs"/>
          <w:b/>
          <w:bCs/>
          <w:sz w:val="32"/>
          <w:szCs w:val="32"/>
        </w:rPr>
        <w:tab/>
      </w:r>
      <w:r w:rsidRPr="00AD5B0D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</w:t>
      </w:r>
    </w:p>
    <w:p w14:paraId="286513F7" w14:textId="77777777" w:rsidR="00C849C7" w:rsidRPr="00AD5B0D" w:rsidRDefault="00C849C7" w:rsidP="00005890">
      <w:pPr>
        <w:spacing w:before="120" w:after="120" w:line="360" w:lineRule="exact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AD5B0D">
        <w:rPr>
          <w:rFonts w:ascii="Angsana New" w:hAnsi="Angsana New" w:hint="cs"/>
          <w:sz w:val="32"/>
          <w:szCs w:val="32"/>
        </w:rPr>
        <w:tab/>
      </w:r>
      <w:r w:rsidRPr="00AD5B0D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AD5B0D">
        <w:rPr>
          <w:rFonts w:ascii="Angsana New" w:hAnsi="Angsana New" w:hint="cs"/>
          <w:sz w:val="32"/>
          <w:szCs w:val="32"/>
        </w:rPr>
        <w:t xml:space="preserve">               </w:t>
      </w:r>
      <w:r w:rsidRPr="00AD5B0D">
        <w:rPr>
          <w:rFonts w:ascii="Angsana New" w:hAnsi="Angsana New" w:hint="cs"/>
          <w:sz w:val="32"/>
          <w:szCs w:val="32"/>
          <w:cs/>
        </w:rPr>
        <w:t xml:space="preserve">งบการเงินสำหรับปีสิ้นสุดวันที่ </w:t>
      </w:r>
      <w:r w:rsidRPr="00AD5B0D">
        <w:rPr>
          <w:rFonts w:ascii="Angsana New" w:hAnsi="Angsana New" w:hint="cs"/>
          <w:sz w:val="32"/>
          <w:szCs w:val="32"/>
        </w:rPr>
        <w:t xml:space="preserve">31 </w:t>
      </w:r>
      <w:r w:rsidRPr="00AD5B0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AD5B0D">
        <w:rPr>
          <w:rFonts w:ascii="Angsana New" w:hAnsi="Angsana New" w:hint="cs"/>
          <w:sz w:val="32"/>
          <w:szCs w:val="32"/>
        </w:rPr>
        <w:t>2567</w:t>
      </w:r>
      <w:r w:rsidRPr="00AD5B0D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8BBAAF2" w14:textId="77777777" w:rsidR="00C849C7" w:rsidRPr="00AD5B0D" w:rsidRDefault="00C849C7" w:rsidP="00005890">
      <w:pPr>
        <w:spacing w:before="120" w:after="120" w:line="36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AD5B0D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AD5B0D">
        <w:rPr>
          <w:rFonts w:ascii="Angsana New" w:hAnsi="Angsana New" w:hint="cs"/>
          <w:sz w:val="32"/>
          <w:szCs w:val="32"/>
        </w:rPr>
        <w:t xml:space="preserve">1 </w:t>
      </w:r>
      <w:r w:rsidRPr="00AD5B0D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AD5B0D">
        <w:rPr>
          <w:rFonts w:ascii="Angsana New" w:hAnsi="Angsana New" w:hint="cs"/>
          <w:sz w:val="32"/>
          <w:szCs w:val="32"/>
        </w:rPr>
        <w:t xml:space="preserve">2568 </w:t>
      </w:r>
      <w:r w:rsidRPr="00AD5B0D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</w:t>
      </w:r>
      <w:r w:rsidRPr="00AD5B0D">
        <w:rPr>
          <w:rFonts w:ascii="Angsana New" w:hAnsi="Angsana New" w:hint="cs"/>
          <w:sz w:val="32"/>
          <w:szCs w:val="32"/>
        </w:rPr>
        <w:t xml:space="preserve">         </w:t>
      </w:r>
      <w:r w:rsidRPr="00AD5B0D">
        <w:rPr>
          <w:rFonts w:ascii="Angsana New" w:hAnsi="Angsana New" w:hint="cs"/>
          <w:sz w:val="32"/>
          <w:szCs w:val="32"/>
          <w:cs/>
        </w:rPr>
        <w:t>กลุ่มบริษัท</w:t>
      </w:r>
    </w:p>
    <w:p w14:paraId="6299D2F0" w14:textId="77777777" w:rsidR="00C849C7" w:rsidRPr="00AD5B0D" w:rsidRDefault="00C849C7" w:rsidP="00005890">
      <w:pPr>
        <w:spacing w:before="120" w:after="120" w:line="360" w:lineRule="exact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D5B0D">
        <w:rPr>
          <w:rFonts w:ascii="Angsana New" w:hAnsi="Angsana New" w:hint="cs"/>
          <w:b/>
          <w:bCs/>
          <w:sz w:val="32"/>
          <w:szCs w:val="32"/>
        </w:rPr>
        <w:t>2.</w:t>
      </w:r>
      <w:r w:rsidRPr="00AD5B0D">
        <w:rPr>
          <w:rFonts w:ascii="Angsana New" w:hAnsi="Angsana New" w:hint="cs"/>
          <w:b/>
          <w:bCs/>
          <w:sz w:val="32"/>
          <w:szCs w:val="32"/>
        </w:rPr>
        <w:tab/>
      </w:r>
      <w:r w:rsidRPr="00AD5B0D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23E36E6" w14:textId="77777777" w:rsidR="00C849C7" w:rsidRPr="00AD5B0D" w:rsidRDefault="00C849C7" w:rsidP="00005890">
      <w:pPr>
        <w:spacing w:before="120" w:after="120" w:line="36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D5B0D">
        <w:rPr>
          <w:rFonts w:ascii="Angsana New" w:hAnsi="Angsana New" w:hint="cs"/>
          <w:sz w:val="32"/>
          <w:szCs w:val="32"/>
        </w:rPr>
        <w:tab/>
      </w:r>
      <w:r w:rsidRPr="00AD5B0D">
        <w:rPr>
          <w:rFonts w:ascii="Angsana New" w:hAnsi="Angsana New" w:hint="cs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ที่ตกลงร่วมกันระหว่างกลุ่มบริษัทและบุคคลหรือกิจการที่เกี่ยวข้องกันเหล่านั้น ซึ่งเป็นไปตามปกติทางธุรกิจโดยสามารถสรุปได้ดังนี้</w:t>
      </w:r>
    </w:p>
    <w:p w14:paraId="67CCFD1A" w14:textId="77777777" w:rsidR="00C849C7" w:rsidRPr="00AD5B0D" w:rsidRDefault="00C849C7" w:rsidP="00005890">
      <w:pPr>
        <w:tabs>
          <w:tab w:val="left" w:pos="720"/>
          <w:tab w:val="left" w:pos="900"/>
          <w:tab w:val="left" w:pos="2160"/>
          <w:tab w:val="right" w:pos="7200"/>
        </w:tabs>
        <w:spacing w:line="310" w:lineRule="exact"/>
        <w:ind w:left="360" w:hanging="360"/>
        <w:jc w:val="right"/>
        <w:rPr>
          <w:rFonts w:ascii="Angsana New" w:hAnsi="Angsana New"/>
          <w:sz w:val="26"/>
          <w:szCs w:val="26"/>
        </w:rPr>
      </w:pPr>
      <w:r w:rsidRPr="00AD5B0D">
        <w:rPr>
          <w:rFonts w:ascii="Angsana New" w:hAnsi="Angsana New" w:hint="cs"/>
          <w:sz w:val="26"/>
          <w:szCs w:val="26"/>
        </w:rPr>
        <w:t>(</w:t>
      </w:r>
      <w:r w:rsidRPr="00AD5B0D">
        <w:rPr>
          <w:rFonts w:ascii="Angsana New" w:hAnsi="Angsana New" w:hint="cs"/>
          <w:sz w:val="26"/>
          <w:szCs w:val="26"/>
          <w:cs/>
        </w:rPr>
        <w:t>หน่วย: พันบาท)</w:t>
      </w:r>
    </w:p>
    <w:tbl>
      <w:tblPr>
        <w:tblW w:w="8826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249"/>
        <w:gridCol w:w="540"/>
        <w:gridCol w:w="540"/>
        <w:gridCol w:w="18"/>
        <w:gridCol w:w="1076"/>
        <w:gridCol w:w="18"/>
        <w:gridCol w:w="1076"/>
        <w:gridCol w:w="18"/>
        <w:gridCol w:w="1076"/>
        <w:gridCol w:w="19"/>
        <w:gridCol w:w="2190"/>
        <w:gridCol w:w="6"/>
      </w:tblGrid>
      <w:tr w:rsidR="00C849C7" w:rsidRPr="00AD5B0D" w14:paraId="270F57AF" w14:textId="77777777" w:rsidTr="00190C59">
        <w:tc>
          <w:tcPr>
            <w:tcW w:w="2249" w:type="dxa"/>
            <w:vAlign w:val="bottom"/>
          </w:tcPr>
          <w:p w14:paraId="3E16CFB2" w14:textId="77777777" w:rsidR="00C849C7" w:rsidRPr="00AD5B0D" w:rsidRDefault="00C849C7" w:rsidP="00005890">
            <w:pPr>
              <w:spacing w:line="300" w:lineRule="exact"/>
              <w:ind w:left="72" w:hanging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81" w:type="dxa"/>
            <w:gridSpan w:val="9"/>
            <w:vAlign w:val="bottom"/>
          </w:tcPr>
          <w:p w14:paraId="0C2AC62B" w14:textId="77777777" w:rsidR="00C849C7" w:rsidRPr="00AD5B0D" w:rsidRDefault="00C849C7" w:rsidP="00005890">
            <w:pPr>
              <w:pBdr>
                <w:bottom w:val="single" w:sz="4" w:space="1" w:color="auto"/>
              </w:pBdr>
              <w:spacing w:line="300" w:lineRule="exact"/>
              <w:ind w:firstLine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AD5B0D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196" w:type="dxa"/>
            <w:gridSpan w:val="2"/>
            <w:vAlign w:val="bottom"/>
          </w:tcPr>
          <w:p w14:paraId="600125AD" w14:textId="77777777" w:rsidR="00C849C7" w:rsidRPr="00AD5B0D" w:rsidRDefault="00C849C7" w:rsidP="00005890">
            <w:pPr>
              <w:spacing w:line="300" w:lineRule="exact"/>
              <w:ind w:firstLine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849C7" w:rsidRPr="00AD5B0D" w14:paraId="7F895BFD" w14:textId="77777777" w:rsidTr="00190C59">
        <w:tc>
          <w:tcPr>
            <w:tcW w:w="2249" w:type="dxa"/>
            <w:vAlign w:val="bottom"/>
          </w:tcPr>
          <w:p w14:paraId="12A39564" w14:textId="77777777" w:rsidR="00C849C7" w:rsidRPr="00AD5B0D" w:rsidRDefault="00C849C7" w:rsidP="00005890">
            <w:pPr>
              <w:spacing w:line="300" w:lineRule="exact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2192" w:type="dxa"/>
            <w:gridSpan w:val="5"/>
            <w:vAlign w:val="bottom"/>
          </w:tcPr>
          <w:p w14:paraId="28A6D560" w14:textId="77777777" w:rsidR="00C849C7" w:rsidRPr="00AD5B0D" w:rsidRDefault="00C849C7" w:rsidP="0000589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AD5B0D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89" w:type="dxa"/>
            <w:gridSpan w:val="4"/>
            <w:vAlign w:val="bottom"/>
          </w:tcPr>
          <w:p w14:paraId="2354989F" w14:textId="77777777" w:rsidR="00C849C7" w:rsidRPr="00AD5B0D" w:rsidRDefault="00C849C7" w:rsidP="0000589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196" w:type="dxa"/>
            <w:gridSpan w:val="2"/>
            <w:vAlign w:val="bottom"/>
          </w:tcPr>
          <w:p w14:paraId="7F6FCFF1" w14:textId="77777777" w:rsidR="00C849C7" w:rsidRPr="00AD5B0D" w:rsidRDefault="00C849C7" w:rsidP="00005890">
            <w:pPr>
              <w:pBdr>
                <w:bottom w:val="single" w:sz="4" w:space="1" w:color="auto"/>
              </w:pBdr>
              <w:spacing w:line="300" w:lineRule="exact"/>
              <w:ind w:right="-10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C849C7" w:rsidRPr="00AD5B0D" w14:paraId="3849B1C4" w14:textId="77777777" w:rsidTr="00190C59">
        <w:tc>
          <w:tcPr>
            <w:tcW w:w="2249" w:type="dxa"/>
          </w:tcPr>
          <w:p w14:paraId="539AFA76" w14:textId="77777777" w:rsidR="00C849C7" w:rsidRPr="00AD5B0D" w:rsidRDefault="00C849C7" w:rsidP="00005890">
            <w:pPr>
              <w:spacing w:line="300" w:lineRule="exact"/>
              <w:ind w:left="72" w:hanging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gridSpan w:val="3"/>
          </w:tcPr>
          <w:p w14:paraId="7B875CF3" w14:textId="77777777" w:rsidR="00C849C7" w:rsidRPr="00AD5B0D" w:rsidRDefault="00C849C7" w:rsidP="00005890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u w:val="single"/>
              </w:rPr>
              <w:t>2568</w:t>
            </w:r>
          </w:p>
        </w:tc>
        <w:tc>
          <w:tcPr>
            <w:tcW w:w="1094" w:type="dxa"/>
            <w:gridSpan w:val="2"/>
          </w:tcPr>
          <w:p w14:paraId="1305DF8D" w14:textId="77777777" w:rsidR="00C849C7" w:rsidRPr="00AD5B0D" w:rsidRDefault="00C849C7" w:rsidP="00005890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u w:val="single"/>
              </w:rPr>
              <w:t>2567</w:t>
            </w:r>
          </w:p>
        </w:tc>
        <w:tc>
          <w:tcPr>
            <w:tcW w:w="1094" w:type="dxa"/>
            <w:gridSpan w:val="2"/>
          </w:tcPr>
          <w:p w14:paraId="635DCEB5" w14:textId="77777777" w:rsidR="00C849C7" w:rsidRPr="00AD5B0D" w:rsidRDefault="00C849C7" w:rsidP="00005890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u w:val="single"/>
              </w:rPr>
              <w:t>2568</w:t>
            </w:r>
          </w:p>
        </w:tc>
        <w:tc>
          <w:tcPr>
            <w:tcW w:w="1095" w:type="dxa"/>
            <w:gridSpan w:val="2"/>
          </w:tcPr>
          <w:p w14:paraId="20CFCF38" w14:textId="77777777" w:rsidR="00C849C7" w:rsidRPr="00AD5B0D" w:rsidRDefault="00C849C7" w:rsidP="00005890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u w:val="single"/>
              </w:rPr>
              <w:t>2567</w:t>
            </w:r>
          </w:p>
        </w:tc>
        <w:tc>
          <w:tcPr>
            <w:tcW w:w="2196" w:type="dxa"/>
            <w:gridSpan w:val="2"/>
          </w:tcPr>
          <w:p w14:paraId="5F4D6C89" w14:textId="77777777" w:rsidR="00C849C7" w:rsidRPr="00AD5B0D" w:rsidRDefault="00C849C7" w:rsidP="00005890">
            <w:pPr>
              <w:spacing w:line="300" w:lineRule="exact"/>
              <w:ind w:firstLine="1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C849C7" w:rsidRPr="00AD5B0D" w14:paraId="6657A241" w14:textId="77777777" w:rsidTr="00190C59">
        <w:tc>
          <w:tcPr>
            <w:tcW w:w="2249" w:type="dxa"/>
            <w:vAlign w:val="bottom"/>
          </w:tcPr>
          <w:p w14:paraId="7E35788D" w14:textId="77777777" w:rsidR="00C849C7" w:rsidRPr="00AD5B0D" w:rsidRDefault="00C849C7" w:rsidP="00005890">
            <w:pPr>
              <w:spacing w:line="300" w:lineRule="exact"/>
              <w:ind w:left="162" w:right="-288" w:hanging="162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รายการธุรกิจกับบริษัทย่อย</w:t>
            </w:r>
          </w:p>
        </w:tc>
        <w:tc>
          <w:tcPr>
            <w:tcW w:w="1098" w:type="dxa"/>
            <w:gridSpan w:val="3"/>
            <w:vAlign w:val="bottom"/>
          </w:tcPr>
          <w:p w14:paraId="645EBCF2" w14:textId="77777777" w:rsidR="00C849C7" w:rsidRPr="00AD5B0D" w:rsidRDefault="00C849C7" w:rsidP="00005890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94" w:type="dxa"/>
            <w:gridSpan w:val="2"/>
            <w:vAlign w:val="bottom"/>
          </w:tcPr>
          <w:p w14:paraId="21837658" w14:textId="77777777" w:rsidR="00C849C7" w:rsidRPr="00AD5B0D" w:rsidRDefault="00C849C7" w:rsidP="00005890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94" w:type="dxa"/>
            <w:gridSpan w:val="2"/>
            <w:vAlign w:val="bottom"/>
          </w:tcPr>
          <w:p w14:paraId="4B5FCD0F" w14:textId="77777777" w:rsidR="00C849C7" w:rsidRPr="00AD5B0D" w:rsidRDefault="00C849C7" w:rsidP="00005890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95" w:type="dxa"/>
            <w:gridSpan w:val="2"/>
            <w:vAlign w:val="bottom"/>
          </w:tcPr>
          <w:p w14:paraId="354A900B" w14:textId="77777777" w:rsidR="00C849C7" w:rsidRPr="00AD5B0D" w:rsidRDefault="00C849C7" w:rsidP="00005890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196" w:type="dxa"/>
            <w:gridSpan w:val="2"/>
          </w:tcPr>
          <w:p w14:paraId="0884B670" w14:textId="77777777" w:rsidR="00C849C7" w:rsidRPr="00AD5B0D" w:rsidRDefault="00C849C7" w:rsidP="00005890">
            <w:pPr>
              <w:spacing w:line="300" w:lineRule="exact"/>
              <w:ind w:firstLine="1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C849C7" w:rsidRPr="00AD5B0D" w14:paraId="414FD38D" w14:textId="77777777" w:rsidTr="00190C59">
        <w:trPr>
          <w:gridAfter w:val="1"/>
          <w:wAfter w:w="6" w:type="dxa"/>
        </w:trPr>
        <w:tc>
          <w:tcPr>
            <w:tcW w:w="2789" w:type="dxa"/>
            <w:gridSpan w:val="2"/>
            <w:vAlign w:val="bottom"/>
          </w:tcPr>
          <w:p w14:paraId="4AF880F6" w14:textId="77777777" w:rsidR="00C849C7" w:rsidRPr="00AD5B0D" w:rsidRDefault="00C849C7" w:rsidP="00005890">
            <w:pPr>
              <w:spacing w:line="30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ตัดออกจากงบการเงินรวมแล้ว</w:t>
            </w:r>
            <w:r w:rsidRPr="00AD5B0D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540" w:type="dxa"/>
            <w:vAlign w:val="bottom"/>
          </w:tcPr>
          <w:p w14:paraId="3A78460B" w14:textId="77777777" w:rsidR="00C849C7" w:rsidRPr="00AD5B0D" w:rsidRDefault="00C849C7" w:rsidP="00005890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94" w:type="dxa"/>
            <w:gridSpan w:val="2"/>
            <w:vAlign w:val="bottom"/>
          </w:tcPr>
          <w:p w14:paraId="3323E452" w14:textId="77777777" w:rsidR="00C849C7" w:rsidRPr="00AD5B0D" w:rsidRDefault="00C849C7" w:rsidP="00005890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94" w:type="dxa"/>
            <w:gridSpan w:val="2"/>
            <w:vAlign w:val="bottom"/>
          </w:tcPr>
          <w:p w14:paraId="02FAECD8" w14:textId="77777777" w:rsidR="00C849C7" w:rsidRPr="00AD5B0D" w:rsidRDefault="00C849C7" w:rsidP="00005890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94" w:type="dxa"/>
            <w:gridSpan w:val="2"/>
            <w:vAlign w:val="bottom"/>
          </w:tcPr>
          <w:p w14:paraId="6F5CBFC8" w14:textId="77777777" w:rsidR="00C849C7" w:rsidRPr="00AD5B0D" w:rsidRDefault="00C849C7" w:rsidP="00005890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209" w:type="dxa"/>
            <w:gridSpan w:val="2"/>
          </w:tcPr>
          <w:p w14:paraId="54364708" w14:textId="77777777" w:rsidR="00C849C7" w:rsidRPr="00AD5B0D" w:rsidRDefault="00C849C7" w:rsidP="00005890">
            <w:pPr>
              <w:spacing w:line="300" w:lineRule="exact"/>
              <w:ind w:firstLine="1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F55A3B" w:rsidRPr="00AD5B0D" w14:paraId="3A01CC71" w14:textId="77777777" w:rsidTr="00190C59">
        <w:tc>
          <w:tcPr>
            <w:tcW w:w="2249" w:type="dxa"/>
          </w:tcPr>
          <w:p w14:paraId="2D5F56DE" w14:textId="77777777" w:rsidR="00F55A3B" w:rsidRPr="00AD5B0D" w:rsidRDefault="00F55A3B" w:rsidP="00005890">
            <w:pPr>
              <w:spacing w:line="30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1098" w:type="dxa"/>
            <w:gridSpan w:val="3"/>
          </w:tcPr>
          <w:p w14:paraId="3D945A51" w14:textId="7F1D23FF" w:rsidR="00F55A3B" w:rsidRPr="00AD5B0D" w:rsidRDefault="00F55A3B" w:rsidP="00005890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2"/>
          </w:tcPr>
          <w:p w14:paraId="7F599CD4" w14:textId="77777777" w:rsidR="00F55A3B" w:rsidRPr="00AD5B0D" w:rsidRDefault="00F55A3B" w:rsidP="00005890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2"/>
          </w:tcPr>
          <w:p w14:paraId="2BE27531" w14:textId="20208100" w:rsidR="00F55A3B" w:rsidRPr="00AD5B0D" w:rsidRDefault="00F55A3B" w:rsidP="00005890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167</w:t>
            </w:r>
          </w:p>
        </w:tc>
        <w:tc>
          <w:tcPr>
            <w:tcW w:w="1095" w:type="dxa"/>
            <w:gridSpan w:val="2"/>
          </w:tcPr>
          <w:p w14:paraId="29B69C2A" w14:textId="77777777" w:rsidR="00F55A3B" w:rsidRPr="00AD5B0D" w:rsidRDefault="00F55A3B" w:rsidP="00005890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341</w:t>
            </w:r>
          </w:p>
        </w:tc>
        <w:tc>
          <w:tcPr>
            <w:tcW w:w="2196" w:type="dxa"/>
            <w:gridSpan w:val="2"/>
          </w:tcPr>
          <w:p w14:paraId="5D91B60C" w14:textId="77777777" w:rsidR="00F55A3B" w:rsidRPr="00AD5B0D" w:rsidRDefault="00F55A3B" w:rsidP="00005890">
            <w:pPr>
              <w:spacing w:line="300" w:lineRule="exact"/>
              <w:ind w:left="195" w:right="-10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F55A3B" w:rsidRPr="00AD5B0D" w14:paraId="36D03772" w14:textId="77777777" w:rsidTr="00190C59">
        <w:tc>
          <w:tcPr>
            <w:tcW w:w="2249" w:type="dxa"/>
            <w:vAlign w:val="bottom"/>
          </w:tcPr>
          <w:p w14:paraId="720CDBF8" w14:textId="77777777" w:rsidR="00F55A3B" w:rsidRPr="00AD5B0D" w:rsidRDefault="00F55A3B" w:rsidP="00005890">
            <w:pPr>
              <w:spacing w:line="30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ค่าสาธารณูปโภครับ</w:t>
            </w:r>
          </w:p>
        </w:tc>
        <w:tc>
          <w:tcPr>
            <w:tcW w:w="1098" w:type="dxa"/>
            <w:gridSpan w:val="3"/>
            <w:vAlign w:val="bottom"/>
          </w:tcPr>
          <w:p w14:paraId="725FBFE3" w14:textId="1BFAE526" w:rsidR="00F55A3B" w:rsidRPr="00AD5B0D" w:rsidRDefault="00F55A3B" w:rsidP="00005890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2"/>
            <w:vAlign w:val="bottom"/>
          </w:tcPr>
          <w:p w14:paraId="5E515EF9" w14:textId="77777777" w:rsidR="00F55A3B" w:rsidRPr="00AD5B0D" w:rsidRDefault="00F55A3B" w:rsidP="00005890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2"/>
            <w:vAlign w:val="bottom"/>
          </w:tcPr>
          <w:p w14:paraId="72B56BDE" w14:textId="6DC36BAC" w:rsidR="00F55A3B" w:rsidRPr="00AD5B0D" w:rsidRDefault="00F55A3B" w:rsidP="00005890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489</w:t>
            </w:r>
          </w:p>
        </w:tc>
        <w:tc>
          <w:tcPr>
            <w:tcW w:w="1095" w:type="dxa"/>
            <w:gridSpan w:val="2"/>
            <w:vAlign w:val="bottom"/>
          </w:tcPr>
          <w:p w14:paraId="34F815B1" w14:textId="77777777" w:rsidR="00F55A3B" w:rsidRPr="00AD5B0D" w:rsidRDefault="00F55A3B" w:rsidP="00005890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196" w:type="dxa"/>
            <w:gridSpan w:val="2"/>
          </w:tcPr>
          <w:p w14:paraId="2C64EC76" w14:textId="77777777" w:rsidR="00F55A3B" w:rsidRPr="00AD5B0D" w:rsidRDefault="00F55A3B" w:rsidP="00005890">
            <w:pPr>
              <w:spacing w:line="300" w:lineRule="exact"/>
              <w:ind w:left="19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F55A3B" w:rsidRPr="00AD5B0D" w14:paraId="6C72CF84" w14:textId="77777777" w:rsidTr="00190C59">
        <w:tc>
          <w:tcPr>
            <w:tcW w:w="2249" w:type="dxa"/>
            <w:vAlign w:val="bottom"/>
          </w:tcPr>
          <w:p w14:paraId="6CEBDC50" w14:textId="77777777" w:rsidR="00F55A3B" w:rsidRPr="00AD5B0D" w:rsidRDefault="00F55A3B" w:rsidP="00005890">
            <w:pPr>
              <w:spacing w:line="30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098" w:type="dxa"/>
            <w:gridSpan w:val="3"/>
            <w:vAlign w:val="bottom"/>
          </w:tcPr>
          <w:p w14:paraId="2F6FE957" w14:textId="0335B1DC" w:rsidR="00F55A3B" w:rsidRPr="00AD5B0D" w:rsidRDefault="00F55A3B" w:rsidP="00005890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2"/>
            <w:vAlign w:val="bottom"/>
          </w:tcPr>
          <w:p w14:paraId="7357873E" w14:textId="77777777" w:rsidR="00F55A3B" w:rsidRPr="00AD5B0D" w:rsidRDefault="00F55A3B" w:rsidP="00005890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2"/>
            <w:vAlign w:val="bottom"/>
          </w:tcPr>
          <w:p w14:paraId="7FEC5127" w14:textId="008555B4" w:rsidR="00F55A3B" w:rsidRPr="00AD5B0D" w:rsidRDefault="00F55A3B" w:rsidP="00005890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2,697</w:t>
            </w:r>
          </w:p>
        </w:tc>
        <w:tc>
          <w:tcPr>
            <w:tcW w:w="1095" w:type="dxa"/>
            <w:gridSpan w:val="2"/>
            <w:vAlign w:val="bottom"/>
          </w:tcPr>
          <w:p w14:paraId="27F23A48" w14:textId="77777777" w:rsidR="00F55A3B" w:rsidRPr="00AD5B0D" w:rsidRDefault="00F55A3B" w:rsidP="00005890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2,690</w:t>
            </w:r>
          </w:p>
        </w:tc>
        <w:tc>
          <w:tcPr>
            <w:tcW w:w="2196" w:type="dxa"/>
            <w:gridSpan w:val="2"/>
          </w:tcPr>
          <w:p w14:paraId="12B2B267" w14:textId="77777777" w:rsidR="00F55A3B" w:rsidRPr="00AD5B0D" w:rsidRDefault="00F55A3B" w:rsidP="00005890">
            <w:pPr>
              <w:spacing w:line="300" w:lineRule="exact"/>
              <w:ind w:left="195" w:hanging="177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อัตราตามสัญญา</w:t>
            </w:r>
            <w:r w:rsidRPr="00AD5B0D">
              <w:rPr>
                <w:rFonts w:ascii="Angsana New" w:hAnsi="Angsana New" w:hint="cs"/>
                <w:sz w:val="26"/>
                <w:szCs w:val="26"/>
              </w:rPr>
              <w:t xml:space="preserve">                        </w:t>
            </w:r>
          </w:p>
        </w:tc>
      </w:tr>
      <w:tr w:rsidR="00F55A3B" w:rsidRPr="00AD5B0D" w14:paraId="57A08E68" w14:textId="77777777" w:rsidTr="00190C59">
        <w:tc>
          <w:tcPr>
            <w:tcW w:w="2249" w:type="dxa"/>
          </w:tcPr>
          <w:p w14:paraId="0B8FDA57" w14:textId="77777777" w:rsidR="00F55A3B" w:rsidRPr="00AD5B0D" w:rsidRDefault="00F55A3B" w:rsidP="00005890">
            <w:pPr>
              <w:spacing w:line="30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ค่าบริการรับ</w:t>
            </w:r>
          </w:p>
        </w:tc>
        <w:tc>
          <w:tcPr>
            <w:tcW w:w="1098" w:type="dxa"/>
            <w:gridSpan w:val="3"/>
          </w:tcPr>
          <w:p w14:paraId="28B7F7ED" w14:textId="3DF4EA3D" w:rsidR="00F55A3B" w:rsidRPr="00AD5B0D" w:rsidRDefault="00F55A3B" w:rsidP="00005890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2"/>
          </w:tcPr>
          <w:p w14:paraId="34AEFB0B" w14:textId="77777777" w:rsidR="00F55A3B" w:rsidRPr="00AD5B0D" w:rsidRDefault="00F55A3B" w:rsidP="00005890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2"/>
          </w:tcPr>
          <w:p w14:paraId="37E19476" w14:textId="2139BC2F" w:rsidR="00F55A3B" w:rsidRPr="00AD5B0D" w:rsidRDefault="00F55A3B" w:rsidP="00005890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1095" w:type="dxa"/>
            <w:gridSpan w:val="2"/>
          </w:tcPr>
          <w:p w14:paraId="640946EF" w14:textId="77777777" w:rsidR="00F55A3B" w:rsidRPr="00AD5B0D" w:rsidRDefault="00F55A3B" w:rsidP="00005890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150</w:t>
            </w:r>
          </w:p>
        </w:tc>
        <w:tc>
          <w:tcPr>
            <w:tcW w:w="2196" w:type="dxa"/>
            <w:gridSpan w:val="2"/>
          </w:tcPr>
          <w:p w14:paraId="52F33762" w14:textId="77777777" w:rsidR="00F55A3B" w:rsidRPr="00AD5B0D" w:rsidRDefault="00F55A3B" w:rsidP="00005890">
            <w:pPr>
              <w:spacing w:line="300" w:lineRule="exact"/>
              <w:ind w:left="19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ราคาตามสัญญาหรือราคาที่ตกลงร่วมกัน</w:t>
            </w:r>
          </w:p>
        </w:tc>
      </w:tr>
      <w:tr w:rsidR="00F55A3B" w:rsidRPr="00AD5B0D" w14:paraId="66EB10A6" w14:textId="77777777" w:rsidTr="00190C59">
        <w:tc>
          <w:tcPr>
            <w:tcW w:w="2249" w:type="dxa"/>
          </w:tcPr>
          <w:p w14:paraId="45840386" w14:textId="77777777" w:rsidR="00F55A3B" w:rsidRPr="00AD5B0D" w:rsidRDefault="00F55A3B" w:rsidP="00005890">
            <w:pPr>
              <w:spacing w:line="30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98" w:type="dxa"/>
            <w:gridSpan w:val="3"/>
          </w:tcPr>
          <w:p w14:paraId="7487FA0D" w14:textId="77CAEB2B" w:rsidR="00F55A3B" w:rsidRPr="00AD5B0D" w:rsidRDefault="00F55A3B" w:rsidP="00005890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2"/>
          </w:tcPr>
          <w:p w14:paraId="1F90C4C7" w14:textId="77777777" w:rsidR="00F55A3B" w:rsidRPr="00AD5B0D" w:rsidRDefault="00F55A3B" w:rsidP="00005890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2"/>
          </w:tcPr>
          <w:p w14:paraId="0FD9CA1B" w14:textId="5BE00B18" w:rsidR="00F55A3B" w:rsidRPr="00AD5B0D" w:rsidRDefault="00F55A3B" w:rsidP="00005890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1095" w:type="dxa"/>
            <w:gridSpan w:val="2"/>
          </w:tcPr>
          <w:p w14:paraId="312B300C" w14:textId="77777777" w:rsidR="00F55A3B" w:rsidRPr="00AD5B0D" w:rsidRDefault="00F55A3B" w:rsidP="00005890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196" w:type="dxa"/>
            <w:gridSpan w:val="2"/>
          </w:tcPr>
          <w:p w14:paraId="60DF05B6" w14:textId="77777777" w:rsidR="00F55A3B" w:rsidRPr="00AD5B0D" w:rsidRDefault="00F55A3B" w:rsidP="00005890">
            <w:pPr>
              <w:spacing w:line="300" w:lineRule="exact"/>
              <w:ind w:left="19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ราคาตามสัญญาหรือราคาที่ตกลงร่วมกัน</w:t>
            </w:r>
          </w:p>
        </w:tc>
      </w:tr>
      <w:tr w:rsidR="00F55A3B" w:rsidRPr="00AD5B0D" w14:paraId="66851AC1" w14:textId="77777777" w:rsidTr="00190C59">
        <w:tc>
          <w:tcPr>
            <w:tcW w:w="2249" w:type="dxa"/>
          </w:tcPr>
          <w:p w14:paraId="62EAA1F8" w14:textId="77777777" w:rsidR="00F55A3B" w:rsidRPr="00AD5B0D" w:rsidRDefault="00F55A3B" w:rsidP="00005890">
            <w:pPr>
              <w:spacing w:line="30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ขายเงินลงทุน</w:t>
            </w:r>
          </w:p>
        </w:tc>
        <w:tc>
          <w:tcPr>
            <w:tcW w:w="1098" w:type="dxa"/>
            <w:gridSpan w:val="3"/>
          </w:tcPr>
          <w:p w14:paraId="5E5495FC" w14:textId="3EACCCA1" w:rsidR="00F55A3B" w:rsidRPr="00AD5B0D" w:rsidRDefault="00F55A3B" w:rsidP="00005890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2"/>
          </w:tcPr>
          <w:p w14:paraId="6E0ADE27" w14:textId="77777777" w:rsidR="00F55A3B" w:rsidRPr="00AD5B0D" w:rsidRDefault="00F55A3B" w:rsidP="00005890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2"/>
          </w:tcPr>
          <w:p w14:paraId="31F976CE" w14:textId="28EFF326" w:rsidR="00F55A3B" w:rsidRPr="00AD5B0D" w:rsidRDefault="00F55A3B" w:rsidP="00005890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9,032</w:t>
            </w:r>
          </w:p>
        </w:tc>
        <w:tc>
          <w:tcPr>
            <w:tcW w:w="1095" w:type="dxa"/>
            <w:gridSpan w:val="2"/>
          </w:tcPr>
          <w:p w14:paraId="4A4F8165" w14:textId="77777777" w:rsidR="00F55A3B" w:rsidRPr="00AD5B0D" w:rsidRDefault="00F55A3B" w:rsidP="00005890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196" w:type="dxa"/>
            <w:gridSpan w:val="2"/>
          </w:tcPr>
          <w:p w14:paraId="6723E13F" w14:textId="77777777" w:rsidR="00F55A3B" w:rsidRPr="00AD5B0D" w:rsidRDefault="00F55A3B" w:rsidP="00005890">
            <w:pPr>
              <w:spacing w:line="300" w:lineRule="exact"/>
              <w:ind w:left="19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F55A3B" w:rsidRPr="00AD5B0D" w14:paraId="418803C6" w14:textId="77777777" w:rsidTr="008C4F5A">
        <w:tc>
          <w:tcPr>
            <w:tcW w:w="2249" w:type="dxa"/>
          </w:tcPr>
          <w:p w14:paraId="2E3920EF" w14:textId="5B9C20CC" w:rsidR="00F55A3B" w:rsidRPr="00AD5B0D" w:rsidRDefault="00F55A3B" w:rsidP="00005890">
            <w:pPr>
              <w:spacing w:line="30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ค่าใช้จ่ายอื่น ๆ</w:t>
            </w:r>
          </w:p>
        </w:tc>
        <w:tc>
          <w:tcPr>
            <w:tcW w:w="1098" w:type="dxa"/>
            <w:gridSpan w:val="3"/>
          </w:tcPr>
          <w:p w14:paraId="60B143D8" w14:textId="6EB8FF88" w:rsidR="00F55A3B" w:rsidRPr="00AD5B0D" w:rsidRDefault="00F55A3B" w:rsidP="00005890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2"/>
          </w:tcPr>
          <w:p w14:paraId="0B849934" w14:textId="77777777" w:rsidR="00F55A3B" w:rsidRPr="00AD5B0D" w:rsidRDefault="00F55A3B" w:rsidP="00005890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2"/>
          </w:tcPr>
          <w:p w14:paraId="78F60A4C" w14:textId="791935E7" w:rsidR="00F55A3B" w:rsidRPr="00AD5B0D" w:rsidRDefault="00F55A3B" w:rsidP="00005890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292</w:t>
            </w:r>
          </w:p>
        </w:tc>
        <w:tc>
          <w:tcPr>
            <w:tcW w:w="1095" w:type="dxa"/>
            <w:gridSpan w:val="2"/>
          </w:tcPr>
          <w:p w14:paraId="11F5FE79" w14:textId="77777777" w:rsidR="00F55A3B" w:rsidRPr="00AD5B0D" w:rsidRDefault="00F55A3B" w:rsidP="00005890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196" w:type="dxa"/>
            <w:gridSpan w:val="2"/>
          </w:tcPr>
          <w:p w14:paraId="25301AFC" w14:textId="08548EAB" w:rsidR="00F55A3B" w:rsidRPr="00AD5B0D" w:rsidRDefault="00F55A3B" w:rsidP="00005890">
            <w:pPr>
              <w:spacing w:line="300" w:lineRule="exact"/>
              <w:ind w:left="19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ราคาตามสัญญาหรือราคาที่ตกลงร่วมกัน</w:t>
            </w:r>
          </w:p>
        </w:tc>
      </w:tr>
      <w:tr w:rsidR="00F55A3B" w:rsidRPr="00AD5B0D" w14:paraId="70C9C821" w14:textId="77777777" w:rsidTr="00190C59">
        <w:tc>
          <w:tcPr>
            <w:tcW w:w="2249" w:type="dxa"/>
          </w:tcPr>
          <w:p w14:paraId="1B605B65" w14:textId="77777777" w:rsidR="00F55A3B" w:rsidRPr="00AD5B0D" w:rsidRDefault="00F55A3B" w:rsidP="00005890">
            <w:pPr>
              <w:spacing w:line="300" w:lineRule="exact"/>
              <w:ind w:left="162" w:right="-288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D5B0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รายการธุรกิจกับบริษัทร่วม</w:t>
            </w:r>
          </w:p>
        </w:tc>
        <w:tc>
          <w:tcPr>
            <w:tcW w:w="1098" w:type="dxa"/>
            <w:gridSpan w:val="3"/>
          </w:tcPr>
          <w:p w14:paraId="5A9F0024" w14:textId="77777777" w:rsidR="00F55A3B" w:rsidRPr="00AD5B0D" w:rsidRDefault="00F55A3B" w:rsidP="00005890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gridSpan w:val="2"/>
          </w:tcPr>
          <w:p w14:paraId="20D545BD" w14:textId="77777777" w:rsidR="00F55A3B" w:rsidRPr="00AD5B0D" w:rsidRDefault="00F55A3B" w:rsidP="00005890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gridSpan w:val="2"/>
          </w:tcPr>
          <w:p w14:paraId="30E12347" w14:textId="77777777" w:rsidR="00F55A3B" w:rsidRPr="00AD5B0D" w:rsidRDefault="00F55A3B" w:rsidP="00005890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gridSpan w:val="2"/>
          </w:tcPr>
          <w:p w14:paraId="48131670" w14:textId="77777777" w:rsidR="00F55A3B" w:rsidRPr="00AD5B0D" w:rsidRDefault="00F55A3B" w:rsidP="00005890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96" w:type="dxa"/>
            <w:gridSpan w:val="2"/>
          </w:tcPr>
          <w:p w14:paraId="1F5090A5" w14:textId="77777777" w:rsidR="00F55A3B" w:rsidRPr="00AD5B0D" w:rsidRDefault="00F55A3B" w:rsidP="00005890">
            <w:pPr>
              <w:spacing w:line="300" w:lineRule="exact"/>
              <w:ind w:left="195" w:hanging="17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55A3B" w:rsidRPr="00AD5B0D" w14:paraId="6A9E56D5" w14:textId="77777777" w:rsidTr="00190C59">
        <w:tc>
          <w:tcPr>
            <w:tcW w:w="2249" w:type="dxa"/>
          </w:tcPr>
          <w:p w14:paraId="080F910E" w14:textId="77777777" w:rsidR="00F55A3B" w:rsidRPr="00AD5B0D" w:rsidRDefault="00F55A3B" w:rsidP="00005890">
            <w:pPr>
              <w:spacing w:line="30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ค่าไฟฟ้าและไอน้ำรับ</w:t>
            </w:r>
          </w:p>
        </w:tc>
        <w:tc>
          <w:tcPr>
            <w:tcW w:w="1098" w:type="dxa"/>
            <w:gridSpan w:val="3"/>
          </w:tcPr>
          <w:p w14:paraId="583C6B53" w14:textId="73025628" w:rsidR="00F55A3B" w:rsidRPr="00AD5B0D" w:rsidRDefault="00C72348" w:rsidP="00005890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142,861</w:t>
            </w:r>
          </w:p>
        </w:tc>
        <w:tc>
          <w:tcPr>
            <w:tcW w:w="1094" w:type="dxa"/>
            <w:gridSpan w:val="2"/>
          </w:tcPr>
          <w:p w14:paraId="20EE338F" w14:textId="77777777" w:rsidR="00F55A3B" w:rsidRPr="00AD5B0D" w:rsidRDefault="00F55A3B" w:rsidP="00005890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167,212</w:t>
            </w:r>
          </w:p>
        </w:tc>
        <w:tc>
          <w:tcPr>
            <w:tcW w:w="1094" w:type="dxa"/>
            <w:gridSpan w:val="2"/>
          </w:tcPr>
          <w:p w14:paraId="6D3CB7B5" w14:textId="43AEDAC0" w:rsidR="00F55A3B" w:rsidRPr="00AD5B0D" w:rsidRDefault="00F55A3B" w:rsidP="00005890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142,861</w:t>
            </w:r>
          </w:p>
        </w:tc>
        <w:tc>
          <w:tcPr>
            <w:tcW w:w="1095" w:type="dxa"/>
            <w:gridSpan w:val="2"/>
          </w:tcPr>
          <w:p w14:paraId="4D6094E3" w14:textId="77777777" w:rsidR="00F55A3B" w:rsidRPr="00AD5B0D" w:rsidRDefault="00F55A3B" w:rsidP="00005890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167,212</w:t>
            </w:r>
          </w:p>
        </w:tc>
        <w:tc>
          <w:tcPr>
            <w:tcW w:w="2196" w:type="dxa"/>
            <w:gridSpan w:val="2"/>
          </w:tcPr>
          <w:p w14:paraId="0D3CA54E" w14:textId="77777777" w:rsidR="00F55A3B" w:rsidRPr="00AD5B0D" w:rsidRDefault="00F55A3B" w:rsidP="00005890">
            <w:pPr>
              <w:tabs>
                <w:tab w:val="left" w:pos="162"/>
              </w:tabs>
              <w:spacing w:line="300" w:lineRule="exact"/>
              <w:ind w:left="195" w:right="-105" w:hanging="177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  <w:r w:rsidRPr="00AD5B0D">
              <w:rPr>
                <w:rFonts w:ascii="Angsana New" w:hAnsi="Angsana New" w:hint="cs"/>
                <w:sz w:val="26"/>
                <w:szCs w:val="26"/>
              </w:rPr>
              <w:t xml:space="preserve">                        </w:t>
            </w:r>
          </w:p>
        </w:tc>
      </w:tr>
      <w:tr w:rsidR="00F55A3B" w:rsidRPr="00AD5B0D" w14:paraId="17C08F65" w14:textId="77777777" w:rsidTr="00190C59">
        <w:tc>
          <w:tcPr>
            <w:tcW w:w="2249" w:type="dxa"/>
          </w:tcPr>
          <w:p w14:paraId="57761DBE" w14:textId="77777777" w:rsidR="00F55A3B" w:rsidRPr="00AD5B0D" w:rsidRDefault="00F55A3B" w:rsidP="00005890">
            <w:pPr>
              <w:spacing w:line="300" w:lineRule="exact"/>
              <w:ind w:left="162" w:right="-105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1098" w:type="dxa"/>
            <w:gridSpan w:val="3"/>
          </w:tcPr>
          <w:p w14:paraId="695FDF3B" w14:textId="563AE9F8" w:rsidR="00F55A3B" w:rsidRPr="00AD5B0D" w:rsidRDefault="00C72348" w:rsidP="00005890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57,400</w:t>
            </w:r>
          </w:p>
        </w:tc>
        <w:tc>
          <w:tcPr>
            <w:tcW w:w="1094" w:type="dxa"/>
            <w:gridSpan w:val="2"/>
          </w:tcPr>
          <w:p w14:paraId="1E03D924" w14:textId="77777777" w:rsidR="00F55A3B" w:rsidRPr="00AD5B0D" w:rsidRDefault="00F55A3B" w:rsidP="00005890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2"/>
          </w:tcPr>
          <w:p w14:paraId="14ADF37A" w14:textId="260AC9CC" w:rsidR="00F55A3B" w:rsidRPr="00AD5B0D" w:rsidRDefault="00F55A3B" w:rsidP="00005890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5" w:type="dxa"/>
            <w:gridSpan w:val="2"/>
          </w:tcPr>
          <w:p w14:paraId="7062480A" w14:textId="77777777" w:rsidR="00F55A3B" w:rsidRPr="00AD5B0D" w:rsidRDefault="00F55A3B" w:rsidP="00005890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196" w:type="dxa"/>
            <w:gridSpan w:val="2"/>
          </w:tcPr>
          <w:p w14:paraId="057294BB" w14:textId="77777777" w:rsidR="00F55A3B" w:rsidRPr="00AD5B0D" w:rsidRDefault="00F55A3B" w:rsidP="00005890">
            <w:pPr>
              <w:spacing w:line="300" w:lineRule="exact"/>
              <w:ind w:left="195" w:right="-10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F55A3B" w:rsidRPr="00AD5B0D" w14:paraId="179FFBA4" w14:textId="77777777" w:rsidTr="00190C59">
        <w:tc>
          <w:tcPr>
            <w:tcW w:w="2249" w:type="dxa"/>
          </w:tcPr>
          <w:p w14:paraId="5149D7C7" w14:textId="77777777" w:rsidR="00F55A3B" w:rsidRPr="00AD5B0D" w:rsidRDefault="00F55A3B" w:rsidP="00005890">
            <w:pPr>
              <w:spacing w:line="300" w:lineRule="exact"/>
              <w:ind w:left="162" w:right="-105" w:hanging="162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  <w:r w:rsidRPr="00AD5B0D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098" w:type="dxa"/>
            <w:gridSpan w:val="3"/>
          </w:tcPr>
          <w:p w14:paraId="18E7CF14" w14:textId="2D2EA783" w:rsidR="00F55A3B" w:rsidRPr="00AD5B0D" w:rsidRDefault="00C72348" w:rsidP="00005890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2"/>
          </w:tcPr>
          <w:p w14:paraId="0FFFE751" w14:textId="77777777" w:rsidR="00F55A3B" w:rsidRPr="00AD5B0D" w:rsidRDefault="00F55A3B" w:rsidP="00005890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94" w:type="dxa"/>
            <w:gridSpan w:val="2"/>
          </w:tcPr>
          <w:p w14:paraId="6759D8FA" w14:textId="4BA87788" w:rsidR="00F55A3B" w:rsidRPr="00AD5B0D" w:rsidRDefault="00F55A3B" w:rsidP="00005890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102,329</w:t>
            </w:r>
          </w:p>
        </w:tc>
        <w:tc>
          <w:tcPr>
            <w:tcW w:w="1095" w:type="dxa"/>
            <w:gridSpan w:val="2"/>
          </w:tcPr>
          <w:p w14:paraId="7CE5E4C1" w14:textId="77777777" w:rsidR="00F55A3B" w:rsidRPr="00AD5B0D" w:rsidRDefault="00F55A3B" w:rsidP="00005890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120,417</w:t>
            </w:r>
          </w:p>
        </w:tc>
        <w:tc>
          <w:tcPr>
            <w:tcW w:w="2196" w:type="dxa"/>
            <w:gridSpan w:val="2"/>
          </w:tcPr>
          <w:p w14:paraId="1A85BC92" w14:textId="77777777" w:rsidR="00F55A3B" w:rsidRPr="00AD5B0D" w:rsidRDefault="00F55A3B" w:rsidP="00005890">
            <w:pPr>
              <w:spacing w:line="300" w:lineRule="exact"/>
              <w:ind w:left="195" w:right="-10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ตามอัตราที่ประกาศจ่าย</w:t>
            </w:r>
          </w:p>
        </w:tc>
      </w:tr>
      <w:tr w:rsidR="00F55A3B" w:rsidRPr="00AD5B0D" w14:paraId="346E01F8" w14:textId="77777777" w:rsidTr="00190C59">
        <w:tc>
          <w:tcPr>
            <w:tcW w:w="2249" w:type="dxa"/>
          </w:tcPr>
          <w:p w14:paraId="6F858ACE" w14:textId="77777777" w:rsidR="00F55A3B" w:rsidRPr="00AD5B0D" w:rsidRDefault="00F55A3B" w:rsidP="00005890">
            <w:pPr>
              <w:spacing w:line="30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1098" w:type="dxa"/>
            <w:gridSpan w:val="3"/>
          </w:tcPr>
          <w:p w14:paraId="712B04EF" w14:textId="03593099" w:rsidR="00F55A3B" w:rsidRPr="00AD5B0D" w:rsidRDefault="00C72348" w:rsidP="00005890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18,753</w:t>
            </w:r>
          </w:p>
        </w:tc>
        <w:tc>
          <w:tcPr>
            <w:tcW w:w="1094" w:type="dxa"/>
            <w:gridSpan w:val="2"/>
          </w:tcPr>
          <w:p w14:paraId="1A6927A8" w14:textId="77777777" w:rsidR="00F55A3B" w:rsidRPr="00AD5B0D" w:rsidRDefault="00F55A3B" w:rsidP="00005890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11,337</w:t>
            </w:r>
          </w:p>
        </w:tc>
        <w:tc>
          <w:tcPr>
            <w:tcW w:w="1094" w:type="dxa"/>
            <w:gridSpan w:val="2"/>
          </w:tcPr>
          <w:p w14:paraId="4F2321FC" w14:textId="36467288" w:rsidR="00F55A3B" w:rsidRPr="00AD5B0D" w:rsidRDefault="00F55A3B" w:rsidP="00005890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18,753</w:t>
            </w:r>
          </w:p>
        </w:tc>
        <w:tc>
          <w:tcPr>
            <w:tcW w:w="1095" w:type="dxa"/>
            <w:gridSpan w:val="2"/>
          </w:tcPr>
          <w:p w14:paraId="11DBA51B" w14:textId="77777777" w:rsidR="00F55A3B" w:rsidRPr="00AD5B0D" w:rsidRDefault="00F55A3B" w:rsidP="00005890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11,337</w:t>
            </w:r>
          </w:p>
        </w:tc>
        <w:tc>
          <w:tcPr>
            <w:tcW w:w="2196" w:type="dxa"/>
            <w:gridSpan w:val="2"/>
          </w:tcPr>
          <w:p w14:paraId="3259A725" w14:textId="77777777" w:rsidR="00F55A3B" w:rsidRPr="00AD5B0D" w:rsidRDefault="00F55A3B" w:rsidP="00005890">
            <w:pPr>
              <w:spacing w:line="300" w:lineRule="exact"/>
              <w:ind w:left="195" w:right="-10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F55A3B" w:rsidRPr="00AD5B0D" w14:paraId="568D65BC" w14:textId="77777777" w:rsidTr="00190C59">
        <w:tc>
          <w:tcPr>
            <w:tcW w:w="2249" w:type="dxa"/>
          </w:tcPr>
          <w:p w14:paraId="7B4E6487" w14:textId="77777777" w:rsidR="00F55A3B" w:rsidRPr="00AD5B0D" w:rsidRDefault="00F55A3B" w:rsidP="00005890">
            <w:pPr>
              <w:spacing w:line="30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ค่าสาธารณูปโภครับ</w:t>
            </w:r>
          </w:p>
        </w:tc>
        <w:tc>
          <w:tcPr>
            <w:tcW w:w="1098" w:type="dxa"/>
            <w:gridSpan w:val="3"/>
          </w:tcPr>
          <w:p w14:paraId="09737C4B" w14:textId="2A40E33C" w:rsidR="00F55A3B" w:rsidRPr="00AD5B0D" w:rsidRDefault="00C72348" w:rsidP="00005890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9,326</w:t>
            </w:r>
          </w:p>
        </w:tc>
        <w:tc>
          <w:tcPr>
            <w:tcW w:w="1094" w:type="dxa"/>
            <w:gridSpan w:val="2"/>
          </w:tcPr>
          <w:p w14:paraId="2E73F66E" w14:textId="77777777" w:rsidR="00F55A3B" w:rsidRPr="00AD5B0D" w:rsidRDefault="00F55A3B" w:rsidP="00005890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16,074</w:t>
            </w:r>
          </w:p>
        </w:tc>
        <w:tc>
          <w:tcPr>
            <w:tcW w:w="1094" w:type="dxa"/>
            <w:gridSpan w:val="2"/>
          </w:tcPr>
          <w:p w14:paraId="31C1A1BE" w14:textId="0BE86684" w:rsidR="00F55A3B" w:rsidRPr="00AD5B0D" w:rsidRDefault="00F55A3B" w:rsidP="00005890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9,326</w:t>
            </w:r>
          </w:p>
        </w:tc>
        <w:tc>
          <w:tcPr>
            <w:tcW w:w="1095" w:type="dxa"/>
            <w:gridSpan w:val="2"/>
          </w:tcPr>
          <w:p w14:paraId="6C66D04F" w14:textId="77777777" w:rsidR="00F55A3B" w:rsidRPr="00AD5B0D" w:rsidRDefault="00F55A3B" w:rsidP="00005890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16,074</w:t>
            </w:r>
          </w:p>
        </w:tc>
        <w:tc>
          <w:tcPr>
            <w:tcW w:w="2196" w:type="dxa"/>
            <w:gridSpan w:val="2"/>
          </w:tcPr>
          <w:p w14:paraId="3F52622E" w14:textId="77777777" w:rsidR="00F55A3B" w:rsidRPr="00AD5B0D" w:rsidRDefault="00F55A3B" w:rsidP="00005890">
            <w:pPr>
              <w:spacing w:line="300" w:lineRule="exact"/>
              <w:ind w:left="195" w:right="-10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 xml:space="preserve">ราคาตามสัญญา </w:t>
            </w:r>
          </w:p>
        </w:tc>
      </w:tr>
      <w:tr w:rsidR="00F55A3B" w:rsidRPr="00AD5B0D" w14:paraId="0822D671" w14:textId="77777777" w:rsidTr="00190C59">
        <w:tc>
          <w:tcPr>
            <w:tcW w:w="2249" w:type="dxa"/>
          </w:tcPr>
          <w:p w14:paraId="0984D423" w14:textId="77777777" w:rsidR="00F55A3B" w:rsidRPr="00AD5B0D" w:rsidRDefault="00F55A3B" w:rsidP="00005890">
            <w:pPr>
              <w:spacing w:line="30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ค่าลิขสิทธิ์รับ</w:t>
            </w:r>
          </w:p>
        </w:tc>
        <w:tc>
          <w:tcPr>
            <w:tcW w:w="1098" w:type="dxa"/>
            <w:gridSpan w:val="3"/>
          </w:tcPr>
          <w:p w14:paraId="47CAF956" w14:textId="72F83A41" w:rsidR="00F55A3B" w:rsidRPr="00AD5B0D" w:rsidRDefault="00C72348" w:rsidP="00005890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1,957</w:t>
            </w:r>
          </w:p>
        </w:tc>
        <w:tc>
          <w:tcPr>
            <w:tcW w:w="1094" w:type="dxa"/>
            <w:gridSpan w:val="2"/>
          </w:tcPr>
          <w:p w14:paraId="50CC420A" w14:textId="77777777" w:rsidR="00F55A3B" w:rsidRPr="00AD5B0D" w:rsidRDefault="00F55A3B" w:rsidP="00005890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2,650</w:t>
            </w:r>
          </w:p>
        </w:tc>
        <w:tc>
          <w:tcPr>
            <w:tcW w:w="1094" w:type="dxa"/>
            <w:gridSpan w:val="2"/>
          </w:tcPr>
          <w:p w14:paraId="470E65C1" w14:textId="4808A68F" w:rsidR="00F55A3B" w:rsidRPr="00AD5B0D" w:rsidRDefault="00F55A3B" w:rsidP="00005890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1,957</w:t>
            </w:r>
          </w:p>
        </w:tc>
        <w:tc>
          <w:tcPr>
            <w:tcW w:w="1095" w:type="dxa"/>
            <w:gridSpan w:val="2"/>
          </w:tcPr>
          <w:p w14:paraId="0E627B14" w14:textId="77777777" w:rsidR="00F55A3B" w:rsidRPr="00AD5B0D" w:rsidRDefault="00F55A3B" w:rsidP="00005890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2,650</w:t>
            </w:r>
          </w:p>
        </w:tc>
        <w:tc>
          <w:tcPr>
            <w:tcW w:w="2196" w:type="dxa"/>
            <w:gridSpan w:val="2"/>
          </w:tcPr>
          <w:p w14:paraId="73185932" w14:textId="77777777" w:rsidR="00F55A3B" w:rsidRPr="00AD5B0D" w:rsidRDefault="00F55A3B" w:rsidP="00005890">
            <w:pPr>
              <w:spacing w:line="300" w:lineRule="exact"/>
              <w:ind w:left="195" w:right="-105" w:hanging="177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F55A3B" w:rsidRPr="00AD5B0D" w14:paraId="068837F8" w14:textId="77777777" w:rsidTr="00190C59">
        <w:tc>
          <w:tcPr>
            <w:tcW w:w="2249" w:type="dxa"/>
          </w:tcPr>
          <w:p w14:paraId="3B896985" w14:textId="77777777" w:rsidR="00F55A3B" w:rsidRPr="00AD5B0D" w:rsidRDefault="00F55A3B" w:rsidP="00005890">
            <w:pPr>
              <w:spacing w:line="30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98" w:type="dxa"/>
            <w:gridSpan w:val="3"/>
          </w:tcPr>
          <w:p w14:paraId="21A1DD33" w14:textId="45A3DC4C" w:rsidR="00F55A3B" w:rsidRPr="00AD5B0D" w:rsidRDefault="00C72348" w:rsidP="00005890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17,266</w:t>
            </w:r>
          </w:p>
        </w:tc>
        <w:tc>
          <w:tcPr>
            <w:tcW w:w="1094" w:type="dxa"/>
            <w:gridSpan w:val="2"/>
          </w:tcPr>
          <w:p w14:paraId="59AFA4C0" w14:textId="77777777" w:rsidR="00F55A3B" w:rsidRPr="00AD5B0D" w:rsidRDefault="00F55A3B" w:rsidP="00005890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10,377</w:t>
            </w:r>
          </w:p>
        </w:tc>
        <w:tc>
          <w:tcPr>
            <w:tcW w:w="1094" w:type="dxa"/>
            <w:gridSpan w:val="2"/>
          </w:tcPr>
          <w:p w14:paraId="42502E92" w14:textId="61BF7B82" w:rsidR="00F55A3B" w:rsidRPr="00AD5B0D" w:rsidRDefault="00F55A3B" w:rsidP="00005890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17,258</w:t>
            </w:r>
          </w:p>
        </w:tc>
        <w:tc>
          <w:tcPr>
            <w:tcW w:w="1095" w:type="dxa"/>
            <w:gridSpan w:val="2"/>
          </w:tcPr>
          <w:p w14:paraId="19176232" w14:textId="77777777" w:rsidR="00F55A3B" w:rsidRPr="00AD5B0D" w:rsidRDefault="00F55A3B" w:rsidP="00005890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10,377</w:t>
            </w:r>
          </w:p>
        </w:tc>
        <w:tc>
          <w:tcPr>
            <w:tcW w:w="2196" w:type="dxa"/>
            <w:gridSpan w:val="2"/>
          </w:tcPr>
          <w:p w14:paraId="311ED2C2" w14:textId="77777777" w:rsidR="00F55A3B" w:rsidRPr="00AD5B0D" w:rsidRDefault="00F55A3B" w:rsidP="00005890">
            <w:pPr>
              <w:spacing w:line="300" w:lineRule="exact"/>
              <w:ind w:left="195" w:hanging="177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ราคาตามสัญญาหรือราคาที่ตกลงร่วมกัน</w:t>
            </w:r>
          </w:p>
        </w:tc>
      </w:tr>
      <w:tr w:rsidR="00F55A3B" w:rsidRPr="00AD5B0D" w14:paraId="00B87D5D" w14:textId="77777777" w:rsidTr="00190C59">
        <w:tc>
          <w:tcPr>
            <w:tcW w:w="2249" w:type="dxa"/>
          </w:tcPr>
          <w:p w14:paraId="32D7D041" w14:textId="77777777" w:rsidR="00F55A3B" w:rsidRPr="00AD5B0D" w:rsidRDefault="00F55A3B" w:rsidP="00005890">
            <w:pPr>
              <w:spacing w:line="30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ต้นทุนค่าไฟฟ้าและไอน้ำ</w:t>
            </w:r>
          </w:p>
        </w:tc>
        <w:tc>
          <w:tcPr>
            <w:tcW w:w="1098" w:type="dxa"/>
            <w:gridSpan w:val="3"/>
          </w:tcPr>
          <w:p w14:paraId="1C5D1912" w14:textId="3BF9EDF6" w:rsidR="00F55A3B" w:rsidRPr="00AD5B0D" w:rsidRDefault="00C72348" w:rsidP="00005890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18,319</w:t>
            </w:r>
          </w:p>
        </w:tc>
        <w:tc>
          <w:tcPr>
            <w:tcW w:w="1094" w:type="dxa"/>
            <w:gridSpan w:val="2"/>
          </w:tcPr>
          <w:p w14:paraId="3A9777A5" w14:textId="77777777" w:rsidR="00F55A3B" w:rsidRPr="00AD5B0D" w:rsidRDefault="00F55A3B" w:rsidP="00005890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18,133</w:t>
            </w:r>
          </w:p>
        </w:tc>
        <w:tc>
          <w:tcPr>
            <w:tcW w:w="1094" w:type="dxa"/>
            <w:gridSpan w:val="2"/>
          </w:tcPr>
          <w:p w14:paraId="5FD5BFF1" w14:textId="43BED3B9" w:rsidR="00F55A3B" w:rsidRPr="00AD5B0D" w:rsidRDefault="00F55A3B" w:rsidP="00005890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18,319</w:t>
            </w:r>
          </w:p>
        </w:tc>
        <w:tc>
          <w:tcPr>
            <w:tcW w:w="1095" w:type="dxa"/>
            <w:gridSpan w:val="2"/>
          </w:tcPr>
          <w:p w14:paraId="263179F0" w14:textId="77777777" w:rsidR="00F55A3B" w:rsidRPr="00AD5B0D" w:rsidRDefault="00F55A3B" w:rsidP="00005890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18,133</w:t>
            </w:r>
          </w:p>
        </w:tc>
        <w:tc>
          <w:tcPr>
            <w:tcW w:w="2196" w:type="dxa"/>
            <w:gridSpan w:val="2"/>
          </w:tcPr>
          <w:p w14:paraId="531FA98E" w14:textId="77777777" w:rsidR="00F55A3B" w:rsidRPr="00AD5B0D" w:rsidRDefault="00F55A3B" w:rsidP="00005890">
            <w:pPr>
              <w:spacing w:line="300" w:lineRule="exact"/>
              <w:ind w:left="19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F55A3B" w:rsidRPr="00AD5B0D" w14:paraId="01C6D31D" w14:textId="77777777" w:rsidTr="00190C59">
        <w:tc>
          <w:tcPr>
            <w:tcW w:w="2249" w:type="dxa"/>
          </w:tcPr>
          <w:p w14:paraId="40AE04EB" w14:textId="77777777" w:rsidR="00F55A3B" w:rsidRPr="00AD5B0D" w:rsidRDefault="00F55A3B" w:rsidP="00005890">
            <w:pPr>
              <w:spacing w:line="30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รายจ่ายเพื่อการก่อสร้าง</w:t>
            </w:r>
          </w:p>
        </w:tc>
        <w:tc>
          <w:tcPr>
            <w:tcW w:w="1098" w:type="dxa"/>
            <w:gridSpan w:val="3"/>
          </w:tcPr>
          <w:p w14:paraId="6EFF84AF" w14:textId="06F74C34" w:rsidR="00F55A3B" w:rsidRPr="00AD5B0D" w:rsidRDefault="00C72348" w:rsidP="00005890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26,231</w:t>
            </w:r>
          </w:p>
        </w:tc>
        <w:tc>
          <w:tcPr>
            <w:tcW w:w="1094" w:type="dxa"/>
            <w:gridSpan w:val="2"/>
          </w:tcPr>
          <w:p w14:paraId="5B9226A8" w14:textId="77777777" w:rsidR="00F55A3B" w:rsidRPr="00AD5B0D" w:rsidRDefault="00F55A3B" w:rsidP="00005890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48,171</w:t>
            </w:r>
          </w:p>
        </w:tc>
        <w:tc>
          <w:tcPr>
            <w:tcW w:w="1094" w:type="dxa"/>
            <w:gridSpan w:val="2"/>
          </w:tcPr>
          <w:p w14:paraId="10E1E941" w14:textId="088E07D5" w:rsidR="00F55A3B" w:rsidRPr="00AD5B0D" w:rsidRDefault="00F55A3B" w:rsidP="00005890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26,231</w:t>
            </w:r>
          </w:p>
        </w:tc>
        <w:tc>
          <w:tcPr>
            <w:tcW w:w="1095" w:type="dxa"/>
            <w:gridSpan w:val="2"/>
          </w:tcPr>
          <w:p w14:paraId="45BE1D82" w14:textId="77777777" w:rsidR="00F55A3B" w:rsidRPr="00AD5B0D" w:rsidRDefault="00F55A3B" w:rsidP="00005890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48,171</w:t>
            </w:r>
          </w:p>
        </w:tc>
        <w:tc>
          <w:tcPr>
            <w:tcW w:w="2196" w:type="dxa"/>
            <w:gridSpan w:val="2"/>
          </w:tcPr>
          <w:p w14:paraId="297ED53A" w14:textId="77777777" w:rsidR="00F55A3B" w:rsidRPr="00AD5B0D" w:rsidRDefault="00F55A3B" w:rsidP="00005890">
            <w:pPr>
              <w:spacing w:line="300" w:lineRule="exact"/>
              <w:ind w:left="195" w:hanging="177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A24CF0" w:rsidRPr="00AD5B0D" w14:paraId="0D2C1F42" w14:textId="77777777" w:rsidTr="00190C59">
        <w:tc>
          <w:tcPr>
            <w:tcW w:w="2249" w:type="dxa"/>
          </w:tcPr>
          <w:p w14:paraId="439DA620" w14:textId="77777777" w:rsidR="00A24CF0" w:rsidRPr="00AD5B0D" w:rsidRDefault="00A24CF0" w:rsidP="00A24CF0">
            <w:pPr>
              <w:spacing w:line="30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ค่าบำรุงรักษาโครงการ</w:t>
            </w:r>
          </w:p>
        </w:tc>
        <w:tc>
          <w:tcPr>
            <w:tcW w:w="1098" w:type="dxa"/>
            <w:gridSpan w:val="3"/>
          </w:tcPr>
          <w:p w14:paraId="11FAE203" w14:textId="2F34EAB7" w:rsidR="00A24CF0" w:rsidRPr="00AD5B0D" w:rsidRDefault="00A24CF0" w:rsidP="00A24CF0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22,562</w:t>
            </w:r>
          </w:p>
        </w:tc>
        <w:tc>
          <w:tcPr>
            <w:tcW w:w="1094" w:type="dxa"/>
            <w:gridSpan w:val="2"/>
          </w:tcPr>
          <w:p w14:paraId="60BD4309" w14:textId="77777777" w:rsidR="00A24CF0" w:rsidRPr="00AD5B0D" w:rsidRDefault="00A24CF0" w:rsidP="00A24CF0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27,474</w:t>
            </w:r>
          </w:p>
        </w:tc>
        <w:tc>
          <w:tcPr>
            <w:tcW w:w="1094" w:type="dxa"/>
            <w:gridSpan w:val="2"/>
          </w:tcPr>
          <w:p w14:paraId="57C1A814" w14:textId="226FEC28" w:rsidR="00A24CF0" w:rsidRPr="00AD5B0D" w:rsidRDefault="00A24CF0" w:rsidP="00A24CF0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22,562</w:t>
            </w:r>
          </w:p>
        </w:tc>
        <w:tc>
          <w:tcPr>
            <w:tcW w:w="1095" w:type="dxa"/>
            <w:gridSpan w:val="2"/>
          </w:tcPr>
          <w:p w14:paraId="3B59F21D" w14:textId="77777777" w:rsidR="00A24CF0" w:rsidRPr="00AD5B0D" w:rsidRDefault="00A24CF0" w:rsidP="00A24CF0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27,474</w:t>
            </w:r>
          </w:p>
        </w:tc>
        <w:tc>
          <w:tcPr>
            <w:tcW w:w="2196" w:type="dxa"/>
            <w:gridSpan w:val="2"/>
          </w:tcPr>
          <w:p w14:paraId="04AA1D21" w14:textId="77777777" w:rsidR="00A24CF0" w:rsidRPr="00AD5B0D" w:rsidRDefault="00A24CF0" w:rsidP="00A24CF0">
            <w:pPr>
              <w:spacing w:line="300" w:lineRule="exact"/>
              <w:ind w:left="195" w:hanging="177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ราคาตามสัญญาหรือราคาที่ตกลงร่วมกัน</w:t>
            </w:r>
          </w:p>
        </w:tc>
      </w:tr>
      <w:tr w:rsidR="00A24CF0" w:rsidRPr="00AD5B0D" w14:paraId="633A4584" w14:textId="77777777" w:rsidTr="00190C59">
        <w:tc>
          <w:tcPr>
            <w:tcW w:w="2249" w:type="dxa"/>
          </w:tcPr>
          <w:p w14:paraId="70B7D727" w14:textId="77777777" w:rsidR="00A24CF0" w:rsidRPr="00AD5B0D" w:rsidRDefault="00A24CF0" w:rsidP="00A24CF0">
            <w:pPr>
              <w:spacing w:line="30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ค่าใช้จ่ายอื่น ๆ</w:t>
            </w:r>
          </w:p>
        </w:tc>
        <w:tc>
          <w:tcPr>
            <w:tcW w:w="1098" w:type="dxa"/>
            <w:gridSpan w:val="3"/>
          </w:tcPr>
          <w:p w14:paraId="57C5EB80" w14:textId="28137E7E" w:rsidR="00A24CF0" w:rsidRPr="00AD5B0D" w:rsidRDefault="00A24CF0" w:rsidP="00A24CF0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26,458</w:t>
            </w:r>
          </w:p>
        </w:tc>
        <w:tc>
          <w:tcPr>
            <w:tcW w:w="1094" w:type="dxa"/>
            <w:gridSpan w:val="2"/>
          </w:tcPr>
          <w:p w14:paraId="5EE882E9" w14:textId="77777777" w:rsidR="00A24CF0" w:rsidRPr="00AD5B0D" w:rsidRDefault="00A24CF0" w:rsidP="00A24CF0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22,308</w:t>
            </w:r>
          </w:p>
        </w:tc>
        <w:tc>
          <w:tcPr>
            <w:tcW w:w="1094" w:type="dxa"/>
            <w:gridSpan w:val="2"/>
          </w:tcPr>
          <w:p w14:paraId="18F316B0" w14:textId="337A45E2" w:rsidR="00A24CF0" w:rsidRPr="00AD5B0D" w:rsidRDefault="00A24CF0" w:rsidP="00A24CF0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26,458</w:t>
            </w:r>
          </w:p>
        </w:tc>
        <w:tc>
          <w:tcPr>
            <w:tcW w:w="1095" w:type="dxa"/>
            <w:gridSpan w:val="2"/>
          </w:tcPr>
          <w:p w14:paraId="40BA22F2" w14:textId="77777777" w:rsidR="00A24CF0" w:rsidRPr="00AD5B0D" w:rsidRDefault="00A24CF0" w:rsidP="00A24CF0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22,308</w:t>
            </w:r>
          </w:p>
        </w:tc>
        <w:tc>
          <w:tcPr>
            <w:tcW w:w="2196" w:type="dxa"/>
            <w:gridSpan w:val="2"/>
          </w:tcPr>
          <w:p w14:paraId="3FDB82EB" w14:textId="77777777" w:rsidR="00A24CF0" w:rsidRPr="00AD5B0D" w:rsidRDefault="00A24CF0" w:rsidP="00A24CF0">
            <w:pPr>
              <w:spacing w:line="300" w:lineRule="exact"/>
              <w:ind w:left="195" w:hanging="177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ราคาตามสัญญาหรือราคาที่ตกลงร่วมกัน</w:t>
            </w:r>
          </w:p>
        </w:tc>
      </w:tr>
    </w:tbl>
    <w:p w14:paraId="795B68BF" w14:textId="77777777" w:rsidR="00C849C7" w:rsidRPr="00AD5B0D" w:rsidRDefault="00C849C7" w:rsidP="00005890">
      <w:pPr>
        <w:spacing w:line="310" w:lineRule="exact"/>
        <w:ind w:left="547" w:right="-43" w:hanging="547"/>
        <w:jc w:val="right"/>
        <w:rPr>
          <w:rFonts w:ascii="Angsana New" w:hAnsi="Angsana New"/>
          <w:sz w:val="26"/>
          <w:szCs w:val="26"/>
        </w:rPr>
      </w:pPr>
      <w:r w:rsidRPr="00AD5B0D">
        <w:rPr>
          <w:rFonts w:ascii="Angsana New" w:hAnsi="Angsana New" w:hint="cs"/>
        </w:rPr>
        <w:br w:type="page"/>
      </w:r>
      <w:r w:rsidRPr="00AD5B0D">
        <w:rPr>
          <w:rFonts w:ascii="Angsana New" w:hAnsi="Angsana New" w:hint="cs"/>
          <w:sz w:val="26"/>
          <w:szCs w:val="26"/>
        </w:rPr>
        <w:lastRenderedPageBreak/>
        <w:t>(</w:t>
      </w:r>
      <w:r w:rsidRPr="00AD5B0D">
        <w:rPr>
          <w:rFonts w:ascii="Angsana New" w:hAnsi="Angsana New" w:hint="cs"/>
          <w:sz w:val="26"/>
          <w:szCs w:val="26"/>
          <w:cs/>
        </w:rPr>
        <w:t>หน่วย: พันบาท)</w:t>
      </w:r>
    </w:p>
    <w:tbl>
      <w:tblPr>
        <w:tblW w:w="8826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249"/>
        <w:gridCol w:w="810"/>
        <w:gridCol w:w="282"/>
        <w:gridCol w:w="6"/>
        <w:gridCol w:w="1088"/>
        <w:gridCol w:w="6"/>
        <w:gridCol w:w="1088"/>
        <w:gridCol w:w="6"/>
        <w:gridCol w:w="1088"/>
        <w:gridCol w:w="7"/>
        <w:gridCol w:w="2190"/>
        <w:gridCol w:w="6"/>
      </w:tblGrid>
      <w:tr w:rsidR="00C849C7" w:rsidRPr="00AD5B0D" w14:paraId="3268A9EE" w14:textId="77777777" w:rsidTr="00190C59">
        <w:tc>
          <w:tcPr>
            <w:tcW w:w="2249" w:type="dxa"/>
            <w:vAlign w:val="bottom"/>
          </w:tcPr>
          <w:p w14:paraId="42CE69FD" w14:textId="77777777" w:rsidR="00C849C7" w:rsidRPr="00AD5B0D" w:rsidRDefault="00C849C7" w:rsidP="00005890">
            <w:pPr>
              <w:spacing w:line="320" w:lineRule="exact"/>
              <w:ind w:left="72" w:hanging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81" w:type="dxa"/>
            <w:gridSpan w:val="9"/>
            <w:vAlign w:val="bottom"/>
          </w:tcPr>
          <w:p w14:paraId="03C4D978" w14:textId="77777777" w:rsidR="00C849C7" w:rsidRPr="00AD5B0D" w:rsidRDefault="00C849C7" w:rsidP="00005890">
            <w:pPr>
              <w:pBdr>
                <w:bottom w:val="single" w:sz="4" w:space="1" w:color="auto"/>
              </w:pBdr>
              <w:spacing w:line="320" w:lineRule="exact"/>
              <w:ind w:firstLine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AD5B0D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196" w:type="dxa"/>
            <w:gridSpan w:val="2"/>
            <w:vAlign w:val="bottom"/>
          </w:tcPr>
          <w:p w14:paraId="31D779CE" w14:textId="77777777" w:rsidR="00C849C7" w:rsidRPr="00AD5B0D" w:rsidRDefault="00C849C7" w:rsidP="00005890">
            <w:pPr>
              <w:spacing w:line="320" w:lineRule="exact"/>
              <w:ind w:firstLine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849C7" w:rsidRPr="00AD5B0D" w14:paraId="2AB322BC" w14:textId="77777777" w:rsidTr="00190C59">
        <w:tc>
          <w:tcPr>
            <w:tcW w:w="2249" w:type="dxa"/>
            <w:vAlign w:val="bottom"/>
          </w:tcPr>
          <w:p w14:paraId="744BDDFC" w14:textId="77777777" w:rsidR="00C849C7" w:rsidRPr="00AD5B0D" w:rsidRDefault="00C849C7" w:rsidP="00005890">
            <w:pPr>
              <w:spacing w:line="320" w:lineRule="exact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2192" w:type="dxa"/>
            <w:gridSpan w:val="5"/>
            <w:vAlign w:val="bottom"/>
          </w:tcPr>
          <w:p w14:paraId="1D8FF42D" w14:textId="77777777" w:rsidR="00C849C7" w:rsidRPr="00AD5B0D" w:rsidRDefault="00C849C7" w:rsidP="0000589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AD5B0D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89" w:type="dxa"/>
            <w:gridSpan w:val="4"/>
            <w:vAlign w:val="bottom"/>
          </w:tcPr>
          <w:p w14:paraId="36971DEB" w14:textId="77777777" w:rsidR="00C849C7" w:rsidRPr="00AD5B0D" w:rsidRDefault="00C849C7" w:rsidP="0000589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196" w:type="dxa"/>
            <w:gridSpan w:val="2"/>
            <w:vAlign w:val="bottom"/>
          </w:tcPr>
          <w:p w14:paraId="5E63835B" w14:textId="77777777" w:rsidR="00C849C7" w:rsidRPr="00AD5B0D" w:rsidRDefault="00C849C7" w:rsidP="00005890">
            <w:pPr>
              <w:pBdr>
                <w:bottom w:val="single" w:sz="4" w:space="1" w:color="auto"/>
              </w:pBdr>
              <w:spacing w:line="320" w:lineRule="exact"/>
              <w:ind w:right="-10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C849C7" w:rsidRPr="00AD5B0D" w14:paraId="74E4880B" w14:textId="77777777" w:rsidTr="00190C59">
        <w:tc>
          <w:tcPr>
            <w:tcW w:w="2249" w:type="dxa"/>
          </w:tcPr>
          <w:p w14:paraId="3548569F" w14:textId="77777777" w:rsidR="00C849C7" w:rsidRPr="00AD5B0D" w:rsidRDefault="00C849C7" w:rsidP="00005890">
            <w:pPr>
              <w:spacing w:line="320" w:lineRule="exact"/>
              <w:ind w:left="72" w:hanging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gridSpan w:val="3"/>
          </w:tcPr>
          <w:p w14:paraId="332FE0D0" w14:textId="77777777" w:rsidR="00C849C7" w:rsidRPr="00AD5B0D" w:rsidRDefault="00C849C7" w:rsidP="00005890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u w:val="single"/>
              </w:rPr>
              <w:t>2568</w:t>
            </w:r>
          </w:p>
        </w:tc>
        <w:tc>
          <w:tcPr>
            <w:tcW w:w="1094" w:type="dxa"/>
            <w:gridSpan w:val="2"/>
          </w:tcPr>
          <w:p w14:paraId="4ED0573D" w14:textId="77777777" w:rsidR="00C849C7" w:rsidRPr="00AD5B0D" w:rsidRDefault="00C849C7" w:rsidP="00005890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u w:val="single"/>
              </w:rPr>
              <w:t>2567</w:t>
            </w:r>
          </w:p>
        </w:tc>
        <w:tc>
          <w:tcPr>
            <w:tcW w:w="1094" w:type="dxa"/>
            <w:gridSpan w:val="2"/>
          </w:tcPr>
          <w:p w14:paraId="29AFAA89" w14:textId="77777777" w:rsidR="00C849C7" w:rsidRPr="00AD5B0D" w:rsidRDefault="00C849C7" w:rsidP="00005890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u w:val="single"/>
              </w:rPr>
              <w:t>2568</w:t>
            </w:r>
          </w:p>
        </w:tc>
        <w:tc>
          <w:tcPr>
            <w:tcW w:w="1095" w:type="dxa"/>
            <w:gridSpan w:val="2"/>
          </w:tcPr>
          <w:p w14:paraId="532E0869" w14:textId="77777777" w:rsidR="00C849C7" w:rsidRPr="00AD5B0D" w:rsidRDefault="00C849C7" w:rsidP="00005890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u w:val="single"/>
              </w:rPr>
              <w:t>2567</w:t>
            </w:r>
          </w:p>
        </w:tc>
        <w:tc>
          <w:tcPr>
            <w:tcW w:w="2196" w:type="dxa"/>
            <w:gridSpan w:val="2"/>
          </w:tcPr>
          <w:p w14:paraId="2805784A" w14:textId="77777777" w:rsidR="00C849C7" w:rsidRPr="00AD5B0D" w:rsidRDefault="00C849C7" w:rsidP="00005890">
            <w:pPr>
              <w:spacing w:line="320" w:lineRule="exact"/>
              <w:ind w:firstLine="1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C849C7" w:rsidRPr="00AD5B0D" w14:paraId="1FDA8FF0" w14:textId="77777777" w:rsidTr="00190C59">
        <w:tc>
          <w:tcPr>
            <w:tcW w:w="2249" w:type="dxa"/>
          </w:tcPr>
          <w:p w14:paraId="7E44140A" w14:textId="77777777" w:rsidR="00C849C7" w:rsidRPr="00AD5B0D" w:rsidRDefault="00C849C7" w:rsidP="00005890">
            <w:pPr>
              <w:spacing w:line="320" w:lineRule="exact"/>
              <w:ind w:left="162" w:right="-288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D5B0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รายการธุรกิจกับการร่วมค้า</w:t>
            </w:r>
          </w:p>
        </w:tc>
        <w:tc>
          <w:tcPr>
            <w:tcW w:w="1098" w:type="dxa"/>
            <w:gridSpan w:val="3"/>
          </w:tcPr>
          <w:p w14:paraId="14C1C231" w14:textId="77777777" w:rsidR="00C849C7" w:rsidRPr="00AD5B0D" w:rsidRDefault="00C849C7" w:rsidP="00005890">
            <w:pPr>
              <w:tabs>
                <w:tab w:val="decimal" w:pos="810"/>
              </w:tabs>
              <w:spacing w:line="320" w:lineRule="exact"/>
              <w:ind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gridSpan w:val="2"/>
          </w:tcPr>
          <w:p w14:paraId="68437D55" w14:textId="77777777" w:rsidR="00C849C7" w:rsidRPr="00AD5B0D" w:rsidRDefault="00C849C7" w:rsidP="00005890">
            <w:pPr>
              <w:tabs>
                <w:tab w:val="decimal" w:pos="810"/>
              </w:tabs>
              <w:spacing w:line="320" w:lineRule="exact"/>
              <w:ind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gridSpan w:val="2"/>
          </w:tcPr>
          <w:p w14:paraId="002C142D" w14:textId="77777777" w:rsidR="00C849C7" w:rsidRPr="00AD5B0D" w:rsidRDefault="00C849C7" w:rsidP="00005890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gridSpan w:val="2"/>
          </w:tcPr>
          <w:p w14:paraId="360EC436" w14:textId="77777777" w:rsidR="00C849C7" w:rsidRPr="00AD5B0D" w:rsidRDefault="00C849C7" w:rsidP="00005890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96" w:type="dxa"/>
            <w:gridSpan w:val="2"/>
          </w:tcPr>
          <w:p w14:paraId="6F8A187E" w14:textId="77777777" w:rsidR="00C849C7" w:rsidRPr="00AD5B0D" w:rsidRDefault="00C849C7" w:rsidP="00005890">
            <w:pPr>
              <w:spacing w:line="320" w:lineRule="exact"/>
              <w:ind w:left="195" w:right="-105" w:hanging="17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849C7" w:rsidRPr="00AD5B0D" w14:paraId="72577382" w14:textId="77777777" w:rsidTr="00190C59">
        <w:tc>
          <w:tcPr>
            <w:tcW w:w="2249" w:type="dxa"/>
          </w:tcPr>
          <w:p w14:paraId="40C9EEBD" w14:textId="77777777" w:rsidR="00C849C7" w:rsidRPr="00AD5B0D" w:rsidRDefault="00C849C7" w:rsidP="00005890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ค่าลิขสิทธิ์รับ</w:t>
            </w:r>
          </w:p>
        </w:tc>
        <w:tc>
          <w:tcPr>
            <w:tcW w:w="1098" w:type="dxa"/>
            <w:gridSpan w:val="3"/>
          </w:tcPr>
          <w:p w14:paraId="1DD8B1B6" w14:textId="6761EE9E" w:rsidR="00C849C7" w:rsidRPr="00AD5B0D" w:rsidRDefault="007A4491" w:rsidP="00005890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3,924</w:t>
            </w:r>
          </w:p>
        </w:tc>
        <w:tc>
          <w:tcPr>
            <w:tcW w:w="1094" w:type="dxa"/>
            <w:gridSpan w:val="2"/>
          </w:tcPr>
          <w:p w14:paraId="1D265FEC" w14:textId="77777777" w:rsidR="00C849C7" w:rsidRPr="00AD5B0D" w:rsidRDefault="00C849C7" w:rsidP="00005890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7,109</w:t>
            </w:r>
          </w:p>
        </w:tc>
        <w:tc>
          <w:tcPr>
            <w:tcW w:w="1094" w:type="dxa"/>
            <w:gridSpan w:val="2"/>
          </w:tcPr>
          <w:p w14:paraId="643A9B2D" w14:textId="1CA68AAB" w:rsidR="00C849C7" w:rsidRPr="00AD5B0D" w:rsidRDefault="004C0D60" w:rsidP="00005890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3,924</w:t>
            </w:r>
          </w:p>
        </w:tc>
        <w:tc>
          <w:tcPr>
            <w:tcW w:w="1095" w:type="dxa"/>
            <w:gridSpan w:val="2"/>
          </w:tcPr>
          <w:p w14:paraId="37600143" w14:textId="77777777" w:rsidR="00C849C7" w:rsidRPr="00AD5B0D" w:rsidRDefault="00C849C7" w:rsidP="00005890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7,109</w:t>
            </w:r>
          </w:p>
        </w:tc>
        <w:tc>
          <w:tcPr>
            <w:tcW w:w="2196" w:type="dxa"/>
            <w:gridSpan w:val="2"/>
          </w:tcPr>
          <w:p w14:paraId="791D411A" w14:textId="77777777" w:rsidR="00C849C7" w:rsidRPr="00AD5B0D" w:rsidRDefault="00C849C7" w:rsidP="00005890">
            <w:pPr>
              <w:spacing w:line="320" w:lineRule="exact"/>
              <w:ind w:left="195" w:right="-10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 xml:space="preserve">ราคาตามสัญญา </w:t>
            </w:r>
          </w:p>
        </w:tc>
      </w:tr>
      <w:tr w:rsidR="00C849C7" w:rsidRPr="00AD5B0D" w14:paraId="2E8BAF9E" w14:textId="77777777" w:rsidTr="00190C59">
        <w:tc>
          <w:tcPr>
            <w:tcW w:w="2249" w:type="dxa"/>
          </w:tcPr>
          <w:p w14:paraId="1FF7462D" w14:textId="77777777" w:rsidR="00C849C7" w:rsidRPr="00AD5B0D" w:rsidRDefault="00C849C7" w:rsidP="00005890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98" w:type="dxa"/>
            <w:gridSpan w:val="3"/>
          </w:tcPr>
          <w:p w14:paraId="6C4C013D" w14:textId="0482B1B3" w:rsidR="00C849C7" w:rsidRPr="00AD5B0D" w:rsidRDefault="007A4491" w:rsidP="00005890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9,360</w:t>
            </w:r>
          </w:p>
        </w:tc>
        <w:tc>
          <w:tcPr>
            <w:tcW w:w="1094" w:type="dxa"/>
            <w:gridSpan w:val="2"/>
          </w:tcPr>
          <w:p w14:paraId="3AD879A5" w14:textId="77777777" w:rsidR="00C849C7" w:rsidRPr="00AD5B0D" w:rsidRDefault="00C849C7" w:rsidP="00005890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183</w:t>
            </w:r>
          </w:p>
        </w:tc>
        <w:tc>
          <w:tcPr>
            <w:tcW w:w="1094" w:type="dxa"/>
            <w:gridSpan w:val="2"/>
          </w:tcPr>
          <w:p w14:paraId="1DBF8BC8" w14:textId="7CDC875A" w:rsidR="00C849C7" w:rsidRPr="00AD5B0D" w:rsidRDefault="004C0D60" w:rsidP="00005890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9,360</w:t>
            </w:r>
          </w:p>
        </w:tc>
        <w:tc>
          <w:tcPr>
            <w:tcW w:w="1095" w:type="dxa"/>
            <w:gridSpan w:val="2"/>
          </w:tcPr>
          <w:p w14:paraId="58622D27" w14:textId="77777777" w:rsidR="00C849C7" w:rsidRPr="00AD5B0D" w:rsidRDefault="00C849C7" w:rsidP="00005890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183</w:t>
            </w:r>
          </w:p>
        </w:tc>
        <w:tc>
          <w:tcPr>
            <w:tcW w:w="2196" w:type="dxa"/>
            <w:gridSpan w:val="2"/>
          </w:tcPr>
          <w:p w14:paraId="496B2588" w14:textId="77777777" w:rsidR="00C849C7" w:rsidRPr="00AD5B0D" w:rsidRDefault="00C849C7" w:rsidP="00005890">
            <w:pPr>
              <w:spacing w:line="320" w:lineRule="exact"/>
              <w:ind w:left="195" w:hanging="177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ราคาตามสัญญาหรือราคาที่ตกลงร่วมกัน</w:t>
            </w:r>
          </w:p>
        </w:tc>
      </w:tr>
      <w:tr w:rsidR="00C849C7" w:rsidRPr="00AD5B0D" w14:paraId="6D56BFDD" w14:textId="77777777" w:rsidTr="00190C59">
        <w:trPr>
          <w:gridAfter w:val="1"/>
          <w:wAfter w:w="6" w:type="dxa"/>
        </w:trPr>
        <w:tc>
          <w:tcPr>
            <w:tcW w:w="3059" w:type="dxa"/>
            <w:gridSpan w:val="2"/>
          </w:tcPr>
          <w:p w14:paraId="5872A4F2" w14:textId="77777777" w:rsidR="00C849C7" w:rsidRPr="00AD5B0D" w:rsidRDefault="00C849C7" w:rsidP="00005890">
            <w:pPr>
              <w:spacing w:line="320" w:lineRule="exact"/>
              <w:ind w:left="162" w:right="-288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D5B0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282" w:type="dxa"/>
          </w:tcPr>
          <w:p w14:paraId="412EC8D5" w14:textId="77777777" w:rsidR="00C849C7" w:rsidRPr="00AD5B0D" w:rsidRDefault="00C849C7" w:rsidP="00005890">
            <w:pPr>
              <w:tabs>
                <w:tab w:val="decimal" w:pos="810"/>
              </w:tabs>
              <w:spacing w:line="320" w:lineRule="exact"/>
              <w:ind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gridSpan w:val="2"/>
          </w:tcPr>
          <w:p w14:paraId="3ADB62F4" w14:textId="77777777" w:rsidR="00C849C7" w:rsidRPr="00AD5B0D" w:rsidRDefault="00C849C7" w:rsidP="00005890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gridSpan w:val="2"/>
          </w:tcPr>
          <w:p w14:paraId="0D7000BD" w14:textId="77777777" w:rsidR="00C849C7" w:rsidRPr="00AD5B0D" w:rsidRDefault="00C849C7" w:rsidP="00005890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gridSpan w:val="2"/>
          </w:tcPr>
          <w:p w14:paraId="1CD8FAD3" w14:textId="77777777" w:rsidR="00C849C7" w:rsidRPr="00AD5B0D" w:rsidRDefault="00C849C7" w:rsidP="00005890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97" w:type="dxa"/>
            <w:gridSpan w:val="2"/>
          </w:tcPr>
          <w:p w14:paraId="4B1B31EA" w14:textId="77777777" w:rsidR="00C849C7" w:rsidRPr="00AD5B0D" w:rsidRDefault="00C849C7" w:rsidP="00005890">
            <w:pPr>
              <w:spacing w:line="320" w:lineRule="exact"/>
              <w:ind w:left="195" w:hanging="177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A4491" w:rsidRPr="00AD5B0D" w14:paraId="6A3CC2E2" w14:textId="77777777" w:rsidTr="00190C59">
        <w:tc>
          <w:tcPr>
            <w:tcW w:w="2249" w:type="dxa"/>
          </w:tcPr>
          <w:p w14:paraId="340B63AB" w14:textId="77777777" w:rsidR="007A4491" w:rsidRPr="00AD5B0D" w:rsidRDefault="007A4491" w:rsidP="007A4491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ค่าไฟฟ้าและไอน้ำรับ</w:t>
            </w:r>
          </w:p>
        </w:tc>
        <w:tc>
          <w:tcPr>
            <w:tcW w:w="1098" w:type="dxa"/>
            <w:gridSpan w:val="3"/>
          </w:tcPr>
          <w:p w14:paraId="33FB5DA1" w14:textId="6CE22702" w:rsidR="007A4491" w:rsidRPr="00AD5B0D" w:rsidRDefault="007A4491" w:rsidP="007A4491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227,457</w:t>
            </w:r>
          </w:p>
        </w:tc>
        <w:tc>
          <w:tcPr>
            <w:tcW w:w="1094" w:type="dxa"/>
            <w:gridSpan w:val="2"/>
          </w:tcPr>
          <w:p w14:paraId="4D43C068" w14:textId="77777777" w:rsidR="007A4491" w:rsidRPr="00AD5B0D" w:rsidRDefault="007A4491" w:rsidP="007A4491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263,681</w:t>
            </w:r>
          </w:p>
        </w:tc>
        <w:tc>
          <w:tcPr>
            <w:tcW w:w="1094" w:type="dxa"/>
            <w:gridSpan w:val="2"/>
          </w:tcPr>
          <w:p w14:paraId="3B39243B" w14:textId="7D353B25" w:rsidR="007A4491" w:rsidRPr="00AD5B0D" w:rsidRDefault="007A4491" w:rsidP="007A4491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227,457</w:t>
            </w:r>
          </w:p>
        </w:tc>
        <w:tc>
          <w:tcPr>
            <w:tcW w:w="1095" w:type="dxa"/>
            <w:gridSpan w:val="2"/>
          </w:tcPr>
          <w:p w14:paraId="1A2FCC18" w14:textId="77777777" w:rsidR="007A4491" w:rsidRPr="00AD5B0D" w:rsidRDefault="007A4491" w:rsidP="007A4491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263,681</w:t>
            </w:r>
          </w:p>
        </w:tc>
        <w:tc>
          <w:tcPr>
            <w:tcW w:w="2196" w:type="dxa"/>
            <w:gridSpan w:val="2"/>
          </w:tcPr>
          <w:p w14:paraId="36B57455" w14:textId="77777777" w:rsidR="007A4491" w:rsidRPr="00AD5B0D" w:rsidRDefault="007A4491" w:rsidP="007A4491">
            <w:pPr>
              <w:spacing w:line="320" w:lineRule="exact"/>
              <w:ind w:left="195" w:right="-105" w:hanging="177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  <w:r w:rsidRPr="00AD5B0D">
              <w:rPr>
                <w:rFonts w:ascii="Angsana New" w:hAnsi="Angsana New" w:hint="cs"/>
                <w:sz w:val="26"/>
                <w:szCs w:val="26"/>
              </w:rPr>
              <w:t xml:space="preserve">                        </w:t>
            </w:r>
          </w:p>
        </w:tc>
      </w:tr>
      <w:tr w:rsidR="007A4491" w:rsidRPr="00AD5B0D" w14:paraId="1B833753" w14:textId="77777777" w:rsidTr="00190C59">
        <w:tc>
          <w:tcPr>
            <w:tcW w:w="2249" w:type="dxa"/>
          </w:tcPr>
          <w:p w14:paraId="380D486B" w14:textId="77777777" w:rsidR="007A4491" w:rsidRPr="00AD5B0D" w:rsidRDefault="007A4491" w:rsidP="007A4491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098" w:type="dxa"/>
            <w:gridSpan w:val="3"/>
          </w:tcPr>
          <w:p w14:paraId="70A0156C" w14:textId="3AFF72C2" w:rsidR="007A4491" w:rsidRPr="00AD5B0D" w:rsidRDefault="007A4491" w:rsidP="007A4491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74,832</w:t>
            </w:r>
          </w:p>
        </w:tc>
        <w:tc>
          <w:tcPr>
            <w:tcW w:w="1094" w:type="dxa"/>
            <w:gridSpan w:val="2"/>
          </w:tcPr>
          <w:p w14:paraId="4862C74C" w14:textId="77777777" w:rsidR="007A4491" w:rsidRPr="00AD5B0D" w:rsidRDefault="007A4491" w:rsidP="007A4491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114,710</w:t>
            </w:r>
          </w:p>
        </w:tc>
        <w:tc>
          <w:tcPr>
            <w:tcW w:w="1094" w:type="dxa"/>
            <w:gridSpan w:val="2"/>
          </w:tcPr>
          <w:p w14:paraId="10847A37" w14:textId="51BC33AA" w:rsidR="007A4491" w:rsidRPr="00AD5B0D" w:rsidRDefault="007A4491" w:rsidP="007A4491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74,832</w:t>
            </w:r>
          </w:p>
        </w:tc>
        <w:tc>
          <w:tcPr>
            <w:tcW w:w="1095" w:type="dxa"/>
            <w:gridSpan w:val="2"/>
          </w:tcPr>
          <w:p w14:paraId="45514E05" w14:textId="77777777" w:rsidR="007A4491" w:rsidRPr="00AD5B0D" w:rsidRDefault="007A4491" w:rsidP="007A4491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114,710</w:t>
            </w:r>
          </w:p>
        </w:tc>
        <w:tc>
          <w:tcPr>
            <w:tcW w:w="2196" w:type="dxa"/>
            <w:gridSpan w:val="2"/>
          </w:tcPr>
          <w:p w14:paraId="5B2AFEF1" w14:textId="77777777" w:rsidR="007A4491" w:rsidRPr="00AD5B0D" w:rsidRDefault="007A4491" w:rsidP="007A4491">
            <w:pPr>
              <w:spacing w:line="320" w:lineRule="exact"/>
              <w:ind w:left="195" w:right="-10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ตามอัตราที่ประกาศจ่าย</w:t>
            </w:r>
          </w:p>
        </w:tc>
      </w:tr>
      <w:tr w:rsidR="007A4491" w:rsidRPr="00AD5B0D" w14:paraId="11B05BD7" w14:textId="77777777" w:rsidTr="00190C59">
        <w:tc>
          <w:tcPr>
            <w:tcW w:w="2249" w:type="dxa"/>
          </w:tcPr>
          <w:p w14:paraId="13EE217A" w14:textId="77777777" w:rsidR="007A4491" w:rsidRPr="00AD5B0D" w:rsidRDefault="007A4491" w:rsidP="007A4491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ค่าเช่ารับ</w:t>
            </w:r>
            <w:r w:rsidRPr="00AD5B0D">
              <w:rPr>
                <w:rFonts w:ascii="Angsana New" w:hAnsi="Angsana New" w:hint="cs"/>
                <w:sz w:val="26"/>
                <w:szCs w:val="26"/>
              </w:rPr>
              <w:t xml:space="preserve">                                                                                       </w:t>
            </w:r>
          </w:p>
        </w:tc>
        <w:tc>
          <w:tcPr>
            <w:tcW w:w="1098" w:type="dxa"/>
            <w:gridSpan w:val="3"/>
          </w:tcPr>
          <w:p w14:paraId="3187133F" w14:textId="61AA7A0C" w:rsidR="007A4491" w:rsidRPr="00AD5B0D" w:rsidRDefault="007A4491" w:rsidP="007A4491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35,353</w:t>
            </w:r>
          </w:p>
        </w:tc>
        <w:tc>
          <w:tcPr>
            <w:tcW w:w="1094" w:type="dxa"/>
            <w:gridSpan w:val="2"/>
          </w:tcPr>
          <w:p w14:paraId="25FA2E22" w14:textId="77777777" w:rsidR="007A4491" w:rsidRPr="00AD5B0D" w:rsidRDefault="007A4491" w:rsidP="007A4491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27,877</w:t>
            </w:r>
          </w:p>
        </w:tc>
        <w:tc>
          <w:tcPr>
            <w:tcW w:w="1094" w:type="dxa"/>
            <w:gridSpan w:val="2"/>
          </w:tcPr>
          <w:p w14:paraId="09C88474" w14:textId="4233BE0B" w:rsidR="007A4491" w:rsidRPr="00AD5B0D" w:rsidRDefault="007A4491" w:rsidP="007A4491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33,686</w:t>
            </w:r>
          </w:p>
        </w:tc>
        <w:tc>
          <w:tcPr>
            <w:tcW w:w="1095" w:type="dxa"/>
            <w:gridSpan w:val="2"/>
          </w:tcPr>
          <w:p w14:paraId="6C8E0F29" w14:textId="77777777" w:rsidR="007A4491" w:rsidRPr="00AD5B0D" w:rsidRDefault="007A4491" w:rsidP="007A4491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27,877</w:t>
            </w:r>
          </w:p>
        </w:tc>
        <w:tc>
          <w:tcPr>
            <w:tcW w:w="2196" w:type="dxa"/>
            <w:gridSpan w:val="2"/>
          </w:tcPr>
          <w:p w14:paraId="20E87A81" w14:textId="77777777" w:rsidR="007A4491" w:rsidRPr="00AD5B0D" w:rsidRDefault="007A4491" w:rsidP="007A4491">
            <w:pPr>
              <w:spacing w:line="320" w:lineRule="exact"/>
              <w:ind w:left="195" w:right="-10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7A4491" w:rsidRPr="00AD5B0D" w14:paraId="3101F201" w14:textId="77777777" w:rsidTr="00190C59">
        <w:tc>
          <w:tcPr>
            <w:tcW w:w="2249" w:type="dxa"/>
          </w:tcPr>
          <w:p w14:paraId="35C00AB1" w14:textId="77777777" w:rsidR="007A4491" w:rsidRPr="00AD5B0D" w:rsidRDefault="007A4491" w:rsidP="007A4491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ค่าสาธารณูปโภครับ</w:t>
            </w:r>
          </w:p>
        </w:tc>
        <w:tc>
          <w:tcPr>
            <w:tcW w:w="1098" w:type="dxa"/>
            <w:gridSpan w:val="3"/>
          </w:tcPr>
          <w:p w14:paraId="2366FBFF" w14:textId="7F7CC6E2" w:rsidR="007A4491" w:rsidRPr="00AD5B0D" w:rsidRDefault="007A4491" w:rsidP="007A4491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14,095</w:t>
            </w:r>
          </w:p>
        </w:tc>
        <w:tc>
          <w:tcPr>
            <w:tcW w:w="1094" w:type="dxa"/>
            <w:gridSpan w:val="2"/>
          </w:tcPr>
          <w:p w14:paraId="40DE3B5B" w14:textId="77777777" w:rsidR="007A4491" w:rsidRPr="00AD5B0D" w:rsidRDefault="007A4491" w:rsidP="007A4491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21,440</w:t>
            </w:r>
          </w:p>
        </w:tc>
        <w:tc>
          <w:tcPr>
            <w:tcW w:w="1094" w:type="dxa"/>
            <w:gridSpan w:val="2"/>
          </w:tcPr>
          <w:p w14:paraId="2897E41B" w14:textId="262DF84C" w:rsidR="007A4491" w:rsidRPr="00AD5B0D" w:rsidRDefault="007A4491" w:rsidP="007A4491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14,095</w:t>
            </w:r>
          </w:p>
        </w:tc>
        <w:tc>
          <w:tcPr>
            <w:tcW w:w="1095" w:type="dxa"/>
            <w:gridSpan w:val="2"/>
          </w:tcPr>
          <w:p w14:paraId="6616B5AD" w14:textId="77777777" w:rsidR="007A4491" w:rsidRPr="00AD5B0D" w:rsidRDefault="007A4491" w:rsidP="007A4491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21,440</w:t>
            </w:r>
          </w:p>
        </w:tc>
        <w:tc>
          <w:tcPr>
            <w:tcW w:w="2196" w:type="dxa"/>
            <w:gridSpan w:val="2"/>
          </w:tcPr>
          <w:p w14:paraId="10448DD6" w14:textId="77777777" w:rsidR="007A4491" w:rsidRPr="00AD5B0D" w:rsidRDefault="007A4491" w:rsidP="007A4491">
            <w:pPr>
              <w:spacing w:line="320" w:lineRule="exact"/>
              <w:ind w:left="195" w:right="-10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 xml:space="preserve">ราคาตามสัญญา </w:t>
            </w:r>
          </w:p>
        </w:tc>
      </w:tr>
      <w:tr w:rsidR="007A4491" w:rsidRPr="00AD5B0D" w14:paraId="45923589" w14:textId="77777777" w:rsidTr="00190C59">
        <w:tc>
          <w:tcPr>
            <w:tcW w:w="2249" w:type="dxa"/>
          </w:tcPr>
          <w:p w14:paraId="32ADF119" w14:textId="77777777" w:rsidR="007A4491" w:rsidRPr="00AD5B0D" w:rsidRDefault="007A4491" w:rsidP="007A4491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ค่าลิขสิทธิ์รับ</w:t>
            </w:r>
          </w:p>
        </w:tc>
        <w:tc>
          <w:tcPr>
            <w:tcW w:w="1098" w:type="dxa"/>
            <w:gridSpan w:val="3"/>
          </w:tcPr>
          <w:p w14:paraId="560712AA" w14:textId="4D0F803F" w:rsidR="007A4491" w:rsidRPr="00AD5B0D" w:rsidRDefault="007A4491" w:rsidP="007A4491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1,455</w:t>
            </w:r>
          </w:p>
        </w:tc>
        <w:tc>
          <w:tcPr>
            <w:tcW w:w="1094" w:type="dxa"/>
            <w:gridSpan w:val="2"/>
          </w:tcPr>
          <w:p w14:paraId="6863E1A4" w14:textId="77777777" w:rsidR="007A4491" w:rsidRPr="00AD5B0D" w:rsidRDefault="007A4491" w:rsidP="007A4491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2,062</w:t>
            </w:r>
          </w:p>
        </w:tc>
        <w:tc>
          <w:tcPr>
            <w:tcW w:w="1094" w:type="dxa"/>
            <w:gridSpan w:val="2"/>
          </w:tcPr>
          <w:p w14:paraId="5AD44145" w14:textId="5DA7A7A1" w:rsidR="007A4491" w:rsidRPr="00AD5B0D" w:rsidRDefault="007A4491" w:rsidP="007A4491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1,455</w:t>
            </w:r>
          </w:p>
        </w:tc>
        <w:tc>
          <w:tcPr>
            <w:tcW w:w="1095" w:type="dxa"/>
            <w:gridSpan w:val="2"/>
          </w:tcPr>
          <w:p w14:paraId="1BD8D51A" w14:textId="77777777" w:rsidR="007A4491" w:rsidRPr="00AD5B0D" w:rsidRDefault="007A4491" w:rsidP="007A4491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2,062</w:t>
            </w:r>
          </w:p>
        </w:tc>
        <w:tc>
          <w:tcPr>
            <w:tcW w:w="2196" w:type="dxa"/>
            <w:gridSpan w:val="2"/>
          </w:tcPr>
          <w:p w14:paraId="68740289" w14:textId="77777777" w:rsidR="007A4491" w:rsidRPr="00AD5B0D" w:rsidRDefault="007A4491" w:rsidP="007A4491">
            <w:pPr>
              <w:spacing w:line="320" w:lineRule="exact"/>
              <w:ind w:left="195" w:right="-105" w:hanging="177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 xml:space="preserve">ราคาตามสัญญา </w:t>
            </w:r>
          </w:p>
        </w:tc>
      </w:tr>
      <w:tr w:rsidR="007A4491" w:rsidRPr="00AD5B0D" w14:paraId="62A14C98" w14:textId="77777777" w:rsidTr="00190C59">
        <w:tc>
          <w:tcPr>
            <w:tcW w:w="2249" w:type="dxa"/>
          </w:tcPr>
          <w:p w14:paraId="151C949A" w14:textId="77777777" w:rsidR="007A4491" w:rsidRPr="00AD5B0D" w:rsidRDefault="007A4491" w:rsidP="007A4491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98" w:type="dxa"/>
            <w:gridSpan w:val="3"/>
          </w:tcPr>
          <w:p w14:paraId="047D8488" w14:textId="22A86901" w:rsidR="007A4491" w:rsidRPr="00AD5B0D" w:rsidRDefault="007A4491" w:rsidP="007A4491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21,166</w:t>
            </w:r>
          </w:p>
        </w:tc>
        <w:tc>
          <w:tcPr>
            <w:tcW w:w="1094" w:type="dxa"/>
            <w:gridSpan w:val="2"/>
          </w:tcPr>
          <w:p w14:paraId="5E520BCD" w14:textId="77777777" w:rsidR="007A4491" w:rsidRPr="00AD5B0D" w:rsidRDefault="007A4491" w:rsidP="007A4491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23,982</w:t>
            </w:r>
          </w:p>
        </w:tc>
        <w:tc>
          <w:tcPr>
            <w:tcW w:w="1094" w:type="dxa"/>
            <w:gridSpan w:val="2"/>
          </w:tcPr>
          <w:p w14:paraId="0C9BB2BC" w14:textId="61E9A20E" w:rsidR="007A4491" w:rsidRPr="00AD5B0D" w:rsidRDefault="007A4491" w:rsidP="007A4491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19,135</w:t>
            </w:r>
          </w:p>
        </w:tc>
        <w:tc>
          <w:tcPr>
            <w:tcW w:w="1095" w:type="dxa"/>
            <w:gridSpan w:val="2"/>
          </w:tcPr>
          <w:p w14:paraId="4C24820E" w14:textId="77777777" w:rsidR="007A4491" w:rsidRPr="00AD5B0D" w:rsidRDefault="007A4491" w:rsidP="007A4491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23,982</w:t>
            </w:r>
          </w:p>
        </w:tc>
        <w:tc>
          <w:tcPr>
            <w:tcW w:w="2196" w:type="dxa"/>
            <w:gridSpan w:val="2"/>
          </w:tcPr>
          <w:p w14:paraId="2F9E2FEC" w14:textId="77777777" w:rsidR="007A4491" w:rsidRPr="00AD5B0D" w:rsidRDefault="007A4491" w:rsidP="007A4491">
            <w:pPr>
              <w:spacing w:line="320" w:lineRule="exact"/>
              <w:ind w:left="19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ราคาตามสัญญาหรือราคาที่ตกลงร่วมกัน</w:t>
            </w:r>
          </w:p>
        </w:tc>
      </w:tr>
      <w:tr w:rsidR="007A4491" w:rsidRPr="00AD5B0D" w14:paraId="10F8DFF7" w14:textId="77777777" w:rsidTr="00190C59">
        <w:tc>
          <w:tcPr>
            <w:tcW w:w="2249" w:type="dxa"/>
          </w:tcPr>
          <w:p w14:paraId="623B16FC" w14:textId="77777777" w:rsidR="007A4491" w:rsidRPr="00AD5B0D" w:rsidRDefault="007A4491" w:rsidP="007A4491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ต้นทุนค่าไฟฟ้าและไอน้ำ</w:t>
            </w:r>
          </w:p>
        </w:tc>
        <w:tc>
          <w:tcPr>
            <w:tcW w:w="1098" w:type="dxa"/>
            <w:gridSpan w:val="3"/>
          </w:tcPr>
          <w:p w14:paraId="0FEDB191" w14:textId="360B4A5D" w:rsidR="007A4491" w:rsidRPr="00AD5B0D" w:rsidRDefault="007A4491" w:rsidP="007A4491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391,057</w:t>
            </w:r>
          </w:p>
        </w:tc>
        <w:tc>
          <w:tcPr>
            <w:tcW w:w="1094" w:type="dxa"/>
            <w:gridSpan w:val="2"/>
          </w:tcPr>
          <w:p w14:paraId="2CC1D05C" w14:textId="77777777" w:rsidR="007A4491" w:rsidRPr="00AD5B0D" w:rsidRDefault="007A4491" w:rsidP="007A4491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455,945</w:t>
            </w:r>
          </w:p>
        </w:tc>
        <w:tc>
          <w:tcPr>
            <w:tcW w:w="1094" w:type="dxa"/>
            <w:gridSpan w:val="2"/>
          </w:tcPr>
          <w:p w14:paraId="2263143E" w14:textId="547D0057" w:rsidR="007A4491" w:rsidRPr="00AD5B0D" w:rsidRDefault="007A4491" w:rsidP="007A4491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391,057</w:t>
            </w:r>
          </w:p>
        </w:tc>
        <w:tc>
          <w:tcPr>
            <w:tcW w:w="1095" w:type="dxa"/>
            <w:gridSpan w:val="2"/>
          </w:tcPr>
          <w:p w14:paraId="4E0C588D" w14:textId="77777777" w:rsidR="007A4491" w:rsidRPr="00AD5B0D" w:rsidRDefault="007A4491" w:rsidP="007A4491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455,945</w:t>
            </w:r>
          </w:p>
        </w:tc>
        <w:tc>
          <w:tcPr>
            <w:tcW w:w="2196" w:type="dxa"/>
            <w:gridSpan w:val="2"/>
          </w:tcPr>
          <w:p w14:paraId="4AAE04BF" w14:textId="77777777" w:rsidR="007A4491" w:rsidRPr="00AD5B0D" w:rsidRDefault="007A4491" w:rsidP="007A4491">
            <w:pPr>
              <w:spacing w:line="320" w:lineRule="exact"/>
              <w:ind w:left="195" w:right="-10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7A4491" w:rsidRPr="00AD5B0D" w14:paraId="37EAF14A" w14:textId="77777777" w:rsidTr="00190C59">
        <w:tc>
          <w:tcPr>
            <w:tcW w:w="2249" w:type="dxa"/>
          </w:tcPr>
          <w:p w14:paraId="49B003C3" w14:textId="77777777" w:rsidR="007A4491" w:rsidRPr="00AD5B0D" w:rsidRDefault="007A4491" w:rsidP="007A4491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ค่าบำรุงรักษาโครงการ</w:t>
            </w:r>
          </w:p>
        </w:tc>
        <w:tc>
          <w:tcPr>
            <w:tcW w:w="1098" w:type="dxa"/>
            <w:gridSpan w:val="3"/>
          </w:tcPr>
          <w:p w14:paraId="008D19B9" w14:textId="7A6C2CE7" w:rsidR="007A4491" w:rsidRPr="00AD5B0D" w:rsidRDefault="007A4491" w:rsidP="007A4491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16,517</w:t>
            </w:r>
          </w:p>
        </w:tc>
        <w:tc>
          <w:tcPr>
            <w:tcW w:w="1094" w:type="dxa"/>
            <w:gridSpan w:val="2"/>
          </w:tcPr>
          <w:p w14:paraId="4020856E" w14:textId="77777777" w:rsidR="007A4491" w:rsidRPr="00AD5B0D" w:rsidRDefault="007A4491" w:rsidP="007A4491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15,514</w:t>
            </w:r>
          </w:p>
        </w:tc>
        <w:tc>
          <w:tcPr>
            <w:tcW w:w="1094" w:type="dxa"/>
            <w:gridSpan w:val="2"/>
          </w:tcPr>
          <w:p w14:paraId="3AABA1C8" w14:textId="31E8216E" w:rsidR="007A4491" w:rsidRPr="00AD5B0D" w:rsidRDefault="007A4491" w:rsidP="007A4491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16,517</w:t>
            </w:r>
          </w:p>
        </w:tc>
        <w:tc>
          <w:tcPr>
            <w:tcW w:w="1095" w:type="dxa"/>
            <w:gridSpan w:val="2"/>
          </w:tcPr>
          <w:p w14:paraId="656A4C45" w14:textId="77777777" w:rsidR="007A4491" w:rsidRPr="00AD5B0D" w:rsidRDefault="007A4491" w:rsidP="007A4491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15,514</w:t>
            </w:r>
          </w:p>
        </w:tc>
        <w:tc>
          <w:tcPr>
            <w:tcW w:w="2196" w:type="dxa"/>
            <w:gridSpan w:val="2"/>
          </w:tcPr>
          <w:p w14:paraId="39FCF25F" w14:textId="77777777" w:rsidR="007A4491" w:rsidRPr="00AD5B0D" w:rsidRDefault="007A4491" w:rsidP="007A4491">
            <w:pPr>
              <w:spacing w:line="320" w:lineRule="exact"/>
              <w:ind w:left="195" w:hanging="177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ราคาตามสัญญาหรือราคาที่ตกลงร่วมกัน</w:t>
            </w:r>
          </w:p>
        </w:tc>
      </w:tr>
      <w:tr w:rsidR="007A4491" w:rsidRPr="00AD5B0D" w14:paraId="7991092C" w14:textId="77777777" w:rsidTr="00190C59">
        <w:tc>
          <w:tcPr>
            <w:tcW w:w="2249" w:type="dxa"/>
          </w:tcPr>
          <w:p w14:paraId="4B37885C" w14:textId="77777777" w:rsidR="007A4491" w:rsidRPr="00AD5B0D" w:rsidRDefault="007A4491" w:rsidP="007A4491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ค่าใช้จ่ายอื่น ๆ</w:t>
            </w:r>
          </w:p>
        </w:tc>
        <w:tc>
          <w:tcPr>
            <w:tcW w:w="1098" w:type="dxa"/>
            <w:gridSpan w:val="3"/>
          </w:tcPr>
          <w:p w14:paraId="2C772184" w14:textId="3EA427E6" w:rsidR="007A4491" w:rsidRPr="00AD5B0D" w:rsidRDefault="007A4491" w:rsidP="007A4491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56,759</w:t>
            </w:r>
          </w:p>
        </w:tc>
        <w:tc>
          <w:tcPr>
            <w:tcW w:w="1094" w:type="dxa"/>
            <w:gridSpan w:val="2"/>
          </w:tcPr>
          <w:p w14:paraId="714D9499" w14:textId="77777777" w:rsidR="007A4491" w:rsidRPr="00AD5B0D" w:rsidRDefault="007A4491" w:rsidP="007A4491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41,764</w:t>
            </w:r>
          </w:p>
        </w:tc>
        <w:tc>
          <w:tcPr>
            <w:tcW w:w="1094" w:type="dxa"/>
            <w:gridSpan w:val="2"/>
          </w:tcPr>
          <w:p w14:paraId="484AB502" w14:textId="48715C54" w:rsidR="007A4491" w:rsidRPr="00AD5B0D" w:rsidRDefault="007A4491" w:rsidP="007A4491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56,759</w:t>
            </w:r>
          </w:p>
        </w:tc>
        <w:tc>
          <w:tcPr>
            <w:tcW w:w="1095" w:type="dxa"/>
            <w:gridSpan w:val="2"/>
          </w:tcPr>
          <w:p w14:paraId="750ED847" w14:textId="77777777" w:rsidR="007A4491" w:rsidRPr="00AD5B0D" w:rsidRDefault="007A4491" w:rsidP="007A4491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41,764</w:t>
            </w:r>
          </w:p>
        </w:tc>
        <w:tc>
          <w:tcPr>
            <w:tcW w:w="2196" w:type="dxa"/>
            <w:gridSpan w:val="2"/>
          </w:tcPr>
          <w:p w14:paraId="558C11BB" w14:textId="77777777" w:rsidR="007A4491" w:rsidRPr="00AD5B0D" w:rsidRDefault="007A4491" w:rsidP="007A4491">
            <w:pPr>
              <w:spacing w:line="320" w:lineRule="exact"/>
              <w:ind w:left="19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ราคาตามสัญญาหรือราคาที่ตกลงร่วมกัน</w:t>
            </w:r>
          </w:p>
        </w:tc>
      </w:tr>
    </w:tbl>
    <w:p w14:paraId="149F46F7" w14:textId="77777777" w:rsidR="00C849C7" w:rsidRPr="00AD5B0D" w:rsidRDefault="00C849C7" w:rsidP="00005890">
      <w:pPr>
        <w:tabs>
          <w:tab w:val="left" w:pos="720"/>
          <w:tab w:val="left" w:pos="900"/>
          <w:tab w:val="left" w:pos="2160"/>
          <w:tab w:val="right" w:pos="7200"/>
        </w:tabs>
        <w:spacing w:before="60" w:line="340" w:lineRule="exact"/>
        <w:ind w:left="360" w:hanging="360"/>
        <w:jc w:val="right"/>
        <w:rPr>
          <w:rFonts w:ascii="Angsana New" w:hAnsi="Angsana New"/>
          <w:sz w:val="26"/>
          <w:szCs w:val="26"/>
        </w:rPr>
      </w:pPr>
      <w:r w:rsidRPr="00AD5B0D">
        <w:rPr>
          <w:rFonts w:ascii="Angsana New" w:hAnsi="Angsana New" w:hint="cs"/>
          <w:sz w:val="26"/>
          <w:szCs w:val="26"/>
        </w:rPr>
        <w:t>(</w:t>
      </w:r>
      <w:r w:rsidRPr="00AD5B0D">
        <w:rPr>
          <w:rFonts w:ascii="Angsana New" w:hAnsi="Angsana New" w:hint="cs"/>
          <w:sz w:val="26"/>
          <w:szCs w:val="26"/>
          <w:cs/>
        </w:rPr>
        <w:t>หน่วย: พันบาท)</w:t>
      </w:r>
    </w:p>
    <w:tbl>
      <w:tblPr>
        <w:tblW w:w="8826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249"/>
        <w:gridCol w:w="540"/>
        <w:gridCol w:w="540"/>
        <w:gridCol w:w="18"/>
        <w:gridCol w:w="1076"/>
        <w:gridCol w:w="18"/>
        <w:gridCol w:w="1076"/>
        <w:gridCol w:w="18"/>
        <w:gridCol w:w="1076"/>
        <w:gridCol w:w="19"/>
        <w:gridCol w:w="2190"/>
        <w:gridCol w:w="6"/>
      </w:tblGrid>
      <w:tr w:rsidR="00C849C7" w:rsidRPr="00AD5B0D" w14:paraId="38E0EB68" w14:textId="77777777" w:rsidTr="00190C59">
        <w:tc>
          <w:tcPr>
            <w:tcW w:w="2249" w:type="dxa"/>
            <w:vAlign w:val="bottom"/>
          </w:tcPr>
          <w:p w14:paraId="3D722462" w14:textId="77777777" w:rsidR="00C849C7" w:rsidRPr="00AD5B0D" w:rsidRDefault="00C849C7" w:rsidP="00005890">
            <w:pPr>
              <w:spacing w:line="320" w:lineRule="exact"/>
              <w:ind w:left="72" w:hanging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81" w:type="dxa"/>
            <w:gridSpan w:val="9"/>
            <w:vAlign w:val="bottom"/>
          </w:tcPr>
          <w:p w14:paraId="5EEA9559" w14:textId="77777777" w:rsidR="00C849C7" w:rsidRPr="00AD5B0D" w:rsidRDefault="00C849C7" w:rsidP="00005890">
            <w:pPr>
              <w:pBdr>
                <w:bottom w:val="single" w:sz="4" w:space="1" w:color="auto"/>
              </w:pBdr>
              <w:spacing w:line="320" w:lineRule="exact"/>
              <w:ind w:firstLine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Pr="00AD5B0D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196" w:type="dxa"/>
            <w:gridSpan w:val="2"/>
            <w:vAlign w:val="bottom"/>
          </w:tcPr>
          <w:p w14:paraId="687057B0" w14:textId="77777777" w:rsidR="00C849C7" w:rsidRPr="00AD5B0D" w:rsidRDefault="00C849C7" w:rsidP="00005890">
            <w:pPr>
              <w:spacing w:line="320" w:lineRule="exact"/>
              <w:ind w:firstLine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849C7" w:rsidRPr="00AD5B0D" w14:paraId="30A802FB" w14:textId="77777777" w:rsidTr="00190C59">
        <w:tc>
          <w:tcPr>
            <w:tcW w:w="2249" w:type="dxa"/>
            <w:vAlign w:val="bottom"/>
          </w:tcPr>
          <w:p w14:paraId="27B3C0E9" w14:textId="77777777" w:rsidR="00C849C7" w:rsidRPr="00AD5B0D" w:rsidRDefault="00C849C7" w:rsidP="00005890">
            <w:pPr>
              <w:spacing w:line="320" w:lineRule="exact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2192" w:type="dxa"/>
            <w:gridSpan w:val="5"/>
            <w:vAlign w:val="bottom"/>
          </w:tcPr>
          <w:p w14:paraId="35FC731A" w14:textId="77777777" w:rsidR="00C849C7" w:rsidRPr="00AD5B0D" w:rsidRDefault="00C849C7" w:rsidP="0000589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AD5B0D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89" w:type="dxa"/>
            <w:gridSpan w:val="4"/>
            <w:vAlign w:val="bottom"/>
          </w:tcPr>
          <w:p w14:paraId="30D878B9" w14:textId="77777777" w:rsidR="00C849C7" w:rsidRPr="00AD5B0D" w:rsidRDefault="00C849C7" w:rsidP="0000589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196" w:type="dxa"/>
            <w:gridSpan w:val="2"/>
            <w:vAlign w:val="bottom"/>
          </w:tcPr>
          <w:p w14:paraId="7B9C2799" w14:textId="77777777" w:rsidR="00C849C7" w:rsidRPr="00AD5B0D" w:rsidRDefault="00C849C7" w:rsidP="00005890">
            <w:pPr>
              <w:pBdr>
                <w:bottom w:val="single" w:sz="4" w:space="1" w:color="auto"/>
              </w:pBdr>
              <w:spacing w:line="320" w:lineRule="exact"/>
              <w:ind w:right="-10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C849C7" w:rsidRPr="00AD5B0D" w14:paraId="7A0EAC6B" w14:textId="77777777" w:rsidTr="00190C59">
        <w:tc>
          <w:tcPr>
            <w:tcW w:w="2249" w:type="dxa"/>
          </w:tcPr>
          <w:p w14:paraId="38872E53" w14:textId="77777777" w:rsidR="00C849C7" w:rsidRPr="00AD5B0D" w:rsidRDefault="00C849C7" w:rsidP="00005890">
            <w:pPr>
              <w:spacing w:line="320" w:lineRule="exact"/>
              <w:ind w:left="72" w:hanging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gridSpan w:val="3"/>
          </w:tcPr>
          <w:p w14:paraId="35090982" w14:textId="77777777" w:rsidR="00C849C7" w:rsidRPr="00AD5B0D" w:rsidRDefault="00C849C7" w:rsidP="00005890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u w:val="single"/>
              </w:rPr>
              <w:t>2568</w:t>
            </w:r>
          </w:p>
        </w:tc>
        <w:tc>
          <w:tcPr>
            <w:tcW w:w="1094" w:type="dxa"/>
            <w:gridSpan w:val="2"/>
          </w:tcPr>
          <w:p w14:paraId="36BE9486" w14:textId="77777777" w:rsidR="00C849C7" w:rsidRPr="00AD5B0D" w:rsidRDefault="00C849C7" w:rsidP="00005890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u w:val="single"/>
              </w:rPr>
              <w:t>2567</w:t>
            </w:r>
          </w:p>
        </w:tc>
        <w:tc>
          <w:tcPr>
            <w:tcW w:w="1094" w:type="dxa"/>
            <w:gridSpan w:val="2"/>
          </w:tcPr>
          <w:p w14:paraId="4854996B" w14:textId="77777777" w:rsidR="00C849C7" w:rsidRPr="00AD5B0D" w:rsidRDefault="00C849C7" w:rsidP="00005890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u w:val="single"/>
              </w:rPr>
              <w:t>2568</w:t>
            </w:r>
          </w:p>
        </w:tc>
        <w:tc>
          <w:tcPr>
            <w:tcW w:w="1095" w:type="dxa"/>
            <w:gridSpan w:val="2"/>
          </w:tcPr>
          <w:p w14:paraId="708E754F" w14:textId="77777777" w:rsidR="00C849C7" w:rsidRPr="00AD5B0D" w:rsidRDefault="00C849C7" w:rsidP="00005890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u w:val="single"/>
              </w:rPr>
              <w:t>2567</w:t>
            </w:r>
          </w:p>
        </w:tc>
        <w:tc>
          <w:tcPr>
            <w:tcW w:w="2196" w:type="dxa"/>
            <w:gridSpan w:val="2"/>
          </w:tcPr>
          <w:p w14:paraId="243756EE" w14:textId="77777777" w:rsidR="00C849C7" w:rsidRPr="00AD5B0D" w:rsidRDefault="00C849C7" w:rsidP="00005890">
            <w:pPr>
              <w:spacing w:line="320" w:lineRule="exact"/>
              <w:ind w:firstLine="1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C849C7" w:rsidRPr="00AD5B0D" w14:paraId="598728FD" w14:textId="77777777" w:rsidTr="00190C59">
        <w:tc>
          <w:tcPr>
            <w:tcW w:w="2249" w:type="dxa"/>
            <w:vAlign w:val="bottom"/>
          </w:tcPr>
          <w:p w14:paraId="1FF97B69" w14:textId="77777777" w:rsidR="00C849C7" w:rsidRPr="00AD5B0D" w:rsidRDefault="00C849C7" w:rsidP="00005890">
            <w:pPr>
              <w:spacing w:line="320" w:lineRule="exact"/>
              <w:ind w:left="162" w:right="-288" w:hanging="162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รายการธุรกิจกับบริษัทย่อย</w:t>
            </w:r>
          </w:p>
        </w:tc>
        <w:tc>
          <w:tcPr>
            <w:tcW w:w="1098" w:type="dxa"/>
            <w:gridSpan w:val="3"/>
            <w:vAlign w:val="bottom"/>
          </w:tcPr>
          <w:p w14:paraId="41002C68" w14:textId="77777777" w:rsidR="00C849C7" w:rsidRPr="00AD5B0D" w:rsidRDefault="00C849C7" w:rsidP="00005890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94" w:type="dxa"/>
            <w:gridSpan w:val="2"/>
            <w:vAlign w:val="bottom"/>
          </w:tcPr>
          <w:p w14:paraId="3EB473A3" w14:textId="77777777" w:rsidR="00C849C7" w:rsidRPr="00AD5B0D" w:rsidRDefault="00C849C7" w:rsidP="00005890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94" w:type="dxa"/>
            <w:gridSpan w:val="2"/>
            <w:vAlign w:val="bottom"/>
          </w:tcPr>
          <w:p w14:paraId="2BC51699" w14:textId="77777777" w:rsidR="00C849C7" w:rsidRPr="00AD5B0D" w:rsidRDefault="00C849C7" w:rsidP="00005890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95" w:type="dxa"/>
            <w:gridSpan w:val="2"/>
            <w:vAlign w:val="bottom"/>
          </w:tcPr>
          <w:p w14:paraId="4300B204" w14:textId="77777777" w:rsidR="00C849C7" w:rsidRPr="00AD5B0D" w:rsidRDefault="00C849C7" w:rsidP="00005890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196" w:type="dxa"/>
            <w:gridSpan w:val="2"/>
          </w:tcPr>
          <w:p w14:paraId="0CBA1368" w14:textId="77777777" w:rsidR="00C849C7" w:rsidRPr="00AD5B0D" w:rsidRDefault="00C849C7" w:rsidP="00005890">
            <w:pPr>
              <w:spacing w:line="320" w:lineRule="exact"/>
              <w:ind w:firstLine="1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C849C7" w:rsidRPr="00AD5B0D" w14:paraId="2F4D0B39" w14:textId="77777777" w:rsidTr="00190C59">
        <w:trPr>
          <w:gridAfter w:val="1"/>
          <w:wAfter w:w="6" w:type="dxa"/>
        </w:trPr>
        <w:tc>
          <w:tcPr>
            <w:tcW w:w="2789" w:type="dxa"/>
            <w:gridSpan w:val="2"/>
            <w:vAlign w:val="bottom"/>
          </w:tcPr>
          <w:p w14:paraId="313C5232" w14:textId="77777777" w:rsidR="00C849C7" w:rsidRPr="00AD5B0D" w:rsidRDefault="00C849C7" w:rsidP="00005890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ตัดออกจากงบการเงินรวมแล้ว</w:t>
            </w:r>
            <w:r w:rsidRPr="00AD5B0D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540" w:type="dxa"/>
            <w:vAlign w:val="bottom"/>
          </w:tcPr>
          <w:p w14:paraId="722A0B4C" w14:textId="77777777" w:rsidR="00C849C7" w:rsidRPr="00AD5B0D" w:rsidRDefault="00C849C7" w:rsidP="00005890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94" w:type="dxa"/>
            <w:gridSpan w:val="2"/>
            <w:vAlign w:val="bottom"/>
          </w:tcPr>
          <w:p w14:paraId="52005938" w14:textId="77777777" w:rsidR="00C849C7" w:rsidRPr="00AD5B0D" w:rsidRDefault="00C849C7" w:rsidP="00005890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94" w:type="dxa"/>
            <w:gridSpan w:val="2"/>
            <w:vAlign w:val="bottom"/>
          </w:tcPr>
          <w:p w14:paraId="726BA7DC" w14:textId="77777777" w:rsidR="00C849C7" w:rsidRPr="00AD5B0D" w:rsidRDefault="00C849C7" w:rsidP="00005890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94" w:type="dxa"/>
            <w:gridSpan w:val="2"/>
            <w:vAlign w:val="bottom"/>
          </w:tcPr>
          <w:p w14:paraId="2713A00E" w14:textId="77777777" w:rsidR="00C849C7" w:rsidRPr="00AD5B0D" w:rsidRDefault="00C849C7" w:rsidP="00005890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209" w:type="dxa"/>
            <w:gridSpan w:val="2"/>
          </w:tcPr>
          <w:p w14:paraId="36EFF9C0" w14:textId="77777777" w:rsidR="00C849C7" w:rsidRPr="00AD5B0D" w:rsidRDefault="00C849C7" w:rsidP="00005890">
            <w:pPr>
              <w:spacing w:line="320" w:lineRule="exact"/>
              <w:ind w:firstLine="1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4C0D60" w:rsidRPr="00AD5B0D" w14:paraId="3502DB30" w14:textId="77777777" w:rsidTr="00190C59">
        <w:tc>
          <w:tcPr>
            <w:tcW w:w="2249" w:type="dxa"/>
          </w:tcPr>
          <w:p w14:paraId="39B466B2" w14:textId="77777777" w:rsidR="004C0D60" w:rsidRPr="00AD5B0D" w:rsidRDefault="004C0D60" w:rsidP="00005890">
            <w:pPr>
              <w:spacing w:line="320" w:lineRule="exact"/>
              <w:ind w:left="162" w:right="-105" w:hanging="162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  <w:r w:rsidRPr="00AD5B0D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098" w:type="dxa"/>
            <w:gridSpan w:val="3"/>
          </w:tcPr>
          <w:p w14:paraId="58D47E19" w14:textId="4175C96D" w:rsidR="004C0D60" w:rsidRPr="00AD5B0D" w:rsidRDefault="004C0D60" w:rsidP="00005890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2"/>
          </w:tcPr>
          <w:p w14:paraId="6AF67134" w14:textId="77777777" w:rsidR="004C0D60" w:rsidRPr="00AD5B0D" w:rsidRDefault="004C0D60" w:rsidP="00005890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2"/>
          </w:tcPr>
          <w:p w14:paraId="0B61B5DB" w14:textId="4D0F7B61" w:rsidR="004C0D60" w:rsidRPr="00AD5B0D" w:rsidRDefault="004C0D60" w:rsidP="00005890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9,024</w:t>
            </w:r>
          </w:p>
        </w:tc>
        <w:tc>
          <w:tcPr>
            <w:tcW w:w="1095" w:type="dxa"/>
            <w:gridSpan w:val="2"/>
          </w:tcPr>
          <w:p w14:paraId="3E8A3DA5" w14:textId="77777777" w:rsidR="004C0D60" w:rsidRPr="00AD5B0D" w:rsidRDefault="004C0D60" w:rsidP="00005890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196" w:type="dxa"/>
            <w:gridSpan w:val="2"/>
          </w:tcPr>
          <w:p w14:paraId="586BA76D" w14:textId="77777777" w:rsidR="004C0D60" w:rsidRPr="00AD5B0D" w:rsidRDefault="004C0D60" w:rsidP="00005890">
            <w:pPr>
              <w:spacing w:line="320" w:lineRule="exact"/>
              <w:ind w:left="195" w:right="-10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ตามอัตราที่ประกาศจ่าย</w:t>
            </w:r>
          </w:p>
        </w:tc>
      </w:tr>
      <w:tr w:rsidR="004C0D60" w:rsidRPr="00AD5B0D" w14:paraId="2B3169D3" w14:textId="77777777" w:rsidTr="00190C59">
        <w:tc>
          <w:tcPr>
            <w:tcW w:w="2249" w:type="dxa"/>
          </w:tcPr>
          <w:p w14:paraId="499F8B11" w14:textId="77777777" w:rsidR="004C0D60" w:rsidRPr="00AD5B0D" w:rsidRDefault="004C0D60" w:rsidP="00005890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1098" w:type="dxa"/>
            <w:gridSpan w:val="3"/>
          </w:tcPr>
          <w:p w14:paraId="08A6E1B9" w14:textId="5EBD3423" w:rsidR="004C0D60" w:rsidRPr="00AD5B0D" w:rsidRDefault="004C0D60" w:rsidP="00005890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2"/>
          </w:tcPr>
          <w:p w14:paraId="052E21D2" w14:textId="77777777" w:rsidR="004C0D60" w:rsidRPr="00AD5B0D" w:rsidRDefault="004C0D60" w:rsidP="00005890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2"/>
          </w:tcPr>
          <w:p w14:paraId="55D41DD3" w14:textId="656E9FA1" w:rsidR="004C0D60" w:rsidRPr="00AD5B0D" w:rsidRDefault="004C0D60" w:rsidP="00005890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279</w:t>
            </w:r>
          </w:p>
        </w:tc>
        <w:tc>
          <w:tcPr>
            <w:tcW w:w="1095" w:type="dxa"/>
            <w:gridSpan w:val="2"/>
          </w:tcPr>
          <w:p w14:paraId="45890BC2" w14:textId="77777777" w:rsidR="004C0D60" w:rsidRPr="00AD5B0D" w:rsidRDefault="004C0D60" w:rsidP="00005890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341</w:t>
            </w:r>
          </w:p>
        </w:tc>
        <w:tc>
          <w:tcPr>
            <w:tcW w:w="2196" w:type="dxa"/>
            <w:gridSpan w:val="2"/>
          </w:tcPr>
          <w:p w14:paraId="3594DEBB" w14:textId="77777777" w:rsidR="004C0D60" w:rsidRPr="00AD5B0D" w:rsidRDefault="004C0D60" w:rsidP="00005890">
            <w:pPr>
              <w:spacing w:line="320" w:lineRule="exact"/>
              <w:ind w:left="195" w:right="-10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4C0D60" w:rsidRPr="00AD5B0D" w14:paraId="68714C54" w14:textId="77777777" w:rsidTr="00190C59">
        <w:tc>
          <w:tcPr>
            <w:tcW w:w="2249" w:type="dxa"/>
            <w:vAlign w:val="bottom"/>
          </w:tcPr>
          <w:p w14:paraId="21B59ED8" w14:textId="77777777" w:rsidR="004C0D60" w:rsidRPr="00AD5B0D" w:rsidRDefault="004C0D60" w:rsidP="00005890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ค่าสาธารณูปโภครับ</w:t>
            </w:r>
          </w:p>
        </w:tc>
        <w:tc>
          <w:tcPr>
            <w:tcW w:w="1098" w:type="dxa"/>
            <w:gridSpan w:val="3"/>
            <w:vAlign w:val="bottom"/>
          </w:tcPr>
          <w:p w14:paraId="4F9B7A1E" w14:textId="1B85FEE1" w:rsidR="004C0D60" w:rsidRPr="00AD5B0D" w:rsidRDefault="004C0D60" w:rsidP="00005890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2"/>
            <w:vAlign w:val="bottom"/>
          </w:tcPr>
          <w:p w14:paraId="1AA8ACD7" w14:textId="77777777" w:rsidR="004C0D60" w:rsidRPr="00AD5B0D" w:rsidRDefault="004C0D60" w:rsidP="00005890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2"/>
            <w:vAlign w:val="bottom"/>
          </w:tcPr>
          <w:p w14:paraId="53FB62B6" w14:textId="556EE405" w:rsidR="004C0D60" w:rsidRPr="00AD5B0D" w:rsidRDefault="004C0D60" w:rsidP="00005890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852</w:t>
            </w:r>
          </w:p>
        </w:tc>
        <w:tc>
          <w:tcPr>
            <w:tcW w:w="1095" w:type="dxa"/>
            <w:gridSpan w:val="2"/>
            <w:vAlign w:val="bottom"/>
          </w:tcPr>
          <w:p w14:paraId="6E06B934" w14:textId="77777777" w:rsidR="004C0D60" w:rsidRPr="00AD5B0D" w:rsidRDefault="004C0D60" w:rsidP="00005890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196" w:type="dxa"/>
            <w:gridSpan w:val="2"/>
          </w:tcPr>
          <w:p w14:paraId="12FBFEF9" w14:textId="77777777" w:rsidR="004C0D60" w:rsidRPr="00AD5B0D" w:rsidRDefault="004C0D60" w:rsidP="00005890">
            <w:pPr>
              <w:spacing w:line="320" w:lineRule="exact"/>
              <w:ind w:left="19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4C0D60" w:rsidRPr="00AD5B0D" w14:paraId="6FCAE64F" w14:textId="77777777" w:rsidTr="00190C59">
        <w:tc>
          <w:tcPr>
            <w:tcW w:w="2249" w:type="dxa"/>
            <w:vAlign w:val="bottom"/>
          </w:tcPr>
          <w:p w14:paraId="5D8A235B" w14:textId="77777777" w:rsidR="004C0D60" w:rsidRPr="00AD5B0D" w:rsidRDefault="004C0D60" w:rsidP="00005890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098" w:type="dxa"/>
            <w:gridSpan w:val="3"/>
            <w:vAlign w:val="bottom"/>
          </w:tcPr>
          <w:p w14:paraId="177B4908" w14:textId="7E8FC13F" w:rsidR="004C0D60" w:rsidRPr="00AD5B0D" w:rsidRDefault="004C0D60" w:rsidP="00005890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94" w:type="dxa"/>
            <w:gridSpan w:val="2"/>
            <w:vAlign w:val="bottom"/>
          </w:tcPr>
          <w:p w14:paraId="6FAD6BC1" w14:textId="77777777" w:rsidR="004C0D60" w:rsidRPr="00AD5B0D" w:rsidRDefault="004C0D60" w:rsidP="00005890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94" w:type="dxa"/>
            <w:gridSpan w:val="2"/>
            <w:vAlign w:val="bottom"/>
          </w:tcPr>
          <w:p w14:paraId="6B0BBFA0" w14:textId="2D8FA07F" w:rsidR="004C0D60" w:rsidRPr="00AD5B0D" w:rsidRDefault="004C0D60" w:rsidP="00005890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8,003</w:t>
            </w:r>
          </w:p>
        </w:tc>
        <w:tc>
          <w:tcPr>
            <w:tcW w:w="1095" w:type="dxa"/>
            <w:gridSpan w:val="2"/>
            <w:vAlign w:val="bottom"/>
          </w:tcPr>
          <w:p w14:paraId="3CC34859" w14:textId="77777777" w:rsidR="004C0D60" w:rsidRPr="00AD5B0D" w:rsidRDefault="004C0D60" w:rsidP="00005890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7,928</w:t>
            </w:r>
          </w:p>
        </w:tc>
        <w:tc>
          <w:tcPr>
            <w:tcW w:w="2196" w:type="dxa"/>
            <w:gridSpan w:val="2"/>
          </w:tcPr>
          <w:p w14:paraId="2ABB557A" w14:textId="77777777" w:rsidR="004C0D60" w:rsidRPr="00AD5B0D" w:rsidRDefault="004C0D60" w:rsidP="00005890">
            <w:pPr>
              <w:spacing w:line="320" w:lineRule="exact"/>
              <w:ind w:left="195" w:hanging="177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อัตราตามสัญญา</w:t>
            </w:r>
            <w:r w:rsidRPr="00AD5B0D">
              <w:rPr>
                <w:rFonts w:ascii="Angsana New" w:hAnsi="Angsana New" w:hint="cs"/>
                <w:sz w:val="26"/>
                <w:szCs w:val="26"/>
              </w:rPr>
              <w:t xml:space="preserve">                        </w:t>
            </w:r>
          </w:p>
        </w:tc>
      </w:tr>
      <w:tr w:rsidR="004C0D60" w:rsidRPr="00AD5B0D" w14:paraId="36E44A48" w14:textId="77777777" w:rsidTr="00190C59">
        <w:tc>
          <w:tcPr>
            <w:tcW w:w="2249" w:type="dxa"/>
          </w:tcPr>
          <w:p w14:paraId="55F25F5B" w14:textId="77777777" w:rsidR="004C0D60" w:rsidRPr="00AD5B0D" w:rsidRDefault="004C0D60" w:rsidP="00005890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ค่าบริการรับ</w:t>
            </w:r>
          </w:p>
        </w:tc>
        <w:tc>
          <w:tcPr>
            <w:tcW w:w="1098" w:type="dxa"/>
            <w:gridSpan w:val="3"/>
          </w:tcPr>
          <w:p w14:paraId="4E410D3C" w14:textId="6BF580F9" w:rsidR="004C0D60" w:rsidRPr="00AD5B0D" w:rsidRDefault="004C0D60" w:rsidP="00005890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94" w:type="dxa"/>
            <w:gridSpan w:val="2"/>
          </w:tcPr>
          <w:p w14:paraId="30A59535" w14:textId="77777777" w:rsidR="004C0D60" w:rsidRPr="00AD5B0D" w:rsidRDefault="004C0D60" w:rsidP="00005890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94" w:type="dxa"/>
            <w:gridSpan w:val="2"/>
          </w:tcPr>
          <w:p w14:paraId="5B59E6FF" w14:textId="55EE1D35" w:rsidR="004C0D60" w:rsidRPr="00AD5B0D" w:rsidRDefault="004C0D60" w:rsidP="00005890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245</w:t>
            </w:r>
          </w:p>
        </w:tc>
        <w:tc>
          <w:tcPr>
            <w:tcW w:w="1095" w:type="dxa"/>
            <w:gridSpan w:val="2"/>
          </w:tcPr>
          <w:p w14:paraId="22FFAF30" w14:textId="77777777" w:rsidR="004C0D60" w:rsidRPr="00AD5B0D" w:rsidRDefault="004C0D60" w:rsidP="00005890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451</w:t>
            </w:r>
          </w:p>
        </w:tc>
        <w:tc>
          <w:tcPr>
            <w:tcW w:w="2196" w:type="dxa"/>
            <w:gridSpan w:val="2"/>
          </w:tcPr>
          <w:p w14:paraId="45F08327" w14:textId="77777777" w:rsidR="004C0D60" w:rsidRPr="00AD5B0D" w:rsidRDefault="004C0D60" w:rsidP="00005890">
            <w:pPr>
              <w:spacing w:line="320" w:lineRule="exact"/>
              <w:ind w:left="19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ราคาตามสัญญาหรือราคาที่ตกลงร่วมกัน</w:t>
            </w:r>
          </w:p>
        </w:tc>
      </w:tr>
      <w:tr w:rsidR="004C0D60" w:rsidRPr="00AD5B0D" w14:paraId="297DF301" w14:textId="77777777" w:rsidTr="00190C59">
        <w:tc>
          <w:tcPr>
            <w:tcW w:w="2249" w:type="dxa"/>
          </w:tcPr>
          <w:p w14:paraId="6F028133" w14:textId="77777777" w:rsidR="004C0D60" w:rsidRPr="00AD5B0D" w:rsidRDefault="004C0D60" w:rsidP="00005890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98" w:type="dxa"/>
            <w:gridSpan w:val="3"/>
          </w:tcPr>
          <w:p w14:paraId="4E236196" w14:textId="4461D0A9" w:rsidR="004C0D60" w:rsidRPr="00AD5B0D" w:rsidRDefault="004C0D60" w:rsidP="00005890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2"/>
          </w:tcPr>
          <w:p w14:paraId="3E638C3D" w14:textId="77777777" w:rsidR="004C0D60" w:rsidRPr="00AD5B0D" w:rsidRDefault="004C0D60" w:rsidP="00005890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2"/>
          </w:tcPr>
          <w:p w14:paraId="0C07C459" w14:textId="1915FB6D" w:rsidR="004C0D60" w:rsidRPr="00AD5B0D" w:rsidRDefault="004C0D60" w:rsidP="00005890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768</w:t>
            </w:r>
          </w:p>
        </w:tc>
        <w:tc>
          <w:tcPr>
            <w:tcW w:w="1095" w:type="dxa"/>
            <w:gridSpan w:val="2"/>
          </w:tcPr>
          <w:p w14:paraId="2104490D" w14:textId="77777777" w:rsidR="004C0D60" w:rsidRPr="00AD5B0D" w:rsidRDefault="004C0D60" w:rsidP="00005890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2196" w:type="dxa"/>
            <w:gridSpan w:val="2"/>
          </w:tcPr>
          <w:p w14:paraId="3C732C79" w14:textId="77777777" w:rsidR="004C0D60" w:rsidRPr="00AD5B0D" w:rsidRDefault="004C0D60" w:rsidP="00005890">
            <w:pPr>
              <w:spacing w:line="320" w:lineRule="exact"/>
              <w:ind w:left="19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ราคาตามสัญญาหรือราคาที่ตกลงร่วมกัน</w:t>
            </w:r>
          </w:p>
        </w:tc>
      </w:tr>
      <w:tr w:rsidR="004C0D60" w:rsidRPr="00AD5B0D" w14:paraId="6ED23A0F" w14:textId="77777777" w:rsidTr="00190C59">
        <w:tc>
          <w:tcPr>
            <w:tcW w:w="2249" w:type="dxa"/>
          </w:tcPr>
          <w:p w14:paraId="5FE0270E" w14:textId="77777777" w:rsidR="004C0D60" w:rsidRPr="00AD5B0D" w:rsidRDefault="004C0D60" w:rsidP="00005890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ขายเงินลงทุน</w:t>
            </w:r>
          </w:p>
        </w:tc>
        <w:tc>
          <w:tcPr>
            <w:tcW w:w="1098" w:type="dxa"/>
            <w:gridSpan w:val="3"/>
          </w:tcPr>
          <w:p w14:paraId="35473F0B" w14:textId="778EB523" w:rsidR="004C0D60" w:rsidRPr="00AD5B0D" w:rsidRDefault="004C0D60" w:rsidP="00005890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2"/>
          </w:tcPr>
          <w:p w14:paraId="094A659C" w14:textId="77777777" w:rsidR="004C0D60" w:rsidRPr="00AD5B0D" w:rsidRDefault="004C0D60" w:rsidP="00005890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2"/>
          </w:tcPr>
          <w:p w14:paraId="0628D8A2" w14:textId="5F995162" w:rsidR="004C0D60" w:rsidRPr="00AD5B0D" w:rsidRDefault="004C0D60" w:rsidP="00005890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18,866</w:t>
            </w:r>
          </w:p>
        </w:tc>
        <w:tc>
          <w:tcPr>
            <w:tcW w:w="1095" w:type="dxa"/>
            <w:gridSpan w:val="2"/>
          </w:tcPr>
          <w:p w14:paraId="680B72DA" w14:textId="77777777" w:rsidR="004C0D60" w:rsidRPr="00AD5B0D" w:rsidRDefault="004C0D60" w:rsidP="00005890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196" w:type="dxa"/>
            <w:gridSpan w:val="2"/>
          </w:tcPr>
          <w:p w14:paraId="1A41F149" w14:textId="77777777" w:rsidR="004C0D60" w:rsidRPr="00AD5B0D" w:rsidRDefault="004C0D60" w:rsidP="00005890">
            <w:pPr>
              <w:spacing w:line="320" w:lineRule="exact"/>
              <w:ind w:left="19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4C0D60" w:rsidRPr="00AD5B0D" w14:paraId="4FDAB969" w14:textId="77777777" w:rsidTr="00190C59">
        <w:tc>
          <w:tcPr>
            <w:tcW w:w="2249" w:type="dxa"/>
          </w:tcPr>
          <w:p w14:paraId="603F6CAD" w14:textId="11A9099C" w:rsidR="004C0D60" w:rsidRPr="00AD5B0D" w:rsidRDefault="004C0D60" w:rsidP="00005890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ค่าใช้จ่ายอื่น ๆ</w:t>
            </w:r>
          </w:p>
        </w:tc>
        <w:tc>
          <w:tcPr>
            <w:tcW w:w="1098" w:type="dxa"/>
            <w:gridSpan w:val="3"/>
          </w:tcPr>
          <w:p w14:paraId="7C391FFB" w14:textId="1CE272A0" w:rsidR="004C0D60" w:rsidRPr="00AD5B0D" w:rsidRDefault="004C0D60" w:rsidP="00005890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2"/>
          </w:tcPr>
          <w:p w14:paraId="368CE76E" w14:textId="36542C82" w:rsidR="004C0D60" w:rsidRPr="00AD5B0D" w:rsidRDefault="004C0D60" w:rsidP="00005890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2"/>
          </w:tcPr>
          <w:p w14:paraId="56973B8E" w14:textId="5C5B6A2E" w:rsidR="004C0D60" w:rsidRPr="00AD5B0D" w:rsidRDefault="004C0D60" w:rsidP="00005890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292</w:t>
            </w:r>
          </w:p>
        </w:tc>
        <w:tc>
          <w:tcPr>
            <w:tcW w:w="1095" w:type="dxa"/>
            <w:gridSpan w:val="2"/>
          </w:tcPr>
          <w:p w14:paraId="02D49334" w14:textId="3A054160" w:rsidR="004C0D60" w:rsidRPr="00AD5B0D" w:rsidRDefault="004C0D60" w:rsidP="00005890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196" w:type="dxa"/>
            <w:gridSpan w:val="2"/>
          </w:tcPr>
          <w:p w14:paraId="301FD27C" w14:textId="16246529" w:rsidR="004C0D60" w:rsidRPr="00AD5B0D" w:rsidRDefault="004C0D60" w:rsidP="00005890">
            <w:pPr>
              <w:spacing w:line="320" w:lineRule="exact"/>
              <w:ind w:left="19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ราคาตามสัญญาหรือราคาที่ตกลงร่วมกัน</w:t>
            </w:r>
          </w:p>
        </w:tc>
      </w:tr>
    </w:tbl>
    <w:p w14:paraId="120A48AA" w14:textId="77777777" w:rsidR="00C849C7" w:rsidRPr="00AD5B0D" w:rsidRDefault="00C849C7" w:rsidP="00005890">
      <w:pPr>
        <w:tabs>
          <w:tab w:val="left" w:pos="720"/>
          <w:tab w:val="left" w:pos="900"/>
          <w:tab w:val="left" w:pos="2160"/>
          <w:tab w:val="right" w:pos="7200"/>
        </w:tabs>
        <w:spacing w:line="320" w:lineRule="exact"/>
        <w:ind w:left="360" w:hanging="360"/>
        <w:jc w:val="right"/>
        <w:rPr>
          <w:rFonts w:ascii="Angsana New" w:hAnsi="Angsana New"/>
          <w:sz w:val="26"/>
          <w:szCs w:val="26"/>
        </w:rPr>
      </w:pPr>
      <w:r w:rsidRPr="00AD5B0D">
        <w:rPr>
          <w:rFonts w:ascii="Angsana New" w:hAnsi="Angsana New" w:hint="cs"/>
          <w:sz w:val="28"/>
          <w:szCs w:val="28"/>
        </w:rPr>
        <w:br w:type="page"/>
      </w:r>
      <w:r w:rsidRPr="00AD5B0D">
        <w:rPr>
          <w:rFonts w:ascii="Angsana New" w:hAnsi="Angsana New" w:hint="cs"/>
          <w:sz w:val="28"/>
          <w:szCs w:val="28"/>
        </w:rPr>
        <w:lastRenderedPageBreak/>
        <w:tab/>
      </w:r>
      <w:r w:rsidRPr="00AD5B0D">
        <w:rPr>
          <w:rFonts w:ascii="Angsana New" w:hAnsi="Angsana New" w:hint="cs"/>
          <w:sz w:val="26"/>
          <w:szCs w:val="26"/>
        </w:rPr>
        <w:t>(</w:t>
      </w:r>
      <w:r w:rsidRPr="00AD5B0D">
        <w:rPr>
          <w:rFonts w:ascii="Angsana New" w:hAnsi="Angsana New" w:hint="cs"/>
          <w:sz w:val="26"/>
          <w:szCs w:val="26"/>
          <w:cs/>
        </w:rPr>
        <w:t>หน่วย: พันบาท)</w:t>
      </w:r>
    </w:p>
    <w:tbl>
      <w:tblPr>
        <w:tblW w:w="8826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249"/>
        <w:gridCol w:w="810"/>
        <w:gridCol w:w="282"/>
        <w:gridCol w:w="6"/>
        <w:gridCol w:w="1088"/>
        <w:gridCol w:w="6"/>
        <w:gridCol w:w="1088"/>
        <w:gridCol w:w="6"/>
        <w:gridCol w:w="1088"/>
        <w:gridCol w:w="7"/>
        <w:gridCol w:w="2190"/>
        <w:gridCol w:w="6"/>
      </w:tblGrid>
      <w:tr w:rsidR="00C849C7" w:rsidRPr="00AD5B0D" w14:paraId="19E284F7" w14:textId="77777777" w:rsidTr="00190C59">
        <w:tc>
          <w:tcPr>
            <w:tcW w:w="2249" w:type="dxa"/>
            <w:vAlign w:val="bottom"/>
          </w:tcPr>
          <w:p w14:paraId="2F9254EF" w14:textId="77777777" w:rsidR="00C849C7" w:rsidRPr="00AD5B0D" w:rsidRDefault="00C849C7" w:rsidP="00005890">
            <w:pPr>
              <w:spacing w:line="320" w:lineRule="exact"/>
              <w:ind w:left="72" w:hanging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81" w:type="dxa"/>
            <w:gridSpan w:val="9"/>
            <w:vAlign w:val="bottom"/>
          </w:tcPr>
          <w:p w14:paraId="1BD130FD" w14:textId="77777777" w:rsidR="00C849C7" w:rsidRPr="00AD5B0D" w:rsidRDefault="00C849C7" w:rsidP="00005890">
            <w:pPr>
              <w:pBdr>
                <w:bottom w:val="single" w:sz="4" w:space="1" w:color="auto"/>
              </w:pBdr>
              <w:spacing w:line="320" w:lineRule="exact"/>
              <w:ind w:firstLine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Pr="00AD5B0D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196" w:type="dxa"/>
            <w:gridSpan w:val="2"/>
            <w:vAlign w:val="bottom"/>
          </w:tcPr>
          <w:p w14:paraId="43511D6C" w14:textId="77777777" w:rsidR="00C849C7" w:rsidRPr="00AD5B0D" w:rsidRDefault="00C849C7" w:rsidP="00005890">
            <w:pPr>
              <w:spacing w:line="320" w:lineRule="exact"/>
              <w:ind w:firstLine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849C7" w:rsidRPr="00AD5B0D" w14:paraId="556567F7" w14:textId="77777777" w:rsidTr="00190C59">
        <w:tc>
          <w:tcPr>
            <w:tcW w:w="2249" w:type="dxa"/>
            <w:vAlign w:val="bottom"/>
          </w:tcPr>
          <w:p w14:paraId="2213AB35" w14:textId="77777777" w:rsidR="00C849C7" w:rsidRPr="00AD5B0D" w:rsidRDefault="00C849C7" w:rsidP="00005890">
            <w:pPr>
              <w:spacing w:line="320" w:lineRule="exact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2192" w:type="dxa"/>
            <w:gridSpan w:val="5"/>
            <w:vAlign w:val="bottom"/>
          </w:tcPr>
          <w:p w14:paraId="679BE1EC" w14:textId="77777777" w:rsidR="00C849C7" w:rsidRPr="00AD5B0D" w:rsidRDefault="00C849C7" w:rsidP="0000589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AD5B0D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89" w:type="dxa"/>
            <w:gridSpan w:val="4"/>
            <w:vAlign w:val="bottom"/>
          </w:tcPr>
          <w:p w14:paraId="62371A7C" w14:textId="77777777" w:rsidR="00C849C7" w:rsidRPr="00AD5B0D" w:rsidRDefault="00C849C7" w:rsidP="0000589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196" w:type="dxa"/>
            <w:gridSpan w:val="2"/>
            <w:vAlign w:val="bottom"/>
          </w:tcPr>
          <w:p w14:paraId="76FFFBA2" w14:textId="77777777" w:rsidR="00C849C7" w:rsidRPr="00AD5B0D" w:rsidRDefault="00C849C7" w:rsidP="00005890">
            <w:pPr>
              <w:pBdr>
                <w:bottom w:val="single" w:sz="4" w:space="1" w:color="auto"/>
              </w:pBdr>
              <w:spacing w:line="320" w:lineRule="exact"/>
              <w:ind w:right="-10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C849C7" w:rsidRPr="00AD5B0D" w14:paraId="4B42F12A" w14:textId="77777777" w:rsidTr="00190C59">
        <w:tc>
          <w:tcPr>
            <w:tcW w:w="2249" w:type="dxa"/>
          </w:tcPr>
          <w:p w14:paraId="2E526126" w14:textId="77777777" w:rsidR="00C849C7" w:rsidRPr="00AD5B0D" w:rsidRDefault="00C849C7" w:rsidP="00005890">
            <w:pPr>
              <w:spacing w:line="320" w:lineRule="exact"/>
              <w:ind w:left="72" w:hanging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gridSpan w:val="3"/>
          </w:tcPr>
          <w:p w14:paraId="2965B04B" w14:textId="77777777" w:rsidR="00C849C7" w:rsidRPr="00AD5B0D" w:rsidRDefault="00C849C7" w:rsidP="00005890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u w:val="single"/>
              </w:rPr>
              <w:t>2568</w:t>
            </w:r>
          </w:p>
        </w:tc>
        <w:tc>
          <w:tcPr>
            <w:tcW w:w="1094" w:type="dxa"/>
            <w:gridSpan w:val="2"/>
          </w:tcPr>
          <w:p w14:paraId="3D28FDA5" w14:textId="77777777" w:rsidR="00C849C7" w:rsidRPr="00AD5B0D" w:rsidRDefault="00C849C7" w:rsidP="00005890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u w:val="single"/>
              </w:rPr>
              <w:t>2567</w:t>
            </w:r>
          </w:p>
        </w:tc>
        <w:tc>
          <w:tcPr>
            <w:tcW w:w="1094" w:type="dxa"/>
            <w:gridSpan w:val="2"/>
          </w:tcPr>
          <w:p w14:paraId="689778F5" w14:textId="77777777" w:rsidR="00C849C7" w:rsidRPr="00AD5B0D" w:rsidRDefault="00C849C7" w:rsidP="00005890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u w:val="single"/>
              </w:rPr>
              <w:t>2568</w:t>
            </w:r>
          </w:p>
        </w:tc>
        <w:tc>
          <w:tcPr>
            <w:tcW w:w="1095" w:type="dxa"/>
            <w:gridSpan w:val="2"/>
          </w:tcPr>
          <w:p w14:paraId="16083CED" w14:textId="77777777" w:rsidR="00C849C7" w:rsidRPr="00AD5B0D" w:rsidRDefault="00C849C7" w:rsidP="00005890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u w:val="single"/>
              </w:rPr>
              <w:t>2567</w:t>
            </w:r>
          </w:p>
        </w:tc>
        <w:tc>
          <w:tcPr>
            <w:tcW w:w="2196" w:type="dxa"/>
            <w:gridSpan w:val="2"/>
          </w:tcPr>
          <w:p w14:paraId="5516157B" w14:textId="77777777" w:rsidR="00C849C7" w:rsidRPr="00AD5B0D" w:rsidRDefault="00C849C7" w:rsidP="00005890">
            <w:pPr>
              <w:spacing w:line="320" w:lineRule="exact"/>
              <w:ind w:firstLine="1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C849C7" w:rsidRPr="00AD5B0D" w14:paraId="4DBC958E" w14:textId="77777777" w:rsidTr="00190C59">
        <w:tc>
          <w:tcPr>
            <w:tcW w:w="2249" w:type="dxa"/>
            <w:vAlign w:val="bottom"/>
          </w:tcPr>
          <w:p w14:paraId="622ABE29" w14:textId="77777777" w:rsidR="00C849C7" w:rsidRPr="00AD5B0D" w:rsidRDefault="00C849C7" w:rsidP="00005890">
            <w:pPr>
              <w:spacing w:line="320" w:lineRule="exact"/>
              <w:ind w:left="162" w:right="-288" w:hanging="162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รายการธุรกิจกับบริษัทร่วม</w:t>
            </w:r>
          </w:p>
        </w:tc>
        <w:tc>
          <w:tcPr>
            <w:tcW w:w="1098" w:type="dxa"/>
            <w:gridSpan w:val="3"/>
            <w:vAlign w:val="bottom"/>
          </w:tcPr>
          <w:p w14:paraId="1CCE05EF" w14:textId="77777777" w:rsidR="00C849C7" w:rsidRPr="00AD5B0D" w:rsidRDefault="00C849C7" w:rsidP="00005890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94" w:type="dxa"/>
            <w:gridSpan w:val="2"/>
            <w:vAlign w:val="bottom"/>
          </w:tcPr>
          <w:p w14:paraId="26C66FE7" w14:textId="77777777" w:rsidR="00C849C7" w:rsidRPr="00AD5B0D" w:rsidRDefault="00C849C7" w:rsidP="00005890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94" w:type="dxa"/>
            <w:gridSpan w:val="2"/>
            <w:vAlign w:val="bottom"/>
          </w:tcPr>
          <w:p w14:paraId="25BFAEBC" w14:textId="77777777" w:rsidR="00C849C7" w:rsidRPr="00AD5B0D" w:rsidRDefault="00C849C7" w:rsidP="00005890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95" w:type="dxa"/>
            <w:gridSpan w:val="2"/>
            <w:vAlign w:val="bottom"/>
          </w:tcPr>
          <w:p w14:paraId="459F3684" w14:textId="77777777" w:rsidR="00C849C7" w:rsidRPr="00AD5B0D" w:rsidRDefault="00C849C7" w:rsidP="00005890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196" w:type="dxa"/>
            <w:gridSpan w:val="2"/>
          </w:tcPr>
          <w:p w14:paraId="07FB4617" w14:textId="77777777" w:rsidR="00C849C7" w:rsidRPr="00AD5B0D" w:rsidRDefault="00C849C7" w:rsidP="00005890">
            <w:pPr>
              <w:spacing w:line="320" w:lineRule="exact"/>
              <w:ind w:firstLine="1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C849C7" w:rsidRPr="00AD5B0D" w14:paraId="3541A20E" w14:textId="77777777" w:rsidTr="00190C59">
        <w:tc>
          <w:tcPr>
            <w:tcW w:w="2249" w:type="dxa"/>
          </w:tcPr>
          <w:p w14:paraId="56C24113" w14:textId="77777777" w:rsidR="00C849C7" w:rsidRPr="00AD5B0D" w:rsidRDefault="00C849C7" w:rsidP="00005890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ค่าไฟฟ้าและไอน้ำรับ</w:t>
            </w:r>
          </w:p>
        </w:tc>
        <w:tc>
          <w:tcPr>
            <w:tcW w:w="1098" w:type="dxa"/>
            <w:gridSpan w:val="3"/>
          </w:tcPr>
          <w:p w14:paraId="75476398" w14:textId="31A36F6C" w:rsidR="00C849C7" w:rsidRPr="00AD5B0D" w:rsidRDefault="007A4491" w:rsidP="00005890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477,460</w:t>
            </w:r>
          </w:p>
        </w:tc>
        <w:tc>
          <w:tcPr>
            <w:tcW w:w="1094" w:type="dxa"/>
            <w:gridSpan w:val="2"/>
          </w:tcPr>
          <w:p w14:paraId="4EC4BB6C" w14:textId="77777777" w:rsidR="00C849C7" w:rsidRPr="00AD5B0D" w:rsidRDefault="00C849C7" w:rsidP="00005890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499,947</w:t>
            </w:r>
          </w:p>
        </w:tc>
        <w:tc>
          <w:tcPr>
            <w:tcW w:w="1094" w:type="dxa"/>
            <w:gridSpan w:val="2"/>
          </w:tcPr>
          <w:p w14:paraId="6C570C27" w14:textId="14DCF6AB" w:rsidR="00C849C7" w:rsidRPr="00AD5B0D" w:rsidRDefault="00B1403A" w:rsidP="00005890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477,460</w:t>
            </w:r>
          </w:p>
        </w:tc>
        <w:tc>
          <w:tcPr>
            <w:tcW w:w="1095" w:type="dxa"/>
            <w:gridSpan w:val="2"/>
          </w:tcPr>
          <w:p w14:paraId="627A1FEA" w14:textId="77777777" w:rsidR="00C849C7" w:rsidRPr="00AD5B0D" w:rsidRDefault="00C849C7" w:rsidP="00005890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499,947</w:t>
            </w:r>
          </w:p>
        </w:tc>
        <w:tc>
          <w:tcPr>
            <w:tcW w:w="2196" w:type="dxa"/>
            <w:gridSpan w:val="2"/>
          </w:tcPr>
          <w:p w14:paraId="022735A5" w14:textId="77777777" w:rsidR="00C849C7" w:rsidRPr="00AD5B0D" w:rsidRDefault="00C849C7" w:rsidP="00005890">
            <w:pPr>
              <w:tabs>
                <w:tab w:val="left" w:pos="162"/>
              </w:tabs>
              <w:spacing w:line="320" w:lineRule="exact"/>
              <w:ind w:left="195" w:right="-105" w:hanging="177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  <w:r w:rsidRPr="00AD5B0D">
              <w:rPr>
                <w:rFonts w:ascii="Angsana New" w:hAnsi="Angsana New" w:hint="cs"/>
                <w:sz w:val="26"/>
                <w:szCs w:val="26"/>
              </w:rPr>
              <w:t xml:space="preserve">                        </w:t>
            </w:r>
          </w:p>
        </w:tc>
      </w:tr>
      <w:tr w:rsidR="00C849C7" w:rsidRPr="00AD5B0D" w14:paraId="472E4926" w14:textId="77777777" w:rsidTr="00190C59">
        <w:tc>
          <w:tcPr>
            <w:tcW w:w="2249" w:type="dxa"/>
          </w:tcPr>
          <w:p w14:paraId="31F2C5E3" w14:textId="77777777" w:rsidR="00C849C7" w:rsidRPr="00AD5B0D" w:rsidRDefault="00C849C7" w:rsidP="00005890">
            <w:pPr>
              <w:spacing w:line="320" w:lineRule="exact"/>
              <w:ind w:left="162" w:right="-105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1098" w:type="dxa"/>
            <w:gridSpan w:val="3"/>
          </w:tcPr>
          <w:p w14:paraId="499E54EE" w14:textId="4CACD346" w:rsidR="00C849C7" w:rsidRPr="00AD5B0D" w:rsidRDefault="007A4491" w:rsidP="00005890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181,1</w:t>
            </w:r>
            <w:r w:rsidR="00A24CF0" w:rsidRPr="00AD5B0D">
              <w:rPr>
                <w:rFonts w:ascii="Angsana New" w:hAnsi="Angsana New"/>
                <w:sz w:val="26"/>
                <w:szCs w:val="26"/>
              </w:rPr>
              <w:t>1</w:t>
            </w:r>
            <w:r w:rsidRPr="00AD5B0D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094" w:type="dxa"/>
            <w:gridSpan w:val="2"/>
          </w:tcPr>
          <w:p w14:paraId="5A2D0287" w14:textId="77777777" w:rsidR="00C849C7" w:rsidRPr="00AD5B0D" w:rsidRDefault="00C849C7" w:rsidP="00005890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2"/>
          </w:tcPr>
          <w:p w14:paraId="0BC6ED9B" w14:textId="7BEFC66C" w:rsidR="00C849C7" w:rsidRPr="00AD5B0D" w:rsidRDefault="00B1403A" w:rsidP="00005890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5" w:type="dxa"/>
            <w:gridSpan w:val="2"/>
          </w:tcPr>
          <w:p w14:paraId="699610BF" w14:textId="77777777" w:rsidR="00C849C7" w:rsidRPr="00AD5B0D" w:rsidRDefault="00C849C7" w:rsidP="00005890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196" w:type="dxa"/>
            <w:gridSpan w:val="2"/>
          </w:tcPr>
          <w:p w14:paraId="3D0D6D7E" w14:textId="77777777" w:rsidR="00C849C7" w:rsidRPr="00AD5B0D" w:rsidRDefault="00C849C7" w:rsidP="00005890">
            <w:pPr>
              <w:spacing w:line="320" w:lineRule="exact"/>
              <w:ind w:left="195" w:right="-10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C849C7" w:rsidRPr="00AD5B0D" w14:paraId="13FB380E" w14:textId="77777777" w:rsidTr="00190C59">
        <w:tc>
          <w:tcPr>
            <w:tcW w:w="2249" w:type="dxa"/>
          </w:tcPr>
          <w:p w14:paraId="55B9107E" w14:textId="77777777" w:rsidR="00C849C7" w:rsidRPr="00AD5B0D" w:rsidRDefault="00C849C7" w:rsidP="00005890">
            <w:pPr>
              <w:spacing w:line="320" w:lineRule="exact"/>
              <w:ind w:left="162" w:right="-105" w:hanging="162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  <w:r w:rsidRPr="00AD5B0D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098" w:type="dxa"/>
            <w:gridSpan w:val="3"/>
          </w:tcPr>
          <w:p w14:paraId="37BA9BDF" w14:textId="5DCEDCEE" w:rsidR="00C849C7" w:rsidRPr="00AD5B0D" w:rsidRDefault="000834E4" w:rsidP="00005890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2"/>
          </w:tcPr>
          <w:p w14:paraId="0CFA9BA6" w14:textId="77777777" w:rsidR="00C849C7" w:rsidRPr="00AD5B0D" w:rsidRDefault="00C849C7" w:rsidP="00005890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2"/>
          </w:tcPr>
          <w:p w14:paraId="0531D66C" w14:textId="4CEDBE94" w:rsidR="00C849C7" w:rsidRPr="00AD5B0D" w:rsidRDefault="00B1403A" w:rsidP="00005890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917,957</w:t>
            </w:r>
          </w:p>
        </w:tc>
        <w:tc>
          <w:tcPr>
            <w:tcW w:w="1095" w:type="dxa"/>
            <w:gridSpan w:val="2"/>
          </w:tcPr>
          <w:p w14:paraId="63FB99AA" w14:textId="77777777" w:rsidR="00C849C7" w:rsidRPr="00AD5B0D" w:rsidRDefault="00C849C7" w:rsidP="00005890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941,631</w:t>
            </w:r>
          </w:p>
        </w:tc>
        <w:tc>
          <w:tcPr>
            <w:tcW w:w="2196" w:type="dxa"/>
            <w:gridSpan w:val="2"/>
          </w:tcPr>
          <w:p w14:paraId="464303F2" w14:textId="77777777" w:rsidR="00C849C7" w:rsidRPr="00AD5B0D" w:rsidRDefault="00C849C7" w:rsidP="00005890">
            <w:pPr>
              <w:spacing w:line="320" w:lineRule="exact"/>
              <w:ind w:left="195" w:right="-10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ตามอัตราที่ประกาศจ่าย</w:t>
            </w:r>
          </w:p>
        </w:tc>
      </w:tr>
      <w:tr w:rsidR="00C849C7" w:rsidRPr="00AD5B0D" w14:paraId="3304C8DB" w14:textId="77777777" w:rsidTr="00190C59">
        <w:tc>
          <w:tcPr>
            <w:tcW w:w="2249" w:type="dxa"/>
          </w:tcPr>
          <w:p w14:paraId="27A21C19" w14:textId="77777777" w:rsidR="00C849C7" w:rsidRPr="00AD5B0D" w:rsidRDefault="00C849C7" w:rsidP="00005890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1098" w:type="dxa"/>
            <w:gridSpan w:val="3"/>
          </w:tcPr>
          <w:p w14:paraId="111CA89A" w14:textId="4D1A481F" w:rsidR="00C849C7" w:rsidRPr="00AD5B0D" w:rsidRDefault="007A4491" w:rsidP="00005890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54,878</w:t>
            </w:r>
          </w:p>
        </w:tc>
        <w:tc>
          <w:tcPr>
            <w:tcW w:w="1094" w:type="dxa"/>
            <w:gridSpan w:val="2"/>
          </w:tcPr>
          <w:p w14:paraId="137CD44B" w14:textId="77777777" w:rsidR="00C849C7" w:rsidRPr="00AD5B0D" w:rsidRDefault="00C849C7" w:rsidP="00005890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27,931</w:t>
            </w:r>
          </w:p>
        </w:tc>
        <w:tc>
          <w:tcPr>
            <w:tcW w:w="1094" w:type="dxa"/>
            <w:gridSpan w:val="2"/>
          </w:tcPr>
          <w:p w14:paraId="36E90B80" w14:textId="7DC23BD2" w:rsidR="00C849C7" w:rsidRPr="00AD5B0D" w:rsidRDefault="00172D60" w:rsidP="00005890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54,878</w:t>
            </w:r>
          </w:p>
        </w:tc>
        <w:tc>
          <w:tcPr>
            <w:tcW w:w="1095" w:type="dxa"/>
            <w:gridSpan w:val="2"/>
          </w:tcPr>
          <w:p w14:paraId="256B0791" w14:textId="77777777" w:rsidR="00C849C7" w:rsidRPr="00AD5B0D" w:rsidRDefault="00C849C7" w:rsidP="00005890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27,931</w:t>
            </w:r>
          </w:p>
        </w:tc>
        <w:tc>
          <w:tcPr>
            <w:tcW w:w="2196" w:type="dxa"/>
            <w:gridSpan w:val="2"/>
          </w:tcPr>
          <w:p w14:paraId="160E05E4" w14:textId="77777777" w:rsidR="00C849C7" w:rsidRPr="00AD5B0D" w:rsidRDefault="00C849C7" w:rsidP="00005890">
            <w:pPr>
              <w:spacing w:line="320" w:lineRule="exact"/>
              <w:ind w:left="195" w:right="-10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C849C7" w:rsidRPr="00AD5B0D" w14:paraId="1C4CF7BC" w14:textId="77777777" w:rsidTr="00190C59">
        <w:tc>
          <w:tcPr>
            <w:tcW w:w="2249" w:type="dxa"/>
          </w:tcPr>
          <w:p w14:paraId="599A48E8" w14:textId="77777777" w:rsidR="00C849C7" w:rsidRPr="00AD5B0D" w:rsidRDefault="00C849C7" w:rsidP="00005890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ค่าสาธารณูปโภครับ</w:t>
            </w:r>
          </w:p>
        </w:tc>
        <w:tc>
          <w:tcPr>
            <w:tcW w:w="1098" w:type="dxa"/>
            <w:gridSpan w:val="3"/>
          </w:tcPr>
          <w:p w14:paraId="0EEBD3D6" w14:textId="5A0D2BC9" w:rsidR="00C849C7" w:rsidRPr="00AD5B0D" w:rsidRDefault="007A4491" w:rsidP="00005890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28,423</w:t>
            </w:r>
          </w:p>
        </w:tc>
        <w:tc>
          <w:tcPr>
            <w:tcW w:w="1094" w:type="dxa"/>
            <w:gridSpan w:val="2"/>
          </w:tcPr>
          <w:p w14:paraId="082A6D45" w14:textId="77777777" w:rsidR="00C849C7" w:rsidRPr="00AD5B0D" w:rsidRDefault="00C849C7" w:rsidP="00005890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48,131</w:t>
            </w:r>
          </w:p>
        </w:tc>
        <w:tc>
          <w:tcPr>
            <w:tcW w:w="1094" w:type="dxa"/>
            <w:gridSpan w:val="2"/>
          </w:tcPr>
          <w:p w14:paraId="5EAEB034" w14:textId="26F68829" w:rsidR="00C849C7" w:rsidRPr="00AD5B0D" w:rsidRDefault="00B1403A" w:rsidP="00005890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28,423</w:t>
            </w:r>
          </w:p>
        </w:tc>
        <w:tc>
          <w:tcPr>
            <w:tcW w:w="1095" w:type="dxa"/>
            <w:gridSpan w:val="2"/>
          </w:tcPr>
          <w:p w14:paraId="6EAAA74F" w14:textId="77777777" w:rsidR="00C849C7" w:rsidRPr="00AD5B0D" w:rsidRDefault="00C849C7" w:rsidP="00005890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48,131</w:t>
            </w:r>
          </w:p>
        </w:tc>
        <w:tc>
          <w:tcPr>
            <w:tcW w:w="2196" w:type="dxa"/>
            <w:gridSpan w:val="2"/>
          </w:tcPr>
          <w:p w14:paraId="23E17B89" w14:textId="77777777" w:rsidR="00C849C7" w:rsidRPr="00AD5B0D" w:rsidRDefault="00C849C7" w:rsidP="00005890">
            <w:pPr>
              <w:spacing w:line="320" w:lineRule="exact"/>
              <w:ind w:left="195" w:right="-10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 xml:space="preserve">ราคาตามสัญญา </w:t>
            </w:r>
          </w:p>
        </w:tc>
      </w:tr>
      <w:tr w:rsidR="00C849C7" w:rsidRPr="00AD5B0D" w14:paraId="660E6BBB" w14:textId="77777777" w:rsidTr="00190C59">
        <w:tc>
          <w:tcPr>
            <w:tcW w:w="2249" w:type="dxa"/>
          </w:tcPr>
          <w:p w14:paraId="4FC8AD47" w14:textId="77777777" w:rsidR="00C849C7" w:rsidRPr="00AD5B0D" w:rsidRDefault="00C849C7" w:rsidP="00005890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ค่าลิขสิทธิ์รับ</w:t>
            </w:r>
          </w:p>
        </w:tc>
        <w:tc>
          <w:tcPr>
            <w:tcW w:w="1098" w:type="dxa"/>
            <w:gridSpan w:val="3"/>
          </w:tcPr>
          <w:p w14:paraId="60AC6FA8" w14:textId="05AAFF66" w:rsidR="00C849C7" w:rsidRPr="00AD5B0D" w:rsidRDefault="00433C62" w:rsidP="00005890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6,539</w:t>
            </w:r>
          </w:p>
        </w:tc>
        <w:tc>
          <w:tcPr>
            <w:tcW w:w="1094" w:type="dxa"/>
            <w:gridSpan w:val="2"/>
          </w:tcPr>
          <w:p w14:paraId="52446B54" w14:textId="77777777" w:rsidR="00C849C7" w:rsidRPr="00AD5B0D" w:rsidRDefault="00C849C7" w:rsidP="00005890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7,482</w:t>
            </w:r>
          </w:p>
        </w:tc>
        <w:tc>
          <w:tcPr>
            <w:tcW w:w="1094" w:type="dxa"/>
            <w:gridSpan w:val="2"/>
          </w:tcPr>
          <w:p w14:paraId="25D6538D" w14:textId="3EC819F7" w:rsidR="00C849C7" w:rsidRPr="00AD5B0D" w:rsidRDefault="00433C62" w:rsidP="00005890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6,539</w:t>
            </w:r>
          </w:p>
        </w:tc>
        <w:tc>
          <w:tcPr>
            <w:tcW w:w="1095" w:type="dxa"/>
            <w:gridSpan w:val="2"/>
          </w:tcPr>
          <w:p w14:paraId="2A50207D" w14:textId="77777777" w:rsidR="00C849C7" w:rsidRPr="00AD5B0D" w:rsidRDefault="00C849C7" w:rsidP="00005890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7,482</w:t>
            </w:r>
          </w:p>
        </w:tc>
        <w:tc>
          <w:tcPr>
            <w:tcW w:w="2196" w:type="dxa"/>
            <w:gridSpan w:val="2"/>
          </w:tcPr>
          <w:p w14:paraId="5EFB3433" w14:textId="77777777" w:rsidR="00C849C7" w:rsidRPr="00AD5B0D" w:rsidRDefault="00C849C7" w:rsidP="00005890">
            <w:pPr>
              <w:spacing w:line="320" w:lineRule="exact"/>
              <w:ind w:left="195" w:right="-105" w:hanging="177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C849C7" w:rsidRPr="00AD5B0D" w14:paraId="0D20B0A8" w14:textId="77777777" w:rsidTr="00190C59">
        <w:tc>
          <w:tcPr>
            <w:tcW w:w="2249" w:type="dxa"/>
          </w:tcPr>
          <w:p w14:paraId="5247D1A7" w14:textId="77777777" w:rsidR="00C849C7" w:rsidRPr="00AD5B0D" w:rsidRDefault="00C849C7" w:rsidP="00005890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98" w:type="dxa"/>
            <w:gridSpan w:val="3"/>
          </w:tcPr>
          <w:p w14:paraId="2842E303" w14:textId="3691D3E9" w:rsidR="00C849C7" w:rsidRPr="00AD5B0D" w:rsidRDefault="007A4491" w:rsidP="00005890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69,035</w:t>
            </w:r>
          </w:p>
        </w:tc>
        <w:tc>
          <w:tcPr>
            <w:tcW w:w="1094" w:type="dxa"/>
            <w:gridSpan w:val="2"/>
          </w:tcPr>
          <w:p w14:paraId="290BC0C9" w14:textId="77777777" w:rsidR="00C849C7" w:rsidRPr="00AD5B0D" w:rsidRDefault="00C849C7" w:rsidP="00005890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46,557</w:t>
            </w:r>
          </w:p>
        </w:tc>
        <w:tc>
          <w:tcPr>
            <w:tcW w:w="1094" w:type="dxa"/>
            <w:gridSpan w:val="2"/>
          </w:tcPr>
          <w:p w14:paraId="42EF9891" w14:textId="47427E77" w:rsidR="00C849C7" w:rsidRPr="00AD5B0D" w:rsidRDefault="00B1403A" w:rsidP="00005890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67,159</w:t>
            </w:r>
          </w:p>
        </w:tc>
        <w:tc>
          <w:tcPr>
            <w:tcW w:w="1095" w:type="dxa"/>
            <w:gridSpan w:val="2"/>
          </w:tcPr>
          <w:p w14:paraId="7CBCB954" w14:textId="77777777" w:rsidR="00C849C7" w:rsidRPr="00AD5B0D" w:rsidRDefault="00C849C7" w:rsidP="00005890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46,557</w:t>
            </w:r>
          </w:p>
        </w:tc>
        <w:tc>
          <w:tcPr>
            <w:tcW w:w="2196" w:type="dxa"/>
            <w:gridSpan w:val="2"/>
          </w:tcPr>
          <w:p w14:paraId="6F1ED6BB" w14:textId="77777777" w:rsidR="00C849C7" w:rsidRPr="00AD5B0D" w:rsidRDefault="00C849C7" w:rsidP="00005890">
            <w:pPr>
              <w:spacing w:line="320" w:lineRule="exact"/>
              <w:ind w:left="195" w:hanging="177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ราคาตามสัญญาหรือราคาที่ตกลงร่วมกัน</w:t>
            </w:r>
          </w:p>
        </w:tc>
      </w:tr>
      <w:tr w:rsidR="00C849C7" w:rsidRPr="00AD5B0D" w14:paraId="75D0316C" w14:textId="77777777" w:rsidTr="00190C59">
        <w:tc>
          <w:tcPr>
            <w:tcW w:w="2249" w:type="dxa"/>
          </w:tcPr>
          <w:p w14:paraId="3A25E616" w14:textId="77777777" w:rsidR="00C849C7" w:rsidRPr="00AD5B0D" w:rsidRDefault="00C849C7" w:rsidP="00005890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ต้นทุนค่าไฟฟ้าและไอน้ำ</w:t>
            </w:r>
          </w:p>
        </w:tc>
        <w:tc>
          <w:tcPr>
            <w:tcW w:w="1098" w:type="dxa"/>
            <w:gridSpan w:val="3"/>
          </w:tcPr>
          <w:p w14:paraId="5AF8B7A7" w14:textId="727D7DD3" w:rsidR="00C849C7" w:rsidRPr="00AD5B0D" w:rsidRDefault="007A4491" w:rsidP="00005890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52,658</w:t>
            </w:r>
          </w:p>
        </w:tc>
        <w:tc>
          <w:tcPr>
            <w:tcW w:w="1094" w:type="dxa"/>
            <w:gridSpan w:val="2"/>
          </w:tcPr>
          <w:p w14:paraId="12AA5D75" w14:textId="77777777" w:rsidR="00C849C7" w:rsidRPr="00AD5B0D" w:rsidRDefault="00C849C7" w:rsidP="00005890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57,232</w:t>
            </w:r>
          </w:p>
        </w:tc>
        <w:tc>
          <w:tcPr>
            <w:tcW w:w="1094" w:type="dxa"/>
            <w:gridSpan w:val="2"/>
          </w:tcPr>
          <w:p w14:paraId="2CD0188A" w14:textId="0CA7EEA3" w:rsidR="00C849C7" w:rsidRPr="00AD5B0D" w:rsidRDefault="00B1403A" w:rsidP="00005890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52,658</w:t>
            </w:r>
          </w:p>
        </w:tc>
        <w:tc>
          <w:tcPr>
            <w:tcW w:w="1095" w:type="dxa"/>
            <w:gridSpan w:val="2"/>
          </w:tcPr>
          <w:p w14:paraId="464A211A" w14:textId="77777777" w:rsidR="00C849C7" w:rsidRPr="00AD5B0D" w:rsidRDefault="00C849C7" w:rsidP="00005890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57,232</w:t>
            </w:r>
          </w:p>
        </w:tc>
        <w:tc>
          <w:tcPr>
            <w:tcW w:w="2196" w:type="dxa"/>
            <w:gridSpan w:val="2"/>
          </w:tcPr>
          <w:p w14:paraId="24E4BA6A" w14:textId="77777777" w:rsidR="00C849C7" w:rsidRPr="00AD5B0D" w:rsidRDefault="00C849C7" w:rsidP="00005890">
            <w:pPr>
              <w:spacing w:line="320" w:lineRule="exact"/>
              <w:ind w:left="19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C849C7" w:rsidRPr="00AD5B0D" w14:paraId="0C115564" w14:textId="77777777" w:rsidTr="00190C59">
        <w:tc>
          <w:tcPr>
            <w:tcW w:w="2249" w:type="dxa"/>
          </w:tcPr>
          <w:p w14:paraId="4F04EFEC" w14:textId="77777777" w:rsidR="00C849C7" w:rsidRPr="00AD5B0D" w:rsidRDefault="00C849C7" w:rsidP="00005890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รายจ่ายเพื่อการก่อสร้าง</w:t>
            </w:r>
          </w:p>
        </w:tc>
        <w:tc>
          <w:tcPr>
            <w:tcW w:w="1098" w:type="dxa"/>
            <w:gridSpan w:val="3"/>
          </w:tcPr>
          <w:p w14:paraId="0B751BF6" w14:textId="561751AD" w:rsidR="00C849C7" w:rsidRPr="00AD5B0D" w:rsidRDefault="007A4491" w:rsidP="00005890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151,625</w:t>
            </w:r>
          </w:p>
        </w:tc>
        <w:tc>
          <w:tcPr>
            <w:tcW w:w="1094" w:type="dxa"/>
            <w:gridSpan w:val="2"/>
          </w:tcPr>
          <w:p w14:paraId="26BE5D13" w14:textId="77777777" w:rsidR="00C849C7" w:rsidRPr="00AD5B0D" w:rsidRDefault="00C849C7" w:rsidP="00005890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123,536</w:t>
            </w:r>
          </w:p>
        </w:tc>
        <w:tc>
          <w:tcPr>
            <w:tcW w:w="1094" w:type="dxa"/>
            <w:gridSpan w:val="2"/>
          </w:tcPr>
          <w:p w14:paraId="700557EC" w14:textId="4259C44C" w:rsidR="00C849C7" w:rsidRPr="00AD5B0D" w:rsidRDefault="00B1403A" w:rsidP="00005890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151,625</w:t>
            </w:r>
          </w:p>
        </w:tc>
        <w:tc>
          <w:tcPr>
            <w:tcW w:w="1095" w:type="dxa"/>
            <w:gridSpan w:val="2"/>
          </w:tcPr>
          <w:p w14:paraId="180AF784" w14:textId="77777777" w:rsidR="00C849C7" w:rsidRPr="00AD5B0D" w:rsidRDefault="00C849C7" w:rsidP="00005890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123,536</w:t>
            </w:r>
          </w:p>
        </w:tc>
        <w:tc>
          <w:tcPr>
            <w:tcW w:w="2196" w:type="dxa"/>
            <w:gridSpan w:val="2"/>
          </w:tcPr>
          <w:p w14:paraId="77C64350" w14:textId="77777777" w:rsidR="00C849C7" w:rsidRPr="00AD5B0D" w:rsidRDefault="00C849C7" w:rsidP="00005890">
            <w:pPr>
              <w:spacing w:line="320" w:lineRule="exact"/>
              <w:ind w:left="195" w:hanging="177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C849C7" w:rsidRPr="00AD5B0D" w14:paraId="1271B524" w14:textId="77777777" w:rsidTr="00190C59">
        <w:tc>
          <w:tcPr>
            <w:tcW w:w="2249" w:type="dxa"/>
          </w:tcPr>
          <w:p w14:paraId="1005A497" w14:textId="77777777" w:rsidR="00C849C7" w:rsidRPr="00AD5B0D" w:rsidRDefault="00C849C7" w:rsidP="00005890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ค่าบำรุงรักษาโครงการ</w:t>
            </w:r>
          </w:p>
        </w:tc>
        <w:tc>
          <w:tcPr>
            <w:tcW w:w="1098" w:type="dxa"/>
            <w:gridSpan w:val="3"/>
          </w:tcPr>
          <w:p w14:paraId="4387DE5E" w14:textId="6A5512C2" w:rsidR="00C849C7" w:rsidRPr="00AD5B0D" w:rsidRDefault="007A4491" w:rsidP="00005890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58,510</w:t>
            </w:r>
          </w:p>
        </w:tc>
        <w:tc>
          <w:tcPr>
            <w:tcW w:w="1094" w:type="dxa"/>
            <w:gridSpan w:val="2"/>
          </w:tcPr>
          <w:p w14:paraId="4E6A87C0" w14:textId="77777777" w:rsidR="00C849C7" w:rsidRPr="00AD5B0D" w:rsidRDefault="00C849C7" w:rsidP="00005890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64,787</w:t>
            </w:r>
          </w:p>
        </w:tc>
        <w:tc>
          <w:tcPr>
            <w:tcW w:w="1094" w:type="dxa"/>
            <w:gridSpan w:val="2"/>
          </w:tcPr>
          <w:p w14:paraId="67E6B527" w14:textId="3F73588E" w:rsidR="00C849C7" w:rsidRPr="00AD5B0D" w:rsidRDefault="00B1403A" w:rsidP="00005890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58,510</w:t>
            </w:r>
          </w:p>
        </w:tc>
        <w:tc>
          <w:tcPr>
            <w:tcW w:w="1095" w:type="dxa"/>
            <w:gridSpan w:val="2"/>
          </w:tcPr>
          <w:p w14:paraId="18C0824C" w14:textId="77777777" w:rsidR="00C849C7" w:rsidRPr="00AD5B0D" w:rsidRDefault="00C849C7" w:rsidP="00005890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64,787</w:t>
            </w:r>
          </w:p>
        </w:tc>
        <w:tc>
          <w:tcPr>
            <w:tcW w:w="2196" w:type="dxa"/>
            <w:gridSpan w:val="2"/>
          </w:tcPr>
          <w:p w14:paraId="2C534B04" w14:textId="77777777" w:rsidR="00C849C7" w:rsidRPr="00AD5B0D" w:rsidRDefault="00C849C7" w:rsidP="00005890">
            <w:pPr>
              <w:spacing w:line="320" w:lineRule="exact"/>
              <w:ind w:left="195" w:hanging="177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ราคาตามสัญญาหรือราคาที่ตกลงร่วมกัน</w:t>
            </w:r>
          </w:p>
        </w:tc>
      </w:tr>
      <w:tr w:rsidR="00C849C7" w:rsidRPr="00AD5B0D" w14:paraId="2E630787" w14:textId="77777777" w:rsidTr="00190C59">
        <w:tc>
          <w:tcPr>
            <w:tcW w:w="2249" w:type="dxa"/>
          </w:tcPr>
          <w:p w14:paraId="2F3EF401" w14:textId="77777777" w:rsidR="00C849C7" w:rsidRPr="00AD5B0D" w:rsidRDefault="00C849C7" w:rsidP="00005890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ค่าใช้จ่ายอื่น ๆ</w:t>
            </w:r>
          </w:p>
        </w:tc>
        <w:tc>
          <w:tcPr>
            <w:tcW w:w="1098" w:type="dxa"/>
            <w:gridSpan w:val="3"/>
          </w:tcPr>
          <w:p w14:paraId="1D23A09C" w14:textId="5A39D8AB" w:rsidR="00C849C7" w:rsidRPr="00AD5B0D" w:rsidRDefault="00A24CF0" w:rsidP="00005890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78</w:t>
            </w:r>
            <w:r w:rsidR="007A4491" w:rsidRPr="00AD5B0D">
              <w:rPr>
                <w:rFonts w:ascii="Angsana New" w:hAnsi="Angsana New"/>
                <w:sz w:val="26"/>
                <w:szCs w:val="26"/>
              </w:rPr>
              <w:t>,524</w:t>
            </w:r>
          </w:p>
        </w:tc>
        <w:tc>
          <w:tcPr>
            <w:tcW w:w="1094" w:type="dxa"/>
            <w:gridSpan w:val="2"/>
          </w:tcPr>
          <w:p w14:paraId="7AD536C4" w14:textId="77777777" w:rsidR="00C849C7" w:rsidRPr="00AD5B0D" w:rsidRDefault="00C849C7" w:rsidP="00005890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146,822</w:t>
            </w:r>
          </w:p>
        </w:tc>
        <w:tc>
          <w:tcPr>
            <w:tcW w:w="1094" w:type="dxa"/>
            <w:gridSpan w:val="2"/>
          </w:tcPr>
          <w:p w14:paraId="60A302F3" w14:textId="0A1B1550" w:rsidR="00C849C7" w:rsidRPr="00AD5B0D" w:rsidRDefault="00B1403A" w:rsidP="00005890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78,524</w:t>
            </w:r>
          </w:p>
        </w:tc>
        <w:tc>
          <w:tcPr>
            <w:tcW w:w="1095" w:type="dxa"/>
            <w:gridSpan w:val="2"/>
          </w:tcPr>
          <w:p w14:paraId="68B506F5" w14:textId="77777777" w:rsidR="00C849C7" w:rsidRPr="00AD5B0D" w:rsidRDefault="00C849C7" w:rsidP="00005890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146,822</w:t>
            </w:r>
          </w:p>
        </w:tc>
        <w:tc>
          <w:tcPr>
            <w:tcW w:w="2196" w:type="dxa"/>
            <w:gridSpan w:val="2"/>
          </w:tcPr>
          <w:p w14:paraId="03D8C750" w14:textId="77777777" w:rsidR="00C849C7" w:rsidRPr="00AD5B0D" w:rsidRDefault="00C849C7" w:rsidP="00005890">
            <w:pPr>
              <w:spacing w:line="320" w:lineRule="exact"/>
              <w:ind w:left="195" w:hanging="177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ราคาตามสัญญาหรือราคาที่ตกลงร่วมกัน</w:t>
            </w:r>
          </w:p>
        </w:tc>
      </w:tr>
      <w:tr w:rsidR="009A5EFD" w:rsidRPr="00AD5B0D" w14:paraId="6AC0E350" w14:textId="77777777" w:rsidTr="00190C59">
        <w:tc>
          <w:tcPr>
            <w:tcW w:w="2249" w:type="dxa"/>
          </w:tcPr>
          <w:p w14:paraId="28249A1D" w14:textId="77777777" w:rsidR="009A5EFD" w:rsidRPr="00AD5B0D" w:rsidRDefault="009A5EFD" w:rsidP="009A5EFD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ซื้อเงินลงทุน</w:t>
            </w:r>
          </w:p>
        </w:tc>
        <w:tc>
          <w:tcPr>
            <w:tcW w:w="1098" w:type="dxa"/>
            <w:gridSpan w:val="3"/>
          </w:tcPr>
          <w:p w14:paraId="1F391CBC" w14:textId="22C85CBB" w:rsidR="009A5EFD" w:rsidRPr="00AD5B0D" w:rsidRDefault="009A5EFD" w:rsidP="009A5EF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9,344</w:t>
            </w:r>
          </w:p>
        </w:tc>
        <w:tc>
          <w:tcPr>
            <w:tcW w:w="1094" w:type="dxa"/>
            <w:gridSpan w:val="2"/>
          </w:tcPr>
          <w:p w14:paraId="6D1015BC" w14:textId="647A34BA" w:rsidR="009A5EFD" w:rsidRPr="00AD5B0D" w:rsidRDefault="009A5EFD" w:rsidP="009A5EF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2"/>
          </w:tcPr>
          <w:p w14:paraId="1D1ECB67" w14:textId="70356E77" w:rsidR="009A5EFD" w:rsidRPr="00AD5B0D" w:rsidRDefault="009A5EFD" w:rsidP="009A5EF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9,344</w:t>
            </w:r>
          </w:p>
        </w:tc>
        <w:tc>
          <w:tcPr>
            <w:tcW w:w="1095" w:type="dxa"/>
            <w:gridSpan w:val="2"/>
          </w:tcPr>
          <w:p w14:paraId="416DFCDE" w14:textId="77777777" w:rsidR="009A5EFD" w:rsidRPr="00AD5B0D" w:rsidRDefault="009A5EFD" w:rsidP="009A5EF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196" w:type="dxa"/>
            <w:gridSpan w:val="2"/>
          </w:tcPr>
          <w:p w14:paraId="338AB14F" w14:textId="77777777" w:rsidR="009A5EFD" w:rsidRPr="00AD5B0D" w:rsidRDefault="009A5EFD" w:rsidP="009A5EFD">
            <w:pPr>
              <w:spacing w:line="320" w:lineRule="exact"/>
              <w:ind w:left="19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9A5EFD" w:rsidRPr="00AD5B0D" w14:paraId="699424A3" w14:textId="77777777" w:rsidTr="00190C59">
        <w:tc>
          <w:tcPr>
            <w:tcW w:w="2249" w:type="dxa"/>
          </w:tcPr>
          <w:p w14:paraId="04DD5613" w14:textId="77777777" w:rsidR="009A5EFD" w:rsidRPr="00AD5B0D" w:rsidRDefault="009A5EFD" w:rsidP="009A5EFD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ซื้ออสังหาริมทรัพย์</w:t>
            </w:r>
          </w:p>
        </w:tc>
        <w:tc>
          <w:tcPr>
            <w:tcW w:w="1098" w:type="dxa"/>
            <w:gridSpan w:val="3"/>
          </w:tcPr>
          <w:p w14:paraId="3A3BBA7E" w14:textId="0EE5E525" w:rsidR="009A5EFD" w:rsidRPr="00AD5B0D" w:rsidRDefault="009A5EFD" w:rsidP="009A5EF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24,627</w:t>
            </w:r>
          </w:p>
        </w:tc>
        <w:tc>
          <w:tcPr>
            <w:tcW w:w="1094" w:type="dxa"/>
            <w:gridSpan w:val="2"/>
          </w:tcPr>
          <w:p w14:paraId="206E5854" w14:textId="77777777" w:rsidR="009A5EFD" w:rsidRPr="00AD5B0D" w:rsidRDefault="009A5EFD" w:rsidP="009A5EF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94" w:type="dxa"/>
            <w:gridSpan w:val="2"/>
          </w:tcPr>
          <w:p w14:paraId="443F5F37" w14:textId="6787A180" w:rsidR="009A5EFD" w:rsidRPr="00AD5B0D" w:rsidRDefault="009A5EFD" w:rsidP="009A5EF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24,627</w:t>
            </w:r>
          </w:p>
        </w:tc>
        <w:tc>
          <w:tcPr>
            <w:tcW w:w="1095" w:type="dxa"/>
            <w:gridSpan w:val="2"/>
          </w:tcPr>
          <w:p w14:paraId="4E348C82" w14:textId="77777777" w:rsidR="009A5EFD" w:rsidRPr="00AD5B0D" w:rsidRDefault="009A5EFD" w:rsidP="009A5EF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196" w:type="dxa"/>
            <w:gridSpan w:val="2"/>
          </w:tcPr>
          <w:p w14:paraId="50FF34A9" w14:textId="77777777" w:rsidR="009A5EFD" w:rsidRPr="00AD5B0D" w:rsidRDefault="009A5EFD" w:rsidP="009A5EFD">
            <w:pPr>
              <w:spacing w:line="320" w:lineRule="exact"/>
              <w:ind w:left="19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9A5EFD" w:rsidRPr="00AD5B0D" w14:paraId="3BD2C210" w14:textId="77777777" w:rsidTr="00190C59">
        <w:tc>
          <w:tcPr>
            <w:tcW w:w="2249" w:type="dxa"/>
          </w:tcPr>
          <w:p w14:paraId="734E7AF8" w14:textId="77777777" w:rsidR="009A5EFD" w:rsidRPr="00AD5B0D" w:rsidRDefault="009A5EFD" w:rsidP="009A5EFD">
            <w:pPr>
              <w:spacing w:line="320" w:lineRule="exact"/>
              <w:ind w:left="162" w:right="-288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D5B0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รายการธุรกิจกับการร่วมค้า</w:t>
            </w:r>
          </w:p>
        </w:tc>
        <w:tc>
          <w:tcPr>
            <w:tcW w:w="1098" w:type="dxa"/>
            <w:gridSpan w:val="3"/>
          </w:tcPr>
          <w:p w14:paraId="24D082AB" w14:textId="77777777" w:rsidR="009A5EFD" w:rsidRPr="00AD5B0D" w:rsidRDefault="009A5EFD" w:rsidP="009A5EF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gridSpan w:val="2"/>
          </w:tcPr>
          <w:p w14:paraId="6E319649" w14:textId="77777777" w:rsidR="009A5EFD" w:rsidRPr="00AD5B0D" w:rsidRDefault="009A5EFD" w:rsidP="009A5EFD">
            <w:pPr>
              <w:tabs>
                <w:tab w:val="decimal" w:pos="810"/>
              </w:tabs>
              <w:spacing w:line="320" w:lineRule="exact"/>
              <w:ind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gridSpan w:val="2"/>
          </w:tcPr>
          <w:p w14:paraId="7F5F6940" w14:textId="2BA27187" w:rsidR="009A5EFD" w:rsidRPr="00AD5B0D" w:rsidRDefault="009A5EFD" w:rsidP="009A5EF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gridSpan w:val="2"/>
          </w:tcPr>
          <w:p w14:paraId="0A55AA79" w14:textId="77777777" w:rsidR="009A5EFD" w:rsidRPr="00AD5B0D" w:rsidRDefault="009A5EFD" w:rsidP="009A5EF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96" w:type="dxa"/>
            <w:gridSpan w:val="2"/>
          </w:tcPr>
          <w:p w14:paraId="13799EEE" w14:textId="77777777" w:rsidR="009A5EFD" w:rsidRPr="00AD5B0D" w:rsidRDefault="009A5EFD" w:rsidP="009A5EFD">
            <w:pPr>
              <w:spacing w:line="320" w:lineRule="exact"/>
              <w:ind w:left="195" w:right="-105" w:hanging="17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A5EFD" w:rsidRPr="00AD5B0D" w14:paraId="60296D04" w14:textId="77777777" w:rsidTr="00190C59">
        <w:tc>
          <w:tcPr>
            <w:tcW w:w="2249" w:type="dxa"/>
          </w:tcPr>
          <w:p w14:paraId="1F6BC318" w14:textId="77777777" w:rsidR="009A5EFD" w:rsidRPr="00AD5B0D" w:rsidRDefault="009A5EFD" w:rsidP="009A5EFD">
            <w:pPr>
              <w:spacing w:line="320" w:lineRule="exact"/>
              <w:ind w:left="162" w:right="-105" w:hanging="162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  <w:r w:rsidRPr="00AD5B0D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098" w:type="dxa"/>
            <w:gridSpan w:val="3"/>
          </w:tcPr>
          <w:p w14:paraId="04283D0C" w14:textId="249467D4" w:rsidR="009A5EFD" w:rsidRPr="00AD5B0D" w:rsidRDefault="009A5EFD" w:rsidP="009A5EF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2"/>
          </w:tcPr>
          <w:p w14:paraId="16BABA39" w14:textId="77777777" w:rsidR="009A5EFD" w:rsidRPr="00AD5B0D" w:rsidRDefault="009A5EFD" w:rsidP="009A5EF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94" w:type="dxa"/>
            <w:gridSpan w:val="2"/>
          </w:tcPr>
          <w:p w14:paraId="1486CD6A" w14:textId="4976CB73" w:rsidR="009A5EFD" w:rsidRPr="00AD5B0D" w:rsidRDefault="009A5EFD" w:rsidP="009A5EF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51,286</w:t>
            </w:r>
          </w:p>
        </w:tc>
        <w:tc>
          <w:tcPr>
            <w:tcW w:w="1095" w:type="dxa"/>
            <w:gridSpan w:val="2"/>
          </w:tcPr>
          <w:p w14:paraId="12831189" w14:textId="77777777" w:rsidR="009A5EFD" w:rsidRPr="00AD5B0D" w:rsidRDefault="009A5EFD" w:rsidP="009A5EF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38,560</w:t>
            </w:r>
          </w:p>
        </w:tc>
        <w:tc>
          <w:tcPr>
            <w:tcW w:w="2196" w:type="dxa"/>
            <w:gridSpan w:val="2"/>
          </w:tcPr>
          <w:p w14:paraId="494466D2" w14:textId="77777777" w:rsidR="009A5EFD" w:rsidRPr="00AD5B0D" w:rsidRDefault="009A5EFD" w:rsidP="009A5EFD">
            <w:pPr>
              <w:spacing w:line="320" w:lineRule="exact"/>
              <w:ind w:left="195" w:right="-10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ตามอัตราที่ประกาศจ่าย</w:t>
            </w:r>
          </w:p>
        </w:tc>
      </w:tr>
      <w:tr w:rsidR="009A5EFD" w:rsidRPr="00AD5B0D" w14:paraId="4A076DE3" w14:textId="77777777" w:rsidTr="00190C59">
        <w:tc>
          <w:tcPr>
            <w:tcW w:w="2249" w:type="dxa"/>
          </w:tcPr>
          <w:p w14:paraId="30480D6B" w14:textId="77777777" w:rsidR="009A5EFD" w:rsidRPr="00AD5B0D" w:rsidRDefault="009A5EFD" w:rsidP="009A5EFD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ค่าลิขสิทธิ์รับ</w:t>
            </w:r>
          </w:p>
        </w:tc>
        <w:tc>
          <w:tcPr>
            <w:tcW w:w="1098" w:type="dxa"/>
            <w:gridSpan w:val="3"/>
          </w:tcPr>
          <w:p w14:paraId="573788FA" w14:textId="2AF177A5" w:rsidR="009A5EFD" w:rsidRPr="00AD5B0D" w:rsidRDefault="009A5EFD" w:rsidP="009A5EF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13,531</w:t>
            </w:r>
          </w:p>
        </w:tc>
        <w:tc>
          <w:tcPr>
            <w:tcW w:w="1094" w:type="dxa"/>
            <w:gridSpan w:val="2"/>
          </w:tcPr>
          <w:p w14:paraId="088EC720" w14:textId="77777777" w:rsidR="009A5EFD" w:rsidRPr="00AD5B0D" w:rsidRDefault="009A5EFD" w:rsidP="009A5EF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21,020</w:t>
            </w:r>
          </w:p>
        </w:tc>
        <w:tc>
          <w:tcPr>
            <w:tcW w:w="1094" w:type="dxa"/>
            <w:gridSpan w:val="2"/>
          </w:tcPr>
          <w:p w14:paraId="6879C41B" w14:textId="10728319" w:rsidR="009A5EFD" w:rsidRPr="00AD5B0D" w:rsidRDefault="009A5EFD" w:rsidP="009A5EF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13,531</w:t>
            </w:r>
          </w:p>
        </w:tc>
        <w:tc>
          <w:tcPr>
            <w:tcW w:w="1095" w:type="dxa"/>
            <w:gridSpan w:val="2"/>
          </w:tcPr>
          <w:p w14:paraId="22652377" w14:textId="77777777" w:rsidR="009A5EFD" w:rsidRPr="00AD5B0D" w:rsidRDefault="009A5EFD" w:rsidP="009A5EF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21,020</w:t>
            </w:r>
          </w:p>
        </w:tc>
        <w:tc>
          <w:tcPr>
            <w:tcW w:w="2196" w:type="dxa"/>
            <w:gridSpan w:val="2"/>
          </w:tcPr>
          <w:p w14:paraId="1D0E560A" w14:textId="77777777" w:rsidR="009A5EFD" w:rsidRPr="00AD5B0D" w:rsidRDefault="009A5EFD" w:rsidP="009A5EFD">
            <w:pPr>
              <w:spacing w:line="320" w:lineRule="exact"/>
              <w:ind w:left="195" w:right="-10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 xml:space="preserve">ราคาตามสัญญา </w:t>
            </w:r>
          </w:p>
        </w:tc>
      </w:tr>
      <w:tr w:rsidR="009A5EFD" w:rsidRPr="00AD5B0D" w14:paraId="26D20D03" w14:textId="77777777" w:rsidTr="00190C59">
        <w:tc>
          <w:tcPr>
            <w:tcW w:w="2249" w:type="dxa"/>
          </w:tcPr>
          <w:p w14:paraId="1A0F7668" w14:textId="77777777" w:rsidR="009A5EFD" w:rsidRPr="00AD5B0D" w:rsidRDefault="009A5EFD" w:rsidP="009A5EFD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98" w:type="dxa"/>
            <w:gridSpan w:val="3"/>
          </w:tcPr>
          <w:p w14:paraId="5E3E3E8F" w14:textId="18960A93" w:rsidR="009A5EFD" w:rsidRPr="00AD5B0D" w:rsidRDefault="009A5EFD" w:rsidP="009A5EF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17,559</w:t>
            </w:r>
          </w:p>
        </w:tc>
        <w:tc>
          <w:tcPr>
            <w:tcW w:w="1094" w:type="dxa"/>
            <w:gridSpan w:val="2"/>
          </w:tcPr>
          <w:p w14:paraId="14F2D86E" w14:textId="77777777" w:rsidR="009A5EFD" w:rsidRPr="00AD5B0D" w:rsidRDefault="009A5EFD" w:rsidP="009A5EF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535</w:t>
            </w:r>
          </w:p>
        </w:tc>
        <w:tc>
          <w:tcPr>
            <w:tcW w:w="1094" w:type="dxa"/>
            <w:gridSpan w:val="2"/>
          </w:tcPr>
          <w:p w14:paraId="4365BDB1" w14:textId="141C013E" w:rsidR="009A5EFD" w:rsidRPr="00AD5B0D" w:rsidRDefault="009A5EFD" w:rsidP="009A5EF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17,559</w:t>
            </w:r>
          </w:p>
        </w:tc>
        <w:tc>
          <w:tcPr>
            <w:tcW w:w="1095" w:type="dxa"/>
            <w:gridSpan w:val="2"/>
          </w:tcPr>
          <w:p w14:paraId="312AFEF3" w14:textId="77777777" w:rsidR="009A5EFD" w:rsidRPr="00AD5B0D" w:rsidRDefault="009A5EFD" w:rsidP="009A5EF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535</w:t>
            </w:r>
          </w:p>
        </w:tc>
        <w:tc>
          <w:tcPr>
            <w:tcW w:w="2196" w:type="dxa"/>
            <w:gridSpan w:val="2"/>
          </w:tcPr>
          <w:p w14:paraId="59838D56" w14:textId="77777777" w:rsidR="009A5EFD" w:rsidRPr="00AD5B0D" w:rsidRDefault="009A5EFD" w:rsidP="009A5EFD">
            <w:pPr>
              <w:spacing w:line="320" w:lineRule="exact"/>
              <w:ind w:left="195" w:hanging="177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ราคาตามสัญญาหรือราคาที่ตกลงร่วมกัน</w:t>
            </w:r>
          </w:p>
        </w:tc>
      </w:tr>
      <w:tr w:rsidR="009A5EFD" w:rsidRPr="00AD5B0D" w14:paraId="74568A98" w14:textId="77777777" w:rsidTr="00190C59">
        <w:tc>
          <w:tcPr>
            <w:tcW w:w="2249" w:type="dxa"/>
          </w:tcPr>
          <w:p w14:paraId="6349EDBA" w14:textId="77777777" w:rsidR="009A5EFD" w:rsidRPr="00AD5B0D" w:rsidRDefault="009A5EFD" w:rsidP="009A5EFD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ขายเงินลงทุน</w:t>
            </w:r>
          </w:p>
        </w:tc>
        <w:tc>
          <w:tcPr>
            <w:tcW w:w="1098" w:type="dxa"/>
            <w:gridSpan w:val="3"/>
          </w:tcPr>
          <w:p w14:paraId="2631D6E8" w14:textId="4F207B60" w:rsidR="009A5EFD" w:rsidRPr="00AD5B0D" w:rsidRDefault="009A5EFD" w:rsidP="009A5EF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2"/>
          </w:tcPr>
          <w:p w14:paraId="610E500E" w14:textId="77777777" w:rsidR="009A5EFD" w:rsidRPr="00AD5B0D" w:rsidRDefault="009A5EFD" w:rsidP="009A5EF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 w:hint="cs"/>
                <w:sz w:val="26"/>
                <w:szCs w:val="26"/>
              </w:rPr>
              <w:t>99,997</w:t>
            </w:r>
          </w:p>
        </w:tc>
        <w:tc>
          <w:tcPr>
            <w:tcW w:w="1094" w:type="dxa"/>
            <w:gridSpan w:val="2"/>
          </w:tcPr>
          <w:p w14:paraId="7D2217C0" w14:textId="48F75CE3" w:rsidR="009A5EFD" w:rsidRPr="00AD5B0D" w:rsidRDefault="009A5EFD" w:rsidP="009A5EF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5" w:type="dxa"/>
            <w:gridSpan w:val="2"/>
          </w:tcPr>
          <w:p w14:paraId="1FF62BD2" w14:textId="77777777" w:rsidR="009A5EFD" w:rsidRPr="00AD5B0D" w:rsidRDefault="009A5EFD" w:rsidP="009A5EF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 w:hint="cs"/>
                <w:sz w:val="26"/>
                <w:szCs w:val="26"/>
              </w:rPr>
              <w:t>99,997</w:t>
            </w:r>
          </w:p>
        </w:tc>
        <w:tc>
          <w:tcPr>
            <w:tcW w:w="2196" w:type="dxa"/>
            <w:gridSpan w:val="2"/>
          </w:tcPr>
          <w:p w14:paraId="41FBCF8F" w14:textId="77777777" w:rsidR="009A5EFD" w:rsidRPr="00AD5B0D" w:rsidRDefault="009A5EFD" w:rsidP="009A5EFD">
            <w:pPr>
              <w:spacing w:line="320" w:lineRule="exact"/>
              <w:ind w:left="19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9A5EFD" w:rsidRPr="00AD5B0D" w14:paraId="7A441F66" w14:textId="77777777" w:rsidTr="00190C59">
        <w:trPr>
          <w:gridAfter w:val="1"/>
          <w:wAfter w:w="6" w:type="dxa"/>
        </w:trPr>
        <w:tc>
          <w:tcPr>
            <w:tcW w:w="3059" w:type="dxa"/>
            <w:gridSpan w:val="2"/>
          </w:tcPr>
          <w:p w14:paraId="370FEDC5" w14:textId="77777777" w:rsidR="009A5EFD" w:rsidRPr="00AD5B0D" w:rsidRDefault="009A5EFD" w:rsidP="009A5EFD">
            <w:pPr>
              <w:spacing w:line="320" w:lineRule="exact"/>
              <w:ind w:left="162" w:right="-288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D5B0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282" w:type="dxa"/>
          </w:tcPr>
          <w:p w14:paraId="79215E7A" w14:textId="77777777" w:rsidR="009A5EFD" w:rsidRPr="00AD5B0D" w:rsidRDefault="009A5EFD" w:rsidP="009A5EFD">
            <w:pPr>
              <w:tabs>
                <w:tab w:val="decimal" w:pos="810"/>
              </w:tabs>
              <w:spacing w:line="320" w:lineRule="exact"/>
              <w:ind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gridSpan w:val="2"/>
          </w:tcPr>
          <w:p w14:paraId="10326C34" w14:textId="77777777" w:rsidR="009A5EFD" w:rsidRPr="00AD5B0D" w:rsidRDefault="009A5EFD" w:rsidP="009A5EF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gridSpan w:val="2"/>
          </w:tcPr>
          <w:p w14:paraId="796DC05C" w14:textId="77777777" w:rsidR="009A5EFD" w:rsidRPr="00AD5B0D" w:rsidRDefault="009A5EFD" w:rsidP="009A5EF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gridSpan w:val="2"/>
          </w:tcPr>
          <w:p w14:paraId="02796F7A" w14:textId="77777777" w:rsidR="009A5EFD" w:rsidRPr="00AD5B0D" w:rsidRDefault="009A5EFD" w:rsidP="009A5EF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97" w:type="dxa"/>
            <w:gridSpan w:val="2"/>
          </w:tcPr>
          <w:p w14:paraId="07B65E16" w14:textId="77777777" w:rsidR="009A5EFD" w:rsidRPr="00AD5B0D" w:rsidRDefault="009A5EFD" w:rsidP="009A5EFD">
            <w:pPr>
              <w:spacing w:line="320" w:lineRule="exact"/>
              <w:ind w:left="195" w:hanging="177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A5EFD" w:rsidRPr="00AD5B0D" w14:paraId="7D479599" w14:textId="77777777" w:rsidTr="00190C59">
        <w:tc>
          <w:tcPr>
            <w:tcW w:w="2249" w:type="dxa"/>
          </w:tcPr>
          <w:p w14:paraId="22757FBD" w14:textId="77777777" w:rsidR="009A5EFD" w:rsidRPr="00AD5B0D" w:rsidRDefault="009A5EFD" w:rsidP="009A5EFD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ค่าไฟฟ้าและไอน้ำรับ</w:t>
            </w:r>
          </w:p>
        </w:tc>
        <w:tc>
          <w:tcPr>
            <w:tcW w:w="1098" w:type="dxa"/>
            <w:gridSpan w:val="3"/>
          </w:tcPr>
          <w:p w14:paraId="10B22B63" w14:textId="271F9EDD" w:rsidR="009A5EFD" w:rsidRPr="00AD5B0D" w:rsidRDefault="009A5EFD" w:rsidP="009A5EF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707,769</w:t>
            </w:r>
          </w:p>
        </w:tc>
        <w:tc>
          <w:tcPr>
            <w:tcW w:w="1094" w:type="dxa"/>
            <w:gridSpan w:val="2"/>
          </w:tcPr>
          <w:p w14:paraId="1E373182" w14:textId="77777777" w:rsidR="009A5EFD" w:rsidRPr="00AD5B0D" w:rsidRDefault="009A5EFD" w:rsidP="009A5EF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795,805</w:t>
            </w:r>
          </w:p>
        </w:tc>
        <w:tc>
          <w:tcPr>
            <w:tcW w:w="1094" w:type="dxa"/>
            <w:gridSpan w:val="2"/>
          </w:tcPr>
          <w:p w14:paraId="46731913" w14:textId="1E3B6C2B" w:rsidR="009A5EFD" w:rsidRPr="00AD5B0D" w:rsidRDefault="009A5EFD" w:rsidP="009A5EF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707,769</w:t>
            </w:r>
          </w:p>
        </w:tc>
        <w:tc>
          <w:tcPr>
            <w:tcW w:w="1095" w:type="dxa"/>
            <w:gridSpan w:val="2"/>
          </w:tcPr>
          <w:p w14:paraId="4895C75E" w14:textId="77777777" w:rsidR="009A5EFD" w:rsidRPr="00AD5B0D" w:rsidRDefault="009A5EFD" w:rsidP="009A5EF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795,805</w:t>
            </w:r>
          </w:p>
        </w:tc>
        <w:tc>
          <w:tcPr>
            <w:tcW w:w="2196" w:type="dxa"/>
            <w:gridSpan w:val="2"/>
          </w:tcPr>
          <w:p w14:paraId="350E3658" w14:textId="77777777" w:rsidR="009A5EFD" w:rsidRPr="00AD5B0D" w:rsidRDefault="009A5EFD" w:rsidP="009A5EFD">
            <w:pPr>
              <w:spacing w:line="320" w:lineRule="exact"/>
              <w:ind w:left="195" w:right="-105" w:hanging="177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  <w:r w:rsidRPr="00AD5B0D">
              <w:rPr>
                <w:rFonts w:ascii="Angsana New" w:hAnsi="Angsana New" w:hint="cs"/>
                <w:sz w:val="26"/>
                <w:szCs w:val="26"/>
              </w:rPr>
              <w:t xml:space="preserve">                        </w:t>
            </w:r>
          </w:p>
        </w:tc>
      </w:tr>
      <w:tr w:rsidR="009A5EFD" w:rsidRPr="00AD5B0D" w14:paraId="549EF0FA" w14:textId="77777777" w:rsidTr="00190C59">
        <w:tc>
          <w:tcPr>
            <w:tcW w:w="2249" w:type="dxa"/>
          </w:tcPr>
          <w:p w14:paraId="3E43014C" w14:textId="77777777" w:rsidR="009A5EFD" w:rsidRPr="00AD5B0D" w:rsidRDefault="009A5EFD" w:rsidP="009A5EFD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098" w:type="dxa"/>
            <w:gridSpan w:val="3"/>
          </w:tcPr>
          <w:p w14:paraId="2B959E0C" w14:textId="01315F98" w:rsidR="009A5EFD" w:rsidRPr="00AD5B0D" w:rsidRDefault="009A5EFD" w:rsidP="009A5EF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712,821</w:t>
            </w:r>
          </w:p>
        </w:tc>
        <w:tc>
          <w:tcPr>
            <w:tcW w:w="1094" w:type="dxa"/>
            <w:gridSpan w:val="2"/>
          </w:tcPr>
          <w:p w14:paraId="25DCF93E" w14:textId="77777777" w:rsidR="009A5EFD" w:rsidRPr="00AD5B0D" w:rsidRDefault="009A5EFD" w:rsidP="009A5EF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847,933</w:t>
            </w:r>
          </w:p>
        </w:tc>
        <w:tc>
          <w:tcPr>
            <w:tcW w:w="1094" w:type="dxa"/>
            <w:gridSpan w:val="2"/>
          </w:tcPr>
          <w:p w14:paraId="295292EC" w14:textId="20912A12" w:rsidR="009A5EFD" w:rsidRPr="00AD5B0D" w:rsidRDefault="009A5EFD" w:rsidP="009A5EF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712,821</w:t>
            </w:r>
          </w:p>
        </w:tc>
        <w:tc>
          <w:tcPr>
            <w:tcW w:w="1095" w:type="dxa"/>
            <w:gridSpan w:val="2"/>
          </w:tcPr>
          <w:p w14:paraId="5FDB2194" w14:textId="77777777" w:rsidR="009A5EFD" w:rsidRPr="00AD5B0D" w:rsidRDefault="009A5EFD" w:rsidP="009A5EF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847,933</w:t>
            </w:r>
          </w:p>
        </w:tc>
        <w:tc>
          <w:tcPr>
            <w:tcW w:w="2196" w:type="dxa"/>
            <w:gridSpan w:val="2"/>
          </w:tcPr>
          <w:p w14:paraId="74A40D4B" w14:textId="77777777" w:rsidR="009A5EFD" w:rsidRPr="00AD5B0D" w:rsidRDefault="009A5EFD" w:rsidP="009A5EFD">
            <w:pPr>
              <w:spacing w:line="320" w:lineRule="exact"/>
              <w:ind w:left="195" w:right="-10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ตามอัตราที่ประกาศจ่าย</w:t>
            </w:r>
          </w:p>
        </w:tc>
      </w:tr>
      <w:tr w:rsidR="009A5EFD" w:rsidRPr="00AD5B0D" w14:paraId="197AC181" w14:textId="77777777" w:rsidTr="00190C59">
        <w:tc>
          <w:tcPr>
            <w:tcW w:w="2249" w:type="dxa"/>
          </w:tcPr>
          <w:p w14:paraId="708F950A" w14:textId="77777777" w:rsidR="009A5EFD" w:rsidRPr="00AD5B0D" w:rsidRDefault="009A5EFD" w:rsidP="009A5EFD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ค่าเช่ารับ</w:t>
            </w:r>
            <w:r w:rsidRPr="00AD5B0D">
              <w:rPr>
                <w:rFonts w:ascii="Angsana New" w:hAnsi="Angsana New" w:hint="cs"/>
                <w:sz w:val="26"/>
                <w:szCs w:val="26"/>
              </w:rPr>
              <w:t xml:space="preserve">                                                                                       </w:t>
            </w:r>
          </w:p>
        </w:tc>
        <w:tc>
          <w:tcPr>
            <w:tcW w:w="1098" w:type="dxa"/>
            <w:gridSpan w:val="3"/>
          </w:tcPr>
          <w:p w14:paraId="4F5581E4" w14:textId="70C9AB4D" w:rsidR="009A5EFD" w:rsidRPr="00AD5B0D" w:rsidRDefault="009A5EFD" w:rsidP="009A5EF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98,674</w:t>
            </w:r>
          </w:p>
        </w:tc>
        <w:tc>
          <w:tcPr>
            <w:tcW w:w="1094" w:type="dxa"/>
            <w:gridSpan w:val="2"/>
          </w:tcPr>
          <w:p w14:paraId="1E64D8FA" w14:textId="77777777" w:rsidR="009A5EFD" w:rsidRPr="00AD5B0D" w:rsidRDefault="009A5EFD" w:rsidP="009A5EF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78,324</w:t>
            </w:r>
          </w:p>
        </w:tc>
        <w:tc>
          <w:tcPr>
            <w:tcW w:w="1094" w:type="dxa"/>
            <w:gridSpan w:val="2"/>
          </w:tcPr>
          <w:p w14:paraId="1DE4BDCC" w14:textId="0B656E38" w:rsidR="009A5EFD" w:rsidRPr="00AD5B0D" w:rsidRDefault="009A5EFD" w:rsidP="009A5EF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97,007</w:t>
            </w:r>
          </w:p>
        </w:tc>
        <w:tc>
          <w:tcPr>
            <w:tcW w:w="1095" w:type="dxa"/>
            <w:gridSpan w:val="2"/>
          </w:tcPr>
          <w:p w14:paraId="6B51FFD1" w14:textId="77777777" w:rsidR="009A5EFD" w:rsidRPr="00AD5B0D" w:rsidRDefault="009A5EFD" w:rsidP="009A5EF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78,324</w:t>
            </w:r>
          </w:p>
        </w:tc>
        <w:tc>
          <w:tcPr>
            <w:tcW w:w="2196" w:type="dxa"/>
            <w:gridSpan w:val="2"/>
          </w:tcPr>
          <w:p w14:paraId="43CFE46B" w14:textId="77777777" w:rsidR="009A5EFD" w:rsidRPr="00AD5B0D" w:rsidRDefault="009A5EFD" w:rsidP="009A5EFD">
            <w:pPr>
              <w:spacing w:line="320" w:lineRule="exact"/>
              <w:ind w:left="195" w:right="-10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9A5EFD" w:rsidRPr="00AD5B0D" w14:paraId="09349944" w14:textId="77777777" w:rsidTr="00190C59">
        <w:tc>
          <w:tcPr>
            <w:tcW w:w="2249" w:type="dxa"/>
          </w:tcPr>
          <w:p w14:paraId="155E232B" w14:textId="77777777" w:rsidR="009A5EFD" w:rsidRPr="00AD5B0D" w:rsidRDefault="009A5EFD" w:rsidP="009A5EFD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ค่าสาธารณูปโภครับ</w:t>
            </w:r>
          </w:p>
        </w:tc>
        <w:tc>
          <w:tcPr>
            <w:tcW w:w="1098" w:type="dxa"/>
            <w:gridSpan w:val="3"/>
          </w:tcPr>
          <w:p w14:paraId="5777F007" w14:textId="6B06C2AD" w:rsidR="009A5EFD" w:rsidRPr="00AD5B0D" w:rsidRDefault="009A5EFD" w:rsidP="009A5EF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42,138</w:t>
            </w:r>
          </w:p>
        </w:tc>
        <w:tc>
          <w:tcPr>
            <w:tcW w:w="1094" w:type="dxa"/>
            <w:gridSpan w:val="2"/>
          </w:tcPr>
          <w:p w14:paraId="2F401A5B" w14:textId="77777777" w:rsidR="009A5EFD" w:rsidRPr="00AD5B0D" w:rsidRDefault="009A5EFD" w:rsidP="009A5EF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66,406</w:t>
            </w:r>
          </w:p>
        </w:tc>
        <w:tc>
          <w:tcPr>
            <w:tcW w:w="1094" w:type="dxa"/>
            <w:gridSpan w:val="2"/>
          </w:tcPr>
          <w:p w14:paraId="493FD86B" w14:textId="2784628B" w:rsidR="009A5EFD" w:rsidRPr="00AD5B0D" w:rsidRDefault="009A5EFD" w:rsidP="009A5EF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42,138</w:t>
            </w:r>
          </w:p>
        </w:tc>
        <w:tc>
          <w:tcPr>
            <w:tcW w:w="1095" w:type="dxa"/>
            <w:gridSpan w:val="2"/>
          </w:tcPr>
          <w:p w14:paraId="315E6607" w14:textId="77777777" w:rsidR="009A5EFD" w:rsidRPr="00AD5B0D" w:rsidRDefault="009A5EFD" w:rsidP="009A5EF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66,406</w:t>
            </w:r>
          </w:p>
        </w:tc>
        <w:tc>
          <w:tcPr>
            <w:tcW w:w="2196" w:type="dxa"/>
            <w:gridSpan w:val="2"/>
          </w:tcPr>
          <w:p w14:paraId="0D7CD644" w14:textId="77777777" w:rsidR="009A5EFD" w:rsidRPr="00AD5B0D" w:rsidRDefault="009A5EFD" w:rsidP="009A5EFD">
            <w:pPr>
              <w:spacing w:line="320" w:lineRule="exact"/>
              <w:ind w:left="195" w:right="-10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 xml:space="preserve">ราคาตามสัญญา </w:t>
            </w:r>
          </w:p>
        </w:tc>
      </w:tr>
      <w:tr w:rsidR="009A5EFD" w:rsidRPr="00AD5B0D" w14:paraId="6A044B54" w14:textId="77777777" w:rsidTr="00190C59">
        <w:tc>
          <w:tcPr>
            <w:tcW w:w="2249" w:type="dxa"/>
          </w:tcPr>
          <w:p w14:paraId="41E87FC6" w14:textId="77777777" w:rsidR="009A5EFD" w:rsidRPr="00AD5B0D" w:rsidRDefault="009A5EFD" w:rsidP="009A5EFD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ค่าลิขสิทธิ์รับ</w:t>
            </w:r>
          </w:p>
        </w:tc>
        <w:tc>
          <w:tcPr>
            <w:tcW w:w="1098" w:type="dxa"/>
            <w:gridSpan w:val="3"/>
          </w:tcPr>
          <w:p w14:paraId="0F7AA001" w14:textId="1B21165D" w:rsidR="009A5EFD" w:rsidRPr="00AD5B0D" w:rsidRDefault="009A5EFD" w:rsidP="009A5EF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4,160</w:t>
            </w:r>
          </w:p>
        </w:tc>
        <w:tc>
          <w:tcPr>
            <w:tcW w:w="1094" w:type="dxa"/>
            <w:gridSpan w:val="2"/>
          </w:tcPr>
          <w:p w14:paraId="6E590E5E" w14:textId="77777777" w:rsidR="009A5EFD" w:rsidRPr="00AD5B0D" w:rsidRDefault="009A5EFD" w:rsidP="009A5EF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5,101</w:t>
            </w:r>
          </w:p>
        </w:tc>
        <w:tc>
          <w:tcPr>
            <w:tcW w:w="1094" w:type="dxa"/>
            <w:gridSpan w:val="2"/>
          </w:tcPr>
          <w:p w14:paraId="69891B57" w14:textId="63F2605A" w:rsidR="009A5EFD" w:rsidRPr="00AD5B0D" w:rsidRDefault="009A5EFD" w:rsidP="009A5EF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4,160</w:t>
            </w:r>
          </w:p>
        </w:tc>
        <w:tc>
          <w:tcPr>
            <w:tcW w:w="1095" w:type="dxa"/>
            <w:gridSpan w:val="2"/>
          </w:tcPr>
          <w:p w14:paraId="4BEAC7B9" w14:textId="77777777" w:rsidR="009A5EFD" w:rsidRPr="00AD5B0D" w:rsidRDefault="009A5EFD" w:rsidP="009A5EF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5,101</w:t>
            </w:r>
          </w:p>
        </w:tc>
        <w:tc>
          <w:tcPr>
            <w:tcW w:w="2196" w:type="dxa"/>
            <w:gridSpan w:val="2"/>
          </w:tcPr>
          <w:p w14:paraId="08FCEC5C" w14:textId="77777777" w:rsidR="009A5EFD" w:rsidRPr="00AD5B0D" w:rsidRDefault="009A5EFD" w:rsidP="009A5EFD">
            <w:pPr>
              <w:spacing w:line="320" w:lineRule="exact"/>
              <w:ind w:left="195" w:right="-105" w:hanging="177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 xml:space="preserve">ราคาตามสัญญา </w:t>
            </w:r>
          </w:p>
        </w:tc>
      </w:tr>
      <w:tr w:rsidR="009A5EFD" w:rsidRPr="00AD5B0D" w14:paraId="43E7FD5B" w14:textId="77777777" w:rsidTr="00190C59">
        <w:tc>
          <w:tcPr>
            <w:tcW w:w="2249" w:type="dxa"/>
          </w:tcPr>
          <w:p w14:paraId="41CAC16A" w14:textId="77777777" w:rsidR="009A5EFD" w:rsidRPr="00AD5B0D" w:rsidRDefault="009A5EFD" w:rsidP="009A5EFD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98" w:type="dxa"/>
            <w:gridSpan w:val="3"/>
          </w:tcPr>
          <w:p w14:paraId="1A6AC891" w14:textId="3AF5330B" w:rsidR="009A5EFD" w:rsidRPr="00AD5B0D" w:rsidRDefault="009A5EFD" w:rsidP="009A5EF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65,743</w:t>
            </w:r>
          </w:p>
        </w:tc>
        <w:tc>
          <w:tcPr>
            <w:tcW w:w="1094" w:type="dxa"/>
            <w:gridSpan w:val="2"/>
          </w:tcPr>
          <w:p w14:paraId="0D9D19FA" w14:textId="77777777" w:rsidR="009A5EFD" w:rsidRPr="00AD5B0D" w:rsidRDefault="009A5EFD" w:rsidP="009A5EF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98,560</w:t>
            </w:r>
          </w:p>
        </w:tc>
        <w:tc>
          <w:tcPr>
            <w:tcW w:w="1094" w:type="dxa"/>
            <w:gridSpan w:val="2"/>
          </w:tcPr>
          <w:p w14:paraId="5EFA413E" w14:textId="4D72B099" w:rsidR="009A5EFD" w:rsidRPr="00AD5B0D" w:rsidRDefault="009A5EFD" w:rsidP="009A5EF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60,075</w:t>
            </w:r>
          </w:p>
        </w:tc>
        <w:tc>
          <w:tcPr>
            <w:tcW w:w="1095" w:type="dxa"/>
            <w:gridSpan w:val="2"/>
          </w:tcPr>
          <w:p w14:paraId="41A5D4EB" w14:textId="77777777" w:rsidR="009A5EFD" w:rsidRPr="00AD5B0D" w:rsidRDefault="009A5EFD" w:rsidP="009A5EF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98,560</w:t>
            </w:r>
          </w:p>
        </w:tc>
        <w:tc>
          <w:tcPr>
            <w:tcW w:w="2196" w:type="dxa"/>
            <w:gridSpan w:val="2"/>
          </w:tcPr>
          <w:p w14:paraId="11E61CB5" w14:textId="77777777" w:rsidR="009A5EFD" w:rsidRPr="00AD5B0D" w:rsidRDefault="009A5EFD" w:rsidP="009A5EFD">
            <w:pPr>
              <w:spacing w:line="320" w:lineRule="exact"/>
              <w:ind w:left="19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ราคาตามสัญญาหรือราคาที่ตกลงร่วมกัน</w:t>
            </w:r>
          </w:p>
        </w:tc>
      </w:tr>
      <w:tr w:rsidR="009A5EFD" w:rsidRPr="00AD5B0D" w14:paraId="3FB36F2B" w14:textId="77777777" w:rsidTr="00190C59">
        <w:tc>
          <w:tcPr>
            <w:tcW w:w="2249" w:type="dxa"/>
          </w:tcPr>
          <w:p w14:paraId="35EF6F57" w14:textId="77777777" w:rsidR="009A5EFD" w:rsidRPr="00AD5B0D" w:rsidRDefault="009A5EFD" w:rsidP="009A5EFD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ขายอสังหาริมทรัพย์</w:t>
            </w:r>
          </w:p>
        </w:tc>
        <w:tc>
          <w:tcPr>
            <w:tcW w:w="1098" w:type="dxa"/>
            <w:gridSpan w:val="3"/>
          </w:tcPr>
          <w:p w14:paraId="3D8F29EF" w14:textId="66EC41FD" w:rsidR="009A5EFD" w:rsidRPr="00AD5B0D" w:rsidRDefault="009A5EFD" w:rsidP="009A5EF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17,412</w:t>
            </w:r>
          </w:p>
        </w:tc>
        <w:tc>
          <w:tcPr>
            <w:tcW w:w="1094" w:type="dxa"/>
            <w:gridSpan w:val="2"/>
          </w:tcPr>
          <w:p w14:paraId="38487AAF" w14:textId="77777777" w:rsidR="009A5EFD" w:rsidRPr="00AD5B0D" w:rsidRDefault="009A5EFD" w:rsidP="009A5EF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2"/>
          </w:tcPr>
          <w:p w14:paraId="4F9762A4" w14:textId="0264A0C5" w:rsidR="009A5EFD" w:rsidRPr="00AD5B0D" w:rsidRDefault="009A5EFD" w:rsidP="009A5EF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17,412</w:t>
            </w:r>
          </w:p>
        </w:tc>
        <w:tc>
          <w:tcPr>
            <w:tcW w:w="1095" w:type="dxa"/>
            <w:gridSpan w:val="2"/>
          </w:tcPr>
          <w:p w14:paraId="7DB009F6" w14:textId="77777777" w:rsidR="009A5EFD" w:rsidRPr="00AD5B0D" w:rsidRDefault="009A5EFD" w:rsidP="009A5EF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196" w:type="dxa"/>
            <w:gridSpan w:val="2"/>
          </w:tcPr>
          <w:p w14:paraId="657B2125" w14:textId="77777777" w:rsidR="009A5EFD" w:rsidRPr="00AD5B0D" w:rsidRDefault="009A5EFD" w:rsidP="009A5EFD">
            <w:pPr>
              <w:spacing w:line="320" w:lineRule="exact"/>
              <w:ind w:left="19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9A5EFD" w:rsidRPr="00AD5B0D" w14:paraId="098963D5" w14:textId="77777777" w:rsidTr="00190C59">
        <w:tc>
          <w:tcPr>
            <w:tcW w:w="2249" w:type="dxa"/>
          </w:tcPr>
          <w:p w14:paraId="61BC9F95" w14:textId="77777777" w:rsidR="009A5EFD" w:rsidRPr="00AD5B0D" w:rsidRDefault="009A5EFD" w:rsidP="009A5EFD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ต้นทุนค่าไฟฟ้าและไอน้ำ</w:t>
            </w:r>
          </w:p>
        </w:tc>
        <w:tc>
          <w:tcPr>
            <w:tcW w:w="1098" w:type="dxa"/>
            <w:gridSpan w:val="3"/>
          </w:tcPr>
          <w:p w14:paraId="1C43049A" w14:textId="2E8F107D" w:rsidR="009A5EFD" w:rsidRPr="00AD5B0D" w:rsidRDefault="009A5EFD" w:rsidP="009A5EF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1,245,520</w:t>
            </w:r>
          </w:p>
        </w:tc>
        <w:tc>
          <w:tcPr>
            <w:tcW w:w="1094" w:type="dxa"/>
            <w:gridSpan w:val="2"/>
          </w:tcPr>
          <w:p w14:paraId="521449E2" w14:textId="77777777" w:rsidR="009A5EFD" w:rsidRPr="00AD5B0D" w:rsidRDefault="009A5EFD" w:rsidP="009A5EF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1,369,708</w:t>
            </w:r>
          </w:p>
        </w:tc>
        <w:tc>
          <w:tcPr>
            <w:tcW w:w="1094" w:type="dxa"/>
            <w:gridSpan w:val="2"/>
          </w:tcPr>
          <w:p w14:paraId="6F6336F2" w14:textId="130512F4" w:rsidR="009A5EFD" w:rsidRPr="00AD5B0D" w:rsidRDefault="009A5EFD" w:rsidP="009A5EF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1,245,520</w:t>
            </w:r>
          </w:p>
        </w:tc>
        <w:tc>
          <w:tcPr>
            <w:tcW w:w="1095" w:type="dxa"/>
            <w:gridSpan w:val="2"/>
          </w:tcPr>
          <w:p w14:paraId="4C3FC591" w14:textId="77777777" w:rsidR="009A5EFD" w:rsidRPr="00AD5B0D" w:rsidRDefault="009A5EFD" w:rsidP="009A5EF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1,369,708</w:t>
            </w:r>
          </w:p>
        </w:tc>
        <w:tc>
          <w:tcPr>
            <w:tcW w:w="2196" w:type="dxa"/>
            <w:gridSpan w:val="2"/>
          </w:tcPr>
          <w:p w14:paraId="458B3BFE" w14:textId="77777777" w:rsidR="009A5EFD" w:rsidRPr="00AD5B0D" w:rsidRDefault="009A5EFD" w:rsidP="009A5EFD">
            <w:pPr>
              <w:spacing w:line="320" w:lineRule="exact"/>
              <w:ind w:left="195" w:right="-10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9A5EFD" w:rsidRPr="00AD5B0D" w14:paraId="0282DBB9" w14:textId="77777777" w:rsidTr="00190C59">
        <w:tc>
          <w:tcPr>
            <w:tcW w:w="2249" w:type="dxa"/>
          </w:tcPr>
          <w:p w14:paraId="76C78CB6" w14:textId="77777777" w:rsidR="009A5EFD" w:rsidRPr="00AD5B0D" w:rsidRDefault="009A5EFD" w:rsidP="009A5EFD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รายจ่ายเพื่อการก่อสร้าง</w:t>
            </w:r>
          </w:p>
        </w:tc>
        <w:tc>
          <w:tcPr>
            <w:tcW w:w="1098" w:type="dxa"/>
            <w:gridSpan w:val="3"/>
          </w:tcPr>
          <w:p w14:paraId="606E1402" w14:textId="2890B766" w:rsidR="009A5EFD" w:rsidRPr="00AD5B0D" w:rsidRDefault="009A5EFD" w:rsidP="009A5EF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1094" w:type="dxa"/>
            <w:gridSpan w:val="2"/>
          </w:tcPr>
          <w:p w14:paraId="7A026E29" w14:textId="77777777" w:rsidR="009A5EFD" w:rsidRPr="00AD5B0D" w:rsidRDefault="009A5EFD" w:rsidP="009A5EF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2"/>
          </w:tcPr>
          <w:p w14:paraId="4A490824" w14:textId="6B47F90C" w:rsidR="009A5EFD" w:rsidRPr="00AD5B0D" w:rsidRDefault="009A5EFD" w:rsidP="009A5EF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1095" w:type="dxa"/>
            <w:gridSpan w:val="2"/>
          </w:tcPr>
          <w:p w14:paraId="6ECA209F" w14:textId="77777777" w:rsidR="009A5EFD" w:rsidRPr="00AD5B0D" w:rsidRDefault="009A5EFD" w:rsidP="009A5EF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196" w:type="dxa"/>
            <w:gridSpan w:val="2"/>
          </w:tcPr>
          <w:p w14:paraId="5B5261E8" w14:textId="77777777" w:rsidR="009A5EFD" w:rsidRPr="00AD5B0D" w:rsidRDefault="009A5EFD" w:rsidP="009A5EFD">
            <w:pPr>
              <w:spacing w:line="320" w:lineRule="exact"/>
              <w:ind w:left="195" w:right="-10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9A5EFD" w:rsidRPr="00AD5B0D" w14:paraId="4576B5D1" w14:textId="77777777" w:rsidTr="00190C59">
        <w:tc>
          <w:tcPr>
            <w:tcW w:w="2249" w:type="dxa"/>
          </w:tcPr>
          <w:p w14:paraId="713404E5" w14:textId="77777777" w:rsidR="009A5EFD" w:rsidRPr="00AD5B0D" w:rsidRDefault="009A5EFD" w:rsidP="009A5EFD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ค่าบำรุงรักษาโครงการ</w:t>
            </w:r>
          </w:p>
        </w:tc>
        <w:tc>
          <w:tcPr>
            <w:tcW w:w="1098" w:type="dxa"/>
            <w:gridSpan w:val="3"/>
          </w:tcPr>
          <w:p w14:paraId="73ACCA57" w14:textId="0753C294" w:rsidR="009A5EFD" w:rsidRPr="00AD5B0D" w:rsidRDefault="009A5EFD" w:rsidP="009A5EF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49,130</w:t>
            </w:r>
          </w:p>
        </w:tc>
        <w:tc>
          <w:tcPr>
            <w:tcW w:w="1094" w:type="dxa"/>
            <w:gridSpan w:val="2"/>
          </w:tcPr>
          <w:p w14:paraId="46DB53D5" w14:textId="77777777" w:rsidR="009A5EFD" w:rsidRPr="00AD5B0D" w:rsidRDefault="009A5EFD" w:rsidP="009A5EF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46,000</w:t>
            </w:r>
          </w:p>
        </w:tc>
        <w:tc>
          <w:tcPr>
            <w:tcW w:w="1094" w:type="dxa"/>
            <w:gridSpan w:val="2"/>
          </w:tcPr>
          <w:p w14:paraId="672BDF54" w14:textId="618EF451" w:rsidR="009A5EFD" w:rsidRPr="00AD5B0D" w:rsidRDefault="009A5EFD" w:rsidP="009A5EF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49,130</w:t>
            </w:r>
          </w:p>
        </w:tc>
        <w:tc>
          <w:tcPr>
            <w:tcW w:w="1095" w:type="dxa"/>
            <w:gridSpan w:val="2"/>
          </w:tcPr>
          <w:p w14:paraId="19238843" w14:textId="77777777" w:rsidR="009A5EFD" w:rsidRPr="00AD5B0D" w:rsidRDefault="009A5EFD" w:rsidP="009A5EF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46,000</w:t>
            </w:r>
          </w:p>
        </w:tc>
        <w:tc>
          <w:tcPr>
            <w:tcW w:w="2196" w:type="dxa"/>
            <w:gridSpan w:val="2"/>
          </w:tcPr>
          <w:p w14:paraId="032F37A7" w14:textId="77777777" w:rsidR="009A5EFD" w:rsidRPr="00AD5B0D" w:rsidRDefault="009A5EFD" w:rsidP="009A5EFD">
            <w:pPr>
              <w:spacing w:line="320" w:lineRule="exact"/>
              <w:ind w:left="195" w:hanging="177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ราคาตามสัญญาหรือราคาที่ตกลงร่วมกัน</w:t>
            </w:r>
          </w:p>
        </w:tc>
      </w:tr>
      <w:tr w:rsidR="009A5EFD" w:rsidRPr="00AD5B0D" w14:paraId="2AE39C66" w14:textId="77777777" w:rsidTr="00190C59">
        <w:tc>
          <w:tcPr>
            <w:tcW w:w="2249" w:type="dxa"/>
          </w:tcPr>
          <w:p w14:paraId="7629FCF3" w14:textId="77777777" w:rsidR="009A5EFD" w:rsidRPr="00AD5B0D" w:rsidRDefault="009A5EFD" w:rsidP="009A5EFD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ค่าใช้จ่ายอื่น ๆ</w:t>
            </w:r>
          </w:p>
        </w:tc>
        <w:tc>
          <w:tcPr>
            <w:tcW w:w="1098" w:type="dxa"/>
            <w:gridSpan w:val="3"/>
          </w:tcPr>
          <w:p w14:paraId="43D9E7F2" w14:textId="53149300" w:rsidR="009A5EFD" w:rsidRPr="00AD5B0D" w:rsidRDefault="009A5EFD" w:rsidP="009A5EF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142,130</w:t>
            </w:r>
          </w:p>
        </w:tc>
        <w:tc>
          <w:tcPr>
            <w:tcW w:w="1094" w:type="dxa"/>
            <w:gridSpan w:val="2"/>
          </w:tcPr>
          <w:p w14:paraId="19A3F786" w14:textId="77777777" w:rsidR="009A5EFD" w:rsidRPr="00AD5B0D" w:rsidRDefault="009A5EFD" w:rsidP="009A5EF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128,786</w:t>
            </w:r>
          </w:p>
        </w:tc>
        <w:tc>
          <w:tcPr>
            <w:tcW w:w="1094" w:type="dxa"/>
            <w:gridSpan w:val="2"/>
          </w:tcPr>
          <w:p w14:paraId="425B8388" w14:textId="072C67F0" w:rsidR="009A5EFD" w:rsidRPr="00AD5B0D" w:rsidRDefault="009A5EFD" w:rsidP="009A5EF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142,130</w:t>
            </w:r>
          </w:p>
        </w:tc>
        <w:tc>
          <w:tcPr>
            <w:tcW w:w="1095" w:type="dxa"/>
            <w:gridSpan w:val="2"/>
          </w:tcPr>
          <w:p w14:paraId="4BD1C68E" w14:textId="77777777" w:rsidR="009A5EFD" w:rsidRPr="00AD5B0D" w:rsidRDefault="009A5EFD" w:rsidP="009A5EF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128,786</w:t>
            </w:r>
          </w:p>
        </w:tc>
        <w:tc>
          <w:tcPr>
            <w:tcW w:w="2196" w:type="dxa"/>
            <w:gridSpan w:val="2"/>
          </w:tcPr>
          <w:p w14:paraId="49BB20BC" w14:textId="77777777" w:rsidR="009A5EFD" w:rsidRPr="00AD5B0D" w:rsidRDefault="009A5EFD" w:rsidP="009A5EFD">
            <w:pPr>
              <w:spacing w:line="320" w:lineRule="exact"/>
              <w:ind w:left="19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ราคาตามสัญญาหรือราคาที่ตกลงร่วมกัน</w:t>
            </w:r>
          </w:p>
        </w:tc>
      </w:tr>
      <w:tr w:rsidR="009A5EFD" w:rsidRPr="00AD5B0D" w14:paraId="109C564C" w14:textId="77777777" w:rsidTr="00190C59">
        <w:tc>
          <w:tcPr>
            <w:tcW w:w="2249" w:type="dxa"/>
          </w:tcPr>
          <w:p w14:paraId="78F3AF32" w14:textId="77777777" w:rsidR="009A5EFD" w:rsidRPr="00AD5B0D" w:rsidRDefault="009A5EFD" w:rsidP="009A5EFD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ซื้อเงินลงทุน</w:t>
            </w:r>
          </w:p>
        </w:tc>
        <w:tc>
          <w:tcPr>
            <w:tcW w:w="1098" w:type="dxa"/>
            <w:gridSpan w:val="3"/>
          </w:tcPr>
          <w:p w14:paraId="37950F92" w14:textId="629F271E" w:rsidR="009A5EFD" w:rsidRPr="00AD5B0D" w:rsidRDefault="009A5EFD" w:rsidP="009A5EF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16,409</w:t>
            </w:r>
          </w:p>
        </w:tc>
        <w:tc>
          <w:tcPr>
            <w:tcW w:w="1094" w:type="dxa"/>
            <w:gridSpan w:val="2"/>
          </w:tcPr>
          <w:p w14:paraId="6C8317FF" w14:textId="77777777" w:rsidR="009A5EFD" w:rsidRPr="00AD5B0D" w:rsidRDefault="009A5EFD" w:rsidP="009A5EF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2"/>
          </w:tcPr>
          <w:p w14:paraId="7C3C882C" w14:textId="4D9C16F0" w:rsidR="009A5EFD" w:rsidRPr="00AD5B0D" w:rsidRDefault="009A5EFD" w:rsidP="009A5EF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5" w:type="dxa"/>
            <w:gridSpan w:val="2"/>
          </w:tcPr>
          <w:p w14:paraId="3940E79C" w14:textId="77777777" w:rsidR="009A5EFD" w:rsidRPr="00AD5B0D" w:rsidRDefault="009A5EFD" w:rsidP="009A5EF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5B0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196" w:type="dxa"/>
            <w:gridSpan w:val="2"/>
          </w:tcPr>
          <w:p w14:paraId="0A022D9B" w14:textId="77777777" w:rsidR="009A5EFD" w:rsidRPr="00AD5B0D" w:rsidRDefault="009A5EFD" w:rsidP="009A5EFD">
            <w:pPr>
              <w:spacing w:line="320" w:lineRule="exact"/>
              <w:ind w:left="19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AD5B0D">
              <w:rPr>
                <w:rFonts w:ascii="Angsana New" w:hAnsi="Angsana New" w:hint="cs"/>
                <w:sz w:val="26"/>
                <w:szCs w:val="26"/>
                <w:cs/>
              </w:rPr>
              <w:t>ราคาที่ตกลงร่วมกัน</w:t>
            </w:r>
          </w:p>
        </w:tc>
      </w:tr>
    </w:tbl>
    <w:p w14:paraId="58A763EB" w14:textId="77777777" w:rsidR="00C849C7" w:rsidRPr="00AD5B0D" w:rsidRDefault="00C849C7" w:rsidP="00005890">
      <w:pPr>
        <w:spacing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D5B0D">
        <w:rPr>
          <w:rFonts w:ascii="Angsana New" w:hAnsi="Angsana New" w:hint="cs"/>
          <w:sz w:val="28"/>
          <w:szCs w:val="28"/>
        </w:rPr>
        <w:br w:type="page"/>
      </w:r>
      <w:r w:rsidRPr="00AD5B0D">
        <w:rPr>
          <w:rFonts w:ascii="Angsana New" w:hAnsi="Angsana New" w:hint="cs"/>
          <w:sz w:val="28"/>
          <w:szCs w:val="28"/>
          <w:cs/>
        </w:rPr>
        <w:lastRenderedPageBreak/>
        <w:tab/>
      </w:r>
      <w:r w:rsidRPr="00AD5B0D">
        <w:rPr>
          <w:rFonts w:ascii="Angsana New" w:hAnsi="Angsana New" w:hint="cs"/>
          <w:sz w:val="32"/>
          <w:szCs w:val="32"/>
          <w:cs/>
        </w:rPr>
        <w:t xml:space="preserve">ยอดคงค้างระหว่างกลุ่มบริษัทและกิจการที่เกี่ยวข้องกัน ณ วันที่ </w:t>
      </w:r>
      <w:r w:rsidRPr="00AD5B0D">
        <w:rPr>
          <w:rFonts w:ascii="Angsana New" w:hAnsi="Angsana New" w:hint="cs"/>
          <w:sz w:val="32"/>
          <w:szCs w:val="32"/>
        </w:rPr>
        <w:t xml:space="preserve">30 </w:t>
      </w:r>
      <w:r w:rsidRPr="00AD5B0D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AD5B0D">
        <w:rPr>
          <w:rFonts w:ascii="Angsana New" w:hAnsi="Angsana New" w:hint="cs"/>
          <w:sz w:val="32"/>
          <w:szCs w:val="32"/>
        </w:rPr>
        <w:t xml:space="preserve">2568 </w:t>
      </w:r>
      <w:r w:rsidRPr="00AD5B0D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AD5B0D">
        <w:rPr>
          <w:rFonts w:ascii="Angsana New" w:hAnsi="Angsana New" w:hint="cs"/>
          <w:sz w:val="32"/>
          <w:szCs w:val="32"/>
        </w:rPr>
        <w:t xml:space="preserve">31 </w:t>
      </w:r>
      <w:r w:rsidRPr="00AD5B0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AD5B0D">
        <w:rPr>
          <w:rFonts w:ascii="Angsana New" w:hAnsi="Angsana New" w:hint="cs"/>
          <w:sz w:val="32"/>
          <w:szCs w:val="32"/>
        </w:rPr>
        <w:t>2567</w:t>
      </w:r>
      <w:r w:rsidRPr="00AD5B0D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 </w:t>
      </w:r>
    </w:p>
    <w:p w14:paraId="28B1250F" w14:textId="77777777" w:rsidR="00C849C7" w:rsidRPr="00AD5B0D" w:rsidRDefault="00C849C7" w:rsidP="00005890">
      <w:pPr>
        <w:tabs>
          <w:tab w:val="left" w:pos="540"/>
        </w:tabs>
        <w:spacing w:line="340" w:lineRule="exact"/>
        <w:ind w:left="547" w:right="-446"/>
        <w:jc w:val="right"/>
        <w:rPr>
          <w:rFonts w:ascii="Angsana New" w:hAnsi="Angsana New"/>
          <w:sz w:val="28"/>
          <w:szCs w:val="28"/>
        </w:rPr>
      </w:pPr>
      <w:r w:rsidRPr="00AD5B0D">
        <w:rPr>
          <w:rFonts w:ascii="Angsana New" w:hAnsi="Angsana New" w:hint="cs"/>
          <w:sz w:val="28"/>
          <w:szCs w:val="28"/>
        </w:rPr>
        <w:t>(</w:t>
      </w:r>
      <w:r w:rsidRPr="00AD5B0D">
        <w:rPr>
          <w:rFonts w:ascii="Angsana New" w:hAnsi="Angsana New" w:hint="cs"/>
          <w:sz w:val="28"/>
          <w:szCs w:val="28"/>
          <w:cs/>
        </w:rPr>
        <w:t>หน่วย</w:t>
      </w:r>
      <w:r w:rsidRPr="00AD5B0D">
        <w:rPr>
          <w:rFonts w:ascii="Angsana New" w:hAnsi="Angsana New" w:hint="cs"/>
          <w:sz w:val="28"/>
          <w:szCs w:val="28"/>
        </w:rPr>
        <w:t xml:space="preserve">: </w:t>
      </w:r>
      <w:r w:rsidRPr="00AD5B0D">
        <w:rPr>
          <w:rFonts w:ascii="Angsana New" w:hAnsi="Angsana New" w:hint="cs"/>
          <w:sz w:val="28"/>
          <w:szCs w:val="28"/>
          <w:cs/>
        </w:rPr>
        <w:t>พันบาท</w:t>
      </w:r>
      <w:r w:rsidRPr="00AD5B0D">
        <w:rPr>
          <w:rFonts w:ascii="Angsana New" w:hAnsi="Angsana New" w:hint="cs"/>
          <w:sz w:val="28"/>
          <w:szCs w:val="28"/>
        </w:rPr>
        <w:t>)</w:t>
      </w:r>
    </w:p>
    <w:tbl>
      <w:tblPr>
        <w:tblW w:w="918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140"/>
        <w:gridCol w:w="720"/>
        <w:gridCol w:w="540"/>
        <w:gridCol w:w="1260"/>
        <w:gridCol w:w="1260"/>
        <w:gridCol w:w="1260"/>
      </w:tblGrid>
      <w:tr w:rsidR="00C849C7" w:rsidRPr="00AD5B0D" w14:paraId="3CCDA1DA" w14:textId="77777777" w:rsidTr="00190C59">
        <w:trPr>
          <w:tblHeader/>
        </w:trPr>
        <w:tc>
          <w:tcPr>
            <w:tcW w:w="4140" w:type="dxa"/>
            <w:vAlign w:val="bottom"/>
          </w:tcPr>
          <w:p w14:paraId="2EE77F80" w14:textId="77777777" w:rsidR="00C849C7" w:rsidRPr="00AD5B0D" w:rsidRDefault="00C849C7" w:rsidP="00C137CA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bookmarkStart w:id="0" w:name="_Hlk87865717"/>
          </w:p>
        </w:tc>
        <w:tc>
          <w:tcPr>
            <w:tcW w:w="2520" w:type="dxa"/>
            <w:gridSpan w:val="3"/>
            <w:vAlign w:val="bottom"/>
          </w:tcPr>
          <w:p w14:paraId="02131D2F" w14:textId="77777777" w:rsidR="00C849C7" w:rsidRPr="00AD5B0D" w:rsidRDefault="00C849C7" w:rsidP="00C137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325332B9" w14:textId="77777777" w:rsidR="00C849C7" w:rsidRPr="00AD5B0D" w:rsidRDefault="00C849C7" w:rsidP="00C137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849C7" w:rsidRPr="00AD5B0D" w14:paraId="58F602A0" w14:textId="77777777" w:rsidTr="00190C59">
        <w:trPr>
          <w:tblHeader/>
        </w:trPr>
        <w:tc>
          <w:tcPr>
            <w:tcW w:w="4140" w:type="dxa"/>
            <w:vAlign w:val="bottom"/>
          </w:tcPr>
          <w:p w14:paraId="37C6ECFB" w14:textId="77777777" w:rsidR="00C849C7" w:rsidRPr="00AD5B0D" w:rsidRDefault="00C849C7" w:rsidP="00C137CA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657E2948" w14:textId="77777777" w:rsidR="00C849C7" w:rsidRPr="00AD5B0D" w:rsidRDefault="00C849C7" w:rsidP="00C137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proofErr w:type="gramStart"/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AD5B0D">
              <w:rPr>
                <w:rFonts w:ascii="Angsana New" w:hAnsi="Angsana New" w:hint="cs"/>
                <w:sz w:val="28"/>
                <w:szCs w:val="28"/>
              </w:rPr>
              <w:t xml:space="preserve"> 2568</w:t>
            </w:r>
            <w:proofErr w:type="gramEnd"/>
          </w:p>
        </w:tc>
        <w:tc>
          <w:tcPr>
            <w:tcW w:w="1260" w:type="dxa"/>
            <w:vAlign w:val="bottom"/>
          </w:tcPr>
          <w:p w14:paraId="34028FAA" w14:textId="77777777" w:rsidR="00C849C7" w:rsidRPr="00AD5B0D" w:rsidRDefault="00C849C7" w:rsidP="00C137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AD5B0D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260" w:type="dxa"/>
            <w:vAlign w:val="bottom"/>
          </w:tcPr>
          <w:p w14:paraId="614E44CC" w14:textId="77777777" w:rsidR="00C849C7" w:rsidRPr="00AD5B0D" w:rsidRDefault="00C849C7" w:rsidP="00C137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proofErr w:type="gramStart"/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AD5B0D">
              <w:rPr>
                <w:rFonts w:ascii="Angsana New" w:hAnsi="Angsana New" w:hint="cs"/>
                <w:sz w:val="28"/>
                <w:szCs w:val="28"/>
              </w:rPr>
              <w:t xml:space="preserve"> 2568</w:t>
            </w:r>
            <w:proofErr w:type="gramEnd"/>
          </w:p>
        </w:tc>
        <w:tc>
          <w:tcPr>
            <w:tcW w:w="1260" w:type="dxa"/>
            <w:vAlign w:val="bottom"/>
          </w:tcPr>
          <w:p w14:paraId="12B2305C" w14:textId="77777777" w:rsidR="00C849C7" w:rsidRPr="00AD5B0D" w:rsidRDefault="00C849C7" w:rsidP="00C137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AD5B0D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C849C7" w:rsidRPr="00AD5B0D" w14:paraId="2F7362D8" w14:textId="77777777" w:rsidTr="00190C59">
        <w:tc>
          <w:tcPr>
            <w:tcW w:w="5400" w:type="dxa"/>
            <w:gridSpan w:val="3"/>
            <w:vAlign w:val="bottom"/>
          </w:tcPr>
          <w:p w14:paraId="70CF9FB8" w14:textId="77777777" w:rsidR="00C849C7" w:rsidRPr="00AD5B0D" w:rsidRDefault="00C849C7" w:rsidP="00C137CA">
            <w:pPr>
              <w:ind w:left="162" w:right="608" w:hanging="162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 xml:space="preserve">ลูกหนี้การค้าและลูกหนี้หมุนเวียนอื่น </w:t>
            </w:r>
            <w:r w:rsidRPr="00AD5B0D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</w:rPr>
              <w:t xml:space="preserve">- </w:t>
            </w:r>
            <w:r w:rsidRPr="00AD5B0D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กิจการที่เกี่ยวข้องกัน</w:t>
            </w:r>
            <w:r w:rsidRPr="00AD5B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AD5B0D">
              <w:rPr>
                <w:rFonts w:ascii="Angsana New" w:hAnsi="Angsana New" w:hint="cs"/>
                <w:b/>
                <w:bCs/>
                <w:sz w:val="28"/>
                <w:szCs w:val="28"/>
              </w:rPr>
              <w:t>3)</w:t>
            </w:r>
          </w:p>
        </w:tc>
        <w:tc>
          <w:tcPr>
            <w:tcW w:w="1260" w:type="dxa"/>
            <w:vAlign w:val="bottom"/>
          </w:tcPr>
          <w:p w14:paraId="682F4FC0" w14:textId="77777777" w:rsidR="00C849C7" w:rsidRPr="00AD5B0D" w:rsidRDefault="00C849C7" w:rsidP="00C137CA">
            <w:pPr>
              <w:ind w:left="162" w:right="265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A1366F7" w14:textId="77777777" w:rsidR="00C849C7" w:rsidRPr="00AD5B0D" w:rsidRDefault="00C849C7" w:rsidP="00C137CA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562195A" w14:textId="77777777" w:rsidR="00C849C7" w:rsidRPr="00AD5B0D" w:rsidRDefault="00C849C7" w:rsidP="00C137CA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09E5" w:rsidRPr="00AD5B0D" w14:paraId="5D8A16E9" w14:textId="77777777" w:rsidTr="00190C59">
        <w:tc>
          <w:tcPr>
            <w:tcW w:w="4140" w:type="dxa"/>
            <w:vAlign w:val="bottom"/>
          </w:tcPr>
          <w:p w14:paraId="78A3C771" w14:textId="77777777" w:rsidR="007809E5" w:rsidRPr="00AD5B0D" w:rsidRDefault="007809E5" w:rsidP="00C137CA">
            <w:pPr>
              <w:ind w:left="162" w:right="-110" w:hanging="162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  <w:vAlign w:val="bottom"/>
          </w:tcPr>
          <w:p w14:paraId="3E272520" w14:textId="6BE53EBD" w:rsidR="007809E5" w:rsidRPr="00AD5B0D" w:rsidRDefault="007A4491" w:rsidP="00C137CA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EC805D4" w14:textId="77777777" w:rsidR="007809E5" w:rsidRPr="00AD5B0D" w:rsidRDefault="007809E5" w:rsidP="00C137CA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A94819D" w14:textId="35E12E7E" w:rsidR="007809E5" w:rsidRPr="00AD5B0D" w:rsidRDefault="007809E5" w:rsidP="00C137CA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18,661</w:t>
            </w:r>
          </w:p>
        </w:tc>
        <w:tc>
          <w:tcPr>
            <w:tcW w:w="1260" w:type="dxa"/>
            <w:vAlign w:val="bottom"/>
          </w:tcPr>
          <w:p w14:paraId="0E3D3795" w14:textId="77777777" w:rsidR="007809E5" w:rsidRPr="00AD5B0D" w:rsidRDefault="007809E5" w:rsidP="00C137CA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>10,636</w:t>
            </w:r>
          </w:p>
        </w:tc>
      </w:tr>
      <w:tr w:rsidR="007809E5" w:rsidRPr="00AD5B0D" w14:paraId="19E9A33E" w14:textId="77777777" w:rsidTr="00190C59">
        <w:tc>
          <w:tcPr>
            <w:tcW w:w="4140" w:type="dxa"/>
            <w:vAlign w:val="bottom"/>
          </w:tcPr>
          <w:p w14:paraId="159DC2F0" w14:textId="77777777" w:rsidR="007809E5" w:rsidRPr="00AD5B0D" w:rsidRDefault="007809E5" w:rsidP="00C137CA">
            <w:pPr>
              <w:ind w:left="162" w:right="-1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0" w:type="dxa"/>
            <w:gridSpan w:val="2"/>
            <w:vAlign w:val="bottom"/>
          </w:tcPr>
          <w:p w14:paraId="604C1FF1" w14:textId="1E4C45D7" w:rsidR="007809E5" w:rsidRPr="00AD5B0D" w:rsidRDefault="007A4491" w:rsidP="00C137CA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93,814</w:t>
            </w:r>
          </w:p>
        </w:tc>
        <w:tc>
          <w:tcPr>
            <w:tcW w:w="1260" w:type="dxa"/>
            <w:vAlign w:val="bottom"/>
          </w:tcPr>
          <w:p w14:paraId="63724793" w14:textId="77777777" w:rsidR="007809E5" w:rsidRPr="00AD5B0D" w:rsidRDefault="007809E5" w:rsidP="00C137CA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114,007</w:t>
            </w:r>
          </w:p>
        </w:tc>
        <w:tc>
          <w:tcPr>
            <w:tcW w:w="1260" w:type="dxa"/>
            <w:vAlign w:val="bottom"/>
          </w:tcPr>
          <w:p w14:paraId="3230C93D" w14:textId="1AC17463" w:rsidR="007809E5" w:rsidRPr="00AD5B0D" w:rsidRDefault="007809E5" w:rsidP="00C137CA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53,374</w:t>
            </w:r>
          </w:p>
        </w:tc>
        <w:tc>
          <w:tcPr>
            <w:tcW w:w="1260" w:type="dxa"/>
            <w:vAlign w:val="bottom"/>
          </w:tcPr>
          <w:p w14:paraId="14A50626" w14:textId="77777777" w:rsidR="007809E5" w:rsidRPr="00AD5B0D" w:rsidRDefault="007809E5" w:rsidP="00C137CA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>64,648</w:t>
            </w:r>
          </w:p>
        </w:tc>
      </w:tr>
      <w:tr w:rsidR="007809E5" w:rsidRPr="00AD5B0D" w14:paraId="47F8CB2D" w14:textId="77777777" w:rsidTr="00190C59">
        <w:tc>
          <w:tcPr>
            <w:tcW w:w="4140" w:type="dxa"/>
            <w:vAlign w:val="bottom"/>
          </w:tcPr>
          <w:p w14:paraId="33284748" w14:textId="77777777" w:rsidR="007809E5" w:rsidRPr="00AD5B0D" w:rsidRDefault="007809E5" w:rsidP="00C137CA">
            <w:pPr>
              <w:ind w:left="162" w:right="-1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60" w:type="dxa"/>
            <w:gridSpan w:val="2"/>
            <w:vAlign w:val="bottom"/>
          </w:tcPr>
          <w:p w14:paraId="2B43731E" w14:textId="5CED67C9" w:rsidR="007809E5" w:rsidRPr="00AD5B0D" w:rsidRDefault="007A4491" w:rsidP="00C137CA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3,947</w:t>
            </w:r>
          </w:p>
        </w:tc>
        <w:tc>
          <w:tcPr>
            <w:tcW w:w="1260" w:type="dxa"/>
            <w:vAlign w:val="bottom"/>
          </w:tcPr>
          <w:p w14:paraId="55A41732" w14:textId="77777777" w:rsidR="007809E5" w:rsidRPr="00AD5B0D" w:rsidRDefault="007809E5" w:rsidP="00C137CA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5,520</w:t>
            </w:r>
          </w:p>
        </w:tc>
        <w:tc>
          <w:tcPr>
            <w:tcW w:w="1260" w:type="dxa"/>
            <w:vAlign w:val="bottom"/>
          </w:tcPr>
          <w:p w14:paraId="131AB614" w14:textId="0A9AC0ED" w:rsidR="007809E5" w:rsidRPr="00AD5B0D" w:rsidRDefault="007809E5" w:rsidP="00C137CA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3,947</w:t>
            </w:r>
          </w:p>
        </w:tc>
        <w:tc>
          <w:tcPr>
            <w:tcW w:w="1260" w:type="dxa"/>
            <w:vAlign w:val="bottom"/>
          </w:tcPr>
          <w:p w14:paraId="02C7D9BD" w14:textId="77777777" w:rsidR="007809E5" w:rsidRPr="00AD5B0D" w:rsidRDefault="007809E5" w:rsidP="00C137CA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>5,520</w:t>
            </w:r>
          </w:p>
        </w:tc>
      </w:tr>
      <w:tr w:rsidR="007809E5" w:rsidRPr="00AD5B0D" w14:paraId="098717FB" w14:textId="77777777" w:rsidTr="00190C59">
        <w:tc>
          <w:tcPr>
            <w:tcW w:w="4140" w:type="dxa"/>
            <w:vAlign w:val="bottom"/>
          </w:tcPr>
          <w:p w14:paraId="2E975AF0" w14:textId="77777777" w:rsidR="007809E5" w:rsidRPr="00AD5B0D" w:rsidRDefault="007809E5" w:rsidP="00C137CA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บริษัทที่เกี่ยวข้องกัน </w:t>
            </w:r>
            <w:r w:rsidRPr="00AD5B0D">
              <w:rPr>
                <w:rFonts w:ascii="Angsana New" w:hAnsi="Angsana New" w:hint="cs"/>
                <w:sz w:val="28"/>
                <w:szCs w:val="28"/>
              </w:rPr>
              <w:t xml:space="preserve">                                       </w:t>
            </w:r>
          </w:p>
        </w:tc>
        <w:tc>
          <w:tcPr>
            <w:tcW w:w="1260" w:type="dxa"/>
            <w:gridSpan w:val="2"/>
            <w:vAlign w:val="bottom"/>
          </w:tcPr>
          <w:p w14:paraId="7F886EA4" w14:textId="69804A9D" w:rsidR="007809E5" w:rsidRPr="00AD5B0D" w:rsidRDefault="007A4491" w:rsidP="00C137C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91,795</w:t>
            </w:r>
          </w:p>
        </w:tc>
        <w:tc>
          <w:tcPr>
            <w:tcW w:w="1260" w:type="dxa"/>
            <w:vAlign w:val="bottom"/>
          </w:tcPr>
          <w:p w14:paraId="30099865" w14:textId="77777777" w:rsidR="007809E5" w:rsidRPr="00AD5B0D" w:rsidRDefault="007809E5" w:rsidP="00C137C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79,073</w:t>
            </w:r>
          </w:p>
        </w:tc>
        <w:tc>
          <w:tcPr>
            <w:tcW w:w="1260" w:type="dxa"/>
            <w:vAlign w:val="bottom"/>
          </w:tcPr>
          <w:p w14:paraId="7B281642" w14:textId="6DE7F818" w:rsidR="007809E5" w:rsidRPr="00AD5B0D" w:rsidRDefault="007809E5" w:rsidP="00C137C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88,005</w:t>
            </w:r>
          </w:p>
        </w:tc>
        <w:tc>
          <w:tcPr>
            <w:tcW w:w="1260" w:type="dxa"/>
            <w:vAlign w:val="bottom"/>
          </w:tcPr>
          <w:p w14:paraId="4BEACB53" w14:textId="77777777" w:rsidR="007809E5" w:rsidRPr="00AD5B0D" w:rsidRDefault="007809E5" w:rsidP="00C137C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>77,135</w:t>
            </w:r>
          </w:p>
        </w:tc>
      </w:tr>
      <w:tr w:rsidR="007809E5" w:rsidRPr="00AD5B0D" w14:paraId="0D7D67F2" w14:textId="77777777" w:rsidTr="00190C59">
        <w:tc>
          <w:tcPr>
            <w:tcW w:w="4140" w:type="dxa"/>
            <w:vAlign w:val="bottom"/>
          </w:tcPr>
          <w:p w14:paraId="1EAFB015" w14:textId="77777777" w:rsidR="007809E5" w:rsidRPr="00AD5B0D" w:rsidRDefault="007809E5" w:rsidP="00C137CA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รวมลูกหนี้การค้าและลูกหนี้หมุนเวียนอื่น -             กิจการที่เกี่ยวข้องกัน</w:t>
            </w:r>
          </w:p>
        </w:tc>
        <w:tc>
          <w:tcPr>
            <w:tcW w:w="1260" w:type="dxa"/>
            <w:gridSpan w:val="2"/>
            <w:vAlign w:val="bottom"/>
          </w:tcPr>
          <w:p w14:paraId="5502DC6F" w14:textId="4FCAE51E" w:rsidR="007809E5" w:rsidRPr="00AD5B0D" w:rsidRDefault="007A4491" w:rsidP="00C137CA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189,556</w:t>
            </w:r>
          </w:p>
        </w:tc>
        <w:tc>
          <w:tcPr>
            <w:tcW w:w="1260" w:type="dxa"/>
            <w:vAlign w:val="bottom"/>
          </w:tcPr>
          <w:p w14:paraId="69CF811D" w14:textId="77777777" w:rsidR="007809E5" w:rsidRPr="00AD5B0D" w:rsidRDefault="007809E5" w:rsidP="00C137CA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>198,600</w:t>
            </w:r>
          </w:p>
        </w:tc>
        <w:tc>
          <w:tcPr>
            <w:tcW w:w="1260" w:type="dxa"/>
            <w:vAlign w:val="bottom"/>
          </w:tcPr>
          <w:p w14:paraId="589919DD" w14:textId="7725B32A" w:rsidR="007809E5" w:rsidRPr="00AD5B0D" w:rsidRDefault="007809E5" w:rsidP="00C137CA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163,987</w:t>
            </w:r>
          </w:p>
        </w:tc>
        <w:tc>
          <w:tcPr>
            <w:tcW w:w="1260" w:type="dxa"/>
            <w:vAlign w:val="bottom"/>
          </w:tcPr>
          <w:p w14:paraId="04821572" w14:textId="77777777" w:rsidR="007809E5" w:rsidRPr="00AD5B0D" w:rsidRDefault="007809E5" w:rsidP="00C137CA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>157,939</w:t>
            </w:r>
          </w:p>
        </w:tc>
      </w:tr>
      <w:tr w:rsidR="007809E5" w:rsidRPr="00AD5B0D" w14:paraId="16741B80" w14:textId="77777777" w:rsidTr="00190C59">
        <w:tc>
          <w:tcPr>
            <w:tcW w:w="4140" w:type="dxa"/>
            <w:vAlign w:val="bottom"/>
          </w:tcPr>
          <w:p w14:paraId="1F0964DD" w14:textId="77777777" w:rsidR="007809E5" w:rsidRPr="00AD5B0D" w:rsidRDefault="007809E5" w:rsidP="00C137CA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AD5B0D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gridSpan w:val="2"/>
            <w:vAlign w:val="bottom"/>
          </w:tcPr>
          <w:p w14:paraId="466F43BB" w14:textId="6A4567CA" w:rsidR="007809E5" w:rsidRPr="00AD5B0D" w:rsidRDefault="007A4491" w:rsidP="00C137C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(123)</w:t>
            </w:r>
          </w:p>
        </w:tc>
        <w:tc>
          <w:tcPr>
            <w:tcW w:w="1260" w:type="dxa"/>
            <w:vAlign w:val="bottom"/>
          </w:tcPr>
          <w:p w14:paraId="358647C8" w14:textId="77777777" w:rsidR="007809E5" w:rsidRPr="00AD5B0D" w:rsidRDefault="007809E5" w:rsidP="00C137C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>(123)</w:t>
            </w:r>
          </w:p>
        </w:tc>
        <w:tc>
          <w:tcPr>
            <w:tcW w:w="1260" w:type="dxa"/>
            <w:vAlign w:val="bottom"/>
          </w:tcPr>
          <w:p w14:paraId="7B7C9E3E" w14:textId="7C575B99" w:rsidR="007809E5" w:rsidRPr="00AD5B0D" w:rsidRDefault="007809E5" w:rsidP="00C137C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(123)</w:t>
            </w:r>
          </w:p>
        </w:tc>
        <w:tc>
          <w:tcPr>
            <w:tcW w:w="1260" w:type="dxa"/>
            <w:vAlign w:val="bottom"/>
          </w:tcPr>
          <w:p w14:paraId="76CFA183" w14:textId="77777777" w:rsidR="007809E5" w:rsidRPr="00AD5B0D" w:rsidRDefault="007809E5" w:rsidP="00C137C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>(123)</w:t>
            </w:r>
          </w:p>
        </w:tc>
      </w:tr>
      <w:tr w:rsidR="007809E5" w:rsidRPr="00AD5B0D" w14:paraId="2113D696" w14:textId="77777777" w:rsidTr="00190C59">
        <w:tc>
          <w:tcPr>
            <w:tcW w:w="4140" w:type="dxa"/>
            <w:vAlign w:val="bottom"/>
          </w:tcPr>
          <w:p w14:paraId="7F4FA92E" w14:textId="77777777" w:rsidR="007809E5" w:rsidRPr="00AD5B0D" w:rsidRDefault="007809E5" w:rsidP="00C137CA">
            <w:pPr>
              <w:ind w:left="162" w:right="-110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D5B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รวมลูกหนี้การค้าและลูกหนี้หมุนเวียนอื่น -              กิจการที่เกี่ยวข้องกัน - สุทธิ</w:t>
            </w:r>
          </w:p>
        </w:tc>
        <w:tc>
          <w:tcPr>
            <w:tcW w:w="1260" w:type="dxa"/>
            <w:gridSpan w:val="2"/>
            <w:vAlign w:val="bottom"/>
          </w:tcPr>
          <w:p w14:paraId="2E1A45F2" w14:textId="55DE0271" w:rsidR="007809E5" w:rsidRPr="00AD5B0D" w:rsidRDefault="007A4491" w:rsidP="00C137CA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189,433</w:t>
            </w:r>
          </w:p>
        </w:tc>
        <w:tc>
          <w:tcPr>
            <w:tcW w:w="1260" w:type="dxa"/>
            <w:vAlign w:val="bottom"/>
          </w:tcPr>
          <w:p w14:paraId="40FA0EAF" w14:textId="77777777" w:rsidR="007809E5" w:rsidRPr="00AD5B0D" w:rsidRDefault="007809E5" w:rsidP="00C137CA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>198,477</w:t>
            </w:r>
          </w:p>
        </w:tc>
        <w:tc>
          <w:tcPr>
            <w:tcW w:w="1260" w:type="dxa"/>
            <w:vAlign w:val="bottom"/>
          </w:tcPr>
          <w:p w14:paraId="54122B23" w14:textId="3E61FAD6" w:rsidR="007809E5" w:rsidRPr="00AD5B0D" w:rsidRDefault="007809E5" w:rsidP="00C137CA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163,864</w:t>
            </w:r>
          </w:p>
        </w:tc>
        <w:tc>
          <w:tcPr>
            <w:tcW w:w="1260" w:type="dxa"/>
            <w:vAlign w:val="bottom"/>
          </w:tcPr>
          <w:p w14:paraId="580DB634" w14:textId="77777777" w:rsidR="007809E5" w:rsidRPr="00AD5B0D" w:rsidRDefault="007809E5" w:rsidP="00C137CA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>157,816</w:t>
            </w:r>
          </w:p>
        </w:tc>
      </w:tr>
      <w:tr w:rsidR="00CD5651" w:rsidRPr="00AD5B0D" w14:paraId="19019E48" w14:textId="77777777" w:rsidTr="008C4F5A">
        <w:tc>
          <w:tcPr>
            <w:tcW w:w="4140" w:type="dxa"/>
            <w:vAlign w:val="bottom"/>
          </w:tcPr>
          <w:p w14:paraId="4C6FC212" w14:textId="77777777" w:rsidR="00CD5651" w:rsidRPr="00AD5B0D" w:rsidRDefault="00CD5651" w:rsidP="00C137CA">
            <w:pPr>
              <w:ind w:left="162" w:hanging="162"/>
              <w:rPr>
                <w:rFonts w:ascii="Angsana New" w:hAnsi="Angsana New"/>
                <w:sz w:val="12"/>
                <w:szCs w:val="12"/>
              </w:rPr>
            </w:pPr>
            <w:r w:rsidRPr="00AD5B0D">
              <w:rPr>
                <w:rFonts w:ascii="Angsana New" w:hAnsi="Angsana New" w:hint="cs"/>
                <w:sz w:val="12"/>
                <w:szCs w:val="12"/>
              </w:rPr>
              <w:br w:type="page"/>
            </w:r>
          </w:p>
        </w:tc>
        <w:tc>
          <w:tcPr>
            <w:tcW w:w="1260" w:type="dxa"/>
            <w:gridSpan w:val="2"/>
            <w:vAlign w:val="bottom"/>
          </w:tcPr>
          <w:p w14:paraId="7674F897" w14:textId="77777777" w:rsidR="00CD5651" w:rsidRPr="00AD5B0D" w:rsidRDefault="00CD5651" w:rsidP="00C137CA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vAlign w:val="bottom"/>
          </w:tcPr>
          <w:p w14:paraId="0071A0B6" w14:textId="77777777" w:rsidR="00CD5651" w:rsidRPr="00AD5B0D" w:rsidRDefault="00CD5651" w:rsidP="00C137CA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vAlign w:val="bottom"/>
          </w:tcPr>
          <w:p w14:paraId="222F104E" w14:textId="77777777" w:rsidR="00CD5651" w:rsidRPr="00AD5B0D" w:rsidRDefault="00CD5651" w:rsidP="00C137CA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vAlign w:val="bottom"/>
          </w:tcPr>
          <w:p w14:paraId="02913DEF" w14:textId="77777777" w:rsidR="00CD5651" w:rsidRPr="00AD5B0D" w:rsidRDefault="00CD5651" w:rsidP="00C137CA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CD5651" w:rsidRPr="00AD5B0D" w14:paraId="5EF4407D" w14:textId="77777777" w:rsidTr="008C4F5A">
        <w:tc>
          <w:tcPr>
            <w:tcW w:w="4860" w:type="dxa"/>
            <w:gridSpan w:val="2"/>
            <w:vAlign w:val="bottom"/>
          </w:tcPr>
          <w:p w14:paraId="6DEE1769" w14:textId="77777777" w:rsidR="00CD5651" w:rsidRPr="00AD5B0D" w:rsidRDefault="00CD5651" w:rsidP="00C137CA">
            <w:pPr>
              <w:ind w:left="162" w:right="-10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D5B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  <w:r w:rsidRPr="00AD5B0D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- </w:t>
            </w:r>
            <w:r w:rsidRPr="00AD5B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540" w:type="dxa"/>
          </w:tcPr>
          <w:p w14:paraId="62051519" w14:textId="77777777" w:rsidR="00CD5651" w:rsidRPr="00AD5B0D" w:rsidRDefault="00CD5651" w:rsidP="00C137CA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80746F5" w14:textId="77777777" w:rsidR="00CD5651" w:rsidRPr="00AD5B0D" w:rsidRDefault="00CD5651" w:rsidP="00C137CA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A3A0DE7" w14:textId="77777777" w:rsidR="00CD5651" w:rsidRPr="00AD5B0D" w:rsidRDefault="00CD5651" w:rsidP="00C137CA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0343C26" w14:textId="77777777" w:rsidR="00CD5651" w:rsidRPr="00AD5B0D" w:rsidRDefault="00CD5651" w:rsidP="00C137CA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72D60" w:rsidRPr="00AD5B0D" w14:paraId="6D92B7A1" w14:textId="77777777" w:rsidTr="008C4F5A">
        <w:tc>
          <w:tcPr>
            <w:tcW w:w="4140" w:type="dxa"/>
          </w:tcPr>
          <w:p w14:paraId="5B5AEE93" w14:textId="77777777" w:rsidR="00172D60" w:rsidRPr="00AD5B0D" w:rsidRDefault="00172D60" w:rsidP="00C137CA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0" w:type="dxa"/>
            <w:gridSpan w:val="2"/>
            <w:vAlign w:val="bottom"/>
          </w:tcPr>
          <w:p w14:paraId="4A7F5E36" w14:textId="61E2E061" w:rsidR="00172D60" w:rsidRPr="00AD5B0D" w:rsidRDefault="007A4491" w:rsidP="00C137C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26,497</w:t>
            </w:r>
          </w:p>
        </w:tc>
        <w:tc>
          <w:tcPr>
            <w:tcW w:w="1260" w:type="dxa"/>
            <w:vAlign w:val="bottom"/>
          </w:tcPr>
          <w:p w14:paraId="134E0B2C" w14:textId="77777777" w:rsidR="00172D60" w:rsidRPr="00AD5B0D" w:rsidRDefault="00172D60" w:rsidP="00C137C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>10,104</w:t>
            </w:r>
          </w:p>
        </w:tc>
        <w:tc>
          <w:tcPr>
            <w:tcW w:w="1260" w:type="dxa"/>
            <w:vAlign w:val="bottom"/>
          </w:tcPr>
          <w:p w14:paraId="340F4A63" w14:textId="2AFB5C48" w:rsidR="00172D60" w:rsidRPr="00AD5B0D" w:rsidRDefault="00172D60" w:rsidP="00C137C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26,497</w:t>
            </w:r>
          </w:p>
        </w:tc>
        <w:tc>
          <w:tcPr>
            <w:tcW w:w="1260" w:type="dxa"/>
            <w:vAlign w:val="bottom"/>
          </w:tcPr>
          <w:p w14:paraId="49A582AB" w14:textId="77777777" w:rsidR="00172D60" w:rsidRPr="00AD5B0D" w:rsidRDefault="00172D60" w:rsidP="00C137C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>10,104</w:t>
            </w:r>
          </w:p>
        </w:tc>
      </w:tr>
      <w:tr w:rsidR="00172D60" w:rsidRPr="00AD5B0D" w14:paraId="2DC61A35" w14:textId="77777777" w:rsidTr="008C4F5A">
        <w:trPr>
          <w:trHeight w:val="342"/>
        </w:trPr>
        <w:tc>
          <w:tcPr>
            <w:tcW w:w="4140" w:type="dxa"/>
          </w:tcPr>
          <w:p w14:paraId="309B8FB4" w14:textId="77777777" w:rsidR="00172D60" w:rsidRPr="00AD5B0D" w:rsidRDefault="00172D60" w:rsidP="00C137CA">
            <w:pPr>
              <w:ind w:left="162" w:right="-1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  <w:r w:rsidRPr="00AD5B0D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- </w:t>
            </w:r>
            <w:r w:rsidRPr="00AD5B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                    กิจการที่เกี่ยวข้องกัน</w:t>
            </w:r>
          </w:p>
        </w:tc>
        <w:tc>
          <w:tcPr>
            <w:tcW w:w="1260" w:type="dxa"/>
            <w:gridSpan w:val="2"/>
            <w:vAlign w:val="bottom"/>
          </w:tcPr>
          <w:p w14:paraId="5AE4BBBD" w14:textId="77D277B7" w:rsidR="00172D60" w:rsidRPr="00AD5B0D" w:rsidRDefault="007A4491" w:rsidP="00C137CA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26,497</w:t>
            </w:r>
          </w:p>
        </w:tc>
        <w:tc>
          <w:tcPr>
            <w:tcW w:w="1260" w:type="dxa"/>
            <w:vAlign w:val="bottom"/>
          </w:tcPr>
          <w:p w14:paraId="14032937" w14:textId="77777777" w:rsidR="00172D60" w:rsidRPr="00AD5B0D" w:rsidRDefault="00172D60" w:rsidP="00C137CA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>10,104</w:t>
            </w:r>
          </w:p>
        </w:tc>
        <w:tc>
          <w:tcPr>
            <w:tcW w:w="1260" w:type="dxa"/>
            <w:vAlign w:val="bottom"/>
          </w:tcPr>
          <w:p w14:paraId="5850D781" w14:textId="08100C1A" w:rsidR="00172D60" w:rsidRPr="00AD5B0D" w:rsidRDefault="00172D60" w:rsidP="00C137CA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26,497</w:t>
            </w:r>
          </w:p>
        </w:tc>
        <w:tc>
          <w:tcPr>
            <w:tcW w:w="1260" w:type="dxa"/>
            <w:vAlign w:val="bottom"/>
          </w:tcPr>
          <w:p w14:paraId="3068565E" w14:textId="77777777" w:rsidR="00172D60" w:rsidRPr="00AD5B0D" w:rsidRDefault="00172D60" w:rsidP="00C137CA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>10,104</w:t>
            </w:r>
          </w:p>
        </w:tc>
      </w:tr>
      <w:tr w:rsidR="00172D60" w:rsidRPr="00AD5B0D" w14:paraId="3C98CD0C" w14:textId="77777777" w:rsidTr="008C4F5A">
        <w:trPr>
          <w:trHeight w:val="189"/>
        </w:trPr>
        <w:tc>
          <w:tcPr>
            <w:tcW w:w="4140" w:type="dxa"/>
            <w:vAlign w:val="bottom"/>
          </w:tcPr>
          <w:p w14:paraId="23E836BA" w14:textId="77777777" w:rsidR="00172D60" w:rsidRPr="00AD5B0D" w:rsidRDefault="00172D60" w:rsidP="00C137CA">
            <w:pPr>
              <w:ind w:left="162" w:right="-102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1E883E63" w14:textId="77777777" w:rsidR="00172D60" w:rsidRPr="00AD5B0D" w:rsidRDefault="00172D60" w:rsidP="00C137CA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6BCE1402" w14:textId="77777777" w:rsidR="00172D60" w:rsidRPr="00AD5B0D" w:rsidRDefault="00172D60" w:rsidP="00C137CA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5BE28BD5" w14:textId="77777777" w:rsidR="00172D60" w:rsidRPr="00AD5B0D" w:rsidRDefault="00172D60" w:rsidP="00C137CA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D1B5501" w14:textId="77777777" w:rsidR="00172D60" w:rsidRPr="00AD5B0D" w:rsidRDefault="00172D60" w:rsidP="00C137CA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72D60" w:rsidRPr="00AD5B0D" w14:paraId="5737C6AA" w14:textId="77777777" w:rsidTr="008C4F5A">
        <w:tc>
          <w:tcPr>
            <w:tcW w:w="4860" w:type="dxa"/>
            <w:gridSpan w:val="2"/>
            <w:vAlign w:val="bottom"/>
          </w:tcPr>
          <w:p w14:paraId="4CFF1C5A" w14:textId="77777777" w:rsidR="00172D60" w:rsidRPr="00AD5B0D" w:rsidRDefault="00172D60" w:rsidP="00C137CA">
            <w:pPr>
              <w:ind w:left="162" w:right="-10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D5B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สินทรัพย์ไม่หมุนเวียนอื่น</w:t>
            </w:r>
            <w:r w:rsidRPr="00AD5B0D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- </w:t>
            </w:r>
            <w:r w:rsidRPr="00AD5B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540" w:type="dxa"/>
          </w:tcPr>
          <w:p w14:paraId="71EF7E1C" w14:textId="77777777" w:rsidR="00172D60" w:rsidRPr="00AD5B0D" w:rsidRDefault="00172D60" w:rsidP="00C137CA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BC5FB13" w14:textId="77777777" w:rsidR="00172D60" w:rsidRPr="00AD5B0D" w:rsidRDefault="00172D60" w:rsidP="00C137CA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53DC7F7" w14:textId="77777777" w:rsidR="00172D60" w:rsidRPr="00AD5B0D" w:rsidRDefault="00172D60" w:rsidP="00C137CA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E2D342E" w14:textId="77777777" w:rsidR="00172D60" w:rsidRPr="00AD5B0D" w:rsidRDefault="00172D60" w:rsidP="00C137CA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72D60" w:rsidRPr="00AD5B0D" w14:paraId="390D855F" w14:textId="77777777" w:rsidTr="008C4F5A">
        <w:tc>
          <w:tcPr>
            <w:tcW w:w="4140" w:type="dxa"/>
          </w:tcPr>
          <w:p w14:paraId="11CD4EA3" w14:textId="77777777" w:rsidR="00172D60" w:rsidRPr="00AD5B0D" w:rsidRDefault="00172D60" w:rsidP="00C137CA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0" w:type="dxa"/>
            <w:gridSpan w:val="2"/>
            <w:vAlign w:val="bottom"/>
          </w:tcPr>
          <w:p w14:paraId="0C4E85C1" w14:textId="60478EA8" w:rsidR="00172D60" w:rsidRPr="00AD5B0D" w:rsidRDefault="007A4491" w:rsidP="00C137C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B6DFBFB" w14:textId="77777777" w:rsidR="00172D60" w:rsidRPr="00AD5B0D" w:rsidRDefault="00172D60" w:rsidP="00C137C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>2,436</w:t>
            </w:r>
          </w:p>
        </w:tc>
        <w:tc>
          <w:tcPr>
            <w:tcW w:w="1260" w:type="dxa"/>
            <w:vAlign w:val="bottom"/>
          </w:tcPr>
          <w:p w14:paraId="05688EE0" w14:textId="31B5A6B5" w:rsidR="00172D60" w:rsidRPr="00AD5B0D" w:rsidRDefault="00172D60" w:rsidP="00C137C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73DCDD1" w14:textId="77777777" w:rsidR="00172D60" w:rsidRPr="00AD5B0D" w:rsidRDefault="00172D60" w:rsidP="00C137C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>2,436</w:t>
            </w:r>
          </w:p>
        </w:tc>
      </w:tr>
      <w:tr w:rsidR="00172D60" w:rsidRPr="00AD5B0D" w14:paraId="192B4890" w14:textId="77777777" w:rsidTr="008C4F5A">
        <w:trPr>
          <w:trHeight w:val="342"/>
        </w:trPr>
        <w:tc>
          <w:tcPr>
            <w:tcW w:w="4140" w:type="dxa"/>
          </w:tcPr>
          <w:p w14:paraId="56C25B10" w14:textId="77777777" w:rsidR="00172D60" w:rsidRPr="00AD5B0D" w:rsidRDefault="00172D60" w:rsidP="00C137CA">
            <w:pPr>
              <w:ind w:left="162" w:right="-1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รวมสินทรัพย์ไม่หมุนเวียนอื่น</w:t>
            </w:r>
            <w:r w:rsidRPr="00AD5B0D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- </w:t>
            </w:r>
            <w:r w:rsidRPr="00AD5B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gridSpan w:val="2"/>
            <w:vAlign w:val="bottom"/>
          </w:tcPr>
          <w:p w14:paraId="792C4E93" w14:textId="3438A184" w:rsidR="00172D60" w:rsidRPr="00AD5B0D" w:rsidRDefault="007A4491" w:rsidP="00C137CA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3CF4E78" w14:textId="77777777" w:rsidR="00172D60" w:rsidRPr="00AD5B0D" w:rsidRDefault="00172D60" w:rsidP="00C137CA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>2,436</w:t>
            </w:r>
          </w:p>
        </w:tc>
        <w:tc>
          <w:tcPr>
            <w:tcW w:w="1260" w:type="dxa"/>
            <w:vAlign w:val="bottom"/>
          </w:tcPr>
          <w:p w14:paraId="33022F2E" w14:textId="20C93E74" w:rsidR="00172D60" w:rsidRPr="00AD5B0D" w:rsidRDefault="00172D60" w:rsidP="00C137CA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5D8CC87" w14:textId="77777777" w:rsidR="00172D60" w:rsidRPr="00AD5B0D" w:rsidRDefault="00172D60" w:rsidP="00C137CA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>2,436</w:t>
            </w:r>
          </w:p>
        </w:tc>
      </w:tr>
      <w:tr w:rsidR="00172D60" w:rsidRPr="00AD5B0D" w14:paraId="5A792BDE" w14:textId="77777777" w:rsidTr="008C4F5A">
        <w:tc>
          <w:tcPr>
            <w:tcW w:w="4140" w:type="dxa"/>
            <w:vAlign w:val="bottom"/>
          </w:tcPr>
          <w:p w14:paraId="2C8B76FC" w14:textId="77777777" w:rsidR="00172D60" w:rsidRPr="00AD5B0D" w:rsidRDefault="00172D60" w:rsidP="00C137CA">
            <w:pPr>
              <w:ind w:left="162" w:right="-10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7D605DA3" w14:textId="77777777" w:rsidR="00172D60" w:rsidRPr="00AD5B0D" w:rsidRDefault="00172D60" w:rsidP="00C137CA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4F529FA" w14:textId="77777777" w:rsidR="00172D60" w:rsidRPr="00AD5B0D" w:rsidRDefault="00172D60" w:rsidP="00C137CA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C584E15" w14:textId="77777777" w:rsidR="00172D60" w:rsidRPr="00AD5B0D" w:rsidRDefault="00172D60" w:rsidP="00C137CA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2B87BFB" w14:textId="77777777" w:rsidR="00172D60" w:rsidRPr="00AD5B0D" w:rsidRDefault="00172D60" w:rsidP="00C137CA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72D60" w:rsidRPr="00AD5B0D" w14:paraId="7D497B14" w14:textId="77777777" w:rsidTr="008C4F5A">
        <w:tc>
          <w:tcPr>
            <w:tcW w:w="4140" w:type="dxa"/>
            <w:vAlign w:val="bottom"/>
          </w:tcPr>
          <w:p w14:paraId="7594BBC3" w14:textId="77777777" w:rsidR="00172D60" w:rsidRPr="00AD5B0D" w:rsidRDefault="00172D60" w:rsidP="00C137CA">
            <w:pPr>
              <w:ind w:left="162" w:right="-10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D5B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  <w:r w:rsidRPr="00AD5B0D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- </w:t>
            </w:r>
            <w:r w:rsidRPr="00AD5B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              กิจการที่เกี่ยวข้องกัน            </w:t>
            </w:r>
            <w:r w:rsidRPr="00AD5B0D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gridSpan w:val="2"/>
          </w:tcPr>
          <w:p w14:paraId="65F4190E" w14:textId="77777777" w:rsidR="00172D60" w:rsidRPr="00AD5B0D" w:rsidRDefault="00172D60" w:rsidP="00C137CA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072199B" w14:textId="77777777" w:rsidR="00172D60" w:rsidRPr="00AD5B0D" w:rsidRDefault="00172D60" w:rsidP="00C137CA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44D4240" w14:textId="77777777" w:rsidR="00172D60" w:rsidRPr="00AD5B0D" w:rsidRDefault="00172D60" w:rsidP="00C137CA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2F35D26" w14:textId="77777777" w:rsidR="00172D60" w:rsidRPr="00AD5B0D" w:rsidRDefault="00172D60" w:rsidP="00C137CA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137EC" w:rsidRPr="00AD5B0D" w14:paraId="1D75369C" w14:textId="77777777" w:rsidTr="008C4F5A">
        <w:tc>
          <w:tcPr>
            <w:tcW w:w="4140" w:type="dxa"/>
            <w:vAlign w:val="bottom"/>
          </w:tcPr>
          <w:p w14:paraId="2D3A9CFF" w14:textId="0BDCC2A1" w:rsidR="008137EC" w:rsidRPr="00AD5B0D" w:rsidRDefault="008137EC" w:rsidP="00C137CA">
            <w:pPr>
              <w:ind w:left="162" w:right="-10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</w:tcPr>
          <w:p w14:paraId="3CA59FB4" w14:textId="52529CBC" w:rsidR="008137EC" w:rsidRPr="00AD5B0D" w:rsidRDefault="008137EC" w:rsidP="00C137CA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38EC97A7" w14:textId="4653B761" w:rsidR="008137EC" w:rsidRPr="00AD5B0D" w:rsidRDefault="008137EC" w:rsidP="00C137CA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782C4A5" w14:textId="14AEF156" w:rsidR="008137EC" w:rsidRPr="00AD5B0D" w:rsidRDefault="008137EC" w:rsidP="00C137CA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253</w:t>
            </w:r>
          </w:p>
        </w:tc>
        <w:tc>
          <w:tcPr>
            <w:tcW w:w="1260" w:type="dxa"/>
            <w:vAlign w:val="bottom"/>
          </w:tcPr>
          <w:p w14:paraId="1EBEEC1F" w14:textId="166D35B4" w:rsidR="008137EC" w:rsidRPr="00AD5B0D" w:rsidRDefault="008137EC" w:rsidP="00C137CA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137EC" w:rsidRPr="00AD5B0D" w14:paraId="1DB142F7" w14:textId="77777777" w:rsidTr="008C4F5A">
        <w:tc>
          <w:tcPr>
            <w:tcW w:w="4140" w:type="dxa"/>
            <w:vAlign w:val="bottom"/>
          </w:tcPr>
          <w:p w14:paraId="0703AD46" w14:textId="77777777" w:rsidR="008137EC" w:rsidRPr="00AD5B0D" w:rsidRDefault="008137EC" w:rsidP="00C137CA">
            <w:pPr>
              <w:ind w:left="162" w:right="-1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0" w:type="dxa"/>
            <w:gridSpan w:val="2"/>
            <w:vAlign w:val="bottom"/>
          </w:tcPr>
          <w:p w14:paraId="331B0569" w14:textId="252FB61B" w:rsidR="008137EC" w:rsidRPr="00AD5B0D" w:rsidRDefault="008137EC" w:rsidP="00C137CA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21,482</w:t>
            </w:r>
          </w:p>
        </w:tc>
        <w:tc>
          <w:tcPr>
            <w:tcW w:w="1260" w:type="dxa"/>
            <w:vAlign w:val="bottom"/>
          </w:tcPr>
          <w:p w14:paraId="2EAB62B7" w14:textId="229A4859" w:rsidR="008137EC" w:rsidRPr="00AD5B0D" w:rsidRDefault="008137EC" w:rsidP="00C137CA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66,367</w:t>
            </w:r>
          </w:p>
        </w:tc>
        <w:tc>
          <w:tcPr>
            <w:tcW w:w="1260" w:type="dxa"/>
            <w:vAlign w:val="bottom"/>
          </w:tcPr>
          <w:p w14:paraId="7FF6CA96" w14:textId="1ED97A7D" w:rsidR="008137EC" w:rsidRPr="00AD5B0D" w:rsidRDefault="008137EC" w:rsidP="00C137CA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21,482</w:t>
            </w:r>
          </w:p>
        </w:tc>
        <w:tc>
          <w:tcPr>
            <w:tcW w:w="1260" w:type="dxa"/>
            <w:vAlign w:val="bottom"/>
          </w:tcPr>
          <w:p w14:paraId="39C6E0F7" w14:textId="71472D87" w:rsidR="008137EC" w:rsidRPr="00AD5B0D" w:rsidRDefault="008137EC" w:rsidP="00C137CA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66,367</w:t>
            </w:r>
          </w:p>
        </w:tc>
      </w:tr>
      <w:tr w:rsidR="008137EC" w:rsidRPr="00AD5B0D" w14:paraId="06D8B6A1" w14:textId="77777777" w:rsidTr="008C4F5A">
        <w:tc>
          <w:tcPr>
            <w:tcW w:w="4140" w:type="dxa"/>
            <w:vAlign w:val="bottom"/>
          </w:tcPr>
          <w:p w14:paraId="3462D267" w14:textId="77777777" w:rsidR="008137EC" w:rsidRPr="00AD5B0D" w:rsidRDefault="008137EC" w:rsidP="00C137CA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บริษัทที่เกี่ยวข้องกัน </w:t>
            </w:r>
            <w:r w:rsidRPr="00AD5B0D">
              <w:rPr>
                <w:rFonts w:ascii="Angsana New" w:hAnsi="Angsana New" w:hint="cs"/>
                <w:sz w:val="28"/>
                <w:szCs w:val="28"/>
              </w:rPr>
              <w:t xml:space="preserve">                                       </w:t>
            </w:r>
          </w:p>
        </w:tc>
        <w:tc>
          <w:tcPr>
            <w:tcW w:w="1260" w:type="dxa"/>
            <w:gridSpan w:val="2"/>
            <w:vAlign w:val="bottom"/>
          </w:tcPr>
          <w:p w14:paraId="4E2E76A2" w14:textId="70C1B7C6" w:rsidR="008137EC" w:rsidRPr="00AD5B0D" w:rsidRDefault="008137EC" w:rsidP="00C137C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155,835</w:t>
            </w:r>
          </w:p>
        </w:tc>
        <w:tc>
          <w:tcPr>
            <w:tcW w:w="1260" w:type="dxa"/>
            <w:vAlign w:val="bottom"/>
          </w:tcPr>
          <w:p w14:paraId="678A0E0C" w14:textId="643FB5D1" w:rsidR="008137EC" w:rsidRPr="00AD5B0D" w:rsidRDefault="008137EC" w:rsidP="00C137C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155,099</w:t>
            </w:r>
          </w:p>
        </w:tc>
        <w:tc>
          <w:tcPr>
            <w:tcW w:w="1260" w:type="dxa"/>
            <w:vAlign w:val="bottom"/>
          </w:tcPr>
          <w:p w14:paraId="3649E376" w14:textId="5759D208" w:rsidR="008137EC" w:rsidRPr="00AD5B0D" w:rsidRDefault="008137EC" w:rsidP="00C137C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150,823</w:t>
            </w:r>
          </w:p>
        </w:tc>
        <w:tc>
          <w:tcPr>
            <w:tcW w:w="1260" w:type="dxa"/>
            <w:vAlign w:val="bottom"/>
          </w:tcPr>
          <w:p w14:paraId="4BA7FE6F" w14:textId="1942678F" w:rsidR="008137EC" w:rsidRPr="00AD5B0D" w:rsidRDefault="008137EC" w:rsidP="00C137C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152,778</w:t>
            </w:r>
          </w:p>
        </w:tc>
      </w:tr>
      <w:tr w:rsidR="008137EC" w:rsidRPr="00AD5B0D" w14:paraId="42168690" w14:textId="77777777" w:rsidTr="008C4F5A">
        <w:trPr>
          <w:trHeight w:val="333"/>
        </w:trPr>
        <w:tc>
          <w:tcPr>
            <w:tcW w:w="4140" w:type="dxa"/>
            <w:vAlign w:val="bottom"/>
          </w:tcPr>
          <w:p w14:paraId="42E2EAD9" w14:textId="77777777" w:rsidR="008137EC" w:rsidRPr="00AD5B0D" w:rsidRDefault="008137EC" w:rsidP="00C137CA">
            <w:pPr>
              <w:ind w:left="162" w:right="-12" w:hanging="162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 xml:space="preserve">รวมเจ้าหนี้การค้าและเจ้าหนี้หมุนเวียนอื่น -                        กิจการที่เกี่ยวข้องกัน </w:t>
            </w:r>
          </w:p>
        </w:tc>
        <w:tc>
          <w:tcPr>
            <w:tcW w:w="1260" w:type="dxa"/>
            <w:gridSpan w:val="2"/>
            <w:vAlign w:val="bottom"/>
          </w:tcPr>
          <w:p w14:paraId="16584EB1" w14:textId="3FF25117" w:rsidR="008137EC" w:rsidRPr="00AD5B0D" w:rsidRDefault="008137EC" w:rsidP="00C137CA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177,317</w:t>
            </w:r>
          </w:p>
        </w:tc>
        <w:tc>
          <w:tcPr>
            <w:tcW w:w="1260" w:type="dxa"/>
            <w:vAlign w:val="bottom"/>
          </w:tcPr>
          <w:p w14:paraId="54CF9732" w14:textId="671CB066" w:rsidR="008137EC" w:rsidRPr="00AD5B0D" w:rsidRDefault="008137EC" w:rsidP="00C137CA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221,466</w:t>
            </w:r>
          </w:p>
        </w:tc>
        <w:tc>
          <w:tcPr>
            <w:tcW w:w="1260" w:type="dxa"/>
            <w:vAlign w:val="bottom"/>
          </w:tcPr>
          <w:p w14:paraId="3AE82A2A" w14:textId="4C7511E0" w:rsidR="008137EC" w:rsidRPr="00AD5B0D" w:rsidRDefault="00C52E8A" w:rsidP="00C137CA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172</w:t>
            </w:r>
            <w:r w:rsidR="008137EC" w:rsidRPr="00AD5B0D">
              <w:rPr>
                <w:rFonts w:ascii="Angsana New" w:hAnsi="Angsana New"/>
                <w:sz w:val="28"/>
                <w:szCs w:val="28"/>
              </w:rPr>
              <w:t>,558</w:t>
            </w:r>
          </w:p>
        </w:tc>
        <w:tc>
          <w:tcPr>
            <w:tcW w:w="1260" w:type="dxa"/>
            <w:vAlign w:val="bottom"/>
          </w:tcPr>
          <w:p w14:paraId="77A64E4B" w14:textId="43FA6B83" w:rsidR="008137EC" w:rsidRPr="00AD5B0D" w:rsidRDefault="008137EC" w:rsidP="00C137CA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219,145</w:t>
            </w:r>
          </w:p>
        </w:tc>
      </w:tr>
      <w:tr w:rsidR="008137EC" w:rsidRPr="00AD5B0D" w14:paraId="53A1A738" w14:textId="77777777" w:rsidTr="008C4F5A">
        <w:trPr>
          <w:tblHeader/>
        </w:trPr>
        <w:tc>
          <w:tcPr>
            <w:tcW w:w="4140" w:type="dxa"/>
            <w:vAlign w:val="bottom"/>
          </w:tcPr>
          <w:p w14:paraId="75350AC4" w14:textId="77777777" w:rsidR="008137EC" w:rsidRPr="00AD5B0D" w:rsidRDefault="008137EC" w:rsidP="00C137CA">
            <w:pPr>
              <w:ind w:left="162" w:right="-108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EEAF3D9" w14:textId="77777777" w:rsidR="008137EC" w:rsidRPr="00AD5B0D" w:rsidRDefault="008137EC" w:rsidP="00C137CA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6997C02" w14:textId="77777777" w:rsidR="008137EC" w:rsidRPr="00AD5B0D" w:rsidRDefault="008137EC" w:rsidP="00C137CA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9375110" w14:textId="77777777" w:rsidR="008137EC" w:rsidRPr="00AD5B0D" w:rsidRDefault="008137EC" w:rsidP="00C137CA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A2DA1B6" w14:textId="77777777" w:rsidR="008137EC" w:rsidRPr="00AD5B0D" w:rsidRDefault="008137EC" w:rsidP="00C137CA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6E385D48" w14:textId="77777777" w:rsidR="00C137CA" w:rsidRPr="00AD5B0D" w:rsidRDefault="00C137CA" w:rsidP="00C137CA">
      <w:pPr>
        <w:tabs>
          <w:tab w:val="left" w:pos="540"/>
        </w:tabs>
        <w:spacing w:line="340" w:lineRule="exact"/>
        <w:ind w:left="547" w:right="-446"/>
        <w:jc w:val="right"/>
        <w:rPr>
          <w:rFonts w:ascii="Angsana New" w:hAnsi="Angsana New"/>
          <w:sz w:val="28"/>
          <w:szCs w:val="28"/>
        </w:rPr>
      </w:pPr>
      <w:r w:rsidRPr="00AD5B0D">
        <w:br w:type="page"/>
      </w:r>
      <w:r w:rsidRPr="00AD5B0D">
        <w:rPr>
          <w:rFonts w:ascii="Angsana New" w:hAnsi="Angsana New" w:hint="cs"/>
          <w:sz w:val="28"/>
          <w:szCs w:val="28"/>
        </w:rPr>
        <w:lastRenderedPageBreak/>
        <w:t>(</w:t>
      </w:r>
      <w:r w:rsidRPr="00AD5B0D">
        <w:rPr>
          <w:rFonts w:ascii="Angsana New" w:hAnsi="Angsana New" w:hint="cs"/>
          <w:sz w:val="28"/>
          <w:szCs w:val="28"/>
          <w:cs/>
        </w:rPr>
        <w:t>หน่วย</w:t>
      </w:r>
      <w:r w:rsidRPr="00AD5B0D">
        <w:rPr>
          <w:rFonts w:ascii="Angsana New" w:hAnsi="Angsana New" w:hint="cs"/>
          <w:sz w:val="28"/>
          <w:szCs w:val="28"/>
        </w:rPr>
        <w:t xml:space="preserve">: </w:t>
      </w:r>
      <w:r w:rsidRPr="00AD5B0D">
        <w:rPr>
          <w:rFonts w:ascii="Angsana New" w:hAnsi="Angsana New" w:hint="cs"/>
          <w:sz w:val="28"/>
          <w:szCs w:val="28"/>
          <w:cs/>
        </w:rPr>
        <w:t>พันบาท</w:t>
      </w:r>
      <w:r w:rsidRPr="00AD5B0D">
        <w:rPr>
          <w:rFonts w:ascii="Angsana New" w:hAnsi="Angsana New" w:hint="cs"/>
          <w:sz w:val="28"/>
          <w:szCs w:val="28"/>
        </w:rPr>
        <w:t>)</w:t>
      </w:r>
    </w:p>
    <w:tbl>
      <w:tblPr>
        <w:tblW w:w="918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140"/>
        <w:gridCol w:w="540"/>
        <w:gridCol w:w="720"/>
        <w:gridCol w:w="1260"/>
        <w:gridCol w:w="1260"/>
        <w:gridCol w:w="1260"/>
      </w:tblGrid>
      <w:tr w:rsidR="00C137CA" w:rsidRPr="00AD5B0D" w14:paraId="725C91F9" w14:textId="77777777" w:rsidTr="00807E7D">
        <w:trPr>
          <w:tblHeader/>
        </w:trPr>
        <w:tc>
          <w:tcPr>
            <w:tcW w:w="4140" w:type="dxa"/>
            <w:vAlign w:val="bottom"/>
          </w:tcPr>
          <w:p w14:paraId="035F8008" w14:textId="77777777" w:rsidR="00C137CA" w:rsidRPr="00AD5B0D" w:rsidRDefault="00C137CA" w:rsidP="00807E7D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01BF638A" w14:textId="77777777" w:rsidR="00C137CA" w:rsidRPr="00AD5B0D" w:rsidRDefault="00C137CA" w:rsidP="00807E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265A5431" w14:textId="77777777" w:rsidR="00C137CA" w:rsidRPr="00AD5B0D" w:rsidRDefault="00C137CA" w:rsidP="00807E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137CA" w:rsidRPr="00AD5B0D" w14:paraId="3757E664" w14:textId="77777777" w:rsidTr="00807E7D">
        <w:trPr>
          <w:tblHeader/>
        </w:trPr>
        <w:tc>
          <w:tcPr>
            <w:tcW w:w="4140" w:type="dxa"/>
            <w:vAlign w:val="bottom"/>
          </w:tcPr>
          <w:p w14:paraId="6458FACF" w14:textId="77777777" w:rsidR="00C137CA" w:rsidRPr="00AD5B0D" w:rsidRDefault="00C137CA" w:rsidP="00807E7D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49AD30E" w14:textId="77777777" w:rsidR="00C137CA" w:rsidRPr="00AD5B0D" w:rsidRDefault="00C137CA" w:rsidP="00807E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proofErr w:type="gramStart"/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AD5B0D">
              <w:rPr>
                <w:rFonts w:ascii="Angsana New" w:hAnsi="Angsana New" w:hint="cs"/>
                <w:sz w:val="28"/>
                <w:szCs w:val="28"/>
              </w:rPr>
              <w:t xml:space="preserve"> 2568</w:t>
            </w:r>
            <w:proofErr w:type="gramEnd"/>
          </w:p>
        </w:tc>
        <w:tc>
          <w:tcPr>
            <w:tcW w:w="1260" w:type="dxa"/>
            <w:vAlign w:val="bottom"/>
          </w:tcPr>
          <w:p w14:paraId="029FA398" w14:textId="77777777" w:rsidR="00C137CA" w:rsidRPr="00AD5B0D" w:rsidRDefault="00C137CA" w:rsidP="00807E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AD5B0D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260" w:type="dxa"/>
            <w:vAlign w:val="bottom"/>
          </w:tcPr>
          <w:p w14:paraId="4153BA16" w14:textId="77777777" w:rsidR="00C137CA" w:rsidRPr="00AD5B0D" w:rsidRDefault="00C137CA" w:rsidP="00807E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proofErr w:type="gramStart"/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AD5B0D">
              <w:rPr>
                <w:rFonts w:ascii="Angsana New" w:hAnsi="Angsana New" w:hint="cs"/>
                <w:sz w:val="28"/>
                <w:szCs w:val="28"/>
              </w:rPr>
              <w:t xml:space="preserve"> 2568</w:t>
            </w:r>
            <w:proofErr w:type="gramEnd"/>
          </w:p>
        </w:tc>
        <w:tc>
          <w:tcPr>
            <w:tcW w:w="1260" w:type="dxa"/>
            <w:vAlign w:val="bottom"/>
          </w:tcPr>
          <w:p w14:paraId="4416BCDB" w14:textId="77777777" w:rsidR="00C137CA" w:rsidRPr="00AD5B0D" w:rsidRDefault="00C137CA" w:rsidP="00807E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AD5B0D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8137EC" w:rsidRPr="00AD5B0D" w14:paraId="41B4BE14" w14:textId="77777777" w:rsidTr="008C4F5A">
        <w:trPr>
          <w:tblHeader/>
        </w:trPr>
        <w:tc>
          <w:tcPr>
            <w:tcW w:w="4680" w:type="dxa"/>
            <w:gridSpan w:val="2"/>
            <w:vAlign w:val="bottom"/>
          </w:tcPr>
          <w:p w14:paraId="3C1DC55A" w14:textId="04EA630F" w:rsidR="008137EC" w:rsidRPr="00AD5B0D" w:rsidRDefault="008137EC" w:rsidP="00C137CA">
            <w:pPr>
              <w:ind w:left="162" w:right="-108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D5B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หนี้สินทางการเงินไม่หมุนเวียนอื่น </w:t>
            </w:r>
            <w:r w:rsidRPr="00AD5B0D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- </w:t>
            </w:r>
            <w:r w:rsidRPr="00AD5B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720" w:type="dxa"/>
            <w:vAlign w:val="bottom"/>
          </w:tcPr>
          <w:p w14:paraId="5D28EEF3" w14:textId="77777777" w:rsidR="008137EC" w:rsidRPr="00AD5B0D" w:rsidRDefault="008137EC" w:rsidP="00C137CA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663D7A4" w14:textId="77777777" w:rsidR="008137EC" w:rsidRPr="00AD5B0D" w:rsidRDefault="008137EC" w:rsidP="00C137CA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F546F9E" w14:textId="77777777" w:rsidR="008137EC" w:rsidRPr="00AD5B0D" w:rsidRDefault="008137EC" w:rsidP="00C137CA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54ACD5A" w14:textId="77777777" w:rsidR="008137EC" w:rsidRPr="00AD5B0D" w:rsidRDefault="008137EC" w:rsidP="00C137CA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137EC" w:rsidRPr="00AD5B0D" w14:paraId="7764B8A2" w14:textId="77777777" w:rsidTr="008C4F5A">
        <w:trPr>
          <w:tblHeader/>
        </w:trPr>
        <w:tc>
          <w:tcPr>
            <w:tcW w:w="4140" w:type="dxa"/>
            <w:vAlign w:val="bottom"/>
          </w:tcPr>
          <w:p w14:paraId="4DECCA93" w14:textId="77777777" w:rsidR="008137EC" w:rsidRPr="00AD5B0D" w:rsidRDefault="008137EC" w:rsidP="00C137CA">
            <w:pPr>
              <w:ind w:left="162" w:right="-1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  <w:vAlign w:val="bottom"/>
          </w:tcPr>
          <w:p w14:paraId="102443EB" w14:textId="7E76C568" w:rsidR="008137EC" w:rsidRPr="00AD5B0D" w:rsidRDefault="008137EC" w:rsidP="00C137CA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A4E5208" w14:textId="77777777" w:rsidR="008137EC" w:rsidRPr="00AD5B0D" w:rsidRDefault="008137EC" w:rsidP="00C137CA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9ADD793" w14:textId="669F4C7B" w:rsidR="008137EC" w:rsidRPr="00AD5B0D" w:rsidRDefault="008137EC" w:rsidP="00C137CA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669</w:t>
            </w:r>
          </w:p>
        </w:tc>
        <w:tc>
          <w:tcPr>
            <w:tcW w:w="1260" w:type="dxa"/>
            <w:vAlign w:val="bottom"/>
          </w:tcPr>
          <w:p w14:paraId="6D33CDA2" w14:textId="77777777" w:rsidR="008137EC" w:rsidRPr="00AD5B0D" w:rsidRDefault="008137EC" w:rsidP="00C137CA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>120</w:t>
            </w:r>
          </w:p>
        </w:tc>
      </w:tr>
      <w:tr w:rsidR="008137EC" w:rsidRPr="00AD5B0D" w14:paraId="10E201E5" w14:textId="77777777" w:rsidTr="008C4F5A">
        <w:trPr>
          <w:tblHeader/>
        </w:trPr>
        <w:tc>
          <w:tcPr>
            <w:tcW w:w="4140" w:type="dxa"/>
            <w:vAlign w:val="bottom"/>
          </w:tcPr>
          <w:p w14:paraId="6E0C178F" w14:textId="77777777" w:rsidR="008137EC" w:rsidRPr="00AD5B0D" w:rsidRDefault="008137EC" w:rsidP="00C137CA">
            <w:pPr>
              <w:ind w:left="162" w:right="-1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0" w:type="dxa"/>
            <w:gridSpan w:val="2"/>
            <w:vAlign w:val="bottom"/>
          </w:tcPr>
          <w:p w14:paraId="60F0BAC3" w14:textId="2D80288F" w:rsidR="008137EC" w:rsidRPr="00AD5B0D" w:rsidRDefault="008137EC" w:rsidP="00C137CA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4,327</w:t>
            </w:r>
          </w:p>
        </w:tc>
        <w:tc>
          <w:tcPr>
            <w:tcW w:w="1260" w:type="dxa"/>
            <w:vAlign w:val="bottom"/>
          </w:tcPr>
          <w:p w14:paraId="0E39C7C0" w14:textId="77777777" w:rsidR="008137EC" w:rsidRPr="00AD5B0D" w:rsidRDefault="008137EC" w:rsidP="00C137CA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>3,987</w:t>
            </w:r>
          </w:p>
        </w:tc>
        <w:tc>
          <w:tcPr>
            <w:tcW w:w="1260" w:type="dxa"/>
            <w:vAlign w:val="bottom"/>
          </w:tcPr>
          <w:p w14:paraId="59B0BC5B" w14:textId="0845EC05" w:rsidR="008137EC" w:rsidRPr="00AD5B0D" w:rsidRDefault="008137EC" w:rsidP="00C137CA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4,327</w:t>
            </w:r>
          </w:p>
        </w:tc>
        <w:tc>
          <w:tcPr>
            <w:tcW w:w="1260" w:type="dxa"/>
            <w:vAlign w:val="bottom"/>
          </w:tcPr>
          <w:p w14:paraId="6C36E452" w14:textId="77777777" w:rsidR="008137EC" w:rsidRPr="00AD5B0D" w:rsidRDefault="008137EC" w:rsidP="00C137CA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>3,987</w:t>
            </w:r>
          </w:p>
        </w:tc>
      </w:tr>
      <w:tr w:rsidR="008137EC" w:rsidRPr="00AD5B0D" w14:paraId="3BD6DC21" w14:textId="77777777" w:rsidTr="008C4F5A">
        <w:trPr>
          <w:tblHeader/>
        </w:trPr>
        <w:tc>
          <w:tcPr>
            <w:tcW w:w="4140" w:type="dxa"/>
            <w:vAlign w:val="bottom"/>
          </w:tcPr>
          <w:p w14:paraId="496F7B71" w14:textId="77777777" w:rsidR="008137EC" w:rsidRPr="00AD5B0D" w:rsidRDefault="008137EC" w:rsidP="00C137CA">
            <w:pPr>
              <w:ind w:left="162" w:right="-1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60" w:type="dxa"/>
            <w:gridSpan w:val="2"/>
            <w:vAlign w:val="bottom"/>
          </w:tcPr>
          <w:p w14:paraId="54DF824E" w14:textId="28A0C081" w:rsidR="008137EC" w:rsidRPr="00AD5B0D" w:rsidRDefault="008137EC" w:rsidP="00C137CA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bottom"/>
          </w:tcPr>
          <w:p w14:paraId="1D96C587" w14:textId="77777777" w:rsidR="008137EC" w:rsidRPr="00AD5B0D" w:rsidRDefault="008137EC" w:rsidP="00C137CA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bottom"/>
          </w:tcPr>
          <w:p w14:paraId="3C2481B1" w14:textId="7D7C2D6A" w:rsidR="008137EC" w:rsidRPr="00AD5B0D" w:rsidRDefault="008137EC" w:rsidP="00C137CA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bottom"/>
          </w:tcPr>
          <w:p w14:paraId="5F903F3C" w14:textId="77777777" w:rsidR="008137EC" w:rsidRPr="00AD5B0D" w:rsidRDefault="008137EC" w:rsidP="00C137CA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>30</w:t>
            </w:r>
          </w:p>
        </w:tc>
      </w:tr>
      <w:tr w:rsidR="008137EC" w:rsidRPr="00AD5B0D" w14:paraId="3F5FF6F3" w14:textId="77777777" w:rsidTr="008C4F5A">
        <w:trPr>
          <w:tblHeader/>
        </w:trPr>
        <w:tc>
          <w:tcPr>
            <w:tcW w:w="4140" w:type="dxa"/>
            <w:vAlign w:val="bottom"/>
          </w:tcPr>
          <w:p w14:paraId="3CC7B714" w14:textId="77777777" w:rsidR="008137EC" w:rsidRPr="00AD5B0D" w:rsidRDefault="008137EC" w:rsidP="00C137CA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gridSpan w:val="2"/>
            <w:vAlign w:val="bottom"/>
          </w:tcPr>
          <w:p w14:paraId="54C752FB" w14:textId="3A05E470" w:rsidR="008137EC" w:rsidRPr="00AD5B0D" w:rsidRDefault="008137EC" w:rsidP="00C137C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45,283</w:t>
            </w:r>
          </w:p>
        </w:tc>
        <w:tc>
          <w:tcPr>
            <w:tcW w:w="1260" w:type="dxa"/>
            <w:vAlign w:val="bottom"/>
          </w:tcPr>
          <w:p w14:paraId="7DC7436B" w14:textId="77777777" w:rsidR="008137EC" w:rsidRPr="00AD5B0D" w:rsidRDefault="008137EC" w:rsidP="00C137C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>45,068</w:t>
            </w:r>
          </w:p>
        </w:tc>
        <w:tc>
          <w:tcPr>
            <w:tcW w:w="1260" w:type="dxa"/>
            <w:vAlign w:val="bottom"/>
          </w:tcPr>
          <w:p w14:paraId="607250B6" w14:textId="1FE74527" w:rsidR="008137EC" w:rsidRPr="00AD5B0D" w:rsidRDefault="008137EC" w:rsidP="00C137C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45,283</w:t>
            </w:r>
          </w:p>
        </w:tc>
        <w:tc>
          <w:tcPr>
            <w:tcW w:w="1260" w:type="dxa"/>
            <w:vAlign w:val="bottom"/>
          </w:tcPr>
          <w:p w14:paraId="1C8F453D" w14:textId="77777777" w:rsidR="008137EC" w:rsidRPr="00AD5B0D" w:rsidRDefault="008137EC" w:rsidP="00C137C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>45,068</w:t>
            </w:r>
          </w:p>
        </w:tc>
      </w:tr>
      <w:tr w:rsidR="008137EC" w:rsidRPr="00AD5B0D" w14:paraId="4CA5F78E" w14:textId="77777777" w:rsidTr="008C4F5A">
        <w:trPr>
          <w:trHeight w:val="234"/>
          <w:tblHeader/>
        </w:trPr>
        <w:tc>
          <w:tcPr>
            <w:tcW w:w="4140" w:type="dxa"/>
            <w:vAlign w:val="bottom"/>
          </w:tcPr>
          <w:p w14:paraId="5F918E2F" w14:textId="77777777" w:rsidR="008137EC" w:rsidRPr="00AD5B0D" w:rsidRDefault="008137EC" w:rsidP="00C137CA">
            <w:pPr>
              <w:ind w:left="162" w:right="-105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D5B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รวมหนี้สินทางการเงินไม่หมุนเวียนอื่น -  กิจการที่เกี่ยวข้องกัน</w:t>
            </w:r>
          </w:p>
        </w:tc>
        <w:tc>
          <w:tcPr>
            <w:tcW w:w="1260" w:type="dxa"/>
            <w:gridSpan w:val="2"/>
            <w:vAlign w:val="bottom"/>
          </w:tcPr>
          <w:p w14:paraId="6E088CF8" w14:textId="0F1972C9" w:rsidR="008137EC" w:rsidRPr="00AD5B0D" w:rsidRDefault="008137EC" w:rsidP="00C137CA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49,640</w:t>
            </w:r>
          </w:p>
        </w:tc>
        <w:tc>
          <w:tcPr>
            <w:tcW w:w="1260" w:type="dxa"/>
            <w:vAlign w:val="bottom"/>
          </w:tcPr>
          <w:p w14:paraId="5914F583" w14:textId="77777777" w:rsidR="008137EC" w:rsidRPr="00AD5B0D" w:rsidRDefault="008137EC" w:rsidP="00C137CA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>49,085</w:t>
            </w:r>
          </w:p>
        </w:tc>
        <w:tc>
          <w:tcPr>
            <w:tcW w:w="1260" w:type="dxa"/>
            <w:vAlign w:val="bottom"/>
          </w:tcPr>
          <w:p w14:paraId="141B8054" w14:textId="0654B693" w:rsidR="008137EC" w:rsidRPr="00AD5B0D" w:rsidRDefault="008137EC" w:rsidP="00C137CA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50,309</w:t>
            </w:r>
          </w:p>
        </w:tc>
        <w:tc>
          <w:tcPr>
            <w:tcW w:w="1260" w:type="dxa"/>
            <w:vAlign w:val="bottom"/>
          </w:tcPr>
          <w:p w14:paraId="7E16D2E8" w14:textId="77777777" w:rsidR="008137EC" w:rsidRPr="00AD5B0D" w:rsidRDefault="008137EC" w:rsidP="00C137CA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>49,205</w:t>
            </w:r>
          </w:p>
        </w:tc>
      </w:tr>
      <w:tr w:rsidR="008137EC" w:rsidRPr="00AD5B0D" w14:paraId="13D3C600" w14:textId="77777777" w:rsidTr="008C4F5A">
        <w:trPr>
          <w:tblHeader/>
        </w:trPr>
        <w:tc>
          <w:tcPr>
            <w:tcW w:w="4140" w:type="dxa"/>
            <w:vAlign w:val="bottom"/>
          </w:tcPr>
          <w:p w14:paraId="1616E45F" w14:textId="77777777" w:rsidR="008137EC" w:rsidRPr="00AD5B0D" w:rsidRDefault="008137EC" w:rsidP="00C137CA">
            <w:pPr>
              <w:ind w:left="162" w:right="-108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743C591" w14:textId="77777777" w:rsidR="008137EC" w:rsidRPr="00AD5B0D" w:rsidRDefault="008137EC" w:rsidP="00C137CA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DFEEFDE" w14:textId="77777777" w:rsidR="008137EC" w:rsidRPr="00AD5B0D" w:rsidRDefault="008137EC" w:rsidP="00C137CA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844E739" w14:textId="77777777" w:rsidR="008137EC" w:rsidRPr="00AD5B0D" w:rsidRDefault="008137EC" w:rsidP="00C137CA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6674BCD" w14:textId="77777777" w:rsidR="008137EC" w:rsidRPr="00AD5B0D" w:rsidRDefault="008137EC" w:rsidP="00C137CA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137EC" w:rsidRPr="00AD5B0D" w14:paraId="092C8BA1" w14:textId="77777777" w:rsidTr="008C4F5A">
        <w:trPr>
          <w:tblHeader/>
        </w:trPr>
        <w:tc>
          <w:tcPr>
            <w:tcW w:w="4140" w:type="dxa"/>
            <w:vAlign w:val="bottom"/>
          </w:tcPr>
          <w:p w14:paraId="3E5FAF43" w14:textId="77777777" w:rsidR="008137EC" w:rsidRPr="00AD5B0D" w:rsidRDefault="008137EC" w:rsidP="00C137CA">
            <w:pPr>
              <w:ind w:left="162" w:right="-108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D5B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หนี้สินไม่หมุนเวียนอื่น </w:t>
            </w:r>
            <w:r w:rsidRPr="00AD5B0D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- </w:t>
            </w:r>
            <w:r w:rsidRPr="00AD5B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  <w:r w:rsidRPr="00AD5B0D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gridSpan w:val="2"/>
            <w:vAlign w:val="bottom"/>
          </w:tcPr>
          <w:p w14:paraId="77D37F31" w14:textId="77777777" w:rsidR="008137EC" w:rsidRPr="00AD5B0D" w:rsidRDefault="008137EC" w:rsidP="00C137CA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7C3838C" w14:textId="77777777" w:rsidR="008137EC" w:rsidRPr="00AD5B0D" w:rsidRDefault="008137EC" w:rsidP="00C137CA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29A585D" w14:textId="77777777" w:rsidR="008137EC" w:rsidRPr="00AD5B0D" w:rsidRDefault="008137EC" w:rsidP="00C137CA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63CE511" w14:textId="77777777" w:rsidR="008137EC" w:rsidRPr="00AD5B0D" w:rsidRDefault="008137EC" w:rsidP="00C137CA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137EC" w:rsidRPr="00AD5B0D" w14:paraId="5CA2F028" w14:textId="77777777" w:rsidTr="008C4F5A">
        <w:trPr>
          <w:tblHeader/>
        </w:trPr>
        <w:tc>
          <w:tcPr>
            <w:tcW w:w="4140" w:type="dxa"/>
            <w:vAlign w:val="bottom"/>
          </w:tcPr>
          <w:p w14:paraId="0CF559C9" w14:textId="77777777" w:rsidR="008137EC" w:rsidRPr="00AD5B0D" w:rsidRDefault="008137EC" w:rsidP="00C137CA">
            <w:pPr>
              <w:ind w:left="162" w:right="-1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0" w:type="dxa"/>
            <w:gridSpan w:val="2"/>
            <w:vAlign w:val="bottom"/>
          </w:tcPr>
          <w:p w14:paraId="3B8233A2" w14:textId="5E55312E" w:rsidR="008137EC" w:rsidRPr="00AD5B0D" w:rsidRDefault="008137EC" w:rsidP="00C137CA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473,131</w:t>
            </w:r>
          </w:p>
        </w:tc>
        <w:tc>
          <w:tcPr>
            <w:tcW w:w="1260" w:type="dxa"/>
            <w:vAlign w:val="bottom"/>
          </w:tcPr>
          <w:p w14:paraId="0D03AFDC" w14:textId="77777777" w:rsidR="008137EC" w:rsidRPr="00AD5B0D" w:rsidRDefault="008137EC" w:rsidP="00C137CA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487,228</w:t>
            </w:r>
          </w:p>
        </w:tc>
        <w:tc>
          <w:tcPr>
            <w:tcW w:w="1260" w:type="dxa"/>
            <w:vAlign w:val="bottom"/>
          </w:tcPr>
          <w:p w14:paraId="617E54E0" w14:textId="7AECCADD" w:rsidR="008137EC" w:rsidRPr="00AD5B0D" w:rsidRDefault="008137EC" w:rsidP="00C137CA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473,131</w:t>
            </w:r>
          </w:p>
        </w:tc>
        <w:tc>
          <w:tcPr>
            <w:tcW w:w="1260" w:type="dxa"/>
            <w:vAlign w:val="bottom"/>
          </w:tcPr>
          <w:p w14:paraId="468AF9EE" w14:textId="77777777" w:rsidR="008137EC" w:rsidRPr="00AD5B0D" w:rsidRDefault="008137EC" w:rsidP="00C137CA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>487,228</w:t>
            </w:r>
          </w:p>
        </w:tc>
      </w:tr>
      <w:tr w:rsidR="008137EC" w:rsidRPr="00AD5B0D" w14:paraId="5EBB6DDD" w14:textId="77777777" w:rsidTr="008C4F5A">
        <w:trPr>
          <w:tblHeader/>
        </w:trPr>
        <w:tc>
          <w:tcPr>
            <w:tcW w:w="4140" w:type="dxa"/>
            <w:vAlign w:val="bottom"/>
          </w:tcPr>
          <w:p w14:paraId="71E4206B" w14:textId="77777777" w:rsidR="008137EC" w:rsidRPr="00AD5B0D" w:rsidRDefault="008137EC" w:rsidP="00C137CA">
            <w:pPr>
              <w:ind w:left="162" w:right="-1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60" w:type="dxa"/>
            <w:gridSpan w:val="2"/>
            <w:vAlign w:val="bottom"/>
          </w:tcPr>
          <w:p w14:paraId="57BCACAB" w14:textId="054C9957" w:rsidR="008137EC" w:rsidRPr="00AD5B0D" w:rsidRDefault="008137EC" w:rsidP="00C137CA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310</w:t>
            </w:r>
          </w:p>
        </w:tc>
        <w:tc>
          <w:tcPr>
            <w:tcW w:w="1260" w:type="dxa"/>
            <w:vAlign w:val="bottom"/>
          </w:tcPr>
          <w:p w14:paraId="7C390970" w14:textId="77777777" w:rsidR="008137EC" w:rsidRPr="00AD5B0D" w:rsidRDefault="008137EC" w:rsidP="00C137CA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398</w:t>
            </w:r>
          </w:p>
        </w:tc>
        <w:tc>
          <w:tcPr>
            <w:tcW w:w="1260" w:type="dxa"/>
            <w:vAlign w:val="bottom"/>
          </w:tcPr>
          <w:p w14:paraId="332C0E6A" w14:textId="692F7998" w:rsidR="008137EC" w:rsidRPr="00AD5B0D" w:rsidRDefault="008137EC" w:rsidP="00C137CA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310</w:t>
            </w:r>
          </w:p>
        </w:tc>
        <w:tc>
          <w:tcPr>
            <w:tcW w:w="1260" w:type="dxa"/>
            <w:vAlign w:val="bottom"/>
          </w:tcPr>
          <w:p w14:paraId="3C31D4BF" w14:textId="77777777" w:rsidR="008137EC" w:rsidRPr="00AD5B0D" w:rsidRDefault="008137EC" w:rsidP="00C137CA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>398</w:t>
            </w:r>
          </w:p>
        </w:tc>
      </w:tr>
      <w:tr w:rsidR="008137EC" w:rsidRPr="00AD5B0D" w14:paraId="796B42FC" w14:textId="77777777" w:rsidTr="008C4F5A">
        <w:trPr>
          <w:trHeight w:val="80"/>
          <w:tblHeader/>
        </w:trPr>
        <w:tc>
          <w:tcPr>
            <w:tcW w:w="4140" w:type="dxa"/>
            <w:vAlign w:val="bottom"/>
          </w:tcPr>
          <w:p w14:paraId="5772A641" w14:textId="77777777" w:rsidR="008137EC" w:rsidRPr="00AD5B0D" w:rsidRDefault="008137EC" w:rsidP="00C137CA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gridSpan w:val="2"/>
            <w:vAlign w:val="bottom"/>
          </w:tcPr>
          <w:p w14:paraId="6460E5D3" w14:textId="66A35A19" w:rsidR="008137EC" w:rsidRPr="00AD5B0D" w:rsidRDefault="008137EC" w:rsidP="00C137C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41,724</w:t>
            </w:r>
          </w:p>
        </w:tc>
        <w:tc>
          <w:tcPr>
            <w:tcW w:w="1260" w:type="dxa"/>
            <w:vAlign w:val="bottom"/>
          </w:tcPr>
          <w:p w14:paraId="745DC42A" w14:textId="77777777" w:rsidR="008137EC" w:rsidRPr="00AD5B0D" w:rsidRDefault="008137EC" w:rsidP="00C137C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42,967</w:t>
            </w:r>
          </w:p>
        </w:tc>
        <w:tc>
          <w:tcPr>
            <w:tcW w:w="1260" w:type="dxa"/>
            <w:vAlign w:val="bottom"/>
          </w:tcPr>
          <w:p w14:paraId="4C3B6A68" w14:textId="5D58990E" w:rsidR="008137EC" w:rsidRPr="00AD5B0D" w:rsidRDefault="008137EC" w:rsidP="00C137C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41,724</w:t>
            </w:r>
          </w:p>
        </w:tc>
        <w:tc>
          <w:tcPr>
            <w:tcW w:w="1260" w:type="dxa"/>
            <w:vAlign w:val="bottom"/>
          </w:tcPr>
          <w:p w14:paraId="1E6DE808" w14:textId="77777777" w:rsidR="008137EC" w:rsidRPr="00AD5B0D" w:rsidRDefault="008137EC" w:rsidP="00C137C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>42,967</w:t>
            </w:r>
          </w:p>
        </w:tc>
      </w:tr>
      <w:tr w:rsidR="008137EC" w:rsidRPr="00AD5B0D" w14:paraId="0BCF71AA" w14:textId="77777777" w:rsidTr="008C4F5A">
        <w:trPr>
          <w:tblHeader/>
        </w:trPr>
        <w:tc>
          <w:tcPr>
            <w:tcW w:w="4140" w:type="dxa"/>
            <w:vAlign w:val="bottom"/>
          </w:tcPr>
          <w:p w14:paraId="22F5B3B6" w14:textId="77777777" w:rsidR="008137EC" w:rsidRPr="00AD5B0D" w:rsidRDefault="008137EC" w:rsidP="00C137CA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D5B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รวมหนี้สินไม่หมุนเวียนอื่น -  กิจการที่เกี่ยวข้องกัน</w:t>
            </w:r>
          </w:p>
        </w:tc>
        <w:tc>
          <w:tcPr>
            <w:tcW w:w="1260" w:type="dxa"/>
            <w:gridSpan w:val="2"/>
            <w:vAlign w:val="bottom"/>
          </w:tcPr>
          <w:p w14:paraId="46FC11D4" w14:textId="23C45377" w:rsidR="008137EC" w:rsidRPr="00AD5B0D" w:rsidRDefault="008137EC" w:rsidP="00C137CA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515,165</w:t>
            </w:r>
          </w:p>
        </w:tc>
        <w:tc>
          <w:tcPr>
            <w:tcW w:w="1260" w:type="dxa"/>
            <w:vAlign w:val="bottom"/>
          </w:tcPr>
          <w:p w14:paraId="4F44BB25" w14:textId="77777777" w:rsidR="008137EC" w:rsidRPr="00AD5B0D" w:rsidRDefault="008137EC" w:rsidP="00C137CA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530,593</w:t>
            </w:r>
          </w:p>
        </w:tc>
        <w:tc>
          <w:tcPr>
            <w:tcW w:w="1260" w:type="dxa"/>
            <w:vAlign w:val="bottom"/>
          </w:tcPr>
          <w:p w14:paraId="1ACC5F13" w14:textId="3D540053" w:rsidR="008137EC" w:rsidRPr="00AD5B0D" w:rsidRDefault="008137EC" w:rsidP="00C137CA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515,165</w:t>
            </w:r>
          </w:p>
        </w:tc>
        <w:tc>
          <w:tcPr>
            <w:tcW w:w="1260" w:type="dxa"/>
            <w:vAlign w:val="bottom"/>
          </w:tcPr>
          <w:p w14:paraId="2D680D35" w14:textId="77777777" w:rsidR="008137EC" w:rsidRPr="00AD5B0D" w:rsidRDefault="008137EC" w:rsidP="00C137CA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>530,593</w:t>
            </w:r>
          </w:p>
        </w:tc>
      </w:tr>
    </w:tbl>
    <w:bookmarkEnd w:id="0"/>
    <w:p w14:paraId="1B6A59CC" w14:textId="77777777" w:rsidR="00172D60" w:rsidRPr="00AD5B0D" w:rsidRDefault="00172D60" w:rsidP="00005890">
      <w:pPr>
        <w:keepNext/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AD5B0D">
        <w:rPr>
          <w:rFonts w:ascii="Angsana New" w:hAnsi="Angsana New" w:hint="cs"/>
          <w:sz w:val="32"/>
          <w:szCs w:val="32"/>
          <w:u w:val="single"/>
          <w:cs/>
        </w:rPr>
        <w:t>เงินให้กู้ยืมแก่กิจการที่เกี่ยวข้องกัน</w:t>
      </w:r>
    </w:p>
    <w:p w14:paraId="5A03B82E" w14:textId="77777777" w:rsidR="00172D60" w:rsidRPr="00AD5B0D" w:rsidRDefault="00172D60" w:rsidP="00005890">
      <w:pPr>
        <w:keepNext/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AD5B0D">
        <w:rPr>
          <w:rFonts w:ascii="Angsana New" w:hAnsi="Angsana New" w:hint="cs"/>
          <w:sz w:val="32"/>
          <w:szCs w:val="32"/>
          <w:cs/>
        </w:rPr>
        <w:t xml:space="preserve">การเปลี่ยนแปลงของบัญชีเงินให้กู้ยืมแก่กิจการที่เกี่ยวข้องกันสำหรับงวดเก้าเดือนสิ้นสุดวันที่ </w:t>
      </w:r>
      <w:r w:rsidRPr="00AD5B0D">
        <w:rPr>
          <w:rFonts w:ascii="Angsana New" w:hAnsi="Angsana New"/>
          <w:sz w:val="32"/>
          <w:szCs w:val="32"/>
        </w:rPr>
        <w:t xml:space="preserve">30 </w:t>
      </w:r>
      <w:r w:rsidRPr="00AD5B0D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AD5B0D">
        <w:rPr>
          <w:rFonts w:ascii="Angsana New" w:hAnsi="Angsana New"/>
          <w:sz w:val="32"/>
          <w:szCs w:val="32"/>
        </w:rPr>
        <w:t xml:space="preserve">2568 </w:t>
      </w:r>
      <w:r w:rsidRPr="00AD5B0D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p w14:paraId="5BBDAB14" w14:textId="77777777" w:rsidR="00172D60" w:rsidRPr="00AD5B0D" w:rsidRDefault="00172D60" w:rsidP="00005890">
      <w:pPr>
        <w:keepNext/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D5B0D">
        <w:rPr>
          <w:rFonts w:ascii="Angsana New" w:hAnsi="Angsana New" w:hint="cs"/>
          <w:b/>
          <w:bCs/>
          <w:sz w:val="32"/>
          <w:szCs w:val="32"/>
          <w:cs/>
        </w:rPr>
        <w:t>เงินให้กู้ยืมระยะสั้น</w:t>
      </w:r>
    </w:p>
    <w:tbl>
      <w:tblPr>
        <w:tblW w:w="918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B83C8D" w:rsidRPr="00AD5B0D" w14:paraId="7C33D83E" w14:textId="77777777" w:rsidTr="008C4F5A">
        <w:trPr>
          <w:cantSplit/>
          <w:tblHeader/>
        </w:trPr>
        <w:tc>
          <w:tcPr>
            <w:tcW w:w="3420" w:type="dxa"/>
            <w:vAlign w:val="bottom"/>
          </w:tcPr>
          <w:p w14:paraId="4C8FB3AD" w14:textId="77777777" w:rsidR="00B83C8D" w:rsidRPr="00AD5B0D" w:rsidRDefault="00B83C8D" w:rsidP="00005890">
            <w:pPr>
              <w:tabs>
                <w:tab w:val="left" w:pos="900"/>
                <w:tab w:val="left" w:pos="1440"/>
                <w:tab w:val="left" w:pos="2160"/>
              </w:tabs>
              <w:spacing w:line="32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3FECD854" w14:textId="77777777" w:rsidR="00B83C8D" w:rsidRPr="00AD5B0D" w:rsidRDefault="00B83C8D" w:rsidP="00005890">
            <w:pPr>
              <w:tabs>
                <w:tab w:val="left" w:pos="900"/>
                <w:tab w:val="left" w:pos="1440"/>
                <w:tab w:val="left" w:pos="2160"/>
              </w:tabs>
              <w:spacing w:line="320" w:lineRule="exact"/>
              <w:ind w:right="-1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D5B0D">
              <w:rPr>
                <w:rFonts w:ascii="Angsana New" w:hAnsi="Angsana New"/>
                <w:spacing w:val="-4"/>
                <w:sz w:val="28"/>
                <w:szCs w:val="28"/>
                <w:cs/>
              </w:rPr>
              <w:t>(หน่วย:</w:t>
            </w:r>
            <w:r w:rsidRPr="00AD5B0D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AD5B0D">
              <w:rPr>
                <w:rFonts w:ascii="Angsana New" w:hAnsi="Angsana New"/>
                <w:spacing w:val="-4"/>
                <w:sz w:val="28"/>
                <w:szCs w:val="28"/>
                <w:cs/>
              </w:rPr>
              <w:t>พันบาท)</w:t>
            </w:r>
          </w:p>
        </w:tc>
      </w:tr>
      <w:tr w:rsidR="00B83C8D" w:rsidRPr="00AD5B0D" w14:paraId="52A461BA" w14:textId="77777777" w:rsidTr="008C4F5A">
        <w:trPr>
          <w:cantSplit/>
          <w:tblHeader/>
        </w:trPr>
        <w:tc>
          <w:tcPr>
            <w:tcW w:w="3420" w:type="dxa"/>
            <w:vAlign w:val="bottom"/>
          </w:tcPr>
          <w:p w14:paraId="6BFBB888" w14:textId="77777777" w:rsidR="00B83C8D" w:rsidRPr="00AD5B0D" w:rsidRDefault="00B83C8D" w:rsidP="00005890">
            <w:pPr>
              <w:tabs>
                <w:tab w:val="left" w:pos="900"/>
                <w:tab w:val="left" w:pos="1440"/>
                <w:tab w:val="left" w:pos="2160"/>
              </w:tabs>
              <w:spacing w:line="32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32E33CE8" w14:textId="77777777" w:rsidR="00B83C8D" w:rsidRPr="00AD5B0D" w:rsidRDefault="00B83C8D" w:rsidP="00005890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D5B0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B83C8D" w:rsidRPr="00AD5B0D" w14:paraId="0DD0CBA4" w14:textId="77777777" w:rsidTr="008C4F5A">
        <w:trPr>
          <w:cantSplit/>
          <w:tblHeader/>
        </w:trPr>
        <w:tc>
          <w:tcPr>
            <w:tcW w:w="3420" w:type="dxa"/>
            <w:vAlign w:val="bottom"/>
          </w:tcPr>
          <w:p w14:paraId="0746076C" w14:textId="77777777" w:rsidR="00B83C8D" w:rsidRPr="00AD5B0D" w:rsidRDefault="00B83C8D" w:rsidP="00005890">
            <w:pPr>
              <w:tabs>
                <w:tab w:val="left" w:pos="900"/>
                <w:tab w:val="left" w:pos="1440"/>
                <w:tab w:val="left" w:pos="2160"/>
              </w:tabs>
              <w:spacing w:line="32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24976E76" w14:textId="77777777" w:rsidR="00B83C8D" w:rsidRPr="00AD5B0D" w:rsidRDefault="00B83C8D" w:rsidP="00005890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ยอดคงเหลือ                    ณ วันที่                      </w:t>
            </w:r>
          </w:p>
          <w:p w14:paraId="60756F7E" w14:textId="77777777" w:rsidR="00B83C8D" w:rsidRPr="00AD5B0D" w:rsidRDefault="00B83C8D" w:rsidP="00005890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D5B0D">
              <w:rPr>
                <w:rFonts w:ascii="Angsana New" w:eastAsia="Calibri" w:hAnsi="Angsana New"/>
                <w:sz w:val="28"/>
                <w:szCs w:val="28"/>
              </w:rPr>
              <w:t xml:space="preserve">1 </w:t>
            </w:r>
            <w:r w:rsidRPr="00AD5B0D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มกราคม </w:t>
            </w:r>
            <w:r w:rsidRPr="00AD5B0D">
              <w:rPr>
                <w:rFonts w:ascii="Angsana New" w:eastAsia="Calibri" w:hAnsi="Angsana New"/>
                <w:sz w:val="28"/>
                <w:szCs w:val="28"/>
              </w:rPr>
              <w:t>256</w:t>
            </w:r>
            <w:r w:rsidRPr="00AD5B0D">
              <w:rPr>
                <w:rFonts w:ascii="Angsana New" w:eastAsia="Calibri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440" w:type="dxa"/>
            <w:vAlign w:val="bottom"/>
          </w:tcPr>
          <w:p w14:paraId="144331AF" w14:textId="77777777" w:rsidR="00B83C8D" w:rsidRPr="00AD5B0D" w:rsidRDefault="00B83C8D" w:rsidP="00005890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D5B0D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70D5B22E" w14:textId="77777777" w:rsidR="00B83C8D" w:rsidRPr="00AD5B0D" w:rsidRDefault="00B83C8D" w:rsidP="00005890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D5B0D">
              <w:rPr>
                <w:rFonts w:ascii="Angsana New" w:hAnsi="Angsana New"/>
                <w:spacing w:val="-4"/>
                <w:sz w:val="28"/>
                <w:szCs w:val="28"/>
                <w:cs/>
              </w:rPr>
              <w:t>ลดลง</w:t>
            </w:r>
          </w:p>
        </w:tc>
        <w:tc>
          <w:tcPr>
            <w:tcW w:w="1440" w:type="dxa"/>
            <w:vAlign w:val="bottom"/>
          </w:tcPr>
          <w:p w14:paraId="512183F9" w14:textId="77777777" w:rsidR="00B83C8D" w:rsidRPr="00AD5B0D" w:rsidRDefault="00B83C8D" w:rsidP="00005890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D5B0D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ยอดคงเหลือ                    ณ วันที่                      </w:t>
            </w:r>
            <w:r w:rsidRPr="00AD5B0D">
              <w:rPr>
                <w:rFonts w:ascii="Angsana New" w:hAnsi="Angsana New"/>
                <w:spacing w:val="-6"/>
                <w:sz w:val="28"/>
                <w:szCs w:val="28"/>
              </w:rPr>
              <w:t xml:space="preserve">30 </w:t>
            </w:r>
            <w:r w:rsidRPr="00AD5B0D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กันยายน </w:t>
            </w:r>
            <w:r w:rsidRPr="00AD5B0D">
              <w:rPr>
                <w:rFonts w:ascii="Angsana New" w:hAnsi="Angsana New"/>
                <w:spacing w:val="-6"/>
                <w:sz w:val="28"/>
                <w:szCs w:val="28"/>
              </w:rPr>
              <w:t>2568</w:t>
            </w:r>
          </w:p>
        </w:tc>
      </w:tr>
      <w:tr w:rsidR="00B83C8D" w:rsidRPr="00AD5B0D" w14:paraId="547C11C3" w14:textId="77777777" w:rsidTr="008C4F5A">
        <w:trPr>
          <w:cantSplit/>
        </w:trPr>
        <w:tc>
          <w:tcPr>
            <w:tcW w:w="3420" w:type="dxa"/>
            <w:vAlign w:val="bottom"/>
          </w:tcPr>
          <w:p w14:paraId="1E210070" w14:textId="77777777" w:rsidR="00B83C8D" w:rsidRPr="00AD5B0D" w:rsidRDefault="00B83C8D" w:rsidP="0000589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20" w:lineRule="exact"/>
              <w:ind w:left="162" w:right="-43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D5B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731A8274" w14:textId="77777777" w:rsidR="00B83C8D" w:rsidRPr="00AD5B0D" w:rsidRDefault="00B83C8D" w:rsidP="00005890">
            <w:pPr>
              <w:tabs>
                <w:tab w:val="decimal" w:pos="994"/>
              </w:tabs>
              <w:spacing w:line="320" w:lineRule="exact"/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B0B9E11" w14:textId="77777777" w:rsidR="00B83C8D" w:rsidRPr="00AD5B0D" w:rsidRDefault="00B83C8D" w:rsidP="00005890">
            <w:pPr>
              <w:tabs>
                <w:tab w:val="decimal" w:pos="994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7BBCAD0" w14:textId="77777777" w:rsidR="00B83C8D" w:rsidRPr="00AD5B0D" w:rsidRDefault="00B83C8D" w:rsidP="00005890">
            <w:pPr>
              <w:tabs>
                <w:tab w:val="decimal" w:pos="994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A608932" w14:textId="77777777" w:rsidR="00B83C8D" w:rsidRPr="00AD5B0D" w:rsidRDefault="00B83C8D" w:rsidP="00005890">
            <w:pPr>
              <w:tabs>
                <w:tab w:val="decimal" w:pos="994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B83C8D" w:rsidRPr="00AD5B0D" w14:paraId="02E1F60D" w14:textId="77777777" w:rsidTr="008C4F5A">
        <w:trPr>
          <w:cantSplit/>
        </w:trPr>
        <w:tc>
          <w:tcPr>
            <w:tcW w:w="3420" w:type="dxa"/>
            <w:vAlign w:val="bottom"/>
          </w:tcPr>
          <w:p w14:paraId="36C2546F" w14:textId="77777777" w:rsidR="00B83C8D" w:rsidRPr="00AD5B0D" w:rsidRDefault="00B83C8D" w:rsidP="0000589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20" w:lineRule="exact"/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1440" w:type="dxa"/>
            <w:vAlign w:val="bottom"/>
          </w:tcPr>
          <w:p w14:paraId="582E040F" w14:textId="77777777" w:rsidR="00B83C8D" w:rsidRPr="00AD5B0D" w:rsidRDefault="00B83C8D" w:rsidP="00005890">
            <w:pPr>
              <w:tabs>
                <w:tab w:val="decimal" w:pos="994"/>
              </w:tabs>
              <w:spacing w:line="320" w:lineRule="exact"/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85E9634" w14:textId="77777777" w:rsidR="00B83C8D" w:rsidRPr="00AD5B0D" w:rsidRDefault="00B83C8D" w:rsidP="00005890">
            <w:pPr>
              <w:tabs>
                <w:tab w:val="decimal" w:pos="994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FB5322A" w14:textId="77777777" w:rsidR="00B83C8D" w:rsidRPr="00AD5B0D" w:rsidRDefault="00B83C8D" w:rsidP="00005890">
            <w:pPr>
              <w:tabs>
                <w:tab w:val="decimal" w:pos="994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552570A" w14:textId="77777777" w:rsidR="00B83C8D" w:rsidRPr="00AD5B0D" w:rsidRDefault="00B83C8D" w:rsidP="00005890">
            <w:pPr>
              <w:tabs>
                <w:tab w:val="decimal" w:pos="994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B83C8D" w:rsidRPr="00AD5B0D" w14:paraId="069B298F" w14:textId="77777777" w:rsidTr="008C4F5A">
        <w:trPr>
          <w:cantSplit/>
        </w:trPr>
        <w:tc>
          <w:tcPr>
            <w:tcW w:w="3420" w:type="dxa"/>
            <w:vAlign w:val="bottom"/>
          </w:tcPr>
          <w:p w14:paraId="31A8F4EA" w14:textId="77777777" w:rsidR="00B83C8D" w:rsidRPr="00AD5B0D" w:rsidRDefault="00B83C8D" w:rsidP="0000589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20" w:lineRule="exact"/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D5B0D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บริษัท เจริญทรัพย์กำลัง </w:t>
            </w:r>
            <w:r w:rsidRPr="00AD5B0D">
              <w:rPr>
                <w:rFonts w:ascii="Angsana New" w:hAnsi="Angsana New" w:hint="cs"/>
                <w:spacing w:val="-6"/>
                <w:sz w:val="28"/>
                <w:szCs w:val="28"/>
              </w:rPr>
              <w:t>3</w:t>
            </w:r>
            <w:r w:rsidRPr="00AD5B0D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40" w:type="dxa"/>
            <w:vAlign w:val="bottom"/>
          </w:tcPr>
          <w:p w14:paraId="39C88496" w14:textId="77777777" w:rsidR="00B83C8D" w:rsidRPr="00AD5B0D" w:rsidRDefault="00B83C8D" w:rsidP="00005890">
            <w:pPr>
              <w:tabs>
                <w:tab w:val="decimal" w:pos="994"/>
              </w:tabs>
              <w:spacing w:line="320" w:lineRule="exact"/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D5B0D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C933539" w14:textId="77777777" w:rsidR="00B83C8D" w:rsidRPr="00AD5B0D" w:rsidRDefault="00B83C8D" w:rsidP="00005890">
            <w:pPr>
              <w:tabs>
                <w:tab w:val="decimal" w:pos="994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D5B0D">
              <w:rPr>
                <w:rFonts w:ascii="Angsana New" w:hAnsi="Angsana New"/>
                <w:spacing w:val="-4"/>
                <w:sz w:val="28"/>
                <w:szCs w:val="28"/>
              </w:rPr>
              <w:t>3,000</w:t>
            </w:r>
          </w:p>
        </w:tc>
        <w:tc>
          <w:tcPr>
            <w:tcW w:w="1440" w:type="dxa"/>
            <w:vAlign w:val="bottom"/>
          </w:tcPr>
          <w:p w14:paraId="166DB788" w14:textId="77777777" w:rsidR="00B83C8D" w:rsidRPr="00AD5B0D" w:rsidRDefault="00B83C8D" w:rsidP="00005890">
            <w:pPr>
              <w:tabs>
                <w:tab w:val="decimal" w:pos="994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D5B0D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A269E7F" w14:textId="77777777" w:rsidR="00B83C8D" w:rsidRPr="00AD5B0D" w:rsidRDefault="00B83C8D" w:rsidP="00005890">
            <w:pPr>
              <w:tabs>
                <w:tab w:val="decimal" w:pos="994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D5B0D">
              <w:rPr>
                <w:rFonts w:ascii="Angsana New" w:hAnsi="Angsana New"/>
                <w:spacing w:val="-4"/>
                <w:sz w:val="28"/>
                <w:szCs w:val="28"/>
              </w:rPr>
              <w:t>3,000</w:t>
            </w:r>
          </w:p>
        </w:tc>
      </w:tr>
      <w:tr w:rsidR="00B83C8D" w:rsidRPr="00AD5B0D" w14:paraId="657170F3" w14:textId="77777777" w:rsidTr="008C4F5A">
        <w:trPr>
          <w:cantSplit/>
        </w:trPr>
        <w:tc>
          <w:tcPr>
            <w:tcW w:w="3420" w:type="dxa"/>
            <w:vAlign w:val="bottom"/>
          </w:tcPr>
          <w:p w14:paraId="09960801" w14:textId="186A772C" w:rsidR="00B83C8D" w:rsidRPr="00AD5B0D" w:rsidRDefault="00C137CA" w:rsidP="0000589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20" w:lineRule="exact"/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5BBDB28D" w14:textId="77777777" w:rsidR="00B83C8D" w:rsidRPr="00AD5B0D" w:rsidRDefault="00B83C8D" w:rsidP="0000589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4"/>
              </w:tabs>
              <w:spacing w:line="320" w:lineRule="exact"/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D5B0D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777C12A" w14:textId="77777777" w:rsidR="00B83C8D" w:rsidRPr="00AD5B0D" w:rsidRDefault="00B83C8D" w:rsidP="0000589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4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D5B0D">
              <w:rPr>
                <w:rFonts w:ascii="Angsana New" w:hAnsi="Angsana New"/>
                <w:spacing w:val="-4"/>
                <w:sz w:val="28"/>
                <w:szCs w:val="28"/>
              </w:rPr>
              <w:t>3,000</w:t>
            </w:r>
          </w:p>
        </w:tc>
        <w:tc>
          <w:tcPr>
            <w:tcW w:w="1440" w:type="dxa"/>
            <w:vAlign w:val="bottom"/>
          </w:tcPr>
          <w:p w14:paraId="683A17FC" w14:textId="77777777" w:rsidR="00B83C8D" w:rsidRPr="00AD5B0D" w:rsidRDefault="00B83C8D" w:rsidP="0000589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4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D5B0D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7B71370" w14:textId="77777777" w:rsidR="00B83C8D" w:rsidRPr="00AD5B0D" w:rsidRDefault="00B83C8D" w:rsidP="0000589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4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D5B0D">
              <w:rPr>
                <w:rFonts w:ascii="Angsana New" w:hAnsi="Angsana New"/>
                <w:spacing w:val="-4"/>
                <w:sz w:val="28"/>
                <w:szCs w:val="28"/>
              </w:rPr>
              <w:t>3,000</w:t>
            </w:r>
          </w:p>
        </w:tc>
      </w:tr>
    </w:tbl>
    <w:p w14:paraId="4C06FC22" w14:textId="4164D49B" w:rsidR="00C137CA" w:rsidRPr="00AD5B0D" w:rsidRDefault="00C137CA" w:rsidP="00005890">
      <w:pPr>
        <w:spacing w:line="320" w:lineRule="exact"/>
        <w:ind w:left="562" w:right="-43"/>
        <w:jc w:val="thaiDistribute"/>
        <w:rPr>
          <w:rFonts w:ascii="Angsana New" w:hAnsi="Angsana New"/>
          <w:sz w:val="32"/>
          <w:szCs w:val="32"/>
        </w:rPr>
      </w:pPr>
    </w:p>
    <w:p w14:paraId="5328056C" w14:textId="77777777" w:rsidR="00B83C8D" w:rsidRPr="00AD5B0D" w:rsidRDefault="00C137CA" w:rsidP="00005890">
      <w:pPr>
        <w:spacing w:line="320" w:lineRule="exact"/>
        <w:ind w:left="562" w:right="-43"/>
        <w:jc w:val="thaiDistribute"/>
        <w:rPr>
          <w:rFonts w:ascii="Angsana New" w:hAnsi="Angsana New"/>
          <w:sz w:val="32"/>
          <w:szCs w:val="32"/>
        </w:rPr>
      </w:pPr>
      <w:r w:rsidRPr="00AD5B0D">
        <w:rPr>
          <w:rFonts w:ascii="Angsana New" w:hAnsi="Angsana New"/>
          <w:sz w:val="32"/>
          <w:szCs w:val="32"/>
        </w:rPr>
        <w:br w:type="page"/>
      </w:r>
    </w:p>
    <w:tbl>
      <w:tblPr>
        <w:tblW w:w="918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B83C8D" w:rsidRPr="00AD5B0D" w14:paraId="3EA6F5E2" w14:textId="77777777" w:rsidTr="008C4F5A">
        <w:trPr>
          <w:cantSplit/>
          <w:tblHeader/>
        </w:trPr>
        <w:tc>
          <w:tcPr>
            <w:tcW w:w="3420" w:type="dxa"/>
            <w:vAlign w:val="bottom"/>
          </w:tcPr>
          <w:p w14:paraId="430386BC" w14:textId="77777777" w:rsidR="00B83C8D" w:rsidRPr="00AD5B0D" w:rsidRDefault="00B83C8D" w:rsidP="00005890">
            <w:pPr>
              <w:tabs>
                <w:tab w:val="left" w:pos="900"/>
                <w:tab w:val="left" w:pos="1440"/>
                <w:tab w:val="left" w:pos="2160"/>
              </w:tabs>
              <w:spacing w:line="32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7954A0BA" w14:textId="77777777" w:rsidR="00B83C8D" w:rsidRPr="00AD5B0D" w:rsidRDefault="00B83C8D" w:rsidP="00005890">
            <w:pPr>
              <w:tabs>
                <w:tab w:val="left" w:pos="900"/>
                <w:tab w:val="left" w:pos="1440"/>
                <w:tab w:val="left" w:pos="2160"/>
              </w:tabs>
              <w:spacing w:line="320" w:lineRule="exact"/>
              <w:ind w:right="-1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D5B0D">
              <w:rPr>
                <w:rFonts w:ascii="Angsana New" w:hAnsi="Angsana New"/>
                <w:spacing w:val="-4"/>
                <w:sz w:val="28"/>
                <w:szCs w:val="28"/>
                <w:cs/>
              </w:rPr>
              <w:t>(หน่วย:</w:t>
            </w:r>
            <w:r w:rsidRPr="00AD5B0D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AD5B0D">
              <w:rPr>
                <w:rFonts w:ascii="Angsana New" w:hAnsi="Angsana New"/>
                <w:spacing w:val="-4"/>
                <w:sz w:val="28"/>
                <w:szCs w:val="28"/>
                <w:cs/>
              </w:rPr>
              <w:t>พันบาท)</w:t>
            </w:r>
          </w:p>
        </w:tc>
      </w:tr>
      <w:tr w:rsidR="00B83C8D" w:rsidRPr="00AD5B0D" w14:paraId="5A61F997" w14:textId="77777777" w:rsidTr="008C4F5A">
        <w:trPr>
          <w:cantSplit/>
          <w:tblHeader/>
        </w:trPr>
        <w:tc>
          <w:tcPr>
            <w:tcW w:w="3420" w:type="dxa"/>
            <w:vAlign w:val="bottom"/>
          </w:tcPr>
          <w:p w14:paraId="2633B1C0" w14:textId="77777777" w:rsidR="00B83C8D" w:rsidRPr="00AD5B0D" w:rsidRDefault="00B83C8D" w:rsidP="00005890">
            <w:pPr>
              <w:tabs>
                <w:tab w:val="left" w:pos="900"/>
                <w:tab w:val="left" w:pos="1440"/>
                <w:tab w:val="left" w:pos="2160"/>
              </w:tabs>
              <w:spacing w:line="32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2836D3A4" w14:textId="77777777" w:rsidR="00B83C8D" w:rsidRPr="00AD5B0D" w:rsidRDefault="00B83C8D" w:rsidP="00005890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D5B0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83C8D" w:rsidRPr="00AD5B0D" w14:paraId="4C0AB7DD" w14:textId="77777777" w:rsidTr="008C4F5A">
        <w:trPr>
          <w:cantSplit/>
          <w:tblHeader/>
        </w:trPr>
        <w:tc>
          <w:tcPr>
            <w:tcW w:w="3420" w:type="dxa"/>
            <w:vAlign w:val="bottom"/>
          </w:tcPr>
          <w:p w14:paraId="7BB10CD7" w14:textId="77777777" w:rsidR="00B83C8D" w:rsidRPr="00AD5B0D" w:rsidRDefault="00B83C8D" w:rsidP="00005890">
            <w:pPr>
              <w:tabs>
                <w:tab w:val="left" w:pos="900"/>
                <w:tab w:val="left" w:pos="1440"/>
                <w:tab w:val="left" w:pos="2160"/>
              </w:tabs>
              <w:spacing w:line="32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52467F07" w14:textId="77777777" w:rsidR="00B83C8D" w:rsidRPr="00AD5B0D" w:rsidRDefault="00B83C8D" w:rsidP="00005890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ยอดคงเหลือ                    ณ วันที่                      </w:t>
            </w:r>
          </w:p>
          <w:p w14:paraId="7584112C" w14:textId="77777777" w:rsidR="00B83C8D" w:rsidRPr="00AD5B0D" w:rsidRDefault="00B83C8D" w:rsidP="00005890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D5B0D">
              <w:rPr>
                <w:rFonts w:ascii="Angsana New" w:eastAsia="Calibri" w:hAnsi="Angsana New"/>
                <w:sz w:val="28"/>
                <w:szCs w:val="28"/>
              </w:rPr>
              <w:t xml:space="preserve">1 </w:t>
            </w:r>
            <w:r w:rsidRPr="00AD5B0D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มกราคม </w:t>
            </w:r>
            <w:r w:rsidRPr="00AD5B0D">
              <w:rPr>
                <w:rFonts w:ascii="Angsana New" w:eastAsia="Calibri" w:hAnsi="Angsana New"/>
                <w:sz w:val="28"/>
                <w:szCs w:val="28"/>
              </w:rPr>
              <w:t>256</w:t>
            </w:r>
            <w:r w:rsidRPr="00AD5B0D">
              <w:rPr>
                <w:rFonts w:ascii="Angsana New" w:eastAsia="Calibri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440" w:type="dxa"/>
            <w:vAlign w:val="bottom"/>
          </w:tcPr>
          <w:p w14:paraId="6693B8D2" w14:textId="77777777" w:rsidR="00B83C8D" w:rsidRPr="00AD5B0D" w:rsidRDefault="00B83C8D" w:rsidP="00005890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D5B0D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4C264999" w14:textId="77777777" w:rsidR="00B83C8D" w:rsidRPr="00AD5B0D" w:rsidRDefault="00B83C8D" w:rsidP="00005890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D5B0D">
              <w:rPr>
                <w:rFonts w:ascii="Angsana New" w:hAnsi="Angsana New"/>
                <w:spacing w:val="-4"/>
                <w:sz w:val="28"/>
                <w:szCs w:val="28"/>
                <w:cs/>
              </w:rPr>
              <w:t>ลดลง</w:t>
            </w:r>
          </w:p>
        </w:tc>
        <w:tc>
          <w:tcPr>
            <w:tcW w:w="1440" w:type="dxa"/>
            <w:vAlign w:val="bottom"/>
          </w:tcPr>
          <w:p w14:paraId="73E24F57" w14:textId="77777777" w:rsidR="00B83C8D" w:rsidRPr="00AD5B0D" w:rsidRDefault="00B83C8D" w:rsidP="00005890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D5B0D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ยอดคงเหลือ                    ณ วันที่                      </w:t>
            </w:r>
            <w:r w:rsidRPr="00AD5B0D">
              <w:rPr>
                <w:rFonts w:ascii="Angsana New" w:hAnsi="Angsana New"/>
                <w:spacing w:val="-6"/>
                <w:sz w:val="28"/>
                <w:szCs w:val="28"/>
              </w:rPr>
              <w:t xml:space="preserve">30 </w:t>
            </w:r>
            <w:r w:rsidRPr="00AD5B0D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กันยายน </w:t>
            </w:r>
            <w:r w:rsidRPr="00AD5B0D">
              <w:rPr>
                <w:rFonts w:ascii="Angsana New" w:hAnsi="Angsana New"/>
                <w:spacing w:val="-6"/>
                <w:sz w:val="28"/>
                <w:szCs w:val="28"/>
              </w:rPr>
              <w:t>2568</w:t>
            </w:r>
          </w:p>
        </w:tc>
      </w:tr>
      <w:tr w:rsidR="00B83C8D" w:rsidRPr="00AD5B0D" w14:paraId="5925CB10" w14:textId="77777777" w:rsidTr="008C4F5A">
        <w:trPr>
          <w:cantSplit/>
        </w:trPr>
        <w:tc>
          <w:tcPr>
            <w:tcW w:w="3420" w:type="dxa"/>
            <w:vAlign w:val="bottom"/>
          </w:tcPr>
          <w:p w14:paraId="523C6B7B" w14:textId="77777777" w:rsidR="00B83C8D" w:rsidRPr="00AD5B0D" w:rsidRDefault="00B83C8D" w:rsidP="0000589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20" w:lineRule="exact"/>
              <w:ind w:left="162" w:right="-43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D5B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72F4317C" w14:textId="77777777" w:rsidR="00B83C8D" w:rsidRPr="00AD5B0D" w:rsidRDefault="00B83C8D" w:rsidP="00005890">
            <w:pPr>
              <w:tabs>
                <w:tab w:val="decimal" w:pos="994"/>
              </w:tabs>
              <w:spacing w:line="320" w:lineRule="exact"/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D1B6027" w14:textId="77777777" w:rsidR="00B83C8D" w:rsidRPr="00AD5B0D" w:rsidRDefault="00B83C8D" w:rsidP="00005890">
            <w:pPr>
              <w:tabs>
                <w:tab w:val="decimal" w:pos="994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E44869E" w14:textId="77777777" w:rsidR="00B83C8D" w:rsidRPr="00AD5B0D" w:rsidRDefault="00B83C8D" w:rsidP="00005890">
            <w:pPr>
              <w:tabs>
                <w:tab w:val="decimal" w:pos="994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5ED3C0E" w14:textId="77777777" w:rsidR="00B83C8D" w:rsidRPr="00AD5B0D" w:rsidRDefault="00B83C8D" w:rsidP="00005890">
            <w:pPr>
              <w:tabs>
                <w:tab w:val="decimal" w:pos="994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B83C8D" w:rsidRPr="00AD5B0D" w14:paraId="7BE5D669" w14:textId="77777777" w:rsidTr="008C4F5A">
        <w:trPr>
          <w:cantSplit/>
        </w:trPr>
        <w:tc>
          <w:tcPr>
            <w:tcW w:w="3420" w:type="dxa"/>
            <w:vAlign w:val="bottom"/>
          </w:tcPr>
          <w:p w14:paraId="19EC06D2" w14:textId="77777777" w:rsidR="00B83C8D" w:rsidRPr="00AD5B0D" w:rsidRDefault="00B83C8D" w:rsidP="0000589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20" w:lineRule="exact"/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0ECE703F" w14:textId="77777777" w:rsidR="00B83C8D" w:rsidRPr="00AD5B0D" w:rsidRDefault="00B83C8D" w:rsidP="00005890">
            <w:pPr>
              <w:tabs>
                <w:tab w:val="decimal" w:pos="994"/>
              </w:tabs>
              <w:spacing w:line="320" w:lineRule="exact"/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0B4DF14" w14:textId="77777777" w:rsidR="00B83C8D" w:rsidRPr="00AD5B0D" w:rsidRDefault="00B83C8D" w:rsidP="00005890">
            <w:pPr>
              <w:tabs>
                <w:tab w:val="decimal" w:pos="994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5DED2F6" w14:textId="77777777" w:rsidR="00B83C8D" w:rsidRPr="00AD5B0D" w:rsidRDefault="00B83C8D" w:rsidP="00005890">
            <w:pPr>
              <w:tabs>
                <w:tab w:val="decimal" w:pos="994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0501942" w14:textId="77777777" w:rsidR="00B83C8D" w:rsidRPr="00AD5B0D" w:rsidRDefault="00B83C8D" w:rsidP="00005890">
            <w:pPr>
              <w:tabs>
                <w:tab w:val="decimal" w:pos="994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B83C8D" w:rsidRPr="00AD5B0D" w14:paraId="344C04AE" w14:textId="77777777" w:rsidTr="008C4F5A">
        <w:trPr>
          <w:cantSplit/>
        </w:trPr>
        <w:tc>
          <w:tcPr>
            <w:tcW w:w="3420" w:type="dxa"/>
            <w:vAlign w:val="bottom"/>
          </w:tcPr>
          <w:p w14:paraId="3B5F6764" w14:textId="77777777" w:rsidR="00B83C8D" w:rsidRPr="00AD5B0D" w:rsidRDefault="00B83C8D" w:rsidP="0000589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20" w:lineRule="exact"/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>บริษัท สห</w:t>
            </w:r>
            <w:r w:rsidRPr="00AD5B0D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>ไลอ้อน แลนด์ จำกัด</w:t>
            </w:r>
          </w:p>
        </w:tc>
        <w:tc>
          <w:tcPr>
            <w:tcW w:w="1440" w:type="dxa"/>
            <w:vAlign w:val="bottom"/>
          </w:tcPr>
          <w:p w14:paraId="560E3ADF" w14:textId="77777777" w:rsidR="00B83C8D" w:rsidRPr="00AD5B0D" w:rsidRDefault="00B83C8D" w:rsidP="00005890">
            <w:pPr>
              <w:tabs>
                <w:tab w:val="decimal" w:pos="994"/>
              </w:tabs>
              <w:spacing w:line="320" w:lineRule="exact"/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>170,000</w:t>
            </w:r>
          </w:p>
        </w:tc>
        <w:tc>
          <w:tcPr>
            <w:tcW w:w="1440" w:type="dxa"/>
            <w:vAlign w:val="bottom"/>
          </w:tcPr>
          <w:p w14:paraId="7AF56B27" w14:textId="77777777" w:rsidR="00B83C8D" w:rsidRPr="00AD5B0D" w:rsidRDefault="00B83C8D" w:rsidP="00005890">
            <w:pPr>
              <w:tabs>
                <w:tab w:val="decimal" w:pos="994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D5B0D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41CB7D2" w14:textId="77777777" w:rsidR="00B83C8D" w:rsidRPr="00AD5B0D" w:rsidRDefault="00B83C8D" w:rsidP="00005890">
            <w:pPr>
              <w:tabs>
                <w:tab w:val="decimal" w:pos="994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D5B0D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CC4C87B" w14:textId="77777777" w:rsidR="00B83C8D" w:rsidRPr="00AD5B0D" w:rsidRDefault="00B83C8D" w:rsidP="00005890">
            <w:pPr>
              <w:tabs>
                <w:tab w:val="decimal" w:pos="994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D5B0D">
              <w:rPr>
                <w:rFonts w:ascii="Angsana New" w:hAnsi="Angsana New"/>
                <w:spacing w:val="-4"/>
                <w:sz w:val="28"/>
                <w:szCs w:val="28"/>
              </w:rPr>
              <w:t>170,000</w:t>
            </w:r>
          </w:p>
        </w:tc>
      </w:tr>
      <w:tr w:rsidR="00B83C8D" w:rsidRPr="00AD5B0D" w14:paraId="0D164EE2" w14:textId="77777777" w:rsidTr="008C4F5A">
        <w:trPr>
          <w:cantSplit/>
        </w:trPr>
        <w:tc>
          <w:tcPr>
            <w:tcW w:w="3420" w:type="dxa"/>
            <w:vAlign w:val="bottom"/>
          </w:tcPr>
          <w:p w14:paraId="635C5390" w14:textId="77777777" w:rsidR="00B83C8D" w:rsidRPr="00AD5B0D" w:rsidRDefault="00B83C8D" w:rsidP="0000589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20" w:lineRule="exact"/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>บริษัท ควอนตัม เอสดีจีเอ็ม จำกัด</w:t>
            </w:r>
          </w:p>
        </w:tc>
        <w:tc>
          <w:tcPr>
            <w:tcW w:w="1440" w:type="dxa"/>
            <w:vAlign w:val="bottom"/>
          </w:tcPr>
          <w:p w14:paraId="67FE98AC" w14:textId="77777777" w:rsidR="00B83C8D" w:rsidRPr="00AD5B0D" w:rsidRDefault="00B83C8D" w:rsidP="00005890">
            <w:pPr>
              <w:tabs>
                <w:tab w:val="decimal" w:pos="994"/>
              </w:tabs>
              <w:spacing w:line="320" w:lineRule="exact"/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>10,000</w:t>
            </w:r>
          </w:p>
        </w:tc>
        <w:tc>
          <w:tcPr>
            <w:tcW w:w="1440" w:type="dxa"/>
            <w:vAlign w:val="bottom"/>
          </w:tcPr>
          <w:p w14:paraId="2D33E4C3" w14:textId="77777777" w:rsidR="00B83C8D" w:rsidRPr="00AD5B0D" w:rsidRDefault="00B83C8D" w:rsidP="00005890">
            <w:pPr>
              <w:tabs>
                <w:tab w:val="decimal" w:pos="994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D5B0D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ADBE45B" w14:textId="77777777" w:rsidR="00B83C8D" w:rsidRPr="00AD5B0D" w:rsidRDefault="00B83C8D" w:rsidP="00005890">
            <w:pPr>
              <w:tabs>
                <w:tab w:val="decimal" w:pos="994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D5B0D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0D456E5" w14:textId="77777777" w:rsidR="00B83C8D" w:rsidRPr="00AD5B0D" w:rsidRDefault="00B83C8D" w:rsidP="00005890">
            <w:pPr>
              <w:tabs>
                <w:tab w:val="decimal" w:pos="994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D5B0D">
              <w:rPr>
                <w:rFonts w:ascii="Angsana New" w:hAnsi="Angsana New"/>
                <w:spacing w:val="-4"/>
                <w:sz w:val="28"/>
                <w:szCs w:val="28"/>
              </w:rPr>
              <w:t>10,000</w:t>
            </w:r>
          </w:p>
        </w:tc>
      </w:tr>
      <w:tr w:rsidR="00B83C8D" w:rsidRPr="00AD5B0D" w14:paraId="4E37D41F" w14:textId="77777777" w:rsidTr="008C4F5A">
        <w:trPr>
          <w:cantSplit/>
        </w:trPr>
        <w:tc>
          <w:tcPr>
            <w:tcW w:w="3420" w:type="dxa"/>
            <w:vAlign w:val="bottom"/>
          </w:tcPr>
          <w:p w14:paraId="2BDCF6B7" w14:textId="77777777" w:rsidR="00B83C8D" w:rsidRPr="00AD5B0D" w:rsidRDefault="00B83C8D" w:rsidP="0000589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20" w:lineRule="exact"/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1440" w:type="dxa"/>
            <w:vAlign w:val="bottom"/>
          </w:tcPr>
          <w:p w14:paraId="56F19050" w14:textId="77777777" w:rsidR="00B83C8D" w:rsidRPr="00AD5B0D" w:rsidRDefault="00B83C8D" w:rsidP="00005890">
            <w:pPr>
              <w:tabs>
                <w:tab w:val="decimal" w:pos="994"/>
              </w:tabs>
              <w:spacing w:line="320" w:lineRule="exact"/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C3A31FF" w14:textId="77777777" w:rsidR="00B83C8D" w:rsidRPr="00AD5B0D" w:rsidRDefault="00B83C8D" w:rsidP="00005890">
            <w:pPr>
              <w:tabs>
                <w:tab w:val="decimal" w:pos="994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F9CAA73" w14:textId="77777777" w:rsidR="00B83C8D" w:rsidRPr="00AD5B0D" w:rsidRDefault="00B83C8D" w:rsidP="00005890">
            <w:pPr>
              <w:tabs>
                <w:tab w:val="decimal" w:pos="994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843DB11" w14:textId="77777777" w:rsidR="00B83C8D" w:rsidRPr="00AD5B0D" w:rsidRDefault="00B83C8D" w:rsidP="00005890">
            <w:pPr>
              <w:tabs>
                <w:tab w:val="decimal" w:pos="994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B83C8D" w:rsidRPr="00AD5B0D" w14:paraId="30DBB1D5" w14:textId="77777777" w:rsidTr="008C4F5A">
        <w:trPr>
          <w:cantSplit/>
        </w:trPr>
        <w:tc>
          <w:tcPr>
            <w:tcW w:w="3420" w:type="dxa"/>
            <w:vAlign w:val="bottom"/>
          </w:tcPr>
          <w:p w14:paraId="4ED184E6" w14:textId="77777777" w:rsidR="00B83C8D" w:rsidRPr="00AD5B0D" w:rsidRDefault="00B83C8D" w:rsidP="0000589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20" w:lineRule="exact"/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D5B0D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บริษัท เจริญทรัพย์กำลัง </w:t>
            </w:r>
            <w:r w:rsidRPr="00AD5B0D">
              <w:rPr>
                <w:rFonts w:ascii="Angsana New" w:hAnsi="Angsana New" w:hint="cs"/>
                <w:spacing w:val="-6"/>
                <w:sz w:val="28"/>
                <w:szCs w:val="28"/>
              </w:rPr>
              <w:t>3</w:t>
            </w:r>
            <w:r w:rsidRPr="00AD5B0D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40" w:type="dxa"/>
            <w:vAlign w:val="bottom"/>
          </w:tcPr>
          <w:p w14:paraId="56E44B03" w14:textId="77777777" w:rsidR="00B83C8D" w:rsidRPr="00AD5B0D" w:rsidRDefault="00B83C8D" w:rsidP="00005890">
            <w:pPr>
              <w:tabs>
                <w:tab w:val="decimal" w:pos="994"/>
              </w:tabs>
              <w:spacing w:line="320" w:lineRule="exact"/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F1E9BAB" w14:textId="77777777" w:rsidR="00B83C8D" w:rsidRPr="00AD5B0D" w:rsidRDefault="00B83C8D" w:rsidP="00005890">
            <w:pPr>
              <w:tabs>
                <w:tab w:val="decimal" w:pos="994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D5B0D">
              <w:rPr>
                <w:rFonts w:ascii="Angsana New" w:hAnsi="Angsana New"/>
                <w:spacing w:val="-4"/>
                <w:sz w:val="28"/>
                <w:szCs w:val="28"/>
              </w:rPr>
              <w:t>3,000</w:t>
            </w:r>
          </w:p>
        </w:tc>
        <w:tc>
          <w:tcPr>
            <w:tcW w:w="1440" w:type="dxa"/>
            <w:vAlign w:val="bottom"/>
          </w:tcPr>
          <w:p w14:paraId="24469FFA" w14:textId="77777777" w:rsidR="00B83C8D" w:rsidRPr="00AD5B0D" w:rsidRDefault="00B83C8D" w:rsidP="00005890">
            <w:pPr>
              <w:tabs>
                <w:tab w:val="decimal" w:pos="994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D5B0D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473FDC8" w14:textId="77777777" w:rsidR="00B83C8D" w:rsidRPr="00AD5B0D" w:rsidRDefault="00B83C8D" w:rsidP="00005890">
            <w:pPr>
              <w:tabs>
                <w:tab w:val="decimal" w:pos="994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D5B0D">
              <w:rPr>
                <w:rFonts w:ascii="Angsana New" w:hAnsi="Angsana New"/>
                <w:spacing w:val="-4"/>
                <w:sz w:val="28"/>
                <w:szCs w:val="28"/>
              </w:rPr>
              <w:t>3,000</w:t>
            </w:r>
          </w:p>
        </w:tc>
      </w:tr>
      <w:tr w:rsidR="00B83C8D" w:rsidRPr="00AD5B0D" w14:paraId="1125B3BA" w14:textId="77777777" w:rsidTr="008C4F5A">
        <w:trPr>
          <w:cantSplit/>
        </w:trPr>
        <w:tc>
          <w:tcPr>
            <w:tcW w:w="3420" w:type="dxa"/>
            <w:vAlign w:val="bottom"/>
          </w:tcPr>
          <w:p w14:paraId="7741F97D" w14:textId="76E69B61" w:rsidR="00B83C8D" w:rsidRPr="00AD5B0D" w:rsidRDefault="00C137CA" w:rsidP="00C137C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390D2AB2" w14:textId="77777777" w:rsidR="00B83C8D" w:rsidRPr="00AD5B0D" w:rsidRDefault="00B83C8D" w:rsidP="0000589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4"/>
              </w:tabs>
              <w:spacing w:line="320" w:lineRule="exact"/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D5B0D">
              <w:rPr>
                <w:rFonts w:ascii="Angsana New" w:hAnsi="Angsana New"/>
                <w:spacing w:val="-4"/>
                <w:sz w:val="28"/>
                <w:szCs w:val="28"/>
              </w:rPr>
              <w:t>18</w:t>
            </w:r>
            <w:r w:rsidRPr="00AD5B0D">
              <w:rPr>
                <w:rFonts w:ascii="Angsana New" w:hAnsi="Angsana New"/>
                <w:spacing w:val="-4"/>
                <w:sz w:val="28"/>
                <w:szCs w:val="28"/>
                <w:cs/>
              </w:rPr>
              <w:t>0</w:t>
            </w:r>
            <w:r w:rsidRPr="00AD5B0D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Pr="00AD5B0D">
              <w:rPr>
                <w:rFonts w:ascii="Angsana New" w:hAnsi="Angsana New"/>
                <w:spacing w:val="-4"/>
                <w:sz w:val="28"/>
                <w:szCs w:val="28"/>
                <w:cs/>
              </w:rPr>
              <w:t>000</w:t>
            </w:r>
          </w:p>
        </w:tc>
        <w:tc>
          <w:tcPr>
            <w:tcW w:w="1440" w:type="dxa"/>
            <w:vAlign w:val="bottom"/>
          </w:tcPr>
          <w:p w14:paraId="492BB2EC" w14:textId="77777777" w:rsidR="00B83C8D" w:rsidRPr="00AD5B0D" w:rsidRDefault="00B83C8D" w:rsidP="0000589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4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D5B0D">
              <w:rPr>
                <w:rFonts w:ascii="Angsana New" w:hAnsi="Angsana New"/>
                <w:spacing w:val="-4"/>
                <w:sz w:val="28"/>
                <w:szCs w:val="28"/>
              </w:rPr>
              <w:t>3,000</w:t>
            </w:r>
          </w:p>
        </w:tc>
        <w:tc>
          <w:tcPr>
            <w:tcW w:w="1440" w:type="dxa"/>
            <w:vAlign w:val="bottom"/>
          </w:tcPr>
          <w:p w14:paraId="2C7BF3C8" w14:textId="77777777" w:rsidR="00B83C8D" w:rsidRPr="00AD5B0D" w:rsidRDefault="00B83C8D" w:rsidP="0000589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4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D5B0D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A4416A6" w14:textId="77777777" w:rsidR="00B83C8D" w:rsidRPr="00AD5B0D" w:rsidRDefault="00B83C8D" w:rsidP="0000589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4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D5B0D">
              <w:rPr>
                <w:rFonts w:ascii="Angsana New" w:hAnsi="Angsana New"/>
                <w:spacing w:val="-4"/>
                <w:sz w:val="28"/>
                <w:szCs w:val="28"/>
              </w:rPr>
              <w:t>183,000</w:t>
            </w:r>
          </w:p>
        </w:tc>
      </w:tr>
    </w:tbl>
    <w:p w14:paraId="6E6C9CBE" w14:textId="77777777" w:rsidR="00B83C8D" w:rsidRPr="00AD5B0D" w:rsidRDefault="00B83C8D" w:rsidP="00005890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AD5B0D">
        <w:rPr>
          <w:rFonts w:ascii="Angsana New" w:hAnsi="Angsana New" w:hint="cs"/>
          <w:sz w:val="32"/>
          <w:szCs w:val="32"/>
          <w:cs/>
        </w:rPr>
        <w:t>ณ วันที่</w:t>
      </w:r>
      <w:r w:rsidRPr="00AD5B0D">
        <w:rPr>
          <w:rFonts w:ascii="Angsana New" w:hAnsi="Angsana New" w:hint="cs"/>
          <w:sz w:val="32"/>
          <w:szCs w:val="32"/>
        </w:rPr>
        <w:t xml:space="preserve"> 30 </w:t>
      </w:r>
      <w:r w:rsidRPr="00AD5B0D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AD5B0D">
        <w:rPr>
          <w:rFonts w:ascii="Angsana New" w:hAnsi="Angsana New" w:hint="cs"/>
          <w:sz w:val="32"/>
          <w:szCs w:val="32"/>
        </w:rPr>
        <w:t>2568</w:t>
      </w:r>
      <w:r w:rsidRPr="00AD5B0D">
        <w:rPr>
          <w:rFonts w:ascii="Angsana New" w:hAnsi="Angsana New" w:hint="cs"/>
          <w:sz w:val="32"/>
          <w:szCs w:val="32"/>
          <w:cs/>
        </w:rPr>
        <w:t xml:space="preserve"> เงินให้กู้ยืมระยะสั้นดังกล่าวคิดดอกเบี้ยในอัตราร้อยละ</w:t>
      </w:r>
      <w:r w:rsidRPr="00AD5B0D">
        <w:rPr>
          <w:rFonts w:ascii="Angsana New" w:hAnsi="Angsana New" w:hint="cs"/>
          <w:sz w:val="32"/>
          <w:szCs w:val="32"/>
        </w:rPr>
        <w:t xml:space="preserve"> </w:t>
      </w:r>
      <w:r w:rsidRPr="00AD5B0D">
        <w:rPr>
          <w:rFonts w:ascii="Angsana New" w:hAnsi="Angsana New"/>
          <w:sz w:val="32"/>
          <w:szCs w:val="32"/>
        </w:rPr>
        <w:t>5.00 - 6.00</w:t>
      </w:r>
      <w:r w:rsidRPr="00AD5B0D">
        <w:rPr>
          <w:rFonts w:ascii="Angsana New" w:hAnsi="Angsana New" w:hint="cs"/>
          <w:sz w:val="32"/>
          <w:szCs w:val="32"/>
          <w:cs/>
        </w:rPr>
        <w:t xml:space="preserve"> ต่อปี                    </w:t>
      </w:r>
      <w:r w:rsidRPr="00AD5B0D">
        <w:rPr>
          <w:rFonts w:ascii="Angsana New" w:hAnsi="Angsana New" w:hint="cs"/>
          <w:sz w:val="32"/>
          <w:szCs w:val="32"/>
        </w:rPr>
        <w:t xml:space="preserve"> (31 </w:t>
      </w:r>
      <w:r w:rsidRPr="00AD5B0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AD5B0D">
        <w:rPr>
          <w:rFonts w:ascii="Angsana New" w:hAnsi="Angsana New" w:hint="cs"/>
          <w:sz w:val="32"/>
          <w:szCs w:val="32"/>
        </w:rPr>
        <w:t xml:space="preserve">2567: </w:t>
      </w:r>
      <w:r w:rsidRPr="00AD5B0D">
        <w:rPr>
          <w:rFonts w:ascii="Angsana New" w:hAnsi="Angsana New" w:hint="cs"/>
          <w:sz w:val="32"/>
          <w:szCs w:val="32"/>
          <w:cs/>
        </w:rPr>
        <w:t>ร้อยละ</w:t>
      </w:r>
      <w:r w:rsidRPr="00AD5B0D">
        <w:rPr>
          <w:rFonts w:ascii="Angsana New" w:hAnsi="Angsana New" w:hint="cs"/>
          <w:sz w:val="32"/>
          <w:szCs w:val="32"/>
        </w:rPr>
        <w:t xml:space="preserve"> </w:t>
      </w:r>
      <w:r w:rsidRPr="00AD5B0D">
        <w:rPr>
          <w:rFonts w:ascii="Angsana New" w:hAnsi="Angsana New" w:hint="cs"/>
          <w:sz w:val="32"/>
          <w:szCs w:val="32"/>
          <w:cs/>
        </w:rPr>
        <w:t>5.00 - 6.</w:t>
      </w:r>
      <w:r w:rsidRPr="00AD5B0D">
        <w:rPr>
          <w:rFonts w:ascii="Angsana New" w:hAnsi="Angsana New" w:hint="cs"/>
          <w:sz w:val="32"/>
          <w:szCs w:val="32"/>
        </w:rPr>
        <w:t xml:space="preserve">00 </w:t>
      </w:r>
      <w:r w:rsidRPr="00AD5B0D">
        <w:rPr>
          <w:rFonts w:ascii="Angsana New" w:hAnsi="Angsana New" w:hint="cs"/>
          <w:sz w:val="32"/>
          <w:szCs w:val="32"/>
          <w:cs/>
        </w:rPr>
        <w:t>ต่อปี</w:t>
      </w:r>
      <w:r w:rsidRPr="00AD5B0D">
        <w:rPr>
          <w:rFonts w:ascii="Angsana New" w:hAnsi="Angsana New" w:hint="cs"/>
          <w:sz w:val="32"/>
          <w:szCs w:val="32"/>
        </w:rPr>
        <w:t>)</w:t>
      </w:r>
      <w:r w:rsidRPr="00AD5B0D">
        <w:rPr>
          <w:rFonts w:ascii="Angsana New" w:hAnsi="Angsana New" w:hint="cs"/>
          <w:sz w:val="32"/>
          <w:szCs w:val="32"/>
          <w:cs/>
        </w:rPr>
        <w:t xml:space="preserve"> และมีกำหนดชำระคืนภายใน </w:t>
      </w:r>
      <w:r w:rsidRPr="00AD5B0D">
        <w:rPr>
          <w:rFonts w:ascii="Angsana New" w:hAnsi="Angsana New" w:hint="cs"/>
          <w:sz w:val="32"/>
          <w:szCs w:val="32"/>
        </w:rPr>
        <w:t>1</w:t>
      </w:r>
      <w:r w:rsidRPr="00AD5B0D">
        <w:rPr>
          <w:rFonts w:ascii="Angsana New" w:hAnsi="Angsana New" w:hint="cs"/>
          <w:sz w:val="32"/>
          <w:szCs w:val="32"/>
          <w:cs/>
        </w:rPr>
        <w:t xml:space="preserve"> ปี นับจากวันกู้ยืมหรือเมื่อทวงถาม</w:t>
      </w:r>
    </w:p>
    <w:p w14:paraId="16D18F10" w14:textId="07E3E2B6" w:rsidR="00172D60" w:rsidRPr="00AD5B0D" w:rsidRDefault="00172D60" w:rsidP="00C137CA">
      <w:pPr>
        <w:keepNext/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D5B0D">
        <w:rPr>
          <w:rFonts w:ascii="Angsana New" w:hAnsi="Angsana New" w:hint="cs"/>
          <w:b/>
          <w:bCs/>
          <w:sz w:val="32"/>
          <w:szCs w:val="32"/>
          <w:cs/>
        </w:rPr>
        <w:t>เงินให้กู้ยืมระยะยาว</w:t>
      </w:r>
    </w:p>
    <w:tbl>
      <w:tblPr>
        <w:tblW w:w="88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260"/>
        <w:gridCol w:w="1170"/>
        <w:gridCol w:w="1260"/>
        <w:gridCol w:w="1260"/>
      </w:tblGrid>
      <w:tr w:rsidR="00B83C8D" w:rsidRPr="00AD5B0D" w14:paraId="554AA4E0" w14:textId="77777777" w:rsidTr="00C137CA">
        <w:trPr>
          <w:cantSplit/>
          <w:tblHeader/>
        </w:trPr>
        <w:tc>
          <w:tcPr>
            <w:tcW w:w="3870" w:type="dxa"/>
            <w:vAlign w:val="bottom"/>
          </w:tcPr>
          <w:p w14:paraId="57C60B60" w14:textId="77777777" w:rsidR="00B83C8D" w:rsidRPr="00AD5B0D" w:rsidRDefault="00B83C8D" w:rsidP="00005890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63AF4082" w14:textId="77777777" w:rsidR="00B83C8D" w:rsidRPr="00AD5B0D" w:rsidRDefault="00B83C8D" w:rsidP="00005890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D5B0D">
              <w:rPr>
                <w:rFonts w:ascii="Angsana New" w:hAnsi="Angsana New"/>
                <w:spacing w:val="-4"/>
                <w:sz w:val="28"/>
                <w:szCs w:val="28"/>
                <w:cs/>
              </w:rPr>
              <w:t>(หน่วย:</w:t>
            </w:r>
            <w:r w:rsidRPr="00AD5B0D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AD5B0D">
              <w:rPr>
                <w:rFonts w:ascii="Angsana New" w:hAnsi="Angsana New"/>
                <w:spacing w:val="-4"/>
                <w:sz w:val="28"/>
                <w:szCs w:val="28"/>
                <w:cs/>
              </w:rPr>
              <w:t>พันบาท)</w:t>
            </w:r>
          </w:p>
        </w:tc>
      </w:tr>
      <w:tr w:rsidR="00B83C8D" w:rsidRPr="00AD5B0D" w14:paraId="260087B8" w14:textId="77777777" w:rsidTr="00C137CA">
        <w:trPr>
          <w:cantSplit/>
          <w:tblHeader/>
        </w:trPr>
        <w:tc>
          <w:tcPr>
            <w:tcW w:w="3870" w:type="dxa"/>
            <w:vAlign w:val="bottom"/>
          </w:tcPr>
          <w:p w14:paraId="2BA40390" w14:textId="77777777" w:rsidR="00B83C8D" w:rsidRPr="00AD5B0D" w:rsidRDefault="00B83C8D" w:rsidP="00005890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4E296B27" w14:textId="77777777" w:rsidR="00B83C8D" w:rsidRPr="00AD5B0D" w:rsidRDefault="00B83C8D" w:rsidP="0000589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D5B0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137CA" w:rsidRPr="00AD5B0D" w14:paraId="20FE5810" w14:textId="77777777" w:rsidTr="00C137CA">
        <w:trPr>
          <w:cantSplit/>
          <w:tblHeader/>
        </w:trPr>
        <w:tc>
          <w:tcPr>
            <w:tcW w:w="3870" w:type="dxa"/>
            <w:vAlign w:val="bottom"/>
          </w:tcPr>
          <w:p w14:paraId="7D635B6E" w14:textId="77777777" w:rsidR="00C137CA" w:rsidRPr="00AD5B0D" w:rsidRDefault="00C137CA" w:rsidP="00005890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67B79700" w14:textId="77777777" w:rsidR="00C137CA" w:rsidRPr="00AD5B0D" w:rsidRDefault="00C137CA" w:rsidP="0000589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ยอดคงเหลือ                    ณ วันที่                      </w:t>
            </w:r>
          </w:p>
          <w:p w14:paraId="0928C793" w14:textId="77777777" w:rsidR="00C137CA" w:rsidRPr="00AD5B0D" w:rsidRDefault="00C137CA" w:rsidP="0000589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D5B0D">
              <w:rPr>
                <w:rFonts w:ascii="Angsana New" w:eastAsia="Calibri" w:hAnsi="Angsana New"/>
                <w:sz w:val="28"/>
                <w:szCs w:val="28"/>
              </w:rPr>
              <w:t xml:space="preserve">1 </w:t>
            </w:r>
            <w:r w:rsidRPr="00AD5B0D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มกราคม </w:t>
            </w:r>
            <w:r w:rsidRPr="00AD5B0D">
              <w:rPr>
                <w:rFonts w:ascii="Angsana New" w:eastAsia="Calibri" w:hAnsi="Angsana New"/>
                <w:sz w:val="28"/>
                <w:szCs w:val="28"/>
              </w:rPr>
              <w:t>256</w:t>
            </w:r>
            <w:r w:rsidRPr="00AD5B0D">
              <w:rPr>
                <w:rFonts w:ascii="Angsana New" w:eastAsia="Calibri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170" w:type="dxa"/>
            <w:vAlign w:val="bottom"/>
          </w:tcPr>
          <w:p w14:paraId="7C7D0D71" w14:textId="77777777" w:rsidR="00C137CA" w:rsidRPr="00AD5B0D" w:rsidRDefault="00C137CA" w:rsidP="0000589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D5B0D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14:paraId="6479AD59" w14:textId="77777777" w:rsidR="00C137CA" w:rsidRPr="00AD5B0D" w:rsidRDefault="00C137CA" w:rsidP="0000589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D5B0D">
              <w:rPr>
                <w:rFonts w:ascii="Angsana New" w:hAnsi="Angsana New"/>
                <w:spacing w:val="-4"/>
                <w:sz w:val="28"/>
                <w:szCs w:val="28"/>
                <w:cs/>
              </w:rPr>
              <w:t>ลดลง</w:t>
            </w:r>
          </w:p>
        </w:tc>
        <w:tc>
          <w:tcPr>
            <w:tcW w:w="1260" w:type="dxa"/>
            <w:vAlign w:val="bottom"/>
          </w:tcPr>
          <w:p w14:paraId="2AFC0E91" w14:textId="77777777" w:rsidR="00C137CA" w:rsidRPr="00AD5B0D" w:rsidRDefault="00C137CA" w:rsidP="0000589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D5B0D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ยอดคงเหลือ                    ณ วันที่                      </w:t>
            </w:r>
            <w:r w:rsidRPr="00AD5B0D">
              <w:rPr>
                <w:rFonts w:ascii="Angsana New" w:hAnsi="Angsana New"/>
                <w:spacing w:val="-6"/>
                <w:sz w:val="28"/>
                <w:szCs w:val="28"/>
              </w:rPr>
              <w:t xml:space="preserve">30 </w:t>
            </w:r>
            <w:r w:rsidRPr="00AD5B0D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กันยายน </w:t>
            </w:r>
            <w:r w:rsidRPr="00AD5B0D">
              <w:rPr>
                <w:rFonts w:ascii="Angsana New" w:hAnsi="Angsana New"/>
                <w:spacing w:val="-6"/>
                <w:sz w:val="28"/>
                <w:szCs w:val="28"/>
              </w:rPr>
              <w:t>2568</w:t>
            </w:r>
          </w:p>
        </w:tc>
      </w:tr>
      <w:tr w:rsidR="00C137CA" w:rsidRPr="00AD5B0D" w14:paraId="30F2495F" w14:textId="77777777" w:rsidTr="00C137CA">
        <w:trPr>
          <w:cantSplit/>
        </w:trPr>
        <w:tc>
          <w:tcPr>
            <w:tcW w:w="3870" w:type="dxa"/>
            <w:vAlign w:val="bottom"/>
          </w:tcPr>
          <w:p w14:paraId="58851230" w14:textId="77777777" w:rsidR="00C137CA" w:rsidRPr="00AD5B0D" w:rsidRDefault="00C137CA" w:rsidP="0000589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D5B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04179402" w14:textId="77777777" w:rsidR="00C137CA" w:rsidRPr="00AD5B0D" w:rsidRDefault="00C137CA" w:rsidP="00005890">
            <w:pPr>
              <w:tabs>
                <w:tab w:val="decimal" w:pos="994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795B8AB" w14:textId="77777777" w:rsidR="00C137CA" w:rsidRPr="00AD5B0D" w:rsidRDefault="00C137CA" w:rsidP="00005890">
            <w:pPr>
              <w:tabs>
                <w:tab w:val="decimal" w:pos="99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5DA247A" w14:textId="77777777" w:rsidR="00C137CA" w:rsidRPr="00AD5B0D" w:rsidRDefault="00C137CA" w:rsidP="00005890">
            <w:pPr>
              <w:tabs>
                <w:tab w:val="decimal" w:pos="99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CB64A89" w14:textId="77777777" w:rsidR="00C137CA" w:rsidRPr="00AD5B0D" w:rsidRDefault="00C137CA" w:rsidP="00005890">
            <w:pPr>
              <w:tabs>
                <w:tab w:val="decimal" w:pos="99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C137CA" w:rsidRPr="00AD5B0D" w14:paraId="32740753" w14:textId="77777777" w:rsidTr="00C137CA">
        <w:trPr>
          <w:cantSplit/>
        </w:trPr>
        <w:tc>
          <w:tcPr>
            <w:tcW w:w="3870" w:type="dxa"/>
            <w:vAlign w:val="bottom"/>
          </w:tcPr>
          <w:p w14:paraId="59F58D30" w14:textId="77777777" w:rsidR="00C137CA" w:rsidRPr="00AD5B0D" w:rsidRDefault="00C137CA" w:rsidP="0000589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1260" w:type="dxa"/>
            <w:vAlign w:val="bottom"/>
          </w:tcPr>
          <w:p w14:paraId="3C3655CF" w14:textId="77777777" w:rsidR="00C137CA" w:rsidRPr="00AD5B0D" w:rsidRDefault="00C137CA" w:rsidP="00005890">
            <w:pPr>
              <w:tabs>
                <w:tab w:val="decimal" w:pos="994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B86CB35" w14:textId="77777777" w:rsidR="00C137CA" w:rsidRPr="00AD5B0D" w:rsidRDefault="00C137CA" w:rsidP="00005890">
            <w:pPr>
              <w:tabs>
                <w:tab w:val="decimal" w:pos="99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D2E5E09" w14:textId="77777777" w:rsidR="00C137CA" w:rsidRPr="00AD5B0D" w:rsidRDefault="00C137CA" w:rsidP="00005890">
            <w:pPr>
              <w:tabs>
                <w:tab w:val="decimal" w:pos="99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6DA5870" w14:textId="77777777" w:rsidR="00C137CA" w:rsidRPr="00AD5B0D" w:rsidRDefault="00C137CA" w:rsidP="00005890">
            <w:pPr>
              <w:tabs>
                <w:tab w:val="decimal" w:pos="99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C137CA" w:rsidRPr="00AD5B0D" w14:paraId="5ECF310E" w14:textId="77777777" w:rsidTr="00C137CA">
        <w:trPr>
          <w:cantSplit/>
        </w:trPr>
        <w:tc>
          <w:tcPr>
            <w:tcW w:w="3870" w:type="dxa"/>
            <w:vAlign w:val="bottom"/>
          </w:tcPr>
          <w:p w14:paraId="2849CBBD" w14:textId="77777777" w:rsidR="00C137CA" w:rsidRPr="00AD5B0D" w:rsidRDefault="00C137CA" w:rsidP="0000589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>บริษัท สหเจริญสิน เอสเตท จำกัด</w:t>
            </w:r>
          </w:p>
        </w:tc>
        <w:tc>
          <w:tcPr>
            <w:tcW w:w="1260" w:type="dxa"/>
            <w:vAlign w:val="bottom"/>
          </w:tcPr>
          <w:p w14:paraId="3219E5EB" w14:textId="77777777" w:rsidR="00C137CA" w:rsidRPr="00AD5B0D" w:rsidRDefault="00C137CA" w:rsidP="00005890">
            <w:pPr>
              <w:tabs>
                <w:tab w:val="decimal" w:pos="804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>105,000</w:t>
            </w:r>
          </w:p>
        </w:tc>
        <w:tc>
          <w:tcPr>
            <w:tcW w:w="1170" w:type="dxa"/>
            <w:vAlign w:val="bottom"/>
          </w:tcPr>
          <w:p w14:paraId="269638CF" w14:textId="77777777" w:rsidR="00C137CA" w:rsidRPr="00AD5B0D" w:rsidRDefault="00C137CA" w:rsidP="00005890">
            <w:pPr>
              <w:tabs>
                <w:tab w:val="decimal" w:pos="80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D5B0D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C0E2384" w14:textId="3199F73E" w:rsidR="00C137CA" w:rsidRPr="00AD5B0D" w:rsidRDefault="00C137CA" w:rsidP="00005890">
            <w:pPr>
              <w:tabs>
                <w:tab w:val="decimal" w:pos="80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D5B0D">
              <w:rPr>
                <w:rFonts w:ascii="Angsana New" w:hAnsi="Angsana New"/>
                <w:spacing w:val="-4"/>
                <w:sz w:val="28"/>
                <w:szCs w:val="28"/>
              </w:rPr>
              <w:t>(35,000)</w:t>
            </w:r>
          </w:p>
        </w:tc>
        <w:tc>
          <w:tcPr>
            <w:tcW w:w="1260" w:type="dxa"/>
            <w:vAlign w:val="bottom"/>
          </w:tcPr>
          <w:p w14:paraId="75757DFE" w14:textId="77777777" w:rsidR="00C137CA" w:rsidRPr="00AD5B0D" w:rsidRDefault="00C137CA" w:rsidP="00005890">
            <w:pPr>
              <w:tabs>
                <w:tab w:val="decimal" w:pos="80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D5B0D">
              <w:rPr>
                <w:rFonts w:ascii="Angsana New" w:hAnsi="Angsana New"/>
                <w:spacing w:val="-4"/>
                <w:sz w:val="28"/>
                <w:szCs w:val="28"/>
              </w:rPr>
              <w:t>70,000</w:t>
            </w:r>
          </w:p>
        </w:tc>
      </w:tr>
      <w:tr w:rsidR="00C137CA" w:rsidRPr="00AD5B0D" w14:paraId="7A1542BB" w14:textId="77777777" w:rsidTr="00C137CA">
        <w:trPr>
          <w:cantSplit/>
        </w:trPr>
        <w:tc>
          <w:tcPr>
            <w:tcW w:w="3870" w:type="dxa"/>
            <w:vAlign w:val="bottom"/>
          </w:tcPr>
          <w:p w14:paraId="4D99BE20" w14:textId="77777777" w:rsidR="00C137CA" w:rsidRPr="00AD5B0D" w:rsidRDefault="00C137CA" w:rsidP="0000589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>บริษัท คิง สแควร์ ดีเวลลอปเม้นท์ จำกัด</w:t>
            </w:r>
          </w:p>
        </w:tc>
        <w:tc>
          <w:tcPr>
            <w:tcW w:w="1260" w:type="dxa"/>
            <w:vAlign w:val="bottom"/>
          </w:tcPr>
          <w:p w14:paraId="1E1FBBE0" w14:textId="77777777" w:rsidR="00C137CA" w:rsidRPr="00AD5B0D" w:rsidRDefault="00C137CA" w:rsidP="00005890">
            <w:pPr>
              <w:tabs>
                <w:tab w:val="decimal" w:pos="804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>57,000</w:t>
            </w:r>
          </w:p>
        </w:tc>
        <w:tc>
          <w:tcPr>
            <w:tcW w:w="1170" w:type="dxa"/>
            <w:vAlign w:val="bottom"/>
          </w:tcPr>
          <w:p w14:paraId="42774995" w14:textId="77777777" w:rsidR="00C137CA" w:rsidRPr="00AD5B0D" w:rsidRDefault="00C137CA" w:rsidP="00005890">
            <w:pPr>
              <w:tabs>
                <w:tab w:val="decimal" w:pos="80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>57,000</w:t>
            </w:r>
          </w:p>
        </w:tc>
        <w:tc>
          <w:tcPr>
            <w:tcW w:w="1260" w:type="dxa"/>
            <w:vAlign w:val="bottom"/>
          </w:tcPr>
          <w:p w14:paraId="754E9E5C" w14:textId="77777777" w:rsidR="00C137CA" w:rsidRPr="00AD5B0D" w:rsidRDefault="00C137CA" w:rsidP="00005890">
            <w:pPr>
              <w:tabs>
                <w:tab w:val="decimal" w:pos="80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D5B0D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41E2954" w14:textId="4C2BF066" w:rsidR="00C137CA" w:rsidRPr="00AD5B0D" w:rsidRDefault="00C137CA" w:rsidP="00005890">
            <w:pPr>
              <w:tabs>
                <w:tab w:val="decimal" w:pos="80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114,000</w:t>
            </w:r>
          </w:p>
        </w:tc>
      </w:tr>
      <w:tr w:rsidR="00C137CA" w:rsidRPr="00AD5B0D" w14:paraId="05098BBD" w14:textId="77777777" w:rsidTr="00C137CA">
        <w:trPr>
          <w:cantSplit/>
        </w:trPr>
        <w:tc>
          <w:tcPr>
            <w:tcW w:w="3870" w:type="dxa"/>
            <w:vAlign w:val="bottom"/>
          </w:tcPr>
          <w:p w14:paraId="1CADF546" w14:textId="77777777" w:rsidR="00C137CA" w:rsidRPr="00AD5B0D" w:rsidRDefault="00C137CA" w:rsidP="0000589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การร่วมค้า</w:t>
            </w:r>
          </w:p>
        </w:tc>
        <w:tc>
          <w:tcPr>
            <w:tcW w:w="1260" w:type="dxa"/>
            <w:vAlign w:val="bottom"/>
          </w:tcPr>
          <w:p w14:paraId="58A7434A" w14:textId="77777777" w:rsidR="00C137CA" w:rsidRPr="00AD5B0D" w:rsidRDefault="00C137CA" w:rsidP="00005890">
            <w:pPr>
              <w:tabs>
                <w:tab w:val="decimal" w:pos="804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3CD44F4" w14:textId="77777777" w:rsidR="00C137CA" w:rsidRPr="00AD5B0D" w:rsidRDefault="00C137CA" w:rsidP="00005890">
            <w:pPr>
              <w:tabs>
                <w:tab w:val="decimal" w:pos="80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4DAFAAB" w14:textId="77777777" w:rsidR="00C137CA" w:rsidRPr="00AD5B0D" w:rsidRDefault="00C137CA" w:rsidP="00005890">
            <w:pPr>
              <w:tabs>
                <w:tab w:val="decimal" w:pos="80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FCF242D" w14:textId="77777777" w:rsidR="00C137CA" w:rsidRPr="00AD5B0D" w:rsidRDefault="00C137CA" w:rsidP="00005890">
            <w:pPr>
              <w:tabs>
                <w:tab w:val="decimal" w:pos="80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C137CA" w:rsidRPr="00AD5B0D" w14:paraId="7D5EFE87" w14:textId="77777777" w:rsidTr="00C137CA">
        <w:trPr>
          <w:cantSplit/>
        </w:trPr>
        <w:tc>
          <w:tcPr>
            <w:tcW w:w="3870" w:type="dxa"/>
            <w:vAlign w:val="bottom"/>
          </w:tcPr>
          <w:p w14:paraId="5A429399" w14:textId="77777777" w:rsidR="00C137CA" w:rsidRPr="00AD5B0D" w:rsidRDefault="00C137CA" w:rsidP="0000589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AD5B0D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 xml:space="preserve">ธนูลักษณ์ จำกัด </w:t>
            </w:r>
            <w:r w:rsidRPr="00AD5B0D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>มหาชน</w:t>
            </w:r>
            <w:r w:rsidRPr="00AD5B0D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4725286D" w14:textId="77777777" w:rsidR="00C137CA" w:rsidRPr="00AD5B0D" w:rsidRDefault="00C137CA" w:rsidP="00005890">
            <w:pPr>
              <w:tabs>
                <w:tab w:val="decimal" w:pos="804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78CC140" w14:textId="77777777" w:rsidR="00C137CA" w:rsidRPr="00AD5B0D" w:rsidRDefault="00C137CA" w:rsidP="00005890">
            <w:pPr>
              <w:tabs>
                <w:tab w:val="decimal" w:pos="80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D5B0D">
              <w:rPr>
                <w:rFonts w:ascii="Angsana New" w:hAnsi="Angsana New"/>
                <w:spacing w:val="-4"/>
                <w:sz w:val="28"/>
                <w:szCs w:val="28"/>
              </w:rPr>
              <w:t>500,000</w:t>
            </w:r>
          </w:p>
        </w:tc>
        <w:tc>
          <w:tcPr>
            <w:tcW w:w="1260" w:type="dxa"/>
            <w:vAlign w:val="bottom"/>
          </w:tcPr>
          <w:p w14:paraId="6DDEA46A" w14:textId="77777777" w:rsidR="00C137CA" w:rsidRPr="00AD5B0D" w:rsidRDefault="00C137CA" w:rsidP="00005890">
            <w:pPr>
              <w:tabs>
                <w:tab w:val="decimal" w:pos="80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D5B0D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1567391" w14:textId="77777777" w:rsidR="00C137CA" w:rsidRPr="00AD5B0D" w:rsidRDefault="00C137CA" w:rsidP="00005890">
            <w:pPr>
              <w:tabs>
                <w:tab w:val="decimal" w:pos="80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D5B0D">
              <w:rPr>
                <w:rFonts w:ascii="Angsana New" w:hAnsi="Angsana New"/>
                <w:spacing w:val="-4"/>
                <w:sz w:val="28"/>
                <w:szCs w:val="28"/>
              </w:rPr>
              <w:t>500,000</w:t>
            </w:r>
          </w:p>
        </w:tc>
      </w:tr>
      <w:tr w:rsidR="00C137CA" w:rsidRPr="00AD5B0D" w14:paraId="5DBE8209" w14:textId="77777777" w:rsidTr="00C137CA">
        <w:trPr>
          <w:cantSplit/>
        </w:trPr>
        <w:tc>
          <w:tcPr>
            <w:tcW w:w="3870" w:type="dxa"/>
            <w:vAlign w:val="bottom"/>
          </w:tcPr>
          <w:p w14:paraId="40576DFD" w14:textId="77777777" w:rsidR="00C137CA" w:rsidRPr="00AD5B0D" w:rsidRDefault="00C137CA" w:rsidP="0000589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vAlign w:val="bottom"/>
          </w:tcPr>
          <w:p w14:paraId="752360F1" w14:textId="77777777" w:rsidR="00C137CA" w:rsidRPr="00AD5B0D" w:rsidRDefault="00C137CA" w:rsidP="00005890">
            <w:pPr>
              <w:tabs>
                <w:tab w:val="decimal" w:pos="804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94AFC2D" w14:textId="77777777" w:rsidR="00C137CA" w:rsidRPr="00AD5B0D" w:rsidRDefault="00C137CA" w:rsidP="00005890">
            <w:pPr>
              <w:tabs>
                <w:tab w:val="decimal" w:pos="80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CB949A6" w14:textId="77777777" w:rsidR="00C137CA" w:rsidRPr="00AD5B0D" w:rsidRDefault="00C137CA" w:rsidP="00005890">
            <w:pPr>
              <w:tabs>
                <w:tab w:val="decimal" w:pos="80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B4B5672" w14:textId="77777777" w:rsidR="00C137CA" w:rsidRPr="00AD5B0D" w:rsidRDefault="00C137CA" w:rsidP="00005890">
            <w:pPr>
              <w:tabs>
                <w:tab w:val="decimal" w:pos="80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C137CA" w:rsidRPr="00AD5B0D" w14:paraId="732C4A83" w14:textId="77777777" w:rsidTr="00C137CA">
        <w:trPr>
          <w:cantSplit/>
        </w:trPr>
        <w:tc>
          <w:tcPr>
            <w:tcW w:w="3870" w:type="dxa"/>
            <w:vAlign w:val="bottom"/>
          </w:tcPr>
          <w:p w14:paraId="708F6D1B" w14:textId="77777777" w:rsidR="00C137CA" w:rsidRPr="00AD5B0D" w:rsidRDefault="00C137CA" w:rsidP="0000589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D5B0D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บริษัท โมบาย โลจิสติกส์ จำกัด</w:t>
            </w:r>
          </w:p>
        </w:tc>
        <w:tc>
          <w:tcPr>
            <w:tcW w:w="1260" w:type="dxa"/>
            <w:vAlign w:val="bottom"/>
          </w:tcPr>
          <w:p w14:paraId="49599CD8" w14:textId="77777777" w:rsidR="00C137CA" w:rsidRPr="00AD5B0D" w:rsidRDefault="00C137CA" w:rsidP="00DF154C">
            <w:pPr>
              <w:pBdr>
                <w:bottom w:val="single" w:sz="4" w:space="1" w:color="auto"/>
              </w:pBdr>
              <w:tabs>
                <w:tab w:val="decimal" w:pos="804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>6,390</w:t>
            </w:r>
          </w:p>
        </w:tc>
        <w:tc>
          <w:tcPr>
            <w:tcW w:w="1170" w:type="dxa"/>
            <w:vAlign w:val="bottom"/>
          </w:tcPr>
          <w:p w14:paraId="0DE2E403" w14:textId="77777777" w:rsidR="00C137CA" w:rsidRPr="00AD5B0D" w:rsidRDefault="00C137CA" w:rsidP="00DF154C">
            <w:pPr>
              <w:pBdr>
                <w:bottom w:val="single" w:sz="4" w:space="1" w:color="auto"/>
              </w:pBdr>
              <w:tabs>
                <w:tab w:val="decimal" w:pos="80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D5B0D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451FCE3" w14:textId="77777777" w:rsidR="00C137CA" w:rsidRPr="00AD5B0D" w:rsidRDefault="00C137CA" w:rsidP="00DF154C">
            <w:pPr>
              <w:pBdr>
                <w:bottom w:val="single" w:sz="4" w:space="1" w:color="auto"/>
              </w:pBdr>
              <w:tabs>
                <w:tab w:val="decimal" w:pos="80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D5B0D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85F7A56" w14:textId="77777777" w:rsidR="00C137CA" w:rsidRPr="00AD5B0D" w:rsidRDefault="00C137CA" w:rsidP="00DF154C">
            <w:pPr>
              <w:pBdr>
                <w:bottom w:val="single" w:sz="4" w:space="1" w:color="auto"/>
              </w:pBdr>
              <w:tabs>
                <w:tab w:val="decimal" w:pos="80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D5B0D">
              <w:rPr>
                <w:rFonts w:ascii="Angsana New" w:hAnsi="Angsana New"/>
                <w:spacing w:val="-4"/>
                <w:sz w:val="28"/>
                <w:szCs w:val="28"/>
              </w:rPr>
              <w:t>6,390</w:t>
            </w:r>
          </w:p>
        </w:tc>
      </w:tr>
      <w:tr w:rsidR="0085598B" w:rsidRPr="00AD5B0D" w14:paraId="4E0C54AC" w14:textId="77777777" w:rsidTr="00C137CA">
        <w:trPr>
          <w:cantSplit/>
        </w:trPr>
        <w:tc>
          <w:tcPr>
            <w:tcW w:w="3870" w:type="dxa"/>
            <w:vAlign w:val="bottom"/>
          </w:tcPr>
          <w:p w14:paraId="05338359" w14:textId="24B4623A" w:rsidR="0085598B" w:rsidRPr="00AD5B0D" w:rsidRDefault="0085598B" w:rsidP="0085598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24429545" w14:textId="77777777" w:rsidR="0085598B" w:rsidRPr="00AD5B0D" w:rsidRDefault="0085598B" w:rsidP="0085598B">
            <w:pPr>
              <w:tabs>
                <w:tab w:val="decimal" w:pos="804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D5B0D">
              <w:rPr>
                <w:rFonts w:ascii="Angsana New" w:hAnsi="Angsana New"/>
                <w:spacing w:val="-4"/>
                <w:sz w:val="28"/>
                <w:szCs w:val="28"/>
              </w:rPr>
              <w:t>168,39</w:t>
            </w:r>
            <w:r w:rsidRPr="00AD5B0D">
              <w:rPr>
                <w:rFonts w:ascii="Angsana New" w:hAnsi="Angsana New"/>
                <w:spacing w:val="-4"/>
                <w:sz w:val="28"/>
                <w:szCs w:val="28"/>
                <w:cs/>
              </w:rPr>
              <w:t>0</w:t>
            </w:r>
          </w:p>
        </w:tc>
        <w:tc>
          <w:tcPr>
            <w:tcW w:w="1170" w:type="dxa"/>
            <w:vAlign w:val="bottom"/>
          </w:tcPr>
          <w:p w14:paraId="29654ACA" w14:textId="273A2060" w:rsidR="0085598B" w:rsidRPr="00AD5B0D" w:rsidRDefault="0085598B" w:rsidP="0085598B">
            <w:pPr>
              <w:pBdr>
                <w:bottom w:val="double" w:sz="4" w:space="1" w:color="auto"/>
              </w:pBdr>
              <w:tabs>
                <w:tab w:val="decimal" w:pos="80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D5B0D">
              <w:rPr>
                <w:rFonts w:ascii="Angsana New" w:hAnsi="Angsana New"/>
                <w:spacing w:val="-4"/>
                <w:sz w:val="28"/>
                <w:szCs w:val="28"/>
              </w:rPr>
              <w:t>557,000</w:t>
            </w:r>
          </w:p>
        </w:tc>
        <w:tc>
          <w:tcPr>
            <w:tcW w:w="1260" w:type="dxa"/>
            <w:vAlign w:val="bottom"/>
          </w:tcPr>
          <w:p w14:paraId="2DF2EF3E" w14:textId="129D4829" w:rsidR="0085598B" w:rsidRPr="00AD5B0D" w:rsidRDefault="0085598B" w:rsidP="0085598B">
            <w:pPr>
              <w:pBdr>
                <w:bottom w:val="double" w:sz="4" w:space="1" w:color="auto"/>
              </w:pBdr>
              <w:tabs>
                <w:tab w:val="decimal" w:pos="80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D5B0D">
              <w:rPr>
                <w:rFonts w:ascii="Angsana New" w:hAnsi="Angsana New"/>
                <w:spacing w:val="-4"/>
                <w:sz w:val="28"/>
                <w:szCs w:val="28"/>
              </w:rPr>
              <w:t>(35,000)</w:t>
            </w:r>
          </w:p>
        </w:tc>
        <w:tc>
          <w:tcPr>
            <w:tcW w:w="1260" w:type="dxa"/>
            <w:vAlign w:val="bottom"/>
          </w:tcPr>
          <w:p w14:paraId="5BD0D86A" w14:textId="77777777" w:rsidR="0085598B" w:rsidRPr="00AD5B0D" w:rsidRDefault="0085598B" w:rsidP="0085598B">
            <w:pPr>
              <w:tabs>
                <w:tab w:val="decimal" w:pos="80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D5B0D">
              <w:rPr>
                <w:rFonts w:ascii="Angsana New" w:hAnsi="Angsana New"/>
                <w:spacing w:val="-4"/>
                <w:sz w:val="28"/>
                <w:szCs w:val="28"/>
              </w:rPr>
              <w:t>690,390</w:t>
            </w:r>
          </w:p>
        </w:tc>
      </w:tr>
      <w:tr w:rsidR="0085598B" w:rsidRPr="00AD5B0D" w14:paraId="0150DC86" w14:textId="77777777" w:rsidTr="00C137CA">
        <w:trPr>
          <w:cantSplit/>
        </w:trPr>
        <w:tc>
          <w:tcPr>
            <w:tcW w:w="3870" w:type="dxa"/>
            <w:vAlign w:val="bottom"/>
          </w:tcPr>
          <w:p w14:paraId="124A0070" w14:textId="34673B01" w:rsidR="0085598B" w:rsidRPr="00AD5B0D" w:rsidRDefault="0085598B" w:rsidP="0085598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AD5B0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>ส่วนที่ถึงกำหนดรับชำระภายในหนึ่งปี</w:t>
            </w:r>
          </w:p>
        </w:tc>
        <w:tc>
          <w:tcPr>
            <w:tcW w:w="1260" w:type="dxa"/>
            <w:vAlign w:val="bottom"/>
          </w:tcPr>
          <w:p w14:paraId="3BFF8395" w14:textId="5CB476AD" w:rsidR="0085598B" w:rsidRPr="00AD5B0D" w:rsidRDefault="0085598B" w:rsidP="0085598B">
            <w:pPr>
              <w:pBdr>
                <w:bottom w:val="single" w:sz="4" w:space="1" w:color="auto"/>
              </w:pBdr>
              <w:tabs>
                <w:tab w:val="decimal" w:pos="804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D5B0D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467BC20" w14:textId="2A5EC06A" w:rsidR="0085598B" w:rsidRPr="00AD5B0D" w:rsidRDefault="0085598B" w:rsidP="0085598B">
            <w:pPr>
              <w:tabs>
                <w:tab w:val="decimal" w:pos="80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AA8FF07" w14:textId="0EB6BDDB" w:rsidR="0085598B" w:rsidRPr="00AD5B0D" w:rsidRDefault="0085598B" w:rsidP="0085598B">
            <w:pPr>
              <w:tabs>
                <w:tab w:val="decimal" w:pos="80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04C7C7F" w14:textId="139E336F" w:rsidR="0085598B" w:rsidRPr="00AD5B0D" w:rsidRDefault="0085598B" w:rsidP="0085598B">
            <w:pPr>
              <w:pBdr>
                <w:bottom w:val="single" w:sz="4" w:space="1" w:color="auto"/>
              </w:pBdr>
              <w:tabs>
                <w:tab w:val="decimal" w:pos="80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D5B0D">
              <w:rPr>
                <w:rFonts w:ascii="Angsana New" w:hAnsi="Angsana New"/>
                <w:spacing w:val="-4"/>
                <w:sz w:val="28"/>
                <w:szCs w:val="28"/>
              </w:rPr>
              <w:t>(6,390)</w:t>
            </w:r>
          </w:p>
        </w:tc>
      </w:tr>
      <w:tr w:rsidR="0085598B" w:rsidRPr="00AD5B0D" w14:paraId="1D6074E0" w14:textId="77777777" w:rsidTr="00C137CA">
        <w:trPr>
          <w:cantSplit/>
        </w:trPr>
        <w:tc>
          <w:tcPr>
            <w:tcW w:w="3870" w:type="dxa"/>
            <w:vAlign w:val="bottom"/>
          </w:tcPr>
          <w:p w14:paraId="7A247696" w14:textId="251E00C6" w:rsidR="0085598B" w:rsidRPr="00AD5B0D" w:rsidRDefault="0085598B" w:rsidP="0085598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เงินให้กู้ยืมระยะยาวแก่กิจการที่เกี่ยวข้องกัน </w:t>
            </w:r>
            <w:r w:rsidRPr="00AD5B0D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  <w:r w:rsidR="00C44FB4" w:rsidRPr="00AD5B0D">
              <w:rPr>
                <w:rFonts w:ascii="Angsana New" w:hAnsi="Angsana New" w:hint="cs"/>
                <w:sz w:val="28"/>
                <w:szCs w:val="28"/>
                <w:cs/>
              </w:rPr>
              <w:t>จากส่วนที่ถึงกำหนดรับชำระภายในหนึ่งปี</w:t>
            </w:r>
          </w:p>
        </w:tc>
        <w:tc>
          <w:tcPr>
            <w:tcW w:w="1260" w:type="dxa"/>
            <w:vAlign w:val="bottom"/>
          </w:tcPr>
          <w:p w14:paraId="63E64D74" w14:textId="4FAD5C36" w:rsidR="0085598B" w:rsidRPr="00AD5B0D" w:rsidRDefault="0085598B" w:rsidP="0085598B">
            <w:pPr>
              <w:pBdr>
                <w:bottom w:val="double" w:sz="4" w:space="1" w:color="auto"/>
              </w:pBdr>
              <w:tabs>
                <w:tab w:val="decimal" w:pos="804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D5B0D">
              <w:rPr>
                <w:rFonts w:ascii="Angsana New" w:hAnsi="Angsana New"/>
                <w:spacing w:val="-4"/>
                <w:sz w:val="28"/>
                <w:szCs w:val="28"/>
              </w:rPr>
              <w:t>168,390</w:t>
            </w:r>
          </w:p>
        </w:tc>
        <w:tc>
          <w:tcPr>
            <w:tcW w:w="1170" w:type="dxa"/>
            <w:vAlign w:val="bottom"/>
          </w:tcPr>
          <w:p w14:paraId="153649D0" w14:textId="50225B85" w:rsidR="0085598B" w:rsidRPr="00AD5B0D" w:rsidRDefault="0085598B" w:rsidP="0085598B">
            <w:pPr>
              <w:tabs>
                <w:tab w:val="decimal" w:pos="80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EBA6EE7" w14:textId="43E8AC2F" w:rsidR="0085598B" w:rsidRPr="00AD5B0D" w:rsidRDefault="0085598B" w:rsidP="0085598B">
            <w:pPr>
              <w:tabs>
                <w:tab w:val="decimal" w:pos="80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13D728E" w14:textId="0E881F12" w:rsidR="0085598B" w:rsidRPr="00AD5B0D" w:rsidRDefault="0085598B" w:rsidP="0085598B">
            <w:pPr>
              <w:pBdr>
                <w:bottom w:val="double" w:sz="4" w:space="1" w:color="auto"/>
              </w:pBdr>
              <w:tabs>
                <w:tab w:val="decimal" w:pos="80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D5B0D">
              <w:rPr>
                <w:rFonts w:ascii="Angsana New" w:hAnsi="Angsana New"/>
                <w:spacing w:val="-4"/>
                <w:sz w:val="28"/>
                <w:szCs w:val="28"/>
              </w:rPr>
              <w:t>684,000</w:t>
            </w:r>
          </w:p>
        </w:tc>
      </w:tr>
    </w:tbl>
    <w:p w14:paraId="42D31640" w14:textId="77777777" w:rsidR="007467E8" w:rsidRPr="00AD5B0D" w:rsidRDefault="007467E8" w:rsidP="00005890">
      <w:pPr>
        <w:keepNext/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</w:rPr>
      </w:pPr>
      <w:r w:rsidRPr="00AD5B0D">
        <w:rPr>
          <w:rFonts w:ascii="Angsana New" w:hAnsi="Angsana New" w:hint="cs"/>
          <w:sz w:val="32"/>
          <w:szCs w:val="32"/>
          <w:cs/>
        </w:rPr>
        <w:lastRenderedPageBreak/>
        <w:t>ณ วันที่</w:t>
      </w:r>
      <w:r w:rsidRPr="00AD5B0D">
        <w:rPr>
          <w:rFonts w:ascii="Angsana New" w:hAnsi="Angsana New" w:hint="cs"/>
          <w:sz w:val="32"/>
          <w:szCs w:val="32"/>
        </w:rPr>
        <w:t xml:space="preserve"> 30 </w:t>
      </w:r>
      <w:r w:rsidRPr="00AD5B0D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AD5B0D">
        <w:rPr>
          <w:rFonts w:ascii="Angsana New" w:hAnsi="Angsana New" w:hint="cs"/>
          <w:sz w:val="32"/>
          <w:szCs w:val="32"/>
        </w:rPr>
        <w:t>2568</w:t>
      </w:r>
      <w:r w:rsidRPr="00AD5B0D">
        <w:rPr>
          <w:rFonts w:ascii="Angsana New" w:hAnsi="Angsana New" w:hint="cs"/>
          <w:sz w:val="32"/>
          <w:szCs w:val="32"/>
          <w:cs/>
        </w:rPr>
        <w:t xml:space="preserve"> เงินให้กู้ยืมระยะยาวดังกล่าวคิดดอกเบี้ยในอัตราร้อยละ</w:t>
      </w:r>
      <w:r w:rsidRPr="00AD5B0D">
        <w:rPr>
          <w:rFonts w:ascii="Angsana New" w:hAnsi="Angsana New" w:hint="cs"/>
          <w:sz w:val="32"/>
          <w:szCs w:val="32"/>
        </w:rPr>
        <w:t xml:space="preserve"> </w:t>
      </w:r>
      <w:r w:rsidRPr="00AD5B0D">
        <w:rPr>
          <w:rFonts w:ascii="Angsana New" w:hAnsi="Angsana New" w:hint="cs"/>
          <w:spacing w:val="-4"/>
          <w:sz w:val="32"/>
          <w:szCs w:val="32"/>
        </w:rPr>
        <w:t>3.70 - 6.00</w:t>
      </w:r>
      <w:r w:rsidRPr="00AD5B0D">
        <w:rPr>
          <w:rFonts w:ascii="Angsana New" w:hAnsi="Angsana New"/>
          <w:sz w:val="32"/>
          <w:szCs w:val="32"/>
        </w:rPr>
        <w:t xml:space="preserve"> </w:t>
      </w:r>
      <w:r w:rsidRPr="00AD5B0D">
        <w:rPr>
          <w:rFonts w:ascii="Angsana New" w:hAnsi="Angsana New" w:hint="cs"/>
          <w:sz w:val="32"/>
          <w:szCs w:val="32"/>
          <w:cs/>
        </w:rPr>
        <w:t xml:space="preserve">ต่อปี และ </w:t>
      </w:r>
      <w:r w:rsidRPr="00AD5B0D">
        <w:rPr>
          <w:rFonts w:ascii="Angsana New" w:hAnsi="Angsana New"/>
          <w:sz w:val="32"/>
          <w:szCs w:val="32"/>
        </w:rPr>
        <w:t>MLR</w:t>
      </w:r>
      <w:r w:rsidRPr="00AD5B0D">
        <w:rPr>
          <w:rFonts w:ascii="Angsana New" w:hAnsi="Angsana New" w:hint="cs"/>
          <w:sz w:val="32"/>
          <w:szCs w:val="32"/>
          <w:cs/>
        </w:rPr>
        <w:t>-</w:t>
      </w:r>
      <w:r w:rsidRPr="00AD5B0D">
        <w:rPr>
          <w:rFonts w:ascii="Angsana New" w:hAnsi="Angsana New"/>
          <w:sz w:val="32"/>
          <w:szCs w:val="32"/>
        </w:rPr>
        <w:t xml:space="preserve">1 </w:t>
      </w:r>
      <w:r w:rsidRPr="00AD5B0D">
        <w:rPr>
          <w:rFonts w:ascii="Angsana New" w:hAnsi="Angsana New" w:hint="cs"/>
          <w:sz w:val="32"/>
          <w:szCs w:val="32"/>
          <w:cs/>
        </w:rPr>
        <w:t xml:space="preserve">ต่อปี หรืออัตราดอกเบี้ยคงที่ร้อยละ </w:t>
      </w:r>
      <w:r w:rsidRPr="00AD5B0D">
        <w:rPr>
          <w:rFonts w:ascii="Angsana New" w:hAnsi="Angsana New"/>
          <w:sz w:val="32"/>
          <w:szCs w:val="32"/>
        </w:rPr>
        <w:t xml:space="preserve">6 </w:t>
      </w:r>
      <w:r w:rsidRPr="00AD5B0D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Pr="00AD5B0D">
        <w:rPr>
          <w:rFonts w:ascii="Angsana New" w:hAnsi="Angsana New" w:hint="cs"/>
          <w:spacing w:val="-4"/>
          <w:sz w:val="32"/>
          <w:szCs w:val="32"/>
          <w:cs/>
        </w:rPr>
        <w:t>แล้วแต่อัตราดอกเบี้ยใดจะสูงกว่า</w:t>
      </w:r>
      <w:r w:rsidRPr="00AD5B0D">
        <w:rPr>
          <w:rFonts w:ascii="Angsana New" w:hAnsi="Angsana New" w:hint="cs"/>
          <w:sz w:val="32"/>
          <w:szCs w:val="32"/>
          <w:cs/>
        </w:rPr>
        <w:t xml:space="preserve"> </w:t>
      </w:r>
      <w:r w:rsidRPr="00AD5B0D">
        <w:rPr>
          <w:rFonts w:ascii="Angsana New" w:hAnsi="Angsana New" w:hint="cs"/>
          <w:sz w:val="32"/>
          <w:szCs w:val="32"/>
        </w:rPr>
        <w:t xml:space="preserve">(31 </w:t>
      </w:r>
      <w:r w:rsidRPr="00AD5B0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AD5B0D">
        <w:rPr>
          <w:rFonts w:ascii="Angsana New" w:hAnsi="Angsana New" w:hint="cs"/>
          <w:sz w:val="32"/>
          <w:szCs w:val="32"/>
        </w:rPr>
        <w:t xml:space="preserve">2567: </w:t>
      </w:r>
      <w:r w:rsidRPr="00AD5B0D">
        <w:rPr>
          <w:rFonts w:ascii="Angsana New" w:hAnsi="Angsana New" w:hint="cs"/>
          <w:sz w:val="32"/>
          <w:szCs w:val="32"/>
          <w:cs/>
        </w:rPr>
        <w:t>ร้อยละ</w:t>
      </w:r>
      <w:r w:rsidRPr="00AD5B0D">
        <w:rPr>
          <w:rFonts w:ascii="Angsana New" w:hAnsi="Angsana New" w:hint="cs"/>
          <w:sz w:val="32"/>
          <w:szCs w:val="32"/>
        </w:rPr>
        <w:t xml:space="preserve"> </w:t>
      </w:r>
      <w:r w:rsidRPr="00AD5B0D">
        <w:rPr>
          <w:rFonts w:ascii="Angsana New" w:hAnsi="Angsana New" w:hint="cs"/>
          <w:spacing w:val="-4"/>
          <w:sz w:val="32"/>
          <w:szCs w:val="32"/>
        </w:rPr>
        <w:t xml:space="preserve">3.70 - 6.00 </w:t>
      </w:r>
      <w:r w:rsidRPr="00AD5B0D">
        <w:rPr>
          <w:rFonts w:ascii="Angsana New" w:hAnsi="Angsana New" w:hint="cs"/>
          <w:sz w:val="32"/>
          <w:szCs w:val="32"/>
          <w:cs/>
        </w:rPr>
        <w:t>ต่อปี</w:t>
      </w:r>
      <w:r w:rsidRPr="00AD5B0D">
        <w:rPr>
          <w:rFonts w:ascii="Angsana New" w:hAnsi="Angsana New" w:hint="cs"/>
          <w:sz w:val="32"/>
          <w:szCs w:val="32"/>
        </w:rPr>
        <w:t>)</w:t>
      </w:r>
      <w:r w:rsidRPr="00AD5B0D">
        <w:rPr>
          <w:rFonts w:ascii="Angsana New" w:hAnsi="Angsana New" w:hint="cs"/>
          <w:sz w:val="32"/>
          <w:szCs w:val="32"/>
          <w:cs/>
        </w:rPr>
        <w:t xml:space="preserve"> </w:t>
      </w:r>
      <w:r w:rsidRPr="00AD5B0D">
        <w:rPr>
          <w:rFonts w:ascii="Angsana New" w:hAnsi="Angsana New" w:hint="cs"/>
          <w:spacing w:val="-4"/>
          <w:sz w:val="32"/>
          <w:szCs w:val="32"/>
          <w:cs/>
        </w:rPr>
        <w:t xml:space="preserve">และมีกำหนดชำระภายในเดือนกรกฎาคม </w:t>
      </w:r>
      <w:r w:rsidRPr="00AD5B0D">
        <w:rPr>
          <w:rFonts w:ascii="Angsana New" w:hAnsi="Angsana New" w:hint="cs"/>
          <w:spacing w:val="-4"/>
          <w:sz w:val="32"/>
          <w:szCs w:val="32"/>
        </w:rPr>
        <w:t>2569</w:t>
      </w:r>
      <w:r w:rsidRPr="00AD5B0D">
        <w:rPr>
          <w:rFonts w:ascii="Angsana New" w:hAnsi="Angsana New" w:hint="cs"/>
          <w:spacing w:val="-4"/>
          <w:sz w:val="32"/>
          <w:szCs w:val="32"/>
          <w:cs/>
        </w:rPr>
        <w:t xml:space="preserve"> ถึงเดือนธันวาคม </w:t>
      </w:r>
      <w:r w:rsidRPr="00AD5B0D">
        <w:rPr>
          <w:rFonts w:ascii="Angsana New" w:hAnsi="Angsana New" w:hint="cs"/>
          <w:spacing w:val="-4"/>
          <w:sz w:val="32"/>
          <w:szCs w:val="32"/>
        </w:rPr>
        <w:t>2570</w:t>
      </w:r>
    </w:p>
    <w:p w14:paraId="7EBFF91C" w14:textId="0D06395B" w:rsidR="00C849C7" w:rsidRPr="00AD5B0D" w:rsidRDefault="00C849C7" w:rsidP="00005890">
      <w:pPr>
        <w:keepNext/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AD5B0D">
        <w:rPr>
          <w:rFonts w:ascii="Angsana New" w:hAnsi="Angsana New" w:hint="cs"/>
          <w:sz w:val="32"/>
          <w:szCs w:val="32"/>
          <w:u w:val="single"/>
          <w:cs/>
        </w:rPr>
        <w:t>เงินกู้ยืมระยะสั้นจากกิจการที่เกี่ยวข้องกัน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440"/>
      </w:tblGrid>
      <w:tr w:rsidR="00B83C8D" w:rsidRPr="00AD5B0D" w14:paraId="05F17F14" w14:textId="77777777" w:rsidTr="008C4F5A">
        <w:trPr>
          <w:cantSplit/>
          <w:tblHeader/>
        </w:trPr>
        <w:tc>
          <w:tcPr>
            <w:tcW w:w="3600" w:type="dxa"/>
            <w:vAlign w:val="bottom"/>
          </w:tcPr>
          <w:p w14:paraId="20867504" w14:textId="77777777" w:rsidR="00B83C8D" w:rsidRPr="00AD5B0D" w:rsidRDefault="00B83C8D" w:rsidP="00005890">
            <w:pPr>
              <w:tabs>
                <w:tab w:val="left" w:pos="900"/>
                <w:tab w:val="left" w:pos="1440"/>
                <w:tab w:val="left" w:pos="2160"/>
              </w:tabs>
              <w:spacing w:line="32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bookmarkStart w:id="1" w:name="_Hlk7452581"/>
          </w:p>
        </w:tc>
        <w:tc>
          <w:tcPr>
            <w:tcW w:w="5760" w:type="dxa"/>
            <w:gridSpan w:val="4"/>
            <w:vAlign w:val="bottom"/>
          </w:tcPr>
          <w:p w14:paraId="6143ED3F" w14:textId="77777777" w:rsidR="00B83C8D" w:rsidRPr="00AD5B0D" w:rsidRDefault="00B83C8D" w:rsidP="00005890">
            <w:pPr>
              <w:tabs>
                <w:tab w:val="left" w:pos="900"/>
                <w:tab w:val="left" w:pos="1440"/>
                <w:tab w:val="left" w:pos="2160"/>
              </w:tabs>
              <w:spacing w:line="320" w:lineRule="exact"/>
              <w:ind w:right="-1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D5B0D">
              <w:rPr>
                <w:rFonts w:ascii="Angsana New" w:hAnsi="Angsana New"/>
                <w:spacing w:val="-4"/>
                <w:sz w:val="28"/>
                <w:szCs w:val="28"/>
                <w:cs/>
              </w:rPr>
              <w:t>(หน่วย:</w:t>
            </w:r>
            <w:r w:rsidRPr="00AD5B0D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AD5B0D">
              <w:rPr>
                <w:rFonts w:ascii="Angsana New" w:hAnsi="Angsana New"/>
                <w:spacing w:val="-4"/>
                <w:sz w:val="28"/>
                <w:szCs w:val="28"/>
                <w:cs/>
              </w:rPr>
              <w:t>พันบาท)</w:t>
            </w:r>
          </w:p>
        </w:tc>
      </w:tr>
      <w:tr w:rsidR="00B83C8D" w:rsidRPr="00AD5B0D" w14:paraId="27E9D83F" w14:textId="77777777" w:rsidTr="008C4F5A">
        <w:trPr>
          <w:cantSplit/>
          <w:trHeight w:val="162"/>
          <w:tblHeader/>
        </w:trPr>
        <w:tc>
          <w:tcPr>
            <w:tcW w:w="3600" w:type="dxa"/>
            <w:vAlign w:val="bottom"/>
          </w:tcPr>
          <w:p w14:paraId="1CA4D90A" w14:textId="77777777" w:rsidR="00B83C8D" w:rsidRPr="00AD5B0D" w:rsidRDefault="00B83C8D" w:rsidP="00005890">
            <w:pPr>
              <w:tabs>
                <w:tab w:val="left" w:pos="900"/>
                <w:tab w:val="left" w:pos="1440"/>
                <w:tab w:val="left" w:pos="2160"/>
              </w:tabs>
              <w:spacing w:line="320" w:lineRule="exact"/>
              <w:ind w:right="-18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7B272600" w14:textId="77777777" w:rsidR="00B83C8D" w:rsidRPr="00AD5B0D" w:rsidRDefault="00B83C8D" w:rsidP="00005890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D5B0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B83C8D" w:rsidRPr="00AD5B0D" w14:paraId="7A096785" w14:textId="77777777" w:rsidTr="008C4F5A">
        <w:trPr>
          <w:cantSplit/>
          <w:tblHeader/>
        </w:trPr>
        <w:tc>
          <w:tcPr>
            <w:tcW w:w="3600" w:type="dxa"/>
            <w:vAlign w:val="bottom"/>
          </w:tcPr>
          <w:p w14:paraId="5119A14F" w14:textId="77777777" w:rsidR="00B83C8D" w:rsidRPr="00AD5B0D" w:rsidRDefault="00B83C8D" w:rsidP="00005890">
            <w:pPr>
              <w:tabs>
                <w:tab w:val="left" w:pos="900"/>
                <w:tab w:val="left" w:pos="1440"/>
                <w:tab w:val="left" w:pos="2160"/>
              </w:tabs>
              <w:spacing w:line="32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5F4E24EB" w14:textId="77777777" w:rsidR="00B83C8D" w:rsidRPr="00AD5B0D" w:rsidRDefault="00B83C8D" w:rsidP="00005890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ยอดคงเหลือ                    ณ วันที่                      </w:t>
            </w:r>
          </w:p>
          <w:p w14:paraId="53EB47AD" w14:textId="77777777" w:rsidR="00B83C8D" w:rsidRPr="00AD5B0D" w:rsidRDefault="00B83C8D" w:rsidP="00005890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D5B0D">
              <w:rPr>
                <w:rFonts w:ascii="Angsana New" w:eastAsia="Calibri" w:hAnsi="Angsana New"/>
                <w:sz w:val="28"/>
                <w:szCs w:val="28"/>
              </w:rPr>
              <w:t xml:space="preserve">1 </w:t>
            </w:r>
            <w:r w:rsidRPr="00AD5B0D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มกราคม </w:t>
            </w:r>
            <w:r w:rsidRPr="00AD5B0D">
              <w:rPr>
                <w:rFonts w:ascii="Angsana New" w:eastAsia="Calibri" w:hAnsi="Angsana New"/>
                <w:sz w:val="28"/>
                <w:szCs w:val="28"/>
              </w:rPr>
              <w:t>256</w:t>
            </w:r>
            <w:r w:rsidRPr="00AD5B0D">
              <w:rPr>
                <w:rFonts w:ascii="Angsana New" w:eastAsia="Calibri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440" w:type="dxa"/>
            <w:vAlign w:val="bottom"/>
          </w:tcPr>
          <w:p w14:paraId="04299ECE" w14:textId="77777777" w:rsidR="00B83C8D" w:rsidRPr="00AD5B0D" w:rsidRDefault="00B83C8D" w:rsidP="00005890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D5B0D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4BBDE7FA" w14:textId="77777777" w:rsidR="00B83C8D" w:rsidRPr="00AD5B0D" w:rsidRDefault="00B83C8D" w:rsidP="00005890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D5B0D">
              <w:rPr>
                <w:rFonts w:ascii="Angsana New" w:hAnsi="Angsana New"/>
                <w:spacing w:val="-4"/>
                <w:sz w:val="28"/>
                <w:szCs w:val="28"/>
                <w:cs/>
              </w:rPr>
              <w:t>ลดลง</w:t>
            </w:r>
          </w:p>
        </w:tc>
        <w:tc>
          <w:tcPr>
            <w:tcW w:w="1440" w:type="dxa"/>
            <w:vAlign w:val="bottom"/>
          </w:tcPr>
          <w:p w14:paraId="4F7942ED" w14:textId="77777777" w:rsidR="00B83C8D" w:rsidRPr="00AD5B0D" w:rsidRDefault="00B83C8D" w:rsidP="00005890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D5B0D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ยอดคงเหลือ                    ณ วันที่                      </w:t>
            </w:r>
            <w:r w:rsidRPr="00AD5B0D">
              <w:rPr>
                <w:rFonts w:ascii="Angsana New" w:hAnsi="Angsana New"/>
                <w:spacing w:val="-6"/>
                <w:sz w:val="28"/>
                <w:szCs w:val="28"/>
              </w:rPr>
              <w:t xml:space="preserve">30 </w:t>
            </w:r>
            <w:r w:rsidRPr="00AD5B0D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กันยายน </w:t>
            </w:r>
            <w:r w:rsidRPr="00AD5B0D">
              <w:rPr>
                <w:rFonts w:ascii="Angsana New" w:hAnsi="Angsana New"/>
                <w:spacing w:val="-6"/>
                <w:sz w:val="28"/>
                <w:szCs w:val="28"/>
              </w:rPr>
              <w:t>2568</w:t>
            </w:r>
          </w:p>
        </w:tc>
      </w:tr>
      <w:tr w:rsidR="00B83C8D" w:rsidRPr="00AD5B0D" w14:paraId="088D2134" w14:textId="77777777" w:rsidTr="008C4F5A">
        <w:trPr>
          <w:cantSplit/>
        </w:trPr>
        <w:tc>
          <w:tcPr>
            <w:tcW w:w="3600" w:type="dxa"/>
            <w:vAlign w:val="bottom"/>
          </w:tcPr>
          <w:p w14:paraId="55D548F5" w14:textId="77777777" w:rsidR="00B83C8D" w:rsidRPr="00AD5B0D" w:rsidRDefault="00B83C8D" w:rsidP="0000589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20" w:lineRule="exact"/>
              <w:ind w:left="162" w:right="-43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D5B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725CD1B7" w14:textId="77777777" w:rsidR="00B83C8D" w:rsidRPr="00AD5B0D" w:rsidRDefault="00B83C8D" w:rsidP="00005890">
            <w:pPr>
              <w:tabs>
                <w:tab w:val="decimal" w:pos="994"/>
              </w:tabs>
              <w:spacing w:line="320" w:lineRule="exact"/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DE65D34" w14:textId="77777777" w:rsidR="00B83C8D" w:rsidRPr="00AD5B0D" w:rsidRDefault="00B83C8D" w:rsidP="00005890">
            <w:pPr>
              <w:tabs>
                <w:tab w:val="decimal" w:pos="994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9927A51" w14:textId="77777777" w:rsidR="00B83C8D" w:rsidRPr="00AD5B0D" w:rsidRDefault="00B83C8D" w:rsidP="00005890">
            <w:pPr>
              <w:tabs>
                <w:tab w:val="decimal" w:pos="994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36B5AF4" w14:textId="77777777" w:rsidR="00B83C8D" w:rsidRPr="00AD5B0D" w:rsidRDefault="00B83C8D" w:rsidP="00005890">
            <w:pPr>
              <w:tabs>
                <w:tab w:val="decimal" w:pos="994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B83C8D" w:rsidRPr="00AD5B0D" w14:paraId="42C109FD" w14:textId="77777777" w:rsidTr="008C4F5A">
        <w:trPr>
          <w:cantSplit/>
        </w:trPr>
        <w:tc>
          <w:tcPr>
            <w:tcW w:w="3600" w:type="dxa"/>
            <w:vAlign w:val="bottom"/>
          </w:tcPr>
          <w:p w14:paraId="293F8436" w14:textId="77777777" w:rsidR="00B83C8D" w:rsidRPr="00AD5B0D" w:rsidRDefault="00B83C8D" w:rsidP="0000589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20" w:lineRule="exact"/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การร่วมค้า</w:t>
            </w:r>
          </w:p>
        </w:tc>
        <w:tc>
          <w:tcPr>
            <w:tcW w:w="1440" w:type="dxa"/>
            <w:vAlign w:val="bottom"/>
          </w:tcPr>
          <w:p w14:paraId="04BFC790" w14:textId="77777777" w:rsidR="00B83C8D" w:rsidRPr="00AD5B0D" w:rsidRDefault="00B83C8D" w:rsidP="00005890">
            <w:pPr>
              <w:tabs>
                <w:tab w:val="decimal" w:pos="994"/>
              </w:tabs>
              <w:spacing w:line="320" w:lineRule="exact"/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C579EC7" w14:textId="77777777" w:rsidR="00B83C8D" w:rsidRPr="00AD5B0D" w:rsidRDefault="00B83C8D" w:rsidP="00005890">
            <w:pPr>
              <w:tabs>
                <w:tab w:val="decimal" w:pos="994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8730C5D" w14:textId="77777777" w:rsidR="00B83C8D" w:rsidRPr="00AD5B0D" w:rsidRDefault="00B83C8D" w:rsidP="00005890">
            <w:pPr>
              <w:tabs>
                <w:tab w:val="decimal" w:pos="994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0AE1DFB" w14:textId="77777777" w:rsidR="00B83C8D" w:rsidRPr="00AD5B0D" w:rsidRDefault="00B83C8D" w:rsidP="00005890">
            <w:pPr>
              <w:tabs>
                <w:tab w:val="decimal" w:pos="994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B83C8D" w:rsidRPr="00AD5B0D" w14:paraId="7C0A99AD" w14:textId="77777777" w:rsidTr="008C4F5A">
        <w:trPr>
          <w:cantSplit/>
        </w:trPr>
        <w:tc>
          <w:tcPr>
            <w:tcW w:w="3600" w:type="dxa"/>
            <w:vAlign w:val="bottom"/>
          </w:tcPr>
          <w:p w14:paraId="02A906A8" w14:textId="77777777" w:rsidR="00B83C8D" w:rsidRPr="00AD5B0D" w:rsidRDefault="00B83C8D" w:rsidP="0000589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20" w:lineRule="exact"/>
              <w:ind w:left="162" w:right="-43" w:hanging="16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>บริษัท คิง ฟอร์จูน เวนเจอร์ จำกัด</w:t>
            </w:r>
          </w:p>
        </w:tc>
        <w:tc>
          <w:tcPr>
            <w:tcW w:w="1440" w:type="dxa"/>
            <w:vAlign w:val="bottom"/>
          </w:tcPr>
          <w:p w14:paraId="2971030B" w14:textId="77777777" w:rsidR="00B83C8D" w:rsidRPr="00AD5B0D" w:rsidRDefault="00B83C8D" w:rsidP="00005890">
            <w:pPr>
              <w:tabs>
                <w:tab w:val="decimal" w:pos="994"/>
              </w:tabs>
              <w:spacing w:line="320" w:lineRule="exact"/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>70,000</w:t>
            </w:r>
          </w:p>
        </w:tc>
        <w:tc>
          <w:tcPr>
            <w:tcW w:w="1440" w:type="dxa"/>
            <w:vAlign w:val="bottom"/>
          </w:tcPr>
          <w:p w14:paraId="6F8E96AF" w14:textId="5DAD81BD" w:rsidR="00B83C8D" w:rsidRPr="00AD5B0D" w:rsidRDefault="00C53E61" w:rsidP="00005890">
            <w:pPr>
              <w:tabs>
                <w:tab w:val="decimal" w:pos="994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D5B0D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C37B8AD" w14:textId="4963E07A" w:rsidR="00B83C8D" w:rsidRPr="00AD5B0D" w:rsidRDefault="00C53E61" w:rsidP="00005890">
            <w:pPr>
              <w:tabs>
                <w:tab w:val="decimal" w:pos="994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D5B0D">
              <w:rPr>
                <w:rFonts w:ascii="Angsana New" w:hAnsi="Angsana New"/>
                <w:spacing w:val="-4"/>
                <w:sz w:val="28"/>
                <w:szCs w:val="28"/>
              </w:rPr>
              <w:t>(20,000)</w:t>
            </w:r>
          </w:p>
        </w:tc>
        <w:tc>
          <w:tcPr>
            <w:tcW w:w="1440" w:type="dxa"/>
            <w:vAlign w:val="bottom"/>
          </w:tcPr>
          <w:p w14:paraId="10B49D7E" w14:textId="4CC4E2E2" w:rsidR="00B83C8D" w:rsidRPr="00AD5B0D" w:rsidRDefault="00C53E61" w:rsidP="00005890">
            <w:pPr>
              <w:tabs>
                <w:tab w:val="decimal" w:pos="994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D5B0D">
              <w:rPr>
                <w:rFonts w:ascii="Angsana New" w:hAnsi="Angsana New"/>
                <w:spacing w:val="-4"/>
                <w:sz w:val="28"/>
                <w:szCs w:val="28"/>
              </w:rPr>
              <w:t>50,000</w:t>
            </w:r>
          </w:p>
        </w:tc>
      </w:tr>
      <w:tr w:rsidR="00B83C8D" w:rsidRPr="00AD5B0D" w14:paraId="535F8A97" w14:textId="77777777" w:rsidTr="008C4F5A">
        <w:trPr>
          <w:cantSplit/>
        </w:trPr>
        <w:tc>
          <w:tcPr>
            <w:tcW w:w="3600" w:type="dxa"/>
            <w:vAlign w:val="bottom"/>
          </w:tcPr>
          <w:p w14:paraId="3DB676D0" w14:textId="77777777" w:rsidR="00B83C8D" w:rsidRPr="00AD5B0D" w:rsidRDefault="00B83C8D" w:rsidP="0000589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20" w:lineRule="exact"/>
              <w:ind w:left="162" w:right="-43" w:hanging="16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D5B0D">
              <w:rPr>
                <w:rFonts w:ascii="Angsana New" w:hAnsi="Angsana New" w:hint="cs"/>
                <w:sz w:val="28"/>
                <w:szCs w:val="28"/>
              </w:rPr>
              <w:t xml:space="preserve">                                       </w:t>
            </w:r>
          </w:p>
        </w:tc>
        <w:tc>
          <w:tcPr>
            <w:tcW w:w="1440" w:type="dxa"/>
            <w:vAlign w:val="bottom"/>
          </w:tcPr>
          <w:p w14:paraId="1BF8D1DF" w14:textId="77777777" w:rsidR="00B83C8D" w:rsidRPr="00AD5B0D" w:rsidRDefault="00B83C8D" w:rsidP="00005890">
            <w:pPr>
              <w:tabs>
                <w:tab w:val="decimal" w:pos="994"/>
              </w:tabs>
              <w:spacing w:line="320" w:lineRule="exact"/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398165A" w14:textId="77777777" w:rsidR="00B83C8D" w:rsidRPr="00AD5B0D" w:rsidRDefault="00B83C8D" w:rsidP="00005890">
            <w:pPr>
              <w:tabs>
                <w:tab w:val="decimal" w:pos="994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C9E5954" w14:textId="77777777" w:rsidR="00B83C8D" w:rsidRPr="00AD5B0D" w:rsidRDefault="00B83C8D" w:rsidP="00005890">
            <w:pPr>
              <w:tabs>
                <w:tab w:val="decimal" w:pos="994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1D5D52B" w14:textId="77777777" w:rsidR="00B83C8D" w:rsidRPr="00AD5B0D" w:rsidRDefault="00B83C8D" w:rsidP="00005890">
            <w:pPr>
              <w:tabs>
                <w:tab w:val="decimal" w:pos="994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A24CF0" w:rsidRPr="00AD5B0D" w14:paraId="5CF579F4" w14:textId="77777777" w:rsidTr="008C4F5A">
        <w:trPr>
          <w:cantSplit/>
        </w:trPr>
        <w:tc>
          <w:tcPr>
            <w:tcW w:w="3600" w:type="dxa"/>
            <w:vAlign w:val="bottom"/>
          </w:tcPr>
          <w:p w14:paraId="1354B6FF" w14:textId="77777777" w:rsidR="00A24CF0" w:rsidRPr="00AD5B0D" w:rsidRDefault="00A24CF0" w:rsidP="00A24CF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20" w:lineRule="exact"/>
              <w:ind w:left="162" w:right="-43" w:hanging="16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>บริษัท นิปปอนเต อินเตอร์ จำกัด</w:t>
            </w:r>
          </w:p>
        </w:tc>
        <w:tc>
          <w:tcPr>
            <w:tcW w:w="1440" w:type="dxa"/>
            <w:vAlign w:val="bottom"/>
          </w:tcPr>
          <w:p w14:paraId="33FD1CF2" w14:textId="3EE12670" w:rsidR="00A24CF0" w:rsidRPr="00AD5B0D" w:rsidRDefault="00A24CF0" w:rsidP="00A24CF0">
            <w:pPr>
              <w:tabs>
                <w:tab w:val="decimal" w:pos="994"/>
              </w:tabs>
              <w:spacing w:line="320" w:lineRule="exact"/>
              <w:ind w:right="12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04C2E42" w14:textId="5E8C6A15" w:rsidR="00A24CF0" w:rsidRPr="00AD5B0D" w:rsidRDefault="00A24CF0" w:rsidP="00A24CF0">
            <w:pPr>
              <w:tabs>
                <w:tab w:val="decimal" w:pos="994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1440" w:type="dxa"/>
            <w:vAlign w:val="bottom"/>
          </w:tcPr>
          <w:p w14:paraId="5597523F" w14:textId="4BCE87D6" w:rsidR="00A24CF0" w:rsidRPr="00AD5B0D" w:rsidRDefault="00A24CF0" w:rsidP="00A24CF0">
            <w:pPr>
              <w:tabs>
                <w:tab w:val="decimal" w:pos="994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93B248A" w14:textId="4D3DFF46" w:rsidR="00A24CF0" w:rsidRPr="00AD5B0D" w:rsidRDefault="00A24CF0" w:rsidP="00A24CF0">
            <w:pPr>
              <w:tabs>
                <w:tab w:val="decimal" w:pos="994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500</w:t>
            </w:r>
          </w:p>
        </w:tc>
      </w:tr>
      <w:tr w:rsidR="00A24CF0" w:rsidRPr="00AD5B0D" w14:paraId="7C19CD6F" w14:textId="77777777" w:rsidTr="008C4F5A">
        <w:trPr>
          <w:cantSplit/>
        </w:trPr>
        <w:tc>
          <w:tcPr>
            <w:tcW w:w="3600" w:type="dxa"/>
            <w:vAlign w:val="bottom"/>
          </w:tcPr>
          <w:p w14:paraId="50546BD8" w14:textId="77777777" w:rsidR="00A24CF0" w:rsidRPr="00AD5B0D" w:rsidRDefault="00A24CF0" w:rsidP="00A24CF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20" w:lineRule="exact"/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>บริษัท ทีพีซีเอกซ์ จำกัด</w:t>
            </w:r>
          </w:p>
        </w:tc>
        <w:tc>
          <w:tcPr>
            <w:tcW w:w="1440" w:type="dxa"/>
            <w:vAlign w:val="bottom"/>
          </w:tcPr>
          <w:p w14:paraId="51BA0E04" w14:textId="149A242F" w:rsidR="00A24CF0" w:rsidRPr="00AD5B0D" w:rsidRDefault="00A24CF0" w:rsidP="00A24CF0">
            <w:pPr>
              <w:tabs>
                <w:tab w:val="decimal" w:pos="994"/>
              </w:tabs>
              <w:spacing w:line="320" w:lineRule="exact"/>
              <w:ind w:right="12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9B89368" w14:textId="786ACC07" w:rsidR="00A24CF0" w:rsidRPr="00AD5B0D" w:rsidRDefault="00A24CF0" w:rsidP="00A24CF0">
            <w:pPr>
              <w:tabs>
                <w:tab w:val="decimal" w:pos="994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1,900</w:t>
            </w:r>
          </w:p>
        </w:tc>
        <w:tc>
          <w:tcPr>
            <w:tcW w:w="1440" w:type="dxa"/>
            <w:vAlign w:val="bottom"/>
          </w:tcPr>
          <w:p w14:paraId="68FBE275" w14:textId="34222826" w:rsidR="00A24CF0" w:rsidRPr="00AD5B0D" w:rsidRDefault="00A24CF0" w:rsidP="00A24CF0">
            <w:pPr>
              <w:tabs>
                <w:tab w:val="decimal" w:pos="994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22B8F01" w14:textId="1D6AFA2C" w:rsidR="00A24CF0" w:rsidRPr="00AD5B0D" w:rsidRDefault="00A24CF0" w:rsidP="00A24CF0">
            <w:pPr>
              <w:tabs>
                <w:tab w:val="decimal" w:pos="994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1,900</w:t>
            </w:r>
          </w:p>
        </w:tc>
      </w:tr>
      <w:tr w:rsidR="00A24CF0" w:rsidRPr="00AD5B0D" w14:paraId="66644915" w14:textId="77777777" w:rsidTr="008C4F5A">
        <w:trPr>
          <w:cantSplit/>
        </w:trPr>
        <w:tc>
          <w:tcPr>
            <w:tcW w:w="3600" w:type="dxa"/>
            <w:vAlign w:val="bottom"/>
          </w:tcPr>
          <w:p w14:paraId="04EB24BF" w14:textId="3D73072D" w:rsidR="00A24CF0" w:rsidRPr="00AD5B0D" w:rsidRDefault="00F0372A" w:rsidP="00A24CF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20" w:lineRule="exact"/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4BED6BF5" w14:textId="67FE2799" w:rsidR="00A24CF0" w:rsidRPr="00AD5B0D" w:rsidRDefault="00A24CF0" w:rsidP="00A24CF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4"/>
              </w:tabs>
              <w:spacing w:line="320" w:lineRule="exact"/>
              <w:ind w:right="12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70,000</w:t>
            </w:r>
          </w:p>
        </w:tc>
        <w:tc>
          <w:tcPr>
            <w:tcW w:w="1440" w:type="dxa"/>
            <w:vAlign w:val="bottom"/>
          </w:tcPr>
          <w:p w14:paraId="6E537529" w14:textId="1C4200E2" w:rsidR="00A24CF0" w:rsidRPr="00AD5B0D" w:rsidRDefault="00A24CF0" w:rsidP="00A24CF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4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2,400</w:t>
            </w:r>
          </w:p>
        </w:tc>
        <w:tc>
          <w:tcPr>
            <w:tcW w:w="1440" w:type="dxa"/>
            <w:vAlign w:val="bottom"/>
          </w:tcPr>
          <w:p w14:paraId="12C299F6" w14:textId="2B28B1F3" w:rsidR="00A24CF0" w:rsidRPr="00AD5B0D" w:rsidRDefault="00A24CF0" w:rsidP="00A24CF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4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(20,000)</w:t>
            </w:r>
          </w:p>
        </w:tc>
        <w:tc>
          <w:tcPr>
            <w:tcW w:w="1440" w:type="dxa"/>
            <w:vAlign w:val="bottom"/>
          </w:tcPr>
          <w:p w14:paraId="4E9933C7" w14:textId="533F7491" w:rsidR="00A24CF0" w:rsidRPr="00AD5B0D" w:rsidRDefault="00A24CF0" w:rsidP="00A24CF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4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52,400</w:t>
            </w:r>
          </w:p>
        </w:tc>
      </w:tr>
    </w:tbl>
    <w:p w14:paraId="04F8DF7C" w14:textId="2421846A" w:rsidR="00D96682" w:rsidRPr="00AD5B0D" w:rsidRDefault="00D96682" w:rsidP="00005890">
      <w:pPr>
        <w:rPr>
          <w:sz w:val="28"/>
          <w:szCs w:val="28"/>
        </w:rPr>
      </w:pP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440"/>
      </w:tblGrid>
      <w:tr w:rsidR="00B83C8D" w:rsidRPr="00AD5B0D" w14:paraId="440B3A92" w14:textId="77777777" w:rsidTr="008C4F5A">
        <w:trPr>
          <w:cantSplit/>
          <w:tblHeader/>
        </w:trPr>
        <w:tc>
          <w:tcPr>
            <w:tcW w:w="3600" w:type="dxa"/>
            <w:vAlign w:val="bottom"/>
          </w:tcPr>
          <w:p w14:paraId="3B35FE89" w14:textId="55DC7171" w:rsidR="00B83C8D" w:rsidRPr="00AD5B0D" w:rsidRDefault="00B83C8D" w:rsidP="00005890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217296AD" w14:textId="77777777" w:rsidR="00B83C8D" w:rsidRPr="00AD5B0D" w:rsidRDefault="00B83C8D" w:rsidP="00005890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D5B0D">
              <w:rPr>
                <w:rFonts w:ascii="Angsana New" w:hAnsi="Angsana New"/>
                <w:spacing w:val="-4"/>
                <w:sz w:val="28"/>
                <w:szCs w:val="28"/>
                <w:cs/>
              </w:rPr>
              <w:t>(หน่วย:</w:t>
            </w:r>
            <w:r w:rsidRPr="00AD5B0D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AD5B0D">
              <w:rPr>
                <w:rFonts w:ascii="Angsana New" w:hAnsi="Angsana New"/>
                <w:spacing w:val="-4"/>
                <w:sz w:val="28"/>
                <w:szCs w:val="28"/>
                <w:cs/>
              </w:rPr>
              <w:t>พันบาท)</w:t>
            </w:r>
          </w:p>
        </w:tc>
      </w:tr>
      <w:tr w:rsidR="00B83C8D" w:rsidRPr="00AD5B0D" w14:paraId="17E0C7D1" w14:textId="77777777" w:rsidTr="008C4F5A">
        <w:trPr>
          <w:cantSplit/>
          <w:tblHeader/>
        </w:trPr>
        <w:tc>
          <w:tcPr>
            <w:tcW w:w="3600" w:type="dxa"/>
            <w:vAlign w:val="bottom"/>
          </w:tcPr>
          <w:p w14:paraId="7DD2D711" w14:textId="77777777" w:rsidR="00B83C8D" w:rsidRPr="00AD5B0D" w:rsidRDefault="00B83C8D" w:rsidP="00005890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1C9193D3" w14:textId="77777777" w:rsidR="00B83C8D" w:rsidRPr="00AD5B0D" w:rsidRDefault="00B83C8D" w:rsidP="0000589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D5B0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83C8D" w:rsidRPr="00AD5B0D" w14:paraId="7A00F10A" w14:textId="77777777" w:rsidTr="008C4F5A">
        <w:trPr>
          <w:cantSplit/>
          <w:tblHeader/>
        </w:trPr>
        <w:tc>
          <w:tcPr>
            <w:tcW w:w="3600" w:type="dxa"/>
            <w:vAlign w:val="bottom"/>
          </w:tcPr>
          <w:p w14:paraId="255E5F50" w14:textId="77777777" w:rsidR="00B83C8D" w:rsidRPr="00AD5B0D" w:rsidRDefault="00B83C8D" w:rsidP="00005890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307B575B" w14:textId="77777777" w:rsidR="00B83C8D" w:rsidRPr="00AD5B0D" w:rsidRDefault="00B83C8D" w:rsidP="0000589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ยอดคงเหลือ                    ณ วันที่                      </w:t>
            </w:r>
          </w:p>
          <w:p w14:paraId="06D308FE" w14:textId="77777777" w:rsidR="00B83C8D" w:rsidRPr="00AD5B0D" w:rsidRDefault="00B83C8D" w:rsidP="0000589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D5B0D">
              <w:rPr>
                <w:rFonts w:ascii="Angsana New" w:eastAsia="Calibri" w:hAnsi="Angsana New"/>
                <w:sz w:val="28"/>
                <w:szCs w:val="28"/>
              </w:rPr>
              <w:t xml:space="preserve">1 </w:t>
            </w:r>
            <w:r w:rsidRPr="00AD5B0D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มกราคม </w:t>
            </w:r>
            <w:r w:rsidRPr="00AD5B0D">
              <w:rPr>
                <w:rFonts w:ascii="Angsana New" w:eastAsia="Calibri" w:hAnsi="Angsana New"/>
                <w:sz w:val="28"/>
                <w:szCs w:val="28"/>
              </w:rPr>
              <w:t>256</w:t>
            </w:r>
            <w:r w:rsidRPr="00AD5B0D">
              <w:rPr>
                <w:rFonts w:ascii="Angsana New" w:eastAsia="Calibri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440" w:type="dxa"/>
            <w:vAlign w:val="bottom"/>
          </w:tcPr>
          <w:p w14:paraId="690C9DF6" w14:textId="77777777" w:rsidR="00B83C8D" w:rsidRPr="00AD5B0D" w:rsidRDefault="00B83C8D" w:rsidP="0000589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D5B0D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2414CE38" w14:textId="77777777" w:rsidR="00B83C8D" w:rsidRPr="00AD5B0D" w:rsidRDefault="00B83C8D" w:rsidP="0000589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D5B0D">
              <w:rPr>
                <w:rFonts w:ascii="Angsana New" w:hAnsi="Angsana New"/>
                <w:spacing w:val="-4"/>
                <w:sz w:val="28"/>
                <w:szCs w:val="28"/>
                <w:cs/>
              </w:rPr>
              <w:t>ลดลง</w:t>
            </w:r>
          </w:p>
        </w:tc>
        <w:tc>
          <w:tcPr>
            <w:tcW w:w="1440" w:type="dxa"/>
            <w:vAlign w:val="bottom"/>
          </w:tcPr>
          <w:p w14:paraId="4D380ABE" w14:textId="77777777" w:rsidR="00B83C8D" w:rsidRPr="00AD5B0D" w:rsidRDefault="00B83C8D" w:rsidP="0000589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D5B0D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ยอดคงเหลือ                    ณ วันที่                      </w:t>
            </w:r>
            <w:r w:rsidRPr="00AD5B0D">
              <w:rPr>
                <w:rFonts w:ascii="Angsana New" w:hAnsi="Angsana New"/>
                <w:spacing w:val="-6"/>
                <w:sz w:val="28"/>
                <w:szCs w:val="28"/>
              </w:rPr>
              <w:t xml:space="preserve">30 </w:t>
            </w:r>
            <w:r w:rsidRPr="00AD5B0D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กันยายน </w:t>
            </w:r>
            <w:r w:rsidRPr="00AD5B0D">
              <w:rPr>
                <w:rFonts w:ascii="Angsana New" w:hAnsi="Angsana New"/>
                <w:spacing w:val="-6"/>
                <w:sz w:val="28"/>
                <w:szCs w:val="28"/>
              </w:rPr>
              <w:t>2568</w:t>
            </w:r>
          </w:p>
        </w:tc>
      </w:tr>
      <w:tr w:rsidR="00B83C8D" w:rsidRPr="00AD5B0D" w14:paraId="3130F144" w14:textId="77777777" w:rsidTr="008C4F5A">
        <w:trPr>
          <w:cantSplit/>
        </w:trPr>
        <w:tc>
          <w:tcPr>
            <w:tcW w:w="3600" w:type="dxa"/>
            <w:vAlign w:val="bottom"/>
          </w:tcPr>
          <w:p w14:paraId="112BFA8E" w14:textId="77777777" w:rsidR="00B83C8D" w:rsidRPr="00AD5B0D" w:rsidRDefault="00B83C8D" w:rsidP="0000589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D5B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เงินกู้ยืมระยะสั้นแก่กิจการที่เกี่ยวข้องกัน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5F37DF0B" w14:textId="77777777" w:rsidR="00B83C8D" w:rsidRPr="00AD5B0D" w:rsidRDefault="00B83C8D" w:rsidP="00005890">
            <w:pPr>
              <w:tabs>
                <w:tab w:val="decimal" w:pos="994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D749171" w14:textId="77777777" w:rsidR="00B83C8D" w:rsidRPr="00AD5B0D" w:rsidRDefault="00B83C8D" w:rsidP="00005890">
            <w:pPr>
              <w:tabs>
                <w:tab w:val="decimal" w:pos="99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BFCA431" w14:textId="77777777" w:rsidR="00B83C8D" w:rsidRPr="00AD5B0D" w:rsidRDefault="00B83C8D" w:rsidP="00005890">
            <w:pPr>
              <w:tabs>
                <w:tab w:val="decimal" w:pos="99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633EDA7" w14:textId="77777777" w:rsidR="00B83C8D" w:rsidRPr="00AD5B0D" w:rsidRDefault="00B83C8D" w:rsidP="00005890">
            <w:pPr>
              <w:tabs>
                <w:tab w:val="decimal" w:pos="99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B83C8D" w:rsidRPr="00AD5B0D" w14:paraId="768148BB" w14:textId="77777777" w:rsidTr="008C4F5A">
        <w:trPr>
          <w:cantSplit/>
        </w:trPr>
        <w:tc>
          <w:tcPr>
            <w:tcW w:w="3600" w:type="dxa"/>
            <w:vAlign w:val="bottom"/>
          </w:tcPr>
          <w:p w14:paraId="3DA49020" w14:textId="77777777" w:rsidR="00B83C8D" w:rsidRPr="00AD5B0D" w:rsidRDefault="00B83C8D" w:rsidP="0000589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การร่วมค้า</w:t>
            </w:r>
          </w:p>
        </w:tc>
        <w:tc>
          <w:tcPr>
            <w:tcW w:w="1440" w:type="dxa"/>
            <w:vAlign w:val="bottom"/>
          </w:tcPr>
          <w:p w14:paraId="6D39EDF8" w14:textId="77777777" w:rsidR="00B83C8D" w:rsidRPr="00AD5B0D" w:rsidRDefault="00B83C8D" w:rsidP="00005890">
            <w:pPr>
              <w:tabs>
                <w:tab w:val="decimal" w:pos="994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26B34D5" w14:textId="77777777" w:rsidR="00B83C8D" w:rsidRPr="00AD5B0D" w:rsidRDefault="00B83C8D" w:rsidP="00005890">
            <w:pPr>
              <w:tabs>
                <w:tab w:val="decimal" w:pos="99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5D6C564" w14:textId="77777777" w:rsidR="00B83C8D" w:rsidRPr="00AD5B0D" w:rsidRDefault="00B83C8D" w:rsidP="00005890">
            <w:pPr>
              <w:tabs>
                <w:tab w:val="decimal" w:pos="99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B5F6A63" w14:textId="77777777" w:rsidR="00B83C8D" w:rsidRPr="00AD5B0D" w:rsidRDefault="00B83C8D" w:rsidP="00005890">
            <w:pPr>
              <w:tabs>
                <w:tab w:val="decimal" w:pos="99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B83C8D" w:rsidRPr="00AD5B0D" w14:paraId="5DBBF4A0" w14:textId="77777777" w:rsidTr="008C4F5A">
        <w:trPr>
          <w:cantSplit/>
        </w:trPr>
        <w:tc>
          <w:tcPr>
            <w:tcW w:w="3600" w:type="dxa"/>
            <w:vAlign w:val="bottom"/>
          </w:tcPr>
          <w:p w14:paraId="58D015EF" w14:textId="77777777" w:rsidR="00B83C8D" w:rsidRPr="00AD5B0D" w:rsidRDefault="00B83C8D" w:rsidP="0000589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>บริษัท คิง ฟอร์จูน เวนเจอร์ จำกัด</w:t>
            </w:r>
          </w:p>
        </w:tc>
        <w:tc>
          <w:tcPr>
            <w:tcW w:w="1440" w:type="dxa"/>
            <w:vAlign w:val="bottom"/>
          </w:tcPr>
          <w:p w14:paraId="41E65029" w14:textId="77777777" w:rsidR="00B83C8D" w:rsidRPr="00AD5B0D" w:rsidRDefault="00B83C8D" w:rsidP="00005890">
            <w:pPr>
              <w:tabs>
                <w:tab w:val="decimal" w:pos="994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>70,000</w:t>
            </w:r>
          </w:p>
        </w:tc>
        <w:tc>
          <w:tcPr>
            <w:tcW w:w="1440" w:type="dxa"/>
            <w:vAlign w:val="bottom"/>
          </w:tcPr>
          <w:p w14:paraId="3B9E02AC" w14:textId="77777777" w:rsidR="00B83C8D" w:rsidRPr="00AD5B0D" w:rsidRDefault="00B83C8D" w:rsidP="00005890">
            <w:pPr>
              <w:tabs>
                <w:tab w:val="decimal" w:pos="99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D5B0D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7D948CA" w14:textId="2A8EF30B" w:rsidR="00B83C8D" w:rsidRPr="00AD5B0D" w:rsidRDefault="00C53E61" w:rsidP="00005890">
            <w:pPr>
              <w:tabs>
                <w:tab w:val="decimal" w:pos="99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D5B0D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B83C8D" w:rsidRPr="00AD5B0D">
              <w:rPr>
                <w:rFonts w:ascii="Angsana New" w:hAnsi="Angsana New"/>
                <w:spacing w:val="-4"/>
                <w:sz w:val="28"/>
                <w:szCs w:val="28"/>
              </w:rPr>
              <w:t>20,000</w:t>
            </w:r>
            <w:r w:rsidRPr="00AD5B0D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25CA5217" w14:textId="77777777" w:rsidR="00B83C8D" w:rsidRPr="00AD5B0D" w:rsidRDefault="00B83C8D" w:rsidP="00005890">
            <w:pPr>
              <w:tabs>
                <w:tab w:val="decimal" w:pos="99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D5B0D">
              <w:rPr>
                <w:rFonts w:ascii="Angsana New" w:hAnsi="Angsana New"/>
                <w:spacing w:val="-4"/>
                <w:sz w:val="28"/>
                <w:szCs w:val="28"/>
              </w:rPr>
              <w:t>50,000</w:t>
            </w:r>
          </w:p>
        </w:tc>
      </w:tr>
      <w:tr w:rsidR="00B83C8D" w:rsidRPr="00AD5B0D" w14:paraId="20E66DCE" w14:textId="77777777" w:rsidTr="008C4F5A">
        <w:trPr>
          <w:cantSplit/>
        </w:trPr>
        <w:tc>
          <w:tcPr>
            <w:tcW w:w="3600" w:type="dxa"/>
            <w:vAlign w:val="bottom"/>
          </w:tcPr>
          <w:p w14:paraId="0EA487C7" w14:textId="0C669441" w:rsidR="00B83C8D" w:rsidRPr="00AD5B0D" w:rsidRDefault="00F0372A" w:rsidP="0000589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58F9951D" w14:textId="77777777" w:rsidR="00B83C8D" w:rsidRPr="00AD5B0D" w:rsidRDefault="00B83C8D" w:rsidP="0000589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4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D5B0D">
              <w:rPr>
                <w:rFonts w:ascii="Angsana New" w:hAnsi="Angsana New"/>
                <w:spacing w:val="-4"/>
                <w:sz w:val="28"/>
                <w:szCs w:val="28"/>
              </w:rPr>
              <w:t>7</w:t>
            </w:r>
            <w:r w:rsidRPr="00AD5B0D">
              <w:rPr>
                <w:rFonts w:ascii="Angsana New" w:hAnsi="Angsana New"/>
                <w:spacing w:val="-4"/>
                <w:sz w:val="28"/>
                <w:szCs w:val="28"/>
                <w:cs/>
              </w:rPr>
              <w:t>0</w:t>
            </w:r>
            <w:r w:rsidRPr="00AD5B0D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Pr="00AD5B0D">
              <w:rPr>
                <w:rFonts w:ascii="Angsana New" w:hAnsi="Angsana New"/>
                <w:spacing w:val="-4"/>
                <w:sz w:val="28"/>
                <w:szCs w:val="28"/>
                <w:cs/>
              </w:rPr>
              <w:t>000</w:t>
            </w:r>
          </w:p>
        </w:tc>
        <w:tc>
          <w:tcPr>
            <w:tcW w:w="1440" w:type="dxa"/>
            <w:vAlign w:val="bottom"/>
          </w:tcPr>
          <w:p w14:paraId="79DA5FBC" w14:textId="77777777" w:rsidR="00B83C8D" w:rsidRPr="00AD5B0D" w:rsidRDefault="00B83C8D" w:rsidP="0000589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D5B0D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997A635" w14:textId="5342DBB4" w:rsidR="00B83C8D" w:rsidRPr="00AD5B0D" w:rsidRDefault="00C53E61" w:rsidP="0000589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D5B0D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B83C8D" w:rsidRPr="00AD5B0D">
              <w:rPr>
                <w:rFonts w:ascii="Angsana New" w:hAnsi="Angsana New"/>
                <w:spacing w:val="-4"/>
                <w:sz w:val="28"/>
                <w:szCs w:val="28"/>
              </w:rPr>
              <w:t>20,000</w:t>
            </w:r>
            <w:r w:rsidRPr="00AD5B0D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59D02348" w14:textId="77777777" w:rsidR="00B83C8D" w:rsidRPr="00AD5B0D" w:rsidRDefault="00B83C8D" w:rsidP="0000589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D5B0D">
              <w:rPr>
                <w:rFonts w:ascii="Angsana New" w:hAnsi="Angsana New"/>
                <w:spacing w:val="-4"/>
                <w:sz w:val="28"/>
                <w:szCs w:val="28"/>
              </w:rPr>
              <w:t>50,000</w:t>
            </w:r>
          </w:p>
        </w:tc>
      </w:tr>
    </w:tbl>
    <w:bookmarkEnd w:id="1"/>
    <w:p w14:paraId="4B60361A" w14:textId="77777777" w:rsidR="00172D60" w:rsidRPr="00AD5B0D" w:rsidRDefault="00172D60" w:rsidP="00005890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AD5B0D">
        <w:rPr>
          <w:rFonts w:ascii="Angsana New" w:hAnsi="Angsana New" w:hint="cs"/>
          <w:sz w:val="32"/>
          <w:szCs w:val="32"/>
          <w:cs/>
        </w:rPr>
        <w:t>ณ วันที่</w:t>
      </w:r>
      <w:r w:rsidRPr="00AD5B0D">
        <w:rPr>
          <w:rFonts w:ascii="Angsana New" w:hAnsi="Angsana New" w:hint="cs"/>
          <w:sz w:val="32"/>
          <w:szCs w:val="32"/>
        </w:rPr>
        <w:t xml:space="preserve"> 30 </w:t>
      </w:r>
      <w:r w:rsidRPr="00AD5B0D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AD5B0D">
        <w:rPr>
          <w:rFonts w:ascii="Angsana New" w:hAnsi="Angsana New" w:hint="cs"/>
          <w:sz w:val="32"/>
          <w:szCs w:val="32"/>
        </w:rPr>
        <w:t>2568</w:t>
      </w:r>
      <w:r w:rsidRPr="00AD5B0D">
        <w:rPr>
          <w:rFonts w:ascii="Angsana New" w:hAnsi="Angsana New" w:hint="cs"/>
          <w:sz w:val="32"/>
          <w:szCs w:val="32"/>
          <w:cs/>
        </w:rPr>
        <w:t xml:space="preserve"> เงินกู้ยืมระยะสั้นดังกล่าวคิดดอกเบี้ยในอัตราร้อยละ</w:t>
      </w:r>
      <w:r w:rsidRPr="00AD5B0D">
        <w:rPr>
          <w:rFonts w:ascii="Angsana New" w:hAnsi="Angsana New" w:hint="cs"/>
          <w:sz w:val="32"/>
          <w:szCs w:val="32"/>
        </w:rPr>
        <w:t xml:space="preserve"> </w:t>
      </w:r>
      <w:r w:rsidRPr="00AD5B0D">
        <w:rPr>
          <w:rFonts w:ascii="Angsana New" w:hAnsi="Angsana New"/>
          <w:spacing w:val="-4"/>
          <w:sz w:val="32"/>
          <w:szCs w:val="32"/>
        </w:rPr>
        <w:t>2.50</w:t>
      </w:r>
      <w:r w:rsidRPr="00AD5B0D">
        <w:rPr>
          <w:rFonts w:ascii="Angsana New" w:hAnsi="Angsana New" w:hint="cs"/>
          <w:sz w:val="32"/>
          <w:szCs w:val="32"/>
          <w:cs/>
        </w:rPr>
        <w:t xml:space="preserve"> ต่อปี (</w:t>
      </w:r>
      <w:r w:rsidRPr="00AD5B0D">
        <w:rPr>
          <w:rFonts w:ascii="Angsana New" w:hAnsi="Angsana New" w:hint="cs"/>
          <w:sz w:val="32"/>
          <w:szCs w:val="32"/>
        </w:rPr>
        <w:t xml:space="preserve">31 </w:t>
      </w:r>
      <w:r w:rsidRPr="00AD5B0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AD5B0D">
        <w:rPr>
          <w:rFonts w:ascii="Angsana New" w:hAnsi="Angsana New" w:hint="cs"/>
          <w:sz w:val="32"/>
          <w:szCs w:val="32"/>
        </w:rPr>
        <w:t>2567: 2.50</w:t>
      </w:r>
      <w:r w:rsidRPr="00AD5B0D">
        <w:rPr>
          <w:rFonts w:ascii="Angsana New" w:hAnsi="Angsana New" w:hint="cs"/>
          <w:sz w:val="32"/>
          <w:szCs w:val="32"/>
          <w:cs/>
        </w:rPr>
        <w:t xml:space="preserve"> ต่อปี) และมีกำหนดชำระคืนภายใน </w:t>
      </w:r>
      <w:r w:rsidRPr="00AD5B0D">
        <w:rPr>
          <w:rFonts w:ascii="Angsana New" w:hAnsi="Angsana New" w:hint="cs"/>
          <w:sz w:val="32"/>
          <w:szCs w:val="32"/>
        </w:rPr>
        <w:t xml:space="preserve">1 </w:t>
      </w:r>
      <w:r w:rsidRPr="00AD5B0D">
        <w:rPr>
          <w:rFonts w:ascii="Angsana New" w:hAnsi="Angsana New" w:hint="cs"/>
          <w:sz w:val="32"/>
          <w:szCs w:val="32"/>
          <w:cs/>
        </w:rPr>
        <w:t>ปี นับจากวันกู้ยืมหรือเมื่อทวงถาม</w:t>
      </w:r>
    </w:p>
    <w:p w14:paraId="3BE4E0AF" w14:textId="166EE4C7" w:rsidR="00C849C7" w:rsidRPr="00AD5B0D" w:rsidRDefault="00CC579F" w:rsidP="00005890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AD5B0D">
        <w:rPr>
          <w:rFonts w:ascii="Angsana New" w:hAnsi="Angsana New"/>
          <w:sz w:val="32"/>
          <w:szCs w:val="32"/>
          <w:u w:val="single"/>
          <w:cs/>
        </w:rPr>
        <w:br w:type="page"/>
      </w:r>
      <w:r w:rsidR="00C849C7" w:rsidRPr="00AD5B0D">
        <w:rPr>
          <w:rFonts w:ascii="Angsana New" w:hAnsi="Angsana New" w:hint="cs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568C74D6" w14:textId="77777777" w:rsidR="00C849C7" w:rsidRPr="00AD5B0D" w:rsidRDefault="00C849C7" w:rsidP="0000589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D5B0D">
        <w:rPr>
          <w:rFonts w:ascii="Angsana New" w:hAnsi="Angsana New" w:hint="cs"/>
          <w:sz w:val="32"/>
          <w:szCs w:val="32"/>
          <w:cs/>
        </w:rPr>
        <w:t>ในระหว่างงวดสามเดือนและเก้าเดือน</w:t>
      </w:r>
      <w:r w:rsidRPr="00AD5B0D">
        <w:rPr>
          <w:rFonts w:ascii="Angsana New" w:hAnsi="Angsana New" w:hint="cs"/>
          <w:spacing w:val="-10"/>
          <w:sz w:val="32"/>
          <w:szCs w:val="32"/>
          <w:cs/>
        </w:rPr>
        <w:t>สิ้นสุดวันที่</w:t>
      </w:r>
      <w:r w:rsidRPr="00AD5B0D">
        <w:rPr>
          <w:rFonts w:ascii="Angsana New" w:hAnsi="Angsana New" w:hint="cs"/>
          <w:sz w:val="32"/>
          <w:szCs w:val="32"/>
        </w:rPr>
        <w:t xml:space="preserve"> 30 </w:t>
      </w:r>
      <w:r w:rsidRPr="00AD5B0D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AD5B0D">
        <w:rPr>
          <w:rFonts w:ascii="Angsana New" w:hAnsi="Angsana New" w:hint="cs"/>
          <w:sz w:val="32"/>
          <w:szCs w:val="32"/>
        </w:rPr>
        <w:t xml:space="preserve">2568 </w:t>
      </w:r>
      <w:r w:rsidRPr="00AD5B0D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AD5B0D">
        <w:rPr>
          <w:rFonts w:ascii="Angsana New" w:hAnsi="Angsana New" w:hint="cs"/>
          <w:sz w:val="32"/>
          <w:szCs w:val="32"/>
        </w:rPr>
        <w:t>2567</w:t>
      </w:r>
      <w:r w:rsidRPr="00AD5B0D">
        <w:rPr>
          <w:rFonts w:ascii="Angsana New" w:hAnsi="Angsana New" w:hint="cs"/>
          <w:sz w:val="32"/>
          <w:szCs w:val="32"/>
          <w:cs/>
        </w:rPr>
        <w:t xml:space="preserve"> กลุ่มบริษัทมีค่าใช้จ่ายผลประโยชน์พนักงานที่ให้แก่กรรมการและผู้บริหาร ดังต่อไปนี้</w:t>
      </w:r>
    </w:p>
    <w:p w14:paraId="656B18B8" w14:textId="77777777" w:rsidR="00C849C7" w:rsidRPr="00AD5B0D" w:rsidRDefault="00C849C7" w:rsidP="00005890">
      <w:pPr>
        <w:tabs>
          <w:tab w:val="left" w:pos="540"/>
        </w:tabs>
        <w:spacing w:before="120"/>
        <w:ind w:left="547"/>
        <w:jc w:val="right"/>
        <w:rPr>
          <w:rFonts w:ascii="Angsana New" w:hAnsi="Angsana New"/>
          <w:sz w:val="32"/>
          <w:szCs w:val="32"/>
        </w:rPr>
      </w:pPr>
      <w:r w:rsidRPr="00AD5B0D">
        <w:rPr>
          <w:rFonts w:ascii="Angsana New" w:hAnsi="Angsana New" w:hint="cs"/>
          <w:sz w:val="32"/>
          <w:szCs w:val="32"/>
        </w:rPr>
        <w:t>(</w:t>
      </w:r>
      <w:r w:rsidRPr="00AD5B0D">
        <w:rPr>
          <w:rFonts w:ascii="Angsana New" w:hAnsi="Angsana New" w:hint="cs"/>
          <w:sz w:val="32"/>
          <w:szCs w:val="32"/>
          <w:cs/>
        </w:rPr>
        <w:t>หน่วย</w:t>
      </w:r>
      <w:r w:rsidRPr="00AD5B0D">
        <w:rPr>
          <w:rFonts w:ascii="Angsana New" w:hAnsi="Angsana New" w:hint="cs"/>
          <w:sz w:val="32"/>
          <w:szCs w:val="32"/>
        </w:rPr>
        <w:t xml:space="preserve">: </w:t>
      </w:r>
      <w:r w:rsidRPr="00AD5B0D">
        <w:rPr>
          <w:rFonts w:ascii="Angsana New" w:hAnsi="Angsana New" w:hint="cs"/>
          <w:sz w:val="32"/>
          <w:szCs w:val="32"/>
          <w:cs/>
        </w:rPr>
        <w:t>พันบาท</w:t>
      </w:r>
      <w:r w:rsidRPr="00AD5B0D">
        <w:rPr>
          <w:rFonts w:ascii="Angsana New" w:hAnsi="Angsana New" w:hint="cs"/>
          <w:sz w:val="32"/>
          <w:szCs w:val="32"/>
        </w:rPr>
        <w:t>)</w:t>
      </w:r>
    </w:p>
    <w:tbl>
      <w:tblPr>
        <w:tblW w:w="89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260"/>
        <w:gridCol w:w="1260"/>
        <w:gridCol w:w="1260"/>
        <w:gridCol w:w="1260"/>
      </w:tblGrid>
      <w:tr w:rsidR="00C849C7" w:rsidRPr="00AD5B0D" w14:paraId="5B9E2A3F" w14:textId="77777777" w:rsidTr="00190C59">
        <w:trPr>
          <w:tblHeader/>
        </w:trPr>
        <w:tc>
          <w:tcPr>
            <w:tcW w:w="3870" w:type="dxa"/>
            <w:vAlign w:val="bottom"/>
          </w:tcPr>
          <w:p w14:paraId="58A04906" w14:textId="77777777" w:rsidR="00C849C7" w:rsidRPr="00AD5B0D" w:rsidRDefault="00C849C7" w:rsidP="00005890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181E4087" w14:textId="77777777" w:rsidR="00C849C7" w:rsidRPr="00AD5B0D" w:rsidRDefault="00C849C7" w:rsidP="000058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D5B0D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AD5B0D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AD5B0D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C849C7" w:rsidRPr="00AD5B0D" w14:paraId="227FD840" w14:textId="77777777" w:rsidTr="00190C59">
        <w:trPr>
          <w:tblHeader/>
        </w:trPr>
        <w:tc>
          <w:tcPr>
            <w:tcW w:w="3870" w:type="dxa"/>
            <w:vAlign w:val="bottom"/>
          </w:tcPr>
          <w:p w14:paraId="5DC79D5C" w14:textId="77777777" w:rsidR="00C849C7" w:rsidRPr="00AD5B0D" w:rsidRDefault="00C849C7" w:rsidP="00005890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4DECB088" w14:textId="77777777" w:rsidR="00C849C7" w:rsidRPr="00AD5B0D" w:rsidRDefault="00C849C7" w:rsidP="000058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D5B0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0C3D30A5" w14:textId="77777777" w:rsidR="00C849C7" w:rsidRPr="00AD5B0D" w:rsidRDefault="00C849C7" w:rsidP="000058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D5B0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849C7" w:rsidRPr="00AD5B0D" w14:paraId="0E35CD0A" w14:textId="77777777" w:rsidTr="00190C59">
        <w:trPr>
          <w:tblHeader/>
        </w:trPr>
        <w:tc>
          <w:tcPr>
            <w:tcW w:w="3870" w:type="dxa"/>
            <w:vAlign w:val="bottom"/>
          </w:tcPr>
          <w:p w14:paraId="1D97CC78" w14:textId="77777777" w:rsidR="00C849C7" w:rsidRPr="00AD5B0D" w:rsidRDefault="00C849C7" w:rsidP="00005890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638BDA6E" w14:textId="77777777" w:rsidR="00C849C7" w:rsidRPr="00AD5B0D" w:rsidRDefault="00C849C7" w:rsidP="0000589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D5B0D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260" w:type="dxa"/>
            <w:vAlign w:val="bottom"/>
          </w:tcPr>
          <w:p w14:paraId="074788B4" w14:textId="77777777" w:rsidR="00C849C7" w:rsidRPr="00AD5B0D" w:rsidRDefault="00C849C7" w:rsidP="0000589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D5B0D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260" w:type="dxa"/>
          </w:tcPr>
          <w:p w14:paraId="5E541397" w14:textId="77777777" w:rsidR="00C849C7" w:rsidRPr="00AD5B0D" w:rsidRDefault="00C849C7" w:rsidP="00005890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D5B0D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260" w:type="dxa"/>
          </w:tcPr>
          <w:p w14:paraId="5A807C84" w14:textId="77777777" w:rsidR="00C849C7" w:rsidRPr="00AD5B0D" w:rsidRDefault="00C849C7" w:rsidP="00005890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D5B0D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</w:tr>
      <w:tr w:rsidR="00395D8A" w:rsidRPr="00AD5B0D" w14:paraId="3789F17B" w14:textId="77777777" w:rsidTr="00190C59">
        <w:tc>
          <w:tcPr>
            <w:tcW w:w="3870" w:type="dxa"/>
            <w:vAlign w:val="bottom"/>
          </w:tcPr>
          <w:p w14:paraId="4107C07D" w14:textId="77777777" w:rsidR="00395D8A" w:rsidRPr="00AD5B0D" w:rsidRDefault="00395D8A" w:rsidP="00005890">
            <w:pPr>
              <w:ind w:left="162" w:right="-12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D5B0D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60" w:type="dxa"/>
            <w:vAlign w:val="bottom"/>
          </w:tcPr>
          <w:p w14:paraId="61705CAA" w14:textId="46F8B878" w:rsidR="00395D8A" w:rsidRPr="00AD5B0D" w:rsidRDefault="00A24CF0" w:rsidP="00005890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 w:rsidRPr="00AD5B0D">
              <w:rPr>
                <w:rFonts w:ascii="Angsana New" w:hAnsi="Angsana New"/>
                <w:sz w:val="32"/>
                <w:szCs w:val="32"/>
              </w:rPr>
              <w:t>19,357</w:t>
            </w:r>
          </w:p>
        </w:tc>
        <w:tc>
          <w:tcPr>
            <w:tcW w:w="1260" w:type="dxa"/>
            <w:vAlign w:val="bottom"/>
          </w:tcPr>
          <w:p w14:paraId="2E9FDD1F" w14:textId="77777777" w:rsidR="00395D8A" w:rsidRPr="00AD5B0D" w:rsidRDefault="00395D8A" w:rsidP="00005890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 w:rsidRPr="00AD5B0D">
              <w:rPr>
                <w:rFonts w:ascii="Angsana New" w:hAnsi="Angsana New"/>
                <w:sz w:val="32"/>
                <w:szCs w:val="32"/>
              </w:rPr>
              <w:t>17,059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2AF4D" w14:textId="41348A16" w:rsidR="00395D8A" w:rsidRPr="00AD5B0D" w:rsidRDefault="00395D8A" w:rsidP="00005890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 w:rsidRPr="00AD5B0D">
              <w:rPr>
                <w:rFonts w:ascii="Angsana New" w:hAnsi="Angsana New"/>
                <w:sz w:val="32"/>
                <w:szCs w:val="32"/>
              </w:rPr>
              <w:t>17,251</w:t>
            </w:r>
          </w:p>
        </w:tc>
        <w:tc>
          <w:tcPr>
            <w:tcW w:w="1260" w:type="dxa"/>
            <w:vAlign w:val="bottom"/>
          </w:tcPr>
          <w:p w14:paraId="0A3BE9ED" w14:textId="77777777" w:rsidR="00395D8A" w:rsidRPr="00AD5B0D" w:rsidRDefault="00395D8A" w:rsidP="00005890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 w:rsidRPr="00AD5B0D">
              <w:rPr>
                <w:rFonts w:ascii="Angsana New" w:hAnsi="Angsana New"/>
                <w:sz w:val="32"/>
                <w:szCs w:val="32"/>
              </w:rPr>
              <w:t>16,979</w:t>
            </w:r>
          </w:p>
        </w:tc>
      </w:tr>
      <w:tr w:rsidR="00395D8A" w:rsidRPr="00AD5B0D" w14:paraId="7B7D6DB1" w14:textId="77777777" w:rsidTr="00190C59">
        <w:tc>
          <w:tcPr>
            <w:tcW w:w="3870" w:type="dxa"/>
            <w:vAlign w:val="bottom"/>
          </w:tcPr>
          <w:p w14:paraId="4201C0FE" w14:textId="77777777" w:rsidR="00395D8A" w:rsidRPr="00AD5B0D" w:rsidRDefault="00395D8A" w:rsidP="00005890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D5B0D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ผลประโยชน์หลังออกจากงานและผลประโยชน์ระยะยาวอื่น</w:t>
            </w:r>
          </w:p>
        </w:tc>
        <w:tc>
          <w:tcPr>
            <w:tcW w:w="1260" w:type="dxa"/>
            <w:vAlign w:val="bottom"/>
          </w:tcPr>
          <w:p w14:paraId="5855AAC9" w14:textId="0C321011" w:rsidR="00395D8A" w:rsidRPr="00AD5B0D" w:rsidRDefault="00A24CF0" w:rsidP="00005890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 w:rsidRPr="00AD5B0D">
              <w:rPr>
                <w:rFonts w:ascii="Angsana New" w:hAnsi="Angsana New"/>
                <w:sz w:val="32"/>
                <w:szCs w:val="32"/>
              </w:rPr>
              <w:t>339</w:t>
            </w:r>
          </w:p>
        </w:tc>
        <w:tc>
          <w:tcPr>
            <w:tcW w:w="1260" w:type="dxa"/>
            <w:vAlign w:val="bottom"/>
          </w:tcPr>
          <w:p w14:paraId="6985CB0A" w14:textId="77777777" w:rsidR="00395D8A" w:rsidRPr="00AD5B0D" w:rsidRDefault="00395D8A" w:rsidP="00005890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 w:rsidRPr="00AD5B0D">
              <w:rPr>
                <w:rFonts w:ascii="Angsana New" w:hAnsi="Angsana New"/>
                <w:sz w:val="32"/>
                <w:szCs w:val="32"/>
              </w:rPr>
              <w:t>235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B3FA9" w14:textId="17A23673" w:rsidR="00395D8A" w:rsidRPr="00AD5B0D" w:rsidRDefault="00395D8A" w:rsidP="00005890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 w:rsidRPr="00AD5B0D">
              <w:rPr>
                <w:rFonts w:ascii="Angsana New" w:hAnsi="Angsana New"/>
                <w:sz w:val="32"/>
                <w:szCs w:val="32"/>
              </w:rPr>
              <w:t>249</w:t>
            </w:r>
          </w:p>
        </w:tc>
        <w:tc>
          <w:tcPr>
            <w:tcW w:w="1260" w:type="dxa"/>
            <w:vAlign w:val="bottom"/>
          </w:tcPr>
          <w:p w14:paraId="2C5607FE" w14:textId="77777777" w:rsidR="00395D8A" w:rsidRPr="00AD5B0D" w:rsidRDefault="00395D8A" w:rsidP="00005890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 w:rsidRPr="00AD5B0D">
              <w:rPr>
                <w:rFonts w:ascii="Angsana New" w:hAnsi="Angsana New"/>
                <w:sz w:val="32"/>
                <w:szCs w:val="32"/>
              </w:rPr>
              <w:t>235</w:t>
            </w:r>
          </w:p>
        </w:tc>
      </w:tr>
      <w:tr w:rsidR="00395D8A" w:rsidRPr="00AD5B0D" w14:paraId="0BE69029" w14:textId="77777777" w:rsidTr="00190C59">
        <w:trPr>
          <w:trHeight w:val="333"/>
        </w:trPr>
        <w:tc>
          <w:tcPr>
            <w:tcW w:w="3870" w:type="dxa"/>
            <w:vAlign w:val="bottom"/>
          </w:tcPr>
          <w:p w14:paraId="15E61803" w14:textId="77777777" w:rsidR="00395D8A" w:rsidRPr="00AD5B0D" w:rsidRDefault="00395D8A" w:rsidP="00005890">
            <w:pPr>
              <w:ind w:left="162" w:right="-1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D5B0D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3733F68B" w14:textId="4A14DDFE" w:rsidR="00395D8A" w:rsidRPr="00AD5B0D" w:rsidRDefault="00A24CF0" w:rsidP="00005890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 w:rsidRPr="00AD5B0D">
              <w:rPr>
                <w:rFonts w:ascii="Angsana New" w:hAnsi="Angsana New"/>
                <w:sz w:val="32"/>
                <w:szCs w:val="32"/>
              </w:rPr>
              <w:t>19,696</w:t>
            </w:r>
          </w:p>
        </w:tc>
        <w:tc>
          <w:tcPr>
            <w:tcW w:w="1260" w:type="dxa"/>
            <w:vAlign w:val="bottom"/>
          </w:tcPr>
          <w:p w14:paraId="5F8608F6" w14:textId="77777777" w:rsidR="00395D8A" w:rsidRPr="00AD5B0D" w:rsidRDefault="00395D8A" w:rsidP="00005890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 w:rsidRPr="00AD5B0D">
              <w:rPr>
                <w:rFonts w:ascii="Angsana New" w:hAnsi="Angsana New"/>
                <w:sz w:val="32"/>
                <w:szCs w:val="32"/>
              </w:rPr>
              <w:t>17,294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2B6BC" w14:textId="450FA60E" w:rsidR="00395D8A" w:rsidRPr="00AD5B0D" w:rsidRDefault="00395D8A" w:rsidP="00005890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 w:rsidRPr="00AD5B0D">
              <w:rPr>
                <w:rFonts w:ascii="Angsana New" w:hAnsi="Angsana New"/>
                <w:sz w:val="32"/>
                <w:szCs w:val="32"/>
              </w:rPr>
              <w:t>17,500</w:t>
            </w:r>
          </w:p>
        </w:tc>
        <w:tc>
          <w:tcPr>
            <w:tcW w:w="1260" w:type="dxa"/>
            <w:vAlign w:val="bottom"/>
          </w:tcPr>
          <w:p w14:paraId="4CF91D51" w14:textId="77777777" w:rsidR="00395D8A" w:rsidRPr="00AD5B0D" w:rsidRDefault="00395D8A" w:rsidP="00005890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 w:rsidRPr="00AD5B0D">
              <w:rPr>
                <w:rFonts w:ascii="Angsana New" w:hAnsi="Angsana New"/>
                <w:sz w:val="32"/>
                <w:szCs w:val="32"/>
              </w:rPr>
              <w:t>17,214</w:t>
            </w:r>
          </w:p>
        </w:tc>
      </w:tr>
    </w:tbl>
    <w:p w14:paraId="27351F4E" w14:textId="77777777" w:rsidR="00C849C7" w:rsidRPr="00AD5B0D" w:rsidRDefault="00C849C7" w:rsidP="00005890">
      <w:pPr>
        <w:tabs>
          <w:tab w:val="left" w:pos="540"/>
        </w:tabs>
        <w:spacing w:before="120"/>
        <w:ind w:left="547"/>
        <w:jc w:val="right"/>
        <w:rPr>
          <w:rFonts w:ascii="Angsana New" w:hAnsi="Angsana New"/>
          <w:sz w:val="32"/>
          <w:szCs w:val="32"/>
        </w:rPr>
      </w:pPr>
      <w:r w:rsidRPr="00AD5B0D">
        <w:rPr>
          <w:rFonts w:ascii="Angsana New" w:hAnsi="Angsana New" w:hint="cs"/>
          <w:sz w:val="32"/>
          <w:szCs w:val="32"/>
        </w:rPr>
        <w:t>(</w:t>
      </w:r>
      <w:r w:rsidRPr="00AD5B0D">
        <w:rPr>
          <w:rFonts w:ascii="Angsana New" w:hAnsi="Angsana New" w:hint="cs"/>
          <w:sz w:val="32"/>
          <w:szCs w:val="32"/>
          <w:cs/>
        </w:rPr>
        <w:t>หน่วย</w:t>
      </w:r>
      <w:r w:rsidRPr="00AD5B0D">
        <w:rPr>
          <w:rFonts w:ascii="Angsana New" w:hAnsi="Angsana New" w:hint="cs"/>
          <w:sz w:val="32"/>
          <w:szCs w:val="32"/>
        </w:rPr>
        <w:t xml:space="preserve">: </w:t>
      </w:r>
      <w:r w:rsidRPr="00AD5B0D">
        <w:rPr>
          <w:rFonts w:ascii="Angsana New" w:hAnsi="Angsana New" w:hint="cs"/>
          <w:sz w:val="32"/>
          <w:szCs w:val="32"/>
          <w:cs/>
        </w:rPr>
        <w:t>พันบาท</w:t>
      </w:r>
      <w:r w:rsidRPr="00AD5B0D">
        <w:rPr>
          <w:rFonts w:ascii="Angsana New" w:hAnsi="Angsana New" w:hint="cs"/>
          <w:sz w:val="32"/>
          <w:szCs w:val="32"/>
        </w:rPr>
        <w:t>)</w:t>
      </w:r>
    </w:p>
    <w:tbl>
      <w:tblPr>
        <w:tblW w:w="89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260"/>
        <w:gridCol w:w="1260"/>
        <w:gridCol w:w="1260"/>
        <w:gridCol w:w="1260"/>
      </w:tblGrid>
      <w:tr w:rsidR="00C849C7" w:rsidRPr="00AD5B0D" w14:paraId="4CFC54EC" w14:textId="77777777" w:rsidTr="00190C59">
        <w:trPr>
          <w:tblHeader/>
        </w:trPr>
        <w:tc>
          <w:tcPr>
            <w:tcW w:w="3870" w:type="dxa"/>
            <w:vAlign w:val="bottom"/>
          </w:tcPr>
          <w:p w14:paraId="3BFEC5D5" w14:textId="77777777" w:rsidR="00C849C7" w:rsidRPr="00AD5B0D" w:rsidRDefault="00C849C7" w:rsidP="00005890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37F855B2" w14:textId="77777777" w:rsidR="00C849C7" w:rsidRPr="00AD5B0D" w:rsidRDefault="00C849C7" w:rsidP="000058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D5B0D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สำหรับงวดเก้าเดือนสิ้นสุดวันที่ </w:t>
            </w:r>
            <w:r w:rsidRPr="00AD5B0D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AD5B0D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C849C7" w:rsidRPr="00AD5B0D" w14:paraId="64D91280" w14:textId="77777777" w:rsidTr="00190C59">
        <w:trPr>
          <w:tblHeader/>
        </w:trPr>
        <w:tc>
          <w:tcPr>
            <w:tcW w:w="3870" w:type="dxa"/>
            <w:vAlign w:val="bottom"/>
          </w:tcPr>
          <w:p w14:paraId="0752B19D" w14:textId="77777777" w:rsidR="00C849C7" w:rsidRPr="00AD5B0D" w:rsidRDefault="00C849C7" w:rsidP="00005890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0A747947" w14:textId="77777777" w:rsidR="00C849C7" w:rsidRPr="00AD5B0D" w:rsidRDefault="00C849C7" w:rsidP="000058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D5B0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315D56D6" w14:textId="77777777" w:rsidR="00C849C7" w:rsidRPr="00AD5B0D" w:rsidRDefault="00C849C7" w:rsidP="000058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D5B0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849C7" w:rsidRPr="00AD5B0D" w14:paraId="3B8F486D" w14:textId="77777777" w:rsidTr="00190C59">
        <w:trPr>
          <w:tblHeader/>
        </w:trPr>
        <w:tc>
          <w:tcPr>
            <w:tcW w:w="3870" w:type="dxa"/>
            <w:vAlign w:val="bottom"/>
          </w:tcPr>
          <w:p w14:paraId="76A7B2A1" w14:textId="77777777" w:rsidR="00C849C7" w:rsidRPr="00AD5B0D" w:rsidRDefault="00C849C7" w:rsidP="00005890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1A7CCD8A" w14:textId="77777777" w:rsidR="00C849C7" w:rsidRPr="00AD5B0D" w:rsidRDefault="00C849C7" w:rsidP="0000589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D5B0D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260" w:type="dxa"/>
            <w:vAlign w:val="bottom"/>
          </w:tcPr>
          <w:p w14:paraId="40E5F522" w14:textId="77777777" w:rsidR="00C849C7" w:rsidRPr="00AD5B0D" w:rsidRDefault="00C849C7" w:rsidP="0000589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D5B0D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260" w:type="dxa"/>
          </w:tcPr>
          <w:p w14:paraId="50F9F690" w14:textId="77777777" w:rsidR="00C849C7" w:rsidRPr="00AD5B0D" w:rsidRDefault="00C849C7" w:rsidP="00005890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D5B0D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260" w:type="dxa"/>
          </w:tcPr>
          <w:p w14:paraId="2074CAA8" w14:textId="77777777" w:rsidR="00C849C7" w:rsidRPr="00AD5B0D" w:rsidRDefault="00C849C7" w:rsidP="00005890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D5B0D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</w:tr>
      <w:tr w:rsidR="00395D8A" w:rsidRPr="00AD5B0D" w14:paraId="423C6F94" w14:textId="77777777" w:rsidTr="00190C59">
        <w:tc>
          <w:tcPr>
            <w:tcW w:w="3870" w:type="dxa"/>
            <w:vAlign w:val="bottom"/>
          </w:tcPr>
          <w:p w14:paraId="02DA5CB0" w14:textId="77777777" w:rsidR="00395D8A" w:rsidRPr="00AD5B0D" w:rsidRDefault="00395D8A" w:rsidP="00005890">
            <w:pPr>
              <w:ind w:left="162" w:right="-12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D5B0D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60" w:type="dxa"/>
            <w:vAlign w:val="bottom"/>
          </w:tcPr>
          <w:p w14:paraId="0E226C4F" w14:textId="0FAE7765" w:rsidR="00395D8A" w:rsidRPr="00AD5B0D" w:rsidRDefault="00A24CF0" w:rsidP="00005890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 w:rsidRPr="00AD5B0D">
              <w:rPr>
                <w:rFonts w:ascii="Angsana New" w:hAnsi="Angsana New"/>
                <w:sz w:val="32"/>
                <w:szCs w:val="32"/>
              </w:rPr>
              <w:t>57,585</w:t>
            </w:r>
          </w:p>
        </w:tc>
        <w:tc>
          <w:tcPr>
            <w:tcW w:w="1260" w:type="dxa"/>
            <w:vAlign w:val="bottom"/>
          </w:tcPr>
          <w:p w14:paraId="59A1D829" w14:textId="77777777" w:rsidR="00395D8A" w:rsidRPr="00AD5B0D" w:rsidRDefault="00395D8A" w:rsidP="00005890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 w:rsidRPr="00AD5B0D">
              <w:rPr>
                <w:rFonts w:ascii="Angsana New" w:hAnsi="Angsana New"/>
                <w:sz w:val="32"/>
                <w:szCs w:val="32"/>
              </w:rPr>
              <w:t>49,534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E75FC" w14:textId="0F300083" w:rsidR="00395D8A" w:rsidRPr="00AD5B0D" w:rsidRDefault="00395D8A" w:rsidP="00005890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 w:rsidRPr="00AD5B0D">
              <w:rPr>
                <w:rFonts w:ascii="Angsana New" w:hAnsi="Angsana New"/>
                <w:sz w:val="32"/>
                <w:szCs w:val="32"/>
              </w:rPr>
              <w:t>50,031</w:t>
            </w:r>
          </w:p>
        </w:tc>
        <w:tc>
          <w:tcPr>
            <w:tcW w:w="1260" w:type="dxa"/>
            <w:vAlign w:val="bottom"/>
          </w:tcPr>
          <w:p w14:paraId="47311D43" w14:textId="77777777" w:rsidR="00395D8A" w:rsidRPr="00AD5B0D" w:rsidRDefault="00395D8A" w:rsidP="00005890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 w:rsidRPr="00AD5B0D">
              <w:rPr>
                <w:rFonts w:ascii="Angsana New" w:hAnsi="Angsana New"/>
                <w:sz w:val="32"/>
                <w:szCs w:val="32"/>
              </w:rPr>
              <w:t>49,304</w:t>
            </w:r>
          </w:p>
        </w:tc>
      </w:tr>
      <w:tr w:rsidR="00395D8A" w:rsidRPr="00AD5B0D" w14:paraId="7FED16AD" w14:textId="77777777" w:rsidTr="00190C59">
        <w:tc>
          <w:tcPr>
            <w:tcW w:w="3870" w:type="dxa"/>
            <w:vAlign w:val="bottom"/>
          </w:tcPr>
          <w:p w14:paraId="23914B3F" w14:textId="77777777" w:rsidR="00395D8A" w:rsidRPr="00AD5B0D" w:rsidRDefault="00395D8A" w:rsidP="00005890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D5B0D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ผลประโยชน์หลังออกจากงานและผลประโยชน์ระยะยาวอื่น</w:t>
            </w:r>
          </w:p>
        </w:tc>
        <w:tc>
          <w:tcPr>
            <w:tcW w:w="1260" w:type="dxa"/>
            <w:vAlign w:val="bottom"/>
          </w:tcPr>
          <w:p w14:paraId="1800787F" w14:textId="6AD56302" w:rsidR="00395D8A" w:rsidRPr="00AD5B0D" w:rsidRDefault="00A24CF0" w:rsidP="00005890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 w:rsidRPr="00AD5B0D">
              <w:rPr>
                <w:rFonts w:ascii="Angsana New" w:hAnsi="Angsana New"/>
                <w:sz w:val="32"/>
                <w:szCs w:val="32"/>
              </w:rPr>
              <w:t>1,017</w:t>
            </w:r>
          </w:p>
        </w:tc>
        <w:tc>
          <w:tcPr>
            <w:tcW w:w="1260" w:type="dxa"/>
            <w:vAlign w:val="bottom"/>
          </w:tcPr>
          <w:p w14:paraId="651B53FC" w14:textId="77777777" w:rsidR="00395D8A" w:rsidRPr="00AD5B0D" w:rsidRDefault="00395D8A" w:rsidP="00005890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 w:rsidRPr="00AD5B0D">
              <w:rPr>
                <w:rFonts w:ascii="Angsana New" w:hAnsi="Angsana New"/>
                <w:sz w:val="32"/>
                <w:szCs w:val="32"/>
              </w:rPr>
              <w:t>705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1DF0F" w14:textId="3F90536B" w:rsidR="00395D8A" w:rsidRPr="00AD5B0D" w:rsidRDefault="00395D8A" w:rsidP="00005890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 w:rsidRPr="00AD5B0D">
              <w:rPr>
                <w:rFonts w:ascii="Angsana New" w:hAnsi="Angsana New"/>
                <w:sz w:val="32"/>
                <w:szCs w:val="32"/>
              </w:rPr>
              <w:t>747</w:t>
            </w:r>
          </w:p>
        </w:tc>
        <w:tc>
          <w:tcPr>
            <w:tcW w:w="1260" w:type="dxa"/>
            <w:vAlign w:val="bottom"/>
          </w:tcPr>
          <w:p w14:paraId="7F872D98" w14:textId="77777777" w:rsidR="00395D8A" w:rsidRPr="00AD5B0D" w:rsidRDefault="00395D8A" w:rsidP="00005890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 w:rsidRPr="00AD5B0D">
              <w:rPr>
                <w:rFonts w:ascii="Angsana New" w:hAnsi="Angsana New"/>
                <w:sz w:val="32"/>
                <w:szCs w:val="32"/>
              </w:rPr>
              <w:t>705</w:t>
            </w:r>
          </w:p>
        </w:tc>
      </w:tr>
      <w:tr w:rsidR="00395D8A" w:rsidRPr="00AD5B0D" w14:paraId="0AEC7924" w14:textId="77777777" w:rsidTr="00190C59">
        <w:trPr>
          <w:trHeight w:val="333"/>
        </w:trPr>
        <w:tc>
          <w:tcPr>
            <w:tcW w:w="3870" w:type="dxa"/>
            <w:vAlign w:val="bottom"/>
          </w:tcPr>
          <w:p w14:paraId="458BF1CB" w14:textId="77777777" w:rsidR="00395D8A" w:rsidRPr="00AD5B0D" w:rsidRDefault="00395D8A" w:rsidP="00005890">
            <w:pPr>
              <w:ind w:left="162" w:right="-1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D5B0D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24C7D7D5" w14:textId="19F2326D" w:rsidR="00395D8A" w:rsidRPr="00AD5B0D" w:rsidRDefault="00A24CF0" w:rsidP="00005890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 w:rsidRPr="00AD5B0D">
              <w:rPr>
                <w:rFonts w:ascii="Angsana New" w:hAnsi="Angsana New"/>
                <w:sz w:val="32"/>
                <w:szCs w:val="32"/>
              </w:rPr>
              <w:t>58,602</w:t>
            </w:r>
          </w:p>
        </w:tc>
        <w:tc>
          <w:tcPr>
            <w:tcW w:w="1260" w:type="dxa"/>
            <w:vAlign w:val="bottom"/>
          </w:tcPr>
          <w:p w14:paraId="21AFCD1D" w14:textId="77777777" w:rsidR="00395D8A" w:rsidRPr="00AD5B0D" w:rsidRDefault="00395D8A" w:rsidP="00005890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 w:rsidRPr="00AD5B0D">
              <w:rPr>
                <w:rFonts w:ascii="Angsana New" w:hAnsi="Angsana New"/>
                <w:sz w:val="32"/>
                <w:szCs w:val="32"/>
              </w:rPr>
              <w:t>50,239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C96FE" w14:textId="1EDD01B2" w:rsidR="00395D8A" w:rsidRPr="00AD5B0D" w:rsidRDefault="00395D8A" w:rsidP="00005890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 w:rsidRPr="00AD5B0D">
              <w:rPr>
                <w:rFonts w:ascii="Angsana New" w:hAnsi="Angsana New"/>
                <w:sz w:val="32"/>
                <w:szCs w:val="32"/>
              </w:rPr>
              <w:t>50,778</w:t>
            </w:r>
          </w:p>
        </w:tc>
        <w:tc>
          <w:tcPr>
            <w:tcW w:w="1260" w:type="dxa"/>
            <w:vAlign w:val="bottom"/>
          </w:tcPr>
          <w:p w14:paraId="2B1976BA" w14:textId="77777777" w:rsidR="00395D8A" w:rsidRPr="00AD5B0D" w:rsidRDefault="00395D8A" w:rsidP="00005890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 w:rsidRPr="00AD5B0D">
              <w:rPr>
                <w:rFonts w:ascii="Angsana New" w:hAnsi="Angsana New"/>
                <w:sz w:val="32"/>
                <w:szCs w:val="32"/>
              </w:rPr>
              <w:t>50,009</w:t>
            </w:r>
          </w:p>
        </w:tc>
      </w:tr>
    </w:tbl>
    <w:p w14:paraId="2CF01D11" w14:textId="77777777" w:rsidR="00C849C7" w:rsidRPr="00AD5B0D" w:rsidRDefault="00C849C7" w:rsidP="00005890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AD5B0D">
        <w:rPr>
          <w:rFonts w:ascii="Angsana New" w:hAnsi="Angsana New" w:hint="cs"/>
          <w:b/>
          <w:bCs/>
          <w:sz w:val="32"/>
          <w:szCs w:val="32"/>
        </w:rPr>
        <w:br w:type="page"/>
      </w:r>
      <w:r w:rsidRPr="00AD5B0D">
        <w:rPr>
          <w:rFonts w:ascii="Angsana New" w:hAnsi="Angsana New" w:hint="cs"/>
          <w:b/>
          <w:bCs/>
          <w:sz w:val="32"/>
          <w:szCs w:val="32"/>
        </w:rPr>
        <w:lastRenderedPageBreak/>
        <w:t>3.</w:t>
      </w:r>
      <w:r w:rsidRPr="00AD5B0D">
        <w:rPr>
          <w:rFonts w:ascii="Angsana New" w:hAnsi="Angsana New" w:hint="cs"/>
          <w:b/>
          <w:bCs/>
          <w:sz w:val="32"/>
          <w:szCs w:val="32"/>
        </w:rPr>
        <w:tab/>
      </w:r>
      <w:r w:rsidRPr="00AD5B0D">
        <w:rPr>
          <w:rFonts w:ascii="Angsana New" w:hAnsi="Angsana New" w:hint="cs"/>
          <w:b/>
          <w:bCs/>
          <w:sz w:val="32"/>
          <w:szCs w:val="32"/>
          <w:cs/>
        </w:rPr>
        <w:t xml:space="preserve">ลูกหนี้การค้าและลูกหนี้หมุนเวียนอื่น </w:t>
      </w:r>
    </w:p>
    <w:p w14:paraId="1297D77E" w14:textId="77777777" w:rsidR="00C849C7" w:rsidRPr="00AD5B0D" w:rsidRDefault="00C849C7" w:rsidP="00005890">
      <w:pPr>
        <w:ind w:right="-29"/>
        <w:jc w:val="right"/>
        <w:rPr>
          <w:rFonts w:ascii="Angsana New" w:hAnsi="Angsana New"/>
          <w:sz w:val="28"/>
          <w:szCs w:val="28"/>
        </w:rPr>
      </w:pPr>
      <w:r w:rsidRPr="00AD5B0D">
        <w:rPr>
          <w:rFonts w:ascii="Angsana New" w:hAnsi="Angsana New" w:hint="cs"/>
          <w:sz w:val="28"/>
          <w:szCs w:val="28"/>
          <w:cs/>
        </w:rPr>
        <w:t>(หน่วย: พันบาท)</w:t>
      </w:r>
    </w:p>
    <w:tbl>
      <w:tblPr>
        <w:tblW w:w="8894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22"/>
        <w:gridCol w:w="1193"/>
        <w:gridCol w:w="1193"/>
        <w:gridCol w:w="1193"/>
        <w:gridCol w:w="1193"/>
      </w:tblGrid>
      <w:tr w:rsidR="00C849C7" w:rsidRPr="00AD5B0D" w14:paraId="10C0E31A" w14:textId="77777777" w:rsidTr="00190C59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632A6BB" w14:textId="77777777" w:rsidR="00C849C7" w:rsidRPr="00AD5B0D" w:rsidRDefault="00C849C7" w:rsidP="00005890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8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0334959" w14:textId="77777777" w:rsidR="00C849C7" w:rsidRPr="00AD5B0D" w:rsidRDefault="00C849C7" w:rsidP="0000589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A91A703" w14:textId="77777777" w:rsidR="00C849C7" w:rsidRPr="00AD5B0D" w:rsidRDefault="00C849C7" w:rsidP="0000589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849C7" w:rsidRPr="00AD5B0D" w14:paraId="6639F38C" w14:textId="77777777" w:rsidTr="00190C59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2D51B16" w14:textId="77777777" w:rsidR="00C849C7" w:rsidRPr="00AD5B0D" w:rsidRDefault="00C849C7" w:rsidP="00005890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47CEF23" w14:textId="77777777" w:rsidR="00C849C7" w:rsidRPr="00AD5B0D" w:rsidRDefault="00C849C7" w:rsidP="0000589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proofErr w:type="gramStart"/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AD5B0D">
              <w:rPr>
                <w:rFonts w:ascii="Angsana New" w:hAnsi="Angsana New" w:hint="cs"/>
                <w:sz w:val="28"/>
                <w:szCs w:val="28"/>
              </w:rPr>
              <w:t xml:space="preserve"> 2568</w:t>
            </w:r>
            <w:proofErr w:type="gramEnd"/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7EEEAE1" w14:textId="77777777" w:rsidR="00C849C7" w:rsidRPr="00AD5B0D" w:rsidRDefault="00C849C7" w:rsidP="0000589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AD5B0D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3B5996D" w14:textId="77777777" w:rsidR="00C849C7" w:rsidRPr="00AD5B0D" w:rsidRDefault="00C849C7" w:rsidP="0000589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proofErr w:type="gramStart"/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AD5B0D">
              <w:rPr>
                <w:rFonts w:ascii="Angsana New" w:hAnsi="Angsana New" w:hint="cs"/>
                <w:sz w:val="28"/>
                <w:szCs w:val="28"/>
              </w:rPr>
              <w:t xml:space="preserve"> 2568</w:t>
            </w:r>
            <w:proofErr w:type="gramEnd"/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8CB9C59" w14:textId="77777777" w:rsidR="00C849C7" w:rsidRPr="00AD5B0D" w:rsidRDefault="00C849C7" w:rsidP="0000589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AD5B0D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C849C7" w:rsidRPr="00AD5B0D" w14:paraId="1E8378BC" w14:textId="77777777" w:rsidTr="00190C59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8412D4E" w14:textId="77777777" w:rsidR="00C849C7" w:rsidRPr="00AD5B0D" w:rsidRDefault="00C849C7" w:rsidP="00005890">
            <w:pPr>
              <w:ind w:left="162" w:right="-54" w:hanging="162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ลูกหนี้การค้าและลูกหนี้หมุนเวียนอื่น -                          กิจการที่เกี่ยวข้องกัน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773F54E" w14:textId="77777777" w:rsidR="00C849C7" w:rsidRPr="00AD5B0D" w:rsidRDefault="00C849C7" w:rsidP="00005890">
            <w:pPr>
              <w:tabs>
                <w:tab w:val="decimal" w:pos="12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696A7BA" w14:textId="77777777" w:rsidR="00C849C7" w:rsidRPr="00AD5B0D" w:rsidRDefault="00C849C7" w:rsidP="00005890">
            <w:pPr>
              <w:tabs>
                <w:tab w:val="decimal" w:pos="12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CAD3DBF" w14:textId="77777777" w:rsidR="00C849C7" w:rsidRPr="00AD5B0D" w:rsidRDefault="00C849C7" w:rsidP="00005890">
            <w:pPr>
              <w:tabs>
                <w:tab w:val="decimal" w:pos="12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D26A48D" w14:textId="77777777" w:rsidR="00C849C7" w:rsidRPr="00AD5B0D" w:rsidRDefault="00C849C7" w:rsidP="00005890">
            <w:pPr>
              <w:tabs>
                <w:tab w:val="decimal" w:pos="12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849C7" w:rsidRPr="00AD5B0D" w14:paraId="581152C7" w14:textId="77777777" w:rsidTr="00190C59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4BB9106" w14:textId="77777777" w:rsidR="00C849C7" w:rsidRPr="00AD5B0D" w:rsidRDefault="00C849C7" w:rsidP="00005890">
            <w:pPr>
              <w:tabs>
                <w:tab w:val="decimal" w:pos="12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76D05" w14:textId="77777777" w:rsidR="00C849C7" w:rsidRPr="00AD5B0D" w:rsidRDefault="00C849C7" w:rsidP="00005890">
            <w:pPr>
              <w:tabs>
                <w:tab w:val="decimal" w:pos="12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9DE2A7E" w14:textId="77777777" w:rsidR="00C849C7" w:rsidRPr="00AD5B0D" w:rsidRDefault="00C849C7" w:rsidP="00005890">
            <w:pPr>
              <w:tabs>
                <w:tab w:val="decimal" w:pos="12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B10D6CD" w14:textId="77777777" w:rsidR="00C849C7" w:rsidRPr="00AD5B0D" w:rsidRDefault="00C849C7" w:rsidP="00005890">
            <w:pPr>
              <w:tabs>
                <w:tab w:val="decimal" w:pos="12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00D44B3" w14:textId="77777777" w:rsidR="00C849C7" w:rsidRPr="00AD5B0D" w:rsidRDefault="00C849C7" w:rsidP="00005890">
            <w:pPr>
              <w:tabs>
                <w:tab w:val="decimal" w:pos="12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09E5" w:rsidRPr="00AD5B0D" w14:paraId="3C55A0C2" w14:textId="77777777" w:rsidTr="00190C59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BA18EA3" w14:textId="77777777" w:rsidR="007809E5" w:rsidRPr="00AD5B0D" w:rsidRDefault="007809E5" w:rsidP="00005890">
            <w:pPr>
              <w:ind w:left="162" w:right="-34" w:hanging="162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FE9BDBB" w14:textId="60228DD2" w:rsidR="007809E5" w:rsidRPr="00AD5B0D" w:rsidRDefault="00EB1087" w:rsidP="00005890">
            <w:pP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185,243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520A9D0" w14:textId="77777777" w:rsidR="007809E5" w:rsidRPr="00AD5B0D" w:rsidRDefault="007809E5" w:rsidP="00005890">
            <w:pP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>194,780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11F8C93" w14:textId="47D67F7E" w:rsidR="007809E5" w:rsidRPr="00AD5B0D" w:rsidRDefault="007809E5" w:rsidP="00005890">
            <w:pP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159,768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2608831" w14:textId="77777777" w:rsidR="007809E5" w:rsidRPr="00AD5B0D" w:rsidRDefault="007809E5" w:rsidP="00005890">
            <w:pP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>154,518</w:t>
            </w:r>
          </w:p>
        </w:tc>
      </w:tr>
      <w:tr w:rsidR="007809E5" w:rsidRPr="00AD5B0D" w14:paraId="388D21C2" w14:textId="77777777" w:rsidTr="00190C59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C051977" w14:textId="77777777" w:rsidR="007809E5" w:rsidRPr="00AD5B0D" w:rsidRDefault="007809E5" w:rsidP="00005890">
            <w:pPr>
              <w:ind w:left="162" w:right="-34" w:hanging="162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  <w:r w:rsidRPr="00AD5B0D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AAECA71" w14:textId="77777777" w:rsidR="007809E5" w:rsidRPr="00AD5B0D" w:rsidRDefault="007809E5" w:rsidP="00005890">
            <w:pP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E990D39" w14:textId="77777777" w:rsidR="007809E5" w:rsidRPr="00AD5B0D" w:rsidRDefault="007809E5" w:rsidP="00005890">
            <w:pP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09CF1B7" w14:textId="77777777" w:rsidR="007809E5" w:rsidRPr="00AD5B0D" w:rsidRDefault="007809E5" w:rsidP="00005890">
            <w:pP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FF1C130" w14:textId="77777777" w:rsidR="007809E5" w:rsidRPr="00AD5B0D" w:rsidRDefault="007809E5" w:rsidP="00005890">
            <w:pP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09E5" w:rsidRPr="00AD5B0D" w14:paraId="0F2B59BF" w14:textId="77777777" w:rsidTr="00190C59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954E8B8" w14:textId="77777777" w:rsidR="007809E5" w:rsidRPr="00AD5B0D" w:rsidRDefault="007809E5" w:rsidP="00005890">
            <w:pPr>
              <w:ind w:left="162" w:right="-34" w:hanging="162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ab/>
              <w:t xml:space="preserve">ไม่เกิน </w:t>
            </w:r>
            <w:r w:rsidRPr="00AD5B0D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9709B21" w14:textId="6FCE9A0E" w:rsidR="007809E5" w:rsidRPr="00AD5B0D" w:rsidRDefault="00EB1087" w:rsidP="00005890">
            <w:pP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3,880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FFC3B59" w14:textId="77777777" w:rsidR="007809E5" w:rsidRPr="00AD5B0D" w:rsidRDefault="007809E5" w:rsidP="00005890">
            <w:pP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>3,440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A7D9090" w14:textId="0AE5D374" w:rsidR="007809E5" w:rsidRPr="00AD5B0D" w:rsidRDefault="007809E5" w:rsidP="00005890">
            <w:pP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3,786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E1FA5E0" w14:textId="77777777" w:rsidR="007809E5" w:rsidRPr="00AD5B0D" w:rsidRDefault="007809E5" w:rsidP="00005890">
            <w:pP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>3,050</w:t>
            </w:r>
          </w:p>
        </w:tc>
      </w:tr>
      <w:tr w:rsidR="007809E5" w:rsidRPr="00AD5B0D" w14:paraId="2F285E69" w14:textId="77777777" w:rsidTr="00190C59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D1E9FEC" w14:textId="77777777" w:rsidR="007809E5" w:rsidRPr="00AD5B0D" w:rsidRDefault="007809E5" w:rsidP="00005890">
            <w:pPr>
              <w:ind w:left="162" w:right="-3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AD5B0D">
              <w:rPr>
                <w:rFonts w:ascii="Angsana New" w:hAnsi="Angsana New" w:hint="cs"/>
                <w:sz w:val="28"/>
                <w:szCs w:val="28"/>
              </w:rPr>
              <w:t>3 - 6</w:t>
            </w: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AE9E8AA" w14:textId="04291C04" w:rsidR="007809E5" w:rsidRPr="00AD5B0D" w:rsidRDefault="00EB1087" w:rsidP="00005890">
            <w:pP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108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A8FA9FC" w14:textId="77777777" w:rsidR="007809E5" w:rsidRPr="00AD5B0D" w:rsidRDefault="007809E5" w:rsidP="00005890">
            <w:pP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>22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478F57F" w14:textId="2DEDB1FA" w:rsidR="007809E5" w:rsidRPr="00AD5B0D" w:rsidRDefault="007809E5" w:rsidP="00005890">
            <w:pP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108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F6EF7E2" w14:textId="77777777" w:rsidR="007809E5" w:rsidRPr="00AD5B0D" w:rsidRDefault="007809E5" w:rsidP="00005890">
            <w:pP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>13</w:t>
            </w:r>
          </w:p>
        </w:tc>
      </w:tr>
      <w:tr w:rsidR="007809E5" w:rsidRPr="00AD5B0D" w14:paraId="2B296776" w14:textId="77777777" w:rsidTr="00190C59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ABABCA9" w14:textId="77777777" w:rsidR="007809E5" w:rsidRPr="00AD5B0D" w:rsidRDefault="007809E5" w:rsidP="00005890">
            <w:pPr>
              <w:ind w:left="162" w:right="-3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AD5B0D">
              <w:rPr>
                <w:rFonts w:ascii="Angsana New" w:hAnsi="Angsana New" w:hint="cs"/>
                <w:sz w:val="28"/>
                <w:szCs w:val="28"/>
              </w:rPr>
              <w:t>6 - 12</w:t>
            </w: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8E4630E" w14:textId="6BD841C4" w:rsidR="007809E5" w:rsidRPr="00AD5B0D" w:rsidRDefault="00EB1087" w:rsidP="00005890">
            <w:pP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97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CB8EABF" w14:textId="77777777" w:rsidR="007809E5" w:rsidRPr="00AD5B0D" w:rsidRDefault="007809E5" w:rsidP="00005890">
            <w:pP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>33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D129959" w14:textId="12D19D70" w:rsidR="007809E5" w:rsidRPr="00AD5B0D" w:rsidRDefault="007809E5" w:rsidP="00005890">
            <w:pP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97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D91BDC2" w14:textId="77777777" w:rsidR="007809E5" w:rsidRPr="00AD5B0D" w:rsidRDefault="007809E5" w:rsidP="00005890">
            <w:pP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>33</w:t>
            </w:r>
          </w:p>
        </w:tc>
      </w:tr>
      <w:tr w:rsidR="007809E5" w:rsidRPr="00AD5B0D" w14:paraId="10FA5ED5" w14:textId="77777777" w:rsidTr="00190C59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E72E53E" w14:textId="77777777" w:rsidR="007809E5" w:rsidRPr="00AD5B0D" w:rsidRDefault="007809E5" w:rsidP="00005890">
            <w:pPr>
              <w:ind w:left="162" w:right="-34" w:hanging="162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ab/>
              <w:t xml:space="preserve">มากกว่า </w:t>
            </w:r>
            <w:r w:rsidRPr="00AD5B0D">
              <w:rPr>
                <w:rFonts w:ascii="Angsana New" w:hAnsi="Angsana New" w:hint="cs"/>
                <w:sz w:val="28"/>
                <w:szCs w:val="28"/>
              </w:rPr>
              <w:t xml:space="preserve">12 </w:t>
            </w: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8D17163" w14:textId="34BD2146" w:rsidR="007809E5" w:rsidRPr="00AD5B0D" w:rsidRDefault="00EB1087" w:rsidP="00005890">
            <w:pPr>
              <w:pBdr>
                <w:bottom w:val="single" w:sz="4" w:space="1" w:color="auto"/>
              </w:pBd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228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5F7B22A" w14:textId="77777777" w:rsidR="007809E5" w:rsidRPr="00AD5B0D" w:rsidRDefault="007809E5" w:rsidP="00005890">
            <w:pPr>
              <w:pBdr>
                <w:bottom w:val="single" w:sz="4" w:space="1" w:color="auto"/>
              </w:pBd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>325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A7ACEE0" w14:textId="0E918E75" w:rsidR="007809E5" w:rsidRPr="00AD5B0D" w:rsidRDefault="007809E5" w:rsidP="00005890">
            <w:pPr>
              <w:pBdr>
                <w:bottom w:val="single" w:sz="4" w:space="1" w:color="auto"/>
              </w:pBd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228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45F2424" w14:textId="77777777" w:rsidR="007809E5" w:rsidRPr="00AD5B0D" w:rsidRDefault="007809E5" w:rsidP="00005890">
            <w:pPr>
              <w:pBdr>
                <w:bottom w:val="single" w:sz="4" w:space="1" w:color="auto"/>
              </w:pBd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>325</w:t>
            </w:r>
          </w:p>
        </w:tc>
      </w:tr>
      <w:tr w:rsidR="007809E5" w:rsidRPr="00AD5B0D" w14:paraId="6FE4D3A4" w14:textId="77777777" w:rsidTr="00190C59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014DE7A" w14:textId="77777777" w:rsidR="007809E5" w:rsidRPr="00AD5B0D" w:rsidRDefault="007809E5" w:rsidP="00005890">
            <w:pPr>
              <w:ind w:left="162" w:right="-162" w:hanging="162"/>
              <w:rPr>
                <w:rFonts w:ascii="Angsana New" w:hAnsi="Angsana New"/>
                <w:spacing w:val="-10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  <w:r w:rsidRPr="00AD5B0D">
              <w:rPr>
                <w:rFonts w:ascii="Angsana New" w:hAnsi="Angsana New" w:hint="cs"/>
                <w:spacing w:val="-10"/>
                <w:sz w:val="28"/>
                <w:szCs w:val="28"/>
              </w:rPr>
              <w:t>-</w:t>
            </w:r>
            <w:r w:rsidRPr="00AD5B0D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 xml:space="preserve">                                  กิจการที่เกี่ยวข้องกัน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BA7EB00" w14:textId="281CE702" w:rsidR="007809E5" w:rsidRPr="00AD5B0D" w:rsidRDefault="00EB1087" w:rsidP="00005890">
            <w:pP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189,556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3EF426F" w14:textId="77777777" w:rsidR="007809E5" w:rsidRPr="00AD5B0D" w:rsidRDefault="007809E5" w:rsidP="00005890">
            <w:pP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>198,600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CD4514D" w14:textId="4858CDF2" w:rsidR="007809E5" w:rsidRPr="00AD5B0D" w:rsidRDefault="007809E5" w:rsidP="00005890">
            <w:pP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163,98</w:t>
            </w:r>
            <w:r w:rsidR="00C53E61" w:rsidRPr="00AD5B0D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83FBA8E" w14:textId="77777777" w:rsidR="007809E5" w:rsidRPr="00AD5B0D" w:rsidRDefault="007809E5" w:rsidP="00005890">
            <w:pP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>157,939</w:t>
            </w:r>
          </w:p>
        </w:tc>
      </w:tr>
      <w:tr w:rsidR="007809E5" w:rsidRPr="00AD5B0D" w14:paraId="3B6CE04F" w14:textId="77777777" w:rsidTr="00190C59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89836A9" w14:textId="77777777" w:rsidR="007809E5" w:rsidRPr="00AD5B0D" w:rsidRDefault="007809E5" w:rsidP="00005890">
            <w:pPr>
              <w:ind w:left="162" w:right="-162" w:hanging="162"/>
              <w:rPr>
                <w:rFonts w:ascii="Angsana New" w:hAnsi="Angsana New"/>
                <w:spacing w:val="-10"/>
                <w:sz w:val="28"/>
                <w:szCs w:val="28"/>
                <w:cs/>
              </w:rPr>
            </w:pPr>
            <w:r w:rsidRPr="00AD5B0D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 xml:space="preserve">หัก: ค่าเผื่อผลขาดทุนด้านเครดิตที่คาดว่าจะเกิดขึ้น                                                              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275C371" w14:textId="2D65B3C0" w:rsidR="007809E5" w:rsidRPr="00AD5B0D" w:rsidRDefault="00EB1087" w:rsidP="00005890">
            <w:pPr>
              <w:pBdr>
                <w:bottom w:val="single" w:sz="4" w:space="1" w:color="auto"/>
              </w:pBd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(123)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AD79BEB" w14:textId="77777777" w:rsidR="007809E5" w:rsidRPr="00AD5B0D" w:rsidRDefault="007809E5" w:rsidP="00005890">
            <w:pPr>
              <w:pBdr>
                <w:bottom w:val="single" w:sz="4" w:space="1" w:color="auto"/>
              </w:pBd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>(123)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C85665A" w14:textId="4BD7674B" w:rsidR="007809E5" w:rsidRPr="00AD5B0D" w:rsidRDefault="007809E5" w:rsidP="00005890">
            <w:pPr>
              <w:pBdr>
                <w:bottom w:val="single" w:sz="4" w:space="1" w:color="auto"/>
              </w:pBd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(123)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4B47EB0" w14:textId="77777777" w:rsidR="007809E5" w:rsidRPr="00AD5B0D" w:rsidRDefault="007809E5" w:rsidP="00005890">
            <w:pPr>
              <w:pBdr>
                <w:bottom w:val="single" w:sz="4" w:space="1" w:color="auto"/>
              </w:pBd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>(123)</w:t>
            </w:r>
          </w:p>
        </w:tc>
      </w:tr>
      <w:tr w:rsidR="007809E5" w:rsidRPr="00AD5B0D" w14:paraId="11A171CF" w14:textId="77777777" w:rsidTr="00190C59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AE5FD48" w14:textId="77777777" w:rsidR="007809E5" w:rsidRPr="00AD5B0D" w:rsidRDefault="007809E5" w:rsidP="00005890">
            <w:pPr>
              <w:ind w:left="162" w:right="-162" w:hanging="162"/>
              <w:rPr>
                <w:rFonts w:ascii="Angsana New" w:hAnsi="Angsana New"/>
                <w:spacing w:val="-10"/>
                <w:sz w:val="28"/>
                <w:szCs w:val="28"/>
                <w:cs/>
              </w:rPr>
            </w:pPr>
            <w:r w:rsidRPr="00AD5B0D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>รวมลูกหนี้การค้าและลูกหนี้หมุนเวียนอื่น - กิจการที่เกี่ยวข้องกัน</w:t>
            </w:r>
            <w:r w:rsidRPr="00AD5B0D">
              <w:rPr>
                <w:rFonts w:ascii="Angsana New" w:hAnsi="Angsana New" w:hint="cs"/>
                <w:spacing w:val="-10"/>
                <w:sz w:val="28"/>
                <w:szCs w:val="28"/>
              </w:rPr>
              <w:t xml:space="preserve">,  </w:t>
            </w:r>
            <w:r w:rsidRPr="00AD5B0D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 xml:space="preserve">สุทธิ (หมายเหตุ </w:t>
            </w:r>
            <w:r w:rsidRPr="00AD5B0D">
              <w:rPr>
                <w:rFonts w:ascii="Angsana New" w:hAnsi="Angsana New" w:hint="cs"/>
                <w:spacing w:val="-10"/>
                <w:sz w:val="28"/>
                <w:szCs w:val="28"/>
              </w:rPr>
              <w:t>2)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432910B" w14:textId="6D1BFD33" w:rsidR="007809E5" w:rsidRPr="00AD5B0D" w:rsidRDefault="00EB1087" w:rsidP="00005890">
            <w:pPr>
              <w:pBdr>
                <w:bottom w:val="single" w:sz="4" w:space="1" w:color="auto"/>
              </w:pBd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189,433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2F31D53" w14:textId="77777777" w:rsidR="007809E5" w:rsidRPr="00AD5B0D" w:rsidRDefault="007809E5" w:rsidP="00005890">
            <w:pPr>
              <w:pBdr>
                <w:bottom w:val="single" w:sz="4" w:space="1" w:color="auto"/>
              </w:pBd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>198,477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3B8DA30" w14:textId="2660A738" w:rsidR="007809E5" w:rsidRPr="00AD5B0D" w:rsidRDefault="007809E5" w:rsidP="00005890">
            <w:pPr>
              <w:pBdr>
                <w:bottom w:val="single" w:sz="4" w:space="1" w:color="auto"/>
              </w:pBd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163</w:t>
            </w:r>
            <w:r w:rsidR="00395D8A" w:rsidRPr="00AD5B0D">
              <w:rPr>
                <w:rFonts w:ascii="Angsana New" w:hAnsi="Angsana New"/>
                <w:sz w:val="28"/>
                <w:szCs w:val="28"/>
              </w:rPr>
              <w:t>,</w:t>
            </w:r>
            <w:r w:rsidRPr="00AD5B0D">
              <w:rPr>
                <w:rFonts w:ascii="Angsana New" w:hAnsi="Angsana New"/>
                <w:sz w:val="28"/>
                <w:szCs w:val="28"/>
              </w:rPr>
              <w:t>864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5971F89" w14:textId="77777777" w:rsidR="007809E5" w:rsidRPr="00AD5B0D" w:rsidRDefault="007809E5" w:rsidP="00005890">
            <w:pPr>
              <w:pBdr>
                <w:bottom w:val="single" w:sz="4" w:space="1" w:color="auto"/>
              </w:pBd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>157,816</w:t>
            </w:r>
          </w:p>
        </w:tc>
      </w:tr>
      <w:tr w:rsidR="007809E5" w:rsidRPr="00AD5B0D" w14:paraId="19BE42F7" w14:textId="77777777" w:rsidTr="00190C59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997DE06" w14:textId="77777777" w:rsidR="007809E5" w:rsidRPr="00AD5B0D" w:rsidRDefault="007809E5" w:rsidP="00005890">
            <w:pPr>
              <w:ind w:left="162" w:right="-162" w:hanging="162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D5B0D">
              <w:rPr>
                <w:rFonts w:ascii="Angsana New" w:hAnsi="Angsana New" w:hint="cs"/>
                <w:spacing w:val="-10"/>
                <w:sz w:val="28"/>
                <w:szCs w:val="28"/>
                <w:u w:val="single"/>
                <w:cs/>
              </w:rPr>
              <w:t>ลูกหนี้การค้าและลูกหนี้หมุนเวียนอื่น -                                     กิจการที่ไม่เกี่ยวข้องกัน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22D857D" w14:textId="77777777" w:rsidR="007809E5" w:rsidRPr="00AD5B0D" w:rsidRDefault="007809E5" w:rsidP="00005890">
            <w:pP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766E93F" w14:textId="77777777" w:rsidR="007809E5" w:rsidRPr="00AD5B0D" w:rsidRDefault="007809E5" w:rsidP="00005890">
            <w:pP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20EF1C1" w14:textId="77777777" w:rsidR="007809E5" w:rsidRPr="00AD5B0D" w:rsidRDefault="007809E5" w:rsidP="00005890">
            <w:pP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25D20C1" w14:textId="77777777" w:rsidR="007809E5" w:rsidRPr="00AD5B0D" w:rsidRDefault="007809E5" w:rsidP="00005890">
            <w:pP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09E5" w:rsidRPr="00AD5B0D" w14:paraId="15CCF139" w14:textId="77777777" w:rsidTr="00190C59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31BC6B6" w14:textId="77777777" w:rsidR="007809E5" w:rsidRPr="00AD5B0D" w:rsidRDefault="007809E5" w:rsidP="00005890">
            <w:pPr>
              <w:tabs>
                <w:tab w:val="decimal" w:pos="12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BA30ACF" w14:textId="77777777" w:rsidR="007809E5" w:rsidRPr="00AD5B0D" w:rsidRDefault="007809E5" w:rsidP="00005890">
            <w:pP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8E2871B" w14:textId="77777777" w:rsidR="007809E5" w:rsidRPr="00AD5B0D" w:rsidRDefault="007809E5" w:rsidP="00005890">
            <w:pP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56603D5" w14:textId="77777777" w:rsidR="007809E5" w:rsidRPr="00AD5B0D" w:rsidRDefault="007809E5" w:rsidP="00005890">
            <w:pP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5ADC0DF" w14:textId="77777777" w:rsidR="007809E5" w:rsidRPr="00AD5B0D" w:rsidRDefault="007809E5" w:rsidP="00005890">
            <w:pP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09E5" w:rsidRPr="00AD5B0D" w14:paraId="2A1B4945" w14:textId="77777777" w:rsidTr="00190C59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24ED2BF" w14:textId="77777777" w:rsidR="007809E5" w:rsidRPr="00AD5B0D" w:rsidRDefault="007809E5" w:rsidP="00005890">
            <w:pPr>
              <w:ind w:left="162" w:right="-72" w:hanging="162"/>
              <w:rPr>
                <w:rFonts w:ascii="Angsana New" w:hAnsi="Angsana New"/>
                <w:spacing w:val="-10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4F7EEAF" w14:textId="313AFA31" w:rsidR="007809E5" w:rsidRPr="00AD5B0D" w:rsidRDefault="00EB1087" w:rsidP="00005890">
            <w:pP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89,889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68C8ECF" w14:textId="77777777" w:rsidR="007809E5" w:rsidRPr="00AD5B0D" w:rsidRDefault="007809E5" w:rsidP="00005890">
            <w:pP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>99,499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94F6FDF" w14:textId="71DE4934" w:rsidR="007809E5" w:rsidRPr="00AD5B0D" w:rsidRDefault="007809E5" w:rsidP="00005890">
            <w:pP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25,506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7837B3B" w14:textId="77777777" w:rsidR="007809E5" w:rsidRPr="00AD5B0D" w:rsidRDefault="007809E5" w:rsidP="00005890">
            <w:pP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>22,474</w:t>
            </w:r>
          </w:p>
        </w:tc>
      </w:tr>
      <w:tr w:rsidR="007809E5" w:rsidRPr="00AD5B0D" w14:paraId="3FCC8012" w14:textId="77777777" w:rsidTr="00190C59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3D6B6CD" w14:textId="77777777" w:rsidR="007809E5" w:rsidRPr="00AD5B0D" w:rsidRDefault="007809E5" w:rsidP="00005890">
            <w:pPr>
              <w:ind w:left="162" w:right="-34" w:hanging="162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  <w:r w:rsidRPr="00AD5B0D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F2FD568" w14:textId="77777777" w:rsidR="007809E5" w:rsidRPr="00AD5B0D" w:rsidRDefault="007809E5" w:rsidP="00005890">
            <w:pP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91A9EDE" w14:textId="77777777" w:rsidR="007809E5" w:rsidRPr="00AD5B0D" w:rsidRDefault="007809E5" w:rsidP="00005890">
            <w:pP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D4D8B4E" w14:textId="77777777" w:rsidR="007809E5" w:rsidRPr="00AD5B0D" w:rsidRDefault="007809E5" w:rsidP="00005890">
            <w:pP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2E61551" w14:textId="77777777" w:rsidR="007809E5" w:rsidRPr="00AD5B0D" w:rsidRDefault="007809E5" w:rsidP="00005890">
            <w:pP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09E5" w:rsidRPr="00AD5B0D" w14:paraId="4F0F3EA4" w14:textId="77777777" w:rsidTr="00190C59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359FC7F" w14:textId="77777777" w:rsidR="007809E5" w:rsidRPr="00AD5B0D" w:rsidRDefault="007809E5" w:rsidP="00005890">
            <w:pPr>
              <w:ind w:left="162" w:right="-34" w:hanging="162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ab/>
            </w: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AD5B0D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E385254" w14:textId="73E5B357" w:rsidR="007809E5" w:rsidRPr="00AD5B0D" w:rsidRDefault="00EB1087" w:rsidP="00005890">
            <w:pP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11,306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1BB3136" w14:textId="77777777" w:rsidR="007809E5" w:rsidRPr="00AD5B0D" w:rsidRDefault="007809E5" w:rsidP="00005890">
            <w:pP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>11,999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55BD682" w14:textId="77AB497F" w:rsidR="007809E5" w:rsidRPr="00AD5B0D" w:rsidRDefault="007809E5" w:rsidP="00005890">
            <w:pP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3,949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F4116AA" w14:textId="77777777" w:rsidR="007809E5" w:rsidRPr="00AD5B0D" w:rsidRDefault="007809E5" w:rsidP="00005890">
            <w:pP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>2,097</w:t>
            </w:r>
          </w:p>
        </w:tc>
      </w:tr>
      <w:tr w:rsidR="007809E5" w:rsidRPr="00AD5B0D" w14:paraId="0399691D" w14:textId="77777777" w:rsidTr="00190C59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6E2ECFA" w14:textId="77777777" w:rsidR="007809E5" w:rsidRPr="00AD5B0D" w:rsidRDefault="007809E5" w:rsidP="00005890">
            <w:pPr>
              <w:ind w:left="162" w:right="-34" w:hanging="162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ab/>
              <w:t>3</w:t>
            </w: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Pr="00AD5B0D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AA9ECAB" w14:textId="22A56B4E" w:rsidR="007809E5" w:rsidRPr="00AD5B0D" w:rsidRDefault="00EB1087" w:rsidP="00005890">
            <w:pP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101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3E9184B" w14:textId="77777777" w:rsidR="007809E5" w:rsidRPr="00AD5B0D" w:rsidRDefault="007809E5" w:rsidP="00005890">
            <w:pP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>780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055A341" w14:textId="012F85DA" w:rsidR="007809E5" w:rsidRPr="00AD5B0D" w:rsidRDefault="007809E5" w:rsidP="00005890">
            <w:pP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101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064BC53" w14:textId="77777777" w:rsidR="007809E5" w:rsidRPr="00AD5B0D" w:rsidRDefault="007809E5" w:rsidP="00005890">
            <w:pP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>553</w:t>
            </w:r>
          </w:p>
        </w:tc>
      </w:tr>
      <w:tr w:rsidR="007809E5" w:rsidRPr="00AD5B0D" w14:paraId="27197188" w14:textId="77777777" w:rsidTr="00190C59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F62306A" w14:textId="77777777" w:rsidR="007809E5" w:rsidRPr="00AD5B0D" w:rsidRDefault="007809E5" w:rsidP="00005890">
            <w:pPr>
              <w:ind w:left="162" w:right="-34" w:hanging="162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ab/>
              <w:t>6</w:t>
            </w: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Pr="00AD5B0D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4E812CB" w14:textId="165B1D15" w:rsidR="007809E5" w:rsidRPr="00AD5B0D" w:rsidRDefault="00EB1087" w:rsidP="00005890">
            <w:pP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3,118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625F01B" w14:textId="77777777" w:rsidR="007809E5" w:rsidRPr="00AD5B0D" w:rsidRDefault="007809E5" w:rsidP="00005890">
            <w:pP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>975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8790709" w14:textId="172EA14A" w:rsidR="007809E5" w:rsidRPr="00AD5B0D" w:rsidRDefault="007809E5" w:rsidP="00005890">
            <w:pP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3,098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60FCC33" w14:textId="77777777" w:rsidR="007809E5" w:rsidRPr="00AD5B0D" w:rsidRDefault="007809E5" w:rsidP="00005890">
            <w:pP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>740</w:t>
            </w:r>
          </w:p>
        </w:tc>
      </w:tr>
      <w:tr w:rsidR="007809E5" w:rsidRPr="00AD5B0D" w14:paraId="5E68673F" w14:textId="77777777" w:rsidTr="00190C59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625404E" w14:textId="77777777" w:rsidR="007809E5" w:rsidRPr="00AD5B0D" w:rsidRDefault="007809E5" w:rsidP="00005890">
            <w:pPr>
              <w:ind w:left="162" w:right="-34" w:hanging="162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ab/>
            </w: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AD5B0D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E20B845" w14:textId="1564842F" w:rsidR="007809E5" w:rsidRPr="00AD5B0D" w:rsidRDefault="00EB1087" w:rsidP="00005890">
            <w:pPr>
              <w:pBdr>
                <w:bottom w:val="single" w:sz="4" w:space="1" w:color="auto"/>
              </w:pBd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4,983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849F0EE" w14:textId="77777777" w:rsidR="007809E5" w:rsidRPr="00AD5B0D" w:rsidRDefault="007809E5" w:rsidP="00005890">
            <w:pPr>
              <w:pBdr>
                <w:bottom w:val="single" w:sz="4" w:space="1" w:color="auto"/>
              </w:pBd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>5,601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7ACA757" w14:textId="150B2B2E" w:rsidR="007809E5" w:rsidRPr="00AD5B0D" w:rsidRDefault="007809E5" w:rsidP="00005890">
            <w:pPr>
              <w:pBdr>
                <w:bottom w:val="single" w:sz="4" w:space="1" w:color="auto"/>
              </w:pBd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4,9</w:t>
            </w:r>
            <w:r w:rsidR="00C53E61" w:rsidRPr="00AD5B0D">
              <w:rPr>
                <w:rFonts w:ascii="Angsana New" w:hAnsi="Angsana New"/>
                <w:sz w:val="28"/>
                <w:szCs w:val="28"/>
              </w:rPr>
              <w:t>8</w:t>
            </w:r>
            <w:r w:rsidRPr="00AD5B0D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59C7606" w14:textId="77777777" w:rsidR="007809E5" w:rsidRPr="00AD5B0D" w:rsidRDefault="007809E5" w:rsidP="00005890">
            <w:pPr>
              <w:pBdr>
                <w:bottom w:val="single" w:sz="4" w:space="1" w:color="auto"/>
              </w:pBd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>5,601</w:t>
            </w:r>
          </w:p>
        </w:tc>
      </w:tr>
      <w:tr w:rsidR="007809E5" w:rsidRPr="00AD5B0D" w14:paraId="04C6D5D4" w14:textId="77777777" w:rsidTr="00190C59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64DB606" w14:textId="77777777" w:rsidR="007809E5" w:rsidRPr="00AD5B0D" w:rsidRDefault="007809E5" w:rsidP="00005890">
            <w:pPr>
              <w:ind w:left="162" w:right="-72" w:hanging="162"/>
              <w:rPr>
                <w:rFonts w:ascii="Angsana New" w:hAnsi="Angsana New"/>
                <w:spacing w:val="-10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>รวม</w:t>
            </w: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</w:t>
            </w:r>
            <w:r w:rsidRPr="00AD5B0D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>และลูกหนี้หมุนเวียนอื่น</w:t>
            </w: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D5B0D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D5B0D">
              <w:rPr>
                <w:rFonts w:ascii="Angsana New" w:hAnsi="Angsana New" w:hint="cs"/>
                <w:sz w:val="28"/>
                <w:szCs w:val="28"/>
              </w:rPr>
              <w:t xml:space="preserve">                      </w:t>
            </w:r>
            <w:r w:rsidRPr="00AD5B0D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E4CF1B9" w14:textId="3CB5E65B" w:rsidR="007809E5" w:rsidRPr="00AD5B0D" w:rsidRDefault="00EB1087" w:rsidP="00005890">
            <w:pP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109,397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8E23579" w14:textId="77777777" w:rsidR="007809E5" w:rsidRPr="00AD5B0D" w:rsidRDefault="007809E5" w:rsidP="00005890">
            <w:pP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>118,854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92A590C" w14:textId="39B3176A" w:rsidR="007809E5" w:rsidRPr="00AD5B0D" w:rsidRDefault="007809E5" w:rsidP="00005890">
            <w:pP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37,637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8A6DF07" w14:textId="77777777" w:rsidR="007809E5" w:rsidRPr="00AD5B0D" w:rsidRDefault="007809E5" w:rsidP="00005890">
            <w:pP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>31,465</w:t>
            </w:r>
          </w:p>
        </w:tc>
      </w:tr>
      <w:tr w:rsidR="007809E5" w:rsidRPr="00AD5B0D" w14:paraId="1CA74A3F" w14:textId="77777777" w:rsidTr="00190C59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B05E807" w14:textId="77777777" w:rsidR="007809E5" w:rsidRPr="00AD5B0D" w:rsidRDefault="007809E5" w:rsidP="00005890">
            <w:pPr>
              <w:tabs>
                <w:tab w:val="left" w:pos="360"/>
              </w:tabs>
              <w:ind w:left="162" w:right="-34" w:hanging="162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>หัก:</w:t>
            </w:r>
            <w:r w:rsidRPr="00AD5B0D">
              <w:rPr>
                <w:rFonts w:ascii="Angsana New" w:hAnsi="Angsana New" w:hint="cs"/>
                <w:sz w:val="28"/>
                <w:szCs w:val="28"/>
              </w:rPr>
              <w:tab/>
            </w: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  <w:r w:rsidRPr="00AD5B0D">
              <w:rPr>
                <w:rFonts w:ascii="Angsana New" w:hAnsi="Angsana New" w:hint="cs"/>
                <w:sz w:val="28"/>
                <w:szCs w:val="28"/>
              </w:rPr>
              <w:t xml:space="preserve">                                                              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CA32F5C" w14:textId="499BBBB3" w:rsidR="007809E5" w:rsidRPr="00AD5B0D" w:rsidRDefault="00EB1087" w:rsidP="00005890">
            <w:pPr>
              <w:pBdr>
                <w:bottom w:val="single" w:sz="4" w:space="1" w:color="auto"/>
              </w:pBd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(6,998)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B5C9597" w14:textId="77777777" w:rsidR="007809E5" w:rsidRPr="00AD5B0D" w:rsidRDefault="007809E5" w:rsidP="00005890">
            <w:pPr>
              <w:pBdr>
                <w:bottom w:val="single" w:sz="4" w:space="1" w:color="auto"/>
              </w:pBd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>(6,998)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9E3B266" w14:textId="26961F4B" w:rsidR="007809E5" w:rsidRPr="00AD5B0D" w:rsidRDefault="007809E5" w:rsidP="00005890">
            <w:pPr>
              <w:pBdr>
                <w:bottom w:val="single" w:sz="4" w:space="1" w:color="auto"/>
              </w:pBd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>(6,971)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F3FC64E" w14:textId="77777777" w:rsidR="007809E5" w:rsidRPr="00AD5B0D" w:rsidRDefault="007809E5" w:rsidP="00005890">
            <w:pPr>
              <w:pBdr>
                <w:bottom w:val="single" w:sz="4" w:space="1" w:color="auto"/>
              </w:pBd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>(6,971)</w:t>
            </w:r>
          </w:p>
        </w:tc>
      </w:tr>
      <w:tr w:rsidR="007809E5" w:rsidRPr="00AD5B0D" w14:paraId="0ACC7FB9" w14:textId="77777777" w:rsidTr="00190C59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8D8174C" w14:textId="77777777" w:rsidR="007809E5" w:rsidRPr="00AD5B0D" w:rsidRDefault="007809E5" w:rsidP="00005890">
            <w:pPr>
              <w:tabs>
                <w:tab w:val="left" w:pos="360"/>
              </w:tabs>
              <w:ind w:left="162" w:right="-34" w:hanging="162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>รวมลูกหนี้การค้าและลูกหนี้หมุนเวียนอื่น -</w:t>
            </w:r>
            <w:r w:rsidRPr="00AD5B0D">
              <w:rPr>
                <w:rFonts w:ascii="Angsana New" w:hAnsi="Angsana New" w:hint="cs"/>
                <w:spacing w:val="-10"/>
                <w:sz w:val="28"/>
                <w:szCs w:val="28"/>
              </w:rPr>
              <w:t xml:space="preserve">                               </w:t>
            </w:r>
            <w:r w:rsidRPr="00AD5B0D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 xml:space="preserve"> กิจการที่ไม่เกี่ยวข้องกัน</w:t>
            </w:r>
            <w:r w:rsidRPr="00AD5B0D">
              <w:rPr>
                <w:rFonts w:ascii="Angsana New" w:hAnsi="Angsana New" w:hint="cs"/>
                <w:spacing w:val="-10"/>
                <w:sz w:val="28"/>
                <w:szCs w:val="28"/>
              </w:rPr>
              <w:t xml:space="preserve">, </w:t>
            </w:r>
            <w:r w:rsidRPr="00AD5B0D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>สุทธิ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502923A" w14:textId="16BD2D98" w:rsidR="007809E5" w:rsidRPr="00AD5B0D" w:rsidRDefault="00EB1087" w:rsidP="00005890">
            <w:pPr>
              <w:pBdr>
                <w:bottom w:val="single" w:sz="4" w:space="1" w:color="auto"/>
              </w:pBd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102,399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EB0B02E" w14:textId="77777777" w:rsidR="007809E5" w:rsidRPr="00AD5B0D" w:rsidRDefault="007809E5" w:rsidP="00005890">
            <w:pPr>
              <w:pBdr>
                <w:bottom w:val="single" w:sz="4" w:space="1" w:color="auto"/>
              </w:pBd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>111,856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B63D151" w14:textId="683B354B" w:rsidR="007809E5" w:rsidRPr="00AD5B0D" w:rsidRDefault="007809E5" w:rsidP="00005890">
            <w:pPr>
              <w:pBdr>
                <w:bottom w:val="single" w:sz="4" w:space="1" w:color="auto"/>
              </w:pBd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30,666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F61ECF7" w14:textId="77777777" w:rsidR="007809E5" w:rsidRPr="00AD5B0D" w:rsidRDefault="007809E5" w:rsidP="00005890">
            <w:pPr>
              <w:pBdr>
                <w:bottom w:val="single" w:sz="4" w:space="1" w:color="auto"/>
              </w:pBd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>24,494</w:t>
            </w:r>
          </w:p>
        </w:tc>
      </w:tr>
      <w:tr w:rsidR="007809E5" w:rsidRPr="00AD5B0D" w14:paraId="3877B24B" w14:textId="77777777" w:rsidTr="00190C59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24C9454" w14:textId="77777777" w:rsidR="007809E5" w:rsidRPr="00AD5B0D" w:rsidRDefault="007809E5" w:rsidP="00005890">
            <w:pPr>
              <w:ind w:left="162" w:right="-72" w:hanging="162"/>
              <w:rPr>
                <w:rFonts w:ascii="Angsana New" w:hAnsi="Angsana New"/>
                <w:spacing w:val="-10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  <w:r w:rsidRPr="00AD5B0D">
              <w:rPr>
                <w:rFonts w:ascii="Angsana New" w:hAnsi="Angsana New" w:hint="cs"/>
                <w:spacing w:val="-10"/>
                <w:sz w:val="28"/>
                <w:szCs w:val="28"/>
              </w:rPr>
              <w:t>-</w:t>
            </w:r>
            <w:r w:rsidRPr="00AD5B0D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93" w:type="dxa"/>
            <w:tcBorders>
              <w:top w:val="nil"/>
              <w:left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EE3363B" w14:textId="2F5F26D9" w:rsidR="007809E5" w:rsidRPr="00AD5B0D" w:rsidRDefault="00EB1087" w:rsidP="00005890">
            <w:pPr>
              <w:pBdr>
                <w:bottom w:val="double" w:sz="4" w:space="1" w:color="auto"/>
              </w:pBd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291,832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DA4357F" w14:textId="77777777" w:rsidR="007809E5" w:rsidRPr="00AD5B0D" w:rsidRDefault="007809E5" w:rsidP="00005890">
            <w:pPr>
              <w:pBdr>
                <w:bottom w:val="double" w:sz="4" w:space="1" w:color="auto"/>
              </w:pBd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>310,333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FA52E96" w14:textId="42786F2A" w:rsidR="007809E5" w:rsidRPr="00AD5B0D" w:rsidRDefault="007809E5" w:rsidP="00005890">
            <w:pPr>
              <w:pBdr>
                <w:bottom w:val="double" w:sz="4" w:space="1" w:color="auto"/>
              </w:pBd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194,530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EF92E71" w14:textId="77777777" w:rsidR="007809E5" w:rsidRPr="00AD5B0D" w:rsidRDefault="007809E5" w:rsidP="00005890">
            <w:pPr>
              <w:pBdr>
                <w:bottom w:val="double" w:sz="4" w:space="1" w:color="auto"/>
              </w:pBd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>182,310</w:t>
            </w:r>
          </w:p>
        </w:tc>
      </w:tr>
    </w:tbl>
    <w:p w14:paraId="62FFA9DB" w14:textId="77777777" w:rsidR="00C849C7" w:rsidRPr="00AD5B0D" w:rsidRDefault="00C849C7" w:rsidP="0093308E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bookmarkStart w:id="2" w:name="_Hlk71273559"/>
      <w:r w:rsidRPr="00AD5B0D">
        <w:rPr>
          <w:rFonts w:ascii="Angsana New" w:hAnsi="Angsana New" w:hint="cs"/>
          <w:b/>
          <w:bCs/>
          <w:sz w:val="32"/>
          <w:szCs w:val="32"/>
        </w:rPr>
        <w:br w:type="page"/>
      </w:r>
      <w:r w:rsidRPr="00AD5B0D">
        <w:rPr>
          <w:rFonts w:ascii="Angsana New" w:hAnsi="Angsana New" w:hint="cs"/>
          <w:b/>
          <w:bCs/>
          <w:sz w:val="32"/>
          <w:szCs w:val="32"/>
        </w:rPr>
        <w:lastRenderedPageBreak/>
        <w:t>4</w:t>
      </w:r>
      <w:r w:rsidRPr="00AD5B0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AD5B0D">
        <w:rPr>
          <w:rFonts w:ascii="Angsana New" w:hAnsi="Angsana New" w:hint="cs"/>
          <w:b/>
          <w:bCs/>
          <w:sz w:val="32"/>
          <w:szCs w:val="32"/>
          <w:cs/>
        </w:rPr>
        <w:tab/>
        <w:t>สินค้าคงเหลือ</w:t>
      </w:r>
    </w:p>
    <w:p w14:paraId="052422C2" w14:textId="77777777" w:rsidR="00C849C7" w:rsidRPr="00AD5B0D" w:rsidRDefault="00C849C7" w:rsidP="00005890">
      <w:pPr>
        <w:spacing w:before="120" w:after="120"/>
        <w:ind w:firstLine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AD5B0D">
        <w:rPr>
          <w:rFonts w:ascii="Angsana New" w:hAnsi="Angsana New" w:hint="cs"/>
          <w:b/>
          <w:bCs/>
          <w:sz w:val="32"/>
          <w:szCs w:val="32"/>
          <w:cs/>
        </w:rPr>
        <w:t>ค่าเผื่อการลดมูลค่าของสินค้าคงเหลือ</w:t>
      </w:r>
    </w:p>
    <w:p w14:paraId="56562B0A" w14:textId="77777777" w:rsidR="00C849C7" w:rsidRPr="00AD5B0D" w:rsidRDefault="00C849C7" w:rsidP="00005890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AD5B0D">
        <w:rPr>
          <w:rFonts w:ascii="Angsana New" w:hAnsi="Angsana New" w:hint="cs"/>
          <w:sz w:val="32"/>
          <w:szCs w:val="32"/>
          <w:cs/>
        </w:rPr>
        <w:t xml:space="preserve">รายการเปลี่ยนแปลงของบัญชีค่าเผื่อการลดมูลค่าของสินค้าคงเหลือสำหรับงวดเก้าเดือนสิ้นสุดวันที่ </w:t>
      </w:r>
      <w:r w:rsidRPr="00AD5B0D">
        <w:rPr>
          <w:rFonts w:ascii="Angsana New" w:hAnsi="Angsana New" w:hint="cs"/>
          <w:sz w:val="32"/>
          <w:szCs w:val="32"/>
        </w:rPr>
        <w:t xml:space="preserve">          30 </w:t>
      </w:r>
      <w:r w:rsidRPr="00AD5B0D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AD5B0D">
        <w:rPr>
          <w:rFonts w:ascii="Angsana New" w:hAnsi="Angsana New" w:hint="cs"/>
          <w:sz w:val="32"/>
          <w:szCs w:val="32"/>
        </w:rPr>
        <w:t xml:space="preserve">2568 </w:t>
      </w:r>
      <w:r w:rsidRPr="00AD5B0D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p w14:paraId="42BE122C" w14:textId="77777777" w:rsidR="00C849C7" w:rsidRPr="00AD5B0D" w:rsidRDefault="00C849C7" w:rsidP="00005890">
      <w:pPr>
        <w:ind w:left="418" w:firstLine="979"/>
        <w:jc w:val="right"/>
        <w:rPr>
          <w:rFonts w:ascii="Angsana New" w:hAnsi="Angsana New"/>
          <w:sz w:val="32"/>
          <w:szCs w:val="32"/>
        </w:rPr>
      </w:pPr>
      <w:r w:rsidRPr="00AD5B0D">
        <w:rPr>
          <w:rFonts w:ascii="Angsana New" w:hAnsi="Angsana New" w:hint="cs"/>
          <w:sz w:val="32"/>
          <w:szCs w:val="32"/>
          <w:cs/>
        </w:rPr>
        <w:t>(หน่วย</w:t>
      </w:r>
      <w:r w:rsidRPr="00AD5B0D">
        <w:rPr>
          <w:rFonts w:ascii="Angsana New" w:hAnsi="Angsana New" w:hint="cs"/>
          <w:sz w:val="32"/>
          <w:szCs w:val="32"/>
        </w:rPr>
        <w:t>:</w:t>
      </w:r>
      <w:r w:rsidRPr="00AD5B0D"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580"/>
        <w:gridCol w:w="1710"/>
        <w:gridCol w:w="1800"/>
      </w:tblGrid>
      <w:tr w:rsidR="00C849C7" w:rsidRPr="00AD5B0D" w14:paraId="11856820" w14:textId="77777777" w:rsidTr="0067054C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10CBFF46" w14:textId="77777777" w:rsidR="00C849C7" w:rsidRPr="00AD5B0D" w:rsidRDefault="00C849C7" w:rsidP="00005890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CD95F" w14:textId="77777777" w:rsidR="00C849C7" w:rsidRPr="00AD5B0D" w:rsidRDefault="00C849C7" w:rsidP="00005890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D5B0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C1382" w14:textId="77777777" w:rsidR="00C849C7" w:rsidRPr="00AD5B0D" w:rsidRDefault="00C849C7" w:rsidP="00005890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D5B0D">
              <w:rPr>
                <w:rFonts w:ascii="Angsana New" w:hAnsi="Angsana New" w:hint="cs"/>
                <w:sz w:val="32"/>
                <w:szCs w:val="32"/>
                <w:cs/>
              </w:rPr>
              <w:t>งบการเงิน               เฉพาะกิจการ</w:t>
            </w:r>
          </w:p>
        </w:tc>
      </w:tr>
      <w:tr w:rsidR="00C849C7" w:rsidRPr="00AD5B0D" w14:paraId="68A02CBF" w14:textId="77777777" w:rsidTr="0067054C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45F85DE1" w14:textId="77777777" w:rsidR="00C849C7" w:rsidRPr="00AD5B0D" w:rsidRDefault="00C849C7" w:rsidP="00005890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D5B0D"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วันที่</w:t>
            </w:r>
            <w:r w:rsidRPr="00AD5B0D">
              <w:rPr>
                <w:rFonts w:ascii="Angsana New" w:hAnsi="Angsana New" w:hint="cs"/>
                <w:sz w:val="32"/>
                <w:szCs w:val="32"/>
              </w:rPr>
              <w:t xml:space="preserve"> 1</w:t>
            </w:r>
            <w:r w:rsidRPr="00AD5B0D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AD5B0D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4365ACD" w14:textId="77777777" w:rsidR="00C849C7" w:rsidRPr="00AD5B0D" w:rsidRDefault="00C849C7" w:rsidP="00005890">
            <w:pPr>
              <w:pStyle w:val="BodyTextIndent"/>
              <w:tabs>
                <w:tab w:val="clear" w:pos="540"/>
                <w:tab w:val="decimal" w:pos="1242"/>
              </w:tabs>
              <w:spacing w:before="0" w:after="0"/>
              <w:jc w:val="center"/>
            </w:pPr>
            <w:r w:rsidRPr="00AD5B0D">
              <w:rPr>
                <w:rFonts w:hint="cs"/>
              </w:rPr>
              <w:t>22,583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446510D" w14:textId="77777777" w:rsidR="00C849C7" w:rsidRPr="00AD5B0D" w:rsidRDefault="00C849C7" w:rsidP="00005890">
            <w:pPr>
              <w:pStyle w:val="BodyTextIndent"/>
              <w:tabs>
                <w:tab w:val="clear" w:pos="540"/>
                <w:tab w:val="decimal" w:pos="1242"/>
              </w:tabs>
              <w:spacing w:before="0" w:after="0"/>
              <w:jc w:val="center"/>
            </w:pPr>
            <w:r w:rsidRPr="00AD5B0D">
              <w:rPr>
                <w:rFonts w:hint="cs"/>
              </w:rPr>
              <w:t>-</w:t>
            </w:r>
          </w:p>
        </w:tc>
      </w:tr>
      <w:tr w:rsidR="00C849C7" w:rsidRPr="00AD5B0D" w14:paraId="0EDC612A" w14:textId="77777777" w:rsidTr="0067054C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63E19119" w14:textId="77777777" w:rsidR="00C849C7" w:rsidRPr="00AD5B0D" w:rsidRDefault="00C849C7" w:rsidP="00005890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D5B0D">
              <w:rPr>
                <w:rFonts w:ascii="Angsana New" w:hAnsi="Angsana New" w:hint="cs"/>
                <w:sz w:val="32"/>
                <w:szCs w:val="32"/>
                <w:cs/>
              </w:rPr>
              <w:t>ค่าเผื่อการลดมูลค่าของสินค้าคงเหลือระหว่างงวดลดลง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F8853A2" w14:textId="1F376137" w:rsidR="00C849C7" w:rsidRPr="00AD5B0D" w:rsidRDefault="00EB1087" w:rsidP="00005890">
            <w:pPr>
              <w:pStyle w:val="BodyTextIndent"/>
              <w:pBdr>
                <w:bottom w:val="single" w:sz="4" w:space="1" w:color="auto"/>
              </w:pBdr>
              <w:tabs>
                <w:tab w:val="clear" w:pos="540"/>
                <w:tab w:val="decimal" w:pos="1242"/>
              </w:tabs>
              <w:spacing w:before="0" w:after="0"/>
              <w:jc w:val="center"/>
            </w:pPr>
            <w:r w:rsidRPr="00AD5B0D">
              <w:t>(3,070)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BFD48BE" w14:textId="68842E6B" w:rsidR="00C849C7" w:rsidRPr="00AD5B0D" w:rsidRDefault="00C53E61" w:rsidP="00005890">
            <w:pPr>
              <w:pStyle w:val="BodyTextIndent"/>
              <w:pBdr>
                <w:bottom w:val="single" w:sz="4" w:space="1" w:color="auto"/>
              </w:pBdr>
              <w:tabs>
                <w:tab w:val="clear" w:pos="540"/>
                <w:tab w:val="decimal" w:pos="1242"/>
              </w:tabs>
              <w:spacing w:before="0" w:after="0"/>
              <w:jc w:val="center"/>
            </w:pPr>
            <w:r w:rsidRPr="00AD5B0D">
              <w:t>-</w:t>
            </w:r>
          </w:p>
        </w:tc>
      </w:tr>
      <w:tr w:rsidR="00C849C7" w:rsidRPr="00AD5B0D" w14:paraId="1862F890" w14:textId="77777777" w:rsidTr="0067054C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37884E51" w14:textId="77777777" w:rsidR="00C849C7" w:rsidRPr="00AD5B0D" w:rsidRDefault="00C849C7" w:rsidP="00005890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D5B0D"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วันที่</w:t>
            </w:r>
            <w:r w:rsidRPr="00AD5B0D">
              <w:rPr>
                <w:rFonts w:ascii="Angsana New" w:hAnsi="Angsana New" w:hint="cs"/>
                <w:sz w:val="32"/>
                <w:szCs w:val="32"/>
              </w:rPr>
              <w:t xml:space="preserve"> 30 </w:t>
            </w:r>
            <w:r w:rsidRPr="00AD5B0D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Pr="00AD5B0D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3314CE6" w14:textId="010CBD8F" w:rsidR="00C849C7" w:rsidRPr="00AD5B0D" w:rsidRDefault="00EB1087" w:rsidP="00005890">
            <w:pPr>
              <w:pStyle w:val="BodyTextIndent"/>
              <w:pBdr>
                <w:bottom w:val="double" w:sz="4" w:space="1" w:color="auto"/>
              </w:pBdr>
              <w:tabs>
                <w:tab w:val="clear" w:pos="540"/>
                <w:tab w:val="decimal" w:pos="1242"/>
              </w:tabs>
              <w:spacing w:before="0" w:after="0"/>
              <w:jc w:val="center"/>
              <w:rPr>
                <w:cs/>
              </w:rPr>
            </w:pPr>
            <w:r w:rsidRPr="00AD5B0D">
              <w:t>19,513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55FD45F" w14:textId="31F5AD3E" w:rsidR="00C849C7" w:rsidRPr="00AD5B0D" w:rsidRDefault="00C53E61" w:rsidP="00005890">
            <w:pPr>
              <w:pStyle w:val="BodyTextIndent"/>
              <w:pBdr>
                <w:bottom w:val="double" w:sz="4" w:space="1" w:color="auto"/>
              </w:pBdr>
              <w:tabs>
                <w:tab w:val="clear" w:pos="540"/>
                <w:tab w:val="decimal" w:pos="1242"/>
              </w:tabs>
              <w:spacing w:before="0" w:after="0"/>
              <w:jc w:val="center"/>
            </w:pPr>
            <w:r w:rsidRPr="00AD5B0D">
              <w:t>-</w:t>
            </w:r>
          </w:p>
        </w:tc>
      </w:tr>
    </w:tbl>
    <w:p w14:paraId="27E671B3" w14:textId="77777777" w:rsidR="00C849C7" w:rsidRPr="00AD5B0D" w:rsidRDefault="00C849C7" w:rsidP="00005890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AD5B0D">
        <w:rPr>
          <w:rFonts w:ascii="Angsana New" w:hAnsi="Angsana New" w:hint="cs"/>
          <w:b/>
          <w:bCs/>
          <w:sz w:val="32"/>
          <w:szCs w:val="32"/>
        </w:rPr>
        <w:t>5.</w:t>
      </w:r>
      <w:r w:rsidRPr="00AD5B0D">
        <w:rPr>
          <w:rFonts w:ascii="Angsana New" w:hAnsi="Angsana New" w:hint="cs"/>
          <w:b/>
          <w:bCs/>
          <w:sz w:val="32"/>
          <w:szCs w:val="32"/>
        </w:rPr>
        <w:tab/>
      </w:r>
      <w:bookmarkEnd w:id="2"/>
      <w:r w:rsidRPr="00AD5B0D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p w14:paraId="4EA49B25" w14:textId="77777777" w:rsidR="00C849C7" w:rsidRPr="00AD5B0D" w:rsidRDefault="00C849C7" w:rsidP="00005890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AD5B0D">
        <w:rPr>
          <w:rFonts w:ascii="Angsana New" w:hAnsi="Angsana New" w:hint="cs"/>
          <w:b/>
          <w:bCs/>
          <w:sz w:val="32"/>
          <w:szCs w:val="32"/>
        </w:rPr>
        <w:tab/>
      </w:r>
      <w:r w:rsidRPr="00AD5B0D">
        <w:rPr>
          <w:rFonts w:ascii="Angsana New" w:hAnsi="Angsana New" w:hint="cs"/>
          <w:sz w:val="32"/>
          <w:szCs w:val="32"/>
          <w:cs/>
        </w:rPr>
        <w:t xml:space="preserve">รายการเปลี่ยนแปลงของสินทรัพย์ทางการเงินไม่หมุนเวียนอื่นสำหรับงวดเก้าเดือนสิ้นสุดวันที่ </w:t>
      </w:r>
      <w:r w:rsidRPr="00AD5B0D">
        <w:rPr>
          <w:rFonts w:ascii="Angsana New" w:hAnsi="Angsana New" w:hint="cs"/>
          <w:sz w:val="32"/>
          <w:szCs w:val="32"/>
        </w:rPr>
        <w:t xml:space="preserve">                          30 </w:t>
      </w:r>
      <w:r w:rsidRPr="00AD5B0D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AD5B0D">
        <w:rPr>
          <w:rFonts w:ascii="Angsana New" w:hAnsi="Angsana New" w:hint="cs"/>
          <w:sz w:val="32"/>
          <w:szCs w:val="32"/>
        </w:rPr>
        <w:t xml:space="preserve">2568 </w:t>
      </w:r>
      <w:r w:rsidRPr="00AD5B0D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p w14:paraId="1BE0C059" w14:textId="77777777" w:rsidR="00C849C7" w:rsidRPr="00AD5B0D" w:rsidRDefault="00C849C7" w:rsidP="00005890">
      <w:pPr>
        <w:ind w:left="547" w:hanging="547"/>
        <w:jc w:val="right"/>
        <w:outlineLvl w:val="0"/>
        <w:rPr>
          <w:rFonts w:ascii="Angsana New" w:hAnsi="Angsana New"/>
          <w:sz w:val="28"/>
          <w:szCs w:val="28"/>
        </w:rPr>
      </w:pPr>
      <w:r w:rsidRPr="00AD5B0D">
        <w:rPr>
          <w:rFonts w:ascii="Angsana New" w:hAnsi="Angsana New" w:hint="cs"/>
          <w:sz w:val="28"/>
          <w:szCs w:val="28"/>
        </w:rPr>
        <w:t>(</w:t>
      </w:r>
      <w:r w:rsidRPr="00AD5B0D">
        <w:rPr>
          <w:rFonts w:ascii="Angsana New" w:hAnsi="Angsana New" w:hint="cs"/>
          <w:sz w:val="28"/>
          <w:szCs w:val="28"/>
          <w:cs/>
        </w:rPr>
        <w:t>หน่วย</w:t>
      </w:r>
      <w:r w:rsidRPr="00AD5B0D">
        <w:rPr>
          <w:rFonts w:ascii="Angsana New" w:hAnsi="Angsana New" w:hint="cs"/>
          <w:sz w:val="28"/>
          <w:szCs w:val="28"/>
        </w:rPr>
        <w:t xml:space="preserve">: </w:t>
      </w:r>
      <w:r w:rsidRPr="00AD5B0D">
        <w:rPr>
          <w:rFonts w:ascii="Angsana New" w:hAnsi="Angsana New" w:hint="cs"/>
          <w:sz w:val="28"/>
          <w:szCs w:val="28"/>
          <w:cs/>
        </w:rPr>
        <w:t>พันบาท</w:t>
      </w:r>
      <w:r w:rsidRPr="00AD5B0D">
        <w:rPr>
          <w:rFonts w:ascii="Angsana New" w:hAnsi="Angsana New" w:hint="cs"/>
          <w:sz w:val="28"/>
          <w:szCs w:val="28"/>
        </w:rPr>
        <w:t>)</w:t>
      </w: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580"/>
        <w:gridCol w:w="1710"/>
        <w:gridCol w:w="1710"/>
      </w:tblGrid>
      <w:tr w:rsidR="00C849C7" w:rsidRPr="00AD5B0D" w14:paraId="6377E7E3" w14:textId="77777777" w:rsidTr="00190C59">
        <w:trPr>
          <w:trHeight w:val="80"/>
        </w:trPr>
        <w:tc>
          <w:tcPr>
            <w:tcW w:w="5580" w:type="dxa"/>
            <w:vAlign w:val="bottom"/>
          </w:tcPr>
          <w:p w14:paraId="183FCB02" w14:textId="77777777" w:rsidR="00C849C7" w:rsidRPr="00AD5B0D" w:rsidRDefault="00C849C7" w:rsidP="00005890">
            <w:pPr>
              <w:pStyle w:val="BodyText2"/>
              <w:spacing w:after="0" w:line="340" w:lineRule="exact"/>
              <w:ind w:left="-15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710" w:type="dxa"/>
            <w:vAlign w:val="bottom"/>
          </w:tcPr>
          <w:p w14:paraId="625BD9CD" w14:textId="77777777" w:rsidR="00C849C7" w:rsidRPr="00AD5B0D" w:rsidRDefault="00C849C7" w:rsidP="00005890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10" w:type="dxa"/>
          </w:tcPr>
          <w:p w14:paraId="78BF71A6" w14:textId="77777777" w:rsidR="00C849C7" w:rsidRPr="00AD5B0D" w:rsidRDefault="00C849C7" w:rsidP="00005890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>งบการเงิน               เฉพาะกิจการ</w:t>
            </w:r>
          </w:p>
        </w:tc>
      </w:tr>
      <w:tr w:rsidR="00C849C7" w:rsidRPr="00AD5B0D" w14:paraId="45ED6B28" w14:textId="77777777" w:rsidTr="00190C59">
        <w:trPr>
          <w:trHeight w:val="80"/>
        </w:trPr>
        <w:tc>
          <w:tcPr>
            <w:tcW w:w="5580" w:type="dxa"/>
            <w:vAlign w:val="bottom"/>
            <w:hideMark/>
          </w:tcPr>
          <w:p w14:paraId="0A07CF9A" w14:textId="77777777" w:rsidR="00C849C7" w:rsidRPr="00AD5B0D" w:rsidRDefault="00C849C7" w:rsidP="00005890">
            <w:pPr>
              <w:pStyle w:val="BodyText2"/>
              <w:spacing w:after="0" w:line="340" w:lineRule="exact"/>
              <w:ind w:left="165" w:right="615" w:hanging="180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เงินลงทุนในตราสารทุนที่วัดมูลค่าด้วยมูลค่ายุติธรรมผ่านกำไรขาดทุนเบ็ดเสร็จอื่น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710" w:type="dxa"/>
            <w:vAlign w:val="bottom"/>
          </w:tcPr>
          <w:p w14:paraId="68B3FC24" w14:textId="77777777" w:rsidR="00C849C7" w:rsidRPr="00AD5B0D" w:rsidRDefault="00C849C7" w:rsidP="00005890">
            <w:pPr>
              <w:tabs>
                <w:tab w:val="decimal" w:pos="1509"/>
              </w:tabs>
              <w:spacing w:line="34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5BDCEFEE" w14:textId="77777777" w:rsidR="00C849C7" w:rsidRPr="00AD5B0D" w:rsidRDefault="00C849C7" w:rsidP="00005890">
            <w:pPr>
              <w:tabs>
                <w:tab w:val="decimal" w:pos="1509"/>
              </w:tabs>
              <w:spacing w:line="34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849C7" w:rsidRPr="00AD5B0D" w14:paraId="59D78058" w14:textId="77777777" w:rsidTr="00190C59">
        <w:trPr>
          <w:trHeight w:val="80"/>
        </w:trPr>
        <w:tc>
          <w:tcPr>
            <w:tcW w:w="5580" w:type="dxa"/>
            <w:vAlign w:val="bottom"/>
            <w:hideMark/>
          </w:tcPr>
          <w:p w14:paraId="4034B460" w14:textId="77777777" w:rsidR="00C849C7" w:rsidRPr="00AD5B0D" w:rsidRDefault="00C849C7" w:rsidP="00005890">
            <w:pPr>
              <w:pStyle w:val="BodyText2"/>
              <w:spacing w:after="0" w:line="340" w:lineRule="exact"/>
              <w:ind w:left="169" w:right="1508" w:hanging="169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ab/>
              <w:t xml:space="preserve">ตราสารทุนที่จดทะเบียนในตลาดหลักทรัพย์ </w:t>
            </w:r>
          </w:p>
        </w:tc>
        <w:tc>
          <w:tcPr>
            <w:tcW w:w="1710" w:type="dxa"/>
            <w:vAlign w:val="bottom"/>
          </w:tcPr>
          <w:p w14:paraId="40F88E5B" w14:textId="77777777" w:rsidR="00C849C7" w:rsidRPr="00AD5B0D" w:rsidRDefault="00C849C7" w:rsidP="00005890">
            <w:pPr>
              <w:tabs>
                <w:tab w:val="decimal" w:pos="1245"/>
              </w:tabs>
              <w:spacing w:line="34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1A7A1DD7" w14:textId="77777777" w:rsidR="00C849C7" w:rsidRPr="00AD5B0D" w:rsidRDefault="00C849C7" w:rsidP="00005890">
            <w:pPr>
              <w:tabs>
                <w:tab w:val="decimal" w:pos="1509"/>
              </w:tabs>
              <w:spacing w:line="34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849C7" w:rsidRPr="00AD5B0D" w14:paraId="0EE6845A" w14:textId="77777777" w:rsidTr="00190C59">
        <w:trPr>
          <w:trHeight w:val="80"/>
        </w:trPr>
        <w:tc>
          <w:tcPr>
            <w:tcW w:w="5580" w:type="dxa"/>
            <w:vAlign w:val="bottom"/>
            <w:hideMark/>
          </w:tcPr>
          <w:p w14:paraId="3B63957F" w14:textId="77777777" w:rsidR="00C849C7" w:rsidRPr="00AD5B0D" w:rsidRDefault="00C849C7" w:rsidP="00005890">
            <w:pPr>
              <w:pStyle w:val="BodyText2"/>
              <w:spacing w:after="0" w:line="340" w:lineRule="exact"/>
              <w:ind w:left="516" w:right="-192" w:hanging="81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AD5B0D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AD5B0D">
              <w:rPr>
                <w:rFonts w:ascii="Angsana New" w:hAnsi="Angsana New" w:hint="cs"/>
                <w:sz w:val="28"/>
                <w:szCs w:val="28"/>
              </w:rPr>
              <w:t>2568</w:t>
            </w: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D5B0D">
              <w:rPr>
                <w:rFonts w:ascii="Angsana New" w:hAnsi="Angsana New" w:hint="cs"/>
                <w:sz w:val="28"/>
                <w:szCs w:val="28"/>
              </w:rPr>
              <w:t xml:space="preserve">                                                      </w:t>
            </w:r>
          </w:p>
        </w:tc>
        <w:tc>
          <w:tcPr>
            <w:tcW w:w="1710" w:type="dxa"/>
            <w:vAlign w:val="bottom"/>
          </w:tcPr>
          <w:p w14:paraId="766B07B1" w14:textId="77777777" w:rsidR="00C849C7" w:rsidRPr="00AD5B0D" w:rsidRDefault="00C849C7" w:rsidP="00005890">
            <w:pPr>
              <w:tabs>
                <w:tab w:val="decimal" w:pos="1245"/>
              </w:tabs>
              <w:spacing w:line="340" w:lineRule="exact"/>
              <w:ind w:left="12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2,290,584</w:t>
            </w:r>
          </w:p>
        </w:tc>
        <w:tc>
          <w:tcPr>
            <w:tcW w:w="1710" w:type="dxa"/>
            <w:vAlign w:val="bottom"/>
          </w:tcPr>
          <w:p w14:paraId="03131A59" w14:textId="77777777" w:rsidR="00C849C7" w:rsidRPr="00AD5B0D" w:rsidRDefault="00C849C7" w:rsidP="00005890">
            <w:pPr>
              <w:tabs>
                <w:tab w:val="decimal" w:pos="1245"/>
              </w:tabs>
              <w:spacing w:line="340" w:lineRule="exact"/>
              <w:ind w:left="12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>2,188,287</w:t>
            </w:r>
          </w:p>
        </w:tc>
      </w:tr>
      <w:tr w:rsidR="007809E5" w:rsidRPr="00AD5B0D" w14:paraId="01C09032" w14:textId="77777777" w:rsidTr="00190C59">
        <w:trPr>
          <w:trHeight w:val="80"/>
        </w:trPr>
        <w:tc>
          <w:tcPr>
            <w:tcW w:w="5580" w:type="dxa"/>
            <w:vAlign w:val="bottom"/>
          </w:tcPr>
          <w:p w14:paraId="3C703721" w14:textId="77777777" w:rsidR="007809E5" w:rsidRPr="00AD5B0D" w:rsidRDefault="007809E5" w:rsidP="00005890">
            <w:pPr>
              <w:pStyle w:val="BodyText2"/>
              <w:spacing w:after="0" w:line="340" w:lineRule="exact"/>
              <w:ind w:left="435" w:right="1508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710" w:type="dxa"/>
            <w:vAlign w:val="bottom"/>
          </w:tcPr>
          <w:p w14:paraId="37FFD3F1" w14:textId="2BB2BA6F" w:rsidR="007809E5" w:rsidRPr="00AD5B0D" w:rsidRDefault="00B1569E" w:rsidP="00005890">
            <w:pPr>
              <w:tabs>
                <w:tab w:val="decimal" w:pos="1245"/>
              </w:tabs>
              <w:spacing w:line="340" w:lineRule="exact"/>
              <w:ind w:left="12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214,895</w:t>
            </w:r>
          </w:p>
        </w:tc>
        <w:tc>
          <w:tcPr>
            <w:tcW w:w="1710" w:type="dxa"/>
            <w:vAlign w:val="bottom"/>
          </w:tcPr>
          <w:p w14:paraId="6C728E0E" w14:textId="3C38A3C1" w:rsidR="007809E5" w:rsidRPr="00AD5B0D" w:rsidRDefault="007809E5" w:rsidP="00005890">
            <w:pPr>
              <w:tabs>
                <w:tab w:val="decimal" w:pos="1245"/>
              </w:tabs>
              <w:spacing w:line="340" w:lineRule="exact"/>
              <w:ind w:left="12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187,101</w:t>
            </w:r>
          </w:p>
        </w:tc>
      </w:tr>
      <w:tr w:rsidR="007809E5" w:rsidRPr="00AD5B0D" w14:paraId="581F8646" w14:textId="77777777" w:rsidTr="00190C59">
        <w:trPr>
          <w:trHeight w:val="80"/>
        </w:trPr>
        <w:tc>
          <w:tcPr>
            <w:tcW w:w="5580" w:type="dxa"/>
            <w:vAlign w:val="bottom"/>
          </w:tcPr>
          <w:p w14:paraId="53689139" w14:textId="77777777" w:rsidR="007809E5" w:rsidRPr="00AD5B0D" w:rsidRDefault="007809E5" w:rsidP="00005890">
            <w:pPr>
              <w:pStyle w:val="BodyText2"/>
              <w:spacing w:after="0" w:line="340" w:lineRule="exact"/>
              <w:ind w:left="435" w:right="1508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>ลดลงระหว่างงวด</w:t>
            </w:r>
          </w:p>
        </w:tc>
        <w:tc>
          <w:tcPr>
            <w:tcW w:w="1710" w:type="dxa"/>
            <w:vAlign w:val="bottom"/>
          </w:tcPr>
          <w:p w14:paraId="6D98275A" w14:textId="30B121F3" w:rsidR="007809E5" w:rsidRPr="00AD5B0D" w:rsidRDefault="00B1569E" w:rsidP="00005890">
            <w:pPr>
              <w:tabs>
                <w:tab w:val="decimal" w:pos="1245"/>
              </w:tabs>
              <w:spacing w:line="340" w:lineRule="exact"/>
              <w:ind w:left="12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(319,007)</w:t>
            </w:r>
          </w:p>
        </w:tc>
        <w:tc>
          <w:tcPr>
            <w:tcW w:w="1710" w:type="dxa"/>
            <w:vAlign w:val="bottom"/>
          </w:tcPr>
          <w:p w14:paraId="012A8AE8" w14:textId="63EEF695" w:rsidR="007809E5" w:rsidRPr="00AD5B0D" w:rsidRDefault="007809E5" w:rsidP="00005890">
            <w:pPr>
              <w:tabs>
                <w:tab w:val="decimal" w:pos="1245"/>
              </w:tabs>
              <w:spacing w:line="340" w:lineRule="exact"/>
              <w:ind w:left="12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(319,007)</w:t>
            </w:r>
          </w:p>
        </w:tc>
      </w:tr>
      <w:tr w:rsidR="007809E5" w:rsidRPr="00AD5B0D" w14:paraId="3EF8716A" w14:textId="77777777" w:rsidTr="00190C59">
        <w:trPr>
          <w:trHeight w:val="80"/>
        </w:trPr>
        <w:tc>
          <w:tcPr>
            <w:tcW w:w="5580" w:type="dxa"/>
            <w:vAlign w:val="bottom"/>
            <w:hideMark/>
          </w:tcPr>
          <w:p w14:paraId="4C6F1AC6" w14:textId="77777777" w:rsidR="007809E5" w:rsidRPr="00AD5B0D" w:rsidRDefault="007809E5" w:rsidP="00005890">
            <w:pPr>
              <w:pStyle w:val="BodyText2"/>
              <w:spacing w:after="0" w:line="340" w:lineRule="exact"/>
              <w:ind w:left="435" w:right="1508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ขาดทุนจากการวัดมูลค่าเงินลงทุน</w:t>
            </w:r>
          </w:p>
        </w:tc>
        <w:tc>
          <w:tcPr>
            <w:tcW w:w="1710" w:type="dxa"/>
            <w:tcBorders>
              <w:top w:val="nil"/>
            </w:tcBorders>
            <w:vAlign w:val="bottom"/>
          </w:tcPr>
          <w:p w14:paraId="5D630016" w14:textId="1D5D0FC8" w:rsidR="007809E5" w:rsidRPr="00AD5B0D" w:rsidRDefault="00B1569E" w:rsidP="00005890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40" w:lineRule="exact"/>
              <w:ind w:left="12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(122,351)</w:t>
            </w:r>
          </w:p>
        </w:tc>
        <w:tc>
          <w:tcPr>
            <w:tcW w:w="1710" w:type="dxa"/>
            <w:tcBorders>
              <w:top w:val="nil"/>
            </w:tcBorders>
            <w:vAlign w:val="bottom"/>
          </w:tcPr>
          <w:p w14:paraId="3A0723E2" w14:textId="6176994E" w:rsidR="007809E5" w:rsidRPr="00AD5B0D" w:rsidRDefault="007809E5" w:rsidP="00005890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40" w:lineRule="exact"/>
              <w:ind w:left="12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(121,924)</w:t>
            </w:r>
          </w:p>
        </w:tc>
      </w:tr>
      <w:tr w:rsidR="007809E5" w:rsidRPr="00AD5B0D" w14:paraId="47259BA1" w14:textId="77777777" w:rsidTr="00190C59">
        <w:trPr>
          <w:trHeight w:val="80"/>
        </w:trPr>
        <w:tc>
          <w:tcPr>
            <w:tcW w:w="5580" w:type="dxa"/>
            <w:vAlign w:val="bottom"/>
            <w:hideMark/>
          </w:tcPr>
          <w:p w14:paraId="5C23C0F4" w14:textId="77777777" w:rsidR="007809E5" w:rsidRPr="00AD5B0D" w:rsidRDefault="007809E5" w:rsidP="00005890">
            <w:pPr>
              <w:pStyle w:val="BodyText2"/>
              <w:spacing w:after="0" w:line="340" w:lineRule="exact"/>
              <w:ind w:left="525" w:right="-20" w:hanging="90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AD5B0D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AD5B0D">
              <w:rPr>
                <w:rFonts w:ascii="Angsana New" w:hAnsi="Angsana New" w:hint="cs"/>
                <w:sz w:val="28"/>
                <w:szCs w:val="28"/>
              </w:rPr>
              <w:t xml:space="preserve">2568                                                                    </w:t>
            </w:r>
          </w:p>
        </w:tc>
        <w:tc>
          <w:tcPr>
            <w:tcW w:w="1710" w:type="dxa"/>
            <w:vAlign w:val="bottom"/>
          </w:tcPr>
          <w:p w14:paraId="62AE3B7D" w14:textId="49968653" w:rsidR="007809E5" w:rsidRPr="00AD5B0D" w:rsidRDefault="00B1569E" w:rsidP="00005890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4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2,064,121</w:t>
            </w:r>
          </w:p>
        </w:tc>
        <w:tc>
          <w:tcPr>
            <w:tcW w:w="1710" w:type="dxa"/>
            <w:vAlign w:val="bottom"/>
          </w:tcPr>
          <w:p w14:paraId="512D04FF" w14:textId="1DE423BF" w:rsidR="007809E5" w:rsidRPr="00AD5B0D" w:rsidRDefault="007809E5" w:rsidP="00005890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40" w:lineRule="exact"/>
              <w:ind w:left="12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1,934,457</w:t>
            </w:r>
          </w:p>
        </w:tc>
      </w:tr>
      <w:tr w:rsidR="007809E5" w:rsidRPr="00AD5B0D" w14:paraId="0AA68153" w14:textId="77777777" w:rsidTr="00190C59">
        <w:trPr>
          <w:trHeight w:val="80"/>
        </w:trPr>
        <w:tc>
          <w:tcPr>
            <w:tcW w:w="5580" w:type="dxa"/>
            <w:vAlign w:val="bottom"/>
          </w:tcPr>
          <w:p w14:paraId="08D04609" w14:textId="77777777" w:rsidR="007809E5" w:rsidRPr="00AD5B0D" w:rsidRDefault="007809E5" w:rsidP="00005890">
            <w:pPr>
              <w:pStyle w:val="BodyText2"/>
              <w:spacing w:after="0" w:line="340" w:lineRule="exact"/>
              <w:ind w:left="435" w:right="15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nil"/>
            </w:tcBorders>
            <w:vAlign w:val="bottom"/>
          </w:tcPr>
          <w:p w14:paraId="391B72E1" w14:textId="77777777" w:rsidR="007809E5" w:rsidRPr="00AD5B0D" w:rsidRDefault="007809E5" w:rsidP="00005890">
            <w:pPr>
              <w:tabs>
                <w:tab w:val="decimal" w:pos="1245"/>
              </w:tabs>
              <w:spacing w:line="34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bottom w:val="nil"/>
            </w:tcBorders>
            <w:vAlign w:val="bottom"/>
          </w:tcPr>
          <w:p w14:paraId="6D12F0A3" w14:textId="77777777" w:rsidR="007809E5" w:rsidRPr="00AD5B0D" w:rsidRDefault="007809E5" w:rsidP="00005890">
            <w:pPr>
              <w:tabs>
                <w:tab w:val="decimal" w:pos="1245"/>
              </w:tabs>
              <w:spacing w:line="34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809E5" w:rsidRPr="00AD5B0D" w14:paraId="10F564AF" w14:textId="77777777" w:rsidTr="00190C59">
        <w:trPr>
          <w:trHeight w:val="80"/>
        </w:trPr>
        <w:tc>
          <w:tcPr>
            <w:tcW w:w="5580" w:type="dxa"/>
            <w:vAlign w:val="bottom"/>
            <w:hideMark/>
          </w:tcPr>
          <w:p w14:paraId="30BBF40B" w14:textId="77777777" w:rsidR="007809E5" w:rsidRPr="00AD5B0D" w:rsidRDefault="007809E5" w:rsidP="00005890">
            <w:pPr>
              <w:pStyle w:val="BodyText2"/>
              <w:spacing w:after="0" w:line="340" w:lineRule="exact"/>
              <w:ind w:left="169" w:right="438" w:hanging="169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ab/>
              <w:t>ตราสารทุนที่ไม่ใช่บริษัทจดทะเบียนในตลาดหลักทรัพย์</w:t>
            </w:r>
            <w:r w:rsidRPr="00AD5B0D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710" w:type="dxa"/>
            <w:vAlign w:val="bottom"/>
          </w:tcPr>
          <w:p w14:paraId="358E07E3" w14:textId="77777777" w:rsidR="007809E5" w:rsidRPr="00AD5B0D" w:rsidRDefault="007809E5" w:rsidP="00005890">
            <w:pPr>
              <w:tabs>
                <w:tab w:val="decimal" w:pos="1245"/>
              </w:tabs>
              <w:spacing w:line="34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24D16AA8" w14:textId="77777777" w:rsidR="007809E5" w:rsidRPr="00AD5B0D" w:rsidRDefault="007809E5" w:rsidP="00005890">
            <w:pPr>
              <w:tabs>
                <w:tab w:val="decimal" w:pos="1245"/>
              </w:tabs>
              <w:spacing w:line="34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809E5" w:rsidRPr="00AD5B0D" w14:paraId="34C46E88" w14:textId="77777777" w:rsidTr="00190C59">
        <w:trPr>
          <w:trHeight w:val="80"/>
        </w:trPr>
        <w:tc>
          <w:tcPr>
            <w:tcW w:w="5580" w:type="dxa"/>
            <w:vAlign w:val="bottom"/>
            <w:hideMark/>
          </w:tcPr>
          <w:p w14:paraId="31244326" w14:textId="77777777" w:rsidR="007809E5" w:rsidRPr="00AD5B0D" w:rsidRDefault="007809E5" w:rsidP="00005890">
            <w:pPr>
              <w:pStyle w:val="BodyText2"/>
              <w:spacing w:after="0" w:line="340" w:lineRule="exact"/>
              <w:ind w:left="525" w:hanging="90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AD5B0D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AD5B0D">
              <w:rPr>
                <w:rFonts w:ascii="Angsana New" w:hAnsi="Angsana New" w:hint="cs"/>
                <w:sz w:val="28"/>
                <w:szCs w:val="28"/>
              </w:rPr>
              <w:t xml:space="preserve">2568                                                                              </w:t>
            </w:r>
          </w:p>
        </w:tc>
        <w:tc>
          <w:tcPr>
            <w:tcW w:w="1710" w:type="dxa"/>
            <w:vAlign w:val="bottom"/>
          </w:tcPr>
          <w:p w14:paraId="5730DDC6" w14:textId="77777777" w:rsidR="007809E5" w:rsidRPr="00AD5B0D" w:rsidRDefault="007809E5" w:rsidP="00005890">
            <w:pPr>
              <w:tabs>
                <w:tab w:val="decimal" w:pos="1245"/>
              </w:tabs>
              <w:spacing w:line="34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6,969,404</w:t>
            </w:r>
          </w:p>
        </w:tc>
        <w:tc>
          <w:tcPr>
            <w:tcW w:w="1710" w:type="dxa"/>
            <w:vAlign w:val="bottom"/>
          </w:tcPr>
          <w:p w14:paraId="08B8CE06" w14:textId="234F7B8A" w:rsidR="007809E5" w:rsidRPr="00AD5B0D" w:rsidRDefault="007809E5" w:rsidP="00005890">
            <w:pPr>
              <w:tabs>
                <w:tab w:val="decimal" w:pos="1245"/>
              </w:tabs>
              <w:spacing w:line="340" w:lineRule="exact"/>
              <w:ind w:left="12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>6,910,571</w:t>
            </w:r>
          </w:p>
        </w:tc>
      </w:tr>
      <w:tr w:rsidR="00990C8A" w:rsidRPr="00AD5B0D" w14:paraId="6339300F" w14:textId="77777777" w:rsidTr="00190C59">
        <w:trPr>
          <w:trHeight w:val="80"/>
        </w:trPr>
        <w:tc>
          <w:tcPr>
            <w:tcW w:w="5580" w:type="dxa"/>
            <w:vAlign w:val="bottom"/>
          </w:tcPr>
          <w:p w14:paraId="6ED133A4" w14:textId="77777777" w:rsidR="00990C8A" w:rsidRPr="00AD5B0D" w:rsidRDefault="00990C8A" w:rsidP="00990C8A">
            <w:pPr>
              <w:pStyle w:val="BodyText2"/>
              <w:spacing w:after="0" w:line="340" w:lineRule="exact"/>
              <w:ind w:left="435" w:right="1508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710" w:type="dxa"/>
            <w:vAlign w:val="bottom"/>
          </w:tcPr>
          <w:p w14:paraId="6AB70B6B" w14:textId="3FCE64D9" w:rsidR="00990C8A" w:rsidRPr="00AD5B0D" w:rsidRDefault="00990C8A" w:rsidP="00990C8A">
            <w:pPr>
              <w:tabs>
                <w:tab w:val="decimal" w:pos="1245"/>
              </w:tabs>
              <w:spacing w:line="340" w:lineRule="exact"/>
              <w:ind w:left="12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194,644</w:t>
            </w:r>
          </w:p>
        </w:tc>
        <w:tc>
          <w:tcPr>
            <w:tcW w:w="1710" w:type="dxa"/>
            <w:vAlign w:val="bottom"/>
          </w:tcPr>
          <w:p w14:paraId="0B3DF6FE" w14:textId="3B431BD9" w:rsidR="00990C8A" w:rsidRPr="00AD5B0D" w:rsidRDefault="00990C8A" w:rsidP="00990C8A">
            <w:pPr>
              <w:tabs>
                <w:tab w:val="decimal" w:pos="1245"/>
              </w:tabs>
              <w:spacing w:line="340" w:lineRule="exact"/>
              <w:ind w:left="12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178,235</w:t>
            </w:r>
          </w:p>
        </w:tc>
      </w:tr>
      <w:tr w:rsidR="00990C8A" w:rsidRPr="00AD5B0D" w14:paraId="288DCBEE" w14:textId="77777777" w:rsidTr="00190C59">
        <w:trPr>
          <w:trHeight w:val="80"/>
        </w:trPr>
        <w:tc>
          <w:tcPr>
            <w:tcW w:w="5580" w:type="dxa"/>
            <w:vAlign w:val="bottom"/>
          </w:tcPr>
          <w:p w14:paraId="23F59BB9" w14:textId="77777777" w:rsidR="00990C8A" w:rsidRPr="00AD5B0D" w:rsidRDefault="00990C8A" w:rsidP="00990C8A">
            <w:pPr>
              <w:pStyle w:val="BodyText2"/>
              <w:spacing w:after="0" w:line="340" w:lineRule="exact"/>
              <w:ind w:left="435" w:right="1508"/>
              <w:rPr>
                <w:rFonts w:ascii="Angsana New" w:hAnsi="Angsana New"/>
                <w:sz w:val="28"/>
                <w:szCs w:val="28"/>
                <w:cs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>ลดลงระหว่างงวด</w:t>
            </w:r>
          </w:p>
        </w:tc>
        <w:tc>
          <w:tcPr>
            <w:tcW w:w="1710" w:type="dxa"/>
            <w:vAlign w:val="bottom"/>
          </w:tcPr>
          <w:p w14:paraId="2063CDBE" w14:textId="4C5F17AE" w:rsidR="00990C8A" w:rsidRPr="00AD5B0D" w:rsidRDefault="00990C8A" w:rsidP="00990C8A">
            <w:pPr>
              <w:tabs>
                <w:tab w:val="decimal" w:pos="1245"/>
              </w:tabs>
              <w:spacing w:line="340" w:lineRule="exact"/>
              <w:ind w:left="12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(49,150)</w:t>
            </w:r>
          </w:p>
        </w:tc>
        <w:tc>
          <w:tcPr>
            <w:tcW w:w="1710" w:type="dxa"/>
            <w:vAlign w:val="bottom"/>
          </w:tcPr>
          <w:p w14:paraId="2FD8BB14" w14:textId="18902EF3" w:rsidR="00990C8A" w:rsidRPr="00AD5B0D" w:rsidRDefault="00990C8A" w:rsidP="00990C8A">
            <w:pPr>
              <w:tabs>
                <w:tab w:val="decimal" w:pos="1245"/>
              </w:tabs>
              <w:spacing w:line="340" w:lineRule="exact"/>
              <w:ind w:left="12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(23,813)</w:t>
            </w:r>
          </w:p>
        </w:tc>
      </w:tr>
      <w:tr w:rsidR="00990C8A" w:rsidRPr="00AD5B0D" w14:paraId="32827190" w14:textId="77777777" w:rsidTr="00190C59">
        <w:trPr>
          <w:trHeight w:val="324"/>
        </w:trPr>
        <w:tc>
          <w:tcPr>
            <w:tcW w:w="5580" w:type="dxa"/>
            <w:vAlign w:val="bottom"/>
          </w:tcPr>
          <w:p w14:paraId="62D51EE2" w14:textId="77777777" w:rsidR="00990C8A" w:rsidRPr="00AD5B0D" w:rsidRDefault="00990C8A" w:rsidP="00990C8A">
            <w:pPr>
              <w:pStyle w:val="BodyText2"/>
              <w:spacing w:after="0" w:line="340" w:lineRule="exact"/>
              <w:ind w:left="435" w:right="1508"/>
              <w:rPr>
                <w:rFonts w:ascii="Angsana New" w:hAnsi="Angsana New"/>
                <w:sz w:val="28"/>
                <w:szCs w:val="28"/>
                <w:cs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>กำไรจากการวัดมูลค่าเงินลงทุน</w:t>
            </w:r>
          </w:p>
        </w:tc>
        <w:tc>
          <w:tcPr>
            <w:tcW w:w="1710" w:type="dxa"/>
            <w:tcBorders>
              <w:top w:val="nil"/>
            </w:tcBorders>
            <w:vAlign w:val="bottom"/>
          </w:tcPr>
          <w:p w14:paraId="250EB180" w14:textId="77C92A68" w:rsidR="00990C8A" w:rsidRPr="00AD5B0D" w:rsidRDefault="00990C8A" w:rsidP="00990C8A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4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1,571</w:t>
            </w:r>
          </w:p>
        </w:tc>
        <w:tc>
          <w:tcPr>
            <w:tcW w:w="1710" w:type="dxa"/>
            <w:tcBorders>
              <w:top w:val="nil"/>
            </w:tcBorders>
            <w:vAlign w:val="bottom"/>
          </w:tcPr>
          <w:p w14:paraId="3FBC3678" w14:textId="6CB76BD4" w:rsidR="00990C8A" w:rsidRPr="00AD5B0D" w:rsidRDefault="00990C8A" w:rsidP="00990C8A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40" w:lineRule="exact"/>
              <w:ind w:left="12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1,571</w:t>
            </w:r>
          </w:p>
        </w:tc>
      </w:tr>
      <w:tr w:rsidR="00990C8A" w:rsidRPr="00AD5B0D" w14:paraId="40F12D18" w14:textId="77777777" w:rsidTr="00190C59">
        <w:trPr>
          <w:trHeight w:val="80"/>
        </w:trPr>
        <w:tc>
          <w:tcPr>
            <w:tcW w:w="5580" w:type="dxa"/>
            <w:vAlign w:val="bottom"/>
            <w:hideMark/>
          </w:tcPr>
          <w:p w14:paraId="514B5E3A" w14:textId="77777777" w:rsidR="00990C8A" w:rsidRPr="00AD5B0D" w:rsidRDefault="00990C8A" w:rsidP="00990C8A">
            <w:pPr>
              <w:pStyle w:val="BodyText2"/>
              <w:spacing w:after="0" w:line="340" w:lineRule="exact"/>
              <w:ind w:left="525" w:right="-12" w:hanging="90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AD5B0D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AD5B0D">
              <w:rPr>
                <w:rFonts w:ascii="Angsana New" w:hAnsi="Angsana New" w:hint="cs"/>
                <w:sz w:val="28"/>
                <w:szCs w:val="28"/>
              </w:rPr>
              <w:t xml:space="preserve">2568                                                                </w:t>
            </w:r>
          </w:p>
        </w:tc>
        <w:tc>
          <w:tcPr>
            <w:tcW w:w="1710" w:type="dxa"/>
            <w:vAlign w:val="bottom"/>
          </w:tcPr>
          <w:p w14:paraId="536ACAC2" w14:textId="552470CA" w:rsidR="00990C8A" w:rsidRPr="00AD5B0D" w:rsidRDefault="00990C8A" w:rsidP="00990C8A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4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7,116,469</w:t>
            </w:r>
          </w:p>
        </w:tc>
        <w:tc>
          <w:tcPr>
            <w:tcW w:w="1710" w:type="dxa"/>
            <w:vAlign w:val="bottom"/>
          </w:tcPr>
          <w:p w14:paraId="42F15FB3" w14:textId="57CDC0F3" w:rsidR="00990C8A" w:rsidRPr="00AD5B0D" w:rsidRDefault="00990C8A" w:rsidP="00990C8A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40" w:lineRule="exact"/>
              <w:ind w:left="12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7,066,564</w:t>
            </w:r>
          </w:p>
        </w:tc>
      </w:tr>
      <w:tr w:rsidR="00990C8A" w:rsidRPr="00AD5B0D" w14:paraId="74FF945C" w14:textId="77777777" w:rsidTr="00190C59">
        <w:trPr>
          <w:trHeight w:val="80"/>
        </w:trPr>
        <w:tc>
          <w:tcPr>
            <w:tcW w:w="5580" w:type="dxa"/>
            <w:vAlign w:val="bottom"/>
            <w:hideMark/>
          </w:tcPr>
          <w:p w14:paraId="7F5BCE1A" w14:textId="77777777" w:rsidR="00990C8A" w:rsidRPr="00AD5B0D" w:rsidRDefault="00990C8A" w:rsidP="00990C8A">
            <w:pPr>
              <w:pStyle w:val="BodyText2"/>
              <w:spacing w:after="0" w:line="340" w:lineRule="exact"/>
              <w:ind w:left="156" w:right="615" w:hanging="156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>รวมเงินลงทุนในตราสารทุนที่วัดมูลค่าด้วยมูลค่ายุติธรรมผ่านกำไรขาดทุนเบ็ดเสร็จอื่น</w:t>
            </w:r>
            <w:r w:rsidRPr="00AD5B0D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AD5B0D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AD5B0D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710" w:type="dxa"/>
            <w:vAlign w:val="bottom"/>
          </w:tcPr>
          <w:p w14:paraId="7FFEBA38" w14:textId="4311B389" w:rsidR="00990C8A" w:rsidRPr="00AD5B0D" w:rsidRDefault="00990C8A" w:rsidP="00990C8A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4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9,180,590</w:t>
            </w:r>
          </w:p>
        </w:tc>
        <w:tc>
          <w:tcPr>
            <w:tcW w:w="1710" w:type="dxa"/>
            <w:vAlign w:val="bottom"/>
          </w:tcPr>
          <w:p w14:paraId="6A3B036E" w14:textId="1CA14B80" w:rsidR="00990C8A" w:rsidRPr="00AD5B0D" w:rsidRDefault="00990C8A" w:rsidP="00990C8A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40" w:lineRule="exact"/>
              <w:ind w:left="12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9,001,021</w:t>
            </w:r>
          </w:p>
        </w:tc>
      </w:tr>
    </w:tbl>
    <w:p w14:paraId="0BEB81DD" w14:textId="77777777" w:rsidR="00C849C7" w:rsidRPr="00AD5B0D" w:rsidRDefault="00C849C7" w:rsidP="00005890">
      <w:pPr>
        <w:spacing w:line="320" w:lineRule="exact"/>
        <w:rPr>
          <w:rFonts w:ascii="Angsana New" w:hAnsi="Angsana New"/>
        </w:rPr>
      </w:pPr>
      <w:r w:rsidRPr="00AD5B0D">
        <w:rPr>
          <w:rFonts w:ascii="Angsana New" w:hAnsi="Angsana New" w:hint="cs"/>
        </w:rPr>
        <w:br w:type="page"/>
      </w: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580"/>
        <w:gridCol w:w="1710"/>
        <w:gridCol w:w="1710"/>
      </w:tblGrid>
      <w:tr w:rsidR="00C849C7" w:rsidRPr="00AD5B0D" w14:paraId="1B92D9CC" w14:textId="77777777" w:rsidTr="00190C59">
        <w:trPr>
          <w:trHeight w:val="80"/>
        </w:trPr>
        <w:tc>
          <w:tcPr>
            <w:tcW w:w="5580" w:type="dxa"/>
            <w:vAlign w:val="bottom"/>
          </w:tcPr>
          <w:p w14:paraId="64E1B940" w14:textId="77777777" w:rsidR="00C849C7" w:rsidRPr="00AD5B0D" w:rsidRDefault="00C849C7" w:rsidP="00005890">
            <w:pPr>
              <w:pStyle w:val="BodyText2"/>
              <w:spacing w:after="0" w:line="300" w:lineRule="exact"/>
              <w:ind w:left="797" w:right="15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nil"/>
            </w:tcBorders>
            <w:vAlign w:val="bottom"/>
          </w:tcPr>
          <w:p w14:paraId="428CAE68" w14:textId="77777777" w:rsidR="00C849C7" w:rsidRPr="00AD5B0D" w:rsidRDefault="00C849C7" w:rsidP="00005890">
            <w:pPr>
              <w:tabs>
                <w:tab w:val="decimal" w:pos="1245"/>
              </w:tabs>
              <w:spacing w:line="30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bottom w:val="nil"/>
            </w:tcBorders>
            <w:vAlign w:val="bottom"/>
          </w:tcPr>
          <w:p w14:paraId="2A0BA3AC" w14:textId="77777777" w:rsidR="00C849C7" w:rsidRPr="00AD5B0D" w:rsidRDefault="00C849C7" w:rsidP="00005890">
            <w:pPr>
              <w:spacing w:line="340" w:lineRule="exact"/>
              <w:ind w:left="547" w:hanging="547"/>
              <w:jc w:val="right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AD5B0D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AD5B0D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C849C7" w:rsidRPr="00AD5B0D" w14:paraId="6E7A0160" w14:textId="77777777" w:rsidTr="00190C59">
        <w:trPr>
          <w:trHeight w:val="80"/>
        </w:trPr>
        <w:tc>
          <w:tcPr>
            <w:tcW w:w="5580" w:type="dxa"/>
            <w:vAlign w:val="bottom"/>
          </w:tcPr>
          <w:p w14:paraId="6BBA388E" w14:textId="77777777" w:rsidR="00C849C7" w:rsidRPr="00AD5B0D" w:rsidRDefault="00C849C7" w:rsidP="00005890">
            <w:pPr>
              <w:pStyle w:val="BodyText2"/>
              <w:spacing w:after="0" w:line="300" w:lineRule="exact"/>
              <w:ind w:left="797" w:right="15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nil"/>
            </w:tcBorders>
            <w:vAlign w:val="bottom"/>
          </w:tcPr>
          <w:p w14:paraId="62188A6F" w14:textId="77777777" w:rsidR="00C849C7" w:rsidRPr="00AD5B0D" w:rsidRDefault="00C849C7" w:rsidP="00005890">
            <w:pPr>
              <w:pBdr>
                <w:bottom w:val="single" w:sz="4" w:space="1" w:color="auto"/>
              </w:pBdr>
              <w:spacing w:line="300" w:lineRule="exact"/>
              <w:ind w:lef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10" w:type="dxa"/>
            <w:tcBorders>
              <w:bottom w:val="nil"/>
            </w:tcBorders>
          </w:tcPr>
          <w:p w14:paraId="62839F10" w14:textId="77777777" w:rsidR="00C849C7" w:rsidRPr="00AD5B0D" w:rsidRDefault="00C849C7" w:rsidP="00005890">
            <w:pPr>
              <w:pBdr>
                <w:bottom w:val="single" w:sz="4" w:space="1" w:color="auto"/>
              </w:pBdr>
              <w:spacing w:line="300" w:lineRule="exact"/>
              <w:ind w:lef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>งบการเงิน               เฉพาะกิจการ</w:t>
            </w:r>
          </w:p>
        </w:tc>
      </w:tr>
      <w:tr w:rsidR="00C849C7" w:rsidRPr="00AD5B0D" w14:paraId="36F9C6A8" w14:textId="77777777" w:rsidTr="00190C59">
        <w:trPr>
          <w:trHeight w:val="80"/>
        </w:trPr>
        <w:tc>
          <w:tcPr>
            <w:tcW w:w="5580" w:type="dxa"/>
            <w:vAlign w:val="bottom"/>
          </w:tcPr>
          <w:p w14:paraId="5993B48A" w14:textId="77777777" w:rsidR="00C849C7" w:rsidRPr="00AD5B0D" w:rsidRDefault="00C849C7" w:rsidP="00005890">
            <w:pPr>
              <w:pStyle w:val="BodyText2"/>
              <w:spacing w:after="0" w:line="300" w:lineRule="exact"/>
              <w:ind w:left="165" w:right="795" w:hanging="180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สินทรัพย์ทางการเงินไม่หมุนเวียนอื่นที่วัดมูลค่ายุติธรรมผ่านกำไรขาดทุน</w:t>
            </w:r>
          </w:p>
        </w:tc>
        <w:tc>
          <w:tcPr>
            <w:tcW w:w="1710" w:type="dxa"/>
            <w:vAlign w:val="bottom"/>
          </w:tcPr>
          <w:p w14:paraId="1281E4EF" w14:textId="77777777" w:rsidR="00C849C7" w:rsidRPr="00AD5B0D" w:rsidRDefault="00C849C7" w:rsidP="00005890">
            <w:pPr>
              <w:tabs>
                <w:tab w:val="decimal" w:pos="1245"/>
              </w:tabs>
              <w:spacing w:line="30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1C384D4A" w14:textId="77777777" w:rsidR="00C849C7" w:rsidRPr="00AD5B0D" w:rsidRDefault="00C849C7" w:rsidP="00005890">
            <w:pPr>
              <w:tabs>
                <w:tab w:val="decimal" w:pos="1245"/>
              </w:tabs>
              <w:spacing w:line="30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849C7" w:rsidRPr="00AD5B0D" w14:paraId="5CFBD50B" w14:textId="77777777" w:rsidTr="00190C59">
        <w:trPr>
          <w:trHeight w:val="80"/>
        </w:trPr>
        <w:tc>
          <w:tcPr>
            <w:tcW w:w="5580" w:type="dxa"/>
            <w:vAlign w:val="bottom"/>
          </w:tcPr>
          <w:p w14:paraId="2746EC68" w14:textId="77777777" w:rsidR="00C849C7" w:rsidRPr="00AD5B0D" w:rsidRDefault="00C849C7" w:rsidP="00005890">
            <w:pPr>
              <w:pStyle w:val="BodyText2"/>
              <w:spacing w:after="0" w:line="300" w:lineRule="exact"/>
              <w:ind w:left="165" w:right="1508"/>
              <w:rPr>
                <w:rFonts w:ascii="Angsana New" w:hAnsi="Angsana New"/>
                <w:sz w:val="28"/>
                <w:szCs w:val="28"/>
                <w:cs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AD5B0D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AD5B0D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710" w:type="dxa"/>
            <w:vAlign w:val="bottom"/>
          </w:tcPr>
          <w:p w14:paraId="66E80F4C" w14:textId="77777777" w:rsidR="00C849C7" w:rsidRPr="00AD5B0D" w:rsidRDefault="00C849C7" w:rsidP="00005890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0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>35,493</w:t>
            </w:r>
          </w:p>
        </w:tc>
        <w:tc>
          <w:tcPr>
            <w:tcW w:w="1710" w:type="dxa"/>
            <w:vAlign w:val="bottom"/>
          </w:tcPr>
          <w:p w14:paraId="6F9FB551" w14:textId="77777777" w:rsidR="00C849C7" w:rsidRPr="00AD5B0D" w:rsidRDefault="00C849C7" w:rsidP="00005890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0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>35,493</w:t>
            </w:r>
          </w:p>
        </w:tc>
      </w:tr>
      <w:tr w:rsidR="00C849C7" w:rsidRPr="00AD5B0D" w14:paraId="003410AC" w14:textId="77777777" w:rsidTr="00190C59">
        <w:trPr>
          <w:trHeight w:val="80"/>
        </w:trPr>
        <w:tc>
          <w:tcPr>
            <w:tcW w:w="5580" w:type="dxa"/>
            <w:vAlign w:val="bottom"/>
          </w:tcPr>
          <w:p w14:paraId="4428E123" w14:textId="77777777" w:rsidR="00C849C7" w:rsidRPr="00AD5B0D" w:rsidRDefault="00C849C7" w:rsidP="00005890">
            <w:pPr>
              <w:pStyle w:val="BodyText2"/>
              <w:spacing w:after="0" w:line="300" w:lineRule="exact"/>
              <w:ind w:left="165" w:right="1508"/>
              <w:rPr>
                <w:rFonts w:ascii="Angsana New" w:hAnsi="Angsana New"/>
                <w:sz w:val="28"/>
                <w:szCs w:val="28"/>
                <w:cs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AD5B0D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AD5B0D">
              <w:rPr>
                <w:rFonts w:ascii="Angsana New" w:hAnsi="Angsana New" w:hint="cs"/>
                <w:sz w:val="28"/>
                <w:szCs w:val="28"/>
              </w:rPr>
              <w:t xml:space="preserve">2568 </w:t>
            </w:r>
          </w:p>
        </w:tc>
        <w:tc>
          <w:tcPr>
            <w:tcW w:w="1710" w:type="dxa"/>
            <w:vAlign w:val="bottom"/>
          </w:tcPr>
          <w:p w14:paraId="6F51C2E5" w14:textId="347730C6" w:rsidR="00C849C7" w:rsidRPr="00AD5B0D" w:rsidRDefault="0067054C" w:rsidP="00005890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0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35,493</w:t>
            </w:r>
          </w:p>
        </w:tc>
        <w:tc>
          <w:tcPr>
            <w:tcW w:w="1710" w:type="dxa"/>
            <w:vAlign w:val="bottom"/>
          </w:tcPr>
          <w:p w14:paraId="2EAEBA76" w14:textId="4FEE0B6F" w:rsidR="00C849C7" w:rsidRPr="00AD5B0D" w:rsidRDefault="0067054C" w:rsidP="00005890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0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35,493</w:t>
            </w:r>
          </w:p>
        </w:tc>
      </w:tr>
      <w:tr w:rsidR="00C849C7" w:rsidRPr="00AD5B0D" w14:paraId="74B41B30" w14:textId="77777777" w:rsidTr="00190C59">
        <w:trPr>
          <w:trHeight w:val="80"/>
        </w:trPr>
        <w:tc>
          <w:tcPr>
            <w:tcW w:w="5580" w:type="dxa"/>
            <w:vAlign w:val="bottom"/>
          </w:tcPr>
          <w:p w14:paraId="687034C1" w14:textId="77777777" w:rsidR="00C849C7" w:rsidRPr="00AD5B0D" w:rsidRDefault="00C849C7" w:rsidP="00005890">
            <w:pPr>
              <w:pStyle w:val="BodyText2"/>
              <w:spacing w:after="0" w:line="300" w:lineRule="exact"/>
              <w:ind w:left="165" w:right="795" w:hanging="180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710" w:type="dxa"/>
            <w:vAlign w:val="bottom"/>
          </w:tcPr>
          <w:p w14:paraId="33A4B8A4" w14:textId="77777777" w:rsidR="00C849C7" w:rsidRPr="00AD5B0D" w:rsidRDefault="00C849C7" w:rsidP="00005890">
            <w:pPr>
              <w:tabs>
                <w:tab w:val="decimal" w:pos="1245"/>
              </w:tabs>
              <w:spacing w:line="30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514C3C5A" w14:textId="77777777" w:rsidR="00C849C7" w:rsidRPr="00AD5B0D" w:rsidRDefault="00C849C7" w:rsidP="00005890">
            <w:pPr>
              <w:tabs>
                <w:tab w:val="decimal" w:pos="1245"/>
              </w:tabs>
              <w:spacing w:line="30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849C7" w:rsidRPr="00AD5B0D" w14:paraId="45572D62" w14:textId="77777777" w:rsidTr="00190C59">
        <w:trPr>
          <w:trHeight w:val="80"/>
        </w:trPr>
        <w:tc>
          <w:tcPr>
            <w:tcW w:w="5580" w:type="dxa"/>
            <w:vAlign w:val="bottom"/>
            <w:hideMark/>
          </w:tcPr>
          <w:p w14:paraId="3C84001E" w14:textId="77777777" w:rsidR="00C849C7" w:rsidRPr="00AD5B0D" w:rsidRDefault="00C849C7" w:rsidP="00005890">
            <w:pPr>
              <w:pStyle w:val="BodyText2"/>
              <w:spacing w:after="0" w:line="300" w:lineRule="exact"/>
              <w:ind w:left="165" w:right="795" w:hanging="180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สินทรัพย์ทางการเงินไม่หมุนเวียนอื่นที่วัดมูลค่าด้วยราคาทุนตัดจำหน่าย</w:t>
            </w:r>
          </w:p>
        </w:tc>
        <w:tc>
          <w:tcPr>
            <w:tcW w:w="1710" w:type="dxa"/>
            <w:vAlign w:val="bottom"/>
          </w:tcPr>
          <w:p w14:paraId="2F054628" w14:textId="77777777" w:rsidR="00C849C7" w:rsidRPr="00AD5B0D" w:rsidRDefault="00C849C7" w:rsidP="00005890">
            <w:pPr>
              <w:tabs>
                <w:tab w:val="decimal" w:pos="1245"/>
              </w:tabs>
              <w:spacing w:line="30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78613C67" w14:textId="77777777" w:rsidR="00C849C7" w:rsidRPr="00AD5B0D" w:rsidRDefault="00C849C7" w:rsidP="00005890">
            <w:pPr>
              <w:tabs>
                <w:tab w:val="decimal" w:pos="1245"/>
              </w:tabs>
              <w:spacing w:line="30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849C7" w:rsidRPr="00AD5B0D" w14:paraId="18D56CAD" w14:textId="77777777" w:rsidTr="00190C59">
        <w:trPr>
          <w:trHeight w:val="80"/>
        </w:trPr>
        <w:tc>
          <w:tcPr>
            <w:tcW w:w="5580" w:type="dxa"/>
            <w:vAlign w:val="bottom"/>
          </w:tcPr>
          <w:p w14:paraId="3C74ED15" w14:textId="77777777" w:rsidR="00C849C7" w:rsidRPr="00AD5B0D" w:rsidRDefault="00C849C7" w:rsidP="00005890">
            <w:pPr>
              <w:pStyle w:val="BodyText2"/>
              <w:spacing w:after="0" w:line="300" w:lineRule="exact"/>
              <w:ind w:left="165" w:right="1508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AD5B0D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AD5B0D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710" w:type="dxa"/>
            <w:vAlign w:val="bottom"/>
          </w:tcPr>
          <w:p w14:paraId="6CB8085B" w14:textId="77777777" w:rsidR="00C849C7" w:rsidRPr="00AD5B0D" w:rsidRDefault="00C849C7" w:rsidP="00005890">
            <w:pPr>
              <w:tabs>
                <w:tab w:val="decimal" w:pos="1245"/>
              </w:tabs>
              <w:spacing w:line="30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>113,140</w:t>
            </w:r>
          </w:p>
        </w:tc>
        <w:tc>
          <w:tcPr>
            <w:tcW w:w="1710" w:type="dxa"/>
            <w:vAlign w:val="bottom"/>
          </w:tcPr>
          <w:p w14:paraId="6B258111" w14:textId="77777777" w:rsidR="00C849C7" w:rsidRPr="00AD5B0D" w:rsidRDefault="00C849C7" w:rsidP="00005890">
            <w:pPr>
              <w:tabs>
                <w:tab w:val="decimal" w:pos="1245"/>
              </w:tabs>
              <w:spacing w:line="30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>14,140</w:t>
            </w:r>
          </w:p>
        </w:tc>
      </w:tr>
      <w:tr w:rsidR="00C849C7" w:rsidRPr="00AD5B0D" w14:paraId="5F86B254" w14:textId="77777777" w:rsidTr="00190C59">
        <w:trPr>
          <w:trHeight w:val="80"/>
        </w:trPr>
        <w:tc>
          <w:tcPr>
            <w:tcW w:w="5580" w:type="dxa"/>
            <w:vAlign w:val="bottom"/>
          </w:tcPr>
          <w:p w14:paraId="4EB6FA4B" w14:textId="77777777" w:rsidR="00C849C7" w:rsidRPr="00AD5B0D" w:rsidRDefault="00C849C7" w:rsidP="00005890">
            <w:pPr>
              <w:pStyle w:val="BodyText2"/>
              <w:spacing w:after="0" w:line="300" w:lineRule="exact"/>
              <w:ind w:left="165" w:right="1508"/>
              <w:rPr>
                <w:rFonts w:ascii="Angsana New" w:hAnsi="Angsana New"/>
                <w:sz w:val="28"/>
                <w:szCs w:val="28"/>
                <w:cs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710" w:type="dxa"/>
            <w:vAlign w:val="bottom"/>
          </w:tcPr>
          <w:p w14:paraId="5CACFA18" w14:textId="34F1C27F" w:rsidR="00C849C7" w:rsidRPr="00AD5B0D" w:rsidRDefault="008962AE" w:rsidP="00005890">
            <w:pPr>
              <w:tabs>
                <w:tab w:val="decimal" w:pos="1245"/>
              </w:tabs>
              <w:spacing w:line="300" w:lineRule="exact"/>
              <w:ind w:left="12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20,496</w:t>
            </w:r>
          </w:p>
        </w:tc>
        <w:tc>
          <w:tcPr>
            <w:tcW w:w="1710" w:type="dxa"/>
            <w:vAlign w:val="bottom"/>
          </w:tcPr>
          <w:p w14:paraId="7303454E" w14:textId="5203A118" w:rsidR="00C849C7" w:rsidRPr="00AD5B0D" w:rsidRDefault="0067054C" w:rsidP="00005890">
            <w:pPr>
              <w:tabs>
                <w:tab w:val="decimal" w:pos="1245"/>
              </w:tabs>
              <w:spacing w:line="300" w:lineRule="exact"/>
              <w:ind w:left="12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17,496</w:t>
            </w:r>
          </w:p>
        </w:tc>
      </w:tr>
      <w:tr w:rsidR="00C849C7" w:rsidRPr="00AD5B0D" w14:paraId="79EC0E87" w14:textId="77777777" w:rsidTr="00190C59">
        <w:trPr>
          <w:trHeight w:val="80"/>
        </w:trPr>
        <w:tc>
          <w:tcPr>
            <w:tcW w:w="5580" w:type="dxa"/>
            <w:vAlign w:val="bottom"/>
          </w:tcPr>
          <w:p w14:paraId="4D74170F" w14:textId="77777777" w:rsidR="00C849C7" w:rsidRPr="00AD5B0D" w:rsidRDefault="00C849C7" w:rsidP="00005890">
            <w:pPr>
              <w:pStyle w:val="BodyText2"/>
              <w:spacing w:after="0" w:line="300" w:lineRule="exact"/>
              <w:ind w:left="165" w:right="1508"/>
              <w:rPr>
                <w:rFonts w:ascii="Angsana New" w:hAnsi="Angsana New"/>
                <w:sz w:val="28"/>
                <w:szCs w:val="28"/>
                <w:cs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>ลดลงระหว่างงวด</w:t>
            </w:r>
          </w:p>
        </w:tc>
        <w:tc>
          <w:tcPr>
            <w:tcW w:w="1710" w:type="dxa"/>
            <w:vAlign w:val="bottom"/>
          </w:tcPr>
          <w:p w14:paraId="79A56C6B" w14:textId="2E1C5330" w:rsidR="00C849C7" w:rsidRPr="00AD5B0D" w:rsidRDefault="008962AE" w:rsidP="00005890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00" w:lineRule="exact"/>
              <w:ind w:left="12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(40,120)</w:t>
            </w:r>
          </w:p>
        </w:tc>
        <w:tc>
          <w:tcPr>
            <w:tcW w:w="1710" w:type="dxa"/>
            <w:vAlign w:val="bottom"/>
          </w:tcPr>
          <w:p w14:paraId="5A3D3A22" w14:textId="227FA629" w:rsidR="00C849C7" w:rsidRPr="00AD5B0D" w:rsidRDefault="0067054C" w:rsidP="00005890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00" w:lineRule="exact"/>
              <w:ind w:left="12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(120)</w:t>
            </w:r>
          </w:p>
        </w:tc>
      </w:tr>
      <w:tr w:rsidR="00C849C7" w:rsidRPr="00AD5B0D" w14:paraId="690A6A7E" w14:textId="77777777" w:rsidTr="00190C59">
        <w:trPr>
          <w:trHeight w:val="80"/>
        </w:trPr>
        <w:tc>
          <w:tcPr>
            <w:tcW w:w="5580" w:type="dxa"/>
            <w:vAlign w:val="bottom"/>
            <w:hideMark/>
          </w:tcPr>
          <w:p w14:paraId="6FF64BA0" w14:textId="77777777" w:rsidR="00C849C7" w:rsidRPr="00AD5B0D" w:rsidRDefault="00C849C7" w:rsidP="00005890">
            <w:pPr>
              <w:pStyle w:val="BodyText2"/>
              <w:spacing w:after="0" w:line="300" w:lineRule="exact"/>
              <w:ind w:left="165" w:right="1508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AD5B0D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AD5B0D">
              <w:rPr>
                <w:rFonts w:ascii="Angsana New" w:hAnsi="Angsana New" w:hint="cs"/>
                <w:sz w:val="28"/>
                <w:szCs w:val="28"/>
              </w:rPr>
              <w:t xml:space="preserve">2568 </w:t>
            </w:r>
          </w:p>
        </w:tc>
        <w:tc>
          <w:tcPr>
            <w:tcW w:w="1710" w:type="dxa"/>
            <w:vAlign w:val="bottom"/>
          </w:tcPr>
          <w:p w14:paraId="56C01942" w14:textId="288D786D" w:rsidR="00C849C7" w:rsidRPr="00AD5B0D" w:rsidRDefault="008962AE" w:rsidP="00005890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0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93,516</w:t>
            </w:r>
          </w:p>
        </w:tc>
        <w:tc>
          <w:tcPr>
            <w:tcW w:w="1710" w:type="dxa"/>
            <w:vAlign w:val="bottom"/>
          </w:tcPr>
          <w:p w14:paraId="2295D49E" w14:textId="62B782FA" w:rsidR="00C849C7" w:rsidRPr="00AD5B0D" w:rsidRDefault="0067054C" w:rsidP="00005890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00" w:lineRule="exact"/>
              <w:ind w:left="12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31,516</w:t>
            </w:r>
          </w:p>
        </w:tc>
      </w:tr>
      <w:tr w:rsidR="00C849C7" w:rsidRPr="00AD5B0D" w14:paraId="0D85E253" w14:textId="77777777" w:rsidTr="00190C59">
        <w:trPr>
          <w:trHeight w:val="80"/>
        </w:trPr>
        <w:tc>
          <w:tcPr>
            <w:tcW w:w="5580" w:type="dxa"/>
            <w:vAlign w:val="bottom"/>
          </w:tcPr>
          <w:p w14:paraId="4FA44D59" w14:textId="77777777" w:rsidR="00C849C7" w:rsidRPr="00AD5B0D" w:rsidRDefault="00C849C7" w:rsidP="00005890">
            <w:pPr>
              <w:pStyle w:val="BodyText2"/>
              <w:spacing w:after="0" w:line="300" w:lineRule="exact"/>
              <w:ind w:left="32" w:right="15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6D38268C" w14:textId="77777777" w:rsidR="00C849C7" w:rsidRPr="00AD5B0D" w:rsidRDefault="00C849C7" w:rsidP="00005890">
            <w:pPr>
              <w:tabs>
                <w:tab w:val="decimal" w:pos="1245"/>
              </w:tabs>
              <w:spacing w:line="30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1E2BB32F" w14:textId="77777777" w:rsidR="00C849C7" w:rsidRPr="00AD5B0D" w:rsidRDefault="00C849C7" w:rsidP="00005890">
            <w:pPr>
              <w:tabs>
                <w:tab w:val="decimal" w:pos="1245"/>
              </w:tabs>
              <w:spacing w:line="30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849C7" w:rsidRPr="00AD5B0D" w14:paraId="1E695F82" w14:textId="77777777" w:rsidTr="00190C59">
        <w:trPr>
          <w:trHeight w:val="80"/>
        </w:trPr>
        <w:tc>
          <w:tcPr>
            <w:tcW w:w="5580" w:type="dxa"/>
            <w:vAlign w:val="bottom"/>
          </w:tcPr>
          <w:p w14:paraId="6448523B" w14:textId="77777777" w:rsidR="00C849C7" w:rsidRPr="00AD5B0D" w:rsidRDefault="00C849C7" w:rsidP="00005890">
            <w:pPr>
              <w:pStyle w:val="BodyText2"/>
              <w:spacing w:after="0" w:line="300" w:lineRule="exact"/>
              <w:ind w:left="-15" w:right="-12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  <w:r w:rsidRPr="00AD5B0D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AD5B0D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AD5B0D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710" w:type="dxa"/>
            <w:vAlign w:val="bottom"/>
          </w:tcPr>
          <w:p w14:paraId="45879798" w14:textId="351EF954" w:rsidR="00C849C7" w:rsidRPr="00AD5B0D" w:rsidRDefault="008962AE" w:rsidP="00005890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0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9,309,599</w:t>
            </w:r>
          </w:p>
        </w:tc>
        <w:tc>
          <w:tcPr>
            <w:tcW w:w="1710" w:type="dxa"/>
            <w:vAlign w:val="bottom"/>
          </w:tcPr>
          <w:p w14:paraId="7DCF8D37" w14:textId="063FF707" w:rsidR="00C849C7" w:rsidRPr="00AD5B0D" w:rsidRDefault="0067054C" w:rsidP="00005890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00" w:lineRule="exact"/>
              <w:ind w:left="12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9,068,030</w:t>
            </w:r>
          </w:p>
        </w:tc>
      </w:tr>
    </w:tbl>
    <w:p w14:paraId="4B81C0B0" w14:textId="6B0465F8" w:rsidR="00C849C7" w:rsidRPr="00AD5B0D" w:rsidRDefault="00C849C7" w:rsidP="00005890">
      <w:pPr>
        <w:spacing w:before="240" w:after="120"/>
        <w:ind w:left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AD5B0D">
        <w:rPr>
          <w:rFonts w:ascii="Angsana New" w:hAnsi="Angsana New" w:hint="cs"/>
          <w:sz w:val="32"/>
          <w:szCs w:val="32"/>
          <w:cs/>
        </w:rPr>
        <w:t xml:space="preserve">ในระหว่างงวดเก้าเดือนสิ้นสุดวันที่ </w:t>
      </w:r>
      <w:r w:rsidRPr="00AD5B0D">
        <w:rPr>
          <w:rFonts w:ascii="Angsana New" w:hAnsi="Angsana New" w:hint="cs"/>
          <w:sz w:val="32"/>
          <w:szCs w:val="32"/>
        </w:rPr>
        <w:t xml:space="preserve">30 </w:t>
      </w:r>
      <w:r w:rsidRPr="00AD5B0D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AD5B0D">
        <w:rPr>
          <w:rFonts w:ascii="Angsana New" w:hAnsi="Angsana New" w:hint="cs"/>
          <w:sz w:val="32"/>
          <w:szCs w:val="32"/>
        </w:rPr>
        <w:t xml:space="preserve">2568 </w:t>
      </w:r>
      <w:r w:rsidRPr="00AD5B0D">
        <w:rPr>
          <w:rFonts w:ascii="Angsana New" w:hAnsi="Angsana New" w:hint="cs"/>
          <w:sz w:val="32"/>
          <w:szCs w:val="32"/>
          <w:cs/>
        </w:rPr>
        <w:t xml:space="preserve">บริษัทฯได้มีการขายเงินลงทุนในตราสารทุนที่วัดมูลค่ายุติธรรมผ่านกำไรขาดทุนเบ็ดเสร็จอื่น โดยโอนผลสะสมของขาดทุนที่เคยรับรู้ในกำไรขาดทุนเบ็ดเสร็จอื่นจำนวน </w:t>
      </w:r>
      <w:bookmarkStart w:id="3" w:name="_Hlk193204452"/>
      <w:r w:rsidR="007809E5" w:rsidRPr="00AD5B0D">
        <w:rPr>
          <w:rFonts w:ascii="Angsana New" w:hAnsi="Angsana New"/>
          <w:sz w:val="32"/>
          <w:szCs w:val="32"/>
        </w:rPr>
        <w:t>241.6</w:t>
      </w:r>
      <w:r w:rsidRPr="00AD5B0D">
        <w:rPr>
          <w:rFonts w:ascii="Angsana New" w:hAnsi="Angsana New" w:hint="cs"/>
          <w:sz w:val="32"/>
          <w:szCs w:val="32"/>
        </w:rPr>
        <w:t xml:space="preserve"> </w:t>
      </w:r>
      <w:bookmarkEnd w:id="3"/>
      <w:r w:rsidRPr="00AD5B0D">
        <w:rPr>
          <w:rFonts w:ascii="Angsana New" w:hAnsi="Angsana New" w:hint="cs"/>
          <w:sz w:val="32"/>
          <w:szCs w:val="32"/>
          <w:cs/>
        </w:rPr>
        <w:t xml:space="preserve">ล้านบาท ไปรับรู้ในกำไรสะสมในงบการเงินสำหรับงวดเก้าเดือนสิ้นสุดวันที่ </w:t>
      </w:r>
      <w:r w:rsidRPr="00AD5B0D">
        <w:rPr>
          <w:rFonts w:ascii="Angsana New" w:hAnsi="Angsana New" w:hint="cs"/>
          <w:sz w:val="32"/>
          <w:szCs w:val="32"/>
        </w:rPr>
        <w:t xml:space="preserve">        30 </w:t>
      </w:r>
      <w:r w:rsidRPr="00AD5B0D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AD5B0D">
        <w:rPr>
          <w:rFonts w:ascii="Angsana New" w:hAnsi="Angsana New" w:hint="cs"/>
          <w:sz w:val="32"/>
          <w:szCs w:val="32"/>
        </w:rPr>
        <w:t>2568</w:t>
      </w:r>
    </w:p>
    <w:p w14:paraId="4BC9FE32" w14:textId="77777777" w:rsidR="00C849C7" w:rsidRPr="00AD5B0D" w:rsidRDefault="00C849C7" w:rsidP="00005890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D5B0D">
        <w:rPr>
          <w:rFonts w:ascii="Angsana New" w:hAnsi="Angsana New" w:hint="cs"/>
          <w:b/>
          <w:bCs/>
          <w:sz w:val="32"/>
          <w:szCs w:val="32"/>
        </w:rPr>
        <w:t xml:space="preserve">6. </w:t>
      </w:r>
      <w:r w:rsidRPr="00AD5B0D">
        <w:rPr>
          <w:rFonts w:ascii="Angsana New" w:hAnsi="Angsana New" w:hint="cs"/>
          <w:b/>
          <w:bCs/>
          <w:sz w:val="32"/>
          <w:szCs w:val="32"/>
        </w:rPr>
        <w:tab/>
      </w:r>
      <w:r w:rsidRPr="00AD5B0D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เงินลงทุนในบริษัทย่อย</w:t>
      </w:r>
    </w:p>
    <w:p w14:paraId="1F29B156" w14:textId="77777777" w:rsidR="00C849C7" w:rsidRPr="00AD5B0D" w:rsidRDefault="00C849C7" w:rsidP="00005890">
      <w:pPr>
        <w:overflowPunct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AD5B0D">
        <w:rPr>
          <w:rFonts w:ascii="Angsana New" w:hAnsi="Angsana New" w:hint="cs"/>
          <w:sz w:val="32"/>
          <w:szCs w:val="32"/>
        </w:rPr>
        <w:tab/>
      </w:r>
      <w:r w:rsidRPr="00AD5B0D">
        <w:rPr>
          <w:rFonts w:ascii="Angsana New" w:hAnsi="Angsana New" w:hint="cs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340"/>
        <w:gridCol w:w="877"/>
        <w:gridCol w:w="878"/>
        <w:gridCol w:w="877"/>
        <w:gridCol w:w="878"/>
        <w:gridCol w:w="877"/>
        <w:gridCol w:w="878"/>
        <w:gridCol w:w="877"/>
        <w:gridCol w:w="878"/>
      </w:tblGrid>
      <w:tr w:rsidR="00C849C7" w:rsidRPr="00AD5B0D" w14:paraId="74B2EE31" w14:textId="77777777" w:rsidTr="00190C59">
        <w:tc>
          <w:tcPr>
            <w:tcW w:w="2340" w:type="dxa"/>
            <w:vAlign w:val="bottom"/>
          </w:tcPr>
          <w:p w14:paraId="1D84FCAC" w14:textId="77777777" w:rsidR="00C849C7" w:rsidRPr="00AD5B0D" w:rsidRDefault="00C849C7" w:rsidP="000058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D5B0D">
              <w:rPr>
                <w:rFonts w:ascii="Angsana New" w:hAnsi="Angsana New" w:hint="cs"/>
                <w:cs/>
              </w:rPr>
              <w:t>บริษัท</w:t>
            </w:r>
          </w:p>
        </w:tc>
        <w:tc>
          <w:tcPr>
            <w:tcW w:w="1755" w:type="dxa"/>
            <w:gridSpan w:val="2"/>
            <w:vAlign w:val="bottom"/>
          </w:tcPr>
          <w:p w14:paraId="11DE1074" w14:textId="77777777" w:rsidR="00C849C7" w:rsidRPr="00AD5B0D" w:rsidRDefault="00C849C7" w:rsidP="000058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D5B0D">
              <w:rPr>
                <w:rFonts w:ascii="Angsana New" w:hAnsi="Angsana New" w:hint="cs"/>
                <w:cs/>
              </w:rPr>
              <w:t>ทุนเรียกชำระแล้ว</w:t>
            </w:r>
          </w:p>
        </w:tc>
        <w:tc>
          <w:tcPr>
            <w:tcW w:w="1755" w:type="dxa"/>
            <w:gridSpan w:val="2"/>
            <w:vAlign w:val="bottom"/>
          </w:tcPr>
          <w:p w14:paraId="0F29EDF0" w14:textId="77777777" w:rsidR="00C849C7" w:rsidRPr="00AD5B0D" w:rsidRDefault="00C849C7" w:rsidP="000058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D5B0D">
              <w:rPr>
                <w:rFonts w:ascii="Angsana New" w:hAnsi="Angsana New" w:hint="cs"/>
                <w:cs/>
              </w:rPr>
              <w:t>สัดส่วนเงินลงทุน</w:t>
            </w:r>
          </w:p>
        </w:tc>
        <w:tc>
          <w:tcPr>
            <w:tcW w:w="1755" w:type="dxa"/>
            <w:gridSpan w:val="2"/>
            <w:vAlign w:val="bottom"/>
          </w:tcPr>
          <w:p w14:paraId="5699C1B7" w14:textId="77777777" w:rsidR="00C849C7" w:rsidRPr="00AD5B0D" w:rsidRDefault="00C849C7" w:rsidP="000058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D5B0D"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1755" w:type="dxa"/>
            <w:gridSpan w:val="2"/>
            <w:vMerge w:val="restart"/>
            <w:vAlign w:val="bottom"/>
          </w:tcPr>
          <w:p w14:paraId="63A965CA" w14:textId="77777777" w:rsidR="00C849C7" w:rsidRPr="00AD5B0D" w:rsidRDefault="00C849C7" w:rsidP="000058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D5B0D">
              <w:rPr>
                <w:rFonts w:ascii="Angsana New" w:hAnsi="Angsana New" w:hint="cs"/>
                <w:cs/>
              </w:rPr>
              <w:t xml:space="preserve">เงินปันผลสำหรับงวดเก้าเดือนสิ้นสุดวันที่                   </w:t>
            </w:r>
            <w:r w:rsidRPr="00AD5B0D">
              <w:rPr>
                <w:rFonts w:ascii="Angsana New" w:hAnsi="Angsana New"/>
              </w:rPr>
              <w:t xml:space="preserve">30 </w:t>
            </w:r>
            <w:r w:rsidRPr="00AD5B0D">
              <w:rPr>
                <w:rFonts w:ascii="Angsana New" w:hAnsi="Angsana New"/>
                <w:cs/>
              </w:rPr>
              <w:t>กันยายน</w:t>
            </w:r>
          </w:p>
        </w:tc>
      </w:tr>
      <w:tr w:rsidR="00C849C7" w:rsidRPr="00AD5B0D" w14:paraId="40D1B085" w14:textId="77777777" w:rsidTr="00190C59">
        <w:trPr>
          <w:trHeight w:val="600"/>
        </w:trPr>
        <w:tc>
          <w:tcPr>
            <w:tcW w:w="2340" w:type="dxa"/>
            <w:vMerge w:val="restart"/>
            <w:vAlign w:val="bottom"/>
          </w:tcPr>
          <w:p w14:paraId="0F68B8A7" w14:textId="77777777" w:rsidR="00C849C7" w:rsidRPr="00AD5B0D" w:rsidRDefault="00C849C7" w:rsidP="00005890">
            <w:pPr>
              <w:ind w:hanging="162"/>
              <w:rPr>
                <w:rFonts w:ascii="Angsana New" w:hAnsi="Angsana New"/>
              </w:rPr>
            </w:pPr>
          </w:p>
        </w:tc>
        <w:tc>
          <w:tcPr>
            <w:tcW w:w="877" w:type="dxa"/>
            <w:vMerge w:val="restart"/>
            <w:vAlign w:val="bottom"/>
          </w:tcPr>
          <w:p w14:paraId="3F80930B" w14:textId="77777777" w:rsidR="00C849C7" w:rsidRPr="00AD5B0D" w:rsidRDefault="00C849C7" w:rsidP="000058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cs/>
              </w:rPr>
            </w:pPr>
            <w:r w:rsidRPr="00AD5B0D">
              <w:rPr>
                <w:rFonts w:ascii="Angsana New" w:hAnsi="Angsana New" w:hint="cs"/>
                <w:spacing w:val="-6"/>
              </w:rPr>
              <w:t xml:space="preserve">30 </w:t>
            </w:r>
            <w:r w:rsidRPr="00AD5B0D">
              <w:rPr>
                <w:rFonts w:ascii="Angsana New" w:hAnsi="Angsana New" w:hint="cs"/>
                <w:spacing w:val="-6"/>
                <w:cs/>
              </w:rPr>
              <w:t>กันยายน</w:t>
            </w:r>
            <w:r w:rsidRPr="00AD5B0D">
              <w:rPr>
                <w:rFonts w:ascii="Angsana New" w:hAnsi="Angsana New" w:hint="cs"/>
                <w:spacing w:val="-4"/>
              </w:rPr>
              <w:t>2568</w:t>
            </w:r>
          </w:p>
        </w:tc>
        <w:tc>
          <w:tcPr>
            <w:tcW w:w="878" w:type="dxa"/>
            <w:vMerge w:val="restart"/>
            <w:vAlign w:val="bottom"/>
          </w:tcPr>
          <w:p w14:paraId="4295E590" w14:textId="77777777" w:rsidR="00C849C7" w:rsidRPr="00AD5B0D" w:rsidRDefault="00C849C7" w:rsidP="000058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D5B0D">
              <w:rPr>
                <w:rFonts w:ascii="Angsana New" w:hAnsi="Angsana New" w:hint="cs"/>
                <w:spacing w:val="-4"/>
              </w:rPr>
              <w:t xml:space="preserve">31 </w:t>
            </w:r>
            <w:r w:rsidRPr="00AD5B0D">
              <w:rPr>
                <w:rFonts w:ascii="Angsana New" w:hAnsi="Angsana New" w:hint="cs"/>
                <w:spacing w:val="-4"/>
                <w:cs/>
              </w:rPr>
              <w:t xml:space="preserve">ธันวาคม </w:t>
            </w:r>
            <w:r w:rsidRPr="00AD5B0D">
              <w:rPr>
                <w:rFonts w:ascii="Angsana New" w:hAnsi="Angsana New" w:hint="cs"/>
                <w:spacing w:val="-4"/>
              </w:rPr>
              <w:t>2567</w:t>
            </w:r>
          </w:p>
        </w:tc>
        <w:tc>
          <w:tcPr>
            <w:tcW w:w="877" w:type="dxa"/>
            <w:vMerge w:val="restart"/>
            <w:vAlign w:val="bottom"/>
          </w:tcPr>
          <w:p w14:paraId="0B94939E" w14:textId="77777777" w:rsidR="00C849C7" w:rsidRPr="00AD5B0D" w:rsidRDefault="00C849C7" w:rsidP="000058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D5B0D">
              <w:rPr>
                <w:rFonts w:ascii="Angsana New" w:hAnsi="Angsana New" w:hint="cs"/>
                <w:spacing w:val="-6"/>
              </w:rPr>
              <w:t xml:space="preserve">30 </w:t>
            </w:r>
            <w:proofErr w:type="gramStart"/>
            <w:r w:rsidRPr="00AD5B0D">
              <w:rPr>
                <w:rFonts w:ascii="Angsana New" w:hAnsi="Angsana New" w:hint="cs"/>
                <w:spacing w:val="-6"/>
                <w:cs/>
              </w:rPr>
              <w:t>กันยายน</w:t>
            </w:r>
            <w:r w:rsidRPr="00AD5B0D">
              <w:rPr>
                <w:rFonts w:ascii="Angsana New" w:hAnsi="Angsana New" w:hint="cs"/>
                <w:cs/>
              </w:rPr>
              <w:t xml:space="preserve"> </w:t>
            </w:r>
            <w:r w:rsidRPr="00AD5B0D">
              <w:rPr>
                <w:rFonts w:ascii="Angsana New" w:hAnsi="Angsana New" w:hint="cs"/>
              </w:rPr>
              <w:t xml:space="preserve"> 2568</w:t>
            </w:r>
            <w:proofErr w:type="gramEnd"/>
          </w:p>
        </w:tc>
        <w:tc>
          <w:tcPr>
            <w:tcW w:w="878" w:type="dxa"/>
            <w:vMerge w:val="restart"/>
            <w:vAlign w:val="bottom"/>
          </w:tcPr>
          <w:p w14:paraId="5DEFC0C1" w14:textId="77777777" w:rsidR="00C849C7" w:rsidRPr="00AD5B0D" w:rsidRDefault="00C849C7" w:rsidP="000058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D5B0D">
              <w:rPr>
                <w:rFonts w:ascii="Angsana New" w:hAnsi="Angsana New" w:hint="cs"/>
                <w:spacing w:val="-4"/>
              </w:rPr>
              <w:t xml:space="preserve">31 </w:t>
            </w:r>
            <w:r w:rsidRPr="00AD5B0D">
              <w:rPr>
                <w:rFonts w:ascii="Angsana New" w:hAnsi="Angsana New" w:hint="cs"/>
                <w:spacing w:val="-4"/>
                <w:cs/>
              </w:rPr>
              <w:t xml:space="preserve">ธันวาคม </w:t>
            </w:r>
            <w:r w:rsidRPr="00AD5B0D">
              <w:rPr>
                <w:rFonts w:ascii="Angsana New" w:hAnsi="Angsana New" w:hint="cs"/>
                <w:spacing w:val="-4"/>
              </w:rPr>
              <w:t>2567</w:t>
            </w:r>
          </w:p>
        </w:tc>
        <w:tc>
          <w:tcPr>
            <w:tcW w:w="877" w:type="dxa"/>
            <w:vMerge w:val="restart"/>
            <w:vAlign w:val="bottom"/>
          </w:tcPr>
          <w:p w14:paraId="51C29A55" w14:textId="77777777" w:rsidR="00C849C7" w:rsidRPr="00AD5B0D" w:rsidRDefault="00C849C7" w:rsidP="000058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D5B0D">
              <w:rPr>
                <w:rFonts w:ascii="Angsana New" w:hAnsi="Angsana New" w:hint="cs"/>
                <w:spacing w:val="-6"/>
              </w:rPr>
              <w:t xml:space="preserve">30 </w:t>
            </w:r>
            <w:proofErr w:type="gramStart"/>
            <w:r w:rsidRPr="00AD5B0D">
              <w:rPr>
                <w:rFonts w:ascii="Angsana New" w:hAnsi="Angsana New" w:hint="cs"/>
                <w:spacing w:val="-6"/>
                <w:cs/>
              </w:rPr>
              <w:t>กันยายน</w:t>
            </w:r>
            <w:r w:rsidRPr="00AD5B0D">
              <w:rPr>
                <w:rFonts w:ascii="Angsana New" w:hAnsi="Angsana New" w:hint="cs"/>
                <w:cs/>
              </w:rPr>
              <w:t xml:space="preserve"> </w:t>
            </w:r>
            <w:r w:rsidRPr="00AD5B0D">
              <w:rPr>
                <w:rFonts w:ascii="Angsana New" w:hAnsi="Angsana New" w:hint="cs"/>
              </w:rPr>
              <w:t xml:space="preserve"> 2568</w:t>
            </w:r>
            <w:proofErr w:type="gramEnd"/>
          </w:p>
        </w:tc>
        <w:tc>
          <w:tcPr>
            <w:tcW w:w="878" w:type="dxa"/>
            <w:vMerge w:val="restart"/>
            <w:vAlign w:val="bottom"/>
          </w:tcPr>
          <w:p w14:paraId="31A79023" w14:textId="77777777" w:rsidR="00C849C7" w:rsidRPr="00AD5B0D" w:rsidRDefault="00C849C7" w:rsidP="000058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D5B0D">
              <w:rPr>
                <w:rFonts w:ascii="Angsana New" w:hAnsi="Angsana New" w:hint="cs"/>
                <w:spacing w:val="-4"/>
              </w:rPr>
              <w:t xml:space="preserve">31 </w:t>
            </w:r>
            <w:r w:rsidRPr="00AD5B0D">
              <w:rPr>
                <w:rFonts w:ascii="Angsana New" w:hAnsi="Angsana New" w:hint="cs"/>
                <w:spacing w:val="-4"/>
                <w:cs/>
              </w:rPr>
              <w:t xml:space="preserve">ธันวาคม </w:t>
            </w:r>
            <w:r w:rsidRPr="00AD5B0D">
              <w:rPr>
                <w:rFonts w:ascii="Angsana New" w:hAnsi="Angsana New" w:hint="cs"/>
                <w:spacing w:val="-4"/>
              </w:rPr>
              <w:t>2567</w:t>
            </w:r>
          </w:p>
        </w:tc>
        <w:tc>
          <w:tcPr>
            <w:tcW w:w="1755" w:type="dxa"/>
            <w:gridSpan w:val="2"/>
            <w:vMerge/>
            <w:vAlign w:val="bottom"/>
          </w:tcPr>
          <w:p w14:paraId="04515FB7" w14:textId="77777777" w:rsidR="00C849C7" w:rsidRPr="00AD5B0D" w:rsidRDefault="00C849C7" w:rsidP="000058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</w:p>
        </w:tc>
      </w:tr>
      <w:tr w:rsidR="00C849C7" w:rsidRPr="00AD5B0D" w14:paraId="024234ED" w14:textId="77777777" w:rsidTr="00190C59">
        <w:trPr>
          <w:trHeight w:val="73"/>
        </w:trPr>
        <w:tc>
          <w:tcPr>
            <w:tcW w:w="2340" w:type="dxa"/>
            <w:vMerge/>
            <w:vAlign w:val="bottom"/>
          </w:tcPr>
          <w:p w14:paraId="476DAB45" w14:textId="77777777" w:rsidR="00C849C7" w:rsidRPr="00AD5B0D" w:rsidRDefault="00C849C7" w:rsidP="00005890">
            <w:pPr>
              <w:ind w:hanging="162"/>
              <w:rPr>
                <w:rFonts w:ascii="Angsana New" w:hAnsi="Angsana New"/>
              </w:rPr>
            </w:pPr>
          </w:p>
        </w:tc>
        <w:tc>
          <w:tcPr>
            <w:tcW w:w="877" w:type="dxa"/>
            <w:vMerge/>
            <w:vAlign w:val="bottom"/>
          </w:tcPr>
          <w:p w14:paraId="55503E72" w14:textId="77777777" w:rsidR="00C849C7" w:rsidRPr="00AD5B0D" w:rsidRDefault="00C849C7" w:rsidP="000058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</w:rPr>
            </w:pPr>
          </w:p>
        </w:tc>
        <w:tc>
          <w:tcPr>
            <w:tcW w:w="878" w:type="dxa"/>
            <w:vMerge/>
            <w:vAlign w:val="bottom"/>
          </w:tcPr>
          <w:p w14:paraId="02788717" w14:textId="77777777" w:rsidR="00C849C7" w:rsidRPr="00AD5B0D" w:rsidRDefault="00C849C7" w:rsidP="000058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877" w:type="dxa"/>
            <w:vMerge/>
            <w:vAlign w:val="bottom"/>
          </w:tcPr>
          <w:p w14:paraId="64E33181" w14:textId="77777777" w:rsidR="00C849C7" w:rsidRPr="00AD5B0D" w:rsidRDefault="00C849C7" w:rsidP="000058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</w:rPr>
            </w:pPr>
          </w:p>
        </w:tc>
        <w:tc>
          <w:tcPr>
            <w:tcW w:w="878" w:type="dxa"/>
            <w:vMerge/>
            <w:vAlign w:val="bottom"/>
          </w:tcPr>
          <w:p w14:paraId="7AEF0BE3" w14:textId="77777777" w:rsidR="00C849C7" w:rsidRPr="00AD5B0D" w:rsidRDefault="00C849C7" w:rsidP="000058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877" w:type="dxa"/>
            <w:vMerge/>
            <w:vAlign w:val="bottom"/>
          </w:tcPr>
          <w:p w14:paraId="3FA7F522" w14:textId="77777777" w:rsidR="00C849C7" w:rsidRPr="00AD5B0D" w:rsidRDefault="00C849C7" w:rsidP="000058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</w:rPr>
            </w:pPr>
          </w:p>
        </w:tc>
        <w:tc>
          <w:tcPr>
            <w:tcW w:w="878" w:type="dxa"/>
            <w:vMerge/>
            <w:vAlign w:val="bottom"/>
          </w:tcPr>
          <w:p w14:paraId="2973E1F5" w14:textId="77777777" w:rsidR="00C849C7" w:rsidRPr="00AD5B0D" w:rsidRDefault="00C849C7" w:rsidP="000058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877" w:type="dxa"/>
            <w:vAlign w:val="bottom"/>
          </w:tcPr>
          <w:p w14:paraId="5DB04E37" w14:textId="77777777" w:rsidR="00C849C7" w:rsidRPr="00AD5B0D" w:rsidRDefault="00C849C7" w:rsidP="000058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D5B0D">
              <w:rPr>
                <w:rFonts w:ascii="Angsana New" w:hAnsi="Angsana New" w:hint="cs"/>
                <w:cs/>
              </w:rPr>
              <w:t>2568</w:t>
            </w:r>
          </w:p>
        </w:tc>
        <w:tc>
          <w:tcPr>
            <w:tcW w:w="878" w:type="dxa"/>
            <w:vAlign w:val="bottom"/>
          </w:tcPr>
          <w:p w14:paraId="4FB5887E" w14:textId="77777777" w:rsidR="00C849C7" w:rsidRPr="00AD5B0D" w:rsidRDefault="00C849C7" w:rsidP="000058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D5B0D">
              <w:rPr>
                <w:rFonts w:ascii="Angsana New" w:hAnsi="Angsana New" w:hint="cs"/>
                <w:cs/>
              </w:rPr>
              <w:t>2567</w:t>
            </w:r>
          </w:p>
        </w:tc>
      </w:tr>
      <w:tr w:rsidR="00C849C7" w:rsidRPr="00AD5B0D" w14:paraId="54EB9D0B" w14:textId="77777777" w:rsidTr="00190C59">
        <w:tc>
          <w:tcPr>
            <w:tcW w:w="2340" w:type="dxa"/>
            <w:vAlign w:val="bottom"/>
          </w:tcPr>
          <w:p w14:paraId="40F511D5" w14:textId="77777777" w:rsidR="00C849C7" w:rsidRPr="00AD5B0D" w:rsidRDefault="00C849C7" w:rsidP="00005890">
            <w:pPr>
              <w:ind w:left="162" w:right="-36" w:hanging="162"/>
              <w:rPr>
                <w:rFonts w:ascii="Angsana New" w:hAnsi="Angsana New"/>
              </w:rPr>
            </w:pPr>
          </w:p>
        </w:tc>
        <w:tc>
          <w:tcPr>
            <w:tcW w:w="877" w:type="dxa"/>
          </w:tcPr>
          <w:p w14:paraId="14B9F8E4" w14:textId="77777777" w:rsidR="00C849C7" w:rsidRPr="00AD5B0D" w:rsidRDefault="00C849C7" w:rsidP="00005890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AD5B0D">
              <w:rPr>
                <w:rFonts w:ascii="Angsana New" w:hAnsi="Angsana New" w:hint="cs"/>
              </w:rPr>
              <w:t>(</w:t>
            </w:r>
            <w:r w:rsidRPr="00AD5B0D">
              <w:rPr>
                <w:rFonts w:ascii="Angsana New" w:hAnsi="Angsana New" w:hint="cs"/>
                <w:cs/>
              </w:rPr>
              <w:t>พันบาท)</w:t>
            </w:r>
          </w:p>
        </w:tc>
        <w:tc>
          <w:tcPr>
            <w:tcW w:w="878" w:type="dxa"/>
          </w:tcPr>
          <w:p w14:paraId="3D8E0B82" w14:textId="77777777" w:rsidR="00C849C7" w:rsidRPr="00AD5B0D" w:rsidRDefault="00C849C7" w:rsidP="00005890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AD5B0D">
              <w:rPr>
                <w:rFonts w:ascii="Angsana New" w:hAnsi="Angsana New" w:hint="cs"/>
              </w:rPr>
              <w:t>(</w:t>
            </w:r>
            <w:r w:rsidRPr="00AD5B0D">
              <w:rPr>
                <w:rFonts w:ascii="Angsana New" w:hAnsi="Angsana New" w:hint="cs"/>
                <w:cs/>
              </w:rPr>
              <w:t>พันบาท)</w:t>
            </w:r>
          </w:p>
        </w:tc>
        <w:tc>
          <w:tcPr>
            <w:tcW w:w="877" w:type="dxa"/>
          </w:tcPr>
          <w:p w14:paraId="0D5C5B69" w14:textId="77777777" w:rsidR="00C849C7" w:rsidRPr="00AD5B0D" w:rsidRDefault="00C849C7" w:rsidP="00005890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AD5B0D">
              <w:rPr>
                <w:rFonts w:ascii="Angsana New" w:hAnsi="Angsana New" w:hint="cs"/>
              </w:rPr>
              <w:t>(</w:t>
            </w:r>
            <w:r w:rsidRPr="00AD5B0D">
              <w:rPr>
                <w:rFonts w:ascii="Angsana New" w:hAnsi="Angsana New" w:hint="cs"/>
                <w:cs/>
              </w:rPr>
              <w:t>ร้อยละ)</w:t>
            </w:r>
          </w:p>
        </w:tc>
        <w:tc>
          <w:tcPr>
            <w:tcW w:w="878" w:type="dxa"/>
          </w:tcPr>
          <w:p w14:paraId="2B2B952D" w14:textId="77777777" w:rsidR="00C849C7" w:rsidRPr="00AD5B0D" w:rsidRDefault="00C849C7" w:rsidP="00005890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u w:val="single"/>
              </w:rPr>
            </w:pPr>
            <w:r w:rsidRPr="00AD5B0D">
              <w:rPr>
                <w:rFonts w:ascii="Angsana New" w:hAnsi="Angsana New" w:hint="cs"/>
              </w:rPr>
              <w:t>(</w:t>
            </w:r>
            <w:r w:rsidRPr="00AD5B0D">
              <w:rPr>
                <w:rFonts w:ascii="Angsana New" w:hAnsi="Angsana New" w:hint="cs"/>
                <w:cs/>
              </w:rPr>
              <w:t>ร้อยละ)</w:t>
            </w:r>
          </w:p>
        </w:tc>
        <w:tc>
          <w:tcPr>
            <w:tcW w:w="877" w:type="dxa"/>
            <w:vAlign w:val="bottom"/>
          </w:tcPr>
          <w:p w14:paraId="4206A482" w14:textId="77777777" w:rsidR="00C849C7" w:rsidRPr="00AD5B0D" w:rsidRDefault="00C849C7" w:rsidP="00005890">
            <w:pPr>
              <w:jc w:val="center"/>
              <w:rPr>
                <w:rFonts w:ascii="Angsana New" w:hAnsi="Angsana New"/>
              </w:rPr>
            </w:pPr>
            <w:r w:rsidRPr="00AD5B0D">
              <w:rPr>
                <w:rFonts w:ascii="Angsana New" w:hAnsi="Angsana New" w:hint="cs"/>
              </w:rPr>
              <w:t>(</w:t>
            </w:r>
            <w:r w:rsidRPr="00AD5B0D">
              <w:rPr>
                <w:rFonts w:ascii="Angsana New" w:hAnsi="Angsana New" w:hint="cs"/>
                <w:cs/>
              </w:rPr>
              <w:t>พันบาท)</w:t>
            </w:r>
          </w:p>
        </w:tc>
        <w:tc>
          <w:tcPr>
            <w:tcW w:w="878" w:type="dxa"/>
            <w:vAlign w:val="bottom"/>
          </w:tcPr>
          <w:p w14:paraId="13E1DBCE" w14:textId="77777777" w:rsidR="00C849C7" w:rsidRPr="00AD5B0D" w:rsidRDefault="00C849C7" w:rsidP="00005890">
            <w:pPr>
              <w:jc w:val="center"/>
              <w:rPr>
                <w:rFonts w:ascii="Angsana New" w:hAnsi="Angsana New"/>
              </w:rPr>
            </w:pPr>
            <w:r w:rsidRPr="00AD5B0D">
              <w:rPr>
                <w:rFonts w:ascii="Angsana New" w:hAnsi="Angsana New" w:hint="cs"/>
              </w:rPr>
              <w:t>(</w:t>
            </w:r>
            <w:r w:rsidRPr="00AD5B0D">
              <w:rPr>
                <w:rFonts w:ascii="Angsana New" w:hAnsi="Angsana New" w:hint="cs"/>
                <w:cs/>
              </w:rPr>
              <w:t>พันบาท)</w:t>
            </w:r>
          </w:p>
        </w:tc>
        <w:tc>
          <w:tcPr>
            <w:tcW w:w="877" w:type="dxa"/>
            <w:vAlign w:val="bottom"/>
          </w:tcPr>
          <w:p w14:paraId="5ABA39BD" w14:textId="77777777" w:rsidR="00C849C7" w:rsidRPr="00AD5B0D" w:rsidRDefault="00C849C7" w:rsidP="00005890">
            <w:pPr>
              <w:jc w:val="center"/>
              <w:rPr>
                <w:rFonts w:ascii="Angsana New" w:hAnsi="Angsana New"/>
              </w:rPr>
            </w:pPr>
            <w:r w:rsidRPr="00AD5B0D">
              <w:rPr>
                <w:rFonts w:ascii="Angsana New" w:hAnsi="Angsana New" w:hint="cs"/>
              </w:rPr>
              <w:t>(</w:t>
            </w:r>
            <w:r w:rsidRPr="00AD5B0D">
              <w:rPr>
                <w:rFonts w:ascii="Angsana New" w:hAnsi="Angsana New" w:hint="cs"/>
                <w:cs/>
              </w:rPr>
              <w:t>พันบาท)</w:t>
            </w:r>
          </w:p>
        </w:tc>
        <w:tc>
          <w:tcPr>
            <w:tcW w:w="878" w:type="dxa"/>
            <w:vAlign w:val="bottom"/>
          </w:tcPr>
          <w:p w14:paraId="3545E193" w14:textId="77777777" w:rsidR="00C849C7" w:rsidRPr="00AD5B0D" w:rsidRDefault="00C849C7" w:rsidP="00005890">
            <w:pPr>
              <w:jc w:val="center"/>
              <w:rPr>
                <w:rFonts w:ascii="Angsana New" w:hAnsi="Angsana New"/>
              </w:rPr>
            </w:pPr>
            <w:r w:rsidRPr="00AD5B0D">
              <w:rPr>
                <w:rFonts w:ascii="Angsana New" w:hAnsi="Angsana New" w:hint="cs"/>
              </w:rPr>
              <w:t>(</w:t>
            </w:r>
            <w:r w:rsidRPr="00AD5B0D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7809E5" w:rsidRPr="00AD5B0D" w14:paraId="7726292A" w14:textId="77777777" w:rsidTr="00190C59">
        <w:trPr>
          <w:trHeight w:val="53"/>
        </w:trPr>
        <w:tc>
          <w:tcPr>
            <w:tcW w:w="2340" w:type="dxa"/>
          </w:tcPr>
          <w:p w14:paraId="6DF48443" w14:textId="77777777" w:rsidR="007809E5" w:rsidRPr="00AD5B0D" w:rsidRDefault="007809E5" w:rsidP="00005890">
            <w:pPr>
              <w:ind w:left="162" w:right="-36" w:hanging="162"/>
              <w:rPr>
                <w:rFonts w:ascii="Angsana New" w:hAnsi="Angsana New"/>
                <w:cs/>
              </w:rPr>
            </w:pPr>
            <w:r w:rsidRPr="00AD5B0D">
              <w:rPr>
                <w:rFonts w:ascii="Angsana New" w:hAnsi="Angsana New" w:hint="cs"/>
                <w:cs/>
              </w:rPr>
              <w:t>บริษัท ไฮโดรเจน แอสเซ็ท จำกัด</w:t>
            </w:r>
          </w:p>
        </w:tc>
        <w:tc>
          <w:tcPr>
            <w:tcW w:w="877" w:type="dxa"/>
            <w:vAlign w:val="bottom"/>
          </w:tcPr>
          <w:p w14:paraId="5882F34D" w14:textId="19A80A3B" w:rsidR="007809E5" w:rsidRPr="00AD5B0D" w:rsidRDefault="007809E5" w:rsidP="00005890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AD5B0D">
              <w:rPr>
                <w:rFonts w:ascii="Angsana New" w:hAnsi="Angsana New" w:hint="cs"/>
              </w:rPr>
              <w:t>18,000</w:t>
            </w:r>
          </w:p>
        </w:tc>
        <w:tc>
          <w:tcPr>
            <w:tcW w:w="878" w:type="dxa"/>
            <w:vAlign w:val="bottom"/>
          </w:tcPr>
          <w:p w14:paraId="32BCBFA5" w14:textId="52E7093E" w:rsidR="007809E5" w:rsidRPr="00AD5B0D" w:rsidRDefault="007809E5" w:rsidP="00005890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AD5B0D">
              <w:rPr>
                <w:rFonts w:ascii="Angsana New" w:hAnsi="Angsana New" w:hint="cs"/>
              </w:rPr>
              <w:t>18,000</w:t>
            </w:r>
          </w:p>
        </w:tc>
        <w:tc>
          <w:tcPr>
            <w:tcW w:w="877" w:type="dxa"/>
            <w:vAlign w:val="bottom"/>
          </w:tcPr>
          <w:p w14:paraId="0E10DB49" w14:textId="045A6505" w:rsidR="007809E5" w:rsidRPr="00AD5B0D" w:rsidRDefault="007809E5" w:rsidP="00005890">
            <w:pPr>
              <w:jc w:val="center"/>
              <w:rPr>
                <w:rFonts w:ascii="Angsana New" w:hAnsi="Angsana New"/>
              </w:rPr>
            </w:pPr>
            <w:r w:rsidRPr="00AD5B0D">
              <w:rPr>
                <w:rFonts w:ascii="Angsana New" w:hAnsi="Angsana New" w:hint="cs"/>
              </w:rPr>
              <w:t>100</w:t>
            </w:r>
          </w:p>
        </w:tc>
        <w:tc>
          <w:tcPr>
            <w:tcW w:w="878" w:type="dxa"/>
            <w:vAlign w:val="bottom"/>
          </w:tcPr>
          <w:p w14:paraId="37B937CB" w14:textId="7209F23B" w:rsidR="007809E5" w:rsidRPr="00AD5B0D" w:rsidRDefault="007809E5" w:rsidP="00005890">
            <w:pPr>
              <w:jc w:val="center"/>
              <w:rPr>
                <w:rFonts w:ascii="Angsana New" w:hAnsi="Angsana New"/>
              </w:rPr>
            </w:pPr>
            <w:r w:rsidRPr="00AD5B0D">
              <w:rPr>
                <w:rFonts w:ascii="Angsana New" w:hAnsi="Angsana New" w:hint="cs"/>
              </w:rPr>
              <w:t>100</w:t>
            </w:r>
          </w:p>
        </w:tc>
        <w:tc>
          <w:tcPr>
            <w:tcW w:w="877" w:type="dxa"/>
            <w:vAlign w:val="bottom"/>
          </w:tcPr>
          <w:p w14:paraId="579E2A08" w14:textId="029EC6A9" w:rsidR="007809E5" w:rsidRPr="00AD5B0D" w:rsidRDefault="007809E5" w:rsidP="00005890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AD5B0D">
              <w:rPr>
                <w:rFonts w:ascii="Angsana New" w:hAnsi="Angsana New" w:hint="cs"/>
              </w:rPr>
              <w:t>18,000</w:t>
            </w:r>
          </w:p>
        </w:tc>
        <w:tc>
          <w:tcPr>
            <w:tcW w:w="878" w:type="dxa"/>
            <w:vAlign w:val="bottom"/>
          </w:tcPr>
          <w:p w14:paraId="69BF5317" w14:textId="1D806346" w:rsidR="007809E5" w:rsidRPr="00AD5B0D" w:rsidRDefault="007809E5" w:rsidP="00005890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AD5B0D">
              <w:rPr>
                <w:rFonts w:ascii="Angsana New" w:hAnsi="Angsana New" w:hint="cs"/>
              </w:rPr>
              <w:t>18,000</w:t>
            </w:r>
          </w:p>
        </w:tc>
        <w:tc>
          <w:tcPr>
            <w:tcW w:w="877" w:type="dxa"/>
            <w:vAlign w:val="bottom"/>
          </w:tcPr>
          <w:p w14:paraId="6BE37F8E" w14:textId="616D4427" w:rsidR="007809E5" w:rsidRPr="00AD5B0D" w:rsidRDefault="007809E5" w:rsidP="00005890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AD5B0D">
              <w:rPr>
                <w:rFonts w:ascii="Angsana New" w:hAnsi="Angsana New"/>
              </w:rPr>
              <w:t>-</w:t>
            </w:r>
          </w:p>
        </w:tc>
        <w:tc>
          <w:tcPr>
            <w:tcW w:w="878" w:type="dxa"/>
            <w:vAlign w:val="bottom"/>
          </w:tcPr>
          <w:p w14:paraId="11A16180" w14:textId="77777777" w:rsidR="007809E5" w:rsidRPr="00AD5B0D" w:rsidRDefault="007809E5" w:rsidP="00005890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AD5B0D">
              <w:rPr>
                <w:rFonts w:ascii="Angsana New" w:hAnsi="Angsana New"/>
              </w:rPr>
              <w:t>-</w:t>
            </w:r>
          </w:p>
        </w:tc>
      </w:tr>
      <w:tr w:rsidR="007809E5" w:rsidRPr="00AD5B0D" w14:paraId="58257C3B" w14:textId="77777777" w:rsidTr="00190C59">
        <w:trPr>
          <w:trHeight w:val="53"/>
        </w:trPr>
        <w:tc>
          <w:tcPr>
            <w:tcW w:w="2340" w:type="dxa"/>
          </w:tcPr>
          <w:p w14:paraId="0E061CE8" w14:textId="77777777" w:rsidR="007809E5" w:rsidRPr="00AD5B0D" w:rsidRDefault="007809E5" w:rsidP="00005890">
            <w:pPr>
              <w:ind w:left="162" w:right="-105" w:hanging="162"/>
              <w:rPr>
                <w:rFonts w:ascii="Angsana New" w:hAnsi="Angsana New"/>
                <w:cs/>
              </w:rPr>
            </w:pPr>
            <w:r w:rsidRPr="00AD5B0D">
              <w:rPr>
                <w:rFonts w:ascii="Angsana New" w:hAnsi="Angsana New" w:hint="cs"/>
                <w:cs/>
              </w:rPr>
              <w:t>บริษัท ควอนตัม เอสดีจีเอ็ม จำกัด</w:t>
            </w:r>
          </w:p>
        </w:tc>
        <w:tc>
          <w:tcPr>
            <w:tcW w:w="877" w:type="dxa"/>
            <w:vAlign w:val="bottom"/>
          </w:tcPr>
          <w:p w14:paraId="1B8FB272" w14:textId="37DC7033" w:rsidR="007809E5" w:rsidRPr="00AD5B0D" w:rsidRDefault="007809E5" w:rsidP="00005890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AD5B0D">
              <w:rPr>
                <w:rFonts w:ascii="Angsana New" w:hAnsi="Angsana New" w:hint="cs"/>
              </w:rPr>
              <w:t>10,000</w:t>
            </w:r>
          </w:p>
        </w:tc>
        <w:tc>
          <w:tcPr>
            <w:tcW w:w="878" w:type="dxa"/>
            <w:vAlign w:val="bottom"/>
          </w:tcPr>
          <w:p w14:paraId="72BD81CC" w14:textId="24165F94" w:rsidR="007809E5" w:rsidRPr="00AD5B0D" w:rsidRDefault="007809E5" w:rsidP="00005890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AD5B0D">
              <w:rPr>
                <w:rFonts w:ascii="Angsana New" w:hAnsi="Angsana New" w:hint="cs"/>
              </w:rPr>
              <w:t>10,000</w:t>
            </w:r>
          </w:p>
        </w:tc>
        <w:tc>
          <w:tcPr>
            <w:tcW w:w="877" w:type="dxa"/>
            <w:vAlign w:val="bottom"/>
          </w:tcPr>
          <w:p w14:paraId="6B296CC3" w14:textId="095D6538" w:rsidR="007809E5" w:rsidRPr="00AD5B0D" w:rsidRDefault="007809E5" w:rsidP="00005890">
            <w:pPr>
              <w:jc w:val="center"/>
              <w:rPr>
                <w:rFonts w:ascii="Angsana New" w:hAnsi="Angsana New"/>
              </w:rPr>
            </w:pPr>
            <w:r w:rsidRPr="00AD5B0D">
              <w:rPr>
                <w:rFonts w:ascii="Angsana New" w:hAnsi="Angsana New" w:hint="cs"/>
              </w:rPr>
              <w:t>100</w:t>
            </w:r>
          </w:p>
        </w:tc>
        <w:tc>
          <w:tcPr>
            <w:tcW w:w="878" w:type="dxa"/>
            <w:vAlign w:val="bottom"/>
          </w:tcPr>
          <w:p w14:paraId="2F3E6635" w14:textId="3CFF6822" w:rsidR="007809E5" w:rsidRPr="00AD5B0D" w:rsidRDefault="007809E5" w:rsidP="00005890">
            <w:pPr>
              <w:jc w:val="center"/>
              <w:rPr>
                <w:rFonts w:ascii="Angsana New" w:hAnsi="Angsana New"/>
              </w:rPr>
            </w:pPr>
            <w:r w:rsidRPr="00AD5B0D">
              <w:rPr>
                <w:rFonts w:ascii="Angsana New" w:hAnsi="Angsana New" w:hint="cs"/>
              </w:rPr>
              <w:t>100</w:t>
            </w:r>
          </w:p>
        </w:tc>
        <w:tc>
          <w:tcPr>
            <w:tcW w:w="877" w:type="dxa"/>
            <w:vAlign w:val="bottom"/>
          </w:tcPr>
          <w:p w14:paraId="07E3D25A" w14:textId="2D4AB373" w:rsidR="007809E5" w:rsidRPr="00AD5B0D" w:rsidRDefault="007809E5" w:rsidP="00005890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AD5B0D">
              <w:rPr>
                <w:rFonts w:ascii="Angsana New" w:hAnsi="Angsana New" w:hint="cs"/>
              </w:rPr>
              <w:t>10,000</w:t>
            </w:r>
          </w:p>
        </w:tc>
        <w:tc>
          <w:tcPr>
            <w:tcW w:w="878" w:type="dxa"/>
            <w:vAlign w:val="bottom"/>
          </w:tcPr>
          <w:p w14:paraId="4A098B08" w14:textId="2BC4B030" w:rsidR="007809E5" w:rsidRPr="00AD5B0D" w:rsidRDefault="007809E5" w:rsidP="00005890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AD5B0D">
              <w:rPr>
                <w:rFonts w:ascii="Angsana New" w:hAnsi="Angsana New" w:hint="cs"/>
              </w:rPr>
              <w:t>10,000</w:t>
            </w:r>
          </w:p>
        </w:tc>
        <w:tc>
          <w:tcPr>
            <w:tcW w:w="877" w:type="dxa"/>
            <w:vAlign w:val="bottom"/>
          </w:tcPr>
          <w:p w14:paraId="6B277E8E" w14:textId="33A7F44F" w:rsidR="007809E5" w:rsidRPr="00AD5B0D" w:rsidRDefault="007809E5" w:rsidP="00005890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AD5B0D">
              <w:rPr>
                <w:rFonts w:ascii="Angsana New" w:hAnsi="Angsana New"/>
              </w:rPr>
              <w:t>-</w:t>
            </w:r>
          </w:p>
        </w:tc>
        <w:tc>
          <w:tcPr>
            <w:tcW w:w="878" w:type="dxa"/>
            <w:vAlign w:val="bottom"/>
          </w:tcPr>
          <w:p w14:paraId="652F06D1" w14:textId="77777777" w:rsidR="007809E5" w:rsidRPr="00AD5B0D" w:rsidRDefault="007809E5" w:rsidP="00005890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AD5B0D">
              <w:rPr>
                <w:rFonts w:ascii="Angsana New" w:hAnsi="Angsana New"/>
              </w:rPr>
              <w:t>-</w:t>
            </w:r>
          </w:p>
        </w:tc>
      </w:tr>
      <w:tr w:rsidR="007809E5" w:rsidRPr="00AD5B0D" w14:paraId="496A0613" w14:textId="77777777" w:rsidTr="00190C59">
        <w:trPr>
          <w:trHeight w:val="53"/>
        </w:trPr>
        <w:tc>
          <w:tcPr>
            <w:tcW w:w="2340" w:type="dxa"/>
          </w:tcPr>
          <w:p w14:paraId="311BCA63" w14:textId="77777777" w:rsidR="007809E5" w:rsidRPr="00AD5B0D" w:rsidRDefault="007809E5" w:rsidP="00005890">
            <w:pPr>
              <w:ind w:left="162" w:right="-36" w:hanging="162"/>
              <w:rPr>
                <w:rFonts w:ascii="Angsana New" w:hAnsi="Angsana New"/>
                <w:cs/>
              </w:rPr>
            </w:pPr>
            <w:r w:rsidRPr="00AD5B0D">
              <w:rPr>
                <w:rFonts w:ascii="Angsana New" w:hAnsi="Angsana New" w:hint="cs"/>
                <w:cs/>
              </w:rPr>
              <w:t>บริษัท สห ไลอ้อน แลนด์ จำกัด</w:t>
            </w:r>
          </w:p>
        </w:tc>
        <w:tc>
          <w:tcPr>
            <w:tcW w:w="877" w:type="dxa"/>
            <w:vAlign w:val="bottom"/>
          </w:tcPr>
          <w:p w14:paraId="12300179" w14:textId="4D54507E" w:rsidR="007809E5" w:rsidRPr="00AD5B0D" w:rsidRDefault="007809E5" w:rsidP="00005890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AD5B0D">
              <w:rPr>
                <w:rFonts w:ascii="Angsana New" w:hAnsi="Angsana New" w:hint="cs"/>
              </w:rPr>
              <w:t>50,000</w:t>
            </w:r>
          </w:p>
        </w:tc>
        <w:tc>
          <w:tcPr>
            <w:tcW w:w="878" w:type="dxa"/>
            <w:vAlign w:val="bottom"/>
          </w:tcPr>
          <w:p w14:paraId="56B539B3" w14:textId="51907921" w:rsidR="007809E5" w:rsidRPr="00AD5B0D" w:rsidRDefault="007809E5" w:rsidP="00005890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AD5B0D">
              <w:rPr>
                <w:rFonts w:ascii="Angsana New" w:hAnsi="Angsana New" w:hint="cs"/>
              </w:rPr>
              <w:t>50,000</w:t>
            </w:r>
          </w:p>
        </w:tc>
        <w:tc>
          <w:tcPr>
            <w:tcW w:w="877" w:type="dxa"/>
            <w:vAlign w:val="bottom"/>
          </w:tcPr>
          <w:p w14:paraId="01737175" w14:textId="2E83C759" w:rsidR="007809E5" w:rsidRPr="00AD5B0D" w:rsidRDefault="007809E5" w:rsidP="00005890">
            <w:pPr>
              <w:jc w:val="center"/>
              <w:rPr>
                <w:rFonts w:ascii="Angsana New" w:hAnsi="Angsana New"/>
              </w:rPr>
            </w:pPr>
            <w:r w:rsidRPr="00AD5B0D">
              <w:rPr>
                <w:rFonts w:ascii="Angsana New" w:hAnsi="Angsana New" w:hint="cs"/>
              </w:rPr>
              <w:t>100</w:t>
            </w:r>
          </w:p>
        </w:tc>
        <w:tc>
          <w:tcPr>
            <w:tcW w:w="878" w:type="dxa"/>
            <w:vAlign w:val="bottom"/>
          </w:tcPr>
          <w:p w14:paraId="44D4386C" w14:textId="1CBD73D1" w:rsidR="007809E5" w:rsidRPr="00AD5B0D" w:rsidRDefault="007809E5" w:rsidP="00005890">
            <w:pPr>
              <w:jc w:val="center"/>
              <w:rPr>
                <w:rFonts w:ascii="Angsana New" w:hAnsi="Angsana New"/>
              </w:rPr>
            </w:pPr>
            <w:r w:rsidRPr="00AD5B0D">
              <w:rPr>
                <w:rFonts w:ascii="Angsana New" w:hAnsi="Angsana New" w:hint="cs"/>
              </w:rPr>
              <w:t>100</w:t>
            </w:r>
          </w:p>
        </w:tc>
        <w:tc>
          <w:tcPr>
            <w:tcW w:w="877" w:type="dxa"/>
            <w:vAlign w:val="bottom"/>
          </w:tcPr>
          <w:p w14:paraId="1C855371" w14:textId="2B10E162" w:rsidR="007809E5" w:rsidRPr="00AD5B0D" w:rsidRDefault="007809E5" w:rsidP="00005890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AD5B0D">
              <w:rPr>
                <w:rFonts w:ascii="Angsana New" w:hAnsi="Angsana New" w:hint="cs"/>
              </w:rPr>
              <w:t>50,000</w:t>
            </w:r>
          </w:p>
        </w:tc>
        <w:tc>
          <w:tcPr>
            <w:tcW w:w="878" w:type="dxa"/>
            <w:vAlign w:val="bottom"/>
          </w:tcPr>
          <w:p w14:paraId="41DECA93" w14:textId="2DC9E622" w:rsidR="007809E5" w:rsidRPr="00AD5B0D" w:rsidRDefault="007809E5" w:rsidP="00005890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AD5B0D">
              <w:rPr>
                <w:rFonts w:ascii="Angsana New" w:hAnsi="Angsana New" w:hint="cs"/>
              </w:rPr>
              <w:t>50,000</w:t>
            </w:r>
          </w:p>
        </w:tc>
        <w:tc>
          <w:tcPr>
            <w:tcW w:w="877" w:type="dxa"/>
            <w:vAlign w:val="bottom"/>
          </w:tcPr>
          <w:p w14:paraId="1B0E4FE8" w14:textId="358E6A63" w:rsidR="007809E5" w:rsidRPr="00AD5B0D" w:rsidRDefault="007809E5" w:rsidP="00005890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AD5B0D">
              <w:rPr>
                <w:rFonts w:ascii="Angsana New" w:hAnsi="Angsana New"/>
              </w:rPr>
              <w:t>-</w:t>
            </w:r>
          </w:p>
        </w:tc>
        <w:tc>
          <w:tcPr>
            <w:tcW w:w="878" w:type="dxa"/>
            <w:vAlign w:val="bottom"/>
          </w:tcPr>
          <w:p w14:paraId="0F1C3D58" w14:textId="77777777" w:rsidR="007809E5" w:rsidRPr="00AD5B0D" w:rsidRDefault="007809E5" w:rsidP="00005890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AD5B0D">
              <w:rPr>
                <w:rFonts w:ascii="Angsana New" w:hAnsi="Angsana New"/>
              </w:rPr>
              <w:t>-</w:t>
            </w:r>
          </w:p>
        </w:tc>
      </w:tr>
      <w:tr w:rsidR="007809E5" w:rsidRPr="00AD5B0D" w14:paraId="0736E572" w14:textId="77777777" w:rsidTr="00190C59">
        <w:trPr>
          <w:trHeight w:val="53"/>
        </w:trPr>
        <w:tc>
          <w:tcPr>
            <w:tcW w:w="2340" w:type="dxa"/>
          </w:tcPr>
          <w:p w14:paraId="0377EE15" w14:textId="77777777" w:rsidR="007809E5" w:rsidRPr="00AD5B0D" w:rsidRDefault="007809E5" w:rsidP="00005890">
            <w:pPr>
              <w:ind w:left="162" w:right="-36" w:hanging="162"/>
              <w:rPr>
                <w:rFonts w:ascii="Angsana New" w:hAnsi="Angsana New"/>
                <w:cs/>
              </w:rPr>
            </w:pPr>
            <w:r w:rsidRPr="00AD5B0D">
              <w:rPr>
                <w:rFonts w:ascii="Angsana New" w:hAnsi="Angsana New" w:hint="cs"/>
                <w:cs/>
              </w:rPr>
              <w:t>บริษัท สห เอสซีจี แลนด์ จำกัด</w:t>
            </w:r>
          </w:p>
        </w:tc>
        <w:tc>
          <w:tcPr>
            <w:tcW w:w="877" w:type="dxa"/>
            <w:vAlign w:val="bottom"/>
          </w:tcPr>
          <w:p w14:paraId="2AF553AD" w14:textId="33942F1C" w:rsidR="007809E5" w:rsidRPr="00AD5B0D" w:rsidRDefault="007809E5" w:rsidP="00005890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AD5B0D">
              <w:rPr>
                <w:rFonts w:ascii="Angsana New" w:hAnsi="Angsana New" w:hint="cs"/>
              </w:rPr>
              <w:t>540,000</w:t>
            </w:r>
          </w:p>
        </w:tc>
        <w:tc>
          <w:tcPr>
            <w:tcW w:w="878" w:type="dxa"/>
            <w:vAlign w:val="bottom"/>
          </w:tcPr>
          <w:p w14:paraId="2097E898" w14:textId="6ABFD98D" w:rsidR="007809E5" w:rsidRPr="00AD5B0D" w:rsidRDefault="007809E5" w:rsidP="00005890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AD5B0D">
              <w:rPr>
                <w:rFonts w:ascii="Angsana New" w:hAnsi="Angsana New" w:hint="cs"/>
              </w:rPr>
              <w:t>540,000</w:t>
            </w:r>
          </w:p>
        </w:tc>
        <w:tc>
          <w:tcPr>
            <w:tcW w:w="877" w:type="dxa"/>
            <w:vAlign w:val="bottom"/>
          </w:tcPr>
          <w:p w14:paraId="7EC2D366" w14:textId="5D09DD53" w:rsidR="007809E5" w:rsidRPr="00AD5B0D" w:rsidRDefault="007809E5" w:rsidP="00005890">
            <w:pPr>
              <w:jc w:val="center"/>
              <w:rPr>
                <w:rFonts w:ascii="Angsana New" w:hAnsi="Angsana New"/>
              </w:rPr>
            </w:pPr>
            <w:r w:rsidRPr="00AD5B0D">
              <w:rPr>
                <w:rFonts w:ascii="Angsana New" w:hAnsi="Angsana New" w:hint="cs"/>
              </w:rPr>
              <w:t>100</w:t>
            </w:r>
          </w:p>
        </w:tc>
        <w:tc>
          <w:tcPr>
            <w:tcW w:w="878" w:type="dxa"/>
            <w:vAlign w:val="bottom"/>
          </w:tcPr>
          <w:p w14:paraId="1334FB80" w14:textId="6BC3F015" w:rsidR="007809E5" w:rsidRPr="00AD5B0D" w:rsidRDefault="007809E5" w:rsidP="00005890">
            <w:pPr>
              <w:jc w:val="center"/>
              <w:rPr>
                <w:rFonts w:ascii="Angsana New" w:hAnsi="Angsana New"/>
              </w:rPr>
            </w:pPr>
            <w:r w:rsidRPr="00AD5B0D">
              <w:rPr>
                <w:rFonts w:ascii="Angsana New" w:hAnsi="Angsana New" w:hint="cs"/>
              </w:rPr>
              <w:t>100</w:t>
            </w:r>
          </w:p>
        </w:tc>
        <w:tc>
          <w:tcPr>
            <w:tcW w:w="877" w:type="dxa"/>
            <w:vAlign w:val="bottom"/>
          </w:tcPr>
          <w:p w14:paraId="72A11252" w14:textId="56DE3FCD" w:rsidR="007809E5" w:rsidRPr="00AD5B0D" w:rsidRDefault="007809E5" w:rsidP="00005890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AD5B0D">
              <w:rPr>
                <w:rFonts w:ascii="Angsana New" w:hAnsi="Angsana New" w:hint="cs"/>
              </w:rPr>
              <w:t>540,000</w:t>
            </w:r>
          </w:p>
        </w:tc>
        <w:tc>
          <w:tcPr>
            <w:tcW w:w="878" w:type="dxa"/>
            <w:vAlign w:val="bottom"/>
          </w:tcPr>
          <w:p w14:paraId="2848D62B" w14:textId="3DD47621" w:rsidR="007809E5" w:rsidRPr="00AD5B0D" w:rsidRDefault="007809E5" w:rsidP="00005890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AD5B0D">
              <w:rPr>
                <w:rFonts w:ascii="Angsana New" w:hAnsi="Angsana New" w:hint="cs"/>
              </w:rPr>
              <w:t>540,000</w:t>
            </w:r>
          </w:p>
        </w:tc>
        <w:tc>
          <w:tcPr>
            <w:tcW w:w="877" w:type="dxa"/>
            <w:vAlign w:val="bottom"/>
          </w:tcPr>
          <w:p w14:paraId="0D4CE533" w14:textId="1AC49F0A" w:rsidR="007809E5" w:rsidRPr="00AD5B0D" w:rsidRDefault="007809E5" w:rsidP="00005890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AD5B0D">
              <w:rPr>
                <w:rFonts w:ascii="Angsana New" w:hAnsi="Angsana New"/>
              </w:rPr>
              <w:t>-</w:t>
            </w:r>
          </w:p>
        </w:tc>
        <w:tc>
          <w:tcPr>
            <w:tcW w:w="878" w:type="dxa"/>
            <w:vAlign w:val="bottom"/>
          </w:tcPr>
          <w:p w14:paraId="5A018422" w14:textId="77777777" w:rsidR="007809E5" w:rsidRPr="00AD5B0D" w:rsidRDefault="007809E5" w:rsidP="00005890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AD5B0D">
              <w:rPr>
                <w:rFonts w:ascii="Angsana New" w:hAnsi="Angsana New"/>
              </w:rPr>
              <w:t>-</w:t>
            </w:r>
          </w:p>
        </w:tc>
      </w:tr>
      <w:tr w:rsidR="007809E5" w:rsidRPr="00AD5B0D" w14:paraId="14348E63" w14:textId="77777777" w:rsidTr="00190C59">
        <w:trPr>
          <w:trHeight w:val="53"/>
        </w:trPr>
        <w:tc>
          <w:tcPr>
            <w:tcW w:w="2340" w:type="dxa"/>
          </w:tcPr>
          <w:p w14:paraId="600CF8C4" w14:textId="77777777" w:rsidR="007809E5" w:rsidRPr="00AD5B0D" w:rsidRDefault="007809E5" w:rsidP="00005890">
            <w:pPr>
              <w:ind w:left="162" w:right="-111" w:hanging="162"/>
              <w:rPr>
                <w:rFonts w:ascii="Angsana New" w:hAnsi="Angsana New"/>
                <w:cs/>
              </w:rPr>
            </w:pPr>
            <w:r w:rsidRPr="00AD5B0D">
              <w:rPr>
                <w:rFonts w:ascii="Angsana New" w:hAnsi="Angsana New" w:hint="cs"/>
                <w:cs/>
              </w:rPr>
              <w:t>บริษัท ซินเนอร์จี้ สเปซเซส จำกัด</w:t>
            </w:r>
          </w:p>
        </w:tc>
        <w:tc>
          <w:tcPr>
            <w:tcW w:w="877" w:type="dxa"/>
            <w:vAlign w:val="bottom"/>
          </w:tcPr>
          <w:p w14:paraId="6CB05370" w14:textId="04160E50" w:rsidR="007809E5" w:rsidRPr="00AD5B0D" w:rsidRDefault="007809E5" w:rsidP="00005890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AD5B0D">
              <w:rPr>
                <w:rFonts w:ascii="Angsana New" w:hAnsi="Angsana New"/>
              </w:rPr>
              <w:t>85</w:t>
            </w:r>
            <w:r w:rsidRPr="00AD5B0D">
              <w:rPr>
                <w:rFonts w:ascii="Angsana New" w:hAnsi="Angsana New" w:hint="cs"/>
              </w:rPr>
              <w:t>,000</w:t>
            </w:r>
          </w:p>
        </w:tc>
        <w:tc>
          <w:tcPr>
            <w:tcW w:w="878" w:type="dxa"/>
            <w:vAlign w:val="bottom"/>
          </w:tcPr>
          <w:p w14:paraId="437DE088" w14:textId="0F810F8C" w:rsidR="007809E5" w:rsidRPr="00AD5B0D" w:rsidRDefault="007809E5" w:rsidP="00005890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AD5B0D">
              <w:rPr>
                <w:rFonts w:ascii="Angsana New" w:hAnsi="Angsana New" w:hint="cs"/>
              </w:rPr>
              <w:t>70,000</w:t>
            </w:r>
          </w:p>
        </w:tc>
        <w:tc>
          <w:tcPr>
            <w:tcW w:w="877" w:type="dxa"/>
            <w:vAlign w:val="bottom"/>
          </w:tcPr>
          <w:p w14:paraId="4F1B8A29" w14:textId="653E1BA3" w:rsidR="007809E5" w:rsidRPr="00AD5B0D" w:rsidRDefault="007809E5" w:rsidP="00005890">
            <w:pPr>
              <w:jc w:val="center"/>
              <w:rPr>
                <w:rFonts w:ascii="Angsana New" w:hAnsi="Angsana New"/>
              </w:rPr>
            </w:pPr>
            <w:r w:rsidRPr="00AD5B0D">
              <w:rPr>
                <w:rFonts w:ascii="Angsana New" w:hAnsi="Angsana New" w:hint="cs"/>
              </w:rPr>
              <w:t>60</w:t>
            </w:r>
          </w:p>
        </w:tc>
        <w:tc>
          <w:tcPr>
            <w:tcW w:w="878" w:type="dxa"/>
            <w:vAlign w:val="bottom"/>
          </w:tcPr>
          <w:p w14:paraId="6E902F0B" w14:textId="027BC7B6" w:rsidR="007809E5" w:rsidRPr="00AD5B0D" w:rsidRDefault="007809E5" w:rsidP="00005890">
            <w:pPr>
              <w:jc w:val="center"/>
              <w:rPr>
                <w:rFonts w:ascii="Angsana New" w:hAnsi="Angsana New"/>
              </w:rPr>
            </w:pPr>
            <w:r w:rsidRPr="00AD5B0D">
              <w:rPr>
                <w:rFonts w:ascii="Angsana New" w:hAnsi="Angsana New" w:hint="cs"/>
              </w:rPr>
              <w:t>60</w:t>
            </w:r>
          </w:p>
        </w:tc>
        <w:tc>
          <w:tcPr>
            <w:tcW w:w="877" w:type="dxa"/>
            <w:vAlign w:val="bottom"/>
          </w:tcPr>
          <w:p w14:paraId="2C69A545" w14:textId="61A942DE" w:rsidR="007809E5" w:rsidRPr="00AD5B0D" w:rsidRDefault="007809E5" w:rsidP="00005890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AD5B0D">
              <w:rPr>
                <w:rFonts w:ascii="Angsana New" w:hAnsi="Angsana New"/>
              </w:rPr>
              <w:t>51</w:t>
            </w:r>
            <w:r w:rsidRPr="00AD5B0D">
              <w:rPr>
                <w:rFonts w:ascii="Angsana New" w:hAnsi="Angsana New" w:hint="cs"/>
              </w:rPr>
              <w:t>,000</w:t>
            </w:r>
          </w:p>
        </w:tc>
        <w:tc>
          <w:tcPr>
            <w:tcW w:w="878" w:type="dxa"/>
            <w:vAlign w:val="bottom"/>
          </w:tcPr>
          <w:p w14:paraId="6BF60DAC" w14:textId="387433BC" w:rsidR="007809E5" w:rsidRPr="00AD5B0D" w:rsidRDefault="007809E5" w:rsidP="00005890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AD5B0D">
              <w:rPr>
                <w:rFonts w:ascii="Angsana New" w:hAnsi="Angsana New" w:hint="cs"/>
              </w:rPr>
              <w:t>42,000</w:t>
            </w:r>
          </w:p>
        </w:tc>
        <w:tc>
          <w:tcPr>
            <w:tcW w:w="877" w:type="dxa"/>
            <w:vAlign w:val="bottom"/>
          </w:tcPr>
          <w:p w14:paraId="597775DF" w14:textId="5CF19633" w:rsidR="007809E5" w:rsidRPr="00AD5B0D" w:rsidRDefault="007809E5" w:rsidP="00005890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AD5B0D">
              <w:rPr>
                <w:rFonts w:ascii="Angsana New" w:hAnsi="Angsana New"/>
              </w:rPr>
              <w:t>-</w:t>
            </w:r>
          </w:p>
        </w:tc>
        <w:tc>
          <w:tcPr>
            <w:tcW w:w="878" w:type="dxa"/>
            <w:vAlign w:val="bottom"/>
          </w:tcPr>
          <w:p w14:paraId="56F1C58D" w14:textId="77777777" w:rsidR="007809E5" w:rsidRPr="00AD5B0D" w:rsidRDefault="007809E5" w:rsidP="00005890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AD5B0D">
              <w:rPr>
                <w:rFonts w:ascii="Angsana New" w:hAnsi="Angsana New"/>
              </w:rPr>
              <w:t>-</w:t>
            </w:r>
          </w:p>
        </w:tc>
      </w:tr>
      <w:tr w:rsidR="007809E5" w:rsidRPr="00AD5B0D" w14:paraId="5FDBB496" w14:textId="77777777" w:rsidTr="00190C59">
        <w:trPr>
          <w:trHeight w:val="53"/>
        </w:trPr>
        <w:tc>
          <w:tcPr>
            <w:tcW w:w="2340" w:type="dxa"/>
          </w:tcPr>
          <w:p w14:paraId="3F472F7A" w14:textId="77777777" w:rsidR="007809E5" w:rsidRPr="00AD5B0D" w:rsidRDefault="007809E5" w:rsidP="00005890">
            <w:pPr>
              <w:ind w:left="162" w:right="-111" w:hanging="162"/>
              <w:rPr>
                <w:rFonts w:ascii="Angsana New" w:hAnsi="Angsana New"/>
                <w:cs/>
              </w:rPr>
            </w:pPr>
            <w:r w:rsidRPr="00AD5B0D">
              <w:rPr>
                <w:rFonts w:ascii="Angsana New" w:hAnsi="Angsana New" w:hint="cs"/>
                <w:cs/>
              </w:rPr>
              <w:t>บริษัท แพนแลนด์ จำกัด</w:t>
            </w:r>
          </w:p>
        </w:tc>
        <w:tc>
          <w:tcPr>
            <w:tcW w:w="877" w:type="dxa"/>
            <w:vAlign w:val="bottom"/>
          </w:tcPr>
          <w:p w14:paraId="28F5280C" w14:textId="3B1C19BD" w:rsidR="007809E5" w:rsidRPr="00AD5B0D" w:rsidRDefault="007809E5" w:rsidP="00005890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AD5B0D">
              <w:rPr>
                <w:rFonts w:ascii="Angsana New" w:hAnsi="Angsana New" w:hint="cs"/>
              </w:rPr>
              <w:t>400,000</w:t>
            </w:r>
          </w:p>
        </w:tc>
        <w:tc>
          <w:tcPr>
            <w:tcW w:w="878" w:type="dxa"/>
            <w:vAlign w:val="bottom"/>
          </w:tcPr>
          <w:p w14:paraId="600E2E32" w14:textId="64133DD1" w:rsidR="007809E5" w:rsidRPr="00AD5B0D" w:rsidRDefault="007809E5" w:rsidP="00005890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AD5B0D">
              <w:rPr>
                <w:rFonts w:ascii="Angsana New" w:hAnsi="Angsana New" w:hint="cs"/>
              </w:rPr>
              <w:t>400,000</w:t>
            </w:r>
          </w:p>
        </w:tc>
        <w:tc>
          <w:tcPr>
            <w:tcW w:w="877" w:type="dxa"/>
            <w:vAlign w:val="bottom"/>
          </w:tcPr>
          <w:p w14:paraId="1B0F2C34" w14:textId="513768EB" w:rsidR="007809E5" w:rsidRPr="00AD5B0D" w:rsidRDefault="007809E5" w:rsidP="00005890">
            <w:pPr>
              <w:jc w:val="center"/>
              <w:rPr>
                <w:rFonts w:ascii="Angsana New" w:hAnsi="Angsana New"/>
              </w:rPr>
            </w:pPr>
            <w:r w:rsidRPr="00AD5B0D">
              <w:rPr>
                <w:rFonts w:ascii="Angsana New" w:hAnsi="Angsana New" w:hint="cs"/>
              </w:rPr>
              <w:t>5</w:t>
            </w:r>
            <w:r w:rsidRPr="00AD5B0D">
              <w:rPr>
                <w:rFonts w:ascii="Angsana New" w:hAnsi="Angsana New"/>
              </w:rPr>
              <w:t>4</w:t>
            </w:r>
            <w:r w:rsidRPr="00AD5B0D">
              <w:rPr>
                <w:rFonts w:ascii="Angsana New" w:hAnsi="Angsana New" w:hint="cs"/>
              </w:rPr>
              <w:t>.</w:t>
            </w:r>
            <w:r w:rsidRPr="00AD5B0D">
              <w:rPr>
                <w:rFonts w:ascii="Angsana New" w:hAnsi="Angsana New"/>
              </w:rPr>
              <w:t>82</w:t>
            </w:r>
          </w:p>
        </w:tc>
        <w:tc>
          <w:tcPr>
            <w:tcW w:w="878" w:type="dxa"/>
            <w:vAlign w:val="bottom"/>
          </w:tcPr>
          <w:p w14:paraId="301F79EB" w14:textId="6614135A" w:rsidR="007809E5" w:rsidRPr="00AD5B0D" w:rsidRDefault="007809E5" w:rsidP="00005890">
            <w:pPr>
              <w:jc w:val="center"/>
              <w:rPr>
                <w:rFonts w:ascii="Angsana New" w:hAnsi="Angsana New"/>
              </w:rPr>
            </w:pPr>
            <w:r w:rsidRPr="00AD5B0D">
              <w:rPr>
                <w:rFonts w:ascii="Angsana New" w:hAnsi="Angsana New" w:hint="cs"/>
              </w:rPr>
              <w:t>52.07</w:t>
            </w:r>
          </w:p>
        </w:tc>
        <w:tc>
          <w:tcPr>
            <w:tcW w:w="877" w:type="dxa"/>
            <w:vAlign w:val="bottom"/>
          </w:tcPr>
          <w:p w14:paraId="4294FA99" w14:textId="2B3749F9" w:rsidR="007809E5" w:rsidRPr="00AD5B0D" w:rsidRDefault="007809E5" w:rsidP="00005890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AD5B0D">
              <w:rPr>
                <w:rFonts w:ascii="Angsana New" w:hAnsi="Angsana New" w:hint="cs"/>
              </w:rPr>
              <w:t>2</w:t>
            </w:r>
            <w:r w:rsidRPr="00AD5B0D">
              <w:rPr>
                <w:rFonts w:ascii="Angsana New" w:hAnsi="Angsana New"/>
              </w:rPr>
              <w:t>21</w:t>
            </w:r>
            <w:r w:rsidRPr="00AD5B0D">
              <w:rPr>
                <w:rFonts w:ascii="Angsana New" w:hAnsi="Angsana New" w:hint="cs"/>
              </w:rPr>
              <w:t>,</w:t>
            </w:r>
            <w:r w:rsidRPr="00AD5B0D">
              <w:rPr>
                <w:rFonts w:ascii="Angsana New" w:hAnsi="Angsana New"/>
              </w:rPr>
              <w:t>517</w:t>
            </w:r>
          </w:p>
        </w:tc>
        <w:tc>
          <w:tcPr>
            <w:tcW w:w="878" w:type="dxa"/>
            <w:vAlign w:val="bottom"/>
          </w:tcPr>
          <w:p w14:paraId="685E8B55" w14:textId="2481AC4B" w:rsidR="007809E5" w:rsidRPr="00AD5B0D" w:rsidRDefault="007809E5" w:rsidP="00005890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AD5B0D">
              <w:rPr>
                <w:rFonts w:ascii="Angsana New" w:hAnsi="Angsana New" w:hint="cs"/>
              </w:rPr>
              <w:t>208,266</w:t>
            </w:r>
          </w:p>
        </w:tc>
        <w:tc>
          <w:tcPr>
            <w:tcW w:w="877" w:type="dxa"/>
            <w:vAlign w:val="bottom"/>
          </w:tcPr>
          <w:p w14:paraId="0E142E39" w14:textId="1DBB78F1" w:rsidR="007809E5" w:rsidRPr="00AD5B0D" w:rsidRDefault="007809E5" w:rsidP="00005890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AD5B0D">
              <w:rPr>
                <w:rFonts w:ascii="Angsana New" w:hAnsi="Angsana New"/>
              </w:rPr>
              <w:t>-</w:t>
            </w:r>
          </w:p>
        </w:tc>
        <w:tc>
          <w:tcPr>
            <w:tcW w:w="878" w:type="dxa"/>
            <w:vAlign w:val="bottom"/>
          </w:tcPr>
          <w:p w14:paraId="373DFB3A" w14:textId="77777777" w:rsidR="007809E5" w:rsidRPr="00AD5B0D" w:rsidRDefault="007809E5" w:rsidP="00005890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AD5B0D">
              <w:rPr>
                <w:rFonts w:ascii="Angsana New" w:hAnsi="Angsana New"/>
              </w:rPr>
              <w:t>-</w:t>
            </w:r>
          </w:p>
        </w:tc>
      </w:tr>
      <w:tr w:rsidR="007809E5" w:rsidRPr="00AD5B0D" w14:paraId="4C6CA6FE" w14:textId="77777777" w:rsidTr="00190C59">
        <w:trPr>
          <w:trHeight w:val="53"/>
        </w:trPr>
        <w:tc>
          <w:tcPr>
            <w:tcW w:w="2340" w:type="dxa"/>
          </w:tcPr>
          <w:p w14:paraId="0AABDA81" w14:textId="77777777" w:rsidR="007809E5" w:rsidRPr="00AD5B0D" w:rsidRDefault="007809E5" w:rsidP="00005890">
            <w:pPr>
              <w:ind w:left="162" w:right="-111" w:hanging="162"/>
              <w:rPr>
                <w:rFonts w:ascii="Angsana New" w:hAnsi="Angsana New"/>
                <w:cs/>
              </w:rPr>
            </w:pPr>
            <w:r w:rsidRPr="00AD5B0D">
              <w:rPr>
                <w:rFonts w:ascii="Angsana New" w:hAnsi="Angsana New" w:hint="cs"/>
                <w:cs/>
              </w:rPr>
              <w:t>บริษัท ประชาอาภรณ์ จำกัด (มหาชน)</w:t>
            </w:r>
          </w:p>
        </w:tc>
        <w:tc>
          <w:tcPr>
            <w:tcW w:w="877" w:type="dxa"/>
            <w:vAlign w:val="bottom"/>
          </w:tcPr>
          <w:p w14:paraId="7DEA2B93" w14:textId="3C1B68CD" w:rsidR="007809E5" w:rsidRPr="00AD5B0D" w:rsidRDefault="007809E5" w:rsidP="00005890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AD5B0D">
              <w:rPr>
                <w:rFonts w:ascii="Angsana New" w:hAnsi="Angsana New" w:hint="cs"/>
              </w:rPr>
              <w:t>96,000</w:t>
            </w:r>
          </w:p>
        </w:tc>
        <w:tc>
          <w:tcPr>
            <w:tcW w:w="878" w:type="dxa"/>
            <w:vAlign w:val="bottom"/>
          </w:tcPr>
          <w:p w14:paraId="1B96A6C2" w14:textId="7849F0B2" w:rsidR="007809E5" w:rsidRPr="00AD5B0D" w:rsidRDefault="007809E5" w:rsidP="00005890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AD5B0D">
              <w:rPr>
                <w:rFonts w:ascii="Angsana New" w:hAnsi="Angsana New" w:hint="cs"/>
              </w:rPr>
              <w:t>96,000</w:t>
            </w:r>
          </w:p>
        </w:tc>
        <w:tc>
          <w:tcPr>
            <w:tcW w:w="877" w:type="dxa"/>
            <w:vAlign w:val="bottom"/>
          </w:tcPr>
          <w:p w14:paraId="7D8819CB" w14:textId="47A3D021" w:rsidR="007809E5" w:rsidRPr="00AD5B0D" w:rsidRDefault="007809E5" w:rsidP="00005890">
            <w:pPr>
              <w:jc w:val="center"/>
              <w:rPr>
                <w:rFonts w:ascii="Angsana New" w:hAnsi="Angsana New"/>
              </w:rPr>
            </w:pPr>
            <w:r w:rsidRPr="00AD5B0D">
              <w:rPr>
                <w:rFonts w:ascii="Angsana New" w:hAnsi="Angsana New" w:hint="cs"/>
              </w:rPr>
              <w:t>4</w:t>
            </w:r>
            <w:r w:rsidRPr="00AD5B0D">
              <w:rPr>
                <w:rFonts w:ascii="Angsana New" w:hAnsi="Angsana New"/>
              </w:rPr>
              <w:t>7</w:t>
            </w:r>
          </w:p>
        </w:tc>
        <w:tc>
          <w:tcPr>
            <w:tcW w:w="878" w:type="dxa"/>
            <w:vAlign w:val="bottom"/>
          </w:tcPr>
          <w:p w14:paraId="69527F39" w14:textId="77DF040F" w:rsidR="007809E5" w:rsidRPr="00AD5B0D" w:rsidRDefault="007809E5" w:rsidP="00005890">
            <w:pPr>
              <w:jc w:val="center"/>
              <w:rPr>
                <w:rFonts w:ascii="Angsana New" w:hAnsi="Angsana New"/>
              </w:rPr>
            </w:pPr>
            <w:r w:rsidRPr="00AD5B0D">
              <w:rPr>
                <w:rFonts w:ascii="Angsana New" w:hAnsi="Angsana New" w:hint="cs"/>
              </w:rPr>
              <w:t>43.72</w:t>
            </w:r>
          </w:p>
        </w:tc>
        <w:tc>
          <w:tcPr>
            <w:tcW w:w="877" w:type="dxa"/>
            <w:vAlign w:val="bottom"/>
          </w:tcPr>
          <w:p w14:paraId="1CE79EED" w14:textId="41ABB60D" w:rsidR="007809E5" w:rsidRPr="00AD5B0D" w:rsidRDefault="007809E5" w:rsidP="00005890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AD5B0D">
              <w:rPr>
                <w:rFonts w:ascii="Angsana New" w:hAnsi="Angsana New"/>
              </w:rPr>
              <w:t>405</w:t>
            </w:r>
            <w:r w:rsidRPr="00AD5B0D">
              <w:rPr>
                <w:rFonts w:ascii="Angsana New" w:hAnsi="Angsana New" w:hint="cs"/>
              </w:rPr>
              <w:t>,</w:t>
            </w:r>
            <w:r w:rsidRPr="00AD5B0D">
              <w:rPr>
                <w:rFonts w:ascii="Angsana New" w:hAnsi="Angsana New"/>
              </w:rPr>
              <w:t>790</w:t>
            </w:r>
          </w:p>
        </w:tc>
        <w:tc>
          <w:tcPr>
            <w:tcW w:w="878" w:type="dxa"/>
            <w:vAlign w:val="bottom"/>
          </w:tcPr>
          <w:p w14:paraId="7CC8AF2E" w14:textId="3EB0025E" w:rsidR="007809E5" w:rsidRPr="00AD5B0D" w:rsidRDefault="007809E5" w:rsidP="00005890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AD5B0D">
              <w:rPr>
                <w:rFonts w:ascii="Angsana New" w:hAnsi="Angsana New" w:hint="cs"/>
              </w:rPr>
              <w:t>377,771</w:t>
            </w:r>
          </w:p>
        </w:tc>
        <w:tc>
          <w:tcPr>
            <w:tcW w:w="877" w:type="dxa"/>
            <w:vAlign w:val="bottom"/>
          </w:tcPr>
          <w:p w14:paraId="39F563AF" w14:textId="0157A665" w:rsidR="007809E5" w:rsidRPr="00AD5B0D" w:rsidRDefault="007809E5" w:rsidP="00005890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AD5B0D">
              <w:rPr>
                <w:rFonts w:ascii="Angsana New" w:hAnsi="Angsana New"/>
              </w:rPr>
              <w:t>9,024</w:t>
            </w:r>
          </w:p>
        </w:tc>
        <w:tc>
          <w:tcPr>
            <w:tcW w:w="878" w:type="dxa"/>
            <w:vAlign w:val="bottom"/>
          </w:tcPr>
          <w:p w14:paraId="15FE00AD" w14:textId="77777777" w:rsidR="007809E5" w:rsidRPr="00AD5B0D" w:rsidRDefault="007809E5" w:rsidP="00005890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AD5B0D">
              <w:rPr>
                <w:rFonts w:ascii="Angsana New" w:hAnsi="Angsana New" w:hint="cs"/>
                <w:cs/>
              </w:rPr>
              <w:t>-</w:t>
            </w:r>
          </w:p>
        </w:tc>
      </w:tr>
      <w:tr w:rsidR="007809E5" w:rsidRPr="00AD5B0D" w14:paraId="06719FCE" w14:textId="77777777" w:rsidTr="00190C59">
        <w:trPr>
          <w:trHeight w:val="53"/>
        </w:trPr>
        <w:tc>
          <w:tcPr>
            <w:tcW w:w="2340" w:type="dxa"/>
          </w:tcPr>
          <w:p w14:paraId="7F4F3650" w14:textId="77777777" w:rsidR="007809E5" w:rsidRPr="00AD5B0D" w:rsidRDefault="007809E5" w:rsidP="00005890">
            <w:pPr>
              <w:ind w:left="162" w:right="-111" w:hanging="162"/>
              <w:rPr>
                <w:rFonts w:ascii="Angsana New" w:hAnsi="Angsana New"/>
                <w:cs/>
              </w:rPr>
            </w:pPr>
            <w:r w:rsidRPr="00AD5B0D">
              <w:rPr>
                <w:rFonts w:ascii="Angsana New" w:hAnsi="Angsana New" w:hint="cs"/>
                <w:cs/>
              </w:rPr>
              <w:t>บริษัท สห โอชา จำกัด</w:t>
            </w:r>
          </w:p>
        </w:tc>
        <w:tc>
          <w:tcPr>
            <w:tcW w:w="877" w:type="dxa"/>
            <w:vAlign w:val="bottom"/>
          </w:tcPr>
          <w:p w14:paraId="1CE38550" w14:textId="1A9726CB" w:rsidR="007809E5" w:rsidRPr="00AD5B0D" w:rsidRDefault="007809E5" w:rsidP="00005890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AD5B0D">
              <w:rPr>
                <w:rFonts w:ascii="Angsana New" w:hAnsi="Angsana New"/>
              </w:rPr>
              <w:t>100,000</w:t>
            </w:r>
          </w:p>
        </w:tc>
        <w:tc>
          <w:tcPr>
            <w:tcW w:w="878" w:type="dxa"/>
            <w:vAlign w:val="bottom"/>
          </w:tcPr>
          <w:p w14:paraId="5F7E176A" w14:textId="32E93750" w:rsidR="007809E5" w:rsidRPr="00AD5B0D" w:rsidRDefault="007809E5" w:rsidP="00005890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AD5B0D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77" w:type="dxa"/>
            <w:vAlign w:val="bottom"/>
          </w:tcPr>
          <w:p w14:paraId="0355370C" w14:textId="37FBBBB0" w:rsidR="007809E5" w:rsidRPr="00AD5B0D" w:rsidRDefault="007809E5" w:rsidP="00005890">
            <w:pPr>
              <w:jc w:val="center"/>
              <w:rPr>
                <w:rFonts w:ascii="Angsana New" w:hAnsi="Angsana New"/>
              </w:rPr>
            </w:pPr>
            <w:r w:rsidRPr="00AD5B0D">
              <w:rPr>
                <w:rFonts w:ascii="Angsana New" w:hAnsi="Angsana New"/>
              </w:rPr>
              <w:t>100</w:t>
            </w:r>
          </w:p>
        </w:tc>
        <w:tc>
          <w:tcPr>
            <w:tcW w:w="878" w:type="dxa"/>
            <w:vAlign w:val="bottom"/>
          </w:tcPr>
          <w:p w14:paraId="772D6C4C" w14:textId="1A4F41A1" w:rsidR="007809E5" w:rsidRPr="00AD5B0D" w:rsidRDefault="007809E5" w:rsidP="00005890">
            <w:pPr>
              <w:jc w:val="center"/>
              <w:rPr>
                <w:rFonts w:ascii="Angsana New" w:hAnsi="Angsana New"/>
              </w:rPr>
            </w:pPr>
            <w:r w:rsidRPr="00AD5B0D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77" w:type="dxa"/>
            <w:vAlign w:val="bottom"/>
          </w:tcPr>
          <w:p w14:paraId="24A08E82" w14:textId="6D95790E" w:rsidR="007809E5" w:rsidRPr="00AD5B0D" w:rsidRDefault="007809E5" w:rsidP="00005890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AD5B0D">
              <w:rPr>
                <w:rFonts w:ascii="Angsana New" w:hAnsi="Angsana New"/>
              </w:rPr>
              <w:t>100,000</w:t>
            </w:r>
          </w:p>
        </w:tc>
        <w:tc>
          <w:tcPr>
            <w:tcW w:w="878" w:type="dxa"/>
            <w:vAlign w:val="bottom"/>
          </w:tcPr>
          <w:p w14:paraId="3E87D530" w14:textId="558E4626" w:rsidR="007809E5" w:rsidRPr="00AD5B0D" w:rsidRDefault="007809E5" w:rsidP="00005890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AD5B0D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77" w:type="dxa"/>
            <w:vAlign w:val="bottom"/>
          </w:tcPr>
          <w:p w14:paraId="7C0A629C" w14:textId="4E25FE10" w:rsidR="007809E5" w:rsidRPr="00AD5B0D" w:rsidRDefault="007809E5" w:rsidP="00005890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AD5B0D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78" w:type="dxa"/>
            <w:vAlign w:val="bottom"/>
          </w:tcPr>
          <w:p w14:paraId="3575E226" w14:textId="77777777" w:rsidR="007809E5" w:rsidRPr="00AD5B0D" w:rsidRDefault="007809E5" w:rsidP="00005890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AD5B0D">
              <w:rPr>
                <w:rFonts w:ascii="Angsana New" w:hAnsi="Angsana New" w:hint="cs"/>
                <w:cs/>
              </w:rPr>
              <w:t>-</w:t>
            </w:r>
          </w:p>
        </w:tc>
      </w:tr>
      <w:tr w:rsidR="007809E5" w:rsidRPr="00AD5B0D" w14:paraId="12B69294" w14:textId="77777777" w:rsidTr="00190C59">
        <w:trPr>
          <w:trHeight w:val="53"/>
        </w:trPr>
        <w:tc>
          <w:tcPr>
            <w:tcW w:w="2340" w:type="dxa"/>
          </w:tcPr>
          <w:p w14:paraId="500C46B3" w14:textId="77777777" w:rsidR="007809E5" w:rsidRPr="00AD5B0D" w:rsidRDefault="007809E5" w:rsidP="00005890">
            <w:pPr>
              <w:ind w:left="162" w:right="-111" w:hanging="162"/>
              <w:rPr>
                <w:rFonts w:ascii="Angsana New" w:hAnsi="Angsana New"/>
                <w:cs/>
              </w:rPr>
            </w:pPr>
            <w:r w:rsidRPr="00AD5B0D">
              <w:rPr>
                <w:rFonts w:ascii="Angsana New" w:hAnsi="Angsana New" w:hint="cs"/>
                <w:cs/>
              </w:rPr>
              <w:t>บริษัท ควอนตัม ยูนิเวิร์ส จำกัด</w:t>
            </w:r>
          </w:p>
        </w:tc>
        <w:tc>
          <w:tcPr>
            <w:tcW w:w="877" w:type="dxa"/>
            <w:vAlign w:val="bottom"/>
          </w:tcPr>
          <w:p w14:paraId="020128F5" w14:textId="229098FC" w:rsidR="007809E5" w:rsidRPr="00AD5B0D" w:rsidRDefault="007809E5" w:rsidP="00005890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AD5B0D">
              <w:rPr>
                <w:rFonts w:ascii="Angsana New" w:hAnsi="Angsana New"/>
              </w:rPr>
              <w:t>666,000</w:t>
            </w:r>
          </w:p>
        </w:tc>
        <w:tc>
          <w:tcPr>
            <w:tcW w:w="878" w:type="dxa"/>
            <w:vAlign w:val="bottom"/>
          </w:tcPr>
          <w:p w14:paraId="018CF003" w14:textId="49897FC9" w:rsidR="007809E5" w:rsidRPr="00AD5B0D" w:rsidRDefault="007809E5" w:rsidP="00005890">
            <w:pPr>
              <w:tabs>
                <w:tab w:val="decimal" w:pos="616"/>
              </w:tabs>
              <w:rPr>
                <w:rFonts w:ascii="Angsana New" w:hAnsi="Angsana New"/>
                <w:sz w:val="22"/>
                <w:szCs w:val="22"/>
              </w:rPr>
            </w:pPr>
            <w:r w:rsidRPr="00AD5B0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7" w:type="dxa"/>
            <w:vAlign w:val="bottom"/>
          </w:tcPr>
          <w:p w14:paraId="16E04EA1" w14:textId="3AF8242D" w:rsidR="007809E5" w:rsidRPr="00AD5B0D" w:rsidRDefault="007809E5" w:rsidP="0000589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D5B0D">
              <w:rPr>
                <w:rFonts w:ascii="Angsana New" w:hAnsi="Angsana New"/>
              </w:rPr>
              <w:t>100</w:t>
            </w:r>
          </w:p>
        </w:tc>
        <w:tc>
          <w:tcPr>
            <w:tcW w:w="878" w:type="dxa"/>
            <w:vAlign w:val="bottom"/>
          </w:tcPr>
          <w:p w14:paraId="36352F0E" w14:textId="34DFC279" w:rsidR="007809E5" w:rsidRPr="00AD5B0D" w:rsidRDefault="007809E5" w:rsidP="00005890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D5B0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7" w:type="dxa"/>
            <w:vAlign w:val="bottom"/>
          </w:tcPr>
          <w:p w14:paraId="315AF81F" w14:textId="07346D68" w:rsidR="007809E5" w:rsidRPr="00AD5B0D" w:rsidRDefault="007809E5" w:rsidP="00005890">
            <w:pPr>
              <w:pBdr>
                <w:bottom w:val="single" w:sz="4" w:space="1" w:color="auto"/>
              </w:pBdr>
              <w:tabs>
                <w:tab w:val="decimal" w:pos="616"/>
              </w:tabs>
              <w:rPr>
                <w:rFonts w:ascii="Angsana New" w:hAnsi="Angsana New"/>
                <w:sz w:val="22"/>
                <w:szCs w:val="22"/>
              </w:rPr>
            </w:pPr>
            <w:r w:rsidRPr="00AD5B0D">
              <w:rPr>
                <w:rFonts w:ascii="Angsana New" w:hAnsi="Angsana New"/>
              </w:rPr>
              <w:t>666,000</w:t>
            </w:r>
          </w:p>
        </w:tc>
        <w:tc>
          <w:tcPr>
            <w:tcW w:w="878" w:type="dxa"/>
            <w:vAlign w:val="bottom"/>
          </w:tcPr>
          <w:p w14:paraId="09ED869F" w14:textId="5962524A" w:rsidR="007809E5" w:rsidRPr="00AD5B0D" w:rsidRDefault="007809E5" w:rsidP="00005890">
            <w:pPr>
              <w:pBdr>
                <w:bottom w:val="single" w:sz="4" w:space="1" w:color="auto"/>
              </w:pBdr>
              <w:tabs>
                <w:tab w:val="decimal" w:pos="616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AD5B0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7" w:type="dxa"/>
            <w:vAlign w:val="bottom"/>
          </w:tcPr>
          <w:p w14:paraId="78522E91" w14:textId="2BFBD1E1" w:rsidR="007809E5" w:rsidRPr="00AD5B0D" w:rsidRDefault="007809E5" w:rsidP="00005890">
            <w:pPr>
              <w:pBdr>
                <w:bottom w:val="single" w:sz="4" w:space="1" w:color="auto"/>
              </w:pBdr>
              <w:tabs>
                <w:tab w:val="decimal" w:pos="616"/>
              </w:tabs>
              <w:rPr>
                <w:rFonts w:ascii="Angsana New" w:hAnsi="Angsana New"/>
                <w:sz w:val="22"/>
                <w:szCs w:val="22"/>
              </w:rPr>
            </w:pPr>
            <w:r w:rsidRPr="00AD5B0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8" w:type="dxa"/>
            <w:vAlign w:val="bottom"/>
          </w:tcPr>
          <w:p w14:paraId="03D16259" w14:textId="77777777" w:rsidR="007809E5" w:rsidRPr="00AD5B0D" w:rsidRDefault="007809E5" w:rsidP="00005890">
            <w:pPr>
              <w:pBdr>
                <w:bottom w:val="single" w:sz="4" w:space="1" w:color="auto"/>
              </w:pBdr>
              <w:tabs>
                <w:tab w:val="decimal" w:pos="616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AD5B0D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809E5" w:rsidRPr="00AD5B0D" w14:paraId="22B7363E" w14:textId="77777777" w:rsidTr="00190C59">
        <w:trPr>
          <w:trHeight w:val="324"/>
        </w:trPr>
        <w:tc>
          <w:tcPr>
            <w:tcW w:w="2340" w:type="dxa"/>
          </w:tcPr>
          <w:p w14:paraId="0121EB9F" w14:textId="77777777" w:rsidR="007809E5" w:rsidRPr="00AD5B0D" w:rsidRDefault="007809E5" w:rsidP="00005890">
            <w:pPr>
              <w:ind w:left="162" w:right="-36" w:hanging="162"/>
              <w:rPr>
                <w:rFonts w:ascii="Angsana New" w:hAnsi="Angsana New"/>
                <w:cs/>
              </w:rPr>
            </w:pPr>
            <w:r w:rsidRPr="00AD5B0D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877" w:type="dxa"/>
            <w:vAlign w:val="bottom"/>
          </w:tcPr>
          <w:p w14:paraId="0D58DA8D" w14:textId="77777777" w:rsidR="007809E5" w:rsidRPr="00AD5B0D" w:rsidRDefault="007809E5" w:rsidP="00005890">
            <w:pPr>
              <w:tabs>
                <w:tab w:val="decimal" w:pos="616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878" w:type="dxa"/>
            <w:vAlign w:val="bottom"/>
          </w:tcPr>
          <w:p w14:paraId="24C51803" w14:textId="77777777" w:rsidR="007809E5" w:rsidRPr="00AD5B0D" w:rsidRDefault="007809E5" w:rsidP="00005890">
            <w:pPr>
              <w:tabs>
                <w:tab w:val="decimal" w:pos="616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877" w:type="dxa"/>
            <w:vAlign w:val="bottom"/>
          </w:tcPr>
          <w:p w14:paraId="3836E054" w14:textId="77777777" w:rsidR="007809E5" w:rsidRPr="00AD5B0D" w:rsidRDefault="007809E5" w:rsidP="00005890">
            <w:pPr>
              <w:tabs>
                <w:tab w:val="decimal" w:pos="796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878" w:type="dxa"/>
            <w:vAlign w:val="bottom"/>
          </w:tcPr>
          <w:p w14:paraId="2C48BF4F" w14:textId="77777777" w:rsidR="007809E5" w:rsidRPr="00AD5B0D" w:rsidRDefault="007809E5" w:rsidP="00005890">
            <w:pPr>
              <w:tabs>
                <w:tab w:val="decimal" w:pos="796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877" w:type="dxa"/>
            <w:vAlign w:val="bottom"/>
          </w:tcPr>
          <w:p w14:paraId="7DE0121C" w14:textId="76AF6061" w:rsidR="007809E5" w:rsidRPr="00AD5B0D" w:rsidRDefault="007809E5" w:rsidP="00005890">
            <w:pPr>
              <w:pBdr>
                <w:bottom w:val="double" w:sz="4" w:space="1" w:color="auto"/>
              </w:pBdr>
              <w:tabs>
                <w:tab w:val="decimal" w:pos="616"/>
              </w:tabs>
              <w:rPr>
                <w:rFonts w:ascii="Angsana New" w:hAnsi="Angsana New"/>
                <w:cs/>
              </w:rPr>
            </w:pPr>
            <w:r w:rsidRPr="00AD5B0D">
              <w:rPr>
                <w:rFonts w:ascii="Angsana New" w:hAnsi="Angsana New"/>
              </w:rPr>
              <w:t>2,062,307</w:t>
            </w:r>
          </w:p>
        </w:tc>
        <w:tc>
          <w:tcPr>
            <w:tcW w:w="878" w:type="dxa"/>
            <w:vAlign w:val="bottom"/>
          </w:tcPr>
          <w:p w14:paraId="1823C944" w14:textId="51A58137" w:rsidR="007809E5" w:rsidRPr="00AD5B0D" w:rsidRDefault="007809E5" w:rsidP="00005890">
            <w:pPr>
              <w:pBdr>
                <w:bottom w:val="double" w:sz="4" w:space="1" w:color="auto"/>
              </w:pBdr>
              <w:tabs>
                <w:tab w:val="decimal" w:pos="616"/>
              </w:tabs>
              <w:rPr>
                <w:rFonts w:ascii="Angsana New" w:hAnsi="Angsana New"/>
              </w:rPr>
            </w:pPr>
            <w:r w:rsidRPr="00AD5B0D">
              <w:rPr>
                <w:rFonts w:ascii="Angsana New" w:hAnsi="Angsana New" w:hint="cs"/>
              </w:rPr>
              <w:t>1,246,037</w:t>
            </w:r>
          </w:p>
        </w:tc>
        <w:tc>
          <w:tcPr>
            <w:tcW w:w="877" w:type="dxa"/>
            <w:vAlign w:val="bottom"/>
          </w:tcPr>
          <w:p w14:paraId="2FECEA61" w14:textId="555AF2A5" w:rsidR="007809E5" w:rsidRPr="00AD5B0D" w:rsidRDefault="007809E5" w:rsidP="00005890">
            <w:pPr>
              <w:pBdr>
                <w:bottom w:val="double" w:sz="4" w:space="1" w:color="auto"/>
              </w:pBdr>
              <w:tabs>
                <w:tab w:val="decimal" w:pos="616"/>
              </w:tabs>
              <w:rPr>
                <w:rFonts w:ascii="Angsana New" w:hAnsi="Angsana New"/>
              </w:rPr>
            </w:pPr>
            <w:r w:rsidRPr="00AD5B0D">
              <w:rPr>
                <w:rFonts w:ascii="Angsana New" w:hAnsi="Angsana New"/>
              </w:rPr>
              <w:t>9,024</w:t>
            </w:r>
          </w:p>
        </w:tc>
        <w:tc>
          <w:tcPr>
            <w:tcW w:w="878" w:type="dxa"/>
            <w:vAlign w:val="bottom"/>
          </w:tcPr>
          <w:p w14:paraId="2EE85951" w14:textId="77777777" w:rsidR="007809E5" w:rsidRPr="00AD5B0D" w:rsidRDefault="007809E5" w:rsidP="00005890">
            <w:pPr>
              <w:pBdr>
                <w:bottom w:val="double" w:sz="4" w:space="1" w:color="auto"/>
              </w:pBdr>
              <w:tabs>
                <w:tab w:val="decimal" w:pos="616"/>
              </w:tabs>
              <w:rPr>
                <w:rFonts w:ascii="Angsana New" w:hAnsi="Angsana New"/>
              </w:rPr>
            </w:pPr>
            <w:r w:rsidRPr="00AD5B0D">
              <w:rPr>
                <w:rFonts w:ascii="Angsana New" w:hAnsi="Angsana New"/>
              </w:rPr>
              <w:t>-</w:t>
            </w:r>
          </w:p>
        </w:tc>
      </w:tr>
    </w:tbl>
    <w:p w14:paraId="69A8BCBE" w14:textId="5B1E4671" w:rsidR="00C849C7" w:rsidRPr="00AD5B0D" w:rsidRDefault="00C849C7" w:rsidP="00005890">
      <w:pPr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AD5B0D">
        <w:rPr>
          <w:rFonts w:ascii="Angsana New" w:hAnsi="Angsana New" w:hint="cs"/>
          <w:b/>
          <w:bCs/>
          <w:sz w:val="32"/>
          <w:szCs w:val="32"/>
          <w:cs/>
        </w:rPr>
        <w:t>บริษัท ควอนตัม ยูนิเวิร์ส จำกัด</w:t>
      </w:r>
    </w:p>
    <w:p w14:paraId="095DA529" w14:textId="77777777" w:rsidR="00C849C7" w:rsidRPr="00AD5B0D" w:rsidRDefault="00C849C7" w:rsidP="00005890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AD5B0D">
        <w:rPr>
          <w:rFonts w:ascii="Angsana New" w:hAnsi="Angsana New" w:hint="cs"/>
          <w:sz w:val="32"/>
          <w:szCs w:val="32"/>
          <w:cs/>
        </w:rPr>
        <w:lastRenderedPageBreak/>
        <w:t xml:space="preserve">ตามมติของที่ประชุมคณะกรรมการของบริษัทฯในเดือนมิถุนายน </w:t>
      </w:r>
      <w:r w:rsidRPr="00AD5B0D">
        <w:rPr>
          <w:rFonts w:ascii="Angsana New" w:hAnsi="Angsana New" w:hint="cs"/>
          <w:sz w:val="32"/>
          <w:szCs w:val="32"/>
        </w:rPr>
        <w:t>2568</w:t>
      </w:r>
      <w:r w:rsidRPr="00AD5B0D">
        <w:rPr>
          <w:rFonts w:ascii="Angsana New" w:hAnsi="Angsana New" w:hint="cs"/>
          <w:sz w:val="32"/>
          <w:szCs w:val="32"/>
          <w:cs/>
        </w:rPr>
        <w:t xml:space="preserve"> บริษัทฯ ได้ดำเนินการจัดตั้งบริษัทย่อยแห่งใหม่ ชื่อ บริษัท ควอนตัม ยูนิเวิร์ส จำกัดโดยบริษัทฯ มีสัดส่วนการถือหุ้นร้อยละ </w:t>
      </w:r>
      <w:r w:rsidRPr="00AD5B0D">
        <w:rPr>
          <w:rFonts w:ascii="Angsana New" w:hAnsi="Angsana New" w:hint="cs"/>
          <w:sz w:val="32"/>
          <w:szCs w:val="32"/>
        </w:rPr>
        <w:t xml:space="preserve">100 </w:t>
      </w:r>
      <w:r w:rsidRPr="00AD5B0D">
        <w:rPr>
          <w:rFonts w:ascii="Angsana New" w:hAnsi="Angsana New" w:hint="cs"/>
          <w:sz w:val="32"/>
          <w:szCs w:val="32"/>
          <w:cs/>
        </w:rPr>
        <w:t xml:space="preserve">                       บริษัท ควอนตัม ยูนิเวิร์ส จำกัด ประกอบธุรกิจหลักในการลงทุนโดยมีทุนจด</w:t>
      </w:r>
      <w:r w:rsidRPr="00AD5B0D">
        <w:rPr>
          <w:rFonts w:ascii="Angsana New" w:hAnsi="Angsana New" w:hint="cs"/>
          <w:spacing w:val="-10"/>
          <w:sz w:val="32"/>
          <w:szCs w:val="32"/>
          <w:cs/>
        </w:rPr>
        <w:t xml:space="preserve">ทะเบียนจำนวน </w:t>
      </w:r>
      <w:r w:rsidRPr="00AD5B0D">
        <w:rPr>
          <w:rFonts w:ascii="Angsana New" w:hAnsi="Angsana New"/>
          <w:spacing w:val="-10"/>
          <w:sz w:val="32"/>
          <w:szCs w:val="32"/>
        </w:rPr>
        <w:t>888</w:t>
      </w:r>
      <w:r w:rsidRPr="00AD5B0D">
        <w:rPr>
          <w:rFonts w:ascii="Angsana New" w:hAnsi="Angsana New" w:hint="cs"/>
          <w:spacing w:val="-10"/>
          <w:sz w:val="32"/>
          <w:szCs w:val="32"/>
          <w:cs/>
        </w:rPr>
        <w:t xml:space="preserve"> ล้านบาท บริษัทย่อยดังกล่าวได้จดทะเบียนจัดตั้งบริษัทแล้วเสร็จเมื่อวันที่ </w:t>
      </w:r>
      <w:r w:rsidRPr="00AD5B0D">
        <w:rPr>
          <w:rFonts w:ascii="Angsana New" w:hAnsi="Angsana New" w:hint="cs"/>
          <w:spacing w:val="-10"/>
          <w:sz w:val="32"/>
          <w:szCs w:val="32"/>
        </w:rPr>
        <w:t xml:space="preserve">15 </w:t>
      </w:r>
      <w:r w:rsidRPr="00AD5B0D">
        <w:rPr>
          <w:rFonts w:ascii="Angsana New" w:hAnsi="Angsana New" w:hint="cs"/>
          <w:spacing w:val="-10"/>
          <w:sz w:val="32"/>
          <w:szCs w:val="32"/>
          <w:cs/>
        </w:rPr>
        <w:t xml:space="preserve">กรกฎาคม </w:t>
      </w:r>
      <w:r w:rsidRPr="00AD5B0D">
        <w:rPr>
          <w:rFonts w:ascii="Angsana New" w:hAnsi="Angsana New" w:hint="cs"/>
          <w:spacing w:val="-10"/>
          <w:sz w:val="32"/>
          <w:szCs w:val="32"/>
        </w:rPr>
        <w:t>2568</w:t>
      </w:r>
      <w:r w:rsidRPr="00AD5B0D">
        <w:rPr>
          <w:rFonts w:ascii="Angsana New" w:hAnsi="Angsana New" w:hint="cs"/>
          <w:sz w:val="32"/>
          <w:szCs w:val="32"/>
          <w:cs/>
        </w:rPr>
        <w:t xml:space="preserve"> โดยบริษัทฯได้ชำระค่าหุ้นในอัตราร้อยละ </w:t>
      </w:r>
      <w:r w:rsidRPr="00AD5B0D">
        <w:rPr>
          <w:rFonts w:ascii="Angsana New" w:hAnsi="Angsana New"/>
          <w:sz w:val="32"/>
          <w:szCs w:val="32"/>
        </w:rPr>
        <w:t>75</w:t>
      </w:r>
      <w:r w:rsidRPr="00AD5B0D">
        <w:rPr>
          <w:rFonts w:ascii="Angsana New" w:hAnsi="Angsana New" w:hint="cs"/>
          <w:sz w:val="32"/>
          <w:szCs w:val="32"/>
        </w:rPr>
        <w:t xml:space="preserve"> </w:t>
      </w:r>
      <w:r w:rsidRPr="00AD5B0D">
        <w:rPr>
          <w:rFonts w:ascii="Angsana New" w:hAnsi="Angsana New" w:hint="cs"/>
          <w:sz w:val="32"/>
          <w:szCs w:val="32"/>
          <w:cs/>
        </w:rPr>
        <w:t xml:space="preserve">ของมูลค่าที่ตราไว้ตามจำนวนที่มีการเรียกชำระเป็นจำนวนเงินรวม </w:t>
      </w:r>
      <w:r w:rsidRPr="00AD5B0D">
        <w:rPr>
          <w:rFonts w:ascii="Angsana New" w:hAnsi="Angsana New"/>
          <w:sz w:val="32"/>
          <w:szCs w:val="32"/>
        </w:rPr>
        <w:t>666</w:t>
      </w:r>
      <w:r w:rsidRPr="00AD5B0D">
        <w:rPr>
          <w:rFonts w:ascii="Angsana New" w:hAnsi="Angsana New" w:hint="cs"/>
          <w:sz w:val="32"/>
          <w:szCs w:val="32"/>
        </w:rPr>
        <w:t xml:space="preserve"> </w:t>
      </w:r>
      <w:r w:rsidRPr="00AD5B0D">
        <w:rPr>
          <w:rFonts w:ascii="Angsana New" w:hAnsi="Angsana New" w:hint="cs"/>
          <w:sz w:val="32"/>
          <w:szCs w:val="32"/>
          <w:cs/>
        </w:rPr>
        <w:t>ล้านบาทแล้ว</w:t>
      </w:r>
    </w:p>
    <w:p w14:paraId="661A1672" w14:textId="77777777" w:rsidR="00567DC1" w:rsidRPr="00AD5B0D" w:rsidRDefault="00567DC1" w:rsidP="00005890">
      <w:pPr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AD5B0D">
        <w:rPr>
          <w:rFonts w:ascii="Angsana New" w:hAnsi="Angsana New" w:hint="cs"/>
          <w:b/>
          <w:bCs/>
          <w:sz w:val="32"/>
          <w:szCs w:val="32"/>
          <w:cs/>
        </w:rPr>
        <w:t>บริษัท ควอนตัม วอลท์ จำกัด</w:t>
      </w:r>
    </w:p>
    <w:p w14:paraId="495A747D" w14:textId="6121EAE4" w:rsidR="00FD125F" w:rsidRPr="00AD5B0D" w:rsidRDefault="00FD125F" w:rsidP="00FD125F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AD5B0D">
        <w:rPr>
          <w:rFonts w:ascii="Angsana New" w:hAnsi="Angsana New"/>
          <w:sz w:val="32"/>
          <w:szCs w:val="32"/>
          <w:cs/>
        </w:rPr>
        <w:t xml:space="preserve">ตามมติของที่ประชุมคณะกรรมการของบริษัท ควอนตัม ยูนิเวิร์ส จำกัด ในเดือนกรกฎาคม </w:t>
      </w:r>
      <w:r w:rsidR="00DC1125" w:rsidRPr="00AD5B0D">
        <w:rPr>
          <w:rFonts w:ascii="Angsana New" w:hAnsi="Angsana New"/>
          <w:sz w:val="32"/>
          <w:szCs w:val="32"/>
        </w:rPr>
        <w:t>2568</w:t>
      </w:r>
      <w:r w:rsidRPr="00AD5B0D">
        <w:rPr>
          <w:rFonts w:ascii="Angsana New" w:hAnsi="Angsana New"/>
          <w:sz w:val="32"/>
          <w:szCs w:val="32"/>
          <w:cs/>
        </w:rPr>
        <w:t xml:space="preserve"> บริษัท ควอนตัม ยูนิเวิร์ส จำกัด ได้ดำเนินการจัดตั้งบริษัทย่อยแห่งใหม่ ชื่อ บริษัท ควอนตัม วอลท์ จำกัด โดยบริษัท ควอนตัม ยูนิเวิร์ส จำกัด มีสัดส่วนการถือหุ้นร้อยละ </w:t>
      </w:r>
      <w:r w:rsidR="00DC1125" w:rsidRPr="00AD5B0D">
        <w:rPr>
          <w:rFonts w:ascii="Angsana New" w:hAnsi="Angsana New"/>
          <w:sz w:val="32"/>
          <w:szCs w:val="32"/>
        </w:rPr>
        <w:t>100</w:t>
      </w:r>
      <w:r w:rsidRPr="00AD5B0D">
        <w:rPr>
          <w:rFonts w:ascii="Angsana New" w:hAnsi="Angsana New"/>
          <w:sz w:val="32"/>
          <w:szCs w:val="32"/>
          <w:cs/>
        </w:rPr>
        <w:t xml:space="preserve"> บริษัท ควอนตัม วอลท์ จำกัด ประกอบธุรกิจหลักในการให้บริการเช่าตู้นิรภัยเก็บทรัพย์สิน โดยมีทุนจดทะเบียนจำนวน </w:t>
      </w:r>
      <w:r w:rsidR="00DC1125" w:rsidRPr="00AD5B0D">
        <w:rPr>
          <w:rFonts w:ascii="Angsana New" w:hAnsi="Angsana New"/>
          <w:sz w:val="32"/>
          <w:szCs w:val="32"/>
        </w:rPr>
        <w:t>600</w:t>
      </w:r>
      <w:r w:rsidRPr="00AD5B0D">
        <w:rPr>
          <w:rFonts w:ascii="Angsana New" w:hAnsi="Angsana New"/>
          <w:sz w:val="32"/>
          <w:szCs w:val="32"/>
          <w:cs/>
        </w:rPr>
        <w:t xml:space="preserve"> ล้านบาท บริษัทย่อยดังกล่าวได้จดทะเบียนจัดตั้งบริษัทแล้วเสร็จเมื่อวันที่ </w:t>
      </w:r>
      <w:r w:rsidR="00DC1125" w:rsidRPr="00AD5B0D">
        <w:rPr>
          <w:rFonts w:ascii="Angsana New" w:hAnsi="Angsana New"/>
          <w:sz w:val="32"/>
          <w:szCs w:val="32"/>
        </w:rPr>
        <w:t>24</w:t>
      </w:r>
      <w:r w:rsidRPr="00AD5B0D">
        <w:rPr>
          <w:rFonts w:ascii="Angsana New" w:hAnsi="Angsana New"/>
          <w:sz w:val="32"/>
          <w:szCs w:val="32"/>
          <w:cs/>
        </w:rPr>
        <w:t xml:space="preserve"> กรกฎาคม </w:t>
      </w:r>
      <w:r w:rsidR="00DC1125" w:rsidRPr="00AD5B0D">
        <w:rPr>
          <w:rFonts w:ascii="Angsana New" w:hAnsi="Angsana New"/>
          <w:sz w:val="32"/>
          <w:szCs w:val="32"/>
        </w:rPr>
        <w:t>2568</w:t>
      </w:r>
      <w:r w:rsidRPr="00AD5B0D">
        <w:rPr>
          <w:rFonts w:ascii="Angsana New" w:hAnsi="Angsana New"/>
          <w:sz w:val="32"/>
          <w:szCs w:val="32"/>
          <w:cs/>
        </w:rPr>
        <w:t xml:space="preserve"> และได้เรียกชำระค่าหุ้นทั้งหมดแล้ว</w:t>
      </w:r>
    </w:p>
    <w:p w14:paraId="3E74396A" w14:textId="77777777" w:rsidR="00567DC1" w:rsidRPr="00AD5B0D" w:rsidRDefault="00567DC1" w:rsidP="00005890">
      <w:pPr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AD5B0D">
        <w:rPr>
          <w:rFonts w:ascii="Angsana New" w:hAnsi="Angsana New" w:hint="cs"/>
          <w:b/>
          <w:bCs/>
          <w:sz w:val="32"/>
          <w:szCs w:val="32"/>
          <w:cs/>
        </w:rPr>
        <w:t>บริษัท ควอนตัม ยัง จำกัด</w:t>
      </w:r>
    </w:p>
    <w:p w14:paraId="2DBF4B80" w14:textId="35B8539E" w:rsidR="00FD125F" w:rsidRPr="00AD5B0D" w:rsidRDefault="00FD125F" w:rsidP="00FD125F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AD5B0D">
        <w:rPr>
          <w:rFonts w:ascii="Angsana New" w:hAnsi="Angsana New"/>
          <w:sz w:val="32"/>
          <w:szCs w:val="32"/>
          <w:cs/>
        </w:rPr>
        <w:t xml:space="preserve">ตามมติของที่ประชุมคณะกรรมการของบริษัท ควอนตัม ยูนิเวิร์ส จำกัด ในเดือนกรกฎาคม </w:t>
      </w:r>
      <w:r w:rsidR="00DC1125" w:rsidRPr="00AD5B0D">
        <w:rPr>
          <w:rFonts w:ascii="Angsana New" w:hAnsi="Angsana New"/>
          <w:sz w:val="32"/>
          <w:szCs w:val="32"/>
        </w:rPr>
        <w:t>2568</w:t>
      </w:r>
      <w:r w:rsidRPr="00AD5B0D">
        <w:rPr>
          <w:rFonts w:ascii="Angsana New" w:hAnsi="Angsana New"/>
          <w:sz w:val="32"/>
          <w:szCs w:val="32"/>
          <w:cs/>
        </w:rPr>
        <w:t xml:space="preserve"> บริษัท ควอนตัม ยูนิเวิร์ส จำกัด ได้ดำเนินการจัดตั้งบริษัทย่อยแห่งใหม่ ชื่อ บริษัท ควอนตัม ยัง จำกัด โดยบริษัท ควอนตัม ยูนิเวิร์ส จำกัด มีสัดส่วนการถือหุ้นร้อยละ </w:t>
      </w:r>
      <w:r w:rsidR="00DC1125" w:rsidRPr="00AD5B0D">
        <w:rPr>
          <w:rFonts w:ascii="Angsana New" w:hAnsi="Angsana New"/>
          <w:sz w:val="32"/>
          <w:szCs w:val="32"/>
        </w:rPr>
        <w:t>100</w:t>
      </w:r>
      <w:r w:rsidRPr="00AD5B0D">
        <w:rPr>
          <w:rFonts w:ascii="Angsana New" w:hAnsi="Angsana New"/>
          <w:sz w:val="32"/>
          <w:szCs w:val="32"/>
          <w:cs/>
        </w:rPr>
        <w:t xml:space="preserve"> บริษัท ควอนตัม ยัง จำกัด ประกอบธุรกิจหลักในการให้บริการสถานที่ออกกำลังกาย โดยมีทุนจดทะเบียนจำนวน </w:t>
      </w:r>
      <w:r w:rsidR="00DC1125" w:rsidRPr="00AD5B0D">
        <w:rPr>
          <w:rFonts w:ascii="Angsana New" w:hAnsi="Angsana New"/>
          <w:sz w:val="32"/>
          <w:szCs w:val="32"/>
        </w:rPr>
        <w:t>250</w:t>
      </w:r>
      <w:r w:rsidRPr="00AD5B0D">
        <w:rPr>
          <w:rFonts w:ascii="Angsana New" w:hAnsi="Angsana New"/>
          <w:sz w:val="32"/>
          <w:szCs w:val="32"/>
          <w:cs/>
        </w:rPr>
        <w:t xml:space="preserve"> ล้านบาท บริษัทย่อยดังกล่าวได้จดทะเบียนจัดตั้งบริษัทแล้วเสร็จเมื่อวันที่ </w:t>
      </w:r>
      <w:r w:rsidR="00DC1125" w:rsidRPr="00AD5B0D">
        <w:rPr>
          <w:rFonts w:ascii="Angsana New" w:hAnsi="Angsana New"/>
          <w:sz w:val="32"/>
          <w:szCs w:val="32"/>
        </w:rPr>
        <w:t>29</w:t>
      </w:r>
      <w:r w:rsidRPr="00AD5B0D">
        <w:rPr>
          <w:rFonts w:ascii="Angsana New" w:hAnsi="Angsana New"/>
          <w:sz w:val="32"/>
          <w:szCs w:val="32"/>
          <w:cs/>
        </w:rPr>
        <w:t xml:space="preserve"> กรกฎาคม </w:t>
      </w:r>
      <w:r w:rsidR="00DC1125" w:rsidRPr="00AD5B0D">
        <w:rPr>
          <w:rFonts w:ascii="Angsana New" w:hAnsi="Angsana New"/>
          <w:sz w:val="32"/>
          <w:szCs w:val="32"/>
        </w:rPr>
        <w:t>2568</w:t>
      </w:r>
      <w:r w:rsidRPr="00AD5B0D">
        <w:rPr>
          <w:rFonts w:ascii="Angsana New" w:hAnsi="Angsana New"/>
          <w:sz w:val="32"/>
          <w:szCs w:val="32"/>
          <w:cs/>
        </w:rPr>
        <w:t xml:space="preserve"> โดยบริษัท ควอนตัม ยูนิเวิร์ส จำกัดได้ชำระค่าหุ้นในอัตราร้อยละ </w:t>
      </w:r>
      <w:r w:rsidR="00DC1125" w:rsidRPr="00AD5B0D">
        <w:rPr>
          <w:rFonts w:ascii="Angsana New" w:hAnsi="Angsana New"/>
          <w:sz w:val="32"/>
          <w:szCs w:val="32"/>
        </w:rPr>
        <w:t>25</w:t>
      </w:r>
      <w:r w:rsidRPr="00AD5B0D">
        <w:rPr>
          <w:rFonts w:ascii="Angsana New" w:hAnsi="Angsana New"/>
          <w:sz w:val="32"/>
          <w:szCs w:val="32"/>
          <w:cs/>
        </w:rPr>
        <w:t xml:space="preserve"> ของมูลค่าที่ตราไว้ตามจำนวนที่มีการเรียกชำระเป็นจำนวนเงินรวม </w:t>
      </w:r>
      <w:r w:rsidR="00DC1125" w:rsidRPr="00AD5B0D">
        <w:rPr>
          <w:rFonts w:ascii="Angsana New" w:hAnsi="Angsana New"/>
          <w:sz w:val="32"/>
          <w:szCs w:val="32"/>
        </w:rPr>
        <w:t>62.5</w:t>
      </w:r>
      <w:r w:rsidRPr="00AD5B0D">
        <w:rPr>
          <w:rFonts w:ascii="Angsana New" w:hAnsi="Angsana New"/>
          <w:sz w:val="32"/>
          <w:szCs w:val="32"/>
          <w:cs/>
        </w:rPr>
        <w:t xml:space="preserve"> ล้านบาทแล้ว</w:t>
      </w:r>
    </w:p>
    <w:p w14:paraId="6895CB17" w14:textId="77777777" w:rsidR="00C849C7" w:rsidRPr="00AD5B0D" w:rsidRDefault="00C849C7" w:rsidP="00005890">
      <w:pPr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AD5B0D">
        <w:rPr>
          <w:rFonts w:ascii="Angsana New" w:hAnsi="Angsana New" w:hint="cs"/>
          <w:b/>
          <w:bCs/>
          <w:sz w:val="32"/>
          <w:szCs w:val="32"/>
          <w:cs/>
        </w:rPr>
        <w:t>บริษัท สห โอชา จำกัด</w:t>
      </w:r>
    </w:p>
    <w:p w14:paraId="559D3035" w14:textId="326855F5" w:rsidR="00C849C7" w:rsidRPr="00AD5B0D" w:rsidRDefault="00C849C7" w:rsidP="00005890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AD5B0D">
        <w:rPr>
          <w:rFonts w:ascii="Angsana New" w:hAnsi="Angsana New" w:hint="cs"/>
          <w:sz w:val="32"/>
          <w:szCs w:val="32"/>
          <w:cs/>
        </w:rPr>
        <w:t xml:space="preserve">ตามมติของที่ประชุมคณะกรรมการของบริษัทฯในเดือนกุมภาพันธ์ </w:t>
      </w:r>
      <w:r w:rsidRPr="00AD5B0D">
        <w:rPr>
          <w:rFonts w:ascii="Angsana New" w:hAnsi="Angsana New" w:hint="cs"/>
          <w:sz w:val="32"/>
          <w:szCs w:val="32"/>
        </w:rPr>
        <w:t>2568</w:t>
      </w:r>
      <w:r w:rsidRPr="00AD5B0D">
        <w:rPr>
          <w:rFonts w:ascii="Angsana New" w:hAnsi="Angsana New" w:hint="cs"/>
          <w:sz w:val="32"/>
          <w:szCs w:val="32"/>
          <w:cs/>
        </w:rPr>
        <w:t xml:space="preserve"> บริษัทฯ ได้ดำเนินการจัดตั้งบริษัทย่อยแห่งใหม่ ชื่อ บริษัท สห โอชา จำกัด โดยบริษัทฯ มีสัดส่วนการถือหุ้นร้อยละ </w:t>
      </w:r>
      <w:r w:rsidRPr="00AD5B0D">
        <w:rPr>
          <w:rFonts w:ascii="Angsana New" w:hAnsi="Angsana New" w:hint="cs"/>
          <w:sz w:val="32"/>
          <w:szCs w:val="32"/>
        </w:rPr>
        <w:t xml:space="preserve">100 </w:t>
      </w:r>
      <w:r w:rsidRPr="00AD5B0D">
        <w:rPr>
          <w:rFonts w:ascii="Angsana New" w:hAnsi="Angsana New" w:hint="cs"/>
          <w:sz w:val="32"/>
          <w:szCs w:val="32"/>
          <w:cs/>
        </w:rPr>
        <w:t xml:space="preserve">                       บริษัท สห โอชา จำกัด ประกอบธุรกิจหลักในการให้บริการร้านอาหารและบริการอื่นๆ โดยมีทุน</w:t>
      </w:r>
      <w:r w:rsidR="007809E5" w:rsidRPr="00AD5B0D">
        <w:rPr>
          <w:rFonts w:ascii="Angsana New" w:hAnsi="Angsana New"/>
          <w:sz w:val="32"/>
          <w:szCs w:val="32"/>
        </w:rPr>
        <w:t xml:space="preserve">             </w:t>
      </w:r>
      <w:r w:rsidRPr="00AD5B0D">
        <w:rPr>
          <w:rFonts w:ascii="Angsana New" w:hAnsi="Angsana New" w:hint="cs"/>
          <w:sz w:val="32"/>
          <w:szCs w:val="32"/>
          <w:cs/>
        </w:rPr>
        <w:t xml:space="preserve">จดทะเบียนจำนวน </w:t>
      </w:r>
      <w:r w:rsidRPr="00AD5B0D">
        <w:rPr>
          <w:rFonts w:ascii="Angsana New" w:hAnsi="Angsana New" w:hint="cs"/>
          <w:sz w:val="32"/>
          <w:szCs w:val="32"/>
        </w:rPr>
        <w:t>100</w:t>
      </w:r>
      <w:r w:rsidRPr="00AD5B0D">
        <w:rPr>
          <w:rFonts w:ascii="Angsana New" w:hAnsi="Angsana New" w:hint="cs"/>
          <w:sz w:val="32"/>
          <w:szCs w:val="32"/>
          <w:cs/>
        </w:rPr>
        <w:t xml:space="preserve"> ล้านบาท บริษัทย่อยดังกล่าวได้จดทะเบียนจัดตั้งบริษัทแล้วเสร็จเมื่อวันที่</w:t>
      </w:r>
      <w:r w:rsidR="007809E5" w:rsidRPr="00AD5B0D">
        <w:rPr>
          <w:rFonts w:ascii="Angsana New" w:hAnsi="Angsana New"/>
          <w:sz w:val="32"/>
          <w:szCs w:val="32"/>
        </w:rPr>
        <w:t xml:space="preserve">                  </w:t>
      </w:r>
      <w:r w:rsidRPr="00AD5B0D">
        <w:rPr>
          <w:rFonts w:ascii="Angsana New" w:hAnsi="Angsana New" w:hint="cs"/>
          <w:sz w:val="32"/>
          <w:szCs w:val="32"/>
          <w:cs/>
        </w:rPr>
        <w:t xml:space="preserve"> </w:t>
      </w:r>
      <w:r w:rsidRPr="00AD5B0D">
        <w:rPr>
          <w:rFonts w:ascii="Angsana New" w:hAnsi="Angsana New" w:hint="cs"/>
          <w:sz w:val="32"/>
          <w:szCs w:val="32"/>
        </w:rPr>
        <w:t xml:space="preserve">14 </w:t>
      </w:r>
      <w:r w:rsidRPr="00AD5B0D">
        <w:rPr>
          <w:rFonts w:ascii="Angsana New" w:hAnsi="Angsana New" w:hint="cs"/>
          <w:sz w:val="32"/>
          <w:szCs w:val="32"/>
          <w:cs/>
        </w:rPr>
        <w:t>มีนาคม</w:t>
      </w:r>
      <w:r w:rsidRPr="00AD5B0D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EB29A6" w:rsidRPr="00AD5B0D">
        <w:rPr>
          <w:rFonts w:ascii="Angsana New" w:hAnsi="Angsana New"/>
          <w:sz w:val="32"/>
          <w:szCs w:val="32"/>
        </w:rPr>
        <w:t>2568</w:t>
      </w:r>
      <w:r w:rsidRPr="00AD5B0D">
        <w:rPr>
          <w:rFonts w:ascii="Angsana New" w:hAnsi="Angsana New" w:hint="cs"/>
          <w:sz w:val="32"/>
          <w:szCs w:val="32"/>
          <w:cs/>
        </w:rPr>
        <w:t xml:space="preserve"> </w:t>
      </w:r>
      <w:r w:rsidR="007809E5" w:rsidRPr="00AD5B0D">
        <w:rPr>
          <w:rFonts w:ascii="Angsana New" w:hAnsi="Angsana New" w:hint="cs"/>
          <w:sz w:val="32"/>
          <w:szCs w:val="32"/>
          <w:cs/>
        </w:rPr>
        <w:t>และ</w:t>
      </w:r>
      <w:r w:rsidR="007809E5" w:rsidRPr="00AD5B0D">
        <w:rPr>
          <w:rFonts w:ascii="Angsana New" w:hAnsi="Angsana New" w:hint="cs"/>
          <w:spacing w:val="-8"/>
          <w:sz w:val="32"/>
          <w:szCs w:val="32"/>
          <w:cs/>
        </w:rPr>
        <w:t>ได้เรียกชำระค่าหุ้นทั้งหมดแล้ว</w:t>
      </w:r>
    </w:p>
    <w:p w14:paraId="1F94971F" w14:textId="289702A7" w:rsidR="00C849C7" w:rsidRPr="00AD5B0D" w:rsidRDefault="00567DC1" w:rsidP="00005890">
      <w:pPr>
        <w:overflowPunct/>
        <w:autoSpaceDE/>
        <w:autoSpaceDN/>
        <w:adjustRightInd/>
        <w:spacing w:before="80" w:after="80"/>
        <w:ind w:left="547"/>
        <w:jc w:val="thaiDistribute"/>
        <w:textAlignment w:val="auto"/>
        <w:rPr>
          <w:rFonts w:ascii="Angsana New" w:hAnsi="Angsana New"/>
          <w:b/>
          <w:bCs/>
          <w:spacing w:val="-8"/>
          <w:sz w:val="32"/>
          <w:szCs w:val="32"/>
        </w:rPr>
      </w:pPr>
      <w:r w:rsidRPr="00AD5B0D">
        <w:rPr>
          <w:rFonts w:ascii="Angsana New" w:hAnsi="Angsana New"/>
          <w:b/>
          <w:bCs/>
          <w:spacing w:val="-8"/>
          <w:sz w:val="32"/>
          <w:szCs w:val="32"/>
          <w:cs/>
        </w:rPr>
        <w:br w:type="page"/>
      </w:r>
      <w:r w:rsidR="00C849C7" w:rsidRPr="00AD5B0D">
        <w:rPr>
          <w:rFonts w:ascii="Angsana New" w:hAnsi="Angsana New" w:hint="cs"/>
          <w:b/>
          <w:bCs/>
          <w:spacing w:val="-8"/>
          <w:sz w:val="32"/>
          <w:szCs w:val="32"/>
          <w:cs/>
        </w:rPr>
        <w:lastRenderedPageBreak/>
        <w:t>บริษัท คาเนโกะ ฮันโนะสึเกะ (ประเทศไทย) จำกัด</w:t>
      </w:r>
    </w:p>
    <w:p w14:paraId="227647BF" w14:textId="77777777" w:rsidR="00C849C7" w:rsidRPr="00AD5B0D" w:rsidRDefault="00C849C7" w:rsidP="00005890">
      <w:pPr>
        <w:overflowPunct/>
        <w:autoSpaceDE/>
        <w:autoSpaceDN/>
        <w:adjustRightInd/>
        <w:spacing w:before="80" w:after="80"/>
        <w:ind w:left="547"/>
        <w:jc w:val="thaiDistribute"/>
        <w:textAlignment w:val="auto"/>
        <w:rPr>
          <w:rFonts w:ascii="Angsana New" w:hAnsi="Angsana New"/>
          <w:spacing w:val="-8"/>
          <w:sz w:val="32"/>
          <w:szCs w:val="32"/>
        </w:rPr>
      </w:pPr>
      <w:r w:rsidRPr="00AD5B0D">
        <w:rPr>
          <w:rFonts w:ascii="Angsana New" w:hAnsi="Angsana New" w:hint="cs"/>
          <w:spacing w:val="-8"/>
          <w:sz w:val="32"/>
          <w:szCs w:val="32"/>
          <w:cs/>
        </w:rPr>
        <w:t xml:space="preserve">ในเดือนมีนาคม </w:t>
      </w:r>
      <w:r w:rsidRPr="00AD5B0D">
        <w:rPr>
          <w:rFonts w:ascii="Angsana New" w:hAnsi="Angsana New" w:hint="cs"/>
          <w:spacing w:val="-8"/>
          <w:sz w:val="32"/>
          <w:szCs w:val="32"/>
        </w:rPr>
        <w:t>2568</w:t>
      </w:r>
      <w:r w:rsidRPr="00AD5B0D">
        <w:rPr>
          <w:rFonts w:ascii="Angsana New" w:hAnsi="Angsana New" w:hint="cs"/>
          <w:sz w:val="32"/>
          <w:szCs w:val="32"/>
        </w:rPr>
        <w:t xml:space="preserve"> </w:t>
      </w:r>
      <w:r w:rsidRPr="00AD5B0D">
        <w:rPr>
          <w:rFonts w:ascii="Angsana New" w:hAnsi="Angsana New" w:hint="cs"/>
          <w:spacing w:val="-6"/>
          <w:sz w:val="32"/>
          <w:szCs w:val="32"/>
          <w:cs/>
        </w:rPr>
        <w:t>ที่ประชุมคณะกรรมการของ</w:t>
      </w:r>
      <w:r w:rsidRPr="00AD5B0D">
        <w:rPr>
          <w:rFonts w:ascii="Angsana New" w:hAnsi="Angsana New" w:hint="cs"/>
          <w:spacing w:val="-8"/>
          <w:sz w:val="32"/>
          <w:szCs w:val="32"/>
          <w:cs/>
        </w:rPr>
        <w:t xml:space="preserve">บริษัท </w:t>
      </w:r>
      <w:r w:rsidRPr="00AD5B0D">
        <w:rPr>
          <w:rFonts w:ascii="Angsana New" w:hAnsi="Angsana New" w:hint="cs"/>
          <w:spacing w:val="-6"/>
          <w:sz w:val="32"/>
          <w:szCs w:val="32"/>
          <w:cs/>
        </w:rPr>
        <w:t xml:space="preserve">สห โอชา </w:t>
      </w:r>
      <w:r w:rsidRPr="00AD5B0D">
        <w:rPr>
          <w:rFonts w:ascii="Angsana New" w:hAnsi="Angsana New" w:hint="cs"/>
          <w:spacing w:val="-8"/>
          <w:sz w:val="32"/>
          <w:szCs w:val="32"/>
          <w:cs/>
        </w:rPr>
        <w:t>จำกัด</w:t>
      </w:r>
      <w:r w:rsidRPr="00AD5B0D">
        <w:rPr>
          <w:rFonts w:ascii="Angsana New" w:hAnsi="Angsana New" w:hint="cs"/>
          <w:spacing w:val="-8"/>
          <w:sz w:val="32"/>
          <w:szCs w:val="32"/>
        </w:rPr>
        <w:t xml:space="preserve"> </w:t>
      </w:r>
      <w:r w:rsidRPr="00AD5B0D">
        <w:rPr>
          <w:rFonts w:ascii="Angsana New" w:hAnsi="Angsana New" w:hint="cs"/>
          <w:spacing w:val="-8"/>
          <w:sz w:val="32"/>
          <w:szCs w:val="32"/>
          <w:cs/>
        </w:rPr>
        <w:t xml:space="preserve">มีมติให้บริษัท </w:t>
      </w:r>
      <w:r w:rsidRPr="00AD5B0D">
        <w:rPr>
          <w:rFonts w:ascii="Angsana New" w:hAnsi="Angsana New" w:hint="cs"/>
          <w:spacing w:val="-6"/>
          <w:sz w:val="32"/>
          <w:szCs w:val="32"/>
          <w:cs/>
        </w:rPr>
        <w:t xml:space="preserve">สห โอชา </w:t>
      </w:r>
      <w:r w:rsidRPr="00AD5B0D">
        <w:rPr>
          <w:rFonts w:ascii="Angsana New" w:hAnsi="Angsana New" w:hint="cs"/>
          <w:spacing w:val="-8"/>
          <w:sz w:val="32"/>
          <w:szCs w:val="32"/>
          <w:cs/>
        </w:rPr>
        <w:t>จำกัด</w:t>
      </w:r>
      <w:r w:rsidRPr="00AD5B0D">
        <w:rPr>
          <w:rFonts w:ascii="Angsana New" w:hAnsi="Angsana New" w:hint="cs"/>
          <w:spacing w:val="-8"/>
          <w:sz w:val="32"/>
          <w:szCs w:val="32"/>
        </w:rPr>
        <w:t xml:space="preserve"> </w:t>
      </w:r>
      <w:r w:rsidRPr="00AD5B0D">
        <w:rPr>
          <w:rFonts w:ascii="Angsana New" w:hAnsi="Angsana New" w:hint="cs"/>
          <w:spacing w:val="-8"/>
          <w:sz w:val="32"/>
          <w:szCs w:val="32"/>
          <w:cs/>
        </w:rPr>
        <w:t>ลงทุนในบริษัท คาเนโกะ ฮันโนะสึเกะ (ประเทศไทย) จำกัด</w:t>
      </w:r>
      <w:r w:rsidRPr="00AD5B0D">
        <w:rPr>
          <w:rFonts w:ascii="Angsana New" w:hAnsi="Angsana New" w:hint="cs"/>
          <w:spacing w:val="-8"/>
          <w:sz w:val="32"/>
          <w:szCs w:val="32"/>
        </w:rPr>
        <w:t xml:space="preserve"> </w:t>
      </w:r>
      <w:r w:rsidRPr="00AD5B0D">
        <w:rPr>
          <w:rFonts w:ascii="Angsana New" w:hAnsi="Angsana New" w:hint="cs"/>
          <w:spacing w:val="-8"/>
          <w:sz w:val="32"/>
          <w:szCs w:val="32"/>
          <w:cs/>
        </w:rPr>
        <w:t>ซึ่งประกอบธุรกิจหลักในการขายอาหารและเครื่องดื่ม</w:t>
      </w:r>
      <w:r w:rsidRPr="00AD5B0D">
        <w:rPr>
          <w:rFonts w:ascii="Angsana New" w:hAnsi="Angsana New"/>
          <w:spacing w:val="-8"/>
          <w:sz w:val="32"/>
          <w:szCs w:val="32"/>
        </w:rPr>
        <w:t xml:space="preserve"> </w:t>
      </w:r>
      <w:r w:rsidRPr="00AD5B0D">
        <w:rPr>
          <w:rFonts w:ascii="Angsana New" w:hAnsi="Angsana New" w:hint="cs"/>
          <w:spacing w:val="-8"/>
          <w:sz w:val="32"/>
          <w:szCs w:val="32"/>
          <w:cs/>
        </w:rPr>
        <w:t xml:space="preserve">ในไตรมาสที่ </w:t>
      </w:r>
      <w:r w:rsidRPr="00AD5B0D">
        <w:rPr>
          <w:rFonts w:ascii="Angsana New" w:hAnsi="Angsana New"/>
          <w:spacing w:val="-8"/>
          <w:sz w:val="32"/>
          <w:szCs w:val="32"/>
        </w:rPr>
        <w:t xml:space="preserve">2 </w:t>
      </w:r>
      <w:r w:rsidRPr="00AD5B0D">
        <w:rPr>
          <w:rFonts w:ascii="Angsana New" w:hAnsi="Angsana New" w:hint="cs"/>
          <w:spacing w:val="-8"/>
          <w:sz w:val="32"/>
          <w:szCs w:val="32"/>
          <w:cs/>
        </w:rPr>
        <w:t xml:space="preserve">ของปี </w:t>
      </w:r>
      <w:r w:rsidRPr="00AD5B0D">
        <w:rPr>
          <w:rFonts w:ascii="Angsana New" w:hAnsi="Angsana New"/>
          <w:spacing w:val="-8"/>
          <w:sz w:val="32"/>
          <w:szCs w:val="32"/>
        </w:rPr>
        <w:t xml:space="preserve">2568 </w:t>
      </w:r>
      <w:r w:rsidRPr="00AD5B0D">
        <w:rPr>
          <w:rFonts w:ascii="Angsana New" w:hAnsi="Angsana New" w:hint="cs"/>
          <w:spacing w:val="-8"/>
          <w:sz w:val="32"/>
          <w:szCs w:val="32"/>
          <w:cs/>
        </w:rPr>
        <w:t xml:space="preserve">บริษัท </w:t>
      </w:r>
      <w:r w:rsidRPr="00AD5B0D">
        <w:rPr>
          <w:rFonts w:ascii="Angsana New" w:hAnsi="Angsana New" w:hint="cs"/>
          <w:spacing w:val="-6"/>
          <w:sz w:val="32"/>
          <w:szCs w:val="32"/>
          <w:cs/>
        </w:rPr>
        <w:t xml:space="preserve">สห โอชา </w:t>
      </w:r>
      <w:r w:rsidRPr="00AD5B0D">
        <w:rPr>
          <w:rFonts w:ascii="Angsana New" w:hAnsi="Angsana New" w:hint="cs"/>
          <w:spacing w:val="-8"/>
          <w:sz w:val="32"/>
          <w:szCs w:val="32"/>
          <w:cs/>
        </w:rPr>
        <w:t>จำกัด</w:t>
      </w:r>
      <w:r w:rsidRPr="00AD5B0D">
        <w:rPr>
          <w:rFonts w:ascii="Angsana New" w:hAnsi="Angsana New" w:hint="cs"/>
          <w:spacing w:val="-8"/>
          <w:sz w:val="32"/>
          <w:szCs w:val="32"/>
        </w:rPr>
        <w:t xml:space="preserve"> </w:t>
      </w:r>
      <w:r w:rsidRPr="00AD5B0D">
        <w:rPr>
          <w:rFonts w:ascii="Angsana New" w:hAnsi="Angsana New" w:hint="cs"/>
          <w:spacing w:val="-8"/>
          <w:sz w:val="32"/>
          <w:szCs w:val="32"/>
          <w:cs/>
        </w:rPr>
        <w:t xml:space="preserve">ซื้อเงินลงทุนจากบริษัทใหญ่และบริษัทที่เกี่ยวข้องกันรวมจำนวน </w:t>
      </w:r>
      <w:r w:rsidRPr="00AD5B0D">
        <w:rPr>
          <w:rFonts w:ascii="Angsana New" w:hAnsi="Angsana New"/>
          <w:spacing w:val="-8"/>
          <w:sz w:val="32"/>
          <w:szCs w:val="32"/>
        </w:rPr>
        <w:t xml:space="preserve">152,000 </w:t>
      </w:r>
      <w:r w:rsidRPr="00AD5B0D">
        <w:rPr>
          <w:rFonts w:ascii="Angsana New" w:hAnsi="Angsana New" w:hint="cs"/>
          <w:spacing w:val="-8"/>
          <w:sz w:val="32"/>
          <w:szCs w:val="32"/>
          <w:cs/>
        </w:rPr>
        <w:t xml:space="preserve">หุ้น คิดเป็นมูลค่าจำนวน </w:t>
      </w:r>
      <w:r w:rsidRPr="00AD5B0D">
        <w:rPr>
          <w:rFonts w:ascii="Angsana New" w:hAnsi="Angsana New"/>
          <w:spacing w:val="-8"/>
          <w:sz w:val="32"/>
          <w:szCs w:val="32"/>
        </w:rPr>
        <w:t>16.72</w:t>
      </w:r>
      <w:r w:rsidRPr="00AD5B0D">
        <w:rPr>
          <w:rFonts w:ascii="Angsana New" w:hAnsi="Angsana New" w:hint="cs"/>
          <w:spacing w:val="-8"/>
          <w:sz w:val="32"/>
          <w:szCs w:val="32"/>
        </w:rPr>
        <w:t xml:space="preserve"> </w:t>
      </w:r>
      <w:r w:rsidRPr="00AD5B0D">
        <w:rPr>
          <w:rFonts w:ascii="Angsana New" w:hAnsi="Angsana New" w:hint="cs"/>
          <w:spacing w:val="-8"/>
          <w:sz w:val="32"/>
          <w:szCs w:val="32"/>
          <w:cs/>
        </w:rPr>
        <w:t xml:space="preserve">ล้านบาท หรือคิดเป็นร้อยละ </w:t>
      </w:r>
      <w:r w:rsidRPr="00AD5B0D">
        <w:rPr>
          <w:rFonts w:ascii="Angsana New" w:hAnsi="Angsana New"/>
          <w:spacing w:val="-8"/>
          <w:sz w:val="32"/>
          <w:szCs w:val="32"/>
        </w:rPr>
        <w:t>76</w:t>
      </w:r>
      <w:r w:rsidRPr="00AD5B0D">
        <w:rPr>
          <w:rFonts w:ascii="Angsana New" w:hAnsi="Angsana New" w:hint="cs"/>
          <w:spacing w:val="-8"/>
          <w:sz w:val="32"/>
          <w:szCs w:val="32"/>
        </w:rPr>
        <w:t xml:space="preserve"> </w:t>
      </w:r>
      <w:r w:rsidRPr="00AD5B0D">
        <w:rPr>
          <w:rFonts w:ascii="Angsana New" w:hAnsi="Angsana New" w:hint="cs"/>
          <w:spacing w:val="-8"/>
          <w:sz w:val="32"/>
          <w:szCs w:val="32"/>
          <w:cs/>
        </w:rPr>
        <w:t xml:space="preserve">ของ                         ทุนจดทะเบียนของบริษัทดังกล่าว และได้จัดประเภทเงินลงทุนในบริษัทดังกล่าวเป็นเงินลงทุนในบริษัทย่อยของบริษัท </w:t>
      </w:r>
      <w:r w:rsidRPr="00AD5B0D">
        <w:rPr>
          <w:rFonts w:ascii="Angsana New" w:hAnsi="Angsana New" w:hint="cs"/>
          <w:spacing w:val="-6"/>
          <w:sz w:val="32"/>
          <w:szCs w:val="32"/>
          <w:cs/>
        </w:rPr>
        <w:t xml:space="preserve">สห โอชา </w:t>
      </w:r>
      <w:r w:rsidRPr="00AD5B0D">
        <w:rPr>
          <w:rFonts w:ascii="Angsana New" w:hAnsi="Angsana New" w:hint="cs"/>
          <w:spacing w:val="-8"/>
          <w:sz w:val="32"/>
          <w:szCs w:val="32"/>
          <w:cs/>
        </w:rPr>
        <w:t>จำกัด</w:t>
      </w:r>
      <w:r w:rsidRPr="00AD5B0D">
        <w:rPr>
          <w:rFonts w:ascii="Angsana New" w:hAnsi="Angsana New" w:hint="cs"/>
          <w:spacing w:val="-8"/>
          <w:sz w:val="32"/>
          <w:szCs w:val="32"/>
        </w:rPr>
        <w:t xml:space="preserve"> </w:t>
      </w:r>
    </w:p>
    <w:p w14:paraId="2EAB28CE" w14:textId="444D84DA" w:rsidR="00C849C7" w:rsidRPr="00AD5B0D" w:rsidRDefault="00C849C7" w:rsidP="00005890">
      <w:pPr>
        <w:overflowPunct/>
        <w:autoSpaceDE/>
        <w:autoSpaceDN/>
        <w:adjustRightInd/>
        <w:spacing w:before="120" w:after="120"/>
        <w:ind w:left="547" w:right="-5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D5B0D">
        <w:rPr>
          <w:rFonts w:ascii="Angsana New" w:hAnsi="Angsana New" w:hint="cs"/>
          <w:sz w:val="32"/>
          <w:szCs w:val="32"/>
          <w:cs/>
        </w:rPr>
        <w:t>มูลค่ายุติธรรมของสินทรัพย์ที่ระบุได้ที่ได้มาและหนี้สินที่รับมาของ</w:t>
      </w:r>
      <w:r w:rsidRPr="00AD5B0D">
        <w:rPr>
          <w:rFonts w:ascii="Angsana New" w:hAnsi="Angsana New" w:hint="cs"/>
          <w:sz w:val="32"/>
          <w:szCs w:val="32"/>
        </w:rPr>
        <w:t xml:space="preserve"> </w:t>
      </w:r>
      <w:r w:rsidRPr="00AD5B0D">
        <w:rPr>
          <w:rFonts w:ascii="Angsana New" w:hAnsi="Angsana New" w:hint="cs"/>
          <w:sz w:val="32"/>
          <w:szCs w:val="32"/>
          <w:cs/>
        </w:rPr>
        <w:t xml:space="preserve">บริษัท คาเนโกะ ฮันโนะสึเกะ (ประเทศไทย) </w:t>
      </w:r>
      <w:r w:rsidRPr="00AD5B0D">
        <w:rPr>
          <w:rFonts w:ascii="Angsana New" w:hAnsi="Angsana New" w:hint="cs"/>
          <w:spacing w:val="-8"/>
          <w:sz w:val="32"/>
          <w:szCs w:val="32"/>
          <w:cs/>
        </w:rPr>
        <w:t>จำกัด</w:t>
      </w:r>
      <w:r w:rsidRPr="00AD5B0D">
        <w:rPr>
          <w:rFonts w:ascii="Angsana New" w:hAnsi="Angsana New" w:hint="cs"/>
          <w:spacing w:val="-8"/>
          <w:sz w:val="32"/>
          <w:szCs w:val="32"/>
        </w:rPr>
        <w:t xml:space="preserve"> </w:t>
      </w:r>
      <w:r w:rsidRPr="00AD5B0D">
        <w:rPr>
          <w:rFonts w:ascii="Angsana New" w:hAnsi="Angsana New" w:hint="cs"/>
          <w:sz w:val="32"/>
          <w:szCs w:val="32"/>
          <w:cs/>
        </w:rPr>
        <w:t>ณ วันที่ซื้อกิจการ สรุปได้ดังนี้</w:t>
      </w:r>
    </w:p>
    <w:tbl>
      <w:tblPr>
        <w:tblW w:w="89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200"/>
        <w:gridCol w:w="1710"/>
      </w:tblGrid>
      <w:tr w:rsidR="00C849C7" w:rsidRPr="00AD5B0D" w14:paraId="4C468C6E" w14:textId="77777777" w:rsidTr="00190C59">
        <w:trPr>
          <w:trHeight w:val="80"/>
          <w:tblHeader/>
        </w:trPr>
        <w:tc>
          <w:tcPr>
            <w:tcW w:w="8910" w:type="dxa"/>
            <w:gridSpan w:val="2"/>
          </w:tcPr>
          <w:p w14:paraId="77492613" w14:textId="77777777" w:rsidR="00C849C7" w:rsidRPr="00AD5B0D" w:rsidRDefault="00C849C7" w:rsidP="00005890">
            <w:pPr>
              <w:ind w:left="158" w:right="-15" w:hanging="1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D5B0D">
              <w:rPr>
                <w:rFonts w:ascii="Angsana New" w:hAnsi="Angsana New" w:hint="cs"/>
                <w:sz w:val="32"/>
                <w:szCs w:val="32"/>
              </w:rPr>
              <w:tab/>
              <w:t>(</w:t>
            </w:r>
            <w:r w:rsidRPr="00AD5B0D">
              <w:rPr>
                <w:rFonts w:ascii="Angsana New" w:hAnsi="Angsana New" w:hint="cs"/>
                <w:sz w:val="32"/>
                <w:szCs w:val="32"/>
                <w:cs/>
              </w:rPr>
              <w:t>หน่วย: พันบาท)</w:t>
            </w:r>
          </w:p>
        </w:tc>
      </w:tr>
      <w:tr w:rsidR="00C849C7" w:rsidRPr="00AD5B0D" w14:paraId="5D8378D5" w14:textId="77777777" w:rsidTr="00190C59">
        <w:trPr>
          <w:trHeight w:val="80"/>
        </w:trPr>
        <w:tc>
          <w:tcPr>
            <w:tcW w:w="7200" w:type="dxa"/>
          </w:tcPr>
          <w:p w14:paraId="49863698" w14:textId="77777777" w:rsidR="00C849C7" w:rsidRPr="00AD5B0D" w:rsidRDefault="00C849C7" w:rsidP="00005890">
            <w:pPr>
              <w:tabs>
                <w:tab w:val="left" w:pos="900"/>
                <w:tab w:val="left" w:pos="1440"/>
                <w:tab w:val="left" w:pos="2880"/>
              </w:tabs>
              <w:ind w:left="158" w:hanging="15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D5B0D">
              <w:rPr>
                <w:rFonts w:ascii="Angsana New" w:hAnsi="Angsana New" w:hint="cs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710" w:type="dxa"/>
          </w:tcPr>
          <w:p w14:paraId="3CE94EDE" w14:textId="77777777" w:rsidR="00C849C7" w:rsidRPr="00AD5B0D" w:rsidRDefault="00C849C7" w:rsidP="00005890">
            <w:pPr>
              <w:tabs>
                <w:tab w:val="decimal" w:pos="1332"/>
              </w:tabs>
              <w:ind w:left="158" w:hanging="15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D5B0D">
              <w:rPr>
                <w:rFonts w:ascii="Angsana New" w:hAnsi="Angsana New"/>
                <w:sz w:val="32"/>
                <w:szCs w:val="32"/>
              </w:rPr>
              <w:t>4,183</w:t>
            </w:r>
          </w:p>
        </w:tc>
      </w:tr>
      <w:tr w:rsidR="00C849C7" w:rsidRPr="00AD5B0D" w14:paraId="7B1155CC" w14:textId="77777777" w:rsidTr="00190C59">
        <w:trPr>
          <w:trHeight w:val="80"/>
        </w:trPr>
        <w:tc>
          <w:tcPr>
            <w:tcW w:w="7200" w:type="dxa"/>
          </w:tcPr>
          <w:p w14:paraId="17BF6995" w14:textId="77777777" w:rsidR="00C849C7" w:rsidRPr="00AD5B0D" w:rsidRDefault="00C849C7" w:rsidP="00005890">
            <w:pPr>
              <w:tabs>
                <w:tab w:val="left" w:pos="900"/>
                <w:tab w:val="left" w:pos="1440"/>
                <w:tab w:val="left" w:pos="2880"/>
              </w:tabs>
              <w:ind w:left="158" w:hanging="15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D5B0D">
              <w:rPr>
                <w:rFonts w:ascii="Angsana New" w:hAnsi="Angsana New" w:hint="cs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710" w:type="dxa"/>
          </w:tcPr>
          <w:p w14:paraId="254249AE" w14:textId="77777777" w:rsidR="00C849C7" w:rsidRPr="00AD5B0D" w:rsidRDefault="00C849C7" w:rsidP="00005890">
            <w:pPr>
              <w:tabs>
                <w:tab w:val="decimal" w:pos="1332"/>
              </w:tabs>
              <w:ind w:left="158" w:hanging="15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D5B0D">
              <w:rPr>
                <w:rFonts w:ascii="Angsana New" w:hAnsi="Angsana New"/>
                <w:sz w:val="32"/>
                <w:szCs w:val="32"/>
              </w:rPr>
              <w:t>1,106</w:t>
            </w:r>
          </w:p>
        </w:tc>
      </w:tr>
      <w:tr w:rsidR="00C849C7" w:rsidRPr="00AD5B0D" w14:paraId="1FF66149" w14:textId="77777777" w:rsidTr="00190C59">
        <w:trPr>
          <w:trHeight w:val="80"/>
        </w:trPr>
        <w:tc>
          <w:tcPr>
            <w:tcW w:w="7200" w:type="dxa"/>
          </w:tcPr>
          <w:p w14:paraId="63157F26" w14:textId="77777777" w:rsidR="00C849C7" w:rsidRPr="00AD5B0D" w:rsidRDefault="00C849C7" w:rsidP="00005890">
            <w:pPr>
              <w:tabs>
                <w:tab w:val="left" w:pos="900"/>
                <w:tab w:val="left" w:pos="1440"/>
                <w:tab w:val="left" w:pos="2880"/>
              </w:tabs>
              <w:ind w:left="158" w:hanging="15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D5B0D">
              <w:rPr>
                <w:rFonts w:ascii="Angsana New" w:hAnsi="Angsana New" w:hint="cs"/>
                <w:sz w:val="32"/>
                <w:szCs w:val="32"/>
                <w:cs/>
              </w:rPr>
              <w:t>สินทรัพย์ไม่หมุนเวียนอื่น</w:t>
            </w:r>
          </w:p>
        </w:tc>
        <w:tc>
          <w:tcPr>
            <w:tcW w:w="1710" w:type="dxa"/>
          </w:tcPr>
          <w:p w14:paraId="4ABBC160" w14:textId="77777777" w:rsidR="00C849C7" w:rsidRPr="00AD5B0D" w:rsidRDefault="00C849C7" w:rsidP="00005890">
            <w:pPr>
              <w:pBdr>
                <w:bottom w:val="single" w:sz="4" w:space="1" w:color="auto"/>
              </w:pBdr>
              <w:tabs>
                <w:tab w:val="decimal" w:pos="1332"/>
              </w:tabs>
              <w:ind w:left="158" w:hanging="15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D5B0D">
              <w:rPr>
                <w:rFonts w:ascii="Angsana New" w:hAnsi="Angsana New"/>
                <w:sz w:val="32"/>
                <w:szCs w:val="32"/>
              </w:rPr>
              <w:t>22,928</w:t>
            </w:r>
          </w:p>
        </w:tc>
      </w:tr>
      <w:tr w:rsidR="00C849C7" w:rsidRPr="00AD5B0D" w14:paraId="3F0498A7" w14:textId="77777777" w:rsidTr="00190C59">
        <w:trPr>
          <w:trHeight w:val="80"/>
        </w:trPr>
        <w:tc>
          <w:tcPr>
            <w:tcW w:w="7200" w:type="dxa"/>
          </w:tcPr>
          <w:p w14:paraId="49FEE617" w14:textId="77777777" w:rsidR="00C849C7" w:rsidRPr="00AD5B0D" w:rsidRDefault="00C849C7" w:rsidP="00005890">
            <w:pPr>
              <w:tabs>
                <w:tab w:val="left" w:pos="900"/>
                <w:tab w:val="left" w:pos="1440"/>
                <w:tab w:val="left" w:pos="2880"/>
              </w:tabs>
              <w:ind w:left="158" w:hanging="15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D5B0D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</w:t>
            </w:r>
          </w:p>
        </w:tc>
        <w:tc>
          <w:tcPr>
            <w:tcW w:w="1710" w:type="dxa"/>
          </w:tcPr>
          <w:p w14:paraId="52CDDF83" w14:textId="77777777" w:rsidR="00C849C7" w:rsidRPr="00AD5B0D" w:rsidRDefault="00C849C7" w:rsidP="00005890">
            <w:pPr>
              <w:pBdr>
                <w:bottom w:val="single" w:sz="4" w:space="1" w:color="auto"/>
              </w:pBdr>
              <w:tabs>
                <w:tab w:val="decimal" w:pos="1332"/>
              </w:tabs>
              <w:ind w:left="158" w:hanging="15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D5B0D">
              <w:rPr>
                <w:rFonts w:ascii="Angsana New" w:hAnsi="Angsana New"/>
                <w:sz w:val="32"/>
                <w:szCs w:val="32"/>
              </w:rPr>
              <w:t>28,217</w:t>
            </w:r>
          </w:p>
        </w:tc>
      </w:tr>
      <w:tr w:rsidR="00C849C7" w:rsidRPr="00AD5B0D" w14:paraId="73094AB7" w14:textId="77777777" w:rsidTr="00190C59">
        <w:trPr>
          <w:trHeight w:val="80"/>
        </w:trPr>
        <w:tc>
          <w:tcPr>
            <w:tcW w:w="7200" w:type="dxa"/>
          </w:tcPr>
          <w:p w14:paraId="2E61265F" w14:textId="77777777" w:rsidR="00C849C7" w:rsidRPr="00AD5B0D" w:rsidRDefault="00C849C7" w:rsidP="00005890">
            <w:pPr>
              <w:tabs>
                <w:tab w:val="left" w:pos="900"/>
                <w:tab w:val="left" w:pos="1440"/>
                <w:tab w:val="left" w:pos="2880"/>
              </w:tabs>
              <w:ind w:left="158" w:hanging="158"/>
              <w:jc w:val="thaiDistribute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710" w:type="dxa"/>
          </w:tcPr>
          <w:p w14:paraId="6009CCF9" w14:textId="77777777" w:rsidR="00C849C7" w:rsidRPr="00AD5B0D" w:rsidRDefault="00C849C7" w:rsidP="00005890">
            <w:pPr>
              <w:tabs>
                <w:tab w:val="decimal" w:pos="1332"/>
              </w:tabs>
              <w:ind w:left="158" w:hanging="158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C849C7" w:rsidRPr="00AD5B0D" w14:paraId="178456EC" w14:textId="77777777" w:rsidTr="00190C59">
        <w:trPr>
          <w:trHeight w:val="80"/>
        </w:trPr>
        <w:tc>
          <w:tcPr>
            <w:tcW w:w="7200" w:type="dxa"/>
          </w:tcPr>
          <w:p w14:paraId="46843BA7" w14:textId="77777777" w:rsidR="00C849C7" w:rsidRPr="00AD5B0D" w:rsidRDefault="00C849C7" w:rsidP="00005890">
            <w:pPr>
              <w:tabs>
                <w:tab w:val="left" w:pos="900"/>
                <w:tab w:val="left" w:pos="1440"/>
                <w:tab w:val="left" w:pos="2880"/>
              </w:tabs>
              <w:ind w:left="158" w:hanging="15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D5B0D">
              <w:rPr>
                <w:rFonts w:ascii="Angsana New" w:hAnsi="Angsana New" w:hint="cs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710" w:type="dxa"/>
          </w:tcPr>
          <w:p w14:paraId="59F1422B" w14:textId="77777777" w:rsidR="00C849C7" w:rsidRPr="00AD5B0D" w:rsidRDefault="00C849C7" w:rsidP="00005890">
            <w:pPr>
              <w:pBdr>
                <w:bottom w:val="single" w:sz="4" w:space="1" w:color="auto"/>
              </w:pBdr>
              <w:tabs>
                <w:tab w:val="decimal" w:pos="1332"/>
              </w:tabs>
              <w:ind w:left="158" w:hanging="15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D5B0D">
              <w:rPr>
                <w:rFonts w:ascii="Angsana New" w:hAnsi="Angsana New"/>
                <w:sz w:val="32"/>
                <w:szCs w:val="32"/>
              </w:rPr>
              <w:t>4,464</w:t>
            </w:r>
          </w:p>
        </w:tc>
      </w:tr>
      <w:tr w:rsidR="00C849C7" w:rsidRPr="00AD5B0D" w14:paraId="6ABDC626" w14:textId="77777777" w:rsidTr="00190C59">
        <w:trPr>
          <w:trHeight w:val="80"/>
        </w:trPr>
        <w:tc>
          <w:tcPr>
            <w:tcW w:w="7200" w:type="dxa"/>
          </w:tcPr>
          <w:p w14:paraId="4B075368" w14:textId="77777777" w:rsidR="00C849C7" w:rsidRPr="00AD5B0D" w:rsidRDefault="00C849C7" w:rsidP="00005890">
            <w:pPr>
              <w:tabs>
                <w:tab w:val="left" w:pos="900"/>
                <w:tab w:val="left" w:pos="1440"/>
                <w:tab w:val="left" w:pos="2880"/>
              </w:tabs>
              <w:ind w:left="158" w:hanging="15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D5B0D">
              <w:rPr>
                <w:rFonts w:ascii="Angsana New" w:hAnsi="Angsana New" w:hint="cs"/>
                <w:sz w:val="32"/>
                <w:szCs w:val="32"/>
                <w:cs/>
              </w:rPr>
              <w:t>รวมหนี้สิน</w:t>
            </w:r>
          </w:p>
        </w:tc>
        <w:tc>
          <w:tcPr>
            <w:tcW w:w="1710" w:type="dxa"/>
          </w:tcPr>
          <w:p w14:paraId="7317950B" w14:textId="77777777" w:rsidR="00C849C7" w:rsidRPr="00AD5B0D" w:rsidRDefault="00C849C7" w:rsidP="00005890">
            <w:pPr>
              <w:pBdr>
                <w:bottom w:val="single" w:sz="4" w:space="1" w:color="auto"/>
              </w:pBdr>
              <w:tabs>
                <w:tab w:val="decimal" w:pos="1332"/>
              </w:tabs>
              <w:ind w:left="158" w:hanging="15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D5B0D">
              <w:rPr>
                <w:rFonts w:ascii="Angsana New" w:hAnsi="Angsana New"/>
                <w:sz w:val="32"/>
                <w:szCs w:val="32"/>
              </w:rPr>
              <w:t>4,464</w:t>
            </w:r>
          </w:p>
        </w:tc>
      </w:tr>
      <w:tr w:rsidR="00C849C7" w:rsidRPr="00AD5B0D" w14:paraId="02A4FEA7" w14:textId="77777777" w:rsidTr="00190C59">
        <w:trPr>
          <w:trHeight w:val="80"/>
        </w:trPr>
        <w:tc>
          <w:tcPr>
            <w:tcW w:w="7200" w:type="dxa"/>
          </w:tcPr>
          <w:p w14:paraId="0D678317" w14:textId="77777777" w:rsidR="00C849C7" w:rsidRPr="00AD5B0D" w:rsidRDefault="00C849C7" w:rsidP="00005890">
            <w:pPr>
              <w:tabs>
                <w:tab w:val="left" w:pos="900"/>
                <w:tab w:val="left" w:pos="1440"/>
                <w:tab w:val="left" w:pos="2880"/>
              </w:tabs>
              <w:ind w:left="158" w:hanging="15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D5B0D">
              <w:rPr>
                <w:rFonts w:ascii="Angsana New" w:hAnsi="Angsana New" w:hint="cs"/>
                <w:sz w:val="32"/>
                <w:szCs w:val="32"/>
                <w:cs/>
              </w:rPr>
              <w:t>สินทรัพย์สุทธิ ณ วันซื้อ</w:t>
            </w:r>
          </w:p>
        </w:tc>
        <w:tc>
          <w:tcPr>
            <w:tcW w:w="1710" w:type="dxa"/>
          </w:tcPr>
          <w:p w14:paraId="571CB051" w14:textId="77777777" w:rsidR="00C849C7" w:rsidRPr="00AD5B0D" w:rsidRDefault="00C849C7" w:rsidP="00005890">
            <w:pPr>
              <w:pBdr>
                <w:bottom w:val="single" w:sz="4" w:space="1" w:color="auto"/>
              </w:pBdr>
              <w:tabs>
                <w:tab w:val="decimal" w:pos="1332"/>
              </w:tabs>
              <w:ind w:left="158" w:hanging="15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D5B0D">
              <w:rPr>
                <w:rFonts w:ascii="Angsana New" w:hAnsi="Angsana New"/>
                <w:sz w:val="32"/>
                <w:szCs w:val="32"/>
              </w:rPr>
              <w:t>23,753</w:t>
            </w:r>
          </w:p>
        </w:tc>
      </w:tr>
      <w:tr w:rsidR="00C849C7" w:rsidRPr="00AD5B0D" w14:paraId="78F7C3F8" w14:textId="77777777" w:rsidTr="00190C59">
        <w:trPr>
          <w:trHeight w:val="80"/>
        </w:trPr>
        <w:tc>
          <w:tcPr>
            <w:tcW w:w="7200" w:type="dxa"/>
          </w:tcPr>
          <w:p w14:paraId="0EC9FD60" w14:textId="77777777" w:rsidR="00C849C7" w:rsidRPr="00AD5B0D" w:rsidRDefault="00C849C7" w:rsidP="00005890">
            <w:pPr>
              <w:tabs>
                <w:tab w:val="left" w:pos="900"/>
                <w:tab w:val="left" w:pos="1440"/>
                <w:tab w:val="left" w:pos="2880"/>
              </w:tabs>
              <w:ind w:left="158" w:hanging="15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D5B0D">
              <w:rPr>
                <w:rFonts w:ascii="Angsana New" w:hAnsi="Angsana New" w:hint="cs"/>
                <w:sz w:val="32"/>
                <w:szCs w:val="32"/>
                <w:cs/>
              </w:rPr>
              <w:t xml:space="preserve">สินทรัพย์สุทธิตามสัดส่วนที่ถือโดยกลุ่มบริษัท </w:t>
            </w:r>
          </w:p>
        </w:tc>
        <w:tc>
          <w:tcPr>
            <w:tcW w:w="1710" w:type="dxa"/>
          </w:tcPr>
          <w:p w14:paraId="760A01E6" w14:textId="77777777" w:rsidR="00C849C7" w:rsidRPr="00AD5B0D" w:rsidRDefault="00C849C7" w:rsidP="00005890">
            <w:pPr>
              <w:tabs>
                <w:tab w:val="decimal" w:pos="1332"/>
              </w:tabs>
              <w:ind w:left="158" w:hanging="15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D5B0D">
              <w:rPr>
                <w:rFonts w:ascii="Angsana New" w:hAnsi="Angsana New"/>
                <w:sz w:val="32"/>
                <w:szCs w:val="32"/>
              </w:rPr>
              <w:t>18,052</w:t>
            </w:r>
          </w:p>
        </w:tc>
      </w:tr>
      <w:tr w:rsidR="00C849C7" w:rsidRPr="00AD5B0D" w14:paraId="50A50FBB" w14:textId="77777777" w:rsidTr="00190C59">
        <w:trPr>
          <w:trHeight w:val="80"/>
        </w:trPr>
        <w:tc>
          <w:tcPr>
            <w:tcW w:w="7200" w:type="dxa"/>
          </w:tcPr>
          <w:p w14:paraId="54260531" w14:textId="77777777" w:rsidR="00C849C7" w:rsidRPr="00AD5B0D" w:rsidRDefault="00C849C7" w:rsidP="00005890">
            <w:pPr>
              <w:tabs>
                <w:tab w:val="left" w:pos="900"/>
                <w:tab w:val="left" w:pos="1440"/>
                <w:tab w:val="left" w:pos="2880"/>
              </w:tabs>
              <w:ind w:left="158" w:hanging="15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D5B0D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AD5B0D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AD5B0D">
              <w:rPr>
                <w:rFonts w:ascii="Angsana New" w:hAnsi="Angsana New" w:hint="cs"/>
                <w:sz w:val="32"/>
                <w:szCs w:val="32"/>
                <w:cs/>
              </w:rPr>
              <w:t>มูลค่ายุติธรรมของเงินลงทุนส่วนที่กลุ่มบริษัทถืออยู่เดิม</w:t>
            </w:r>
          </w:p>
        </w:tc>
        <w:tc>
          <w:tcPr>
            <w:tcW w:w="1710" w:type="dxa"/>
          </w:tcPr>
          <w:p w14:paraId="51A20BA1" w14:textId="77777777" w:rsidR="00C849C7" w:rsidRPr="00AD5B0D" w:rsidRDefault="00C849C7" w:rsidP="00005890">
            <w:pPr>
              <w:tabs>
                <w:tab w:val="decimal" w:pos="1332"/>
              </w:tabs>
              <w:ind w:left="158" w:hanging="15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D5B0D">
              <w:rPr>
                <w:rFonts w:ascii="Angsana New" w:hAnsi="Angsana New"/>
                <w:sz w:val="32"/>
                <w:szCs w:val="32"/>
              </w:rPr>
              <w:t>(4,180)</w:t>
            </w:r>
          </w:p>
        </w:tc>
      </w:tr>
      <w:tr w:rsidR="00C849C7" w:rsidRPr="00AD5B0D" w14:paraId="168D66DF" w14:textId="77777777" w:rsidTr="00190C59">
        <w:trPr>
          <w:trHeight w:val="80"/>
        </w:trPr>
        <w:tc>
          <w:tcPr>
            <w:tcW w:w="7200" w:type="dxa"/>
          </w:tcPr>
          <w:p w14:paraId="67595684" w14:textId="77777777" w:rsidR="00C849C7" w:rsidRPr="00AD5B0D" w:rsidRDefault="00C849C7" w:rsidP="00005890">
            <w:pPr>
              <w:tabs>
                <w:tab w:val="left" w:pos="900"/>
                <w:tab w:val="left" w:pos="1440"/>
                <w:tab w:val="left" w:pos="28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D5B0D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AD5B0D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AD5B0D">
              <w:rPr>
                <w:rFonts w:ascii="Angsana New" w:hAnsi="Angsana New" w:hint="cs"/>
                <w:sz w:val="32"/>
                <w:szCs w:val="32"/>
                <w:cs/>
              </w:rPr>
              <w:t>เงินสดจ่ายซื้อเงินลงทุนในบริษัทย่อย</w:t>
            </w:r>
          </w:p>
        </w:tc>
        <w:tc>
          <w:tcPr>
            <w:tcW w:w="1710" w:type="dxa"/>
          </w:tcPr>
          <w:p w14:paraId="69590122" w14:textId="77777777" w:rsidR="00C849C7" w:rsidRPr="00AD5B0D" w:rsidRDefault="00C849C7" w:rsidP="00005890">
            <w:pPr>
              <w:pBdr>
                <w:bottom w:val="single" w:sz="4" w:space="1" w:color="auto"/>
              </w:pBdr>
              <w:tabs>
                <w:tab w:val="decimal" w:pos="1332"/>
              </w:tabs>
              <w:ind w:left="158" w:hanging="15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D5B0D">
              <w:rPr>
                <w:rFonts w:ascii="Angsana New" w:hAnsi="Angsana New"/>
                <w:sz w:val="32"/>
                <w:szCs w:val="32"/>
              </w:rPr>
              <w:t>(12,540)</w:t>
            </w:r>
          </w:p>
        </w:tc>
      </w:tr>
      <w:tr w:rsidR="00C849C7" w:rsidRPr="00AD5B0D" w14:paraId="50640FA1" w14:textId="77777777" w:rsidTr="00190C59">
        <w:trPr>
          <w:trHeight w:val="80"/>
        </w:trPr>
        <w:tc>
          <w:tcPr>
            <w:tcW w:w="7200" w:type="dxa"/>
          </w:tcPr>
          <w:p w14:paraId="49B0339B" w14:textId="77777777" w:rsidR="00C849C7" w:rsidRPr="00AD5B0D" w:rsidRDefault="00C849C7" w:rsidP="00005890">
            <w:pPr>
              <w:tabs>
                <w:tab w:val="left" w:pos="900"/>
                <w:tab w:val="left" w:pos="1440"/>
                <w:tab w:val="left" w:pos="2880"/>
              </w:tabs>
              <w:ind w:left="158" w:hanging="15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D5B0D">
              <w:rPr>
                <w:rFonts w:ascii="Angsana New" w:hAnsi="Angsana New" w:hint="cs"/>
                <w:sz w:val="32"/>
                <w:szCs w:val="32"/>
                <w:cs/>
              </w:rPr>
              <w:t>ผลต่าง</w:t>
            </w:r>
          </w:p>
        </w:tc>
        <w:tc>
          <w:tcPr>
            <w:tcW w:w="1710" w:type="dxa"/>
          </w:tcPr>
          <w:p w14:paraId="07B89CCD" w14:textId="77777777" w:rsidR="00C849C7" w:rsidRPr="00AD5B0D" w:rsidRDefault="00C849C7" w:rsidP="00005890">
            <w:pPr>
              <w:pBdr>
                <w:bottom w:val="double" w:sz="4" w:space="1" w:color="auto"/>
              </w:pBdr>
              <w:tabs>
                <w:tab w:val="decimal" w:pos="1332"/>
              </w:tabs>
              <w:ind w:left="158" w:hanging="15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D5B0D">
              <w:rPr>
                <w:rFonts w:ascii="Angsana New" w:hAnsi="Angsana New"/>
                <w:sz w:val="32"/>
                <w:szCs w:val="32"/>
              </w:rPr>
              <w:t>1,332</w:t>
            </w:r>
          </w:p>
        </w:tc>
      </w:tr>
    </w:tbl>
    <w:p w14:paraId="29B8854E" w14:textId="242FA042" w:rsidR="00C849C7" w:rsidRPr="00AD5B0D" w:rsidRDefault="00C849C7" w:rsidP="00005890">
      <w:pPr>
        <w:tabs>
          <w:tab w:val="left" w:pos="162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AD5B0D">
        <w:rPr>
          <w:rFonts w:ascii="Angsana New" w:hAnsi="Angsana New" w:hint="cs"/>
          <w:sz w:val="32"/>
          <w:szCs w:val="32"/>
          <w:cs/>
        </w:rPr>
        <w:t xml:space="preserve">ในระหว่างไตรมาสที่ </w:t>
      </w:r>
      <w:r w:rsidRPr="00AD5B0D">
        <w:rPr>
          <w:rFonts w:ascii="Angsana New" w:hAnsi="Angsana New" w:hint="cs"/>
          <w:sz w:val="32"/>
          <w:szCs w:val="32"/>
        </w:rPr>
        <w:t xml:space="preserve">2 </w:t>
      </w:r>
      <w:r w:rsidRPr="00AD5B0D">
        <w:rPr>
          <w:rFonts w:ascii="Angsana New" w:hAnsi="Angsana New" w:hint="cs"/>
          <w:sz w:val="32"/>
          <w:szCs w:val="32"/>
          <w:cs/>
        </w:rPr>
        <w:t xml:space="preserve">ของปี </w:t>
      </w:r>
      <w:r w:rsidRPr="00AD5B0D">
        <w:rPr>
          <w:rFonts w:ascii="Angsana New" w:hAnsi="Angsana New" w:hint="cs"/>
          <w:sz w:val="32"/>
          <w:szCs w:val="32"/>
        </w:rPr>
        <w:t xml:space="preserve">2568 </w:t>
      </w:r>
      <w:r w:rsidRPr="00AD5B0D">
        <w:rPr>
          <w:rFonts w:ascii="Angsana New" w:hAnsi="Angsana New" w:hint="cs"/>
          <w:sz w:val="32"/>
          <w:szCs w:val="32"/>
          <w:cs/>
        </w:rPr>
        <w:t>กลุ่มบริษัทได้ดำเนินการให้มีการวัดมูลค่ายุติธรรมของสินทรัพย์ที่ระบุได้ที่ได้มาและหนี้สินที่รับมา ณ วันที่ซื้อกิจการของบริษัท คาเนโกะ ฮันโนะสึเกะ (ประเทศไทย) จำกัดโดยการวัดมูลค่านี้ได้เสร็จสมบูรณ์แล้วในระหว่างงวดปัจจุบัน</w:t>
      </w:r>
      <w:r w:rsidRPr="00AD5B0D">
        <w:rPr>
          <w:rFonts w:ascii="Angsana New" w:hAnsi="Angsana New" w:hint="cs"/>
          <w:sz w:val="32"/>
          <w:szCs w:val="32"/>
        </w:rPr>
        <w:t xml:space="preserve"> </w:t>
      </w:r>
      <w:r w:rsidRPr="00AD5B0D">
        <w:rPr>
          <w:rFonts w:ascii="Angsana New" w:hAnsi="Angsana New" w:hint="cs"/>
          <w:sz w:val="32"/>
          <w:szCs w:val="32"/>
          <w:cs/>
        </w:rPr>
        <w:t>ซึ่งอยู่ภายในระยะเวลาในการวัด</w:t>
      </w:r>
      <w:r w:rsidRPr="00AD5B0D">
        <w:rPr>
          <w:rFonts w:ascii="Angsana New" w:hAnsi="Angsana New" w:hint="cs"/>
          <w:spacing w:val="-4"/>
          <w:sz w:val="32"/>
          <w:szCs w:val="32"/>
          <w:cs/>
        </w:rPr>
        <w:t xml:space="preserve">มูลค่า </w:t>
      </w:r>
      <w:r w:rsidRPr="00AD5B0D">
        <w:rPr>
          <w:rFonts w:ascii="Angsana New" w:hAnsi="Angsana New" w:hint="cs"/>
          <w:spacing w:val="-4"/>
          <w:sz w:val="32"/>
          <w:szCs w:val="32"/>
        </w:rPr>
        <w:t xml:space="preserve">12 </w:t>
      </w:r>
      <w:r w:rsidRPr="00AD5B0D">
        <w:rPr>
          <w:rFonts w:ascii="Angsana New" w:hAnsi="Angsana New" w:hint="cs"/>
          <w:spacing w:val="-4"/>
          <w:sz w:val="32"/>
          <w:szCs w:val="32"/>
          <w:cs/>
        </w:rPr>
        <w:t xml:space="preserve">เดือน นับจากวันซื้อกิจการตามที่กำหนดไว้ในมาตรฐานการรายงานทางการเงินฉบับที่ </w:t>
      </w:r>
      <w:r w:rsidRPr="00AD5B0D">
        <w:rPr>
          <w:rFonts w:ascii="Angsana New" w:hAnsi="Angsana New" w:hint="cs"/>
          <w:spacing w:val="-4"/>
          <w:sz w:val="32"/>
          <w:szCs w:val="32"/>
        </w:rPr>
        <w:t>3</w:t>
      </w:r>
      <w:r w:rsidRPr="00AD5B0D">
        <w:rPr>
          <w:rFonts w:ascii="Angsana New" w:hAnsi="Angsana New" w:hint="cs"/>
          <w:spacing w:val="-4"/>
          <w:sz w:val="32"/>
          <w:szCs w:val="32"/>
          <w:cs/>
        </w:rPr>
        <w:t xml:space="preserve"> โดยผลต่างระหว่างสินทรัพย์สุทธิ ณ วันซื้อ และมูลค่าที่จ่ายซื้อของบริษัท คาเนโกะ ฮันโนะสึเกะ (ประเทศไทย) จำกัด</w:t>
      </w:r>
      <w:r w:rsidRPr="00AD5B0D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AD5B0D">
        <w:rPr>
          <w:rFonts w:ascii="Angsana New" w:hAnsi="Angsana New" w:hint="cs"/>
          <w:spacing w:val="-4"/>
          <w:sz w:val="32"/>
          <w:szCs w:val="32"/>
          <w:cs/>
        </w:rPr>
        <w:t>จำนวน</w:t>
      </w:r>
      <w:r w:rsidRPr="00AD5B0D">
        <w:rPr>
          <w:rFonts w:ascii="Angsana New" w:hAnsi="Angsana New" w:hint="cs"/>
          <w:spacing w:val="-4"/>
          <w:sz w:val="32"/>
          <w:szCs w:val="32"/>
        </w:rPr>
        <w:t> </w:t>
      </w:r>
      <w:r w:rsidRPr="00AD5B0D">
        <w:rPr>
          <w:rFonts w:ascii="Angsana New" w:hAnsi="Angsana New"/>
          <w:spacing w:val="-4"/>
          <w:sz w:val="32"/>
          <w:szCs w:val="32"/>
        </w:rPr>
        <w:t xml:space="preserve">1.33 </w:t>
      </w:r>
      <w:r w:rsidRPr="00AD5B0D">
        <w:rPr>
          <w:rFonts w:ascii="Angsana New" w:hAnsi="Angsana New" w:hint="cs"/>
          <w:spacing w:val="-4"/>
          <w:sz w:val="32"/>
          <w:szCs w:val="32"/>
          <w:cs/>
        </w:rPr>
        <w:t>ล้านบาท รับรู้เป็นกำไรจากการต่อรองราคาซื้อและแสดงเป็นส่วนหนึ่งของ “รายได้อื่น” ในงบกำไรขาดทุนเบ็ด</w:t>
      </w:r>
      <w:r w:rsidR="00F77C92" w:rsidRPr="00AD5B0D">
        <w:rPr>
          <w:rFonts w:ascii="Angsana New" w:hAnsi="Angsana New" w:hint="cs"/>
          <w:spacing w:val="-8"/>
          <w:sz w:val="32"/>
          <w:szCs w:val="32"/>
          <w:cs/>
        </w:rPr>
        <w:t>เสร็จ</w:t>
      </w:r>
      <w:r w:rsidRPr="00AD5B0D">
        <w:rPr>
          <w:rFonts w:ascii="Angsana New" w:hAnsi="Angsana New" w:hint="cs"/>
          <w:spacing w:val="-4"/>
          <w:sz w:val="32"/>
          <w:szCs w:val="32"/>
          <w:cs/>
        </w:rPr>
        <w:t>รวม ณ วันซื้อกิจการ</w:t>
      </w:r>
    </w:p>
    <w:p w14:paraId="26DED7CE" w14:textId="6CEE8445" w:rsidR="00C849C7" w:rsidRPr="00AD5B0D" w:rsidRDefault="00567DC1" w:rsidP="000365F7">
      <w:pPr>
        <w:spacing w:before="120" w:after="40" w:line="400" w:lineRule="exact"/>
        <w:ind w:left="547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AD5B0D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C849C7" w:rsidRPr="00AD5B0D">
        <w:rPr>
          <w:rFonts w:ascii="Angsana New" w:hAnsi="Angsana New" w:hint="cs"/>
          <w:b/>
          <w:bCs/>
          <w:sz w:val="32"/>
          <w:szCs w:val="32"/>
          <w:cs/>
        </w:rPr>
        <w:lastRenderedPageBreak/>
        <w:t>บริษัท แพนแลนด์ จำกัด</w:t>
      </w:r>
    </w:p>
    <w:p w14:paraId="4E09C4D7" w14:textId="77777777" w:rsidR="00C849C7" w:rsidRPr="00AD5B0D" w:rsidRDefault="00C849C7" w:rsidP="000365F7">
      <w:pPr>
        <w:spacing w:before="120" w:after="40" w:line="40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AD5B0D">
        <w:rPr>
          <w:rFonts w:ascii="Angsana New" w:hAnsi="Angsana New" w:hint="cs"/>
          <w:sz w:val="32"/>
          <w:szCs w:val="32"/>
          <w:cs/>
        </w:rPr>
        <w:t xml:space="preserve">ในระหว่างงวดเก้าเดือนสิ้นสุดวันที่ </w:t>
      </w:r>
      <w:r w:rsidRPr="00AD5B0D">
        <w:rPr>
          <w:rFonts w:ascii="Angsana New" w:hAnsi="Angsana New" w:hint="cs"/>
          <w:sz w:val="32"/>
          <w:szCs w:val="32"/>
        </w:rPr>
        <w:t xml:space="preserve">30 </w:t>
      </w:r>
      <w:r w:rsidRPr="00AD5B0D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AD5B0D">
        <w:rPr>
          <w:rFonts w:ascii="Angsana New" w:hAnsi="Angsana New"/>
          <w:sz w:val="32"/>
          <w:szCs w:val="32"/>
        </w:rPr>
        <w:t>2568</w:t>
      </w:r>
      <w:r w:rsidRPr="00AD5B0D">
        <w:rPr>
          <w:rFonts w:ascii="Angsana New" w:hAnsi="Angsana New" w:hint="cs"/>
          <w:sz w:val="32"/>
          <w:szCs w:val="32"/>
        </w:rPr>
        <w:t xml:space="preserve"> </w:t>
      </w:r>
      <w:r w:rsidRPr="00AD5B0D">
        <w:rPr>
          <w:rFonts w:ascii="Angsana New" w:hAnsi="Angsana New" w:hint="cs"/>
          <w:sz w:val="32"/>
          <w:szCs w:val="32"/>
          <w:cs/>
        </w:rPr>
        <w:t xml:space="preserve">บริษัทฯได้ลงทุนเพิ่มในหุ้นสามัญของบริษัท แพนแลนด์ จำกัด จำนวน </w:t>
      </w:r>
      <w:r w:rsidRPr="00AD5B0D">
        <w:rPr>
          <w:rFonts w:ascii="Angsana New" w:hAnsi="Angsana New" w:hint="cs"/>
          <w:sz w:val="32"/>
          <w:szCs w:val="32"/>
        </w:rPr>
        <w:t xml:space="preserve">110,000 </w:t>
      </w:r>
      <w:r w:rsidRPr="00AD5B0D">
        <w:rPr>
          <w:rFonts w:ascii="Angsana New" w:hAnsi="Angsana New" w:hint="cs"/>
          <w:sz w:val="32"/>
          <w:szCs w:val="32"/>
          <w:cs/>
        </w:rPr>
        <w:t xml:space="preserve">หุ้น คิดเป็นมูลค่าจำนวน </w:t>
      </w:r>
      <w:r w:rsidRPr="00AD5B0D">
        <w:rPr>
          <w:rFonts w:ascii="Angsana New" w:hAnsi="Angsana New" w:hint="cs"/>
          <w:sz w:val="32"/>
          <w:szCs w:val="32"/>
        </w:rPr>
        <w:t xml:space="preserve">13.25 </w:t>
      </w:r>
      <w:r w:rsidRPr="00AD5B0D">
        <w:rPr>
          <w:rFonts w:ascii="Angsana New" w:hAnsi="Angsana New" w:hint="cs"/>
          <w:sz w:val="32"/>
          <w:szCs w:val="32"/>
          <w:cs/>
        </w:rPr>
        <w:t>ล้านบาท ทำให้สัดส่วนการถือหุ้นของบริษัทฯในบริษัท แพนแลนด์ จำกัด ณ วันที่</w:t>
      </w:r>
      <w:r w:rsidRPr="00AD5B0D">
        <w:rPr>
          <w:rFonts w:ascii="Angsana New" w:hAnsi="Angsana New" w:hint="cs"/>
          <w:sz w:val="32"/>
          <w:szCs w:val="32"/>
        </w:rPr>
        <w:t xml:space="preserve"> 30 </w:t>
      </w:r>
      <w:r w:rsidRPr="00AD5B0D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AD5B0D">
        <w:rPr>
          <w:rFonts w:ascii="Angsana New" w:hAnsi="Angsana New" w:hint="cs"/>
          <w:sz w:val="32"/>
          <w:szCs w:val="32"/>
        </w:rPr>
        <w:t xml:space="preserve">2568 </w:t>
      </w:r>
      <w:r w:rsidRPr="00AD5B0D">
        <w:rPr>
          <w:rFonts w:ascii="Angsana New" w:hAnsi="Angsana New" w:hint="cs"/>
          <w:sz w:val="32"/>
          <w:szCs w:val="32"/>
          <w:cs/>
        </w:rPr>
        <w:t xml:space="preserve">เป็นร้อยละ </w:t>
      </w:r>
      <w:r w:rsidRPr="00AD5B0D">
        <w:rPr>
          <w:rFonts w:ascii="Angsana New" w:hAnsi="Angsana New" w:hint="cs"/>
          <w:sz w:val="32"/>
          <w:szCs w:val="32"/>
        </w:rPr>
        <w:t>54.82</w:t>
      </w:r>
    </w:p>
    <w:p w14:paraId="67D13F20" w14:textId="15554C8C" w:rsidR="00C849C7" w:rsidRPr="00AD5B0D" w:rsidRDefault="00C849C7" w:rsidP="000365F7">
      <w:pPr>
        <w:spacing w:before="120" w:after="40" w:line="400" w:lineRule="exact"/>
        <w:ind w:left="547"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D5B0D">
        <w:rPr>
          <w:rFonts w:ascii="Angsana New" w:hAnsi="Angsana New" w:hint="cs"/>
          <w:b/>
          <w:bCs/>
          <w:sz w:val="32"/>
          <w:szCs w:val="32"/>
          <w:cs/>
        </w:rPr>
        <w:t>บริษัท ประชาอาภรณ์ จำกัด (มหาชน)</w:t>
      </w:r>
    </w:p>
    <w:p w14:paraId="616F925A" w14:textId="77777777" w:rsidR="00C849C7" w:rsidRPr="00AD5B0D" w:rsidRDefault="00C849C7" w:rsidP="000365F7">
      <w:pPr>
        <w:overflowPunct/>
        <w:autoSpaceDE/>
        <w:autoSpaceDN/>
        <w:adjustRightInd/>
        <w:spacing w:before="120" w:after="40" w:line="400" w:lineRule="exact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D5B0D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ที่ประชุมคณะกรรมการบริษัทฯเมื่อวันที่ </w:t>
      </w:r>
      <w:r w:rsidRPr="00AD5B0D">
        <w:rPr>
          <w:rFonts w:ascii="Angsana New" w:hAnsi="Angsana New" w:hint="cs"/>
          <w:sz w:val="32"/>
          <w:szCs w:val="32"/>
        </w:rPr>
        <w:t xml:space="preserve">17 </w:t>
      </w:r>
      <w:r w:rsidRPr="00AD5B0D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AD5B0D">
        <w:rPr>
          <w:rFonts w:ascii="Angsana New" w:hAnsi="Angsana New" w:hint="cs"/>
          <w:sz w:val="32"/>
          <w:szCs w:val="32"/>
        </w:rPr>
        <w:t>2567</w:t>
      </w:r>
      <w:r w:rsidRPr="00AD5B0D">
        <w:rPr>
          <w:rFonts w:ascii="Angsana New" w:hAnsi="Angsana New" w:hint="cs"/>
          <w:sz w:val="32"/>
          <w:szCs w:val="32"/>
          <w:cs/>
        </w:rPr>
        <w:t xml:space="preserve"> มีมติอนุมัติการลงทุนเพิ่มในหุ้นสามัญของบริษัท</w:t>
      </w:r>
      <w:r w:rsidRPr="00AD5B0D">
        <w:rPr>
          <w:rFonts w:ascii="Angsana New" w:hAnsi="Angsana New" w:hint="cs"/>
          <w:sz w:val="32"/>
          <w:szCs w:val="32"/>
        </w:rPr>
        <w:t xml:space="preserve"> </w:t>
      </w:r>
      <w:r w:rsidRPr="00AD5B0D">
        <w:rPr>
          <w:rFonts w:ascii="Angsana New" w:hAnsi="Angsana New" w:hint="cs"/>
          <w:sz w:val="32"/>
          <w:szCs w:val="32"/>
          <w:cs/>
        </w:rPr>
        <w:t xml:space="preserve">ประชาอาภรณ์ จำกัด </w:t>
      </w:r>
      <w:r w:rsidRPr="00AD5B0D">
        <w:rPr>
          <w:rFonts w:ascii="Angsana New" w:hAnsi="Angsana New" w:hint="cs"/>
          <w:sz w:val="32"/>
          <w:szCs w:val="32"/>
        </w:rPr>
        <w:t>(</w:t>
      </w:r>
      <w:r w:rsidRPr="00AD5B0D">
        <w:rPr>
          <w:rFonts w:ascii="Angsana New" w:hAnsi="Angsana New" w:hint="cs"/>
          <w:sz w:val="32"/>
          <w:szCs w:val="32"/>
          <w:cs/>
        </w:rPr>
        <w:t>มหาชน</w:t>
      </w:r>
      <w:r w:rsidRPr="00AD5B0D">
        <w:rPr>
          <w:rFonts w:ascii="Angsana New" w:hAnsi="Angsana New" w:hint="cs"/>
          <w:sz w:val="32"/>
          <w:szCs w:val="32"/>
        </w:rPr>
        <w:t xml:space="preserve">) </w:t>
      </w:r>
      <w:r w:rsidRPr="00AD5B0D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AD5B0D">
        <w:rPr>
          <w:rFonts w:ascii="Angsana New" w:hAnsi="Angsana New" w:hint="cs"/>
          <w:sz w:val="32"/>
          <w:szCs w:val="32"/>
        </w:rPr>
        <w:t xml:space="preserve">27.47 </w:t>
      </w:r>
      <w:r w:rsidRPr="00AD5B0D">
        <w:rPr>
          <w:rFonts w:ascii="Angsana New" w:hAnsi="Angsana New" w:hint="cs"/>
          <w:sz w:val="32"/>
          <w:szCs w:val="32"/>
          <w:cs/>
        </w:rPr>
        <w:t xml:space="preserve">ล้านหุ้น คิดเป็นมูลค่าจำนวน </w:t>
      </w:r>
      <w:r w:rsidRPr="00AD5B0D">
        <w:rPr>
          <w:rFonts w:ascii="Angsana New" w:hAnsi="Angsana New" w:hint="cs"/>
          <w:sz w:val="32"/>
          <w:szCs w:val="32"/>
        </w:rPr>
        <w:t xml:space="preserve">247.21 </w:t>
      </w:r>
      <w:r w:rsidRPr="00AD5B0D">
        <w:rPr>
          <w:rFonts w:ascii="Angsana New" w:hAnsi="Angsana New" w:hint="cs"/>
          <w:sz w:val="32"/>
          <w:szCs w:val="32"/>
          <w:cs/>
        </w:rPr>
        <w:t>ล้านบาท โดยภายหลังจากการลงทุนเพิ่มดังกล่าวทำให้สัดส่วนการถือหุ้นของบริษัทฯในบริษัท</w:t>
      </w:r>
      <w:r w:rsidRPr="00AD5B0D">
        <w:rPr>
          <w:rFonts w:ascii="Angsana New" w:hAnsi="Angsana New" w:hint="cs"/>
          <w:sz w:val="32"/>
          <w:szCs w:val="32"/>
        </w:rPr>
        <w:t xml:space="preserve"> </w:t>
      </w:r>
      <w:r w:rsidRPr="00AD5B0D">
        <w:rPr>
          <w:rFonts w:ascii="Angsana New" w:hAnsi="Angsana New" w:hint="cs"/>
          <w:sz w:val="32"/>
          <w:szCs w:val="32"/>
          <w:cs/>
        </w:rPr>
        <w:t>ประชาอาภรณ์</w:t>
      </w:r>
      <w:r w:rsidRPr="00AD5B0D">
        <w:rPr>
          <w:rFonts w:ascii="Angsana New" w:hAnsi="Angsana New" w:hint="cs"/>
          <w:sz w:val="32"/>
          <w:szCs w:val="32"/>
        </w:rPr>
        <w:t xml:space="preserve"> </w:t>
      </w:r>
      <w:r w:rsidRPr="00AD5B0D">
        <w:rPr>
          <w:rFonts w:ascii="Angsana New" w:hAnsi="Angsana New" w:hint="cs"/>
          <w:sz w:val="32"/>
          <w:szCs w:val="32"/>
          <w:cs/>
        </w:rPr>
        <w:t xml:space="preserve">จำกัด </w:t>
      </w:r>
      <w:r w:rsidRPr="00AD5B0D">
        <w:rPr>
          <w:rFonts w:ascii="Angsana New" w:hAnsi="Angsana New" w:hint="cs"/>
          <w:sz w:val="32"/>
          <w:szCs w:val="32"/>
        </w:rPr>
        <w:t>(</w:t>
      </w:r>
      <w:r w:rsidRPr="00AD5B0D">
        <w:rPr>
          <w:rFonts w:ascii="Angsana New" w:hAnsi="Angsana New" w:hint="cs"/>
          <w:sz w:val="32"/>
          <w:szCs w:val="32"/>
          <w:cs/>
        </w:rPr>
        <w:t>มหาชน</w:t>
      </w:r>
      <w:r w:rsidRPr="00AD5B0D">
        <w:rPr>
          <w:rFonts w:ascii="Angsana New" w:hAnsi="Angsana New" w:hint="cs"/>
          <w:sz w:val="32"/>
          <w:szCs w:val="32"/>
        </w:rPr>
        <w:t>)</w:t>
      </w:r>
      <w:r w:rsidRPr="00AD5B0D">
        <w:rPr>
          <w:rFonts w:ascii="Angsana New" w:hAnsi="Angsana New" w:hint="cs"/>
          <w:sz w:val="32"/>
          <w:szCs w:val="32"/>
          <w:cs/>
        </w:rPr>
        <w:t xml:space="preserve"> เพิ่มขึ้นจากเดิมร้อยละ </w:t>
      </w:r>
      <w:r w:rsidRPr="00AD5B0D">
        <w:rPr>
          <w:rFonts w:ascii="Angsana New" w:hAnsi="Angsana New" w:hint="cs"/>
          <w:sz w:val="32"/>
          <w:szCs w:val="32"/>
        </w:rPr>
        <w:t>13.78</w:t>
      </w:r>
      <w:r w:rsidRPr="00AD5B0D">
        <w:rPr>
          <w:rFonts w:ascii="Angsana New" w:hAnsi="Angsana New" w:hint="cs"/>
          <w:sz w:val="32"/>
          <w:szCs w:val="32"/>
          <w:cs/>
        </w:rPr>
        <w:t xml:space="preserve"> เป็น ร้อยละ </w:t>
      </w:r>
      <w:r w:rsidRPr="00AD5B0D">
        <w:rPr>
          <w:rFonts w:ascii="Angsana New" w:hAnsi="Angsana New" w:hint="cs"/>
          <w:sz w:val="32"/>
          <w:szCs w:val="32"/>
        </w:rPr>
        <w:t>42.39 </w:t>
      </w:r>
      <w:r w:rsidRPr="00AD5B0D">
        <w:rPr>
          <w:rFonts w:ascii="Angsana New" w:hAnsi="Angsana New" w:hint="cs"/>
          <w:sz w:val="32"/>
          <w:szCs w:val="32"/>
          <w:cs/>
        </w:rPr>
        <w:t>ซึ่งทำให้บริษัทฯมีหน้าที่ในการทำคำเสนอซื้อหลักทรัพย์ที่เหลือทั้งหมดของบริษัท</w:t>
      </w:r>
      <w:r w:rsidRPr="00AD5B0D">
        <w:rPr>
          <w:rFonts w:ascii="Angsana New" w:hAnsi="Angsana New" w:hint="cs"/>
          <w:sz w:val="32"/>
          <w:szCs w:val="32"/>
        </w:rPr>
        <w:t xml:space="preserve"> </w:t>
      </w:r>
      <w:r w:rsidRPr="00AD5B0D">
        <w:rPr>
          <w:rFonts w:ascii="Angsana New" w:hAnsi="Angsana New" w:hint="cs"/>
          <w:sz w:val="32"/>
          <w:szCs w:val="32"/>
          <w:cs/>
        </w:rPr>
        <w:t xml:space="preserve">ประชาอาภรณ์ จำกัด </w:t>
      </w:r>
      <w:r w:rsidRPr="00AD5B0D">
        <w:rPr>
          <w:rFonts w:ascii="Angsana New" w:hAnsi="Angsana New" w:hint="cs"/>
          <w:sz w:val="32"/>
          <w:szCs w:val="32"/>
        </w:rPr>
        <w:t>(</w:t>
      </w:r>
      <w:r w:rsidRPr="00AD5B0D">
        <w:rPr>
          <w:rFonts w:ascii="Angsana New" w:hAnsi="Angsana New" w:hint="cs"/>
          <w:sz w:val="32"/>
          <w:szCs w:val="32"/>
          <w:cs/>
        </w:rPr>
        <w:t>มหาชน</w:t>
      </w:r>
      <w:r w:rsidRPr="00AD5B0D">
        <w:rPr>
          <w:rFonts w:ascii="Angsana New" w:hAnsi="Angsana New" w:hint="cs"/>
          <w:sz w:val="32"/>
          <w:szCs w:val="32"/>
        </w:rPr>
        <w:t>)</w:t>
      </w:r>
    </w:p>
    <w:p w14:paraId="104E7DD6" w14:textId="194AB407" w:rsidR="00C849C7" w:rsidRPr="00AD5B0D" w:rsidRDefault="00C849C7" w:rsidP="000365F7">
      <w:pPr>
        <w:spacing w:before="120" w:after="40" w:line="400" w:lineRule="exact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AD5B0D">
        <w:rPr>
          <w:rFonts w:ascii="Angsana New" w:hAnsi="Angsana New" w:hint="cs"/>
          <w:spacing w:val="-6"/>
          <w:sz w:val="32"/>
          <w:szCs w:val="32"/>
          <w:cs/>
        </w:rPr>
        <w:t xml:space="preserve">ต่อมาเมื่อวันที่ </w:t>
      </w:r>
      <w:r w:rsidRPr="00AD5B0D">
        <w:rPr>
          <w:rFonts w:ascii="Angsana New" w:hAnsi="Angsana New" w:hint="cs"/>
          <w:spacing w:val="-6"/>
          <w:sz w:val="32"/>
          <w:szCs w:val="32"/>
        </w:rPr>
        <w:t xml:space="preserve">12 </w:t>
      </w:r>
      <w:r w:rsidRPr="00AD5B0D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Pr="00AD5B0D">
        <w:rPr>
          <w:rFonts w:ascii="Angsana New" w:hAnsi="Angsana New" w:hint="cs"/>
          <w:spacing w:val="-6"/>
          <w:sz w:val="32"/>
          <w:szCs w:val="32"/>
        </w:rPr>
        <w:t xml:space="preserve">2567 </w:t>
      </w:r>
      <w:r w:rsidRPr="00AD5B0D">
        <w:rPr>
          <w:rFonts w:ascii="Angsana New" w:hAnsi="Angsana New" w:hint="cs"/>
          <w:spacing w:val="-6"/>
          <w:sz w:val="32"/>
          <w:szCs w:val="32"/>
          <w:cs/>
        </w:rPr>
        <w:t xml:space="preserve">เมื่อเสร็จสิ้นการทำคำเสนอซื้อหลักทรัพย์ที่เหลือทั้งหมดของบริษัท                        ประชาอาภรณ์ จำกัด (มหาชน)  บริษัทฯ มีหุ้นสามัญที่รับซื้อไว้เพิ่มเติมจำนวน </w:t>
      </w:r>
      <w:r w:rsidRPr="00AD5B0D">
        <w:rPr>
          <w:rFonts w:ascii="Angsana New" w:hAnsi="Angsana New" w:hint="cs"/>
          <w:spacing w:val="-6"/>
          <w:sz w:val="32"/>
          <w:szCs w:val="32"/>
        </w:rPr>
        <w:t xml:space="preserve">1.21 </w:t>
      </w:r>
      <w:r w:rsidRPr="00AD5B0D">
        <w:rPr>
          <w:rFonts w:ascii="Angsana New" w:hAnsi="Angsana New" w:hint="cs"/>
          <w:spacing w:val="-6"/>
          <w:sz w:val="32"/>
          <w:szCs w:val="32"/>
          <w:cs/>
        </w:rPr>
        <w:t xml:space="preserve">ล้านหุ้น คิดเป็นมูลค่า </w:t>
      </w:r>
      <w:r w:rsidRPr="00AD5B0D">
        <w:rPr>
          <w:rFonts w:ascii="Angsana New" w:hAnsi="Angsana New" w:hint="cs"/>
          <w:spacing w:val="-6"/>
          <w:sz w:val="32"/>
          <w:szCs w:val="32"/>
        </w:rPr>
        <w:t>10.90</w:t>
      </w:r>
      <w:r w:rsidRPr="00AD5B0D">
        <w:rPr>
          <w:rFonts w:ascii="Angsana New" w:hAnsi="Angsana New" w:hint="cs"/>
          <w:spacing w:val="-6"/>
          <w:sz w:val="32"/>
          <w:szCs w:val="32"/>
          <w:cs/>
        </w:rPr>
        <w:t xml:space="preserve"> ล้านบาท และทำให้สัดส่วนการถือหุ้นของบริษัทฯในบริษัท ประชาอาภรณ์ จำกัด (มหาชน)</w:t>
      </w:r>
      <w:r w:rsidRPr="00AD5B0D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AD5B0D">
        <w:rPr>
          <w:rFonts w:ascii="Angsana New" w:hAnsi="Angsana New" w:hint="cs"/>
          <w:spacing w:val="-6"/>
          <w:sz w:val="32"/>
          <w:szCs w:val="32"/>
          <w:cs/>
        </w:rPr>
        <w:t>เป็น</w:t>
      </w:r>
      <w:r w:rsidR="007D42ED" w:rsidRPr="00AD5B0D">
        <w:rPr>
          <w:rFonts w:ascii="Angsana New" w:hAnsi="Angsana New" w:hint="cs"/>
          <w:spacing w:val="-6"/>
          <w:sz w:val="32"/>
          <w:szCs w:val="32"/>
          <w:cs/>
        </w:rPr>
        <w:t xml:space="preserve">          </w:t>
      </w:r>
      <w:r w:rsidRPr="00AD5B0D">
        <w:rPr>
          <w:rFonts w:ascii="Angsana New" w:hAnsi="Angsana New" w:hint="cs"/>
          <w:spacing w:val="-6"/>
          <w:sz w:val="32"/>
          <w:szCs w:val="32"/>
          <w:cs/>
        </w:rPr>
        <w:t>ร้อยละ</w:t>
      </w:r>
      <w:r w:rsidRPr="00AD5B0D">
        <w:rPr>
          <w:rFonts w:ascii="Angsana New" w:hAnsi="Angsana New" w:hint="cs"/>
          <w:spacing w:val="-6"/>
          <w:sz w:val="32"/>
          <w:szCs w:val="32"/>
        </w:rPr>
        <w:t xml:space="preserve"> 43.65</w:t>
      </w:r>
    </w:p>
    <w:p w14:paraId="2E3E26E0" w14:textId="77777777" w:rsidR="00C849C7" w:rsidRPr="00AD5B0D" w:rsidRDefault="00C849C7" w:rsidP="000365F7">
      <w:pPr>
        <w:spacing w:before="120" w:after="4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AD5B0D">
        <w:rPr>
          <w:rFonts w:ascii="Angsana New" w:hAnsi="Angsana New" w:hint="cs"/>
          <w:sz w:val="32"/>
          <w:szCs w:val="32"/>
          <w:cs/>
        </w:rPr>
        <w:t xml:space="preserve">ภายหลังจากเสร็จสิ้นการทำคำเสนอซื้อหลักทรัพย์ บริษัทฯมีการซื้อหุ้นสามัญในบริษัท ประชาอาภรณ์ จำกัด (มหาชน) เพิ่มเติมอีกจำนวน </w:t>
      </w:r>
      <w:r w:rsidRPr="00AD5B0D">
        <w:rPr>
          <w:rFonts w:ascii="Angsana New" w:hAnsi="Angsana New" w:hint="cs"/>
          <w:sz w:val="32"/>
          <w:szCs w:val="32"/>
        </w:rPr>
        <w:t xml:space="preserve">0.07 </w:t>
      </w:r>
      <w:r w:rsidRPr="00AD5B0D">
        <w:rPr>
          <w:rFonts w:ascii="Angsana New" w:hAnsi="Angsana New" w:hint="cs"/>
          <w:sz w:val="32"/>
          <w:szCs w:val="32"/>
          <w:cs/>
        </w:rPr>
        <w:t xml:space="preserve">ล้านหุ้น คิดเป็นมูลค่า </w:t>
      </w:r>
      <w:r w:rsidRPr="00AD5B0D">
        <w:rPr>
          <w:rFonts w:ascii="Angsana New" w:hAnsi="Angsana New" w:hint="cs"/>
          <w:sz w:val="32"/>
          <w:szCs w:val="32"/>
        </w:rPr>
        <w:t xml:space="preserve">0.6 </w:t>
      </w:r>
      <w:r w:rsidRPr="00AD5B0D">
        <w:rPr>
          <w:rFonts w:ascii="Angsana New" w:hAnsi="Angsana New" w:hint="cs"/>
          <w:sz w:val="32"/>
          <w:szCs w:val="32"/>
          <w:cs/>
        </w:rPr>
        <w:t xml:space="preserve">ล้านบาท ทำให้สัดส่วนการถือหุ้นของบริษัทฯในบริษัท ประชาอาภรณ์ จำกัด (มหาชน) ณ วันที่ </w:t>
      </w:r>
      <w:r w:rsidRPr="00AD5B0D">
        <w:rPr>
          <w:rFonts w:ascii="Angsana New" w:hAnsi="Angsana New" w:hint="cs"/>
          <w:sz w:val="32"/>
          <w:szCs w:val="32"/>
        </w:rPr>
        <w:t xml:space="preserve">31 </w:t>
      </w:r>
      <w:r w:rsidRPr="00AD5B0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AD5B0D">
        <w:rPr>
          <w:rFonts w:ascii="Angsana New" w:hAnsi="Angsana New" w:hint="cs"/>
          <w:sz w:val="32"/>
          <w:szCs w:val="32"/>
        </w:rPr>
        <w:t xml:space="preserve">2567 </w:t>
      </w:r>
      <w:r w:rsidRPr="00AD5B0D">
        <w:rPr>
          <w:rFonts w:ascii="Angsana New" w:hAnsi="Angsana New" w:hint="cs"/>
          <w:sz w:val="32"/>
          <w:szCs w:val="32"/>
          <w:cs/>
        </w:rPr>
        <w:t xml:space="preserve">เป็นร้อยละ </w:t>
      </w:r>
      <w:r w:rsidRPr="00AD5B0D">
        <w:rPr>
          <w:rFonts w:ascii="Angsana New" w:hAnsi="Angsana New" w:hint="cs"/>
          <w:sz w:val="32"/>
          <w:szCs w:val="32"/>
        </w:rPr>
        <w:t xml:space="preserve">43.72 </w:t>
      </w:r>
    </w:p>
    <w:p w14:paraId="216638B1" w14:textId="77777777" w:rsidR="00C849C7" w:rsidRPr="00AD5B0D" w:rsidRDefault="00C849C7" w:rsidP="000365F7">
      <w:pPr>
        <w:spacing w:before="120" w:after="4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AD5B0D">
        <w:rPr>
          <w:rFonts w:ascii="Angsana New" w:hAnsi="Angsana New" w:hint="cs"/>
          <w:sz w:val="32"/>
          <w:szCs w:val="32"/>
          <w:cs/>
        </w:rPr>
        <w:t xml:space="preserve">ในระหว่างงวดเก้าเดือนสิ้นสุดวันที่ </w:t>
      </w:r>
      <w:r w:rsidRPr="00AD5B0D">
        <w:rPr>
          <w:rFonts w:ascii="Angsana New" w:hAnsi="Angsana New" w:hint="cs"/>
          <w:sz w:val="32"/>
          <w:szCs w:val="32"/>
        </w:rPr>
        <w:t xml:space="preserve">30 </w:t>
      </w:r>
      <w:r w:rsidRPr="00AD5B0D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AD5B0D">
        <w:rPr>
          <w:rFonts w:ascii="Angsana New" w:hAnsi="Angsana New" w:hint="cs"/>
          <w:sz w:val="32"/>
          <w:szCs w:val="32"/>
        </w:rPr>
        <w:t xml:space="preserve">2568 </w:t>
      </w:r>
      <w:r w:rsidRPr="00AD5B0D">
        <w:rPr>
          <w:rFonts w:ascii="Angsana New" w:hAnsi="Angsana New" w:hint="cs"/>
          <w:sz w:val="32"/>
          <w:szCs w:val="32"/>
          <w:cs/>
        </w:rPr>
        <w:t xml:space="preserve">บริษัทฯมีการซื้อหุ้นสามัญในบริษัทย่อยดังกล่าวเพิ่มเติมอีกจำนวน </w:t>
      </w:r>
      <w:r w:rsidRPr="00AD5B0D">
        <w:rPr>
          <w:rFonts w:ascii="Angsana New" w:hAnsi="Angsana New" w:hint="cs"/>
          <w:sz w:val="32"/>
          <w:szCs w:val="32"/>
        </w:rPr>
        <w:t xml:space="preserve">3.14 </w:t>
      </w:r>
      <w:r w:rsidRPr="00AD5B0D">
        <w:rPr>
          <w:rFonts w:ascii="Angsana New" w:hAnsi="Angsana New" w:hint="cs"/>
          <w:sz w:val="32"/>
          <w:szCs w:val="32"/>
          <w:cs/>
        </w:rPr>
        <w:t xml:space="preserve">ล้านหุ้น คิดเป็นมูลค่า </w:t>
      </w:r>
      <w:r w:rsidRPr="00AD5B0D">
        <w:rPr>
          <w:rFonts w:ascii="Angsana New" w:hAnsi="Angsana New" w:hint="cs"/>
          <w:sz w:val="32"/>
          <w:szCs w:val="32"/>
        </w:rPr>
        <w:t xml:space="preserve">28 </w:t>
      </w:r>
      <w:r w:rsidRPr="00AD5B0D">
        <w:rPr>
          <w:rFonts w:ascii="Angsana New" w:hAnsi="Angsana New" w:hint="cs"/>
          <w:sz w:val="32"/>
          <w:szCs w:val="32"/>
          <w:cs/>
        </w:rPr>
        <w:t xml:space="preserve">ล้านบาท ทำให้สัดส่วนการถือหุ้นของบริษัทฯในบริษัทย่อยดังกล่าว ณ วันที่ </w:t>
      </w:r>
      <w:r w:rsidRPr="00AD5B0D">
        <w:rPr>
          <w:rFonts w:ascii="Angsana New" w:hAnsi="Angsana New" w:hint="cs"/>
          <w:sz w:val="32"/>
          <w:szCs w:val="32"/>
        </w:rPr>
        <w:t xml:space="preserve">30 </w:t>
      </w:r>
      <w:r w:rsidRPr="00AD5B0D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AD5B0D">
        <w:rPr>
          <w:rFonts w:ascii="Angsana New" w:hAnsi="Angsana New" w:hint="cs"/>
          <w:sz w:val="32"/>
          <w:szCs w:val="32"/>
        </w:rPr>
        <w:t xml:space="preserve">2568 </w:t>
      </w:r>
      <w:r w:rsidRPr="00AD5B0D">
        <w:rPr>
          <w:rFonts w:ascii="Angsana New" w:hAnsi="Angsana New" w:hint="cs"/>
          <w:sz w:val="32"/>
          <w:szCs w:val="32"/>
          <w:cs/>
        </w:rPr>
        <w:t xml:space="preserve">เป็นร้อยละ </w:t>
      </w:r>
      <w:r w:rsidRPr="00AD5B0D">
        <w:rPr>
          <w:rFonts w:ascii="Angsana New" w:hAnsi="Angsana New" w:hint="cs"/>
          <w:sz w:val="32"/>
          <w:szCs w:val="32"/>
        </w:rPr>
        <w:t>47.00</w:t>
      </w:r>
    </w:p>
    <w:p w14:paraId="6999A58E" w14:textId="77777777" w:rsidR="00C849C7" w:rsidRPr="00AD5B0D" w:rsidRDefault="00C849C7" w:rsidP="000365F7">
      <w:pPr>
        <w:spacing w:before="120" w:after="40" w:line="40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AD5B0D">
        <w:rPr>
          <w:rFonts w:ascii="Angsana New" w:hAnsi="Angsana New" w:hint="cs"/>
          <w:sz w:val="32"/>
          <w:szCs w:val="32"/>
          <w:cs/>
        </w:rPr>
        <w:t>เงินลงทุนในบริษัท</w:t>
      </w:r>
      <w:r w:rsidRPr="00AD5B0D">
        <w:rPr>
          <w:rFonts w:ascii="Angsana New" w:hAnsi="Angsana New" w:hint="cs"/>
          <w:sz w:val="32"/>
          <w:szCs w:val="32"/>
        </w:rPr>
        <w:t xml:space="preserve"> </w:t>
      </w:r>
      <w:r w:rsidRPr="00AD5B0D">
        <w:rPr>
          <w:rFonts w:ascii="Angsana New" w:hAnsi="Angsana New" w:hint="cs"/>
          <w:sz w:val="32"/>
          <w:szCs w:val="32"/>
          <w:cs/>
        </w:rPr>
        <w:t xml:space="preserve">ประชาอาภรณ์ จำกัด </w:t>
      </w:r>
      <w:r w:rsidRPr="00AD5B0D">
        <w:rPr>
          <w:rFonts w:ascii="Angsana New" w:hAnsi="Angsana New" w:hint="cs"/>
          <w:sz w:val="32"/>
          <w:szCs w:val="32"/>
        </w:rPr>
        <w:t>(</w:t>
      </w:r>
      <w:r w:rsidRPr="00AD5B0D">
        <w:rPr>
          <w:rFonts w:ascii="Angsana New" w:hAnsi="Angsana New" w:hint="cs"/>
          <w:sz w:val="32"/>
          <w:szCs w:val="32"/>
          <w:cs/>
        </w:rPr>
        <w:t>มหาชน</w:t>
      </w:r>
      <w:r w:rsidRPr="00AD5B0D">
        <w:rPr>
          <w:rFonts w:ascii="Angsana New" w:hAnsi="Angsana New" w:hint="cs"/>
          <w:sz w:val="32"/>
          <w:szCs w:val="32"/>
        </w:rPr>
        <w:t>)</w:t>
      </w:r>
      <w:r w:rsidRPr="00AD5B0D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AD5B0D">
        <w:rPr>
          <w:rFonts w:ascii="Angsana New" w:hAnsi="Angsana New" w:hint="cs"/>
          <w:sz w:val="32"/>
          <w:szCs w:val="32"/>
          <w:cs/>
        </w:rPr>
        <w:t>ได้เปลี่ยนสถานะจากสินทรัพย์ทางการเงินไม่หมุนเวียนอื่นเป็นเงินลงทุนใน</w:t>
      </w:r>
      <w:r w:rsidRPr="00AD5B0D">
        <w:rPr>
          <w:rFonts w:ascii="Angsana New" w:hAnsi="Angsana New" w:hint="cs"/>
          <w:spacing w:val="-4"/>
          <w:sz w:val="32"/>
          <w:szCs w:val="32"/>
          <w:cs/>
        </w:rPr>
        <w:t>บริษัทย่อยและได้รวมอยู่ในการจัดทำงบการเงินรวมของกลุ่มบริษัทตั้งแต่วันที่</w:t>
      </w:r>
      <w:r w:rsidRPr="00AD5B0D">
        <w:rPr>
          <w:rFonts w:ascii="Angsana New" w:hAnsi="Angsana New" w:hint="cs"/>
          <w:spacing w:val="-4"/>
          <w:sz w:val="32"/>
          <w:szCs w:val="32"/>
        </w:rPr>
        <w:t xml:space="preserve"> 17</w:t>
      </w:r>
      <w:r w:rsidRPr="00AD5B0D">
        <w:rPr>
          <w:rFonts w:ascii="Angsana New" w:hAnsi="Angsana New" w:hint="cs"/>
          <w:spacing w:val="-4"/>
          <w:sz w:val="32"/>
          <w:szCs w:val="32"/>
          <w:cs/>
        </w:rPr>
        <w:t xml:space="preserve"> ตุลาคม </w:t>
      </w:r>
      <w:r w:rsidRPr="00AD5B0D">
        <w:rPr>
          <w:rFonts w:ascii="Angsana New" w:hAnsi="Angsana New" w:hint="cs"/>
          <w:spacing w:val="-4"/>
          <w:sz w:val="32"/>
          <w:szCs w:val="32"/>
        </w:rPr>
        <w:t>2567</w:t>
      </w:r>
      <w:r w:rsidRPr="00AD5B0D">
        <w:rPr>
          <w:rFonts w:ascii="Angsana New" w:hAnsi="Angsana New" w:hint="cs"/>
          <w:spacing w:val="-4"/>
          <w:sz w:val="32"/>
          <w:szCs w:val="32"/>
          <w:cs/>
        </w:rPr>
        <w:t xml:space="preserve"> เป็นต้นไป</w:t>
      </w:r>
      <w:r w:rsidRPr="00AD5B0D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AD5B0D">
        <w:rPr>
          <w:rFonts w:ascii="Angsana New" w:hAnsi="Angsana New" w:hint="cs"/>
          <w:spacing w:val="-4"/>
          <w:sz w:val="32"/>
          <w:szCs w:val="32"/>
          <w:cs/>
        </w:rPr>
        <w:t>เนื่องจากบริษัทฯมีอำนาจควบคุม</w:t>
      </w:r>
      <w:r w:rsidRPr="00AD5B0D">
        <w:rPr>
          <w:rFonts w:ascii="Angsana New" w:hAnsi="Angsana New" w:hint="cs"/>
          <w:sz w:val="32"/>
          <w:szCs w:val="32"/>
          <w:cs/>
        </w:rPr>
        <w:t>บริษัท</w:t>
      </w:r>
      <w:r w:rsidRPr="00AD5B0D">
        <w:rPr>
          <w:rFonts w:ascii="Angsana New" w:hAnsi="Angsana New" w:hint="cs"/>
          <w:sz w:val="32"/>
          <w:szCs w:val="32"/>
        </w:rPr>
        <w:t xml:space="preserve"> </w:t>
      </w:r>
      <w:r w:rsidRPr="00AD5B0D">
        <w:rPr>
          <w:rFonts w:ascii="Angsana New" w:hAnsi="Angsana New" w:hint="cs"/>
          <w:sz w:val="32"/>
          <w:szCs w:val="32"/>
          <w:cs/>
        </w:rPr>
        <w:t xml:space="preserve">ประชาอาภรณ์ จำกัด </w:t>
      </w:r>
      <w:r w:rsidRPr="00AD5B0D">
        <w:rPr>
          <w:rFonts w:ascii="Angsana New" w:hAnsi="Angsana New" w:hint="cs"/>
          <w:sz w:val="32"/>
          <w:szCs w:val="32"/>
        </w:rPr>
        <w:t>(</w:t>
      </w:r>
      <w:r w:rsidRPr="00AD5B0D">
        <w:rPr>
          <w:rFonts w:ascii="Angsana New" w:hAnsi="Angsana New" w:hint="cs"/>
          <w:sz w:val="32"/>
          <w:szCs w:val="32"/>
          <w:cs/>
        </w:rPr>
        <w:t>มหาชน</w:t>
      </w:r>
      <w:r w:rsidRPr="00AD5B0D">
        <w:rPr>
          <w:rFonts w:ascii="Angsana New" w:hAnsi="Angsana New" w:hint="cs"/>
          <w:sz w:val="32"/>
          <w:szCs w:val="32"/>
        </w:rPr>
        <w:t xml:space="preserve">) </w:t>
      </w:r>
      <w:r w:rsidRPr="00AD5B0D">
        <w:rPr>
          <w:rFonts w:ascii="Angsana New" w:hAnsi="Angsana New" w:hint="cs"/>
          <w:spacing w:val="-4"/>
          <w:sz w:val="32"/>
          <w:szCs w:val="32"/>
          <w:cs/>
        </w:rPr>
        <w:t>ตั้งแต่วันที่ดังกล่าว</w:t>
      </w:r>
    </w:p>
    <w:p w14:paraId="78448B4D" w14:textId="39B92A16" w:rsidR="00FD125F" w:rsidRPr="00AD5B0D" w:rsidRDefault="00FD125F" w:rsidP="000365F7">
      <w:pPr>
        <w:spacing w:before="120" w:after="40" w:line="40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AD5B0D">
        <w:rPr>
          <w:rFonts w:ascii="Angsana New" w:hAnsi="Angsana New"/>
          <w:sz w:val="32"/>
          <w:szCs w:val="32"/>
          <w:cs/>
        </w:rPr>
        <w:t>บริษัทฯ ได้ดำเนินการให้มีการวัดมูลค่ายุติธรรมของสินทรัพย์ที่ระบุได้ที่ได้มาและหนี้สินที่รับมา                  ณ วันที่ซื้อกิจการของบริษัท ประชาอาภรณ์ จำกัด (มหาชน) โดยการวัดมูลค่านี้ได้เสร็จสมบูรณ์แล้วในระหว่างปีปัจจุบัน ซึ่งอยู่ภายในระยะเวลาในการวัดมูลค่า</w:t>
      </w:r>
      <w:r w:rsidR="00EB1087" w:rsidRPr="00AD5B0D">
        <w:rPr>
          <w:rFonts w:ascii="Angsana New" w:hAnsi="Angsana New"/>
          <w:sz w:val="32"/>
          <w:szCs w:val="32"/>
        </w:rPr>
        <w:t xml:space="preserve"> 12</w:t>
      </w:r>
      <w:r w:rsidRPr="00AD5B0D">
        <w:rPr>
          <w:rFonts w:ascii="Angsana New" w:hAnsi="Angsana New"/>
          <w:sz w:val="32"/>
          <w:szCs w:val="32"/>
          <w:cs/>
        </w:rPr>
        <w:t xml:space="preserve"> เดือนนับจากวันที่ซื้อกิจการตามที่กำหนดไว้ในมาตรฐานการรายงานทางการเงิน ฉบับที่ </w:t>
      </w:r>
      <w:r w:rsidR="0093308E" w:rsidRPr="00AD5B0D">
        <w:rPr>
          <w:rFonts w:ascii="Angsana New" w:hAnsi="Angsana New"/>
          <w:sz w:val="32"/>
          <w:szCs w:val="32"/>
        </w:rPr>
        <w:t>3</w:t>
      </w:r>
      <w:r w:rsidR="0093308E" w:rsidRPr="00AD5B0D">
        <w:rPr>
          <w:rFonts w:ascii="Angsana New" w:hAnsi="Angsana New" w:hint="cs"/>
          <w:sz w:val="32"/>
          <w:szCs w:val="32"/>
          <w:cs/>
        </w:rPr>
        <w:t xml:space="preserve"> </w:t>
      </w:r>
      <w:r w:rsidR="0093308E" w:rsidRPr="00AD5B0D">
        <w:rPr>
          <w:rFonts w:ascii="Angsana New" w:hAnsi="Angsana New"/>
          <w:sz w:val="32"/>
          <w:szCs w:val="32"/>
          <w:cs/>
        </w:rPr>
        <w:t>ทั้งนี้ภายในระยะเวลาวัดมูลค่าดังกล่าว บริษัทฯ ได้รับข้อมูลเกี่ยวกับมูลค่ายุติธรรมของสินทรัพย์และหนี้สินส่วนหนึ่งเพิ่มเติมและได้ทำการปรับ</w:t>
      </w:r>
      <w:r w:rsidR="007D42ED" w:rsidRPr="00AD5B0D">
        <w:rPr>
          <w:rFonts w:ascii="Angsana New" w:hAnsi="Angsana New" w:hint="cs"/>
          <w:sz w:val="32"/>
          <w:szCs w:val="32"/>
          <w:cs/>
        </w:rPr>
        <w:t>ปรุง</w:t>
      </w:r>
      <w:r w:rsidR="0093308E" w:rsidRPr="00AD5B0D">
        <w:rPr>
          <w:rFonts w:ascii="Angsana New" w:hAnsi="Angsana New"/>
          <w:sz w:val="32"/>
          <w:szCs w:val="32"/>
          <w:cs/>
        </w:rPr>
        <w:t xml:space="preserve">ย้อนหลังมูลค่ายุติธรรม ณ วันที่ซื้อกิจการ </w:t>
      </w:r>
    </w:p>
    <w:p w14:paraId="7F1E2040" w14:textId="717A56DF" w:rsidR="00C849C7" w:rsidRPr="00AD5B0D" w:rsidRDefault="00FD125F" w:rsidP="0000589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D5B0D">
        <w:rPr>
          <w:rFonts w:ascii="Angsana New" w:hAnsi="Angsana New"/>
          <w:sz w:val="32"/>
          <w:szCs w:val="32"/>
          <w:cs/>
        </w:rPr>
        <w:br w:type="page"/>
      </w:r>
      <w:r w:rsidR="00C849C7" w:rsidRPr="00AD5B0D">
        <w:rPr>
          <w:rFonts w:ascii="Angsana New" w:hAnsi="Angsana New" w:hint="cs"/>
          <w:sz w:val="32"/>
          <w:szCs w:val="32"/>
          <w:cs/>
        </w:rPr>
        <w:lastRenderedPageBreak/>
        <w:t>มูลค่ายุติธรรมของสินทรัพย์ที่ระบุได้ที่ได้มาและหนี้สินที่รับมาของบริษัท ประชาอาภรณ์ จำกัด (มหาชน) ณ วันที่ซื้อหุ้น สรุปได้ดังนี้</w:t>
      </w:r>
    </w:p>
    <w:tbl>
      <w:tblPr>
        <w:tblW w:w="90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7452"/>
        <w:gridCol w:w="1620"/>
      </w:tblGrid>
      <w:tr w:rsidR="00C849C7" w:rsidRPr="00AD5B0D" w14:paraId="2D4D0D89" w14:textId="77777777" w:rsidTr="00190C59">
        <w:trPr>
          <w:cantSplit/>
        </w:trPr>
        <w:tc>
          <w:tcPr>
            <w:tcW w:w="7452" w:type="dxa"/>
            <w:vAlign w:val="bottom"/>
          </w:tcPr>
          <w:p w14:paraId="41C84204" w14:textId="77777777" w:rsidR="00C849C7" w:rsidRPr="00AD5B0D" w:rsidRDefault="00C849C7" w:rsidP="00005890">
            <w:pPr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3A997C94" w14:textId="77777777" w:rsidR="00C849C7" w:rsidRPr="00AD5B0D" w:rsidRDefault="00C849C7" w:rsidP="00005890">
            <w:pPr>
              <w:ind w:left="-112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AD5B0D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AD5B0D">
              <w:rPr>
                <w:rFonts w:ascii="Angsana New" w:hAnsi="Angsana New" w:hint="cs"/>
                <w:sz w:val="32"/>
                <w:szCs w:val="32"/>
                <w:cs/>
              </w:rPr>
              <w:t>หน่วย: พันบาท)</w:t>
            </w:r>
          </w:p>
        </w:tc>
      </w:tr>
      <w:tr w:rsidR="00C849C7" w:rsidRPr="00AD5B0D" w14:paraId="519B5534" w14:textId="77777777" w:rsidTr="00190C59">
        <w:trPr>
          <w:cantSplit/>
          <w:trHeight w:val="72"/>
        </w:trPr>
        <w:tc>
          <w:tcPr>
            <w:tcW w:w="7452" w:type="dxa"/>
            <w:vAlign w:val="bottom"/>
            <w:hideMark/>
          </w:tcPr>
          <w:p w14:paraId="000D1D76" w14:textId="77777777" w:rsidR="00C849C7" w:rsidRPr="00AD5B0D" w:rsidRDefault="00C849C7" w:rsidP="00005890">
            <w:pPr>
              <w:rPr>
                <w:rFonts w:ascii="Angsana New" w:eastAsia="MS Mincho" w:hAnsi="Angsana New"/>
                <w:spacing w:val="2"/>
                <w:sz w:val="32"/>
                <w:szCs w:val="32"/>
                <w:u w:val="single"/>
              </w:rPr>
            </w:pPr>
            <w:r w:rsidRPr="00AD5B0D">
              <w:rPr>
                <w:rFonts w:ascii="Angsana New" w:eastAsia="MS Mincho" w:hAnsi="Angsana New" w:hint="cs"/>
                <w:spacing w:val="2"/>
                <w:sz w:val="32"/>
                <w:szCs w:val="32"/>
                <w:u w:val="single"/>
                <w:cs/>
              </w:rPr>
              <w:t>สินทรัพย์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vAlign w:val="bottom"/>
          </w:tcPr>
          <w:p w14:paraId="122FDF6F" w14:textId="77777777" w:rsidR="00C849C7" w:rsidRPr="00AD5B0D" w:rsidRDefault="00C849C7" w:rsidP="00005890">
            <w:pPr>
              <w:tabs>
                <w:tab w:val="decimal" w:pos="1242"/>
              </w:tabs>
              <w:rPr>
                <w:rFonts w:ascii="Angsana New" w:hAnsi="Angsana New"/>
                <w:spacing w:val="2"/>
                <w:sz w:val="32"/>
                <w:szCs w:val="32"/>
              </w:rPr>
            </w:pPr>
          </w:p>
        </w:tc>
      </w:tr>
      <w:tr w:rsidR="00C849C7" w:rsidRPr="00AD5B0D" w14:paraId="7BDE4079" w14:textId="77777777" w:rsidTr="00190C59">
        <w:trPr>
          <w:cantSplit/>
        </w:trPr>
        <w:tc>
          <w:tcPr>
            <w:tcW w:w="7452" w:type="dxa"/>
            <w:vAlign w:val="bottom"/>
            <w:hideMark/>
          </w:tcPr>
          <w:p w14:paraId="4F209602" w14:textId="77777777" w:rsidR="00C849C7" w:rsidRPr="00AD5B0D" w:rsidRDefault="00C849C7" w:rsidP="00005890">
            <w:pPr>
              <w:rPr>
                <w:rFonts w:ascii="Angsana New" w:eastAsia="MS Mincho" w:hAnsi="Angsana New"/>
                <w:b/>
                <w:bCs/>
                <w:sz w:val="32"/>
                <w:szCs w:val="32"/>
                <w:lang w:val="th-TH"/>
              </w:rPr>
            </w:pPr>
            <w:r w:rsidRPr="00AD5B0D">
              <w:rPr>
                <w:rFonts w:ascii="Angsana New" w:eastAsia="MS Mincho" w:hAnsi="Angsana New" w:hint="cs"/>
                <w:spacing w:val="2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620" w:type="dxa"/>
          </w:tcPr>
          <w:p w14:paraId="3027A47E" w14:textId="77777777" w:rsidR="00C849C7" w:rsidRPr="00AD5B0D" w:rsidRDefault="00C849C7" w:rsidP="00005890">
            <w:pPr>
              <w:tabs>
                <w:tab w:val="decimal" w:pos="1244"/>
              </w:tabs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AD5B0D">
              <w:rPr>
                <w:rFonts w:ascii="Angsana New" w:hAnsi="Angsana New" w:hint="cs"/>
                <w:spacing w:val="2"/>
                <w:sz w:val="32"/>
                <w:szCs w:val="32"/>
              </w:rPr>
              <w:t>15,122</w:t>
            </w:r>
          </w:p>
        </w:tc>
      </w:tr>
      <w:tr w:rsidR="00C849C7" w:rsidRPr="00AD5B0D" w14:paraId="4FE728B5" w14:textId="77777777" w:rsidTr="00190C59">
        <w:trPr>
          <w:cantSplit/>
        </w:trPr>
        <w:tc>
          <w:tcPr>
            <w:tcW w:w="7452" w:type="dxa"/>
            <w:vAlign w:val="bottom"/>
          </w:tcPr>
          <w:p w14:paraId="185C65D5" w14:textId="77777777" w:rsidR="00C849C7" w:rsidRPr="00AD5B0D" w:rsidRDefault="00C849C7" w:rsidP="00005890">
            <w:pPr>
              <w:rPr>
                <w:rFonts w:ascii="Angsana New" w:eastAsia="MS Mincho" w:hAnsi="Angsana New"/>
                <w:spacing w:val="2"/>
                <w:sz w:val="32"/>
                <w:szCs w:val="32"/>
                <w:cs/>
              </w:rPr>
            </w:pPr>
            <w:r w:rsidRPr="00AD5B0D">
              <w:rPr>
                <w:rFonts w:ascii="Angsana New" w:eastAsia="MS Mincho" w:hAnsi="Angsana New" w:hint="cs"/>
                <w:spacing w:val="2"/>
                <w:sz w:val="32"/>
                <w:szCs w:val="32"/>
                <w:cs/>
              </w:rPr>
              <w:t>ลูกหนี้การค้า</w:t>
            </w:r>
            <w:r w:rsidRPr="00AD5B0D">
              <w:rPr>
                <w:rFonts w:ascii="Angsana New" w:eastAsia="MS Mincho" w:hAnsi="Angsana New" w:hint="cs"/>
                <w:sz w:val="32"/>
                <w:szCs w:val="32"/>
                <w:cs/>
              </w:rPr>
              <w:t>และลูกหนี้หมุนเวียนอื่น</w:t>
            </w:r>
          </w:p>
        </w:tc>
        <w:tc>
          <w:tcPr>
            <w:tcW w:w="1620" w:type="dxa"/>
          </w:tcPr>
          <w:p w14:paraId="2BBB6A3B" w14:textId="77777777" w:rsidR="00C849C7" w:rsidRPr="00AD5B0D" w:rsidRDefault="00C849C7" w:rsidP="00005890">
            <w:pPr>
              <w:tabs>
                <w:tab w:val="decimal" w:pos="1244"/>
              </w:tabs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AD5B0D">
              <w:rPr>
                <w:rFonts w:ascii="Angsana New" w:hAnsi="Angsana New" w:hint="cs"/>
                <w:spacing w:val="2"/>
                <w:sz w:val="32"/>
                <w:szCs w:val="32"/>
              </w:rPr>
              <w:t>126,711</w:t>
            </w:r>
          </w:p>
        </w:tc>
      </w:tr>
      <w:tr w:rsidR="00C849C7" w:rsidRPr="00AD5B0D" w14:paraId="3F69BF61" w14:textId="77777777" w:rsidTr="00190C59">
        <w:trPr>
          <w:cantSplit/>
        </w:trPr>
        <w:tc>
          <w:tcPr>
            <w:tcW w:w="7452" w:type="dxa"/>
            <w:vAlign w:val="bottom"/>
            <w:hideMark/>
          </w:tcPr>
          <w:p w14:paraId="72118855" w14:textId="77777777" w:rsidR="00C849C7" w:rsidRPr="00AD5B0D" w:rsidRDefault="00C849C7" w:rsidP="00005890">
            <w:pPr>
              <w:rPr>
                <w:rFonts w:ascii="Angsana New" w:eastAsia="MS Mincho" w:hAnsi="Angsana New"/>
                <w:spacing w:val="2"/>
                <w:sz w:val="32"/>
                <w:szCs w:val="32"/>
              </w:rPr>
            </w:pPr>
            <w:r w:rsidRPr="00AD5B0D">
              <w:rPr>
                <w:rFonts w:ascii="Angsana New" w:eastAsia="MS Mincho" w:hAnsi="Angsana New" w:hint="cs"/>
                <w:spacing w:val="2"/>
                <w:sz w:val="32"/>
                <w:szCs w:val="32"/>
                <w:cs/>
              </w:rPr>
              <w:t>สินค้าคงเหลือ</w:t>
            </w:r>
          </w:p>
        </w:tc>
        <w:tc>
          <w:tcPr>
            <w:tcW w:w="1620" w:type="dxa"/>
          </w:tcPr>
          <w:p w14:paraId="25A82A41" w14:textId="77777777" w:rsidR="00C849C7" w:rsidRPr="00AD5B0D" w:rsidRDefault="00C849C7" w:rsidP="00005890">
            <w:pPr>
              <w:tabs>
                <w:tab w:val="decimal" w:pos="1244"/>
              </w:tabs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AD5B0D">
              <w:rPr>
                <w:rFonts w:ascii="Angsana New" w:hAnsi="Angsana New" w:hint="cs"/>
                <w:spacing w:val="2"/>
                <w:sz w:val="32"/>
                <w:szCs w:val="32"/>
              </w:rPr>
              <w:t>385,794</w:t>
            </w:r>
          </w:p>
        </w:tc>
      </w:tr>
      <w:tr w:rsidR="00C849C7" w:rsidRPr="00AD5B0D" w14:paraId="7400144D" w14:textId="77777777" w:rsidTr="00190C59">
        <w:trPr>
          <w:cantSplit/>
        </w:trPr>
        <w:tc>
          <w:tcPr>
            <w:tcW w:w="7452" w:type="dxa"/>
            <w:vAlign w:val="bottom"/>
          </w:tcPr>
          <w:p w14:paraId="56DFB5D1" w14:textId="77777777" w:rsidR="00C849C7" w:rsidRPr="00AD5B0D" w:rsidRDefault="00C849C7" w:rsidP="00005890">
            <w:pPr>
              <w:rPr>
                <w:rFonts w:ascii="Angsana New" w:eastAsia="MS Mincho" w:hAnsi="Angsana New"/>
                <w:spacing w:val="2"/>
                <w:sz w:val="32"/>
                <w:szCs w:val="32"/>
                <w:cs/>
              </w:rPr>
            </w:pPr>
            <w:r w:rsidRPr="00AD5B0D">
              <w:rPr>
                <w:rFonts w:ascii="Angsana New" w:eastAsia="MS Mincho" w:hAnsi="Angsana New" w:hint="cs"/>
                <w:spacing w:val="2"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620" w:type="dxa"/>
          </w:tcPr>
          <w:p w14:paraId="5F4EFB00" w14:textId="77777777" w:rsidR="00C849C7" w:rsidRPr="00AD5B0D" w:rsidRDefault="00C849C7" w:rsidP="00005890">
            <w:pPr>
              <w:tabs>
                <w:tab w:val="decimal" w:pos="1244"/>
              </w:tabs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AD5B0D">
              <w:rPr>
                <w:rFonts w:ascii="Angsana New" w:hAnsi="Angsana New" w:hint="cs"/>
                <w:spacing w:val="2"/>
                <w:sz w:val="32"/>
                <w:szCs w:val="32"/>
              </w:rPr>
              <w:t>209,170</w:t>
            </w:r>
          </w:p>
        </w:tc>
      </w:tr>
      <w:tr w:rsidR="00C849C7" w:rsidRPr="00AD5B0D" w14:paraId="76E92EB1" w14:textId="77777777" w:rsidTr="00190C59">
        <w:trPr>
          <w:cantSplit/>
        </w:trPr>
        <w:tc>
          <w:tcPr>
            <w:tcW w:w="7452" w:type="dxa"/>
            <w:vAlign w:val="bottom"/>
          </w:tcPr>
          <w:p w14:paraId="4217BDFE" w14:textId="77777777" w:rsidR="00C849C7" w:rsidRPr="00AD5B0D" w:rsidRDefault="00C849C7" w:rsidP="00005890">
            <w:pPr>
              <w:rPr>
                <w:rFonts w:ascii="Angsana New" w:eastAsia="MS Mincho" w:hAnsi="Angsana New"/>
                <w:spacing w:val="2"/>
                <w:sz w:val="32"/>
                <w:szCs w:val="32"/>
                <w:cs/>
              </w:rPr>
            </w:pPr>
            <w:r w:rsidRPr="00AD5B0D">
              <w:rPr>
                <w:rFonts w:ascii="Angsana New" w:eastAsia="MS Mincho" w:hAnsi="Angsana New" w:hint="cs"/>
                <w:spacing w:val="2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620" w:type="dxa"/>
          </w:tcPr>
          <w:p w14:paraId="23E08208" w14:textId="77777777" w:rsidR="00C849C7" w:rsidRPr="00AD5B0D" w:rsidRDefault="00C849C7" w:rsidP="00005890">
            <w:pPr>
              <w:tabs>
                <w:tab w:val="decimal" w:pos="1244"/>
              </w:tabs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AD5B0D">
              <w:rPr>
                <w:rFonts w:ascii="Angsana New" w:hAnsi="Angsana New" w:hint="cs"/>
                <w:spacing w:val="2"/>
                <w:sz w:val="32"/>
                <w:szCs w:val="32"/>
              </w:rPr>
              <w:t>22,052</w:t>
            </w:r>
          </w:p>
        </w:tc>
      </w:tr>
      <w:tr w:rsidR="00C849C7" w:rsidRPr="00AD5B0D" w14:paraId="08C0241E" w14:textId="77777777" w:rsidTr="00190C59">
        <w:trPr>
          <w:cantSplit/>
        </w:trPr>
        <w:tc>
          <w:tcPr>
            <w:tcW w:w="7452" w:type="dxa"/>
            <w:vAlign w:val="bottom"/>
          </w:tcPr>
          <w:p w14:paraId="6AB12892" w14:textId="77777777" w:rsidR="00C849C7" w:rsidRPr="00AD5B0D" w:rsidRDefault="00C849C7" w:rsidP="00005890">
            <w:pPr>
              <w:rPr>
                <w:rFonts w:ascii="Angsana New" w:eastAsia="MS Mincho" w:hAnsi="Angsana New"/>
                <w:spacing w:val="2"/>
                <w:sz w:val="32"/>
                <w:szCs w:val="32"/>
                <w:cs/>
              </w:rPr>
            </w:pPr>
            <w:r w:rsidRPr="00AD5B0D">
              <w:rPr>
                <w:rFonts w:ascii="Angsana New" w:eastAsia="MS Mincho" w:hAnsi="Angsana New" w:hint="cs"/>
                <w:spacing w:val="2"/>
                <w:sz w:val="32"/>
                <w:szCs w:val="3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620" w:type="dxa"/>
          </w:tcPr>
          <w:p w14:paraId="296E5503" w14:textId="77777777" w:rsidR="00C849C7" w:rsidRPr="00AD5B0D" w:rsidRDefault="00C849C7" w:rsidP="00005890">
            <w:pPr>
              <w:tabs>
                <w:tab w:val="decimal" w:pos="1244"/>
              </w:tabs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AD5B0D">
              <w:rPr>
                <w:rFonts w:ascii="Angsana New" w:hAnsi="Angsana New" w:hint="cs"/>
                <w:spacing w:val="2"/>
                <w:sz w:val="32"/>
                <w:szCs w:val="32"/>
              </w:rPr>
              <w:t>625,367</w:t>
            </w:r>
          </w:p>
        </w:tc>
      </w:tr>
      <w:tr w:rsidR="00C849C7" w:rsidRPr="00AD5B0D" w14:paraId="78ED06AF" w14:textId="77777777" w:rsidTr="00190C59">
        <w:trPr>
          <w:cantSplit/>
        </w:trPr>
        <w:tc>
          <w:tcPr>
            <w:tcW w:w="7452" w:type="dxa"/>
            <w:vAlign w:val="bottom"/>
            <w:hideMark/>
          </w:tcPr>
          <w:p w14:paraId="4E364613" w14:textId="77777777" w:rsidR="00C849C7" w:rsidRPr="00AD5B0D" w:rsidRDefault="00C849C7" w:rsidP="00005890">
            <w:pPr>
              <w:rPr>
                <w:rFonts w:ascii="Angsana New" w:eastAsia="MS Mincho" w:hAnsi="Angsana New"/>
                <w:spacing w:val="2"/>
                <w:sz w:val="32"/>
                <w:szCs w:val="32"/>
                <w:cs/>
              </w:rPr>
            </w:pPr>
            <w:r w:rsidRPr="00AD5B0D">
              <w:rPr>
                <w:rFonts w:ascii="Angsana New" w:eastAsia="MS Mincho" w:hAnsi="Angsana New" w:hint="cs"/>
                <w:spacing w:val="2"/>
                <w:sz w:val="32"/>
                <w:szCs w:val="32"/>
                <w:cs/>
              </w:rPr>
              <w:t>ที่ดิน อาคารและอุปกรณ์</w:t>
            </w:r>
          </w:p>
        </w:tc>
        <w:tc>
          <w:tcPr>
            <w:tcW w:w="1620" w:type="dxa"/>
          </w:tcPr>
          <w:p w14:paraId="132B2311" w14:textId="78A46D76" w:rsidR="00C849C7" w:rsidRPr="00AD5B0D" w:rsidRDefault="00C52E8A" w:rsidP="00005890">
            <w:pPr>
              <w:tabs>
                <w:tab w:val="decimal" w:pos="1244"/>
              </w:tabs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AD5B0D">
              <w:rPr>
                <w:rFonts w:ascii="Angsana New" w:hAnsi="Angsana New"/>
                <w:spacing w:val="2"/>
                <w:sz w:val="32"/>
                <w:szCs w:val="32"/>
              </w:rPr>
              <w:t>307,300</w:t>
            </w:r>
          </w:p>
        </w:tc>
      </w:tr>
      <w:tr w:rsidR="00C849C7" w:rsidRPr="00AD5B0D" w14:paraId="1F7A6F9C" w14:textId="77777777" w:rsidTr="00190C59">
        <w:trPr>
          <w:cantSplit/>
        </w:trPr>
        <w:tc>
          <w:tcPr>
            <w:tcW w:w="7452" w:type="dxa"/>
            <w:vAlign w:val="bottom"/>
          </w:tcPr>
          <w:p w14:paraId="0BDAE702" w14:textId="77777777" w:rsidR="00C849C7" w:rsidRPr="00AD5B0D" w:rsidRDefault="00C849C7" w:rsidP="00005890">
            <w:pPr>
              <w:rPr>
                <w:rFonts w:ascii="Angsana New" w:eastAsia="MS Mincho" w:hAnsi="Angsana New"/>
                <w:spacing w:val="2"/>
                <w:sz w:val="32"/>
                <w:szCs w:val="32"/>
                <w:cs/>
              </w:rPr>
            </w:pPr>
            <w:r w:rsidRPr="00AD5B0D">
              <w:rPr>
                <w:rFonts w:ascii="Angsana New" w:eastAsia="MS Mincho" w:hAnsi="Angsana New" w:hint="cs"/>
                <w:spacing w:val="2"/>
                <w:sz w:val="32"/>
                <w:szCs w:val="32"/>
                <w:cs/>
              </w:rPr>
              <w:t>สินทรัพย์ไม่หมุนเวียนอื่น</w:t>
            </w:r>
          </w:p>
        </w:tc>
        <w:tc>
          <w:tcPr>
            <w:tcW w:w="1620" w:type="dxa"/>
          </w:tcPr>
          <w:p w14:paraId="67DCDF96" w14:textId="77777777" w:rsidR="00C849C7" w:rsidRPr="00AD5B0D" w:rsidRDefault="00C849C7" w:rsidP="00005890">
            <w:pPr>
              <w:tabs>
                <w:tab w:val="decimal" w:pos="1244"/>
              </w:tabs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AD5B0D">
              <w:rPr>
                <w:rFonts w:ascii="Angsana New" w:hAnsi="Angsana New" w:hint="cs"/>
                <w:spacing w:val="2"/>
                <w:sz w:val="32"/>
                <w:szCs w:val="32"/>
              </w:rPr>
              <w:t>3,354</w:t>
            </w:r>
          </w:p>
        </w:tc>
      </w:tr>
      <w:tr w:rsidR="00C849C7" w:rsidRPr="00AD5B0D" w14:paraId="2B6FD9F5" w14:textId="77777777" w:rsidTr="00190C59">
        <w:trPr>
          <w:cantSplit/>
        </w:trPr>
        <w:tc>
          <w:tcPr>
            <w:tcW w:w="7452" w:type="dxa"/>
            <w:vAlign w:val="bottom"/>
          </w:tcPr>
          <w:p w14:paraId="37187FA6" w14:textId="77777777" w:rsidR="00C849C7" w:rsidRPr="00AD5B0D" w:rsidRDefault="00C849C7" w:rsidP="00005890">
            <w:pPr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AD5B0D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หนี้สิน</w:t>
            </w:r>
          </w:p>
        </w:tc>
        <w:tc>
          <w:tcPr>
            <w:tcW w:w="1620" w:type="dxa"/>
          </w:tcPr>
          <w:p w14:paraId="41E5E430" w14:textId="77777777" w:rsidR="00C849C7" w:rsidRPr="00AD5B0D" w:rsidRDefault="00C849C7" w:rsidP="00005890">
            <w:pPr>
              <w:tabs>
                <w:tab w:val="decimal" w:pos="1244"/>
              </w:tabs>
              <w:rPr>
                <w:rFonts w:ascii="Angsana New" w:hAnsi="Angsana New"/>
                <w:spacing w:val="2"/>
                <w:sz w:val="32"/>
                <w:szCs w:val="32"/>
              </w:rPr>
            </w:pPr>
          </w:p>
        </w:tc>
      </w:tr>
      <w:tr w:rsidR="00C849C7" w:rsidRPr="00AD5B0D" w14:paraId="0726D1BE" w14:textId="77777777" w:rsidTr="00190C59">
        <w:trPr>
          <w:cantSplit/>
        </w:trPr>
        <w:tc>
          <w:tcPr>
            <w:tcW w:w="7452" w:type="dxa"/>
            <w:vAlign w:val="bottom"/>
            <w:hideMark/>
          </w:tcPr>
          <w:p w14:paraId="7D0961A5" w14:textId="77777777" w:rsidR="00C849C7" w:rsidRPr="00AD5B0D" w:rsidRDefault="00C849C7" w:rsidP="00005890">
            <w:pPr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AD5B0D">
              <w:rPr>
                <w:rFonts w:ascii="Angsana New" w:hAnsi="Angsana New" w:hint="cs"/>
                <w:spacing w:val="2"/>
                <w:sz w:val="32"/>
                <w:szCs w:val="32"/>
                <w:cs/>
              </w:rPr>
              <w:t>เจ้าหนี้การค้าและเจ้าหนี้</w:t>
            </w:r>
            <w:r w:rsidRPr="00AD5B0D">
              <w:rPr>
                <w:rFonts w:ascii="Angsana New" w:eastAsia="MS Mincho" w:hAnsi="Angsana New" w:hint="cs"/>
                <w:sz w:val="32"/>
                <w:szCs w:val="32"/>
                <w:cs/>
              </w:rPr>
              <w:t>หมุนเวียน</w:t>
            </w:r>
            <w:r w:rsidRPr="00AD5B0D">
              <w:rPr>
                <w:rFonts w:ascii="Angsana New" w:hAnsi="Angsana New" w:hint="cs"/>
                <w:spacing w:val="2"/>
                <w:sz w:val="32"/>
                <w:szCs w:val="32"/>
                <w:cs/>
              </w:rPr>
              <w:t>อื่น</w:t>
            </w:r>
          </w:p>
        </w:tc>
        <w:tc>
          <w:tcPr>
            <w:tcW w:w="1620" w:type="dxa"/>
          </w:tcPr>
          <w:p w14:paraId="6BF3E861" w14:textId="77777777" w:rsidR="00C849C7" w:rsidRPr="00AD5B0D" w:rsidRDefault="00C849C7" w:rsidP="00005890">
            <w:pPr>
              <w:tabs>
                <w:tab w:val="decimal" w:pos="1244"/>
              </w:tabs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AD5B0D">
              <w:rPr>
                <w:rFonts w:ascii="Angsana New" w:hAnsi="Angsana New" w:hint="cs"/>
                <w:spacing w:val="2"/>
                <w:sz w:val="32"/>
                <w:szCs w:val="32"/>
              </w:rPr>
              <w:t>88,747</w:t>
            </w:r>
          </w:p>
        </w:tc>
      </w:tr>
      <w:tr w:rsidR="00C849C7" w:rsidRPr="00AD5B0D" w14:paraId="352A45A9" w14:textId="77777777" w:rsidTr="00190C59">
        <w:trPr>
          <w:cantSplit/>
        </w:trPr>
        <w:tc>
          <w:tcPr>
            <w:tcW w:w="7452" w:type="dxa"/>
            <w:vAlign w:val="bottom"/>
          </w:tcPr>
          <w:p w14:paraId="77492D47" w14:textId="77777777" w:rsidR="00C849C7" w:rsidRPr="00AD5B0D" w:rsidRDefault="00C849C7" w:rsidP="00005890">
            <w:pPr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  <w:r w:rsidRPr="00AD5B0D">
              <w:rPr>
                <w:rFonts w:ascii="Angsana New" w:hAnsi="Angsana New" w:hint="cs"/>
                <w:spacing w:val="2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620" w:type="dxa"/>
          </w:tcPr>
          <w:p w14:paraId="4D5AF308" w14:textId="77777777" w:rsidR="00C849C7" w:rsidRPr="00AD5B0D" w:rsidRDefault="00C849C7" w:rsidP="00005890">
            <w:pPr>
              <w:tabs>
                <w:tab w:val="decimal" w:pos="1244"/>
              </w:tabs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AD5B0D">
              <w:rPr>
                <w:rFonts w:ascii="Angsana New" w:hAnsi="Angsana New" w:hint="cs"/>
                <w:spacing w:val="2"/>
                <w:sz w:val="32"/>
                <w:szCs w:val="32"/>
              </w:rPr>
              <w:t>5,685</w:t>
            </w:r>
          </w:p>
        </w:tc>
      </w:tr>
      <w:tr w:rsidR="00C849C7" w:rsidRPr="00AD5B0D" w14:paraId="7FD03035" w14:textId="77777777" w:rsidTr="00190C59">
        <w:trPr>
          <w:cantSplit/>
        </w:trPr>
        <w:tc>
          <w:tcPr>
            <w:tcW w:w="7452" w:type="dxa"/>
            <w:vAlign w:val="bottom"/>
          </w:tcPr>
          <w:p w14:paraId="31BF305F" w14:textId="77777777" w:rsidR="00C849C7" w:rsidRPr="00AD5B0D" w:rsidRDefault="00C849C7" w:rsidP="00005890">
            <w:pPr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  <w:r w:rsidRPr="00AD5B0D">
              <w:rPr>
                <w:rFonts w:ascii="Angsana New" w:hAnsi="Angsana New" w:hint="cs"/>
                <w:spacing w:val="2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620" w:type="dxa"/>
          </w:tcPr>
          <w:p w14:paraId="0EAF8D66" w14:textId="77777777" w:rsidR="00C849C7" w:rsidRPr="00AD5B0D" w:rsidRDefault="00C849C7" w:rsidP="00005890">
            <w:pPr>
              <w:tabs>
                <w:tab w:val="decimal" w:pos="1244"/>
              </w:tabs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AD5B0D">
              <w:rPr>
                <w:rFonts w:ascii="Angsana New" w:hAnsi="Angsana New" w:hint="cs"/>
                <w:spacing w:val="2"/>
                <w:sz w:val="32"/>
                <w:szCs w:val="32"/>
              </w:rPr>
              <w:t>9,237</w:t>
            </w:r>
          </w:p>
        </w:tc>
      </w:tr>
      <w:tr w:rsidR="00C849C7" w:rsidRPr="00AD5B0D" w14:paraId="140128CF" w14:textId="77777777" w:rsidTr="00190C59">
        <w:trPr>
          <w:cantSplit/>
        </w:trPr>
        <w:tc>
          <w:tcPr>
            <w:tcW w:w="7452" w:type="dxa"/>
            <w:vAlign w:val="bottom"/>
          </w:tcPr>
          <w:p w14:paraId="70D65D42" w14:textId="77777777" w:rsidR="00C849C7" w:rsidRPr="00AD5B0D" w:rsidRDefault="00C849C7" w:rsidP="00005890">
            <w:pPr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  <w:r w:rsidRPr="00AD5B0D">
              <w:rPr>
                <w:rFonts w:ascii="Angsana New" w:hAnsi="Angsana New" w:hint="cs"/>
                <w:spacing w:val="2"/>
                <w:sz w:val="32"/>
                <w:szCs w:val="32"/>
                <w:cs/>
              </w:rPr>
              <w:t>ประมาณการหนี้สินไม่หมุนเวียนสำหรับผลประโยชน์ของพนักงาน</w:t>
            </w:r>
          </w:p>
        </w:tc>
        <w:tc>
          <w:tcPr>
            <w:tcW w:w="1620" w:type="dxa"/>
            <w:vAlign w:val="bottom"/>
          </w:tcPr>
          <w:p w14:paraId="6AC49E7E" w14:textId="77777777" w:rsidR="00C849C7" w:rsidRPr="00AD5B0D" w:rsidRDefault="00C849C7" w:rsidP="00005890">
            <w:pPr>
              <w:tabs>
                <w:tab w:val="decimal" w:pos="1244"/>
              </w:tabs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AD5B0D">
              <w:rPr>
                <w:rFonts w:ascii="Angsana New" w:hAnsi="Angsana New" w:hint="cs"/>
                <w:spacing w:val="2"/>
                <w:sz w:val="32"/>
                <w:szCs w:val="32"/>
              </w:rPr>
              <w:t>59,420</w:t>
            </w:r>
          </w:p>
        </w:tc>
      </w:tr>
      <w:tr w:rsidR="00C52E8A" w:rsidRPr="00AD5B0D" w14:paraId="57C10906" w14:textId="77777777" w:rsidTr="00190C59">
        <w:trPr>
          <w:cantSplit/>
        </w:trPr>
        <w:tc>
          <w:tcPr>
            <w:tcW w:w="7452" w:type="dxa"/>
            <w:vAlign w:val="bottom"/>
          </w:tcPr>
          <w:p w14:paraId="0B87495F" w14:textId="77777777" w:rsidR="00C52E8A" w:rsidRPr="00AD5B0D" w:rsidRDefault="00C52E8A" w:rsidP="00992ECD">
            <w:pPr>
              <w:tabs>
                <w:tab w:val="decimal" w:pos="1244"/>
              </w:tabs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  <w:r w:rsidRPr="00AD5B0D">
              <w:rPr>
                <w:rFonts w:ascii="Angsana New" w:hAnsi="Angsana New" w:hint="cs"/>
                <w:spacing w:val="2"/>
                <w:sz w:val="32"/>
                <w:szCs w:val="32"/>
                <w:cs/>
              </w:rPr>
              <w:t>หนี้สินภาษีเงินได้รอตัดบัญชี</w:t>
            </w:r>
          </w:p>
        </w:tc>
        <w:tc>
          <w:tcPr>
            <w:tcW w:w="1620" w:type="dxa"/>
          </w:tcPr>
          <w:p w14:paraId="60166F84" w14:textId="6A22E9E3" w:rsidR="00C52E8A" w:rsidRPr="00AD5B0D" w:rsidRDefault="00C52E8A" w:rsidP="00C52E8A">
            <w:pPr>
              <w:pBdr>
                <w:bottom w:val="single" w:sz="4" w:space="1" w:color="auto"/>
              </w:pBdr>
              <w:tabs>
                <w:tab w:val="decimal" w:pos="1244"/>
              </w:tabs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AD5B0D">
              <w:rPr>
                <w:rFonts w:ascii="Angsana New" w:hAnsi="Angsana New"/>
                <w:spacing w:val="2"/>
                <w:sz w:val="32"/>
                <w:szCs w:val="32"/>
              </w:rPr>
              <w:t>47,846</w:t>
            </w:r>
          </w:p>
        </w:tc>
      </w:tr>
      <w:tr w:rsidR="00C52E8A" w:rsidRPr="00AD5B0D" w14:paraId="0DFE3251" w14:textId="77777777" w:rsidTr="00190C59">
        <w:trPr>
          <w:cantSplit/>
        </w:trPr>
        <w:tc>
          <w:tcPr>
            <w:tcW w:w="7452" w:type="dxa"/>
            <w:vAlign w:val="bottom"/>
          </w:tcPr>
          <w:p w14:paraId="2383FE81" w14:textId="77777777" w:rsidR="00C52E8A" w:rsidRPr="00AD5B0D" w:rsidRDefault="00C52E8A" w:rsidP="00992ECD">
            <w:pPr>
              <w:tabs>
                <w:tab w:val="decimal" w:pos="1244"/>
              </w:tabs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  <w:r w:rsidRPr="00AD5B0D">
              <w:rPr>
                <w:rFonts w:ascii="Angsana New" w:hAnsi="Angsana New" w:hint="cs"/>
                <w:spacing w:val="2"/>
                <w:sz w:val="32"/>
                <w:szCs w:val="32"/>
                <w:cs/>
              </w:rPr>
              <w:t>สินทรัพย์สุทธิ ณ วันซื้อ</w:t>
            </w: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19C74DBE" w14:textId="5711CFEA" w:rsidR="00C52E8A" w:rsidRPr="00AD5B0D" w:rsidRDefault="00C52E8A" w:rsidP="00C52E8A">
            <w:pPr>
              <w:pBdr>
                <w:bottom w:val="single" w:sz="4" w:space="1" w:color="auto"/>
              </w:pBdr>
              <w:tabs>
                <w:tab w:val="decimal" w:pos="1244"/>
              </w:tabs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AD5B0D">
              <w:rPr>
                <w:rFonts w:ascii="Angsana New" w:hAnsi="Angsana New"/>
                <w:spacing w:val="2"/>
                <w:sz w:val="32"/>
                <w:szCs w:val="32"/>
              </w:rPr>
              <w:t>1,</w:t>
            </w:r>
            <w:r w:rsidR="0005437E" w:rsidRPr="00AD5B0D">
              <w:rPr>
                <w:rFonts w:ascii="Angsana New" w:hAnsi="Angsana New"/>
                <w:spacing w:val="2"/>
                <w:sz w:val="32"/>
                <w:szCs w:val="32"/>
              </w:rPr>
              <w:t>483,935</w:t>
            </w:r>
          </w:p>
        </w:tc>
      </w:tr>
      <w:tr w:rsidR="00C52E8A" w:rsidRPr="00AD5B0D" w14:paraId="45E989C6" w14:textId="77777777" w:rsidTr="00190C59">
        <w:trPr>
          <w:cantSplit/>
        </w:trPr>
        <w:tc>
          <w:tcPr>
            <w:tcW w:w="7452" w:type="dxa"/>
            <w:vAlign w:val="bottom"/>
          </w:tcPr>
          <w:p w14:paraId="6BDCFB0E" w14:textId="77777777" w:rsidR="00C52E8A" w:rsidRPr="00AD5B0D" w:rsidRDefault="00C52E8A" w:rsidP="00992ECD">
            <w:pPr>
              <w:tabs>
                <w:tab w:val="decimal" w:pos="1244"/>
              </w:tabs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  <w:r w:rsidRPr="00AD5B0D">
              <w:rPr>
                <w:rFonts w:ascii="Angsana New" w:hAnsi="Angsana New" w:hint="cs"/>
                <w:spacing w:val="2"/>
                <w:sz w:val="32"/>
                <w:szCs w:val="32"/>
                <w:cs/>
              </w:rPr>
              <w:t>สินทรัพย์สุทธิตามสัดส่วนที่ถือโดยกลุ่มบริษัท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179839AE" w14:textId="24D1EA60" w:rsidR="00C52E8A" w:rsidRPr="00AD5B0D" w:rsidRDefault="00C52E8A" w:rsidP="00C52E8A">
            <w:pPr>
              <w:tabs>
                <w:tab w:val="decimal" w:pos="1244"/>
              </w:tabs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AD5B0D">
              <w:rPr>
                <w:rFonts w:ascii="Angsana New" w:hAnsi="Angsana New"/>
                <w:spacing w:val="2"/>
                <w:sz w:val="32"/>
                <w:szCs w:val="32"/>
              </w:rPr>
              <w:t>629,044</w:t>
            </w:r>
          </w:p>
        </w:tc>
      </w:tr>
      <w:tr w:rsidR="00C52E8A" w:rsidRPr="00AD5B0D" w14:paraId="3A790C29" w14:textId="77777777" w:rsidTr="00190C59">
        <w:trPr>
          <w:cantSplit/>
        </w:trPr>
        <w:tc>
          <w:tcPr>
            <w:tcW w:w="7452" w:type="dxa"/>
          </w:tcPr>
          <w:p w14:paraId="2B57484C" w14:textId="77777777" w:rsidR="00C52E8A" w:rsidRPr="00AD5B0D" w:rsidRDefault="00C52E8A" w:rsidP="00992ECD">
            <w:pPr>
              <w:tabs>
                <w:tab w:val="decimal" w:pos="1244"/>
              </w:tabs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  <w:r w:rsidRPr="00AD5B0D">
              <w:rPr>
                <w:rFonts w:ascii="Angsana New" w:hAnsi="Angsana New" w:hint="cs"/>
                <w:spacing w:val="2"/>
                <w:sz w:val="32"/>
                <w:szCs w:val="32"/>
                <w:cs/>
              </w:rPr>
              <w:t>หัก</w:t>
            </w:r>
            <w:r w:rsidRPr="00AD5B0D">
              <w:rPr>
                <w:rFonts w:ascii="Angsana New" w:hAnsi="Angsana New" w:hint="cs"/>
                <w:spacing w:val="2"/>
                <w:sz w:val="32"/>
                <w:szCs w:val="32"/>
              </w:rPr>
              <w:t xml:space="preserve">: </w:t>
            </w:r>
            <w:r w:rsidRPr="00AD5B0D">
              <w:rPr>
                <w:rFonts w:ascii="Angsana New" w:hAnsi="Angsana New" w:hint="cs"/>
                <w:spacing w:val="2"/>
                <w:sz w:val="32"/>
                <w:szCs w:val="32"/>
                <w:cs/>
              </w:rPr>
              <w:t xml:space="preserve">มูลค่ายุติธรรมของเงินลงทุนส่วนที่กลุ่มบริษัทถืออยู่เดิม 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4E7D5D81" w14:textId="7460087D" w:rsidR="00C52E8A" w:rsidRPr="00AD5B0D" w:rsidRDefault="00C52E8A" w:rsidP="00C52E8A">
            <w:pPr>
              <w:tabs>
                <w:tab w:val="decimal" w:pos="1244"/>
              </w:tabs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AD5B0D">
              <w:rPr>
                <w:rFonts w:ascii="Angsana New" w:hAnsi="Angsana New" w:hint="cs"/>
                <w:spacing w:val="2"/>
                <w:sz w:val="32"/>
                <w:szCs w:val="32"/>
              </w:rPr>
              <w:t>(119,058)</w:t>
            </w:r>
          </w:p>
        </w:tc>
      </w:tr>
      <w:tr w:rsidR="00C52E8A" w:rsidRPr="00AD5B0D" w14:paraId="19CC3979" w14:textId="77777777" w:rsidTr="00190C59">
        <w:trPr>
          <w:cantSplit/>
        </w:trPr>
        <w:tc>
          <w:tcPr>
            <w:tcW w:w="7452" w:type="dxa"/>
            <w:hideMark/>
          </w:tcPr>
          <w:p w14:paraId="50D442C1" w14:textId="77777777" w:rsidR="00C52E8A" w:rsidRPr="00AD5B0D" w:rsidRDefault="00C52E8A" w:rsidP="00992ECD">
            <w:pPr>
              <w:tabs>
                <w:tab w:val="decimal" w:pos="1244"/>
              </w:tabs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AD5B0D">
              <w:rPr>
                <w:rFonts w:ascii="Angsana New" w:hAnsi="Angsana New" w:hint="cs"/>
                <w:spacing w:val="2"/>
                <w:sz w:val="32"/>
                <w:szCs w:val="32"/>
                <w:cs/>
              </w:rPr>
              <w:t>หัก</w:t>
            </w:r>
            <w:r w:rsidRPr="00AD5B0D">
              <w:rPr>
                <w:rFonts w:ascii="Angsana New" w:hAnsi="Angsana New" w:hint="cs"/>
                <w:spacing w:val="2"/>
                <w:sz w:val="32"/>
                <w:szCs w:val="32"/>
              </w:rPr>
              <w:t xml:space="preserve">: </w:t>
            </w:r>
            <w:r w:rsidRPr="00AD5B0D">
              <w:rPr>
                <w:rFonts w:ascii="Angsana New" w:hAnsi="Angsana New" w:hint="cs"/>
                <w:spacing w:val="2"/>
                <w:sz w:val="32"/>
                <w:szCs w:val="32"/>
                <w:cs/>
              </w:rPr>
              <w:t>เงินสดจ่ายซื้อเงินลงทุนในบริษัทย่อย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7A11D95A" w14:textId="69BB6432" w:rsidR="00C52E8A" w:rsidRPr="00AD5B0D" w:rsidRDefault="00C52E8A" w:rsidP="00C52E8A">
            <w:pPr>
              <w:pBdr>
                <w:bottom w:val="single" w:sz="4" w:space="1" w:color="auto"/>
              </w:pBdr>
              <w:tabs>
                <w:tab w:val="decimal" w:pos="1244"/>
              </w:tabs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AD5B0D">
              <w:rPr>
                <w:rFonts w:ascii="Angsana New" w:hAnsi="Angsana New" w:hint="cs"/>
                <w:spacing w:val="2"/>
                <w:sz w:val="32"/>
                <w:szCs w:val="32"/>
              </w:rPr>
              <w:t>(247,213)</w:t>
            </w:r>
          </w:p>
        </w:tc>
      </w:tr>
      <w:tr w:rsidR="00C52E8A" w:rsidRPr="00AD5B0D" w14:paraId="7AD0CCE1" w14:textId="77777777" w:rsidTr="00190C59">
        <w:trPr>
          <w:cantSplit/>
        </w:trPr>
        <w:tc>
          <w:tcPr>
            <w:tcW w:w="7452" w:type="dxa"/>
            <w:vAlign w:val="bottom"/>
            <w:hideMark/>
          </w:tcPr>
          <w:p w14:paraId="4AC5A076" w14:textId="6551CB6C" w:rsidR="00C52E8A" w:rsidRPr="00AD5B0D" w:rsidRDefault="00C52E8A" w:rsidP="00992ECD">
            <w:pPr>
              <w:tabs>
                <w:tab w:val="decimal" w:pos="1244"/>
              </w:tabs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  <w:r w:rsidRPr="00AD5B0D">
              <w:rPr>
                <w:rFonts w:ascii="Angsana New" w:hAnsi="Angsana New" w:hint="cs"/>
                <w:spacing w:val="2"/>
                <w:sz w:val="32"/>
                <w:szCs w:val="32"/>
                <w:cs/>
              </w:rPr>
              <w:t>กำไรจากการต่อรองราคาซื้อ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1AA9AFFA" w14:textId="71EBF7B6" w:rsidR="00C52E8A" w:rsidRPr="00AD5B0D" w:rsidRDefault="00C52E8A" w:rsidP="00C52E8A">
            <w:pPr>
              <w:pBdr>
                <w:bottom w:val="double" w:sz="4" w:space="1" w:color="auto"/>
              </w:pBdr>
              <w:tabs>
                <w:tab w:val="decimal" w:pos="1244"/>
              </w:tabs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  <w:r w:rsidRPr="00AD5B0D">
              <w:rPr>
                <w:rFonts w:ascii="Angsana New" w:hAnsi="Angsana New"/>
                <w:spacing w:val="2"/>
                <w:sz w:val="32"/>
                <w:szCs w:val="32"/>
              </w:rPr>
              <w:t>262,773</w:t>
            </w:r>
          </w:p>
        </w:tc>
      </w:tr>
    </w:tbl>
    <w:p w14:paraId="4D0F1511" w14:textId="77777777" w:rsidR="0093308E" w:rsidRPr="00AD5B0D" w:rsidRDefault="0093308E" w:rsidP="00992ECD">
      <w:pPr>
        <w:tabs>
          <w:tab w:val="decimal" w:pos="1244"/>
        </w:tabs>
        <w:rPr>
          <w:rFonts w:ascii="Angsana New" w:hAnsi="Angsana New"/>
          <w:spacing w:val="2"/>
          <w:sz w:val="32"/>
          <w:szCs w:val="32"/>
          <w:cs/>
        </w:rPr>
      </w:pPr>
    </w:p>
    <w:p w14:paraId="0CA68051" w14:textId="79DAB2BE" w:rsidR="0093308E" w:rsidRPr="00AD5B0D" w:rsidRDefault="0093308E" w:rsidP="007D42ED">
      <w:pPr>
        <w:spacing w:after="120" w:line="41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AD5B0D">
        <w:rPr>
          <w:rFonts w:ascii="Angsana New" w:hAnsi="Angsana New"/>
          <w:sz w:val="32"/>
          <w:szCs w:val="32"/>
          <w:cs/>
        </w:rPr>
        <w:br w:type="page"/>
      </w:r>
      <w:r w:rsidRPr="00AD5B0D">
        <w:rPr>
          <w:rFonts w:ascii="Angsana New" w:hAnsi="Angsana New"/>
          <w:sz w:val="32"/>
          <w:szCs w:val="32"/>
          <w:cs/>
        </w:rPr>
        <w:lastRenderedPageBreak/>
        <w:t xml:space="preserve">ผลของการปรับปรุงมูลค่ายุติธรรม ณ วันที่ซื้อกิจการที่เกิดขึ้นในปี </w:t>
      </w:r>
      <w:r w:rsidRPr="00AD5B0D">
        <w:rPr>
          <w:rFonts w:ascii="Angsana New" w:hAnsi="Angsana New"/>
          <w:sz w:val="32"/>
          <w:szCs w:val="32"/>
        </w:rPr>
        <w:t>2567</w:t>
      </w:r>
      <w:r w:rsidRPr="00AD5B0D">
        <w:rPr>
          <w:rFonts w:ascii="Angsana New" w:hAnsi="Angsana New"/>
          <w:sz w:val="32"/>
          <w:szCs w:val="32"/>
          <w:cs/>
        </w:rPr>
        <w:t xml:space="preserve"> บริษัทฯ ได้ปรับปรุงย้อนหลังงบการเงินงวดก่อนที่นำมาแสดงเป็นข้อมูลเปรียบเทียบโดยจำนวนเงินของรายการปรับปรุงที่มีผลกระทบต่อรายการในงบฐานะการเงินรวม</w:t>
      </w:r>
      <w:r w:rsidR="002B1399" w:rsidRPr="00AD5B0D">
        <w:rPr>
          <w:rFonts w:ascii="Angsana New" w:hAnsi="Angsana New"/>
          <w:sz w:val="32"/>
          <w:szCs w:val="32"/>
        </w:rPr>
        <w:t xml:space="preserve"> </w:t>
      </w:r>
      <w:r w:rsidR="002B1399" w:rsidRPr="00AD5B0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2B1399" w:rsidRPr="00AD5B0D">
        <w:rPr>
          <w:rFonts w:ascii="Angsana New" w:hAnsi="Angsana New"/>
          <w:sz w:val="32"/>
          <w:szCs w:val="32"/>
        </w:rPr>
        <w:t xml:space="preserve">31 </w:t>
      </w:r>
      <w:r w:rsidR="002B1399" w:rsidRPr="00AD5B0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B1399" w:rsidRPr="00AD5B0D">
        <w:rPr>
          <w:rFonts w:ascii="Angsana New" w:hAnsi="Angsana New"/>
          <w:sz w:val="32"/>
          <w:szCs w:val="32"/>
        </w:rPr>
        <w:t xml:space="preserve">2567 </w:t>
      </w:r>
      <w:r w:rsidR="007D42ED" w:rsidRPr="00AD5B0D">
        <w:rPr>
          <w:rFonts w:ascii="Angsana New" w:hAnsi="Angsana New" w:hint="cs"/>
          <w:sz w:val="32"/>
          <w:szCs w:val="32"/>
          <w:cs/>
        </w:rPr>
        <w:t>มี</w:t>
      </w:r>
      <w:r w:rsidRPr="00AD5B0D">
        <w:rPr>
          <w:rFonts w:ascii="Angsana New" w:hAnsi="Angsana New"/>
          <w:sz w:val="32"/>
          <w:szCs w:val="32"/>
          <w:cs/>
        </w:rPr>
        <w:t>ดังนี้</w:t>
      </w:r>
      <w:r w:rsidR="002B1399" w:rsidRPr="00AD5B0D">
        <w:rPr>
          <w:rFonts w:ascii="Angsana New" w:hAnsi="Angsana New"/>
          <w:sz w:val="32"/>
          <w:szCs w:val="32"/>
        </w:rPr>
        <w:t xml:space="preserve"> </w:t>
      </w:r>
      <w:r w:rsidR="002B1399" w:rsidRPr="00AD5B0D">
        <w:rPr>
          <w:rFonts w:ascii="Angsana New" w:hAnsi="Angsana New" w:hint="cs"/>
          <w:sz w:val="32"/>
          <w:szCs w:val="32"/>
          <w:cs/>
        </w:rPr>
        <w:t>โดย</w:t>
      </w:r>
      <w:r w:rsidR="007D42ED" w:rsidRPr="00AD5B0D">
        <w:rPr>
          <w:rFonts w:ascii="Angsana New" w:hAnsi="Angsana New" w:hint="cs"/>
          <w:sz w:val="32"/>
          <w:szCs w:val="32"/>
          <w:cs/>
        </w:rPr>
        <w:t>การปรับปรุงย้อนหลังดังกล่าว</w:t>
      </w:r>
      <w:r w:rsidR="002B1399" w:rsidRPr="00AD5B0D">
        <w:rPr>
          <w:rFonts w:ascii="Angsana New" w:hAnsi="Angsana New" w:hint="cs"/>
          <w:sz w:val="32"/>
          <w:szCs w:val="32"/>
          <w:cs/>
        </w:rPr>
        <w:t xml:space="preserve">ไม่มีผลกระทบต่องบกำไรขาดทุนเบ็ดเสร็จสำหรับงวดเก้าเดือนสิ้นสุดวันที่ </w:t>
      </w:r>
      <w:r w:rsidR="007D42ED" w:rsidRPr="00AD5B0D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2B1399" w:rsidRPr="00AD5B0D">
        <w:rPr>
          <w:rFonts w:ascii="Angsana New" w:hAnsi="Angsana New"/>
          <w:sz w:val="32"/>
          <w:szCs w:val="32"/>
        </w:rPr>
        <w:t xml:space="preserve">30 </w:t>
      </w:r>
      <w:r w:rsidR="002B1399" w:rsidRPr="00AD5B0D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2B1399" w:rsidRPr="00AD5B0D">
        <w:rPr>
          <w:rFonts w:ascii="Angsana New" w:hAnsi="Angsana New"/>
          <w:sz w:val="32"/>
          <w:szCs w:val="32"/>
        </w:rPr>
        <w:t>2567</w:t>
      </w:r>
    </w:p>
    <w:tbl>
      <w:tblPr>
        <w:tblW w:w="8910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90"/>
        <w:gridCol w:w="2520"/>
      </w:tblGrid>
      <w:tr w:rsidR="0093308E" w:rsidRPr="00AD5B0D" w14:paraId="03FDF180" w14:textId="77777777" w:rsidTr="0093308E">
        <w:tc>
          <w:tcPr>
            <w:tcW w:w="63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955819" w14:textId="77777777" w:rsidR="0093308E" w:rsidRPr="00AD5B0D" w:rsidRDefault="0093308E" w:rsidP="0093308E">
            <w:pPr>
              <w:spacing w:line="410" w:lineRule="exact"/>
              <w:ind w:left="533" w:hanging="533"/>
              <w:jc w:val="thaiDistribute"/>
              <w:outlineLvl w:val="0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AD5B0D">
              <w:rPr>
                <w:rFonts w:ascii="Angsana New" w:hAnsi="Angsana New"/>
                <w:spacing w:val="-6"/>
                <w:sz w:val="32"/>
                <w:szCs w:val="32"/>
              </w:rPr>
              <w:br w:type="page"/>
            </w:r>
            <w:r w:rsidRPr="00AD5B0D">
              <w:rPr>
                <w:rFonts w:ascii="Angsana New" w:hAnsi="Angsana New"/>
                <w:spacing w:val="-6"/>
                <w:sz w:val="32"/>
                <w:szCs w:val="32"/>
              </w:rPr>
              <w:br w:type="page"/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61AB84" w14:textId="77777777" w:rsidR="0093308E" w:rsidRPr="00AD5B0D" w:rsidRDefault="0093308E" w:rsidP="0093308E">
            <w:pPr>
              <w:spacing w:line="410" w:lineRule="exact"/>
              <w:ind w:left="533" w:hanging="533"/>
              <w:jc w:val="right"/>
              <w:outlineLvl w:val="0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AD5B0D">
              <w:rPr>
                <w:rFonts w:ascii="Angsana New" w:hAnsi="Angsana New"/>
                <w:spacing w:val="-6"/>
                <w:sz w:val="32"/>
                <w:szCs w:val="32"/>
              </w:rPr>
              <w:t>(</w:t>
            </w:r>
            <w:r w:rsidRPr="00AD5B0D">
              <w:rPr>
                <w:rFonts w:ascii="Angsana New" w:hAnsi="Angsana New"/>
                <w:spacing w:val="-6"/>
                <w:sz w:val="32"/>
                <w:szCs w:val="32"/>
                <w:cs/>
              </w:rPr>
              <w:t>หน่วย</w:t>
            </w:r>
            <w:r w:rsidRPr="00AD5B0D">
              <w:rPr>
                <w:rFonts w:ascii="Angsana New" w:hAnsi="Angsana New"/>
                <w:spacing w:val="-6"/>
                <w:sz w:val="32"/>
                <w:szCs w:val="32"/>
              </w:rPr>
              <w:t xml:space="preserve">: </w:t>
            </w:r>
            <w:r w:rsidRPr="00AD5B0D">
              <w:rPr>
                <w:rFonts w:ascii="Angsana New" w:hAnsi="Angsana New"/>
                <w:spacing w:val="-6"/>
                <w:sz w:val="32"/>
                <w:szCs w:val="32"/>
                <w:cs/>
              </w:rPr>
              <w:t>พันบาท</w:t>
            </w:r>
            <w:r w:rsidRPr="00AD5B0D">
              <w:rPr>
                <w:rFonts w:ascii="Angsana New" w:hAnsi="Angsana New"/>
                <w:spacing w:val="-6"/>
                <w:sz w:val="32"/>
                <w:szCs w:val="32"/>
              </w:rPr>
              <w:t>)</w:t>
            </w:r>
          </w:p>
        </w:tc>
      </w:tr>
      <w:tr w:rsidR="0093308E" w:rsidRPr="00AD5B0D" w14:paraId="621BA541" w14:textId="77777777" w:rsidTr="0093308E">
        <w:trPr>
          <w:trHeight w:val="69"/>
        </w:trPr>
        <w:tc>
          <w:tcPr>
            <w:tcW w:w="63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26696E" w14:textId="77777777" w:rsidR="0093308E" w:rsidRPr="00AD5B0D" w:rsidRDefault="0093308E" w:rsidP="0093308E">
            <w:pPr>
              <w:spacing w:line="410" w:lineRule="exact"/>
              <w:ind w:left="533" w:hanging="533"/>
              <w:jc w:val="thaiDistribute"/>
              <w:outlineLvl w:val="0"/>
              <w:rPr>
                <w:rFonts w:ascii="Angsana New" w:hAnsi="Angsana New"/>
                <w:spacing w:val="-6"/>
                <w:sz w:val="32"/>
                <w:szCs w:val="32"/>
              </w:rPr>
            </w:pP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A78811" w14:textId="413A3175" w:rsidR="0093308E" w:rsidRPr="00AD5B0D" w:rsidRDefault="0093308E" w:rsidP="0093308E">
            <w:pPr>
              <w:pBdr>
                <w:bottom w:val="single" w:sz="4" w:space="1" w:color="auto"/>
              </w:pBdr>
              <w:spacing w:line="410" w:lineRule="exact"/>
              <w:jc w:val="center"/>
              <w:outlineLvl w:val="0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AD5B0D">
              <w:rPr>
                <w:rFonts w:ascii="Angsana New" w:hAnsi="Angsana New"/>
                <w:spacing w:val="-6"/>
                <w:sz w:val="32"/>
                <w:szCs w:val="32"/>
                <w:cs/>
              </w:rPr>
              <w:t>ณ วันที่</w:t>
            </w:r>
            <w:r w:rsidRPr="00AD5B0D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 xml:space="preserve"> </w:t>
            </w:r>
            <w:r w:rsidRPr="00AD5B0D">
              <w:rPr>
                <w:rFonts w:ascii="Angsana New" w:hAnsi="Angsana New"/>
                <w:spacing w:val="-6"/>
                <w:sz w:val="32"/>
                <w:szCs w:val="32"/>
              </w:rPr>
              <w:t xml:space="preserve">31 </w:t>
            </w:r>
            <w:r w:rsidRPr="00AD5B0D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ธันวาคม </w:t>
            </w:r>
            <w:r w:rsidRPr="00AD5B0D">
              <w:rPr>
                <w:rFonts w:ascii="Angsana New" w:hAnsi="Angsana New"/>
                <w:spacing w:val="-6"/>
                <w:sz w:val="32"/>
                <w:szCs w:val="32"/>
              </w:rPr>
              <w:t>2567</w:t>
            </w:r>
          </w:p>
        </w:tc>
      </w:tr>
      <w:tr w:rsidR="0093308E" w:rsidRPr="00AD5B0D" w14:paraId="74CCF35F" w14:textId="77777777" w:rsidTr="0093308E">
        <w:tc>
          <w:tcPr>
            <w:tcW w:w="63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9F877A" w14:textId="77777777" w:rsidR="0093308E" w:rsidRPr="00AD5B0D" w:rsidRDefault="0093308E" w:rsidP="0093308E">
            <w:pPr>
              <w:spacing w:line="410" w:lineRule="exact"/>
              <w:ind w:left="533" w:hanging="533"/>
              <w:jc w:val="thaiDistribute"/>
              <w:outlineLvl w:val="0"/>
              <w:rPr>
                <w:rFonts w:ascii="Angsana New" w:hAnsi="Angsana New"/>
                <w:b/>
                <w:bCs/>
                <w:spacing w:val="-6"/>
                <w:sz w:val="32"/>
                <w:szCs w:val="32"/>
              </w:rPr>
            </w:pPr>
            <w:r w:rsidRPr="00AD5B0D">
              <w:rPr>
                <w:rFonts w:ascii="Angsana New" w:hAnsi="Angsana New"/>
                <w:b/>
                <w:bCs/>
                <w:spacing w:val="-6"/>
                <w:sz w:val="32"/>
                <w:szCs w:val="32"/>
                <w:cs/>
              </w:rPr>
              <w:t>งบฐานะการเงินรวม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1D3D7E" w14:textId="77777777" w:rsidR="0093308E" w:rsidRPr="00AD5B0D" w:rsidRDefault="0093308E" w:rsidP="0093308E">
            <w:pPr>
              <w:spacing w:line="410" w:lineRule="exact"/>
              <w:ind w:left="533" w:hanging="533"/>
              <w:jc w:val="thaiDistribute"/>
              <w:outlineLvl w:val="0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</w:p>
        </w:tc>
      </w:tr>
      <w:tr w:rsidR="0093308E" w:rsidRPr="00AD5B0D" w14:paraId="03EBF290" w14:textId="77777777" w:rsidTr="0093308E">
        <w:tc>
          <w:tcPr>
            <w:tcW w:w="63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A1733A" w14:textId="77777777" w:rsidR="0093308E" w:rsidRPr="00AD5B0D" w:rsidRDefault="0093308E" w:rsidP="0093308E">
            <w:pPr>
              <w:spacing w:line="410" w:lineRule="exact"/>
              <w:ind w:left="533" w:hanging="533"/>
              <w:jc w:val="thaiDistribute"/>
              <w:outlineLvl w:val="0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AD5B0D">
              <w:rPr>
                <w:rFonts w:ascii="Angsana New" w:hAnsi="Angsana New"/>
                <w:spacing w:val="-6"/>
                <w:sz w:val="32"/>
                <w:szCs w:val="32"/>
                <w:cs/>
              </w:rPr>
              <w:t>ที่ดิน อาคารและอุปกรณ์เพิ่มขึ้น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CE71AE" w14:textId="0A436D40" w:rsidR="0093308E" w:rsidRPr="00AD5B0D" w:rsidRDefault="000365F7" w:rsidP="0093308E">
            <w:pPr>
              <w:tabs>
                <w:tab w:val="decimal" w:pos="2026"/>
              </w:tabs>
              <w:spacing w:line="410" w:lineRule="exact"/>
              <w:ind w:left="-14" w:firstLine="14"/>
              <w:outlineLvl w:val="0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AD5B0D">
              <w:rPr>
                <w:rFonts w:ascii="Angsana New" w:hAnsi="Angsana New"/>
                <w:spacing w:val="-6"/>
                <w:sz w:val="32"/>
                <w:szCs w:val="32"/>
              </w:rPr>
              <w:t>148,843</w:t>
            </w:r>
          </w:p>
        </w:tc>
      </w:tr>
      <w:tr w:rsidR="000365F7" w:rsidRPr="00AD5B0D" w14:paraId="49E4EF3D" w14:textId="77777777" w:rsidTr="0093308E">
        <w:tc>
          <w:tcPr>
            <w:tcW w:w="63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EB573B" w14:textId="11813139" w:rsidR="000365F7" w:rsidRPr="00AD5B0D" w:rsidRDefault="000365F7" w:rsidP="0093308E">
            <w:pPr>
              <w:spacing w:line="410" w:lineRule="exact"/>
              <w:ind w:left="533" w:hanging="533"/>
              <w:jc w:val="thaiDistribute"/>
              <w:outlineLvl w:val="0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AD5B0D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สินทรัพย์สิทธิการใช้ลดลง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7E49E0" w14:textId="0C09E630" w:rsidR="000365F7" w:rsidRPr="00AD5B0D" w:rsidRDefault="000365F7" w:rsidP="0093308E">
            <w:pPr>
              <w:tabs>
                <w:tab w:val="decimal" w:pos="2026"/>
              </w:tabs>
              <w:spacing w:line="410" w:lineRule="exact"/>
              <w:ind w:left="-14" w:firstLine="14"/>
              <w:outlineLvl w:val="0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AD5B0D">
              <w:rPr>
                <w:rFonts w:ascii="Angsana New" w:hAnsi="Angsana New"/>
                <w:spacing w:val="-6"/>
                <w:sz w:val="32"/>
                <w:szCs w:val="32"/>
              </w:rPr>
              <w:t>(5,3</w:t>
            </w:r>
            <w:r w:rsidR="00C34668" w:rsidRPr="00AD5B0D">
              <w:rPr>
                <w:rFonts w:ascii="Angsana New" w:hAnsi="Angsana New"/>
                <w:spacing w:val="-6"/>
                <w:sz w:val="32"/>
                <w:szCs w:val="32"/>
              </w:rPr>
              <w:t>3</w:t>
            </w:r>
            <w:r w:rsidRPr="00AD5B0D">
              <w:rPr>
                <w:rFonts w:ascii="Angsana New" w:hAnsi="Angsana New"/>
                <w:spacing w:val="-6"/>
                <w:sz w:val="32"/>
                <w:szCs w:val="32"/>
              </w:rPr>
              <w:t>3)</w:t>
            </w:r>
          </w:p>
        </w:tc>
      </w:tr>
      <w:tr w:rsidR="0093308E" w:rsidRPr="00AD5B0D" w14:paraId="300AF194" w14:textId="77777777" w:rsidTr="0093308E">
        <w:tc>
          <w:tcPr>
            <w:tcW w:w="63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C52355" w14:textId="77777777" w:rsidR="0093308E" w:rsidRPr="00AD5B0D" w:rsidRDefault="0093308E" w:rsidP="0093308E">
            <w:pPr>
              <w:spacing w:line="410" w:lineRule="exact"/>
              <w:ind w:left="533" w:hanging="533"/>
              <w:jc w:val="thaiDistribute"/>
              <w:outlineLvl w:val="0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AD5B0D">
              <w:rPr>
                <w:rFonts w:ascii="Angsana New" w:hAnsi="Angsana New"/>
                <w:spacing w:val="-6"/>
                <w:sz w:val="32"/>
                <w:szCs w:val="32"/>
                <w:cs/>
              </w:rPr>
              <w:t>หนี้สินภาษีเงินได้รอการตัดบัญชีเพิ่มขึ้น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E91D03" w14:textId="4C7236C5" w:rsidR="0093308E" w:rsidRPr="00AD5B0D" w:rsidRDefault="002B1399" w:rsidP="0093308E">
            <w:pPr>
              <w:tabs>
                <w:tab w:val="decimal" w:pos="2026"/>
              </w:tabs>
              <w:spacing w:line="410" w:lineRule="exact"/>
              <w:ind w:left="-14" w:firstLine="14"/>
              <w:outlineLvl w:val="0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AD5B0D">
              <w:rPr>
                <w:rFonts w:ascii="Angsana New" w:hAnsi="Angsana New"/>
                <w:spacing w:val="-6"/>
                <w:sz w:val="32"/>
                <w:szCs w:val="32"/>
              </w:rPr>
              <w:t>28,702</w:t>
            </w:r>
          </w:p>
        </w:tc>
      </w:tr>
      <w:tr w:rsidR="0093308E" w:rsidRPr="00AD5B0D" w14:paraId="79AEF411" w14:textId="77777777" w:rsidTr="0093308E">
        <w:tc>
          <w:tcPr>
            <w:tcW w:w="63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E28D6A" w14:textId="77777777" w:rsidR="0093308E" w:rsidRPr="00AD5B0D" w:rsidRDefault="0093308E" w:rsidP="0093308E">
            <w:pPr>
              <w:spacing w:line="410" w:lineRule="exact"/>
              <w:ind w:left="533" w:hanging="533"/>
              <w:jc w:val="thaiDistribute"/>
              <w:outlineLvl w:val="0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AD5B0D">
              <w:rPr>
                <w:rFonts w:ascii="Angsana New" w:hAnsi="Angsana New"/>
                <w:spacing w:val="-6"/>
                <w:sz w:val="32"/>
                <w:szCs w:val="32"/>
                <w:cs/>
              </w:rPr>
              <w:t>กำไรสะสมที่ยังไม่ได้จัดสรรเพิ่มขึ้น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57DC65" w14:textId="4D3A9D7F" w:rsidR="0093308E" w:rsidRPr="00AD5B0D" w:rsidRDefault="002B1399" w:rsidP="0093308E">
            <w:pPr>
              <w:tabs>
                <w:tab w:val="decimal" w:pos="2026"/>
              </w:tabs>
              <w:spacing w:line="410" w:lineRule="exact"/>
              <w:ind w:left="-14" w:firstLine="14"/>
              <w:outlineLvl w:val="0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AD5B0D">
              <w:rPr>
                <w:rFonts w:ascii="Angsana New" w:hAnsi="Angsana New"/>
                <w:spacing w:val="-6"/>
                <w:sz w:val="32"/>
                <w:szCs w:val="32"/>
              </w:rPr>
              <w:t>48,667</w:t>
            </w:r>
          </w:p>
        </w:tc>
      </w:tr>
      <w:tr w:rsidR="0093308E" w:rsidRPr="00AD5B0D" w14:paraId="6042457B" w14:textId="77777777" w:rsidTr="0093308E">
        <w:tc>
          <w:tcPr>
            <w:tcW w:w="63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D62729" w14:textId="77777777" w:rsidR="0093308E" w:rsidRPr="00AD5B0D" w:rsidRDefault="0093308E" w:rsidP="0093308E">
            <w:pPr>
              <w:spacing w:line="410" w:lineRule="exact"/>
              <w:ind w:left="533" w:hanging="533"/>
              <w:jc w:val="thaiDistribute"/>
              <w:outlineLvl w:val="0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AD5B0D">
              <w:rPr>
                <w:rFonts w:ascii="Angsana New" w:hAnsi="Angsana New"/>
                <w:spacing w:val="-6"/>
                <w:sz w:val="32"/>
                <w:szCs w:val="32"/>
                <w:cs/>
              </w:rPr>
              <w:t>ส่วนของผู้มีส่วนได้เสียที่ไม่มีอำนาจควบคุมของบริษัทย่อยเพิ่มขึ้น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A93AD0" w14:textId="0128F96D" w:rsidR="0093308E" w:rsidRPr="00AD5B0D" w:rsidRDefault="00F0372A" w:rsidP="00F0372A">
            <w:pPr>
              <w:tabs>
                <w:tab w:val="decimal" w:pos="2026"/>
              </w:tabs>
              <w:spacing w:line="410" w:lineRule="exact"/>
              <w:outlineLvl w:val="0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AD5B0D">
              <w:rPr>
                <w:rFonts w:ascii="Angsana New" w:hAnsi="Angsana New"/>
                <w:spacing w:val="-6"/>
                <w:sz w:val="32"/>
                <w:szCs w:val="32"/>
              </w:rPr>
              <w:t>6</w:t>
            </w:r>
            <w:r w:rsidR="002B1399" w:rsidRPr="00AD5B0D">
              <w:rPr>
                <w:rFonts w:ascii="Angsana New" w:hAnsi="Angsana New"/>
                <w:spacing w:val="-6"/>
                <w:sz w:val="32"/>
                <w:szCs w:val="32"/>
              </w:rPr>
              <w:t>6,141</w:t>
            </w:r>
          </w:p>
        </w:tc>
      </w:tr>
    </w:tbl>
    <w:p w14:paraId="306452F4" w14:textId="785D0188" w:rsidR="00C849C7" w:rsidRPr="00AD5B0D" w:rsidRDefault="00C849C7" w:rsidP="0093308E">
      <w:pPr>
        <w:spacing w:before="160" w:after="120" w:line="410" w:lineRule="exact"/>
        <w:ind w:left="533" w:hanging="533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AD5B0D">
        <w:rPr>
          <w:rFonts w:ascii="Angsana New" w:hAnsi="Angsana New" w:hint="cs"/>
          <w:b/>
          <w:bCs/>
          <w:sz w:val="32"/>
          <w:szCs w:val="32"/>
        </w:rPr>
        <w:t>7.</w:t>
      </w:r>
      <w:r w:rsidRPr="00AD5B0D">
        <w:rPr>
          <w:rFonts w:ascii="Angsana New" w:hAnsi="Angsana New" w:hint="cs"/>
          <w:b/>
          <w:bCs/>
          <w:sz w:val="32"/>
          <w:szCs w:val="32"/>
        </w:rPr>
        <w:tab/>
      </w:r>
      <w:r w:rsidRPr="00AD5B0D">
        <w:rPr>
          <w:rFonts w:ascii="Angsana New" w:hAnsi="Angsana New" w:hint="cs"/>
          <w:b/>
          <w:bCs/>
          <w:sz w:val="32"/>
          <w:szCs w:val="32"/>
          <w:cs/>
        </w:rPr>
        <w:t xml:space="preserve">เงินลงทุนในบริษัทร่วม </w:t>
      </w:r>
    </w:p>
    <w:p w14:paraId="13CF3801" w14:textId="77777777" w:rsidR="00C849C7" w:rsidRPr="00AD5B0D" w:rsidRDefault="00C849C7" w:rsidP="0093308E">
      <w:pPr>
        <w:tabs>
          <w:tab w:val="right" w:pos="7200"/>
          <w:tab w:val="right" w:pos="8540"/>
        </w:tabs>
        <w:spacing w:before="240" w:line="410" w:lineRule="exact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AD5B0D">
        <w:rPr>
          <w:rFonts w:ascii="Angsana New" w:hAnsi="Angsana New" w:hint="cs"/>
          <w:sz w:val="32"/>
          <w:szCs w:val="32"/>
          <w:cs/>
        </w:rPr>
        <w:t>ในระหว่างงวดเก้าเดือนสิ้นสุดวันที่</w:t>
      </w:r>
      <w:r w:rsidRPr="00AD5B0D">
        <w:rPr>
          <w:rFonts w:ascii="Angsana New" w:hAnsi="Angsana New" w:hint="cs"/>
          <w:sz w:val="32"/>
          <w:szCs w:val="32"/>
        </w:rPr>
        <w:t xml:space="preserve"> 30 </w:t>
      </w:r>
      <w:r w:rsidRPr="00AD5B0D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AD5B0D">
        <w:rPr>
          <w:rFonts w:ascii="Angsana New" w:hAnsi="Angsana New" w:hint="cs"/>
          <w:sz w:val="32"/>
          <w:szCs w:val="32"/>
        </w:rPr>
        <w:t>2568</w:t>
      </w:r>
      <w:r w:rsidRPr="00AD5B0D">
        <w:rPr>
          <w:rFonts w:ascii="Angsana New" w:hAnsi="Angsana New" w:hint="cs"/>
          <w:sz w:val="32"/>
          <w:szCs w:val="32"/>
          <w:cs/>
        </w:rPr>
        <w:t xml:space="preserve"> เงินลงทุนในบริษัทร่วมมีการเคลื่อนไหวดังนี้</w:t>
      </w:r>
    </w:p>
    <w:p w14:paraId="0FA43E48" w14:textId="77777777" w:rsidR="00C849C7" w:rsidRPr="00AD5B0D" w:rsidRDefault="00C849C7" w:rsidP="0093308E">
      <w:pPr>
        <w:spacing w:line="410" w:lineRule="exact"/>
        <w:ind w:left="418" w:firstLine="979"/>
        <w:jc w:val="right"/>
        <w:rPr>
          <w:rFonts w:ascii="Angsana New" w:hAnsi="Angsana New"/>
          <w:sz w:val="32"/>
          <w:szCs w:val="32"/>
        </w:rPr>
      </w:pPr>
      <w:r w:rsidRPr="00AD5B0D">
        <w:rPr>
          <w:rFonts w:ascii="Angsana New" w:hAnsi="Angsana New" w:hint="cs"/>
          <w:sz w:val="32"/>
          <w:szCs w:val="32"/>
        </w:rPr>
        <w:t>(</w:t>
      </w:r>
      <w:r w:rsidRPr="00AD5B0D">
        <w:rPr>
          <w:rFonts w:ascii="Angsana New" w:hAnsi="Angsana New" w:hint="cs"/>
          <w:sz w:val="32"/>
          <w:szCs w:val="32"/>
          <w:cs/>
        </w:rPr>
        <w:t>หน่วย: พันบาท)</w:t>
      </w:r>
    </w:p>
    <w:tbl>
      <w:tblPr>
        <w:tblW w:w="89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310"/>
        <w:gridCol w:w="1800"/>
        <w:gridCol w:w="1800"/>
      </w:tblGrid>
      <w:tr w:rsidR="00C849C7" w:rsidRPr="00AD5B0D" w14:paraId="101A277B" w14:textId="77777777" w:rsidTr="00190C59">
        <w:tc>
          <w:tcPr>
            <w:tcW w:w="5310" w:type="dxa"/>
            <w:vAlign w:val="bottom"/>
          </w:tcPr>
          <w:p w14:paraId="2AF60150" w14:textId="77777777" w:rsidR="00C849C7" w:rsidRPr="00AD5B0D" w:rsidRDefault="00C849C7" w:rsidP="0093308E">
            <w:pPr>
              <w:pStyle w:val="BodyText2"/>
              <w:spacing w:after="0" w:line="410" w:lineRule="exact"/>
              <w:ind w:left="165" w:hanging="18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vAlign w:val="bottom"/>
          </w:tcPr>
          <w:p w14:paraId="3A9D1388" w14:textId="77777777" w:rsidR="00C849C7" w:rsidRPr="00AD5B0D" w:rsidRDefault="00C849C7" w:rsidP="0093308E">
            <w:pPr>
              <w:pBdr>
                <w:bottom w:val="single" w:sz="4" w:space="1" w:color="auto"/>
              </w:pBdr>
              <w:tabs>
                <w:tab w:val="decimal" w:pos="608"/>
              </w:tabs>
              <w:spacing w:line="410" w:lineRule="exact"/>
              <w:ind w:left="-3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D5B0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37032E76" w14:textId="77777777" w:rsidR="00C849C7" w:rsidRPr="00AD5B0D" w:rsidRDefault="00C849C7" w:rsidP="0093308E">
            <w:pPr>
              <w:pBdr>
                <w:bottom w:val="single" w:sz="4" w:space="1" w:color="auto"/>
              </w:pBdr>
              <w:tabs>
                <w:tab w:val="decimal" w:pos="608"/>
              </w:tabs>
              <w:spacing w:line="410" w:lineRule="exact"/>
              <w:ind w:left="-3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D5B0D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Pr="00AD5B0D">
              <w:rPr>
                <w:rFonts w:ascii="Angsana New" w:hAnsi="Angsana New" w:hint="cs"/>
                <w:sz w:val="32"/>
                <w:szCs w:val="32"/>
              </w:rPr>
              <w:t xml:space="preserve">                 </w:t>
            </w:r>
            <w:r w:rsidRPr="00AD5B0D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7809E5" w:rsidRPr="00AD5B0D" w14:paraId="77578713" w14:textId="77777777" w:rsidTr="00190C59">
        <w:tc>
          <w:tcPr>
            <w:tcW w:w="5310" w:type="dxa"/>
            <w:vAlign w:val="bottom"/>
          </w:tcPr>
          <w:p w14:paraId="56695F84" w14:textId="77777777" w:rsidR="007809E5" w:rsidRPr="00AD5B0D" w:rsidRDefault="007809E5" w:rsidP="0093308E">
            <w:pPr>
              <w:pStyle w:val="BodyText2"/>
              <w:spacing w:after="0" w:line="410" w:lineRule="exact"/>
              <w:ind w:left="165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AD5B0D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AD5B0D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AD5B0D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AD5B0D">
              <w:rPr>
                <w:rFonts w:ascii="Angsana New" w:hAnsi="Angsana New" w:hint="cs"/>
                <w:sz w:val="32"/>
                <w:szCs w:val="32"/>
              </w:rPr>
              <w:t xml:space="preserve">2568 </w:t>
            </w:r>
          </w:p>
        </w:tc>
        <w:tc>
          <w:tcPr>
            <w:tcW w:w="1800" w:type="dxa"/>
            <w:vAlign w:val="bottom"/>
          </w:tcPr>
          <w:p w14:paraId="23822FE2" w14:textId="77777777" w:rsidR="007809E5" w:rsidRPr="00AD5B0D" w:rsidRDefault="007809E5" w:rsidP="0093308E">
            <w:pPr>
              <w:tabs>
                <w:tab w:val="decimal" w:pos="1422"/>
              </w:tabs>
              <w:spacing w:line="410" w:lineRule="exact"/>
              <w:ind w:left="-33"/>
              <w:rPr>
                <w:rFonts w:ascii="Angsana New" w:hAnsi="Angsana New"/>
                <w:sz w:val="32"/>
                <w:szCs w:val="32"/>
              </w:rPr>
            </w:pPr>
            <w:r w:rsidRPr="00AD5B0D">
              <w:rPr>
                <w:rFonts w:ascii="Angsana New" w:hAnsi="Angsana New" w:hint="cs"/>
                <w:sz w:val="32"/>
                <w:szCs w:val="32"/>
              </w:rPr>
              <w:t>44,789,461</w:t>
            </w:r>
          </w:p>
        </w:tc>
        <w:tc>
          <w:tcPr>
            <w:tcW w:w="1800" w:type="dxa"/>
            <w:vAlign w:val="bottom"/>
          </w:tcPr>
          <w:p w14:paraId="5473BE47" w14:textId="1BA06CD6" w:rsidR="007809E5" w:rsidRPr="00AD5B0D" w:rsidRDefault="007809E5" w:rsidP="0093308E">
            <w:pPr>
              <w:tabs>
                <w:tab w:val="decimal" w:pos="1422"/>
              </w:tabs>
              <w:spacing w:line="410" w:lineRule="exact"/>
              <w:ind w:left="-33"/>
              <w:rPr>
                <w:rFonts w:ascii="Angsana New" w:hAnsi="Angsana New"/>
                <w:sz w:val="32"/>
                <w:szCs w:val="32"/>
              </w:rPr>
            </w:pPr>
            <w:r w:rsidRPr="00AD5B0D">
              <w:rPr>
                <w:rFonts w:ascii="Angsana New" w:hAnsi="Angsana New" w:hint="cs"/>
                <w:sz w:val="32"/>
                <w:szCs w:val="32"/>
              </w:rPr>
              <w:t>20,007,649</w:t>
            </w:r>
          </w:p>
        </w:tc>
      </w:tr>
      <w:tr w:rsidR="008E615F" w:rsidRPr="00AD5B0D" w14:paraId="6AE686CC" w14:textId="77777777" w:rsidTr="00190C59">
        <w:tc>
          <w:tcPr>
            <w:tcW w:w="5310" w:type="dxa"/>
            <w:vAlign w:val="bottom"/>
          </w:tcPr>
          <w:p w14:paraId="73E5E992" w14:textId="77777777" w:rsidR="008E615F" w:rsidRPr="00AD5B0D" w:rsidRDefault="008E615F" w:rsidP="008E615F">
            <w:pPr>
              <w:pStyle w:val="BodyText2"/>
              <w:spacing w:after="0" w:line="410" w:lineRule="exact"/>
              <w:ind w:left="525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AD5B0D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AD5B0D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AD5B0D">
              <w:rPr>
                <w:rFonts w:ascii="Angsana New" w:hAnsi="Angsana New" w:hint="cs"/>
                <w:sz w:val="32"/>
                <w:szCs w:val="32"/>
              </w:rPr>
              <w:tab/>
            </w:r>
            <w:r w:rsidRPr="00AD5B0D">
              <w:rPr>
                <w:rFonts w:ascii="Angsana New" w:hAnsi="Angsana New" w:hint="cs"/>
                <w:sz w:val="32"/>
                <w:szCs w:val="32"/>
                <w:cs/>
              </w:rPr>
              <w:t>ลงทุนเพิ่มระหว่างงวด</w:t>
            </w:r>
          </w:p>
        </w:tc>
        <w:tc>
          <w:tcPr>
            <w:tcW w:w="1800" w:type="dxa"/>
            <w:vAlign w:val="bottom"/>
          </w:tcPr>
          <w:p w14:paraId="563E880A" w14:textId="6DB5163B" w:rsidR="008E615F" w:rsidRPr="00AD5B0D" w:rsidRDefault="008E615F" w:rsidP="008E615F">
            <w:pPr>
              <w:tabs>
                <w:tab w:val="decimal" w:pos="1422"/>
              </w:tabs>
              <w:spacing w:line="410" w:lineRule="exact"/>
              <w:ind w:left="-33"/>
              <w:rPr>
                <w:rFonts w:ascii="Angsana New" w:hAnsi="Angsana New"/>
                <w:sz w:val="32"/>
                <w:szCs w:val="32"/>
              </w:rPr>
            </w:pPr>
            <w:r w:rsidRPr="00AD5B0D">
              <w:rPr>
                <w:rFonts w:ascii="Angsana New" w:hAnsi="Angsana New"/>
                <w:sz w:val="32"/>
                <w:szCs w:val="32"/>
              </w:rPr>
              <w:t>712,059</w:t>
            </w:r>
          </w:p>
        </w:tc>
        <w:tc>
          <w:tcPr>
            <w:tcW w:w="1800" w:type="dxa"/>
            <w:vAlign w:val="bottom"/>
          </w:tcPr>
          <w:p w14:paraId="37F5C72B" w14:textId="747C18BE" w:rsidR="008E615F" w:rsidRPr="00AD5B0D" w:rsidRDefault="008E615F" w:rsidP="008E615F">
            <w:pPr>
              <w:tabs>
                <w:tab w:val="decimal" w:pos="1422"/>
              </w:tabs>
              <w:spacing w:line="410" w:lineRule="exact"/>
              <w:ind w:left="-33"/>
              <w:rPr>
                <w:rFonts w:ascii="Angsana New" w:hAnsi="Angsana New"/>
                <w:sz w:val="32"/>
                <w:szCs w:val="32"/>
              </w:rPr>
            </w:pPr>
            <w:r w:rsidRPr="00AD5B0D">
              <w:rPr>
                <w:rFonts w:ascii="Angsana New" w:hAnsi="Angsana New"/>
                <w:sz w:val="32"/>
                <w:szCs w:val="32"/>
              </w:rPr>
              <w:t>712,059</w:t>
            </w:r>
          </w:p>
        </w:tc>
      </w:tr>
      <w:tr w:rsidR="008E615F" w:rsidRPr="00AD5B0D" w14:paraId="4BD534CE" w14:textId="77777777" w:rsidTr="00190C59">
        <w:tc>
          <w:tcPr>
            <w:tcW w:w="5310" w:type="dxa"/>
            <w:vAlign w:val="bottom"/>
          </w:tcPr>
          <w:p w14:paraId="28CE3992" w14:textId="77777777" w:rsidR="008E615F" w:rsidRPr="00AD5B0D" w:rsidRDefault="008E615F" w:rsidP="008E615F">
            <w:pPr>
              <w:pStyle w:val="BodyText2"/>
              <w:spacing w:after="0" w:line="410" w:lineRule="exact"/>
              <w:ind w:left="525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AD5B0D">
              <w:rPr>
                <w:rFonts w:ascii="Angsana New" w:hAnsi="Angsana New" w:hint="cs"/>
                <w:sz w:val="32"/>
                <w:szCs w:val="32"/>
              </w:rPr>
              <w:tab/>
            </w:r>
            <w:r w:rsidRPr="00AD5B0D">
              <w:rPr>
                <w:rFonts w:ascii="Angsana New" w:hAnsi="Angsana New" w:hint="cs"/>
                <w:sz w:val="32"/>
                <w:szCs w:val="32"/>
                <w:cs/>
              </w:rPr>
              <w:t>โอนเปลี่ยนประเภทเงินลงทุน</w:t>
            </w:r>
          </w:p>
        </w:tc>
        <w:tc>
          <w:tcPr>
            <w:tcW w:w="1800" w:type="dxa"/>
            <w:vAlign w:val="bottom"/>
          </w:tcPr>
          <w:p w14:paraId="0A835A74" w14:textId="5722D02A" w:rsidR="008E615F" w:rsidRPr="00AD5B0D" w:rsidRDefault="008E615F" w:rsidP="008E615F">
            <w:pPr>
              <w:tabs>
                <w:tab w:val="decimal" w:pos="1422"/>
              </w:tabs>
              <w:spacing w:line="410" w:lineRule="exact"/>
              <w:ind w:left="-33"/>
              <w:rPr>
                <w:rFonts w:ascii="Angsana New" w:hAnsi="Angsana New"/>
                <w:sz w:val="32"/>
                <w:szCs w:val="32"/>
              </w:rPr>
            </w:pPr>
            <w:r w:rsidRPr="00AD5B0D">
              <w:rPr>
                <w:rFonts w:ascii="Angsana New" w:hAnsi="Angsana New"/>
                <w:sz w:val="32"/>
                <w:szCs w:val="32"/>
              </w:rPr>
              <w:t>9,523</w:t>
            </w:r>
          </w:p>
        </w:tc>
        <w:tc>
          <w:tcPr>
            <w:tcW w:w="1800" w:type="dxa"/>
            <w:vAlign w:val="bottom"/>
          </w:tcPr>
          <w:p w14:paraId="6C31C165" w14:textId="57CE2A68" w:rsidR="008E615F" w:rsidRPr="00AD5B0D" w:rsidRDefault="008E615F" w:rsidP="008E615F">
            <w:pPr>
              <w:tabs>
                <w:tab w:val="decimal" w:pos="1422"/>
              </w:tabs>
              <w:spacing w:line="410" w:lineRule="exact"/>
              <w:ind w:left="-33"/>
              <w:rPr>
                <w:rFonts w:ascii="Angsana New" w:hAnsi="Angsana New"/>
                <w:sz w:val="32"/>
                <w:szCs w:val="32"/>
              </w:rPr>
            </w:pPr>
            <w:r w:rsidRPr="00AD5B0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E615F" w:rsidRPr="00AD5B0D" w14:paraId="6B92693E" w14:textId="77777777" w:rsidTr="00190C59">
        <w:tc>
          <w:tcPr>
            <w:tcW w:w="5310" w:type="dxa"/>
            <w:vAlign w:val="bottom"/>
          </w:tcPr>
          <w:p w14:paraId="4D579914" w14:textId="77777777" w:rsidR="008E615F" w:rsidRPr="00AD5B0D" w:rsidRDefault="008E615F" w:rsidP="008E615F">
            <w:pPr>
              <w:pStyle w:val="BodyText2"/>
              <w:spacing w:after="0" w:line="410" w:lineRule="exact"/>
              <w:ind w:left="525" w:hanging="540"/>
              <w:rPr>
                <w:rFonts w:ascii="Angsana New" w:hAnsi="Angsana New"/>
                <w:sz w:val="32"/>
                <w:szCs w:val="32"/>
                <w:cs/>
              </w:rPr>
            </w:pPr>
            <w:bookmarkStart w:id="4" w:name="_Hlk103004279"/>
            <w:r w:rsidRPr="00AD5B0D">
              <w:rPr>
                <w:rFonts w:ascii="Angsana New" w:hAnsi="Angsana New" w:hint="cs"/>
                <w:sz w:val="32"/>
                <w:szCs w:val="32"/>
              </w:rPr>
              <w:tab/>
            </w:r>
            <w:r w:rsidRPr="00AD5B0D"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ส่วนแบ่งกำไรในระหว่างงวด</w:t>
            </w:r>
          </w:p>
        </w:tc>
        <w:tc>
          <w:tcPr>
            <w:tcW w:w="1800" w:type="dxa"/>
            <w:vAlign w:val="bottom"/>
          </w:tcPr>
          <w:p w14:paraId="349870BA" w14:textId="197C3BAC" w:rsidR="008E615F" w:rsidRPr="00AD5B0D" w:rsidRDefault="00964E81" w:rsidP="008E615F">
            <w:pPr>
              <w:tabs>
                <w:tab w:val="decimal" w:pos="1422"/>
              </w:tabs>
              <w:spacing w:line="410" w:lineRule="exact"/>
              <w:ind w:left="-33"/>
              <w:rPr>
                <w:rFonts w:ascii="Angsana New" w:hAnsi="Angsana New"/>
                <w:sz w:val="32"/>
                <w:szCs w:val="32"/>
              </w:rPr>
            </w:pPr>
            <w:r w:rsidRPr="00AD5B0D">
              <w:rPr>
                <w:rFonts w:ascii="Angsana New" w:hAnsi="Angsana New"/>
                <w:sz w:val="32"/>
                <w:szCs w:val="32"/>
              </w:rPr>
              <w:t>1,953,202</w:t>
            </w:r>
          </w:p>
        </w:tc>
        <w:tc>
          <w:tcPr>
            <w:tcW w:w="1800" w:type="dxa"/>
            <w:vAlign w:val="bottom"/>
          </w:tcPr>
          <w:p w14:paraId="57296EF4" w14:textId="1B3DBB83" w:rsidR="008E615F" w:rsidRPr="00AD5B0D" w:rsidRDefault="008E615F" w:rsidP="008E615F">
            <w:pPr>
              <w:tabs>
                <w:tab w:val="decimal" w:pos="1422"/>
              </w:tabs>
              <w:spacing w:line="410" w:lineRule="exact"/>
              <w:ind w:left="-33"/>
              <w:rPr>
                <w:rFonts w:ascii="Angsana New" w:hAnsi="Angsana New"/>
                <w:sz w:val="32"/>
                <w:szCs w:val="32"/>
              </w:rPr>
            </w:pPr>
            <w:r w:rsidRPr="00AD5B0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bookmarkEnd w:id="4"/>
      <w:tr w:rsidR="008E615F" w:rsidRPr="00AD5B0D" w14:paraId="2252480D" w14:textId="77777777" w:rsidTr="00190C59">
        <w:tc>
          <w:tcPr>
            <w:tcW w:w="5310" w:type="dxa"/>
            <w:vAlign w:val="bottom"/>
          </w:tcPr>
          <w:p w14:paraId="6ADC7139" w14:textId="77777777" w:rsidR="008E615F" w:rsidRPr="00AD5B0D" w:rsidRDefault="008E615F" w:rsidP="008E615F">
            <w:pPr>
              <w:pStyle w:val="BodyText2"/>
              <w:spacing w:after="0" w:line="410" w:lineRule="exact"/>
              <w:ind w:left="525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AD5B0D">
              <w:rPr>
                <w:rFonts w:ascii="Angsana New" w:hAnsi="Angsana New" w:hint="cs"/>
                <w:sz w:val="32"/>
                <w:szCs w:val="32"/>
              </w:rPr>
              <w:tab/>
            </w:r>
            <w:r w:rsidRPr="00AD5B0D"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ส่วนแบ่งกำไรขาดทุนเบ็ดเสร็จอื่นในระหว่างงวด</w:t>
            </w:r>
          </w:p>
        </w:tc>
        <w:tc>
          <w:tcPr>
            <w:tcW w:w="1800" w:type="dxa"/>
            <w:vAlign w:val="bottom"/>
          </w:tcPr>
          <w:p w14:paraId="25F081BC" w14:textId="06953B6B" w:rsidR="008E615F" w:rsidRPr="00AD5B0D" w:rsidRDefault="008E615F" w:rsidP="008E615F">
            <w:pPr>
              <w:tabs>
                <w:tab w:val="decimal" w:pos="1422"/>
              </w:tabs>
              <w:spacing w:line="410" w:lineRule="exact"/>
              <w:ind w:left="-33"/>
              <w:rPr>
                <w:rFonts w:ascii="Angsana New" w:hAnsi="Angsana New"/>
                <w:sz w:val="32"/>
                <w:szCs w:val="32"/>
              </w:rPr>
            </w:pPr>
            <w:r w:rsidRPr="00AD5B0D">
              <w:rPr>
                <w:rFonts w:ascii="Angsana New" w:hAnsi="Angsana New"/>
                <w:sz w:val="32"/>
                <w:szCs w:val="32"/>
              </w:rPr>
              <w:t>(</w:t>
            </w:r>
            <w:r w:rsidR="00964E81" w:rsidRPr="00AD5B0D">
              <w:rPr>
                <w:rFonts w:ascii="Angsana New" w:hAnsi="Angsana New"/>
                <w:sz w:val="32"/>
                <w:szCs w:val="32"/>
              </w:rPr>
              <w:t>397,548</w:t>
            </w:r>
            <w:r w:rsidRPr="00AD5B0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00" w:type="dxa"/>
            <w:vAlign w:val="bottom"/>
          </w:tcPr>
          <w:p w14:paraId="16ADBDAD" w14:textId="2A4F615D" w:rsidR="008E615F" w:rsidRPr="00AD5B0D" w:rsidRDefault="008E615F" w:rsidP="008E615F">
            <w:pPr>
              <w:tabs>
                <w:tab w:val="decimal" w:pos="1422"/>
              </w:tabs>
              <w:spacing w:line="410" w:lineRule="exact"/>
              <w:ind w:left="-33"/>
              <w:rPr>
                <w:rFonts w:ascii="Angsana New" w:hAnsi="Angsana New"/>
                <w:sz w:val="32"/>
                <w:szCs w:val="32"/>
              </w:rPr>
            </w:pPr>
            <w:r w:rsidRPr="00AD5B0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E615F" w:rsidRPr="00AD5B0D" w14:paraId="6C34432F" w14:textId="77777777" w:rsidTr="00190C59">
        <w:tc>
          <w:tcPr>
            <w:tcW w:w="5310" w:type="dxa"/>
            <w:vAlign w:val="bottom"/>
          </w:tcPr>
          <w:p w14:paraId="49A2E906" w14:textId="77777777" w:rsidR="008E615F" w:rsidRPr="00AD5B0D" w:rsidRDefault="008E615F" w:rsidP="008E615F">
            <w:pPr>
              <w:pStyle w:val="BodyText2"/>
              <w:spacing w:after="0" w:line="410" w:lineRule="exact"/>
              <w:ind w:left="525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AD5B0D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AD5B0D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AD5B0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D5B0D">
              <w:rPr>
                <w:rFonts w:ascii="Angsana New" w:hAnsi="Angsana New" w:hint="cs"/>
                <w:sz w:val="32"/>
                <w:szCs w:val="32"/>
                <w:cs/>
              </w:rPr>
              <w:tab/>
              <w:t>เงินปันผลรับระหว่างงวด</w:t>
            </w:r>
          </w:p>
        </w:tc>
        <w:tc>
          <w:tcPr>
            <w:tcW w:w="1800" w:type="dxa"/>
            <w:vAlign w:val="bottom"/>
          </w:tcPr>
          <w:p w14:paraId="09D25DE7" w14:textId="65E5B4E9" w:rsidR="008E615F" w:rsidRPr="00AD5B0D" w:rsidRDefault="008E615F" w:rsidP="008E615F">
            <w:pPr>
              <w:tabs>
                <w:tab w:val="decimal" w:pos="1422"/>
              </w:tabs>
              <w:spacing w:line="410" w:lineRule="exact"/>
              <w:ind w:left="-33"/>
              <w:rPr>
                <w:rFonts w:ascii="Angsana New" w:hAnsi="Angsana New"/>
                <w:sz w:val="32"/>
                <w:szCs w:val="32"/>
              </w:rPr>
            </w:pPr>
            <w:r w:rsidRPr="00AD5B0D">
              <w:rPr>
                <w:rFonts w:ascii="Angsana New" w:hAnsi="Angsana New"/>
                <w:sz w:val="32"/>
                <w:szCs w:val="32"/>
              </w:rPr>
              <w:t>(930,896)</w:t>
            </w:r>
          </w:p>
        </w:tc>
        <w:tc>
          <w:tcPr>
            <w:tcW w:w="1800" w:type="dxa"/>
            <w:vAlign w:val="bottom"/>
          </w:tcPr>
          <w:p w14:paraId="66692EC6" w14:textId="4256FF48" w:rsidR="008E615F" w:rsidRPr="00AD5B0D" w:rsidRDefault="008E615F" w:rsidP="008E615F">
            <w:pPr>
              <w:tabs>
                <w:tab w:val="decimal" w:pos="1422"/>
              </w:tabs>
              <w:spacing w:line="410" w:lineRule="exact"/>
              <w:ind w:left="-33"/>
              <w:rPr>
                <w:rFonts w:ascii="Angsana New" w:hAnsi="Angsana New"/>
                <w:sz w:val="32"/>
                <w:szCs w:val="32"/>
              </w:rPr>
            </w:pPr>
            <w:r w:rsidRPr="00AD5B0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E615F" w:rsidRPr="00AD5B0D" w14:paraId="4C9F10F3" w14:textId="77777777" w:rsidTr="00190C59">
        <w:tc>
          <w:tcPr>
            <w:tcW w:w="5310" w:type="dxa"/>
            <w:vAlign w:val="bottom"/>
          </w:tcPr>
          <w:p w14:paraId="2C025970" w14:textId="77777777" w:rsidR="008E615F" w:rsidRPr="00AD5B0D" w:rsidRDefault="008E615F" w:rsidP="008E615F">
            <w:pPr>
              <w:pStyle w:val="BodyText2"/>
              <w:spacing w:after="0" w:line="410" w:lineRule="exact"/>
              <w:ind w:left="525"/>
              <w:rPr>
                <w:rFonts w:ascii="Angsana New" w:hAnsi="Angsana New"/>
                <w:sz w:val="32"/>
                <w:szCs w:val="32"/>
                <w:cs/>
              </w:rPr>
            </w:pPr>
            <w:r w:rsidRPr="00AD5B0D">
              <w:rPr>
                <w:rFonts w:ascii="Angsana New" w:hAnsi="Angsana New" w:hint="cs"/>
                <w:sz w:val="32"/>
                <w:szCs w:val="32"/>
                <w:cs/>
              </w:rPr>
              <w:t>เงินสดรับจากการคืนทุน</w:t>
            </w:r>
          </w:p>
        </w:tc>
        <w:tc>
          <w:tcPr>
            <w:tcW w:w="1800" w:type="dxa"/>
            <w:vAlign w:val="bottom"/>
          </w:tcPr>
          <w:p w14:paraId="712DDECC" w14:textId="385A43FC" w:rsidR="008E615F" w:rsidRPr="00AD5B0D" w:rsidRDefault="008E615F" w:rsidP="008E615F">
            <w:pPr>
              <w:tabs>
                <w:tab w:val="decimal" w:pos="1422"/>
              </w:tabs>
              <w:spacing w:line="410" w:lineRule="exact"/>
              <w:ind w:left="-33"/>
              <w:rPr>
                <w:rFonts w:ascii="Angsana New" w:hAnsi="Angsana New"/>
                <w:sz w:val="32"/>
                <w:szCs w:val="32"/>
              </w:rPr>
            </w:pPr>
            <w:r w:rsidRPr="00AD5B0D">
              <w:rPr>
                <w:rFonts w:ascii="Angsana New" w:hAnsi="Angsana New"/>
                <w:sz w:val="32"/>
                <w:szCs w:val="32"/>
              </w:rPr>
              <w:t>(38,444)</w:t>
            </w:r>
          </w:p>
        </w:tc>
        <w:tc>
          <w:tcPr>
            <w:tcW w:w="1800" w:type="dxa"/>
            <w:vAlign w:val="bottom"/>
          </w:tcPr>
          <w:p w14:paraId="07C93265" w14:textId="220D3104" w:rsidR="008E615F" w:rsidRPr="00AD5B0D" w:rsidRDefault="008E615F" w:rsidP="008E615F">
            <w:pPr>
              <w:tabs>
                <w:tab w:val="decimal" w:pos="1422"/>
              </w:tabs>
              <w:spacing w:line="410" w:lineRule="exact"/>
              <w:ind w:left="-33"/>
              <w:rPr>
                <w:rFonts w:ascii="Angsana New" w:hAnsi="Angsana New"/>
                <w:sz w:val="32"/>
                <w:szCs w:val="32"/>
              </w:rPr>
            </w:pPr>
            <w:r w:rsidRPr="00AD5B0D">
              <w:rPr>
                <w:rFonts w:ascii="Angsana New" w:hAnsi="Angsana New"/>
                <w:sz w:val="32"/>
                <w:szCs w:val="32"/>
              </w:rPr>
              <w:t>(38,444)</w:t>
            </w:r>
          </w:p>
        </w:tc>
      </w:tr>
      <w:tr w:rsidR="008E615F" w:rsidRPr="00AD5B0D" w14:paraId="16D13176" w14:textId="77777777" w:rsidTr="00190C59">
        <w:tc>
          <w:tcPr>
            <w:tcW w:w="5310" w:type="dxa"/>
            <w:vAlign w:val="bottom"/>
          </w:tcPr>
          <w:p w14:paraId="0D5A2654" w14:textId="77777777" w:rsidR="008E615F" w:rsidRPr="00AD5B0D" w:rsidRDefault="008E615F" w:rsidP="008E615F">
            <w:pPr>
              <w:pStyle w:val="BodyText2"/>
              <w:spacing w:after="0" w:line="410" w:lineRule="exact"/>
              <w:ind w:left="525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AD5B0D">
              <w:rPr>
                <w:rFonts w:ascii="Angsana New" w:hAnsi="Angsana New" w:hint="cs"/>
                <w:sz w:val="32"/>
                <w:szCs w:val="32"/>
                <w:cs/>
              </w:rPr>
              <w:tab/>
              <w:t>จำหน่ายเงินลงทุน</w:t>
            </w:r>
          </w:p>
        </w:tc>
        <w:tc>
          <w:tcPr>
            <w:tcW w:w="1800" w:type="dxa"/>
            <w:vAlign w:val="bottom"/>
          </w:tcPr>
          <w:p w14:paraId="567D1525" w14:textId="79EEDF41" w:rsidR="008E615F" w:rsidRPr="00AD5B0D" w:rsidRDefault="008E615F" w:rsidP="008E615F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10" w:lineRule="exact"/>
              <w:ind w:left="-33"/>
              <w:rPr>
                <w:rFonts w:ascii="Angsana New" w:hAnsi="Angsana New"/>
                <w:sz w:val="32"/>
                <w:szCs w:val="32"/>
              </w:rPr>
            </w:pPr>
            <w:r w:rsidRPr="00AD5B0D">
              <w:rPr>
                <w:rFonts w:ascii="Angsana New" w:hAnsi="Angsana New"/>
                <w:sz w:val="32"/>
                <w:szCs w:val="32"/>
              </w:rPr>
              <w:t>(433,930)</w:t>
            </w:r>
          </w:p>
        </w:tc>
        <w:tc>
          <w:tcPr>
            <w:tcW w:w="1800" w:type="dxa"/>
            <w:vAlign w:val="bottom"/>
          </w:tcPr>
          <w:p w14:paraId="17A101DD" w14:textId="06785738" w:rsidR="008E615F" w:rsidRPr="00AD5B0D" w:rsidRDefault="008E615F" w:rsidP="008E615F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10" w:lineRule="exact"/>
              <w:ind w:left="-33"/>
              <w:rPr>
                <w:rFonts w:ascii="Angsana New" w:hAnsi="Angsana New"/>
                <w:sz w:val="32"/>
                <w:szCs w:val="32"/>
              </w:rPr>
            </w:pPr>
            <w:r w:rsidRPr="00AD5B0D">
              <w:rPr>
                <w:rFonts w:ascii="Angsana New" w:hAnsi="Angsana New"/>
                <w:sz w:val="32"/>
                <w:szCs w:val="32"/>
              </w:rPr>
              <w:t>(423,120)</w:t>
            </w:r>
          </w:p>
        </w:tc>
      </w:tr>
      <w:tr w:rsidR="008E615F" w:rsidRPr="00AD5B0D" w14:paraId="5B6D1A0D" w14:textId="77777777" w:rsidTr="00190C59">
        <w:tc>
          <w:tcPr>
            <w:tcW w:w="5310" w:type="dxa"/>
            <w:vAlign w:val="bottom"/>
          </w:tcPr>
          <w:p w14:paraId="72633BDA" w14:textId="77777777" w:rsidR="008E615F" w:rsidRPr="00AD5B0D" w:rsidRDefault="008E615F" w:rsidP="008E615F">
            <w:pPr>
              <w:pStyle w:val="BodyText2"/>
              <w:spacing w:after="0" w:line="410" w:lineRule="exact"/>
              <w:ind w:left="165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AD5B0D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AD5B0D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AD5B0D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Pr="00AD5B0D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800" w:type="dxa"/>
            <w:vAlign w:val="bottom"/>
          </w:tcPr>
          <w:p w14:paraId="63FC1F0B" w14:textId="47F607A2" w:rsidR="008E615F" w:rsidRPr="00AD5B0D" w:rsidRDefault="008E615F" w:rsidP="008E615F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10" w:lineRule="exact"/>
              <w:ind w:left="-33"/>
              <w:rPr>
                <w:rFonts w:ascii="Angsana New" w:hAnsi="Angsana New"/>
                <w:sz w:val="32"/>
                <w:szCs w:val="32"/>
              </w:rPr>
            </w:pPr>
            <w:r w:rsidRPr="00AD5B0D">
              <w:rPr>
                <w:rFonts w:ascii="Angsana New" w:hAnsi="Angsana New"/>
                <w:sz w:val="32"/>
                <w:szCs w:val="32"/>
              </w:rPr>
              <w:t>45,</w:t>
            </w:r>
            <w:r w:rsidR="00964E81" w:rsidRPr="00AD5B0D">
              <w:rPr>
                <w:rFonts w:ascii="Angsana New" w:hAnsi="Angsana New"/>
                <w:sz w:val="32"/>
                <w:szCs w:val="32"/>
              </w:rPr>
              <w:t>663,427</w:t>
            </w:r>
          </w:p>
        </w:tc>
        <w:tc>
          <w:tcPr>
            <w:tcW w:w="1800" w:type="dxa"/>
            <w:vAlign w:val="bottom"/>
          </w:tcPr>
          <w:p w14:paraId="5A3FC4C8" w14:textId="721782A5" w:rsidR="008E615F" w:rsidRPr="00AD5B0D" w:rsidRDefault="008E615F" w:rsidP="008E615F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10" w:lineRule="exact"/>
              <w:ind w:left="-33"/>
              <w:rPr>
                <w:rFonts w:ascii="Angsana New" w:hAnsi="Angsana New"/>
                <w:sz w:val="32"/>
                <w:szCs w:val="32"/>
              </w:rPr>
            </w:pPr>
            <w:r w:rsidRPr="00AD5B0D">
              <w:rPr>
                <w:rFonts w:ascii="Angsana New" w:hAnsi="Angsana New"/>
                <w:sz w:val="32"/>
                <w:szCs w:val="32"/>
              </w:rPr>
              <w:t>20,258,144</w:t>
            </w:r>
          </w:p>
        </w:tc>
      </w:tr>
    </w:tbl>
    <w:p w14:paraId="038D460F" w14:textId="77777777" w:rsidR="00C849C7" w:rsidRPr="00AD5B0D" w:rsidRDefault="00C849C7" w:rsidP="0093308E">
      <w:pPr>
        <w:spacing w:before="240" w:after="120" w:line="410" w:lineRule="exact"/>
        <w:ind w:left="533" w:hanging="533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AD5B0D">
        <w:rPr>
          <w:rFonts w:ascii="Angsana New" w:hAnsi="Angsana New" w:hint="cs"/>
          <w:b/>
          <w:bCs/>
          <w:sz w:val="32"/>
          <w:szCs w:val="32"/>
        </w:rPr>
        <w:t>7.1</w:t>
      </w:r>
      <w:r w:rsidRPr="00AD5B0D">
        <w:rPr>
          <w:rFonts w:ascii="Angsana New" w:hAnsi="Angsana New" w:hint="cs"/>
          <w:b/>
          <w:bCs/>
          <w:sz w:val="32"/>
          <w:szCs w:val="32"/>
        </w:rPr>
        <w:tab/>
      </w:r>
      <w:r w:rsidRPr="00AD5B0D">
        <w:rPr>
          <w:rFonts w:ascii="Angsana New" w:hAnsi="Angsana New" w:hint="cs"/>
          <w:b/>
          <w:bCs/>
          <w:sz w:val="32"/>
          <w:szCs w:val="32"/>
          <w:cs/>
        </w:rPr>
        <w:t>การลงทุนในบริษัทร่วมแห่งใหม่</w:t>
      </w:r>
    </w:p>
    <w:p w14:paraId="5DC55F0D" w14:textId="77777777" w:rsidR="00C849C7" w:rsidRPr="00AD5B0D" w:rsidRDefault="00C849C7" w:rsidP="0093308E">
      <w:pPr>
        <w:spacing w:before="120" w:after="120" w:line="410" w:lineRule="exact"/>
        <w:ind w:left="533" w:hanging="533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AD5B0D">
        <w:rPr>
          <w:rFonts w:ascii="Angsana New" w:hAnsi="Angsana New" w:hint="cs"/>
          <w:b/>
          <w:bCs/>
          <w:sz w:val="32"/>
          <w:szCs w:val="32"/>
          <w:cs/>
        </w:rPr>
        <w:tab/>
        <w:t>บริษัท เคโทร จำกัด</w:t>
      </w:r>
    </w:p>
    <w:p w14:paraId="77DC5900" w14:textId="77777777" w:rsidR="00C849C7" w:rsidRPr="00AD5B0D" w:rsidRDefault="00C849C7" w:rsidP="0093308E">
      <w:pPr>
        <w:spacing w:before="120" w:after="120" w:line="410" w:lineRule="exact"/>
        <w:ind w:left="533" w:hanging="533"/>
        <w:jc w:val="thaiDistribute"/>
        <w:outlineLvl w:val="0"/>
        <w:rPr>
          <w:rFonts w:ascii="Angsana New" w:hAnsi="Angsana New"/>
          <w:sz w:val="32"/>
          <w:szCs w:val="32"/>
        </w:rPr>
      </w:pPr>
      <w:r w:rsidRPr="00AD5B0D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AD5B0D">
        <w:rPr>
          <w:rFonts w:ascii="Angsana New" w:hAnsi="Angsana New" w:hint="cs"/>
          <w:sz w:val="32"/>
          <w:szCs w:val="32"/>
          <w:cs/>
        </w:rPr>
        <w:t xml:space="preserve">ตามมติที่ประชุมคณะกรรมการของบริษัทฯในเดือนธันวาคม </w:t>
      </w:r>
      <w:r w:rsidRPr="00AD5B0D">
        <w:rPr>
          <w:rFonts w:ascii="Angsana New" w:hAnsi="Angsana New" w:hint="cs"/>
          <w:sz w:val="32"/>
          <w:szCs w:val="32"/>
        </w:rPr>
        <w:t>2567</w:t>
      </w:r>
      <w:r w:rsidRPr="00AD5B0D">
        <w:rPr>
          <w:rFonts w:ascii="Angsana New" w:hAnsi="Angsana New" w:hint="cs"/>
          <w:sz w:val="32"/>
          <w:szCs w:val="32"/>
          <w:cs/>
        </w:rPr>
        <w:t xml:space="preserve"> บริษัทฯได้ดำเนินการร่วมกับบริษัทที่เกี่ยวข้องกันในการจัดตั้งบริษัทร่วมแห่งใหม่ชื่อบริษัท เคโทร จำกัด เพื่อประกอบธุรกิจหลักในการให้เช่าพื้นที่ มีทุนจดทะเบียนจำนวน </w:t>
      </w:r>
      <w:r w:rsidRPr="00AD5B0D">
        <w:rPr>
          <w:rFonts w:ascii="Angsana New" w:hAnsi="Angsana New" w:hint="cs"/>
          <w:sz w:val="32"/>
          <w:szCs w:val="32"/>
        </w:rPr>
        <w:t xml:space="preserve">100 </w:t>
      </w:r>
      <w:r w:rsidRPr="00AD5B0D">
        <w:rPr>
          <w:rFonts w:ascii="Angsana New" w:hAnsi="Angsana New" w:hint="cs"/>
          <w:sz w:val="32"/>
          <w:szCs w:val="32"/>
          <w:cs/>
        </w:rPr>
        <w:t xml:space="preserve">ล้านบาท โดยบริษัทฯมีสัดส่วนในการถือหุ้นร้อยละ </w:t>
      </w:r>
      <w:r w:rsidRPr="00AD5B0D">
        <w:rPr>
          <w:rFonts w:ascii="Angsana New" w:hAnsi="Angsana New" w:hint="cs"/>
          <w:sz w:val="32"/>
          <w:szCs w:val="32"/>
        </w:rPr>
        <w:t xml:space="preserve">45.5 </w:t>
      </w:r>
    </w:p>
    <w:p w14:paraId="5B4F48B0" w14:textId="28350A21" w:rsidR="00C849C7" w:rsidRPr="00AD5B0D" w:rsidRDefault="00C849C7" w:rsidP="00D13D08">
      <w:pPr>
        <w:spacing w:before="120" w:after="120" w:line="400" w:lineRule="exact"/>
        <w:ind w:left="533" w:hanging="533"/>
        <w:jc w:val="thaiDistribute"/>
        <w:outlineLvl w:val="0"/>
        <w:rPr>
          <w:rFonts w:ascii="Angsana New" w:hAnsi="Angsana New"/>
          <w:sz w:val="32"/>
          <w:szCs w:val="32"/>
        </w:rPr>
      </w:pPr>
      <w:r w:rsidRPr="00AD5B0D">
        <w:rPr>
          <w:rFonts w:ascii="Angsana New" w:hAnsi="Angsana New" w:hint="cs"/>
          <w:sz w:val="32"/>
          <w:szCs w:val="32"/>
          <w:cs/>
        </w:rPr>
        <w:lastRenderedPageBreak/>
        <w:tab/>
        <w:t xml:space="preserve">บริษัทร่วมดังกล่าวได้จดทะเบียนจัดตั้งบริษัทแล้วเสร็จเมื่อวันที่ </w:t>
      </w:r>
      <w:r w:rsidRPr="00AD5B0D">
        <w:rPr>
          <w:rFonts w:ascii="Angsana New" w:hAnsi="Angsana New" w:hint="cs"/>
          <w:sz w:val="32"/>
          <w:szCs w:val="32"/>
        </w:rPr>
        <w:t xml:space="preserve">14 </w:t>
      </w:r>
      <w:r w:rsidRPr="00AD5B0D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AD5B0D">
        <w:rPr>
          <w:rFonts w:ascii="Angsana New" w:hAnsi="Angsana New" w:hint="cs"/>
          <w:sz w:val="32"/>
          <w:szCs w:val="32"/>
        </w:rPr>
        <w:t>2568</w:t>
      </w:r>
      <w:r w:rsidRPr="00AD5B0D">
        <w:rPr>
          <w:rFonts w:ascii="Angsana New" w:hAnsi="Angsana New" w:hint="cs"/>
          <w:sz w:val="32"/>
          <w:szCs w:val="32"/>
          <w:cs/>
        </w:rPr>
        <w:t xml:space="preserve"> โดยบริษัทฯได้ชำระ</w:t>
      </w:r>
      <w:r w:rsidR="008E615F" w:rsidRPr="00AD5B0D">
        <w:rPr>
          <w:rFonts w:ascii="Angsana New" w:hAnsi="Angsana New"/>
          <w:sz w:val="32"/>
          <w:szCs w:val="32"/>
        </w:rPr>
        <w:t xml:space="preserve">           </w:t>
      </w:r>
      <w:r w:rsidRPr="00AD5B0D">
        <w:rPr>
          <w:rFonts w:ascii="Angsana New" w:hAnsi="Angsana New" w:hint="cs"/>
          <w:sz w:val="32"/>
          <w:szCs w:val="32"/>
          <w:cs/>
        </w:rPr>
        <w:t xml:space="preserve">ค่าหุ้นในอัตราร้อยละ </w:t>
      </w:r>
      <w:r w:rsidRPr="00AD5B0D">
        <w:rPr>
          <w:rFonts w:ascii="Angsana New" w:hAnsi="Angsana New" w:hint="cs"/>
          <w:sz w:val="32"/>
          <w:szCs w:val="32"/>
        </w:rPr>
        <w:t xml:space="preserve">25 </w:t>
      </w:r>
      <w:r w:rsidRPr="00AD5B0D">
        <w:rPr>
          <w:rFonts w:ascii="Angsana New" w:hAnsi="Angsana New" w:hint="cs"/>
          <w:sz w:val="32"/>
          <w:szCs w:val="32"/>
          <w:cs/>
        </w:rPr>
        <w:t>ของมูลค่าที่ตราไว้ตามจำนวนที่มีการเรียกชำระเป็นจำนวนเงินรวม</w:t>
      </w:r>
      <w:r w:rsidR="008E615F" w:rsidRPr="00AD5B0D">
        <w:rPr>
          <w:rFonts w:ascii="Angsana New" w:hAnsi="Angsana New"/>
          <w:sz w:val="32"/>
          <w:szCs w:val="32"/>
        </w:rPr>
        <w:t xml:space="preserve">             </w:t>
      </w:r>
      <w:r w:rsidRPr="00AD5B0D">
        <w:rPr>
          <w:rFonts w:ascii="Angsana New" w:hAnsi="Angsana New" w:hint="cs"/>
          <w:sz w:val="32"/>
          <w:szCs w:val="32"/>
          <w:cs/>
        </w:rPr>
        <w:t xml:space="preserve"> </w:t>
      </w:r>
      <w:r w:rsidRPr="00AD5B0D">
        <w:rPr>
          <w:rFonts w:ascii="Angsana New" w:hAnsi="Angsana New" w:hint="cs"/>
          <w:sz w:val="32"/>
          <w:szCs w:val="32"/>
        </w:rPr>
        <w:t>11.37</w:t>
      </w:r>
      <w:r w:rsidRPr="00AD5B0D">
        <w:rPr>
          <w:rFonts w:ascii="Angsana New" w:hAnsi="Angsana New"/>
          <w:sz w:val="32"/>
          <w:szCs w:val="32"/>
        </w:rPr>
        <w:t xml:space="preserve"> </w:t>
      </w:r>
      <w:r w:rsidRPr="00AD5B0D">
        <w:rPr>
          <w:rFonts w:ascii="Angsana New" w:hAnsi="Angsana New" w:hint="cs"/>
          <w:sz w:val="32"/>
          <w:szCs w:val="32"/>
          <w:cs/>
        </w:rPr>
        <w:t xml:space="preserve">ล้านบาท ในเดือนมีนาคม </w:t>
      </w:r>
      <w:r w:rsidRPr="00AD5B0D">
        <w:rPr>
          <w:rFonts w:ascii="Angsana New" w:hAnsi="Angsana New" w:hint="cs"/>
          <w:sz w:val="32"/>
          <w:szCs w:val="32"/>
        </w:rPr>
        <w:t>2568</w:t>
      </w:r>
    </w:p>
    <w:p w14:paraId="3EE2C2F6" w14:textId="54773519" w:rsidR="00C849C7" w:rsidRPr="00AD5B0D" w:rsidRDefault="00C849C7" w:rsidP="00D13D08">
      <w:pPr>
        <w:spacing w:before="120" w:after="120" w:line="400" w:lineRule="exact"/>
        <w:ind w:left="533" w:hanging="533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AD5B0D">
        <w:rPr>
          <w:rFonts w:ascii="Angsana New" w:hAnsi="Angsana New" w:hint="cs"/>
          <w:b/>
          <w:bCs/>
          <w:sz w:val="32"/>
          <w:szCs w:val="32"/>
          <w:cs/>
        </w:rPr>
        <w:tab/>
        <w:t>บริษัท ราชดำริ ฮอสพิทอลลิตี้ แมเนจเมนท์ จำกัด</w:t>
      </w:r>
    </w:p>
    <w:p w14:paraId="1C5E33C2" w14:textId="7CA0BC38" w:rsidR="00C849C7" w:rsidRPr="00AD5B0D" w:rsidRDefault="00C849C7" w:rsidP="00D13D08">
      <w:pPr>
        <w:spacing w:before="120" w:after="120" w:line="400" w:lineRule="exact"/>
        <w:ind w:left="533" w:hanging="533"/>
        <w:jc w:val="thaiDistribute"/>
        <w:outlineLvl w:val="0"/>
        <w:rPr>
          <w:rFonts w:ascii="Angsana New" w:hAnsi="Angsana New"/>
          <w:sz w:val="32"/>
          <w:szCs w:val="32"/>
        </w:rPr>
      </w:pPr>
      <w:r w:rsidRPr="00AD5B0D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AD5B0D">
        <w:rPr>
          <w:rFonts w:ascii="Angsana New" w:hAnsi="Angsana New" w:hint="cs"/>
          <w:sz w:val="32"/>
          <w:szCs w:val="32"/>
          <w:cs/>
        </w:rPr>
        <w:t xml:space="preserve">ตามมติที่ประชุมคณะกรรมการของบริษัทฯในเดือนพฤษภาคม </w:t>
      </w:r>
      <w:r w:rsidRPr="00AD5B0D">
        <w:rPr>
          <w:rFonts w:ascii="Angsana New" w:hAnsi="Angsana New" w:hint="cs"/>
          <w:sz w:val="32"/>
          <w:szCs w:val="32"/>
        </w:rPr>
        <w:t>2568</w:t>
      </w:r>
      <w:r w:rsidRPr="00AD5B0D">
        <w:rPr>
          <w:rFonts w:ascii="Angsana New" w:hAnsi="Angsana New" w:hint="cs"/>
          <w:sz w:val="32"/>
          <w:szCs w:val="32"/>
          <w:cs/>
        </w:rPr>
        <w:t xml:space="preserve"> บริษัทฯได้ดำเนินการร่วมกับ</w:t>
      </w:r>
      <w:r w:rsidR="004E337F" w:rsidRPr="00AD5B0D">
        <w:rPr>
          <w:rFonts w:ascii="Angsana New" w:hAnsi="Angsana New" w:hint="cs"/>
          <w:sz w:val="32"/>
          <w:szCs w:val="32"/>
          <w:cs/>
        </w:rPr>
        <w:t xml:space="preserve">       </w:t>
      </w:r>
      <w:r w:rsidRPr="00AD5B0D">
        <w:rPr>
          <w:rFonts w:ascii="Angsana New" w:hAnsi="Angsana New" w:hint="cs"/>
          <w:sz w:val="32"/>
          <w:szCs w:val="32"/>
          <w:cs/>
        </w:rPr>
        <w:t>บริษัท</w:t>
      </w:r>
      <w:r w:rsidR="007D42ED" w:rsidRPr="00AD5B0D">
        <w:rPr>
          <w:rFonts w:ascii="Angsana New" w:hAnsi="Angsana New" w:hint="cs"/>
          <w:sz w:val="32"/>
          <w:szCs w:val="32"/>
          <w:cs/>
        </w:rPr>
        <w:t>ที่ไม่เกี่ยวข้องกัน</w:t>
      </w:r>
      <w:r w:rsidR="008148B4" w:rsidRPr="00AD5B0D">
        <w:rPr>
          <w:rFonts w:ascii="Angsana New" w:hAnsi="Angsana New" w:hint="cs"/>
          <w:sz w:val="32"/>
          <w:szCs w:val="32"/>
          <w:cs/>
        </w:rPr>
        <w:t>แห่งหนึ่ง</w:t>
      </w:r>
      <w:r w:rsidRPr="00AD5B0D">
        <w:rPr>
          <w:rFonts w:ascii="Angsana New" w:hAnsi="Angsana New" w:hint="cs"/>
          <w:sz w:val="32"/>
          <w:szCs w:val="32"/>
          <w:cs/>
        </w:rPr>
        <w:t xml:space="preserve">ในการจัดตั้งบริษัทร่วมแห่งใหม่ชื่อบริษัท ราชดำริ ฮอสพิทอลลิตี้ แมเนจเมนท์ จำกัด </w:t>
      </w:r>
      <w:r w:rsidR="008E615F" w:rsidRPr="00AD5B0D">
        <w:rPr>
          <w:rFonts w:ascii="Angsana New" w:hAnsi="Angsana New"/>
          <w:sz w:val="32"/>
          <w:szCs w:val="32"/>
        </w:rPr>
        <w:t xml:space="preserve"> </w:t>
      </w:r>
      <w:r w:rsidRPr="00AD5B0D">
        <w:rPr>
          <w:rFonts w:ascii="Angsana New" w:hAnsi="Angsana New" w:hint="cs"/>
          <w:sz w:val="32"/>
          <w:szCs w:val="32"/>
          <w:cs/>
        </w:rPr>
        <w:t>เพื่อประกอบธุรกิจหลักในการดำเนินกิจการโรงแรมและบริการที่เกี่ยวข้องกับการท่องเที่ยว ซึ่งรวมถึงบริการที่พัก อาหารและเครื่องดื่ม รวมทั้งการจัดเลี้ยงและการประชุมสัม</w:t>
      </w:r>
      <w:r w:rsidR="00AF7335" w:rsidRPr="00AD5B0D">
        <w:rPr>
          <w:rFonts w:ascii="Angsana New" w:hAnsi="Angsana New" w:hint="cs"/>
          <w:sz w:val="32"/>
          <w:szCs w:val="32"/>
          <w:cs/>
        </w:rPr>
        <w:t>ม</w:t>
      </w:r>
      <w:r w:rsidRPr="00AD5B0D">
        <w:rPr>
          <w:rFonts w:ascii="Angsana New" w:hAnsi="Angsana New" w:hint="cs"/>
          <w:sz w:val="32"/>
          <w:szCs w:val="32"/>
          <w:cs/>
        </w:rPr>
        <w:t xml:space="preserve">นา โดยมีทุนจดทะเบียนจำนวน </w:t>
      </w:r>
      <w:r w:rsidRPr="00AD5B0D">
        <w:rPr>
          <w:rFonts w:ascii="Angsana New" w:hAnsi="Angsana New" w:hint="cs"/>
          <w:sz w:val="32"/>
          <w:szCs w:val="32"/>
        </w:rPr>
        <w:t xml:space="preserve">2,600 </w:t>
      </w:r>
      <w:r w:rsidRPr="00AD5B0D">
        <w:rPr>
          <w:rFonts w:ascii="Angsana New" w:hAnsi="Angsana New" w:hint="cs"/>
          <w:sz w:val="32"/>
          <w:szCs w:val="32"/>
          <w:cs/>
        </w:rPr>
        <w:t xml:space="preserve">ล้านบาท โดยบริษัทฯมีสัดส่วนในการถือหุ้นร้อยละ </w:t>
      </w:r>
      <w:r w:rsidRPr="00AD5B0D">
        <w:rPr>
          <w:rFonts w:ascii="Angsana New" w:hAnsi="Angsana New" w:hint="cs"/>
          <w:sz w:val="32"/>
          <w:szCs w:val="32"/>
        </w:rPr>
        <w:t>40</w:t>
      </w:r>
    </w:p>
    <w:p w14:paraId="64F44B87" w14:textId="1E755F9A" w:rsidR="00C849C7" w:rsidRPr="00AD5B0D" w:rsidRDefault="00C849C7" w:rsidP="00D13D08">
      <w:pPr>
        <w:spacing w:before="120" w:after="120" w:line="400" w:lineRule="exact"/>
        <w:ind w:left="533" w:hanging="533"/>
        <w:jc w:val="thaiDistribute"/>
        <w:outlineLvl w:val="0"/>
        <w:rPr>
          <w:rStyle w:val="Hyperlink"/>
          <w:rFonts w:ascii="Angsana New" w:hAnsi="Angsana New"/>
          <w:color w:val="auto"/>
          <w:sz w:val="32"/>
          <w:szCs w:val="32"/>
          <w:u w:val="none"/>
        </w:rPr>
      </w:pPr>
      <w:r w:rsidRPr="00AD5B0D">
        <w:rPr>
          <w:rFonts w:ascii="Angsana New" w:hAnsi="Angsana New" w:hint="cs"/>
          <w:sz w:val="32"/>
          <w:szCs w:val="32"/>
          <w:cs/>
        </w:rPr>
        <w:tab/>
        <w:t xml:space="preserve">บริษัทร่วมดังกล่าวได้จดทะเบียนจัดตั้งบริษัทแล้วเสร็จเมื่อวันที่ </w:t>
      </w:r>
      <w:r w:rsidRPr="00AD5B0D">
        <w:rPr>
          <w:rFonts w:ascii="Angsana New" w:hAnsi="Angsana New" w:hint="cs"/>
          <w:sz w:val="32"/>
          <w:szCs w:val="32"/>
        </w:rPr>
        <w:t xml:space="preserve">11 </w:t>
      </w:r>
      <w:r w:rsidRPr="00AD5B0D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AD5B0D">
        <w:rPr>
          <w:rFonts w:ascii="Angsana New" w:hAnsi="Angsana New" w:hint="cs"/>
          <w:sz w:val="32"/>
          <w:szCs w:val="32"/>
        </w:rPr>
        <w:t>2568</w:t>
      </w:r>
      <w:r w:rsidRPr="00AD5B0D">
        <w:rPr>
          <w:rFonts w:ascii="Angsana New" w:hAnsi="Angsana New" w:hint="cs"/>
          <w:sz w:val="32"/>
          <w:szCs w:val="32"/>
          <w:cs/>
        </w:rPr>
        <w:t xml:space="preserve"> โดยบริษัทฯได้</w:t>
      </w:r>
      <w:r w:rsidR="008E615F" w:rsidRPr="00AD5B0D">
        <w:rPr>
          <w:rFonts w:ascii="Angsana New" w:hAnsi="Angsana New"/>
          <w:sz w:val="32"/>
          <w:szCs w:val="32"/>
        </w:rPr>
        <w:t xml:space="preserve">         </w:t>
      </w:r>
      <w:r w:rsidRPr="00AD5B0D">
        <w:rPr>
          <w:rFonts w:ascii="Angsana New" w:hAnsi="Angsana New" w:hint="cs"/>
          <w:sz w:val="32"/>
          <w:szCs w:val="32"/>
          <w:cs/>
        </w:rPr>
        <w:t xml:space="preserve">ชำระค่าหุ้นในอัตราร้อยละ </w:t>
      </w:r>
      <w:r w:rsidRPr="00AD5B0D">
        <w:rPr>
          <w:rFonts w:ascii="Angsana New" w:hAnsi="Angsana New" w:hint="cs"/>
          <w:sz w:val="32"/>
          <w:szCs w:val="32"/>
        </w:rPr>
        <w:t xml:space="preserve">25 </w:t>
      </w:r>
      <w:r w:rsidRPr="00AD5B0D">
        <w:rPr>
          <w:rFonts w:ascii="Angsana New" w:hAnsi="Angsana New" w:hint="cs"/>
          <w:sz w:val="32"/>
          <w:szCs w:val="32"/>
          <w:cs/>
        </w:rPr>
        <w:t>ของมูลค่าที่ตราไว้ตามจำนวนที่มีการเรียกชำระเป็นจำนวนเงินรวม</w:t>
      </w:r>
      <w:r w:rsidR="008E615F" w:rsidRPr="00AD5B0D">
        <w:rPr>
          <w:rFonts w:ascii="Angsana New" w:hAnsi="Angsana New"/>
          <w:sz w:val="32"/>
          <w:szCs w:val="32"/>
        </w:rPr>
        <w:t xml:space="preserve">               </w:t>
      </w:r>
      <w:r w:rsidRPr="00AD5B0D">
        <w:rPr>
          <w:rFonts w:ascii="Angsana New" w:hAnsi="Angsana New" w:hint="cs"/>
          <w:sz w:val="32"/>
          <w:szCs w:val="32"/>
          <w:cs/>
        </w:rPr>
        <w:t xml:space="preserve"> </w:t>
      </w:r>
      <w:r w:rsidRPr="00AD5B0D">
        <w:rPr>
          <w:rFonts w:ascii="Angsana New" w:hAnsi="Angsana New" w:hint="cs"/>
          <w:sz w:val="32"/>
          <w:szCs w:val="32"/>
        </w:rPr>
        <w:t>260</w:t>
      </w:r>
      <w:r w:rsidRPr="00AD5B0D">
        <w:rPr>
          <w:rFonts w:ascii="Angsana New" w:hAnsi="Angsana New" w:hint="cs"/>
          <w:sz w:val="32"/>
          <w:szCs w:val="32"/>
          <w:cs/>
        </w:rPr>
        <w:t xml:space="preserve"> ล้านบาท ในเดือนมิถุนายน </w:t>
      </w:r>
      <w:r w:rsidRPr="00AD5B0D">
        <w:rPr>
          <w:rFonts w:ascii="Angsana New" w:hAnsi="Angsana New" w:hint="cs"/>
          <w:sz w:val="32"/>
          <w:szCs w:val="32"/>
        </w:rPr>
        <w:t>2568</w:t>
      </w:r>
      <w:r w:rsidRPr="00AD5B0D">
        <w:rPr>
          <w:rFonts w:ascii="Angsana New" w:hAnsi="Angsana New"/>
          <w:sz w:val="32"/>
          <w:szCs w:val="32"/>
        </w:rPr>
        <w:fldChar w:fldCharType="begin"/>
      </w:r>
      <w:r w:rsidRPr="00AD5B0D">
        <w:rPr>
          <w:rFonts w:ascii="Angsana New" w:hAnsi="Angsana New"/>
          <w:sz w:val="32"/>
          <w:szCs w:val="32"/>
        </w:rPr>
        <w:instrText>HYPERLINK "https://www.dataforthai.com/company/0105566151981/"</w:instrText>
      </w:r>
      <w:r w:rsidRPr="00AD5B0D">
        <w:rPr>
          <w:rFonts w:ascii="Angsana New" w:hAnsi="Angsana New"/>
          <w:sz w:val="32"/>
          <w:szCs w:val="32"/>
        </w:rPr>
      </w:r>
      <w:r w:rsidRPr="00AD5B0D">
        <w:rPr>
          <w:rFonts w:ascii="Angsana New" w:hAnsi="Angsana New"/>
          <w:sz w:val="32"/>
          <w:szCs w:val="32"/>
        </w:rPr>
        <w:fldChar w:fldCharType="separate"/>
      </w:r>
    </w:p>
    <w:p w14:paraId="0B0260C6" w14:textId="77777777" w:rsidR="00C849C7" w:rsidRPr="00AD5B0D" w:rsidRDefault="00C849C7" w:rsidP="00D13D08">
      <w:pPr>
        <w:tabs>
          <w:tab w:val="left" w:pos="540"/>
        </w:tabs>
        <w:spacing w:before="240" w:after="120" w:line="400" w:lineRule="exact"/>
        <w:ind w:left="540"/>
        <w:jc w:val="thaiDistribute"/>
        <w:rPr>
          <w:b/>
          <w:bCs/>
          <w:sz w:val="32"/>
          <w:szCs w:val="32"/>
        </w:rPr>
      </w:pPr>
      <w:r w:rsidRPr="00AD5B0D">
        <w:rPr>
          <w:b/>
          <w:bCs/>
          <w:sz w:val="32"/>
          <w:szCs w:val="32"/>
          <w:cs/>
        </w:rPr>
        <w:t>บริษัท ยนไดเมะ คิคุคาวะ (ประเทศไทย) จำกัด</w:t>
      </w:r>
    </w:p>
    <w:p w14:paraId="75474087" w14:textId="77777777" w:rsidR="00C849C7" w:rsidRPr="00AD5B0D" w:rsidRDefault="00C849C7" w:rsidP="00D13D08">
      <w:pPr>
        <w:tabs>
          <w:tab w:val="left" w:pos="540"/>
        </w:tabs>
        <w:spacing w:before="24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AD5B0D">
        <w:rPr>
          <w:rFonts w:ascii="Angsana New" w:hAnsi="Angsana New"/>
          <w:sz w:val="32"/>
          <w:szCs w:val="32"/>
        </w:rPr>
        <w:fldChar w:fldCharType="end"/>
      </w:r>
      <w:r w:rsidRPr="00AD5B0D">
        <w:rPr>
          <w:rFonts w:ascii="Angsana New" w:hAnsi="Angsana New" w:hint="cs"/>
          <w:spacing w:val="-4"/>
          <w:sz w:val="32"/>
          <w:szCs w:val="32"/>
          <w:cs/>
        </w:rPr>
        <w:t xml:space="preserve">ในไตรมาสที่ </w:t>
      </w:r>
      <w:r w:rsidRPr="00AD5B0D">
        <w:rPr>
          <w:rFonts w:ascii="Angsana New" w:hAnsi="Angsana New"/>
          <w:spacing w:val="-4"/>
          <w:sz w:val="32"/>
          <w:szCs w:val="32"/>
        </w:rPr>
        <w:t>2</w:t>
      </w:r>
      <w:r w:rsidRPr="00AD5B0D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AD5B0D">
        <w:rPr>
          <w:rFonts w:ascii="Angsana New" w:hAnsi="Angsana New" w:hint="cs"/>
          <w:spacing w:val="-4"/>
          <w:sz w:val="32"/>
          <w:szCs w:val="32"/>
          <w:cs/>
        </w:rPr>
        <w:t xml:space="preserve">ปี </w:t>
      </w:r>
      <w:r w:rsidRPr="00AD5B0D">
        <w:rPr>
          <w:rFonts w:ascii="Angsana New" w:hAnsi="Angsana New" w:hint="cs"/>
          <w:spacing w:val="-4"/>
          <w:sz w:val="32"/>
          <w:szCs w:val="32"/>
        </w:rPr>
        <w:t>256</w:t>
      </w:r>
      <w:r w:rsidRPr="00AD5B0D">
        <w:rPr>
          <w:rFonts w:ascii="Angsana New" w:hAnsi="Angsana New"/>
          <w:spacing w:val="-4"/>
          <w:sz w:val="32"/>
          <w:szCs w:val="32"/>
        </w:rPr>
        <w:t>8</w:t>
      </w:r>
      <w:r w:rsidRPr="00AD5B0D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AD5B0D">
        <w:rPr>
          <w:rFonts w:ascii="Angsana New" w:hAnsi="Angsana New" w:hint="cs"/>
          <w:spacing w:val="-4"/>
          <w:sz w:val="32"/>
          <w:szCs w:val="32"/>
          <w:cs/>
        </w:rPr>
        <w:t>บริษัท</w:t>
      </w:r>
      <w:r w:rsidRPr="00AD5B0D">
        <w:rPr>
          <w:rFonts w:ascii="Angsana New" w:hAnsi="Angsana New"/>
          <w:spacing w:val="-4"/>
          <w:sz w:val="32"/>
          <w:szCs w:val="32"/>
        </w:rPr>
        <w:t xml:space="preserve"> </w:t>
      </w:r>
      <w:r w:rsidRPr="00AD5B0D">
        <w:rPr>
          <w:rFonts w:ascii="Angsana New" w:hAnsi="Angsana New" w:hint="cs"/>
          <w:spacing w:val="-4"/>
          <w:sz w:val="32"/>
          <w:szCs w:val="32"/>
          <w:cs/>
        </w:rPr>
        <w:t>สห โอชา จำกัด ได้ซื้อเงินลงทุนในหุ้นสามัญของ</w:t>
      </w:r>
      <w:r w:rsidRPr="00AD5B0D">
        <w:rPr>
          <w:rFonts w:ascii="Angsana New" w:hAnsi="Angsana New"/>
          <w:spacing w:val="-4"/>
          <w:sz w:val="32"/>
          <w:szCs w:val="32"/>
          <w:cs/>
        </w:rPr>
        <w:t>บริษัท ยนไดเมะ คิคุคาวะ</w:t>
      </w:r>
      <w:r w:rsidRPr="00AD5B0D">
        <w:rPr>
          <w:rFonts w:ascii="Angsana New" w:hAnsi="Angsana New"/>
          <w:sz w:val="32"/>
          <w:szCs w:val="32"/>
          <w:cs/>
        </w:rPr>
        <w:t xml:space="preserve"> (ประเทศไทย) จำกัด</w:t>
      </w:r>
      <w:r w:rsidRPr="00AD5B0D">
        <w:rPr>
          <w:rFonts w:ascii="Angsana New" w:hAnsi="Angsana New" w:hint="cs"/>
          <w:sz w:val="32"/>
          <w:szCs w:val="32"/>
          <w:cs/>
        </w:rPr>
        <w:t xml:space="preserve"> ประกอบธุรกิจหลักในการบริการด้านอาหารในภัตตาคารจากบริษัทใหญ่และบริษัทที่เกี่ยวข้องกันรวมจำนวน </w:t>
      </w:r>
      <w:r w:rsidRPr="00AD5B0D">
        <w:rPr>
          <w:rFonts w:ascii="Angsana New" w:hAnsi="Angsana New"/>
          <w:sz w:val="32"/>
          <w:szCs w:val="32"/>
        </w:rPr>
        <w:t>76,800</w:t>
      </w:r>
      <w:r w:rsidRPr="00AD5B0D">
        <w:rPr>
          <w:rFonts w:ascii="Angsana New" w:hAnsi="Angsana New" w:hint="cs"/>
          <w:sz w:val="32"/>
          <w:szCs w:val="32"/>
        </w:rPr>
        <w:t xml:space="preserve"> </w:t>
      </w:r>
      <w:r w:rsidRPr="00AD5B0D">
        <w:rPr>
          <w:rFonts w:ascii="Angsana New" w:hAnsi="Angsana New" w:hint="cs"/>
          <w:sz w:val="32"/>
          <w:szCs w:val="32"/>
          <w:cs/>
        </w:rPr>
        <w:t xml:space="preserve">หุ้น คิดเป็นมูลค่าจำนวน </w:t>
      </w:r>
      <w:r w:rsidRPr="00AD5B0D">
        <w:rPr>
          <w:rFonts w:ascii="Angsana New" w:hAnsi="Angsana New"/>
          <w:sz w:val="32"/>
          <w:szCs w:val="32"/>
        </w:rPr>
        <w:t>9.52</w:t>
      </w:r>
      <w:r w:rsidRPr="00AD5B0D">
        <w:rPr>
          <w:rFonts w:ascii="Angsana New" w:hAnsi="Angsana New" w:hint="cs"/>
          <w:sz w:val="32"/>
          <w:szCs w:val="32"/>
          <w:cs/>
        </w:rPr>
        <w:t xml:space="preserve"> ล้านบาท หรือคิดเป็นร้อยละ </w:t>
      </w:r>
      <w:r w:rsidRPr="00AD5B0D">
        <w:rPr>
          <w:rFonts w:ascii="Angsana New" w:hAnsi="Angsana New"/>
          <w:sz w:val="32"/>
          <w:szCs w:val="32"/>
        </w:rPr>
        <w:t xml:space="preserve">32 </w:t>
      </w:r>
      <w:r w:rsidRPr="00AD5B0D">
        <w:rPr>
          <w:rFonts w:ascii="Angsana New" w:hAnsi="Angsana New" w:hint="cs"/>
          <w:sz w:val="32"/>
          <w:szCs w:val="32"/>
          <w:cs/>
        </w:rPr>
        <w:t>ของทุนจดทะเบียนของบริษัทดังกล่าว</w:t>
      </w:r>
      <w:r w:rsidRPr="00AD5B0D">
        <w:rPr>
          <w:rFonts w:ascii="Angsana New" w:hAnsi="Angsana New"/>
          <w:sz w:val="32"/>
          <w:szCs w:val="32"/>
        </w:rPr>
        <w:t xml:space="preserve"> </w:t>
      </w:r>
      <w:r w:rsidRPr="00AD5B0D">
        <w:rPr>
          <w:rFonts w:ascii="Angsana New" w:hAnsi="Angsana New" w:hint="cs"/>
          <w:sz w:val="32"/>
          <w:szCs w:val="32"/>
          <w:cs/>
        </w:rPr>
        <w:t>และได้จัดประเภทเงินลงทุนในบริษัทดังกล่าวเป็นเงินลงทุนในบริษัทร่วมของ</w:t>
      </w:r>
      <w:r w:rsidRPr="00AD5B0D">
        <w:rPr>
          <w:rFonts w:ascii="Angsana New" w:hAnsi="Angsana New"/>
          <w:sz w:val="32"/>
          <w:szCs w:val="32"/>
          <w:cs/>
        </w:rPr>
        <w:t xml:space="preserve">บริษัท </w:t>
      </w:r>
      <w:r w:rsidRPr="00AD5B0D">
        <w:rPr>
          <w:rFonts w:ascii="Angsana New" w:hAnsi="Angsana New" w:hint="cs"/>
          <w:sz w:val="32"/>
          <w:szCs w:val="32"/>
          <w:cs/>
        </w:rPr>
        <w:t>สห โอชา</w:t>
      </w:r>
      <w:r w:rsidRPr="00AD5B0D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49836883" w14:textId="77777777" w:rsidR="00C849C7" w:rsidRPr="00AD5B0D" w:rsidRDefault="00C849C7" w:rsidP="00D13D08">
      <w:pPr>
        <w:tabs>
          <w:tab w:val="left" w:pos="540"/>
        </w:tabs>
        <w:spacing w:before="240" w:after="120" w:line="400" w:lineRule="exact"/>
        <w:ind w:left="540"/>
        <w:jc w:val="thaiDistribute"/>
        <w:rPr>
          <w:rFonts w:ascii="Angsana New" w:hAnsi="Angsana New"/>
          <w:spacing w:val="-8"/>
          <w:sz w:val="32"/>
          <w:szCs w:val="32"/>
        </w:rPr>
      </w:pPr>
      <w:r w:rsidRPr="00AD5B0D">
        <w:rPr>
          <w:rFonts w:ascii="Angsana New" w:hAnsi="Angsana New" w:hint="cs"/>
          <w:sz w:val="32"/>
          <w:szCs w:val="32"/>
          <w:cs/>
        </w:rPr>
        <w:t>มูลค่ายุติธรรมของสินทรัพย์ที่ระบุได้ที่ได้มาและหนี้สินที่รับมาของ</w:t>
      </w:r>
      <w:r w:rsidRPr="00AD5B0D">
        <w:rPr>
          <w:rFonts w:ascii="Angsana New" w:hAnsi="Angsana New"/>
          <w:spacing w:val="-6"/>
          <w:sz w:val="32"/>
          <w:szCs w:val="32"/>
        </w:rPr>
        <w:t xml:space="preserve"> </w:t>
      </w:r>
      <w:r w:rsidRPr="00AD5B0D">
        <w:rPr>
          <w:rFonts w:ascii="Angsana New" w:hAnsi="Angsana New"/>
          <w:spacing w:val="-8"/>
          <w:sz w:val="32"/>
          <w:szCs w:val="32"/>
          <w:cs/>
        </w:rPr>
        <w:t>บริษัท ยนไดเมะ คิคุคาวะ</w:t>
      </w:r>
      <w:r w:rsidRPr="00AD5B0D">
        <w:rPr>
          <w:rFonts w:ascii="Angsana New" w:hAnsi="Angsana New" w:hint="cs"/>
          <w:spacing w:val="-8"/>
          <w:sz w:val="32"/>
          <w:szCs w:val="32"/>
          <w:cs/>
        </w:rPr>
        <w:t xml:space="preserve">                        </w:t>
      </w:r>
      <w:r w:rsidRPr="00AD5B0D">
        <w:rPr>
          <w:rFonts w:ascii="Angsana New" w:hAnsi="Angsana New"/>
          <w:spacing w:val="-8"/>
          <w:sz w:val="32"/>
          <w:szCs w:val="32"/>
          <w:cs/>
        </w:rPr>
        <w:t xml:space="preserve"> (ประเทศไทย) จำกัด</w:t>
      </w:r>
      <w:r w:rsidRPr="00AD5B0D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Pr="00AD5B0D">
        <w:rPr>
          <w:rFonts w:ascii="Angsana New" w:hAnsi="Angsana New" w:hint="cs"/>
          <w:sz w:val="32"/>
          <w:szCs w:val="32"/>
          <w:cs/>
        </w:rPr>
        <w:t>ณ วันที่ซื้อกิจการ สรุปได้ดังนี้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840"/>
        <w:gridCol w:w="2160"/>
      </w:tblGrid>
      <w:tr w:rsidR="00C849C7" w:rsidRPr="00AD5B0D" w14:paraId="1E4E4B8C" w14:textId="77777777" w:rsidTr="00190C59">
        <w:trPr>
          <w:trHeight w:val="80"/>
          <w:tblHeader/>
        </w:trPr>
        <w:tc>
          <w:tcPr>
            <w:tcW w:w="9000" w:type="dxa"/>
            <w:gridSpan w:val="2"/>
          </w:tcPr>
          <w:p w14:paraId="514D51F7" w14:textId="77777777" w:rsidR="00C849C7" w:rsidRPr="00AD5B0D" w:rsidRDefault="00C849C7" w:rsidP="00D13D08">
            <w:pPr>
              <w:spacing w:line="380" w:lineRule="exact"/>
              <w:ind w:left="158" w:right="-15" w:hanging="1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D5B0D">
              <w:rPr>
                <w:rFonts w:ascii="Angsana New" w:hAnsi="Angsana New" w:hint="cs"/>
                <w:sz w:val="32"/>
                <w:szCs w:val="32"/>
              </w:rPr>
              <w:tab/>
              <w:t>(</w:t>
            </w:r>
            <w:r w:rsidRPr="00AD5B0D">
              <w:rPr>
                <w:rFonts w:ascii="Angsana New" w:hAnsi="Angsana New" w:hint="cs"/>
                <w:sz w:val="32"/>
                <w:szCs w:val="32"/>
                <w:cs/>
              </w:rPr>
              <w:t>หน่วย: พันบาท)</w:t>
            </w:r>
          </w:p>
        </w:tc>
      </w:tr>
      <w:tr w:rsidR="00C849C7" w:rsidRPr="00AD5B0D" w14:paraId="112CD317" w14:textId="77777777" w:rsidTr="00190C59">
        <w:trPr>
          <w:trHeight w:val="80"/>
        </w:trPr>
        <w:tc>
          <w:tcPr>
            <w:tcW w:w="6840" w:type="dxa"/>
          </w:tcPr>
          <w:p w14:paraId="3CB4F308" w14:textId="77777777" w:rsidR="00C849C7" w:rsidRPr="00AD5B0D" w:rsidRDefault="00C849C7" w:rsidP="00D13D08">
            <w:pPr>
              <w:tabs>
                <w:tab w:val="left" w:pos="900"/>
                <w:tab w:val="left" w:pos="1440"/>
                <w:tab w:val="left" w:pos="2880"/>
              </w:tabs>
              <w:spacing w:line="380" w:lineRule="exact"/>
              <w:ind w:left="158" w:hanging="15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D5B0D">
              <w:rPr>
                <w:rFonts w:ascii="Angsana New" w:hAnsi="Angsana New" w:hint="cs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2160" w:type="dxa"/>
          </w:tcPr>
          <w:p w14:paraId="04DC4417" w14:textId="77777777" w:rsidR="00C849C7" w:rsidRPr="00AD5B0D" w:rsidRDefault="00C849C7" w:rsidP="00D13D08">
            <w:pPr>
              <w:tabs>
                <w:tab w:val="decimal" w:pos="151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D5B0D">
              <w:rPr>
                <w:rFonts w:ascii="Angsana New" w:hAnsi="Angsana New"/>
                <w:sz w:val="32"/>
                <w:szCs w:val="32"/>
              </w:rPr>
              <w:t>25,155</w:t>
            </w:r>
          </w:p>
        </w:tc>
      </w:tr>
      <w:tr w:rsidR="00C849C7" w:rsidRPr="00AD5B0D" w14:paraId="13F6B297" w14:textId="77777777" w:rsidTr="00190C59">
        <w:trPr>
          <w:trHeight w:val="80"/>
        </w:trPr>
        <w:tc>
          <w:tcPr>
            <w:tcW w:w="6840" w:type="dxa"/>
          </w:tcPr>
          <w:p w14:paraId="7FAADDB0" w14:textId="77777777" w:rsidR="00C849C7" w:rsidRPr="00AD5B0D" w:rsidRDefault="00C849C7" w:rsidP="00D13D08">
            <w:pPr>
              <w:tabs>
                <w:tab w:val="left" w:pos="900"/>
                <w:tab w:val="left" w:pos="1440"/>
                <w:tab w:val="left" w:pos="2880"/>
              </w:tabs>
              <w:spacing w:line="380" w:lineRule="exact"/>
              <w:ind w:left="158" w:hanging="15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D5B0D">
              <w:rPr>
                <w:rFonts w:ascii="Angsana New" w:hAnsi="Angsana New" w:hint="cs"/>
                <w:sz w:val="32"/>
                <w:szCs w:val="32"/>
                <w:cs/>
              </w:rPr>
              <w:t>สินทรัพย์อื่น</w:t>
            </w:r>
          </w:p>
        </w:tc>
        <w:tc>
          <w:tcPr>
            <w:tcW w:w="2160" w:type="dxa"/>
            <w:vAlign w:val="bottom"/>
          </w:tcPr>
          <w:p w14:paraId="59079BF4" w14:textId="77777777" w:rsidR="00C849C7" w:rsidRPr="00AD5B0D" w:rsidRDefault="00C849C7" w:rsidP="00D13D08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D5B0D">
              <w:rPr>
                <w:rFonts w:ascii="Angsana New" w:hAnsi="Angsana New"/>
                <w:sz w:val="32"/>
                <w:szCs w:val="32"/>
              </w:rPr>
              <w:t>34,357</w:t>
            </w:r>
          </w:p>
        </w:tc>
      </w:tr>
      <w:tr w:rsidR="00C849C7" w:rsidRPr="00AD5B0D" w14:paraId="6FDB206C" w14:textId="77777777" w:rsidTr="00190C59">
        <w:trPr>
          <w:trHeight w:val="80"/>
        </w:trPr>
        <w:tc>
          <w:tcPr>
            <w:tcW w:w="6840" w:type="dxa"/>
          </w:tcPr>
          <w:p w14:paraId="7A2E0140" w14:textId="77777777" w:rsidR="00C849C7" w:rsidRPr="00AD5B0D" w:rsidRDefault="00C849C7" w:rsidP="00D13D08">
            <w:pPr>
              <w:tabs>
                <w:tab w:val="left" w:pos="900"/>
                <w:tab w:val="left" w:pos="1440"/>
                <w:tab w:val="left" w:pos="2880"/>
              </w:tabs>
              <w:spacing w:line="380" w:lineRule="exact"/>
              <w:ind w:left="158" w:hanging="15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D5B0D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</w:t>
            </w:r>
          </w:p>
        </w:tc>
        <w:tc>
          <w:tcPr>
            <w:tcW w:w="2160" w:type="dxa"/>
            <w:vAlign w:val="bottom"/>
          </w:tcPr>
          <w:p w14:paraId="51F2EF82" w14:textId="77777777" w:rsidR="00C849C7" w:rsidRPr="00AD5B0D" w:rsidRDefault="00C849C7" w:rsidP="00D13D08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D5B0D">
              <w:rPr>
                <w:rFonts w:ascii="Angsana New" w:hAnsi="Angsana New"/>
                <w:sz w:val="32"/>
                <w:szCs w:val="32"/>
              </w:rPr>
              <w:t>59,512</w:t>
            </w:r>
          </w:p>
        </w:tc>
      </w:tr>
      <w:tr w:rsidR="00C849C7" w:rsidRPr="00AD5B0D" w14:paraId="3E5D5740" w14:textId="77777777" w:rsidTr="00190C59">
        <w:trPr>
          <w:trHeight w:val="80"/>
        </w:trPr>
        <w:tc>
          <w:tcPr>
            <w:tcW w:w="6840" w:type="dxa"/>
          </w:tcPr>
          <w:p w14:paraId="4477B30A" w14:textId="77777777" w:rsidR="00C849C7" w:rsidRPr="00AD5B0D" w:rsidRDefault="00C849C7" w:rsidP="00D13D08">
            <w:pPr>
              <w:tabs>
                <w:tab w:val="left" w:pos="900"/>
                <w:tab w:val="left" w:pos="1440"/>
                <w:tab w:val="left" w:pos="2880"/>
              </w:tabs>
              <w:spacing w:line="380" w:lineRule="exact"/>
              <w:ind w:left="158" w:hanging="158"/>
              <w:jc w:val="thaiDistribute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160" w:type="dxa"/>
            <w:vAlign w:val="bottom"/>
          </w:tcPr>
          <w:p w14:paraId="3F1C5E60" w14:textId="77777777" w:rsidR="00C849C7" w:rsidRPr="00AD5B0D" w:rsidRDefault="00C849C7" w:rsidP="00D13D08">
            <w:pPr>
              <w:tabs>
                <w:tab w:val="decimal" w:pos="1515"/>
              </w:tabs>
              <w:spacing w:line="380" w:lineRule="exact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C849C7" w:rsidRPr="00AD5B0D" w14:paraId="7B583226" w14:textId="77777777" w:rsidTr="00190C59">
        <w:trPr>
          <w:trHeight w:val="80"/>
        </w:trPr>
        <w:tc>
          <w:tcPr>
            <w:tcW w:w="6840" w:type="dxa"/>
          </w:tcPr>
          <w:p w14:paraId="1DE90BF1" w14:textId="77777777" w:rsidR="00C849C7" w:rsidRPr="00AD5B0D" w:rsidRDefault="00C849C7" w:rsidP="00D13D08">
            <w:pPr>
              <w:tabs>
                <w:tab w:val="left" w:pos="900"/>
                <w:tab w:val="left" w:pos="1440"/>
                <w:tab w:val="left" w:pos="2880"/>
              </w:tabs>
              <w:spacing w:line="380" w:lineRule="exact"/>
              <w:ind w:left="158" w:hanging="15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D5B0D">
              <w:rPr>
                <w:rFonts w:ascii="Angsana New" w:hAnsi="Angsana New" w:hint="cs"/>
                <w:sz w:val="32"/>
                <w:szCs w:val="32"/>
                <w:cs/>
              </w:rPr>
              <w:t>หนี้สินอื่น</w:t>
            </w:r>
          </w:p>
        </w:tc>
        <w:tc>
          <w:tcPr>
            <w:tcW w:w="2160" w:type="dxa"/>
            <w:vAlign w:val="bottom"/>
          </w:tcPr>
          <w:p w14:paraId="107BE04A" w14:textId="77777777" w:rsidR="00C849C7" w:rsidRPr="00AD5B0D" w:rsidRDefault="00C849C7" w:rsidP="00D13D08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D5B0D">
              <w:rPr>
                <w:rFonts w:ascii="Angsana New" w:hAnsi="Angsana New"/>
                <w:sz w:val="32"/>
                <w:szCs w:val="32"/>
              </w:rPr>
              <w:t>23,140</w:t>
            </w:r>
          </w:p>
        </w:tc>
      </w:tr>
      <w:tr w:rsidR="00C849C7" w:rsidRPr="00AD5B0D" w14:paraId="30D8443A" w14:textId="77777777" w:rsidTr="00190C59">
        <w:trPr>
          <w:trHeight w:val="80"/>
        </w:trPr>
        <w:tc>
          <w:tcPr>
            <w:tcW w:w="6840" w:type="dxa"/>
          </w:tcPr>
          <w:p w14:paraId="0188CFA6" w14:textId="77777777" w:rsidR="00C849C7" w:rsidRPr="00AD5B0D" w:rsidRDefault="00C849C7" w:rsidP="00D13D08">
            <w:pPr>
              <w:tabs>
                <w:tab w:val="left" w:pos="900"/>
                <w:tab w:val="left" w:pos="1440"/>
                <w:tab w:val="left" w:pos="2880"/>
              </w:tabs>
              <w:spacing w:line="380" w:lineRule="exact"/>
              <w:ind w:left="158" w:hanging="15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D5B0D">
              <w:rPr>
                <w:rFonts w:ascii="Angsana New" w:hAnsi="Angsana New" w:hint="cs"/>
                <w:sz w:val="32"/>
                <w:szCs w:val="32"/>
                <w:cs/>
              </w:rPr>
              <w:t>รวมหนี้สิน</w:t>
            </w:r>
          </w:p>
        </w:tc>
        <w:tc>
          <w:tcPr>
            <w:tcW w:w="2160" w:type="dxa"/>
            <w:vAlign w:val="bottom"/>
          </w:tcPr>
          <w:p w14:paraId="7892BFE2" w14:textId="77777777" w:rsidR="00C849C7" w:rsidRPr="00AD5B0D" w:rsidRDefault="00C849C7" w:rsidP="00D13D08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D5B0D">
              <w:rPr>
                <w:rFonts w:ascii="Angsana New" w:hAnsi="Angsana New"/>
                <w:sz w:val="32"/>
                <w:szCs w:val="32"/>
              </w:rPr>
              <w:t>23,140</w:t>
            </w:r>
          </w:p>
        </w:tc>
      </w:tr>
      <w:tr w:rsidR="00C849C7" w:rsidRPr="00AD5B0D" w14:paraId="0FB15D59" w14:textId="77777777" w:rsidTr="00190C59">
        <w:trPr>
          <w:trHeight w:val="80"/>
        </w:trPr>
        <w:tc>
          <w:tcPr>
            <w:tcW w:w="6840" w:type="dxa"/>
          </w:tcPr>
          <w:p w14:paraId="73BE4580" w14:textId="77777777" w:rsidR="00C849C7" w:rsidRPr="00AD5B0D" w:rsidRDefault="00C849C7" w:rsidP="00D13D08">
            <w:pPr>
              <w:tabs>
                <w:tab w:val="left" w:pos="900"/>
                <w:tab w:val="left" w:pos="1440"/>
                <w:tab w:val="left" w:pos="2880"/>
              </w:tabs>
              <w:spacing w:line="380" w:lineRule="exact"/>
              <w:ind w:left="158" w:hanging="15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D5B0D">
              <w:rPr>
                <w:rFonts w:ascii="Angsana New" w:hAnsi="Angsana New" w:hint="cs"/>
                <w:sz w:val="32"/>
                <w:szCs w:val="32"/>
                <w:cs/>
              </w:rPr>
              <w:t>สินทรัพย์สุทธิ ณ วันซื้อ</w:t>
            </w:r>
          </w:p>
        </w:tc>
        <w:tc>
          <w:tcPr>
            <w:tcW w:w="2160" w:type="dxa"/>
            <w:vAlign w:val="bottom"/>
          </w:tcPr>
          <w:p w14:paraId="657D36EF" w14:textId="77777777" w:rsidR="00C849C7" w:rsidRPr="00AD5B0D" w:rsidRDefault="00C849C7" w:rsidP="00D13D08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D5B0D">
              <w:rPr>
                <w:rFonts w:ascii="Angsana New" w:hAnsi="Angsana New"/>
                <w:sz w:val="32"/>
                <w:szCs w:val="32"/>
              </w:rPr>
              <w:t>36,372</w:t>
            </w:r>
          </w:p>
        </w:tc>
      </w:tr>
      <w:tr w:rsidR="00C849C7" w:rsidRPr="00AD5B0D" w14:paraId="0FCCEEE3" w14:textId="77777777" w:rsidTr="00190C59">
        <w:trPr>
          <w:trHeight w:val="80"/>
        </w:trPr>
        <w:tc>
          <w:tcPr>
            <w:tcW w:w="6840" w:type="dxa"/>
          </w:tcPr>
          <w:p w14:paraId="2256CFBD" w14:textId="77777777" w:rsidR="00C849C7" w:rsidRPr="00AD5B0D" w:rsidRDefault="00C849C7" w:rsidP="00D13D08">
            <w:pPr>
              <w:tabs>
                <w:tab w:val="left" w:pos="900"/>
                <w:tab w:val="left" w:pos="1440"/>
                <w:tab w:val="left" w:pos="2880"/>
              </w:tabs>
              <w:spacing w:line="380" w:lineRule="exact"/>
              <w:ind w:left="158" w:hanging="15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D5B0D">
              <w:rPr>
                <w:rFonts w:ascii="Angsana New" w:hAnsi="Angsana New" w:hint="cs"/>
                <w:sz w:val="32"/>
                <w:szCs w:val="32"/>
                <w:cs/>
              </w:rPr>
              <w:t xml:space="preserve">สินทรัพย์สุทธิตามสัดส่วนที่ถือโดยกลุ่มบริษัท </w:t>
            </w:r>
          </w:p>
        </w:tc>
        <w:tc>
          <w:tcPr>
            <w:tcW w:w="2160" w:type="dxa"/>
            <w:vAlign w:val="bottom"/>
          </w:tcPr>
          <w:p w14:paraId="776C462C" w14:textId="77777777" w:rsidR="00C849C7" w:rsidRPr="00AD5B0D" w:rsidRDefault="00C849C7" w:rsidP="00D13D08">
            <w:pPr>
              <w:tabs>
                <w:tab w:val="decimal" w:pos="151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D5B0D">
              <w:rPr>
                <w:rFonts w:ascii="Angsana New" w:hAnsi="Angsana New"/>
                <w:sz w:val="32"/>
                <w:szCs w:val="32"/>
              </w:rPr>
              <w:t>11,639</w:t>
            </w:r>
          </w:p>
        </w:tc>
      </w:tr>
      <w:tr w:rsidR="00C849C7" w:rsidRPr="00AD5B0D" w14:paraId="29DE6B7B" w14:textId="77777777" w:rsidTr="00190C59">
        <w:trPr>
          <w:trHeight w:val="80"/>
        </w:trPr>
        <w:tc>
          <w:tcPr>
            <w:tcW w:w="6840" w:type="dxa"/>
          </w:tcPr>
          <w:p w14:paraId="43F53954" w14:textId="77777777" w:rsidR="00C849C7" w:rsidRPr="00AD5B0D" w:rsidRDefault="00C849C7" w:rsidP="00D13D08">
            <w:pPr>
              <w:tabs>
                <w:tab w:val="left" w:pos="900"/>
                <w:tab w:val="left" w:pos="1440"/>
                <w:tab w:val="left" w:pos="2880"/>
              </w:tabs>
              <w:spacing w:line="380" w:lineRule="exact"/>
              <w:ind w:left="158" w:hanging="15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D5B0D">
              <w:rPr>
                <w:rFonts w:ascii="Angsana New" w:hAnsi="Angsana New" w:hint="cs"/>
                <w:spacing w:val="2"/>
                <w:sz w:val="32"/>
                <w:szCs w:val="32"/>
                <w:cs/>
              </w:rPr>
              <w:t>หัก</w:t>
            </w:r>
            <w:r w:rsidRPr="00AD5B0D">
              <w:rPr>
                <w:rFonts w:ascii="Angsana New" w:hAnsi="Angsana New" w:hint="cs"/>
                <w:spacing w:val="2"/>
                <w:sz w:val="32"/>
                <w:szCs w:val="32"/>
              </w:rPr>
              <w:t xml:space="preserve">: </w:t>
            </w:r>
            <w:r w:rsidRPr="00AD5B0D">
              <w:rPr>
                <w:rFonts w:ascii="Angsana New" w:hAnsi="Angsana New" w:hint="cs"/>
                <w:spacing w:val="2"/>
                <w:sz w:val="32"/>
                <w:szCs w:val="32"/>
                <w:cs/>
              </w:rPr>
              <w:t xml:space="preserve">มูลค่ายุติธรรมของเงินลงทุนส่วนที่กลุ่มบริษัทถืออยู่เดิม </w:t>
            </w:r>
          </w:p>
        </w:tc>
        <w:tc>
          <w:tcPr>
            <w:tcW w:w="2160" w:type="dxa"/>
            <w:vAlign w:val="bottom"/>
          </w:tcPr>
          <w:p w14:paraId="31A53491" w14:textId="77777777" w:rsidR="00C849C7" w:rsidRPr="00AD5B0D" w:rsidRDefault="00C849C7" w:rsidP="00D13D08">
            <w:pPr>
              <w:tabs>
                <w:tab w:val="decimal" w:pos="151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D5B0D">
              <w:rPr>
                <w:rFonts w:ascii="Angsana New" w:hAnsi="Angsana New"/>
                <w:sz w:val="32"/>
                <w:szCs w:val="32"/>
              </w:rPr>
              <w:t>(5,654)</w:t>
            </w:r>
          </w:p>
        </w:tc>
      </w:tr>
      <w:tr w:rsidR="00C849C7" w:rsidRPr="00AD5B0D" w14:paraId="3C9A32E6" w14:textId="77777777" w:rsidTr="00190C59">
        <w:trPr>
          <w:trHeight w:val="80"/>
        </w:trPr>
        <w:tc>
          <w:tcPr>
            <w:tcW w:w="6840" w:type="dxa"/>
          </w:tcPr>
          <w:p w14:paraId="54CE0820" w14:textId="77777777" w:rsidR="00C849C7" w:rsidRPr="00AD5B0D" w:rsidRDefault="00C849C7" w:rsidP="00D13D08">
            <w:pPr>
              <w:tabs>
                <w:tab w:val="left" w:pos="900"/>
                <w:tab w:val="left" w:pos="1440"/>
                <w:tab w:val="left" w:pos="2880"/>
              </w:tabs>
              <w:spacing w:line="380" w:lineRule="exact"/>
              <w:ind w:left="158" w:hanging="15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D5B0D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AD5B0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D5B0D">
              <w:rPr>
                <w:rFonts w:ascii="Angsana New" w:hAnsi="Angsana New" w:hint="cs"/>
                <w:sz w:val="32"/>
                <w:szCs w:val="32"/>
                <w:cs/>
              </w:rPr>
              <w:t>เงินสดจ่ายซื้อเงินลงทุนในบริษัทย่อย</w:t>
            </w:r>
          </w:p>
        </w:tc>
        <w:tc>
          <w:tcPr>
            <w:tcW w:w="2160" w:type="dxa"/>
            <w:vAlign w:val="bottom"/>
          </w:tcPr>
          <w:p w14:paraId="7F1AA789" w14:textId="77777777" w:rsidR="00C849C7" w:rsidRPr="00AD5B0D" w:rsidRDefault="00C849C7" w:rsidP="00D13D08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D5B0D">
              <w:rPr>
                <w:rFonts w:ascii="Angsana New" w:hAnsi="Angsana New"/>
                <w:sz w:val="32"/>
                <w:szCs w:val="32"/>
              </w:rPr>
              <w:t>(3,869)</w:t>
            </w:r>
          </w:p>
        </w:tc>
      </w:tr>
      <w:tr w:rsidR="00C849C7" w:rsidRPr="00AD5B0D" w14:paraId="057E460C" w14:textId="77777777" w:rsidTr="00190C59">
        <w:trPr>
          <w:trHeight w:val="80"/>
        </w:trPr>
        <w:tc>
          <w:tcPr>
            <w:tcW w:w="6840" w:type="dxa"/>
          </w:tcPr>
          <w:p w14:paraId="029F6C6A" w14:textId="77777777" w:rsidR="00C849C7" w:rsidRPr="00AD5B0D" w:rsidRDefault="00C849C7" w:rsidP="00D13D08">
            <w:pPr>
              <w:tabs>
                <w:tab w:val="left" w:pos="900"/>
                <w:tab w:val="left" w:pos="1440"/>
                <w:tab w:val="left" w:pos="2880"/>
              </w:tabs>
              <w:spacing w:line="380" w:lineRule="exact"/>
              <w:ind w:left="158" w:hanging="15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D5B0D">
              <w:rPr>
                <w:rFonts w:ascii="Angsana New" w:hAnsi="Angsana New" w:hint="cs"/>
                <w:sz w:val="32"/>
                <w:szCs w:val="32"/>
                <w:cs/>
              </w:rPr>
              <w:t>ผลต่าง</w:t>
            </w:r>
          </w:p>
        </w:tc>
        <w:tc>
          <w:tcPr>
            <w:tcW w:w="2160" w:type="dxa"/>
          </w:tcPr>
          <w:p w14:paraId="390EBD3B" w14:textId="77777777" w:rsidR="00C849C7" w:rsidRPr="00AD5B0D" w:rsidRDefault="00C849C7" w:rsidP="00D13D08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D5B0D">
              <w:rPr>
                <w:rFonts w:ascii="Angsana New" w:hAnsi="Angsana New"/>
                <w:sz w:val="32"/>
                <w:szCs w:val="32"/>
              </w:rPr>
              <w:t>2,116</w:t>
            </w:r>
          </w:p>
        </w:tc>
      </w:tr>
    </w:tbl>
    <w:p w14:paraId="5C17E5A7" w14:textId="2C1E8E43" w:rsidR="00C849C7" w:rsidRPr="00AD5B0D" w:rsidRDefault="00C849C7" w:rsidP="00005890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D5B0D">
        <w:rPr>
          <w:rFonts w:ascii="Angsana New" w:hAnsi="Angsana New"/>
          <w:sz w:val="32"/>
          <w:szCs w:val="32"/>
          <w:cs/>
        </w:rPr>
        <w:lastRenderedPageBreak/>
        <w:t>ในระหว่าง</w:t>
      </w:r>
      <w:r w:rsidRPr="00AD5B0D">
        <w:rPr>
          <w:rFonts w:ascii="Angsana New" w:hAnsi="Angsana New" w:hint="cs"/>
          <w:sz w:val="32"/>
          <w:szCs w:val="32"/>
          <w:cs/>
        </w:rPr>
        <w:t xml:space="preserve">ไตรมาสที่ </w:t>
      </w:r>
      <w:r w:rsidRPr="00AD5B0D">
        <w:rPr>
          <w:rFonts w:ascii="Angsana New" w:hAnsi="Angsana New"/>
          <w:sz w:val="32"/>
          <w:szCs w:val="32"/>
        </w:rPr>
        <w:t xml:space="preserve">2 </w:t>
      </w:r>
      <w:r w:rsidRPr="00AD5B0D">
        <w:rPr>
          <w:rFonts w:ascii="Angsana New" w:hAnsi="Angsana New" w:hint="cs"/>
          <w:sz w:val="32"/>
          <w:szCs w:val="32"/>
          <w:cs/>
        </w:rPr>
        <w:t>ของปี</w:t>
      </w:r>
      <w:r w:rsidRPr="00AD5B0D">
        <w:rPr>
          <w:rFonts w:ascii="Angsana New" w:hAnsi="Angsana New"/>
          <w:sz w:val="32"/>
          <w:szCs w:val="32"/>
          <w:cs/>
        </w:rPr>
        <w:t xml:space="preserve"> </w:t>
      </w:r>
      <w:r w:rsidRPr="00AD5B0D">
        <w:rPr>
          <w:rFonts w:ascii="Angsana New" w:hAnsi="Angsana New"/>
          <w:sz w:val="32"/>
          <w:szCs w:val="32"/>
        </w:rPr>
        <w:t xml:space="preserve">2568 </w:t>
      </w:r>
      <w:r w:rsidRPr="00AD5B0D">
        <w:rPr>
          <w:rFonts w:ascii="Angsana New" w:hAnsi="Angsana New" w:hint="cs"/>
          <w:sz w:val="32"/>
          <w:szCs w:val="32"/>
          <w:cs/>
        </w:rPr>
        <w:t>กลุ่มบริษัทได้ดำเนินการให้มีการวัดมูลค่ายุติธรรมของสินทรัพย์ที่ระบุได้ที่ได้มาและหนี้สินที่รับมา ณ วันที่ซื้อกิจการของ</w:t>
      </w:r>
      <w:r w:rsidRPr="00AD5B0D">
        <w:rPr>
          <w:rFonts w:ascii="Angsana New" w:hAnsi="Angsana New"/>
          <w:sz w:val="32"/>
          <w:szCs w:val="32"/>
          <w:cs/>
        </w:rPr>
        <w:t>บริษัท ยนไดเมะ คิคุคาวะ (ประเทศไทย) จำกัด</w:t>
      </w:r>
      <w:r w:rsidRPr="00AD5B0D">
        <w:rPr>
          <w:rFonts w:ascii="Angsana New" w:hAnsi="Angsana New" w:hint="cs"/>
          <w:sz w:val="32"/>
          <w:szCs w:val="32"/>
          <w:cs/>
        </w:rPr>
        <w:t>โดยการวัดมูลค่านี้ได้เสร็จสมบูรณ์แล้วในระหว่างงวดปัจจุบัน</w:t>
      </w:r>
      <w:r w:rsidRPr="00AD5B0D">
        <w:rPr>
          <w:rFonts w:ascii="Angsana New" w:hAnsi="Angsana New"/>
          <w:sz w:val="32"/>
          <w:szCs w:val="32"/>
        </w:rPr>
        <w:t xml:space="preserve"> </w:t>
      </w:r>
      <w:r w:rsidRPr="00AD5B0D">
        <w:rPr>
          <w:rFonts w:ascii="Angsana New" w:hAnsi="Angsana New"/>
          <w:sz w:val="32"/>
          <w:szCs w:val="32"/>
          <w:cs/>
        </w:rPr>
        <w:t xml:space="preserve">ซึ่งอยู่ภายในระยะเวลาในการวัดมูลค่า </w:t>
      </w:r>
      <w:r w:rsidRPr="00AD5B0D">
        <w:rPr>
          <w:rFonts w:ascii="Angsana New" w:hAnsi="Angsana New"/>
          <w:sz w:val="32"/>
          <w:szCs w:val="32"/>
        </w:rPr>
        <w:t xml:space="preserve">12 </w:t>
      </w:r>
      <w:r w:rsidRPr="00AD5B0D">
        <w:rPr>
          <w:rFonts w:ascii="Angsana New" w:hAnsi="Angsana New"/>
          <w:sz w:val="32"/>
          <w:szCs w:val="32"/>
          <w:cs/>
        </w:rPr>
        <w:t xml:space="preserve">เดือน นับจากวันซื้อกิจการตามที่กำหนดไว้ในมาตรฐานการรายงานทางการเงินฉบับที่ </w:t>
      </w:r>
      <w:r w:rsidRPr="00AD5B0D">
        <w:rPr>
          <w:rFonts w:ascii="Angsana New" w:hAnsi="Angsana New"/>
          <w:sz w:val="32"/>
          <w:szCs w:val="32"/>
        </w:rPr>
        <w:t>3</w:t>
      </w:r>
      <w:r w:rsidRPr="00AD5B0D">
        <w:rPr>
          <w:rFonts w:ascii="Angsana New" w:hAnsi="Angsana New"/>
          <w:sz w:val="32"/>
          <w:szCs w:val="32"/>
          <w:cs/>
        </w:rPr>
        <w:t xml:space="preserve"> โดยส่วนต่างระหว่างสินทรัพย์สุทธิ ณ วันซื้อ และมูลค่าที่จ่ายซื้อของบริษัท ยนไดเมะ คิคุคาวะ (ประเทศไทย) จำกัดจำนวน</w:t>
      </w:r>
      <w:r w:rsidRPr="00AD5B0D">
        <w:rPr>
          <w:rFonts w:ascii="Angsana New" w:hAnsi="Angsana New"/>
          <w:sz w:val="32"/>
          <w:szCs w:val="32"/>
        </w:rPr>
        <w:t xml:space="preserve"> 2.1</w:t>
      </w:r>
      <w:r w:rsidRPr="00AD5B0D">
        <w:rPr>
          <w:rFonts w:ascii="Angsana New" w:hAnsi="Angsana New" w:hint="cs"/>
          <w:sz w:val="32"/>
          <w:szCs w:val="32"/>
          <w:cs/>
        </w:rPr>
        <w:t xml:space="preserve"> </w:t>
      </w:r>
      <w:r w:rsidRPr="00AD5B0D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AD5B0D">
        <w:rPr>
          <w:rFonts w:ascii="Angsana New" w:hAnsi="Angsana New" w:hint="cs"/>
          <w:sz w:val="32"/>
          <w:szCs w:val="32"/>
          <w:cs/>
        </w:rPr>
        <w:t>รับรู้เป็นส่วนหนึ่งของ</w:t>
      </w:r>
      <w:r w:rsidR="009275C2" w:rsidRPr="00AD5B0D">
        <w:rPr>
          <w:rFonts w:ascii="Angsana New" w:hAnsi="Angsana New" w:hint="cs"/>
          <w:sz w:val="32"/>
          <w:szCs w:val="32"/>
          <w:cs/>
        </w:rPr>
        <w:t>ต้นทุน</w:t>
      </w:r>
      <w:r w:rsidRPr="00AD5B0D">
        <w:rPr>
          <w:rFonts w:ascii="Angsana New" w:hAnsi="Angsana New" w:hint="cs"/>
          <w:sz w:val="32"/>
          <w:szCs w:val="32"/>
          <w:cs/>
        </w:rPr>
        <w:t>เงินลงทุนในบริษัทร่วม</w:t>
      </w:r>
    </w:p>
    <w:p w14:paraId="6DEB5E09" w14:textId="77777777" w:rsidR="00146962" w:rsidRPr="00AD5B0D" w:rsidRDefault="00146962" w:rsidP="00005890">
      <w:pPr>
        <w:spacing w:before="120" w:after="120"/>
        <w:ind w:left="533"/>
        <w:jc w:val="thaiDistribute"/>
        <w:outlineLvl w:val="0"/>
        <w:rPr>
          <w:rFonts w:ascii="Angsana New" w:hAnsi="Angsana New"/>
          <w:sz w:val="32"/>
          <w:szCs w:val="32"/>
        </w:rPr>
      </w:pPr>
      <w:r w:rsidRPr="00AD5B0D">
        <w:rPr>
          <w:rFonts w:ascii="Angsana New" w:hAnsi="Angsana New"/>
          <w:b/>
          <w:bCs/>
          <w:sz w:val="32"/>
          <w:szCs w:val="32"/>
          <w:cs/>
        </w:rPr>
        <w:t>บริษัท สห ดับเบิ้ลยู แลนด์ จำกัด</w:t>
      </w:r>
    </w:p>
    <w:p w14:paraId="798365B1" w14:textId="283B4F65" w:rsidR="00146962" w:rsidRPr="00AD5B0D" w:rsidRDefault="00146962" w:rsidP="00005890">
      <w:pPr>
        <w:spacing w:before="120" w:after="120"/>
        <w:ind w:left="533"/>
        <w:jc w:val="thaiDistribute"/>
        <w:outlineLvl w:val="0"/>
        <w:rPr>
          <w:rFonts w:ascii="Angsana New" w:hAnsi="Angsana New"/>
          <w:sz w:val="32"/>
          <w:szCs w:val="32"/>
        </w:rPr>
      </w:pPr>
      <w:r w:rsidRPr="00AD5B0D">
        <w:rPr>
          <w:rFonts w:ascii="Angsana New" w:hAnsi="Angsana New"/>
          <w:sz w:val="32"/>
          <w:szCs w:val="32"/>
          <w:cs/>
        </w:rPr>
        <w:t>ตามมติที่ประชุมคณะกรรมการของบริษัทฯในเดือนกันยาย</w:t>
      </w:r>
      <w:r w:rsidR="00AF7335" w:rsidRPr="00AD5B0D">
        <w:rPr>
          <w:rFonts w:ascii="Angsana New" w:hAnsi="Angsana New" w:hint="cs"/>
          <w:sz w:val="32"/>
          <w:szCs w:val="32"/>
          <w:cs/>
        </w:rPr>
        <w:t>น</w:t>
      </w:r>
      <w:r w:rsidRPr="00AD5B0D">
        <w:rPr>
          <w:rFonts w:ascii="Angsana New" w:hAnsi="Angsana New"/>
          <w:sz w:val="32"/>
          <w:szCs w:val="32"/>
          <w:cs/>
        </w:rPr>
        <w:t xml:space="preserve"> </w:t>
      </w:r>
      <w:r w:rsidRPr="00AD5B0D">
        <w:rPr>
          <w:rFonts w:ascii="Angsana New" w:hAnsi="Angsana New"/>
          <w:sz w:val="32"/>
          <w:szCs w:val="32"/>
        </w:rPr>
        <w:t xml:space="preserve">2568 </w:t>
      </w:r>
      <w:r w:rsidRPr="00AD5B0D">
        <w:rPr>
          <w:rFonts w:ascii="Angsana New" w:hAnsi="Angsana New"/>
          <w:sz w:val="32"/>
          <w:szCs w:val="32"/>
          <w:cs/>
        </w:rPr>
        <w:t>บริษัทฯได้ดำเนินการร่วมกับบริษัทที่เกี่ยวข้องกันในการจัดตั้งบริษัทร่วมแห่งใหม่ชื่อบริษัท สห ดับเบิ้ลยู แลนด์ จำกัด เพื่อประกอบธุรกิจหลักในการซื้อขายและพัฒนาอสังหาริมทรัพย์</w:t>
      </w:r>
      <w:r w:rsidRPr="00AD5B0D">
        <w:rPr>
          <w:rFonts w:ascii="Angsana New" w:hAnsi="Angsana New"/>
          <w:sz w:val="32"/>
          <w:szCs w:val="32"/>
        </w:rPr>
        <w:t>  </w:t>
      </w:r>
      <w:r w:rsidR="00F353FC" w:rsidRPr="00AD5B0D">
        <w:rPr>
          <w:rFonts w:ascii="Angsana New" w:hAnsi="Angsana New" w:hint="cs"/>
          <w:sz w:val="32"/>
          <w:szCs w:val="32"/>
          <w:cs/>
        </w:rPr>
        <w:t>โดย</w:t>
      </w:r>
      <w:r w:rsidRPr="00AD5B0D">
        <w:rPr>
          <w:rFonts w:ascii="Angsana New" w:hAnsi="Angsana New"/>
          <w:sz w:val="32"/>
          <w:szCs w:val="32"/>
          <w:cs/>
        </w:rPr>
        <w:t>มีทุนจดทะเบียนจำนวน</w:t>
      </w:r>
      <w:r w:rsidRPr="00AD5B0D">
        <w:rPr>
          <w:rFonts w:ascii="Angsana New" w:hAnsi="Angsana New"/>
          <w:sz w:val="32"/>
          <w:szCs w:val="32"/>
        </w:rPr>
        <w:t xml:space="preserve"> 750 </w:t>
      </w:r>
      <w:r w:rsidRPr="00AD5B0D">
        <w:rPr>
          <w:rFonts w:ascii="Angsana New" w:hAnsi="Angsana New"/>
          <w:sz w:val="32"/>
          <w:szCs w:val="32"/>
          <w:cs/>
        </w:rPr>
        <w:t>ล้านบาท โดยบริษัทฯมีสัดส่วนในการถือหุ้นร้อยละ</w:t>
      </w:r>
      <w:r w:rsidRPr="00AD5B0D">
        <w:rPr>
          <w:rFonts w:ascii="Angsana New" w:hAnsi="Angsana New"/>
          <w:sz w:val="32"/>
          <w:szCs w:val="32"/>
        </w:rPr>
        <w:t> 40</w:t>
      </w:r>
    </w:p>
    <w:p w14:paraId="40E14331" w14:textId="77777777" w:rsidR="00146962" w:rsidRPr="00AD5B0D" w:rsidRDefault="00146962" w:rsidP="00005890">
      <w:pPr>
        <w:spacing w:before="120" w:after="120"/>
        <w:ind w:left="533"/>
        <w:jc w:val="thaiDistribute"/>
        <w:outlineLvl w:val="0"/>
        <w:rPr>
          <w:rFonts w:ascii="Angsana New" w:hAnsi="Angsana New"/>
          <w:sz w:val="32"/>
          <w:szCs w:val="32"/>
        </w:rPr>
      </w:pPr>
      <w:r w:rsidRPr="00AD5B0D">
        <w:rPr>
          <w:rFonts w:ascii="Angsana New" w:hAnsi="Angsana New"/>
          <w:sz w:val="32"/>
          <w:szCs w:val="32"/>
          <w:cs/>
        </w:rPr>
        <w:t xml:space="preserve">บริษัทร่วมดังกล่าวได้จดทะเบียนจัดตั้งบริษัทแล้วเสร็จเมื่อวันที่ </w:t>
      </w:r>
      <w:r w:rsidRPr="00AD5B0D">
        <w:rPr>
          <w:rFonts w:ascii="Angsana New" w:hAnsi="Angsana New"/>
          <w:sz w:val="32"/>
          <w:szCs w:val="32"/>
        </w:rPr>
        <w:t xml:space="preserve">22 </w:t>
      </w:r>
      <w:r w:rsidRPr="00AD5B0D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AD5B0D">
        <w:rPr>
          <w:rFonts w:ascii="Angsana New" w:hAnsi="Angsana New"/>
          <w:sz w:val="32"/>
          <w:szCs w:val="32"/>
        </w:rPr>
        <w:t xml:space="preserve">2568 </w:t>
      </w:r>
      <w:r w:rsidRPr="00AD5B0D">
        <w:rPr>
          <w:rFonts w:ascii="Angsana New" w:hAnsi="Angsana New"/>
          <w:sz w:val="32"/>
          <w:szCs w:val="32"/>
          <w:cs/>
        </w:rPr>
        <w:t>โดยบริษัทฯได้ชำระ</w:t>
      </w:r>
      <w:r w:rsidRPr="00AD5B0D">
        <w:rPr>
          <w:rFonts w:ascii="Angsana New" w:hAnsi="Angsana New"/>
          <w:spacing w:val="-4"/>
          <w:sz w:val="32"/>
          <w:szCs w:val="32"/>
          <w:cs/>
        </w:rPr>
        <w:t>ค่าหุ้นในอัตราร้อยละ</w:t>
      </w:r>
      <w:r w:rsidRPr="00AD5B0D">
        <w:rPr>
          <w:rFonts w:ascii="Angsana New" w:hAnsi="Angsana New"/>
          <w:spacing w:val="-4"/>
          <w:sz w:val="32"/>
          <w:szCs w:val="32"/>
        </w:rPr>
        <w:t xml:space="preserve"> 25 </w:t>
      </w:r>
      <w:r w:rsidRPr="00AD5B0D">
        <w:rPr>
          <w:rFonts w:ascii="Angsana New" w:hAnsi="Angsana New"/>
          <w:spacing w:val="-4"/>
          <w:sz w:val="32"/>
          <w:szCs w:val="32"/>
          <w:cs/>
        </w:rPr>
        <w:t>ของมูลค่าที่ตราไว้ตามจำนวนที่มีการเรียกชำระเป็นจำนวนเงินรวม</w:t>
      </w:r>
      <w:r w:rsidRPr="00AD5B0D">
        <w:rPr>
          <w:rFonts w:ascii="Angsana New" w:hAnsi="Angsana New"/>
          <w:spacing w:val="-4"/>
          <w:sz w:val="32"/>
          <w:szCs w:val="32"/>
        </w:rPr>
        <w:t xml:space="preserve"> 75 </w:t>
      </w:r>
      <w:r w:rsidRPr="00AD5B0D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Pr="00AD5B0D">
        <w:rPr>
          <w:rFonts w:ascii="Angsana New" w:hAnsi="Angsana New"/>
          <w:sz w:val="32"/>
          <w:szCs w:val="32"/>
          <w:cs/>
        </w:rPr>
        <w:t xml:space="preserve"> ในเดือนกันยายน </w:t>
      </w:r>
      <w:r w:rsidRPr="00AD5B0D">
        <w:rPr>
          <w:rFonts w:ascii="Angsana New" w:hAnsi="Angsana New"/>
          <w:sz w:val="32"/>
          <w:szCs w:val="32"/>
        </w:rPr>
        <w:t>2568</w:t>
      </w:r>
    </w:p>
    <w:p w14:paraId="1BD214A8" w14:textId="77777777" w:rsidR="00C849C7" w:rsidRPr="00AD5B0D" w:rsidRDefault="00C849C7" w:rsidP="00005890">
      <w:pPr>
        <w:spacing w:before="120" w:after="120"/>
        <w:ind w:left="533" w:hanging="533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AD5B0D">
        <w:rPr>
          <w:rFonts w:ascii="Angsana New" w:hAnsi="Angsana New" w:hint="cs"/>
          <w:b/>
          <w:bCs/>
          <w:sz w:val="32"/>
          <w:szCs w:val="32"/>
        </w:rPr>
        <w:t xml:space="preserve">7.2 </w:t>
      </w:r>
      <w:r w:rsidRPr="00AD5B0D">
        <w:rPr>
          <w:rFonts w:ascii="Angsana New" w:hAnsi="Angsana New" w:hint="cs"/>
          <w:b/>
          <w:bCs/>
          <w:sz w:val="32"/>
          <w:szCs w:val="32"/>
        </w:rPr>
        <w:tab/>
      </w:r>
      <w:r w:rsidRPr="00AD5B0D">
        <w:rPr>
          <w:rFonts w:ascii="Angsana New" w:hAnsi="Angsana New" w:hint="cs"/>
          <w:b/>
          <w:bCs/>
          <w:sz w:val="32"/>
          <w:szCs w:val="32"/>
          <w:cs/>
        </w:rPr>
        <w:t>การลงทุนเพิ่มเติมในบริษัทร่วม</w:t>
      </w:r>
    </w:p>
    <w:p w14:paraId="7AF6CFDB" w14:textId="0A5D865C" w:rsidR="007809E5" w:rsidRPr="00AD5B0D" w:rsidRDefault="007809E5" w:rsidP="00005890">
      <w:pPr>
        <w:tabs>
          <w:tab w:val="left" w:pos="540"/>
          <w:tab w:val="left" w:pos="1620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AD5B0D">
        <w:rPr>
          <w:rFonts w:ascii="Angsana New" w:hAnsi="Angsana New" w:hint="cs"/>
          <w:b/>
          <w:bCs/>
          <w:spacing w:val="-6"/>
          <w:sz w:val="32"/>
          <w:szCs w:val="32"/>
          <w:cs/>
        </w:rPr>
        <w:tab/>
      </w:r>
      <w:r w:rsidRPr="00AD5B0D">
        <w:rPr>
          <w:rFonts w:ascii="Angsana New" w:hAnsi="Angsana New" w:hint="cs"/>
          <w:sz w:val="32"/>
          <w:szCs w:val="32"/>
          <w:cs/>
        </w:rPr>
        <w:t xml:space="preserve">ในระหว่างงวดเก้าเดือนสิ้นสุดวันที่ </w:t>
      </w:r>
      <w:r w:rsidRPr="00AD5B0D">
        <w:rPr>
          <w:rFonts w:ascii="Angsana New" w:hAnsi="Angsana New" w:hint="cs"/>
          <w:sz w:val="32"/>
          <w:szCs w:val="32"/>
        </w:rPr>
        <w:t xml:space="preserve">30 </w:t>
      </w:r>
      <w:r w:rsidRPr="00AD5B0D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AD5B0D">
        <w:rPr>
          <w:rFonts w:ascii="Angsana New" w:hAnsi="Angsana New" w:hint="cs"/>
          <w:sz w:val="32"/>
          <w:szCs w:val="32"/>
        </w:rPr>
        <w:t xml:space="preserve">2568 </w:t>
      </w:r>
      <w:r w:rsidRPr="00AD5B0D">
        <w:rPr>
          <w:rFonts w:ascii="Angsana New" w:hAnsi="Angsana New" w:hint="cs"/>
          <w:sz w:val="32"/>
          <w:szCs w:val="32"/>
          <w:cs/>
        </w:rPr>
        <w:t>บริษัทฯ ได้มีการลงทุนในบริษัทร่วมเพิ่มเติมรวม</w:t>
      </w:r>
      <w:r w:rsidRPr="00AD5B0D">
        <w:rPr>
          <w:rFonts w:ascii="Angsana New" w:hAnsi="Angsana New" w:hint="cs"/>
          <w:sz w:val="32"/>
          <w:szCs w:val="32"/>
        </w:rPr>
        <w:t xml:space="preserve"> </w:t>
      </w:r>
      <w:r w:rsidRPr="00AD5B0D">
        <w:rPr>
          <w:rFonts w:ascii="Angsana New" w:hAnsi="Angsana New" w:hint="cs"/>
          <w:sz w:val="32"/>
          <w:szCs w:val="32"/>
          <w:cs/>
        </w:rPr>
        <w:t xml:space="preserve"> </w:t>
      </w:r>
      <w:r w:rsidR="00886A91" w:rsidRPr="00AD5B0D">
        <w:rPr>
          <w:rFonts w:ascii="Angsana New" w:hAnsi="Angsana New" w:hint="cs"/>
          <w:sz w:val="32"/>
          <w:szCs w:val="32"/>
          <w:cs/>
        </w:rPr>
        <w:t>8</w:t>
      </w:r>
      <w:r w:rsidRPr="00AD5B0D">
        <w:rPr>
          <w:rFonts w:ascii="Angsana New" w:hAnsi="Angsana New" w:hint="cs"/>
          <w:sz w:val="32"/>
          <w:szCs w:val="32"/>
        </w:rPr>
        <w:t xml:space="preserve"> </w:t>
      </w:r>
      <w:r w:rsidRPr="00AD5B0D">
        <w:rPr>
          <w:rFonts w:ascii="Angsana New" w:hAnsi="Angsana New" w:hint="cs"/>
          <w:sz w:val="32"/>
          <w:szCs w:val="32"/>
          <w:cs/>
        </w:rPr>
        <w:t>บริษัท จำนวนรวม</w:t>
      </w:r>
      <w:r w:rsidRPr="00AD5B0D">
        <w:rPr>
          <w:rFonts w:ascii="Angsana New" w:hAnsi="Angsana New" w:hint="cs"/>
          <w:sz w:val="32"/>
          <w:szCs w:val="32"/>
        </w:rPr>
        <w:t xml:space="preserve"> </w:t>
      </w:r>
      <w:r w:rsidR="00AF7335" w:rsidRPr="00AD5B0D">
        <w:rPr>
          <w:rFonts w:ascii="Angsana New" w:hAnsi="Angsana New"/>
          <w:sz w:val="32"/>
          <w:szCs w:val="32"/>
        </w:rPr>
        <w:t>365.69</w:t>
      </w:r>
      <w:r w:rsidRPr="00AD5B0D">
        <w:rPr>
          <w:rFonts w:ascii="Angsana New" w:hAnsi="Angsana New" w:hint="cs"/>
          <w:sz w:val="32"/>
          <w:szCs w:val="32"/>
        </w:rPr>
        <w:t xml:space="preserve"> </w:t>
      </w:r>
      <w:r w:rsidRPr="00AD5B0D">
        <w:rPr>
          <w:rFonts w:ascii="Angsana New" w:hAnsi="Angsana New" w:hint="cs"/>
          <w:sz w:val="32"/>
          <w:szCs w:val="32"/>
          <w:cs/>
        </w:rPr>
        <w:t>ล้านบาท ดังนี้</w:t>
      </w:r>
    </w:p>
    <w:p w14:paraId="69910762" w14:textId="77777777" w:rsidR="007809E5" w:rsidRPr="00AD5B0D" w:rsidRDefault="007809E5" w:rsidP="00005890">
      <w:pPr>
        <w:spacing w:before="120" w:after="120" w:line="360" w:lineRule="exact"/>
        <w:ind w:left="907" w:right="-43" w:hanging="360"/>
        <w:jc w:val="thaiDistribute"/>
        <w:rPr>
          <w:rFonts w:ascii="Angsana New" w:hAnsi="Angsana New"/>
          <w:spacing w:val="-6"/>
          <w:sz w:val="32"/>
          <w:szCs w:val="32"/>
        </w:rPr>
      </w:pPr>
      <w:r w:rsidRPr="00AD5B0D">
        <w:rPr>
          <w:rFonts w:ascii="Angsana New" w:hAnsi="Angsana New" w:hint="cs"/>
          <w:spacing w:val="-6"/>
          <w:sz w:val="32"/>
          <w:szCs w:val="32"/>
        </w:rPr>
        <w:t>-</w:t>
      </w:r>
      <w:r w:rsidRPr="00AD5B0D">
        <w:rPr>
          <w:rFonts w:ascii="Angsana New" w:hAnsi="Angsana New" w:hint="cs"/>
          <w:spacing w:val="-6"/>
          <w:sz w:val="32"/>
          <w:szCs w:val="32"/>
          <w:cs/>
        </w:rPr>
        <w:tab/>
        <w:t xml:space="preserve">บริษัท คิง สแควร์ สวีท จำกัด เป็นมูลค่าจำนวน </w:t>
      </w:r>
      <w:r w:rsidRPr="00AD5B0D">
        <w:rPr>
          <w:rFonts w:ascii="Angsana New" w:hAnsi="Angsana New" w:hint="cs"/>
          <w:spacing w:val="-6"/>
          <w:sz w:val="32"/>
          <w:szCs w:val="32"/>
        </w:rPr>
        <w:t xml:space="preserve">93.60 </w:t>
      </w:r>
      <w:r w:rsidRPr="00AD5B0D">
        <w:rPr>
          <w:rFonts w:ascii="Angsana New" w:hAnsi="Angsana New" w:hint="cs"/>
          <w:spacing w:val="-6"/>
          <w:sz w:val="32"/>
          <w:szCs w:val="32"/>
          <w:cs/>
        </w:rPr>
        <w:t xml:space="preserve">ล้านบาท ตามจำนวนที่มีการเรียกชำระค่าหุ้นเพิ่มเติมในอัตราร้อยละ </w:t>
      </w:r>
      <w:r w:rsidRPr="00AD5B0D">
        <w:rPr>
          <w:rFonts w:ascii="Angsana New" w:hAnsi="Angsana New" w:hint="cs"/>
          <w:spacing w:val="-6"/>
          <w:sz w:val="32"/>
          <w:szCs w:val="32"/>
        </w:rPr>
        <w:t xml:space="preserve">50 </w:t>
      </w:r>
      <w:r w:rsidRPr="00AD5B0D">
        <w:rPr>
          <w:rFonts w:ascii="Angsana New" w:hAnsi="Angsana New" w:hint="cs"/>
          <w:spacing w:val="-6"/>
          <w:sz w:val="32"/>
          <w:szCs w:val="32"/>
          <w:cs/>
        </w:rPr>
        <w:t>ของมูลค่าที่ตราไว้ของหุ้นสามัญเพิ่มทุน</w:t>
      </w:r>
    </w:p>
    <w:p w14:paraId="7BD51A22" w14:textId="77777777" w:rsidR="007809E5" w:rsidRPr="00AD5B0D" w:rsidRDefault="007809E5" w:rsidP="00005890">
      <w:pPr>
        <w:spacing w:before="120" w:after="120" w:line="360" w:lineRule="exact"/>
        <w:ind w:left="907" w:right="-43" w:hanging="360"/>
        <w:jc w:val="thaiDistribute"/>
        <w:rPr>
          <w:rFonts w:ascii="Angsana New" w:hAnsi="Angsana New"/>
          <w:spacing w:val="-6"/>
          <w:sz w:val="32"/>
          <w:szCs w:val="32"/>
        </w:rPr>
      </w:pPr>
      <w:r w:rsidRPr="00AD5B0D">
        <w:rPr>
          <w:rFonts w:ascii="Angsana New" w:hAnsi="Angsana New" w:hint="cs"/>
          <w:spacing w:val="-6"/>
          <w:sz w:val="32"/>
          <w:szCs w:val="32"/>
          <w:cs/>
        </w:rPr>
        <w:t>-</w:t>
      </w:r>
      <w:r w:rsidRPr="00AD5B0D">
        <w:rPr>
          <w:rFonts w:ascii="Angsana New" w:hAnsi="Angsana New" w:hint="cs"/>
          <w:spacing w:val="-6"/>
          <w:sz w:val="32"/>
          <w:szCs w:val="32"/>
          <w:cs/>
        </w:rPr>
        <w:tab/>
        <w:t xml:space="preserve">ทรัสต์เพื่อการลงทุนในอสังหาริมทรัพย์และสิทธิการเช่าไทยแลนด์ ไพร์ม พร็อพเพอร์ตี้ จำนวน </w:t>
      </w:r>
      <w:r w:rsidRPr="00AD5B0D">
        <w:rPr>
          <w:rFonts w:ascii="Angsana New" w:hAnsi="Angsana New" w:hint="cs"/>
          <w:spacing w:val="-6"/>
          <w:sz w:val="32"/>
          <w:szCs w:val="32"/>
        </w:rPr>
        <w:t>2,</w:t>
      </w:r>
      <w:r w:rsidRPr="00AD5B0D">
        <w:rPr>
          <w:rFonts w:ascii="Angsana New" w:hAnsi="Angsana New"/>
          <w:spacing w:val="-6"/>
          <w:sz w:val="32"/>
          <w:szCs w:val="32"/>
        </w:rPr>
        <w:t>936</w:t>
      </w:r>
      <w:r w:rsidRPr="00AD5B0D">
        <w:rPr>
          <w:rFonts w:ascii="Angsana New" w:hAnsi="Angsana New" w:hint="cs"/>
          <w:spacing w:val="-6"/>
          <w:sz w:val="32"/>
          <w:szCs w:val="32"/>
        </w:rPr>
        <w:t>,</w:t>
      </w:r>
      <w:r w:rsidRPr="00AD5B0D">
        <w:rPr>
          <w:rFonts w:ascii="Angsana New" w:hAnsi="Angsana New"/>
          <w:spacing w:val="-6"/>
          <w:sz w:val="32"/>
          <w:szCs w:val="32"/>
        </w:rPr>
        <w:t>3</w:t>
      </w:r>
      <w:r w:rsidRPr="00AD5B0D">
        <w:rPr>
          <w:rFonts w:ascii="Angsana New" w:hAnsi="Angsana New" w:hint="cs"/>
          <w:spacing w:val="-6"/>
          <w:sz w:val="32"/>
          <w:szCs w:val="32"/>
        </w:rPr>
        <w:t xml:space="preserve">00 </w:t>
      </w:r>
      <w:r w:rsidRPr="00AD5B0D">
        <w:rPr>
          <w:rFonts w:ascii="Angsana New" w:hAnsi="Angsana New" w:hint="cs"/>
          <w:spacing w:val="-6"/>
          <w:sz w:val="32"/>
          <w:szCs w:val="32"/>
          <w:cs/>
        </w:rPr>
        <w:t xml:space="preserve">หุ้น คิดเป็นมูลค่าจำนวน </w:t>
      </w:r>
      <w:r w:rsidRPr="00AD5B0D">
        <w:rPr>
          <w:rFonts w:ascii="Angsana New" w:hAnsi="Angsana New"/>
          <w:spacing w:val="-6"/>
          <w:sz w:val="32"/>
          <w:szCs w:val="32"/>
        </w:rPr>
        <w:t>21.66</w:t>
      </w:r>
      <w:r w:rsidRPr="00AD5B0D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AD5B0D">
        <w:rPr>
          <w:rFonts w:ascii="Angsana New" w:hAnsi="Angsana New" w:hint="cs"/>
          <w:spacing w:val="-6"/>
          <w:sz w:val="32"/>
          <w:szCs w:val="32"/>
          <w:cs/>
        </w:rPr>
        <w:t>ล้านบาท</w:t>
      </w:r>
    </w:p>
    <w:p w14:paraId="39587AE5" w14:textId="77777777" w:rsidR="007809E5" w:rsidRPr="00AD5B0D" w:rsidRDefault="007809E5" w:rsidP="00005890">
      <w:pPr>
        <w:spacing w:before="120" w:after="120" w:line="360" w:lineRule="exact"/>
        <w:ind w:left="907" w:right="-43" w:hanging="360"/>
        <w:jc w:val="thaiDistribute"/>
        <w:rPr>
          <w:rFonts w:ascii="Angsana New" w:hAnsi="Angsana New"/>
          <w:spacing w:val="-6"/>
          <w:sz w:val="32"/>
          <w:szCs w:val="32"/>
        </w:rPr>
      </w:pPr>
      <w:r w:rsidRPr="00AD5B0D">
        <w:rPr>
          <w:rFonts w:ascii="Angsana New" w:hAnsi="Angsana New" w:hint="cs"/>
          <w:spacing w:val="-6"/>
          <w:sz w:val="32"/>
          <w:szCs w:val="32"/>
          <w:cs/>
        </w:rPr>
        <w:t>-</w:t>
      </w:r>
      <w:r w:rsidRPr="00AD5B0D">
        <w:rPr>
          <w:rFonts w:ascii="Angsana New" w:hAnsi="Angsana New" w:hint="cs"/>
          <w:spacing w:val="-6"/>
          <w:sz w:val="32"/>
          <w:szCs w:val="32"/>
          <w:cs/>
        </w:rPr>
        <w:tab/>
        <w:t xml:space="preserve">ทรัสต์เพื่อการลงทุนในอสังหาริมทรัพย์และสิทธิการเช่าไฮโดรเจน จำนวน </w:t>
      </w:r>
      <w:r w:rsidRPr="00AD5B0D">
        <w:rPr>
          <w:rFonts w:ascii="Angsana New" w:hAnsi="Angsana New" w:hint="cs"/>
          <w:spacing w:val="-6"/>
          <w:sz w:val="32"/>
          <w:szCs w:val="32"/>
        </w:rPr>
        <w:t xml:space="preserve">2,974,500 </w:t>
      </w:r>
      <w:r w:rsidRPr="00AD5B0D">
        <w:rPr>
          <w:rFonts w:ascii="Angsana New" w:hAnsi="Angsana New" w:hint="cs"/>
          <w:spacing w:val="-6"/>
          <w:sz w:val="32"/>
          <w:szCs w:val="32"/>
          <w:cs/>
        </w:rPr>
        <w:t xml:space="preserve">หุ้น คิดเป็นมูลค่าจำนวน </w:t>
      </w:r>
      <w:r w:rsidRPr="00AD5B0D">
        <w:rPr>
          <w:rFonts w:ascii="Angsana New" w:hAnsi="Angsana New" w:hint="cs"/>
          <w:spacing w:val="-6"/>
          <w:sz w:val="32"/>
          <w:szCs w:val="32"/>
        </w:rPr>
        <w:t>26.4</w:t>
      </w:r>
      <w:r w:rsidRPr="00AD5B0D">
        <w:rPr>
          <w:rFonts w:ascii="Angsana New" w:hAnsi="Angsana New"/>
          <w:spacing w:val="-6"/>
          <w:sz w:val="32"/>
          <w:szCs w:val="32"/>
        </w:rPr>
        <w:t>2</w:t>
      </w:r>
      <w:r w:rsidRPr="00AD5B0D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AD5B0D">
        <w:rPr>
          <w:rFonts w:ascii="Angsana New" w:hAnsi="Angsana New" w:hint="cs"/>
          <w:spacing w:val="-6"/>
          <w:sz w:val="32"/>
          <w:szCs w:val="32"/>
          <w:cs/>
        </w:rPr>
        <w:t>ล้านบาท</w:t>
      </w:r>
    </w:p>
    <w:p w14:paraId="126F7671" w14:textId="77777777" w:rsidR="007809E5" w:rsidRPr="00AD5B0D" w:rsidRDefault="007809E5" w:rsidP="00005890">
      <w:pPr>
        <w:spacing w:before="120" w:after="120" w:line="360" w:lineRule="exact"/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 w:rsidRPr="00AD5B0D">
        <w:rPr>
          <w:rFonts w:ascii="Angsana New" w:hAnsi="Angsana New" w:hint="cs"/>
          <w:spacing w:val="-6"/>
          <w:sz w:val="32"/>
          <w:szCs w:val="32"/>
          <w:cs/>
        </w:rPr>
        <w:t>-</w:t>
      </w:r>
      <w:r w:rsidRPr="00AD5B0D">
        <w:rPr>
          <w:rFonts w:ascii="Angsana New" w:hAnsi="Angsana New" w:hint="cs"/>
          <w:spacing w:val="-6"/>
          <w:sz w:val="32"/>
          <w:szCs w:val="32"/>
          <w:cs/>
        </w:rPr>
        <w:tab/>
      </w:r>
      <w:r w:rsidRPr="00AD5B0D">
        <w:rPr>
          <w:rFonts w:ascii="Angsana New" w:hAnsi="Angsana New" w:hint="cs"/>
          <w:sz w:val="32"/>
          <w:szCs w:val="32"/>
          <w:cs/>
        </w:rPr>
        <w:t xml:space="preserve">บริษัท สห โคเมเฮียว จำกัด จำนวน </w:t>
      </w:r>
      <w:r w:rsidRPr="00AD5B0D">
        <w:rPr>
          <w:rFonts w:ascii="Angsana New" w:hAnsi="Angsana New" w:hint="cs"/>
          <w:sz w:val="32"/>
          <w:szCs w:val="32"/>
        </w:rPr>
        <w:t xml:space="preserve">82,500 </w:t>
      </w:r>
      <w:r w:rsidRPr="00AD5B0D">
        <w:rPr>
          <w:rFonts w:ascii="Angsana New" w:hAnsi="Angsana New" w:hint="cs"/>
          <w:sz w:val="32"/>
          <w:szCs w:val="32"/>
          <w:cs/>
        </w:rPr>
        <w:t xml:space="preserve">หุ้น คิดเป็นมูลค่า </w:t>
      </w:r>
      <w:r w:rsidRPr="00AD5B0D">
        <w:rPr>
          <w:rFonts w:ascii="Angsana New" w:hAnsi="Angsana New" w:hint="cs"/>
          <w:sz w:val="32"/>
          <w:szCs w:val="32"/>
        </w:rPr>
        <w:t xml:space="preserve">9.34 </w:t>
      </w:r>
      <w:r w:rsidRPr="00AD5B0D">
        <w:rPr>
          <w:rFonts w:ascii="Angsana New" w:hAnsi="Angsana New" w:hint="cs"/>
          <w:sz w:val="32"/>
          <w:szCs w:val="32"/>
          <w:cs/>
        </w:rPr>
        <w:t>ล้านบาท</w:t>
      </w:r>
    </w:p>
    <w:p w14:paraId="591F78F5" w14:textId="77777777" w:rsidR="007809E5" w:rsidRPr="00AD5B0D" w:rsidRDefault="007809E5" w:rsidP="00005890">
      <w:pPr>
        <w:spacing w:before="120" w:after="120" w:line="360" w:lineRule="exact"/>
        <w:ind w:left="907" w:right="-43" w:hanging="360"/>
        <w:jc w:val="thaiDistribute"/>
        <w:rPr>
          <w:rFonts w:ascii="Angsana New" w:hAnsi="Angsana New"/>
          <w:sz w:val="32"/>
          <w:szCs w:val="32"/>
          <w:cs/>
        </w:rPr>
      </w:pPr>
      <w:r w:rsidRPr="00AD5B0D">
        <w:rPr>
          <w:rFonts w:ascii="Angsana New" w:hAnsi="Angsana New" w:hint="cs"/>
          <w:sz w:val="32"/>
          <w:szCs w:val="32"/>
        </w:rPr>
        <w:t>-</w:t>
      </w:r>
      <w:r w:rsidRPr="00AD5B0D">
        <w:rPr>
          <w:rFonts w:ascii="Angsana New" w:hAnsi="Angsana New" w:hint="cs"/>
          <w:sz w:val="32"/>
          <w:szCs w:val="32"/>
        </w:rPr>
        <w:tab/>
      </w:r>
      <w:r w:rsidRPr="00AD5B0D">
        <w:rPr>
          <w:rFonts w:ascii="Angsana New" w:hAnsi="Angsana New" w:hint="cs"/>
          <w:sz w:val="32"/>
          <w:szCs w:val="32"/>
          <w:cs/>
        </w:rPr>
        <w:t>บริษัท เพรซิเดนท์เบเกอรี่ จำกัด (มหาชน)</w:t>
      </w:r>
      <w:r w:rsidRPr="00AD5B0D">
        <w:rPr>
          <w:rFonts w:ascii="Angsana New" w:hAnsi="Angsana New" w:hint="cs"/>
          <w:sz w:val="32"/>
          <w:szCs w:val="32"/>
        </w:rPr>
        <w:t xml:space="preserve"> </w:t>
      </w:r>
      <w:r w:rsidRPr="00AD5B0D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AD5B0D">
        <w:rPr>
          <w:rFonts w:ascii="Angsana New" w:hAnsi="Angsana New"/>
          <w:sz w:val="32"/>
          <w:szCs w:val="32"/>
        </w:rPr>
        <w:t>37</w:t>
      </w:r>
      <w:r w:rsidRPr="00AD5B0D">
        <w:rPr>
          <w:rFonts w:ascii="Angsana New" w:hAnsi="Angsana New" w:hint="cs"/>
          <w:sz w:val="32"/>
          <w:szCs w:val="32"/>
        </w:rPr>
        <w:t>,</w:t>
      </w:r>
      <w:r w:rsidRPr="00AD5B0D">
        <w:rPr>
          <w:rFonts w:ascii="Angsana New" w:hAnsi="Angsana New"/>
          <w:sz w:val="32"/>
          <w:szCs w:val="32"/>
        </w:rPr>
        <w:t>800</w:t>
      </w:r>
      <w:r w:rsidRPr="00AD5B0D">
        <w:rPr>
          <w:rFonts w:ascii="Angsana New" w:hAnsi="Angsana New" w:hint="cs"/>
          <w:sz w:val="32"/>
          <w:szCs w:val="32"/>
        </w:rPr>
        <w:t xml:space="preserve"> </w:t>
      </w:r>
      <w:r w:rsidRPr="00AD5B0D">
        <w:rPr>
          <w:rFonts w:ascii="Angsana New" w:hAnsi="Angsana New" w:hint="cs"/>
          <w:sz w:val="32"/>
          <w:szCs w:val="32"/>
          <w:cs/>
        </w:rPr>
        <w:t xml:space="preserve">หุ้น คิดเป็นมูลค่า </w:t>
      </w:r>
      <w:r w:rsidRPr="00AD5B0D">
        <w:rPr>
          <w:rFonts w:ascii="Angsana New" w:hAnsi="Angsana New" w:hint="cs"/>
          <w:sz w:val="32"/>
          <w:szCs w:val="32"/>
        </w:rPr>
        <w:t>1.</w:t>
      </w:r>
      <w:r w:rsidRPr="00AD5B0D">
        <w:rPr>
          <w:rFonts w:ascii="Angsana New" w:hAnsi="Angsana New"/>
          <w:sz w:val="32"/>
          <w:szCs w:val="32"/>
        </w:rPr>
        <w:t>87</w:t>
      </w:r>
      <w:r w:rsidRPr="00AD5B0D">
        <w:rPr>
          <w:rFonts w:ascii="Angsana New" w:hAnsi="Angsana New" w:hint="cs"/>
          <w:sz w:val="32"/>
          <w:szCs w:val="32"/>
        </w:rPr>
        <w:t xml:space="preserve"> </w:t>
      </w:r>
      <w:r w:rsidRPr="00AD5B0D">
        <w:rPr>
          <w:rFonts w:ascii="Angsana New" w:hAnsi="Angsana New" w:hint="cs"/>
          <w:sz w:val="32"/>
          <w:szCs w:val="32"/>
          <w:cs/>
        </w:rPr>
        <w:t>ล้านบาท</w:t>
      </w:r>
    </w:p>
    <w:p w14:paraId="5FBDBA3F" w14:textId="77777777" w:rsidR="00C849C7" w:rsidRPr="00AD5B0D" w:rsidRDefault="00C849C7" w:rsidP="00005890">
      <w:pPr>
        <w:spacing w:before="120" w:after="120" w:line="360" w:lineRule="exact"/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 w:rsidRPr="00AD5B0D">
        <w:rPr>
          <w:rFonts w:ascii="Angsana New" w:hAnsi="Angsana New" w:hint="cs"/>
          <w:sz w:val="32"/>
          <w:szCs w:val="32"/>
        </w:rPr>
        <w:t>-</w:t>
      </w:r>
      <w:r w:rsidRPr="00AD5B0D">
        <w:rPr>
          <w:rFonts w:ascii="Angsana New" w:hAnsi="Angsana New" w:hint="cs"/>
          <w:sz w:val="32"/>
          <w:szCs w:val="32"/>
        </w:rPr>
        <w:tab/>
      </w:r>
      <w:r w:rsidRPr="00AD5B0D">
        <w:rPr>
          <w:rFonts w:ascii="Angsana New" w:hAnsi="Angsana New" w:hint="cs"/>
          <w:sz w:val="32"/>
          <w:szCs w:val="32"/>
          <w:cs/>
        </w:rPr>
        <w:t>บริษัท</w:t>
      </w:r>
      <w:r w:rsidRPr="00AD5B0D">
        <w:rPr>
          <w:rFonts w:ascii="Angsana New" w:hAnsi="Angsana New" w:hint="cs"/>
          <w:sz w:val="32"/>
          <w:szCs w:val="32"/>
        </w:rPr>
        <w:t xml:space="preserve"> </w:t>
      </w:r>
      <w:r w:rsidRPr="00AD5B0D">
        <w:rPr>
          <w:rFonts w:ascii="Angsana New" w:hAnsi="Angsana New" w:hint="cs"/>
          <w:sz w:val="32"/>
          <w:szCs w:val="32"/>
          <w:cs/>
        </w:rPr>
        <w:t>อินเตอร์เนชั่นแนล แลบบอราทอรีส์ จำกัด</w:t>
      </w:r>
      <w:r w:rsidRPr="00AD5B0D">
        <w:rPr>
          <w:rFonts w:ascii="Angsana New" w:hAnsi="Angsana New" w:hint="cs"/>
          <w:sz w:val="32"/>
          <w:szCs w:val="32"/>
        </w:rPr>
        <w:t xml:space="preserve"> </w:t>
      </w:r>
      <w:r w:rsidRPr="00AD5B0D">
        <w:rPr>
          <w:rFonts w:ascii="Angsana New" w:hAnsi="Angsana New" w:hint="cs"/>
          <w:sz w:val="32"/>
          <w:szCs w:val="32"/>
          <w:cs/>
        </w:rPr>
        <w:t xml:space="preserve">เป็นมูลค่า </w:t>
      </w:r>
      <w:r w:rsidRPr="00AD5B0D">
        <w:rPr>
          <w:rFonts w:ascii="Angsana New" w:hAnsi="Angsana New" w:hint="cs"/>
          <w:sz w:val="32"/>
          <w:szCs w:val="32"/>
        </w:rPr>
        <w:t xml:space="preserve">125 </w:t>
      </w:r>
      <w:r w:rsidRPr="00AD5B0D">
        <w:rPr>
          <w:rFonts w:ascii="Angsana New" w:hAnsi="Angsana New" w:hint="cs"/>
          <w:sz w:val="32"/>
          <w:szCs w:val="32"/>
          <w:cs/>
        </w:rPr>
        <w:t xml:space="preserve">ล้านบาท ตามจำนวนที่มีการเรียกชำระค่าหุ้นเพิ่มเติมในอัตราร้อยละ </w:t>
      </w:r>
      <w:r w:rsidRPr="00AD5B0D">
        <w:rPr>
          <w:rFonts w:ascii="Angsana New" w:hAnsi="Angsana New" w:hint="cs"/>
          <w:sz w:val="32"/>
          <w:szCs w:val="32"/>
        </w:rPr>
        <w:t>100</w:t>
      </w:r>
      <w:r w:rsidRPr="00AD5B0D">
        <w:rPr>
          <w:rFonts w:ascii="Angsana New" w:hAnsi="Angsana New" w:hint="cs"/>
          <w:sz w:val="32"/>
          <w:szCs w:val="32"/>
          <w:cs/>
        </w:rPr>
        <w:t xml:space="preserve"> ของมูลค่าที่ตราไว้ของหุ้นสามัญเพิ่มทุน</w:t>
      </w:r>
    </w:p>
    <w:p w14:paraId="6BC306D6" w14:textId="0B70EAB2" w:rsidR="00886A91" w:rsidRPr="00AD5B0D" w:rsidRDefault="00886A91" w:rsidP="00005890">
      <w:pPr>
        <w:spacing w:before="120" w:after="120" w:line="360" w:lineRule="exact"/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 w:rsidRPr="00AD5B0D">
        <w:rPr>
          <w:rFonts w:ascii="Angsana New" w:hAnsi="Angsana New" w:hint="cs"/>
          <w:sz w:val="32"/>
          <w:szCs w:val="32"/>
          <w:cs/>
        </w:rPr>
        <w:t>-</w:t>
      </w:r>
      <w:r w:rsidRPr="00AD5B0D">
        <w:rPr>
          <w:rFonts w:ascii="Angsana New" w:hAnsi="Angsana New"/>
          <w:sz w:val="32"/>
          <w:szCs w:val="32"/>
          <w:cs/>
        </w:rPr>
        <w:tab/>
      </w:r>
      <w:r w:rsidRPr="00AD5B0D">
        <w:rPr>
          <w:rFonts w:ascii="Angsana New" w:hAnsi="Angsana New" w:hint="cs"/>
          <w:sz w:val="32"/>
          <w:szCs w:val="32"/>
          <w:cs/>
        </w:rPr>
        <w:t xml:space="preserve">บริษัท สหโตคิว คอร์ปอเรชั่น จำกัด จำนวน </w:t>
      </w:r>
      <w:r w:rsidRPr="00AD5B0D">
        <w:rPr>
          <w:rFonts w:ascii="Angsana New" w:hAnsi="Angsana New"/>
          <w:sz w:val="32"/>
          <w:szCs w:val="32"/>
        </w:rPr>
        <w:t xml:space="preserve">105,600 </w:t>
      </w:r>
      <w:r w:rsidRPr="00AD5B0D">
        <w:rPr>
          <w:rFonts w:ascii="Angsana New" w:hAnsi="Angsana New" w:hint="cs"/>
          <w:sz w:val="32"/>
          <w:szCs w:val="32"/>
          <w:cs/>
        </w:rPr>
        <w:t xml:space="preserve">หุ้น คิดเป็น </w:t>
      </w:r>
      <w:r w:rsidRPr="00AD5B0D">
        <w:rPr>
          <w:rFonts w:ascii="Angsana New" w:hAnsi="Angsana New"/>
          <w:sz w:val="32"/>
          <w:szCs w:val="32"/>
        </w:rPr>
        <w:t xml:space="preserve">52.80 </w:t>
      </w:r>
      <w:r w:rsidRPr="00AD5B0D">
        <w:rPr>
          <w:rFonts w:ascii="Angsana New" w:hAnsi="Angsana New" w:hint="cs"/>
          <w:sz w:val="32"/>
          <w:szCs w:val="32"/>
          <w:cs/>
        </w:rPr>
        <w:t>ล้านบาท</w:t>
      </w:r>
    </w:p>
    <w:p w14:paraId="3E1B527A" w14:textId="523F7521" w:rsidR="00886A91" w:rsidRPr="00AD5B0D" w:rsidRDefault="00886A91" w:rsidP="00005890">
      <w:pPr>
        <w:spacing w:before="120" w:after="120" w:line="360" w:lineRule="exact"/>
        <w:ind w:left="907" w:right="-43" w:hanging="360"/>
        <w:jc w:val="thaiDistribute"/>
        <w:rPr>
          <w:rFonts w:ascii="Angsana New" w:hAnsi="Angsana New"/>
          <w:sz w:val="32"/>
          <w:szCs w:val="32"/>
          <w:cs/>
        </w:rPr>
      </w:pPr>
      <w:r w:rsidRPr="00AD5B0D">
        <w:rPr>
          <w:rFonts w:ascii="Angsana New" w:hAnsi="Angsana New" w:hint="cs"/>
          <w:sz w:val="32"/>
          <w:szCs w:val="32"/>
          <w:cs/>
        </w:rPr>
        <w:t>-</w:t>
      </w:r>
      <w:r w:rsidRPr="00AD5B0D">
        <w:rPr>
          <w:rFonts w:ascii="Angsana New" w:hAnsi="Angsana New"/>
          <w:sz w:val="32"/>
          <w:szCs w:val="32"/>
          <w:cs/>
        </w:rPr>
        <w:tab/>
      </w:r>
      <w:r w:rsidRPr="00AD5B0D">
        <w:rPr>
          <w:rFonts w:ascii="Angsana New" w:hAnsi="Angsana New" w:hint="cs"/>
          <w:sz w:val="32"/>
          <w:szCs w:val="32"/>
          <w:cs/>
        </w:rPr>
        <w:t xml:space="preserve">บริษัท สหเจริญสิน เอสเตท จำกัด จำนวน </w:t>
      </w:r>
      <w:r w:rsidRPr="00AD5B0D">
        <w:rPr>
          <w:rFonts w:ascii="Angsana New" w:hAnsi="Angsana New"/>
          <w:sz w:val="32"/>
          <w:szCs w:val="32"/>
        </w:rPr>
        <w:t xml:space="preserve">350,000 </w:t>
      </w:r>
      <w:r w:rsidRPr="00AD5B0D">
        <w:rPr>
          <w:rFonts w:ascii="Angsana New" w:hAnsi="Angsana New" w:hint="cs"/>
          <w:sz w:val="32"/>
          <w:szCs w:val="32"/>
          <w:cs/>
        </w:rPr>
        <w:t xml:space="preserve">หุ้น คิดเป็น </w:t>
      </w:r>
      <w:r w:rsidRPr="00AD5B0D">
        <w:rPr>
          <w:rFonts w:ascii="Angsana New" w:hAnsi="Angsana New"/>
          <w:sz w:val="32"/>
          <w:szCs w:val="32"/>
        </w:rPr>
        <w:t xml:space="preserve">35 </w:t>
      </w:r>
      <w:r w:rsidRPr="00AD5B0D">
        <w:rPr>
          <w:rFonts w:ascii="Angsana New" w:hAnsi="Angsana New" w:hint="cs"/>
          <w:sz w:val="32"/>
          <w:szCs w:val="32"/>
          <w:cs/>
        </w:rPr>
        <w:t>ล้านบาท</w:t>
      </w:r>
    </w:p>
    <w:p w14:paraId="0C9ED96F" w14:textId="3149D969" w:rsidR="00C849C7" w:rsidRPr="00AD5B0D" w:rsidRDefault="00146962" w:rsidP="00005890">
      <w:pPr>
        <w:spacing w:before="120" w:after="120" w:line="400" w:lineRule="exact"/>
        <w:ind w:left="533" w:hanging="533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AD5B0D">
        <w:rPr>
          <w:rFonts w:ascii="Angsana New" w:hAnsi="Angsana New"/>
          <w:b/>
          <w:bCs/>
          <w:sz w:val="32"/>
          <w:szCs w:val="32"/>
        </w:rPr>
        <w:br w:type="page"/>
      </w:r>
      <w:r w:rsidR="00C849C7" w:rsidRPr="00AD5B0D">
        <w:rPr>
          <w:rFonts w:ascii="Angsana New" w:hAnsi="Angsana New" w:hint="cs"/>
          <w:b/>
          <w:bCs/>
          <w:sz w:val="32"/>
          <w:szCs w:val="32"/>
        </w:rPr>
        <w:lastRenderedPageBreak/>
        <w:t xml:space="preserve">7.3 </w:t>
      </w:r>
      <w:r w:rsidR="00C849C7" w:rsidRPr="00AD5B0D">
        <w:rPr>
          <w:rFonts w:ascii="Angsana New" w:hAnsi="Angsana New" w:hint="cs"/>
          <w:b/>
          <w:bCs/>
          <w:sz w:val="32"/>
          <w:szCs w:val="32"/>
        </w:rPr>
        <w:tab/>
      </w:r>
      <w:r w:rsidR="00C849C7" w:rsidRPr="00AD5B0D">
        <w:rPr>
          <w:rFonts w:ascii="Angsana New" w:hAnsi="Angsana New" w:hint="cs"/>
          <w:b/>
          <w:bCs/>
          <w:sz w:val="32"/>
          <w:szCs w:val="32"/>
          <w:cs/>
        </w:rPr>
        <w:t>การจำหน่ายเงินลงทุนในบริษัทร่วม</w:t>
      </w:r>
    </w:p>
    <w:p w14:paraId="450822EF" w14:textId="47CD8568" w:rsidR="00C849C7" w:rsidRPr="00AD5B0D" w:rsidRDefault="00C849C7" w:rsidP="00005890">
      <w:pPr>
        <w:tabs>
          <w:tab w:val="left" w:pos="540"/>
          <w:tab w:val="left" w:pos="1620"/>
        </w:tabs>
        <w:spacing w:before="120" w:after="120" w:line="440" w:lineRule="exact"/>
        <w:ind w:left="547" w:right="-43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AD5B0D">
        <w:rPr>
          <w:rFonts w:ascii="Angsana New" w:hAnsi="Angsana New" w:hint="cs"/>
          <w:b/>
          <w:bCs/>
          <w:spacing w:val="-6"/>
          <w:sz w:val="32"/>
          <w:szCs w:val="32"/>
          <w:cs/>
        </w:rPr>
        <w:tab/>
      </w:r>
      <w:r w:rsidRPr="00AD5B0D">
        <w:rPr>
          <w:rFonts w:ascii="Angsana New" w:hAnsi="Angsana New" w:hint="cs"/>
          <w:spacing w:val="-6"/>
          <w:sz w:val="32"/>
          <w:szCs w:val="32"/>
          <w:cs/>
        </w:rPr>
        <w:t>ในระหว่างงวด</w:t>
      </w:r>
      <w:r w:rsidRPr="00AD5B0D">
        <w:rPr>
          <w:rFonts w:ascii="Angsana New" w:hAnsi="Angsana New" w:hint="cs"/>
          <w:sz w:val="32"/>
          <w:szCs w:val="32"/>
          <w:cs/>
        </w:rPr>
        <w:t>เก้าเดือน</w:t>
      </w:r>
      <w:r w:rsidRPr="00AD5B0D">
        <w:rPr>
          <w:rFonts w:ascii="Angsana New" w:hAnsi="Angsana New" w:hint="cs"/>
          <w:spacing w:val="-6"/>
          <w:sz w:val="32"/>
          <w:szCs w:val="32"/>
          <w:cs/>
        </w:rPr>
        <w:t xml:space="preserve">สิ้นสุดวันที่ </w:t>
      </w:r>
      <w:r w:rsidRPr="00AD5B0D">
        <w:rPr>
          <w:rFonts w:ascii="Angsana New" w:hAnsi="Angsana New" w:hint="cs"/>
          <w:spacing w:val="-6"/>
          <w:sz w:val="32"/>
          <w:szCs w:val="32"/>
        </w:rPr>
        <w:t xml:space="preserve">30 </w:t>
      </w:r>
      <w:r w:rsidRPr="00AD5B0D">
        <w:rPr>
          <w:rFonts w:ascii="Angsana New" w:hAnsi="Angsana New" w:hint="cs"/>
          <w:spacing w:val="-6"/>
          <w:sz w:val="32"/>
          <w:szCs w:val="32"/>
          <w:cs/>
        </w:rPr>
        <w:t xml:space="preserve">กันยายน </w:t>
      </w:r>
      <w:r w:rsidRPr="00AD5B0D">
        <w:rPr>
          <w:rFonts w:ascii="Angsana New" w:hAnsi="Angsana New" w:hint="cs"/>
          <w:spacing w:val="-6"/>
          <w:sz w:val="32"/>
          <w:szCs w:val="32"/>
        </w:rPr>
        <w:t xml:space="preserve">2568 </w:t>
      </w:r>
      <w:r w:rsidRPr="00AD5B0D">
        <w:rPr>
          <w:rFonts w:ascii="Angsana New" w:hAnsi="Angsana New" w:hint="cs"/>
          <w:spacing w:val="-6"/>
          <w:sz w:val="32"/>
          <w:szCs w:val="32"/>
          <w:cs/>
        </w:rPr>
        <w:t>บริษัทฯได้จำหน่ายเงินลงทุนในหุ้นสามัญของบริษัท ธนาซิตี้ เวนเจอร์ จำกัด ทั้งหมด</w:t>
      </w:r>
      <w:r w:rsidR="009275C2" w:rsidRPr="00AD5B0D">
        <w:rPr>
          <w:rFonts w:ascii="Angsana New" w:hAnsi="Angsana New" w:hint="cs"/>
          <w:spacing w:val="-6"/>
          <w:sz w:val="32"/>
          <w:szCs w:val="32"/>
          <w:cs/>
        </w:rPr>
        <w:t>ในราคา</w:t>
      </w:r>
      <w:r w:rsidRPr="00AD5B0D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AD5B0D">
        <w:rPr>
          <w:rFonts w:ascii="Angsana New" w:hAnsi="Angsana New" w:hint="cs"/>
          <w:spacing w:val="-6"/>
          <w:sz w:val="32"/>
          <w:szCs w:val="32"/>
        </w:rPr>
        <w:t xml:space="preserve">529.03 </w:t>
      </w:r>
      <w:r w:rsidRPr="00AD5B0D">
        <w:rPr>
          <w:rFonts w:ascii="Angsana New" w:hAnsi="Angsana New" w:hint="cs"/>
          <w:spacing w:val="-6"/>
          <w:sz w:val="32"/>
          <w:szCs w:val="32"/>
          <w:cs/>
        </w:rPr>
        <w:t>ล้านบาท ให้แก่บริษัทแห่งหนึ่ง</w:t>
      </w:r>
    </w:p>
    <w:p w14:paraId="6430F9B9" w14:textId="77777777" w:rsidR="00C849C7" w:rsidRPr="00AD5B0D" w:rsidRDefault="00C849C7" w:rsidP="00005890">
      <w:pPr>
        <w:tabs>
          <w:tab w:val="left" w:pos="540"/>
          <w:tab w:val="left" w:pos="1620"/>
        </w:tabs>
        <w:spacing w:before="120" w:after="120" w:line="440" w:lineRule="exact"/>
        <w:ind w:left="547" w:right="-43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AD5B0D">
        <w:rPr>
          <w:rFonts w:ascii="Angsana New" w:hAnsi="Angsana New" w:hint="cs"/>
          <w:spacing w:val="-6"/>
          <w:sz w:val="32"/>
          <w:szCs w:val="32"/>
          <w:cs/>
        </w:rPr>
        <w:tab/>
        <w:t>บริษัทฯรับรู้ผลกำไรจากการขายเงินลงทุนดังกล่าวในงบกำไรขาดทุนเบ็ดเสร็จในงบการเงินรวมและ                      งบการเงินเฉพาะกิจการสำหรับงวด</w:t>
      </w:r>
      <w:r w:rsidRPr="00AD5B0D">
        <w:rPr>
          <w:rFonts w:ascii="Angsana New" w:hAnsi="Angsana New" w:hint="cs"/>
          <w:sz w:val="32"/>
          <w:szCs w:val="32"/>
          <w:cs/>
        </w:rPr>
        <w:t>เก้าเดือน</w:t>
      </w:r>
      <w:r w:rsidRPr="00AD5B0D">
        <w:rPr>
          <w:rFonts w:ascii="Angsana New" w:hAnsi="Angsana New" w:hint="cs"/>
          <w:spacing w:val="-6"/>
          <w:sz w:val="32"/>
          <w:szCs w:val="32"/>
          <w:cs/>
        </w:rPr>
        <w:t xml:space="preserve">สิ้นสุดวันที่ </w:t>
      </w:r>
      <w:r w:rsidRPr="00AD5B0D">
        <w:rPr>
          <w:rFonts w:ascii="Angsana New" w:hAnsi="Angsana New" w:hint="cs"/>
          <w:spacing w:val="-6"/>
          <w:sz w:val="32"/>
          <w:szCs w:val="32"/>
        </w:rPr>
        <w:t xml:space="preserve">30 </w:t>
      </w:r>
      <w:r w:rsidRPr="00AD5B0D">
        <w:rPr>
          <w:rFonts w:ascii="Angsana New" w:hAnsi="Angsana New" w:hint="cs"/>
          <w:spacing w:val="-6"/>
          <w:sz w:val="32"/>
          <w:szCs w:val="32"/>
          <w:cs/>
        </w:rPr>
        <w:t xml:space="preserve">กันยายน </w:t>
      </w:r>
      <w:r w:rsidRPr="00AD5B0D">
        <w:rPr>
          <w:rFonts w:ascii="Angsana New" w:hAnsi="Angsana New" w:hint="cs"/>
          <w:spacing w:val="-6"/>
          <w:sz w:val="32"/>
          <w:szCs w:val="32"/>
        </w:rPr>
        <w:t xml:space="preserve">2568 </w:t>
      </w:r>
      <w:r w:rsidRPr="00AD5B0D">
        <w:rPr>
          <w:rFonts w:ascii="Angsana New" w:hAnsi="Angsana New" w:hint="cs"/>
          <w:spacing w:val="-6"/>
          <w:sz w:val="32"/>
          <w:szCs w:val="32"/>
          <w:cs/>
        </w:rPr>
        <w:t xml:space="preserve">จำนวน </w:t>
      </w:r>
      <w:r w:rsidRPr="00AD5B0D">
        <w:rPr>
          <w:rFonts w:ascii="Angsana New" w:hAnsi="Angsana New" w:hint="cs"/>
          <w:spacing w:val="-6"/>
          <w:sz w:val="32"/>
          <w:szCs w:val="32"/>
        </w:rPr>
        <w:t xml:space="preserve">98.44 </w:t>
      </w:r>
      <w:r w:rsidRPr="00AD5B0D">
        <w:rPr>
          <w:rFonts w:ascii="Angsana New" w:hAnsi="Angsana New" w:hint="cs"/>
          <w:spacing w:val="-6"/>
          <w:sz w:val="32"/>
          <w:szCs w:val="32"/>
          <w:cs/>
        </w:rPr>
        <w:t xml:space="preserve">ล้านบาท และ </w:t>
      </w:r>
      <w:r w:rsidRPr="00AD5B0D">
        <w:rPr>
          <w:rFonts w:ascii="Angsana New" w:hAnsi="Angsana New" w:hint="cs"/>
          <w:spacing w:val="-6"/>
          <w:sz w:val="32"/>
          <w:szCs w:val="32"/>
        </w:rPr>
        <w:t xml:space="preserve">105.91 </w:t>
      </w:r>
      <w:r w:rsidRPr="00AD5B0D">
        <w:rPr>
          <w:rFonts w:ascii="Angsana New" w:hAnsi="Angsana New" w:hint="cs"/>
          <w:spacing w:val="-6"/>
          <w:sz w:val="32"/>
          <w:szCs w:val="32"/>
          <w:cs/>
        </w:rPr>
        <w:t>ล้านบาท ตามลำดับ</w:t>
      </w:r>
    </w:p>
    <w:p w14:paraId="45E91250" w14:textId="3283B741" w:rsidR="00C849C7" w:rsidRPr="00AD5B0D" w:rsidRDefault="00C849C7" w:rsidP="00005890">
      <w:pPr>
        <w:tabs>
          <w:tab w:val="left" w:pos="540"/>
          <w:tab w:val="left" w:pos="1620"/>
        </w:tabs>
        <w:spacing w:before="120" w:after="120" w:line="440" w:lineRule="exact"/>
        <w:ind w:left="547" w:right="-43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AD5B0D">
        <w:rPr>
          <w:rFonts w:ascii="Angsana New" w:hAnsi="Angsana New" w:hint="cs"/>
          <w:spacing w:val="-6"/>
          <w:sz w:val="32"/>
          <w:szCs w:val="32"/>
        </w:rPr>
        <w:tab/>
      </w:r>
      <w:r w:rsidRPr="00AD5B0D">
        <w:rPr>
          <w:rFonts w:ascii="Angsana New" w:hAnsi="Angsana New" w:hint="cs"/>
          <w:spacing w:val="-6"/>
          <w:sz w:val="32"/>
          <w:szCs w:val="32"/>
          <w:cs/>
        </w:rPr>
        <w:t>นอกจากนี้ บริษัทย่อยแห่งหนึ่งได้จำหน่ายเงินลงทุนในหุ้นสามัญของทรัสต์เพื่อการลงทุนในอสังหาริมทรัพย์และสิทธิการเช่าไฮโดรเจน</w:t>
      </w:r>
      <w:r w:rsidR="009275C2" w:rsidRPr="00AD5B0D">
        <w:rPr>
          <w:rFonts w:ascii="Angsana New" w:hAnsi="Angsana New" w:hint="cs"/>
          <w:spacing w:val="-6"/>
          <w:sz w:val="32"/>
          <w:szCs w:val="32"/>
          <w:cs/>
        </w:rPr>
        <w:t>ในราคา</w:t>
      </w:r>
      <w:r w:rsidRPr="00AD5B0D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AD5B0D">
        <w:rPr>
          <w:rFonts w:ascii="Angsana New" w:hAnsi="Angsana New" w:hint="cs"/>
          <w:spacing w:val="-6"/>
          <w:sz w:val="32"/>
          <w:szCs w:val="32"/>
        </w:rPr>
        <w:t xml:space="preserve">3.49 </w:t>
      </w:r>
      <w:r w:rsidRPr="00AD5B0D">
        <w:rPr>
          <w:rFonts w:ascii="Angsana New" w:hAnsi="Angsana New" w:hint="cs"/>
          <w:spacing w:val="-6"/>
          <w:sz w:val="32"/>
          <w:szCs w:val="32"/>
          <w:cs/>
        </w:rPr>
        <w:t xml:space="preserve">ล้านบาท และรับรู้ผลกำไรจากการขายเงินลงทุนดังกล่าวในงบกำไรขาดทุนเบ็ดเสร็จรวมสำหรับงวดเก้าเดือนสิ้นสุดวันที่ </w:t>
      </w:r>
      <w:r w:rsidRPr="00AD5B0D">
        <w:rPr>
          <w:rFonts w:ascii="Angsana New" w:hAnsi="Angsana New" w:hint="cs"/>
          <w:spacing w:val="-6"/>
          <w:sz w:val="32"/>
          <w:szCs w:val="32"/>
        </w:rPr>
        <w:t xml:space="preserve">30 </w:t>
      </w:r>
      <w:r w:rsidRPr="00AD5B0D">
        <w:rPr>
          <w:rFonts w:ascii="Angsana New" w:hAnsi="Angsana New" w:hint="cs"/>
          <w:spacing w:val="-6"/>
          <w:sz w:val="32"/>
          <w:szCs w:val="32"/>
          <w:cs/>
        </w:rPr>
        <w:t xml:space="preserve">กันยายน </w:t>
      </w:r>
      <w:r w:rsidRPr="00AD5B0D">
        <w:rPr>
          <w:rFonts w:ascii="Angsana New" w:hAnsi="Angsana New" w:hint="cs"/>
          <w:spacing w:val="-6"/>
          <w:sz w:val="32"/>
          <w:szCs w:val="32"/>
        </w:rPr>
        <w:t xml:space="preserve">2568 </w:t>
      </w:r>
      <w:r w:rsidRPr="00AD5B0D">
        <w:rPr>
          <w:rFonts w:ascii="Angsana New" w:hAnsi="Angsana New" w:hint="cs"/>
          <w:spacing w:val="-6"/>
          <w:sz w:val="32"/>
          <w:szCs w:val="32"/>
          <w:cs/>
        </w:rPr>
        <w:t xml:space="preserve">จำนวน </w:t>
      </w:r>
      <w:r w:rsidRPr="00AD5B0D">
        <w:rPr>
          <w:rFonts w:ascii="Angsana New" w:hAnsi="Angsana New" w:hint="cs"/>
          <w:spacing w:val="-6"/>
          <w:sz w:val="32"/>
          <w:szCs w:val="32"/>
        </w:rPr>
        <w:t xml:space="preserve">0.14 </w:t>
      </w:r>
      <w:r w:rsidRPr="00AD5B0D">
        <w:rPr>
          <w:rFonts w:ascii="Angsana New" w:hAnsi="Angsana New" w:hint="cs"/>
          <w:spacing w:val="-6"/>
          <w:sz w:val="32"/>
          <w:szCs w:val="32"/>
          <w:cs/>
        </w:rPr>
        <w:t>ล้านบาท</w:t>
      </w:r>
    </w:p>
    <w:p w14:paraId="72CB330E" w14:textId="36D6D492" w:rsidR="009275C2" w:rsidRPr="00AD5B0D" w:rsidRDefault="00C849C7" w:rsidP="00005890">
      <w:pPr>
        <w:tabs>
          <w:tab w:val="left" w:pos="540"/>
          <w:tab w:val="left" w:pos="1620"/>
        </w:tabs>
        <w:spacing w:before="120" w:after="120" w:line="36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D5B0D">
        <w:rPr>
          <w:rFonts w:ascii="Angsana New" w:hAnsi="Angsana New" w:hint="cs"/>
          <w:b/>
          <w:bCs/>
          <w:sz w:val="32"/>
          <w:szCs w:val="32"/>
        </w:rPr>
        <w:t>7</w:t>
      </w:r>
      <w:r w:rsidRPr="00AD5B0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AD5B0D">
        <w:rPr>
          <w:rFonts w:ascii="Angsana New" w:hAnsi="Angsana New" w:hint="cs"/>
          <w:b/>
          <w:bCs/>
          <w:sz w:val="32"/>
          <w:szCs w:val="32"/>
        </w:rPr>
        <w:t>4</w:t>
      </w:r>
      <w:r w:rsidRPr="00AD5B0D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9275C2" w:rsidRPr="00AD5B0D">
        <w:rPr>
          <w:rFonts w:ascii="Angsana New" w:hAnsi="Angsana New" w:hint="cs"/>
          <w:b/>
          <w:bCs/>
          <w:sz w:val="32"/>
          <w:szCs w:val="32"/>
          <w:cs/>
        </w:rPr>
        <w:t>ม</w:t>
      </w:r>
      <w:r w:rsidR="00307A6D" w:rsidRPr="00AD5B0D">
        <w:rPr>
          <w:rFonts w:ascii="Angsana New" w:hAnsi="Angsana New" w:hint="cs"/>
          <w:b/>
          <w:bCs/>
          <w:sz w:val="32"/>
          <w:szCs w:val="32"/>
          <w:cs/>
        </w:rPr>
        <w:t>ู</w:t>
      </w:r>
      <w:r w:rsidR="009275C2" w:rsidRPr="00AD5B0D">
        <w:rPr>
          <w:rFonts w:ascii="Angsana New" w:hAnsi="Angsana New" w:hint="cs"/>
          <w:b/>
          <w:bCs/>
          <w:sz w:val="32"/>
          <w:szCs w:val="32"/>
          <w:cs/>
        </w:rPr>
        <w:t>ลค่ายุติธรรมของเงินลงทุนในบริษัทร่วม</w:t>
      </w:r>
    </w:p>
    <w:p w14:paraId="2963F60C" w14:textId="10EC5CAC" w:rsidR="00C849C7" w:rsidRPr="00AD5B0D" w:rsidRDefault="009275C2" w:rsidP="00005890">
      <w:pPr>
        <w:tabs>
          <w:tab w:val="left" w:pos="540"/>
          <w:tab w:val="left" w:pos="1620"/>
        </w:tabs>
        <w:spacing w:before="120" w:after="120" w:line="36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D5B0D">
        <w:rPr>
          <w:rFonts w:ascii="Angsana New" w:hAnsi="Angsana New"/>
          <w:b/>
          <w:bCs/>
          <w:sz w:val="32"/>
          <w:szCs w:val="32"/>
          <w:cs/>
        </w:rPr>
        <w:tab/>
      </w:r>
      <w:r w:rsidR="00C849C7" w:rsidRPr="00AD5B0D">
        <w:rPr>
          <w:rFonts w:ascii="Angsana New" w:hAnsi="Angsana New" w:hint="cs"/>
          <w:sz w:val="32"/>
          <w:szCs w:val="32"/>
          <w:cs/>
        </w:rPr>
        <w:t xml:space="preserve">มูลค่ายุติธรรมของเงินลงทุนในบริษัทร่วมที่เป็นบริษัทจดทะเบียนในตลาดหลักทรัพย์แห่งประเทศไทย </w:t>
      </w:r>
      <w:r w:rsidR="00C849C7" w:rsidRPr="00AD5B0D">
        <w:rPr>
          <w:rFonts w:ascii="Angsana New" w:hAnsi="Angsana New" w:hint="cs"/>
          <w:sz w:val="32"/>
          <w:szCs w:val="32"/>
        </w:rPr>
        <w:t xml:space="preserve">                 </w:t>
      </w:r>
      <w:r w:rsidR="00C849C7" w:rsidRPr="00AD5B0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849C7" w:rsidRPr="00AD5B0D">
        <w:rPr>
          <w:rFonts w:ascii="Angsana New" w:hAnsi="Angsana New" w:hint="cs"/>
          <w:sz w:val="32"/>
          <w:szCs w:val="32"/>
        </w:rPr>
        <w:t xml:space="preserve">30 </w:t>
      </w:r>
      <w:r w:rsidR="00C849C7" w:rsidRPr="00AD5B0D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C849C7" w:rsidRPr="00AD5B0D">
        <w:rPr>
          <w:rFonts w:ascii="Angsana New" w:hAnsi="Angsana New" w:hint="cs"/>
          <w:sz w:val="32"/>
          <w:szCs w:val="32"/>
        </w:rPr>
        <w:t xml:space="preserve">2568 </w:t>
      </w:r>
      <w:r w:rsidR="00C849C7" w:rsidRPr="00AD5B0D">
        <w:rPr>
          <w:rFonts w:ascii="Angsana New" w:hAnsi="Angsana New" w:hint="cs"/>
          <w:sz w:val="32"/>
          <w:szCs w:val="32"/>
          <w:cs/>
        </w:rPr>
        <w:t xml:space="preserve">และ </w:t>
      </w:r>
      <w:r w:rsidR="00C849C7" w:rsidRPr="00AD5B0D">
        <w:rPr>
          <w:rFonts w:ascii="Angsana New" w:hAnsi="Angsana New" w:hint="cs"/>
          <w:sz w:val="32"/>
          <w:szCs w:val="32"/>
        </w:rPr>
        <w:t xml:space="preserve">31 </w:t>
      </w:r>
      <w:r w:rsidR="00C849C7" w:rsidRPr="00AD5B0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849C7" w:rsidRPr="00AD5B0D">
        <w:rPr>
          <w:rFonts w:ascii="Angsana New" w:hAnsi="Angsana New" w:hint="cs"/>
          <w:sz w:val="32"/>
          <w:szCs w:val="32"/>
        </w:rPr>
        <w:t xml:space="preserve">2567 </w:t>
      </w:r>
      <w:r w:rsidR="00C849C7" w:rsidRPr="00AD5B0D">
        <w:rPr>
          <w:rFonts w:ascii="Angsana New" w:hAnsi="Angsana New" w:hint="cs"/>
          <w:sz w:val="32"/>
          <w:szCs w:val="32"/>
          <w:cs/>
        </w:rPr>
        <w:t>มีดังต่อไปนี้</w:t>
      </w:r>
    </w:p>
    <w:p w14:paraId="7AE3064B" w14:textId="77777777" w:rsidR="00C849C7" w:rsidRPr="00AD5B0D" w:rsidRDefault="00C849C7" w:rsidP="00005890">
      <w:pPr>
        <w:spacing w:line="240" w:lineRule="exact"/>
        <w:ind w:left="418" w:firstLine="979"/>
        <w:jc w:val="right"/>
        <w:rPr>
          <w:rFonts w:ascii="Angsana New" w:hAnsi="Angsana New"/>
        </w:rPr>
      </w:pPr>
      <w:r w:rsidRPr="00AD5B0D">
        <w:rPr>
          <w:rFonts w:ascii="Angsana New" w:hAnsi="Angsana New" w:hint="cs"/>
        </w:rPr>
        <w:t>(</w:t>
      </w:r>
      <w:r w:rsidRPr="00AD5B0D">
        <w:rPr>
          <w:rFonts w:ascii="Angsana New" w:hAnsi="Angsana New" w:hint="cs"/>
          <w:cs/>
        </w:rPr>
        <w:t>หน่วย: พันบาท)</w:t>
      </w:r>
    </w:p>
    <w:tbl>
      <w:tblPr>
        <w:tblW w:w="912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4380"/>
        <w:gridCol w:w="1185"/>
        <w:gridCol w:w="1185"/>
        <w:gridCol w:w="1185"/>
        <w:gridCol w:w="1185"/>
      </w:tblGrid>
      <w:tr w:rsidR="00C849C7" w:rsidRPr="00AD5B0D" w14:paraId="48628351" w14:textId="77777777" w:rsidTr="00190C59"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56693" w14:textId="77777777" w:rsidR="00C849C7" w:rsidRPr="00AD5B0D" w:rsidRDefault="00C849C7" w:rsidP="0000589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CED1502" w14:textId="77777777" w:rsidR="00C849C7" w:rsidRPr="00AD5B0D" w:rsidRDefault="00C849C7" w:rsidP="0000589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E4BAE17" w14:textId="77777777" w:rsidR="00C849C7" w:rsidRPr="00AD5B0D" w:rsidRDefault="00C849C7" w:rsidP="0000589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849C7" w:rsidRPr="00AD5B0D" w14:paraId="67B20B55" w14:textId="77777777" w:rsidTr="00190C59"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54A7E6" w14:textId="77777777" w:rsidR="00C849C7" w:rsidRPr="00AD5B0D" w:rsidRDefault="00C849C7" w:rsidP="0000589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5" w:type="dxa"/>
            <w:tcBorders>
              <w:top w:val="nil"/>
              <w:left w:val="nil"/>
            </w:tcBorders>
            <w:vAlign w:val="bottom"/>
          </w:tcPr>
          <w:p w14:paraId="78B9E47D" w14:textId="77777777" w:rsidR="00C849C7" w:rsidRPr="00AD5B0D" w:rsidRDefault="00C849C7" w:rsidP="0000589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AD5B0D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185" w:type="dxa"/>
            <w:tcBorders>
              <w:top w:val="nil"/>
            </w:tcBorders>
            <w:vAlign w:val="center"/>
          </w:tcPr>
          <w:p w14:paraId="0E7F899F" w14:textId="77777777" w:rsidR="00C849C7" w:rsidRPr="00AD5B0D" w:rsidRDefault="00C849C7" w:rsidP="0000589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AD5B0D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185" w:type="dxa"/>
            <w:tcBorders>
              <w:top w:val="nil"/>
            </w:tcBorders>
            <w:vAlign w:val="bottom"/>
          </w:tcPr>
          <w:p w14:paraId="4DCF5621" w14:textId="77777777" w:rsidR="00C849C7" w:rsidRPr="00AD5B0D" w:rsidRDefault="00C849C7" w:rsidP="0000589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AD5B0D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185" w:type="dxa"/>
            <w:tcBorders>
              <w:top w:val="nil"/>
              <w:right w:val="nil"/>
            </w:tcBorders>
            <w:vAlign w:val="center"/>
          </w:tcPr>
          <w:p w14:paraId="262800C3" w14:textId="77777777" w:rsidR="00C849C7" w:rsidRPr="00AD5B0D" w:rsidRDefault="00C849C7" w:rsidP="0000589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AD5B0D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8E615F" w:rsidRPr="00AD5B0D" w14:paraId="39D8AC1A" w14:textId="77777777" w:rsidTr="00190C59"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</w:tcPr>
          <w:p w14:paraId="3469BB8F" w14:textId="77777777" w:rsidR="008E615F" w:rsidRPr="00AD5B0D" w:rsidRDefault="008E615F" w:rsidP="008E615F">
            <w:pPr>
              <w:spacing w:line="320" w:lineRule="exact"/>
              <w:ind w:left="223" w:hanging="223"/>
              <w:rPr>
                <w:rFonts w:ascii="Angsana New" w:hAnsi="Angsana New"/>
                <w:sz w:val="28"/>
                <w:szCs w:val="28"/>
                <w:cs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>บริษัท ไทยเพรซิเดนท์ฟูดส์ จำกัด (มหาชน)</w:t>
            </w:r>
          </w:p>
        </w:tc>
        <w:tc>
          <w:tcPr>
            <w:tcW w:w="1185" w:type="dxa"/>
            <w:tcBorders>
              <w:top w:val="nil"/>
              <w:left w:val="nil"/>
            </w:tcBorders>
            <w:vAlign w:val="bottom"/>
          </w:tcPr>
          <w:p w14:paraId="574D2434" w14:textId="0E52B7AC" w:rsidR="008E615F" w:rsidRPr="00AD5B0D" w:rsidRDefault="008E615F" w:rsidP="008E615F">
            <w:pPr>
              <w:tabs>
                <w:tab w:val="decimal" w:pos="95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17,110,063</w:t>
            </w:r>
          </w:p>
        </w:tc>
        <w:tc>
          <w:tcPr>
            <w:tcW w:w="1185" w:type="dxa"/>
            <w:tcBorders>
              <w:top w:val="nil"/>
            </w:tcBorders>
            <w:vAlign w:val="bottom"/>
          </w:tcPr>
          <w:p w14:paraId="4572D521" w14:textId="77777777" w:rsidR="008E615F" w:rsidRPr="00AD5B0D" w:rsidRDefault="008E615F" w:rsidP="008E615F">
            <w:pPr>
              <w:tabs>
                <w:tab w:val="decimal" w:pos="95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>17,240,343</w:t>
            </w:r>
          </w:p>
        </w:tc>
        <w:tc>
          <w:tcPr>
            <w:tcW w:w="1185" w:type="dxa"/>
            <w:tcBorders>
              <w:top w:val="nil"/>
            </w:tcBorders>
            <w:vAlign w:val="bottom"/>
          </w:tcPr>
          <w:p w14:paraId="61671E97" w14:textId="0F1E20D1" w:rsidR="008E615F" w:rsidRPr="00AD5B0D" w:rsidRDefault="008E615F" w:rsidP="008E615F">
            <w:pPr>
              <w:tabs>
                <w:tab w:val="decimal" w:pos="95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17,110,063</w:t>
            </w:r>
          </w:p>
        </w:tc>
        <w:tc>
          <w:tcPr>
            <w:tcW w:w="1185" w:type="dxa"/>
            <w:tcBorders>
              <w:top w:val="nil"/>
              <w:right w:val="nil"/>
            </w:tcBorders>
            <w:vAlign w:val="bottom"/>
          </w:tcPr>
          <w:p w14:paraId="4C0D6B42" w14:textId="77777777" w:rsidR="008E615F" w:rsidRPr="00AD5B0D" w:rsidRDefault="008E615F" w:rsidP="008E615F">
            <w:pPr>
              <w:tabs>
                <w:tab w:val="decimal" w:pos="95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>17,240,343</w:t>
            </w:r>
          </w:p>
        </w:tc>
      </w:tr>
      <w:tr w:rsidR="008E615F" w:rsidRPr="00AD5B0D" w14:paraId="6A82482A" w14:textId="77777777" w:rsidTr="00190C59"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</w:tcPr>
          <w:p w14:paraId="484F3537" w14:textId="77777777" w:rsidR="008E615F" w:rsidRPr="00AD5B0D" w:rsidRDefault="008E615F" w:rsidP="008E615F">
            <w:pPr>
              <w:spacing w:line="320" w:lineRule="exact"/>
              <w:ind w:left="223" w:hanging="223"/>
              <w:rPr>
                <w:rFonts w:ascii="Angsana New" w:hAnsi="Angsana New"/>
                <w:sz w:val="28"/>
                <w:szCs w:val="28"/>
                <w:cs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>บริษัท เพรซิเดนท์เบเกอรี่ จำกัด (มหาชน)</w:t>
            </w:r>
          </w:p>
        </w:tc>
        <w:tc>
          <w:tcPr>
            <w:tcW w:w="1185" w:type="dxa"/>
            <w:tcBorders>
              <w:top w:val="nil"/>
              <w:left w:val="nil"/>
            </w:tcBorders>
            <w:vAlign w:val="bottom"/>
          </w:tcPr>
          <w:p w14:paraId="21B95BAB" w14:textId="165D0932" w:rsidR="008E615F" w:rsidRPr="00AD5B0D" w:rsidRDefault="008E615F" w:rsidP="008E615F">
            <w:pPr>
              <w:tabs>
                <w:tab w:val="decimal" w:pos="95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5,013,158</w:t>
            </w:r>
          </w:p>
        </w:tc>
        <w:tc>
          <w:tcPr>
            <w:tcW w:w="1185" w:type="dxa"/>
            <w:tcBorders>
              <w:top w:val="nil"/>
            </w:tcBorders>
            <w:vAlign w:val="bottom"/>
          </w:tcPr>
          <w:p w14:paraId="5EFE7D0C" w14:textId="77777777" w:rsidR="008E615F" w:rsidRPr="00AD5B0D" w:rsidRDefault="008E615F" w:rsidP="008E615F">
            <w:pPr>
              <w:tabs>
                <w:tab w:val="decimal" w:pos="95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>6,003,380</w:t>
            </w:r>
          </w:p>
        </w:tc>
        <w:tc>
          <w:tcPr>
            <w:tcW w:w="1185" w:type="dxa"/>
            <w:tcBorders>
              <w:top w:val="nil"/>
            </w:tcBorders>
            <w:vAlign w:val="bottom"/>
          </w:tcPr>
          <w:p w14:paraId="64100B9A" w14:textId="11DD9D76" w:rsidR="008E615F" w:rsidRPr="00AD5B0D" w:rsidRDefault="008E615F" w:rsidP="008E615F">
            <w:pPr>
              <w:tabs>
                <w:tab w:val="decimal" w:pos="95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4,914,658</w:t>
            </w:r>
          </w:p>
        </w:tc>
        <w:tc>
          <w:tcPr>
            <w:tcW w:w="1185" w:type="dxa"/>
            <w:tcBorders>
              <w:top w:val="nil"/>
              <w:right w:val="nil"/>
            </w:tcBorders>
            <w:vAlign w:val="bottom"/>
          </w:tcPr>
          <w:p w14:paraId="5699EF68" w14:textId="77777777" w:rsidR="008E615F" w:rsidRPr="00AD5B0D" w:rsidRDefault="008E615F" w:rsidP="008E615F">
            <w:pPr>
              <w:tabs>
                <w:tab w:val="decimal" w:pos="95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>5,885,380</w:t>
            </w:r>
          </w:p>
        </w:tc>
      </w:tr>
      <w:tr w:rsidR="008E615F" w:rsidRPr="00AD5B0D" w14:paraId="4D4A2526" w14:textId="77777777" w:rsidTr="00190C59"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</w:tcPr>
          <w:p w14:paraId="231755DE" w14:textId="77777777" w:rsidR="008E615F" w:rsidRPr="00AD5B0D" w:rsidRDefault="008E615F" w:rsidP="008E615F">
            <w:pPr>
              <w:spacing w:line="320" w:lineRule="exact"/>
              <w:ind w:left="223" w:hanging="223"/>
              <w:rPr>
                <w:rFonts w:ascii="Angsana New" w:hAnsi="Angsana New"/>
                <w:sz w:val="28"/>
                <w:szCs w:val="28"/>
                <w:cs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>บริษัท ไอ.ซี.ซี. อินเตอร์เนชั่นแนล จำกัด (มหาชน)</w:t>
            </w:r>
          </w:p>
        </w:tc>
        <w:tc>
          <w:tcPr>
            <w:tcW w:w="1185" w:type="dxa"/>
            <w:tcBorders>
              <w:top w:val="nil"/>
              <w:left w:val="nil"/>
            </w:tcBorders>
            <w:vAlign w:val="bottom"/>
          </w:tcPr>
          <w:p w14:paraId="5145DA9F" w14:textId="0A367020" w:rsidR="008E615F" w:rsidRPr="00AD5B0D" w:rsidRDefault="008E615F" w:rsidP="008E615F">
            <w:pPr>
              <w:tabs>
                <w:tab w:val="decimal" w:pos="95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3,069,658</w:t>
            </w:r>
          </w:p>
        </w:tc>
        <w:tc>
          <w:tcPr>
            <w:tcW w:w="1185" w:type="dxa"/>
            <w:tcBorders>
              <w:top w:val="nil"/>
            </w:tcBorders>
            <w:vAlign w:val="bottom"/>
          </w:tcPr>
          <w:p w14:paraId="7FE0EFB5" w14:textId="77777777" w:rsidR="008E615F" w:rsidRPr="00AD5B0D" w:rsidRDefault="008E615F" w:rsidP="008E615F">
            <w:pPr>
              <w:tabs>
                <w:tab w:val="decimal" w:pos="95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>2,880,445</w:t>
            </w:r>
          </w:p>
        </w:tc>
        <w:tc>
          <w:tcPr>
            <w:tcW w:w="1185" w:type="dxa"/>
            <w:tcBorders>
              <w:top w:val="nil"/>
            </w:tcBorders>
            <w:vAlign w:val="bottom"/>
          </w:tcPr>
          <w:p w14:paraId="7358ECCF" w14:textId="7DEE7FCB" w:rsidR="008E615F" w:rsidRPr="00AD5B0D" w:rsidRDefault="008E615F" w:rsidP="008E615F">
            <w:pPr>
              <w:tabs>
                <w:tab w:val="decimal" w:pos="95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2,995,801</w:t>
            </w:r>
          </w:p>
        </w:tc>
        <w:tc>
          <w:tcPr>
            <w:tcW w:w="1185" w:type="dxa"/>
            <w:tcBorders>
              <w:top w:val="nil"/>
              <w:right w:val="nil"/>
            </w:tcBorders>
            <w:vAlign w:val="bottom"/>
          </w:tcPr>
          <w:p w14:paraId="3581BD5B" w14:textId="77777777" w:rsidR="008E615F" w:rsidRPr="00AD5B0D" w:rsidRDefault="008E615F" w:rsidP="008E615F">
            <w:pPr>
              <w:tabs>
                <w:tab w:val="decimal" w:pos="95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>2,811,141</w:t>
            </w:r>
          </w:p>
        </w:tc>
      </w:tr>
      <w:tr w:rsidR="008E615F" w:rsidRPr="00AD5B0D" w14:paraId="208A1A2A" w14:textId="77777777" w:rsidTr="00190C59"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</w:tcPr>
          <w:p w14:paraId="307FFB85" w14:textId="77777777" w:rsidR="008E615F" w:rsidRPr="00AD5B0D" w:rsidRDefault="008E615F" w:rsidP="008E615F">
            <w:pPr>
              <w:spacing w:line="320" w:lineRule="exact"/>
              <w:ind w:left="223" w:hanging="223"/>
              <w:rPr>
                <w:rFonts w:ascii="Angsana New" w:hAnsi="Angsana New"/>
                <w:sz w:val="28"/>
                <w:szCs w:val="28"/>
                <w:cs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>บริษัท สหพัฒนพิบูล จำกัด (มหาชน)</w:t>
            </w:r>
          </w:p>
        </w:tc>
        <w:tc>
          <w:tcPr>
            <w:tcW w:w="1185" w:type="dxa"/>
            <w:tcBorders>
              <w:top w:val="nil"/>
              <w:left w:val="nil"/>
            </w:tcBorders>
            <w:vAlign w:val="bottom"/>
          </w:tcPr>
          <w:p w14:paraId="38E0F98E" w14:textId="65782E80" w:rsidR="008E615F" w:rsidRPr="00AD5B0D" w:rsidRDefault="008E615F" w:rsidP="008E615F">
            <w:pPr>
              <w:tabs>
                <w:tab w:val="decimal" w:pos="95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4,744,220</w:t>
            </w:r>
          </w:p>
        </w:tc>
        <w:tc>
          <w:tcPr>
            <w:tcW w:w="1185" w:type="dxa"/>
            <w:tcBorders>
              <w:top w:val="nil"/>
            </w:tcBorders>
            <w:vAlign w:val="bottom"/>
          </w:tcPr>
          <w:p w14:paraId="29D28711" w14:textId="77777777" w:rsidR="008E615F" w:rsidRPr="00AD5B0D" w:rsidRDefault="008E615F" w:rsidP="008E615F">
            <w:pPr>
              <w:tabs>
                <w:tab w:val="decimal" w:pos="95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>4,785,296</w:t>
            </w:r>
          </w:p>
        </w:tc>
        <w:tc>
          <w:tcPr>
            <w:tcW w:w="1185" w:type="dxa"/>
            <w:tcBorders>
              <w:top w:val="nil"/>
            </w:tcBorders>
            <w:vAlign w:val="bottom"/>
          </w:tcPr>
          <w:p w14:paraId="0C945FC9" w14:textId="41A99D56" w:rsidR="008E615F" w:rsidRPr="00AD5B0D" w:rsidRDefault="008E615F" w:rsidP="008E615F">
            <w:pPr>
              <w:tabs>
                <w:tab w:val="decimal" w:pos="95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4,730,745</w:t>
            </w:r>
          </w:p>
        </w:tc>
        <w:tc>
          <w:tcPr>
            <w:tcW w:w="1185" w:type="dxa"/>
            <w:tcBorders>
              <w:top w:val="nil"/>
              <w:right w:val="nil"/>
            </w:tcBorders>
            <w:vAlign w:val="bottom"/>
          </w:tcPr>
          <w:p w14:paraId="332B55DF" w14:textId="77777777" w:rsidR="008E615F" w:rsidRPr="00AD5B0D" w:rsidRDefault="008E615F" w:rsidP="008E615F">
            <w:pPr>
              <w:tabs>
                <w:tab w:val="decimal" w:pos="95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>4,771,704</w:t>
            </w:r>
          </w:p>
        </w:tc>
      </w:tr>
      <w:tr w:rsidR="008E615F" w:rsidRPr="00AD5B0D" w14:paraId="7CFB12A4" w14:textId="77777777" w:rsidTr="00190C59"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</w:tcPr>
          <w:p w14:paraId="6D1A820A" w14:textId="77777777" w:rsidR="008E615F" w:rsidRPr="00AD5B0D" w:rsidRDefault="008E615F" w:rsidP="008E615F">
            <w:pPr>
              <w:spacing w:line="320" w:lineRule="exact"/>
              <w:ind w:left="223" w:hanging="223"/>
              <w:rPr>
                <w:rFonts w:ascii="Angsana New" w:hAnsi="Angsana New"/>
                <w:sz w:val="28"/>
                <w:szCs w:val="28"/>
                <w:cs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>บริษัท ไทยวาโก้ จำกัด (มหาชน)</w:t>
            </w:r>
          </w:p>
        </w:tc>
        <w:tc>
          <w:tcPr>
            <w:tcW w:w="1185" w:type="dxa"/>
            <w:tcBorders>
              <w:top w:val="nil"/>
              <w:left w:val="nil"/>
            </w:tcBorders>
            <w:vAlign w:val="bottom"/>
          </w:tcPr>
          <w:p w14:paraId="2CFBB019" w14:textId="4E9CCB27" w:rsidR="008E615F" w:rsidRPr="00AD5B0D" w:rsidRDefault="008E615F" w:rsidP="008E615F">
            <w:pPr>
              <w:tabs>
                <w:tab w:val="decimal" w:pos="95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530,455</w:t>
            </w:r>
          </w:p>
        </w:tc>
        <w:tc>
          <w:tcPr>
            <w:tcW w:w="1185" w:type="dxa"/>
            <w:tcBorders>
              <w:top w:val="nil"/>
            </w:tcBorders>
            <w:vAlign w:val="bottom"/>
          </w:tcPr>
          <w:p w14:paraId="4E9F694D" w14:textId="77777777" w:rsidR="008E615F" w:rsidRPr="00AD5B0D" w:rsidRDefault="008E615F" w:rsidP="008E615F">
            <w:pPr>
              <w:tabs>
                <w:tab w:val="decimal" w:pos="95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>692,384</w:t>
            </w:r>
          </w:p>
        </w:tc>
        <w:tc>
          <w:tcPr>
            <w:tcW w:w="1185" w:type="dxa"/>
            <w:tcBorders>
              <w:top w:val="nil"/>
            </w:tcBorders>
            <w:vAlign w:val="bottom"/>
          </w:tcPr>
          <w:p w14:paraId="54978DFB" w14:textId="2305B932" w:rsidR="008E615F" w:rsidRPr="00AD5B0D" w:rsidRDefault="008E615F" w:rsidP="008E615F">
            <w:pPr>
              <w:tabs>
                <w:tab w:val="decimal" w:pos="95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525,705</w:t>
            </w:r>
          </w:p>
        </w:tc>
        <w:tc>
          <w:tcPr>
            <w:tcW w:w="1185" w:type="dxa"/>
            <w:tcBorders>
              <w:top w:val="nil"/>
              <w:right w:val="nil"/>
            </w:tcBorders>
            <w:vAlign w:val="bottom"/>
          </w:tcPr>
          <w:p w14:paraId="552EBC4F" w14:textId="77777777" w:rsidR="008E615F" w:rsidRPr="00AD5B0D" w:rsidRDefault="008E615F" w:rsidP="008E615F">
            <w:pPr>
              <w:tabs>
                <w:tab w:val="decimal" w:pos="95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>686,184</w:t>
            </w:r>
          </w:p>
        </w:tc>
      </w:tr>
      <w:tr w:rsidR="008E615F" w:rsidRPr="00AD5B0D" w14:paraId="54C216CE" w14:textId="77777777" w:rsidTr="00190C59"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</w:tcPr>
          <w:p w14:paraId="470705A7" w14:textId="77777777" w:rsidR="008E615F" w:rsidRPr="00AD5B0D" w:rsidRDefault="008E615F" w:rsidP="008E615F">
            <w:pPr>
              <w:spacing w:line="320" w:lineRule="exact"/>
              <w:ind w:left="223" w:hanging="223"/>
              <w:rPr>
                <w:rFonts w:ascii="Angsana New" w:hAnsi="Angsana New"/>
                <w:sz w:val="28"/>
                <w:szCs w:val="28"/>
                <w:cs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เอส แอนด์ เจ อินเตอร์เนชั่นแนล เอนเตอร์ไพรส์ จำกัด </w:t>
            </w:r>
            <w:r w:rsidRPr="00AD5B0D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>มหาชน)</w:t>
            </w:r>
          </w:p>
        </w:tc>
        <w:tc>
          <w:tcPr>
            <w:tcW w:w="1185" w:type="dxa"/>
            <w:tcBorders>
              <w:top w:val="nil"/>
              <w:left w:val="nil"/>
            </w:tcBorders>
            <w:vAlign w:val="bottom"/>
          </w:tcPr>
          <w:p w14:paraId="7370BD0B" w14:textId="265DF57D" w:rsidR="008E615F" w:rsidRPr="00AD5B0D" w:rsidRDefault="008E615F" w:rsidP="008E615F">
            <w:pPr>
              <w:tabs>
                <w:tab w:val="decimal" w:pos="95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914,882</w:t>
            </w:r>
          </w:p>
        </w:tc>
        <w:tc>
          <w:tcPr>
            <w:tcW w:w="1185" w:type="dxa"/>
            <w:tcBorders>
              <w:top w:val="nil"/>
            </w:tcBorders>
            <w:vAlign w:val="bottom"/>
          </w:tcPr>
          <w:p w14:paraId="471145FB" w14:textId="77777777" w:rsidR="008E615F" w:rsidRPr="00AD5B0D" w:rsidRDefault="008E615F" w:rsidP="008E615F">
            <w:pPr>
              <w:tabs>
                <w:tab w:val="decimal" w:pos="95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>1,039,993</w:t>
            </w:r>
          </w:p>
        </w:tc>
        <w:tc>
          <w:tcPr>
            <w:tcW w:w="1185" w:type="dxa"/>
            <w:tcBorders>
              <w:top w:val="nil"/>
            </w:tcBorders>
            <w:vAlign w:val="bottom"/>
          </w:tcPr>
          <w:p w14:paraId="7CB6991A" w14:textId="2D9E7B8C" w:rsidR="008E615F" w:rsidRPr="00AD5B0D" w:rsidRDefault="008E615F" w:rsidP="008E615F">
            <w:pPr>
              <w:tabs>
                <w:tab w:val="decimal" w:pos="95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914,882</w:t>
            </w:r>
          </w:p>
        </w:tc>
        <w:tc>
          <w:tcPr>
            <w:tcW w:w="1185" w:type="dxa"/>
            <w:tcBorders>
              <w:top w:val="nil"/>
              <w:right w:val="nil"/>
            </w:tcBorders>
            <w:vAlign w:val="bottom"/>
          </w:tcPr>
          <w:p w14:paraId="041C825F" w14:textId="77777777" w:rsidR="008E615F" w:rsidRPr="00AD5B0D" w:rsidRDefault="008E615F" w:rsidP="008E615F">
            <w:pPr>
              <w:tabs>
                <w:tab w:val="decimal" w:pos="95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>1,039,993</w:t>
            </w:r>
          </w:p>
        </w:tc>
      </w:tr>
      <w:tr w:rsidR="008E615F" w:rsidRPr="00AD5B0D" w14:paraId="0C978A6A" w14:textId="77777777" w:rsidTr="00190C59"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</w:tcPr>
          <w:p w14:paraId="34F1C1B1" w14:textId="77777777" w:rsidR="008E615F" w:rsidRPr="00AD5B0D" w:rsidRDefault="008E615F" w:rsidP="008E615F">
            <w:pPr>
              <w:spacing w:line="320" w:lineRule="exact"/>
              <w:ind w:left="223" w:hanging="223"/>
              <w:rPr>
                <w:rFonts w:ascii="Angsana New" w:hAnsi="Angsana New"/>
                <w:sz w:val="28"/>
                <w:szCs w:val="28"/>
                <w:cs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ทีพีซีเอส จำกัด </w:t>
            </w:r>
            <w:r w:rsidRPr="00AD5B0D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>มหาชน)</w:t>
            </w:r>
          </w:p>
        </w:tc>
        <w:tc>
          <w:tcPr>
            <w:tcW w:w="1185" w:type="dxa"/>
            <w:tcBorders>
              <w:top w:val="nil"/>
              <w:left w:val="nil"/>
            </w:tcBorders>
            <w:vAlign w:val="bottom"/>
          </w:tcPr>
          <w:p w14:paraId="39A06982" w14:textId="6AB090D2" w:rsidR="008E615F" w:rsidRPr="00AD5B0D" w:rsidRDefault="008E615F" w:rsidP="008E615F">
            <w:pPr>
              <w:tabs>
                <w:tab w:val="decimal" w:pos="95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272,175</w:t>
            </w:r>
          </w:p>
        </w:tc>
        <w:tc>
          <w:tcPr>
            <w:tcW w:w="1185" w:type="dxa"/>
            <w:tcBorders>
              <w:top w:val="nil"/>
            </w:tcBorders>
            <w:vAlign w:val="bottom"/>
          </w:tcPr>
          <w:p w14:paraId="59FC81A2" w14:textId="77777777" w:rsidR="008E615F" w:rsidRPr="00AD5B0D" w:rsidRDefault="008E615F" w:rsidP="008E615F">
            <w:pPr>
              <w:tabs>
                <w:tab w:val="decimal" w:pos="95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>255,608</w:t>
            </w:r>
          </w:p>
        </w:tc>
        <w:tc>
          <w:tcPr>
            <w:tcW w:w="1185" w:type="dxa"/>
            <w:tcBorders>
              <w:top w:val="nil"/>
            </w:tcBorders>
            <w:vAlign w:val="bottom"/>
          </w:tcPr>
          <w:p w14:paraId="470602C9" w14:textId="33F66F2B" w:rsidR="008E615F" w:rsidRPr="00AD5B0D" w:rsidRDefault="008E615F" w:rsidP="008E615F">
            <w:pPr>
              <w:tabs>
                <w:tab w:val="decimal" w:pos="95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272,175</w:t>
            </w:r>
          </w:p>
        </w:tc>
        <w:tc>
          <w:tcPr>
            <w:tcW w:w="1185" w:type="dxa"/>
            <w:tcBorders>
              <w:top w:val="nil"/>
              <w:right w:val="nil"/>
            </w:tcBorders>
            <w:vAlign w:val="bottom"/>
          </w:tcPr>
          <w:p w14:paraId="4CA5B82E" w14:textId="77777777" w:rsidR="008E615F" w:rsidRPr="00AD5B0D" w:rsidRDefault="008E615F" w:rsidP="008E615F">
            <w:pPr>
              <w:tabs>
                <w:tab w:val="decimal" w:pos="95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>255,608</w:t>
            </w:r>
          </w:p>
        </w:tc>
      </w:tr>
      <w:tr w:rsidR="008E615F" w:rsidRPr="00AD5B0D" w14:paraId="1D9F86C7" w14:textId="77777777" w:rsidTr="00190C59"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</w:tcPr>
          <w:p w14:paraId="2CA5C5D9" w14:textId="77777777" w:rsidR="008E615F" w:rsidRPr="00AD5B0D" w:rsidRDefault="008E615F" w:rsidP="008E615F">
            <w:pPr>
              <w:spacing w:line="320" w:lineRule="exact"/>
              <w:ind w:left="223" w:hanging="223"/>
              <w:rPr>
                <w:rFonts w:ascii="Angsana New" w:hAnsi="Angsana New"/>
                <w:sz w:val="28"/>
                <w:szCs w:val="28"/>
                <w:cs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>ทรัสต์เพื่อการลงทุนในอสังหาริมทรัพย์และสิทธิการเช่า</w:t>
            </w:r>
            <w:r w:rsidRPr="00AD5B0D">
              <w:rPr>
                <w:rFonts w:ascii="Angsana New" w:hAnsi="Angsana New" w:hint="cs"/>
                <w:sz w:val="28"/>
                <w:szCs w:val="28"/>
              </w:rPr>
              <w:t xml:space="preserve">                    </w:t>
            </w: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>ไทยแลนด์ ไพร์ม พร็อพเพอร์ตี้</w:t>
            </w:r>
          </w:p>
        </w:tc>
        <w:tc>
          <w:tcPr>
            <w:tcW w:w="1185" w:type="dxa"/>
            <w:tcBorders>
              <w:top w:val="nil"/>
              <w:left w:val="nil"/>
            </w:tcBorders>
            <w:vAlign w:val="bottom"/>
          </w:tcPr>
          <w:p w14:paraId="6EA3D84A" w14:textId="21DD68E6" w:rsidR="008E615F" w:rsidRPr="00AD5B0D" w:rsidRDefault="008E615F" w:rsidP="008E615F">
            <w:pPr>
              <w:tabs>
                <w:tab w:val="decimal" w:pos="95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1,495,901</w:t>
            </w:r>
          </w:p>
        </w:tc>
        <w:tc>
          <w:tcPr>
            <w:tcW w:w="1185" w:type="dxa"/>
            <w:tcBorders>
              <w:top w:val="nil"/>
            </w:tcBorders>
            <w:vAlign w:val="bottom"/>
          </w:tcPr>
          <w:p w14:paraId="1EAD9382" w14:textId="77777777" w:rsidR="008E615F" w:rsidRPr="00AD5B0D" w:rsidRDefault="008E615F" w:rsidP="008E615F">
            <w:pPr>
              <w:tabs>
                <w:tab w:val="decimal" w:pos="95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>1,580,728</w:t>
            </w:r>
          </w:p>
        </w:tc>
        <w:tc>
          <w:tcPr>
            <w:tcW w:w="1185" w:type="dxa"/>
            <w:tcBorders>
              <w:top w:val="nil"/>
            </w:tcBorders>
            <w:vAlign w:val="bottom"/>
          </w:tcPr>
          <w:p w14:paraId="0400A930" w14:textId="10139F23" w:rsidR="008E615F" w:rsidRPr="00AD5B0D" w:rsidRDefault="008E615F" w:rsidP="008E615F">
            <w:pPr>
              <w:tabs>
                <w:tab w:val="decimal" w:pos="95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1,495,901</w:t>
            </w:r>
          </w:p>
        </w:tc>
        <w:tc>
          <w:tcPr>
            <w:tcW w:w="1185" w:type="dxa"/>
            <w:tcBorders>
              <w:top w:val="nil"/>
              <w:right w:val="nil"/>
            </w:tcBorders>
            <w:vAlign w:val="bottom"/>
          </w:tcPr>
          <w:p w14:paraId="28674A71" w14:textId="77777777" w:rsidR="008E615F" w:rsidRPr="00AD5B0D" w:rsidRDefault="008E615F" w:rsidP="008E615F">
            <w:pPr>
              <w:tabs>
                <w:tab w:val="decimal" w:pos="95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>1,580,728</w:t>
            </w:r>
          </w:p>
        </w:tc>
      </w:tr>
      <w:tr w:rsidR="008E615F" w:rsidRPr="00AD5B0D" w14:paraId="06A90DF0" w14:textId="77777777" w:rsidTr="00190C59">
        <w:trPr>
          <w:trHeight w:val="73"/>
        </w:trPr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</w:tcPr>
          <w:p w14:paraId="0C023CD7" w14:textId="77777777" w:rsidR="008E615F" w:rsidRPr="00AD5B0D" w:rsidRDefault="008E615F" w:rsidP="008E615F">
            <w:pPr>
              <w:spacing w:line="320" w:lineRule="exact"/>
              <w:ind w:left="223" w:hanging="223"/>
              <w:rPr>
                <w:rFonts w:ascii="Angsana New" w:hAnsi="Angsana New"/>
                <w:sz w:val="28"/>
                <w:szCs w:val="28"/>
                <w:cs/>
              </w:rPr>
            </w:pPr>
            <w:r w:rsidRPr="00AD5B0D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ทรัสต์เพื่อการลงทุนในอสังหาริมทรัพย์และสิทธิการเช่าไฮโดรเจน</w:t>
            </w:r>
          </w:p>
        </w:tc>
        <w:tc>
          <w:tcPr>
            <w:tcW w:w="1185" w:type="dxa"/>
            <w:tcBorders>
              <w:left w:val="nil"/>
            </w:tcBorders>
            <w:vAlign w:val="bottom"/>
          </w:tcPr>
          <w:p w14:paraId="4CE4AE97" w14:textId="211D00FA" w:rsidR="008E615F" w:rsidRPr="00AD5B0D" w:rsidRDefault="008E615F" w:rsidP="008E615F">
            <w:pPr>
              <w:tabs>
                <w:tab w:val="decimal" w:pos="95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546,323</w:t>
            </w:r>
          </w:p>
        </w:tc>
        <w:tc>
          <w:tcPr>
            <w:tcW w:w="1185" w:type="dxa"/>
            <w:vAlign w:val="bottom"/>
          </w:tcPr>
          <w:p w14:paraId="7C0AB051" w14:textId="77777777" w:rsidR="008E615F" w:rsidRPr="00AD5B0D" w:rsidRDefault="008E615F" w:rsidP="008E615F">
            <w:pPr>
              <w:tabs>
                <w:tab w:val="decimal" w:pos="95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>559,196</w:t>
            </w:r>
          </w:p>
        </w:tc>
        <w:tc>
          <w:tcPr>
            <w:tcW w:w="1185" w:type="dxa"/>
            <w:vAlign w:val="bottom"/>
          </w:tcPr>
          <w:p w14:paraId="411B0EFC" w14:textId="5BCCC560" w:rsidR="008E615F" w:rsidRPr="00AD5B0D" w:rsidRDefault="008E615F" w:rsidP="008E615F">
            <w:pPr>
              <w:tabs>
                <w:tab w:val="decimal" w:pos="95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546,323</w:t>
            </w:r>
          </w:p>
        </w:tc>
        <w:tc>
          <w:tcPr>
            <w:tcW w:w="1185" w:type="dxa"/>
            <w:tcBorders>
              <w:right w:val="nil"/>
            </w:tcBorders>
            <w:vAlign w:val="bottom"/>
          </w:tcPr>
          <w:p w14:paraId="461AA141" w14:textId="77777777" w:rsidR="008E615F" w:rsidRPr="00AD5B0D" w:rsidRDefault="008E615F" w:rsidP="008E615F">
            <w:pPr>
              <w:tabs>
                <w:tab w:val="decimal" w:pos="95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>555,612</w:t>
            </w:r>
          </w:p>
        </w:tc>
      </w:tr>
      <w:tr w:rsidR="008E615F" w:rsidRPr="00AD5B0D" w14:paraId="5D716406" w14:textId="77777777" w:rsidTr="00190C59"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</w:tcPr>
          <w:p w14:paraId="1E886311" w14:textId="77777777" w:rsidR="008E615F" w:rsidRPr="00AD5B0D" w:rsidRDefault="008E615F" w:rsidP="008E615F">
            <w:pPr>
              <w:spacing w:line="320" w:lineRule="exact"/>
              <w:ind w:lef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  <w:tcBorders>
              <w:left w:val="nil"/>
            </w:tcBorders>
            <w:vAlign w:val="bottom"/>
          </w:tcPr>
          <w:p w14:paraId="714D4376" w14:textId="70BB3130" w:rsidR="008E615F" w:rsidRPr="00AD5B0D" w:rsidRDefault="008E615F" w:rsidP="008E615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5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33,696,835</w:t>
            </w:r>
          </w:p>
        </w:tc>
        <w:tc>
          <w:tcPr>
            <w:tcW w:w="1185" w:type="dxa"/>
            <w:vAlign w:val="bottom"/>
          </w:tcPr>
          <w:p w14:paraId="3C22003A" w14:textId="77777777" w:rsidR="008E615F" w:rsidRPr="00AD5B0D" w:rsidRDefault="008E615F" w:rsidP="008E615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5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>35,037,373</w:t>
            </w:r>
          </w:p>
        </w:tc>
        <w:tc>
          <w:tcPr>
            <w:tcW w:w="1185" w:type="dxa"/>
            <w:vAlign w:val="bottom"/>
          </w:tcPr>
          <w:p w14:paraId="7F6F7C5F" w14:textId="59BCCE89" w:rsidR="008E615F" w:rsidRPr="00AD5B0D" w:rsidRDefault="008E615F" w:rsidP="008E615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5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33,506,253</w:t>
            </w:r>
          </w:p>
        </w:tc>
        <w:tc>
          <w:tcPr>
            <w:tcW w:w="1185" w:type="dxa"/>
            <w:tcBorders>
              <w:right w:val="nil"/>
            </w:tcBorders>
            <w:vAlign w:val="bottom"/>
          </w:tcPr>
          <w:p w14:paraId="73033767" w14:textId="77777777" w:rsidR="008E615F" w:rsidRPr="00AD5B0D" w:rsidRDefault="008E615F" w:rsidP="008E615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5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>34,826,693</w:t>
            </w:r>
          </w:p>
        </w:tc>
      </w:tr>
    </w:tbl>
    <w:p w14:paraId="4588B262" w14:textId="77777777" w:rsidR="00146962" w:rsidRPr="00AD5B0D" w:rsidRDefault="00146962" w:rsidP="00005890">
      <w:pPr>
        <w:tabs>
          <w:tab w:val="left" w:pos="540"/>
        </w:tabs>
        <w:spacing w:before="240" w:after="12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621732E3" w14:textId="28302A60" w:rsidR="00C849C7" w:rsidRPr="00AD5B0D" w:rsidRDefault="00146962" w:rsidP="00005890">
      <w:pPr>
        <w:tabs>
          <w:tab w:val="left" w:pos="540"/>
        </w:tabs>
        <w:spacing w:before="240" w:after="12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AD5B0D">
        <w:rPr>
          <w:rFonts w:ascii="Angsana New" w:hAnsi="Angsana New"/>
          <w:b/>
          <w:bCs/>
          <w:sz w:val="32"/>
          <w:szCs w:val="32"/>
        </w:rPr>
        <w:br w:type="page"/>
      </w:r>
      <w:r w:rsidR="00C849C7" w:rsidRPr="00AD5B0D">
        <w:rPr>
          <w:rFonts w:ascii="Angsana New" w:hAnsi="Angsana New" w:hint="cs"/>
          <w:b/>
          <w:bCs/>
          <w:sz w:val="32"/>
          <w:szCs w:val="32"/>
        </w:rPr>
        <w:lastRenderedPageBreak/>
        <w:t>8.</w:t>
      </w:r>
      <w:r w:rsidR="00C849C7" w:rsidRPr="00AD5B0D">
        <w:rPr>
          <w:rFonts w:ascii="Angsana New" w:hAnsi="Angsana New" w:hint="cs"/>
          <w:b/>
          <w:bCs/>
          <w:sz w:val="32"/>
          <w:szCs w:val="32"/>
        </w:rPr>
        <w:tab/>
      </w:r>
      <w:r w:rsidR="00C849C7" w:rsidRPr="00AD5B0D">
        <w:rPr>
          <w:rFonts w:ascii="Angsana New" w:hAnsi="Angsana New" w:hint="cs"/>
          <w:b/>
          <w:bCs/>
          <w:sz w:val="32"/>
          <w:szCs w:val="32"/>
          <w:cs/>
        </w:rPr>
        <w:t>เงินลงทุนในการร่วมค้า</w:t>
      </w:r>
    </w:p>
    <w:p w14:paraId="2F082035" w14:textId="3DA0FD2C" w:rsidR="00C849C7" w:rsidRPr="00AD5B0D" w:rsidRDefault="00C849C7" w:rsidP="00005890">
      <w:pPr>
        <w:tabs>
          <w:tab w:val="right" w:pos="7200"/>
          <w:tab w:val="right" w:pos="85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AD5B0D">
        <w:rPr>
          <w:rFonts w:ascii="Angsana New" w:hAnsi="Angsana New" w:hint="cs"/>
          <w:sz w:val="32"/>
          <w:szCs w:val="32"/>
          <w:cs/>
        </w:rPr>
        <w:t>ในระหว่างงวดเก้าเดือนสิ้นสุดวันที่</w:t>
      </w:r>
      <w:r w:rsidRPr="00AD5B0D">
        <w:rPr>
          <w:rFonts w:ascii="Angsana New" w:hAnsi="Angsana New" w:hint="cs"/>
          <w:sz w:val="32"/>
          <w:szCs w:val="32"/>
        </w:rPr>
        <w:t xml:space="preserve"> 30 </w:t>
      </w:r>
      <w:r w:rsidRPr="00AD5B0D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AD5B0D">
        <w:rPr>
          <w:rFonts w:ascii="Angsana New" w:hAnsi="Angsana New" w:hint="cs"/>
          <w:sz w:val="32"/>
          <w:szCs w:val="32"/>
        </w:rPr>
        <w:t>2568</w:t>
      </w:r>
      <w:r w:rsidRPr="00AD5B0D">
        <w:rPr>
          <w:rFonts w:ascii="Angsana New" w:hAnsi="Angsana New" w:hint="cs"/>
          <w:sz w:val="32"/>
          <w:szCs w:val="32"/>
          <w:cs/>
        </w:rPr>
        <w:t xml:space="preserve"> เงินลงทุนในการร่วมค้ามีการเคลื่อนไหวดังนี้</w:t>
      </w:r>
    </w:p>
    <w:p w14:paraId="65C860C0" w14:textId="0082AA51" w:rsidR="00C849C7" w:rsidRPr="00AD5B0D" w:rsidRDefault="00C849C7" w:rsidP="00005890">
      <w:pPr>
        <w:spacing w:line="360" w:lineRule="exact"/>
        <w:ind w:left="418" w:firstLine="979"/>
        <w:jc w:val="right"/>
        <w:rPr>
          <w:rFonts w:ascii="Angsana New" w:hAnsi="Angsana New"/>
          <w:sz w:val="32"/>
          <w:szCs w:val="32"/>
        </w:rPr>
      </w:pPr>
      <w:r w:rsidRPr="00AD5B0D">
        <w:rPr>
          <w:rFonts w:ascii="Angsana New" w:hAnsi="Angsana New" w:hint="cs"/>
          <w:sz w:val="32"/>
          <w:szCs w:val="32"/>
        </w:rPr>
        <w:t>(</w:t>
      </w:r>
      <w:r w:rsidRPr="00AD5B0D">
        <w:rPr>
          <w:rFonts w:ascii="Angsana New" w:hAnsi="Angsana New" w:hint="cs"/>
          <w:sz w:val="32"/>
          <w:szCs w:val="32"/>
          <w:cs/>
        </w:rPr>
        <w:t>หน่วย: พันบาท)</w:t>
      </w:r>
    </w:p>
    <w:tbl>
      <w:tblPr>
        <w:tblW w:w="89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310"/>
        <w:gridCol w:w="1800"/>
        <w:gridCol w:w="1800"/>
      </w:tblGrid>
      <w:tr w:rsidR="00C849C7" w:rsidRPr="00AD5B0D" w14:paraId="78564C5E" w14:textId="77777777" w:rsidTr="00190C59">
        <w:tc>
          <w:tcPr>
            <w:tcW w:w="5310" w:type="dxa"/>
            <w:vAlign w:val="bottom"/>
          </w:tcPr>
          <w:p w14:paraId="53349B3D" w14:textId="77777777" w:rsidR="00C849C7" w:rsidRPr="00AD5B0D" w:rsidRDefault="00C849C7" w:rsidP="00005890">
            <w:pPr>
              <w:pStyle w:val="BodyText2"/>
              <w:spacing w:after="0" w:line="360" w:lineRule="exact"/>
              <w:ind w:left="165" w:hanging="18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vAlign w:val="bottom"/>
          </w:tcPr>
          <w:p w14:paraId="243445CF" w14:textId="77777777" w:rsidR="00C849C7" w:rsidRPr="00AD5B0D" w:rsidRDefault="00C849C7" w:rsidP="00005890">
            <w:pPr>
              <w:pBdr>
                <w:bottom w:val="single" w:sz="4" w:space="1" w:color="auto"/>
              </w:pBdr>
              <w:tabs>
                <w:tab w:val="decimal" w:pos="608"/>
              </w:tabs>
              <w:spacing w:line="360" w:lineRule="exact"/>
              <w:ind w:left="-3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D5B0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0466D717" w14:textId="77777777" w:rsidR="00C849C7" w:rsidRPr="00AD5B0D" w:rsidRDefault="00C849C7" w:rsidP="00005890">
            <w:pPr>
              <w:pBdr>
                <w:bottom w:val="single" w:sz="4" w:space="1" w:color="auto"/>
              </w:pBdr>
              <w:tabs>
                <w:tab w:val="decimal" w:pos="608"/>
              </w:tabs>
              <w:spacing w:line="360" w:lineRule="exact"/>
              <w:ind w:left="-3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D5B0D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Pr="00AD5B0D">
              <w:rPr>
                <w:rFonts w:ascii="Angsana New" w:hAnsi="Angsana New" w:hint="cs"/>
                <w:sz w:val="32"/>
                <w:szCs w:val="32"/>
              </w:rPr>
              <w:t xml:space="preserve">                 </w:t>
            </w:r>
            <w:r w:rsidRPr="00AD5B0D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7809E5" w:rsidRPr="00AD5B0D" w14:paraId="0CB67E6C" w14:textId="77777777" w:rsidTr="00190C59">
        <w:tc>
          <w:tcPr>
            <w:tcW w:w="5310" w:type="dxa"/>
            <w:vAlign w:val="bottom"/>
          </w:tcPr>
          <w:p w14:paraId="21BCA923" w14:textId="77777777" w:rsidR="007809E5" w:rsidRPr="00AD5B0D" w:rsidRDefault="007809E5" w:rsidP="00005890">
            <w:pPr>
              <w:pStyle w:val="BodyText2"/>
              <w:spacing w:after="0" w:line="360" w:lineRule="exact"/>
              <w:ind w:left="165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AD5B0D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AD5B0D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AD5B0D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AD5B0D">
              <w:rPr>
                <w:rFonts w:ascii="Angsana New" w:hAnsi="Angsana New" w:hint="cs"/>
                <w:sz w:val="32"/>
                <w:szCs w:val="32"/>
              </w:rPr>
              <w:t xml:space="preserve">2568 </w:t>
            </w:r>
          </w:p>
        </w:tc>
        <w:tc>
          <w:tcPr>
            <w:tcW w:w="1800" w:type="dxa"/>
            <w:vAlign w:val="bottom"/>
          </w:tcPr>
          <w:p w14:paraId="5DB16846" w14:textId="77777777" w:rsidR="007809E5" w:rsidRPr="00AD5B0D" w:rsidRDefault="007809E5" w:rsidP="00005890">
            <w:pPr>
              <w:tabs>
                <w:tab w:val="decimal" w:pos="1422"/>
              </w:tabs>
              <w:spacing w:line="360" w:lineRule="exact"/>
              <w:ind w:left="-33"/>
              <w:rPr>
                <w:rFonts w:ascii="Angsana New" w:hAnsi="Angsana New"/>
                <w:sz w:val="32"/>
                <w:szCs w:val="32"/>
              </w:rPr>
            </w:pPr>
            <w:r w:rsidRPr="00AD5B0D">
              <w:rPr>
                <w:rFonts w:ascii="Angsana New" w:hAnsi="Angsana New" w:hint="cs"/>
                <w:sz w:val="32"/>
                <w:szCs w:val="32"/>
              </w:rPr>
              <w:t>4,394,835</w:t>
            </w:r>
          </w:p>
        </w:tc>
        <w:tc>
          <w:tcPr>
            <w:tcW w:w="1800" w:type="dxa"/>
            <w:vAlign w:val="bottom"/>
          </w:tcPr>
          <w:p w14:paraId="79FA26FC" w14:textId="20093816" w:rsidR="007809E5" w:rsidRPr="00AD5B0D" w:rsidRDefault="007809E5" w:rsidP="00005890">
            <w:pPr>
              <w:tabs>
                <w:tab w:val="decimal" w:pos="1422"/>
              </w:tabs>
              <w:spacing w:line="360" w:lineRule="exact"/>
              <w:ind w:left="-33"/>
              <w:rPr>
                <w:rFonts w:ascii="Angsana New" w:hAnsi="Angsana New"/>
                <w:sz w:val="32"/>
                <w:szCs w:val="32"/>
              </w:rPr>
            </w:pPr>
            <w:r w:rsidRPr="00AD5B0D">
              <w:rPr>
                <w:rFonts w:ascii="Angsana New" w:hAnsi="Angsana New" w:hint="cs"/>
                <w:sz w:val="32"/>
                <w:szCs w:val="32"/>
              </w:rPr>
              <w:t>2,789,934</w:t>
            </w:r>
          </w:p>
        </w:tc>
      </w:tr>
      <w:tr w:rsidR="007809E5" w:rsidRPr="00AD5B0D" w14:paraId="6338CF86" w14:textId="77777777" w:rsidTr="00190C59">
        <w:tc>
          <w:tcPr>
            <w:tcW w:w="5310" w:type="dxa"/>
            <w:vAlign w:val="bottom"/>
          </w:tcPr>
          <w:p w14:paraId="501CA5DD" w14:textId="77777777" w:rsidR="007809E5" w:rsidRPr="00AD5B0D" w:rsidRDefault="007809E5" w:rsidP="00005890">
            <w:pPr>
              <w:pStyle w:val="BodyText2"/>
              <w:tabs>
                <w:tab w:val="left" w:pos="520"/>
              </w:tabs>
              <w:spacing w:after="0" w:line="360" w:lineRule="exact"/>
              <w:ind w:left="165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AD5B0D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AD5B0D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AD5B0D">
              <w:rPr>
                <w:rFonts w:ascii="Angsana New" w:hAnsi="Angsana New" w:hint="cs"/>
                <w:sz w:val="32"/>
                <w:szCs w:val="32"/>
              </w:rPr>
              <w:tab/>
            </w:r>
            <w:r w:rsidRPr="00AD5B0D">
              <w:rPr>
                <w:rFonts w:ascii="Angsana New" w:hAnsi="Angsana New" w:hint="cs"/>
                <w:sz w:val="32"/>
                <w:szCs w:val="32"/>
                <w:cs/>
              </w:rPr>
              <w:t>ลงทุนเพิ่มระหว่างงวด</w:t>
            </w:r>
          </w:p>
        </w:tc>
        <w:tc>
          <w:tcPr>
            <w:tcW w:w="1800" w:type="dxa"/>
            <w:vAlign w:val="bottom"/>
          </w:tcPr>
          <w:p w14:paraId="7613E4B3" w14:textId="3C33A655" w:rsidR="007809E5" w:rsidRPr="00AD5B0D" w:rsidRDefault="00B632CE" w:rsidP="00005890">
            <w:pPr>
              <w:tabs>
                <w:tab w:val="decimal" w:pos="1422"/>
              </w:tabs>
              <w:spacing w:line="360" w:lineRule="exact"/>
              <w:ind w:left="-33"/>
              <w:rPr>
                <w:rFonts w:ascii="Angsana New" w:hAnsi="Angsana New"/>
                <w:sz w:val="32"/>
                <w:szCs w:val="32"/>
              </w:rPr>
            </w:pPr>
            <w:r w:rsidRPr="00AD5B0D">
              <w:rPr>
                <w:rFonts w:ascii="Angsana New" w:hAnsi="Angsana New" w:hint="cs"/>
                <w:sz w:val="32"/>
                <w:szCs w:val="32"/>
                <w:cs/>
              </w:rPr>
              <w:t>37</w:t>
            </w:r>
            <w:r w:rsidRPr="00AD5B0D">
              <w:rPr>
                <w:rFonts w:ascii="Angsana New" w:hAnsi="Angsana New"/>
                <w:sz w:val="32"/>
                <w:szCs w:val="32"/>
              </w:rPr>
              <w:t>,035</w:t>
            </w:r>
          </w:p>
        </w:tc>
        <w:tc>
          <w:tcPr>
            <w:tcW w:w="1800" w:type="dxa"/>
            <w:vAlign w:val="bottom"/>
          </w:tcPr>
          <w:p w14:paraId="7439A9ED" w14:textId="6FC0136B" w:rsidR="007809E5" w:rsidRPr="00AD5B0D" w:rsidRDefault="007809E5" w:rsidP="00005890">
            <w:pPr>
              <w:tabs>
                <w:tab w:val="decimal" w:pos="1422"/>
              </w:tabs>
              <w:spacing w:line="360" w:lineRule="exact"/>
              <w:ind w:left="-33"/>
              <w:rPr>
                <w:rFonts w:ascii="Angsana New" w:hAnsi="Angsana New"/>
                <w:sz w:val="32"/>
                <w:szCs w:val="32"/>
              </w:rPr>
            </w:pPr>
            <w:r w:rsidRPr="00AD5B0D">
              <w:rPr>
                <w:rFonts w:ascii="Angsana New" w:hAnsi="Angsana New"/>
                <w:sz w:val="32"/>
                <w:szCs w:val="32"/>
              </w:rPr>
              <w:t>37,03</w:t>
            </w:r>
            <w:r w:rsidR="006C3F7E" w:rsidRPr="00AD5B0D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7809E5" w:rsidRPr="00AD5B0D" w14:paraId="2AF3AAD5" w14:textId="77777777" w:rsidTr="00190C59">
        <w:tc>
          <w:tcPr>
            <w:tcW w:w="5310" w:type="dxa"/>
            <w:vAlign w:val="bottom"/>
          </w:tcPr>
          <w:p w14:paraId="157E2D36" w14:textId="77777777" w:rsidR="007809E5" w:rsidRPr="00AD5B0D" w:rsidRDefault="007809E5" w:rsidP="00005890">
            <w:pPr>
              <w:pStyle w:val="BodyText2"/>
              <w:spacing w:after="0" w:line="360" w:lineRule="exact"/>
              <w:ind w:left="525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AD5B0D">
              <w:rPr>
                <w:rFonts w:ascii="Angsana New" w:hAnsi="Angsana New" w:hint="cs"/>
                <w:sz w:val="32"/>
                <w:szCs w:val="32"/>
              </w:rPr>
              <w:tab/>
            </w:r>
            <w:r w:rsidRPr="00AD5B0D"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ส่วนแบ่งกำไรในระหว่างงวด</w:t>
            </w:r>
          </w:p>
        </w:tc>
        <w:tc>
          <w:tcPr>
            <w:tcW w:w="1800" w:type="dxa"/>
            <w:vAlign w:val="bottom"/>
          </w:tcPr>
          <w:p w14:paraId="249928D1" w14:textId="07D911C0" w:rsidR="007809E5" w:rsidRPr="00AD5B0D" w:rsidRDefault="00B632CE" w:rsidP="00005890">
            <w:pPr>
              <w:tabs>
                <w:tab w:val="decimal" w:pos="1422"/>
              </w:tabs>
              <w:spacing w:line="360" w:lineRule="exact"/>
              <w:ind w:left="-33"/>
              <w:rPr>
                <w:rFonts w:ascii="Angsana New" w:hAnsi="Angsana New"/>
                <w:sz w:val="32"/>
                <w:szCs w:val="32"/>
                <w:cs/>
              </w:rPr>
            </w:pPr>
            <w:r w:rsidRPr="00AD5B0D">
              <w:rPr>
                <w:rFonts w:ascii="Angsana New" w:hAnsi="Angsana New"/>
                <w:sz w:val="32"/>
                <w:szCs w:val="32"/>
              </w:rPr>
              <w:t>149,086</w:t>
            </w:r>
          </w:p>
        </w:tc>
        <w:tc>
          <w:tcPr>
            <w:tcW w:w="1800" w:type="dxa"/>
            <w:vAlign w:val="bottom"/>
          </w:tcPr>
          <w:p w14:paraId="22BF963F" w14:textId="0EADB923" w:rsidR="007809E5" w:rsidRPr="00AD5B0D" w:rsidRDefault="007809E5" w:rsidP="00005890">
            <w:pPr>
              <w:tabs>
                <w:tab w:val="decimal" w:pos="1422"/>
              </w:tabs>
              <w:spacing w:line="360" w:lineRule="exact"/>
              <w:ind w:left="-33"/>
              <w:rPr>
                <w:rFonts w:ascii="Angsana New" w:hAnsi="Angsana New"/>
                <w:sz w:val="32"/>
                <w:szCs w:val="32"/>
              </w:rPr>
            </w:pPr>
            <w:r w:rsidRPr="00AD5B0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809E5" w:rsidRPr="00AD5B0D" w14:paraId="56AE5852" w14:textId="77777777" w:rsidTr="00190C59">
        <w:tc>
          <w:tcPr>
            <w:tcW w:w="5310" w:type="dxa"/>
            <w:vAlign w:val="bottom"/>
          </w:tcPr>
          <w:p w14:paraId="60ED6CD7" w14:textId="77777777" w:rsidR="007809E5" w:rsidRPr="00AD5B0D" w:rsidRDefault="007809E5" w:rsidP="00005890">
            <w:pPr>
              <w:pStyle w:val="BodyText2"/>
              <w:spacing w:after="0" w:line="360" w:lineRule="exact"/>
              <w:ind w:left="525" w:hanging="540"/>
              <w:rPr>
                <w:rFonts w:ascii="Angsana New" w:hAnsi="Angsana New"/>
                <w:sz w:val="32"/>
                <w:szCs w:val="32"/>
              </w:rPr>
            </w:pPr>
            <w:r w:rsidRPr="00AD5B0D">
              <w:rPr>
                <w:rFonts w:ascii="Angsana New" w:hAnsi="Angsana New" w:hint="cs"/>
                <w:sz w:val="32"/>
                <w:szCs w:val="32"/>
              </w:rPr>
              <w:tab/>
            </w:r>
            <w:r w:rsidRPr="00AD5B0D"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ส่วนแบ่งกำไรขาดทุนเบ็ดเสร็จอื่นในระหว่างงวด</w:t>
            </w:r>
          </w:p>
        </w:tc>
        <w:tc>
          <w:tcPr>
            <w:tcW w:w="1800" w:type="dxa"/>
            <w:vAlign w:val="bottom"/>
          </w:tcPr>
          <w:p w14:paraId="0F756E8B" w14:textId="056CC8C6" w:rsidR="007809E5" w:rsidRPr="00AD5B0D" w:rsidRDefault="00B632CE" w:rsidP="00005890">
            <w:pPr>
              <w:tabs>
                <w:tab w:val="decimal" w:pos="1422"/>
              </w:tabs>
              <w:spacing w:line="360" w:lineRule="exact"/>
              <w:ind w:left="-33"/>
              <w:rPr>
                <w:rFonts w:ascii="Angsana New" w:hAnsi="Angsana New"/>
                <w:sz w:val="32"/>
                <w:szCs w:val="32"/>
                <w:cs/>
              </w:rPr>
            </w:pPr>
            <w:r w:rsidRPr="00AD5B0D">
              <w:rPr>
                <w:rFonts w:ascii="Angsana New" w:hAnsi="Angsana New"/>
                <w:sz w:val="32"/>
                <w:szCs w:val="32"/>
              </w:rPr>
              <w:t>(8,961)</w:t>
            </w:r>
          </w:p>
        </w:tc>
        <w:tc>
          <w:tcPr>
            <w:tcW w:w="1800" w:type="dxa"/>
            <w:vAlign w:val="bottom"/>
          </w:tcPr>
          <w:p w14:paraId="271E7655" w14:textId="39A4374D" w:rsidR="007809E5" w:rsidRPr="00AD5B0D" w:rsidRDefault="007809E5" w:rsidP="00005890">
            <w:pPr>
              <w:tabs>
                <w:tab w:val="decimal" w:pos="1422"/>
              </w:tabs>
              <w:spacing w:line="360" w:lineRule="exact"/>
              <w:ind w:left="-33"/>
              <w:rPr>
                <w:rFonts w:ascii="Angsana New" w:hAnsi="Angsana New"/>
                <w:sz w:val="32"/>
                <w:szCs w:val="32"/>
              </w:rPr>
            </w:pPr>
            <w:r w:rsidRPr="00AD5B0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809E5" w:rsidRPr="00AD5B0D" w14:paraId="789E87CE" w14:textId="77777777" w:rsidTr="00190C59">
        <w:tc>
          <w:tcPr>
            <w:tcW w:w="5310" w:type="dxa"/>
            <w:vAlign w:val="bottom"/>
          </w:tcPr>
          <w:p w14:paraId="797F1987" w14:textId="77777777" w:rsidR="007809E5" w:rsidRPr="00AD5B0D" w:rsidRDefault="007809E5" w:rsidP="00005890">
            <w:pPr>
              <w:pStyle w:val="BodyText2"/>
              <w:spacing w:after="0" w:line="360" w:lineRule="exact"/>
              <w:ind w:left="525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AD5B0D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AD5B0D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AD5B0D">
              <w:rPr>
                <w:rFonts w:ascii="Angsana New" w:hAnsi="Angsana New" w:hint="cs"/>
                <w:sz w:val="32"/>
                <w:szCs w:val="32"/>
              </w:rPr>
              <w:tab/>
            </w:r>
            <w:r w:rsidRPr="00AD5B0D">
              <w:rPr>
                <w:rFonts w:ascii="Angsana New" w:hAnsi="Angsana New" w:hint="cs"/>
                <w:sz w:val="32"/>
                <w:szCs w:val="32"/>
                <w:cs/>
              </w:rPr>
              <w:t>เงินปันผลรับระหว่างงวด</w:t>
            </w:r>
          </w:p>
        </w:tc>
        <w:tc>
          <w:tcPr>
            <w:tcW w:w="1800" w:type="dxa"/>
            <w:vAlign w:val="bottom"/>
          </w:tcPr>
          <w:p w14:paraId="1C0344C9" w14:textId="1FE5EC05" w:rsidR="007809E5" w:rsidRPr="00AD5B0D" w:rsidRDefault="00B632CE" w:rsidP="00005890">
            <w:pPr>
              <w:tabs>
                <w:tab w:val="decimal" w:pos="1422"/>
              </w:tabs>
              <w:spacing w:line="360" w:lineRule="exact"/>
              <w:ind w:left="-33"/>
              <w:rPr>
                <w:rFonts w:ascii="Angsana New" w:hAnsi="Angsana New"/>
                <w:sz w:val="32"/>
                <w:szCs w:val="32"/>
              </w:rPr>
            </w:pPr>
            <w:r w:rsidRPr="00AD5B0D">
              <w:rPr>
                <w:rFonts w:ascii="Angsana New" w:hAnsi="Angsana New"/>
                <w:sz w:val="32"/>
                <w:szCs w:val="32"/>
              </w:rPr>
              <w:t>(51,286)</w:t>
            </w:r>
          </w:p>
        </w:tc>
        <w:tc>
          <w:tcPr>
            <w:tcW w:w="1800" w:type="dxa"/>
            <w:vAlign w:val="bottom"/>
          </w:tcPr>
          <w:p w14:paraId="4472867F" w14:textId="6BEA58AA" w:rsidR="007809E5" w:rsidRPr="00AD5B0D" w:rsidRDefault="007809E5" w:rsidP="00005890">
            <w:pPr>
              <w:tabs>
                <w:tab w:val="decimal" w:pos="1422"/>
              </w:tabs>
              <w:spacing w:line="360" w:lineRule="exact"/>
              <w:ind w:left="-33"/>
              <w:rPr>
                <w:rFonts w:ascii="Angsana New" w:hAnsi="Angsana New"/>
                <w:sz w:val="32"/>
                <w:szCs w:val="32"/>
              </w:rPr>
            </w:pPr>
            <w:r w:rsidRPr="00AD5B0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809E5" w:rsidRPr="00AD5B0D" w14:paraId="6DC3066A" w14:textId="77777777" w:rsidTr="00190C59">
        <w:tc>
          <w:tcPr>
            <w:tcW w:w="5310" w:type="dxa"/>
            <w:vAlign w:val="bottom"/>
          </w:tcPr>
          <w:p w14:paraId="74CCE996" w14:textId="77777777" w:rsidR="007809E5" w:rsidRPr="00AD5B0D" w:rsidRDefault="007809E5" w:rsidP="00005890">
            <w:pPr>
              <w:pStyle w:val="BodyText2"/>
              <w:spacing w:after="0" w:line="360" w:lineRule="exact"/>
              <w:ind w:left="525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AD5B0D">
              <w:rPr>
                <w:rFonts w:ascii="Angsana New" w:hAnsi="Angsana New" w:hint="cs"/>
                <w:sz w:val="32"/>
                <w:szCs w:val="32"/>
              </w:rPr>
              <w:tab/>
            </w:r>
            <w:r w:rsidRPr="00AD5B0D">
              <w:rPr>
                <w:rFonts w:ascii="Angsana New" w:hAnsi="Angsana New" w:hint="cs"/>
                <w:sz w:val="32"/>
                <w:szCs w:val="32"/>
                <w:cs/>
              </w:rPr>
              <w:t>จำหน่ายเงินลงทุน</w:t>
            </w:r>
          </w:p>
        </w:tc>
        <w:tc>
          <w:tcPr>
            <w:tcW w:w="1800" w:type="dxa"/>
            <w:vAlign w:val="bottom"/>
          </w:tcPr>
          <w:p w14:paraId="742A1427" w14:textId="5C02EC2F" w:rsidR="007809E5" w:rsidRPr="00AD5B0D" w:rsidRDefault="00B632CE" w:rsidP="00005890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60" w:lineRule="exact"/>
              <w:ind w:left="-33"/>
              <w:rPr>
                <w:rFonts w:ascii="Angsana New" w:hAnsi="Angsana New"/>
                <w:sz w:val="32"/>
                <w:szCs w:val="32"/>
              </w:rPr>
            </w:pPr>
            <w:r w:rsidRPr="00AD5B0D">
              <w:rPr>
                <w:rFonts w:ascii="Angsana New" w:hAnsi="Angsana New"/>
                <w:sz w:val="32"/>
                <w:szCs w:val="32"/>
              </w:rPr>
              <w:t>(66,709)</w:t>
            </w:r>
          </w:p>
        </w:tc>
        <w:tc>
          <w:tcPr>
            <w:tcW w:w="1800" w:type="dxa"/>
            <w:vAlign w:val="bottom"/>
          </w:tcPr>
          <w:p w14:paraId="0D541555" w14:textId="78F0C6E0" w:rsidR="007809E5" w:rsidRPr="00AD5B0D" w:rsidRDefault="007809E5" w:rsidP="00005890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60" w:lineRule="exact"/>
              <w:ind w:left="-33"/>
              <w:rPr>
                <w:rFonts w:ascii="Angsana New" w:hAnsi="Angsana New"/>
                <w:sz w:val="32"/>
                <w:szCs w:val="32"/>
              </w:rPr>
            </w:pPr>
            <w:r w:rsidRPr="00AD5B0D">
              <w:rPr>
                <w:rFonts w:ascii="Angsana New" w:hAnsi="Angsana New"/>
                <w:sz w:val="32"/>
                <w:szCs w:val="32"/>
              </w:rPr>
              <w:t>(41,35</w:t>
            </w:r>
            <w:r w:rsidR="006C3F7E" w:rsidRPr="00AD5B0D">
              <w:rPr>
                <w:rFonts w:ascii="Angsana New" w:hAnsi="Angsana New"/>
                <w:sz w:val="32"/>
                <w:szCs w:val="32"/>
              </w:rPr>
              <w:t>5</w:t>
            </w:r>
            <w:r w:rsidRPr="00AD5B0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809E5" w:rsidRPr="00AD5B0D" w14:paraId="51B922FD" w14:textId="77777777" w:rsidTr="00190C59">
        <w:tc>
          <w:tcPr>
            <w:tcW w:w="5310" w:type="dxa"/>
            <w:vAlign w:val="bottom"/>
          </w:tcPr>
          <w:p w14:paraId="6DD9F49C" w14:textId="77777777" w:rsidR="007809E5" w:rsidRPr="00AD5B0D" w:rsidRDefault="007809E5" w:rsidP="00005890">
            <w:pPr>
              <w:pStyle w:val="BodyText2"/>
              <w:spacing w:after="0" w:line="360" w:lineRule="exact"/>
              <w:ind w:left="165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AD5B0D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AD5B0D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AD5B0D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Pr="00AD5B0D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800" w:type="dxa"/>
            <w:vAlign w:val="bottom"/>
          </w:tcPr>
          <w:p w14:paraId="5D89F849" w14:textId="31EBA819" w:rsidR="007809E5" w:rsidRPr="00AD5B0D" w:rsidRDefault="00B632CE" w:rsidP="00005890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60" w:lineRule="exact"/>
              <w:ind w:left="-33"/>
              <w:rPr>
                <w:rFonts w:ascii="Angsana New" w:hAnsi="Angsana New"/>
                <w:sz w:val="32"/>
                <w:szCs w:val="32"/>
              </w:rPr>
            </w:pPr>
            <w:r w:rsidRPr="00AD5B0D">
              <w:rPr>
                <w:rFonts w:ascii="Angsana New" w:hAnsi="Angsana New"/>
                <w:sz w:val="32"/>
                <w:szCs w:val="32"/>
              </w:rPr>
              <w:t>4,454,000</w:t>
            </w:r>
          </w:p>
        </w:tc>
        <w:tc>
          <w:tcPr>
            <w:tcW w:w="1800" w:type="dxa"/>
            <w:vAlign w:val="bottom"/>
          </w:tcPr>
          <w:p w14:paraId="1106ECDA" w14:textId="137AA328" w:rsidR="007809E5" w:rsidRPr="00AD5B0D" w:rsidRDefault="007809E5" w:rsidP="00005890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60" w:lineRule="exact"/>
              <w:ind w:left="-33"/>
              <w:rPr>
                <w:rFonts w:ascii="Angsana New" w:hAnsi="Angsana New"/>
                <w:sz w:val="32"/>
                <w:szCs w:val="32"/>
              </w:rPr>
            </w:pPr>
            <w:r w:rsidRPr="00AD5B0D">
              <w:rPr>
                <w:rFonts w:ascii="Angsana New" w:hAnsi="Angsana New"/>
                <w:sz w:val="32"/>
                <w:szCs w:val="32"/>
              </w:rPr>
              <w:t>2,785,614</w:t>
            </w:r>
          </w:p>
        </w:tc>
      </w:tr>
    </w:tbl>
    <w:p w14:paraId="5DFC065D" w14:textId="3BEFB712" w:rsidR="00BD568E" w:rsidRPr="00AD5B0D" w:rsidRDefault="00BD568E" w:rsidP="00BD568E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pacing w:val="-6"/>
          <w:sz w:val="32"/>
          <w:szCs w:val="32"/>
        </w:rPr>
      </w:pPr>
      <w:r w:rsidRPr="00AD5B0D">
        <w:rPr>
          <w:rFonts w:ascii="Angsana New" w:hAnsi="Angsana New"/>
          <w:b/>
          <w:bCs/>
          <w:spacing w:val="-6"/>
          <w:sz w:val="32"/>
          <w:szCs w:val="32"/>
        </w:rPr>
        <w:t xml:space="preserve">8.1 </w:t>
      </w:r>
      <w:r w:rsidRPr="00AD5B0D">
        <w:rPr>
          <w:rFonts w:ascii="Angsana New" w:hAnsi="Angsana New"/>
          <w:b/>
          <w:bCs/>
          <w:spacing w:val="-6"/>
          <w:sz w:val="32"/>
          <w:szCs w:val="32"/>
        </w:rPr>
        <w:tab/>
      </w:r>
      <w:r w:rsidRPr="00AD5B0D">
        <w:rPr>
          <w:rFonts w:ascii="Angsana New" w:hAnsi="Angsana New"/>
          <w:b/>
          <w:bCs/>
          <w:spacing w:val="-6"/>
          <w:sz w:val="32"/>
          <w:szCs w:val="32"/>
          <w:cs/>
        </w:rPr>
        <w:t>การลงทุนเพิ่มเติมในการร่วมค้า</w:t>
      </w:r>
    </w:p>
    <w:p w14:paraId="288D04D0" w14:textId="7F1C3D04" w:rsidR="00BD568E" w:rsidRPr="00AD5B0D" w:rsidRDefault="00BD568E" w:rsidP="00BD568E">
      <w:pPr>
        <w:spacing w:before="240" w:after="120"/>
        <w:ind w:left="547" w:right="-43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AD5B0D">
        <w:rPr>
          <w:rFonts w:ascii="Angsana New" w:hAnsi="Angsana New"/>
          <w:spacing w:val="-6"/>
          <w:sz w:val="32"/>
          <w:szCs w:val="32"/>
        </w:rPr>
        <w:t>           </w:t>
      </w:r>
      <w:r w:rsidRPr="00AD5B0D">
        <w:rPr>
          <w:rFonts w:ascii="Angsana New" w:hAnsi="Angsana New"/>
          <w:spacing w:val="-6"/>
          <w:sz w:val="32"/>
          <w:szCs w:val="32"/>
        </w:rPr>
        <w:tab/>
      </w:r>
      <w:r w:rsidRPr="00AD5B0D">
        <w:rPr>
          <w:rFonts w:ascii="Angsana New" w:hAnsi="Angsana New"/>
          <w:spacing w:val="-6"/>
          <w:sz w:val="32"/>
          <w:szCs w:val="32"/>
          <w:cs/>
        </w:rPr>
        <w:t xml:space="preserve">ในระหว่างงวดเก้าเดือนสิ้นสุดวันที่ </w:t>
      </w:r>
      <w:r w:rsidRPr="00AD5B0D">
        <w:rPr>
          <w:rFonts w:ascii="Angsana New" w:hAnsi="Angsana New"/>
          <w:spacing w:val="-6"/>
          <w:sz w:val="32"/>
          <w:szCs w:val="32"/>
        </w:rPr>
        <w:t xml:space="preserve">30 </w:t>
      </w:r>
      <w:r w:rsidRPr="00AD5B0D">
        <w:rPr>
          <w:rFonts w:ascii="Angsana New" w:hAnsi="Angsana New"/>
          <w:spacing w:val="-6"/>
          <w:sz w:val="32"/>
          <w:szCs w:val="32"/>
          <w:cs/>
        </w:rPr>
        <w:t>กันยายน</w:t>
      </w:r>
      <w:r w:rsidRPr="00AD5B0D">
        <w:rPr>
          <w:rFonts w:ascii="Angsana New" w:hAnsi="Angsana New"/>
          <w:spacing w:val="-6"/>
          <w:sz w:val="32"/>
          <w:szCs w:val="32"/>
        </w:rPr>
        <w:t xml:space="preserve"> 2568 </w:t>
      </w:r>
      <w:r w:rsidRPr="00AD5B0D">
        <w:rPr>
          <w:rFonts w:ascii="Angsana New" w:hAnsi="Angsana New"/>
          <w:spacing w:val="-6"/>
          <w:sz w:val="32"/>
          <w:szCs w:val="32"/>
          <w:cs/>
        </w:rPr>
        <w:t>บริษัทฯ ได้มีการลงทุนในบริษัท ธนูลักษณ์ จำกัด</w:t>
      </w:r>
      <w:r w:rsidRPr="00AD5B0D">
        <w:rPr>
          <w:rFonts w:ascii="Angsana New" w:hAnsi="Angsana New"/>
          <w:spacing w:val="-6"/>
          <w:sz w:val="32"/>
          <w:szCs w:val="32"/>
        </w:rPr>
        <w:t> (</w:t>
      </w:r>
      <w:r w:rsidRPr="00AD5B0D">
        <w:rPr>
          <w:rFonts w:ascii="Angsana New" w:hAnsi="Angsana New"/>
          <w:spacing w:val="-6"/>
          <w:sz w:val="32"/>
          <w:szCs w:val="32"/>
          <w:cs/>
        </w:rPr>
        <w:t>มหาชน) จำนวน</w:t>
      </w:r>
      <w:r w:rsidRPr="00AD5B0D">
        <w:rPr>
          <w:rFonts w:ascii="Angsana New" w:hAnsi="Angsana New"/>
          <w:spacing w:val="-6"/>
          <w:sz w:val="32"/>
          <w:szCs w:val="32"/>
        </w:rPr>
        <w:t xml:space="preserve"> 1,000,000 </w:t>
      </w:r>
      <w:r w:rsidRPr="00AD5B0D">
        <w:rPr>
          <w:rFonts w:ascii="Angsana New" w:hAnsi="Angsana New"/>
          <w:spacing w:val="-6"/>
          <w:sz w:val="32"/>
          <w:szCs w:val="32"/>
          <w:cs/>
        </w:rPr>
        <w:t>หุ้น คิดเป็นมูลค่าจำนวน</w:t>
      </w:r>
      <w:r w:rsidRPr="00AD5B0D">
        <w:rPr>
          <w:rFonts w:ascii="Angsana New" w:hAnsi="Angsana New"/>
          <w:spacing w:val="-6"/>
          <w:sz w:val="32"/>
          <w:szCs w:val="32"/>
        </w:rPr>
        <w:t xml:space="preserve"> 37.04 </w:t>
      </w:r>
      <w:r w:rsidRPr="00AD5B0D">
        <w:rPr>
          <w:rFonts w:ascii="Angsana New" w:hAnsi="Angsana New"/>
          <w:spacing w:val="-6"/>
          <w:sz w:val="32"/>
          <w:szCs w:val="32"/>
          <w:cs/>
        </w:rPr>
        <w:t>ล้านบาท</w:t>
      </w:r>
    </w:p>
    <w:p w14:paraId="44FE7009" w14:textId="66EAA6DB" w:rsidR="00BD568E" w:rsidRPr="00AD5B0D" w:rsidRDefault="00BD568E" w:rsidP="00BD568E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pacing w:val="-6"/>
          <w:sz w:val="32"/>
          <w:szCs w:val="32"/>
        </w:rPr>
      </w:pPr>
      <w:r w:rsidRPr="00AD5B0D">
        <w:rPr>
          <w:rFonts w:ascii="Angsana New" w:hAnsi="Angsana New"/>
          <w:b/>
          <w:bCs/>
          <w:spacing w:val="-6"/>
          <w:sz w:val="32"/>
          <w:szCs w:val="32"/>
        </w:rPr>
        <w:t xml:space="preserve">8.2 </w:t>
      </w:r>
      <w:r w:rsidRPr="00AD5B0D">
        <w:rPr>
          <w:rFonts w:ascii="Angsana New" w:hAnsi="Angsana New"/>
          <w:b/>
          <w:bCs/>
          <w:spacing w:val="-6"/>
          <w:sz w:val="32"/>
          <w:szCs w:val="32"/>
        </w:rPr>
        <w:tab/>
      </w:r>
      <w:r w:rsidRPr="00AD5B0D">
        <w:rPr>
          <w:rFonts w:ascii="Angsana New" w:hAnsi="Angsana New"/>
          <w:b/>
          <w:bCs/>
          <w:spacing w:val="-6"/>
          <w:sz w:val="32"/>
          <w:szCs w:val="32"/>
          <w:cs/>
        </w:rPr>
        <w:t>การจำหน่ายเงินลงทุนในการร่วมค้า</w:t>
      </w:r>
    </w:p>
    <w:p w14:paraId="701CE641" w14:textId="4743C6F9" w:rsidR="00BD568E" w:rsidRPr="00AD5B0D" w:rsidRDefault="00BD568E" w:rsidP="00BD568E">
      <w:pPr>
        <w:spacing w:before="240" w:after="120"/>
        <w:ind w:left="547" w:right="-43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AD5B0D">
        <w:rPr>
          <w:rFonts w:ascii="Angsana New" w:hAnsi="Angsana New"/>
          <w:spacing w:val="-6"/>
          <w:sz w:val="32"/>
          <w:szCs w:val="32"/>
        </w:rPr>
        <w:t xml:space="preserve">            </w:t>
      </w:r>
      <w:r w:rsidRPr="00AD5B0D">
        <w:rPr>
          <w:rFonts w:ascii="Angsana New" w:hAnsi="Angsana New"/>
          <w:spacing w:val="-6"/>
          <w:sz w:val="32"/>
          <w:szCs w:val="32"/>
          <w:cs/>
        </w:rPr>
        <w:t>ในระหว่างงวดเก้าเดือนสิ้นสุดวันที่</w:t>
      </w:r>
      <w:r w:rsidRPr="00AD5B0D">
        <w:rPr>
          <w:rFonts w:ascii="Angsana New" w:hAnsi="Angsana New"/>
          <w:spacing w:val="-6"/>
          <w:sz w:val="32"/>
          <w:szCs w:val="32"/>
        </w:rPr>
        <w:t xml:space="preserve"> 30 </w:t>
      </w:r>
      <w:r w:rsidRPr="00AD5B0D">
        <w:rPr>
          <w:rFonts w:ascii="Angsana New" w:hAnsi="Angsana New"/>
          <w:spacing w:val="-6"/>
          <w:sz w:val="32"/>
          <w:szCs w:val="32"/>
          <w:cs/>
        </w:rPr>
        <w:t>กันยายน</w:t>
      </w:r>
      <w:r w:rsidRPr="00AD5B0D">
        <w:rPr>
          <w:rFonts w:ascii="Angsana New" w:hAnsi="Angsana New"/>
          <w:spacing w:val="-6"/>
          <w:sz w:val="32"/>
          <w:szCs w:val="32"/>
        </w:rPr>
        <w:t xml:space="preserve"> 2568 </w:t>
      </w:r>
      <w:r w:rsidRPr="00AD5B0D">
        <w:rPr>
          <w:rFonts w:ascii="Angsana New" w:hAnsi="Angsana New"/>
          <w:spacing w:val="-6"/>
          <w:sz w:val="32"/>
          <w:szCs w:val="32"/>
          <w:cs/>
        </w:rPr>
        <w:t>บริษัทฯได้จำหน่ายเงินลงทุนในหุ้นสามัญของ</w:t>
      </w:r>
      <w:r w:rsidRPr="00AD5B0D">
        <w:rPr>
          <w:rFonts w:ascii="Angsana New" w:hAnsi="Angsana New"/>
          <w:spacing w:val="-6"/>
          <w:sz w:val="32"/>
          <w:szCs w:val="32"/>
        </w:rPr>
        <w:t xml:space="preserve">         </w:t>
      </w:r>
      <w:r w:rsidRPr="00AD5B0D">
        <w:rPr>
          <w:rFonts w:ascii="Angsana New" w:hAnsi="Angsana New"/>
          <w:spacing w:val="-6"/>
          <w:sz w:val="32"/>
          <w:szCs w:val="32"/>
          <w:cs/>
        </w:rPr>
        <w:t>บริษัท ธนูลักษณ์ จำกัด</w:t>
      </w:r>
      <w:r w:rsidRPr="00AD5B0D">
        <w:rPr>
          <w:rFonts w:ascii="Angsana New" w:hAnsi="Angsana New"/>
          <w:spacing w:val="-6"/>
          <w:sz w:val="32"/>
          <w:szCs w:val="32"/>
        </w:rPr>
        <w:t> (</w:t>
      </w:r>
      <w:r w:rsidRPr="00AD5B0D">
        <w:rPr>
          <w:rFonts w:ascii="Angsana New" w:hAnsi="Angsana New"/>
          <w:spacing w:val="-6"/>
          <w:sz w:val="32"/>
          <w:szCs w:val="32"/>
          <w:cs/>
        </w:rPr>
        <w:t>มหาชน) ในราคา</w:t>
      </w:r>
      <w:r w:rsidRPr="00AD5B0D">
        <w:rPr>
          <w:rFonts w:ascii="Angsana New" w:hAnsi="Angsana New"/>
          <w:spacing w:val="-6"/>
          <w:sz w:val="32"/>
          <w:szCs w:val="32"/>
        </w:rPr>
        <w:t xml:space="preserve"> 60.57 </w:t>
      </w:r>
      <w:r w:rsidRPr="00AD5B0D">
        <w:rPr>
          <w:rFonts w:ascii="Angsana New" w:hAnsi="Angsana New"/>
          <w:spacing w:val="-6"/>
          <w:sz w:val="32"/>
          <w:szCs w:val="32"/>
          <w:cs/>
        </w:rPr>
        <w:t>ล้านบาท ให้แก่บริษัทแห่งหนึ่ง</w:t>
      </w:r>
    </w:p>
    <w:p w14:paraId="1FBA356A" w14:textId="539E71DA" w:rsidR="00BD568E" w:rsidRPr="00AD5B0D" w:rsidRDefault="00BD568E" w:rsidP="00BD568E">
      <w:pPr>
        <w:spacing w:before="240" w:after="120"/>
        <w:ind w:left="547" w:right="-43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AD5B0D">
        <w:rPr>
          <w:rFonts w:ascii="Angsana New" w:hAnsi="Angsana New"/>
          <w:spacing w:val="-6"/>
          <w:sz w:val="32"/>
          <w:szCs w:val="32"/>
        </w:rPr>
        <w:t>        </w:t>
      </w:r>
      <w:r w:rsidRPr="00AD5B0D">
        <w:rPr>
          <w:rFonts w:ascii="Angsana New" w:hAnsi="Angsana New"/>
          <w:spacing w:val="-6"/>
          <w:sz w:val="32"/>
          <w:szCs w:val="32"/>
        </w:rPr>
        <w:tab/>
      </w:r>
      <w:r w:rsidRPr="00AD5B0D">
        <w:rPr>
          <w:rFonts w:ascii="Angsana New" w:hAnsi="Angsana New"/>
          <w:spacing w:val="-6"/>
          <w:sz w:val="32"/>
          <w:szCs w:val="32"/>
          <w:cs/>
        </w:rPr>
        <w:t>บริษัทฯรับรู้ผลขาดทุน</w:t>
      </w:r>
      <w:r w:rsidR="004F1009">
        <w:rPr>
          <w:rFonts w:ascii="Angsana New" w:hAnsi="Angsana New" w:hint="cs"/>
          <w:spacing w:val="-6"/>
          <w:sz w:val="32"/>
          <w:szCs w:val="32"/>
          <w:cs/>
        </w:rPr>
        <w:t xml:space="preserve">จำนวน </w:t>
      </w:r>
      <w:r w:rsidR="004F1009">
        <w:rPr>
          <w:rFonts w:ascii="Angsana New" w:hAnsi="Angsana New"/>
          <w:spacing w:val="-6"/>
          <w:sz w:val="32"/>
          <w:szCs w:val="32"/>
        </w:rPr>
        <w:t xml:space="preserve">6.14 </w:t>
      </w:r>
      <w:r w:rsidR="004F1009">
        <w:rPr>
          <w:rFonts w:ascii="Angsana New" w:hAnsi="Angsana New" w:hint="cs"/>
          <w:spacing w:val="-6"/>
          <w:sz w:val="32"/>
          <w:szCs w:val="32"/>
          <w:cs/>
        </w:rPr>
        <w:t xml:space="preserve">ล้านบาท ในงบกำไรขาดทุนเบ็ดเสร็จรวม และกำไร </w:t>
      </w:r>
      <w:r w:rsidR="004F1009">
        <w:rPr>
          <w:rFonts w:ascii="Angsana New" w:hAnsi="Angsana New"/>
          <w:spacing w:val="-6"/>
          <w:sz w:val="32"/>
          <w:szCs w:val="32"/>
        </w:rPr>
        <w:t>19.21</w:t>
      </w:r>
      <w:r w:rsidR="004F1009">
        <w:rPr>
          <w:rFonts w:ascii="Angsana New" w:hAnsi="Angsana New" w:hint="cs"/>
          <w:spacing w:val="-6"/>
          <w:sz w:val="32"/>
          <w:szCs w:val="32"/>
          <w:cs/>
        </w:rPr>
        <w:t xml:space="preserve"> ล้านบาท          ในงบกำไรขาดทุนเบ็ดเสร็จเฉพาะกิจการ</w:t>
      </w:r>
      <w:r w:rsidRPr="00AD5B0D">
        <w:rPr>
          <w:rFonts w:ascii="Angsana New" w:hAnsi="Angsana New"/>
          <w:spacing w:val="-6"/>
          <w:sz w:val="32"/>
          <w:szCs w:val="32"/>
          <w:cs/>
        </w:rPr>
        <w:t>สำหรับงวดเก้าเดือนสิ้นสุดวันที่</w:t>
      </w:r>
      <w:r w:rsidRPr="00AD5B0D">
        <w:rPr>
          <w:rFonts w:ascii="Angsana New" w:hAnsi="Angsana New"/>
          <w:spacing w:val="-6"/>
          <w:sz w:val="32"/>
          <w:szCs w:val="32"/>
        </w:rPr>
        <w:t xml:space="preserve"> 30 </w:t>
      </w:r>
      <w:r w:rsidRPr="00AD5B0D">
        <w:rPr>
          <w:rFonts w:ascii="Angsana New" w:hAnsi="Angsana New"/>
          <w:spacing w:val="-6"/>
          <w:sz w:val="32"/>
          <w:szCs w:val="32"/>
          <w:cs/>
        </w:rPr>
        <w:t>กันยายน</w:t>
      </w:r>
      <w:r w:rsidRPr="00AD5B0D">
        <w:rPr>
          <w:rFonts w:ascii="Angsana New" w:hAnsi="Angsana New"/>
          <w:spacing w:val="-6"/>
          <w:sz w:val="32"/>
          <w:szCs w:val="32"/>
        </w:rPr>
        <w:t xml:space="preserve"> 2568 </w:t>
      </w:r>
    </w:p>
    <w:p w14:paraId="50205E37" w14:textId="519D12AC" w:rsidR="004B6EAD" w:rsidRPr="00AD5B0D" w:rsidRDefault="004B6EAD" w:rsidP="00005890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pacing w:val="-6"/>
          <w:sz w:val="32"/>
          <w:szCs w:val="32"/>
        </w:rPr>
      </w:pPr>
      <w:r w:rsidRPr="00AD5B0D">
        <w:rPr>
          <w:rFonts w:ascii="Angsana New" w:hAnsi="Angsana New"/>
          <w:b/>
          <w:bCs/>
          <w:spacing w:val="-6"/>
          <w:sz w:val="32"/>
          <w:szCs w:val="32"/>
        </w:rPr>
        <w:t xml:space="preserve">8.3      </w:t>
      </w:r>
      <w:r w:rsidRPr="00AD5B0D">
        <w:rPr>
          <w:rFonts w:ascii="Angsana New" w:hAnsi="Angsana New"/>
          <w:b/>
          <w:bCs/>
          <w:spacing w:val="-6"/>
          <w:sz w:val="32"/>
          <w:szCs w:val="32"/>
          <w:cs/>
        </w:rPr>
        <w:t>มูลค่ายุติธรรมของเงินลงทุนในการร่วมค้า</w:t>
      </w:r>
    </w:p>
    <w:p w14:paraId="46801BCD" w14:textId="3F238133" w:rsidR="00C849C7" w:rsidRPr="00AD5B0D" w:rsidRDefault="00C849C7" w:rsidP="00005890">
      <w:pPr>
        <w:spacing w:before="240" w:after="120"/>
        <w:ind w:left="547" w:right="-43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AD5B0D">
        <w:rPr>
          <w:rFonts w:ascii="Angsana New" w:hAnsi="Angsana New" w:hint="cs"/>
          <w:spacing w:val="-6"/>
          <w:sz w:val="32"/>
          <w:szCs w:val="32"/>
          <w:cs/>
        </w:rPr>
        <w:tab/>
        <w:t xml:space="preserve">มูลค่ายุติธรรมของเงินลงทุนในการร่วมค้าที่เป็นบริษัทจดทะเบียนในตลาดหลักทรัพย์แห่งประเทศไทย </w:t>
      </w:r>
      <w:r w:rsidRPr="00AD5B0D">
        <w:rPr>
          <w:rFonts w:ascii="Angsana New" w:hAnsi="Angsana New" w:hint="cs"/>
          <w:spacing w:val="-6"/>
          <w:sz w:val="32"/>
          <w:szCs w:val="32"/>
        </w:rPr>
        <w:t xml:space="preserve">                     </w:t>
      </w:r>
      <w:r w:rsidRPr="00AD5B0D">
        <w:rPr>
          <w:rFonts w:ascii="Angsana New" w:hAnsi="Angsana New" w:hint="cs"/>
          <w:spacing w:val="-6"/>
          <w:sz w:val="32"/>
          <w:szCs w:val="32"/>
          <w:cs/>
        </w:rPr>
        <w:t xml:space="preserve">ณ วันที่ </w:t>
      </w:r>
      <w:r w:rsidRPr="00AD5B0D">
        <w:rPr>
          <w:rFonts w:ascii="Angsana New" w:hAnsi="Angsana New" w:hint="cs"/>
          <w:spacing w:val="-6"/>
          <w:sz w:val="32"/>
          <w:szCs w:val="32"/>
        </w:rPr>
        <w:t xml:space="preserve">30 </w:t>
      </w:r>
      <w:r w:rsidRPr="00AD5B0D">
        <w:rPr>
          <w:rFonts w:ascii="Angsana New" w:hAnsi="Angsana New" w:hint="cs"/>
          <w:spacing w:val="-6"/>
          <w:sz w:val="32"/>
          <w:szCs w:val="32"/>
          <w:cs/>
        </w:rPr>
        <w:t xml:space="preserve">กันยายน </w:t>
      </w:r>
      <w:r w:rsidRPr="00AD5B0D">
        <w:rPr>
          <w:rFonts w:ascii="Angsana New" w:hAnsi="Angsana New" w:hint="cs"/>
          <w:spacing w:val="-6"/>
          <w:sz w:val="32"/>
          <w:szCs w:val="32"/>
        </w:rPr>
        <w:t xml:space="preserve">2568 </w:t>
      </w:r>
      <w:r w:rsidRPr="00AD5B0D">
        <w:rPr>
          <w:rFonts w:ascii="Angsana New" w:hAnsi="Angsana New" w:hint="cs"/>
          <w:spacing w:val="-6"/>
          <w:sz w:val="32"/>
          <w:szCs w:val="32"/>
          <w:cs/>
        </w:rPr>
        <w:t xml:space="preserve">และ </w:t>
      </w:r>
      <w:r w:rsidRPr="00AD5B0D">
        <w:rPr>
          <w:rFonts w:ascii="Angsana New" w:hAnsi="Angsana New" w:hint="cs"/>
          <w:spacing w:val="-6"/>
          <w:sz w:val="32"/>
          <w:szCs w:val="32"/>
        </w:rPr>
        <w:t xml:space="preserve">31 </w:t>
      </w:r>
      <w:r w:rsidRPr="00AD5B0D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Pr="00AD5B0D">
        <w:rPr>
          <w:rFonts w:ascii="Angsana New" w:hAnsi="Angsana New" w:hint="cs"/>
          <w:spacing w:val="-6"/>
          <w:sz w:val="32"/>
          <w:szCs w:val="32"/>
        </w:rPr>
        <w:t xml:space="preserve">2567 </w:t>
      </w:r>
      <w:r w:rsidRPr="00AD5B0D">
        <w:rPr>
          <w:rFonts w:ascii="Angsana New" w:hAnsi="Angsana New" w:hint="cs"/>
          <w:spacing w:val="-6"/>
          <w:sz w:val="32"/>
          <w:szCs w:val="32"/>
          <w:cs/>
        </w:rPr>
        <w:t>มีดังต่อไปนี้</w:t>
      </w:r>
    </w:p>
    <w:tbl>
      <w:tblPr>
        <w:tblW w:w="88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310"/>
        <w:gridCol w:w="1755"/>
        <w:gridCol w:w="1755"/>
      </w:tblGrid>
      <w:tr w:rsidR="00C849C7" w:rsidRPr="00AD5B0D" w14:paraId="7D6BAB13" w14:textId="77777777" w:rsidTr="00190C59">
        <w:tc>
          <w:tcPr>
            <w:tcW w:w="5310" w:type="dxa"/>
          </w:tcPr>
          <w:p w14:paraId="3BB763C9" w14:textId="77777777" w:rsidR="00C849C7" w:rsidRPr="00AD5B0D" w:rsidRDefault="00C849C7" w:rsidP="00005890">
            <w:pPr>
              <w:pStyle w:val="BodyText2"/>
              <w:spacing w:after="0" w:line="320" w:lineRule="exact"/>
              <w:ind w:left="3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057BE778" w14:textId="77777777" w:rsidR="00C849C7" w:rsidRPr="00AD5B0D" w:rsidRDefault="00C849C7" w:rsidP="00005890">
            <w:pPr>
              <w:spacing w:line="320" w:lineRule="exact"/>
              <w:ind w:left="-3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D5B0D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AD5B0D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AD5B0D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AD5B0D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AD5B0D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C849C7" w:rsidRPr="00AD5B0D" w14:paraId="1B294BDA" w14:textId="77777777" w:rsidTr="00190C59">
        <w:tc>
          <w:tcPr>
            <w:tcW w:w="5310" w:type="dxa"/>
          </w:tcPr>
          <w:p w14:paraId="268EF8DB" w14:textId="77777777" w:rsidR="00C849C7" w:rsidRPr="00AD5B0D" w:rsidRDefault="00C849C7" w:rsidP="00005890">
            <w:pPr>
              <w:pStyle w:val="BodyText2"/>
              <w:spacing w:after="0" w:line="320" w:lineRule="exact"/>
              <w:ind w:left="3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55EDB443" w14:textId="77777777" w:rsidR="00C849C7" w:rsidRPr="00AD5B0D" w:rsidRDefault="00C849C7" w:rsidP="00005890">
            <w:pPr>
              <w:pBdr>
                <w:bottom w:val="single" w:sz="4" w:space="1" w:color="auto"/>
              </w:pBdr>
              <w:spacing w:line="320" w:lineRule="exact"/>
              <w:ind w:left="-3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D5B0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</w:t>
            </w:r>
            <w:r w:rsidRPr="00AD5B0D">
              <w:rPr>
                <w:rFonts w:ascii="Angsana New" w:hAnsi="Angsana New" w:hint="cs"/>
                <w:sz w:val="32"/>
                <w:szCs w:val="32"/>
              </w:rPr>
              <w:t xml:space="preserve">                                                   </w:t>
            </w:r>
            <w:r w:rsidRPr="00AD5B0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849C7" w:rsidRPr="00AD5B0D" w14:paraId="1A9BF769" w14:textId="77777777" w:rsidTr="00190C59">
        <w:tc>
          <w:tcPr>
            <w:tcW w:w="5310" w:type="dxa"/>
          </w:tcPr>
          <w:p w14:paraId="1A4FB80C" w14:textId="77777777" w:rsidR="00C849C7" w:rsidRPr="00AD5B0D" w:rsidRDefault="00C849C7" w:rsidP="00005890">
            <w:pPr>
              <w:pStyle w:val="BodyText2"/>
              <w:spacing w:after="0" w:line="320" w:lineRule="exact"/>
              <w:ind w:left="3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55" w:type="dxa"/>
            <w:vAlign w:val="bottom"/>
          </w:tcPr>
          <w:p w14:paraId="7F5473A1" w14:textId="77777777" w:rsidR="00C849C7" w:rsidRPr="00AD5B0D" w:rsidRDefault="00C849C7" w:rsidP="00005890">
            <w:pPr>
              <w:pBdr>
                <w:bottom w:val="single" w:sz="4" w:space="1" w:color="auto"/>
              </w:pBdr>
              <w:spacing w:line="320" w:lineRule="exact"/>
              <w:ind w:left="-3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D5B0D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AD5B0D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Pr="00AD5B0D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755" w:type="dxa"/>
            <w:vAlign w:val="bottom"/>
          </w:tcPr>
          <w:p w14:paraId="65E4EE6F" w14:textId="77777777" w:rsidR="00C849C7" w:rsidRPr="00AD5B0D" w:rsidRDefault="00C849C7" w:rsidP="00005890">
            <w:pPr>
              <w:pBdr>
                <w:bottom w:val="single" w:sz="4" w:space="1" w:color="auto"/>
              </w:pBdr>
              <w:spacing w:line="320" w:lineRule="exact"/>
              <w:ind w:left="-3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D5B0D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AD5B0D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AD5B0D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</w:tr>
      <w:tr w:rsidR="007809E5" w:rsidRPr="00AD5B0D" w14:paraId="3251ACB1" w14:textId="77777777" w:rsidTr="00190C59">
        <w:tc>
          <w:tcPr>
            <w:tcW w:w="5310" w:type="dxa"/>
          </w:tcPr>
          <w:p w14:paraId="6C6F3DE0" w14:textId="47E1D096" w:rsidR="007809E5" w:rsidRPr="00AD5B0D" w:rsidRDefault="007809E5" w:rsidP="00005890">
            <w:pPr>
              <w:tabs>
                <w:tab w:val="left" w:pos="180"/>
                <w:tab w:val="left" w:pos="445"/>
              </w:tabs>
              <w:spacing w:line="3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D5B0D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AD5B0D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AD5B0D">
              <w:rPr>
                <w:rFonts w:ascii="Angsana New" w:hAnsi="Angsana New" w:hint="cs"/>
                <w:sz w:val="32"/>
                <w:szCs w:val="32"/>
                <w:cs/>
              </w:rPr>
              <w:t xml:space="preserve">ธนูลักษณ์ จำกัด </w:t>
            </w:r>
            <w:r w:rsidRPr="00AD5B0D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AD5B0D">
              <w:rPr>
                <w:rFonts w:ascii="Angsana New" w:hAnsi="Angsana New" w:hint="cs"/>
                <w:sz w:val="32"/>
                <w:szCs w:val="32"/>
                <w:cs/>
              </w:rPr>
              <w:t>มหาชน</w:t>
            </w:r>
            <w:r w:rsidRPr="00AD5B0D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755" w:type="dxa"/>
            <w:vAlign w:val="bottom"/>
          </w:tcPr>
          <w:p w14:paraId="02A5A633" w14:textId="41D7D63C" w:rsidR="007809E5" w:rsidRPr="00AD5B0D" w:rsidRDefault="007809E5" w:rsidP="00005890">
            <w:pP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32"/>
                <w:szCs w:val="32"/>
              </w:rPr>
            </w:pPr>
            <w:r w:rsidRPr="00AD5B0D">
              <w:rPr>
                <w:rFonts w:ascii="Angsana New" w:hAnsi="Angsana New"/>
                <w:sz w:val="32"/>
                <w:szCs w:val="32"/>
              </w:rPr>
              <w:t>3,422,638</w:t>
            </w:r>
          </w:p>
        </w:tc>
        <w:tc>
          <w:tcPr>
            <w:tcW w:w="1755" w:type="dxa"/>
            <w:vAlign w:val="bottom"/>
          </w:tcPr>
          <w:p w14:paraId="27E5B4B1" w14:textId="67398B73" w:rsidR="007809E5" w:rsidRPr="00AD5B0D" w:rsidRDefault="007809E5" w:rsidP="00005890">
            <w:pP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32"/>
                <w:szCs w:val="32"/>
              </w:rPr>
            </w:pPr>
            <w:r w:rsidRPr="00AD5B0D">
              <w:rPr>
                <w:rFonts w:ascii="Angsana New" w:hAnsi="Angsana New" w:hint="cs"/>
                <w:sz w:val="32"/>
                <w:szCs w:val="32"/>
              </w:rPr>
              <w:t>4,513,219</w:t>
            </w:r>
          </w:p>
        </w:tc>
      </w:tr>
    </w:tbl>
    <w:p w14:paraId="149C89C0" w14:textId="77777777" w:rsidR="007D42ED" w:rsidRPr="00AD5B0D" w:rsidRDefault="007D42ED" w:rsidP="00005890">
      <w:pPr>
        <w:tabs>
          <w:tab w:val="left" w:pos="540"/>
          <w:tab w:val="left" w:pos="2160"/>
          <w:tab w:val="left" w:pos="288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25ACA3C" w14:textId="2B115A8F" w:rsidR="00C849C7" w:rsidRPr="00AD5B0D" w:rsidRDefault="00C849C7" w:rsidP="00005890">
      <w:pPr>
        <w:tabs>
          <w:tab w:val="left" w:pos="540"/>
          <w:tab w:val="left" w:pos="2160"/>
          <w:tab w:val="left" w:pos="288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AD5B0D">
        <w:rPr>
          <w:rFonts w:ascii="Angsana New" w:hAnsi="Angsana New" w:hint="cs"/>
          <w:b/>
          <w:bCs/>
          <w:sz w:val="32"/>
          <w:szCs w:val="32"/>
        </w:rPr>
        <w:t>9.</w:t>
      </w:r>
      <w:r w:rsidRPr="00AD5B0D">
        <w:rPr>
          <w:rFonts w:ascii="Angsana New" w:hAnsi="Angsana New" w:hint="cs"/>
          <w:b/>
          <w:bCs/>
          <w:sz w:val="32"/>
          <w:szCs w:val="32"/>
        </w:rPr>
        <w:tab/>
      </w:r>
      <w:r w:rsidRPr="00AD5B0D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700D21A8" w14:textId="77777777" w:rsidR="00C849C7" w:rsidRPr="00AD5B0D" w:rsidRDefault="00C849C7" w:rsidP="00005890">
      <w:pPr>
        <w:tabs>
          <w:tab w:val="left" w:pos="54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D5B0D">
        <w:rPr>
          <w:rFonts w:ascii="Angsana New" w:hAnsi="Angsana New"/>
          <w:spacing w:val="-6"/>
          <w:sz w:val="32"/>
          <w:szCs w:val="32"/>
          <w:cs/>
        </w:rPr>
        <w:lastRenderedPageBreak/>
        <w:t xml:space="preserve">เมื่อวันที่ </w:t>
      </w:r>
      <w:r w:rsidRPr="00AD5B0D">
        <w:rPr>
          <w:rFonts w:ascii="Angsana New" w:hAnsi="Angsana New"/>
          <w:spacing w:val="-6"/>
          <w:sz w:val="32"/>
          <w:szCs w:val="32"/>
        </w:rPr>
        <w:t>12</w:t>
      </w:r>
      <w:r w:rsidRPr="00AD5B0D">
        <w:rPr>
          <w:rFonts w:ascii="Angsana New" w:hAnsi="Angsana New"/>
          <w:spacing w:val="-6"/>
          <w:sz w:val="32"/>
          <w:szCs w:val="32"/>
          <w:cs/>
        </w:rPr>
        <w:t xml:space="preserve"> มิถุนายน </w:t>
      </w:r>
      <w:r w:rsidRPr="00AD5B0D">
        <w:rPr>
          <w:rFonts w:ascii="Angsana New" w:hAnsi="Angsana New"/>
          <w:spacing w:val="-6"/>
          <w:sz w:val="32"/>
          <w:szCs w:val="32"/>
        </w:rPr>
        <w:t>2568</w:t>
      </w:r>
      <w:r w:rsidRPr="00AD5B0D">
        <w:rPr>
          <w:rFonts w:ascii="Angsana New" w:hAnsi="Angsana New"/>
          <w:spacing w:val="-6"/>
          <w:sz w:val="32"/>
          <w:szCs w:val="32"/>
          <w:cs/>
        </w:rPr>
        <w:t xml:space="preserve"> บริษัทฯและบริษัทที่เกี่ยวข้องกัน </w:t>
      </w:r>
      <w:r w:rsidRPr="00AD5B0D">
        <w:rPr>
          <w:rFonts w:ascii="Angsana New" w:hAnsi="Angsana New"/>
          <w:spacing w:val="-6"/>
          <w:sz w:val="32"/>
          <w:szCs w:val="32"/>
        </w:rPr>
        <w:t>3</w:t>
      </w:r>
      <w:r w:rsidRPr="00AD5B0D">
        <w:rPr>
          <w:rFonts w:ascii="Angsana New" w:hAnsi="Angsana New"/>
          <w:spacing w:val="-6"/>
          <w:sz w:val="32"/>
          <w:szCs w:val="32"/>
          <w:cs/>
        </w:rPr>
        <w:t xml:space="preserve"> แห่ง ร่วมกันทำสัญญาจะซื้อจะขายกับบริษัทแห่งหนึ่ง เพื่อขายสินทรัพย์ที่บริษัทฯและบริษัทที่เกี่ยวข้องกัน </w:t>
      </w:r>
      <w:r w:rsidRPr="00AD5B0D">
        <w:rPr>
          <w:rFonts w:ascii="Angsana New" w:hAnsi="Angsana New"/>
          <w:spacing w:val="-6"/>
          <w:sz w:val="32"/>
          <w:szCs w:val="32"/>
        </w:rPr>
        <w:t>3</w:t>
      </w:r>
      <w:r w:rsidRPr="00AD5B0D">
        <w:rPr>
          <w:rFonts w:ascii="Angsana New" w:hAnsi="Angsana New"/>
          <w:spacing w:val="-6"/>
          <w:sz w:val="32"/>
          <w:szCs w:val="32"/>
          <w:cs/>
        </w:rPr>
        <w:t xml:space="preserve"> แห่งได้รับโอนเพื่อชำระหนี้เป็นจำนวนเงินรวม </w:t>
      </w:r>
      <w:r w:rsidRPr="00AD5B0D">
        <w:rPr>
          <w:rFonts w:ascii="Angsana New" w:hAnsi="Angsana New"/>
          <w:spacing w:val="-6"/>
          <w:sz w:val="32"/>
          <w:szCs w:val="32"/>
        </w:rPr>
        <w:t xml:space="preserve">3,400 </w:t>
      </w:r>
      <w:r w:rsidRPr="00AD5B0D">
        <w:rPr>
          <w:rFonts w:ascii="Angsana New" w:hAnsi="Angsana New"/>
          <w:spacing w:val="-6"/>
          <w:sz w:val="32"/>
          <w:szCs w:val="32"/>
          <w:cs/>
        </w:rPr>
        <w:t xml:space="preserve">ล้านบาท โดยแบ่งเป็นสัดส่วนของบริษัทฯจำนวน </w:t>
      </w:r>
      <w:r w:rsidRPr="00AD5B0D">
        <w:rPr>
          <w:rFonts w:ascii="Angsana New" w:hAnsi="Angsana New"/>
          <w:spacing w:val="-6"/>
          <w:sz w:val="32"/>
          <w:szCs w:val="32"/>
        </w:rPr>
        <w:t>850</w:t>
      </w:r>
      <w:r w:rsidRPr="00AD5B0D">
        <w:rPr>
          <w:rFonts w:ascii="Angsana New" w:hAnsi="Angsana New"/>
          <w:spacing w:val="-6"/>
          <w:sz w:val="32"/>
          <w:szCs w:val="32"/>
          <w:cs/>
        </w:rPr>
        <w:t xml:space="preserve"> ล้านบาท โดยเมื่อวันที่ </w:t>
      </w:r>
      <w:r w:rsidRPr="00AD5B0D">
        <w:rPr>
          <w:rFonts w:ascii="Angsana New" w:hAnsi="Angsana New"/>
          <w:spacing w:val="-6"/>
          <w:sz w:val="32"/>
          <w:szCs w:val="32"/>
        </w:rPr>
        <w:t>30</w:t>
      </w:r>
      <w:r w:rsidRPr="00AD5B0D">
        <w:rPr>
          <w:rFonts w:ascii="Angsana New" w:hAnsi="Angsana New"/>
          <w:spacing w:val="-6"/>
          <w:sz w:val="32"/>
          <w:szCs w:val="32"/>
          <w:cs/>
        </w:rPr>
        <w:t xml:space="preserve"> มิถุนายน </w:t>
      </w:r>
      <w:r w:rsidRPr="00AD5B0D">
        <w:rPr>
          <w:rFonts w:ascii="Angsana New" w:hAnsi="Angsana New"/>
          <w:spacing w:val="-6"/>
          <w:sz w:val="32"/>
          <w:szCs w:val="32"/>
        </w:rPr>
        <w:t>2568</w:t>
      </w:r>
      <w:r w:rsidRPr="00AD5B0D">
        <w:rPr>
          <w:rFonts w:ascii="Angsana New" w:hAnsi="Angsana New"/>
          <w:spacing w:val="-6"/>
          <w:sz w:val="32"/>
          <w:szCs w:val="32"/>
          <w:cs/>
        </w:rPr>
        <w:t xml:space="preserve"> บริษัทฯและบริษัทที่เกี่ยวข้องกัน </w:t>
      </w:r>
      <w:r w:rsidRPr="00AD5B0D">
        <w:rPr>
          <w:rFonts w:ascii="Angsana New" w:hAnsi="Angsana New"/>
          <w:spacing w:val="-6"/>
          <w:sz w:val="32"/>
          <w:szCs w:val="32"/>
        </w:rPr>
        <w:t>3</w:t>
      </w:r>
      <w:r w:rsidRPr="00AD5B0D">
        <w:rPr>
          <w:rFonts w:ascii="Angsana New" w:hAnsi="Angsana New"/>
          <w:spacing w:val="-6"/>
          <w:sz w:val="32"/>
          <w:szCs w:val="32"/>
          <w:cs/>
        </w:rPr>
        <w:t xml:space="preserve"> แห่งได้โอนกรรมสิทธิ์ในสินทรัพย์ดังกล่าวและรับเงินเรียบร้อยแล้ว</w:t>
      </w:r>
      <w:r w:rsidRPr="00AD5B0D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AD5B0D">
        <w:rPr>
          <w:rFonts w:ascii="Angsana New" w:hAnsi="Angsana New" w:hint="cs"/>
          <w:sz w:val="32"/>
          <w:szCs w:val="32"/>
          <w:cs/>
        </w:rPr>
        <w:t>บริษัทฯได้บันทึกกำไรสุทธิจากการขายสินทรัพย์ดังกล่าวในสัดส่วนของบริษัทฯ</w:t>
      </w:r>
      <w:r w:rsidRPr="00AD5B0D">
        <w:rPr>
          <w:rFonts w:hint="cs"/>
          <w:sz w:val="32"/>
          <w:szCs w:val="32"/>
          <w:cs/>
        </w:rPr>
        <w:t>ประมาณ</w:t>
      </w:r>
      <w:r w:rsidRPr="00AD5B0D">
        <w:rPr>
          <w:rFonts w:ascii="Angsana New" w:hAnsi="Angsana New" w:hint="cs"/>
          <w:sz w:val="32"/>
          <w:szCs w:val="32"/>
          <w:cs/>
        </w:rPr>
        <w:t xml:space="preserve"> </w:t>
      </w:r>
      <w:r w:rsidRPr="00AD5B0D">
        <w:rPr>
          <w:rFonts w:ascii="Angsana New" w:hAnsi="Angsana New"/>
          <w:sz w:val="32"/>
          <w:szCs w:val="32"/>
        </w:rPr>
        <w:t>1</w:t>
      </w:r>
      <w:r w:rsidRPr="00AD5B0D">
        <w:rPr>
          <w:rFonts w:hint="cs"/>
          <w:sz w:val="32"/>
          <w:szCs w:val="32"/>
          <w:cs/>
        </w:rPr>
        <w:t>10</w:t>
      </w:r>
      <w:r w:rsidRPr="00AD5B0D">
        <w:rPr>
          <w:rFonts w:ascii="Angsana New" w:hAnsi="Angsana New"/>
          <w:sz w:val="32"/>
          <w:szCs w:val="32"/>
        </w:rPr>
        <w:t xml:space="preserve"> </w:t>
      </w:r>
      <w:r w:rsidRPr="00AD5B0D">
        <w:rPr>
          <w:rFonts w:ascii="Angsana New" w:hAnsi="Angsana New" w:hint="cs"/>
          <w:sz w:val="32"/>
          <w:szCs w:val="32"/>
          <w:cs/>
        </w:rPr>
        <w:t xml:space="preserve">ล้านบาท ซึ่งแสดงเป็นส่วนหนึ่งของ </w:t>
      </w:r>
      <w:r w:rsidRPr="00AD5B0D">
        <w:rPr>
          <w:rFonts w:ascii="Angsana New" w:hAnsi="Angsana New"/>
          <w:sz w:val="32"/>
          <w:szCs w:val="32"/>
        </w:rPr>
        <w:t>“</w:t>
      </w:r>
      <w:r w:rsidRPr="00AD5B0D">
        <w:rPr>
          <w:rFonts w:hint="cs"/>
          <w:sz w:val="32"/>
          <w:szCs w:val="32"/>
          <w:cs/>
        </w:rPr>
        <w:t>กำไรจากการขายอสังหาริมทรัพย์</w:t>
      </w:r>
      <w:r w:rsidRPr="00AD5B0D">
        <w:rPr>
          <w:rFonts w:ascii="Angsana New" w:hAnsi="Angsana New"/>
          <w:sz w:val="32"/>
          <w:szCs w:val="32"/>
        </w:rPr>
        <w:t xml:space="preserve">” </w:t>
      </w:r>
      <w:r w:rsidRPr="00AD5B0D">
        <w:rPr>
          <w:rFonts w:ascii="Angsana New" w:hAnsi="Angsana New" w:hint="cs"/>
          <w:sz w:val="32"/>
          <w:szCs w:val="32"/>
          <w:cs/>
        </w:rPr>
        <w:t>ในงบกำไรขาดทุน</w:t>
      </w:r>
      <w:r w:rsidRPr="00AD5B0D">
        <w:rPr>
          <w:rFonts w:ascii="Angsana New" w:hAnsi="Angsana New"/>
          <w:sz w:val="32"/>
          <w:szCs w:val="32"/>
        </w:rPr>
        <w:t xml:space="preserve"> </w:t>
      </w:r>
      <w:r w:rsidRPr="00AD5B0D">
        <w:rPr>
          <w:rFonts w:ascii="Angsana New" w:hAnsi="Angsana New" w:hint="cs"/>
          <w:sz w:val="32"/>
          <w:szCs w:val="32"/>
          <w:cs/>
        </w:rPr>
        <w:t>ทั้งนี้ บริษัทฯแสดงค่าใช้จ่ายที่เกี่ยวข้องกับการขายสินทรัพย์ดังกล่าว</w:t>
      </w:r>
      <w:r w:rsidRPr="00AD5B0D">
        <w:rPr>
          <w:rFonts w:hint="cs"/>
          <w:sz w:val="32"/>
          <w:szCs w:val="32"/>
          <w:cs/>
        </w:rPr>
        <w:t>ประมาณ</w:t>
      </w:r>
      <w:r w:rsidRPr="00AD5B0D">
        <w:rPr>
          <w:rFonts w:ascii="Angsana New" w:hAnsi="Angsana New" w:hint="cs"/>
          <w:sz w:val="32"/>
          <w:szCs w:val="32"/>
          <w:cs/>
        </w:rPr>
        <w:t xml:space="preserve"> </w:t>
      </w:r>
      <w:r w:rsidRPr="00AD5B0D">
        <w:rPr>
          <w:rFonts w:ascii="Angsana New" w:hAnsi="Angsana New"/>
          <w:sz w:val="32"/>
          <w:szCs w:val="32"/>
        </w:rPr>
        <w:t>58</w:t>
      </w:r>
      <w:r w:rsidRPr="00AD5B0D">
        <w:rPr>
          <w:rFonts w:ascii="Angsana New" w:hAnsi="Angsana New" w:hint="cs"/>
          <w:sz w:val="32"/>
          <w:szCs w:val="32"/>
          <w:cs/>
        </w:rPr>
        <w:t xml:space="preserve"> ล้านบาท เป็นส่วนหนึ่งของ </w:t>
      </w:r>
      <w:r w:rsidRPr="00AD5B0D">
        <w:rPr>
          <w:rFonts w:ascii="Angsana New" w:hAnsi="Angsana New" w:hint="cs"/>
          <w:spacing w:val="-8"/>
          <w:sz w:val="32"/>
          <w:szCs w:val="32"/>
          <w:cs/>
        </w:rPr>
        <w:t>“</w:t>
      </w:r>
      <w:r w:rsidRPr="00AD5B0D">
        <w:rPr>
          <w:rFonts w:ascii="Angsana New" w:hAnsi="Angsana New" w:hint="cs"/>
          <w:sz w:val="32"/>
          <w:szCs w:val="32"/>
          <w:cs/>
        </w:rPr>
        <w:t xml:space="preserve">ค่าใช้จ่าย              </w:t>
      </w:r>
      <w:r w:rsidRPr="00AD5B0D">
        <w:rPr>
          <w:rFonts w:hint="cs"/>
          <w:sz w:val="32"/>
          <w:szCs w:val="32"/>
          <w:cs/>
        </w:rPr>
        <w:t>ในการบริหาร</w:t>
      </w:r>
      <w:r w:rsidRPr="00AD5B0D">
        <w:rPr>
          <w:rFonts w:ascii="Angsana New" w:hAnsi="Angsana New" w:hint="cs"/>
          <w:spacing w:val="-8"/>
          <w:sz w:val="32"/>
          <w:szCs w:val="32"/>
          <w:cs/>
        </w:rPr>
        <w:t>”</w:t>
      </w:r>
      <w:r w:rsidRPr="00AD5B0D">
        <w:rPr>
          <w:rFonts w:ascii="Angsana New" w:hAnsi="Angsana New" w:hint="cs"/>
          <w:sz w:val="32"/>
          <w:szCs w:val="32"/>
          <w:cs/>
        </w:rPr>
        <w:t xml:space="preserve"> ในงบกำไรขาดทุน</w:t>
      </w:r>
    </w:p>
    <w:p w14:paraId="42D11D46" w14:textId="181D8943" w:rsidR="00C849C7" w:rsidRPr="00AD5B0D" w:rsidRDefault="00C849C7" w:rsidP="00005890">
      <w:pPr>
        <w:tabs>
          <w:tab w:val="left" w:pos="540"/>
          <w:tab w:val="left" w:pos="2160"/>
          <w:tab w:val="left" w:pos="288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AD5B0D">
        <w:rPr>
          <w:rFonts w:ascii="Angsana New" w:hAnsi="Angsana New" w:hint="cs"/>
          <w:b/>
          <w:bCs/>
          <w:sz w:val="32"/>
          <w:szCs w:val="32"/>
        </w:rPr>
        <w:t>10.</w:t>
      </w:r>
      <w:r w:rsidRPr="00AD5B0D">
        <w:rPr>
          <w:rFonts w:ascii="Angsana New" w:hAnsi="Angsana New" w:hint="cs"/>
          <w:b/>
          <w:bCs/>
          <w:sz w:val="32"/>
          <w:szCs w:val="32"/>
        </w:rPr>
        <w:tab/>
      </w:r>
      <w:r w:rsidRPr="00AD5B0D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tbl>
      <w:tblPr>
        <w:tblpPr w:leftFromText="180" w:rightFromText="180" w:vertAnchor="text" w:tblpX="522" w:tblpY="1"/>
        <w:tblOverlap w:val="never"/>
        <w:tblW w:w="880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440"/>
        <w:gridCol w:w="1350"/>
        <w:gridCol w:w="1350"/>
        <w:gridCol w:w="1260"/>
      </w:tblGrid>
      <w:tr w:rsidR="00C849C7" w:rsidRPr="00AD5B0D" w14:paraId="1EDB2205" w14:textId="77777777" w:rsidTr="00190C59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B5CDEEB" w14:textId="77777777" w:rsidR="00C849C7" w:rsidRPr="00AD5B0D" w:rsidRDefault="00C849C7" w:rsidP="00005890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4E0CB10" w14:textId="77777777" w:rsidR="00C849C7" w:rsidRPr="00AD5B0D" w:rsidRDefault="00C849C7" w:rsidP="0000589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849C7" w:rsidRPr="00AD5B0D" w14:paraId="76807C33" w14:textId="77777777" w:rsidTr="00190C59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7B4E14C" w14:textId="77777777" w:rsidR="00C849C7" w:rsidRPr="00AD5B0D" w:rsidRDefault="00C849C7" w:rsidP="00005890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1340563" w14:textId="77777777" w:rsidR="00C849C7" w:rsidRPr="00AD5B0D" w:rsidRDefault="00C849C7" w:rsidP="0000589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อัตราดอกเบี้ย                               </w:t>
            </w:r>
            <w:r w:rsidRPr="00AD5B0D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>ร้อยละต่อปี</w:t>
            </w:r>
            <w:r w:rsidRPr="00AD5B0D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3BF8C91" w14:textId="77777777" w:rsidR="00C849C7" w:rsidRPr="00AD5B0D" w:rsidRDefault="00C849C7" w:rsidP="0000589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>ยอดคงเหลือ ณ วันที่                           (พันบาท)</w:t>
            </w:r>
          </w:p>
        </w:tc>
      </w:tr>
      <w:tr w:rsidR="00C849C7" w:rsidRPr="00AD5B0D" w14:paraId="28D3BFA0" w14:textId="77777777" w:rsidTr="00190C59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A29B573" w14:textId="77777777" w:rsidR="00C849C7" w:rsidRPr="00AD5B0D" w:rsidRDefault="00C849C7" w:rsidP="00005890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D22DF9B" w14:textId="77777777" w:rsidR="00C849C7" w:rsidRPr="00AD5B0D" w:rsidRDefault="00C849C7" w:rsidP="0000589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AD5B0D">
              <w:rPr>
                <w:rFonts w:ascii="Angsana New" w:hAnsi="Angsana New" w:hint="cs"/>
                <w:sz w:val="28"/>
                <w:szCs w:val="28"/>
              </w:rPr>
              <w:t xml:space="preserve">    2568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DE92D8C" w14:textId="77777777" w:rsidR="00C849C7" w:rsidRPr="00AD5B0D" w:rsidRDefault="00C849C7" w:rsidP="0000589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AD5B0D">
              <w:rPr>
                <w:rFonts w:ascii="Angsana New" w:hAnsi="Angsana New" w:hint="cs"/>
                <w:sz w:val="28"/>
                <w:szCs w:val="28"/>
              </w:rPr>
              <w:t xml:space="preserve">   2567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58557F6" w14:textId="77777777" w:rsidR="00C849C7" w:rsidRPr="00AD5B0D" w:rsidRDefault="00C849C7" w:rsidP="0000589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AD5B0D">
              <w:rPr>
                <w:rFonts w:ascii="Angsana New" w:hAnsi="Angsana New" w:hint="cs"/>
                <w:sz w:val="28"/>
                <w:szCs w:val="28"/>
              </w:rPr>
              <w:t xml:space="preserve">   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78C34D7" w14:textId="77777777" w:rsidR="00C849C7" w:rsidRPr="00AD5B0D" w:rsidRDefault="00C849C7" w:rsidP="0000589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AD5B0D">
              <w:rPr>
                <w:rFonts w:ascii="Angsana New" w:hAnsi="Angsana New" w:hint="cs"/>
                <w:sz w:val="28"/>
                <w:szCs w:val="28"/>
              </w:rPr>
              <w:t xml:space="preserve">  2567</w:t>
            </w:r>
          </w:p>
        </w:tc>
      </w:tr>
      <w:tr w:rsidR="007809E5" w:rsidRPr="00AD5B0D" w14:paraId="6D563CA3" w14:textId="77777777" w:rsidTr="00190C59">
        <w:tc>
          <w:tcPr>
            <w:tcW w:w="3402" w:type="dxa"/>
            <w:tcMar>
              <w:left w:w="72" w:type="dxa"/>
              <w:right w:w="72" w:type="dxa"/>
            </w:tcMar>
            <w:vAlign w:val="bottom"/>
          </w:tcPr>
          <w:p w14:paraId="5E6B1458" w14:textId="77777777" w:rsidR="007809E5" w:rsidRPr="00AD5B0D" w:rsidRDefault="007809E5" w:rsidP="00005890">
            <w:pPr>
              <w:ind w:left="162" w:right="-3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CF86F27" w14:textId="7C0947B4" w:rsidR="007809E5" w:rsidRPr="00AD5B0D" w:rsidRDefault="007809E5" w:rsidP="0000589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 xml:space="preserve">1.57 </w:t>
            </w: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AD5B0D">
              <w:rPr>
                <w:rFonts w:ascii="Angsana New" w:hAnsi="Angsana New"/>
                <w:sz w:val="28"/>
                <w:szCs w:val="28"/>
              </w:rPr>
              <w:t xml:space="preserve"> 1.60</w:t>
            </w:r>
          </w:p>
        </w:tc>
        <w:tc>
          <w:tcPr>
            <w:tcW w:w="1350" w:type="dxa"/>
            <w:tcMar>
              <w:left w:w="72" w:type="dxa"/>
              <w:right w:w="72" w:type="dxa"/>
            </w:tcMar>
            <w:vAlign w:val="bottom"/>
          </w:tcPr>
          <w:p w14:paraId="71CCF651" w14:textId="6E1F97A3" w:rsidR="007809E5" w:rsidRPr="00AD5B0D" w:rsidRDefault="007809E5" w:rsidP="0000589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>2.30 - 2.35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F1288BF" w14:textId="4D093276" w:rsidR="007809E5" w:rsidRPr="00AD5B0D" w:rsidRDefault="007809E5" w:rsidP="00005890">
            <w:pPr>
              <w:tabs>
                <w:tab w:val="decimal" w:pos="110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4,400,000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14:paraId="6514E306" w14:textId="77777777" w:rsidR="007809E5" w:rsidRPr="00AD5B0D" w:rsidRDefault="007809E5" w:rsidP="00005890">
            <w:pP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>4,700,000</w:t>
            </w:r>
          </w:p>
        </w:tc>
      </w:tr>
      <w:tr w:rsidR="007809E5" w:rsidRPr="00AD5B0D" w14:paraId="0D409AB1" w14:textId="77777777" w:rsidTr="00190C59">
        <w:tc>
          <w:tcPr>
            <w:tcW w:w="3402" w:type="dxa"/>
            <w:tcMar>
              <w:left w:w="72" w:type="dxa"/>
              <w:right w:w="72" w:type="dxa"/>
            </w:tcMar>
            <w:vAlign w:val="bottom"/>
          </w:tcPr>
          <w:p w14:paraId="206122CB" w14:textId="77777777" w:rsidR="007809E5" w:rsidRPr="00AD5B0D" w:rsidRDefault="007809E5" w:rsidP="00005890">
            <w:pPr>
              <w:ind w:left="162" w:right="-34" w:hanging="162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98076AD" w14:textId="74E1C895" w:rsidR="007809E5" w:rsidRPr="00AD5B0D" w:rsidRDefault="007809E5" w:rsidP="0000589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1.85</w:t>
            </w:r>
          </w:p>
        </w:tc>
        <w:tc>
          <w:tcPr>
            <w:tcW w:w="1350" w:type="dxa"/>
            <w:tcMar>
              <w:left w:w="72" w:type="dxa"/>
              <w:right w:w="72" w:type="dxa"/>
            </w:tcMar>
            <w:vAlign w:val="bottom"/>
          </w:tcPr>
          <w:p w14:paraId="605595C6" w14:textId="62554635" w:rsidR="007809E5" w:rsidRPr="00AD5B0D" w:rsidRDefault="007809E5" w:rsidP="0000589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>2.37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E5FBF58" w14:textId="7C735C15" w:rsidR="007809E5" w:rsidRPr="00AD5B0D" w:rsidRDefault="007809E5" w:rsidP="00005890">
            <w:pPr>
              <w:pBdr>
                <w:bottom w:val="single" w:sz="4" w:space="1" w:color="auto"/>
              </w:pBdr>
              <w:tabs>
                <w:tab w:val="decimal" w:pos="110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300,000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14:paraId="4A3C7AD2" w14:textId="77777777" w:rsidR="007809E5" w:rsidRPr="00AD5B0D" w:rsidRDefault="007809E5" w:rsidP="00005890">
            <w:pPr>
              <w:pBdr>
                <w:bottom w:val="single" w:sz="4" w:space="1" w:color="auto"/>
              </w:pBd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>300,000</w:t>
            </w:r>
          </w:p>
        </w:tc>
      </w:tr>
      <w:tr w:rsidR="007809E5" w:rsidRPr="00AD5B0D" w14:paraId="37DD4871" w14:textId="77777777" w:rsidTr="00190C59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27B27F6" w14:textId="77777777" w:rsidR="007809E5" w:rsidRPr="00AD5B0D" w:rsidRDefault="007809E5" w:rsidP="00005890">
            <w:pPr>
              <w:ind w:left="162" w:right="-162" w:hanging="162"/>
              <w:rPr>
                <w:rFonts w:ascii="Angsana New" w:hAnsi="Angsana New"/>
                <w:spacing w:val="-10"/>
                <w:sz w:val="28"/>
                <w:szCs w:val="28"/>
                <w:cs/>
              </w:rPr>
            </w:pPr>
            <w:r w:rsidRPr="00AD5B0D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9B8A98F" w14:textId="77777777" w:rsidR="007809E5" w:rsidRPr="00AD5B0D" w:rsidRDefault="007809E5" w:rsidP="00005890">
            <w:pP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C4DBEB3" w14:textId="77777777" w:rsidR="007809E5" w:rsidRPr="00AD5B0D" w:rsidRDefault="007809E5" w:rsidP="00005890">
            <w:pP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D99AB26" w14:textId="70A082FE" w:rsidR="007809E5" w:rsidRPr="00AD5B0D" w:rsidRDefault="007809E5" w:rsidP="00005890">
            <w:pPr>
              <w:pBdr>
                <w:bottom w:val="double" w:sz="4" w:space="1" w:color="auto"/>
              </w:pBdr>
              <w:tabs>
                <w:tab w:val="decimal" w:pos="110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4,700,000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14:paraId="6B47ADA3" w14:textId="77777777" w:rsidR="007809E5" w:rsidRPr="00AD5B0D" w:rsidRDefault="007809E5" w:rsidP="00005890">
            <w:pPr>
              <w:pBdr>
                <w:bottom w:val="double" w:sz="4" w:space="1" w:color="auto"/>
              </w:pBd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>5,000,000</w:t>
            </w:r>
          </w:p>
        </w:tc>
      </w:tr>
    </w:tbl>
    <w:p w14:paraId="3F30E534" w14:textId="57250AE4" w:rsidR="00C849C7" w:rsidRPr="00AD5B0D" w:rsidRDefault="00C849C7" w:rsidP="00005890">
      <w:pPr>
        <w:spacing w:before="24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AD5B0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AD5B0D">
        <w:rPr>
          <w:rFonts w:ascii="Angsana New" w:hAnsi="Angsana New" w:hint="cs"/>
          <w:sz w:val="32"/>
          <w:szCs w:val="32"/>
        </w:rPr>
        <w:t xml:space="preserve">30 </w:t>
      </w:r>
      <w:r w:rsidRPr="00AD5B0D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AD5B0D">
        <w:rPr>
          <w:rFonts w:ascii="Angsana New" w:hAnsi="Angsana New" w:hint="cs"/>
          <w:sz w:val="32"/>
          <w:szCs w:val="32"/>
        </w:rPr>
        <w:t xml:space="preserve">2568 </w:t>
      </w:r>
      <w:r w:rsidRPr="00AD5B0D">
        <w:rPr>
          <w:rFonts w:ascii="Angsana New" w:hAnsi="Angsana New" w:hint="cs"/>
          <w:sz w:val="32"/>
          <w:szCs w:val="32"/>
          <w:cs/>
        </w:rPr>
        <w:t xml:space="preserve">กลุ่มบริษัทมีวงเงินกู้ยืมระยะสั้นที่ยังไม่เบิกใช้จำนวน </w:t>
      </w:r>
      <w:r w:rsidR="007809E5" w:rsidRPr="00AD5B0D">
        <w:rPr>
          <w:rFonts w:ascii="Angsana New" w:hAnsi="Angsana New"/>
          <w:sz w:val="32"/>
          <w:szCs w:val="32"/>
        </w:rPr>
        <w:t>8,760</w:t>
      </w:r>
      <w:r w:rsidRPr="00AD5B0D">
        <w:rPr>
          <w:rFonts w:ascii="Angsana New" w:hAnsi="Angsana New" w:hint="cs"/>
          <w:sz w:val="32"/>
          <w:szCs w:val="32"/>
        </w:rPr>
        <w:t xml:space="preserve"> </w:t>
      </w:r>
      <w:r w:rsidRPr="00AD5B0D">
        <w:rPr>
          <w:rFonts w:ascii="Angsana New" w:hAnsi="Angsana New" w:hint="cs"/>
          <w:sz w:val="32"/>
          <w:szCs w:val="32"/>
          <w:cs/>
        </w:rPr>
        <w:t xml:space="preserve">ล้านบาท                      </w:t>
      </w:r>
      <w:r w:rsidRPr="00AD5B0D">
        <w:rPr>
          <w:rFonts w:ascii="Angsana New" w:hAnsi="Angsana New" w:hint="cs"/>
          <w:sz w:val="32"/>
          <w:szCs w:val="32"/>
        </w:rPr>
        <w:t xml:space="preserve">(31 </w:t>
      </w:r>
      <w:r w:rsidRPr="00AD5B0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AD5B0D">
        <w:rPr>
          <w:rFonts w:ascii="Angsana New" w:hAnsi="Angsana New" w:hint="cs"/>
          <w:sz w:val="32"/>
          <w:szCs w:val="32"/>
        </w:rPr>
        <w:t xml:space="preserve">2567: </w:t>
      </w:r>
      <w:r w:rsidRPr="00AD5B0D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AD5B0D">
        <w:rPr>
          <w:rFonts w:ascii="Angsana New" w:hAnsi="Angsana New" w:hint="cs"/>
          <w:sz w:val="32"/>
          <w:szCs w:val="32"/>
        </w:rPr>
        <w:t xml:space="preserve">8,260 </w:t>
      </w:r>
      <w:r w:rsidRPr="00AD5B0D">
        <w:rPr>
          <w:rFonts w:ascii="Angsana New" w:hAnsi="Angsana New" w:hint="cs"/>
          <w:sz w:val="32"/>
          <w:szCs w:val="32"/>
          <w:cs/>
        </w:rPr>
        <w:t>ล้านบาท</w:t>
      </w:r>
      <w:r w:rsidRPr="00AD5B0D">
        <w:rPr>
          <w:rFonts w:ascii="Angsana New" w:hAnsi="Angsana New" w:hint="cs"/>
          <w:sz w:val="32"/>
          <w:szCs w:val="32"/>
        </w:rPr>
        <w:t xml:space="preserve">) </w:t>
      </w:r>
      <w:r w:rsidRPr="00AD5B0D">
        <w:rPr>
          <w:rFonts w:ascii="Angsana New" w:hAnsi="Angsana New" w:hint="cs"/>
          <w:sz w:val="32"/>
          <w:szCs w:val="32"/>
          <w:cs/>
        </w:rPr>
        <w:t xml:space="preserve">และเฉพาะบริษัทฯจำนวน </w:t>
      </w:r>
      <w:r w:rsidR="007809E5" w:rsidRPr="00AD5B0D">
        <w:rPr>
          <w:rFonts w:ascii="Angsana New" w:hAnsi="Angsana New"/>
          <w:sz w:val="32"/>
          <w:szCs w:val="32"/>
        </w:rPr>
        <w:t>8,760</w:t>
      </w:r>
      <w:r w:rsidRPr="00AD5B0D">
        <w:rPr>
          <w:rFonts w:ascii="Angsana New" w:hAnsi="Angsana New" w:hint="cs"/>
          <w:sz w:val="32"/>
          <w:szCs w:val="32"/>
        </w:rPr>
        <w:t xml:space="preserve"> </w:t>
      </w:r>
      <w:r w:rsidRPr="00AD5B0D">
        <w:rPr>
          <w:rFonts w:ascii="Angsana New" w:hAnsi="Angsana New" w:hint="cs"/>
          <w:sz w:val="32"/>
          <w:szCs w:val="32"/>
          <w:cs/>
        </w:rPr>
        <w:t>ล้านบาท</w:t>
      </w:r>
      <w:r w:rsidRPr="00AD5B0D">
        <w:rPr>
          <w:rFonts w:ascii="Angsana New" w:hAnsi="Angsana New" w:hint="cs"/>
          <w:sz w:val="32"/>
          <w:szCs w:val="32"/>
        </w:rPr>
        <w:t xml:space="preserve"> (31 </w:t>
      </w:r>
      <w:r w:rsidRPr="00AD5B0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AD5B0D">
        <w:rPr>
          <w:rFonts w:ascii="Angsana New" w:hAnsi="Angsana New" w:hint="cs"/>
          <w:sz w:val="32"/>
          <w:szCs w:val="32"/>
        </w:rPr>
        <w:t xml:space="preserve">2567: </w:t>
      </w:r>
      <w:r w:rsidRPr="00AD5B0D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AD5B0D">
        <w:rPr>
          <w:rFonts w:ascii="Angsana New" w:hAnsi="Angsana New" w:hint="cs"/>
          <w:sz w:val="32"/>
          <w:szCs w:val="32"/>
        </w:rPr>
        <w:t xml:space="preserve">8,260 </w:t>
      </w:r>
      <w:r w:rsidRPr="00AD5B0D">
        <w:rPr>
          <w:rFonts w:ascii="Angsana New" w:hAnsi="Angsana New" w:hint="cs"/>
          <w:sz w:val="32"/>
          <w:szCs w:val="32"/>
          <w:cs/>
        </w:rPr>
        <w:t>ล้านบาท</w:t>
      </w:r>
      <w:r w:rsidRPr="00AD5B0D">
        <w:rPr>
          <w:rFonts w:ascii="Angsana New" w:hAnsi="Angsana New" w:hint="cs"/>
          <w:sz w:val="32"/>
          <w:szCs w:val="32"/>
        </w:rPr>
        <w:t xml:space="preserve">) </w:t>
      </w:r>
      <w:r w:rsidRPr="00AD5B0D">
        <w:rPr>
          <w:rFonts w:ascii="Angsana New" w:hAnsi="Angsana New" w:hint="cs"/>
          <w:sz w:val="32"/>
          <w:szCs w:val="32"/>
          <w:cs/>
        </w:rPr>
        <w:t xml:space="preserve">  </w:t>
      </w:r>
    </w:p>
    <w:p w14:paraId="51D5C0AD" w14:textId="77777777" w:rsidR="00C849C7" w:rsidRPr="00AD5B0D" w:rsidRDefault="00C849C7" w:rsidP="00005890">
      <w:pPr>
        <w:tabs>
          <w:tab w:val="left" w:pos="540"/>
          <w:tab w:val="left" w:pos="2160"/>
          <w:tab w:val="left" w:pos="2880"/>
        </w:tabs>
        <w:spacing w:before="120" w:after="120" w:line="420" w:lineRule="exact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AD5B0D">
        <w:rPr>
          <w:rFonts w:ascii="Angsana New" w:hAnsi="Angsana New" w:hint="cs"/>
          <w:b/>
          <w:bCs/>
          <w:sz w:val="32"/>
          <w:szCs w:val="32"/>
        </w:rPr>
        <w:t>11.</w:t>
      </w:r>
      <w:r w:rsidRPr="00AD5B0D">
        <w:rPr>
          <w:rFonts w:ascii="Angsana New" w:hAnsi="Angsana New" w:hint="cs"/>
          <w:b/>
          <w:bCs/>
          <w:sz w:val="32"/>
          <w:szCs w:val="32"/>
        </w:rPr>
        <w:tab/>
      </w:r>
      <w:r w:rsidRPr="00AD5B0D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tbl>
      <w:tblPr>
        <w:tblW w:w="89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490"/>
        <w:gridCol w:w="1710"/>
        <w:gridCol w:w="1710"/>
      </w:tblGrid>
      <w:tr w:rsidR="00C849C7" w:rsidRPr="00AD5B0D" w14:paraId="4CB17746" w14:textId="77777777" w:rsidTr="00190C59">
        <w:tc>
          <w:tcPr>
            <w:tcW w:w="5490" w:type="dxa"/>
          </w:tcPr>
          <w:p w14:paraId="104D7CF3" w14:textId="77777777" w:rsidR="00C849C7" w:rsidRPr="00AD5B0D" w:rsidRDefault="00C849C7" w:rsidP="00005890">
            <w:pPr>
              <w:pStyle w:val="BodyText2"/>
              <w:spacing w:after="0" w:line="420" w:lineRule="exact"/>
              <w:ind w:left="3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07BF306D" w14:textId="77777777" w:rsidR="00C849C7" w:rsidRPr="00AD5B0D" w:rsidRDefault="00C849C7" w:rsidP="00005890">
            <w:pPr>
              <w:spacing w:line="420" w:lineRule="exact"/>
              <w:ind w:left="-3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D5B0D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AD5B0D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AD5B0D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AD5B0D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AD5B0D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C849C7" w:rsidRPr="00AD5B0D" w14:paraId="5BBCEC1A" w14:textId="77777777" w:rsidTr="00190C59">
        <w:tc>
          <w:tcPr>
            <w:tcW w:w="5490" w:type="dxa"/>
          </w:tcPr>
          <w:p w14:paraId="4F39A2AD" w14:textId="77777777" w:rsidR="00C849C7" w:rsidRPr="00AD5B0D" w:rsidRDefault="00C849C7" w:rsidP="00005890">
            <w:pPr>
              <w:pStyle w:val="BodyText2"/>
              <w:spacing w:after="0" w:line="420" w:lineRule="exact"/>
              <w:ind w:left="3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7122B66A" w14:textId="77777777" w:rsidR="00C849C7" w:rsidRPr="00AD5B0D" w:rsidRDefault="00C849C7" w:rsidP="00005890">
            <w:pPr>
              <w:pBdr>
                <w:bottom w:val="single" w:sz="4" w:space="1" w:color="auto"/>
              </w:pBdr>
              <w:spacing w:line="420" w:lineRule="exact"/>
              <w:ind w:left="-3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D5B0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                                      งบการเงินเฉพาะกิจการ</w:t>
            </w:r>
          </w:p>
        </w:tc>
      </w:tr>
      <w:tr w:rsidR="00C849C7" w:rsidRPr="00AD5B0D" w14:paraId="73E9828C" w14:textId="77777777" w:rsidTr="00190C59">
        <w:tc>
          <w:tcPr>
            <w:tcW w:w="5490" w:type="dxa"/>
          </w:tcPr>
          <w:p w14:paraId="79BA9B5A" w14:textId="77777777" w:rsidR="00C849C7" w:rsidRPr="00AD5B0D" w:rsidRDefault="00C849C7" w:rsidP="00005890">
            <w:pPr>
              <w:pStyle w:val="BodyText2"/>
              <w:spacing w:after="0" w:line="420" w:lineRule="exact"/>
              <w:ind w:left="3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06E6B9D8" w14:textId="77777777" w:rsidR="00C849C7" w:rsidRPr="00AD5B0D" w:rsidRDefault="00C849C7" w:rsidP="00005890">
            <w:pPr>
              <w:pBdr>
                <w:bottom w:val="single" w:sz="4" w:space="1" w:color="auto"/>
              </w:pBdr>
              <w:spacing w:line="420" w:lineRule="exact"/>
              <w:ind w:left="-3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D5B0D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AD5B0D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Pr="00AD5B0D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710" w:type="dxa"/>
            <w:vAlign w:val="bottom"/>
          </w:tcPr>
          <w:p w14:paraId="5C74478B" w14:textId="77777777" w:rsidR="00C849C7" w:rsidRPr="00AD5B0D" w:rsidRDefault="00C849C7" w:rsidP="00005890">
            <w:pPr>
              <w:pBdr>
                <w:bottom w:val="single" w:sz="4" w:space="1" w:color="auto"/>
              </w:pBdr>
              <w:spacing w:line="420" w:lineRule="exact"/>
              <w:ind w:left="-3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D5B0D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AD5B0D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AD5B0D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</w:tr>
      <w:tr w:rsidR="007809E5" w:rsidRPr="00AD5B0D" w14:paraId="350FDC30" w14:textId="77777777" w:rsidTr="00190C59">
        <w:tc>
          <w:tcPr>
            <w:tcW w:w="5490" w:type="dxa"/>
            <w:vAlign w:val="bottom"/>
          </w:tcPr>
          <w:p w14:paraId="60423A01" w14:textId="77777777" w:rsidR="007809E5" w:rsidRPr="00AD5B0D" w:rsidRDefault="007809E5" w:rsidP="00005890">
            <w:pPr>
              <w:pStyle w:val="BodyText2"/>
              <w:spacing w:after="0" w:line="420" w:lineRule="exact"/>
              <w:ind w:left="165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AD5B0D"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10" w:type="dxa"/>
            <w:vAlign w:val="bottom"/>
          </w:tcPr>
          <w:p w14:paraId="67B83006" w14:textId="3E44C953" w:rsidR="007809E5" w:rsidRPr="00AD5B0D" w:rsidRDefault="007809E5" w:rsidP="00005890">
            <w:pPr>
              <w:tabs>
                <w:tab w:val="decimal" w:pos="1422"/>
              </w:tabs>
              <w:spacing w:line="420" w:lineRule="exact"/>
              <w:ind w:left="-33"/>
              <w:rPr>
                <w:rFonts w:ascii="Angsana New" w:hAnsi="Angsana New"/>
                <w:sz w:val="32"/>
                <w:szCs w:val="32"/>
              </w:rPr>
            </w:pPr>
            <w:r w:rsidRPr="00AD5B0D">
              <w:rPr>
                <w:rFonts w:ascii="Angsana New" w:hAnsi="Angsana New"/>
                <w:sz w:val="32"/>
                <w:szCs w:val="32"/>
              </w:rPr>
              <w:t>10,202,000</w:t>
            </w:r>
          </w:p>
        </w:tc>
        <w:tc>
          <w:tcPr>
            <w:tcW w:w="1710" w:type="dxa"/>
            <w:vAlign w:val="bottom"/>
          </w:tcPr>
          <w:p w14:paraId="20173318" w14:textId="77777777" w:rsidR="007809E5" w:rsidRPr="00AD5B0D" w:rsidRDefault="007809E5" w:rsidP="00005890">
            <w:pPr>
              <w:tabs>
                <w:tab w:val="decimal" w:pos="1422"/>
              </w:tabs>
              <w:spacing w:line="420" w:lineRule="exact"/>
              <w:ind w:left="-33"/>
              <w:rPr>
                <w:rFonts w:ascii="Angsana New" w:hAnsi="Angsana New"/>
                <w:sz w:val="32"/>
                <w:szCs w:val="32"/>
              </w:rPr>
            </w:pPr>
            <w:r w:rsidRPr="00AD5B0D">
              <w:rPr>
                <w:rFonts w:ascii="Angsana New" w:hAnsi="Angsana New" w:hint="cs"/>
                <w:sz w:val="32"/>
                <w:szCs w:val="32"/>
              </w:rPr>
              <w:t>8,454,000</w:t>
            </w:r>
          </w:p>
        </w:tc>
      </w:tr>
      <w:tr w:rsidR="007809E5" w:rsidRPr="00AD5B0D" w14:paraId="1ADDCCCD" w14:textId="77777777" w:rsidTr="00190C59">
        <w:tc>
          <w:tcPr>
            <w:tcW w:w="5490" w:type="dxa"/>
            <w:vAlign w:val="bottom"/>
          </w:tcPr>
          <w:p w14:paraId="3C7EE751" w14:textId="77777777" w:rsidR="007809E5" w:rsidRPr="00AD5B0D" w:rsidRDefault="007809E5" w:rsidP="00005890">
            <w:pPr>
              <w:pStyle w:val="BodyText2"/>
              <w:spacing w:after="0" w:line="420" w:lineRule="exact"/>
              <w:ind w:left="165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AD5B0D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AD5B0D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AD5B0D">
              <w:rPr>
                <w:rFonts w:ascii="Angsana New" w:hAnsi="Angsana New" w:hint="cs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710" w:type="dxa"/>
            <w:vAlign w:val="bottom"/>
          </w:tcPr>
          <w:p w14:paraId="6B7CEC02" w14:textId="6FEC4C11" w:rsidR="007809E5" w:rsidRPr="00AD5B0D" w:rsidRDefault="007809E5" w:rsidP="00005890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20" w:lineRule="exact"/>
              <w:ind w:left="-33"/>
              <w:rPr>
                <w:rFonts w:ascii="Angsana New" w:hAnsi="Angsana New"/>
                <w:sz w:val="32"/>
                <w:szCs w:val="32"/>
              </w:rPr>
            </w:pPr>
            <w:r w:rsidRPr="00AD5B0D">
              <w:rPr>
                <w:rFonts w:ascii="Angsana New" w:hAnsi="Angsana New"/>
                <w:sz w:val="32"/>
                <w:szCs w:val="32"/>
              </w:rPr>
              <w:t>(2,007,000)</w:t>
            </w:r>
          </w:p>
        </w:tc>
        <w:tc>
          <w:tcPr>
            <w:tcW w:w="1710" w:type="dxa"/>
            <w:vAlign w:val="bottom"/>
          </w:tcPr>
          <w:p w14:paraId="327703E9" w14:textId="77777777" w:rsidR="007809E5" w:rsidRPr="00AD5B0D" w:rsidRDefault="007809E5" w:rsidP="00005890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20" w:lineRule="exact"/>
              <w:ind w:left="-33"/>
              <w:rPr>
                <w:rFonts w:ascii="Angsana New" w:hAnsi="Angsana New"/>
                <w:sz w:val="32"/>
                <w:szCs w:val="32"/>
              </w:rPr>
            </w:pPr>
            <w:r w:rsidRPr="00AD5B0D">
              <w:rPr>
                <w:rFonts w:ascii="Angsana New" w:hAnsi="Angsana New" w:hint="cs"/>
                <w:sz w:val="32"/>
                <w:szCs w:val="32"/>
              </w:rPr>
              <w:t>(2,452,000)</w:t>
            </w:r>
          </w:p>
        </w:tc>
      </w:tr>
      <w:tr w:rsidR="007809E5" w:rsidRPr="00AD5B0D" w14:paraId="0D1E7E9D" w14:textId="77777777" w:rsidTr="00190C59">
        <w:tc>
          <w:tcPr>
            <w:tcW w:w="5490" w:type="dxa"/>
            <w:vAlign w:val="bottom"/>
          </w:tcPr>
          <w:p w14:paraId="4A068F11" w14:textId="77777777" w:rsidR="007809E5" w:rsidRPr="00AD5B0D" w:rsidRDefault="007809E5" w:rsidP="00005890">
            <w:pPr>
              <w:pStyle w:val="BodyText2"/>
              <w:spacing w:after="0" w:line="420" w:lineRule="exact"/>
              <w:ind w:left="165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AD5B0D"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เงินกู้ยืมระยะยาวจากสถาบันการเงิน - สุทธิจากส่วนที่ถึงกำหนดชำระภายในหนึ่งปี</w:t>
            </w:r>
          </w:p>
        </w:tc>
        <w:tc>
          <w:tcPr>
            <w:tcW w:w="1710" w:type="dxa"/>
            <w:vAlign w:val="bottom"/>
          </w:tcPr>
          <w:p w14:paraId="78AB5AA9" w14:textId="572F1CFD" w:rsidR="007809E5" w:rsidRPr="00AD5B0D" w:rsidRDefault="007809E5" w:rsidP="00005890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20" w:lineRule="exact"/>
              <w:ind w:left="-33"/>
              <w:rPr>
                <w:rFonts w:ascii="Angsana New" w:hAnsi="Angsana New"/>
                <w:sz w:val="32"/>
                <w:szCs w:val="32"/>
              </w:rPr>
            </w:pPr>
            <w:r w:rsidRPr="00AD5B0D">
              <w:rPr>
                <w:rFonts w:ascii="Angsana New" w:hAnsi="Angsana New"/>
                <w:sz w:val="32"/>
                <w:szCs w:val="32"/>
              </w:rPr>
              <w:t>8,195,000</w:t>
            </w:r>
          </w:p>
        </w:tc>
        <w:tc>
          <w:tcPr>
            <w:tcW w:w="1710" w:type="dxa"/>
            <w:vAlign w:val="bottom"/>
          </w:tcPr>
          <w:p w14:paraId="60C1FD47" w14:textId="77777777" w:rsidR="007809E5" w:rsidRPr="00AD5B0D" w:rsidRDefault="007809E5" w:rsidP="00005890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20" w:lineRule="exact"/>
              <w:ind w:left="-33"/>
              <w:rPr>
                <w:rFonts w:ascii="Angsana New" w:hAnsi="Angsana New"/>
                <w:sz w:val="32"/>
                <w:szCs w:val="32"/>
              </w:rPr>
            </w:pPr>
            <w:r w:rsidRPr="00AD5B0D">
              <w:rPr>
                <w:rFonts w:ascii="Angsana New" w:hAnsi="Angsana New" w:hint="cs"/>
                <w:sz w:val="32"/>
                <w:szCs w:val="32"/>
              </w:rPr>
              <w:t>6,002,000</w:t>
            </w:r>
          </w:p>
        </w:tc>
      </w:tr>
    </w:tbl>
    <w:p w14:paraId="295B1915" w14:textId="77777777" w:rsidR="00C849C7" w:rsidRPr="00AD5B0D" w:rsidRDefault="00C849C7" w:rsidP="00005890">
      <w:pPr>
        <w:tabs>
          <w:tab w:val="right" w:pos="7200"/>
          <w:tab w:val="right" w:pos="8540"/>
        </w:tabs>
        <w:spacing w:before="240" w:after="120" w:line="42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D5B0D">
        <w:rPr>
          <w:rFonts w:ascii="Angsana New" w:hAnsi="Angsana New" w:hint="cs"/>
          <w:sz w:val="32"/>
          <w:szCs w:val="32"/>
          <w:cs/>
        </w:rPr>
        <w:tab/>
        <w:t>ในระหว่างงวดเก้าเดือน</w:t>
      </w:r>
      <w:r w:rsidRPr="00AD5B0D">
        <w:rPr>
          <w:rFonts w:ascii="Angsana New" w:hAnsi="Angsana New" w:hint="cs"/>
          <w:spacing w:val="-8"/>
          <w:sz w:val="32"/>
          <w:szCs w:val="32"/>
          <w:cs/>
        </w:rPr>
        <w:t>สิ้นสุดวันที่</w:t>
      </w:r>
      <w:r w:rsidRPr="00AD5B0D">
        <w:rPr>
          <w:rFonts w:ascii="Angsana New" w:hAnsi="Angsana New" w:hint="cs"/>
          <w:sz w:val="32"/>
          <w:szCs w:val="32"/>
        </w:rPr>
        <w:t xml:space="preserve"> 30 </w:t>
      </w:r>
      <w:r w:rsidRPr="00AD5B0D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AD5B0D">
        <w:rPr>
          <w:rFonts w:ascii="Angsana New" w:hAnsi="Angsana New" w:hint="cs"/>
          <w:sz w:val="32"/>
          <w:szCs w:val="32"/>
        </w:rPr>
        <w:t>2568</w:t>
      </w:r>
      <w:r w:rsidRPr="00AD5B0D">
        <w:rPr>
          <w:rFonts w:ascii="Angsana New" w:hAnsi="Angsana New" w:hint="cs"/>
          <w:sz w:val="32"/>
          <w:szCs w:val="32"/>
          <w:cs/>
        </w:rPr>
        <w:t xml:space="preserve"> เงินกู้ยืมระยะยาวจากสถาบันการเงินมีการเคลื่อนไหวดังนี้</w:t>
      </w:r>
    </w:p>
    <w:p w14:paraId="26DE0DA7" w14:textId="77777777" w:rsidR="00C849C7" w:rsidRPr="00AD5B0D" w:rsidRDefault="00C849C7" w:rsidP="00005890">
      <w:pPr>
        <w:spacing w:line="420" w:lineRule="exact"/>
        <w:ind w:left="418" w:firstLine="979"/>
        <w:jc w:val="right"/>
        <w:rPr>
          <w:rFonts w:ascii="Angsana New" w:hAnsi="Angsana New"/>
          <w:sz w:val="32"/>
          <w:szCs w:val="32"/>
        </w:rPr>
      </w:pPr>
      <w:r w:rsidRPr="00AD5B0D">
        <w:rPr>
          <w:rFonts w:ascii="Angsana New" w:hAnsi="Angsana New" w:hint="cs"/>
          <w:sz w:val="32"/>
          <w:szCs w:val="32"/>
        </w:rPr>
        <w:lastRenderedPageBreak/>
        <w:t>(</w:t>
      </w:r>
      <w:r w:rsidRPr="00AD5B0D">
        <w:rPr>
          <w:rFonts w:ascii="Angsana New" w:hAnsi="Angsana New" w:hint="cs"/>
          <w:sz w:val="32"/>
          <w:szCs w:val="32"/>
          <w:cs/>
        </w:rPr>
        <w:t>หน่วย: พันบาท)</w:t>
      </w:r>
    </w:p>
    <w:tbl>
      <w:tblPr>
        <w:tblW w:w="89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020"/>
        <w:gridCol w:w="1890"/>
      </w:tblGrid>
      <w:tr w:rsidR="00C849C7" w:rsidRPr="00AD5B0D" w14:paraId="6B48DF7D" w14:textId="77777777" w:rsidTr="00190C59">
        <w:tc>
          <w:tcPr>
            <w:tcW w:w="7020" w:type="dxa"/>
            <w:vAlign w:val="bottom"/>
          </w:tcPr>
          <w:p w14:paraId="2FBE7D09" w14:textId="77777777" w:rsidR="00C849C7" w:rsidRPr="00AD5B0D" w:rsidRDefault="00C849C7" w:rsidP="00005890">
            <w:pPr>
              <w:pStyle w:val="BodyText2"/>
              <w:spacing w:after="0" w:line="420" w:lineRule="exact"/>
              <w:ind w:left="165" w:hanging="18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  <w:vAlign w:val="bottom"/>
          </w:tcPr>
          <w:p w14:paraId="39CF930B" w14:textId="77777777" w:rsidR="00C849C7" w:rsidRPr="00AD5B0D" w:rsidRDefault="00C849C7" w:rsidP="00005890">
            <w:pPr>
              <w:pBdr>
                <w:bottom w:val="single" w:sz="4" w:space="1" w:color="auto"/>
              </w:pBdr>
              <w:spacing w:line="420" w:lineRule="exact"/>
              <w:ind w:left="-3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D5B0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                                      งบการเงิน                 เฉพาะกิจการ</w:t>
            </w:r>
          </w:p>
        </w:tc>
      </w:tr>
      <w:tr w:rsidR="00C849C7" w:rsidRPr="00AD5B0D" w14:paraId="6A1C39E8" w14:textId="77777777" w:rsidTr="00190C59">
        <w:tc>
          <w:tcPr>
            <w:tcW w:w="7020" w:type="dxa"/>
            <w:vAlign w:val="bottom"/>
          </w:tcPr>
          <w:p w14:paraId="65B2BE16" w14:textId="77777777" w:rsidR="00C849C7" w:rsidRPr="00AD5B0D" w:rsidRDefault="00C849C7" w:rsidP="00005890">
            <w:pPr>
              <w:pStyle w:val="BodyText2"/>
              <w:spacing w:after="0" w:line="420" w:lineRule="exact"/>
              <w:ind w:left="165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AD5B0D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AD5B0D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AD5B0D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AD5B0D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890" w:type="dxa"/>
            <w:vAlign w:val="bottom"/>
          </w:tcPr>
          <w:p w14:paraId="15333F9D" w14:textId="77777777" w:rsidR="00C849C7" w:rsidRPr="00AD5B0D" w:rsidRDefault="00C849C7" w:rsidP="00005890">
            <w:pPr>
              <w:tabs>
                <w:tab w:val="decimal" w:pos="1422"/>
              </w:tabs>
              <w:spacing w:line="420" w:lineRule="exact"/>
              <w:ind w:left="-33"/>
              <w:rPr>
                <w:rFonts w:ascii="Angsana New" w:hAnsi="Angsana New"/>
                <w:sz w:val="32"/>
                <w:szCs w:val="32"/>
              </w:rPr>
            </w:pPr>
            <w:r w:rsidRPr="00AD5B0D">
              <w:rPr>
                <w:rFonts w:ascii="Angsana New" w:hAnsi="Angsana New" w:hint="cs"/>
                <w:sz w:val="32"/>
                <w:szCs w:val="32"/>
              </w:rPr>
              <w:t>8,454,000</w:t>
            </w:r>
          </w:p>
        </w:tc>
      </w:tr>
      <w:tr w:rsidR="007809E5" w:rsidRPr="00AD5B0D" w14:paraId="38BBE402" w14:textId="77777777" w:rsidTr="00190C59">
        <w:tc>
          <w:tcPr>
            <w:tcW w:w="7020" w:type="dxa"/>
            <w:vAlign w:val="bottom"/>
          </w:tcPr>
          <w:p w14:paraId="57E66B3F" w14:textId="77777777" w:rsidR="007809E5" w:rsidRPr="00AD5B0D" w:rsidRDefault="007809E5" w:rsidP="00005890">
            <w:pPr>
              <w:pStyle w:val="BodyText2"/>
              <w:spacing w:after="0" w:line="420" w:lineRule="exact"/>
              <w:ind w:left="165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AD5B0D">
              <w:rPr>
                <w:rFonts w:ascii="Angsana New" w:hAnsi="Angsana New" w:hint="cs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890" w:type="dxa"/>
            <w:vAlign w:val="bottom"/>
          </w:tcPr>
          <w:p w14:paraId="3DAD344B" w14:textId="3691B4D9" w:rsidR="007809E5" w:rsidRPr="00AD5B0D" w:rsidRDefault="007809E5" w:rsidP="00005890">
            <w:pPr>
              <w:tabs>
                <w:tab w:val="decimal" w:pos="1422"/>
              </w:tabs>
              <w:spacing w:line="420" w:lineRule="exact"/>
              <w:ind w:left="-33"/>
              <w:rPr>
                <w:rFonts w:ascii="Angsana New" w:hAnsi="Angsana New"/>
                <w:sz w:val="32"/>
                <w:szCs w:val="32"/>
              </w:rPr>
            </w:pPr>
            <w:r w:rsidRPr="00AD5B0D">
              <w:rPr>
                <w:rFonts w:ascii="Angsana New" w:hAnsi="Angsana New"/>
                <w:sz w:val="32"/>
                <w:szCs w:val="32"/>
              </w:rPr>
              <w:t>4,500,000</w:t>
            </w:r>
          </w:p>
        </w:tc>
      </w:tr>
      <w:tr w:rsidR="007809E5" w:rsidRPr="00AD5B0D" w14:paraId="5153D494" w14:textId="77777777" w:rsidTr="00190C59">
        <w:tc>
          <w:tcPr>
            <w:tcW w:w="7020" w:type="dxa"/>
            <w:vAlign w:val="bottom"/>
          </w:tcPr>
          <w:p w14:paraId="1B26F480" w14:textId="77777777" w:rsidR="007809E5" w:rsidRPr="00AD5B0D" w:rsidRDefault="007809E5" w:rsidP="00005890">
            <w:pPr>
              <w:pStyle w:val="BodyText2"/>
              <w:spacing w:after="0" w:line="420" w:lineRule="exact"/>
              <w:ind w:left="165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AD5B0D">
              <w:rPr>
                <w:rFonts w:ascii="Angsana New" w:hAnsi="Angsana New" w:hint="cs"/>
                <w:sz w:val="32"/>
                <w:szCs w:val="32"/>
                <w:cs/>
              </w:rPr>
              <w:t>จ่ายคืนระหว่างงวด</w:t>
            </w:r>
          </w:p>
        </w:tc>
        <w:tc>
          <w:tcPr>
            <w:tcW w:w="1890" w:type="dxa"/>
            <w:vAlign w:val="bottom"/>
          </w:tcPr>
          <w:p w14:paraId="407E88D3" w14:textId="0ED3BABB" w:rsidR="007809E5" w:rsidRPr="00AD5B0D" w:rsidRDefault="007809E5" w:rsidP="00005890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20" w:lineRule="exact"/>
              <w:ind w:left="-33"/>
              <w:rPr>
                <w:rFonts w:ascii="Angsana New" w:hAnsi="Angsana New"/>
                <w:sz w:val="32"/>
                <w:szCs w:val="32"/>
              </w:rPr>
            </w:pPr>
            <w:r w:rsidRPr="00AD5B0D">
              <w:rPr>
                <w:rFonts w:ascii="Angsana New" w:hAnsi="Angsana New"/>
                <w:sz w:val="32"/>
                <w:szCs w:val="32"/>
              </w:rPr>
              <w:t>(2,752,000)</w:t>
            </w:r>
          </w:p>
        </w:tc>
      </w:tr>
      <w:tr w:rsidR="007809E5" w:rsidRPr="00AD5B0D" w14:paraId="57A73DD2" w14:textId="77777777" w:rsidTr="00190C59">
        <w:tc>
          <w:tcPr>
            <w:tcW w:w="7020" w:type="dxa"/>
            <w:vAlign w:val="bottom"/>
          </w:tcPr>
          <w:p w14:paraId="180F0803" w14:textId="77777777" w:rsidR="007809E5" w:rsidRPr="00AD5B0D" w:rsidRDefault="007809E5" w:rsidP="00005890">
            <w:pPr>
              <w:pStyle w:val="BodyText2"/>
              <w:spacing w:after="0" w:line="420" w:lineRule="exact"/>
              <w:ind w:left="165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AD5B0D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AD5B0D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AD5B0D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Pr="00AD5B0D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890" w:type="dxa"/>
            <w:vAlign w:val="bottom"/>
          </w:tcPr>
          <w:p w14:paraId="13B31131" w14:textId="6BAF5FDD" w:rsidR="007809E5" w:rsidRPr="00AD5B0D" w:rsidRDefault="007809E5" w:rsidP="00005890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20" w:lineRule="exact"/>
              <w:ind w:left="-33"/>
              <w:rPr>
                <w:rFonts w:ascii="Angsana New" w:hAnsi="Angsana New"/>
                <w:sz w:val="32"/>
                <w:szCs w:val="32"/>
              </w:rPr>
            </w:pPr>
            <w:r w:rsidRPr="00AD5B0D">
              <w:rPr>
                <w:rFonts w:ascii="Angsana New" w:hAnsi="Angsana New"/>
                <w:sz w:val="32"/>
                <w:szCs w:val="32"/>
              </w:rPr>
              <w:t>10,202,000</w:t>
            </w:r>
          </w:p>
        </w:tc>
      </w:tr>
    </w:tbl>
    <w:p w14:paraId="45FB83E5" w14:textId="77777777" w:rsidR="00C849C7" w:rsidRPr="00AD5B0D" w:rsidRDefault="00C849C7" w:rsidP="00005890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AD5B0D">
        <w:rPr>
          <w:rFonts w:ascii="Angsana New" w:hAnsi="Angsana New" w:hint="cs"/>
          <w:sz w:val="32"/>
          <w:szCs w:val="32"/>
          <w:cs/>
        </w:rPr>
        <w:t>ในระหว่างไตรมาส</w:t>
      </w:r>
      <w:r w:rsidRPr="00AD5B0D">
        <w:rPr>
          <w:rFonts w:ascii="Angsana New" w:hAnsi="Angsana New" w:hint="cs"/>
          <w:sz w:val="32"/>
          <w:szCs w:val="32"/>
        </w:rPr>
        <w:t xml:space="preserve"> 1 </w:t>
      </w:r>
      <w:r w:rsidRPr="00AD5B0D">
        <w:rPr>
          <w:rFonts w:ascii="Angsana New" w:hAnsi="Angsana New" w:hint="cs"/>
          <w:sz w:val="32"/>
          <w:szCs w:val="32"/>
          <w:cs/>
        </w:rPr>
        <w:t>ปี</w:t>
      </w:r>
      <w:r w:rsidRPr="00AD5B0D">
        <w:rPr>
          <w:rFonts w:ascii="Angsana New" w:hAnsi="Angsana New" w:hint="cs"/>
          <w:sz w:val="32"/>
          <w:szCs w:val="32"/>
        </w:rPr>
        <w:t xml:space="preserve"> 2568 </w:t>
      </w:r>
      <w:r w:rsidRPr="00AD5B0D">
        <w:rPr>
          <w:rFonts w:ascii="Angsana New" w:hAnsi="Angsana New" w:hint="cs"/>
          <w:sz w:val="32"/>
          <w:szCs w:val="32"/>
          <w:cs/>
        </w:rPr>
        <w:t>บริษัทฯได้เข้าทำสัญญาเงินกู้กับสถาบันการเงินแห่งหนึ่งในวงเงิน</w:t>
      </w:r>
      <w:r w:rsidRPr="00AD5B0D">
        <w:rPr>
          <w:rFonts w:ascii="Angsana New" w:hAnsi="Angsana New" w:hint="cs"/>
          <w:sz w:val="32"/>
          <w:szCs w:val="32"/>
        </w:rPr>
        <w:t xml:space="preserve"> 3,000 </w:t>
      </w:r>
      <w:r w:rsidRPr="00AD5B0D">
        <w:rPr>
          <w:rFonts w:ascii="Angsana New" w:hAnsi="Angsana New" w:hint="cs"/>
          <w:sz w:val="32"/>
          <w:szCs w:val="32"/>
          <w:cs/>
        </w:rPr>
        <w:t xml:space="preserve">ล้านบาท เงินกู้ยืมดังกล่าวเป็นเงินกู้ยืมชนิดไม่มีหลักประกันและคิดดอกเบี้ยในอัตราคงที่ร้อยละ </w:t>
      </w:r>
      <w:r w:rsidRPr="00AD5B0D">
        <w:rPr>
          <w:rFonts w:ascii="Angsana New" w:hAnsi="Angsana New" w:hint="cs"/>
          <w:sz w:val="32"/>
          <w:szCs w:val="32"/>
        </w:rPr>
        <w:t xml:space="preserve">THOR + 1.35 </w:t>
      </w:r>
      <w:r w:rsidRPr="00AD5B0D">
        <w:rPr>
          <w:rFonts w:ascii="Angsana New" w:hAnsi="Angsana New" w:hint="cs"/>
          <w:sz w:val="32"/>
          <w:szCs w:val="32"/>
          <w:cs/>
        </w:rPr>
        <w:t>ต่อปี ตลอดอายุสัญญาและมีกำหนดชำระคืนเป็นรายงวดทุก</w:t>
      </w:r>
      <w:r w:rsidRPr="00AD5B0D">
        <w:rPr>
          <w:rFonts w:ascii="Angsana New" w:hAnsi="Angsana New" w:hint="cs"/>
          <w:sz w:val="32"/>
          <w:szCs w:val="32"/>
        </w:rPr>
        <w:t xml:space="preserve"> 6 </w:t>
      </w:r>
      <w:r w:rsidRPr="00AD5B0D">
        <w:rPr>
          <w:rFonts w:ascii="Angsana New" w:hAnsi="Angsana New" w:hint="cs"/>
          <w:sz w:val="32"/>
          <w:szCs w:val="32"/>
          <w:cs/>
        </w:rPr>
        <w:t xml:space="preserve">เดือน รวม </w:t>
      </w:r>
      <w:r w:rsidRPr="00AD5B0D">
        <w:rPr>
          <w:rFonts w:ascii="Angsana New" w:hAnsi="Angsana New" w:hint="cs"/>
          <w:sz w:val="32"/>
          <w:szCs w:val="32"/>
        </w:rPr>
        <w:t xml:space="preserve">10 </w:t>
      </w:r>
      <w:r w:rsidRPr="00AD5B0D">
        <w:rPr>
          <w:rFonts w:ascii="Angsana New" w:hAnsi="Angsana New" w:hint="cs"/>
          <w:sz w:val="32"/>
          <w:szCs w:val="32"/>
          <w:cs/>
        </w:rPr>
        <w:t xml:space="preserve">งวด ภายใน </w:t>
      </w:r>
      <w:r w:rsidRPr="00AD5B0D">
        <w:rPr>
          <w:rFonts w:ascii="Angsana New" w:hAnsi="Angsana New" w:hint="cs"/>
          <w:sz w:val="32"/>
          <w:szCs w:val="32"/>
        </w:rPr>
        <w:t xml:space="preserve">5 </w:t>
      </w:r>
      <w:r w:rsidRPr="00AD5B0D">
        <w:rPr>
          <w:rFonts w:ascii="Angsana New" w:hAnsi="Angsana New" w:hint="cs"/>
          <w:sz w:val="32"/>
          <w:szCs w:val="32"/>
          <w:cs/>
        </w:rPr>
        <w:t>ปี ตามจำนวนที่ระบุในสัญญานับจากวันที่เบิกวงเงินกู้ยืมดังกล่าว</w:t>
      </w:r>
    </w:p>
    <w:p w14:paraId="0B34340D" w14:textId="46EAB8C7" w:rsidR="007809E5" w:rsidRPr="00AD5B0D" w:rsidRDefault="007809E5" w:rsidP="00005890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AD5B0D">
        <w:rPr>
          <w:rFonts w:ascii="Angsana New" w:hAnsi="Angsana New" w:hint="cs"/>
          <w:sz w:val="32"/>
          <w:szCs w:val="32"/>
          <w:cs/>
        </w:rPr>
        <w:t>ในระหว่างไตรมาส</w:t>
      </w:r>
      <w:r w:rsidRPr="00AD5B0D">
        <w:rPr>
          <w:rFonts w:ascii="Angsana New" w:hAnsi="Angsana New" w:hint="cs"/>
          <w:sz w:val="32"/>
          <w:szCs w:val="32"/>
        </w:rPr>
        <w:t> </w:t>
      </w:r>
      <w:r w:rsidRPr="00AD5B0D">
        <w:rPr>
          <w:rFonts w:ascii="Angsana New" w:hAnsi="Angsana New"/>
          <w:sz w:val="32"/>
          <w:szCs w:val="32"/>
        </w:rPr>
        <w:t>3</w:t>
      </w:r>
      <w:r w:rsidRPr="00AD5B0D">
        <w:rPr>
          <w:rFonts w:ascii="Angsana New" w:hAnsi="Angsana New" w:hint="cs"/>
          <w:sz w:val="32"/>
          <w:szCs w:val="32"/>
        </w:rPr>
        <w:t xml:space="preserve"> </w:t>
      </w:r>
      <w:r w:rsidRPr="00AD5B0D">
        <w:rPr>
          <w:rFonts w:ascii="Angsana New" w:hAnsi="Angsana New" w:hint="cs"/>
          <w:sz w:val="32"/>
          <w:szCs w:val="32"/>
          <w:cs/>
        </w:rPr>
        <w:t>ปี</w:t>
      </w:r>
      <w:r w:rsidRPr="00AD5B0D">
        <w:rPr>
          <w:rFonts w:ascii="Angsana New" w:hAnsi="Angsana New" w:hint="cs"/>
          <w:sz w:val="32"/>
          <w:szCs w:val="32"/>
        </w:rPr>
        <w:t xml:space="preserve"> 2568 </w:t>
      </w:r>
      <w:r w:rsidRPr="00AD5B0D">
        <w:rPr>
          <w:rFonts w:ascii="Angsana New" w:hAnsi="Angsana New" w:hint="cs"/>
          <w:sz w:val="32"/>
          <w:szCs w:val="32"/>
          <w:cs/>
        </w:rPr>
        <w:t>บริษัทฯได้เข้าทำสัญญาเงินกู้กับสถาบันการเงินแห่งหนึ่งในวงเงิน</w:t>
      </w:r>
      <w:r w:rsidRPr="00AD5B0D">
        <w:rPr>
          <w:rFonts w:ascii="Angsana New" w:hAnsi="Angsana New" w:hint="cs"/>
          <w:sz w:val="32"/>
          <w:szCs w:val="32"/>
        </w:rPr>
        <w:t> </w:t>
      </w:r>
      <w:r w:rsidRPr="00AD5B0D">
        <w:rPr>
          <w:rFonts w:ascii="Angsana New" w:hAnsi="Angsana New"/>
          <w:sz w:val="32"/>
          <w:szCs w:val="32"/>
        </w:rPr>
        <w:t>1</w:t>
      </w:r>
      <w:r w:rsidRPr="00AD5B0D">
        <w:rPr>
          <w:rFonts w:ascii="Angsana New" w:hAnsi="Angsana New" w:hint="cs"/>
          <w:sz w:val="32"/>
          <w:szCs w:val="32"/>
        </w:rPr>
        <w:t>,</w:t>
      </w:r>
      <w:r w:rsidRPr="00AD5B0D">
        <w:rPr>
          <w:rFonts w:ascii="Angsana New" w:hAnsi="Angsana New"/>
          <w:sz w:val="32"/>
          <w:szCs w:val="32"/>
        </w:rPr>
        <w:t>5</w:t>
      </w:r>
      <w:r w:rsidRPr="00AD5B0D">
        <w:rPr>
          <w:rFonts w:ascii="Angsana New" w:hAnsi="Angsana New" w:hint="cs"/>
          <w:sz w:val="32"/>
          <w:szCs w:val="32"/>
        </w:rPr>
        <w:t xml:space="preserve">00 </w:t>
      </w:r>
      <w:r w:rsidRPr="00AD5B0D">
        <w:rPr>
          <w:rFonts w:ascii="Angsana New" w:hAnsi="Angsana New" w:hint="cs"/>
          <w:sz w:val="32"/>
          <w:szCs w:val="32"/>
          <w:cs/>
        </w:rPr>
        <w:t xml:space="preserve">ล้านบาท เงินกู้ยืมดังกล่าวเป็นเงินกู้ยืมชนิดไม่มีหลักประกันและคิดดอกเบี้ยในอัตราคงที่ร้อยละ </w:t>
      </w:r>
      <w:r w:rsidRPr="00AD5B0D">
        <w:rPr>
          <w:rFonts w:ascii="Angsana New" w:hAnsi="Angsana New" w:hint="cs"/>
          <w:sz w:val="32"/>
          <w:szCs w:val="32"/>
        </w:rPr>
        <w:t>THOR + 1.</w:t>
      </w:r>
      <w:r w:rsidRPr="00AD5B0D">
        <w:rPr>
          <w:rFonts w:ascii="Angsana New" w:hAnsi="Angsana New"/>
          <w:sz w:val="32"/>
          <w:szCs w:val="32"/>
        </w:rPr>
        <w:t>4</w:t>
      </w:r>
      <w:r w:rsidRPr="00AD5B0D">
        <w:rPr>
          <w:rFonts w:ascii="Angsana New" w:hAnsi="Angsana New" w:hint="cs"/>
          <w:sz w:val="32"/>
          <w:szCs w:val="32"/>
        </w:rPr>
        <w:t xml:space="preserve">5 </w:t>
      </w:r>
      <w:r w:rsidRPr="00AD5B0D">
        <w:rPr>
          <w:rFonts w:ascii="Angsana New" w:hAnsi="Angsana New" w:hint="cs"/>
          <w:sz w:val="32"/>
          <w:szCs w:val="32"/>
          <w:cs/>
        </w:rPr>
        <w:t>ต่อปี ตลอดอายุสัญญาและมีกำหนดชำระคืนเป็นรายงวดทุก</w:t>
      </w:r>
      <w:r w:rsidRPr="00AD5B0D">
        <w:rPr>
          <w:rFonts w:ascii="Angsana New" w:hAnsi="Angsana New" w:hint="cs"/>
          <w:sz w:val="32"/>
          <w:szCs w:val="32"/>
        </w:rPr>
        <w:t xml:space="preserve"> 6 </w:t>
      </w:r>
      <w:r w:rsidRPr="00AD5B0D">
        <w:rPr>
          <w:rFonts w:ascii="Angsana New" w:hAnsi="Angsana New" w:hint="cs"/>
          <w:sz w:val="32"/>
          <w:szCs w:val="32"/>
          <w:cs/>
        </w:rPr>
        <w:t xml:space="preserve">เดือน รวม </w:t>
      </w:r>
      <w:r w:rsidR="009B6F06" w:rsidRPr="00AD5B0D">
        <w:rPr>
          <w:rFonts w:ascii="Angsana New" w:hAnsi="Angsana New"/>
          <w:sz w:val="32"/>
          <w:szCs w:val="32"/>
        </w:rPr>
        <w:t>7</w:t>
      </w:r>
      <w:r w:rsidRPr="00AD5B0D">
        <w:rPr>
          <w:rFonts w:ascii="Angsana New" w:hAnsi="Angsana New" w:hint="cs"/>
          <w:sz w:val="32"/>
          <w:szCs w:val="32"/>
        </w:rPr>
        <w:t xml:space="preserve"> </w:t>
      </w:r>
      <w:r w:rsidRPr="00AD5B0D">
        <w:rPr>
          <w:rFonts w:ascii="Angsana New" w:hAnsi="Angsana New" w:hint="cs"/>
          <w:sz w:val="32"/>
          <w:szCs w:val="32"/>
          <w:cs/>
        </w:rPr>
        <w:t>งวด โดย</w:t>
      </w:r>
      <w:r w:rsidRPr="00AD5B0D">
        <w:rPr>
          <w:rFonts w:ascii="Angsana New" w:hAnsi="Angsana New"/>
          <w:sz w:val="32"/>
          <w:szCs w:val="32"/>
          <w:cs/>
        </w:rPr>
        <w:t xml:space="preserve">จะชำระเงินต้นงวดแรกในวันที่ </w:t>
      </w:r>
      <w:r w:rsidR="009B6F06" w:rsidRPr="00AD5B0D">
        <w:rPr>
          <w:rFonts w:ascii="Angsana New" w:hAnsi="Angsana New"/>
          <w:sz w:val="32"/>
          <w:szCs w:val="32"/>
        </w:rPr>
        <w:t>28</w:t>
      </w:r>
      <w:r w:rsidRPr="00AD5B0D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="009B6F06" w:rsidRPr="00AD5B0D">
        <w:rPr>
          <w:rFonts w:ascii="Angsana New" w:hAnsi="Angsana New"/>
          <w:sz w:val="32"/>
          <w:szCs w:val="32"/>
        </w:rPr>
        <w:t>2568</w:t>
      </w:r>
      <w:r w:rsidRPr="00AD5B0D">
        <w:rPr>
          <w:rFonts w:ascii="Angsana New" w:hAnsi="Angsana New"/>
          <w:sz w:val="32"/>
          <w:szCs w:val="32"/>
          <w:cs/>
        </w:rPr>
        <w:t xml:space="preserve"> และงวดต่อ ๆ ไป เมื่อครบกำหนดระยะเวลาทุกๆ </w:t>
      </w:r>
      <w:r w:rsidR="009B6F06" w:rsidRPr="00AD5B0D">
        <w:rPr>
          <w:rFonts w:ascii="Angsana New" w:hAnsi="Angsana New"/>
          <w:sz w:val="32"/>
          <w:szCs w:val="32"/>
        </w:rPr>
        <w:t>6</w:t>
      </w:r>
      <w:r w:rsidRPr="00AD5B0D">
        <w:rPr>
          <w:rFonts w:ascii="Angsana New" w:hAnsi="Angsana New"/>
          <w:sz w:val="32"/>
          <w:szCs w:val="32"/>
          <w:cs/>
        </w:rPr>
        <w:t xml:space="preserve"> เดือน </w:t>
      </w:r>
      <w:r w:rsidRPr="00AD5B0D">
        <w:rPr>
          <w:rFonts w:ascii="Angsana New" w:hAnsi="Angsana New" w:hint="cs"/>
          <w:sz w:val="32"/>
          <w:szCs w:val="32"/>
          <w:cs/>
        </w:rPr>
        <w:t>โดย</w:t>
      </w:r>
      <w:r w:rsidRPr="00AD5B0D">
        <w:rPr>
          <w:rFonts w:ascii="Angsana New" w:hAnsi="Angsana New"/>
          <w:sz w:val="32"/>
          <w:szCs w:val="32"/>
        </w:rPr>
        <w:t xml:space="preserve">            </w:t>
      </w:r>
      <w:r w:rsidRPr="00AD5B0D">
        <w:rPr>
          <w:rFonts w:ascii="Angsana New" w:hAnsi="Angsana New"/>
          <w:sz w:val="32"/>
          <w:szCs w:val="32"/>
          <w:cs/>
        </w:rPr>
        <w:t xml:space="preserve">ตกลงชำระคืนหนี้ตามสัญญานี้ทั้งหมดภายในวันที่ </w:t>
      </w:r>
      <w:r w:rsidR="009B6F06" w:rsidRPr="00AD5B0D">
        <w:rPr>
          <w:rFonts w:ascii="Angsana New" w:hAnsi="Angsana New"/>
          <w:sz w:val="32"/>
          <w:szCs w:val="32"/>
        </w:rPr>
        <w:t>30</w:t>
      </w:r>
      <w:r w:rsidRPr="00AD5B0D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="009B6F06" w:rsidRPr="00AD5B0D">
        <w:rPr>
          <w:rFonts w:ascii="Angsana New" w:hAnsi="Angsana New"/>
          <w:sz w:val="32"/>
          <w:szCs w:val="32"/>
        </w:rPr>
        <w:t>2571</w:t>
      </w:r>
    </w:p>
    <w:p w14:paraId="5CFFC387" w14:textId="6A5886E5" w:rsidR="00C849C7" w:rsidRPr="00AD5B0D" w:rsidRDefault="00C849C7" w:rsidP="0000589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D5B0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AD5B0D">
        <w:rPr>
          <w:rFonts w:ascii="Angsana New" w:hAnsi="Angsana New" w:hint="cs"/>
          <w:sz w:val="32"/>
          <w:szCs w:val="32"/>
        </w:rPr>
        <w:t xml:space="preserve">30 </w:t>
      </w:r>
      <w:r w:rsidRPr="00AD5B0D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AD5B0D">
        <w:rPr>
          <w:rFonts w:ascii="Angsana New" w:hAnsi="Angsana New" w:hint="cs"/>
          <w:sz w:val="32"/>
          <w:szCs w:val="32"/>
        </w:rPr>
        <w:t xml:space="preserve">2568 </w:t>
      </w:r>
      <w:r w:rsidRPr="00AD5B0D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AD5B0D">
        <w:rPr>
          <w:rFonts w:ascii="Angsana New" w:hAnsi="Angsana New" w:hint="cs"/>
          <w:sz w:val="32"/>
          <w:szCs w:val="32"/>
        </w:rPr>
        <w:t xml:space="preserve">31 </w:t>
      </w:r>
      <w:r w:rsidRPr="00AD5B0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AD5B0D">
        <w:rPr>
          <w:rFonts w:ascii="Angsana New" w:hAnsi="Angsana New" w:hint="cs"/>
          <w:sz w:val="32"/>
          <w:szCs w:val="32"/>
        </w:rPr>
        <w:t>2567</w:t>
      </w:r>
      <w:r w:rsidRPr="00AD5B0D">
        <w:rPr>
          <w:rFonts w:ascii="Angsana New" w:hAnsi="Angsana New" w:hint="cs"/>
          <w:sz w:val="32"/>
          <w:szCs w:val="32"/>
          <w:cs/>
        </w:rPr>
        <w:t xml:space="preserve"> กลุ่มบริษัทไม่มีวงเงินกู้ยืมระยะยาวที่ยังไม่เบิกใช้</w:t>
      </w:r>
      <w:r w:rsidR="00307A6D" w:rsidRPr="00AD5B0D">
        <w:rPr>
          <w:rFonts w:ascii="Angsana New" w:hAnsi="Angsana New" w:hint="cs"/>
          <w:sz w:val="32"/>
          <w:szCs w:val="32"/>
          <w:cs/>
        </w:rPr>
        <w:t>คงเหลือ</w:t>
      </w:r>
    </w:p>
    <w:p w14:paraId="5AFCFBFE" w14:textId="77777777" w:rsidR="00C849C7" w:rsidRPr="00AD5B0D" w:rsidRDefault="00C849C7" w:rsidP="00005890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AD5B0D">
        <w:rPr>
          <w:rFonts w:ascii="Angsana New" w:hAnsi="Angsana New" w:hint="cs"/>
          <w:sz w:val="32"/>
          <w:szCs w:val="32"/>
          <w:cs/>
        </w:rPr>
        <w:t>สัญญาเงินกู้ยืมดังกล่าวได้กำหนดเงื่อนไขบางประเภทที่บริษัทฯต้องถือปฏิบัติ เช่น การดำรงอัตราส่วนหนี้สินต่อส่วนของผู้ถือหุ้น เป็นต้น</w:t>
      </w:r>
    </w:p>
    <w:p w14:paraId="365C12F8" w14:textId="35CD8AB9" w:rsidR="00C849C7" w:rsidRPr="00AD5B0D" w:rsidRDefault="00F50F92" w:rsidP="00005890">
      <w:pPr>
        <w:tabs>
          <w:tab w:val="left" w:pos="54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AD5B0D">
        <w:rPr>
          <w:rFonts w:ascii="Angsana New" w:hAnsi="Angsana New"/>
          <w:b/>
          <w:bCs/>
          <w:sz w:val="32"/>
          <w:szCs w:val="32"/>
        </w:rPr>
        <w:br w:type="page"/>
      </w:r>
      <w:r w:rsidR="00C849C7" w:rsidRPr="00AD5B0D">
        <w:rPr>
          <w:rFonts w:ascii="Angsana New" w:hAnsi="Angsana New" w:hint="cs"/>
          <w:b/>
          <w:bCs/>
          <w:sz w:val="32"/>
          <w:szCs w:val="32"/>
        </w:rPr>
        <w:lastRenderedPageBreak/>
        <w:t>12.</w:t>
      </w:r>
      <w:r w:rsidR="00C849C7" w:rsidRPr="00AD5B0D">
        <w:rPr>
          <w:rFonts w:ascii="Angsana New" w:hAnsi="Angsana New" w:hint="cs"/>
          <w:b/>
          <w:bCs/>
          <w:sz w:val="32"/>
          <w:szCs w:val="32"/>
        </w:rPr>
        <w:tab/>
      </w:r>
      <w:r w:rsidR="00C849C7" w:rsidRPr="00AD5B0D">
        <w:rPr>
          <w:rFonts w:ascii="Angsana New" w:hAnsi="Angsana New" w:hint="cs"/>
          <w:b/>
          <w:bCs/>
          <w:sz w:val="32"/>
          <w:szCs w:val="32"/>
          <w:cs/>
        </w:rPr>
        <w:t>หุ้นกู้</w:t>
      </w:r>
    </w:p>
    <w:p w14:paraId="055089D1" w14:textId="77777777" w:rsidR="00C849C7" w:rsidRPr="00AD5B0D" w:rsidRDefault="00C849C7" w:rsidP="00005890">
      <w:pPr>
        <w:tabs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D5B0D">
        <w:rPr>
          <w:rFonts w:ascii="Angsana New" w:hAnsi="Angsana New" w:hint="cs"/>
          <w:sz w:val="32"/>
          <w:szCs w:val="32"/>
        </w:rPr>
        <w:tab/>
      </w:r>
      <w:r w:rsidRPr="00AD5B0D">
        <w:rPr>
          <w:rFonts w:ascii="Angsana New" w:hAnsi="Angsana New" w:hint="cs"/>
          <w:sz w:val="32"/>
          <w:szCs w:val="32"/>
          <w:cs/>
        </w:rPr>
        <w:tab/>
        <w:t>ในระหว่างงวดเก้าเดือน</w:t>
      </w:r>
      <w:r w:rsidRPr="00AD5B0D">
        <w:rPr>
          <w:rFonts w:ascii="Angsana New" w:hAnsi="Angsana New" w:hint="cs"/>
          <w:spacing w:val="-8"/>
          <w:sz w:val="32"/>
          <w:szCs w:val="32"/>
          <w:cs/>
        </w:rPr>
        <w:t>สิ้นสุดวันที่</w:t>
      </w:r>
      <w:r w:rsidRPr="00AD5B0D">
        <w:rPr>
          <w:rFonts w:ascii="Angsana New" w:hAnsi="Angsana New" w:hint="cs"/>
          <w:sz w:val="32"/>
          <w:szCs w:val="32"/>
        </w:rPr>
        <w:t xml:space="preserve"> 30 </w:t>
      </w:r>
      <w:r w:rsidRPr="00AD5B0D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AD5B0D">
        <w:rPr>
          <w:rFonts w:ascii="Angsana New" w:hAnsi="Angsana New" w:hint="cs"/>
          <w:sz w:val="32"/>
          <w:szCs w:val="32"/>
        </w:rPr>
        <w:t>2568</w:t>
      </w:r>
      <w:r w:rsidRPr="00AD5B0D">
        <w:rPr>
          <w:rFonts w:ascii="Angsana New" w:hAnsi="Angsana New" w:hint="cs"/>
          <w:sz w:val="32"/>
          <w:szCs w:val="32"/>
          <w:cs/>
        </w:rPr>
        <w:t xml:space="preserve"> หุ้นกู้มีการเคลื่อนไหวดังนี้</w:t>
      </w:r>
    </w:p>
    <w:p w14:paraId="7DC3C29B" w14:textId="77777777" w:rsidR="00C849C7" w:rsidRPr="00AD5B0D" w:rsidRDefault="00C849C7" w:rsidP="00005890">
      <w:pPr>
        <w:ind w:left="418" w:firstLine="979"/>
        <w:jc w:val="right"/>
        <w:rPr>
          <w:rFonts w:ascii="Angsana New" w:hAnsi="Angsana New"/>
          <w:sz w:val="32"/>
          <w:szCs w:val="32"/>
        </w:rPr>
      </w:pPr>
      <w:r w:rsidRPr="00AD5B0D">
        <w:rPr>
          <w:rFonts w:ascii="Angsana New" w:hAnsi="Angsana New" w:hint="cs"/>
          <w:sz w:val="32"/>
          <w:szCs w:val="32"/>
        </w:rPr>
        <w:t>(</w:t>
      </w:r>
      <w:r w:rsidRPr="00AD5B0D">
        <w:rPr>
          <w:rFonts w:ascii="Angsana New" w:hAnsi="Angsana New" w:hint="cs"/>
          <w:sz w:val="32"/>
          <w:szCs w:val="32"/>
          <w:cs/>
        </w:rPr>
        <w:t>หน่วย: พันบาท)</w:t>
      </w:r>
    </w:p>
    <w:tbl>
      <w:tblPr>
        <w:tblW w:w="89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020"/>
        <w:gridCol w:w="1890"/>
      </w:tblGrid>
      <w:tr w:rsidR="00C849C7" w:rsidRPr="00AD5B0D" w14:paraId="110AD245" w14:textId="77777777" w:rsidTr="00190C59">
        <w:tc>
          <w:tcPr>
            <w:tcW w:w="7020" w:type="dxa"/>
            <w:vAlign w:val="bottom"/>
          </w:tcPr>
          <w:p w14:paraId="5A0DB08A" w14:textId="77777777" w:rsidR="00C849C7" w:rsidRPr="00AD5B0D" w:rsidRDefault="00C849C7" w:rsidP="00005890">
            <w:pPr>
              <w:pStyle w:val="BodyText2"/>
              <w:spacing w:after="0" w:line="240" w:lineRule="auto"/>
              <w:ind w:left="165" w:hanging="18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  <w:vAlign w:val="bottom"/>
          </w:tcPr>
          <w:p w14:paraId="5A3A7E44" w14:textId="77777777" w:rsidR="00C849C7" w:rsidRPr="00AD5B0D" w:rsidRDefault="00C849C7" w:rsidP="00005890">
            <w:pPr>
              <w:pBdr>
                <w:bottom w:val="single" w:sz="4" w:space="1" w:color="auto"/>
              </w:pBdr>
              <w:ind w:left="-3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D5B0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                                      งบการเงิน</w:t>
            </w:r>
            <w:r w:rsidRPr="00AD5B0D">
              <w:rPr>
                <w:rFonts w:ascii="Angsana New" w:hAnsi="Angsana New" w:hint="cs"/>
                <w:sz w:val="32"/>
                <w:szCs w:val="32"/>
              </w:rPr>
              <w:t xml:space="preserve">                </w:t>
            </w:r>
            <w:r w:rsidRPr="00AD5B0D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C849C7" w:rsidRPr="00AD5B0D" w14:paraId="50BC1AFA" w14:textId="77777777" w:rsidTr="00190C59">
        <w:tc>
          <w:tcPr>
            <w:tcW w:w="7020" w:type="dxa"/>
            <w:vAlign w:val="bottom"/>
          </w:tcPr>
          <w:p w14:paraId="67315331" w14:textId="77777777" w:rsidR="00C849C7" w:rsidRPr="00AD5B0D" w:rsidRDefault="00C849C7" w:rsidP="00005890">
            <w:pPr>
              <w:pStyle w:val="BodyText2"/>
              <w:spacing w:after="0" w:line="240" w:lineRule="auto"/>
              <w:ind w:left="165" w:hanging="180"/>
              <w:rPr>
                <w:rFonts w:ascii="Angsana New" w:hAnsi="Angsana New"/>
                <w:sz w:val="32"/>
                <w:szCs w:val="32"/>
              </w:rPr>
            </w:pPr>
            <w:r w:rsidRPr="00AD5B0D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  <w:r w:rsidRPr="00AD5B0D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AD5B0D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AD5B0D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AD5B0D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AD5B0D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890" w:type="dxa"/>
          </w:tcPr>
          <w:p w14:paraId="6A516C7E" w14:textId="77777777" w:rsidR="00C849C7" w:rsidRPr="00AD5B0D" w:rsidRDefault="00C849C7" w:rsidP="00005890">
            <w:pPr>
              <w:tabs>
                <w:tab w:val="decimal" w:pos="1422"/>
              </w:tabs>
              <w:ind w:left="-33"/>
              <w:rPr>
                <w:rFonts w:ascii="Angsana New" w:hAnsi="Angsana New"/>
                <w:sz w:val="32"/>
                <w:szCs w:val="32"/>
              </w:rPr>
            </w:pPr>
            <w:r w:rsidRPr="00AD5B0D">
              <w:rPr>
                <w:rFonts w:ascii="Angsana New" w:hAnsi="Angsana New" w:hint="cs"/>
                <w:sz w:val="32"/>
                <w:szCs w:val="32"/>
              </w:rPr>
              <w:t>4,996,434</w:t>
            </w:r>
          </w:p>
        </w:tc>
      </w:tr>
      <w:tr w:rsidR="007809E5" w:rsidRPr="00AD5B0D" w14:paraId="4A66995F" w14:textId="77777777" w:rsidTr="00190C59">
        <w:tc>
          <w:tcPr>
            <w:tcW w:w="7020" w:type="dxa"/>
            <w:vAlign w:val="bottom"/>
          </w:tcPr>
          <w:p w14:paraId="5B63D6AA" w14:textId="77777777" w:rsidR="007809E5" w:rsidRPr="00AD5B0D" w:rsidRDefault="007809E5" w:rsidP="00005890">
            <w:pPr>
              <w:pStyle w:val="BodyText2"/>
              <w:spacing w:after="0" w:line="240" w:lineRule="auto"/>
              <w:ind w:left="516" w:hanging="531"/>
              <w:rPr>
                <w:rFonts w:ascii="Angsana New" w:hAnsi="Angsana New"/>
                <w:sz w:val="32"/>
                <w:szCs w:val="32"/>
                <w:cs/>
              </w:rPr>
            </w:pPr>
            <w:r w:rsidRPr="00AD5B0D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AD5B0D">
              <w:rPr>
                <w:rFonts w:ascii="Angsana New" w:hAnsi="Angsana New" w:hint="cs"/>
                <w:sz w:val="32"/>
                <w:szCs w:val="32"/>
              </w:rPr>
              <w:t xml:space="preserve">:  </w:t>
            </w:r>
            <w:r w:rsidRPr="00AD5B0D">
              <w:rPr>
                <w:rFonts w:ascii="Angsana New" w:hAnsi="Angsana New" w:hint="cs"/>
                <w:sz w:val="32"/>
                <w:szCs w:val="32"/>
                <w:cs/>
              </w:rPr>
              <w:t>ตัดจำหน่ายต้นทุนในการออกจำหน่ายหุ้นกู้ระหว่างงวด</w:t>
            </w:r>
          </w:p>
        </w:tc>
        <w:tc>
          <w:tcPr>
            <w:tcW w:w="1890" w:type="dxa"/>
          </w:tcPr>
          <w:p w14:paraId="202F1C8A" w14:textId="29380E92" w:rsidR="007809E5" w:rsidRPr="00AD5B0D" w:rsidRDefault="007809E5" w:rsidP="00005890">
            <w:pPr>
              <w:tabs>
                <w:tab w:val="decimal" w:pos="1422"/>
              </w:tabs>
              <w:ind w:left="-33"/>
              <w:rPr>
                <w:rFonts w:ascii="Angsana New" w:hAnsi="Angsana New"/>
                <w:sz w:val="32"/>
                <w:szCs w:val="32"/>
              </w:rPr>
            </w:pPr>
            <w:r w:rsidRPr="00AD5B0D">
              <w:rPr>
                <w:rFonts w:ascii="Angsana New" w:hAnsi="Angsana New"/>
                <w:sz w:val="32"/>
                <w:szCs w:val="32"/>
              </w:rPr>
              <w:t>679</w:t>
            </w:r>
          </w:p>
        </w:tc>
      </w:tr>
      <w:tr w:rsidR="007809E5" w:rsidRPr="00AD5B0D" w14:paraId="76310F7A" w14:textId="77777777" w:rsidTr="00190C59">
        <w:tc>
          <w:tcPr>
            <w:tcW w:w="7020" w:type="dxa"/>
            <w:vAlign w:val="bottom"/>
          </w:tcPr>
          <w:p w14:paraId="5D16B70A" w14:textId="77777777" w:rsidR="007809E5" w:rsidRPr="00AD5B0D" w:rsidRDefault="007809E5" w:rsidP="00005890">
            <w:pPr>
              <w:pStyle w:val="BodyText2"/>
              <w:spacing w:after="0" w:line="240" w:lineRule="auto"/>
              <w:ind w:left="165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AD5B0D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AD5B0D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AD5B0D">
              <w:rPr>
                <w:rFonts w:ascii="Angsana New" w:hAnsi="Angsana New" w:hint="cs"/>
                <w:sz w:val="32"/>
                <w:szCs w:val="32"/>
                <w:cs/>
              </w:rPr>
              <w:t xml:space="preserve">   ไถ่ถอนหุ้นกู้ระหว่างงวด</w:t>
            </w:r>
          </w:p>
        </w:tc>
        <w:tc>
          <w:tcPr>
            <w:tcW w:w="1890" w:type="dxa"/>
          </w:tcPr>
          <w:p w14:paraId="4B78D931" w14:textId="6693ACFD" w:rsidR="007809E5" w:rsidRPr="00AD5B0D" w:rsidRDefault="007809E5" w:rsidP="00005890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33"/>
              <w:rPr>
                <w:rFonts w:ascii="Angsana New" w:hAnsi="Angsana New"/>
                <w:sz w:val="32"/>
                <w:szCs w:val="32"/>
              </w:rPr>
            </w:pPr>
            <w:r w:rsidRPr="00AD5B0D">
              <w:rPr>
                <w:rFonts w:ascii="Angsana New" w:hAnsi="Angsana New"/>
                <w:sz w:val="32"/>
                <w:szCs w:val="32"/>
              </w:rPr>
              <w:t>(1,000,000)</w:t>
            </w:r>
          </w:p>
        </w:tc>
      </w:tr>
      <w:tr w:rsidR="007809E5" w:rsidRPr="00AD5B0D" w14:paraId="20AB74BB" w14:textId="77777777" w:rsidTr="00190C59">
        <w:tc>
          <w:tcPr>
            <w:tcW w:w="7020" w:type="dxa"/>
            <w:vAlign w:val="bottom"/>
          </w:tcPr>
          <w:p w14:paraId="532BC3FD" w14:textId="77777777" w:rsidR="007809E5" w:rsidRPr="00AD5B0D" w:rsidRDefault="007809E5" w:rsidP="00005890">
            <w:pPr>
              <w:pStyle w:val="BodyText2"/>
              <w:spacing w:after="0" w:line="240" w:lineRule="auto"/>
              <w:ind w:left="165" w:hanging="180"/>
              <w:rPr>
                <w:rFonts w:ascii="Angsana New" w:hAnsi="Angsana New"/>
                <w:sz w:val="32"/>
                <w:szCs w:val="32"/>
              </w:rPr>
            </w:pPr>
            <w:r w:rsidRPr="00AD5B0D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AD5B0D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AD5B0D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Pr="00AD5B0D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890" w:type="dxa"/>
          </w:tcPr>
          <w:p w14:paraId="510AA6BD" w14:textId="0CD2D9D5" w:rsidR="007809E5" w:rsidRPr="00AD5B0D" w:rsidRDefault="007809E5" w:rsidP="00005890">
            <w:pPr>
              <w:pBdr>
                <w:bottom w:val="double" w:sz="4" w:space="1" w:color="auto"/>
              </w:pBdr>
              <w:tabs>
                <w:tab w:val="decimal" w:pos="1422"/>
              </w:tabs>
              <w:ind w:left="-33"/>
              <w:rPr>
                <w:rFonts w:ascii="Angsana New" w:hAnsi="Angsana New"/>
                <w:sz w:val="32"/>
                <w:szCs w:val="32"/>
              </w:rPr>
            </w:pPr>
            <w:r w:rsidRPr="00AD5B0D">
              <w:rPr>
                <w:rFonts w:ascii="Angsana New" w:hAnsi="Angsana New"/>
                <w:sz w:val="32"/>
                <w:szCs w:val="32"/>
              </w:rPr>
              <w:t>3,99</w:t>
            </w:r>
            <w:r w:rsidR="009B6F06" w:rsidRPr="00AD5B0D">
              <w:rPr>
                <w:rFonts w:ascii="Angsana New" w:hAnsi="Angsana New"/>
                <w:sz w:val="32"/>
                <w:szCs w:val="32"/>
              </w:rPr>
              <w:t>7</w:t>
            </w:r>
            <w:r w:rsidRPr="00AD5B0D">
              <w:rPr>
                <w:rFonts w:ascii="Angsana New" w:hAnsi="Angsana New"/>
                <w:sz w:val="32"/>
                <w:szCs w:val="32"/>
              </w:rPr>
              <w:t>,113</w:t>
            </w:r>
          </w:p>
        </w:tc>
      </w:tr>
    </w:tbl>
    <w:p w14:paraId="6CA9FC21" w14:textId="77777777" w:rsidR="00C849C7" w:rsidRPr="00AD5B0D" w:rsidRDefault="00C849C7" w:rsidP="00005890">
      <w:pPr>
        <w:tabs>
          <w:tab w:val="right" w:pos="720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D5B0D">
        <w:rPr>
          <w:rFonts w:ascii="Angsana New" w:hAnsi="Angsana New" w:hint="cs"/>
          <w:sz w:val="32"/>
          <w:szCs w:val="32"/>
          <w:cs/>
        </w:rPr>
        <w:tab/>
      </w:r>
      <w:r w:rsidRPr="00AD5B0D">
        <w:rPr>
          <w:rFonts w:ascii="Angsana New" w:hAnsi="Angsana New" w:hint="cs"/>
          <w:sz w:val="32"/>
          <w:szCs w:val="32"/>
          <w:cs/>
        </w:rPr>
        <w:tab/>
        <w:t>หุ้นกู้ดังกล่าวเป็นชนิดระบุชื่อผู้ถือ ไม่ด้อยสิทธิ</w:t>
      </w:r>
      <w:r w:rsidRPr="00AD5B0D">
        <w:rPr>
          <w:rFonts w:ascii="Angsana New" w:hAnsi="Angsana New" w:hint="cs"/>
          <w:sz w:val="32"/>
          <w:szCs w:val="32"/>
        </w:rPr>
        <w:t xml:space="preserve"> </w:t>
      </w:r>
      <w:r w:rsidRPr="00AD5B0D">
        <w:rPr>
          <w:rFonts w:ascii="Angsana New" w:hAnsi="Angsana New" w:hint="cs"/>
          <w:sz w:val="32"/>
          <w:szCs w:val="32"/>
          <w:cs/>
        </w:rPr>
        <w:t xml:space="preserve">ไม่มีหลักประกัน โดยชำระดอกเบี้ยทุกๆ </w:t>
      </w:r>
      <w:r w:rsidRPr="00AD5B0D">
        <w:rPr>
          <w:rFonts w:ascii="Angsana New" w:hAnsi="Angsana New" w:hint="cs"/>
          <w:sz w:val="32"/>
          <w:szCs w:val="32"/>
        </w:rPr>
        <w:t xml:space="preserve">6 </w:t>
      </w:r>
      <w:r w:rsidRPr="00AD5B0D">
        <w:rPr>
          <w:rFonts w:ascii="Angsana New" w:hAnsi="Angsana New" w:hint="cs"/>
          <w:sz w:val="32"/>
          <w:szCs w:val="32"/>
          <w:cs/>
        </w:rPr>
        <w:t>เดือน</w:t>
      </w:r>
      <w:r w:rsidRPr="00AD5B0D">
        <w:rPr>
          <w:rFonts w:ascii="Angsana New" w:hAnsi="Angsana New" w:hint="cs"/>
          <w:sz w:val="32"/>
          <w:szCs w:val="32"/>
        </w:rPr>
        <w:t xml:space="preserve"> </w:t>
      </w:r>
      <w:r w:rsidRPr="00AD5B0D">
        <w:rPr>
          <w:rFonts w:ascii="Angsana New" w:hAnsi="Angsana New" w:hint="cs"/>
          <w:sz w:val="32"/>
          <w:szCs w:val="32"/>
          <w:cs/>
        </w:rPr>
        <w:t>ตลอดอายุหุ้นกู้</w:t>
      </w:r>
      <w:r w:rsidRPr="00AD5B0D">
        <w:rPr>
          <w:rFonts w:ascii="Angsana New" w:hAnsi="Angsana New" w:hint="cs"/>
          <w:sz w:val="32"/>
          <w:szCs w:val="32"/>
        </w:rPr>
        <w:t xml:space="preserve"> </w:t>
      </w:r>
      <w:r w:rsidRPr="00AD5B0D">
        <w:rPr>
          <w:rFonts w:ascii="Angsana New" w:hAnsi="Angsana New" w:hint="cs"/>
          <w:sz w:val="32"/>
          <w:szCs w:val="32"/>
          <w:cs/>
        </w:rPr>
        <w:t>และได้กำหนดเงื่อนไขบางประเภทที่บริษัทฯต้องถือปฏิบัติ เช่น การดำรงอัตราส่วนหนี้สินต่อ ส่วนของผู้ถือหุ้น เป็นต้น</w:t>
      </w:r>
    </w:p>
    <w:p w14:paraId="503A61CB" w14:textId="294FB1FA" w:rsidR="00C849C7" w:rsidRPr="00AD5B0D" w:rsidRDefault="00C849C7" w:rsidP="00005890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AD5B0D">
        <w:rPr>
          <w:rFonts w:ascii="Angsana New" w:hAnsi="Angsana New" w:hint="cs"/>
          <w:b/>
          <w:bCs/>
          <w:sz w:val="32"/>
          <w:szCs w:val="32"/>
        </w:rPr>
        <w:t>13.</w:t>
      </w:r>
      <w:r w:rsidRPr="00AD5B0D">
        <w:rPr>
          <w:rFonts w:ascii="Angsana New" w:hAnsi="Angsana New" w:hint="cs"/>
          <w:b/>
          <w:bCs/>
          <w:sz w:val="32"/>
          <w:szCs w:val="32"/>
        </w:rPr>
        <w:tab/>
      </w:r>
      <w:r w:rsidRPr="00AD5B0D">
        <w:rPr>
          <w:rFonts w:ascii="Angsana New" w:hAnsi="Angsana New" w:hint="cs"/>
          <w:b/>
          <w:bCs/>
          <w:sz w:val="32"/>
          <w:szCs w:val="32"/>
          <w:cs/>
        </w:rPr>
        <w:t>กำไร</w:t>
      </w:r>
      <w:r w:rsidR="0093308E" w:rsidRPr="00AD5B0D">
        <w:rPr>
          <w:rFonts w:ascii="Angsana New" w:hAnsi="Angsana New" w:hint="cs"/>
          <w:b/>
          <w:bCs/>
          <w:sz w:val="32"/>
          <w:szCs w:val="32"/>
          <w:cs/>
        </w:rPr>
        <w:t>(ขาดทุน)</w:t>
      </w:r>
      <w:r w:rsidRPr="00AD5B0D">
        <w:rPr>
          <w:rFonts w:ascii="Angsana New" w:hAnsi="Angsana New" w:hint="cs"/>
          <w:b/>
          <w:bCs/>
          <w:sz w:val="32"/>
          <w:szCs w:val="32"/>
          <w:cs/>
        </w:rPr>
        <w:t>ต่อหุ้น</w:t>
      </w:r>
    </w:p>
    <w:p w14:paraId="6AC6807C" w14:textId="2391AF4B" w:rsidR="00C849C7" w:rsidRPr="00AD5B0D" w:rsidRDefault="00C849C7" w:rsidP="00005890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D5B0D">
        <w:rPr>
          <w:rFonts w:ascii="Angsana New" w:hAnsi="Angsana New" w:hint="cs"/>
          <w:sz w:val="32"/>
          <w:szCs w:val="32"/>
        </w:rPr>
        <w:tab/>
      </w:r>
      <w:r w:rsidRPr="00AD5B0D">
        <w:rPr>
          <w:rFonts w:ascii="Angsana New" w:hAnsi="Angsana New" w:hint="cs"/>
          <w:sz w:val="32"/>
          <w:szCs w:val="32"/>
          <w:cs/>
        </w:rPr>
        <w:t>กำไร</w:t>
      </w:r>
      <w:r w:rsidR="0093308E" w:rsidRPr="00AD5B0D">
        <w:rPr>
          <w:rFonts w:ascii="Angsana New" w:hAnsi="Angsana New" w:hint="cs"/>
          <w:sz w:val="32"/>
          <w:szCs w:val="32"/>
          <w:cs/>
        </w:rPr>
        <w:t>(ขาดทุน)</w:t>
      </w:r>
      <w:r w:rsidRPr="00AD5B0D">
        <w:rPr>
          <w:rFonts w:ascii="Angsana New" w:hAnsi="Angsana New" w:hint="cs"/>
          <w:sz w:val="32"/>
          <w:szCs w:val="32"/>
          <w:cs/>
        </w:rPr>
        <w:t>ต่อหุ้นขั้นพื้นฐานคำนวณโดยหารกำไร</w:t>
      </w:r>
      <w:r w:rsidR="0093308E" w:rsidRPr="00AD5B0D">
        <w:rPr>
          <w:rFonts w:ascii="Angsana New" w:hAnsi="Angsana New" w:hint="cs"/>
          <w:sz w:val="32"/>
          <w:szCs w:val="32"/>
          <w:cs/>
        </w:rPr>
        <w:t>(ขาดทุน)</w:t>
      </w:r>
      <w:r w:rsidRPr="00AD5B0D">
        <w:rPr>
          <w:rFonts w:ascii="Angsana New" w:hAnsi="Angsana New" w:hint="cs"/>
          <w:sz w:val="32"/>
          <w:szCs w:val="32"/>
          <w:cs/>
        </w:rPr>
        <w:t>สำหรับงวดที่เป็นของผู้ถือหุ้น</w:t>
      </w:r>
      <w:r w:rsidR="0093308E" w:rsidRPr="00AD5B0D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AD5B0D">
        <w:rPr>
          <w:rFonts w:ascii="Angsana New" w:hAnsi="Angsana New" w:hint="cs"/>
          <w:sz w:val="32"/>
          <w:szCs w:val="32"/>
          <w:cs/>
        </w:rPr>
        <w:t>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5C3C09C9" w14:textId="77777777" w:rsidR="00C849C7" w:rsidRPr="00AD5B0D" w:rsidRDefault="00C849C7" w:rsidP="00005890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D5B0D">
        <w:rPr>
          <w:rFonts w:ascii="Angsana New" w:hAnsi="Angsana New" w:hint="cs"/>
          <w:sz w:val="32"/>
          <w:szCs w:val="32"/>
        </w:rPr>
        <w:tab/>
      </w:r>
      <w:r w:rsidRPr="00AD5B0D">
        <w:rPr>
          <w:rFonts w:ascii="Angsana New" w:hAnsi="Angsana New" w:hint="cs"/>
          <w:sz w:val="32"/>
          <w:szCs w:val="32"/>
          <w:cs/>
        </w:rPr>
        <w:t>บริษัทฯ ได้ปรับปรุงจำนวนหุ้นสามัญเพื่อสะท้อนการออกหุ้นปันผลในระหว่างงวดเสมือนว่าเหตุการณ์ดังกล่าวได้เกิดขึ้นตั้งแต่วันเริ่มต้นของงวดที่นำเสนอ ดังนั้น</w:t>
      </w:r>
      <w:r w:rsidRPr="00AD5B0D">
        <w:rPr>
          <w:rFonts w:ascii="Angsana New" w:hAnsi="Angsana New" w:hint="cs"/>
          <w:sz w:val="32"/>
          <w:szCs w:val="32"/>
        </w:rPr>
        <w:t xml:space="preserve"> </w:t>
      </w:r>
      <w:r w:rsidRPr="00AD5B0D">
        <w:rPr>
          <w:rFonts w:ascii="Angsana New" w:hAnsi="Angsana New" w:hint="cs"/>
          <w:sz w:val="32"/>
          <w:szCs w:val="32"/>
          <w:cs/>
        </w:rPr>
        <w:t xml:space="preserve">กำไรต่อหุ้นสำหรับงวดปี </w:t>
      </w:r>
      <w:r w:rsidRPr="00AD5B0D">
        <w:rPr>
          <w:rFonts w:ascii="Angsana New" w:hAnsi="Angsana New" w:hint="cs"/>
          <w:sz w:val="32"/>
          <w:szCs w:val="32"/>
        </w:rPr>
        <w:t>256</w:t>
      </w:r>
      <w:r w:rsidRPr="00AD5B0D">
        <w:rPr>
          <w:rFonts w:ascii="Angsana New" w:hAnsi="Angsana New" w:hint="cs"/>
          <w:sz w:val="32"/>
          <w:szCs w:val="32"/>
          <w:cs/>
        </w:rPr>
        <w:t>7</w:t>
      </w:r>
      <w:r w:rsidRPr="00AD5B0D">
        <w:rPr>
          <w:rFonts w:ascii="Angsana New" w:hAnsi="Angsana New" w:hint="cs"/>
          <w:sz w:val="32"/>
          <w:szCs w:val="32"/>
        </w:rPr>
        <w:t xml:space="preserve"> </w:t>
      </w:r>
      <w:r w:rsidRPr="00AD5B0D">
        <w:rPr>
          <w:rFonts w:ascii="Angsana New" w:hAnsi="Angsana New" w:hint="cs"/>
          <w:sz w:val="32"/>
          <w:szCs w:val="32"/>
          <w:cs/>
        </w:rPr>
        <w:t>จึงปรับปรุงเพื่อการเปรียบเทียบ</w:t>
      </w:r>
    </w:p>
    <w:p w14:paraId="06503DDD" w14:textId="49FEE1D0" w:rsidR="00C849C7" w:rsidRPr="00AD5B0D" w:rsidRDefault="00C849C7" w:rsidP="00005890">
      <w:pPr>
        <w:spacing w:before="120" w:after="120"/>
        <w:ind w:right="-43" w:firstLine="547"/>
        <w:jc w:val="thaiDistribute"/>
        <w:rPr>
          <w:rFonts w:ascii="Angsana New" w:hAnsi="Angsana New"/>
          <w:sz w:val="32"/>
          <w:szCs w:val="32"/>
        </w:rPr>
      </w:pPr>
      <w:r w:rsidRPr="00AD5B0D">
        <w:rPr>
          <w:rFonts w:ascii="Angsana New" w:hAnsi="Angsana New" w:hint="cs"/>
          <w:sz w:val="32"/>
          <w:szCs w:val="32"/>
          <w:cs/>
        </w:rPr>
        <w:t>กำไร</w:t>
      </w:r>
      <w:r w:rsidR="00EB1087" w:rsidRPr="00AD5B0D">
        <w:rPr>
          <w:rFonts w:ascii="Angsana New" w:hAnsi="Angsana New" w:hint="cs"/>
          <w:sz w:val="32"/>
          <w:szCs w:val="32"/>
          <w:cs/>
        </w:rPr>
        <w:t>(ขาดทุน)</w:t>
      </w:r>
      <w:r w:rsidRPr="00AD5B0D">
        <w:rPr>
          <w:rFonts w:ascii="Angsana New" w:hAnsi="Angsana New" w:hint="cs"/>
          <w:sz w:val="32"/>
          <w:szCs w:val="32"/>
          <w:cs/>
        </w:rPr>
        <w:t>ต่อหุ้นขั้นพื้นฐาน แสดงการคำนวณได้ดังนี้</w:t>
      </w:r>
    </w:p>
    <w:tbl>
      <w:tblPr>
        <w:tblW w:w="9155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4380"/>
        <w:gridCol w:w="1193"/>
        <w:gridCol w:w="1194"/>
        <w:gridCol w:w="1194"/>
        <w:gridCol w:w="1194"/>
      </w:tblGrid>
      <w:tr w:rsidR="00C849C7" w:rsidRPr="00AD5B0D" w14:paraId="726650E5" w14:textId="77777777" w:rsidTr="00190C59">
        <w:tc>
          <w:tcPr>
            <w:tcW w:w="4380" w:type="dxa"/>
            <w:vAlign w:val="bottom"/>
          </w:tcPr>
          <w:p w14:paraId="4F61F298" w14:textId="77777777" w:rsidR="00C849C7" w:rsidRPr="00AD5B0D" w:rsidRDefault="00C849C7" w:rsidP="00005890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bookmarkStart w:id="5" w:name="_Hlk73366240"/>
          </w:p>
        </w:tc>
        <w:tc>
          <w:tcPr>
            <w:tcW w:w="4775" w:type="dxa"/>
            <w:gridSpan w:val="4"/>
            <w:vAlign w:val="bottom"/>
            <w:hideMark/>
          </w:tcPr>
          <w:p w14:paraId="7BA48A9B" w14:textId="77777777" w:rsidR="00C849C7" w:rsidRPr="00AD5B0D" w:rsidRDefault="00C849C7" w:rsidP="00005890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AD5B0D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C849C7" w:rsidRPr="00AD5B0D" w14:paraId="39E28E58" w14:textId="77777777" w:rsidTr="00190C59">
        <w:tc>
          <w:tcPr>
            <w:tcW w:w="4380" w:type="dxa"/>
            <w:vAlign w:val="bottom"/>
          </w:tcPr>
          <w:p w14:paraId="5A3A534E" w14:textId="77777777" w:rsidR="00C849C7" w:rsidRPr="00AD5B0D" w:rsidRDefault="00C849C7" w:rsidP="00005890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7" w:type="dxa"/>
            <w:gridSpan w:val="2"/>
            <w:vAlign w:val="bottom"/>
            <w:hideMark/>
          </w:tcPr>
          <w:p w14:paraId="0A9AC9C1" w14:textId="77777777" w:rsidR="00C849C7" w:rsidRPr="00AD5B0D" w:rsidRDefault="00C849C7" w:rsidP="00005890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8" w:type="dxa"/>
            <w:gridSpan w:val="2"/>
            <w:vAlign w:val="bottom"/>
            <w:hideMark/>
          </w:tcPr>
          <w:p w14:paraId="6F3AB299" w14:textId="77777777" w:rsidR="00C849C7" w:rsidRPr="00AD5B0D" w:rsidRDefault="00C849C7" w:rsidP="00005890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849C7" w:rsidRPr="00AD5B0D" w14:paraId="182A4437" w14:textId="77777777" w:rsidTr="00190C59">
        <w:tc>
          <w:tcPr>
            <w:tcW w:w="4380" w:type="dxa"/>
            <w:vAlign w:val="bottom"/>
          </w:tcPr>
          <w:p w14:paraId="437B9C10" w14:textId="77777777" w:rsidR="00C849C7" w:rsidRPr="00AD5B0D" w:rsidRDefault="00C849C7" w:rsidP="00005890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93" w:type="dxa"/>
            <w:vAlign w:val="bottom"/>
            <w:hideMark/>
          </w:tcPr>
          <w:p w14:paraId="781EE056" w14:textId="77777777" w:rsidR="00C849C7" w:rsidRPr="00AD5B0D" w:rsidRDefault="00C849C7" w:rsidP="00005890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AD5B0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8</w:t>
            </w:r>
          </w:p>
        </w:tc>
        <w:tc>
          <w:tcPr>
            <w:tcW w:w="1194" w:type="dxa"/>
            <w:vAlign w:val="bottom"/>
            <w:hideMark/>
          </w:tcPr>
          <w:p w14:paraId="53912ADE" w14:textId="77777777" w:rsidR="00C849C7" w:rsidRPr="00AD5B0D" w:rsidRDefault="00C849C7" w:rsidP="00005890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AD5B0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7</w:t>
            </w:r>
          </w:p>
        </w:tc>
        <w:tc>
          <w:tcPr>
            <w:tcW w:w="1194" w:type="dxa"/>
            <w:vAlign w:val="bottom"/>
            <w:hideMark/>
          </w:tcPr>
          <w:p w14:paraId="03266895" w14:textId="77777777" w:rsidR="00C849C7" w:rsidRPr="00AD5B0D" w:rsidRDefault="00C849C7" w:rsidP="00005890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AD5B0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8</w:t>
            </w:r>
          </w:p>
        </w:tc>
        <w:tc>
          <w:tcPr>
            <w:tcW w:w="1194" w:type="dxa"/>
            <w:vAlign w:val="bottom"/>
            <w:hideMark/>
          </w:tcPr>
          <w:p w14:paraId="7386DF1D" w14:textId="77777777" w:rsidR="00C849C7" w:rsidRPr="00AD5B0D" w:rsidRDefault="00C849C7" w:rsidP="00005890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AD5B0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7</w:t>
            </w:r>
          </w:p>
        </w:tc>
      </w:tr>
      <w:tr w:rsidR="00C849C7" w:rsidRPr="00AD5B0D" w14:paraId="01258360" w14:textId="77777777" w:rsidTr="00190C59">
        <w:tc>
          <w:tcPr>
            <w:tcW w:w="4380" w:type="dxa"/>
            <w:vAlign w:val="bottom"/>
            <w:hideMark/>
          </w:tcPr>
          <w:p w14:paraId="2887B2F2" w14:textId="7A91ED48" w:rsidR="00C849C7" w:rsidRPr="00AD5B0D" w:rsidRDefault="00C849C7" w:rsidP="00005890">
            <w:pPr>
              <w:ind w:left="312" w:right="-43" w:hanging="312"/>
              <w:rPr>
                <w:rFonts w:ascii="Angsana New" w:hAnsi="Angsana New"/>
                <w:sz w:val="28"/>
                <w:szCs w:val="28"/>
                <w:cs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="00EB1087" w:rsidRPr="00AD5B0D">
              <w:rPr>
                <w:rFonts w:ascii="Angsana New" w:hAnsi="Angsana New" w:hint="cs"/>
                <w:sz w:val="28"/>
                <w:szCs w:val="28"/>
                <w:cs/>
              </w:rPr>
              <w:t>(ขาดทุน)</w:t>
            </w: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>ส่วนที่เป็นของผู้ถือหุ้นของบริษัทฯ</w:t>
            </w:r>
            <w:r w:rsidR="00EB1087" w:rsidRPr="00AD5B0D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</w:t>
            </w:r>
            <w:r w:rsidRPr="00AD5B0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193" w:type="dxa"/>
            <w:vAlign w:val="bottom"/>
          </w:tcPr>
          <w:p w14:paraId="78E8B3E5" w14:textId="66D9A5F4" w:rsidR="00C849C7" w:rsidRPr="00AD5B0D" w:rsidRDefault="00F50F92" w:rsidP="00005890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342,197</w:t>
            </w:r>
          </w:p>
        </w:tc>
        <w:tc>
          <w:tcPr>
            <w:tcW w:w="1194" w:type="dxa"/>
            <w:vAlign w:val="bottom"/>
          </w:tcPr>
          <w:p w14:paraId="124A4B0F" w14:textId="77777777" w:rsidR="00C849C7" w:rsidRPr="00AD5B0D" w:rsidRDefault="00C849C7" w:rsidP="00005890">
            <w:pPr>
              <w:pBdr>
                <w:bottom w:val="double" w:sz="4" w:space="1" w:color="auto"/>
              </w:pBdr>
              <w:tabs>
                <w:tab w:val="decimal" w:pos="89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501,100</w:t>
            </w:r>
          </w:p>
        </w:tc>
        <w:tc>
          <w:tcPr>
            <w:tcW w:w="1194" w:type="dxa"/>
            <w:vAlign w:val="bottom"/>
          </w:tcPr>
          <w:p w14:paraId="472E4375" w14:textId="14D296AF" w:rsidR="00C849C7" w:rsidRPr="00AD5B0D" w:rsidRDefault="009B6F06" w:rsidP="00005890">
            <w:pPr>
              <w:pBdr>
                <w:bottom w:val="double" w:sz="4" w:space="1" w:color="auto"/>
              </w:pBdr>
              <w:tabs>
                <w:tab w:val="decimal" w:pos="89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(78,</w:t>
            </w:r>
            <w:r w:rsidR="0093308E" w:rsidRPr="00AD5B0D">
              <w:rPr>
                <w:rFonts w:ascii="Angsana New" w:hAnsi="Angsana New"/>
                <w:sz w:val="28"/>
                <w:szCs w:val="28"/>
              </w:rPr>
              <w:t>490</w:t>
            </w:r>
            <w:r w:rsidRPr="00AD5B0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94" w:type="dxa"/>
            <w:vAlign w:val="bottom"/>
          </w:tcPr>
          <w:p w14:paraId="54DEC482" w14:textId="77777777" w:rsidR="00C849C7" w:rsidRPr="00AD5B0D" w:rsidRDefault="00C849C7" w:rsidP="00005890">
            <w:pPr>
              <w:pBdr>
                <w:bottom w:val="double" w:sz="4" w:space="1" w:color="auto"/>
              </w:pBdr>
              <w:tabs>
                <w:tab w:val="decimal" w:pos="89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77,288</w:t>
            </w:r>
          </w:p>
        </w:tc>
      </w:tr>
      <w:tr w:rsidR="00C849C7" w:rsidRPr="00AD5B0D" w14:paraId="02ABD12B" w14:textId="77777777" w:rsidTr="00190C59">
        <w:tc>
          <w:tcPr>
            <w:tcW w:w="4380" w:type="dxa"/>
            <w:vAlign w:val="bottom"/>
            <w:hideMark/>
          </w:tcPr>
          <w:p w14:paraId="172DACAE" w14:textId="77777777" w:rsidR="00C849C7" w:rsidRPr="00AD5B0D" w:rsidRDefault="00C849C7" w:rsidP="00005890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จำนวนหุ้นสามัญถัวเฉลี่ยถ่วงน้ำหนักที่ออกจำหน่ายและชำระแล้วหลังปรับปรุงด้วยหุ้นปันผล (พันหุ้น)</w:t>
            </w:r>
          </w:p>
        </w:tc>
        <w:tc>
          <w:tcPr>
            <w:tcW w:w="1193" w:type="dxa"/>
            <w:vAlign w:val="bottom"/>
          </w:tcPr>
          <w:p w14:paraId="4E464888" w14:textId="0710159C" w:rsidR="00C849C7" w:rsidRPr="00AD5B0D" w:rsidRDefault="0093308E" w:rsidP="00005890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857,895</w:t>
            </w:r>
          </w:p>
        </w:tc>
        <w:tc>
          <w:tcPr>
            <w:tcW w:w="1194" w:type="dxa"/>
            <w:vAlign w:val="bottom"/>
          </w:tcPr>
          <w:p w14:paraId="79596D05" w14:textId="0A057BEC" w:rsidR="00C849C7" w:rsidRPr="00AD5B0D" w:rsidRDefault="0093308E" w:rsidP="00005890">
            <w:pPr>
              <w:tabs>
                <w:tab w:val="decimal" w:pos="89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857,895</w:t>
            </w:r>
          </w:p>
        </w:tc>
        <w:tc>
          <w:tcPr>
            <w:tcW w:w="1194" w:type="dxa"/>
            <w:vAlign w:val="bottom"/>
          </w:tcPr>
          <w:p w14:paraId="76B858A4" w14:textId="135756A2" w:rsidR="00C849C7" w:rsidRPr="00AD5B0D" w:rsidRDefault="009B6F06" w:rsidP="00005890">
            <w:pPr>
              <w:tabs>
                <w:tab w:val="decimal" w:pos="89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857,</w:t>
            </w:r>
            <w:r w:rsidR="00AF7335" w:rsidRPr="00AD5B0D">
              <w:rPr>
                <w:rFonts w:ascii="Angsana New" w:hAnsi="Angsana New"/>
                <w:sz w:val="28"/>
                <w:szCs w:val="28"/>
              </w:rPr>
              <w:t>895</w:t>
            </w:r>
          </w:p>
        </w:tc>
        <w:tc>
          <w:tcPr>
            <w:tcW w:w="1194" w:type="dxa"/>
            <w:vAlign w:val="bottom"/>
          </w:tcPr>
          <w:p w14:paraId="192D874A" w14:textId="5A6EAECB" w:rsidR="00C849C7" w:rsidRPr="00AD5B0D" w:rsidRDefault="009B6F06" w:rsidP="00005890">
            <w:pPr>
              <w:tabs>
                <w:tab w:val="decimal" w:pos="89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857,8</w:t>
            </w:r>
            <w:r w:rsidR="0093308E" w:rsidRPr="00AD5B0D">
              <w:rPr>
                <w:rFonts w:ascii="Angsana New" w:hAnsi="Angsana New"/>
                <w:sz w:val="28"/>
                <w:szCs w:val="28"/>
              </w:rPr>
              <w:t>95</w:t>
            </w:r>
          </w:p>
        </w:tc>
      </w:tr>
      <w:tr w:rsidR="00C849C7" w:rsidRPr="00AD5B0D" w14:paraId="3CBBC3E8" w14:textId="77777777" w:rsidTr="00190C59">
        <w:tc>
          <w:tcPr>
            <w:tcW w:w="4380" w:type="dxa"/>
            <w:vAlign w:val="bottom"/>
            <w:hideMark/>
          </w:tcPr>
          <w:p w14:paraId="14840357" w14:textId="52EFF34C" w:rsidR="00C849C7" w:rsidRPr="00AD5B0D" w:rsidRDefault="00C849C7" w:rsidP="00005890">
            <w:pPr>
              <w:ind w:left="222" w:right="-43" w:hanging="266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="00EB1087" w:rsidRPr="00AD5B0D">
              <w:rPr>
                <w:rFonts w:ascii="Angsana New" w:hAnsi="Angsana New" w:hint="cs"/>
                <w:sz w:val="28"/>
                <w:szCs w:val="28"/>
                <w:cs/>
              </w:rPr>
              <w:t>(ขาดทุน)</w:t>
            </w: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>ต่อหุ้นขั้นพื้นฐาน (บาทต่อหุ้น)</w:t>
            </w:r>
          </w:p>
        </w:tc>
        <w:tc>
          <w:tcPr>
            <w:tcW w:w="1193" w:type="dxa"/>
            <w:vAlign w:val="bottom"/>
          </w:tcPr>
          <w:p w14:paraId="2780D43C" w14:textId="1FFBE19B" w:rsidR="00C849C7" w:rsidRPr="00AD5B0D" w:rsidRDefault="006E0754" w:rsidP="00005890">
            <w:pPr>
              <w:ind w:right="1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0.</w:t>
            </w:r>
            <w:r w:rsidR="00F50F92" w:rsidRPr="00AD5B0D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194" w:type="dxa"/>
            <w:vAlign w:val="bottom"/>
          </w:tcPr>
          <w:p w14:paraId="145AD20C" w14:textId="4BBDBFA6" w:rsidR="00C849C7" w:rsidRPr="00AD5B0D" w:rsidRDefault="0093308E" w:rsidP="00005890">
            <w:pPr>
              <w:ind w:right="1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0.58</w:t>
            </w:r>
          </w:p>
        </w:tc>
        <w:tc>
          <w:tcPr>
            <w:tcW w:w="1194" w:type="dxa"/>
            <w:vAlign w:val="bottom"/>
          </w:tcPr>
          <w:p w14:paraId="7B38DE70" w14:textId="471A7FA2" w:rsidR="00C849C7" w:rsidRPr="00AD5B0D" w:rsidRDefault="009B6F06" w:rsidP="00005890">
            <w:pPr>
              <w:ind w:right="3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(0.09)</w:t>
            </w:r>
          </w:p>
        </w:tc>
        <w:tc>
          <w:tcPr>
            <w:tcW w:w="1194" w:type="dxa"/>
            <w:vAlign w:val="bottom"/>
          </w:tcPr>
          <w:p w14:paraId="4FBA64D9" w14:textId="50926F38" w:rsidR="00C849C7" w:rsidRPr="00AD5B0D" w:rsidRDefault="009B6F06" w:rsidP="00005890">
            <w:pPr>
              <w:ind w:right="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0.09</w:t>
            </w:r>
          </w:p>
        </w:tc>
      </w:tr>
      <w:bookmarkEnd w:id="5"/>
    </w:tbl>
    <w:p w14:paraId="1A5A034E" w14:textId="4D245917" w:rsidR="007809E5" w:rsidRPr="00AD5B0D" w:rsidRDefault="007809E5" w:rsidP="00005890"/>
    <w:p w14:paraId="44C099C7" w14:textId="77777777" w:rsidR="00F50F92" w:rsidRPr="00AD5B0D" w:rsidRDefault="00F50F92">
      <w:r w:rsidRPr="00AD5B0D">
        <w:br w:type="page"/>
      </w:r>
    </w:p>
    <w:tbl>
      <w:tblPr>
        <w:tblW w:w="9155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4380"/>
        <w:gridCol w:w="1193"/>
        <w:gridCol w:w="1194"/>
        <w:gridCol w:w="1194"/>
        <w:gridCol w:w="1194"/>
      </w:tblGrid>
      <w:tr w:rsidR="00C849C7" w:rsidRPr="00AD5B0D" w14:paraId="7A75DFFC" w14:textId="77777777" w:rsidTr="00190C59">
        <w:tc>
          <w:tcPr>
            <w:tcW w:w="4380" w:type="dxa"/>
            <w:vAlign w:val="bottom"/>
          </w:tcPr>
          <w:p w14:paraId="55B3F4C6" w14:textId="716B8455" w:rsidR="00C849C7" w:rsidRPr="00AD5B0D" w:rsidRDefault="00C849C7" w:rsidP="00005890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75" w:type="dxa"/>
            <w:gridSpan w:val="4"/>
            <w:vAlign w:val="bottom"/>
            <w:hideMark/>
          </w:tcPr>
          <w:p w14:paraId="73C22798" w14:textId="77777777" w:rsidR="00C849C7" w:rsidRPr="00AD5B0D" w:rsidRDefault="00C849C7" w:rsidP="00005890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Pr="00AD5B0D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C849C7" w:rsidRPr="00AD5B0D" w14:paraId="45AC7231" w14:textId="77777777" w:rsidTr="00190C59">
        <w:tc>
          <w:tcPr>
            <w:tcW w:w="4380" w:type="dxa"/>
            <w:vAlign w:val="bottom"/>
          </w:tcPr>
          <w:p w14:paraId="171ECACC" w14:textId="77777777" w:rsidR="00C849C7" w:rsidRPr="00AD5B0D" w:rsidRDefault="00C849C7" w:rsidP="00005890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7" w:type="dxa"/>
            <w:gridSpan w:val="2"/>
            <w:vAlign w:val="bottom"/>
            <w:hideMark/>
          </w:tcPr>
          <w:p w14:paraId="1356BE84" w14:textId="77777777" w:rsidR="00C849C7" w:rsidRPr="00AD5B0D" w:rsidRDefault="00C849C7" w:rsidP="00005890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8" w:type="dxa"/>
            <w:gridSpan w:val="2"/>
            <w:vAlign w:val="bottom"/>
            <w:hideMark/>
          </w:tcPr>
          <w:p w14:paraId="01D78F98" w14:textId="77777777" w:rsidR="00C849C7" w:rsidRPr="00AD5B0D" w:rsidRDefault="00C849C7" w:rsidP="00005890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849C7" w:rsidRPr="00AD5B0D" w14:paraId="35BE5A56" w14:textId="77777777" w:rsidTr="00190C59">
        <w:tc>
          <w:tcPr>
            <w:tcW w:w="4380" w:type="dxa"/>
            <w:vAlign w:val="bottom"/>
          </w:tcPr>
          <w:p w14:paraId="03A58F95" w14:textId="77777777" w:rsidR="00C849C7" w:rsidRPr="00AD5B0D" w:rsidRDefault="00C849C7" w:rsidP="00005890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93" w:type="dxa"/>
            <w:vAlign w:val="bottom"/>
            <w:hideMark/>
          </w:tcPr>
          <w:p w14:paraId="01820014" w14:textId="77777777" w:rsidR="00C849C7" w:rsidRPr="00AD5B0D" w:rsidRDefault="00C849C7" w:rsidP="00005890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AD5B0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8</w:t>
            </w:r>
          </w:p>
        </w:tc>
        <w:tc>
          <w:tcPr>
            <w:tcW w:w="1194" w:type="dxa"/>
            <w:vAlign w:val="bottom"/>
            <w:hideMark/>
          </w:tcPr>
          <w:p w14:paraId="7349B489" w14:textId="77777777" w:rsidR="00C849C7" w:rsidRPr="00AD5B0D" w:rsidRDefault="00C849C7" w:rsidP="00005890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AD5B0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7</w:t>
            </w:r>
          </w:p>
        </w:tc>
        <w:tc>
          <w:tcPr>
            <w:tcW w:w="1194" w:type="dxa"/>
            <w:vAlign w:val="bottom"/>
            <w:hideMark/>
          </w:tcPr>
          <w:p w14:paraId="6D9FF197" w14:textId="77777777" w:rsidR="00C849C7" w:rsidRPr="00AD5B0D" w:rsidRDefault="00C849C7" w:rsidP="00005890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AD5B0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8</w:t>
            </w:r>
          </w:p>
        </w:tc>
        <w:tc>
          <w:tcPr>
            <w:tcW w:w="1194" w:type="dxa"/>
            <w:vAlign w:val="bottom"/>
            <w:hideMark/>
          </w:tcPr>
          <w:p w14:paraId="2C0422F8" w14:textId="77777777" w:rsidR="00C849C7" w:rsidRPr="00AD5B0D" w:rsidRDefault="00C849C7" w:rsidP="00005890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AD5B0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7</w:t>
            </w:r>
          </w:p>
        </w:tc>
      </w:tr>
      <w:tr w:rsidR="00C849C7" w:rsidRPr="00AD5B0D" w14:paraId="45035D52" w14:textId="77777777" w:rsidTr="00190C59">
        <w:tc>
          <w:tcPr>
            <w:tcW w:w="4380" w:type="dxa"/>
            <w:vAlign w:val="bottom"/>
            <w:hideMark/>
          </w:tcPr>
          <w:p w14:paraId="629C71B4" w14:textId="77777777" w:rsidR="00C849C7" w:rsidRPr="00AD5B0D" w:rsidRDefault="00C849C7" w:rsidP="00005890">
            <w:pPr>
              <w:ind w:left="312" w:right="-43" w:hanging="312"/>
              <w:rPr>
                <w:rFonts w:ascii="Angsana New" w:hAnsi="Angsana New"/>
                <w:sz w:val="28"/>
                <w:szCs w:val="28"/>
                <w:cs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>กำไรส่วนที่เป็นของผู้ถือหุ้นของบริษัทฯ</w:t>
            </w:r>
            <w:r w:rsidRPr="00AD5B0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193" w:type="dxa"/>
            <w:vAlign w:val="bottom"/>
          </w:tcPr>
          <w:p w14:paraId="26C2E5C7" w14:textId="5AB9EE72" w:rsidR="00C849C7" w:rsidRPr="00AD5B0D" w:rsidRDefault="006E0754" w:rsidP="008142F7">
            <w:pPr>
              <w:pBdr>
                <w:bottom w:val="double" w:sz="4" w:space="1" w:color="auto"/>
              </w:pBdr>
              <w:tabs>
                <w:tab w:val="decimal" w:pos="878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2,</w:t>
            </w:r>
            <w:r w:rsidR="00F50F92" w:rsidRPr="00AD5B0D">
              <w:rPr>
                <w:rFonts w:ascii="Angsana New" w:hAnsi="Angsana New"/>
                <w:sz w:val="28"/>
                <w:szCs w:val="28"/>
              </w:rPr>
              <w:t>067,020</w:t>
            </w:r>
          </w:p>
        </w:tc>
        <w:tc>
          <w:tcPr>
            <w:tcW w:w="1194" w:type="dxa"/>
            <w:vAlign w:val="bottom"/>
          </w:tcPr>
          <w:p w14:paraId="1DF5BF8A" w14:textId="77777777" w:rsidR="00C849C7" w:rsidRPr="00AD5B0D" w:rsidRDefault="00C849C7" w:rsidP="00005890">
            <w:pPr>
              <w:pBdr>
                <w:bottom w:val="double" w:sz="4" w:space="1" w:color="auto"/>
              </w:pBdr>
              <w:tabs>
                <w:tab w:val="decimal" w:pos="89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2,596,825</w:t>
            </w:r>
          </w:p>
        </w:tc>
        <w:tc>
          <w:tcPr>
            <w:tcW w:w="1194" w:type="dxa"/>
            <w:vAlign w:val="bottom"/>
          </w:tcPr>
          <w:p w14:paraId="77C1C61B" w14:textId="6EDF3554" w:rsidR="00C849C7" w:rsidRPr="00AD5B0D" w:rsidRDefault="009B6F06" w:rsidP="00005890">
            <w:pPr>
              <w:pBdr>
                <w:bottom w:val="double" w:sz="4" w:space="1" w:color="auto"/>
              </w:pBdr>
              <w:tabs>
                <w:tab w:val="decimal" w:pos="89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1,010,700</w:t>
            </w:r>
          </w:p>
        </w:tc>
        <w:tc>
          <w:tcPr>
            <w:tcW w:w="1194" w:type="dxa"/>
            <w:vAlign w:val="bottom"/>
          </w:tcPr>
          <w:p w14:paraId="5FD9E3C1" w14:textId="77777777" w:rsidR="00C849C7" w:rsidRPr="00AD5B0D" w:rsidRDefault="00C849C7" w:rsidP="00005890">
            <w:pPr>
              <w:pBdr>
                <w:bottom w:val="double" w:sz="4" w:space="1" w:color="auto"/>
              </w:pBdr>
              <w:tabs>
                <w:tab w:val="decimal" w:pos="89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1,165,036</w:t>
            </w:r>
          </w:p>
        </w:tc>
      </w:tr>
      <w:tr w:rsidR="00C849C7" w:rsidRPr="00AD5B0D" w14:paraId="58755EBE" w14:textId="77777777" w:rsidTr="00190C59">
        <w:tc>
          <w:tcPr>
            <w:tcW w:w="4380" w:type="dxa"/>
            <w:vAlign w:val="bottom"/>
            <w:hideMark/>
          </w:tcPr>
          <w:p w14:paraId="2D1FF672" w14:textId="77777777" w:rsidR="00C849C7" w:rsidRPr="00AD5B0D" w:rsidRDefault="00C849C7" w:rsidP="00005890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จำนวนหุ้นสามัญถัวเฉลี่ยถ่วงน้ำหนักที่ออกจำหน่ายและชำระแล้วหลังปรับปรุงด้วยหุ้นปันผล (พันหุ้น)</w:t>
            </w:r>
          </w:p>
        </w:tc>
        <w:tc>
          <w:tcPr>
            <w:tcW w:w="1193" w:type="dxa"/>
            <w:vAlign w:val="bottom"/>
          </w:tcPr>
          <w:p w14:paraId="3E3E3D38" w14:textId="08BE0800" w:rsidR="00C849C7" w:rsidRPr="00AD5B0D" w:rsidRDefault="0093308E" w:rsidP="008142F7">
            <w:pPr>
              <w:tabs>
                <w:tab w:val="decimal" w:pos="87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857,895</w:t>
            </w:r>
          </w:p>
        </w:tc>
        <w:tc>
          <w:tcPr>
            <w:tcW w:w="1194" w:type="dxa"/>
            <w:vAlign w:val="bottom"/>
          </w:tcPr>
          <w:p w14:paraId="74BF63F5" w14:textId="4B2F31BB" w:rsidR="00C849C7" w:rsidRPr="00AD5B0D" w:rsidRDefault="0093308E" w:rsidP="008142F7">
            <w:pPr>
              <w:tabs>
                <w:tab w:val="decimal" w:pos="89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857,870</w:t>
            </w:r>
          </w:p>
        </w:tc>
        <w:tc>
          <w:tcPr>
            <w:tcW w:w="1194" w:type="dxa"/>
            <w:vAlign w:val="bottom"/>
          </w:tcPr>
          <w:p w14:paraId="6D6AAD4E" w14:textId="02262287" w:rsidR="00C849C7" w:rsidRPr="00AD5B0D" w:rsidRDefault="009B6F06" w:rsidP="00005890">
            <w:pPr>
              <w:tabs>
                <w:tab w:val="decimal" w:pos="89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857,</w:t>
            </w:r>
            <w:r w:rsidR="00AF7335" w:rsidRPr="00AD5B0D">
              <w:rPr>
                <w:rFonts w:ascii="Angsana New" w:hAnsi="Angsana New"/>
                <w:sz w:val="28"/>
                <w:szCs w:val="28"/>
              </w:rPr>
              <w:t>895</w:t>
            </w:r>
          </w:p>
        </w:tc>
        <w:tc>
          <w:tcPr>
            <w:tcW w:w="1194" w:type="dxa"/>
            <w:vAlign w:val="bottom"/>
          </w:tcPr>
          <w:p w14:paraId="30877A8E" w14:textId="7B2A75C2" w:rsidR="00C849C7" w:rsidRPr="00AD5B0D" w:rsidRDefault="009B6F06" w:rsidP="00005890">
            <w:pPr>
              <w:tabs>
                <w:tab w:val="decimal" w:pos="89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857,</w:t>
            </w:r>
            <w:r w:rsidR="0093308E" w:rsidRPr="00AD5B0D">
              <w:rPr>
                <w:rFonts w:ascii="Angsana New" w:hAnsi="Angsana New"/>
                <w:sz w:val="28"/>
                <w:szCs w:val="28"/>
              </w:rPr>
              <w:t>870</w:t>
            </w:r>
          </w:p>
        </w:tc>
      </w:tr>
      <w:tr w:rsidR="00C849C7" w:rsidRPr="00AD5B0D" w14:paraId="5E55CA43" w14:textId="77777777" w:rsidTr="00190C59">
        <w:tc>
          <w:tcPr>
            <w:tcW w:w="4380" w:type="dxa"/>
            <w:vAlign w:val="bottom"/>
            <w:hideMark/>
          </w:tcPr>
          <w:p w14:paraId="29C091F7" w14:textId="77777777" w:rsidR="00C849C7" w:rsidRPr="00AD5B0D" w:rsidRDefault="00C849C7" w:rsidP="00005890">
            <w:pPr>
              <w:ind w:left="222" w:right="-43" w:hanging="266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193" w:type="dxa"/>
            <w:vAlign w:val="bottom"/>
          </w:tcPr>
          <w:p w14:paraId="5BAC7CA2" w14:textId="4DA3EF75" w:rsidR="00C849C7" w:rsidRPr="00AD5B0D" w:rsidRDefault="006E0754" w:rsidP="008142F7">
            <w:pPr>
              <w:tabs>
                <w:tab w:val="decimal" w:pos="878"/>
              </w:tabs>
              <w:ind w:right="1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2.</w:t>
            </w:r>
            <w:r w:rsidR="00F50F92" w:rsidRPr="00AD5B0D">
              <w:rPr>
                <w:rFonts w:ascii="Angsana New" w:hAnsi="Angsana New"/>
                <w:sz w:val="28"/>
                <w:szCs w:val="28"/>
              </w:rPr>
              <w:t>41</w:t>
            </w:r>
          </w:p>
        </w:tc>
        <w:tc>
          <w:tcPr>
            <w:tcW w:w="1194" w:type="dxa"/>
            <w:vAlign w:val="bottom"/>
          </w:tcPr>
          <w:p w14:paraId="03362CC5" w14:textId="60B0081D" w:rsidR="00C849C7" w:rsidRPr="00AD5B0D" w:rsidRDefault="0093308E" w:rsidP="008142F7">
            <w:pPr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3.03</w:t>
            </w:r>
          </w:p>
        </w:tc>
        <w:tc>
          <w:tcPr>
            <w:tcW w:w="1194" w:type="dxa"/>
            <w:vAlign w:val="bottom"/>
          </w:tcPr>
          <w:p w14:paraId="506033D8" w14:textId="7792657C" w:rsidR="00C849C7" w:rsidRPr="00AD5B0D" w:rsidRDefault="009B6F06" w:rsidP="00005890">
            <w:pPr>
              <w:ind w:right="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1.18</w:t>
            </w:r>
          </w:p>
        </w:tc>
        <w:tc>
          <w:tcPr>
            <w:tcW w:w="1194" w:type="dxa"/>
            <w:vAlign w:val="bottom"/>
          </w:tcPr>
          <w:p w14:paraId="15B1BABE" w14:textId="6E353F67" w:rsidR="00C849C7" w:rsidRPr="00AD5B0D" w:rsidRDefault="009B6F06" w:rsidP="00005890">
            <w:pPr>
              <w:ind w:right="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1.36</w:t>
            </w:r>
          </w:p>
        </w:tc>
      </w:tr>
    </w:tbl>
    <w:p w14:paraId="58ABAB09" w14:textId="2BD84C86" w:rsidR="00C849C7" w:rsidRPr="00AD5B0D" w:rsidRDefault="00C849C7" w:rsidP="00005890">
      <w:pPr>
        <w:tabs>
          <w:tab w:val="left" w:pos="54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AD5B0D">
        <w:rPr>
          <w:rFonts w:ascii="Angsana New" w:hAnsi="Angsana New" w:hint="cs"/>
          <w:b/>
          <w:bCs/>
          <w:sz w:val="32"/>
          <w:szCs w:val="32"/>
        </w:rPr>
        <w:t>14.</w:t>
      </w:r>
      <w:r w:rsidRPr="00AD5B0D">
        <w:rPr>
          <w:rFonts w:ascii="Angsana New" w:hAnsi="Angsana New" w:hint="cs"/>
          <w:b/>
          <w:bCs/>
          <w:sz w:val="32"/>
          <w:szCs w:val="32"/>
        </w:rPr>
        <w:tab/>
      </w:r>
      <w:r w:rsidRPr="00AD5B0D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20"/>
        <w:gridCol w:w="2340"/>
        <w:gridCol w:w="1410"/>
        <w:gridCol w:w="1410"/>
        <w:gridCol w:w="1680"/>
      </w:tblGrid>
      <w:tr w:rsidR="00C849C7" w:rsidRPr="00AD5B0D" w14:paraId="7C35D274" w14:textId="77777777" w:rsidTr="00190C59">
        <w:tc>
          <w:tcPr>
            <w:tcW w:w="2520" w:type="dxa"/>
            <w:vAlign w:val="bottom"/>
          </w:tcPr>
          <w:p w14:paraId="4CCD58B4" w14:textId="77777777" w:rsidR="00C849C7" w:rsidRPr="00AD5B0D" w:rsidRDefault="00C849C7" w:rsidP="000058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340" w:type="dxa"/>
            <w:vAlign w:val="bottom"/>
          </w:tcPr>
          <w:p w14:paraId="7CD0C276" w14:textId="77777777" w:rsidR="00C849C7" w:rsidRPr="00AD5B0D" w:rsidRDefault="00C849C7" w:rsidP="000058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410" w:type="dxa"/>
            <w:vAlign w:val="bottom"/>
          </w:tcPr>
          <w:p w14:paraId="6FC1173C" w14:textId="77777777" w:rsidR="00C849C7" w:rsidRPr="00AD5B0D" w:rsidRDefault="00C849C7" w:rsidP="000058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410" w:type="dxa"/>
            <w:vAlign w:val="bottom"/>
          </w:tcPr>
          <w:p w14:paraId="5DA54810" w14:textId="77777777" w:rsidR="00C849C7" w:rsidRPr="00AD5B0D" w:rsidRDefault="00C849C7" w:rsidP="000058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                ต่อหุ้น</w:t>
            </w:r>
          </w:p>
        </w:tc>
        <w:tc>
          <w:tcPr>
            <w:tcW w:w="1680" w:type="dxa"/>
            <w:vAlign w:val="bottom"/>
          </w:tcPr>
          <w:p w14:paraId="28CA83FA" w14:textId="77777777" w:rsidR="00C849C7" w:rsidRPr="00AD5B0D" w:rsidRDefault="00C849C7" w:rsidP="000058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>วันที่จ่ายปันผล</w:t>
            </w:r>
          </w:p>
        </w:tc>
      </w:tr>
      <w:tr w:rsidR="00C849C7" w:rsidRPr="00AD5B0D" w14:paraId="16CD6369" w14:textId="77777777" w:rsidTr="00190C59">
        <w:tc>
          <w:tcPr>
            <w:tcW w:w="2520" w:type="dxa"/>
            <w:vAlign w:val="center"/>
          </w:tcPr>
          <w:p w14:paraId="37D794AB" w14:textId="77777777" w:rsidR="00C849C7" w:rsidRPr="00AD5B0D" w:rsidRDefault="00C849C7" w:rsidP="00005890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</w:tcPr>
          <w:p w14:paraId="646F2695" w14:textId="77777777" w:rsidR="00C849C7" w:rsidRPr="00AD5B0D" w:rsidRDefault="00C849C7" w:rsidP="00005890">
            <w:pPr>
              <w:pStyle w:val="BodyText2"/>
              <w:tabs>
                <w:tab w:val="decimal" w:pos="1332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17280064" w14:textId="77777777" w:rsidR="00C849C7" w:rsidRPr="00AD5B0D" w:rsidRDefault="00C849C7" w:rsidP="00005890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410" w:type="dxa"/>
          </w:tcPr>
          <w:p w14:paraId="74A3C322" w14:textId="77777777" w:rsidR="00C849C7" w:rsidRPr="00AD5B0D" w:rsidRDefault="00C849C7" w:rsidP="00005890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>(บาท)</w:t>
            </w:r>
          </w:p>
        </w:tc>
        <w:tc>
          <w:tcPr>
            <w:tcW w:w="1680" w:type="dxa"/>
          </w:tcPr>
          <w:p w14:paraId="4981E224" w14:textId="77777777" w:rsidR="00C849C7" w:rsidRPr="00AD5B0D" w:rsidRDefault="00C849C7" w:rsidP="00005890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849C7" w:rsidRPr="00AD5B0D" w14:paraId="038FBCD3" w14:textId="77777777" w:rsidTr="00190C59">
        <w:tc>
          <w:tcPr>
            <w:tcW w:w="2520" w:type="dxa"/>
            <w:vAlign w:val="center"/>
          </w:tcPr>
          <w:p w14:paraId="606B6EF0" w14:textId="77777777" w:rsidR="00C849C7" w:rsidRPr="00AD5B0D" w:rsidRDefault="00C849C7" w:rsidP="00005890">
            <w:pPr>
              <w:pStyle w:val="BodyText2"/>
              <w:spacing w:after="0" w:line="240" w:lineRule="auto"/>
              <w:ind w:left="162" w:hanging="162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สำหรับงวดเก้าเดือนสิ้นสุดวันที่</w:t>
            </w:r>
            <w:r w:rsidRPr="00AD5B0D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30 </w:t>
            </w:r>
            <w:r w:rsidRPr="00AD5B0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กันยายน </w:t>
            </w:r>
            <w:r w:rsidRPr="00AD5B0D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2340" w:type="dxa"/>
          </w:tcPr>
          <w:p w14:paraId="148BC515" w14:textId="77777777" w:rsidR="00C849C7" w:rsidRPr="00AD5B0D" w:rsidRDefault="00C849C7" w:rsidP="00005890">
            <w:pPr>
              <w:pStyle w:val="BodyText2"/>
              <w:spacing w:after="0"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0" w:type="dxa"/>
          </w:tcPr>
          <w:p w14:paraId="51146C94" w14:textId="77777777" w:rsidR="00C849C7" w:rsidRPr="00AD5B0D" w:rsidRDefault="00C849C7" w:rsidP="00005890">
            <w:pPr>
              <w:pStyle w:val="BodyText2"/>
              <w:tabs>
                <w:tab w:val="decimal" w:pos="1332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17963B37" w14:textId="77777777" w:rsidR="00C849C7" w:rsidRPr="00AD5B0D" w:rsidRDefault="00C849C7" w:rsidP="00005890">
            <w:pPr>
              <w:pStyle w:val="BodyText2"/>
              <w:tabs>
                <w:tab w:val="decimal" w:pos="1332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80" w:type="dxa"/>
            <w:vAlign w:val="bottom"/>
          </w:tcPr>
          <w:p w14:paraId="796A7176" w14:textId="77777777" w:rsidR="00C849C7" w:rsidRPr="00AD5B0D" w:rsidRDefault="00C849C7" w:rsidP="00005890">
            <w:pPr>
              <w:pStyle w:val="BodyText2"/>
              <w:tabs>
                <w:tab w:val="decimal" w:pos="1332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849C7" w:rsidRPr="00AD5B0D" w14:paraId="723ACA74" w14:textId="77777777" w:rsidTr="00190C59">
        <w:tc>
          <w:tcPr>
            <w:tcW w:w="2520" w:type="dxa"/>
          </w:tcPr>
          <w:p w14:paraId="3C4B8EFE" w14:textId="77777777" w:rsidR="00C849C7" w:rsidRPr="00AD5B0D" w:rsidRDefault="00C849C7" w:rsidP="00005890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เงินปันผลประจำปี </w:t>
            </w:r>
            <w:r w:rsidRPr="00AD5B0D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2340" w:type="dxa"/>
            <w:vAlign w:val="bottom"/>
          </w:tcPr>
          <w:p w14:paraId="39B983C9" w14:textId="77777777" w:rsidR="00C849C7" w:rsidRPr="00AD5B0D" w:rsidRDefault="00C849C7" w:rsidP="00005890">
            <w:pPr>
              <w:pStyle w:val="BodyText2"/>
              <w:spacing w:after="0"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 xml:space="preserve">ที่ประชุมสามัญผู้ถือหุ้น              เมื่อวันที่ </w:t>
            </w:r>
            <w:r w:rsidRPr="00AD5B0D">
              <w:rPr>
                <w:rFonts w:ascii="Angsana New" w:hAnsi="Angsana New" w:hint="cs"/>
                <w:sz w:val="28"/>
                <w:szCs w:val="28"/>
              </w:rPr>
              <w:t xml:space="preserve">28 </w:t>
            </w: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AD5B0D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410" w:type="dxa"/>
            <w:vAlign w:val="bottom"/>
          </w:tcPr>
          <w:p w14:paraId="1D0183DF" w14:textId="77777777" w:rsidR="00C849C7" w:rsidRPr="00AD5B0D" w:rsidRDefault="00C849C7" w:rsidP="00005890">
            <w:pPr>
              <w:pStyle w:val="BodyText2"/>
              <w:tabs>
                <w:tab w:val="decimal" w:pos="795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>514.7</w:t>
            </w:r>
          </w:p>
        </w:tc>
        <w:tc>
          <w:tcPr>
            <w:tcW w:w="1410" w:type="dxa"/>
            <w:vAlign w:val="bottom"/>
          </w:tcPr>
          <w:p w14:paraId="5E2CD149" w14:textId="77777777" w:rsidR="00C849C7" w:rsidRPr="00AD5B0D" w:rsidRDefault="00C849C7" w:rsidP="00005890">
            <w:pPr>
              <w:pStyle w:val="BodyText2"/>
              <w:tabs>
                <w:tab w:val="decimal" w:pos="795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>0.90</w:t>
            </w:r>
          </w:p>
        </w:tc>
        <w:tc>
          <w:tcPr>
            <w:tcW w:w="1680" w:type="dxa"/>
            <w:vAlign w:val="bottom"/>
          </w:tcPr>
          <w:p w14:paraId="7865BE19" w14:textId="77777777" w:rsidR="00C849C7" w:rsidRPr="00AD5B0D" w:rsidRDefault="00C849C7" w:rsidP="00005890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849C7" w:rsidRPr="00AD5B0D" w14:paraId="72013E66" w14:textId="77777777" w:rsidTr="00190C59">
        <w:tc>
          <w:tcPr>
            <w:tcW w:w="2520" w:type="dxa"/>
          </w:tcPr>
          <w:p w14:paraId="5475AA44" w14:textId="77777777" w:rsidR="00C849C7" w:rsidRPr="00AD5B0D" w:rsidRDefault="00C849C7" w:rsidP="00005890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AD5B0D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เงินปันผลจ่ายระหว่างกาล</w:t>
            </w:r>
          </w:p>
        </w:tc>
        <w:tc>
          <w:tcPr>
            <w:tcW w:w="2340" w:type="dxa"/>
            <w:vAlign w:val="bottom"/>
          </w:tcPr>
          <w:p w14:paraId="4111E2B9" w14:textId="77777777" w:rsidR="00C849C7" w:rsidRPr="00AD5B0D" w:rsidRDefault="00C849C7" w:rsidP="00005890">
            <w:pPr>
              <w:pStyle w:val="BodyText2"/>
              <w:spacing w:after="0" w:line="240" w:lineRule="auto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 xml:space="preserve">ที่ประชุมคณะกรรมการของบริษัทฯเมื่อวันที่                               </w:t>
            </w:r>
            <w:r w:rsidRPr="00AD5B0D">
              <w:rPr>
                <w:rFonts w:ascii="Angsana New" w:hAnsi="Angsana New" w:hint="cs"/>
                <w:sz w:val="28"/>
                <w:szCs w:val="28"/>
              </w:rPr>
              <w:t xml:space="preserve"> 14 </w:t>
            </w: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 xml:space="preserve">พฤศจิกายน </w:t>
            </w:r>
            <w:r w:rsidRPr="00AD5B0D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410" w:type="dxa"/>
            <w:vAlign w:val="bottom"/>
          </w:tcPr>
          <w:p w14:paraId="66339BE3" w14:textId="77777777" w:rsidR="00C849C7" w:rsidRPr="00AD5B0D" w:rsidRDefault="00C849C7" w:rsidP="00005890">
            <w:pPr>
              <w:pStyle w:val="BodyText2"/>
              <w:pBdr>
                <w:bottom w:val="single" w:sz="4" w:space="1" w:color="auto"/>
              </w:pBdr>
              <w:tabs>
                <w:tab w:val="decimal" w:pos="795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>(114.4)</w:t>
            </w:r>
          </w:p>
        </w:tc>
        <w:tc>
          <w:tcPr>
            <w:tcW w:w="1410" w:type="dxa"/>
            <w:vAlign w:val="bottom"/>
          </w:tcPr>
          <w:p w14:paraId="64F034A5" w14:textId="77777777" w:rsidR="00C849C7" w:rsidRPr="00AD5B0D" w:rsidRDefault="00C849C7" w:rsidP="00005890">
            <w:pPr>
              <w:pStyle w:val="BodyText2"/>
              <w:pBdr>
                <w:bottom w:val="single" w:sz="4" w:space="1" w:color="auto"/>
              </w:pBdr>
              <w:tabs>
                <w:tab w:val="decimal" w:pos="795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>(0.20)</w:t>
            </w:r>
          </w:p>
        </w:tc>
        <w:tc>
          <w:tcPr>
            <w:tcW w:w="1680" w:type="dxa"/>
            <w:vAlign w:val="bottom"/>
          </w:tcPr>
          <w:p w14:paraId="6E208E55" w14:textId="77777777" w:rsidR="00C849C7" w:rsidRPr="00AD5B0D" w:rsidRDefault="00C849C7" w:rsidP="00005890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 xml:space="preserve">13 </w:t>
            </w: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AD5B0D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C849C7" w:rsidRPr="00AD5B0D" w14:paraId="640904E3" w14:textId="77777777" w:rsidTr="00190C59">
        <w:tc>
          <w:tcPr>
            <w:tcW w:w="2520" w:type="dxa"/>
            <w:vAlign w:val="bottom"/>
          </w:tcPr>
          <w:p w14:paraId="34C3C212" w14:textId="77777777" w:rsidR="00C849C7" w:rsidRPr="00AD5B0D" w:rsidRDefault="00C849C7" w:rsidP="00005890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2340" w:type="dxa"/>
            <w:vAlign w:val="bottom"/>
          </w:tcPr>
          <w:p w14:paraId="54F8FF7C" w14:textId="77777777" w:rsidR="00C849C7" w:rsidRPr="00AD5B0D" w:rsidRDefault="00C849C7" w:rsidP="00005890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vAlign w:val="bottom"/>
          </w:tcPr>
          <w:p w14:paraId="6F6E14CE" w14:textId="77777777" w:rsidR="00C849C7" w:rsidRPr="00AD5B0D" w:rsidRDefault="00C849C7" w:rsidP="00005890">
            <w:pPr>
              <w:pStyle w:val="BodyText2"/>
              <w:pBdr>
                <w:bottom w:val="double" w:sz="4" w:space="1" w:color="auto"/>
              </w:pBdr>
              <w:tabs>
                <w:tab w:val="decimal" w:pos="795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>400.3</w:t>
            </w:r>
          </w:p>
        </w:tc>
        <w:tc>
          <w:tcPr>
            <w:tcW w:w="1410" w:type="dxa"/>
            <w:vAlign w:val="bottom"/>
          </w:tcPr>
          <w:p w14:paraId="6D211E17" w14:textId="77777777" w:rsidR="00C849C7" w:rsidRPr="00AD5B0D" w:rsidRDefault="00C849C7" w:rsidP="00005890">
            <w:pPr>
              <w:pStyle w:val="BodyText2"/>
              <w:pBdr>
                <w:bottom w:val="double" w:sz="4" w:space="1" w:color="auto"/>
              </w:pBdr>
              <w:tabs>
                <w:tab w:val="decimal" w:pos="795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>0.70</w:t>
            </w:r>
          </w:p>
        </w:tc>
        <w:tc>
          <w:tcPr>
            <w:tcW w:w="1680" w:type="dxa"/>
          </w:tcPr>
          <w:p w14:paraId="2A8C50EB" w14:textId="77777777" w:rsidR="00C849C7" w:rsidRPr="00AD5B0D" w:rsidRDefault="00C849C7" w:rsidP="00005890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AD5B0D">
              <w:rPr>
                <w:rFonts w:ascii="Angsana New" w:hAnsi="Angsana New"/>
                <w:sz w:val="28"/>
                <w:szCs w:val="28"/>
              </w:rPr>
              <w:t>7</w:t>
            </w:r>
            <w:r w:rsidRPr="00AD5B0D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Pr="00AD5B0D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C849C7" w:rsidRPr="00AD5B0D" w14:paraId="68204C01" w14:textId="77777777" w:rsidTr="00190C59">
        <w:tc>
          <w:tcPr>
            <w:tcW w:w="2520" w:type="dxa"/>
            <w:vAlign w:val="center"/>
          </w:tcPr>
          <w:p w14:paraId="490D572D" w14:textId="77777777" w:rsidR="00C849C7" w:rsidRPr="00AD5B0D" w:rsidRDefault="00C849C7" w:rsidP="00005890">
            <w:pPr>
              <w:pStyle w:val="BodyText2"/>
              <w:spacing w:after="0" w:line="240" w:lineRule="auto"/>
              <w:ind w:left="162" w:hanging="162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สำหรับงวดเก้าเดือนสิ้นสุดวันที่</w:t>
            </w:r>
            <w:r w:rsidRPr="00AD5B0D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30 </w:t>
            </w:r>
            <w:r w:rsidRPr="00AD5B0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กันยายน </w:t>
            </w:r>
            <w:r w:rsidRPr="00AD5B0D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2340" w:type="dxa"/>
          </w:tcPr>
          <w:p w14:paraId="1FD6239B" w14:textId="77777777" w:rsidR="00C849C7" w:rsidRPr="00AD5B0D" w:rsidRDefault="00C849C7" w:rsidP="00005890">
            <w:pPr>
              <w:pStyle w:val="BodyText2"/>
              <w:spacing w:after="0"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0" w:type="dxa"/>
          </w:tcPr>
          <w:p w14:paraId="7520A502" w14:textId="77777777" w:rsidR="00C849C7" w:rsidRPr="00AD5B0D" w:rsidRDefault="00C849C7" w:rsidP="00005890">
            <w:pPr>
              <w:pStyle w:val="BodyText2"/>
              <w:tabs>
                <w:tab w:val="decimal" w:pos="795"/>
                <w:tab w:val="decimal" w:pos="1332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0067244F" w14:textId="77777777" w:rsidR="00C849C7" w:rsidRPr="00AD5B0D" w:rsidRDefault="00C849C7" w:rsidP="00005890">
            <w:pPr>
              <w:pStyle w:val="BodyText2"/>
              <w:tabs>
                <w:tab w:val="decimal" w:pos="795"/>
                <w:tab w:val="decimal" w:pos="1332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80" w:type="dxa"/>
            <w:vAlign w:val="bottom"/>
          </w:tcPr>
          <w:p w14:paraId="0FE89171" w14:textId="77777777" w:rsidR="00C849C7" w:rsidRPr="00AD5B0D" w:rsidRDefault="00C849C7" w:rsidP="00005890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849C7" w:rsidRPr="00AD5B0D" w14:paraId="202FE832" w14:textId="77777777" w:rsidTr="00190C59">
        <w:tc>
          <w:tcPr>
            <w:tcW w:w="2520" w:type="dxa"/>
          </w:tcPr>
          <w:p w14:paraId="3A10B429" w14:textId="77777777" w:rsidR="00C849C7" w:rsidRPr="00AD5B0D" w:rsidRDefault="00C849C7" w:rsidP="00005890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เงินปันผลประจำปี </w:t>
            </w:r>
            <w:r w:rsidRPr="00AD5B0D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2340" w:type="dxa"/>
            <w:vAlign w:val="bottom"/>
          </w:tcPr>
          <w:p w14:paraId="2DDC673B" w14:textId="77777777" w:rsidR="00C849C7" w:rsidRPr="00AD5B0D" w:rsidRDefault="00C849C7" w:rsidP="00005890">
            <w:pPr>
              <w:pStyle w:val="BodyText2"/>
              <w:spacing w:after="0"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 xml:space="preserve">ที่ประชุมสามัญผู้ถือหุ้น                 เมื่อวันที่ </w:t>
            </w:r>
            <w:r w:rsidRPr="00AD5B0D">
              <w:rPr>
                <w:rFonts w:ascii="Angsana New" w:hAnsi="Angsana New" w:hint="cs"/>
                <w:sz w:val="28"/>
                <w:szCs w:val="28"/>
              </w:rPr>
              <w:t xml:space="preserve">22 </w:t>
            </w: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AD5B0D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410" w:type="dxa"/>
            <w:vAlign w:val="bottom"/>
          </w:tcPr>
          <w:p w14:paraId="7B711035" w14:textId="77777777" w:rsidR="00C849C7" w:rsidRPr="00AD5B0D" w:rsidRDefault="00C849C7" w:rsidP="00005890">
            <w:pPr>
              <w:pStyle w:val="BodyText2"/>
              <w:tabs>
                <w:tab w:val="decimal" w:pos="795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>457.5</w:t>
            </w:r>
          </w:p>
        </w:tc>
        <w:tc>
          <w:tcPr>
            <w:tcW w:w="1410" w:type="dxa"/>
            <w:vAlign w:val="bottom"/>
          </w:tcPr>
          <w:p w14:paraId="3B87AFEC" w14:textId="77777777" w:rsidR="00C849C7" w:rsidRPr="00AD5B0D" w:rsidRDefault="00C849C7" w:rsidP="00005890">
            <w:pPr>
              <w:pStyle w:val="BodyText2"/>
              <w:tabs>
                <w:tab w:val="decimal" w:pos="795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>0.80</w:t>
            </w:r>
          </w:p>
        </w:tc>
        <w:tc>
          <w:tcPr>
            <w:tcW w:w="1680" w:type="dxa"/>
            <w:vAlign w:val="bottom"/>
          </w:tcPr>
          <w:p w14:paraId="5F74D583" w14:textId="77777777" w:rsidR="00C849C7" w:rsidRPr="00AD5B0D" w:rsidRDefault="00C849C7" w:rsidP="00005890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849C7" w:rsidRPr="00AD5B0D" w14:paraId="5C78C73C" w14:textId="77777777" w:rsidTr="00190C59">
        <w:tc>
          <w:tcPr>
            <w:tcW w:w="2520" w:type="dxa"/>
          </w:tcPr>
          <w:p w14:paraId="68EB8554" w14:textId="77777777" w:rsidR="00C849C7" w:rsidRPr="00AD5B0D" w:rsidRDefault="00C849C7" w:rsidP="00005890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AD5B0D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เงินปันผลจ่ายระหว่างกาล</w:t>
            </w:r>
          </w:p>
        </w:tc>
        <w:tc>
          <w:tcPr>
            <w:tcW w:w="2340" w:type="dxa"/>
            <w:vAlign w:val="bottom"/>
          </w:tcPr>
          <w:p w14:paraId="2E66C614" w14:textId="77777777" w:rsidR="00C849C7" w:rsidRPr="00AD5B0D" w:rsidRDefault="00C849C7" w:rsidP="00005890">
            <w:pPr>
              <w:pStyle w:val="BodyText2"/>
              <w:spacing w:after="0"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 xml:space="preserve">ที่ประชุมคณะกรรมการของบริษัทฯเมื่อวันที่                               </w:t>
            </w:r>
            <w:r w:rsidRPr="00AD5B0D">
              <w:rPr>
                <w:rFonts w:ascii="Angsana New" w:hAnsi="Angsana New" w:hint="cs"/>
                <w:sz w:val="28"/>
                <w:szCs w:val="28"/>
              </w:rPr>
              <w:t xml:space="preserve">14 </w:t>
            </w: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 xml:space="preserve">พฤศจิกายน </w:t>
            </w:r>
            <w:r w:rsidRPr="00AD5B0D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410" w:type="dxa"/>
            <w:vAlign w:val="bottom"/>
          </w:tcPr>
          <w:p w14:paraId="37C9A995" w14:textId="77777777" w:rsidR="00C849C7" w:rsidRPr="00AD5B0D" w:rsidRDefault="00C849C7" w:rsidP="00005890">
            <w:pPr>
              <w:pStyle w:val="BodyText2"/>
              <w:tabs>
                <w:tab w:val="decimal" w:pos="795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>(114.4)</w:t>
            </w:r>
          </w:p>
        </w:tc>
        <w:tc>
          <w:tcPr>
            <w:tcW w:w="1410" w:type="dxa"/>
            <w:vAlign w:val="bottom"/>
          </w:tcPr>
          <w:p w14:paraId="4E7B9B6F" w14:textId="77777777" w:rsidR="00C849C7" w:rsidRPr="00AD5B0D" w:rsidRDefault="00C849C7" w:rsidP="00005890">
            <w:pPr>
              <w:pStyle w:val="BodyText2"/>
              <w:tabs>
                <w:tab w:val="decimal" w:pos="795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>(0.20)</w:t>
            </w:r>
          </w:p>
        </w:tc>
        <w:tc>
          <w:tcPr>
            <w:tcW w:w="1680" w:type="dxa"/>
            <w:vAlign w:val="bottom"/>
          </w:tcPr>
          <w:p w14:paraId="7706D726" w14:textId="77777777" w:rsidR="00C849C7" w:rsidRPr="00AD5B0D" w:rsidRDefault="00C849C7" w:rsidP="00005890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 xml:space="preserve">13 </w:t>
            </w: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AD5B0D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C849C7" w:rsidRPr="00AD5B0D" w14:paraId="6E12B11F" w14:textId="77777777" w:rsidTr="00190C59">
        <w:trPr>
          <w:trHeight w:val="126"/>
        </w:trPr>
        <w:tc>
          <w:tcPr>
            <w:tcW w:w="2520" w:type="dxa"/>
            <w:vAlign w:val="center"/>
          </w:tcPr>
          <w:p w14:paraId="20804182" w14:textId="77777777" w:rsidR="00C849C7" w:rsidRPr="00AD5B0D" w:rsidRDefault="00C849C7" w:rsidP="00005890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2340" w:type="dxa"/>
            <w:vAlign w:val="center"/>
          </w:tcPr>
          <w:p w14:paraId="735DE39A" w14:textId="77777777" w:rsidR="00C849C7" w:rsidRPr="00AD5B0D" w:rsidRDefault="00C849C7" w:rsidP="00005890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vAlign w:val="center"/>
          </w:tcPr>
          <w:p w14:paraId="73F180CE" w14:textId="77777777" w:rsidR="00C849C7" w:rsidRPr="00AD5B0D" w:rsidRDefault="00C849C7" w:rsidP="00005890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>343.1</w:t>
            </w:r>
          </w:p>
        </w:tc>
        <w:tc>
          <w:tcPr>
            <w:tcW w:w="1410" w:type="dxa"/>
            <w:vAlign w:val="center"/>
          </w:tcPr>
          <w:p w14:paraId="12E75467" w14:textId="77777777" w:rsidR="00C849C7" w:rsidRPr="00AD5B0D" w:rsidRDefault="00C849C7" w:rsidP="00005890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>0.60</w:t>
            </w:r>
          </w:p>
        </w:tc>
        <w:tc>
          <w:tcPr>
            <w:tcW w:w="1680" w:type="dxa"/>
            <w:vAlign w:val="center"/>
          </w:tcPr>
          <w:p w14:paraId="4F9DA6BE" w14:textId="77777777" w:rsidR="00C849C7" w:rsidRPr="00AD5B0D" w:rsidRDefault="00C849C7" w:rsidP="00005890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 xml:space="preserve">21 </w:t>
            </w: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Pr="00AD5B0D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</w:tbl>
    <w:p w14:paraId="5E21D3E4" w14:textId="77777777" w:rsidR="00C849C7" w:rsidRPr="00AD5B0D" w:rsidRDefault="00C849C7" w:rsidP="00005890">
      <w:pPr>
        <w:spacing w:before="24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AD5B0D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AD5B0D">
        <w:rPr>
          <w:rFonts w:ascii="Angsana New" w:hAnsi="Angsana New" w:hint="cs"/>
          <w:sz w:val="32"/>
          <w:szCs w:val="32"/>
        </w:rPr>
        <w:t xml:space="preserve">28 </w:t>
      </w:r>
      <w:r w:rsidRPr="00AD5B0D">
        <w:rPr>
          <w:rFonts w:ascii="Angsana New" w:hAnsi="Angsana New" w:hint="cs"/>
          <w:sz w:val="32"/>
          <w:szCs w:val="32"/>
          <w:cs/>
        </w:rPr>
        <w:t>เมษายน</w:t>
      </w:r>
      <w:r w:rsidRPr="00AD5B0D">
        <w:rPr>
          <w:rFonts w:ascii="Angsana New" w:hAnsi="Angsana New" w:hint="cs"/>
          <w:sz w:val="32"/>
          <w:szCs w:val="32"/>
        </w:rPr>
        <w:t xml:space="preserve"> 2568</w:t>
      </w:r>
      <w:r w:rsidRPr="00AD5B0D">
        <w:rPr>
          <w:rFonts w:ascii="Angsana New" w:hAnsi="Angsana New" w:hint="cs"/>
          <w:sz w:val="32"/>
          <w:szCs w:val="32"/>
          <w:cs/>
        </w:rPr>
        <w:t xml:space="preserve"> ที่ประชุมสามัญผู้ถือหุ้นประจำปีของบริษัทฯ ได้มีมติอนุมัติการจ่ายเงินปันผลประจำปี</w:t>
      </w:r>
      <w:r w:rsidRPr="00AD5B0D">
        <w:rPr>
          <w:rFonts w:ascii="Angsana New" w:hAnsi="Angsana New" w:hint="cs"/>
          <w:sz w:val="32"/>
          <w:szCs w:val="32"/>
        </w:rPr>
        <w:t xml:space="preserve"> 2567 </w:t>
      </w:r>
      <w:r w:rsidRPr="00AD5B0D">
        <w:rPr>
          <w:rFonts w:ascii="Angsana New" w:hAnsi="Angsana New" w:hint="cs"/>
          <w:sz w:val="32"/>
          <w:szCs w:val="32"/>
          <w:cs/>
        </w:rPr>
        <w:t>ในอัตราหุ้นละ</w:t>
      </w:r>
      <w:r w:rsidRPr="00AD5B0D">
        <w:rPr>
          <w:rFonts w:ascii="Angsana New" w:hAnsi="Angsana New" w:hint="cs"/>
          <w:sz w:val="32"/>
          <w:szCs w:val="32"/>
        </w:rPr>
        <w:t xml:space="preserve"> 0.90 </w:t>
      </w:r>
      <w:r w:rsidRPr="00AD5B0D">
        <w:rPr>
          <w:rFonts w:ascii="Angsana New" w:hAnsi="Angsana New" w:hint="cs"/>
          <w:sz w:val="32"/>
          <w:szCs w:val="32"/>
          <w:cs/>
        </w:rPr>
        <w:t>บาท เป็นเงินทั้งสิ้น</w:t>
      </w:r>
      <w:r w:rsidRPr="00AD5B0D">
        <w:rPr>
          <w:rFonts w:ascii="Angsana New" w:hAnsi="Angsana New" w:hint="cs"/>
          <w:sz w:val="32"/>
          <w:szCs w:val="32"/>
        </w:rPr>
        <w:t xml:space="preserve"> 514.7 </w:t>
      </w:r>
      <w:r w:rsidRPr="00AD5B0D">
        <w:rPr>
          <w:rFonts w:ascii="Angsana New" w:hAnsi="Angsana New" w:hint="cs"/>
          <w:sz w:val="32"/>
          <w:szCs w:val="32"/>
          <w:cs/>
        </w:rPr>
        <w:t>ล้านบาท โดยที่บริษัทฯได้จ่ายเงินปันผลระหว่างกาลไปแล้วเมื่อวันที่</w:t>
      </w:r>
      <w:r w:rsidRPr="00AD5B0D">
        <w:rPr>
          <w:rFonts w:ascii="Angsana New" w:hAnsi="Angsana New" w:hint="cs"/>
          <w:sz w:val="32"/>
          <w:szCs w:val="32"/>
        </w:rPr>
        <w:t xml:space="preserve"> 13 </w:t>
      </w:r>
      <w:r w:rsidRPr="00AD5B0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AD5B0D">
        <w:rPr>
          <w:rFonts w:ascii="Angsana New" w:hAnsi="Angsana New" w:hint="cs"/>
          <w:sz w:val="32"/>
          <w:szCs w:val="32"/>
        </w:rPr>
        <w:t xml:space="preserve">2567 </w:t>
      </w:r>
      <w:r w:rsidRPr="00AD5B0D">
        <w:rPr>
          <w:rFonts w:ascii="Angsana New" w:hAnsi="Angsana New" w:hint="cs"/>
          <w:sz w:val="32"/>
          <w:szCs w:val="32"/>
          <w:cs/>
        </w:rPr>
        <w:t>ในอัตราหุ้นละ</w:t>
      </w:r>
      <w:r w:rsidRPr="00AD5B0D">
        <w:rPr>
          <w:rFonts w:ascii="Angsana New" w:hAnsi="Angsana New" w:hint="cs"/>
          <w:sz w:val="32"/>
          <w:szCs w:val="32"/>
        </w:rPr>
        <w:t xml:space="preserve"> 0.20 </w:t>
      </w:r>
      <w:r w:rsidRPr="00AD5B0D">
        <w:rPr>
          <w:rFonts w:ascii="Angsana New" w:hAnsi="Angsana New" w:hint="cs"/>
          <w:sz w:val="32"/>
          <w:szCs w:val="32"/>
          <w:cs/>
        </w:rPr>
        <w:t>บาท เป็นเงิน</w:t>
      </w:r>
      <w:r w:rsidRPr="00AD5B0D">
        <w:rPr>
          <w:rFonts w:ascii="Angsana New" w:hAnsi="Angsana New" w:hint="cs"/>
          <w:sz w:val="32"/>
          <w:szCs w:val="32"/>
        </w:rPr>
        <w:t xml:space="preserve"> 114.4 </w:t>
      </w:r>
      <w:r w:rsidRPr="00AD5B0D">
        <w:rPr>
          <w:rFonts w:ascii="Angsana New" w:hAnsi="Angsana New" w:hint="cs"/>
          <w:sz w:val="32"/>
          <w:szCs w:val="32"/>
          <w:cs/>
        </w:rPr>
        <w:t xml:space="preserve">ล้านบาท ดังนั้น </w:t>
      </w:r>
      <w:r w:rsidRPr="00AD5B0D">
        <w:rPr>
          <w:rFonts w:ascii="Angsana New" w:hAnsi="Angsana New" w:hint="cs"/>
          <w:spacing w:val="-4"/>
          <w:sz w:val="32"/>
          <w:szCs w:val="32"/>
          <w:cs/>
        </w:rPr>
        <w:t>บริษัทฯ จะจ่ายเงินปันผลงวดสุดท้ายในอัตราหุ้นละ</w:t>
      </w:r>
      <w:r w:rsidRPr="00AD5B0D">
        <w:rPr>
          <w:rFonts w:ascii="Angsana New" w:hAnsi="Angsana New" w:hint="cs"/>
          <w:spacing w:val="-4"/>
          <w:sz w:val="32"/>
          <w:szCs w:val="32"/>
        </w:rPr>
        <w:t xml:space="preserve"> 0.70 </w:t>
      </w:r>
      <w:r w:rsidRPr="00AD5B0D">
        <w:rPr>
          <w:rFonts w:ascii="Angsana New" w:hAnsi="Angsana New" w:hint="cs"/>
          <w:spacing w:val="-4"/>
          <w:sz w:val="32"/>
          <w:szCs w:val="32"/>
          <w:cs/>
        </w:rPr>
        <w:t>บาท</w:t>
      </w:r>
      <w:r w:rsidRPr="00AD5B0D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AD5B0D">
        <w:rPr>
          <w:rFonts w:ascii="Angsana New" w:hAnsi="Angsana New" w:hint="cs"/>
          <w:spacing w:val="-4"/>
          <w:sz w:val="32"/>
          <w:szCs w:val="32"/>
          <w:cs/>
        </w:rPr>
        <w:t>รวมทั้งสิ้น</w:t>
      </w:r>
      <w:r w:rsidRPr="00AD5B0D">
        <w:rPr>
          <w:rFonts w:ascii="Angsana New" w:hAnsi="Angsana New" w:hint="cs"/>
          <w:spacing w:val="-4"/>
          <w:sz w:val="32"/>
          <w:szCs w:val="32"/>
        </w:rPr>
        <w:t xml:space="preserve"> 400.3 </w:t>
      </w:r>
      <w:r w:rsidRPr="00AD5B0D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ในวันที่ </w:t>
      </w:r>
      <w:r w:rsidRPr="00AD5B0D">
        <w:rPr>
          <w:rFonts w:ascii="Angsana New" w:hAnsi="Angsana New"/>
          <w:spacing w:val="-4"/>
          <w:sz w:val="32"/>
          <w:szCs w:val="32"/>
        </w:rPr>
        <w:t xml:space="preserve">              27 </w:t>
      </w:r>
      <w:r w:rsidRPr="00AD5B0D">
        <w:rPr>
          <w:rFonts w:ascii="Angsana New" w:hAnsi="Angsana New" w:hint="cs"/>
          <w:spacing w:val="-4"/>
          <w:sz w:val="32"/>
          <w:szCs w:val="32"/>
          <w:cs/>
        </w:rPr>
        <w:t xml:space="preserve">พฤษภาคม </w:t>
      </w:r>
      <w:r w:rsidRPr="00AD5B0D">
        <w:rPr>
          <w:rFonts w:ascii="Angsana New" w:hAnsi="Angsana New"/>
          <w:spacing w:val="-4"/>
          <w:sz w:val="32"/>
          <w:szCs w:val="32"/>
        </w:rPr>
        <w:t>2568</w:t>
      </w:r>
      <w:r w:rsidRPr="00AD5B0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AD5B0D">
        <w:rPr>
          <w:rFonts w:ascii="Angsana New" w:hAnsi="Angsana New" w:hint="cs"/>
          <w:sz w:val="32"/>
          <w:szCs w:val="32"/>
          <w:cs/>
        </w:rPr>
        <w:t>โดยเงินปันผลงวดสุดท้ายจะเป็นจ่ายปันผลในรูปแบบเงินสดและหุ้นสามัญของบริษัทฯ ดังนี้</w:t>
      </w:r>
    </w:p>
    <w:p w14:paraId="52CAC5BE" w14:textId="77777777" w:rsidR="00C849C7" w:rsidRPr="00AD5B0D" w:rsidRDefault="00C849C7" w:rsidP="00005890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AD5B0D">
        <w:rPr>
          <w:rFonts w:ascii="Angsana New" w:hAnsi="Angsana New" w:hint="cs"/>
          <w:sz w:val="32"/>
          <w:szCs w:val="32"/>
        </w:rPr>
        <w:lastRenderedPageBreak/>
        <w:t xml:space="preserve">(1)     </w:t>
      </w:r>
      <w:r w:rsidRPr="00AD5B0D">
        <w:rPr>
          <w:rFonts w:ascii="Angsana New" w:hAnsi="Angsana New" w:hint="cs"/>
          <w:sz w:val="32"/>
          <w:szCs w:val="32"/>
          <w:cs/>
        </w:rPr>
        <w:t xml:space="preserve">จ่ายปันผลเป็นเงินสด ในอัตราหุ้นละ </w:t>
      </w:r>
      <w:r w:rsidRPr="00AD5B0D">
        <w:rPr>
          <w:rFonts w:ascii="Angsana New" w:hAnsi="Angsana New" w:hint="cs"/>
          <w:sz w:val="32"/>
          <w:szCs w:val="32"/>
        </w:rPr>
        <w:t xml:space="preserve">0.20 </w:t>
      </w:r>
      <w:r w:rsidRPr="00AD5B0D">
        <w:rPr>
          <w:rFonts w:ascii="Angsana New" w:hAnsi="Angsana New" w:hint="cs"/>
          <w:sz w:val="32"/>
          <w:szCs w:val="32"/>
          <w:cs/>
        </w:rPr>
        <w:t xml:space="preserve">บาท รวมเป็นเงินปันผลทั้งสิ้น </w:t>
      </w:r>
      <w:r w:rsidRPr="00AD5B0D">
        <w:rPr>
          <w:rFonts w:ascii="Angsana New" w:hAnsi="Angsana New" w:hint="cs"/>
          <w:sz w:val="32"/>
          <w:szCs w:val="32"/>
        </w:rPr>
        <w:t xml:space="preserve">114.4 </w:t>
      </w:r>
      <w:r w:rsidRPr="00AD5B0D">
        <w:rPr>
          <w:rFonts w:ascii="Angsana New" w:hAnsi="Angsana New" w:hint="cs"/>
          <w:sz w:val="32"/>
          <w:szCs w:val="32"/>
          <w:cs/>
        </w:rPr>
        <w:t>ล้านบาท</w:t>
      </w:r>
    </w:p>
    <w:p w14:paraId="4810E3CA" w14:textId="77777777" w:rsidR="00C849C7" w:rsidRPr="00AD5B0D" w:rsidRDefault="00C849C7" w:rsidP="00005890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AD5B0D">
        <w:rPr>
          <w:rFonts w:ascii="Angsana New" w:hAnsi="Angsana New" w:hint="cs"/>
          <w:sz w:val="32"/>
          <w:szCs w:val="32"/>
        </w:rPr>
        <w:t xml:space="preserve">(2)     </w:t>
      </w:r>
      <w:r w:rsidRPr="00AD5B0D">
        <w:rPr>
          <w:rFonts w:ascii="Angsana New" w:hAnsi="Angsana New" w:hint="cs"/>
          <w:sz w:val="32"/>
          <w:szCs w:val="32"/>
          <w:cs/>
        </w:rPr>
        <w:t xml:space="preserve">จ่ายปันผลเป็นหุ้นสามัญของบริษัทฯ จำนวนไม่เกิน </w:t>
      </w:r>
      <w:r w:rsidRPr="00AD5B0D">
        <w:rPr>
          <w:rFonts w:ascii="Angsana New" w:hAnsi="Angsana New" w:hint="cs"/>
          <w:sz w:val="32"/>
          <w:szCs w:val="32"/>
        </w:rPr>
        <w:t>285.9</w:t>
      </w:r>
      <w:r w:rsidRPr="00AD5B0D">
        <w:rPr>
          <w:rFonts w:ascii="Angsana New" w:hAnsi="Angsana New"/>
          <w:sz w:val="32"/>
          <w:szCs w:val="32"/>
        </w:rPr>
        <w:t>7</w:t>
      </w:r>
      <w:r w:rsidRPr="00AD5B0D">
        <w:rPr>
          <w:rFonts w:ascii="Angsana New" w:hAnsi="Angsana New" w:hint="cs"/>
          <w:sz w:val="32"/>
          <w:szCs w:val="32"/>
        </w:rPr>
        <w:t xml:space="preserve"> </w:t>
      </w:r>
      <w:r w:rsidRPr="00AD5B0D">
        <w:rPr>
          <w:rFonts w:ascii="Angsana New" w:hAnsi="Angsana New" w:hint="cs"/>
          <w:sz w:val="32"/>
          <w:szCs w:val="32"/>
          <w:cs/>
        </w:rPr>
        <w:t xml:space="preserve">ล้านหุ้น มูลค่าหุ้นที่ตราไว้หุ้นละ </w:t>
      </w:r>
      <w:r w:rsidRPr="00AD5B0D">
        <w:rPr>
          <w:rFonts w:ascii="Angsana New" w:hAnsi="Angsana New" w:hint="cs"/>
          <w:sz w:val="32"/>
          <w:szCs w:val="32"/>
        </w:rPr>
        <w:t xml:space="preserve">1.00 </w:t>
      </w:r>
      <w:r w:rsidRPr="00AD5B0D">
        <w:rPr>
          <w:rFonts w:ascii="Angsana New" w:hAnsi="Angsana New" w:hint="cs"/>
          <w:sz w:val="32"/>
          <w:szCs w:val="32"/>
          <w:cs/>
        </w:rPr>
        <w:t xml:space="preserve">บาท ให้แก่ผู้ถือหุ้นของบริษัท ในอัตรา </w:t>
      </w:r>
      <w:r w:rsidRPr="00AD5B0D">
        <w:rPr>
          <w:rFonts w:ascii="Angsana New" w:hAnsi="Angsana New" w:hint="cs"/>
          <w:sz w:val="32"/>
          <w:szCs w:val="32"/>
        </w:rPr>
        <w:t xml:space="preserve">2 </w:t>
      </w:r>
      <w:r w:rsidRPr="00AD5B0D">
        <w:rPr>
          <w:rFonts w:ascii="Angsana New" w:hAnsi="Angsana New" w:hint="cs"/>
          <w:sz w:val="32"/>
          <w:szCs w:val="32"/>
          <w:cs/>
        </w:rPr>
        <w:t xml:space="preserve">หุ้นเดิมต่อ </w:t>
      </w:r>
      <w:r w:rsidRPr="00AD5B0D">
        <w:rPr>
          <w:rFonts w:ascii="Angsana New" w:hAnsi="Angsana New" w:hint="cs"/>
          <w:sz w:val="32"/>
          <w:szCs w:val="32"/>
        </w:rPr>
        <w:t xml:space="preserve">1 </w:t>
      </w:r>
      <w:r w:rsidRPr="00AD5B0D">
        <w:rPr>
          <w:rFonts w:ascii="Angsana New" w:hAnsi="Angsana New" w:hint="cs"/>
          <w:sz w:val="32"/>
          <w:szCs w:val="32"/>
          <w:cs/>
        </w:rPr>
        <w:t>หุ้นปันผล (</w:t>
      </w:r>
      <w:r w:rsidRPr="00AD5B0D">
        <w:rPr>
          <w:rFonts w:ascii="Angsana New" w:hAnsi="Angsana New" w:hint="cs"/>
          <w:sz w:val="32"/>
          <w:szCs w:val="32"/>
        </w:rPr>
        <w:t xml:space="preserve">2:1) </w:t>
      </w:r>
      <w:r w:rsidRPr="00AD5B0D">
        <w:rPr>
          <w:rFonts w:ascii="Angsana New" w:hAnsi="Angsana New" w:hint="cs"/>
          <w:sz w:val="32"/>
          <w:szCs w:val="32"/>
          <w:cs/>
        </w:rPr>
        <w:t xml:space="preserve">คิดเป็นเงินปันผลจ่ายในอัตราหุ้นละ </w:t>
      </w:r>
      <w:r w:rsidRPr="00AD5B0D">
        <w:rPr>
          <w:rFonts w:ascii="Angsana New" w:hAnsi="Angsana New" w:hint="cs"/>
          <w:sz w:val="32"/>
          <w:szCs w:val="32"/>
        </w:rPr>
        <w:t xml:space="preserve">0.50 </w:t>
      </w:r>
      <w:r w:rsidRPr="00AD5B0D">
        <w:rPr>
          <w:rFonts w:ascii="Angsana New" w:hAnsi="Angsana New" w:hint="cs"/>
          <w:sz w:val="32"/>
          <w:szCs w:val="32"/>
          <w:cs/>
        </w:rPr>
        <w:t xml:space="preserve">บาท รวมเป็นเงินปันผลไม่เกิน </w:t>
      </w:r>
      <w:r w:rsidRPr="00AD5B0D">
        <w:rPr>
          <w:rFonts w:ascii="Angsana New" w:hAnsi="Angsana New" w:hint="cs"/>
          <w:sz w:val="32"/>
          <w:szCs w:val="32"/>
        </w:rPr>
        <w:t>285.9</w:t>
      </w:r>
      <w:r w:rsidRPr="00AD5B0D">
        <w:rPr>
          <w:rFonts w:ascii="Angsana New" w:hAnsi="Angsana New"/>
          <w:sz w:val="32"/>
          <w:szCs w:val="32"/>
        </w:rPr>
        <w:t>7</w:t>
      </w:r>
      <w:r w:rsidRPr="00AD5B0D">
        <w:rPr>
          <w:rFonts w:ascii="Angsana New" w:hAnsi="Angsana New" w:hint="cs"/>
          <w:sz w:val="32"/>
          <w:szCs w:val="32"/>
        </w:rPr>
        <w:t xml:space="preserve"> </w:t>
      </w:r>
      <w:r w:rsidRPr="00AD5B0D">
        <w:rPr>
          <w:rFonts w:ascii="Angsana New" w:hAnsi="Angsana New" w:hint="cs"/>
          <w:sz w:val="32"/>
          <w:szCs w:val="32"/>
          <w:cs/>
        </w:rPr>
        <w:t>ล้านบาท</w:t>
      </w:r>
      <w:r w:rsidRPr="00AD5B0D">
        <w:rPr>
          <w:rFonts w:ascii="Angsana New" w:hAnsi="Angsana New"/>
          <w:sz w:val="32"/>
          <w:szCs w:val="32"/>
        </w:rPr>
        <w:t xml:space="preserve"> </w:t>
      </w:r>
      <w:r w:rsidRPr="00AD5B0D">
        <w:rPr>
          <w:rFonts w:ascii="Angsana New" w:hAnsi="Angsana New"/>
          <w:sz w:val="32"/>
          <w:szCs w:val="32"/>
          <w:cs/>
        </w:rPr>
        <w:t>ทั้งนี้</w:t>
      </w:r>
      <w:r w:rsidRPr="00AD5B0D">
        <w:rPr>
          <w:rFonts w:ascii="Angsana New" w:hAnsi="Angsana New"/>
          <w:sz w:val="32"/>
          <w:szCs w:val="32"/>
        </w:rPr>
        <w:t xml:space="preserve"> </w:t>
      </w:r>
      <w:r w:rsidRPr="00AD5B0D">
        <w:rPr>
          <w:rFonts w:ascii="Angsana New" w:hAnsi="Angsana New"/>
          <w:sz w:val="32"/>
          <w:szCs w:val="32"/>
          <w:cs/>
        </w:rPr>
        <w:t xml:space="preserve">ในกรณีที่มีผู้ถือหุ้นรายใดมีเศษของหุ้นเดิมหลังการจัดสรรหุ้นปันผลแล้ว ให้จ่ายเป็นเงินสดแทนการจ่ายเป็นหุ้นปันผลในอัตราหุ้นละ </w:t>
      </w:r>
      <w:r w:rsidRPr="00AD5B0D">
        <w:rPr>
          <w:rFonts w:ascii="Angsana New" w:hAnsi="Angsana New"/>
          <w:sz w:val="32"/>
          <w:szCs w:val="32"/>
        </w:rPr>
        <w:t xml:space="preserve">0.50 </w:t>
      </w:r>
      <w:r w:rsidRPr="00AD5B0D">
        <w:rPr>
          <w:rFonts w:ascii="Angsana New" w:hAnsi="Angsana New"/>
          <w:sz w:val="32"/>
          <w:szCs w:val="32"/>
          <w:cs/>
        </w:rPr>
        <w:t>บาท</w:t>
      </w:r>
    </w:p>
    <w:p w14:paraId="47EE3481" w14:textId="085DE749" w:rsidR="00C849C7" w:rsidRPr="00AD5B0D" w:rsidRDefault="00C849C7" w:rsidP="00005890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AD5B0D">
        <w:rPr>
          <w:rFonts w:ascii="Angsana New" w:hAnsi="Angsana New" w:hint="cs"/>
          <w:b/>
          <w:bCs/>
          <w:sz w:val="32"/>
          <w:szCs w:val="32"/>
        </w:rPr>
        <w:t>15</w:t>
      </w:r>
      <w:r w:rsidRPr="00AD5B0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AD5B0D">
        <w:rPr>
          <w:rFonts w:ascii="Angsana New" w:hAnsi="Angsana New" w:hint="cs"/>
          <w:b/>
          <w:bCs/>
          <w:sz w:val="32"/>
          <w:szCs w:val="32"/>
          <w:cs/>
        </w:rPr>
        <w:tab/>
        <w:t>ทุนเรือนหุ้น</w:t>
      </w:r>
    </w:p>
    <w:p w14:paraId="186106B7" w14:textId="77777777" w:rsidR="00C849C7" w:rsidRPr="00AD5B0D" w:rsidRDefault="00C849C7" w:rsidP="00005890">
      <w:pPr>
        <w:spacing w:before="120" w:after="120"/>
        <w:ind w:left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AD5B0D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AD5B0D">
        <w:rPr>
          <w:rFonts w:ascii="Angsana New" w:hAnsi="Angsana New" w:hint="cs"/>
          <w:sz w:val="32"/>
          <w:szCs w:val="32"/>
        </w:rPr>
        <w:t>2</w:t>
      </w:r>
      <w:r w:rsidRPr="00AD5B0D">
        <w:rPr>
          <w:rFonts w:ascii="Angsana New" w:hAnsi="Angsana New" w:hint="cs"/>
          <w:sz w:val="32"/>
          <w:szCs w:val="32"/>
          <w:cs/>
        </w:rPr>
        <w:t>8</w:t>
      </w:r>
      <w:r w:rsidRPr="00AD5B0D">
        <w:rPr>
          <w:rFonts w:ascii="Angsana New" w:hAnsi="Angsana New" w:hint="cs"/>
          <w:sz w:val="32"/>
          <w:szCs w:val="32"/>
        </w:rPr>
        <w:t xml:space="preserve"> </w:t>
      </w:r>
      <w:r w:rsidRPr="00AD5B0D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AD5B0D">
        <w:rPr>
          <w:rFonts w:ascii="Angsana New" w:hAnsi="Angsana New" w:hint="cs"/>
          <w:sz w:val="32"/>
          <w:szCs w:val="32"/>
        </w:rPr>
        <w:t>2568</w:t>
      </w:r>
      <w:r w:rsidRPr="00AD5B0D">
        <w:rPr>
          <w:rFonts w:ascii="Angsana New" w:hAnsi="Angsana New" w:hint="cs"/>
          <w:sz w:val="32"/>
          <w:szCs w:val="32"/>
          <w:cs/>
        </w:rPr>
        <w:t xml:space="preserve"> ที่ประชุมสามัญผู้ถือหุ้นประจำปีของบริษัทฯ ได้มีมติอนุมัติดังนี้</w:t>
      </w:r>
    </w:p>
    <w:p w14:paraId="5D4B69C1" w14:textId="77777777" w:rsidR="00C849C7" w:rsidRPr="00AD5B0D" w:rsidRDefault="00C849C7" w:rsidP="00005890">
      <w:pPr>
        <w:spacing w:before="120" w:after="120"/>
        <w:ind w:left="540" w:hanging="540"/>
        <w:jc w:val="thaiDistribute"/>
        <w:outlineLvl w:val="0"/>
        <w:rPr>
          <w:rFonts w:ascii="Angsana New" w:hAnsi="Angsana New"/>
          <w:sz w:val="32"/>
          <w:szCs w:val="32"/>
        </w:rPr>
      </w:pPr>
      <w:r w:rsidRPr="00AD5B0D">
        <w:rPr>
          <w:rFonts w:ascii="Angsana New" w:hAnsi="Angsana New" w:hint="cs"/>
          <w:sz w:val="32"/>
          <w:szCs w:val="32"/>
        </w:rPr>
        <w:t>15.1</w:t>
      </w:r>
      <w:r w:rsidRPr="00AD5B0D">
        <w:rPr>
          <w:rFonts w:ascii="Angsana New" w:hAnsi="Angsana New" w:hint="cs"/>
          <w:sz w:val="32"/>
          <w:szCs w:val="32"/>
        </w:rPr>
        <w:tab/>
      </w:r>
      <w:r w:rsidRPr="00AD5B0D">
        <w:rPr>
          <w:rFonts w:ascii="Angsana New" w:hAnsi="Angsana New" w:hint="cs"/>
          <w:sz w:val="32"/>
          <w:szCs w:val="32"/>
          <w:cs/>
        </w:rPr>
        <w:t xml:space="preserve">อนุมัติการลดทุนจดทะเบียนจากทุนจดทะเบียนเดิม </w:t>
      </w:r>
      <w:r w:rsidRPr="00AD5B0D">
        <w:rPr>
          <w:rFonts w:ascii="Angsana New" w:hAnsi="Angsana New" w:hint="cs"/>
          <w:sz w:val="32"/>
          <w:szCs w:val="32"/>
        </w:rPr>
        <w:t>582,923,188</w:t>
      </w:r>
      <w:r w:rsidRPr="00AD5B0D">
        <w:rPr>
          <w:rFonts w:ascii="Angsana New" w:hAnsi="Angsana New" w:hint="cs"/>
          <w:sz w:val="32"/>
          <w:szCs w:val="32"/>
          <w:cs/>
        </w:rPr>
        <w:t xml:space="preserve"> บาท (หุ้นสามัญ </w:t>
      </w:r>
      <w:r w:rsidRPr="00AD5B0D">
        <w:rPr>
          <w:rFonts w:ascii="Angsana New" w:hAnsi="Angsana New" w:hint="cs"/>
          <w:sz w:val="32"/>
          <w:szCs w:val="32"/>
        </w:rPr>
        <w:t xml:space="preserve">582,923,188 </w:t>
      </w:r>
      <w:r w:rsidRPr="00AD5B0D"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 w:rsidRPr="00AD5B0D">
        <w:rPr>
          <w:rFonts w:ascii="Angsana New" w:hAnsi="Angsana New" w:hint="cs"/>
          <w:sz w:val="32"/>
          <w:szCs w:val="32"/>
        </w:rPr>
        <w:t xml:space="preserve">1 </w:t>
      </w:r>
      <w:r w:rsidRPr="00AD5B0D">
        <w:rPr>
          <w:rFonts w:ascii="Angsana New" w:hAnsi="Angsana New" w:hint="cs"/>
          <w:sz w:val="32"/>
          <w:szCs w:val="32"/>
          <w:cs/>
        </w:rPr>
        <w:t xml:space="preserve">บาท) เป็น </w:t>
      </w:r>
      <w:r w:rsidRPr="00AD5B0D">
        <w:rPr>
          <w:rFonts w:ascii="Angsana New" w:hAnsi="Angsana New" w:hint="cs"/>
          <w:sz w:val="32"/>
          <w:szCs w:val="32"/>
        </w:rPr>
        <w:t xml:space="preserve">571,933,066 </w:t>
      </w:r>
      <w:r w:rsidRPr="00AD5B0D">
        <w:rPr>
          <w:rFonts w:ascii="Angsana New" w:hAnsi="Angsana New" w:hint="cs"/>
          <w:sz w:val="32"/>
          <w:szCs w:val="32"/>
          <w:cs/>
        </w:rPr>
        <w:t xml:space="preserve">บาท (หุ้นสามัญ </w:t>
      </w:r>
      <w:r w:rsidRPr="00AD5B0D">
        <w:rPr>
          <w:rFonts w:ascii="Angsana New" w:hAnsi="Angsana New" w:hint="cs"/>
          <w:sz w:val="32"/>
          <w:szCs w:val="32"/>
        </w:rPr>
        <w:t xml:space="preserve">571,933,066 </w:t>
      </w:r>
      <w:r w:rsidRPr="00AD5B0D"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 w:rsidRPr="00AD5B0D">
        <w:rPr>
          <w:rFonts w:ascii="Angsana New" w:hAnsi="Angsana New" w:hint="cs"/>
          <w:sz w:val="32"/>
          <w:szCs w:val="32"/>
        </w:rPr>
        <w:t xml:space="preserve">1 </w:t>
      </w:r>
      <w:r w:rsidRPr="00AD5B0D">
        <w:rPr>
          <w:rFonts w:ascii="Angsana New" w:hAnsi="Angsana New" w:hint="cs"/>
          <w:sz w:val="32"/>
          <w:szCs w:val="32"/>
          <w:cs/>
        </w:rPr>
        <w:t xml:space="preserve">บาท) โดยการตัดหุ้นสามัญที่ยังไม่ได้นำออกจำหน่าย จำนวน </w:t>
      </w:r>
      <w:r w:rsidRPr="00AD5B0D">
        <w:rPr>
          <w:rFonts w:ascii="Angsana New" w:hAnsi="Angsana New" w:hint="cs"/>
          <w:sz w:val="32"/>
          <w:szCs w:val="32"/>
        </w:rPr>
        <w:t xml:space="preserve">10,990,122 </w:t>
      </w:r>
      <w:r w:rsidRPr="00AD5B0D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AD5B0D">
        <w:rPr>
          <w:rFonts w:ascii="Angsana New" w:hAnsi="Angsana New" w:hint="cs"/>
          <w:sz w:val="32"/>
          <w:szCs w:val="32"/>
        </w:rPr>
        <w:t xml:space="preserve">1 </w:t>
      </w:r>
      <w:r w:rsidRPr="00AD5B0D">
        <w:rPr>
          <w:rFonts w:ascii="Angsana New" w:hAnsi="Angsana New" w:hint="cs"/>
          <w:sz w:val="32"/>
          <w:szCs w:val="32"/>
          <w:cs/>
        </w:rPr>
        <w:t>บาท</w:t>
      </w:r>
    </w:p>
    <w:p w14:paraId="3124F1B2" w14:textId="77777777" w:rsidR="00C849C7" w:rsidRPr="00AD5B0D" w:rsidRDefault="00C849C7" w:rsidP="00005890">
      <w:pPr>
        <w:spacing w:before="120" w:after="120"/>
        <w:ind w:firstLine="540"/>
        <w:jc w:val="thaiDistribute"/>
        <w:outlineLvl w:val="0"/>
        <w:rPr>
          <w:rFonts w:ascii="Angsana New" w:hAnsi="Angsana New"/>
          <w:spacing w:val="-4"/>
          <w:sz w:val="32"/>
          <w:szCs w:val="32"/>
        </w:rPr>
      </w:pPr>
      <w:r w:rsidRPr="00AD5B0D">
        <w:rPr>
          <w:rFonts w:ascii="Angsana New" w:hAnsi="Angsana New" w:hint="cs"/>
          <w:sz w:val="32"/>
          <w:szCs w:val="32"/>
          <w:cs/>
        </w:rPr>
        <w:t xml:space="preserve">โดยบริษัทฯได้จดทะเบียนการลดทุนกับกระทรวงพาณิชย์แล้วเมื่อวันที่ </w:t>
      </w:r>
      <w:r w:rsidRPr="00AD5B0D">
        <w:rPr>
          <w:rFonts w:ascii="Angsana New" w:hAnsi="Angsana New" w:hint="cs"/>
          <w:sz w:val="32"/>
          <w:szCs w:val="32"/>
        </w:rPr>
        <w:t xml:space="preserve">8 </w:t>
      </w:r>
      <w:r w:rsidRPr="00AD5B0D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AD5B0D">
        <w:rPr>
          <w:rFonts w:ascii="Angsana New" w:hAnsi="Angsana New" w:hint="cs"/>
          <w:sz w:val="32"/>
          <w:szCs w:val="32"/>
        </w:rPr>
        <w:t>256</w:t>
      </w:r>
      <w:r w:rsidRPr="00AD5B0D">
        <w:rPr>
          <w:rFonts w:ascii="Angsana New" w:hAnsi="Angsana New" w:hint="cs"/>
          <w:sz w:val="32"/>
          <w:szCs w:val="32"/>
          <w:cs/>
        </w:rPr>
        <w:t>8</w:t>
      </w:r>
    </w:p>
    <w:p w14:paraId="715918AC" w14:textId="77777777" w:rsidR="00C849C7" w:rsidRPr="00AD5B0D" w:rsidRDefault="00C849C7" w:rsidP="00005890">
      <w:pPr>
        <w:spacing w:before="120" w:after="120"/>
        <w:jc w:val="thaiDistribute"/>
        <w:outlineLvl w:val="0"/>
        <w:rPr>
          <w:rFonts w:ascii="Angsana New" w:hAnsi="Angsana New"/>
          <w:spacing w:val="-4"/>
          <w:sz w:val="32"/>
          <w:szCs w:val="32"/>
        </w:rPr>
      </w:pPr>
      <w:r w:rsidRPr="00AD5B0D">
        <w:rPr>
          <w:rFonts w:ascii="Angsana New" w:hAnsi="Angsana New" w:hint="cs"/>
          <w:spacing w:val="-4"/>
          <w:sz w:val="32"/>
          <w:szCs w:val="32"/>
        </w:rPr>
        <w:t xml:space="preserve">15.2    </w:t>
      </w:r>
      <w:r w:rsidRPr="00AD5B0D">
        <w:rPr>
          <w:rFonts w:ascii="Angsana New" w:hAnsi="Angsana New" w:hint="cs"/>
          <w:spacing w:val="-4"/>
          <w:sz w:val="32"/>
          <w:szCs w:val="32"/>
          <w:cs/>
        </w:rPr>
        <w:t xml:space="preserve">อนุมัติการเพิ่มทุนจดทะเบียนจาก </w:t>
      </w:r>
      <w:r w:rsidRPr="00AD5B0D">
        <w:rPr>
          <w:rFonts w:ascii="Angsana New" w:hAnsi="Angsana New" w:hint="cs"/>
          <w:sz w:val="32"/>
          <w:szCs w:val="32"/>
        </w:rPr>
        <w:t>571,933,066</w:t>
      </w:r>
      <w:r w:rsidRPr="00AD5B0D">
        <w:rPr>
          <w:rFonts w:ascii="Angsana New" w:hAnsi="Angsana New" w:hint="cs"/>
          <w:spacing w:val="-4"/>
          <w:sz w:val="32"/>
          <w:szCs w:val="32"/>
          <w:cs/>
        </w:rPr>
        <w:t xml:space="preserve"> บาท (หุ้นสามัญ </w:t>
      </w:r>
      <w:r w:rsidRPr="00AD5B0D">
        <w:rPr>
          <w:rFonts w:ascii="Angsana New" w:hAnsi="Angsana New" w:hint="cs"/>
          <w:sz w:val="32"/>
          <w:szCs w:val="32"/>
        </w:rPr>
        <w:t>571,933,066</w:t>
      </w:r>
      <w:r w:rsidRPr="00AD5B0D">
        <w:rPr>
          <w:rFonts w:ascii="Angsana New" w:hAnsi="Angsana New" w:hint="cs"/>
          <w:spacing w:val="-4"/>
          <w:sz w:val="32"/>
          <w:szCs w:val="32"/>
          <w:cs/>
        </w:rPr>
        <w:t xml:space="preserve"> หุ้น มูลค่าหุ้นละ </w:t>
      </w:r>
      <w:r w:rsidRPr="00AD5B0D">
        <w:rPr>
          <w:rFonts w:ascii="Angsana New" w:hAnsi="Angsana New" w:hint="cs"/>
          <w:spacing w:val="-4"/>
          <w:sz w:val="32"/>
          <w:szCs w:val="32"/>
        </w:rPr>
        <w:t>1</w:t>
      </w:r>
      <w:r w:rsidRPr="00AD5B0D">
        <w:rPr>
          <w:rFonts w:ascii="Angsana New" w:hAnsi="Angsana New" w:hint="cs"/>
          <w:spacing w:val="-4"/>
          <w:sz w:val="32"/>
          <w:szCs w:val="32"/>
          <w:cs/>
        </w:rPr>
        <w:t xml:space="preserve"> บาท)</w:t>
      </w:r>
      <w:r w:rsidRPr="00AD5B0D">
        <w:rPr>
          <w:rFonts w:ascii="Angsana New" w:hAnsi="Angsana New" w:hint="cs"/>
          <w:sz w:val="32"/>
          <w:szCs w:val="32"/>
          <w:cs/>
        </w:rPr>
        <w:t xml:space="preserve"> เป็น  </w:t>
      </w:r>
    </w:p>
    <w:p w14:paraId="0214649E" w14:textId="77777777" w:rsidR="00C849C7" w:rsidRPr="00AD5B0D" w:rsidRDefault="00C849C7" w:rsidP="00005890">
      <w:pPr>
        <w:spacing w:before="120" w:after="120"/>
        <w:ind w:left="540"/>
        <w:jc w:val="thaiDistribute"/>
        <w:outlineLvl w:val="0"/>
        <w:rPr>
          <w:rFonts w:ascii="Angsana New" w:hAnsi="Angsana New"/>
          <w:spacing w:val="-4"/>
          <w:sz w:val="32"/>
          <w:szCs w:val="32"/>
        </w:rPr>
      </w:pPr>
      <w:r w:rsidRPr="00AD5B0D">
        <w:rPr>
          <w:rFonts w:ascii="Angsana New" w:hAnsi="Angsana New" w:hint="cs"/>
          <w:sz w:val="32"/>
          <w:szCs w:val="32"/>
          <w:cs/>
        </w:rPr>
        <w:t xml:space="preserve">ทุนจดทะเบียนใหม่ </w:t>
      </w:r>
      <w:r w:rsidRPr="00AD5B0D">
        <w:rPr>
          <w:rFonts w:ascii="Angsana New" w:hAnsi="Angsana New" w:hint="cs"/>
          <w:sz w:val="32"/>
          <w:szCs w:val="32"/>
        </w:rPr>
        <w:t>857,899,599</w:t>
      </w:r>
      <w:r w:rsidRPr="00AD5B0D">
        <w:rPr>
          <w:rFonts w:ascii="Angsana New" w:hAnsi="Angsana New" w:hint="cs"/>
          <w:sz w:val="32"/>
          <w:szCs w:val="32"/>
          <w:cs/>
        </w:rPr>
        <w:t xml:space="preserve"> บาท (หุ้นสามัญ </w:t>
      </w:r>
      <w:r w:rsidRPr="00AD5B0D">
        <w:rPr>
          <w:rFonts w:ascii="Angsana New" w:hAnsi="Angsana New" w:hint="cs"/>
          <w:sz w:val="32"/>
          <w:szCs w:val="32"/>
        </w:rPr>
        <w:t>857,899,599</w:t>
      </w:r>
      <w:r w:rsidRPr="00AD5B0D">
        <w:rPr>
          <w:rFonts w:ascii="Angsana New" w:hAnsi="Angsana New" w:hint="cs"/>
          <w:sz w:val="32"/>
          <w:szCs w:val="32"/>
          <w:cs/>
        </w:rPr>
        <w:t xml:space="preserve"> หุ้น มูลค่าหุ้นละ</w:t>
      </w:r>
      <w:r w:rsidRPr="00AD5B0D">
        <w:rPr>
          <w:rFonts w:ascii="Angsana New" w:hAnsi="Angsana New" w:hint="cs"/>
          <w:sz w:val="32"/>
          <w:szCs w:val="32"/>
        </w:rPr>
        <w:t xml:space="preserve"> 1</w:t>
      </w:r>
      <w:r w:rsidRPr="00AD5B0D">
        <w:rPr>
          <w:rFonts w:ascii="Angsana New" w:hAnsi="Angsana New" w:hint="cs"/>
          <w:sz w:val="32"/>
          <w:szCs w:val="32"/>
          <w:cs/>
        </w:rPr>
        <w:t xml:space="preserve"> บาท) โดยออกหุ้นสามัญใหม่จำนวน </w:t>
      </w:r>
      <w:r w:rsidRPr="00AD5B0D">
        <w:rPr>
          <w:rFonts w:ascii="Angsana New" w:hAnsi="Angsana New" w:hint="cs"/>
          <w:sz w:val="32"/>
          <w:szCs w:val="32"/>
        </w:rPr>
        <w:t>285,966,533</w:t>
      </w:r>
      <w:r w:rsidRPr="00AD5B0D">
        <w:rPr>
          <w:rFonts w:ascii="Angsana New" w:hAnsi="Angsana New" w:hint="cs"/>
          <w:sz w:val="32"/>
          <w:szCs w:val="32"/>
          <w:cs/>
        </w:rPr>
        <w:t xml:space="preserve"> หุ้น มูลค่าที่ตราที่ไว้หุ้นละ </w:t>
      </w:r>
      <w:r w:rsidRPr="00AD5B0D">
        <w:rPr>
          <w:rFonts w:ascii="Angsana New" w:hAnsi="Angsana New" w:hint="cs"/>
          <w:sz w:val="32"/>
          <w:szCs w:val="32"/>
        </w:rPr>
        <w:t>1</w:t>
      </w:r>
      <w:r w:rsidRPr="00AD5B0D">
        <w:rPr>
          <w:rFonts w:ascii="Angsana New" w:hAnsi="Angsana New" w:hint="cs"/>
          <w:sz w:val="32"/>
          <w:szCs w:val="32"/>
          <w:cs/>
        </w:rPr>
        <w:t xml:space="preserve"> บาท เพื่อรองรับการจ่ายหุ้นปันผล</w:t>
      </w:r>
    </w:p>
    <w:p w14:paraId="6364A4B0" w14:textId="77777777" w:rsidR="00C849C7" w:rsidRPr="00AD5B0D" w:rsidRDefault="00C849C7" w:rsidP="00005890">
      <w:pPr>
        <w:spacing w:before="120" w:after="120"/>
        <w:ind w:firstLine="540"/>
        <w:jc w:val="thaiDistribute"/>
        <w:outlineLvl w:val="0"/>
        <w:rPr>
          <w:rFonts w:ascii="Angsana New" w:hAnsi="Angsana New"/>
          <w:spacing w:val="-4"/>
          <w:sz w:val="32"/>
          <w:szCs w:val="32"/>
        </w:rPr>
      </w:pPr>
      <w:r w:rsidRPr="00AD5B0D">
        <w:rPr>
          <w:rFonts w:ascii="Angsana New" w:hAnsi="Angsana New" w:hint="cs"/>
          <w:sz w:val="32"/>
          <w:szCs w:val="32"/>
          <w:cs/>
        </w:rPr>
        <w:t xml:space="preserve">โดยบริษัทฯได้จดทะเบียนการเพิ่มทุนกับกระทรวงพาณิชย์แล้วเมื่อวันที่ </w:t>
      </w:r>
      <w:r w:rsidRPr="00AD5B0D">
        <w:rPr>
          <w:rFonts w:ascii="Angsana New" w:hAnsi="Angsana New" w:hint="cs"/>
          <w:sz w:val="32"/>
          <w:szCs w:val="32"/>
        </w:rPr>
        <w:t xml:space="preserve">13 </w:t>
      </w:r>
      <w:r w:rsidRPr="00AD5B0D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AD5B0D">
        <w:rPr>
          <w:rFonts w:ascii="Angsana New" w:hAnsi="Angsana New" w:hint="cs"/>
          <w:sz w:val="32"/>
          <w:szCs w:val="32"/>
        </w:rPr>
        <w:t>256</w:t>
      </w:r>
      <w:r w:rsidRPr="00AD5B0D">
        <w:rPr>
          <w:rFonts w:ascii="Angsana New" w:hAnsi="Angsana New" w:hint="cs"/>
          <w:sz w:val="32"/>
          <w:szCs w:val="32"/>
          <w:cs/>
        </w:rPr>
        <w:t>8</w:t>
      </w:r>
    </w:p>
    <w:p w14:paraId="270EE2FC" w14:textId="77777777" w:rsidR="00C849C7" w:rsidRPr="00AD5B0D" w:rsidRDefault="00C849C7" w:rsidP="0000589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D5B0D">
        <w:rPr>
          <w:rFonts w:ascii="Angsana New" w:hAnsi="Angsana New" w:hint="cs"/>
          <w:b/>
          <w:bCs/>
          <w:sz w:val="32"/>
          <w:szCs w:val="32"/>
          <w:cs/>
        </w:rPr>
        <w:t>16.</w:t>
      </w:r>
      <w:r w:rsidRPr="00AD5B0D">
        <w:rPr>
          <w:rFonts w:ascii="Angsana New" w:hAnsi="Angsana New" w:hint="cs"/>
          <w:b/>
          <w:bCs/>
          <w:sz w:val="32"/>
          <w:szCs w:val="32"/>
          <w:cs/>
        </w:rPr>
        <w:tab/>
        <w:t>สำรองตามกฎหมาย</w:t>
      </w:r>
    </w:p>
    <w:p w14:paraId="0126AF5F" w14:textId="77777777" w:rsidR="00C849C7" w:rsidRPr="00AD5B0D" w:rsidRDefault="00C849C7" w:rsidP="00005890">
      <w:pPr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AD5B0D">
        <w:rPr>
          <w:rFonts w:ascii="Angsana New" w:hAnsi="Angsana New" w:hint="cs"/>
          <w:sz w:val="32"/>
          <w:szCs w:val="32"/>
        </w:rPr>
        <w:tab/>
      </w:r>
      <w:r w:rsidRPr="00AD5B0D">
        <w:rPr>
          <w:rFonts w:ascii="Angsana New" w:hAnsi="Angsana New" w:hint="cs"/>
          <w:spacing w:val="-6"/>
          <w:sz w:val="32"/>
          <w:szCs w:val="32"/>
          <w:cs/>
        </w:rPr>
        <w:t xml:space="preserve">ภายใต้บทบัญญัติของมาตรา </w:t>
      </w:r>
      <w:r w:rsidRPr="00AD5B0D">
        <w:rPr>
          <w:rFonts w:ascii="Angsana New" w:hAnsi="Angsana New" w:hint="cs"/>
          <w:spacing w:val="-6"/>
          <w:sz w:val="32"/>
          <w:szCs w:val="32"/>
        </w:rPr>
        <w:t xml:space="preserve">116 </w:t>
      </w:r>
      <w:r w:rsidRPr="00AD5B0D">
        <w:rPr>
          <w:rFonts w:ascii="Angsana New" w:hAnsi="Angsana New" w:hint="cs"/>
          <w:spacing w:val="-6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AD5B0D">
        <w:rPr>
          <w:rFonts w:ascii="Angsana New" w:hAnsi="Angsana New" w:hint="cs"/>
          <w:spacing w:val="-6"/>
          <w:sz w:val="32"/>
          <w:szCs w:val="32"/>
        </w:rPr>
        <w:t>2535</w:t>
      </w:r>
      <w:r w:rsidRPr="00AD5B0D">
        <w:rPr>
          <w:rFonts w:ascii="Angsana New" w:hAnsi="Angsana New" w:hint="cs"/>
          <w:spacing w:val="-6"/>
          <w:sz w:val="32"/>
          <w:szCs w:val="32"/>
          <w:cs/>
        </w:rPr>
        <w:t xml:space="preserve"> บริษัทฯต้องจัดสรร</w:t>
      </w:r>
      <w:r w:rsidRPr="00AD5B0D">
        <w:rPr>
          <w:rFonts w:ascii="Angsana New" w:hAnsi="Angsana New" w:hint="cs"/>
          <w:sz w:val="32"/>
          <w:szCs w:val="32"/>
          <w:cs/>
        </w:rPr>
        <w:t xml:space="preserve">กำไรสุทธิประจำปีส่วนหนึ่งไว้เป็นทุนสำรองไม่น้อยกว่าร้อยละ </w:t>
      </w:r>
      <w:r w:rsidRPr="00AD5B0D">
        <w:rPr>
          <w:rFonts w:ascii="Angsana New" w:hAnsi="Angsana New" w:hint="cs"/>
          <w:sz w:val="32"/>
          <w:szCs w:val="32"/>
        </w:rPr>
        <w:t xml:space="preserve">5 </w:t>
      </w:r>
      <w:r w:rsidRPr="00AD5B0D">
        <w:rPr>
          <w:rFonts w:ascii="Angsana New" w:hAnsi="Angsana New" w:hint="cs"/>
          <w:sz w:val="32"/>
          <w:szCs w:val="32"/>
          <w:cs/>
        </w:rPr>
        <w:t xml:space="preserve">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AD5B0D">
        <w:rPr>
          <w:rFonts w:ascii="Angsana New" w:hAnsi="Angsana New" w:hint="cs"/>
          <w:sz w:val="32"/>
          <w:szCs w:val="32"/>
        </w:rPr>
        <w:t xml:space="preserve">10 </w:t>
      </w:r>
      <w:r w:rsidRPr="00AD5B0D">
        <w:rPr>
          <w:rFonts w:ascii="Angsana New" w:hAnsi="Angsana New" w:hint="cs"/>
          <w:sz w:val="32"/>
          <w:szCs w:val="32"/>
          <w:cs/>
        </w:rPr>
        <w:t xml:space="preserve">ของทุนจดทะเบียน สำรองตามกฎหมายดังกล่าวไม่สามารถนำไปจ่ายเงินปันผลได้ ณ วันที่ </w:t>
      </w:r>
      <w:r w:rsidRPr="00AD5B0D">
        <w:rPr>
          <w:rFonts w:ascii="Angsana New" w:hAnsi="Angsana New"/>
          <w:sz w:val="32"/>
          <w:szCs w:val="32"/>
        </w:rPr>
        <w:t xml:space="preserve">30 </w:t>
      </w:r>
      <w:r w:rsidRPr="00AD5B0D">
        <w:rPr>
          <w:rFonts w:ascii="Angsana New" w:hAnsi="Angsana New"/>
          <w:sz w:val="32"/>
          <w:szCs w:val="32"/>
          <w:cs/>
        </w:rPr>
        <w:t>กันยายน</w:t>
      </w:r>
      <w:r w:rsidRPr="00AD5B0D">
        <w:rPr>
          <w:rFonts w:ascii="Angsana New" w:hAnsi="Angsana New" w:hint="cs"/>
          <w:sz w:val="32"/>
          <w:szCs w:val="32"/>
          <w:cs/>
        </w:rPr>
        <w:t xml:space="preserve"> </w:t>
      </w:r>
      <w:r w:rsidRPr="00AD5B0D">
        <w:rPr>
          <w:rFonts w:ascii="Angsana New" w:hAnsi="Angsana New"/>
          <w:sz w:val="32"/>
          <w:szCs w:val="32"/>
        </w:rPr>
        <w:t xml:space="preserve">2568 </w:t>
      </w:r>
      <w:r w:rsidRPr="00AD5B0D">
        <w:rPr>
          <w:rFonts w:ascii="Angsana New" w:hAnsi="Angsana New" w:hint="cs"/>
          <w:sz w:val="32"/>
          <w:szCs w:val="32"/>
          <w:cs/>
        </w:rPr>
        <w:t>บริษัทฯได้จัดสรรสำรองตามกฎหมายเต็มจำนวนแล้ว</w:t>
      </w:r>
    </w:p>
    <w:p w14:paraId="4422907A" w14:textId="77777777" w:rsidR="00C849C7" w:rsidRPr="00AD5B0D" w:rsidRDefault="00C849C7" w:rsidP="00005890">
      <w:pPr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AD5B0D">
        <w:rPr>
          <w:rFonts w:ascii="Angsana New" w:hAnsi="Angsana New" w:hint="cs"/>
          <w:sz w:val="32"/>
          <w:szCs w:val="32"/>
        </w:rPr>
        <w:tab/>
      </w:r>
      <w:r w:rsidRPr="00AD5B0D">
        <w:rPr>
          <w:rFonts w:ascii="Angsana New" w:hAnsi="Angsana New" w:hint="cs"/>
          <w:sz w:val="32"/>
          <w:szCs w:val="32"/>
          <w:cs/>
        </w:rPr>
        <w:t xml:space="preserve">ในระหว่างงวดเก้าเดือนสิ้นสุดวันที่ </w:t>
      </w:r>
      <w:r w:rsidRPr="00AD5B0D">
        <w:rPr>
          <w:rFonts w:ascii="Angsana New" w:hAnsi="Angsana New" w:hint="cs"/>
          <w:sz w:val="32"/>
          <w:szCs w:val="32"/>
        </w:rPr>
        <w:t xml:space="preserve">30 </w:t>
      </w:r>
      <w:r w:rsidRPr="00AD5B0D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AD5B0D">
        <w:rPr>
          <w:rFonts w:ascii="Angsana New" w:hAnsi="Angsana New" w:hint="cs"/>
          <w:sz w:val="32"/>
          <w:szCs w:val="32"/>
        </w:rPr>
        <w:t xml:space="preserve">2568 </w:t>
      </w:r>
      <w:r w:rsidRPr="00AD5B0D">
        <w:rPr>
          <w:rFonts w:ascii="Angsana New" w:hAnsi="Angsana New" w:hint="cs"/>
          <w:sz w:val="32"/>
          <w:szCs w:val="32"/>
          <w:cs/>
        </w:rPr>
        <w:t xml:space="preserve">บริษัทฯได้จัดสรรสำรองตามกฎหมายเป็นจำนวน </w:t>
      </w:r>
      <w:r w:rsidRPr="00AD5B0D">
        <w:rPr>
          <w:rFonts w:ascii="Angsana New" w:hAnsi="Angsana New"/>
          <w:sz w:val="32"/>
          <w:szCs w:val="32"/>
        </w:rPr>
        <w:t>5.79</w:t>
      </w:r>
      <w:r w:rsidRPr="00AD5B0D"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14:paraId="7D0D5E4D" w14:textId="77777777" w:rsidR="00C849C7" w:rsidRPr="00AD5B0D" w:rsidRDefault="00C849C7" w:rsidP="00005890">
      <w:pPr>
        <w:tabs>
          <w:tab w:val="left" w:pos="54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AD5B0D">
        <w:rPr>
          <w:rFonts w:ascii="Angsana New" w:hAnsi="Angsana New" w:hint="cs"/>
          <w:b/>
          <w:bCs/>
          <w:sz w:val="32"/>
          <w:szCs w:val="32"/>
        </w:rPr>
        <w:br w:type="page"/>
      </w:r>
      <w:r w:rsidRPr="00AD5B0D">
        <w:rPr>
          <w:rFonts w:ascii="Angsana New" w:hAnsi="Angsana New" w:hint="cs"/>
          <w:b/>
          <w:bCs/>
          <w:sz w:val="32"/>
          <w:szCs w:val="32"/>
        </w:rPr>
        <w:lastRenderedPageBreak/>
        <w:t>17.</w:t>
      </w:r>
      <w:r w:rsidRPr="00AD5B0D">
        <w:rPr>
          <w:rFonts w:ascii="Angsana New" w:hAnsi="Angsana New" w:hint="cs"/>
          <w:b/>
          <w:bCs/>
          <w:sz w:val="32"/>
          <w:szCs w:val="32"/>
        </w:rPr>
        <w:tab/>
      </w:r>
      <w:r w:rsidRPr="00AD5B0D">
        <w:rPr>
          <w:rFonts w:ascii="Angsana New" w:hAnsi="Angsana New" w:hint="cs"/>
          <w:b/>
          <w:bCs/>
          <w:sz w:val="32"/>
          <w:szCs w:val="32"/>
          <w:cs/>
        </w:rPr>
        <w:t>ส่วนงานดำเนินงาน</w:t>
      </w:r>
    </w:p>
    <w:p w14:paraId="04E7AE4E" w14:textId="77777777" w:rsidR="00C849C7" w:rsidRPr="00AD5B0D" w:rsidRDefault="00C849C7" w:rsidP="00005890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D5B0D">
        <w:rPr>
          <w:rFonts w:ascii="Angsana New" w:hAnsi="Angsana New" w:hint="cs"/>
          <w:sz w:val="32"/>
          <w:szCs w:val="32"/>
        </w:rPr>
        <w:tab/>
      </w:r>
      <w:r w:rsidRPr="00AD5B0D">
        <w:rPr>
          <w:rFonts w:ascii="Angsana New" w:hAnsi="Angsana New" w:hint="cs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กลุ่มบริษัทจัดโครงสร้างองค์กรเป็นหน่วยธุรกิจตามประเภทของผลิตภัณฑ์และบริการ ในระหว่างงวดปัจจุบัน กลุ่มบริษัทไม่มีการเปลี่ยนแปลงโครงสร้างของส่วนงานดำเนินงานที่รายงาน</w:t>
      </w:r>
    </w:p>
    <w:p w14:paraId="4716A367" w14:textId="77777777" w:rsidR="00C849C7" w:rsidRPr="00AD5B0D" w:rsidRDefault="00C849C7" w:rsidP="00005890">
      <w:pPr>
        <w:spacing w:before="120" w:after="120"/>
        <w:ind w:left="540" w:hanging="540"/>
        <w:jc w:val="thaiDistribute"/>
        <w:rPr>
          <w:rFonts w:ascii="Angsana New" w:hAnsi="Angsana New"/>
          <w:sz w:val="2"/>
          <w:szCs w:val="2"/>
        </w:rPr>
      </w:pPr>
      <w:r w:rsidRPr="00AD5B0D">
        <w:rPr>
          <w:rFonts w:ascii="Angsana New" w:hAnsi="Angsana New" w:hint="cs"/>
          <w:sz w:val="32"/>
          <w:szCs w:val="32"/>
        </w:rPr>
        <w:tab/>
      </w:r>
      <w:r w:rsidRPr="00AD5B0D">
        <w:rPr>
          <w:rFonts w:ascii="Angsana New" w:hAnsi="Angsana New" w:hint="cs"/>
          <w:sz w:val="32"/>
          <w:szCs w:val="32"/>
          <w:cs/>
        </w:rPr>
        <w:t>ข้อมูลรายได้และกำไรของส่วนงานของกลุ่มบริษัทในงบการเงินสำหรับงวดสามเดือนและเก้าเดือน</w:t>
      </w:r>
      <w:r w:rsidRPr="00AD5B0D">
        <w:rPr>
          <w:rFonts w:ascii="Angsana New" w:hAnsi="Angsana New" w:hint="cs"/>
          <w:spacing w:val="-2"/>
          <w:sz w:val="32"/>
          <w:szCs w:val="32"/>
          <w:cs/>
        </w:rPr>
        <w:t>สิ้นสุดวันที่</w:t>
      </w:r>
      <w:r w:rsidRPr="00AD5B0D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AD5B0D">
        <w:rPr>
          <w:rFonts w:ascii="Angsana New" w:hAnsi="Angsana New" w:hint="cs"/>
          <w:sz w:val="32"/>
          <w:szCs w:val="32"/>
        </w:rPr>
        <w:t xml:space="preserve">30 </w:t>
      </w:r>
      <w:r w:rsidRPr="00AD5B0D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AD5B0D">
        <w:rPr>
          <w:rFonts w:ascii="Angsana New" w:hAnsi="Angsana New" w:hint="cs"/>
          <w:sz w:val="32"/>
          <w:szCs w:val="32"/>
        </w:rPr>
        <w:t xml:space="preserve">2568 </w:t>
      </w:r>
      <w:r w:rsidRPr="00AD5B0D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AD5B0D">
        <w:rPr>
          <w:rFonts w:ascii="Angsana New" w:hAnsi="Angsana New" w:hint="cs"/>
          <w:sz w:val="32"/>
          <w:szCs w:val="32"/>
        </w:rPr>
        <w:t>2567</w:t>
      </w:r>
      <w:r w:rsidRPr="00AD5B0D">
        <w:rPr>
          <w:rFonts w:ascii="Angsana New" w:hAnsi="Angsana New" w:hint="cs"/>
          <w:sz w:val="32"/>
          <w:szCs w:val="32"/>
          <w:cs/>
        </w:rPr>
        <w:t xml:space="preserve"> มีดังต่อไปนี้</w:t>
      </w:r>
    </w:p>
    <w:tbl>
      <w:tblPr>
        <w:tblW w:w="972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1980"/>
        <w:gridCol w:w="180"/>
        <w:gridCol w:w="180"/>
        <w:gridCol w:w="607"/>
        <w:gridCol w:w="968"/>
        <w:gridCol w:w="967"/>
        <w:gridCol w:w="968"/>
        <w:gridCol w:w="967"/>
        <w:gridCol w:w="968"/>
        <w:gridCol w:w="967"/>
        <w:gridCol w:w="968"/>
      </w:tblGrid>
      <w:tr w:rsidR="00C849C7" w:rsidRPr="00AD5B0D" w14:paraId="0E60D69F" w14:textId="77777777" w:rsidTr="00190C59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8781AE" w14:textId="77777777" w:rsidR="00C849C7" w:rsidRPr="00AD5B0D" w:rsidRDefault="00C849C7" w:rsidP="00005890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7740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86D331" w14:textId="77777777" w:rsidR="00C849C7" w:rsidRPr="00AD5B0D" w:rsidRDefault="00C849C7" w:rsidP="00005890">
            <w:pPr>
              <w:overflowPunct/>
              <w:autoSpaceDE/>
              <w:autoSpaceDN/>
              <w:adjustRightInd/>
              <w:spacing w:line="280" w:lineRule="exact"/>
              <w:jc w:val="right"/>
              <w:textAlignment w:val="auto"/>
              <w:rPr>
                <w:rFonts w:ascii="Angsana New" w:hAnsi="Angsana New"/>
              </w:rPr>
            </w:pPr>
            <w:r w:rsidRPr="00AD5B0D">
              <w:rPr>
                <w:rFonts w:ascii="Angsana New" w:hAnsi="Angsana New" w:hint="cs"/>
              </w:rPr>
              <w:t>(</w:t>
            </w:r>
            <w:proofErr w:type="gramStart"/>
            <w:r w:rsidRPr="00AD5B0D">
              <w:rPr>
                <w:rFonts w:ascii="Angsana New" w:hAnsi="Angsana New" w:hint="cs"/>
                <w:cs/>
              </w:rPr>
              <w:t>หน่วย :</w:t>
            </w:r>
            <w:proofErr w:type="gramEnd"/>
            <w:r w:rsidRPr="00AD5B0D">
              <w:rPr>
                <w:rFonts w:ascii="Angsana New" w:hAnsi="Angsana New" w:hint="cs"/>
                <w:cs/>
              </w:rPr>
              <w:t xml:space="preserve"> พันบาท)</w:t>
            </w:r>
          </w:p>
        </w:tc>
      </w:tr>
      <w:tr w:rsidR="00C849C7" w:rsidRPr="00AD5B0D" w14:paraId="2D712154" w14:textId="77777777" w:rsidTr="00190C59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1640BE" w14:textId="77777777" w:rsidR="00C849C7" w:rsidRPr="00AD5B0D" w:rsidRDefault="00C849C7" w:rsidP="00005890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7740" w:type="dxa"/>
            <w:gridSpan w:val="10"/>
            <w:tcBorders>
              <w:top w:val="nil"/>
              <w:left w:val="nil"/>
              <w:right w:val="nil"/>
            </w:tcBorders>
            <w:noWrap/>
            <w:vAlign w:val="bottom"/>
          </w:tcPr>
          <w:p w14:paraId="54BE8E97" w14:textId="77777777" w:rsidR="00C849C7" w:rsidRPr="00AD5B0D" w:rsidRDefault="00C849C7" w:rsidP="0000589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</w:rPr>
            </w:pPr>
            <w:r w:rsidRPr="00AD5B0D">
              <w:rPr>
                <w:rFonts w:ascii="Angsana New" w:hAnsi="Angsana New" w:hint="cs"/>
                <w:cs/>
              </w:rPr>
              <w:t xml:space="preserve">สำหรับงวดสามเดือนสิ้นสุดวันที่ </w:t>
            </w:r>
            <w:r w:rsidRPr="00AD5B0D">
              <w:rPr>
                <w:rFonts w:ascii="Angsana New" w:hAnsi="Angsana New" w:hint="cs"/>
              </w:rPr>
              <w:t xml:space="preserve">30 </w:t>
            </w:r>
            <w:r w:rsidRPr="00AD5B0D">
              <w:rPr>
                <w:rFonts w:ascii="Angsana New" w:hAnsi="Angsana New" w:hint="cs"/>
                <w:cs/>
              </w:rPr>
              <w:t xml:space="preserve">กันยายน </w:t>
            </w:r>
          </w:p>
        </w:tc>
      </w:tr>
      <w:tr w:rsidR="00C849C7" w:rsidRPr="00AD5B0D" w14:paraId="39E6EBEB" w14:textId="77777777" w:rsidTr="00190C59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1871A0" w14:textId="77777777" w:rsidR="00C849C7" w:rsidRPr="00AD5B0D" w:rsidRDefault="00C849C7" w:rsidP="00005890">
            <w:pPr>
              <w:overflowPunct/>
              <w:autoSpaceDE/>
              <w:autoSpaceDN/>
              <w:adjustRightInd/>
              <w:spacing w:line="280" w:lineRule="exact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935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CCBE65D" w14:textId="77777777" w:rsidR="00C849C7" w:rsidRPr="00AD5B0D" w:rsidRDefault="00C849C7" w:rsidP="0000589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</w:rPr>
            </w:pPr>
            <w:r w:rsidRPr="00AD5B0D">
              <w:rPr>
                <w:rFonts w:ascii="Angsana New" w:hAnsi="Angsana New" w:hint="cs"/>
                <w:cs/>
              </w:rPr>
              <w:t>ธุรกิจการลงทุนในธุรกิจ               สินค้าอุปโภค</w:t>
            </w:r>
          </w:p>
        </w:tc>
        <w:tc>
          <w:tcPr>
            <w:tcW w:w="1935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5512C18" w14:textId="77777777" w:rsidR="00C849C7" w:rsidRPr="00AD5B0D" w:rsidRDefault="00C849C7" w:rsidP="0000589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</w:rPr>
            </w:pPr>
            <w:r w:rsidRPr="00AD5B0D">
              <w:rPr>
                <w:rFonts w:ascii="Angsana New" w:hAnsi="Angsana New" w:hint="cs"/>
                <w:cs/>
              </w:rPr>
              <w:t>ธุรกิจการลงทุนในธุรกิจ               อาหารและเครื่องดื่ม</w:t>
            </w:r>
          </w:p>
        </w:tc>
        <w:tc>
          <w:tcPr>
            <w:tcW w:w="1935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61551F0" w14:textId="77777777" w:rsidR="00C849C7" w:rsidRPr="00AD5B0D" w:rsidRDefault="00C849C7" w:rsidP="0000589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</w:rPr>
            </w:pPr>
            <w:r w:rsidRPr="00AD5B0D">
              <w:rPr>
                <w:rFonts w:ascii="Angsana New" w:hAnsi="Angsana New" w:hint="cs"/>
                <w:cs/>
              </w:rPr>
              <w:t>ธุรกิจการพัฒนาสวนอุตสาหกรรมและการลงทุนในธุรกิจอื่น ๆ</w:t>
            </w:r>
          </w:p>
        </w:tc>
        <w:tc>
          <w:tcPr>
            <w:tcW w:w="1935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AF52706" w14:textId="77777777" w:rsidR="00C849C7" w:rsidRPr="00AD5B0D" w:rsidRDefault="00C849C7" w:rsidP="0000589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</w:rPr>
            </w:pPr>
            <w:r w:rsidRPr="00AD5B0D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C849C7" w:rsidRPr="00AD5B0D" w14:paraId="13801F42" w14:textId="77777777" w:rsidTr="00190C59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F56EEF" w14:textId="77777777" w:rsidR="00C849C7" w:rsidRPr="00AD5B0D" w:rsidRDefault="00C849C7" w:rsidP="00005890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64ADBB7C" w14:textId="77777777" w:rsidR="00C849C7" w:rsidRPr="00AD5B0D" w:rsidRDefault="00C849C7" w:rsidP="00005890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AD5B0D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96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7FE7D34" w14:textId="77777777" w:rsidR="00C849C7" w:rsidRPr="00AD5B0D" w:rsidRDefault="00C849C7" w:rsidP="00005890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AD5B0D">
              <w:rPr>
                <w:rFonts w:ascii="Angsana New" w:hAnsi="Angsana New" w:hint="cs"/>
                <w:u w:val="single"/>
              </w:rPr>
              <w:t>2567</w:t>
            </w:r>
          </w:p>
        </w:tc>
        <w:tc>
          <w:tcPr>
            <w:tcW w:w="96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9162913" w14:textId="77777777" w:rsidR="00C849C7" w:rsidRPr="00AD5B0D" w:rsidRDefault="00C849C7" w:rsidP="00005890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AD5B0D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96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232C166" w14:textId="77777777" w:rsidR="00C849C7" w:rsidRPr="00AD5B0D" w:rsidRDefault="00C849C7" w:rsidP="00005890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AD5B0D">
              <w:rPr>
                <w:rFonts w:ascii="Angsana New" w:hAnsi="Angsana New" w:hint="cs"/>
                <w:u w:val="single"/>
              </w:rPr>
              <w:t>2567</w:t>
            </w:r>
          </w:p>
        </w:tc>
        <w:tc>
          <w:tcPr>
            <w:tcW w:w="96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0325DDD" w14:textId="77777777" w:rsidR="00C849C7" w:rsidRPr="00AD5B0D" w:rsidRDefault="00C849C7" w:rsidP="00005890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AD5B0D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96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747D222" w14:textId="77777777" w:rsidR="00C849C7" w:rsidRPr="00AD5B0D" w:rsidRDefault="00C849C7" w:rsidP="00005890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AD5B0D">
              <w:rPr>
                <w:rFonts w:ascii="Angsana New" w:hAnsi="Angsana New" w:hint="cs"/>
                <w:u w:val="single"/>
              </w:rPr>
              <w:t>2567</w:t>
            </w:r>
          </w:p>
        </w:tc>
        <w:tc>
          <w:tcPr>
            <w:tcW w:w="96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9553CF0" w14:textId="77777777" w:rsidR="00C849C7" w:rsidRPr="00AD5B0D" w:rsidRDefault="00C849C7" w:rsidP="00005890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AD5B0D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96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60FB42E" w14:textId="77777777" w:rsidR="00C849C7" w:rsidRPr="00AD5B0D" w:rsidRDefault="00C849C7" w:rsidP="00005890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AD5B0D">
              <w:rPr>
                <w:rFonts w:ascii="Angsana New" w:hAnsi="Angsana New" w:hint="cs"/>
                <w:u w:val="single"/>
              </w:rPr>
              <w:t>2567</w:t>
            </w:r>
          </w:p>
        </w:tc>
      </w:tr>
      <w:tr w:rsidR="00AD5B0D" w:rsidRPr="00AD5B0D" w14:paraId="0EE4E146" w14:textId="77777777" w:rsidTr="00190C59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3BD296" w14:textId="77777777" w:rsidR="00AD5B0D" w:rsidRPr="00AD5B0D" w:rsidRDefault="00AD5B0D" w:rsidP="00AD5B0D">
            <w:pPr>
              <w:overflowPunct/>
              <w:autoSpaceDE/>
              <w:autoSpaceDN/>
              <w:adjustRightInd/>
              <w:spacing w:line="280" w:lineRule="exact"/>
              <w:ind w:left="162" w:right="-105" w:hanging="162"/>
              <w:textAlignment w:val="auto"/>
              <w:rPr>
                <w:rFonts w:ascii="Angsana New" w:hAnsi="Angsana New"/>
              </w:rPr>
            </w:pPr>
            <w:r w:rsidRPr="00AD5B0D">
              <w:rPr>
                <w:rFonts w:ascii="Angsana New" w:hAnsi="Angsana New" w:hint="cs"/>
                <w:cs/>
              </w:rPr>
              <w:t>รายได้</w:t>
            </w:r>
          </w:p>
        </w:tc>
        <w:tc>
          <w:tcPr>
            <w:tcW w:w="96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0A9364" w14:textId="2E881A14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AD5B0D">
              <w:rPr>
                <w:rFonts w:ascii="Angsana New" w:hAnsi="Angsana New"/>
              </w:rPr>
              <w:t>442,919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C5476E" w14:textId="313CFD55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AD5B0D">
              <w:rPr>
                <w:rFonts w:ascii="Angsana New" w:hAnsi="Angsana New"/>
              </w:rPr>
              <w:t>273,818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523A93" w14:textId="0BCF63D9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AD5B0D">
              <w:rPr>
                <w:rFonts w:ascii="Angsana New" w:hAnsi="Angsana New"/>
              </w:rPr>
              <w:t>295,270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9DFDA8" w14:textId="7100CD03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AD5B0D">
              <w:rPr>
                <w:rFonts w:ascii="Angsana New" w:hAnsi="Angsana New"/>
              </w:rPr>
              <w:t>367,149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18F138" w14:textId="46C5EEC4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AD5B0D">
              <w:rPr>
                <w:rFonts w:ascii="Angsana New" w:hAnsi="Angsana New"/>
              </w:rPr>
              <w:t>632,399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EACD5A" w14:textId="00B71928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AD5B0D">
              <w:rPr>
                <w:rFonts w:ascii="Angsana New" w:hAnsi="Angsana New"/>
              </w:rPr>
              <w:t>722,032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D4F7FF" w14:textId="0B4CC7C3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AD5B0D">
              <w:rPr>
                <w:rFonts w:ascii="Angsana New" w:hAnsi="Angsana New"/>
              </w:rPr>
              <w:t>1,370,588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3AC6AE" w14:textId="77777777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AD5B0D">
              <w:rPr>
                <w:rFonts w:ascii="Angsana New" w:hAnsi="Angsana New"/>
              </w:rPr>
              <w:t>1,362,999</w:t>
            </w:r>
          </w:p>
        </w:tc>
      </w:tr>
      <w:tr w:rsidR="00AD5B0D" w:rsidRPr="00AD5B0D" w14:paraId="3FE115D5" w14:textId="77777777" w:rsidTr="00190C59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A2E8A8" w14:textId="77777777" w:rsidR="00AD5B0D" w:rsidRPr="00AD5B0D" w:rsidRDefault="00AD5B0D" w:rsidP="00AD5B0D">
            <w:pPr>
              <w:overflowPunct/>
              <w:autoSpaceDE/>
              <w:autoSpaceDN/>
              <w:adjustRightInd/>
              <w:spacing w:line="280" w:lineRule="exact"/>
              <w:ind w:left="162" w:right="-105" w:hanging="162"/>
              <w:textAlignment w:val="auto"/>
              <w:rPr>
                <w:rFonts w:ascii="Angsana New" w:hAnsi="Angsana New"/>
                <w:cs/>
              </w:rPr>
            </w:pPr>
            <w:r w:rsidRPr="00AD5B0D">
              <w:rPr>
                <w:rFonts w:ascii="Angsana New" w:hAnsi="Angsana New" w:hint="cs"/>
                <w:cs/>
              </w:rPr>
              <w:t>ต้นทุน</w:t>
            </w:r>
          </w:p>
        </w:tc>
        <w:tc>
          <w:tcPr>
            <w:tcW w:w="967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6DC47801" w14:textId="1B98281C" w:rsidR="00AD5B0D" w:rsidRPr="00AD5B0D" w:rsidRDefault="00AD5B0D" w:rsidP="00AD5B0D">
            <w:pPr>
              <w:pBdr>
                <w:bottom w:val="single" w:sz="4" w:space="1" w:color="auto"/>
              </w:pBd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AD5B0D">
              <w:rPr>
                <w:rFonts w:ascii="Angsana New" w:hAnsi="Angsana New"/>
              </w:rPr>
              <w:t>(108,893)</w:t>
            </w:r>
          </w:p>
        </w:tc>
        <w:tc>
          <w:tcPr>
            <w:tcW w:w="9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53CABB0" w14:textId="4B810CD1" w:rsidR="00AD5B0D" w:rsidRPr="00AD5B0D" w:rsidRDefault="00AD5B0D" w:rsidP="00AD5B0D">
            <w:pPr>
              <w:pBdr>
                <w:bottom w:val="single" w:sz="4" w:space="1" w:color="auto"/>
              </w:pBd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AD5B0D">
              <w:rPr>
                <w:rFonts w:ascii="Angsana New" w:hAnsi="Angsana New"/>
              </w:rPr>
              <w:t>-</w:t>
            </w:r>
          </w:p>
        </w:tc>
        <w:tc>
          <w:tcPr>
            <w:tcW w:w="96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3933304" w14:textId="30D57D33" w:rsidR="00AD5B0D" w:rsidRPr="00AD5B0D" w:rsidRDefault="00AD5B0D" w:rsidP="00AD5B0D">
            <w:pPr>
              <w:pBdr>
                <w:bottom w:val="single" w:sz="4" w:space="1" w:color="auto"/>
              </w:pBd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AD5B0D">
              <w:rPr>
                <w:rFonts w:ascii="Angsana New" w:hAnsi="Angsana New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118DD25" w14:textId="352B872F" w:rsidR="00AD5B0D" w:rsidRPr="00AD5B0D" w:rsidRDefault="00AD5B0D" w:rsidP="00AD5B0D">
            <w:pPr>
              <w:pBdr>
                <w:bottom w:val="single" w:sz="4" w:space="1" w:color="auto"/>
              </w:pBd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AD5B0D">
              <w:rPr>
                <w:rFonts w:ascii="Angsana New" w:hAnsi="Angsana New"/>
              </w:rPr>
              <w:t>-</w:t>
            </w:r>
          </w:p>
        </w:tc>
        <w:tc>
          <w:tcPr>
            <w:tcW w:w="96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1E8B33B" w14:textId="61EDD5D6" w:rsidR="00AD5B0D" w:rsidRPr="00AD5B0D" w:rsidRDefault="00AD5B0D" w:rsidP="00AD5B0D">
            <w:pPr>
              <w:pBdr>
                <w:bottom w:val="single" w:sz="4" w:space="1" w:color="auto"/>
              </w:pBd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AD5B0D">
              <w:rPr>
                <w:rFonts w:ascii="Angsana New" w:hAnsi="Angsana New"/>
              </w:rPr>
              <w:t>(583,291)</w:t>
            </w:r>
          </w:p>
        </w:tc>
        <w:tc>
          <w:tcPr>
            <w:tcW w:w="9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730894B" w14:textId="0DA3BBA7" w:rsidR="00AD5B0D" w:rsidRPr="00AD5B0D" w:rsidRDefault="00AD5B0D" w:rsidP="00AD5B0D">
            <w:pPr>
              <w:pBdr>
                <w:bottom w:val="single" w:sz="4" w:space="1" w:color="auto"/>
              </w:pBd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AD5B0D">
              <w:rPr>
                <w:rFonts w:ascii="Angsana New" w:hAnsi="Angsana New"/>
              </w:rPr>
              <w:t>(663,867)</w:t>
            </w:r>
          </w:p>
        </w:tc>
        <w:tc>
          <w:tcPr>
            <w:tcW w:w="96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C0FD831" w14:textId="5D62B4AE" w:rsidR="00AD5B0D" w:rsidRPr="00AD5B0D" w:rsidRDefault="00AD5B0D" w:rsidP="00AD5B0D">
            <w:pPr>
              <w:pBdr>
                <w:bottom w:val="single" w:sz="4" w:space="1" w:color="auto"/>
              </w:pBd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AD5B0D">
              <w:rPr>
                <w:rFonts w:ascii="Angsana New" w:hAnsi="Angsana New"/>
              </w:rPr>
              <w:t>(692,184)</w:t>
            </w:r>
          </w:p>
        </w:tc>
        <w:tc>
          <w:tcPr>
            <w:tcW w:w="9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6E59063" w14:textId="77777777" w:rsidR="00AD5B0D" w:rsidRPr="00AD5B0D" w:rsidRDefault="00AD5B0D" w:rsidP="00AD5B0D">
            <w:pPr>
              <w:pBdr>
                <w:bottom w:val="single" w:sz="4" w:space="1" w:color="auto"/>
              </w:pBd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AD5B0D">
              <w:rPr>
                <w:rFonts w:ascii="Angsana New" w:hAnsi="Angsana New"/>
              </w:rPr>
              <w:t>(663,867)</w:t>
            </w:r>
          </w:p>
        </w:tc>
      </w:tr>
      <w:tr w:rsidR="00AD5B0D" w:rsidRPr="00AD5B0D" w14:paraId="4C04F822" w14:textId="77777777" w:rsidTr="00190C59">
        <w:trPr>
          <w:trHeight w:val="8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0F6D7D" w14:textId="77777777" w:rsidR="00AD5B0D" w:rsidRPr="00AD5B0D" w:rsidRDefault="00AD5B0D" w:rsidP="00AD5B0D">
            <w:pPr>
              <w:overflowPunct/>
              <w:autoSpaceDE/>
              <w:autoSpaceDN/>
              <w:adjustRightInd/>
              <w:spacing w:line="280" w:lineRule="exact"/>
              <w:ind w:left="162" w:right="-105" w:hanging="162"/>
              <w:textAlignment w:val="auto"/>
              <w:rPr>
                <w:rFonts w:ascii="Angsana New" w:hAnsi="Angsana New"/>
              </w:rPr>
            </w:pPr>
            <w:r w:rsidRPr="00AD5B0D">
              <w:rPr>
                <w:rFonts w:ascii="Angsana New" w:hAnsi="Angsana New" w:hint="cs"/>
                <w:cs/>
              </w:rPr>
              <w:t>กำไรขั้นต้นของส่วนงาน</w:t>
            </w:r>
          </w:p>
        </w:tc>
        <w:tc>
          <w:tcPr>
            <w:tcW w:w="96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E81779" w14:textId="2EBA6E33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AD5B0D">
              <w:rPr>
                <w:rFonts w:ascii="Angsana New" w:hAnsi="Angsana New"/>
              </w:rPr>
              <w:t>334,026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D9463D" w14:textId="5EA6B08C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AD5B0D">
              <w:rPr>
                <w:rFonts w:ascii="Angsana New" w:hAnsi="Angsana New"/>
              </w:rPr>
              <w:t>273,818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685E5D" w14:textId="3BCFD7BB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AD5B0D">
              <w:rPr>
                <w:rFonts w:ascii="Angsana New" w:hAnsi="Angsana New"/>
              </w:rPr>
              <w:t>295,270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F8E536" w14:textId="5A9834A5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AD5B0D">
              <w:rPr>
                <w:rFonts w:ascii="Angsana New" w:hAnsi="Angsana New"/>
              </w:rPr>
              <w:t>367,149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7E10C6" w14:textId="1C287E9A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AD5B0D">
              <w:rPr>
                <w:rFonts w:ascii="Angsana New" w:hAnsi="Angsana New"/>
              </w:rPr>
              <w:t>49,108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5652B3" w14:textId="4B48E4F4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AD5B0D">
              <w:rPr>
                <w:rFonts w:ascii="Angsana New" w:hAnsi="Angsana New"/>
              </w:rPr>
              <w:t>58,165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AF5D8A" w14:textId="468454F5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AD5B0D">
              <w:rPr>
                <w:rFonts w:ascii="Angsana New" w:hAnsi="Angsana New"/>
              </w:rPr>
              <w:t>678,404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A46008" w14:textId="77777777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AD5B0D">
              <w:rPr>
                <w:rFonts w:ascii="Angsana New" w:hAnsi="Angsana New"/>
              </w:rPr>
              <w:t>699,132</w:t>
            </w:r>
          </w:p>
        </w:tc>
      </w:tr>
      <w:tr w:rsidR="00AD5B0D" w:rsidRPr="00AD5B0D" w14:paraId="1CD625F4" w14:textId="77777777" w:rsidTr="00810EDA">
        <w:trPr>
          <w:trHeight w:val="20"/>
        </w:trPr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4D0085" w14:textId="77777777" w:rsidR="00AD5B0D" w:rsidRPr="00AD5B0D" w:rsidRDefault="00AD5B0D" w:rsidP="00AD5B0D">
            <w:pPr>
              <w:overflowPunct/>
              <w:autoSpaceDE/>
              <w:autoSpaceDN/>
              <w:adjustRightInd/>
              <w:spacing w:line="280" w:lineRule="exact"/>
              <w:ind w:left="162" w:right="-105" w:hanging="162"/>
              <w:textAlignment w:val="auto"/>
              <w:rPr>
                <w:rFonts w:ascii="Angsana New" w:hAnsi="Angsana New"/>
                <w:cs/>
              </w:rPr>
            </w:pPr>
            <w:r w:rsidRPr="00AD5B0D">
              <w:rPr>
                <w:rFonts w:ascii="Angsana New" w:hAnsi="Angsana New" w:hint="cs"/>
                <w:cs/>
              </w:rPr>
              <w:t>กำไรจากการจำหน่ายเงินลงทุน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19A6AA" w14:textId="77777777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1B9204" w14:textId="77777777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BD5728" w14:textId="77777777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C559BF" w14:textId="77777777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10C16A" w14:textId="77777777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D8CEDB" w14:textId="77777777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848F1C" w14:textId="77777777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AD5B0D">
              <w:rPr>
                <w:rFonts w:ascii="Angsana New" w:hAnsi="Angsana New"/>
              </w:rPr>
              <w:t>2,652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73000E" w14:textId="77777777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AD5B0D">
              <w:rPr>
                <w:rFonts w:ascii="Angsana New" w:hAnsi="Angsana New" w:hint="cs"/>
              </w:rPr>
              <w:t>-</w:t>
            </w:r>
          </w:p>
        </w:tc>
      </w:tr>
      <w:tr w:rsidR="00AD5B0D" w:rsidRPr="00AD5B0D" w14:paraId="5E6AF830" w14:textId="77777777" w:rsidTr="00190C59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B01966" w14:textId="77777777" w:rsidR="00AD5B0D" w:rsidRPr="00AD5B0D" w:rsidRDefault="00AD5B0D" w:rsidP="00AD5B0D">
            <w:pPr>
              <w:overflowPunct/>
              <w:autoSpaceDE/>
              <w:autoSpaceDN/>
              <w:adjustRightInd/>
              <w:spacing w:line="280" w:lineRule="exact"/>
              <w:ind w:left="162" w:right="-105" w:hanging="162"/>
              <w:textAlignment w:val="auto"/>
              <w:rPr>
                <w:rFonts w:ascii="Angsana New" w:hAnsi="Angsana New"/>
              </w:rPr>
            </w:pPr>
            <w:r w:rsidRPr="00AD5B0D">
              <w:rPr>
                <w:rFonts w:ascii="Angsana New" w:hAnsi="Angsana New" w:hint="cs"/>
                <w:cs/>
              </w:rPr>
              <w:t>รายได้อื่น</w:t>
            </w:r>
          </w:p>
        </w:tc>
        <w:tc>
          <w:tcPr>
            <w:tcW w:w="96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CB5137" w14:textId="77777777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F7B23A" w14:textId="77777777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7D2FA9" w14:textId="77777777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9A695F" w14:textId="77777777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C92878" w14:textId="77777777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225DF5" w14:textId="77777777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7B5C18" w14:textId="6F22134B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AD5B0D">
              <w:rPr>
                <w:rFonts w:ascii="Angsana New" w:hAnsi="Angsana New"/>
              </w:rPr>
              <w:t>24,748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88C144" w14:textId="77777777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AD5B0D">
              <w:rPr>
                <w:rFonts w:ascii="Angsana New" w:hAnsi="Angsana New"/>
              </w:rPr>
              <w:t>23,726</w:t>
            </w:r>
          </w:p>
        </w:tc>
      </w:tr>
      <w:tr w:rsidR="00AD5B0D" w:rsidRPr="00AD5B0D" w14:paraId="5DE3B7F7" w14:textId="77777777" w:rsidTr="00190C59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C022E7" w14:textId="77777777" w:rsidR="00AD5B0D" w:rsidRPr="00AD5B0D" w:rsidRDefault="00AD5B0D" w:rsidP="00AD5B0D">
            <w:pPr>
              <w:overflowPunct/>
              <w:autoSpaceDE/>
              <w:autoSpaceDN/>
              <w:adjustRightInd/>
              <w:spacing w:line="280" w:lineRule="exact"/>
              <w:ind w:left="162" w:right="-105" w:hanging="162"/>
              <w:textAlignment w:val="auto"/>
              <w:rPr>
                <w:rFonts w:ascii="Angsana New" w:hAnsi="Angsana New"/>
                <w:cs/>
              </w:rPr>
            </w:pPr>
            <w:r w:rsidRPr="00AD5B0D">
              <w:rPr>
                <w:rFonts w:ascii="Angsana New" w:hAnsi="Angsana New" w:hint="cs"/>
                <w:cs/>
              </w:rPr>
              <w:t>ค่าใช้จ่ายในการขาย</w:t>
            </w:r>
          </w:p>
        </w:tc>
        <w:tc>
          <w:tcPr>
            <w:tcW w:w="96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07CD1D" w14:textId="77777777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54992A" w14:textId="77777777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84D2F9" w14:textId="77777777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9E77D1" w14:textId="77777777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677333" w14:textId="77777777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BB6968" w14:textId="77777777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C79A9E" w14:textId="505752DB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AD5B0D">
              <w:rPr>
                <w:rFonts w:ascii="Angsana New" w:hAnsi="Angsana New"/>
              </w:rPr>
              <w:t>(16,602)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835F17" w14:textId="77777777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AD5B0D">
              <w:rPr>
                <w:rFonts w:ascii="Angsana New" w:hAnsi="Angsana New" w:hint="cs"/>
              </w:rPr>
              <w:t>-</w:t>
            </w:r>
          </w:p>
        </w:tc>
      </w:tr>
      <w:tr w:rsidR="00AD5B0D" w:rsidRPr="00AD5B0D" w14:paraId="6B8E44A4" w14:textId="77777777" w:rsidTr="00190C59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156AEE" w14:textId="77777777" w:rsidR="00AD5B0D" w:rsidRPr="00AD5B0D" w:rsidRDefault="00AD5B0D" w:rsidP="00AD5B0D">
            <w:pPr>
              <w:overflowPunct/>
              <w:autoSpaceDE/>
              <w:autoSpaceDN/>
              <w:adjustRightInd/>
              <w:spacing w:line="280" w:lineRule="exact"/>
              <w:ind w:left="162" w:right="-105" w:hanging="162"/>
              <w:textAlignment w:val="auto"/>
              <w:rPr>
                <w:rFonts w:ascii="Angsana New" w:hAnsi="Angsana New"/>
              </w:rPr>
            </w:pPr>
            <w:r w:rsidRPr="00AD5B0D">
              <w:rPr>
                <w:rFonts w:ascii="Angsana New" w:hAnsi="Angsana New" w:hint="cs"/>
                <w:cs/>
              </w:rPr>
              <w:t>ค่าใช้จ่ายในการบริหาร</w:t>
            </w:r>
          </w:p>
        </w:tc>
        <w:tc>
          <w:tcPr>
            <w:tcW w:w="96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B3EB07" w14:textId="77777777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4C38B8" w14:textId="77777777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28C822" w14:textId="77777777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92794B" w14:textId="77777777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44343F" w14:textId="77777777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95346C" w14:textId="77777777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08DD6A" w14:textId="3D4C0E84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AD5B0D">
              <w:rPr>
                <w:rFonts w:ascii="Angsana New" w:hAnsi="Angsana New"/>
              </w:rPr>
              <w:t>(242,328)</w:t>
            </w:r>
          </w:p>
        </w:tc>
        <w:tc>
          <w:tcPr>
            <w:tcW w:w="9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A22FE9B" w14:textId="77777777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AD5B0D">
              <w:rPr>
                <w:rFonts w:ascii="Angsana New" w:hAnsi="Angsana New"/>
              </w:rPr>
              <w:t>(191,551)</w:t>
            </w:r>
          </w:p>
        </w:tc>
      </w:tr>
      <w:tr w:rsidR="00AD5B0D" w:rsidRPr="00AD5B0D" w14:paraId="17808FFD" w14:textId="77777777" w:rsidTr="00190C59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96CFAC" w14:textId="51F3AAC9" w:rsidR="00AD5B0D" w:rsidRPr="00AD5B0D" w:rsidRDefault="00AD5B0D" w:rsidP="00AD5B0D">
            <w:pPr>
              <w:overflowPunct/>
              <w:autoSpaceDE/>
              <w:autoSpaceDN/>
              <w:adjustRightInd/>
              <w:spacing w:line="280" w:lineRule="exact"/>
              <w:ind w:left="162" w:right="-105" w:hanging="162"/>
              <w:textAlignment w:val="auto"/>
              <w:rPr>
                <w:rFonts w:ascii="Angsana New" w:hAnsi="Angsana New"/>
                <w:cs/>
              </w:rPr>
            </w:pPr>
            <w:r w:rsidRPr="00AD5B0D">
              <w:rPr>
                <w:rFonts w:ascii="Angsana New" w:hAnsi="Angsana New" w:hint="cs"/>
                <w:cs/>
              </w:rPr>
              <w:t>กำไรจากการวัดมูลค่ายุติธรรมของสินทรัพย์ทางการเงินอื่น</w:t>
            </w:r>
          </w:p>
        </w:tc>
        <w:tc>
          <w:tcPr>
            <w:tcW w:w="96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A9AB2A" w14:textId="77777777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182E25" w14:textId="77777777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AF0AA5" w14:textId="77777777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38478A" w14:textId="77777777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1D4CAD" w14:textId="77777777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1376FF" w14:textId="77777777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C8C890" w14:textId="0C6A6A6B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AD5B0D">
              <w:rPr>
                <w:rFonts w:ascii="Angsana New" w:hAnsi="Angsana New"/>
              </w:rPr>
              <w:t>108,318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C3116F" w14:textId="77777777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AD5B0D">
              <w:rPr>
                <w:rFonts w:ascii="Angsana New" w:hAnsi="Angsana New"/>
              </w:rPr>
              <w:t>123,137</w:t>
            </w:r>
          </w:p>
        </w:tc>
      </w:tr>
      <w:tr w:rsidR="00AD5B0D" w:rsidRPr="00AD5B0D" w14:paraId="2486B900" w14:textId="77777777" w:rsidTr="00190C59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20AD62" w14:textId="77777777" w:rsidR="00AD5B0D" w:rsidRPr="00AD5B0D" w:rsidRDefault="00AD5B0D" w:rsidP="00AD5B0D">
            <w:pPr>
              <w:overflowPunct/>
              <w:autoSpaceDE/>
              <w:autoSpaceDN/>
              <w:adjustRightInd/>
              <w:spacing w:line="280" w:lineRule="exact"/>
              <w:ind w:right="-105"/>
              <w:textAlignment w:val="auto"/>
              <w:rPr>
                <w:rFonts w:ascii="Angsana New" w:hAnsi="Angsana New"/>
                <w:cs/>
              </w:rPr>
            </w:pPr>
            <w:r w:rsidRPr="00AD5B0D">
              <w:rPr>
                <w:rFonts w:ascii="Angsana New" w:hAnsi="Angsana New" w:hint="cs"/>
                <w:cs/>
              </w:rPr>
              <w:t>ต้นทุนทางการเงิน</w:t>
            </w:r>
          </w:p>
        </w:tc>
        <w:tc>
          <w:tcPr>
            <w:tcW w:w="96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A86597" w14:textId="77777777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4E154A" w14:textId="77777777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93A402" w14:textId="77777777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079853" w14:textId="77777777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6B7973" w14:textId="77777777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1F0DB0" w14:textId="77777777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5CFBC5" w14:textId="085BE893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AD5B0D">
              <w:rPr>
                <w:rFonts w:ascii="Angsana New" w:hAnsi="Angsana New"/>
              </w:rPr>
              <w:t>(129,983)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337E71" w14:textId="77777777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AD5B0D">
              <w:rPr>
                <w:rFonts w:ascii="Angsana New" w:hAnsi="Angsana New"/>
              </w:rPr>
              <w:t>(130,515)</w:t>
            </w:r>
          </w:p>
        </w:tc>
      </w:tr>
      <w:tr w:rsidR="00AD5B0D" w:rsidRPr="00AD5B0D" w14:paraId="5BA07ACC" w14:textId="77777777" w:rsidTr="00190C59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7409E4" w14:textId="442146DC" w:rsidR="00AD5B0D" w:rsidRPr="00AD5B0D" w:rsidRDefault="00AD5B0D" w:rsidP="00AD5B0D">
            <w:pPr>
              <w:overflowPunct/>
              <w:autoSpaceDE/>
              <w:autoSpaceDN/>
              <w:adjustRightInd/>
              <w:spacing w:line="280" w:lineRule="exact"/>
              <w:ind w:left="162" w:right="-105" w:hanging="162"/>
              <w:textAlignment w:val="auto"/>
              <w:rPr>
                <w:rFonts w:ascii="Angsana New" w:hAnsi="Angsana New"/>
                <w:cs/>
              </w:rPr>
            </w:pPr>
            <w:r w:rsidRPr="00AD5B0D">
              <w:rPr>
                <w:rFonts w:ascii="Angsana New" w:hAnsi="Angsana New" w:hint="cs"/>
                <w:cs/>
              </w:rPr>
              <w:t>ค่าใช้จ่ายภาษีเงินได้</w:t>
            </w:r>
          </w:p>
        </w:tc>
        <w:tc>
          <w:tcPr>
            <w:tcW w:w="96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AC6851" w14:textId="77777777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2AA1E6" w14:textId="77777777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91D06B" w14:textId="77777777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F57DDF" w14:textId="77777777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EACE84" w14:textId="77777777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019D8E" w14:textId="77777777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06374F" w14:textId="35CB136B" w:rsidR="00AD5B0D" w:rsidRPr="00AD5B0D" w:rsidRDefault="00AD5B0D" w:rsidP="00AD5B0D">
            <w:pPr>
              <w:pBdr>
                <w:bottom w:val="single" w:sz="4" w:space="1" w:color="auto"/>
              </w:pBd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AD5B0D">
              <w:rPr>
                <w:rFonts w:ascii="Angsana New" w:hAnsi="Angsana New"/>
              </w:rPr>
              <w:t>(80,968)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84D307" w14:textId="77777777" w:rsidR="00AD5B0D" w:rsidRPr="00AD5B0D" w:rsidRDefault="00AD5B0D" w:rsidP="00AD5B0D">
            <w:pPr>
              <w:pBdr>
                <w:bottom w:val="single" w:sz="4" w:space="1" w:color="auto"/>
              </w:pBd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AD5B0D">
              <w:rPr>
                <w:rFonts w:ascii="Angsana New" w:hAnsi="Angsana New"/>
              </w:rPr>
              <w:t>(22,963)</w:t>
            </w:r>
          </w:p>
        </w:tc>
      </w:tr>
      <w:tr w:rsidR="00AD5B0D" w:rsidRPr="00AD5B0D" w14:paraId="2D21F7E6" w14:textId="77777777" w:rsidTr="00190C59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93DA59" w14:textId="77777777" w:rsidR="00AD5B0D" w:rsidRPr="00AD5B0D" w:rsidRDefault="00AD5B0D" w:rsidP="00AD5B0D">
            <w:pPr>
              <w:overflowPunct/>
              <w:autoSpaceDE/>
              <w:autoSpaceDN/>
              <w:adjustRightInd/>
              <w:spacing w:line="280" w:lineRule="exact"/>
              <w:ind w:left="162" w:right="-105" w:hanging="162"/>
              <w:textAlignment w:val="auto"/>
              <w:rPr>
                <w:rFonts w:ascii="Angsana New" w:hAnsi="Angsana New"/>
                <w:cs/>
              </w:rPr>
            </w:pPr>
            <w:r w:rsidRPr="00AD5B0D">
              <w:rPr>
                <w:rFonts w:ascii="Angsana New" w:hAnsi="Angsana New" w:hint="cs"/>
                <w:cs/>
              </w:rPr>
              <w:t>กำไรสำหรับงวด</w:t>
            </w:r>
          </w:p>
        </w:tc>
        <w:tc>
          <w:tcPr>
            <w:tcW w:w="96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2C53EF" w14:textId="77777777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9CDC3A" w14:textId="77777777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B98632" w14:textId="77777777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5E0002" w14:textId="77777777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333061" w14:textId="77777777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D3E98F" w14:textId="77777777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B3D123" w14:textId="113213EB" w:rsidR="00AD5B0D" w:rsidRPr="00AD5B0D" w:rsidRDefault="00AD5B0D" w:rsidP="00AD5B0D">
            <w:pPr>
              <w:pBdr>
                <w:bottom w:val="double" w:sz="4" w:space="1" w:color="auto"/>
              </w:pBd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AD5B0D">
              <w:rPr>
                <w:rFonts w:ascii="Angsana New" w:hAnsi="Angsana New"/>
              </w:rPr>
              <w:t>344,241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6B22C6" w14:textId="77777777" w:rsidR="00AD5B0D" w:rsidRPr="00AD5B0D" w:rsidRDefault="00AD5B0D" w:rsidP="00AD5B0D">
            <w:pPr>
              <w:pBdr>
                <w:bottom w:val="double" w:sz="4" w:space="1" w:color="auto"/>
              </w:pBd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AD5B0D">
              <w:rPr>
                <w:rFonts w:ascii="Angsana New" w:hAnsi="Angsana New"/>
              </w:rPr>
              <w:t>500,966</w:t>
            </w:r>
          </w:p>
        </w:tc>
      </w:tr>
      <w:tr w:rsidR="00AD5B0D" w:rsidRPr="00AD5B0D" w14:paraId="43732659" w14:textId="77777777" w:rsidTr="00190C59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2FF099" w14:textId="77777777" w:rsidR="00AD5B0D" w:rsidRPr="00AD5B0D" w:rsidRDefault="00AD5B0D" w:rsidP="00AD5B0D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7740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2DE058" w14:textId="77777777" w:rsidR="00AD5B0D" w:rsidRPr="00AD5B0D" w:rsidRDefault="00AD5B0D" w:rsidP="00AD5B0D">
            <w:pPr>
              <w:overflowPunct/>
              <w:autoSpaceDE/>
              <w:autoSpaceDN/>
              <w:adjustRightInd/>
              <w:spacing w:line="280" w:lineRule="exact"/>
              <w:jc w:val="right"/>
              <w:textAlignment w:val="auto"/>
              <w:rPr>
                <w:rFonts w:ascii="Angsana New" w:hAnsi="Angsana New"/>
              </w:rPr>
            </w:pPr>
          </w:p>
          <w:p w14:paraId="000463BE" w14:textId="77777777" w:rsidR="00AD5B0D" w:rsidRPr="00AD5B0D" w:rsidRDefault="00AD5B0D" w:rsidP="00AD5B0D">
            <w:pPr>
              <w:overflowPunct/>
              <w:autoSpaceDE/>
              <w:autoSpaceDN/>
              <w:adjustRightInd/>
              <w:spacing w:line="280" w:lineRule="exact"/>
              <w:jc w:val="right"/>
              <w:textAlignment w:val="auto"/>
              <w:rPr>
                <w:rFonts w:ascii="Angsana New" w:hAnsi="Angsana New"/>
              </w:rPr>
            </w:pPr>
            <w:r w:rsidRPr="00AD5B0D">
              <w:rPr>
                <w:rFonts w:ascii="Angsana New" w:hAnsi="Angsana New" w:hint="cs"/>
              </w:rPr>
              <w:t>(</w:t>
            </w:r>
            <w:proofErr w:type="gramStart"/>
            <w:r w:rsidRPr="00AD5B0D">
              <w:rPr>
                <w:rFonts w:ascii="Angsana New" w:hAnsi="Angsana New" w:hint="cs"/>
                <w:cs/>
              </w:rPr>
              <w:t>หน่วย :</w:t>
            </w:r>
            <w:proofErr w:type="gramEnd"/>
            <w:r w:rsidRPr="00AD5B0D">
              <w:rPr>
                <w:rFonts w:ascii="Angsana New" w:hAnsi="Angsana New" w:hint="cs"/>
                <w:cs/>
              </w:rPr>
              <w:t xml:space="preserve"> พันบาท)</w:t>
            </w:r>
          </w:p>
        </w:tc>
      </w:tr>
      <w:tr w:rsidR="00AD5B0D" w:rsidRPr="00AD5B0D" w14:paraId="5D109CE1" w14:textId="77777777" w:rsidTr="00190C59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92F243" w14:textId="77777777" w:rsidR="00AD5B0D" w:rsidRPr="00AD5B0D" w:rsidRDefault="00AD5B0D" w:rsidP="00AD5B0D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7740" w:type="dxa"/>
            <w:gridSpan w:val="10"/>
            <w:tcBorders>
              <w:top w:val="nil"/>
              <w:left w:val="nil"/>
              <w:right w:val="nil"/>
            </w:tcBorders>
            <w:noWrap/>
            <w:vAlign w:val="bottom"/>
          </w:tcPr>
          <w:p w14:paraId="2764B215" w14:textId="77777777" w:rsidR="00AD5B0D" w:rsidRPr="00AD5B0D" w:rsidRDefault="00AD5B0D" w:rsidP="00AD5B0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</w:rPr>
            </w:pPr>
            <w:r w:rsidRPr="00AD5B0D">
              <w:rPr>
                <w:rFonts w:ascii="Angsana New" w:hAnsi="Angsana New" w:hint="cs"/>
                <w:cs/>
              </w:rPr>
              <w:t xml:space="preserve">สำหรับงวดเก้าเดือนสิ้นสุดวันที่ </w:t>
            </w:r>
            <w:r w:rsidRPr="00AD5B0D">
              <w:rPr>
                <w:rFonts w:ascii="Angsana New" w:hAnsi="Angsana New" w:hint="cs"/>
              </w:rPr>
              <w:t xml:space="preserve">30 </w:t>
            </w:r>
            <w:r w:rsidRPr="00AD5B0D">
              <w:rPr>
                <w:rFonts w:ascii="Angsana New" w:hAnsi="Angsana New" w:hint="cs"/>
                <w:cs/>
              </w:rPr>
              <w:t xml:space="preserve">กันยายน </w:t>
            </w:r>
          </w:p>
        </w:tc>
      </w:tr>
      <w:tr w:rsidR="00AD5B0D" w:rsidRPr="00AD5B0D" w14:paraId="31DEFB04" w14:textId="77777777" w:rsidTr="00190C59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5F47FE" w14:textId="77777777" w:rsidR="00AD5B0D" w:rsidRPr="00AD5B0D" w:rsidRDefault="00AD5B0D" w:rsidP="00AD5B0D">
            <w:pPr>
              <w:overflowPunct/>
              <w:autoSpaceDE/>
              <w:autoSpaceDN/>
              <w:adjustRightInd/>
              <w:spacing w:line="280" w:lineRule="exact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935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F59B677" w14:textId="77777777" w:rsidR="00AD5B0D" w:rsidRPr="00AD5B0D" w:rsidRDefault="00AD5B0D" w:rsidP="00AD5B0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</w:rPr>
            </w:pPr>
            <w:r w:rsidRPr="00AD5B0D">
              <w:rPr>
                <w:rFonts w:ascii="Angsana New" w:hAnsi="Angsana New" w:hint="cs"/>
                <w:cs/>
              </w:rPr>
              <w:t>ธุรกิจการลงทุนในธุรกิจ               สินค้าอุปโภค</w:t>
            </w:r>
          </w:p>
        </w:tc>
        <w:tc>
          <w:tcPr>
            <w:tcW w:w="1935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FB9A8E1" w14:textId="77777777" w:rsidR="00AD5B0D" w:rsidRPr="00AD5B0D" w:rsidRDefault="00AD5B0D" w:rsidP="00AD5B0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</w:rPr>
            </w:pPr>
            <w:r w:rsidRPr="00AD5B0D">
              <w:rPr>
                <w:rFonts w:ascii="Angsana New" w:hAnsi="Angsana New" w:hint="cs"/>
                <w:cs/>
              </w:rPr>
              <w:t>ธุรกิจการลงทุนในธุรกิจ               อาหารและเครื่องดื่ม</w:t>
            </w:r>
          </w:p>
        </w:tc>
        <w:tc>
          <w:tcPr>
            <w:tcW w:w="1935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0909BAD" w14:textId="77777777" w:rsidR="00AD5B0D" w:rsidRPr="00AD5B0D" w:rsidRDefault="00AD5B0D" w:rsidP="00AD5B0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</w:rPr>
            </w:pPr>
            <w:r w:rsidRPr="00AD5B0D">
              <w:rPr>
                <w:rFonts w:ascii="Angsana New" w:hAnsi="Angsana New" w:hint="cs"/>
                <w:cs/>
              </w:rPr>
              <w:t>ธุรกิจการพัฒนาสวนอุตสาหกรรมและการลงทุนในธุรกิจอื่น ๆ</w:t>
            </w:r>
          </w:p>
        </w:tc>
        <w:tc>
          <w:tcPr>
            <w:tcW w:w="1935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6B110D0" w14:textId="77777777" w:rsidR="00AD5B0D" w:rsidRPr="00AD5B0D" w:rsidRDefault="00AD5B0D" w:rsidP="00AD5B0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</w:rPr>
            </w:pPr>
            <w:r w:rsidRPr="00AD5B0D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AD5B0D" w:rsidRPr="00AD5B0D" w14:paraId="009BA07B" w14:textId="77777777" w:rsidTr="00190C59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50A12B" w14:textId="77777777" w:rsidR="00AD5B0D" w:rsidRPr="00AD5B0D" w:rsidRDefault="00AD5B0D" w:rsidP="00AD5B0D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7A43CADB" w14:textId="77777777" w:rsidR="00AD5B0D" w:rsidRPr="00AD5B0D" w:rsidRDefault="00AD5B0D" w:rsidP="00AD5B0D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AD5B0D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96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5CA2467" w14:textId="77777777" w:rsidR="00AD5B0D" w:rsidRPr="00AD5B0D" w:rsidRDefault="00AD5B0D" w:rsidP="00AD5B0D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AD5B0D">
              <w:rPr>
                <w:rFonts w:ascii="Angsana New" w:hAnsi="Angsana New" w:hint="cs"/>
                <w:u w:val="single"/>
              </w:rPr>
              <w:t>2567</w:t>
            </w:r>
          </w:p>
        </w:tc>
        <w:tc>
          <w:tcPr>
            <w:tcW w:w="96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6E34C2D" w14:textId="77777777" w:rsidR="00AD5B0D" w:rsidRPr="00AD5B0D" w:rsidRDefault="00AD5B0D" w:rsidP="00AD5B0D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AD5B0D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96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8EE1C22" w14:textId="77777777" w:rsidR="00AD5B0D" w:rsidRPr="00AD5B0D" w:rsidRDefault="00AD5B0D" w:rsidP="00AD5B0D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AD5B0D">
              <w:rPr>
                <w:rFonts w:ascii="Angsana New" w:hAnsi="Angsana New" w:hint="cs"/>
                <w:u w:val="single"/>
              </w:rPr>
              <w:t>2567</w:t>
            </w:r>
          </w:p>
        </w:tc>
        <w:tc>
          <w:tcPr>
            <w:tcW w:w="96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1BA30A0" w14:textId="77777777" w:rsidR="00AD5B0D" w:rsidRPr="00AD5B0D" w:rsidRDefault="00AD5B0D" w:rsidP="00AD5B0D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AD5B0D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96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EE82FA9" w14:textId="77777777" w:rsidR="00AD5B0D" w:rsidRPr="00AD5B0D" w:rsidRDefault="00AD5B0D" w:rsidP="00AD5B0D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AD5B0D">
              <w:rPr>
                <w:rFonts w:ascii="Angsana New" w:hAnsi="Angsana New" w:hint="cs"/>
                <w:u w:val="single"/>
              </w:rPr>
              <w:t>2567</w:t>
            </w:r>
          </w:p>
        </w:tc>
        <w:tc>
          <w:tcPr>
            <w:tcW w:w="96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C792F73" w14:textId="77777777" w:rsidR="00AD5B0D" w:rsidRPr="00AD5B0D" w:rsidRDefault="00AD5B0D" w:rsidP="00AD5B0D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AD5B0D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96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01E2C70" w14:textId="77777777" w:rsidR="00AD5B0D" w:rsidRPr="00AD5B0D" w:rsidRDefault="00AD5B0D" w:rsidP="00AD5B0D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AD5B0D">
              <w:rPr>
                <w:rFonts w:ascii="Angsana New" w:hAnsi="Angsana New" w:hint="cs"/>
                <w:u w:val="single"/>
              </w:rPr>
              <w:t>2567</w:t>
            </w:r>
          </w:p>
        </w:tc>
      </w:tr>
      <w:tr w:rsidR="00AD5B0D" w:rsidRPr="00AD5B0D" w14:paraId="62CE3272" w14:textId="77777777" w:rsidTr="00190C59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682F5A" w14:textId="77777777" w:rsidR="00AD5B0D" w:rsidRPr="00AD5B0D" w:rsidRDefault="00AD5B0D" w:rsidP="00AD5B0D">
            <w:pPr>
              <w:overflowPunct/>
              <w:autoSpaceDE/>
              <w:autoSpaceDN/>
              <w:adjustRightInd/>
              <w:spacing w:line="280" w:lineRule="exact"/>
              <w:ind w:left="162" w:right="-105" w:hanging="162"/>
              <w:textAlignment w:val="auto"/>
              <w:rPr>
                <w:rFonts w:ascii="Angsana New" w:hAnsi="Angsana New"/>
              </w:rPr>
            </w:pPr>
            <w:r w:rsidRPr="00AD5B0D">
              <w:rPr>
                <w:rFonts w:ascii="Angsana New" w:hAnsi="Angsana New" w:hint="cs"/>
                <w:cs/>
              </w:rPr>
              <w:t>รายได้</w:t>
            </w:r>
          </w:p>
        </w:tc>
        <w:tc>
          <w:tcPr>
            <w:tcW w:w="96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ED7107" w14:textId="554D7956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AD5B0D">
              <w:rPr>
                <w:rFonts w:ascii="Angsana New" w:hAnsi="Angsana New"/>
              </w:rPr>
              <w:t>2,267,552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15FD1F" w14:textId="37B4EBE8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AD5B0D">
              <w:rPr>
                <w:rFonts w:ascii="Angsana New" w:hAnsi="Angsana New"/>
              </w:rPr>
              <w:t>1,962,868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9C7777" w14:textId="32CAF554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AD5B0D">
              <w:rPr>
                <w:rFonts w:ascii="Angsana New" w:hAnsi="Angsana New"/>
              </w:rPr>
              <w:t>980,599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9FC49B" w14:textId="3C9B2896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AD5B0D">
              <w:rPr>
                <w:rFonts w:ascii="Angsana New" w:hAnsi="Angsana New"/>
              </w:rPr>
              <w:t>1,175,097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4646E0" w14:textId="2770D01F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AD5B0D">
              <w:rPr>
                <w:rFonts w:ascii="Angsana New" w:hAnsi="Angsana New"/>
              </w:rPr>
              <w:t>3,058,398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19CDAC" w14:textId="75B1E06E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AD5B0D">
              <w:rPr>
                <w:rFonts w:ascii="Angsana New" w:hAnsi="Angsana New"/>
              </w:rPr>
              <w:t>2,242,804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F43891" w14:textId="43FBE036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AD5B0D">
              <w:rPr>
                <w:rFonts w:ascii="Angsana New" w:hAnsi="Angsana New"/>
              </w:rPr>
              <w:t>6,306,549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2B00E5" w14:textId="77777777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AD5B0D">
              <w:rPr>
                <w:rFonts w:ascii="Angsana New" w:hAnsi="Angsana New"/>
              </w:rPr>
              <w:t>5,380,769</w:t>
            </w:r>
          </w:p>
        </w:tc>
      </w:tr>
      <w:tr w:rsidR="00AD5B0D" w:rsidRPr="00AD5B0D" w14:paraId="1B1451E9" w14:textId="77777777" w:rsidTr="00190C59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7236C7" w14:textId="77777777" w:rsidR="00AD5B0D" w:rsidRPr="00AD5B0D" w:rsidRDefault="00AD5B0D" w:rsidP="00AD5B0D">
            <w:pPr>
              <w:overflowPunct/>
              <w:autoSpaceDE/>
              <w:autoSpaceDN/>
              <w:adjustRightInd/>
              <w:spacing w:line="280" w:lineRule="exact"/>
              <w:ind w:left="162" w:right="-105" w:hanging="162"/>
              <w:textAlignment w:val="auto"/>
              <w:rPr>
                <w:rFonts w:ascii="Angsana New" w:hAnsi="Angsana New"/>
                <w:cs/>
              </w:rPr>
            </w:pPr>
            <w:r w:rsidRPr="00AD5B0D">
              <w:rPr>
                <w:rFonts w:ascii="Angsana New" w:hAnsi="Angsana New" w:hint="cs"/>
                <w:cs/>
              </w:rPr>
              <w:t>ต้นทุน</w:t>
            </w:r>
          </w:p>
        </w:tc>
        <w:tc>
          <w:tcPr>
            <w:tcW w:w="967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07AC3156" w14:textId="30D54206" w:rsidR="00AD5B0D" w:rsidRPr="00AD5B0D" w:rsidRDefault="00AD5B0D" w:rsidP="00AD5B0D">
            <w:pPr>
              <w:pBdr>
                <w:bottom w:val="single" w:sz="4" w:space="1" w:color="auto"/>
              </w:pBd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AD5B0D">
              <w:rPr>
                <w:rFonts w:ascii="Angsana New" w:hAnsi="Angsana New"/>
              </w:rPr>
              <w:t>(347,679)</w:t>
            </w:r>
          </w:p>
        </w:tc>
        <w:tc>
          <w:tcPr>
            <w:tcW w:w="9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3ED56D4" w14:textId="7D16AD42" w:rsidR="00AD5B0D" w:rsidRPr="00AD5B0D" w:rsidRDefault="00AD5B0D" w:rsidP="00AD5B0D">
            <w:pPr>
              <w:pBdr>
                <w:bottom w:val="single" w:sz="4" w:space="1" w:color="auto"/>
              </w:pBd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AD5B0D">
              <w:rPr>
                <w:rFonts w:ascii="Angsana New" w:hAnsi="Angsana New"/>
              </w:rPr>
              <w:t>-</w:t>
            </w:r>
          </w:p>
        </w:tc>
        <w:tc>
          <w:tcPr>
            <w:tcW w:w="96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328F1C2" w14:textId="6A01B11D" w:rsidR="00AD5B0D" w:rsidRPr="00AD5B0D" w:rsidRDefault="00AD5B0D" w:rsidP="00AD5B0D">
            <w:pPr>
              <w:pBdr>
                <w:bottom w:val="single" w:sz="4" w:space="1" w:color="auto"/>
              </w:pBd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AD5B0D">
              <w:rPr>
                <w:rFonts w:ascii="Angsana New" w:hAnsi="Angsana New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4CF8B4D" w14:textId="0D0E5AC4" w:rsidR="00AD5B0D" w:rsidRPr="00AD5B0D" w:rsidRDefault="00AD5B0D" w:rsidP="00AD5B0D">
            <w:pPr>
              <w:pBdr>
                <w:bottom w:val="single" w:sz="4" w:space="1" w:color="auto"/>
              </w:pBd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AD5B0D">
              <w:rPr>
                <w:rFonts w:ascii="Angsana New" w:hAnsi="Angsana New"/>
              </w:rPr>
              <w:t>-</w:t>
            </w:r>
          </w:p>
        </w:tc>
        <w:tc>
          <w:tcPr>
            <w:tcW w:w="96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91FCB23" w14:textId="7ABCD7DB" w:rsidR="00AD5B0D" w:rsidRPr="00AD5B0D" w:rsidRDefault="00AD5B0D" w:rsidP="00AD5B0D">
            <w:pPr>
              <w:pBdr>
                <w:bottom w:val="single" w:sz="4" w:space="1" w:color="auto"/>
              </w:pBd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AD5B0D">
              <w:rPr>
                <w:rFonts w:ascii="Angsana New" w:hAnsi="Angsana New"/>
              </w:rPr>
              <w:t>(2,594,588)</w:t>
            </w:r>
          </w:p>
        </w:tc>
        <w:tc>
          <w:tcPr>
            <w:tcW w:w="9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3C0C01A" w14:textId="7B7B53A6" w:rsidR="00AD5B0D" w:rsidRPr="00AD5B0D" w:rsidRDefault="00AD5B0D" w:rsidP="00AD5B0D">
            <w:pPr>
              <w:pBdr>
                <w:bottom w:val="single" w:sz="4" w:space="1" w:color="auto"/>
              </w:pBd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AD5B0D">
              <w:rPr>
                <w:rFonts w:ascii="Angsana New" w:hAnsi="Angsana New"/>
              </w:rPr>
              <w:t>(1,995,683)</w:t>
            </w:r>
          </w:p>
        </w:tc>
        <w:tc>
          <w:tcPr>
            <w:tcW w:w="96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4967CBC" w14:textId="4544F6A6" w:rsidR="00AD5B0D" w:rsidRPr="00AD5B0D" w:rsidRDefault="00AD5B0D" w:rsidP="00AD5B0D">
            <w:pPr>
              <w:pBdr>
                <w:bottom w:val="single" w:sz="4" w:space="1" w:color="auto"/>
              </w:pBd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AD5B0D">
              <w:rPr>
                <w:rFonts w:ascii="Angsana New" w:hAnsi="Angsana New"/>
              </w:rPr>
              <w:t>(2,942,267)</w:t>
            </w:r>
          </w:p>
        </w:tc>
        <w:tc>
          <w:tcPr>
            <w:tcW w:w="9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C3C2997" w14:textId="77777777" w:rsidR="00AD5B0D" w:rsidRPr="00AD5B0D" w:rsidRDefault="00AD5B0D" w:rsidP="00AD5B0D">
            <w:pPr>
              <w:pBdr>
                <w:bottom w:val="single" w:sz="4" w:space="1" w:color="auto"/>
              </w:pBd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AD5B0D">
              <w:rPr>
                <w:rFonts w:ascii="Angsana New" w:hAnsi="Angsana New"/>
              </w:rPr>
              <w:t>(1,995,683)</w:t>
            </w:r>
          </w:p>
        </w:tc>
      </w:tr>
      <w:tr w:rsidR="00AD5B0D" w:rsidRPr="00AD5B0D" w14:paraId="6AF29E87" w14:textId="77777777" w:rsidTr="00190C59">
        <w:trPr>
          <w:trHeight w:val="8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971921" w14:textId="77777777" w:rsidR="00AD5B0D" w:rsidRPr="00AD5B0D" w:rsidRDefault="00AD5B0D" w:rsidP="00AD5B0D">
            <w:pPr>
              <w:overflowPunct/>
              <w:autoSpaceDE/>
              <w:autoSpaceDN/>
              <w:adjustRightInd/>
              <w:spacing w:line="280" w:lineRule="exact"/>
              <w:ind w:left="162" w:right="-105" w:hanging="162"/>
              <w:textAlignment w:val="auto"/>
              <w:rPr>
                <w:rFonts w:ascii="Angsana New" w:hAnsi="Angsana New"/>
              </w:rPr>
            </w:pPr>
            <w:r w:rsidRPr="00AD5B0D">
              <w:rPr>
                <w:rFonts w:ascii="Angsana New" w:hAnsi="Angsana New" w:hint="cs"/>
                <w:cs/>
              </w:rPr>
              <w:t>กำไรขั้นต้นของส่วนงาน</w:t>
            </w:r>
          </w:p>
        </w:tc>
        <w:tc>
          <w:tcPr>
            <w:tcW w:w="96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ABFDC0" w14:textId="01B71527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AD5B0D">
              <w:rPr>
                <w:rFonts w:ascii="Angsana New" w:hAnsi="Angsana New"/>
              </w:rPr>
              <w:t>1,919,873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3284D8" w14:textId="5D04474D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AD5B0D">
              <w:rPr>
                <w:rFonts w:ascii="Angsana New" w:hAnsi="Angsana New"/>
              </w:rPr>
              <w:t>1,962,868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1F20FF" w14:textId="08302B38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AD5B0D">
              <w:rPr>
                <w:rFonts w:ascii="Angsana New" w:hAnsi="Angsana New"/>
              </w:rPr>
              <w:t>980,599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4197E7" w14:textId="26350370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AD5B0D">
              <w:rPr>
                <w:rFonts w:ascii="Angsana New" w:hAnsi="Angsana New"/>
              </w:rPr>
              <w:t>1,175,097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6D3468" w14:textId="5AD19BEE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AD5B0D">
              <w:rPr>
                <w:rFonts w:ascii="Angsana New" w:hAnsi="Angsana New"/>
              </w:rPr>
              <w:t>463,810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808286" w14:textId="628B800E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AD5B0D">
              <w:rPr>
                <w:rFonts w:ascii="Angsana New" w:hAnsi="Angsana New"/>
              </w:rPr>
              <w:t>247,121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1C3B8D" w14:textId="1CBC9326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AD5B0D">
              <w:rPr>
                <w:rFonts w:ascii="Angsana New" w:hAnsi="Angsana New"/>
              </w:rPr>
              <w:t>3,364,282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256724" w14:textId="77777777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AD5B0D">
              <w:rPr>
                <w:rFonts w:ascii="Angsana New" w:hAnsi="Angsana New"/>
              </w:rPr>
              <w:t>3,385,086</w:t>
            </w:r>
          </w:p>
        </w:tc>
      </w:tr>
      <w:tr w:rsidR="00AD5B0D" w:rsidRPr="00AD5B0D" w14:paraId="2749ACCF" w14:textId="77777777" w:rsidTr="00190C59">
        <w:trPr>
          <w:trHeight w:val="20"/>
        </w:trPr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B881B3" w14:textId="77777777" w:rsidR="00AD5B0D" w:rsidRPr="00AD5B0D" w:rsidRDefault="00AD5B0D" w:rsidP="00AD5B0D">
            <w:pPr>
              <w:overflowPunct/>
              <w:autoSpaceDE/>
              <w:autoSpaceDN/>
              <w:adjustRightInd/>
              <w:spacing w:line="280" w:lineRule="exact"/>
              <w:ind w:left="162" w:right="-105" w:hanging="162"/>
              <w:textAlignment w:val="auto"/>
              <w:rPr>
                <w:rFonts w:ascii="Angsana New" w:hAnsi="Angsana New"/>
                <w:cs/>
              </w:rPr>
            </w:pPr>
            <w:r w:rsidRPr="00AD5B0D">
              <w:rPr>
                <w:rFonts w:ascii="Angsana New" w:hAnsi="Angsana New" w:hint="cs"/>
                <w:cs/>
              </w:rPr>
              <w:t>กำไรจากการจำหน่ายเงินลงทุน</w:t>
            </w:r>
          </w:p>
        </w:tc>
        <w:tc>
          <w:tcPr>
            <w:tcW w:w="7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549627" w14:textId="77777777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114630" w14:textId="77777777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BE681E" w14:textId="77777777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AD2815" w14:textId="77777777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E777A8" w14:textId="77777777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E6538E" w14:textId="77777777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203B2A" w14:textId="3A8911C0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AD5B0D">
              <w:rPr>
                <w:rFonts w:ascii="Angsana New" w:hAnsi="Angsana New"/>
              </w:rPr>
              <w:t>93,721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8A8629" w14:textId="77777777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AD5B0D">
              <w:rPr>
                <w:rFonts w:ascii="Angsana New" w:hAnsi="Angsana New" w:hint="cs"/>
              </w:rPr>
              <w:t>-</w:t>
            </w:r>
          </w:p>
        </w:tc>
      </w:tr>
      <w:tr w:rsidR="00AD5B0D" w:rsidRPr="00AD5B0D" w14:paraId="0A45C853" w14:textId="77777777" w:rsidTr="00190C59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7759D7" w14:textId="77777777" w:rsidR="00AD5B0D" w:rsidRPr="00AD5B0D" w:rsidRDefault="00AD5B0D" w:rsidP="00AD5B0D">
            <w:pPr>
              <w:overflowPunct/>
              <w:autoSpaceDE/>
              <w:autoSpaceDN/>
              <w:adjustRightInd/>
              <w:spacing w:line="280" w:lineRule="exact"/>
              <w:ind w:left="162" w:right="-105" w:hanging="162"/>
              <w:textAlignment w:val="auto"/>
              <w:rPr>
                <w:rFonts w:ascii="Angsana New" w:hAnsi="Angsana New"/>
              </w:rPr>
            </w:pPr>
            <w:r w:rsidRPr="00AD5B0D">
              <w:rPr>
                <w:rFonts w:ascii="Angsana New" w:hAnsi="Angsana New" w:hint="cs"/>
                <w:cs/>
              </w:rPr>
              <w:t>รายได้อื่น</w:t>
            </w:r>
          </w:p>
        </w:tc>
        <w:tc>
          <w:tcPr>
            <w:tcW w:w="96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BE6261" w14:textId="77777777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D0CB79" w14:textId="77777777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1ACF8C" w14:textId="77777777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9931F5" w14:textId="77777777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1E66D5" w14:textId="77777777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5BE9A0" w14:textId="77777777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1E5659" w14:textId="3C5F08A1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AD5B0D">
              <w:rPr>
                <w:rFonts w:ascii="Angsana New" w:hAnsi="Angsana New"/>
              </w:rPr>
              <w:t>51,018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E36927" w14:textId="77777777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AD5B0D">
              <w:rPr>
                <w:rFonts w:ascii="Angsana New" w:hAnsi="Angsana New"/>
              </w:rPr>
              <w:t>85,327</w:t>
            </w:r>
          </w:p>
        </w:tc>
      </w:tr>
      <w:tr w:rsidR="00AD5B0D" w:rsidRPr="00AD5B0D" w14:paraId="723F3B73" w14:textId="77777777" w:rsidTr="00190C59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22D2BF" w14:textId="77777777" w:rsidR="00AD5B0D" w:rsidRPr="00AD5B0D" w:rsidRDefault="00AD5B0D" w:rsidP="00AD5B0D">
            <w:pPr>
              <w:overflowPunct/>
              <w:autoSpaceDE/>
              <w:autoSpaceDN/>
              <w:adjustRightInd/>
              <w:spacing w:line="280" w:lineRule="exact"/>
              <w:ind w:left="162" w:right="-105" w:hanging="162"/>
              <w:textAlignment w:val="auto"/>
              <w:rPr>
                <w:rFonts w:ascii="Angsana New" w:hAnsi="Angsana New"/>
                <w:cs/>
              </w:rPr>
            </w:pPr>
            <w:r w:rsidRPr="00AD5B0D">
              <w:rPr>
                <w:rFonts w:ascii="Angsana New" w:hAnsi="Angsana New" w:hint="cs"/>
                <w:cs/>
              </w:rPr>
              <w:t>ค่าใช้จ่ายในการขาย</w:t>
            </w:r>
          </w:p>
        </w:tc>
        <w:tc>
          <w:tcPr>
            <w:tcW w:w="96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FBC4DF" w14:textId="77777777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BC96E5" w14:textId="77777777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F5C103" w14:textId="77777777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FA4031" w14:textId="77777777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7D892A" w14:textId="77777777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0409A5" w14:textId="77777777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F2BC4F" w14:textId="3D34624B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AD5B0D">
              <w:rPr>
                <w:rFonts w:ascii="Angsana New" w:hAnsi="Angsana New"/>
              </w:rPr>
              <w:t>(32,984)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2EF379" w14:textId="77777777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AD5B0D">
              <w:rPr>
                <w:rFonts w:ascii="Angsana New" w:hAnsi="Angsana New" w:hint="cs"/>
              </w:rPr>
              <w:t>-</w:t>
            </w:r>
          </w:p>
        </w:tc>
      </w:tr>
      <w:tr w:rsidR="00AD5B0D" w:rsidRPr="00AD5B0D" w14:paraId="739A3819" w14:textId="77777777" w:rsidTr="00190C59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D8AA74" w14:textId="77777777" w:rsidR="00AD5B0D" w:rsidRPr="00AD5B0D" w:rsidRDefault="00AD5B0D" w:rsidP="00AD5B0D">
            <w:pPr>
              <w:overflowPunct/>
              <w:autoSpaceDE/>
              <w:autoSpaceDN/>
              <w:adjustRightInd/>
              <w:spacing w:line="280" w:lineRule="exact"/>
              <w:ind w:left="162" w:right="-105" w:hanging="162"/>
              <w:textAlignment w:val="auto"/>
              <w:rPr>
                <w:rFonts w:ascii="Angsana New" w:hAnsi="Angsana New"/>
              </w:rPr>
            </w:pPr>
            <w:r w:rsidRPr="00AD5B0D">
              <w:rPr>
                <w:rFonts w:ascii="Angsana New" w:hAnsi="Angsana New" w:hint="cs"/>
                <w:cs/>
              </w:rPr>
              <w:t>ค่าใช้จ่ายในการบริหาร</w:t>
            </w:r>
          </w:p>
        </w:tc>
        <w:tc>
          <w:tcPr>
            <w:tcW w:w="96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1011C2" w14:textId="77777777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8635CA" w14:textId="77777777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CA58F5" w14:textId="77777777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C368ED" w14:textId="77777777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9D0F3B" w14:textId="77777777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5E410C" w14:textId="77777777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F23CE8" w14:textId="46F453BB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AD5B0D">
              <w:rPr>
                <w:rFonts w:ascii="Angsana New" w:hAnsi="Angsana New"/>
              </w:rPr>
              <w:t>(826,377)</w:t>
            </w:r>
          </w:p>
        </w:tc>
        <w:tc>
          <w:tcPr>
            <w:tcW w:w="9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D175810" w14:textId="77777777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AD5B0D">
              <w:rPr>
                <w:rFonts w:ascii="Angsana New" w:hAnsi="Angsana New"/>
              </w:rPr>
              <w:t>(550,957)</w:t>
            </w:r>
          </w:p>
        </w:tc>
      </w:tr>
      <w:tr w:rsidR="00AD5B0D" w:rsidRPr="00AD5B0D" w14:paraId="4C23664B" w14:textId="77777777" w:rsidTr="00190C59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67128F" w14:textId="77777777" w:rsidR="00AD5B0D" w:rsidRPr="00AD5B0D" w:rsidRDefault="00AD5B0D" w:rsidP="00AD5B0D">
            <w:pPr>
              <w:overflowPunct/>
              <w:autoSpaceDE/>
              <w:autoSpaceDN/>
              <w:adjustRightInd/>
              <w:spacing w:line="280" w:lineRule="exact"/>
              <w:ind w:left="162" w:right="-105" w:hanging="162"/>
              <w:textAlignment w:val="auto"/>
              <w:rPr>
                <w:rFonts w:ascii="Angsana New" w:hAnsi="Angsana New"/>
                <w:cs/>
              </w:rPr>
            </w:pPr>
            <w:r w:rsidRPr="00AD5B0D">
              <w:rPr>
                <w:rFonts w:ascii="Angsana New" w:hAnsi="Angsana New" w:hint="cs"/>
                <w:cs/>
              </w:rPr>
              <w:t>กำไร(ขาดทุน)จากการวัดมูลค่ายุติธรรมของสินทรัพย์ทางการเงินอื่น</w:t>
            </w:r>
          </w:p>
        </w:tc>
        <w:tc>
          <w:tcPr>
            <w:tcW w:w="96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400557" w14:textId="77777777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19AB27" w14:textId="77777777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C7DB20" w14:textId="77777777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2E19F0" w14:textId="77777777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A5F8AF" w14:textId="77777777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422C03" w14:textId="77777777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9F5226" w14:textId="5DA1E0C0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AD5B0D">
              <w:rPr>
                <w:rFonts w:ascii="Angsana New" w:hAnsi="Angsana New"/>
              </w:rPr>
              <w:t>(137,957)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1F343A" w14:textId="77777777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AD5B0D">
              <w:rPr>
                <w:rFonts w:ascii="Angsana New" w:hAnsi="Angsana New"/>
              </w:rPr>
              <w:t>80,590</w:t>
            </w:r>
          </w:p>
        </w:tc>
      </w:tr>
      <w:tr w:rsidR="00AD5B0D" w:rsidRPr="00AD5B0D" w14:paraId="06B9F7B3" w14:textId="77777777" w:rsidTr="00190C59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182131" w14:textId="77777777" w:rsidR="00AD5B0D" w:rsidRPr="00AD5B0D" w:rsidRDefault="00AD5B0D" w:rsidP="00AD5B0D">
            <w:pPr>
              <w:overflowPunct/>
              <w:autoSpaceDE/>
              <w:autoSpaceDN/>
              <w:adjustRightInd/>
              <w:spacing w:line="280" w:lineRule="exact"/>
              <w:ind w:right="-105"/>
              <w:textAlignment w:val="auto"/>
              <w:rPr>
                <w:rFonts w:ascii="Angsana New" w:hAnsi="Angsana New"/>
                <w:cs/>
              </w:rPr>
            </w:pPr>
            <w:r w:rsidRPr="00AD5B0D">
              <w:rPr>
                <w:rFonts w:ascii="Angsana New" w:hAnsi="Angsana New" w:hint="cs"/>
                <w:cs/>
              </w:rPr>
              <w:t>ต้นทุนทางการเงิน</w:t>
            </w:r>
          </w:p>
        </w:tc>
        <w:tc>
          <w:tcPr>
            <w:tcW w:w="96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BE1565" w14:textId="77777777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4766D5" w14:textId="77777777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40DA7D" w14:textId="77777777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0AB078" w14:textId="77777777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20DB3C" w14:textId="77777777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877F5D" w14:textId="77777777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2DE236" w14:textId="0A90431C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AD5B0D">
              <w:rPr>
                <w:rFonts w:ascii="Angsana New" w:hAnsi="Angsana New"/>
              </w:rPr>
              <w:t>(415,948)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4BF9C7" w14:textId="77777777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AD5B0D">
              <w:rPr>
                <w:rFonts w:ascii="Angsana New" w:hAnsi="Angsana New"/>
              </w:rPr>
              <w:t>(393,228)</w:t>
            </w:r>
          </w:p>
        </w:tc>
      </w:tr>
      <w:tr w:rsidR="00AD5B0D" w:rsidRPr="00AD5B0D" w14:paraId="06F94D48" w14:textId="77777777" w:rsidTr="00190C59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604E8B" w14:textId="25AFA080" w:rsidR="00AD5B0D" w:rsidRPr="00AD5B0D" w:rsidRDefault="00AD5B0D" w:rsidP="00AD5B0D">
            <w:pPr>
              <w:overflowPunct/>
              <w:autoSpaceDE/>
              <w:autoSpaceDN/>
              <w:adjustRightInd/>
              <w:spacing w:line="280" w:lineRule="exact"/>
              <w:ind w:left="162" w:right="-105" w:hanging="162"/>
              <w:textAlignment w:val="auto"/>
              <w:rPr>
                <w:rFonts w:ascii="Angsana New" w:hAnsi="Angsana New"/>
                <w:cs/>
              </w:rPr>
            </w:pPr>
            <w:r w:rsidRPr="00AD5B0D">
              <w:rPr>
                <w:rFonts w:ascii="Angsana New" w:hAnsi="Angsana New" w:hint="cs"/>
                <w:cs/>
              </w:rPr>
              <w:t>ค่าใช้จ่ายภาษีเงินได้</w:t>
            </w:r>
          </w:p>
        </w:tc>
        <w:tc>
          <w:tcPr>
            <w:tcW w:w="96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B1ED09" w14:textId="77777777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DF3123" w14:textId="77777777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6CCE67" w14:textId="77777777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371239" w14:textId="77777777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C2CF26" w14:textId="77777777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91D8B8" w14:textId="77777777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33E4AF" w14:textId="65643242" w:rsidR="00AD5B0D" w:rsidRPr="00AD5B0D" w:rsidRDefault="00AD5B0D" w:rsidP="00AD5B0D">
            <w:pPr>
              <w:pBdr>
                <w:bottom w:val="single" w:sz="4" w:space="1" w:color="auto"/>
              </w:pBd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AD5B0D">
              <w:rPr>
                <w:rFonts w:ascii="Angsana New" w:hAnsi="Angsana New"/>
              </w:rPr>
              <w:t>(38,601)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D8DF3F" w14:textId="77777777" w:rsidR="00AD5B0D" w:rsidRPr="00AD5B0D" w:rsidRDefault="00AD5B0D" w:rsidP="00AD5B0D">
            <w:pPr>
              <w:pBdr>
                <w:bottom w:val="single" w:sz="4" w:space="1" w:color="auto"/>
              </w:pBd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AD5B0D">
              <w:rPr>
                <w:rFonts w:ascii="Angsana New" w:hAnsi="Angsana New"/>
              </w:rPr>
              <w:t>(10,121)</w:t>
            </w:r>
          </w:p>
        </w:tc>
      </w:tr>
      <w:tr w:rsidR="00AD5B0D" w:rsidRPr="00AD5B0D" w14:paraId="5DEEBE5D" w14:textId="77777777" w:rsidTr="00190C59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166B05" w14:textId="77777777" w:rsidR="00AD5B0D" w:rsidRPr="00AD5B0D" w:rsidRDefault="00AD5B0D" w:rsidP="00AD5B0D">
            <w:pPr>
              <w:overflowPunct/>
              <w:autoSpaceDE/>
              <w:autoSpaceDN/>
              <w:adjustRightInd/>
              <w:spacing w:line="280" w:lineRule="exact"/>
              <w:ind w:left="162" w:right="-105" w:hanging="162"/>
              <w:textAlignment w:val="auto"/>
              <w:rPr>
                <w:rFonts w:ascii="Angsana New" w:hAnsi="Angsana New"/>
                <w:cs/>
              </w:rPr>
            </w:pPr>
            <w:r w:rsidRPr="00AD5B0D">
              <w:rPr>
                <w:rFonts w:ascii="Angsana New" w:hAnsi="Angsana New" w:hint="cs"/>
                <w:cs/>
              </w:rPr>
              <w:t>กำไรสำหรับงวด</w:t>
            </w:r>
          </w:p>
        </w:tc>
        <w:tc>
          <w:tcPr>
            <w:tcW w:w="96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146A91" w14:textId="77777777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492F03" w14:textId="77777777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9D8D55" w14:textId="77777777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43F0D6" w14:textId="77777777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7B1E6E" w14:textId="77777777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4B2FE3" w14:textId="77777777" w:rsidR="00AD5B0D" w:rsidRPr="00AD5B0D" w:rsidRDefault="00AD5B0D" w:rsidP="00AD5B0D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78EDB6" w14:textId="2C718EFB" w:rsidR="00AD5B0D" w:rsidRPr="00AD5B0D" w:rsidRDefault="00AD5B0D" w:rsidP="00AD5B0D">
            <w:pPr>
              <w:pBdr>
                <w:bottom w:val="double" w:sz="4" w:space="1" w:color="auto"/>
              </w:pBd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AD5B0D">
              <w:rPr>
                <w:rFonts w:ascii="Angsana New" w:hAnsi="Angsana New"/>
              </w:rPr>
              <w:t>2,057,154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441537" w14:textId="77777777" w:rsidR="00AD5B0D" w:rsidRPr="00AD5B0D" w:rsidRDefault="00AD5B0D" w:rsidP="00AD5B0D">
            <w:pPr>
              <w:pBdr>
                <w:bottom w:val="double" w:sz="4" w:space="1" w:color="auto"/>
              </w:pBd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AD5B0D">
              <w:rPr>
                <w:rFonts w:ascii="Angsana New" w:hAnsi="Angsana New"/>
              </w:rPr>
              <w:t>2,596,697</w:t>
            </w:r>
          </w:p>
        </w:tc>
      </w:tr>
    </w:tbl>
    <w:p w14:paraId="2B09D864" w14:textId="77777777" w:rsidR="00C849C7" w:rsidRPr="00AD5B0D" w:rsidRDefault="00C849C7" w:rsidP="00005890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D5B0D">
        <w:rPr>
          <w:rFonts w:ascii="Angsana New" w:hAnsi="Angsana New" w:hint="cs"/>
          <w:b/>
          <w:bCs/>
          <w:sz w:val="32"/>
          <w:szCs w:val="32"/>
          <w:cs/>
        </w:rPr>
        <w:br w:type="page"/>
      </w:r>
      <w:r w:rsidRPr="00AD5B0D">
        <w:rPr>
          <w:rFonts w:ascii="Angsana New" w:hAnsi="Angsana New" w:hint="cs"/>
          <w:b/>
          <w:bCs/>
          <w:sz w:val="32"/>
          <w:szCs w:val="32"/>
        </w:rPr>
        <w:lastRenderedPageBreak/>
        <w:t>18.</w:t>
      </w:r>
      <w:r w:rsidRPr="00AD5B0D">
        <w:rPr>
          <w:rFonts w:ascii="Angsana New" w:hAnsi="Angsana New" w:hint="cs"/>
          <w:b/>
          <w:bCs/>
          <w:sz w:val="32"/>
          <w:szCs w:val="32"/>
        </w:rPr>
        <w:tab/>
      </w:r>
      <w:r w:rsidRPr="00AD5B0D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33BF4FAB" w14:textId="77777777" w:rsidR="00C849C7" w:rsidRPr="00AD5B0D" w:rsidRDefault="00C849C7" w:rsidP="00005890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D5B0D">
        <w:rPr>
          <w:rFonts w:ascii="Angsana New" w:hAnsi="Angsana New" w:hint="cs"/>
          <w:b/>
          <w:bCs/>
          <w:sz w:val="32"/>
          <w:szCs w:val="32"/>
        </w:rPr>
        <w:t>18.1</w:t>
      </w:r>
      <w:r w:rsidRPr="00AD5B0D">
        <w:rPr>
          <w:rFonts w:ascii="Angsana New" w:hAnsi="Angsana New" w:hint="cs"/>
          <w:b/>
          <w:bCs/>
          <w:sz w:val="32"/>
          <w:szCs w:val="32"/>
        </w:rPr>
        <w:tab/>
      </w:r>
      <w:r w:rsidRPr="00AD5B0D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4D6016B5" w14:textId="22AC29B5" w:rsidR="00C849C7" w:rsidRPr="00AD5B0D" w:rsidRDefault="00C849C7" w:rsidP="0000589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D5B0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AD5B0D">
        <w:rPr>
          <w:rFonts w:ascii="Angsana New" w:hAnsi="Angsana New" w:hint="cs"/>
          <w:sz w:val="32"/>
          <w:szCs w:val="32"/>
        </w:rPr>
        <w:t xml:space="preserve">30 </w:t>
      </w:r>
      <w:r w:rsidRPr="00AD5B0D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AD5B0D">
        <w:rPr>
          <w:rFonts w:ascii="Angsana New" w:hAnsi="Angsana New" w:hint="cs"/>
          <w:sz w:val="32"/>
          <w:szCs w:val="32"/>
        </w:rPr>
        <w:t xml:space="preserve">2568 </w:t>
      </w:r>
      <w:r w:rsidRPr="00AD5B0D">
        <w:rPr>
          <w:rFonts w:ascii="Angsana New" w:hAnsi="Angsana New" w:hint="cs"/>
          <w:sz w:val="32"/>
          <w:szCs w:val="32"/>
          <w:cs/>
        </w:rPr>
        <w:t xml:space="preserve">บริษัทฯ มีภาระผูกพันรายจ่ายฝ่ายทุนเกี่ยวกับการก่อสร้างภายในสวนอุตสาหกรรมเครือสหพัฒน์ และอื่นๆเป็นจำนวนเงินประมาณ </w:t>
      </w:r>
      <w:bookmarkStart w:id="6" w:name="_Hlk161920954"/>
      <w:bookmarkStart w:id="7" w:name="_Hlk193204711"/>
      <w:r w:rsidR="009B6F06" w:rsidRPr="00AD5B0D">
        <w:rPr>
          <w:rFonts w:ascii="Angsana New" w:hAnsi="Angsana New"/>
          <w:spacing w:val="-4"/>
          <w:sz w:val="32"/>
          <w:szCs w:val="32"/>
        </w:rPr>
        <w:t>105</w:t>
      </w:r>
      <w:r w:rsidRPr="00AD5B0D">
        <w:rPr>
          <w:rFonts w:ascii="Angsana New" w:hAnsi="Angsana New" w:hint="cs"/>
          <w:spacing w:val="-4"/>
          <w:sz w:val="32"/>
          <w:szCs w:val="32"/>
        </w:rPr>
        <w:t xml:space="preserve"> </w:t>
      </w:r>
      <w:bookmarkEnd w:id="6"/>
      <w:bookmarkEnd w:id="7"/>
      <w:r w:rsidRPr="00AD5B0D">
        <w:rPr>
          <w:rFonts w:ascii="Angsana New" w:hAnsi="Angsana New" w:hint="cs"/>
          <w:sz w:val="32"/>
          <w:szCs w:val="32"/>
          <w:cs/>
        </w:rPr>
        <w:t>ล้านบาท</w:t>
      </w:r>
      <w:r w:rsidRPr="00AD5B0D">
        <w:rPr>
          <w:rFonts w:ascii="Angsana New" w:hAnsi="Angsana New" w:hint="cs"/>
          <w:sz w:val="32"/>
          <w:szCs w:val="32"/>
        </w:rPr>
        <w:t xml:space="preserve"> </w:t>
      </w:r>
    </w:p>
    <w:p w14:paraId="7A53F172" w14:textId="77777777" w:rsidR="00C849C7" w:rsidRPr="00AD5B0D" w:rsidRDefault="00C849C7" w:rsidP="00005890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D5B0D">
        <w:rPr>
          <w:rFonts w:ascii="Angsana New" w:hAnsi="Angsana New" w:hint="cs"/>
          <w:b/>
          <w:bCs/>
          <w:sz w:val="32"/>
          <w:szCs w:val="32"/>
        </w:rPr>
        <w:t>18.2</w:t>
      </w:r>
      <w:r w:rsidRPr="00AD5B0D">
        <w:rPr>
          <w:rFonts w:ascii="Angsana New" w:hAnsi="Angsana New" w:hint="cs"/>
          <w:b/>
          <w:bCs/>
          <w:sz w:val="32"/>
          <w:szCs w:val="32"/>
        </w:rPr>
        <w:tab/>
      </w:r>
      <w:r w:rsidRPr="00AD5B0D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14:paraId="01629E80" w14:textId="1602ABFD" w:rsidR="00C849C7" w:rsidRPr="00AD5B0D" w:rsidRDefault="00C849C7" w:rsidP="00005890">
      <w:pPr>
        <w:spacing w:before="120" w:after="120"/>
        <w:ind w:left="1260" w:hanging="720"/>
        <w:jc w:val="thaiDistribute"/>
        <w:rPr>
          <w:rFonts w:ascii="Angsana New" w:hAnsi="Angsana New"/>
          <w:sz w:val="32"/>
          <w:szCs w:val="32"/>
        </w:rPr>
      </w:pPr>
      <w:r w:rsidRPr="00AD5B0D">
        <w:rPr>
          <w:rFonts w:ascii="Angsana New" w:hAnsi="Angsana New" w:hint="cs"/>
          <w:sz w:val="32"/>
          <w:szCs w:val="32"/>
        </w:rPr>
        <w:t>18.2.1</w:t>
      </w:r>
      <w:r w:rsidRPr="00AD5B0D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Pr="00AD5B0D">
        <w:rPr>
          <w:rFonts w:ascii="Angsana New" w:hAnsi="Angsana New" w:hint="cs"/>
          <w:sz w:val="32"/>
          <w:szCs w:val="32"/>
        </w:rPr>
        <w:t xml:space="preserve">30 </w:t>
      </w:r>
      <w:r w:rsidRPr="00AD5B0D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AD5B0D">
        <w:rPr>
          <w:rFonts w:ascii="Angsana New" w:hAnsi="Angsana New" w:hint="cs"/>
          <w:sz w:val="32"/>
          <w:szCs w:val="32"/>
        </w:rPr>
        <w:t xml:space="preserve">2568 </w:t>
      </w:r>
      <w:r w:rsidRPr="00AD5B0D">
        <w:rPr>
          <w:rFonts w:ascii="Angsana New" w:hAnsi="Angsana New" w:hint="cs"/>
          <w:sz w:val="32"/>
          <w:szCs w:val="32"/>
          <w:cs/>
        </w:rPr>
        <w:t>กลุ่มบริษัทมีหนังสือค้ำประกันที่ออกโดยธนาคารในนามของ                  กลุ่มบริษัทและบริษัทฯเหลืออยู่เป็นจำนวน</w:t>
      </w:r>
      <w:r w:rsidRPr="00AD5B0D">
        <w:rPr>
          <w:rFonts w:ascii="Angsana New" w:hAnsi="Angsana New" w:hint="cs"/>
          <w:sz w:val="32"/>
          <w:szCs w:val="32"/>
        </w:rPr>
        <w:t xml:space="preserve"> </w:t>
      </w:r>
      <w:r w:rsidR="00AA78CF" w:rsidRPr="00AD5B0D">
        <w:rPr>
          <w:rFonts w:ascii="Angsana New" w:hAnsi="Angsana New"/>
          <w:spacing w:val="-4"/>
          <w:sz w:val="32"/>
          <w:szCs w:val="32"/>
        </w:rPr>
        <w:t>9.5</w:t>
      </w:r>
      <w:r w:rsidRPr="00AD5B0D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AD5B0D">
        <w:rPr>
          <w:rFonts w:ascii="Angsana New" w:hAnsi="Angsana New" w:hint="cs"/>
          <w:sz w:val="32"/>
          <w:szCs w:val="32"/>
          <w:cs/>
        </w:rPr>
        <w:t xml:space="preserve">ล้านบาท และเฉพาะบริษัทฯจำนวน                        </w:t>
      </w:r>
      <w:r w:rsidR="00395D8A" w:rsidRPr="00AD5B0D">
        <w:rPr>
          <w:rFonts w:ascii="Angsana New" w:hAnsi="Angsana New"/>
          <w:sz w:val="32"/>
          <w:szCs w:val="32"/>
        </w:rPr>
        <w:t>7.3</w:t>
      </w:r>
      <w:r w:rsidRPr="00AD5B0D">
        <w:rPr>
          <w:rFonts w:ascii="Angsana New" w:hAnsi="Angsana New" w:hint="cs"/>
          <w:sz w:val="32"/>
          <w:szCs w:val="32"/>
        </w:rPr>
        <w:t xml:space="preserve"> </w:t>
      </w:r>
      <w:r w:rsidRPr="00AD5B0D">
        <w:rPr>
          <w:rFonts w:ascii="Angsana New" w:hAnsi="Angsana New" w:hint="cs"/>
          <w:sz w:val="32"/>
          <w:szCs w:val="32"/>
          <w:cs/>
        </w:rPr>
        <w:t>ล้านบาท ซึ่งเกี่ยวเนื่องกับภาระผูกพันทางปฏิบัติบางประการตามปกติธุรกิจของกลุ่มบริษัท เพื่อค้ำประกันการใช้ไฟฟ้าและอื่น ๆ</w:t>
      </w:r>
    </w:p>
    <w:p w14:paraId="3F67402F" w14:textId="2CF8BC83" w:rsidR="00C849C7" w:rsidRPr="00AD5B0D" w:rsidRDefault="00C849C7" w:rsidP="00005890">
      <w:pPr>
        <w:spacing w:before="120" w:after="120"/>
        <w:ind w:left="1260" w:hanging="720"/>
        <w:jc w:val="thaiDistribute"/>
        <w:rPr>
          <w:rFonts w:ascii="Angsana New" w:hAnsi="Angsana New"/>
          <w:sz w:val="32"/>
          <w:szCs w:val="32"/>
        </w:rPr>
      </w:pPr>
      <w:r w:rsidRPr="00AD5B0D">
        <w:rPr>
          <w:rFonts w:ascii="Angsana New" w:hAnsi="Angsana New" w:hint="cs"/>
          <w:sz w:val="32"/>
          <w:szCs w:val="32"/>
        </w:rPr>
        <w:t>18</w:t>
      </w:r>
      <w:r w:rsidRPr="00AD5B0D">
        <w:rPr>
          <w:rFonts w:ascii="Angsana New" w:hAnsi="Angsana New" w:hint="cs"/>
          <w:sz w:val="32"/>
          <w:szCs w:val="32"/>
          <w:cs/>
        </w:rPr>
        <w:t>.</w:t>
      </w:r>
      <w:r w:rsidRPr="00AD5B0D">
        <w:rPr>
          <w:rFonts w:ascii="Angsana New" w:hAnsi="Angsana New" w:hint="cs"/>
          <w:sz w:val="32"/>
          <w:szCs w:val="32"/>
        </w:rPr>
        <w:t>2</w:t>
      </w:r>
      <w:r w:rsidRPr="00AD5B0D">
        <w:rPr>
          <w:rFonts w:ascii="Angsana New" w:hAnsi="Angsana New" w:hint="cs"/>
          <w:sz w:val="32"/>
          <w:szCs w:val="32"/>
          <w:cs/>
        </w:rPr>
        <w:t>.</w:t>
      </w:r>
      <w:r w:rsidRPr="00AD5B0D">
        <w:rPr>
          <w:rFonts w:ascii="Angsana New" w:hAnsi="Angsana New" w:hint="cs"/>
          <w:sz w:val="32"/>
          <w:szCs w:val="32"/>
        </w:rPr>
        <w:t>2</w:t>
      </w:r>
      <w:r w:rsidRPr="00AD5B0D">
        <w:rPr>
          <w:rFonts w:ascii="Angsana New" w:hAnsi="Angsana New" w:hint="cs"/>
          <w:sz w:val="32"/>
          <w:szCs w:val="32"/>
        </w:rPr>
        <w:tab/>
      </w:r>
      <w:r w:rsidRPr="00AD5B0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AD5B0D">
        <w:rPr>
          <w:rFonts w:ascii="Angsana New" w:hAnsi="Angsana New" w:hint="cs"/>
          <w:sz w:val="32"/>
          <w:szCs w:val="32"/>
        </w:rPr>
        <w:t xml:space="preserve">30 </w:t>
      </w:r>
      <w:r w:rsidRPr="00AD5B0D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AD5B0D">
        <w:rPr>
          <w:rFonts w:ascii="Angsana New" w:hAnsi="Angsana New" w:hint="cs"/>
          <w:sz w:val="32"/>
          <w:szCs w:val="32"/>
        </w:rPr>
        <w:t xml:space="preserve">2568 </w:t>
      </w:r>
      <w:r w:rsidRPr="00AD5B0D">
        <w:rPr>
          <w:rFonts w:ascii="Angsana New" w:hAnsi="Angsana New" w:hint="cs"/>
          <w:sz w:val="32"/>
          <w:szCs w:val="32"/>
          <w:cs/>
        </w:rPr>
        <w:t xml:space="preserve">กิจการร่วมค้ามีการค้ำประกันให้กับกิจการที่เกี่ยวข้องกันของกิจการร่วมค้าดังกล่าวจำนวน </w:t>
      </w:r>
      <w:r w:rsidR="00C12D3B" w:rsidRPr="00AD5B0D">
        <w:rPr>
          <w:rFonts w:ascii="Angsana New" w:hAnsi="Angsana New"/>
          <w:sz w:val="32"/>
          <w:szCs w:val="32"/>
        </w:rPr>
        <w:t>5,128</w:t>
      </w:r>
      <w:r w:rsidRPr="00AD5B0D">
        <w:rPr>
          <w:rFonts w:ascii="Angsana New" w:hAnsi="Angsana New" w:hint="cs"/>
          <w:sz w:val="32"/>
          <w:szCs w:val="32"/>
        </w:rPr>
        <w:t xml:space="preserve"> </w:t>
      </w:r>
      <w:r w:rsidRPr="00AD5B0D">
        <w:rPr>
          <w:rFonts w:ascii="Angsana New" w:hAnsi="Angsana New" w:hint="cs"/>
          <w:sz w:val="32"/>
          <w:szCs w:val="32"/>
          <w:cs/>
        </w:rPr>
        <w:t xml:space="preserve">ล้านบาท </w:t>
      </w:r>
    </w:p>
    <w:p w14:paraId="771620F1" w14:textId="77777777" w:rsidR="00C849C7" w:rsidRPr="00AD5B0D" w:rsidRDefault="00C849C7" w:rsidP="00005890">
      <w:pPr>
        <w:spacing w:before="120" w:after="120"/>
        <w:ind w:left="1260" w:hanging="720"/>
        <w:jc w:val="thaiDistribute"/>
        <w:rPr>
          <w:rFonts w:ascii="Angsana New" w:hAnsi="Angsana New"/>
          <w:sz w:val="32"/>
          <w:szCs w:val="32"/>
        </w:rPr>
      </w:pPr>
      <w:r w:rsidRPr="00AD5B0D">
        <w:rPr>
          <w:rFonts w:ascii="Angsana New" w:hAnsi="Angsana New" w:hint="cs"/>
          <w:sz w:val="32"/>
          <w:szCs w:val="32"/>
        </w:rPr>
        <w:t>18.2.3</w:t>
      </w:r>
      <w:r w:rsidRPr="00AD5B0D">
        <w:rPr>
          <w:rFonts w:ascii="Angsana New" w:hAnsi="Angsana New" w:hint="cs"/>
          <w:sz w:val="32"/>
          <w:szCs w:val="32"/>
          <w:cs/>
        </w:rPr>
        <w:tab/>
        <w:t>ณ วันที่</w:t>
      </w:r>
      <w:r w:rsidRPr="00AD5B0D">
        <w:rPr>
          <w:rFonts w:ascii="Angsana New" w:hAnsi="Angsana New" w:hint="cs"/>
          <w:sz w:val="32"/>
          <w:szCs w:val="32"/>
        </w:rPr>
        <w:t xml:space="preserve"> 30 </w:t>
      </w:r>
      <w:r w:rsidRPr="00AD5B0D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AD5B0D">
        <w:rPr>
          <w:rFonts w:ascii="Angsana New" w:hAnsi="Angsana New" w:hint="cs"/>
          <w:sz w:val="32"/>
          <w:szCs w:val="32"/>
        </w:rPr>
        <w:t xml:space="preserve">2568 </w:t>
      </w:r>
      <w:r w:rsidRPr="00AD5B0D">
        <w:rPr>
          <w:rFonts w:ascii="Angsana New" w:hAnsi="Angsana New" w:hint="cs"/>
          <w:sz w:val="32"/>
          <w:szCs w:val="32"/>
          <w:cs/>
        </w:rPr>
        <w:t xml:space="preserve">บริษัทฯมีการค้ำประกันวงเงินให้กับกิจการที่เกี่ยวข้องกันกับสถาบันการเงินและบริษัทอื่น ดังนี้ </w:t>
      </w:r>
    </w:p>
    <w:tbl>
      <w:tblPr>
        <w:tblW w:w="8190" w:type="dxa"/>
        <w:tblInd w:w="1278" w:type="dxa"/>
        <w:tblLayout w:type="fixed"/>
        <w:tblLook w:val="0000" w:firstRow="0" w:lastRow="0" w:firstColumn="0" w:lastColumn="0" w:noHBand="0" w:noVBand="0"/>
      </w:tblPr>
      <w:tblGrid>
        <w:gridCol w:w="6210"/>
        <w:gridCol w:w="1980"/>
      </w:tblGrid>
      <w:tr w:rsidR="00C849C7" w:rsidRPr="00AD5B0D" w14:paraId="149F3271" w14:textId="77777777" w:rsidTr="00190C59">
        <w:trPr>
          <w:trHeight w:val="74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AA900" w14:textId="77777777" w:rsidR="00C849C7" w:rsidRPr="00AD5B0D" w:rsidRDefault="00C849C7" w:rsidP="00005890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22AC1" w14:textId="77777777" w:rsidR="00C849C7" w:rsidRPr="00AD5B0D" w:rsidRDefault="00C849C7" w:rsidP="00005890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D5B0D">
              <w:rPr>
                <w:rFonts w:ascii="Angsana New" w:hAnsi="Angsana New" w:hint="cs"/>
                <w:sz w:val="32"/>
                <w:szCs w:val="32"/>
                <w:cs/>
              </w:rPr>
              <w:t>(หน่วย: ล้านบาท)</w:t>
            </w:r>
          </w:p>
        </w:tc>
      </w:tr>
      <w:tr w:rsidR="00C849C7" w:rsidRPr="00AD5B0D" w14:paraId="242D7A1E" w14:textId="77777777" w:rsidTr="00190C59">
        <w:tc>
          <w:tcPr>
            <w:tcW w:w="6210" w:type="dxa"/>
            <w:tcBorders>
              <w:top w:val="nil"/>
              <w:left w:val="nil"/>
              <w:right w:val="nil"/>
            </w:tcBorders>
            <w:vAlign w:val="bottom"/>
          </w:tcPr>
          <w:p w14:paraId="3A5EC423" w14:textId="77777777" w:rsidR="00C849C7" w:rsidRPr="00AD5B0D" w:rsidRDefault="00C849C7" w:rsidP="00005890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D5B0D">
              <w:rPr>
                <w:rFonts w:ascii="Angsana New" w:hAnsi="Angsana New" w:hint="cs"/>
                <w:sz w:val="32"/>
                <w:szCs w:val="32"/>
                <w:cs/>
              </w:rPr>
              <w:t>ค้ำประกันให้แก่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vAlign w:val="bottom"/>
          </w:tcPr>
          <w:p w14:paraId="60973733" w14:textId="77777777" w:rsidR="00C849C7" w:rsidRPr="00AD5B0D" w:rsidRDefault="00C849C7" w:rsidP="0000589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809E5" w:rsidRPr="00AD5B0D" w14:paraId="23572C8A" w14:textId="77777777" w:rsidTr="00190C59">
        <w:tc>
          <w:tcPr>
            <w:tcW w:w="6210" w:type="dxa"/>
            <w:tcBorders>
              <w:left w:val="nil"/>
              <w:bottom w:val="nil"/>
              <w:right w:val="nil"/>
            </w:tcBorders>
            <w:vAlign w:val="bottom"/>
          </w:tcPr>
          <w:p w14:paraId="7FB29B86" w14:textId="77777777" w:rsidR="007809E5" w:rsidRPr="00AD5B0D" w:rsidRDefault="007809E5" w:rsidP="00005890">
            <w:pPr>
              <w:tabs>
                <w:tab w:val="left" w:pos="567"/>
                <w:tab w:val="left" w:pos="1134"/>
                <w:tab w:val="left" w:pos="1701"/>
              </w:tabs>
              <w:ind w:left="25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D5B0D">
              <w:rPr>
                <w:rFonts w:ascii="Angsana New" w:hAnsi="Angsana New" w:hint="cs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vAlign w:val="bottom"/>
          </w:tcPr>
          <w:p w14:paraId="02056097" w14:textId="27202AE3" w:rsidR="007809E5" w:rsidRPr="00AD5B0D" w:rsidRDefault="007809E5" w:rsidP="00005890">
            <w:pPr>
              <w:tabs>
                <w:tab w:val="decimal" w:pos="1240"/>
              </w:tabs>
              <w:rPr>
                <w:rFonts w:ascii="Angsana New" w:hAnsi="Angsana New"/>
                <w:sz w:val="32"/>
                <w:szCs w:val="32"/>
              </w:rPr>
            </w:pPr>
            <w:r w:rsidRPr="00AD5B0D">
              <w:rPr>
                <w:rFonts w:ascii="Angsana New" w:hAnsi="Angsana New"/>
                <w:sz w:val="32"/>
                <w:szCs w:val="32"/>
              </w:rPr>
              <w:t>640</w:t>
            </w:r>
          </w:p>
        </w:tc>
      </w:tr>
      <w:tr w:rsidR="007809E5" w:rsidRPr="00AD5B0D" w14:paraId="72448C78" w14:textId="77777777" w:rsidTr="00190C59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48000" w14:textId="77777777" w:rsidR="007809E5" w:rsidRPr="00AD5B0D" w:rsidRDefault="007809E5" w:rsidP="00005890">
            <w:pPr>
              <w:tabs>
                <w:tab w:val="left" w:pos="567"/>
                <w:tab w:val="left" w:pos="1134"/>
                <w:tab w:val="left" w:pos="1701"/>
              </w:tabs>
              <w:ind w:left="25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D5B0D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F76FC" w14:textId="181A16B7" w:rsidR="007809E5" w:rsidRPr="00AD5B0D" w:rsidRDefault="007809E5" w:rsidP="00005890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32"/>
                <w:szCs w:val="32"/>
              </w:rPr>
            </w:pPr>
            <w:r w:rsidRPr="00AD5B0D">
              <w:rPr>
                <w:rFonts w:ascii="Angsana New" w:hAnsi="Angsana New"/>
                <w:sz w:val="32"/>
                <w:szCs w:val="32"/>
              </w:rPr>
              <w:t>74</w:t>
            </w:r>
          </w:p>
        </w:tc>
      </w:tr>
      <w:tr w:rsidR="007809E5" w:rsidRPr="00AD5B0D" w14:paraId="587F2A81" w14:textId="77777777" w:rsidTr="00190C59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DB926" w14:textId="77777777" w:rsidR="007809E5" w:rsidRPr="00AD5B0D" w:rsidRDefault="007809E5" w:rsidP="00005890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D5B0D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4D3D3" w14:textId="5A0EB32B" w:rsidR="007809E5" w:rsidRPr="00AD5B0D" w:rsidRDefault="007809E5" w:rsidP="00005890">
            <w:pPr>
              <w:pBdr>
                <w:bottom w:val="doub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32"/>
                <w:szCs w:val="32"/>
              </w:rPr>
            </w:pPr>
            <w:r w:rsidRPr="00AD5B0D">
              <w:rPr>
                <w:rFonts w:ascii="Angsana New" w:hAnsi="Angsana New"/>
                <w:sz w:val="32"/>
                <w:szCs w:val="32"/>
              </w:rPr>
              <w:t>714</w:t>
            </w:r>
          </w:p>
        </w:tc>
      </w:tr>
    </w:tbl>
    <w:p w14:paraId="218E8370" w14:textId="77777777" w:rsidR="00C849C7" w:rsidRPr="00AD5B0D" w:rsidRDefault="00C849C7" w:rsidP="00005890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D5B0D">
        <w:rPr>
          <w:rFonts w:ascii="Angsana New" w:hAnsi="Angsana New" w:hint="cs"/>
          <w:b/>
          <w:bCs/>
          <w:sz w:val="32"/>
          <w:szCs w:val="32"/>
          <w:cs/>
        </w:rPr>
        <w:t>18</w:t>
      </w:r>
      <w:r w:rsidRPr="00AD5B0D">
        <w:rPr>
          <w:rFonts w:ascii="Angsana New" w:hAnsi="Angsana New" w:hint="cs"/>
          <w:b/>
          <w:bCs/>
          <w:sz w:val="32"/>
          <w:szCs w:val="32"/>
        </w:rPr>
        <w:t>.3</w:t>
      </w:r>
      <w:r w:rsidRPr="00AD5B0D">
        <w:rPr>
          <w:rFonts w:ascii="Angsana New" w:hAnsi="Angsana New" w:hint="cs"/>
          <w:b/>
          <w:bCs/>
          <w:sz w:val="32"/>
          <w:szCs w:val="32"/>
        </w:rPr>
        <w:tab/>
      </w:r>
      <w:r w:rsidRPr="00AD5B0D">
        <w:rPr>
          <w:rFonts w:ascii="Angsana New" w:hAnsi="Angsana New" w:hint="cs"/>
          <w:b/>
          <w:bCs/>
          <w:sz w:val="32"/>
          <w:szCs w:val="32"/>
          <w:cs/>
        </w:rPr>
        <w:t>สัญญาภาระผูกพันอื่นๆ</w:t>
      </w:r>
    </w:p>
    <w:p w14:paraId="73551ABA" w14:textId="77777777" w:rsidR="00C849C7" w:rsidRPr="00AD5B0D" w:rsidRDefault="00C849C7" w:rsidP="00005890">
      <w:pPr>
        <w:spacing w:before="120" w:after="120"/>
        <w:ind w:left="1260" w:hanging="720"/>
        <w:jc w:val="thaiDistribute"/>
        <w:rPr>
          <w:rFonts w:ascii="Angsana New" w:hAnsi="Angsana New"/>
          <w:sz w:val="32"/>
          <w:szCs w:val="32"/>
        </w:rPr>
      </w:pPr>
      <w:r w:rsidRPr="00AD5B0D">
        <w:rPr>
          <w:rFonts w:ascii="Angsana New" w:hAnsi="Angsana New" w:hint="cs"/>
          <w:sz w:val="32"/>
          <w:szCs w:val="32"/>
          <w:cs/>
        </w:rPr>
        <w:t>18</w:t>
      </w:r>
      <w:r w:rsidRPr="00AD5B0D">
        <w:rPr>
          <w:rFonts w:ascii="Angsana New" w:hAnsi="Angsana New" w:hint="cs"/>
          <w:sz w:val="32"/>
          <w:szCs w:val="32"/>
        </w:rPr>
        <w:t>.3.1</w:t>
      </w:r>
      <w:r w:rsidRPr="00AD5B0D">
        <w:rPr>
          <w:rFonts w:ascii="Angsana New" w:hAnsi="Angsana New" w:hint="cs"/>
          <w:sz w:val="32"/>
          <w:szCs w:val="32"/>
        </w:rPr>
        <w:tab/>
      </w:r>
      <w:r w:rsidRPr="00AD5B0D">
        <w:rPr>
          <w:rFonts w:ascii="Angsana New" w:hAnsi="Angsana New" w:hint="cs"/>
          <w:sz w:val="32"/>
          <w:szCs w:val="32"/>
          <w:cs/>
        </w:rPr>
        <w:t xml:space="preserve">บริษัทฯได้ทำสัญญากับบริษัทในต่างประเทศหลายราย  เกี่ยวกับการใช้เครื่องหมายการค้าสำหรับสินค้าอุปโภคบริโภค ทั้งนี้บริษัทฯ ผูกพันที่จะจ่ายค่าตอบแทนตามเกณฑ์และอัตราที่ระบุในสัญญา </w:t>
      </w:r>
    </w:p>
    <w:p w14:paraId="22EF56DF" w14:textId="77777777" w:rsidR="00C849C7" w:rsidRPr="00AD5B0D" w:rsidRDefault="00C849C7" w:rsidP="00005890">
      <w:pPr>
        <w:spacing w:before="120" w:after="120"/>
        <w:ind w:left="1260" w:hanging="720"/>
        <w:jc w:val="thaiDistribute"/>
        <w:rPr>
          <w:rFonts w:ascii="Angsana New" w:hAnsi="Angsana New"/>
          <w:sz w:val="32"/>
          <w:szCs w:val="32"/>
        </w:rPr>
      </w:pPr>
      <w:r w:rsidRPr="00AD5B0D">
        <w:rPr>
          <w:rFonts w:ascii="Angsana New" w:hAnsi="Angsana New" w:hint="cs"/>
          <w:sz w:val="32"/>
          <w:szCs w:val="32"/>
        </w:rPr>
        <w:t>1</w:t>
      </w:r>
      <w:r w:rsidRPr="00AD5B0D">
        <w:rPr>
          <w:rFonts w:ascii="Angsana New" w:hAnsi="Angsana New" w:hint="cs"/>
          <w:sz w:val="32"/>
          <w:szCs w:val="32"/>
          <w:cs/>
        </w:rPr>
        <w:t>8</w:t>
      </w:r>
      <w:r w:rsidRPr="00AD5B0D">
        <w:rPr>
          <w:rFonts w:ascii="Angsana New" w:hAnsi="Angsana New" w:hint="cs"/>
          <w:sz w:val="32"/>
          <w:szCs w:val="32"/>
        </w:rPr>
        <w:t>.3.2</w:t>
      </w:r>
      <w:r w:rsidRPr="00AD5B0D">
        <w:rPr>
          <w:rFonts w:ascii="Angsana New" w:hAnsi="Angsana New" w:hint="cs"/>
          <w:sz w:val="32"/>
          <w:szCs w:val="32"/>
        </w:rPr>
        <w:tab/>
      </w:r>
      <w:r w:rsidRPr="00AD5B0D">
        <w:rPr>
          <w:rFonts w:ascii="Angsana New" w:hAnsi="Angsana New" w:hint="cs"/>
          <w:sz w:val="32"/>
          <w:szCs w:val="32"/>
          <w:cs/>
        </w:rPr>
        <w:t xml:space="preserve">บริษัทฯได้ทำสัญญาซื้อกระแสไฟฟ้าและพลังงานไอน้ำกับบริษัทแห่งหนึ่ง ตามจำนวนและราคาที่กำหนดไว้ในสัญญา โดยสัญญาดังกล่าวจะสิ้นสุดในเดือนเมษายน </w:t>
      </w:r>
      <w:r w:rsidRPr="00AD5B0D">
        <w:rPr>
          <w:rFonts w:ascii="Angsana New" w:hAnsi="Angsana New" w:hint="cs"/>
          <w:sz w:val="32"/>
          <w:szCs w:val="32"/>
        </w:rPr>
        <w:t>2594</w:t>
      </w:r>
    </w:p>
    <w:p w14:paraId="52E461E2" w14:textId="77777777" w:rsidR="00C849C7" w:rsidRPr="00AD5B0D" w:rsidRDefault="00C849C7" w:rsidP="00005890">
      <w:pPr>
        <w:spacing w:before="120" w:after="120"/>
        <w:ind w:left="1260" w:hanging="720"/>
        <w:jc w:val="thaiDistribute"/>
        <w:rPr>
          <w:rFonts w:ascii="Angsana New" w:hAnsi="Angsana New"/>
          <w:sz w:val="32"/>
          <w:szCs w:val="32"/>
        </w:rPr>
      </w:pPr>
    </w:p>
    <w:p w14:paraId="1E8BEFC6" w14:textId="77777777" w:rsidR="00C849C7" w:rsidRPr="00AD5B0D" w:rsidRDefault="00C849C7" w:rsidP="00005890">
      <w:pPr>
        <w:spacing w:before="120" w:after="120"/>
        <w:ind w:left="1260" w:hanging="720"/>
        <w:jc w:val="thaiDistribute"/>
        <w:rPr>
          <w:rFonts w:ascii="Angsana New" w:hAnsi="Angsana New"/>
          <w:sz w:val="32"/>
          <w:szCs w:val="32"/>
        </w:rPr>
      </w:pPr>
    </w:p>
    <w:p w14:paraId="797A3C25" w14:textId="77777777" w:rsidR="00C849C7" w:rsidRPr="00AD5B0D" w:rsidRDefault="00C849C7" w:rsidP="00005890">
      <w:pPr>
        <w:spacing w:before="120" w:after="120"/>
        <w:ind w:left="1260" w:hanging="720"/>
        <w:jc w:val="thaiDistribute"/>
        <w:rPr>
          <w:rFonts w:ascii="Angsana New" w:hAnsi="Angsana New"/>
          <w:sz w:val="32"/>
          <w:szCs w:val="32"/>
        </w:rPr>
      </w:pPr>
    </w:p>
    <w:p w14:paraId="616240A4" w14:textId="77777777" w:rsidR="00C849C7" w:rsidRPr="00AD5B0D" w:rsidRDefault="00C849C7" w:rsidP="00005890">
      <w:pPr>
        <w:spacing w:before="120" w:after="240"/>
        <w:ind w:left="1267" w:hanging="720"/>
        <w:jc w:val="thaiDistribute"/>
        <w:rPr>
          <w:rFonts w:ascii="Angsana New" w:hAnsi="Angsana New"/>
          <w:sz w:val="32"/>
          <w:szCs w:val="32"/>
        </w:rPr>
      </w:pPr>
      <w:r w:rsidRPr="00AD5B0D">
        <w:rPr>
          <w:rFonts w:ascii="Angsana New" w:hAnsi="Angsana New" w:hint="cs"/>
          <w:sz w:val="32"/>
          <w:szCs w:val="32"/>
        </w:rPr>
        <w:lastRenderedPageBreak/>
        <w:tab/>
      </w:r>
      <w:r w:rsidRPr="00AD5B0D">
        <w:rPr>
          <w:rFonts w:ascii="Angsana New" w:hAnsi="Angsana New" w:hint="cs"/>
          <w:sz w:val="32"/>
          <w:szCs w:val="32"/>
          <w:cs/>
        </w:rPr>
        <w:t>นอกจากนี้ บริษัทฯได้ทำสัญญาซื้อกระแสไฟฟ้าที่ผลิตจากพลังงานแสงอาทิตย์กับบริษัทหลายแห่งตามราคาที่กำหนดไว้ในสัญญา โดยสัญญาดังกล่าวมีระยะเวลาและวันที่สิ้นสุดดังนี้</w:t>
      </w:r>
    </w:p>
    <w:tbl>
      <w:tblPr>
        <w:tblW w:w="4339" w:type="pct"/>
        <w:tblInd w:w="1278" w:type="dxa"/>
        <w:tblLook w:val="04A0" w:firstRow="1" w:lastRow="0" w:firstColumn="1" w:lastColumn="0" w:noHBand="0" w:noVBand="1"/>
      </w:tblPr>
      <w:tblGrid>
        <w:gridCol w:w="1229"/>
        <w:gridCol w:w="1676"/>
        <w:gridCol w:w="5143"/>
      </w:tblGrid>
      <w:tr w:rsidR="00C849C7" w:rsidRPr="00AD5B0D" w14:paraId="7F1EF91F" w14:textId="77777777" w:rsidTr="00190C59">
        <w:trPr>
          <w:trHeight w:val="20"/>
        </w:trPr>
        <w:tc>
          <w:tcPr>
            <w:tcW w:w="764" w:type="pct"/>
            <w:vAlign w:val="bottom"/>
            <w:hideMark/>
          </w:tcPr>
          <w:p w14:paraId="1156AE52" w14:textId="77777777" w:rsidR="00C849C7" w:rsidRPr="00AD5B0D" w:rsidRDefault="00C849C7" w:rsidP="00005890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D5B0D">
              <w:rPr>
                <w:rFonts w:ascii="Angsana New" w:hAnsi="Angsana New" w:hint="cs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1041" w:type="pct"/>
            <w:vAlign w:val="bottom"/>
            <w:hideMark/>
          </w:tcPr>
          <w:p w14:paraId="456A31FE" w14:textId="77777777" w:rsidR="00C849C7" w:rsidRPr="00AD5B0D" w:rsidRDefault="00C849C7" w:rsidP="000058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D5B0D">
              <w:rPr>
                <w:rFonts w:ascii="Angsana New" w:hAnsi="Angsana New" w:hint="cs"/>
                <w:sz w:val="32"/>
                <w:szCs w:val="32"/>
                <w:cs/>
              </w:rPr>
              <w:t>ระยะเวลาสัญญา</w:t>
            </w:r>
          </w:p>
        </w:tc>
        <w:tc>
          <w:tcPr>
            <w:tcW w:w="3195" w:type="pct"/>
            <w:vAlign w:val="bottom"/>
            <w:hideMark/>
          </w:tcPr>
          <w:p w14:paraId="160CAB94" w14:textId="77777777" w:rsidR="00C849C7" w:rsidRPr="00AD5B0D" w:rsidRDefault="00C849C7" w:rsidP="00005890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D5B0D">
              <w:rPr>
                <w:rFonts w:ascii="Angsana New" w:hAnsi="Angsana New" w:hint="cs"/>
                <w:sz w:val="32"/>
                <w:szCs w:val="32"/>
                <w:cs/>
              </w:rPr>
              <w:t>วันเริ่มต้นสัญญา</w:t>
            </w:r>
          </w:p>
        </w:tc>
      </w:tr>
      <w:tr w:rsidR="00C849C7" w:rsidRPr="00AD5B0D" w14:paraId="5112F127" w14:textId="77777777" w:rsidTr="00190C59">
        <w:trPr>
          <w:trHeight w:val="20"/>
        </w:trPr>
        <w:tc>
          <w:tcPr>
            <w:tcW w:w="764" w:type="pct"/>
            <w:vAlign w:val="bottom"/>
          </w:tcPr>
          <w:p w14:paraId="6248087B" w14:textId="77777777" w:rsidR="00C849C7" w:rsidRPr="00AD5B0D" w:rsidRDefault="00C849C7" w:rsidP="00005890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41" w:type="pct"/>
            <w:vAlign w:val="bottom"/>
            <w:hideMark/>
          </w:tcPr>
          <w:p w14:paraId="007A3805" w14:textId="77777777" w:rsidR="00C849C7" w:rsidRPr="00AD5B0D" w:rsidRDefault="00C849C7" w:rsidP="00005890">
            <w:pP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D5B0D">
              <w:rPr>
                <w:rFonts w:ascii="Angsana New" w:hAnsi="Angsana New" w:hint="cs"/>
                <w:sz w:val="32"/>
                <w:szCs w:val="32"/>
                <w:cs/>
              </w:rPr>
              <w:t>(ปี)</w:t>
            </w:r>
          </w:p>
        </w:tc>
        <w:tc>
          <w:tcPr>
            <w:tcW w:w="3195" w:type="pct"/>
            <w:vAlign w:val="bottom"/>
          </w:tcPr>
          <w:p w14:paraId="6BC3C96B" w14:textId="77777777" w:rsidR="00C849C7" w:rsidRPr="00AD5B0D" w:rsidRDefault="00C849C7" w:rsidP="00005890">
            <w:pPr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849C7" w:rsidRPr="00AD5B0D" w14:paraId="101C4436" w14:textId="77777777" w:rsidTr="00190C59">
        <w:trPr>
          <w:trHeight w:val="20"/>
        </w:trPr>
        <w:tc>
          <w:tcPr>
            <w:tcW w:w="764" w:type="pct"/>
            <w:vAlign w:val="bottom"/>
            <w:hideMark/>
          </w:tcPr>
          <w:p w14:paraId="5EBA3E1B" w14:textId="77777777" w:rsidR="00C849C7" w:rsidRPr="00AD5B0D" w:rsidRDefault="00C849C7" w:rsidP="0000589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D5B0D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041" w:type="pct"/>
            <w:vAlign w:val="bottom"/>
          </w:tcPr>
          <w:p w14:paraId="29ED82F4" w14:textId="77777777" w:rsidR="00C849C7" w:rsidRPr="00AD5B0D" w:rsidRDefault="00C849C7" w:rsidP="0000589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D5B0D">
              <w:rPr>
                <w:rFonts w:ascii="Angsana New" w:hAnsi="Angsana New" w:hint="cs"/>
                <w:sz w:val="32"/>
                <w:szCs w:val="32"/>
              </w:rPr>
              <w:t>17</w:t>
            </w:r>
          </w:p>
        </w:tc>
        <w:tc>
          <w:tcPr>
            <w:tcW w:w="3195" w:type="pct"/>
            <w:vAlign w:val="bottom"/>
          </w:tcPr>
          <w:p w14:paraId="17C588C2" w14:textId="77777777" w:rsidR="00C849C7" w:rsidRPr="00AD5B0D" w:rsidRDefault="00C849C7" w:rsidP="00005890">
            <w:pPr>
              <w:ind w:right="-109" w:hanging="10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D5B0D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AD5B0D">
              <w:rPr>
                <w:rFonts w:ascii="Angsana New" w:hAnsi="Angsana New" w:hint="cs"/>
                <w:sz w:val="32"/>
                <w:szCs w:val="32"/>
                <w:cs/>
              </w:rPr>
              <w:t xml:space="preserve"> สิงหาคม </w:t>
            </w:r>
            <w:r w:rsidRPr="00AD5B0D">
              <w:rPr>
                <w:rFonts w:ascii="Angsana New" w:hAnsi="Angsana New" w:hint="cs"/>
                <w:sz w:val="32"/>
                <w:szCs w:val="32"/>
              </w:rPr>
              <w:t>2562 (</w:t>
            </w:r>
            <w:r w:rsidRPr="00AD5B0D">
              <w:rPr>
                <w:rFonts w:ascii="Angsana New" w:hAnsi="Angsana New" w:hint="cs"/>
                <w:sz w:val="32"/>
                <w:szCs w:val="32"/>
                <w:cs/>
              </w:rPr>
              <w:t xml:space="preserve">ต่อสัญญาได้ครั้งละ </w:t>
            </w:r>
            <w:r w:rsidRPr="00AD5B0D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AD5B0D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  <w:r w:rsidRPr="00AD5B0D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AD5B0D">
              <w:rPr>
                <w:rFonts w:ascii="Angsana New" w:hAnsi="Angsana New" w:hint="cs"/>
                <w:sz w:val="32"/>
                <w:szCs w:val="32"/>
                <w:cs/>
              </w:rPr>
              <w:t>หลังสิ้นสุดสัญญา)</w:t>
            </w:r>
          </w:p>
        </w:tc>
      </w:tr>
      <w:tr w:rsidR="00C849C7" w:rsidRPr="00AD5B0D" w14:paraId="66ECDB7E" w14:textId="77777777" w:rsidTr="00190C59">
        <w:trPr>
          <w:trHeight w:val="20"/>
        </w:trPr>
        <w:tc>
          <w:tcPr>
            <w:tcW w:w="764" w:type="pct"/>
            <w:vAlign w:val="bottom"/>
          </w:tcPr>
          <w:p w14:paraId="277174E8" w14:textId="77777777" w:rsidR="00C849C7" w:rsidRPr="00AD5B0D" w:rsidRDefault="00C849C7" w:rsidP="0000589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D5B0D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  <w:tc>
          <w:tcPr>
            <w:tcW w:w="1041" w:type="pct"/>
            <w:vAlign w:val="bottom"/>
          </w:tcPr>
          <w:p w14:paraId="469E9EFB" w14:textId="77777777" w:rsidR="00C849C7" w:rsidRPr="00AD5B0D" w:rsidRDefault="00C849C7" w:rsidP="0000589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D5B0D">
              <w:rPr>
                <w:rFonts w:ascii="Angsana New" w:hAnsi="Angsana New" w:hint="cs"/>
                <w:sz w:val="32"/>
                <w:szCs w:val="32"/>
                <w:cs/>
              </w:rPr>
              <w:t>17</w:t>
            </w:r>
          </w:p>
        </w:tc>
        <w:tc>
          <w:tcPr>
            <w:tcW w:w="3195" w:type="pct"/>
            <w:vAlign w:val="bottom"/>
          </w:tcPr>
          <w:p w14:paraId="4E45CD96" w14:textId="77777777" w:rsidR="00C849C7" w:rsidRPr="00AD5B0D" w:rsidRDefault="00C849C7" w:rsidP="00005890">
            <w:pPr>
              <w:ind w:right="-109" w:hanging="10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D5B0D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AD5B0D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Pr="00AD5B0D">
              <w:rPr>
                <w:rFonts w:ascii="Angsana New" w:hAnsi="Angsana New" w:hint="cs"/>
                <w:sz w:val="32"/>
                <w:szCs w:val="32"/>
              </w:rPr>
              <w:t>2566 (</w:t>
            </w:r>
            <w:r w:rsidRPr="00AD5B0D">
              <w:rPr>
                <w:rFonts w:ascii="Angsana New" w:hAnsi="Angsana New" w:hint="cs"/>
                <w:sz w:val="32"/>
                <w:szCs w:val="32"/>
                <w:cs/>
              </w:rPr>
              <w:t xml:space="preserve">ต่อสัญญาได้ครั้งละ </w:t>
            </w:r>
            <w:r w:rsidRPr="00AD5B0D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AD5B0D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  <w:r w:rsidRPr="00AD5B0D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AD5B0D">
              <w:rPr>
                <w:rFonts w:ascii="Angsana New" w:hAnsi="Angsana New" w:hint="cs"/>
                <w:sz w:val="32"/>
                <w:szCs w:val="32"/>
                <w:cs/>
              </w:rPr>
              <w:t>หลังสิ้นสุดสัญญา)</w:t>
            </w:r>
          </w:p>
        </w:tc>
      </w:tr>
      <w:tr w:rsidR="00C849C7" w:rsidRPr="00AD5B0D" w14:paraId="202424D6" w14:textId="77777777" w:rsidTr="00190C59">
        <w:trPr>
          <w:trHeight w:val="20"/>
        </w:trPr>
        <w:tc>
          <w:tcPr>
            <w:tcW w:w="764" w:type="pct"/>
            <w:vAlign w:val="bottom"/>
          </w:tcPr>
          <w:p w14:paraId="27AD4F1C" w14:textId="77777777" w:rsidR="00C849C7" w:rsidRPr="00AD5B0D" w:rsidRDefault="00C849C7" w:rsidP="0000589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D5B0D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  <w:tc>
          <w:tcPr>
            <w:tcW w:w="1041" w:type="pct"/>
            <w:vAlign w:val="bottom"/>
          </w:tcPr>
          <w:p w14:paraId="3EC0B2F3" w14:textId="77777777" w:rsidR="00C849C7" w:rsidRPr="00AD5B0D" w:rsidRDefault="00C849C7" w:rsidP="0000589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D5B0D">
              <w:rPr>
                <w:rFonts w:ascii="Angsana New" w:hAnsi="Angsana New" w:hint="cs"/>
                <w:sz w:val="32"/>
                <w:szCs w:val="32"/>
                <w:cs/>
              </w:rPr>
              <w:t>15</w:t>
            </w:r>
          </w:p>
        </w:tc>
        <w:tc>
          <w:tcPr>
            <w:tcW w:w="3195" w:type="pct"/>
            <w:vAlign w:val="bottom"/>
          </w:tcPr>
          <w:p w14:paraId="019DDC96" w14:textId="77777777" w:rsidR="00C849C7" w:rsidRPr="00AD5B0D" w:rsidRDefault="00C849C7" w:rsidP="00005890">
            <w:pPr>
              <w:ind w:right="-109" w:hanging="10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D5B0D">
              <w:rPr>
                <w:rFonts w:ascii="Angsana New" w:hAnsi="Angsana New" w:hint="cs"/>
                <w:sz w:val="32"/>
                <w:szCs w:val="32"/>
              </w:rPr>
              <w:t xml:space="preserve">19 </w:t>
            </w:r>
            <w:r w:rsidRPr="00AD5B0D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AD5B0D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</w:tr>
    </w:tbl>
    <w:p w14:paraId="25A5DE04" w14:textId="77777777" w:rsidR="00C849C7" w:rsidRPr="00AD5B0D" w:rsidRDefault="00C849C7" w:rsidP="00005890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D5B0D">
        <w:rPr>
          <w:rFonts w:ascii="Angsana New" w:hAnsi="Angsana New" w:hint="cs"/>
          <w:b/>
          <w:bCs/>
          <w:sz w:val="32"/>
          <w:szCs w:val="32"/>
        </w:rPr>
        <w:t xml:space="preserve">19. </w:t>
      </w:r>
      <w:r w:rsidRPr="00AD5B0D">
        <w:rPr>
          <w:rFonts w:ascii="Angsana New" w:hAnsi="Angsana New" w:hint="cs"/>
          <w:b/>
          <w:bCs/>
          <w:sz w:val="32"/>
          <w:szCs w:val="32"/>
        </w:rPr>
        <w:tab/>
      </w:r>
      <w:r w:rsidRPr="00AD5B0D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67430E3D" w14:textId="77777777" w:rsidR="00C849C7" w:rsidRPr="00AD5B0D" w:rsidRDefault="00C849C7" w:rsidP="00005890">
      <w:pPr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8" w:name="_45.1_ตราสารอนุพันธ์_[และการบัญชีป้อ"/>
      <w:bookmarkEnd w:id="8"/>
      <w:r w:rsidRPr="00AD5B0D">
        <w:rPr>
          <w:rFonts w:ascii="Angsana New" w:hAnsi="Angsana New" w:hint="cs"/>
          <w:b/>
          <w:bCs/>
          <w:sz w:val="32"/>
          <w:szCs w:val="32"/>
        </w:rPr>
        <w:t>19.1</w:t>
      </w:r>
      <w:r w:rsidRPr="00AD5B0D">
        <w:rPr>
          <w:rFonts w:ascii="Angsana New" w:hAnsi="Angsana New" w:hint="cs"/>
          <w:b/>
          <w:bCs/>
          <w:sz w:val="32"/>
          <w:szCs w:val="32"/>
        </w:rPr>
        <w:tab/>
      </w:r>
      <w:r w:rsidRPr="00AD5B0D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128626FF" w14:textId="77777777" w:rsidR="00C849C7" w:rsidRPr="00AD5B0D" w:rsidRDefault="00C849C7" w:rsidP="0000589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D5B0D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3F92C4ED" w14:textId="77777777" w:rsidR="00C849C7" w:rsidRPr="00AD5B0D" w:rsidRDefault="00C849C7" w:rsidP="00005890">
      <w:pPr>
        <w:pStyle w:val="Heading2"/>
        <w:spacing w:before="120" w:after="120"/>
        <w:ind w:left="547" w:hanging="547"/>
        <w:jc w:val="left"/>
        <w:rPr>
          <w:b/>
          <w:bCs/>
          <w:sz w:val="32"/>
          <w:szCs w:val="32"/>
        </w:rPr>
      </w:pPr>
      <w:r w:rsidRPr="00AD5B0D">
        <w:rPr>
          <w:rFonts w:hint="cs"/>
          <w:b/>
          <w:bCs/>
          <w:sz w:val="32"/>
          <w:szCs w:val="32"/>
        </w:rPr>
        <w:t>19.2</w:t>
      </w:r>
      <w:r w:rsidRPr="00AD5B0D">
        <w:rPr>
          <w:rFonts w:hint="cs"/>
          <w:b/>
          <w:bCs/>
          <w:sz w:val="32"/>
          <w:szCs w:val="32"/>
        </w:rPr>
        <w:tab/>
      </w:r>
      <w:r w:rsidRPr="00AD5B0D">
        <w:rPr>
          <w:rFonts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7C998C17" w14:textId="77777777" w:rsidR="00C849C7" w:rsidRPr="00AD5B0D" w:rsidRDefault="00C849C7" w:rsidP="0000589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D5B0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AD5B0D">
        <w:rPr>
          <w:rFonts w:ascii="Angsana New" w:hAnsi="Angsana New" w:hint="cs"/>
          <w:sz w:val="32"/>
          <w:szCs w:val="32"/>
        </w:rPr>
        <w:t xml:space="preserve">30 </w:t>
      </w:r>
      <w:r w:rsidRPr="00AD5B0D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AD5B0D">
        <w:rPr>
          <w:rFonts w:ascii="Angsana New" w:hAnsi="Angsana New" w:hint="cs"/>
          <w:sz w:val="32"/>
          <w:szCs w:val="32"/>
        </w:rPr>
        <w:t>2568</w:t>
      </w:r>
      <w:r w:rsidRPr="00AD5B0D">
        <w:rPr>
          <w:rFonts w:ascii="Angsana New" w:hAnsi="Angsana New" w:hint="cs"/>
          <w:sz w:val="32"/>
          <w:szCs w:val="32"/>
          <w:cs/>
        </w:rPr>
        <w:t xml:space="preserve"> กลุ่มบริษัทมีสินทรัพย์ที่วัดมูลค่าด้วยมูลค่ายุติธรรมโดยแยกแสดงตามลำดับชั้นของมูลค่ายุติธรรม ดังนี้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850"/>
        <w:gridCol w:w="832"/>
        <w:gridCol w:w="833"/>
        <w:gridCol w:w="832"/>
        <w:gridCol w:w="833"/>
      </w:tblGrid>
      <w:tr w:rsidR="00C849C7" w:rsidRPr="00AD5B0D" w14:paraId="03C20ED8" w14:textId="77777777" w:rsidTr="00190C59">
        <w:tc>
          <w:tcPr>
            <w:tcW w:w="9180" w:type="dxa"/>
            <w:gridSpan w:val="5"/>
            <w:vAlign w:val="bottom"/>
          </w:tcPr>
          <w:p w14:paraId="29A03FF3" w14:textId="77777777" w:rsidR="00C849C7" w:rsidRPr="00AD5B0D" w:rsidRDefault="00C849C7" w:rsidP="00005890">
            <w:pPr>
              <w:spacing w:line="340" w:lineRule="exact"/>
              <w:ind w:left="547" w:hanging="54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bookmarkStart w:id="9" w:name="_Hlk110600856"/>
            <w:r w:rsidRPr="00AD5B0D">
              <w:rPr>
                <w:rFonts w:ascii="Angsana New" w:hAnsi="Angsana New" w:hint="cs"/>
                <w:sz w:val="28"/>
                <w:szCs w:val="28"/>
              </w:rPr>
              <w:tab/>
            </w:r>
            <w:r w:rsidRPr="00AD5B0D">
              <w:rPr>
                <w:rFonts w:ascii="Angsana New" w:hAnsi="Angsana New" w:hint="cs"/>
                <w:sz w:val="28"/>
                <w:szCs w:val="28"/>
              </w:rPr>
              <w:tab/>
            </w: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AD5B0D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C849C7" w:rsidRPr="00AD5B0D" w14:paraId="10ABED7E" w14:textId="77777777" w:rsidTr="00190C59">
        <w:tc>
          <w:tcPr>
            <w:tcW w:w="5850" w:type="dxa"/>
            <w:vAlign w:val="bottom"/>
          </w:tcPr>
          <w:p w14:paraId="46C02579" w14:textId="77777777" w:rsidR="00C849C7" w:rsidRPr="00AD5B0D" w:rsidRDefault="00C849C7" w:rsidP="00005890">
            <w:pPr>
              <w:spacing w:line="34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3330" w:type="dxa"/>
            <w:gridSpan w:val="4"/>
            <w:vAlign w:val="bottom"/>
          </w:tcPr>
          <w:p w14:paraId="546A64DA" w14:textId="77777777" w:rsidR="00C849C7" w:rsidRPr="00AD5B0D" w:rsidRDefault="00C849C7" w:rsidP="0000589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C849C7" w:rsidRPr="00AD5B0D" w14:paraId="0A06DE2F" w14:textId="77777777" w:rsidTr="00190C59">
        <w:tc>
          <w:tcPr>
            <w:tcW w:w="5850" w:type="dxa"/>
            <w:vAlign w:val="bottom"/>
          </w:tcPr>
          <w:p w14:paraId="2EC2BCA3" w14:textId="77777777" w:rsidR="00C849C7" w:rsidRPr="00AD5B0D" w:rsidRDefault="00C849C7" w:rsidP="00005890">
            <w:pPr>
              <w:spacing w:line="34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32" w:type="dxa"/>
            <w:vAlign w:val="bottom"/>
          </w:tcPr>
          <w:p w14:paraId="7FCB8616" w14:textId="77777777" w:rsidR="00C849C7" w:rsidRPr="00AD5B0D" w:rsidRDefault="00C849C7" w:rsidP="0000589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D5B0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AD5B0D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833" w:type="dxa"/>
            <w:vAlign w:val="bottom"/>
          </w:tcPr>
          <w:p w14:paraId="3DE40822" w14:textId="77777777" w:rsidR="00C849C7" w:rsidRPr="00AD5B0D" w:rsidRDefault="00C849C7" w:rsidP="0000589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D5B0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AD5B0D"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832" w:type="dxa"/>
            <w:vAlign w:val="bottom"/>
          </w:tcPr>
          <w:p w14:paraId="7018C9DB" w14:textId="77777777" w:rsidR="00C849C7" w:rsidRPr="00AD5B0D" w:rsidRDefault="00C849C7" w:rsidP="0000589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D5B0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AD5B0D"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833" w:type="dxa"/>
            <w:vAlign w:val="bottom"/>
          </w:tcPr>
          <w:p w14:paraId="0204B7AB" w14:textId="77777777" w:rsidR="00C849C7" w:rsidRPr="00AD5B0D" w:rsidRDefault="00C849C7" w:rsidP="0000589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D5B0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C849C7" w:rsidRPr="00AD5B0D" w14:paraId="7FCD7C5B" w14:textId="77777777" w:rsidTr="00190C59">
        <w:tc>
          <w:tcPr>
            <w:tcW w:w="5850" w:type="dxa"/>
            <w:vAlign w:val="bottom"/>
          </w:tcPr>
          <w:p w14:paraId="44867A5B" w14:textId="77777777" w:rsidR="00C849C7" w:rsidRPr="00AD5B0D" w:rsidRDefault="00C849C7" w:rsidP="00005890">
            <w:pPr>
              <w:spacing w:line="340" w:lineRule="exact"/>
              <w:ind w:left="160" w:hanging="160"/>
              <w:rPr>
                <w:rFonts w:ascii="Angsana New" w:hAnsi="Angsana New"/>
                <w:b/>
                <w:bCs/>
                <w:spacing w:val="-8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b/>
                <w:bCs/>
                <w:spacing w:val="-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832" w:type="dxa"/>
            <w:vAlign w:val="bottom"/>
          </w:tcPr>
          <w:p w14:paraId="7610D840" w14:textId="77777777" w:rsidR="00C849C7" w:rsidRPr="00AD5B0D" w:rsidRDefault="00C849C7" w:rsidP="00005890">
            <w:pPr>
              <w:tabs>
                <w:tab w:val="decimal" w:pos="10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3" w:type="dxa"/>
            <w:vAlign w:val="bottom"/>
          </w:tcPr>
          <w:p w14:paraId="7F45130C" w14:textId="77777777" w:rsidR="00C849C7" w:rsidRPr="00AD5B0D" w:rsidRDefault="00C849C7" w:rsidP="00005890">
            <w:pPr>
              <w:tabs>
                <w:tab w:val="decimal" w:pos="10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2" w:type="dxa"/>
            <w:vAlign w:val="bottom"/>
          </w:tcPr>
          <w:p w14:paraId="17F8A0AF" w14:textId="77777777" w:rsidR="00C849C7" w:rsidRPr="00AD5B0D" w:rsidRDefault="00C849C7" w:rsidP="00005890">
            <w:pPr>
              <w:tabs>
                <w:tab w:val="decimal" w:pos="10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3" w:type="dxa"/>
            <w:vAlign w:val="bottom"/>
          </w:tcPr>
          <w:p w14:paraId="38390DA6" w14:textId="77777777" w:rsidR="00C849C7" w:rsidRPr="00AD5B0D" w:rsidRDefault="00C849C7" w:rsidP="00005890">
            <w:pPr>
              <w:tabs>
                <w:tab w:val="decimal" w:pos="10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E615F" w:rsidRPr="00AD5B0D" w14:paraId="0C43813B" w14:textId="77777777" w:rsidTr="00190C59">
        <w:tc>
          <w:tcPr>
            <w:tcW w:w="5850" w:type="dxa"/>
            <w:vAlign w:val="bottom"/>
          </w:tcPr>
          <w:p w14:paraId="0928B436" w14:textId="77777777" w:rsidR="008E615F" w:rsidRPr="00AD5B0D" w:rsidRDefault="008E615F" w:rsidP="008E615F">
            <w:pPr>
              <w:spacing w:line="340" w:lineRule="exact"/>
              <w:ind w:left="335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D5B0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832" w:type="dxa"/>
            <w:vAlign w:val="bottom"/>
          </w:tcPr>
          <w:p w14:paraId="7996268C" w14:textId="05BF318B" w:rsidR="008E615F" w:rsidRPr="00AD5B0D" w:rsidRDefault="008E615F" w:rsidP="008E615F">
            <w:pPr>
              <w:tabs>
                <w:tab w:val="decimal" w:pos="61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451</w:t>
            </w:r>
          </w:p>
        </w:tc>
        <w:tc>
          <w:tcPr>
            <w:tcW w:w="833" w:type="dxa"/>
            <w:vAlign w:val="bottom"/>
          </w:tcPr>
          <w:p w14:paraId="1051CC23" w14:textId="12DC6130" w:rsidR="008E615F" w:rsidRPr="00AD5B0D" w:rsidRDefault="008E615F" w:rsidP="008E615F">
            <w:pPr>
              <w:tabs>
                <w:tab w:val="decimal" w:pos="61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832" w:type="dxa"/>
            <w:vAlign w:val="bottom"/>
          </w:tcPr>
          <w:p w14:paraId="2D11172F" w14:textId="2B89310D" w:rsidR="008E615F" w:rsidRPr="00AD5B0D" w:rsidRDefault="008E615F" w:rsidP="008E615F">
            <w:pPr>
              <w:tabs>
                <w:tab w:val="decimal" w:pos="61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833" w:type="dxa"/>
            <w:vAlign w:val="bottom"/>
          </w:tcPr>
          <w:p w14:paraId="03B32FF5" w14:textId="492B858E" w:rsidR="008E615F" w:rsidRPr="00AD5B0D" w:rsidRDefault="008E615F" w:rsidP="008E615F">
            <w:pPr>
              <w:tabs>
                <w:tab w:val="decimal" w:pos="61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552</w:t>
            </w:r>
          </w:p>
        </w:tc>
      </w:tr>
      <w:tr w:rsidR="008E615F" w:rsidRPr="00AD5B0D" w14:paraId="7352C0FA" w14:textId="77777777" w:rsidTr="00190C59">
        <w:tc>
          <w:tcPr>
            <w:tcW w:w="5850" w:type="dxa"/>
            <w:vAlign w:val="bottom"/>
          </w:tcPr>
          <w:p w14:paraId="14C162E4" w14:textId="77777777" w:rsidR="008E615F" w:rsidRPr="00AD5B0D" w:rsidRDefault="008E615F" w:rsidP="008E615F">
            <w:pPr>
              <w:spacing w:line="340" w:lineRule="exact"/>
              <w:ind w:left="335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D5B0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832" w:type="dxa"/>
            <w:vAlign w:val="bottom"/>
          </w:tcPr>
          <w:p w14:paraId="59FB8FFB" w14:textId="25AF7D84" w:rsidR="008E615F" w:rsidRPr="00AD5B0D" w:rsidRDefault="008E615F" w:rsidP="008E615F">
            <w:pPr>
              <w:tabs>
                <w:tab w:val="decimal" w:pos="61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102</w:t>
            </w:r>
          </w:p>
        </w:tc>
        <w:tc>
          <w:tcPr>
            <w:tcW w:w="833" w:type="dxa"/>
            <w:vAlign w:val="bottom"/>
          </w:tcPr>
          <w:p w14:paraId="22CF7125" w14:textId="586EFE21" w:rsidR="008E615F" w:rsidRPr="00AD5B0D" w:rsidRDefault="008E615F" w:rsidP="008E615F">
            <w:pPr>
              <w:tabs>
                <w:tab w:val="decimal" w:pos="61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32" w:type="dxa"/>
            <w:vAlign w:val="bottom"/>
          </w:tcPr>
          <w:p w14:paraId="0B344D92" w14:textId="35181546" w:rsidR="008E615F" w:rsidRPr="00AD5B0D" w:rsidRDefault="008E615F" w:rsidP="008E615F">
            <w:pPr>
              <w:tabs>
                <w:tab w:val="decimal" w:pos="61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33" w:type="dxa"/>
            <w:vAlign w:val="bottom"/>
          </w:tcPr>
          <w:p w14:paraId="70908532" w14:textId="77F4FDBC" w:rsidR="008E615F" w:rsidRPr="00AD5B0D" w:rsidRDefault="008E615F" w:rsidP="008E615F">
            <w:pPr>
              <w:tabs>
                <w:tab w:val="decimal" w:pos="61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102</w:t>
            </w:r>
          </w:p>
        </w:tc>
      </w:tr>
      <w:tr w:rsidR="008E615F" w:rsidRPr="00AD5B0D" w14:paraId="1A2F00C5" w14:textId="77777777" w:rsidTr="00190C59">
        <w:tc>
          <w:tcPr>
            <w:tcW w:w="5850" w:type="dxa"/>
            <w:vAlign w:val="bottom"/>
          </w:tcPr>
          <w:p w14:paraId="5237A707" w14:textId="64197693" w:rsidR="008E615F" w:rsidRPr="00AD5B0D" w:rsidRDefault="008E615F" w:rsidP="008E615F">
            <w:pPr>
              <w:spacing w:line="340" w:lineRule="exact"/>
              <w:ind w:left="335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D5B0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เงินลงทุนในสินทรัพย์อื่น</w:t>
            </w:r>
          </w:p>
        </w:tc>
        <w:tc>
          <w:tcPr>
            <w:tcW w:w="832" w:type="dxa"/>
            <w:vAlign w:val="bottom"/>
          </w:tcPr>
          <w:p w14:paraId="3C0FA038" w14:textId="0CB7174D" w:rsidR="008E615F" w:rsidRPr="00AD5B0D" w:rsidRDefault="008E615F" w:rsidP="008E615F">
            <w:pPr>
              <w:tabs>
                <w:tab w:val="decimal" w:pos="61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33" w:type="dxa"/>
            <w:vAlign w:val="bottom"/>
          </w:tcPr>
          <w:p w14:paraId="3E8254AB" w14:textId="67059E24" w:rsidR="008E615F" w:rsidRPr="00AD5B0D" w:rsidRDefault="008E615F" w:rsidP="008E615F">
            <w:pPr>
              <w:tabs>
                <w:tab w:val="decimal" w:pos="61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832" w:type="dxa"/>
            <w:vAlign w:val="bottom"/>
          </w:tcPr>
          <w:p w14:paraId="28F6F32C" w14:textId="5D90BB9E" w:rsidR="008E615F" w:rsidRPr="00AD5B0D" w:rsidRDefault="008E615F" w:rsidP="008E615F">
            <w:pPr>
              <w:tabs>
                <w:tab w:val="decimal" w:pos="61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33" w:type="dxa"/>
            <w:vAlign w:val="bottom"/>
          </w:tcPr>
          <w:p w14:paraId="24DBAAAA" w14:textId="147A95DC" w:rsidR="008E615F" w:rsidRPr="00AD5B0D" w:rsidRDefault="008E615F" w:rsidP="008E615F">
            <w:pPr>
              <w:tabs>
                <w:tab w:val="decimal" w:pos="61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80</w:t>
            </w:r>
          </w:p>
        </w:tc>
      </w:tr>
      <w:tr w:rsidR="008E615F" w:rsidRPr="00AD5B0D" w14:paraId="5AB2A50B" w14:textId="77777777" w:rsidTr="00190C59">
        <w:tc>
          <w:tcPr>
            <w:tcW w:w="5850" w:type="dxa"/>
            <w:vAlign w:val="bottom"/>
          </w:tcPr>
          <w:p w14:paraId="48C233BA" w14:textId="77777777" w:rsidR="008E615F" w:rsidRPr="00AD5B0D" w:rsidRDefault="008E615F" w:rsidP="008E615F">
            <w:pPr>
              <w:spacing w:line="340" w:lineRule="exact"/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AD5B0D">
              <w:rPr>
                <w:rFonts w:ascii="Angsana New" w:hAnsi="Angsana New" w:hint="cs"/>
                <w:b/>
                <w:bCs/>
                <w:spacing w:val="-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832" w:type="dxa"/>
            <w:vAlign w:val="bottom"/>
          </w:tcPr>
          <w:p w14:paraId="5D47389E" w14:textId="77777777" w:rsidR="008E615F" w:rsidRPr="00AD5B0D" w:rsidRDefault="008E615F" w:rsidP="008E615F">
            <w:pPr>
              <w:tabs>
                <w:tab w:val="decimal" w:pos="61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3" w:type="dxa"/>
            <w:vAlign w:val="bottom"/>
          </w:tcPr>
          <w:p w14:paraId="1053DB45" w14:textId="77777777" w:rsidR="008E615F" w:rsidRPr="00AD5B0D" w:rsidRDefault="008E615F" w:rsidP="008E615F">
            <w:pPr>
              <w:tabs>
                <w:tab w:val="decimal" w:pos="61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2" w:type="dxa"/>
            <w:vAlign w:val="bottom"/>
          </w:tcPr>
          <w:p w14:paraId="7C0F9FAF" w14:textId="77777777" w:rsidR="008E615F" w:rsidRPr="00AD5B0D" w:rsidRDefault="008E615F" w:rsidP="008E615F">
            <w:pPr>
              <w:tabs>
                <w:tab w:val="decimal" w:pos="61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3" w:type="dxa"/>
            <w:vAlign w:val="bottom"/>
          </w:tcPr>
          <w:p w14:paraId="7E6DF08F" w14:textId="77777777" w:rsidR="008E615F" w:rsidRPr="00AD5B0D" w:rsidRDefault="008E615F" w:rsidP="008E615F">
            <w:pPr>
              <w:tabs>
                <w:tab w:val="decimal" w:pos="61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E615F" w:rsidRPr="00AD5B0D" w14:paraId="69E27B3E" w14:textId="77777777" w:rsidTr="00190C59">
        <w:tc>
          <w:tcPr>
            <w:tcW w:w="5850" w:type="dxa"/>
            <w:vAlign w:val="bottom"/>
          </w:tcPr>
          <w:p w14:paraId="12728405" w14:textId="77777777" w:rsidR="008E615F" w:rsidRPr="00AD5B0D" w:rsidRDefault="008E615F" w:rsidP="008E615F">
            <w:pPr>
              <w:spacing w:line="340" w:lineRule="exact"/>
              <w:ind w:left="335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832" w:type="dxa"/>
            <w:vAlign w:val="bottom"/>
          </w:tcPr>
          <w:p w14:paraId="4E3F724E" w14:textId="3DD3DD42" w:rsidR="008E615F" w:rsidRPr="00AD5B0D" w:rsidRDefault="008E615F" w:rsidP="008E615F">
            <w:pPr>
              <w:tabs>
                <w:tab w:val="decimal" w:pos="61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2,064</w:t>
            </w:r>
          </w:p>
        </w:tc>
        <w:tc>
          <w:tcPr>
            <w:tcW w:w="833" w:type="dxa"/>
            <w:vAlign w:val="bottom"/>
          </w:tcPr>
          <w:p w14:paraId="731106E7" w14:textId="03DBF9A2" w:rsidR="008E615F" w:rsidRPr="00AD5B0D" w:rsidRDefault="008E615F" w:rsidP="008E615F">
            <w:pPr>
              <w:tabs>
                <w:tab w:val="decimal" w:pos="61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32" w:type="dxa"/>
            <w:vAlign w:val="bottom"/>
          </w:tcPr>
          <w:p w14:paraId="6F42D3AF" w14:textId="2904685C" w:rsidR="008E615F" w:rsidRPr="00AD5B0D" w:rsidRDefault="008E615F" w:rsidP="008E615F">
            <w:pPr>
              <w:tabs>
                <w:tab w:val="decimal" w:pos="61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7,116</w:t>
            </w:r>
          </w:p>
        </w:tc>
        <w:tc>
          <w:tcPr>
            <w:tcW w:w="833" w:type="dxa"/>
            <w:vAlign w:val="bottom"/>
          </w:tcPr>
          <w:p w14:paraId="71BFE5DE" w14:textId="29246737" w:rsidR="008E615F" w:rsidRPr="00AD5B0D" w:rsidRDefault="008E615F" w:rsidP="008E615F">
            <w:pPr>
              <w:tabs>
                <w:tab w:val="decimal" w:pos="61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9,180</w:t>
            </w:r>
          </w:p>
        </w:tc>
      </w:tr>
    </w:tbl>
    <w:p w14:paraId="309EF4A2" w14:textId="77777777" w:rsidR="00C849C7" w:rsidRPr="00AD5B0D" w:rsidRDefault="00C849C7" w:rsidP="00005890">
      <w:pPr>
        <w:spacing w:line="340" w:lineRule="exact"/>
        <w:rPr>
          <w:rFonts w:ascii="Angsana New" w:hAnsi="Angsana New"/>
        </w:rPr>
      </w:pPr>
      <w:bookmarkStart w:id="10" w:name="_Hlk70011806"/>
      <w:bookmarkEnd w:id="9"/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850"/>
        <w:gridCol w:w="832"/>
        <w:gridCol w:w="833"/>
        <w:gridCol w:w="832"/>
        <w:gridCol w:w="833"/>
      </w:tblGrid>
      <w:tr w:rsidR="00C849C7" w:rsidRPr="00AD5B0D" w14:paraId="0A16D15A" w14:textId="77777777" w:rsidTr="00190C59">
        <w:tc>
          <w:tcPr>
            <w:tcW w:w="9180" w:type="dxa"/>
            <w:gridSpan w:val="5"/>
            <w:vAlign w:val="bottom"/>
          </w:tcPr>
          <w:p w14:paraId="5D1BAF09" w14:textId="77777777" w:rsidR="00C849C7" w:rsidRPr="00AD5B0D" w:rsidRDefault="00C849C7" w:rsidP="00005890">
            <w:pPr>
              <w:spacing w:line="340" w:lineRule="exact"/>
              <w:ind w:left="547" w:hanging="54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ab/>
            </w:r>
            <w:r w:rsidRPr="00AD5B0D">
              <w:rPr>
                <w:rFonts w:ascii="Angsana New" w:hAnsi="Angsana New" w:hint="cs"/>
                <w:sz w:val="28"/>
                <w:szCs w:val="28"/>
              </w:rPr>
              <w:tab/>
            </w: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AD5B0D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C849C7" w:rsidRPr="00AD5B0D" w14:paraId="5B2FF890" w14:textId="77777777" w:rsidTr="00190C59">
        <w:tc>
          <w:tcPr>
            <w:tcW w:w="5850" w:type="dxa"/>
            <w:vAlign w:val="bottom"/>
          </w:tcPr>
          <w:p w14:paraId="286A1E72" w14:textId="77777777" w:rsidR="00C849C7" w:rsidRPr="00AD5B0D" w:rsidRDefault="00C849C7" w:rsidP="00005890">
            <w:pPr>
              <w:spacing w:line="34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3330" w:type="dxa"/>
            <w:gridSpan w:val="4"/>
            <w:vAlign w:val="bottom"/>
          </w:tcPr>
          <w:p w14:paraId="0A1ED076" w14:textId="77777777" w:rsidR="00C849C7" w:rsidRPr="00AD5B0D" w:rsidRDefault="00C849C7" w:rsidP="0000589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849C7" w:rsidRPr="00AD5B0D" w14:paraId="77DB7FA8" w14:textId="77777777" w:rsidTr="00190C59">
        <w:tc>
          <w:tcPr>
            <w:tcW w:w="5850" w:type="dxa"/>
            <w:vAlign w:val="bottom"/>
          </w:tcPr>
          <w:p w14:paraId="5A5F80E8" w14:textId="77777777" w:rsidR="00C849C7" w:rsidRPr="00AD5B0D" w:rsidRDefault="00C849C7" w:rsidP="00005890">
            <w:pPr>
              <w:spacing w:line="34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32" w:type="dxa"/>
            <w:vAlign w:val="bottom"/>
          </w:tcPr>
          <w:p w14:paraId="1CE120E5" w14:textId="77777777" w:rsidR="00C849C7" w:rsidRPr="00AD5B0D" w:rsidRDefault="00C849C7" w:rsidP="0000589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D5B0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AD5B0D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833" w:type="dxa"/>
            <w:vAlign w:val="bottom"/>
          </w:tcPr>
          <w:p w14:paraId="03B7B827" w14:textId="77777777" w:rsidR="00C849C7" w:rsidRPr="00AD5B0D" w:rsidRDefault="00C849C7" w:rsidP="0000589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D5B0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AD5B0D"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832" w:type="dxa"/>
            <w:vAlign w:val="bottom"/>
          </w:tcPr>
          <w:p w14:paraId="3A20642B" w14:textId="77777777" w:rsidR="00C849C7" w:rsidRPr="00AD5B0D" w:rsidRDefault="00C849C7" w:rsidP="0000589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D5B0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AD5B0D"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833" w:type="dxa"/>
            <w:vAlign w:val="bottom"/>
          </w:tcPr>
          <w:p w14:paraId="07AFA1B6" w14:textId="77777777" w:rsidR="00C849C7" w:rsidRPr="00AD5B0D" w:rsidRDefault="00C849C7" w:rsidP="0000589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D5B0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C849C7" w:rsidRPr="00AD5B0D" w14:paraId="2104C726" w14:textId="77777777" w:rsidTr="00190C59">
        <w:tc>
          <w:tcPr>
            <w:tcW w:w="5850" w:type="dxa"/>
            <w:vAlign w:val="bottom"/>
          </w:tcPr>
          <w:p w14:paraId="3ABD473E" w14:textId="77777777" w:rsidR="00C849C7" w:rsidRPr="00AD5B0D" w:rsidRDefault="00C849C7" w:rsidP="00005890">
            <w:pPr>
              <w:spacing w:line="340" w:lineRule="exact"/>
              <w:ind w:left="160" w:hanging="160"/>
              <w:rPr>
                <w:rFonts w:ascii="Angsana New" w:hAnsi="Angsana New"/>
                <w:b/>
                <w:bCs/>
                <w:spacing w:val="-8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b/>
                <w:bCs/>
                <w:spacing w:val="-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832" w:type="dxa"/>
            <w:vAlign w:val="bottom"/>
          </w:tcPr>
          <w:p w14:paraId="0A62EF11" w14:textId="77777777" w:rsidR="00C849C7" w:rsidRPr="00AD5B0D" w:rsidRDefault="00C849C7" w:rsidP="00005890">
            <w:pPr>
              <w:tabs>
                <w:tab w:val="decimal" w:pos="10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3" w:type="dxa"/>
            <w:vAlign w:val="bottom"/>
          </w:tcPr>
          <w:p w14:paraId="107A14FA" w14:textId="77777777" w:rsidR="00C849C7" w:rsidRPr="00AD5B0D" w:rsidRDefault="00C849C7" w:rsidP="00005890">
            <w:pPr>
              <w:tabs>
                <w:tab w:val="decimal" w:pos="10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2" w:type="dxa"/>
            <w:vAlign w:val="bottom"/>
          </w:tcPr>
          <w:p w14:paraId="36837E55" w14:textId="77777777" w:rsidR="00C849C7" w:rsidRPr="00AD5B0D" w:rsidRDefault="00C849C7" w:rsidP="00005890">
            <w:pPr>
              <w:tabs>
                <w:tab w:val="decimal" w:pos="10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3" w:type="dxa"/>
            <w:vAlign w:val="bottom"/>
          </w:tcPr>
          <w:p w14:paraId="6D924F9A" w14:textId="77777777" w:rsidR="00C849C7" w:rsidRPr="00AD5B0D" w:rsidRDefault="00C849C7" w:rsidP="00005890">
            <w:pPr>
              <w:tabs>
                <w:tab w:val="decimal" w:pos="10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A72DB" w:rsidRPr="00AD5B0D" w14:paraId="4E3D9DDD" w14:textId="77777777" w:rsidTr="00190C59">
        <w:tc>
          <w:tcPr>
            <w:tcW w:w="5850" w:type="dxa"/>
            <w:vAlign w:val="bottom"/>
          </w:tcPr>
          <w:p w14:paraId="4F58CE8D" w14:textId="77777777" w:rsidR="00DA72DB" w:rsidRPr="00AD5B0D" w:rsidRDefault="00DA72DB" w:rsidP="00005890">
            <w:pPr>
              <w:spacing w:line="340" w:lineRule="exact"/>
              <w:ind w:left="335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D5B0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832" w:type="dxa"/>
            <w:vAlign w:val="bottom"/>
          </w:tcPr>
          <w:p w14:paraId="1CF8D795" w14:textId="7253F42E" w:rsidR="00DA72DB" w:rsidRPr="00AD5B0D" w:rsidRDefault="00DA72DB" w:rsidP="00005890">
            <w:pPr>
              <w:tabs>
                <w:tab w:val="decimal" w:pos="61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421</w:t>
            </w:r>
          </w:p>
        </w:tc>
        <w:tc>
          <w:tcPr>
            <w:tcW w:w="833" w:type="dxa"/>
            <w:vAlign w:val="bottom"/>
          </w:tcPr>
          <w:p w14:paraId="1173393C" w14:textId="19CB7FA0" w:rsidR="00DA72DB" w:rsidRPr="00AD5B0D" w:rsidRDefault="00DA72DB" w:rsidP="00005890">
            <w:pPr>
              <w:tabs>
                <w:tab w:val="decimal" w:pos="61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32" w:type="dxa"/>
            <w:vAlign w:val="bottom"/>
          </w:tcPr>
          <w:p w14:paraId="0C677EED" w14:textId="2EEBDACB" w:rsidR="00DA72DB" w:rsidRPr="00AD5B0D" w:rsidRDefault="00DA72DB" w:rsidP="00005890">
            <w:pPr>
              <w:tabs>
                <w:tab w:val="decimal" w:pos="61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833" w:type="dxa"/>
            <w:vAlign w:val="bottom"/>
          </w:tcPr>
          <w:p w14:paraId="797D128D" w14:textId="29356408" w:rsidR="00DA72DB" w:rsidRPr="00AD5B0D" w:rsidRDefault="00DA72DB" w:rsidP="00005890">
            <w:pPr>
              <w:tabs>
                <w:tab w:val="decimal" w:pos="61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456</w:t>
            </w:r>
          </w:p>
        </w:tc>
      </w:tr>
      <w:tr w:rsidR="00346E64" w:rsidRPr="00AD5B0D" w14:paraId="07E4E818" w14:textId="77777777" w:rsidTr="007F026E">
        <w:tc>
          <w:tcPr>
            <w:tcW w:w="5850" w:type="dxa"/>
            <w:vAlign w:val="bottom"/>
          </w:tcPr>
          <w:p w14:paraId="0D1E7AA5" w14:textId="3007ABE6" w:rsidR="00346E64" w:rsidRPr="00AD5B0D" w:rsidRDefault="00346E64" w:rsidP="007F026E">
            <w:pPr>
              <w:spacing w:line="340" w:lineRule="exact"/>
              <w:ind w:left="335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D5B0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เงินลงทุนในสินทรัพย์อื่น</w:t>
            </w:r>
          </w:p>
        </w:tc>
        <w:tc>
          <w:tcPr>
            <w:tcW w:w="832" w:type="dxa"/>
            <w:vAlign w:val="bottom"/>
          </w:tcPr>
          <w:p w14:paraId="6553D1B3" w14:textId="7423D50B" w:rsidR="00346E64" w:rsidRPr="00AD5B0D" w:rsidRDefault="00346E64" w:rsidP="007F026E">
            <w:pPr>
              <w:tabs>
                <w:tab w:val="decimal" w:pos="61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33" w:type="dxa"/>
            <w:vAlign w:val="bottom"/>
          </w:tcPr>
          <w:p w14:paraId="5BA09DFC" w14:textId="2E762D8E" w:rsidR="00346E64" w:rsidRPr="00AD5B0D" w:rsidRDefault="00346E64" w:rsidP="007F026E">
            <w:pPr>
              <w:tabs>
                <w:tab w:val="decimal" w:pos="61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832" w:type="dxa"/>
            <w:vAlign w:val="bottom"/>
          </w:tcPr>
          <w:p w14:paraId="3BD9C435" w14:textId="53FE3E2F" w:rsidR="00346E64" w:rsidRPr="00AD5B0D" w:rsidRDefault="00346E64" w:rsidP="007F026E">
            <w:pPr>
              <w:tabs>
                <w:tab w:val="decimal" w:pos="61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33" w:type="dxa"/>
            <w:vAlign w:val="bottom"/>
          </w:tcPr>
          <w:p w14:paraId="2C49022B" w14:textId="055824AB" w:rsidR="00346E64" w:rsidRPr="00AD5B0D" w:rsidRDefault="00346E64" w:rsidP="007F026E">
            <w:pPr>
              <w:tabs>
                <w:tab w:val="decimal" w:pos="61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80</w:t>
            </w:r>
          </w:p>
        </w:tc>
      </w:tr>
      <w:tr w:rsidR="00DA72DB" w:rsidRPr="00AD5B0D" w14:paraId="61E2FFBF" w14:textId="77777777" w:rsidTr="00190C59">
        <w:tc>
          <w:tcPr>
            <w:tcW w:w="5850" w:type="dxa"/>
            <w:vAlign w:val="bottom"/>
          </w:tcPr>
          <w:p w14:paraId="2CDDFDD4" w14:textId="77777777" w:rsidR="00DA72DB" w:rsidRPr="00AD5B0D" w:rsidRDefault="00DA72DB" w:rsidP="00005890">
            <w:pPr>
              <w:spacing w:line="340" w:lineRule="exact"/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AD5B0D">
              <w:rPr>
                <w:rFonts w:ascii="Angsana New" w:hAnsi="Angsana New" w:hint="cs"/>
                <w:b/>
                <w:bCs/>
                <w:spacing w:val="-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832" w:type="dxa"/>
            <w:vAlign w:val="bottom"/>
          </w:tcPr>
          <w:p w14:paraId="5B5F7FFC" w14:textId="77777777" w:rsidR="00DA72DB" w:rsidRPr="00AD5B0D" w:rsidRDefault="00DA72DB" w:rsidP="00005890">
            <w:pPr>
              <w:tabs>
                <w:tab w:val="decimal" w:pos="61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3" w:type="dxa"/>
            <w:vAlign w:val="bottom"/>
          </w:tcPr>
          <w:p w14:paraId="79BDDBCE" w14:textId="77777777" w:rsidR="00DA72DB" w:rsidRPr="00AD5B0D" w:rsidRDefault="00DA72DB" w:rsidP="00005890">
            <w:pPr>
              <w:tabs>
                <w:tab w:val="decimal" w:pos="61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2" w:type="dxa"/>
            <w:vAlign w:val="bottom"/>
          </w:tcPr>
          <w:p w14:paraId="03A6784F" w14:textId="77777777" w:rsidR="00DA72DB" w:rsidRPr="00AD5B0D" w:rsidRDefault="00DA72DB" w:rsidP="00005890">
            <w:pPr>
              <w:tabs>
                <w:tab w:val="decimal" w:pos="61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3" w:type="dxa"/>
            <w:vAlign w:val="bottom"/>
          </w:tcPr>
          <w:p w14:paraId="24621597" w14:textId="77777777" w:rsidR="00DA72DB" w:rsidRPr="00AD5B0D" w:rsidRDefault="00DA72DB" w:rsidP="00005890">
            <w:pPr>
              <w:tabs>
                <w:tab w:val="decimal" w:pos="61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A72DB" w:rsidRPr="00AD5B0D" w14:paraId="27BF6305" w14:textId="77777777" w:rsidTr="00190C59">
        <w:tc>
          <w:tcPr>
            <w:tcW w:w="5850" w:type="dxa"/>
            <w:vAlign w:val="bottom"/>
          </w:tcPr>
          <w:p w14:paraId="5C7A1D93" w14:textId="77777777" w:rsidR="00DA72DB" w:rsidRPr="00AD5B0D" w:rsidRDefault="00DA72DB" w:rsidP="00005890">
            <w:pPr>
              <w:spacing w:line="340" w:lineRule="exact"/>
              <w:ind w:left="335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832" w:type="dxa"/>
            <w:vAlign w:val="bottom"/>
          </w:tcPr>
          <w:p w14:paraId="53CD6C6A" w14:textId="004B48EC" w:rsidR="00DA72DB" w:rsidRPr="00AD5B0D" w:rsidRDefault="00DA72DB" w:rsidP="00005890">
            <w:pPr>
              <w:tabs>
                <w:tab w:val="decimal" w:pos="61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1,934</w:t>
            </w:r>
          </w:p>
        </w:tc>
        <w:tc>
          <w:tcPr>
            <w:tcW w:w="833" w:type="dxa"/>
            <w:vAlign w:val="bottom"/>
          </w:tcPr>
          <w:p w14:paraId="0AC4FA73" w14:textId="63393A2F" w:rsidR="00DA72DB" w:rsidRPr="00AD5B0D" w:rsidRDefault="00DA72DB" w:rsidP="00005890">
            <w:pPr>
              <w:tabs>
                <w:tab w:val="decimal" w:pos="616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32" w:type="dxa"/>
            <w:vAlign w:val="bottom"/>
          </w:tcPr>
          <w:p w14:paraId="41C8BC62" w14:textId="2579FC9C" w:rsidR="00DA72DB" w:rsidRPr="00AD5B0D" w:rsidRDefault="00DA72DB" w:rsidP="00005890">
            <w:pPr>
              <w:tabs>
                <w:tab w:val="decimal" w:pos="61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7,067</w:t>
            </w:r>
          </w:p>
        </w:tc>
        <w:tc>
          <w:tcPr>
            <w:tcW w:w="833" w:type="dxa"/>
            <w:vAlign w:val="bottom"/>
          </w:tcPr>
          <w:p w14:paraId="4CEFD4B1" w14:textId="53DCC53C" w:rsidR="00DA72DB" w:rsidRPr="00AD5B0D" w:rsidRDefault="00DA72DB" w:rsidP="00005890">
            <w:pPr>
              <w:tabs>
                <w:tab w:val="decimal" w:pos="61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9,001</w:t>
            </w:r>
          </w:p>
        </w:tc>
      </w:tr>
    </w:tbl>
    <w:p w14:paraId="74466CB0" w14:textId="77777777" w:rsidR="00C849C7" w:rsidRPr="00AD5B0D" w:rsidRDefault="00C849C7" w:rsidP="00005890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AD5B0D">
        <w:rPr>
          <w:rFonts w:ascii="Angsana New" w:hAnsi="Angsana New" w:hint="cs"/>
          <w:sz w:val="32"/>
          <w:szCs w:val="32"/>
          <w:cs/>
        </w:rPr>
        <w:lastRenderedPageBreak/>
        <w:t>ในระหว่างงวดปัจจุบัน กลุ่มบริษัท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  <w:bookmarkEnd w:id="10"/>
    </w:p>
    <w:p w14:paraId="4CC48CC7" w14:textId="77777777" w:rsidR="00C849C7" w:rsidRPr="00AD5B0D" w:rsidRDefault="00C849C7" w:rsidP="00005890">
      <w:pPr>
        <w:pStyle w:val="Heading2"/>
        <w:spacing w:before="120" w:after="120"/>
        <w:ind w:left="547" w:hanging="547"/>
        <w:jc w:val="thaiDistribute"/>
        <w:rPr>
          <w:b/>
          <w:bCs/>
          <w:sz w:val="32"/>
          <w:szCs w:val="32"/>
        </w:rPr>
      </w:pPr>
      <w:r w:rsidRPr="00AD5B0D">
        <w:rPr>
          <w:rFonts w:hint="cs"/>
          <w:b/>
          <w:bCs/>
          <w:sz w:val="32"/>
          <w:szCs w:val="32"/>
        </w:rPr>
        <w:t>19.3</w:t>
      </w:r>
      <w:r w:rsidRPr="00AD5B0D">
        <w:rPr>
          <w:rFonts w:hint="cs"/>
          <w:b/>
          <w:bCs/>
          <w:sz w:val="32"/>
          <w:szCs w:val="32"/>
        </w:rPr>
        <w:tab/>
      </w:r>
      <w:r w:rsidRPr="00AD5B0D">
        <w:rPr>
          <w:rFonts w:hint="cs"/>
          <w:b/>
          <w:bCs/>
          <w:sz w:val="32"/>
          <w:szCs w:val="32"/>
          <w:cs/>
        </w:rPr>
        <w:t xml:space="preserve">การกระทบยอดรายการสินทรัพย์ทางการเงินที่วัดมูลค่ายุติธรรมเป็นประจำและมีลำดับชั้นของมูลค่ายุติธรรมเป็นลำดับที่ </w:t>
      </w:r>
      <w:r w:rsidRPr="00AD5B0D">
        <w:rPr>
          <w:rFonts w:hint="cs"/>
          <w:b/>
          <w:bCs/>
          <w:sz w:val="32"/>
          <w:szCs w:val="32"/>
        </w:rPr>
        <w:t xml:space="preserve">3 </w:t>
      </w:r>
      <w:r w:rsidRPr="00AD5B0D">
        <w:rPr>
          <w:rFonts w:hint="cs"/>
          <w:b/>
          <w:bCs/>
          <w:sz w:val="32"/>
          <w:szCs w:val="32"/>
          <w:cs/>
        </w:rPr>
        <w:t>แสดงได้ดังนี้</w:t>
      </w:r>
    </w:p>
    <w:p w14:paraId="2B599D6A" w14:textId="77777777" w:rsidR="00C849C7" w:rsidRPr="00AD5B0D" w:rsidRDefault="00C849C7" w:rsidP="00005890">
      <w:pPr>
        <w:tabs>
          <w:tab w:val="left" w:pos="540"/>
        </w:tabs>
        <w:ind w:left="547"/>
        <w:jc w:val="right"/>
        <w:rPr>
          <w:rFonts w:ascii="Angsana New" w:hAnsi="Angsana New"/>
          <w:sz w:val="28"/>
          <w:szCs w:val="28"/>
        </w:rPr>
      </w:pPr>
      <w:r w:rsidRPr="00AD5B0D">
        <w:rPr>
          <w:rFonts w:ascii="Angsana New" w:hAnsi="Angsana New" w:hint="cs"/>
          <w:sz w:val="28"/>
          <w:szCs w:val="28"/>
        </w:rPr>
        <w:t>(</w:t>
      </w:r>
      <w:r w:rsidRPr="00AD5B0D">
        <w:rPr>
          <w:rFonts w:ascii="Angsana New" w:hAnsi="Angsana New" w:hint="cs"/>
          <w:sz w:val="28"/>
          <w:szCs w:val="28"/>
          <w:cs/>
        </w:rPr>
        <w:t>หน่วย</w:t>
      </w:r>
      <w:r w:rsidRPr="00AD5B0D">
        <w:rPr>
          <w:rFonts w:ascii="Angsana New" w:hAnsi="Angsana New" w:hint="cs"/>
          <w:sz w:val="28"/>
          <w:szCs w:val="28"/>
        </w:rPr>
        <w:t xml:space="preserve">: </w:t>
      </w:r>
      <w:r w:rsidRPr="00AD5B0D">
        <w:rPr>
          <w:rFonts w:ascii="Angsana New" w:hAnsi="Angsana New" w:hint="cs"/>
          <w:sz w:val="28"/>
          <w:szCs w:val="28"/>
          <w:cs/>
        </w:rPr>
        <w:t>พันบาท</w:t>
      </w:r>
      <w:r w:rsidRPr="00AD5B0D">
        <w:rPr>
          <w:rFonts w:ascii="Angsana New" w:hAnsi="Angsana New" w:hint="cs"/>
          <w:sz w:val="28"/>
          <w:szCs w:val="28"/>
        </w:rPr>
        <w:t>)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950"/>
        <w:gridCol w:w="1980"/>
        <w:gridCol w:w="2070"/>
      </w:tblGrid>
      <w:tr w:rsidR="00C849C7" w:rsidRPr="00AD5B0D" w14:paraId="29E10D41" w14:textId="77777777" w:rsidTr="00190C59">
        <w:trPr>
          <w:tblHeader/>
        </w:trPr>
        <w:tc>
          <w:tcPr>
            <w:tcW w:w="4950" w:type="dxa"/>
          </w:tcPr>
          <w:p w14:paraId="27F8AD4C" w14:textId="77777777" w:rsidR="00C849C7" w:rsidRPr="00AD5B0D" w:rsidRDefault="00C849C7" w:rsidP="00005890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0A1D0285" w14:textId="77777777" w:rsidR="00C849C7" w:rsidRPr="00AD5B0D" w:rsidRDefault="00C849C7" w:rsidP="000058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70" w:type="dxa"/>
          </w:tcPr>
          <w:p w14:paraId="15F66DDA" w14:textId="77777777" w:rsidR="00C849C7" w:rsidRPr="00AD5B0D" w:rsidRDefault="00C849C7" w:rsidP="000058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849C7" w:rsidRPr="00AD5B0D" w14:paraId="35170065" w14:textId="77777777" w:rsidTr="00190C59">
        <w:tc>
          <w:tcPr>
            <w:tcW w:w="4950" w:type="dxa"/>
            <w:vAlign w:val="bottom"/>
          </w:tcPr>
          <w:p w14:paraId="39C62DE9" w14:textId="77777777" w:rsidR="00C849C7" w:rsidRPr="00AD5B0D" w:rsidRDefault="00C849C7" w:rsidP="00005890">
            <w:pPr>
              <w:ind w:left="162" w:right="-110" w:hanging="162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ตราสารทุนที่กำหนดให้วัดมูลค่าด้วยมูลค่ายุติธรรมผ่าน              กำไรขาดทุนเบ็ดเสร็จอื่น</w:t>
            </w:r>
          </w:p>
        </w:tc>
        <w:tc>
          <w:tcPr>
            <w:tcW w:w="1980" w:type="dxa"/>
          </w:tcPr>
          <w:p w14:paraId="02DC1F70" w14:textId="77777777" w:rsidR="00C849C7" w:rsidRPr="00AD5B0D" w:rsidRDefault="00C849C7" w:rsidP="008E615F">
            <w:pPr>
              <w:tabs>
                <w:tab w:val="decimal" w:pos="1596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</w:tcPr>
          <w:p w14:paraId="51AEAC5B" w14:textId="77777777" w:rsidR="00C849C7" w:rsidRPr="00AD5B0D" w:rsidRDefault="00C849C7" w:rsidP="00005890">
            <w:pPr>
              <w:tabs>
                <w:tab w:val="decimal" w:pos="18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E615F" w:rsidRPr="00AD5B0D" w14:paraId="61525B9E" w14:textId="77777777" w:rsidTr="00190C59">
        <w:tc>
          <w:tcPr>
            <w:tcW w:w="4950" w:type="dxa"/>
            <w:vAlign w:val="bottom"/>
          </w:tcPr>
          <w:p w14:paraId="4E76EB4C" w14:textId="77777777" w:rsidR="008E615F" w:rsidRPr="00AD5B0D" w:rsidRDefault="008E615F" w:rsidP="008E615F">
            <w:pPr>
              <w:ind w:left="162" w:right="-110" w:hanging="162"/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</w:pPr>
            <w:r w:rsidRPr="00AD5B0D">
              <w:rPr>
                <w:rFonts w:ascii="Angsana New" w:eastAsia="SimSun" w:hAnsi="Angsana New" w:hint="cs"/>
                <w:kern w:val="28"/>
                <w:sz w:val="28"/>
                <w:szCs w:val="28"/>
                <w:cs/>
              </w:rPr>
              <w:t xml:space="preserve">ยอดคงเหลือ ณ วันที่ </w:t>
            </w:r>
            <w:r w:rsidRPr="00AD5B0D">
              <w:rPr>
                <w:rFonts w:ascii="Angsana New" w:eastAsia="SimSun" w:hAnsi="Angsana New" w:hint="cs"/>
                <w:kern w:val="28"/>
                <w:sz w:val="28"/>
                <w:szCs w:val="28"/>
              </w:rPr>
              <w:t>1</w:t>
            </w:r>
            <w:r w:rsidRPr="00AD5B0D">
              <w:rPr>
                <w:rFonts w:ascii="Angsana New" w:eastAsia="SimSun" w:hAnsi="Angsana New" w:hint="cs"/>
                <w:kern w:val="28"/>
                <w:sz w:val="28"/>
                <w:szCs w:val="28"/>
                <w:cs/>
              </w:rPr>
              <w:t xml:space="preserve"> มกราคม </w:t>
            </w:r>
            <w:r w:rsidRPr="00AD5B0D">
              <w:rPr>
                <w:rFonts w:ascii="Angsana New" w:eastAsia="SimSun" w:hAnsi="Angsana New" w:hint="cs"/>
                <w:kern w:val="28"/>
                <w:sz w:val="28"/>
                <w:szCs w:val="28"/>
              </w:rPr>
              <w:t>2568</w:t>
            </w:r>
          </w:p>
        </w:tc>
        <w:tc>
          <w:tcPr>
            <w:tcW w:w="1980" w:type="dxa"/>
            <w:vAlign w:val="bottom"/>
          </w:tcPr>
          <w:p w14:paraId="432D9CD3" w14:textId="7205419E" w:rsidR="008E615F" w:rsidRPr="00AD5B0D" w:rsidRDefault="008E615F" w:rsidP="008E615F">
            <w:pPr>
              <w:tabs>
                <w:tab w:val="decimal" w:pos="1596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6,969,404</w:t>
            </w:r>
          </w:p>
        </w:tc>
        <w:tc>
          <w:tcPr>
            <w:tcW w:w="2070" w:type="dxa"/>
            <w:vAlign w:val="bottom"/>
          </w:tcPr>
          <w:p w14:paraId="47E618CD" w14:textId="38989049" w:rsidR="008E615F" w:rsidRPr="00AD5B0D" w:rsidRDefault="008E615F" w:rsidP="008E615F">
            <w:pPr>
              <w:tabs>
                <w:tab w:val="decimal" w:pos="1596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>6,910,571</w:t>
            </w:r>
          </w:p>
        </w:tc>
      </w:tr>
      <w:tr w:rsidR="008E615F" w:rsidRPr="00AD5B0D" w14:paraId="1D8B8040" w14:textId="77777777" w:rsidTr="00190C59">
        <w:tc>
          <w:tcPr>
            <w:tcW w:w="4950" w:type="dxa"/>
            <w:vAlign w:val="bottom"/>
          </w:tcPr>
          <w:p w14:paraId="2F91B2DD" w14:textId="77777777" w:rsidR="008E615F" w:rsidRPr="00AD5B0D" w:rsidRDefault="008E615F" w:rsidP="008E615F">
            <w:pPr>
              <w:ind w:left="162" w:right="-110" w:hanging="16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AD5B0D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1980" w:type="dxa"/>
            <w:vAlign w:val="bottom"/>
          </w:tcPr>
          <w:p w14:paraId="0387826F" w14:textId="434152E9" w:rsidR="008E615F" w:rsidRPr="00AD5B0D" w:rsidRDefault="000365F7" w:rsidP="008E615F">
            <w:pPr>
              <w:tabs>
                <w:tab w:val="decimal" w:pos="1596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194,644</w:t>
            </w:r>
          </w:p>
        </w:tc>
        <w:tc>
          <w:tcPr>
            <w:tcW w:w="2070" w:type="dxa"/>
          </w:tcPr>
          <w:p w14:paraId="00A38E02" w14:textId="4FE4071A" w:rsidR="008E615F" w:rsidRPr="00AD5B0D" w:rsidRDefault="008E615F" w:rsidP="008E615F">
            <w:pPr>
              <w:tabs>
                <w:tab w:val="decimal" w:pos="1596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178,235</w:t>
            </w:r>
          </w:p>
        </w:tc>
      </w:tr>
      <w:tr w:rsidR="008E615F" w:rsidRPr="00AD5B0D" w14:paraId="325ADA5E" w14:textId="77777777" w:rsidTr="00190C59">
        <w:tc>
          <w:tcPr>
            <w:tcW w:w="4950" w:type="dxa"/>
            <w:vAlign w:val="bottom"/>
          </w:tcPr>
          <w:p w14:paraId="0BC3E076" w14:textId="77777777" w:rsidR="008E615F" w:rsidRPr="00AD5B0D" w:rsidRDefault="008E615F" w:rsidP="008E615F">
            <w:pPr>
              <w:ind w:left="162" w:right="-110" w:hanging="16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>ลดลงระหว่างปี</w:t>
            </w:r>
          </w:p>
        </w:tc>
        <w:tc>
          <w:tcPr>
            <w:tcW w:w="1980" w:type="dxa"/>
            <w:vAlign w:val="bottom"/>
          </w:tcPr>
          <w:p w14:paraId="7486B93C" w14:textId="3D56376F" w:rsidR="008E615F" w:rsidRPr="00AD5B0D" w:rsidRDefault="008E615F" w:rsidP="008E615F">
            <w:pPr>
              <w:tabs>
                <w:tab w:val="decimal" w:pos="1596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(</w:t>
            </w:r>
            <w:r w:rsidR="000365F7" w:rsidRPr="00AD5B0D">
              <w:rPr>
                <w:rFonts w:ascii="Angsana New" w:hAnsi="Angsana New"/>
                <w:sz w:val="28"/>
                <w:szCs w:val="28"/>
              </w:rPr>
              <w:t>49,150</w:t>
            </w:r>
            <w:r w:rsidRPr="00AD5B0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070" w:type="dxa"/>
          </w:tcPr>
          <w:p w14:paraId="6F7D3B5A" w14:textId="79F14E54" w:rsidR="008E615F" w:rsidRPr="00AD5B0D" w:rsidRDefault="008E615F" w:rsidP="008E615F">
            <w:pPr>
              <w:tabs>
                <w:tab w:val="decimal" w:pos="1596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(23,813)</w:t>
            </w:r>
          </w:p>
        </w:tc>
      </w:tr>
      <w:tr w:rsidR="008E615F" w:rsidRPr="00AD5B0D" w14:paraId="457FE354" w14:textId="77777777" w:rsidTr="00190C59">
        <w:tc>
          <w:tcPr>
            <w:tcW w:w="4950" w:type="dxa"/>
            <w:vAlign w:val="bottom"/>
          </w:tcPr>
          <w:p w14:paraId="62780690" w14:textId="77777777" w:rsidR="008E615F" w:rsidRPr="00AD5B0D" w:rsidRDefault="008E615F" w:rsidP="008E615F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>กำไรจากการวัดมูลค่าเงินลงทุน</w:t>
            </w:r>
          </w:p>
        </w:tc>
        <w:tc>
          <w:tcPr>
            <w:tcW w:w="1980" w:type="dxa"/>
          </w:tcPr>
          <w:p w14:paraId="31A0A7EB" w14:textId="359E7B73" w:rsidR="008E615F" w:rsidRPr="00AD5B0D" w:rsidRDefault="008E615F" w:rsidP="008E615F">
            <w:pPr>
              <w:pBdr>
                <w:bottom w:val="single" w:sz="4" w:space="1" w:color="auto"/>
              </w:pBdr>
              <w:tabs>
                <w:tab w:val="decimal" w:pos="1596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1,571</w:t>
            </w:r>
          </w:p>
        </w:tc>
        <w:tc>
          <w:tcPr>
            <w:tcW w:w="2070" w:type="dxa"/>
          </w:tcPr>
          <w:p w14:paraId="7B56A188" w14:textId="3956DD35" w:rsidR="008E615F" w:rsidRPr="00AD5B0D" w:rsidRDefault="008E615F" w:rsidP="008E615F">
            <w:pPr>
              <w:pBdr>
                <w:bottom w:val="single" w:sz="4" w:space="1" w:color="auto"/>
              </w:pBdr>
              <w:tabs>
                <w:tab w:val="decimal" w:pos="1596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1,571</w:t>
            </w:r>
          </w:p>
        </w:tc>
      </w:tr>
      <w:tr w:rsidR="008E615F" w:rsidRPr="00AD5B0D" w14:paraId="39F770B6" w14:textId="77777777" w:rsidTr="00190C59">
        <w:tc>
          <w:tcPr>
            <w:tcW w:w="4950" w:type="dxa"/>
            <w:vAlign w:val="bottom"/>
          </w:tcPr>
          <w:p w14:paraId="5640F058" w14:textId="77777777" w:rsidR="008E615F" w:rsidRPr="00AD5B0D" w:rsidRDefault="008E615F" w:rsidP="008E615F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eastAsia="SimSun" w:hAnsi="Angsana New" w:hint="cs"/>
                <w:kern w:val="28"/>
                <w:sz w:val="28"/>
                <w:szCs w:val="28"/>
                <w:cs/>
              </w:rPr>
              <w:t xml:space="preserve">ยอดคงเหลือ ณ วันที่ </w:t>
            </w:r>
            <w:r w:rsidRPr="00AD5B0D">
              <w:rPr>
                <w:rFonts w:ascii="Angsana New" w:eastAsia="SimSun" w:hAnsi="Angsana New" w:hint="cs"/>
                <w:kern w:val="28"/>
                <w:sz w:val="28"/>
                <w:szCs w:val="28"/>
              </w:rPr>
              <w:t xml:space="preserve">30 </w:t>
            </w:r>
            <w:r w:rsidRPr="00AD5B0D">
              <w:rPr>
                <w:rFonts w:ascii="Angsana New" w:eastAsia="SimSun" w:hAnsi="Angsana New" w:hint="cs"/>
                <w:kern w:val="28"/>
                <w:sz w:val="28"/>
                <w:szCs w:val="28"/>
                <w:cs/>
              </w:rPr>
              <w:t xml:space="preserve">กันยายน </w:t>
            </w:r>
            <w:r w:rsidRPr="00AD5B0D">
              <w:rPr>
                <w:rFonts w:ascii="Angsana New" w:eastAsia="SimSun" w:hAnsi="Angsana New" w:hint="cs"/>
                <w:kern w:val="28"/>
                <w:sz w:val="28"/>
                <w:szCs w:val="28"/>
              </w:rPr>
              <w:t>2568</w:t>
            </w:r>
          </w:p>
        </w:tc>
        <w:tc>
          <w:tcPr>
            <w:tcW w:w="1980" w:type="dxa"/>
            <w:vAlign w:val="bottom"/>
          </w:tcPr>
          <w:p w14:paraId="14515037" w14:textId="1BF2AE4A" w:rsidR="008E615F" w:rsidRPr="00AD5B0D" w:rsidRDefault="008E615F" w:rsidP="008E615F">
            <w:pPr>
              <w:pBdr>
                <w:bottom w:val="double" w:sz="4" w:space="1" w:color="auto"/>
              </w:pBdr>
              <w:tabs>
                <w:tab w:val="decimal" w:pos="1596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7,116,469</w:t>
            </w:r>
          </w:p>
        </w:tc>
        <w:tc>
          <w:tcPr>
            <w:tcW w:w="2070" w:type="dxa"/>
            <w:vAlign w:val="bottom"/>
          </w:tcPr>
          <w:p w14:paraId="0E7F0535" w14:textId="54711B49" w:rsidR="008E615F" w:rsidRPr="00AD5B0D" w:rsidRDefault="008E615F" w:rsidP="008E615F">
            <w:pPr>
              <w:pBdr>
                <w:bottom w:val="double" w:sz="4" w:space="1" w:color="auto"/>
              </w:pBdr>
              <w:tabs>
                <w:tab w:val="decimal" w:pos="1596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7,066,564</w:t>
            </w:r>
          </w:p>
        </w:tc>
      </w:tr>
      <w:tr w:rsidR="008E615F" w:rsidRPr="00AD5B0D" w14:paraId="64814BA4" w14:textId="77777777" w:rsidTr="00190C59">
        <w:tc>
          <w:tcPr>
            <w:tcW w:w="4950" w:type="dxa"/>
            <w:vAlign w:val="bottom"/>
          </w:tcPr>
          <w:p w14:paraId="64ABC145" w14:textId="77777777" w:rsidR="008E615F" w:rsidRPr="00AD5B0D" w:rsidRDefault="008E615F" w:rsidP="008E615F">
            <w:pPr>
              <w:ind w:left="162" w:right="-110" w:hanging="16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ตราสารหนี้ที่กำหนดให้วัดมูลค่าด้วยมูลค่ายุติธรรมผ่าน                กำไรขาดทุน</w:t>
            </w:r>
          </w:p>
        </w:tc>
        <w:tc>
          <w:tcPr>
            <w:tcW w:w="1980" w:type="dxa"/>
            <w:vAlign w:val="bottom"/>
          </w:tcPr>
          <w:p w14:paraId="2C225506" w14:textId="77777777" w:rsidR="008E615F" w:rsidRPr="00AD5B0D" w:rsidRDefault="008E615F" w:rsidP="008E615F">
            <w:pPr>
              <w:tabs>
                <w:tab w:val="decimal" w:pos="1596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</w:tcPr>
          <w:p w14:paraId="3C24A2AB" w14:textId="77777777" w:rsidR="008E615F" w:rsidRPr="00AD5B0D" w:rsidRDefault="008E615F" w:rsidP="008E615F">
            <w:pPr>
              <w:tabs>
                <w:tab w:val="decimal" w:pos="1596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E615F" w:rsidRPr="00AD5B0D" w14:paraId="60B47293" w14:textId="77777777" w:rsidTr="00190C59">
        <w:tc>
          <w:tcPr>
            <w:tcW w:w="4950" w:type="dxa"/>
            <w:vAlign w:val="bottom"/>
          </w:tcPr>
          <w:p w14:paraId="4F3FC465" w14:textId="77777777" w:rsidR="008E615F" w:rsidRPr="00AD5B0D" w:rsidRDefault="008E615F" w:rsidP="008E615F">
            <w:pPr>
              <w:ind w:left="162" w:right="-110" w:hanging="162"/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</w:pPr>
            <w:r w:rsidRPr="00AD5B0D">
              <w:rPr>
                <w:rFonts w:ascii="Angsana New" w:eastAsia="SimSun" w:hAnsi="Angsana New" w:hint="cs"/>
                <w:kern w:val="28"/>
                <w:sz w:val="28"/>
                <w:szCs w:val="28"/>
                <w:cs/>
              </w:rPr>
              <w:t xml:space="preserve">ยอดคงเหลือ ณ วันที่ </w:t>
            </w:r>
            <w:r w:rsidRPr="00AD5B0D">
              <w:rPr>
                <w:rFonts w:ascii="Angsana New" w:eastAsia="SimSun" w:hAnsi="Angsana New" w:hint="cs"/>
                <w:kern w:val="28"/>
                <w:sz w:val="28"/>
                <w:szCs w:val="28"/>
              </w:rPr>
              <w:t>1</w:t>
            </w:r>
            <w:r w:rsidRPr="00AD5B0D">
              <w:rPr>
                <w:rFonts w:ascii="Angsana New" w:eastAsia="SimSun" w:hAnsi="Angsana New" w:hint="cs"/>
                <w:kern w:val="28"/>
                <w:sz w:val="28"/>
                <w:szCs w:val="28"/>
                <w:cs/>
              </w:rPr>
              <w:t xml:space="preserve"> มกราคม </w:t>
            </w:r>
            <w:r w:rsidRPr="00AD5B0D">
              <w:rPr>
                <w:rFonts w:ascii="Angsana New" w:eastAsia="SimSun" w:hAnsi="Angsana New" w:hint="cs"/>
                <w:kern w:val="28"/>
                <w:sz w:val="28"/>
                <w:szCs w:val="28"/>
              </w:rPr>
              <w:t>2568</w:t>
            </w:r>
          </w:p>
        </w:tc>
        <w:tc>
          <w:tcPr>
            <w:tcW w:w="1980" w:type="dxa"/>
            <w:vAlign w:val="bottom"/>
          </w:tcPr>
          <w:p w14:paraId="5C5E2D28" w14:textId="6C844F82" w:rsidR="008E615F" w:rsidRPr="00AD5B0D" w:rsidRDefault="008E615F" w:rsidP="008E615F">
            <w:pPr>
              <w:tabs>
                <w:tab w:val="decimal" w:pos="1596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35,519</w:t>
            </w:r>
          </w:p>
        </w:tc>
        <w:tc>
          <w:tcPr>
            <w:tcW w:w="2070" w:type="dxa"/>
          </w:tcPr>
          <w:p w14:paraId="23F748E6" w14:textId="6EC2C138" w:rsidR="008E615F" w:rsidRPr="00AD5B0D" w:rsidRDefault="008E615F" w:rsidP="008E615F">
            <w:pPr>
              <w:tabs>
                <w:tab w:val="decimal" w:pos="1596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 w:hint="cs"/>
                <w:sz w:val="28"/>
                <w:szCs w:val="28"/>
              </w:rPr>
              <w:t>35,493</w:t>
            </w:r>
          </w:p>
        </w:tc>
      </w:tr>
      <w:tr w:rsidR="008E615F" w:rsidRPr="00AD5B0D" w14:paraId="2C767E94" w14:textId="77777777" w:rsidTr="00190C59">
        <w:tc>
          <w:tcPr>
            <w:tcW w:w="4950" w:type="dxa"/>
            <w:vAlign w:val="bottom"/>
          </w:tcPr>
          <w:p w14:paraId="059C5523" w14:textId="77777777" w:rsidR="008E615F" w:rsidRPr="00AD5B0D" w:rsidRDefault="008E615F" w:rsidP="008E615F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D5B0D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  <w:r w:rsidRPr="00AD5B0D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980" w:type="dxa"/>
            <w:vAlign w:val="bottom"/>
          </w:tcPr>
          <w:p w14:paraId="597ACA1F" w14:textId="2AEB2643" w:rsidR="008E615F" w:rsidRPr="00AD5B0D" w:rsidRDefault="008E615F" w:rsidP="008E615F">
            <w:pPr>
              <w:pBdr>
                <w:bottom w:val="single" w:sz="4" w:space="1" w:color="auto"/>
              </w:pBdr>
              <w:tabs>
                <w:tab w:val="decimal" w:pos="1596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(26)</w:t>
            </w:r>
          </w:p>
        </w:tc>
        <w:tc>
          <w:tcPr>
            <w:tcW w:w="2070" w:type="dxa"/>
          </w:tcPr>
          <w:p w14:paraId="56A9001F" w14:textId="407B7389" w:rsidR="008E615F" w:rsidRPr="00AD5B0D" w:rsidRDefault="008E615F" w:rsidP="008E615F">
            <w:pPr>
              <w:pBdr>
                <w:bottom w:val="single" w:sz="4" w:space="1" w:color="auto"/>
              </w:pBdr>
              <w:tabs>
                <w:tab w:val="decimal" w:pos="1596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E615F" w:rsidRPr="00AD5B0D" w14:paraId="4C0FA557" w14:textId="77777777" w:rsidTr="00190C59">
        <w:tc>
          <w:tcPr>
            <w:tcW w:w="4950" w:type="dxa"/>
            <w:vAlign w:val="bottom"/>
          </w:tcPr>
          <w:p w14:paraId="58E2BB05" w14:textId="77777777" w:rsidR="008E615F" w:rsidRPr="00AD5B0D" w:rsidRDefault="008E615F" w:rsidP="008E615F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eastAsia="SimSun" w:hAnsi="Angsana New" w:hint="cs"/>
                <w:kern w:val="28"/>
                <w:sz w:val="28"/>
                <w:szCs w:val="28"/>
                <w:cs/>
              </w:rPr>
              <w:t xml:space="preserve">ยอดคงเหลือ ณ วันที่ </w:t>
            </w:r>
            <w:r w:rsidRPr="00AD5B0D">
              <w:rPr>
                <w:rFonts w:ascii="Angsana New" w:eastAsia="SimSun" w:hAnsi="Angsana New" w:hint="cs"/>
                <w:kern w:val="28"/>
                <w:sz w:val="28"/>
                <w:szCs w:val="28"/>
              </w:rPr>
              <w:t xml:space="preserve">30 </w:t>
            </w:r>
            <w:r w:rsidRPr="00AD5B0D">
              <w:rPr>
                <w:rFonts w:ascii="Angsana New" w:eastAsia="SimSun" w:hAnsi="Angsana New" w:hint="cs"/>
                <w:kern w:val="28"/>
                <w:sz w:val="28"/>
                <w:szCs w:val="28"/>
                <w:cs/>
              </w:rPr>
              <w:t xml:space="preserve">กันยายน </w:t>
            </w:r>
            <w:r w:rsidRPr="00AD5B0D">
              <w:rPr>
                <w:rFonts w:ascii="Angsana New" w:eastAsia="SimSun" w:hAnsi="Angsana New" w:hint="cs"/>
                <w:kern w:val="28"/>
                <w:sz w:val="28"/>
                <w:szCs w:val="28"/>
              </w:rPr>
              <w:t>2568</w:t>
            </w:r>
          </w:p>
        </w:tc>
        <w:tc>
          <w:tcPr>
            <w:tcW w:w="1980" w:type="dxa"/>
            <w:vAlign w:val="bottom"/>
          </w:tcPr>
          <w:p w14:paraId="0D2DA50F" w14:textId="1A27B1E2" w:rsidR="008E615F" w:rsidRPr="00AD5B0D" w:rsidRDefault="008E615F" w:rsidP="008E615F">
            <w:pPr>
              <w:pBdr>
                <w:bottom w:val="double" w:sz="4" w:space="1" w:color="auto"/>
              </w:pBdr>
              <w:tabs>
                <w:tab w:val="decimal" w:pos="1596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35,493</w:t>
            </w:r>
          </w:p>
        </w:tc>
        <w:tc>
          <w:tcPr>
            <w:tcW w:w="2070" w:type="dxa"/>
            <w:vAlign w:val="bottom"/>
          </w:tcPr>
          <w:p w14:paraId="2B21D5B1" w14:textId="5B0C21B7" w:rsidR="008E615F" w:rsidRPr="00AD5B0D" w:rsidRDefault="008E615F" w:rsidP="008E615F">
            <w:pPr>
              <w:pBdr>
                <w:bottom w:val="double" w:sz="4" w:space="1" w:color="auto"/>
              </w:pBdr>
              <w:tabs>
                <w:tab w:val="decimal" w:pos="1596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AD5B0D">
              <w:rPr>
                <w:rFonts w:ascii="Angsana New" w:hAnsi="Angsana New"/>
                <w:sz w:val="28"/>
                <w:szCs w:val="28"/>
              </w:rPr>
              <w:t>35,493</w:t>
            </w:r>
          </w:p>
        </w:tc>
      </w:tr>
    </w:tbl>
    <w:p w14:paraId="0F46E3BC" w14:textId="77777777" w:rsidR="00C849C7" w:rsidRPr="00AD5B0D" w:rsidRDefault="00C849C7" w:rsidP="00005890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D5B0D">
        <w:rPr>
          <w:rFonts w:ascii="Angsana New" w:hAnsi="Angsana New" w:hint="cs"/>
          <w:sz w:val="32"/>
          <w:szCs w:val="32"/>
          <w:cs/>
        </w:rPr>
        <w:t>ข้อสมมติฐานหลักที่ใช้ในการวัดมูลค่ายุติธรรมสรุปได้ดังนี้</w:t>
      </w:r>
    </w:p>
    <w:tbl>
      <w:tblPr>
        <w:tblW w:w="9101" w:type="dxa"/>
        <w:tblInd w:w="547" w:type="dxa"/>
        <w:tblLook w:val="04A0" w:firstRow="1" w:lastRow="0" w:firstColumn="1" w:lastColumn="0" w:noHBand="0" w:noVBand="1"/>
      </w:tblPr>
      <w:tblGrid>
        <w:gridCol w:w="1721"/>
        <w:gridCol w:w="1710"/>
        <w:gridCol w:w="1890"/>
        <w:gridCol w:w="1170"/>
        <w:gridCol w:w="2610"/>
      </w:tblGrid>
      <w:tr w:rsidR="00C849C7" w:rsidRPr="00AD5B0D" w14:paraId="021D86E4" w14:textId="77777777" w:rsidTr="00190C59">
        <w:trPr>
          <w:trHeight w:val="432"/>
        </w:trPr>
        <w:tc>
          <w:tcPr>
            <w:tcW w:w="1721" w:type="dxa"/>
            <w:vAlign w:val="bottom"/>
            <w:hideMark/>
          </w:tcPr>
          <w:p w14:paraId="2D9B50B4" w14:textId="77777777" w:rsidR="00C849C7" w:rsidRPr="00AD5B0D" w:rsidRDefault="00C849C7" w:rsidP="0000589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AD5B0D">
              <w:rPr>
                <w:rFonts w:ascii="Angsana New" w:hAnsi="Angsana New" w:hint="cs"/>
                <w:cs/>
              </w:rPr>
              <w:t>เครื่องมือทางการเงิน</w:t>
            </w:r>
          </w:p>
        </w:tc>
        <w:tc>
          <w:tcPr>
            <w:tcW w:w="1710" w:type="dxa"/>
            <w:vAlign w:val="bottom"/>
            <w:hideMark/>
          </w:tcPr>
          <w:p w14:paraId="3A73E614" w14:textId="77777777" w:rsidR="00C849C7" w:rsidRPr="00AD5B0D" w:rsidRDefault="00C849C7" w:rsidP="0000589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AD5B0D">
              <w:rPr>
                <w:rFonts w:ascii="Angsana New" w:hAnsi="Angsana New" w:hint="cs"/>
                <w:cs/>
              </w:rPr>
              <w:t>เทคนิคการวัดมูลค่า</w:t>
            </w:r>
          </w:p>
        </w:tc>
        <w:tc>
          <w:tcPr>
            <w:tcW w:w="1890" w:type="dxa"/>
            <w:vAlign w:val="bottom"/>
            <w:hideMark/>
          </w:tcPr>
          <w:p w14:paraId="0B4E5B32" w14:textId="77777777" w:rsidR="00C849C7" w:rsidRPr="00AD5B0D" w:rsidRDefault="00C849C7" w:rsidP="0000589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AD5B0D">
              <w:rPr>
                <w:rFonts w:ascii="Angsana New" w:hAnsi="Angsana New" w:hint="cs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1170" w:type="dxa"/>
            <w:vAlign w:val="bottom"/>
            <w:hideMark/>
          </w:tcPr>
          <w:p w14:paraId="580D3D0B" w14:textId="77777777" w:rsidR="00C849C7" w:rsidRPr="00AD5B0D" w:rsidRDefault="00C849C7" w:rsidP="0000589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AD5B0D">
              <w:rPr>
                <w:rFonts w:ascii="Angsana New" w:hAnsi="Angsana New" w:hint="cs"/>
                <w:cs/>
              </w:rPr>
              <w:t>อัตราที่ใช้</w:t>
            </w:r>
          </w:p>
        </w:tc>
        <w:tc>
          <w:tcPr>
            <w:tcW w:w="2610" w:type="dxa"/>
            <w:vAlign w:val="bottom"/>
            <w:hideMark/>
          </w:tcPr>
          <w:p w14:paraId="0EEBAB76" w14:textId="77777777" w:rsidR="00C849C7" w:rsidRPr="00AD5B0D" w:rsidRDefault="00C849C7" w:rsidP="0000589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AD5B0D">
              <w:rPr>
                <w:rFonts w:ascii="Angsana New" w:hAnsi="Angsana New" w:hint="cs"/>
                <w:cs/>
              </w:rPr>
              <w:t>ผลกระทบที่มีต่อการเปลี่ยนแปลงของสมมติฐาน</w:t>
            </w:r>
          </w:p>
        </w:tc>
      </w:tr>
      <w:tr w:rsidR="00AC3038" w:rsidRPr="00AD5B0D" w14:paraId="0AB0345F" w14:textId="77777777" w:rsidTr="00190C59">
        <w:trPr>
          <w:trHeight w:val="432"/>
        </w:trPr>
        <w:tc>
          <w:tcPr>
            <w:tcW w:w="1721" w:type="dxa"/>
            <w:hideMark/>
          </w:tcPr>
          <w:p w14:paraId="41CC9512" w14:textId="77777777" w:rsidR="00AC3038" w:rsidRPr="00AD5B0D" w:rsidRDefault="00AC3038" w:rsidP="00005890">
            <w:pPr>
              <w:spacing w:line="280" w:lineRule="exact"/>
              <w:ind w:left="180" w:right="-105" w:hanging="180"/>
              <w:rPr>
                <w:rFonts w:ascii="Angsana New" w:hAnsi="Angsana New"/>
              </w:rPr>
            </w:pPr>
            <w:r w:rsidRPr="00AD5B0D">
              <w:rPr>
                <w:rFonts w:ascii="Angsana New" w:hAnsi="Angsana New" w:hint="cs"/>
                <w:cs/>
              </w:rPr>
              <w:t>เงินลงทุนในตราสารทุน</w:t>
            </w:r>
          </w:p>
        </w:tc>
        <w:tc>
          <w:tcPr>
            <w:tcW w:w="1710" w:type="dxa"/>
            <w:hideMark/>
          </w:tcPr>
          <w:p w14:paraId="607FAEE1" w14:textId="77777777" w:rsidR="00AC3038" w:rsidRPr="00AD5B0D" w:rsidRDefault="00AC3038" w:rsidP="00005890">
            <w:pPr>
              <w:spacing w:line="280" w:lineRule="exact"/>
              <w:ind w:left="180" w:hanging="180"/>
              <w:rPr>
                <w:rFonts w:ascii="Angsana New" w:hAnsi="Angsana New"/>
              </w:rPr>
            </w:pPr>
            <w:r w:rsidRPr="00AD5B0D">
              <w:rPr>
                <w:rFonts w:ascii="Angsana New" w:hAnsi="Angsana New" w:hint="cs"/>
                <w:cs/>
              </w:rPr>
              <w:t>คิดลดกระแสเงินสด           คิดลดเงินปันผลและวิธีการอื่นๆ</w:t>
            </w:r>
          </w:p>
        </w:tc>
        <w:tc>
          <w:tcPr>
            <w:tcW w:w="1890" w:type="dxa"/>
            <w:hideMark/>
          </w:tcPr>
          <w:p w14:paraId="1D64C854" w14:textId="77777777" w:rsidR="00AC3038" w:rsidRPr="00AD5B0D" w:rsidRDefault="00AC3038" w:rsidP="00005890">
            <w:pPr>
              <w:spacing w:line="280" w:lineRule="exact"/>
              <w:rPr>
                <w:rFonts w:ascii="Angsana New" w:hAnsi="Angsana New"/>
              </w:rPr>
            </w:pPr>
            <w:r w:rsidRPr="00AD5B0D">
              <w:rPr>
                <w:rFonts w:ascii="Angsana New" w:hAnsi="Angsana New" w:hint="cs"/>
                <w:cs/>
              </w:rPr>
              <w:t>ต้นทุนของเงินลงทุนถัวเฉลี่ยถ่วงน้ำหนัก</w:t>
            </w:r>
          </w:p>
        </w:tc>
        <w:tc>
          <w:tcPr>
            <w:tcW w:w="1170" w:type="dxa"/>
          </w:tcPr>
          <w:p w14:paraId="3E660925" w14:textId="63AA7008" w:rsidR="00AC3038" w:rsidRPr="00AD5B0D" w:rsidRDefault="00AC3038" w:rsidP="00005890">
            <w:pPr>
              <w:spacing w:line="280" w:lineRule="exact"/>
              <w:ind w:left="-108" w:right="-124"/>
              <w:jc w:val="center"/>
              <w:rPr>
                <w:rFonts w:ascii="Angsana New" w:hAnsi="Angsana New"/>
              </w:rPr>
            </w:pPr>
            <w:r w:rsidRPr="00AD5B0D">
              <w:rPr>
                <w:rFonts w:ascii="Angsana New" w:hAnsi="Angsana New" w:hint="cs"/>
                <w:cs/>
              </w:rPr>
              <w:t>งบการเงินรวมและงบการเงินเฉพาะกิจการ</w:t>
            </w:r>
            <w:r w:rsidRPr="00AD5B0D">
              <w:rPr>
                <w:rFonts w:ascii="Angsana New" w:hAnsi="Angsana New"/>
              </w:rPr>
              <w:t xml:space="preserve">: 6.50% - 10.36% </w:t>
            </w:r>
          </w:p>
        </w:tc>
        <w:tc>
          <w:tcPr>
            <w:tcW w:w="2610" w:type="dxa"/>
            <w:hideMark/>
          </w:tcPr>
          <w:p w14:paraId="2B28F614" w14:textId="77777777" w:rsidR="00AC3038" w:rsidRPr="00AD5B0D" w:rsidRDefault="00AC3038" w:rsidP="00005890">
            <w:pPr>
              <w:spacing w:line="280" w:lineRule="exact"/>
              <w:rPr>
                <w:rFonts w:ascii="Angsana New" w:hAnsi="Angsana New"/>
              </w:rPr>
            </w:pPr>
            <w:r w:rsidRPr="00AD5B0D">
              <w:rPr>
                <w:rFonts w:ascii="Angsana New" w:hAnsi="Angsana New" w:hint="cs"/>
                <w:cs/>
              </w:rPr>
              <w:t>งบการเงินรวม</w:t>
            </w:r>
            <w:r w:rsidRPr="00AD5B0D">
              <w:rPr>
                <w:rFonts w:ascii="Angsana New" w:hAnsi="Angsana New"/>
              </w:rPr>
              <w:t xml:space="preserve">: </w:t>
            </w:r>
            <w:r w:rsidRPr="00AD5B0D">
              <w:rPr>
                <w:rFonts w:ascii="Angsana New" w:hAnsi="Angsana New" w:hint="cs"/>
                <w:cs/>
              </w:rPr>
              <w:t>ต้นทุนของเงินลงทุนถัวเฉลี่ยถ่วงน้ำหนัก</w:t>
            </w:r>
            <w:r w:rsidRPr="00AD5B0D">
              <w:rPr>
                <w:rFonts w:ascii="Angsana New" w:hAnsi="Angsana New"/>
                <w:cs/>
              </w:rPr>
              <w:t>ที่เพิ่มขึ้น</w:t>
            </w:r>
            <w:r w:rsidRPr="00AD5B0D">
              <w:rPr>
                <w:rFonts w:ascii="Angsana New" w:hAnsi="Angsana New"/>
              </w:rPr>
              <w:t xml:space="preserve"> (</w:t>
            </w:r>
            <w:r w:rsidRPr="00AD5B0D">
              <w:rPr>
                <w:rFonts w:ascii="Angsana New" w:hAnsi="Angsana New"/>
                <w:cs/>
              </w:rPr>
              <w:t>ลดลง</w:t>
            </w:r>
            <w:r w:rsidRPr="00AD5B0D">
              <w:rPr>
                <w:rFonts w:ascii="Angsana New" w:hAnsi="Angsana New"/>
              </w:rPr>
              <w:t>) 0.05%</w:t>
            </w:r>
            <w:r w:rsidRPr="00AD5B0D">
              <w:rPr>
                <w:rFonts w:ascii="Angsana New" w:hAnsi="Angsana New"/>
                <w:cs/>
              </w:rPr>
              <w:t xml:space="preserve"> จะทำให้มูลค่ายุติธรรมลดลง</w:t>
            </w:r>
            <w:r w:rsidRPr="00AD5B0D">
              <w:rPr>
                <w:rFonts w:ascii="Angsana New" w:hAnsi="Angsana New"/>
              </w:rPr>
              <w:t xml:space="preserve"> (</w:t>
            </w:r>
            <w:r w:rsidRPr="00AD5B0D">
              <w:rPr>
                <w:rFonts w:ascii="Angsana New" w:hAnsi="Angsana New"/>
                <w:cs/>
              </w:rPr>
              <w:t>เพิ่มขึ้น</w:t>
            </w:r>
            <w:r w:rsidRPr="00AD5B0D">
              <w:rPr>
                <w:rFonts w:ascii="Angsana New" w:hAnsi="Angsana New"/>
              </w:rPr>
              <w:t>)</w:t>
            </w:r>
            <w:r w:rsidRPr="00AD5B0D">
              <w:rPr>
                <w:rFonts w:ascii="Angsana New" w:hAnsi="Angsana New"/>
                <w:cs/>
              </w:rPr>
              <w:t xml:space="preserve"> เป็นจำนวน</w:t>
            </w:r>
            <w:r w:rsidRPr="00AD5B0D">
              <w:rPr>
                <w:rFonts w:ascii="Angsana New" w:hAnsi="Angsana New"/>
              </w:rPr>
              <w:t xml:space="preserve"> 36.10 (17.88) </w:t>
            </w:r>
            <w:r w:rsidRPr="00AD5B0D">
              <w:rPr>
                <w:rFonts w:ascii="Angsana New" w:hAnsi="Angsana New" w:hint="cs"/>
                <w:cs/>
              </w:rPr>
              <w:t>ล้าน</w:t>
            </w:r>
            <w:r w:rsidRPr="00AD5B0D">
              <w:rPr>
                <w:rFonts w:ascii="Angsana New" w:hAnsi="Angsana New"/>
                <w:cs/>
              </w:rPr>
              <w:t>บาท</w:t>
            </w:r>
            <w:r w:rsidRPr="00AD5B0D">
              <w:rPr>
                <w:rFonts w:ascii="Angsana New" w:hAnsi="Angsana New"/>
              </w:rPr>
              <w:t xml:space="preserve"> </w:t>
            </w:r>
          </w:p>
          <w:p w14:paraId="3507E385" w14:textId="5D7517EF" w:rsidR="00AC3038" w:rsidRPr="00AD5B0D" w:rsidRDefault="00AC3038" w:rsidP="00005890">
            <w:pPr>
              <w:spacing w:line="280" w:lineRule="exact"/>
              <w:rPr>
                <w:rFonts w:ascii="Angsana New" w:hAnsi="Angsana New"/>
              </w:rPr>
            </w:pPr>
            <w:r w:rsidRPr="00AD5B0D">
              <w:rPr>
                <w:rFonts w:ascii="Angsana New" w:hAnsi="Angsana New" w:hint="cs"/>
                <w:cs/>
              </w:rPr>
              <w:t>งบการเงินเฉพาะกิจการ</w:t>
            </w:r>
            <w:r w:rsidRPr="00AD5B0D">
              <w:rPr>
                <w:rFonts w:ascii="Angsana New" w:hAnsi="Angsana New"/>
              </w:rPr>
              <w:t xml:space="preserve">: </w:t>
            </w:r>
            <w:r w:rsidRPr="00AD5B0D">
              <w:rPr>
                <w:rFonts w:ascii="Angsana New" w:hAnsi="Angsana New" w:hint="cs"/>
                <w:cs/>
              </w:rPr>
              <w:t>ต้นทุนของเงินลงทุนถัวเฉลี่ยถ่วงน้ำหนัก</w:t>
            </w:r>
            <w:r w:rsidRPr="00AD5B0D">
              <w:rPr>
                <w:rFonts w:ascii="Angsana New" w:hAnsi="Angsana New"/>
                <w:cs/>
              </w:rPr>
              <w:t>ที่เพิ่มขึ้น</w:t>
            </w:r>
            <w:r w:rsidRPr="00AD5B0D">
              <w:rPr>
                <w:rFonts w:ascii="Angsana New" w:hAnsi="Angsana New"/>
              </w:rPr>
              <w:t xml:space="preserve"> (</w:t>
            </w:r>
            <w:r w:rsidRPr="00AD5B0D">
              <w:rPr>
                <w:rFonts w:ascii="Angsana New" w:hAnsi="Angsana New"/>
                <w:cs/>
              </w:rPr>
              <w:t>ลดลง</w:t>
            </w:r>
            <w:r w:rsidRPr="00AD5B0D">
              <w:rPr>
                <w:rFonts w:ascii="Angsana New" w:hAnsi="Angsana New"/>
              </w:rPr>
              <w:t>) 0.05%</w:t>
            </w:r>
            <w:r w:rsidRPr="00AD5B0D">
              <w:rPr>
                <w:rFonts w:ascii="Angsana New" w:hAnsi="Angsana New"/>
                <w:cs/>
              </w:rPr>
              <w:t xml:space="preserve"> จะทำให้มูลค่ายุติธรรมลดลง</w:t>
            </w:r>
            <w:r w:rsidRPr="00AD5B0D">
              <w:rPr>
                <w:rFonts w:ascii="Angsana New" w:hAnsi="Angsana New"/>
              </w:rPr>
              <w:t xml:space="preserve"> (</w:t>
            </w:r>
            <w:r w:rsidRPr="00AD5B0D">
              <w:rPr>
                <w:rFonts w:ascii="Angsana New" w:hAnsi="Angsana New"/>
                <w:cs/>
              </w:rPr>
              <w:t>เพิ่มขึ้น</w:t>
            </w:r>
            <w:r w:rsidRPr="00AD5B0D">
              <w:rPr>
                <w:rFonts w:ascii="Angsana New" w:hAnsi="Angsana New"/>
              </w:rPr>
              <w:t>)</w:t>
            </w:r>
            <w:r w:rsidRPr="00AD5B0D">
              <w:rPr>
                <w:rFonts w:ascii="Angsana New" w:hAnsi="Angsana New"/>
                <w:cs/>
              </w:rPr>
              <w:t xml:space="preserve"> เป็นจำนวน</w:t>
            </w:r>
            <w:r w:rsidRPr="00AD5B0D">
              <w:rPr>
                <w:rFonts w:ascii="Angsana New" w:hAnsi="Angsana New"/>
              </w:rPr>
              <w:t xml:space="preserve"> 35.64 (17.27) </w:t>
            </w:r>
            <w:r w:rsidRPr="00AD5B0D">
              <w:rPr>
                <w:rFonts w:ascii="Angsana New" w:hAnsi="Angsana New" w:hint="cs"/>
                <w:cs/>
              </w:rPr>
              <w:t>ล้าน</w:t>
            </w:r>
            <w:r w:rsidRPr="00AD5B0D">
              <w:rPr>
                <w:rFonts w:ascii="Angsana New" w:hAnsi="Angsana New"/>
                <w:cs/>
              </w:rPr>
              <w:t>บาท</w:t>
            </w:r>
            <w:r w:rsidRPr="00AD5B0D">
              <w:rPr>
                <w:rFonts w:ascii="Angsana New" w:hAnsi="Angsana New"/>
              </w:rPr>
              <w:t xml:space="preserve"> </w:t>
            </w:r>
          </w:p>
        </w:tc>
      </w:tr>
      <w:tr w:rsidR="00AC3038" w:rsidRPr="00AD5B0D" w14:paraId="74D2F9B1" w14:textId="77777777" w:rsidTr="00190C59">
        <w:trPr>
          <w:trHeight w:val="432"/>
        </w:trPr>
        <w:tc>
          <w:tcPr>
            <w:tcW w:w="1721" w:type="dxa"/>
          </w:tcPr>
          <w:p w14:paraId="24D5C5D4" w14:textId="77777777" w:rsidR="00AC3038" w:rsidRPr="00AD5B0D" w:rsidRDefault="00AC3038" w:rsidP="00005890">
            <w:pPr>
              <w:spacing w:line="280" w:lineRule="exact"/>
              <w:ind w:left="180" w:right="-105" w:hanging="180"/>
              <w:rPr>
                <w:rFonts w:ascii="Angsana New" w:hAnsi="Angsana New"/>
                <w:cs/>
              </w:rPr>
            </w:pPr>
          </w:p>
        </w:tc>
        <w:tc>
          <w:tcPr>
            <w:tcW w:w="1710" w:type="dxa"/>
          </w:tcPr>
          <w:p w14:paraId="38131B07" w14:textId="77777777" w:rsidR="00AC3038" w:rsidRPr="00AD5B0D" w:rsidRDefault="00AC3038" w:rsidP="00005890">
            <w:pPr>
              <w:spacing w:line="280" w:lineRule="exact"/>
              <w:ind w:left="180" w:hanging="180"/>
              <w:rPr>
                <w:rFonts w:ascii="Angsana New" w:hAnsi="Angsana New"/>
                <w:cs/>
              </w:rPr>
            </w:pPr>
          </w:p>
        </w:tc>
        <w:tc>
          <w:tcPr>
            <w:tcW w:w="1890" w:type="dxa"/>
          </w:tcPr>
          <w:p w14:paraId="50009A2F" w14:textId="77777777" w:rsidR="00AC3038" w:rsidRPr="00AD5B0D" w:rsidRDefault="00AC3038" w:rsidP="00005890">
            <w:pPr>
              <w:spacing w:line="280" w:lineRule="exact"/>
              <w:rPr>
                <w:rFonts w:ascii="Angsana New" w:hAnsi="Angsana New"/>
                <w:cs/>
              </w:rPr>
            </w:pPr>
            <w:r w:rsidRPr="00AD5B0D">
              <w:rPr>
                <w:rFonts w:ascii="Angsana New" w:hAnsi="Angsana New" w:hint="cs"/>
                <w:cs/>
              </w:rPr>
              <w:t>อัตราการเติบโตระยะยาว</w:t>
            </w:r>
          </w:p>
        </w:tc>
        <w:tc>
          <w:tcPr>
            <w:tcW w:w="1170" w:type="dxa"/>
          </w:tcPr>
          <w:p w14:paraId="70240E47" w14:textId="77777777" w:rsidR="00AC3038" w:rsidRPr="00AD5B0D" w:rsidRDefault="00AC3038" w:rsidP="00005890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AD5B0D">
              <w:rPr>
                <w:rFonts w:ascii="Angsana New" w:hAnsi="Angsana New" w:hint="cs"/>
                <w:cs/>
              </w:rPr>
              <w:t>งบการเงินรวมและงบการเงินเฉพาะกิจการ</w:t>
            </w:r>
            <w:r w:rsidRPr="00AD5B0D">
              <w:rPr>
                <w:rFonts w:ascii="Angsana New" w:hAnsi="Angsana New"/>
              </w:rPr>
              <w:t xml:space="preserve">: 1.13%                          </w:t>
            </w:r>
          </w:p>
          <w:p w14:paraId="0C922A83" w14:textId="77777777" w:rsidR="00AC3038" w:rsidRPr="00AD5B0D" w:rsidRDefault="00AC3038" w:rsidP="00005890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610" w:type="dxa"/>
          </w:tcPr>
          <w:p w14:paraId="0FC312DB" w14:textId="77777777" w:rsidR="00AC3038" w:rsidRPr="00AD5B0D" w:rsidRDefault="00AC3038" w:rsidP="00005890">
            <w:pPr>
              <w:spacing w:line="280" w:lineRule="exact"/>
              <w:rPr>
                <w:rFonts w:ascii="Angsana New" w:hAnsi="Angsana New"/>
              </w:rPr>
            </w:pPr>
            <w:r w:rsidRPr="00AD5B0D">
              <w:rPr>
                <w:rFonts w:ascii="Angsana New" w:hAnsi="Angsana New" w:hint="cs"/>
                <w:cs/>
              </w:rPr>
              <w:t>งบการเงินรวม</w:t>
            </w:r>
            <w:r w:rsidRPr="00AD5B0D">
              <w:rPr>
                <w:rFonts w:ascii="Angsana New" w:hAnsi="Angsana New"/>
              </w:rPr>
              <w:t xml:space="preserve">: </w:t>
            </w:r>
            <w:r w:rsidRPr="00AD5B0D">
              <w:rPr>
                <w:rFonts w:ascii="Angsana New" w:hAnsi="Angsana New" w:hint="cs"/>
                <w:cs/>
              </w:rPr>
              <w:t>อัตราการเติบโตระยะยาวที่</w:t>
            </w:r>
            <w:r w:rsidRPr="00AD5B0D">
              <w:rPr>
                <w:rFonts w:ascii="Angsana New" w:hAnsi="Angsana New"/>
                <w:cs/>
              </w:rPr>
              <w:t>เพิ่มขึ้น</w:t>
            </w:r>
            <w:r w:rsidRPr="00AD5B0D">
              <w:rPr>
                <w:rFonts w:ascii="Angsana New" w:hAnsi="Angsana New"/>
              </w:rPr>
              <w:t xml:space="preserve"> (</w:t>
            </w:r>
            <w:r w:rsidRPr="00AD5B0D">
              <w:rPr>
                <w:rFonts w:ascii="Angsana New" w:hAnsi="Angsana New"/>
                <w:cs/>
              </w:rPr>
              <w:t>ลดลง</w:t>
            </w:r>
            <w:r w:rsidRPr="00AD5B0D">
              <w:rPr>
                <w:rFonts w:ascii="Angsana New" w:hAnsi="Angsana New"/>
              </w:rPr>
              <w:t>) 0.05%</w:t>
            </w:r>
            <w:r w:rsidRPr="00AD5B0D">
              <w:rPr>
                <w:rFonts w:ascii="Angsana New" w:hAnsi="Angsana New"/>
                <w:cs/>
              </w:rPr>
              <w:t xml:space="preserve"> จะทำให้มูลค่ายุติธรรม</w:t>
            </w:r>
            <w:r w:rsidRPr="00AD5B0D">
              <w:rPr>
                <w:rFonts w:ascii="Angsana New" w:hAnsi="Angsana New" w:hint="cs"/>
                <w:cs/>
              </w:rPr>
              <w:t xml:space="preserve">เพิ่มขึ้น (ลดลง) </w:t>
            </w:r>
            <w:r w:rsidRPr="00AD5B0D">
              <w:rPr>
                <w:rFonts w:ascii="Angsana New" w:hAnsi="Angsana New"/>
                <w:cs/>
              </w:rPr>
              <w:t>เป็นจำนวน</w:t>
            </w:r>
            <w:r w:rsidRPr="00AD5B0D">
              <w:rPr>
                <w:rFonts w:ascii="Angsana New" w:hAnsi="Angsana New" w:hint="cs"/>
                <w:cs/>
              </w:rPr>
              <w:t xml:space="preserve"> </w:t>
            </w:r>
            <w:r w:rsidRPr="00AD5B0D">
              <w:rPr>
                <w:rFonts w:ascii="Angsana New" w:hAnsi="Angsana New"/>
              </w:rPr>
              <w:t>11.94 (36.63)</w:t>
            </w:r>
            <w:r w:rsidRPr="00AD5B0D">
              <w:rPr>
                <w:rFonts w:ascii="Angsana New" w:hAnsi="Angsana New"/>
                <w:cs/>
              </w:rPr>
              <w:t xml:space="preserve"> </w:t>
            </w:r>
            <w:r w:rsidRPr="00AD5B0D">
              <w:rPr>
                <w:rFonts w:ascii="Angsana New" w:hAnsi="Angsana New" w:hint="cs"/>
                <w:cs/>
              </w:rPr>
              <w:t>ล้าน</w:t>
            </w:r>
            <w:r w:rsidRPr="00AD5B0D">
              <w:rPr>
                <w:rFonts w:ascii="Angsana New" w:hAnsi="Angsana New"/>
                <w:cs/>
              </w:rPr>
              <w:t xml:space="preserve">บาท </w:t>
            </w:r>
          </w:p>
          <w:p w14:paraId="61116EC2" w14:textId="49B70F1C" w:rsidR="00AC3038" w:rsidRPr="00AD5B0D" w:rsidRDefault="00AC3038" w:rsidP="00005890">
            <w:pPr>
              <w:spacing w:line="280" w:lineRule="exact"/>
              <w:rPr>
                <w:rFonts w:ascii="Angsana New" w:hAnsi="Angsana New"/>
                <w:cs/>
              </w:rPr>
            </w:pPr>
            <w:r w:rsidRPr="00AD5B0D">
              <w:rPr>
                <w:rFonts w:ascii="Angsana New" w:hAnsi="Angsana New" w:hint="cs"/>
                <w:cs/>
              </w:rPr>
              <w:t>งบการเงินเฉพาะกิจการ</w:t>
            </w:r>
            <w:r w:rsidRPr="00AD5B0D">
              <w:rPr>
                <w:rFonts w:ascii="Angsana New" w:hAnsi="Angsana New"/>
              </w:rPr>
              <w:t xml:space="preserve">: </w:t>
            </w:r>
            <w:r w:rsidRPr="00AD5B0D">
              <w:rPr>
                <w:rFonts w:ascii="Angsana New" w:hAnsi="Angsana New" w:hint="cs"/>
                <w:cs/>
              </w:rPr>
              <w:t>อัตราการเติบโตระยะยาวที่</w:t>
            </w:r>
            <w:r w:rsidRPr="00AD5B0D">
              <w:rPr>
                <w:rFonts w:ascii="Angsana New" w:hAnsi="Angsana New"/>
                <w:cs/>
              </w:rPr>
              <w:t>เพิ่มขึ้น</w:t>
            </w:r>
            <w:r w:rsidRPr="00AD5B0D">
              <w:rPr>
                <w:rFonts w:ascii="Angsana New" w:hAnsi="Angsana New"/>
              </w:rPr>
              <w:t xml:space="preserve"> (</w:t>
            </w:r>
            <w:r w:rsidRPr="00AD5B0D">
              <w:rPr>
                <w:rFonts w:ascii="Angsana New" w:hAnsi="Angsana New"/>
                <w:cs/>
              </w:rPr>
              <w:t>ลดลง</w:t>
            </w:r>
            <w:r w:rsidRPr="00AD5B0D">
              <w:rPr>
                <w:rFonts w:ascii="Angsana New" w:hAnsi="Angsana New"/>
              </w:rPr>
              <w:t>) 0.05%</w:t>
            </w:r>
            <w:r w:rsidRPr="00AD5B0D">
              <w:rPr>
                <w:rFonts w:ascii="Angsana New" w:hAnsi="Angsana New"/>
                <w:cs/>
              </w:rPr>
              <w:t xml:space="preserve"> จะทำให้มูลค่ายุติธรรม</w:t>
            </w:r>
            <w:r w:rsidRPr="00AD5B0D">
              <w:rPr>
                <w:rFonts w:ascii="Angsana New" w:hAnsi="Angsana New" w:hint="cs"/>
                <w:cs/>
              </w:rPr>
              <w:t xml:space="preserve">เพิ่มขึ้น (ลดลง) </w:t>
            </w:r>
            <w:r w:rsidRPr="00AD5B0D">
              <w:rPr>
                <w:rFonts w:ascii="Angsana New" w:hAnsi="Angsana New"/>
                <w:cs/>
              </w:rPr>
              <w:t>เป็นจำนวน</w:t>
            </w:r>
            <w:r w:rsidRPr="00AD5B0D">
              <w:rPr>
                <w:rFonts w:ascii="Angsana New" w:hAnsi="Angsana New" w:hint="cs"/>
                <w:cs/>
              </w:rPr>
              <w:t xml:space="preserve"> </w:t>
            </w:r>
            <w:r w:rsidRPr="00AD5B0D">
              <w:rPr>
                <w:rFonts w:ascii="Angsana New" w:hAnsi="Angsana New"/>
              </w:rPr>
              <w:t>11.33 (36.17)</w:t>
            </w:r>
            <w:r w:rsidRPr="00AD5B0D">
              <w:rPr>
                <w:rFonts w:ascii="Angsana New" w:hAnsi="Angsana New"/>
                <w:cs/>
              </w:rPr>
              <w:t xml:space="preserve"> </w:t>
            </w:r>
            <w:r w:rsidRPr="00AD5B0D">
              <w:rPr>
                <w:rFonts w:ascii="Angsana New" w:hAnsi="Angsana New" w:hint="cs"/>
                <w:cs/>
              </w:rPr>
              <w:t>ล้าน</w:t>
            </w:r>
            <w:r w:rsidRPr="00AD5B0D">
              <w:rPr>
                <w:rFonts w:ascii="Angsana New" w:hAnsi="Angsana New"/>
                <w:cs/>
              </w:rPr>
              <w:t>บาท</w:t>
            </w:r>
            <w:r w:rsidRPr="00AD5B0D">
              <w:rPr>
                <w:rFonts w:ascii="Angsana New" w:hAnsi="Angsana New"/>
              </w:rPr>
              <w:t xml:space="preserve"> </w:t>
            </w:r>
          </w:p>
        </w:tc>
      </w:tr>
    </w:tbl>
    <w:p w14:paraId="15BE1983" w14:textId="77777777" w:rsidR="00C849C7" w:rsidRPr="00AD5B0D" w:rsidRDefault="00C849C7" w:rsidP="0093308E">
      <w:pPr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D5B0D">
        <w:rPr>
          <w:rFonts w:ascii="Angsana New" w:hAnsi="Angsana New"/>
          <w:b/>
          <w:bCs/>
          <w:sz w:val="32"/>
          <w:szCs w:val="32"/>
          <w:cs/>
        </w:rPr>
        <w:br w:type="page"/>
      </w:r>
      <w:r w:rsidRPr="00AD5B0D">
        <w:rPr>
          <w:rFonts w:ascii="Angsana New" w:hAnsi="Angsana New"/>
          <w:b/>
          <w:bCs/>
          <w:sz w:val="32"/>
          <w:szCs w:val="32"/>
        </w:rPr>
        <w:lastRenderedPageBreak/>
        <w:t>20.</w:t>
      </w:r>
      <w:r w:rsidRPr="00AD5B0D">
        <w:rPr>
          <w:rFonts w:ascii="Angsana New" w:hAnsi="Angsana New"/>
          <w:b/>
          <w:bCs/>
          <w:sz w:val="32"/>
          <w:szCs w:val="32"/>
          <w:cs/>
        </w:rPr>
        <w:tab/>
      </w:r>
      <w:r w:rsidRPr="00AD5B0D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2EFAE117" w14:textId="77777777" w:rsidR="0001658C" w:rsidRPr="00990C8A" w:rsidRDefault="0001658C" w:rsidP="0001658C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990C8A">
        <w:rPr>
          <w:rFonts w:ascii="Angsana New" w:hAnsi="Angsana New"/>
          <w:spacing w:val="-4"/>
          <w:sz w:val="32"/>
          <w:szCs w:val="32"/>
        </w:rPr>
        <w:tab/>
      </w:r>
      <w:r w:rsidRPr="00990C8A">
        <w:rPr>
          <w:rFonts w:ascii="Angsana New" w:hAnsi="Angsana New" w:hint="cs"/>
          <w:b/>
          <w:bCs/>
          <w:spacing w:val="-4"/>
          <w:sz w:val="32"/>
          <w:szCs w:val="32"/>
          <w:cs/>
        </w:rPr>
        <w:t>บริษัทฯ</w:t>
      </w:r>
    </w:p>
    <w:p w14:paraId="6999FEDA" w14:textId="77777777" w:rsidR="0001658C" w:rsidRPr="00990C8A" w:rsidRDefault="0001658C" w:rsidP="0001658C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990C8A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pacing w:val="-4"/>
          <w:sz w:val="32"/>
          <w:szCs w:val="32"/>
        </w:rPr>
        <w:t xml:space="preserve">14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พฤศจิกายน </w:t>
      </w:r>
      <w:r>
        <w:rPr>
          <w:rFonts w:ascii="Angsana New" w:hAnsi="Angsana New"/>
          <w:spacing w:val="-4"/>
          <w:sz w:val="32"/>
          <w:szCs w:val="32"/>
        </w:rPr>
        <w:t>2568</w:t>
      </w:r>
      <w:r w:rsidRPr="00990C8A">
        <w:rPr>
          <w:rFonts w:ascii="Angsana New" w:hAnsi="Angsana New"/>
          <w:spacing w:val="-4"/>
          <w:sz w:val="32"/>
          <w:szCs w:val="32"/>
          <w:cs/>
        </w:rPr>
        <w:t xml:space="preserve"> ที่ประชุมคณะกรรมการของบริษัทฯ ได้มีมติอนุมัติการจ่ายเงินปันผลระหว่างกาลให้แก่ผู้ถือหุ้นในอัตราหุ้นละ </w:t>
      </w:r>
      <w:r>
        <w:rPr>
          <w:rFonts w:ascii="Angsana New" w:hAnsi="Angsana New"/>
          <w:spacing w:val="-4"/>
          <w:sz w:val="32"/>
          <w:szCs w:val="32"/>
        </w:rPr>
        <w:t xml:space="preserve">0.20 </w:t>
      </w:r>
      <w:r w:rsidRPr="00990C8A">
        <w:rPr>
          <w:rFonts w:ascii="Angsana New" w:hAnsi="Angsana New"/>
          <w:spacing w:val="-4"/>
          <w:sz w:val="32"/>
          <w:szCs w:val="32"/>
          <w:cs/>
        </w:rPr>
        <w:t xml:space="preserve">บาท รวมเป็นเงินปันผลทั้งสิ้น </w:t>
      </w:r>
      <w:r>
        <w:rPr>
          <w:rFonts w:ascii="Angsana New" w:hAnsi="Angsana New"/>
          <w:spacing w:val="-4"/>
          <w:sz w:val="32"/>
          <w:szCs w:val="32"/>
        </w:rPr>
        <w:t>171.58</w:t>
      </w:r>
      <w:r w:rsidRPr="00990C8A">
        <w:rPr>
          <w:rFonts w:ascii="Angsana New" w:hAnsi="Angsana New"/>
          <w:spacing w:val="-4"/>
          <w:sz w:val="32"/>
          <w:szCs w:val="32"/>
          <w:cs/>
        </w:rPr>
        <w:t xml:space="preserve"> ล้านบาท เงินปันผลดังกล่าวจะจ่ายให้แก่ผู้ถือหุ้นในเดือนธันวาคม </w:t>
      </w:r>
      <w:r w:rsidRPr="00990C8A">
        <w:rPr>
          <w:rFonts w:ascii="Angsana New" w:hAnsi="Angsana New"/>
          <w:spacing w:val="-4"/>
          <w:sz w:val="32"/>
          <w:szCs w:val="32"/>
        </w:rPr>
        <w:t>2568</w:t>
      </w:r>
    </w:p>
    <w:p w14:paraId="53D2E6AF" w14:textId="77777777" w:rsidR="0001658C" w:rsidRPr="00990C8A" w:rsidRDefault="0001658C" w:rsidP="0001658C">
      <w:pPr>
        <w:spacing w:before="120" w:after="120"/>
        <w:ind w:left="54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990C8A">
        <w:rPr>
          <w:rFonts w:ascii="Angsana New" w:hAnsi="Angsana New" w:hint="cs"/>
          <w:b/>
          <w:bCs/>
          <w:spacing w:val="-4"/>
          <w:sz w:val="32"/>
          <w:szCs w:val="32"/>
          <w:cs/>
        </w:rPr>
        <w:t>บริษัทร่วม</w:t>
      </w:r>
    </w:p>
    <w:p w14:paraId="5CE89A38" w14:textId="77777777" w:rsidR="0001658C" w:rsidRPr="00990C8A" w:rsidRDefault="0001658C" w:rsidP="0001658C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990C8A">
        <w:rPr>
          <w:rFonts w:ascii="Angsana New" w:hAnsi="Angsana New"/>
          <w:sz w:val="32"/>
          <w:szCs w:val="32"/>
          <w:cs/>
        </w:rPr>
        <w:tab/>
      </w:r>
      <w:r w:rsidRPr="00990C8A">
        <w:rPr>
          <w:rFonts w:ascii="Angsana New" w:hAnsi="Angsana New" w:hint="cs"/>
          <w:sz w:val="32"/>
          <w:szCs w:val="32"/>
          <w:cs/>
        </w:rPr>
        <w:t>เงินปันผลจ่ายจากบริษัทร่วมมีดังนี้</w:t>
      </w:r>
    </w:p>
    <w:tbl>
      <w:tblPr>
        <w:tblW w:w="0" w:type="auto"/>
        <w:tblInd w:w="558" w:type="dxa"/>
        <w:tblLook w:val="04A0" w:firstRow="1" w:lastRow="0" w:firstColumn="1" w:lastColumn="0" w:noHBand="0" w:noVBand="1"/>
      </w:tblPr>
      <w:tblGrid>
        <w:gridCol w:w="4118"/>
        <w:gridCol w:w="1596"/>
        <w:gridCol w:w="1330"/>
        <w:gridCol w:w="1672"/>
      </w:tblGrid>
      <w:tr w:rsidR="0001658C" w:rsidRPr="00990C8A" w14:paraId="6DFADCC4" w14:textId="77777777" w:rsidTr="001F3802">
        <w:tc>
          <w:tcPr>
            <w:tcW w:w="4230" w:type="dxa"/>
            <w:vAlign w:val="bottom"/>
          </w:tcPr>
          <w:p w14:paraId="62713D98" w14:textId="77777777" w:rsidR="0001658C" w:rsidRPr="00990C8A" w:rsidRDefault="0001658C" w:rsidP="001F38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bookmarkStart w:id="11" w:name="_Hlk103004954"/>
            <w:r w:rsidRPr="00990C8A">
              <w:rPr>
                <w:rFonts w:ascii="Angsana New" w:hAnsi="Angsana New" w:hint="cs"/>
                <w:cs/>
              </w:rPr>
              <w:t>บริษัท</w:t>
            </w:r>
          </w:p>
        </w:tc>
        <w:tc>
          <w:tcPr>
            <w:tcW w:w="1620" w:type="dxa"/>
            <w:vAlign w:val="bottom"/>
          </w:tcPr>
          <w:p w14:paraId="2D54D599" w14:textId="77777777" w:rsidR="0001658C" w:rsidRPr="00990C8A" w:rsidRDefault="0001658C" w:rsidP="001F38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90C8A">
              <w:rPr>
                <w:rFonts w:ascii="Angsana New" w:hAnsi="Angsana New" w:hint="cs"/>
                <w:cs/>
              </w:rPr>
              <w:t>เงินปันผลจ่าย</w:t>
            </w:r>
          </w:p>
          <w:p w14:paraId="2A931F35" w14:textId="77777777" w:rsidR="0001658C" w:rsidRPr="00990C8A" w:rsidRDefault="0001658C" w:rsidP="001F38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90C8A">
              <w:rPr>
                <w:rFonts w:ascii="Angsana New" w:hAnsi="Angsana New" w:hint="cs"/>
                <w:cs/>
              </w:rPr>
              <w:t>ต่อหุ้น (บาท)</w:t>
            </w:r>
          </w:p>
        </w:tc>
        <w:tc>
          <w:tcPr>
            <w:tcW w:w="1350" w:type="dxa"/>
            <w:vAlign w:val="bottom"/>
          </w:tcPr>
          <w:p w14:paraId="6920F8D0" w14:textId="77777777" w:rsidR="0001658C" w:rsidRPr="00990C8A" w:rsidRDefault="0001658C" w:rsidP="001F38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990C8A">
              <w:rPr>
                <w:rFonts w:ascii="Angsana New" w:hAnsi="Angsana New" w:hint="cs"/>
                <w:cs/>
              </w:rPr>
              <w:t>รวมเงินปันผล</w:t>
            </w:r>
            <w:r w:rsidRPr="00990C8A">
              <w:rPr>
                <w:rFonts w:ascii="Angsana New" w:hAnsi="Angsana New"/>
              </w:rPr>
              <w:t xml:space="preserve"> </w:t>
            </w:r>
            <w:r w:rsidRPr="00990C8A">
              <w:rPr>
                <w:rFonts w:ascii="Angsana New" w:hAnsi="Angsana New" w:hint="cs"/>
                <w:cs/>
              </w:rPr>
              <w:t>(ล้านบาท)</w:t>
            </w:r>
          </w:p>
        </w:tc>
        <w:tc>
          <w:tcPr>
            <w:tcW w:w="1710" w:type="dxa"/>
            <w:vAlign w:val="bottom"/>
          </w:tcPr>
          <w:p w14:paraId="30F6251F" w14:textId="77777777" w:rsidR="0001658C" w:rsidRPr="00990C8A" w:rsidRDefault="0001658C" w:rsidP="001F38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90C8A">
              <w:rPr>
                <w:rFonts w:ascii="Angsana New" w:hAnsi="Angsana New" w:hint="cs"/>
                <w:cs/>
              </w:rPr>
              <w:t>วันที่จ่าย</w:t>
            </w:r>
            <w:r w:rsidRPr="00990C8A">
              <w:rPr>
                <w:rFonts w:ascii="Angsana New" w:hAnsi="Angsana New"/>
              </w:rPr>
              <w:t xml:space="preserve">                   </w:t>
            </w:r>
            <w:r w:rsidRPr="00990C8A">
              <w:rPr>
                <w:rFonts w:ascii="Angsana New" w:hAnsi="Angsana New" w:hint="cs"/>
                <w:cs/>
              </w:rPr>
              <w:t>เงินปันผล</w:t>
            </w:r>
          </w:p>
        </w:tc>
      </w:tr>
      <w:tr w:rsidR="0001658C" w:rsidRPr="00990C8A" w14:paraId="4BA1A6F4" w14:textId="77777777" w:rsidTr="001F3802">
        <w:tc>
          <w:tcPr>
            <w:tcW w:w="4230" w:type="dxa"/>
          </w:tcPr>
          <w:p w14:paraId="4BF4487C" w14:textId="77777777" w:rsidR="0001658C" w:rsidRPr="00990C8A" w:rsidRDefault="0001658C" w:rsidP="001F3802">
            <w:pPr>
              <w:ind w:left="165" w:right="-110" w:hanging="165"/>
              <w:rPr>
                <w:rFonts w:ascii="Angsana New" w:hAnsi="Angsana New"/>
                <w:cs/>
              </w:rPr>
            </w:pPr>
            <w:r w:rsidRPr="00990C8A">
              <w:rPr>
                <w:rFonts w:ascii="Angsana New" w:hAnsi="Angsana New" w:hint="cs"/>
                <w:cs/>
              </w:rPr>
              <w:t>บริษัท สหพัฒนพิบูล จำกัด (มหาชน)</w:t>
            </w:r>
          </w:p>
        </w:tc>
        <w:tc>
          <w:tcPr>
            <w:tcW w:w="1620" w:type="dxa"/>
          </w:tcPr>
          <w:p w14:paraId="758D8B7E" w14:textId="77777777" w:rsidR="0001658C" w:rsidRPr="00990C8A" w:rsidRDefault="0001658C" w:rsidP="001F3802">
            <w:pPr>
              <w:ind w:right="37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0.80</w:t>
            </w:r>
          </w:p>
        </w:tc>
        <w:tc>
          <w:tcPr>
            <w:tcW w:w="1350" w:type="dxa"/>
          </w:tcPr>
          <w:p w14:paraId="522D67CB" w14:textId="77777777" w:rsidR="0001658C" w:rsidRPr="00990C8A" w:rsidRDefault="0001658C" w:rsidP="001F3802">
            <w:pPr>
              <w:ind w:right="270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264.0</w:t>
            </w:r>
          </w:p>
        </w:tc>
        <w:tc>
          <w:tcPr>
            <w:tcW w:w="1710" w:type="dxa"/>
          </w:tcPr>
          <w:p w14:paraId="32F3BCE0" w14:textId="77777777" w:rsidR="0001658C" w:rsidRPr="00990C8A" w:rsidRDefault="0001658C" w:rsidP="001F3802">
            <w:pPr>
              <w:tabs>
                <w:tab w:val="left" w:pos="204"/>
                <w:tab w:val="center" w:pos="747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</w:t>
            </w:r>
            <w:r>
              <w:rPr>
                <w:rFonts w:ascii="Angsana New" w:hAnsi="Angsana New" w:hint="cs"/>
                <w:cs/>
              </w:rPr>
              <w:t xml:space="preserve"> ธันวาคม </w:t>
            </w:r>
            <w:r>
              <w:rPr>
                <w:rFonts w:ascii="Angsana New" w:hAnsi="Angsana New"/>
              </w:rPr>
              <w:t>2568</w:t>
            </w:r>
          </w:p>
        </w:tc>
      </w:tr>
      <w:tr w:rsidR="0001658C" w:rsidRPr="00990C8A" w14:paraId="44524060" w14:textId="77777777" w:rsidTr="001F3802">
        <w:tc>
          <w:tcPr>
            <w:tcW w:w="4230" w:type="dxa"/>
          </w:tcPr>
          <w:p w14:paraId="138EC6B8" w14:textId="77777777" w:rsidR="0001658C" w:rsidRPr="00990C8A" w:rsidRDefault="0001658C" w:rsidP="001F3802">
            <w:pPr>
              <w:ind w:left="165" w:right="-110" w:hanging="165"/>
              <w:rPr>
                <w:rFonts w:ascii="Angsana New" w:hAnsi="Angsana New"/>
                <w:cs/>
              </w:rPr>
            </w:pPr>
            <w:r w:rsidRPr="00B038AC">
              <w:rPr>
                <w:rFonts w:ascii="Angsana New" w:hAnsi="Angsana New"/>
                <w:cs/>
              </w:rPr>
              <w:t>ทรัสต์เพื่อการลงทุนในอสังหาริมทรัพย์และสิทธิการเช่าไทยแลนด์ ไพร์ม พร็อพเพอร์ตี้</w:t>
            </w:r>
          </w:p>
        </w:tc>
        <w:tc>
          <w:tcPr>
            <w:tcW w:w="1620" w:type="dxa"/>
          </w:tcPr>
          <w:p w14:paraId="676A3FC8" w14:textId="77777777" w:rsidR="0001658C" w:rsidRPr="00990C8A" w:rsidRDefault="0001658C" w:rsidP="001F3802">
            <w:pPr>
              <w:ind w:right="37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0.1054</w:t>
            </w:r>
          </w:p>
        </w:tc>
        <w:tc>
          <w:tcPr>
            <w:tcW w:w="1350" w:type="dxa"/>
          </w:tcPr>
          <w:p w14:paraId="721DCBAC" w14:textId="77777777" w:rsidR="0001658C" w:rsidRPr="00990C8A" w:rsidRDefault="0001658C" w:rsidP="001F3802">
            <w:pPr>
              <w:ind w:right="270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57.7</w:t>
            </w:r>
          </w:p>
        </w:tc>
        <w:tc>
          <w:tcPr>
            <w:tcW w:w="1710" w:type="dxa"/>
          </w:tcPr>
          <w:p w14:paraId="7C1B7486" w14:textId="77777777" w:rsidR="0001658C" w:rsidRPr="00990C8A" w:rsidRDefault="0001658C" w:rsidP="001F3802">
            <w:pPr>
              <w:tabs>
                <w:tab w:val="left" w:pos="204"/>
                <w:tab w:val="center" w:pos="747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</w:t>
            </w:r>
            <w:r>
              <w:rPr>
                <w:rFonts w:ascii="Angsana New" w:hAnsi="Angsana New" w:hint="cs"/>
                <w:cs/>
              </w:rPr>
              <w:t xml:space="preserve"> ธันวาคม </w:t>
            </w:r>
            <w:r>
              <w:rPr>
                <w:rFonts w:ascii="Angsana New" w:hAnsi="Angsana New"/>
              </w:rPr>
              <w:t>2568</w:t>
            </w:r>
          </w:p>
        </w:tc>
      </w:tr>
      <w:tr w:rsidR="0001658C" w:rsidRPr="00990C8A" w14:paraId="596F903E" w14:textId="77777777" w:rsidTr="001F3802">
        <w:tc>
          <w:tcPr>
            <w:tcW w:w="4230" w:type="dxa"/>
          </w:tcPr>
          <w:p w14:paraId="227C7AEB" w14:textId="77777777" w:rsidR="0001658C" w:rsidRPr="00B038AC" w:rsidRDefault="0001658C" w:rsidP="001F3802">
            <w:pPr>
              <w:ind w:left="165" w:right="-110" w:hanging="165"/>
              <w:rPr>
                <w:rFonts w:ascii="Angsana New" w:hAnsi="Angsana New"/>
              </w:rPr>
            </w:pPr>
            <w:r w:rsidRPr="00FA12F3">
              <w:rPr>
                <w:rFonts w:ascii="Angsana New" w:hAnsi="Angsana New"/>
                <w:cs/>
              </w:rPr>
              <w:t>ทรัสต์เพื่อการลงทุนในอสังหาริมทรัพย์และสิทธิการเช่าไฮโดรเจน</w:t>
            </w:r>
          </w:p>
        </w:tc>
        <w:tc>
          <w:tcPr>
            <w:tcW w:w="1620" w:type="dxa"/>
          </w:tcPr>
          <w:p w14:paraId="1C844D42" w14:textId="77777777" w:rsidR="0001658C" w:rsidRDefault="0001658C" w:rsidP="001F3802">
            <w:pPr>
              <w:ind w:right="37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0.15</w:t>
            </w:r>
          </w:p>
        </w:tc>
        <w:tc>
          <w:tcPr>
            <w:tcW w:w="1350" w:type="dxa"/>
          </w:tcPr>
          <w:p w14:paraId="1A94A62F" w14:textId="77777777" w:rsidR="0001658C" w:rsidRPr="00990C8A" w:rsidRDefault="0001658C" w:rsidP="001F3802">
            <w:pPr>
              <w:ind w:right="270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31.0</w:t>
            </w:r>
          </w:p>
        </w:tc>
        <w:tc>
          <w:tcPr>
            <w:tcW w:w="1710" w:type="dxa"/>
          </w:tcPr>
          <w:p w14:paraId="53B81E4F" w14:textId="77777777" w:rsidR="0001658C" w:rsidRDefault="0001658C" w:rsidP="001F3802">
            <w:pPr>
              <w:tabs>
                <w:tab w:val="left" w:pos="204"/>
                <w:tab w:val="center" w:pos="747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11 </w:t>
            </w:r>
            <w:r>
              <w:rPr>
                <w:rFonts w:ascii="Angsana New" w:hAnsi="Angsana New" w:hint="cs"/>
                <w:cs/>
              </w:rPr>
              <w:t xml:space="preserve">ธันวาคม </w:t>
            </w:r>
            <w:r>
              <w:rPr>
                <w:rFonts w:ascii="Angsana New" w:hAnsi="Angsana New"/>
              </w:rPr>
              <w:t>2568</w:t>
            </w:r>
          </w:p>
        </w:tc>
      </w:tr>
    </w:tbl>
    <w:bookmarkEnd w:id="11"/>
    <w:p w14:paraId="27FD88AB" w14:textId="77777777" w:rsidR="0001658C" w:rsidRPr="00990C8A" w:rsidRDefault="0001658C" w:rsidP="0001658C">
      <w:pPr>
        <w:spacing w:before="20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990C8A">
        <w:rPr>
          <w:rFonts w:ascii="Angsana New" w:hAnsi="Angsana New"/>
          <w:b/>
          <w:bCs/>
          <w:sz w:val="32"/>
          <w:szCs w:val="32"/>
        </w:rPr>
        <w:tab/>
      </w:r>
      <w:r w:rsidRPr="00990C8A">
        <w:rPr>
          <w:rFonts w:ascii="Angsana New" w:hAnsi="Angsana New" w:hint="cs"/>
          <w:spacing w:val="-4"/>
          <w:sz w:val="32"/>
          <w:szCs w:val="32"/>
          <w:cs/>
        </w:rPr>
        <w:t xml:space="preserve">บริษัทฯจะบันทึกและรับเงินปันผลดังกล่าวตามสัดส่วนการถือหุ้นของบริษัทฯในไตรมาสที่ </w:t>
      </w:r>
      <w:r w:rsidRPr="00990C8A">
        <w:rPr>
          <w:rFonts w:ascii="Angsana New" w:hAnsi="Angsana New"/>
          <w:spacing w:val="-4"/>
          <w:sz w:val="32"/>
          <w:szCs w:val="32"/>
        </w:rPr>
        <w:t>4</w:t>
      </w:r>
      <w:r w:rsidRPr="00990C8A">
        <w:rPr>
          <w:rFonts w:ascii="Angsana New" w:hAnsi="Angsana New" w:hint="cs"/>
          <w:spacing w:val="-4"/>
          <w:sz w:val="32"/>
          <w:szCs w:val="32"/>
          <w:cs/>
        </w:rPr>
        <w:t xml:space="preserve"> ของปี</w:t>
      </w:r>
      <w:r w:rsidRPr="00990C8A">
        <w:rPr>
          <w:rFonts w:ascii="Angsana New" w:hAnsi="Angsana New"/>
          <w:spacing w:val="-4"/>
          <w:sz w:val="32"/>
          <w:szCs w:val="32"/>
        </w:rPr>
        <w:t xml:space="preserve"> 2568</w:t>
      </w:r>
    </w:p>
    <w:p w14:paraId="54C0F8BC" w14:textId="273CBB55" w:rsidR="00C849C7" w:rsidRPr="00AD5B0D" w:rsidRDefault="00C849C7" w:rsidP="0093308E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D5B0D">
        <w:rPr>
          <w:rFonts w:ascii="Angsana New" w:hAnsi="Angsana New"/>
          <w:b/>
          <w:bCs/>
          <w:sz w:val="32"/>
          <w:szCs w:val="32"/>
        </w:rPr>
        <w:t>21</w:t>
      </w:r>
      <w:r w:rsidRPr="00AD5B0D">
        <w:rPr>
          <w:rFonts w:ascii="Angsana New" w:hAnsi="Angsana New" w:hint="cs"/>
          <w:b/>
          <w:bCs/>
          <w:sz w:val="32"/>
          <w:szCs w:val="32"/>
        </w:rPr>
        <w:t xml:space="preserve">.     </w:t>
      </w:r>
      <w:r w:rsidRPr="00AD5B0D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0A132136" w14:textId="5C80AC02" w:rsidR="00C849C7" w:rsidRPr="00C849C7" w:rsidRDefault="00C849C7" w:rsidP="0093308E">
      <w:pPr>
        <w:spacing w:before="120" w:after="120"/>
        <w:ind w:left="540" w:hanging="540"/>
        <w:jc w:val="thaiDistribute"/>
        <w:rPr>
          <w:rFonts w:ascii="Angsana New" w:hAnsi="Angsana New"/>
          <w:cs/>
        </w:rPr>
      </w:pPr>
      <w:r w:rsidRPr="00AD5B0D">
        <w:rPr>
          <w:rFonts w:ascii="Angsana New" w:hAnsi="Angsana New" w:hint="cs"/>
          <w:sz w:val="32"/>
          <w:szCs w:val="32"/>
        </w:rPr>
        <w:tab/>
      </w:r>
      <w:r w:rsidRPr="00AD5B0D">
        <w:rPr>
          <w:rFonts w:ascii="Angsana New" w:hAnsi="Angsana New" w:hint="cs"/>
          <w:spacing w:val="-4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งบการเงินระหว่างกาลนี้ได้รับอนุมัติให้ออกโดยคณะกรรมการของบริษัทฯ เมื่อวันที่</w:t>
      </w:r>
      <w:r w:rsidRPr="00AD5B0D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9B6F06" w:rsidRPr="00AD5B0D">
        <w:rPr>
          <w:rFonts w:ascii="Angsana New" w:hAnsi="Angsana New"/>
          <w:spacing w:val="-4"/>
          <w:sz w:val="32"/>
          <w:szCs w:val="32"/>
        </w:rPr>
        <w:t>14</w:t>
      </w:r>
      <w:r w:rsidRPr="00AD5B0D">
        <w:rPr>
          <w:rFonts w:ascii="Angsana New" w:hAnsi="Angsana New"/>
          <w:spacing w:val="-4"/>
          <w:sz w:val="32"/>
          <w:szCs w:val="32"/>
        </w:rPr>
        <w:t xml:space="preserve"> </w:t>
      </w:r>
      <w:r w:rsidRPr="00AD5B0D">
        <w:rPr>
          <w:rFonts w:ascii="Angsana New" w:hAnsi="Angsana New" w:hint="cs"/>
          <w:spacing w:val="-4"/>
          <w:sz w:val="32"/>
          <w:szCs w:val="32"/>
          <w:cs/>
        </w:rPr>
        <w:t>พฤศจิกายน</w:t>
      </w:r>
      <w:r w:rsidRPr="00AD5B0D">
        <w:rPr>
          <w:rFonts w:ascii="Angsana New" w:hAnsi="Angsana New" w:hint="cs"/>
          <w:spacing w:val="-4"/>
          <w:sz w:val="32"/>
          <w:szCs w:val="32"/>
        </w:rPr>
        <w:t xml:space="preserve"> 2568</w:t>
      </w:r>
    </w:p>
    <w:p w14:paraId="7707ECE3" w14:textId="3D26150D" w:rsidR="005659F5" w:rsidRPr="00C849C7" w:rsidRDefault="005659F5" w:rsidP="00005890">
      <w:pPr>
        <w:rPr>
          <w:cs/>
        </w:rPr>
      </w:pPr>
    </w:p>
    <w:sectPr w:rsidR="005659F5" w:rsidRPr="00C849C7" w:rsidSect="00E46C7A">
      <w:headerReference w:type="default" r:id="rId11"/>
      <w:footerReference w:type="default" r:id="rId12"/>
      <w:pgSz w:w="11909" w:h="16834" w:code="9"/>
      <w:pgMar w:top="1080" w:right="1296" w:bottom="1080" w:left="133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EA6818" w14:textId="77777777" w:rsidR="00B03B44" w:rsidRDefault="00B03B44">
      <w:r>
        <w:separator/>
      </w:r>
    </w:p>
  </w:endnote>
  <w:endnote w:type="continuationSeparator" w:id="0">
    <w:p w14:paraId="39B0080D" w14:textId="77777777" w:rsidR="00B03B44" w:rsidRDefault="00B03B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2B5B1" w14:textId="605D38C2" w:rsidR="00F413CA" w:rsidRPr="00A73C64" w:rsidRDefault="00F413CA" w:rsidP="00A73C64">
    <w:pPr>
      <w:pStyle w:val="Footer"/>
      <w:jc w:val="right"/>
      <w:rPr>
        <w:rFonts w:ascii="Angsana New" w:hAnsi="Angsana New"/>
        <w:sz w:val="32"/>
        <w:szCs w:val="32"/>
      </w:rPr>
    </w:pPr>
    <w:r w:rsidRPr="00F32D39">
      <w:rPr>
        <w:rFonts w:ascii="Angsana New" w:hAnsi="Angsana New"/>
        <w:sz w:val="32"/>
        <w:szCs w:val="32"/>
      </w:rPr>
      <w:fldChar w:fldCharType="begin"/>
    </w:r>
    <w:r w:rsidRPr="00F32D39">
      <w:rPr>
        <w:rFonts w:ascii="Angsana New" w:hAnsi="Angsana New"/>
        <w:sz w:val="32"/>
        <w:szCs w:val="32"/>
      </w:rPr>
      <w:instrText xml:space="preserve"> PAGE   \* MERGEFORMAT </w:instrText>
    </w:r>
    <w:r w:rsidRPr="00F32D39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27</w:t>
    </w:r>
    <w:r w:rsidRPr="00F32D39"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F5FEE7" w14:textId="77777777" w:rsidR="00B03B44" w:rsidRDefault="00B03B44">
      <w:r>
        <w:separator/>
      </w:r>
    </w:p>
  </w:footnote>
  <w:footnote w:type="continuationSeparator" w:id="0">
    <w:p w14:paraId="4929C83C" w14:textId="77777777" w:rsidR="00B03B44" w:rsidRDefault="00B03B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65E77" w14:textId="46A9E9E9" w:rsidR="00F413CA" w:rsidRDefault="00C743C7" w:rsidP="00146962">
    <w:pPr>
      <w:pStyle w:val="Header"/>
      <w:spacing w:after="240"/>
      <w:jc w:val="right"/>
    </w:pPr>
    <w:r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2F2B5681" wp14:editId="5D7F82DF">
              <wp:simplePos x="0" y="0"/>
              <wp:positionH relativeFrom="column">
                <wp:posOffset>793750</wp:posOffset>
              </wp:positionH>
              <wp:positionV relativeFrom="paragraph">
                <wp:posOffset>-3613150</wp:posOffset>
              </wp:positionV>
              <wp:extent cx="2285365" cy="942975"/>
              <wp:effectExtent l="3175" t="0" r="0" b="3175"/>
              <wp:wrapNone/>
              <wp:docPr id="8735817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BF02913" w14:textId="77777777" w:rsidR="00F413CA" w:rsidRPr="00927256" w:rsidRDefault="00F413CA" w:rsidP="00546BDA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4764C200" w14:textId="77777777" w:rsidR="00F413CA" w:rsidRPr="00927256" w:rsidRDefault="00F413CA" w:rsidP="00546BDA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7F735CD4" w14:textId="77777777" w:rsidR="00F413CA" w:rsidRPr="00927256" w:rsidRDefault="00F413CA" w:rsidP="00546BDA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07BD2143" w14:textId="77777777" w:rsidR="00F413CA" w:rsidRPr="00927256" w:rsidRDefault="00F413CA" w:rsidP="00546BDA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7DB1BEB5" w14:textId="77777777" w:rsidR="00F413CA" w:rsidRPr="00927256" w:rsidRDefault="00F413CA" w:rsidP="00546BDA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26EE2EE0" w14:textId="77777777" w:rsidR="00F413CA" w:rsidRPr="00927256" w:rsidRDefault="00F413CA" w:rsidP="00546BDA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F2B568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62.5pt;margin-top:-284.5pt;width:179.95pt;height:74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" filled="f" stroked="f">
              <v:textbox>
                <w:txbxContent>
                  <w:p w14:paraId="7BF02913" w14:textId="77777777" w:rsidR="00F413CA" w:rsidRPr="00927256" w:rsidRDefault="00F413CA" w:rsidP="00546BDA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4764C200" w14:textId="77777777" w:rsidR="00F413CA" w:rsidRPr="00927256" w:rsidRDefault="00F413CA" w:rsidP="00546BDA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7F735CD4" w14:textId="77777777" w:rsidR="00F413CA" w:rsidRPr="00927256" w:rsidRDefault="00F413CA" w:rsidP="00546BDA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07BD2143" w14:textId="77777777" w:rsidR="00F413CA" w:rsidRPr="00927256" w:rsidRDefault="00F413CA" w:rsidP="00546BDA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7DB1BEB5" w14:textId="77777777" w:rsidR="00F413CA" w:rsidRPr="00927256" w:rsidRDefault="00F413CA" w:rsidP="00546BDA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26EE2EE0" w14:textId="77777777" w:rsidR="00F413CA" w:rsidRPr="00927256" w:rsidRDefault="00F413CA" w:rsidP="00546BDA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 w:rsidR="00F413CA" w:rsidRPr="00942ED6">
      <w:rPr>
        <w:rFonts w:ascii="Angsana New" w:hAnsi="Angsana New"/>
        <w:sz w:val="32"/>
        <w:szCs w:val="32"/>
      </w:rPr>
      <w:t>(</w:t>
    </w:r>
    <w:r w:rsidR="00F413CA" w:rsidRPr="00942ED6">
      <w:rPr>
        <w:rFonts w:ascii="Angsana New" w:hAnsi="Angsana New"/>
        <w:sz w:val="32"/>
        <w:szCs w:val="32"/>
        <w:cs/>
      </w:rPr>
      <w:t>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81054"/>
    <w:multiLevelType w:val="multilevel"/>
    <w:tmpl w:val="801E8FD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50543D6"/>
    <w:multiLevelType w:val="multilevel"/>
    <w:tmpl w:val="A5E835AA"/>
    <w:lvl w:ilvl="0">
      <w:start w:val="14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3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D371EBD"/>
    <w:multiLevelType w:val="hybridMultilevel"/>
    <w:tmpl w:val="EC087CFE"/>
    <w:lvl w:ilvl="0" w:tplc="A3825950">
      <w:numFmt w:val="bullet"/>
      <w:lvlText w:val="-"/>
      <w:lvlJc w:val="left"/>
      <w:pPr>
        <w:ind w:left="8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7" w:hanging="360"/>
      </w:pPr>
      <w:rPr>
        <w:rFonts w:ascii="Wingdings" w:hAnsi="Wingdings" w:hint="default"/>
      </w:rPr>
    </w:lvl>
  </w:abstractNum>
  <w:abstractNum w:abstractNumId="3" w15:restartNumberingAfterBreak="0">
    <w:nsid w:val="1A6A0DB1"/>
    <w:multiLevelType w:val="hybridMultilevel"/>
    <w:tmpl w:val="BF7A6724"/>
    <w:lvl w:ilvl="0" w:tplc="00168F1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F180DBF"/>
    <w:multiLevelType w:val="hybridMultilevel"/>
    <w:tmpl w:val="86968F0E"/>
    <w:lvl w:ilvl="0" w:tplc="FC1E8FDC">
      <w:start w:val="2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20261715"/>
    <w:multiLevelType w:val="multilevel"/>
    <w:tmpl w:val="831E73FA"/>
    <w:lvl w:ilvl="0">
      <w:start w:val="14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3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2A663B38"/>
    <w:multiLevelType w:val="multilevel"/>
    <w:tmpl w:val="329E31C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2D2B7E38"/>
    <w:multiLevelType w:val="multilevel"/>
    <w:tmpl w:val="1206C63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2DCE7A57"/>
    <w:multiLevelType w:val="hybridMultilevel"/>
    <w:tmpl w:val="F1D4143A"/>
    <w:lvl w:ilvl="0" w:tplc="23EEE8F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3A00BF2"/>
    <w:multiLevelType w:val="hybridMultilevel"/>
    <w:tmpl w:val="C590C4DA"/>
    <w:lvl w:ilvl="0" w:tplc="2F74CA48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49722F2"/>
    <w:multiLevelType w:val="hybridMultilevel"/>
    <w:tmpl w:val="24960022"/>
    <w:lvl w:ilvl="0" w:tplc="284C3CA0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3" w15:restartNumberingAfterBreak="0">
    <w:nsid w:val="50A92B26"/>
    <w:multiLevelType w:val="hybridMultilevel"/>
    <w:tmpl w:val="9F6C70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C429AB"/>
    <w:multiLevelType w:val="hybridMultilevel"/>
    <w:tmpl w:val="7E7846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0F6C57"/>
    <w:multiLevelType w:val="hybridMultilevel"/>
    <w:tmpl w:val="5A028234"/>
    <w:lvl w:ilvl="0" w:tplc="0AF6CAF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309355C"/>
    <w:multiLevelType w:val="hybridMultilevel"/>
    <w:tmpl w:val="9F6C70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E350C5"/>
    <w:multiLevelType w:val="hybridMultilevel"/>
    <w:tmpl w:val="3ECED7F6"/>
    <w:lvl w:ilvl="0" w:tplc="BC12AFC2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C21095"/>
    <w:multiLevelType w:val="hybridMultilevel"/>
    <w:tmpl w:val="9F6C70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947687"/>
    <w:multiLevelType w:val="hybridMultilevel"/>
    <w:tmpl w:val="9F6C70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D53E5F"/>
    <w:multiLevelType w:val="hybridMultilevel"/>
    <w:tmpl w:val="B7C200D6"/>
    <w:lvl w:ilvl="0" w:tplc="9B6ABD3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6AB97B79"/>
    <w:multiLevelType w:val="hybridMultilevel"/>
    <w:tmpl w:val="7E7846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="Calibr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77321DE0"/>
    <w:multiLevelType w:val="hybridMultilevel"/>
    <w:tmpl w:val="23887CAA"/>
    <w:lvl w:ilvl="0" w:tplc="3C62ED2A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4040B3"/>
    <w:multiLevelType w:val="hybridMultilevel"/>
    <w:tmpl w:val="C310E52E"/>
    <w:lvl w:ilvl="0" w:tplc="4D0AE16E">
      <w:start w:val="1"/>
      <w:numFmt w:val="thaiLetters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7" w15:restartNumberingAfterBreak="0">
    <w:nsid w:val="7ABC6414"/>
    <w:multiLevelType w:val="hybridMultilevel"/>
    <w:tmpl w:val="72BC10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CE0A09"/>
    <w:multiLevelType w:val="hybridMultilevel"/>
    <w:tmpl w:val="17A8D720"/>
    <w:lvl w:ilvl="0" w:tplc="93D009DE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747852">
    <w:abstractNumId w:val="9"/>
  </w:num>
  <w:num w:numId="2" w16cid:durableId="1970162386">
    <w:abstractNumId w:val="17"/>
  </w:num>
  <w:num w:numId="3" w16cid:durableId="553128052">
    <w:abstractNumId w:val="28"/>
  </w:num>
  <w:num w:numId="4" w16cid:durableId="1953125847">
    <w:abstractNumId w:val="26"/>
  </w:num>
  <w:num w:numId="5" w16cid:durableId="1706247903">
    <w:abstractNumId w:val="3"/>
  </w:num>
  <w:num w:numId="6" w16cid:durableId="780412955">
    <w:abstractNumId w:val="2"/>
  </w:num>
  <w:num w:numId="7" w16cid:durableId="103677978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7864746">
    <w:abstractNumId w:val="4"/>
  </w:num>
  <w:num w:numId="9" w16cid:durableId="1718626478">
    <w:abstractNumId w:val="24"/>
  </w:num>
  <w:num w:numId="10" w16cid:durableId="1204487326">
    <w:abstractNumId w:val="12"/>
  </w:num>
  <w:num w:numId="11" w16cid:durableId="1535000888">
    <w:abstractNumId w:val="21"/>
  </w:num>
  <w:num w:numId="12" w16cid:durableId="1265187908">
    <w:abstractNumId w:val="19"/>
  </w:num>
  <w:num w:numId="13" w16cid:durableId="1087310355">
    <w:abstractNumId w:val="25"/>
  </w:num>
  <w:num w:numId="14" w16cid:durableId="703141171">
    <w:abstractNumId w:val="13"/>
  </w:num>
  <w:num w:numId="15" w16cid:durableId="1839350192">
    <w:abstractNumId w:val="18"/>
  </w:num>
  <w:num w:numId="16" w16cid:durableId="821892521">
    <w:abstractNumId w:val="20"/>
  </w:num>
  <w:num w:numId="17" w16cid:durableId="755708170">
    <w:abstractNumId w:val="16"/>
  </w:num>
  <w:num w:numId="18" w16cid:durableId="2036760265">
    <w:abstractNumId w:val="23"/>
  </w:num>
  <w:num w:numId="19" w16cid:durableId="663244360">
    <w:abstractNumId w:val="14"/>
  </w:num>
  <w:num w:numId="20" w16cid:durableId="1547833290">
    <w:abstractNumId w:val="15"/>
  </w:num>
  <w:num w:numId="21" w16cid:durableId="168127959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46315206">
    <w:abstractNumId w:val="22"/>
  </w:num>
  <w:num w:numId="23" w16cid:durableId="917402498">
    <w:abstractNumId w:val="0"/>
  </w:num>
  <w:num w:numId="24" w16cid:durableId="401367834">
    <w:abstractNumId w:val="7"/>
  </w:num>
  <w:num w:numId="25" w16cid:durableId="939488828">
    <w:abstractNumId w:val="6"/>
  </w:num>
  <w:num w:numId="26" w16cid:durableId="962268508">
    <w:abstractNumId w:val="8"/>
  </w:num>
  <w:num w:numId="27" w16cid:durableId="1144809201">
    <w:abstractNumId w:val="11"/>
  </w:num>
  <w:num w:numId="28" w16cid:durableId="10228455">
    <w:abstractNumId w:val="10"/>
  </w:num>
  <w:num w:numId="29" w16cid:durableId="1390299640">
    <w:abstractNumId w:val="5"/>
  </w:num>
  <w:num w:numId="30" w16cid:durableId="1906720769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491C"/>
    <w:rsid w:val="000000BB"/>
    <w:rsid w:val="0000055A"/>
    <w:rsid w:val="00000716"/>
    <w:rsid w:val="00000BC2"/>
    <w:rsid w:val="00000D6A"/>
    <w:rsid w:val="00000E53"/>
    <w:rsid w:val="00000F22"/>
    <w:rsid w:val="0000104D"/>
    <w:rsid w:val="000018E9"/>
    <w:rsid w:val="00001DAC"/>
    <w:rsid w:val="00001E8C"/>
    <w:rsid w:val="000020B0"/>
    <w:rsid w:val="0000296D"/>
    <w:rsid w:val="00002A85"/>
    <w:rsid w:val="00002E51"/>
    <w:rsid w:val="000033B9"/>
    <w:rsid w:val="000036D6"/>
    <w:rsid w:val="00003FA7"/>
    <w:rsid w:val="00003FDC"/>
    <w:rsid w:val="00004312"/>
    <w:rsid w:val="00004906"/>
    <w:rsid w:val="0000490D"/>
    <w:rsid w:val="00004915"/>
    <w:rsid w:val="00004A2F"/>
    <w:rsid w:val="00004B87"/>
    <w:rsid w:val="00004FC2"/>
    <w:rsid w:val="000051C9"/>
    <w:rsid w:val="00005328"/>
    <w:rsid w:val="0000539C"/>
    <w:rsid w:val="0000549B"/>
    <w:rsid w:val="00005890"/>
    <w:rsid w:val="00005A0D"/>
    <w:rsid w:val="00005F45"/>
    <w:rsid w:val="00005F5B"/>
    <w:rsid w:val="0000634F"/>
    <w:rsid w:val="00006585"/>
    <w:rsid w:val="00006897"/>
    <w:rsid w:val="00006B6D"/>
    <w:rsid w:val="00006EB0"/>
    <w:rsid w:val="000072EF"/>
    <w:rsid w:val="00007696"/>
    <w:rsid w:val="000078FE"/>
    <w:rsid w:val="00007961"/>
    <w:rsid w:val="00007E08"/>
    <w:rsid w:val="00007ECA"/>
    <w:rsid w:val="0001023A"/>
    <w:rsid w:val="000102E9"/>
    <w:rsid w:val="00010AB8"/>
    <w:rsid w:val="00011552"/>
    <w:rsid w:val="00011812"/>
    <w:rsid w:val="00011C33"/>
    <w:rsid w:val="000127D8"/>
    <w:rsid w:val="00012AF4"/>
    <w:rsid w:val="00012C2C"/>
    <w:rsid w:val="00012D16"/>
    <w:rsid w:val="0001348A"/>
    <w:rsid w:val="000136B0"/>
    <w:rsid w:val="000136FE"/>
    <w:rsid w:val="00013A6B"/>
    <w:rsid w:val="00013F1C"/>
    <w:rsid w:val="00013F7B"/>
    <w:rsid w:val="000140CB"/>
    <w:rsid w:val="000147C6"/>
    <w:rsid w:val="000158BC"/>
    <w:rsid w:val="00015F81"/>
    <w:rsid w:val="000160EE"/>
    <w:rsid w:val="00016164"/>
    <w:rsid w:val="0001658C"/>
    <w:rsid w:val="000169B7"/>
    <w:rsid w:val="00016E45"/>
    <w:rsid w:val="00017178"/>
    <w:rsid w:val="000173AB"/>
    <w:rsid w:val="000176E8"/>
    <w:rsid w:val="000177EE"/>
    <w:rsid w:val="00017BF3"/>
    <w:rsid w:val="00017F2A"/>
    <w:rsid w:val="00020522"/>
    <w:rsid w:val="0002063D"/>
    <w:rsid w:val="0002066A"/>
    <w:rsid w:val="00020CC0"/>
    <w:rsid w:val="00020DD5"/>
    <w:rsid w:val="00020EB5"/>
    <w:rsid w:val="00021426"/>
    <w:rsid w:val="00021A1F"/>
    <w:rsid w:val="00021B16"/>
    <w:rsid w:val="00021B2C"/>
    <w:rsid w:val="00022624"/>
    <w:rsid w:val="00022830"/>
    <w:rsid w:val="00022905"/>
    <w:rsid w:val="00022FD8"/>
    <w:rsid w:val="000231C2"/>
    <w:rsid w:val="00024093"/>
    <w:rsid w:val="00024170"/>
    <w:rsid w:val="0002432E"/>
    <w:rsid w:val="0002477E"/>
    <w:rsid w:val="00024B1C"/>
    <w:rsid w:val="00024F2F"/>
    <w:rsid w:val="00024F81"/>
    <w:rsid w:val="0002508D"/>
    <w:rsid w:val="0002508F"/>
    <w:rsid w:val="000250FF"/>
    <w:rsid w:val="00025124"/>
    <w:rsid w:val="00025913"/>
    <w:rsid w:val="00025A4A"/>
    <w:rsid w:val="00025B05"/>
    <w:rsid w:val="00025E5A"/>
    <w:rsid w:val="0002646D"/>
    <w:rsid w:val="00026524"/>
    <w:rsid w:val="000265EC"/>
    <w:rsid w:val="000267FD"/>
    <w:rsid w:val="00026FF5"/>
    <w:rsid w:val="000277AC"/>
    <w:rsid w:val="000277DD"/>
    <w:rsid w:val="00027E2D"/>
    <w:rsid w:val="00027EA2"/>
    <w:rsid w:val="00030013"/>
    <w:rsid w:val="00030018"/>
    <w:rsid w:val="000302AD"/>
    <w:rsid w:val="000304C0"/>
    <w:rsid w:val="00030707"/>
    <w:rsid w:val="00030A6F"/>
    <w:rsid w:val="00031122"/>
    <w:rsid w:val="0003135A"/>
    <w:rsid w:val="00031497"/>
    <w:rsid w:val="000315FB"/>
    <w:rsid w:val="0003196D"/>
    <w:rsid w:val="00031C02"/>
    <w:rsid w:val="00031E4E"/>
    <w:rsid w:val="000320F2"/>
    <w:rsid w:val="00032118"/>
    <w:rsid w:val="000321AA"/>
    <w:rsid w:val="000321D7"/>
    <w:rsid w:val="0003258F"/>
    <w:rsid w:val="00032681"/>
    <w:rsid w:val="00032915"/>
    <w:rsid w:val="00032A65"/>
    <w:rsid w:val="00032BE2"/>
    <w:rsid w:val="00032F90"/>
    <w:rsid w:val="00032FFB"/>
    <w:rsid w:val="000338D8"/>
    <w:rsid w:val="00033ADD"/>
    <w:rsid w:val="00033C9F"/>
    <w:rsid w:val="00033E3E"/>
    <w:rsid w:val="00033E94"/>
    <w:rsid w:val="0003477D"/>
    <w:rsid w:val="000348E3"/>
    <w:rsid w:val="00034A22"/>
    <w:rsid w:val="00034CA3"/>
    <w:rsid w:val="00034F01"/>
    <w:rsid w:val="0003548C"/>
    <w:rsid w:val="00035724"/>
    <w:rsid w:val="00035B4D"/>
    <w:rsid w:val="00035F25"/>
    <w:rsid w:val="00035F5F"/>
    <w:rsid w:val="000365F7"/>
    <w:rsid w:val="0003748D"/>
    <w:rsid w:val="000375AE"/>
    <w:rsid w:val="00037E39"/>
    <w:rsid w:val="00037E3D"/>
    <w:rsid w:val="00037F6F"/>
    <w:rsid w:val="000401AF"/>
    <w:rsid w:val="00040287"/>
    <w:rsid w:val="00040A14"/>
    <w:rsid w:val="00040EEB"/>
    <w:rsid w:val="0004114B"/>
    <w:rsid w:val="000412A8"/>
    <w:rsid w:val="0004197E"/>
    <w:rsid w:val="00041BE5"/>
    <w:rsid w:val="00041D55"/>
    <w:rsid w:val="00041EFA"/>
    <w:rsid w:val="00042114"/>
    <w:rsid w:val="00042281"/>
    <w:rsid w:val="00042611"/>
    <w:rsid w:val="00042694"/>
    <w:rsid w:val="00043513"/>
    <w:rsid w:val="00043D5B"/>
    <w:rsid w:val="00044178"/>
    <w:rsid w:val="000447B4"/>
    <w:rsid w:val="00044944"/>
    <w:rsid w:val="00044AD5"/>
    <w:rsid w:val="0004542A"/>
    <w:rsid w:val="00045645"/>
    <w:rsid w:val="00045D79"/>
    <w:rsid w:val="000460FA"/>
    <w:rsid w:val="000465B2"/>
    <w:rsid w:val="000467D0"/>
    <w:rsid w:val="00046D88"/>
    <w:rsid w:val="0004732E"/>
    <w:rsid w:val="0004786E"/>
    <w:rsid w:val="00047D63"/>
    <w:rsid w:val="00047DBD"/>
    <w:rsid w:val="000503E6"/>
    <w:rsid w:val="00050495"/>
    <w:rsid w:val="0005061B"/>
    <w:rsid w:val="000508AC"/>
    <w:rsid w:val="00050DA6"/>
    <w:rsid w:val="000512A8"/>
    <w:rsid w:val="000513F1"/>
    <w:rsid w:val="000519E1"/>
    <w:rsid w:val="00051D1F"/>
    <w:rsid w:val="00051E5B"/>
    <w:rsid w:val="00052022"/>
    <w:rsid w:val="000528BF"/>
    <w:rsid w:val="00053090"/>
    <w:rsid w:val="000532F1"/>
    <w:rsid w:val="000535EB"/>
    <w:rsid w:val="000536C7"/>
    <w:rsid w:val="000537BC"/>
    <w:rsid w:val="00054200"/>
    <w:rsid w:val="00054301"/>
    <w:rsid w:val="0005437E"/>
    <w:rsid w:val="0005462B"/>
    <w:rsid w:val="000548D7"/>
    <w:rsid w:val="000548F7"/>
    <w:rsid w:val="00054D68"/>
    <w:rsid w:val="00054FCF"/>
    <w:rsid w:val="00055005"/>
    <w:rsid w:val="00055F63"/>
    <w:rsid w:val="000560A6"/>
    <w:rsid w:val="000565B5"/>
    <w:rsid w:val="0005666C"/>
    <w:rsid w:val="00056E07"/>
    <w:rsid w:val="00056F78"/>
    <w:rsid w:val="00057055"/>
    <w:rsid w:val="00057452"/>
    <w:rsid w:val="00057A99"/>
    <w:rsid w:val="000600D0"/>
    <w:rsid w:val="0006089B"/>
    <w:rsid w:val="000608E6"/>
    <w:rsid w:val="0006095A"/>
    <w:rsid w:val="00060A8A"/>
    <w:rsid w:val="00060D69"/>
    <w:rsid w:val="000614E4"/>
    <w:rsid w:val="00061662"/>
    <w:rsid w:val="00061721"/>
    <w:rsid w:val="00061873"/>
    <w:rsid w:val="00061D92"/>
    <w:rsid w:val="000623FF"/>
    <w:rsid w:val="00062ABC"/>
    <w:rsid w:val="000630C3"/>
    <w:rsid w:val="00063148"/>
    <w:rsid w:val="000634E1"/>
    <w:rsid w:val="000635D7"/>
    <w:rsid w:val="00063677"/>
    <w:rsid w:val="00063C61"/>
    <w:rsid w:val="0006428D"/>
    <w:rsid w:val="0006432F"/>
    <w:rsid w:val="000647C4"/>
    <w:rsid w:val="00064E04"/>
    <w:rsid w:val="0006623E"/>
    <w:rsid w:val="000664DD"/>
    <w:rsid w:val="0006669E"/>
    <w:rsid w:val="000670AA"/>
    <w:rsid w:val="00067204"/>
    <w:rsid w:val="00067618"/>
    <w:rsid w:val="00067FAC"/>
    <w:rsid w:val="00067FE2"/>
    <w:rsid w:val="000703F8"/>
    <w:rsid w:val="0007054D"/>
    <w:rsid w:val="00070767"/>
    <w:rsid w:val="00070AFD"/>
    <w:rsid w:val="00071007"/>
    <w:rsid w:val="00071158"/>
    <w:rsid w:val="0007161B"/>
    <w:rsid w:val="000719D6"/>
    <w:rsid w:val="00072204"/>
    <w:rsid w:val="00072E18"/>
    <w:rsid w:val="000730AD"/>
    <w:rsid w:val="00073382"/>
    <w:rsid w:val="000733D0"/>
    <w:rsid w:val="00073D7C"/>
    <w:rsid w:val="00073E10"/>
    <w:rsid w:val="00073FA9"/>
    <w:rsid w:val="00074196"/>
    <w:rsid w:val="00074384"/>
    <w:rsid w:val="000746D6"/>
    <w:rsid w:val="0007482D"/>
    <w:rsid w:val="00074A23"/>
    <w:rsid w:val="00074D24"/>
    <w:rsid w:val="00075428"/>
    <w:rsid w:val="00075772"/>
    <w:rsid w:val="00075CD0"/>
    <w:rsid w:val="00075FAE"/>
    <w:rsid w:val="0007614E"/>
    <w:rsid w:val="00076265"/>
    <w:rsid w:val="00076A12"/>
    <w:rsid w:val="00076D1A"/>
    <w:rsid w:val="00076D3C"/>
    <w:rsid w:val="000772A5"/>
    <w:rsid w:val="00077441"/>
    <w:rsid w:val="00077B33"/>
    <w:rsid w:val="00080C76"/>
    <w:rsid w:val="00081148"/>
    <w:rsid w:val="00081997"/>
    <w:rsid w:val="00081C84"/>
    <w:rsid w:val="00081D07"/>
    <w:rsid w:val="000820AB"/>
    <w:rsid w:val="000822CB"/>
    <w:rsid w:val="00082344"/>
    <w:rsid w:val="000824BE"/>
    <w:rsid w:val="00082B04"/>
    <w:rsid w:val="0008326F"/>
    <w:rsid w:val="0008327D"/>
    <w:rsid w:val="000833F0"/>
    <w:rsid w:val="0008342D"/>
    <w:rsid w:val="000834E4"/>
    <w:rsid w:val="0008359C"/>
    <w:rsid w:val="00083AB3"/>
    <w:rsid w:val="00083C23"/>
    <w:rsid w:val="00084278"/>
    <w:rsid w:val="000846EC"/>
    <w:rsid w:val="00084A3C"/>
    <w:rsid w:val="00084AFC"/>
    <w:rsid w:val="00084D79"/>
    <w:rsid w:val="0008504F"/>
    <w:rsid w:val="0008571C"/>
    <w:rsid w:val="000859B9"/>
    <w:rsid w:val="00085A01"/>
    <w:rsid w:val="000862F1"/>
    <w:rsid w:val="00086668"/>
    <w:rsid w:val="000866E9"/>
    <w:rsid w:val="000869AA"/>
    <w:rsid w:val="000869BC"/>
    <w:rsid w:val="00086E88"/>
    <w:rsid w:val="000877DA"/>
    <w:rsid w:val="000878A1"/>
    <w:rsid w:val="000878A5"/>
    <w:rsid w:val="00087984"/>
    <w:rsid w:val="00090DEB"/>
    <w:rsid w:val="0009182A"/>
    <w:rsid w:val="00092043"/>
    <w:rsid w:val="0009227D"/>
    <w:rsid w:val="00092390"/>
    <w:rsid w:val="00092596"/>
    <w:rsid w:val="000928D9"/>
    <w:rsid w:val="00092E29"/>
    <w:rsid w:val="000932D9"/>
    <w:rsid w:val="000933E7"/>
    <w:rsid w:val="00093557"/>
    <w:rsid w:val="00093CF5"/>
    <w:rsid w:val="00093F74"/>
    <w:rsid w:val="00094079"/>
    <w:rsid w:val="0009445F"/>
    <w:rsid w:val="00094935"/>
    <w:rsid w:val="00094B40"/>
    <w:rsid w:val="00094FB9"/>
    <w:rsid w:val="000951AF"/>
    <w:rsid w:val="0009521A"/>
    <w:rsid w:val="0009528A"/>
    <w:rsid w:val="00095535"/>
    <w:rsid w:val="00095662"/>
    <w:rsid w:val="0009581E"/>
    <w:rsid w:val="000959DD"/>
    <w:rsid w:val="00095E68"/>
    <w:rsid w:val="0009629C"/>
    <w:rsid w:val="00096349"/>
    <w:rsid w:val="00096759"/>
    <w:rsid w:val="0009675B"/>
    <w:rsid w:val="00096AF5"/>
    <w:rsid w:val="00096D46"/>
    <w:rsid w:val="00097201"/>
    <w:rsid w:val="000972DE"/>
    <w:rsid w:val="00097355"/>
    <w:rsid w:val="000A0321"/>
    <w:rsid w:val="000A05E6"/>
    <w:rsid w:val="000A0953"/>
    <w:rsid w:val="000A0D0F"/>
    <w:rsid w:val="000A1906"/>
    <w:rsid w:val="000A1B9D"/>
    <w:rsid w:val="000A1DAA"/>
    <w:rsid w:val="000A2065"/>
    <w:rsid w:val="000A242B"/>
    <w:rsid w:val="000A2461"/>
    <w:rsid w:val="000A2C55"/>
    <w:rsid w:val="000A2D80"/>
    <w:rsid w:val="000A2E10"/>
    <w:rsid w:val="000A2F21"/>
    <w:rsid w:val="000A3063"/>
    <w:rsid w:val="000A3166"/>
    <w:rsid w:val="000A342B"/>
    <w:rsid w:val="000A348A"/>
    <w:rsid w:val="000A36C5"/>
    <w:rsid w:val="000A3F8F"/>
    <w:rsid w:val="000A4071"/>
    <w:rsid w:val="000A41F8"/>
    <w:rsid w:val="000A4535"/>
    <w:rsid w:val="000A47A6"/>
    <w:rsid w:val="000A4834"/>
    <w:rsid w:val="000A4B1E"/>
    <w:rsid w:val="000A54A8"/>
    <w:rsid w:val="000A550E"/>
    <w:rsid w:val="000A56D1"/>
    <w:rsid w:val="000A586B"/>
    <w:rsid w:val="000A58D1"/>
    <w:rsid w:val="000A5BD3"/>
    <w:rsid w:val="000A5EEC"/>
    <w:rsid w:val="000A6215"/>
    <w:rsid w:val="000A63D0"/>
    <w:rsid w:val="000A685A"/>
    <w:rsid w:val="000A71B4"/>
    <w:rsid w:val="000A758F"/>
    <w:rsid w:val="000A760C"/>
    <w:rsid w:val="000A785E"/>
    <w:rsid w:val="000A79C0"/>
    <w:rsid w:val="000A7A40"/>
    <w:rsid w:val="000A7E4E"/>
    <w:rsid w:val="000A7F28"/>
    <w:rsid w:val="000B022C"/>
    <w:rsid w:val="000B0533"/>
    <w:rsid w:val="000B055D"/>
    <w:rsid w:val="000B0764"/>
    <w:rsid w:val="000B090A"/>
    <w:rsid w:val="000B0975"/>
    <w:rsid w:val="000B0A4A"/>
    <w:rsid w:val="000B0CEC"/>
    <w:rsid w:val="000B0E9F"/>
    <w:rsid w:val="000B15E6"/>
    <w:rsid w:val="000B2298"/>
    <w:rsid w:val="000B2634"/>
    <w:rsid w:val="000B27DD"/>
    <w:rsid w:val="000B2926"/>
    <w:rsid w:val="000B2DB6"/>
    <w:rsid w:val="000B3281"/>
    <w:rsid w:val="000B3C94"/>
    <w:rsid w:val="000B3D8F"/>
    <w:rsid w:val="000B4342"/>
    <w:rsid w:val="000B491C"/>
    <w:rsid w:val="000B50F3"/>
    <w:rsid w:val="000B51CA"/>
    <w:rsid w:val="000B52B8"/>
    <w:rsid w:val="000B5A5F"/>
    <w:rsid w:val="000B5D15"/>
    <w:rsid w:val="000B5DC9"/>
    <w:rsid w:val="000B6476"/>
    <w:rsid w:val="000B6516"/>
    <w:rsid w:val="000B6655"/>
    <w:rsid w:val="000B6905"/>
    <w:rsid w:val="000B6DDD"/>
    <w:rsid w:val="000B70F4"/>
    <w:rsid w:val="000B7214"/>
    <w:rsid w:val="000B7419"/>
    <w:rsid w:val="000B7FE6"/>
    <w:rsid w:val="000C01A8"/>
    <w:rsid w:val="000C0BD1"/>
    <w:rsid w:val="000C0DB7"/>
    <w:rsid w:val="000C1049"/>
    <w:rsid w:val="000C10E9"/>
    <w:rsid w:val="000C1223"/>
    <w:rsid w:val="000C1A86"/>
    <w:rsid w:val="000C1C36"/>
    <w:rsid w:val="000C209C"/>
    <w:rsid w:val="000C29C7"/>
    <w:rsid w:val="000C2E6E"/>
    <w:rsid w:val="000C308F"/>
    <w:rsid w:val="000C30E2"/>
    <w:rsid w:val="000C3768"/>
    <w:rsid w:val="000C38DB"/>
    <w:rsid w:val="000C3F23"/>
    <w:rsid w:val="000C3F72"/>
    <w:rsid w:val="000C4035"/>
    <w:rsid w:val="000C4391"/>
    <w:rsid w:val="000C4836"/>
    <w:rsid w:val="000C4B94"/>
    <w:rsid w:val="000C4E1F"/>
    <w:rsid w:val="000C4F90"/>
    <w:rsid w:val="000C57D9"/>
    <w:rsid w:val="000C5F6E"/>
    <w:rsid w:val="000C627C"/>
    <w:rsid w:val="000C6800"/>
    <w:rsid w:val="000C68B8"/>
    <w:rsid w:val="000C6A70"/>
    <w:rsid w:val="000C734F"/>
    <w:rsid w:val="000C7A95"/>
    <w:rsid w:val="000C7D30"/>
    <w:rsid w:val="000D13A2"/>
    <w:rsid w:val="000D1AAB"/>
    <w:rsid w:val="000D20D6"/>
    <w:rsid w:val="000D2207"/>
    <w:rsid w:val="000D2574"/>
    <w:rsid w:val="000D2930"/>
    <w:rsid w:val="000D2DCC"/>
    <w:rsid w:val="000D3012"/>
    <w:rsid w:val="000D3083"/>
    <w:rsid w:val="000D3569"/>
    <w:rsid w:val="000D3849"/>
    <w:rsid w:val="000D3B5B"/>
    <w:rsid w:val="000D4647"/>
    <w:rsid w:val="000D48F7"/>
    <w:rsid w:val="000D4AED"/>
    <w:rsid w:val="000D4E23"/>
    <w:rsid w:val="000D500C"/>
    <w:rsid w:val="000D510B"/>
    <w:rsid w:val="000D5141"/>
    <w:rsid w:val="000D51CA"/>
    <w:rsid w:val="000D534A"/>
    <w:rsid w:val="000D5385"/>
    <w:rsid w:val="000D5A41"/>
    <w:rsid w:val="000D5CCC"/>
    <w:rsid w:val="000D6298"/>
    <w:rsid w:val="000D6903"/>
    <w:rsid w:val="000D7056"/>
    <w:rsid w:val="000D74C5"/>
    <w:rsid w:val="000D777D"/>
    <w:rsid w:val="000D79B7"/>
    <w:rsid w:val="000D7ACB"/>
    <w:rsid w:val="000E063D"/>
    <w:rsid w:val="000E0651"/>
    <w:rsid w:val="000E0F50"/>
    <w:rsid w:val="000E13F5"/>
    <w:rsid w:val="000E17CA"/>
    <w:rsid w:val="000E1BD4"/>
    <w:rsid w:val="000E218B"/>
    <w:rsid w:val="000E21DD"/>
    <w:rsid w:val="000E2FFC"/>
    <w:rsid w:val="000E3B39"/>
    <w:rsid w:val="000E4684"/>
    <w:rsid w:val="000E574A"/>
    <w:rsid w:val="000E6370"/>
    <w:rsid w:val="000E63D4"/>
    <w:rsid w:val="000E676B"/>
    <w:rsid w:val="000E730F"/>
    <w:rsid w:val="000E735E"/>
    <w:rsid w:val="000E740F"/>
    <w:rsid w:val="000F0199"/>
    <w:rsid w:val="000F01C5"/>
    <w:rsid w:val="000F0651"/>
    <w:rsid w:val="000F0E96"/>
    <w:rsid w:val="000F1400"/>
    <w:rsid w:val="000F1829"/>
    <w:rsid w:val="000F18E0"/>
    <w:rsid w:val="000F1A39"/>
    <w:rsid w:val="000F1C3B"/>
    <w:rsid w:val="000F1E80"/>
    <w:rsid w:val="000F2385"/>
    <w:rsid w:val="000F2C19"/>
    <w:rsid w:val="000F3388"/>
    <w:rsid w:val="000F3A12"/>
    <w:rsid w:val="000F3E57"/>
    <w:rsid w:val="000F3FA1"/>
    <w:rsid w:val="000F4003"/>
    <w:rsid w:val="000F4078"/>
    <w:rsid w:val="000F4315"/>
    <w:rsid w:val="000F45D8"/>
    <w:rsid w:val="000F473B"/>
    <w:rsid w:val="000F475C"/>
    <w:rsid w:val="000F4CED"/>
    <w:rsid w:val="000F4D74"/>
    <w:rsid w:val="000F4F6C"/>
    <w:rsid w:val="000F5016"/>
    <w:rsid w:val="000F503B"/>
    <w:rsid w:val="000F512E"/>
    <w:rsid w:val="000F55FB"/>
    <w:rsid w:val="000F5CFF"/>
    <w:rsid w:val="000F6256"/>
    <w:rsid w:val="000F7141"/>
    <w:rsid w:val="000F7253"/>
    <w:rsid w:val="000F74A5"/>
    <w:rsid w:val="000F77BD"/>
    <w:rsid w:val="000F7A68"/>
    <w:rsid w:val="00100039"/>
    <w:rsid w:val="00100358"/>
    <w:rsid w:val="001004EC"/>
    <w:rsid w:val="00100E41"/>
    <w:rsid w:val="00101511"/>
    <w:rsid w:val="00101C41"/>
    <w:rsid w:val="00103153"/>
    <w:rsid w:val="001033B6"/>
    <w:rsid w:val="001033EA"/>
    <w:rsid w:val="00103907"/>
    <w:rsid w:val="00103B49"/>
    <w:rsid w:val="00103DBA"/>
    <w:rsid w:val="001042A7"/>
    <w:rsid w:val="0010434B"/>
    <w:rsid w:val="001047CD"/>
    <w:rsid w:val="00104B62"/>
    <w:rsid w:val="00105024"/>
    <w:rsid w:val="00105145"/>
    <w:rsid w:val="00105185"/>
    <w:rsid w:val="0010549D"/>
    <w:rsid w:val="00105965"/>
    <w:rsid w:val="001059E0"/>
    <w:rsid w:val="00105BA4"/>
    <w:rsid w:val="00105C55"/>
    <w:rsid w:val="00105C78"/>
    <w:rsid w:val="00105E5D"/>
    <w:rsid w:val="00105FFA"/>
    <w:rsid w:val="00106065"/>
    <w:rsid w:val="00106500"/>
    <w:rsid w:val="00106963"/>
    <w:rsid w:val="00106EF4"/>
    <w:rsid w:val="00107073"/>
    <w:rsid w:val="00107F48"/>
    <w:rsid w:val="001100AC"/>
    <w:rsid w:val="001106AE"/>
    <w:rsid w:val="00110885"/>
    <w:rsid w:val="001108A9"/>
    <w:rsid w:val="00110B04"/>
    <w:rsid w:val="00111BBF"/>
    <w:rsid w:val="00111F65"/>
    <w:rsid w:val="00112380"/>
    <w:rsid w:val="001128AB"/>
    <w:rsid w:val="00112AB0"/>
    <w:rsid w:val="00112AD7"/>
    <w:rsid w:val="00112E46"/>
    <w:rsid w:val="00113186"/>
    <w:rsid w:val="00114D00"/>
    <w:rsid w:val="00114E28"/>
    <w:rsid w:val="0011539E"/>
    <w:rsid w:val="00116315"/>
    <w:rsid w:val="0011638B"/>
    <w:rsid w:val="00116541"/>
    <w:rsid w:val="00116B0C"/>
    <w:rsid w:val="00116EC6"/>
    <w:rsid w:val="00117048"/>
    <w:rsid w:val="001171F5"/>
    <w:rsid w:val="0011738E"/>
    <w:rsid w:val="0011795D"/>
    <w:rsid w:val="00117AFF"/>
    <w:rsid w:val="00117B4C"/>
    <w:rsid w:val="00120563"/>
    <w:rsid w:val="001208A8"/>
    <w:rsid w:val="00120DE0"/>
    <w:rsid w:val="00120E2A"/>
    <w:rsid w:val="00120F47"/>
    <w:rsid w:val="00121008"/>
    <w:rsid w:val="0012103C"/>
    <w:rsid w:val="0012129F"/>
    <w:rsid w:val="00121440"/>
    <w:rsid w:val="00121D51"/>
    <w:rsid w:val="00121E50"/>
    <w:rsid w:val="00121EBD"/>
    <w:rsid w:val="00122CD9"/>
    <w:rsid w:val="00123757"/>
    <w:rsid w:val="001239B4"/>
    <w:rsid w:val="00123D48"/>
    <w:rsid w:val="00123FBB"/>
    <w:rsid w:val="00124206"/>
    <w:rsid w:val="001242FF"/>
    <w:rsid w:val="001248AD"/>
    <w:rsid w:val="001248C9"/>
    <w:rsid w:val="00124917"/>
    <w:rsid w:val="00124DC7"/>
    <w:rsid w:val="00124DE4"/>
    <w:rsid w:val="00124EEF"/>
    <w:rsid w:val="00124FA6"/>
    <w:rsid w:val="00125049"/>
    <w:rsid w:val="001251E6"/>
    <w:rsid w:val="001255BD"/>
    <w:rsid w:val="00125A33"/>
    <w:rsid w:val="00125AD5"/>
    <w:rsid w:val="00126CBA"/>
    <w:rsid w:val="00127261"/>
    <w:rsid w:val="001273F8"/>
    <w:rsid w:val="001274A0"/>
    <w:rsid w:val="00127584"/>
    <w:rsid w:val="00127CD8"/>
    <w:rsid w:val="00127E18"/>
    <w:rsid w:val="001301D1"/>
    <w:rsid w:val="00130465"/>
    <w:rsid w:val="001304E1"/>
    <w:rsid w:val="00130722"/>
    <w:rsid w:val="00130E4B"/>
    <w:rsid w:val="00130FF9"/>
    <w:rsid w:val="0013152C"/>
    <w:rsid w:val="001315F9"/>
    <w:rsid w:val="001319F4"/>
    <w:rsid w:val="00131DA0"/>
    <w:rsid w:val="00132006"/>
    <w:rsid w:val="00132395"/>
    <w:rsid w:val="00132944"/>
    <w:rsid w:val="00133203"/>
    <w:rsid w:val="001334B3"/>
    <w:rsid w:val="0013379F"/>
    <w:rsid w:val="00134214"/>
    <w:rsid w:val="001347BF"/>
    <w:rsid w:val="00134BC2"/>
    <w:rsid w:val="00134BEB"/>
    <w:rsid w:val="001357BD"/>
    <w:rsid w:val="00135B01"/>
    <w:rsid w:val="00135F37"/>
    <w:rsid w:val="00135FEB"/>
    <w:rsid w:val="00136564"/>
    <w:rsid w:val="00136809"/>
    <w:rsid w:val="001368EF"/>
    <w:rsid w:val="001369AD"/>
    <w:rsid w:val="00136E53"/>
    <w:rsid w:val="001370CA"/>
    <w:rsid w:val="001374A5"/>
    <w:rsid w:val="0013761F"/>
    <w:rsid w:val="001379FC"/>
    <w:rsid w:val="00137FE4"/>
    <w:rsid w:val="001401B3"/>
    <w:rsid w:val="00140541"/>
    <w:rsid w:val="00140762"/>
    <w:rsid w:val="00140C6D"/>
    <w:rsid w:val="00140E39"/>
    <w:rsid w:val="0014149B"/>
    <w:rsid w:val="001418DF"/>
    <w:rsid w:val="00141B60"/>
    <w:rsid w:val="00141B70"/>
    <w:rsid w:val="00141DC8"/>
    <w:rsid w:val="00142086"/>
    <w:rsid w:val="00142091"/>
    <w:rsid w:val="00142896"/>
    <w:rsid w:val="00142CD7"/>
    <w:rsid w:val="00142D53"/>
    <w:rsid w:val="00142FD1"/>
    <w:rsid w:val="00143167"/>
    <w:rsid w:val="00143EC3"/>
    <w:rsid w:val="00144226"/>
    <w:rsid w:val="0014425D"/>
    <w:rsid w:val="00144587"/>
    <w:rsid w:val="00144BDE"/>
    <w:rsid w:val="00145F3E"/>
    <w:rsid w:val="0014614C"/>
    <w:rsid w:val="0014625D"/>
    <w:rsid w:val="00146827"/>
    <w:rsid w:val="00146916"/>
    <w:rsid w:val="00146962"/>
    <w:rsid w:val="00147B6E"/>
    <w:rsid w:val="00147B70"/>
    <w:rsid w:val="00147B9D"/>
    <w:rsid w:val="00147EEB"/>
    <w:rsid w:val="0015005E"/>
    <w:rsid w:val="001503BA"/>
    <w:rsid w:val="00150407"/>
    <w:rsid w:val="00150A68"/>
    <w:rsid w:val="00151068"/>
    <w:rsid w:val="001514C8"/>
    <w:rsid w:val="001517BC"/>
    <w:rsid w:val="00151976"/>
    <w:rsid w:val="00151A4B"/>
    <w:rsid w:val="00151F71"/>
    <w:rsid w:val="001522E3"/>
    <w:rsid w:val="0015290D"/>
    <w:rsid w:val="00153009"/>
    <w:rsid w:val="0015344B"/>
    <w:rsid w:val="00153966"/>
    <w:rsid w:val="00153E56"/>
    <w:rsid w:val="00154064"/>
    <w:rsid w:val="001541BA"/>
    <w:rsid w:val="00154311"/>
    <w:rsid w:val="0015477B"/>
    <w:rsid w:val="00155CEE"/>
    <w:rsid w:val="00155FBE"/>
    <w:rsid w:val="001560D7"/>
    <w:rsid w:val="0015630B"/>
    <w:rsid w:val="00156F32"/>
    <w:rsid w:val="0015716F"/>
    <w:rsid w:val="00157815"/>
    <w:rsid w:val="001601B7"/>
    <w:rsid w:val="00160B0E"/>
    <w:rsid w:val="00160EEB"/>
    <w:rsid w:val="00161152"/>
    <w:rsid w:val="001613AA"/>
    <w:rsid w:val="00161665"/>
    <w:rsid w:val="001626DF"/>
    <w:rsid w:val="0016278D"/>
    <w:rsid w:val="001628A7"/>
    <w:rsid w:val="00162C78"/>
    <w:rsid w:val="00162CA8"/>
    <w:rsid w:val="00163579"/>
    <w:rsid w:val="00163655"/>
    <w:rsid w:val="00164054"/>
    <w:rsid w:val="00164739"/>
    <w:rsid w:val="00164A32"/>
    <w:rsid w:val="00164CD8"/>
    <w:rsid w:val="0016533E"/>
    <w:rsid w:val="00165456"/>
    <w:rsid w:val="0016554F"/>
    <w:rsid w:val="001657BB"/>
    <w:rsid w:val="00165F14"/>
    <w:rsid w:val="00165FB9"/>
    <w:rsid w:val="001666D5"/>
    <w:rsid w:val="00166E2A"/>
    <w:rsid w:val="00166E68"/>
    <w:rsid w:val="00166F9F"/>
    <w:rsid w:val="001672B6"/>
    <w:rsid w:val="001701A6"/>
    <w:rsid w:val="001701C6"/>
    <w:rsid w:val="001702D8"/>
    <w:rsid w:val="0017032A"/>
    <w:rsid w:val="00170814"/>
    <w:rsid w:val="00170929"/>
    <w:rsid w:val="00171422"/>
    <w:rsid w:val="001718F7"/>
    <w:rsid w:val="00172222"/>
    <w:rsid w:val="001724AB"/>
    <w:rsid w:val="0017253D"/>
    <w:rsid w:val="001725F3"/>
    <w:rsid w:val="0017299F"/>
    <w:rsid w:val="00172BBE"/>
    <w:rsid w:val="00172D60"/>
    <w:rsid w:val="00172DC8"/>
    <w:rsid w:val="00173302"/>
    <w:rsid w:val="001734EC"/>
    <w:rsid w:val="001735CD"/>
    <w:rsid w:val="00173620"/>
    <w:rsid w:val="00173920"/>
    <w:rsid w:val="00174423"/>
    <w:rsid w:val="001749FA"/>
    <w:rsid w:val="001754CE"/>
    <w:rsid w:val="00175811"/>
    <w:rsid w:val="00175E89"/>
    <w:rsid w:val="0017617A"/>
    <w:rsid w:val="0017645A"/>
    <w:rsid w:val="00176660"/>
    <w:rsid w:val="00176958"/>
    <w:rsid w:val="00176DDD"/>
    <w:rsid w:val="00176EC1"/>
    <w:rsid w:val="00177550"/>
    <w:rsid w:val="00177576"/>
    <w:rsid w:val="001775B4"/>
    <w:rsid w:val="00177678"/>
    <w:rsid w:val="001778BA"/>
    <w:rsid w:val="001779C5"/>
    <w:rsid w:val="00177DF9"/>
    <w:rsid w:val="00180161"/>
    <w:rsid w:val="001803E3"/>
    <w:rsid w:val="00180467"/>
    <w:rsid w:val="001804C3"/>
    <w:rsid w:val="001805F5"/>
    <w:rsid w:val="00180E23"/>
    <w:rsid w:val="00181532"/>
    <w:rsid w:val="00181A86"/>
    <w:rsid w:val="00181A93"/>
    <w:rsid w:val="00181B50"/>
    <w:rsid w:val="00181B54"/>
    <w:rsid w:val="0018219C"/>
    <w:rsid w:val="001825AF"/>
    <w:rsid w:val="00182BC1"/>
    <w:rsid w:val="001836E1"/>
    <w:rsid w:val="00183886"/>
    <w:rsid w:val="00183976"/>
    <w:rsid w:val="00183DDB"/>
    <w:rsid w:val="0018402D"/>
    <w:rsid w:val="001842F5"/>
    <w:rsid w:val="0018456B"/>
    <w:rsid w:val="00184AC6"/>
    <w:rsid w:val="00184B8E"/>
    <w:rsid w:val="00185AD6"/>
    <w:rsid w:val="00185B8C"/>
    <w:rsid w:val="0018634A"/>
    <w:rsid w:val="00186485"/>
    <w:rsid w:val="001867FE"/>
    <w:rsid w:val="00186839"/>
    <w:rsid w:val="00186D23"/>
    <w:rsid w:val="0018740C"/>
    <w:rsid w:val="00187588"/>
    <w:rsid w:val="001878F0"/>
    <w:rsid w:val="00187D3D"/>
    <w:rsid w:val="00187D85"/>
    <w:rsid w:val="0019071C"/>
    <w:rsid w:val="0019075A"/>
    <w:rsid w:val="00190765"/>
    <w:rsid w:val="0019090B"/>
    <w:rsid w:val="00190AE3"/>
    <w:rsid w:val="00190D1E"/>
    <w:rsid w:val="00190F25"/>
    <w:rsid w:val="001912E4"/>
    <w:rsid w:val="001912FF"/>
    <w:rsid w:val="00191401"/>
    <w:rsid w:val="001916B2"/>
    <w:rsid w:val="001916C9"/>
    <w:rsid w:val="0019249A"/>
    <w:rsid w:val="00192932"/>
    <w:rsid w:val="00192F10"/>
    <w:rsid w:val="001934B2"/>
    <w:rsid w:val="001934E2"/>
    <w:rsid w:val="00193689"/>
    <w:rsid w:val="001936BE"/>
    <w:rsid w:val="00193B40"/>
    <w:rsid w:val="00194110"/>
    <w:rsid w:val="00194161"/>
    <w:rsid w:val="00194D17"/>
    <w:rsid w:val="00195B98"/>
    <w:rsid w:val="00196228"/>
    <w:rsid w:val="00196BBA"/>
    <w:rsid w:val="00197233"/>
    <w:rsid w:val="001972B1"/>
    <w:rsid w:val="001973B8"/>
    <w:rsid w:val="001975E9"/>
    <w:rsid w:val="001A0440"/>
    <w:rsid w:val="001A0D4F"/>
    <w:rsid w:val="001A18B2"/>
    <w:rsid w:val="001A2122"/>
    <w:rsid w:val="001A2590"/>
    <w:rsid w:val="001A273B"/>
    <w:rsid w:val="001A29D7"/>
    <w:rsid w:val="001A3205"/>
    <w:rsid w:val="001A333D"/>
    <w:rsid w:val="001A35B6"/>
    <w:rsid w:val="001A37FA"/>
    <w:rsid w:val="001A3D51"/>
    <w:rsid w:val="001A3D6B"/>
    <w:rsid w:val="001A4464"/>
    <w:rsid w:val="001A45E7"/>
    <w:rsid w:val="001A46C0"/>
    <w:rsid w:val="001A4A09"/>
    <w:rsid w:val="001A4E88"/>
    <w:rsid w:val="001A5442"/>
    <w:rsid w:val="001A556D"/>
    <w:rsid w:val="001A5634"/>
    <w:rsid w:val="001A58AA"/>
    <w:rsid w:val="001A5B80"/>
    <w:rsid w:val="001A5B8C"/>
    <w:rsid w:val="001A5BBD"/>
    <w:rsid w:val="001A65DB"/>
    <w:rsid w:val="001A6736"/>
    <w:rsid w:val="001A6E3D"/>
    <w:rsid w:val="001A70E9"/>
    <w:rsid w:val="001A72AF"/>
    <w:rsid w:val="001A7ADE"/>
    <w:rsid w:val="001B00C5"/>
    <w:rsid w:val="001B05E7"/>
    <w:rsid w:val="001B09F1"/>
    <w:rsid w:val="001B0A11"/>
    <w:rsid w:val="001B0A99"/>
    <w:rsid w:val="001B0DC0"/>
    <w:rsid w:val="001B1260"/>
    <w:rsid w:val="001B126E"/>
    <w:rsid w:val="001B12B8"/>
    <w:rsid w:val="001B138D"/>
    <w:rsid w:val="001B1395"/>
    <w:rsid w:val="001B1D8C"/>
    <w:rsid w:val="001B1F4A"/>
    <w:rsid w:val="001B2539"/>
    <w:rsid w:val="001B286D"/>
    <w:rsid w:val="001B33DD"/>
    <w:rsid w:val="001B37FF"/>
    <w:rsid w:val="001B3827"/>
    <w:rsid w:val="001B3BF8"/>
    <w:rsid w:val="001B3CEF"/>
    <w:rsid w:val="001B3DA0"/>
    <w:rsid w:val="001B3DCA"/>
    <w:rsid w:val="001B41A0"/>
    <w:rsid w:val="001B454B"/>
    <w:rsid w:val="001B4790"/>
    <w:rsid w:val="001B4899"/>
    <w:rsid w:val="001B4950"/>
    <w:rsid w:val="001B4B47"/>
    <w:rsid w:val="001B53D9"/>
    <w:rsid w:val="001B546F"/>
    <w:rsid w:val="001B57E5"/>
    <w:rsid w:val="001B65C9"/>
    <w:rsid w:val="001B7565"/>
    <w:rsid w:val="001B783B"/>
    <w:rsid w:val="001C01CC"/>
    <w:rsid w:val="001C030B"/>
    <w:rsid w:val="001C0399"/>
    <w:rsid w:val="001C0EAF"/>
    <w:rsid w:val="001C147B"/>
    <w:rsid w:val="001C15DC"/>
    <w:rsid w:val="001C1DE6"/>
    <w:rsid w:val="001C1FF7"/>
    <w:rsid w:val="001C2164"/>
    <w:rsid w:val="001C2375"/>
    <w:rsid w:val="001C2383"/>
    <w:rsid w:val="001C25CE"/>
    <w:rsid w:val="001C2F5E"/>
    <w:rsid w:val="001C3937"/>
    <w:rsid w:val="001C3F5B"/>
    <w:rsid w:val="001C515C"/>
    <w:rsid w:val="001C519C"/>
    <w:rsid w:val="001C5947"/>
    <w:rsid w:val="001C60EE"/>
    <w:rsid w:val="001C61A1"/>
    <w:rsid w:val="001C68DE"/>
    <w:rsid w:val="001C6C91"/>
    <w:rsid w:val="001C6D63"/>
    <w:rsid w:val="001C6DFE"/>
    <w:rsid w:val="001C6EF2"/>
    <w:rsid w:val="001C712B"/>
    <w:rsid w:val="001C781D"/>
    <w:rsid w:val="001C7D99"/>
    <w:rsid w:val="001D05AA"/>
    <w:rsid w:val="001D05B1"/>
    <w:rsid w:val="001D06E1"/>
    <w:rsid w:val="001D0ACB"/>
    <w:rsid w:val="001D0BEA"/>
    <w:rsid w:val="001D0C4E"/>
    <w:rsid w:val="001D12B1"/>
    <w:rsid w:val="001D1480"/>
    <w:rsid w:val="001D197F"/>
    <w:rsid w:val="001D1C21"/>
    <w:rsid w:val="001D1C5B"/>
    <w:rsid w:val="001D1DBB"/>
    <w:rsid w:val="001D203C"/>
    <w:rsid w:val="001D24F1"/>
    <w:rsid w:val="001D2C97"/>
    <w:rsid w:val="001D2DFD"/>
    <w:rsid w:val="001D333E"/>
    <w:rsid w:val="001D3CF0"/>
    <w:rsid w:val="001D441C"/>
    <w:rsid w:val="001D45F2"/>
    <w:rsid w:val="001D487F"/>
    <w:rsid w:val="001D49D4"/>
    <w:rsid w:val="001D4C4B"/>
    <w:rsid w:val="001D582A"/>
    <w:rsid w:val="001D5A91"/>
    <w:rsid w:val="001D5C5D"/>
    <w:rsid w:val="001D5F03"/>
    <w:rsid w:val="001D69F7"/>
    <w:rsid w:val="001D6EA5"/>
    <w:rsid w:val="001D7242"/>
    <w:rsid w:val="001D76AA"/>
    <w:rsid w:val="001D7817"/>
    <w:rsid w:val="001D788C"/>
    <w:rsid w:val="001D78DB"/>
    <w:rsid w:val="001D7C27"/>
    <w:rsid w:val="001D7D31"/>
    <w:rsid w:val="001E02DB"/>
    <w:rsid w:val="001E0504"/>
    <w:rsid w:val="001E07CA"/>
    <w:rsid w:val="001E0926"/>
    <w:rsid w:val="001E0B5B"/>
    <w:rsid w:val="001E100D"/>
    <w:rsid w:val="001E12D9"/>
    <w:rsid w:val="001E146E"/>
    <w:rsid w:val="001E21E1"/>
    <w:rsid w:val="001E244E"/>
    <w:rsid w:val="001E24BE"/>
    <w:rsid w:val="001E263F"/>
    <w:rsid w:val="001E3B3E"/>
    <w:rsid w:val="001E4116"/>
    <w:rsid w:val="001E41FD"/>
    <w:rsid w:val="001E4278"/>
    <w:rsid w:val="001E43E0"/>
    <w:rsid w:val="001E477E"/>
    <w:rsid w:val="001E4871"/>
    <w:rsid w:val="001E4D41"/>
    <w:rsid w:val="001E4F2E"/>
    <w:rsid w:val="001E51B0"/>
    <w:rsid w:val="001E5356"/>
    <w:rsid w:val="001E57AC"/>
    <w:rsid w:val="001E5DE2"/>
    <w:rsid w:val="001E6063"/>
    <w:rsid w:val="001E63B2"/>
    <w:rsid w:val="001E64E8"/>
    <w:rsid w:val="001E66F8"/>
    <w:rsid w:val="001E6D0B"/>
    <w:rsid w:val="001E70D1"/>
    <w:rsid w:val="001E795F"/>
    <w:rsid w:val="001E796F"/>
    <w:rsid w:val="001E7D7F"/>
    <w:rsid w:val="001F04F7"/>
    <w:rsid w:val="001F05FA"/>
    <w:rsid w:val="001F07DA"/>
    <w:rsid w:val="001F09B3"/>
    <w:rsid w:val="001F0F85"/>
    <w:rsid w:val="001F1324"/>
    <w:rsid w:val="001F199F"/>
    <w:rsid w:val="001F1D4F"/>
    <w:rsid w:val="001F1D8D"/>
    <w:rsid w:val="001F20A0"/>
    <w:rsid w:val="001F22DD"/>
    <w:rsid w:val="001F2589"/>
    <w:rsid w:val="001F25E1"/>
    <w:rsid w:val="001F2BA0"/>
    <w:rsid w:val="001F2F8F"/>
    <w:rsid w:val="001F32F5"/>
    <w:rsid w:val="001F3574"/>
    <w:rsid w:val="001F3C15"/>
    <w:rsid w:val="001F411C"/>
    <w:rsid w:val="001F44B1"/>
    <w:rsid w:val="001F4763"/>
    <w:rsid w:val="001F4F5C"/>
    <w:rsid w:val="001F50F7"/>
    <w:rsid w:val="001F518F"/>
    <w:rsid w:val="001F54AD"/>
    <w:rsid w:val="001F59D7"/>
    <w:rsid w:val="001F5C81"/>
    <w:rsid w:val="001F62F7"/>
    <w:rsid w:val="001F64F6"/>
    <w:rsid w:val="001F6785"/>
    <w:rsid w:val="001F6B56"/>
    <w:rsid w:val="001F6C65"/>
    <w:rsid w:val="001F72BE"/>
    <w:rsid w:val="001F776C"/>
    <w:rsid w:val="001F7844"/>
    <w:rsid w:val="001F78C3"/>
    <w:rsid w:val="001F7A2A"/>
    <w:rsid w:val="001F7C2F"/>
    <w:rsid w:val="001F7CB4"/>
    <w:rsid w:val="00200208"/>
    <w:rsid w:val="0020038D"/>
    <w:rsid w:val="002009EC"/>
    <w:rsid w:val="00200A86"/>
    <w:rsid w:val="00200BEC"/>
    <w:rsid w:val="00200F6A"/>
    <w:rsid w:val="002010B0"/>
    <w:rsid w:val="00201681"/>
    <w:rsid w:val="0020185E"/>
    <w:rsid w:val="00201B22"/>
    <w:rsid w:val="00202080"/>
    <w:rsid w:val="00202684"/>
    <w:rsid w:val="00203302"/>
    <w:rsid w:val="0020379D"/>
    <w:rsid w:val="002039D9"/>
    <w:rsid w:val="002042B9"/>
    <w:rsid w:val="002045AE"/>
    <w:rsid w:val="002047B3"/>
    <w:rsid w:val="002047F0"/>
    <w:rsid w:val="00204CB8"/>
    <w:rsid w:val="00204DA4"/>
    <w:rsid w:val="0020540B"/>
    <w:rsid w:val="00205544"/>
    <w:rsid w:val="00205907"/>
    <w:rsid w:val="00205AF8"/>
    <w:rsid w:val="00205E96"/>
    <w:rsid w:val="00206040"/>
    <w:rsid w:val="00206521"/>
    <w:rsid w:val="00207187"/>
    <w:rsid w:val="00207968"/>
    <w:rsid w:val="00207D92"/>
    <w:rsid w:val="002101FB"/>
    <w:rsid w:val="00210548"/>
    <w:rsid w:val="00210937"/>
    <w:rsid w:val="002109C6"/>
    <w:rsid w:val="00210D69"/>
    <w:rsid w:val="002110B5"/>
    <w:rsid w:val="0021176F"/>
    <w:rsid w:val="00211E06"/>
    <w:rsid w:val="002120AC"/>
    <w:rsid w:val="0021239B"/>
    <w:rsid w:val="0021252F"/>
    <w:rsid w:val="0021261F"/>
    <w:rsid w:val="002128F4"/>
    <w:rsid w:val="002128F6"/>
    <w:rsid w:val="00212AA7"/>
    <w:rsid w:val="00213152"/>
    <w:rsid w:val="00213793"/>
    <w:rsid w:val="002137A5"/>
    <w:rsid w:val="00213C31"/>
    <w:rsid w:val="00213C8B"/>
    <w:rsid w:val="00213CAD"/>
    <w:rsid w:val="00213FBC"/>
    <w:rsid w:val="0021407C"/>
    <w:rsid w:val="002141BC"/>
    <w:rsid w:val="002142E2"/>
    <w:rsid w:val="00214738"/>
    <w:rsid w:val="00214913"/>
    <w:rsid w:val="00214ACC"/>
    <w:rsid w:val="00214F52"/>
    <w:rsid w:val="00215083"/>
    <w:rsid w:val="002153FA"/>
    <w:rsid w:val="00215956"/>
    <w:rsid w:val="00215D0D"/>
    <w:rsid w:val="00215D2C"/>
    <w:rsid w:val="0021619A"/>
    <w:rsid w:val="002161CB"/>
    <w:rsid w:val="0021637D"/>
    <w:rsid w:val="00216869"/>
    <w:rsid w:val="00216DA7"/>
    <w:rsid w:val="0021736D"/>
    <w:rsid w:val="0022015C"/>
    <w:rsid w:val="0022045B"/>
    <w:rsid w:val="00220532"/>
    <w:rsid w:val="002209C5"/>
    <w:rsid w:val="00220AFC"/>
    <w:rsid w:val="00220BF2"/>
    <w:rsid w:val="00220C03"/>
    <w:rsid w:val="00221170"/>
    <w:rsid w:val="00221699"/>
    <w:rsid w:val="00221842"/>
    <w:rsid w:val="00221978"/>
    <w:rsid w:val="00221AD8"/>
    <w:rsid w:val="00221D2C"/>
    <w:rsid w:val="00222239"/>
    <w:rsid w:val="00222314"/>
    <w:rsid w:val="00222493"/>
    <w:rsid w:val="00222899"/>
    <w:rsid w:val="002231ED"/>
    <w:rsid w:val="002235F1"/>
    <w:rsid w:val="0022393F"/>
    <w:rsid w:val="00223A99"/>
    <w:rsid w:val="00223BC1"/>
    <w:rsid w:val="00224ADE"/>
    <w:rsid w:val="00224AEE"/>
    <w:rsid w:val="00224C9C"/>
    <w:rsid w:val="00225228"/>
    <w:rsid w:val="00225369"/>
    <w:rsid w:val="002257E3"/>
    <w:rsid w:val="00226043"/>
    <w:rsid w:val="002263C5"/>
    <w:rsid w:val="0022666D"/>
    <w:rsid w:val="0022699D"/>
    <w:rsid w:val="002269FA"/>
    <w:rsid w:val="00226A9C"/>
    <w:rsid w:val="00227286"/>
    <w:rsid w:val="0022785B"/>
    <w:rsid w:val="0023085A"/>
    <w:rsid w:val="00230A9E"/>
    <w:rsid w:val="00230C91"/>
    <w:rsid w:val="00231D0D"/>
    <w:rsid w:val="00231FF6"/>
    <w:rsid w:val="00232057"/>
    <w:rsid w:val="002321CC"/>
    <w:rsid w:val="00232879"/>
    <w:rsid w:val="002331EA"/>
    <w:rsid w:val="00233584"/>
    <w:rsid w:val="00233760"/>
    <w:rsid w:val="002339FB"/>
    <w:rsid w:val="00233A4B"/>
    <w:rsid w:val="00234230"/>
    <w:rsid w:val="002343A0"/>
    <w:rsid w:val="00234D3A"/>
    <w:rsid w:val="0023557B"/>
    <w:rsid w:val="002356EE"/>
    <w:rsid w:val="00235709"/>
    <w:rsid w:val="002357A1"/>
    <w:rsid w:val="00235D59"/>
    <w:rsid w:val="00236B16"/>
    <w:rsid w:val="00236E93"/>
    <w:rsid w:val="002371B7"/>
    <w:rsid w:val="00237D77"/>
    <w:rsid w:val="002405D4"/>
    <w:rsid w:val="00240648"/>
    <w:rsid w:val="00240F20"/>
    <w:rsid w:val="00242681"/>
    <w:rsid w:val="00242BF7"/>
    <w:rsid w:val="00243F1E"/>
    <w:rsid w:val="00244212"/>
    <w:rsid w:val="002444A4"/>
    <w:rsid w:val="00244727"/>
    <w:rsid w:val="00244B00"/>
    <w:rsid w:val="00244E9A"/>
    <w:rsid w:val="00244FEF"/>
    <w:rsid w:val="00245076"/>
    <w:rsid w:val="002453BD"/>
    <w:rsid w:val="00245582"/>
    <w:rsid w:val="0024563C"/>
    <w:rsid w:val="00245F5E"/>
    <w:rsid w:val="0024610E"/>
    <w:rsid w:val="00246258"/>
    <w:rsid w:val="00246D97"/>
    <w:rsid w:val="00246E09"/>
    <w:rsid w:val="002472FB"/>
    <w:rsid w:val="0024764A"/>
    <w:rsid w:val="00247DCE"/>
    <w:rsid w:val="00247FF3"/>
    <w:rsid w:val="002500DB"/>
    <w:rsid w:val="002504F4"/>
    <w:rsid w:val="002509B8"/>
    <w:rsid w:val="002515F7"/>
    <w:rsid w:val="002525E2"/>
    <w:rsid w:val="00252609"/>
    <w:rsid w:val="00252B61"/>
    <w:rsid w:val="00252FC9"/>
    <w:rsid w:val="00253149"/>
    <w:rsid w:val="00253414"/>
    <w:rsid w:val="002534B7"/>
    <w:rsid w:val="0025361C"/>
    <w:rsid w:val="002538F3"/>
    <w:rsid w:val="00253AFE"/>
    <w:rsid w:val="00253FBE"/>
    <w:rsid w:val="002541B5"/>
    <w:rsid w:val="002541F7"/>
    <w:rsid w:val="00254821"/>
    <w:rsid w:val="00254B6F"/>
    <w:rsid w:val="00255034"/>
    <w:rsid w:val="00255198"/>
    <w:rsid w:val="0025536A"/>
    <w:rsid w:val="002554D5"/>
    <w:rsid w:val="00255836"/>
    <w:rsid w:val="00255B0E"/>
    <w:rsid w:val="0025616A"/>
    <w:rsid w:val="002566CE"/>
    <w:rsid w:val="002568EE"/>
    <w:rsid w:val="00256D9E"/>
    <w:rsid w:val="00257056"/>
    <w:rsid w:val="002574BA"/>
    <w:rsid w:val="002579C3"/>
    <w:rsid w:val="00257B30"/>
    <w:rsid w:val="00257E8F"/>
    <w:rsid w:val="002606B2"/>
    <w:rsid w:val="002606CA"/>
    <w:rsid w:val="002608A6"/>
    <w:rsid w:val="00260C51"/>
    <w:rsid w:val="00260E66"/>
    <w:rsid w:val="00260FD0"/>
    <w:rsid w:val="00260FFC"/>
    <w:rsid w:val="00261369"/>
    <w:rsid w:val="00261861"/>
    <w:rsid w:val="0026193B"/>
    <w:rsid w:val="00261BB1"/>
    <w:rsid w:val="00261F58"/>
    <w:rsid w:val="002620A8"/>
    <w:rsid w:val="002621CD"/>
    <w:rsid w:val="002624B4"/>
    <w:rsid w:val="002625F9"/>
    <w:rsid w:val="00262924"/>
    <w:rsid w:val="00263009"/>
    <w:rsid w:val="0026306D"/>
    <w:rsid w:val="00263603"/>
    <w:rsid w:val="0026385F"/>
    <w:rsid w:val="00263B1F"/>
    <w:rsid w:val="00263EF5"/>
    <w:rsid w:val="00264291"/>
    <w:rsid w:val="00264553"/>
    <w:rsid w:val="00264775"/>
    <w:rsid w:val="002647E5"/>
    <w:rsid w:val="002649D5"/>
    <w:rsid w:val="00265645"/>
    <w:rsid w:val="002656F5"/>
    <w:rsid w:val="00265972"/>
    <w:rsid w:val="00265F89"/>
    <w:rsid w:val="00266C47"/>
    <w:rsid w:val="00266FC8"/>
    <w:rsid w:val="00266FEC"/>
    <w:rsid w:val="0026704B"/>
    <w:rsid w:val="002679D9"/>
    <w:rsid w:val="00267FC9"/>
    <w:rsid w:val="00270027"/>
    <w:rsid w:val="00270666"/>
    <w:rsid w:val="00270922"/>
    <w:rsid w:val="00270982"/>
    <w:rsid w:val="00270C0A"/>
    <w:rsid w:val="00270E07"/>
    <w:rsid w:val="002712E3"/>
    <w:rsid w:val="00271B62"/>
    <w:rsid w:val="00271C22"/>
    <w:rsid w:val="00271D72"/>
    <w:rsid w:val="0027229C"/>
    <w:rsid w:val="00272A43"/>
    <w:rsid w:val="00272C5F"/>
    <w:rsid w:val="0027335A"/>
    <w:rsid w:val="002737EE"/>
    <w:rsid w:val="00273895"/>
    <w:rsid w:val="002738D0"/>
    <w:rsid w:val="00273AA3"/>
    <w:rsid w:val="00273AD9"/>
    <w:rsid w:val="00273F7F"/>
    <w:rsid w:val="0027422F"/>
    <w:rsid w:val="0027428C"/>
    <w:rsid w:val="00275458"/>
    <w:rsid w:val="002758EC"/>
    <w:rsid w:val="00275C72"/>
    <w:rsid w:val="0027605B"/>
    <w:rsid w:val="00276925"/>
    <w:rsid w:val="00276D6D"/>
    <w:rsid w:val="00277611"/>
    <w:rsid w:val="00277E24"/>
    <w:rsid w:val="00277F49"/>
    <w:rsid w:val="00280342"/>
    <w:rsid w:val="002805E3"/>
    <w:rsid w:val="0028098B"/>
    <w:rsid w:val="00280B4E"/>
    <w:rsid w:val="00280E57"/>
    <w:rsid w:val="00280EF4"/>
    <w:rsid w:val="00281158"/>
    <w:rsid w:val="002813D8"/>
    <w:rsid w:val="002815EE"/>
    <w:rsid w:val="002818A6"/>
    <w:rsid w:val="00281925"/>
    <w:rsid w:val="00282040"/>
    <w:rsid w:val="00282993"/>
    <w:rsid w:val="00283621"/>
    <w:rsid w:val="00283622"/>
    <w:rsid w:val="00283B95"/>
    <w:rsid w:val="00283E34"/>
    <w:rsid w:val="0028437E"/>
    <w:rsid w:val="00284819"/>
    <w:rsid w:val="0028501D"/>
    <w:rsid w:val="00285116"/>
    <w:rsid w:val="002851C9"/>
    <w:rsid w:val="00285611"/>
    <w:rsid w:val="002857DA"/>
    <w:rsid w:val="0028597D"/>
    <w:rsid w:val="002859FC"/>
    <w:rsid w:val="00285A18"/>
    <w:rsid w:val="00285A63"/>
    <w:rsid w:val="00285C0D"/>
    <w:rsid w:val="00286288"/>
    <w:rsid w:val="00286327"/>
    <w:rsid w:val="002865E6"/>
    <w:rsid w:val="002871B0"/>
    <w:rsid w:val="00287E1A"/>
    <w:rsid w:val="002905B8"/>
    <w:rsid w:val="00290842"/>
    <w:rsid w:val="00291366"/>
    <w:rsid w:val="002914EF"/>
    <w:rsid w:val="002919DD"/>
    <w:rsid w:val="00291B61"/>
    <w:rsid w:val="00292139"/>
    <w:rsid w:val="00292775"/>
    <w:rsid w:val="00292E53"/>
    <w:rsid w:val="002933FE"/>
    <w:rsid w:val="00293972"/>
    <w:rsid w:val="00294138"/>
    <w:rsid w:val="002944B1"/>
    <w:rsid w:val="00294790"/>
    <w:rsid w:val="00295069"/>
    <w:rsid w:val="00295193"/>
    <w:rsid w:val="00295280"/>
    <w:rsid w:val="002955EC"/>
    <w:rsid w:val="00295637"/>
    <w:rsid w:val="00295EFA"/>
    <w:rsid w:val="00295F87"/>
    <w:rsid w:val="00296073"/>
    <w:rsid w:val="002967BF"/>
    <w:rsid w:val="00296E3D"/>
    <w:rsid w:val="002972D7"/>
    <w:rsid w:val="0029732B"/>
    <w:rsid w:val="002973CC"/>
    <w:rsid w:val="00297914"/>
    <w:rsid w:val="002A0114"/>
    <w:rsid w:val="002A0502"/>
    <w:rsid w:val="002A0818"/>
    <w:rsid w:val="002A10A5"/>
    <w:rsid w:val="002A1921"/>
    <w:rsid w:val="002A1EAE"/>
    <w:rsid w:val="002A20DF"/>
    <w:rsid w:val="002A212C"/>
    <w:rsid w:val="002A24E8"/>
    <w:rsid w:val="002A2922"/>
    <w:rsid w:val="002A2BE6"/>
    <w:rsid w:val="002A2C8A"/>
    <w:rsid w:val="002A2EED"/>
    <w:rsid w:val="002A3E8F"/>
    <w:rsid w:val="002A42F6"/>
    <w:rsid w:val="002A50C6"/>
    <w:rsid w:val="002A510C"/>
    <w:rsid w:val="002A533A"/>
    <w:rsid w:val="002A57DD"/>
    <w:rsid w:val="002A594F"/>
    <w:rsid w:val="002A5F70"/>
    <w:rsid w:val="002A62F9"/>
    <w:rsid w:val="002A637A"/>
    <w:rsid w:val="002A6AAE"/>
    <w:rsid w:val="002A6B9C"/>
    <w:rsid w:val="002A6CE0"/>
    <w:rsid w:val="002A6D36"/>
    <w:rsid w:val="002A7079"/>
    <w:rsid w:val="002A70E4"/>
    <w:rsid w:val="002A722B"/>
    <w:rsid w:val="002A7746"/>
    <w:rsid w:val="002A78A4"/>
    <w:rsid w:val="002A79E4"/>
    <w:rsid w:val="002A7BE3"/>
    <w:rsid w:val="002B039A"/>
    <w:rsid w:val="002B0444"/>
    <w:rsid w:val="002B0C7F"/>
    <w:rsid w:val="002B0EE6"/>
    <w:rsid w:val="002B0F6D"/>
    <w:rsid w:val="002B1399"/>
    <w:rsid w:val="002B13EB"/>
    <w:rsid w:val="002B168D"/>
    <w:rsid w:val="002B1B50"/>
    <w:rsid w:val="002B1BCB"/>
    <w:rsid w:val="002B1E5A"/>
    <w:rsid w:val="002B22AE"/>
    <w:rsid w:val="002B23B1"/>
    <w:rsid w:val="002B2969"/>
    <w:rsid w:val="002B29F2"/>
    <w:rsid w:val="002B30D9"/>
    <w:rsid w:val="002B3A53"/>
    <w:rsid w:val="002B3C12"/>
    <w:rsid w:val="002B3C8B"/>
    <w:rsid w:val="002B3EDF"/>
    <w:rsid w:val="002B4094"/>
    <w:rsid w:val="002B4522"/>
    <w:rsid w:val="002B51EE"/>
    <w:rsid w:val="002B5335"/>
    <w:rsid w:val="002B5381"/>
    <w:rsid w:val="002B59A6"/>
    <w:rsid w:val="002B5C46"/>
    <w:rsid w:val="002B5DED"/>
    <w:rsid w:val="002B6436"/>
    <w:rsid w:val="002B6758"/>
    <w:rsid w:val="002B6790"/>
    <w:rsid w:val="002B69B2"/>
    <w:rsid w:val="002B700D"/>
    <w:rsid w:val="002B706A"/>
    <w:rsid w:val="002B7766"/>
    <w:rsid w:val="002B786D"/>
    <w:rsid w:val="002C00E9"/>
    <w:rsid w:val="002C049F"/>
    <w:rsid w:val="002C0C3B"/>
    <w:rsid w:val="002C1479"/>
    <w:rsid w:val="002C1FFD"/>
    <w:rsid w:val="002C2532"/>
    <w:rsid w:val="002C298D"/>
    <w:rsid w:val="002C2FC3"/>
    <w:rsid w:val="002C37FA"/>
    <w:rsid w:val="002C3AED"/>
    <w:rsid w:val="002C3C5F"/>
    <w:rsid w:val="002C3CB2"/>
    <w:rsid w:val="002C3E30"/>
    <w:rsid w:val="002C3EB8"/>
    <w:rsid w:val="002C401C"/>
    <w:rsid w:val="002C411A"/>
    <w:rsid w:val="002C44C0"/>
    <w:rsid w:val="002C454C"/>
    <w:rsid w:val="002C4AF4"/>
    <w:rsid w:val="002C54F5"/>
    <w:rsid w:val="002C551E"/>
    <w:rsid w:val="002C5ADE"/>
    <w:rsid w:val="002C69E1"/>
    <w:rsid w:val="002C6ADB"/>
    <w:rsid w:val="002C7134"/>
    <w:rsid w:val="002C7519"/>
    <w:rsid w:val="002C773C"/>
    <w:rsid w:val="002C7824"/>
    <w:rsid w:val="002C7889"/>
    <w:rsid w:val="002C7AFD"/>
    <w:rsid w:val="002D05B5"/>
    <w:rsid w:val="002D0D26"/>
    <w:rsid w:val="002D0ED8"/>
    <w:rsid w:val="002D1A7A"/>
    <w:rsid w:val="002D1AED"/>
    <w:rsid w:val="002D1FC6"/>
    <w:rsid w:val="002D27CB"/>
    <w:rsid w:val="002D27D9"/>
    <w:rsid w:val="002D2F13"/>
    <w:rsid w:val="002D2F92"/>
    <w:rsid w:val="002D31A6"/>
    <w:rsid w:val="002D3867"/>
    <w:rsid w:val="002D3996"/>
    <w:rsid w:val="002D3D08"/>
    <w:rsid w:val="002D43AE"/>
    <w:rsid w:val="002D4402"/>
    <w:rsid w:val="002D45EA"/>
    <w:rsid w:val="002D4711"/>
    <w:rsid w:val="002D49D3"/>
    <w:rsid w:val="002D5185"/>
    <w:rsid w:val="002D520B"/>
    <w:rsid w:val="002D54FF"/>
    <w:rsid w:val="002D5795"/>
    <w:rsid w:val="002D5E0D"/>
    <w:rsid w:val="002D5E51"/>
    <w:rsid w:val="002D61D4"/>
    <w:rsid w:val="002D62EA"/>
    <w:rsid w:val="002D63CE"/>
    <w:rsid w:val="002D72C0"/>
    <w:rsid w:val="002D74C0"/>
    <w:rsid w:val="002D75CF"/>
    <w:rsid w:val="002D78D0"/>
    <w:rsid w:val="002E0153"/>
    <w:rsid w:val="002E0683"/>
    <w:rsid w:val="002E11E8"/>
    <w:rsid w:val="002E14F6"/>
    <w:rsid w:val="002E154B"/>
    <w:rsid w:val="002E1934"/>
    <w:rsid w:val="002E1985"/>
    <w:rsid w:val="002E1CDD"/>
    <w:rsid w:val="002E1DF0"/>
    <w:rsid w:val="002E2255"/>
    <w:rsid w:val="002E261B"/>
    <w:rsid w:val="002E269D"/>
    <w:rsid w:val="002E27B6"/>
    <w:rsid w:val="002E4478"/>
    <w:rsid w:val="002E4483"/>
    <w:rsid w:val="002E4587"/>
    <w:rsid w:val="002E47B3"/>
    <w:rsid w:val="002E4F55"/>
    <w:rsid w:val="002E5331"/>
    <w:rsid w:val="002E54C3"/>
    <w:rsid w:val="002E58EC"/>
    <w:rsid w:val="002E58FC"/>
    <w:rsid w:val="002E5923"/>
    <w:rsid w:val="002E5A4C"/>
    <w:rsid w:val="002E5B1A"/>
    <w:rsid w:val="002E6248"/>
    <w:rsid w:val="002E68E1"/>
    <w:rsid w:val="002E6932"/>
    <w:rsid w:val="002E6E9D"/>
    <w:rsid w:val="002E6F3E"/>
    <w:rsid w:val="002E768B"/>
    <w:rsid w:val="002E778D"/>
    <w:rsid w:val="002E7B60"/>
    <w:rsid w:val="002E7E30"/>
    <w:rsid w:val="002F02A5"/>
    <w:rsid w:val="002F0386"/>
    <w:rsid w:val="002F1317"/>
    <w:rsid w:val="002F1374"/>
    <w:rsid w:val="002F19B9"/>
    <w:rsid w:val="002F1C21"/>
    <w:rsid w:val="002F1EE5"/>
    <w:rsid w:val="002F229E"/>
    <w:rsid w:val="002F2AAF"/>
    <w:rsid w:val="002F3114"/>
    <w:rsid w:val="002F350A"/>
    <w:rsid w:val="002F36E2"/>
    <w:rsid w:val="002F3C3B"/>
    <w:rsid w:val="002F3C53"/>
    <w:rsid w:val="002F3E9A"/>
    <w:rsid w:val="002F4229"/>
    <w:rsid w:val="002F4498"/>
    <w:rsid w:val="002F45DE"/>
    <w:rsid w:val="002F4E8F"/>
    <w:rsid w:val="002F4F76"/>
    <w:rsid w:val="002F53A0"/>
    <w:rsid w:val="002F5DF6"/>
    <w:rsid w:val="002F6678"/>
    <w:rsid w:val="002F6957"/>
    <w:rsid w:val="002F6C86"/>
    <w:rsid w:val="002F6D8E"/>
    <w:rsid w:val="002F6E7E"/>
    <w:rsid w:val="002F7094"/>
    <w:rsid w:val="002F70B0"/>
    <w:rsid w:val="002F71BA"/>
    <w:rsid w:val="002F74DF"/>
    <w:rsid w:val="002F7525"/>
    <w:rsid w:val="00300CBD"/>
    <w:rsid w:val="003011B7"/>
    <w:rsid w:val="00301238"/>
    <w:rsid w:val="003015B3"/>
    <w:rsid w:val="00301A1C"/>
    <w:rsid w:val="00301B14"/>
    <w:rsid w:val="00301F24"/>
    <w:rsid w:val="0030217E"/>
    <w:rsid w:val="00302264"/>
    <w:rsid w:val="00302BA7"/>
    <w:rsid w:val="00302CE1"/>
    <w:rsid w:val="00302D39"/>
    <w:rsid w:val="00303256"/>
    <w:rsid w:val="003032F2"/>
    <w:rsid w:val="003034DE"/>
    <w:rsid w:val="00303643"/>
    <w:rsid w:val="00303AD1"/>
    <w:rsid w:val="00303D27"/>
    <w:rsid w:val="00303F39"/>
    <w:rsid w:val="00304503"/>
    <w:rsid w:val="00304697"/>
    <w:rsid w:val="00304AEA"/>
    <w:rsid w:val="00304BF8"/>
    <w:rsid w:val="003051CC"/>
    <w:rsid w:val="003052C5"/>
    <w:rsid w:val="00305832"/>
    <w:rsid w:val="003058F5"/>
    <w:rsid w:val="00305BF5"/>
    <w:rsid w:val="00305E1E"/>
    <w:rsid w:val="00305E91"/>
    <w:rsid w:val="003063C6"/>
    <w:rsid w:val="0030647F"/>
    <w:rsid w:val="00306894"/>
    <w:rsid w:val="003068BE"/>
    <w:rsid w:val="003068E3"/>
    <w:rsid w:val="00307305"/>
    <w:rsid w:val="0030747D"/>
    <w:rsid w:val="00307A6D"/>
    <w:rsid w:val="003100DA"/>
    <w:rsid w:val="003106BB"/>
    <w:rsid w:val="00310760"/>
    <w:rsid w:val="00310D2E"/>
    <w:rsid w:val="00311260"/>
    <w:rsid w:val="00311571"/>
    <w:rsid w:val="00312117"/>
    <w:rsid w:val="00312427"/>
    <w:rsid w:val="00312480"/>
    <w:rsid w:val="003129B5"/>
    <w:rsid w:val="00312C14"/>
    <w:rsid w:val="00312C3D"/>
    <w:rsid w:val="00312FA2"/>
    <w:rsid w:val="00313CF6"/>
    <w:rsid w:val="00313DB4"/>
    <w:rsid w:val="00313EA8"/>
    <w:rsid w:val="00313EC6"/>
    <w:rsid w:val="003144B8"/>
    <w:rsid w:val="0031451E"/>
    <w:rsid w:val="0031579F"/>
    <w:rsid w:val="00315FA2"/>
    <w:rsid w:val="00316208"/>
    <w:rsid w:val="003163F5"/>
    <w:rsid w:val="00316F0E"/>
    <w:rsid w:val="0031729B"/>
    <w:rsid w:val="0031789F"/>
    <w:rsid w:val="003202F2"/>
    <w:rsid w:val="0032049C"/>
    <w:rsid w:val="003207D3"/>
    <w:rsid w:val="00320864"/>
    <w:rsid w:val="00320C42"/>
    <w:rsid w:val="00320FA3"/>
    <w:rsid w:val="003213AA"/>
    <w:rsid w:val="003216AC"/>
    <w:rsid w:val="0032198C"/>
    <w:rsid w:val="00321B90"/>
    <w:rsid w:val="0032259B"/>
    <w:rsid w:val="00322754"/>
    <w:rsid w:val="0032294F"/>
    <w:rsid w:val="00322BB9"/>
    <w:rsid w:val="00323491"/>
    <w:rsid w:val="003234B2"/>
    <w:rsid w:val="003236B2"/>
    <w:rsid w:val="00323A3D"/>
    <w:rsid w:val="00323DA4"/>
    <w:rsid w:val="00323F3E"/>
    <w:rsid w:val="0032400B"/>
    <w:rsid w:val="00324A1A"/>
    <w:rsid w:val="00324AE1"/>
    <w:rsid w:val="00324EED"/>
    <w:rsid w:val="003250B4"/>
    <w:rsid w:val="0032528E"/>
    <w:rsid w:val="00325997"/>
    <w:rsid w:val="00326110"/>
    <w:rsid w:val="00326564"/>
    <w:rsid w:val="00326E51"/>
    <w:rsid w:val="00327269"/>
    <w:rsid w:val="00327376"/>
    <w:rsid w:val="003278F6"/>
    <w:rsid w:val="00327B9F"/>
    <w:rsid w:val="00327FCB"/>
    <w:rsid w:val="00330286"/>
    <w:rsid w:val="00330F87"/>
    <w:rsid w:val="0033125F"/>
    <w:rsid w:val="003315B6"/>
    <w:rsid w:val="00331859"/>
    <w:rsid w:val="00331D36"/>
    <w:rsid w:val="00331DA2"/>
    <w:rsid w:val="00331E8A"/>
    <w:rsid w:val="00331F1A"/>
    <w:rsid w:val="0033211F"/>
    <w:rsid w:val="0033216C"/>
    <w:rsid w:val="003321D0"/>
    <w:rsid w:val="0033222B"/>
    <w:rsid w:val="00332972"/>
    <w:rsid w:val="00332D4C"/>
    <w:rsid w:val="0033324C"/>
    <w:rsid w:val="0033332D"/>
    <w:rsid w:val="003334A3"/>
    <w:rsid w:val="003337C1"/>
    <w:rsid w:val="00334025"/>
    <w:rsid w:val="003340B0"/>
    <w:rsid w:val="00334409"/>
    <w:rsid w:val="00334798"/>
    <w:rsid w:val="00335025"/>
    <w:rsid w:val="00335E2E"/>
    <w:rsid w:val="00335E4F"/>
    <w:rsid w:val="00336077"/>
    <w:rsid w:val="003361BA"/>
    <w:rsid w:val="0033629D"/>
    <w:rsid w:val="00336BDA"/>
    <w:rsid w:val="00336CCC"/>
    <w:rsid w:val="00336DAE"/>
    <w:rsid w:val="00337275"/>
    <w:rsid w:val="003372CF"/>
    <w:rsid w:val="003379C6"/>
    <w:rsid w:val="003400E5"/>
    <w:rsid w:val="00340277"/>
    <w:rsid w:val="003407D3"/>
    <w:rsid w:val="0034122D"/>
    <w:rsid w:val="0034137D"/>
    <w:rsid w:val="003415DE"/>
    <w:rsid w:val="00341694"/>
    <w:rsid w:val="0034216C"/>
    <w:rsid w:val="00342420"/>
    <w:rsid w:val="00342433"/>
    <w:rsid w:val="00342A35"/>
    <w:rsid w:val="00342CB8"/>
    <w:rsid w:val="003431F6"/>
    <w:rsid w:val="00343414"/>
    <w:rsid w:val="00343AD6"/>
    <w:rsid w:val="00343B70"/>
    <w:rsid w:val="00343BD6"/>
    <w:rsid w:val="00343CB6"/>
    <w:rsid w:val="00343FDB"/>
    <w:rsid w:val="0034417D"/>
    <w:rsid w:val="003441A3"/>
    <w:rsid w:val="00344217"/>
    <w:rsid w:val="003444F6"/>
    <w:rsid w:val="00344841"/>
    <w:rsid w:val="0034520D"/>
    <w:rsid w:val="003455F6"/>
    <w:rsid w:val="00345974"/>
    <w:rsid w:val="00345B15"/>
    <w:rsid w:val="00345B27"/>
    <w:rsid w:val="003460EB"/>
    <w:rsid w:val="00346322"/>
    <w:rsid w:val="00346731"/>
    <w:rsid w:val="00346A6B"/>
    <w:rsid w:val="00346C6D"/>
    <w:rsid w:val="00346E64"/>
    <w:rsid w:val="00347032"/>
    <w:rsid w:val="00347681"/>
    <w:rsid w:val="00347EFE"/>
    <w:rsid w:val="0035002E"/>
    <w:rsid w:val="003505C9"/>
    <w:rsid w:val="003508F5"/>
    <w:rsid w:val="00350AF5"/>
    <w:rsid w:val="00350C3C"/>
    <w:rsid w:val="0035115B"/>
    <w:rsid w:val="00351A39"/>
    <w:rsid w:val="00351B92"/>
    <w:rsid w:val="00351D0B"/>
    <w:rsid w:val="00352D11"/>
    <w:rsid w:val="00352FD0"/>
    <w:rsid w:val="00353470"/>
    <w:rsid w:val="003536DC"/>
    <w:rsid w:val="003537C8"/>
    <w:rsid w:val="0035392E"/>
    <w:rsid w:val="003539E0"/>
    <w:rsid w:val="00353CD3"/>
    <w:rsid w:val="00353D6C"/>
    <w:rsid w:val="00354012"/>
    <w:rsid w:val="00354CF4"/>
    <w:rsid w:val="00354EA2"/>
    <w:rsid w:val="00354F0D"/>
    <w:rsid w:val="00354FB9"/>
    <w:rsid w:val="00355118"/>
    <w:rsid w:val="003552CF"/>
    <w:rsid w:val="00355EBF"/>
    <w:rsid w:val="003561B9"/>
    <w:rsid w:val="00356780"/>
    <w:rsid w:val="00356E02"/>
    <w:rsid w:val="003571FC"/>
    <w:rsid w:val="003579FC"/>
    <w:rsid w:val="00357F4E"/>
    <w:rsid w:val="00360173"/>
    <w:rsid w:val="00360433"/>
    <w:rsid w:val="003605E0"/>
    <w:rsid w:val="00360BF6"/>
    <w:rsid w:val="00360CEC"/>
    <w:rsid w:val="00360DBB"/>
    <w:rsid w:val="00361258"/>
    <w:rsid w:val="00361437"/>
    <w:rsid w:val="0036193C"/>
    <w:rsid w:val="00361B83"/>
    <w:rsid w:val="00362049"/>
    <w:rsid w:val="00362B46"/>
    <w:rsid w:val="00362F6B"/>
    <w:rsid w:val="00363189"/>
    <w:rsid w:val="00363775"/>
    <w:rsid w:val="00363DAE"/>
    <w:rsid w:val="00363E9F"/>
    <w:rsid w:val="0036406A"/>
    <w:rsid w:val="00364114"/>
    <w:rsid w:val="003646A4"/>
    <w:rsid w:val="003649DD"/>
    <w:rsid w:val="00364AE5"/>
    <w:rsid w:val="00364BD9"/>
    <w:rsid w:val="00364DF4"/>
    <w:rsid w:val="00364FAC"/>
    <w:rsid w:val="0036575D"/>
    <w:rsid w:val="003658FB"/>
    <w:rsid w:val="003659C7"/>
    <w:rsid w:val="003665B5"/>
    <w:rsid w:val="00366641"/>
    <w:rsid w:val="00366BEB"/>
    <w:rsid w:val="0036748B"/>
    <w:rsid w:val="0036764E"/>
    <w:rsid w:val="00367D0F"/>
    <w:rsid w:val="0037055B"/>
    <w:rsid w:val="00370720"/>
    <w:rsid w:val="00370CB8"/>
    <w:rsid w:val="003710A8"/>
    <w:rsid w:val="00371DB8"/>
    <w:rsid w:val="00373922"/>
    <w:rsid w:val="00373BCD"/>
    <w:rsid w:val="0037412B"/>
    <w:rsid w:val="0037429F"/>
    <w:rsid w:val="00374886"/>
    <w:rsid w:val="00374CC3"/>
    <w:rsid w:val="00374EB7"/>
    <w:rsid w:val="00375384"/>
    <w:rsid w:val="003754B7"/>
    <w:rsid w:val="003756C5"/>
    <w:rsid w:val="00375B60"/>
    <w:rsid w:val="00375CC8"/>
    <w:rsid w:val="00376FB9"/>
    <w:rsid w:val="0037746C"/>
    <w:rsid w:val="00377F22"/>
    <w:rsid w:val="0038011D"/>
    <w:rsid w:val="0038033D"/>
    <w:rsid w:val="00380688"/>
    <w:rsid w:val="0038085C"/>
    <w:rsid w:val="003809BA"/>
    <w:rsid w:val="003809FC"/>
    <w:rsid w:val="0038134D"/>
    <w:rsid w:val="00381361"/>
    <w:rsid w:val="00381389"/>
    <w:rsid w:val="00381A98"/>
    <w:rsid w:val="00381BC0"/>
    <w:rsid w:val="003826BC"/>
    <w:rsid w:val="00382BE8"/>
    <w:rsid w:val="00382BEF"/>
    <w:rsid w:val="00382FBE"/>
    <w:rsid w:val="003835C1"/>
    <w:rsid w:val="00383711"/>
    <w:rsid w:val="0038378F"/>
    <w:rsid w:val="0038390C"/>
    <w:rsid w:val="003839D4"/>
    <w:rsid w:val="003841BD"/>
    <w:rsid w:val="0038435B"/>
    <w:rsid w:val="00384735"/>
    <w:rsid w:val="0038474E"/>
    <w:rsid w:val="00384B7B"/>
    <w:rsid w:val="00384C28"/>
    <w:rsid w:val="00384DAC"/>
    <w:rsid w:val="00384F26"/>
    <w:rsid w:val="003851CB"/>
    <w:rsid w:val="003852EB"/>
    <w:rsid w:val="003854F2"/>
    <w:rsid w:val="00385B9B"/>
    <w:rsid w:val="00386314"/>
    <w:rsid w:val="0038692A"/>
    <w:rsid w:val="00386A92"/>
    <w:rsid w:val="00386D38"/>
    <w:rsid w:val="00387165"/>
    <w:rsid w:val="003873F0"/>
    <w:rsid w:val="0038747B"/>
    <w:rsid w:val="003874BD"/>
    <w:rsid w:val="003876D3"/>
    <w:rsid w:val="00387758"/>
    <w:rsid w:val="00387B30"/>
    <w:rsid w:val="00387EF2"/>
    <w:rsid w:val="003900D9"/>
    <w:rsid w:val="003902CD"/>
    <w:rsid w:val="00390510"/>
    <w:rsid w:val="00390AD2"/>
    <w:rsid w:val="00391183"/>
    <w:rsid w:val="00391287"/>
    <w:rsid w:val="00391312"/>
    <w:rsid w:val="0039166F"/>
    <w:rsid w:val="00391A8A"/>
    <w:rsid w:val="003924B1"/>
    <w:rsid w:val="003926B4"/>
    <w:rsid w:val="003926FF"/>
    <w:rsid w:val="00392745"/>
    <w:rsid w:val="0039294C"/>
    <w:rsid w:val="00392AA7"/>
    <w:rsid w:val="00392C8A"/>
    <w:rsid w:val="00392CD3"/>
    <w:rsid w:val="00393992"/>
    <w:rsid w:val="00393F40"/>
    <w:rsid w:val="00393F7C"/>
    <w:rsid w:val="0039414E"/>
    <w:rsid w:val="0039433D"/>
    <w:rsid w:val="00394D2C"/>
    <w:rsid w:val="00395502"/>
    <w:rsid w:val="00395D8A"/>
    <w:rsid w:val="00396130"/>
    <w:rsid w:val="003969D9"/>
    <w:rsid w:val="00396ACE"/>
    <w:rsid w:val="00397136"/>
    <w:rsid w:val="0039723F"/>
    <w:rsid w:val="003973D1"/>
    <w:rsid w:val="003A030B"/>
    <w:rsid w:val="003A07AD"/>
    <w:rsid w:val="003A0BD7"/>
    <w:rsid w:val="003A1401"/>
    <w:rsid w:val="003A1476"/>
    <w:rsid w:val="003A1930"/>
    <w:rsid w:val="003A1BDB"/>
    <w:rsid w:val="003A1C6A"/>
    <w:rsid w:val="003A2588"/>
    <w:rsid w:val="003A31BA"/>
    <w:rsid w:val="003A3888"/>
    <w:rsid w:val="003A3934"/>
    <w:rsid w:val="003A39A2"/>
    <w:rsid w:val="003A3BB6"/>
    <w:rsid w:val="003A3C15"/>
    <w:rsid w:val="003A3E5A"/>
    <w:rsid w:val="003A43B7"/>
    <w:rsid w:val="003A442E"/>
    <w:rsid w:val="003A45AC"/>
    <w:rsid w:val="003A45FB"/>
    <w:rsid w:val="003A4CDD"/>
    <w:rsid w:val="003A500C"/>
    <w:rsid w:val="003A5174"/>
    <w:rsid w:val="003A5277"/>
    <w:rsid w:val="003A5638"/>
    <w:rsid w:val="003A5A9D"/>
    <w:rsid w:val="003A6484"/>
    <w:rsid w:val="003A651F"/>
    <w:rsid w:val="003A70EE"/>
    <w:rsid w:val="003A7220"/>
    <w:rsid w:val="003A79B6"/>
    <w:rsid w:val="003B00D4"/>
    <w:rsid w:val="003B0118"/>
    <w:rsid w:val="003B045C"/>
    <w:rsid w:val="003B04DF"/>
    <w:rsid w:val="003B091A"/>
    <w:rsid w:val="003B097A"/>
    <w:rsid w:val="003B13B7"/>
    <w:rsid w:val="003B1B1A"/>
    <w:rsid w:val="003B1ED6"/>
    <w:rsid w:val="003B240A"/>
    <w:rsid w:val="003B295B"/>
    <w:rsid w:val="003B2AAE"/>
    <w:rsid w:val="003B2CF8"/>
    <w:rsid w:val="003B369E"/>
    <w:rsid w:val="003B3AB3"/>
    <w:rsid w:val="003B3CC1"/>
    <w:rsid w:val="003B3F10"/>
    <w:rsid w:val="003B42AC"/>
    <w:rsid w:val="003B431F"/>
    <w:rsid w:val="003B48B0"/>
    <w:rsid w:val="003B4A2E"/>
    <w:rsid w:val="003B4A78"/>
    <w:rsid w:val="003B4B0B"/>
    <w:rsid w:val="003B5813"/>
    <w:rsid w:val="003B5BAA"/>
    <w:rsid w:val="003B5D05"/>
    <w:rsid w:val="003B6313"/>
    <w:rsid w:val="003B6B4C"/>
    <w:rsid w:val="003B7A41"/>
    <w:rsid w:val="003B7B7D"/>
    <w:rsid w:val="003C0243"/>
    <w:rsid w:val="003C0387"/>
    <w:rsid w:val="003C0F6F"/>
    <w:rsid w:val="003C124D"/>
    <w:rsid w:val="003C1A6F"/>
    <w:rsid w:val="003C1A84"/>
    <w:rsid w:val="003C1A85"/>
    <w:rsid w:val="003C1B2E"/>
    <w:rsid w:val="003C1E04"/>
    <w:rsid w:val="003C2A11"/>
    <w:rsid w:val="003C2CA7"/>
    <w:rsid w:val="003C2F56"/>
    <w:rsid w:val="003C3430"/>
    <w:rsid w:val="003C369F"/>
    <w:rsid w:val="003C3826"/>
    <w:rsid w:val="003C38B4"/>
    <w:rsid w:val="003C3A86"/>
    <w:rsid w:val="003C4E3E"/>
    <w:rsid w:val="003C50D8"/>
    <w:rsid w:val="003C5628"/>
    <w:rsid w:val="003C56D9"/>
    <w:rsid w:val="003C5CAE"/>
    <w:rsid w:val="003C5F77"/>
    <w:rsid w:val="003C6003"/>
    <w:rsid w:val="003C6576"/>
    <w:rsid w:val="003C68B1"/>
    <w:rsid w:val="003C6988"/>
    <w:rsid w:val="003C6ACA"/>
    <w:rsid w:val="003C6B46"/>
    <w:rsid w:val="003C713D"/>
    <w:rsid w:val="003C76BE"/>
    <w:rsid w:val="003C7CAA"/>
    <w:rsid w:val="003D002B"/>
    <w:rsid w:val="003D025A"/>
    <w:rsid w:val="003D0A3D"/>
    <w:rsid w:val="003D0C4D"/>
    <w:rsid w:val="003D0CBB"/>
    <w:rsid w:val="003D13D0"/>
    <w:rsid w:val="003D1500"/>
    <w:rsid w:val="003D1828"/>
    <w:rsid w:val="003D1B70"/>
    <w:rsid w:val="003D2258"/>
    <w:rsid w:val="003D23E3"/>
    <w:rsid w:val="003D2901"/>
    <w:rsid w:val="003D2D75"/>
    <w:rsid w:val="003D2DFA"/>
    <w:rsid w:val="003D2F86"/>
    <w:rsid w:val="003D34BA"/>
    <w:rsid w:val="003D35A7"/>
    <w:rsid w:val="003D35CE"/>
    <w:rsid w:val="003D35D0"/>
    <w:rsid w:val="003D3882"/>
    <w:rsid w:val="003D3CEB"/>
    <w:rsid w:val="003D4326"/>
    <w:rsid w:val="003D4571"/>
    <w:rsid w:val="003D4B2A"/>
    <w:rsid w:val="003D5189"/>
    <w:rsid w:val="003D57CD"/>
    <w:rsid w:val="003D5BC9"/>
    <w:rsid w:val="003D5CCE"/>
    <w:rsid w:val="003D5E3C"/>
    <w:rsid w:val="003D613B"/>
    <w:rsid w:val="003D63FA"/>
    <w:rsid w:val="003D66F8"/>
    <w:rsid w:val="003D6A18"/>
    <w:rsid w:val="003D6B51"/>
    <w:rsid w:val="003D6C47"/>
    <w:rsid w:val="003D6CE5"/>
    <w:rsid w:val="003D6D46"/>
    <w:rsid w:val="003D6E52"/>
    <w:rsid w:val="003D6ED0"/>
    <w:rsid w:val="003D73F8"/>
    <w:rsid w:val="003D79D9"/>
    <w:rsid w:val="003D7F2B"/>
    <w:rsid w:val="003D7FE0"/>
    <w:rsid w:val="003E0232"/>
    <w:rsid w:val="003E0699"/>
    <w:rsid w:val="003E09AE"/>
    <w:rsid w:val="003E0F74"/>
    <w:rsid w:val="003E13BD"/>
    <w:rsid w:val="003E1434"/>
    <w:rsid w:val="003E1D7F"/>
    <w:rsid w:val="003E22F6"/>
    <w:rsid w:val="003E23BE"/>
    <w:rsid w:val="003E24D8"/>
    <w:rsid w:val="003E27AE"/>
    <w:rsid w:val="003E27C1"/>
    <w:rsid w:val="003E29AB"/>
    <w:rsid w:val="003E3275"/>
    <w:rsid w:val="003E32FC"/>
    <w:rsid w:val="003E38A9"/>
    <w:rsid w:val="003E3C2A"/>
    <w:rsid w:val="003E3FD7"/>
    <w:rsid w:val="003E479C"/>
    <w:rsid w:val="003E4C05"/>
    <w:rsid w:val="003E4E14"/>
    <w:rsid w:val="003E4F25"/>
    <w:rsid w:val="003E5008"/>
    <w:rsid w:val="003E5115"/>
    <w:rsid w:val="003E552F"/>
    <w:rsid w:val="003E5748"/>
    <w:rsid w:val="003E5967"/>
    <w:rsid w:val="003E5A3A"/>
    <w:rsid w:val="003E5C70"/>
    <w:rsid w:val="003E5CB3"/>
    <w:rsid w:val="003E5D27"/>
    <w:rsid w:val="003E5F66"/>
    <w:rsid w:val="003E669D"/>
    <w:rsid w:val="003E6823"/>
    <w:rsid w:val="003E729A"/>
    <w:rsid w:val="003E78AD"/>
    <w:rsid w:val="003E79BA"/>
    <w:rsid w:val="003E79E2"/>
    <w:rsid w:val="003E7CAA"/>
    <w:rsid w:val="003E7EF3"/>
    <w:rsid w:val="003E7F09"/>
    <w:rsid w:val="003E7FB6"/>
    <w:rsid w:val="003F00C9"/>
    <w:rsid w:val="003F0D3A"/>
    <w:rsid w:val="003F10AC"/>
    <w:rsid w:val="003F12C6"/>
    <w:rsid w:val="003F155C"/>
    <w:rsid w:val="003F15ED"/>
    <w:rsid w:val="003F162C"/>
    <w:rsid w:val="003F16F0"/>
    <w:rsid w:val="003F1AE7"/>
    <w:rsid w:val="003F1BF4"/>
    <w:rsid w:val="003F1C14"/>
    <w:rsid w:val="003F22EB"/>
    <w:rsid w:val="003F2460"/>
    <w:rsid w:val="003F256F"/>
    <w:rsid w:val="003F25B0"/>
    <w:rsid w:val="003F26D6"/>
    <w:rsid w:val="003F300F"/>
    <w:rsid w:val="003F32F2"/>
    <w:rsid w:val="003F36D2"/>
    <w:rsid w:val="003F37A7"/>
    <w:rsid w:val="003F3822"/>
    <w:rsid w:val="003F4465"/>
    <w:rsid w:val="003F4481"/>
    <w:rsid w:val="003F44C8"/>
    <w:rsid w:val="003F46E4"/>
    <w:rsid w:val="003F533B"/>
    <w:rsid w:val="003F5998"/>
    <w:rsid w:val="003F5FD0"/>
    <w:rsid w:val="003F60C5"/>
    <w:rsid w:val="003F6808"/>
    <w:rsid w:val="003F6B6E"/>
    <w:rsid w:val="003F6CE0"/>
    <w:rsid w:val="003F7148"/>
    <w:rsid w:val="003F71AF"/>
    <w:rsid w:val="003F726A"/>
    <w:rsid w:val="003F7418"/>
    <w:rsid w:val="003F75D3"/>
    <w:rsid w:val="003F7721"/>
    <w:rsid w:val="003F7A9A"/>
    <w:rsid w:val="00400601"/>
    <w:rsid w:val="00400686"/>
    <w:rsid w:val="004009AF"/>
    <w:rsid w:val="00400AB6"/>
    <w:rsid w:val="00400F69"/>
    <w:rsid w:val="004010E8"/>
    <w:rsid w:val="0040158A"/>
    <w:rsid w:val="004017F8"/>
    <w:rsid w:val="0040195F"/>
    <w:rsid w:val="00401C9D"/>
    <w:rsid w:val="0040232F"/>
    <w:rsid w:val="00402738"/>
    <w:rsid w:val="0040291E"/>
    <w:rsid w:val="00403A28"/>
    <w:rsid w:val="00403C19"/>
    <w:rsid w:val="004040D7"/>
    <w:rsid w:val="00404405"/>
    <w:rsid w:val="00404C29"/>
    <w:rsid w:val="00404E52"/>
    <w:rsid w:val="00404FB2"/>
    <w:rsid w:val="0040558B"/>
    <w:rsid w:val="00405FF4"/>
    <w:rsid w:val="004063D0"/>
    <w:rsid w:val="00406A65"/>
    <w:rsid w:val="00407639"/>
    <w:rsid w:val="00407A73"/>
    <w:rsid w:val="00407DF5"/>
    <w:rsid w:val="00410102"/>
    <w:rsid w:val="0041022C"/>
    <w:rsid w:val="004103CC"/>
    <w:rsid w:val="00410400"/>
    <w:rsid w:val="0041049D"/>
    <w:rsid w:val="004104B2"/>
    <w:rsid w:val="00411086"/>
    <w:rsid w:val="00411462"/>
    <w:rsid w:val="00411D53"/>
    <w:rsid w:val="00411FBF"/>
    <w:rsid w:val="00411FCA"/>
    <w:rsid w:val="0041228C"/>
    <w:rsid w:val="004124CD"/>
    <w:rsid w:val="00412F29"/>
    <w:rsid w:val="004134BE"/>
    <w:rsid w:val="00413B9A"/>
    <w:rsid w:val="004143B5"/>
    <w:rsid w:val="004143D9"/>
    <w:rsid w:val="00414462"/>
    <w:rsid w:val="0041488B"/>
    <w:rsid w:val="00414DDD"/>
    <w:rsid w:val="00414F10"/>
    <w:rsid w:val="00415DD4"/>
    <w:rsid w:val="0041674A"/>
    <w:rsid w:val="00417389"/>
    <w:rsid w:val="004173C8"/>
    <w:rsid w:val="004175F0"/>
    <w:rsid w:val="00417C94"/>
    <w:rsid w:val="00420844"/>
    <w:rsid w:val="00420CF0"/>
    <w:rsid w:val="00421348"/>
    <w:rsid w:val="0042170A"/>
    <w:rsid w:val="004219FD"/>
    <w:rsid w:val="0042231F"/>
    <w:rsid w:val="0042232A"/>
    <w:rsid w:val="00422720"/>
    <w:rsid w:val="004228A4"/>
    <w:rsid w:val="00422980"/>
    <w:rsid w:val="00422BC8"/>
    <w:rsid w:val="00422CC3"/>
    <w:rsid w:val="00422CEF"/>
    <w:rsid w:val="00422F8D"/>
    <w:rsid w:val="0042310F"/>
    <w:rsid w:val="00423287"/>
    <w:rsid w:val="0042332B"/>
    <w:rsid w:val="00424AB7"/>
    <w:rsid w:val="00424B5C"/>
    <w:rsid w:val="00424E65"/>
    <w:rsid w:val="004255FA"/>
    <w:rsid w:val="00425C60"/>
    <w:rsid w:val="00425CB0"/>
    <w:rsid w:val="00425D7A"/>
    <w:rsid w:val="00425DEC"/>
    <w:rsid w:val="00425E49"/>
    <w:rsid w:val="00425FF2"/>
    <w:rsid w:val="0042600B"/>
    <w:rsid w:val="00426190"/>
    <w:rsid w:val="0042644A"/>
    <w:rsid w:val="004264AC"/>
    <w:rsid w:val="0042673A"/>
    <w:rsid w:val="00426B84"/>
    <w:rsid w:val="00426CEB"/>
    <w:rsid w:val="004271C1"/>
    <w:rsid w:val="00427330"/>
    <w:rsid w:val="004273D5"/>
    <w:rsid w:val="00427964"/>
    <w:rsid w:val="00427A8A"/>
    <w:rsid w:val="004305E8"/>
    <w:rsid w:val="00430D7A"/>
    <w:rsid w:val="00430E30"/>
    <w:rsid w:val="0043110F"/>
    <w:rsid w:val="004311FA"/>
    <w:rsid w:val="0043137F"/>
    <w:rsid w:val="0043146C"/>
    <w:rsid w:val="00431647"/>
    <w:rsid w:val="00431864"/>
    <w:rsid w:val="00431BDE"/>
    <w:rsid w:val="00431D6E"/>
    <w:rsid w:val="00432550"/>
    <w:rsid w:val="00432900"/>
    <w:rsid w:val="00433353"/>
    <w:rsid w:val="00433BA2"/>
    <w:rsid w:val="00433C62"/>
    <w:rsid w:val="00433E16"/>
    <w:rsid w:val="00433F51"/>
    <w:rsid w:val="004347C4"/>
    <w:rsid w:val="00434C2B"/>
    <w:rsid w:val="00434F79"/>
    <w:rsid w:val="0043507A"/>
    <w:rsid w:val="0043554B"/>
    <w:rsid w:val="004357AC"/>
    <w:rsid w:val="00436361"/>
    <w:rsid w:val="0043655F"/>
    <w:rsid w:val="004367D3"/>
    <w:rsid w:val="004369D9"/>
    <w:rsid w:val="004371E5"/>
    <w:rsid w:val="004373A1"/>
    <w:rsid w:val="0043762A"/>
    <w:rsid w:val="00437AA5"/>
    <w:rsid w:val="00437ADD"/>
    <w:rsid w:val="00437B01"/>
    <w:rsid w:val="00437B4A"/>
    <w:rsid w:val="00440152"/>
    <w:rsid w:val="0044024B"/>
    <w:rsid w:val="00440278"/>
    <w:rsid w:val="0044035C"/>
    <w:rsid w:val="00440708"/>
    <w:rsid w:val="004408DB"/>
    <w:rsid w:val="004409CE"/>
    <w:rsid w:val="00440A87"/>
    <w:rsid w:val="004410CD"/>
    <w:rsid w:val="004411CD"/>
    <w:rsid w:val="004413DB"/>
    <w:rsid w:val="004419DB"/>
    <w:rsid w:val="004421FE"/>
    <w:rsid w:val="00442638"/>
    <w:rsid w:val="0044274E"/>
    <w:rsid w:val="0044290B"/>
    <w:rsid w:val="00442F01"/>
    <w:rsid w:val="00442F0F"/>
    <w:rsid w:val="00443009"/>
    <w:rsid w:val="004434F1"/>
    <w:rsid w:val="0044356A"/>
    <w:rsid w:val="0044429A"/>
    <w:rsid w:val="00444B66"/>
    <w:rsid w:val="00444F95"/>
    <w:rsid w:val="00444FC8"/>
    <w:rsid w:val="00445604"/>
    <w:rsid w:val="0044594F"/>
    <w:rsid w:val="00445E19"/>
    <w:rsid w:val="00446000"/>
    <w:rsid w:val="004464B7"/>
    <w:rsid w:val="0044657D"/>
    <w:rsid w:val="00446BD8"/>
    <w:rsid w:val="004470DB"/>
    <w:rsid w:val="004477FD"/>
    <w:rsid w:val="00447D3F"/>
    <w:rsid w:val="00450451"/>
    <w:rsid w:val="00450485"/>
    <w:rsid w:val="00450737"/>
    <w:rsid w:val="0045097F"/>
    <w:rsid w:val="00450B19"/>
    <w:rsid w:val="00451627"/>
    <w:rsid w:val="004519AA"/>
    <w:rsid w:val="00451BC1"/>
    <w:rsid w:val="0045233E"/>
    <w:rsid w:val="00452903"/>
    <w:rsid w:val="0045326E"/>
    <w:rsid w:val="00453272"/>
    <w:rsid w:val="00453292"/>
    <w:rsid w:val="0045358A"/>
    <w:rsid w:val="004536BB"/>
    <w:rsid w:val="00453CD5"/>
    <w:rsid w:val="00453D69"/>
    <w:rsid w:val="00454155"/>
    <w:rsid w:val="0045434E"/>
    <w:rsid w:val="00454476"/>
    <w:rsid w:val="004544D5"/>
    <w:rsid w:val="0045457F"/>
    <w:rsid w:val="004547B3"/>
    <w:rsid w:val="004549F2"/>
    <w:rsid w:val="00455927"/>
    <w:rsid w:val="00455C05"/>
    <w:rsid w:val="00455ECD"/>
    <w:rsid w:val="0045645F"/>
    <w:rsid w:val="004567F6"/>
    <w:rsid w:val="00456D89"/>
    <w:rsid w:val="00457062"/>
    <w:rsid w:val="004571E6"/>
    <w:rsid w:val="00457BE2"/>
    <w:rsid w:val="00457EF6"/>
    <w:rsid w:val="00460419"/>
    <w:rsid w:val="004606A5"/>
    <w:rsid w:val="0046071A"/>
    <w:rsid w:val="00460BA5"/>
    <w:rsid w:val="00460CE8"/>
    <w:rsid w:val="00460EA0"/>
    <w:rsid w:val="00460FD8"/>
    <w:rsid w:val="004610CD"/>
    <w:rsid w:val="00461143"/>
    <w:rsid w:val="004616FA"/>
    <w:rsid w:val="00461C00"/>
    <w:rsid w:val="00461DCF"/>
    <w:rsid w:val="00463126"/>
    <w:rsid w:val="004636BB"/>
    <w:rsid w:val="00463861"/>
    <w:rsid w:val="00463D98"/>
    <w:rsid w:val="00463E95"/>
    <w:rsid w:val="00464177"/>
    <w:rsid w:val="0046436F"/>
    <w:rsid w:val="004643C5"/>
    <w:rsid w:val="004647EF"/>
    <w:rsid w:val="004649D4"/>
    <w:rsid w:val="00464B29"/>
    <w:rsid w:val="00464FAC"/>
    <w:rsid w:val="0046514E"/>
    <w:rsid w:val="00465423"/>
    <w:rsid w:val="0046549E"/>
    <w:rsid w:val="004665B4"/>
    <w:rsid w:val="00466616"/>
    <w:rsid w:val="00466B91"/>
    <w:rsid w:val="00466BA4"/>
    <w:rsid w:val="00466F0D"/>
    <w:rsid w:val="004670A8"/>
    <w:rsid w:val="00467439"/>
    <w:rsid w:val="004676C1"/>
    <w:rsid w:val="00467D36"/>
    <w:rsid w:val="00467ED4"/>
    <w:rsid w:val="00470225"/>
    <w:rsid w:val="00470395"/>
    <w:rsid w:val="004709F1"/>
    <w:rsid w:val="00470B2E"/>
    <w:rsid w:val="00470D7E"/>
    <w:rsid w:val="0047100B"/>
    <w:rsid w:val="004715D3"/>
    <w:rsid w:val="00471833"/>
    <w:rsid w:val="00471E40"/>
    <w:rsid w:val="00472275"/>
    <w:rsid w:val="00472329"/>
    <w:rsid w:val="00472704"/>
    <w:rsid w:val="00472789"/>
    <w:rsid w:val="004728F4"/>
    <w:rsid w:val="00472AAC"/>
    <w:rsid w:val="00472C6B"/>
    <w:rsid w:val="00472D32"/>
    <w:rsid w:val="00472EDF"/>
    <w:rsid w:val="004733C0"/>
    <w:rsid w:val="00473B8B"/>
    <w:rsid w:val="00473C6D"/>
    <w:rsid w:val="00473E0A"/>
    <w:rsid w:val="00474B09"/>
    <w:rsid w:val="00474BB8"/>
    <w:rsid w:val="00474D35"/>
    <w:rsid w:val="00475031"/>
    <w:rsid w:val="00475133"/>
    <w:rsid w:val="00475464"/>
    <w:rsid w:val="00475946"/>
    <w:rsid w:val="00475EB0"/>
    <w:rsid w:val="0047643F"/>
    <w:rsid w:val="00476562"/>
    <w:rsid w:val="00476744"/>
    <w:rsid w:val="00476823"/>
    <w:rsid w:val="00476A9F"/>
    <w:rsid w:val="00476B95"/>
    <w:rsid w:val="00476D32"/>
    <w:rsid w:val="004770E1"/>
    <w:rsid w:val="00477210"/>
    <w:rsid w:val="004778C4"/>
    <w:rsid w:val="00477A67"/>
    <w:rsid w:val="00477D8F"/>
    <w:rsid w:val="00477E37"/>
    <w:rsid w:val="0048039D"/>
    <w:rsid w:val="00480A80"/>
    <w:rsid w:val="00480C73"/>
    <w:rsid w:val="00480DF5"/>
    <w:rsid w:val="00480E3C"/>
    <w:rsid w:val="0048107A"/>
    <w:rsid w:val="004810F7"/>
    <w:rsid w:val="00481291"/>
    <w:rsid w:val="004813EB"/>
    <w:rsid w:val="00481619"/>
    <w:rsid w:val="004818D4"/>
    <w:rsid w:val="00481E50"/>
    <w:rsid w:val="004822B1"/>
    <w:rsid w:val="00482401"/>
    <w:rsid w:val="00482644"/>
    <w:rsid w:val="00482CE7"/>
    <w:rsid w:val="00482E94"/>
    <w:rsid w:val="00483115"/>
    <w:rsid w:val="00483148"/>
    <w:rsid w:val="00483204"/>
    <w:rsid w:val="00483635"/>
    <w:rsid w:val="0048387F"/>
    <w:rsid w:val="00483B4D"/>
    <w:rsid w:val="00483FAF"/>
    <w:rsid w:val="00484261"/>
    <w:rsid w:val="004844B0"/>
    <w:rsid w:val="004844C6"/>
    <w:rsid w:val="004846C9"/>
    <w:rsid w:val="0048483A"/>
    <w:rsid w:val="00484C74"/>
    <w:rsid w:val="00484F91"/>
    <w:rsid w:val="00485027"/>
    <w:rsid w:val="00485361"/>
    <w:rsid w:val="004855C1"/>
    <w:rsid w:val="004857A9"/>
    <w:rsid w:val="00485912"/>
    <w:rsid w:val="00485DA4"/>
    <w:rsid w:val="00485E38"/>
    <w:rsid w:val="00485E3A"/>
    <w:rsid w:val="004860C4"/>
    <w:rsid w:val="004860FA"/>
    <w:rsid w:val="004863A5"/>
    <w:rsid w:val="0048661E"/>
    <w:rsid w:val="00486914"/>
    <w:rsid w:val="00486DF3"/>
    <w:rsid w:val="00486FD2"/>
    <w:rsid w:val="0048711F"/>
    <w:rsid w:val="00487797"/>
    <w:rsid w:val="004878D5"/>
    <w:rsid w:val="00490311"/>
    <w:rsid w:val="00490349"/>
    <w:rsid w:val="0049042F"/>
    <w:rsid w:val="00490844"/>
    <w:rsid w:val="00490919"/>
    <w:rsid w:val="00490E0B"/>
    <w:rsid w:val="0049139E"/>
    <w:rsid w:val="0049232D"/>
    <w:rsid w:val="00492874"/>
    <w:rsid w:val="00492AAE"/>
    <w:rsid w:val="00492DF7"/>
    <w:rsid w:val="00493447"/>
    <w:rsid w:val="00493AF6"/>
    <w:rsid w:val="00493FAB"/>
    <w:rsid w:val="0049404C"/>
    <w:rsid w:val="0049463C"/>
    <w:rsid w:val="00494ABB"/>
    <w:rsid w:val="00495738"/>
    <w:rsid w:val="00495B96"/>
    <w:rsid w:val="00495DF7"/>
    <w:rsid w:val="0049617A"/>
    <w:rsid w:val="0049726C"/>
    <w:rsid w:val="00497A84"/>
    <w:rsid w:val="004A01AF"/>
    <w:rsid w:val="004A0C1E"/>
    <w:rsid w:val="004A0D19"/>
    <w:rsid w:val="004A0F2B"/>
    <w:rsid w:val="004A1024"/>
    <w:rsid w:val="004A10EA"/>
    <w:rsid w:val="004A12E3"/>
    <w:rsid w:val="004A1562"/>
    <w:rsid w:val="004A19CB"/>
    <w:rsid w:val="004A2C5F"/>
    <w:rsid w:val="004A3328"/>
    <w:rsid w:val="004A3581"/>
    <w:rsid w:val="004A3660"/>
    <w:rsid w:val="004A372B"/>
    <w:rsid w:val="004A3A5A"/>
    <w:rsid w:val="004A3C9A"/>
    <w:rsid w:val="004A4020"/>
    <w:rsid w:val="004A45C1"/>
    <w:rsid w:val="004A4D76"/>
    <w:rsid w:val="004A4E6A"/>
    <w:rsid w:val="004A4F9A"/>
    <w:rsid w:val="004A52F1"/>
    <w:rsid w:val="004A567A"/>
    <w:rsid w:val="004A58D2"/>
    <w:rsid w:val="004A5B8B"/>
    <w:rsid w:val="004A5CC1"/>
    <w:rsid w:val="004A5D1D"/>
    <w:rsid w:val="004A694E"/>
    <w:rsid w:val="004A6A58"/>
    <w:rsid w:val="004A6CD7"/>
    <w:rsid w:val="004A6D04"/>
    <w:rsid w:val="004A7043"/>
    <w:rsid w:val="004A7A3C"/>
    <w:rsid w:val="004A7DB8"/>
    <w:rsid w:val="004B072D"/>
    <w:rsid w:val="004B0FB3"/>
    <w:rsid w:val="004B1432"/>
    <w:rsid w:val="004B1DF7"/>
    <w:rsid w:val="004B2127"/>
    <w:rsid w:val="004B2B7C"/>
    <w:rsid w:val="004B2DDE"/>
    <w:rsid w:val="004B31A6"/>
    <w:rsid w:val="004B347B"/>
    <w:rsid w:val="004B353A"/>
    <w:rsid w:val="004B37F0"/>
    <w:rsid w:val="004B3A3A"/>
    <w:rsid w:val="004B3CCD"/>
    <w:rsid w:val="004B4567"/>
    <w:rsid w:val="004B4A1B"/>
    <w:rsid w:val="004B4A58"/>
    <w:rsid w:val="004B4ACB"/>
    <w:rsid w:val="004B4B4E"/>
    <w:rsid w:val="004B4C57"/>
    <w:rsid w:val="004B4E90"/>
    <w:rsid w:val="004B53A4"/>
    <w:rsid w:val="004B5533"/>
    <w:rsid w:val="004B5995"/>
    <w:rsid w:val="004B59DF"/>
    <w:rsid w:val="004B5C3B"/>
    <w:rsid w:val="004B5DD5"/>
    <w:rsid w:val="004B6007"/>
    <w:rsid w:val="004B64D5"/>
    <w:rsid w:val="004B6682"/>
    <w:rsid w:val="004B683C"/>
    <w:rsid w:val="004B6EAD"/>
    <w:rsid w:val="004B71DA"/>
    <w:rsid w:val="004B77D3"/>
    <w:rsid w:val="004B7A45"/>
    <w:rsid w:val="004C0137"/>
    <w:rsid w:val="004C02AF"/>
    <w:rsid w:val="004C0334"/>
    <w:rsid w:val="004C078F"/>
    <w:rsid w:val="004C082E"/>
    <w:rsid w:val="004C09C5"/>
    <w:rsid w:val="004C0AF2"/>
    <w:rsid w:val="004C0D60"/>
    <w:rsid w:val="004C0D84"/>
    <w:rsid w:val="004C0F2E"/>
    <w:rsid w:val="004C121E"/>
    <w:rsid w:val="004C1494"/>
    <w:rsid w:val="004C164E"/>
    <w:rsid w:val="004C179E"/>
    <w:rsid w:val="004C1B6D"/>
    <w:rsid w:val="004C234B"/>
    <w:rsid w:val="004C2DD6"/>
    <w:rsid w:val="004C30BC"/>
    <w:rsid w:val="004C3157"/>
    <w:rsid w:val="004C356A"/>
    <w:rsid w:val="004C3B70"/>
    <w:rsid w:val="004C3DA9"/>
    <w:rsid w:val="004C4A0F"/>
    <w:rsid w:val="004C57E5"/>
    <w:rsid w:val="004C5D3F"/>
    <w:rsid w:val="004C5E26"/>
    <w:rsid w:val="004C5E63"/>
    <w:rsid w:val="004C5FE7"/>
    <w:rsid w:val="004C60DB"/>
    <w:rsid w:val="004C6137"/>
    <w:rsid w:val="004C6596"/>
    <w:rsid w:val="004C65C8"/>
    <w:rsid w:val="004C6691"/>
    <w:rsid w:val="004C66D2"/>
    <w:rsid w:val="004C6706"/>
    <w:rsid w:val="004C69C9"/>
    <w:rsid w:val="004C6AED"/>
    <w:rsid w:val="004C70B1"/>
    <w:rsid w:val="004C7155"/>
    <w:rsid w:val="004C737B"/>
    <w:rsid w:val="004C7392"/>
    <w:rsid w:val="004D0285"/>
    <w:rsid w:val="004D0774"/>
    <w:rsid w:val="004D10F5"/>
    <w:rsid w:val="004D1276"/>
    <w:rsid w:val="004D156C"/>
    <w:rsid w:val="004D15E8"/>
    <w:rsid w:val="004D16B0"/>
    <w:rsid w:val="004D17EE"/>
    <w:rsid w:val="004D2275"/>
    <w:rsid w:val="004D233B"/>
    <w:rsid w:val="004D2815"/>
    <w:rsid w:val="004D2DBB"/>
    <w:rsid w:val="004D377A"/>
    <w:rsid w:val="004D37D2"/>
    <w:rsid w:val="004D3DE0"/>
    <w:rsid w:val="004D3ECF"/>
    <w:rsid w:val="004D435F"/>
    <w:rsid w:val="004D4BC2"/>
    <w:rsid w:val="004D4BD8"/>
    <w:rsid w:val="004D5272"/>
    <w:rsid w:val="004D5C9E"/>
    <w:rsid w:val="004D5CA7"/>
    <w:rsid w:val="004D5CB2"/>
    <w:rsid w:val="004D5D6F"/>
    <w:rsid w:val="004D5DF7"/>
    <w:rsid w:val="004D6032"/>
    <w:rsid w:val="004D6167"/>
    <w:rsid w:val="004D6A34"/>
    <w:rsid w:val="004D6A91"/>
    <w:rsid w:val="004D6DD2"/>
    <w:rsid w:val="004D6F33"/>
    <w:rsid w:val="004D723D"/>
    <w:rsid w:val="004D7287"/>
    <w:rsid w:val="004D73B9"/>
    <w:rsid w:val="004D7575"/>
    <w:rsid w:val="004D79A6"/>
    <w:rsid w:val="004E01C0"/>
    <w:rsid w:val="004E072F"/>
    <w:rsid w:val="004E08E4"/>
    <w:rsid w:val="004E1038"/>
    <w:rsid w:val="004E1063"/>
    <w:rsid w:val="004E1BF7"/>
    <w:rsid w:val="004E20E4"/>
    <w:rsid w:val="004E267A"/>
    <w:rsid w:val="004E2BA3"/>
    <w:rsid w:val="004E2ED8"/>
    <w:rsid w:val="004E337F"/>
    <w:rsid w:val="004E3779"/>
    <w:rsid w:val="004E38A7"/>
    <w:rsid w:val="004E3FE2"/>
    <w:rsid w:val="004E400E"/>
    <w:rsid w:val="004E411C"/>
    <w:rsid w:val="004E4FD7"/>
    <w:rsid w:val="004E526C"/>
    <w:rsid w:val="004E534E"/>
    <w:rsid w:val="004E53AB"/>
    <w:rsid w:val="004E558E"/>
    <w:rsid w:val="004E5AD4"/>
    <w:rsid w:val="004E5BA7"/>
    <w:rsid w:val="004E6293"/>
    <w:rsid w:val="004E635C"/>
    <w:rsid w:val="004E68DF"/>
    <w:rsid w:val="004E6A81"/>
    <w:rsid w:val="004E6E36"/>
    <w:rsid w:val="004E6EAD"/>
    <w:rsid w:val="004E727A"/>
    <w:rsid w:val="004E72DE"/>
    <w:rsid w:val="004E7390"/>
    <w:rsid w:val="004E7764"/>
    <w:rsid w:val="004E7A2E"/>
    <w:rsid w:val="004E7B33"/>
    <w:rsid w:val="004F0422"/>
    <w:rsid w:val="004F07B5"/>
    <w:rsid w:val="004F095A"/>
    <w:rsid w:val="004F1009"/>
    <w:rsid w:val="004F11E6"/>
    <w:rsid w:val="004F11F1"/>
    <w:rsid w:val="004F1530"/>
    <w:rsid w:val="004F1958"/>
    <w:rsid w:val="004F22D2"/>
    <w:rsid w:val="004F25A7"/>
    <w:rsid w:val="004F2F93"/>
    <w:rsid w:val="004F3309"/>
    <w:rsid w:val="004F341E"/>
    <w:rsid w:val="004F365F"/>
    <w:rsid w:val="004F38E7"/>
    <w:rsid w:val="004F4345"/>
    <w:rsid w:val="004F46D5"/>
    <w:rsid w:val="004F47D5"/>
    <w:rsid w:val="004F4B86"/>
    <w:rsid w:val="004F4D78"/>
    <w:rsid w:val="004F50E4"/>
    <w:rsid w:val="004F56E0"/>
    <w:rsid w:val="004F572D"/>
    <w:rsid w:val="004F58FD"/>
    <w:rsid w:val="004F5982"/>
    <w:rsid w:val="004F5987"/>
    <w:rsid w:val="004F5A1C"/>
    <w:rsid w:val="004F5A20"/>
    <w:rsid w:val="004F649F"/>
    <w:rsid w:val="004F670A"/>
    <w:rsid w:val="004F6783"/>
    <w:rsid w:val="004F6946"/>
    <w:rsid w:val="004F69D3"/>
    <w:rsid w:val="004F69E4"/>
    <w:rsid w:val="004F6A70"/>
    <w:rsid w:val="004F6C06"/>
    <w:rsid w:val="004F717D"/>
    <w:rsid w:val="004F7996"/>
    <w:rsid w:val="00500148"/>
    <w:rsid w:val="005001EC"/>
    <w:rsid w:val="0050147C"/>
    <w:rsid w:val="0050153D"/>
    <w:rsid w:val="00501A91"/>
    <w:rsid w:val="00501AB9"/>
    <w:rsid w:val="005020B6"/>
    <w:rsid w:val="0050228E"/>
    <w:rsid w:val="00502C41"/>
    <w:rsid w:val="00502CF4"/>
    <w:rsid w:val="0050309C"/>
    <w:rsid w:val="00503139"/>
    <w:rsid w:val="005037C0"/>
    <w:rsid w:val="00503984"/>
    <w:rsid w:val="00503BF2"/>
    <w:rsid w:val="00503D8F"/>
    <w:rsid w:val="005040E2"/>
    <w:rsid w:val="00504147"/>
    <w:rsid w:val="005042C7"/>
    <w:rsid w:val="005055D3"/>
    <w:rsid w:val="00505D23"/>
    <w:rsid w:val="00505EDA"/>
    <w:rsid w:val="00505F84"/>
    <w:rsid w:val="005066F0"/>
    <w:rsid w:val="00506DEA"/>
    <w:rsid w:val="005070B5"/>
    <w:rsid w:val="00507D5C"/>
    <w:rsid w:val="0051068F"/>
    <w:rsid w:val="00510916"/>
    <w:rsid w:val="00510AD3"/>
    <w:rsid w:val="00510EB4"/>
    <w:rsid w:val="00510EC9"/>
    <w:rsid w:val="005110D2"/>
    <w:rsid w:val="00511318"/>
    <w:rsid w:val="0051196E"/>
    <w:rsid w:val="00511978"/>
    <w:rsid w:val="00511AB7"/>
    <w:rsid w:val="00511E17"/>
    <w:rsid w:val="00511F7E"/>
    <w:rsid w:val="0051229B"/>
    <w:rsid w:val="00512485"/>
    <w:rsid w:val="00512688"/>
    <w:rsid w:val="00512D74"/>
    <w:rsid w:val="00513181"/>
    <w:rsid w:val="00513680"/>
    <w:rsid w:val="00513790"/>
    <w:rsid w:val="00513BB0"/>
    <w:rsid w:val="00513DF7"/>
    <w:rsid w:val="00513F18"/>
    <w:rsid w:val="00514AA7"/>
    <w:rsid w:val="00514B3A"/>
    <w:rsid w:val="00515104"/>
    <w:rsid w:val="005159DB"/>
    <w:rsid w:val="0051634A"/>
    <w:rsid w:val="00516395"/>
    <w:rsid w:val="0051659D"/>
    <w:rsid w:val="005165EE"/>
    <w:rsid w:val="00516833"/>
    <w:rsid w:val="005169D8"/>
    <w:rsid w:val="00516D9C"/>
    <w:rsid w:val="00516EA7"/>
    <w:rsid w:val="00520904"/>
    <w:rsid w:val="00520BC1"/>
    <w:rsid w:val="00521094"/>
    <w:rsid w:val="005211B7"/>
    <w:rsid w:val="00521250"/>
    <w:rsid w:val="00521917"/>
    <w:rsid w:val="00521E9D"/>
    <w:rsid w:val="00522011"/>
    <w:rsid w:val="005220E5"/>
    <w:rsid w:val="005221E6"/>
    <w:rsid w:val="0052224D"/>
    <w:rsid w:val="00522A2E"/>
    <w:rsid w:val="00522CBA"/>
    <w:rsid w:val="00522D63"/>
    <w:rsid w:val="00522F8E"/>
    <w:rsid w:val="005235F3"/>
    <w:rsid w:val="00523614"/>
    <w:rsid w:val="0052394C"/>
    <w:rsid w:val="00523ED6"/>
    <w:rsid w:val="005240BD"/>
    <w:rsid w:val="0052410B"/>
    <w:rsid w:val="0052418D"/>
    <w:rsid w:val="005244D4"/>
    <w:rsid w:val="00524A04"/>
    <w:rsid w:val="00524BB9"/>
    <w:rsid w:val="00524DC8"/>
    <w:rsid w:val="00525786"/>
    <w:rsid w:val="00525895"/>
    <w:rsid w:val="00525E79"/>
    <w:rsid w:val="00526069"/>
    <w:rsid w:val="0052608B"/>
    <w:rsid w:val="005260F5"/>
    <w:rsid w:val="005263F8"/>
    <w:rsid w:val="005266A1"/>
    <w:rsid w:val="00526D86"/>
    <w:rsid w:val="00526E91"/>
    <w:rsid w:val="00527501"/>
    <w:rsid w:val="00527533"/>
    <w:rsid w:val="0052754A"/>
    <w:rsid w:val="00527683"/>
    <w:rsid w:val="00527A18"/>
    <w:rsid w:val="00527DE3"/>
    <w:rsid w:val="00527E24"/>
    <w:rsid w:val="005306DA"/>
    <w:rsid w:val="00530991"/>
    <w:rsid w:val="00530EC6"/>
    <w:rsid w:val="00531149"/>
    <w:rsid w:val="00531355"/>
    <w:rsid w:val="0053160B"/>
    <w:rsid w:val="005316E6"/>
    <w:rsid w:val="00531C64"/>
    <w:rsid w:val="00531CD0"/>
    <w:rsid w:val="00532593"/>
    <w:rsid w:val="005329B3"/>
    <w:rsid w:val="00532B2B"/>
    <w:rsid w:val="00532D6D"/>
    <w:rsid w:val="00532DDB"/>
    <w:rsid w:val="00532F15"/>
    <w:rsid w:val="00533362"/>
    <w:rsid w:val="00534114"/>
    <w:rsid w:val="0053488B"/>
    <w:rsid w:val="005349F9"/>
    <w:rsid w:val="00534A06"/>
    <w:rsid w:val="00534A4A"/>
    <w:rsid w:val="0053570B"/>
    <w:rsid w:val="00535975"/>
    <w:rsid w:val="005367C7"/>
    <w:rsid w:val="0053718E"/>
    <w:rsid w:val="0053722C"/>
    <w:rsid w:val="00537248"/>
    <w:rsid w:val="00537D93"/>
    <w:rsid w:val="00537F9A"/>
    <w:rsid w:val="00537FD5"/>
    <w:rsid w:val="00540593"/>
    <w:rsid w:val="005407DB"/>
    <w:rsid w:val="00540A26"/>
    <w:rsid w:val="00540C44"/>
    <w:rsid w:val="00540F98"/>
    <w:rsid w:val="00541081"/>
    <w:rsid w:val="00541161"/>
    <w:rsid w:val="00541867"/>
    <w:rsid w:val="005419AF"/>
    <w:rsid w:val="00541C72"/>
    <w:rsid w:val="00542238"/>
    <w:rsid w:val="00542494"/>
    <w:rsid w:val="00542852"/>
    <w:rsid w:val="00542CD9"/>
    <w:rsid w:val="00543437"/>
    <w:rsid w:val="00543531"/>
    <w:rsid w:val="0054354C"/>
    <w:rsid w:val="00543DF1"/>
    <w:rsid w:val="00544175"/>
    <w:rsid w:val="005444EB"/>
    <w:rsid w:val="00544A74"/>
    <w:rsid w:val="00544AE4"/>
    <w:rsid w:val="00544DFB"/>
    <w:rsid w:val="00544E9D"/>
    <w:rsid w:val="0054537A"/>
    <w:rsid w:val="00545446"/>
    <w:rsid w:val="005458D3"/>
    <w:rsid w:val="00545D9C"/>
    <w:rsid w:val="00545DD1"/>
    <w:rsid w:val="0054685D"/>
    <w:rsid w:val="00546AA6"/>
    <w:rsid w:val="00546B1D"/>
    <w:rsid w:val="00546BDA"/>
    <w:rsid w:val="00546E92"/>
    <w:rsid w:val="00547010"/>
    <w:rsid w:val="00547B04"/>
    <w:rsid w:val="00547D8B"/>
    <w:rsid w:val="00547DAE"/>
    <w:rsid w:val="00547E55"/>
    <w:rsid w:val="00547F7C"/>
    <w:rsid w:val="00550045"/>
    <w:rsid w:val="005500D4"/>
    <w:rsid w:val="00550721"/>
    <w:rsid w:val="00550815"/>
    <w:rsid w:val="0055096D"/>
    <w:rsid w:val="00550C3F"/>
    <w:rsid w:val="00550F7A"/>
    <w:rsid w:val="00551189"/>
    <w:rsid w:val="00551938"/>
    <w:rsid w:val="00551B64"/>
    <w:rsid w:val="00551C4B"/>
    <w:rsid w:val="00551F08"/>
    <w:rsid w:val="005523C8"/>
    <w:rsid w:val="005526C3"/>
    <w:rsid w:val="00552798"/>
    <w:rsid w:val="00552A98"/>
    <w:rsid w:val="00553215"/>
    <w:rsid w:val="00553504"/>
    <w:rsid w:val="00553CC4"/>
    <w:rsid w:val="00553D58"/>
    <w:rsid w:val="00553DBF"/>
    <w:rsid w:val="005549FC"/>
    <w:rsid w:val="00554A6C"/>
    <w:rsid w:val="00554A6E"/>
    <w:rsid w:val="005550A4"/>
    <w:rsid w:val="005550BE"/>
    <w:rsid w:val="005552B9"/>
    <w:rsid w:val="005553C5"/>
    <w:rsid w:val="00555418"/>
    <w:rsid w:val="00555938"/>
    <w:rsid w:val="0055595C"/>
    <w:rsid w:val="005559AA"/>
    <w:rsid w:val="0055618D"/>
    <w:rsid w:val="005566F6"/>
    <w:rsid w:val="00556736"/>
    <w:rsid w:val="00556F38"/>
    <w:rsid w:val="0055773D"/>
    <w:rsid w:val="00557CBC"/>
    <w:rsid w:val="00557D01"/>
    <w:rsid w:val="00557D35"/>
    <w:rsid w:val="00560EDE"/>
    <w:rsid w:val="00561370"/>
    <w:rsid w:val="005618DE"/>
    <w:rsid w:val="00561B9F"/>
    <w:rsid w:val="0056207F"/>
    <w:rsid w:val="00562292"/>
    <w:rsid w:val="005629BB"/>
    <w:rsid w:val="00562A88"/>
    <w:rsid w:val="00562B0B"/>
    <w:rsid w:val="00562CE0"/>
    <w:rsid w:val="00562D2A"/>
    <w:rsid w:val="00562FF3"/>
    <w:rsid w:val="0056331B"/>
    <w:rsid w:val="0056334A"/>
    <w:rsid w:val="00563863"/>
    <w:rsid w:val="0056392A"/>
    <w:rsid w:val="00563CF1"/>
    <w:rsid w:val="00564345"/>
    <w:rsid w:val="005646A0"/>
    <w:rsid w:val="00564C6E"/>
    <w:rsid w:val="00565463"/>
    <w:rsid w:val="005656D9"/>
    <w:rsid w:val="00565711"/>
    <w:rsid w:val="005659F5"/>
    <w:rsid w:val="00565C8F"/>
    <w:rsid w:val="005661F2"/>
    <w:rsid w:val="00566540"/>
    <w:rsid w:val="005666F9"/>
    <w:rsid w:val="00566B5C"/>
    <w:rsid w:val="00566F2F"/>
    <w:rsid w:val="00567186"/>
    <w:rsid w:val="00567DC1"/>
    <w:rsid w:val="005702F5"/>
    <w:rsid w:val="005709A6"/>
    <w:rsid w:val="00570C85"/>
    <w:rsid w:val="00570DBE"/>
    <w:rsid w:val="00571171"/>
    <w:rsid w:val="0057135B"/>
    <w:rsid w:val="00572006"/>
    <w:rsid w:val="005723B8"/>
    <w:rsid w:val="00572489"/>
    <w:rsid w:val="005725BB"/>
    <w:rsid w:val="0057266E"/>
    <w:rsid w:val="00572DC5"/>
    <w:rsid w:val="00573A17"/>
    <w:rsid w:val="00573AA5"/>
    <w:rsid w:val="00573C3F"/>
    <w:rsid w:val="00573F87"/>
    <w:rsid w:val="00574ACF"/>
    <w:rsid w:val="00574D7B"/>
    <w:rsid w:val="00574E3D"/>
    <w:rsid w:val="00574EDE"/>
    <w:rsid w:val="00574F56"/>
    <w:rsid w:val="00575353"/>
    <w:rsid w:val="005757EF"/>
    <w:rsid w:val="00575AD2"/>
    <w:rsid w:val="00576B39"/>
    <w:rsid w:val="00576E2D"/>
    <w:rsid w:val="00576EB4"/>
    <w:rsid w:val="00577286"/>
    <w:rsid w:val="005773CA"/>
    <w:rsid w:val="0057789B"/>
    <w:rsid w:val="00580177"/>
    <w:rsid w:val="0058024E"/>
    <w:rsid w:val="00580AA8"/>
    <w:rsid w:val="00580F4D"/>
    <w:rsid w:val="005817A6"/>
    <w:rsid w:val="00581935"/>
    <w:rsid w:val="00582210"/>
    <w:rsid w:val="00582785"/>
    <w:rsid w:val="00582AF3"/>
    <w:rsid w:val="00583049"/>
    <w:rsid w:val="005834D2"/>
    <w:rsid w:val="00583881"/>
    <w:rsid w:val="00583A05"/>
    <w:rsid w:val="00583C23"/>
    <w:rsid w:val="00583CC2"/>
    <w:rsid w:val="005841C9"/>
    <w:rsid w:val="0058452D"/>
    <w:rsid w:val="0058458C"/>
    <w:rsid w:val="00584721"/>
    <w:rsid w:val="00584A11"/>
    <w:rsid w:val="00584CD4"/>
    <w:rsid w:val="0058552B"/>
    <w:rsid w:val="0058558F"/>
    <w:rsid w:val="00585826"/>
    <w:rsid w:val="00585B3A"/>
    <w:rsid w:val="00586519"/>
    <w:rsid w:val="005869A6"/>
    <w:rsid w:val="00586BFB"/>
    <w:rsid w:val="005870A7"/>
    <w:rsid w:val="005872E3"/>
    <w:rsid w:val="0059012A"/>
    <w:rsid w:val="005903B7"/>
    <w:rsid w:val="005910D5"/>
    <w:rsid w:val="005912FB"/>
    <w:rsid w:val="00591671"/>
    <w:rsid w:val="00591768"/>
    <w:rsid w:val="0059196E"/>
    <w:rsid w:val="00591E4B"/>
    <w:rsid w:val="00591EDB"/>
    <w:rsid w:val="00591F53"/>
    <w:rsid w:val="00592168"/>
    <w:rsid w:val="005923AD"/>
    <w:rsid w:val="00592559"/>
    <w:rsid w:val="00592AA3"/>
    <w:rsid w:val="00592F33"/>
    <w:rsid w:val="005932E8"/>
    <w:rsid w:val="005933F5"/>
    <w:rsid w:val="0059378E"/>
    <w:rsid w:val="00593F33"/>
    <w:rsid w:val="0059414F"/>
    <w:rsid w:val="005944CA"/>
    <w:rsid w:val="00594BC8"/>
    <w:rsid w:val="00595073"/>
    <w:rsid w:val="0059517D"/>
    <w:rsid w:val="00595987"/>
    <w:rsid w:val="0059602A"/>
    <w:rsid w:val="00596233"/>
    <w:rsid w:val="005962CC"/>
    <w:rsid w:val="005963A5"/>
    <w:rsid w:val="005967BE"/>
    <w:rsid w:val="00596F31"/>
    <w:rsid w:val="00597013"/>
    <w:rsid w:val="00597042"/>
    <w:rsid w:val="0059712C"/>
    <w:rsid w:val="005972BC"/>
    <w:rsid w:val="00597C8F"/>
    <w:rsid w:val="00597CA7"/>
    <w:rsid w:val="005A04EE"/>
    <w:rsid w:val="005A0CE6"/>
    <w:rsid w:val="005A0DDB"/>
    <w:rsid w:val="005A1546"/>
    <w:rsid w:val="005A1C7F"/>
    <w:rsid w:val="005A20EF"/>
    <w:rsid w:val="005A2509"/>
    <w:rsid w:val="005A340B"/>
    <w:rsid w:val="005A35D2"/>
    <w:rsid w:val="005A3A68"/>
    <w:rsid w:val="005A3B8F"/>
    <w:rsid w:val="005A3E8E"/>
    <w:rsid w:val="005A3EAE"/>
    <w:rsid w:val="005A423F"/>
    <w:rsid w:val="005A428F"/>
    <w:rsid w:val="005A42E7"/>
    <w:rsid w:val="005A4B75"/>
    <w:rsid w:val="005A4B9E"/>
    <w:rsid w:val="005A4FAA"/>
    <w:rsid w:val="005A516B"/>
    <w:rsid w:val="005A52AF"/>
    <w:rsid w:val="005A5DD0"/>
    <w:rsid w:val="005A6062"/>
    <w:rsid w:val="005A6918"/>
    <w:rsid w:val="005A6E1A"/>
    <w:rsid w:val="005A6E7E"/>
    <w:rsid w:val="005A75DC"/>
    <w:rsid w:val="005A79C1"/>
    <w:rsid w:val="005A7A4B"/>
    <w:rsid w:val="005A7B38"/>
    <w:rsid w:val="005A7FA3"/>
    <w:rsid w:val="005B0213"/>
    <w:rsid w:val="005B0346"/>
    <w:rsid w:val="005B0902"/>
    <w:rsid w:val="005B092D"/>
    <w:rsid w:val="005B0A16"/>
    <w:rsid w:val="005B14B8"/>
    <w:rsid w:val="005B1659"/>
    <w:rsid w:val="005B1663"/>
    <w:rsid w:val="005B1943"/>
    <w:rsid w:val="005B1A67"/>
    <w:rsid w:val="005B327C"/>
    <w:rsid w:val="005B3B47"/>
    <w:rsid w:val="005B3C0F"/>
    <w:rsid w:val="005B3DDC"/>
    <w:rsid w:val="005B3E1F"/>
    <w:rsid w:val="005B4192"/>
    <w:rsid w:val="005B42BE"/>
    <w:rsid w:val="005B44E7"/>
    <w:rsid w:val="005B4865"/>
    <w:rsid w:val="005B4B4C"/>
    <w:rsid w:val="005B4DA5"/>
    <w:rsid w:val="005B4F85"/>
    <w:rsid w:val="005B5D97"/>
    <w:rsid w:val="005B6396"/>
    <w:rsid w:val="005B6C01"/>
    <w:rsid w:val="005B7755"/>
    <w:rsid w:val="005B7D54"/>
    <w:rsid w:val="005C0141"/>
    <w:rsid w:val="005C0452"/>
    <w:rsid w:val="005C06C5"/>
    <w:rsid w:val="005C0DAF"/>
    <w:rsid w:val="005C0E46"/>
    <w:rsid w:val="005C18AA"/>
    <w:rsid w:val="005C1A35"/>
    <w:rsid w:val="005C1BC3"/>
    <w:rsid w:val="005C1E4D"/>
    <w:rsid w:val="005C1E8E"/>
    <w:rsid w:val="005C268E"/>
    <w:rsid w:val="005C3005"/>
    <w:rsid w:val="005C3108"/>
    <w:rsid w:val="005C31E1"/>
    <w:rsid w:val="005C3550"/>
    <w:rsid w:val="005C35DB"/>
    <w:rsid w:val="005C366B"/>
    <w:rsid w:val="005C39E0"/>
    <w:rsid w:val="005C3D5E"/>
    <w:rsid w:val="005C43D0"/>
    <w:rsid w:val="005C45D0"/>
    <w:rsid w:val="005C46E9"/>
    <w:rsid w:val="005C490E"/>
    <w:rsid w:val="005C494C"/>
    <w:rsid w:val="005C4D58"/>
    <w:rsid w:val="005C4F65"/>
    <w:rsid w:val="005C5314"/>
    <w:rsid w:val="005C5CEB"/>
    <w:rsid w:val="005C5D20"/>
    <w:rsid w:val="005C63CB"/>
    <w:rsid w:val="005C6880"/>
    <w:rsid w:val="005C7243"/>
    <w:rsid w:val="005C7522"/>
    <w:rsid w:val="005C7826"/>
    <w:rsid w:val="005D007F"/>
    <w:rsid w:val="005D01CA"/>
    <w:rsid w:val="005D030F"/>
    <w:rsid w:val="005D0CCE"/>
    <w:rsid w:val="005D16D2"/>
    <w:rsid w:val="005D17ED"/>
    <w:rsid w:val="005D1AD2"/>
    <w:rsid w:val="005D2521"/>
    <w:rsid w:val="005D2B91"/>
    <w:rsid w:val="005D2CF9"/>
    <w:rsid w:val="005D3189"/>
    <w:rsid w:val="005D3899"/>
    <w:rsid w:val="005D45AC"/>
    <w:rsid w:val="005D4C9C"/>
    <w:rsid w:val="005D4DA8"/>
    <w:rsid w:val="005D50B6"/>
    <w:rsid w:val="005D58B2"/>
    <w:rsid w:val="005D597C"/>
    <w:rsid w:val="005D5CD5"/>
    <w:rsid w:val="005D5EDD"/>
    <w:rsid w:val="005D5FC9"/>
    <w:rsid w:val="005D5FDC"/>
    <w:rsid w:val="005D6230"/>
    <w:rsid w:val="005D62AA"/>
    <w:rsid w:val="005D6439"/>
    <w:rsid w:val="005D64C8"/>
    <w:rsid w:val="005D7073"/>
    <w:rsid w:val="005D79B7"/>
    <w:rsid w:val="005E06E6"/>
    <w:rsid w:val="005E07D8"/>
    <w:rsid w:val="005E0AFC"/>
    <w:rsid w:val="005E0B6E"/>
    <w:rsid w:val="005E0C0E"/>
    <w:rsid w:val="005E0CB6"/>
    <w:rsid w:val="005E0F3B"/>
    <w:rsid w:val="005E0F6E"/>
    <w:rsid w:val="005E1169"/>
    <w:rsid w:val="005E1BA8"/>
    <w:rsid w:val="005E1EE4"/>
    <w:rsid w:val="005E1FA7"/>
    <w:rsid w:val="005E227E"/>
    <w:rsid w:val="005E2979"/>
    <w:rsid w:val="005E2C30"/>
    <w:rsid w:val="005E3293"/>
    <w:rsid w:val="005E3933"/>
    <w:rsid w:val="005E39DA"/>
    <w:rsid w:val="005E3B83"/>
    <w:rsid w:val="005E3B93"/>
    <w:rsid w:val="005E41DC"/>
    <w:rsid w:val="005E4533"/>
    <w:rsid w:val="005E4B12"/>
    <w:rsid w:val="005E4DEF"/>
    <w:rsid w:val="005E565D"/>
    <w:rsid w:val="005E5962"/>
    <w:rsid w:val="005E5A74"/>
    <w:rsid w:val="005E5D5B"/>
    <w:rsid w:val="005E6090"/>
    <w:rsid w:val="005E6730"/>
    <w:rsid w:val="005E6C79"/>
    <w:rsid w:val="005E6CA0"/>
    <w:rsid w:val="005E770D"/>
    <w:rsid w:val="005E7D86"/>
    <w:rsid w:val="005F031F"/>
    <w:rsid w:val="005F084A"/>
    <w:rsid w:val="005F0B51"/>
    <w:rsid w:val="005F0DF0"/>
    <w:rsid w:val="005F0E3A"/>
    <w:rsid w:val="005F1753"/>
    <w:rsid w:val="005F1C9B"/>
    <w:rsid w:val="005F289E"/>
    <w:rsid w:val="005F2DFB"/>
    <w:rsid w:val="005F2EEE"/>
    <w:rsid w:val="005F30BC"/>
    <w:rsid w:val="005F3566"/>
    <w:rsid w:val="005F3B6A"/>
    <w:rsid w:val="005F448E"/>
    <w:rsid w:val="005F44B5"/>
    <w:rsid w:val="005F4AFF"/>
    <w:rsid w:val="005F4DE6"/>
    <w:rsid w:val="005F5434"/>
    <w:rsid w:val="005F5581"/>
    <w:rsid w:val="005F5879"/>
    <w:rsid w:val="005F597B"/>
    <w:rsid w:val="005F67F1"/>
    <w:rsid w:val="005F6937"/>
    <w:rsid w:val="005F6A4A"/>
    <w:rsid w:val="005F6BB1"/>
    <w:rsid w:val="005F6F55"/>
    <w:rsid w:val="005F7243"/>
    <w:rsid w:val="005F7B26"/>
    <w:rsid w:val="005F7B97"/>
    <w:rsid w:val="005F7BE6"/>
    <w:rsid w:val="005F7F11"/>
    <w:rsid w:val="00600318"/>
    <w:rsid w:val="006004CB"/>
    <w:rsid w:val="0060064E"/>
    <w:rsid w:val="00601B7F"/>
    <w:rsid w:val="00601E0F"/>
    <w:rsid w:val="00601E30"/>
    <w:rsid w:val="00601F5E"/>
    <w:rsid w:val="00601FF5"/>
    <w:rsid w:val="0060227C"/>
    <w:rsid w:val="0060253C"/>
    <w:rsid w:val="0060253F"/>
    <w:rsid w:val="00602603"/>
    <w:rsid w:val="00602740"/>
    <w:rsid w:val="006027E0"/>
    <w:rsid w:val="00602A65"/>
    <w:rsid w:val="00602A66"/>
    <w:rsid w:val="00602AA4"/>
    <w:rsid w:val="00603965"/>
    <w:rsid w:val="006042AA"/>
    <w:rsid w:val="00604AC0"/>
    <w:rsid w:val="00604C34"/>
    <w:rsid w:val="00604D20"/>
    <w:rsid w:val="00604E22"/>
    <w:rsid w:val="006050E0"/>
    <w:rsid w:val="00605172"/>
    <w:rsid w:val="0060565D"/>
    <w:rsid w:val="006057CA"/>
    <w:rsid w:val="00605858"/>
    <w:rsid w:val="00605ECA"/>
    <w:rsid w:val="006070B1"/>
    <w:rsid w:val="006070F6"/>
    <w:rsid w:val="00607732"/>
    <w:rsid w:val="006078C7"/>
    <w:rsid w:val="00607925"/>
    <w:rsid w:val="00607983"/>
    <w:rsid w:val="00607EE1"/>
    <w:rsid w:val="006102C8"/>
    <w:rsid w:val="0061045E"/>
    <w:rsid w:val="0061087B"/>
    <w:rsid w:val="00610B3F"/>
    <w:rsid w:val="00610DAC"/>
    <w:rsid w:val="00611AEC"/>
    <w:rsid w:val="00611FDF"/>
    <w:rsid w:val="00612093"/>
    <w:rsid w:val="006123F5"/>
    <w:rsid w:val="00612635"/>
    <w:rsid w:val="0061268A"/>
    <w:rsid w:val="006128C5"/>
    <w:rsid w:val="0061297E"/>
    <w:rsid w:val="006129DE"/>
    <w:rsid w:val="00612CED"/>
    <w:rsid w:val="00612E15"/>
    <w:rsid w:val="00612E21"/>
    <w:rsid w:val="00613483"/>
    <w:rsid w:val="006134F8"/>
    <w:rsid w:val="006135EF"/>
    <w:rsid w:val="006136CC"/>
    <w:rsid w:val="00613A4B"/>
    <w:rsid w:val="00613D4F"/>
    <w:rsid w:val="00614517"/>
    <w:rsid w:val="0061480A"/>
    <w:rsid w:val="006148A8"/>
    <w:rsid w:val="00614B58"/>
    <w:rsid w:val="00614E68"/>
    <w:rsid w:val="006158ED"/>
    <w:rsid w:val="00615D53"/>
    <w:rsid w:val="00615F48"/>
    <w:rsid w:val="00615FA9"/>
    <w:rsid w:val="006163A0"/>
    <w:rsid w:val="006168F4"/>
    <w:rsid w:val="0061775D"/>
    <w:rsid w:val="006203F0"/>
    <w:rsid w:val="00620775"/>
    <w:rsid w:val="00620838"/>
    <w:rsid w:val="006208DA"/>
    <w:rsid w:val="00620959"/>
    <w:rsid w:val="00620D29"/>
    <w:rsid w:val="00620F56"/>
    <w:rsid w:val="00621264"/>
    <w:rsid w:val="006223D8"/>
    <w:rsid w:val="006224E7"/>
    <w:rsid w:val="0062305E"/>
    <w:rsid w:val="006231CC"/>
    <w:rsid w:val="0062320B"/>
    <w:rsid w:val="00623405"/>
    <w:rsid w:val="006234E3"/>
    <w:rsid w:val="00623B7C"/>
    <w:rsid w:val="00623D1D"/>
    <w:rsid w:val="00623FF1"/>
    <w:rsid w:val="006245DD"/>
    <w:rsid w:val="00624B2A"/>
    <w:rsid w:val="00624C52"/>
    <w:rsid w:val="006252F0"/>
    <w:rsid w:val="00625490"/>
    <w:rsid w:val="0062573C"/>
    <w:rsid w:val="0062591B"/>
    <w:rsid w:val="00625985"/>
    <w:rsid w:val="00625CE5"/>
    <w:rsid w:val="00625CFC"/>
    <w:rsid w:val="006262F0"/>
    <w:rsid w:val="00626432"/>
    <w:rsid w:val="006264AC"/>
    <w:rsid w:val="006279CD"/>
    <w:rsid w:val="00627A60"/>
    <w:rsid w:val="0063027B"/>
    <w:rsid w:val="0063074E"/>
    <w:rsid w:val="0063088E"/>
    <w:rsid w:val="00630D98"/>
    <w:rsid w:val="00631050"/>
    <w:rsid w:val="00631492"/>
    <w:rsid w:val="00631563"/>
    <w:rsid w:val="00631774"/>
    <w:rsid w:val="006323E0"/>
    <w:rsid w:val="00632460"/>
    <w:rsid w:val="00632528"/>
    <w:rsid w:val="00632890"/>
    <w:rsid w:val="00633292"/>
    <w:rsid w:val="006332AB"/>
    <w:rsid w:val="0063346B"/>
    <w:rsid w:val="00633631"/>
    <w:rsid w:val="0063385A"/>
    <w:rsid w:val="00633A10"/>
    <w:rsid w:val="00633A6E"/>
    <w:rsid w:val="00633B8F"/>
    <w:rsid w:val="00633D47"/>
    <w:rsid w:val="00633EC6"/>
    <w:rsid w:val="006344A0"/>
    <w:rsid w:val="0063462D"/>
    <w:rsid w:val="00634893"/>
    <w:rsid w:val="00634AD0"/>
    <w:rsid w:val="00634C6F"/>
    <w:rsid w:val="006350BE"/>
    <w:rsid w:val="006352AF"/>
    <w:rsid w:val="00635752"/>
    <w:rsid w:val="006357B9"/>
    <w:rsid w:val="00635EA4"/>
    <w:rsid w:val="0063601C"/>
    <w:rsid w:val="00636587"/>
    <w:rsid w:val="00636796"/>
    <w:rsid w:val="00636BB8"/>
    <w:rsid w:val="00636C3D"/>
    <w:rsid w:val="00636C47"/>
    <w:rsid w:val="00636CE9"/>
    <w:rsid w:val="00636D19"/>
    <w:rsid w:val="00636ED9"/>
    <w:rsid w:val="00637654"/>
    <w:rsid w:val="00637665"/>
    <w:rsid w:val="006406B4"/>
    <w:rsid w:val="00640734"/>
    <w:rsid w:val="00640ABE"/>
    <w:rsid w:val="00640F5A"/>
    <w:rsid w:val="006413CF"/>
    <w:rsid w:val="0064148F"/>
    <w:rsid w:val="00641BD6"/>
    <w:rsid w:val="00641BFB"/>
    <w:rsid w:val="00641FF1"/>
    <w:rsid w:val="00642106"/>
    <w:rsid w:val="00642920"/>
    <w:rsid w:val="00642EE1"/>
    <w:rsid w:val="006431AF"/>
    <w:rsid w:val="00643618"/>
    <w:rsid w:val="00643676"/>
    <w:rsid w:val="00643BC3"/>
    <w:rsid w:val="00643C2B"/>
    <w:rsid w:val="00643DF6"/>
    <w:rsid w:val="00644789"/>
    <w:rsid w:val="00644BC2"/>
    <w:rsid w:val="00644FF7"/>
    <w:rsid w:val="0064542E"/>
    <w:rsid w:val="006454AB"/>
    <w:rsid w:val="00646476"/>
    <w:rsid w:val="00646C7C"/>
    <w:rsid w:val="00646E57"/>
    <w:rsid w:val="006475F6"/>
    <w:rsid w:val="0064760B"/>
    <w:rsid w:val="00647A39"/>
    <w:rsid w:val="006506DF"/>
    <w:rsid w:val="00650A8A"/>
    <w:rsid w:val="0065195D"/>
    <w:rsid w:val="00651DDD"/>
    <w:rsid w:val="00651DFE"/>
    <w:rsid w:val="00652104"/>
    <w:rsid w:val="00652179"/>
    <w:rsid w:val="0065253B"/>
    <w:rsid w:val="00652829"/>
    <w:rsid w:val="00652A45"/>
    <w:rsid w:val="00652B29"/>
    <w:rsid w:val="00652C1D"/>
    <w:rsid w:val="00652F9E"/>
    <w:rsid w:val="00653621"/>
    <w:rsid w:val="0065367C"/>
    <w:rsid w:val="00653AC8"/>
    <w:rsid w:val="00653C3F"/>
    <w:rsid w:val="00653F9A"/>
    <w:rsid w:val="00653FF2"/>
    <w:rsid w:val="00654202"/>
    <w:rsid w:val="0065421B"/>
    <w:rsid w:val="00654946"/>
    <w:rsid w:val="00654B64"/>
    <w:rsid w:val="00655091"/>
    <w:rsid w:val="006553B0"/>
    <w:rsid w:val="00656065"/>
    <w:rsid w:val="006565AE"/>
    <w:rsid w:val="00656872"/>
    <w:rsid w:val="00656C3E"/>
    <w:rsid w:val="0065700C"/>
    <w:rsid w:val="0065724D"/>
    <w:rsid w:val="00657839"/>
    <w:rsid w:val="00657F12"/>
    <w:rsid w:val="006600B2"/>
    <w:rsid w:val="0066016E"/>
    <w:rsid w:val="0066029C"/>
    <w:rsid w:val="0066043C"/>
    <w:rsid w:val="006607F6"/>
    <w:rsid w:val="0066248A"/>
    <w:rsid w:val="00662649"/>
    <w:rsid w:val="0066268C"/>
    <w:rsid w:val="00662B07"/>
    <w:rsid w:val="00662C4B"/>
    <w:rsid w:val="00662FC5"/>
    <w:rsid w:val="00663400"/>
    <w:rsid w:val="00663629"/>
    <w:rsid w:val="00663E17"/>
    <w:rsid w:val="00664158"/>
    <w:rsid w:val="006644A0"/>
    <w:rsid w:val="00664846"/>
    <w:rsid w:val="0066500C"/>
    <w:rsid w:val="0066596E"/>
    <w:rsid w:val="00665CD3"/>
    <w:rsid w:val="00665E0A"/>
    <w:rsid w:val="0066624A"/>
    <w:rsid w:val="00666293"/>
    <w:rsid w:val="00666354"/>
    <w:rsid w:val="0066672D"/>
    <w:rsid w:val="00666777"/>
    <w:rsid w:val="00666860"/>
    <w:rsid w:val="006669F2"/>
    <w:rsid w:val="006671B9"/>
    <w:rsid w:val="0066747C"/>
    <w:rsid w:val="00667B01"/>
    <w:rsid w:val="00667D43"/>
    <w:rsid w:val="00670244"/>
    <w:rsid w:val="0067026F"/>
    <w:rsid w:val="0067053E"/>
    <w:rsid w:val="0067054C"/>
    <w:rsid w:val="00670715"/>
    <w:rsid w:val="00670C09"/>
    <w:rsid w:val="0067168D"/>
    <w:rsid w:val="00671C21"/>
    <w:rsid w:val="00672062"/>
    <w:rsid w:val="006721F0"/>
    <w:rsid w:val="00672694"/>
    <w:rsid w:val="00672BC4"/>
    <w:rsid w:val="00672D6F"/>
    <w:rsid w:val="006731FF"/>
    <w:rsid w:val="00673291"/>
    <w:rsid w:val="006732FA"/>
    <w:rsid w:val="006741D6"/>
    <w:rsid w:val="00674832"/>
    <w:rsid w:val="0067533D"/>
    <w:rsid w:val="006755F7"/>
    <w:rsid w:val="00675899"/>
    <w:rsid w:val="00675C1E"/>
    <w:rsid w:val="00675DD7"/>
    <w:rsid w:val="00675E7D"/>
    <w:rsid w:val="00675F01"/>
    <w:rsid w:val="0067609E"/>
    <w:rsid w:val="00676790"/>
    <w:rsid w:val="00676822"/>
    <w:rsid w:val="006768AC"/>
    <w:rsid w:val="00676B69"/>
    <w:rsid w:val="00676F81"/>
    <w:rsid w:val="00677654"/>
    <w:rsid w:val="0068054A"/>
    <w:rsid w:val="00680B35"/>
    <w:rsid w:val="0068106A"/>
    <w:rsid w:val="0068174B"/>
    <w:rsid w:val="00681ABC"/>
    <w:rsid w:val="00681B62"/>
    <w:rsid w:val="00681C9F"/>
    <w:rsid w:val="00681CA9"/>
    <w:rsid w:val="006823EF"/>
    <w:rsid w:val="00682494"/>
    <w:rsid w:val="006825EA"/>
    <w:rsid w:val="006828A3"/>
    <w:rsid w:val="00682B1D"/>
    <w:rsid w:val="00682CFF"/>
    <w:rsid w:val="00683300"/>
    <w:rsid w:val="0068332A"/>
    <w:rsid w:val="0068341A"/>
    <w:rsid w:val="0068359E"/>
    <w:rsid w:val="006838DF"/>
    <w:rsid w:val="00683CA3"/>
    <w:rsid w:val="00683CB9"/>
    <w:rsid w:val="00683E6A"/>
    <w:rsid w:val="006840C8"/>
    <w:rsid w:val="0068444D"/>
    <w:rsid w:val="0068450D"/>
    <w:rsid w:val="00684A1D"/>
    <w:rsid w:val="00684EEA"/>
    <w:rsid w:val="0068597F"/>
    <w:rsid w:val="00685FD2"/>
    <w:rsid w:val="00686447"/>
    <w:rsid w:val="00686719"/>
    <w:rsid w:val="006868A8"/>
    <w:rsid w:val="00686C6B"/>
    <w:rsid w:val="00686D71"/>
    <w:rsid w:val="006879FF"/>
    <w:rsid w:val="00687B42"/>
    <w:rsid w:val="00687E42"/>
    <w:rsid w:val="0069032A"/>
    <w:rsid w:val="0069044E"/>
    <w:rsid w:val="006906A9"/>
    <w:rsid w:val="006908C3"/>
    <w:rsid w:val="0069103C"/>
    <w:rsid w:val="00691563"/>
    <w:rsid w:val="00691B3D"/>
    <w:rsid w:val="00692068"/>
    <w:rsid w:val="006922D4"/>
    <w:rsid w:val="00692829"/>
    <w:rsid w:val="00692DA7"/>
    <w:rsid w:val="00692DE2"/>
    <w:rsid w:val="00692DFC"/>
    <w:rsid w:val="0069372F"/>
    <w:rsid w:val="006938B0"/>
    <w:rsid w:val="006944C5"/>
    <w:rsid w:val="006948E7"/>
    <w:rsid w:val="00694C0E"/>
    <w:rsid w:val="00695216"/>
    <w:rsid w:val="00695292"/>
    <w:rsid w:val="00696395"/>
    <w:rsid w:val="006967BE"/>
    <w:rsid w:val="00696903"/>
    <w:rsid w:val="00696CA0"/>
    <w:rsid w:val="00696FA4"/>
    <w:rsid w:val="0069703F"/>
    <w:rsid w:val="00697382"/>
    <w:rsid w:val="006975A0"/>
    <w:rsid w:val="00697A95"/>
    <w:rsid w:val="00697C07"/>
    <w:rsid w:val="006A0296"/>
    <w:rsid w:val="006A053C"/>
    <w:rsid w:val="006A0C5F"/>
    <w:rsid w:val="006A0CD2"/>
    <w:rsid w:val="006A0E07"/>
    <w:rsid w:val="006A1111"/>
    <w:rsid w:val="006A1500"/>
    <w:rsid w:val="006A204B"/>
    <w:rsid w:val="006A2425"/>
    <w:rsid w:val="006A242A"/>
    <w:rsid w:val="006A2821"/>
    <w:rsid w:val="006A28F1"/>
    <w:rsid w:val="006A2A63"/>
    <w:rsid w:val="006A2C6D"/>
    <w:rsid w:val="006A2E70"/>
    <w:rsid w:val="006A3199"/>
    <w:rsid w:val="006A36C7"/>
    <w:rsid w:val="006A3C78"/>
    <w:rsid w:val="006A3EFC"/>
    <w:rsid w:val="006A42EB"/>
    <w:rsid w:val="006A4B8D"/>
    <w:rsid w:val="006A4FE9"/>
    <w:rsid w:val="006A5230"/>
    <w:rsid w:val="006A523F"/>
    <w:rsid w:val="006A595B"/>
    <w:rsid w:val="006A6136"/>
    <w:rsid w:val="006A6CEE"/>
    <w:rsid w:val="006A6E83"/>
    <w:rsid w:val="006A6FB8"/>
    <w:rsid w:val="006A7192"/>
    <w:rsid w:val="006A7295"/>
    <w:rsid w:val="006A7734"/>
    <w:rsid w:val="006A7862"/>
    <w:rsid w:val="006A789B"/>
    <w:rsid w:val="006A7E45"/>
    <w:rsid w:val="006A7FE3"/>
    <w:rsid w:val="006B0C02"/>
    <w:rsid w:val="006B0CDA"/>
    <w:rsid w:val="006B1482"/>
    <w:rsid w:val="006B17CF"/>
    <w:rsid w:val="006B1988"/>
    <w:rsid w:val="006B1A14"/>
    <w:rsid w:val="006B1CBF"/>
    <w:rsid w:val="006B24B1"/>
    <w:rsid w:val="006B2506"/>
    <w:rsid w:val="006B2664"/>
    <w:rsid w:val="006B2833"/>
    <w:rsid w:val="006B296E"/>
    <w:rsid w:val="006B2A73"/>
    <w:rsid w:val="006B2DD1"/>
    <w:rsid w:val="006B2F31"/>
    <w:rsid w:val="006B3287"/>
    <w:rsid w:val="006B333E"/>
    <w:rsid w:val="006B39B7"/>
    <w:rsid w:val="006B3A23"/>
    <w:rsid w:val="006B3C1E"/>
    <w:rsid w:val="006B45F9"/>
    <w:rsid w:val="006B4D79"/>
    <w:rsid w:val="006B5297"/>
    <w:rsid w:val="006B54F3"/>
    <w:rsid w:val="006B55D3"/>
    <w:rsid w:val="006B56D2"/>
    <w:rsid w:val="006B5C23"/>
    <w:rsid w:val="006B627A"/>
    <w:rsid w:val="006B6295"/>
    <w:rsid w:val="006B65AD"/>
    <w:rsid w:val="006B6CE9"/>
    <w:rsid w:val="006B71E9"/>
    <w:rsid w:val="006B722A"/>
    <w:rsid w:val="006B72EF"/>
    <w:rsid w:val="006B74AA"/>
    <w:rsid w:val="006B7580"/>
    <w:rsid w:val="006B77E8"/>
    <w:rsid w:val="006B7B86"/>
    <w:rsid w:val="006C05BD"/>
    <w:rsid w:val="006C05D1"/>
    <w:rsid w:val="006C07A0"/>
    <w:rsid w:val="006C0EAF"/>
    <w:rsid w:val="006C0F95"/>
    <w:rsid w:val="006C1025"/>
    <w:rsid w:val="006C1075"/>
    <w:rsid w:val="006C1C78"/>
    <w:rsid w:val="006C1F36"/>
    <w:rsid w:val="006C2128"/>
    <w:rsid w:val="006C2A21"/>
    <w:rsid w:val="006C2C2B"/>
    <w:rsid w:val="006C2E39"/>
    <w:rsid w:val="006C315B"/>
    <w:rsid w:val="006C318E"/>
    <w:rsid w:val="006C3298"/>
    <w:rsid w:val="006C3656"/>
    <w:rsid w:val="006C3785"/>
    <w:rsid w:val="006C3ABC"/>
    <w:rsid w:val="006C3E82"/>
    <w:rsid w:val="006C3F7E"/>
    <w:rsid w:val="006C4633"/>
    <w:rsid w:val="006C503F"/>
    <w:rsid w:val="006C55F8"/>
    <w:rsid w:val="006C5C21"/>
    <w:rsid w:val="006C62B3"/>
    <w:rsid w:val="006C6615"/>
    <w:rsid w:val="006C6CE3"/>
    <w:rsid w:val="006C6D15"/>
    <w:rsid w:val="006C6DF2"/>
    <w:rsid w:val="006C6E8B"/>
    <w:rsid w:val="006C7160"/>
    <w:rsid w:val="006C723F"/>
    <w:rsid w:val="006C76DD"/>
    <w:rsid w:val="006C7B16"/>
    <w:rsid w:val="006D0859"/>
    <w:rsid w:val="006D08B7"/>
    <w:rsid w:val="006D08EC"/>
    <w:rsid w:val="006D091C"/>
    <w:rsid w:val="006D0D61"/>
    <w:rsid w:val="006D1881"/>
    <w:rsid w:val="006D1936"/>
    <w:rsid w:val="006D1A37"/>
    <w:rsid w:val="006D2192"/>
    <w:rsid w:val="006D28BB"/>
    <w:rsid w:val="006D2F39"/>
    <w:rsid w:val="006D3211"/>
    <w:rsid w:val="006D336C"/>
    <w:rsid w:val="006D3D8C"/>
    <w:rsid w:val="006D3E04"/>
    <w:rsid w:val="006D3FE0"/>
    <w:rsid w:val="006D4736"/>
    <w:rsid w:val="006D4B2B"/>
    <w:rsid w:val="006D4B35"/>
    <w:rsid w:val="006D4C65"/>
    <w:rsid w:val="006D4DDD"/>
    <w:rsid w:val="006D5882"/>
    <w:rsid w:val="006D5A7C"/>
    <w:rsid w:val="006D5C87"/>
    <w:rsid w:val="006D5D35"/>
    <w:rsid w:val="006D5DB8"/>
    <w:rsid w:val="006D63DD"/>
    <w:rsid w:val="006D64B0"/>
    <w:rsid w:val="006D64D7"/>
    <w:rsid w:val="006D666B"/>
    <w:rsid w:val="006D75FA"/>
    <w:rsid w:val="006D7FA4"/>
    <w:rsid w:val="006E0235"/>
    <w:rsid w:val="006E02D9"/>
    <w:rsid w:val="006E0754"/>
    <w:rsid w:val="006E1526"/>
    <w:rsid w:val="006E15F7"/>
    <w:rsid w:val="006E1936"/>
    <w:rsid w:val="006E1B2F"/>
    <w:rsid w:val="006E1DF3"/>
    <w:rsid w:val="006E2009"/>
    <w:rsid w:val="006E2264"/>
    <w:rsid w:val="006E28B6"/>
    <w:rsid w:val="006E2922"/>
    <w:rsid w:val="006E2A37"/>
    <w:rsid w:val="006E2A8B"/>
    <w:rsid w:val="006E2F2A"/>
    <w:rsid w:val="006E32C0"/>
    <w:rsid w:val="006E330C"/>
    <w:rsid w:val="006E3361"/>
    <w:rsid w:val="006E37D5"/>
    <w:rsid w:val="006E3C20"/>
    <w:rsid w:val="006E3D7E"/>
    <w:rsid w:val="006E4AA4"/>
    <w:rsid w:val="006E58A1"/>
    <w:rsid w:val="006E6338"/>
    <w:rsid w:val="006E637A"/>
    <w:rsid w:val="006E66C7"/>
    <w:rsid w:val="006E678D"/>
    <w:rsid w:val="006E6852"/>
    <w:rsid w:val="006E6C6B"/>
    <w:rsid w:val="006E7D32"/>
    <w:rsid w:val="006F04A2"/>
    <w:rsid w:val="006F05C6"/>
    <w:rsid w:val="006F17E6"/>
    <w:rsid w:val="006F1A3F"/>
    <w:rsid w:val="006F1B0C"/>
    <w:rsid w:val="006F1DA3"/>
    <w:rsid w:val="006F2931"/>
    <w:rsid w:val="006F2B82"/>
    <w:rsid w:val="006F3232"/>
    <w:rsid w:val="006F3279"/>
    <w:rsid w:val="006F3721"/>
    <w:rsid w:val="006F3C09"/>
    <w:rsid w:val="006F3C28"/>
    <w:rsid w:val="006F3C7B"/>
    <w:rsid w:val="006F470D"/>
    <w:rsid w:val="006F545E"/>
    <w:rsid w:val="006F5A7A"/>
    <w:rsid w:val="006F5C0F"/>
    <w:rsid w:val="006F5FBB"/>
    <w:rsid w:val="006F650A"/>
    <w:rsid w:val="006F6BE3"/>
    <w:rsid w:val="006F6F1A"/>
    <w:rsid w:val="006F74AC"/>
    <w:rsid w:val="006F757C"/>
    <w:rsid w:val="006F77FD"/>
    <w:rsid w:val="006F78B4"/>
    <w:rsid w:val="006F7F09"/>
    <w:rsid w:val="00700A6A"/>
    <w:rsid w:val="00700F1C"/>
    <w:rsid w:val="007013E3"/>
    <w:rsid w:val="00701526"/>
    <w:rsid w:val="007015FA"/>
    <w:rsid w:val="00701973"/>
    <w:rsid w:val="00702112"/>
    <w:rsid w:val="00702C56"/>
    <w:rsid w:val="00702FAD"/>
    <w:rsid w:val="00703301"/>
    <w:rsid w:val="007035FE"/>
    <w:rsid w:val="00703AA9"/>
    <w:rsid w:val="00704511"/>
    <w:rsid w:val="00704996"/>
    <w:rsid w:val="007051E5"/>
    <w:rsid w:val="00705214"/>
    <w:rsid w:val="00705773"/>
    <w:rsid w:val="00705955"/>
    <w:rsid w:val="00705E6D"/>
    <w:rsid w:val="007060D1"/>
    <w:rsid w:val="00706426"/>
    <w:rsid w:val="00706EB6"/>
    <w:rsid w:val="00707123"/>
    <w:rsid w:val="007071BC"/>
    <w:rsid w:val="007071C4"/>
    <w:rsid w:val="007074B8"/>
    <w:rsid w:val="00707C66"/>
    <w:rsid w:val="0071012B"/>
    <w:rsid w:val="00710173"/>
    <w:rsid w:val="00710E38"/>
    <w:rsid w:val="00711516"/>
    <w:rsid w:val="0071203B"/>
    <w:rsid w:val="00712195"/>
    <w:rsid w:val="007121CF"/>
    <w:rsid w:val="00712387"/>
    <w:rsid w:val="007123C0"/>
    <w:rsid w:val="0071250B"/>
    <w:rsid w:val="007133F4"/>
    <w:rsid w:val="007137B8"/>
    <w:rsid w:val="007137DB"/>
    <w:rsid w:val="007137FA"/>
    <w:rsid w:val="007139F4"/>
    <w:rsid w:val="00713B1B"/>
    <w:rsid w:val="0071464C"/>
    <w:rsid w:val="007146FA"/>
    <w:rsid w:val="007149CE"/>
    <w:rsid w:val="00714B60"/>
    <w:rsid w:val="00714BE4"/>
    <w:rsid w:val="00714DD5"/>
    <w:rsid w:val="00714EC7"/>
    <w:rsid w:val="00715254"/>
    <w:rsid w:val="0071550E"/>
    <w:rsid w:val="00715777"/>
    <w:rsid w:val="00715C18"/>
    <w:rsid w:val="0071730D"/>
    <w:rsid w:val="00717504"/>
    <w:rsid w:val="0071772B"/>
    <w:rsid w:val="007177B5"/>
    <w:rsid w:val="00717E33"/>
    <w:rsid w:val="00717F0C"/>
    <w:rsid w:val="00717FF2"/>
    <w:rsid w:val="0072017B"/>
    <w:rsid w:val="00720225"/>
    <w:rsid w:val="00720425"/>
    <w:rsid w:val="007205C6"/>
    <w:rsid w:val="00720700"/>
    <w:rsid w:val="0072092E"/>
    <w:rsid w:val="00720964"/>
    <w:rsid w:val="00720A69"/>
    <w:rsid w:val="00721578"/>
    <w:rsid w:val="0072164B"/>
    <w:rsid w:val="007217BC"/>
    <w:rsid w:val="0072192E"/>
    <w:rsid w:val="00721D71"/>
    <w:rsid w:val="00722202"/>
    <w:rsid w:val="007222FD"/>
    <w:rsid w:val="007223F7"/>
    <w:rsid w:val="0072244C"/>
    <w:rsid w:val="00722554"/>
    <w:rsid w:val="0072286E"/>
    <w:rsid w:val="007228C5"/>
    <w:rsid w:val="007228CE"/>
    <w:rsid w:val="0072294F"/>
    <w:rsid w:val="00722B1E"/>
    <w:rsid w:val="00722B2B"/>
    <w:rsid w:val="0072377E"/>
    <w:rsid w:val="007239D7"/>
    <w:rsid w:val="007241F3"/>
    <w:rsid w:val="00724570"/>
    <w:rsid w:val="00725470"/>
    <w:rsid w:val="007254DE"/>
    <w:rsid w:val="00725685"/>
    <w:rsid w:val="00725E75"/>
    <w:rsid w:val="0072609F"/>
    <w:rsid w:val="007261F1"/>
    <w:rsid w:val="007263C7"/>
    <w:rsid w:val="007263CA"/>
    <w:rsid w:val="00726A50"/>
    <w:rsid w:val="00726ECB"/>
    <w:rsid w:val="0072708B"/>
    <w:rsid w:val="00727863"/>
    <w:rsid w:val="00727884"/>
    <w:rsid w:val="00727ACA"/>
    <w:rsid w:val="00727FB3"/>
    <w:rsid w:val="007302DF"/>
    <w:rsid w:val="007304D8"/>
    <w:rsid w:val="00730668"/>
    <w:rsid w:val="0073068B"/>
    <w:rsid w:val="00730695"/>
    <w:rsid w:val="00730A95"/>
    <w:rsid w:val="00731002"/>
    <w:rsid w:val="00731060"/>
    <w:rsid w:val="00731170"/>
    <w:rsid w:val="00731382"/>
    <w:rsid w:val="007318A8"/>
    <w:rsid w:val="00732C31"/>
    <w:rsid w:val="00732C9A"/>
    <w:rsid w:val="00732CC3"/>
    <w:rsid w:val="00732CFB"/>
    <w:rsid w:val="00732EB6"/>
    <w:rsid w:val="00732F12"/>
    <w:rsid w:val="00733508"/>
    <w:rsid w:val="00733C84"/>
    <w:rsid w:val="00734632"/>
    <w:rsid w:val="00734852"/>
    <w:rsid w:val="00734AEA"/>
    <w:rsid w:val="00735212"/>
    <w:rsid w:val="0073547F"/>
    <w:rsid w:val="007354A1"/>
    <w:rsid w:val="00735835"/>
    <w:rsid w:val="007358AB"/>
    <w:rsid w:val="00735946"/>
    <w:rsid w:val="00735B02"/>
    <w:rsid w:val="0073620D"/>
    <w:rsid w:val="007362A4"/>
    <w:rsid w:val="0073673C"/>
    <w:rsid w:val="007367FB"/>
    <w:rsid w:val="00736C97"/>
    <w:rsid w:val="00736FD9"/>
    <w:rsid w:val="007370B3"/>
    <w:rsid w:val="00737306"/>
    <w:rsid w:val="00737929"/>
    <w:rsid w:val="00737B58"/>
    <w:rsid w:val="00737B8F"/>
    <w:rsid w:val="00737F2A"/>
    <w:rsid w:val="0074029C"/>
    <w:rsid w:val="007402C6"/>
    <w:rsid w:val="0074090B"/>
    <w:rsid w:val="00740DCD"/>
    <w:rsid w:val="00740F39"/>
    <w:rsid w:val="00740F68"/>
    <w:rsid w:val="00741AA1"/>
    <w:rsid w:val="00741B07"/>
    <w:rsid w:val="00741C08"/>
    <w:rsid w:val="00741F44"/>
    <w:rsid w:val="00742190"/>
    <w:rsid w:val="007423E7"/>
    <w:rsid w:val="007425BE"/>
    <w:rsid w:val="007427B0"/>
    <w:rsid w:val="00742964"/>
    <w:rsid w:val="00742DA0"/>
    <w:rsid w:val="00743CC4"/>
    <w:rsid w:val="007445B4"/>
    <w:rsid w:val="0074482B"/>
    <w:rsid w:val="00744B67"/>
    <w:rsid w:val="0074502E"/>
    <w:rsid w:val="007450B8"/>
    <w:rsid w:val="00745509"/>
    <w:rsid w:val="00745BD9"/>
    <w:rsid w:val="00745CA0"/>
    <w:rsid w:val="00745D10"/>
    <w:rsid w:val="007467E8"/>
    <w:rsid w:val="00746B51"/>
    <w:rsid w:val="007470A5"/>
    <w:rsid w:val="007472EC"/>
    <w:rsid w:val="00747896"/>
    <w:rsid w:val="00747C62"/>
    <w:rsid w:val="00747D38"/>
    <w:rsid w:val="007506C7"/>
    <w:rsid w:val="00750AF0"/>
    <w:rsid w:val="00750B8D"/>
    <w:rsid w:val="007515AF"/>
    <w:rsid w:val="007515B6"/>
    <w:rsid w:val="0075199C"/>
    <w:rsid w:val="00751FF6"/>
    <w:rsid w:val="0075240D"/>
    <w:rsid w:val="00752B61"/>
    <w:rsid w:val="00752DAF"/>
    <w:rsid w:val="00753009"/>
    <w:rsid w:val="00753FA1"/>
    <w:rsid w:val="00754492"/>
    <w:rsid w:val="007546FF"/>
    <w:rsid w:val="00754D77"/>
    <w:rsid w:val="00754FDE"/>
    <w:rsid w:val="007555C6"/>
    <w:rsid w:val="00755CAA"/>
    <w:rsid w:val="00755F70"/>
    <w:rsid w:val="00756178"/>
    <w:rsid w:val="0075624E"/>
    <w:rsid w:val="007567D4"/>
    <w:rsid w:val="00756D3B"/>
    <w:rsid w:val="00756DA7"/>
    <w:rsid w:val="00756E5E"/>
    <w:rsid w:val="00757148"/>
    <w:rsid w:val="007577EC"/>
    <w:rsid w:val="007577F0"/>
    <w:rsid w:val="00757D14"/>
    <w:rsid w:val="00757F28"/>
    <w:rsid w:val="00760278"/>
    <w:rsid w:val="007602C9"/>
    <w:rsid w:val="0076096C"/>
    <w:rsid w:val="00761A38"/>
    <w:rsid w:val="007624EB"/>
    <w:rsid w:val="00762594"/>
    <w:rsid w:val="00762597"/>
    <w:rsid w:val="007629FC"/>
    <w:rsid w:val="00762C7D"/>
    <w:rsid w:val="00763283"/>
    <w:rsid w:val="007635EF"/>
    <w:rsid w:val="007639CD"/>
    <w:rsid w:val="00764517"/>
    <w:rsid w:val="00764D8F"/>
    <w:rsid w:val="0076508A"/>
    <w:rsid w:val="00765984"/>
    <w:rsid w:val="00765CF7"/>
    <w:rsid w:val="00766231"/>
    <w:rsid w:val="007663DF"/>
    <w:rsid w:val="0076698D"/>
    <w:rsid w:val="007669FF"/>
    <w:rsid w:val="00766FA0"/>
    <w:rsid w:val="007670B4"/>
    <w:rsid w:val="0076722B"/>
    <w:rsid w:val="00767402"/>
    <w:rsid w:val="0076743A"/>
    <w:rsid w:val="00767A0C"/>
    <w:rsid w:val="00767C6E"/>
    <w:rsid w:val="00770212"/>
    <w:rsid w:val="007702F0"/>
    <w:rsid w:val="00770B17"/>
    <w:rsid w:val="007712B9"/>
    <w:rsid w:val="00771639"/>
    <w:rsid w:val="00771666"/>
    <w:rsid w:val="00771A8F"/>
    <w:rsid w:val="00771AEB"/>
    <w:rsid w:val="00771C89"/>
    <w:rsid w:val="00771FB5"/>
    <w:rsid w:val="007720F9"/>
    <w:rsid w:val="007723B8"/>
    <w:rsid w:val="00772455"/>
    <w:rsid w:val="007726BE"/>
    <w:rsid w:val="0077277A"/>
    <w:rsid w:val="007734C4"/>
    <w:rsid w:val="00773802"/>
    <w:rsid w:val="00773968"/>
    <w:rsid w:val="00773DB3"/>
    <w:rsid w:val="007742F7"/>
    <w:rsid w:val="007749D9"/>
    <w:rsid w:val="00774E68"/>
    <w:rsid w:val="00774FEF"/>
    <w:rsid w:val="00775213"/>
    <w:rsid w:val="00775460"/>
    <w:rsid w:val="00775840"/>
    <w:rsid w:val="00775CE4"/>
    <w:rsid w:val="00776575"/>
    <w:rsid w:val="00776834"/>
    <w:rsid w:val="00776C93"/>
    <w:rsid w:val="00776F78"/>
    <w:rsid w:val="007773EC"/>
    <w:rsid w:val="007777D8"/>
    <w:rsid w:val="007800AC"/>
    <w:rsid w:val="00780123"/>
    <w:rsid w:val="007809D4"/>
    <w:rsid w:val="007809E5"/>
    <w:rsid w:val="00780BC7"/>
    <w:rsid w:val="0078164F"/>
    <w:rsid w:val="0078165C"/>
    <w:rsid w:val="00781898"/>
    <w:rsid w:val="0078196B"/>
    <w:rsid w:val="00781C4A"/>
    <w:rsid w:val="00781F3D"/>
    <w:rsid w:val="007820B1"/>
    <w:rsid w:val="007820BD"/>
    <w:rsid w:val="007822C1"/>
    <w:rsid w:val="0078249B"/>
    <w:rsid w:val="00782505"/>
    <w:rsid w:val="0078260F"/>
    <w:rsid w:val="00782D01"/>
    <w:rsid w:val="00782E21"/>
    <w:rsid w:val="007832C4"/>
    <w:rsid w:val="007835D0"/>
    <w:rsid w:val="007835D4"/>
    <w:rsid w:val="0078380E"/>
    <w:rsid w:val="00783C1D"/>
    <w:rsid w:val="00783D3F"/>
    <w:rsid w:val="007843BF"/>
    <w:rsid w:val="007850CD"/>
    <w:rsid w:val="00785CD2"/>
    <w:rsid w:val="00785E0A"/>
    <w:rsid w:val="00786016"/>
    <w:rsid w:val="00786049"/>
    <w:rsid w:val="007865AD"/>
    <w:rsid w:val="007868B6"/>
    <w:rsid w:val="00786917"/>
    <w:rsid w:val="00786B70"/>
    <w:rsid w:val="00786C8C"/>
    <w:rsid w:val="00787160"/>
    <w:rsid w:val="007873D7"/>
    <w:rsid w:val="007873DD"/>
    <w:rsid w:val="00787505"/>
    <w:rsid w:val="00787704"/>
    <w:rsid w:val="0078779A"/>
    <w:rsid w:val="0078780F"/>
    <w:rsid w:val="007902E0"/>
    <w:rsid w:val="007908ED"/>
    <w:rsid w:val="00790E33"/>
    <w:rsid w:val="007910B2"/>
    <w:rsid w:val="00791412"/>
    <w:rsid w:val="007914D9"/>
    <w:rsid w:val="0079150D"/>
    <w:rsid w:val="007917B5"/>
    <w:rsid w:val="00792049"/>
    <w:rsid w:val="00792B5F"/>
    <w:rsid w:val="00792E18"/>
    <w:rsid w:val="00792FEF"/>
    <w:rsid w:val="00793062"/>
    <w:rsid w:val="0079310D"/>
    <w:rsid w:val="007938DF"/>
    <w:rsid w:val="00793F07"/>
    <w:rsid w:val="00793FA1"/>
    <w:rsid w:val="00793FDF"/>
    <w:rsid w:val="00794364"/>
    <w:rsid w:val="0079449D"/>
    <w:rsid w:val="0079464D"/>
    <w:rsid w:val="00794C7E"/>
    <w:rsid w:val="00794CD0"/>
    <w:rsid w:val="00794DC5"/>
    <w:rsid w:val="00794FA5"/>
    <w:rsid w:val="00795969"/>
    <w:rsid w:val="00796223"/>
    <w:rsid w:val="007968A5"/>
    <w:rsid w:val="007972F6"/>
    <w:rsid w:val="00797964"/>
    <w:rsid w:val="0079799F"/>
    <w:rsid w:val="00797D96"/>
    <w:rsid w:val="007A0469"/>
    <w:rsid w:val="007A0A23"/>
    <w:rsid w:val="007A0FC1"/>
    <w:rsid w:val="007A133A"/>
    <w:rsid w:val="007A1497"/>
    <w:rsid w:val="007A16C4"/>
    <w:rsid w:val="007A1A57"/>
    <w:rsid w:val="007A2886"/>
    <w:rsid w:val="007A2E37"/>
    <w:rsid w:val="007A31BA"/>
    <w:rsid w:val="007A357E"/>
    <w:rsid w:val="007A3790"/>
    <w:rsid w:val="007A3894"/>
    <w:rsid w:val="007A396E"/>
    <w:rsid w:val="007A397F"/>
    <w:rsid w:val="007A3D99"/>
    <w:rsid w:val="007A4491"/>
    <w:rsid w:val="007A4548"/>
    <w:rsid w:val="007A4777"/>
    <w:rsid w:val="007A4BB3"/>
    <w:rsid w:val="007A5085"/>
    <w:rsid w:val="007A5725"/>
    <w:rsid w:val="007A5786"/>
    <w:rsid w:val="007A58BE"/>
    <w:rsid w:val="007A611B"/>
    <w:rsid w:val="007A6D4B"/>
    <w:rsid w:val="007A6E64"/>
    <w:rsid w:val="007A7131"/>
    <w:rsid w:val="007A7778"/>
    <w:rsid w:val="007A795E"/>
    <w:rsid w:val="007A7BF0"/>
    <w:rsid w:val="007A7D0E"/>
    <w:rsid w:val="007A7DE4"/>
    <w:rsid w:val="007B08FD"/>
    <w:rsid w:val="007B0CA2"/>
    <w:rsid w:val="007B1DDB"/>
    <w:rsid w:val="007B1DE9"/>
    <w:rsid w:val="007B1F36"/>
    <w:rsid w:val="007B27D1"/>
    <w:rsid w:val="007B29E4"/>
    <w:rsid w:val="007B29F4"/>
    <w:rsid w:val="007B34C1"/>
    <w:rsid w:val="007B36DB"/>
    <w:rsid w:val="007B3832"/>
    <w:rsid w:val="007B3A47"/>
    <w:rsid w:val="007B3AC7"/>
    <w:rsid w:val="007B4365"/>
    <w:rsid w:val="007B4EA9"/>
    <w:rsid w:val="007B4EF1"/>
    <w:rsid w:val="007B4F6E"/>
    <w:rsid w:val="007B51CD"/>
    <w:rsid w:val="007B53D5"/>
    <w:rsid w:val="007B545A"/>
    <w:rsid w:val="007B58B9"/>
    <w:rsid w:val="007B598C"/>
    <w:rsid w:val="007B5C46"/>
    <w:rsid w:val="007B6286"/>
    <w:rsid w:val="007B6490"/>
    <w:rsid w:val="007B66A9"/>
    <w:rsid w:val="007B6B81"/>
    <w:rsid w:val="007B6DF7"/>
    <w:rsid w:val="007B70A5"/>
    <w:rsid w:val="007B7709"/>
    <w:rsid w:val="007B7974"/>
    <w:rsid w:val="007B7DE2"/>
    <w:rsid w:val="007C0052"/>
    <w:rsid w:val="007C0397"/>
    <w:rsid w:val="007C0E46"/>
    <w:rsid w:val="007C11B1"/>
    <w:rsid w:val="007C1290"/>
    <w:rsid w:val="007C172A"/>
    <w:rsid w:val="007C1B8F"/>
    <w:rsid w:val="007C1D6C"/>
    <w:rsid w:val="007C203F"/>
    <w:rsid w:val="007C2579"/>
    <w:rsid w:val="007C26A4"/>
    <w:rsid w:val="007C278F"/>
    <w:rsid w:val="007C2A30"/>
    <w:rsid w:val="007C3476"/>
    <w:rsid w:val="007C3910"/>
    <w:rsid w:val="007C3ABE"/>
    <w:rsid w:val="007C438A"/>
    <w:rsid w:val="007C4B91"/>
    <w:rsid w:val="007C552D"/>
    <w:rsid w:val="007C5990"/>
    <w:rsid w:val="007C5AA4"/>
    <w:rsid w:val="007C5DE6"/>
    <w:rsid w:val="007C673B"/>
    <w:rsid w:val="007C6BD2"/>
    <w:rsid w:val="007C6E1C"/>
    <w:rsid w:val="007C6E63"/>
    <w:rsid w:val="007C75FF"/>
    <w:rsid w:val="007C7735"/>
    <w:rsid w:val="007C7D26"/>
    <w:rsid w:val="007D0277"/>
    <w:rsid w:val="007D0357"/>
    <w:rsid w:val="007D04EE"/>
    <w:rsid w:val="007D052D"/>
    <w:rsid w:val="007D0D31"/>
    <w:rsid w:val="007D10F1"/>
    <w:rsid w:val="007D1941"/>
    <w:rsid w:val="007D2014"/>
    <w:rsid w:val="007D273C"/>
    <w:rsid w:val="007D2771"/>
    <w:rsid w:val="007D28D9"/>
    <w:rsid w:val="007D2D7F"/>
    <w:rsid w:val="007D350B"/>
    <w:rsid w:val="007D3543"/>
    <w:rsid w:val="007D3B2E"/>
    <w:rsid w:val="007D3C43"/>
    <w:rsid w:val="007D3CFB"/>
    <w:rsid w:val="007D4190"/>
    <w:rsid w:val="007D42ED"/>
    <w:rsid w:val="007D4795"/>
    <w:rsid w:val="007D4C27"/>
    <w:rsid w:val="007D4EE0"/>
    <w:rsid w:val="007D4F76"/>
    <w:rsid w:val="007D516D"/>
    <w:rsid w:val="007D51B5"/>
    <w:rsid w:val="007D5343"/>
    <w:rsid w:val="007D5F7F"/>
    <w:rsid w:val="007D600C"/>
    <w:rsid w:val="007D6075"/>
    <w:rsid w:val="007D60DE"/>
    <w:rsid w:val="007D6111"/>
    <w:rsid w:val="007D63F4"/>
    <w:rsid w:val="007D6A3B"/>
    <w:rsid w:val="007D6ECA"/>
    <w:rsid w:val="007D7101"/>
    <w:rsid w:val="007D718D"/>
    <w:rsid w:val="007D7341"/>
    <w:rsid w:val="007D776C"/>
    <w:rsid w:val="007D77C4"/>
    <w:rsid w:val="007D781B"/>
    <w:rsid w:val="007D7D4C"/>
    <w:rsid w:val="007D7F80"/>
    <w:rsid w:val="007E05F3"/>
    <w:rsid w:val="007E07DE"/>
    <w:rsid w:val="007E0B52"/>
    <w:rsid w:val="007E0E89"/>
    <w:rsid w:val="007E11DA"/>
    <w:rsid w:val="007E188D"/>
    <w:rsid w:val="007E1AAF"/>
    <w:rsid w:val="007E1BBC"/>
    <w:rsid w:val="007E1BE0"/>
    <w:rsid w:val="007E26D3"/>
    <w:rsid w:val="007E2D40"/>
    <w:rsid w:val="007E3446"/>
    <w:rsid w:val="007E3453"/>
    <w:rsid w:val="007E3A3A"/>
    <w:rsid w:val="007E3AA1"/>
    <w:rsid w:val="007E3B77"/>
    <w:rsid w:val="007E3BE5"/>
    <w:rsid w:val="007E3E34"/>
    <w:rsid w:val="007E4313"/>
    <w:rsid w:val="007E4AA4"/>
    <w:rsid w:val="007E4FCB"/>
    <w:rsid w:val="007E551B"/>
    <w:rsid w:val="007E5760"/>
    <w:rsid w:val="007E576E"/>
    <w:rsid w:val="007E61C2"/>
    <w:rsid w:val="007E6223"/>
    <w:rsid w:val="007E6457"/>
    <w:rsid w:val="007E69EE"/>
    <w:rsid w:val="007E6AD4"/>
    <w:rsid w:val="007E6E71"/>
    <w:rsid w:val="007E70C4"/>
    <w:rsid w:val="007E7265"/>
    <w:rsid w:val="007E783B"/>
    <w:rsid w:val="007E7F45"/>
    <w:rsid w:val="007F0314"/>
    <w:rsid w:val="007F08C5"/>
    <w:rsid w:val="007F10A7"/>
    <w:rsid w:val="007F133A"/>
    <w:rsid w:val="007F1D5C"/>
    <w:rsid w:val="007F2104"/>
    <w:rsid w:val="007F2932"/>
    <w:rsid w:val="007F2CCF"/>
    <w:rsid w:val="007F2EDA"/>
    <w:rsid w:val="007F3261"/>
    <w:rsid w:val="007F336E"/>
    <w:rsid w:val="007F40DF"/>
    <w:rsid w:val="007F4126"/>
    <w:rsid w:val="007F477C"/>
    <w:rsid w:val="007F48C9"/>
    <w:rsid w:val="007F4E1B"/>
    <w:rsid w:val="007F4EB8"/>
    <w:rsid w:val="007F5268"/>
    <w:rsid w:val="007F52FC"/>
    <w:rsid w:val="007F5733"/>
    <w:rsid w:val="007F59EA"/>
    <w:rsid w:val="007F619B"/>
    <w:rsid w:val="007F6352"/>
    <w:rsid w:val="007F647C"/>
    <w:rsid w:val="007F649B"/>
    <w:rsid w:val="007F69C8"/>
    <w:rsid w:val="007F6CA9"/>
    <w:rsid w:val="007F7204"/>
    <w:rsid w:val="007F72A3"/>
    <w:rsid w:val="007F73DF"/>
    <w:rsid w:val="007F73F5"/>
    <w:rsid w:val="007F77EE"/>
    <w:rsid w:val="007F7C88"/>
    <w:rsid w:val="007F7F89"/>
    <w:rsid w:val="008000DD"/>
    <w:rsid w:val="00800446"/>
    <w:rsid w:val="008004EC"/>
    <w:rsid w:val="008007C9"/>
    <w:rsid w:val="00800880"/>
    <w:rsid w:val="00800B45"/>
    <w:rsid w:val="00800B6A"/>
    <w:rsid w:val="00800E82"/>
    <w:rsid w:val="00800F32"/>
    <w:rsid w:val="00800FF5"/>
    <w:rsid w:val="00801177"/>
    <w:rsid w:val="008011BE"/>
    <w:rsid w:val="00801643"/>
    <w:rsid w:val="00801805"/>
    <w:rsid w:val="00801A82"/>
    <w:rsid w:val="00801C9B"/>
    <w:rsid w:val="00801FA0"/>
    <w:rsid w:val="0080202A"/>
    <w:rsid w:val="008020AE"/>
    <w:rsid w:val="008022B7"/>
    <w:rsid w:val="00802D27"/>
    <w:rsid w:val="00803775"/>
    <w:rsid w:val="008039B4"/>
    <w:rsid w:val="0080435F"/>
    <w:rsid w:val="00804778"/>
    <w:rsid w:val="00804B70"/>
    <w:rsid w:val="00805989"/>
    <w:rsid w:val="00805C8F"/>
    <w:rsid w:val="00806247"/>
    <w:rsid w:val="0080650D"/>
    <w:rsid w:val="008065CF"/>
    <w:rsid w:val="008066CF"/>
    <w:rsid w:val="008068D2"/>
    <w:rsid w:val="00806E8C"/>
    <w:rsid w:val="00806FFB"/>
    <w:rsid w:val="00807004"/>
    <w:rsid w:val="008070C2"/>
    <w:rsid w:val="00807761"/>
    <w:rsid w:val="00807B34"/>
    <w:rsid w:val="00807B54"/>
    <w:rsid w:val="00807DD4"/>
    <w:rsid w:val="00810309"/>
    <w:rsid w:val="008105B2"/>
    <w:rsid w:val="008108EF"/>
    <w:rsid w:val="00810B51"/>
    <w:rsid w:val="00810F19"/>
    <w:rsid w:val="0081141C"/>
    <w:rsid w:val="008114EF"/>
    <w:rsid w:val="008119FA"/>
    <w:rsid w:val="00811B61"/>
    <w:rsid w:val="00811C56"/>
    <w:rsid w:val="00811F98"/>
    <w:rsid w:val="00812093"/>
    <w:rsid w:val="0081218F"/>
    <w:rsid w:val="008131DE"/>
    <w:rsid w:val="008133CA"/>
    <w:rsid w:val="0081361F"/>
    <w:rsid w:val="008137EC"/>
    <w:rsid w:val="00813A79"/>
    <w:rsid w:val="00813C83"/>
    <w:rsid w:val="00814189"/>
    <w:rsid w:val="008142E5"/>
    <w:rsid w:val="008142F7"/>
    <w:rsid w:val="0081439E"/>
    <w:rsid w:val="00814445"/>
    <w:rsid w:val="008148B4"/>
    <w:rsid w:val="00814B25"/>
    <w:rsid w:val="00814CAE"/>
    <w:rsid w:val="00814DB1"/>
    <w:rsid w:val="008155D4"/>
    <w:rsid w:val="00815810"/>
    <w:rsid w:val="008158B0"/>
    <w:rsid w:val="00815A09"/>
    <w:rsid w:val="0081618F"/>
    <w:rsid w:val="0081726E"/>
    <w:rsid w:val="00817553"/>
    <w:rsid w:val="008178DF"/>
    <w:rsid w:val="008200E5"/>
    <w:rsid w:val="008201CC"/>
    <w:rsid w:val="008201FC"/>
    <w:rsid w:val="0082035E"/>
    <w:rsid w:val="0082047D"/>
    <w:rsid w:val="008209C1"/>
    <w:rsid w:val="00820FA3"/>
    <w:rsid w:val="00820FBF"/>
    <w:rsid w:val="00821016"/>
    <w:rsid w:val="00821142"/>
    <w:rsid w:val="008212D9"/>
    <w:rsid w:val="00821307"/>
    <w:rsid w:val="0082181E"/>
    <w:rsid w:val="00821A79"/>
    <w:rsid w:val="00821D39"/>
    <w:rsid w:val="00821F21"/>
    <w:rsid w:val="008221B9"/>
    <w:rsid w:val="008226B8"/>
    <w:rsid w:val="00822D23"/>
    <w:rsid w:val="0082304E"/>
    <w:rsid w:val="008236B2"/>
    <w:rsid w:val="00823762"/>
    <w:rsid w:val="008244D2"/>
    <w:rsid w:val="0082457B"/>
    <w:rsid w:val="00824A4A"/>
    <w:rsid w:val="00824C58"/>
    <w:rsid w:val="00825508"/>
    <w:rsid w:val="008257B3"/>
    <w:rsid w:val="008261AF"/>
    <w:rsid w:val="00826353"/>
    <w:rsid w:val="00826A97"/>
    <w:rsid w:val="00826F32"/>
    <w:rsid w:val="008270E0"/>
    <w:rsid w:val="00830302"/>
    <w:rsid w:val="0083072E"/>
    <w:rsid w:val="008307D6"/>
    <w:rsid w:val="00830FD3"/>
    <w:rsid w:val="008311BB"/>
    <w:rsid w:val="00831519"/>
    <w:rsid w:val="0083162B"/>
    <w:rsid w:val="008318DF"/>
    <w:rsid w:val="00831962"/>
    <w:rsid w:val="00831CB6"/>
    <w:rsid w:val="00832423"/>
    <w:rsid w:val="00832E7C"/>
    <w:rsid w:val="0083308F"/>
    <w:rsid w:val="00833117"/>
    <w:rsid w:val="00833420"/>
    <w:rsid w:val="0083383E"/>
    <w:rsid w:val="0083384B"/>
    <w:rsid w:val="008341B3"/>
    <w:rsid w:val="00834246"/>
    <w:rsid w:val="00834314"/>
    <w:rsid w:val="008343F8"/>
    <w:rsid w:val="00834909"/>
    <w:rsid w:val="00834D0F"/>
    <w:rsid w:val="00835132"/>
    <w:rsid w:val="0083577E"/>
    <w:rsid w:val="00835B27"/>
    <w:rsid w:val="00836043"/>
    <w:rsid w:val="008364D3"/>
    <w:rsid w:val="008365B1"/>
    <w:rsid w:val="00836D80"/>
    <w:rsid w:val="00837AB5"/>
    <w:rsid w:val="00840022"/>
    <w:rsid w:val="00840332"/>
    <w:rsid w:val="00840B7A"/>
    <w:rsid w:val="00840B86"/>
    <w:rsid w:val="00840FCB"/>
    <w:rsid w:val="00841275"/>
    <w:rsid w:val="00841304"/>
    <w:rsid w:val="0084157A"/>
    <w:rsid w:val="008415F4"/>
    <w:rsid w:val="008417E6"/>
    <w:rsid w:val="0084198B"/>
    <w:rsid w:val="00841C3D"/>
    <w:rsid w:val="008421B3"/>
    <w:rsid w:val="00842270"/>
    <w:rsid w:val="0084251D"/>
    <w:rsid w:val="00842B74"/>
    <w:rsid w:val="00842E9F"/>
    <w:rsid w:val="008435C6"/>
    <w:rsid w:val="00843E95"/>
    <w:rsid w:val="00844195"/>
    <w:rsid w:val="008441FE"/>
    <w:rsid w:val="0084472F"/>
    <w:rsid w:val="00844973"/>
    <w:rsid w:val="00844F57"/>
    <w:rsid w:val="0084581A"/>
    <w:rsid w:val="00845E4A"/>
    <w:rsid w:val="00845FFE"/>
    <w:rsid w:val="008464E8"/>
    <w:rsid w:val="008469FA"/>
    <w:rsid w:val="00846E14"/>
    <w:rsid w:val="00846E64"/>
    <w:rsid w:val="00846E8C"/>
    <w:rsid w:val="00846EA8"/>
    <w:rsid w:val="008470E5"/>
    <w:rsid w:val="0084737F"/>
    <w:rsid w:val="00847811"/>
    <w:rsid w:val="00847F55"/>
    <w:rsid w:val="008503FA"/>
    <w:rsid w:val="0085067A"/>
    <w:rsid w:val="00850A29"/>
    <w:rsid w:val="00850D0B"/>
    <w:rsid w:val="00850D9A"/>
    <w:rsid w:val="00850E1E"/>
    <w:rsid w:val="00850F9A"/>
    <w:rsid w:val="008512E8"/>
    <w:rsid w:val="00851574"/>
    <w:rsid w:val="008519D2"/>
    <w:rsid w:val="00851F13"/>
    <w:rsid w:val="00852998"/>
    <w:rsid w:val="008529B1"/>
    <w:rsid w:val="00853032"/>
    <w:rsid w:val="00853146"/>
    <w:rsid w:val="0085394A"/>
    <w:rsid w:val="00853C73"/>
    <w:rsid w:val="00854791"/>
    <w:rsid w:val="00854883"/>
    <w:rsid w:val="00855657"/>
    <w:rsid w:val="0085598B"/>
    <w:rsid w:val="00855AA8"/>
    <w:rsid w:val="0085614F"/>
    <w:rsid w:val="00856537"/>
    <w:rsid w:val="0085691E"/>
    <w:rsid w:val="00857331"/>
    <w:rsid w:val="00857DB4"/>
    <w:rsid w:val="00857DDC"/>
    <w:rsid w:val="008605C7"/>
    <w:rsid w:val="00860903"/>
    <w:rsid w:val="00860A5F"/>
    <w:rsid w:val="00860D13"/>
    <w:rsid w:val="00860D9A"/>
    <w:rsid w:val="00860E1B"/>
    <w:rsid w:val="0086106E"/>
    <w:rsid w:val="00861194"/>
    <w:rsid w:val="008611C9"/>
    <w:rsid w:val="00861240"/>
    <w:rsid w:val="008615F6"/>
    <w:rsid w:val="00861E5F"/>
    <w:rsid w:val="008628D1"/>
    <w:rsid w:val="00862CFF"/>
    <w:rsid w:val="00863868"/>
    <w:rsid w:val="00863D66"/>
    <w:rsid w:val="00863D93"/>
    <w:rsid w:val="00863DCA"/>
    <w:rsid w:val="00864299"/>
    <w:rsid w:val="008642A5"/>
    <w:rsid w:val="008649B2"/>
    <w:rsid w:val="00864A67"/>
    <w:rsid w:val="00864A77"/>
    <w:rsid w:val="00864AC4"/>
    <w:rsid w:val="00864D38"/>
    <w:rsid w:val="00864F88"/>
    <w:rsid w:val="00865533"/>
    <w:rsid w:val="00865777"/>
    <w:rsid w:val="008657E9"/>
    <w:rsid w:val="0086648A"/>
    <w:rsid w:val="008668E4"/>
    <w:rsid w:val="008668F1"/>
    <w:rsid w:val="00866D25"/>
    <w:rsid w:val="00866E1F"/>
    <w:rsid w:val="00866E28"/>
    <w:rsid w:val="008673B1"/>
    <w:rsid w:val="00867525"/>
    <w:rsid w:val="00867EC4"/>
    <w:rsid w:val="008703D5"/>
    <w:rsid w:val="008706C5"/>
    <w:rsid w:val="008706C8"/>
    <w:rsid w:val="008706D8"/>
    <w:rsid w:val="008709FF"/>
    <w:rsid w:val="00870B63"/>
    <w:rsid w:val="00870E40"/>
    <w:rsid w:val="00870FFE"/>
    <w:rsid w:val="0087101E"/>
    <w:rsid w:val="00871537"/>
    <w:rsid w:val="00871716"/>
    <w:rsid w:val="00871A82"/>
    <w:rsid w:val="00871BC5"/>
    <w:rsid w:val="0087215C"/>
    <w:rsid w:val="0087280F"/>
    <w:rsid w:val="0087368D"/>
    <w:rsid w:val="00873CF1"/>
    <w:rsid w:val="008743A8"/>
    <w:rsid w:val="008746F7"/>
    <w:rsid w:val="00874940"/>
    <w:rsid w:val="00875396"/>
    <w:rsid w:val="008754EB"/>
    <w:rsid w:val="00875649"/>
    <w:rsid w:val="00875870"/>
    <w:rsid w:val="00876162"/>
    <w:rsid w:val="0087622F"/>
    <w:rsid w:val="0087668E"/>
    <w:rsid w:val="00876990"/>
    <w:rsid w:val="00876B3A"/>
    <w:rsid w:val="0087743A"/>
    <w:rsid w:val="00877985"/>
    <w:rsid w:val="00877C71"/>
    <w:rsid w:val="00877DF7"/>
    <w:rsid w:val="00877F65"/>
    <w:rsid w:val="008804C7"/>
    <w:rsid w:val="008805FF"/>
    <w:rsid w:val="00880E41"/>
    <w:rsid w:val="00881049"/>
    <w:rsid w:val="008813A5"/>
    <w:rsid w:val="008814FF"/>
    <w:rsid w:val="008817C1"/>
    <w:rsid w:val="00881A7A"/>
    <w:rsid w:val="00881BAB"/>
    <w:rsid w:val="00881D1F"/>
    <w:rsid w:val="00881D3F"/>
    <w:rsid w:val="00882042"/>
    <w:rsid w:val="008824EB"/>
    <w:rsid w:val="00882824"/>
    <w:rsid w:val="008828EE"/>
    <w:rsid w:val="00882C6F"/>
    <w:rsid w:val="00882CB6"/>
    <w:rsid w:val="0088312D"/>
    <w:rsid w:val="00883297"/>
    <w:rsid w:val="00883AF4"/>
    <w:rsid w:val="00883EE8"/>
    <w:rsid w:val="0088412A"/>
    <w:rsid w:val="00884435"/>
    <w:rsid w:val="0088451B"/>
    <w:rsid w:val="00884771"/>
    <w:rsid w:val="008847F7"/>
    <w:rsid w:val="00884AA8"/>
    <w:rsid w:val="00884CC3"/>
    <w:rsid w:val="00884F15"/>
    <w:rsid w:val="008852A9"/>
    <w:rsid w:val="008858E3"/>
    <w:rsid w:val="00885A2D"/>
    <w:rsid w:val="00885B89"/>
    <w:rsid w:val="008862D7"/>
    <w:rsid w:val="008863BB"/>
    <w:rsid w:val="0088680C"/>
    <w:rsid w:val="00886A91"/>
    <w:rsid w:val="00886D4F"/>
    <w:rsid w:val="00886DCF"/>
    <w:rsid w:val="00886DE9"/>
    <w:rsid w:val="00886F2E"/>
    <w:rsid w:val="00887324"/>
    <w:rsid w:val="00887327"/>
    <w:rsid w:val="008875A8"/>
    <w:rsid w:val="008876F4"/>
    <w:rsid w:val="00887A09"/>
    <w:rsid w:val="00887E86"/>
    <w:rsid w:val="00887F6D"/>
    <w:rsid w:val="00890005"/>
    <w:rsid w:val="008902A3"/>
    <w:rsid w:val="008904A3"/>
    <w:rsid w:val="008904EC"/>
    <w:rsid w:val="00890999"/>
    <w:rsid w:val="00890A76"/>
    <w:rsid w:val="00890FEF"/>
    <w:rsid w:val="008912A7"/>
    <w:rsid w:val="00891303"/>
    <w:rsid w:val="008914CF"/>
    <w:rsid w:val="008918B8"/>
    <w:rsid w:val="00891A13"/>
    <w:rsid w:val="00891EE6"/>
    <w:rsid w:val="008922D7"/>
    <w:rsid w:val="0089284F"/>
    <w:rsid w:val="00892BA3"/>
    <w:rsid w:val="00892E05"/>
    <w:rsid w:val="00892EE1"/>
    <w:rsid w:val="008937CA"/>
    <w:rsid w:val="00893A8C"/>
    <w:rsid w:val="00893C76"/>
    <w:rsid w:val="00893EE0"/>
    <w:rsid w:val="008942B4"/>
    <w:rsid w:val="008943E4"/>
    <w:rsid w:val="008947A9"/>
    <w:rsid w:val="00894AD9"/>
    <w:rsid w:val="00894CFC"/>
    <w:rsid w:val="0089540D"/>
    <w:rsid w:val="0089547A"/>
    <w:rsid w:val="00895905"/>
    <w:rsid w:val="00895DFB"/>
    <w:rsid w:val="008960AD"/>
    <w:rsid w:val="008962AE"/>
    <w:rsid w:val="0089659C"/>
    <w:rsid w:val="0089670C"/>
    <w:rsid w:val="00896A93"/>
    <w:rsid w:val="00896BDE"/>
    <w:rsid w:val="00896CE2"/>
    <w:rsid w:val="00897017"/>
    <w:rsid w:val="008970BE"/>
    <w:rsid w:val="008971B4"/>
    <w:rsid w:val="008971E6"/>
    <w:rsid w:val="00897851"/>
    <w:rsid w:val="008979B5"/>
    <w:rsid w:val="00897D34"/>
    <w:rsid w:val="00897DB2"/>
    <w:rsid w:val="008A0C58"/>
    <w:rsid w:val="008A1040"/>
    <w:rsid w:val="008A104E"/>
    <w:rsid w:val="008A1141"/>
    <w:rsid w:val="008A15D9"/>
    <w:rsid w:val="008A18C1"/>
    <w:rsid w:val="008A1CBF"/>
    <w:rsid w:val="008A1E4B"/>
    <w:rsid w:val="008A1F00"/>
    <w:rsid w:val="008A2054"/>
    <w:rsid w:val="008A253E"/>
    <w:rsid w:val="008A2624"/>
    <w:rsid w:val="008A266C"/>
    <w:rsid w:val="008A27A6"/>
    <w:rsid w:val="008A2A7C"/>
    <w:rsid w:val="008A2C2A"/>
    <w:rsid w:val="008A2C3F"/>
    <w:rsid w:val="008A30E5"/>
    <w:rsid w:val="008A325D"/>
    <w:rsid w:val="008A3373"/>
    <w:rsid w:val="008A37B3"/>
    <w:rsid w:val="008A37E7"/>
    <w:rsid w:val="008A3B99"/>
    <w:rsid w:val="008A4D81"/>
    <w:rsid w:val="008A5282"/>
    <w:rsid w:val="008A538D"/>
    <w:rsid w:val="008A5FD8"/>
    <w:rsid w:val="008A6030"/>
    <w:rsid w:val="008A69B0"/>
    <w:rsid w:val="008A6C20"/>
    <w:rsid w:val="008A712D"/>
    <w:rsid w:val="008B02A7"/>
    <w:rsid w:val="008B0610"/>
    <w:rsid w:val="008B0CBD"/>
    <w:rsid w:val="008B0DB1"/>
    <w:rsid w:val="008B0DFF"/>
    <w:rsid w:val="008B13BC"/>
    <w:rsid w:val="008B16DF"/>
    <w:rsid w:val="008B19A4"/>
    <w:rsid w:val="008B2816"/>
    <w:rsid w:val="008B2839"/>
    <w:rsid w:val="008B29D4"/>
    <w:rsid w:val="008B2AFD"/>
    <w:rsid w:val="008B2E77"/>
    <w:rsid w:val="008B344C"/>
    <w:rsid w:val="008B4005"/>
    <w:rsid w:val="008B4694"/>
    <w:rsid w:val="008B4887"/>
    <w:rsid w:val="008B4935"/>
    <w:rsid w:val="008B4D3A"/>
    <w:rsid w:val="008B5311"/>
    <w:rsid w:val="008B56F9"/>
    <w:rsid w:val="008B5731"/>
    <w:rsid w:val="008B58DA"/>
    <w:rsid w:val="008B5F4A"/>
    <w:rsid w:val="008B6204"/>
    <w:rsid w:val="008B646F"/>
    <w:rsid w:val="008B6526"/>
    <w:rsid w:val="008B66EC"/>
    <w:rsid w:val="008B68D2"/>
    <w:rsid w:val="008B6F4F"/>
    <w:rsid w:val="008B71EF"/>
    <w:rsid w:val="008B73B1"/>
    <w:rsid w:val="008B75E4"/>
    <w:rsid w:val="008B7AF3"/>
    <w:rsid w:val="008B7D03"/>
    <w:rsid w:val="008C1162"/>
    <w:rsid w:val="008C15FC"/>
    <w:rsid w:val="008C16AA"/>
    <w:rsid w:val="008C1911"/>
    <w:rsid w:val="008C19AB"/>
    <w:rsid w:val="008C23A5"/>
    <w:rsid w:val="008C2617"/>
    <w:rsid w:val="008C2671"/>
    <w:rsid w:val="008C28FA"/>
    <w:rsid w:val="008C3190"/>
    <w:rsid w:val="008C31BC"/>
    <w:rsid w:val="008C3554"/>
    <w:rsid w:val="008C362A"/>
    <w:rsid w:val="008C4329"/>
    <w:rsid w:val="008C4BC1"/>
    <w:rsid w:val="008C4E8A"/>
    <w:rsid w:val="008C4F24"/>
    <w:rsid w:val="008C5175"/>
    <w:rsid w:val="008C590E"/>
    <w:rsid w:val="008C5927"/>
    <w:rsid w:val="008C64AF"/>
    <w:rsid w:val="008C653D"/>
    <w:rsid w:val="008C69FE"/>
    <w:rsid w:val="008C6A42"/>
    <w:rsid w:val="008C6B6C"/>
    <w:rsid w:val="008C6C05"/>
    <w:rsid w:val="008C6E0E"/>
    <w:rsid w:val="008C716C"/>
    <w:rsid w:val="008C7309"/>
    <w:rsid w:val="008C75FC"/>
    <w:rsid w:val="008C78ED"/>
    <w:rsid w:val="008C7A6D"/>
    <w:rsid w:val="008C7BFC"/>
    <w:rsid w:val="008C7C7B"/>
    <w:rsid w:val="008C7D7C"/>
    <w:rsid w:val="008C7DDA"/>
    <w:rsid w:val="008D0189"/>
    <w:rsid w:val="008D01F2"/>
    <w:rsid w:val="008D0886"/>
    <w:rsid w:val="008D08EF"/>
    <w:rsid w:val="008D0B28"/>
    <w:rsid w:val="008D0E79"/>
    <w:rsid w:val="008D1068"/>
    <w:rsid w:val="008D1B08"/>
    <w:rsid w:val="008D1E36"/>
    <w:rsid w:val="008D20EC"/>
    <w:rsid w:val="008D2223"/>
    <w:rsid w:val="008D2A93"/>
    <w:rsid w:val="008D2CF2"/>
    <w:rsid w:val="008D38B8"/>
    <w:rsid w:val="008D38CC"/>
    <w:rsid w:val="008D3B37"/>
    <w:rsid w:val="008D3EB2"/>
    <w:rsid w:val="008D40AC"/>
    <w:rsid w:val="008D41F6"/>
    <w:rsid w:val="008D4769"/>
    <w:rsid w:val="008D4A46"/>
    <w:rsid w:val="008D4C17"/>
    <w:rsid w:val="008D57C2"/>
    <w:rsid w:val="008D6230"/>
    <w:rsid w:val="008D624E"/>
    <w:rsid w:val="008D62BF"/>
    <w:rsid w:val="008D633B"/>
    <w:rsid w:val="008D6383"/>
    <w:rsid w:val="008D6553"/>
    <w:rsid w:val="008D6D6A"/>
    <w:rsid w:val="008D6D7E"/>
    <w:rsid w:val="008D723A"/>
    <w:rsid w:val="008D73C2"/>
    <w:rsid w:val="008D7981"/>
    <w:rsid w:val="008E0190"/>
    <w:rsid w:val="008E02FC"/>
    <w:rsid w:val="008E07CA"/>
    <w:rsid w:val="008E084C"/>
    <w:rsid w:val="008E0DA7"/>
    <w:rsid w:val="008E1513"/>
    <w:rsid w:val="008E1875"/>
    <w:rsid w:val="008E1BA8"/>
    <w:rsid w:val="008E205E"/>
    <w:rsid w:val="008E23C1"/>
    <w:rsid w:val="008E25BF"/>
    <w:rsid w:val="008E2CE5"/>
    <w:rsid w:val="008E314A"/>
    <w:rsid w:val="008E376F"/>
    <w:rsid w:val="008E3DB3"/>
    <w:rsid w:val="008E43EB"/>
    <w:rsid w:val="008E4604"/>
    <w:rsid w:val="008E493A"/>
    <w:rsid w:val="008E4CC0"/>
    <w:rsid w:val="008E4CE1"/>
    <w:rsid w:val="008E4DAC"/>
    <w:rsid w:val="008E4E5C"/>
    <w:rsid w:val="008E507F"/>
    <w:rsid w:val="008E55D1"/>
    <w:rsid w:val="008E5A41"/>
    <w:rsid w:val="008E5F68"/>
    <w:rsid w:val="008E5F94"/>
    <w:rsid w:val="008E615F"/>
    <w:rsid w:val="008E62F8"/>
    <w:rsid w:val="008E6A4F"/>
    <w:rsid w:val="008E6A65"/>
    <w:rsid w:val="008E6E16"/>
    <w:rsid w:val="008E6E55"/>
    <w:rsid w:val="008E718D"/>
    <w:rsid w:val="008E7304"/>
    <w:rsid w:val="008E7711"/>
    <w:rsid w:val="008E7A3D"/>
    <w:rsid w:val="008E7CE5"/>
    <w:rsid w:val="008E7D30"/>
    <w:rsid w:val="008E7E58"/>
    <w:rsid w:val="008F00D4"/>
    <w:rsid w:val="008F031B"/>
    <w:rsid w:val="008F0831"/>
    <w:rsid w:val="008F087C"/>
    <w:rsid w:val="008F0C5B"/>
    <w:rsid w:val="008F0E21"/>
    <w:rsid w:val="008F0E3F"/>
    <w:rsid w:val="008F12A2"/>
    <w:rsid w:val="008F172C"/>
    <w:rsid w:val="008F1CD3"/>
    <w:rsid w:val="008F1D81"/>
    <w:rsid w:val="008F1F1D"/>
    <w:rsid w:val="008F20AC"/>
    <w:rsid w:val="008F2738"/>
    <w:rsid w:val="008F29FA"/>
    <w:rsid w:val="008F2D20"/>
    <w:rsid w:val="008F2E97"/>
    <w:rsid w:val="008F3344"/>
    <w:rsid w:val="008F3544"/>
    <w:rsid w:val="008F37FD"/>
    <w:rsid w:val="008F44FF"/>
    <w:rsid w:val="008F47FC"/>
    <w:rsid w:val="008F4B2B"/>
    <w:rsid w:val="008F4D6D"/>
    <w:rsid w:val="008F52C5"/>
    <w:rsid w:val="008F5711"/>
    <w:rsid w:val="008F6689"/>
    <w:rsid w:val="008F6DC2"/>
    <w:rsid w:val="008F6FD7"/>
    <w:rsid w:val="008F717F"/>
    <w:rsid w:val="008F7DCF"/>
    <w:rsid w:val="008F7F6C"/>
    <w:rsid w:val="00900120"/>
    <w:rsid w:val="009004F6"/>
    <w:rsid w:val="00900774"/>
    <w:rsid w:val="00900885"/>
    <w:rsid w:val="00901348"/>
    <w:rsid w:val="00901567"/>
    <w:rsid w:val="0090185A"/>
    <w:rsid w:val="00901BA6"/>
    <w:rsid w:val="00901ED5"/>
    <w:rsid w:val="00902384"/>
    <w:rsid w:val="009024A8"/>
    <w:rsid w:val="009025B1"/>
    <w:rsid w:val="00902C90"/>
    <w:rsid w:val="00902E21"/>
    <w:rsid w:val="00903486"/>
    <w:rsid w:val="00903DEE"/>
    <w:rsid w:val="0090424C"/>
    <w:rsid w:val="00904C64"/>
    <w:rsid w:val="00904C6F"/>
    <w:rsid w:val="00905935"/>
    <w:rsid w:val="00905969"/>
    <w:rsid w:val="00905DDB"/>
    <w:rsid w:val="00905E73"/>
    <w:rsid w:val="009060D1"/>
    <w:rsid w:val="00906152"/>
    <w:rsid w:val="00906544"/>
    <w:rsid w:val="00906998"/>
    <w:rsid w:val="00906C5B"/>
    <w:rsid w:val="00907A5F"/>
    <w:rsid w:val="00910401"/>
    <w:rsid w:val="00910985"/>
    <w:rsid w:val="00910D9F"/>
    <w:rsid w:val="00911577"/>
    <w:rsid w:val="00911C26"/>
    <w:rsid w:val="00911D5B"/>
    <w:rsid w:val="00911DF0"/>
    <w:rsid w:val="00911ED0"/>
    <w:rsid w:val="00911F64"/>
    <w:rsid w:val="0091233C"/>
    <w:rsid w:val="0091236D"/>
    <w:rsid w:val="009124FA"/>
    <w:rsid w:val="00912CB1"/>
    <w:rsid w:val="00912D3C"/>
    <w:rsid w:val="009130CC"/>
    <w:rsid w:val="009130F6"/>
    <w:rsid w:val="00913825"/>
    <w:rsid w:val="00913A1E"/>
    <w:rsid w:val="00913A27"/>
    <w:rsid w:val="00913A72"/>
    <w:rsid w:val="00913B03"/>
    <w:rsid w:val="00913F97"/>
    <w:rsid w:val="0091408B"/>
    <w:rsid w:val="00914351"/>
    <w:rsid w:val="00914619"/>
    <w:rsid w:val="00914A87"/>
    <w:rsid w:val="00914CFC"/>
    <w:rsid w:val="0091525F"/>
    <w:rsid w:val="00915E76"/>
    <w:rsid w:val="009162EB"/>
    <w:rsid w:val="00916C4A"/>
    <w:rsid w:val="009175E0"/>
    <w:rsid w:val="00917859"/>
    <w:rsid w:val="00917C3E"/>
    <w:rsid w:val="00920178"/>
    <w:rsid w:val="009202C7"/>
    <w:rsid w:val="009202E5"/>
    <w:rsid w:val="00920585"/>
    <w:rsid w:val="0092072B"/>
    <w:rsid w:val="00920A0D"/>
    <w:rsid w:val="00920AF9"/>
    <w:rsid w:val="00920BA5"/>
    <w:rsid w:val="00921114"/>
    <w:rsid w:val="009212F1"/>
    <w:rsid w:val="00921499"/>
    <w:rsid w:val="00921515"/>
    <w:rsid w:val="0092179B"/>
    <w:rsid w:val="00921D56"/>
    <w:rsid w:val="00921F7C"/>
    <w:rsid w:val="009220BA"/>
    <w:rsid w:val="00922702"/>
    <w:rsid w:val="0092274F"/>
    <w:rsid w:val="00922A2A"/>
    <w:rsid w:val="00922B75"/>
    <w:rsid w:val="00922B81"/>
    <w:rsid w:val="00922C83"/>
    <w:rsid w:val="00922EFD"/>
    <w:rsid w:val="0092321F"/>
    <w:rsid w:val="00923B84"/>
    <w:rsid w:val="00923C74"/>
    <w:rsid w:val="00923D41"/>
    <w:rsid w:val="00923DA5"/>
    <w:rsid w:val="009240AD"/>
    <w:rsid w:val="00924817"/>
    <w:rsid w:val="009253A1"/>
    <w:rsid w:val="0092579A"/>
    <w:rsid w:val="0092594A"/>
    <w:rsid w:val="00925C31"/>
    <w:rsid w:val="00925DF8"/>
    <w:rsid w:val="00925F56"/>
    <w:rsid w:val="00925F8A"/>
    <w:rsid w:val="00926136"/>
    <w:rsid w:val="0092651E"/>
    <w:rsid w:val="00926C6E"/>
    <w:rsid w:val="00927082"/>
    <w:rsid w:val="009275B3"/>
    <w:rsid w:val="009275C2"/>
    <w:rsid w:val="00927BD4"/>
    <w:rsid w:val="00927D55"/>
    <w:rsid w:val="00930CB0"/>
    <w:rsid w:val="00930ED3"/>
    <w:rsid w:val="00930FAD"/>
    <w:rsid w:val="00931ECF"/>
    <w:rsid w:val="00932022"/>
    <w:rsid w:val="009321CB"/>
    <w:rsid w:val="0093247D"/>
    <w:rsid w:val="0093308E"/>
    <w:rsid w:val="009333A2"/>
    <w:rsid w:val="00933461"/>
    <w:rsid w:val="00933598"/>
    <w:rsid w:val="0093379E"/>
    <w:rsid w:val="00934567"/>
    <w:rsid w:val="0093489A"/>
    <w:rsid w:val="0093501E"/>
    <w:rsid w:val="00935797"/>
    <w:rsid w:val="00935DB6"/>
    <w:rsid w:val="00935EDD"/>
    <w:rsid w:val="00935FE7"/>
    <w:rsid w:val="00936606"/>
    <w:rsid w:val="00936B50"/>
    <w:rsid w:val="00936B57"/>
    <w:rsid w:val="00936E37"/>
    <w:rsid w:val="00936F1F"/>
    <w:rsid w:val="00937219"/>
    <w:rsid w:val="00937732"/>
    <w:rsid w:val="009378F9"/>
    <w:rsid w:val="00937BCF"/>
    <w:rsid w:val="0094024C"/>
    <w:rsid w:val="00940373"/>
    <w:rsid w:val="009408C3"/>
    <w:rsid w:val="00940AFB"/>
    <w:rsid w:val="00940DFB"/>
    <w:rsid w:val="00940EC8"/>
    <w:rsid w:val="00941128"/>
    <w:rsid w:val="00941440"/>
    <w:rsid w:val="00941F7E"/>
    <w:rsid w:val="0094240D"/>
    <w:rsid w:val="0094277C"/>
    <w:rsid w:val="009428EE"/>
    <w:rsid w:val="00942930"/>
    <w:rsid w:val="009429A3"/>
    <w:rsid w:val="00942ED6"/>
    <w:rsid w:val="009436FC"/>
    <w:rsid w:val="0094395D"/>
    <w:rsid w:val="00943B6F"/>
    <w:rsid w:val="009440E7"/>
    <w:rsid w:val="009441FD"/>
    <w:rsid w:val="0094446E"/>
    <w:rsid w:val="0094451E"/>
    <w:rsid w:val="00945FB8"/>
    <w:rsid w:val="009467FA"/>
    <w:rsid w:val="00946886"/>
    <w:rsid w:val="00946E94"/>
    <w:rsid w:val="009476C3"/>
    <w:rsid w:val="009500BE"/>
    <w:rsid w:val="009501CE"/>
    <w:rsid w:val="00950648"/>
    <w:rsid w:val="00950A19"/>
    <w:rsid w:val="00950ADE"/>
    <w:rsid w:val="00951CF1"/>
    <w:rsid w:val="00952123"/>
    <w:rsid w:val="00952651"/>
    <w:rsid w:val="0095278C"/>
    <w:rsid w:val="00952993"/>
    <w:rsid w:val="00953566"/>
    <w:rsid w:val="009536BC"/>
    <w:rsid w:val="0095385D"/>
    <w:rsid w:val="009541B1"/>
    <w:rsid w:val="00954570"/>
    <w:rsid w:val="009550D9"/>
    <w:rsid w:val="009551E3"/>
    <w:rsid w:val="0095524C"/>
    <w:rsid w:val="00955388"/>
    <w:rsid w:val="009555CA"/>
    <w:rsid w:val="0095568C"/>
    <w:rsid w:val="00955725"/>
    <w:rsid w:val="00955777"/>
    <w:rsid w:val="00955C74"/>
    <w:rsid w:val="009563C5"/>
    <w:rsid w:val="0095644D"/>
    <w:rsid w:val="00956549"/>
    <w:rsid w:val="009568C9"/>
    <w:rsid w:val="00956B08"/>
    <w:rsid w:val="00956DEF"/>
    <w:rsid w:val="00956FDE"/>
    <w:rsid w:val="0095720B"/>
    <w:rsid w:val="009572F2"/>
    <w:rsid w:val="009574C9"/>
    <w:rsid w:val="00957E3A"/>
    <w:rsid w:val="00957F25"/>
    <w:rsid w:val="00957F43"/>
    <w:rsid w:val="009605F7"/>
    <w:rsid w:val="009610F2"/>
    <w:rsid w:val="0096114D"/>
    <w:rsid w:val="009615F2"/>
    <w:rsid w:val="00961A52"/>
    <w:rsid w:val="00961EE2"/>
    <w:rsid w:val="00961FE5"/>
    <w:rsid w:val="009620B6"/>
    <w:rsid w:val="0096213B"/>
    <w:rsid w:val="009624DF"/>
    <w:rsid w:val="0096275E"/>
    <w:rsid w:val="00962EBF"/>
    <w:rsid w:val="00963539"/>
    <w:rsid w:val="00963BE0"/>
    <w:rsid w:val="00963E83"/>
    <w:rsid w:val="00964116"/>
    <w:rsid w:val="009644DE"/>
    <w:rsid w:val="00964C5E"/>
    <w:rsid w:val="00964E81"/>
    <w:rsid w:val="0096510B"/>
    <w:rsid w:val="00965462"/>
    <w:rsid w:val="00965638"/>
    <w:rsid w:val="00965915"/>
    <w:rsid w:val="009659C3"/>
    <w:rsid w:val="00965AC7"/>
    <w:rsid w:val="00965C47"/>
    <w:rsid w:val="00965C6A"/>
    <w:rsid w:val="00965CFA"/>
    <w:rsid w:val="00965D26"/>
    <w:rsid w:val="00965DCC"/>
    <w:rsid w:val="00965F8D"/>
    <w:rsid w:val="00966032"/>
    <w:rsid w:val="0096615F"/>
    <w:rsid w:val="009663D2"/>
    <w:rsid w:val="0096664E"/>
    <w:rsid w:val="00966763"/>
    <w:rsid w:val="00966A1E"/>
    <w:rsid w:val="00966B04"/>
    <w:rsid w:val="00966BA8"/>
    <w:rsid w:val="00966E0B"/>
    <w:rsid w:val="009672C7"/>
    <w:rsid w:val="00967499"/>
    <w:rsid w:val="00967BDC"/>
    <w:rsid w:val="00967E72"/>
    <w:rsid w:val="009705D9"/>
    <w:rsid w:val="0097073F"/>
    <w:rsid w:val="009710EB"/>
    <w:rsid w:val="00971143"/>
    <w:rsid w:val="0097163D"/>
    <w:rsid w:val="0097165C"/>
    <w:rsid w:val="00971C28"/>
    <w:rsid w:val="00971C74"/>
    <w:rsid w:val="00971F3F"/>
    <w:rsid w:val="00972631"/>
    <w:rsid w:val="00972821"/>
    <w:rsid w:val="00972A5E"/>
    <w:rsid w:val="00973291"/>
    <w:rsid w:val="00973631"/>
    <w:rsid w:val="00973733"/>
    <w:rsid w:val="00973BFE"/>
    <w:rsid w:val="009743D6"/>
    <w:rsid w:val="0097442D"/>
    <w:rsid w:val="00974873"/>
    <w:rsid w:val="00974897"/>
    <w:rsid w:val="00974FFF"/>
    <w:rsid w:val="00975357"/>
    <w:rsid w:val="00975410"/>
    <w:rsid w:val="009757E9"/>
    <w:rsid w:val="00976015"/>
    <w:rsid w:val="0097671D"/>
    <w:rsid w:val="00976B3A"/>
    <w:rsid w:val="00976BFE"/>
    <w:rsid w:val="009771F4"/>
    <w:rsid w:val="00977CA9"/>
    <w:rsid w:val="00977DAC"/>
    <w:rsid w:val="0098012A"/>
    <w:rsid w:val="009804F3"/>
    <w:rsid w:val="00980510"/>
    <w:rsid w:val="00980975"/>
    <w:rsid w:val="00980F5C"/>
    <w:rsid w:val="0098106D"/>
    <w:rsid w:val="00981436"/>
    <w:rsid w:val="009814D8"/>
    <w:rsid w:val="0098170B"/>
    <w:rsid w:val="00981A64"/>
    <w:rsid w:val="00981BA0"/>
    <w:rsid w:val="00982294"/>
    <w:rsid w:val="009837C7"/>
    <w:rsid w:val="00983E06"/>
    <w:rsid w:val="00983FD0"/>
    <w:rsid w:val="0098404E"/>
    <w:rsid w:val="009849F0"/>
    <w:rsid w:val="00984A19"/>
    <w:rsid w:val="00984C70"/>
    <w:rsid w:val="00984CAA"/>
    <w:rsid w:val="00984F23"/>
    <w:rsid w:val="00985362"/>
    <w:rsid w:val="00985449"/>
    <w:rsid w:val="009854C4"/>
    <w:rsid w:val="0098552E"/>
    <w:rsid w:val="00985B15"/>
    <w:rsid w:val="00985B43"/>
    <w:rsid w:val="00985DC3"/>
    <w:rsid w:val="00985F2C"/>
    <w:rsid w:val="00986324"/>
    <w:rsid w:val="00986594"/>
    <w:rsid w:val="009866E6"/>
    <w:rsid w:val="009869AF"/>
    <w:rsid w:val="00986C18"/>
    <w:rsid w:val="00986C9A"/>
    <w:rsid w:val="00987A85"/>
    <w:rsid w:val="00990246"/>
    <w:rsid w:val="00990274"/>
    <w:rsid w:val="009905F6"/>
    <w:rsid w:val="0099080E"/>
    <w:rsid w:val="00990898"/>
    <w:rsid w:val="00990C8A"/>
    <w:rsid w:val="00990F7D"/>
    <w:rsid w:val="009910C3"/>
    <w:rsid w:val="009916C3"/>
    <w:rsid w:val="00991A51"/>
    <w:rsid w:val="00991FE9"/>
    <w:rsid w:val="0099201F"/>
    <w:rsid w:val="0099245F"/>
    <w:rsid w:val="00992670"/>
    <w:rsid w:val="0099290B"/>
    <w:rsid w:val="00992A46"/>
    <w:rsid w:val="00992B48"/>
    <w:rsid w:val="00992C81"/>
    <w:rsid w:val="00992ECD"/>
    <w:rsid w:val="00993004"/>
    <w:rsid w:val="00993115"/>
    <w:rsid w:val="00993396"/>
    <w:rsid w:val="0099431C"/>
    <w:rsid w:val="00994803"/>
    <w:rsid w:val="00994AAC"/>
    <w:rsid w:val="00994ABF"/>
    <w:rsid w:val="00995042"/>
    <w:rsid w:val="00995318"/>
    <w:rsid w:val="0099569A"/>
    <w:rsid w:val="00995AD5"/>
    <w:rsid w:val="00995C13"/>
    <w:rsid w:val="009962CC"/>
    <w:rsid w:val="009964B8"/>
    <w:rsid w:val="00996696"/>
    <w:rsid w:val="00996BCD"/>
    <w:rsid w:val="00996CA8"/>
    <w:rsid w:val="0099749A"/>
    <w:rsid w:val="0099764E"/>
    <w:rsid w:val="0099770C"/>
    <w:rsid w:val="009979B2"/>
    <w:rsid w:val="00997C7B"/>
    <w:rsid w:val="00997C8C"/>
    <w:rsid w:val="009A0442"/>
    <w:rsid w:val="009A04B4"/>
    <w:rsid w:val="009A06B7"/>
    <w:rsid w:val="009A0779"/>
    <w:rsid w:val="009A0C90"/>
    <w:rsid w:val="009A0CAF"/>
    <w:rsid w:val="009A1174"/>
    <w:rsid w:val="009A11AA"/>
    <w:rsid w:val="009A1879"/>
    <w:rsid w:val="009A1F8F"/>
    <w:rsid w:val="009A236F"/>
    <w:rsid w:val="009A2620"/>
    <w:rsid w:val="009A3357"/>
    <w:rsid w:val="009A36D4"/>
    <w:rsid w:val="009A3AB6"/>
    <w:rsid w:val="009A4390"/>
    <w:rsid w:val="009A48BB"/>
    <w:rsid w:val="009A48EC"/>
    <w:rsid w:val="009A5302"/>
    <w:rsid w:val="009A54D2"/>
    <w:rsid w:val="009A57E9"/>
    <w:rsid w:val="009A5D66"/>
    <w:rsid w:val="009A5EFD"/>
    <w:rsid w:val="009A63E6"/>
    <w:rsid w:val="009A6C41"/>
    <w:rsid w:val="009A6D9C"/>
    <w:rsid w:val="009A6E17"/>
    <w:rsid w:val="009A79B1"/>
    <w:rsid w:val="009A79DE"/>
    <w:rsid w:val="009A7A1A"/>
    <w:rsid w:val="009A7B7B"/>
    <w:rsid w:val="009B0080"/>
    <w:rsid w:val="009B06DC"/>
    <w:rsid w:val="009B0971"/>
    <w:rsid w:val="009B09CD"/>
    <w:rsid w:val="009B119C"/>
    <w:rsid w:val="009B11E4"/>
    <w:rsid w:val="009B1343"/>
    <w:rsid w:val="009B141C"/>
    <w:rsid w:val="009B141E"/>
    <w:rsid w:val="009B14B7"/>
    <w:rsid w:val="009B1FF8"/>
    <w:rsid w:val="009B2828"/>
    <w:rsid w:val="009B2A43"/>
    <w:rsid w:val="009B3881"/>
    <w:rsid w:val="009B3B6E"/>
    <w:rsid w:val="009B3B92"/>
    <w:rsid w:val="009B3F2A"/>
    <w:rsid w:val="009B3F4E"/>
    <w:rsid w:val="009B3FC7"/>
    <w:rsid w:val="009B41A8"/>
    <w:rsid w:val="009B4243"/>
    <w:rsid w:val="009B45F3"/>
    <w:rsid w:val="009B46E1"/>
    <w:rsid w:val="009B4947"/>
    <w:rsid w:val="009B4ECC"/>
    <w:rsid w:val="009B516D"/>
    <w:rsid w:val="009B51B3"/>
    <w:rsid w:val="009B553E"/>
    <w:rsid w:val="009B5579"/>
    <w:rsid w:val="009B5EE3"/>
    <w:rsid w:val="009B6237"/>
    <w:rsid w:val="009B63F2"/>
    <w:rsid w:val="009B6704"/>
    <w:rsid w:val="009B6715"/>
    <w:rsid w:val="009B6E0E"/>
    <w:rsid w:val="009B6F06"/>
    <w:rsid w:val="009B7382"/>
    <w:rsid w:val="009B7486"/>
    <w:rsid w:val="009B7530"/>
    <w:rsid w:val="009B796A"/>
    <w:rsid w:val="009B7E87"/>
    <w:rsid w:val="009C0BB0"/>
    <w:rsid w:val="009C0C8D"/>
    <w:rsid w:val="009C0DD6"/>
    <w:rsid w:val="009C0FA0"/>
    <w:rsid w:val="009C134C"/>
    <w:rsid w:val="009C2037"/>
    <w:rsid w:val="009C2306"/>
    <w:rsid w:val="009C240A"/>
    <w:rsid w:val="009C244D"/>
    <w:rsid w:val="009C25C0"/>
    <w:rsid w:val="009C26D4"/>
    <w:rsid w:val="009C2A6D"/>
    <w:rsid w:val="009C3573"/>
    <w:rsid w:val="009C3606"/>
    <w:rsid w:val="009C3866"/>
    <w:rsid w:val="009C3B4C"/>
    <w:rsid w:val="009C440E"/>
    <w:rsid w:val="009C4A38"/>
    <w:rsid w:val="009C50A4"/>
    <w:rsid w:val="009C5154"/>
    <w:rsid w:val="009C567E"/>
    <w:rsid w:val="009C58FB"/>
    <w:rsid w:val="009C5C7C"/>
    <w:rsid w:val="009C6347"/>
    <w:rsid w:val="009C63E7"/>
    <w:rsid w:val="009C6503"/>
    <w:rsid w:val="009C6835"/>
    <w:rsid w:val="009C6967"/>
    <w:rsid w:val="009C6D60"/>
    <w:rsid w:val="009C6D7D"/>
    <w:rsid w:val="009C6F15"/>
    <w:rsid w:val="009C70CD"/>
    <w:rsid w:val="009C7285"/>
    <w:rsid w:val="009C7909"/>
    <w:rsid w:val="009C7AA3"/>
    <w:rsid w:val="009C7E7C"/>
    <w:rsid w:val="009D0741"/>
    <w:rsid w:val="009D0808"/>
    <w:rsid w:val="009D0C4A"/>
    <w:rsid w:val="009D120B"/>
    <w:rsid w:val="009D21BC"/>
    <w:rsid w:val="009D21F7"/>
    <w:rsid w:val="009D2334"/>
    <w:rsid w:val="009D2564"/>
    <w:rsid w:val="009D3143"/>
    <w:rsid w:val="009D35DF"/>
    <w:rsid w:val="009D36B5"/>
    <w:rsid w:val="009D39C7"/>
    <w:rsid w:val="009D3A22"/>
    <w:rsid w:val="009D4137"/>
    <w:rsid w:val="009D42E0"/>
    <w:rsid w:val="009D4374"/>
    <w:rsid w:val="009D49BE"/>
    <w:rsid w:val="009D4A02"/>
    <w:rsid w:val="009D4A2B"/>
    <w:rsid w:val="009D4E3B"/>
    <w:rsid w:val="009D5624"/>
    <w:rsid w:val="009D5914"/>
    <w:rsid w:val="009D59F1"/>
    <w:rsid w:val="009D5C16"/>
    <w:rsid w:val="009D65B6"/>
    <w:rsid w:val="009D68D1"/>
    <w:rsid w:val="009D6ADB"/>
    <w:rsid w:val="009D6B99"/>
    <w:rsid w:val="009D6F56"/>
    <w:rsid w:val="009D7747"/>
    <w:rsid w:val="009D7BEF"/>
    <w:rsid w:val="009E0144"/>
    <w:rsid w:val="009E028D"/>
    <w:rsid w:val="009E0355"/>
    <w:rsid w:val="009E2C65"/>
    <w:rsid w:val="009E2F84"/>
    <w:rsid w:val="009E2FC6"/>
    <w:rsid w:val="009E30D7"/>
    <w:rsid w:val="009E3306"/>
    <w:rsid w:val="009E333B"/>
    <w:rsid w:val="009E33E1"/>
    <w:rsid w:val="009E4116"/>
    <w:rsid w:val="009E448C"/>
    <w:rsid w:val="009E470B"/>
    <w:rsid w:val="009E471F"/>
    <w:rsid w:val="009E527E"/>
    <w:rsid w:val="009E52B4"/>
    <w:rsid w:val="009E582E"/>
    <w:rsid w:val="009E5C6D"/>
    <w:rsid w:val="009E60BA"/>
    <w:rsid w:val="009E6114"/>
    <w:rsid w:val="009E63FD"/>
    <w:rsid w:val="009E68A3"/>
    <w:rsid w:val="009E68FF"/>
    <w:rsid w:val="009E6B05"/>
    <w:rsid w:val="009E6B60"/>
    <w:rsid w:val="009E6D1A"/>
    <w:rsid w:val="009E6E9A"/>
    <w:rsid w:val="009E6ED2"/>
    <w:rsid w:val="009E6F1B"/>
    <w:rsid w:val="009E7014"/>
    <w:rsid w:val="009E786B"/>
    <w:rsid w:val="009E78C5"/>
    <w:rsid w:val="009E792C"/>
    <w:rsid w:val="009F00D9"/>
    <w:rsid w:val="009F0A50"/>
    <w:rsid w:val="009F0BA7"/>
    <w:rsid w:val="009F0FFA"/>
    <w:rsid w:val="009F11F9"/>
    <w:rsid w:val="009F152C"/>
    <w:rsid w:val="009F1BFA"/>
    <w:rsid w:val="009F1DFE"/>
    <w:rsid w:val="009F2064"/>
    <w:rsid w:val="009F2291"/>
    <w:rsid w:val="009F28AE"/>
    <w:rsid w:val="009F2C9C"/>
    <w:rsid w:val="009F30FC"/>
    <w:rsid w:val="009F31BB"/>
    <w:rsid w:val="009F356C"/>
    <w:rsid w:val="009F3B15"/>
    <w:rsid w:val="009F3B89"/>
    <w:rsid w:val="009F40D9"/>
    <w:rsid w:val="009F4396"/>
    <w:rsid w:val="009F48AA"/>
    <w:rsid w:val="009F4B3F"/>
    <w:rsid w:val="009F4C57"/>
    <w:rsid w:val="009F5054"/>
    <w:rsid w:val="009F5081"/>
    <w:rsid w:val="009F54FE"/>
    <w:rsid w:val="009F55F4"/>
    <w:rsid w:val="009F624C"/>
    <w:rsid w:val="009F67AC"/>
    <w:rsid w:val="009F67C1"/>
    <w:rsid w:val="009F69C0"/>
    <w:rsid w:val="009F6FF3"/>
    <w:rsid w:val="009F70D9"/>
    <w:rsid w:val="009F723E"/>
    <w:rsid w:val="009F72B7"/>
    <w:rsid w:val="009F7506"/>
    <w:rsid w:val="009F7697"/>
    <w:rsid w:val="009F7D37"/>
    <w:rsid w:val="00A0006D"/>
    <w:rsid w:val="00A00366"/>
    <w:rsid w:val="00A00DA2"/>
    <w:rsid w:val="00A00F47"/>
    <w:rsid w:val="00A015AA"/>
    <w:rsid w:val="00A016FA"/>
    <w:rsid w:val="00A017A2"/>
    <w:rsid w:val="00A024BF"/>
    <w:rsid w:val="00A024F4"/>
    <w:rsid w:val="00A025EA"/>
    <w:rsid w:val="00A029BA"/>
    <w:rsid w:val="00A02A3F"/>
    <w:rsid w:val="00A02D70"/>
    <w:rsid w:val="00A031FB"/>
    <w:rsid w:val="00A0326D"/>
    <w:rsid w:val="00A03557"/>
    <w:rsid w:val="00A035D7"/>
    <w:rsid w:val="00A036C9"/>
    <w:rsid w:val="00A0393D"/>
    <w:rsid w:val="00A03D49"/>
    <w:rsid w:val="00A03E21"/>
    <w:rsid w:val="00A03F8A"/>
    <w:rsid w:val="00A04089"/>
    <w:rsid w:val="00A04519"/>
    <w:rsid w:val="00A04FD5"/>
    <w:rsid w:val="00A053F7"/>
    <w:rsid w:val="00A05612"/>
    <w:rsid w:val="00A05815"/>
    <w:rsid w:val="00A05970"/>
    <w:rsid w:val="00A05AD7"/>
    <w:rsid w:val="00A05CB1"/>
    <w:rsid w:val="00A06062"/>
    <w:rsid w:val="00A0637E"/>
    <w:rsid w:val="00A0657A"/>
    <w:rsid w:val="00A06D02"/>
    <w:rsid w:val="00A06DB0"/>
    <w:rsid w:val="00A070D6"/>
    <w:rsid w:val="00A07594"/>
    <w:rsid w:val="00A0764E"/>
    <w:rsid w:val="00A07B8A"/>
    <w:rsid w:val="00A07D13"/>
    <w:rsid w:val="00A07D1E"/>
    <w:rsid w:val="00A07ECF"/>
    <w:rsid w:val="00A104DA"/>
    <w:rsid w:val="00A1094F"/>
    <w:rsid w:val="00A10988"/>
    <w:rsid w:val="00A109B9"/>
    <w:rsid w:val="00A11152"/>
    <w:rsid w:val="00A11208"/>
    <w:rsid w:val="00A117D7"/>
    <w:rsid w:val="00A11A14"/>
    <w:rsid w:val="00A11B50"/>
    <w:rsid w:val="00A11FFE"/>
    <w:rsid w:val="00A12028"/>
    <w:rsid w:val="00A1233C"/>
    <w:rsid w:val="00A1261B"/>
    <w:rsid w:val="00A12633"/>
    <w:rsid w:val="00A1271B"/>
    <w:rsid w:val="00A12835"/>
    <w:rsid w:val="00A12C20"/>
    <w:rsid w:val="00A12EFF"/>
    <w:rsid w:val="00A13196"/>
    <w:rsid w:val="00A131CE"/>
    <w:rsid w:val="00A1366A"/>
    <w:rsid w:val="00A136C6"/>
    <w:rsid w:val="00A13F0F"/>
    <w:rsid w:val="00A13F1A"/>
    <w:rsid w:val="00A14508"/>
    <w:rsid w:val="00A146E0"/>
    <w:rsid w:val="00A155DB"/>
    <w:rsid w:val="00A1581C"/>
    <w:rsid w:val="00A1583B"/>
    <w:rsid w:val="00A15895"/>
    <w:rsid w:val="00A15D58"/>
    <w:rsid w:val="00A16017"/>
    <w:rsid w:val="00A160A1"/>
    <w:rsid w:val="00A162EF"/>
    <w:rsid w:val="00A163A4"/>
    <w:rsid w:val="00A16D10"/>
    <w:rsid w:val="00A17719"/>
    <w:rsid w:val="00A179A3"/>
    <w:rsid w:val="00A17C05"/>
    <w:rsid w:val="00A17CEB"/>
    <w:rsid w:val="00A2015A"/>
    <w:rsid w:val="00A20370"/>
    <w:rsid w:val="00A20452"/>
    <w:rsid w:val="00A2192E"/>
    <w:rsid w:val="00A21C75"/>
    <w:rsid w:val="00A22098"/>
    <w:rsid w:val="00A2274C"/>
    <w:rsid w:val="00A22F87"/>
    <w:rsid w:val="00A236FE"/>
    <w:rsid w:val="00A23807"/>
    <w:rsid w:val="00A23F9A"/>
    <w:rsid w:val="00A242D3"/>
    <w:rsid w:val="00A2493F"/>
    <w:rsid w:val="00A24C8A"/>
    <w:rsid w:val="00A24CF0"/>
    <w:rsid w:val="00A25082"/>
    <w:rsid w:val="00A25091"/>
    <w:rsid w:val="00A251CB"/>
    <w:rsid w:val="00A257B7"/>
    <w:rsid w:val="00A25A93"/>
    <w:rsid w:val="00A25B35"/>
    <w:rsid w:val="00A2626A"/>
    <w:rsid w:val="00A26688"/>
    <w:rsid w:val="00A2673D"/>
    <w:rsid w:val="00A26918"/>
    <w:rsid w:val="00A26A1F"/>
    <w:rsid w:val="00A26B77"/>
    <w:rsid w:val="00A26B8F"/>
    <w:rsid w:val="00A26F00"/>
    <w:rsid w:val="00A2733E"/>
    <w:rsid w:val="00A2747E"/>
    <w:rsid w:val="00A2765A"/>
    <w:rsid w:val="00A27B5E"/>
    <w:rsid w:val="00A27D8C"/>
    <w:rsid w:val="00A27E7C"/>
    <w:rsid w:val="00A30066"/>
    <w:rsid w:val="00A3014F"/>
    <w:rsid w:val="00A3078B"/>
    <w:rsid w:val="00A307B1"/>
    <w:rsid w:val="00A30D65"/>
    <w:rsid w:val="00A31941"/>
    <w:rsid w:val="00A31C7F"/>
    <w:rsid w:val="00A32045"/>
    <w:rsid w:val="00A320A9"/>
    <w:rsid w:val="00A32341"/>
    <w:rsid w:val="00A323B4"/>
    <w:rsid w:val="00A3249A"/>
    <w:rsid w:val="00A32CAE"/>
    <w:rsid w:val="00A33439"/>
    <w:rsid w:val="00A3415B"/>
    <w:rsid w:val="00A342B6"/>
    <w:rsid w:val="00A342CD"/>
    <w:rsid w:val="00A344DE"/>
    <w:rsid w:val="00A349DD"/>
    <w:rsid w:val="00A34EE0"/>
    <w:rsid w:val="00A350FD"/>
    <w:rsid w:val="00A353EA"/>
    <w:rsid w:val="00A3573A"/>
    <w:rsid w:val="00A35C72"/>
    <w:rsid w:val="00A35D59"/>
    <w:rsid w:val="00A368A9"/>
    <w:rsid w:val="00A3779D"/>
    <w:rsid w:val="00A37D71"/>
    <w:rsid w:val="00A37D79"/>
    <w:rsid w:val="00A37EBB"/>
    <w:rsid w:val="00A37F4B"/>
    <w:rsid w:val="00A37FFD"/>
    <w:rsid w:val="00A41659"/>
    <w:rsid w:val="00A41E38"/>
    <w:rsid w:val="00A42E41"/>
    <w:rsid w:val="00A43143"/>
    <w:rsid w:val="00A4396E"/>
    <w:rsid w:val="00A43DC0"/>
    <w:rsid w:val="00A43F1F"/>
    <w:rsid w:val="00A440ED"/>
    <w:rsid w:val="00A442E8"/>
    <w:rsid w:val="00A44500"/>
    <w:rsid w:val="00A45213"/>
    <w:rsid w:val="00A4580A"/>
    <w:rsid w:val="00A45996"/>
    <w:rsid w:val="00A45A51"/>
    <w:rsid w:val="00A45A6D"/>
    <w:rsid w:val="00A45AEC"/>
    <w:rsid w:val="00A45E92"/>
    <w:rsid w:val="00A45F47"/>
    <w:rsid w:val="00A465B3"/>
    <w:rsid w:val="00A4683B"/>
    <w:rsid w:val="00A47262"/>
    <w:rsid w:val="00A47282"/>
    <w:rsid w:val="00A472C6"/>
    <w:rsid w:val="00A474F4"/>
    <w:rsid w:val="00A475B9"/>
    <w:rsid w:val="00A476EB"/>
    <w:rsid w:val="00A47974"/>
    <w:rsid w:val="00A47F73"/>
    <w:rsid w:val="00A500AE"/>
    <w:rsid w:val="00A501CE"/>
    <w:rsid w:val="00A50802"/>
    <w:rsid w:val="00A50C03"/>
    <w:rsid w:val="00A519BA"/>
    <w:rsid w:val="00A52488"/>
    <w:rsid w:val="00A52DB2"/>
    <w:rsid w:val="00A52EE7"/>
    <w:rsid w:val="00A5357D"/>
    <w:rsid w:val="00A5394E"/>
    <w:rsid w:val="00A541E1"/>
    <w:rsid w:val="00A5490C"/>
    <w:rsid w:val="00A5490E"/>
    <w:rsid w:val="00A54B92"/>
    <w:rsid w:val="00A54CCC"/>
    <w:rsid w:val="00A54FBD"/>
    <w:rsid w:val="00A557D3"/>
    <w:rsid w:val="00A559D2"/>
    <w:rsid w:val="00A5632B"/>
    <w:rsid w:val="00A56442"/>
    <w:rsid w:val="00A566BE"/>
    <w:rsid w:val="00A566D9"/>
    <w:rsid w:val="00A56D22"/>
    <w:rsid w:val="00A5703D"/>
    <w:rsid w:val="00A57448"/>
    <w:rsid w:val="00A5774A"/>
    <w:rsid w:val="00A57AB9"/>
    <w:rsid w:val="00A57EE0"/>
    <w:rsid w:val="00A600E4"/>
    <w:rsid w:val="00A60922"/>
    <w:rsid w:val="00A609FC"/>
    <w:rsid w:val="00A61285"/>
    <w:rsid w:val="00A6178B"/>
    <w:rsid w:val="00A620C4"/>
    <w:rsid w:val="00A62173"/>
    <w:rsid w:val="00A6224C"/>
    <w:rsid w:val="00A62308"/>
    <w:rsid w:val="00A62441"/>
    <w:rsid w:val="00A62CB4"/>
    <w:rsid w:val="00A63350"/>
    <w:rsid w:val="00A633D1"/>
    <w:rsid w:val="00A6371B"/>
    <w:rsid w:val="00A63CB6"/>
    <w:rsid w:val="00A642C3"/>
    <w:rsid w:val="00A6455C"/>
    <w:rsid w:val="00A646DF"/>
    <w:rsid w:val="00A64C41"/>
    <w:rsid w:val="00A64D52"/>
    <w:rsid w:val="00A64DF9"/>
    <w:rsid w:val="00A65A25"/>
    <w:rsid w:val="00A66381"/>
    <w:rsid w:val="00A6664D"/>
    <w:rsid w:val="00A66756"/>
    <w:rsid w:val="00A66757"/>
    <w:rsid w:val="00A66BF7"/>
    <w:rsid w:val="00A66CF9"/>
    <w:rsid w:val="00A6767C"/>
    <w:rsid w:val="00A677FE"/>
    <w:rsid w:val="00A67DF1"/>
    <w:rsid w:val="00A701B9"/>
    <w:rsid w:val="00A701DE"/>
    <w:rsid w:val="00A70893"/>
    <w:rsid w:val="00A70AA0"/>
    <w:rsid w:val="00A710B6"/>
    <w:rsid w:val="00A716BC"/>
    <w:rsid w:val="00A718FD"/>
    <w:rsid w:val="00A71A4E"/>
    <w:rsid w:val="00A71B16"/>
    <w:rsid w:val="00A720C6"/>
    <w:rsid w:val="00A7231B"/>
    <w:rsid w:val="00A72F54"/>
    <w:rsid w:val="00A73466"/>
    <w:rsid w:val="00A734A8"/>
    <w:rsid w:val="00A736A6"/>
    <w:rsid w:val="00A73A11"/>
    <w:rsid w:val="00A73BDE"/>
    <w:rsid w:val="00A73C64"/>
    <w:rsid w:val="00A73FE6"/>
    <w:rsid w:val="00A7434C"/>
    <w:rsid w:val="00A746B8"/>
    <w:rsid w:val="00A74917"/>
    <w:rsid w:val="00A74CE2"/>
    <w:rsid w:val="00A751FC"/>
    <w:rsid w:val="00A7532D"/>
    <w:rsid w:val="00A753F1"/>
    <w:rsid w:val="00A75B8F"/>
    <w:rsid w:val="00A761ED"/>
    <w:rsid w:val="00A76206"/>
    <w:rsid w:val="00A7682F"/>
    <w:rsid w:val="00A76D08"/>
    <w:rsid w:val="00A772FC"/>
    <w:rsid w:val="00A7772A"/>
    <w:rsid w:val="00A77AF0"/>
    <w:rsid w:val="00A80E9D"/>
    <w:rsid w:val="00A812BB"/>
    <w:rsid w:val="00A81443"/>
    <w:rsid w:val="00A8177D"/>
    <w:rsid w:val="00A81BDA"/>
    <w:rsid w:val="00A81F0A"/>
    <w:rsid w:val="00A81FA6"/>
    <w:rsid w:val="00A820B8"/>
    <w:rsid w:val="00A82A3C"/>
    <w:rsid w:val="00A82D51"/>
    <w:rsid w:val="00A82FFD"/>
    <w:rsid w:val="00A8322D"/>
    <w:rsid w:val="00A83257"/>
    <w:rsid w:val="00A8334F"/>
    <w:rsid w:val="00A83415"/>
    <w:rsid w:val="00A8359A"/>
    <w:rsid w:val="00A83EC2"/>
    <w:rsid w:val="00A8405C"/>
    <w:rsid w:val="00A84945"/>
    <w:rsid w:val="00A84C78"/>
    <w:rsid w:val="00A84F77"/>
    <w:rsid w:val="00A85086"/>
    <w:rsid w:val="00A85845"/>
    <w:rsid w:val="00A85D45"/>
    <w:rsid w:val="00A85DCE"/>
    <w:rsid w:val="00A85E20"/>
    <w:rsid w:val="00A862C7"/>
    <w:rsid w:val="00A8643E"/>
    <w:rsid w:val="00A865A1"/>
    <w:rsid w:val="00A866BC"/>
    <w:rsid w:val="00A86D31"/>
    <w:rsid w:val="00A8748C"/>
    <w:rsid w:val="00A8762E"/>
    <w:rsid w:val="00A87912"/>
    <w:rsid w:val="00A903FE"/>
    <w:rsid w:val="00A90562"/>
    <w:rsid w:val="00A9058D"/>
    <w:rsid w:val="00A90610"/>
    <w:rsid w:val="00A906ED"/>
    <w:rsid w:val="00A9092A"/>
    <w:rsid w:val="00A909F8"/>
    <w:rsid w:val="00A90B6C"/>
    <w:rsid w:val="00A912DC"/>
    <w:rsid w:val="00A9191D"/>
    <w:rsid w:val="00A91BA3"/>
    <w:rsid w:val="00A91C10"/>
    <w:rsid w:val="00A91D17"/>
    <w:rsid w:val="00A91D98"/>
    <w:rsid w:val="00A91FB9"/>
    <w:rsid w:val="00A9282B"/>
    <w:rsid w:val="00A92A4D"/>
    <w:rsid w:val="00A93720"/>
    <w:rsid w:val="00A939C7"/>
    <w:rsid w:val="00A93EBF"/>
    <w:rsid w:val="00A93F38"/>
    <w:rsid w:val="00A941C0"/>
    <w:rsid w:val="00A94343"/>
    <w:rsid w:val="00A947EB"/>
    <w:rsid w:val="00A94891"/>
    <w:rsid w:val="00A94DA3"/>
    <w:rsid w:val="00A94F9C"/>
    <w:rsid w:val="00A95A88"/>
    <w:rsid w:val="00A9609E"/>
    <w:rsid w:val="00A9676D"/>
    <w:rsid w:val="00A96808"/>
    <w:rsid w:val="00A96DEC"/>
    <w:rsid w:val="00A96EDF"/>
    <w:rsid w:val="00A9725D"/>
    <w:rsid w:val="00A97702"/>
    <w:rsid w:val="00A97847"/>
    <w:rsid w:val="00A97D90"/>
    <w:rsid w:val="00A97F2B"/>
    <w:rsid w:val="00AA031F"/>
    <w:rsid w:val="00AA09E7"/>
    <w:rsid w:val="00AA0A7F"/>
    <w:rsid w:val="00AA0DB1"/>
    <w:rsid w:val="00AA0EB2"/>
    <w:rsid w:val="00AA1186"/>
    <w:rsid w:val="00AA1903"/>
    <w:rsid w:val="00AA1A8B"/>
    <w:rsid w:val="00AA2893"/>
    <w:rsid w:val="00AA2B71"/>
    <w:rsid w:val="00AA302E"/>
    <w:rsid w:val="00AA357E"/>
    <w:rsid w:val="00AA37E4"/>
    <w:rsid w:val="00AA3B8F"/>
    <w:rsid w:val="00AA3C83"/>
    <w:rsid w:val="00AA414C"/>
    <w:rsid w:val="00AA422C"/>
    <w:rsid w:val="00AA446A"/>
    <w:rsid w:val="00AA467F"/>
    <w:rsid w:val="00AA46D4"/>
    <w:rsid w:val="00AA473A"/>
    <w:rsid w:val="00AA47D4"/>
    <w:rsid w:val="00AA49B2"/>
    <w:rsid w:val="00AA4D2D"/>
    <w:rsid w:val="00AA4FEF"/>
    <w:rsid w:val="00AA50C7"/>
    <w:rsid w:val="00AA512B"/>
    <w:rsid w:val="00AA526C"/>
    <w:rsid w:val="00AA5492"/>
    <w:rsid w:val="00AA5D70"/>
    <w:rsid w:val="00AA5E99"/>
    <w:rsid w:val="00AA6A76"/>
    <w:rsid w:val="00AA6DD9"/>
    <w:rsid w:val="00AA7045"/>
    <w:rsid w:val="00AA7474"/>
    <w:rsid w:val="00AA755E"/>
    <w:rsid w:val="00AA78CF"/>
    <w:rsid w:val="00AA79C5"/>
    <w:rsid w:val="00AA7E61"/>
    <w:rsid w:val="00AB0669"/>
    <w:rsid w:val="00AB0D64"/>
    <w:rsid w:val="00AB0D95"/>
    <w:rsid w:val="00AB10CF"/>
    <w:rsid w:val="00AB1166"/>
    <w:rsid w:val="00AB1335"/>
    <w:rsid w:val="00AB16AE"/>
    <w:rsid w:val="00AB180B"/>
    <w:rsid w:val="00AB1928"/>
    <w:rsid w:val="00AB196B"/>
    <w:rsid w:val="00AB1FF4"/>
    <w:rsid w:val="00AB2185"/>
    <w:rsid w:val="00AB2345"/>
    <w:rsid w:val="00AB2838"/>
    <w:rsid w:val="00AB2B62"/>
    <w:rsid w:val="00AB2B6C"/>
    <w:rsid w:val="00AB2F38"/>
    <w:rsid w:val="00AB34D8"/>
    <w:rsid w:val="00AB38DD"/>
    <w:rsid w:val="00AB3AEC"/>
    <w:rsid w:val="00AB4DEE"/>
    <w:rsid w:val="00AB4EEE"/>
    <w:rsid w:val="00AB552E"/>
    <w:rsid w:val="00AB55C9"/>
    <w:rsid w:val="00AB56C6"/>
    <w:rsid w:val="00AB571F"/>
    <w:rsid w:val="00AB5F5F"/>
    <w:rsid w:val="00AB6516"/>
    <w:rsid w:val="00AB6654"/>
    <w:rsid w:val="00AB7017"/>
    <w:rsid w:val="00AB7396"/>
    <w:rsid w:val="00AB74A8"/>
    <w:rsid w:val="00AB74B8"/>
    <w:rsid w:val="00AB75FE"/>
    <w:rsid w:val="00AB7879"/>
    <w:rsid w:val="00AB7BBB"/>
    <w:rsid w:val="00AB7D1D"/>
    <w:rsid w:val="00AC03E5"/>
    <w:rsid w:val="00AC09CB"/>
    <w:rsid w:val="00AC11E1"/>
    <w:rsid w:val="00AC12C2"/>
    <w:rsid w:val="00AC1FC2"/>
    <w:rsid w:val="00AC2525"/>
    <w:rsid w:val="00AC3038"/>
    <w:rsid w:val="00AC33C0"/>
    <w:rsid w:val="00AC3441"/>
    <w:rsid w:val="00AC34C2"/>
    <w:rsid w:val="00AC3553"/>
    <w:rsid w:val="00AC37D0"/>
    <w:rsid w:val="00AC3B21"/>
    <w:rsid w:val="00AC47EA"/>
    <w:rsid w:val="00AC4E0B"/>
    <w:rsid w:val="00AC4F87"/>
    <w:rsid w:val="00AC5416"/>
    <w:rsid w:val="00AC5486"/>
    <w:rsid w:val="00AC5B26"/>
    <w:rsid w:val="00AC5E2F"/>
    <w:rsid w:val="00AC61AE"/>
    <w:rsid w:val="00AC66BF"/>
    <w:rsid w:val="00AC66C4"/>
    <w:rsid w:val="00AC6741"/>
    <w:rsid w:val="00AC6FBF"/>
    <w:rsid w:val="00AC7B2E"/>
    <w:rsid w:val="00AC7ED2"/>
    <w:rsid w:val="00AD000D"/>
    <w:rsid w:val="00AD026E"/>
    <w:rsid w:val="00AD03CA"/>
    <w:rsid w:val="00AD0425"/>
    <w:rsid w:val="00AD04F6"/>
    <w:rsid w:val="00AD0AA3"/>
    <w:rsid w:val="00AD0CCF"/>
    <w:rsid w:val="00AD0F25"/>
    <w:rsid w:val="00AD166D"/>
    <w:rsid w:val="00AD1962"/>
    <w:rsid w:val="00AD1A7A"/>
    <w:rsid w:val="00AD1B1F"/>
    <w:rsid w:val="00AD1B7E"/>
    <w:rsid w:val="00AD24DC"/>
    <w:rsid w:val="00AD2508"/>
    <w:rsid w:val="00AD251F"/>
    <w:rsid w:val="00AD26B6"/>
    <w:rsid w:val="00AD2DF0"/>
    <w:rsid w:val="00AD2E7F"/>
    <w:rsid w:val="00AD2F38"/>
    <w:rsid w:val="00AD3065"/>
    <w:rsid w:val="00AD3CEA"/>
    <w:rsid w:val="00AD3F38"/>
    <w:rsid w:val="00AD40B1"/>
    <w:rsid w:val="00AD4151"/>
    <w:rsid w:val="00AD4203"/>
    <w:rsid w:val="00AD43C1"/>
    <w:rsid w:val="00AD441A"/>
    <w:rsid w:val="00AD45BC"/>
    <w:rsid w:val="00AD47C1"/>
    <w:rsid w:val="00AD48C4"/>
    <w:rsid w:val="00AD4A76"/>
    <w:rsid w:val="00AD4B73"/>
    <w:rsid w:val="00AD4C8B"/>
    <w:rsid w:val="00AD596B"/>
    <w:rsid w:val="00AD5B0D"/>
    <w:rsid w:val="00AD5E41"/>
    <w:rsid w:val="00AD65DB"/>
    <w:rsid w:val="00AD6E81"/>
    <w:rsid w:val="00AD7074"/>
    <w:rsid w:val="00AD745C"/>
    <w:rsid w:val="00AD7533"/>
    <w:rsid w:val="00AD7E7E"/>
    <w:rsid w:val="00AD7F6C"/>
    <w:rsid w:val="00AD7FA0"/>
    <w:rsid w:val="00AE026C"/>
    <w:rsid w:val="00AE0812"/>
    <w:rsid w:val="00AE08E0"/>
    <w:rsid w:val="00AE0C69"/>
    <w:rsid w:val="00AE0DCE"/>
    <w:rsid w:val="00AE0F08"/>
    <w:rsid w:val="00AE0FF9"/>
    <w:rsid w:val="00AE147B"/>
    <w:rsid w:val="00AE1935"/>
    <w:rsid w:val="00AE1AC6"/>
    <w:rsid w:val="00AE1C2B"/>
    <w:rsid w:val="00AE1E1E"/>
    <w:rsid w:val="00AE26AB"/>
    <w:rsid w:val="00AE2B1C"/>
    <w:rsid w:val="00AE344C"/>
    <w:rsid w:val="00AE39D0"/>
    <w:rsid w:val="00AE4195"/>
    <w:rsid w:val="00AE41A4"/>
    <w:rsid w:val="00AE42B0"/>
    <w:rsid w:val="00AE4746"/>
    <w:rsid w:val="00AE4C68"/>
    <w:rsid w:val="00AE4F68"/>
    <w:rsid w:val="00AE5243"/>
    <w:rsid w:val="00AE5B32"/>
    <w:rsid w:val="00AE5E8A"/>
    <w:rsid w:val="00AE5EC7"/>
    <w:rsid w:val="00AE5F51"/>
    <w:rsid w:val="00AE607F"/>
    <w:rsid w:val="00AE6E47"/>
    <w:rsid w:val="00AE6EB1"/>
    <w:rsid w:val="00AE6F09"/>
    <w:rsid w:val="00AE713F"/>
    <w:rsid w:val="00AE7899"/>
    <w:rsid w:val="00AE79FC"/>
    <w:rsid w:val="00AE7B23"/>
    <w:rsid w:val="00AE7D19"/>
    <w:rsid w:val="00AF1160"/>
    <w:rsid w:val="00AF18CD"/>
    <w:rsid w:val="00AF214B"/>
    <w:rsid w:val="00AF22D2"/>
    <w:rsid w:val="00AF2349"/>
    <w:rsid w:val="00AF2A75"/>
    <w:rsid w:val="00AF3157"/>
    <w:rsid w:val="00AF3684"/>
    <w:rsid w:val="00AF4617"/>
    <w:rsid w:val="00AF494F"/>
    <w:rsid w:val="00AF4961"/>
    <w:rsid w:val="00AF4B2C"/>
    <w:rsid w:val="00AF4C23"/>
    <w:rsid w:val="00AF5BD2"/>
    <w:rsid w:val="00AF5D93"/>
    <w:rsid w:val="00AF6172"/>
    <w:rsid w:val="00AF635E"/>
    <w:rsid w:val="00AF6530"/>
    <w:rsid w:val="00AF6A2F"/>
    <w:rsid w:val="00AF7335"/>
    <w:rsid w:val="00AF74C7"/>
    <w:rsid w:val="00AF771F"/>
    <w:rsid w:val="00AF77B2"/>
    <w:rsid w:val="00AF79CA"/>
    <w:rsid w:val="00AF7C57"/>
    <w:rsid w:val="00B0012C"/>
    <w:rsid w:val="00B002D6"/>
    <w:rsid w:val="00B002F0"/>
    <w:rsid w:val="00B00FBF"/>
    <w:rsid w:val="00B01081"/>
    <w:rsid w:val="00B010DD"/>
    <w:rsid w:val="00B01905"/>
    <w:rsid w:val="00B01D91"/>
    <w:rsid w:val="00B02022"/>
    <w:rsid w:val="00B02851"/>
    <w:rsid w:val="00B02EE6"/>
    <w:rsid w:val="00B02FE5"/>
    <w:rsid w:val="00B03B44"/>
    <w:rsid w:val="00B03FBC"/>
    <w:rsid w:val="00B049E2"/>
    <w:rsid w:val="00B04D10"/>
    <w:rsid w:val="00B04EDA"/>
    <w:rsid w:val="00B0570F"/>
    <w:rsid w:val="00B05ECE"/>
    <w:rsid w:val="00B0605A"/>
    <w:rsid w:val="00B061EA"/>
    <w:rsid w:val="00B06987"/>
    <w:rsid w:val="00B069D8"/>
    <w:rsid w:val="00B06B5B"/>
    <w:rsid w:val="00B06CEA"/>
    <w:rsid w:val="00B07146"/>
    <w:rsid w:val="00B0714A"/>
    <w:rsid w:val="00B07EDB"/>
    <w:rsid w:val="00B10319"/>
    <w:rsid w:val="00B10DFB"/>
    <w:rsid w:val="00B10E09"/>
    <w:rsid w:val="00B11077"/>
    <w:rsid w:val="00B1200D"/>
    <w:rsid w:val="00B12172"/>
    <w:rsid w:val="00B13398"/>
    <w:rsid w:val="00B13D2B"/>
    <w:rsid w:val="00B1403A"/>
    <w:rsid w:val="00B1403F"/>
    <w:rsid w:val="00B14369"/>
    <w:rsid w:val="00B1460C"/>
    <w:rsid w:val="00B147D1"/>
    <w:rsid w:val="00B14B20"/>
    <w:rsid w:val="00B14C86"/>
    <w:rsid w:val="00B150BF"/>
    <w:rsid w:val="00B1569E"/>
    <w:rsid w:val="00B166EE"/>
    <w:rsid w:val="00B168AB"/>
    <w:rsid w:val="00B16A52"/>
    <w:rsid w:val="00B16B42"/>
    <w:rsid w:val="00B16C87"/>
    <w:rsid w:val="00B171DB"/>
    <w:rsid w:val="00B17693"/>
    <w:rsid w:val="00B17866"/>
    <w:rsid w:val="00B17AEC"/>
    <w:rsid w:val="00B17DE1"/>
    <w:rsid w:val="00B201A5"/>
    <w:rsid w:val="00B203CA"/>
    <w:rsid w:val="00B21026"/>
    <w:rsid w:val="00B21333"/>
    <w:rsid w:val="00B21AA8"/>
    <w:rsid w:val="00B21B68"/>
    <w:rsid w:val="00B22236"/>
    <w:rsid w:val="00B223D4"/>
    <w:rsid w:val="00B224B3"/>
    <w:rsid w:val="00B228C8"/>
    <w:rsid w:val="00B22ECA"/>
    <w:rsid w:val="00B23943"/>
    <w:rsid w:val="00B23ABE"/>
    <w:rsid w:val="00B24074"/>
    <w:rsid w:val="00B2426D"/>
    <w:rsid w:val="00B247C6"/>
    <w:rsid w:val="00B2510B"/>
    <w:rsid w:val="00B251A6"/>
    <w:rsid w:val="00B2523A"/>
    <w:rsid w:val="00B25295"/>
    <w:rsid w:val="00B255C1"/>
    <w:rsid w:val="00B255F0"/>
    <w:rsid w:val="00B25698"/>
    <w:rsid w:val="00B25707"/>
    <w:rsid w:val="00B25946"/>
    <w:rsid w:val="00B25AE9"/>
    <w:rsid w:val="00B25B09"/>
    <w:rsid w:val="00B25CB2"/>
    <w:rsid w:val="00B25D69"/>
    <w:rsid w:val="00B2637F"/>
    <w:rsid w:val="00B26AFC"/>
    <w:rsid w:val="00B26DD7"/>
    <w:rsid w:val="00B26EBE"/>
    <w:rsid w:val="00B26FCD"/>
    <w:rsid w:val="00B27905"/>
    <w:rsid w:val="00B27999"/>
    <w:rsid w:val="00B279EC"/>
    <w:rsid w:val="00B27DDD"/>
    <w:rsid w:val="00B3000C"/>
    <w:rsid w:val="00B300EE"/>
    <w:rsid w:val="00B304A6"/>
    <w:rsid w:val="00B30576"/>
    <w:rsid w:val="00B30588"/>
    <w:rsid w:val="00B306B0"/>
    <w:rsid w:val="00B30B45"/>
    <w:rsid w:val="00B30D02"/>
    <w:rsid w:val="00B30F06"/>
    <w:rsid w:val="00B313F5"/>
    <w:rsid w:val="00B318F6"/>
    <w:rsid w:val="00B31A46"/>
    <w:rsid w:val="00B321A1"/>
    <w:rsid w:val="00B32992"/>
    <w:rsid w:val="00B32AF6"/>
    <w:rsid w:val="00B330A6"/>
    <w:rsid w:val="00B334A9"/>
    <w:rsid w:val="00B3355D"/>
    <w:rsid w:val="00B336BF"/>
    <w:rsid w:val="00B342A2"/>
    <w:rsid w:val="00B34371"/>
    <w:rsid w:val="00B348AE"/>
    <w:rsid w:val="00B34AA4"/>
    <w:rsid w:val="00B352F5"/>
    <w:rsid w:val="00B35432"/>
    <w:rsid w:val="00B35A17"/>
    <w:rsid w:val="00B35BB9"/>
    <w:rsid w:val="00B35ED0"/>
    <w:rsid w:val="00B3626F"/>
    <w:rsid w:val="00B3656E"/>
    <w:rsid w:val="00B365AB"/>
    <w:rsid w:val="00B366E9"/>
    <w:rsid w:val="00B36E97"/>
    <w:rsid w:val="00B372E9"/>
    <w:rsid w:val="00B37344"/>
    <w:rsid w:val="00B3739A"/>
    <w:rsid w:val="00B37763"/>
    <w:rsid w:val="00B37C11"/>
    <w:rsid w:val="00B37C46"/>
    <w:rsid w:val="00B37D12"/>
    <w:rsid w:val="00B37F10"/>
    <w:rsid w:val="00B37F4D"/>
    <w:rsid w:val="00B404CC"/>
    <w:rsid w:val="00B40574"/>
    <w:rsid w:val="00B40F63"/>
    <w:rsid w:val="00B41596"/>
    <w:rsid w:val="00B41830"/>
    <w:rsid w:val="00B42215"/>
    <w:rsid w:val="00B42460"/>
    <w:rsid w:val="00B42D74"/>
    <w:rsid w:val="00B42D92"/>
    <w:rsid w:val="00B435A7"/>
    <w:rsid w:val="00B43D31"/>
    <w:rsid w:val="00B43ED3"/>
    <w:rsid w:val="00B43EED"/>
    <w:rsid w:val="00B44183"/>
    <w:rsid w:val="00B44643"/>
    <w:rsid w:val="00B4464A"/>
    <w:rsid w:val="00B447FA"/>
    <w:rsid w:val="00B44D6C"/>
    <w:rsid w:val="00B451C1"/>
    <w:rsid w:val="00B456EE"/>
    <w:rsid w:val="00B45A69"/>
    <w:rsid w:val="00B45F16"/>
    <w:rsid w:val="00B4695D"/>
    <w:rsid w:val="00B46B8D"/>
    <w:rsid w:val="00B46F17"/>
    <w:rsid w:val="00B47459"/>
    <w:rsid w:val="00B47607"/>
    <w:rsid w:val="00B47957"/>
    <w:rsid w:val="00B5072D"/>
    <w:rsid w:val="00B507D3"/>
    <w:rsid w:val="00B50C0D"/>
    <w:rsid w:val="00B50FE9"/>
    <w:rsid w:val="00B5104E"/>
    <w:rsid w:val="00B51109"/>
    <w:rsid w:val="00B51576"/>
    <w:rsid w:val="00B52016"/>
    <w:rsid w:val="00B5279E"/>
    <w:rsid w:val="00B531DF"/>
    <w:rsid w:val="00B5381D"/>
    <w:rsid w:val="00B5399A"/>
    <w:rsid w:val="00B53AAD"/>
    <w:rsid w:val="00B53BCF"/>
    <w:rsid w:val="00B53C94"/>
    <w:rsid w:val="00B5432A"/>
    <w:rsid w:val="00B54F43"/>
    <w:rsid w:val="00B55716"/>
    <w:rsid w:val="00B557C1"/>
    <w:rsid w:val="00B55807"/>
    <w:rsid w:val="00B55A7D"/>
    <w:rsid w:val="00B55A7F"/>
    <w:rsid w:val="00B55DE1"/>
    <w:rsid w:val="00B56A3D"/>
    <w:rsid w:val="00B57004"/>
    <w:rsid w:val="00B60CD7"/>
    <w:rsid w:val="00B611A0"/>
    <w:rsid w:val="00B6134E"/>
    <w:rsid w:val="00B6196C"/>
    <w:rsid w:val="00B61B9D"/>
    <w:rsid w:val="00B6260A"/>
    <w:rsid w:val="00B626C6"/>
    <w:rsid w:val="00B626EA"/>
    <w:rsid w:val="00B632CE"/>
    <w:rsid w:val="00B63418"/>
    <w:rsid w:val="00B63511"/>
    <w:rsid w:val="00B63836"/>
    <w:rsid w:val="00B63884"/>
    <w:rsid w:val="00B6399A"/>
    <w:rsid w:val="00B63DEF"/>
    <w:rsid w:val="00B64426"/>
    <w:rsid w:val="00B64C72"/>
    <w:rsid w:val="00B65026"/>
    <w:rsid w:val="00B650FC"/>
    <w:rsid w:val="00B6534C"/>
    <w:rsid w:val="00B65CD6"/>
    <w:rsid w:val="00B6628D"/>
    <w:rsid w:val="00B669B8"/>
    <w:rsid w:val="00B66C4F"/>
    <w:rsid w:val="00B67031"/>
    <w:rsid w:val="00B672FF"/>
    <w:rsid w:val="00B6777F"/>
    <w:rsid w:val="00B67827"/>
    <w:rsid w:val="00B67966"/>
    <w:rsid w:val="00B67CB5"/>
    <w:rsid w:val="00B70209"/>
    <w:rsid w:val="00B70562"/>
    <w:rsid w:val="00B707BA"/>
    <w:rsid w:val="00B7094D"/>
    <w:rsid w:val="00B70BED"/>
    <w:rsid w:val="00B7137E"/>
    <w:rsid w:val="00B71815"/>
    <w:rsid w:val="00B71B9B"/>
    <w:rsid w:val="00B71E68"/>
    <w:rsid w:val="00B71F2C"/>
    <w:rsid w:val="00B72249"/>
    <w:rsid w:val="00B72766"/>
    <w:rsid w:val="00B72C60"/>
    <w:rsid w:val="00B73624"/>
    <w:rsid w:val="00B73B58"/>
    <w:rsid w:val="00B74303"/>
    <w:rsid w:val="00B7478A"/>
    <w:rsid w:val="00B74842"/>
    <w:rsid w:val="00B74D8E"/>
    <w:rsid w:val="00B75376"/>
    <w:rsid w:val="00B75AB3"/>
    <w:rsid w:val="00B75C1F"/>
    <w:rsid w:val="00B762C7"/>
    <w:rsid w:val="00B76866"/>
    <w:rsid w:val="00B77120"/>
    <w:rsid w:val="00B776D8"/>
    <w:rsid w:val="00B77EED"/>
    <w:rsid w:val="00B8016D"/>
    <w:rsid w:val="00B804B8"/>
    <w:rsid w:val="00B8099C"/>
    <w:rsid w:val="00B80F22"/>
    <w:rsid w:val="00B81295"/>
    <w:rsid w:val="00B81C33"/>
    <w:rsid w:val="00B81CE8"/>
    <w:rsid w:val="00B82600"/>
    <w:rsid w:val="00B82915"/>
    <w:rsid w:val="00B82ADA"/>
    <w:rsid w:val="00B82D6B"/>
    <w:rsid w:val="00B83C8D"/>
    <w:rsid w:val="00B83E37"/>
    <w:rsid w:val="00B84014"/>
    <w:rsid w:val="00B84197"/>
    <w:rsid w:val="00B841D8"/>
    <w:rsid w:val="00B844CC"/>
    <w:rsid w:val="00B849B9"/>
    <w:rsid w:val="00B84A48"/>
    <w:rsid w:val="00B84CF9"/>
    <w:rsid w:val="00B84F3E"/>
    <w:rsid w:val="00B8517D"/>
    <w:rsid w:val="00B852F4"/>
    <w:rsid w:val="00B858C8"/>
    <w:rsid w:val="00B85949"/>
    <w:rsid w:val="00B859D0"/>
    <w:rsid w:val="00B8610C"/>
    <w:rsid w:val="00B862CF"/>
    <w:rsid w:val="00B863E5"/>
    <w:rsid w:val="00B86454"/>
    <w:rsid w:val="00B869F4"/>
    <w:rsid w:val="00B871D6"/>
    <w:rsid w:val="00B873A5"/>
    <w:rsid w:val="00B87530"/>
    <w:rsid w:val="00B87549"/>
    <w:rsid w:val="00B90875"/>
    <w:rsid w:val="00B910AE"/>
    <w:rsid w:val="00B910E5"/>
    <w:rsid w:val="00B912BA"/>
    <w:rsid w:val="00B9136A"/>
    <w:rsid w:val="00B91427"/>
    <w:rsid w:val="00B91D51"/>
    <w:rsid w:val="00B91EA0"/>
    <w:rsid w:val="00B92212"/>
    <w:rsid w:val="00B92BA2"/>
    <w:rsid w:val="00B92EA3"/>
    <w:rsid w:val="00B92F37"/>
    <w:rsid w:val="00B93237"/>
    <w:rsid w:val="00B93603"/>
    <w:rsid w:val="00B93648"/>
    <w:rsid w:val="00B94138"/>
    <w:rsid w:val="00B9452D"/>
    <w:rsid w:val="00B94862"/>
    <w:rsid w:val="00B94AE6"/>
    <w:rsid w:val="00B94D3F"/>
    <w:rsid w:val="00B94DDF"/>
    <w:rsid w:val="00B94ED8"/>
    <w:rsid w:val="00B94F62"/>
    <w:rsid w:val="00B94F80"/>
    <w:rsid w:val="00B95155"/>
    <w:rsid w:val="00B953EC"/>
    <w:rsid w:val="00B95FCD"/>
    <w:rsid w:val="00B96110"/>
    <w:rsid w:val="00B96F5A"/>
    <w:rsid w:val="00B97150"/>
    <w:rsid w:val="00B971CC"/>
    <w:rsid w:val="00B97E48"/>
    <w:rsid w:val="00B97F59"/>
    <w:rsid w:val="00BA00F0"/>
    <w:rsid w:val="00BA059A"/>
    <w:rsid w:val="00BA06D6"/>
    <w:rsid w:val="00BA0ACF"/>
    <w:rsid w:val="00BA0E85"/>
    <w:rsid w:val="00BA0F61"/>
    <w:rsid w:val="00BA0FFD"/>
    <w:rsid w:val="00BA116C"/>
    <w:rsid w:val="00BA1265"/>
    <w:rsid w:val="00BA1576"/>
    <w:rsid w:val="00BA16EB"/>
    <w:rsid w:val="00BA1909"/>
    <w:rsid w:val="00BA24F6"/>
    <w:rsid w:val="00BA2565"/>
    <w:rsid w:val="00BA30C3"/>
    <w:rsid w:val="00BA32D9"/>
    <w:rsid w:val="00BA377F"/>
    <w:rsid w:val="00BA3878"/>
    <w:rsid w:val="00BA38C2"/>
    <w:rsid w:val="00BA38DE"/>
    <w:rsid w:val="00BA393C"/>
    <w:rsid w:val="00BA3F14"/>
    <w:rsid w:val="00BA4910"/>
    <w:rsid w:val="00BA4C58"/>
    <w:rsid w:val="00BA4E08"/>
    <w:rsid w:val="00BA4E3C"/>
    <w:rsid w:val="00BA54C3"/>
    <w:rsid w:val="00BA5B00"/>
    <w:rsid w:val="00BA6223"/>
    <w:rsid w:val="00BA6732"/>
    <w:rsid w:val="00BA67A2"/>
    <w:rsid w:val="00BA6D6F"/>
    <w:rsid w:val="00BA788C"/>
    <w:rsid w:val="00BA7E0A"/>
    <w:rsid w:val="00BB01AE"/>
    <w:rsid w:val="00BB0AA4"/>
    <w:rsid w:val="00BB14CC"/>
    <w:rsid w:val="00BB171B"/>
    <w:rsid w:val="00BB1C9E"/>
    <w:rsid w:val="00BB1E5A"/>
    <w:rsid w:val="00BB2077"/>
    <w:rsid w:val="00BB23B3"/>
    <w:rsid w:val="00BB36F1"/>
    <w:rsid w:val="00BB399C"/>
    <w:rsid w:val="00BB3A89"/>
    <w:rsid w:val="00BB3C26"/>
    <w:rsid w:val="00BB4035"/>
    <w:rsid w:val="00BB4036"/>
    <w:rsid w:val="00BB4151"/>
    <w:rsid w:val="00BB41E1"/>
    <w:rsid w:val="00BB4631"/>
    <w:rsid w:val="00BB4BC2"/>
    <w:rsid w:val="00BB4DE0"/>
    <w:rsid w:val="00BB4EF4"/>
    <w:rsid w:val="00BB4F73"/>
    <w:rsid w:val="00BB5248"/>
    <w:rsid w:val="00BB5539"/>
    <w:rsid w:val="00BB5BE2"/>
    <w:rsid w:val="00BB637E"/>
    <w:rsid w:val="00BB6641"/>
    <w:rsid w:val="00BB6EBF"/>
    <w:rsid w:val="00BB7052"/>
    <w:rsid w:val="00BB7721"/>
    <w:rsid w:val="00BB7727"/>
    <w:rsid w:val="00BB7B2E"/>
    <w:rsid w:val="00BC0096"/>
    <w:rsid w:val="00BC06E7"/>
    <w:rsid w:val="00BC10BB"/>
    <w:rsid w:val="00BC16A0"/>
    <w:rsid w:val="00BC230F"/>
    <w:rsid w:val="00BC24CE"/>
    <w:rsid w:val="00BC2A8E"/>
    <w:rsid w:val="00BC2AAA"/>
    <w:rsid w:val="00BC2B41"/>
    <w:rsid w:val="00BC2D8E"/>
    <w:rsid w:val="00BC30B1"/>
    <w:rsid w:val="00BC36AD"/>
    <w:rsid w:val="00BC40C0"/>
    <w:rsid w:val="00BC41F3"/>
    <w:rsid w:val="00BC453D"/>
    <w:rsid w:val="00BC497A"/>
    <w:rsid w:val="00BC4FF5"/>
    <w:rsid w:val="00BC510E"/>
    <w:rsid w:val="00BC58A8"/>
    <w:rsid w:val="00BC5C40"/>
    <w:rsid w:val="00BC5CBE"/>
    <w:rsid w:val="00BC6595"/>
    <w:rsid w:val="00BC6820"/>
    <w:rsid w:val="00BC6995"/>
    <w:rsid w:val="00BC6BE0"/>
    <w:rsid w:val="00BC6E9C"/>
    <w:rsid w:val="00BC772D"/>
    <w:rsid w:val="00BC7951"/>
    <w:rsid w:val="00BC7D48"/>
    <w:rsid w:val="00BD02A4"/>
    <w:rsid w:val="00BD03ED"/>
    <w:rsid w:val="00BD0905"/>
    <w:rsid w:val="00BD0CBD"/>
    <w:rsid w:val="00BD0EAF"/>
    <w:rsid w:val="00BD11B4"/>
    <w:rsid w:val="00BD125D"/>
    <w:rsid w:val="00BD12CD"/>
    <w:rsid w:val="00BD17C2"/>
    <w:rsid w:val="00BD1C6D"/>
    <w:rsid w:val="00BD1DDD"/>
    <w:rsid w:val="00BD274F"/>
    <w:rsid w:val="00BD27BF"/>
    <w:rsid w:val="00BD2C59"/>
    <w:rsid w:val="00BD2D1B"/>
    <w:rsid w:val="00BD2E4F"/>
    <w:rsid w:val="00BD3034"/>
    <w:rsid w:val="00BD319A"/>
    <w:rsid w:val="00BD341E"/>
    <w:rsid w:val="00BD3489"/>
    <w:rsid w:val="00BD3493"/>
    <w:rsid w:val="00BD3F92"/>
    <w:rsid w:val="00BD449B"/>
    <w:rsid w:val="00BD4630"/>
    <w:rsid w:val="00BD47EB"/>
    <w:rsid w:val="00BD5551"/>
    <w:rsid w:val="00BD568E"/>
    <w:rsid w:val="00BD59A6"/>
    <w:rsid w:val="00BD5AB6"/>
    <w:rsid w:val="00BD6310"/>
    <w:rsid w:val="00BD663C"/>
    <w:rsid w:val="00BD6869"/>
    <w:rsid w:val="00BD6AC3"/>
    <w:rsid w:val="00BD79AD"/>
    <w:rsid w:val="00BD7A2E"/>
    <w:rsid w:val="00BD7A30"/>
    <w:rsid w:val="00BD7A85"/>
    <w:rsid w:val="00BD7B93"/>
    <w:rsid w:val="00BD7F9F"/>
    <w:rsid w:val="00BE0400"/>
    <w:rsid w:val="00BE067F"/>
    <w:rsid w:val="00BE07BD"/>
    <w:rsid w:val="00BE0ADB"/>
    <w:rsid w:val="00BE0CC9"/>
    <w:rsid w:val="00BE0ECC"/>
    <w:rsid w:val="00BE0F18"/>
    <w:rsid w:val="00BE11D8"/>
    <w:rsid w:val="00BE1730"/>
    <w:rsid w:val="00BE19D7"/>
    <w:rsid w:val="00BE1A03"/>
    <w:rsid w:val="00BE1E03"/>
    <w:rsid w:val="00BE1E4A"/>
    <w:rsid w:val="00BE1F50"/>
    <w:rsid w:val="00BE22B2"/>
    <w:rsid w:val="00BE25A4"/>
    <w:rsid w:val="00BE324D"/>
    <w:rsid w:val="00BE375D"/>
    <w:rsid w:val="00BE37BB"/>
    <w:rsid w:val="00BE3EFC"/>
    <w:rsid w:val="00BE4258"/>
    <w:rsid w:val="00BE444D"/>
    <w:rsid w:val="00BE4691"/>
    <w:rsid w:val="00BE4C09"/>
    <w:rsid w:val="00BE4C9D"/>
    <w:rsid w:val="00BE566A"/>
    <w:rsid w:val="00BE5F98"/>
    <w:rsid w:val="00BE64D9"/>
    <w:rsid w:val="00BE67AE"/>
    <w:rsid w:val="00BE68CB"/>
    <w:rsid w:val="00BE6A7A"/>
    <w:rsid w:val="00BE7153"/>
    <w:rsid w:val="00BE72B5"/>
    <w:rsid w:val="00BE73C6"/>
    <w:rsid w:val="00BE75E8"/>
    <w:rsid w:val="00BE7A18"/>
    <w:rsid w:val="00BE7E85"/>
    <w:rsid w:val="00BE7ED1"/>
    <w:rsid w:val="00BF046C"/>
    <w:rsid w:val="00BF0775"/>
    <w:rsid w:val="00BF0792"/>
    <w:rsid w:val="00BF092B"/>
    <w:rsid w:val="00BF1507"/>
    <w:rsid w:val="00BF15C3"/>
    <w:rsid w:val="00BF16F6"/>
    <w:rsid w:val="00BF17DD"/>
    <w:rsid w:val="00BF1876"/>
    <w:rsid w:val="00BF1D02"/>
    <w:rsid w:val="00BF1E23"/>
    <w:rsid w:val="00BF278C"/>
    <w:rsid w:val="00BF2AA9"/>
    <w:rsid w:val="00BF2EC9"/>
    <w:rsid w:val="00BF2F38"/>
    <w:rsid w:val="00BF3024"/>
    <w:rsid w:val="00BF335B"/>
    <w:rsid w:val="00BF3804"/>
    <w:rsid w:val="00BF392F"/>
    <w:rsid w:val="00BF3953"/>
    <w:rsid w:val="00BF3A7A"/>
    <w:rsid w:val="00BF49D6"/>
    <w:rsid w:val="00BF4B06"/>
    <w:rsid w:val="00BF4BD0"/>
    <w:rsid w:val="00BF5407"/>
    <w:rsid w:val="00BF5570"/>
    <w:rsid w:val="00BF5803"/>
    <w:rsid w:val="00BF6377"/>
    <w:rsid w:val="00BF6921"/>
    <w:rsid w:val="00BF6928"/>
    <w:rsid w:val="00BF6D00"/>
    <w:rsid w:val="00BF6DAB"/>
    <w:rsid w:val="00BF6DBC"/>
    <w:rsid w:val="00BF6F05"/>
    <w:rsid w:val="00BF7410"/>
    <w:rsid w:val="00BF76F8"/>
    <w:rsid w:val="00BF77C8"/>
    <w:rsid w:val="00BF787A"/>
    <w:rsid w:val="00BF7D6A"/>
    <w:rsid w:val="00C009F2"/>
    <w:rsid w:val="00C00BF2"/>
    <w:rsid w:val="00C00F48"/>
    <w:rsid w:val="00C01162"/>
    <w:rsid w:val="00C01210"/>
    <w:rsid w:val="00C01521"/>
    <w:rsid w:val="00C0159C"/>
    <w:rsid w:val="00C015EB"/>
    <w:rsid w:val="00C01BFC"/>
    <w:rsid w:val="00C0216E"/>
    <w:rsid w:val="00C027C6"/>
    <w:rsid w:val="00C02A67"/>
    <w:rsid w:val="00C02FC3"/>
    <w:rsid w:val="00C03128"/>
    <w:rsid w:val="00C03FA4"/>
    <w:rsid w:val="00C05171"/>
    <w:rsid w:val="00C051B9"/>
    <w:rsid w:val="00C05257"/>
    <w:rsid w:val="00C057F0"/>
    <w:rsid w:val="00C057F2"/>
    <w:rsid w:val="00C05C9F"/>
    <w:rsid w:val="00C0693D"/>
    <w:rsid w:val="00C06A86"/>
    <w:rsid w:val="00C07347"/>
    <w:rsid w:val="00C07BD0"/>
    <w:rsid w:val="00C10111"/>
    <w:rsid w:val="00C1013D"/>
    <w:rsid w:val="00C1069A"/>
    <w:rsid w:val="00C10A8C"/>
    <w:rsid w:val="00C10DCC"/>
    <w:rsid w:val="00C10EFD"/>
    <w:rsid w:val="00C11298"/>
    <w:rsid w:val="00C11356"/>
    <w:rsid w:val="00C1156A"/>
    <w:rsid w:val="00C11806"/>
    <w:rsid w:val="00C1189C"/>
    <w:rsid w:val="00C11B4B"/>
    <w:rsid w:val="00C122D0"/>
    <w:rsid w:val="00C1233B"/>
    <w:rsid w:val="00C12D3B"/>
    <w:rsid w:val="00C13025"/>
    <w:rsid w:val="00C130A9"/>
    <w:rsid w:val="00C131CD"/>
    <w:rsid w:val="00C13334"/>
    <w:rsid w:val="00C1354A"/>
    <w:rsid w:val="00C137CA"/>
    <w:rsid w:val="00C141D2"/>
    <w:rsid w:val="00C145B9"/>
    <w:rsid w:val="00C14A84"/>
    <w:rsid w:val="00C14BB6"/>
    <w:rsid w:val="00C14C9A"/>
    <w:rsid w:val="00C14D81"/>
    <w:rsid w:val="00C14DDC"/>
    <w:rsid w:val="00C1519E"/>
    <w:rsid w:val="00C15680"/>
    <w:rsid w:val="00C15A66"/>
    <w:rsid w:val="00C15CC1"/>
    <w:rsid w:val="00C16017"/>
    <w:rsid w:val="00C1615B"/>
    <w:rsid w:val="00C1615E"/>
    <w:rsid w:val="00C161FE"/>
    <w:rsid w:val="00C1636F"/>
    <w:rsid w:val="00C16DC8"/>
    <w:rsid w:val="00C16FAE"/>
    <w:rsid w:val="00C170DA"/>
    <w:rsid w:val="00C17207"/>
    <w:rsid w:val="00C17948"/>
    <w:rsid w:val="00C179E8"/>
    <w:rsid w:val="00C20275"/>
    <w:rsid w:val="00C204E2"/>
    <w:rsid w:val="00C2081B"/>
    <w:rsid w:val="00C20AA2"/>
    <w:rsid w:val="00C21320"/>
    <w:rsid w:val="00C218BC"/>
    <w:rsid w:val="00C219C9"/>
    <w:rsid w:val="00C21C6D"/>
    <w:rsid w:val="00C21E95"/>
    <w:rsid w:val="00C22892"/>
    <w:rsid w:val="00C22B83"/>
    <w:rsid w:val="00C22C15"/>
    <w:rsid w:val="00C235B7"/>
    <w:rsid w:val="00C237C2"/>
    <w:rsid w:val="00C2390B"/>
    <w:rsid w:val="00C23F69"/>
    <w:rsid w:val="00C2492E"/>
    <w:rsid w:val="00C24C73"/>
    <w:rsid w:val="00C24DA8"/>
    <w:rsid w:val="00C2572D"/>
    <w:rsid w:val="00C259E6"/>
    <w:rsid w:val="00C25AB9"/>
    <w:rsid w:val="00C25C69"/>
    <w:rsid w:val="00C25F06"/>
    <w:rsid w:val="00C2636C"/>
    <w:rsid w:val="00C266CC"/>
    <w:rsid w:val="00C26731"/>
    <w:rsid w:val="00C2726F"/>
    <w:rsid w:val="00C277E7"/>
    <w:rsid w:val="00C27879"/>
    <w:rsid w:val="00C300FF"/>
    <w:rsid w:val="00C30469"/>
    <w:rsid w:val="00C30AA0"/>
    <w:rsid w:val="00C30CBA"/>
    <w:rsid w:val="00C30F04"/>
    <w:rsid w:val="00C315EB"/>
    <w:rsid w:val="00C31747"/>
    <w:rsid w:val="00C317CA"/>
    <w:rsid w:val="00C31DB0"/>
    <w:rsid w:val="00C32045"/>
    <w:rsid w:val="00C3215E"/>
    <w:rsid w:val="00C32E88"/>
    <w:rsid w:val="00C334EE"/>
    <w:rsid w:val="00C33A6F"/>
    <w:rsid w:val="00C33A9B"/>
    <w:rsid w:val="00C33C3A"/>
    <w:rsid w:val="00C33D64"/>
    <w:rsid w:val="00C33E51"/>
    <w:rsid w:val="00C340A2"/>
    <w:rsid w:val="00C34668"/>
    <w:rsid w:val="00C347A2"/>
    <w:rsid w:val="00C349B6"/>
    <w:rsid w:val="00C34BEC"/>
    <w:rsid w:val="00C3556D"/>
    <w:rsid w:val="00C355AE"/>
    <w:rsid w:val="00C35D34"/>
    <w:rsid w:val="00C35D8A"/>
    <w:rsid w:val="00C3677C"/>
    <w:rsid w:val="00C36882"/>
    <w:rsid w:val="00C36A17"/>
    <w:rsid w:val="00C36BB2"/>
    <w:rsid w:val="00C373CE"/>
    <w:rsid w:val="00C373E5"/>
    <w:rsid w:val="00C379E7"/>
    <w:rsid w:val="00C37A02"/>
    <w:rsid w:val="00C37DF1"/>
    <w:rsid w:val="00C37DF7"/>
    <w:rsid w:val="00C37E5B"/>
    <w:rsid w:val="00C400B6"/>
    <w:rsid w:val="00C402A5"/>
    <w:rsid w:val="00C4088E"/>
    <w:rsid w:val="00C40DB4"/>
    <w:rsid w:val="00C40F8F"/>
    <w:rsid w:val="00C40FC0"/>
    <w:rsid w:val="00C4114B"/>
    <w:rsid w:val="00C415CF"/>
    <w:rsid w:val="00C415FD"/>
    <w:rsid w:val="00C41630"/>
    <w:rsid w:val="00C4176B"/>
    <w:rsid w:val="00C4191F"/>
    <w:rsid w:val="00C41967"/>
    <w:rsid w:val="00C41A6D"/>
    <w:rsid w:val="00C41FD6"/>
    <w:rsid w:val="00C41FE7"/>
    <w:rsid w:val="00C4271A"/>
    <w:rsid w:val="00C42EBE"/>
    <w:rsid w:val="00C42F94"/>
    <w:rsid w:val="00C4312D"/>
    <w:rsid w:val="00C43241"/>
    <w:rsid w:val="00C43A98"/>
    <w:rsid w:val="00C43B79"/>
    <w:rsid w:val="00C43B93"/>
    <w:rsid w:val="00C43BF6"/>
    <w:rsid w:val="00C44062"/>
    <w:rsid w:val="00C4417B"/>
    <w:rsid w:val="00C44679"/>
    <w:rsid w:val="00C44835"/>
    <w:rsid w:val="00C4487D"/>
    <w:rsid w:val="00C44C42"/>
    <w:rsid w:val="00C44FB4"/>
    <w:rsid w:val="00C450CF"/>
    <w:rsid w:val="00C453A1"/>
    <w:rsid w:val="00C458F1"/>
    <w:rsid w:val="00C45A85"/>
    <w:rsid w:val="00C45D06"/>
    <w:rsid w:val="00C468DC"/>
    <w:rsid w:val="00C46BDF"/>
    <w:rsid w:val="00C4726C"/>
    <w:rsid w:val="00C474A6"/>
    <w:rsid w:val="00C47744"/>
    <w:rsid w:val="00C47D00"/>
    <w:rsid w:val="00C47D05"/>
    <w:rsid w:val="00C47D67"/>
    <w:rsid w:val="00C47E08"/>
    <w:rsid w:val="00C5002C"/>
    <w:rsid w:val="00C50045"/>
    <w:rsid w:val="00C5042B"/>
    <w:rsid w:val="00C50BF5"/>
    <w:rsid w:val="00C50C3D"/>
    <w:rsid w:val="00C50DB1"/>
    <w:rsid w:val="00C50F1C"/>
    <w:rsid w:val="00C518F7"/>
    <w:rsid w:val="00C51A21"/>
    <w:rsid w:val="00C51CE4"/>
    <w:rsid w:val="00C52543"/>
    <w:rsid w:val="00C526FE"/>
    <w:rsid w:val="00C5297C"/>
    <w:rsid w:val="00C52A60"/>
    <w:rsid w:val="00C52E8A"/>
    <w:rsid w:val="00C52F3F"/>
    <w:rsid w:val="00C53AD3"/>
    <w:rsid w:val="00C53B4C"/>
    <w:rsid w:val="00C53CFD"/>
    <w:rsid w:val="00C53E61"/>
    <w:rsid w:val="00C542F0"/>
    <w:rsid w:val="00C543E9"/>
    <w:rsid w:val="00C546B5"/>
    <w:rsid w:val="00C54743"/>
    <w:rsid w:val="00C554A1"/>
    <w:rsid w:val="00C554D5"/>
    <w:rsid w:val="00C55558"/>
    <w:rsid w:val="00C55EEB"/>
    <w:rsid w:val="00C5618B"/>
    <w:rsid w:val="00C56560"/>
    <w:rsid w:val="00C5675E"/>
    <w:rsid w:val="00C56A59"/>
    <w:rsid w:val="00C56ACD"/>
    <w:rsid w:val="00C56F5C"/>
    <w:rsid w:val="00C5764B"/>
    <w:rsid w:val="00C57816"/>
    <w:rsid w:val="00C57F00"/>
    <w:rsid w:val="00C57F8A"/>
    <w:rsid w:val="00C6049B"/>
    <w:rsid w:val="00C60BBA"/>
    <w:rsid w:val="00C60EA2"/>
    <w:rsid w:val="00C6126D"/>
    <w:rsid w:val="00C61370"/>
    <w:rsid w:val="00C61601"/>
    <w:rsid w:val="00C61E73"/>
    <w:rsid w:val="00C62A43"/>
    <w:rsid w:val="00C62A7D"/>
    <w:rsid w:val="00C62C85"/>
    <w:rsid w:val="00C636EE"/>
    <w:rsid w:val="00C63A02"/>
    <w:rsid w:val="00C63A22"/>
    <w:rsid w:val="00C63BB7"/>
    <w:rsid w:val="00C63E9D"/>
    <w:rsid w:val="00C64F9A"/>
    <w:rsid w:val="00C65D42"/>
    <w:rsid w:val="00C6606F"/>
    <w:rsid w:val="00C665D5"/>
    <w:rsid w:val="00C665E3"/>
    <w:rsid w:val="00C6670A"/>
    <w:rsid w:val="00C668AD"/>
    <w:rsid w:val="00C66D01"/>
    <w:rsid w:val="00C6734B"/>
    <w:rsid w:val="00C67B1E"/>
    <w:rsid w:val="00C7006F"/>
    <w:rsid w:val="00C704CC"/>
    <w:rsid w:val="00C705A6"/>
    <w:rsid w:val="00C70619"/>
    <w:rsid w:val="00C707CE"/>
    <w:rsid w:val="00C71453"/>
    <w:rsid w:val="00C71847"/>
    <w:rsid w:val="00C718E3"/>
    <w:rsid w:val="00C720B3"/>
    <w:rsid w:val="00C72348"/>
    <w:rsid w:val="00C72891"/>
    <w:rsid w:val="00C72982"/>
    <w:rsid w:val="00C72A52"/>
    <w:rsid w:val="00C73172"/>
    <w:rsid w:val="00C7332C"/>
    <w:rsid w:val="00C73E3A"/>
    <w:rsid w:val="00C73FE6"/>
    <w:rsid w:val="00C74393"/>
    <w:rsid w:val="00C743C7"/>
    <w:rsid w:val="00C74B23"/>
    <w:rsid w:val="00C74E20"/>
    <w:rsid w:val="00C7506E"/>
    <w:rsid w:val="00C7599E"/>
    <w:rsid w:val="00C75D73"/>
    <w:rsid w:val="00C75EA3"/>
    <w:rsid w:val="00C75F4A"/>
    <w:rsid w:val="00C76CE5"/>
    <w:rsid w:val="00C76FB4"/>
    <w:rsid w:val="00C7712E"/>
    <w:rsid w:val="00C77168"/>
    <w:rsid w:val="00C77272"/>
    <w:rsid w:val="00C775C3"/>
    <w:rsid w:val="00C77B4C"/>
    <w:rsid w:val="00C77C13"/>
    <w:rsid w:val="00C77DA0"/>
    <w:rsid w:val="00C808EF"/>
    <w:rsid w:val="00C80B75"/>
    <w:rsid w:val="00C80BD2"/>
    <w:rsid w:val="00C80E6E"/>
    <w:rsid w:val="00C80F82"/>
    <w:rsid w:val="00C81162"/>
    <w:rsid w:val="00C81490"/>
    <w:rsid w:val="00C81529"/>
    <w:rsid w:val="00C81653"/>
    <w:rsid w:val="00C81B34"/>
    <w:rsid w:val="00C827A9"/>
    <w:rsid w:val="00C82B23"/>
    <w:rsid w:val="00C82C40"/>
    <w:rsid w:val="00C82D68"/>
    <w:rsid w:val="00C83038"/>
    <w:rsid w:val="00C831ED"/>
    <w:rsid w:val="00C836AA"/>
    <w:rsid w:val="00C83923"/>
    <w:rsid w:val="00C8395F"/>
    <w:rsid w:val="00C83A35"/>
    <w:rsid w:val="00C83C55"/>
    <w:rsid w:val="00C84072"/>
    <w:rsid w:val="00C840EC"/>
    <w:rsid w:val="00C8415E"/>
    <w:rsid w:val="00C84556"/>
    <w:rsid w:val="00C849C7"/>
    <w:rsid w:val="00C84A62"/>
    <w:rsid w:val="00C84CFD"/>
    <w:rsid w:val="00C84E6C"/>
    <w:rsid w:val="00C85163"/>
    <w:rsid w:val="00C85339"/>
    <w:rsid w:val="00C85848"/>
    <w:rsid w:val="00C85C65"/>
    <w:rsid w:val="00C8668C"/>
    <w:rsid w:val="00C867A8"/>
    <w:rsid w:val="00C868DB"/>
    <w:rsid w:val="00C86B48"/>
    <w:rsid w:val="00C86CF5"/>
    <w:rsid w:val="00C86DDF"/>
    <w:rsid w:val="00C87343"/>
    <w:rsid w:val="00C87407"/>
    <w:rsid w:val="00C875DA"/>
    <w:rsid w:val="00C8796A"/>
    <w:rsid w:val="00C87D81"/>
    <w:rsid w:val="00C87F2B"/>
    <w:rsid w:val="00C90385"/>
    <w:rsid w:val="00C9078E"/>
    <w:rsid w:val="00C907BC"/>
    <w:rsid w:val="00C90F87"/>
    <w:rsid w:val="00C91999"/>
    <w:rsid w:val="00C921DD"/>
    <w:rsid w:val="00C9272B"/>
    <w:rsid w:val="00C9286E"/>
    <w:rsid w:val="00C92943"/>
    <w:rsid w:val="00C930BB"/>
    <w:rsid w:val="00C934E4"/>
    <w:rsid w:val="00C93617"/>
    <w:rsid w:val="00C93720"/>
    <w:rsid w:val="00C93E52"/>
    <w:rsid w:val="00C94C9D"/>
    <w:rsid w:val="00C94EC4"/>
    <w:rsid w:val="00C94F7B"/>
    <w:rsid w:val="00C950B0"/>
    <w:rsid w:val="00C9514F"/>
    <w:rsid w:val="00C9526F"/>
    <w:rsid w:val="00C9528B"/>
    <w:rsid w:val="00C952CE"/>
    <w:rsid w:val="00C95322"/>
    <w:rsid w:val="00C95487"/>
    <w:rsid w:val="00C95A5E"/>
    <w:rsid w:val="00C95C6D"/>
    <w:rsid w:val="00C9612E"/>
    <w:rsid w:val="00C96C22"/>
    <w:rsid w:val="00C96CCB"/>
    <w:rsid w:val="00C97291"/>
    <w:rsid w:val="00C977DB"/>
    <w:rsid w:val="00C97FDD"/>
    <w:rsid w:val="00CA0118"/>
    <w:rsid w:val="00CA03FA"/>
    <w:rsid w:val="00CA061D"/>
    <w:rsid w:val="00CA07E7"/>
    <w:rsid w:val="00CA117C"/>
    <w:rsid w:val="00CA1697"/>
    <w:rsid w:val="00CA1D46"/>
    <w:rsid w:val="00CA22AD"/>
    <w:rsid w:val="00CA2684"/>
    <w:rsid w:val="00CA2880"/>
    <w:rsid w:val="00CA2AD8"/>
    <w:rsid w:val="00CA2B36"/>
    <w:rsid w:val="00CA2C72"/>
    <w:rsid w:val="00CA33CE"/>
    <w:rsid w:val="00CA3DEE"/>
    <w:rsid w:val="00CA3F15"/>
    <w:rsid w:val="00CA40C6"/>
    <w:rsid w:val="00CA41DA"/>
    <w:rsid w:val="00CA45C5"/>
    <w:rsid w:val="00CA491F"/>
    <w:rsid w:val="00CA4FF2"/>
    <w:rsid w:val="00CA5328"/>
    <w:rsid w:val="00CA5542"/>
    <w:rsid w:val="00CA564F"/>
    <w:rsid w:val="00CA577E"/>
    <w:rsid w:val="00CA5800"/>
    <w:rsid w:val="00CA620E"/>
    <w:rsid w:val="00CA647B"/>
    <w:rsid w:val="00CA64D9"/>
    <w:rsid w:val="00CA7122"/>
    <w:rsid w:val="00CA7210"/>
    <w:rsid w:val="00CA76AE"/>
    <w:rsid w:val="00CA7A28"/>
    <w:rsid w:val="00CA7A4A"/>
    <w:rsid w:val="00CB0429"/>
    <w:rsid w:val="00CB044A"/>
    <w:rsid w:val="00CB049C"/>
    <w:rsid w:val="00CB0742"/>
    <w:rsid w:val="00CB08E0"/>
    <w:rsid w:val="00CB0A00"/>
    <w:rsid w:val="00CB0D24"/>
    <w:rsid w:val="00CB1584"/>
    <w:rsid w:val="00CB1A19"/>
    <w:rsid w:val="00CB292F"/>
    <w:rsid w:val="00CB2ACA"/>
    <w:rsid w:val="00CB2C4C"/>
    <w:rsid w:val="00CB320A"/>
    <w:rsid w:val="00CB3407"/>
    <w:rsid w:val="00CB359B"/>
    <w:rsid w:val="00CB3EAD"/>
    <w:rsid w:val="00CB448B"/>
    <w:rsid w:val="00CB4F5C"/>
    <w:rsid w:val="00CB4FC9"/>
    <w:rsid w:val="00CB5128"/>
    <w:rsid w:val="00CB66A3"/>
    <w:rsid w:val="00CB6EC0"/>
    <w:rsid w:val="00CB6EF0"/>
    <w:rsid w:val="00CB77BE"/>
    <w:rsid w:val="00CB77E7"/>
    <w:rsid w:val="00CB7A08"/>
    <w:rsid w:val="00CB7D89"/>
    <w:rsid w:val="00CB7FE3"/>
    <w:rsid w:val="00CC00D7"/>
    <w:rsid w:val="00CC03B3"/>
    <w:rsid w:val="00CC072B"/>
    <w:rsid w:val="00CC0E01"/>
    <w:rsid w:val="00CC1729"/>
    <w:rsid w:val="00CC1F08"/>
    <w:rsid w:val="00CC2238"/>
    <w:rsid w:val="00CC2E54"/>
    <w:rsid w:val="00CC30C8"/>
    <w:rsid w:val="00CC359E"/>
    <w:rsid w:val="00CC35F2"/>
    <w:rsid w:val="00CC418B"/>
    <w:rsid w:val="00CC485E"/>
    <w:rsid w:val="00CC4914"/>
    <w:rsid w:val="00CC492F"/>
    <w:rsid w:val="00CC4A2E"/>
    <w:rsid w:val="00CC4D25"/>
    <w:rsid w:val="00CC4D2F"/>
    <w:rsid w:val="00CC53C6"/>
    <w:rsid w:val="00CC579F"/>
    <w:rsid w:val="00CC5BBC"/>
    <w:rsid w:val="00CC5CB1"/>
    <w:rsid w:val="00CC5F74"/>
    <w:rsid w:val="00CC5FCD"/>
    <w:rsid w:val="00CC604D"/>
    <w:rsid w:val="00CC6B8F"/>
    <w:rsid w:val="00CC6D7E"/>
    <w:rsid w:val="00CC7269"/>
    <w:rsid w:val="00CC7417"/>
    <w:rsid w:val="00CC7594"/>
    <w:rsid w:val="00CC7930"/>
    <w:rsid w:val="00CC7AF2"/>
    <w:rsid w:val="00CD0131"/>
    <w:rsid w:val="00CD043A"/>
    <w:rsid w:val="00CD0500"/>
    <w:rsid w:val="00CD0668"/>
    <w:rsid w:val="00CD07D0"/>
    <w:rsid w:val="00CD0A6D"/>
    <w:rsid w:val="00CD0AC2"/>
    <w:rsid w:val="00CD0B88"/>
    <w:rsid w:val="00CD1971"/>
    <w:rsid w:val="00CD1A9E"/>
    <w:rsid w:val="00CD1F42"/>
    <w:rsid w:val="00CD25F8"/>
    <w:rsid w:val="00CD2748"/>
    <w:rsid w:val="00CD2D7D"/>
    <w:rsid w:val="00CD34D9"/>
    <w:rsid w:val="00CD39E3"/>
    <w:rsid w:val="00CD41BA"/>
    <w:rsid w:val="00CD427F"/>
    <w:rsid w:val="00CD4A76"/>
    <w:rsid w:val="00CD4AD9"/>
    <w:rsid w:val="00CD4B50"/>
    <w:rsid w:val="00CD4D7A"/>
    <w:rsid w:val="00CD5651"/>
    <w:rsid w:val="00CD5653"/>
    <w:rsid w:val="00CD573E"/>
    <w:rsid w:val="00CD57AD"/>
    <w:rsid w:val="00CD5BD7"/>
    <w:rsid w:val="00CD65AF"/>
    <w:rsid w:val="00CD67EC"/>
    <w:rsid w:val="00CE027B"/>
    <w:rsid w:val="00CE059E"/>
    <w:rsid w:val="00CE0606"/>
    <w:rsid w:val="00CE0ADA"/>
    <w:rsid w:val="00CE0CA5"/>
    <w:rsid w:val="00CE1340"/>
    <w:rsid w:val="00CE24BC"/>
    <w:rsid w:val="00CE26AC"/>
    <w:rsid w:val="00CE3429"/>
    <w:rsid w:val="00CE36C2"/>
    <w:rsid w:val="00CE3C8D"/>
    <w:rsid w:val="00CE3F9E"/>
    <w:rsid w:val="00CE4003"/>
    <w:rsid w:val="00CE428E"/>
    <w:rsid w:val="00CE42E7"/>
    <w:rsid w:val="00CE44BB"/>
    <w:rsid w:val="00CE4549"/>
    <w:rsid w:val="00CE45FB"/>
    <w:rsid w:val="00CE46F7"/>
    <w:rsid w:val="00CE4AAA"/>
    <w:rsid w:val="00CE59C7"/>
    <w:rsid w:val="00CE5C18"/>
    <w:rsid w:val="00CE5E8B"/>
    <w:rsid w:val="00CE65EE"/>
    <w:rsid w:val="00CE65EF"/>
    <w:rsid w:val="00CE66B1"/>
    <w:rsid w:val="00CE68FD"/>
    <w:rsid w:val="00CE6D9A"/>
    <w:rsid w:val="00CE6FD8"/>
    <w:rsid w:val="00CE7037"/>
    <w:rsid w:val="00CE7251"/>
    <w:rsid w:val="00CE7332"/>
    <w:rsid w:val="00CE73B2"/>
    <w:rsid w:val="00CE74D6"/>
    <w:rsid w:val="00CE76B5"/>
    <w:rsid w:val="00CE7772"/>
    <w:rsid w:val="00CE7D40"/>
    <w:rsid w:val="00CE7F48"/>
    <w:rsid w:val="00CF09CA"/>
    <w:rsid w:val="00CF0E95"/>
    <w:rsid w:val="00CF1545"/>
    <w:rsid w:val="00CF1673"/>
    <w:rsid w:val="00CF181D"/>
    <w:rsid w:val="00CF1A06"/>
    <w:rsid w:val="00CF25E7"/>
    <w:rsid w:val="00CF2A9A"/>
    <w:rsid w:val="00CF2F3D"/>
    <w:rsid w:val="00CF2F77"/>
    <w:rsid w:val="00CF30DC"/>
    <w:rsid w:val="00CF3239"/>
    <w:rsid w:val="00CF34FD"/>
    <w:rsid w:val="00CF3627"/>
    <w:rsid w:val="00CF3B8E"/>
    <w:rsid w:val="00CF3D7B"/>
    <w:rsid w:val="00CF3DC7"/>
    <w:rsid w:val="00CF3ED0"/>
    <w:rsid w:val="00CF45E5"/>
    <w:rsid w:val="00CF4921"/>
    <w:rsid w:val="00CF51EF"/>
    <w:rsid w:val="00CF5552"/>
    <w:rsid w:val="00CF5AB1"/>
    <w:rsid w:val="00CF5B36"/>
    <w:rsid w:val="00CF5CAC"/>
    <w:rsid w:val="00CF689D"/>
    <w:rsid w:val="00CF6DA3"/>
    <w:rsid w:val="00CF7450"/>
    <w:rsid w:val="00CF74CE"/>
    <w:rsid w:val="00CF793E"/>
    <w:rsid w:val="00CF7AA3"/>
    <w:rsid w:val="00D006DD"/>
    <w:rsid w:val="00D00E89"/>
    <w:rsid w:val="00D01011"/>
    <w:rsid w:val="00D010AF"/>
    <w:rsid w:val="00D012A1"/>
    <w:rsid w:val="00D014CD"/>
    <w:rsid w:val="00D016A1"/>
    <w:rsid w:val="00D016D8"/>
    <w:rsid w:val="00D0186B"/>
    <w:rsid w:val="00D01D71"/>
    <w:rsid w:val="00D01DC1"/>
    <w:rsid w:val="00D02153"/>
    <w:rsid w:val="00D0276E"/>
    <w:rsid w:val="00D0283B"/>
    <w:rsid w:val="00D02986"/>
    <w:rsid w:val="00D029E0"/>
    <w:rsid w:val="00D02A78"/>
    <w:rsid w:val="00D02CE0"/>
    <w:rsid w:val="00D035F2"/>
    <w:rsid w:val="00D03A2A"/>
    <w:rsid w:val="00D03C3E"/>
    <w:rsid w:val="00D04053"/>
    <w:rsid w:val="00D044A6"/>
    <w:rsid w:val="00D04978"/>
    <w:rsid w:val="00D04C29"/>
    <w:rsid w:val="00D04E12"/>
    <w:rsid w:val="00D04E98"/>
    <w:rsid w:val="00D04F5D"/>
    <w:rsid w:val="00D0535E"/>
    <w:rsid w:val="00D0591D"/>
    <w:rsid w:val="00D05E8A"/>
    <w:rsid w:val="00D06451"/>
    <w:rsid w:val="00D06BEC"/>
    <w:rsid w:val="00D06C7C"/>
    <w:rsid w:val="00D06D42"/>
    <w:rsid w:val="00D06EB8"/>
    <w:rsid w:val="00D06ECC"/>
    <w:rsid w:val="00D07035"/>
    <w:rsid w:val="00D071F4"/>
    <w:rsid w:val="00D072CC"/>
    <w:rsid w:val="00D07BDC"/>
    <w:rsid w:val="00D07E40"/>
    <w:rsid w:val="00D07E9F"/>
    <w:rsid w:val="00D1007E"/>
    <w:rsid w:val="00D1019D"/>
    <w:rsid w:val="00D10260"/>
    <w:rsid w:val="00D10CFC"/>
    <w:rsid w:val="00D10D31"/>
    <w:rsid w:val="00D10F1C"/>
    <w:rsid w:val="00D1150C"/>
    <w:rsid w:val="00D1162E"/>
    <w:rsid w:val="00D11B3D"/>
    <w:rsid w:val="00D11C83"/>
    <w:rsid w:val="00D11CD8"/>
    <w:rsid w:val="00D120D1"/>
    <w:rsid w:val="00D12263"/>
    <w:rsid w:val="00D12534"/>
    <w:rsid w:val="00D1279A"/>
    <w:rsid w:val="00D1280F"/>
    <w:rsid w:val="00D1288E"/>
    <w:rsid w:val="00D12C95"/>
    <w:rsid w:val="00D138A8"/>
    <w:rsid w:val="00D13D08"/>
    <w:rsid w:val="00D13D2D"/>
    <w:rsid w:val="00D14332"/>
    <w:rsid w:val="00D143AC"/>
    <w:rsid w:val="00D14663"/>
    <w:rsid w:val="00D14C85"/>
    <w:rsid w:val="00D14DAF"/>
    <w:rsid w:val="00D14E56"/>
    <w:rsid w:val="00D15036"/>
    <w:rsid w:val="00D15040"/>
    <w:rsid w:val="00D15246"/>
    <w:rsid w:val="00D15478"/>
    <w:rsid w:val="00D159AD"/>
    <w:rsid w:val="00D15B8C"/>
    <w:rsid w:val="00D15F73"/>
    <w:rsid w:val="00D16B2D"/>
    <w:rsid w:val="00D16C4D"/>
    <w:rsid w:val="00D16E7A"/>
    <w:rsid w:val="00D16F37"/>
    <w:rsid w:val="00D172F4"/>
    <w:rsid w:val="00D17DCE"/>
    <w:rsid w:val="00D2004A"/>
    <w:rsid w:val="00D206EA"/>
    <w:rsid w:val="00D20762"/>
    <w:rsid w:val="00D208AD"/>
    <w:rsid w:val="00D21341"/>
    <w:rsid w:val="00D2145C"/>
    <w:rsid w:val="00D21500"/>
    <w:rsid w:val="00D217E2"/>
    <w:rsid w:val="00D21D67"/>
    <w:rsid w:val="00D221BE"/>
    <w:rsid w:val="00D2273C"/>
    <w:rsid w:val="00D22B6A"/>
    <w:rsid w:val="00D22B6B"/>
    <w:rsid w:val="00D22E7C"/>
    <w:rsid w:val="00D22FF4"/>
    <w:rsid w:val="00D230D7"/>
    <w:rsid w:val="00D234E8"/>
    <w:rsid w:val="00D238C4"/>
    <w:rsid w:val="00D23D64"/>
    <w:rsid w:val="00D23DFB"/>
    <w:rsid w:val="00D24144"/>
    <w:rsid w:val="00D24303"/>
    <w:rsid w:val="00D24431"/>
    <w:rsid w:val="00D2476C"/>
    <w:rsid w:val="00D2485C"/>
    <w:rsid w:val="00D249B5"/>
    <w:rsid w:val="00D251FF"/>
    <w:rsid w:val="00D25C4B"/>
    <w:rsid w:val="00D25D2E"/>
    <w:rsid w:val="00D26046"/>
    <w:rsid w:val="00D262CD"/>
    <w:rsid w:val="00D262D7"/>
    <w:rsid w:val="00D2672B"/>
    <w:rsid w:val="00D26BC3"/>
    <w:rsid w:val="00D26CEA"/>
    <w:rsid w:val="00D27495"/>
    <w:rsid w:val="00D27865"/>
    <w:rsid w:val="00D27872"/>
    <w:rsid w:val="00D27AA4"/>
    <w:rsid w:val="00D27CC0"/>
    <w:rsid w:val="00D27DD0"/>
    <w:rsid w:val="00D30B20"/>
    <w:rsid w:val="00D30C48"/>
    <w:rsid w:val="00D30D4B"/>
    <w:rsid w:val="00D318BA"/>
    <w:rsid w:val="00D318FA"/>
    <w:rsid w:val="00D31967"/>
    <w:rsid w:val="00D31B5A"/>
    <w:rsid w:val="00D31B6C"/>
    <w:rsid w:val="00D31E28"/>
    <w:rsid w:val="00D32A9C"/>
    <w:rsid w:val="00D32C5C"/>
    <w:rsid w:val="00D32CA7"/>
    <w:rsid w:val="00D332FF"/>
    <w:rsid w:val="00D3389C"/>
    <w:rsid w:val="00D33FFA"/>
    <w:rsid w:val="00D34311"/>
    <w:rsid w:val="00D34736"/>
    <w:rsid w:val="00D347A7"/>
    <w:rsid w:val="00D3595B"/>
    <w:rsid w:val="00D36797"/>
    <w:rsid w:val="00D3688F"/>
    <w:rsid w:val="00D36A44"/>
    <w:rsid w:val="00D36C1F"/>
    <w:rsid w:val="00D36D83"/>
    <w:rsid w:val="00D36EBA"/>
    <w:rsid w:val="00D372D6"/>
    <w:rsid w:val="00D3745C"/>
    <w:rsid w:val="00D375DF"/>
    <w:rsid w:val="00D379E0"/>
    <w:rsid w:val="00D40398"/>
    <w:rsid w:val="00D406C3"/>
    <w:rsid w:val="00D411CE"/>
    <w:rsid w:val="00D4161F"/>
    <w:rsid w:val="00D41664"/>
    <w:rsid w:val="00D41847"/>
    <w:rsid w:val="00D419CD"/>
    <w:rsid w:val="00D41D9E"/>
    <w:rsid w:val="00D42722"/>
    <w:rsid w:val="00D4277C"/>
    <w:rsid w:val="00D42CD1"/>
    <w:rsid w:val="00D42ED9"/>
    <w:rsid w:val="00D4323B"/>
    <w:rsid w:val="00D4325C"/>
    <w:rsid w:val="00D43354"/>
    <w:rsid w:val="00D434AB"/>
    <w:rsid w:val="00D43568"/>
    <w:rsid w:val="00D437DE"/>
    <w:rsid w:val="00D43EF9"/>
    <w:rsid w:val="00D43F9D"/>
    <w:rsid w:val="00D440A1"/>
    <w:rsid w:val="00D444CB"/>
    <w:rsid w:val="00D44637"/>
    <w:rsid w:val="00D44679"/>
    <w:rsid w:val="00D446DF"/>
    <w:rsid w:val="00D44F6F"/>
    <w:rsid w:val="00D45114"/>
    <w:rsid w:val="00D45596"/>
    <w:rsid w:val="00D45AB0"/>
    <w:rsid w:val="00D45B39"/>
    <w:rsid w:val="00D45E36"/>
    <w:rsid w:val="00D4635E"/>
    <w:rsid w:val="00D4676E"/>
    <w:rsid w:val="00D46775"/>
    <w:rsid w:val="00D467DC"/>
    <w:rsid w:val="00D46D3A"/>
    <w:rsid w:val="00D46E9D"/>
    <w:rsid w:val="00D47163"/>
    <w:rsid w:val="00D474BE"/>
    <w:rsid w:val="00D47610"/>
    <w:rsid w:val="00D47B3B"/>
    <w:rsid w:val="00D47B79"/>
    <w:rsid w:val="00D507CF"/>
    <w:rsid w:val="00D50B8B"/>
    <w:rsid w:val="00D5109E"/>
    <w:rsid w:val="00D510BA"/>
    <w:rsid w:val="00D512AB"/>
    <w:rsid w:val="00D512DD"/>
    <w:rsid w:val="00D51539"/>
    <w:rsid w:val="00D5184B"/>
    <w:rsid w:val="00D51C75"/>
    <w:rsid w:val="00D51DF7"/>
    <w:rsid w:val="00D52614"/>
    <w:rsid w:val="00D52B9B"/>
    <w:rsid w:val="00D52C39"/>
    <w:rsid w:val="00D532CC"/>
    <w:rsid w:val="00D53608"/>
    <w:rsid w:val="00D53D22"/>
    <w:rsid w:val="00D53E07"/>
    <w:rsid w:val="00D54860"/>
    <w:rsid w:val="00D54BC3"/>
    <w:rsid w:val="00D54D66"/>
    <w:rsid w:val="00D5512D"/>
    <w:rsid w:val="00D55397"/>
    <w:rsid w:val="00D553EB"/>
    <w:rsid w:val="00D557C6"/>
    <w:rsid w:val="00D557D2"/>
    <w:rsid w:val="00D55FA4"/>
    <w:rsid w:val="00D56456"/>
    <w:rsid w:val="00D56A3A"/>
    <w:rsid w:val="00D56B3A"/>
    <w:rsid w:val="00D5737C"/>
    <w:rsid w:val="00D57793"/>
    <w:rsid w:val="00D57B54"/>
    <w:rsid w:val="00D57F45"/>
    <w:rsid w:val="00D60200"/>
    <w:rsid w:val="00D604A1"/>
    <w:rsid w:val="00D60504"/>
    <w:rsid w:val="00D60638"/>
    <w:rsid w:val="00D60856"/>
    <w:rsid w:val="00D60ED5"/>
    <w:rsid w:val="00D6144E"/>
    <w:rsid w:val="00D61682"/>
    <w:rsid w:val="00D61C72"/>
    <w:rsid w:val="00D62599"/>
    <w:rsid w:val="00D6382C"/>
    <w:rsid w:val="00D63B81"/>
    <w:rsid w:val="00D63DEB"/>
    <w:rsid w:val="00D63E00"/>
    <w:rsid w:val="00D63FFD"/>
    <w:rsid w:val="00D640B2"/>
    <w:rsid w:val="00D64324"/>
    <w:rsid w:val="00D64424"/>
    <w:rsid w:val="00D647C7"/>
    <w:rsid w:val="00D649B7"/>
    <w:rsid w:val="00D64BD7"/>
    <w:rsid w:val="00D653CF"/>
    <w:rsid w:val="00D6556B"/>
    <w:rsid w:val="00D6581C"/>
    <w:rsid w:val="00D65A18"/>
    <w:rsid w:val="00D65D08"/>
    <w:rsid w:val="00D6610F"/>
    <w:rsid w:val="00D661C9"/>
    <w:rsid w:val="00D667E5"/>
    <w:rsid w:val="00D66E02"/>
    <w:rsid w:val="00D66E54"/>
    <w:rsid w:val="00D67362"/>
    <w:rsid w:val="00D6750E"/>
    <w:rsid w:val="00D677AC"/>
    <w:rsid w:val="00D67EBA"/>
    <w:rsid w:val="00D7035E"/>
    <w:rsid w:val="00D70738"/>
    <w:rsid w:val="00D717D6"/>
    <w:rsid w:val="00D71EA4"/>
    <w:rsid w:val="00D721A3"/>
    <w:rsid w:val="00D7226C"/>
    <w:rsid w:val="00D7274D"/>
    <w:rsid w:val="00D73019"/>
    <w:rsid w:val="00D73508"/>
    <w:rsid w:val="00D73DA8"/>
    <w:rsid w:val="00D74920"/>
    <w:rsid w:val="00D74B3A"/>
    <w:rsid w:val="00D74E1A"/>
    <w:rsid w:val="00D75094"/>
    <w:rsid w:val="00D75DA3"/>
    <w:rsid w:val="00D772A1"/>
    <w:rsid w:val="00D775F0"/>
    <w:rsid w:val="00D77E75"/>
    <w:rsid w:val="00D8004D"/>
    <w:rsid w:val="00D80185"/>
    <w:rsid w:val="00D8043E"/>
    <w:rsid w:val="00D804B6"/>
    <w:rsid w:val="00D8050F"/>
    <w:rsid w:val="00D80716"/>
    <w:rsid w:val="00D8071B"/>
    <w:rsid w:val="00D8071D"/>
    <w:rsid w:val="00D80C1D"/>
    <w:rsid w:val="00D80D21"/>
    <w:rsid w:val="00D81194"/>
    <w:rsid w:val="00D81782"/>
    <w:rsid w:val="00D81804"/>
    <w:rsid w:val="00D81968"/>
    <w:rsid w:val="00D819F3"/>
    <w:rsid w:val="00D81A1C"/>
    <w:rsid w:val="00D81EC3"/>
    <w:rsid w:val="00D82A9F"/>
    <w:rsid w:val="00D82BF2"/>
    <w:rsid w:val="00D82F0E"/>
    <w:rsid w:val="00D83DC3"/>
    <w:rsid w:val="00D84573"/>
    <w:rsid w:val="00D845B3"/>
    <w:rsid w:val="00D858C7"/>
    <w:rsid w:val="00D85949"/>
    <w:rsid w:val="00D85E72"/>
    <w:rsid w:val="00D860F2"/>
    <w:rsid w:val="00D8665C"/>
    <w:rsid w:val="00D8683D"/>
    <w:rsid w:val="00D86886"/>
    <w:rsid w:val="00D86903"/>
    <w:rsid w:val="00D86917"/>
    <w:rsid w:val="00D86C9D"/>
    <w:rsid w:val="00D86D1A"/>
    <w:rsid w:val="00D87340"/>
    <w:rsid w:val="00D87A23"/>
    <w:rsid w:val="00D90477"/>
    <w:rsid w:val="00D90618"/>
    <w:rsid w:val="00D907BA"/>
    <w:rsid w:val="00D90866"/>
    <w:rsid w:val="00D90D4B"/>
    <w:rsid w:val="00D90D7C"/>
    <w:rsid w:val="00D90DD8"/>
    <w:rsid w:val="00D90E9E"/>
    <w:rsid w:val="00D9113F"/>
    <w:rsid w:val="00D912DD"/>
    <w:rsid w:val="00D9203E"/>
    <w:rsid w:val="00D92A2B"/>
    <w:rsid w:val="00D92F0C"/>
    <w:rsid w:val="00D92FED"/>
    <w:rsid w:val="00D93237"/>
    <w:rsid w:val="00D93267"/>
    <w:rsid w:val="00D932EB"/>
    <w:rsid w:val="00D932FE"/>
    <w:rsid w:val="00D9388D"/>
    <w:rsid w:val="00D93ACA"/>
    <w:rsid w:val="00D93BED"/>
    <w:rsid w:val="00D94572"/>
    <w:rsid w:val="00D946C7"/>
    <w:rsid w:val="00D94CD3"/>
    <w:rsid w:val="00D95779"/>
    <w:rsid w:val="00D9584B"/>
    <w:rsid w:val="00D95865"/>
    <w:rsid w:val="00D95885"/>
    <w:rsid w:val="00D95A23"/>
    <w:rsid w:val="00D95CBF"/>
    <w:rsid w:val="00D95D14"/>
    <w:rsid w:val="00D9606E"/>
    <w:rsid w:val="00D961E1"/>
    <w:rsid w:val="00D96241"/>
    <w:rsid w:val="00D96682"/>
    <w:rsid w:val="00D966B9"/>
    <w:rsid w:val="00D969B1"/>
    <w:rsid w:val="00D96BBA"/>
    <w:rsid w:val="00D96D6A"/>
    <w:rsid w:val="00D9727B"/>
    <w:rsid w:val="00D975E6"/>
    <w:rsid w:val="00D97660"/>
    <w:rsid w:val="00D97830"/>
    <w:rsid w:val="00D9792B"/>
    <w:rsid w:val="00DA0034"/>
    <w:rsid w:val="00DA0218"/>
    <w:rsid w:val="00DA08F4"/>
    <w:rsid w:val="00DA0BE6"/>
    <w:rsid w:val="00DA0D3F"/>
    <w:rsid w:val="00DA11D8"/>
    <w:rsid w:val="00DA121B"/>
    <w:rsid w:val="00DA12B5"/>
    <w:rsid w:val="00DA1367"/>
    <w:rsid w:val="00DA1B0F"/>
    <w:rsid w:val="00DA1C4C"/>
    <w:rsid w:val="00DA1D78"/>
    <w:rsid w:val="00DA2306"/>
    <w:rsid w:val="00DA2413"/>
    <w:rsid w:val="00DA24E1"/>
    <w:rsid w:val="00DA25E8"/>
    <w:rsid w:val="00DA2CC2"/>
    <w:rsid w:val="00DA2D26"/>
    <w:rsid w:val="00DA2ECE"/>
    <w:rsid w:val="00DA3002"/>
    <w:rsid w:val="00DA3289"/>
    <w:rsid w:val="00DA35CD"/>
    <w:rsid w:val="00DA3887"/>
    <w:rsid w:val="00DA3D68"/>
    <w:rsid w:val="00DA42DD"/>
    <w:rsid w:val="00DA4362"/>
    <w:rsid w:val="00DA49EF"/>
    <w:rsid w:val="00DA4F4E"/>
    <w:rsid w:val="00DA5155"/>
    <w:rsid w:val="00DA5992"/>
    <w:rsid w:val="00DA5A8C"/>
    <w:rsid w:val="00DA5B9F"/>
    <w:rsid w:val="00DA6409"/>
    <w:rsid w:val="00DA71EC"/>
    <w:rsid w:val="00DA72DB"/>
    <w:rsid w:val="00DA737A"/>
    <w:rsid w:val="00DA7605"/>
    <w:rsid w:val="00DA7642"/>
    <w:rsid w:val="00DA7A5F"/>
    <w:rsid w:val="00DB0233"/>
    <w:rsid w:val="00DB0480"/>
    <w:rsid w:val="00DB057D"/>
    <w:rsid w:val="00DB0673"/>
    <w:rsid w:val="00DB069F"/>
    <w:rsid w:val="00DB0D2A"/>
    <w:rsid w:val="00DB1071"/>
    <w:rsid w:val="00DB1284"/>
    <w:rsid w:val="00DB163F"/>
    <w:rsid w:val="00DB1780"/>
    <w:rsid w:val="00DB196F"/>
    <w:rsid w:val="00DB1974"/>
    <w:rsid w:val="00DB198C"/>
    <w:rsid w:val="00DB1E7C"/>
    <w:rsid w:val="00DB221F"/>
    <w:rsid w:val="00DB2587"/>
    <w:rsid w:val="00DB25AA"/>
    <w:rsid w:val="00DB2F67"/>
    <w:rsid w:val="00DB33AE"/>
    <w:rsid w:val="00DB3C09"/>
    <w:rsid w:val="00DB3E8C"/>
    <w:rsid w:val="00DB3E8F"/>
    <w:rsid w:val="00DB4457"/>
    <w:rsid w:val="00DB44A5"/>
    <w:rsid w:val="00DB4600"/>
    <w:rsid w:val="00DB4646"/>
    <w:rsid w:val="00DB493E"/>
    <w:rsid w:val="00DB4C90"/>
    <w:rsid w:val="00DB4FED"/>
    <w:rsid w:val="00DB5061"/>
    <w:rsid w:val="00DB5476"/>
    <w:rsid w:val="00DB5595"/>
    <w:rsid w:val="00DB5641"/>
    <w:rsid w:val="00DB5F3A"/>
    <w:rsid w:val="00DB63D7"/>
    <w:rsid w:val="00DB6458"/>
    <w:rsid w:val="00DB65EB"/>
    <w:rsid w:val="00DB69C6"/>
    <w:rsid w:val="00DB6AC7"/>
    <w:rsid w:val="00DB6AFD"/>
    <w:rsid w:val="00DB6CBA"/>
    <w:rsid w:val="00DB6CC8"/>
    <w:rsid w:val="00DB6CCB"/>
    <w:rsid w:val="00DB6CDF"/>
    <w:rsid w:val="00DB7039"/>
    <w:rsid w:val="00DB70AA"/>
    <w:rsid w:val="00DB745E"/>
    <w:rsid w:val="00DB7D8F"/>
    <w:rsid w:val="00DB7F37"/>
    <w:rsid w:val="00DC0274"/>
    <w:rsid w:val="00DC06C6"/>
    <w:rsid w:val="00DC0760"/>
    <w:rsid w:val="00DC09FD"/>
    <w:rsid w:val="00DC0AFC"/>
    <w:rsid w:val="00DC0C08"/>
    <w:rsid w:val="00DC0F25"/>
    <w:rsid w:val="00DC111A"/>
    <w:rsid w:val="00DC1125"/>
    <w:rsid w:val="00DC17AF"/>
    <w:rsid w:val="00DC1EB8"/>
    <w:rsid w:val="00DC1F29"/>
    <w:rsid w:val="00DC24D7"/>
    <w:rsid w:val="00DC2B22"/>
    <w:rsid w:val="00DC310B"/>
    <w:rsid w:val="00DC352D"/>
    <w:rsid w:val="00DC37E0"/>
    <w:rsid w:val="00DC3C98"/>
    <w:rsid w:val="00DC3E47"/>
    <w:rsid w:val="00DC4004"/>
    <w:rsid w:val="00DC4700"/>
    <w:rsid w:val="00DC49AD"/>
    <w:rsid w:val="00DC4CD9"/>
    <w:rsid w:val="00DC5295"/>
    <w:rsid w:val="00DC54B7"/>
    <w:rsid w:val="00DC5611"/>
    <w:rsid w:val="00DC598B"/>
    <w:rsid w:val="00DC5B3C"/>
    <w:rsid w:val="00DC5F3F"/>
    <w:rsid w:val="00DC5FA2"/>
    <w:rsid w:val="00DC61EC"/>
    <w:rsid w:val="00DC70CF"/>
    <w:rsid w:val="00DC72A2"/>
    <w:rsid w:val="00DC7649"/>
    <w:rsid w:val="00DC76E4"/>
    <w:rsid w:val="00DC7DE6"/>
    <w:rsid w:val="00DC7EFE"/>
    <w:rsid w:val="00DD0342"/>
    <w:rsid w:val="00DD0887"/>
    <w:rsid w:val="00DD08C1"/>
    <w:rsid w:val="00DD0D8F"/>
    <w:rsid w:val="00DD1376"/>
    <w:rsid w:val="00DD1A37"/>
    <w:rsid w:val="00DD1A46"/>
    <w:rsid w:val="00DD23E6"/>
    <w:rsid w:val="00DD2853"/>
    <w:rsid w:val="00DD291A"/>
    <w:rsid w:val="00DD2C31"/>
    <w:rsid w:val="00DD2E49"/>
    <w:rsid w:val="00DD3680"/>
    <w:rsid w:val="00DD398F"/>
    <w:rsid w:val="00DD3A52"/>
    <w:rsid w:val="00DD3F71"/>
    <w:rsid w:val="00DD415F"/>
    <w:rsid w:val="00DD4779"/>
    <w:rsid w:val="00DD4F21"/>
    <w:rsid w:val="00DD4F29"/>
    <w:rsid w:val="00DD506A"/>
    <w:rsid w:val="00DD5290"/>
    <w:rsid w:val="00DD5A02"/>
    <w:rsid w:val="00DD5C42"/>
    <w:rsid w:val="00DD6868"/>
    <w:rsid w:val="00DD698E"/>
    <w:rsid w:val="00DD6AFE"/>
    <w:rsid w:val="00DD6B95"/>
    <w:rsid w:val="00DD7450"/>
    <w:rsid w:val="00DD763C"/>
    <w:rsid w:val="00DD7D70"/>
    <w:rsid w:val="00DE02E7"/>
    <w:rsid w:val="00DE03F2"/>
    <w:rsid w:val="00DE06B7"/>
    <w:rsid w:val="00DE06DF"/>
    <w:rsid w:val="00DE1325"/>
    <w:rsid w:val="00DE1361"/>
    <w:rsid w:val="00DE14A4"/>
    <w:rsid w:val="00DE20CC"/>
    <w:rsid w:val="00DE2290"/>
    <w:rsid w:val="00DE2679"/>
    <w:rsid w:val="00DE2B31"/>
    <w:rsid w:val="00DE2C9B"/>
    <w:rsid w:val="00DE2F4E"/>
    <w:rsid w:val="00DE34C1"/>
    <w:rsid w:val="00DE34F5"/>
    <w:rsid w:val="00DE429B"/>
    <w:rsid w:val="00DE4428"/>
    <w:rsid w:val="00DE453D"/>
    <w:rsid w:val="00DE4D42"/>
    <w:rsid w:val="00DE4F53"/>
    <w:rsid w:val="00DE5ACE"/>
    <w:rsid w:val="00DE6181"/>
    <w:rsid w:val="00DE6966"/>
    <w:rsid w:val="00DE6D0C"/>
    <w:rsid w:val="00DE6E56"/>
    <w:rsid w:val="00DE7078"/>
    <w:rsid w:val="00DE7826"/>
    <w:rsid w:val="00DE7CE2"/>
    <w:rsid w:val="00DE7F6B"/>
    <w:rsid w:val="00DF04A2"/>
    <w:rsid w:val="00DF09A3"/>
    <w:rsid w:val="00DF0D67"/>
    <w:rsid w:val="00DF0EC7"/>
    <w:rsid w:val="00DF0FA5"/>
    <w:rsid w:val="00DF10A7"/>
    <w:rsid w:val="00DF13D3"/>
    <w:rsid w:val="00DF154C"/>
    <w:rsid w:val="00DF1B4B"/>
    <w:rsid w:val="00DF2A5F"/>
    <w:rsid w:val="00DF3365"/>
    <w:rsid w:val="00DF34F2"/>
    <w:rsid w:val="00DF36BC"/>
    <w:rsid w:val="00DF3903"/>
    <w:rsid w:val="00DF4016"/>
    <w:rsid w:val="00DF41AC"/>
    <w:rsid w:val="00DF41D5"/>
    <w:rsid w:val="00DF4336"/>
    <w:rsid w:val="00DF438F"/>
    <w:rsid w:val="00DF497F"/>
    <w:rsid w:val="00DF4A76"/>
    <w:rsid w:val="00DF4B7B"/>
    <w:rsid w:val="00DF505C"/>
    <w:rsid w:val="00DF5192"/>
    <w:rsid w:val="00DF52A3"/>
    <w:rsid w:val="00DF63A0"/>
    <w:rsid w:val="00DF78AE"/>
    <w:rsid w:val="00DF7941"/>
    <w:rsid w:val="00DF7B3D"/>
    <w:rsid w:val="00DF7DC1"/>
    <w:rsid w:val="00DF7EBA"/>
    <w:rsid w:val="00E007DA"/>
    <w:rsid w:val="00E00905"/>
    <w:rsid w:val="00E01128"/>
    <w:rsid w:val="00E0133A"/>
    <w:rsid w:val="00E017D6"/>
    <w:rsid w:val="00E0186C"/>
    <w:rsid w:val="00E019F5"/>
    <w:rsid w:val="00E01A25"/>
    <w:rsid w:val="00E01A3F"/>
    <w:rsid w:val="00E01AAD"/>
    <w:rsid w:val="00E01EA6"/>
    <w:rsid w:val="00E02158"/>
    <w:rsid w:val="00E0215F"/>
    <w:rsid w:val="00E0247A"/>
    <w:rsid w:val="00E029CC"/>
    <w:rsid w:val="00E02AD1"/>
    <w:rsid w:val="00E02B56"/>
    <w:rsid w:val="00E02D54"/>
    <w:rsid w:val="00E02DDC"/>
    <w:rsid w:val="00E030A0"/>
    <w:rsid w:val="00E039A6"/>
    <w:rsid w:val="00E03EF8"/>
    <w:rsid w:val="00E04752"/>
    <w:rsid w:val="00E04ACC"/>
    <w:rsid w:val="00E05097"/>
    <w:rsid w:val="00E051BE"/>
    <w:rsid w:val="00E05363"/>
    <w:rsid w:val="00E053DE"/>
    <w:rsid w:val="00E058C7"/>
    <w:rsid w:val="00E059E1"/>
    <w:rsid w:val="00E06284"/>
    <w:rsid w:val="00E0692A"/>
    <w:rsid w:val="00E06936"/>
    <w:rsid w:val="00E06CB1"/>
    <w:rsid w:val="00E07072"/>
    <w:rsid w:val="00E07415"/>
    <w:rsid w:val="00E078EC"/>
    <w:rsid w:val="00E07DDB"/>
    <w:rsid w:val="00E10403"/>
    <w:rsid w:val="00E1048B"/>
    <w:rsid w:val="00E10924"/>
    <w:rsid w:val="00E10CDF"/>
    <w:rsid w:val="00E10D22"/>
    <w:rsid w:val="00E10E74"/>
    <w:rsid w:val="00E113ED"/>
    <w:rsid w:val="00E11BDF"/>
    <w:rsid w:val="00E11F86"/>
    <w:rsid w:val="00E11FF1"/>
    <w:rsid w:val="00E1206C"/>
    <w:rsid w:val="00E125DA"/>
    <w:rsid w:val="00E1281F"/>
    <w:rsid w:val="00E128D5"/>
    <w:rsid w:val="00E12B2C"/>
    <w:rsid w:val="00E12CDD"/>
    <w:rsid w:val="00E13349"/>
    <w:rsid w:val="00E136C8"/>
    <w:rsid w:val="00E13F8D"/>
    <w:rsid w:val="00E14DBE"/>
    <w:rsid w:val="00E14EED"/>
    <w:rsid w:val="00E15474"/>
    <w:rsid w:val="00E1567B"/>
    <w:rsid w:val="00E15B85"/>
    <w:rsid w:val="00E15BBF"/>
    <w:rsid w:val="00E15F6A"/>
    <w:rsid w:val="00E16138"/>
    <w:rsid w:val="00E1681D"/>
    <w:rsid w:val="00E1697A"/>
    <w:rsid w:val="00E17812"/>
    <w:rsid w:val="00E17851"/>
    <w:rsid w:val="00E178A7"/>
    <w:rsid w:val="00E178AB"/>
    <w:rsid w:val="00E17EA4"/>
    <w:rsid w:val="00E20105"/>
    <w:rsid w:val="00E2036E"/>
    <w:rsid w:val="00E20719"/>
    <w:rsid w:val="00E208AC"/>
    <w:rsid w:val="00E20E2F"/>
    <w:rsid w:val="00E2137E"/>
    <w:rsid w:val="00E2142E"/>
    <w:rsid w:val="00E215E3"/>
    <w:rsid w:val="00E21DFB"/>
    <w:rsid w:val="00E21F60"/>
    <w:rsid w:val="00E21F80"/>
    <w:rsid w:val="00E223B1"/>
    <w:rsid w:val="00E22E9C"/>
    <w:rsid w:val="00E23170"/>
    <w:rsid w:val="00E23557"/>
    <w:rsid w:val="00E236A8"/>
    <w:rsid w:val="00E237B9"/>
    <w:rsid w:val="00E23B69"/>
    <w:rsid w:val="00E23EB1"/>
    <w:rsid w:val="00E2465D"/>
    <w:rsid w:val="00E2508C"/>
    <w:rsid w:val="00E25528"/>
    <w:rsid w:val="00E25794"/>
    <w:rsid w:val="00E25842"/>
    <w:rsid w:val="00E2592B"/>
    <w:rsid w:val="00E259B8"/>
    <w:rsid w:val="00E262F8"/>
    <w:rsid w:val="00E26393"/>
    <w:rsid w:val="00E26BEA"/>
    <w:rsid w:val="00E26E0F"/>
    <w:rsid w:val="00E26F6A"/>
    <w:rsid w:val="00E2772B"/>
    <w:rsid w:val="00E27802"/>
    <w:rsid w:val="00E27B9E"/>
    <w:rsid w:val="00E27C72"/>
    <w:rsid w:val="00E30038"/>
    <w:rsid w:val="00E303A1"/>
    <w:rsid w:val="00E3093F"/>
    <w:rsid w:val="00E30A5E"/>
    <w:rsid w:val="00E30B51"/>
    <w:rsid w:val="00E30B6A"/>
    <w:rsid w:val="00E30C97"/>
    <w:rsid w:val="00E30D98"/>
    <w:rsid w:val="00E30EB2"/>
    <w:rsid w:val="00E30FD9"/>
    <w:rsid w:val="00E312E6"/>
    <w:rsid w:val="00E3145F"/>
    <w:rsid w:val="00E31A3A"/>
    <w:rsid w:val="00E31FFD"/>
    <w:rsid w:val="00E33461"/>
    <w:rsid w:val="00E33466"/>
    <w:rsid w:val="00E33B79"/>
    <w:rsid w:val="00E34084"/>
    <w:rsid w:val="00E341A7"/>
    <w:rsid w:val="00E34454"/>
    <w:rsid w:val="00E34A43"/>
    <w:rsid w:val="00E34C78"/>
    <w:rsid w:val="00E351A0"/>
    <w:rsid w:val="00E35283"/>
    <w:rsid w:val="00E354D7"/>
    <w:rsid w:val="00E355AF"/>
    <w:rsid w:val="00E3561B"/>
    <w:rsid w:val="00E3588A"/>
    <w:rsid w:val="00E358CC"/>
    <w:rsid w:val="00E35983"/>
    <w:rsid w:val="00E362EA"/>
    <w:rsid w:val="00E36E65"/>
    <w:rsid w:val="00E3719F"/>
    <w:rsid w:val="00E373FC"/>
    <w:rsid w:val="00E374BE"/>
    <w:rsid w:val="00E3797B"/>
    <w:rsid w:val="00E37A55"/>
    <w:rsid w:val="00E37ED4"/>
    <w:rsid w:val="00E40555"/>
    <w:rsid w:val="00E405BE"/>
    <w:rsid w:val="00E409CC"/>
    <w:rsid w:val="00E410BA"/>
    <w:rsid w:val="00E411BE"/>
    <w:rsid w:val="00E4159C"/>
    <w:rsid w:val="00E41D22"/>
    <w:rsid w:val="00E42571"/>
    <w:rsid w:val="00E4280B"/>
    <w:rsid w:val="00E42C65"/>
    <w:rsid w:val="00E42E8E"/>
    <w:rsid w:val="00E42F04"/>
    <w:rsid w:val="00E43007"/>
    <w:rsid w:val="00E430DC"/>
    <w:rsid w:val="00E431C2"/>
    <w:rsid w:val="00E4339E"/>
    <w:rsid w:val="00E4378B"/>
    <w:rsid w:val="00E43A11"/>
    <w:rsid w:val="00E43CA8"/>
    <w:rsid w:val="00E43EA8"/>
    <w:rsid w:val="00E4413F"/>
    <w:rsid w:val="00E44554"/>
    <w:rsid w:val="00E445F1"/>
    <w:rsid w:val="00E44C54"/>
    <w:rsid w:val="00E455F2"/>
    <w:rsid w:val="00E45672"/>
    <w:rsid w:val="00E45C47"/>
    <w:rsid w:val="00E45EFF"/>
    <w:rsid w:val="00E461EE"/>
    <w:rsid w:val="00E46217"/>
    <w:rsid w:val="00E46C7A"/>
    <w:rsid w:val="00E46CEA"/>
    <w:rsid w:val="00E4718E"/>
    <w:rsid w:val="00E471A1"/>
    <w:rsid w:val="00E4752C"/>
    <w:rsid w:val="00E47706"/>
    <w:rsid w:val="00E47AEC"/>
    <w:rsid w:val="00E47E20"/>
    <w:rsid w:val="00E500A3"/>
    <w:rsid w:val="00E5096F"/>
    <w:rsid w:val="00E50AF6"/>
    <w:rsid w:val="00E50F7F"/>
    <w:rsid w:val="00E512B4"/>
    <w:rsid w:val="00E519A3"/>
    <w:rsid w:val="00E51A13"/>
    <w:rsid w:val="00E51B49"/>
    <w:rsid w:val="00E520EE"/>
    <w:rsid w:val="00E52328"/>
    <w:rsid w:val="00E52598"/>
    <w:rsid w:val="00E526ED"/>
    <w:rsid w:val="00E52896"/>
    <w:rsid w:val="00E5292B"/>
    <w:rsid w:val="00E53467"/>
    <w:rsid w:val="00E534BE"/>
    <w:rsid w:val="00E53981"/>
    <w:rsid w:val="00E53E4A"/>
    <w:rsid w:val="00E54101"/>
    <w:rsid w:val="00E54126"/>
    <w:rsid w:val="00E545A7"/>
    <w:rsid w:val="00E545DA"/>
    <w:rsid w:val="00E548B6"/>
    <w:rsid w:val="00E54AF0"/>
    <w:rsid w:val="00E54D20"/>
    <w:rsid w:val="00E556B9"/>
    <w:rsid w:val="00E556ED"/>
    <w:rsid w:val="00E564E5"/>
    <w:rsid w:val="00E56536"/>
    <w:rsid w:val="00E56587"/>
    <w:rsid w:val="00E5681B"/>
    <w:rsid w:val="00E56BF0"/>
    <w:rsid w:val="00E56D27"/>
    <w:rsid w:val="00E56D55"/>
    <w:rsid w:val="00E57071"/>
    <w:rsid w:val="00E5720E"/>
    <w:rsid w:val="00E57B5B"/>
    <w:rsid w:val="00E57F04"/>
    <w:rsid w:val="00E60688"/>
    <w:rsid w:val="00E6082F"/>
    <w:rsid w:val="00E60B92"/>
    <w:rsid w:val="00E60BB0"/>
    <w:rsid w:val="00E60D31"/>
    <w:rsid w:val="00E61097"/>
    <w:rsid w:val="00E61154"/>
    <w:rsid w:val="00E61CD1"/>
    <w:rsid w:val="00E61D72"/>
    <w:rsid w:val="00E62182"/>
    <w:rsid w:val="00E626AD"/>
    <w:rsid w:val="00E62796"/>
    <w:rsid w:val="00E6297C"/>
    <w:rsid w:val="00E62E49"/>
    <w:rsid w:val="00E62FF7"/>
    <w:rsid w:val="00E6309C"/>
    <w:rsid w:val="00E631B0"/>
    <w:rsid w:val="00E63789"/>
    <w:rsid w:val="00E63BC7"/>
    <w:rsid w:val="00E63CF4"/>
    <w:rsid w:val="00E63F8F"/>
    <w:rsid w:val="00E64684"/>
    <w:rsid w:val="00E648AF"/>
    <w:rsid w:val="00E648C4"/>
    <w:rsid w:val="00E64BD7"/>
    <w:rsid w:val="00E64E79"/>
    <w:rsid w:val="00E64ED5"/>
    <w:rsid w:val="00E64FFA"/>
    <w:rsid w:val="00E6527B"/>
    <w:rsid w:val="00E65CF7"/>
    <w:rsid w:val="00E6627B"/>
    <w:rsid w:val="00E66587"/>
    <w:rsid w:val="00E669E1"/>
    <w:rsid w:val="00E66EAC"/>
    <w:rsid w:val="00E671C1"/>
    <w:rsid w:val="00E67457"/>
    <w:rsid w:val="00E67734"/>
    <w:rsid w:val="00E67BAD"/>
    <w:rsid w:val="00E67D9A"/>
    <w:rsid w:val="00E700B0"/>
    <w:rsid w:val="00E7107B"/>
    <w:rsid w:val="00E710E8"/>
    <w:rsid w:val="00E71749"/>
    <w:rsid w:val="00E71E13"/>
    <w:rsid w:val="00E720C7"/>
    <w:rsid w:val="00E720DF"/>
    <w:rsid w:val="00E721F0"/>
    <w:rsid w:val="00E72859"/>
    <w:rsid w:val="00E72CC7"/>
    <w:rsid w:val="00E72D81"/>
    <w:rsid w:val="00E72E4F"/>
    <w:rsid w:val="00E72F07"/>
    <w:rsid w:val="00E73C0D"/>
    <w:rsid w:val="00E73D0D"/>
    <w:rsid w:val="00E74030"/>
    <w:rsid w:val="00E7464B"/>
    <w:rsid w:val="00E747C6"/>
    <w:rsid w:val="00E74A6C"/>
    <w:rsid w:val="00E74B14"/>
    <w:rsid w:val="00E74EEB"/>
    <w:rsid w:val="00E751CC"/>
    <w:rsid w:val="00E751E0"/>
    <w:rsid w:val="00E75FA2"/>
    <w:rsid w:val="00E762F1"/>
    <w:rsid w:val="00E773CA"/>
    <w:rsid w:val="00E77937"/>
    <w:rsid w:val="00E77963"/>
    <w:rsid w:val="00E77C10"/>
    <w:rsid w:val="00E77FF4"/>
    <w:rsid w:val="00E806CA"/>
    <w:rsid w:val="00E80AEA"/>
    <w:rsid w:val="00E81167"/>
    <w:rsid w:val="00E815D3"/>
    <w:rsid w:val="00E818E5"/>
    <w:rsid w:val="00E81DD9"/>
    <w:rsid w:val="00E81F2C"/>
    <w:rsid w:val="00E820BA"/>
    <w:rsid w:val="00E82DDE"/>
    <w:rsid w:val="00E83791"/>
    <w:rsid w:val="00E83A16"/>
    <w:rsid w:val="00E83A49"/>
    <w:rsid w:val="00E83C74"/>
    <w:rsid w:val="00E83DEA"/>
    <w:rsid w:val="00E842E4"/>
    <w:rsid w:val="00E84390"/>
    <w:rsid w:val="00E84880"/>
    <w:rsid w:val="00E84982"/>
    <w:rsid w:val="00E84CF0"/>
    <w:rsid w:val="00E84D48"/>
    <w:rsid w:val="00E85152"/>
    <w:rsid w:val="00E851F0"/>
    <w:rsid w:val="00E85261"/>
    <w:rsid w:val="00E85654"/>
    <w:rsid w:val="00E85B65"/>
    <w:rsid w:val="00E85D54"/>
    <w:rsid w:val="00E85DD6"/>
    <w:rsid w:val="00E85F5D"/>
    <w:rsid w:val="00E861C0"/>
    <w:rsid w:val="00E868E0"/>
    <w:rsid w:val="00E86D85"/>
    <w:rsid w:val="00E86F36"/>
    <w:rsid w:val="00E8744A"/>
    <w:rsid w:val="00E87F6B"/>
    <w:rsid w:val="00E905B9"/>
    <w:rsid w:val="00E905E9"/>
    <w:rsid w:val="00E90714"/>
    <w:rsid w:val="00E9085A"/>
    <w:rsid w:val="00E90E7D"/>
    <w:rsid w:val="00E918F1"/>
    <w:rsid w:val="00E91B1A"/>
    <w:rsid w:val="00E91C65"/>
    <w:rsid w:val="00E92B25"/>
    <w:rsid w:val="00E92D82"/>
    <w:rsid w:val="00E930C4"/>
    <w:rsid w:val="00E93CCF"/>
    <w:rsid w:val="00E93D4F"/>
    <w:rsid w:val="00E94D1A"/>
    <w:rsid w:val="00E94F28"/>
    <w:rsid w:val="00E95306"/>
    <w:rsid w:val="00E95390"/>
    <w:rsid w:val="00E95C4E"/>
    <w:rsid w:val="00E95DE1"/>
    <w:rsid w:val="00E96101"/>
    <w:rsid w:val="00E9648C"/>
    <w:rsid w:val="00E966D0"/>
    <w:rsid w:val="00E969C9"/>
    <w:rsid w:val="00E96CD1"/>
    <w:rsid w:val="00E9719D"/>
    <w:rsid w:val="00E97824"/>
    <w:rsid w:val="00E9793C"/>
    <w:rsid w:val="00E97B7A"/>
    <w:rsid w:val="00EA0CD6"/>
    <w:rsid w:val="00EA0E33"/>
    <w:rsid w:val="00EA12FE"/>
    <w:rsid w:val="00EA18EE"/>
    <w:rsid w:val="00EA1AB0"/>
    <w:rsid w:val="00EA1E1D"/>
    <w:rsid w:val="00EA25F4"/>
    <w:rsid w:val="00EA2C0F"/>
    <w:rsid w:val="00EA2E05"/>
    <w:rsid w:val="00EA37E5"/>
    <w:rsid w:val="00EA3B19"/>
    <w:rsid w:val="00EA3F4A"/>
    <w:rsid w:val="00EA488D"/>
    <w:rsid w:val="00EA4A79"/>
    <w:rsid w:val="00EA4CFF"/>
    <w:rsid w:val="00EA4DA8"/>
    <w:rsid w:val="00EA4E87"/>
    <w:rsid w:val="00EA52E5"/>
    <w:rsid w:val="00EA5ACE"/>
    <w:rsid w:val="00EA5E4A"/>
    <w:rsid w:val="00EA60FC"/>
    <w:rsid w:val="00EA62D5"/>
    <w:rsid w:val="00EA6820"/>
    <w:rsid w:val="00EA6AC9"/>
    <w:rsid w:val="00EA7534"/>
    <w:rsid w:val="00EA7985"/>
    <w:rsid w:val="00EA7F6E"/>
    <w:rsid w:val="00EB0B57"/>
    <w:rsid w:val="00EB0B77"/>
    <w:rsid w:val="00EB0D32"/>
    <w:rsid w:val="00EB1087"/>
    <w:rsid w:val="00EB126A"/>
    <w:rsid w:val="00EB1512"/>
    <w:rsid w:val="00EB1597"/>
    <w:rsid w:val="00EB172C"/>
    <w:rsid w:val="00EB189F"/>
    <w:rsid w:val="00EB18D7"/>
    <w:rsid w:val="00EB1B91"/>
    <w:rsid w:val="00EB1C23"/>
    <w:rsid w:val="00EB1EBD"/>
    <w:rsid w:val="00EB2083"/>
    <w:rsid w:val="00EB29A6"/>
    <w:rsid w:val="00EB29CF"/>
    <w:rsid w:val="00EB2FF3"/>
    <w:rsid w:val="00EB30A2"/>
    <w:rsid w:val="00EB32EE"/>
    <w:rsid w:val="00EB3363"/>
    <w:rsid w:val="00EB3403"/>
    <w:rsid w:val="00EB4C7E"/>
    <w:rsid w:val="00EB4EFA"/>
    <w:rsid w:val="00EB4F1A"/>
    <w:rsid w:val="00EB5678"/>
    <w:rsid w:val="00EB5850"/>
    <w:rsid w:val="00EB595E"/>
    <w:rsid w:val="00EB6294"/>
    <w:rsid w:val="00EB6CB1"/>
    <w:rsid w:val="00EB6F85"/>
    <w:rsid w:val="00EB71F0"/>
    <w:rsid w:val="00EB720F"/>
    <w:rsid w:val="00EB748B"/>
    <w:rsid w:val="00EB7AD3"/>
    <w:rsid w:val="00EB7D60"/>
    <w:rsid w:val="00EB7D6A"/>
    <w:rsid w:val="00EB7DBF"/>
    <w:rsid w:val="00EC008B"/>
    <w:rsid w:val="00EC0700"/>
    <w:rsid w:val="00EC0888"/>
    <w:rsid w:val="00EC0A3B"/>
    <w:rsid w:val="00EC0E23"/>
    <w:rsid w:val="00EC0E9B"/>
    <w:rsid w:val="00EC103A"/>
    <w:rsid w:val="00EC112D"/>
    <w:rsid w:val="00EC14F0"/>
    <w:rsid w:val="00EC1CF1"/>
    <w:rsid w:val="00EC2405"/>
    <w:rsid w:val="00EC27C0"/>
    <w:rsid w:val="00EC2BEE"/>
    <w:rsid w:val="00EC332E"/>
    <w:rsid w:val="00EC3577"/>
    <w:rsid w:val="00EC3981"/>
    <w:rsid w:val="00EC3AA0"/>
    <w:rsid w:val="00EC3EFE"/>
    <w:rsid w:val="00EC4273"/>
    <w:rsid w:val="00EC4460"/>
    <w:rsid w:val="00EC4938"/>
    <w:rsid w:val="00EC4A44"/>
    <w:rsid w:val="00EC53C3"/>
    <w:rsid w:val="00EC5522"/>
    <w:rsid w:val="00EC56CB"/>
    <w:rsid w:val="00EC613F"/>
    <w:rsid w:val="00EC6334"/>
    <w:rsid w:val="00EC638A"/>
    <w:rsid w:val="00EC69BD"/>
    <w:rsid w:val="00EC6D1A"/>
    <w:rsid w:val="00EC6E6D"/>
    <w:rsid w:val="00EC7313"/>
    <w:rsid w:val="00EC73E1"/>
    <w:rsid w:val="00EC7446"/>
    <w:rsid w:val="00EC74B2"/>
    <w:rsid w:val="00EC762F"/>
    <w:rsid w:val="00EC76CF"/>
    <w:rsid w:val="00EC79D6"/>
    <w:rsid w:val="00EC7B6F"/>
    <w:rsid w:val="00EC7D92"/>
    <w:rsid w:val="00EC7FEB"/>
    <w:rsid w:val="00ED057D"/>
    <w:rsid w:val="00ED069C"/>
    <w:rsid w:val="00ED0710"/>
    <w:rsid w:val="00ED0B9A"/>
    <w:rsid w:val="00ED1032"/>
    <w:rsid w:val="00ED116A"/>
    <w:rsid w:val="00ED12A9"/>
    <w:rsid w:val="00ED169D"/>
    <w:rsid w:val="00ED1D7E"/>
    <w:rsid w:val="00ED2506"/>
    <w:rsid w:val="00ED26D8"/>
    <w:rsid w:val="00ED2A05"/>
    <w:rsid w:val="00ED2B50"/>
    <w:rsid w:val="00ED2C5F"/>
    <w:rsid w:val="00ED304E"/>
    <w:rsid w:val="00ED3338"/>
    <w:rsid w:val="00ED36A1"/>
    <w:rsid w:val="00ED37BE"/>
    <w:rsid w:val="00ED3A0C"/>
    <w:rsid w:val="00ED42BE"/>
    <w:rsid w:val="00ED443B"/>
    <w:rsid w:val="00ED4510"/>
    <w:rsid w:val="00ED451F"/>
    <w:rsid w:val="00ED4FF0"/>
    <w:rsid w:val="00ED533A"/>
    <w:rsid w:val="00ED53D9"/>
    <w:rsid w:val="00ED5712"/>
    <w:rsid w:val="00ED5752"/>
    <w:rsid w:val="00ED5F82"/>
    <w:rsid w:val="00ED68EF"/>
    <w:rsid w:val="00ED6EBF"/>
    <w:rsid w:val="00ED723B"/>
    <w:rsid w:val="00ED747E"/>
    <w:rsid w:val="00ED78A3"/>
    <w:rsid w:val="00ED7CFD"/>
    <w:rsid w:val="00EE03EB"/>
    <w:rsid w:val="00EE04C8"/>
    <w:rsid w:val="00EE05D3"/>
    <w:rsid w:val="00EE07CE"/>
    <w:rsid w:val="00EE1118"/>
    <w:rsid w:val="00EE11B2"/>
    <w:rsid w:val="00EE1570"/>
    <w:rsid w:val="00EE19BA"/>
    <w:rsid w:val="00EE1AD2"/>
    <w:rsid w:val="00EE1B5D"/>
    <w:rsid w:val="00EE1E2D"/>
    <w:rsid w:val="00EE1EF5"/>
    <w:rsid w:val="00EE2236"/>
    <w:rsid w:val="00EE25C1"/>
    <w:rsid w:val="00EE2A63"/>
    <w:rsid w:val="00EE327C"/>
    <w:rsid w:val="00EE339E"/>
    <w:rsid w:val="00EE37C3"/>
    <w:rsid w:val="00EE3BB4"/>
    <w:rsid w:val="00EE3DEF"/>
    <w:rsid w:val="00EE3F7C"/>
    <w:rsid w:val="00EE41E2"/>
    <w:rsid w:val="00EE4725"/>
    <w:rsid w:val="00EE4D2A"/>
    <w:rsid w:val="00EE5121"/>
    <w:rsid w:val="00EE560F"/>
    <w:rsid w:val="00EE56DA"/>
    <w:rsid w:val="00EE5C59"/>
    <w:rsid w:val="00EE5E39"/>
    <w:rsid w:val="00EE6195"/>
    <w:rsid w:val="00EE67E6"/>
    <w:rsid w:val="00EE6B2A"/>
    <w:rsid w:val="00EE773A"/>
    <w:rsid w:val="00EE7C0D"/>
    <w:rsid w:val="00EF02A9"/>
    <w:rsid w:val="00EF0722"/>
    <w:rsid w:val="00EF0A4A"/>
    <w:rsid w:val="00EF0DC9"/>
    <w:rsid w:val="00EF0E86"/>
    <w:rsid w:val="00EF23B0"/>
    <w:rsid w:val="00EF2746"/>
    <w:rsid w:val="00EF2880"/>
    <w:rsid w:val="00EF28D0"/>
    <w:rsid w:val="00EF2B69"/>
    <w:rsid w:val="00EF2EBB"/>
    <w:rsid w:val="00EF3001"/>
    <w:rsid w:val="00EF354C"/>
    <w:rsid w:val="00EF379A"/>
    <w:rsid w:val="00EF3D54"/>
    <w:rsid w:val="00EF4463"/>
    <w:rsid w:val="00EF4A56"/>
    <w:rsid w:val="00EF4B51"/>
    <w:rsid w:val="00EF4C56"/>
    <w:rsid w:val="00EF57D9"/>
    <w:rsid w:val="00EF5932"/>
    <w:rsid w:val="00EF5D66"/>
    <w:rsid w:val="00EF5D6D"/>
    <w:rsid w:val="00EF5E24"/>
    <w:rsid w:val="00EF6079"/>
    <w:rsid w:val="00EF6461"/>
    <w:rsid w:val="00EF6663"/>
    <w:rsid w:val="00EF68A6"/>
    <w:rsid w:val="00EF6CED"/>
    <w:rsid w:val="00EF6EF1"/>
    <w:rsid w:val="00EF75CA"/>
    <w:rsid w:val="00EF783D"/>
    <w:rsid w:val="00EF7D10"/>
    <w:rsid w:val="00EF7DF8"/>
    <w:rsid w:val="00F00249"/>
    <w:rsid w:val="00F00534"/>
    <w:rsid w:val="00F00945"/>
    <w:rsid w:val="00F00A94"/>
    <w:rsid w:val="00F00B09"/>
    <w:rsid w:val="00F00FB3"/>
    <w:rsid w:val="00F011BC"/>
    <w:rsid w:val="00F013FE"/>
    <w:rsid w:val="00F01C02"/>
    <w:rsid w:val="00F020D4"/>
    <w:rsid w:val="00F02325"/>
    <w:rsid w:val="00F02791"/>
    <w:rsid w:val="00F02B4F"/>
    <w:rsid w:val="00F02DD5"/>
    <w:rsid w:val="00F032B0"/>
    <w:rsid w:val="00F0372A"/>
    <w:rsid w:val="00F03765"/>
    <w:rsid w:val="00F03CEF"/>
    <w:rsid w:val="00F047A2"/>
    <w:rsid w:val="00F04CCC"/>
    <w:rsid w:val="00F04E17"/>
    <w:rsid w:val="00F057A9"/>
    <w:rsid w:val="00F058D3"/>
    <w:rsid w:val="00F05BB1"/>
    <w:rsid w:val="00F060BE"/>
    <w:rsid w:val="00F06127"/>
    <w:rsid w:val="00F06513"/>
    <w:rsid w:val="00F06658"/>
    <w:rsid w:val="00F06BC0"/>
    <w:rsid w:val="00F06D41"/>
    <w:rsid w:val="00F06FB2"/>
    <w:rsid w:val="00F0725E"/>
    <w:rsid w:val="00F072F9"/>
    <w:rsid w:val="00F0732E"/>
    <w:rsid w:val="00F0733A"/>
    <w:rsid w:val="00F075D9"/>
    <w:rsid w:val="00F07B65"/>
    <w:rsid w:val="00F07D0A"/>
    <w:rsid w:val="00F07DBA"/>
    <w:rsid w:val="00F07E24"/>
    <w:rsid w:val="00F101DA"/>
    <w:rsid w:val="00F10775"/>
    <w:rsid w:val="00F107A8"/>
    <w:rsid w:val="00F108E9"/>
    <w:rsid w:val="00F1098B"/>
    <w:rsid w:val="00F10C71"/>
    <w:rsid w:val="00F10E87"/>
    <w:rsid w:val="00F11518"/>
    <w:rsid w:val="00F11926"/>
    <w:rsid w:val="00F11A08"/>
    <w:rsid w:val="00F11BAB"/>
    <w:rsid w:val="00F11FE8"/>
    <w:rsid w:val="00F120ED"/>
    <w:rsid w:val="00F123D1"/>
    <w:rsid w:val="00F1274E"/>
    <w:rsid w:val="00F12A71"/>
    <w:rsid w:val="00F12BB8"/>
    <w:rsid w:val="00F1308B"/>
    <w:rsid w:val="00F13119"/>
    <w:rsid w:val="00F13244"/>
    <w:rsid w:val="00F13359"/>
    <w:rsid w:val="00F133B4"/>
    <w:rsid w:val="00F13EDE"/>
    <w:rsid w:val="00F14049"/>
    <w:rsid w:val="00F1408D"/>
    <w:rsid w:val="00F145F6"/>
    <w:rsid w:val="00F14652"/>
    <w:rsid w:val="00F14C1D"/>
    <w:rsid w:val="00F157AD"/>
    <w:rsid w:val="00F15BB0"/>
    <w:rsid w:val="00F15E1E"/>
    <w:rsid w:val="00F15E22"/>
    <w:rsid w:val="00F15F23"/>
    <w:rsid w:val="00F16328"/>
    <w:rsid w:val="00F167EC"/>
    <w:rsid w:val="00F16C64"/>
    <w:rsid w:val="00F174A7"/>
    <w:rsid w:val="00F1777D"/>
    <w:rsid w:val="00F17A45"/>
    <w:rsid w:val="00F17C8E"/>
    <w:rsid w:val="00F20146"/>
    <w:rsid w:val="00F204CD"/>
    <w:rsid w:val="00F2149C"/>
    <w:rsid w:val="00F2152A"/>
    <w:rsid w:val="00F215E0"/>
    <w:rsid w:val="00F21640"/>
    <w:rsid w:val="00F21D6E"/>
    <w:rsid w:val="00F21EC4"/>
    <w:rsid w:val="00F22440"/>
    <w:rsid w:val="00F22639"/>
    <w:rsid w:val="00F23B27"/>
    <w:rsid w:val="00F23BA9"/>
    <w:rsid w:val="00F24652"/>
    <w:rsid w:val="00F24B41"/>
    <w:rsid w:val="00F24C6D"/>
    <w:rsid w:val="00F24CD5"/>
    <w:rsid w:val="00F24D39"/>
    <w:rsid w:val="00F24EDA"/>
    <w:rsid w:val="00F2536C"/>
    <w:rsid w:val="00F25383"/>
    <w:rsid w:val="00F25E78"/>
    <w:rsid w:val="00F26673"/>
    <w:rsid w:val="00F2681C"/>
    <w:rsid w:val="00F2685D"/>
    <w:rsid w:val="00F26AF4"/>
    <w:rsid w:val="00F26C2D"/>
    <w:rsid w:val="00F26E2E"/>
    <w:rsid w:val="00F270F1"/>
    <w:rsid w:val="00F27CE3"/>
    <w:rsid w:val="00F27D7C"/>
    <w:rsid w:val="00F309C4"/>
    <w:rsid w:val="00F30A90"/>
    <w:rsid w:val="00F30CD8"/>
    <w:rsid w:val="00F30EFC"/>
    <w:rsid w:val="00F30F50"/>
    <w:rsid w:val="00F3104C"/>
    <w:rsid w:val="00F310F8"/>
    <w:rsid w:val="00F318A1"/>
    <w:rsid w:val="00F31A66"/>
    <w:rsid w:val="00F31E3E"/>
    <w:rsid w:val="00F31E5E"/>
    <w:rsid w:val="00F32333"/>
    <w:rsid w:val="00F327FF"/>
    <w:rsid w:val="00F3282B"/>
    <w:rsid w:val="00F32D39"/>
    <w:rsid w:val="00F32D46"/>
    <w:rsid w:val="00F3310E"/>
    <w:rsid w:val="00F335D2"/>
    <w:rsid w:val="00F33D7D"/>
    <w:rsid w:val="00F3427B"/>
    <w:rsid w:val="00F342C3"/>
    <w:rsid w:val="00F34573"/>
    <w:rsid w:val="00F34638"/>
    <w:rsid w:val="00F34711"/>
    <w:rsid w:val="00F348B7"/>
    <w:rsid w:val="00F34F63"/>
    <w:rsid w:val="00F34FB8"/>
    <w:rsid w:val="00F35013"/>
    <w:rsid w:val="00F353FC"/>
    <w:rsid w:val="00F35D04"/>
    <w:rsid w:val="00F35F6F"/>
    <w:rsid w:val="00F364E9"/>
    <w:rsid w:val="00F365A2"/>
    <w:rsid w:val="00F36742"/>
    <w:rsid w:val="00F3692A"/>
    <w:rsid w:val="00F369DF"/>
    <w:rsid w:val="00F36C97"/>
    <w:rsid w:val="00F36F81"/>
    <w:rsid w:val="00F3717E"/>
    <w:rsid w:val="00F371E6"/>
    <w:rsid w:val="00F3721E"/>
    <w:rsid w:val="00F37A31"/>
    <w:rsid w:val="00F37B41"/>
    <w:rsid w:val="00F37D4F"/>
    <w:rsid w:val="00F40307"/>
    <w:rsid w:val="00F40532"/>
    <w:rsid w:val="00F40B48"/>
    <w:rsid w:val="00F40CD4"/>
    <w:rsid w:val="00F40CDB"/>
    <w:rsid w:val="00F41010"/>
    <w:rsid w:val="00F413CA"/>
    <w:rsid w:val="00F421C5"/>
    <w:rsid w:val="00F4227A"/>
    <w:rsid w:val="00F42B10"/>
    <w:rsid w:val="00F42FB4"/>
    <w:rsid w:val="00F43076"/>
    <w:rsid w:val="00F43996"/>
    <w:rsid w:val="00F43D59"/>
    <w:rsid w:val="00F43D8B"/>
    <w:rsid w:val="00F44059"/>
    <w:rsid w:val="00F442C5"/>
    <w:rsid w:val="00F44680"/>
    <w:rsid w:val="00F44745"/>
    <w:rsid w:val="00F4477D"/>
    <w:rsid w:val="00F4478B"/>
    <w:rsid w:val="00F4492E"/>
    <w:rsid w:val="00F44FFF"/>
    <w:rsid w:val="00F45309"/>
    <w:rsid w:val="00F45361"/>
    <w:rsid w:val="00F45C90"/>
    <w:rsid w:val="00F4635B"/>
    <w:rsid w:val="00F4672C"/>
    <w:rsid w:val="00F46A26"/>
    <w:rsid w:val="00F46CF4"/>
    <w:rsid w:val="00F46DE9"/>
    <w:rsid w:val="00F47068"/>
    <w:rsid w:val="00F4708B"/>
    <w:rsid w:val="00F4750A"/>
    <w:rsid w:val="00F47BA9"/>
    <w:rsid w:val="00F47C83"/>
    <w:rsid w:val="00F501B0"/>
    <w:rsid w:val="00F50284"/>
    <w:rsid w:val="00F5036C"/>
    <w:rsid w:val="00F50861"/>
    <w:rsid w:val="00F508E0"/>
    <w:rsid w:val="00F509EA"/>
    <w:rsid w:val="00F50AC9"/>
    <w:rsid w:val="00F50F92"/>
    <w:rsid w:val="00F5105D"/>
    <w:rsid w:val="00F51305"/>
    <w:rsid w:val="00F51541"/>
    <w:rsid w:val="00F515B8"/>
    <w:rsid w:val="00F51697"/>
    <w:rsid w:val="00F52336"/>
    <w:rsid w:val="00F52567"/>
    <w:rsid w:val="00F52BA7"/>
    <w:rsid w:val="00F52EDF"/>
    <w:rsid w:val="00F53162"/>
    <w:rsid w:val="00F533F4"/>
    <w:rsid w:val="00F53421"/>
    <w:rsid w:val="00F536D8"/>
    <w:rsid w:val="00F536F6"/>
    <w:rsid w:val="00F542D2"/>
    <w:rsid w:val="00F544DB"/>
    <w:rsid w:val="00F54CC7"/>
    <w:rsid w:val="00F54FB3"/>
    <w:rsid w:val="00F553D4"/>
    <w:rsid w:val="00F55A3B"/>
    <w:rsid w:val="00F55CB9"/>
    <w:rsid w:val="00F55D3F"/>
    <w:rsid w:val="00F56CEB"/>
    <w:rsid w:val="00F570CE"/>
    <w:rsid w:val="00F5773C"/>
    <w:rsid w:val="00F57970"/>
    <w:rsid w:val="00F57FB7"/>
    <w:rsid w:val="00F600D7"/>
    <w:rsid w:val="00F60378"/>
    <w:rsid w:val="00F60626"/>
    <w:rsid w:val="00F609B5"/>
    <w:rsid w:val="00F609C4"/>
    <w:rsid w:val="00F60A70"/>
    <w:rsid w:val="00F60BC1"/>
    <w:rsid w:val="00F60F0C"/>
    <w:rsid w:val="00F61188"/>
    <w:rsid w:val="00F61534"/>
    <w:rsid w:val="00F61F57"/>
    <w:rsid w:val="00F62516"/>
    <w:rsid w:val="00F62577"/>
    <w:rsid w:val="00F6294F"/>
    <w:rsid w:val="00F631B0"/>
    <w:rsid w:val="00F63AD7"/>
    <w:rsid w:val="00F640A9"/>
    <w:rsid w:val="00F6455E"/>
    <w:rsid w:val="00F645BA"/>
    <w:rsid w:val="00F645EE"/>
    <w:rsid w:val="00F64CA8"/>
    <w:rsid w:val="00F6532F"/>
    <w:rsid w:val="00F65549"/>
    <w:rsid w:val="00F659E4"/>
    <w:rsid w:val="00F66072"/>
    <w:rsid w:val="00F6632E"/>
    <w:rsid w:val="00F66422"/>
    <w:rsid w:val="00F66492"/>
    <w:rsid w:val="00F66615"/>
    <w:rsid w:val="00F667E5"/>
    <w:rsid w:val="00F67245"/>
    <w:rsid w:val="00F67294"/>
    <w:rsid w:val="00F678CB"/>
    <w:rsid w:val="00F67D15"/>
    <w:rsid w:val="00F705CE"/>
    <w:rsid w:val="00F70706"/>
    <w:rsid w:val="00F70B71"/>
    <w:rsid w:val="00F70C41"/>
    <w:rsid w:val="00F70E37"/>
    <w:rsid w:val="00F71099"/>
    <w:rsid w:val="00F71392"/>
    <w:rsid w:val="00F7140A"/>
    <w:rsid w:val="00F71A43"/>
    <w:rsid w:val="00F72033"/>
    <w:rsid w:val="00F7255F"/>
    <w:rsid w:val="00F7268B"/>
    <w:rsid w:val="00F729C5"/>
    <w:rsid w:val="00F732B9"/>
    <w:rsid w:val="00F734CD"/>
    <w:rsid w:val="00F7352B"/>
    <w:rsid w:val="00F742B4"/>
    <w:rsid w:val="00F74353"/>
    <w:rsid w:val="00F7455A"/>
    <w:rsid w:val="00F745C7"/>
    <w:rsid w:val="00F747B2"/>
    <w:rsid w:val="00F7483B"/>
    <w:rsid w:val="00F7490E"/>
    <w:rsid w:val="00F74D59"/>
    <w:rsid w:val="00F753BC"/>
    <w:rsid w:val="00F758FB"/>
    <w:rsid w:val="00F7599E"/>
    <w:rsid w:val="00F75ACA"/>
    <w:rsid w:val="00F75CC1"/>
    <w:rsid w:val="00F75E61"/>
    <w:rsid w:val="00F75F94"/>
    <w:rsid w:val="00F768AF"/>
    <w:rsid w:val="00F76CA9"/>
    <w:rsid w:val="00F76D25"/>
    <w:rsid w:val="00F76D80"/>
    <w:rsid w:val="00F76E4D"/>
    <w:rsid w:val="00F77C92"/>
    <w:rsid w:val="00F8024C"/>
    <w:rsid w:val="00F803E6"/>
    <w:rsid w:val="00F80463"/>
    <w:rsid w:val="00F805A8"/>
    <w:rsid w:val="00F805EB"/>
    <w:rsid w:val="00F806EC"/>
    <w:rsid w:val="00F80A1B"/>
    <w:rsid w:val="00F80F9A"/>
    <w:rsid w:val="00F8110E"/>
    <w:rsid w:val="00F81320"/>
    <w:rsid w:val="00F814E0"/>
    <w:rsid w:val="00F81792"/>
    <w:rsid w:val="00F81834"/>
    <w:rsid w:val="00F81A67"/>
    <w:rsid w:val="00F81EF8"/>
    <w:rsid w:val="00F828AB"/>
    <w:rsid w:val="00F82B0A"/>
    <w:rsid w:val="00F831C5"/>
    <w:rsid w:val="00F83567"/>
    <w:rsid w:val="00F838E4"/>
    <w:rsid w:val="00F83A42"/>
    <w:rsid w:val="00F83E89"/>
    <w:rsid w:val="00F8483A"/>
    <w:rsid w:val="00F84A5A"/>
    <w:rsid w:val="00F84E4D"/>
    <w:rsid w:val="00F84E86"/>
    <w:rsid w:val="00F84F62"/>
    <w:rsid w:val="00F84F96"/>
    <w:rsid w:val="00F85FF2"/>
    <w:rsid w:val="00F86C64"/>
    <w:rsid w:val="00F873C4"/>
    <w:rsid w:val="00F87581"/>
    <w:rsid w:val="00F8758A"/>
    <w:rsid w:val="00F8785B"/>
    <w:rsid w:val="00F87CB9"/>
    <w:rsid w:val="00F87D4E"/>
    <w:rsid w:val="00F90345"/>
    <w:rsid w:val="00F90F3B"/>
    <w:rsid w:val="00F910EB"/>
    <w:rsid w:val="00F918FD"/>
    <w:rsid w:val="00F91C3E"/>
    <w:rsid w:val="00F91F6E"/>
    <w:rsid w:val="00F91F88"/>
    <w:rsid w:val="00F92288"/>
    <w:rsid w:val="00F92439"/>
    <w:rsid w:val="00F924B1"/>
    <w:rsid w:val="00F92705"/>
    <w:rsid w:val="00F9284F"/>
    <w:rsid w:val="00F929B1"/>
    <w:rsid w:val="00F93463"/>
    <w:rsid w:val="00F93E9A"/>
    <w:rsid w:val="00F94ABE"/>
    <w:rsid w:val="00F953C9"/>
    <w:rsid w:val="00F953E5"/>
    <w:rsid w:val="00F9565C"/>
    <w:rsid w:val="00F957FE"/>
    <w:rsid w:val="00F95953"/>
    <w:rsid w:val="00F95AD2"/>
    <w:rsid w:val="00F95F25"/>
    <w:rsid w:val="00F9619C"/>
    <w:rsid w:val="00F96671"/>
    <w:rsid w:val="00F9676C"/>
    <w:rsid w:val="00F977CE"/>
    <w:rsid w:val="00F97BB8"/>
    <w:rsid w:val="00FA0479"/>
    <w:rsid w:val="00FA094F"/>
    <w:rsid w:val="00FA0D4E"/>
    <w:rsid w:val="00FA1363"/>
    <w:rsid w:val="00FA1367"/>
    <w:rsid w:val="00FA1538"/>
    <w:rsid w:val="00FA158D"/>
    <w:rsid w:val="00FA1717"/>
    <w:rsid w:val="00FA1721"/>
    <w:rsid w:val="00FA1899"/>
    <w:rsid w:val="00FA1D4E"/>
    <w:rsid w:val="00FA203D"/>
    <w:rsid w:val="00FA2062"/>
    <w:rsid w:val="00FA21A2"/>
    <w:rsid w:val="00FA22CC"/>
    <w:rsid w:val="00FA2359"/>
    <w:rsid w:val="00FA292E"/>
    <w:rsid w:val="00FA32A1"/>
    <w:rsid w:val="00FA346E"/>
    <w:rsid w:val="00FA370B"/>
    <w:rsid w:val="00FA3715"/>
    <w:rsid w:val="00FA3910"/>
    <w:rsid w:val="00FA3DC2"/>
    <w:rsid w:val="00FA40A2"/>
    <w:rsid w:val="00FA4193"/>
    <w:rsid w:val="00FA42F4"/>
    <w:rsid w:val="00FA4417"/>
    <w:rsid w:val="00FA46D0"/>
    <w:rsid w:val="00FA4814"/>
    <w:rsid w:val="00FA4B51"/>
    <w:rsid w:val="00FA4F5A"/>
    <w:rsid w:val="00FA51CA"/>
    <w:rsid w:val="00FA521F"/>
    <w:rsid w:val="00FA538B"/>
    <w:rsid w:val="00FA551E"/>
    <w:rsid w:val="00FA5950"/>
    <w:rsid w:val="00FA6010"/>
    <w:rsid w:val="00FA6AB4"/>
    <w:rsid w:val="00FA6C43"/>
    <w:rsid w:val="00FA6D8A"/>
    <w:rsid w:val="00FA7999"/>
    <w:rsid w:val="00FA7E46"/>
    <w:rsid w:val="00FB0361"/>
    <w:rsid w:val="00FB03B2"/>
    <w:rsid w:val="00FB0ADE"/>
    <w:rsid w:val="00FB11C4"/>
    <w:rsid w:val="00FB1819"/>
    <w:rsid w:val="00FB1D16"/>
    <w:rsid w:val="00FB1DE5"/>
    <w:rsid w:val="00FB1E21"/>
    <w:rsid w:val="00FB23DF"/>
    <w:rsid w:val="00FB2F33"/>
    <w:rsid w:val="00FB304D"/>
    <w:rsid w:val="00FB3055"/>
    <w:rsid w:val="00FB32C1"/>
    <w:rsid w:val="00FB3631"/>
    <w:rsid w:val="00FB3D19"/>
    <w:rsid w:val="00FB3F6E"/>
    <w:rsid w:val="00FB4068"/>
    <w:rsid w:val="00FB4194"/>
    <w:rsid w:val="00FB44E2"/>
    <w:rsid w:val="00FB4527"/>
    <w:rsid w:val="00FB4795"/>
    <w:rsid w:val="00FB4893"/>
    <w:rsid w:val="00FB4904"/>
    <w:rsid w:val="00FB51D7"/>
    <w:rsid w:val="00FB51F0"/>
    <w:rsid w:val="00FB5226"/>
    <w:rsid w:val="00FB6586"/>
    <w:rsid w:val="00FB66D0"/>
    <w:rsid w:val="00FB6A11"/>
    <w:rsid w:val="00FB7A35"/>
    <w:rsid w:val="00FC007C"/>
    <w:rsid w:val="00FC02BC"/>
    <w:rsid w:val="00FC039E"/>
    <w:rsid w:val="00FC0884"/>
    <w:rsid w:val="00FC094D"/>
    <w:rsid w:val="00FC096D"/>
    <w:rsid w:val="00FC0DDE"/>
    <w:rsid w:val="00FC1034"/>
    <w:rsid w:val="00FC1426"/>
    <w:rsid w:val="00FC220C"/>
    <w:rsid w:val="00FC23D4"/>
    <w:rsid w:val="00FC26E9"/>
    <w:rsid w:val="00FC2991"/>
    <w:rsid w:val="00FC2F05"/>
    <w:rsid w:val="00FC34C9"/>
    <w:rsid w:val="00FC3CBF"/>
    <w:rsid w:val="00FC471D"/>
    <w:rsid w:val="00FC4837"/>
    <w:rsid w:val="00FC4B4C"/>
    <w:rsid w:val="00FC509A"/>
    <w:rsid w:val="00FC5651"/>
    <w:rsid w:val="00FC58AF"/>
    <w:rsid w:val="00FC58D5"/>
    <w:rsid w:val="00FC59A8"/>
    <w:rsid w:val="00FC5A8F"/>
    <w:rsid w:val="00FC664B"/>
    <w:rsid w:val="00FC677D"/>
    <w:rsid w:val="00FC6E16"/>
    <w:rsid w:val="00FC6E40"/>
    <w:rsid w:val="00FC6EED"/>
    <w:rsid w:val="00FC7583"/>
    <w:rsid w:val="00FC7705"/>
    <w:rsid w:val="00FC7734"/>
    <w:rsid w:val="00FC78FB"/>
    <w:rsid w:val="00FD0337"/>
    <w:rsid w:val="00FD125F"/>
    <w:rsid w:val="00FD126F"/>
    <w:rsid w:val="00FD14F3"/>
    <w:rsid w:val="00FD1534"/>
    <w:rsid w:val="00FD1551"/>
    <w:rsid w:val="00FD156E"/>
    <w:rsid w:val="00FD1704"/>
    <w:rsid w:val="00FD1726"/>
    <w:rsid w:val="00FD1805"/>
    <w:rsid w:val="00FD1881"/>
    <w:rsid w:val="00FD1AE0"/>
    <w:rsid w:val="00FD1C94"/>
    <w:rsid w:val="00FD1CB9"/>
    <w:rsid w:val="00FD1EDC"/>
    <w:rsid w:val="00FD2162"/>
    <w:rsid w:val="00FD2D11"/>
    <w:rsid w:val="00FD2DBB"/>
    <w:rsid w:val="00FD34BD"/>
    <w:rsid w:val="00FD3791"/>
    <w:rsid w:val="00FD3C3F"/>
    <w:rsid w:val="00FD4397"/>
    <w:rsid w:val="00FD45C1"/>
    <w:rsid w:val="00FD4B15"/>
    <w:rsid w:val="00FD5171"/>
    <w:rsid w:val="00FD5AEA"/>
    <w:rsid w:val="00FD5CFE"/>
    <w:rsid w:val="00FD677E"/>
    <w:rsid w:val="00FD6C10"/>
    <w:rsid w:val="00FD7D18"/>
    <w:rsid w:val="00FD7D9C"/>
    <w:rsid w:val="00FD7F88"/>
    <w:rsid w:val="00FE019F"/>
    <w:rsid w:val="00FE01D3"/>
    <w:rsid w:val="00FE086B"/>
    <w:rsid w:val="00FE089D"/>
    <w:rsid w:val="00FE0A9C"/>
    <w:rsid w:val="00FE1223"/>
    <w:rsid w:val="00FE1D43"/>
    <w:rsid w:val="00FE1D81"/>
    <w:rsid w:val="00FE2080"/>
    <w:rsid w:val="00FE2380"/>
    <w:rsid w:val="00FE27ED"/>
    <w:rsid w:val="00FE2858"/>
    <w:rsid w:val="00FE2A43"/>
    <w:rsid w:val="00FE31AF"/>
    <w:rsid w:val="00FE328F"/>
    <w:rsid w:val="00FE3A30"/>
    <w:rsid w:val="00FE3B05"/>
    <w:rsid w:val="00FE416B"/>
    <w:rsid w:val="00FE4234"/>
    <w:rsid w:val="00FE4961"/>
    <w:rsid w:val="00FE4E10"/>
    <w:rsid w:val="00FE4F50"/>
    <w:rsid w:val="00FE50D1"/>
    <w:rsid w:val="00FE5B42"/>
    <w:rsid w:val="00FE5BA4"/>
    <w:rsid w:val="00FE5D98"/>
    <w:rsid w:val="00FE5EBC"/>
    <w:rsid w:val="00FE69D6"/>
    <w:rsid w:val="00FE752A"/>
    <w:rsid w:val="00FE75DF"/>
    <w:rsid w:val="00FE764F"/>
    <w:rsid w:val="00FE7722"/>
    <w:rsid w:val="00FF0215"/>
    <w:rsid w:val="00FF0A9D"/>
    <w:rsid w:val="00FF1512"/>
    <w:rsid w:val="00FF1804"/>
    <w:rsid w:val="00FF1B7A"/>
    <w:rsid w:val="00FF1BAD"/>
    <w:rsid w:val="00FF1DBE"/>
    <w:rsid w:val="00FF27A2"/>
    <w:rsid w:val="00FF2D00"/>
    <w:rsid w:val="00FF3542"/>
    <w:rsid w:val="00FF36C9"/>
    <w:rsid w:val="00FF3CDB"/>
    <w:rsid w:val="00FF3F5A"/>
    <w:rsid w:val="00FF43A2"/>
    <w:rsid w:val="00FF4A37"/>
    <w:rsid w:val="00FF4ACF"/>
    <w:rsid w:val="00FF4C78"/>
    <w:rsid w:val="00FF50B8"/>
    <w:rsid w:val="00FF5257"/>
    <w:rsid w:val="00FF58F7"/>
    <w:rsid w:val="00FF5A4E"/>
    <w:rsid w:val="00FF5BE0"/>
    <w:rsid w:val="00FF5DE4"/>
    <w:rsid w:val="00FF5EA3"/>
    <w:rsid w:val="00FF6317"/>
    <w:rsid w:val="00FF6805"/>
    <w:rsid w:val="00FF761E"/>
    <w:rsid w:val="00FF7CB3"/>
    <w:rsid w:val="00FF7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0205CD6E"/>
  <w15:chartTrackingRefBased/>
  <w15:docId w15:val="{4C50BA4B-A4AD-4E3A-AC6B-CF8A50D9C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D42ED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ind w:left="-90" w:right="-72"/>
      <w:jc w:val="center"/>
      <w:outlineLvl w:val="0"/>
    </w:pPr>
    <w:rPr>
      <w:rFonts w:ascii="Angsana New" w:hAnsi="Angsana New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-43"/>
      <w:jc w:val="center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ind w:left="-108" w:right="-147"/>
      <w:jc w:val="center"/>
      <w:outlineLvl w:val="2"/>
    </w:pPr>
    <w:rPr>
      <w:rFonts w:ascii="Angsana New" w:hAnsi="Angsana New"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pPr>
      <w:keepNext/>
      <w:ind w:left="-159" w:right="-108"/>
      <w:jc w:val="center"/>
      <w:outlineLvl w:val="3"/>
    </w:pPr>
    <w:rPr>
      <w:rFonts w:ascii="Angsana New" w:hAnsi="Angsana New"/>
      <w:sz w:val="28"/>
      <w:szCs w:val="28"/>
      <w:u w:val="single"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left" w:pos="2160"/>
      </w:tabs>
      <w:spacing w:before="240"/>
      <w:ind w:left="1440" w:right="-43" w:hanging="1080"/>
      <w:jc w:val="thaiDistribute"/>
      <w:outlineLvl w:val="4"/>
    </w:pPr>
    <w:rPr>
      <w:rFonts w:ascii="Angsana New" w:hAnsi="Angsana New"/>
      <w:b/>
      <w:bCs/>
      <w:sz w:val="32"/>
      <w:szCs w:val="32"/>
      <w:u w:val="single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left" w:pos="900"/>
        <w:tab w:val="left" w:pos="2160"/>
      </w:tabs>
      <w:spacing w:before="240" w:after="120"/>
      <w:ind w:left="360" w:right="-43"/>
      <w:jc w:val="thaiDistribute"/>
      <w:outlineLvl w:val="5"/>
    </w:pPr>
    <w:rPr>
      <w:rFonts w:ascii="Angsana New" w:hAnsi="Angsana New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pPr>
      <w:keepNext/>
      <w:ind w:left="-108" w:right="-36" w:firstLine="90"/>
      <w:jc w:val="thaiDistribute"/>
      <w:outlineLvl w:val="6"/>
    </w:pPr>
    <w:rPr>
      <w:rFonts w:ascii="Angsana New" w:hAnsi="Angsana New"/>
      <w:b/>
      <w:bCs/>
      <w:sz w:val="20"/>
      <w:szCs w:val="20"/>
      <w:u w:val="single"/>
    </w:rPr>
  </w:style>
  <w:style w:type="paragraph" w:styleId="Heading8">
    <w:name w:val="heading 8"/>
    <w:basedOn w:val="Normal"/>
    <w:next w:val="Normal"/>
    <w:link w:val="Heading8Char"/>
    <w:qFormat/>
    <w:pPr>
      <w:keepNext/>
      <w:ind w:right="-43"/>
      <w:jc w:val="thaiDistribute"/>
      <w:outlineLvl w:val="7"/>
    </w:pPr>
    <w:rPr>
      <w:rFonts w:ascii="Angsana New" w:hAnsi="Angsana New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360"/>
        <w:tab w:val="right" w:pos="7200"/>
        <w:tab w:val="right" w:pos="8540"/>
      </w:tabs>
      <w:spacing w:line="380" w:lineRule="exact"/>
      <w:ind w:right="1764"/>
      <w:jc w:val="thaiDistribute"/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character" w:styleId="PageNumber">
    <w:name w:val="page number"/>
    <w:rPr>
      <w:rFonts w:cs="Times New Roman"/>
    </w:rPr>
  </w:style>
  <w:style w:type="paragraph" w:styleId="Caption">
    <w:name w:val="caption"/>
    <w:basedOn w:val="Normal"/>
    <w:next w:val="Normal"/>
    <w:qFormat/>
    <w:pPr>
      <w:tabs>
        <w:tab w:val="left" w:pos="360"/>
        <w:tab w:val="left" w:pos="900"/>
        <w:tab w:val="left" w:pos="1440"/>
      </w:tabs>
      <w:spacing w:before="240" w:after="120"/>
      <w:ind w:left="1440" w:right="-43" w:hanging="1440"/>
      <w:jc w:val="thaiDistribute"/>
    </w:pPr>
    <w:rPr>
      <w:rFonts w:ascii="Angsana New" w:hAnsi="Angsana New"/>
      <w:sz w:val="32"/>
      <w:szCs w:val="32"/>
    </w:rPr>
  </w:style>
  <w:style w:type="paragraph" w:styleId="BlockText">
    <w:name w:val="Block Text"/>
    <w:basedOn w:val="Normal"/>
    <w:pPr>
      <w:tabs>
        <w:tab w:val="left" w:pos="360"/>
        <w:tab w:val="left" w:pos="1980"/>
      </w:tabs>
      <w:spacing w:before="120" w:after="120"/>
      <w:ind w:left="1440" w:right="-36" w:hanging="1440"/>
      <w:jc w:val="thaiDistribute"/>
    </w:pPr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link w:val="BodyTextIndentChar"/>
    <w:pPr>
      <w:tabs>
        <w:tab w:val="left" w:pos="540"/>
      </w:tabs>
      <w:spacing w:before="120" w:after="120"/>
      <w:ind w:right="-36"/>
      <w:jc w:val="both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link w:val="TitleChar"/>
    <w:qFormat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</w:rPr>
  </w:style>
  <w:style w:type="table" w:styleId="TableGrid">
    <w:name w:val="Table Grid"/>
    <w:basedOn w:val="TableNormal"/>
    <w:uiPriority w:val="59"/>
    <w:rsid w:val="004B2DDE"/>
    <w:pPr>
      <w:overflowPunct w:val="0"/>
      <w:autoSpaceDE w:val="0"/>
      <w:autoSpaceDN w:val="0"/>
      <w:adjustRightInd w:val="0"/>
      <w:textAlignment w:val="baseline"/>
    </w:pPr>
    <w:rPr>
      <w:rFonts w:ascii="MS Sans Serif" w:hAnsi="MS Sans Serif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6E193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semiHidden/>
    <w:rsid w:val="000D20D6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odyText2">
    <w:name w:val="Body Text 2"/>
    <w:basedOn w:val="Normal"/>
    <w:link w:val="BodyText2Char"/>
    <w:rsid w:val="007820BD"/>
    <w:pPr>
      <w:spacing w:after="120" w:line="480" w:lineRule="auto"/>
    </w:pPr>
  </w:style>
  <w:style w:type="paragraph" w:customStyle="1" w:styleId="1">
    <w:name w:val="เนื้อเรื่อง1"/>
    <w:basedOn w:val="Normal"/>
    <w:rsid w:val="00AD45BC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2">
    <w:name w:val="Body Text Indent 2"/>
    <w:basedOn w:val="Normal"/>
    <w:link w:val="BodyTextIndent2Char"/>
    <w:rsid w:val="0087215C"/>
    <w:pPr>
      <w:spacing w:before="120" w:after="120"/>
      <w:ind w:left="907"/>
      <w:jc w:val="thaiDistribute"/>
    </w:pPr>
    <w:rPr>
      <w:rFonts w:ascii="Angsana New" w:hAnsi="Angsana New"/>
      <w:sz w:val="32"/>
      <w:szCs w:val="32"/>
    </w:rPr>
  </w:style>
  <w:style w:type="paragraph" w:styleId="Index1">
    <w:name w:val="index 1"/>
    <w:basedOn w:val="Normal"/>
    <w:next w:val="Normal"/>
    <w:autoRedefine/>
    <w:semiHidden/>
    <w:rsid w:val="001E244E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1E244E"/>
    <w:pPr>
      <w:overflowPunct/>
      <w:autoSpaceDE/>
      <w:autoSpaceDN/>
      <w:adjustRightInd/>
      <w:jc w:val="both"/>
      <w:textAlignment w:val="auto"/>
    </w:pPr>
    <w:rPr>
      <w:rFonts w:eastAsia="Cordia New" w:hAnsi="Times New Roman" w:cs="Monotype Sorts"/>
      <w:b/>
      <w:bCs/>
    </w:rPr>
  </w:style>
  <w:style w:type="paragraph" w:customStyle="1" w:styleId="Char0">
    <w:name w:val="Char"/>
    <w:basedOn w:val="Normal"/>
    <w:rsid w:val="0037055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/>
      <w:sz w:val="20"/>
      <w:szCs w:val="20"/>
      <w:lang w:bidi="ar-SA"/>
    </w:rPr>
  </w:style>
  <w:style w:type="paragraph" w:styleId="Date">
    <w:name w:val="Date"/>
    <w:basedOn w:val="Normal"/>
    <w:next w:val="Normal"/>
    <w:link w:val="DateChar"/>
    <w:rsid w:val="00651DDD"/>
    <w:rPr>
      <w:szCs w:val="28"/>
    </w:rPr>
  </w:style>
  <w:style w:type="paragraph" w:styleId="BalloonText">
    <w:name w:val="Balloon Text"/>
    <w:basedOn w:val="Normal"/>
    <w:link w:val="BalloonTextChar"/>
    <w:semiHidden/>
    <w:rsid w:val="000A63D0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E671C1"/>
    <w:rPr>
      <w:rFonts w:hAnsi="Tms Rmn"/>
      <w:sz w:val="24"/>
      <w:szCs w:val="24"/>
    </w:rPr>
  </w:style>
  <w:style w:type="paragraph" w:styleId="BodyText">
    <w:name w:val="Body Text"/>
    <w:basedOn w:val="Normal"/>
    <w:link w:val="BodyTextChar"/>
    <w:rsid w:val="006E28B6"/>
    <w:pPr>
      <w:spacing w:after="120"/>
    </w:pPr>
    <w:rPr>
      <w:szCs w:val="30"/>
    </w:rPr>
  </w:style>
  <w:style w:type="character" w:customStyle="1" w:styleId="BodyTextChar">
    <w:name w:val="Body Text Char"/>
    <w:link w:val="BodyText"/>
    <w:rsid w:val="006E28B6"/>
    <w:rPr>
      <w:rFonts w:hAnsi="Tms Rmn"/>
      <w:sz w:val="24"/>
      <w:szCs w:val="30"/>
    </w:rPr>
  </w:style>
  <w:style w:type="character" w:customStyle="1" w:styleId="FooterChar">
    <w:name w:val="Footer Char"/>
    <w:link w:val="Footer"/>
    <w:rsid w:val="003B13B7"/>
    <w:rPr>
      <w:rFonts w:hAnsi="Tms Rmn"/>
      <w:sz w:val="24"/>
      <w:szCs w:val="24"/>
    </w:rPr>
  </w:style>
  <w:style w:type="paragraph" w:styleId="BodyTextIndent3">
    <w:name w:val="Body Text Indent 3"/>
    <w:basedOn w:val="Normal"/>
    <w:link w:val="BodyTextIndent3Char"/>
    <w:rsid w:val="00B82D6B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B82D6B"/>
    <w:rPr>
      <w:rFonts w:hAnsi="Tms Rmn"/>
      <w:sz w:val="16"/>
    </w:rPr>
  </w:style>
  <w:style w:type="character" w:customStyle="1" w:styleId="BodyText2Char">
    <w:name w:val="Body Text 2 Char"/>
    <w:link w:val="BodyText2"/>
    <w:rsid w:val="00965C6A"/>
    <w:rPr>
      <w:rFonts w:hAnsi="Tms Rmn"/>
      <w:sz w:val="24"/>
      <w:szCs w:val="24"/>
    </w:rPr>
  </w:style>
  <w:style w:type="paragraph" w:customStyle="1" w:styleId="CM1">
    <w:name w:val="CM1"/>
    <w:basedOn w:val="Normal"/>
    <w:next w:val="Normal"/>
    <w:uiPriority w:val="99"/>
    <w:rsid w:val="007354A1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7354A1"/>
    <w:pPr>
      <w:widowControl w:val="0"/>
      <w:overflowPunct/>
      <w:textAlignment w:val="auto"/>
    </w:pPr>
    <w:rPr>
      <w:rFonts w:ascii="Calibri" w:hAnsi="Calibri" w:cs="EucrosiaUPC"/>
    </w:rPr>
  </w:style>
  <w:style w:type="paragraph" w:styleId="NormalWeb">
    <w:name w:val="Normal (Web)"/>
    <w:basedOn w:val="Normal"/>
    <w:uiPriority w:val="99"/>
    <w:unhideWhenUsed/>
    <w:rsid w:val="00F553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styleId="Emphasis">
    <w:name w:val="Emphasis"/>
    <w:qFormat/>
    <w:rsid w:val="003068BE"/>
    <w:rPr>
      <w:i/>
      <w:iCs/>
    </w:rPr>
  </w:style>
  <w:style w:type="paragraph" w:customStyle="1" w:styleId="EYBusinessaddress">
    <w:name w:val="EY Business address"/>
    <w:basedOn w:val="Normal"/>
    <w:rsid w:val="008D1B08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lang w:val="en-GB" w:bidi="ar-SA"/>
    </w:rPr>
  </w:style>
  <w:style w:type="paragraph" w:customStyle="1" w:styleId="StyleAngsanaNew14ptThaiDistributedJustificationBottom">
    <w:name w:val="Style Angsana New 14 pt Thai Distributed Justification Bottom: (..."/>
    <w:basedOn w:val="Normal"/>
    <w:rsid w:val="00C1233B"/>
    <w:pPr>
      <w:jc w:val="thaiDistribute"/>
    </w:pPr>
    <w:rPr>
      <w:rFonts w:ascii="Angsana New" w:eastAsia="Angsana New" w:hAnsi="Angsana New"/>
      <w:sz w:val="28"/>
      <w:szCs w:val="28"/>
    </w:rPr>
  </w:style>
  <w:style w:type="paragraph" w:customStyle="1" w:styleId="Default">
    <w:name w:val="Default"/>
    <w:rsid w:val="00C1233B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styleId="List">
    <w:name w:val="List"/>
    <w:basedOn w:val="Normal"/>
    <w:rsid w:val="00980975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A03F8A"/>
    <w:pPr>
      <w:ind w:left="720"/>
      <w:contextualSpacing/>
    </w:pPr>
    <w:rPr>
      <w:szCs w:val="30"/>
    </w:rPr>
  </w:style>
  <w:style w:type="table" w:customStyle="1" w:styleId="TableGrid2">
    <w:name w:val="Table Grid2"/>
    <w:basedOn w:val="TableNormal"/>
    <w:next w:val="TableGrid"/>
    <w:uiPriority w:val="59"/>
    <w:rsid w:val="001401B3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1401B3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D57F45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A179A3"/>
    <w:rPr>
      <w:rFonts w:hAnsi="Tms Rmn"/>
      <w:sz w:val="24"/>
      <w:szCs w:val="30"/>
    </w:rPr>
  </w:style>
  <w:style w:type="character" w:styleId="CommentReference">
    <w:name w:val="annotation reference"/>
    <w:rsid w:val="00224C9C"/>
    <w:rPr>
      <w:sz w:val="16"/>
      <w:szCs w:val="16"/>
    </w:rPr>
  </w:style>
  <w:style w:type="paragraph" w:styleId="CommentText">
    <w:name w:val="annotation text"/>
    <w:basedOn w:val="Normal"/>
    <w:link w:val="CommentTextChar"/>
    <w:rsid w:val="00224C9C"/>
    <w:rPr>
      <w:sz w:val="20"/>
      <w:szCs w:val="25"/>
    </w:rPr>
  </w:style>
  <w:style w:type="character" w:customStyle="1" w:styleId="CommentTextChar">
    <w:name w:val="Comment Text Char"/>
    <w:link w:val="CommentText"/>
    <w:rsid w:val="00224C9C"/>
    <w:rPr>
      <w:rFonts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251FF"/>
    <w:rPr>
      <w:b/>
      <w:bCs/>
    </w:rPr>
  </w:style>
  <w:style w:type="character" w:customStyle="1" w:styleId="CommentSubjectChar">
    <w:name w:val="Comment Subject Char"/>
    <w:link w:val="CommentSubject"/>
    <w:rsid w:val="00D251FF"/>
    <w:rPr>
      <w:rFonts w:hAnsi="Tms Rmn"/>
      <w:b/>
      <w:bCs/>
      <w:szCs w:val="25"/>
    </w:rPr>
  </w:style>
  <w:style w:type="paragraph" w:styleId="Revision">
    <w:name w:val="Revision"/>
    <w:hidden/>
    <w:uiPriority w:val="99"/>
    <w:semiHidden/>
    <w:rsid w:val="00D251FF"/>
    <w:rPr>
      <w:rFonts w:hAnsi="Tms Rmn"/>
      <w:sz w:val="24"/>
      <w:szCs w:val="30"/>
    </w:rPr>
  </w:style>
  <w:style w:type="character" w:customStyle="1" w:styleId="Heading1Char">
    <w:name w:val="Heading 1 Char"/>
    <w:link w:val="Heading1"/>
    <w:rsid w:val="00205E96"/>
    <w:rPr>
      <w:rFonts w:ascii="Angsana New" w:hAnsi="Angsana New"/>
      <w:sz w:val="28"/>
      <w:szCs w:val="28"/>
    </w:rPr>
  </w:style>
  <w:style w:type="character" w:customStyle="1" w:styleId="Heading2Char">
    <w:name w:val="Heading 2 Char"/>
    <w:link w:val="Heading2"/>
    <w:rsid w:val="00205E96"/>
    <w:rPr>
      <w:rFonts w:ascii="Angsana New" w:hAnsi="Angsana New"/>
      <w:sz w:val="28"/>
      <w:szCs w:val="28"/>
    </w:rPr>
  </w:style>
  <w:style w:type="character" w:customStyle="1" w:styleId="Heading3Char">
    <w:name w:val="Heading 3 Char"/>
    <w:link w:val="Heading3"/>
    <w:rsid w:val="00205E96"/>
    <w:rPr>
      <w:rFonts w:ascii="Angsana New" w:hAnsi="Angsana New"/>
      <w:sz w:val="28"/>
      <w:szCs w:val="28"/>
    </w:rPr>
  </w:style>
  <w:style w:type="character" w:customStyle="1" w:styleId="Heading4Char">
    <w:name w:val="Heading 4 Char"/>
    <w:link w:val="Heading4"/>
    <w:rsid w:val="00205E96"/>
    <w:rPr>
      <w:rFonts w:ascii="Angsana New" w:hAnsi="Angsana New"/>
      <w:sz w:val="28"/>
      <w:szCs w:val="28"/>
      <w:u w:val="single"/>
    </w:rPr>
  </w:style>
  <w:style w:type="character" w:customStyle="1" w:styleId="Heading5Char">
    <w:name w:val="Heading 5 Char"/>
    <w:link w:val="Heading5"/>
    <w:rsid w:val="00205E96"/>
    <w:rPr>
      <w:rFonts w:ascii="Angsana New" w:hAnsi="Angsana New"/>
      <w:b/>
      <w:bCs/>
      <w:sz w:val="32"/>
      <w:szCs w:val="32"/>
      <w:u w:val="single"/>
    </w:rPr>
  </w:style>
  <w:style w:type="character" w:customStyle="1" w:styleId="Heading6Char">
    <w:name w:val="Heading 6 Char"/>
    <w:link w:val="Heading6"/>
    <w:rsid w:val="00205E96"/>
    <w:rPr>
      <w:rFonts w:ascii="Angsana New" w:hAnsi="Angsana New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205E96"/>
    <w:rPr>
      <w:rFonts w:ascii="Angsana New" w:hAnsi="Angsana New"/>
      <w:b/>
      <w:bCs/>
      <w:u w:val="single"/>
    </w:rPr>
  </w:style>
  <w:style w:type="character" w:customStyle="1" w:styleId="Heading8Char">
    <w:name w:val="Heading 8 Char"/>
    <w:link w:val="Heading8"/>
    <w:rsid w:val="00205E96"/>
    <w:rPr>
      <w:rFonts w:ascii="Angsana New" w:hAnsi="Angsana New"/>
      <w:sz w:val="28"/>
      <w:szCs w:val="28"/>
    </w:rPr>
  </w:style>
  <w:style w:type="character" w:customStyle="1" w:styleId="Heading9Char">
    <w:name w:val="Heading 9 Char"/>
    <w:link w:val="Heading9"/>
    <w:rsid w:val="00205E96"/>
    <w:rPr>
      <w:rFonts w:ascii="Angsana New" w:hAnsi="Angsana New"/>
      <w:sz w:val="28"/>
      <w:szCs w:val="28"/>
    </w:rPr>
  </w:style>
  <w:style w:type="character" w:customStyle="1" w:styleId="BodyTextIndentChar">
    <w:name w:val="Body Text Indent Char"/>
    <w:link w:val="BodyTextIndent"/>
    <w:rsid w:val="00205E96"/>
    <w:rPr>
      <w:rFonts w:ascii="Angsana New" w:hAnsi="Angsana New"/>
      <w:sz w:val="32"/>
      <w:szCs w:val="32"/>
    </w:rPr>
  </w:style>
  <w:style w:type="character" w:customStyle="1" w:styleId="TitleChar">
    <w:name w:val="Title Char"/>
    <w:link w:val="Title"/>
    <w:rsid w:val="00205E96"/>
    <w:rPr>
      <w:rFonts w:ascii="Angsana New" w:hAnsi="Angsana New"/>
      <w:b/>
      <w:bCs/>
      <w:caps/>
      <w:sz w:val="32"/>
      <w:szCs w:val="32"/>
    </w:rPr>
  </w:style>
  <w:style w:type="character" w:customStyle="1" w:styleId="DocumentMapChar">
    <w:name w:val="Document Map Char"/>
    <w:link w:val="DocumentMap"/>
    <w:semiHidden/>
    <w:rsid w:val="00205E96"/>
    <w:rPr>
      <w:rFonts w:ascii="Tahoma" w:hAnsi="Tahoma" w:cs="Tahoma"/>
      <w:shd w:val="clear" w:color="auto" w:fill="000080"/>
    </w:rPr>
  </w:style>
  <w:style w:type="character" w:customStyle="1" w:styleId="BodyTextIndent2Char">
    <w:name w:val="Body Text Indent 2 Char"/>
    <w:link w:val="BodyTextIndent2"/>
    <w:rsid w:val="00205E96"/>
    <w:rPr>
      <w:rFonts w:ascii="Angsana New" w:hAnsi="Angsana New"/>
      <w:sz w:val="32"/>
      <w:szCs w:val="32"/>
    </w:rPr>
  </w:style>
  <w:style w:type="character" w:customStyle="1" w:styleId="DateChar">
    <w:name w:val="Date Char"/>
    <w:link w:val="Date"/>
    <w:rsid w:val="00205E96"/>
    <w:rPr>
      <w:rFonts w:hAnsi="Tms Rmn"/>
      <w:sz w:val="24"/>
      <w:szCs w:val="28"/>
    </w:rPr>
  </w:style>
  <w:style w:type="character" w:customStyle="1" w:styleId="BalloonTextChar">
    <w:name w:val="Balloon Text Char"/>
    <w:link w:val="BalloonText"/>
    <w:semiHidden/>
    <w:rsid w:val="00205E96"/>
    <w:rPr>
      <w:rFonts w:ascii="Tahoma" w:hAnsi="Tahoma" w:cs="Tahoma"/>
      <w:sz w:val="16"/>
      <w:szCs w:val="16"/>
    </w:rPr>
  </w:style>
  <w:style w:type="character" w:customStyle="1" w:styleId="ui-provider">
    <w:name w:val="ui-provider"/>
    <w:basedOn w:val="DefaultParagraphFont"/>
    <w:rsid w:val="00D51539"/>
  </w:style>
  <w:style w:type="character" w:styleId="Hyperlink">
    <w:name w:val="Hyperlink"/>
    <w:uiPriority w:val="99"/>
    <w:unhideWhenUsed/>
    <w:rsid w:val="00AA2893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9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2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0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8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5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8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8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5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8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8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8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8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2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9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7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9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9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6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734173E2CAA4C14FA7164E570AD41316" ma:contentTypeVersion="17" ma:contentTypeDescription="สร้างเอกสารใหม่" ma:contentTypeScope="" ma:versionID="0680b8983fef515843730c92cd6756a3">
  <xsd:schema xmlns:xsd="http://www.w3.org/2001/XMLSchema" xmlns:xs="http://www.w3.org/2001/XMLSchema" xmlns:p="http://schemas.microsoft.com/office/2006/metadata/properties" xmlns:ns2="5e72caae-dfb5-4bcb-be3a-9efdc6ff4c59" xmlns:ns3="db3dadea-6561-43b8-98a1-5f2867bc58b2" xmlns:ns4="50c908b1-f277-4340-90a9-4611d0b0f078" targetNamespace="http://schemas.microsoft.com/office/2006/metadata/properties" ma:root="true" ma:fieldsID="63d0547ad63289549285e9d8906fa2b1" ns2:_="" ns3:_="" ns4:_="">
    <xsd:import namespace="5e72caae-dfb5-4bcb-be3a-9efdc6ff4c59"/>
    <xsd:import namespace="db3dadea-6561-43b8-98a1-5f2867bc58b2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DateTake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72caae-dfb5-4bcb-be3a-9efdc6ff4c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dadea-6561-43b8-98a1-5f2867bc58b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b6821e51-1879-48c3-a77c-9551c861bc83}" ma:internalName="TaxCatchAll" ma:showField="CatchAllData" ma:web="db3dadea-6561-43b8-98a1-5f2867bc58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5e72caae-dfb5-4bcb-be3a-9efdc6ff4c59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62C308A-AFCF-4C29-B771-A9E74BA33D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72caae-dfb5-4bcb-be3a-9efdc6ff4c59"/>
    <ds:schemaRef ds:uri="db3dadea-6561-43b8-98a1-5f2867bc58b2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0E3642-9C72-492E-AF03-37201894573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E29D63B-9F5F-4797-9F46-2CDED9BF574E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5e72caae-dfb5-4bcb-be3a-9efdc6ff4c59"/>
  </ds:schemaRefs>
</ds:datastoreItem>
</file>

<file path=customXml/itemProps4.xml><?xml version="1.0" encoding="utf-8"?>
<ds:datastoreItem xmlns:ds="http://schemas.openxmlformats.org/officeDocument/2006/customXml" ds:itemID="{C273CBA5-0C23-42D7-8E32-9EFFAD80C09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31</Pages>
  <Words>9820</Words>
  <Characters>43794</Characters>
  <Application>Microsoft Office Word</Application>
  <DocSecurity>0</DocSecurity>
  <Lines>2658</Lines>
  <Paragraphs>1821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รอยัลการ์เด้น รีซอร์ท จำกัด (มหาชน) และบริษัทย่อย</vt:lpstr>
    </vt:vector>
  </TitlesOfParts>
  <Company>e&amp;y</Company>
  <LinksUpToDate>false</LinksUpToDate>
  <CharactersWithSpaces>48628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รอยัลการ์เด้น รีซอร์ท จำกัด (มหาชน) และบริษัทย่อย</dc:title>
  <dc:subject/>
  <dc:creator>THW332004</dc:creator>
  <cp:keywords/>
  <dc:description/>
  <cp:lastModifiedBy>NITWAREEYA SAENGRATTANATHONGKAM</cp:lastModifiedBy>
  <cp:revision>2</cp:revision>
  <cp:lastPrinted>2025-11-14T01:06:00Z</cp:lastPrinted>
  <dcterms:created xsi:type="dcterms:W3CDTF">2025-11-14T07:15:00Z</dcterms:created>
  <dcterms:modified xsi:type="dcterms:W3CDTF">2025-11-14T07:15:00Z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</Properties>
</file>